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33C5B" w:rsidRDefault="00833C5B" w:rsidP="00833C5B">
      <w:pPr>
        <w:pStyle w:val="a4"/>
        <w:jc w:val="center"/>
        <w:rPr>
          <w:color w:val="231916"/>
          <w:spacing w:val="35"/>
          <w:lang w:val="ru-RU"/>
        </w:rPr>
      </w:pPr>
      <w:bookmarkStart w:id="0" w:name="页_1"/>
      <w:bookmarkEnd w:id="0"/>
      <w:r w:rsidRPr="00833C5B">
        <w:rPr>
          <w:b/>
          <w:color w:val="231916"/>
          <w:spacing w:val="35"/>
          <w:lang w:val="ru-RU"/>
        </w:rPr>
        <w:t>ИНСТРУКЦИЯ ПО ЭКСПЛУАТАЦИИ</w:t>
      </w:r>
      <w:r>
        <w:rPr>
          <w:color w:val="231916"/>
          <w:spacing w:val="35"/>
          <w:lang w:val="ru-RU"/>
        </w:rPr>
        <w:t xml:space="preserve"> </w:t>
      </w:r>
    </w:p>
    <w:p w:rsidR="00833C5B" w:rsidRDefault="00833C5B" w:rsidP="00833C5B">
      <w:pPr>
        <w:pStyle w:val="a4"/>
        <w:jc w:val="center"/>
        <w:rPr>
          <w:color w:val="231916"/>
          <w:spacing w:val="35"/>
          <w:sz w:val="48"/>
          <w:szCs w:val="48"/>
          <w:lang w:val="ru-RU"/>
        </w:rPr>
      </w:pPr>
    </w:p>
    <w:p w:rsidR="00833C5B" w:rsidRDefault="00833C5B" w:rsidP="00833C5B">
      <w:pPr>
        <w:pStyle w:val="a4"/>
        <w:jc w:val="center"/>
        <w:rPr>
          <w:color w:val="231916"/>
          <w:spacing w:val="35"/>
          <w:sz w:val="48"/>
          <w:szCs w:val="48"/>
          <w:lang w:val="ru-RU"/>
        </w:rPr>
      </w:pPr>
    </w:p>
    <w:p w:rsidR="00833C5B" w:rsidRDefault="00833C5B" w:rsidP="00833C5B">
      <w:pPr>
        <w:pStyle w:val="a4"/>
        <w:jc w:val="center"/>
        <w:rPr>
          <w:color w:val="231916"/>
          <w:spacing w:val="35"/>
          <w:sz w:val="48"/>
          <w:szCs w:val="48"/>
          <w:lang w:val="ru-RU"/>
        </w:rPr>
      </w:pPr>
    </w:p>
    <w:p w:rsidR="00553A45" w:rsidRPr="00F709B4" w:rsidRDefault="00833C5B" w:rsidP="00833C5B">
      <w:pPr>
        <w:pStyle w:val="a4"/>
        <w:jc w:val="center"/>
        <w:rPr>
          <w:sz w:val="48"/>
          <w:lang w:val="ru-RU"/>
        </w:rPr>
      </w:pPr>
      <w:r w:rsidRPr="00833C5B">
        <w:rPr>
          <w:color w:val="231916"/>
          <w:spacing w:val="35"/>
          <w:sz w:val="48"/>
          <w:szCs w:val="48"/>
          <w:lang w:val="ru-RU"/>
        </w:rPr>
        <w:t>Модель</w:t>
      </w:r>
      <w:r w:rsidR="00F709B4" w:rsidRPr="00F709B4">
        <w:rPr>
          <w:color w:val="231916"/>
          <w:spacing w:val="22"/>
          <w:sz w:val="48"/>
          <w:szCs w:val="48"/>
          <w:lang w:val="ru-RU"/>
        </w:rPr>
        <w:t>:</w:t>
      </w:r>
      <w:r w:rsidR="00F709B4" w:rsidRPr="00F709B4">
        <w:rPr>
          <w:color w:val="231916"/>
          <w:spacing w:val="22"/>
          <w:sz w:val="48"/>
          <w:lang w:val="ru-RU"/>
        </w:rPr>
        <w:t>2100,2100</w:t>
      </w:r>
      <w:r w:rsidR="00F709B4">
        <w:rPr>
          <w:color w:val="231916"/>
          <w:spacing w:val="22"/>
          <w:sz w:val="48"/>
        </w:rPr>
        <w:t>AT</w:t>
      </w:r>
    </w:p>
    <w:p w:rsidR="00553A45" w:rsidRPr="00F709B4" w:rsidRDefault="00553A45" w:rsidP="00833C5B">
      <w:pPr>
        <w:pStyle w:val="a3"/>
        <w:jc w:val="center"/>
        <w:rPr>
          <w:sz w:val="20"/>
          <w:lang w:val="ru-RU"/>
        </w:rPr>
      </w:pPr>
    </w:p>
    <w:p w:rsidR="00553A45" w:rsidRPr="00F709B4" w:rsidRDefault="00553A45">
      <w:pPr>
        <w:pStyle w:val="a3"/>
        <w:rPr>
          <w:sz w:val="20"/>
          <w:lang w:val="ru-RU"/>
        </w:rPr>
      </w:pPr>
    </w:p>
    <w:p w:rsidR="00553A45" w:rsidRPr="00F709B4" w:rsidRDefault="00553A45">
      <w:pPr>
        <w:pStyle w:val="a3"/>
        <w:rPr>
          <w:sz w:val="20"/>
          <w:lang w:val="ru-RU"/>
        </w:rPr>
      </w:pPr>
    </w:p>
    <w:p w:rsidR="00553A45" w:rsidRPr="00F709B4" w:rsidRDefault="00553A45">
      <w:pPr>
        <w:pStyle w:val="a3"/>
        <w:rPr>
          <w:sz w:val="20"/>
          <w:lang w:val="ru-RU"/>
        </w:rPr>
      </w:pPr>
    </w:p>
    <w:p w:rsidR="00553A45" w:rsidRPr="00F709B4" w:rsidRDefault="00553A45">
      <w:pPr>
        <w:pStyle w:val="a3"/>
        <w:rPr>
          <w:sz w:val="20"/>
          <w:lang w:val="ru-RU"/>
        </w:rPr>
      </w:pPr>
    </w:p>
    <w:p w:rsidR="00553A45" w:rsidRPr="00F709B4" w:rsidRDefault="00553A45">
      <w:pPr>
        <w:pStyle w:val="a3"/>
        <w:rPr>
          <w:sz w:val="20"/>
          <w:lang w:val="ru-RU"/>
        </w:rPr>
      </w:pPr>
    </w:p>
    <w:p w:rsidR="00553A45" w:rsidRPr="00F709B4" w:rsidRDefault="00553A45">
      <w:pPr>
        <w:pStyle w:val="a3"/>
        <w:rPr>
          <w:sz w:val="20"/>
          <w:lang w:val="ru-RU"/>
        </w:rPr>
      </w:pPr>
    </w:p>
    <w:p w:rsidR="00553A45" w:rsidRPr="00F709B4" w:rsidRDefault="00553A45">
      <w:pPr>
        <w:pStyle w:val="a3"/>
        <w:rPr>
          <w:sz w:val="20"/>
          <w:lang w:val="ru-RU"/>
        </w:rPr>
      </w:pPr>
    </w:p>
    <w:p w:rsidR="00553A45" w:rsidRPr="00F709B4" w:rsidRDefault="00553A45">
      <w:pPr>
        <w:pStyle w:val="a3"/>
        <w:rPr>
          <w:sz w:val="20"/>
          <w:lang w:val="ru-RU"/>
        </w:rPr>
      </w:pPr>
    </w:p>
    <w:p w:rsidR="00553A45" w:rsidRPr="00F709B4" w:rsidRDefault="00553A45">
      <w:pPr>
        <w:pStyle w:val="a3"/>
        <w:rPr>
          <w:sz w:val="20"/>
          <w:lang w:val="ru-RU"/>
        </w:rPr>
      </w:pPr>
    </w:p>
    <w:p w:rsidR="00553A45" w:rsidRPr="00F709B4" w:rsidRDefault="00553A45">
      <w:pPr>
        <w:pStyle w:val="a3"/>
        <w:rPr>
          <w:sz w:val="20"/>
          <w:lang w:val="ru-RU"/>
        </w:rPr>
      </w:pPr>
    </w:p>
    <w:p w:rsidR="00553A45" w:rsidRPr="00F709B4" w:rsidRDefault="00553A45">
      <w:pPr>
        <w:pStyle w:val="a3"/>
        <w:rPr>
          <w:sz w:val="20"/>
          <w:lang w:val="ru-RU"/>
        </w:rPr>
      </w:pPr>
    </w:p>
    <w:p w:rsidR="00553A45" w:rsidRPr="00F709B4" w:rsidRDefault="00F709B4">
      <w:pPr>
        <w:pStyle w:val="a3"/>
        <w:spacing w:before="3"/>
        <w:rPr>
          <w:lang w:val="ru-RU"/>
        </w:rPr>
      </w:pPr>
      <w:r>
        <w:rPr>
          <w:noProof/>
        </w:rPr>
        <w:drawing>
          <wp:anchor distT="0" distB="0" distL="0" distR="0" simplePos="0" relativeHeight="251543040" behindDoc="0" locked="0" layoutInCell="1" allowOverlap="1">
            <wp:simplePos x="0" y="0"/>
            <wp:positionH relativeFrom="page">
              <wp:posOffset>1583660</wp:posOffset>
            </wp:positionH>
            <wp:positionV relativeFrom="paragraph">
              <wp:posOffset>187311</wp:posOffset>
            </wp:positionV>
            <wp:extent cx="4399419" cy="4748212"/>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4399419" cy="4748212"/>
                    </a:xfrm>
                    <a:prstGeom prst="rect">
                      <a:avLst/>
                    </a:prstGeom>
                  </pic:spPr>
                </pic:pic>
              </a:graphicData>
            </a:graphic>
          </wp:anchor>
        </w:drawing>
      </w:r>
    </w:p>
    <w:p w:rsidR="00553A45" w:rsidRPr="00F709B4" w:rsidRDefault="00553A45">
      <w:pPr>
        <w:rPr>
          <w:lang w:val="ru-RU"/>
        </w:rPr>
        <w:sectPr w:rsidR="00553A45" w:rsidRPr="00F709B4">
          <w:type w:val="continuous"/>
          <w:pgSz w:w="11910" w:h="16840"/>
          <w:pgMar w:top="1460" w:right="640" w:bottom="280" w:left="720" w:header="720" w:footer="720" w:gutter="0"/>
          <w:cols w:space="720"/>
        </w:sectPr>
      </w:pPr>
    </w:p>
    <w:p w:rsidR="00F709B4" w:rsidRPr="00E7718D" w:rsidRDefault="00F709B4" w:rsidP="00E7718D">
      <w:pPr>
        <w:pStyle w:val="1"/>
        <w:spacing w:before="121"/>
        <w:ind w:left="1715"/>
        <w:jc w:val="center"/>
        <w:rPr>
          <w:color w:val="231F20"/>
          <w:u w:val="none"/>
          <w:lang w:val="ru-RU"/>
        </w:rPr>
      </w:pPr>
      <w:bookmarkStart w:id="1" w:name="页_2"/>
      <w:bookmarkEnd w:id="1"/>
      <w:r w:rsidRPr="00E7718D">
        <w:rPr>
          <w:color w:val="231F20"/>
          <w:u w:val="none"/>
          <w:lang w:val="ru-RU"/>
        </w:rPr>
        <w:lastRenderedPageBreak/>
        <w:t>ВАЖНЫЕ ИНСТРУКЦИИ ПО ТЕХНИКЕ БЕЗОПАСНОСТИ</w:t>
      </w:r>
    </w:p>
    <w:p w:rsidR="00553A45" w:rsidRPr="00E7718D" w:rsidRDefault="00E7718D" w:rsidP="00E7718D">
      <w:pPr>
        <w:spacing w:before="416" w:line="280" w:lineRule="auto"/>
        <w:ind w:left="430" w:right="573"/>
        <w:jc w:val="both"/>
        <w:rPr>
          <w:sz w:val="20"/>
          <w:lang w:val="ru-RU"/>
        </w:rPr>
      </w:pPr>
      <w:r w:rsidRPr="00E7718D">
        <w:rPr>
          <w:color w:val="231916"/>
          <w:sz w:val="20"/>
          <w:lang w:val="ru-RU"/>
        </w:rPr>
        <w:t>При использовании электроприбора всегда следует соблюдать основные меры предосторожности</w:t>
      </w:r>
      <w:r>
        <w:rPr>
          <w:color w:val="231916"/>
          <w:sz w:val="20"/>
          <w:lang w:val="ru-RU"/>
        </w:rPr>
        <w:t xml:space="preserve">. </w:t>
      </w:r>
      <w:r w:rsidRPr="00E7718D">
        <w:rPr>
          <w:color w:val="231916"/>
          <w:sz w:val="20"/>
          <w:lang w:val="ru-RU"/>
        </w:rPr>
        <w:t>Прочтите все инструкции перед использованием этой швейной машины.</w:t>
      </w:r>
    </w:p>
    <w:p w:rsidR="00E7718D" w:rsidRPr="00E7718D" w:rsidRDefault="00E7718D" w:rsidP="00E7718D">
      <w:pPr>
        <w:pStyle w:val="a5"/>
        <w:tabs>
          <w:tab w:val="left" w:pos="660"/>
        </w:tabs>
        <w:spacing w:before="167"/>
        <w:ind w:left="690" w:right="716" w:firstLine="0"/>
        <w:jc w:val="both"/>
        <w:rPr>
          <w:color w:val="231916"/>
          <w:sz w:val="20"/>
          <w:lang w:val="ru-RU"/>
        </w:rPr>
      </w:pPr>
      <w:r w:rsidRPr="00E7718D">
        <w:rPr>
          <w:b/>
          <w:color w:val="231916"/>
          <w:sz w:val="48"/>
          <w:szCs w:val="48"/>
          <w:lang w:val="ru-RU"/>
        </w:rPr>
        <w:t>ОПАСНО</w:t>
      </w:r>
      <w:r w:rsidRPr="00E7718D">
        <w:rPr>
          <w:color w:val="231916"/>
          <w:sz w:val="20"/>
          <w:lang w:val="ru-RU"/>
        </w:rPr>
        <w:t>-Для снижения риска поражения электрическим током:</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Не допускайте использования в качестве игрушки. При использовании этой швейной машины детьми необходимо проявлять пристальное внимание.</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Этим прибором могут пользоваться дети в возрасте от 8 лет и старше, а также лица с ограниченными физическими, сенсорными или умственными способностями, или с недостатком опыта и знаний, если они находятся под наблюдением или проинструктированы относительно безопасного использования прибора и понимают связанные с этим опасности. Дети не должны играть с прибором. Чистка и техническое обслуживание не должны производиться детьми без присмотра.</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Используйте эту швейную машину только по назначению, как описано в данном руководстве. Используйте только дополнительное оборудование, рекомендованные производителем и приведенные в данном руководстве.</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Никогда не используйте эту швейную машину, если у нее поврежден шнур или вилка, если она работает неправильно, если ее уронили, повредили или уронили в воду. Верните швейную машину ближайшему авторизованному дилеру или в сервисный центр для осмотра, ремонта, электрической или механической регулировки.</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Никогда не используйте швейную машину с заблокированными воздушными отверстиями. Следите за тем, чтобы в вентиляционных отверстиях швейной машины и ножного регулятора не скапливались ворсинки, пыль или неплотно прилегающая ткань.</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Никогда не роняйте и не вставляйте какие-либо предметы в какое-либо отверстие.</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Не используйте на открытом воздухе.</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Не работайте там, где используются аэрозольные средства или кислород.</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Для отключения поверните выключатель в положение выкл. (” O”), затем выньте вилку из розетки.</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Не вынимайте вилку из розетки, потянув за шнур. Чтобы вынуть вилку из розетки, беритесь за вилку, а не за шнур.</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Держите пальцы подальше от всех движущихся частей. Особый внимание необходимо проявлять исправности иглы швейной машины.</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Никогда не шейте с поврежденной игольчатой пластиной, так как это может привести к поломке иглы.</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Не используйте изогнутые иглы.</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Не тяните и не толкайте ткань во время шитья. Это может привести к отклонению иглы и ее поломке.</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 xml:space="preserve">Выключайте швейную машину </w:t>
      </w:r>
      <w:proofErr w:type="gramStart"/>
      <w:r w:rsidRPr="00E7718D">
        <w:rPr>
          <w:color w:val="231916"/>
          <w:sz w:val="20"/>
          <w:lang w:val="ru-RU"/>
        </w:rPr>
        <w:t>(”O</w:t>
      </w:r>
      <w:proofErr w:type="gramEnd"/>
      <w:r w:rsidRPr="00E7718D">
        <w:rPr>
          <w:color w:val="231916"/>
          <w:sz w:val="20"/>
          <w:lang w:val="ru-RU"/>
        </w:rPr>
        <w:t>”) при выполнении любых регулировок в области иглы, таких как продевание нитки в иглу, смена иглы, продевание нитки в шпульку или смена прижимной лапки и т.д.</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Всегда отключайте швейную машину от электрической розетки при снятии кожухов, смазке или при выполнении любых других регулировок, указанных в руководстве по эксплуатации.</w:t>
      </w:r>
    </w:p>
    <w:p w:rsidR="00E7718D" w:rsidRPr="00E7718D" w:rsidRDefault="00E7718D" w:rsidP="00E7718D">
      <w:pPr>
        <w:pStyle w:val="a5"/>
        <w:numPr>
          <w:ilvl w:val="0"/>
          <w:numId w:val="64"/>
        </w:numPr>
        <w:tabs>
          <w:tab w:val="left" w:pos="660"/>
        </w:tabs>
        <w:spacing w:before="167" w:line="280" w:lineRule="auto"/>
        <w:ind w:right="716" w:hanging="264"/>
        <w:jc w:val="both"/>
        <w:rPr>
          <w:color w:val="231916"/>
          <w:sz w:val="20"/>
          <w:lang w:val="ru-RU"/>
        </w:rPr>
      </w:pPr>
      <w:r w:rsidRPr="00E7718D">
        <w:rPr>
          <w:color w:val="231916"/>
          <w:sz w:val="20"/>
          <w:lang w:val="ru-RU"/>
        </w:rPr>
        <w:t>Обратите внимание на следующее, чтобы избежать травм:</w:t>
      </w:r>
    </w:p>
    <w:p w:rsidR="00E7718D" w:rsidRPr="00E7718D" w:rsidRDefault="00E7718D" w:rsidP="00E7718D">
      <w:pPr>
        <w:pStyle w:val="a5"/>
        <w:tabs>
          <w:tab w:val="left" w:pos="660"/>
        </w:tabs>
        <w:spacing w:before="167" w:line="280" w:lineRule="auto"/>
        <w:ind w:left="690" w:right="716" w:firstLine="0"/>
        <w:jc w:val="both"/>
        <w:rPr>
          <w:color w:val="231916"/>
          <w:sz w:val="20"/>
          <w:lang w:val="ru-RU"/>
        </w:rPr>
      </w:pPr>
      <w:r w:rsidRPr="00E7718D">
        <w:rPr>
          <w:color w:val="231916"/>
          <w:sz w:val="20"/>
          <w:lang w:val="ru-RU"/>
        </w:rPr>
        <w:lastRenderedPageBreak/>
        <w:t>-выключайте или отключайте прибор от сети, если оставляете его без присмотра;</w:t>
      </w:r>
    </w:p>
    <w:p w:rsidR="00E7718D" w:rsidRPr="00E7718D" w:rsidRDefault="00E7718D" w:rsidP="00E7718D">
      <w:pPr>
        <w:pStyle w:val="a5"/>
        <w:tabs>
          <w:tab w:val="left" w:pos="660"/>
        </w:tabs>
        <w:spacing w:before="167" w:line="280" w:lineRule="auto"/>
        <w:ind w:left="690" w:right="716" w:firstLine="0"/>
        <w:jc w:val="both"/>
        <w:rPr>
          <w:color w:val="231916"/>
          <w:sz w:val="20"/>
          <w:lang w:val="ru-RU"/>
        </w:rPr>
      </w:pPr>
      <w:r w:rsidRPr="00E7718D">
        <w:rPr>
          <w:color w:val="231916"/>
          <w:sz w:val="20"/>
          <w:lang w:val="ru-RU"/>
        </w:rPr>
        <w:t>-перед проведением технического обслуживания отключите прибор от сети.</w:t>
      </w:r>
    </w:p>
    <w:p w:rsidR="00E7718D" w:rsidRPr="00E7718D" w:rsidRDefault="00E7718D" w:rsidP="00E7718D">
      <w:pPr>
        <w:pStyle w:val="a5"/>
        <w:tabs>
          <w:tab w:val="left" w:pos="660"/>
        </w:tabs>
        <w:spacing w:before="167" w:line="280" w:lineRule="auto"/>
        <w:ind w:left="690" w:right="716" w:firstLine="0"/>
        <w:jc w:val="both"/>
        <w:rPr>
          <w:color w:val="231916"/>
          <w:sz w:val="20"/>
          <w:lang w:val="ru-RU"/>
        </w:rPr>
      </w:pPr>
      <w:r w:rsidRPr="00E7718D">
        <w:rPr>
          <w:color w:val="231916"/>
          <w:sz w:val="20"/>
          <w:lang w:val="ru-RU"/>
        </w:rPr>
        <w:t>Движущиеся части - Чтобы снизить риск получения травм, выключите устройство перед обслуживанием.</w:t>
      </w:r>
    </w:p>
    <w:p w:rsidR="00E7718D" w:rsidRPr="00E7718D" w:rsidRDefault="00E7718D" w:rsidP="00E7718D">
      <w:pPr>
        <w:pStyle w:val="a5"/>
        <w:tabs>
          <w:tab w:val="left" w:pos="660"/>
        </w:tabs>
        <w:spacing w:before="167" w:line="280" w:lineRule="auto"/>
        <w:ind w:left="690" w:right="716" w:firstLine="0"/>
        <w:jc w:val="both"/>
        <w:rPr>
          <w:color w:val="231916"/>
          <w:sz w:val="20"/>
          <w:lang w:val="ru-RU"/>
        </w:rPr>
      </w:pPr>
      <w:r w:rsidRPr="00E7718D">
        <w:rPr>
          <w:color w:val="231916"/>
          <w:sz w:val="20"/>
          <w:lang w:val="ru-RU"/>
        </w:rPr>
        <w:t>Закройте крышку перед началом работы с машиной.</w:t>
      </w:r>
    </w:p>
    <w:p w:rsidR="00E7718D" w:rsidRPr="00E7718D" w:rsidRDefault="00E7718D" w:rsidP="00E7718D">
      <w:pPr>
        <w:pStyle w:val="a5"/>
        <w:tabs>
          <w:tab w:val="left" w:pos="660"/>
        </w:tabs>
        <w:spacing w:before="167" w:line="280" w:lineRule="auto"/>
        <w:ind w:left="690" w:right="716" w:firstLine="0"/>
        <w:jc w:val="both"/>
        <w:rPr>
          <w:color w:val="231916"/>
          <w:sz w:val="20"/>
          <w:lang w:val="ru-RU"/>
        </w:rPr>
      </w:pPr>
      <w:r w:rsidRPr="00E7718D">
        <w:rPr>
          <w:color w:val="231916"/>
          <w:sz w:val="20"/>
          <w:lang w:val="ru-RU"/>
        </w:rPr>
        <w:t>СОХРАНИТЕ ЭТУ ИНСТРУКЦИЮ</w:t>
      </w:r>
    </w:p>
    <w:p w:rsidR="00E7718D" w:rsidRPr="00E7718D" w:rsidRDefault="00E7718D" w:rsidP="00E7718D">
      <w:pPr>
        <w:pStyle w:val="a5"/>
        <w:tabs>
          <w:tab w:val="left" w:pos="660"/>
        </w:tabs>
        <w:spacing w:before="167" w:line="280" w:lineRule="auto"/>
        <w:ind w:left="690" w:right="716" w:firstLine="0"/>
        <w:jc w:val="both"/>
        <w:rPr>
          <w:color w:val="231916"/>
          <w:sz w:val="20"/>
          <w:lang w:val="ru-RU"/>
        </w:rPr>
      </w:pPr>
      <w:r w:rsidRPr="00E7718D">
        <w:rPr>
          <w:color w:val="231916"/>
          <w:sz w:val="20"/>
          <w:lang w:val="ru-RU"/>
        </w:rPr>
        <w:t>Это изделие предназначено только для домашнего использования.</w:t>
      </w:r>
    </w:p>
    <w:p w:rsidR="00E7718D" w:rsidRPr="00E7718D" w:rsidRDefault="00E2049F" w:rsidP="00E7718D">
      <w:pPr>
        <w:pStyle w:val="a5"/>
        <w:tabs>
          <w:tab w:val="left" w:pos="660"/>
        </w:tabs>
        <w:spacing w:before="167" w:line="280" w:lineRule="auto"/>
        <w:ind w:left="690" w:right="716" w:firstLine="0"/>
        <w:jc w:val="both"/>
        <w:rPr>
          <w:bCs/>
          <w:color w:val="231916"/>
          <w:sz w:val="20"/>
          <w:lang w:val="ru-RU"/>
        </w:rPr>
      </w:pPr>
      <w:r>
        <w:rPr>
          <w:noProof/>
          <w:color w:val="231916"/>
          <w:sz w:val="20"/>
        </w:rPr>
        <mc:AlternateContent>
          <mc:Choice Requires="wpg">
            <w:drawing>
              <wp:anchor distT="0" distB="0" distL="114300" distR="114300" simplePos="0" relativeHeight="251700736" behindDoc="1" locked="0" layoutInCell="1" allowOverlap="1">
                <wp:simplePos x="0" y="0"/>
                <wp:positionH relativeFrom="page">
                  <wp:posOffset>626110</wp:posOffset>
                </wp:positionH>
                <wp:positionV relativeFrom="paragraph">
                  <wp:posOffset>513715</wp:posOffset>
                </wp:positionV>
                <wp:extent cx="620395" cy="621030"/>
                <wp:effectExtent l="0" t="0" r="0" b="0"/>
                <wp:wrapNone/>
                <wp:docPr id="1437"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395" cy="621030"/>
                          <a:chOff x="986" y="809"/>
                          <a:chExt cx="977" cy="978"/>
                        </a:xfrm>
                      </wpg:grpSpPr>
                      <wps:wsp>
                        <wps:cNvPr id="1438" name="Rectangle 601"/>
                        <wps:cNvSpPr>
                          <a:spLocks noChangeArrowheads="1"/>
                        </wps:cNvSpPr>
                        <wps:spPr bwMode="auto">
                          <a:xfrm>
                            <a:off x="985" y="808"/>
                            <a:ext cx="977" cy="9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9" name="AutoShape 600"/>
                        <wps:cNvSpPr>
                          <a:spLocks/>
                        </wps:cNvSpPr>
                        <wps:spPr bwMode="auto">
                          <a:xfrm>
                            <a:off x="1127" y="869"/>
                            <a:ext cx="619" cy="905"/>
                          </a:xfrm>
                          <a:custGeom>
                            <a:avLst/>
                            <a:gdLst>
                              <a:gd name="T0" fmla="*/ 564 w 619"/>
                              <a:gd name="T1" fmla="*/ 1774 h 905"/>
                              <a:gd name="T2" fmla="*/ 174 w 619"/>
                              <a:gd name="T3" fmla="*/ 1084 h 905"/>
                              <a:gd name="T4" fmla="*/ 196 w 619"/>
                              <a:gd name="T5" fmla="*/ 1333 h 905"/>
                              <a:gd name="T6" fmla="*/ 209 w 619"/>
                              <a:gd name="T7" fmla="*/ 1295 h 905"/>
                              <a:gd name="T8" fmla="*/ 189 w 619"/>
                              <a:gd name="T9" fmla="*/ 1057 h 905"/>
                              <a:gd name="T10" fmla="*/ 461 w 619"/>
                              <a:gd name="T11" fmla="*/ 1395 h 905"/>
                              <a:gd name="T12" fmla="*/ 212 w 619"/>
                              <a:gd name="T13" fmla="*/ 1333 h 905"/>
                              <a:gd name="T14" fmla="*/ 209 w 619"/>
                              <a:gd name="T15" fmla="*/ 1426 h 905"/>
                              <a:gd name="T16" fmla="*/ 393 w 619"/>
                              <a:gd name="T17" fmla="*/ 1427 h 905"/>
                              <a:gd name="T18" fmla="*/ 212 w 619"/>
                              <a:gd name="T19" fmla="*/ 1333 h 905"/>
                              <a:gd name="T20" fmla="*/ 384 w 619"/>
                              <a:gd name="T21" fmla="*/ 1446 h 905"/>
                              <a:gd name="T22" fmla="*/ 446 w 619"/>
                              <a:gd name="T23" fmla="*/ 1438 h 905"/>
                              <a:gd name="T24" fmla="*/ 464 w 619"/>
                              <a:gd name="T25" fmla="*/ 1374 h 905"/>
                              <a:gd name="T26" fmla="*/ 426 w 619"/>
                              <a:gd name="T27" fmla="*/ 1429 h 905"/>
                              <a:gd name="T28" fmla="*/ 461 w 619"/>
                              <a:gd name="T29" fmla="*/ 1397 h 905"/>
                              <a:gd name="T30" fmla="*/ 420 w 619"/>
                              <a:gd name="T31" fmla="*/ 1384 h 905"/>
                              <a:gd name="T32" fmla="*/ 401 w 619"/>
                              <a:gd name="T33" fmla="*/ 1419 h 905"/>
                              <a:gd name="T34" fmla="*/ 420 w 619"/>
                              <a:gd name="T35" fmla="*/ 1384 h 905"/>
                              <a:gd name="T36" fmla="*/ 405 w 619"/>
                              <a:gd name="T37" fmla="*/ 1351 h 905"/>
                              <a:gd name="T38" fmla="*/ 363 w 619"/>
                              <a:gd name="T39" fmla="*/ 1383 h 905"/>
                              <a:gd name="T40" fmla="*/ 360 w 619"/>
                              <a:gd name="T41" fmla="*/ 1410 h 905"/>
                              <a:gd name="T42" fmla="*/ 464 w 619"/>
                              <a:gd name="T43" fmla="*/ 1374 h 905"/>
                              <a:gd name="T44" fmla="*/ 325 w 619"/>
                              <a:gd name="T45" fmla="*/ 1223 h 905"/>
                              <a:gd name="T46" fmla="*/ 425 w 619"/>
                              <a:gd name="T47" fmla="*/ 1313 h 905"/>
                              <a:gd name="T48" fmla="*/ 291 w 619"/>
                              <a:gd name="T49" fmla="*/ 1210 h 905"/>
                              <a:gd name="T50" fmla="*/ 325 w 619"/>
                              <a:gd name="T51" fmla="*/ 1223 h 905"/>
                              <a:gd name="T52" fmla="*/ 215 w 619"/>
                              <a:gd name="T53" fmla="*/ 1104 h 905"/>
                              <a:gd name="T54" fmla="*/ 368 w 619"/>
                              <a:gd name="T55" fmla="*/ 1131 h 905"/>
                              <a:gd name="T56" fmla="*/ 384 w 619"/>
                              <a:gd name="T57" fmla="*/ 1114 h 905"/>
                              <a:gd name="T58" fmla="*/ 424 w 619"/>
                              <a:gd name="T59" fmla="*/ 1032 h 905"/>
                              <a:gd name="T60" fmla="*/ 424 w 619"/>
                              <a:gd name="T61" fmla="*/ 1096 h 905"/>
                              <a:gd name="T62" fmla="*/ 444 w 619"/>
                              <a:gd name="T63" fmla="*/ 1075 h 905"/>
                              <a:gd name="T64" fmla="*/ 619 w 619"/>
                              <a:gd name="T65" fmla="*/ 893 h 905"/>
                              <a:gd name="T66" fmla="*/ 469 w 619"/>
                              <a:gd name="T67" fmla="*/ 1080 h 905"/>
                              <a:gd name="T68" fmla="*/ 167 w 619"/>
                              <a:gd name="T69" fmla="*/ 1002 h 905"/>
                              <a:gd name="T70" fmla="*/ 423 w 619"/>
                              <a:gd name="T71" fmla="*/ 951 h 905"/>
                              <a:gd name="T72" fmla="*/ 423 w 619"/>
                              <a:gd name="T73" fmla="*/ 971 h 905"/>
                              <a:gd name="T74" fmla="*/ 434 w 619"/>
                              <a:gd name="T75" fmla="*/ 1002 h 905"/>
                              <a:gd name="T76" fmla="*/ 479 w 619"/>
                              <a:gd name="T77" fmla="*/ 1002 h 905"/>
                              <a:gd name="T78" fmla="*/ 443 w 619"/>
                              <a:gd name="T79" fmla="*/ 968 h 905"/>
                              <a:gd name="T80" fmla="*/ 450 w 619"/>
                              <a:gd name="T81" fmla="*/ 1002 h 905"/>
                              <a:gd name="T82" fmla="*/ 479 w 619"/>
                              <a:gd name="T83" fmla="*/ 1002 h 905"/>
                              <a:gd name="T84" fmla="*/ 188 w 619"/>
                              <a:gd name="T85" fmla="*/ 954 h 905"/>
                              <a:gd name="T86" fmla="*/ 182 w 619"/>
                              <a:gd name="T87" fmla="*/ 983 h 905"/>
                              <a:gd name="T88" fmla="*/ 231 w 619"/>
                              <a:gd name="T89" fmla="*/ 966 h 905"/>
                              <a:gd name="T90" fmla="*/ 264 w 619"/>
                              <a:gd name="T91" fmla="*/ 951 h 905"/>
                              <a:gd name="T92" fmla="*/ 405 w 619"/>
                              <a:gd name="T93" fmla="*/ 943 h 905"/>
                              <a:gd name="T94" fmla="*/ 231 w 619"/>
                              <a:gd name="T95" fmla="*/ 936 h 905"/>
                              <a:gd name="T96" fmla="*/ 231 w 619"/>
                              <a:gd name="T97" fmla="*/ 983 h 905"/>
                              <a:gd name="T98" fmla="*/ 447 w 619"/>
                              <a:gd name="T99" fmla="*/ 962 h 905"/>
                              <a:gd name="T100" fmla="*/ 295 w 619"/>
                              <a:gd name="T101" fmla="*/ 950 h 905"/>
                              <a:gd name="T102" fmla="*/ 364 w 619"/>
                              <a:gd name="T103" fmla="*/ 951 h 905"/>
                              <a:gd name="T104" fmla="*/ 295 w 619"/>
                              <a:gd name="T105" fmla="*/ 950 h 905"/>
                              <a:gd name="T106" fmla="*/ 422 w 619"/>
                              <a:gd name="T107" fmla="*/ 951 h 905"/>
                              <a:gd name="T108" fmla="*/ 278 w 619"/>
                              <a:gd name="T109" fmla="*/ 926 h 905"/>
                              <a:gd name="T110" fmla="*/ 243 w 619"/>
                              <a:gd name="T111" fmla="*/ 936 h 905"/>
                              <a:gd name="T112" fmla="*/ 364 w 619"/>
                              <a:gd name="T113" fmla="*/ 926 h 90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619" h="905">
                                <a:moveTo>
                                  <a:pt x="564" y="775"/>
                                </a:moveTo>
                                <a:lnTo>
                                  <a:pt x="46" y="775"/>
                                </a:lnTo>
                                <a:lnTo>
                                  <a:pt x="46" y="905"/>
                                </a:lnTo>
                                <a:lnTo>
                                  <a:pt x="564" y="905"/>
                                </a:lnTo>
                                <a:lnTo>
                                  <a:pt x="564" y="775"/>
                                </a:lnTo>
                                <a:close/>
                                <a:moveTo>
                                  <a:pt x="0" y="1"/>
                                </a:moveTo>
                                <a:lnTo>
                                  <a:pt x="0" y="26"/>
                                </a:lnTo>
                                <a:lnTo>
                                  <a:pt x="174" y="215"/>
                                </a:lnTo>
                                <a:lnTo>
                                  <a:pt x="194" y="442"/>
                                </a:lnTo>
                                <a:lnTo>
                                  <a:pt x="7" y="636"/>
                                </a:lnTo>
                                <a:lnTo>
                                  <a:pt x="19" y="648"/>
                                </a:lnTo>
                                <a:lnTo>
                                  <a:pt x="196" y="464"/>
                                </a:lnTo>
                                <a:lnTo>
                                  <a:pt x="212" y="464"/>
                                </a:lnTo>
                                <a:lnTo>
                                  <a:pt x="211" y="448"/>
                                </a:lnTo>
                                <a:lnTo>
                                  <a:pt x="232" y="426"/>
                                </a:lnTo>
                                <a:lnTo>
                                  <a:pt x="209" y="426"/>
                                </a:lnTo>
                                <a:lnTo>
                                  <a:pt x="193" y="235"/>
                                </a:lnTo>
                                <a:lnTo>
                                  <a:pt x="215" y="235"/>
                                </a:lnTo>
                                <a:lnTo>
                                  <a:pt x="191" y="208"/>
                                </a:lnTo>
                                <a:lnTo>
                                  <a:pt x="189" y="188"/>
                                </a:lnTo>
                                <a:lnTo>
                                  <a:pt x="172" y="188"/>
                                </a:lnTo>
                                <a:lnTo>
                                  <a:pt x="0" y="1"/>
                                </a:lnTo>
                                <a:close/>
                                <a:moveTo>
                                  <a:pt x="484" y="526"/>
                                </a:moveTo>
                                <a:lnTo>
                                  <a:pt x="461" y="526"/>
                                </a:lnTo>
                                <a:lnTo>
                                  <a:pt x="572" y="646"/>
                                </a:lnTo>
                                <a:lnTo>
                                  <a:pt x="584" y="635"/>
                                </a:lnTo>
                                <a:lnTo>
                                  <a:pt x="484" y="526"/>
                                </a:lnTo>
                                <a:close/>
                                <a:moveTo>
                                  <a:pt x="212" y="464"/>
                                </a:moveTo>
                                <a:lnTo>
                                  <a:pt x="196" y="464"/>
                                </a:lnTo>
                                <a:lnTo>
                                  <a:pt x="203" y="553"/>
                                </a:lnTo>
                                <a:lnTo>
                                  <a:pt x="206" y="557"/>
                                </a:lnTo>
                                <a:lnTo>
                                  <a:pt x="209" y="557"/>
                                </a:lnTo>
                                <a:lnTo>
                                  <a:pt x="209" y="585"/>
                                </a:lnTo>
                                <a:lnTo>
                                  <a:pt x="241" y="585"/>
                                </a:lnTo>
                                <a:lnTo>
                                  <a:pt x="241" y="558"/>
                                </a:lnTo>
                                <a:lnTo>
                                  <a:pt x="393" y="558"/>
                                </a:lnTo>
                                <a:lnTo>
                                  <a:pt x="383" y="548"/>
                                </a:lnTo>
                                <a:lnTo>
                                  <a:pt x="383" y="541"/>
                                </a:lnTo>
                                <a:lnTo>
                                  <a:pt x="219" y="541"/>
                                </a:lnTo>
                                <a:lnTo>
                                  <a:pt x="212" y="464"/>
                                </a:lnTo>
                                <a:close/>
                                <a:moveTo>
                                  <a:pt x="393" y="558"/>
                                </a:moveTo>
                                <a:lnTo>
                                  <a:pt x="366" y="558"/>
                                </a:lnTo>
                                <a:lnTo>
                                  <a:pt x="374" y="568"/>
                                </a:lnTo>
                                <a:lnTo>
                                  <a:pt x="384" y="577"/>
                                </a:lnTo>
                                <a:lnTo>
                                  <a:pt x="397" y="582"/>
                                </a:lnTo>
                                <a:lnTo>
                                  <a:pt x="410" y="584"/>
                                </a:lnTo>
                                <a:lnTo>
                                  <a:pt x="430" y="580"/>
                                </a:lnTo>
                                <a:lnTo>
                                  <a:pt x="446" y="569"/>
                                </a:lnTo>
                                <a:lnTo>
                                  <a:pt x="452" y="560"/>
                                </a:lnTo>
                                <a:lnTo>
                                  <a:pt x="395" y="560"/>
                                </a:lnTo>
                                <a:lnTo>
                                  <a:pt x="393" y="558"/>
                                </a:lnTo>
                                <a:close/>
                                <a:moveTo>
                                  <a:pt x="464" y="505"/>
                                </a:moveTo>
                                <a:lnTo>
                                  <a:pt x="426" y="505"/>
                                </a:lnTo>
                                <a:lnTo>
                                  <a:pt x="438" y="518"/>
                                </a:lnTo>
                                <a:lnTo>
                                  <a:pt x="438" y="548"/>
                                </a:lnTo>
                                <a:lnTo>
                                  <a:pt x="426" y="560"/>
                                </a:lnTo>
                                <a:lnTo>
                                  <a:pt x="452" y="560"/>
                                </a:lnTo>
                                <a:lnTo>
                                  <a:pt x="457" y="553"/>
                                </a:lnTo>
                                <a:lnTo>
                                  <a:pt x="461" y="533"/>
                                </a:lnTo>
                                <a:lnTo>
                                  <a:pt x="461" y="528"/>
                                </a:lnTo>
                                <a:lnTo>
                                  <a:pt x="461" y="526"/>
                                </a:lnTo>
                                <a:lnTo>
                                  <a:pt x="484" y="526"/>
                                </a:lnTo>
                                <a:lnTo>
                                  <a:pt x="464" y="505"/>
                                </a:lnTo>
                                <a:close/>
                                <a:moveTo>
                                  <a:pt x="420" y="515"/>
                                </a:moveTo>
                                <a:lnTo>
                                  <a:pt x="401" y="515"/>
                                </a:lnTo>
                                <a:lnTo>
                                  <a:pt x="393" y="523"/>
                                </a:lnTo>
                                <a:lnTo>
                                  <a:pt x="393" y="542"/>
                                </a:lnTo>
                                <a:lnTo>
                                  <a:pt x="401" y="550"/>
                                </a:lnTo>
                                <a:lnTo>
                                  <a:pt x="420" y="550"/>
                                </a:lnTo>
                                <a:lnTo>
                                  <a:pt x="428" y="542"/>
                                </a:lnTo>
                                <a:lnTo>
                                  <a:pt x="428" y="523"/>
                                </a:lnTo>
                                <a:lnTo>
                                  <a:pt x="420" y="515"/>
                                </a:lnTo>
                                <a:close/>
                                <a:moveTo>
                                  <a:pt x="325" y="354"/>
                                </a:moveTo>
                                <a:lnTo>
                                  <a:pt x="302" y="354"/>
                                </a:lnTo>
                                <a:lnTo>
                                  <a:pt x="406" y="467"/>
                                </a:lnTo>
                                <a:lnTo>
                                  <a:pt x="405" y="482"/>
                                </a:lnTo>
                                <a:lnTo>
                                  <a:pt x="406" y="482"/>
                                </a:lnTo>
                                <a:lnTo>
                                  <a:pt x="388" y="487"/>
                                </a:lnTo>
                                <a:lnTo>
                                  <a:pt x="373" y="498"/>
                                </a:lnTo>
                                <a:lnTo>
                                  <a:pt x="363" y="514"/>
                                </a:lnTo>
                                <a:lnTo>
                                  <a:pt x="359" y="533"/>
                                </a:lnTo>
                                <a:lnTo>
                                  <a:pt x="359" y="536"/>
                                </a:lnTo>
                                <a:lnTo>
                                  <a:pt x="360" y="538"/>
                                </a:lnTo>
                                <a:lnTo>
                                  <a:pt x="360" y="541"/>
                                </a:lnTo>
                                <a:lnTo>
                                  <a:pt x="383" y="541"/>
                                </a:lnTo>
                                <a:lnTo>
                                  <a:pt x="383" y="518"/>
                                </a:lnTo>
                                <a:lnTo>
                                  <a:pt x="395" y="505"/>
                                </a:lnTo>
                                <a:lnTo>
                                  <a:pt x="464" y="505"/>
                                </a:lnTo>
                                <a:lnTo>
                                  <a:pt x="423" y="461"/>
                                </a:lnTo>
                                <a:lnTo>
                                  <a:pt x="425" y="444"/>
                                </a:lnTo>
                                <a:lnTo>
                                  <a:pt x="408" y="444"/>
                                </a:lnTo>
                                <a:lnTo>
                                  <a:pt x="325" y="354"/>
                                </a:lnTo>
                                <a:close/>
                                <a:moveTo>
                                  <a:pt x="443" y="227"/>
                                </a:moveTo>
                                <a:lnTo>
                                  <a:pt x="426" y="227"/>
                                </a:lnTo>
                                <a:lnTo>
                                  <a:pt x="408" y="444"/>
                                </a:lnTo>
                                <a:lnTo>
                                  <a:pt x="425" y="444"/>
                                </a:lnTo>
                                <a:lnTo>
                                  <a:pt x="443" y="227"/>
                                </a:lnTo>
                                <a:close/>
                                <a:moveTo>
                                  <a:pt x="215" y="235"/>
                                </a:moveTo>
                                <a:lnTo>
                                  <a:pt x="193" y="235"/>
                                </a:lnTo>
                                <a:lnTo>
                                  <a:pt x="291" y="341"/>
                                </a:lnTo>
                                <a:lnTo>
                                  <a:pt x="209" y="426"/>
                                </a:lnTo>
                                <a:lnTo>
                                  <a:pt x="232" y="426"/>
                                </a:lnTo>
                                <a:lnTo>
                                  <a:pt x="302" y="354"/>
                                </a:lnTo>
                                <a:lnTo>
                                  <a:pt x="325" y="354"/>
                                </a:lnTo>
                                <a:lnTo>
                                  <a:pt x="314" y="342"/>
                                </a:lnTo>
                                <a:lnTo>
                                  <a:pt x="325" y="329"/>
                                </a:lnTo>
                                <a:lnTo>
                                  <a:pt x="302" y="329"/>
                                </a:lnTo>
                                <a:lnTo>
                                  <a:pt x="215" y="235"/>
                                </a:lnTo>
                                <a:close/>
                                <a:moveTo>
                                  <a:pt x="384" y="226"/>
                                </a:moveTo>
                                <a:lnTo>
                                  <a:pt x="276" y="226"/>
                                </a:lnTo>
                                <a:lnTo>
                                  <a:pt x="276" y="262"/>
                                </a:lnTo>
                                <a:lnTo>
                                  <a:pt x="368" y="262"/>
                                </a:lnTo>
                                <a:lnTo>
                                  <a:pt x="302" y="329"/>
                                </a:lnTo>
                                <a:lnTo>
                                  <a:pt x="325" y="329"/>
                                </a:lnTo>
                                <a:lnTo>
                                  <a:pt x="407" y="245"/>
                                </a:lnTo>
                                <a:lnTo>
                                  <a:pt x="384" y="245"/>
                                </a:lnTo>
                                <a:lnTo>
                                  <a:pt x="384" y="226"/>
                                </a:lnTo>
                                <a:close/>
                                <a:moveTo>
                                  <a:pt x="619" y="0"/>
                                </a:moveTo>
                                <a:lnTo>
                                  <a:pt x="463" y="163"/>
                                </a:lnTo>
                                <a:lnTo>
                                  <a:pt x="424" y="163"/>
                                </a:lnTo>
                                <a:lnTo>
                                  <a:pt x="424" y="203"/>
                                </a:lnTo>
                                <a:lnTo>
                                  <a:pt x="384" y="245"/>
                                </a:lnTo>
                                <a:lnTo>
                                  <a:pt x="407" y="245"/>
                                </a:lnTo>
                                <a:lnTo>
                                  <a:pt x="424" y="227"/>
                                </a:lnTo>
                                <a:lnTo>
                                  <a:pt x="485" y="227"/>
                                </a:lnTo>
                                <a:lnTo>
                                  <a:pt x="485" y="211"/>
                                </a:lnTo>
                                <a:lnTo>
                                  <a:pt x="444" y="211"/>
                                </a:lnTo>
                                <a:lnTo>
                                  <a:pt x="444" y="206"/>
                                </a:lnTo>
                                <a:lnTo>
                                  <a:pt x="469" y="180"/>
                                </a:lnTo>
                                <a:lnTo>
                                  <a:pt x="485" y="180"/>
                                </a:lnTo>
                                <a:lnTo>
                                  <a:pt x="485" y="163"/>
                                </a:lnTo>
                                <a:lnTo>
                                  <a:pt x="619" y="24"/>
                                </a:lnTo>
                                <a:lnTo>
                                  <a:pt x="619" y="0"/>
                                </a:lnTo>
                                <a:close/>
                                <a:moveTo>
                                  <a:pt x="485" y="180"/>
                                </a:moveTo>
                                <a:lnTo>
                                  <a:pt x="469" y="180"/>
                                </a:lnTo>
                                <a:lnTo>
                                  <a:pt x="469" y="211"/>
                                </a:lnTo>
                                <a:lnTo>
                                  <a:pt x="485" y="211"/>
                                </a:lnTo>
                                <a:lnTo>
                                  <a:pt x="485" y="180"/>
                                </a:lnTo>
                                <a:close/>
                                <a:moveTo>
                                  <a:pt x="184" y="133"/>
                                </a:moveTo>
                                <a:lnTo>
                                  <a:pt x="167" y="133"/>
                                </a:lnTo>
                                <a:lnTo>
                                  <a:pt x="172" y="188"/>
                                </a:lnTo>
                                <a:lnTo>
                                  <a:pt x="189" y="188"/>
                                </a:lnTo>
                                <a:lnTo>
                                  <a:pt x="184" y="133"/>
                                </a:lnTo>
                                <a:close/>
                                <a:moveTo>
                                  <a:pt x="423" y="82"/>
                                </a:moveTo>
                                <a:lnTo>
                                  <a:pt x="364" y="82"/>
                                </a:lnTo>
                                <a:lnTo>
                                  <a:pt x="387" y="86"/>
                                </a:lnTo>
                                <a:lnTo>
                                  <a:pt x="407" y="93"/>
                                </a:lnTo>
                                <a:lnTo>
                                  <a:pt x="423" y="102"/>
                                </a:lnTo>
                                <a:lnTo>
                                  <a:pt x="432" y="114"/>
                                </a:lnTo>
                                <a:lnTo>
                                  <a:pt x="144" y="114"/>
                                </a:lnTo>
                                <a:lnTo>
                                  <a:pt x="144" y="133"/>
                                </a:lnTo>
                                <a:lnTo>
                                  <a:pt x="434" y="133"/>
                                </a:lnTo>
                                <a:lnTo>
                                  <a:pt x="431" y="163"/>
                                </a:lnTo>
                                <a:lnTo>
                                  <a:pt x="448" y="163"/>
                                </a:lnTo>
                                <a:lnTo>
                                  <a:pt x="450" y="133"/>
                                </a:lnTo>
                                <a:lnTo>
                                  <a:pt x="479" y="133"/>
                                </a:lnTo>
                                <a:lnTo>
                                  <a:pt x="486" y="126"/>
                                </a:lnTo>
                                <a:lnTo>
                                  <a:pt x="486" y="99"/>
                                </a:lnTo>
                                <a:lnTo>
                                  <a:pt x="485" y="99"/>
                                </a:lnTo>
                                <a:lnTo>
                                  <a:pt x="443" y="99"/>
                                </a:lnTo>
                                <a:lnTo>
                                  <a:pt x="428" y="85"/>
                                </a:lnTo>
                                <a:lnTo>
                                  <a:pt x="423" y="82"/>
                                </a:lnTo>
                                <a:close/>
                                <a:moveTo>
                                  <a:pt x="479" y="133"/>
                                </a:moveTo>
                                <a:lnTo>
                                  <a:pt x="450" y="133"/>
                                </a:lnTo>
                                <a:lnTo>
                                  <a:pt x="454" y="135"/>
                                </a:lnTo>
                                <a:lnTo>
                                  <a:pt x="458" y="137"/>
                                </a:lnTo>
                                <a:lnTo>
                                  <a:pt x="475" y="137"/>
                                </a:lnTo>
                                <a:lnTo>
                                  <a:pt x="479" y="133"/>
                                </a:lnTo>
                                <a:close/>
                                <a:moveTo>
                                  <a:pt x="231" y="67"/>
                                </a:moveTo>
                                <a:lnTo>
                                  <a:pt x="200" y="67"/>
                                </a:lnTo>
                                <a:lnTo>
                                  <a:pt x="200" y="78"/>
                                </a:lnTo>
                                <a:lnTo>
                                  <a:pt x="188" y="85"/>
                                </a:lnTo>
                                <a:lnTo>
                                  <a:pt x="178" y="93"/>
                                </a:lnTo>
                                <a:lnTo>
                                  <a:pt x="170" y="102"/>
                                </a:lnTo>
                                <a:lnTo>
                                  <a:pt x="164" y="114"/>
                                </a:lnTo>
                                <a:lnTo>
                                  <a:pt x="182" y="114"/>
                                </a:lnTo>
                                <a:lnTo>
                                  <a:pt x="186" y="107"/>
                                </a:lnTo>
                                <a:lnTo>
                                  <a:pt x="192" y="101"/>
                                </a:lnTo>
                                <a:lnTo>
                                  <a:pt x="200" y="97"/>
                                </a:lnTo>
                                <a:lnTo>
                                  <a:pt x="231" y="97"/>
                                </a:lnTo>
                                <a:lnTo>
                                  <a:pt x="231" y="86"/>
                                </a:lnTo>
                                <a:lnTo>
                                  <a:pt x="240" y="85"/>
                                </a:lnTo>
                                <a:lnTo>
                                  <a:pt x="252" y="83"/>
                                </a:lnTo>
                                <a:lnTo>
                                  <a:pt x="264" y="82"/>
                                </a:lnTo>
                                <a:lnTo>
                                  <a:pt x="278" y="81"/>
                                </a:lnTo>
                                <a:lnTo>
                                  <a:pt x="295" y="81"/>
                                </a:lnTo>
                                <a:lnTo>
                                  <a:pt x="295" y="74"/>
                                </a:lnTo>
                                <a:lnTo>
                                  <a:pt x="405" y="74"/>
                                </a:lnTo>
                                <a:lnTo>
                                  <a:pt x="387" y="69"/>
                                </a:lnTo>
                                <a:lnTo>
                                  <a:pt x="231" y="69"/>
                                </a:lnTo>
                                <a:lnTo>
                                  <a:pt x="231" y="67"/>
                                </a:lnTo>
                                <a:close/>
                                <a:moveTo>
                                  <a:pt x="231" y="97"/>
                                </a:moveTo>
                                <a:lnTo>
                                  <a:pt x="200" y="97"/>
                                </a:lnTo>
                                <a:lnTo>
                                  <a:pt x="200" y="114"/>
                                </a:lnTo>
                                <a:lnTo>
                                  <a:pt x="231" y="114"/>
                                </a:lnTo>
                                <a:lnTo>
                                  <a:pt x="231" y="97"/>
                                </a:lnTo>
                                <a:close/>
                                <a:moveTo>
                                  <a:pt x="475" y="89"/>
                                </a:moveTo>
                                <a:lnTo>
                                  <a:pt x="454" y="89"/>
                                </a:lnTo>
                                <a:lnTo>
                                  <a:pt x="447" y="93"/>
                                </a:lnTo>
                                <a:lnTo>
                                  <a:pt x="443" y="99"/>
                                </a:lnTo>
                                <a:lnTo>
                                  <a:pt x="485" y="99"/>
                                </a:lnTo>
                                <a:lnTo>
                                  <a:pt x="475" y="89"/>
                                </a:lnTo>
                                <a:close/>
                                <a:moveTo>
                                  <a:pt x="295" y="81"/>
                                </a:moveTo>
                                <a:lnTo>
                                  <a:pt x="278" y="81"/>
                                </a:lnTo>
                                <a:lnTo>
                                  <a:pt x="278" y="98"/>
                                </a:lnTo>
                                <a:lnTo>
                                  <a:pt x="364" y="98"/>
                                </a:lnTo>
                                <a:lnTo>
                                  <a:pt x="364" y="82"/>
                                </a:lnTo>
                                <a:lnTo>
                                  <a:pt x="423" y="82"/>
                                </a:lnTo>
                                <a:lnTo>
                                  <a:pt x="422" y="82"/>
                                </a:lnTo>
                                <a:lnTo>
                                  <a:pt x="295" y="82"/>
                                </a:lnTo>
                                <a:lnTo>
                                  <a:pt x="295" y="81"/>
                                </a:lnTo>
                                <a:close/>
                                <a:moveTo>
                                  <a:pt x="405" y="74"/>
                                </a:moveTo>
                                <a:lnTo>
                                  <a:pt x="347" y="74"/>
                                </a:lnTo>
                                <a:lnTo>
                                  <a:pt x="347" y="82"/>
                                </a:lnTo>
                                <a:lnTo>
                                  <a:pt x="422" y="82"/>
                                </a:lnTo>
                                <a:lnTo>
                                  <a:pt x="409" y="75"/>
                                </a:lnTo>
                                <a:lnTo>
                                  <a:pt x="405" y="74"/>
                                </a:lnTo>
                                <a:close/>
                                <a:moveTo>
                                  <a:pt x="364" y="57"/>
                                </a:moveTo>
                                <a:lnTo>
                                  <a:pt x="278" y="57"/>
                                </a:lnTo>
                                <a:lnTo>
                                  <a:pt x="278" y="64"/>
                                </a:lnTo>
                                <a:lnTo>
                                  <a:pt x="267" y="65"/>
                                </a:lnTo>
                                <a:lnTo>
                                  <a:pt x="255" y="66"/>
                                </a:lnTo>
                                <a:lnTo>
                                  <a:pt x="243" y="67"/>
                                </a:lnTo>
                                <a:lnTo>
                                  <a:pt x="231" y="69"/>
                                </a:lnTo>
                                <a:lnTo>
                                  <a:pt x="387" y="69"/>
                                </a:lnTo>
                                <a:lnTo>
                                  <a:pt x="364" y="66"/>
                                </a:lnTo>
                                <a:lnTo>
                                  <a:pt x="364" y="5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D335EC" id="Group 599" o:spid="_x0000_s1026" style="position:absolute;margin-left:49.3pt;margin-top:40.45pt;width:48.85pt;height:48.9pt;z-index:-251615744;mso-position-horizontal-relative:page" coordorigin="986,809" coordsize="977,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">
                <v:rect id="Rectangle 601" o:spid="_x0000_s1027" style="position:absolute;left:985;top:808;width:977;height: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" stroked="f"/>
                <v:shape id="AutoShape 600" o:spid="_x0000_s1028" style="position:absolute;left:1127;top:869;width:619;height:905;visibility:visible;mso-wrap-style:square;v-text-anchor:top" coordsize="61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" path="m564,775r-518,l46,905r518,l564,775xm,1l,26,174,215r20,227l7,636r12,12l196,464r16,l211,448r21,-22l209,426,193,235r22,l191,208r-2,-20l172,188,,1xm484,526r-23,l572,646r12,-11l484,526xm212,464r-16,l203,553r3,4l209,557r,28l241,585r,-27l393,558,383,548r,-7l219,541r-7,-77xm393,558r-27,l374,568r10,9l397,582r13,2l430,580r16,-11l452,560r-57,l393,558xm464,505r-38,l438,518r,30l426,560r26,l457,553r4,-20l461,528r,-2l484,526,464,505xm420,515r-19,l393,523r,19l401,550r19,l428,542r,-19l420,515xm325,354r-23,l406,467r-1,15l406,482r-18,5l373,498r-10,16l359,533r,3l360,538r,3l383,541r,-23l395,505r69,l423,461r2,-17l408,444,325,354xm443,227r-17,l408,444r17,l443,227xm215,235r-22,l291,341r-82,85l232,426r70,-72l325,354,314,342r11,-13l302,329,215,235xm384,226r-108,l276,262r92,l302,329r23,l407,245r-23,l384,226xm619,l463,163r-39,l424,203r-40,42l407,245r17,-18l485,227r,-16l444,211r,-5l469,180r16,l485,163,619,24,619,xm485,180r-16,l469,211r16,l485,180xm184,133r-17,l172,188r17,l184,133xm423,82r-59,l387,86r20,7l423,102r9,12l144,114r,19l434,133r-3,30l448,163r2,-30l479,133r7,-7l486,99r-1,l443,99,428,85r-5,-3xm479,133r-29,l454,135r4,2l475,137r4,-4xm231,67r-31,l200,78r-12,7l178,93r-8,9l164,114r18,l186,107r6,-6l200,97r31,l231,86r9,-1l252,83r12,-1l278,81r17,l295,74r110,l387,69r-156,l231,67xm231,97r-31,l200,114r31,l231,97xm475,89r-21,l447,93r-4,6l485,99,475,89xm295,81r-17,l278,98r86,l364,82r59,l422,82r-127,l295,81xm405,74r-58,l347,82r75,l409,75r-4,-1xm364,57r-86,l278,64r-11,1l255,66r-12,1l231,69r156,l364,66r,-9xe" fillcolor="#231916" stroked="f">
                  <v:path arrowok="t" o:connecttype="custom" o:connectlocs="564,1774;174,1084;196,1333;209,1295;189,1057;461,1395;212,1333;209,1426;393,1427;212,1333;384,1446;446,1438;464,1374;426,1429;461,1397;420,1384;401,1419;420,1384;405,1351;363,1383;360,1410;464,1374;325,1223;425,1313;291,1210;325,1223;215,1104;368,1131;384,1114;424,1032;424,1096;444,1075;619,893;469,1080;167,1002;423,951;423,971;434,1002;479,1002;443,968;450,1002;479,1002;188,954;182,983;231,966;264,951;405,943;231,936;231,983;447,962;295,950;364,951;295,950;422,951;278,926;243,936;364,926" o:connectangles="0,0,0,0,0,0,0,0,0,0,0,0,0,0,0,0,0,0,0,0,0,0,0,0,0,0,0,0,0,0,0,0,0,0,0,0,0,0,0,0,0,0,0,0,0,0,0,0,0,0,0,0,0,0,0,0,0"/>
                </v:shape>
                <w10:wrap anchorx="page"/>
              </v:group>
            </w:pict>
          </mc:Fallback>
        </mc:AlternateContent>
      </w:r>
      <w:r w:rsidR="00E7718D" w:rsidRPr="00E7718D">
        <w:rPr>
          <w:bCs/>
          <w:color w:val="231916"/>
          <w:sz w:val="20"/>
          <w:lang w:val="ru-RU"/>
        </w:rPr>
        <w:t>Данное устройство соответствует Директиве по электромагнитной совместимости 2014/30/</w:t>
      </w:r>
      <w:r w:rsidR="00E7718D" w:rsidRPr="00E7718D">
        <w:rPr>
          <w:bCs/>
          <w:color w:val="231916"/>
          <w:sz w:val="20"/>
        </w:rPr>
        <w:t>EU</w:t>
      </w:r>
      <w:r w:rsidR="00E7718D" w:rsidRPr="00E7718D">
        <w:rPr>
          <w:bCs/>
          <w:color w:val="231916"/>
          <w:sz w:val="20"/>
          <w:lang w:val="ru-RU"/>
        </w:rPr>
        <w:t>.</w:t>
      </w:r>
    </w:p>
    <w:p w:rsidR="00E7718D" w:rsidRPr="00E7718D" w:rsidRDefault="00E7718D" w:rsidP="00E7718D">
      <w:pPr>
        <w:pStyle w:val="a5"/>
        <w:tabs>
          <w:tab w:val="left" w:pos="660"/>
        </w:tabs>
        <w:spacing w:before="167" w:line="280" w:lineRule="auto"/>
        <w:ind w:left="690" w:right="716" w:firstLine="0"/>
        <w:jc w:val="both"/>
        <w:rPr>
          <w:color w:val="231916"/>
          <w:sz w:val="20"/>
          <w:lang w:val="ru-RU"/>
        </w:rPr>
      </w:pPr>
      <w:r w:rsidRPr="00E7718D">
        <w:rPr>
          <w:color w:val="231916"/>
          <w:sz w:val="20"/>
          <w:lang w:val="ru-RU"/>
        </w:rPr>
        <w:t xml:space="preserve">   </w:t>
      </w:r>
    </w:p>
    <w:p w:rsidR="00E7718D" w:rsidRPr="00E7718D" w:rsidRDefault="00E7718D" w:rsidP="00E7718D">
      <w:pPr>
        <w:tabs>
          <w:tab w:val="left" w:pos="660"/>
        </w:tabs>
        <w:spacing w:before="167" w:line="280" w:lineRule="auto"/>
        <w:ind w:left="456" w:right="716"/>
        <w:jc w:val="both"/>
        <w:rPr>
          <w:color w:val="231916"/>
          <w:sz w:val="20"/>
          <w:lang w:val="ru-RU"/>
        </w:rPr>
      </w:pPr>
    </w:p>
    <w:p w:rsidR="00E7718D" w:rsidRPr="00E7718D" w:rsidRDefault="00E7718D" w:rsidP="00E7718D">
      <w:pPr>
        <w:tabs>
          <w:tab w:val="left" w:pos="660"/>
        </w:tabs>
        <w:spacing w:before="167" w:line="280" w:lineRule="auto"/>
        <w:ind w:left="456" w:right="716"/>
        <w:jc w:val="both"/>
        <w:rPr>
          <w:color w:val="231916"/>
          <w:sz w:val="20"/>
          <w:lang w:val="ru-RU"/>
        </w:rPr>
      </w:pPr>
    </w:p>
    <w:p w:rsidR="00E7718D" w:rsidRPr="00E7718D" w:rsidRDefault="00E7718D" w:rsidP="00E7718D">
      <w:pPr>
        <w:pStyle w:val="a5"/>
        <w:tabs>
          <w:tab w:val="left" w:pos="660"/>
        </w:tabs>
        <w:spacing w:before="167" w:line="280" w:lineRule="auto"/>
        <w:ind w:left="690" w:right="716" w:firstLine="0"/>
        <w:jc w:val="both"/>
        <w:rPr>
          <w:color w:val="231916"/>
          <w:sz w:val="20"/>
          <w:lang w:val="ru-RU"/>
        </w:rPr>
      </w:pPr>
      <w:r w:rsidRPr="00E7718D">
        <w:rPr>
          <w:color w:val="231916"/>
          <w:sz w:val="20"/>
          <w:lang w:val="ru-RU"/>
        </w:rPr>
        <w:t>Пожалуйста, обратите внимание, что после утилизации данное изделие должно быть безопасно переработано в соответствии с соответствующим национальным законодательством, касающимся электрических/ электронных изделий. Если у вас есть сомнения, пожалуйста, свяжитесь с вашим розничным продавцом для получения рекомендаций.</w:t>
      </w:r>
    </w:p>
    <w:p w:rsidR="00553A45" w:rsidRPr="00F82C54" w:rsidRDefault="00553A45">
      <w:pPr>
        <w:spacing w:line="280" w:lineRule="auto"/>
        <w:rPr>
          <w:lang w:val="ru-RU"/>
        </w:rPr>
        <w:sectPr w:rsidR="00553A45" w:rsidRPr="00F82C54">
          <w:pgSz w:w="11910" w:h="16840"/>
          <w:pgMar w:top="980" w:right="640" w:bottom="280" w:left="720" w:header="720" w:footer="720" w:gutter="0"/>
          <w:cols w:space="720"/>
        </w:sectPr>
      </w:pPr>
    </w:p>
    <w:p w:rsidR="00553A45" w:rsidRPr="001924C6" w:rsidRDefault="005606FE">
      <w:pPr>
        <w:spacing w:before="114"/>
        <w:ind w:left="2222" w:right="2561"/>
        <w:jc w:val="center"/>
        <w:rPr>
          <w:b/>
          <w:sz w:val="36"/>
          <w:lang w:val="ru-RU"/>
        </w:rPr>
      </w:pPr>
      <w:bookmarkStart w:id="2" w:name="页_3"/>
      <w:bookmarkEnd w:id="2"/>
      <w:r>
        <w:rPr>
          <w:b/>
          <w:color w:val="231F20"/>
          <w:sz w:val="36"/>
          <w:lang w:val="ru-RU"/>
        </w:rPr>
        <w:lastRenderedPageBreak/>
        <w:t>СОДЕРЖАНИЕ</w:t>
      </w:r>
    </w:p>
    <w:p w:rsidR="00553A45" w:rsidRPr="001924C6" w:rsidRDefault="00553A45">
      <w:pPr>
        <w:pStyle w:val="a3"/>
        <w:spacing w:before="7"/>
        <w:rPr>
          <w:b/>
          <w:sz w:val="10"/>
          <w:lang w:val="ru-RU"/>
        </w:rPr>
      </w:pPr>
    </w:p>
    <w:p w:rsidR="00553A45" w:rsidRPr="001924C6" w:rsidRDefault="00553A45">
      <w:pPr>
        <w:rPr>
          <w:sz w:val="10"/>
          <w:lang w:val="ru-RU"/>
        </w:rPr>
        <w:sectPr w:rsidR="00553A45" w:rsidRPr="001924C6">
          <w:footerReference w:type="even" r:id="rId8"/>
          <w:footerReference w:type="default" r:id="rId9"/>
          <w:pgSz w:w="11910" w:h="16840"/>
          <w:pgMar w:top="660" w:right="640" w:bottom="720" w:left="720" w:header="0" w:footer="522" w:gutter="0"/>
          <w:pgNumType w:start="1"/>
          <w:cols w:space="720"/>
        </w:sectPr>
      </w:pPr>
    </w:p>
    <w:p w:rsidR="00553A45" w:rsidRPr="00113293" w:rsidRDefault="00F709B4">
      <w:pPr>
        <w:pStyle w:val="4"/>
        <w:spacing w:before="119"/>
        <w:rPr>
          <w:lang w:val="ru-RU"/>
        </w:rPr>
      </w:pPr>
      <w:r w:rsidRPr="00113293">
        <w:rPr>
          <w:color w:val="231916"/>
          <w:lang w:val="ru-RU"/>
        </w:rPr>
        <w:t>1</w:t>
      </w:r>
      <w:r w:rsidRPr="00113293">
        <w:rPr>
          <w:b w:val="0"/>
          <w:color w:val="231916"/>
          <w:sz w:val="20"/>
          <w:lang w:val="ru-RU"/>
        </w:rPr>
        <w:t>.</w:t>
      </w:r>
      <w:r w:rsidRPr="00113293">
        <w:rPr>
          <w:b w:val="0"/>
          <w:color w:val="231916"/>
          <w:spacing w:val="2"/>
          <w:sz w:val="20"/>
          <w:lang w:val="ru-RU"/>
        </w:rPr>
        <w:t xml:space="preserve"> </w:t>
      </w:r>
      <w:r w:rsidR="005606FE">
        <w:rPr>
          <w:color w:val="231916"/>
          <w:spacing w:val="11"/>
          <w:lang w:val="ru-RU"/>
        </w:rPr>
        <w:t>ЗНАКОМСТВО</w:t>
      </w:r>
      <w:r w:rsidR="005606FE" w:rsidRPr="00113293">
        <w:rPr>
          <w:color w:val="231916"/>
          <w:spacing w:val="11"/>
          <w:lang w:val="ru-RU"/>
        </w:rPr>
        <w:t xml:space="preserve"> </w:t>
      </w:r>
      <w:r w:rsidR="00F82C54">
        <w:rPr>
          <w:color w:val="231916"/>
          <w:spacing w:val="11"/>
          <w:lang w:val="ru-RU"/>
        </w:rPr>
        <w:t>С МАШИНОЙ</w:t>
      </w:r>
    </w:p>
    <w:sdt>
      <w:sdtPr>
        <w:id w:val="-1068110786"/>
        <w:docPartObj>
          <w:docPartGallery w:val="Table of Contents"/>
          <w:docPartUnique/>
        </w:docPartObj>
      </w:sdtPr>
      <w:sdtContent>
        <w:p w:rsidR="00553A45" w:rsidRPr="00113293" w:rsidRDefault="00862C55">
          <w:pPr>
            <w:pStyle w:val="20"/>
            <w:tabs>
              <w:tab w:val="right" w:leader="hyphen" w:pos="4913"/>
            </w:tabs>
            <w:spacing w:before="117"/>
            <w:ind w:left="127"/>
            <w:rPr>
              <w:lang w:val="ru-RU"/>
            </w:rPr>
          </w:pPr>
          <w:hyperlink w:anchor="_TOC_250010" w:history="1">
            <w:r w:rsidR="00113293">
              <w:rPr>
                <w:color w:val="231916"/>
                <w:spacing w:val="9"/>
                <w:lang w:val="ru-RU"/>
              </w:rPr>
              <w:t>Описание машины</w:t>
            </w:r>
            <w:r w:rsidR="00F709B4" w:rsidRPr="00113293">
              <w:rPr>
                <w:rFonts w:ascii="Times New Roman"/>
                <w:color w:val="231916"/>
                <w:spacing w:val="10"/>
                <w:lang w:val="ru-RU"/>
              </w:rPr>
              <w:tab/>
            </w:r>
            <w:r w:rsidR="00F709B4" w:rsidRPr="00113293">
              <w:rPr>
                <w:color w:val="231916"/>
                <w:lang w:val="ru-RU"/>
              </w:rPr>
              <w:t>2</w:t>
            </w:r>
          </w:hyperlink>
        </w:p>
        <w:p w:rsidR="00553A45" w:rsidRPr="00113293" w:rsidRDefault="00113293">
          <w:pPr>
            <w:pStyle w:val="40"/>
            <w:tabs>
              <w:tab w:val="right" w:leader="hyphen" w:pos="4912"/>
            </w:tabs>
            <w:ind w:left="526"/>
            <w:rPr>
              <w:lang w:val="ru-RU"/>
            </w:rPr>
          </w:pPr>
          <w:r>
            <w:rPr>
              <w:color w:val="231916"/>
              <w:lang w:val="ru-RU"/>
            </w:rPr>
            <w:t>Основные детали и компоненты</w:t>
          </w:r>
          <w:hyperlink w:anchor="_TOC_250009" w:history="1">
            <w:r w:rsidR="00F709B4" w:rsidRPr="00113293">
              <w:rPr>
                <w:rFonts w:ascii="Times New Roman"/>
                <w:color w:val="231916"/>
                <w:lang w:val="ru-RU"/>
              </w:rPr>
              <w:tab/>
            </w:r>
            <w:r w:rsidR="00F709B4" w:rsidRPr="00113293">
              <w:rPr>
                <w:color w:val="231916"/>
                <w:lang w:val="ru-RU"/>
              </w:rPr>
              <w:t>2</w:t>
            </w:r>
          </w:hyperlink>
        </w:p>
        <w:p w:rsidR="00553A45" w:rsidRPr="00113293" w:rsidRDefault="00113293">
          <w:pPr>
            <w:pStyle w:val="40"/>
            <w:tabs>
              <w:tab w:val="right" w:leader="hyphen" w:pos="4912"/>
            </w:tabs>
            <w:spacing w:before="39"/>
            <w:rPr>
              <w:lang w:val="ru-RU"/>
            </w:rPr>
          </w:pPr>
          <w:r>
            <w:rPr>
              <w:color w:val="231916"/>
              <w:spacing w:val="9"/>
              <w:lang w:val="ru-RU"/>
            </w:rPr>
            <w:t>Игла</w:t>
          </w:r>
          <w:hyperlink w:anchor="_TOC_250008" w:history="1">
            <w:r>
              <w:rPr>
                <w:color w:val="231916"/>
                <w:spacing w:val="9"/>
                <w:lang w:val="ru-RU"/>
              </w:rPr>
              <w:t xml:space="preserve"> и детали прижима</w:t>
            </w:r>
            <w:r w:rsidR="00F709B4" w:rsidRPr="00113293">
              <w:rPr>
                <w:rFonts w:ascii="Times New Roman"/>
                <w:color w:val="231916"/>
                <w:lang w:val="ru-RU"/>
              </w:rPr>
              <w:tab/>
            </w:r>
            <w:r w:rsidR="00F709B4" w:rsidRPr="00113293">
              <w:rPr>
                <w:color w:val="231916"/>
                <w:lang w:val="ru-RU"/>
              </w:rPr>
              <w:t>2</w:t>
            </w:r>
          </w:hyperlink>
        </w:p>
        <w:p w:rsidR="00553A45" w:rsidRPr="00113293" w:rsidRDefault="00113293">
          <w:pPr>
            <w:pStyle w:val="20"/>
            <w:tabs>
              <w:tab w:val="right" w:leader="hyphen" w:pos="4912"/>
            </w:tabs>
            <w:rPr>
              <w:lang w:val="ru-RU"/>
            </w:rPr>
          </w:pPr>
          <w:r>
            <w:rPr>
              <w:color w:val="231916"/>
              <w:spacing w:val="10"/>
              <w:lang w:val="ru-RU"/>
            </w:rPr>
            <w:t>Принадлежности</w:t>
          </w:r>
          <w:hyperlink w:anchor="_TOC_250007" w:history="1">
            <w:r w:rsidR="00F709B4" w:rsidRPr="00113293">
              <w:rPr>
                <w:rFonts w:ascii="Times New Roman"/>
                <w:color w:val="231916"/>
                <w:spacing w:val="10"/>
                <w:lang w:val="ru-RU"/>
              </w:rPr>
              <w:tab/>
            </w:r>
            <w:r w:rsidR="00F709B4" w:rsidRPr="00113293">
              <w:rPr>
                <w:color w:val="231916"/>
                <w:lang w:val="ru-RU"/>
              </w:rPr>
              <w:t>3</w:t>
            </w:r>
          </w:hyperlink>
        </w:p>
        <w:p w:rsidR="00553A45" w:rsidRPr="001924C6" w:rsidRDefault="00113293">
          <w:pPr>
            <w:pStyle w:val="20"/>
            <w:tabs>
              <w:tab w:val="right" w:leader="hyphen" w:pos="4912"/>
            </w:tabs>
            <w:rPr>
              <w:lang w:val="ru-RU"/>
            </w:rPr>
          </w:pPr>
          <w:r>
            <w:rPr>
              <w:color w:val="231916"/>
              <w:spacing w:val="9"/>
              <w:lang w:val="ru-RU"/>
            </w:rPr>
            <w:t>Настройка</w:t>
          </w:r>
          <w:r w:rsidRPr="001924C6">
            <w:rPr>
              <w:color w:val="231916"/>
              <w:spacing w:val="9"/>
              <w:lang w:val="ru-RU"/>
            </w:rPr>
            <w:t xml:space="preserve"> </w:t>
          </w:r>
          <w:r>
            <w:rPr>
              <w:color w:val="231916"/>
              <w:spacing w:val="9"/>
              <w:lang w:val="ru-RU"/>
            </w:rPr>
            <w:t>машины</w:t>
          </w:r>
          <w:hyperlink w:anchor="_TOC_250006" w:history="1">
            <w:r w:rsidR="00F709B4" w:rsidRPr="001924C6">
              <w:rPr>
                <w:rFonts w:ascii="Times New Roman"/>
                <w:color w:val="231916"/>
                <w:spacing w:val="9"/>
                <w:lang w:val="ru-RU"/>
              </w:rPr>
              <w:tab/>
            </w:r>
            <w:r w:rsidR="00F709B4" w:rsidRPr="001924C6">
              <w:rPr>
                <w:color w:val="231916"/>
                <w:lang w:val="ru-RU"/>
              </w:rPr>
              <w:t>3</w:t>
            </w:r>
          </w:hyperlink>
        </w:p>
        <w:p w:rsidR="00553A45" w:rsidRPr="001924C6" w:rsidRDefault="00113293">
          <w:pPr>
            <w:pStyle w:val="40"/>
            <w:tabs>
              <w:tab w:val="right" w:leader="hyphen" w:pos="4912"/>
            </w:tabs>
            <w:ind w:left="504"/>
            <w:rPr>
              <w:lang w:val="ru-RU"/>
            </w:rPr>
          </w:pPr>
          <w:r>
            <w:rPr>
              <w:color w:val="231916"/>
              <w:lang w:val="ru-RU"/>
            </w:rPr>
            <w:t>Сетевой</w:t>
          </w:r>
          <w:r w:rsidRPr="001924C6">
            <w:rPr>
              <w:color w:val="231916"/>
              <w:lang w:val="ru-RU"/>
            </w:rPr>
            <w:t xml:space="preserve"> </w:t>
          </w:r>
          <w:r>
            <w:rPr>
              <w:color w:val="231916"/>
              <w:lang w:val="ru-RU"/>
            </w:rPr>
            <w:t>шнур</w:t>
          </w:r>
          <w:r w:rsidRPr="001924C6">
            <w:rPr>
              <w:color w:val="231916"/>
              <w:lang w:val="ru-RU"/>
            </w:rPr>
            <w:t xml:space="preserve"> </w:t>
          </w:r>
          <w:r>
            <w:rPr>
              <w:color w:val="231916"/>
              <w:lang w:val="ru-RU"/>
            </w:rPr>
            <w:t>и</w:t>
          </w:r>
          <w:r w:rsidRPr="001924C6">
            <w:rPr>
              <w:color w:val="231916"/>
              <w:lang w:val="ru-RU"/>
            </w:rPr>
            <w:t xml:space="preserve"> </w:t>
          </w:r>
          <w:r>
            <w:rPr>
              <w:color w:val="231916"/>
              <w:lang w:val="ru-RU"/>
            </w:rPr>
            <w:t>педаль</w:t>
          </w:r>
          <w:hyperlink w:anchor="_TOC_250005" w:history="1">
            <w:r w:rsidR="00F709B4" w:rsidRPr="001924C6">
              <w:rPr>
                <w:rFonts w:ascii="Times New Roman"/>
                <w:color w:val="231916"/>
                <w:spacing w:val="9"/>
                <w:lang w:val="ru-RU"/>
              </w:rPr>
              <w:tab/>
            </w:r>
            <w:r w:rsidR="00F709B4" w:rsidRPr="001924C6">
              <w:rPr>
                <w:color w:val="231916"/>
                <w:lang w:val="ru-RU"/>
              </w:rPr>
              <w:t>3</w:t>
            </w:r>
          </w:hyperlink>
        </w:p>
        <w:p w:rsidR="00553A45" w:rsidRDefault="00F709B4">
          <w:pPr>
            <w:pStyle w:val="10"/>
            <w:numPr>
              <w:ilvl w:val="0"/>
              <w:numId w:val="63"/>
            </w:numPr>
            <w:tabs>
              <w:tab w:val="left" w:pos="420"/>
            </w:tabs>
          </w:pPr>
          <w:r w:rsidRPr="001924C6">
            <w:rPr>
              <w:color w:val="231916"/>
              <w:spacing w:val="13"/>
              <w:w w:val="99"/>
              <w:lang w:val="ru-RU"/>
            </w:rPr>
            <w:br w:type="column"/>
          </w:r>
          <w:r w:rsidR="00DE7AE3" w:rsidRPr="00DE7AE3">
            <w:rPr>
              <w:color w:val="231916"/>
              <w:spacing w:val="13"/>
              <w:w w:val="99"/>
            </w:rPr>
            <w:t xml:space="preserve">ВСПОМОГАТЕЛЬНЫЕ ШВЫ </w:t>
          </w:r>
        </w:p>
        <w:p w:rsidR="00553A45" w:rsidRDefault="00DE7AE3">
          <w:pPr>
            <w:pStyle w:val="20"/>
            <w:tabs>
              <w:tab w:val="left" w:leader="hyphen" w:pos="4679"/>
            </w:tabs>
            <w:spacing w:before="80"/>
            <w:ind w:left="127"/>
          </w:pPr>
          <w:r>
            <w:rPr>
              <w:color w:val="231916"/>
              <w:spacing w:val="9"/>
              <w:lang w:val="ru-RU"/>
            </w:rPr>
            <w:t>Прямой стежок</w:t>
          </w:r>
          <w:hyperlink w:anchor="_TOC_250004" w:history="1">
            <w:r w:rsidR="00F709B4">
              <w:rPr>
                <w:rFonts w:ascii="Times New Roman"/>
                <w:color w:val="231916"/>
                <w:spacing w:val="9"/>
              </w:rPr>
              <w:tab/>
            </w:r>
            <w:r w:rsidR="00F709B4">
              <w:rPr>
                <w:color w:val="231916"/>
              </w:rPr>
              <w:t>16</w:t>
            </w:r>
          </w:hyperlink>
        </w:p>
        <w:p w:rsidR="00553A45" w:rsidRPr="00DE7AE3" w:rsidRDefault="00DE7AE3">
          <w:pPr>
            <w:pStyle w:val="30"/>
            <w:tabs>
              <w:tab w:val="left" w:leader="hyphen" w:pos="4679"/>
            </w:tabs>
            <w:rPr>
              <w:lang w:val="ru-RU"/>
            </w:rPr>
          </w:pPr>
          <w:r>
            <w:rPr>
              <w:color w:val="231916"/>
              <w:spacing w:val="9"/>
              <w:lang w:val="ru-RU"/>
            </w:rPr>
            <w:t>шитье</w:t>
          </w:r>
          <w:hyperlink w:anchor="_TOC_250003" w:history="1">
            <w:r w:rsidR="00F709B4">
              <w:rPr>
                <w:rFonts w:ascii="Times New Roman"/>
                <w:color w:val="231916"/>
                <w:spacing w:val="9"/>
              </w:rPr>
              <w:tab/>
            </w:r>
            <w:r w:rsidR="00F709B4" w:rsidRPr="00DE7AE3">
              <w:rPr>
                <w:color w:val="231916"/>
                <w:lang w:val="ru-RU"/>
              </w:rPr>
              <w:t>16</w:t>
            </w:r>
          </w:hyperlink>
        </w:p>
        <w:p w:rsidR="00553A45" w:rsidRPr="00DE7AE3" w:rsidRDefault="00DE7AE3">
          <w:pPr>
            <w:pStyle w:val="30"/>
            <w:tabs>
              <w:tab w:val="left" w:leader="hyphen" w:pos="4679"/>
            </w:tabs>
            <w:spacing w:before="39"/>
            <w:rPr>
              <w:lang w:val="ru-RU"/>
            </w:rPr>
          </w:pPr>
          <w:r>
            <w:rPr>
              <w:color w:val="231916"/>
              <w:lang w:val="ru-RU"/>
            </w:rPr>
            <w:t>поддержание ровного шва</w:t>
          </w:r>
          <w:r w:rsidR="00F709B4" w:rsidRPr="00DE7AE3">
            <w:rPr>
              <w:rFonts w:ascii="Times New Roman"/>
              <w:color w:val="231916"/>
              <w:spacing w:val="9"/>
              <w:lang w:val="ru-RU"/>
            </w:rPr>
            <w:tab/>
          </w:r>
          <w:r w:rsidR="00F709B4" w:rsidRPr="00DE7AE3">
            <w:rPr>
              <w:color w:val="231916"/>
              <w:lang w:val="ru-RU"/>
            </w:rPr>
            <w:t>16</w:t>
          </w:r>
        </w:p>
        <w:p w:rsidR="00553A45" w:rsidRPr="00DE7AE3" w:rsidRDefault="00DE7AE3">
          <w:pPr>
            <w:pStyle w:val="30"/>
            <w:tabs>
              <w:tab w:val="left" w:leader="hyphen" w:pos="4679"/>
            </w:tabs>
            <w:ind w:left="369"/>
          </w:pPr>
          <w:r>
            <w:rPr>
              <w:color w:val="231916"/>
              <w:spacing w:val="9"/>
              <w:lang w:val="ru-RU"/>
            </w:rPr>
            <w:t>изменение</w:t>
          </w:r>
          <w:r w:rsidRPr="00DE7AE3">
            <w:rPr>
              <w:color w:val="231916"/>
              <w:spacing w:val="9"/>
            </w:rPr>
            <w:t xml:space="preserve"> </w:t>
          </w:r>
          <w:r>
            <w:rPr>
              <w:color w:val="231916"/>
              <w:spacing w:val="9"/>
              <w:lang w:val="ru-RU"/>
            </w:rPr>
            <w:t>положения</w:t>
          </w:r>
          <w:r w:rsidRPr="00DE7AE3">
            <w:rPr>
              <w:color w:val="231916"/>
              <w:spacing w:val="9"/>
            </w:rPr>
            <w:t xml:space="preserve"> </w:t>
          </w:r>
          <w:r>
            <w:rPr>
              <w:color w:val="231916"/>
              <w:spacing w:val="9"/>
              <w:lang w:val="ru-RU"/>
            </w:rPr>
            <w:t>иглы</w:t>
          </w:r>
          <w:hyperlink w:anchor="_TOC_250002" w:history="1">
            <w:r w:rsidR="00F709B4" w:rsidRPr="00DE7AE3">
              <w:rPr>
                <w:rFonts w:ascii="Times New Roman"/>
                <w:color w:val="231916"/>
                <w:spacing w:val="9"/>
              </w:rPr>
              <w:tab/>
            </w:r>
            <w:r w:rsidR="00F709B4" w:rsidRPr="00DE7AE3">
              <w:rPr>
                <w:color w:val="231916"/>
              </w:rPr>
              <w:t>16</w:t>
            </w:r>
          </w:hyperlink>
        </w:p>
        <w:p w:rsidR="00553A45" w:rsidRPr="00DE7AE3" w:rsidRDefault="00862C55">
          <w:pPr>
            <w:pStyle w:val="20"/>
            <w:tabs>
              <w:tab w:val="left" w:leader="hyphen" w:pos="4679"/>
            </w:tabs>
            <w:rPr>
              <w:lang w:val="ru-RU"/>
            </w:rPr>
          </w:pPr>
          <w:hyperlink w:anchor="_TOC_250001" w:history="1">
            <w:r w:rsidR="00DE7AE3" w:rsidRPr="00DE7AE3">
              <w:rPr>
                <w:color w:val="231916"/>
                <w:spacing w:val="9"/>
                <w:lang w:val="ru-RU"/>
              </w:rPr>
              <w:t>Зигзагообразный стежок/сквозной стежок</w:t>
            </w:r>
            <w:r w:rsidR="00F709B4" w:rsidRPr="00DE7AE3">
              <w:rPr>
                <w:rFonts w:ascii="Times New Roman"/>
                <w:color w:val="231916"/>
                <w:spacing w:val="9"/>
                <w:lang w:val="ru-RU"/>
              </w:rPr>
              <w:tab/>
            </w:r>
            <w:r w:rsidR="00F709B4" w:rsidRPr="00DE7AE3">
              <w:rPr>
                <w:color w:val="231916"/>
                <w:lang w:val="ru-RU"/>
              </w:rPr>
              <w:t>17</w:t>
            </w:r>
          </w:hyperlink>
        </w:p>
        <w:p w:rsidR="00553A45" w:rsidRPr="00DE7AE3" w:rsidRDefault="00DE7AE3">
          <w:pPr>
            <w:pStyle w:val="20"/>
            <w:tabs>
              <w:tab w:val="left" w:leader="hyphen" w:pos="4678"/>
            </w:tabs>
            <w:rPr>
              <w:lang w:val="ru-RU"/>
            </w:rPr>
          </w:pPr>
          <w:r>
            <w:rPr>
              <w:color w:val="231916"/>
              <w:lang w:val="ru-RU"/>
            </w:rPr>
            <w:t xml:space="preserve">Слепой </w:t>
          </w:r>
          <w:proofErr w:type="spellStart"/>
          <w:r>
            <w:rPr>
              <w:color w:val="231916"/>
              <w:lang w:val="ru-RU"/>
            </w:rPr>
            <w:t>подгибочный</w:t>
          </w:r>
          <w:proofErr w:type="spellEnd"/>
          <w:r>
            <w:rPr>
              <w:color w:val="231916"/>
              <w:lang w:val="ru-RU"/>
            </w:rPr>
            <w:t xml:space="preserve"> стежок</w:t>
          </w:r>
          <w:hyperlink w:anchor="_TOC_250000" w:history="1">
            <w:r w:rsidR="00F709B4" w:rsidRPr="00DE7AE3">
              <w:rPr>
                <w:rFonts w:ascii="Times New Roman"/>
                <w:color w:val="231916"/>
                <w:spacing w:val="9"/>
                <w:lang w:val="ru-RU"/>
              </w:rPr>
              <w:tab/>
            </w:r>
            <w:r w:rsidR="00F709B4" w:rsidRPr="00DE7AE3">
              <w:rPr>
                <w:color w:val="231916"/>
                <w:lang w:val="ru-RU"/>
              </w:rPr>
              <w:t>18</w:t>
            </w:r>
          </w:hyperlink>
        </w:p>
      </w:sdtContent>
    </w:sdt>
    <w:p w:rsidR="00553A45" w:rsidRPr="00DE7AE3" w:rsidRDefault="00553A45">
      <w:pPr>
        <w:rPr>
          <w:lang w:val="ru-RU"/>
        </w:rPr>
        <w:sectPr w:rsidR="00553A45" w:rsidRPr="00DE7AE3">
          <w:type w:val="continuous"/>
          <w:pgSz w:w="11910" w:h="16840"/>
          <w:pgMar w:top="1460" w:right="640" w:bottom="280" w:left="720" w:header="720" w:footer="720" w:gutter="0"/>
          <w:cols w:num="2" w:space="720" w:equalWidth="0">
            <w:col w:w="4954" w:space="459"/>
            <w:col w:w="5137"/>
          </w:cols>
        </w:sectPr>
      </w:pPr>
    </w:p>
    <w:p w:rsidR="00553A45" w:rsidRPr="00113293" w:rsidRDefault="00113293">
      <w:pPr>
        <w:tabs>
          <w:tab w:val="right" w:leader="hyphen" w:pos="4912"/>
        </w:tabs>
        <w:spacing w:before="38"/>
        <w:ind w:left="483"/>
        <w:rPr>
          <w:sz w:val="20"/>
          <w:lang w:val="ru-RU"/>
        </w:rPr>
      </w:pPr>
      <w:r w:rsidRPr="00113293">
        <w:rPr>
          <w:color w:val="231916"/>
          <w:spacing w:val="10"/>
          <w:sz w:val="20"/>
          <w:lang w:val="ru-RU"/>
        </w:rPr>
        <w:t>Выключатель питания/освещения</w:t>
      </w:r>
      <w:r w:rsidR="00F709B4" w:rsidRPr="00113293">
        <w:rPr>
          <w:rFonts w:ascii="Times New Roman"/>
          <w:color w:val="231916"/>
          <w:spacing w:val="9"/>
          <w:sz w:val="20"/>
          <w:lang w:val="ru-RU"/>
        </w:rPr>
        <w:tab/>
      </w:r>
      <w:r w:rsidR="00F709B4" w:rsidRPr="00113293">
        <w:rPr>
          <w:color w:val="231916"/>
          <w:sz w:val="20"/>
          <w:lang w:val="ru-RU"/>
        </w:rPr>
        <w:t>3</w:t>
      </w:r>
    </w:p>
    <w:p w:rsidR="00553A45" w:rsidRPr="001924C6" w:rsidRDefault="00F709B4" w:rsidP="00DE7AE3">
      <w:pPr>
        <w:spacing w:before="38"/>
        <w:ind w:left="483" w:right="-637"/>
        <w:rPr>
          <w:sz w:val="16"/>
        </w:rPr>
      </w:pPr>
      <w:r w:rsidRPr="00113293">
        <w:rPr>
          <w:lang w:val="ru-RU"/>
        </w:rPr>
        <w:br w:type="column"/>
      </w:r>
      <w:r w:rsidR="00DE7AE3" w:rsidRPr="009E5CC1">
        <w:rPr>
          <w:sz w:val="20"/>
          <w:lang w:val="ru-RU"/>
        </w:rPr>
        <w:t>Вшивание молнии</w:t>
      </w:r>
    </w:p>
    <w:p w:rsidR="00553A45" w:rsidRPr="00F417C3" w:rsidRDefault="00F709B4" w:rsidP="00DE7AE3">
      <w:pPr>
        <w:spacing w:before="38"/>
        <w:ind w:left="142" w:hanging="77"/>
        <w:rPr>
          <w:sz w:val="20"/>
          <w:lang w:val="ru-RU"/>
        </w:rPr>
      </w:pPr>
      <w:r w:rsidRPr="001924C6">
        <w:rPr>
          <w:sz w:val="18"/>
          <w:lang w:val="ru-RU"/>
        </w:rPr>
        <w:br w:type="column"/>
      </w:r>
      <w:r w:rsidR="009E5CC1">
        <w:rPr>
          <w:sz w:val="18"/>
        </w:rPr>
        <w:t xml:space="preserve">      </w:t>
      </w:r>
      <w:r w:rsidR="00F417C3" w:rsidRPr="001924C6">
        <w:rPr>
          <w:sz w:val="18"/>
          <w:lang w:val="ru-RU"/>
        </w:rPr>
        <w:t xml:space="preserve">     </w:t>
      </w:r>
      <w:r w:rsidRPr="00F417C3">
        <w:rPr>
          <w:color w:val="231916"/>
          <w:spacing w:val="10"/>
          <w:sz w:val="20"/>
          <w:lang w:val="ru-RU"/>
        </w:rPr>
        <w:t>------------------------------19</w:t>
      </w:r>
    </w:p>
    <w:p w:rsidR="00553A45" w:rsidRPr="00F417C3" w:rsidRDefault="00553A45">
      <w:pPr>
        <w:rPr>
          <w:sz w:val="20"/>
          <w:lang w:val="ru-RU"/>
        </w:rPr>
        <w:sectPr w:rsidR="00553A45" w:rsidRPr="00F417C3">
          <w:type w:val="continuous"/>
          <w:pgSz w:w="11910" w:h="16840"/>
          <w:pgMar w:top="1460" w:right="640" w:bottom="280" w:left="720" w:header="720" w:footer="720" w:gutter="0"/>
          <w:cols w:num="3" w:space="720" w:equalWidth="0">
            <w:col w:w="4953" w:space="103"/>
            <w:col w:w="2057" w:space="39"/>
            <w:col w:w="3398"/>
          </w:cols>
        </w:sectPr>
      </w:pPr>
    </w:p>
    <w:p w:rsidR="00553A45" w:rsidRPr="00113293" w:rsidRDefault="00113293">
      <w:pPr>
        <w:tabs>
          <w:tab w:val="left" w:pos="5538"/>
          <w:tab w:val="right" w:leader="hyphen" w:pos="10325"/>
        </w:tabs>
        <w:spacing w:before="38"/>
        <w:ind w:left="126"/>
        <w:rPr>
          <w:sz w:val="20"/>
          <w:lang w:val="ru-RU"/>
        </w:rPr>
      </w:pPr>
      <w:r>
        <w:rPr>
          <w:color w:val="231916"/>
          <w:spacing w:val="9"/>
          <w:sz w:val="20"/>
          <w:lang w:val="ru-RU"/>
        </w:rPr>
        <w:t>Переход</w:t>
      </w:r>
      <w:r w:rsidRPr="00113293">
        <w:rPr>
          <w:color w:val="231916"/>
          <w:spacing w:val="9"/>
          <w:sz w:val="20"/>
          <w:lang w:val="ru-RU"/>
        </w:rPr>
        <w:t xml:space="preserve"> </w:t>
      </w:r>
      <w:r>
        <w:rPr>
          <w:color w:val="231916"/>
          <w:spacing w:val="9"/>
          <w:sz w:val="20"/>
          <w:lang w:val="ru-RU"/>
        </w:rPr>
        <w:t>на</w:t>
      </w:r>
      <w:r w:rsidRPr="00113293">
        <w:rPr>
          <w:color w:val="231916"/>
          <w:spacing w:val="9"/>
          <w:sz w:val="20"/>
          <w:lang w:val="ru-RU"/>
        </w:rPr>
        <w:t xml:space="preserve"> </w:t>
      </w:r>
      <w:r>
        <w:rPr>
          <w:color w:val="231916"/>
          <w:spacing w:val="9"/>
          <w:sz w:val="20"/>
          <w:lang w:val="ru-RU"/>
        </w:rPr>
        <w:t>шитье</w:t>
      </w:r>
      <w:r w:rsidRPr="00113293">
        <w:rPr>
          <w:color w:val="231916"/>
          <w:spacing w:val="9"/>
          <w:sz w:val="20"/>
          <w:lang w:val="ru-RU"/>
        </w:rPr>
        <w:t xml:space="preserve"> </w:t>
      </w:r>
      <w:r>
        <w:rPr>
          <w:color w:val="231916"/>
          <w:spacing w:val="9"/>
          <w:sz w:val="20"/>
          <w:lang w:val="ru-RU"/>
        </w:rPr>
        <w:t>со</w:t>
      </w:r>
      <w:r w:rsidRPr="00113293">
        <w:rPr>
          <w:color w:val="231916"/>
          <w:spacing w:val="9"/>
          <w:sz w:val="20"/>
          <w:lang w:val="ru-RU"/>
        </w:rPr>
        <w:t xml:space="preserve"> </w:t>
      </w:r>
      <w:r>
        <w:rPr>
          <w:color w:val="231916"/>
          <w:spacing w:val="9"/>
          <w:sz w:val="20"/>
          <w:lang w:val="ru-RU"/>
        </w:rPr>
        <w:t>свободн</w:t>
      </w:r>
      <w:r w:rsidR="00F87C6C">
        <w:rPr>
          <w:color w:val="231916"/>
          <w:spacing w:val="9"/>
          <w:sz w:val="20"/>
          <w:lang w:val="ru-RU"/>
        </w:rPr>
        <w:t>ым</w:t>
      </w:r>
      <w:r w:rsidRPr="00113293">
        <w:rPr>
          <w:color w:val="231916"/>
          <w:spacing w:val="9"/>
          <w:sz w:val="20"/>
          <w:lang w:val="ru-RU"/>
        </w:rPr>
        <w:t xml:space="preserve"> </w:t>
      </w:r>
      <w:r>
        <w:rPr>
          <w:color w:val="231916"/>
          <w:spacing w:val="9"/>
          <w:sz w:val="20"/>
          <w:lang w:val="ru-RU"/>
        </w:rPr>
        <w:t>рук</w:t>
      </w:r>
      <w:r w:rsidR="00F87C6C">
        <w:rPr>
          <w:color w:val="231916"/>
          <w:spacing w:val="9"/>
          <w:sz w:val="20"/>
          <w:lang w:val="ru-RU"/>
        </w:rPr>
        <w:t xml:space="preserve">авом </w:t>
      </w:r>
      <w:r w:rsidR="00F709B4" w:rsidRPr="00113293">
        <w:rPr>
          <w:color w:val="231916"/>
          <w:spacing w:val="10"/>
          <w:sz w:val="20"/>
          <w:lang w:val="ru-RU"/>
        </w:rPr>
        <w:t>-----4</w:t>
      </w:r>
      <w:r w:rsidR="00F709B4" w:rsidRPr="00113293">
        <w:rPr>
          <w:color w:val="231916"/>
          <w:spacing w:val="10"/>
          <w:sz w:val="20"/>
          <w:lang w:val="ru-RU"/>
        </w:rPr>
        <w:tab/>
      </w:r>
      <w:r w:rsidR="00F417C3">
        <w:rPr>
          <w:color w:val="231916"/>
          <w:spacing w:val="10"/>
          <w:sz w:val="20"/>
          <w:lang w:val="ru-RU"/>
        </w:rPr>
        <w:t>Трубчатая строчка</w:t>
      </w:r>
      <w:r w:rsidR="00F709B4" w:rsidRPr="00113293">
        <w:rPr>
          <w:rFonts w:ascii="Times New Roman"/>
          <w:color w:val="231916"/>
          <w:spacing w:val="9"/>
          <w:sz w:val="20"/>
          <w:lang w:val="ru-RU"/>
        </w:rPr>
        <w:tab/>
      </w:r>
      <w:r w:rsidR="00F709B4" w:rsidRPr="00113293">
        <w:rPr>
          <w:color w:val="231916"/>
          <w:sz w:val="20"/>
          <w:lang w:val="ru-RU"/>
        </w:rPr>
        <w:t>19</w:t>
      </w:r>
    </w:p>
    <w:p w:rsidR="00553A45" w:rsidRPr="00113293" w:rsidRDefault="00553A45">
      <w:pPr>
        <w:rPr>
          <w:sz w:val="20"/>
          <w:lang w:val="ru-RU"/>
        </w:rPr>
        <w:sectPr w:rsidR="00553A45" w:rsidRPr="00113293">
          <w:type w:val="continuous"/>
          <w:pgSz w:w="11910" w:h="16840"/>
          <w:pgMar w:top="1460" w:right="640" w:bottom="280" w:left="720" w:header="720" w:footer="720" w:gutter="0"/>
          <w:cols w:space="720"/>
        </w:sectPr>
      </w:pPr>
    </w:p>
    <w:p w:rsidR="00553A45" w:rsidRPr="001924C6" w:rsidRDefault="00113293">
      <w:pPr>
        <w:tabs>
          <w:tab w:val="right" w:leader="hyphen" w:pos="4911"/>
        </w:tabs>
        <w:spacing w:before="38"/>
        <w:ind w:left="125"/>
        <w:rPr>
          <w:sz w:val="20"/>
          <w:lang w:val="ru-RU"/>
        </w:rPr>
      </w:pPr>
      <w:r>
        <w:rPr>
          <w:color w:val="231916"/>
          <w:spacing w:val="9"/>
          <w:sz w:val="20"/>
          <w:lang w:val="ru-RU"/>
        </w:rPr>
        <w:t>Подъемник лапки</w:t>
      </w:r>
      <w:r w:rsidR="00F709B4" w:rsidRPr="001924C6">
        <w:rPr>
          <w:rFonts w:ascii="Times New Roman"/>
          <w:color w:val="231916"/>
          <w:spacing w:val="9"/>
          <w:sz w:val="20"/>
          <w:lang w:val="ru-RU"/>
        </w:rPr>
        <w:tab/>
      </w:r>
      <w:r w:rsidR="00F709B4" w:rsidRPr="001924C6">
        <w:rPr>
          <w:color w:val="231916"/>
          <w:sz w:val="20"/>
          <w:lang w:val="ru-RU"/>
        </w:rPr>
        <w:t>4</w:t>
      </w:r>
    </w:p>
    <w:p w:rsidR="00553A45" w:rsidRPr="001924C6" w:rsidRDefault="00F709B4" w:rsidP="00F417C3">
      <w:pPr>
        <w:spacing w:before="38"/>
        <w:ind w:left="125" w:right="2938"/>
        <w:rPr>
          <w:sz w:val="18"/>
          <w:lang w:val="ru-RU"/>
        </w:rPr>
      </w:pPr>
      <w:r w:rsidRPr="001924C6">
        <w:rPr>
          <w:lang w:val="ru-RU"/>
        </w:rPr>
        <w:br w:type="column"/>
      </w:r>
      <w:r w:rsidR="00F417C3" w:rsidRPr="00F417C3">
        <w:rPr>
          <w:sz w:val="20"/>
          <w:lang w:val="ru-RU"/>
        </w:rPr>
        <w:t>Пришивание пуговиц</w:t>
      </w:r>
    </w:p>
    <w:p w:rsidR="00553A45" w:rsidRPr="001924C6" w:rsidRDefault="00F709B4">
      <w:pPr>
        <w:spacing w:before="38"/>
        <w:ind w:left="65"/>
        <w:rPr>
          <w:sz w:val="20"/>
          <w:lang w:val="ru-RU"/>
        </w:rPr>
      </w:pPr>
      <w:r w:rsidRPr="001924C6">
        <w:rPr>
          <w:lang w:val="ru-RU"/>
        </w:rPr>
        <w:br w:type="column"/>
      </w:r>
      <w:r w:rsidRPr="001924C6">
        <w:rPr>
          <w:color w:val="231916"/>
          <w:spacing w:val="10"/>
          <w:sz w:val="20"/>
          <w:lang w:val="ru-RU"/>
        </w:rPr>
        <w:t>---------------------------------------20</w:t>
      </w:r>
    </w:p>
    <w:p w:rsidR="00553A45" w:rsidRPr="001924C6" w:rsidRDefault="00553A45">
      <w:pPr>
        <w:rPr>
          <w:sz w:val="20"/>
          <w:lang w:val="ru-RU"/>
        </w:rPr>
        <w:sectPr w:rsidR="00553A45" w:rsidRPr="001924C6" w:rsidSect="00F417C3">
          <w:type w:val="continuous"/>
          <w:pgSz w:w="11910" w:h="16840"/>
          <w:pgMar w:top="1460" w:right="144" w:bottom="280" w:left="720" w:header="720" w:footer="720" w:gutter="0"/>
          <w:cols w:num="3" w:space="720" w:equalWidth="0">
            <w:col w:w="4952" w:space="461"/>
            <w:col w:w="5632" w:space="40"/>
            <w:col w:w="3554"/>
          </w:cols>
        </w:sectPr>
      </w:pPr>
    </w:p>
    <w:p w:rsidR="00553A45" w:rsidRPr="00113293" w:rsidRDefault="00113293">
      <w:pPr>
        <w:tabs>
          <w:tab w:val="left" w:leader="hyphen" w:pos="4800"/>
        </w:tabs>
        <w:spacing w:before="39"/>
        <w:ind w:left="125"/>
        <w:rPr>
          <w:sz w:val="20"/>
          <w:lang w:val="ru-RU"/>
        </w:rPr>
      </w:pPr>
      <w:r>
        <w:rPr>
          <w:color w:val="231916"/>
          <w:spacing w:val="9"/>
          <w:sz w:val="20"/>
          <w:lang w:val="ru-RU"/>
        </w:rPr>
        <w:t>Рычаг реверсного шитья</w:t>
      </w:r>
      <w:r w:rsidR="00F709B4" w:rsidRPr="00113293">
        <w:rPr>
          <w:rFonts w:ascii="Times New Roman"/>
          <w:color w:val="231916"/>
          <w:sz w:val="20"/>
          <w:lang w:val="ru-RU"/>
        </w:rPr>
        <w:tab/>
      </w:r>
      <w:r w:rsidR="00F709B4" w:rsidRPr="00113293">
        <w:rPr>
          <w:color w:val="231916"/>
          <w:sz w:val="20"/>
          <w:lang w:val="ru-RU"/>
        </w:rPr>
        <w:t>4</w:t>
      </w:r>
    </w:p>
    <w:p w:rsidR="00553A45" w:rsidRPr="00113293" w:rsidRDefault="00113293">
      <w:pPr>
        <w:tabs>
          <w:tab w:val="left" w:leader="hyphen" w:pos="4800"/>
        </w:tabs>
        <w:spacing w:before="38"/>
        <w:ind w:left="125"/>
        <w:rPr>
          <w:sz w:val="20"/>
          <w:lang w:val="ru-RU"/>
        </w:rPr>
      </w:pPr>
      <w:r>
        <w:rPr>
          <w:color w:val="231916"/>
          <w:spacing w:val="9"/>
          <w:sz w:val="20"/>
          <w:lang w:val="ru-RU"/>
        </w:rPr>
        <w:t>Шкала регулировки длины стежка</w:t>
      </w:r>
      <w:r w:rsidR="00F709B4" w:rsidRPr="00113293">
        <w:rPr>
          <w:rFonts w:ascii="Times New Roman"/>
          <w:color w:val="231916"/>
          <w:sz w:val="20"/>
          <w:lang w:val="ru-RU"/>
        </w:rPr>
        <w:tab/>
      </w:r>
      <w:r w:rsidR="00F709B4" w:rsidRPr="00113293">
        <w:rPr>
          <w:color w:val="231916"/>
          <w:sz w:val="20"/>
          <w:lang w:val="ru-RU"/>
        </w:rPr>
        <w:t>4</w:t>
      </w:r>
    </w:p>
    <w:p w:rsidR="00553A45" w:rsidRPr="00113293" w:rsidRDefault="00113293">
      <w:pPr>
        <w:tabs>
          <w:tab w:val="left" w:leader="hyphen" w:pos="4800"/>
        </w:tabs>
        <w:spacing w:before="38"/>
        <w:ind w:left="125"/>
        <w:rPr>
          <w:sz w:val="20"/>
          <w:lang w:val="ru-RU"/>
        </w:rPr>
      </w:pPr>
      <w:r>
        <w:rPr>
          <w:color w:val="231916"/>
          <w:spacing w:val="9"/>
          <w:sz w:val="20"/>
          <w:lang w:val="ru-RU"/>
        </w:rPr>
        <w:t>Кнопка положения иглы</w:t>
      </w:r>
      <w:r w:rsidR="00F709B4" w:rsidRPr="00113293">
        <w:rPr>
          <w:rFonts w:ascii="Times New Roman"/>
          <w:color w:val="231916"/>
          <w:spacing w:val="9"/>
          <w:sz w:val="20"/>
          <w:lang w:val="ru-RU"/>
        </w:rPr>
        <w:tab/>
      </w:r>
      <w:r w:rsidR="00F709B4" w:rsidRPr="00113293">
        <w:rPr>
          <w:color w:val="231916"/>
          <w:sz w:val="20"/>
          <w:lang w:val="ru-RU"/>
        </w:rPr>
        <w:t>4</w:t>
      </w:r>
    </w:p>
    <w:p w:rsidR="00553A45" w:rsidRPr="00113293" w:rsidRDefault="00113293">
      <w:pPr>
        <w:tabs>
          <w:tab w:val="left" w:leader="hyphen" w:pos="4800"/>
        </w:tabs>
        <w:spacing w:before="38"/>
        <w:ind w:left="125"/>
        <w:rPr>
          <w:sz w:val="20"/>
          <w:lang w:val="ru-RU"/>
        </w:rPr>
      </w:pPr>
      <w:r>
        <w:rPr>
          <w:color w:val="070101"/>
          <w:spacing w:val="9"/>
          <w:sz w:val="20"/>
          <w:lang w:val="ru-RU"/>
        </w:rPr>
        <w:t>Опускание подающих собачек</w:t>
      </w:r>
      <w:r w:rsidR="00F709B4" w:rsidRPr="00113293">
        <w:rPr>
          <w:rFonts w:ascii="Times New Roman"/>
          <w:color w:val="070101"/>
          <w:sz w:val="20"/>
          <w:lang w:val="ru-RU"/>
        </w:rPr>
        <w:tab/>
      </w:r>
      <w:r w:rsidR="00F709B4" w:rsidRPr="00113293">
        <w:rPr>
          <w:color w:val="231916"/>
          <w:sz w:val="20"/>
          <w:lang w:val="ru-RU"/>
        </w:rPr>
        <w:t>5</w:t>
      </w:r>
    </w:p>
    <w:p w:rsidR="00553A45" w:rsidRPr="00113293" w:rsidRDefault="00113293">
      <w:pPr>
        <w:tabs>
          <w:tab w:val="left" w:leader="hyphen" w:pos="4799"/>
        </w:tabs>
        <w:spacing w:before="38"/>
        <w:ind w:left="125"/>
        <w:rPr>
          <w:sz w:val="20"/>
          <w:lang w:val="ru-RU"/>
        </w:rPr>
      </w:pPr>
      <w:r>
        <w:rPr>
          <w:color w:val="231916"/>
          <w:sz w:val="20"/>
          <w:lang w:val="ru-RU"/>
        </w:rPr>
        <w:t>Направляющая линия шва</w:t>
      </w:r>
      <w:r w:rsidR="00F709B4" w:rsidRPr="00113293">
        <w:rPr>
          <w:rFonts w:ascii="Times New Roman"/>
          <w:color w:val="231916"/>
          <w:sz w:val="20"/>
          <w:lang w:val="ru-RU"/>
        </w:rPr>
        <w:tab/>
      </w:r>
      <w:r w:rsidR="00F709B4" w:rsidRPr="00113293">
        <w:rPr>
          <w:color w:val="231916"/>
          <w:sz w:val="20"/>
          <w:lang w:val="ru-RU"/>
        </w:rPr>
        <w:t>5</w:t>
      </w:r>
    </w:p>
    <w:p w:rsidR="00553A45" w:rsidRPr="00113293" w:rsidRDefault="00113293">
      <w:pPr>
        <w:tabs>
          <w:tab w:val="left" w:leader="hyphen" w:pos="4799"/>
        </w:tabs>
        <w:spacing w:before="38"/>
        <w:ind w:left="124"/>
        <w:rPr>
          <w:sz w:val="20"/>
          <w:lang w:val="ru-RU"/>
        </w:rPr>
      </w:pPr>
      <w:r>
        <w:rPr>
          <w:color w:val="231916"/>
          <w:spacing w:val="9"/>
          <w:sz w:val="20"/>
          <w:lang w:val="ru-RU"/>
        </w:rPr>
        <w:t xml:space="preserve">Установка </w:t>
      </w:r>
      <w:proofErr w:type="spellStart"/>
      <w:r>
        <w:rPr>
          <w:color w:val="231916"/>
          <w:spacing w:val="9"/>
          <w:sz w:val="20"/>
          <w:lang w:val="ru-RU"/>
        </w:rPr>
        <w:t>шпуледержателей</w:t>
      </w:r>
      <w:proofErr w:type="spellEnd"/>
      <w:r w:rsidR="00F709B4" w:rsidRPr="00113293">
        <w:rPr>
          <w:rFonts w:ascii="Times New Roman"/>
          <w:color w:val="231916"/>
          <w:sz w:val="20"/>
          <w:lang w:val="ru-RU"/>
        </w:rPr>
        <w:tab/>
      </w:r>
      <w:r w:rsidR="00F709B4" w:rsidRPr="00113293">
        <w:rPr>
          <w:color w:val="231916"/>
          <w:sz w:val="20"/>
          <w:lang w:val="ru-RU"/>
        </w:rPr>
        <w:t>5</w:t>
      </w:r>
    </w:p>
    <w:p w:rsidR="00553A45" w:rsidRPr="00482F21" w:rsidRDefault="00113293">
      <w:pPr>
        <w:tabs>
          <w:tab w:val="left" w:leader="hyphen" w:pos="4799"/>
        </w:tabs>
        <w:spacing w:before="38"/>
        <w:ind w:left="124"/>
        <w:rPr>
          <w:sz w:val="20"/>
          <w:lang w:val="ru-RU"/>
        </w:rPr>
      </w:pPr>
      <w:r>
        <w:rPr>
          <w:color w:val="231916"/>
          <w:spacing w:val="9"/>
          <w:sz w:val="20"/>
          <w:lang w:val="ru-RU"/>
        </w:rPr>
        <w:t xml:space="preserve">Намотка </w:t>
      </w:r>
      <w:r w:rsidR="00482F21">
        <w:rPr>
          <w:color w:val="231916"/>
          <w:spacing w:val="9"/>
          <w:sz w:val="20"/>
          <w:lang w:val="ru-RU"/>
        </w:rPr>
        <w:t>шпули</w:t>
      </w:r>
      <w:r w:rsidR="00F709B4" w:rsidRPr="00482F21">
        <w:rPr>
          <w:rFonts w:ascii="Times New Roman"/>
          <w:color w:val="231916"/>
          <w:spacing w:val="9"/>
          <w:sz w:val="20"/>
          <w:lang w:val="ru-RU"/>
        </w:rPr>
        <w:tab/>
      </w:r>
      <w:r w:rsidR="00F709B4" w:rsidRPr="00482F21">
        <w:rPr>
          <w:color w:val="231916"/>
          <w:sz w:val="20"/>
          <w:lang w:val="ru-RU"/>
        </w:rPr>
        <w:t>5</w:t>
      </w:r>
    </w:p>
    <w:p w:rsidR="00553A45" w:rsidRPr="00482F21" w:rsidRDefault="00482F21">
      <w:pPr>
        <w:tabs>
          <w:tab w:val="left" w:leader="hyphen" w:pos="4799"/>
        </w:tabs>
        <w:spacing w:before="38"/>
        <w:ind w:left="124"/>
        <w:rPr>
          <w:sz w:val="20"/>
          <w:lang w:val="ru-RU"/>
        </w:rPr>
      </w:pPr>
      <w:r w:rsidRPr="00482F21">
        <w:rPr>
          <w:color w:val="231916"/>
          <w:spacing w:val="9"/>
          <w:sz w:val="20"/>
          <w:lang w:val="ru-RU"/>
        </w:rPr>
        <w:t xml:space="preserve">Снятие или замена корпуса </w:t>
      </w:r>
      <w:proofErr w:type="spellStart"/>
      <w:r w:rsidRPr="00482F21">
        <w:rPr>
          <w:color w:val="231916"/>
          <w:spacing w:val="9"/>
          <w:sz w:val="20"/>
          <w:lang w:val="ru-RU"/>
        </w:rPr>
        <w:t>шпульи</w:t>
      </w:r>
      <w:proofErr w:type="spellEnd"/>
      <w:r w:rsidR="00F709B4" w:rsidRPr="00482F21">
        <w:rPr>
          <w:rFonts w:ascii="Times New Roman"/>
          <w:color w:val="231916"/>
          <w:sz w:val="20"/>
          <w:lang w:val="ru-RU"/>
        </w:rPr>
        <w:tab/>
      </w:r>
      <w:r w:rsidR="00F709B4" w:rsidRPr="00482F21">
        <w:rPr>
          <w:color w:val="231916"/>
          <w:sz w:val="20"/>
          <w:lang w:val="ru-RU"/>
        </w:rPr>
        <w:t>6</w:t>
      </w:r>
    </w:p>
    <w:p w:rsidR="00553A45" w:rsidRPr="00482F21" w:rsidRDefault="00482F21">
      <w:pPr>
        <w:tabs>
          <w:tab w:val="left" w:leader="hyphen" w:pos="4799"/>
        </w:tabs>
        <w:spacing w:before="39"/>
        <w:ind w:left="124"/>
        <w:rPr>
          <w:sz w:val="20"/>
          <w:lang w:val="ru-RU"/>
        </w:rPr>
      </w:pPr>
      <w:r>
        <w:rPr>
          <w:color w:val="231916"/>
          <w:spacing w:val="9"/>
          <w:sz w:val="20"/>
          <w:lang w:val="ru-RU"/>
        </w:rPr>
        <w:t>Заправка нити в корпус шпули</w:t>
      </w:r>
      <w:r w:rsidR="00F709B4" w:rsidRPr="00482F21">
        <w:rPr>
          <w:rFonts w:ascii="Times New Roman"/>
          <w:color w:val="231916"/>
          <w:sz w:val="20"/>
          <w:lang w:val="ru-RU"/>
        </w:rPr>
        <w:tab/>
      </w:r>
      <w:r w:rsidR="00F709B4" w:rsidRPr="00482F21">
        <w:rPr>
          <w:color w:val="231916"/>
          <w:sz w:val="20"/>
          <w:lang w:val="ru-RU"/>
        </w:rPr>
        <w:t>6</w:t>
      </w:r>
    </w:p>
    <w:p w:rsidR="00553A45" w:rsidRPr="00482F21" w:rsidRDefault="00482F21">
      <w:pPr>
        <w:tabs>
          <w:tab w:val="left" w:leader="hyphen" w:pos="4799"/>
        </w:tabs>
        <w:spacing w:before="38"/>
        <w:ind w:left="124"/>
        <w:rPr>
          <w:sz w:val="20"/>
          <w:lang w:val="ru-RU"/>
        </w:rPr>
      </w:pPr>
      <w:r>
        <w:rPr>
          <w:color w:val="231916"/>
          <w:spacing w:val="9"/>
          <w:sz w:val="20"/>
          <w:lang w:val="ru-RU"/>
        </w:rPr>
        <w:t>Замена прижимной лапки</w:t>
      </w:r>
      <w:r w:rsidR="00F709B4" w:rsidRPr="00482F21">
        <w:rPr>
          <w:rFonts w:ascii="Times New Roman"/>
          <w:color w:val="231916"/>
          <w:sz w:val="20"/>
          <w:lang w:val="ru-RU"/>
        </w:rPr>
        <w:tab/>
      </w:r>
      <w:r w:rsidR="00F709B4" w:rsidRPr="00482F21">
        <w:rPr>
          <w:color w:val="231916"/>
          <w:sz w:val="20"/>
          <w:lang w:val="ru-RU"/>
        </w:rPr>
        <w:t>6</w:t>
      </w:r>
    </w:p>
    <w:p w:rsidR="00553A45" w:rsidRPr="001924C6" w:rsidRDefault="00482F21">
      <w:pPr>
        <w:tabs>
          <w:tab w:val="left" w:leader="hyphen" w:pos="4799"/>
        </w:tabs>
        <w:spacing w:before="38"/>
        <w:ind w:left="124"/>
        <w:rPr>
          <w:sz w:val="20"/>
          <w:lang w:val="ru-RU"/>
        </w:rPr>
      </w:pPr>
      <w:r>
        <w:rPr>
          <w:color w:val="231916"/>
          <w:spacing w:val="9"/>
          <w:sz w:val="20"/>
          <w:lang w:val="ru-RU"/>
        </w:rPr>
        <w:t>Заправка машины нитью</w:t>
      </w:r>
      <w:r w:rsidR="00F709B4" w:rsidRPr="00482F21">
        <w:rPr>
          <w:rFonts w:ascii="Times New Roman"/>
          <w:color w:val="231916"/>
          <w:spacing w:val="9"/>
          <w:sz w:val="20"/>
          <w:lang w:val="ru-RU"/>
        </w:rPr>
        <w:tab/>
      </w:r>
      <w:r w:rsidR="00F709B4" w:rsidRPr="001924C6">
        <w:rPr>
          <w:color w:val="231916"/>
          <w:sz w:val="20"/>
          <w:lang w:val="ru-RU"/>
        </w:rPr>
        <w:t>7</w:t>
      </w:r>
    </w:p>
    <w:p w:rsidR="00553A45" w:rsidRPr="00482F21" w:rsidRDefault="00482F21">
      <w:pPr>
        <w:tabs>
          <w:tab w:val="left" w:leader="hyphen" w:pos="4798"/>
        </w:tabs>
        <w:spacing w:before="38"/>
        <w:ind w:left="464"/>
        <w:rPr>
          <w:sz w:val="20"/>
          <w:lang w:val="ru-RU"/>
        </w:rPr>
      </w:pPr>
      <w:r>
        <w:rPr>
          <w:color w:val="231916"/>
          <w:spacing w:val="9"/>
          <w:sz w:val="20"/>
          <w:lang w:val="ru-RU"/>
        </w:rPr>
        <w:t>Одинарная игла</w:t>
      </w:r>
      <w:r w:rsidR="00F709B4" w:rsidRPr="00482F21">
        <w:rPr>
          <w:rFonts w:ascii="Times New Roman"/>
          <w:color w:val="231916"/>
          <w:spacing w:val="9"/>
          <w:sz w:val="20"/>
          <w:lang w:val="ru-RU"/>
        </w:rPr>
        <w:tab/>
      </w:r>
      <w:r w:rsidR="00F709B4" w:rsidRPr="00482F21">
        <w:rPr>
          <w:color w:val="231916"/>
          <w:sz w:val="20"/>
          <w:lang w:val="ru-RU"/>
        </w:rPr>
        <w:t>7</w:t>
      </w:r>
    </w:p>
    <w:p w:rsidR="00553A45" w:rsidRPr="00482F21" w:rsidRDefault="00482F21">
      <w:pPr>
        <w:tabs>
          <w:tab w:val="left" w:leader="hyphen" w:pos="4798"/>
        </w:tabs>
        <w:spacing w:before="38"/>
        <w:ind w:left="473"/>
        <w:rPr>
          <w:sz w:val="20"/>
          <w:lang w:val="ru-RU"/>
        </w:rPr>
      </w:pPr>
      <w:r>
        <w:rPr>
          <w:color w:val="231916"/>
          <w:sz w:val="20"/>
          <w:lang w:val="ru-RU"/>
        </w:rPr>
        <w:t>Двойная игла</w:t>
      </w:r>
      <w:r w:rsidR="00F709B4" w:rsidRPr="00482F21">
        <w:rPr>
          <w:rFonts w:ascii="Times New Roman"/>
          <w:color w:val="231916"/>
          <w:spacing w:val="9"/>
          <w:sz w:val="20"/>
          <w:lang w:val="ru-RU"/>
        </w:rPr>
        <w:tab/>
      </w:r>
      <w:r w:rsidR="00F709B4" w:rsidRPr="00482F21">
        <w:rPr>
          <w:color w:val="231916"/>
          <w:sz w:val="20"/>
          <w:lang w:val="ru-RU"/>
        </w:rPr>
        <w:t>7</w:t>
      </w:r>
    </w:p>
    <w:p w:rsidR="00553A45" w:rsidRPr="00482F21" w:rsidRDefault="00482F21">
      <w:pPr>
        <w:tabs>
          <w:tab w:val="left" w:leader="hyphen" w:pos="4791"/>
        </w:tabs>
        <w:spacing w:before="38" w:line="280" w:lineRule="auto"/>
        <w:ind w:left="123" w:right="46" w:firstLine="333"/>
        <w:rPr>
          <w:sz w:val="20"/>
          <w:lang w:val="ru-RU"/>
        </w:rPr>
      </w:pPr>
      <w:r w:rsidRPr="00482F21">
        <w:rPr>
          <w:color w:val="231916"/>
          <w:sz w:val="20"/>
          <w:lang w:val="ru-RU"/>
        </w:rPr>
        <w:t xml:space="preserve">Использование автоматического </w:t>
      </w:r>
      <w:proofErr w:type="spellStart"/>
      <w:r w:rsidRPr="00482F21">
        <w:rPr>
          <w:color w:val="231916"/>
          <w:sz w:val="20"/>
          <w:lang w:val="ru-RU"/>
        </w:rPr>
        <w:t>нитевдевателя</w:t>
      </w:r>
      <w:proofErr w:type="spellEnd"/>
      <w:r w:rsidRPr="00482F21">
        <w:rPr>
          <w:color w:val="231916"/>
          <w:sz w:val="20"/>
          <w:lang w:val="ru-RU"/>
        </w:rPr>
        <w:t xml:space="preserve"> (только модель 2100 </w:t>
      </w:r>
      <w:r w:rsidRPr="00482F21">
        <w:rPr>
          <w:color w:val="231916"/>
          <w:sz w:val="20"/>
        </w:rPr>
        <w:t>AT</w:t>
      </w:r>
      <w:r w:rsidRPr="00482F21">
        <w:rPr>
          <w:color w:val="231916"/>
          <w:sz w:val="20"/>
          <w:lang w:val="ru-RU"/>
        </w:rPr>
        <w:t>)</w:t>
      </w:r>
      <w:r w:rsidR="00F709B4" w:rsidRPr="00482F21">
        <w:rPr>
          <w:rFonts w:ascii="Times New Roman"/>
          <w:color w:val="231916"/>
          <w:sz w:val="20"/>
          <w:lang w:val="ru-RU"/>
        </w:rPr>
        <w:tab/>
      </w:r>
      <w:r w:rsidR="00F709B4" w:rsidRPr="00482F21">
        <w:rPr>
          <w:color w:val="231916"/>
          <w:spacing w:val="-4"/>
          <w:sz w:val="20"/>
          <w:lang w:val="ru-RU"/>
        </w:rPr>
        <w:t>7</w:t>
      </w:r>
    </w:p>
    <w:p w:rsidR="00553A45" w:rsidRPr="00482F21" w:rsidRDefault="00482F21">
      <w:pPr>
        <w:tabs>
          <w:tab w:val="left" w:leader="hyphen" w:pos="4798"/>
        </w:tabs>
        <w:spacing w:line="228" w:lineRule="exact"/>
        <w:ind w:left="123"/>
        <w:rPr>
          <w:sz w:val="20"/>
          <w:lang w:val="ru-RU"/>
        </w:rPr>
      </w:pPr>
      <w:r>
        <w:rPr>
          <w:color w:val="231916"/>
          <w:spacing w:val="9"/>
          <w:sz w:val="20"/>
          <w:lang w:val="ru-RU"/>
        </w:rPr>
        <w:t>Протягивание шпульной нити</w:t>
      </w:r>
      <w:r w:rsidR="00F709B4" w:rsidRPr="00482F21">
        <w:rPr>
          <w:rFonts w:ascii="Times New Roman"/>
          <w:color w:val="231916"/>
          <w:spacing w:val="9"/>
          <w:sz w:val="20"/>
          <w:lang w:val="ru-RU"/>
        </w:rPr>
        <w:tab/>
      </w:r>
      <w:r w:rsidR="00F709B4" w:rsidRPr="00482F21">
        <w:rPr>
          <w:color w:val="231916"/>
          <w:sz w:val="20"/>
          <w:lang w:val="ru-RU"/>
        </w:rPr>
        <w:t>8</w:t>
      </w:r>
    </w:p>
    <w:p w:rsidR="00553A45" w:rsidRPr="00482F21" w:rsidRDefault="00482F21">
      <w:pPr>
        <w:tabs>
          <w:tab w:val="left" w:leader="hyphen" w:pos="4798"/>
        </w:tabs>
        <w:spacing w:before="38"/>
        <w:ind w:left="123"/>
        <w:rPr>
          <w:sz w:val="20"/>
          <w:lang w:val="ru-RU"/>
        </w:rPr>
      </w:pPr>
      <w:r>
        <w:rPr>
          <w:color w:val="231916"/>
          <w:spacing w:val="9"/>
          <w:sz w:val="20"/>
          <w:lang w:val="ru-RU"/>
        </w:rPr>
        <w:t>Балансировка натяжения верхней нити</w:t>
      </w:r>
      <w:r w:rsidR="00F709B4" w:rsidRPr="00482F21">
        <w:rPr>
          <w:rFonts w:ascii="Times New Roman"/>
          <w:color w:val="231916"/>
          <w:spacing w:val="9"/>
          <w:sz w:val="20"/>
          <w:lang w:val="ru-RU"/>
        </w:rPr>
        <w:tab/>
      </w:r>
      <w:r w:rsidR="00F709B4" w:rsidRPr="00482F21">
        <w:rPr>
          <w:color w:val="231916"/>
          <w:sz w:val="20"/>
          <w:lang w:val="ru-RU"/>
        </w:rPr>
        <w:t>8</w:t>
      </w:r>
    </w:p>
    <w:p w:rsidR="00553A45" w:rsidRPr="00482F21" w:rsidRDefault="00482F21">
      <w:pPr>
        <w:tabs>
          <w:tab w:val="left" w:leader="hyphen" w:pos="4798"/>
        </w:tabs>
        <w:spacing w:before="38"/>
        <w:ind w:left="123"/>
        <w:rPr>
          <w:sz w:val="20"/>
          <w:lang w:val="ru-RU"/>
        </w:rPr>
      </w:pPr>
      <w:r w:rsidRPr="00482F21">
        <w:rPr>
          <w:color w:val="231916"/>
          <w:spacing w:val="9"/>
          <w:sz w:val="20"/>
          <w:lang w:val="ru-RU"/>
        </w:rPr>
        <w:t>Таблица соответствий иглы, нити и ткани</w:t>
      </w:r>
      <w:r w:rsidR="00F709B4" w:rsidRPr="00482F21">
        <w:rPr>
          <w:rFonts w:ascii="Times New Roman"/>
          <w:color w:val="231916"/>
          <w:sz w:val="20"/>
          <w:lang w:val="ru-RU"/>
        </w:rPr>
        <w:tab/>
      </w:r>
      <w:r w:rsidR="00F709B4" w:rsidRPr="00482F21">
        <w:rPr>
          <w:color w:val="231916"/>
          <w:sz w:val="20"/>
          <w:lang w:val="ru-RU"/>
        </w:rPr>
        <w:t>9</w:t>
      </w:r>
    </w:p>
    <w:p w:rsidR="00553A45" w:rsidRPr="00482F21" w:rsidRDefault="00482F21">
      <w:pPr>
        <w:tabs>
          <w:tab w:val="left" w:leader="hyphen" w:pos="4798"/>
        </w:tabs>
        <w:spacing w:before="39"/>
        <w:ind w:left="123"/>
        <w:rPr>
          <w:sz w:val="20"/>
          <w:lang w:val="ru-RU"/>
        </w:rPr>
      </w:pPr>
      <w:r w:rsidRPr="00482F21">
        <w:rPr>
          <w:rFonts w:ascii="Times New Roman"/>
          <w:color w:val="231916"/>
          <w:spacing w:val="9"/>
          <w:sz w:val="20"/>
          <w:lang w:val="ru-RU"/>
        </w:rPr>
        <w:t>Замена</w:t>
      </w:r>
      <w:r w:rsidRPr="00482F21">
        <w:rPr>
          <w:rFonts w:ascii="Times New Roman"/>
          <w:color w:val="231916"/>
          <w:spacing w:val="9"/>
          <w:sz w:val="20"/>
          <w:lang w:val="ru-RU"/>
        </w:rPr>
        <w:t xml:space="preserve"> </w:t>
      </w:r>
      <w:r w:rsidRPr="00482F21">
        <w:rPr>
          <w:rFonts w:ascii="Times New Roman"/>
          <w:color w:val="231916"/>
          <w:spacing w:val="9"/>
          <w:sz w:val="20"/>
          <w:lang w:val="ru-RU"/>
        </w:rPr>
        <w:t>иглы</w:t>
      </w:r>
      <w:r w:rsidR="00F709B4" w:rsidRPr="00482F21">
        <w:rPr>
          <w:rFonts w:ascii="Times New Roman"/>
          <w:color w:val="231916"/>
          <w:spacing w:val="9"/>
          <w:sz w:val="20"/>
          <w:lang w:val="ru-RU"/>
        </w:rPr>
        <w:tab/>
      </w:r>
      <w:r w:rsidR="00F709B4" w:rsidRPr="00482F21">
        <w:rPr>
          <w:color w:val="231916"/>
          <w:sz w:val="20"/>
          <w:lang w:val="ru-RU"/>
        </w:rPr>
        <w:t>9</w:t>
      </w:r>
    </w:p>
    <w:p w:rsidR="00553A45" w:rsidRPr="00482F21" w:rsidRDefault="00482F21">
      <w:pPr>
        <w:tabs>
          <w:tab w:val="left" w:leader="hyphen" w:pos="4675"/>
        </w:tabs>
        <w:spacing w:before="38"/>
        <w:ind w:left="123"/>
        <w:rPr>
          <w:sz w:val="20"/>
          <w:lang w:val="ru-RU"/>
        </w:rPr>
      </w:pPr>
      <w:r w:rsidRPr="00482F21">
        <w:rPr>
          <w:color w:val="231916"/>
          <w:spacing w:val="9"/>
          <w:sz w:val="20"/>
          <w:lang w:val="ru-RU"/>
        </w:rPr>
        <w:t>Функции панели управления</w:t>
      </w:r>
      <w:r w:rsidR="00F709B4" w:rsidRPr="00482F21">
        <w:rPr>
          <w:rFonts w:ascii="Times New Roman"/>
          <w:color w:val="231916"/>
          <w:sz w:val="20"/>
          <w:lang w:val="ru-RU"/>
        </w:rPr>
        <w:tab/>
      </w:r>
      <w:r w:rsidR="00F709B4" w:rsidRPr="00482F21">
        <w:rPr>
          <w:color w:val="231916"/>
          <w:sz w:val="20"/>
          <w:lang w:val="ru-RU"/>
        </w:rPr>
        <w:t>10</w:t>
      </w:r>
    </w:p>
    <w:p w:rsidR="00553A45" w:rsidRPr="00482F21" w:rsidRDefault="00482F21">
      <w:pPr>
        <w:tabs>
          <w:tab w:val="left" w:leader="hyphen" w:pos="4675"/>
        </w:tabs>
        <w:spacing w:before="38"/>
        <w:ind w:left="480"/>
        <w:rPr>
          <w:sz w:val="20"/>
          <w:lang w:val="ru-RU"/>
        </w:rPr>
      </w:pPr>
      <w:r>
        <w:rPr>
          <w:color w:val="231916"/>
          <w:spacing w:val="9"/>
          <w:sz w:val="20"/>
          <w:lang w:val="ru-RU"/>
        </w:rPr>
        <w:t>Выбор шаблона</w:t>
      </w:r>
      <w:r w:rsidR="00F709B4" w:rsidRPr="00482F21">
        <w:rPr>
          <w:rFonts w:ascii="Times New Roman"/>
          <w:color w:val="231916"/>
          <w:spacing w:val="9"/>
          <w:sz w:val="20"/>
          <w:lang w:val="ru-RU"/>
        </w:rPr>
        <w:tab/>
      </w:r>
      <w:r w:rsidR="00F709B4" w:rsidRPr="00482F21">
        <w:rPr>
          <w:color w:val="231916"/>
          <w:sz w:val="20"/>
          <w:lang w:val="ru-RU"/>
        </w:rPr>
        <w:t>10</w:t>
      </w:r>
    </w:p>
    <w:p w:rsidR="00553A45" w:rsidRPr="00482F21" w:rsidRDefault="00482F21">
      <w:pPr>
        <w:tabs>
          <w:tab w:val="left" w:leader="hyphen" w:pos="4675"/>
        </w:tabs>
        <w:spacing w:before="38"/>
        <w:ind w:left="456"/>
        <w:rPr>
          <w:sz w:val="20"/>
          <w:lang w:val="ru-RU"/>
        </w:rPr>
      </w:pPr>
      <w:r>
        <w:rPr>
          <w:color w:val="231916"/>
          <w:spacing w:val="10"/>
          <w:sz w:val="20"/>
          <w:lang w:val="ru-RU"/>
        </w:rPr>
        <w:t>Выбор ширины стежка</w:t>
      </w:r>
      <w:r w:rsidR="00F709B4" w:rsidRPr="00482F21">
        <w:rPr>
          <w:rFonts w:ascii="Times New Roman"/>
          <w:color w:val="231916"/>
          <w:spacing w:val="9"/>
          <w:sz w:val="20"/>
          <w:lang w:val="ru-RU"/>
        </w:rPr>
        <w:tab/>
      </w:r>
      <w:r w:rsidR="00F709B4" w:rsidRPr="00482F21">
        <w:rPr>
          <w:color w:val="231916"/>
          <w:sz w:val="20"/>
          <w:lang w:val="ru-RU"/>
        </w:rPr>
        <w:t>10</w:t>
      </w:r>
    </w:p>
    <w:p w:rsidR="00553A45" w:rsidRPr="001924C6" w:rsidRDefault="00482F21">
      <w:pPr>
        <w:tabs>
          <w:tab w:val="left" w:leader="hyphen" w:pos="4675"/>
        </w:tabs>
        <w:spacing w:before="38"/>
        <w:ind w:left="490"/>
        <w:rPr>
          <w:sz w:val="20"/>
          <w:lang w:val="ru-RU"/>
        </w:rPr>
      </w:pPr>
      <w:r>
        <w:rPr>
          <w:color w:val="231916"/>
          <w:sz w:val="20"/>
          <w:lang w:val="ru-RU"/>
        </w:rPr>
        <w:t>Выбор двойной иглы</w:t>
      </w:r>
      <w:r w:rsidR="00F709B4" w:rsidRPr="001924C6">
        <w:rPr>
          <w:rFonts w:ascii="Times New Roman"/>
          <w:color w:val="231916"/>
          <w:spacing w:val="9"/>
          <w:sz w:val="20"/>
          <w:lang w:val="ru-RU"/>
        </w:rPr>
        <w:tab/>
      </w:r>
      <w:r w:rsidR="00F709B4" w:rsidRPr="001924C6">
        <w:rPr>
          <w:color w:val="231916"/>
          <w:sz w:val="20"/>
          <w:lang w:val="ru-RU"/>
        </w:rPr>
        <w:t>10</w:t>
      </w:r>
    </w:p>
    <w:p w:rsidR="00553A45" w:rsidRPr="001924C6" w:rsidRDefault="00F709B4">
      <w:pPr>
        <w:tabs>
          <w:tab w:val="right" w:leader="hyphen" w:pos="4910"/>
        </w:tabs>
        <w:spacing w:before="38"/>
        <w:ind w:left="124"/>
        <w:rPr>
          <w:sz w:val="20"/>
          <w:lang w:val="ru-RU"/>
        </w:rPr>
      </w:pPr>
      <w:r w:rsidRPr="001924C6">
        <w:rPr>
          <w:lang w:val="ru-RU"/>
        </w:rPr>
        <w:br w:type="column"/>
      </w:r>
      <w:r w:rsidR="00F417C3" w:rsidRPr="00F417C3">
        <w:rPr>
          <w:sz w:val="20"/>
          <w:lang w:val="ru-RU"/>
        </w:rPr>
        <w:t>Обметывание петель</w:t>
      </w:r>
      <w:r w:rsidRPr="001924C6">
        <w:rPr>
          <w:rFonts w:ascii="Times New Roman"/>
          <w:color w:val="231916"/>
          <w:spacing w:val="9"/>
          <w:sz w:val="20"/>
          <w:lang w:val="ru-RU"/>
        </w:rPr>
        <w:tab/>
      </w:r>
      <w:r w:rsidRPr="001924C6">
        <w:rPr>
          <w:color w:val="231916"/>
          <w:sz w:val="20"/>
          <w:lang w:val="ru-RU"/>
        </w:rPr>
        <w:t>21</w:t>
      </w:r>
    </w:p>
    <w:p w:rsidR="00553A45" w:rsidRDefault="00F417C3">
      <w:pPr>
        <w:tabs>
          <w:tab w:val="right" w:leader="hyphen" w:pos="4910"/>
        </w:tabs>
        <w:spacing w:before="39"/>
        <w:ind w:left="124"/>
        <w:rPr>
          <w:sz w:val="20"/>
        </w:rPr>
      </w:pPr>
      <w:r>
        <w:rPr>
          <w:color w:val="231916"/>
          <w:sz w:val="20"/>
          <w:lang w:val="ru-RU"/>
        </w:rPr>
        <w:t>Свободный шов</w:t>
      </w:r>
      <w:r w:rsidR="00F709B4">
        <w:rPr>
          <w:rFonts w:ascii="Times New Roman"/>
          <w:color w:val="231916"/>
          <w:sz w:val="20"/>
        </w:rPr>
        <w:tab/>
      </w:r>
      <w:r w:rsidR="00F709B4">
        <w:rPr>
          <w:color w:val="231916"/>
          <w:sz w:val="20"/>
        </w:rPr>
        <w:t>22</w:t>
      </w:r>
    </w:p>
    <w:p w:rsidR="00553A45" w:rsidRDefault="00F417C3">
      <w:pPr>
        <w:tabs>
          <w:tab w:val="left" w:leader="hyphen" w:pos="4354"/>
        </w:tabs>
        <w:spacing w:before="38"/>
        <w:ind w:left="124"/>
        <w:rPr>
          <w:sz w:val="20"/>
        </w:rPr>
      </w:pPr>
      <w:r>
        <w:rPr>
          <w:color w:val="231916"/>
          <w:spacing w:val="9"/>
          <w:sz w:val="20"/>
          <w:lang w:val="ru-RU"/>
        </w:rPr>
        <w:t>Декоративный шов</w:t>
      </w:r>
      <w:r w:rsidR="00F709B4">
        <w:rPr>
          <w:rFonts w:ascii="Times New Roman"/>
          <w:color w:val="231916"/>
          <w:spacing w:val="9"/>
          <w:sz w:val="20"/>
        </w:rPr>
        <w:tab/>
      </w:r>
      <w:r w:rsidR="00F709B4">
        <w:rPr>
          <w:color w:val="231916"/>
          <w:sz w:val="20"/>
        </w:rPr>
        <w:t>23-25</w:t>
      </w:r>
    </w:p>
    <w:p w:rsidR="00553A45" w:rsidRDefault="00F417C3">
      <w:pPr>
        <w:pStyle w:val="4"/>
        <w:numPr>
          <w:ilvl w:val="0"/>
          <w:numId w:val="63"/>
        </w:numPr>
        <w:tabs>
          <w:tab w:val="left" w:pos="391"/>
        </w:tabs>
        <w:spacing w:before="158"/>
        <w:ind w:left="390" w:hanging="259"/>
      </w:pPr>
      <w:r>
        <w:rPr>
          <w:color w:val="231916"/>
          <w:spacing w:val="10"/>
          <w:lang w:val="ru-RU"/>
        </w:rPr>
        <w:t>УХОД ЗА МАШИНОЙ</w:t>
      </w:r>
    </w:p>
    <w:p w:rsidR="00553A45" w:rsidRPr="00F417C3" w:rsidRDefault="00F417C3">
      <w:pPr>
        <w:tabs>
          <w:tab w:val="left" w:leader="hyphen" w:pos="4353"/>
        </w:tabs>
        <w:spacing w:before="140"/>
        <w:ind w:left="123"/>
        <w:rPr>
          <w:sz w:val="20"/>
          <w:lang w:val="ru-RU"/>
        </w:rPr>
      </w:pPr>
      <w:r w:rsidRPr="00F417C3">
        <w:rPr>
          <w:color w:val="231916"/>
          <w:spacing w:val="10"/>
          <w:sz w:val="20"/>
          <w:lang w:val="ru-RU"/>
        </w:rPr>
        <w:t xml:space="preserve">Демонтаж и сборка </w:t>
      </w:r>
      <w:r>
        <w:rPr>
          <w:color w:val="231916"/>
          <w:spacing w:val="10"/>
          <w:sz w:val="20"/>
          <w:lang w:val="ru-RU"/>
        </w:rPr>
        <w:t>направляющей</w:t>
      </w:r>
      <w:r w:rsidRPr="00F417C3">
        <w:rPr>
          <w:color w:val="231916"/>
          <w:spacing w:val="10"/>
          <w:sz w:val="20"/>
          <w:lang w:val="ru-RU"/>
        </w:rPr>
        <w:t xml:space="preserve"> челно</w:t>
      </w:r>
      <w:r>
        <w:rPr>
          <w:color w:val="231916"/>
          <w:spacing w:val="10"/>
          <w:sz w:val="20"/>
          <w:lang w:val="ru-RU"/>
        </w:rPr>
        <w:t>ка</w:t>
      </w:r>
      <w:r w:rsidRPr="00F417C3">
        <w:rPr>
          <w:color w:val="231916"/>
          <w:spacing w:val="10"/>
          <w:sz w:val="20"/>
          <w:lang w:val="ru-RU"/>
        </w:rPr>
        <w:t xml:space="preserve"> </w:t>
      </w:r>
      <w:r w:rsidR="00F709B4" w:rsidRPr="00F417C3">
        <w:rPr>
          <w:color w:val="231916"/>
          <w:sz w:val="20"/>
          <w:lang w:val="ru-RU"/>
        </w:rPr>
        <w:t>26-27</w:t>
      </w:r>
    </w:p>
    <w:p w:rsidR="00553A45" w:rsidRPr="00F417C3" w:rsidRDefault="00F417C3">
      <w:pPr>
        <w:tabs>
          <w:tab w:val="left" w:leader="hyphen" w:pos="4676"/>
        </w:tabs>
        <w:spacing w:before="38"/>
        <w:ind w:left="350"/>
        <w:rPr>
          <w:sz w:val="20"/>
          <w:lang w:val="ru-RU"/>
        </w:rPr>
      </w:pPr>
      <w:r>
        <w:rPr>
          <w:color w:val="231916"/>
          <w:sz w:val="20"/>
          <w:lang w:val="ru-RU"/>
        </w:rPr>
        <w:t>Демонтаж и</w:t>
      </w:r>
      <w:r w:rsidRPr="00F417C3">
        <w:rPr>
          <w:color w:val="231916"/>
          <w:sz w:val="20"/>
          <w:lang w:val="ru-RU"/>
        </w:rPr>
        <w:t xml:space="preserve"> </w:t>
      </w:r>
      <w:r>
        <w:rPr>
          <w:color w:val="231916"/>
          <w:sz w:val="20"/>
          <w:lang w:val="ru-RU"/>
        </w:rPr>
        <w:t>смазка</w:t>
      </w:r>
      <w:r w:rsidRPr="00F417C3">
        <w:rPr>
          <w:color w:val="231916"/>
          <w:sz w:val="20"/>
          <w:lang w:val="ru-RU"/>
        </w:rPr>
        <w:t xml:space="preserve"> </w:t>
      </w:r>
      <w:r>
        <w:rPr>
          <w:color w:val="231916"/>
          <w:sz w:val="20"/>
          <w:lang w:val="ru-RU"/>
        </w:rPr>
        <w:t>направляющей</w:t>
      </w:r>
      <w:r w:rsidRPr="00F417C3">
        <w:rPr>
          <w:color w:val="231916"/>
          <w:sz w:val="20"/>
          <w:lang w:val="ru-RU"/>
        </w:rPr>
        <w:t xml:space="preserve"> </w:t>
      </w:r>
      <w:r>
        <w:rPr>
          <w:color w:val="231916"/>
          <w:sz w:val="20"/>
          <w:lang w:val="ru-RU"/>
        </w:rPr>
        <w:t>челнока</w:t>
      </w:r>
      <w:r w:rsidR="00F709B4" w:rsidRPr="00F417C3">
        <w:rPr>
          <w:rFonts w:ascii="Times New Roman"/>
          <w:color w:val="231916"/>
          <w:sz w:val="20"/>
          <w:lang w:val="ru-RU"/>
        </w:rPr>
        <w:tab/>
      </w:r>
      <w:r w:rsidR="00F709B4" w:rsidRPr="00F417C3">
        <w:rPr>
          <w:color w:val="231916"/>
          <w:sz w:val="20"/>
          <w:lang w:val="ru-RU"/>
        </w:rPr>
        <w:t>26</w:t>
      </w:r>
    </w:p>
    <w:p w:rsidR="00553A45" w:rsidRPr="00F417C3" w:rsidRDefault="00F417C3">
      <w:pPr>
        <w:tabs>
          <w:tab w:val="left" w:leader="hyphen" w:pos="4676"/>
        </w:tabs>
        <w:spacing w:before="38"/>
        <w:ind w:left="352"/>
        <w:rPr>
          <w:sz w:val="20"/>
          <w:lang w:val="ru-RU"/>
        </w:rPr>
      </w:pPr>
      <w:r>
        <w:rPr>
          <w:color w:val="231916"/>
          <w:sz w:val="20"/>
          <w:lang w:val="ru-RU"/>
        </w:rPr>
        <w:t>С</w:t>
      </w:r>
      <w:r w:rsidRPr="00F417C3">
        <w:rPr>
          <w:color w:val="231916"/>
          <w:sz w:val="20"/>
          <w:lang w:val="ru-RU"/>
        </w:rPr>
        <w:t>борка направляющей челнока</w:t>
      </w:r>
      <w:r w:rsidR="00F709B4" w:rsidRPr="00F417C3">
        <w:rPr>
          <w:rFonts w:ascii="Times New Roman"/>
          <w:color w:val="231916"/>
          <w:sz w:val="20"/>
          <w:lang w:val="ru-RU"/>
        </w:rPr>
        <w:tab/>
      </w:r>
      <w:r w:rsidR="00F709B4" w:rsidRPr="00F417C3">
        <w:rPr>
          <w:color w:val="231916"/>
          <w:sz w:val="20"/>
          <w:lang w:val="ru-RU"/>
        </w:rPr>
        <w:t>27</w:t>
      </w:r>
    </w:p>
    <w:p w:rsidR="00553A45" w:rsidRPr="00F417C3" w:rsidRDefault="00F417C3">
      <w:pPr>
        <w:tabs>
          <w:tab w:val="left" w:leader="hyphen" w:pos="4675"/>
        </w:tabs>
        <w:spacing w:before="38"/>
        <w:ind w:left="123"/>
        <w:rPr>
          <w:sz w:val="20"/>
          <w:lang w:val="ru-RU"/>
        </w:rPr>
      </w:pPr>
      <w:r>
        <w:rPr>
          <w:color w:val="231916"/>
          <w:spacing w:val="9"/>
          <w:sz w:val="20"/>
          <w:lang w:val="ru-RU"/>
        </w:rPr>
        <w:t>Чистка подающих собачек</w:t>
      </w:r>
      <w:r w:rsidR="00F709B4" w:rsidRPr="00F417C3">
        <w:rPr>
          <w:rFonts w:ascii="Times New Roman"/>
          <w:color w:val="231916"/>
          <w:sz w:val="20"/>
          <w:lang w:val="ru-RU"/>
        </w:rPr>
        <w:tab/>
      </w:r>
      <w:r w:rsidR="00F709B4" w:rsidRPr="00F417C3">
        <w:rPr>
          <w:color w:val="231916"/>
          <w:sz w:val="20"/>
          <w:lang w:val="ru-RU"/>
        </w:rPr>
        <w:t>27</w:t>
      </w:r>
    </w:p>
    <w:p w:rsidR="00553A45" w:rsidRDefault="00F417C3">
      <w:pPr>
        <w:tabs>
          <w:tab w:val="left" w:leader="hyphen" w:pos="4675"/>
        </w:tabs>
        <w:spacing w:before="39"/>
        <w:ind w:left="123"/>
        <w:rPr>
          <w:sz w:val="20"/>
        </w:rPr>
      </w:pPr>
      <w:r>
        <w:rPr>
          <w:color w:val="231916"/>
          <w:spacing w:val="9"/>
          <w:sz w:val="20"/>
          <w:lang w:val="ru-RU"/>
        </w:rPr>
        <w:t>Смазка иглодержателя</w:t>
      </w:r>
      <w:r w:rsidR="00F709B4">
        <w:rPr>
          <w:rFonts w:ascii="Times New Roman"/>
          <w:color w:val="231916"/>
          <w:sz w:val="20"/>
        </w:rPr>
        <w:tab/>
      </w:r>
      <w:r w:rsidR="00F709B4">
        <w:rPr>
          <w:color w:val="231916"/>
          <w:sz w:val="20"/>
        </w:rPr>
        <w:t>28</w:t>
      </w:r>
    </w:p>
    <w:p w:rsidR="00553A45" w:rsidRDefault="00F417C3">
      <w:pPr>
        <w:tabs>
          <w:tab w:val="left" w:leader="hyphen" w:pos="4675"/>
        </w:tabs>
        <w:spacing w:before="38"/>
        <w:ind w:left="123"/>
        <w:rPr>
          <w:sz w:val="20"/>
        </w:rPr>
      </w:pPr>
      <w:r>
        <w:rPr>
          <w:color w:val="231916"/>
          <w:spacing w:val="9"/>
          <w:sz w:val="20"/>
          <w:lang w:val="ru-RU"/>
        </w:rPr>
        <w:t>Смазка шатуна</w:t>
      </w:r>
      <w:r w:rsidR="00F709B4">
        <w:rPr>
          <w:rFonts w:ascii="Times New Roman"/>
          <w:color w:val="231916"/>
          <w:sz w:val="20"/>
        </w:rPr>
        <w:tab/>
      </w:r>
      <w:r w:rsidR="00F709B4">
        <w:rPr>
          <w:color w:val="231916"/>
          <w:sz w:val="20"/>
        </w:rPr>
        <w:t>28</w:t>
      </w:r>
    </w:p>
    <w:p w:rsidR="00553A45" w:rsidRDefault="00553A45">
      <w:pPr>
        <w:pStyle w:val="a3"/>
        <w:spacing w:before="9"/>
        <w:rPr>
          <w:sz w:val="31"/>
        </w:rPr>
      </w:pPr>
    </w:p>
    <w:p w:rsidR="00553A45" w:rsidRPr="00C66E91" w:rsidRDefault="00C66E91">
      <w:pPr>
        <w:pStyle w:val="a5"/>
        <w:numPr>
          <w:ilvl w:val="0"/>
          <w:numId w:val="63"/>
        </w:numPr>
        <w:tabs>
          <w:tab w:val="left" w:pos="350"/>
          <w:tab w:val="left" w:leader="hyphen" w:pos="4675"/>
        </w:tabs>
        <w:ind w:left="349" w:hanging="227"/>
        <w:rPr>
          <w:sz w:val="20"/>
          <w:lang w:val="ru-RU"/>
        </w:rPr>
      </w:pPr>
      <w:r>
        <w:rPr>
          <w:b/>
          <w:color w:val="231916"/>
          <w:spacing w:val="12"/>
          <w:sz w:val="24"/>
          <w:lang w:val="ru-RU"/>
        </w:rPr>
        <w:t>ВОЗМОЖНЫЕ НЕИСПРАВНОСТИ И СПОСОБЫ ИХ УСТРАНЕНИЯ</w:t>
      </w:r>
      <w:r w:rsidR="00F709B4" w:rsidRPr="00C66E91">
        <w:rPr>
          <w:rFonts w:ascii="Times New Roman"/>
          <w:b/>
          <w:color w:val="231916"/>
          <w:spacing w:val="12"/>
          <w:sz w:val="24"/>
          <w:lang w:val="ru-RU"/>
        </w:rPr>
        <w:tab/>
      </w:r>
      <w:r w:rsidR="00F709B4" w:rsidRPr="00C66E91">
        <w:rPr>
          <w:color w:val="231916"/>
          <w:sz w:val="20"/>
          <w:lang w:val="ru-RU"/>
        </w:rPr>
        <w:t>29</w:t>
      </w:r>
    </w:p>
    <w:p w:rsidR="00553A45" w:rsidRPr="00C66E91" w:rsidRDefault="00553A45">
      <w:pPr>
        <w:rPr>
          <w:sz w:val="20"/>
          <w:lang w:val="ru-RU"/>
        </w:rPr>
        <w:sectPr w:rsidR="00553A45" w:rsidRPr="00C66E91">
          <w:type w:val="continuous"/>
          <w:pgSz w:w="11910" w:h="16840"/>
          <w:pgMar w:top="1460" w:right="640" w:bottom="280" w:left="720" w:header="720" w:footer="720" w:gutter="0"/>
          <w:cols w:num="2" w:space="720" w:equalWidth="0">
            <w:col w:w="4952" w:space="462"/>
            <w:col w:w="5136"/>
          </w:cols>
        </w:sectPr>
      </w:pPr>
    </w:p>
    <w:p w:rsidR="00553A45" w:rsidRPr="001924C6" w:rsidRDefault="00482F21">
      <w:pPr>
        <w:tabs>
          <w:tab w:val="right" w:leader="hyphen" w:pos="4908"/>
        </w:tabs>
        <w:spacing w:before="38"/>
        <w:ind w:left="122"/>
        <w:rPr>
          <w:sz w:val="20"/>
          <w:lang w:val="ru-RU"/>
        </w:rPr>
      </w:pPr>
      <w:r>
        <w:rPr>
          <w:color w:val="231916"/>
          <w:spacing w:val="9"/>
          <w:sz w:val="20"/>
          <w:lang w:val="ru-RU"/>
        </w:rPr>
        <w:t>Полезные подсказки</w:t>
      </w:r>
      <w:r w:rsidR="00F709B4" w:rsidRPr="001924C6">
        <w:rPr>
          <w:rFonts w:ascii="Times New Roman"/>
          <w:color w:val="231916"/>
          <w:spacing w:val="9"/>
          <w:sz w:val="20"/>
          <w:lang w:val="ru-RU"/>
        </w:rPr>
        <w:tab/>
      </w:r>
      <w:r w:rsidR="00F709B4" w:rsidRPr="001924C6">
        <w:rPr>
          <w:color w:val="231916"/>
          <w:sz w:val="20"/>
          <w:lang w:val="ru-RU"/>
        </w:rPr>
        <w:t>11</w:t>
      </w:r>
    </w:p>
    <w:p w:rsidR="00553A45" w:rsidRPr="001924C6" w:rsidRDefault="00F709B4">
      <w:pPr>
        <w:pStyle w:val="4"/>
        <w:spacing w:before="212"/>
        <w:rPr>
          <w:lang w:val="ru-RU"/>
        </w:rPr>
      </w:pPr>
      <w:r w:rsidRPr="001924C6">
        <w:rPr>
          <w:color w:val="231916"/>
          <w:lang w:val="ru-RU"/>
        </w:rPr>
        <w:t>2.</w:t>
      </w:r>
      <w:r w:rsidRPr="001924C6">
        <w:rPr>
          <w:color w:val="231916"/>
          <w:spacing w:val="3"/>
          <w:lang w:val="ru-RU"/>
        </w:rPr>
        <w:t xml:space="preserve"> </w:t>
      </w:r>
      <w:r w:rsidR="00482F21">
        <w:rPr>
          <w:color w:val="231916"/>
          <w:spacing w:val="3"/>
          <w:lang w:val="ru-RU"/>
        </w:rPr>
        <w:t>ОСНОВНОЕ ШИТЬЕ</w:t>
      </w:r>
    </w:p>
    <w:p w:rsidR="00553A45" w:rsidRPr="001924C6" w:rsidRDefault="00482F21">
      <w:pPr>
        <w:tabs>
          <w:tab w:val="right" w:leader="hyphen" w:pos="4908"/>
        </w:tabs>
        <w:spacing w:before="87"/>
        <w:ind w:left="122"/>
        <w:rPr>
          <w:sz w:val="20"/>
          <w:lang w:val="ru-RU"/>
        </w:rPr>
      </w:pPr>
      <w:r>
        <w:rPr>
          <w:color w:val="231916"/>
          <w:spacing w:val="9"/>
          <w:sz w:val="20"/>
          <w:lang w:val="ru-RU"/>
        </w:rPr>
        <w:t>Шитье</w:t>
      </w:r>
      <w:r w:rsidR="00F709B4" w:rsidRPr="001924C6">
        <w:rPr>
          <w:rFonts w:ascii="Times New Roman"/>
          <w:color w:val="231916"/>
          <w:spacing w:val="9"/>
          <w:sz w:val="20"/>
          <w:lang w:val="ru-RU"/>
        </w:rPr>
        <w:tab/>
      </w:r>
      <w:r w:rsidR="00F709B4" w:rsidRPr="001924C6">
        <w:rPr>
          <w:color w:val="231916"/>
          <w:sz w:val="20"/>
          <w:lang w:val="ru-RU"/>
        </w:rPr>
        <w:t>12</w:t>
      </w:r>
    </w:p>
    <w:p w:rsidR="00553A45" w:rsidRPr="001924C6" w:rsidRDefault="00482F21">
      <w:pPr>
        <w:tabs>
          <w:tab w:val="right" w:leader="hyphen" w:pos="4908"/>
        </w:tabs>
        <w:spacing w:before="38"/>
        <w:ind w:left="491"/>
        <w:rPr>
          <w:sz w:val="20"/>
          <w:lang w:val="ru-RU"/>
        </w:rPr>
      </w:pPr>
      <w:r>
        <w:rPr>
          <w:color w:val="231916"/>
          <w:spacing w:val="9"/>
          <w:sz w:val="20"/>
          <w:lang w:val="ru-RU"/>
        </w:rPr>
        <w:t>Обычные шаги при шитье</w:t>
      </w:r>
      <w:r w:rsidR="00F709B4" w:rsidRPr="001924C6">
        <w:rPr>
          <w:rFonts w:ascii="Times New Roman"/>
          <w:color w:val="231916"/>
          <w:sz w:val="20"/>
          <w:lang w:val="ru-RU"/>
        </w:rPr>
        <w:tab/>
      </w:r>
      <w:r w:rsidR="00F709B4" w:rsidRPr="001924C6">
        <w:rPr>
          <w:color w:val="231916"/>
          <w:sz w:val="20"/>
          <w:lang w:val="ru-RU"/>
        </w:rPr>
        <w:t>12</w:t>
      </w:r>
    </w:p>
    <w:p w:rsidR="00553A45" w:rsidRPr="001924C6" w:rsidRDefault="00482F21">
      <w:pPr>
        <w:tabs>
          <w:tab w:val="right" w:leader="hyphen" w:pos="4908"/>
        </w:tabs>
        <w:spacing w:before="38"/>
        <w:ind w:left="471"/>
        <w:rPr>
          <w:sz w:val="20"/>
          <w:lang w:val="ru-RU"/>
        </w:rPr>
      </w:pPr>
      <w:r>
        <w:rPr>
          <w:color w:val="231916"/>
          <w:spacing w:val="9"/>
          <w:sz w:val="20"/>
          <w:lang w:val="ru-RU"/>
        </w:rPr>
        <w:t>Выбор стежка</w:t>
      </w:r>
      <w:r w:rsidR="00F709B4" w:rsidRPr="001924C6">
        <w:rPr>
          <w:rFonts w:ascii="Times New Roman"/>
          <w:color w:val="231916"/>
          <w:spacing w:val="9"/>
          <w:sz w:val="20"/>
          <w:lang w:val="ru-RU"/>
        </w:rPr>
        <w:tab/>
      </w:r>
      <w:r w:rsidR="00F709B4" w:rsidRPr="001924C6">
        <w:rPr>
          <w:color w:val="231916"/>
          <w:sz w:val="20"/>
          <w:lang w:val="ru-RU"/>
        </w:rPr>
        <w:t>12</w:t>
      </w:r>
    </w:p>
    <w:p w:rsidR="00553A45" w:rsidRPr="001924C6" w:rsidRDefault="00482F21">
      <w:pPr>
        <w:tabs>
          <w:tab w:val="right" w:leader="hyphen" w:pos="4907"/>
        </w:tabs>
        <w:spacing w:before="38"/>
        <w:ind w:left="121"/>
        <w:rPr>
          <w:sz w:val="20"/>
          <w:lang w:val="ru-RU"/>
        </w:rPr>
      </w:pPr>
      <w:r>
        <w:rPr>
          <w:color w:val="231916"/>
          <w:spacing w:val="9"/>
          <w:sz w:val="20"/>
          <w:lang w:val="ru-RU"/>
        </w:rPr>
        <w:t>Пример</w:t>
      </w:r>
      <w:r w:rsidR="00F709B4" w:rsidRPr="001924C6">
        <w:rPr>
          <w:rFonts w:ascii="Times New Roman"/>
          <w:color w:val="231916"/>
          <w:spacing w:val="9"/>
          <w:sz w:val="20"/>
          <w:lang w:val="ru-RU"/>
        </w:rPr>
        <w:tab/>
      </w:r>
      <w:r w:rsidR="00F709B4" w:rsidRPr="001924C6">
        <w:rPr>
          <w:color w:val="231916"/>
          <w:sz w:val="20"/>
          <w:lang w:val="ru-RU"/>
        </w:rPr>
        <w:t>13</w:t>
      </w:r>
    </w:p>
    <w:p w:rsidR="00553A45" w:rsidRPr="001924C6" w:rsidRDefault="00482F21">
      <w:pPr>
        <w:tabs>
          <w:tab w:val="right" w:leader="hyphen" w:pos="4907"/>
        </w:tabs>
        <w:spacing w:before="38"/>
        <w:ind w:left="121"/>
        <w:rPr>
          <w:sz w:val="20"/>
          <w:lang w:val="ru-RU"/>
        </w:rPr>
      </w:pPr>
      <w:r>
        <w:rPr>
          <w:color w:val="231916"/>
          <w:sz w:val="20"/>
          <w:lang w:val="ru-RU"/>
        </w:rPr>
        <w:t>Начало шитья</w:t>
      </w:r>
      <w:r w:rsidR="00F709B4" w:rsidRPr="001924C6">
        <w:rPr>
          <w:rFonts w:ascii="Times New Roman"/>
          <w:color w:val="231916"/>
          <w:spacing w:val="9"/>
          <w:sz w:val="20"/>
          <w:lang w:val="ru-RU"/>
        </w:rPr>
        <w:tab/>
      </w:r>
      <w:r w:rsidR="00F709B4" w:rsidRPr="001924C6">
        <w:rPr>
          <w:color w:val="231916"/>
          <w:sz w:val="20"/>
          <w:lang w:val="ru-RU"/>
        </w:rPr>
        <w:t>14</w:t>
      </w:r>
    </w:p>
    <w:p w:rsidR="00553A45" w:rsidRPr="001924C6" w:rsidRDefault="00F41969">
      <w:pPr>
        <w:tabs>
          <w:tab w:val="right" w:leader="hyphen" w:pos="4907"/>
        </w:tabs>
        <w:spacing w:before="38"/>
        <w:ind w:left="121"/>
        <w:rPr>
          <w:sz w:val="20"/>
          <w:lang w:val="ru-RU"/>
        </w:rPr>
      </w:pPr>
      <w:r>
        <w:rPr>
          <w:color w:val="231916"/>
          <w:spacing w:val="9"/>
          <w:sz w:val="20"/>
          <w:lang w:val="ru-RU"/>
        </w:rPr>
        <w:t>Реверсивное шитье</w:t>
      </w:r>
      <w:r w:rsidR="00F709B4" w:rsidRPr="001924C6">
        <w:rPr>
          <w:rFonts w:ascii="Times New Roman"/>
          <w:color w:val="231916"/>
          <w:spacing w:val="9"/>
          <w:sz w:val="20"/>
          <w:lang w:val="ru-RU"/>
        </w:rPr>
        <w:tab/>
      </w:r>
      <w:r w:rsidR="00F709B4" w:rsidRPr="001924C6">
        <w:rPr>
          <w:color w:val="231916"/>
          <w:sz w:val="20"/>
          <w:lang w:val="ru-RU"/>
        </w:rPr>
        <w:t>14</w:t>
      </w:r>
    </w:p>
    <w:p w:rsidR="00553A45" w:rsidRPr="00CB15F1" w:rsidRDefault="00F41969">
      <w:pPr>
        <w:tabs>
          <w:tab w:val="right" w:leader="hyphen" w:pos="4907"/>
        </w:tabs>
        <w:spacing w:before="38"/>
        <w:ind w:left="121"/>
        <w:rPr>
          <w:sz w:val="20"/>
          <w:lang w:val="ru-RU"/>
        </w:rPr>
      </w:pPr>
      <w:r w:rsidRPr="001924C6">
        <w:rPr>
          <w:color w:val="231916"/>
          <w:spacing w:val="9"/>
          <w:sz w:val="20"/>
          <w:lang w:val="ru-RU"/>
        </w:rPr>
        <w:t>Полезные советы по шитью</w:t>
      </w:r>
      <w:r w:rsidR="00F709B4" w:rsidRPr="001924C6">
        <w:rPr>
          <w:rFonts w:ascii="Times New Roman"/>
          <w:color w:val="231916"/>
          <w:sz w:val="20"/>
          <w:lang w:val="ru-RU"/>
        </w:rPr>
        <w:tab/>
      </w:r>
      <w:r w:rsidR="00F709B4" w:rsidRPr="00CB15F1">
        <w:rPr>
          <w:color w:val="231916"/>
          <w:sz w:val="20"/>
          <w:lang w:val="ru-RU"/>
        </w:rPr>
        <w:t>15</w:t>
      </w:r>
    </w:p>
    <w:p w:rsidR="00553A45" w:rsidRPr="00CB15F1" w:rsidRDefault="00553A45">
      <w:pPr>
        <w:rPr>
          <w:sz w:val="20"/>
          <w:lang w:val="ru-RU"/>
        </w:rPr>
        <w:sectPr w:rsidR="00553A45" w:rsidRPr="00CB15F1">
          <w:type w:val="continuous"/>
          <w:pgSz w:w="11910" w:h="16840"/>
          <w:pgMar w:top="1460" w:right="640" w:bottom="280" w:left="720" w:header="720" w:footer="720" w:gutter="0"/>
          <w:cols w:space="720"/>
        </w:sectPr>
      </w:pPr>
    </w:p>
    <w:p w:rsidR="00553A45" w:rsidRPr="00CB15F1" w:rsidRDefault="00E2049F">
      <w:pPr>
        <w:pStyle w:val="2"/>
        <w:spacing w:before="256"/>
        <w:ind w:left="116"/>
        <w:rPr>
          <w:lang w:val="ru-RU"/>
        </w:rPr>
      </w:pPr>
      <w:r>
        <w:rPr>
          <w:noProof/>
        </w:rPr>
        <w:lastRenderedPageBreak/>
        <mc:AlternateContent>
          <mc:Choice Requires="wpg">
            <w:drawing>
              <wp:anchor distT="0" distB="0" distL="114300" distR="114300" simplePos="0" relativeHeight="251578880" behindDoc="0" locked="0" layoutInCell="1" allowOverlap="1">
                <wp:simplePos x="0" y="0"/>
                <wp:positionH relativeFrom="page">
                  <wp:posOffset>3790950</wp:posOffset>
                </wp:positionH>
                <wp:positionV relativeFrom="paragraph">
                  <wp:posOffset>242570</wp:posOffset>
                </wp:positionV>
                <wp:extent cx="3122930" cy="3562350"/>
                <wp:effectExtent l="0" t="0" r="0" b="0"/>
                <wp:wrapNone/>
                <wp:docPr id="1424"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2930" cy="3562350"/>
                          <a:chOff x="5970" y="382"/>
                          <a:chExt cx="4918" cy="5610"/>
                        </a:xfrm>
                      </wpg:grpSpPr>
                      <pic:pic xmlns:pic="http://schemas.openxmlformats.org/drawingml/2006/picture">
                        <pic:nvPicPr>
                          <pic:cNvPr id="1425" name="Picture 134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969" y="382"/>
                            <a:ext cx="4918" cy="5610"/>
                          </a:xfrm>
                          <a:prstGeom prst="rect">
                            <a:avLst/>
                          </a:prstGeom>
                          <a:noFill/>
                          <a:extLst>
                            <a:ext uri="{909E8E84-426E-40DD-AFC4-6F175D3DCCD1}">
                              <a14:hiddenFill xmlns:a14="http://schemas.microsoft.com/office/drawing/2010/main">
                                <a:solidFill>
                                  <a:srgbClr val="FFFFFF"/>
                                </a:solidFill>
                              </a14:hiddenFill>
                            </a:ext>
                          </a:extLst>
                        </pic:spPr>
                      </pic:pic>
                      <wps:wsp>
                        <wps:cNvPr id="1426" name="Text Box 1347"/>
                        <wps:cNvSpPr txBox="1">
                          <a:spLocks noChangeArrowheads="1"/>
                        </wps:cNvSpPr>
                        <wps:spPr bwMode="auto">
                          <a:xfrm>
                            <a:off x="6979" y="613"/>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6</w:t>
                              </w:r>
                            </w:p>
                          </w:txbxContent>
                        </wps:txbx>
                        <wps:bodyPr rot="0" vert="horz" wrap="square" lIns="0" tIns="0" rIns="0" bIns="0" anchor="t" anchorCtr="0" upright="1">
                          <a:noAutofit/>
                        </wps:bodyPr>
                      </wps:wsp>
                      <wps:wsp>
                        <wps:cNvPr id="1427" name="Text Box 1346"/>
                        <wps:cNvSpPr txBox="1">
                          <a:spLocks noChangeArrowheads="1"/>
                        </wps:cNvSpPr>
                        <wps:spPr bwMode="auto">
                          <a:xfrm>
                            <a:off x="9499" y="402"/>
                            <a:ext cx="139"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8</w:t>
                              </w:r>
                            </w:p>
                            <w:p w:rsidR="00862C55" w:rsidRDefault="00862C55">
                              <w:pPr>
                                <w:spacing w:before="52"/>
                                <w:ind w:left="7"/>
                                <w:rPr>
                                  <w:sz w:val="20"/>
                                </w:rPr>
                              </w:pPr>
                              <w:r>
                                <w:rPr>
                                  <w:color w:val="231916"/>
                                  <w:w w:val="99"/>
                                  <w:sz w:val="20"/>
                                </w:rPr>
                                <w:t>7</w:t>
                              </w:r>
                            </w:p>
                          </w:txbxContent>
                        </wps:txbx>
                        <wps:bodyPr rot="0" vert="horz" wrap="square" lIns="0" tIns="0" rIns="0" bIns="0" anchor="t" anchorCtr="0" upright="1">
                          <a:noAutofit/>
                        </wps:bodyPr>
                      </wps:wsp>
                      <wps:wsp>
                        <wps:cNvPr id="1428" name="Text Box 1345"/>
                        <wps:cNvSpPr txBox="1">
                          <a:spLocks noChangeArrowheads="1"/>
                        </wps:cNvSpPr>
                        <wps:spPr bwMode="auto">
                          <a:xfrm>
                            <a:off x="6982" y="1484"/>
                            <a:ext cx="134"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ind w:left="2"/>
                                <w:rPr>
                                  <w:sz w:val="20"/>
                                </w:rPr>
                              </w:pPr>
                              <w:r>
                                <w:rPr>
                                  <w:color w:val="231916"/>
                                  <w:w w:val="99"/>
                                  <w:sz w:val="20"/>
                                </w:rPr>
                                <w:t>5</w:t>
                              </w:r>
                            </w:p>
                            <w:p w:rsidR="00862C55" w:rsidRDefault="00862C55">
                              <w:pPr>
                                <w:spacing w:before="19"/>
                                <w:rPr>
                                  <w:sz w:val="20"/>
                                </w:rPr>
                              </w:pPr>
                              <w:r>
                                <w:rPr>
                                  <w:color w:val="231916"/>
                                  <w:w w:val="99"/>
                                  <w:sz w:val="20"/>
                                </w:rPr>
                                <w:t>4</w:t>
                              </w:r>
                            </w:p>
                          </w:txbxContent>
                        </wps:txbx>
                        <wps:bodyPr rot="0" vert="horz" wrap="square" lIns="0" tIns="0" rIns="0" bIns="0" anchor="t" anchorCtr="0" upright="1">
                          <a:noAutofit/>
                        </wps:bodyPr>
                      </wps:wsp>
                      <wps:wsp>
                        <wps:cNvPr id="1429" name="Text Box 1344"/>
                        <wps:cNvSpPr txBox="1">
                          <a:spLocks noChangeArrowheads="1"/>
                        </wps:cNvSpPr>
                        <wps:spPr bwMode="auto">
                          <a:xfrm>
                            <a:off x="9452" y="1512"/>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sz w:val="20"/>
                                </w:rPr>
                                <w:t>10</w:t>
                              </w:r>
                            </w:p>
                          </w:txbxContent>
                        </wps:txbx>
                        <wps:bodyPr rot="0" vert="horz" wrap="square" lIns="0" tIns="0" rIns="0" bIns="0" anchor="t" anchorCtr="0" upright="1">
                          <a:noAutofit/>
                        </wps:bodyPr>
                      </wps:wsp>
                      <wps:wsp>
                        <wps:cNvPr id="1430" name="Text Box 1343"/>
                        <wps:cNvSpPr txBox="1">
                          <a:spLocks noChangeArrowheads="1"/>
                        </wps:cNvSpPr>
                        <wps:spPr bwMode="auto">
                          <a:xfrm>
                            <a:off x="9791" y="1748"/>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9</w:t>
                              </w:r>
                            </w:p>
                          </w:txbxContent>
                        </wps:txbx>
                        <wps:bodyPr rot="0" vert="horz" wrap="square" lIns="0" tIns="0" rIns="0" bIns="0" anchor="t" anchorCtr="0" upright="1">
                          <a:noAutofit/>
                        </wps:bodyPr>
                      </wps:wsp>
                      <wps:wsp>
                        <wps:cNvPr id="1431" name="Text Box 1342"/>
                        <wps:cNvSpPr txBox="1">
                          <a:spLocks noChangeArrowheads="1"/>
                        </wps:cNvSpPr>
                        <wps:spPr bwMode="auto">
                          <a:xfrm>
                            <a:off x="6037" y="3390"/>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3</w:t>
                              </w:r>
                            </w:p>
                          </w:txbxContent>
                        </wps:txbx>
                        <wps:bodyPr rot="0" vert="horz" wrap="square" lIns="0" tIns="0" rIns="0" bIns="0" anchor="t" anchorCtr="0" upright="1">
                          <a:noAutofit/>
                        </wps:bodyPr>
                      </wps:wsp>
                      <wps:wsp>
                        <wps:cNvPr id="1432" name="Text Box 1341"/>
                        <wps:cNvSpPr txBox="1">
                          <a:spLocks noChangeArrowheads="1"/>
                        </wps:cNvSpPr>
                        <wps:spPr bwMode="auto">
                          <a:xfrm>
                            <a:off x="10637" y="3461"/>
                            <a:ext cx="239"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sz w:val="20"/>
                                </w:rPr>
                                <w:t>11</w:t>
                              </w:r>
                            </w:p>
                          </w:txbxContent>
                        </wps:txbx>
                        <wps:bodyPr rot="0" vert="horz" wrap="square" lIns="0" tIns="0" rIns="0" bIns="0" anchor="t" anchorCtr="0" upright="1">
                          <a:noAutofit/>
                        </wps:bodyPr>
                      </wps:wsp>
                      <wps:wsp>
                        <wps:cNvPr id="1433" name="Text Box 1340"/>
                        <wps:cNvSpPr txBox="1">
                          <a:spLocks noChangeArrowheads="1"/>
                        </wps:cNvSpPr>
                        <wps:spPr bwMode="auto">
                          <a:xfrm>
                            <a:off x="6036" y="4072"/>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2</w:t>
                              </w:r>
                            </w:p>
                          </w:txbxContent>
                        </wps:txbx>
                        <wps:bodyPr rot="0" vert="horz" wrap="square" lIns="0" tIns="0" rIns="0" bIns="0" anchor="t" anchorCtr="0" upright="1">
                          <a:noAutofit/>
                        </wps:bodyPr>
                      </wps:wsp>
                      <wps:wsp>
                        <wps:cNvPr id="1434" name="Text Box 1339"/>
                        <wps:cNvSpPr txBox="1">
                          <a:spLocks noChangeArrowheads="1"/>
                        </wps:cNvSpPr>
                        <wps:spPr bwMode="auto">
                          <a:xfrm>
                            <a:off x="6044" y="4786"/>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1</w:t>
                              </w:r>
                            </w:p>
                          </w:txbxContent>
                        </wps:txbx>
                        <wps:bodyPr rot="0" vert="horz" wrap="square" lIns="0" tIns="0" rIns="0" bIns="0" anchor="t" anchorCtr="0" upright="1">
                          <a:noAutofit/>
                        </wps:bodyPr>
                      </wps:wsp>
                      <wps:wsp>
                        <wps:cNvPr id="1435" name="Text Box 1338"/>
                        <wps:cNvSpPr txBox="1">
                          <a:spLocks noChangeArrowheads="1"/>
                        </wps:cNvSpPr>
                        <wps:spPr bwMode="auto">
                          <a:xfrm>
                            <a:off x="7754" y="5706"/>
                            <a:ext cx="58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5"/>
                                <w:rPr>
                                  <w:sz w:val="20"/>
                                </w:rPr>
                              </w:pPr>
                              <w:r>
                                <w:rPr>
                                  <w:color w:val="231916"/>
                                  <w:sz w:val="20"/>
                                </w:rPr>
                                <w:t>14</w:t>
                              </w:r>
                              <w:r>
                                <w:rPr>
                                  <w:color w:val="231916"/>
                                  <w:spacing w:val="3"/>
                                  <w:sz w:val="20"/>
                                </w:rPr>
                                <w:t xml:space="preserve"> </w:t>
                              </w:r>
                              <w:r>
                                <w:rPr>
                                  <w:color w:val="231916"/>
                                  <w:sz w:val="20"/>
                                </w:rPr>
                                <w:t>13</w:t>
                              </w:r>
                            </w:p>
                          </w:txbxContent>
                        </wps:txbx>
                        <wps:bodyPr rot="0" vert="horz" wrap="square" lIns="0" tIns="0" rIns="0" bIns="0" anchor="t" anchorCtr="0" upright="1">
                          <a:noAutofit/>
                        </wps:bodyPr>
                      </wps:wsp>
                      <wps:wsp>
                        <wps:cNvPr id="1436" name="Text Box 1337"/>
                        <wps:cNvSpPr txBox="1">
                          <a:spLocks noChangeArrowheads="1"/>
                        </wps:cNvSpPr>
                        <wps:spPr bwMode="auto">
                          <a:xfrm>
                            <a:off x="9395" y="5715"/>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sz w:val="20"/>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36" o:spid="_x0000_s1026" style="position:absolute;left:0;text-align:left;margin-left:298.5pt;margin-top:19.1pt;width:245.9pt;height:280.5pt;z-index:251578880;mso-position-horizontal-relative:page" coordorigin="5970,382" coordsize="4918,5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">
                <v:shape id="Picture 1348" o:spid="_x0000_s1027" type="#_x0000_t75" style="position:absolute;left:5969;top:382;width:4918;height:5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">
                  <v:imagedata r:id="rId11" o:title=""/>
                </v:shape>
                <v:shapetype id="_x0000_t202" coordsize="21600,21600" o:spt="202" path="m,l,21600r21600,l21600,xe">
                  <v:stroke joinstyle="miter"/>
                  <v:path gradientshapeok="t" o:connecttype="rect"/>
                </v:shapetype>
                <v:shape id="Text Box 1347" o:spid="_x0000_s1028" type="#_x0000_t202" style="position:absolute;left:6979;top:613;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6wuxAAAAN0AAAAPAAAAZHJzL2Rvd25yZXYueG1sRE9Na8JA&#10;EL0X+h+WKfRWN0oJ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BMHrC7EAAAA3QAAAA8A&#10;AAAAAAAAAAAAAAAABwIAAGRycy9kb3ducmV2LnhtbFBLBQYAAAAAAwADALcAAAD4AgAAAAA=&#10;" filled="f" stroked="f">
                  <v:textbox inset="0,0,0,0">
                    <w:txbxContent>
                      <w:p w:rsidR="00862C55" w:rsidRDefault="00862C55">
                        <w:pPr>
                          <w:spacing w:before="13"/>
                          <w:rPr>
                            <w:sz w:val="20"/>
                          </w:rPr>
                        </w:pPr>
                        <w:r>
                          <w:rPr>
                            <w:color w:val="231916"/>
                            <w:w w:val="99"/>
                            <w:sz w:val="20"/>
                          </w:rPr>
                          <w:t>6</w:t>
                        </w:r>
                      </w:p>
                    </w:txbxContent>
                  </v:textbox>
                </v:shape>
                <v:shape id="Text Box 1346" o:spid="_x0000_s1029" type="#_x0000_t202" style="position:absolute;left:9499;top:402;width:139;height: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" filled="f" stroked="f">
                  <v:textbox inset="0,0,0,0">
                    <w:txbxContent>
                      <w:p w:rsidR="00862C55" w:rsidRDefault="00862C55">
                        <w:pPr>
                          <w:spacing w:before="13"/>
                          <w:rPr>
                            <w:sz w:val="20"/>
                          </w:rPr>
                        </w:pPr>
                        <w:r>
                          <w:rPr>
                            <w:color w:val="231916"/>
                            <w:w w:val="99"/>
                            <w:sz w:val="20"/>
                          </w:rPr>
                          <w:t>8</w:t>
                        </w:r>
                      </w:p>
                      <w:p w:rsidR="00862C55" w:rsidRDefault="00862C55">
                        <w:pPr>
                          <w:spacing w:before="52"/>
                          <w:ind w:left="7"/>
                          <w:rPr>
                            <w:sz w:val="20"/>
                          </w:rPr>
                        </w:pPr>
                        <w:r>
                          <w:rPr>
                            <w:color w:val="231916"/>
                            <w:w w:val="99"/>
                            <w:sz w:val="20"/>
                          </w:rPr>
                          <w:t>7</w:t>
                        </w:r>
                      </w:p>
                    </w:txbxContent>
                  </v:textbox>
                </v:shape>
                <v:shape id="Text Box 1345" o:spid="_x0000_s1030" type="#_x0000_t202" style="position:absolute;left:6982;top:1484;width:134;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" filled="f" stroked="f">
                  <v:textbox inset="0,0,0,0">
                    <w:txbxContent>
                      <w:p w:rsidR="00862C55" w:rsidRDefault="00862C55">
                        <w:pPr>
                          <w:spacing w:before="13"/>
                          <w:ind w:left="2"/>
                          <w:rPr>
                            <w:sz w:val="20"/>
                          </w:rPr>
                        </w:pPr>
                        <w:r>
                          <w:rPr>
                            <w:color w:val="231916"/>
                            <w:w w:val="99"/>
                            <w:sz w:val="20"/>
                          </w:rPr>
                          <w:t>5</w:t>
                        </w:r>
                      </w:p>
                      <w:p w:rsidR="00862C55" w:rsidRDefault="00862C55">
                        <w:pPr>
                          <w:spacing w:before="19"/>
                          <w:rPr>
                            <w:sz w:val="20"/>
                          </w:rPr>
                        </w:pPr>
                        <w:r>
                          <w:rPr>
                            <w:color w:val="231916"/>
                            <w:w w:val="99"/>
                            <w:sz w:val="20"/>
                          </w:rPr>
                          <w:t>4</w:t>
                        </w:r>
                      </w:p>
                    </w:txbxContent>
                  </v:textbox>
                </v:shape>
                <v:shape id="Text Box 1344" o:spid="_x0000_s1031" type="#_x0000_t202" style="position:absolute;left:9452;top:1512;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" filled="f" stroked="f">
                  <v:textbox inset="0,0,0,0">
                    <w:txbxContent>
                      <w:p w:rsidR="00862C55" w:rsidRDefault="00862C55">
                        <w:pPr>
                          <w:spacing w:before="13"/>
                          <w:rPr>
                            <w:sz w:val="20"/>
                          </w:rPr>
                        </w:pPr>
                        <w:r>
                          <w:rPr>
                            <w:color w:val="231916"/>
                            <w:sz w:val="20"/>
                          </w:rPr>
                          <w:t>10</w:t>
                        </w:r>
                      </w:p>
                    </w:txbxContent>
                  </v:textbox>
                </v:shape>
                <v:shape id="Text Box 1343" o:spid="_x0000_s1032" type="#_x0000_t202" style="position:absolute;left:9791;top:1748;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" filled="f" stroked="f">
                  <v:textbox inset="0,0,0,0">
                    <w:txbxContent>
                      <w:p w:rsidR="00862C55" w:rsidRDefault="00862C55">
                        <w:pPr>
                          <w:spacing w:before="13"/>
                          <w:rPr>
                            <w:sz w:val="20"/>
                          </w:rPr>
                        </w:pPr>
                        <w:r>
                          <w:rPr>
                            <w:color w:val="231916"/>
                            <w:w w:val="99"/>
                            <w:sz w:val="20"/>
                          </w:rPr>
                          <w:t>9</w:t>
                        </w:r>
                      </w:p>
                    </w:txbxContent>
                  </v:textbox>
                </v:shape>
                <v:shape id="Text Box 1342" o:spid="_x0000_s1033" type="#_x0000_t202" style="position:absolute;left:6037;top:3390;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" filled="f" stroked="f">
                  <v:textbox inset="0,0,0,0">
                    <w:txbxContent>
                      <w:p w:rsidR="00862C55" w:rsidRDefault="00862C55">
                        <w:pPr>
                          <w:spacing w:before="13"/>
                          <w:rPr>
                            <w:sz w:val="20"/>
                          </w:rPr>
                        </w:pPr>
                        <w:r>
                          <w:rPr>
                            <w:color w:val="231916"/>
                            <w:w w:val="99"/>
                            <w:sz w:val="20"/>
                          </w:rPr>
                          <w:t>3</w:t>
                        </w:r>
                      </w:p>
                    </w:txbxContent>
                  </v:textbox>
                </v:shape>
                <v:shape id="Text Box 1341" o:spid="_x0000_s1034" type="#_x0000_t202" style="position:absolute;left:10637;top:3461;width:239;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" filled="f" stroked="f">
                  <v:textbox inset="0,0,0,0">
                    <w:txbxContent>
                      <w:p w:rsidR="00862C55" w:rsidRDefault="00862C55">
                        <w:pPr>
                          <w:spacing w:before="13"/>
                          <w:rPr>
                            <w:sz w:val="20"/>
                          </w:rPr>
                        </w:pPr>
                        <w:r>
                          <w:rPr>
                            <w:color w:val="231916"/>
                            <w:sz w:val="20"/>
                          </w:rPr>
                          <w:t>11</w:t>
                        </w:r>
                      </w:p>
                    </w:txbxContent>
                  </v:textbox>
                </v:shape>
                <v:shape id="Text Box 1340" o:spid="_x0000_s1035" type="#_x0000_t202" style="position:absolute;left:6036;top:4072;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" filled="f" stroked="f">
                  <v:textbox inset="0,0,0,0">
                    <w:txbxContent>
                      <w:p w:rsidR="00862C55" w:rsidRDefault="00862C55">
                        <w:pPr>
                          <w:spacing w:before="13"/>
                          <w:rPr>
                            <w:sz w:val="20"/>
                          </w:rPr>
                        </w:pPr>
                        <w:r>
                          <w:rPr>
                            <w:color w:val="231916"/>
                            <w:w w:val="99"/>
                            <w:sz w:val="20"/>
                          </w:rPr>
                          <w:t>2</w:t>
                        </w:r>
                      </w:p>
                    </w:txbxContent>
                  </v:textbox>
                </v:shape>
                <v:shape id="Text Box 1339" o:spid="_x0000_s1036" type="#_x0000_t202" style="position:absolute;left:6044;top:4786;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" filled="f" stroked="f">
                  <v:textbox inset="0,0,0,0">
                    <w:txbxContent>
                      <w:p w:rsidR="00862C55" w:rsidRDefault="00862C55">
                        <w:pPr>
                          <w:spacing w:before="13"/>
                          <w:rPr>
                            <w:sz w:val="20"/>
                          </w:rPr>
                        </w:pPr>
                        <w:r>
                          <w:rPr>
                            <w:color w:val="231916"/>
                            <w:w w:val="99"/>
                            <w:sz w:val="20"/>
                          </w:rPr>
                          <w:t>1</w:t>
                        </w:r>
                      </w:p>
                    </w:txbxContent>
                  </v:textbox>
                </v:shape>
                <v:shape id="Text Box 1338" o:spid="_x0000_s1037" type="#_x0000_t202" style="position:absolute;left:7754;top:5706;width:584;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" filled="f" stroked="f">
                  <v:textbox inset="0,0,0,0">
                    <w:txbxContent>
                      <w:p w:rsidR="00862C55" w:rsidRDefault="00862C55">
                        <w:pPr>
                          <w:spacing w:before="15"/>
                          <w:rPr>
                            <w:sz w:val="20"/>
                          </w:rPr>
                        </w:pPr>
                        <w:r>
                          <w:rPr>
                            <w:color w:val="231916"/>
                            <w:sz w:val="20"/>
                          </w:rPr>
                          <w:t>14</w:t>
                        </w:r>
                        <w:r>
                          <w:rPr>
                            <w:color w:val="231916"/>
                            <w:spacing w:val="3"/>
                            <w:sz w:val="20"/>
                          </w:rPr>
                          <w:t xml:space="preserve"> </w:t>
                        </w:r>
                        <w:r>
                          <w:rPr>
                            <w:color w:val="231916"/>
                            <w:sz w:val="20"/>
                          </w:rPr>
                          <w:t>13</w:t>
                        </w:r>
                      </w:p>
                    </w:txbxContent>
                  </v:textbox>
                </v:shape>
                <v:shape id="Text Box 1337" o:spid="_x0000_s1038" type="#_x0000_t202" style="position:absolute;left:9395;top:5715;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" filled="f" stroked="f">
                  <v:textbox inset="0,0,0,0">
                    <w:txbxContent>
                      <w:p w:rsidR="00862C55" w:rsidRDefault="00862C55">
                        <w:pPr>
                          <w:spacing w:before="13"/>
                          <w:rPr>
                            <w:sz w:val="20"/>
                          </w:rPr>
                        </w:pPr>
                        <w:r>
                          <w:rPr>
                            <w:color w:val="231916"/>
                            <w:sz w:val="20"/>
                          </w:rPr>
                          <w:t>12</w:t>
                        </w:r>
                      </w:p>
                    </w:txbxContent>
                  </v:textbox>
                </v:shape>
                <w10:wrap anchorx="page"/>
              </v:group>
            </w:pict>
          </mc:Fallback>
        </mc:AlternateContent>
      </w:r>
      <w:bookmarkStart w:id="3" w:name="_TOC_250010"/>
      <w:r w:rsidR="00CB15F1" w:rsidRPr="00CB15F1">
        <w:rPr>
          <w:color w:val="231916"/>
          <w:spacing w:val="16"/>
          <w:lang w:val="ru-RU"/>
        </w:rPr>
        <w:t>Описание машины</w:t>
      </w:r>
      <w:bookmarkEnd w:id="3"/>
    </w:p>
    <w:p w:rsidR="00553A45" w:rsidRPr="00CB15F1" w:rsidRDefault="00CB15F1">
      <w:pPr>
        <w:pStyle w:val="3"/>
        <w:spacing w:before="303"/>
        <w:rPr>
          <w:lang w:val="ru-RU"/>
        </w:rPr>
      </w:pPr>
      <w:bookmarkStart w:id="4" w:name="_TOC_250009"/>
      <w:r w:rsidRPr="00CB15F1">
        <w:rPr>
          <w:color w:val="231916"/>
          <w:spacing w:val="11"/>
          <w:lang w:val="ru-RU"/>
        </w:rPr>
        <w:t>Основные детали и компоненты</w:t>
      </w:r>
      <w:bookmarkEnd w:id="4"/>
    </w:p>
    <w:p w:rsidR="00553A45" w:rsidRPr="00CB15F1" w:rsidRDefault="00553A45">
      <w:pPr>
        <w:pStyle w:val="a3"/>
        <w:spacing w:before="9"/>
        <w:rPr>
          <w:b/>
          <w:sz w:val="36"/>
          <w:lang w:val="ru-RU"/>
        </w:rPr>
      </w:pPr>
    </w:p>
    <w:p w:rsidR="00553A45" w:rsidRPr="002B278F" w:rsidRDefault="002B278F">
      <w:pPr>
        <w:pStyle w:val="a5"/>
        <w:numPr>
          <w:ilvl w:val="0"/>
          <w:numId w:val="62"/>
        </w:numPr>
        <w:tabs>
          <w:tab w:val="left" w:pos="411"/>
        </w:tabs>
        <w:ind w:hanging="282"/>
        <w:rPr>
          <w:sz w:val="24"/>
          <w:lang w:val="ru-RU"/>
        </w:rPr>
      </w:pPr>
      <w:r w:rsidRPr="002B278F">
        <w:rPr>
          <w:color w:val="231916"/>
          <w:spacing w:val="11"/>
          <w:sz w:val="24"/>
          <w:lang w:val="ru-RU"/>
        </w:rPr>
        <w:t>Выдвижной стол</w:t>
      </w:r>
      <w:r>
        <w:rPr>
          <w:color w:val="231916"/>
          <w:spacing w:val="11"/>
          <w:sz w:val="24"/>
          <w:lang w:val="ru-RU"/>
        </w:rPr>
        <w:t>ик</w:t>
      </w:r>
      <w:r w:rsidRPr="002B278F">
        <w:rPr>
          <w:color w:val="231916"/>
          <w:spacing w:val="11"/>
          <w:sz w:val="24"/>
          <w:lang w:val="ru-RU"/>
        </w:rPr>
        <w:t xml:space="preserve"> (</w:t>
      </w:r>
      <w:r>
        <w:rPr>
          <w:color w:val="231916"/>
          <w:spacing w:val="11"/>
          <w:sz w:val="24"/>
          <w:lang w:val="ru-RU"/>
        </w:rPr>
        <w:t xml:space="preserve">для </w:t>
      </w:r>
      <w:r w:rsidRPr="002B278F">
        <w:rPr>
          <w:color w:val="231916"/>
          <w:spacing w:val="11"/>
          <w:sz w:val="24"/>
          <w:lang w:val="ru-RU"/>
        </w:rPr>
        <w:t>принадлежностей)</w:t>
      </w:r>
    </w:p>
    <w:p w:rsidR="00553A45" w:rsidRDefault="002B278F">
      <w:pPr>
        <w:pStyle w:val="a5"/>
        <w:numPr>
          <w:ilvl w:val="0"/>
          <w:numId w:val="62"/>
        </w:numPr>
        <w:tabs>
          <w:tab w:val="left" w:pos="406"/>
        </w:tabs>
        <w:spacing w:before="46"/>
        <w:ind w:left="405" w:hanging="277"/>
        <w:rPr>
          <w:sz w:val="24"/>
        </w:rPr>
      </w:pPr>
      <w:r>
        <w:rPr>
          <w:color w:val="231916"/>
          <w:spacing w:val="10"/>
          <w:sz w:val="24"/>
          <w:lang w:val="ru-RU"/>
        </w:rPr>
        <w:t>Обрезчик нити</w:t>
      </w:r>
    </w:p>
    <w:p w:rsidR="00553A45" w:rsidRDefault="002B278F">
      <w:pPr>
        <w:pStyle w:val="a5"/>
        <w:numPr>
          <w:ilvl w:val="0"/>
          <w:numId w:val="62"/>
        </w:numPr>
        <w:tabs>
          <w:tab w:val="left" w:pos="410"/>
        </w:tabs>
        <w:spacing w:before="45"/>
        <w:ind w:left="409"/>
        <w:rPr>
          <w:sz w:val="24"/>
        </w:rPr>
      </w:pPr>
      <w:r>
        <w:rPr>
          <w:color w:val="231916"/>
          <w:spacing w:val="9"/>
          <w:sz w:val="24"/>
          <w:lang w:val="ru-RU"/>
        </w:rPr>
        <w:t>Лицевая крышка</w:t>
      </w:r>
    </w:p>
    <w:p w:rsidR="00553A45" w:rsidRDefault="002B278F">
      <w:pPr>
        <w:pStyle w:val="a5"/>
        <w:numPr>
          <w:ilvl w:val="0"/>
          <w:numId w:val="62"/>
        </w:numPr>
        <w:tabs>
          <w:tab w:val="left" w:pos="410"/>
        </w:tabs>
        <w:spacing w:before="46"/>
        <w:ind w:left="409"/>
        <w:rPr>
          <w:sz w:val="24"/>
        </w:rPr>
      </w:pPr>
      <w:r>
        <w:rPr>
          <w:sz w:val="24"/>
          <w:lang w:val="ru-RU"/>
        </w:rPr>
        <w:t>ЖК дисплей</w:t>
      </w:r>
    </w:p>
    <w:p w:rsidR="00553A45" w:rsidRDefault="002B278F">
      <w:pPr>
        <w:pStyle w:val="a5"/>
        <w:numPr>
          <w:ilvl w:val="0"/>
          <w:numId w:val="62"/>
        </w:numPr>
        <w:tabs>
          <w:tab w:val="left" w:pos="410"/>
        </w:tabs>
        <w:spacing w:before="46"/>
        <w:ind w:left="409"/>
        <w:rPr>
          <w:sz w:val="24"/>
        </w:rPr>
      </w:pPr>
      <w:r>
        <w:rPr>
          <w:color w:val="231916"/>
          <w:spacing w:val="10"/>
          <w:sz w:val="24"/>
          <w:lang w:val="ru-RU"/>
        </w:rPr>
        <w:t>ЖК индикатор ширины стежка</w:t>
      </w:r>
    </w:p>
    <w:p w:rsidR="00553A45" w:rsidRDefault="002B278F">
      <w:pPr>
        <w:pStyle w:val="a5"/>
        <w:numPr>
          <w:ilvl w:val="0"/>
          <w:numId w:val="62"/>
        </w:numPr>
        <w:tabs>
          <w:tab w:val="left" w:pos="410"/>
        </w:tabs>
        <w:spacing w:before="46"/>
        <w:ind w:left="409"/>
        <w:rPr>
          <w:sz w:val="24"/>
        </w:rPr>
      </w:pPr>
      <w:r>
        <w:rPr>
          <w:sz w:val="24"/>
          <w:lang w:val="ru-RU"/>
        </w:rPr>
        <w:t>ЖК индикатор шаблона</w:t>
      </w:r>
    </w:p>
    <w:p w:rsidR="00553A45" w:rsidRDefault="002B278F">
      <w:pPr>
        <w:pStyle w:val="a5"/>
        <w:numPr>
          <w:ilvl w:val="0"/>
          <w:numId w:val="62"/>
        </w:numPr>
        <w:tabs>
          <w:tab w:val="left" w:pos="406"/>
        </w:tabs>
        <w:spacing w:before="45"/>
        <w:ind w:left="405" w:hanging="277"/>
        <w:rPr>
          <w:sz w:val="24"/>
        </w:rPr>
      </w:pPr>
      <w:r>
        <w:rPr>
          <w:sz w:val="24"/>
          <w:lang w:val="ru-RU"/>
        </w:rPr>
        <w:t>ЖК индикатор двойной иглы</w:t>
      </w:r>
    </w:p>
    <w:p w:rsidR="00553A45" w:rsidRDefault="002B278F">
      <w:pPr>
        <w:pStyle w:val="a5"/>
        <w:numPr>
          <w:ilvl w:val="0"/>
          <w:numId w:val="62"/>
        </w:numPr>
        <w:tabs>
          <w:tab w:val="left" w:pos="401"/>
        </w:tabs>
        <w:spacing w:before="90"/>
        <w:ind w:left="400" w:hanging="272"/>
        <w:rPr>
          <w:sz w:val="24"/>
        </w:rPr>
      </w:pPr>
      <w:r>
        <w:rPr>
          <w:sz w:val="24"/>
          <w:lang w:val="ru-RU"/>
        </w:rPr>
        <w:t>Кнопка увеличения параметров</w:t>
      </w:r>
    </w:p>
    <w:p w:rsidR="00553A45" w:rsidRDefault="002B278F">
      <w:pPr>
        <w:pStyle w:val="a5"/>
        <w:numPr>
          <w:ilvl w:val="0"/>
          <w:numId w:val="62"/>
        </w:numPr>
        <w:tabs>
          <w:tab w:val="left" w:pos="401"/>
        </w:tabs>
        <w:spacing w:before="104"/>
        <w:ind w:left="400" w:hanging="272"/>
        <w:rPr>
          <w:sz w:val="24"/>
        </w:rPr>
      </w:pPr>
      <w:r>
        <w:rPr>
          <w:sz w:val="24"/>
          <w:lang w:val="ru-RU"/>
        </w:rPr>
        <w:t>Кнопка уменьшения параметров</w:t>
      </w:r>
    </w:p>
    <w:p w:rsidR="00553A45" w:rsidRDefault="002B278F">
      <w:pPr>
        <w:pStyle w:val="a5"/>
        <w:numPr>
          <w:ilvl w:val="0"/>
          <w:numId w:val="62"/>
        </w:numPr>
        <w:tabs>
          <w:tab w:val="left" w:pos="548"/>
        </w:tabs>
        <w:spacing w:before="104"/>
        <w:ind w:left="547" w:hanging="419"/>
        <w:rPr>
          <w:sz w:val="24"/>
        </w:rPr>
      </w:pPr>
      <w:r>
        <w:rPr>
          <w:sz w:val="24"/>
          <w:lang w:val="ru-RU"/>
        </w:rPr>
        <w:t>Кнопка выбора режима</w:t>
      </w:r>
    </w:p>
    <w:p w:rsidR="00553A45" w:rsidRDefault="002B278F">
      <w:pPr>
        <w:pStyle w:val="a5"/>
        <w:numPr>
          <w:ilvl w:val="0"/>
          <w:numId w:val="62"/>
        </w:numPr>
        <w:tabs>
          <w:tab w:val="left" w:pos="526"/>
        </w:tabs>
        <w:spacing w:before="105"/>
        <w:ind w:left="525" w:hanging="397"/>
        <w:rPr>
          <w:sz w:val="24"/>
        </w:rPr>
      </w:pPr>
      <w:r>
        <w:rPr>
          <w:sz w:val="24"/>
          <w:lang w:val="ru-RU"/>
        </w:rPr>
        <w:t>Шкала контроля натяжения нити</w:t>
      </w:r>
    </w:p>
    <w:p w:rsidR="00553A45" w:rsidRDefault="002B278F">
      <w:pPr>
        <w:pStyle w:val="a5"/>
        <w:numPr>
          <w:ilvl w:val="0"/>
          <w:numId w:val="62"/>
        </w:numPr>
        <w:tabs>
          <w:tab w:val="left" w:pos="557"/>
        </w:tabs>
        <w:spacing w:before="60"/>
        <w:ind w:left="556" w:hanging="428"/>
        <w:rPr>
          <w:sz w:val="24"/>
        </w:rPr>
      </w:pPr>
      <w:r>
        <w:rPr>
          <w:sz w:val="24"/>
          <w:lang w:val="ru-RU"/>
        </w:rPr>
        <w:t>Рычаг реверсивного шитья</w:t>
      </w:r>
    </w:p>
    <w:p w:rsidR="00553A45" w:rsidRDefault="002B278F">
      <w:pPr>
        <w:pStyle w:val="a5"/>
        <w:numPr>
          <w:ilvl w:val="0"/>
          <w:numId w:val="62"/>
        </w:numPr>
        <w:tabs>
          <w:tab w:val="left" w:pos="557"/>
        </w:tabs>
        <w:spacing w:before="45"/>
        <w:ind w:left="556" w:hanging="428"/>
        <w:rPr>
          <w:sz w:val="24"/>
        </w:rPr>
      </w:pPr>
      <w:r>
        <w:rPr>
          <w:sz w:val="24"/>
          <w:lang w:val="ru-RU"/>
        </w:rPr>
        <w:t>Кнопка положения иглы</w:t>
      </w:r>
    </w:p>
    <w:p w:rsidR="00553A45" w:rsidRDefault="00E2049F">
      <w:pPr>
        <w:pStyle w:val="a5"/>
        <w:numPr>
          <w:ilvl w:val="0"/>
          <w:numId w:val="62"/>
        </w:numPr>
        <w:tabs>
          <w:tab w:val="left" w:pos="557"/>
        </w:tabs>
        <w:spacing w:before="46"/>
        <w:ind w:left="556" w:hanging="428"/>
        <w:rPr>
          <w:sz w:val="24"/>
        </w:rPr>
      </w:pPr>
      <w:r>
        <w:rPr>
          <w:noProof/>
        </w:rPr>
        <mc:AlternateContent>
          <mc:Choice Requires="wpg">
            <w:drawing>
              <wp:anchor distT="0" distB="0" distL="114300" distR="114300" simplePos="0" relativeHeight="251579904" behindDoc="0" locked="0" layoutInCell="1" allowOverlap="1">
                <wp:simplePos x="0" y="0"/>
                <wp:positionH relativeFrom="page">
                  <wp:posOffset>3759835</wp:posOffset>
                </wp:positionH>
                <wp:positionV relativeFrom="paragraph">
                  <wp:posOffset>135255</wp:posOffset>
                </wp:positionV>
                <wp:extent cx="3108325" cy="2401570"/>
                <wp:effectExtent l="0" t="0" r="0" b="0"/>
                <wp:wrapNone/>
                <wp:docPr id="1419" name="Group 1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325" cy="2401570"/>
                          <a:chOff x="5921" y="213"/>
                          <a:chExt cx="4895" cy="3782"/>
                        </a:xfrm>
                      </wpg:grpSpPr>
                      <pic:pic xmlns:pic="http://schemas.openxmlformats.org/drawingml/2006/picture">
                        <pic:nvPicPr>
                          <pic:cNvPr id="1420" name="Picture 133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921" y="212"/>
                            <a:ext cx="4895" cy="3782"/>
                          </a:xfrm>
                          <a:prstGeom prst="rect">
                            <a:avLst/>
                          </a:prstGeom>
                          <a:noFill/>
                          <a:extLst>
                            <a:ext uri="{909E8E84-426E-40DD-AFC4-6F175D3DCCD1}">
                              <a14:hiddenFill xmlns:a14="http://schemas.microsoft.com/office/drawing/2010/main">
                                <a:solidFill>
                                  <a:srgbClr val="FFFFFF"/>
                                </a:solidFill>
                              </a14:hiddenFill>
                            </a:ext>
                          </a:extLst>
                        </pic:spPr>
                      </pic:pic>
                      <wps:wsp>
                        <wps:cNvPr id="1421" name="Text Box 1334"/>
                        <wps:cNvSpPr txBox="1">
                          <a:spLocks noChangeArrowheads="1"/>
                        </wps:cNvSpPr>
                        <wps:spPr bwMode="auto">
                          <a:xfrm>
                            <a:off x="7643" y="230"/>
                            <a:ext cx="1442"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6"/>
                                <w:rPr>
                                  <w:sz w:val="20"/>
                                </w:rPr>
                              </w:pPr>
                              <w:r>
                                <w:rPr>
                                  <w:color w:val="231916"/>
                                  <w:sz w:val="20"/>
                                </w:rPr>
                                <w:t>15</w:t>
                              </w:r>
                              <w:r>
                                <w:rPr>
                                  <w:color w:val="231916"/>
                                  <w:spacing w:val="53"/>
                                  <w:sz w:val="20"/>
                                </w:rPr>
                                <w:t xml:space="preserve"> </w:t>
                              </w:r>
                              <w:r>
                                <w:rPr>
                                  <w:color w:val="231916"/>
                                  <w:position w:val="1"/>
                                  <w:sz w:val="20"/>
                                </w:rPr>
                                <w:t>16</w:t>
                              </w:r>
                              <w:r>
                                <w:rPr>
                                  <w:color w:val="231916"/>
                                  <w:spacing w:val="6"/>
                                  <w:position w:val="1"/>
                                  <w:sz w:val="20"/>
                                </w:rPr>
                                <w:t xml:space="preserve"> </w:t>
                              </w:r>
                              <w:r>
                                <w:rPr>
                                  <w:color w:val="231916"/>
                                  <w:sz w:val="20"/>
                                </w:rPr>
                                <w:t>17</w:t>
                              </w:r>
                              <w:r>
                                <w:rPr>
                                  <w:color w:val="231916"/>
                                  <w:spacing w:val="26"/>
                                  <w:sz w:val="20"/>
                                </w:rPr>
                                <w:t xml:space="preserve"> </w:t>
                              </w:r>
                              <w:r>
                                <w:rPr>
                                  <w:color w:val="231916"/>
                                  <w:position w:val="1"/>
                                  <w:sz w:val="20"/>
                                </w:rPr>
                                <w:t>18</w:t>
                              </w:r>
                            </w:p>
                          </w:txbxContent>
                        </wps:txbx>
                        <wps:bodyPr rot="0" vert="horz" wrap="square" lIns="0" tIns="0" rIns="0" bIns="0" anchor="t" anchorCtr="0" upright="1">
                          <a:noAutofit/>
                        </wps:bodyPr>
                      </wps:wsp>
                      <wps:wsp>
                        <wps:cNvPr id="1422" name="Text Box 1333"/>
                        <wps:cNvSpPr txBox="1">
                          <a:spLocks noChangeArrowheads="1"/>
                        </wps:cNvSpPr>
                        <wps:spPr bwMode="auto">
                          <a:xfrm>
                            <a:off x="10545" y="1470"/>
                            <a:ext cx="260" cy="7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sz w:val="20"/>
                                </w:rPr>
                                <w:t>19</w:t>
                              </w:r>
                            </w:p>
                            <w:p w:rsidR="00862C55" w:rsidRDefault="00862C55">
                              <w:pPr>
                                <w:spacing w:before="1"/>
                                <w:rPr>
                                  <w:sz w:val="26"/>
                                </w:rPr>
                              </w:pPr>
                            </w:p>
                            <w:p w:rsidR="00862C55" w:rsidRDefault="00862C55">
                              <w:pPr>
                                <w:ind w:left="5"/>
                                <w:rPr>
                                  <w:sz w:val="20"/>
                                </w:rPr>
                              </w:pPr>
                              <w:r>
                                <w:rPr>
                                  <w:color w:val="231916"/>
                                  <w:sz w:val="20"/>
                                </w:rPr>
                                <w:t>20</w:t>
                              </w:r>
                            </w:p>
                          </w:txbxContent>
                        </wps:txbx>
                        <wps:bodyPr rot="0" vert="horz" wrap="square" lIns="0" tIns="0" rIns="0" bIns="0" anchor="t" anchorCtr="0" upright="1">
                          <a:noAutofit/>
                        </wps:bodyPr>
                      </wps:wsp>
                      <wps:wsp>
                        <wps:cNvPr id="1423" name="Text Box 1332"/>
                        <wps:cNvSpPr txBox="1">
                          <a:spLocks noChangeArrowheads="1"/>
                        </wps:cNvSpPr>
                        <wps:spPr bwMode="auto">
                          <a:xfrm>
                            <a:off x="5952" y="2231"/>
                            <a:ext cx="259" cy="1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sz w:val="20"/>
                                </w:rPr>
                                <w:t>24</w:t>
                              </w:r>
                            </w:p>
                            <w:p w:rsidR="00862C55" w:rsidRDefault="00862C55">
                              <w:pPr>
                                <w:spacing w:before="7"/>
                                <w:rPr>
                                  <w:sz w:val="27"/>
                                </w:rPr>
                              </w:pPr>
                            </w:p>
                            <w:p w:rsidR="00862C55" w:rsidRDefault="00862C55">
                              <w:pPr>
                                <w:spacing w:before="1"/>
                                <w:ind w:left="4"/>
                                <w:rPr>
                                  <w:sz w:val="20"/>
                                </w:rPr>
                              </w:pPr>
                              <w:r>
                                <w:rPr>
                                  <w:color w:val="231916"/>
                                  <w:sz w:val="20"/>
                                </w:rPr>
                                <w:t>23</w:t>
                              </w:r>
                            </w:p>
                            <w:p w:rsidR="00862C55" w:rsidRDefault="00862C55">
                              <w:pPr>
                                <w:spacing w:before="10"/>
                                <w:rPr>
                                  <w:sz w:val="25"/>
                                </w:rPr>
                              </w:pPr>
                            </w:p>
                            <w:p w:rsidR="00862C55" w:rsidRDefault="00862C55">
                              <w:pPr>
                                <w:rPr>
                                  <w:sz w:val="20"/>
                                </w:rPr>
                              </w:pPr>
                              <w:r>
                                <w:rPr>
                                  <w:color w:val="231916"/>
                                  <w:sz w:val="20"/>
                                </w:rPr>
                                <w:t>22</w:t>
                              </w:r>
                            </w:p>
                            <w:p w:rsidR="00862C55" w:rsidRDefault="00862C55">
                              <w:pPr>
                                <w:spacing w:before="146"/>
                                <w:ind w:left="2"/>
                                <w:rPr>
                                  <w:sz w:val="20"/>
                                </w:rPr>
                              </w:pPr>
                              <w:r>
                                <w:rPr>
                                  <w:color w:val="231916"/>
                                  <w:sz w:val="20"/>
                                </w:rPr>
                                <w:t>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31" o:spid="_x0000_s1039" style="position:absolute;left:0;text-align:left;margin-left:296.05pt;margin-top:10.65pt;width:244.75pt;height:189.1pt;z-index:251579904;mso-position-horizontal-relative:page" coordorigin="5921,213" coordsize="4895,3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">
                <v:shape id="Picture 1335" o:spid="_x0000_s1040" type="#_x0000_t75" style="position:absolute;left:5921;top:212;width:4895;height:3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">
                  <v:imagedata r:id="rId13" o:title=""/>
                </v:shape>
                <v:shape id="Text Box 1334" o:spid="_x0000_s1041" type="#_x0000_t202" style="position:absolute;left:7643;top:230;width:1442;height: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" filled="f" stroked="f">
                  <v:textbox inset="0,0,0,0">
                    <w:txbxContent>
                      <w:p w:rsidR="00862C55" w:rsidRDefault="00862C55">
                        <w:pPr>
                          <w:spacing w:before="16"/>
                          <w:rPr>
                            <w:sz w:val="20"/>
                          </w:rPr>
                        </w:pPr>
                        <w:r>
                          <w:rPr>
                            <w:color w:val="231916"/>
                            <w:sz w:val="20"/>
                          </w:rPr>
                          <w:t>15</w:t>
                        </w:r>
                        <w:r>
                          <w:rPr>
                            <w:color w:val="231916"/>
                            <w:spacing w:val="53"/>
                            <w:sz w:val="20"/>
                          </w:rPr>
                          <w:t xml:space="preserve"> </w:t>
                        </w:r>
                        <w:r>
                          <w:rPr>
                            <w:color w:val="231916"/>
                            <w:position w:val="1"/>
                            <w:sz w:val="20"/>
                          </w:rPr>
                          <w:t>16</w:t>
                        </w:r>
                        <w:r>
                          <w:rPr>
                            <w:color w:val="231916"/>
                            <w:spacing w:val="6"/>
                            <w:position w:val="1"/>
                            <w:sz w:val="20"/>
                          </w:rPr>
                          <w:t xml:space="preserve"> </w:t>
                        </w:r>
                        <w:r>
                          <w:rPr>
                            <w:color w:val="231916"/>
                            <w:sz w:val="20"/>
                          </w:rPr>
                          <w:t>17</w:t>
                        </w:r>
                        <w:r>
                          <w:rPr>
                            <w:color w:val="231916"/>
                            <w:spacing w:val="26"/>
                            <w:sz w:val="20"/>
                          </w:rPr>
                          <w:t xml:space="preserve"> </w:t>
                        </w:r>
                        <w:r>
                          <w:rPr>
                            <w:color w:val="231916"/>
                            <w:position w:val="1"/>
                            <w:sz w:val="20"/>
                          </w:rPr>
                          <w:t>18</w:t>
                        </w:r>
                      </w:p>
                    </w:txbxContent>
                  </v:textbox>
                </v:shape>
                <v:shape id="Text Box 1333" o:spid="_x0000_s1042" type="#_x0000_t202" style="position:absolute;left:10545;top:1470;width:260;height: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" filled="f" stroked="f">
                  <v:textbox inset="0,0,0,0">
                    <w:txbxContent>
                      <w:p w:rsidR="00862C55" w:rsidRDefault="00862C55">
                        <w:pPr>
                          <w:spacing w:before="13"/>
                          <w:rPr>
                            <w:sz w:val="20"/>
                          </w:rPr>
                        </w:pPr>
                        <w:r>
                          <w:rPr>
                            <w:color w:val="231916"/>
                            <w:sz w:val="20"/>
                          </w:rPr>
                          <w:t>19</w:t>
                        </w:r>
                      </w:p>
                      <w:p w:rsidR="00862C55" w:rsidRDefault="00862C55">
                        <w:pPr>
                          <w:spacing w:before="1"/>
                          <w:rPr>
                            <w:sz w:val="26"/>
                          </w:rPr>
                        </w:pPr>
                      </w:p>
                      <w:p w:rsidR="00862C55" w:rsidRDefault="00862C55">
                        <w:pPr>
                          <w:ind w:left="5"/>
                          <w:rPr>
                            <w:sz w:val="20"/>
                          </w:rPr>
                        </w:pPr>
                        <w:r>
                          <w:rPr>
                            <w:color w:val="231916"/>
                            <w:sz w:val="20"/>
                          </w:rPr>
                          <w:t>20</w:t>
                        </w:r>
                      </w:p>
                    </w:txbxContent>
                  </v:textbox>
                </v:shape>
                <v:shape id="Text Box 1332" o:spid="_x0000_s1043" type="#_x0000_t202" style="position:absolute;left:5952;top:2231;width:259;height:1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" filled="f" stroked="f">
                  <v:textbox inset="0,0,0,0">
                    <w:txbxContent>
                      <w:p w:rsidR="00862C55" w:rsidRDefault="00862C55">
                        <w:pPr>
                          <w:spacing w:before="13"/>
                          <w:rPr>
                            <w:sz w:val="20"/>
                          </w:rPr>
                        </w:pPr>
                        <w:r>
                          <w:rPr>
                            <w:color w:val="231916"/>
                            <w:sz w:val="20"/>
                          </w:rPr>
                          <w:t>24</w:t>
                        </w:r>
                      </w:p>
                      <w:p w:rsidR="00862C55" w:rsidRDefault="00862C55">
                        <w:pPr>
                          <w:spacing w:before="7"/>
                          <w:rPr>
                            <w:sz w:val="27"/>
                          </w:rPr>
                        </w:pPr>
                      </w:p>
                      <w:p w:rsidR="00862C55" w:rsidRDefault="00862C55">
                        <w:pPr>
                          <w:spacing w:before="1"/>
                          <w:ind w:left="4"/>
                          <w:rPr>
                            <w:sz w:val="20"/>
                          </w:rPr>
                        </w:pPr>
                        <w:r>
                          <w:rPr>
                            <w:color w:val="231916"/>
                            <w:sz w:val="20"/>
                          </w:rPr>
                          <w:t>23</w:t>
                        </w:r>
                      </w:p>
                      <w:p w:rsidR="00862C55" w:rsidRDefault="00862C55">
                        <w:pPr>
                          <w:spacing w:before="10"/>
                          <w:rPr>
                            <w:sz w:val="25"/>
                          </w:rPr>
                        </w:pPr>
                      </w:p>
                      <w:p w:rsidR="00862C55" w:rsidRDefault="00862C55">
                        <w:pPr>
                          <w:rPr>
                            <w:sz w:val="20"/>
                          </w:rPr>
                        </w:pPr>
                        <w:r>
                          <w:rPr>
                            <w:color w:val="231916"/>
                            <w:sz w:val="20"/>
                          </w:rPr>
                          <w:t>22</w:t>
                        </w:r>
                      </w:p>
                      <w:p w:rsidR="00862C55" w:rsidRDefault="00862C55">
                        <w:pPr>
                          <w:spacing w:before="146"/>
                          <w:ind w:left="2"/>
                          <w:rPr>
                            <w:sz w:val="20"/>
                          </w:rPr>
                        </w:pPr>
                        <w:r>
                          <w:rPr>
                            <w:color w:val="231916"/>
                            <w:sz w:val="20"/>
                          </w:rPr>
                          <w:t>21</w:t>
                        </w:r>
                      </w:p>
                    </w:txbxContent>
                  </v:textbox>
                </v:shape>
                <w10:wrap anchorx="page"/>
              </v:group>
            </w:pict>
          </mc:Fallback>
        </mc:AlternateContent>
      </w:r>
      <w:r w:rsidR="002B278F">
        <w:rPr>
          <w:sz w:val="24"/>
          <w:lang w:val="ru-RU"/>
        </w:rPr>
        <w:t xml:space="preserve">Нижний </w:t>
      </w:r>
      <w:proofErr w:type="spellStart"/>
      <w:r w:rsidR="002B278F">
        <w:rPr>
          <w:sz w:val="24"/>
          <w:lang w:val="ru-RU"/>
        </w:rPr>
        <w:t>нитенаправитель</w:t>
      </w:r>
      <w:proofErr w:type="spellEnd"/>
    </w:p>
    <w:p w:rsidR="00553A45" w:rsidRDefault="002B278F">
      <w:pPr>
        <w:pStyle w:val="a5"/>
        <w:numPr>
          <w:ilvl w:val="0"/>
          <w:numId w:val="62"/>
        </w:numPr>
        <w:tabs>
          <w:tab w:val="left" w:pos="548"/>
        </w:tabs>
        <w:spacing w:before="90"/>
        <w:ind w:left="547" w:hanging="419"/>
        <w:rPr>
          <w:sz w:val="24"/>
        </w:rPr>
      </w:pPr>
      <w:proofErr w:type="spellStart"/>
      <w:r w:rsidRPr="002B278F">
        <w:rPr>
          <w:color w:val="231916"/>
          <w:spacing w:val="10"/>
          <w:sz w:val="24"/>
        </w:rPr>
        <w:t>Вал</w:t>
      </w:r>
      <w:proofErr w:type="spellEnd"/>
      <w:r w:rsidRPr="002B278F">
        <w:rPr>
          <w:color w:val="231916"/>
          <w:spacing w:val="10"/>
          <w:sz w:val="24"/>
        </w:rPr>
        <w:t xml:space="preserve"> </w:t>
      </w:r>
      <w:proofErr w:type="spellStart"/>
      <w:r w:rsidRPr="002B278F">
        <w:rPr>
          <w:color w:val="231916"/>
          <w:spacing w:val="10"/>
          <w:sz w:val="24"/>
        </w:rPr>
        <w:t>для</w:t>
      </w:r>
      <w:proofErr w:type="spellEnd"/>
      <w:r w:rsidRPr="002B278F">
        <w:rPr>
          <w:color w:val="231916"/>
          <w:spacing w:val="10"/>
          <w:sz w:val="24"/>
        </w:rPr>
        <w:t xml:space="preserve"> </w:t>
      </w:r>
      <w:proofErr w:type="spellStart"/>
      <w:r w:rsidRPr="002B278F">
        <w:rPr>
          <w:color w:val="231916"/>
          <w:spacing w:val="10"/>
          <w:sz w:val="24"/>
        </w:rPr>
        <w:t>намотки</w:t>
      </w:r>
      <w:proofErr w:type="spellEnd"/>
      <w:r w:rsidRPr="002B278F">
        <w:rPr>
          <w:color w:val="231916"/>
          <w:spacing w:val="10"/>
          <w:sz w:val="24"/>
        </w:rPr>
        <w:t xml:space="preserve"> </w:t>
      </w:r>
      <w:r>
        <w:rPr>
          <w:color w:val="231916"/>
          <w:spacing w:val="10"/>
          <w:sz w:val="24"/>
          <w:lang w:val="ru-RU"/>
        </w:rPr>
        <w:t>катушек</w:t>
      </w:r>
    </w:p>
    <w:p w:rsidR="00553A45" w:rsidRDefault="002B278F">
      <w:pPr>
        <w:pStyle w:val="a5"/>
        <w:numPr>
          <w:ilvl w:val="0"/>
          <w:numId w:val="62"/>
        </w:numPr>
        <w:tabs>
          <w:tab w:val="left" w:pos="548"/>
        </w:tabs>
        <w:spacing w:before="104"/>
        <w:ind w:left="547" w:hanging="419"/>
        <w:rPr>
          <w:sz w:val="24"/>
        </w:rPr>
      </w:pPr>
      <w:proofErr w:type="spellStart"/>
      <w:r w:rsidRPr="002B278F">
        <w:rPr>
          <w:color w:val="231916"/>
          <w:spacing w:val="10"/>
          <w:sz w:val="24"/>
        </w:rPr>
        <w:t>Шпульные</w:t>
      </w:r>
      <w:proofErr w:type="spellEnd"/>
      <w:r w:rsidRPr="002B278F">
        <w:rPr>
          <w:color w:val="231916"/>
          <w:spacing w:val="10"/>
          <w:sz w:val="24"/>
        </w:rPr>
        <w:t xml:space="preserve"> </w:t>
      </w:r>
      <w:proofErr w:type="spellStart"/>
      <w:r w:rsidRPr="002B278F">
        <w:rPr>
          <w:color w:val="231916"/>
          <w:spacing w:val="10"/>
          <w:sz w:val="24"/>
        </w:rPr>
        <w:t>штифты</w:t>
      </w:r>
      <w:proofErr w:type="spellEnd"/>
    </w:p>
    <w:p w:rsidR="00553A45" w:rsidRDefault="002B278F">
      <w:pPr>
        <w:pStyle w:val="a5"/>
        <w:numPr>
          <w:ilvl w:val="0"/>
          <w:numId w:val="62"/>
        </w:numPr>
        <w:tabs>
          <w:tab w:val="left" w:pos="548"/>
        </w:tabs>
        <w:spacing w:before="104"/>
        <w:ind w:left="547" w:hanging="419"/>
        <w:rPr>
          <w:sz w:val="24"/>
        </w:rPr>
      </w:pPr>
      <w:proofErr w:type="spellStart"/>
      <w:r>
        <w:rPr>
          <w:color w:val="231916"/>
          <w:spacing w:val="10"/>
          <w:sz w:val="24"/>
          <w:lang w:val="ru-RU"/>
        </w:rPr>
        <w:t>Нитенаправитель</w:t>
      </w:r>
      <w:proofErr w:type="spellEnd"/>
      <w:r>
        <w:rPr>
          <w:color w:val="231916"/>
          <w:spacing w:val="10"/>
          <w:sz w:val="24"/>
          <w:lang w:val="ru-RU"/>
        </w:rPr>
        <w:t xml:space="preserve"> для намотки катушек</w:t>
      </w:r>
    </w:p>
    <w:p w:rsidR="00553A45" w:rsidRDefault="002B278F">
      <w:pPr>
        <w:pStyle w:val="a5"/>
        <w:numPr>
          <w:ilvl w:val="0"/>
          <w:numId w:val="62"/>
        </w:numPr>
        <w:tabs>
          <w:tab w:val="left" w:pos="552"/>
        </w:tabs>
        <w:spacing w:before="60"/>
        <w:ind w:left="551" w:hanging="424"/>
        <w:rPr>
          <w:sz w:val="24"/>
        </w:rPr>
      </w:pPr>
      <w:proofErr w:type="spellStart"/>
      <w:r>
        <w:rPr>
          <w:color w:val="231916"/>
          <w:sz w:val="24"/>
          <w:lang w:val="ru-RU"/>
        </w:rPr>
        <w:t>Направитель</w:t>
      </w:r>
      <w:proofErr w:type="spellEnd"/>
      <w:r>
        <w:rPr>
          <w:color w:val="231916"/>
          <w:sz w:val="24"/>
          <w:lang w:val="ru-RU"/>
        </w:rPr>
        <w:t xml:space="preserve"> верхней нити</w:t>
      </w:r>
    </w:p>
    <w:p w:rsidR="00553A45" w:rsidRDefault="002B278F">
      <w:pPr>
        <w:pStyle w:val="a5"/>
        <w:numPr>
          <w:ilvl w:val="0"/>
          <w:numId w:val="62"/>
        </w:numPr>
        <w:tabs>
          <w:tab w:val="left" w:pos="547"/>
        </w:tabs>
        <w:spacing w:before="90"/>
        <w:ind w:left="546" w:hanging="419"/>
        <w:rPr>
          <w:sz w:val="24"/>
        </w:rPr>
      </w:pPr>
      <w:r>
        <w:rPr>
          <w:color w:val="231916"/>
          <w:spacing w:val="10"/>
          <w:sz w:val="24"/>
          <w:lang w:val="ru-RU"/>
        </w:rPr>
        <w:t>Ручка для переноски машины</w:t>
      </w:r>
    </w:p>
    <w:p w:rsidR="00553A45" w:rsidRDefault="002B278F">
      <w:pPr>
        <w:pStyle w:val="a5"/>
        <w:numPr>
          <w:ilvl w:val="0"/>
          <w:numId w:val="62"/>
        </w:numPr>
        <w:tabs>
          <w:tab w:val="left" w:pos="547"/>
        </w:tabs>
        <w:spacing w:before="104"/>
        <w:ind w:left="546" w:hanging="419"/>
        <w:rPr>
          <w:sz w:val="24"/>
        </w:rPr>
      </w:pPr>
      <w:r>
        <w:rPr>
          <w:color w:val="231916"/>
          <w:spacing w:val="11"/>
          <w:sz w:val="24"/>
          <w:lang w:val="ru-RU"/>
        </w:rPr>
        <w:t>Подъемник прижимной лапки</w:t>
      </w:r>
    </w:p>
    <w:p w:rsidR="00553A45" w:rsidRDefault="002B278F">
      <w:pPr>
        <w:pStyle w:val="a5"/>
        <w:numPr>
          <w:ilvl w:val="0"/>
          <w:numId w:val="62"/>
        </w:numPr>
        <w:tabs>
          <w:tab w:val="left" w:pos="547"/>
        </w:tabs>
        <w:spacing w:before="104"/>
        <w:ind w:left="546" w:hanging="419"/>
        <w:rPr>
          <w:sz w:val="24"/>
        </w:rPr>
      </w:pPr>
      <w:r>
        <w:rPr>
          <w:sz w:val="24"/>
          <w:lang w:val="ru-RU"/>
        </w:rPr>
        <w:t>Гнездо подключения шнура питания</w:t>
      </w:r>
    </w:p>
    <w:p w:rsidR="00553A45" w:rsidRDefault="002B278F">
      <w:pPr>
        <w:pStyle w:val="a5"/>
        <w:numPr>
          <w:ilvl w:val="0"/>
          <w:numId w:val="62"/>
        </w:numPr>
        <w:tabs>
          <w:tab w:val="left" w:pos="547"/>
        </w:tabs>
        <w:spacing w:before="105"/>
        <w:ind w:left="546" w:hanging="419"/>
        <w:rPr>
          <w:sz w:val="24"/>
        </w:rPr>
      </w:pPr>
      <w:proofErr w:type="spellStart"/>
      <w:r w:rsidRPr="002B278F">
        <w:rPr>
          <w:color w:val="231916"/>
          <w:spacing w:val="11"/>
          <w:sz w:val="24"/>
        </w:rPr>
        <w:t>Выключатель</w:t>
      </w:r>
      <w:proofErr w:type="spellEnd"/>
      <w:r w:rsidRPr="002B278F">
        <w:rPr>
          <w:color w:val="231916"/>
          <w:spacing w:val="11"/>
          <w:sz w:val="24"/>
        </w:rPr>
        <w:t xml:space="preserve"> </w:t>
      </w:r>
      <w:proofErr w:type="spellStart"/>
      <w:r w:rsidRPr="002B278F">
        <w:rPr>
          <w:color w:val="231916"/>
          <w:spacing w:val="11"/>
          <w:sz w:val="24"/>
        </w:rPr>
        <w:t>питания</w:t>
      </w:r>
      <w:proofErr w:type="spellEnd"/>
      <w:r w:rsidRPr="002B278F">
        <w:rPr>
          <w:color w:val="231916"/>
          <w:spacing w:val="11"/>
          <w:sz w:val="24"/>
        </w:rPr>
        <w:t>/</w:t>
      </w:r>
      <w:proofErr w:type="spellStart"/>
      <w:r w:rsidRPr="002B278F">
        <w:rPr>
          <w:color w:val="231916"/>
          <w:spacing w:val="11"/>
          <w:sz w:val="24"/>
        </w:rPr>
        <w:t>освещения</w:t>
      </w:r>
      <w:proofErr w:type="spellEnd"/>
    </w:p>
    <w:p w:rsidR="00553A45" w:rsidRDefault="002B278F">
      <w:pPr>
        <w:pStyle w:val="a5"/>
        <w:numPr>
          <w:ilvl w:val="0"/>
          <w:numId w:val="62"/>
        </w:numPr>
        <w:tabs>
          <w:tab w:val="left" w:pos="547"/>
        </w:tabs>
        <w:spacing w:before="104"/>
        <w:ind w:left="546" w:hanging="419"/>
        <w:rPr>
          <w:sz w:val="24"/>
        </w:rPr>
      </w:pPr>
      <w:r>
        <w:rPr>
          <w:sz w:val="24"/>
          <w:lang w:val="ru-RU"/>
        </w:rPr>
        <w:t>Шкала регулировки длины стежка</w:t>
      </w:r>
    </w:p>
    <w:p w:rsidR="00553A45" w:rsidRDefault="002B278F">
      <w:pPr>
        <w:pStyle w:val="a5"/>
        <w:numPr>
          <w:ilvl w:val="0"/>
          <w:numId w:val="62"/>
        </w:numPr>
        <w:tabs>
          <w:tab w:val="left" w:pos="556"/>
        </w:tabs>
        <w:spacing w:before="60"/>
        <w:ind w:left="555" w:hanging="428"/>
        <w:rPr>
          <w:sz w:val="24"/>
        </w:rPr>
      </w:pPr>
      <w:r>
        <w:rPr>
          <w:sz w:val="24"/>
          <w:lang w:val="ru-RU"/>
        </w:rPr>
        <w:t>Маховик</w:t>
      </w:r>
    </w:p>
    <w:p w:rsidR="00553A45" w:rsidRDefault="00553A45">
      <w:pPr>
        <w:pStyle w:val="a3"/>
        <w:spacing w:before="11"/>
        <w:rPr>
          <w:sz w:val="31"/>
        </w:rPr>
      </w:pPr>
    </w:p>
    <w:p w:rsidR="00553A45" w:rsidRDefault="00E2049F">
      <w:pPr>
        <w:pStyle w:val="3"/>
      </w:pPr>
      <w:r>
        <w:rPr>
          <w:noProof/>
        </w:rPr>
        <mc:AlternateContent>
          <mc:Choice Requires="wpg">
            <w:drawing>
              <wp:anchor distT="0" distB="0" distL="114300" distR="114300" simplePos="0" relativeHeight="251580928" behindDoc="0" locked="0" layoutInCell="1" allowOverlap="1">
                <wp:simplePos x="0" y="0"/>
                <wp:positionH relativeFrom="page">
                  <wp:posOffset>3978910</wp:posOffset>
                </wp:positionH>
                <wp:positionV relativeFrom="paragraph">
                  <wp:posOffset>3810</wp:posOffset>
                </wp:positionV>
                <wp:extent cx="3032760" cy="2553970"/>
                <wp:effectExtent l="0" t="0" r="0" b="0"/>
                <wp:wrapNone/>
                <wp:docPr id="1409" name="Group 1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32760" cy="2553970"/>
                          <a:chOff x="6266" y="6"/>
                          <a:chExt cx="4776" cy="4022"/>
                        </a:xfrm>
                      </wpg:grpSpPr>
                      <pic:pic xmlns:pic="http://schemas.openxmlformats.org/drawingml/2006/picture">
                        <pic:nvPicPr>
                          <pic:cNvPr id="1410" name="Picture 13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6265" y="5"/>
                            <a:ext cx="4776" cy="4022"/>
                          </a:xfrm>
                          <a:prstGeom prst="rect">
                            <a:avLst/>
                          </a:prstGeom>
                          <a:noFill/>
                          <a:extLst>
                            <a:ext uri="{909E8E84-426E-40DD-AFC4-6F175D3DCCD1}">
                              <a14:hiddenFill xmlns:a14="http://schemas.microsoft.com/office/drawing/2010/main">
                                <a:solidFill>
                                  <a:srgbClr val="FFFFFF"/>
                                </a:solidFill>
                              </a14:hiddenFill>
                            </a:ext>
                          </a:extLst>
                        </pic:spPr>
                      </pic:pic>
                      <wps:wsp>
                        <wps:cNvPr id="1411" name="Text Box 1329"/>
                        <wps:cNvSpPr txBox="1">
                          <a:spLocks noChangeArrowheads="1"/>
                        </wps:cNvSpPr>
                        <wps:spPr bwMode="auto">
                          <a:xfrm>
                            <a:off x="7339" y="1365"/>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sz w:val="20"/>
                                </w:rPr>
                                <w:t>26</w:t>
                              </w:r>
                            </w:p>
                          </w:txbxContent>
                        </wps:txbx>
                        <wps:bodyPr rot="0" vert="horz" wrap="square" lIns="0" tIns="0" rIns="0" bIns="0" anchor="t" anchorCtr="0" upright="1">
                          <a:noAutofit/>
                        </wps:bodyPr>
                      </wps:wsp>
                      <wps:wsp>
                        <wps:cNvPr id="1412" name="Text Box 1328"/>
                        <wps:cNvSpPr txBox="1">
                          <a:spLocks noChangeArrowheads="1"/>
                        </wps:cNvSpPr>
                        <wps:spPr bwMode="auto">
                          <a:xfrm>
                            <a:off x="9719" y="1502"/>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sz w:val="20"/>
                                </w:rPr>
                                <w:t>27</w:t>
                              </w:r>
                            </w:p>
                          </w:txbxContent>
                        </wps:txbx>
                        <wps:bodyPr rot="0" vert="horz" wrap="square" lIns="0" tIns="0" rIns="0" bIns="0" anchor="t" anchorCtr="0" upright="1">
                          <a:noAutofit/>
                        </wps:bodyPr>
                      </wps:wsp>
                      <wps:wsp>
                        <wps:cNvPr id="1413" name="Text Box 1327"/>
                        <wps:cNvSpPr txBox="1">
                          <a:spLocks noChangeArrowheads="1"/>
                        </wps:cNvSpPr>
                        <wps:spPr bwMode="auto">
                          <a:xfrm>
                            <a:off x="6540" y="1783"/>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sz w:val="20"/>
                                </w:rPr>
                                <w:t>33</w:t>
                              </w:r>
                            </w:p>
                          </w:txbxContent>
                        </wps:txbx>
                        <wps:bodyPr rot="0" vert="horz" wrap="square" lIns="0" tIns="0" rIns="0" bIns="0" anchor="t" anchorCtr="0" upright="1">
                          <a:noAutofit/>
                        </wps:bodyPr>
                      </wps:wsp>
                      <wps:wsp>
                        <wps:cNvPr id="1414" name="Text Box 1326"/>
                        <wps:cNvSpPr txBox="1">
                          <a:spLocks noChangeArrowheads="1"/>
                        </wps:cNvSpPr>
                        <wps:spPr bwMode="auto">
                          <a:xfrm>
                            <a:off x="10779" y="1850"/>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sz w:val="20"/>
                                </w:rPr>
                                <w:t>28</w:t>
                              </w:r>
                            </w:p>
                          </w:txbxContent>
                        </wps:txbx>
                        <wps:bodyPr rot="0" vert="horz" wrap="square" lIns="0" tIns="0" rIns="0" bIns="0" anchor="t" anchorCtr="0" upright="1">
                          <a:noAutofit/>
                        </wps:bodyPr>
                      </wps:wsp>
                      <wps:wsp>
                        <wps:cNvPr id="1415" name="Text Box 1325"/>
                        <wps:cNvSpPr txBox="1">
                          <a:spLocks noChangeArrowheads="1"/>
                        </wps:cNvSpPr>
                        <wps:spPr bwMode="auto">
                          <a:xfrm>
                            <a:off x="7262" y="2134"/>
                            <a:ext cx="339" cy="6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sz w:val="20"/>
                                </w:rPr>
                                <w:t>25</w:t>
                              </w:r>
                            </w:p>
                            <w:p w:rsidR="00862C55" w:rsidRDefault="00862C55">
                              <w:pPr>
                                <w:spacing w:before="203"/>
                                <w:ind w:left="85"/>
                                <w:rPr>
                                  <w:sz w:val="20"/>
                                </w:rPr>
                              </w:pPr>
                              <w:r>
                                <w:rPr>
                                  <w:color w:val="231916"/>
                                  <w:sz w:val="20"/>
                                </w:rPr>
                                <w:t>29</w:t>
                              </w:r>
                            </w:p>
                          </w:txbxContent>
                        </wps:txbx>
                        <wps:bodyPr rot="0" vert="horz" wrap="square" lIns="0" tIns="0" rIns="0" bIns="0" anchor="t" anchorCtr="0" upright="1">
                          <a:noAutofit/>
                        </wps:bodyPr>
                      </wps:wsp>
                      <wps:wsp>
                        <wps:cNvPr id="1416" name="Text Box 1324"/>
                        <wps:cNvSpPr txBox="1">
                          <a:spLocks noChangeArrowheads="1"/>
                        </wps:cNvSpPr>
                        <wps:spPr bwMode="auto">
                          <a:xfrm>
                            <a:off x="10287" y="3295"/>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sz w:val="20"/>
                                </w:rPr>
                                <w:t>32</w:t>
                              </w:r>
                            </w:p>
                          </w:txbxContent>
                        </wps:txbx>
                        <wps:bodyPr rot="0" vert="horz" wrap="square" lIns="0" tIns="0" rIns="0" bIns="0" anchor="t" anchorCtr="0" upright="1">
                          <a:noAutofit/>
                        </wps:bodyPr>
                      </wps:wsp>
                      <wps:wsp>
                        <wps:cNvPr id="1417" name="Text Box 1323"/>
                        <wps:cNvSpPr txBox="1">
                          <a:spLocks noChangeArrowheads="1"/>
                        </wps:cNvSpPr>
                        <wps:spPr bwMode="auto">
                          <a:xfrm>
                            <a:off x="8265" y="3653"/>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sz w:val="20"/>
                                </w:rPr>
                                <w:t>30</w:t>
                              </w:r>
                            </w:p>
                          </w:txbxContent>
                        </wps:txbx>
                        <wps:bodyPr rot="0" vert="horz" wrap="square" lIns="0" tIns="0" rIns="0" bIns="0" anchor="t" anchorCtr="0" upright="1">
                          <a:noAutofit/>
                        </wps:bodyPr>
                      </wps:wsp>
                      <wps:wsp>
                        <wps:cNvPr id="1418" name="Text Box 1322"/>
                        <wps:cNvSpPr txBox="1">
                          <a:spLocks noChangeArrowheads="1"/>
                        </wps:cNvSpPr>
                        <wps:spPr bwMode="auto">
                          <a:xfrm>
                            <a:off x="9134" y="3749"/>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sz w:val="20"/>
                                </w:rPr>
                                <w:t>31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21" o:spid="_x0000_s1044" style="position:absolute;left:0;text-align:left;margin-left:313.3pt;margin-top:.3pt;width:238.8pt;height:201.1pt;z-index:251580928;mso-position-horizontal-relative:page" coordorigin="6266,6" coordsize="4776,4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">
                <v:shape id="Picture 1330" o:spid="_x0000_s1045" type="#_x0000_t75" style="position:absolute;left:6265;top:5;width:4776;height:4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">
                  <v:imagedata r:id="rId15" o:title=""/>
                </v:shape>
                <v:shape id="Text Box 1329" o:spid="_x0000_s1046" type="#_x0000_t202" style="position:absolute;left:7339;top:1365;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" filled="f" stroked="f">
                  <v:textbox inset="0,0,0,0">
                    <w:txbxContent>
                      <w:p w:rsidR="00862C55" w:rsidRDefault="00862C55">
                        <w:pPr>
                          <w:spacing w:before="13"/>
                          <w:rPr>
                            <w:sz w:val="20"/>
                          </w:rPr>
                        </w:pPr>
                        <w:r>
                          <w:rPr>
                            <w:color w:val="231916"/>
                            <w:sz w:val="20"/>
                          </w:rPr>
                          <w:t>26</w:t>
                        </w:r>
                      </w:p>
                    </w:txbxContent>
                  </v:textbox>
                </v:shape>
                <v:shape id="Text Box 1328" o:spid="_x0000_s1047" type="#_x0000_t202" style="position:absolute;left:9719;top:1502;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" filled="f" stroked="f">
                  <v:textbox inset="0,0,0,0">
                    <w:txbxContent>
                      <w:p w:rsidR="00862C55" w:rsidRDefault="00862C55">
                        <w:pPr>
                          <w:spacing w:before="13"/>
                          <w:rPr>
                            <w:sz w:val="20"/>
                          </w:rPr>
                        </w:pPr>
                        <w:r>
                          <w:rPr>
                            <w:color w:val="231916"/>
                            <w:sz w:val="20"/>
                          </w:rPr>
                          <w:t>27</w:t>
                        </w:r>
                      </w:p>
                    </w:txbxContent>
                  </v:textbox>
                </v:shape>
                <v:shape id="Text Box 1327" o:spid="_x0000_s1048" type="#_x0000_t202" style="position:absolute;left:6540;top:1783;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" filled="f" stroked="f">
                  <v:textbox inset="0,0,0,0">
                    <w:txbxContent>
                      <w:p w:rsidR="00862C55" w:rsidRDefault="00862C55">
                        <w:pPr>
                          <w:spacing w:before="13"/>
                          <w:rPr>
                            <w:sz w:val="20"/>
                          </w:rPr>
                        </w:pPr>
                        <w:r>
                          <w:rPr>
                            <w:color w:val="231916"/>
                            <w:sz w:val="20"/>
                          </w:rPr>
                          <w:t>33</w:t>
                        </w:r>
                      </w:p>
                    </w:txbxContent>
                  </v:textbox>
                </v:shape>
                <v:shape id="Text Box 1326" o:spid="_x0000_s1049" type="#_x0000_t202" style="position:absolute;left:10779;top:1850;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" filled="f" stroked="f">
                  <v:textbox inset="0,0,0,0">
                    <w:txbxContent>
                      <w:p w:rsidR="00862C55" w:rsidRDefault="00862C55">
                        <w:pPr>
                          <w:spacing w:before="13"/>
                          <w:rPr>
                            <w:sz w:val="20"/>
                          </w:rPr>
                        </w:pPr>
                        <w:r>
                          <w:rPr>
                            <w:color w:val="231916"/>
                            <w:sz w:val="20"/>
                          </w:rPr>
                          <w:t>28</w:t>
                        </w:r>
                      </w:p>
                    </w:txbxContent>
                  </v:textbox>
                </v:shape>
                <v:shape id="Text Box 1325" o:spid="_x0000_s1050" type="#_x0000_t202" style="position:absolute;left:7262;top:2134;width:339;height: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" filled="f" stroked="f">
                  <v:textbox inset="0,0,0,0">
                    <w:txbxContent>
                      <w:p w:rsidR="00862C55" w:rsidRDefault="00862C55">
                        <w:pPr>
                          <w:spacing w:before="13"/>
                          <w:rPr>
                            <w:sz w:val="20"/>
                          </w:rPr>
                        </w:pPr>
                        <w:r>
                          <w:rPr>
                            <w:color w:val="231916"/>
                            <w:sz w:val="20"/>
                          </w:rPr>
                          <w:t>25</w:t>
                        </w:r>
                      </w:p>
                      <w:p w:rsidR="00862C55" w:rsidRDefault="00862C55">
                        <w:pPr>
                          <w:spacing w:before="203"/>
                          <w:ind w:left="85"/>
                          <w:rPr>
                            <w:sz w:val="20"/>
                          </w:rPr>
                        </w:pPr>
                        <w:r>
                          <w:rPr>
                            <w:color w:val="231916"/>
                            <w:sz w:val="20"/>
                          </w:rPr>
                          <w:t>29</w:t>
                        </w:r>
                      </w:p>
                    </w:txbxContent>
                  </v:textbox>
                </v:shape>
                <v:shape id="Text Box 1324" o:spid="_x0000_s1051" type="#_x0000_t202" style="position:absolute;left:10287;top:3295;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" filled="f" stroked="f">
                  <v:textbox inset="0,0,0,0">
                    <w:txbxContent>
                      <w:p w:rsidR="00862C55" w:rsidRDefault="00862C55">
                        <w:pPr>
                          <w:spacing w:before="13"/>
                          <w:rPr>
                            <w:sz w:val="20"/>
                          </w:rPr>
                        </w:pPr>
                        <w:r>
                          <w:rPr>
                            <w:color w:val="231916"/>
                            <w:sz w:val="20"/>
                          </w:rPr>
                          <w:t>32</w:t>
                        </w:r>
                      </w:p>
                    </w:txbxContent>
                  </v:textbox>
                </v:shape>
                <v:shape id="Text Box 1323" o:spid="_x0000_s1052" type="#_x0000_t202" style="position:absolute;left:8265;top:3653;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" filled="f" stroked="f">
                  <v:textbox inset="0,0,0,0">
                    <w:txbxContent>
                      <w:p w:rsidR="00862C55" w:rsidRDefault="00862C55">
                        <w:pPr>
                          <w:spacing w:before="13"/>
                          <w:rPr>
                            <w:sz w:val="20"/>
                          </w:rPr>
                        </w:pPr>
                        <w:r>
                          <w:rPr>
                            <w:color w:val="231916"/>
                            <w:sz w:val="20"/>
                          </w:rPr>
                          <w:t>30</w:t>
                        </w:r>
                      </w:p>
                    </w:txbxContent>
                  </v:textbox>
                </v:shape>
                <v:shape id="Text Box 1322" o:spid="_x0000_s1053" type="#_x0000_t202" style="position:absolute;left:9134;top:3749;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" filled="f" stroked="f">
                  <v:textbox inset="0,0,0,0">
                    <w:txbxContent>
                      <w:p w:rsidR="00862C55" w:rsidRDefault="00862C55">
                        <w:pPr>
                          <w:spacing w:before="13"/>
                          <w:rPr>
                            <w:sz w:val="20"/>
                          </w:rPr>
                        </w:pPr>
                        <w:r>
                          <w:rPr>
                            <w:color w:val="231916"/>
                            <w:sz w:val="20"/>
                          </w:rPr>
                          <w:t>31</w:t>
                        </w:r>
                      </w:p>
                    </w:txbxContent>
                  </v:textbox>
                </v:shape>
                <w10:wrap anchorx="page"/>
              </v:group>
            </w:pict>
          </mc:Fallback>
        </mc:AlternateContent>
      </w:r>
      <w:bookmarkStart w:id="5" w:name="_TOC_250008"/>
      <w:r w:rsidR="005A382F">
        <w:rPr>
          <w:color w:val="231916"/>
          <w:spacing w:val="12"/>
          <w:lang w:val="ru-RU"/>
        </w:rPr>
        <w:t>Игла и детали прижима</w:t>
      </w:r>
      <w:bookmarkEnd w:id="5"/>
    </w:p>
    <w:p w:rsidR="00553A45" w:rsidRDefault="00553A45">
      <w:pPr>
        <w:pStyle w:val="a3"/>
        <w:spacing w:before="9"/>
        <w:rPr>
          <w:b/>
          <w:sz w:val="36"/>
        </w:rPr>
      </w:pPr>
    </w:p>
    <w:p w:rsidR="00553A45" w:rsidRDefault="005A382F">
      <w:pPr>
        <w:pStyle w:val="a5"/>
        <w:numPr>
          <w:ilvl w:val="0"/>
          <w:numId w:val="62"/>
        </w:numPr>
        <w:tabs>
          <w:tab w:val="left" w:pos="557"/>
        </w:tabs>
        <w:ind w:left="556" w:hanging="428"/>
        <w:rPr>
          <w:sz w:val="24"/>
        </w:rPr>
      </w:pPr>
      <w:r>
        <w:rPr>
          <w:color w:val="231916"/>
          <w:spacing w:val="10"/>
          <w:sz w:val="24"/>
          <w:lang w:val="ru-RU"/>
        </w:rPr>
        <w:t>Игла</w:t>
      </w:r>
    </w:p>
    <w:p w:rsidR="00553A45" w:rsidRDefault="005A382F">
      <w:pPr>
        <w:pStyle w:val="a5"/>
        <w:numPr>
          <w:ilvl w:val="0"/>
          <w:numId w:val="62"/>
        </w:numPr>
        <w:tabs>
          <w:tab w:val="left" w:pos="557"/>
        </w:tabs>
        <w:spacing w:before="46"/>
        <w:ind w:left="556" w:hanging="428"/>
        <w:rPr>
          <w:sz w:val="24"/>
        </w:rPr>
      </w:pPr>
      <w:proofErr w:type="spellStart"/>
      <w:r>
        <w:rPr>
          <w:color w:val="231916"/>
          <w:spacing w:val="10"/>
          <w:sz w:val="24"/>
          <w:lang w:val="ru-RU"/>
        </w:rPr>
        <w:t>Нитенаправитель</w:t>
      </w:r>
      <w:proofErr w:type="spellEnd"/>
      <w:r>
        <w:rPr>
          <w:color w:val="231916"/>
          <w:spacing w:val="10"/>
          <w:sz w:val="24"/>
          <w:lang w:val="ru-RU"/>
        </w:rPr>
        <w:t xml:space="preserve"> иглодержателя</w:t>
      </w:r>
    </w:p>
    <w:p w:rsidR="00553A45" w:rsidRDefault="005A382F">
      <w:pPr>
        <w:pStyle w:val="a5"/>
        <w:numPr>
          <w:ilvl w:val="0"/>
          <w:numId w:val="62"/>
        </w:numPr>
        <w:tabs>
          <w:tab w:val="left" w:pos="557"/>
        </w:tabs>
        <w:spacing w:before="46"/>
        <w:ind w:left="556" w:hanging="428"/>
        <w:rPr>
          <w:sz w:val="24"/>
        </w:rPr>
      </w:pPr>
      <w:r>
        <w:rPr>
          <w:color w:val="231916"/>
          <w:spacing w:val="10"/>
          <w:sz w:val="24"/>
          <w:lang w:val="ru-RU"/>
        </w:rPr>
        <w:t>Винт зажима иглы</w:t>
      </w:r>
    </w:p>
    <w:p w:rsidR="00553A45" w:rsidRDefault="005A382F">
      <w:pPr>
        <w:pStyle w:val="a5"/>
        <w:numPr>
          <w:ilvl w:val="0"/>
          <w:numId w:val="62"/>
        </w:numPr>
        <w:tabs>
          <w:tab w:val="left" w:pos="557"/>
        </w:tabs>
        <w:spacing w:before="45"/>
        <w:ind w:left="556" w:hanging="428"/>
        <w:rPr>
          <w:sz w:val="24"/>
        </w:rPr>
      </w:pPr>
      <w:r>
        <w:rPr>
          <w:color w:val="231916"/>
          <w:spacing w:val="11"/>
          <w:sz w:val="24"/>
          <w:lang w:val="ru-RU"/>
        </w:rPr>
        <w:t>Держатель лапки</w:t>
      </w:r>
    </w:p>
    <w:p w:rsidR="00553A45" w:rsidRDefault="005A382F">
      <w:pPr>
        <w:pStyle w:val="a5"/>
        <w:numPr>
          <w:ilvl w:val="0"/>
          <w:numId w:val="62"/>
        </w:numPr>
        <w:tabs>
          <w:tab w:val="left" w:pos="557"/>
        </w:tabs>
        <w:spacing w:before="46"/>
        <w:ind w:left="556" w:hanging="428"/>
        <w:rPr>
          <w:sz w:val="24"/>
        </w:rPr>
      </w:pPr>
      <w:r>
        <w:rPr>
          <w:color w:val="231916"/>
          <w:spacing w:val="11"/>
          <w:sz w:val="24"/>
          <w:lang w:val="ru-RU"/>
        </w:rPr>
        <w:t>Винт лапки</w:t>
      </w:r>
    </w:p>
    <w:p w:rsidR="00553A45" w:rsidRDefault="005A382F">
      <w:pPr>
        <w:pStyle w:val="a5"/>
        <w:numPr>
          <w:ilvl w:val="0"/>
          <w:numId w:val="62"/>
        </w:numPr>
        <w:tabs>
          <w:tab w:val="left" w:pos="557"/>
        </w:tabs>
        <w:spacing w:before="46"/>
        <w:ind w:left="556" w:hanging="428"/>
        <w:rPr>
          <w:sz w:val="24"/>
        </w:rPr>
      </w:pPr>
      <w:r>
        <w:rPr>
          <w:sz w:val="24"/>
          <w:lang w:val="ru-RU"/>
        </w:rPr>
        <w:t>Лапка</w:t>
      </w:r>
    </w:p>
    <w:p w:rsidR="00553A45" w:rsidRDefault="005A382F">
      <w:pPr>
        <w:pStyle w:val="a5"/>
        <w:numPr>
          <w:ilvl w:val="0"/>
          <w:numId w:val="62"/>
        </w:numPr>
        <w:tabs>
          <w:tab w:val="left" w:pos="557"/>
        </w:tabs>
        <w:spacing w:before="46"/>
        <w:ind w:left="556" w:hanging="428"/>
        <w:rPr>
          <w:sz w:val="24"/>
        </w:rPr>
      </w:pPr>
      <w:r>
        <w:rPr>
          <w:sz w:val="24"/>
          <w:lang w:val="ru-RU"/>
        </w:rPr>
        <w:t>Игольная пластина</w:t>
      </w:r>
    </w:p>
    <w:p w:rsidR="00553A45" w:rsidRDefault="005A382F">
      <w:pPr>
        <w:pStyle w:val="a5"/>
        <w:numPr>
          <w:ilvl w:val="0"/>
          <w:numId w:val="62"/>
        </w:numPr>
        <w:tabs>
          <w:tab w:val="left" w:pos="557"/>
        </w:tabs>
        <w:spacing w:before="45"/>
        <w:ind w:left="556" w:hanging="428"/>
        <w:rPr>
          <w:sz w:val="24"/>
        </w:rPr>
      </w:pPr>
      <w:r>
        <w:rPr>
          <w:sz w:val="24"/>
          <w:lang w:val="ru-RU"/>
        </w:rPr>
        <w:t>Подающие собачки</w:t>
      </w:r>
    </w:p>
    <w:p w:rsidR="00553A45" w:rsidRPr="005A382F" w:rsidRDefault="005A382F">
      <w:pPr>
        <w:pStyle w:val="a5"/>
        <w:numPr>
          <w:ilvl w:val="0"/>
          <w:numId w:val="62"/>
        </w:numPr>
        <w:tabs>
          <w:tab w:val="left" w:pos="544"/>
        </w:tabs>
        <w:spacing w:before="46"/>
        <w:ind w:left="543" w:hanging="415"/>
        <w:rPr>
          <w:sz w:val="24"/>
          <w:lang w:val="ru-RU"/>
        </w:rPr>
      </w:pPr>
      <w:r w:rsidRPr="005A382F">
        <w:rPr>
          <w:color w:val="231916"/>
          <w:spacing w:val="11"/>
          <w:sz w:val="24"/>
          <w:lang w:val="ru-RU"/>
        </w:rPr>
        <w:t xml:space="preserve">Автоматический </w:t>
      </w:r>
      <w:proofErr w:type="spellStart"/>
      <w:r>
        <w:rPr>
          <w:color w:val="231916"/>
          <w:spacing w:val="11"/>
          <w:sz w:val="24"/>
          <w:lang w:val="ru-RU"/>
        </w:rPr>
        <w:t>ните</w:t>
      </w:r>
      <w:r w:rsidRPr="005A382F">
        <w:rPr>
          <w:color w:val="231916"/>
          <w:spacing w:val="11"/>
          <w:sz w:val="24"/>
          <w:lang w:val="ru-RU"/>
        </w:rPr>
        <w:t>продеватель</w:t>
      </w:r>
      <w:proofErr w:type="spellEnd"/>
      <w:r w:rsidRPr="005A382F">
        <w:rPr>
          <w:color w:val="231916"/>
          <w:spacing w:val="11"/>
          <w:sz w:val="24"/>
          <w:lang w:val="ru-RU"/>
        </w:rPr>
        <w:t xml:space="preserve"> (2100 АТ)</w:t>
      </w:r>
    </w:p>
    <w:p w:rsidR="00553A45" w:rsidRPr="005A382F" w:rsidRDefault="00553A45">
      <w:pPr>
        <w:rPr>
          <w:sz w:val="24"/>
          <w:lang w:val="ru-RU"/>
        </w:rPr>
        <w:sectPr w:rsidR="00553A45" w:rsidRPr="005A382F">
          <w:headerReference w:type="even" r:id="rId16"/>
          <w:headerReference w:type="default" r:id="rId17"/>
          <w:pgSz w:w="11910" w:h="16840"/>
          <w:pgMar w:top="1160" w:right="640" w:bottom="720" w:left="720" w:header="602" w:footer="522" w:gutter="0"/>
          <w:cols w:space="720"/>
        </w:sectPr>
      </w:pPr>
    </w:p>
    <w:p w:rsidR="00553A45" w:rsidRDefault="00E2049F">
      <w:pPr>
        <w:pStyle w:val="a3"/>
        <w:spacing w:line="20" w:lineRule="exact"/>
        <w:ind w:left="124"/>
        <w:rPr>
          <w:sz w:val="2"/>
        </w:rPr>
      </w:pPr>
      <w:r>
        <w:rPr>
          <w:noProof/>
          <w:sz w:val="2"/>
        </w:rPr>
        <w:lastRenderedPageBreak/>
        <mc:AlternateContent>
          <mc:Choice Requires="wpg">
            <w:drawing>
              <wp:inline distT="0" distB="0" distL="0" distR="0">
                <wp:extent cx="6479540" cy="7620"/>
                <wp:effectExtent l="5080" t="7620" r="11430" b="3810"/>
                <wp:docPr id="1407" name="Group 1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7620"/>
                          <a:chOff x="0" y="0"/>
                          <a:chExt cx="10204" cy="12"/>
                        </a:xfrm>
                      </wpg:grpSpPr>
                      <wps:wsp>
                        <wps:cNvPr id="1408" name="Line 1320"/>
                        <wps:cNvCnPr>
                          <a:cxnSpLocks noChangeShapeType="1"/>
                        </wps:cNvCnPr>
                        <wps:spPr bwMode="auto">
                          <a:xfrm>
                            <a:off x="0" y="6"/>
                            <a:ext cx="10204"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3F7FF7A" id="Group 1319" o:spid="_x0000_s1026" style="width:510.2pt;height:.6pt;mso-position-horizontal-relative:char;mso-position-vertical-relative:line" coordsize="1020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">
                <v:line id="Line 1320" o:spid="_x0000_s1027" style="position:absolute;visibility:visible;mso-wrap-style:square" from="0,6" to="102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" strokecolor="#231916" strokeweight=".2mm"/>
                <w10:anchorlock/>
              </v:group>
            </w:pict>
          </mc:Fallback>
        </mc:AlternateContent>
      </w:r>
    </w:p>
    <w:p w:rsidR="00553A45" w:rsidRDefault="00E2049F">
      <w:pPr>
        <w:pStyle w:val="2"/>
        <w:spacing w:before="73"/>
        <w:ind w:left="129"/>
      </w:pPr>
      <w:r>
        <w:rPr>
          <w:noProof/>
        </w:rPr>
        <mc:AlternateContent>
          <mc:Choice Requires="wpg">
            <w:drawing>
              <wp:anchor distT="0" distB="0" distL="114300" distR="114300" simplePos="0" relativeHeight="251585024" behindDoc="0" locked="0" layoutInCell="1" allowOverlap="1">
                <wp:simplePos x="0" y="0"/>
                <wp:positionH relativeFrom="page">
                  <wp:posOffset>3830320</wp:posOffset>
                </wp:positionH>
                <wp:positionV relativeFrom="paragraph">
                  <wp:posOffset>85725</wp:posOffset>
                </wp:positionV>
                <wp:extent cx="3093085" cy="3796665"/>
                <wp:effectExtent l="0" t="0" r="0" b="0"/>
                <wp:wrapNone/>
                <wp:docPr id="1398" name="Group 1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3085" cy="3796665"/>
                          <a:chOff x="6032" y="135"/>
                          <a:chExt cx="4871" cy="5979"/>
                        </a:xfrm>
                      </wpg:grpSpPr>
                      <pic:pic xmlns:pic="http://schemas.openxmlformats.org/drawingml/2006/picture">
                        <pic:nvPicPr>
                          <pic:cNvPr id="1399" name="Picture 13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032" y="135"/>
                            <a:ext cx="4871" cy="5979"/>
                          </a:xfrm>
                          <a:prstGeom prst="rect">
                            <a:avLst/>
                          </a:prstGeom>
                          <a:noFill/>
                          <a:extLst>
                            <a:ext uri="{909E8E84-426E-40DD-AFC4-6F175D3DCCD1}">
                              <a14:hiddenFill xmlns:a14="http://schemas.microsoft.com/office/drawing/2010/main">
                                <a:solidFill>
                                  <a:srgbClr val="FFFFFF"/>
                                </a:solidFill>
                              </a14:hiddenFill>
                            </a:ext>
                          </a:extLst>
                        </pic:spPr>
                      </pic:pic>
                      <wps:wsp>
                        <wps:cNvPr id="1400" name="Text Box 1317"/>
                        <wps:cNvSpPr txBox="1">
                          <a:spLocks noChangeArrowheads="1"/>
                        </wps:cNvSpPr>
                        <wps:spPr bwMode="auto">
                          <a:xfrm>
                            <a:off x="6591" y="356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1</w:t>
                              </w:r>
                            </w:p>
                          </w:txbxContent>
                        </wps:txbx>
                        <wps:bodyPr rot="0" vert="horz" wrap="square" lIns="0" tIns="0" rIns="0" bIns="0" anchor="t" anchorCtr="0" upright="1">
                          <a:noAutofit/>
                        </wps:bodyPr>
                      </wps:wsp>
                      <wps:wsp>
                        <wps:cNvPr id="1401" name="Text Box 1316"/>
                        <wps:cNvSpPr txBox="1">
                          <a:spLocks noChangeArrowheads="1"/>
                        </wps:cNvSpPr>
                        <wps:spPr bwMode="auto">
                          <a:xfrm>
                            <a:off x="8505" y="3501"/>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2</w:t>
                              </w:r>
                            </w:p>
                          </w:txbxContent>
                        </wps:txbx>
                        <wps:bodyPr rot="0" vert="horz" wrap="square" lIns="0" tIns="0" rIns="0" bIns="0" anchor="t" anchorCtr="0" upright="1">
                          <a:noAutofit/>
                        </wps:bodyPr>
                      </wps:wsp>
                      <wps:wsp>
                        <wps:cNvPr id="1402" name="Text Box 1315"/>
                        <wps:cNvSpPr txBox="1">
                          <a:spLocks noChangeArrowheads="1"/>
                        </wps:cNvSpPr>
                        <wps:spPr bwMode="auto">
                          <a:xfrm>
                            <a:off x="7314" y="4615"/>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3</w:t>
                              </w:r>
                            </w:p>
                          </w:txbxContent>
                        </wps:txbx>
                        <wps:bodyPr rot="0" vert="horz" wrap="square" lIns="0" tIns="0" rIns="0" bIns="0" anchor="t" anchorCtr="0" upright="1">
                          <a:noAutofit/>
                        </wps:bodyPr>
                      </wps:wsp>
                      <wps:wsp>
                        <wps:cNvPr id="1403" name="Text Box 1314"/>
                        <wps:cNvSpPr txBox="1">
                          <a:spLocks noChangeArrowheads="1"/>
                        </wps:cNvSpPr>
                        <wps:spPr bwMode="auto">
                          <a:xfrm>
                            <a:off x="8248" y="4700"/>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4</w:t>
                              </w:r>
                            </w:p>
                          </w:txbxContent>
                        </wps:txbx>
                        <wps:bodyPr rot="0" vert="horz" wrap="square" lIns="0" tIns="0" rIns="0" bIns="0" anchor="t" anchorCtr="0" upright="1">
                          <a:noAutofit/>
                        </wps:bodyPr>
                      </wps:wsp>
                      <wps:wsp>
                        <wps:cNvPr id="1404" name="Text Box 1313"/>
                        <wps:cNvSpPr txBox="1">
                          <a:spLocks noChangeArrowheads="1"/>
                        </wps:cNvSpPr>
                        <wps:spPr bwMode="auto">
                          <a:xfrm>
                            <a:off x="6840" y="5685"/>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5</w:t>
                              </w:r>
                            </w:p>
                          </w:txbxContent>
                        </wps:txbx>
                        <wps:bodyPr rot="0" vert="horz" wrap="square" lIns="0" tIns="0" rIns="0" bIns="0" anchor="t" anchorCtr="0" upright="1">
                          <a:noAutofit/>
                        </wps:bodyPr>
                      </wps:wsp>
                      <wps:wsp>
                        <wps:cNvPr id="1405" name="Text Box 1312"/>
                        <wps:cNvSpPr txBox="1">
                          <a:spLocks noChangeArrowheads="1"/>
                        </wps:cNvSpPr>
                        <wps:spPr bwMode="auto">
                          <a:xfrm>
                            <a:off x="8197" y="5707"/>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6</w:t>
                              </w:r>
                            </w:p>
                          </w:txbxContent>
                        </wps:txbx>
                        <wps:bodyPr rot="0" vert="horz" wrap="square" lIns="0" tIns="0" rIns="0" bIns="0" anchor="t" anchorCtr="0" upright="1">
                          <a:noAutofit/>
                        </wps:bodyPr>
                      </wps:wsp>
                      <wps:wsp>
                        <wps:cNvPr id="1406" name="Text Box 1311"/>
                        <wps:cNvSpPr txBox="1">
                          <a:spLocks noChangeArrowheads="1"/>
                        </wps:cNvSpPr>
                        <wps:spPr bwMode="auto">
                          <a:xfrm>
                            <a:off x="9379" y="5731"/>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10" o:spid="_x0000_s1054" style="position:absolute;left:0;text-align:left;margin-left:301.6pt;margin-top:6.75pt;width:243.55pt;height:298.95pt;z-index:251585024;mso-position-horizontal-relative:page" coordorigin="6032,135" coordsize="4871,5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">
                <v:shape id="Picture 1318" o:spid="_x0000_s1055" type="#_x0000_t75" style="position:absolute;left:6032;top:135;width:4871;height:5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">
                  <v:imagedata r:id="rId19" o:title=""/>
                </v:shape>
                <v:shape id="Text Box 1317" o:spid="_x0000_s1056" type="#_x0000_t202" style="position:absolute;left:6591;top:356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" filled="f" stroked="f">
                  <v:textbox inset="0,0,0,0">
                    <w:txbxContent>
                      <w:p w:rsidR="00862C55" w:rsidRDefault="00862C55">
                        <w:pPr>
                          <w:spacing w:before="13"/>
                          <w:rPr>
                            <w:sz w:val="20"/>
                          </w:rPr>
                        </w:pPr>
                        <w:r>
                          <w:rPr>
                            <w:color w:val="231916"/>
                            <w:w w:val="99"/>
                            <w:sz w:val="20"/>
                          </w:rPr>
                          <w:t>1</w:t>
                        </w:r>
                      </w:p>
                    </w:txbxContent>
                  </v:textbox>
                </v:shape>
                <v:shape id="Text Box 1316" o:spid="_x0000_s1057" type="#_x0000_t202" style="position:absolute;left:8505;top:3501;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" filled="f" stroked="f">
                  <v:textbox inset="0,0,0,0">
                    <w:txbxContent>
                      <w:p w:rsidR="00862C55" w:rsidRDefault="00862C55">
                        <w:pPr>
                          <w:spacing w:before="13"/>
                          <w:rPr>
                            <w:sz w:val="20"/>
                          </w:rPr>
                        </w:pPr>
                        <w:r>
                          <w:rPr>
                            <w:color w:val="231916"/>
                            <w:w w:val="99"/>
                            <w:sz w:val="20"/>
                          </w:rPr>
                          <w:t>2</w:t>
                        </w:r>
                      </w:p>
                    </w:txbxContent>
                  </v:textbox>
                </v:shape>
                <v:shape id="Text Box 1315" o:spid="_x0000_s1058" type="#_x0000_t202" style="position:absolute;left:7314;top:4615;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" filled="f" stroked="f">
                  <v:textbox inset="0,0,0,0">
                    <w:txbxContent>
                      <w:p w:rsidR="00862C55" w:rsidRDefault="00862C55">
                        <w:pPr>
                          <w:spacing w:before="13"/>
                          <w:rPr>
                            <w:sz w:val="20"/>
                          </w:rPr>
                        </w:pPr>
                        <w:r>
                          <w:rPr>
                            <w:color w:val="231916"/>
                            <w:w w:val="99"/>
                            <w:sz w:val="20"/>
                          </w:rPr>
                          <w:t>3</w:t>
                        </w:r>
                      </w:p>
                    </w:txbxContent>
                  </v:textbox>
                </v:shape>
                <v:shape id="Text Box 1314" o:spid="_x0000_s1059" type="#_x0000_t202" style="position:absolute;left:8248;top:4700;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" filled="f" stroked="f">
                  <v:textbox inset="0,0,0,0">
                    <w:txbxContent>
                      <w:p w:rsidR="00862C55" w:rsidRDefault="00862C55">
                        <w:pPr>
                          <w:spacing w:before="13"/>
                          <w:rPr>
                            <w:sz w:val="20"/>
                          </w:rPr>
                        </w:pPr>
                        <w:r>
                          <w:rPr>
                            <w:color w:val="231916"/>
                            <w:w w:val="99"/>
                            <w:sz w:val="20"/>
                          </w:rPr>
                          <w:t>4</w:t>
                        </w:r>
                      </w:p>
                    </w:txbxContent>
                  </v:textbox>
                </v:shape>
                <v:shape id="Text Box 1313" o:spid="_x0000_s1060" type="#_x0000_t202" style="position:absolute;left:6840;top:5685;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" filled="f" stroked="f">
                  <v:textbox inset="0,0,0,0">
                    <w:txbxContent>
                      <w:p w:rsidR="00862C55" w:rsidRDefault="00862C55">
                        <w:pPr>
                          <w:spacing w:before="13"/>
                          <w:rPr>
                            <w:sz w:val="20"/>
                          </w:rPr>
                        </w:pPr>
                        <w:r>
                          <w:rPr>
                            <w:color w:val="231916"/>
                            <w:w w:val="99"/>
                            <w:sz w:val="20"/>
                          </w:rPr>
                          <w:t>5</w:t>
                        </w:r>
                      </w:p>
                    </w:txbxContent>
                  </v:textbox>
                </v:shape>
                <v:shape id="Text Box 1312" o:spid="_x0000_s1061" type="#_x0000_t202" style="position:absolute;left:8197;top:5707;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" filled="f" stroked="f">
                  <v:textbox inset="0,0,0,0">
                    <w:txbxContent>
                      <w:p w:rsidR="00862C55" w:rsidRDefault="00862C55">
                        <w:pPr>
                          <w:spacing w:before="13"/>
                          <w:rPr>
                            <w:sz w:val="20"/>
                          </w:rPr>
                        </w:pPr>
                        <w:r>
                          <w:rPr>
                            <w:color w:val="231916"/>
                            <w:w w:val="99"/>
                            <w:sz w:val="20"/>
                          </w:rPr>
                          <w:t>6</w:t>
                        </w:r>
                      </w:p>
                    </w:txbxContent>
                  </v:textbox>
                </v:shape>
                <v:shape id="Text Box 1311" o:spid="_x0000_s1062" type="#_x0000_t202" style="position:absolute;left:9379;top:5731;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" filled="f" stroked="f">
                  <v:textbox inset="0,0,0,0">
                    <w:txbxContent>
                      <w:p w:rsidR="00862C55" w:rsidRDefault="00862C55">
                        <w:pPr>
                          <w:spacing w:before="13"/>
                          <w:rPr>
                            <w:sz w:val="20"/>
                          </w:rPr>
                        </w:pPr>
                        <w:r>
                          <w:rPr>
                            <w:color w:val="231916"/>
                            <w:w w:val="99"/>
                            <w:sz w:val="20"/>
                          </w:rPr>
                          <w:t>7</w:t>
                        </w:r>
                      </w:p>
                    </w:txbxContent>
                  </v:textbox>
                </v:shape>
                <w10:wrap anchorx="page"/>
              </v:group>
            </w:pict>
          </mc:Fallback>
        </mc:AlternateContent>
      </w:r>
      <w:bookmarkStart w:id="6" w:name="_TOC_250007"/>
      <w:bookmarkEnd w:id="6"/>
      <w:r w:rsidR="00D8490C">
        <w:rPr>
          <w:color w:val="231916"/>
          <w:spacing w:val="18"/>
          <w:lang w:val="ru-RU"/>
        </w:rPr>
        <w:t>Принадлежности</w:t>
      </w:r>
    </w:p>
    <w:p w:rsidR="00553A45" w:rsidRDefault="00D8490C">
      <w:pPr>
        <w:pStyle w:val="a5"/>
        <w:numPr>
          <w:ilvl w:val="0"/>
          <w:numId w:val="61"/>
        </w:numPr>
        <w:tabs>
          <w:tab w:val="left" w:pos="411"/>
        </w:tabs>
        <w:spacing w:before="51"/>
        <w:ind w:hanging="282"/>
        <w:rPr>
          <w:sz w:val="24"/>
        </w:rPr>
      </w:pPr>
      <w:r>
        <w:rPr>
          <w:color w:val="231916"/>
          <w:spacing w:val="1"/>
          <w:sz w:val="24"/>
          <w:lang w:val="ru-RU"/>
        </w:rPr>
        <w:t>Шпули</w:t>
      </w:r>
      <w:r w:rsidR="00F709B4">
        <w:rPr>
          <w:color w:val="231916"/>
          <w:spacing w:val="1"/>
          <w:sz w:val="24"/>
        </w:rPr>
        <w:t xml:space="preserve"> </w:t>
      </w:r>
      <w:r w:rsidR="00F709B4">
        <w:rPr>
          <w:color w:val="231916"/>
          <w:spacing w:val="10"/>
          <w:sz w:val="24"/>
        </w:rPr>
        <w:t>(3</w:t>
      </w:r>
      <w:r>
        <w:rPr>
          <w:color w:val="231916"/>
          <w:spacing w:val="10"/>
          <w:sz w:val="24"/>
          <w:lang w:val="ru-RU"/>
        </w:rPr>
        <w:t xml:space="preserve"> шт.)</w:t>
      </w:r>
    </w:p>
    <w:p w:rsidR="00553A45" w:rsidRPr="00D8490C" w:rsidRDefault="00D8490C">
      <w:pPr>
        <w:pStyle w:val="a5"/>
        <w:numPr>
          <w:ilvl w:val="0"/>
          <w:numId w:val="61"/>
        </w:numPr>
        <w:tabs>
          <w:tab w:val="left" w:pos="410"/>
        </w:tabs>
        <w:spacing w:before="46"/>
        <w:rPr>
          <w:sz w:val="24"/>
          <w:lang w:val="ru-RU"/>
        </w:rPr>
      </w:pPr>
      <w:r w:rsidRPr="00D8490C">
        <w:rPr>
          <w:color w:val="231916"/>
          <w:spacing w:val="10"/>
          <w:sz w:val="24"/>
          <w:lang w:val="ru-RU"/>
        </w:rPr>
        <w:t xml:space="preserve">Игла 3 </w:t>
      </w:r>
      <w:proofErr w:type="spellStart"/>
      <w:r w:rsidRPr="00D8490C">
        <w:rPr>
          <w:color w:val="231916"/>
          <w:spacing w:val="10"/>
          <w:sz w:val="24"/>
          <w:lang w:val="ru-RU"/>
        </w:rPr>
        <w:t>шт</w:t>
      </w:r>
      <w:proofErr w:type="spellEnd"/>
      <w:r w:rsidRPr="00D8490C">
        <w:rPr>
          <w:color w:val="231916"/>
          <w:spacing w:val="10"/>
          <w:sz w:val="24"/>
          <w:lang w:val="ru-RU"/>
        </w:rPr>
        <w:t xml:space="preserve"> и двойная игла 1 </w:t>
      </w:r>
      <w:proofErr w:type="spellStart"/>
      <w:r w:rsidRPr="00D8490C">
        <w:rPr>
          <w:color w:val="231916"/>
          <w:spacing w:val="10"/>
          <w:sz w:val="24"/>
          <w:lang w:val="ru-RU"/>
        </w:rPr>
        <w:t>шт</w:t>
      </w:r>
      <w:proofErr w:type="spellEnd"/>
    </w:p>
    <w:p w:rsidR="00553A45" w:rsidRDefault="00D8490C">
      <w:pPr>
        <w:pStyle w:val="a5"/>
        <w:numPr>
          <w:ilvl w:val="0"/>
          <w:numId w:val="61"/>
        </w:numPr>
        <w:tabs>
          <w:tab w:val="left" w:pos="410"/>
        </w:tabs>
        <w:spacing w:before="46"/>
        <w:ind w:left="409"/>
        <w:rPr>
          <w:sz w:val="24"/>
        </w:rPr>
      </w:pPr>
      <w:r>
        <w:rPr>
          <w:sz w:val="24"/>
          <w:lang w:val="ru-RU"/>
        </w:rPr>
        <w:t>Многофункциональная отвертка</w:t>
      </w:r>
    </w:p>
    <w:p w:rsidR="00553A45" w:rsidRDefault="00D8490C" w:rsidP="00D8490C">
      <w:pPr>
        <w:pStyle w:val="a5"/>
        <w:numPr>
          <w:ilvl w:val="0"/>
          <w:numId w:val="61"/>
        </w:numPr>
        <w:tabs>
          <w:tab w:val="left" w:pos="426"/>
        </w:tabs>
        <w:spacing w:before="46"/>
        <w:ind w:left="476" w:hanging="348"/>
        <w:rPr>
          <w:sz w:val="24"/>
        </w:rPr>
      </w:pPr>
      <w:proofErr w:type="spellStart"/>
      <w:r>
        <w:rPr>
          <w:color w:val="231916"/>
          <w:spacing w:val="11"/>
          <w:sz w:val="24"/>
          <w:lang w:val="ru-RU"/>
        </w:rPr>
        <w:t>Вспарыватель</w:t>
      </w:r>
      <w:proofErr w:type="spellEnd"/>
      <w:r w:rsidR="00F709B4">
        <w:rPr>
          <w:color w:val="231916"/>
          <w:spacing w:val="11"/>
          <w:sz w:val="24"/>
        </w:rPr>
        <w:t>/</w:t>
      </w:r>
      <w:r>
        <w:rPr>
          <w:color w:val="231916"/>
          <w:spacing w:val="11"/>
          <w:sz w:val="24"/>
          <w:lang w:val="ru-RU"/>
        </w:rPr>
        <w:t>Щетка</w:t>
      </w:r>
    </w:p>
    <w:p w:rsidR="00553A45" w:rsidRDefault="00D8490C">
      <w:pPr>
        <w:pStyle w:val="a5"/>
        <w:numPr>
          <w:ilvl w:val="0"/>
          <w:numId w:val="61"/>
        </w:numPr>
        <w:tabs>
          <w:tab w:val="left" w:pos="410"/>
        </w:tabs>
        <w:spacing w:before="45"/>
        <w:ind w:left="409"/>
        <w:rPr>
          <w:sz w:val="24"/>
        </w:rPr>
      </w:pPr>
      <w:r>
        <w:rPr>
          <w:color w:val="231916"/>
          <w:spacing w:val="11"/>
          <w:sz w:val="24"/>
          <w:lang w:val="ru-RU"/>
        </w:rPr>
        <w:t>Лапка для обметывания</w:t>
      </w:r>
      <w:r w:rsidRPr="00D8490C">
        <w:rPr>
          <w:color w:val="231916"/>
          <w:spacing w:val="11"/>
          <w:sz w:val="24"/>
        </w:rPr>
        <w:t xml:space="preserve"> </w:t>
      </w:r>
      <w:proofErr w:type="spellStart"/>
      <w:r w:rsidRPr="00D8490C">
        <w:rPr>
          <w:color w:val="231916"/>
          <w:spacing w:val="11"/>
          <w:sz w:val="24"/>
        </w:rPr>
        <w:t>петлиц</w:t>
      </w:r>
      <w:proofErr w:type="spellEnd"/>
    </w:p>
    <w:p w:rsidR="00553A45" w:rsidRDefault="00D8490C">
      <w:pPr>
        <w:pStyle w:val="a5"/>
        <w:numPr>
          <w:ilvl w:val="0"/>
          <w:numId w:val="61"/>
        </w:numPr>
        <w:tabs>
          <w:tab w:val="left" w:pos="410"/>
        </w:tabs>
        <w:spacing w:before="46"/>
        <w:ind w:left="409"/>
        <w:rPr>
          <w:sz w:val="24"/>
        </w:rPr>
      </w:pPr>
      <w:proofErr w:type="spellStart"/>
      <w:r w:rsidRPr="00D8490C">
        <w:rPr>
          <w:color w:val="231916"/>
          <w:spacing w:val="10"/>
          <w:sz w:val="24"/>
        </w:rPr>
        <w:t>Направляющая</w:t>
      </w:r>
      <w:proofErr w:type="spellEnd"/>
      <w:r w:rsidRPr="00D8490C">
        <w:rPr>
          <w:color w:val="231916"/>
          <w:spacing w:val="10"/>
          <w:sz w:val="24"/>
        </w:rPr>
        <w:t xml:space="preserve"> </w:t>
      </w:r>
      <w:proofErr w:type="spellStart"/>
      <w:r w:rsidRPr="00D8490C">
        <w:rPr>
          <w:color w:val="231916"/>
          <w:spacing w:val="10"/>
          <w:sz w:val="24"/>
        </w:rPr>
        <w:t>прижимн</w:t>
      </w:r>
      <w:proofErr w:type="spellEnd"/>
      <w:r>
        <w:rPr>
          <w:color w:val="231916"/>
          <w:spacing w:val="10"/>
          <w:sz w:val="24"/>
          <w:lang w:val="ru-RU"/>
        </w:rPr>
        <w:t>ой</w:t>
      </w:r>
      <w:r w:rsidRPr="00D8490C">
        <w:rPr>
          <w:color w:val="231916"/>
          <w:spacing w:val="10"/>
          <w:sz w:val="24"/>
        </w:rPr>
        <w:t xml:space="preserve"> </w:t>
      </w:r>
      <w:proofErr w:type="spellStart"/>
      <w:r w:rsidRPr="00D8490C">
        <w:rPr>
          <w:color w:val="231916"/>
          <w:spacing w:val="10"/>
          <w:sz w:val="24"/>
        </w:rPr>
        <w:t>лапк</w:t>
      </w:r>
      <w:proofErr w:type="spellEnd"/>
      <w:r>
        <w:rPr>
          <w:color w:val="231916"/>
          <w:spacing w:val="10"/>
          <w:sz w:val="24"/>
          <w:lang w:val="ru-RU"/>
        </w:rPr>
        <w:t>и</w:t>
      </w:r>
    </w:p>
    <w:p w:rsidR="00553A45" w:rsidRDefault="00D8490C">
      <w:pPr>
        <w:pStyle w:val="a5"/>
        <w:numPr>
          <w:ilvl w:val="0"/>
          <w:numId w:val="61"/>
        </w:numPr>
        <w:tabs>
          <w:tab w:val="left" w:pos="410"/>
        </w:tabs>
        <w:spacing w:before="46"/>
        <w:ind w:left="409"/>
        <w:rPr>
          <w:sz w:val="24"/>
        </w:rPr>
      </w:pPr>
      <w:r>
        <w:rPr>
          <w:color w:val="231916"/>
          <w:spacing w:val="10"/>
          <w:sz w:val="24"/>
          <w:lang w:val="ru-RU"/>
        </w:rPr>
        <w:t>Лапка для вшивания молний</w:t>
      </w:r>
    </w:p>
    <w:p w:rsidR="00553A45" w:rsidRDefault="00553A45">
      <w:pPr>
        <w:pStyle w:val="a3"/>
        <w:rPr>
          <w:sz w:val="20"/>
        </w:rPr>
      </w:pPr>
    </w:p>
    <w:p w:rsidR="00553A45" w:rsidRDefault="00553A45">
      <w:pPr>
        <w:pStyle w:val="a3"/>
        <w:rPr>
          <w:sz w:val="20"/>
        </w:rPr>
      </w:pPr>
    </w:p>
    <w:p w:rsidR="00553A45" w:rsidRDefault="00553A45">
      <w:pPr>
        <w:pStyle w:val="a3"/>
        <w:rPr>
          <w:sz w:val="20"/>
        </w:rPr>
      </w:pPr>
    </w:p>
    <w:p w:rsidR="00553A45" w:rsidRDefault="00553A45">
      <w:pPr>
        <w:pStyle w:val="a3"/>
        <w:rPr>
          <w:sz w:val="20"/>
        </w:rPr>
      </w:pPr>
    </w:p>
    <w:p w:rsidR="00553A45" w:rsidRDefault="00553A45">
      <w:pPr>
        <w:pStyle w:val="a3"/>
        <w:rPr>
          <w:sz w:val="20"/>
        </w:rPr>
      </w:pPr>
    </w:p>
    <w:p w:rsidR="00553A45" w:rsidRDefault="00553A45">
      <w:pPr>
        <w:pStyle w:val="a3"/>
        <w:rPr>
          <w:sz w:val="20"/>
        </w:rPr>
      </w:pPr>
    </w:p>
    <w:p w:rsidR="00553A45" w:rsidRDefault="00E2049F">
      <w:pPr>
        <w:pStyle w:val="a3"/>
        <w:spacing w:before="8"/>
        <w:rPr>
          <w:sz w:val="28"/>
        </w:rPr>
      </w:pPr>
      <w:r>
        <w:rPr>
          <w:noProof/>
        </w:rPr>
        <mc:AlternateContent>
          <mc:Choice Requires="wps">
            <w:drawing>
              <wp:anchor distT="0" distB="0" distL="0" distR="0" simplePos="0" relativeHeight="251645440" behindDoc="1" locked="0" layoutInCell="1" allowOverlap="1">
                <wp:simplePos x="0" y="0"/>
                <wp:positionH relativeFrom="page">
                  <wp:posOffset>542290</wp:posOffset>
                </wp:positionH>
                <wp:positionV relativeFrom="paragraph">
                  <wp:posOffset>238125</wp:posOffset>
                </wp:positionV>
                <wp:extent cx="2701290" cy="875665"/>
                <wp:effectExtent l="0" t="0" r="0" b="0"/>
                <wp:wrapTopAndBottom/>
                <wp:docPr id="1397" name="Text Box 1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1290" cy="875665"/>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Pr="00BB41E6" w:rsidRDefault="00862C55" w:rsidP="00BB41E6">
                            <w:pPr>
                              <w:spacing w:before="44" w:line="280" w:lineRule="auto"/>
                              <w:ind w:left="61" w:right="88"/>
                              <w:jc w:val="both"/>
                              <w:rPr>
                                <w:sz w:val="20"/>
                                <w:lang w:val="ru-RU"/>
                              </w:rPr>
                            </w:pPr>
                            <w:r w:rsidRPr="00BB41E6">
                              <w:rPr>
                                <w:sz w:val="20"/>
                                <w:lang w:val="ru-RU"/>
                              </w:rPr>
                              <w:t xml:space="preserve">Лапка, которая поставляется </w:t>
                            </w:r>
                            <w:r>
                              <w:rPr>
                                <w:sz w:val="20"/>
                                <w:lang w:val="ru-RU"/>
                              </w:rPr>
                              <w:t>с</w:t>
                            </w:r>
                            <w:r w:rsidRPr="00BB41E6">
                              <w:rPr>
                                <w:sz w:val="20"/>
                                <w:lang w:val="ru-RU"/>
                              </w:rPr>
                              <w:t xml:space="preserve"> вашей швейной машин</w:t>
                            </w:r>
                            <w:r>
                              <w:rPr>
                                <w:sz w:val="20"/>
                                <w:lang w:val="ru-RU"/>
                              </w:rPr>
                              <w:t>ой</w:t>
                            </w:r>
                            <w:r w:rsidRPr="00BB41E6">
                              <w:rPr>
                                <w:sz w:val="20"/>
                                <w:lang w:val="ru-RU"/>
                              </w:rPr>
                              <w:t>, называется зигзагообразной лапкой и будет использоваться для большей части вашего шитья.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9" o:spid="_x0000_s1063" type="#_x0000_t202" style="position:absolute;margin-left:42.7pt;margin-top:18.75pt;width:212.7pt;height:68.95pt;z-index:-251671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" filled="f" strokecolor="#231916" strokeweight=".2mm">
                <v:textbox inset="0,0,0,0">
                  <w:txbxContent>
                    <w:p w:rsidR="00862C55" w:rsidRPr="00BB41E6" w:rsidRDefault="00862C55" w:rsidP="00BB41E6">
                      <w:pPr>
                        <w:spacing w:before="44" w:line="280" w:lineRule="auto"/>
                        <w:ind w:left="61" w:right="88"/>
                        <w:jc w:val="both"/>
                        <w:rPr>
                          <w:sz w:val="20"/>
                          <w:lang w:val="ru-RU"/>
                        </w:rPr>
                      </w:pPr>
                      <w:r w:rsidRPr="00BB41E6">
                        <w:rPr>
                          <w:sz w:val="20"/>
                          <w:lang w:val="ru-RU"/>
                        </w:rPr>
                        <w:t xml:space="preserve">Лапка, которая поставляется </w:t>
                      </w:r>
                      <w:r>
                        <w:rPr>
                          <w:sz w:val="20"/>
                          <w:lang w:val="ru-RU"/>
                        </w:rPr>
                        <w:t>с</w:t>
                      </w:r>
                      <w:r w:rsidRPr="00BB41E6">
                        <w:rPr>
                          <w:sz w:val="20"/>
                          <w:lang w:val="ru-RU"/>
                        </w:rPr>
                        <w:t xml:space="preserve"> вашей швейной машин</w:t>
                      </w:r>
                      <w:r>
                        <w:rPr>
                          <w:sz w:val="20"/>
                          <w:lang w:val="ru-RU"/>
                        </w:rPr>
                        <w:t>ой</w:t>
                      </w:r>
                      <w:r w:rsidRPr="00BB41E6">
                        <w:rPr>
                          <w:sz w:val="20"/>
                          <w:lang w:val="ru-RU"/>
                        </w:rPr>
                        <w:t>, называется зигзагообразной лапкой и будет использоваться для большей части вашего шитья.</w:t>
                      </w:r>
                    </w:p>
                  </w:txbxContent>
                </v:textbox>
                <w10:wrap type="topAndBottom" anchorx="page"/>
              </v:shape>
            </w:pict>
          </mc:Fallback>
        </mc:AlternateContent>
      </w:r>
    </w:p>
    <w:p w:rsidR="00553A45" w:rsidRDefault="00553A45">
      <w:pPr>
        <w:pStyle w:val="a3"/>
        <w:spacing w:before="8"/>
        <w:rPr>
          <w:sz w:val="24"/>
        </w:rPr>
      </w:pPr>
    </w:p>
    <w:p w:rsidR="00553A45" w:rsidRDefault="00553A45">
      <w:pPr>
        <w:rPr>
          <w:sz w:val="24"/>
        </w:rPr>
        <w:sectPr w:rsidR="00553A45">
          <w:footerReference w:type="even" r:id="rId20"/>
          <w:footerReference w:type="default" r:id="rId21"/>
          <w:pgSz w:w="11910" w:h="16840"/>
          <w:pgMar w:top="1160" w:right="640" w:bottom="720" w:left="720" w:header="608" w:footer="524" w:gutter="0"/>
          <w:pgNumType w:start="3"/>
          <w:cols w:space="720"/>
        </w:sectPr>
      </w:pPr>
    </w:p>
    <w:p w:rsidR="00553A45" w:rsidRPr="00317F09" w:rsidRDefault="005846FD" w:rsidP="00317F09">
      <w:pPr>
        <w:pStyle w:val="2"/>
        <w:spacing w:before="129"/>
        <w:ind w:left="131"/>
        <w:jc w:val="both"/>
        <w:rPr>
          <w:rFonts w:ascii="Times New Roman" w:hAnsi="Times New Roman" w:cs="Times New Roman"/>
        </w:rPr>
      </w:pPr>
      <w:bookmarkStart w:id="7" w:name="_TOC_250006"/>
      <w:r w:rsidRPr="00317F09">
        <w:rPr>
          <w:rFonts w:ascii="Times New Roman" w:hAnsi="Times New Roman" w:cs="Times New Roman"/>
          <w:color w:val="231916"/>
          <w:spacing w:val="16"/>
          <w:lang w:val="ru-RU"/>
        </w:rPr>
        <w:t>Настройка машины</w:t>
      </w:r>
      <w:bookmarkEnd w:id="7"/>
    </w:p>
    <w:p w:rsidR="00553A45" w:rsidRPr="00317F09" w:rsidRDefault="00E2049F" w:rsidP="00317F09">
      <w:pPr>
        <w:spacing w:before="51" w:line="280" w:lineRule="auto"/>
        <w:ind w:left="131" w:right="38"/>
        <w:jc w:val="both"/>
        <w:rPr>
          <w:rFonts w:ascii="Times New Roman" w:hAnsi="Times New Roman" w:cs="Times New Roman"/>
          <w:sz w:val="24"/>
          <w:lang w:val="ru-RU"/>
        </w:rPr>
      </w:pPr>
      <w:r>
        <w:rPr>
          <w:rFonts w:ascii="Times New Roman" w:hAnsi="Times New Roman" w:cs="Times New Roman"/>
          <w:noProof/>
        </w:rPr>
        <mc:AlternateContent>
          <mc:Choice Requires="wpg">
            <w:drawing>
              <wp:anchor distT="0" distB="0" distL="114300" distR="114300" simplePos="0" relativeHeight="251581952" behindDoc="0" locked="0" layoutInCell="1" allowOverlap="1">
                <wp:simplePos x="0" y="0"/>
                <wp:positionH relativeFrom="page">
                  <wp:posOffset>4067175</wp:posOffset>
                </wp:positionH>
                <wp:positionV relativeFrom="paragraph">
                  <wp:posOffset>184785</wp:posOffset>
                </wp:positionV>
                <wp:extent cx="2790190" cy="2180590"/>
                <wp:effectExtent l="0" t="0" r="0" b="0"/>
                <wp:wrapNone/>
                <wp:docPr id="1392" name="Group 1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0190" cy="2180590"/>
                          <a:chOff x="6421" y="553"/>
                          <a:chExt cx="4394" cy="3715"/>
                        </a:xfrm>
                      </wpg:grpSpPr>
                      <wps:wsp>
                        <wps:cNvPr id="1393" name="Rectangle 1308"/>
                        <wps:cNvSpPr>
                          <a:spLocks noChangeArrowheads="1"/>
                        </wps:cNvSpPr>
                        <wps:spPr bwMode="auto">
                          <a:xfrm>
                            <a:off x="6426" y="754"/>
                            <a:ext cx="4383" cy="3508"/>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94" name="Picture 13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6479" y="553"/>
                            <a:ext cx="4175" cy="3281"/>
                          </a:xfrm>
                          <a:prstGeom prst="rect">
                            <a:avLst/>
                          </a:prstGeom>
                          <a:noFill/>
                          <a:extLst>
                            <a:ext uri="{909E8E84-426E-40DD-AFC4-6F175D3DCCD1}">
                              <a14:hiddenFill xmlns:a14="http://schemas.microsoft.com/office/drawing/2010/main">
                                <a:solidFill>
                                  <a:srgbClr val="FFFFFF"/>
                                </a:solidFill>
                              </a14:hiddenFill>
                            </a:ext>
                          </a:extLst>
                        </pic:spPr>
                      </pic:pic>
                      <wps:wsp>
                        <wps:cNvPr id="1395" name="Text Box 1306"/>
                        <wps:cNvSpPr txBox="1">
                          <a:spLocks noChangeArrowheads="1"/>
                        </wps:cNvSpPr>
                        <wps:spPr bwMode="auto">
                          <a:xfrm>
                            <a:off x="8641" y="1199"/>
                            <a:ext cx="1727"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rsidP="005846FD">
                              <w:pPr>
                                <w:spacing w:before="16"/>
                                <w:rPr>
                                  <w:sz w:val="16"/>
                                  <w:lang w:val="ru-RU"/>
                                </w:rPr>
                              </w:pPr>
                              <w:r w:rsidRPr="005846FD">
                                <w:rPr>
                                  <w:sz w:val="16"/>
                                  <w:lang w:val="ru-RU"/>
                                </w:rPr>
                                <w:t xml:space="preserve">Гнездо для </w:t>
                              </w:r>
                              <w:r>
                                <w:rPr>
                                  <w:sz w:val="16"/>
                                  <w:lang w:val="ru-RU"/>
                                </w:rPr>
                                <w:t>шнура пи</w:t>
                              </w:r>
                            </w:p>
                            <w:p w:rsidR="00862C55" w:rsidRPr="005846FD" w:rsidRDefault="00862C55" w:rsidP="005846FD">
                              <w:pPr>
                                <w:spacing w:before="16"/>
                                <w:rPr>
                                  <w:sz w:val="16"/>
                                  <w:lang w:val="ru-RU"/>
                                </w:rPr>
                              </w:pPr>
                              <w:proofErr w:type="spellStart"/>
                              <w:r>
                                <w:rPr>
                                  <w:sz w:val="16"/>
                                  <w:lang w:val="ru-RU"/>
                                </w:rPr>
                                <w:t>тания</w:t>
                              </w:r>
                              <w:proofErr w:type="spellEnd"/>
                            </w:p>
                          </w:txbxContent>
                        </wps:txbx>
                        <wps:bodyPr rot="0" vert="horz" wrap="square" lIns="0" tIns="0" rIns="0" bIns="0" anchor="t" anchorCtr="0" upright="1">
                          <a:noAutofit/>
                        </wps:bodyPr>
                      </wps:wsp>
                      <wps:wsp>
                        <wps:cNvPr id="1396" name="Text Box 1305"/>
                        <wps:cNvSpPr txBox="1">
                          <a:spLocks noChangeArrowheads="1"/>
                        </wps:cNvSpPr>
                        <wps:spPr bwMode="auto">
                          <a:xfrm>
                            <a:off x="7932" y="3123"/>
                            <a:ext cx="2780"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5846FD" w:rsidRDefault="00862C55">
                              <w:pPr>
                                <w:spacing w:before="16"/>
                                <w:ind w:left="284"/>
                                <w:rPr>
                                  <w:sz w:val="16"/>
                                </w:rPr>
                              </w:pPr>
                              <w:r w:rsidRPr="005846FD">
                                <w:rPr>
                                  <w:sz w:val="16"/>
                                  <w:lang w:val="ru-RU"/>
                                </w:rPr>
                                <w:t>Штекер</w:t>
                              </w:r>
                            </w:p>
                            <w:p w:rsidR="00862C55" w:rsidRPr="005846FD" w:rsidRDefault="00862C55" w:rsidP="005846FD">
                              <w:pPr>
                                <w:spacing w:before="97" w:line="256" w:lineRule="auto"/>
                                <w:ind w:right="8" w:firstLine="709"/>
                                <w:rPr>
                                  <w:sz w:val="16"/>
                                  <w:lang w:val="ru-RU"/>
                                </w:rPr>
                              </w:pPr>
                              <w:r w:rsidRPr="005846FD">
                                <w:rPr>
                                  <w:sz w:val="16"/>
                                  <w:lang w:val="ru-RU"/>
                                </w:rPr>
                                <w:t>Шнур питания</w:t>
                              </w:r>
                            </w:p>
                            <w:p w:rsidR="00862C55" w:rsidRPr="005846FD" w:rsidRDefault="00862C55" w:rsidP="005846FD">
                              <w:pPr>
                                <w:spacing w:before="97" w:line="256" w:lineRule="auto"/>
                                <w:ind w:right="8" w:firstLine="709"/>
                                <w:rPr>
                                  <w:sz w:val="16"/>
                                  <w:lang w:val="ru-RU"/>
                                </w:rPr>
                              </w:pPr>
                              <w:r w:rsidRPr="005846FD">
                                <w:rPr>
                                  <w:sz w:val="16"/>
                                  <w:lang w:val="ru-RU"/>
                                </w:rPr>
                                <w:t>Педаль</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04" o:spid="_x0000_s1064" style="position:absolute;left:0;text-align:left;margin-left:320.25pt;margin-top:14.55pt;width:219.7pt;height:171.7pt;z-index:251581952;mso-position-horizontal-relative:page" coordorigin="6421,553" coordsize="4394,3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">
                <v:rect id="Rectangle 1308" o:spid="_x0000_s1065" style="position:absolute;left:6426;top:754;width:4383;height:3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" filled="f" strokecolor="#231916" strokeweight=".2mm"/>
                <v:shape id="Picture 1307" o:spid="_x0000_s1066" type="#_x0000_t75" style="position:absolute;left:6479;top:553;width:4175;height:3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">
                  <v:imagedata r:id="rId23" o:title=""/>
                </v:shape>
                <v:shape id="Text Box 1306" o:spid="_x0000_s1067" type="#_x0000_t202" style="position:absolute;left:8641;top:1199;width:1727;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" filled="f" stroked="f">
                  <v:textbox inset="0,0,0,0">
                    <w:txbxContent>
                      <w:p w:rsidR="00862C55" w:rsidRDefault="00862C55" w:rsidP="005846FD">
                        <w:pPr>
                          <w:spacing w:before="16"/>
                          <w:rPr>
                            <w:sz w:val="16"/>
                            <w:lang w:val="ru-RU"/>
                          </w:rPr>
                        </w:pPr>
                        <w:r w:rsidRPr="005846FD">
                          <w:rPr>
                            <w:sz w:val="16"/>
                            <w:lang w:val="ru-RU"/>
                          </w:rPr>
                          <w:t xml:space="preserve">Гнездо для </w:t>
                        </w:r>
                        <w:r>
                          <w:rPr>
                            <w:sz w:val="16"/>
                            <w:lang w:val="ru-RU"/>
                          </w:rPr>
                          <w:t>шнура пи</w:t>
                        </w:r>
                      </w:p>
                      <w:p w:rsidR="00862C55" w:rsidRPr="005846FD" w:rsidRDefault="00862C55" w:rsidP="005846FD">
                        <w:pPr>
                          <w:spacing w:before="16"/>
                          <w:rPr>
                            <w:sz w:val="16"/>
                            <w:lang w:val="ru-RU"/>
                          </w:rPr>
                        </w:pPr>
                        <w:proofErr w:type="spellStart"/>
                        <w:r>
                          <w:rPr>
                            <w:sz w:val="16"/>
                            <w:lang w:val="ru-RU"/>
                          </w:rPr>
                          <w:t>тания</w:t>
                        </w:r>
                        <w:proofErr w:type="spellEnd"/>
                      </w:p>
                    </w:txbxContent>
                  </v:textbox>
                </v:shape>
                <v:shape id="Text Box 1305" o:spid="_x0000_s1068" type="#_x0000_t202" style="position:absolute;left:7932;top:3123;width:2780;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" filled="f" stroked="f">
                  <v:textbox inset="0,0,0,0">
                    <w:txbxContent>
                      <w:p w:rsidR="00862C55" w:rsidRPr="005846FD" w:rsidRDefault="00862C55">
                        <w:pPr>
                          <w:spacing w:before="16"/>
                          <w:ind w:left="284"/>
                          <w:rPr>
                            <w:sz w:val="16"/>
                          </w:rPr>
                        </w:pPr>
                        <w:r w:rsidRPr="005846FD">
                          <w:rPr>
                            <w:sz w:val="16"/>
                            <w:lang w:val="ru-RU"/>
                          </w:rPr>
                          <w:t>Штекер</w:t>
                        </w:r>
                      </w:p>
                      <w:p w:rsidR="00862C55" w:rsidRPr="005846FD" w:rsidRDefault="00862C55" w:rsidP="005846FD">
                        <w:pPr>
                          <w:spacing w:before="97" w:line="256" w:lineRule="auto"/>
                          <w:ind w:right="8" w:firstLine="709"/>
                          <w:rPr>
                            <w:sz w:val="16"/>
                            <w:lang w:val="ru-RU"/>
                          </w:rPr>
                        </w:pPr>
                        <w:r w:rsidRPr="005846FD">
                          <w:rPr>
                            <w:sz w:val="16"/>
                            <w:lang w:val="ru-RU"/>
                          </w:rPr>
                          <w:t>Шнур питания</w:t>
                        </w:r>
                      </w:p>
                      <w:p w:rsidR="00862C55" w:rsidRPr="005846FD" w:rsidRDefault="00862C55" w:rsidP="005846FD">
                        <w:pPr>
                          <w:spacing w:before="97" w:line="256" w:lineRule="auto"/>
                          <w:ind w:right="8" w:firstLine="709"/>
                          <w:rPr>
                            <w:sz w:val="16"/>
                            <w:lang w:val="ru-RU"/>
                          </w:rPr>
                        </w:pPr>
                        <w:r w:rsidRPr="005846FD">
                          <w:rPr>
                            <w:sz w:val="16"/>
                            <w:lang w:val="ru-RU"/>
                          </w:rPr>
                          <w:t>Педаль</w:t>
                        </w:r>
                      </w:p>
                    </w:txbxContent>
                  </v:textbox>
                </v:shape>
                <w10:wrap anchorx="page"/>
              </v:group>
            </w:pict>
          </mc:Fallback>
        </mc:AlternateContent>
      </w:r>
      <w:r w:rsidR="005846FD" w:rsidRPr="00317F09">
        <w:rPr>
          <w:rFonts w:ascii="Times New Roman" w:hAnsi="Times New Roman" w:cs="Times New Roman"/>
          <w:color w:val="231916"/>
          <w:sz w:val="24"/>
          <w:lang w:val="ru-RU"/>
        </w:rPr>
        <w:t>Перед первым использованием машины обязательно сотрите излишки масла с поверхности игольной пластины.</w:t>
      </w:r>
    </w:p>
    <w:p w:rsidR="00553A45" w:rsidRPr="00317F09" w:rsidRDefault="00553A45" w:rsidP="00317F09">
      <w:pPr>
        <w:pStyle w:val="a3"/>
        <w:spacing w:before="6"/>
        <w:jc w:val="both"/>
        <w:rPr>
          <w:rFonts w:ascii="Times New Roman" w:hAnsi="Times New Roman" w:cs="Times New Roman"/>
          <w:sz w:val="30"/>
          <w:lang w:val="ru-RU"/>
        </w:rPr>
      </w:pPr>
    </w:p>
    <w:p w:rsidR="00317F09" w:rsidRPr="00317F09" w:rsidRDefault="00317F09" w:rsidP="00317F09">
      <w:pPr>
        <w:spacing w:before="47" w:line="297" w:lineRule="auto"/>
        <w:ind w:left="131" w:right="46"/>
        <w:jc w:val="both"/>
        <w:rPr>
          <w:rFonts w:ascii="Times New Roman" w:hAnsi="Times New Roman" w:cs="Times New Roman"/>
          <w:b/>
          <w:color w:val="231916"/>
          <w:spacing w:val="9"/>
          <w:sz w:val="24"/>
          <w:lang w:val="ru-RU"/>
        </w:rPr>
      </w:pPr>
      <w:r w:rsidRPr="00317F09">
        <w:rPr>
          <w:rFonts w:ascii="Times New Roman" w:hAnsi="Times New Roman" w:cs="Times New Roman"/>
          <w:b/>
          <w:color w:val="231916"/>
          <w:spacing w:val="9"/>
          <w:sz w:val="24"/>
          <w:lang w:val="ru-RU"/>
        </w:rPr>
        <w:t>Шнур питания/педаль</w:t>
      </w:r>
    </w:p>
    <w:p w:rsidR="00B61680" w:rsidRDefault="00E2049F" w:rsidP="00317F09">
      <w:pPr>
        <w:spacing w:before="47" w:line="297" w:lineRule="auto"/>
        <w:ind w:left="131" w:right="46"/>
        <w:jc w:val="both"/>
        <w:rPr>
          <w:rFonts w:ascii="Times New Roman" w:hAnsi="Times New Roman" w:cs="Times New Roman"/>
          <w:color w:val="231916"/>
          <w:spacing w:val="9"/>
          <w:sz w:val="24"/>
          <w:lang w:val="ru-RU"/>
        </w:rPr>
      </w:pPr>
      <w:r>
        <w:rPr>
          <w:rFonts w:ascii="Times New Roman" w:hAnsi="Times New Roman" w:cs="Times New Roman"/>
          <w:noProof/>
        </w:rPr>
        <mc:AlternateContent>
          <mc:Choice Requires="wpg">
            <w:drawing>
              <wp:anchor distT="0" distB="0" distL="114300" distR="114300" simplePos="0" relativeHeight="251582976" behindDoc="0" locked="0" layoutInCell="1" allowOverlap="1">
                <wp:simplePos x="0" y="0"/>
                <wp:positionH relativeFrom="page">
                  <wp:posOffset>4067175</wp:posOffset>
                </wp:positionH>
                <wp:positionV relativeFrom="paragraph">
                  <wp:posOffset>1250315</wp:posOffset>
                </wp:positionV>
                <wp:extent cx="2802890" cy="1317625"/>
                <wp:effectExtent l="0" t="0" r="0" b="0"/>
                <wp:wrapNone/>
                <wp:docPr id="1383" name="Group 1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2890" cy="1317625"/>
                          <a:chOff x="6400" y="591"/>
                          <a:chExt cx="4414" cy="1621"/>
                        </a:xfrm>
                      </wpg:grpSpPr>
                      <pic:pic xmlns:pic="http://schemas.openxmlformats.org/drawingml/2006/picture">
                        <pic:nvPicPr>
                          <pic:cNvPr id="1384" name="Picture 130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6894" y="704"/>
                            <a:ext cx="1118" cy="1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5" name="Picture 130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8959" y="693"/>
                            <a:ext cx="1084" cy="1138"/>
                          </a:xfrm>
                          <a:prstGeom prst="rect">
                            <a:avLst/>
                          </a:prstGeom>
                          <a:noFill/>
                          <a:extLst>
                            <a:ext uri="{909E8E84-426E-40DD-AFC4-6F175D3DCCD1}">
                              <a14:hiddenFill xmlns:a14="http://schemas.microsoft.com/office/drawing/2010/main">
                                <a:solidFill>
                                  <a:srgbClr val="FFFFFF"/>
                                </a:solidFill>
                              </a14:hiddenFill>
                            </a:ext>
                          </a:extLst>
                        </pic:spPr>
                      </pic:pic>
                      <wps:wsp>
                        <wps:cNvPr id="1386" name="Rectangle 1301"/>
                        <wps:cNvSpPr>
                          <a:spLocks noChangeArrowheads="1"/>
                        </wps:cNvSpPr>
                        <wps:spPr bwMode="auto">
                          <a:xfrm>
                            <a:off x="6405" y="596"/>
                            <a:ext cx="4403" cy="1352"/>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7" name="AutoShape 1300"/>
                        <wps:cNvSpPr>
                          <a:spLocks/>
                        </wps:cNvSpPr>
                        <wps:spPr bwMode="auto">
                          <a:xfrm>
                            <a:off x="7553" y="1447"/>
                            <a:ext cx="2242" cy="764"/>
                          </a:xfrm>
                          <a:custGeom>
                            <a:avLst/>
                            <a:gdLst>
                              <a:gd name="T0" fmla="+- 0 9546 7554"/>
                              <a:gd name="T1" fmla="*/ T0 w 2242"/>
                              <a:gd name="T2" fmla="+- 0 1510 1448"/>
                              <a:gd name="T3" fmla="*/ 1510 h 764"/>
                              <a:gd name="T4" fmla="+- 0 9795 7554"/>
                              <a:gd name="T5" fmla="*/ T4 w 2242"/>
                              <a:gd name="T6" fmla="+- 0 2206 1448"/>
                              <a:gd name="T7" fmla="*/ 2206 h 764"/>
                              <a:gd name="T8" fmla="+- 0 7554 7554"/>
                              <a:gd name="T9" fmla="*/ T8 w 2242"/>
                              <a:gd name="T10" fmla="+- 0 1448 1448"/>
                              <a:gd name="T11" fmla="*/ 1448 h 764"/>
                              <a:gd name="T12" fmla="+- 0 7554 7554"/>
                              <a:gd name="T13" fmla="*/ T12 w 2242"/>
                              <a:gd name="T14" fmla="+- 0 2211 1448"/>
                              <a:gd name="T15" fmla="*/ 2211 h 764"/>
                            </a:gdLst>
                            <a:ahLst/>
                            <a:cxnLst>
                              <a:cxn ang="0">
                                <a:pos x="T1" y="T3"/>
                              </a:cxn>
                              <a:cxn ang="0">
                                <a:pos x="T5" y="T7"/>
                              </a:cxn>
                              <a:cxn ang="0">
                                <a:pos x="T9" y="T11"/>
                              </a:cxn>
                              <a:cxn ang="0">
                                <a:pos x="T13" y="T15"/>
                              </a:cxn>
                            </a:cxnLst>
                            <a:rect l="0" t="0" r="r" b="b"/>
                            <a:pathLst>
                              <a:path w="2242" h="764">
                                <a:moveTo>
                                  <a:pt x="1992" y="62"/>
                                </a:moveTo>
                                <a:lnTo>
                                  <a:pt x="2241" y="758"/>
                                </a:lnTo>
                                <a:moveTo>
                                  <a:pt x="0" y="0"/>
                                </a:moveTo>
                                <a:lnTo>
                                  <a:pt x="0" y="763"/>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8" name="Freeform 1299"/>
                        <wps:cNvSpPr>
                          <a:spLocks/>
                        </wps:cNvSpPr>
                        <wps:spPr bwMode="auto">
                          <a:xfrm>
                            <a:off x="7626" y="1203"/>
                            <a:ext cx="90" cy="78"/>
                          </a:xfrm>
                          <a:custGeom>
                            <a:avLst/>
                            <a:gdLst>
                              <a:gd name="T0" fmla="+- 0 7666 7626"/>
                              <a:gd name="T1" fmla="*/ T0 w 90"/>
                              <a:gd name="T2" fmla="+- 0 1203 1203"/>
                              <a:gd name="T3" fmla="*/ 1203 h 78"/>
                              <a:gd name="T4" fmla="+- 0 7637 7626"/>
                              <a:gd name="T5" fmla="*/ T4 w 90"/>
                              <a:gd name="T6" fmla="+- 0 1219 1203"/>
                              <a:gd name="T7" fmla="*/ 1219 h 78"/>
                              <a:gd name="T8" fmla="+- 0 7626 7626"/>
                              <a:gd name="T9" fmla="*/ T8 w 90"/>
                              <a:gd name="T10" fmla="+- 0 1248 1203"/>
                              <a:gd name="T11" fmla="*/ 1248 h 78"/>
                              <a:gd name="T12" fmla="+- 0 7643 7626"/>
                              <a:gd name="T13" fmla="*/ T12 w 90"/>
                              <a:gd name="T14" fmla="+- 0 1276 1203"/>
                              <a:gd name="T15" fmla="*/ 1276 h 78"/>
                              <a:gd name="T16" fmla="+- 0 7675 7626"/>
                              <a:gd name="T17" fmla="*/ T16 w 90"/>
                              <a:gd name="T18" fmla="+- 0 1281 1203"/>
                              <a:gd name="T19" fmla="*/ 1281 h 78"/>
                              <a:gd name="T20" fmla="+- 0 7704 7626"/>
                              <a:gd name="T21" fmla="*/ T20 w 90"/>
                              <a:gd name="T22" fmla="+- 0 1266 1203"/>
                              <a:gd name="T23" fmla="*/ 1266 h 78"/>
                              <a:gd name="T24" fmla="+- 0 7715 7626"/>
                              <a:gd name="T25" fmla="*/ T24 w 90"/>
                              <a:gd name="T26" fmla="+- 0 1238 1203"/>
                              <a:gd name="T27" fmla="*/ 1238 h 78"/>
                              <a:gd name="T28" fmla="+- 0 7698 7626"/>
                              <a:gd name="T29" fmla="*/ T28 w 90"/>
                              <a:gd name="T30" fmla="+- 0 1207 1203"/>
                              <a:gd name="T31" fmla="*/ 1207 h 78"/>
                              <a:gd name="T32" fmla="+- 0 7666 7626"/>
                              <a:gd name="T33" fmla="*/ T32 w 90"/>
                              <a:gd name="T34" fmla="+- 0 1203 1203"/>
                              <a:gd name="T35" fmla="*/ 1203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0" h="78">
                                <a:moveTo>
                                  <a:pt x="40" y="0"/>
                                </a:moveTo>
                                <a:lnTo>
                                  <a:pt x="11" y="16"/>
                                </a:lnTo>
                                <a:lnTo>
                                  <a:pt x="0" y="45"/>
                                </a:lnTo>
                                <a:lnTo>
                                  <a:pt x="17" y="73"/>
                                </a:lnTo>
                                <a:lnTo>
                                  <a:pt x="49" y="78"/>
                                </a:lnTo>
                                <a:lnTo>
                                  <a:pt x="78" y="63"/>
                                </a:lnTo>
                                <a:lnTo>
                                  <a:pt x="89" y="35"/>
                                </a:lnTo>
                                <a:lnTo>
                                  <a:pt x="72" y="4"/>
                                </a:lnTo>
                                <a:lnTo>
                                  <a:pt x="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9" name="Freeform 1298"/>
                        <wps:cNvSpPr>
                          <a:spLocks/>
                        </wps:cNvSpPr>
                        <wps:spPr bwMode="auto">
                          <a:xfrm>
                            <a:off x="7626" y="1203"/>
                            <a:ext cx="90" cy="78"/>
                          </a:xfrm>
                          <a:custGeom>
                            <a:avLst/>
                            <a:gdLst>
                              <a:gd name="T0" fmla="+- 0 7626 7626"/>
                              <a:gd name="T1" fmla="*/ T0 w 90"/>
                              <a:gd name="T2" fmla="+- 0 1248 1203"/>
                              <a:gd name="T3" fmla="*/ 1248 h 78"/>
                              <a:gd name="T4" fmla="+- 0 7643 7626"/>
                              <a:gd name="T5" fmla="*/ T4 w 90"/>
                              <a:gd name="T6" fmla="+- 0 1276 1203"/>
                              <a:gd name="T7" fmla="*/ 1276 h 78"/>
                              <a:gd name="T8" fmla="+- 0 7675 7626"/>
                              <a:gd name="T9" fmla="*/ T8 w 90"/>
                              <a:gd name="T10" fmla="+- 0 1281 1203"/>
                              <a:gd name="T11" fmla="*/ 1281 h 78"/>
                              <a:gd name="T12" fmla="+- 0 7704 7626"/>
                              <a:gd name="T13" fmla="*/ T12 w 90"/>
                              <a:gd name="T14" fmla="+- 0 1266 1203"/>
                              <a:gd name="T15" fmla="*/ 1266 h 78"/>
                              <a:gd name="T16" fmla="+- 0 7715 7626"/>
                              <a:gd name="T17" fmla="*/ T16 w 90"/>
                              <a:gd name="T18" fmla="+- 0 1238 1203"/>
                              <a:gd name="T19" fmla="*/ 1238 h 78"/>
                              <a:gd name="T20" fmla="+- 0 7698 7626"/>
                              <a:gd name="T21" fmla="*/ T20 w 90"/>
                              <a:gd name="T22" fmla="+- 0 1207 1203"/>
                              <a:gd name="T23" fmla="*/ 1207 h 78"/>
                              <a:gd name="T24" fmla="+- 0 7666 7626"/>
                              <a:gd name="T25" fmla="*/ T24 w 90"/>
                              <a:gd name="T26" fmla="+- 0 1203 1203"/>
                              <a:gd name="T27" fmla="*/ 1203 h 78"/>
                              <a:gd name="T28" fmla="+- 0 7637 7626"/>
                              <a:gd name="T29" fmla="*/ T28 w 90"/>
                              <a:gd name="T30" fmla="+- 0 1219 1203"/>
                              <a:gd name="T31" fmla="*/ 1219 h 78"/>
                              <a:gd name="T32" fmla="+- 0 7626 7626"/>
                              <a:gd name="T33" fmla="*/ T32 w 90"/>
                              <a:gd name="T34" fmla="+- 0 1248 1203"/>
                              <a:gd name="T35" fmla="*/ 1248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0" h="78">
                                <a:moveTo>
                                  <a:pt x="0" y="45"/>
                                </a:moveTo>
                                <a:lnTo>
                                  <a:pt x="17" y="73"/>
                                </a:lnTo>
                                <a:lnTo>
                                  <a:pt x="49" y="78"/>
                                </a:lnTo>
                                <a:lnTo>
                                  <a:pt x="78" y="63"/>
                                </a:lnTo>
                                <a:lnTo>
                                  <a:pt x="89" y="35"/>
                                </a:lnTo>
                                <a:lnTo>
                                  <a:pt x="72" y="4"/>
                                </a:lnTo>
                                <a:lnTo>
                                  <a:pt x="40" y="0"/>
                                </a:lnTo>
                                <a:lnTo>
                                  <a:pt x="11" y="16"/>
                                </a:lnTo>
                                <a:lnTo>
                                  <a:pt x="0" y="45"/>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0" name="Freeform 1297"/>
                        <wps:cNvSpPr>
                          <a:spLocks/>
                        </wps:cNvSpPr>
                        <wps:spPr bwMode="auto">
                          <a:xfrm>
                            <a:off x="7373" y="1352"/>
                            <a:ext cx="97" cy="57"/>
                          </a:xfrm>
                          <a:custGeom>
                            <a:avLst/>
                            <a:gdLst>
                              <a:gd name="T0" fmla="+- 0 7461 7373"/>
                              <a:gd name="T1" fmla="*/ T0 w 97"/>
                              <a:gd name="T2" fmla="+- 0 1352 1352"/>
                              <a:gd name="T3" fmla="*/ 1352 h 57"/>
                              <a:gd name="T4" fmla="+- 0 7373 7373"/>
                              <a:gd name="T5" fmla="*/ T4 w 97"/>
                              <a:gd name="T6" fmla="+- 0 1386 1352"/>
                              <a:gd name="T7" fmla="*/ 1386 h 57"/>
                              <a:gd name="T8" fmla="+- 0 7380 7373"/>
                              <a:gd name="T9" fmla="*/ T8 w 97"/>
                              <a:gd name="T10" fmla="+- 0 1408 1352"/>
                              <a:gd name="T11" fmla="*/ 1408 h 57"/>
                              <a:gd name="T12" fmla="+- 0 7470 7373"/>
                              <a:gd name="T13" fmla="*/ T12 w 97"/>
                              <a:gd name="T14" fmla="+- 0 1376 1352"/>
                              <a:gd name="T15" fmla="*/ 1376 h 57"/>
                              <a:gd name="T16" fmla="+- 0 7461 7373"/>
                              <a:gd name="T17" fmla="*/ T16 w 97"/>
                              <a:gd name="T18" fmla="+- 0 1352 1352"/>
                              <a:gd name="T19" fmla="*/ 1352 h 57"/>
                            </a:gdLst>
                            <a:ahLst/>
                            <a:cxnLst>
                              <a:cxn ang="0">
                                <a:pos x="T1" y="T3"/>
                              </a:cxn>
                              <a:cxn ang="0">
                                <a:pos x="T5" y="T7"/>
                              </a:cxn>
                              <a:cxn ang="0">
                                <a:pos x="T9" y="T11"/>
                              </a:cxn>
                              <a:cxn ang="0">
                                <a:pos x="T13" y="T15"/>
                              </a:cxn>
                              <a:cxn ang="0">
                                <a:pos x="T17" y="T19"/>
                              </a:cxn>
                            </a:cxnLst>
                            <a:rect l="0" t="0" r="r" b="b"/>
                            <a:pathLst>
                              <a:path w="97" h="57">
                                <a:moveTo>
                                  <a:pt x="88" y="0"/>
                                </a:moveTo>
                                <a:lnTo>
                                  <a:pt x="0" y="34"/>
                                </a:lnTo>
                                <a:lnTo>
                                  <a:pt x="7" y="56"/>
                                </a:lnTo>
                                <a:lnTo>
                                  <a:pt x="97" y="24"/>
                                </a:lnTo>
                                <a:lnTo>
                                  <a:pt x="8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1" name="Freeform 1296"/>
                        <wps:cNvSpPr>
                          <a:spLocks/>
                        </wps:cNvSpPr>
                        <wps:spPr bwMode="auto">
                          <a:xfrm>
                            <a:off x="7373" y="1352"/>
                            <a:ext cx="97" cy="57"/>
                          </a:xfrm>
                          <a:custGeom>
                            <a:avLst/>
                            <a:gdLst>
                              <a:gd name="T0" fmla="+- 0 7380 7373"/>
                              <a:gd name="T1" fmla="*/ T0 w 97"/>
                              <a:gd name="T2" fmla="+- 0 1408 1352"/>
                              <a:gd name="T3" fmla="*/ 1408 h 57"/>
                              <a:gd name="T4" fmla="+- 0 7470 7373"/>
                              <a:gd name="T5" fmla="*/ T4 w 97"/>
                              <a:gd name="T6" fmla="+- 0 1376 1352"/>
                              <a:gd name="T7" fmla="*/ 1376 h 57"/>
                              <a:gd name="T8" fmla="+- 0 7461 7373"/>
                              <a:gd name="T9" fmla="*/ T8 w 97"/>
                              <a:gd name="T10" fmla="+- 0 1352 1352"/>
                              <a:gd name="T11" fmla="*/ 1352 h 57"/>
                              <a:gd name="T12" fmla="+- 0 7373 7373"/>
                              <a:gd name="T13" fmla="*/ T12 w 97"/>
                              <a:gd name="T14" fmla="+- 0 1386 1352"/>
                              <a:gd name="T15" fmla="*/ 1386 h 57"/>
                              <a:gd name="T16" fmla="+- 0 7380 7373"/>
                              <a:gd name="T17" fmla="*/ T16 w 97"/>
                              <a:gd name="T18" fmla="+- 0 1408 1352"/>
                              <a:gd name="T19" fmla="*/ 1408 h 57"/>
                            </a:gdLst>
                            <a:ahLst/>
                            <a:cxnLst>
                              <a:cxn ang="0">
                                <a:pos x="T1" y="T3"/>
                              </a:cxn>
                              <a:cxn ang="0">
                                <a:pos x="T5" y="T7"/>
                              </a:cxn>
                              <a:cxn ang="0">
                                <a:pos x="T9" y="T11"/>
                              </a:cxn>
                              <a:cxn ang="0">
                                <a:pos x="T13" y="T15"/>
                              </a:cxn>
                              <a:cxn ang="0">
                                <a:pos x="T17" y="T19"/>
                              </a:cxn>
                            </a:cxnLst>
                            <a:rect l="0" t="0" r="r" b="b"/>
                            <a:pathLst>
                              <a:path w="97" h="57">
                                <a:moveTo>
                                  <a:pt x="7" y="56"/>
                                </a:moveTo>
                                <a:lnTo>
                                  <a:pt x="97" y="24"/>
                                </a:lnTo>
                                <a:lnTo>
                                  <a:pt x="88" y="0"/>
                                </a:lnTo>
                                <a:lnTo>
                                  <a:pt x="0" y="34"/>
                                </a:lnTo>
                                <a:lnTo>
                                  <a:pt x="7" y="56"/>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D54C55" id="Group 1295" o:spid="_x0000_s1026" style="position:absolute;margin-left:320.25pt;margin-top:98.45pt;width:220.7pt;height:103.75pt;z-index:251582976;mso-position-horizontal-relative:page" coordorigin="6400,591" coordsize="4414,1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">
                <v:shape id="Picture 1303" o:spid="_x0000_s1027" type="#_x0000_t75" style="position:absolute;left:6894;top:704;width:1118;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">
                  <v:imagedata r:id="rId26" o:title=""/>
                </v:shape>
                <v:shape id="Picture 1302" o:spid="_x0000_s1028" type="#_x0000_t75" style="position:absolute;left:8959;top:693;width:1084;height:1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">
                  <v:imagedata r:id="rId27" o:title=""/>
                </v:shape>
                <v:rect id="Rectangle 1301" o:spid="_x0000_s1029" style="position:absolute;left:6405;top:596;width:4403;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" filled="f" strokecolor="#231916" strokeweight=".2mm"/>
                <v:shape id="AutoShape 1300" o:spid="_x0000_s1030" style="position:absolute;left:7553;top:1447;width:2242;height:764;visibility:visible;mso-wrap-style:square;v-text-anchor:top" coordsize="224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" path="m1992,62r249,696m,l,763e" filled="f" strokecolor="#231916" strokeweight=".2mm">
                  <v:path arrowok="t" o:connecttype="custom" o:connectlocs="1992,1510;2241,2206;0,1448;0,2211" o:connectangles="0,0,0,0"/>
                </v:shape>
                <v:shape id="Freeform 1299" o:spid="_x0000_s1031" style="position:absolute;left:7626;top:1203;width:90;height:78;visibility:visible;mso-wrap-style:square;v-text-anchor:top" coordsize="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" path="m40,l11,16,,45,17,73r32,5l78,63,89,35,72,4,40,xe" stroked="f">
                  <v:path arrowok="t" o:connecttype="custom" o:connectlocs="40,1203;11,1219;0,1248;17,1276;49,1281;78,1266;89,1238;72,1207;40,1203" o:connectangles="0,0,0,0,0,0,0,0,0"/>
                </v:shape>
                <v:shape id="Freeform 1298" o:spid="_x0000_s1032" style="position:absolute;left:7626;top:1203;width:90;height:78;visibility:visible;mso-wrap-style:square;v-text-anchor:top" coordsize="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" path="m,45l17,73r32,5l78,63,89,35,72,4,40,,11,16,,45xe" filled="f" strokecolor="#231916" strokeweight=".2mm">
                  <v:path arrowok="t" o:connecttype="custom" o:connectlocs="0,1248;17,1276;49,1281;78,1266;89,1238;72,1207;40,1203;11,1219;0,1248" o:connectangles="0,0,0,0,0,0,0,0,0"/>
                </v:shape>
                <v:shape id="Freeform 1297" o:spid="_x0000_s1033" style="position:absolute;left:7373;top:1352;width:97;height:57;visibility:visible;mso-wrap-style:square;v-text-anchor:top" coordsize="9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" path="m88,l,34,7,56,97,24,88,xe" fillcolor="black" stroked="f">
                  <v:path arrowok="t" o:connecttype="custom" o:connectlocs="88,1352;0,1386;7,1408;97,1376;88,1352" o:connectangles="0,0,0,0,0"/>
                </v:shape>
                <v:shape id="Freeform 1296" o:spid="_x0000_s1034" style="position:absolute;left:7373;top:1352;width:97;height:57;visibility:visible;mso-wrap-style:square;v-text-anchor:top" coordsize="9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" path="m7,56l97,24,88,,,34,7,56xe" filled="f" strokecolor="#231916" strokeweight=".2mm">
                  <v:path arrowok="t" o:connecttype="custom" o:connectlocs="7,1408;97,1376;88,1352;0,1386;7,1408" o:connectangles="0,0,0,0,0"/>
                </v:shape>
                <w10:wrap anchorx="page"/>
              </v:group>
            </w:pict>
          </mc:Fallback>
        </mc:AlternateContent>
      </w:r>
      <w:r w:rsidR="00317F09" w:rsidRPr="00317F09">
        <w:rPr>
          <w:rFonts w:ascii="Times New Roman" w:hAnsi="Times New Roman" w:cs="Times New Roman"/>
          <w:color w:val="231916"/>
          <w:spacing w:val="9"/>
          <w:sz w:val="24"/>
          <w:lang w:val="ru-RU"/>
        </w:rPr>
        <w:t>Убедитесь, что швейная машина выключена (выключатель питания установлен в положение “</w:t>
      </w:r>
      <w:r w:rsidR="00317F09" w:rsidRPr="00317F09">
        <w:rPr>
          <w:rFonts w:ascii="Times New Roman" w:hAnsi="Times New Roman" w:cs="Times New Roman"/>
          <w:color w:val="231916"/>
          <w:spacing w:val="9"/>
          <w:sz w:val="24"/>
        </w:rPr>
        <w:t>O</w:t>
      </w:r>
      <w:r w:rsidR="00317F09" w:rsidRPr="00317F09">
        <w:rPr>
          <w:rFonts w:ascii="Times New Roman" w:hAnsi="Times New Roman" w:cs="Times New Roman"/>
          <w:color w:val="231916"/>
          <w:spacing w:val="9"/>
          <w:sz w:val="24"/>
          <w:lang w:val="ru-RU"/>
        </w:rPr>
        <w:t xml:space="preserve">”), а затем подключите вилку сетевого шнура к </w:t>
      </w:r>
      <w:r w:rsidR="00317F09">
        <w:rPr>
          <w:rFonts w:ascii="Times New Roman" w:hAnsi="Times New Roman" w:cs="Times New Roman"/>
          <w:color w:val="231916"/>
          <w:spacing w:val="9"/>
          <w:sz w:val="24"/>
          <w:lang w:val="ru-RU"/>
        </w:rPr>
        <w:t>гнезду</w:t>
      </w:r>
      <w:r w:rsidR="00317F09" w:rsidRPr="00317F09">
        <w:rPr>
          <w:rFonts w:ascii="Times New Roman" w:hAnsi="Times New Roman" w:cs="Times New Roman"/>
          <w:color w:val="231916"/>
          <w:spacing w:val="9"/>
          <w:sz w:val="24"/>
          <w:lang w:val="ru-RU"/>
        </w:rPr>
        <w:t xml:space="preserve"> </w:t>
      </w:r>
      <w:r w:rsidR="00B61680">
        <w:rPr>
          <w:rFonts w:ascii="Times New Roman" w:hAnsi="Times New Roman" w:cs="Times New Roman"/>
          <w:color w:val="231916"/>
          <w:spacing w:val="9"/>
          <w:sz w:val="24"/>
          <w:lang w:val="ru-RU"/>
        </w:rPr>
        <w:t xml:space="preserve">машины </w:t>
      </w:r>
      <w:r w:rsidR="00317F09" w:rsidRPr="00317F09">
        <w:rPr>
          <w:rFonts w:ascii="Times New Roman" w:hAnsi="Times New Roman" w:cs="Times New Roman"/>
          <w:color w:val="231916"/>
          <w:spacing w:val="9"/>
          <w:sz w:val="24"/>
          <w:lang w:val="ru-RU"/>
        </w:rPr>
        <w:t>(1) и сетевой розетке (2), как</w:t>
      </w:r>
      <w:r w:rsidR="00B61680">
        <w:rPr>
          <w:rFonts w:ascii="Times New Roman" w:hAnsi="Times New Roman" w:cs="Times New Roman"/>
          <w:color w:val="231916"/>
          <w:spacing w:val="9"/>
          <w:sz w:val="24"/>
          <w:lang w:val="ru-RU"/>
        </w:rPr>
        <w:t xml:space="preserve"> </w:t>
      </w:r>
      <w:r w:rsidR="00317F09" w:rsidRPr="00317F09">
        <w:rPr>
          <w:rFonts w:ascii="Times New Roman" w:hAnsi="Times New Roman" w:cs="Times New Roman"/>
          <w:color w:val="231916"/>
          <w:spacing w:val="9"/>
          <w:sz w:val="24"/>
          <w:lang w:val="ru-RU"/>
        </w:rPr>
        <w:t xml:space="preserve">показано на рисунке. Подключите штекер </w:t>
      </w:r>
      <w:r w:rsidR="00B61680">
        <w:rPr>
          <w:rFonts w:ascii="Times New Roman" w:hAnsi="Times New Roman" w:cs="Times New Roman"/>
          <w:color w:val="231916"/>
          <w:spacing w:val="9"/>
          <w:sz w:val="24"/>
          <w:lang w:val="ru-RU"/>
        </w:rPr>
        <w:t>педали</w:t>
      </w:r>
      <w:r w:rsidR="00317F09" w:rsidRPr="00317F09">
        <w:rPr>
          <w:rFonts w:ascii="Times New Roman" w:hAnsi="Times New Roman" w:cs="Times New Roman"/>
          <w:color w:val="231916"/>
          <w:spacing w:val="9"/>
          <w:sz w:val="24"/>
          <w:lang w:val="ru-RU"/>
        </w:rPr>
        <w:t xml:space="preserve"> (3)</w:t>
      </w:r>
      <w:r w:rsidR="00B61680">
        <w:rPr>
          <w:rFonts w:ascii="Times New Roman" w:hAnsi="Times New Roman" w:cs="Times New Roman"/>
          <w:color w:val="231916"/>
          <w:spacing w:val="9"/>
          <w:sz w:val="24"/>
          <w:lang w:val="ru-RU"/>
        </w:rPr>
        <w:t xml:space="preserve"> </w:t>
      </w:r>
      <w:r w:rsidR="00317F09" w:rsidRPr="00317F09">
        <w:rPr>
          <w:rFonts w:ascii="Times New Roman" w:hAnsi="Times New Roman" w:cs="Times New Roman"/>
          <w:color w:val="231916"/>
          <w:spacing w:val="9"/>
          <w:sz w:val="24"/>
          <w:lang w:val="ru-RU"/>
        </w:rPr>
        <w:t xml:space="preserve">к </w:t>
      </w:r>
      <w:r w:rsidR="00B61680">
        <w:rPr>
          <w:rFonts w:ascii="Times New Roman" w:hAnsi="Times New Roman" w:cs="Times New Roman"/>
          <w:color w:val="231916"/>
          <w:spacing w:val="9"/>
          <w:sz w:val="24"/>
          <w:lang w:val="ru-RU"/>
        </w:rPr>
        <w:t>гнезду</w:t>
      </w:r>
      <w:r w:rsidR="00317F09" w:rsidRPr="00317F09">
        <w:rPr>
          <w:rFonts w:ascii="Times New Roman" w:hAnsi="Times New Roman" w:cs="Times New Roman"/>
          <w:color w:val="231916"/>
          <w:spacing w:val="9"/>
          <w:sz w:val="24"/>
          <w:lang w:val="ru-RU"/>
        </w:rPr>
        <w:t xml:space="preserve"> машины.</w:t>
      </w:r>
    </w:p>
    <w:p w:rsidR="00553A45" w:rsidRPr="00317F09" w:rsidRDefault="00F709B4" w:rsidP="009E699F">
      <w:pPr>
        <w:spacing w:before="47" w:line="297" w:lineRule="auto"/>
        <w:ind w:left="131" w:right="46"/>
        <w:jc w:val="both"/>
        <w:rPr>
          <w:rFonts w:ascii="Times New Roman" w:hAnsi="Times New Roman" w:cs="Times New Roman"/>
          <w:sz w:val="24"/>
          <w:lang w:val="ru-RU"/>
        </w:rPr>
      </w:pPr>
      <w:r w:rsidRPr="00317F09">
        <w:rPr>
          <w:rFonts w:ascii="Times New Roman" w:hAnsi="Times New Roman" w:cs="Times New Roman"/>
          <w:lang w:val="ru-RU"/>
        </w:rPr>
        <w:br w:type="column"/>
      </w:r>
      <w:r w:rsidR="005846FD" w:rsidRPr="00317F09">
        <w:rPr>
          <w:rFonts w:ascii="Times New Roman" w:hAnsi="Times New Roman" w:cs="Times New Roman"/>
          <w:sz w:val="24"/>
          <w:lang w:val="ru-RU"/>
        </w:rPr>
        <w:t>Установите выключатель питания/освещения в положение "ВЫКЛ."</w:t>
      </w:r>
    </w:p>
    <w:p w:rsidR="00553A45" w:rsidRPr="00317F09" w:rsidRDefault="00553A45" w:rsidP="00317F09">
      <w:pPr>
        <w:jc w:val="both"/>
        <w:rPr>
          <w:rFonts w:ascii="Times New Roman" w:hAnsi="Times New Roman" w:cs="Times New Roman"/>
          <w:sz w:val="24"/>
          <w:lang w:val="ru-RU"/>
        </w:rPr>
        <w:sectPr w:rsidR="00553A45" w:rsidRPr="00317F09" w:rsidSect="005846FD">
          <w:type w:val="continuous"/>
          <w:pgSz w:w="11910" w:h="16840"/>
          <w:pgMar w:top="1460" w:right="640" w:bottom="280" w:left="720" w:header="720" w:footer="720" w:gutter="0"/>
          <w:cols w:num="2" w:space="1004" w:equalWidth="0">
            <w:col w:w="5468" w:space="850"/>
            <w:col w:w="4232"/>
          </w:cols>
        </w:sectPr>
      </w:pPr>
    </w:p>
    <w:p w:rsidR="00553A45" w:rsidRDefault="00E2049F">
      <w:pPr>
        <w:pStyle w:val="a3"/>
        <w:ind w:left="124"/>
        <w:rPr>
          <w:sz w:val="20"/>
        </w:rPr>
      </w:pPr>
      <w:r>
        <w:rPr>
          <w:noProof/>
          <w:sz w:val="20"/>
        </w:rPr>
        <mc:AlternateContent>
          <mc:Choice Requires="wps">
            <w:drawing>
              <wp:inline distT="0" distB="0" distL="0" distR="0">
                <wp:extent cx="3465830" cy="433070"/>
                <wp:effectExtent l="5080" t="6350" r="5715" b="8255"/>
                <wp:docPr id="1382" name="Text Box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5830" cy="433070"/>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Default="00862C55" w:rsidP="00B61680">
                            <w:pPr>
                              <w:spacing w:line="153" w:lineRule="auto"/>
                              <w:ind w:left="1134" w:right="127" w:hanging="1080"/>
                              <w:rPr>
                                <w:rFonts w:ascii="Times New Roman" w:hAnsi="Times New Roman" w:cs="Times New Roman"/>
                                <w:b/>
                                <w:color w:val="231916"/>
                                <w:spacing w:val="12"/>
                                <w:position w:val="-1"/>
                                <w:lang w:val="ru-RU"/>
                              </w:rPr>
                            </w:pPr>
                          </w:p>
                          <w:p w:rsidR="00862C55" w:rsidRPr="00B61680" w:rsidRDefault="00862C55" w:rsidP="00B61680">
                            <w:pPr>
                              <w:spacing w:line="153" w:lineRule="auto"/>
                              <w:ind w:left="1134" w:right="127" w:hanging="1080"/>
                              <w:rPr>
                                <w:rFonts w:ascii="Times New Roman" w:hAnsi="Times New Roman" w:cs="Times New Roman"/>
                                <w:b/>
                                <w:sz w:val="16"/>
                                <w:lang w:val="ru-RU"/>
                              </w:rPr>
                            </w:pPr>
                            <w:r w:rsidRPr="00B61680">
                              <w:rPr>
                                <w:rFonts w:ascii="Times New Roman" w:hAnsi="Times New Roman" w:cs="Times New Roman"/>
                                <w:b/>
                                <w:color w:val="231916"/>
                                <w:spacing w:val="12"/>
                                <w:position w:val="-1"/>
                                <w:lang w:val="ru-RU"/>
                              </w:rPr>
                              <w:t>Примечание</w:t>
                            </w:r>
                            <w:proofErr w:type="gramStart"/>
                            <w:r w:rsidRPr="00B61680">
                              <w:rPr>
                                <w:rFonts w:ascii="Times New Roman" w:hAnsi="Times New Roman" w:cs="Times New Roman"/>
                                <w:b/>
                                <w:color w:val="231916"/>
                                <w:spacing w:val="12"/>
                                <w:position w:val="-1"/>
                                <w:sz w:val="24"/>
                                <w:lang w:val="ru-RU"/>
                              </w:rPr>
                              <w:t>:</w:t>
                            </w:r>
                            <w:r w:rsidRPr="00B61680">
                              <w:rPr>
                                <w:rFonts w:ascii="Times New Roman" w:hAnsi="Times New Roman" w:cs="Times New Roman"/>
                                <w:b/>
                                <w:color w:val="231916"/>
                                <w:spacing w:val="45"/>
                                <w:position w:val="-1"/>
                                <w:sz w:val="24"/>
                                <w:lang w:val="ru-RU"/>
                              </w:rPr>
                              <w:t xml:space="preserve"> </w:t>
                            </w:r>
                            <w:r w:rsidRPr="00B61680">
                              <w:rPr>
                                <w:rFonts w:ascii="Times New Roman" w:hAnsi="Times New Roman" w:cs="Times New Roman"/>
                                <w:b/>
                                <w:color w:val="231916"/>
                                <w:spacing w:val="45"/>
                                <w:position w:val="-1"/>
                                <w:lang w:val="ru-RU"/>
                              </w:rPr>
                              <w:t>Если</w:t>
                            </w:r>
                            <w:proofErr w:type="gramEnd"/>
                            <w:r w:rsidRPr="00B61680">
                              <w:rPr>
                                <w:rFonts w:ascii="Times New Roman" w:hAnsi="Times New Roman" w:cs="Times New Roman"/>
                                <w:b/>
                                <w:color w:val="231916"/>
                                <w:spacing w:val="45"/>
                                <w:position w:val="-1"/>
                                <w:lang w:val="ru-RU"/>
                              </w:rPr>
                              <w:t xml:space="preserve"> ножное управление отключено, машина не будет работать.</w:t>
                            </w:r>
                          </w:p>
                        </w:txbxContent>
                      </wps:txbx>
                      <wps:bodyPr rot="0" vert="horz" wrap="square" lIns="0" tIns="0" rIns="0" bIns="0" anchor="t" anchorCtr="0" upright="1">
                        <a:noAutofit/>
                      </wps:bodyPr>
                    </wps:wsp>
                  </a:graphicData>
                </a:graphic>
              </wp:inline>
            </w:drawing>
          </mc:Choice>
          <mc:Fallback>
            <w:pict>
              <v:shape id="Text Box 1365" o:spid="_x0000_s1069" type="#_x0000_t202" style="width:272.9pt;height:3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" filled="f" strokecolor="#231916" strokeweight=".2mm">
                <v:textbox inset="0,0,0,0">
                  <w:txbxContent>
                    <w:p w:rsidR="00862C55" w:rsidRDefault="00862C55" w:rsidP="00B61680">
                      <w:pPr>
                        <w:spacing w:line="153" w:lineRule="auto"/>
                        <w:ind w:left="1134" w:right="127" w:hanging="1080"/>
                        <w:rPr>
                          <w:rFonts w:ascii="Times New Roman" w:hAnsi="Times New Roman" w:cs="Times New Roman"/>
                          <w:b/>
                          <w:color w:val="231916"/>
                          <w:spacing w:val="12"/>
                          <w:position w:val="-1"/>
                          <w:lang w:val="ru-RU"/>
                        </w:rPr>
                      </w:pPr>
                    </w:p>
                    <w:p w:rsidR="00862C55" w:rsidRPr="00B61680" w:rsidRDefault="00862C55" w:rsidP="00B61680">
                      <w:pPr>
                        <w:spacing w:line="153" w:lineRule="auto"/>
                        <w:ind w:left="1134" w:right="127" w:hanging="1080"/>
                        <w:rPr>
                          <w:rFonts w:ascii="Times New Roman" w:hAnsi="Times New Roman" w:cs="Times New Roman"/>
                          <w:b/>
                          <w:sz w:val="16"/>
                          <w:lang w:val="ru-RU"/>
                        </w:rPr>
                      </w:pPr>
                      <w:r w:rsidRPr="00B61680">
                        <w:rPr>
                          <w:rFonts w:ascii="Times New Roman" w:hAnsi="Times New Roman" w:cs="Times New Roman"/>
                          <w:b/>
                          <w:color w:val="231916"/>
                          <w:spacing w:val="12"/>
                          <w:position w:val="-1"/>
                          <w:lang w:val="ru-RU"/>
                        </w:rPr>
                        <w:t>Примечание</w:t>
                      </w:r>
                      <w:proofErr w:type="gramStart"/>
                      <w:r w:rsidRPr="00B61680">
                        <w:rPr>
                          <w:rFonts w:ascii="Times New Roman" w:hAnsi="Times New Roman" w:cs="Times New Roman"/>
                          <w:b/>
                          <w:color w:val="231916"/>
                          <w:spacing w:val="12"/>
                          <w:position w:val="-1"/>
                          <w:sz w:val="24"/>
                          <w:lang w:val="ru-RU"/>
                        </w:rPr>
                        <w:t>:</w:t>
                      </w:r>
                      <w:r w:rsidRPr="00B61680">
                        <w:rPr>
                          <w:rFonts w:ascii="Times New Roman" w:hAnsi="Times New Roman" w:cs="Times New Roman"/>
                          <w:b/>
                          <w:color w:val="231916"/>
                          <w:spacing w:val="45"/>
                          <w:position w:val="-1"/>
                          <w:sz w:val="24"/>
                          <w:lang w:val="ru-RU"/>
                        </w:rPr>
                        <w:t xml:space="preserve"> </w:t>
                      </w:r>
                      <w:r w:rsidRPr="00B61680">
                        <w:rPr>
                          <w:rFonts w:ascii="Times New Roman" w:hAnsi="Times New Roman" w:cs="Times New Roman"/>
                          <w:b/>
                          <w:color w:val="231916"/>
                          <w:spacing w:val="45"/>
                          <w:position w:val="-1"/>
                          <w:lang w:val="ru-RU"/>
                        </w:rPr>
                        <w:t>Если</w:t>
                      </w:r>
                      <w:proofErr w:type="gramEnd"/>
                      <w:r w:rsidRPr="00B61680">
                        <w:rPr>
                          <w:rFonts w:ascii="Times New Roman" w:hAnsi="Times New Roman" w:cs="Times New Roman"/>
                          <w:b/>
                          <w:color w:val="231916"/>
                          <w:spacing w:val="45"/>
                          <w:position w:val="-1"/>
                          <w:lang w:val="ru-RU"/>
                        </w:rPr>
                        <w:t xml:space="preserve"> ножное управление отключено, машина не будет работать.</w:t>
                      </w:r>
                    </w:p>
                  </w:txbxContent>
                </v:textbox>
                <w10:anchorlock/>
              </v:shape>
            </w:pict>
          </mc:Fallback>
        </mc:AlternateContent>
      </w:r>
    </w:p>
    <w:p w:rsidR="00553A45" w:rsidRDefault="00553A45">
      <w:pPr>
        <w:pStyle w:val="a3"/>
        <w:rPr>
          <w:sz w:val="20"/>
        </w:rPr>
      </w:pPr>
    </w:p>
    <w:p w:rsidR="00553A45" w:rsidRDefault="00553A45">
      <w:pPr>
        <w:pStyle w:val="a3"/>
        <w:rPr>
          <w:sz w:val="20"/>
        </w:rPr>
      </w:pPr>
    </w:p>
    <w:p w:rsidR="00553A45" w:rsidRDefault="00553A45">
      <w:pPr>
        <w:pStyle w:val="a3"/>
        <w:spacing w:before="9"/>
        <w:rPr>
          <w:sz w:val="25"/>
        </w:rPr>
      </w:pPr>
    </w:p>
    <w:p w:rsidR="00553A45" w:rsidRDefault="00553A45">
      <w:pPr>
        <w:rPr>
          <w:sz w:val="25"/>
        </w:rPr>
        <w:sectPr w:rsidR="00553A45">
          <w:type w:val="continuous"/>
          <w:pgSz w:w="11910" w:h="16840"/>
          <w:pgMar w:top="1460" w:right="640" w:bottom="280" w:left="720" w:header="720" w:footer="720" w:gutter="0"/>
          <w:cols w:space="720"/>
        </w:sectPr>
      </w:pPr>
    </w:p>
    <w:p w:rsidR="00553A45" w:rsidRDefault="00553A45">
      <w:pPr>
        <w:pStyle w:val="a3"/>
        <w:rPr>
          <w:sz w:val="38"/>
        </w:rPr>
      </w:pPr>
    </w:p>
    <w:p w:rsidR="00553A45" w:rsidRDefault="00553A45">
      <w:pPr>
        <w:pStyle w:val="a3"/>
        <w:spacing w:before="8"/>
        <w:rPr>
          <w:sz w:val="32"/>
        </w:rPr>
      </w:pPr>
    </w:p>
    <w:p w:rsidR="00553A45" w:rsidRPr="009E699F" w:rsidRDefault="00E2049F" w:rsidP="009E699F">
      <w:pPr>
        <w:pStyle w:val="3"/>
        <w:ind w:right="-1958"/>
        <w:rPr>
          <w:rFonts w:ascii="Times New Roman" w:hAnsi="Times New Roman" w:cs="Times New Roman"/>
          <w:lang w:val="ru-RU"/>
        </w:rPr>
      </w:pPr>
      <w:r>
        <w:rPr>
          <w:rFonts w:ascii="Times New Roman" w:hAnsi="Times New Roman" w:cs="Times New Roman"/>
          <w:noProof/>
        </w:rPr>
        <mc:AlternateContent>
          <mc:Choice Requires="wpg">
            <w:drawing>
              <wp:anchor distT="0" distB="0" distL="114300" distR="114300" simplePos="0" relativeHeight="251584000" behindDoc="0" locked="0" layoutInCell="1" allowOverlap="1">
                <wp:simplePos x="0" y="0"/>
                <wp:positionH relativeFrom="page">
                  <wp:posOffset>539750</wp:posOffset>
                </wp:positionH>
                <wp:positionV relativeFrom="paragraph">
                  <wp:posOffset>-916940</wp:posOffset>
                </wp:positionV>
                <wp:extent cx="3635375" cy="840740"/>
                <wp:effectExtent l="0" t="0" r="0" b="0"/>
                <wp:wrapNone/>
                <wp:docPr id="1367" name="Group 1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5375" cy="840740"/>
                          <a:chOff x="850" y="-1444"/>
                          <a:chExt cx="5725" cy="1324"/>
                        </a:xfrm>
                      </wpg:grpSpPr>
                      <wps:wsp>
                        <wps:cNvPr id="1368" name="Rectangle 1293"/>
                        <wps:cNvSpPr>
                          <a:spLocks noChangeArrowheads="1"/>
                        </wps:cNvSpPr>
                        <wps:spPr bwMode="auto">
                          <a:xfrm>
                            <a:off x="857" y="-1438"/>
                            <a:ext cx="1934" cy="651"/>
                          </a:xfrm>
                          <a:prstGeom prst="rect">
                            <a:avLst/>
                          </a:prstGeom>
                          <a:noFill/>
                          <a:ln w="914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9" name="Freeform 1292"/>
                        <wps:cNvSpPr>
                          <a:spLocks/>
                        </wps:cNvSpPr>
                        <wps:spPr bwMode="auto">
                          <a:xfrm>
                            <a:off x="1022" y="-1344"/>
                            <a:ext cx="512" cy="456"/>
                          </a:xfrm>
                          <a:custGeom>
                            <a:avLst/>
                            <a:gdLst>
                              <a:gd name="T0" fmla="+- 0 1306 1023"/>
                              <a:gd name="T1" fmla="*/ T0 w 512"/>
                              <a:gd name="T2" fmla="+- 0 -1322 -1344"/>
                              <a:gd name="T3" fmla="*/ -1322 h 456"/>
                              <a:gd name="T4" fmla="+- 0 1416 1023"/>
                              <a:gd name="T5" fmla="*/ T4 w 512"/>
                              <a:gd name="T6" fmla="+- 0 -1130 -1344"/>
                              <a:gd name="T7" fmla="*/ -1130 h 456"/>
                              <a:gd name="T8" fmla="+- 0 1524 1023"/>
                              <a:gd name="T9" fmla="*/ T8 w 512"/>
                              <a:gd name="T10" fmla="+- 0 -938 -1344"/>
                              <a:gd name="T11" fmla="*/ -938 h 456"/>
                              <a:gd name="T12" fmla="+- 0 1529 1023"/>
                              <a:gd name="T13" fmla="*/ T12 w 512"/>
                              <a:gd name="T14" fmla="+- 0 -931 -1344"/>
                              <a:gd name="T15" fmla="*/ -931 h 456"/>
                              <a:gd name="T16" fmla="+- 0 1531 1023"/>
                              <a:gd name="T17" fmla="*/ T16 w 512"/>
                              <a:gd name="T18" fmla="+- 0 -926 -1344"/>
                              <a:gd name="T19" fmla="*/ -926 h 456"/>
                              <a:gd name="T20" fmla="+- 0 1531 1023"/>
                              <a:gd name="T21" fmla="*/ T20 w 512"/>
                              <a:gd name="T22" fmla="+- 0 -921 -1344"/>
                              <a:gd name="T23" fmla="*/ -921 h 456"/>
                              <a:gd name="T24" fmla="+- 0 1534 1023"/>
                              <a:gd name="T25" fmla="*/ T24 w 512"/>
                              <a:gd name="T26" fmla="+- 0 -916 -1344"/>
                              <a:gd name="T27" fmla="*/ -916 h 456"/>
                              <a:gd name="T28" fmla="+- 0 1534 1023"/>
                              <a:gd name="T29" fmla="*/ T28 w 512"/>
                              <a:gd name="T30" fmla="+- 0 -912 -1344"/>
                              <a:gd name="T31" fmla="*/ -912 h 456"/>
                              <a:gd name="T32" fmla="+- 0 1534 1023"/>
                              <a:gd name="T33" fmla="*/ T32 w 512"/>
                              <a:gd name="T34" fmla="+- 0 -907 -1344"/>
                              <a:gd name="T35" fmla="*/ -907 h 456"/>
                              <a:gd name="T36" fmla="+- 0 1534 1023"/>
                              <a:gd name="T37" fmla="*/ T36 w 512"/>
                              <a:gd name="T38" fmla="+- 0 -904 -1344"/>
                              <a:gd name="T39" fmla="*/ -904 h 456"/>
                              <a:gd name="T40" fmla="+- 0 1531 1023"/>
                              <a:gd name="T41" fmla="*/ T40 w 512"/>
                              <a:gd name="T42" fmla="+- 0 -900 -1344"/>
                              <a:gd name="T43" fmla="*/ -900 h 456"/>
                              <a:gd name="T44" fmla="+- 0 1531 1023"/>
                              <a:gd name="T45" fmla="*/ T44 w 512"/>
                              <a:gd name="T46" fmla="+- 0 -897 -1344"/>
                              <a:gd name="T47" fmla="*/ -897 h 456"/>
                              <a:gd name="T48" fmla="+- 0 1527 1023"/>
                              <a:gd name="T49" fmla="*/ T48 w 512"/>
                              <a:gd name="T50" fmla="+- 0 -895 -1344"/>
                              <a:gd name="T51" fmla="*/ -895 h 456"/>
                              <a:gd name="T52" fmla="+- 0 1524 1023"/>
                              <a:gd name="T53" fmla="*/ T52 w 512"/>
                              <a:gd name="T54" fmla="+- 0 -892 -1344"/>
                              <a:gd name="T55" fmla="*/ -892 h 456"/>
                              <a:gd name="T56" fmla="+- 0 1519 1023"/>
                              <a:gd name="T57" fmla="*/ T56 w 512"/>
                              <a:gd name="T58" fmla="+- 0 -890 -1344"/>
                              <a:gd name="T59" fmla="*/ -890 h 456"/>
                              <a:gd name="T60" fmla="+- 0 1515 1023"/>
                              <a:gd name="T61" fmla="*/ T60 w 512"/>
                              <a:gd name="T62" fmla="+- 0 -888 -1344"/>
                              <a:gd name="T63" fmla="*/ -888 h 456"/>
                              <a:gd name="T64" fmla="+- 0 1510 1023"/>
                              <a:gd name="T65" fmla="*/ T64 w 512"/>
                              <a:gd name="T66" fmla="+- 0 -888 -1344"/>
                              <a:gd name="T67" fmla="*/ -888 h 456"/>
                              <a:gd name="T68" fmla="+- 0 1047 1023"/>
                              <a:gd name="T69" fmla="*/ T68 w 512"/>
                              <a:gd name="T70" fmla="+- 0 -888 -1344"/>
                              <a:gd name="T71" fmla="*/ -888 h 456"/>
                              <a:gd name="T72" fmla="+- 0 1042 1023"/>
                              <a:gd name="T73" fmla="*/ T72 w 512"/>
                              <a:gd name="T74" fmla="+- 0 -890 -1344"/>
                              <a:gd name="T75" fmla="*/ -890 h 456"/>
                              <a:gd name="T76" fmla="+- 0 1037 1023"/>
                              <a:gd name="T77" fmla="*/ T76 w 512"/>
                              <a:gd name="T78" fmla="+- 0 -890 -1344"/>
                              <a:gd name="T79" fmla="*/ -890 h 456"/>
                              <a:gd name="T80" fmla="+- 0 1032 1023"/>
                              <a:gd name="T81" fmla="*/ T80 w 512"/>
                              <a:gd name="T82" fmla="+- 0 -892 -1344"/>
                              <a:gd name="T83" fmla="*/ -892 h 456"/>
                              <a:gd name="T84" fmla="+- 0 1030 1023"/>
                              <a:gd name="T85" fmla="*/ T84 w 512"/>
                              <a:gd name="T86" fmla="+- 0 -895 -1344"/>
                              <a:gd name="T87" fmla="*/ -895 h 456"/>
                              <a:gd name="T88" fmla="+- 0 1025 1023"/>
                              <a:gd name="T89" fmla="*/ T88 w 512"/>
                              <a:gd name="T90" fmla="+- 0 -900 -1344"/>
                              <a:gd name="T91" fmla="*/ -900 h 456"/>
                              <a:gd name="T92" fmla="+- 0 1025 1023"/>
                              <a:gd name="T93" fmla="*/ T92 w 512"/>
                              <a:gd name="T94" fmla="+- 0 -902 -1344"/>
                              <a:gd name="T95" fmla="*/ -902 h 456"/>
                              <a:gd name="T96" fmla="+- 0 1023 1023"/>
                              <a:gd name="T97" fmla="*/ T96 w 512"/>
                              <a:gd name="T98" fmla="+- 0 -907 -1344"/>
                              <a:gd name="T99" fmla="*/ -907 h 456"/>
                              <a:gd name="T100" fmla="+- 0 1023 1023"/>
                              <a:gd name="T101" fmla="*/ T100 w 512"/>
                              <a:gd name="T102" fmla="+- 0 -909 -1344"/>
                              <a:gd name="T103" fmla="*/ -909 h 456"/>
                              <a:gd name="T104" fmla="+- 0 1023 1023"/>
                              <a:gd name="T105" fmla="*/ T104 w 512"/>
                              <a:gd name="T106" fmla="+- 0 -914 -1344"/>
                              <a:gd name="T107" fmla="*/ -914 h 456"/>
                              <a:gd name="T108" fmla="+- 0 1023 1023"/>
                              <a:gd name="T109" fmla="*/ T108 w 512"/>
                              <a:gd name="T110" fmla="+- 0 -919 -1344"/>
                              <a:gd name="T111" fmla="*/ -919 h 456"/>
                              <a:gd name="T112" fmla="+- 0 1025 1023"/>
                              <a:gd name="T113" fmla="*/ T112 w 512"/>
                              <a:gd name="T114" fmla="+- 0 -928 -1344"/>
                              <a:gd name="T115" fmla="*/ -928 h 456"/>
                              <a:gd name="T116" fmla="+- 0 1030 1023"/>
                              <a:gd name="T117" fmla="*/ T116 w 512"/>
                              <a:gd name="T118" fmla="+- 0 -940 -1344"/>
                              <a:gd name="T119" fmla="*/ -940 h 456"/>
                              <a:gd name="T120" fmla="+- 0 1138 1023"/>
                              <a:gd name="T121" fmla="*/ T120 w 512"/>
                              <a:gd name="T122" fmla="+- 0 -1130 -1344"/>
                              <a:gd name="T123" fmla="*/ -1130 h 456"/>
                              <a:gd name="T124" fmla="+- 0 1193 1023"/>
                              <a:gd name="T125" fmla="*/ T124 w 512"/>
                              <a:gd name="T126" fmla="+- 0 -1226 -1344"/>
                              <a:gd name="T127" fmla="*/ -1226 h 456"/>
                              <a:gd name="T128" fmla="+- 0 1248 1023"/>
                              <a:gd name="T129" fmla="*/ T128 w 512"/>
                              <a:gd name="T130" fmla="+- 0 -1322 -1344"/>
                              <a:gd name="T131" fmla="*/ -1322 h 456"/>
                              <a:gd name="T132" fmla="+- 0 1255 1023"/>
                              <a:gd name="T133" fmla="*/ T132 w 512"/>
                              <a:gd name="T134" fmla="+- 0 -1332 -1344"/>
                              <a:gd name="T135" fmla="*/ -1332 h 456"/>
                              <a:gd name="T136" fmla="+- 0 1260 1023"/>
                              <a:gd name="T137" fmla="*/ T136 w 512"/>
                              <a:gd name="T138" fmla="+- 0 -1334 -1344"/>
                              <a:gd name="T139" fmla="*/ -1334 h 456"/>
                              <a:gd name="T140" fmla="+- 0 1263 1023"/>
                              <a:gd name="T141" fmla="*/ T140 w 512"/>
                              <a:gd name="T142" fmla="+- 0 -1336 -1344"/>
                              <a:gd name="T143" fmla="*/ -1336 h 456"/>
                              <a:gd name="T144" fmla="+- 0 1265 1023"/>
                              <a:gd name="T145" fmla="*/ T144 w 512"/>
                              <a:gd name="T146" fmla="+- 0 -1341 -1344"/>
                              <a:gd name="T147" fmla="*/ -1341 h 456"/>
                              <a:gd name="T148" fmla="+- 0 1270 1023"/>
                              <a:gd name="T149" fmla="*/ T148 w 512"/>
                              <a:gd name="T150" fmla="+- 0 -1341 -1344"/>
                              <a:gd name="T151" fmla="*/ -1341 h 456"/>
                              <a:gd name="T152" fmla="+- 0 1272 1023"/>
                              <a:gd name="T153" fmla="*/ T152 w 512"/>
                              <a:gd name="T154" fmla="+- 0 -1344 -1344"/>
                              <a:gd name="T155" fmla="*/ -1344 h 456"/>
                              <a:gd name="T156" fmla="+- 0 1277 1023"/>
                              <a:gd name="T157" fmla="*/ T156 w 512"/>
                              <a:gd name="T158" fmla="+- 0 -1344 -1344"/>
                              <a:gd name="T159" fmla="*/ -1344 h 456"/>
                              <a:gd name="T160" fmla="+- 0 1279 1023"/>
                              <a:gd name="T161" fmla="*/ T160 w 512"/>
                              <a:gd name="T162" fmla="+- 0 -1344 -1344"/>
                              <a:gd name="T163" fmla="*/ -1344 h 456"/>
                              <a:gd name="T164" fmla="+- 0 1284 1023"/>
                              <a:gd name="T165" fmla="*/ T164 w 512"/>
                              <a:gd name="T166" fmla="+- 0 -1344 -1344"/>
                              <a:gd name="T167" fmla="*/ -1344 h 456"/>
                              <a:gd name="T168" fmla="+- 0 1287 1023"/>
                              <a:gd name="T169" fmla="*/ T168 w 512"/>
                              <a:gd name="T170" fmla="+- 0 -1341 -1344"/>
                              <a:gd name="T171" fmla="*/ -1341 h 456"/>
                              <a:gd name="T172" fmla="+- 0 1291 1023"/>
                              <a:gd name="T173" fmla="*/ T172 w 512"/>
                              <a:gd name="T174" fmla="+- 0 -1339 -1344"/>
                              <a:gd name="T175" fmla="*/ -1339 h 456"/>
                              <a:gd name="T176" fmla="+- 0 1294 1023"/>
                              <a:gd name="T177" fmla="*/ T176 w 512"/>
                              <a:gd name="T178" fmla="+- 0 -1336 -1344"/>
                              <a:gd name="T179" fmla="*/ -1336 h 456"/>
                              <a:gd name="T180" fmla="+- 0 1299 1023"/>
                              <a:gd name="T181" fmla="*/ T180 w 512"/>
                              <a:gd name="T182" fmla="+- 0 -1332 -1344"/>
                              <a:gd name="T183" fmla="*/ -1332 h 456"/>
                              <a:gd name="T184" fmla="+- 0 1301 1023"/>
                              <a:gd name="T185" fmla="*/ T184 w 512"/>
                              <a:gd name="T186" fmla="+- 0 -1327 -1344"/>
                              <a:gd name="T187" fmla="*/ -1327 h 456"/>
                              <a:gd name="T188" fmla="+- 0 1306 1023"/>
                              <a:gd name="T189" fmla="*/ T188 w 512"/>
                              <a:gd name="T190" fmla="+- 0 -1322 -1344"/>
                              <a:gd name="T191" fmla="*/ -1322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2"/>
                                </a:moveTo>
                                <a:lnTo>
                                  <a:pt x="393" y="214"/>
                                </a:lnTo>
                                <a:lnTo>
                                  <a:pt x="501" y="406"/>
                                </a:lnTo>
                                <a:lnTo>
                                  <a:pt x="506" y="413"/>
                                </a:lnTo>
                                <a:lnTo>
                                  <a:pt x="508" y="418"/>
                                </a:lnTo>
                                <a:lnTo>
                                  <a:pt x="508" y="423"/>
                                </a:lnTo>
                                <a:lnTo>
                                  <a:pt x="511" y="428"/>
                                </a:lnTo>
                                <a:lnTo>
                                  <a:pt x="511" y="432"/>
                                </a:lnTo>
                                <a:lnTo>
                                  <a:pt x="511" y="437"/>
                                </a:lnTo>
                                <a:lnTo>
                                  <a:pt x="511" y="440"/>
                                </a:lnTo>
                                <a:lnTo>
                                  <a:pt x="508" y="444"/>
                                </a:lnTo>
                                <a:lnTo>
                                  <a:pt x="508" y="447"/>
                                </a:lnTo>
                                <a:lnTo>
                                  <a:pt x="504" y="449"/>
                                </a:lnTo>
                                <a:lnTo>
                                  <a:pt x="501" y="452"/>
                                </a:lnTo>
                                <a:lnTo>
                                  <a:pt x="496" y="454"/>
                                </a:lnTo>
                                <a:lnTo>
                                  <a:pt x="492" y="456"/>
                                </a:lnTo>
                                <a:lnTo>
                                  <a:pt x="487" y="456"/>
                                </a:lnTo>
                                <a:lnTo>
                                  <a:pt x="24" y="456"/>
                                </a:lnTo>
                                <a:lnTo>
                                  <a:pt x="19" y="454"/>
                                </a:lnTo>
                                <a:lnTo>
                                  <a:pt x="14" y="454"/>
                                </a:lnTo>
                                <a:lnTo>
                                  <a:pt x="9" y="452"/>
                                </a:lnTo>
                                <a:lnTo>
                                  <a:pt x="7" y="449"/>
                                </a:lnTo>
                                <a:lnTo>
                                  <a:pt x="2" y="444"/>
                                </a:lnTo>
                                <a:lnTo>
                                  <a:pt x="2" y="442"/>
                                </a:lnTo>
                                <a:lnTo>
                                  <a:pt x="0" y="437"/>
                                </a:lnTo>
                                <a:lnTo>
                                  <a:pt x="0" y="435"/>
                                </a:lnTo>
                                <a:lnTo>
                                  <a:pt x="0" y="430"/>
                                </a:lnTo>
                                <a:lnTo>
                                  <a:pt x="0" y="425"/>
                                </a:lnTo>
                                <a:lnTo>
                                  <a:pt x="2" y="416"/>
                                </a:lnTo>
                                <a:lnTo>
                                  <a:pt x="7" y="404"/>
                                </a:lnTo>
                                <a:lnTo>
                                  <a:pt x="115" y="214"/>
                                </a:lnTo>
                                <a:lnTo>
                                  <a:pt x="170" y="118"/>
                                </a:lnTo>
                                <a:lnTo>
                                  <a:pt x="225" y="22"/>
                                </a:lnTo>
                                <a:lnTo>
                                  <a:pt x="232" y="12"/>
                                </a:lnTo>
                                <a:lnTo>
                                  <a:pt x="237" y="10"/>
                                </a:lnTo>
                                <a:lnTo>
                                  <a:pt x="240" y="8"/>
                                </a:lnTo>
                                <a:lnTo>
                                  <a:pt x="242" y="3"/>
                                </a:lnTo>
                                <a:lnTo>
                                  <a:pt x="247" y="3"/>
                                </a:lnTo>
                                <a:lnTo>
                                  <a:pt x="249" y="0"/>
                                </a:lnTo>
                                <a:lnTo>
                                  <a:pt x="254" y="0"/>
                                </a:lnTo>
                                <a:lnTo>
                                  <a:pt x="256" y="0"/>
                                </a:lnTo>
                                <a:lnTo>
                                  <a:pt x="261" y="0"/>
                                </a:lnTo>
                                <a:lnTo>
                                  <a:pt x="264" y="3"/>
                                </a:lnTo>
                                <a:lnTo>
                                  <a:pt x="268" y="5"/>
                                </a:lnTo>
                                <a:lnTo>
                                  <a:pt x="271" y="8"/>
                                </a:lnTo>
                                <a:lnTo>
                                  <a:pt x="276" y="12"/>
                                </a:lnTo>
                                <a:lnTo>
                                  <a:pt x="278" y="17"/>
                                </a:lnTo>
                                <a:lnTo>
                                  <a:pt x="283" y="22"/>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0" name="Freeform 1291"/>
                        <wps:cNvSpPr>
                          <a:spLocks/>
                        </wps:cNvSpPr>
                        <wps:spPr bwMode="auto">
                          <a:xfrm>
                            <a:off x="1248" y="-996"/>
                            <a:ext cx="56" cy="56"/>
                          </a:xfrm>
                          <a:custGeom>
                            <a:avLst/>
                            <a:gdLst>
                              <a:gd name="T0" fmla="+- 0 1282 1248"/>
                              <a:gd name="T1" fmla="*/ T0 w 56"/>
                              <a:gd name="T2" fmla="+- 0 -996 -996"/>
                              <a:gd name="T3" fmla="*/ -996 h 56"/>
                              <a:gd name="T4" fmla="+- 0 1277 1248"/>
                              <a:gd name="T5" fmla="*/ T4 w 56"/>
                              <a:gd name="T6" fmla="+- 0 -996 -996"/>
                              <a:gd name="T7" fmla="*/ -996 h 56"/>
                              <a:gd name="T8" fmla="+- 0 1270 1248"/>
                              <a:gd name="T9" fmla="*/ T8 w 56"/>
                              <a:gd name="T10" fmla="+- 0 -996 -996"/>
                              <a:gd name="T11" fmla="*/ -996 h 56"/>
                              <a:gd name="T12" fmla="+- 0 1260 1248"/>
                              <a:gd name="T13" fmla="*/ T12 w 56"/>
                              <a:gd name="T14" fmla="+- 0 -991 -996"/>
                              <a:gd name="T15" fmla="*/ -991 h 56"/>
                              <a:gd name="T16" fmla="+- 0 1253 1248"/>
                              <a:gd name="T17" fmla="*/ T16 w 56"/>
                              <a:gd name="T18" fmla="+- 0 -984 -996"/>
                              <a:gd name="T19" fmla="*/ -984 h 56"/>
                              <a:gd name="T20" fmla="+- 0 1248 1248"/>
                              <a:gd name="T21" fmla="*/ T20 w 56"/>
                              <a:gd name="T22" fmla="+- 0 -974 -996"/>
                              <a:gd name="T23" fmla="*/ -974 h 56"/>
                              <a:gd name="T24" fmla="+- 0 1248 1248"/>
                              <a:gd name="T25" fmla="*/ T24 w 56"/>
                              <a:gd name="T26" fmla="+- 0 -962 -996"/>
                              <a:gd name="T27" fmla="*/ -962 h 56"/>
                              <a:gd name="T28" fmla="+- 0 1253 1248"/>
                              <a:gd name="T29" fmla="*/ T28 w 56"/>
                              <a:gd name="T30" fmla="+- 0 -952 -996"/>
                              <a:gd name="T31" fmla="*/ -952 h 56"/>
                              <a:gd name="T32" fmla="+- 0 1260 1248"/>
                              <a:gd name="T33" fmla="*/ T32 w 56"/>
                              <a:gd name="T34" fmla="+- 0 -945 -996"/>
                              <a:gd name="T35" fmla="*/ -945 h 56"/>
                              <a:gd name="T36" fmla="+- 0 1270 1248"/>
                              <a:gd name="T37" fmla="*/ T36 w 56"/>
                              <a:gd name="T38" fmla="+- 0 -940 -996"/>
                              <a:gd name="T39" fmla="*/ -940 h 56"/>
                              <a:gd name="T40" fmla="+- 0 1282 1248"/>
                              <a:gd name="T41" fmla="*/ T40 w 56"/>
                              <a:gd name="T42" fmla="+- 0 -940 -996"/>
                              <a:gd name="T43" fmla="*/ -940 h 56"/>
                              <a:gd name="T44" fmla="+- 0 1296 1248"/>
                              <a:gd name="T45" fmla="*/ T44 w 56"/>
                              <a:gd name="T46" fmla="+- 0 -948 -996"/>
                              <a:gd name="T47" fmla="*/ -948 h 56"/>
                              <a:gd name="T48" fmla="+- 0 1303 1248"/>
                              <a:gd name="T49" fmla="*/ T48 w 56"/>
                              <a:gd name="T50" fmla="+- 0 -962 -996"/>
                              <a:gd name="T51" fmla="*/ -962 h 56"/>
                              <a:gd name="T52" fmla="+- 0 1303 1248"/>
                              <a:gd name="T53" fmla="*/ T52 w 56"/>
                              <a:gd name="T54" fmla="+- 0 -974 -996"/>
                              <a:gd name="T55" fmla="*/ -974 h 56"/>
                              <a:gd name="T56" fmla="+- 0 1296 1248"/>
                              <a:gd name="T57" fmla="*/ T56 w 56"/>
                              <a:gd name="T58" fmla="+- 0 -988 -996"/>
                              <a:gd name="T59" fmla="*/ -988 h 56"/>
                              <a:gd name="T60" fmla="+- 0 1282 1248"/>
                              <a:gd name="T61" fmla="*/ T60 w 56"/>
                              <a:gd name="T62" fmla="+- 0 -996 -996"/>
                              <a:gd name="T63" fmla="*/ -996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4" y="0"/>
                                </a:moveTo>
                                <a:lnTo>
                                  <a:pt x="29" y="0"/>
                                </a:lnTo>
                                <a:lnTo>
                                  <a:pt x="22" y="0"/>
                                </a:lnTo>
                                <a:lnTo>
                                  <a:pt x="12" y="5"/>
                                </a:lnTo>
                                <a:lnTo>
                                  <a:pt x="5" y="12"/>
                                </a:lnTo>
                                <a:lnTo>
                                  <a:pt x="0" y="22"/>
                                </a:lnTo>
                                <a:lnTo>
                                  <a:pt x="0" y="34"/>
                                </a:lnTo>
                                <a:lnTo>
                                  <a:pt x="5" y="44"/>
                                </a:lnTo>
                                <a:lnTo>
                                  <a:pt x="12" y="51"/>
                                </a:lnTo>
                                <a:lnTo>
                                  <a:pt x="22" y="56"/>
                                </a:lnTo>
                                <a:lnTo>
                                  <a:pt x="34" y="56"/>
                                </a:lnTo>
                                <a:lnTo>
                                  <a:pt x="48" y="48"/>
                                </a:lnTo>
                                <a:lnTo>
                                  <a:pt x="55" y="34"/>
                                </a:lnTo>
                                <a:lnTo>
                                  <a:pt x="55" y="22"/>
                                </a:lnTo>
                                <a:lnTo>
                                  <a:pt x="48" y="8"/>
                                </a:lnTo>
                                <a:lnTo>
                                  <a:pt x="3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1" name="Freeform 1290"/>
                        <wps:cNvSpPr>
                          <a:spLocks/>
                        </wps:cNvSpPr>
                        <wps:spPr bwMode="auto">
                          <a:xfrm>
                            <a:off x="1248" y="-996"/>
                            <a:ext cx="56" cy="56"/>
                          </a:xfrm>
                          <a:custGeom>
                            <a:avLst/>
                            <a:gdLst>
                              <a:gd name="T0" fmla="+- 0 1277 1248"/>
                              <a:gd name="T1" fmla="*/ T0 w 56"/>
                              <a:gd name="T2" fmla="+- 0 -996 -996"/>
                              <a:gd name="T3" fmla="*/ -996 h 56"/>
                              <a:gd name="T4" fmla="+- 0 1282 1248"/>
                              <a:gd name="T5" fmla="*/ T4 w 56"/>
                              <a:gd name="T6" fmla="+- 0 -996 -996"/>
                              <a:gd name="T7" fmla="*/ -996 h 56"/>
                              <a:gd name="T8" fmla="+- 0 1287 1248"/>
                              <a:gd name="T9" fmla="*/ T8 w 56"/>
                              <a:gd name="T10" fmla="+- 0 -993 -996"/>
                              <a:gd name="T11" fmla="*/ -993 h 56"/>
                              <a:gd name="T12" fmla="+- 0 1291 1248"/>
                              <a:gd name="T13" fmla="*/ T12 w 56"/>
                              <a:gd name="T14" fmla="+- 0 -991 -996"/>
                              <a:gd name="T15" fmla="*/ -991 h 56"/>
                              <a:gd name="T16" fmla="+- 0 1296 1248"/>
                              <a:gd name="T17" fmla="*/ T16 w 56"/>
                              <a:gd name="T18" fmla="+- 0 -988 -996"/>
                              <a:gd name="T19" fmla="*/ -988 h 56"/>
                              <a:gd name="T20" fmla="+- 0 1299 1248"/>
                              <a:gd name="T21" fmla="*/ T20 w 56"/>
                              <a:gd name="T22" fmla="+- 0 -984 -996"/>
                              <a:gd name="T23" fmla="*/ -984 h 56"/>
                              <a:gd name="T24" fmla="+- 0 1301 1248"/>
                              <a:gd name="T25" fmla="*/ T24 w 56"/>
                              <a:gd name="T26" fmla="+- 0 -979 -996"/>
                              <a:gd name="T27" fmla="*/ -979 h 56"/>
                              <a:gd name="T28" fmla="+- 0 1303 1248"/>
                              <a:gd name="T29" fmla="*/ T28 w 56"/>
                              <a:gd name="T30" fmla="+- 0 -974 -996"/>
                              <a:gd name="T31" fmla="*/ -974 h 56"/>
                              <a:gd name="T32" fmla="+- 0 1303 1248"/>
                              <a:gd name="T33" fmla="*/ T32 w 56"/>
                              <a:gd name="T34" fmla="+- 0 -967 -996"/>
                              <a:gd name="T35" fmla="*/ -967 h 56"/>
                              <a:gd name="T36" fmla="+- 0 1303 1248"/>
                              <a:gd name="T37" fmla="*/ T36 w 56"/>
                              <a:gd name="T38" fmla="+- 0 -962 -996"/>
                              <a:gd name="T39" fmla="*/ -962 h 56"/>
                              <a:gd name="T40" fmla="+- 0 1301 1248"/>
                              <a:gd name="T41" fmla="*/ T40 w 56"/>
                              <a:gd name="T42" fmla="+- 0 -957 -996"/>
                              <a:gd name="T43" fmla="*/ -957 h 56"/>
                              <a:gd name="T44" fmla="+- 0 1299 1248"/>
                              <a:gd name="T45" fmla="*/ T44 w 56"/>
                              <a:gd name="T46" fmla="+- 0 -952 -996"/>
                              <a:gd name="T47" fmla="*/ -952 h 56"/>
                              <a:gd name="T48" fmla="+- 0 1296 1248"/>
                              <a:gd name="T49" fmla="*/ T48 w 56"/>
                              <a:gd name="T50" fmla="+- 0 -948 -996"/>
                              <a:gd name="T51" fmla="*/ -948 h 56"/>
                              <a:gd name="T52" fmla="+- 0 1291 1248"/>
                              <a:gd name="T53" fmla="*/ T52 w 56"/>
                              <a:gd name="T54" fmla="+- 0 -945 -996"/>
                              <a:gd name="T55" fmla="*/ -945 h 56"/>
                              <a:gd name="T56" fmla="+- 0 1287 1248"/>
                              <a:gd name="T57" fmla="*/ T56 w 56"/>
                              <a:gd name="T58" fmla="+- 0 -943 -996"/>
                              <a:gd name="T59" fmla="*/ -943 h 56"/>
                              <a:gd name="T60" fmla="+- 0 1282 1248"/>
                              <a:gd name="T61" fmla="*/ T60 w 56"/>
                              <a:gd name="T62" fmla="+- 0 -940 -996"/>
                              <a:gd name="T63" fmla="*/ -940 h 56"/>
                              <a:gd name="T64" fmla="+- 0 1277 1248"/>
                              <a:gd name="T65" fmla="*/ T64 w 56"/>
                              <a:gd name="T66" fmla="+- 0 -940 -996"/>
                              <a:gd name="T67" fmla="*/ -940 h 56"/>
                              <a:gd name="T68" fmla="+- 0 1270 1248"/>
                              <a:gd name="T69" fmla="*/ T68 w 56"/>
                              <a:gd name="T70" fmla="+- 0 -940 -996"/>
                              <a:gd name="T71" fmla="*/ -940 h 56"/>
                              <a:gd name="T72" fmla="+- 0 1265 1248"/>
                              <a:gd name="T73" fmla="*/ T72 w 56"/>
                              <a:gd name="T74" fmla="+- 0 -943 -996"/>
                              <a:gd name="T75" fmla="*/ -943 h 56"/>
                              <a:gd name="T76" fmla="+- 0 1260 1248"/>
                              <a:gd name="T77" fmla="*/ T76 w 56"/>
                              <a:gd name="T78" fmla="+- 0 -945 -996"/>
                              <a:gd name="T79" fmla="*/ -945 h 56"/>
                              <a:gd name="T80" fmla="+- 0 1258 1248"/>
                              <a:gd name="T81" fmla="*/ T80 w 56"/>
                              <a:gd name="T82" fmla="+- 0 -948 -996"/>
                              <a:gd name="T83" fmla="*/ -948 h 56"/>
                              <a:gd name="T84" fmla="+- 0 1253 1248"/>
                              <a:gd name="T85" fmla="*/ T84 w 56"/>
                              <a:gd name="T86" fmla="+- 0 -952 -996"/>
                              <a:gd name="T87" fmla="*/ -952 h 56"/>
                              <a:gd name="T88" fmla="+- 0 1251 1248"/>
                              <a:gd name="T89" fmla="*/ T88 w 56"/>
                              <a:gd name="T90" fmla="+- 0 -957 -996"/>
                              <a:gd name="T91" fmla="*/ -957 h 56"/>
                              <a:gd name="T92" fmla="+- 0 1248 1248"/>
                              <a:gd name="T93" fmla="*/ T92 w 56"/>
                              <a:gd name="T94" fmla="+- 0 -962 -996"/>
                              <a:gd name="T95" fmla="*/ -962 h 56"/>
                              <a:gd name="T96" fmla="+- 0 1248 1248"/>
                              <a:gd name="T97" fmla="*/ T96 w 56"/>
                              <a:gd name="T98" fmla="+- 0 -967 -996"/>
                              <a:gd name="T99" fmla="*/ -967 h 56"/>
                              <a:gd name="T100" fmla="+- 0 1248 1248"/>
                              <a:gd name="T101" fmla="*/ T100 w 56"/>
                              <a:gd name="T102" fmla="+- 0 -974 -996"/>
                              <a:gd name="T103" fmla="*/ -974 h 56"/>
                              <a:gd name="T104" fmla="+- 0 1251 1248"/>
                              <a:gd name="T105" fmla="*/ T104 w 56"/>
                              <a:gd name="T106" fmla="+- 0 -979 -996"/>
                              <a:gd name="T107" fmla="*/ -979 h 56"/>
                              <a:gd name="T108" fmla="+- 0 1253 1248"/>
                              <a:gd name="T109" fmla="*/ T108 w 56"/>
                              <a:gd name="T110" fmla="+- 0 -984 -996"/>
                              <a:gd name="T111" fmla="*/ -984 h 56"/>
                              <a:gd name="T112" fmla="+- 0 1258 1248"/>
                              <a:gd name="T113" fmla="*/ T112 w 56"/>
                              <a:gd name="T114" fmla="+- 0 -988 -996"/>
                              <a:gd name="T115" fmla="*/ -988 h 56"/>
                              <a:gd name="T116" fmla="+- 0 1260 1248"/>
                              <a:gd name="T117" fmla="*/ T116 w 56"/>
                              <a:gd name="T118" fmla="+- 0 -991 -996"/>
                              <a:gd name="T119" fmla="*/ -991 h 56"/>
                              <a:gd name="T120" fmla="+- 0 1265 1248"/>
                              <a:gd name="T121" fmla="*/ T120 w 56"/>
                              <a:gd name="T122" fmla="+- 0 -993 -996"/>
                              <a:gd name="T123" fmla="*/ -993 h 56"/>
                              <a:gd name="T124" fmla="+- 0 1270 1248"/>
                              <a:gd name="T125" fmla="*/ T124 w 56"/>
                              <a:gd name="T126" fmla="+- 0 -996 -996"/>
                              <a:gd name="T127" fmla="*/ -996 h 56"/>
                              <a:gd name="T128" fmla="+- 0 1277 1248"/>
                              <a:gd name="T129" fmla="*/ T128 w 56"/>
                              <a:gd name="T130" fmla="+- 0 -996 -996"/>
                              <a:gd name="T131" fmla="*/ -996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6" h="56">
                                <a:moveTo>
                                  <a:pt x="29" y="0"/>
                                </a:moveTo>
                                <a:lnTo>
                                  <a:pt x="34" y="0"/>
                                </a:lnTo>
                                <a:lnTo>
                                  <a:pt x="39" y="3"/>
                                </a:lnTo>
                                <a:lnTo>
                                  <a:pt x="43" y="5"/>
                                </a:lnTo>
                                <a:lnTo>
                                  <a:pt x="48" y="8"/>
                                </a:lnTo>
                                <a:lnTo>
                                  <a:pt x="51" y="12"/>
                                </a:lnTo>
                                <a:lnTo>
                                  <a:pt x="53" y="17"/>
                                </a:lnTo>
                                <a:lnTo>
                                  <a:pt x="55" y="22"/>
                                </a:lnTo>
                                <a:lnTo>
                                  <a:pt x="55" y="29"/>
                                </a:lnTo>
                                <a:lnTo>
                                  <a:pt x="55" y="34"/>
                                </a:lnTo>
                                <a:lnTo>
                                  <a:pt x="53" y="39"/>
                                </a:lnTo>
                                <a:lnTo>
                                  <a:pt x="51" y="44"/>
                                </a:lnTo>
                                <a:lnTo>
                                  <a:pt x="48" y="48"/>
                                </a:lnTo>
                                <a:lnTo>
                                  <a:pt x="43" y="51"/>
                                </a:lnTo>
                                <a:lnTo>
                                  <a:pt x="39" y="53"/>
                                </a:lnTo>
                                <a:lnTo>
                                  <a:pt x="34" y="56"/>
                                </a:lnTo>
                                <a:lnTo>
                                  <a:pt x="29" y="56"/>
                                </a:lnTo>
                                <a:lnTo>
                                  <a:pt x="22" y="56"/>
                                </a:lnTo>
                                <a:lnTo>
                                  <a:pt x="17" y="53"/>
                                </a:lnTo>
                                <a:lnTo>
                                  <a:pt x="12" y="51"/>
                                </a:lnTo>
                                <a:lnTo>
                                  <a:pt x="10" y="48"/>
                                </a:lnTo>
                                <a:lnTo>
                                  <a:pt x="5" y="44"/>
                                </a:lnTo>
                                <a:lnTo>
                                  <a:pt x="3" y="39"/>
                                </a:lnTo>
                                <a:lnTo>
                                  <a:pt x="0" y="34"/>
                                </a:lnTo>
                                <a:lnTo>
                                  <a:pt x="0" y="29"/>
                                </a:lnTo>
                                <a:lnTo>
                                  <a:pt x="0" y="22"/>
                                </a:lnTo>
                                <a:lnTo>
                                  <a:pt x="3" y="17"/>
                                </a:lnTo>
                                <a:lnTo>
                                  <a:pt x="5" y="12"/>
                                </a:lnTo>
                                <a:lnTo>
                                  <a:pt x="10" y="8"/>
                                </a:lnTo>
                                <a:lnTo>
                                  <a:pt x="12" y="5"/>
                                </a:lnTo>
                                <a:lnTo>
                                  <a:pt x="17" y="3"/>
                                </a:lnTo>
                                <a:lnTo>
                                  <a:pt x="22" y="0"/>
                                </a:lnTo>
                                <a:lnTo>
                                  <a:pt x="29" y="0"/>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2" name="Freeform 1289"/>
                        <wps:cNvSpPr>
                          <a:spLocks/>
                        </wps:cNvSpPr>
                        <wps:spPr bwMode="auto">
                          <a:xfrm>
                            <a:off x="1229" y="-1205"/>
                            <a:ext cx="87" cy="195"/>
                          </a:xfrm>
                          <a:custGeom>
                            <a:avLst/>
                            <a:gdLst>
                              <a:gd name="T0" fmla="+- 0 1279 1229"/>
                              <a:gd name="T1" fmla="*/ T0 w 87"/>
                              <a:gd name="T2" fmla="+- 0 -1204 -1204"/>
                              <a:gd name="T3" fmla="*/ -1204 h 195"/>
                              <a:gd name="T4" fmla="+- 0 1272 1229"/>
                              <a:gd name="T5" fmla="*/ T4 w 87"/>
                              <a:gd name="T6" fmla="+- 0 -1204 -1204"/>
                              <a:gd name="T7" fmla="*/ -1204 h 195"/>
                              <a:gd name="T8" fmla="+- 0 1265 1229"/>
                              <a:gd name="T9" fmla="*/ T8 w 87"/>
                              <a:gd name="T10" fmla="+- 0 -1204 -1204"/>
                              <a:gd name="T11" fmla="*/ -1204 h 195"/>
                              <a:gd name="T12" fmla="+- 0 1251 1229"/>
                              <a:gd name="T13" fmla="*/ T12 w 87"/>
                              <a:gd name="T14" fmla="+- 0 -1200 -1204"/>
                              <a:gd name="T15" fmla="*/ -1200 h 195"/>
                              <a:gd name="T16" fmla="+- 0 1246 1229"/>
                              <a:gd name="T17" fmla="*/ T16 w 87"/>
                              <a:gd name="T18" fmla="+- 0 -1197 -1204"/>
                              <a:gd name="T19" fmla="*/ -1197 h 195"/>
                              <a:gd name="T20" fmla="+- 0 1239 1229"/>
                              <a:gd name="T21" fmla="*/ T20 w 87"/>
                              <a:gd name="T22" fmla="+- 0 -1192 -1204"/>
                              <a:gd name="T23" fmla="*/ -1192 h 195"/>
                              <a:gd name="T24" fmla="+- 0 1234 1229"/>
                              <a:gd name="T25" fmla="*/ T24 w 87"/>
                              <a:gd name="T26" fmla="+- 0 -1185 -1204"/>
                              <a:gd name="T27" fmla="*/ -1185 h 195"/>
                              <a:gd name="T28" fmla="+- 0 1231 1229"/>
                              <a:gd name="T29" fmla="*/ T28 w 87"/>
                              <a:gd name="T30" fmla="+- 0 -1178 -1204"/>
                              <a:gd name="T31" fmla="*/ -1178 h 195"/>
                              <a:gd name="T32" fmla="+- 0 1229 1229"/>
                              <a:gd name="T33" fmla="*/ T32 w 87"/>
                              <a:gd name="T34" fmla="+- 0 -1176 -1204"/>
                              <a:gd name="T35" fmla="*/ -1176 h 195"/>
                              <a:gd name="T36" fmla="+- 0 1229 1229"/>
                              <a:gd name="T37" fmla="*/ T36 w 87"/>
                              <a:gd name="T38" fmla="+- 0 -1168 -1204"/>
                              <a:gd name="T39" fmla="*/ -1168 h 195"/>
                              <a:gd name="T40" fmla="+- 0 1231 1229"/>
                              <a:gd name="T41" fmla="*/ T40 w 87"/>
                              <a:gd name="T42" fmla="+- 0 -1152 -1204"/>
                              <a:gd name="T43" fmla="*/ -1152 h 195"/>
                              <a:gd name="T44" fmla="+- 0 1243 1229"/>
                              <a:gd name="T45" fmla="*/ T44 w 87"/>
                              <a:gd name="T46" fmla="+- 0 -1094 -1204"/>
                              <a:gd name="T47" fmla="*/ -1094 h 195"/>
                              <a:gd name="T48" fmla="+- 0 1255 1229"/>
                              <a:gd name="T49" fmla="*/ T48 w 87"/>
                              <a:gd name="T50" fmla="+- 0 -1034 -1204"/>
                              <a:gd name="T51" fmla="*/ -1034 h 195"/>
                              <a:gd name="T52" fmla="+- 0 1258 1229"/>
                              <a:gd name="T53" fmla="*/ T52 w 87"/>
                              <a:gd name="T54" fmla="+- 0 -1027 -1204"/>
                              <a:gd name="T55" fmla="*/ -1027 h 195"/>
                              <a:gd name="T56" fmla="+- 0 1265 1229"/>
                              <a:gd name="T57" fmla="*/ T56 w 87"/>
                              <a:gd name="T58" fmla="+- 0 -1012 -1204"/>
                              <a:gd name="T59" fmla="*/ -1012 h 195"/>
                              <a:gd name="T60" fmla="+- 0 1267 1229"/>
                              <a:gd name="T61" fmla="*/ T60 w 87"/>
                              <a:gd name="T62" fmla="+- 0 -1010 -1204"/>
                              <a:gd name="T63" fmla="*/ -1010 h 195"/>
                              <a:gd name="T64" fmla="+- 0 1279 1229"/>
                              <a:gd name="T65" fmla="*/ T64 w 87"/>
                              <a:gd name="T66" fmla="+- 0 -1010 -1204"/>
                              <a:gd name="T67" fmla="*/ -1010 h 195"/>
                              <a:gd name="T68" fmla="+- 0 1284 1229"/>
                              <a:gd name="T69" fmla="*/ T68 w 87"/>
                              <a:gd name="T70" fmla="+- 0 -1012 -1204"/>
                              <a:gd name="T71" fmla="*/ -1012 h 195"/>
                              <a:gd name="T72" fmla="+- 0 1287 1229"/>
                              <a:gd name="T73" fmla="*/ T72 w 87"/>
                              <a:gd name="T74" fmla="+- 0 -1015 -1204"/>
                              <a:gd name="T75" fmla="*/ -1015 h 195"/>
                              <a:gd name="T76" fmla="+- 0 1289 1229"/>
                              <a:gd name="T77" fmla="*/ T76 w 87"/>
                              <a:gd name="T78" fmla="+- 0 -1022 -1204"/>
                              <a:gd name="T79" fmla="*/ -1022 h 195"/>
                              <a:gd name="T80" fmla="+- 0 1291 1229"/>
                              <a:gd name="T81" fmla="*/ T80 w 87"/>
                              <a:gd name="T82" fmla="+- 0 -1027 -1204"/>
                              <a:gd name="T83" fmla="*/ -1027 h 195"/>
                              <a:gd name="T84" fmla="+- 0 1296 1229"/>
                              <a:gd name="T85" fmla="*/ T84 w 87"/>
                              <a:gd name="T86" fmla="+- 0 -1058 -1204"/>
                              <a:gd name="T87" fmla="*/ -1058 h 195"/>
                              <a:gd name="T88" fmla="+- 0 1303 1229"/>
                              <a:gd name="T89" fmla="*/ T88 w 87"/>
                              <a:gd name="T90" fmla="+- 0 -1092 -1204"/>
                              <a:gd name="T91" fmla="*/ -1092 h 195"/>
                              <a:gd name="T92" fmla="+- 0 1308 1229"/>
                              <a:gd name="T93" fmla="*/ T92 w 87"/>
                              <a:gd name="T94" fmla="+- 0 -1125 -1204"/>
                              <a:gd name="T95" fmla="*/ -1125 h 195"/>
                              <a:gd name="T96" fmla="+- 0 1315 1229"/>
                              <a:gd name="T97" fmla="*/ T96 w 87"/>
                              <a:gd name="T98" fmla="+- 0 -1156 -1204"/>
                              <a:gd name="T99" fmla="*/ -1156 h 195"/>
                              <a:gd name="T100" fmla="+- 0 1315 1229"/>
                              <a:gd name="T101" fmla="*/ T100 w 87"/>
                              <a:gd name="T102" fmla="+- 0 -1176 -1204"/>
                              <a:gd name="T103" fmla="*/ -1176 h 195"/>
                              <a:gd name="T104" fmla="+- 0 1313 1229"/>
                              <a:gd name="T105" fmla="*/ T104 w 87"/>
                              <a:gd name="T106" fmla="+- 0 -1185 -1204"/>
                              <a:gd name="T107" fmla="*/ -1185 h 195"/>
                              <a:gd name="T108" fmla="+- 0 1306 1229"/>
                              <a:gd name="T109" fmla="*/ T108 w 87"/>
                              <a:gd name="T110" fmla="+- 0 -1192 -1204"/>
                              <a:gd name="T111" fmla="*/ -1192 h 195"/>
                              <a:gd name="T112" fmla="+- 0 1299 1229"/>
                              <a:gd name="T113" fmla="*/ T112 w 87"/>
                              <a:gd name="T114" fmla="+- 0 -1197 -1204"/>
                              <a:gd name="T115" fmla="*/ -1197 h 195"/>
                              <a:gd name="T116" fmla="+- 0 1289 1229"/>
                              <a:gd name="T117" fmla="*/ T116 w 87"/>
                              <a:gd name="T118" fmla="+- 0 -1202 -1204"/>
                              <a:gd name="T119" fmla="*/ -1202 h 195"/>
                              <a:gd name="T120" fmla="+- 0 1279 1229"/>
                              <a:gd name="T121" fmla="*/ T120 w 87"/>
                              <a:gd name="T122" fmla="+- 0 -1204 -1204"/>
                              <a:gd name="T123" fmla="*/ -1204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2" y="4"/>
                                </a:lnTo>
                                <a:lnTo>
                                  <a:pt x="17" y="7"/>
                                </a:lnTo>
                                <a:lnTo>
                                  <a:pt x="10" y="12"/>
                                </a:lnTo>
                                <a:lnTo>
                                  <a:pt x="5" y="19"/>
                                </a:lnTo>
                                <a:lnTo>
                                  <a:pt x="2" y="26"/>
                                </a:lnTo>
                                <a:lnTo>
                                  <a:pt x="0" y="28"/>
                                </a:lnTo>
                                <a:lnTo>
                                  <a:pt x="0" y="36"/>
                                </a:lnTo>
                                <a:lnTo>
                                  <a:pt x="2" y="52"/>
                                </a:lnTo>
                                <a:lnTo>
                                  <a:pt x="14" y="110"/>
                                </a:lnTo>
                                <a:lnTo>
                                  <a:pt x="26" y="170"/>
                                </a:lnTo>
                                <a:lnTo>
                                  <a:pt x="29" y="177"/>
                                </a:lnTo>
                                <a:lnTo>
                                  <a:pt x="36" y="192"/>
                                </a:lnTo>
                                <a:lnTo>
                                  <a:pt x="38" y="194"/>
                                </a:lnTo>
                                <a:lnTo>
                                  <a:pt x="50" y="194"/>
                                </a:lnTo>
                                <a:lnTo>
                                  <a:pt x="55" y="192"/>
                                </a:lnTo>
                                <a:lnTo>
                                  <a:pt x="58" y="189"/>
                                </a:lnTo>
                                <a:lnTo>
                                  <a:pt x="60" y="182"/>
                                </a:lnTo>
                                <a:lnTo>
                                  <a:pt x="62" y="177"/>
                                </a:lnTo>
                                <a:lnTo>
                                  <a:pt x="67" y="146"/>
                                </a:lnTo>
                                <a:lnTo>
                                  <a:pt x="74" y="112"/>
                                </a:lnTo>
                                <a:lnTo>
                                  <a:pt x="79" y="79"/>
                                </a:lnTo>
                                <a:lnTo>
                                  <a:pt x="86" y="48"/>
                                </a:lnTo>
                                <a:lnTo>
                                  <a:pt x="86" y="28"/>
                                </a:lnTo>
                                <a:lnTo>
                                  <a:pt x="84" y="19"/>
                                </a:lnTo>
                                <a:lnTo>
                                  <a:pt x="77" y="12"/>
                                </a:lnTo>
                                <a:lnTo>
                                  <a:pt x="70" y="7"/>
                                </a:lnTo>
                                <a:lnTo>
                                  <a:pt x="60" y="2"/>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3" name="Freeform 1288"/>
                        <wps:cNvSpPr>
                          <a:spLocks/>
                        </wps:cNvSpPr>
                        <wps:spPr bwMode="auto">
                          <a:xfrm>
                            <a:off x="1229" y="-1205"/>
                            <a:ext cx="87" cy="195"/>
                          </a:xfrm>
                          <a:custGeom>
                            <a:avLst/>
                            <a:gdLst>
                              <a:gd name="T0" fmla="+- 0 1272 1229"/>
                              <a:gd name="T1" fmla="*/ T0 w 87"/>
                              <a:gd name="T2" fmla="+- 0 -1204 -1204"/>
                              <a:gd name="T3" fmla="*/ -1204 h 195"/>
                              <a:gd name="T4" fmla="+- 0 1277 1229"/>
                              <a:gd name="T5" fmla="*/ T4 w 87"/>
                              <a:gd name="T6" fmla="+- 0 -1204 -1204"/>
                              <a:gd name="T7" fmla="*/ -1204 h 195"/>
                              <a:gd name="T8" fmla="+- 0 1279 1229"/>
                              <a:gd name="T9" fmla="*/ T8 w 87"/>
                              <a:gd name="T10" fmla="+- 0 -1204 -1204"/>
                              <a:gd name="T11" fmla="*/ -1204 h 195"/>
                              <a:gd name="T12" fmla="+- 0 1289 1229"/>
                              <a:gd name="T13" fmla="*/ T12 w 87"/>
                              <a:gd name="T14" fmla="+- 0 -1202 -1204"/>
                              <a:gd name="T15" fmla="*/ -1202 h 195"/>
                              <a:gd name="T16" fmla="+- 0 1299 1229"/>
                              <a:gd name="T17" fmla="*/ T16 w 87"/>
                              <a:gd name="T18" fmla="+- 0 -1197 -1204"/>
                              <a:gd name="T19" fmla="*/ -1197 h 195"/>
                              <a:gd name="T20" fmla="+- 0 1306 1229"/>
                              <a:gd name="T21" fmla="*/ T20 w 87"/>
                              <a:gd name="T22" fmla="+- 0 -1192 -1204"/>
                              <a:gd name="T23" fmla="*/ -1192 h 195"/>
                              <a:gd name="T24" fmla="+- 0 1313 1229"/>
                              <a:gd name="T25" fmla="*/ T24 w 87"/>
                              <a:gd name="T26" fmla="+- 0 -1185 -1204"/>
                              <a:gd name="T27" fmla="*/ -1185 h 195"/>
                              <a:gd name="T28" fmla="+- 0 1315 1229"/>
                              <a:gd name="T29" fmla="*/ T28 w 87"/>
                              <a:gd name="T30" fmla="+- 0 -1176 -1204"/>
                              <a:gd name="T31" fmla="*/ -1176 h 195"/>
                              <a:gd name="T32" fmla="+- 0 1315 1229"/>
                              <a:gd name="T33" fmla="*/ T32 w 87"/>
                              <a:gd name="T34" fmla="+- 0 -1171 -1204"/>
                              <a:gd name="T35" fmla="*/ -1171 h 195"/>
                              <a:gd name="T36" fmla="+- 0 1315 1229"/>
                              <a:gd name="T37" fmla="*/ T36 w 87"/>
                              <a:gd name="T38" fmla="+- 0 -1166 -1204"/>
                              <a:gd name="T39" fmla="*/ -1166 h 195"/>
                              <a:gd name="T40" fmla="+- 0 1315 1229"/>
                              <a:gd name="T41" fmla="*/ T40 w 87"/>
                              <a:gd name="T42" fmla="+- 0 -1161 -1204"/>
                              <a:gd name="T43" fmla="*/ -1161 h 195"/>
                              <a:gd name="T44" fmla="+- 0 1315 1229"/>
                              <a:gd name="T45" fmla="*/ T44 w 87"/>
                              <a:gd name="T46" fmla="+- 0 -1156 -1204"/>
                              <a:gd name="T47" fmla="*/ -1156 h 195"/>
                              <a:gd name="T48" fmla="+- 0 1308 1229"/>
                              <a:gd name="T49" fmla="*/ T48 w 87"/>
                              <a:gd name="T50" fmla="+- 0 -1125 -1204"/>
                              <a:gd name="T51" fmla="*/ -1125 h 195"/>
                              <a:gd name="T52" fmla="+- 0 1303 1229"/>
                              <a:gd name="T53" fmla="*/ T52 w 87"/>
                              <a:gd name="T54" fmla="+- 0 -1092 -1204"/>
                              <a:gd name="T55" fmla="*/ -1092 h 195"/>
                              <a:gd name="T56" fmla="+- 0 1296 1229"/>
                              <a:gd name="T57" fmla="*/ T56 w 87"/>
                              <a:gd name="T58" fmla="+- 0 -1058 -1204"/>
                              <a:gd name="T59" fmla="*/ -1058 h 195"/>
                              <a:gd name="T60" fmla="+- 0 1291 1229"/>
                              <a:gd name="T61" fmla="*/ T60 w 87"/>
                              <a:gd name="T62" fmla="+- 0 -1027 -1204"/>
                              <a:gd name="T63" fmla="*/ -1027 h 195"/>
                              <a:gd name="T64" fmla="+- 0 1289 1229"/>
                              <a:gd name="T65" fmla="*/ T64 w 87"/>
                              <a:gd name="T66" fmla="+- 0 -1022 -1204"/>
                              <a:gd name="T67" fmla="*/ -1022 h 195"/>
                              <a:gd name="T68" fmla="+- 0 1287 1229"/>
                              <a:gd name="T69" fmla="*/ T68 w 87"/>
                              <a:gd name="T70" fmla="+- 0 -1015 -1204"/>
                              <a:gd name="T71" fmla="*/ -1015 h 195"/>
                              <a:gd name="T72" fmla="+- 0 1284 1229"/>
                              <a:gd name="T73" fmla="*/ T72 w 87"/>
                              <a:gd name="T74" fmla="+- 0 -1012 -1204"/>
                              <a:gd name="T75" fmla="*/ -1012 h 195"/>
                              <a:gd name="T76" fmla="+- 0 1279 1229"/>
                              <a:gd name="T77" fmla="*/ T76 w 87"/>
                              <a:gd name="T78" fmla="+- 0 -1010 -1204"/>
                              <a:gd name="T79" fmla="*/ -1010 h 195"/>
                              <a:gd name="T80" fmla="+- 0 1275 1229"/>
                              <a:gd name="T81" fmla="*/ T80 w 87"/>
                              <a:gd name="T82" fmla="+- 0 -1010 -1204"/>
                              <a:gd name="T83" fmla="*/ -1010 h 195"/>
                              <a:gd name="T84" fmla="+- 0 1267 1229"/>
                              <a:gd name="T85" fmla="*/ T84 w 87"/>
                              <a:gd name="T86" fmla="+- 0 -1010 -1204"/>
                              <a:gd name="T87" fmla="*/ -1010 h 195"/>
                              <a:gd name="T88" fmla="+- 0 1265 1229"/>
                              <a:gd name="T89" fmla="*/ T88 w 87"/>
                              <a:gd name="T90" fmla="+- 0 -1012 -1204"/>
                              <a:gd name="T91" fmla="*/ -1012 h 195"/>
                              <a:gd name="T92" fmla="+- 0 1263 1229"/>
                              <a:gd name="T93" fmla="*/ T92 w 87"/>
                              <a:gd name="T94" fmla="+- 0 -1017 -1204"/>
                              <a:gd name="T95" fmla="*/ -1017 h 195"/>
                              <a:gd name="T96" fmla="+- 0 1260 1229"/>
                              <a:gd name="T97" fmla="*/ T96 w 87"/>
                              <a:gd name="T98" fmla="+- 0 -1022 -1204"/>
                              <a:gd name="T99" fmla="*/ -1022 h 195"/>
                              <a:gd name="T100" fmla="+- 0 1258 1229"/>
                              <a:gd name="T101" fmla="*/ T100 w 87"/>
                              <a:gd name="T102" fmla="+- 0 -1027 -1204"/>
                              <a:gd name="T103" fmla="*/ -1027 h 195"/>
                              <a:gd name="T104" fmla="+- 0 1255 1229"/>
                              <a:gd name="T105" fmla="*/ T104 w 87"/>
                              <a:gd name="T106" fmla="+- 0 -1034 -1204"/>
                              <a:gd name="T107" fmla="*/ -1034 h 195"/>
                              <a:gd name="T108" fmla="+- 0 1243 1229"/>
                              <a:gd name="T109" fmla="*/ T108 w 87"/>
                              <a:gd name="T110" fmla="+- 0 -1094 -1204"/>
                              <a:gd name="T111" fmla="*/ -1094 h 195"/>
                              <a:gd name="T112" fmla="+- 0 1231 1229"/>
                              <a:gd name="T113" fmla="*/ T112 w 87"/>
                              <a:gd name="T114" fmla="+- 0 -1152 -1204"/>
                              <a:gd name="T115" fmla="*/ -1152 h 195"/>
                              <a:gd name="T116" fmla="+- 0 1229 1229"/>
                              <a:gd name="T117" fmla="*/ T116 w 87"/>
                              <a:gd name="T118" fmla="+- 0 -1168 -1204"/>
                              <a:gd name="T119" fmla="*/ -1168 h 195"/>
                              <a:gd name="T120" fmla="+- 0 1229 1229"/>
                              <a:gd name="T121" fmla="*/ T120 w 87"/>
                              <a:gd name="T122" fmla="+- 0 -1176 -1204"/>
                              <a:gd name="T123" fmla="*/ -1176 h 195"/>
                              <a:gd name="T124" fmla="+- 0 1231 1229"/>
                              <a:gd name="T125" fmla="*/ T124 w 87"/>
                              <a:gd name="T126" fmla="+- 0 -1178 -1204"/>
                              <a:gd name="T127" fmla="*/ -1178 h 195"/>
                              <a:gd name="T128" fmla="+- 0 1234 1229"/>
                              <a:gd name="T129" fmla="*/ T128 w 87"/>
                              <a:gd name="T130" fmla="+- 0 -1185 -1204"/>
                              <a:gd name="T131" fmla="*/ -1185 h 195"/>
                              <a:gd name="T132" fmla="+- 0 1265 1229"/>
                              <a:gd name="T133" fmla="*/ T132 w 87"/>
                              <a:gd name="T134" fmla="+- 0 -1204 -1204"/>
                              <a:gd name="T135" fmla="*/ -1204 h 195"/>
                              <a:gd name="T136" fmla="+- 0 1267 1229"/>
                              <a:gd name="T137" fmla="*/ T136 w 87"/>
                              <a:gd name="T138" fmla="+- 0 -1204 -1204"/>
                              <a:gd name="T139" fmla="*/ -1204 h 195"/>
                              <a:gd name="T140" fmla="+- 0 1272 1229"/>
                              <a:gd name="T141" fmla="*/ T140 w 87"/>
                              <a:gd name="T142" fmla="+- 0 -1204 -1204"/>
                              <a:gd name="T143" fmla="*/ -1204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2"/>
                                </a:lnTo>
                                <a:lnTo>
                                  <a:pt x="70" y="7"/>
                                </a:lnTo>
                                <a:lnTo>
                                  <a:pt x="77" y="12"/>
                                </a:lnTo>
                                <a:lnTo>
                                  <a:pt x="84" y="19"/>
                                </a:lnTo>
                                <a:lnTo>
                                  <a:pt x="86" y="28"/>
                                </a:lnTo>
                                <a:lnTo>
                                  <a:pt x="86" y="33"/>
                                </a:lnTo>
                                <a:lnTo>
                                  <a:pt x="86" y="38"/>
                                </a:lnTo>
                                <a:lnTo>
                                  <a:pt x="86" y="43"/>
                                </a:lnTo>
                                <a:lnTo>
                                  <a:pt x="86" y="48"/>
                                </a:lnTo>
                                <a:lnTo>
                                  <a:pt x="79" y="79"/>
                                </a:lnTo>
                                <a:lnTo>
                                  <a:pt x="74" y="112"/>
                                </a:lnTo>
                                <a:lnTo>
                                  <a:pt x="67" y="146"/>
                                </a:lnTo>
                                <a:lnTo>
                                  <a:pt x="62" y="177"/>
                                </a:lnTo>
                                <a:lnTo>
                                  <a:pt x="60" y="182"/>
                                </a:lnTo>
                                <a:lnTo>
                                  <a:pt x="58" y="189"/>
                                </a:lnTo>
                                <a:lnTo>
                                  <a:pt x="55" y="192"/>
                                </a:lnTo>
                                <a:lnTo>
                                  <a:pt x="50" y="194"/>
                                </a:lnTo>
                                <a:lnTo>
                                  <a:pt x="46" y="194"/>
                                </a:lnTo>
                                <a:lnTo>
                                  <a:pt x="38" y="194"/>
                                </a:lnTo>
                                <a:lnTo>
                                  <a:pt x="36" y="192"/>
                                </a:lnTo>
                                <a:lnTo>
                                  <a:pt x="34" y="187"/>
                                </a:lnTo>
                                <a:lnTo>
                                  <a:pt x="31" y="182"/>
                                </a:lnTo>
                                <a:lnTo>
                                  <a:pt x="29" y="177"/>
                                </a:lnTo>
                                <a:lnTo>
                                  <a:pt x="26" y="170"/>
                                </a:lnTo>
                                <a:lnTo>
                                  <a:pt x="14" y="110"/>
                                </a:lnTo>
                                <a:lnTo>
                                  <a:pt x="2" y="52"/>
                                </a:lnTo>
                                <a:lnTo>
                                  <a:pt x="0" y="36"/>
                                </a:lnTo>
                                <a:lnTo>
                                  <a:pt x="0" y="28"/>
                                </a:lnTo>
                                <a:lnTo>
                                  <a:pt x="2" y="26"/>
                                </a:lnTo>
                                <a:lnTo>
                                  <a:pt x="5" y="19"/>
                                </a:lnTo>
                                <a:lnTo>
                                  <a:pt x="36" y="0"/>
                                </a:lnTo>
                                <a:lnTo>
                                  <a:pt x="38" y="0"/>
                                </a:lnTo>
                                <a:lnTo>
                                  <a:pt x="43" y="0"/>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4" name="AutoShape 1287"/>
                        <wps:cNvSpPr>
                          <a:spLocks/>
                        </wps:cNvSpPr>
                        <wps:spPr bwMode="auto">
                          <a:xfrm>
                            <a:off x="857" y="-1438"/>
                            <a:ext cx="1936" cy="651"/>
                          </a:xfrm>
                          <a:custGeom>
                            <a:avLst/>
                            <a:gdLst>
                              <a:gd name="T0" fmla="+- 0 2792 857"/>
                              <a:gd name="T1" fmla="*/ T0 w 1936"/>
                              <a:gd name="T2" fmla="+- 0 -1437 -1437"/>
                              <a:gd name="T3" fmla="*/ -1437 h 651"/>
                              <a:gd name="T4" fmla="+- 0 857 857"/>
                              <a:gd name="T5" fmla="*/ T4 w 1936"/>
                              <a:gd name="T6" fmla="+- 0 -1437 -1437"/>
                              <a:gd name="T7" fmla="*/ -1437 h 651"/>
                              <a:gd name="T8" fmla="+- 0 857 857"/>
                              <a:gd name="T9" fmla="*/ T8 w 1936"/>
                              <a:gd name="T10" fmla="+- 0 -787 -1437"/>
                              <a:gd name="T11" fmla="*/ -787 h 651"/>
                              <a:gd name="T12" fmla="+- 0 2792 857"/>
                              <a:gd name="T13" fmla="*/ T12 w 1936"/>
                              <a:gd name="T14" fmla="+- 0 -787 -1437"/>
                              <a:gd name="T15" fmla="*/ -787 h 651"/>
                              <a:gd name="T16" fmla="+- 0 2792 857"/>
                              <a:gd name="T17" fmla="*/ T16 w 1936"/>
                              <a:gd name="T18" fmla="+- 0 -888 -1437"/>
                              <a:gd name="T19" fmla="*/ -888 h 651"/>
                              <a:gd name="T20" fmla="+- 0 1047 857"/>
                              <a:gd name="T21" fmla="*/ T20 w 1936"/>
                              <a:gd name="T22" fmla="+- 0 -888 -1437"/>
                              <a:gd name="T23" fmla="*/ -888 h 651"/>
                              <a:gd name="T24" fmla="+- 0 1042 857"/>
                              <a:gd name="T25" fmla="*/ T24 w 1936"/>
                              <a:gd name="T26" fmla="+- 0 -890 -1437"/>
                              <a:gd name="T27" fmla="*/ -890 h 651"/>
                              <a:gd name="T28" fmla="+- 0 1037 857"/>
                              <a:gd name="T29" fmla="*/ T28 w 1936"/>
                              <a:gd name="T30" fmla="+- 0 -890 -1437"/>
                              <a:gd name="T31" fmla="*/ -890 h 651"/>
                              <a:gd name="T32" fmla="+- 0 1032 857"/>
                              <a:gd name="T33" fmla="*/ T32 w 1936"/>
                              <a:gd name="T34" fmla="+- 0 -892 -1437"/>
                              <a:gd name="T35" fmla="*/ -892 h 651"/>
                              <a:gd name="T36" fmla="+- 0 1025 857"/>
                              <a:gd name="T37" fmla="*/ T36 w 1936"/>
                              <a:gd name="T38" fmla="+- 0 -900 -1437"/>
                              <a:gd name="T39" fmla="*/ -900 h 651"/>
                              <a:gd name="T40" fmla="+- 0 1025 857"/>
                              <a:gd name="T41" fmla="*/ T40 w 1936"/>
                              <a:gd name="T42" fmla="+- 0 -902 -1437"/>
                              <a:gd name="T43" fmla="*/ -902 h 651"/>
                              <a:gd name="T44" fmla="+- 0 1023 857"/>
                              <a:gd name="T45" fmla="*/ T44 w 1936"/>
                              <a:gd name="T46" fmla="+- 0 -907 -1437"/>
                              <a:gd name="T47" fmla="*/ -907 h 651"/>
                              <a:gd name="T48" fmla="+- 0 1023 857"/>
                              <a:gd name="T49" fmla="*/ T48 w 1936"/>
                              <a:gd name="T50" fmla="+- 0 -919 -1437"/>
                              <a:gd name="T51" fmla="*/ -919 h 651"/>
                              <a:gd name="T52" fmla="+- 0 1025 857"/>
                              <a:gd name="T53" fmla="*/ T52 w 1936"/>
                              <a:gd name="T54" fmla="+- 0 -928 -1437"/>
                              <a:gd name="T55" fmla="*/ -928 h 651"/>
                              <a:gd name="T56" fmla="+- 0 1030 857"/>
                              <a:gd name="T57" fmla="*/ T56 w 1936"/>
                              <a:gd name="T58" fmla="+- 0 -940 -1437"/>
                              <a:gd name="T59" fmla="*/ -940 h 651"/>
                              <a:gd name="T60" fmla="+- 0 1138 857"/>
                              <a:gd name="T61" fmla="*/ T60 w 1936"/>
                              <a:gd name="T62" fmla="+- 0 -1130 -1437"/>
                              <a:gd name="T63" fmla="*/ -1130 h 651"/>
                              <a:gd name="T64" fmla="+- 0 1248 857"/>
                              <a:gd name="T65" fmla="*/ T64 w 1936"/>
                              <a:gd name="T66" fmla="+- 0 -1322 -1437"/>
                              <a:gd name="T67" fmla="*/ -1322 h 651"/>
                              <a:gd name="T68" fmla="+- 0 1255 857"/>
                              <a:gd name="T69" fmla="*/ T68 w 1936"/>
                              <a:gd name="T70" fmla="+- 0 -1332 -1437"/>
                              <a:gd name="T71" fmla="*/ -1332 h 651"/>
                              <a:gd name="T72" fmla="+- 0 1260 857"/>
                              <a:gd name="T73" fmla="*/ T72 w 1936"/>
                              <a:gd name="T74" fmla="+- 0 -1334 -1437"/>
                              <a:gd name="T75" fmla="*/ -1334 h 651"/>
                              <a:gd name="T76" fmla="+- 0 1263 857"/>
                              <a:gd name="T77" fmla="*/ T76 w 1936"/>
                              <a:gd name="T78" fmla="+- 0 -1336 -1437"/>
                              <a:gd name="T79" fmla="*/ -1336 h 651"/>
                              <a:gd name="T80" fmla="+- 0 1265 857"/>
                              <a:gd name="T81" fmla="*/ T80 w 1936"/>
                              <a:gd name="T82" fmla="+- 0 -1341 -1437"/>
                              <a:gd name="T83" fmla="*/ -1341 h 651"/>
                              <a:gd name="T84" fmla="+- 0 1270 857"/>
                              <a:gd name="T85" fmla="*/ T84 w 1936"/>
                              <a:gd name="T86" fmla="+- 0 -1341 -1437"/>
                              <a:gd name="T87" fmla="*/ -1341 h 651"/>
                              <a:gd name="T88" fmla="+- 0 1272 857"/>
                              <a:gd name="T89" fmla="*/ T88 w 1936"/>
                              <a:gd name="T90" fmla="+- 0 -1344 -1437"/>
                              <a:gd name="T91" fmla="*/ -1344 h 651"/>
                              <a:gd name="T92" fmla="+- 0 2792 857"/>
                              <a:gd name="T93" fmla="*/ T92 w 1936"/>
                              <a:gd name="T94" fmla="+- 0 -1344 -1437"/>
                              <a:gd name="T95" fmla="*/ -1344 h 651"/>
                              <a:gd name="T96" fmla="+- 0 2792 857"/>
                              <a:gd name="T97" fmla="*/ T96 w 1936"/>
                              <a:gd name="T98" fmla="+- 0 -1437 -1437"/>
                              <a:gd name="T99" fmla="*/ -1437 h 651"/>
                              <a:gd name="T100" fmla="+- 0 2792 857"/>
                              <a:gd name="T101" fmla="*/ T100 w 1936"/>
                              <a:gd name="T102" fmla="+- 0 -1344 -1437"/>
                              <a:gd name="T103" fmla="*/ -1344 h 651"/>
                              <a:gd name="T104" fmla="+- 0 1284 857"/>
                              <a:gd name="T105" fmla="*/ T104 w 1936"/>
                              <a:gd name="T106" fmla="+- 0 -1344 -1437"/>
                              <a:gd name="T107" fmla="*/ -1344 h 651"/>
                              <a:gd name="T108" fmla="+- 0 1287 857"/>
                              <a:gd name="T109" fmla="*/ T108 w 1936"/>
                              <a:gd name="T110" fmla="+- 0 -1341 -1437"/>
                              <a:gd name="T111" fmla="*/ -1341 h 651"/>
                              <a:gd name="T112" fmla="+- 0 1291 857"/>
                              <a:gd name="T113" fmla="*/ T112 w 1936"/>
                              <a:gd name="T114" fmla="+- 0 -1339 -1437"/>
                              <a:gd name="T115" fmla="*/ -1339 h 651"/>
                              <a:gd name="T116" fmla="+- 0 1299 857"/>
                              <a:gd name="T117" fmla="*/ T116 w 1936"/>
                              <a:gd name="T118" fmla="+- 0 -1332 -1437"/>
                              <a:gd name="T119" fmla="*/ -1332 h 651"/>
                              <a:gd name="T120" fmla="+- 0 1301 857"/>
                              <a:gd name="T121" fmla="*/ T120 w 1936"/>
                              <a:gd name="T122" fmla="+- 0 -1327 -1437"/>
                              <a:gd name="T123" fmla="*/ -1327 h 651"/>
                              <a:gd name="T124" fmla="+- 0 1306 857"/>
                              <a:gd name="T125" fmla="*/ T124 w 1936"/>
                              <a:gd name="T126" fmla="+- 0 -1322 -1437"/>
                              <a:gd name="T127" fmla="*/ -1322 h 651"/>
                              <a:gd name="T128" fmla="+- 0 1416 857"/>
                              <a:gd name="T129" fmla="*/ T128 w 1936"/>
                              <a:gd name="T130" fmla="+- 0 -1130 -1437"/>
                              <a:gd name="T131" fmla="*/ -1130 h 651"/>
                              <a:gd name="T132" fmla="+- 0 1524 857"/>
                              <a:gd name="T133" fmla="*/ T132 w 1936"/>
                              <a:gd name="T134" fmla="+- 0 -938 -1437"/>
                              <a:gd name="T135" fmla="*/ -938 h 651"/>
                              <a:gd name="T136" fmla="+- 0 1529 857"/>
                              <a:gd name="T137" fmla="*/ T136 w 1936"/>
                              <a:gd name="T138" fmla="+- 0 -931 -1437"/>
                              <a:gd name="T139" fmla="*/ -931 h 651"/>
                              <a:gd name="T140" fmla="+- 0 1531 857"/>
                              <a:gd name="T141" fmla="*/ T140 w 1936"/>
                              <a:gd name="T142" fmla="+- 0 -926 -1437"/>
                              <a:gd name="T143" fmla="*/ -926 h 651"/>
                              <a:gd name="T144" fmla="+- 0 1531 857"/>
                              <a:gd name="T145" fmla="*/ T144 w 1936"/>
                              <a:gd name="T146" fmla="+- 0 -921 -1437"/>
                              <a:gd name="T147" fmla="*/ -921 h 651"/>
                              <a:gd name="T148" fmla="+- 0 1534 857"/>
                              <a:gd name="T149" fmla="*/ T148 w 1936"/>
                              <a:gd name="T150" fmla="+- 0 -916 -1437"/>
                              <a:gd name="T151" fmla="*/ -916 h 651"/>
                              <a:gd name="T152" fmla="+- 0 1534 857"/>
                              <a:gd name="T153" fmla="*/ T152 w 1936"/>
                              <a:gd name="T154" fmla="+- 0 -904 -1437"/>
                              <a:gd name="T155" fmla="*/ -904 h 651"/>
                              <a:gd name="T156" fmla="+- 0 1531 857"/>
                              <a:gd name="T157" fmla="*/ T156 w 1936"/>
                              <a:gd name="T158" fmla="+- 0 -900 -1437"/>
                              <a:gd name="T159" fmla="*/ -900 h 651"/>
                              <a:gd name="T160" fmla="+- 0 1531 857"/>
                              <a:gd name="T161" fmla="*/ T160 w 1936"/>
                              <a:gd name="T162" fmla="+- 0 -897 -1437"/>
                              <a:gd name="T163" fmla="*/ -897 h 651"/>
                              <a:gd name="T164" fmla="+- 0 1527 857"/>
                              <a:gd name="T165" fmla="*/ T164 w 1936"/>
                              <a:gd name="T166" fmla="+- 0 -895 -1437"/>
                              <a:gd name="T167" fmla="*/ -895 h 651"/>
                              <a:gd name="T168" fmla="+- 0 1524 857"/>
                              <a:gd name="T169" fmla="*/ T168 w 1936"/>
                              <a:gd name="T170" fmla="+- 0 -892 -1437"/>
                              <a:gd name="T171" fmla="*/ -892 h 651"/>
                              <a:gd name="T172" fmla="+- 0 1515 857"/>
                              <a:gd name="T173" fmla="*/ T172 w 1936"/>
                              <a:gd name="T174" fmla="+- 0 -888 -1437"/>
                              <a:gd name="T175" fmla="*/ -888 h 651"/>
                              <a:gd name="T176" fmla="+- 0 2792 857"/>
                              <a:gd name="T177" fmla="*/ T176 w 1936"/>
                              <a:gd name="T178" fmla="+- 0 -888 -1437"/>
                              <a:gd name="T179" fmla="*/ -888 h 651"/>
                              <a:gd name="T180" fmla="+- 0 2792 857"/>
                              <a:gd name="T181" fmla="*/ T180 w 1936"/>
                              <a:gd name="T182" fmla="+- 0 -1344 -1437"/>
                              <a:gd name="T183" fmla="*/ -1344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0"/>
                                </a:lnTo>
                                <a:lnTo>
                                  <a:pt x="1935" y="650"/>
                                </a:lnTo>
                                <a:lnTo>
                                  <a:pt x="1935" y="549"/>
                                </a:lnTo>
                                <a:lnTo>
                                  <a:pt x="190" y="549"/>
                                </a:lnTo>
                                <a:lnTo>
                                  <a:pt x="185" y="547"/>
                                </a:lnTo>
                                <a:lnTo>
                                  <a:pt x="180" y="547"/>
                                </a:lnTo>
                                <a:lnTo>
                                  <a:pt x="175" y="545"/>
                                </a:lnTo>
                                <a:lnTo>
                                  <a:pt x="168" y="537"/>
                                </a:lnTo>
                                <a:lnTo>
                                  <a:pt x="168" y="535"/>
                                </a:lnTo>
                                <a:lnTo>
                                  <a:pt x="166" y="530"/>
                                </a:lnTo>
                                <a:lnTo>
                                  <a:pt x="166" y="518"/>
                                </a:lnTo>
                                <a:lnTo>
                                  <a:pt x="168" y="509"/>
                                </a:lnTo>
                                <a:lnTo>
                                  <a:pt x="173" y="497"/>
                                </a:lnTo>
                                <a:lnTo>
                                  <a:pt x="281" y="307"/>
                                </a:lnTo>
                                <a:lnTo>
                                  <a:pt x="391" y="115"/>
                                </a:lnTo>
                                <a:lnTo>
                                  <a:pt x="398" y="105"/>
                                </a:lnTo>
                                <a:lnTo>
                                  <a:pt x="403" y="103"/>
                                </a:lnTo>
                                <a:lnTo>
                                  <a:pt x="406" y="101"/>
                                </a:lnTo>
                                <a:lnTo>
                                  <a:pt x="408" y="96"/>
                                </a:lnTo>
                                <a:lnTo>
                                  <a:pt x="413" y="96"/>
                                </a:lnTo>
                                <a:lnTo>
                                  <a:pt x="415" y="93"/>
                                </a:lnTo>
                                <a:lnTo>
                                  <a:pt x="1935" y="93"/>
                                </a:lnTo>
                                <a:lnTo>
                                  <a:pt x="1935" y="0"/>
                                </a:lnTo>
                                <a:close/>
                                <a:moveTo>
                                  <a:pt x="1935" y="93"/>
                                </a:moveTo>
                                <a:lnTo>
                                  <a:pt x="427" y="93"/>
                                </a:lnTo>
                                <a:lnTo>
                                  <a:pt x="430" y="96"/>
                                </a:lnTo>
                                <a:lnTo>
                                  <a:pt x="434" y="98"/>
                                </a:lnTo>
                                <a:lnTo>
                                  <a:pt x="442" y="105"/>
                                </a:lnTo>
                                <a:lnTo>
                                  <a:pt x="444" y="110"/>
                                </a:lnTo>
                                <a:lnTo>
                                  <a:pt x="449" y="115"/>
                                </a:lnTo>
                                <a:lnTo>
                                  <a:pt x="559" y="307"/>
                                </a:lnTo>
                                <a:lnTo>
                                  <a:pt x="667" y="499"/>
                                </a:lnTo>
                                <a:lnTo>
                                  <a:pt x="672" y="506"/>
                                </a:lnTo>
                                <a:lnTo>
                                  <a:pt x="674" y="511"/>
                                </a:lnTo>
                                <a:lnTo>
                                  <a:pt x="674" y="516"/>
                                </a:lnTo>
                                <a:lnTo>
                                  <a:pt x="677" y="521"/>
                                </a:lnTo>
                                <a:lnTo>
                                  <a:pt x="677" y="533"/>
                                </a:lnTo>
                                <a:lnTo>
                                  <a:pt x="674" y="537"/>
                                </a:lnTo>
                                <a:lnTo>
                                  <a:pt x="674" y="540"/>
                                </a:lnTo>
                                <a:lnTo>
                                  <a:pt x="670" y="542"/>
                                </a:lnTo>
                                <a:lnTo>
                                  <a:pt x="667" y="545"/>
                                </a:lnTo>
                                <a:lnTo>
                                  <a:pt x="658" y="549"/>
                                </a:lnTo>
                                <a:lnTo>
                                  <a:pt x="1935" y="549"/>
                                </a:lnTo>
                                <a:lnTo>
                                  <a:pt x="1935" y="9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5" name="AutoShape 1286"/>
                        <wps:cNvSpPr>
                          <a:spLocks/>
                        </wps:cNvSpPr>
                        <wps:spPr bwMode="auto">
                          <a:xfrm>
                            <a:off x="857" y="-1438"/>
                            <a:ext cx="1936" cy="651"/>
                          </a:xfrm>
                          <a:custGeom>
                            <a:avLst/>
                            <a:gdLst>
                              <a:gd name="T0" fmla="+- 0 857 857"/>
                              <a:gd name="T1" fmla="*/ T0 w 1936"/>
                              <a:gd name="T2" fmla="+- 0 -787 -1437"/>
                              <a:gd name="T3" fmla="*/ -787 h 651"/>
                              <a:gd name="T4" fmla="+- 0 2792 857"/>
                              <a:gd name="T5" fmla="*/ T4 w 1936"/>
                              <a:gd name="T6" fmla="+- 0 -787 -1437"/>
                              <a:gd name="T7" fmla="*/ -787 h 651"/>
                              <a:gd name="T8" fmla="+- 0 2792 857"/>
                              <a:gd name="T9" fmla="*/ T8 w 1936"/>
                              <a:gd name="T10" fmla="+- 0 -1437 -1437"/>
                              <a:gd name="T11" fmla="*/ -1437 h 651"/>
                              <a:gd name="T12" fmla="+- 0 857 857"/>
                              <a:gd name="T13" fmla="*/ T12 w 1936"/>
                              <a:gd name="T14" fmla="+- 0 -1437 -1437"/>
                              <a:gd name="T15" fmla="*/ -1437 h 651"/>
                              <a:gd name="T16" fmla="+- 0 857 857"/>
                              <a:gd name="T17" fmla="*/ T16 w 1936"/>
                              <a:gd name="T18" fmla="+- 0 -787 -1437"/>
                              <a:gd name="T19" fmla="*/ -787 h 651"/>
                              <a:gd name="T20" fmla="+- 0 1306 857"/>
                              <a:gd name="T21" fmla="*/ T20 w 1936"/>
                              <a:gd name="T22" fmla="+- 0 -1322 -1437"/>
                              <a:gd name="T23" fmla="*/ -1322 h 651"/>
                              <a:gd name="T24" fmla="+- 0 1416 857"/>
                              <a:gd name="T25" fmla="*/ T24 w 1936"/>
                              <a:gd name="T26" fmla="+- 0 -1130 -1437"/>
                              <a:gd name="T27" fmla="*/ -1130 h 651"/>
                              <a:gd name="T28" fmla="+- 0 1524 857"/>
                              <a:gd name="T29" fmla="*/ T28 w 1936"/>
                              <a:gd name="T30" fmla="+- 0 -938 -1437"/>
                              <a:gd name="T31" fmla="*/ -938 h 651"/>
                              <a:gd name="T32" fmla="+- 0 1529 857"/>
                              <a:gd name="T33" fmla="*/ T32 w 1936"/>
                              <a:gd name="T34" fmla="+- 0 -931 -1437"/>
                              <a:gd name="T35" fmla="*/ -931 h 651"/>
                              <a:gd name="T36" fmla="+- 0 1531 857"/>
                              <a:gd name="T37" fmla="*/ T36 w 1936"/>
                              <a:gd name="T38" fmla="+- 0 -926 -1437"/>
                              <a:gd name="T39" fmla="*/ -926 h 651"/>
                              <a:gd name="T40" fmla="+- 0 1531 857"/>
                              <a:gd name="T41" fmla="*/ T40 w 1936"/>
                              <a:gd name="T42" fmla="+- 0 -921 -1437"/>
                              <a:gd name="T43" fmla="*/ -921 h 651"/>
                              <a:gd name="T44" fmla="+- 0 1534 857"/>
                              <a:gd name="T45" fmla="*/ T44 w 1936"/>
                              <a:gd name="T46" fmla="+- 0 -916 -1437"/>
                              <a:gd name="T47" fmla="*/ -916 h 651"/>
                              <a:gd name="T48" fmla="+- 0 1534 857"/>
                              <a:gd name="T49" fmla="*/ T48 w 1936"/>
                              <a:gd name="T50" fmla="+- 0 -912 -1437"/>
                              <a:gd name="T51" fmla="*/ -912 h 651"/>
                              <a:gd name="T52" fmla="+- 0 1534 857"/>
                              <a:gd name="T53" fmla="*/ T52 w 1936"/>
                              <a:gd name="T54" fmla="+- 0 -907 -1437"/>
                              <a:gd name="T55" fmla="*/ -907 h 651"/>
                              <a:gd name="T56" fmla="+- 0 1534 857"/>
                              <a:gd name="T57" fmla="*/ T56 w 1936"/>
                              <a:gd name="T58" fmla="+- 0 -904 -1437"/>
                              <a:gd name="T59" fmla="*/ -904 h 651"/>
                              <a:gd name="T60" fmla="+- 0 1531 857"/>
                              <a:gd name="T61" fmla="*/ T60 w 1936"/>
                              <a:gd name="T62" fmla="+- 0 -900 -1437"/>
                              <a:gd name="T63" fmla="*/ -900 h 651"/>
                              <a:gd name="T64" fmla="+- 0 1531 857"/>
                              <a:gd name="T65" fmla="*/ T64 w 1936"/>
                              <a:gd name="T66" fmla="+- 0 -897 -1437"/>
                              <a:gd name="T67" fmla="*/ -897 h 651"/>
                              <a:gd name="T68" fmla="+- 0 1527 857"/>
                              <a:gd name="T69" fmla="*/ T68 w 1936"/>
                              <a:gd name="T70" fmla="+- 0 -895 -1437"/>
                              <a:gd name="T71" fmla="*/ -895 h 651"/>
                              <a:gd name="T72" fmla="+- 0 1524 857"/>
                              <a:gd name="T73" fmla="*/ T72 w 1936"/>
                              <a:gd name="T74" fmla="+- 0 -892 -1437"/>
                              <a:gd name="T75" fmla="*/ -892 h 651"/>
                              <a:gd name="T76" fmla="+- 0 1519 857"/>
                              <a:gd name="T77" fmla="*/ T76 w 1936"/>
                              <a:gd name="T78" fmla="+- 0 -890 -1437"/>
                              <a:gd name="T79" fmla="*/ -890 h 651"/>
                              <a:gd name="T80" fmla="+- 0 1515 857"/>
                              <a:gd name="T81" fmla="*/ T80 w 1936"/>
                              <a:gd name="T82" fmla="+- 0 -888 -1437"/>
                              <a:gd name="T83" fmla="*/ -888 h 651"/>
                              <a:gd name="T84" fmla="+- 0 1510 857"/>
                              <a:gd name="T85" fmla="*/ T84 w 1936"/>
                              <a:gd name="T86" fmla="+- 0 -888 -1437"/>
                              <a:gd name="T87" fmla="*/ -888 h 651"/>
                              <a:gd name="T88" fmla="+- 0 1503 857"/>
                              <a:gd name="T89" fmla="*/ T88 w 1936"/>
                              <a:gd name="T90" fmla="+- 0 -888 -1437"/>
                              <a:gd name="T91" fmla="*/ -888 h 651"/>
                              <a:gd name="T92" fmla="+- 0 1498 857"/>
                              <a:gd name="T93" fmla="*/ T92 w 1936"/>
                              <a:gd name="T94" fmla="+- 0 -888 -1437"/>
                              <a:gd name="T95" fmla="*/ -888 h 651"/>
                              <a:gd name="T96" fmla="+- 0 1277 857"/>
                              <a:gd name="T97" fmla="*/ T96 w 1936"/>
                              <a:gd name="T98" fmla="+- 0 -888 -1437"/>
                              <a:gd name="T99" fmla="*/ -888 h 651"/>
                              <a:gd name="T100" fmla="+- 0 1061 857"/>
                              <a:gd name="T101" fmla="*/ T100 w 1936"/>
                              <a:gd name="T102" fmla="+- 0 -888 -1437"/>
                              <a:gd name="T103" fmla="*/ -888 h 651"/>
                              <a:gd name="T104" fmla="+- 0 1054 857"/>
                              <a:gd name="T105" fmla="*/ T104 w 1936"/>
                              <a:gd name="T106" fmla="+- 0 -888 -1437"/>
                              <a:gd name="T107" fmla="*/ -888 h 651"/>
                              <a:gd name="T108" fmla="+- 0 1047 857"/>
                              <a:gd name="T109" fmla="*/ T108 w 1936"/>
                              <a:gd name="T110" fmla="+- 0 -888 -1437"/>
                              <a:gd name="T111" fmla="*/ -888 h 651"/>
                              <a:gd name="T112" fmla="+- 0 1042 857"/>
                              <a:gd name="T113" fmla="*/ T112 w 1936"/>
                              <a:gd name="T114" fmla="+- 0 -890 -1437"/>
                              <a:gd name="T115" fmla="*/ -890 h 651"/>
                              <a:gd name="T116" fmla="+- 0 1037 857"/>
                              <a:gd name="T117" fmla="*/ T116 w 1936"/>
                              <a:gd name="T118" fmla="+- 0 -890 -1437"/>
                              <a:gd name="T119" fmla="*/ -890 h 651"/>
                              <a:gd name="T120" fmla="+- 0 1032 857"/>
                              <a:gd name="T121" fmla="*/ T120 w 1936"/>
                              <a:gd name="T122" fmla="+- 0 -892 -1437"/>
                              <a:gd name="T123" fmla="*/ -892 h 651"/>
                              <a:gd name="T124" fmla="+- 0 1030 857"/>
                              <a:gd name="T125" fmla="*/ T124 w 1936"/>
                              <a:gd name="T126" fmla="+- 0 -895 -1437"/>
                              <a:gd name="T127" fmla="*/ -895 h 651"/>
                              <a:gd name="T128" fmla="+- 0 1025 857"/>
                              <a:gd name="T129" fmla="*/ T128 w 1936"/>
                              <a:gd name="T130" fmla="+- 0 -900 -1437"/>
                              <a:gd name="T131" fmla="*/ -900 h 651"/>
                              <a:gd name="T132" fmla="+- 0 1025 857"/>
                              <a:gd name="T133" fmla="*/ T132 w 1936"/>
                              <a:gd name="T134" fmla="+- 0 -902 -1437"/>
                              <a:gd name="T135" fmla="*/ -902 h 651"/>
                              <a:gd name="T136" fmla="+- 0 1023 857"/>
                              <a:gd name="T137" fmla="*/ T136 w 1936"/>
                              <a:gd name="T138" fmla="+- 0 -907 -1437"/>
                              <a:gd name="T139" fmla="*/ -907 h 651"/>
                              <a:gd name="T140" fmla="+- 0 1023 857"/>
                              <a:gd name="T141" fmla="*/ T140 w 1936"/>
                              <a:gd name="T142" fmla="+- 0 -909 -1437"/>
                              <a:gd name="T143" fmla="*/ -909 h 651"/>
                              <a:gd name="T144" fmla="+- 0 1023 857"/>
                              <a:gd name="T145" fmla="*/ T144 w 1936"/>
                              <a:gd name="T146" fmla="+- 0 -914 -1437"/>
                              <a:gd name="T147" fmla="*/ -914 h 651"/>
                              <a:gd name="T148" fmla="+- 0 1023 857"/>
                              <a:gd name="T149" fmla="*/ T148 w 1936"/>
                              <a:gd name="T150" fmla="+- 0 -919 -1437"/>
                              <a:gd name="T151" fmla="*/ -919 h 651"/>
                              <a:gd name="T152" fmla="+- 0 1025 857"/>
                              <a:gd name="T153" fmla="*/ T152 w 1936"/>
                              <a:gd name="T154" fmla="+- 0 -928 -1437"/>
                              <a:gd name="T155" fmla="*/ -928 h 651"/>
                              <a:gd name="T156" fmla="+- 0 1030 857"/>
                              <a:gd name="T157" fmla="*/ T156 w 1936"/>
                              <a:gd name="T158" fmla="+- 0 -940 -1437"/>
                              <a:gd name="T159" fmla="*/ -940 h 651"/>
                              <a:gd name="T160" fmla="+- 0 1138 857"/>
                              <a:gd name="T161" fmla="*/ T160 w 1936"/>
                              <a:gd name="T162" fmla="+- 0 -1130 -1437"/>
                              <a:gd name="T163" fmla="*/ -1130 h 651"/>
                              <a:gd name="T164" fmla="+- 0 1248 857"/>
                              <a:gd name="T165" fmla="*/ T164 w 1936"/>
                              <a:gd name="T166" fmla="+- 0 -1322 -1437"/>
                              <a:gd name="T167" fmla="*/ -1322 h 651"/>
                              <a:gd name="T168" fmla="+- 0 1255 857"/>
                              <a:gd name="T169" fmla="*/ T168 w 1936"/>
                              <a:gd name="T170" fmla="+- 0 -1332 -1437"/>
                              <a:gd name="T171" fmla="*/ -1332 h 651"/>
                              <a:gd name="T172" fmla="+- 0 1260 857"/>
                              <a:gd name="T173" fmla="*/ T172 w 1936"/>
                              <a:gd name="T174" fmla="+- 0 -1334 -1437"/>
                              <a:gd name="T175" fmla="*/ -1334 h 651"/>
                              <a:gd name="T176" fmla="+- 0 1263 857"/>
                              <a:gd name="T177" fmla="*/ T176 w 1936"/>
                              <a:gd name="T178" fmla="+- 0 -1336 -1437"/>
                              <a:gd name="T179" fmla="*/ -1336 h 651"/>
                              <a:gd name="T180" fmla="+- 0 1265 857"/>
                              <a:gd name="T181" fmla="*/ T180 w 1936"/>
                              <a:gd name="T182" fmla="+- 0 -1341 -1437"/>
                              <a:gd name="T183" fmla="*/ -1341 h 651"/>
                              <a:gd name="T184" fmla="+- 0 1270 857"/>
                              <a:gd name="T185" fmla="*/ T184 w 1936"/>
                              <a:gd name="T186" fmla="+- 0 -1341 -1437"/>
                              <a:gd name="T187" fmla="*/ -1341 h 651"/>
                              <a:gd name="T188" fmla="+- 0 1272 857"/>
                              <a:gd name="T189" fmla="*/ T188 w 1936"/>
                              <a:gd name="T190" fmla="+- 0 -1344 -1437"/>
                              <a:gd name="T191" fmla="*/ -1344 h 651"/>
                              <a:gd name="T192" fmla="+- 0 1277 857"/>
                              <a:gd name="T193" fmla="*/ T192 w 1936"/>
                              <a:gd name="T194" fmla="+- 0 -1344 -1437"/>
                              <a:gd name="T195" fmla="*/ -1344 h 651"/>
                              <a:gd name="T196" fmla="+- 0 1279 857"/>
                              <a:gd name="T197" fmla="*/ T196 w 1936"/>
                              <a:gd name="T198" fmla="+- 0 -1344 -1437"/>
                              <a:gd name="T199" fmla="*/ -1344 h 651"/>
                              <a:gd name="T200" fmla="+- 0 1284 857"/>
                              <a:gd name="T201" fmla="*/ T200 w 1936"/>
                              <a:gd name="T202" fmla="+- 0 -1344 -1437"/>
                              <a:gd name="T203" fmla="*/ -1344 h 651"/>
                              <a:gd name="T204" fmla="+- 0 1287 857"/>
                              <a:gd name="T205" fmla="*/ T204 w 1936"/>
                              <a:gd name="T206" fmla="+- 0 -1341 -1437"/>
                              <a:gd name="T207" fmla="*/ -1341 h 651"/>
                              <a:gd name="T208" fmla="+- 0 1291 857"/>
                              <a:gd name="T209" fmla="*/ T208 w 1936"/>
                              <a:gd name="T210" fmla="+- 0 -1339 -1437"/>
                              <a:gd name="T211" fmla="*/ -1339 h 651"/>
                              <a:gd name="T212" fmla="+- 0 1294 857"/>
                              <a:gd name="T213" fmla="*/ T212 w 1936"/>
                              <a:gd name="T214" fmla="+- 0 -1336 -1437"/>
                              <a:gd name="T215" fmla="*/ -1336 h 651"/>
                              <a:gd name="T216" fmla="+- 0 1299 857"/>
                              <a:gd name="T217" fmla="*/ T216 w 1936"/>
                              <a:gd name="T218" fmla="+- 0 -1332 -1437"/>
                              <a:gd name="T219" fmla="*/ -1332 h 651"/>
                              <a:gd name="T220" fmla="+- 0 1301 857"/>
                              <a:gd name="T221" fmla="*/ T220 w 1936"/>
                              <a:gd name="T222" fmla="+- 0 -1327 -1437"/>
                              <a:gd name="T223" fmla="*/ -1327 h 651"/>
                              <a:gd name="T224" fmla="+- 0 1306 857"/>
                              <a:gd name="T225" fmla="*/ T224 w 1936"/>
                              <a:gd name="T226" fmla="+- 0 -1322 -1437"/>
                              <a:gd name="T227" fmla="*/ -1322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0"/>
                                </a:moveTo>
                                <a:lnTo>
                                  <a:pt x="1935" y="650"/>
                                </a:lnTo>
                                <a:lnTo>
                                  <a:pt x="1935" y="0"/>
                                </a:lnTo>
                                <a:lnTo>
                                  <a:pt x="0" y="0"/>
                                </a:lnTo>
                                <a:lnTo>
                                  <a:pt x="0" y="650"/>
                                </a:lnTo>
                                <a:close/>
                                <a:moveTo>
                                  <a:pt x="449" y="115"/>
                                </a:moveTo>
                                <a:lnTo>
                                  <a:pt x="559" y="307"/>
                                </a:lnTo>
                                <a:lnTo>
                                  <a:pt x="667" y="499"/>
                                </a:lnTo>
                                <a:lnTo>
                                  <a:pt x="672" y="506"/>
                                </a:lnTo>
                                <a:lnTo>
                                  <a:pt x="674" y="511"/>
                                </a:lnTo>
                                <a:lnTo>
                                  <a:pt x="674" y="516"/>
                                </a:lnTo>
                                <a:lnTo>
                                  <a:pt x="677" y="521"/>
                                </a:lnTo>
                                <a:lnTo>
                                  <a:pt x="677" y="525"/>
                                </a:lnTo>
                                <a:lnTo>
                                  <a:pt x="677" y="530"/>
                                </a:lnTo>
                                <a:lnTo>
                                  <a:pt x="677" y="533"/>
                                </a:lnTo>
                                <a:lnTo>
                                  <a:pt x="674" y="537"/>
                                </a:lnTo>
                                <a:lnTo>
                                  <a:pt x="674" y="540"/>
                                </a:lnTo>
                                <a:lnTo>
                                  <a:pt x="670" y="542"/>
                                </a:lnTo>
                                <a:lnTo>
                                  <a:pt x="667" y="545"/>
                                </a:lnTo>
                                <a:lnTo>
                                  <a:pt x="662" y="547"/>
                                </a:lnTo>
                                <a:lnTo>
                                  <a:pt x="658" y="549"/>
                                </a:lnTo>
                                <a:lnTo>
                                  <a:pt x="653" y="549"/>
                                </a:lnTo>
                                <a:lnTo>
                                  <a:pt x="646" y="549"/>
                                </a:lnTo>
                                <a:lnTo>
                                  <a:pt x="641" y="549"/>
                                </a:lnTo>
                                <a:lnTo>
                                  <a:pt x="420" y="549"/>
                                </a:lnTo>
                                <a:lnTo>
                                  <a:pt x="204" y="549"/>
                                </a:lnTo>
                                <a:lnTo>
                                  <a:pt x="197" y="549"/>
                                </a:lnTo>
                                <a:lnTo>
                                  <a:pt x="190" y="549"/>
                                </a:lnTo>
                                <a:lnTo>
                                  <a:pt x="185" y="547"/>
                                </a:lnTo>
                                <a:lnTo>
                                  <a:pt x="180" y="547"/>
                                </a:lnTo>
                                <a:lnTo>
                                  <a:pt x="175" y="545"/>
                                </a:lnTo>
                                <a:lnTo>
                                  <a:pt x="173" y="542"/>
                                </a:lnTo>
                                <a:lnTo>
                                  <a:pt x="168" y="537"/>
                                </a:lnTo>
                                <a:lnTo>
                                  <a:pt x="168" y="535"/>
                                </a:lnTo>
                                <a:lnTo>
                                  <a:pt x="166" y="530"/>
                                </a:lnTo>
                                <a:lnTo>
                                  <a:pt x="166" y="528"/>
                                </a:lnTo>
                                <a:lnTo>
                                  <a:pt x="166" y="523"/>
                                </a:lnTo>
                                <a:lnTo>
                                  <a:pt x="166" y="518"/>
                                </a:lnTo>
                                <a:lnTo>
                                  <a:pt x="168" y="509"/>
                                </a:lnTo>
                                <a:lnTo>
                                  <a:pt x="173" y="497"/>
                                </a:lnTo>
                                <a:lnTo>
                                  <a:pt x="281" y="307"/>
                                </a:lnTo>
                                <a:lnTo>
                                  <a:pt x="391" y="115"/>
                                </a:lnTo>
                                <a:lnTo>
                                  <a:pt x="398" y="105"/>
                                </a:lnTo>
                                <a:lnTo>
                                  <a:pt x="403" y="103"/>
                                </a:lnTo>
                                <a:lnTo>
                                  <a:pt x="406" y="101"/>
                                </a:lnTo>
                                <a:lnTo>
                                  <a:pt x="408" y="96"/>
                                </a:lnTo>
                                <a:lnTo>
                                  <a:pt x="413" y="96"/>
                                </a:lnTo>
                                <a:lnTo>
                                  <a:pt x="415" y="93"/>
                                </a:lnTo>
                                <a:lnTo>
                                  <a:pt x="420" y="93"/>
                                </a:lnTo>
                                <a:lnTo>
                                  <a:pt x="422" y="93"/>
                                </a:lnTo>
                                <a:lnTo>
                                  <a:pt x="427" y="93"/>
                                </a:lnTo>
                                <a:lnTo>
                                  <a:pt x="430" y="96"/>
                                </a:lnTo>
                                <a:lnTo>
                                  <a:pt x="434" y="98"/>
                                </a:lnTo>
                                <a:lnTo>
                                  <a:pt x="437" y="101"/>
                                </a:lnTo>
                                <a:lnTo>
                                  <a:pt x="442" y="105"/>
                                </a:lnTo>
                                <a:lnTo>
                                  <a:pt x="444" y="110"/>
                                </a:lnTo>
                                <a:lnTo>
                                  <a:pt x="449" y="115"/>
                                </a:lnTo>
                                <a:close/>
                              </a:path>
                            </a:pathLst>
                          </a:custGeom>
                          <a:noFill/>
                          <a:ln w="914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6" name="AutoShape 1285"/>
                        <wps:cNvSpPr>
                          <a:spLocks/>
                        </wps:cNvSpPr>
                        <wps:spPr bwMode="auto">
                          <a:xfrm>
                            <a:off x="1575" y="-1179"/>
                            <a:ext cx="1058" cy="179"/>
                          </a:xfrm>
                          <a:custGeom>
                            <a:avLst/>
                            <a:gdLst>
                              <a:gd name="T0" fmla="+- 0 1610 1576"/>
                              <a:gd name="T1" fmla="*/ T0 w 1058"/>
                              <a:gd name="T2" fmla="+- 0 -1165 -1178"/>
                              <a:gd name="T3" fmla="*/ -1165 h 179"/>
                              <a:gd name="T4" fmla="+- 0 1577 1576"/>
                              <a:gd name="T5" fmla="*/ T4 w 1058"/>
                              <a:gd name="T6" fmla="+- 0 -1108 -1178"/>
                              <a:gd name="T7" fmla="*/ -1108 h 179"/>
                              <a:gd name="T8" fmla="+- 0 1588 1576"/>
                              <a:gd name="T9" fmla="*/ T8 w 1058"/>
                              <a:gd name="T10" fmla="+- 0 -1036 -1178"/>
                              <a:gd name="T11" fmla="*/ -1036 h 179"/>
                              <a:gd name="T12" fmla="+- 0 1638 1576"/>
                              <a:gd name="T13" fmla="*/ T12 w 1058"/>
                              <a:gd name="T14" fmla="+- 0 -1002 -1178"/>
                              <a:gd name="T15" fmla="*/ -1002 h 179"/>
                              <a:gd name="T16" fmla="+- 0 1690 1576"/>
                              <a:gd name="T17" fmla="*/ T16 w 1058"/>
                              <a:gd name="T18" fmla="+- 0 -1008 -1178"/>
                              <a:gd name="T19" fmla="*/ -1008 h 179"/>
                              <a:gd name="T20" fmla="+- 0 1641 1576"/>
                              <a:gd name="T21" fmla="*/ T20 w 1058"/>
                              <a:gd name="T22" fmla="+- 0 -1030 -1178"/>
                              <a:gd name="T23" fmla="*/ -1030 h 179"/>
                              <a:gd name="T24" fmla="+- 0 1615 1576"/>
                              <a:gd name="T25" fmla="*/ T24 w 1058"/>
                              <a:gd name="T26" fmla="+- 0 -1062 -1178"/>
                              <a:gd name="T27" fmla="*/ -1062 h 179"/>
                              <a:gd name="T28" fmla="+- 0 1615 1576"/>
                              <a:gd name="T29" fmla="*/ T28 w 1058"/>
                              <a:gd name="T30" fmla="+- 0 -1117 -1178"/>
                              <a:gd name="T31" fmla="*/ -1117 h 179"/>
                              <a:gd name="T32" fmla="+- 0 1642 1576"/>
                              <a:gd name="T33" fmla="*/ T32 w 1058"/>
                              <a:gd name="T34" fmla="+- 0 -1148 -1178"/>
                              <a:gd name="T35" fmla="*/ -1148 h 179"/>
                              <a:gd name="T36" fmla="+- 0 1697 1576"/>
                              <a:gd name="T37" fmla="*/ T36 w 1058"/>
                              <a:gd name="T38" fmla="+- 0 -1168 -1178"/>
                              <a:gd name="T39" fmla="*/ -1168 h 179"/>
                              <a:gd name="T40" fmla="+- 0 1692 1576"/>
                              <a:gd name="T41" fmla="*/ T40 w 1058"/>
                              <a:gd name="T42" fmla="+- 0 -1066 -1178"/>
                              <a:gd name="T43" fmla="*/ -1066 h 179"/>
                              <a:gd name="T44" fmla="+- 0 1663 1576"/>
                              <a:gd name="T45" fmla="*/ T44 w 1058"/>
                              <a:gd name="T46" fmla="+- 0 -1030 -1178"/>
                              <a:gd name="T47" fmla="*/ -1030 h 179"/>
                              <a:gd name="T48" fmla="+- 0 1726 1576"/>
                              <a:gd name="T49" fmla="*/ T48 w 1058"/>
                              <a:gd name="T50" fmla="+- 0 -1056 -1178"/>
                              <a:gd name="T51" fmla="*/ -1056 h 179"/>
                              <a:gd name="T52" fmla="+- 0 1672 1576"/>
                              <a:gd name="T53" fmla="*/ T52 w 1058"/>
                              <a:gd name="T54" fmla="+- 0 -1146 -1178"/>
                              <a:gd name="T55" fmla="*/ -1146 h 179"/>
                              <a:gd name="T56" fmla="+- 0 1725 1576"/>
                              <a:gd name="T57" fmla="*/ T56 w 1058"/>
                              <a:gd name="T58" fmla="+- 0 -1128 -1178"/>
                              <a:gd name="T59" fmla="*/ -1128 h 179"/>
                              <a:gd name="T60" fmla="+- 0 1805 1576"/>
                              <a:gd name="T61" fmla="*/ T60 w 1058"/>
                              <a:gd name="T62" fmla="+- 0 -1175 -1178"/>
                              <a:gd name="T63" fmla="*/ -1175 h 179"/>
                              <a:gd name="T64" fmla="+- 0 1895 1576"/>
                              <a:gd name="T65" fmla="*/ T64 w 1058"/>
                              <a:gd name="T66" fmla="+- 0 -1042 -1178"/>
                              <a:gd name="T67" fmla="*/ -1042 h 179"/>
                              <a:gd name="T68" fmla="+- 0 1857 1576"/>
                              <a:gd name="T69" fmla="*/ T68 w 1058"/>
                              <a:gd name="T70" fmla="+- 0 -1135 -1178"/>
                              <a:gd name="T71" fmla="*/ -1135 h 179"/>
                              <a:gd name="T72" fmla="+- 0 1873 1576"/>
                              <a:gd name="T73" fmla="*/ T72 w 1058"/>
                              <a:gd name="T74" fmla="+- 0 -1003 -1178"/>
                              <a:gd name="T75" fmla="*/ -1003 h 179"/>
                              <a:gd name="T76" fmla="+- 0 1823 1576"/>
                              <a:gd name="T77" fmla="*/ T76 w 1058"/>
                              <a:gd name="T78" fmla="+- 0 -1135 -1178"/>
                              <a:gd name="T79" fmla="*/ -1135 h 179"/>
                              <a:gd name="T80" fmla="+- 0 1964 1576"/>
                              <a:gd name="T81" fmla="*/ T80 w 1058"/>
                              <a:gd name="T82" fmla="+- 0 -1175 -1178"/>
                              <a:gd name="T83" fmla="*/ -1175 h 179"/>
                              <a:gd name="T84" fmla="+- 0 1930 1576"/>
                              <a:gd name="T85" fmla="*/ T84 w 1058"/>
                              <a:gd name="T86" fmla="+- 0 -1058 -1178"/>
                              <a:gd name="T87" fmla="*/ -1058 h 179"/>
                              <a:gd name="T88" fmla="+- 0 1937 1576"/>
                              <a:gd name="T89" fmla="*/ T88 w 1058"/>
                              <a:gd name="T90" fmla="+- 0 -1027 -1178"/>
                              <a:gd name="T91" fmla="*/ -1027 h 179"/>
                              <a:gd name="T92" fmla="+- 0 1983 1576"/>
                              <a:gd name="T93" fmla="*/ T92 w 1058"/>
                              <a:gd name="T94" fmla="+- 0 -1000 -1178"/>
                              <a:gd name="T95" fmla="*/ -1000 h 179"/>
                              <a:gd name="T96" fmla="+- 0 2047 1576"/>
                              <a:gd name="T97" fmla="*/ T96 w 1058"/>
                              <a:gd name="T98" fmla="+- 0 -1013 -1178"/>
                              <a:gd name="T99" fmla="*/ -1013 h 179"/>
                              <a:gd name="T100" fmla="+- 0 1981 1576"/>
                              <a:gd name="T101" fmla="*/ T100 w 1058"/>
                              <a:gd name="T102" fmla="+- 0 -1032 -1178"/>
                              <a:gd name="T103" fmla="*/ -1032 h 179"/>
                              <a:gd name="T104" fmla="+- 0 1964 1576"/>
                              <a:gd name="T105" fmla="*/ T104 w 1058"/>
                              <a:gd name="T106" fmla="+- 0 -1057 -1178"/>
                              <a:gd name="T107" fmla="*/ -1057 h 179"/>
                              <a:gd name="T108" fmla="+- 0 2030 1576"/>
                              <a:gd name="T109" fmla="*/ T108 w 1058"/>
                              <a:gd name="T110" fmla="+- 0 -1175 -1178"/>
                              <a:gd name="T111" fmla="*/ -1175 h 179"/>
                              <a:gd name="T112" fmla="+- 0 2025 1576"/>
                              <a:gd name="T113" fmla="*/ T112 w 1058"/>
                              <a:gd name="T114" fmla="+- 0 -1040 -1178"/>
                              <a:gd name="T115" fmla="*/ -1040 h 179"/>
                              <a:gd name="T116" fmla="+- 0 2061 1576"/>
                              <a:gd name="T117" fmla="*/ T116 w 1058"/>
                              <a:gd name="T118" fmla="+- 0 -1032 -1178"/>
                              <a:gd name="T119" fmla="*/ -1032 h 179"/>
                              <a:gd name="T120" fmla="+- 0 2065 1576"/>
                              <a:gd name="T121" fmla="*/ T120 w 1058"/>
                              <a:gd name="T122" fmla="+- 0 -1070 -1178"/>
                              <a:gd name="T123" fmla="*/ -1070 h 179"/>
                              <a:gd name="T124" fmla="+- 0 2141 1576"/>
                              <a:gd name="T125" fmla="*/ T124 w 1058"/>
                              <a:gd name="T126" fmla="+- 0 -1003 -1178"/>
                              <a:gd name="T127" fmla="*/ -1003 h 179"/>
                              <a:gd name="T128" fmla="+- 0 2090 1576"/>
                              <a:gd name="T129" fmla="*/ T128 w 1058"/>
                              <a:gd name="T130" fmla="+- 0 -1175 -1178"/>
                              <a:gd name="T131" fmla="*/ -1175 h 179"/>
                              <a:gd name="T132" fmla="+- 0 2277 1576"/>
                              <a:gd name="T133" fmla="*/ T132 w 1058"/>
                              <a:gd name="T134" fmla="+- 0 -1175 -1178"/>
                              <a:gd name="T135" fmla="*/ -1175 h 179"/>
                              <a:gd name="T136" fmla="+- 0 2277 1576"/>
                              <a:gd name="T137" fmla="*/ T136 w 1058"/>
                              <a:gd name="T138" fmla="+- 0 -1175 -1178"/>
                              <a:gd name="T139" fmla="*/ -1175 h 179"/>
                              <a:gd name="T140" fmla="+- 0 2341 1576"/>
                              <a:gd name="T141" fmla="*/ T140 w 1058"/>
                              <a:gd name="T142" fmla="+- 0 -1168 -1178"/>
                              <a:gd name="T143" fmla="*/ -1168 h 179"/>
                              <a:gd name="T144" fmla="+- 0 2311 1576"/>
                              <a:gd name="T145" fmla="*/ T144 w 1058"/>
                              <a:gd name="T146" fmla="+- 0 -1132 -1178"/>
                              <a:gd name="T147" fmla="*/ -1132 h 179"/>
                              <a:gd name="T148" fmla="+- 0 2303 1576"/>
                              <a:gd name="T149" fmla="*/ T148 w 1058"/>
                              <a:gd name="T150" fmla="+- 0 -1088 -1178"/>
                              <a:gd name="T151" fmla="*/ -1088 h 179"/>
                              <a:gd name="T152" fmla="+- 0 2326 1576"/>
                              <a:gd name="T153" fmla="*/ T152 w 1058"/>
                              <a:gd name="T154" fmla="+- 0 -1023 -1178"/>
                              <a:gd name="T155" fmla="*/ -1023 h 179"/>
                              <a:gd name="T156" fmla="+- 0 2387 1576"/>
                              <a:gd name="T157" fmla="*/ T156 w 1058"/>
                              <a:gd name="T158" fmla="+- 0 -1000 -1178"/>
                              <a:gd name="T159" fmla="*/ -1000 h 179"/>
                              <a:gd name="T160" fmla="+- 0 2447 1576"/>
                              <a:gd name="T161" fmla="*/ T160 w 1058"/>
                              <a:gd name="T162" fmla="+- 0 -1024 -1178"/>
                              <a:gd name="T163" fmla="*/ -1024 h 179"/>
                              <a:gd name="T164" fmla="+- 0 2353 1576"/>
                              <a:gd name="T165" fmla="*/ T164 w 1058"/>
                              <a:gd name="T166" fmla="+- 0 -1045 -1178"/>
                              <a:gd name="T167" fmla="*/ -1045 h 179"/>
                              <a:gd name="T168" fmla="+- 0 2339 1576"/>
                              <a:gd name="T169" fmla="*/ T168 w 1058"/>
                              <a:gd name="T170" fmla="+- 0 -1088 -1178"/>
                              <a:gd name="T171" fmla="*/ -1088 h 179"/>
                              <a:gd name="T172" fmla="+- 0 2346 1576"/>
                              <a:gd name="T173" fmla="*/ T172 w 1058"/>
                              <a:gd name="T174" fmla="+- 0 -1125 -1178"/>
                              <a:gd name="T175" fmla="*/ -1125 h 179"/>
                              <a:gd name="T176" fmla="+- 0 2452 1576"/>
                              <a:gd name="T177" fmla="*/ T176 w 1058"/>
                              <a:gd name="T178" fmla="+- 0 -1148 -1178"/>
                              <a:gd name="T179" fmla="*/ -1148 h 179"/>
                              <a:gd name="T180" fmla="+- 0 2405 1576"/>
                              <a:gd name="T181" fmla="*/ T180 w 1058"/>
                              <a:gd name="T182" fmla="+- 0 -1177 -1178"/>
                              <a:gd name="T183" fmla="*/ -1177 h 179"/>
                              <a:gd name="T184" fmla="+- 0 2413 1576"/>
                              <a:gd name="T185" fmla="*/ T184 w 1058"/>
                              <a:gd name="T186" fmla="+- 0 -1143 -1178"/>
                              <a:gd name="T187" fmla="*/ -1143 h 179"/>
                              <a:gd name="T188" fmla="+- 0 2434 1576"/>
                              <a:gd name="T189" fmla="*/ T188 w 1058"/>
                              <a:gd name="T190" fmla="+- 0 -1103 -1178"/>
                              <a:gd name="T191" fmla="*/ -1103 h 179"/>
                              <a:gd name="T192" fmla="+- 0 2427 1576"/>
                              <a:gd name="T193" fmla="*/ T192 w 1058"/>
                              <a:gd name="T194" fmla="+- 0 -1053 -1178"/>
                              <a:gd name="T195" fmla="*/ -1053 h 179"/>
                              <a:gd name="T196" fmla="+- 0 2452 1576"/>
                              <a:gd name="T197" fmla="*/ T196 w 1058"/>
                              <a:gd name="T198" fmla="+- 0 -1030 -1178"/>
                              <a:gd name="T199" fmla="*/ -1030 h 179"/>
                              <a:gd name="T200" fmla="+- 0 2470 1576"/>
                              <a:gd name="T201" fmla="*/ T200 w 1058"/>
                              <a:gd name="T202" fmla="+- 0 -1088 -1178"/>
                              <a:gd name="T203" fmla="*/ -1088 h 179"/>
                              <a:gd name="T204" fmla="+- 0 2457 1576"/>
                              <a:gd name="T205" fmla="*/ T204 w 1058"/>
                              <a:gd name="T206" fmla="+- 0 -1142 -1178"/>
                              <a:gd name="T207" fmla="*/ -1142 h 179"/>
                              <a:gd name="T208" fmla="+- 0 2497 1576"/>
                              <a:gd name="T209" fmla="*/ T208 w 1058"/>
                              <a:gd name="T210" fmla="+- 0 -1003 -1178"/>
                              <a:gd name="T211" fmla="*/ -1003 h 179"/>
                              <a:gd name="T212" fmla="+- 0 2531 1576"/>
                              <a:gd name="T213" fmla="*/ T212 w 1058"/>
                              <a:gd name="T214" fmla="+- 0 -1175 -1178"/>
                              <a:gd name="T215" fmla="*/ -1175 h 179"/>
                              <a:gd name="T216" fmla="+- 0 2634 1576"/>
                              <a:gd name="T217" fmla="*/ T216 w 1058"/>
                              <a:gd name="T218" fmla="+- 0 -1003 -1178"/>
                              <a:gd name="T219" fmla="*/ -1003 h 179"/>
                              <a:gd name="T220" fmla="+- 0 2634 1576"/>
                              <a:gd name="T221" fmla="*/ T220 w 1058"/>
                              <a:gd name="T222" fmla="+- 0 -1175 -1178"/>
                              <a:gd name="T223" fmla="*/ -1175 h 179"/>
                              <a:gd name="T224" fmla="+- 0 2634 1576"/>
                              <a:gd name="T225" fmla="*/ T224 w 1058"/>
                              <a:gd name="T226" fmla="+- 0 -1175 -1178"/>
                              <a:gd name="T227" fmla="*/ -1175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0" y="0"/>
                                </a:moveTo>
                                <a:lnTo>
                                  <a:pt x="63" y="1"/>
                                </a:lnTo>
                                <a:lnTo>
                                  <a:pt x="48" y="6"/>
                                </a:lnTo>
                                <a:lnTo>
                                  <a:pt x="34" y="13"/>
                                </a:lnTo>
                                <a:lnTo>
                                  <a:pt x="22" y="24"/>
                                </a:lnTo>
                                <a:lnTo>
                                  <a:pt x="12" y="37"/>
                                </a:lnTo>
                                <a:lnTo>
                                  <a:pt x="5" y="52"/>
                                </a:lnTo>
                                <a:lnTo>
                                  <a:pt x="1" y="70"/>
                                </a:lnTo>
                                <a:lnTo>
                                  <a:pt x="0" y="90"/>
                                </a:lnTo>
                                <a:lnTo>
                                  <a:pt x="1" y="110"/>
                                </a:lnTo>
                                <a:lnTo>
                                  <a:pt x="5" y="127"/>
                                </a:lnTo>
                                <a:lnTo>
                                  <a:pt x="12" y="142"/>
                                </a:lnTo>
                                <a:lnTo>
                                  <a:pt x="22" y="154"/>
                                </a:lnTo>
                                <a:lnTo>
                                  <a:pt x="34" y="165"/>
                                </a:lnTo>
                                <a:lnTo>
                                  <a:pt x="47" y="172"/>
                                </a:lnTo>
                                <a:lnTo>
                                  <a:pt x="62" y="176"/>
                                </a:lnTo>
                                <a:lnTo>
                                  <a:pt x="78" y="178"/>
                                </a:lnTo>
                                <a:lnTo>
                                  <a:pt x="91" y="177"/>
                                </a:lnTo>
                                <a:lnTo>
                                  <a:pt x="103" y="174"/>
                                </a:lnTo>
                                <a:lnTo>
                                  <a:pt x="114" y="170"/>
                                </a:lnTo>
                                <a:lnTo>
                                  <a:pt x="124" y="164"/>
                                </a:lnTo>
                                <a:lnTo>
                                  <a:pt x="132" y="156"/>
                                </a:lnTo>
                                <a:lnTo>
                                  <a:pt x="138" y="148"/>
                                </a:lnTo>
                                <a:lnTo>
                                  <a:pt x="65" y="148"/>
                                </a:lnTo>
                                <a:lnTo>
                                  <a:pt x="55" y="143"/>
                                </a:lnTo>
                                <a:lnTo>
                                  <a:pt x="47" y="134"/>
                                </a:lnTo>
                                <a:lnTo>
                                  <a:pt x="42" y="126"/>
                                </a:lnTo>
                                <a:lnTo>
                                  <a:pt x="39" y="116"/>
                                </a:lnTo>
                                <a:lnTo>
                                  <a:pt x="36" y="103"/>
                                </a:lnTo>
                                <a:lnTo>
                                  <a:pt x="36" y="88"/>
                                </a:lnTo>
                                <a:lnTo>
                                  <a:pt x="36" y="74"/>
                                </a:lnTo>
                                <a:lnTo>
                                  <a:pt x="39" y="61"/>
                                </a:lnTo>
                                <a:lnTo>
                                  <a:pt x="42" y="51"/>
                                </a:lnTo>
                                <a:lnTo>
                                  <a:pt x="48" y="43"/>
                                </a:lnTo>
                                <a:lnTo>
                                  <a:pt x="55" y="34"/>
                                </a:lnTo>
                                <a:lnTo>
                                  <a:pt x="66" y="30"/>
                                </a:lnTo>
                                <a:lnTo>
                                  <a:pt x="141" y="30"/>
                                </a:lnTo>
                                <a:lnTo>
                                  <a:pt x="139" y="26"/>
                                </a:lnTo>
                                <a:lnTo>
                                  <a:pt x="132" y="19"/>
                                </a:lnTo>
                                <a:lnTo>
                                  <a:pt x="121" y="10"/>
                                </a:lnTo>
                                <a:lnTo>
                                  <a:pt x="109" y="5"/>
                                </a:lnTo>
                                <a:lnTo>
                                  <a:pt x="95" y="1"/>
                                </a:lnTo>
                                <a:lnTo>
                                  <a:pt x="80" y="0"/>
                                </a:lnTo>
                                <a:close/>
                                <a:moveTo>
                                  <a:pt x="116" y="112"/>
                                </a:moveTo>
                                <a:lnTo>
                                  <a:pt x="113" y="124"/>
                                </a:lnTo>
                                <a:lnTo>
                                  <a:pt x="108" y="133"/>
                                </a:lnTo>
                                <a:lnTo>
                                  <a:pt x="95" y="145"/>
                                </a:lnTo>
                                <a:lnTo>
                                  <a:pt x="87" y="148"/>
                                </a:lnTo>
                                <a:lnTo>
                                  <a:pt x="138" y="148"/>
                                </a:lnTo>
                                <a:lnTo>
                                  <a:pt x="139" y="147"/>
                                </a:lnTo>
                                <a:lnTo>
                                  <a:pt x="145" y="135"/>
                                </a:lnTo>
                                <a:lnTo>
                                  <a:pt x="150" y="122"/>
                                </a:lnTo>
                                <a:lnTo>
                                  <a:pt x="116" y="112"/>
                                </a:lnTo>
                                <a:close/>
                                <a:moveTo>
                                  <a:pt x="141" y="30"/>
                                </a:moveTo>
                                <a:lnTo>
                                  <a:pt x="88" y="30"/>
                                </a:lnTo>
                                <a:lnTo>
                                  <a:pt x="96" y="32"/>
                                </a:lnTo>
                                <a:lnTo>
                                  <a:pt x="109" y="43"/>
                                </a:lnTo>
                                <a:lnTo>
                                  <a:pt x="113" y="50"/>
                                </a:lnTo>
                                <a:lnTo>
                                  <a:pt x="115" y="58"/>
                                </a:lnTo>
                                <a:lnTo>
                                  <a:pt x="149" y="50"/>
                                </a:lnTo>
                                <a:lnTo>
                                  <a:pt x="145" y="37"/>
                                </a:lnTo>
                                <a:lnTo>
                                  <a:pt x="141" y="30"/>
                                </a:lnTo>
                                <a:close/>
                                <a:moveTo>
                                  <a:pt x="265" y="3"/>
                                </a:moveTo>
                                <a:lnTo>
                                  <a:pt x="229" y="3"/>
                                </a:lnTo>
                                <a:lnTo>
                                  <a:pt x="162" y="175"/>
                                </a:lnTo>
                                <a:lnTo>
                                  <a:pt x="199" y="175"/>
                                </a:lnTo>
                                <a:lnTo>
                                  <a:pt x="213" y="136"/>
                                </a:lnTo>
                                <a:lnTo>
                                  <a:pt x="319" y="136"/>
                                </a:lnTo>
                                <a:lnTo>
                                  <a:pt x="307" y="107"/>
                                </a:lnTo>
                                <a:lnTo>
                                  <a:pt x="224" y="107"/>
                                </a:lnTo>
                                <a:lnTo>
                                  <a:pt x="247" y="43"/>
                                </a:lnTo>
                                <a:lnTo>
                                  <a:pt x="281" y="43"/>
                                </a:lnTo>
                                <a:lnTo>
                                  <a:pt x="265" y="3"/>
                                </a:lnTo>
                                <a:close/>
                                <a:moveTo>
                                  <a:pt x="319" y="136"/>
                                </a:moveTo>
                                <a:lnTo>
                                  <a:pt x="282" y="136"/>
                                </a:lnTo>
                                <a:lnTo>
                                  <a:pt x="297" y="175"/>
                                </a:lnTo>
                                <a:lnTo>
                                  <a:pt x="334" y="175"/>
                                </a:lnTo>
                                <a:lnTo>
                                  <a:pt x="319" y="136"/>
                                </a:lnTo>
                                <a:close/>
                                <a:moveTo>
                                  <a:pt x="281" y="43"/>
                                </a:moveTo>
                                <a:lnTo>
                                  <a:pt x="247" y="43"/>
                                </a:lnTo>
                                <a:lnTo>
                                  <a:pt x="271" y="107"/>
                                </a:lnTo>
                                <a:lnTo>
                                  <a:pt x="307" y="107"/>
                                </a:lnTo>
                                <a:lnTo>
                                  <a:pt x="281" y="43"/>
                                </a:lnTo>
                                <a:close/>
                                <a:moveTo>
                                  <a:pt x="388" y="3"/>
                                </a:moveTo>
                                <a:lnTo>
                                  <a:pt x="353" y="3"/>
                                </a:lnTo>
                                <a:lnTo>
                                  <a:pt x="353" y="95"/>
                                </a:lnTo>
                                <a:lnTo>
                                  <a:pt x="353" y="108"/>
                                </a:lnTo>
                                <a:lnTo>
                                  <a:pt x="354" y="120"/>
                                </a:lnTo>
                                <a:lnTo>
                                  <a:pt x="355" y="130"/>
                                </a:lnTo>
                                <a:lnTo>
                                  <a:pt x="356" y="138"/>
                                </a:lnTo>
                                <a:lnTo>
                                  <a:pt x="358" y="145"/>
                                </a:lnTo>
                                <a:lnTo>
                                  <a:pt x="361" y="151"/>
                                </a:lnTo>
                                <a:lnTo>
                                  <a:pt x="371" y="164"/>
                                </a:lnTo>
                                <a:lnTo>
                                  <a:pt x="377" y="169"/>
                                </a:lnTo>
                                <a:lnTo>
                                  <a:pt x="394" y="176"/>
                                </a:lnTo>
                                <a:lnTo>
                                  <a:pt x="407" y="178"/>
                                </a:lnTo>
                                <a:lnTo>
                                  <a:pt x="437" y="178"/>
                                </a:lnTo>
                                <a:lnTo>
                                  <a:pt x="448" y="176"/>
                                </a:lnTo>
                                <a:lnTo>
                                  <a:pt x="464" y="169"/>
                                </a:lnTo>
                                <a:lnTo>
                                  <a:pt x="471" y="165"/>
                                </a:lnTo>
                                <a:lnTo>
                                  <a:pt x="481" y="153"/>
                                </a:lnTo>
                                <a:lnTo>
                                  <a:pt x="483" y="148"/>
                                </a:lnTo>
                                <a:lnTo>
                                  <a:pt x="412" y="148"/>
                                </a:lnTo>
                                <a:lnTo>
                                  <a:pt x="405" y="146"/>
                                </a:lnTo>
                                <a:lnTo>
                                  <a:pt x="394" y="138"/>
                                </a:lnTo>
                                <a:lnTo>
                                  <a:pt x="390" y="132"/>
                                </a:lnTo>
                                <a:lnTo>
                                  <a:pt x="389" y="125"/>
                                </a:lnTo>
                                <a:lnTo>
                                  <a:pt x="388" y="121"/>
                                </a:lnTo>
                                <a:lnTo>
                                  <a:pt x="388" y="112"/>
                                </a:lnTo>
                                <a:lnTo>
                                  <a:pt x="388" y="3"/>
                                </a:lnTo>
                                <a:close/>
                                <a:moveTo>
                                  <a:pt x="489" y="3"/>
                                </a:moveTo>
                                <a:lnTo>
                                  <a:pt x="454" y="3"/>
                                </a:lnTo>
                                <a:lnTo>
                                  <a:pt x="454" y="112"/>
                                </a:lnTo>
                                <a:lnTo>
                                  <a:pt x="454" y="121"/>
                                </a:lnTo>
                                <a:lnTo>
                                  <a:pt x="452" y="133"/>
                                </a:lnTo>
                                <a:lnTo>
                                  <a:pt x="449" y="138"/>
                                </a:lnTo>
                                <a:lnTo>
                                  <a:pt x="439" y="146"/>
                                </a:lnTo>
                                <a:lnTo>
                                  <a:pt x="432" y="148"/>
                                </a:lnTo>
                                <a:lnTo>
                                  <a:pt x="483" y="148"/>
                                </a:lnTo>
                                <a:lnTo>
                                  <a:pt x="485" y="146"/>
                                </a:lnTo>
                                <a:lnTo>
                                  <a:pt x="486" y="137"/>
                                </a:lnTo>
                                <a:lnTo>
                                  <a:pt x="488" y="130"/>
                                </a:lnTo>
                                <a:lnTo>
                                  <a:pt x="489" y="120"/>
                                </a:lnTo>
                                <a:lnTo>
                                  <a:pt x="489" y="108"/>
                                </a:lnTo>
                                <a:lnTo>
                                  <a:pt x="489" y="3"/>
                                </a:lnTo>
                                <a:close/>
                                <a:moveTo>
                                  <a:pt x="599" y="32"/>
                                </a:moveTo>
                                <a:lnTo>
                                  <a:pt x="565" y="32"/>
                                </a:lnTo>
                                <a:lnTo>
                                  <a:pt x="565" y="175"/>
                                </a:lnTo>
                                <a:lnTo>
                                  <a:pt x="599" y="175"/>
                                </a:lnTo>
                                <a:lnTo>
                                  <a:pt x="599" y="32"/>
                                </a:lnTo>
                                <a:close/>
                                <a:moveTo>
                                  <a:pt x="650" y="3"/>
                                </a:moveTo>
                                <a:lnTo>
                                  <a:pt x="514" y="3"/>
                                </a:lnTo>
                                <a:lnTo>
                                  <a:pt x="514" y="32"/>
                                </a:lnTo>
                                <a:lnTo>
                                  <a:pt x="650" y="32"/>
                                </a:lnTo>
                                <a:lnTo>
                                  <a:pt x="650" y="3"/>
                                </a:lnTo>
                                <a:close/>
                                <a:moveTo>
                                  <a:pt x="701" y="3"/>
                                </a:moveTo>
                                <a:lnTo>
                                  <a:pt x="667" y="3"/>
                                </a:lnTo>
                                <a:lnTo>
                                  <a:pt x="667" y="175"/>
                                </a:lnTo>
                                <a:lnTo>
                                  <a:pt x="701" y="175"/>
                                </a:lnTo>
                                <a:lnTo>
                                  <a:pt x="701" y="3"/>
                                </a:lnTo>
                                <a:close/>
                                <a:moveTo>
                                  <a:pt x="810" y="0"/>
                                </a:moveTo>
                                <a:lnTo>
                                  <a:pt x="796" y="0"/>
                                </a:lnTo>
                                <a:lnTo>
                                  <a:pt x="784" y="2"/>
                                </a:lnTo>
                                <a:lnTo>
                                  <a:pt x="765" y="10"/>
                                </a:lnTo>
                                <a:lnTo>
                                  <a:pt x="758" y="15"/>
                                </a:lnTo>
                                <a:lnTo>
                                  <a:pt x="744" y="29"/>
                                </a:lnTo>
                                <a:lnTo>
                                  <a:pt x="739" y="37"/>
                                </a:lnTo>
                                <a:lnTo>
                                  <a:pt x="735" y="46"/>
                                </a:lnTo>
                                <a:lnTo>
                                  <a:pt x="732" y="55"/>
                                </a:lnTo>
                                <a:lnTo>
                                  <a:pt x="729" y="66"/>
                                </a:lnTo>
                                <a:lnTo>
                                  <a:pt x="728" y="77"/>
                                </a:lnTo>
                                <a:lnTo>
                                  <a:pt x="727" y="90"/>
                                </a:lnTo>
                                <a:lnTo>
                                  <a:pt x="729" y="109"/>
                                </a:lnTo>
                                <a:lnTo>
                                  <a:pt x="733" y="127"/>
                                </a:lnTo>
                                <a:lnTo>
                                  <a:pt x="740" y="142"/>
                                </a:lnTo>
                                <a:lnTo>
                                  <a:pt x="750" y="155"/>
                                </a:lnTo>
                                <a:lnTo>
                                  <a:pt x="762" y="165"/>
                                </a:lnTo>
                                <a:lnTo>
                                  <a:pt x="777" y="172"/>
                                </a:lnTo>
                                <a:lnTo>
                                  <a:pt x="793" y="177"/>
                                </a:lnTo>
                                <a:lnTo>
                                  <a:pt x="811" y="178"/>
                                </a:lnTo>
                                <a:lnTo>
                                  <a:pt x="829" y="177"/>
                                </a:lnTo>
                                <a:lnTo>
                                  <a:pt x="845" y="172"/>
                                </a:lnTo>
                                <a:lnTo>
                                  <a:pt x="859" y="165"/>
                                </a:lnTo>
                                <a:lnTo>
                                  <a:pt x="871" y="154"/>
                                </a:lnTo>
                                <a:lnTo>
                                  <a:pt x="876" y="148"/>
                                </a:lnTo>
                                <a:lnTo>
                                  <a:pt x="797" y="148"/>
                                </a:lnTo>
                                <a:lnTo>
                                  <a:pt x="786" y="143"/>
                                </a:lnTo>
                                <a:lnTo>
                                  <a:pt x="777" y="133"/>
                                </a:lnTo>
                                <a:lnTo>
                                  <a:pt x="771" y="125"/>
                                </a:lnTo>
                                <a:lnTo>
                                  <a:pt x="766" y="115"/>
                                </a:lnTo>
                                <a:lnTo>
                                  <a:pt x="764" y="103"/>
                                </a:lnTo>
                                <a:lnTo>
                                  <a:pt x="763" y="90"/>
                                </a:lnTo>
                                <a:lnTo>
                                  <a:pt x="763" y="88"/>
                                </a:lnTo>
                                <a:lnTo>
                                  <a:pt x="764" y="75"/>
                                </a:lnTo>
                                <a:lnTo>
                                  <a:pt x="766" y="63"/>
                                </a:lnTo>
                                <a:lnTo>
                                  <a:pt x="770" y="53"/>
                                </a:lnTo>
                                <a:lnTo>
                                  <a:pt x="776" y="44"/>
                                </a:lnTo>
                                <a:lnTo>
                                  <a:pt x="785" y="35"/>
                                </a:lnTo>
                                <a:lnTo>
                                  <a:pt x="797" y="30"/>
                                </a:lnTo>
                                <a:lnTo>
                                  <a:pt x="876" y="30"/>
                                </a:lnTo>
                                <a:lnTo>
                                  <a:pt x="871" y="24"/>
                                </a:lnTo>
                                <a:lnTo>
                                  <a:pt x="859" y="13"/>
                                </a:lnTo>
                                <a:lnTo>
                                  <a:pt x="845" y="6"/>
                                </a:lnTo>
                                <a:lnTo>
                                  <a:pt x="829" y="1"/>
                                </a:lnTo>
                                <a:lnTo>
                                  <a:pt x="810" y="0"/>
                                </a:lnTo>
                                <a:close/>
                                <a:moveTo>
                                  <a:pt x="876" y="30"/>
                                </a:moveTo>
                                <a:lnTo>
                                  <a:pt x="825" y="30"/>
                                </a:lnTo>
                                <a:lnTo>
                                  <a:pt x="837" y="35"/>
                                </a:lnTo>
                                <a:lnTo>
                                  <a:pt x="845" y="44"/>
                                </a:lnTo>
                                <a:lnTo>
                                  <a:pt x="851" y="52"/>
                                </a:lnTo>
                                <a:lnTo>
                                  <a:pt x="855" y="63"/>
                                </a:lnTo>
                                <a:lnTo>
                                  <a:pt x="858" y="75"/>
                                </a:lnTo>
                                <a:lnTo>
                                  <a:pt x="858" y="88"/>
                                </a:lnTo>
                                <a:lnTo>
                                  <a:pt x="858" y="102"/>
                                </a:lnTo>
                                <a:lnTo>
                                  <a:pt x="855" y="115"/>
                                </a:lnTo>
                                <a:lnTo>
                                  <a:pt x="851" y="125"/>
                                </a:lnTo>
                                <a:lnTo>
                                  <a:pt x="845" y="133"/>
                                </a:lnTo>
                                <a:lnTo>
                                  <a:pt x="836" y="143"/>
                                </a:lnTo>
                                <a:lnTo>
                                  <a:pt x="825" y="148"/>
                                </a:lnTo>
                                <a:lnTo>
                                  <a:pt x="876" y="148"/>
                                </a:lnTo>
                                <a:lnTo>
                                  <a:pt x="881" y="142"/>
                                </a:lnTo>
                                <a:lnTo>
                                  <a:pt x="888" y="126"/>
                                </a:lnTo>
                                <a:lnTo>
                                  <a:pt x="893" y="109"/>
                                </a:lnTo>
                                <a:lnTo>
                                  <a:pt x="894" y="90"/>
                                </a:lnTo>
                                <a:lnTo>
                                  <a:pt x="894" y="88"/>
                                </a:lnTo>
                                <a:lnTo>
                                  <a:pt x="893" y="69"/>
                                </a:lnTo>
                                <a:lnTo>
                                  <a:pt x="888" y="52"/>
                                </a:lnTo>
                                <a:lnTo>
                                  <a:pt x="881" y="36"/>
                                </a:lnTo>
                                <a:lnTo>
                                  <a:pt x="876" y="30"/>
                                </a:lnTo>
                                <a:close/>
                                <a:moveTo>
                                  <a:pt x="955" y="3"/>
                                </a:moveTo>
                                <a:lnTo>
                                  <a:pt x="921" y="3"/>
                                </a:lnTo>
                                <a:lnTo>
                                  <a:pt x="921" y="175"/>
                                </a:lnTo>
                                <a:lnTo>
                                  <a:pt x="953" y="175"/>
                                </a:lnTo>
                                <a:lnTo>
                                  <a:pt x="953" y="62"/>
                                </a:lnTo>
                                <a:lnTo>
                                  <a:pt x="991" y="62"/>
                                </a:lnTo>
                                <a:lnTo>
                                  <a:pt x="955" y="3"/>
                                </a:lnTo>
                                <a:close/>
                                <a:moveTo>
                                  <a:pt x="991" y="62"/>
                                </a:moveTo>
                                <a:lnTo>
                                  <a:pt x="953" y="62"/>
                                </a:lnTo>
                                <a:lnTo>
                                  <a:pt x="1023" y="175"/>
                                </a:lnTo>
                                <a:lnTo>
                                  <a:pt x="1058" y="175"/>
                                </a:lnTo>
                                <a:lnTo>
                                  <a:pt x="1058" y="118"/>
                                </a:lnTo>
                                <a:lnTo>
                                  <a:pt x="1026" y="118"/>
                                </a:lnTo>
                                <a:lnTo>
                                  <a:pt x="991" y="62"/>
                                </a:lnTo>
                                <a:close/>
                                <a:moveTo>
                                  <a:pt x="1058" y="3"/>
                                </a:moveTo>
                                <a:lnTo>
                                  <a:pt x="1026" y="3"/>
                                </a:lnTo>
                                <a:lnTo>
                                  <a:pt x="1026" y="118"/>
                                </a:lnTo>
                                <a:lnTo>
                                  <a:pt x="1058" y="118"/>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7" name="Freeform 1284"/>
                        <wps:cNvSpPr>
                          <a:spLocks/>
                        </wps:cNvSpPr>
                        <wps:spPr bwMode="auto">
                          <a:xfrm>
                            <a:off x="2339" y="-1149"/>
                            <a:ext cx="96" cy="119"/>
                          </a:xfrm>
                          <a:custGeom>
                            <a:avLst/>
                            <a:gdLst>
                              <a:gd name="T0" fmla="+- 0 2401 2339"/>
                              <a:gd name="T1" fmla="*/ T0 w 96"/>
                              <a:gd name="T2" fmla="+- 0 -1148 -1148"/>
                              <a:gd name="T3" fmla="*/ -1148 h 119"/>
                              <a:gd name="T4" fmla="+- 0 2387 2339"/>
                              <a:gd name="T5" fmla="*/ T4 w 96"/>
                              <a:gd name="T6" fmla="+- 0 -1148 -1148"/>
                              <a:gd name="T7" fmla="*/ -1148 h 119"/>
                              <a:gd name="T8" fmla="+- 0 2373 2339"/>
                              <a:gd name="T9" fmla="*/ T8 w 96"/>
                              <a:gd name="T10" fmla="+- 0 -1148 -1148"/>
                              <a:gd name="T11" fmla="*/ -1148 h 119"/>
                              <a:gd name="T12" fmla="+- 0 2361 2339"/>
                              <a:gd name="T13" fmla="*/ T12 w 96"/>
                              <a:gd name="T14" fmla="+- 0 -1143 -1148"/>
                              <a:gd name="T15" fmla="*/ -1143 h 119"/>
                              <a:gd name="T16" fmla="+- 0 2339 2339"/>
                              <a:gd name="T17" fmla="*/ T16 w 96"/>
                              <a:gd name="T18" fmla="+- 0 -1089 -1148"/>
                              <a:gd name="T19" fmla="*/ -1089 h 119"/>
                              <a:gd name="T20" fmla="+- 0 2340 2339"/>
                              <a:gd name="T21" fmla="*/ T20 w 96"/>
                              <a:gd name="T22" fmla="+- 0 -1075 -1148"/>
                              <a:gd name="T23" fmla="*/ -1075 h 119"/>
                              <a:gd name="T24" fmla="+- 0 2373 2339"/>
                              <a:gd name="T25" fmla="*/ T24 w 96"/>
                              <a:gd name="T26" fmla="+- 0 -1030 -1148"/>
                              <a:gd name="T27" fmla="*/ -1030 h 119"/>
                              <a:gd name="T28" fmla="+- 0 2401 2339"/>
                              <a:gd name="T29" fmla="*/ T28 w 96"/>
                              <a:gd name="T30" fmla="+- 0 -1030 -1148"/>
                              <a:gd name="T31" fmla="*/ -1030 h 119"/>
                              <a:gd name="T32" fmla="+- 0 2434 2339"/>
                              <a:gd name="T33" fmla="*/ T32 w 96"/>
                              <a:gd name="T34" fmla="+- 0 -1090 -1148"/>
                              <a:gd name="T35" fmla="*/ -1090 h 119"/>
                              <a:gd name="T36" fmla="+- 0 2434 2339"/>
                              <a:gd name="T37" fmla="*/ T36 w 96"/>
                              <a:gd name="T38" fmla="+- 0 -1103 -1148"/>
                              <a:gd name="T39" fmla="*/ -1103 h 119"/>
                              <a:gd name="T40" fmla="+- 0 2431 2339"/>
                              <a:gd name="T41" fmla="*/ T40 w 96"/>
                              <a:gd name="T42" fmla="+- 0 -1115 -1148"/>
                              <a:gd name="T43" fmla="*/ -1115 h 119"/>
                              <a:gd name="T44" fmla="+- 0 2427 2339"/>
                              <a:gd name="T45" fmla="*/ T44 w 96"/>
                              <a:gd name="T46" fmla="+- 0 -1126 -1148"/>
                              <a:gd name="T47" fmla="*/ -1126 h 119"/>
                              <a:gd name="T48" fmla="+- 0 2421 2339"/>
                              <a:gd name="T49" fmla="*/ T48 w 96"/>
                              <a:gd name="T50" fmla="+- 0 -1134 -1148"/>
                              <a:gd name="T51" fmla="*/ -1134 h 119"/>
                              <a:gd name="T52" fmla="+- 0 2413 2339"/>
                              <a:gd name="T53" fmla="*/ T52 w 96"/>
                              <a:gd name="T54" fmla="+- 0 -1143 -1148"/>
                              <a:gd name="T55" fmla="*/ -1143 h 119"/>
                              <a:gd name="T56" fmla="+- 0 2401 2339"/>
                              <a:gd name="T57" fmla="*/ T56 w 96"/>
                              <a:gd name="T58" fmla="+- 0 -1148 -1148"/>
                              <a:gd name="T59" fmla="*/ -1148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8" y="0"/>
                                </a:lnTo>
                                <a:lnTo>
                                  <a:pt x="34" y="0"/>
                                </a:lnTo>
                                <a:lnTo>
                                  <a:pt x="22" y="5"/>
                                </a:lnTo>
                                <a:lnTo>
                                  <a:pt x="0" y="59"/>
                                </a:lnTo>
                                <a:lnTo>
                                  <a:pt x="1" y="73"/>
                                </a:lnTo>
                                <a:lnTo>
                                  <a:pt x="34" y="118"/>
                                </a:lnTo>
                                <a:lnTo>
                                  <a:pt x="62" y="118"/>
                                </a:lnTo>
                                <a:lnTo>
                                  <a:pt x="95" y="58"/>
                                </a:lnTo>
                                <a:lnTo>
                                  <a:pt x="95" y="45"/>
                                </a:lnTo>
                                <a:lnTo>
                                  <a:pt x="92" y="33"/>
                                </a:lnTo>
                                <a:lnTo>
                                  <a:pt x="88" y="22"/>
                                </a:lnTo>
                                <a:lnTo>
                                  <a:pt x="82" y="14"/>
                                </a:lnTo>
                                <a:lnTo>
                                  <a:pt x="74" y="5"/>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8" name="Freeform 1283"/>
                        <wps:cNvSpPr>
                          <a:spLocks/>
                        </wps:cNvSpPr>
                        <wps:spPr bwMode="auto">
                          <a:xfrm>
                            <a:off x="2339" y="-1149"/>
                            <a:ext cx="96" cy="119"/>
                          </a:xfrm>
                          <a:custGeom>
                            <a:avLst/>
                            <a:gdLst>
                              <a:gd name="T0" fmla="+- 0 2387 2339"/>
                              <a:gd name="T1" fmla="*/ T0 w 96"/>
                              <a:gd name="T2" fmla="+- 0 -1148 -1148"/>
                              <a:gd name="T3" fmla="*/ -1148 h 119"/>
                              <a:gd name="T4" fmla="+- 0 2373 2339"/>
                              <a:gd name="T5" fmla="*/ T4 w 96"/>
                              <a:gd name="T6" fmla="+- 0 -1148 -1148"/>
                              <a:gd name="T7" fmla="*/ -1148 h 119"/>
                              <a:gd name="T8" fmla="+- 0 2361 2339"/>
                              <a:gd name="T9" fmla="*/ T8 w 96"/>
                              <a:gd name="T10" fmla="+- 0 -1143 -1148"/>
                              <a:gd name="T11" fmla="*/ -1143 h 119"/>
                              <a:gd name="T12" fmla="+- 0 2339 2339"/>
                              <a:gd name="T13" fmla="*/ T12 w 96"/>
                              <a:gd name="T14" fmla="+- 0 -1089 -1148"/>
                              <a:gd name="T15" fmla="*/ -1089 h 119"/>
                              <a:gd name="T16" fmla="+- 0 2340 2339"/>
                              <a:gd name="T17" fmla="*/ T16 w 96"/>
                              <a:gd name="T18" fmla="+- 0 -1075 -1148"/>
                              <a:gd name="T19" fmla="*/ -1075 h 119"/>
                              <a:gd name="T20" fmla="+- 0 2373 2339"/>
                              <a:gd name="T21" fmla="*/ T20 w 96"/>
                              <a:gd name="T22" fmla="+- 0 -1030 -1148"/>
                              <a:gd name="T23" fmla="*/ -1030 h 119"/>
                              <a:gd name="T24" fmla="+- 0 2387 2339"/>
                              <a:gd name="T25" fmla="*/ T24 w 96"/>
                              <a:gd name="T26" fmla="+- 0 -1030 -1148"/>
                              <a:gd name="T27" fmla="*/ -1030 h 119"/>
                              <a:gd name="T28" fmla="+- 0 2401 2339"/>
                              <a:gd name="T29" fmla="*/ T28 w 96"/>
                              <a:gd name="T30" fmla="+- 0 -1030 -1148"/>
                              <a:gd name="T31" fmla="*/ -1030 h 119"/>
                              <a:gd name="T32" fmla="+- 0 2434 2339"/>
                              <a:gd name="T33" fmla="*/ T32 w 96"/>
                              <a:gd name="T34" fmla="+- 0 -1090 -1148"/>
                              <a:gd name="T35" fmla="*/ -1090 h 119"/>
                              <a:gd name="T36" fmla="+- 0 2434 2339"/>
                              <a:gd name="T37" fmla="*/ T36 w 96"/>
                              <a:gd name="T38" fmla="+- 0 -1103 -1148"/>
                              <a:gd name="T39" fmla="*/ -1103 h 119"/>
                              <a:gd name="T40" fmla="+- 0 2401 2339"/>
                              <a:gd name="T41" fmla="*/ T40 w 96"/>
                              <a:gd name="T42" fmla="+- 0 -1148 -1148"/>
                              <a:gd name="T43" fmla="*/ -1148 h 119"/>
                              <a:gd name="T44" fmla="+- 0 2387 2339"/>
                              <a:gd name="T45" fmla="*/ T44 w 96"/>
                              <a:gd name="T46" fmla="+- 0 -1148 -1148"/>
                              <a:gd name="T47" fmla="*/ -1148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8" y="0"/>
                                </a:moveTo>
                                <a:lnTo>
                                  <a:pt x="34" y="0"/>
                                </a:lnTo>
                                <a:lnTo>
                                  <a:pt x="22" y="5"/>
                                </a:lnTo>
                                <a:lnTo>
                                  <a:pt x="0" y="59"/>
                                </a:lnTo>
                                <a:lnTo>
                                  <a:pt x="1" y="73"/>
                                </a:lnTo>
                                <a:lnTo>
                                  <a:pt x="34" y="118"/>
                                </a:lnTo>
                                <a:lnTo>
                                  <a:pt x="48" y="118"/>
                                </a:lnTo>
                                <a:lnTo>
                                  <a:pt x="62" y="118"/>
                                </a:lnTo>
                                <a:lnTo>
                                  <a:pt x="95" y="58"/>
                                </a:lnTo>
                                <a:lnTo>
                                  <a:pt x="95" y="45"/>
                                </a:lnTo>
                                <a:lnTo>
                                  <a:pt x="62" y="0"/>
                                </a:lnTo>
                                <a:lnTo>
                                  <a:pt x="48" y="0"/>
                                </a:lnTo>
                                <a:close/>
                              </a:path>
                            </a:pathLst>
                          </a:custGeom>
                          <a:noFill/>
                          <a:ln w="27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9" name="Freeform 1282"/>
                        <wps:cNvSpPr>
                          <a:spLocks/>
                        </wps:cNvSpPr>
                        <wps:spPr bwMode="auto">
                          <a:xfrm>
                            <a:off x="1799" y="-1135"/>
                            <a:ext cx="48" cy="64"/>
                          </a:xfrm>
                          <a:custGeom>
                            <a:avLst/>
                            <a:gdLst>
                              <a:gd name="T0" fmla="+- 0 1823 1800"/>
                              <a:gd name="T1" fmla="*/ T0 w 48"/>
                              <a:gd name="T2" fmla="+- 0 -1135 -1135"/>
                              <a:gd name="T3" fmla="*/ -1135 h 64"/>
                              <a:gd name="T4" fmla="+- 0 1800 1800"/>
                              <a:gd name="T5" fmla="*/ T4 w 48"/>
                              <a:gd name="T6" fmla="+- 0 -1071 -1135"/>
                              <a:gd name="T7" fmla="*/ -1071 h 64"/>
                              <a:gd name="T8" fmla="+- 0 1847 1800"/>
                              <a:gd name="T9" fmla="*/ T8 w 48"/>
                              <a:gd name="T10" fmla="+- 0 -1071 -1135"/>
                              <a:gd name="T11" fmla="*/ -1071 h 64"/>
                              <a:gd name="T12" fmla="+- 0 1823 1800"/>
                              <a:gd name="T13" fmla="*/ T12 w 48"/>
                              <a:gd name="T14" fmla="+- 0 -1135 -1135"/>
                              <a:gd name="T15" fmla="*/ -1135 h 64"/>
                            </a:gdLst>
                            <a:ahLst/>
                            <a:cxnLst>
                              <a:cxn ang="0">
                                <a:pos x="T1" y="T3"/>
                              </a:cxn>
                              <a:cxn ang="0">
                                <a:pos x="T5" y="T7"/>
                              </a:cxn>
                              <a:cxn ang="0">
                                <a:pos x="T9" y="T11"/>
                              </a:cxn>
                              <a:cxn ang="0">
                                <a:pos x="T13" y="T15"/>
                              </a:cxn>
                            </a:cxnLst>
                            <a:rect l="0" t="0" r="r" b="b"/>
                            <a:pathLst>
                              <a:path w="48" h="64">
                                <a:moveTo>
                                  <a:pt x="23" y="0"/>
                                </a:moveTo>
                                <a:lnTo>
                                  <a:pt x="0" y="64"/>
                                </a:lnTo>
                                <a:lnTo>
                                  <a:pt x="47" y="64"/>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0" name="Freeform 1281"/>
                        <wps:cNvSpPr>
                          <a:spLocks/>
                        </wps:cNvSpPr>
                        <wps:spPr bwMode="auto">
                          <a:xfrm>
                            <a:off x="1799" y="-1135"/>
                            <a:ext cx="48" cy="64"/>
                          </a:xfrm>
                          <a:custGeom>
                            <a:avLst/>
                            <a:gdLst>
                              <a:gd name="T0" fmla="+- 0 1847 1800"/>
                              <a:gd name="T1" fmla="*/ T0 w 48"/>
                              <a:gd name="T2" fmla="+- 0 -1071 -1135"/>
                              <a:gd name="T3" fmla="*/ -1071 h 64"/>
                              <a:gd name="T4" fmla="+- 0 1823 1800"/>
                              <a:gd name="T5" fmla="*/ T4 w 48"/>
                              <a:gd name="T6" fmla="+- 0 -1135 -1135"/>
                              <a:gd name="T7" fmla="*/ -1135 h 64"/>
                              <a:gd name="T8" fmla="+- 0 1800 1800"/>
                              <a:gd name="T9" fmla="*/ T8 w 48"/>
                              <a:gd name="T10" fmla="+- 0 -1071 -1135"/>
                              <a:gd name="T11" fmla="*/ -1071 h 64"/>
                              <a:gd name="T12" fmla="+- 0 1847 1800"/>
                              <a:gd name="T13" fmla="*/ T12 w 48"/>
                              <a:gd name="T14" fmla="+- 0 -1071 -1135"/>
                              <a:gd name="T15" fmla="*/ -1071 h 64"/>
                            </a:gdLst>
                            <a:ahLst/>
                            <a:cxnLst>
                              <a:cxn ang="0">
                                <a:pos x="T1" y="T3"/>
                              </a:cxn>
                              <a:cxn ang="0">
                                <a:pos x="T5" y="T7"/>
                              </a:cxn>
                              <a:cxn ang="0">
                                <a:pos x="T9" y="T11"/>
                              </a:cxn>
                              <a:cxn ang="0">
                                <a:pos x="T13" y="T15"/>
                              </a:cxn>
                            </a:cxnLst>
                            <a:rect l="0" t="0" r="r" b="b"/>
                            <a:pathLst>
                              <a:path w="48" h="64">
                                <a:moveTo>
                                  <a:pt x="47" y="64"/>
                                </a:moveTo>
                                <a:lnTo>
                                  <a:pt x="23" y="0"/>
                                </a:lnTo>
                                <a:lnTo>
                                  <a:pt x="0" y="64"/>
                                </a:lnTo>
                                <a:lnTo>
                                  <a:pt x="47" y="64"/>
                                </a:lnTo>
                                <a:close/>
                              </a:path>
                            </a:pathLst>
                          </a:custGeom>
                          <a:noFill/>
                          <a:ln w="27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1" name="Text Box 1280"/>
                        <wps:cNvSpPr txBox="1">
                          <a:spLocks noChangeArrowheads="1"/>
                        </wps:cNvSpPr>
                        <wps:spPr bwMode="auto">
                          <a:xfrm>
                            <a:off x="857" y="-787"/>
                            <a:ext cx="5712" cy="661"/>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Pr="009E699F" w:rsidRDefault="00862C55">
                              <w:pPr>
                                <w:spacing w:before="21" w:line="280" w:lineRule="auto"/>
                                <w:ind w:left="23" w:right="107"/>
                                <w:rPr>
                                  <w:rFonts w:ascii="Times New Roman" w:hAnsi="Times New Roman" w:cs="Times New Roman"/>
                                  <w:b/>
                                  <w:lang w:val="ru-RU"/>
                                </w:rPr>
                              </w:pPr>
                              <w:r w:rsidRPr="009E699F">
                                <w:rPr>
                                  <w:rFonts w:ascii="Times New Roman" w:hAnsi="Times New Roman" w:cs="Times New Roman"/>
                                  <w:b/>
                                  <w:color w:val="231916"/>
                                  <w:spacing w:val="10"/>
                                  <w:lang w:val="ru-RU"/>
                                </w:rPr>
                                <w:t>Всегда отключайте устройство от источника питания, вынимая вилку из розетки.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79" o:spid="_x0000_s1070" style="position:absolute;left:0;text-align:left;margin-left:42.5pt;margin-top:-72.2pt;width:286.25pt;height:66.2pt;z-index:251584000;mso-position-horizontal-relative:page;mso-position-vertical-relative:text" coordorigin="850,-1444" coordsize="5725,1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">
                <v:rect id="Rectangle 1293" o:spid="_x0000_s1071" style="position:absolute;left:857;top:-1438;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" filled="f" strokecolor="#231916" strokeweight=".25389mm"/>
                <v:shape id="Freeform 1292" o:spid="_x0000_s1072" style="position:absolute;left:1022;top:-1344;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" path="m283,22l393,214,501,406r5,7l508,418r,5l511,428r,4l511,437r,3l508,444r,3l504,449r-3,3l496,454r-4,2l487,456r-463,l19,454r-5,l9,452,7,449,2,444r,-2l,437r,-2l,430r,-5l2,416,7,404,115,214r55,-96l225,22r7,-10l237,10r3,-2l242,3r5,l249,r5,l256,r5,l264,3r4,2l271,8r5,4l278,17r5,5xe" filled="f" strokecolor="#231916" strokeweight=".08458mm">
                  <v:path arrowok="t" o:connecttype="custom" o:connectlocs="283,-1322;393,-1130;501,-938;506,-931;508,-926;508,-921;511,-916;511,-912;511,-907;511,-904;508,-900;508,-897;504,-895;501,-892;496,-890;492,-888;487,-888;24,-888;19,-890;14,-890;9,-892;7,-895;2,-900;2,-902;0,-907;0,-909;0,-914;0,-919;2,-928;7,-940;115,-1130;170,-1226;225,-1322;232,-1332;237,-1334;240,-1336;242,-1341;247,-1341;249,-1344;254,-1344;256,-1344;261,-1344;264,-1341;268,-1339;271,-1336;276,-1332;278,-1327;283,-1322" o:connectangles="0,0,0,0,0,0,0,0,0,0,0,0,0,0,0,0,0,0,0,0,0,0,0,0,0,0,0,0,0,0,0,0,0,0,0,0,0,0,0,0,0,0,0,0,0,0,0,0"/>
                </v:shape>
                <v:shape id="Freeform 1291" o:spid="_x0000_s1073" style="position:absolute;left:1248;top:-996;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" path="m34,l29,,22,,12,5,5,12,,22,,34,5,44r7,7l22,56r12,l48,48,55,34r,-12l48,8,34,xe" fillcolor="#231916" stroked="f">
                  <v:path arrowok="t" o:connecttype="custom" o:connectlocs="34,-996;29,-996;22,-996;12,-991;5,-984;0,-974;0,-962;5,-952;12,-945;22,-940;34,-940;48,-948;55,-962;55,-974;48,-988;34,-996" o:connectangles="0,0,0,0,0,0,0,0,0,0,0,0,0,0,0,0"/>
                </v:shape>
                <v:shape id="Freeform 1290" o:spid="_x0000_s1074" style="position:absolute;left:1248;top:-996;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" path="m29,r5,l39,3r4,2l48,8r3,4l53,17r2,5l55,29r,5l53,39r-2,5l48,48r-5,3l39,53r-5,3l29,56r-7,l17,53,12,51,10,48,5,44,3,39,,34,,29,,22,3,17,5,12,10,8,12,5,17,3,22,r7,xe" filled="f" strokecolor="#231916" strokeweight=".08458mm">
                  <v:path arrowok="t" o:connecttype="custom" o:connectlocs="29,-996;34,-996;39,-993;43,-991;48,-988;51,-984;53,-979;55,-974;55,-967;55,-962;53,-957;51,-952;48,-948;43,-945;39,-943;34,-940;29,-940;22,-940;17,-943;12,-945;10,-948;5,-952;3,-957;0,-962;0,-967;0,-974;3,-979;5,-984;10,-988;12,-991;17,-993;22,-996;29,-996" o:connectangles="0,0,0,0,0,0,0,0,0,0,0,0,0,0,0,0,0,0,0,0,0,0,0,0,0,0,0,0,0,0,0,0,0"/>
                </v:shape>
                <v:shape id="Freeform 1289" o:spid="_x0000_s1075" style="position:absolute;left:1229;top:-1205;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" path="m50,l43,,36,,22,4,17,7r-7,5l5,19,2,26,,28r,8l2,52r12,58l26,170r3,7l36,192r2,2l50,194r5,-2l58,189r2,-7l62,177r5,-31l74,112,79,79,86,48r,-20l84,19,77,12,70,7,60,2,50,xe" fillcolor="#231916" stroked="f">
                  <v:path arrowok="t" o:connecttype="custom" o:connectlocs="50,-1204;43,-1204;36,-1204;22,-1200;17,-1197;10,-1192;5,-1185;2,-1178;0,-1176;0,-1168;2,-1152;14,-1094;26,-1034;29,-1027;36,-1012;38,-1010;50,-1010;55,-1012;58,-1015;60,-1022;62,-1027;67,-1058;74,-1092;79,-1125;86,-1156;86,-1176;84,-1185;77,-1192;70,-1197;60,-1202;50,-1204" o:connectangles="0,0,0,0,0,0,0,0,0,0,0,0,0,0,0,0,0,0,0,0,0,0,0,0,0,0,0,0,0,0,0"/>
                </v:shape>
                <v:shape id="Freeform 1288" o:spid="_x0000_s1076" style="position:absolute;left:1229;top:-1205;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" path="m43,r5,l50,,60,2,70,7r7,5l84,19r2,9l86,33r,5l86,43r,5l79,79r-5,33l67,146r-5,31l60,182r-2,7l55,192r-5,2l46,194r-8,l36,192r-2,-5l31,182r-2,-5l26,170,14,110,2,52,,36,,28,2,26,5,19,36,r2,l43,xe" filled="f" strokecolor="#231916" strokeweight=".08458mm">
                  <v:path arrowok="t" o:connecttype="custom" o:connectlocs="43,-1204;48,-1204;50,-1204;60,-1202;70,-1197;77,-1192;84,-1185;86,-1176;86,-1171;86,-1166;86,-1161;86,-1156;79,-1125;74,-1092;67,-1058;62,-1027;60,-1022;58,-1015;55,-1012;50,-1010;46,-1010;38,-1010;36,-1012;34,-1017;31,-1022;29,-1027;26,-1034;14,-1094;2,-1152;0,-1168;0,-1176;2,-1178;5,-1185;36,-1204;38,-1204;43,-1204" o:connectangles="0,0,0,0,0,0,0,0,0,0,0,0,0,0,0,0,0,0,0,0,0,0,0,0,0,0,0,0,0,0,0,0,0,0,0,0"/>
                </v:shape>
                <v:shape id="AutoShape 1287" o:spid="_x0000_s1077" style="position:absolute;left:857;top:-1438;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" path="m1935,l,,,650r1935,l1935,549r-1745,l185,547r-5,l175,545r-7,-8l168,535r-2,-5l166,518r2,-9l173,497,281,307,391,115r7,-10l403,103r3,-2l408,96r5,l415,93r1520,l1935,xm1935,93l427,93r3,3l434,98r8,7l444,110r5,5l559,307,667,499r5,7l674,511r,5l677,521r,12l674,537r,3l670,542r-3,3l658,549r1277,l1935,93xe" fillcolor="#231916" stroked="f">
                  <v:path arrowok="t" o:connecttype="custom" o:connectlocs="1935,-1437;0,-1437;0,-787;1935,-787;1935,-888;190,-888;185,-890;180,-890;175,-892;168,-900;168,-902;166,-907;166,-919;168,-928;173,-940;281,-1130;391,-1322;398,-1332;403,-1334;406,-1336;408,-1341;413,-1341;415,-1344;1935,-1344;1935,-1437;1935,-1344;427,-1344;430,-1341;434,-1339;442,-1332;444,-1327;449,-1322;559,-1130;667,-938;672,-931;674,-926;674,-921;677,-916;677,-904;674,-900;674,-897;670,-895;667,-892;658,-888;1935,-888;1935,-1344" o:connectangles="0,0,0,0,0,0,0,0,0,0,0,0,0,0,0,0,0,0,0,0,0,0,0,0,0,0,0,0,0,0,0,0,0,0,0,0,0,0,0,0,0,0,0,0,0,0"/>
                </v:shape>
                <v:shape id="AutoShape 1286" o:spid="_x0000_s1078" style="position:absolute;left:857;top:-1438;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" path="m,650r1935,l1935,,,,,650xm449,115l559,307,667,499r5,7l674,511r,5l677,521r,4l677,530r,3l674,537r,3l670,542r-3,3l662,547r-4,2l653,549r-7,l641,549r-221,l204,549r-7,l190,549r-5,-2l180,547r-5,-2l173,542r-5,-5l168,535r-2,-5l166,528r,-5l166,518r2,-9l173,497,281,307,391,115r7,-10l403,103r3,-2l408,96r5,l415,93r5,l422,93r5,l430,96r4,2l437,101r5,4l444,110r5,5xe" filled="f" strokecolor="#231916" strokeweight=".25389mm">
                  <v:path arrowok="t" o:connecttype="custom" o:connectlocs="0,-787;1935,-787;1935,-1437;0,-1437;0,-787;449,-1322;559,-1130;667,-938;672,-931;674,-926;674,-921;677,-916;677,-912;677,-907;677,-904;674,-900;674,-897;670,-895;667,-892;662,-890;658,-888;653,-888;646,-888;641,-888;420,-888;204,-888;197,-888;190,-888;185,-890;180,-890;175,-892;173,-895;168,-900;168,-902;166,-907;166,-909;166,-914;166,-919;168,-928;173,-940;281,-1130;391,-1322;398,-1332;403,-1334;406,-1336;408,-1341;413,-1341;415,-1344;420,-1344;422,-1344;427,-1344;430,-1341;434,-1339;437,-1336;442,-1332;444,-1327;449,-1322" o:connectangles="0,0,0,0,0,0,0,0,0,0,0,0,0,0,0,0,0,0,0,0,0,0,0,0,0,0,0,0,0,0,0,0,0,0,0,0,0,0,0,0,0,0,0,0,0,0,0,0,0,0,0,0,0,0,0,0,0"/>
                </v:shape>
                <v:shape id="AutoShape 1285" o:spid="_x0000_s1079" style="position:absolute;left:1575;top:-1179;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" path="m80,l63,1,48,6,34,13,22,24,12,37,5,52,1,70,,90r1,20l5,127r7,15l22,154r12,11l47,172r15,4l78,178r13,-1l103,174r11,-4l124,164r8,-8l138,148r-73,l55,143r-8,-9l42,126,39,116,36,103r,-15l36,74,39,61,42,51r6,-8l55,34,66,30r75,l139,26r-7,-7l121,10,109,5,95,1,80,xm116,112r-3,12l108,133,95,145r-8,3l138,148r1,-1l145,135r5,-13l116,112xm141,30r-53,l96,32r13,11l113,50r2,8l149,50,145,37r-4,-7xm265,3r-36,l162,175r37,l213,136r106,l307,107r-83,l247,43r34,l265,3xm319,136r-37,l297,175r37,l319,136xm281,43r-34,l271,107r36,l281,43xm388,3r-35,l353,95r,13l354,120r1,10l356,138r2,7l361,151r10,13l377,169r17,7l407,178r30,l448,176r16,-7l471,165r10,-12l483,148r-71,l405,146r-11,-8l390,132r-1,-7l388,121r,-9l388,3xm489,3r-35,l454,112r,9l452,133r-3,5l439,146r-7,2l483,148r2,-2l486,137r2,-7l489,120r,-12l489,3xm599,32r-34,l565,175r34,l599,32xm650,3l514,3r,29l650,32r,-29xm701,3r-34,l667,175r34,l701,3xm810,l796,,784,2r-19,8l758,15,744,29r-5,8l735,46r-3,9l729,66r-1,11l727,90r2,19l733,127r7,15l750,155r12,10l777,172r16,5l811,178r18,-1l845,172r14,-7l871,154r5,-6l797,148r-11,-5l777,133r-6,-8l766,115r-2,-12l763,90r,-2l764,75r2,-12l770,53r6,-9l785,35r12,-5l876,30r-5,-6l859,13,845,6,829,1,810,xm876,30r-51,l837,35r8,9l851,52r4,11l858,75r,13l858,102r-3,13l851,125r-6,8l836,143r-11,5l876,148r5,-6l888,126r5,-17l894,90r,-2l893,69,888,52,881,36r-5,-6xm955,3r-34,l921,175r32,l953,62r38,l955,3xm991,62r-38,l1023,175r35,l1058,118r-32,l991,62xm1058,3r-32,l1026,118r32,l1058,3xe" stroked="f">
                  <v:path arrowok="t" o:connecttype="custom" o:connectlocs="34,-1165;1,-1108;12,-1036;62,-1002;114,-1008;65,-1030;39,-1062;39,-1117;66,-1148;121,-1168;116,-1066;87,-1030;150,-1056;96,-1146;149,-1128;229,-1175;319,-1042;281,-1135;297,-1003;247,-1135;388,-1175;354,-1058;361,-1027;407,-1000;471,-1013;405,-1032;388,-1057;454,-1175;449,-1040;485,-1032;489,-1070;565,-1003;514,-1175;701,-1175;701,-1175;765,-1168;735,-1132;727,-1088;750,-1023;811,-1000;871,-1024;777,-1045;763,-1088;770,-1125;876,-1148;829,-1177;837,-1143;858,-1103;851,-1053;876,-1030;894,-1088;881,-1142;921,-1003;955,-1175;1058,-1003;1058,-1175;1058,-1175" o:connectangles="0,0,0,0,0,0,0,0,0,0,0,0,0,0,0,0,0,0,0,0,0,0,0,0,0,0,0,0,0,0,0,0,0,0,0,0,0,0,0,0,0,0,0,0,0,0,0,0,0,0,0,0,0,0,0,0,0"/>
                </v:shape>
                <v:shape id="Freeform 1284" o:spid="_x0000_s1080" style="position:absolute;left:2339;top:-1149;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" path="m62,l48,,34,,22,5,,59,1,73r33,45l62,118,95,58r,-13l92,33,88,22,82,14,74,5,62,xe" fillcolor="#231916" stroked="f">
                  <v:path arrowok="t" o:connecttype="custom" o:connectlocs="62,-1148;48,-1148;34,-1148;22,-1143;0,-1089;1,-1075;34,-1030;62,-1030;95,-1090;95,-1103;92,-1115;88,-1126;82,-1134;74,-1143;62,-1148" o:connectangles="0,0,0,0,0,0,0,0,0,0,0,0,0,0,0"/>
                </v:shape>
                <v:shape id="Freeform 1283" o:spid="_x0000_s1081" style="position:absolute;left:2339;top:-1149;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" path="m48,l34,,22,5,,59,1,73r33,45l48,118r14,l95,58r,-13l62,,48,xe" filled="f" strokecolor="#231916" strokeweight=".07619mm">
                  <v:path arrowok="t" o:connecttype="custom" o:connectlocs="48,-1148;34,-1148;22,-1143;0,-1089;1,-1075;34,-1030;48,-1030;62,-1030;95,-1090;95,-1103;62,-1148;48,-1148" o:connectangles="0,0,0,0,0,0,0,0,0,0,0,0"/>
                </v:shape>
                <v:shape id="Freeform 1282" o:spid="_x0000_s1082" style="position:absolute;left:1799;top:-1135;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" path="m23,l,64r47,l23,xe" fillcolor="#231916" stroked="f">
                  <v:path arrowok="t" o:connecttype="custom" o:connectlocs="23,-1135;0,-1071;47,-1071;23,-1135" o:connectangles="0,0,0,0"/>
                </v:shape>
                <v:shape id="Freeform 1281" o:spid="_x0000_s1083" style="position:absolute;left:1799;top:-1135;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" path="m47,64l23,,,64r47,xe" filled="f" strokecolor="#231916" strokeweight=".07619mm">
                  <v:path arrowok="t" o:connecttype="custom" o:connectlocs="47,-1071;23,-1135;0,-1071;47,-1071" o:connectangles="0,0,0,0"/>
                </v:shape>
                <v:shape id="Text Box 1280" o:spid="_x0000_s1084" type="#_x0000_t202" style="position:absolute;left:857;top:-787;width:5712;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" filled="f" strokecolor="#231916" strokeweight=".2mm">
                  <v:textbox inset="0,0,0,0">
                    <w:txbxContent>
                      <w:p w:rsidR="00862C55" w:rsidRPr="009E699F" w:rsidRDefault="00862C55">
                        <w:pPr>
                          <w:spacing w:before="21" w:line="280" w:lineRule="auto"/>
                          <w:ind w:left="23" w:right="107"/>
                          <w:rPr>
                            <w:rFonts w:ascii="Times New Roman" w:hAnsi="Times New Roman" w:cs="Times New Roman"/>
                            <w:b/>
                            <w:lang w:val="ru-RU"/>
                          </w:rPr>
                        </w:pPr>
                        <w:r w:rsidRPr="009E699F">
                          <w:rPr>
                            <w:rFonts w:ascii="Times New Roman" w:hAnsi="Times New Roman" w:cs="Times New Roman"/>
                            <w:b/>
                            <w:color w:val="231916"/>
                            <w:spacing w:val="10"/>
                            <w:lang w:val="ru-RU"/>
                          </w:rPr>
                          <w:t>Всегда отключайте устройство от источника питания, вынимая вилку из розетки.</w:t>
                        </w:r>
                      </w:p>
                    </w:txbxContent>
                  </v:textbox>
                </v:shape>
                <w10:wrap anchorx="page"/>
              </v:group>
            </w:pict>
          </mc:Fallback>
        </mc:AlternateContent>
      </w:r>
      <w:r w:rsidR="009E699F" w:rsidRPr="001924C6">
        <w:rPr>
          <w:rFonts w:ascii="Times New Roman" w:hAnsi="Times New Roman" w:cs="Times New Roman"/>
          <w:color w:val="231916"/>
          <w:spacing w:val="13"/>
          <w:lang w:val="ru-RU"/>
        </w:rPr>
        <w:t xml:space="preserve">Выключатель </w:t>
      </w:r>
      <w:proofErr w:type="spellStart"/>
      <w:r w:rsidR="009E699F" w:rsidRPr="001924C6">
        <w:rPr>
          <w:rFonts w:ascii="Times New Roman" w:hAnsi="Times New Roman" w:cs="Times New Roman"/>
          <w:color w:val="231916"/>
          <w:spacing w:val="13"/>
          <w:lang w:val="ru-RU"/>
        </w:rPr>
        <w:t>итания</w:t>
      </w:r>
      <w:proofErr w:type="spellEnd"/>
      <w:r w:rsidR="009E699F" w:rsidRPr="001924C6">
        <w:rPr>
          <w:rFonts w:ascii="Times New Roman" w:hAnsi="Times New Roman" w:cs="Times New Roman"/>
          <w:color w:val="231916"/>
          <w:spacing w:val="13"/>
          <w:lang w:val="ru-RU"/>
        </w:rPr>
        <w:t>/освещения</w:t>
      </w:r>
    </w:p>
    <w:p w:rsidR="00553A45" w:rsidRPr="009E699F" w:rsidRDefault="00F709B4">
      <w:pPr>
        <w:pStyle w:val="a3"/>
        <w:spacing w:before="115" w:line="280" w:lineRule="auto"/>
        <w:ind w:left="129" w:right="36"/>
        <w:rPr>
          <w:rFonts w:ascii="Times New Roman" w:hAnsi="Times New Roman" w:cs="Times New Roman"/>
          <w:lang w:val="ru-RU"/>
        </w:rPr>
      </w:pPr>
      <w:r w:rsidRPr="009E699F">
        <w:rPr>
          <w:rFonts w:ascii="Times New Roman" w:hAnsi="Times New Roman" w:cs="Times New Roman"/>
          <w:lang w:val="ru-RU"/>
        </w:rPr>
        <w:br w:type="column"/>
      </w:r>
      <w:r w:rsidR="009E699F" w:rsidRPr="009E699F">
        <w:rPr>
          <w:rFonts w:ascii="Times New Roman" w:hAnsi="Times New Roman" w:cs="Times New Roman"/>
          <w:lang w:val="ru-RU"/>
        </w:rPr>
        <w:t>Положение</w:t>
      </w:r>
      <w:r w:rsidRPr="009E699F">
        <w:rPr>
          <w:rFonts w:ascii="Times New Roman" w:hAnsi="Times New Roman" w:cs="Times New Roman"/>
          <w:spacing w:val="34"/>
          <w:lang w:val="ru-RU"/>
        </w:rPr>
        <w:t xml:space="preserve"> </w:t>
      </w:r>
      <w:r w:rsidRPr="009E699F">
        <w:rPr>
          <w:rFonts w:ascii="Times New Roman" w:hAnsi="Times New Roman" w:cs="Times New Roman"/>
          <w:lang w:val="ru-RU"/>
        </w:rPr>
        <w:t>“</w:t>
      </w:r>
      <w:r w:rsidR="009E699F" w:rsidRPr="009E699F">
        <w:rPr>
          <w:rFonts w:ascii="Times New Roman" w:hAnsi="Times New Roman" w:cs="Times New Roman"/>
          <w:lang w:val="ru-RU"/>
        </w:rPr>
        <w:t>Выкл.</w:t>
      </w:r>
      <w:r w:rsidRPr="009E699F">
        <w:rPr>
          <w:rFonts w:ascii="Times New Roman" w:hAnsi="Times New Roman" w:cs="Times New Roman"/>
          <w:lang w:val="ru-RU"/>
        </w:rPr>
        <w:t>”</w:t>
      </w:r>
    </w:p>
    <w:p w:rsidR="00553A45" w:rsidRPr="009E699F" w:rsidRDefault="00F709B4">
      <w:pPr>
        <w:pStyle w:val="a3"/>
        <w:spacing w:before="115" w:line="280" w:lineRule="auto"/>
        <w:ind w:left="129" w:right="222"/>
        <w:rPr>
          <w:rFonts w:ascii="Times New Roman" w:hAnsi="Times New Roman" w:cs="Times New Roman"/>
          <w:lang w:val="ru-RU"/>
        </w:rPr>
      </w:pPr>
      <w:r w:rsidRPr="009E699F">
        <w:rPr>
          <w:rFonts w:ascii="Times New Roman" w:hAnsi="Times New Roman" w:cs="Times New Roman"/>
          <w:lang w:val="ru-RU"/>
        </w:rPr>
        <w:br w:type="column"/>
      </w:r>
      <w:r w:rsidR="009E699F" w:rsidRPr="009E699F">
        <w:rPr>
          <w:rFonts w:ascii="Times New Roman" w:hAnsi="Times New Roman" w:cs="Times New Roman"/>
          <w:lang w:val="ru-RU"/>
        </w:rPr>
        <w:t>Положение</w:t>
      </w:r>
      <w:r w:rsidRPr="009E699F">
        <w:rPr>
          <w:rFonts w:ascii="Times New Roman" w:hAnsi="Times New Roman" w:cs="Times New Roman"/>
          <w:spacing w:val="34"/>
          <w:lang w:val="ru-RU"/>
        </w:rPr>
        <w:t xml:space="preserve"> </w:t>
      </w:r>
      <w:r w:rsidRPr="009E699F">
        <w:rPr>
          <w:rFonts w:ascii="Times New Roman" w:hAnsi="Times New Roman" w:cs="Times New Roman"/>
          <w:lang w:val="ru-RU"/>
        </w:rPr>
        <w:t>“</w:t>
      </w:r>
      <w:r w:rsidR="009E699F" w:rsidRPr="009E699F">
        <w:rPr>
          <w:rFonts w:ascii="Times New Roman" w:hAnsi="Times New Roman" w:cs="Times New Roman"/>
          <w:lang w:val="ru-RU"/>
        </w:rPr>
        <w:t>Вкл.</w:t>
      </w:r>
      <w:r w:rsidRPr="009E699F">
        <w:rPr>
          <w:rFonts w:ascii="Times New Roman" w:hAnsi="Times New Roman" w:cs="Times New Roman"/>
          <w:lang w:val="ru-RU"/>
        </w:rPr>
        <w:t>”</w:t>
      </w:r>
    </w:p>
    <w:p w:rsidR="00553A45" w:rsidRPr="009E699F" w:rsidRDefault="00553A45">
      <w:pPr>
        <w:spacing w:line="280" w:lineRule="auto"/>
        <w:rPr>
          <w:rFonts w:ascii="Times New Roman" w:hAnsi="Times New Roman" w:cs="Times New Roman"/>
          <w:lang w:val="ru-RU"/>
        </w:rPr>
        <w:sectPr w:rsidR="00553A45" w:rsidRPr="009E699F" w:rsidSect="009E699F">
          <w:type w:val="continuous"/>
          <w:pgSz w:w="11910" w:h="16840"/>
          <w:pgMar w:top="1460" w:right="640" w:bottom="280" w:left="720" w:header="720" w:footer="720" w:gutter="0"/>
          <w:cols w:num="3" w:space="83" w:equalWidth="0">
            <w:col w:w="2862" w:space="3256"/>
            <w:col w:w="1478" w:space="869"/>
            <w:col w:w="2085"/>
          </w:cols>
        </w:sectPr>
      </w:pPr>
    </w:p>
    <w:p w:rsidR="00553A45" w:rsidRPr="009E699F" w:rsidRDefault="009E699F" w:rsidP="005F5F00">
      <w:pPr>
        <w:spacing w:before="48" w:line="280" w:lineRule="auto"/>
        <w:ind w:left="129"/>
        <w:jc w:val="both"/>
        <w:rPr>
          <w:rFonts w:ascii="Times New Roman" w:hAnsi="Times New Roman" w:cs="Times New Roman"/>
          <w:sz w:val="24"/>
          <w:lang w:val="ru-RU"/>
        </w:rPr>
      </w:pPr>
      <w:r w:rsidRPr="009E699F">
        <w:rPr>
          <w:rFonts w:ascii="Times New Roman" w:hAnsi="Times New Roman" w:cs="Times New Roman"/>
          <w:color w:val="231916"/>
          <w:sz w:val="24"/>
          <w:lang w:val="ru-RU"/>
        </w:rPr>
        <w:t>Ваша машина не будет работать до тех пор, пока не будет включен выключатель питания/освещения. Один и тот же переключатель управляет как питанием, так и освещением.</w:t>
      </w:r>
    </w:p>
    <w:p w:rsidR="00553A45" w:rsidRPr="005F5F00" w:rsidRDefault="005F5F00" w:rsidP="005F5F00">
      <w:pPr>
        <w:spacing w:line="280" w:lineRule="auto"/>
        <w:ind w:left="129"/>
        <w:jc w:val="both"/>
        <w:rPr>
          <w:rFonts w:ascii="Times New Roman" w:hAnsi="Times New Roman" w:cs="Times New Roman"/>
          <w:sz w:val="24"/>
          <w:lang w:val="ru-RU"/>
        </w:rPr>
      </w:pPr>
      <w:r w:rsidRPr="005F5F00">
        <w:rPr>
          <w:rFonts w:ascii="Times New Roman" w:hAnsi="Times New Roman" w:cs="Times New Roman"/>
          <w:color w:val="231916"/>
          <w:spacing w:val="9"/>
          <w:sz w:val="24"/>
          <w:lang w:val="ru-RU"/>
        </w:rPr>
        <w:t xml:space="preserve">При обслуживании машины, замене игл и т.д. машина должна быть отключена от источника </w:t>
      </w:r>
      <w:r w:rsidRPr="005F5F00">
        <w:rPr>
          <w:rFonts w:ascii="Times New Roman" w:hAnsi="Times New Roman" w:cs="Times New Roman"/>
          <w:color w:val="231916"/>
          <w:spacing w:val="9"/>
          <w:sz w:val="24"/>
          <w:lang w:val="ru-RU"/>
        </w:rPr>
        <w:lastRenderedPageBreak/>
        <w:t>питания.</w:t>
      </w:r>
    </w:p>
    <w:p w:rsidR="00553A45" w:rsidRPr="005F5F00" w:rsidRDefault="00553A45">
      <w:pPr>
        <w:spacing w:line="280" w:lineRule="auto"/>
        <w:rPr>
          <w:sz w:val="24"/>
          <w:lang w:val="ru-RU"/>
        </w:rPr>
        <w:sectPr w:rsidR="00553A45" w:rsidRPr="005F5F00">
          <w:type w:val="continuous"/>
          <w:pgSz w:w="11910" w:h="16840"/>
          <w:pgMar w:top="1460" w:right="640" w:bottom="280" w:left="720" w:header="720" w:footer="720" w:gutter="0"/>
          <w:cols w:space="720"/>
        </w:sectPr>
      </w:pPr>
    </w:p>
    <w:p w:rsidR="00553A45" w:rsidRPr="00211B55" w:rsidRDefault="007A3795" w:rsidP="00211B55">
      <w:pPr>
        <w:pStyle w:val="2"/>
        <w:spacing w:before="222"/>
        <w:ind w:left="125"/>
        <w:jc w:val="both"/>
        <w:rPr>
          <w:rFonts w:ascii="Times New Roman" w:hAnsi="Times New Roman" w:cs="Times New Roman"/>
          <w:lang w:val="ru-RU"/>
        </w:rPr>
      </w:pPr>
      <w:bookmarkStart w:id="8" w:name="页_6"/>
      <w:bookmarkEnd w:id="8"/>
      <w:r w:rsidRPr="00211B55">
        <w:rPr>
          <w:rFonts w:ascii="Times New Roman" w:hAnsi="Times New Roman" w:cs="Times New Roman"/>
          <w:color w:val="231F20"/>
          <w:spacing w:val="17"/>
          <w:lang w:val="ru-RU"/>
        </w:rPr>
        <w:lastRenderedPageBreak/>
        <w:t>Переход на шитье со свободн</w:t>
      </w:r>
      <w:r w:rsidR="00F87C6C">
        <w:rPr>
          <w:rFonts w:ascii="Times New Roman" w:hAnsi="Times New Roman" w:cs="Times New Roman"/>
          <w:color w:val="231F20"/>
          <w:spacing w:val="17"/>
          <w:lang w:val="ru-RU"/>
        </w:rPr>
        <w:t>ым</w:t>
      </w:r>
      <w:r w:rsidRPr="00211B55">
        <w:rPr>
          <w:rFonts w:ascii="Times New Roman" w:hAnsi="Times New Roman" w:cs="Times New Roman"/>
          <w:color w:val="231F20"/>
          <w:spacing w:val="17"/>
          <w:lang w:val="ru-RU"/>
        </w:rPr>
        <w:t xml:space="preserve"> рук</w:t>
      </w:r>
      <w:r w:rsidR="00F87C6C">
        <w:rPr>
          <w:rFonts w:ascii="Times New Roman" w:hAnsi="Times New Roman" w:cs="Times New Roman"/>
          <w:color w:val="231F20"/>
          <w:spacing w:val="17"/>
          <w:lang w:val="ru-RU"/>
        </w:rPr>
        <w:t>авом</w:t>
      </w:r>
    </w:p>
    <w:p w:rsidR="00211B55" w:rsidRPr="00211B55" w:rsidRDefault="00F709B4" w:rsidP="00211B55">
      <w:pPr>
        <w:pStyle w:val="a3"/>
        <w:spacing w:before="101" w:line="280" w:lineRule="auto"/>
        <w:ind w:left="136" w:right="4826"/>
        <w:jc w:val="both"/>
        <w:rPr>
          <w:rFonts w:ascii="Times New Roman" w:hAnsi="Times New Roman" w:cs="Times New Roman"/>
          <w:color w:val="231916"/>
          <w:lang w:val="ru-RU"/>
        </w:rPr>
      </w:pPr>
      <w:r w:rsidRPr="00211B55">
        <w:rPr>
          <w:rFonts w:ascii="Times New Roman" w:hAnsi="Times New Roman" w:cs="Times New Roman"/>
          <w:noProof/>
        </w:rPr>
        <w:drawing>
          <wp:anchor distT="0" distB="0" distL="0" distR="0" simplePos="0" relativeHeight="251544064" behindDoc="0" locked="0" layoutInCell="1" allowOverlap="1">
            <wp:simplePos x="0" y="0"/>
            <wp:positionH relativeFrom="page">
              <wp:posOffset>4339702</wp:posOffset>
            </wp:positionH>
            <wp:positionV relativeFrom="paragraph">
              <wp:posOffset>195577</wp:posOffset>
            </wp:positionV>
            <wp:extent cx="2633879" cy="1610842"/>
            <wp:effectExtent l="0" t="0" r="0" b="0"/>
            <wp:wrapNone/>
            <wp:docPr id="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9.png"/>
                    <pic:cNvPicPr/>
                  </pic:nvPicPr>
                  <pic:blipFill>
                    <a:blip r:embed="rId28" cstate="print"/>
                    <a:stretch>
                      <a:fillRect/>
                    </a:stretch>
                  </pic:blipFill>
                  <pic:spPr>
                    <a:xfrm>
                      <a:off x="0" y="0"/>
                      <a:ext cx="2633879" cy="1610842"/>
                    </a:xfrm>
                    <a:prstGeom prst="rect">
                      <a:avLst/>
                    </a:prstGeom>
                  </pic:spPr>
                </pic:pic>
              </a:graphicData>
            </a:graphic>
          </wp:anchor>
        </w:drawing>
      </w:r>
      <w:r w:rsidR="00211B55" w:rsidRPr="00211B55">
        <w:rPr>
          <w:rFonts w:ascii="Times New Roman" w:hAnsi="Times New Roman" w:cs="Times New Roman"/>
          <w:color w:val="231916"/>
          <w:lang w:val="ru-RU"/>
        </w:rPr>
        <w:t xml:space="preserve">Ваша машина может использоваться как </w:t>
      </w:r>
      <w:r w:rsidR="00211B55">
        <w:rPr>
          <w:rFonts w:ascii="Times New Roman" w:hAnsi="Times New Roman" w:cs="Times New Roman"/>
          <w:color w:val="231916"/>
        </w:rPr>
        <w:t>c</w:t>
      </w:r>
      <w:r w:rsidR="00211B55" w:rsidRPr="00211B55">
        <w:rPr>
          <w:rFonts w:ascii="Times New Roman" w:hAnsi="Times New Roman" w:cs="Times New Roman"/>
          <w:color w:val="231916"/>
          <w:lang w:val="ru-RU"/>
        </w:rPr>
        <w:t xml:space="preserve"> плоск</w:t>
      </w:r>
      <w:r w:rsidR="00211B55">
        <w:rPr>
          <w:rFonts w:ascii="Times New Roman" w:hAnsi="Times New Roman" w:cs="Times New Roman"/>
          <w:color w:val="231916"/>
          <w:lang w:val="ru-RU"/>
        </w:rPr>
        <w:t>им</w:t>
      </w:r>
      <w:r w:rsidR="00211B55" w:rsidRPr="00211B55">
        <w:rPr>
          <w:rFonts w:ascii="Times New Roman" w:hAnsi="Times New Roman" w:cs="Times New Roman"/>
          <w:color w:val="231916"/>
          <w:lang w:val="ru-RU"/>
        </w:rPr>
        <w:t xml:space="preserve"> </w:t>
      </w:r>
      <w:r w:rsidR="00211B55">
        <w:rPr>
          <w:rFonts w:ascii="Times New Roman" w:hAnsi="Times New Roman" w:cs="Times New Roman"/>
          <w:color w:val="231916"/>
          <w:lang w:val="ru-RU"/>
        </w:rPr>
        <w:t>подающим столом</w:t>
      </w:r>
      <w:r w:rsidR="00211B55" w:rsidRPr="00211B55">
        <w:rPr>
          <w:rFonts w:ascii="Times New Roman" w:hAnsi="Times New Roman" w:cs="Times New Roman"/>
          <w:color w:val="231916"/>
          <w:lang w:val="ru-RU"/>
        </w:rPr>
        <w:t>, так и в качестве модели со свободн</w:t>
      </w:r>
      <w:r w:rsidR="00F87C6C">
        <w:rPr>
          <w:rFonts w:ascii="Times New Roman" w:hAnsi="Times New Roman" w:cs="Times New Roman"/>
          <w:color w:val="231916"/>
          <w:lang w:val="ru-RU"/>
        </w:rPr>
        <w:t>ым</w:t>
      </w:r>
      <w:r w:rsidR="00211B55" w:rsidRPr="00211B55">
        <w:rPr>
          <w:rFonts w:ascii="Times New Roman" w:hAnsi="Times New Roman" w:cs="Times New Roman"/>
          <w:color w:val="231916"/>
          <w:lang w:val="ru-RU"/>
        </w:rPr>
        <w:t xml:space="preserve"> рук</w:t>
      </w:r>
      <w:r w:rsidR="00F87C6C">
        <w:rPr>
          <w:rFonts w:ascii="Times New Roman" w:hAnsi="Times New Roman" w:cs="Times New Roman"/>
          <w:color w:val="231916"/>
          <w:lang w:val="ru-RU"/>
        </w:rPr>
        <w:t>авом</w:t>
      </w:r>
      <w:r w:rsidR="00211B55" w:rsidRPr="00211B55">
        <w:rPr>
          <w:rFonts w:ascii="Times New Roman" w:hAnsi="Times New Roman" w:cs="Times New Roman"/>
          <w:color w:val="231916"/>
          <w:lang w:val="ru-RU"/>
        </w:rPr>
        <w:t>.</w:t>
      </w:r>
    </w:p>
    <w:p w:rsidR="00211B55" w:rsidRPr="00211B55" w:rsidRDefault="00211B55" w:rsidP="00211B55">
      <w:pPr>
        <w:pStyle w:val="a3"/>
        <w:spacing w:before="101" w:line="280" w:lineRule="auto"/>
        <w:ind w:left="136" w:right="4826"/>
        <w:jc w:val="both"/>
        <w:rPr>
          <w:rFonts w:ascii="Times New Roman" w:hAnsi="Times New Roman" w:cs="Times New Roman"/>
          <w:color w:val="231916"/>
          <w:lang w:val="ru-RU"/>
        </w:rPr>
      </w:pPr>
      <w:r w:rsidRPr="00211B55">
        <w:rPr>
          <w:rFonts w:ascii="Times New Roman" w:hAnsi="Times New Roman" w:cs="Times New Roman"/>
          <w:color w:val="231916"/>
          <w:lang w:val="ru-RU"/>
        </w:rPr>
        <w:t>При установленном выдвижном столе он</w:t>
      </w:r>
      <w:r>
        <w:rPr>
          <w:rFonts w:ascii="Times New Roman" w:hAnsi="Times New Roman" w:cs="Times New Roman"/>
          <w:color w:val="231916"/>
          <w:lang w:val="ru-RU"/>
        </w:rPr>
        <w:t>а</w:t>
      </w:r>
      <w:r w:rsidRPr="00211B55">
        <w:rPr>
          <w:rFonts w:ascii="Times New Roman" w:hAnsi="Times New Roman" w:cs="Times New Roman"/>
          <w:color w:val="231916"/>
          <w:lang w:val="ru-RU"/>
        </w:rPr>
        <w:t xml:space="preserve"> обеспечивает большую рабочую поверхность, чем стандартная модель с плоск</w:t>
      </w:r>
      <w:r>
        <w:rPr>
          <w:rFonts w:ascii="Times New Roman" w:hAnsi="Times New Roman" w:cs="Times New Roman"/>
          <w:color w:val="231916"/>
          <w:lang w:val="ru-RU"/>
        </w:rPr>
        <w:t>им</w:t>
      </w:r>
      <w:r w:rsidRPr="00211B55">
        <w:rPr>
          <w:rFonts w:ascii="Times New Roman" w:hAnsi="Times New Roman" w:cs="Times New Roman"/>
          <w:color w:val="231916"/>
          <w:lang w:val="ru-RU"/>
        </w:rPr>
        <w:t xml:space="preserve"> </w:t>
      </w:r>
      <w:r>
        <w:rPr>
          <w:rFonts w:ascii="Times New Roman" w:hAnsi="Times New Roman" w:cs="Times New Roman"/>
          <w:color w:val="231916"/>
          <w:lang w:val="ru-RU"/>
        </w:rPr>
        <w:t>подающим столом</w:t>
      </w:r>
      <w:r w:rsidRPr="00211B55">
        <w:rPr>
          <w:rFonts w:ascii="Times New Roman" w:hAnsi="Times New Roman" w:cs="Times New Roman"/>
          <w:color w:val="231916"/>
          <w:lang w:val="ru-RU"/>
        </w:rPr>
        <w:t>.</w:t>
      </w:r>
    </w:p>
    <w:p w:rsidR="00553A45" w:rsidRPr="00211B55" w:rsidRDefault="00211B55" w:rsidP="00211B55">
      <w:pPr>
        <w:pStyle w:val="a3"/>
        <w:spacing w:before="101" w:line="280" w:lineRule="auto"/>
        <w:ind w:left="136" w:right="4826"/>
        <w:jc w:val="both"/>
        <w:rPr>
          <w:rFonts w:ascii="Times New Roman" w:hAnsi="Times New Roman" w:cs="Times New Roman"/>
          <w:lang w:val="ru-RU"/>
        </w:rPr>
      </w:pPr>
      <w:r w:rsidRPr="00211B55">
        <w:rPr>
          <w:rFonts w:ascii="Times New Roman" w:hAnsi="Times New Roman" w:cs="Times New Roman"/>
          <w:color w:val="231916"/>
          <w:lang w:val="ru-RU"/>
        </w:rPr>
        <w:t xml:space="preserve">Чтобы снять выдвижной стол, крепко держите </w:t>
      </w:r>
      <w:proofErr w:type="gramStart"/>
      <w:r w:rsidRPr="00211B55">
        <w:rPr>
          <w:rFonts w:ascii="Times New Roman" w:hAnsi="Times New Roman" w:cs="Times New Roman"/>
          <w:color w:val="231916"/>
          <w:lang w:val="ru-RU"/>
        </w:rPr>
        <w:t xml:space="preserve">его  </w:t>
      </w:r>
      <w:proofErr w:type="spellStart"/>
      <w:r w:rsidRPr="00211B55">
        <w:rPr>
          <w:rFonts w:ascii="Times New Roman" w:hAnsi="Times New Roman" w:cs="Times New Roman"/>
          <w:color w:val="231916"/>
          <w:lang w:val="ru-RU"/>
        </w:rPr>
        <w:t>рука</w:t>
      </w:r>
      <w:r>
        <w:rPr>
          <w:rFonts w:ascii="Times New Roman" w:hAnsi="Times New Roman" w:cs="Times New Roman"/>
          <w:color w:val="231916"/>
          <w:lang w:val="ru-RU"/>
        </w:rPr>
        <w:t>ой</w:t>
      </w:r>
      <w:proofErr w:type="spellEnd"/>
      <w:proofErr w:type="gramEnd"/>
      <w:r w:rsidRPr="00211B55">
        <w:rPr>
          <w:rFonts w:ascii="Times New Roman" w:hAnsi="Times New Roman" w:cs="Times New Roman"/>
          <w:color w:val="231916"/>
          <w:lang w:val="ru-RU"/>
        </w:rPr>
        <w:t xml:space="preserve"> и потяните влево, как показано на рисунке. Для </w:t>
      </w:r>
      <w:r>
        <w:rPr>
          <w:rFonts w:ascii="Times New Roman" w:hAnsi="Times New Roman" w:cs="Times New Roman"/>
          <w:color w:val="231916"/>
          <w:lang w:val="ru-RU"/>
        </w:rPr>
        <w:t>возврата</w:t>
      </w:r>
      <w:r w:rsidRPr="00211B55">
        <w:rPr>
          <w:rFonts w:ascii="Times New Roman" w:hAnsi="Times New Roman" w:cs="Times New Roman"/>
          <w:color w:val="231916"/>
          <w:lang w:val="ru-RU"/>
        </w:rPr>
        <w:t xml:space="preserve"> </w:t>
      </w:r>
      <w:r>
        <w:rPr>
          <w:rFonts w:ascii="Times New Roman" w:hAnsi="Times New Roman" w:cs="Times New Roman"/>
          <w:color w:val="231916"/>
          <w:lang w:val="ru-RU"/>
        </w:rPr>
        <w:t>за</w:t>
      </w:r>
      <w:r w:rsidRPr="00211B55">
        <w:rPr>
          <w:rFonts w:ascii="Times New Roman" w:hAnsi="Times New Roman" w:cs="Times New Roman"/>
          <w:color w:val="231916"/>
          <w:lang w:val="ru-RU"/>
        </w:rPr>
        <w:t>двиньте выдвижной столик на место до щелчка. При снятом выдвижном столе машина превращается в модель со свободн</w:t>
      </w:r>
      <w:r w:rsidR="00F87C6C">
        <w:rPr>
          <w:rFonts w:ascii="Times New Roman" w:hAnsi="Times New Roman" w:cs="Times New Roman"/>
          <w:color w:val="231916"/>
          <w:lang w:val="ru-RU"/>
        </w:rPr>
        <w:t>ым</w:t>
      </w:r>
      <w:r w:rsidRPr="00211B55">
        <w:rPr>
          <w:rFonts w:ascii="Times New Roman" w:hAnsi="Times New Roman" w:cs="Times New Roman"/>
          <w:color w:val="231916"/>
          <w:lang w:val="ru-RU"/>
        </w:rPr>
        <w:t xml:space="preserve"> рук</w:t>
      </w:r>
      <w:r w:rsidR="00F87C6C">
        <w:rPr>
          <w:rFonts w:ascii="Times New Roman" w:hAnsi="Times New Roman" w:cs="Times New Roman"/>
          <w:color w:val="231916"/>
          <w:lang w:val="ru-RU"/>
        </w:rPr>
        <w:t>авом</w:t>
      </w:r>
      <w:r w:rsidRPr="00211B55">
        <w:rPr>
          <w:rFonts w:ascii="Times New Roman" w:hAnsi="Times New Roman" w:cs="Times New Roman"/>
          <w:color w:val="231916"/>
          <w:lang w:val="ru-RU"/>
        </w:rPr>
        <w:t xml:space="preserve"> для пошива детской одежды, манжет, штанин и других труднодоступных</w:t>
      </w:r>
      <w:r>
        <w:rPr>
          <w:rFonts w:ascii="Times New Roman" w:hAnsi="Times New Roman" w:cs="Times New Roman"/>
          <w:color w:val="231916"/>
          <w:lang w:val="ru-RU"/>
        </w:rPr>
        <w:t>, преимущественно, трубчатых</w:t>
      </w:r>
      <w:r w:rsidRPr="00211B55">
        <w:rPr>
          <w:rFonts w:ascii="Times New Roman" w:hAnsi="Times New Roman" w:cs="Times New Roman"/>
          <w:color w:val="231916"/>
          <w:lang w:val="ru-RU"/>
        </w:rPr>
        <w:t xml:space="preserve"> </w:t>
      </w:r>
      <w:r>
        <w:rPr>
          <w:rFonts w:ascii="Times New Roman" w:hAnsi="Times New Roman" w:cs="Times New Roman"/>
          <w:color w:val="231916"/>
          <w:lang w:val="ru-RU"/>
        </w:rPr>
        <w:t>деталей</w:t>
      </w:r>
      <w:r w:rsidRPr="00211B55">
        <w:rPr>
          <w:rFonts w:ascii="Times New Roman" w:hAnsi="Times New Roman" w:cs="Times New Roman"/>
          <w:color w:val="231916"/>
          <w:lang w:val="ru-RU"/>
        </w:rPr>
        <w:t>.</w:t>
      </w:r>
    </w:p>
    <w:p w:rsidR="00553A45" w:rsidRPr="00C52FB8" w:rsidRDefault="00E2049F">
      <w:pPr>
        <w:pStyle w:val="2"/>
        <w:spacing w:before="117"/>
        <w:ind w:left="119"/>
        <w:rPr>
          <w:rFonts w:ascii="Times New Roman" w:hAnsi="Times New Roman" w:cs="Times New Roman"/>
          <w:lang w:val="ru-RU"/>
        </w:rPr>
      </w:pPr>
      <w:r>
        <w:rPr>
          <w:rFonts w:ascii="Times New Roman" w:hAnsi="Times New Roman" w:cs="Times New Roman"/>
          <w:noProof/>
        </w:rPr>
        <mc:AlternateContent>
          <mc:Choice Requires="wpg">
            <w:drawing>
              <wp:anchor distT="0" distB="0" distL="114300" distR="114300" simplePos="0" relativeHeight="251587072" behindDoc="0" locked="0" layoutInCell="1" allowOverlap="1">
                <wp:simplePos x="0" y="0"/>
                <wp:positionH relativeFrom="page">
                  <wp:posOffset>4505325</wp:posOffset>
                </wp:positionH>
                <wp:positionV relativeFrom="paragraph">
                  <wp:posOffset>64135</wp:posOffset>
                </wp:positionV>
                <wp:extent cx="2169160" cy="1809115"/>
                <wp:effectExtent l="0" t="0" r="0" b="0"/>
                <wp:wrapNone/>
                <wp:docPr id="1364" name="Group 1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9160" cy="1809115"/>
                          <a:chOff x="7095" y="101"/>
                          <a:chExt cx="3416" cy="2849"/>
                        </a:xfrm>
                      </wpg:grpSpPr>
                      <pic:pic xmlns:pic="http://schemas.openxmlformats.org/drawingml/2006/picture">
                        <pic:nvPicPr>
                          <pic:cNvPr id="1365" name="Picture 127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7095" y="100"/>
                            <a:ext cx="3416" cy="2849"/>
                          </a:xfrm>
                          <a:prstGeom prst="rect">
                            <a:avLst/>
                          </a:prstGeom>
                          <a:noFill/>
                          <a:extLst>
                            <a:ext uri="{909E8E84-426E-40DD-AFC4-6F175D3DCCD1}">
                              <a14:hiddenFill xmlns:a14="http://schemas.microsoft.com/office/drawing/2010/main">
                                <a:solidFill>
                                  <a:srgbClr val="FFFFFF"/>
                                </a:solidFill>
                              </a14:hiddenFill>
                            </a:ext>
                          </a:extLst>
                        </pic:spPr>
                      </pic:pic>
                      <wps:wsp>
                        <wps:cNvPr id="1366" name="Text Box 1277"/>
                        <wps:cNvSpPr txBox="1">
                          <a:spLocks noChangeArrowheads="1"/>
                        </wps:cNvSpPr>
                        <wps:spPr bwMode="auto">
                          <a:xfrm>
                            <a:off x="7117" y="119"/>
                            <a:ext cx="3371" cy="2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82"/>
                                <w:ind w:left="156"/>
                                <w:rPr>
                                  <w:sz w:val="20"/>
                                </w:rPr>
                              </w:pPr>
                              <w:r>
                                <w:rPr>
                                  <w:color w:val="231916"/>
                                  <w:w w:val="99"/>
                                  <w:sz w:val="20"/>
                                </w:rPr>
                                <w:t>1</w:t>
                              </w:r>
                            </w:p>
                            <w:p w:rsidR="00862C55" w:rsidRDefault="00862C55">
                              <w:pPr>
                                <w:rPr>
                                  <w:sz w:val="26"/>
                                </w:rPr>
                              </w:pPr>
                            </w:p>
                            <w:p w:rsidR="00862C55" w:rsidRDefault="00862C55">
                              <w:pPr>
                                <w:rPr>
                                  <w:sz w:val="26"/>
                                </w:rPr>
                              </w:pPr>
                            </w:p>
                            <w:p w:rsidR="00862C55" w:rsidRDefault="00862C55">
                              <w:pPr>
                                <w:rPr>
                                  <w:sz w:val="26"/>
                                </w:rPr>
                              </w:pPr>
                            </w:p>
                            <w:p w:rsidR="00862C55" w:rsidRDefault="00862C55">
                              <w:pPr>
                                <w:spacing w:before="6"/>
                                <w:rPr>
                                  <w:sz w:val="21"/>
                                </w:rPr>
                              </w:pPr>
                            </w:p>
                            <w:p w:rsidR="00862C55" w:rsidRDefault="00862C55">
                              <w:pPr>
                                <w:ind w:left="2262"/>
                                <w:rPr>
                                  <w:sz w:val="12"/>
                                </w:rPr>
                              </w:pPr>
                              <w:r>
                                <w:rPr>
                                  <w:color w:val="231916"/>
                                  <w:w w:val="99"/>
                                  <w:sz w:val="12"/>
                                </w:rPr>
                                <w:t>3</w:t>
                              </w:r>
                            </w:p>
                            <w:p w:rsidR="00862C55" w:rsidRDefault="00862C55">
                              <w:pPr>
                                <w:spacing w:before="85"/>
                                <w:ind w:left="2250"/>
                                <w:rPr>
                                  <w:sz w:val="12"/>
                                </w:rPr>
                              </w:pPr>
                              <w:r>
                                <w:rPr>
                                  <w:color w:val="231916"/>
                                  <w:w w:val="99"/>
                                  <w:sz w:val="12"/>
                                </w:rPr>
                                <w:t>2</w:t>
                              </w:r>
                            </w:p>
                            <w:p w:rsidR="00862C55" w:rsidRDefault="00862C55">
                              <w:pPr>
                                <w:spacing w:before="10"/>
                                <w:rPr>
                                  <w:sz w:val="18"/>
                                </w:rPr>
                              </w:pPr>
                            </w:p>
                            <w:p w:rsidR="00862C55" w:rsidRDefault="00862C55">
                              <w:pPr>
                                <w:spacing w:before="1"/>
                                <w:ind w:left="656"/>
                                <w:jc w:val="center"/>
                                <w:rPr>
                                  <w:sz w:val="12"/>
                                </w:rPr>
                              </w:pPr>
                              <w:r>
                                <w:rPr>
                                  <w:color w:val="231916"/>
                                  <w:w w:val="99"/>
                                  <w:sz w:val="12"/>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76" o:spid="_x0000_s1085" style="position:absolute;left:0;text-align:left;margin-left:354.75pt;margin-top:5.05pt;width:170.8pt;height:142.45pt;z-index:251587072;mso-position-horizontal-relative:page;mso-position-vertical-relative:text" coordorigin="7095,101" coordsize="3416,2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">
                <v:shape id="Picture 1278" o:spid="_x0000_s1086" type="#_x0000_t75" style="position:absolute;left:7095;top:100;width:3416;height: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">
                  <v:imagedata r:id="rId30" o:title=""/>
                </v:shape>
                <v:shape id="Text Box 1277" o:spid="_x0000_s1087" type="#_x0000_t202" style="position:absolute;left:7117;top:119;width:3371;height:2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" filled="f" stroked="f">
                  <v:textbox inset="0,0,0,0">
                    <w:txbxContent>
                      <w:p w:rsidR="00862C55" w:rsidRDefault="00862C55">
                        <w:pPr>
                          <w:spacing w:before="82"/>
                          <w:ind w:left="156"/>
                          <w:rPr>
                            <w:sz w:val="20"/>
                          </w:rPr>
                        </w:pPr>
                        <w:r>
                          <w:rPr>
                            <w:color w:val="231916"/>
                            <w:w w:val="99"/>
                            <w:sz w:val="20"/>
                          </w:rPr>
                          <w:t>1</w:t>
                        </w:r>
                      </w:p>
                      <w:p w:rsidR="00862C55" w:rsidRDefault="00862C55">
                        <w:pPr>
                          <w:rPr>
                            <w:sz w:val="26"/>
                          </w:rPr>
                        </w:pPr>
                      </w:p>
                      <w:p w:rsidR="00862C55" w:rsidRDefault="00862C55">
                        <w:pPr>
                          <w:rPr>
                            <w:sz w:val="26"/>
                          </w:rPr>
                        </w:pPr>
                      </w:p>
                      <w:p w:rsidR="00862C55" w:rsidRDefault="00862C55">
                        <w:pPr>
                          <w:rPr>
                            <w:sz w:val="26"/>
                          </w:rPr>
                        </w:pPr>
                      </w:p>
                      <w:p w:rsidR="00862C55" w:rsidRDefault="00862C55">
                        <w:pPr>
                          <w:spacing w:before="6"/>
                          <w:rPr>
                            <w:sz w:val="21"/>
                          </w:rPr>
                        </w:pPr>
                      </w:p>
                      <w:p w:rsidR="00862C55" w:rsidRDefault="00862C55">
                        <w:pPr>
                          <w:ind w:left="2262"/>
                          <w:rPr>
                            <w:sz w:val="12"/>
                          </w:rPr>
                        </w:pPr>
                        <w:r>
                          <w:rPr>
                            <w:color w:val="231916"/>
                            <w:w w:val="99"/>
                            <w:sz w:val="12"/>
                          </w:rPr>
                          <w:t>3</w:t>
                        </w:r>
                      </w:p>
                      <w:p w:rsidR="00862C55" w:rsidRDefault="00862C55">
                        <w:pPr>
                          <w:spacing w:before="85"/>
                          <w:ind w:left="2250"/>
                          <w:rPr>
                            <w:sz w:val="12"/>
                          </w:rPr>
                        </w:pPr>
                        <w:r>
                          <w:rPr>
                            <w:color w:val="231916"/>
                            <w:w w:val="99"/>
                            <w:sz w:val="12"/>
                          </w:rPr>
                          <w:t>2</w:t>
                        </w:r>
                      </w:p>
                      <w:p w:rsidR="00862C55" w:rsidRDefault="00862C55">
                        <w:pPr>
                          <w:spacing w:before="10"/>
                          <w:rPr>
                            <w:sz w:val="18"/>
                          </w:rPr>
                        </w:pPr>
                      </w:p>
                      <w:p w:rsidR="00862C55" w:rsidRDefault="00862C55">
                        <w:pPr>
                          <w:spacing w:before="1"/>
                          <w:ind w:left="656"/>
                          <w:jc w:val="center"/>
                          <w:rPr>
                            <w:sz w:val="12"/>
                          </w:rPr>
                        </w:pPr>
                        <w:r>
                          <w:rPr>
                            <w:color w:val="231916"/>
                            <w:w w:val="99"/>
                            <w:sz w:val="12"/>
                          </w:rPr>
                          <w:t>1</w:t>
                        </w:r>
                      </w:p>
                    </w:txbxContent>
                  </v:textbox>
                </v:shape>
                <w10:wrap anchorx="page"/>
              </v:group>
            </w:pict>
          </mc:Fallback>
        </mc:AlternateContent>
      </w:r>
      <w:r w:rsidR="00C52FB8">
        <w:rPr>
          <w:rFonts w:ascii="Times New Roman" w:hAnsi="Times New Roman" w:cs="Times New Roman"/>
          <w:color w:val="231F20"/>
          <w:spacing w:val="14"/>
          <w:w w:val="90"/>
          <w:lang w:val="ru-RU"/>
        </w:rPr>
        <w:t>Подъемник прижимной лапки</w:t>
      </w:r>
    </w:p>
    <w:p w:rsidR="00553A45" w:rsidRPr="00C52FB8" w:rsidRDefault="00C52FB8">
      <w:pPr>
        <w:pStyle w:val="a3"/>
        <w:spacing w:before="101"/>
        <w:ind w:left="130"/>
        <w:rPr>
          <w:rFonts w:ascii="Times New Roman" w:hAnsi="Times New Roman" w:cs="Times New Roman"/>
          <w:lang w:val="ru-RU"/>
        </w:rPr>
      </w:pPr>
      <w:r>
        <w:rPr>
          <w:rFonts w:ascii="Times New Roman" w:hAnsi="Times New Roman" w:cs="Times New Roman"/>
          <w:color w:val="231916"/>
          <w:spacing w:val="9"/>
          <w:lang w:val="ru-RU"/>
        </w:rPr>
        <w:t>Д</w:t>
      </w:r>
      <w:r w:rsidRPr="00C52FB8">
        <w:rPr>
          <w:rFonts w:ascii="Times New Roman" w:hAnsi="Times New Roman" w:cs="Times New Roman"/>
          <w:color w:val="231916"/>
          <w:spacing w:val="9"/>
          <w:lang w:val="ru-RU"/>
        </w:rPr>
        <w:t xml:space="preserve">ля прижимной лапки </w:t>
      </w:r>
      <w:r>
        <w:rPr>
          <w:rFonts w:ascii="Times New Roman" w:hAnsi="Times New Roman" w:cs="Times New Roman"/>
          <w:color w:val="231916"/>
          <w:spacing w:val="9"/>
          <w:lang w:val="ru-RU"/>
        </w:rPr>
        <w:t>с</w:t>
      </w:r>
      <w:r w:rsidRPr="00C52FB8">
        <w:rPr>
          <w:rFonts w:ascii="Times New Roman" w:hAnsi="Times New Roman" w:cs="Times New Roman"/>
          <w:color w:val="231916"/>
          <w:spacing w:val="9"/>
          <w:lang w:val="ru-RU"/>
        </w:rPr>
        <w:t>уществует три положения.</w:t>
      </w:r>
    </w:p>
    <w:p w:rsidR="00553A45" w:rsidRPr="00C52FB8" w:rsidRDefault="00C52FB8">
      <w:pPr>
        <w:pStyle w:val="a5"/>
        <w:numPr>
          <w:ilvl w:val="0"/>
          <w:numId w:val="60"/>
        </w:numPr>
        <w:tabs>
          <w:tab w:val="left" w:pos="388"/>
        </w:tabs>
        <w:spacing w:before="42"/>
        <w:ind w:hanging="258"/>
        <w:rPr>
          <w:rFonts w:ascii="Times New Roman" w:hAnsi="Times New Roman" w:cs="Times New Roman"/>
          <w:lang w:val="ru-RU"/>
        </w:rPr>
      </w:pPr>
      <w:r w:rsidRPr="00C52FB8">
        <w:rPr>
          <w:rFonts w:ascii="Times New Roman" w:hAnsi="Times New Roman" w:cs="Times New Roman"/>
          <w:color w:val="231916"/>
          <w:spacing w:val="9"/>
          <w:lang w:val="ru-RU"/>
        </w:rPr>
        <w:t>Опустите прижимную лапку для шитья.</w:t>
      </w:r>
    </w:p>
    <w:p w:rsidR="00553A45" w:rsidRPr="00C52FB8" w:rsidRDefault="00C52FB8">
      <w:pPr>
        <w:pStyle w:val="a5"/>
        <w:numPr>
          <w:ilvl w:val="0"/>
          <w:numId w:val="60"/>
        </w:numPr>
        <w:tabs>
          <w:tab w:val="left" w:pos="388"/>
        </w:tabs>
        <w:spacing w:before="42" w:line="280" w:lineRule="auto"/>
        <w:ind w:left="398" w:right="5106" w:hanging="269"/>
        <w:rPr>
          <w:rFonts w:ascii="Times New Roman" w:hAnsi="Times New Roman" w:cs="Times New Roman"/>
          <w:lang w:val="ru-RU"/>
        </w:rPr>
      </w:pPr>
      <w:r w:rsidRPr="00C52FB8">
        <w:rPr>
          <w:rFonts w:ascii="Times New Roman" w:hAnsi="Times New Roman" w:cs="Times New Roman"/>
          <w:color w:val="231916"/>
          <w:spacing w:val="9"/>
          <w:lang w:val="ru-RU"/>
        </w:rPr>
        <w:t>Поднимите подъемник в среднее положение, чтобы вставить или снять ткань.</w:t>
      </w:r>
    </w:p>
    <w:p w:rsidR="00553A45" w:rsidRPr="00C52FB8" w:rsidRDefault="00C52FB8">
      <w:pPr>
        <w:pStyle w:val="a5"/>
        <w:numPr>
          <w:ilvl w:val="0"/>
          <w:numId w:val="60"/>
        </w:numPr>
        <w:tabs>
          <w:tab w:val="left" w:pos="388"/>
        </w:tabs>
        <w:spacing w:line="280" w:lineRule="auto"/>
        <w:ind w:left="398" w:right="4971" w:hanging="269"/>
        <w:rPr>
          <w:rFonts w:ascii="Times New Roman" w:hAnsi="Times New Roman" w:cs="Times New Roman"/>
          <w:lang w:val="ru-RU"/>
        </w:rPr>
      </w:pPr>
      <w:r w:rsidRPr="00C52FB8">
        <w:rPr>
          <w:rFonts w:ascii="Times New Roman" w:hAnsi="Times New Roman" w:cs="Times New Roman"/>
          <w:color w:val="231916"/>
          <w:lang w:val="ru-RU"/>
        </w:rPr>
        <w:t>Поднимите его в самое высокое положение, чтобы сменить прижимную лапку или снять плотную ткань.</w:t>
      </w:r>
    </w:p>
    <w:p w:rsidR="00553A45" w:rsidRPr="00C52FB8" w:rsidRDefault="00553A45">
      <w:pPr>
        <w:pStyle w:val="a3"/>
        <w:spacing w:before="10"/>
        <w:rPr>
          <w:sz w:val="39"/>
          <w:lang w:val="ru-RU"/>
        </w:rPr>
      </w:pPr>
    </w:p>
    <w:p w:rsidR="00553A45" w:rsidRPr="007B7AE6" w:rsidRDefault="00F709B4">
      <w:pPr>
        <w:pStyle w:val="2"/>
        <w:spacing w:before="0"/>
        <w:ind w:left="119"/>
        <w:rPr>
          <w:rFonts w:ascii="Times New Roman" w:hAnsi="Times New Roman" w:cs="Times New Roman"/>
          <w:lang w:val="ru-RU"/>
        </w:rPr>
      </w:pPr>
      <w:r w:rsidRPr="007B7AE6">
        <w:rPr>
          <w:rFonts w:ascii="Times New Roman" w:hAnsi="Times New Roman" w:cs="Times New Roman"/>
          <w:noProof/>
        </w:rPr>
        <w:drawing>
          <wp:anchor distT="0" distB="0" distL="0" distR="0" simplePos="0" relativeHeight="251542016" behindDoc="0" locked="0" layoutInCell="1" allowOverlap="1">
            <wp:simplePos x="0" y="0"/>
            <wp:positionH relativeFrom="page">
              <wp:posOffset>4923540</wp:posOffset>
            </wp:positionH>
            <wp:positionV relativeFrom="paragraph">
              <wp:posOffset>288260</wp:posOffset>
            </wp:positionV>
            <wp:extent cx="1447199" cy="727199"/>
            <wp:effectExtent l="0" t="0" r="0" b="0"/>
            <wp:wrapNone/>
            <wp:docPr id="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png"/>
                    <pic:cNvPicPr/>
                  </pic:nvPicPr>
                  <pic:blipFill>
                    <a:blip r:embed="rId31" cstate="print"/>
                    <a:stretch>
                      <a:fillRect/>
                    </a:stretch>
                  </pic:blipFill>
                  <pic:spPr>
                    <a:xfrm>
                      <a:off x="0" y="0"/>
                      <a:ext cx="1447199" cy="727199"/>
                    </a:xfrm>
                    <a:prstGeom prst="rect">
                      <a:avLst/>
                    </a:prstGeom>
                  </pic:spPr>
                </pic:pic>
              </a:graphicData>
            </a:graphic>
          </wp:anchor>
        </w:drawing>
      </w:r>
      <w:r w:rsidR="007B7AE6">
        <w:rPr>
          <w:rFonts w:ascii="Times New Roman" w:hAnsi="Times New Roman" w:cs="Times New Roman"/>
          <w:color w:val="231F20"/>
          <w:spacing w:val="14"/>
          <w:w w:val="90"/>
          <w:lang w:val="ru-RU"/>
        </w:rPr>
        <w:t>Рычаг реверсного шитья</w:t>
      </w:r>
    </w:p>
    <w:p w:rsidR="00553A45" w:rsidRPr="007B7AE6" w:rsidRDefault="007B7AE6">
      <w:pPr>
        <w:pStyle w:val="a3"/>
        <w:spacing w:before="101" w:line="280" w:lineRule="auto"/>
        <w:ind w:left="130" w:right="4045"/>
        <w:rPr>
          <w:rFonts w:ascii="Times New Roman" w:hAnsi="Times New Roman" w:cs="Times New Roman"/>
          <w:lang w:val="ru-RU"/>
        </w:rPr>
      </w:pPr>
      <w:r w:rsidRPr="007B7AE6">
        <w:rPr>
          <w:rFonts w:ascii="Times New Roman" w:hAnsi="Times New Roman" w:cs="Times New Roman"/>
          <w:color w:val="231916"/>
          <w:lang w:val="ru-RU"/>
        </w:rPr>
        <w:t>Пока вы нажимаете на эт</w:t>
      </w:r>
      <w:r>
        <w:rPr>
          <w:rFonts w:ascii="Times New Roman" w:hAnsi="Times New Roman" w:cs="Times New Roman"/>
          <w:color w:val="231916"/>
          <w:lang w:val="ru-RU"/>
        </w:rPr>
        <w:t>от</w:t>
      </w:r>
      <w:r w:rsidRPr="007B7AE6">
        <w:rPr>
          <w:rFonts w:ascii="Times New Roman" w:hAnsi="Times New Roman" w:cs="Times New Roman"/>
          <w:color w:val="231916"/>
          <w:lang w:val="ru-RU"/>
        </w:rPr>
        <w:t xml:space="preserve"> </w:t>
      </w:r>
      <w:r>
        <w:rPr>
          <w:rFonts w:ascii="Times New Roman" w:hAnsi="Times New Roman" w:cs="Times New Roman"/>
          <w:color w:val="231916"/>
          <w:lang w:val="ru-RU"/>
        </w:rPr>
        <w:t>рычаг</w:t>
      </w:r>
      <w:r w:rsidRPr="007B7AE6">
        <w:rPr>
          <w:rFonts w:ascii="Times New Roman" w:hAnsi="Times New Roman" w:cs="Times New Roman"/>
          <w:color w:val="231916"/>
          <w:lang w:val="ru-RU"/>
        </w:rPr>
        <w:t xml:space="preserve"> во время шитья, машина будет подавать ткань в обратном направлении</w:t>
      </w:r>
      <w:r w:rsidR="00F709B4" w:rsidRPr="007B7AE6">
        <w:rPr>
          <w:rFonts w:ascii="Times New Roman" w:hAnsi="Times New Roman" w:cs="Times New Roman"/>
          <w:color w:val="231916"/>
          <w:spacing w:val="10"/>
          <w:lang w:val="ru-RU"/>
        </w:rPr>
        <w:t>.</w:t>
      </w:r>
    </w:p>
    <w:p w:rsidR="00553A45" w:rsidRPr="007B7AE6" w:rsidRDefault="00553A45">
      <w:pPr>
        <w:pStyle w:val="a3"/>
        <w:rPr>
          <w:rFonts w:ascii="Times New Roman" w:hAnsi="Times New Roman" w:cs="Times New Roman"/>
          <w:sz w:val="28"/>
          <w:lang w:val="ru-RU"/>
        </w:rPr>
      </w:pPr>
    </w:p>
    <w:p w:rsidR="00553A45" w:rsidRPr="007B7AE6" w:rsidRDefault="00553A45">
      <w:pPr>
        <w:pStyle w:val="a3"/>
        <w:rPr>
          <w:sz w:val="28"/>
          <w:lang w:val="ru-RU"/>
        </w:rPr>
      </w:pPr>
    </w:p>
    <w:p w:rsidR="00553A45" w:rsidRPr="008C1871" w:rsidRDefault="00F709B4">
      <w:pPr>
        <w:pStyle w:val="2"/>
        <w:spacing w:before="214"/>
        <w:ind w:left="119"/>
        <w:rPr>
          <w:rFonts w:ascii="Times New Roman" w:hAnsi="Times New Roman" w:cs="Times New Roman"/>
        </w:rPr>
      </w:pPr>
      <w:r w:rsidRPr="008C1871">
        <w:rPr>
          <w:rFonts w:ascii="Times New Roman" w:hAnsi="Times New Roman" w:cs="Times New Roman"/>
          <w:noProof/>
        </w:rPr>
        <w:drawing>
          <wp:anchor distT="0" distB="0" distL="0" distR="0" simplePos="0" relativeHeight="251540992" behindDoc="0" locked="0" layoutInCell="1" allowOverlap="1">
            <wp:simplePos x="0" y="0"/>
            <wp:positionH relativeFrom="page">
              <wp:posOffset>4882078</wp:posOffset>
            </wp:positionH>
            <wp:positionV relativeFrom="paragraph">
              <wp:posOffset>192894</wp:posOffset>
            </wp:positionV>
            <wp:extent cx="1588352" cy="1483573"/>
            <wp:effectExtent l="0" t="0" r="0" b="0"/>
            <wp:wrapNone/>
            <wp:docPr id="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32" cstate="print"/>
                    <a:stretch>
                      <a:fillRect/>
                    </a:stretch>
                  </pic:blipFill>
                  <pic:spPr>
                    <a:xfrm>
                      <a:off x="0" y="0"/>
                      <a:ext cx="1588352" cy="1483573"/>
                    </a:xfrm>
                    <a:prstGeom prst="rect">
                      <a:avLst/>
                    </a:prstGeom>
                  </pic:spPr>
                </pic:pic>
              </a:graphicData>
            </a:graphic>
          </wp:anchor>
        </w:drawing>
      </w:r>
      <w:r w:rsidR="008C1871">
        <w:rPr>
          <w:rFonts w:ascii="Times New Roman" w:hAnsi="Times New Roman" w:cs="Times New Roman"/>
          <w:color w:val="231916"/>
          <w:spacing w:val="16"/>
          <w:lang w:val="ru-RU"/>
        </w:rPr>
        <w:t>Шкала настройки длины стежка</w:t>
      </w:r>
    </w:p>
    <w:p w:rsidR="00553A45" w:rsidRPr="0038450A" w:rsidRDefault="0038450A">
      <w:pPr>
        <w:pStyle w:val="a5"/>
        <w:numPr>
          <w:ilvl w:val="0"/>
          <w:numId w:val="59"/>
        </w:numPr>
        <w:tabs>
          <w:tab w:val="left" w:pos="384"/>
        </w:tabs>
        <w:spacing w:before="348" w:line="280" w:lineRule="auto"/>
        <w:ind w:right="4457" w:hanging="249"/>
        <w:rPr>
          <w:rFonts w:ascii="Times New Roman" w:hAnsi="Times New Roman" w:cs="Times New Roman"/>
          <w:lang w:val="ru-RU"/>
        </w:rPr>
      </w:pPr>
      <w:r w:rsidRPr="0038450A">
        <w:rPr>
          <w:rFonts w:ascii="Times New Roman" w:hAnsi="Times New Roman" w:cs="Times New Roman"/>
          <w:color w:val="231916"/>
          <w:lang w:val="ru-RU"/>
        </w:rPr>
        <w:t>Поверните эт</w:t>
      </w:r>
      <w:r>
        <w:rPr>
          <w:rFonts w:ascii="Times New Roman" w:hAnsi="Times New Roman" w:cs="Times New Roman"/>
          <w:color w:val="231916"/>
          <w:lang w:val="ru-RU"/>
        </w:rPr>
        <w:t>у</w:t>
      </w:r>
      <w:r w:rsidRPr="0038450A">
        <w:rPr>
          <w:rFonts w:ascii="Times New Roman" w:hAnsi="Times New Roman" w:cs="Times New Roman"/>
          <w:color w:val="231916"/>
          <w:lang w:val="ru-RU"/>
        </w:rPr>
        <w:t xml:space="preserve"> </w:t>
      </w:r>
      <w:r>
        <w:rPr>
          <w:rFonts w:ascii="Times New Roman" w:hAnsi="Times New Roman" w:cs="Times New Roman"/>
          <w:color w:val="231916"/>
          <w:lang w:val="ru-RU"/>
        </w:rPr>
        <w:t>шкалу</w:t>
      </w:r>
      <w:r w:rsidRPr="0038450A">
        <w:rPr>
          <w:rFonts w:ascii="Times New Roman" w:hAnsi="Times New Roman" w:cs="Times New Roman"/>
          <w:color w:val="231916"/>
          <w:lang w:val="ru-RU"/>
        </w:rPr>
        <w:t>, чтобы установить длину стежка. (Диапазон настройки: от 0 до 4 мм.)</w:t>
      </w:r>
    </w:p>
    <w:p w:rsidR="00553A45" w:rsidRPr="008C1871" w:rsidRDefault="0038450A">
      <w:pPr>
        <w:pStyle w:val="a5"/>
        <w:numPr>
          <w:ilvl w:val="0"/>
          <w:numId w:val="59"/>
        </w:numPr>
        <w:tabs>
          <w:tab w:val="left" w:pos="384"/>
        </w:tabs>
        <w:spacing w:line="280" w:lineRule="auto"/>
        <w:ind w:right="4041" w:hanging="249"/>
        <w:rPr>
          <w:rFonts w:ascii="Times New Roman" w:hAnsi="Times New Roman" w:cs="Times New Roman"/>
        </w:rPr>
      </w:pPr>
      <w:r w:rsidRPr="0038450A">
        <w:rPr>
          <w:rFonts w:ascii="Times New Roman" w:hAnsi="Times New Roman" w:cs="Times New Roman"/>
          <w:color w:val="231916"/>
          <w:lang w:val="ru-RU"/>
        </w:rPr>
        <w:t>Поверните эт</w:t>
      </w:r>
      <w:r>
        <w:rPr>
          <w:rFonts w:ascii="Times New Roman" w:hAnsi="Times New Roman" w:cs="Times New Roman"/>
          <w:color w:val="231916"/>
          <w:lang w:val="ru-RU"/>
        </w:rPr>
        <w:t>у</w:t>
      </w:r>
      <w:r w:rsidRPr="0038450A">
        <w:rPr>
          <w:rFonts w:ascii="Times New Roman" w:hAnsi="Times New Roman" w:cs="Times New Roman"/>
          <w:color w:val="231916"/>
          <w:lang w:val="ru-RU"/>
        </w:rPr>
        <w:t xml:space="preserve"> </w:t>
      </w:r>
      <w:r>
        <w:rPr>
          <w:rFonts w:ascii="Times New Roman" w:hAnsi="Times New Roman" w:cs="Times New Roman"/>
          <w:color w:val="231916"/>
          <w:lang w:val="ru-RU"/>
        </w:rPr>
        <w:t>шкалу</w:t>
      </w:r>
      <w:r w:rsidRPr="0038450A">
        <w:rPr>
          <w:rFonts w:ascii="Times New Roman" w:hAnsi="Times New Roman" w:cs="Times New Roman"/>
          <w:color w:val="231916"/>
          <w:lang w:val="ru-RU"/>
        </w:rPr>
        <w:t xml:space="preserve"> в положение (</w:t>
      </w:r>
      <w:r w:rsidRPr="0038450A">
        <w:rPr>
          <w:rFonts w:ascii="Times New Roman" w:hAnsi="Times New Roman" w:cs="Times New Roman"/>
          <w:color w:val="231916"/>
        </w:rPr>
        <w:t>b</w:t>
      </w:r>
      <w:r w:rsidRPr="0038450A">
        <w:rPr>
          <w:rFonts w:ascii="Times New Roman" w:hAnsi="Times New Roman" w:cs="Times New Roman"/>
          <w:color w:val="231916"/>
          <w:lang w:val="ru-RU"/>
        </w:rPr>
        <w:t>1,</w:t>
      </w:r>
      <w:r w:rsidRPr="001924C6">
        <w:rPr>
          <w:rFonts w:ascii="Times New Roman" w:hAnsi="Times New Roman" w:cs="Times New Roman"/>
          <w:color w:val="231916"/>
          <w:lang w:val="ru-RU"/>
        </w:rPr>
        <w:t xml:space="preserve"> </w:t>
      </w:r>
      <w:r w:rsidRPr="0038450A">
        <w:rPr>
          <w:rFonts w:ascii="Times New Roman" w:hAnsi="Times New Roman" w:cs="Times New Roman"/>
          <w:color w:val="231916"/>
        </w:rPr>
        <w:t>b</w:t>
      </w:r>
      <w:r w:rsidRPr="0038450A">
        <w:rPr>
          <w:rFonts w:ascii="Times New Roman" w:hAnsi="Times New Roman" w:cs="Times New Roman"/>
          <w:color w:val="231916"/>
          <w:lang w:val="ru-RU"/>
        </w:rPr>
        <w:t>2,</w:t>
      </w:r>
      <w:r w:rsidRPr="001924C6">
        <w:rPr>
          <w:rFonts w:ascii="Times New Roman" w:hAnsi="Times New Roman" w:cs="Times New Roman"/>
          <w:color w:val="231916"/>
          <w:lang w:val="ru-RU"/>
        </w:rPr>
        <w:t xml:space="preserve"> </w:t>
      </w:r>
      <w:r w:rsidRPr="0038450A">
        <w:rPr>
          <w:rFonts w:ascii="Times New Roman" w:hAnsi="Times New Roman" w:cs="Times New Roman"/>
          <w:color w:val="231916"/>
        </w:rPr>
        <w:t>b</w:t>
      </w:r>
      <w:r w:rsidRPr="0038450A">
        <w:rPr>
          <w:rFonts w:ascii="Times New Roman" w:hAnsi="Times New Roman" w:cs="Times New Roman"/>
          <w:color w:val="231916"/>
          <w:lang w:val="ru-RU"/>
        </w:rPr>
        <w:t xml:space="preserve">3), чтобы установить шаг </w:t>
      </w:r>
      <w:r>
        <w:rPr>
          <w:rFonts w:ascii="Times New Roman" w:hAnsi="Times New Roman" w:cs="Times New Roman"/>
          <w:color w:val="231916"/>
          <w:lang w:val="ru-RU"/>
        </w:rPr>
        <w:t>обметывания петлиц</w:t>
      </w:r>
      <w:r w:rsidRPr="0038450A">
        <w:rPr>
          <w:rFonts w:ascii="Times New Roman" w:hAnsi="Times New Roman" w:cs="Times New Roman"/>
          <w:color w:val="231916"/>
          <w:lang w:val="ru-RU"/>
        </w:rPr>
        <w:t>. (см. стр. 21.)</w:t>
      </w:r>
    </w:p>
    <w:p w:rsidR="00553A45" w:rsidRDefault="00553A45">
      <w:pPr>
        <w:pStyle w:val="a3"/>
        <w:rPr>
          <w:sz w:val="28"/>
        </w:rPr>
      </w:pPr>
    </w:p>
    <w:p w:rsidR="00553A45" w:rsidRDefault="00553A45">
      <w:pPr>
        <w:pStyle w:val="a3"/>
        <w:rPr>
          <w:sz w:val="28"/>
        </w:rPr>
      </w:pPr>
    </w:p>
    <w:p w:rsidR="00553A45" w:rsidRDefault="00553A45">
      <w:pPr>
        <w:pStyle w:val="a3"/>
        <w:spacing w:before="5"/>
      </w:pPr>
    </w:p>
    <w:p w:rsidR="00553A45" w:rsidRPr="006F55DE" w:rsidRDefault="00E2049F">
      <w:pPr>
        <w:pStyle w:val="2"/>
        <w:spacing w:before="1"/>
        <w:ind w:left="119"/>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586048" behindDoc="0" locked="0" layoutInCell="1" allowOverlap="1">
                <wp:simplePos x="0" y="0"/>
                <wp:positionH relativeFrom="page">
                  <wp:posOffset>4610100</wp:posOffset>
                </wp:positionH>
                <wp:positionV relativeFrom="paragraph">
                  <wp:posOffset>55245</wp:posOffset>
                </wp:positionV>
                <wp:extent cx="2020570" cy="1669415"/>
                <wp:effectExtent l="0" t="0" r="0" b="0"/>
                <wp:wrapNone/>
                <wp:docPr id="1361" name="Group 1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1669415"/>
                          <a:chOff x="7260" y="87"/>
                          <a:chExt cx="3182" cy="2629"/>
                        </a:xfrm>
                      </wpg:grpSpPr>
                      <pic:pic xmlns:pic="http://schemas.openxmlformats.org/drawingml/2006/picture">
                        <pic:nvPicPr>
                          <pic:cNvPr id="1362" name="Picture 127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7259" y="86"/>
                            <a:ext cx="3182" cy="2629"/>
                          </a:xfrm>
                          <a:prstGeom prst="rect">
                            <a:avLst/>
                          </a:prstGeom>
                          <a:noFill/>
                          <a:extLst>
                            <a:ext uri="{909E8E84-426E-40DD-AFC4-6F175D3DCCD1}">
                              <a14:hiddenFill xmlns:a14="http://schemas.microsoft.com/office/drawing/2010/main">
                                <a:solidFill>
                                  <a:srgbClr val="FFFFFF"/>
                                </a:solidFill>
                              </a14:hiddenFill>
                            </a:ext>
                          </a:extLst>
                        </pic:spPr>
                      </pic:pic>
                      <wps:wsp>
                        <wps:cNvPr id="1363" name="Text Box 1274"/>
                        <wps:cNvSpPr txBox="1">
                          <a:spLocks noChangeArrowheads="1"/>
                        </wps:cNvSpPr>
                        <wps:spPr bwMode="auto">
                          <a:xfrm>
                            <a:off x="7259" y="86"/>
                            <a:ext cx="3182" cy="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87" w:line="280" w:lineRule="auto"/>
                                <w:ind w:left="484" w:right="1839"/>
                                <w:rPr>
                                  <w:sz w:val="16"/>
                                </w:rPr>
                              </w:pPr>
                            </w:p>
                            <w:p w:rsidR="00862C55" w:rsidRDefault="00862C55">
                              <w:pPr>
                                <w:spacing w:before="187" w:line="280" w:lineRule="auto"/>
                                <w:ind w:left="484" w:right="1839"/>
                                <w:rPr>
                                  <w:sz w:val="16"/>
                                </w:rPr>
                              </w:pPr>
                            </w:p>
                            <w:p w:rsidR="00862C55" w:rsidRPr="006F55DE" w:rsidRDefault="00862C55">
                              <w:pPr>
                                <w:spacing w:before="187" w:line="280" w:lineRule="auto"/>
                                <w:ind w:left="484" w:right="1839"/>
                                <w:rPr>
                                  <w:sz w:val="12"/>
                                </w:rPr>
                              </w:pPr>
                              <w:proofErr w:type="spellStart"/>
                              <w:r w:rsidRPr="006F55DE">
                                <w:rPr>
                                  <w:sz w:val="16"/>
                                </w:rPr>
                                <w:t>Кнопка</w:t>
                              </w:r>
                              <w:proofErr w:type="spellEnd"/>
                              <w:r w:rsidRPr="006F55DE">
                                <w:rPr>
                                  <w:sz w:val="16"/>
                                </w:rPr>
                                <w:t xml:space="preserve"> </w:t>
                              </w:r>
                              <w:proofErr w:type="spellStart"/>
                              <w:r w:rsidRPr="006F55DE">
                                <w:rPr>
                                  <w:sz w:val="16"/>
                                </w:rPr>
                                <w:t>положения</w:t>
                              </w:r>
                              <w:proofErr w:type="spellEnd"/>
                              <w:r w:rsidRPr="006F55DE">
                                <w:rPr>
                                  <w:sz w:val="16"/>
                                </w:rPr>
                                <w:t xml:space="preserve"> </w:t>
                              </w:r>
                              <w:proofErr w:type="spellStart"/>
                              <w:r w:rsidRPr="006F55DE">
                                <w:rPr>
                                  <w:sz w:val="16"/>
                                </w:rPr>
                                <w:t>иглы</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73" o:spid="_x0000_s1088" style="position:absolute;left:0;text-align:left;margin-left:363pt;margin-top:4.35pt;width:159.1pt;height:131.45pt;z-index:251586048;mso-position-horizontal-relative:page;mso-position-vertical-relative:text" coordorigin="7260,87" coordsize="3182,2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">
                <v:shape id="Picture 1275" o:spid="_x0000_s1089" type="#_x0000_t75" style="position:absolute;left:7259;top:86;width:3182;height: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">
                  <v:imagedata r:id="rId34" o:title=""/>
                </v:shape>
                <v:shape id="Text Box 1274" o:spid="_x0000_s1090" type="#_x0000_t202" style="position:absolute;left:7259;top:86;width:3182;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HsTxAAAAN0AAAAPAAAAZHJzL2Rvd25yZXYueG1sRE9Na8JA&#10;EL0X+h+WKfRWN1YI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FWwexPEAAAA3QAAAA8A&#10;AAAAAAAAAAAAAAAABwIAAGRycy9kb3ducmV2LnhtbFBLBQYAAAAAAwADALcAAAD4AgAAAAA=&#10;" filled="f" stroked="f">
                  <v:textbox inset="0,0,0,0">
                    <w:txbxContent>
                      <w:p w:rsidR="00862C55" w:rsidRDefault="00862C55">
                        <w:pPr>
                          <w:spacing w:before="187" w:line="280" w:lineRule="auto"/>
                          <w:ind w:left="484" w:right="1839"/>
                          <w:rPr>
                            <w:sz w:val="16"/>
                          </w:rPr>
                        </w:pPr>
                      </w:p>
                      <w:p w:rsidR="00862C55" w:rsidRDefault="00862C55">
                        <w:pPr>
                          <w:spacing w:before="187" w:line="280" w:lineRule="auto"/>
                          <w:ind w:left="484" w:right="1839"/>
                          <w:rPr>
                            <w:sz w:val="16"/>
                          </w:rPr>
                        </w:pPr>
                      </w:p>
                      <w:p w:rsidR="00862C55" w:rsidRPr="006F55DE" w:rsidRDefault="00862C55">
                        <w:pPr>
                          <w:spacing w:before="187" w:line="280" w:lineRule="auto"/>
                          <w:ind w:left="484" w:right="1839"/>
                          <w:rPr>
                            <w:sz w:val="12"/>
                          </w:rPr>
                        </w:pPr>
                        <w:proofErr w:type="spellStart"/>
                        <w:r w:rsidRPr="006F55DE">
                          <w:rPr>
                            <w:sz w:val="16"/>
                          </w:rPr>
                          <w:t>Кнопка</w:t>
                        </w:r>
                        <w:proofErr w:type="spellEnd"/>
                        <w:r w:rsidRPr="006F55DE">
                          <w:rPr>
                            <w:sz w:val="16"/>
                          </w:rPr>
                          <w:t xml:space="preserve"> </w:t>
                        </w:r>
                        <w:proofErr w:type="spellStart"/>
                        <w:r w:rsidRPr="006F55DE">
                          <w:rPr>
                            <w:sz w:val="16"/>
                          </w:rPr>
                          <w:t>положения</w:t>
                        </w:r>
                        <w:proofErr w:type="spellEnd"/>
                        <w:r w:rsidRPr="006F55DE">
                          <w:rPr>
                            <w:sz w:val="16"/>
                          </w:rPr>
                          <w:t xml:space="preserve"> </w:t>
                        </w:r>
                        <w:proofErr w:type="spellStart"/>
                        <w:r w:rsidRPr="006F55DE">
                          <w:rPr>
                            <w:sz w:val="16"/>
                          </w:rPr>
                          <w:t>иглы</w:t>
                        </w:r>
                        <w:proofErr w:type="spellEnd"/>
                      </w:p>
                    </w:txbxContent>
                  </v:textbox>
                </v:shape>
                <w10:wrap anchorx="page"/>
              </v:group>
            </w:pict>
          </mc:Fallback>
        </mc:AlternateContent>
      </w:r>
      <w:proofErr w:type="spellStart"/>
      <w:r w:rsidR="006F55DE" w:rsidRPr="006F55DE">
        <w:rPr>
          <w:rFonts w:ascii="Times New Roman" w:hAnsi="Times New Roman" w:cs="Times New Roman"/>
          <w:color w:val="231916"/>
          <w:spacing w:val="14"/>
          <w:w w:val="90"/>
        </w:rPr>
        <w:t>Кнопка</w:t>
      </w:r>
      <w:proofErr w:type="spellEnd"/>
      <w:r w:rsidR="006F55DE" w:rsidRPr="006F55DE">
        <w:rPr>
          <w:rFonts w:ascii="Times New Roman" w:hAnsi="Times New Roman" w:cs="Times New Roman"/>
          <w:color w:val="231916"/>
          <w:spacing w:val="14"/>
          <w:w w:val="90"/>
        </w:rPr>
        <w:t xml:space="preserve"> </w:t>
      </w:r>
      <w:proofErr w:type="spellStart"/>
      <w:r w:rsidR="006F55DE" w:rsidRPr="006F55DE">
        <w:rPr>
          <w:rFonts w:ascii="Times New Roman" w:hAnsi="Times New Roman" w:cs="Times New Roman"/>
          <w:color w:val="231916"/>
          <w:spacing w:val="14"/>
          <w:w w:val="90"/>
        </w:rPr>
        <w:t>положения</w:t>
      </w:r>
      <w:proofErr w:type="spellEnd"/>
      <w:r w:rsidR="006F55DE" w:rsidRPr="006F55DE">
        <w:rPr>
          <w:rFonts w:ascii="Times New Roman" w:hAnsi="Times New Roman" w:cs="Times New Roman"/>
          <w:color w:val="231916"/>
          <w:spacing w:val="14"/>
          <w:w w:val="90"/>
        </w:rPr>
        <w:t xml:space="preserve"> </w:t>
      </w:r>
      <w:proofErr w:type="spellStart"/>
      <w:r w:rsidR="006F55DE" w:rsidRPr="006F55DE">
        <w:rPr>
          <w:rFonts w:ascii="Times New Roman" w:hAnsi="Times New Roman" w:cs="Times New Roman"/>
          <w:color w:val="231916"/>
          <w:spacing w:val="14"/>
          <w:w w:val="90"/>
        </w:rPr>
        <w:t>иглы</w:t>
      </w:r>
      <w:proofErr w:type="spellEnd"/>
    </w:p>
    <w:p w:rsidR="006F55DE" w:rsidRDefault="006F55DE">
      <w:pPr>
        <w:pStyle w:val="a3"/>
        <w:spacing w:before="172" w:line="280" w:lineRule="auto"/>
        <w:ind w:left="130" w:right="5629"/>
        <w:rPr>
          <w:rFonts w:ascii="Times New Roman" w:hAnsi="Times New Roman" w:cs="Times New Roman"/>
          <w:color w:val="231916"/>
          <w:spacing w:val="9"/>
          <w:lang w:val="ru-RU"/>
        </w:rPr>
      </w:pPr>
      <w:r w:rsidRPr="006F55DE">
        <w:rPr>
          <w:rFonts w:ascii="Times New Roman" w:hAnsi="Times New Roman" w:cs="Times New Roman"/>
          <w:color w:val="231916"/>
          <w:spacing w:val="9"/>
          <w:lang w:val="ru-RU"/>
        </w:rPr>
        <w:t>Нажмите эту кнопку, чтобы поднять или опустить иглу.</w:t>
      </w:r>
    </w:p>
    <w:p w:rsidR="00553A45" w:rsidRPr="006F55DE" w:rsidRDefault="006F55DE">
      <w:pPr>
        <w:pStyle w:val="a3"/>
        <w:spacing w:before="172" w:line="280" w:lineRule="auto"/>
        <w:ind w:left="130" w:right="5629"/>
        <w:rPr>
          <w:rFonts w:ascii="Times New Roman" w:hAnsi="Times New Roman" w:cs="Times New Roman"/>
          <w:lang w:val="ru-RU"/>
        </w:rPr>
      </w:pPr>
      <w:r w:rsidRPr="006F55DE">
        <w:rPr>
          <w:rFonts w:ascii="Times New Roman" w:hAnsi="Times New Roman" w:cs="Times New Roman"/>
          <w:color w:val="231916"/>
          <w:spacing w:val="9"/>
          <w:lang w:val="ru-RU"/>
        </w:rPr>
        <w:t>Нажмите эту кнопку дважды, чтобы сшить стежок.</w:t>
      </w:r>
    </w:p>
    <w:p w:rsidR="00553A45" w:rsidRPr="006F55DE" w:rsidRDefault="00553A45">
      <w:pPr>
        <w:spacing w:line="280" w:lineRule="auto"/>
        <w:rPr>
          <w:lang w:val="ru-RU"/>
        </w:rPr>
        <w:sectPr w:rsidR="00553A45" w:rsidRPr="006F55DE">
          <w:pgSz w:w="11910" w:h="16840"/>
          <w:pgMar w:top="1160" w:right="640" w:bottom="720" w:left="720" w:header="602" w:footer="522" w:gutter="0"/>
          <w:cols w:space="720"/>
        </w:sectPr>
      </w:pPr>
    </w:p>
    <w:p w:rsidR="00553A45" w:rsidRPr="006F55DE" w:rsidRDefault="00553A45">
      <w:pPr>
        <w:pStyle w:val="a3"/>
        <w:rPr>
          <w:sz w:val="20"/>
          <w:lang w:val="ru-RU"/>
        </w:rPr>
      </w:pPr>
    </w:p>
    <w:p w:rsidR="00553A45" w:rsidRPr="00F87C6C" w:rsidRDefault="00F87C6C">
      <w:pPr>
        <w:pStyle w:val="2"/>
        <w:spacing w:before="247"/>
        <w:ind w:left="140"/>
        <w:rPr>
          <w:rFonts w:ascii="Times New Roman" w:hAnsi="Times New Roman" w:cs="Times New Roman"/>
        </w:rPr>
      </w:pPr>
      <w:bookmarkStart w:id="9" w:name="页_7"/>
      <w:bookmarkEnd w:id="9"/>
      <w:r>
        <w:rPr>
          <w:rFonts w:ascii="Times New Roman" w:hAnsi="Times New Roman" w:cs="Times New Roman"/>
          <w:color w:val="070101"/>
          <w:spacing w:val="16"/>
          <w:lang w:val="ru-RU"/>
        </w:rPr>
        <w:t>Опускание подающих собачек</w:t>
      </w:r>
    </w:p>
    <w:p w:rsidR="00553A45" w:rsidRPr="00F87C6C" w:rsidRDefault="00F709B4">
      <w:pPr>
        <w:pStyle w:val="a5"/>
        <w:numPr>
          <w:ilvl w:val="0"/>
          <w:numId w:val="58"/>
        </w:numPr>
        <w:tabs>
          <w:tab w:val="left" w:pos="398"/>
        </w:tabs>
        <w:spacing w:before="48" w:line="280" w:lineRule="auto"/>
        <w:ind w:right="4911" w:hanging="258"/>
        <w:rPr>
          <w:rFonts w:ascii="Times New Roman" w:hAnsi="Times New Roman" w:cs="Times New Roman"/>
          <w:lang w:val="ru-RU"/>
        </w:rPr>
      </w:pPr>
      <w:r w:rsidRPr="00F87C6C">
        <w:rPr>
          <w:rFonts w:ascii="Times New Roman" w:hAnsi="Times New Roman" w:cs="Times New Roman"/>
          <w:noProof/>
        </w:rPr>
        <w:drawing>
          <wp:anchor distT="0" distB="0" distL="0" distR="0" simplePos="0" relativeHeight="251559424" behindDoc="0" locked="0" layoutInCell="1" allowOverlap="1">
            <wp:simplePos x="0" y="0"/>
            <wp:positionH relativeFrom="page">
              <wp:posOffset>4265989</wp:posOffset>
            </wp:positionH>
            <wp:positionV relativeFrom="paragraph">
              <wp:posOffset>27111</wp:posOffset>
            </wp:positionV>
            <wp:extent cx="2776498" cy="1503542"/>
            <wp:effectExtent l="0" t="0" r="0" b="0"/>
            <wp:wrapNone/>
            <wp:docPr id="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4.png"/>
                    <pic:cNvPicPr/>
                  </pic:nvPicPr>
                  <pic:blipFill>
                    <a:blip r:embed="rId35" cstate="print"/>
                    <a:stretch>
                      <a:fillRect/>
                    </a:stretch>
                  </pic:blipFill>
                  <pic:spPr>
                    <a:xfrm>
                      <a:off x="0" y="0"/>
                      <a:ext cx="2776498" cy="1503542"/>
                    </a:xfrm>
                    <a:prstGeom prst="rect">
                      <a:avLst/>
                    </a:prstGeom>
                  </pic:spPr>
                </pic:pic>
              </a:graphicData>
            </a:graphic>
          </wp:anchor>
        </w:drawing>
      </w:r>
      <w:r w:rsidR="00F87C6C" w:rsidRPr="00F87C6C">
        <w:rPr>
          <w:rFonts w:ascii="Times New Roman" w:hAnsi="Times New Roman" w:cs="Times New Roman"/>
          <w:color w:val="070101"/>
          <w:lang w:val="ru-RU"/>
        </w:rPr>
        <w:t xml:space="preserve">Чтобы </w:t>
      </w:r>
      <w:r w:rsidR="00F87C6C">
        <w:rPr>
          <w:rFonts w:ascii="Times New Roman" w:hAnsi="Times New Roman" w:cs="Times New Roman"/>
          <w:color w:val="070101"/>
          <w:lang w:val="ru-RU"/>
        </w:rPr>
        <w:t>опустить</w:t>
      </w:r>
      <w:r w:rsidR="00F87C6C" w:rsidRPr="00F87C6C">
        <w:rPr>
          <w:rFonts w:ascii="Times New Roman" w:hAnsi="Times New Roman" w:cs="Times New Roman"/>
          <w:color w:val="070101"/>
          <w:lang w:val="ru-RU"/>
        </w:rPr>
        <w:t xml:space="preserve"> </w:t>
      </w:r>
      <w:r w:rsidR="00F87C6C">
        <w:rPr>
          <w:rFonts w:ascii="Times New Roman" w:hAnsi="Times New Roman" w:cs="Times New Roman"/>
          <w:color w:val="070101"/>
          <w:lang w:val="ru-RU"/>
        </w:rPr>
        <w:t>собачки</w:t>
      </w:r>
      <w:r w:rsidR="00F87C6C" w:rsidRPr="00F87C6C">
        <w:rPr>
          <w:rFonts w:ascii="Times New Roman" w:hAnsi="Times New Roman" w:cs="Times New Roman"/>
          <w:color w:val="070101"/>
          <w:lang w:val="ru-RU"/>
        </w:rPr>
        <w:t>, нажмите на рычаг и переместите его в направлении стрелки, как показано на рисунке.</w:t>
      </w:r>
    </w:p>
    <w:p w:rsidR="00553A45" w:rsidRPr="00F87C6C" w:rsidRDefault="00F87C6C">
      <w:pPr>
        <w:pStyle w:val="a5"/>
        <w:numPr>
          <w:ilvl w:val="0"/>
          <w:numId w:val="58"/>
        </w:numPr>
        <w:tabs>
          <w:tab w:val="left" w:pos="394"/>
        </w:tabs>
        <w:spacing w:line="280" w:lineRule="auto"/>
        <w:ind w:left="392" w:right="5050" w:hanging="252"/>
        <w:rPr>
          <w:rFonts w:ascii="Times New Roman" w:hAnsi="Times New Roman" w:cs="Times New Roman"/>
          <w:lang w:val="ru-RU"/>
        </w:rPr>
      </w:pPr>
      <w:r>
        <w:rPr>
          <w:rFonts w:ascii="Times New Roman" w:hAnsi="Times New Roman" w:cs="Times New Roman"/>
          <w:color w:val="070101"/>
          <w:lang w:val="ru-RU"/>
        </w:rPr>
        <w:t>Для</w:t>
      </w:r>
      <w:r w:rsidRPr="00F87C6C">
        <w:rPr>
          <w:rFonts w:ascii="Times New Roman" w:hAnsi="Times New Roman" w:cs="Times New Roman"/>
          <w:color w:val="070101"/>
          <w:lang w:val="ru-RU"/>
        </w:rPr>
        <w:t xml:space="preserve"> поднят</w:t>
      </w:r>
      <w:r>
        <w:rPr>
          <w:rFonts w:ascii="Times New Roman" w:hAnsi="Times New Roman" w:cs="Times New Roman"/>
          <w:color w:val="070101"/>
          <w:lang w:val="ru-RU"/>
        </w:rPr>
        <w:t>ия</w:t>
      </w:r>
      <w:r w:rsidRPr="00F87C6C">
        <w:rPr>
          <w:rFonts w:ascii="Times New Roman" w:hAnsi="Times New Roman" w:cs="Times New Roman"/>
          <w:color w:val="070101"/>
          <w:lang w:val="ru-RU"/>
        </w:rPr>
        <w:t>, нажмите на рычаг и переместите его в направлении или стрелке, как показано на рисунке.</w:t>
      </w:r>
    </w:p>
    <w:p w:rsidR="00675CB8" w:rsidRPr="00675CB8" w:rsidRDefault="00675CB8" w:rsidP="00675CB8">
      <w:pPr>
        <w:ind w:firstLine="284"/>
        <w:rPr>
          <w:rFonts w:ascii="Times New Roman" w:hAnsi="Times New Roman" w:cs="Times New Roman"/>
          <w:b/>
          <w:lang w:val="ru-RU"/>
        </w:rPr>
      </w:pPr>
      <w:r w:rsidRPr="00675CB8">
        <w:rPr>
          <w:rFonts w:ascii="Times New Roman" w:hAnsi="Times New Roman" w:cs="Times New Roman"/>
          <w:b/>
          <w:lang w:val="ru-RU"/>
        </w:rPr>
        <w:t>Транспортеры ткани (собачки) всегда должны быть</w:t>
      </w:r>
    </w:p>
    <w:p w:rsidR="00553A45" w:rsidRPr="00675CB8" w:rsidRDefault="00675CB8" w:rsidP="00675CB8">
      <w:pPr>
        <w:ind w:firstLine="284"/>
        <w:rPr>
          <w:rFonts w:ascii="Times New Roman" w:hAnsi="Times New Roman" w:cs="Times New Roman"/>
          <w:b/>
          <w:lang w:val="ru-RU"/>
        </w:rPr>
      </w:pPr>
      <w:r w:rsidRPr="00675CB8">
        <w:rPr>
          <w:rFonts w:ascii="Times New Roman" w:hAnsi="Times New Roman" w:cs="Times New Roman"/>
          <w:b/>
          <w:spacing w:val="10"/>
          <w:lang w:val="ru-RU"/>
        </w:rPr>
        <w:t>в верхнем положении при нормальном шитье</w:t>
      </w:r>
      <w:r w:rsidR="00F709B4" w:rsidRPr="00675CB8">
        <w:rPr>
          <w:rFonts w:ascii="Times New Roman" w:hAnsi="Times New Roman" w:cs="Times New Roman"/>
          <w:b/>
          <w:spacing w:val="10"/>
          <w:lang w:val="ru-RU"/>
        </w:rPr>
        <w:t>.</w:t>
      </w:r>
    </w:p>
    <w:p w:rsidR="00553A45" w:rsidRPr="00675CB8" w:rsidRDefault="00675CB8">
      <w:pPr>
        <w:pStyle w:val="a5"/>
        <w:numPr>
          <w:ilvl w:val="0"/>
          <w:numId w:val="57"/>
        </w:numPr>
        <w:tabs>
          <w:tab w:val="left" w:pos="288"/>
        </w:tabs>
        <w:spacing w:before="39" w:line="280" w:lineRule="auto"/>
        <w:ind w:right="4671" w:hanging="162"/>
        <w:rPr>
          <w:rFonts w:ascii="Times New Roman" w:hAnsi="Times New Roman" w:cs="Times New Roman"/>
          <w:b/>
          <w:lang w:val="ru-RU"/>
        </w:rPr>
      </w:pPr>
      <w:r>
        <w:rPr>
          <w:rFonts w:ascii="Times New Roman" w:hAnsi="Times New Roman" w:cs="Times New Roman"/>
          <w:b/>
          <w:color w:val="231916"/>
          <w:lang w:val="ru-RU"/>
        </w:rPr>
        <w:t>При</w:t>
      </w:r>
      <w:r w:rsidRPr="00675CB8">
        <w:rPr>
          <w:rFonts w:ascii="Times New Roman" w:hAnsi="Times New Roman" w:cs="Times New Roman"/>
          <w:b/>
          <w:color w:val="231916"/>
          <w:lang w:val="ru-RU"/>
        </w:rPr>
        <w:t xml:space="preserve"> </w:t>
      </w:r>
      <w:r>
        <w:rPr>
          <w:rFonts w:ascii="Times New Roman" w:hAnsi="Times New Roman" w:cs="Times New Roman"/>
          <w:b/>
          <w:color w:val="231916"/>
          <w:lang w:val="ru-RU"/>
        </w:rPr>
        <w:t>работе</w:t>
      </w:r>
      <w:r w:rsidRPr="00675CB8">
        <w:rPr>
          <w:rFonts w:ascii="Times New Roman" w:hAnsi="Times New Roman" w:cs="Times New Roman"/>
          <w:b/>
          <w:color w:val="231916"/>
          <w:lang w:val="ru-RU"/>
        </w:rPr>
        <w:t xml:space="preserve"> </w:t>
      </w:r>
      <w:r>
        <w:rPr>
          <w:rFonts w:ascii="Times New Roman" w:hAnsi="Times New Roman" w:cs="Times New Roman"/>
          <w:b/>
          <w:color w:val="231916"/>
          <w:lang w:val="ru-RU"/>
        </w:rPr>
        <w:t>с</w:t>
      </w:r>
      <w:r w:rsidRPr="00675CB8">
        <w:rPr>
          <w:rFonts w:ascii="Times New Roman" w:hAnsi="Times New Roman" w:cs="Times New Roman"/>
          <w:b/>
          <w:color w:val="231916"/>
          <w:lang w:val="ru-RU"/>
        </w:rPr>
        <w:t xml:space="preserve"> </w:t>
      </w:r>
      <w:r>
        <w:rPr>
          <w:rFonts w:ascii="Times New Roman" w:hAnsi="Times New Roman" w:cs="Times New Roman"/>
          <w:b/>
          <w:color w:val="231916"/>
          <w:lang w:val="ru-RU"/>
        </w:rPr>
        <w:t>опущенными</w:t>
      </w:r>
      <w:r w:rsidRPr="00675CB8">
        <w:rPr>
          <w:rFonts w:ascii="Times New Roman" w:hAnsi="Times New Roman" w:cs="Times New Roman"/>
          <w:b/>
          <w:color w:val="231916"/>
          <w:lang w:val="ru-RU"/>
        </w:rPr>
        <w:t xml:space="preserve"> </w:t>
      </w:r>
      <w:r>
        <w:rPr>
          <w:rFonts w:ascii="Times New Roman" w:hAnsi="Times New Roman" w:cs="Times New Roman"/>
          <w:b/>
          <w:color w:val="231916"/>
          <w:lang w:val="ru-RU"/>
        </w:rPr>
        <w:t>транспортерами</w:t>
      </w:r>
      <w:r w:rsidRPr="00675CB8">
        <w:rPr>
          <w:rFonts w:ascii="Times New Roman" w:hAnsi="Times New Roman" w:cs="Times New Roman"/>
          <w:b/>
          <w:color w:val="231916"/>
          <w:lang w:val="ru-RU"/>
        </w:rPr>
        <w:t xml:space="preserve"> </w:t>
      </w:r>
      <w:r>
        <w:rPr>
          <w:rFonts w:ascii="Times New Roman" w:hAnsi="Times New Roman" w:cs="Times New Roman"/>
          <w:b/>
          <w:color w:val="231916"/>
          <w:lang w:val="ru-RU"/>
        </w:rPr>
        <w:t>ткани</w:t>
      </w:r>
      <w:r w:rsidRPr="00675CB8">
        <w:rPr>
          <w:rFonts w:ascii="Times New Roman" w:hAnsi="Times New Roman" w:cs="Times New Roman"/>
          <w:b/>
          <w:color w:val="231916"/>
          <w:lang w:val="ru-RU"/>
        </w:rPr>
        <w:t>,</w:t>
      </w:r>
      <w:r w:rsidR="00F709B4" w:rsidRPr="00675CB8">
        <w:rPr>
          <w:rFonts w:ascii="Times New Roman" w:hAnsi="Times New Roman" w:cs="Times New Roman"/>
          <w:b/>
          <w:color w:val="231916"/>
          <w:spacing w:val="27"/>
          <w:lang w:val="ru-RU"/>
        </w:rPr>
        <w:t xml:space="preserve"> </w:t>
      </w:r>
      <w:r>
        <w:rPr>
          <w:rFonts w:ascii="Times New Roman" w:hAnsi="Times New Roman" w:cs="Times New Roman"/>
          <w:b/>
          <w:color w:val="231916"/>
          <w:spacing w:val="27"/>
          <w:lang w:val="ru-RU"/>
        </w:rPr>
        <w:t>убедитесь</w:t>
      </w:r>
      <w:r w:rsidRPr="00675CB8">
        <w:rPr>
          <w:rFonts w:ascii="Times New Roman" w:hAnsi="Times New Roman" w:cs="Times New Roman"/>
          <w:b/>
          <w:color w:val="231916"/>
          <w:spacing w:val="27"/>
          <w:lang w:val="ru-RU"/>
        </w:rPr>
        <w:t xml:space="preserve">, </w:t>
      </w:r>
      <w:r>
        <w:rPr>
          <w:rFonts w:ascii="Times New Roman" w:hAnsi="Times New Roman" w:cs="Times New Roman"/>
          <w:b/>
          <w:color w:val="231916"/>
          <w:spacing w:val="27"/>
          <w:lang w:val="ru-RU"/>
        </w:rPr>
        <w:t>что шкала длины стежка установлена на</w:t>
      </w:r>
      <w:r w:rsidRPr="00675CB8">
        <w:rPr>
          <w:rFonts w:ascii="Times New Roman" w:hAnsi="Times New Roman" w:cs="Times New Roman"/>
          <w:b/>
          <w:color w:val="231916"/>
          <w:spacing w:val="-58"/>
          <w:lang w:val="ru-RU"/>
        </w:rPr>
        <w:t xml:space="preserve">            </w:t>
      </w:r>
      <w:r w:rsidR="00F709B4" w:rsidRPr="00675CB8">
        <w:rPr>
          <w:rFonts w:ascii="Times New Roman" w:hAnsi="Times New Roman" w:cs="Times New Roman"/>
          <w:b/>
          <w:color w:val="231916"/>
          <w:lang w:val="ru-RU"/>
        </w:rPr>
        <w:t>"0".</w:t>
      </w:r>
    </w:p>
    <w:p w:rsidR="00553A45" w:rsidRPr="0027127C" w:rsidRDefault="00F709B4">
      <w:pPr>
        <w:pStyle w:val="2"/>
        <w:spacing w:before="265"/>
        <w:ind w:left="125"/>
        <w:rPr>
          <w:rFonts w:ascii="Times New Roman" w:hAnsi="Times New Roman" w:cs="Times New Roman"/>
          <w:lang w:val="ru-RU"/>
        </w:rPr>
      </w:pPr>
      <w:r w:rsidRPr="0027127C">
        <w:rPr>
          <w:rFonts w:ascii="Times New Roman" w:hAnsi="Times New Roman" w:cs="Times New Roman"/>
          <w:noProof/>
        </w:rPr>
        <w:drawing>
          <wp:anchor distT="0" distB="0" distL="0" distR="0" simplePos="0" relativeHeight="251560448" behindDoc="0" locked="0" layoutInCell="1" allowOverlap="1">
            <wp:simplePos x="0" y="0"/>
            <wp:positionH relativeFrom="page">
              <wp:posOffset>4620309</wp:posOffset>
            </wp:positionH>
            <wp:positionV relativeFrom="paragraph">
              <wp:posOffset>455553</wp:posOffset>
            </wp:positionV>
            <wp:extent cx="2393005" cy="952080"/>
            <wp:effectExtent l="0" t="0" r="0" b="0"/>
            <wp:wrapNone/>
            <wp:docPr id="1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5.png"/>
                    <pic:cNvPicPr/>
                  </pic:nvPicPr>
                  <pic:blipFill>
                    <a:blip r:embed="rId36" cstate="print"/>
                    <a:stretch>
                      <a:fillRect/>
                    </a:stretch>
                  </pic:blipFill>
                  <pic:spPr>
                    <a:xfrm>
                      <a:off x="0" y="0"/>
                      <a:ext cx="2393005" cy="952080"/>
                    </a:xfrm>
                    <a:prstGeom prst="rect">
                      <a:avLst/>
                    </a:prstGeom>
                  </pic:spPr>
                </pic:pic>
              </a:graphicData>
            </a:graphic>
          </wp:anchor>
        </w:drawing>
      </w:r>
      <w:r w:rsidR="0027127C" w:rsidRPr="0027127C">
        <w:rPr>
          <w:rFonts w:ascii="Times New Roman" w:hAnsi="Times New Roman" w:cs="Times New Roman"/>
          <w:color w:val="231F20"/>
          <w:spacing w:val="15"/>
          <w:lang w:val="ru-RU"/>
        </w:rPr>
        <w:t>Линия направления шва</w:t>
      </w:r>
    </w:p>
    <w:p w:rsidR="0027127C" w:rsidRPr="0027127C" w:rsidRDefault="0027127C" w:rsidP="0027127C">
      <w:pPr>
        <w:pStyle w:val="a3"/>
        <w:spacing w:before="114" w:line="280" w:lineRule="auto"/>
        <w:ind w:left="136" w:right="5268"/>
        <w:rPr>
          <w:rFonts w:ascii="Times New Roman" w:hAnsi="Times New Roman" w:cs="Times New Roman"/>
          <w:color w:val="231916"/>
          <w:lang w:val="ru-RU"/>
        </w:rPr>
      </w:pPr>
      <w:r w:rsidRPr="0027127C">
        <w:rPr>
          <w:rFonts w:ascii="Times New Roman" w:hAnsi="Times New Roman" w:cs="Times New Roman"/>
          <w:color w:val="231916"/>
          <w:lang w:val="ru-RU"/>
        </w:rPr>
        <w:t xml:space="preserve">Цифры на </w:t>
      </w:r>
      <w:r>
        <w:rPr>
          <w:rFonts w:ascii="Times New Roman" w:hAnsi="Times New Roman" w:cs="Times New Roman"/>
          <w:color w:val="231916"/>
          <w:lang w:val="ru-RU"/>
        </w:rPr>
        <w:t xml:space="preserve">игольной </w:t>
      </w:r>
      <w:r w:rsidRPr="0027127C">
        <w:rPr>
          <w:rFonts w:ascii="Times New Roman" w:hAnsi="Times New Roman" w:cs="Times New Roman"/>
          <w:color w:val="231916"/>
          <w:lang w:val="ru-RU"/>
        </w:rPr>
        <w:t>пластине указывают расстояние между центральным положением иглы и линией индикации.</w:t>
      </w:r>
    </w:p>
    <w:p w:rsidR="00553A45" w:rsidRPr="0027127C" w:rsidRDefault="0027127C" w:rsidP="0027127C">
      <w:pPr>
        <w:pStyle w:val="a3"/>
        <w:spacing w:before="114" w:line="280" w:lineRule="auto"/>
        <w:ind w:left="136" w:right="5268"/>
        <w:rPr>
          <w:rFonts w:ascii="Times New Roman" w:hAnsi="Times New Roman" w:cs="Times New Roman"/>
          <w:lang w:val="ru-RU"/>
        </w:rPr>
      </w:pPr>
      <w:r w:rsidRPr="0027127C">
        <w:rPr>
          <w:rFonts w:ascii="Times New Roman" w:hAnsi="Times New Roman" w:cs="Times New Roman"/>
          <w:color w:val="231916"/>
          <w:lang w:val="ru-RU"/>
        </w:rPr>
        <w:t>Цифры на передней панели указаны в миллиметрах. Цифры на обороте указаны в дюймах.</w:t>
      </w:r>
    </w:p>
    <w:p w:rsidR="00553A45" w:rsidRPr="0027127C" w:rsidRDefault="00553A45">
      <w:pPr>
        <w:pStyle w:val="a3"/>
        <w:spacing w:before="9"/>
        <w:rPr>
          <w:sz w:val="35"/>
          <w:lang w:val="ru-RU"/>
        </w:rPr>
      </w:pPr>
    </w:p>
    <w:p w:rsidR="00553A45" w:rsidRPr="00BC1FCB" w:rsidRDefault="00F709B4">
      <w:pPr>
        <w:pStyle w:val="2"/>
        <w:spacing w:before="1"/>
        <w:ind w:left="125"/>
        <w:rPr>
          <w:rFonts w:ascii="Times New Roman" w:hAnsi="Times New Roman" w:cs="Times New Roman"/>
          <w:lang w:val="ru-RU"/>
        </w:rPr>
      </w:pPr>
      <w:r w:rsidRPr="00BC1FCB">
        <w:rPr>
          <w:rFonts w:ascii="Times New Roman" w:hAnsi="Times New Roman" w:cs="Times New Roman"/>
          <w:noProof/>
        </w:rPr>
        <w:drawing>
          <wp:anchor distT="0" distB="0" distL="0" distR="0" simplePos="0" relativeHeight="251558400" behindDoc="0" locked="0" layoutInCell="1" allowOverlap="1">
            <wp:simplePos x="0" y="0"/>
            <wp:positionH relativeFrom="page">
              <wp:posOffset>5483822</wp:posOffset>
            </wp:positionH>
            <wp:positionV relativeFrom="paragraph">
              <wp:posOffset>-48453</wp:posOffset>
            </wp:positionV>
            <wp:extent cx="1519199" cy="1443603"/>
            <wp:effectExtent l="0" t="0" r="0" b="0"/>
            <wp:wrapNone/>
            <wp:docPr id="1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6.png"/>
                    <pic:cNvPicPr/>
                  </pic:nvPicPr>
                  <pic:blipFill>
                    <a:blip r:embed="rId37" cstate="print"/>
                    <a:stretch>
                      <a:fillRect/>
                    </a:stretch>
                  </pic:blipFill>
                  <pic:spPr>
                    <a:xfrm>
                      <a:off x="0" y="0"/>
                      <a:ext cx="1519199" cy="1443603"/>
                    </a:xfrm>
                    <a:prstGeom prst="rect">
                      <a:avLst/>
                    </a:prstGeom>
                  </pic:spPr>
                </pic:pic>
              </a:graphicData>
            </a:graphic>
          </wp:anchor>
        </w:drawing>
      </w:r>
      <w:r w:rsidR="00BC1FCB">
        <w:rPr>
          <w:rFonts w:ascii="Times New Roman" w:hAnsi="Times New Roman" w:cs="Times New Roman"/>
          <w:color w:val="231F20"/>
          <w:spacing w:val="16"/>
          <w:lang w:val="ru-RU"/>
        </w:rPr>
        <w:t>Установка шпульных штифтов</w:t>
      </w:r>
    </w:p>
    <w:p w:rsidR="00BC1FCB" w:rsidRPr="00BC1FCB" w:rsidRDefault="00BC1FCB" w:rsidP="00BC1FCB">
      <w:pPr>
        <w:pStyle w:val="a3"/>
        <w:spacing w:before="127" w:line="280" w:lineRule="auto"/>
        <w:ind w:left="136" w:right="5416"/>
        <w:rPr>
          <w:rFonts w:ascii="Times New Roman" w:hAnsi="Times New Roman" w:cs="Times New Roman"/>
          <w:color w:val="231916"/>
          <w:lang w:val="ru-RU"/>
        </w:rPr>
      </w:pPr>
      <w:r w:rsidRPr="00BC1FCB">
        <w:rPr>
          <w:rFonts w:ascii="Times New Roman" w:hAnsi="Times New Roman" w:cs="Times New Roman"/>
          <w:color w:val="231916"/>
          <w:lang w:val="ru-RU"/>
        </w:rPr>
        <w:t>Шпульные штифты используются для удержания катушки с нитью для подачи нити в машину.</w:t>
      </w:r>
    </w:p>
    <w:p w:rsidR="00553A45" w:rsidRPr="00BC1FCB" w:rsidRDefault="00BC1FCB" w:rsidP="00BC1FCB">
      <w:pPr>
        <w:pStyle w:val="a3"/>
        <w:spacing w:before="127" w:line="280" w:lineRule="auto"/>
        <w:ind w:left="136" w:right="5416"/>
        <w:rPr>
          <w:rFonts w:ascii="Times New Roman" w:hAnsi="Times New Roman" w:cs="Times New Roman"/>
          <w:lang w:val="ru-RU"/>
        </w:rPr>
      </w:pPr>
      <w:r w:rsidRPr="00BC1FCB">
        <w:rPr>
          <w:rFonts w:ascii="Times New Roman" w:hAnsi="Times New Roman" w:cs="Times New Roman"/>
          <w:color w:val="231916"/>
          <w:lang w:val="ru-RU"/>
        </w:rPr>
        <w:t>Для использования потяните вверх штифт катушки. Нажмите вниз для хранения.</w:t>
      </w:r>
    </w:p>
    <w:p w:rsidR="00553A45" w:rsidRPr="00BC1FCB" w:rsidRDefault="00553A45">
      <w:pPr>
        <w:pStyle w:val="a3"/>
        <w:rPr>
          <w:sz w:val="28"/>
          <w:lang w:val="ru-RU"/>
        </w:rPr>
      </w:pPr>
    </w:p>
    <w:p w:rsidR="00553A45" w:rsidRPr="00BC1FCB" w:rsidRDefault="00553A45">
      <w:pPr>
        <w:pStyle w:val="a3"/>
        <w:rPr>
          <w:sz w:val="28"/>
          <w:lang w:val="ru-RU"/>
        </w:rPr>
      </w:pPr>
    </w:p>
    <w:p w:rsidR="00553A45" w:rsidRPr="00BC1FCB" w:rsidRDefault="00553A45">
      <w:pPr>
        <w:pStyle w:val="a3"/>
        <w:rPr>
          <w:sz w:val="24"/>
          <w:lang w:val="ru-RU"/>
        </w:rPr>
      </w:pPr>
    </w:p>
    <w:p w:rsidR="00553A45" w:rsidRPr="00232AA2" w:rsidRDefault="00E2049F">
      <w:pPr>
        <w:pStyle w:val="2"/>
        <w:spacing w:before="1"/>
        <w:ind w:left="125"/>
        <w:rPr>
          <w:rFonts w:ascii="Times New Roman" w:hAnsi="Times New Roman" w:cs="Times New Roman"/>
          <w:lang w:val="ru-RU"/>
        </w:rPr>
      </w:pPr>
      <w:r>
        <w:rPr>
          <w:rFonts w:ascii="Times New Roman" w:hAnsi="Times New Roman" w:cs="Times New Roman"/>
          <w:noProof/>
        </w:rPr>
        <mc:AlternateContent>
          <mc:Choice Requires="wpg">
            <w:drawing>
              <wp:anchor distT="0" distB="0" distL="114300" distR="114300" simplePos="0" relativeHeight="251588096" behindDoc="0" locked="0" layoutInCell="1" allowOverlap="1">
                <wp:simplePos x="0" y="0"/>
                <wp:positionH relativeFrom="page">
                  <wp:posOffset>4187190</wp:posOffset>
                </wp:positionH>
                <wp:positionV relativeFrom="paragraph">
                  <wp:posOffset>176530</wp:posOffset>
                </wp:positionV>
                <wp:extent cx="2778125" cy="3066415"/>
                <wp:effectExtent l="0" t="0" r="0" b="0"/>
                <wp:wrapNone/>
                <wp:docPr id="1351" name="Group 1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8125" cy="3066415"/>
                          <a:chOff x="6594" y="278"/>
                          <a:chExt cx="4375" cy="4829"/>
                        </a:xfrm>
                      </wpg:grpSpPr>
                      <pic:pic xmlns:pic="http://schemas.openxmlformats.org/drawingml/2006/picture">
                        <pic:nvPicPr>
                          <pic:cNvPr id="1352" name="Picture 127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6594" y="277"/>
                            <a:ext cx="4375" cy="4829"/>
                          </a:xfrm>
                          <a:prstGeom prst="rect">
                            <a:avLst/>
                          </a:prstGeom>
                          <a:noFill/>
                          <a:extLst>
                            <a:ext uri="{909E8E84-426E-40DD-AFC4-6F175D3DCCD1}">
                              <a14:hiddenFill xmlns:a14="http://schemas.microsoft.com/office/drawing/2010/main">
                                <a:solidFill>
                                  <a:srgbClr val="FFFFFF"/>
                                </a:solidFill>
                              </a14:hiddenFill>
                            </a:ext>
                          </a:extLst>
                        </pic:spPr>
                      </pic:pic>
                      <wps:wsp>
                        <wps:cNvPr id="1353" name="AutoShape 1271"/>
                        <wps:cNvSpPr>
                          <a:spLocks/>
                        </wps:cNvSpPr>
                        <wps:spPr bwMode="auto">
                          <a:xfrm>
                            <a:off x="6711" y="3234"/>
                            <a:ext cx="4252" cy="1867"/>
                          </a:xfrm>
                          <a:custGeom>
                            <a:avLst/>
                            <a:gdLst>
                              <a:gd name="T0" fmla="+- 0 6711 6711"/>
                              <a:gd name="T1" fmla="*/ T0 w 4252"/>
                              <a:gd name="T2" fmla="+- 0 3234 3234"/>
                              <a:gd name="T3" fmla="*/ 3234 h 1867"/>
                              <a:gd name="T4" fmla="+- 0 10963 6711"/>
                              <a:gd name="T5" fmla="*/ T4 w 4252"/>
                              <a:gd name="T6" fmla="+- 0 3234 3234"/>
                              <a:gd name="T7" fmla="*/ 3234 h 1867"/>
                              <a:gd name="T8" fmla="+- 0 8645 6711"/>
                              <a:gd name="T9" fmla="*/ T8 w 4252"/>
                              <a:gd name="T10" fmla="+- 0 3234 3234"/>
                              <a:gd name="T11" fmla="*/ 3234 h 1867"/>
                              <a:gd name="T12" fmla="+- 0 8645 6711"/>
                              <a:gd name="T13" fmla="*/ T12 w 4252"/>
                              <a:gd name="T14" fmla="+- 0 5101 3234"/>
                              <a:gd name="T15" fmla="*/ 5101 h 1867"/>
                            </a:gdLst>
                            <a:ahLst/>
                            <a:cxnLst>
                              <a:cxn ang="0">
                                <a:pos x="T1" y="T3"/>
                              </a:cxn>
                              <a:cxn ang="0">
                                <a:pos x="T5" y="T7"/>
                              </a:cxn>
                              <a:cxn ang="0">
                                <a:pos x="T9" y="T11"/>
                              </a:cxn>
                              <a:cxn ang="0">
                                <a:pos x="T13" y="T15"/>
                              </a:cxn>
                            </a:cxnLst>
                            <a:rect l="0" t="0" r="r" b="b"/>
                            <a:pathLst>
                              <a:path w="4252" h="1867">
                                <a:moveTo>
                                  <a:pt x="0" y="0"/>
                                </a:moveTo>
                                <a:lnTo>
                                  <a:pt x="4252" y="0"/>
                                </a:lnTo>
                                <a:moveTo>
                                  <a:pt x="1934" y="0"/>
                                </a:moveTo>
                                <a:lnTo>
                                  <a:pt x="1934" y="1867"/>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54" name="Picture 127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6868" y="402"/>
                            <a:ext cx="239" cy="2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55" name="Picture 126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6830" y="3342"/>
                            <a:ext cx="239" cy="2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56" name="Picture 126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8832" y="3309"/>
                            <a:ext cx="239" cy="2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57" name="Picture 126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7360" y="382"/>
                            <a:ext cx="3129" cy="2635"/>
                          </a:xfrm>
                          <a:prstGeom prst="rect">
                            <a:avLst/>
                          </a:prstGeom>
                          <a:noFill/>
                          <a:extLst>
                            <a:ext uri="{909E8E84-426E-40DD-AFC4-6F175D3DCCD1}">
                              <a14:hiddenFill xmlns:a14="http://schemas.microsoft.com/office/drawing/2010/main">
                                <a:solidFill>
                                  <a:srgbClr val="FFFFFF"/>
                                </a:solidFill>
                              </a14:hiddenFill>
                            </a:ext>
                          </a:extLst>
                        </pic:spPr>
                      </pic:pic>
                      <wps:wsp>
                        <wps:cNvPr id="1358" name="Text Box 1266"/>
                        <wps:cNvSpPr txBox="1">
                          <a:spLocks noChangeArrowheads="1"/>
                        </wps:cNvSpPr>
                        <wps:spPr bwMode="auto">
                          <a:xfrm>
                            <a:off x="6935" y="391"/>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1</w:t>
                              </w:r>
                            </w:p>
                          </w:txbxContent>
                        </wps:txbx>
                        <wps:bodyPr rot="0" vert="horz" wrap="square" lIns="0" tIns="0" rIns="0" bIns="0" anchor="t" anchorCtr="0" upright="1">
                          <a:noAutofit/>
                        </wps:bodyPr>
                      </wps:wsp>
                      <wps:wsp>
                        <wps:cNvPr id="1359" name="Text Box 1265"/>
                        <wps:cNvSpPr txBox="1">
                          <a:spLocks noChangeArrowheads="1"/>
                        </wps:cNvSpPr>
                        <wps:spPr bwMode="auto">
                          <a:xfrm>
                            <a:off x="6897" y="3331"/>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2</w:t>
                              </w:r>
                            </w:p>
                          </w:txbxContent>
                        </wps:txbx>
                        <wps:bodyPr rot="0" vert="horz" wrap="square" lIns="0" tIns="0" rIns="0" bIns="0" anchor="t" anchorCtr="0" upright="1">
                          <a:noAutofit/>
                        </wps:bodyPr>
                      </wps:wsp>
                      <wps:wsp>
                        <wps:cNvPr id="1360" name="Text Box 1264"/>
                        <wps:cNvSpPr txBox="1">
                          <a:spLocks noChangeArrowheads="1"/>
                        </wps:cNvSpPr>
                        <wps:spPr bwMode="auto">
                          <a:xfrm>
                            <a:off x="8899" y="3299"/>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3" o:spid="_x0000_s1091" style="position:absolute;left:0;text-align:left;margin-left:329.7pt;margin-top:13.9pt;width:218.75pt;height:241.45pt;z-index:251588096;mso-position-horizontal-relative:page;mso-position-vertical-relative:text" coordorigin="6594,278" coordsize="4375,4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">
                <v:shape id="Picture 1272" o:spid="_x0000_s1092" type="#_x0000_t75" style="position:absolute;left:6594;top:277;width:4375;height:4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">
                  <v:imagedata r:id="rId42" o:title=""/>
                </v:shape>
                <v:shape id="AutoShape 1271" o:spid="_x0000_s1093" style="position:absolute;left:6711;top:3234;width:4252;height:1867;visibility:visible;mso-wrap-style:square;v-text-anchor:top" coordsize="4252,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" path="m,l4252,m1934,r,1867e" filled="f" strokecolor="#231916" strokeweight=".2mm">
                  <v:path arrowok="t" o:connecttype="custom" o:connectlocs="0,3234;4252,3234;1934,3234;1934,5101" o:connectangles="0,0,0,0"/>
                </v:shape>
                <v:shape id="Picture 1270" o:spid="_x0000_s1094" type="#_x0000_t75" style="position:absolute;left:6868;top:402;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">
                  <v:imagedata r:id="rId43" o:title=""/>
                </v:shape>
                <v:shape id="Picture 1269" o:spid="_x0000_s1095" type="#_x0000_t75" style="position:absolute;left:6830;top:3342;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">
                  <v:imagedata r:id="rId43" o:title=""/>
                </v:shape>
                <v:shape id="Picture 1268" o:spid="_x0000_s1096" type="#_x0000_t75" style="position:absolute;left:8832;top:3309;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">
                  <v:imagedata r:id="rId44" o:title=""/>
                </v:shape>
                <v:shape id="Picture 1267" o:spid="_x0000_s1097" type="#_x0000_t75" style="position:absolute;left:7360;top:382;width:3129;height:2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">
                  <v:imagedata r:id="rId45" o:title=""/>
                </v:shape>
                <v:shape id="Text Box 1266" o:spid="_x0000_s1098" type="#_x0000_t202" style="position:absolute;left:6935;top:391;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" filled="f" stroked="f">
                  <v:textbox inset="0,0,0,0">
                    <w:txbxContent>
                      <w:p w:rsidR="00862C55" w:rsidRDefault="00862C55">
                        <w:pPr>
                          <w:spacing w:before="13"/>
                          <w:rPr>
                            <w:sz w:val="20"/>
                          </w:rPr>
                        </w:pPr>
                        <w:r>
                          <w:rPr>
                            <w:color w:val="231916"/>
                            <w:w w:val="99"/>
                            <w:sz w:val="20"/>
                          </w:rPr>
                          <w:t>1</w:t>
                        </w:r>
                      </w:p>
                    </w:txbxContent>
                  </v:textbox>
                </v:shape>
                <v:shape id="Text Box 1265" o:spid="_x0000_s1099" type="#_x0000_t202" style="position:absolute;left:6897;top:3331;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" filled="f" stroked="f">
                  <v:textbox inset="0,0,0,0">
                    <w:txbxContent>
                      <w:p w:rsidR="00862C55" w:rsidRDefault="00862C55">
                        <w:pPr>
                          <w:spacing w:before="13"/>
                          <w:rPr>
                            <w:sz w:val="20"/>
                          </w:rPr>
                        </w:pPr>
                        <w:r>
                          <w:rPr>
                            <w:color w:val="231916"/>
                            <w:w w:val="99"/>
                            <w:sz w:val="20"/>
                          </w:rPr>
                          <w:t>2</w:t>
                        </w:r>
                      </w:p>
                    </w:txbxContent>
                  </v:textbox>
                </v:shape>
                <v:shape id="Text Box 1264" o:spid="_x0000_s1100" type="#_x0000_t202" style="position:absolute;left:8899;top:3299;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" filled="f" stroked="f">
                  <v:textbox inset="0,0,0,0">
                    <w:txbxContent>
                      <w:p w:rsidR="00862C55" w:rsidRDefault="00862C55">
                        <w:pPr>
                          <w:spacing w:before="13"/>
                          <w:rPr>
                            <w:sz w:val="20"/>
                          </w:rPr>
                        </w:pPr>
                        <w:r>
                          <w:rPr>
                            <w:color w:val="231916"/>
                            <w:w w:val="99"/>
                            <w:sz w:val="20"/>
                          </w:rPr>
                          <w:t>3</w:t>
                        </w:r>
                      </w:p>
                    </w:txbxContent>
                  </v:textbox>
                </v:shape>
                <w10:wrap anchorx="page"/>
              </v:group>
            </w:pict>
          </mc:Fallback>
        </mc:AlternateContent>
      </w:r>
      <w:r w:rsidR="00232AA2" w:rsidRPr="00232AA2">
        <w:rPr>
          <w:rFonts w:ascii="Times New Roman" w:hAnsi="Times New Roman" w:cs="Times New Roman"/>
          <w:color w:val="231F20"/>
          <w:spacing w:val="15"/>
          <w:lang w:val="ru-RU"/>
        </w:rPr>
        <w:t>Намотка шпули</w:t>
      </w:r>
    </w:p>
    <w:p w:rsidR="00553A45" w:rsidRPr="00DE1132" w:rsidRDefault="00232AA2" w:rsidP="00DE1132">
      <w:pPr>
        <w:pStyle w:val="a5"/>
        <w:numPr>
          <w:ilvl w:val="0"/>
          <w:numId w:val="56"/>
        </w:numPr>
        <w:tabs>
          <w:tab w:val="left" w:pos="394"/>
        </w:tabs>
        <w:spacing w:before="101" w:line="280" w:lineRule="auto"/>
        <w:ind w:right="4956" w:hanging="266"/>
        <w:jc w:val="both"/>
        <w:rPr>
          <w:rFonts w:ascii="Times New Roman" w:hAnsi="Times New Roman" w:cs="Times New Roman"/>
          <w:sz w:val="20"/>
          <w:lang w:val="ru-RU"/>
        </w:rPr>
      </w:pPr>
      <w:r w:rsidRPr="00DE1132">
        <w:rPr>
          <w:rFonts w:ascii="Times New Roman" w:hAnsi="Times New Roman" w:cs="Times New Roman"/>
          <w:color w:val="231916"/>
          <w:spacing w:val="9"/>
          <w:sz w:val="20"/>
          <w:lang w:val="ru-RU"/>
        </w:rPr>
        <w:t>Наденьте катушку с нитью на левый штифт катушки. Вытяните нить из катушки и пропустите ее через направляющую для нити, как показано на рисунке. Проденьте конец нити через отверстие в шпульке, как показано на рисунке.</w:t>
      </w:r>
    </w:p>
    <w:p w:rsidR="00553A45" w:rsidRPr="005672B5" w:rsidRDefault="00232AA2" w:rsidP="00DE1132">
      <w:pPr>
        <w:pStyle w:val="a5"/>
        <w:numPr>
          <w:ilvl w:val="0"/>
          <w:numId w:val="56"/>
        </w:numPr>
        <w:tabs>
          <w:tab w:val="left" w:pos="393"/>
        </w:tabs>
        <w:spacing w:line="280" w:lineRule="auto"/>
        <w:ind w:right="5063" w:hanging="266"/>
        <w:jc w:val="both"/>
        <w:rPr>
          <w:rFonts w:ascii="Times New Roman" w:hAnsi="Times New Roman" w:cs="Times New Roman"/>
          <w:sz w:val="20"/>
          <w:lang w:val="ru-RU"/>
        </w:rPr>
      </w:pPr>
      <w:r w:rsidRPr="00DE1132">
        <w:rPr>
          <w:rFonts w:ascii="Times New Roman" w:hAnsi="Times New Roman" w:cs="Times New Roman"/>
          <w:color w:val="231916"/>
          <w:sz w:val="20"/>
          <w:lang w:val="ru-RU"/>
        </w:rPr>
        <w:t>Переместите вал устройства для намотки шпульки в крайнее левое положение, если он еще не установлен. Поместите шпульку на вал намотчика шпульки так, чтобы конец нити выходил из верхней части шпульки. Сдвиньте вал устройства для намотки шпульки вправо до щелчка. Держитесь</w:t>
      </w:r>
      <w:r w:rsidRPr="005672B5">
        <w:rPr>
          <w:rFonts w:ascii="Times New Roman" w:hAnsi="Times New Roman" w:cs="Times New Roman"/>
          <w:color w:val="231916"/>
          <w:sz w:val="20"/>
          <w:lang w:val="ru-RU"/>
        </w:rPr>
        <w:t xml:space="preserve"> </w:t>
      </w:r>
      <w:r w:rsidRPr="00DE1132">
        <w:rPr>
          <w:rFonts w:ascii="Times New Roman" w:hAnsi="Times New Roman" w:cs="Times New Roman"/>
          <w:color w:val="231916"/>
          <w:sz w:val="20"/>
          <w:lang w:val="ru-RU"/>
        </w:rPr>
        <w:t>за</w:t>
      </w:r>
      <w:r w:rsidRPr="005672B5">
        <w:rPr>
          <w:rFonts w:ascii="Times New Roman" w:hAnsi="Times New Roman" w:cs="Times New Roman"/>
          <w:color w:val="231916"/>
          <w:sz w:val="20"/>
          <w:lang w:val="ru-RU"/>
        </w:rPr>
        <w:t xml:space="preserve"> </w:t>
      </w:r>
      <w:r w:rsidRPr="00DE1132">
        <w:rPr>
          <w:rFonts w:ascii="Times New Roman" w:hAnsi="Times New Roman" w:cs="Times New Roman"/>
          <w:color w:val="231916"/>
          <w:sz w:val="20"/>
          <w:lang w:val="ru-RU"/>
        </w:rPr>
        <w:t>конец</w:t>
      </w:r>
      <w:r w:rsidRPr="005672B5">
        <w:rPr>
          <w:rFonts w:ascii="Times New Roman" w:hAnsi="Times New Roman" w:cs="Times New Roman"/>
          <w:color w:val="231916"/>
          <w:sz w:val="20"/>
          <w:lang w:val="ru-RU"/>
        </w:rPr>
        <w:t xml:space="preserve"> </w:t>
      </w:r>
      <w:r w:rsidRPr="00DE1132">
        <w:rPr>
          <w:rFonts w:ascii="Times New Roman" w:hAnsi="Times New Roman" w:cs="Times New Roman"/>
          <w:color w:val="231916"/>
          <w:sz w:val="20"/>
          <w:lang w:val="ru-RU"/>
        </w:rPr>
        <w:t>нити</w:t>
      </w:r>
      <w:r w:rsidRPr="005672B5">
        <w:rPr>
          <w:rFonts w:ascii="Times New Roman" w:hAnsi="Times New Roman" w:cs="Times New Roman"/>
          <w:color w:val="231916"/>
          <w:sz w:val="20"/>
          <w:lang w:val="ru-RU"/>
        </w:rPr>
        <w:t>.</w:t>
      </w:r>
    </w:p>
    <w:p w:rsidR="00553A45" w:rsidRPr="00DE1132" w:rsidRDefault="00DE1132" w:rsidP="00DE1132">
      <w:pPr>
        <w:pStyle w:val="a5"/>
        <w:numPr>
          <w:ilvl w:val="0"/>
          <w:numId w:val="56"/>
        </w:numPr>
        <w:tabs>
          <w:tab w:val="left" w:pos="393"/>
        </w:tabs>
        <w:spacing w:line="280" w:lineRule="auto"/>
        <w:ind w:left="400" w:right="5067" w:hanging="266"/>
        <w:jc w:val="both"/>
        <w:rPr>
          <w:rFonts w:ascii="Times New Roman" w:hAnsi="Times New Roman" w:cs="Times New Roman"/>
          <w:sz w:val="20"/>
          <w:lang w:val="ru-RU"/>
        </w:rPr>
      </w:pPr>
      <w:r w:rsidRPr="00DE1132">
        <w:rPr>
          <w:rFonts w:ascii="Times New Roman" w:hAnsi="Times New Roman" w:cs="Times New Roman"/>
          <w:color w:val="231916"/>
          <w:spacing w:val="9"/>
          <w:sz w:val="20"/>
          <w:lang w:val="ru-RU"/>
        </w:rPr>
        <w:t>Запустите машину. Шпулька автоматически перестанет вращаться, когда полностью заполнится. Сдвиньте вал влево, чтобы снять шпульку и обрезать нить.</w:t>
      </w:r>
    </w:p>
    <w:p w:rsidR="00553A45" w:rsidRPr="00DE1132" w:rsidRDefault="00553A45">
      <w:pPr>
        <w:pStyle w:val="a3"/>
        <w:rPr>
          <w:rFonts w:ascii="Times New Roman" w:hAnsi="Times New Roman" w:cs="Times New Roman"/>
          <w:sz w:val="20"/>
          <w:lang w:val="ru-RU"/>
        </w:rPr>
      </w:pPr>
    </w:p>
    <w:p w:rsidR="00553A45" w:rsidRPr="00DE1132" w:rsidRDefault="00E2049F">
      <w:pPr>
        <w:pStyle w:val="a3"/>
        <w:spacing w:before="4"/>
        <w:rPr>
          <w:sz w:val="20"/>
          <w:lang w:val="ru-RU"/>
        </w:rPr>
      </w:pPr>
      <w:r>
        <w:rPr>
          <w:noProof/>
        </w:rPr>
        <w:lastRenderedPageBreak/>
        <mc:AlternateContent>
          <mc:Choice Requires="wpg">
            <w:drawing>
              <wp:anchor distT="0" distB="0" distL="0" distR="0" simplePos="0" relativeHeight="251646464" behindDoc="1" locked="0" layoutInCell="1" allowOverlap="1">
                <wp:simplePos x="0" y="0"/>
                <wp:positionH relativeFrom="page">
                  <wp:posOffset>529590</wp:posOffset>
                </wp:positionH>
                <wp:positionV relativeFrom="paragraph">
                  <wp:posOffset>173355</wp:posOffset>
                </wp:positionV>
                <wp:extent cx="3385185" cy="1299210"/>
                <wp:effectExtent l="0" t="0" r="0" b="0"/>
                <wp:wrapTopAndBottom/>
                <wp:docPr id="1347" name="Group 1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85185" cy="1299210"/>
                          <a:chOff x="834" y="273"/>
                          <a:chExt cx="5331" cy="2046"/>
                        </a:xfrm>
                      </wpg:grpSpPr>
                      <wps:wsp>
                        <wps:cNvPr id="1348" name="Freeform 1262"/>
                        <wps:cNvSpPr>
                          <a:spLocks/>
                        </wps:cNvSpPr>
                        <wps:spPr bwMode="auto">
                          <a:xfrm>
                            <a:off x="839" y="278"/>
                            <a:ext cx="5319" cy="2035"/>
                          </a:xfrm>
                          <a:custGeom>
                            <a:avLst/>
                            <a:gdLst>
                              <a:gd name="T0" fmla="+- 0 1036 839"/>
                              <a:gd name="T1" fmla="*/ T0 w 5319"/>
                              <a:gd name="T2" fmla="+- 0 279 279"/>
                              <a:gd name="T3" fmla="*/ 279 h 2035"/>
                              <a:gd name="T4" fmla="+- 0 5962 839"/>
                              <a:gd name="T5" fmla="*/ T4 w 5319"/>
                              <a:gd name="T6" fmla="+- 0 279 279"/>
                              <a:gd name="T7" fmla="*/ 279 h 2035"/>
                              <a:gd name="T8" fmla="+- 0 6038 839"/>
                              <a:gd name="T9" fmla="*/ T8 w 5319"/>
                              <a:gd name="T10" fmla="+- 0 294 279"/>
                              <a:gd name="T11" fmla="*/ 294 h 2035"/>
                              <a:gd name="T12" fmla="+- 0 6101 839"/>
                              <a:gd name="T13" fmla="*/ T12 w 5319"/>
                              <a:gd name="T14" fmla="+- 0 337 279"/>
                              <a:gd name="T15" fmla="*/ 337 h 2035"/>
                              <a:gd name="T16" fmla="+- 0 6143 839"/>
                              <a:gd name="T17" fmla="*/ T16 w 5319"/>
                              <a:gd name="T18" fmla="+- 0 399 279"/>
                              <a:gd name="T19" fmla="*/ 399 h 2035"/>
                              <a:gd name="T20" fmla="+- 0 6158 839"/>
                              <a:gd name="T21" fmla="*/ T20 w 5319"/>
                              <a:gd name="T22" fmla="+- 0 475 279"/>
                              <a:gd name="T23" fmla="*/ 475 h 2035"/>
                              <a:gd name="T24" fmla="+- 0 6158 839"/>
                              <a:gd name="T25" fmla="*/ T24 w 5319"/>
                              <a:gd name="T26" fmla="+- 0 2117 279"/>
                              <a:gd name="T27" fmla="*/ 2117 h 2035"/>
                              <a:gd name="T28" fmla="+- 0 6143 839"/>
                              <a:gd name="T29" fmla="*/ T28 w 5319"/>
                              <a:gd name="T30" fmla="+- 0 2194 279"/>
                              <a:gd name="T31" fmla="*/ 2194 h 2035"/>
                              <a:gd name="T32" fmla="+- 0 6101 839"/>
                              <a:gd name="T33" fmla="*/ T32 w 5319"/>
                              <a:gd name="T34" fmla="+- 0 2256 279"/>
                              <a:gd name="T35" fmla="*/ 2256 h 2035"/>
                              <a:gd name="T36" fmla="+- 0 6038 839"/>
                              <a:gd name="T37" fmla="*/ T36 w 5319"/>
                              <a:gd name="T38" fmla="+- 0 2298 279"/>
                              <a:gd name="T39" fmla="*/ 2298 h 2035"/>
                              <a:gd name="T40" fmla="+- 0 5962 839"/>
                              <a:gd name="T41" fmla="*/ T40 w 5319"/>
                              <a:gd name="T42" fmla="+- 0 2314 279"/>
                              <a:gd name="T43" fmla="*/ 2314 h 2035"/>
                              <a:gd name="T44" fmla="+- 0 1036 839"/>
                              <a:gd name="T45" fmla="*/ T44 w 5319"/>
                              <a:gd name="T46" fmla="+- 0 2314 279"/>
                              <a:gd name="T47" fmla="*/ 2314 h 2035"/>
                              <a:gd name="T48" fmla="+- 0 959 839"/>
                              <a:gd name="T49" fmla="*/ T48 w 5319"/>
                              <a:gd name="T50" fmla="+- 0 2298 279"/>
                              <a:gd name="T51" fmla="*/ 2298 h 2035"/>
                              <a:gd name="T52" fmla="+- 0 897 839"/>
                              <a:gd name="T53" fmla="*/ T52 w 5319"/>
                              <a:gd name="T54" fmla="+- 0 2256 279"/>
                              <a:gd name="T55" fmla="*/ 2256 h 2035"/>
                              <a:gd name="T56" fmla="+- 0 855 839"/>
                              <a:gd name="T57" fmla="*/ T56 w 5319"/>
                              <a:gd name="T58" fmla="+- 0 2194 279"/>
                              <a:gd name="T59" fmla="*/ 2194 h 2035"/>
                              <a:gd name="T60" fmla="+- 0 839 839"/>
                              <a:gd name="T61" fmla="*/ T60 w 5319"/>
                              <a:gd name="T62" fmla="+- 0 2117 279"/>
                              <a:gd name="T63" fmla="*/ 2117 h 2035"/>
                              <a:gd name="T64" fmla="+- 0 839 839"/>
                              <a:gd name="T65" fmla="*/ T64 w 5319"/>
                              <a:gd name="T66" fmla="+- 0 475 279"/>
                              <a:gd name="T67" fmla="*/ 475 h 2035"/>
                              <a:gd name="T68" fmla="+- 0 855 839"/>
                              <a:gd name="T69" fmla="*/ T68 w 5319"/>
                              <a:gd name="T70" fmla="+- 0 399 279"/>
                              <a:gd name="T71" fmla="*/ 399 h 2035"/>
                              <a:gd name="T72" fmla="+- 0 897 839"/>
                              <a:gd name="T73" fmla="*/ T72 w 5319"/>
                              <a:gd name="T74" fmla="+- 0 337 279"/>
                              <a:gd name="T75" fmla="*/ 337 h 2035"/>
                              <a:gd name="T76" fmla="+- 0 959 839"/>
                              <a:gd name="T77" fmla="*/ T76 w 5319"/>
                              <a:gd name="T78" fmla="+- 0 294 279"/>
                              <a:gd name="T79" fmla="*/ 294 h 2035"/>
                              <a:gd name="T80" fmla="+- 0 1036 839"/>
                              <a:gd name="T81" fmla="*/ T80 w 5319"/>
                              <a:gd name="T82" fmla="+- 0 279 279"/>
                              <a:gd name="T83" fmla="*/ 279 h 20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319" h="2035">
                                <a:moveTo>
                                  <a:pt x="197" y="0"/>
                                </a:moveTo>
                                <a:lnTo>
                                  <a:pt x="5123" y="0"/>
                                </a:lnTo>
                                <a:lnTo>
                                  <a:pt x="5199" y="15"/>
                                </a:lnTo>
                                <a:lnTo>
                                  <a:pt x="5262" y="58"/>
                                </a:lnTo>
                                <a:lnTo>
                                  <a:pt x="5304" y="120"/>
                                </a:lnTo>
                                <a:lnTo>
                                  <a:pt x="5319" y="196"/>
                                </a:lnTo>
                                <a:lnTo>
                                  <a:pt x="5319" y="1838"/>
                                </a:lnTo>
                                <a:lnTo>
                                  <a:pt x="5304" y="1915"/>
                                </a:lnTo>
                                <a:lnTo>
                                  <a:pt x="5262" y="1977"/>
                                </a:lnTo>
                                <a:lnTo>
                                  <a:pt x="5199" y="2019"/>
                                </a:lnTo>
                                <a:lnTo>
                                  <a:pt x="5123" y="2035"/>
                                </a:lnTo>
                                <a:lnTo>
                                  <a:pt x="197" y="2035"/>
                                </a:lnTo>
                                <a:lnTo>
                                  <a:pt x="120" y="2019"/>
                                </a:lnTo>
                                <a:lnTo>
                                  <a:pt x="58" y="1977"/>
                                </a:lnTo>
                                <a:lnTo>
                                  <a:pt x="16" y="1915"/>
                                </a:lnTo>
                                <a:lnTo>
                                  <a:pt x="0" y="1838"/>
                                </a:lnTo>
                                <a:lnTo>
                                  <a:pt x="0" y="196"/>
                                </a:lnTo>
                                <a:lnTo>
                                  <a:pt x="16" y="120"/>
                                </a:lnTo>
                                <a:lnTo>
                                  <a:pt x="58" y="58"/>
                                </a:lnTo>
                                <a:lnTo>
                                  <a:pt x="120" y="15"/>
                                </a:lnTo>
                                <a:lnTo>
                                  <a:pt x="197"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49" name="Picture 126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071" y="759"/>
                            <a:ext cx="357" cy="247"/>
                          </a:xfrm>
                          <a:prstGeom prst="rect">
                            <a:avLst/>
                          </a:prstGeom>
                          <a:noFill/>
                          <a:extLst>
                            <a:ext uri="{909E8E84-426E-40DD-AFC4-6F175D3DCCD1}">
                              <a14:hiddenFill xmlns:a14="http://schemas.microsoft.com/office/drawing/2010/main">
                                <a:solidFill>
                                  <a:srgbClr val="FFFFFF"/>
                                </a:solidFill>
                              </a14:hiddenFill>
                            </a:ext>
                          </a:extLst>
                        </pic:spPr>
                      </pic:pic>
                      <wps:wsp>
                        <wps:cNvPr id="1350" name="Text Box 1260"/>
                        <wps:cNvSpPr txBox="1">
                          <a:spLocks noChangeArrowheads="1"/>
                        </wps:cNvSpPr>
                        <wps:spPr bwMode="auto">
                          <a:xfrm>
                            <a:off x="833" y="273"/>
                            <a:ext cx="5331" cy="20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304513" w:rsidRDefault="00862C55">
                              <w:pPr>
                                <w:tabs>
                                  <w:tab w:val="left" w:pos="4643"/>
                                </w:tabs>
                                <w:spacing w:before="153" w:line="276" w:lineRule="auto"/>
                                <w:ind w:left="1073" w:right="283" w:hanging="924"/>
                                <w:rPr>
                                  <w:rFonts w:ascii="Times New Roman" w:hAnsi="Times New Roman" w:cs="Times New Roman"/>
                                  <w:b/>
                                  <w:sz w:val="24"/>
                                  <w:lang w:val="ru-RU"/>
                                </w:rPr>
                              </w:pPr>
                              <w:r w:rsidRPr="00304513">
                                <w:rPr>
                                  <w:rFonts w:ascii="Times New Roman" w:hAnsi="Times New Roman" w:cs="Times New Roman"/>
                                  <w:b/>
                                  <w:color w:val="231916"/>
                                  <w:w w:val="105"/>
                                  <w:sz w:val="24"/>
                                  <w:lang w:val="ru-RU"/>
                                </w:rPr>
                                <w:t>Прим.:</w:t>
                              </w:r>
                              <w:r w:rsidRPr="00304513">
                                <w:rPr>
                                  <w:rFonts w:ascii="Times New Roman" w:hAnsi="Times New Roman" w:cs="Times New Roman"/>
                                  <w:b/>
                                  <w:color w:val="231916"/>
                                  <w:spacing w:val="13"/>
                                  <w:w w:val="105"/>
                                  <w:sz w:val="24"/>
                                  <w:lang w:val="ru-RU"/>
                                </w:rPr>
                                <w:t xml:space="preserve"> </w:t>
                              </w:r>
                              <w:r>
                                <w:rPr>
                                  <w:rFonts w:ascii="Times New Roman" w:hAnsi="Times New Roman" w:cs="Times New Roman"/>
                                  <w:b/>
                                  <w:color w:val="231916"/>
                                  <w:spacing w:val="13"/>
                                  <w:w w:val="105"/>
                                  <w:sz w:val="24"/>
                                  <w:lang w:val="ru-RU"/>
                                </w:rPr>
                                <w:t>При намотке катушки на дисплее будет символ</w:t>
                              </w:r>
                              <w:r w:rsidRPr="00304513">
                                <w:rPr>
                                  <w:rFonts w:ascii="Times New Roman" w:hAnsi="Times New Roman" w:cs="Times New Roman"/>
                                  <w:b/>
                                  <w:color w:val="231916"/>
                                  <w:spacing w:val="14"/>
                                  <w:w w:val="105"/>
                                  <w:sz w:val="24"/>
                                  <w:lang w:val="ru-RU"/>
                                </w:rPr>
                                <w:t xml:space="preserve"> </w:t>
                              </w:r>
                              <w:r w:rsidRPr="00304513">
                                <w:rPr>
                                  <w:rFonts w:ascii="Times New Roman" w:hAnsi="Times New Roman" w:cs="Times New Roman"/>
                                  <w:b/>
                                  <w:color w:val="231916"/>
                                  <w:w w:val="105"/>
                                  <w:sz w:val="24"/>
                                  <w:lang w:val="ru-RU"/>
                                </w:rPr>
                                <w:t>"</w:t>
                              </w:r>
                              <w:r w:rsidRPr="00304513">
                                <w:rPr>
                                  <w:rFonts w:ascii="Times New Roman" w:hAnsi="Times New Roman" w:cs="Times New Roman"/>
                                  <w:b/>
                                  <w:color w:val="231916"/>
                                  <w:w w:val="105"/>
                                  <w:sz w:val="24"/>
                                  <w:lang w:val="ru-RU"/>
                                </w:rPr>
                                <w:tab/>
                              </w:r>
                              <w:proofErr w:type="gramStart"/>
                              <w:r w:rsidRPr="00304513">
                                <w:rPr>
                                  <w:rFonts w:ascii="Times New Roman" w:hAnsi="Times New Roman" w:cs="Times New Roman"/>
                                  <w:b/>
                                  <w:color w:val="231916"/>
                                  <w:w w:val="105"/>
                                  <w:sz w:val="24"/>
                                  <w:lang w:val="ru-RU"/>
                                </w:rPr>
                                <w:t>"</w:t>
                              </w:r>
                              <w:r w:rsidRPr="00304513">
                                <w:rPr>
                                  <w:rFonts w:ascii="Times New Roman" w:hAnsi="Times New Roman" w:cs="Times New Roman"/>
                                  <w:b/>
                                  <w:color w:val="231916"/>
                                  <w:spacing w:val="1"/>
                                  <w:w w:val="105"/>
                                  <w:sz w:val="24"/>
                                  <w:lang w:val="ru-RU"/>
                                </w:rPr>
                                <w:t xml:space="preserve"> </w:t>
                              </w:r>
                              <w:r>
                                <w:rPr>
                                  <w:rFonts w:ascii="Times New Roman" w:hAnsi="Times New Roman" w:cs="Times New Roman"/>
                                  <w:b/>
                                  <w:color w:val="231916"/>
                                  <w:spacing w:val="1"/>
                                  <w:w w:val="105"/>
                                  <w:sz w:val="24"/>
                                  <w:lang w:val="ru-RU"/>
                                </w:rPr>
                                <w:t>.</w:t>
                              </w:r>
                              <w:proofErr w:type="gramEnd"/>
                              <w:r w:rsidRPr="00304513">
                                <w:rPr>
                                  <w:rFonts w:ascii="Times New Roman" w:hAnsi="Times New Roman" w:cs="Times New Roman"/>
                                  <w:b/>
                                  <w:color w:val="231916"/>
                                  <w:spacing w:val="11"/>
                                  <w:w w:val="105"/>
                                  <w:sz w:val="24"/>
                                  <w:lang w:val="ru-RU"/>
                                </w:rPr>
                                <w:t xml:space="preserve"> </w:t>
                              </w:r>
                              <w:r>
                                <w:rPr>
                                  <w:rFonts w:ascii="Times New Roman" w:hAnsi="Times New Roman" w:cs="Times New Roman"/>
                                  <w:b/>
                                  <w:color w:val="231916"/>
                                  <w:spacing w:val="11"/>
                                  <w:w w:val="105"/>
                                  <w:sz w:val="24"/>
                                  <w:lang w:val="ru-RU"/>
                                </w:rPr>
                                <w:t>При</w:t>
                              </w:r>
                              <w:r w:rsidRPr="00304513">
                                <w:rPr>
                                  <w:rFonts w:ascii="Times New Roman" w:hAnsi="Times New Roman" w:cs="Times New Roman"/>
                                  <w:b/>
                                  <w:color w:val="231916"/>
                                  <w:spacing w:val="11"/>
                                  <w:w w:val="105"/>
                                  <w:sz w:val="24"/>
                                  <w:lang w:val="ru-RU"/>
                                </w:rPr>
                                <w:t xml:space="preserve"> </w:t>
                              </w:r>
                              <w:r>
                                <w:rPr>
                                  <w:rFonts w:ascii="Times New Roman" w:hAnsi="Times New Roman" w:cs="Times New Roman"/>
                                  <w:b/>
                                  <w:color w:val="231916"/>
                                  <w:spacing w:val="11"/>
                                  <w:w w:val="105"/>
                                  <w:sz w:val="24"/>
                                  <w:lang w:val="ru-RU"/>
                                </w:rPr>
                                <w:t>попытке</w:t>
                              </w:r>
                              <w:r w:rsidRPr="00304513">
                                <w:rPr>
                                  <w:rFonts w:ascii="Times New Roman" w:hAnsi="Times New Roman" w:cs="Times New Roman"/>
                                  <w:b/>
                                  <w:color w:val="231916"/>
                                  <w:spacing w:val="11"/>
                                  <w:w w:val="105"/>
                                  <w:sz w:val="24"/>
                                  <w:lang w:val="ru-RU"/>
                                </w:rPr>
                                <w:t xml:space="preserve"> </w:t>
                              </w:r>
                              <w:r>
                                <w:rPr>
                                  <w:rFonts w:ascii="Times New Roman" w:hAnsi="Times New Roman" w:cs="Times New Roman"/>
                                  <w:b/>
                                  <w:color w:val="231916"/>
                                  <w:spacing w:val="11"/>
                                  <w:w w:val="105"/>
                                  <w:sz w:val="24"/>
                                  <w:lang w:val="ru-RU"/>
                                </w:rPr>
                                <w:t>нажатия</w:t>
                              </w:r>
                              <w:r w:rsidRPr="00304513">
                                <w:rPr>
                                  <w:rFonts w:ascii="Times New Roman" w:hAnsi="Times New Roman" w:cs="Times New Roman"/>
                                  <w:b/>
                                  <w:color w:val="231916"/>
                                  <w:spacing w:val="11"/>
                                  <w:w w:val="105"/>
                                  <w:sz w:val="24"/>
                                  <w:lang w:val="ru-RU"/>
                                </w:rPr>
                                <w:t xml:space="preserve"> </w:t>
                              </w:r>
                              <w:r>
                                <w:rPr>
                                  <w:rFonts w:ascii="Times New Roman" w:hAnsi="Times New Roman" w:cs="Times New Roman"/>
                                  <w:b/>
                                  <w:color w:val="231916"/>
                                  <w:spacing w:val="11"/>
                                  <w:w w:val="105"/>
                                  <w:sz w:val="24"/>
                                  <w:lang w:val="ru-RU"/>
                                </w:rPr>
                                <w:t>любой</w:t>
                              </w:r>
                              <w:r w:rsidRPr="00304513">
                                <w:rPr>
                                  <w:rFonts w:ascii="Times New Roman" w:hAnsi="Times New Roman" w:cs="Times New Roman"/>
                                  <w:b/>
                                  <w:color w:val="231916"/>
                                  <w:spacing w:val="11"/>
                                  <w:w w:val="105"/>
                                  <w:sz w:val="24"/>
                                  <w:lang w:val="ru-RU"/>
                                </w:rPr>
                                <w:t xml:space="preserve"> </w:t>
                              </w:r>
                              <w:r>
                                <w:rPr>
                                  <w:rFonts w:ascii="Times New Roman" w:hAnsi="Times New Roman" w:cs="Times New Roman"/>
                                  <w:b/>
                                  <w:color w:val="231916"/>
                                  <w:spacing w:val="11"/>
                                  <w:w w:val="105"/>
                                  <w:sz w:val="24"/>
                                  <w:lang w:val="ru-RU"/>
                                </w:rPr>
                                <w:t>кнопки</w:t>
                              </w:r>
                              <w:r w:rsidRPr="00304513">
                                <w:rPr>
                                  <w:rFonts w:ascii="Times New Roman" w:hAnsi="Times New Roman" w:cs="Times New Roman"/>
                                  <w:b/>
                                  <w:color w:val="231916"/>
                                  <w:spacing w:val="11"/>
                                  <w:w w:val="105"/>
                                  <w:sz w:val="24"/>
                                  <w:lang w:val="ru-RU"/>
                                </w:rPr>
                                <w:t xml:space="preserve"> </w:t>
                              </w:r>
                              <w:r>
                                <w:rPr>
                                  <w:rFonts w:ascii="Times New Roman" w:hAnsi="Times New Roman" w:cs="Times New Roman"/>
                                  <w:b/>
                                  <w:color w:val="231916"/>
                                  <w:spacing w:val="11"/>
                                  <w:w w:val="105"/>
                                  <w:sz w:val="24"/>
                                  <w:lang w:val="ru-RU"/>
                                </w:rPr>
                                <w:t>будет</w:t>
                              </w:r>
                              <w:r w:rsidRPr="00304513">
                                <w:rPr>
                                  <w:rFonts w:ascii="Times New Roman" w:hAnsi="Times New Roman" w:cs="Times New Roman"/>
                                  <w:b/>
                                  <w:color w:val="231916"/>
                                  <w:spacing w:val="11"/>
                                  <w:w w:val="105"/>
                                  <w:sz w:val="24"/>
                                  <w:lang w:val="ru-RU"/>
                                </w:rPr>
                                <w:t xml:space="preserve"> </w:t>
                              </w:r>
                              <w:r>
                                <w:rPr>
                                  <w:rFonts w:ascii="Times New Roman" w:hAnsi="Times New Roman" w:cs="Times New Roman"/>
                                  <w:b/>
                                  <w:color w:val="231916"/>
                                  <w:spacing w:val="11"/>
                                  <w:w w:val="105"/>
                                  <w:sz w:val="24"/>
                                  <w:lang w:val="ru-RU"/>
                                </w:rPr>
                                <w:t>раздаваться</w:t>
                              </w:r>
                              <w:r w:rsidRPr="00304513">
                                <w:rPr>
                                  <w:rFonts w:ascii="Times New Roman" w:hAnsi="Times New Roman" w:cs="Times New Roman"/>
                                  <w:b/>
                                  <w:color w:val="231916"/>
                                  <w:spacing w:val="11"/>
                                  <w:w w:val="105"/>
                                  <w:sz w:val="24"/>
                                  <w:lang w:val="ru-RU"/>
                                </w:rPr>
                                <w:t xml:space="preserve"> </w:t>
                              </w:r>
                              <w:r>
                                <w:rPr>
                                  <w:rFonts w:ascii="Times New Roman" w:hAnsi="Times New Roman" w:cs="Times New Roman"/>
                                  <w:b/>
                                  <w:color w:val="231916"/>
                                  <w:spacing w:val="11"/>
                                  <w:w w:val="105"/>
                                  <w:sz w:val="24"/>
                                  <w:lang w:val="ru-RU"/>
                                </w:rPr>
                                <w:t>звуковой сигнал.</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9" o:spid="_x0000_s1101" style="position:absolute;margin-left:41.7pt;margin-top:13.65pt;width:266.55pt;height:102.3pt;z-index:-251670016;mso-wrap-distance-left:0;mso-wrap-distance-right:0;mso-position-horizontal-relative:page;mso-position-vertical-relative:text" coordorigin="834,273" coordsize="5331,2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">
                <v:shape id="Freeform 1262" o:spid="_x0000_s1102" style="position:absolute;left:839;top:278;width:5319;height:2035;visibility:visible;mso-wrap-style:square;v-text-anchor:top" coordsize="5319,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" path="m197,l5123,r76,15l5262,58r42,62l5319,196r,1642l5304,1915r-42,62l5199,2019r-76,16l197,2035r-77,-16l58,1977,16,1915,,1838,,196,16,120,58,58,120,15,197,xe" filled="f" strokecolor="#231916" strokeweight=".2mm">
                  <v:path arrowok="t" o:connecttype="custom" o:connectlocs="197,279;5123,279;5199,294;5262,337;5304,399;5319,475;5319,2117;5304,2194;5262,2256;5199,2298;5123,2314;197,2314;120,2298;58,2256;16,2194;0,2117;0,475;16,399;58,337;120,294;197,279" o:connectangles="0,0,0,0,0,0,0,0,0,0,0,0,0,0,0,0,0,0,0,0,0"/>
                </v:shape>
                <v:shape id="Picture 1261" o:spid="_x0000_s1103" type="#_x0000_t75" style="position:absolute;left:5071;top:759;width:357;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">
                  <v:imagedata r:id="rId47" o:title=""/>
                </v:shape>
                <v:shape id="Text Box 1260" o:spid="_x0000_s1104" type="#_x0000_t202" style="position:absolute;left:833;top:273;width:5331;height:2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" filled="f" stroked="f">
                  <v:textbox inset="0,0,0,0">
                    <w:txbxContent>
                      <w:p w:rsidR="00862C55" w:rsidRPr="00304513" w:rsidRDefault="00862C55">
                        <w:pPr>
                          <w:tabs>
                            <w:tab w:val="left" w:pos="4643"/>
                          </w:tabs>
                          <w:spacing w:before="153" w:line="276" w:lineRule="auto"/>
                          <w:ind w:left="1073" w:right="283" w:hanging="924"/>
                          <w:rPr>
                            <w:rFonts w:ascii="Times New Roman" w:hAnsi="Times New Roman" w:cs="Times New Roman"/>
                            <w:b/>
                            <w:sz w:val="24"/>
                            <w:lang w:val="ru-RU"/>
                          </w:rPr>
                        </w:pPr>
                        <w:r w:rsidRPr="00304513">
                          <w:rPr>
                            <w:rFonts w:ascii="Times New Roman" w:hAnsi="Times New Roman" w:cs="Times New Roman"/>
                            <w:b/>
                            <w:color w:val="231916"/>
                            <w:w w:val="105"/>
                            <w:sz w:val="24"/>
                            <w:lang w:val="ru-RU"/>
                          </w:rPr>
                          <w:t>Прим.:</w:t>
                        </w:r>
                        <w:r w:rsidRPr="00304513">
                          <w:rPr>
                            <w:rFonts w:ascii="Times New Roman" w:hAnsi="Times New Roman" w:cs="Times New Roman"/>
                            <w:b/>
                            <w:color w:val="231916"/>
                            <w:spacing w:val="13"/>
                            <w:w w:val="105"/>
                            <w:sz w:val="24"/>
                            <w:lang w:val="ru-RU"/>
                          </w:rPr>
                          <w:t xml:space="preserve"> </w:t>
                        </w:r>
                        <w:r>
                          <w:rPr>
                            <w:rFonts w:ascii="Times New Roman" w:hAnsi="Times New Roman" w:cs="Times New Roman"/>
                            <w:b/>
                            <w:color w:val="231916"/>
                            <w:spacing w:val="13"/>
                            <w:w w:val="105"/>
                            <w:sz w:val="24"/>
                            <w:lang w:val="ru-RU"/>
                          </w:rPr>
                          <w:t>При намотке катушки на дисплее будет символ</w:t>
                        </w:r>
                        <w:r w:rsidRPr="00304513">
                          <w:rPr>
                            <w:rFonts w:ascii="Times New Roman" w:hAnsi="Times New Roman" w:cs="Times New Roman"/>
                            <w:b/>
                            <w:color w:val="231916"/>
                            <w:spacing w:val="14"/>
                            <w:w w:val="105"/>
                            <w:sz w:val="24"/>
                            <w:lang w:val="ru-RU"/>
                          </w:rPr>
                          <w:t xml:space="preserve"> </w:t>
                        </w:r>
                        <w:r w:rsidRPr="00304513">
                          <w:rPr>
                            <w:rFonts w:ascii="Times New Roman" w:hAnsi="Times New Roman" w:cs="Times New Roman"/>
                            <w:b/>
                            <w:color w:val="231916"/>
                            <w:w w:val="105"/>
                            <w:sz w:val="24"/>
                            <w:lang w:val="ru-RU"/>
                          </w:rPr>
                          <w:t>"</w:t>
                        </w:r>
                        <w:r w:rsidRPr="00304513">
                          <w:rPr>
                            <w:rFonts w:ascii="Times New Roman" w:hAnsi="Times New Roman" w:cs="Times New Roman"/>
                            <w:b/>
                            <w:color w:val="231916"/>
                            <w:w w:val="105"/>
                            <w:sz w:val="24"/>
                            <w:lang w:val="ru-RU"/>
                          </w:rPr>
                          <w:tab/>
                        </w:r>
                        <w:proofErr w:type="gramStart"/>
                        <w:r w:rsidRPr="00304513">
                          <w:rPr>
                            <w:rFonts w:ascii="Times New Roman" w:hAnsi="Times New Roman" w:cs="Times New Roman"/>
                            <w:b/>
                            <w:color w:val="231916"/>
                            <w:w w:val="105"/>
                            <w:sz w:val="24"/>
                            <w:lang w:val="ru-RU"/>
                          </w:rPr>
                          <w:t>"</w:t>
                        </w:r>
                        <w:r w:rsidRPr="00304513">
                          <w:rPr>
                            <w:rFonts w:ascii="Times New Roman" w:hAnsi="Times New Roman" w:cs="Times New Roman"/>
                            <w:b/>
                            <w:color w:val="231916"/>
                            <w:spacing w:val="1"/>
                            <w:w w:val="105"/>
                            <w:sz w:val="24"/>
                            <w:lang w:val="ru-RU"/>
                          </w:rPr>
                          <w:t xml:space="preserve"> </w:t>
                        </w:r>
                        <w:r>
                          <w:rPr>
                            <w:rFonts w:ascii="Times New Roman" w:hAnsi="Times New Roman" w:cs="Times New Roman"/>
                            <w:b/>
                            <w:color w:val="231916"/>
                            <w:spacing w:val="1"/>
                            <w:w w:val="105"/>
                            <w:sz w:val="24"/>
                            <w:lang w:val="ru-RU"/>
                          </w:rPr>
                          <w:t>.</w:t>
                        </w:r>
                        <w:proofErr w:type="gramEnd"/>
                        <w:r w:rsidRPr="00304513">
                          <w:rPr>
                            <w:rFonts w:ascii="Times New Roman" w:hAnsi="Times New Roman" w:cs="Times New Roman"/>
                            <w:b/>
                            <w:color w:val="231916"/>
                            <w:spacing w:val="11"/>
                            <w:w w:val="105"/>
                            <w:sz w:val="24"/>
                            <w:lang w:val="ru-RU"/>
                          </w:rPr>
                          <w:t xml:space="preserve"> </w:t>
                        </w:r>
                        <w:r>
                          <w:rPr>
                            <w:rFonts w:ascii="Times New Roman" w:hAnsi="Times New Roman" w:cs="Times New Roman"/>
                            <w:b/>
                            <w:color w:val="231916"/>
                            <w:spacing w:val="11"/>
                            <w:w w:val="105"/>
                            <w:sz w:val="24"/>
                            <w:lang w:val="ru-RU"/>
                          </w:rPr>
                          <w:t>При</w:t>
                        </w:r>
                        <w:r w:rsidRPr="00304513">
                          <w:rPr>
                            <w:rFonts w:ascii="Times New Roman" w:hAnsi="Times New Roman" w:cs="Times New Roman"/>
                            <w:b/>
                            <w:color w:val="231916"/>
                            <w:spacing w:val="11"/>
                            <w:w w:val="105"/>
                            <w:sz w:val="24"/>
                            <w:lang w:val="ru-RU"/>
                          </w:rPr>
                          <w:t xml:space="preserve"> </w:t>
                        </w:r>
                        <w:r>
                          <w:rPr>
                            <w:rFonts w:ascii="Times New Roman" w:hAnsi="Times New Roman" w:cs="Times New Roman"/>
                            <w:b/>
                            <w:color w:val="231916"/>
                            <w:spacing w:val="11"/>
                            <w:w w:val="105"/>
                            <w:sz w:val="24"/>
                            <w:lang w:val="ru-RU"/>
                          </w:rPr>
                          <w:t>попытке</w:t>
                        </w:r>
                        <w:r w:rsidRPr="00304513">
                          <w:rPr>
                            <w:rFonts w:ascii="Times New Roman" w:hAnsi="Times New Roman" w:cs="Times New Roman"/>
                            <w:b/>
                            <w:color w:val="231916"/>
                            <w:spacing w:val="11"/>
                            <w:w w:val="105"/>
                            <w:sz w:val="24"/>
                            <w:lang w:val="ru-RU"/>
                          </w:rPr>
                          <w:t xml:space="preserve"> </w:t>
                        </w:r>
                        <w:r>
                          <w:rPr>
                            <w:rFonts w:ascii="Times New Roman" w:hAnsi="Times New Roman" w:cs="Times New Roman"/>
                            <w:b/>
                            <w:color w:val="231916"/>
                            <w:spacing w:val="11"/>
                            <w:w w:val="105"/>
                            <w:sz w:val="24"/>
                            <w:lang w:val="ru-RU"/>
                          </w:rPr>
                          <w:t>нажатия</w:t>
                        </w:r>
                        <w:r w:rsidRPr="00304513">
                          <w:rPr>
                            <w:rFonts w:ascii="Times New Roman" w:hAnsi="Times New Roman" w:cs="Times New Roman"/>
                            <w:b/>
                            <w:color w:val="231916"/>
                            <w:spacing w:val="11"/>
                            <w:w w:val="105"/>
                            <w:sz w:val="24"/>
                            <w:lang w:val="ru-RU"/>
                          </w:rPr>
                          <w:t xml:space="preserve"> </w:t>
                        </w:r>
                        <w:r>
                          <w:rPr>
                            <w:rFonts w:ascii="Times New Roman" w:hAnsi="Times New Roman" w:cs="Times New Roman"/>
                            <w:b/>
                            <w:color w:val="231916"/>
                            <w:spacing w:val="11"/>
                            <w:w w:val="105"/>
                            <w:sz w:val="24"/>
                            <w:lang w:val="ru-RU"/>
                          </w:rPr>
                          <w:t>любой</w:t>
                        </w:r>
                        <w:r w:rsidRPr="00304513">
                          <w:rPr>
                            <w:rFonts w:ascii="Times New Roman" w:hAnsi="Times New Roman" w:cs="Times New Roman"/>
                            <w:b/>
                            <w:color w:val="231916"/>
                            <w:spacing w:val="11"/>
                            <w:w w:val="105"/>
                            <w:sz w:val="24"/>
                            <w:lang w:val="ru-RU"/>
                          </w:rPr>
                          <w:t xml:space="preserve"> </w:t>
                        </w:r>
                        <w:r>
                          <w:rPr>
                            <w:rFonts w:ascii="Times New Roman" w:hAnsi="Times New Roman" w:cs="Times New Roman"/>
                            <w:b/>
                            <w:color w:val="231916"/>
                            <w:spacing w:val="11"/>
                            <w:w w:val="105"/>
                            <w:sz w:val="24"/>
                            <w:lang w:val="ru-RU"/>
                          </w:rPr>
                          <w:t>кнопки</w:t>
                        </w:r>
                        <w:r w:rsidRPr="00304513">
                          <w:rPr>
                            <w:rFonts w:ascii="Times New Roman" w:hAnsi="Times New Roman" w:cs="Times New Roman"/>
                            <w:b/>
                            <w:color w:val="231916"/>
                            <w:spacing w:val="11"/>
                            <w:w w:val="105"/>
                            <w:sz w:val="24"/>
                            <w:lang w:val="ru-RU"/>
                          </w:rPr>
                          <w:t xml:space="preserve"> </w:t>
                        </w:r>
                        <w:r>
                          <w:rPr>
                            <w:rFonts w:ascii="Times New Roman" w:hAnsi="Times New Roman" w:cs="Times New Roman"/>
                            <w:b/>
                            <w:color w:val="231916"/>
                            <w:spacing w:val="11"/>
                            <w:w w:val="105"/>
                            <w:sz w:val="24"/>
                            <w:lang w:val="ru-RU"/>
                          </w:rPr>
                          <w:t>будет</w:t>
                        </w:r>
                        <w:r w:rsidRPr="00304513">
                          <w:rPr>
                            <w:rFonts w:ascii="Times New Roman" w:hAnsi="Times New Roman" w:cs="Times New Roman"/>
                            <w:b/>
                            <w:color w:val="231916"/>
                            <w:spacing w:val="11"/>
                            <w:w w:val="105"/>
                            <w:sz w:val="24"/>
                            <w:lang w:val="ru-RU"/>
                          </w:rPr>
                          <w:t xml:space="preserve"> </w:t>
                        </w:r>
                        <w:r>
                          <w:rPr>
                            <w:rFonts w:ascii="Times New Roman" w:hAnsi="Times New Roman" w:cs="Times New Roman"/>
                            <w:b/>
                            <w:color w:val="231916"/>
                            <w:spacing w:val="11"/>
                            <w:w w:val="105"/>
                            <w:sz w:val="24"/>
                            <w:lang w:val="ru-RU"/>
                          </w:rPr>
                          <w:t>раздаваться</w:t>
                        </w:r>
                        <w:r w:rsidRPr="00304513">
                          <w:rPr>
                            <w:rFonts w:ascii="Times New Roman" w:hAnsi="Times New Roman" w:cs="Times New Roman"/>
                            <w:b/>
                            <w:color w:val="231916"/>
                            <w:spacing w:val="11"/>
                            <w:w w:val="105"/>
                            <w:sz w:val="24"/>
                            <w:lang w:val="ru-RU"/>
                          </w:rPr>
                          <w:t xml:space="preserve"> </w:t>
                        </w:r>
                        <w:r>
                          <w:rPr>
                            <w:rFonts w:ascii="Times New Roman" w:hAnsi="Times New Roman" w:cs="Times New Roman"/>
                            <w:b/>
                            <w:color w:val="231916"/>
                            <w:spacing w:val="11"/>
                            <w:w w:val="105"/>
                            <w:sz w:val="24"/>
                            <w:lang w:val="ru-RU"/>
                          </w:rPr>
                          <w:t>звуковой сигнал.</w:t>
                        </w:r>
                      </w:p>
                    </w:txbxContent>
                  </v:textbox>
                </v:shape>
                <w10:wrap type="topAndBottom" anchorx="page"/>
              </v:group>
            </w:pict>
          </mc:Fallback>
        </mc:AlternateContent>
      </w:r>
    </w:p>
    <w:p w:rsidR="00553A45" w:rsidRPr="00A859F8" w:rsidRDefault="00A859F8">
      <w:pPr>
        <w:pStyle w:val="2"/>
        <w:spacing w:before="222"/>
        <w:ind w:left="125"/>
        <w:rPr>
          <w:rFonts w:ascii="Times New Roman" w:hAnsi="Times New Roman" w:cs="Times New Roman"/>
          <w:sz w:val="32"/>
        </w:rPr>
      </w:pPr>
      <w:bookmarkStart w:id="10" w:name="页_8"/>
      <w:bookmarkEnd w:id="10"/>
      <w:r w:rsidRPr="00A859F8">
        <w:rPr>
          <w:rFonts w:ascii="Times New Roman" w:hAnsi="Times New Roman" w:cs="Times New Roman"/>
          <w:color w:val="231F20"/>
          <w:spacing w:val="17"/>
          <w:sz w:val="32"/>
          <w:lang w:val="ru-RU"/>
        </w:rPr>
        <w:t>Удаление</w:t>
      </w:r>
      <w:r w:rsidRPr="00A859F8">
        <w:rPr>
          <w:rFonts w:ascii="Times New Roman" w:hAnsi="Times New Roman" w:cs="Times New Roman"/>
          <w:color w:val="231F20"/>
          <w:spacing w:val="17"/>
          <w:sz w:val="32"/>
        </w:rPr>
        <w:t xml:space="preserve"> </w:t>
      </w:r>
      <w:r w:rsidRPr="00A859F8">
        <w:rPr>
          <w:rFonts w:ascii="Times New Roman" w:hAnsi="Times New Roman" w:cs="Times New Roman"/>
          <w:color w:val="231F20"/>
          <w:spacing w:val="17"/>
          <w:sz w:val="32"/>
          <w:lang w:val="ru-RU"/>
        </w:rPr>
        <w:t>или</w:t>
      </w:r>
      <w:r w:rsidRPr="00A859F8">
        <w:rPr>
          <w:rFonts w:ascii="Times New Roman" w:hAnsi="Times New Roman" w:cs="Times New Roman"/>
          <w:color w:val="231F20"/>
          <w:spacing w:val="17"/>
          <w:sz w:val="32"/>
        </w:rPr>
        <w:t xml:space="preserve"> </w:t>
      </w:r>
      <w:r w:rsidRPr="00A859F8">
        <w:rPr>
          <w:rFonts w:ascii="Times New Roman" w:hAnsi="Times New Roman" w:cs="Times New Roman"/>
          <w:color w:val="231F20"/>
          <w:spacing w:val="17"/>
          <w:sz w:val="32"/>
          <w:lang w:val="ru-RU"/>
        </w:rPr>
        <w:t>замена</w:t>
      </w:r>
      <w:r w:rsidRPr="00A859F8">
        <w:rPr>
          <w:rFonts w:ascii="Times New Roman" w:hAnsi="Times New Roman" w:cs="Times New Roman"/>
          <w:color w:val="231F20"/>
          <w:spacing w:val="17"/>
          <w:sz w:val="32"/>
        </w:rPr>
        <w:t xml:space="preserve"> </w:t>
      </w:r>
      <w:r w:rsidRPr="00A859F8">
        <w:rPr>
          <w:rFonts w:ascii="Times New Roman" w:hAnsi="Times New Roman" w:cs="Times New Roman"/>
          <w:color w:val="231F20"/>
          <w:spacing w:val="17"/>
          <w:sz w:val="32"/>
          <w:lang w:val="ru-RU"/>
        </w:rPr>
        <w:t>шпульного</w:t>
      </w:r>
      <w:r w:rsidRPr="00A859F8">
        <w:rPr>
          <w:rFonts w:ascii="Times New Roman" w:hAnsi="Times New Roman" w:cs="Times New Roman"/>
          <w:color w:val="231F20"/>
          <w:spacing w:val="17"/>
          <w:sz w:val="32"/>
        </w:rPr>
        <w:t xml:space="preserve"> </w:t>
      </w:r>
      <w:r w:rsidRPr="00A859F8">
        <w:rPr>
          <w:rFonts w:ascii="Times New Roman" w:hAnsi="Times New Roman" w:cs="Times New Roman"/>
          <w:color w:val="231F20"/>
          <w:spacing w:val="17"/>
          <w:sz w:val="32"/>
          <w:lang w:val="ru-RU"/>
        </w:rPr>
        <w:t>колпачка</w:t>
      </w:r>
    </w:p>
    <w:p w:rsidR="00553A45" w:rsidRPr="00A859F8" w:rsidRDefault="00A859F8">
      <w:pPr>
        <w:pStyle w:val="a5"/>
        <w:numPr>
          <w:ilvl w:val="0"/>
          <w:numId w:val="55"/>
        </w:numPr>
        <w:tabs>
          <w:tab w:val="left" w:pos="394"/>
        </w:tabs>
        <w:spacing w:before="101" w:line="280" w:lineRule="auto"/>
        <w:ind w:right="709" w:hanging="248"/>
        <w:rPr>
          <w:rFonts w:ascii="Times New Roman" w:hAnsi="Times New Roman" w:cs="Times New Roman"/>
          <w:sz w:val="20"/>
          <w:lang w:val="ru-RU"/>
        </w:rPr>
      </w:pPr>
      <w:r w:rsidRPr="00A859F8">
        <w:rPr>
          <w:rFonts w:ascii="Times New Roman" w:hAnsi="Times New Roman" w:cs="Times New Roman"/>
          <w:color w:val="231916"/>
          <w:spacing w:val="9"/>
          <w:sz w:val="20"/>
          <w:lang w:val="ru-RU"/>
        </w:rPr>
        <w:t>Обратитесь к стр. 4, чтобы снять выдвижной столик, поднимите иглу, повернув маховик на себя, затем откройте крышку челнока.</w:t>
      </w:r>
    </w:p>
    <w:p w:rsidR="00553A45" w:rsidRPr="00A859F8" w:rsidRDefault="00A859F8">
      <w:pPr>
        <w:pStyle w:val="a5"/>
        <w:numPr>
          <w:ilvl w:val="0"/>
          <w:numId w:val="55"/>
        </w:numPr>
        <w:tabs>
          <w:tab w:val="left" w:pos="389"/>
        </w:tabs>
        <w:spacing w:line="251" w:lineRule="exact"/>
        <w:ind w:left="388" w:hanging="254"/>
        <w:rPr>
          <w:rFonts w:ascii="Times New Roman" w:hAnsi="Times New Roman" w:cs="Times New Roman"/>
          <w:sz w:val="20"/>
          <w:lang w:val="ru-RU"/>
        </w:rPr>
      </w:pPr>
      <w:r w:rsidRPr="00A859F8">
        <w:rPr>
          <w:rFonts w:ascii="Times New Roman" w:hAnsi="Times New Roman" w:cs="Times New Roman"/>
          <w:color w:val="231916"/>
          <w:sz w:val="20"/>
          <w:lang w:val="ru-RU"/>
        </w:rPr>
        <w:t xml:space="preserve">Выньте шпульный </w:t>
      </w:r>
      <w:r>
        <w:rPr>
          <w:rFonts w:ascii="Times New Roman" w:hAnsi="Times New Roman" w:cs="Times New Roman"/>
          <w:color w:val="231916"/>
          <w:sz w:val="20"/>
          <w:lang w:val="ru-RU"/>
        </w:rPr>
        <w:t>колпачок</w:t>
      </w:r>
      <w:r w:rsidRPr="00A859F8">
        <w:rPr>
          <w:rFonts w:ascii="Times New Roman" w:hAnsi="Times New Roman" w:cs="Times New Roman"/>
          <w:color w:val="231916"/>
          <w:sz w:val="20"/>
          <w:lang w:val="ru-RU"/>
        </w:rPr>
        <w:t>, удерживая защелку.</w:t>
      </w:r>
    </w:p>
    <w:p w:rsidR="00553A45" w:rsidRPr="00A859F8" w:rsidRDefault="00E2049F">
      <w:pPr>
        <w:pStyle w:val="a5"/>
        <w:numPr>
          <w:ilvl w:val="0"/>
          <w:numId w:val="55"/>
        </w:numPr>
        <w:tabs>
          <w:tab w:val="left" w:pos="393"/>
        </w:tabs>
        <w:spacing w:before="42"/>
        <w:ind w:left="392" w:hanging="258"/>
        <w:rPr>
          <w:rFonts w:ascii="Times New Roman" w:hAnsi="Times New Roman" w:cs="Times New Roman"/>
          <w:sz w:val="20"/>
          <w:lang w:val="ru-RU"/>
        </w:rPr>
      </w:pPr>
      <w:r>
        <w:rPr>
          <w:rFonts w:ascii="Times New Roman" w:hAnsi="Times New Roman" w:cs="Times New Roman"/>
          <w:noProof/>
          <w:sz w:val="20"/>
        </w:rPr>
        <mc:AlternateContent>
          <mc:Choice Requires="wpg">
            <w:drawing>
              <wp:anchor distT="0" distB="0" distL="114300" distR="114300" simplePos="0" relativeHeight="251589120" behindDoc="0" locked="0" layoutInCell="1" allowOverlap="1">
                <wp:simplePos x="0" y="0"/>
                <wp:positionH relativeFrom="page">
                  <wp:posOffset>537210</wp:posOffset>
                </wp:positionH>
                <wp:positionV relativeFrom="paragraph">
                  <wp:posOffset>438785</wp:posOffset>
                </wp:positionV>
                <wp:extent cx="6392545" cy="422275"/>
                <wp:effectExtent l="0" t="0" r="0" b="0"/>
                <wp:wrapNone/>
                <wp:docPr id="1344" name="Group 1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2545" cy="422275"/>
                          <a:chOff x="846" y="691"/>
                          <a:chExt cx="10067" cy="665"/>
                        </a:xfrm>
                      </wpg:grpSpPr>
                      <wps:wsp>
                        <wps:cNvPr id="1345" name="Text Box 1258"/>
                        <wps:cNvSpPr txBox="1">
                          <a:spLocks noChangeArrowheads="1"/>
                        </wps:cNvSpPr>
                        <wps:spPr bwMode="auto">
                          <a:xfrm>
                            <a:off x="2795" y="703"/>
                            <a:ext cx="8106"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A859F8" w:rsidRDefault="00862C55">
                              <w:pPr>
                                <w:spacing w:before="149"/>
                                <w:ind w:left="76"/>
                                <w:rPr>
                                  <w:rFonts w:ascii="Times New Roman" w:hAnsi="Times New Roman" w:cs="Times New Roman"/>
                                  <w:b/>
                                  <w:lang w:val="ru-RU"/>
                                </w:rPr>
                              </w:pPr>
                              <w:r w:rsidRPr="00A859F8">
                                <w:rPr>
                                  <w:rFonts w:ascii="Times New Roman" w:hAnsi="Times New Roman" w:cs="Times New Roman"/>
                                  <w:b/>
                                  <w:lang w:val="ru-RU"/>
                                </w:rPr>
                                <w:t>Перед началом работы с машиной обязательно отключите источник питания.</w:t>
                              </w:r>
                            </w:p>
                          </w:txbxContent>
                        </wps:txbx>
                        <wps:bodyPr rot="0" vert="horz" wrap="square" lIns="0" tIns="0" rIns="0" bIns="0" anchor="t" anchorCtr="0" upright="1">
                          <a:noAutofit/>
                        </wps:bodyPr>
                      </wps:wsp>
                      <pic:pic xmlns:pic="http://schemas.openxmlformats.org/drawingml/2006/picture">
                        <pic:nvPicPr>
                          <pic:cNvPr id="1346" name="Picture 125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45" y="690"/>
                            <a:ext cx="10067" cy="6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256" o:spid="_x0000_s1105" style="position:absolute;left:0;text-align:left;margin-left:42.3pt;margin-top:34.55pt;width:503.35pt;height:33.25pt;z-index:251589120;mso-position-horizontal-relative:page;mso-position-vertical-relative:text" coordorigin="846,691" coordsize="10067,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">
                <v:shape id="Text Box 1258" o:spid="_x0000_s1106" type="#_x0000_t202" style="position:absolute;left:2795;top:703;width:8106;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" filled="f" stroked="f">
                  <v:textbox inset="0,0,0,0">
                    <w:txbxContent>
                      <w:p w:rsidR="00862C55" w:rsidRPr="00A859F8" w:rsidRDefault="00862C55">
                        <w:pPr>
                          <w:spacing w:before="149"/>
                          <w:ind w:left="76"/>
                          <w:rPr>
                            <w:rFonts w:ascii="Times New Roman" w:hAnsi="Times New Roman" w:cs="Times New Roman"/>
                            <w:b/>
                            <w:lang w:val="ru-RU"/>
                          </w:rPr>
                        </w:pPr>
                        <w:r w:rsidRPr="00A859F8">
                          <w:rPr>
                            <w:rFonts w:ascii="Times New Roman" w:hAnsi="Times New Roman" w:cs="Times New Roman"/>
                            <w:b/>
                            <w:lang w:val="ru-RU"/>
                          </w:rPr>
                          <w:t>Перед началом работы с машиной обязательно отключите источник питания.</w:t>
                        </w:r>
                      </w:p>
                    </w:txbxContent>
                  </v:textbox>
                </v:shape>
                <v:shape id="Picture 1257" o:spid="_x0000_s1107" type="#_x0000_t75" style="position:absolute;left:845;top:690;width:10067;height: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">
                  <v:imagedata r:id="rId49" o:title=""/>
                </v:shape>
                <w10:wrap anchorx="page"/>
              </v:group>
            </w:pict>
          </mc:Fallback>
        </mc:AlternateContent>
      </w:r>
      <w:r w:rsidR="00A859F8" w:rsidRPr="00A859F8">
        <w:rPr>
          <w:rFonts w:ascii="Times New Roman" w:hAnsi="Times New Roman" w:cs="Times New Roman"/>
          <w:color w:val="231916"/>
          <w:sz w:val="20"/>
          <w:lang w:val="ru-RU"/>
        </w:rPr>
        <w:t>При установке шпуль</w:t>
      </w:r>
      <w:r w:rsidR="00A859F8">
        <w:rPr>
          <w:rFonts w:ascii="Times New Roman" w:hAnsi="Times New Roman" w:cs="Times New Roman"/>
          <w:color w:val="231916"/>
          <w:sz w:val="20"/>
          <w:lang w:val="ru-RU"/>
        </w:rPr>
        <w:t>ного</w:t>
      </w:r>
      <w:r w:rsidR="00A859F8" w:rsidRPr="00A859F8">
        <w:rPr>
          <w:rFonts w:ascii="Times New Roman" w:hAnsi="Times New Roman" w:cs="Times New Roman"/>
          <w:color w:val="231916"/>
          <w:sz w:val="20"/>
          <w:lang w:val="ru-RU"/>
        </w:rPr>
        <w:t xml:space="preserve"> </w:t>
      </w:r>
      <w:r w:rsidR="00A859F8">
        <w:rPr>
          <w:rFonts w:ascii="Times New Roman" w:hAnsi="Times New Roman" w:cs="Times New Roman"/>
          <w:color w:val="231916"/>
          <w:sz w:val="20"/>
          <w:lang w:val="ru-RU"/>
        </w:rPr>
        <w:t>колпачка</w:t>
      </w:r>
      <w:r w:rsidR="00A859F8" w:rsidRPr="00A859F8">
        <w:rPr>
          <w:rFonts w:ascii="Times New Roman" w:hAnsi="Times New Roman" w:cs="Times New Roman"/>
          <w:color w:val="231916"/>
          <w:sz w:val="20"/>
          <w:lang w:val="ru-RU"/>
        </w:rPr>
        <w:t xml:space="preserve"> штифт на корпусе должен входить в зазор кольца челнока.</w:t>
      </w:r>
    </w:p>
    <w:p w:rsidR="00553A45" w:rsidRPr="00A859F8" w:rsidRDefault="00553A45">
      <w:pPr>
        <w:pStyle w:val="a3"/>
        <w:rPr>
          <w:rFonts w:ascii="Times New Roman" w:hAnsi="Times New Roman" w:cs="Times New Roman"/>
          <w:sz w:val="18"/>
          <w:lang w:val="ru-RU"/>
        </w:rPr>
      </w:pPr>
    </w:p>
    <w:p w:rsidR="00553A45" w:rsidRPr="00A859F8" w:rsidRDefault="00553A45">
      <w:pPr>
        <w:pStyle w:val="a3"/>
        <w:rPr>
          <w:rFonts w:ascii="Times New Roman" w:hAnsi="Times New Roman" w:cs="Times New Roman"/>
          <w:sz w:val="18"/>
          <w:lang w:val="ru-RU"/>
        </w:rPr>
      </w:pPr>
    </w:p>
    <w:p w:rsidR="00553A45" w:rsidRPr="00A859F8" w:rsidRDefault="00553A45">
      <w:pPr>
        <w:pStyle w:val="a3"/>
        <w:rPr>
          <w:sz w:val="20"/>
          <w:lang w:val="ru-RU"/>
        </w:rPr>
      </w:pPr>
    </w:p>
    <w:p w:rsidR="00553A45" w:rsidRPr="00A859F8" w:rsidRDefault="00553A45">
      <w:pPr>
        <w:pStyle w:val="a3"/>
        <w:rPr>
          <w:sz w:val="20"/>
          <w:lang w:val="ru-RU"/>
        </w:rPr>
      </w:pPr>
    </w:p>
    <w:p w:rsidR="00553A45" w:rsidRPr="00A859F8" w:rsidRDefault="00E2049F">
      <w:pPr>
        <w:pStyle w:val="a3"/>
        <w:spacing w:before="7"/>
        <w:rPr>
          <w:sz w:val="28"/>
          <w:lang w:val="ru-RU"/>
        </w:rPr>
      </w:pPr>
      <w:r>
        <w:rPr>
          <w:noProof/>
        </w:rPr>
        <mc:AlternateContent>
          <mc:Choice Requires="wpg">
            <w:drawing>
              <wp:anchor distT="0" distB="0" distL="0" distR="0" simplePos="0" relativeHeight="251647488" behindDoc="1" locked="0" layoutInCell="1" allowOverlap="1">
                <wp:simplePos x="0" y="0"/>
                <wp:positionH relativeFrom="page">
                  <wp:posOffset>558165</wp:posOffset>
                </wp:positionH>
                <wp:positionV relativeFrom="paragraph">
                  <wp:posOffset>299085</wp:posOffset>
                </wp:positionV>
                <wp:extent cx="1928495" cy="1229995"/>
                <wp:effectExtent l="0" t="0" r="0" b="0"/>
                <wp:wrapTopAndBottom/>
                <wp:docPr id="1341" name="Group 1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8495" cy="1229995"/>
                          <a:chOff x="879" y="471"/>
                          <a:chExt cx="3037" cy="1937"/>
                        </a:xfrm>
                      </wpg:grpSpPr>
                      <pic:pic xmlns:pic="http://schemas.openxmlformats.org/drawingml/2006/picture">
                        <pic:nvPicPr>
                          <pic:cNvPr id="1342" name="Picture 125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878" y="470"/>
                            <a:ext cx="3037" cy="1937"/>
                          </a:xfrm>
                          <a:prstGeom prst="rect">
                            <a:avLst/>
                          </a:prstGeom>
                          <a:noFill/>
                          <a:extLst>
                            <a:ext uri="{909E8E84-426E-40DD-AFC4-6F175D3DCCD1}">
                              <a14:hiddenFill xmlns:a14="http://schemas.microsoft.com/office/drawing/2010/main">
                                <a:solidFill>
                                  <a:srgbClr val="FFFFFF"/>
                                </a:solidFill>
                              </a14:hiddenFill>
                            </a:ext>
                          </a:extLst>
                        </pic:spPr>
                      </pic:pic>
                      <wps:wsp>
                        <wps:cNvPr id="1343" name="Text Box 1254"/>
                        <wps:cNvSpPr txBox="1">
                          <a:spLocks noChangeArrowheads="1"/>
                        </wps:cNvSpPr>
                        <wps:spPr bwMode="auto">
                          <a:xfrm>
                            <a:off x="1015" y="557"/>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3" o:spid="_x0000_s1108" style="position:absolute;margin-left:43.95pt;margin-top:23.55pt;width:151.85pt;height:96.85pt;z-index:-251668992;mso-wrap-distance-left:0;mso-wrap-distance-right:0;mso-position-horizontal-relative:page;mso-position-vertical-relative:text" coordorigin="879,471" coordsize="3037,1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">
                <v:shape id="Picture 1255" o:spid="_x0000_s1109" type="#_x0000_t75" style="position:absolute;left:878;top:470;width:3037;height:1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">
                  <v:imagedata r:id="rId51" o:title=""/>
                </v:shape>
                <v:shape id="Text Box 1254" o:spid="_x0000_s1110" type="#_x0000_t202" style="position:absolute;left:1015;top:557;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" filled="f" stroked="f">
                  <v:textbox inset="0,0,0,0">
                    <w:txbxContent>
                      <w:p w:rsidR="00862C55" w:rsidRDefault="00862C55">
                        <w:pPr>
                          <w:spacing w:before="13"/>
                          <w:rPr>
                            <w:sz w:val="20"/>
                          </w:rPr>
                        </w:pPr>
                        <w:r>
                          <w:rPr>
                            <w:color w:val="231916"/>
                            <w:w w:val="99"/>
                            <w:sz w:val="20"/>
                          </w:rPr>
                          <w:t>1</w:t>
                        </w:r>
                      </w:p>
                    </w:txbxContent>
                  </v:textbox>
                </v:shape>
                <w10:wrap type="topAndBottom" anchorx="page"/>
              </v:group>
            </w:pict>
          </mc:Fallback>
        </mc:AlternateContent>
      </w:r>
      <w:r>
        <w:rPr>
          <w:noProof/>
        </w:rPr>
        <mc:AlternateContent>
          <mc:Choice Requires="wpg">
            <w:drawing>
              <wp:anchor distT="0" distB="0" distL="0" distR="0" simplePos="0" relativeHeight="251648512" behindDoc="1" locked="0" layoutInCell="1" allowOverlap="1">
                <wp:simplePos x="0" y="0"/>
                <wp:positionH relativeFrom="page">
                  <wp:posOffset>2790825</wp:posOffset>
                </wp:positionH>
                <wp:positionV relativeFrom="paragraph">
                  <wp:posOffset>233680</wp:posOffset>
                </wp:positionV>
                <wp:extent cx="1233170" cy="1309370"/>
                <wp:effectExtent l="0" t="0" r="0" b="0"/>
                <wp:wrapTopAndBottom/>
                <wp:docPr id="1338" name="Group 1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3170" cy="1309370"/>
                          <a:chOff x="4395" y="368"/>
                          <a:chExt cx="1942" cy="2062"/>
                        </a:xfrm>
                      </wpg:grpSpPr>
                      <pic:pic xmlns:pic="http://schemas.openxmlformats.org/drawingml/2006/picture">
                        <pic:nvPicPr>
                          <pic:cNvPr id="1339" name="Picture 125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4394" y="368"/>
                            <a:ext cx="1942" cy="2062"/>
                          </a:xfrm>
                          <a:prstGeom prst="rect">
                            <a:avLst/>
                          </a:prstGeom>
                          <a:noFill/>
                          <a:extLst>
                            <a:ext uri="{909E8E84-426E-40DD-AFC4-6F175D3DCCD1}">
                              <a14:hiddenFill xmlns:a14="http://schemas.microsoft.com/office/drawing/2010/main">
                                <a:solidFill>
                                  <a:srgbClr val="FFFFFF"/>
                                </a:solidFill>
                              </a14:hiddenFill>
                            </a:ext>
                          </a:extLst>
                        </pic:spPr>
                      </pic:pic>
                      <wps:wsp>
                        <wps:cNvPr id="1340" name="Text Box 1251"/>
                        <wps:cNvSpPr txBox="1">
                          <a:spLocks noChangeArrowheads="1"/>
                        </wps:cNvSpPr>
                        <wps:spPr bwMode="auto">
                          <a:xfrm>
                            <a:off x="4542" y="388"/>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0" o:spid="_x0000_s1111" style="position:absolute;margin-left:219.75pt;margin-top:18.4pt;width:97.1pt;height:103.1pt;z-index:-251667968;mso-wrap-distance-left:0;mso-wrap-distance-right:0;mso-position-horizontal-relative:page;mso-position-vertical-relative:text" coordorigin="4395,368" coordsize="1942,2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">
                <v:shape id="Picture 1252" o:spid="_x0000_s1112" type="#_x0000_t75" style="position:absolute;left:4394;top:368;width:1942;height:2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">
                  <v:imagedata r:id="rId53" o:title=""/>
                </v:shape>
                <v:shape id="Text Box 1251" o:spid="_x0000_s1113" type="#_x0000_t202" style="position:absolute;left:4542;top:388;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" filled="f" stroked="f">
                  <v:textbox inset="0,0,0,0">
                    <w:txbxContent>
                      <w:p w:rsidR="00862C55" w:rsidRDefault="00862C55">
                        <w:pPr>
                          <w:spacing w:before="13"/>
                          <w:rPr>
                            <w:sz w:val="20"/>
                          </w:rPr>
                        </w:pPr>
                        <w:r>
                          <w:rPr>
                            <w:color w:val="231916"/>
                            <w:w w:val="99"/>
                            <w:sz w:val="20"/>
                          </w:rPr>
                          <w:t>2</w:t>
                        </w:r>
                      </w:p>
                    </w:txbxContent>
                  </v:textbox>
                </v:shape>
                <w10:wrap type="topAndBottom" anchorx="page"/>
              </v:group>
            </w:pict>
          </mc:Fallback>
        </mc:AlternateContent>
      </w:r>
      <w:r>
        <w:rPr>
          <w:noProof/>
        </w:rPr>
        <mc:AlternateContent>
          <mc:Choice Requires="wpg">
            <w:drawing>
              <wp:anchor distT="0" distB="0" distL="0" distR="0" simplePos="0" relativeHeight="251649536" behindDoc="1" locked="0" layoutInCell="1" allowOverlap="1">
                <wp:simplePos x="0" y="0"/>
                <wp:positionH relativeFrom="page">
                  <wp:posOffset>4507865</wp:posOffset>
                </wp:positionH>
                <wp:positionV relativeFrom="paragraph">
                  <wp:posOffset>236220</wp:posOffset>
                </wp:positionV>
                <wp:extent cx="1724025" cy="1341120"/>
                <wp:effectExtent l="0" t="0" r="0" b="0"/>
                <wp:wrapTopAndBottom/>
                <wp:docPr id="1334" name="Group 1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4025" cy="1341120"/>
                          <a:chOff x="7099" y="372"/>
                          <a:chExt cx="2715" cy="2112"/>
                        </a:xfrm>
                      </wpg:grpSpPr>
                      <pic:pic xmlns:pic="http://schemas.openxmlformats.org/drawingml/2006/picture">
                        <pic:nvPicPr>
                          <pic:cNvPr id="1335" name="Picture 12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7099" y="372"/>
                            <a:ext cx="2715" cy="2112"/>
                          </a:xfrm>
                          <a:prstGeom prst="rect">
                            <a:avLst/>
                          </a:prstGeom>
                          <a:noFill/>
                          <a:extLst>
                            <a:ext uri="{909E8E84-426E-40DD-AFC4-6F175D3DCCD1}">
                              <a14:hiddenFill xmlns:a14="http://schemas.microsoft.com/office/drawing/2010/main">
                                <a:solidFill>
                                  <a:srgbClr val="FFFFFF"/>
                                </a:solidFill>
                              </a14:hiddenFill>
                            </a:ext>
                          </a:extLst>
                        </pic:spPr>
                      </pic:pic>
                      <wps:wsp>
                        <wps:cNvPr id="1336" name="Text Box 1248"/>
                        <wps:cNvSpPr txBox="1">
                          <a:spLocks noChangeArrowheads="1"/>
                        </wps:cNvSpPr>
                        <wps:spPr bwMode="auto">
                          <a:xfrm>
                            <a:off x="7279" y="436"/>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3</w:t>
                              </w:r>
                            </w:p>
                          </w:txbxContent>
                        </wps:txbx>
                        <wps:bodyPr rot="0" vert="horz" wrap="square" lIns="0" tIns="0" rIns="0" bIns="0" anchor="t" anchorCtr="0" upright="1">
                          <a:noAutofit/>
                        </wps:bodyPr>
                      </wps:wsp>
                      <wps:wsp>
                        <wps:cNvPr id="1337" name="Text Box 1247"/>
                        <wps:cNvSpPr txBox="1">
                          <a:spLocks noChangeArrowheads="1"/>
                        </wps:cNvSpPr>
                        <wps:spPr bwMode="auto">
                          <a:xfrm>
                            <a:off x="8982" y="463"/>
                            <a:ext cx="5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6"/>
                                <w:rPr>
                                  <w:sz w:val="24"/>
                                </w:rPr>
                              </w:pPr>
                              <w:r>
                                <w:rPr>
                                  <w:color w:val="231916"/>
                                  <w:sz w:val="24"/>
                                </w:rPr>
                                <w:t>Gap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46" o:spid="_x0000_s1114" style="position:absolute;margin-left:354.95pt;margin-top:18.6pt;width:135.75pt;height:105.6pt;z-index:-251666944;mso-wrap-distance-left:0;mso-wrap-distance-right:0;mso-position-horizontal-relative:page;mso-position-vertical-relative:text" coordorigin="7099,372" coordsize="2715,2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">
                <v:shape id="Picture 1249" o:spid="_x0000_s1115" type="#_x0000_t75" style="position:absolute;left:7099;top:372;width:2715;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">
                  <v:imagedata r:id="rId55" o:title=""/>
                </v:shape>
                <v:shape id="Text Box 1248" o:spid="_x0000_s1116" type="#_x0000_t202" style="position:absolute;left:7279;top:436;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" filled="f" stroked="f">
                  <v:textbox inset="0,0,0,0">
                    <w:txbxContent>
                      <w:p w:rsidR="00862C55" w:rsidRDefault="00862C55">
                        <w:pPr>
                          <w:spacing w:before="13"/>
                          <w:rPr>
                            <w:sz w:val="20"/>
                          </w:rPr>
                        </w:pPr>
                        <w:r>
                          <w:rPr>
                            <w:color w:val="231916"/>
                            <w:w w:val="99"/>
                            <w:sz w:val="20"/>
                          </w:rPr>
                          <w:t>3</w:t>
                        </w:r>
                      </w:p>
                    </w:txbxContent>
                  </v:textbox>
                </v:shape>
                <v:shape id="Text Box 1247" o:spid="_x0000_s1117" type="#_x0000_t202" style="position:absolute;left:8982;top:463;width:5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" filled="f" stroked="f">
                  <v:textbox inset="0,0,0,0">
                    <w:txbxContent>
                      <w:p w:rsidR="00862C55" w:rsidRDefault="00862C55">
                        <w:pPr>
                          <w:spacing w:before="16"/>
                          <w:rPr>
                            <w:sz w:val="24"/>
                          </w:rPr>
                        </w:pPr>
                        <w:r>
                          <w:rPr>
                            <w:color w:val="231916"/>
                            <w:sz w:val="24"/>
                          </w:rPr>
                          <w:t>Gap</w:t>
                        </w:r>
                      </w:p>
                    </w:txbxContent>
                  </v:textbox>
                </v:shape>
                <w10:wrap type="topAndBottom" anchorx="page"/>
              </v:group>
            </w:pict>
          </mc:Fallback>
        </mc:AlternateContent>
      </w:r>
    </w:p>
    <w:p w:rsidR="00553A45" w:rsidRPr="00A859F8" w:rsidRDefault="00553A45">
      <w:pPr>
        <w:pStyle w:val="a3"/>
        <w:spacing w:before="2"/>
        <w:rPr>
          <w:sz w:val="10"/>
          <w:lang w:val="ru-RU"/>
        </w:rPr>
      </w:pPr>
    </w:p>
    <w:p w:rsidR="00553A45" w:rsidRPr="00560097" w:rsidRDefault="00560097">
      <w:pPr>
        <w:pStyle w:val="2"/>
        <w:spacing w:before="129"/>
        <w:ind w:left="125"/>
        <w:rPr>
          <w:rFonts w:ascii="Times New Roman" w:hAnsi="Times New Roman" w:cs="Times New Roman"/>
          <w:sz w:val="32"/>
        </w:rPr>
      </w:pPr>
      <w:r w:rsidRPr="00560097">
        <w:rPr>
          <w:rFonts w:ascii="Times New Roman" w:hAnsi="Times New Roman" w:cs="Times New Roman"/>
          <w:color w:val="231F20"/>
          <w:spacing w:val="17"/>
          <w:sz w:val="32"/>
          <w:lang w:val="ru-RU"/>
        </w:rPr>
        <w:t>Заправка нити в шпульный колпачок</w:t>
      </w:r>
    </w:p>
    <w:p w:rsidR="00553A45" w:rsidRPr="00560097" w:rsidRDefault="00560097">
      <w:pPr>
        <w:pStyle w:val="a5"/>
        <w:numPr>
          <w:ilvl w:val="0"/>
          <w:numId w:val="54"/>
        </w:numPr>
        <w:tabs>
          <w:tab w:val="left" w:pos="394"/>
        </w:tabs>
        <w:spacing w:before="141"/>
        <w:ind w:hanging="258"/>
        <w:rPr>
          <w:rFonts w:ascii="Times New Roman" w:hAnsi="Times New Roman" w:cs="Times New Roman"/>
          <w:sz w:val="20"/>
          <w:lang w:val="ru-RU"/>
        </w:rPr>
      </w:pPr>
      <w:r w:rsidRPr="00560097">
        <w:rPr>
          <w:rFonts w:ascii="Times New Roman" w:hAnsi="Times New Roman" w:cs="Times New Roman"/>
          <w:color w:val="231916"/>
          <w:spacing w:val="10"/>
          <w:sz w:val="20"/>
          <w:lang w:val="ru-RU"/>
        </w:rPr>
        <w:t>Установите шпульку в шпуль</w:t>
      </w:r>
      <w:r>
        <w:rPr>
          <w:rFonts w:ascii="Times New Roman" w:hAnsi="Times New Roman" w:cs="Times New Roman"/>
          <w:color w:val="231916"/>
          <w:spacing w:val="10"/>
          <w:sz w:val="20"/>
          <w:lang w:val="ru-RU"/>
        </w:rPr>
        <w:t>ный колпачок</w:t>
      </w:r>
      <w:r w:rsidRPr="00560097">
        <w:rPr>
          <w:rFonts w:ascii="Times New Roman" w:hAnsi="Times New Roman" w:cs="Times New Roman"/>
          <w:color w:val="231916"/>
          <w:spacing w:val="10"/>
          <w:sz w:val="20"/>
          <w:lang w:val="ru-RU"/>
        </w:rPr>
        <w:t>. Убедитесь, что нить разматывается в направлении, указанном стрелкой.</w:t>
      </w:r>
    </w:p>
    <w:p w:rsidR="00553A45" w:rsidRPr="00560097" w:rsidRDefault="00560097">
      <w:pPr>
        <w:pStyle w:val="a5"/>
        <w:numPr>
          <w:ilvl w:val="0"/>
          <w:numId w:val="54"/>
        </w:numPr>
        <w:tabs>
          <w:tab w:val="left" w:pos="393"/>
        </w:tabs>
        <w:spacing w:before="42"/>
        <w:ind w:left="392"/>
        <w:rPr>
          <w:rFonts w:ascii="Times New Roman" w:hAnsi="Times New Roman" w:cs="Times New Roman"/>
          <w:sz w:val="20"/>
          <w:lang w:val="ru-RU"/>
        </w:rPr>
      </w:pPr>
      <w:r w:rsidRPr="00560097">
        <w:rPr>
          <w:rFonts w:ascii="Times New Roman" w:hAnsi="Times New Roman" w:cs="Times New Roman"/>
          <w:color w:val="231916"/>
          <w:sz w:val="20"/>
          <w:lang w:val="ru-RU"/>
        </w:rPr>
        <w:t xml:space="preserve">Протяните нить в канавку </w:t>
      </w:r>
      <w:proofErr w:type="gramStart"/>
      <w:r w:rsidRPr="00560097">
        <w:rPr>
          <w:rFonts w:ascii="Times New Roman" w:hAnsi="Times New Roman" w:cs="Times New Roman"/>
          <w:color w:val="231916"/>
          <w:sz w:val="20"/>
          <w:lang w:val="ru-RU"/>
        </w:rPr>
        <w:t>в пазу</w:t>
      </w:r>
      <w:proofErr w:type="gramEnd"/>
      <w:r w:rsidRPr="00560097">
        <w:rPr>
          <w:rFonts w:ascii="Times New Roman" w:hAnsi="Times New Roman" w:cs="Times New Roman"/>
          <w:color w:val="231916"/>
          <w:sz w:val="20"/>
          <w:lang w:val="ru-RU"/>
        </w:rPr>
        <w:t xml:space="preserve"> шпуль</w:t>
      </w:r>
      <w:r>
        <w:rPr>
          <w:rFonts w:ascii="Times New Roman" w:hAnsi="Times New Roman" w:cs="Times New Roman"/>
          <w:color w:val="231916"/>
          <w:sz w:val="20"/>
          <w:lang w:val="ru-RU"/>
        </w:rPr>
        <w:t>ного</w:t>
      </w:r>
      <w:r w:rsidRPr="00560097">
        <w:rPr>
          <w:rFonts w:ascii="Times New Roman" w:hAnsi="Times New Roman" w:cs="Times New Roman"/>
          <w:color w:val="231916"/>
          <w:sz w:val="20"/>
          <w:lang w:val="ru-RU"/>
        </w:rPr>
        <w:t xml:space="preserve"> </w:t>
      </w:r>
      <w:r>
        <w:rPr>
          <w:rFonts w:ascii="Times New Roman" w:hAnsi="Times New Roman" w:cs="Times New Roman"/>
          <w:color w:val="231916"/>
          <w:sz w:val="20"/>
          <w:lang w:val="ru-RU"/>
        </w:rPr>
        <w:t>колпачка</w:t>
      </w:r>
      <w:r w:rsidRPr="00560097">
        <w:rPr>
          <w:rFonts w:ascii="Times New Roman" w:hAnsi="Times New Roman" w:cs="Times New Roman"/>
          <w:color w:val="231916"/>
          <w:sz w:val="20"/>
          <w:lang w:val="ru-RU"/>
        </w:rPr>
        <w:t>.</w:t>
      </w:r>
    </w:p>
    <w:p w:rsidR="00553A45" w:rsidRPr="00560097" w:rsidRDefault="00560097">
      <w:pPr>
        <w:pStyle w:val="a5"/>
        <w:numPr>
          <w:ilvl w:val="0"/>
          <w:numId w:val="54"/>
        </w:numPr>
        <w:tabs>
          <w:tab w:val="left" w:pos="393"/>
        </w:tabs>
        <w:spacing w:before="42"/>
        <w:ind w:left="392" w:hanging="258"/>
        <w:rPr>
          <w:rFonts w:ascii="Times New Roman" w:hAnsi="Times New Roman" w:cs="Times New Roman"/>
          <w:sz w:val="20"/>
          <w:lang w:val="ru-RU"/>
        </w:rPr>
      </w:pPr>
      <w:r w:rsidRPr="00560097">
        <w:rPr>
          <w:rFonts w:ascii="Times New Roman" w:hAnsi="Times New Roman" w:cs="Times New Roman"/>
          <w:color w:val="231916"/>
          <w:sz w:val="20"/>
          <w:lang w:val="ru-RU"/>
        </w:rPr>
        <w:t>Теперь протяните нить под натяжной пружиной и вставьте ее в проушину подачи.</w:t>
      </w:r>
    </w:p>
    <w:p w:rsidR="00553A45" w:rsidRPr="00560097" w:rsidRDefault="00E2049F">
      <w:pPr>
        <w:spacing w:before="42" w:line="280" w:lineRule="auto"/>
        <w:ind w:left="969" w:right="573" w:hanging="834"/>
        <w:rPr>
          <w:rFonts w:ascii="Times New Roman" w:hAnsi="Times New Roman" w:cs="Times New Roman"/>
          <w:b/>
          <w:sz w:val="20"/>
          <w:lang w:val="ru-RU"/>
        </w:rPr>
      </w:pPr>
      <w:r>
        <w:rPr>
          <w:rFonts w:ascii="Times New Roman" w:hAnsi="Times New Roman" w:cs="Times New Roman"/>
          <w:noProof/>
          <w:sz w:val="20"/>
        </w:rPr>
        <mc:AlternateContent>
          <mc:Choice Requires="wpg">
            <w:drawing>
              <wp:anchor distT="0" distB="0" distL="0" distR="0" simplePos="0" relativeHeight="251650560" behindDoc="1" locked="0" layoutInCell="1" allowOverlap="1">
                <wp:simplePos x="0" y="0"/>
                <wp:positionH relativeFrom="page">
                  <wp:posOffset>597535</wp:posOffset>
                </wp:positionH>
                <wp:positionV relativeFrom="paragraph">
                  <wp:posOffset>453390</wp:posOffset>
                </wp:positionV>
                <wp:extent cx="1383030" cy="1280160"/>
                <wp:effectExtent l="0" t="0" r="0" b="0"/>
                <wp:wrapTopAndBottom/>
                <wp:docPr id="1331" name="Group 1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3030" cy="1280160"/>
                          <a:chOff x="941" y="714"/>
                          <a:chExt cx="2178" cy="2016"/>
                        </a:xfrm>
                      </wpg:grpSpPr>
                      <pic:pic xmlns:pic="http://schemas.openxmlformats.org/drawingml/2006/picture">
                        <pic:nvPicPr>
                          <pic:cNvPr id="1332" name="Picture 124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941" y="714"/>
                            <a:ext cx="2178" cy="2016"/>
                          </a:xfrm>
                          <a:prstGeom prst="rect">
                            <a:avLst/>
                          </a:prstGeom>
                          <a:noFill/>
                          <a:extLst>
                            <a:ext uri="{909E8E84-426E-40DD-AFC4-6F175D3DCCD1}">
                              <a14:hiddenFill xmlns:a14="http://schemas.microsoft.com/office/drawing/2010/main">
                                <a:solidFill>
                                  <a:srgbClr val="FFFFFF"/>
                                </a:solidFill>
                              </a14:hiddenFill>
                            </a:ext>
                          </a:extLst>
                        </pic:spPr>
                      </pic:pic>
                      <wps:wsp>
                        <wps:cNvPr id="1333" name="Text Box 1244"/>
                        <wps:cNvSpPr txBox="1">
                          <a:spLocks noChangeArrowheads="1"/>
                        </wps:cNvSpPr>
                        <wps:spPr bwMode="auto">
                          <a:xfrm>
                            <a:off x="1179" y="2368"/>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43" o:spid="_x0000_s1118" style="position:absolute;left:0;text-align:left;margin-left:47.05pt;margin-top:35.7pt;width:108.9pt;height:100.8pt;z-index:-251665920;mso-wrap-distance-left:0;mso-wrap-distance-right:0;mso-position-horizontal-relative:page;mso-position-vertical-relative:text" coordorigin="941,714" coordsize="2178,2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">
                <v:shape id="Picture 1245" o:spid="_x0000_s1119" type="#_x0000_t75" style="position:absolute;left:941;top:714;width:2178;height:2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">
                  <v:imagedata r:id="rId57" o:title=""/>
                </v:shape>
                <v:shape id="Text Box 1244" o:spid="_x0000_s1120" type="#_x0000_t202" style="position:absolute;left:1179;top:2368;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" filled="f" stroked="f">
                  <v:textbox inset="0,0,0,0">
                    <w:txbxContent>
                      <w:p w:rsidR="00862C55" w:rsidRDefault="00862C55">
                        <w:pPr>
                          <w:spacing w:before="13"/>
                          <w:rPr>
                            <w:sz w:val="20"/>
                          </w:rPr>
                        </w:pPr>
                        <w:r>
                          <w:rPr>
                            <w:color w:val="231916"/>
                            <w:w w:val="99"/>
                            <w:sz w:val="20"/>
                          </w:rPr>
                          <w:t>1</w:t>
                        </w:r>
                      </w:p>
                    </w:txbxContent>
                  </v:textbox>
                </v:shape>
                <w10:wrap type="topAndBottom" anchorx="page"/>
              </v:group>
            </w:pict>
          </mc:Fallback>
        </mc:AlternateContent>
      </w:r>
      <w:r>
        <w:rPr>
          <w:rFonts w:ascii="Times New Roman" w:hAnsi="Times New Roman" w:cs="Times New Roman"/>
          <w:noProof/>
          <w:sz w:val="20"/>
        </w:rPr>
        <mc:AlternateContent>
          <mc:Choice Requires="wpg">
            <w:drawing>
              <wp:anchor distT="0" distB="0" distL="0" distR="0" simplePos="0" relativeHeight="251651584" behindDoc="1" locked="0" layoutInCell="1" allowOverlap="1">
                <wp:simplePos x="0" y="0"/>
                <wp:positionH relativeFrom="page">
                  <wp:posOffset>2138680</wp:posOffset>
                </wp:positionH>
                <wp:positionV relativeFrom="paragraph">
                  <wp:posOffset>449580</wp:posOffset>
                </wp:positionV>
                <wp:extent cx="1454785" cy="1259840"/>
                <wp:effectExtent l="0" t="0" r="0" b="0"/>
                <wp:wrapTopAndBottom/>
                <wp:docPr id="1328" name="Group 1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785" cy="1259840"/>
                          <a:chOff x="3368" y="708"/>
                          <a:chExt cx="2291" cy="1984"/>
                        </a:xfrm>
                      </wpg:grpSpPr>
                      <pic:pic xmlns:pic="http://schemas.openxmlformats.org/drawingml/2006/picture">
                        <pic:nvPicPr>
                          <pic:cNvPr id="1329" name="Picture 12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367" y="708"/>
                            <a:ext cx="2291" cy="1984"/>
                          </a:xfrm>
                          <a:prstGeom prst="rect">
                            <a:avLst/>
                          </a:prstGeom>
                          <a:noFill/>
                          <a:extLst>
                            <a:ext uri="{909E8E84-426E-40DD-AFC4-6F175D3DCCD1}">
                              <a14:hiddenFill xmlns:a14="http://schemas.microsoft.com/office/drawing/2010/main">
                                <a:solidFill>
                                  <a:srgbClr val="FFFFFF"/>
                                </a:solidFill>
                              </a14:hiddenFill>
                            </a:ext>
                          </a:extLst>
                        </pic:spPr>
                      </pic:pic>
                      <wps:wsp>
                        <wps:cNvPr id="1330" name="Text Box 1241"/>
                        <wps:cNvSpPr txBox="1">
                          <a:spLocks noChangeArrowheads="1"/>
                        </wps:cNvSpPr>
                        <wps:spPr bwMode="auto">
                          <a:xfrm>
                            <a:off x="3612" y="2316"/>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40" o:spid="_x0000_s1121" style="position:absolute;left:0;text-align:left;margin-left:168.4pt;margin-top:35.4pt;width:114.55pt;height:99.2pt;z-index:-251664896;mso-wrap-distance-left:0;mso-wrap-distance-right:0;mso-position-horizontal-relative:page;mso-position-vertical-relative:text" coordorigin="3368,708" coordsize="2291,1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">
                <v:shape id="Picture 1242" o:spid="_x0000_s1122" type="#_x0000_t75" style="position:absolute;left:3367;top:708;width:2291;height:1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">
                  <v:imagedata r:id="rId59" o:title=""/>
                </v:shape>
                <v:shape id="Text Box 1241" o:spid="_x0000_s1123" type="#_x0000_t202" style="position:absolute;left:3612;top:2316;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" filled="f" stroked="f">
                  <v:textbox inset="0,0,0,0">
                    <w:txbxContent>
                      <w:p w:rsidR="00862C55" w:rsidRDefault="00862C55">
                        <w:pPr>
                          <w:spacing w:before="13"/>
                          <w:rPr>
                            <w:sz w:val="20"/>
                          </w:rPr>
                        </w:pPr>
                        <w:r>
                          <w:rPr>
                            <w:color w:val="231916"/>
                            <w:w w:val="99"/>
                            <w:sz w:val="20"/>
                          </w:rPr>
                          <w:t>2</w:t>
                        </w:r>
                      </w:p>
                    </w:txbxContent>
                  </v:textbox>
                </v:shape>
                <w10:wrap type="topAndBottom" anchorx="page"/>
              </v:group>
            </w:pict>
          </mc:Fallback>
        </mc:AlternateContent>
      </w:r>
      <w:r>
        <w:rPr>
          <w:rFonts w:ascii="Times New Roman" w:hAnsi="Times New Roman" w:cs="Times New Roman"/>
          <w:noProof/>
          <w:sz w:val="20"/>
        </w:rPr>
        <mc:AlternateContent>
          <mc:Choice Requires="wpg">
            <w:drawing>
              <wp:anchor distT="0" distB="0" distL="0" distR="0" simplePos="0" relativeHeight="251652608" behindDoc="1" locked="0" layoutInCell="1" allowOverlap="1">
                <wp:simplePos x="0" y="0"/>
                <wp:positionH relativeFrom="page">
                  <wp:posOffset>3761105</wp:posOffset>
                </wp:positionH>
                <wp:positionV relativeFrom="paragraph">
                  <wp:posOffset>451485</wp:posOffset>
                </wp:positionV>
                <wp:extent cx="1655445" cy="1212850"/>
                <wp:effectExtent l="0" t="0" r="0" b="0"/>
                <wp:wrapTopAndBottom/>
                <wp:docPr id="1325" name="Group 1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5445" cy="1212850"/>
                          <a:chOff x="5923" y="711"/>
                          <a:chExt cx="2607" cy="1910"/>
                        </a:xfrm>
                      </wpg:grpSpPr>
                      <pic:pic xmlns:pic="http://schemas.openxmlformats.org/drawingml/2006/picture">
                        <pic:nvPicPr>
                          <pic:cNvPr id="1326" name="Picture 123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5922" y="710"/>
                            <a:ext cx="2607" cy="1910"/>
                          </a:xfrm>
                          <a:prstGeom prst="rect">
                            <a:avLst/>
                          </a:prstGeom>
                          <a:noFill/>
                          <a:extLst>
                            <a:ext uri="{909E8E84-426E-40DD-AFC4-6F175D3DCCD1}">
                              <a14:hiddenFill xmlns:a14="http://schemas.microsoft.com/office/drawing/2010/main">
                                <a:solidFill>
                                  <a:srgbClr val="FFFFFF"/>
                                </a:solidFill>
                              </a14:hiddenFill>
                            </a:ext>
                          </a:extLst>
                        </pic:spPr>
                      </pic:pic>
                      <wps:wsp>
                        <wps:cNvPr id="1327" name="Text Box 1238"/>
                        <wps:cNvSpPr txBox="1">
                          <a:spLocks noChangeArrowheads="1"/>
                        </wps:cNvSpPr>
                        <wps:spPr bwMode="auto">
                          <a:xfrm>
                            <a:off x="8095" y="2245"/>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7" o:spid="_x0000_s1124" style="position:absolute;left:0;text-align:left;margin-left:296.15pt;margin-top:35.55pt;width:130.35pt;height:95.5pt;z-index:-251663872;mso-wrap-distance-left:0;mso-wrap-distance-right:0;mso-position-horizontal-relative:page;mso-position-vertical-relative:text" coordorigin="5923,711" coordsize="2607,1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">
                <v:shape id="Picture 1239" o:spid="_x0000_s1125" type="#_x0000_t75" style="position:absolute;left:5922;top:710;width:2607;height: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">
                  <v:imagedata r:id="rId61" o:title=""/>
                </v:shape>
                <v:shape id="Text Box 1238" o:spid="_x0000_s1126" type="#_x0000_t202" style="position:absolute;left:8095;top:2245;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" filled="f" stroked="f">
                  <v:textbox inset="0,0,0,0">
                    <w:txbxContent>
                      <w:p w:rsidR="00862C55" w:rsidRDefault="00862C55">
                        <w:pPr>
                          <w:spacing w:before="13"/>
                          <w:rPr>
                            <w:sz w:val="20"/>
                          </w:rPr>
                        </w:pPr>
                        <w:r>
                          <w:rPr>
                            <w:color w:val="231916"/>
                            <w:w w:val="99"/>
                            <w:sz w:val="20"/>
                          </w:rPr>
                          <w:t>3</w:t>
                        </w:r>
                      </w:p>
                    </w:txbxContent>
                  </v:textbox>
                </v:shape>
                <w10:wrap type="topAndBottom" anchorx="page"/>
              </v:group>
            </w:pict>
          </mc:Fallback>
        </mc:AlternateContent>
      </w:r>
      <w:r w:rsidR="00560097" w:rsidRPr="00560097">
        <w:rPr>
          <w:rFonts w:ascii="Times New Roman" w:hAnsi="Times New Roman" w:cs="Times New Roman"/>
          <w:b/>
          <w:color w:val="231916"/>
          <w:spacing w:val="9"/>
          <w:sz w:val="20"/>
          <w:lang w:val="ru-RU"/>
        </w:rPr>
        <w:t>ПРИМЕЧАНИЕ: Оставьте около 10 см (4 дюйма) нити, свисающей из шпуль</w:t>
      </w:r>
      <w:r w:rsidR="00560097">
        <w:rPr>
          <w:rFonts w:ascii="Times New Roman" w:hAnsi="Times New Roman" w:cs="Times New Roman"/>
          <w:b/>
          <w:color w:val="231916"/>
          <w:spacing w:val="9"/>
          <w:sz w:val="20"/>
          <w:lang w:val="ru-RU"/>
        </w:rPr>
        <w:t>ного колпачка</w:t>
      </w:r>
      <w:r w:rsidR="00560097" w:rsidRPr="00560097">
        <w:rPr>
          <w:rFonts w:ascii="Times New Roman" w:hAnsi="Times New Roman" w:cs="Times New Roman"/>
          <w:b/>
          <w:color w:val="231916"/>
          <w:spacing w:val="9"/>
          <w:sz w:val="20"/>
          <w:lang w:val="ru-RU"/>
        </w:rPr>
        <w:t>. Когда вы тянете за нить, шпулька должна вращаться по часовой стрелке.</w:t>
      </w:r>
    </w:p>
    <w:p w:rsidR="00553A45" w:rsidRPr="00643480" w:rsidRDefault="00643480">
      <w:pPr>
        <w:pStyle w:val="2"/>
        <w:spacing w:before="139"/>
        <w:ind w:left="125"/>
        <w:rPr>
          <w:rFonts w:ascii="Times New Roman" w:hAnsi="Times New Roman" w:cs="Times New Roman"/>
          <w:sz w:val="32"/>
        </w:rPr>
      </w:pPr>
      <w:r>
        <w:rPr>
          <w:rFonts w:ascii="Times New Roman" w:hAnsi="Times New Roman" w:cs="Times New Roman"/>
          <w:color w:val="231F20"/>
          <w:spacing w:val="16"/>
          <w:sz w:val="32"/>
          <w:lang w:val="ru-RU"/>
        </w:rPr>
        <w:t>Замена лапки</w:t>
      </w:r>
    </w:p>
    <w:p w:rsidR="00553A45" w:rsidRPr="00643480" w:rsidRDefault="00643480" w:rsidP="00643480">
      <w:pPr>
        <w:pStyle w:val="a5"/>
        <w:numPr>
          <w:ilvl w:val="0"/>
          <w:numId w:val="53"/>
        </w:numPr>
        <w:tabs>
          <w:tab w:val="left" w:pos="390"/>
        </w:tabs>
        <w:spacing w:before="130" w:line="280" w:lineRule="auto"/>
        <w:ind w:right="2384" w:hanging="263"/>
        <w:jc w:val="both"/>
        <w:rPr>
          <w:rFonts w:ascii="Times New Roman" w:hAnsi="Times New Roman" w:cs="Times New Roman"/>
          <w:sz w:val="20"/>
        </w:rPr>
      </w:pPr>
      <w:r w:rsidRPr="00643480">
        <w:rPr>
          <w:rFonts w:ascii="Times New Roman" w:hAnsi="Times New Roman" w:cs="Times New Roman"/>
          <w:color w:val="231916"/>
          <w:sz w:val="20"/>
          <w:lang w:val="ru-RU"/>
        </w:rPr>
        <w:t xml:space="preserve">Поверните маховик на себя, чтобы поднять иглу в самое высокое положение. </w:t>
      </w:r>
      <w:proofErr w:type="spellStart"/>
      <w:r w:rsidRPr="00643480">
        <w:rPr>
          <w:rFonts w:ascii="Times New Roman" w:hAnsi="Times New Roman" w:cs="Times New Roman"/>
          <w:color w:val="231916"/>
          <w:sz w:val="20"/>
        </w:rPr>
        <w:t>Поднимите</w:t>
      </w:r>
      <w:proofErr w:type="spellEnd"/>
      <w:r w:rsidRPr="00643480">
        <w:rPr>
          <w:rFonts w:ascii="Times New Roman" w:hAnsi="Times New Roman" w:cs="Times New Roman"/>
          <w:color w:val="231916"/>
          <w:sz w:val="20"/>
        </w:rPr>
        <w:t xml:space="preserve"> </w:t>
      </w:r>
      <w:proofErr w:type="spellStart"/>
      <w:r w:rsidRPr="00643480">
        <w:rPr>
          <w:rFonts w:ascii="Times New Roman" w:hAnsi="Times New Roman" w:cs="Times New Roman"/>
          <w:color w:val="231916"/>
          <w:sz w:val="20"/>
        </w:rPr>
        <w:t>прижимную</w:t>
      </w:r>
      <w:proofErr w:type="spellEnd"/>
      <w:r w:rsidRPr="00643480">
        <w:rPr>
          <w:rFonts w:ascii="Times New Roman" w:hAnsi="Times New Roman" w:cs="Times New Roman"/>
          <w:color w:val="231916"/>
          <w:sz w:val="20"/>
        </w:rPr>
        <w:t xml:space="preserve"> </w:t>
      </w:r>
      <w:proofErr w:type="spellStart"/>
      <w:r w:rsidRPr="00643480">
        <w:rPr>
          <w:rFonts w:ascii="Times New Roman" w:hAnsi="Times New Roman" w:cs="Times New Roman"/>
          <w:color w:val="231916"/>
          <w:sz w:val="20"/>
        </w:rPr>
        <w:t>лапку</w:t>
      </w:r>
      <w:proofErr w:type="spellEnd"/>
      <w:r w:rsidRPr="00643480">
        <w:rPr>
          <w:rFonts w:ascii="Times New Roman" w:hAnsi="Times New Roman" w:cs="Times New Roman"/>
          <w:color w:val="231916"/>
          <w:sz w:val="20"/>
        </w:rPr>
        <w:t>.</w:t>
      </w:r>
    </w:p>
    <w:p w:rsidR="00553A45" w:rsidRPr="00643480" w:rsidRDefault="00643480" w:rsidP="00643480">
      <w:pPr>
        <w:pStyle w:val="a5"/>
        <w:numPr>
          <w:ilvl w:val="0"/>
          <w:numId w:val="53"/>
        </w:numPr>
        <w:tabs>
          <w:tab w:val="left" w:pos="393"/>
        </w:tabs>
        <w:spacing w:line="251" w:lineRule="exact"/>
        <w:ind w:left="392" w:hanging="257"/>
        <w:jc w:val="both"/>
        <w:rPr>
          <w:rFonts w:ascii="Times New Roman" w:hAnsi="Times New Roman" w:cs="Times New Roman"/>
          <w:sz w:val="20"/>
        </w:rPr>
      </w:pPr>
      <w:r w:rsidRPr="00643480">
        <w:rPr>
          <w:rFonts w:ascii="Times New Roman" w:hAnsi="Times New Roman" w:cs="Times New Roman"/>
          <w:color w:val="231916"/>
          <w:spacing w:val="9"/>
          <w:sz w:val="20"/>
          <w:lang w:val="ru-RU"/>
        </w:rPr>
        <w:t xml:space="preserve">Нажмите на рычаг на задней стороне держателя прижимной лапки. </w:t>
      </w:r>
      <w:proofErr w:type="spellStart"/>
      <w:r w:rsidRPr="00643480">
        <w:rPr>
          <w:rFonts w:ascii="Times New Roman" w:hAnsi="Times New Roman" w:cs="Times New Roman"/>
          <w:color w:val="231916"/>
          <w:spacing w:val="9"/>
          <w:sz w:val="20"/>
        </w:rPr>
        <w:t>Прижимная</w:t>
      </w:r>
      <w:proofErr w:type="spellEnd"/>
      <w:r w:rsidRPr="00643480">
        <w:rPr>
          <w:rFonts w:ascii="Times New Roman" w:hAnsi="Times New Roman" w:cs="Times New Roman"/>
          <w:color w:val="231916"/>
          <w:spacing w:val="9"/>
          <w:sz w:val="20"/>
        </w:rPr>
        <w:t xml:space="preserve"> </w:t>
      </w:r>
      <w:proofErr w:type="spellStart"/>
      <w:r w:rsidRPr="00643480">
        <w:rPr>
          <w:rFonts w:ascii="Times New Roman" w:hAnsi="Times New Roman" w:cs="Times New Roman"/>
          <w:color w:val="231916"/>
          <w:spacing w:val="9"/>
          <w:sz w:val="20"/>
        </w:rPr>
        <w:t>лапка</w:t>
      </w:r>
      <w:proofErr w:type="spellEnd"/>
      <w:r w:rsidRPr="00643480">
        <w:rPr>
          <w:rFonts w:ascii="Times New Roman" w:hAnsi="Times New Roman" w:cs="Times New Roman"/>
          <w:color w:val="231916"/>
          <w:spacing w:val="9"/>
          <w:sz w:val="20"/>
        </w:rPr>
        <w:t xml:space="preserve"> </w:t>
      </w:r>
      <w:r>
        <w:rPr>
          <w:rFonts w:ascii="Times New Roman" w:hAnsi="Times New Roman" w:cs="Times New Roman"/>
          <w:color w:val="231916"/>
          <w:spacing w:val="9"/>
          <w:sz w:val="20"/>
          <w:lang w:val="ru-RU"/>
        </w:rPr>
        <w:t>отскочит сама</w:t>
      </w:r>
      <w:r w:rsidRPr="00643480">
        <w:rPr>
          <w:rFonts w:ascii="Times New Roman" w:hAnsi="Times New Roman" w:cs="Times New Roman"/>
          <w:color w:val="231916"/>
          <w:spacing w:val="9"/>
          <w:sz w:val="20"/>
        </w:rPr>
        <w:t>.</w:t>
      </w:r>
    </w:p>
    <w:p w:rsidR="00553A45" w:rsidRPr="00643480" w:rsidRDefault="00643480" w:rsidP="00643480">
      <w:pPr>
        <w:pStyle w:val="a5"/>
        <w:numPr>
          <w:ilvl w:val="0"/>
          <w:numId w:val="53"/>
        </w:numPr>
        <w:tabs>
          <w:tab w:val="left" w:pos="393"/>
        </w:tabs>
        <w:spacing w:before="42" w:line="280" w:lineRule="auto"/>
        <w:ind w:left="404" w:right="1406" w:hanging="269"/>
        <w:jc w:val="both"/>
        <w:rPr>
          <w:rFonts w:ascii="Times New Roman" w:hAnsi="Times New Roman" w:cs="Times New Roman"/>
          <w:sz w:val="20"/>
          <w:lang w:val="ru-RU"/>
        </w:rPr>
      </w:pPr>
      <w:r w:rsidRPr="00643480">
        <w:rPr>
          <w:rFonts w:ascii="Times New Roman" w:hAnsi="Times New Roman" w:cs="Times New Roman"/>
          <w:color w:val="231916"/>
          <w:spacing w:val="9"/>
          <w:sz w:val="20"/>
          <w:lang w:val="ru-RU"/>
        </w:rPr>
        <w:t>Установите прижимную лапку так, чтобы штифт на лапке находился прямо под пазом держателя. Опустите держатель прижимной лапки, чтобы зафиксировать лапку на месте.</w:t>
      </w:r>
    </w:p>
    <w:p w:rsidR="00553A45" w:rsidRPr="00643480" w:rsidRDefault="00E2049F">
      <w:pPr>
        <w:pStyle w:val="a3"/>
        <w:spacing w:before="9"/>
        <w:rPr>
          <w:sz w:val="8"/>
          <w:lang w:val="ru-RU"/>
        </w:rPr>
      </w:pPr>
      <w:r>
        <w:rPr>
          <w:noProof/>
        </w:rPr>
        <w:lastRenderedPageBreak/>
        <mc:AlternateContent>
          <mc:Choice Requires="wpg">
            <w:drawing>
              <wp:anchor distT="0" distB="0" distL="0" distR="0" simplePos="0" relativeHeight="251653632" behindDoc="1" locked="0" layoutInCell="1" allowOverlap="1">
                <wp:simplePos x="0" y="0"/>
                <wp:positionH relativeFrom="page">
                  <wp:posOffset>606425</wp:posOffset>
                </wp:positionH>
                <wp:positionV relativeFrom="paragraph">
                  <wp:posOffset>5715</wp:posOffset>
                </wp:positionV>
                <wp:extent cx="1737360" cy="989330"/>
                <wp:effectExtent l="0" t="0" r="0" b="0"/>
                <wp:wrapTopAndBottom/>
                <wp:docPr id="1322" name="Group 1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7360" cy="989330"/>
                          <a:chOff x="955" y="370"/>
                          <a:chExt cx="2736" cy="2120"/>
                        </a:xfrm>
                      </wpg:grpSpPr>
                      <pic:pic xmlns:pic="http://schemas.openxmlformats.org/drawingml/2006/picture">
                        <pic:nvPicPr>
                          <pic:cNvPr id="1323" name="Picture 123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955" y="369"/>
                            <a:ext cx="2736" cy="2120"/>
                          </a:xfrm>
                          <a:prstGeom prst="rect">
                            <a:avLst/>
                          </a:prstGeom>
                          <a:noFill/>
                          <a:extLst>
                            <a:ext uri="{909E8E84-426E-40DD-AFC4-6F175D3DCCD1}">
                              <a14:hiddenFill xmlns:a14="http://schemas.microsoft.com/office/drawing/2010/main">
                                <a:solidFill>
                                  <a:srgbClr val="FFFFFF"/>
                                </a:solidFill>
                              </a14:hiddenFill>
                            </a:ext>
                          </a:extLst>
                        </pic:spPr>
                      </pic:pic>
                      <wps:wsp>
                        <wps:cNvPr id="1324" name="Text Box 1235"/>
                        <wps:cNvSpPr txBox="1">
                          <a:spLocks noChangeArrowheads="1"/>
                        </wps:cNvSpPr>
                        <wps:spPr bwMode="auto">
                          <a:xfrm>
                            <a:off x="975" y="386"/>
                            <a:ext cx="2695" cy="2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46"/>
                                <w:ind w:left="167"/>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4" o:spid="_x0000_s1127" style="position:absolute;margin-left:47.75pt;margin-top:.45pt;width:136.8pt;height:77.9pt;z-index:-251662848;mso-wrap-distance-left:0;mso-wrap-distance-right:0;mso-position-horizontal-relative:page;mso-position-vertical-relative:text" coordorigin="955,370" coordsize="2736,2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">
                <v:shape id="Picture 1236" o:spid="_x0000_s1128" type="#_x0000_t75" style="position:absolute;left:955;top:369;width:2736;height:2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">
                  <v:imagedata r:id="rId63" o:title=""/>
                </v:shape>
                <v:shape id="Text Box 1235" o:spid="_x0000_s1129" type="#_x0000_t202" style="position:absolute;left:975;top:386;width:2695;height:2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" filled="f" stroked="f">
                  <v:textbox inset="0,0,0,0">
                    <w:txbxContent>
                      <w:p w:rsidR="00862C55" w:rsidRDefault="00862C55">
                        <w:pPr>
                          <w:spacing w:before="46"/>
                          <w:ind w:left="167"/>
                          <w:rPr>
                            <w:sz w:val="20"/>
                          </w:rPr>
                        </w:pPr>
                        <w:r>
                          <w:rPr>
                            <w:color w:val="231916"/>
                            <w:w w:val="99"/>
                            <w:sz w:val="20"/>
                          </w:rPr>
                          <w:t>1</w:t>
                        </w:r>
                      </w:p>
                    </w:txbxContent>
                  </v:textbox>
                </v:shape>
                <w10:wrap type="topAndBottom" anchorx="page"/>
              </v:group>
            </w:pict>
          </mc:Fallback>
        </mc:AlternateContent>
      </w:r>
      <w:r>
        <w:rPr>
          <w:noProof/>
        </w:rPr>
        <mc:AlternateContent>
          <mc:Choice Requires="wpg">
            <w:drawing>
              <wp:anchor distT="0" distB="0" distL="0" distR="0" simplePos="0" relativeHeight="251655680" behindDoc="1" locked="0" layoutInCell="1" allowOverlap="1">
                <wp:simplePos x="0" y="0"/>
                <wp:positionH relativeFrom="page">
                  <wp:posOffset>4267200</wp:posOffset>
                </wp:positionH>
                <wp:positionV relativeFrom="paragraph">
                  <wp:posOffset>6350</wp:posOffset>
                </wp:positionV>
                <wp:extent cx="1449070" cy="988695"/>
                <wp:effectExtent l="0" t="0" r="0" b="0"/>
                <wp:wrapTopAndBottom/>
                <wp:docPr id="1319" name="Group 1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9070" cy="988695"/>
                          <a:chOff x="6720" y="148"/>
                          <a:chExt cx="2282" cy="2396"/>
                        </a:xfrm>
                      </wpg:grpSpPr>
                      <pic:pic xmlns:pic="http://schemas.openxmlformats.org/drawingml/2006/picture">
                        <pic:nvPicPr>
                          <pic:cNvPr id="1320" name="Picture 12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719" y="147"/>
                            <a:ext cx="2282" cy="2396"/>
                          </a:xfrm>
                          <a:prstGeom prst="rect">
                            <a:avLst/>
                          </a:prstGeom>
                          <a:noFill/>
                          <a:extLst>
                            <a:ext uri="{909E8E84-426E-40DD-AFC4-6F175D3DCCD1}">
                              <a14:hiddenFill xmlns:a14="http://schemas.microsoft.com/office/drawing/2010/main">
                                <a:solidFill>
                                  <a:srgbClr val="FFFFFF"/>
                                </a:solidFill>
                              </a14:hiddenFill>
                            </a:ext>
                          </a:extLst>
                        </pic:spPr>
                      </pic:pic>
                      <wps:wsp>
                        <wps:cNvPr id="1321" name="Text Box 1229"/>
                        <wps:cNvSpPr txBox="1">
                          <a:spLocks noChangeArrowheads="1"/>
                        </wps:cNvSpPr>
                        <wps:spPr bwMode="auto">
                          <a:xfrm>
                            <a:off x="6926" y="203"/>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28" o:spid="_x0000_s1130" style="position:absolute;margin-left:336pt;margin-top:.5pt;width:114.1pt;height:77.85pt;z-index:-251660800;mso-wrap-distance-left:0;mso-wrap-distance-right:0;mso-position-horizontal-relative:page;mso-position-vertical-relative:text" coordorigin="6720,148" coordsize="2282,2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">
                <v:shape id="Picture 1230" o:spid="_x0000_s1131" type="#_x0000_t75" style="position:absolute;left:6719;top:147;width:2282;height:2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">
                  <v:imagedata r:id="rId65" o:title=""/>
                </v:shape>
                <v:shape id="Text Box 1229" o:spid="_x0000_s1132" type="#_x0000_t202" style="position:absolute;left:6926;top:203;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" filled="f" stroked="f">
                  <v:textbox inset="0,0,0,0">
                    <w:txbxContent>
                      <w:p w:rsidR="00862C55" w:rsidRDefault="00862C55">
                        <w:pPr>
                          <w:spacing w:before="13"/>
                          <w:rPr>
                            <w:sz w:val="20"/>
                          </w:rPr>
                        </w:pPr>
                        <w:r>
                          <w:rPr>
                            <w:color w:val="231916"/>
                            <w:w w:val="99"/>
                            <w:sz w:val="20"/>
                          </w:rPr>
                          <w:t>3</w:t>
                        </w:r>
                      </w:p>
                    </w:txbxContent>
                  </v:textbox>
                </v:shape>
                <w10:wrap type="topAndBottom" anchorx="page"/>
              </v:group>
            </w:pict>
          </mc:Fallback>
        </mc:AlternateContent>
      </w:r>
      <w:r>
        <w:rPr>
          <w:noProof/>
        </w:rPr>
        <mc:AlternateContent>
          <mc:Choice Requires="wpg">
            <w:drawing>
              <wp:anchor distT="0" distB="0" distL="0" distR="0" simplePos="0" relativeHeight="251654656" behindDoc="1" locked="0" layoutInCell="1" allowOverlap="1">
                <wp:simplePos x="0" y="0"/>
                <wp:positionH relativeFrom="page">
                  <wp:posOffset>2612390</wp:posOffset>
                </wp:positionH>
                <wp:positionV relativeFrom="paragraph">
                  <wp:posOffset>6350</wp:posOffset>
                </wp:positionV>
                <wp:extent cx="1449070" cy="988695"/>
                <wp:effectExtent l="0" t="0" r="0" b="0"/>
                <wp:wrapTopAndBottom/>
                <wp:docPr id="1316"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9070" cy="988695"/>
                          <a:chOff x="4114" y="140"/>
                          <a:chExt cx="2282" cy="2396"/>
                        </a:xfrm>
                      </wpg:grpSpPr>
                      <pic:pic xmlns:pic="http://schemas.openxmlformats.org/drawingml/2006/picture">
                        <pic:nvPicPr>
                          <pic:cNvPr id="1317" name="Picture 12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4113" y="140"/>
                            <a:ext cx="2282" cy="2396"/>
                          </a:xfrm>
                          <a:prstGeom prst="rect">
                            <a:avLst/>
                          </a:prstGeom>
                          <a:noFill/>
                          <a:extLst>
                            <a:ext uri="{909E8E84-426E-40DD-AFC4-6F175D3DCCD1}">
                              <a14:hiddenFill xmlns:a14="http://schemas.microsoft.com/office/drawing/2010/main">
                                <a:solidFill>
                                  <a:srgbClr val="FFFFFF"/>
                                </a:solidFill>
                              </a14:hiddenFill>
                            </a:ext>
                          </a:extLst>
                        </pic:spPr>
                      </pic:pic>
                      <wps:wsp>
                        <wps:cNvPr id="1318" name="Text Box 1232"/>
                        <wps:cNvSpPr txBox="1">
                          <a:spLocks noChangeArrowheads="1"/>
                        </wps:cNvSpPr>
                        <wps:spPr bwMode="auto">
                          <a:xfrm>
                            <a:off x="4310" y="215"/>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1" o:spid="_x0000_s1133" style="position:absolute;margin-left:205.7pt;margin-top:.5pt;width:114.1pt;height:77.85pt;z-index:-251661824;mso-wrap-distance-left:0;mso-wrap-distance-right:0;mso-position-horizontal-relative:page;mso-position-vertical-relative:text" coordorigin="4114,140" coordsize="2282,2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">
                <v:shape id="Picture 1233" o:spid="_x0000_s1134" type="#_x0000_t75" style="position:absolute;left:4113;top:140;width:2282;height:2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">
                  <v:imagedata r:id="rId67" o:title=""/>
                </v:shape>
                <v:shape id="Text Box 1232" o:spid="_x0000_s1135" type="#_x0000_t202" style="position:absolute;left:4310;top:215;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" filled="f" stroked="f">
                  <v:textbox inset="0,0,0,0">
                    <w:txbxContent>
                      <w:p w:rsidR="00862C55" w:rsidRDefault="00862C55">
                        <w:pPr>
                          <w:spacing w:before="13"/>
                          <w:rPr>
                            <w:sz w:val="20"/>
                          </w:rPr>
                        </w:pPr>
                        <w:r>
                          <w:rPr>
                            <w:color w:val="231916"/>
                            <w:w w:val="99"/>
                            <w:sz w:val="20"/>
                          </w:rPr>
                          <w:t>2</w:t>
                        </w:r>
                      </w:p>
                    </w:txbxContent>
                  </v:textbox>
                </v:shape>
                <w10:wrap type="topAndBottom" anchorx="page"/>
              </v:group>
            </w:pict>
          </mc:Fallback>
        </mc:AlternateContent>
      </w:r>
    </w:p>
    <w:p w:rsidR="00553A45" w:rsidRPr="00643480" w:rsidRDefault="00553A45">
      <w:pPr>
        <w:rPr>
          <w:sz w:val="8"/>
          <w:lang w:val="ru-RU"/>
        </w:rPr>
        <w:sectPr w:rsidR="00553A45" w:rsidRPr="00643480">
          <w:pgSz w:w="11910" w:h="16840"/>
          <w:pgMar w:top="1160" w:right="640" w:bottom="720" w:left="720" w:header="602" w:footer="522" w:gutter="0"/>
          <w:cols w:space="720"/>
        </w:sectPr>
      </w:pPr>
    </w:p>
    <w:p w:rsidR="00553A45" w:rsidRPr="005672B5" w:rsidRDefault="0098724B">
      <w:pPr>
        <w:pStyle w:val="2"/>
        <w:spacing w:before="170"/>
        <w:ind w:left="149"/>
        <w:rPr>
          <w:rFonts w:ascii="Times New Roman" w:hAnsi="Times New Roman" w:cs="Times New Roman"/>
          <w:sz w:val="32"/>
          <w:lang w:val="ru-RU"/>
        </w:rPr>
      </w:pPr>
      <w:bookmarkStart w:id="11" w:name="页_9"/>
      <w:bookmarkEnd w:id="11"/>
      <w:r w:rsidRPr="005672B5">
        <w:rPr>
          <w:rFonts w:ascii="Times New Roman" w:hAnsi="Times New Roman" w:cs="Times New Roman"/>
          <w:color w:val="231916"/>
          <w:spacing w:val="17"/>
          <w:sz w:val="32"/>
          <w:lang w:val="ru-RU"/>
        </w:rPr>
        <w:lastRenderedPageBreak/>
        <w:t>Заправка нити в машину</w:t>
      </w:r>
    </w:p>
    <w:p w:rsidR="00553A45" w:rsidRPr="005672B5" w:rsidRDefault="005672B5">
      <w:pPr>
        <w:pStyle w:val="3"/>
        <w:spacing w:before="196"/>
        <w:ind w:left="149"/>
        <w:rPr>
          <w:rFonts w:ascii="Times New Roman" w:hAnsi="Times New Roman" w:cs="Times New Roman"/>
          <w:sz w:val="24"/>
          <w:lang w:val="ru-RU"/>
        </w:rPr>
      </w:pPr>
      <w:r>
        <w:rPr>
          <w:rFonts w:ascii="Times New Roman" w:hAnsi="Times New Roman" w:cs="Times New Roman"/>
          <w:color w:val="231916"/>
          <w:spacing w:val="12"/>
          <w:sz w:val="24"/>
          <w:lang w:val="ru-RU"/>
        </w:rPr>
        <w:t>Одинарная игла</w:t>
      </w:r>
    </w:p>
    <w:p w:rsidR="005672B5" w:rsidRPr="005672B5" w:rsidRDefault="005672B5" w:rsidP="005672B5">
      <w:pPr>
        <w:pStyle w:val="a3"/>
        <w:spacing w:before="106" w:line="280" w:lineRule="auto"/>
        <w:ind w:left="136" w:right="656"/>
        <w:rPr>
          <w:rFonts w:ascii="Times New Roman" w:hAnsi="Times New Roman" w:cs="Times New Roman"/>
          <w:color w:val="231916"/>
          <w:spacing w:val="9"/>
          <w:sz w:val="20"/>
          <w:lang w:val="ru-RU"/>
        </w:rPr>
      </w:pPr>
      <w:r w:rsidRPr="005672B5">
        <w:rPr>
          <w:rFonts w:ascii="Times New Roman" w:hAnsi="Times New Roman" w:cs="Times New Roman"/>
          <w:color w:val="231916"/>
          <w:spacing w:val="9"/>
          <w:sz w:val="20"/>
          <w:lang w:val="ru-RU"/>
        </w:rPr>
        <w:t xml:space="preserve">Поднимите </w:t>
      </w:r>
      <w:proofErr w:type="spellStart"/>
      <w:r>
        <w:rPr>
          <w:rFonts w:ascii="Times New Roman" w:hAnsi="Times New Roman" w:cs="Times New Roman"/>
          <w:color w:val="231916"/>
          <w:spacing w:val="9"/>
          <w:sz w:val="20"/>
          <w:lang w:val="ru-RU"/>
        </w:rPr>
        <w:t>нитезахватный</w:t>
      </w:r>
      <w:proofErr w:type="spellEnd"/>
      <w:r>
        <w:rPr>
          <w:rFonts w:ascii="Times New Roman" w:hAnsi="Times New Roman" w:cs="Times New Roman"/>
          <w:color w:val="231916"/>
          <w:spacing w:val="9"/>
          <w:sz w:val="20"/>
          <w:lang w:val="ru-RU"/>
        </w:rPr>
        <w:t xml:space="preserve"> </w:t>
      </w:r>
      <w:r w:rsidRPr="005672B5">
        <w:rPr>
          <w:rFonts w:ascii="Times New Roman" w:hAnsi="Times New Roman" w:cs="Times New Roman"/>
          <w:color w:val="231916"/>
          <w:spacing w:val="9"/>
          <w:sz w:val="20"/>
          <w:lang w:val="ru-RU"/>
        </w:rPr>
        <w:t>рычаг в самое высокое положение, повернув маховик на себя. Поднимите прижимную лапку.</w:t>
      </w:r>
    </w:p>
    <w:p w:rsidR="00553A45" w:rsidRPr="005672B5" w:rsidRDefault="005672B5" w:rsidP="005672B5">
      <w:pPr>
        <w:pStyle w:val="a3"/>
        <w:spacing w:before="106" w:line="280" w:lineRule="auto"/>
        <w:ind w:left="136" w:right="656"/>
        <w:rPr>
          <w:rFonts w:ascii="Times New Roman" w:hAnsi="Times New Roman" w:cs="Times New Roman"/>
          <w:sz w:val="20"/>
          <w:lang w:val="ru-RU"/>
        </w:rPr>
      </w:pPr>
      <w:r w:rsidRPr="005672B5">
        <w:rPr>
          <w:rFonts w:ascii="Times New Roman" w:hAnsi="Times New Roman" w:cs="Times New Roman"/>
          <w:color w:val="231916"/>
          <w:spacing w:val="9"/>
          <w:sz w:val="20"/>
          <w:lang w:val="ru-RU"/>
        </w:rPr>
        <w:t>Наденьте катушку с нитью на штифт катушки, как показано на рисунке, так, чтобы нить шла с обратной стороны катушки.</w:t>
      </w:r>
    </w:p>
    <w:p w:rsidR="005672B5" w:rsidRPr="005672B5" w:rsidRDefault="005672B5" w:rsidP="005672B5">
      <w:pPr>
        <w:pStyle w:val="a5"/>
        <w:numPr>
          <w:ilvl w:val="0"/>
          <w:numId w:val="52"/>
        </w:numPr>
        <w:tabs>
          <w:tab w:val="left" w:pos="393"/>
        </w:tabs>
        <w:spacing w:line="251" w:lineRule="exact"/>
        <w:rPr>
          <w:rFonts w:ascii="Times New Roman" w:hAnsi="Times New Roman" w:cs="Times New Roman"/>
          <w:color w:val="231916"/>
          <w:sz w:val="20"/>
          <w:lang w:val="ru-RU"/>
        </w:rPr>
      </w:pPr>
      <w:r w:rsidRPr="005672B5">
        <w:rPr>
          <w:rFonts w:ascii="Times New Roman" w:hAnsi="Times New Roman" w:cs="Times New Roman"/>
          <w:color w:val="231916"/>
          <w:sz w:val="20"/>
          <w:lang w:val="ru-RU"/>
        </w:rPr>
        <w:t>Вставьте нить в верхн</w:t>
      </w:r>
      <w:r>
        <w:rPr>
          <w:rFonts w:ascii="Times New Roman" w:hAnsi="Times New Roman" w:cs="Times New Roman"/>
          <w:color w:val="231916"/>
          <w:sz w:val="20"/>
          <w:lang w:val="ru-RU"/>
        </w:rPr>
        <w:t>ий</w:t>
      </w:r>
      <w:r w:rsidRPr="005672B5">
        <w:rPr>
          <w:rFonts w:ascii="Times New Roman" w:hAnsi="Times New Roman" w:cs="Times New Roman"/>
          <w:color w:val="231916"/>
          <w:sz w:val="20"/>
          <w:lang w:val="ru-RU"/>
        </w:rPr>
        <w:t xml:space="preserve"> </w:t>
      </w:r>
      <w:proofErr w:type="spellStart"/>
      <w:r>
        <w:rPr>
          <w:rFonts w:ascii="Times New Roman" w:hAnsi="Times New Roman" w:cs="Times New Roman"/>
          <w:color w:val="231916"/>
          <w:sz w:val="20"/>
          <w:lang w:val="ru-RU"/>
        </w:rPr>
        <w:t>нитенаправитель</w:t>
      </w:r>
      <w:proofErr w:type="spellEnd"/>
      <w:r w:rsidRPr="005672B5">
        <w:rPr>
          <w:rFonts w:ascii="Times New Roman" w:hAnsi="Times New Roman" w:cs="Times New Roman"/>
          <w:color w:val="231916"/>
          <w:sz w:val="20"/>
          <w:lang w:val="ru-RU"/>
        </w:rPr>
        <w:t>.</w:t>
      </w:r>
    </w:p>
    <w:p w:rsidR="005672B5" w:rsidRPr="005672B5" w:rsidRDefault="005672B5" w:rsidP="005672B5">
      <w:pPr>
        <w:pStyle w:val="a5"/>
        <w:numPr>
          <w:ilvl w:val="0"/>
          <w:numId w:val="52"/>
        </w:numPr>
        <w:tabs>
          <w:tab w:val="left" w:pos="393"/>
        </w:tabs>
        <w:spacing w:line="251" w:lineRule="exact"/>
        <w:rPr>
          <w:rFonts w:ascii="Times New Roman" w:hAnsi="Times New Roman" w:cs="Times New Roman"/>
          <w:color w:val="231916"/>
          <w:sz w:val="20"/>
          <w:lang w:val="ru-RU"/>
        </w:rPr>
      </w:pPr>
      <w:r w:rsidRPr="005672B5">
        <w:rPr>
          <w:rFonts w:ascii="Times New Roman" w:hAnsi="Times New Roman" w:cs="Times New Roman"/>
          <w:color w:val="231916"/>
          <w:sz w:val="20"/>
          <w:lang w:val="ru-RU"/>
        </w:rPr>
        <w:t>Протяните нить вниз через регулятор натяжения и потяните ее вокруг петли контроля натяжения и вверх.</w:t>
      </w:r>
    </w:p>
    <w:p w:rsidR="005672B5" w:rsidRPr="005672B5" w:rsidRDefault="005672B5" w:rsidP="005672B5">
      <w:pPr>
        <w:pStyle w:val="a5"/>
        <w:numPr>
          <w:ilvl w:val="0"/>
          <w:numId w:val="52"/>
        </w:numPr>
        <w:tabs>
          <w:tab w:val="left" w:pos="393"/>
        </w:tabs>
        <w:spacing w:line="251" w:lineRule="exact"/>
        <w:rPr>
          <w:rFonts w:ascii="Times New Roman" w:hAnsi="Times New Roman" w:cs="Times New Roman"/>
          <w:color w:val="231916"/>
          <w:sz w:val="20"/>
          <w:lang w:val="ru-RU"/>
        </w:rPr>
      </w:pPr>
      <w:r w:rsidRPr="005672B5">
        <w:rPr>
          <w:rFonts w:ascii="Times New Roman" w:hAnsi="Times New Roman" w:cs="Times New Roman"/>
          <w:color w:val="231916"/>
          <w:sz w:val="20"/>
          <w:lang w:val="ru-RU"/>
        </w:rPr>
        <w:t xml:space="preserve">Вставьте нить в </w:t>
      </w:r>
      <w:proofErr w:type="spellStart"/>
      <w:r>
        <w:rPr>
          <w:rFonts w:ascii="Times New Roman" w:hAnsi="Times New Roman" w:cs="Times New Roman"/>
          <w:color w:val="231916"/>
          <w:sz w:val="20"/>
          <w:lang w:val="ru-RU"/>
        </w:rPr>
        <w:t>нитезахватный</w:t>
      </w:r>
      <w:proofErr w:type="spellEnd"/>
      <w:r>
        <w:rPr>
          <w:rFonts w:ascii="Times New Roman" w:hAnsi="Times New Roman" w:cs="Times New Roman"/>
          <w:color w:val="231916"/>
          <w:sz w:val="20"/>
          <w:lang w:val="ru-RU"/>
        </w:rPr>
        <w:t xml:space="preserve"> рычаг </w:t>
      </w:r>
      <w:r w:rsidRPr="005672B5">
        <w:rPr>
          <w:rFonts w:ascii="Times New Roman" w:hAnsi="Times New Roman" w:cs="Times New Roman"/>
          <w:color w:val="231916"/>
          <w:sz w:val="20"/>
          <w:lang w:val="ru-RU"/>
        </w:rPr>
        <w:t>справа налево.</w:t>
      </w:r>
    </w:p>
    <w:p w:rsidR="005672B5" w:rsidRPr="005672B5" w:rsidRDefault="005672B5" w:rsidP="005672B5">
      <w:pPr>
        <w:pStyle w:val="a5"/>
        <w:numPr>
          <w:ilvl w:val="0"/>
          <w:numId w:val="52"/>
        </w:numPr>
        <w:tabs>
          <w:tab w:val="left" w:pos="393"/>
        </w:tabs>
        <w:spacing w:line="251" w:lineRule="exact"/>
        <w:rPr>
          <w:rFonts w:ascii="Times New Roman" w:hAnsi="Times New Roman" w:cs="Times New Roman"/>
          <w:color w:val="231916"/>
          <w:sz w:val="20"/>
          <w:lang w:val="ru-RU"/>
        </w:rPr>
      </w:pPr>
      <w:r w:rsidRPr="005672B5">
        <w:rPr>
          <w:rFonts w:ascii="Times New Roman" w:hAnsi="Times New Roman" w:cs="Times New Roman"/>
          <w:color w:val="231916"/>
          <w:sz w:val="20"/>
          <w:lang w:val="ru-RU"/>
        </w:rPr>
        <w:t>Потяните нить вниз и пропустите ее за нижн</w:t>
      </w:r>
      <w:r>
        <w:rPr>
          <w:rFonts w:ascii="Times New Roman" w:hAnsi="Times New Roman" w:cs="Times New Roman"/>
          <w:color w:val="231916"/>
          <w:sz w:val="20"/>
          <w:lang w:val="ru-RU"/>
        </w:rPr>
        <w:t>ий</w:t>
      </w:r>
      <w:r w:rsidRPr="005672B5">
        <w:rPr>
          <w:rFonts w:ascii="Times New Roman" w:hAnsi="Times New Roman" w:cs="Times New Roman"/>
          <w:color w:val="231916"/>
          <w:sz w:val="20"/>
          <w:lang w:val="ru-RU"/>
        </w:rPr>
        <w:t xml:space="preserve"> </w:t>
      </w:r>
      <w:proofErr w:type="spellStart"/>
      <w:r>
        <w:rPr>
          <w:rFonts w:ascii="Times New Roman" w:hAnsi="Times New Roman" w:cs="Times New Roman"/>
          <w:color w:val="231916"/>
          <w:sz w:val="20"/>
          <w:lang w:val="ru-RU"/>
        </w:rPr>
        <w:t>нитенаправитель</w:t>
      </w:r>
      <w:proofErr w:type="spellEnd"/>
      <w:r>
        <w:rPr>
          <w:rFonts w:ascii="Times New Roman" w:hAnsi="Times New Roman" w:cs="Times New Roman"/>
          <w:color w:val="231916"/>
          <w:sz w:val="20"/>
          <w:lang w:val="ru-RU"/>
        </w:rPr>
        <w:t>.</w:t>
      </w:r>
    </w:p>
    <w:p w:rsidR="005672B5" w:rsidRPr="005672B5" w:rsidRDefault="005672B5" w:rsidP="005672B5">
      <w:pPr>
        <w:pStyle w:val="a5"/>
        <w:numPr>
          <w:ilvl w:val="0"/>
          <w:numId w:val="52"/>
        </w:numPr>
        <w:tabs>
          <w:tab w:val="left" w:pos="393"/>
        </w:tabs>
        <w:spacing w:line="251" w:lineRule="exact"/>
        <w:rPr>
          <w:rFonts w:ascii="Times New Roman" w:hAnsi="Times New Roman" w:cs="Times New Roman"/>
          <w:color w:val="231916"/>
          <w:sz w:val="20"/>
          <w:lang w:val="ru-RU"/>
        </w:rPr>
      </w:pPr>
      <w:r w:rsidRPr="005672B5">
        <w:rPr>
          <w:rFonts w:ascii="Times New Roman" w:hAnsi="Times New Roman" w:cs="Times New Roman"/>
          <w:color w:val="231916"/>
          <w:sz w:val="20"/>
          <w:lang w:val="ru-RU"/>
        </w:rPr>
        <w:t xml:space="preserve">Продолжайте тянуть нить вниз и вставьте ее в </w:t>
      </w:r>
      <w:proofErr w:type="spellStart"/>
      <w:r>
        <w:rPr>
          <w:rFonts w:ascii="Times New Roman" w:hAnsi="Times New Roman" w:cs="Times New Roman"/>
          <w:color w:val="231916"/>
          <w:sz w:val="20"/>
          <w:lang w:val="ru-RU"/>
        </w:rPr>
        <w:t>нитенаправитель</w:t>
      </w:r>
      <w:proofErr w:type="spellEnd"/>
      <w:r>
        <w:rPr>
          <w:rFonts w:ascii="Times New Roman" w:hAnsi="Times New Roman" w:cs="Times New Roman"/>
          <w:color w:val="231916"/>
          <w:sz w:val="20"/>
          <w:lang w:val="ru-RU"/>
        </w:rPr>
        <w:t xml:space="preserve"> иглодержателя</w:t>
      </w:r>
      <w:r w:rsidRPr="005672B5">
        <w:rPr>
          <w:rFonts w:ascii="Times New Roman" w:hAnsi="Times New Roman" w:cs="Times New Roman"/>
          <w:color w:val="231916"/>
          <w:sz w:val="20"/>
          <w:lang w:val="ru-RU"/>
        </w:rPr>
        <w:t>.</w:t>
      </w:r>
    </w:p>
    <w:p w:rsidR="00553A45" w:rsidRPr="005672B5" w:rsidRDefault="005672B5" w:rsidP="005672B5">
      <w:pPr>
        <w:pStyle w:val="a5"/>
        <w:numPr>
          <w:ilvl w:val="0"/>
          <w:numId w:val="52"/>
        </w:numPr>
        <w:tabs>
          <w:tab w:val="left" w:pos="389"/>
        </w:tabs>
        <w:spacing w:before="39" w:line="251" w:lineRule="exact"/>
        <w:ind w:left="388" w:right="233" w:hanging="254"/>
        <w:rPr>
          <w:rFonts w:ascii="Times New Roman" w:hAnsi="Times New Roman" w:cs="Times New Roman"/>
          <w:sz w:val="20"/>
          <w:lang w:val="ru-RU"/>
        </w:rPr>
      </w:pPr>
      <w:r w:rsidRPr="005672B5">
        <w:rPr>
          <w:rFonts w:ascii="Times New Roman" w:hAnsi="Times New Roman" w:cs="Times New Roman"/>
          <w:color w:val="231916"/>
          <w:sz w:val="20"/>
          <w:lang w:val="ru-RU"/>
        </w:rPr>
        <w:t>Проденьте нить в иглу спереди назад.</w:t>
      </w:r>
    </w:p>
    <w:p w:rsidR="00553A45" w:rsidRPr="005672B5" w:rsidRDefault="00553A45">
      <w:pPr>
        <w:pStyle w:val="a3"/>
        <w:spacing w:before="9"/>
        <w:rPr>
          <w:rFonts w:ascii="Times New Roman" w:hAnsi="Times New Roman" w:cs="Times New Roman"/>
          <w:sz w:val="24"/>
          <w:lang w:val="ru-RU"/>
        </w:rPr>
      </w:pPr>
    </w:p>
    <w:p w:rsidR="00553A45" w:rsidRPr="005672B5" w:rsidRDefault="005672B5">
      <w:pPr>
        <w:spacing w:line="280" w:lineRule="auto"/>
        <w:ind w:left="945" w:right="437" w:hanging="810"/>
        <w:rPr>
          <w:rFonts w:ascii="Times New Roman" w:hAnsi="Times New Roman" w:cs="Times New Roman"/>
          <w:b/>
          <w:color w:val="231916"/>
          <w:spacing w:val="10"/>
          <w:sz w:val="20"/>
          <w:lang w:val="ru-RU"/>
        </w:rPr>
      </w:pPr>
      <w:r w:rsidRPr="005672B5">
        <w:rPr>
          <w:rFonts w:ascii="Times New Roman" w:hAnsi="Times New Roman" w:cs="Times New Roman"/>
          <w:b/>
          <w:color w:val="231916"/>
          <w:sz w:val="20"/>
          <w:lang w:val="ru-RU"/>
        </w:rPr>
        <w:t>ПРИМЕЧАНИЕ: Отрежьте конец нити острыми ножницами, чтобы легче было продевать нитку в иглу.</w:t>
      </w:r>
    </w:p>
    <w:p w:rsidR="005672B5" w:rsidRPr="005672B5" w:rsidRDefault="005672B5">
      <w:pPr>
        <w:spacing w:line="280" w:lineRule="auto"/>
        <w:ind w:left="945" w:right="437" w:hanging="810"/>
        <w:rPr>
          <w:rFonts w:ascii="Times New Roman" w:hAnsi="Times New Roman" w:cs="Times New Roman"/>
          <w:b/>
          <w:sz w:val="20"/>
          <w:lang w:val="ru-RU"/>
        </w:rPr>
      </w:pPr>
    </w:p>
    <w:p w:rsidR="005672B5" w:rsidRPr="005672B5" w:rsidRDefault="005672B5">
      <w:pPr>
        <w:spacing w:line="280" w:lineRule="auto"/>
        <w:ind w:left="945" w:right="437" w:hanging="810"/>
        <w:rPr>
          <w:rFonts w:ascii="Times New Roman" w:hAnsi="Times New Roman" w:cs="Times New Roman"/>
          <w:b/>
          <w:sz w:val="20"/>
          <w:lang w:val="ru-RU"/>
        </w:rPr>
      </w:pPr>
    </w:p>
    <w:p w:rsidR="00553A45" w:rsidRPr="001853E6" w:rsidRDefault="001853E6">
      <w:pPr>
        <w:pStyle w:val="3"/>
        <w:spacing w:before="81"/>
        <w:ind w:left="121"/>
        <w:rPr>
          <w:rFonts w:ascii="Times New Roman" w:hAnsi="Times New Roman" w:cs="Times New Roman"/>
          <w:lang w:val="ru-RU"/>
        </w:rPr>
      </w:pPr>
      <w:r>
        <w:rPr>
          <w:rFonts w:ascii="Times New Roman" w:hAnsi="Times New Roman" w:cs="Times New Roman"/>
          <w:color w:val="231916"/>
          <w:lang w:val="ru-RU"/>
        </w:rPr>
        <w:t>Двойная</w:t>
      </w:r>
      <w:r w:rsidRPr="001853E6">
        <w:rPr>
          <w:rFonts w:ascii="Times New Roman" w:hAnsi="Times New Roman" w:cs="Times New Roman"/>
          <w:color w:val="231916"/>
          <w:lang w:val="ru-RU"/>
        </w:rPr>
        <w:t xml:space="preserve"> </w:t>
      </w:r>
      <w:r>
        <w:rPr>
          <w:rFonts w:ascii="Times New Roman" w:hAnsi="Times New Roman" w:cs="Times New Roman"/>
          <w:color w:val="231916"/>
          <w:lang w:val="ru-RU"/>
        </w:rPr>
        <w:t>игла</w:t>
      </w:r>
    </w:p>
    <w:p w:rsidR="00553A45" w:rsidRPr="001853E6" w:rsidRDefault="001853E6">
      <w:pPr>
        <w:pStyle w:val="a3"/>
        <w:spacing w:before="35"/>
        <w:ind w:left="123"/>
        <w:rPr>
          <w:rFonts w:ascii="Times New Roman" w:hAnsi="Times New Roman" w:cs="Times New Roman"/>
          <w:lang w:val="ru-RU"/>
        </w:rPr>
      </w:pPr>
      <w:r>
        <w:rPr>
          <w:rFonts w:ascii="Times New Roman" w:hAnsi="Times New Roman" w:cs="Times New Roman"/>
          <w:color w:val="231916"/>
          <w:lang w:val="ru-RU"/>
        </w:rPr>
        <w:t>Как заправить нить в двойную иглу.</w:t>
      </w:r>
    </w:p>
    <w:p w:rsidR="00553A45" w:rsidRPr="001853E6" w:rsidRDefault="00F709B4">
      <w:pPr>
        <w:pStyle w:val="a3"/>
        <w:rPr>
          <w:rFonts w:ascii="Times New Roman" w:hAnsi="Times New Roman" w:cs="Times New Roman"/>
          <w:sz w:val="26"/>
          <w:lang w:val="ru-RU"/>
        </w:rPr>
      </w:pPr>
      <w:r w:rsidRPr="001853E6">
        <w:rPr>
          <w:rFonts w:ascii="Times New Roman" w:hAnsi="Times New Roman" w:cs="Times New Roman"/>
          <w:lang w:val="ru-RU"/>
        </w:rPr>
        <w:br w:type="column"/>
      </w: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672B5">
      <w:pPr>
        <w:spacing w:before="208" w:line="156" w:lineRule="exact"/>
        <w:ind w:left="121"/>
        <w:rPr>
          <w:rFonts w:ascii="Times New Roman" w:hAnsi="Times New Roman" w:cs="Times New Roman"/>
          <w:sz w:val="20"/>
          <w:lang w:val="ru-RU"/>
        </w:rPr>
      </w:pPr>
      <w:r w:rsidRPr="001853E6">
        <w:rPr>
          <w:rFonts w:ascii="Times New Roman" w:hAnsi="Times New Roman" w:cs="Times New Roman"/>
          <w:color w:val="231916"/>
          <w:sz w:val="20"/>
          <w:lang w:val="ru-RU"/>
        </w:rPr>
        <w:t>Нить левой иглы</w:t>
      </w:r>
    </w:p>
    <w:p w:rsidR="00553A45" w:rsidRPr="001853E6" w:rsidRDefault="00F709B4">
      <w:pPr>
        <w:pStyle w:val="a3"/>
        <w:rPr>
          <w:rFonts w:ascii="Times New Roman" w:hAnsi="Times New Roman" w:cs="Times New Roman"/>
          <w:sz w:val="26"/>
          <w:lang w:val="ru-RU"/>
        </w:rPr>
      </w:pPr>
      <w:r w:rsidRPr="001853E6">
        <w:rPr>
          <w:rFonts w:ascii="Times New Roman" w:hAnsi="Times New Roman" w:cs="Times New Roman"/>
          <w:lang w:val="ru-RU"/>
        </w:rPr>
        <w:br w:type="column"/>
      </w: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rPr>
          <w:rFonts w:ascii="Times New Roman" w:hAnsi="Times New Roman" w:cs="Times New Roman"/>
          <w:sz w:val="26"/>
          <w:lang w:val="ru-RU"/>
        </w:rPr>
      </w:pPr>
    </w:p>
    <w:p w:rsidR="00553A45" w:rsidRPr="001853E6" w:rsidRDefault="00553A45">
      <w:pPr>
        <w:pStyle w:val="a3"/>
        <w:spacing w:before="4"/>
        <w:rPr>
          <w:rFonts w:ascii="Times New Roman" w:hAnsi="Times New Roman" w:cs="Times New Roman"/>
          <w:sz w:val="23"/>
          <w:lang w:val="ru-RU"/>
        </w:rPr>
      </w:pPr>
    </w:p>
    <w:p w:rsidR="00553A45" w:rsidRPr="001853E6" w:rsidRDefault="00E2049F">
      <w:pPr>
        <w:spacing w:line="232" w:lineRule="auto"/>
        <w:ind w:left="121"/>
        <w:rPr>
          <w:rFonts w:ascii="Times New Roman" w:hAnsi="Times New Roman" w:cs="Times New Roman"/>
          <w:sz w:val="20"/>
          <w:lang w:val="ru-RU"/>
        </w:rPr>
      </w:pPr>
      <w:r>
        <w:rPr>
          <w:rFonts w:ascii="Times New Roman" w:hAnsi="Times New Roman" w:cs="Times New Roman"/>
          <w:noProof/>
        </w:rPr>
        <mc:AlternateContent>
          <mc:Choice Requires="wpg">
            <w:drawing>
              <wp:anchor distT="0" distB="0" distL="114300" distR="114300" simplePos="0" relativeHeight="251590144" behindDoc="0" locked="0" layoutInCell="1" allowOverlap="1">
                <wp:simplePos x="0" y="0"/>
                <wp:positionH relativeFrom="page">
                  <wp:posOffset>4831715</wp:posOffset>
                </wp:positionH>
                <wp:positionV relativeFrom="paragraph">
                  <wp:posOffset>-2557780</wp:posOffset>
                </wp:positionV>
                <wp:extent cx="2190115" cy="2007870"/>
                <wp:effectExtent l="0" t="0" r="0" b="0"/>
                <wp:wrapNone/>
                <wp:docPr id="1308" name="Group 1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0115" cy="2007870"/>
                          <a:chOff x="7609" y="-4028"/>
                          <a:chExt cx="3449" cy="3162"/>
                        </a:xfrm>
                      </wpg:grpSpPr>
                      <pic:pic xmlns:pic="http://schemas.openxmlformats.org/drawingml/2006/picture">
                        <pic:nvPicPr>
                          <pic:cNvPr id="1309" name="Picture 12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7609" y="-4029"/>
                            <a:ext cx="3449" cy="3162"/>
                          </a:xfrm>
                          <a:prstGeom prst="rect">
                            <a:avLst/>
                          </a:prstGeom>
                          <a:noFill/>
                          <a:extLst>
                            <a:ext uri="{909E8E84-426E-40DD-AFC4-6F175D3DCCD1}">
                              <a14:hiddenFill xmlns:a14="http://schemas.microsoft.com/office/drawing/2010/main">
                                <a:solidFill>
                                  <a:srgbClr val="FFFFFF"/>
                                </a:solidFill>
                              </a14:hiddenFill>
                            </a:ext>
                          </a:extLst>
                        </pic:spPr>
                      </pic:pic>
                      <wps:wsp>
                        <wps:cNvPr id="1310" name="Text Box 1226"/>
                        <wps:cNvSpPr txBox="1">
                          <a:spLocks noChangeArrowheads="1"/>
                        </wps:cNvSpPr>
                        <wps:spPr bwMode="auto">
                          <a:xfrm>
                            <a:off x="7931" y="-3320"/>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1</w:t>
                              </w:r>
                            </w:p>
                          </w:txbxContent>
                        </wps:txbx>
                        <wps:bodyPr rot="0" vert="horz" wrap="square" lIns="0" tIns="0" rIns="0" bIns="0" anchor="t" anchorCtr="0" upright="1">
                          <a:noAutofit/>
                        </wps:bodyPr>
                      </wps:wsp>
                      <wps:wsp>
                        <wps:cNvPr id="1311" name="Text Box 1225"/>
                        <wps:cNvSpPr txBox="1">
                          <a:spLocks noChangeArrowheads="1"/>
                        </wps:cNvSpPr>
                        <wps:spPr bwMode="auto">
                          <a:xfrm>
                            <a:off x="9545" y="-3208"/>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2</w:t>
                              </w:r>
                            </w:p>
                          </w:txbxContent>
                        </wps:txbx>
                        <wps:bodyPr rot="0" vert="horz" wrap="square" lIns="0" tIns="0" rIns="0" bIns="0" anchor="t" anchorCtr="0" upright="1">
                          <a:noAutofit/>
                        </wps:bodyPr>
                      </wps:wsp>
                      <wps:wsp>
                        <wps:cNvPr id="1312" name="Text Box 1224"/>
                        <wps:cNvSpPr txBox="1">
                          <a:spLocks noChangeArrowheads="1"/>
                        </wps:cNvSpPr>
                        <wps:spPr bwMode="auto">
                          <a:xfrm>
                            <a:off x="10532" y="-1816"/>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4</w:t>
                              </w:r>
                            </w:p>
                          </w:txbxContent>
                        </wps:txbx>
                        <wps:bodyPr rot="0" vert="horz" wrap="square" lIns="0" tIns="0" rIns="0" bIns="0" anchor="t" anchorCtr="0" upright="1">
                          <a:noAutofit/>
                        </wps:bodyPr>
                      </wps:wsp>
                      <wps:wsp>
                        <wps:cNvPr id="1313" name="Text Box 1223"/>
                        <wps:cNvSpPr txBox="1">
                          <a:spLocks noChangeArrowheads="1"/>
                        </wps:cNvSpPr>
                        <wps:spPr bwMode="auto">
                          <a:xfrm>
                            <a:off x="7927" y="-1357"/>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3</w:t>
                              </w:r>
                            </w:p>
                          </w:txbxContent>
                        </wps:txbx>
                        <wps:bodyPr rot="0" vert="horz" wrap="square" lIns="0" tIns="0" rIns="0" bIns="0" anchor="t" anchorCtr="0" upright="1">
                          <a:noAutofit/>
                        </wps:bodyPr>
                      </wps:wsp>
                      <wps:wsp>
                        <wps:cNvPr id="1314" name="Text Box 1222"/>
                        <wps:cNvSpPr txBox="1">
                          <a:spLocks noChangeArrowheads="1"/>
                        </wps:cNvSpPr>
                        <wps:spPr bwMode="auto">
                          <a:xfrm>
                            <a:off x="9522" y="-135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5</w:t>
                              </w:r>
                            </w:p>
                          </w:txbxContent>
                        </wps:txbx>
                        <wps:bodyPr rot="0" vert="horz" wrap="square" lIns="0" tIns="0" rIns="0" bIns="0" anchor="t" anchorCtr="0" upright="1">
                          <a:noAutofit/>
                        </wps:bodyPr>
                      </wps:wsp>
                      <wps:wsp>
                        <wps:cNvPr id="1315" name="Text Box 1221"/>
                        <wps:cNvSpPr txBox="1">
                          <a:spLocks noChangeArrowheads="1"/>
                        </wps:cNvSpPr>
                        <wps:spPr bwMode="auto">
                          <a:xfrm>
                            <a:off x="10180" y="-1281"/>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20" o:spid="_x0000_s1136" style="position:absolute;left:0;text-align:left;margin-left:380.45pt;margin-top:-201.4pt;width:172.45pt;height:158.1pt;z-index:251590144;mso-position-horizontal-relative:page;mso-position-vertical-relative:text" coordorigin="7609,-4028" coordsize="3449,3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">
                <v:shape id="Picture 1227" o:spid="_x0000_s1137" type="#_x0000_t75" style="position:absolute;left:7609;top:-4029;width:3449;height:3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">
                  <v:imagedata r:id="rId69" o:title=""/>
                </v:shape>
                <v:shape id="Text Box 1226" o:spid="_x0000_s1138" type="#_x0000_t202" style="position:absolute;left:7931;top:-3320;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" filled="f" stroked="f">
                  <v:textbox inset="0,0,0,0">
                    <w:txbxContent>
                      <w:p w:rsidR="00862C55" w:rsidRDefault="00862C55">
                        <w:pPr>
                          <w:spacing w:before="13"/>
                          <w:rPr>
                            <w:sz w:val="20"/>
                          </w:rPr>
                        </w:pPr>
                        <w:r>
                          <w:rPr>
                            <w:color w:val="231916"/>
                            <w:w w:val="99"/>
                            <w:sz w:val="20"/>
                          </w:rPr>
                          <w:t>1</w:t>
                        </w:r>
                      </w:p>
                    </w:txbxContent>
                  </v:textbox>
                </v:shape>
                <v:shape id="Text Box 1225" o:spid="_x0000_s1139" type="#_x0000_t202" style="position:absolute;left:9545;top:-3208;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" filled="f" stroked="f">
                  <v:textbox inset="0,0,0,0">
                    <w:txbxContent>
                      <w:p w:rsidR="00862C55" w:rsidRDefault="00862C55">
                        <w:pPr>
                          <w:spacing w:before="13"/>
                          <w:rPr>
                            <w:sz w:val="20"/>
                          </w:rPr>
                        </w:pPr>
                        <w:r>
                          <w:rPr>
                            <w:color w:val="231916"/>
                            <w:w w:val="99"/>
                            <w:sz w:val="20"/>
                          </w:rPr>
                          <w:t>2</w:t>
                        </w:r>
                      </w:p>
                    </w:txbxContent>
                  </v:textbox>
                </v:shape>
                <v:shape id="Text Box 1224" o:spid="_x0000_s1140" type="#_x0000_t202" style="position:absolute;left:10532;top:-1816;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" filled="f" stroked="f">
                  <v:textbox inset="0,0,0,0">
                    <w:txbxContent>
                      <w:p w:rsidR="00862C55" w:rsidRDefault="00862C55">
                        <w:pPr>
                          <w:spacing w:before="13"/>
                          <w:rPr>
                            <w:sz w:val="20"/>
                          </w:rPr>
                        </w:pPr>
                        <w:r>
                          <w:rPr>
                            <w:color w:val="231916"/>
                            <w:w w:val="99"/>
                            <w:sz w:val="20"/>
                          </w:rPr>
                          <w:t>4</w:t>
                        </w:r>
                      </w:p>
                    </w:txbxContent>
                  </v:textbox>
                </v:shape>
                <v:shape id="Text Box 1223" o:spid="_x0000_s1141" type="#_x0000_t202" style="position:absolute;left:7927;top:-1357;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" filled="f" stroked="f">
                  <v:textbox inset="0,0,0,0">
                    <w:txbxContent>
                      <w:p w:rsidR="00862C55" w:rsidRDefault="00862C55">
                        <w:pPr>
                          <w:spacing w:before="13"/>
                          <w:rPr>
                            <w:sz w:val="20"/>
                          </w:rPr>
                        </w:pPr>
                        <w:r>
                          <w:rPr>
                            <w:color w:val="231916"/>
                            <w:w w:val="99"/>
                            <w:sz w:val="20"/>
                          </w:rPr>
                          <w:t>3</w:t>
                        </w:r>
                      </w:p>
                    </w:txbxContent>
                  </v:textbox>
                </v:shape>
                <v:shape id="Text Box 1222" o:spid="_x0000_s1142" type="#_x0000_t202" style="position:absolute;left:9522;top:-135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" filled="f" stroked="f">
                  <v:textbox inset="0,0,0,0">
                    <w:txbxContent>
                      <w:p w:rsidR="00862C55" w:rsidRDefault="00862C55">
                        <w:pPr>
                          <w:spacing w:before="13"/>
                          <w:rPr>
                            <w:sz w:val="20"/>
                          </w:rPr>
                        </w:pPr>
                        <w:r>
                          <w:rPr>
                            <w:color w:val="231916"/>
                            <w:w w:val="99"/>
                            <w:sz w:val="20"/>
                          </w:rPr>
                          <w:t>5</w:t>
                        </w:r>
                      </w:p>
                    </w:txbxContent>
                  </v:textbox>
                </v:shape>
                <v:shape id="Text Box 1221" o:spid="_x0000_s1143" type="#_x0000_t202" style="position:absolute;left:10180;top:-1281;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" filled="f" stroked="f">
                  <v:textbox inset="0,0,0,0">
                    <w:txbxContent>
                      <w:p w:rsidR="00862C55" w:rsidRDefault="00862C55">
                        <w:pPr>
                          <w:spacing w:before="13"/>
                          <w:rPr>
                            <w:sz w:val="20"/>
                          </w:rPr>
                        </w:pPr>
                        <w:r>
                          <w:rPr>
                            <w:color w:val="231916"/>
                            <w:w w:val="99"/>
                            <w:sz w:val="20"/>
                          </w:rPr>
                          <w:t>6</w:t>
                        </w:r>
                      </w:p>
                    </w:txbxContent>
                  </v:textbox>
                </v:shape>
                <w10:wrap anchorx="page"/>
              </v:group>
            </w:pict>
          </mc:Fallback>
        </mc:AlternateContent>
      </w:r>
      <w:r w:rsidR="005672B5" w:rsidRPr="001853E6">
        <w:rPr>
          <w:rFonts w:ascii="Times New Roman" w:hAnsi="Times New Roman" w:cs="Times New Roman"/>
          <w:sz w:val="20"/>
          <w:lang w:val="ru-RU"/>
        </w:rPr>
        <w:t>Нить правой иглы</w:t>
      </w:r>
    </w:p>
    <w:p w:rsidR="00553A45" w:rsidRPr="001853E6" w:rsidRDefault="00553A45">
      <w:pPr>
        <w:spacing w:line="232" w:lineRule="auto"/>
        <w:rPr>
          <w:rFonts w:ascii="Times New Roman" w:hAnsi="Times New Roman" w:cs="Times New Roman"/>
          <w:sz w:val="20"/>
          <w:lang w:val="ru-RU"/>
        </w:rPr>
        <w:sectPr w:rsidR="00553A45" w:rsidRPr="001853E6">
          <w:pgSz w:w="11910" w:h="16840"/>
          <w:pgMar w:top="1160" w:right="640" w:bottom="720" w:left="720" w:header="608" w:footer="524" w:gutter="0"/>
          <w:cols w:num="3" w:space="720" w:equalWidth="0">
            <w:col w:w="6877" w:space="175"/>
            <w:col w:w="1919" w:space="122"/>
            <w:col w:w="1457"/>
          </w:cols>
        </w:sectPr>
      </w:pPr>
    </w:p>
    <w:p w:rsidR="000B300E" w:rsidRPr="00E5253C" w:rsidRDefault="00E2049F" w:rsidP="000B300E">
      <w:pPr>
        <w:pStyle w:val="a5"/>
        <w:numPr>
          <w:ilvl w:val="0"/>
          <w:numId w:val="51"/>
        </w:numPr>
        <w:tabs>
          <w:tab w:val="left" w:pos="377"/>
        </w:tabs>
        <w:spacing w:line="161" w:lineRule="exact"/>
        <w:ind w:hanging="254"/>
        <w:rPr>
          <w:rFonts w:ascii="Times New Roman" w:hAnsi="Times New Roman" w:cs="Times New Roman"/>
          <w:lang w:val="ru-RU"/>
        </w:rPr>
      </w:pPr>
      <w:r>
        <w:rPr>
          <w:rFonts w:ascii="Times New Roman" w:hAnsi="Times New Roman" w:cs="Times New Roman"/>
          <w:noProof/>
        </w:rPr>
        <mc:AlternateContent>
          <mc:Choice Requires="wpg">
            <w:drawing>
              <wp:anchor distT="0" distB="0" distL="114300" distR="114300" simplePos="0" relativeHeight="251591168" behindDoc="0" locked="0" layoutInCell="1" allowOverlap="1">
                <wp:simplePos x="0" y="0"/>
                <wp:positionH relativeFrom="page">
                  <wp:posOffset>4967605</wp:posOffset>
                </wp:positionH>
                <wp:positionV relativeFrom="page">
                  <wp:posOffset>861695</wp:posOffset>
                </wp:positionV>
                <wp:extent cx="1979930" cy="1398270"/>
                <wp:effectExtent l="0" t="0" r="0" b="0"/>
                <wp:wrapNone/>
                <wp:docPr id="1301" name="Group 1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9930" cy="1398270"/>
                          <a:chOff x="7823" y="1357"/>
                          <a:chExt cx="3118" cy="2202"/>
                        </a:xfrm>
                      </wpg:grpSpPr>
                      <pic:pic xmlns:pic="http://schemas.openxmlformats.org/drawingml/2006/picture">
                        <pic:nvPicPr>
                          <pic:cNvPr id="1302" name="Picture 12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7825" y="1487"/>
                            <a:ext cx="3116" cy="2071"/>
                          </a:xfrm>
                          <a:prstGeom prst="rect">
                            <a:avLst/>
                          </a:prstGeom>
                          <a:noFill/>
                          <a:extLst>
                            <a:ext uri="{909E8E84-426E-40DD-AFC4-6F175D3DCCD1}">
                              <a14:hiddenFill xmlns:a14="http://schemas.microsoft.com/office/drawing/2010/main">
                                <a:solidFill>
                                  <a:srgbClr val="FFFFFF"/>
                                </a:solidFill>
                              </a14:hiddenFill>
                            </a:ext>
                          </a:extLst>
                        </pic:spPr>
                      </pic:pic>
                      <wps:wsp>
                        <wps:cNvPr id="1303" name="Text Box 1218"/>
                        <wps:cNvSpPr txBox="1">
                          <a:spLocks noChangeArrowheads="1"/>
                        </wps:cNvSpPr>
                        <wps:spPr bwMode="auto">
                          <a:xfrm>
                            <a:off x="7822" y="1401"/>
                            <a:ext cx="140"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9"/>
                                <w:rPr>
                                  <w:sz w:val="21"/>
                                </w:rPr>
                              </w:pPr>
                              <w:r>
                                <w:rPr>
                                  <w:color w:val="231916"/>
                                  <w:w w:val="102"/>
                                  <w:sz w:val="21"/>
                                </w:rPr>
                                <w:t>3</w:t>
                              </w:r>
                            </w:p>
                          </w:txbxContent>
                        </wps:txbx>
                        <wps:bodyPr rot="0" vert="horz" wrap="square" lIns="0" tIns="0" rIns="0" bIns="0" anchor="t" anchorCtr="0" upright="1">
                          <a:noAutofit/>
                        </wps:bodyPr>
                      </wps:wsp>
                      <wps:wsp>
                        <wps:cNvPr id="1304" name="Text Box 1217"/>
                        <wps:cNvSpPr txBox="1">
                          <a:spLocks noChangeArrowheads="1"/>
                        </wps:cNvSpPr>
                        <wps:spPr bwMode="auto">
                          <a:xfrm>
                            <a:off x="8625" y="1356"/>
                            <a:ext cx="140"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9"/>
                                <w:rPr>
                                  <w:sz w:val="21"/>
                                </w:rPr>
                              </w:pPr>
                              <w:r>
                                <w:rPr>
                                  <w:color w:val="231916"/>
                                  <w:w w:val="102"/>
                                  <w:sz w:val="21"/>
                                </w:rPr>
                                <w:t>1</w:t>
                              </w:r>
                            </w:p>
                          </w:txbxContent>
                        </wps:txbx>
                        <wps:bodyPr rot="0" vert="horz" wrap="square" lIns="0" tIns="0" rIns="0" bIns="0" anchor="t" anchorCtr="0" upright="1">
                          <a:noAutofit/>
                        </wps:bodyPr>
                      </wps:wsp>
                      <wps:wsp>
                        <wps:cNvPr id="1305" name="Text Box 1216"/>
                        <wps:cNvSpPr txBox="1">
                          <a:spLocks noChangeArrowheads="1"/>
                        </wps:cNvSpPr>
                        <wps:spPr bwMode="auto">
                          <a:xfrm>
                            <a:off x="7861" y="2902"/>
                            <a:ext cx="140"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9"/>
                                <w:rPr>
                                  <w:sz w:val="21"/>
                                </w:rPr>
                              </w:pPr>
                              <w:r>
                                <w:rPr>
                                  <w:color w:val="231916"/>
                                  <w:w w:val="102"/>
                                  <w:sz w:val="21"/>
                                </w:rPr>
                                <w:t>5</w:t>
                              </w:r>
                            </w:p>
                          </w:txbxContent>
                        </wps:txbx>
                        <wps:bodyPr rot="0" vert="horz" wrap="square" lIns="0" tIns="0" rIns="0" bIns="0" anchor="t" anchorCtr="0" upright="1">
                          <a:noAutofit/>
                        </wps:bodyPr>
                      </wps:wsp>
                      <wps:wsp>
                        <wps:cNvPr id="1306" name="Text Box 1215"/>
                        <wps:cNvSpPr txBox="1">
                          <a:spLocks noChangeArrowheads="1"/>
                        </wps:cNvSpPr>
                        <wps:spPr bwMode="auto">
                          <a:xfrm>
                            <a:off x="8018" y="3243"/>
                            <a:ext cx="140"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9"/>
                                <w:rPr>
                                  <w:sz w:val="21"/>
                                </w:rPr>
                              </w:pPr>
                              <w:r>
                                <w:rPr>
                                  <w:color w:val="231916"/>
                                  <w:w w:val="102"/>
                                  <w:sz w:val="21"/>
                                </w:rPr>
                                <w:t>6</w:t>
                              </w:r>
                            </w:p>
                          </w:txbxContent>
                        </wps:txbx>
                        <wps:bodyPr rot="0" vert="horz" wrap="square" lIns="0" tIns="0" rIns="0" bIns="0" anchor="t" anchorCtr="0" upright="1">
                          <a:noAutofit/>
                        </wps:bodyPr>
                      </wps:wsp>
                      <wps:wsp>
                        <wps:cNvPr id="1307" name="Text Box 1214"/>
                        <wps:cNvSpPr txBox="1">
                          <a:spLocks noChangeArrowheads="1"/>
                        </wps:cNvSpPr>
                        <wps:spPr bwMode="auto">
                          <a:xfrm>
                            <a:off x="8712" y="2836"/>
                            <a:ext cx="256"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9"/>
                                <w:ind w:left="115"/>
                                <w:rPr>
                                  <w:sz w:val="21"/>
                                </w:rPr>
                              </w:pPr>
                              <w:r>
                                <w:rPr>
                                  <w:color w:val="231916"/>
                                  <w:w w:val="102"/>
                                  <w:sz w:val="21"/>
                                </w:rPr>
                                <w:t>2</w:t>
                              </w:r>
                            </w:p>
                            <w:p w:rsidR="00862C55" w:rsidRDefault="00862C55">
                              <w:pPr>
                                <w:spacing w:before="10"/>
                                <w:rPr>
                                  <w:sz w:val="21"/>
                                </w:rPr>
                              </w:pPr>
                              <w:r>
                                <w:rPr>
                                  <w:color w:val="231916"/>
                                  <w:w w:val="102"/>
                                  <w:sz w:val="21"/>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13" o:spid="_x0000_s1144" style="position:absolute;left:0;text-align:left;margin-left:391.15pt;margin-top:67.85pt;width:155.9pt;height:110.1pt;z-index:251591168;mso-position-horizontal-relative:page;mso-position-vertical-relative:page" coordorigin="7823,1357" coordsize="3118,2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">
                <v:shape id="Picture 1219" o:spid="_x0000_s1145" type="#_x0000_t75" style="position:absolute;left:7825;top:1487;width:3116;height:2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">
                  <v:imagedata r:id="rId71" o:title=""/>
                </v:shape>
                <v:shape id="Text Box 1218" o:spid="_x0000_s1146" type="#_x0000_t202" style="position:absolute;left:7822;top:1401;width:14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" filled="f" stroked="f">
                  <v:textbox inset="0,0,0,0">
                    <w:txbxContent>
                      <w:p w:rsidR="00862C55" w:rsidRDefault="00862C55">
                        <w:pPr>
                          <w:spacing w:before="19"/>
                          <w:rPr>
                            <w:sz w:val="21"/>
                          </w:rPr>
                        </w:pPr>
                        <w:r>
                          <w:rPr>
                            <w:color w:val="231916"/>
                            <w:w w:val="102"/>
                            <w:sz w:val="21"/>
                          </w:rPr>
                          <w:t>3</w:t>
                        </w:r>
                      </w:p>
                    </w:txbxContent>
                  </v:textbox>
                </v:shape>
                <v:shape id="Text Box 1217" o:spid="_x0000_s1147" type="#_x0000_t202" style="position:absolute;left:8625;top:1356;width:14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" filled="f" stroked="f">
                  <v:textbox inset="0,0,0,0">
                    <w:txbxContent>
                      <w:p w:rsidR="00862C55" w:rsidRDefault="00862C55">
                        <w:pPr>
                          <w:spacing w:before="19"/>
                          <w:rPr>
                            <w:sz w:val="21"/>
                          </w:rPr>
                        </w:pPr>
                        <w:r>
                          <w:rPr>
                            <w:color w:val="231916"/>
                            <w:w w:val="102"/>
                            <w:sz w:val="21"/>
                          </w:rPr>
                          <w:t>1</w:t>
                        </w:r>
                      </w:p>
                    </w:txbxContent>
                  </v:textbox>
                </v:shape>
                <v:shape id="Text Box 1216" o:spid="_x0000_s1148" type="#_x0000_t202" style="position:absolute;left:7861;top:2902;width:14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" filled="f" stroked="f">
                  <v:textbox inset="0,0,0,0">
                    <w:txbxContent>
                      <w:p w:rsidR="00862C55" w:rsidRDefault="00862C55">
                        <w:pPr>
                          <w:spacing w:before="19"/>
                          <w:rPr>
                            <w:sz w:val="21"/>
                          </w:rPr>
                        </w:pPr>
                        <w:r>
                          <w:rPr>
                            <w:color w:val="231916"/>
                            <w:w w:val="102"/>
                            <w:sz w:val="21"/>
                          </w:rPr>
                          <w:t>5</w:t>
                        </w:r>
                      </w:p>
                    </w:txbxContent>
                  </v:textbox>
                </v:shape>
                <v:shape id="Text Box 1215" o:spid="_x0000_s1149" type="#_x0000_t202" style="position:absolute;left:8018;top:3243;width:14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" filled="f" stroked="f">
                  <v:textbox inset="0,0,0,0">
                    <w:txbxContent>
                      <w:p w:rsidR="00862C55" w:rsidRDefault="00862C55">
                        <w:pPr>
                          <w:spacing w:before="19"/>
                          <w:rPr>
                            <w:sz w:val="21"/>
                          </w:rPr>
                        </w:pPr>
                        <w:r>
                          <w:rPr>
                            <w:color w:val="231916"/>
                            <w:w w:val="102"/>
                            <w:sz w:val="21"/>
                          </w:rPr>
                          <w:t>6</w:t>
                        </w:r>
                      </w:p>
                    </w:txbxContent>
                  </v:textbox>
                </v:shape>
                <v:shape id="Text Box 1214" o:spid="_x0000_s1150" type="#_x0000_t202" style="position:absolute;left:8712;top:2836;width:256;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" filled="f" stroked="f">
                  <v:textbox inset="0,0,0,0">
                    <w:txbxContent>
                      <w:p w:rsidR="00862C55" w:rsidRDefault="00862C55">
                        <w:pPr>
                          <w:spacing w:before="19"/>
                          <w:ind w:left="115"/>
                          <w:rPr>
                            <w:sz w:val="21"/>
                          </w:rPr>
                        </w:pPr>
                        <w:r>
                          <w:rPr>
                            <w:color w:val="231916"/>
                            <w:w w:val="102"/>
                            <w:sz w:val="21"/>
                          </w:rPr>
                          <w:t>2</w:t>
                        </w:r>
                      </w:p>
                      <w:p w:rsidR="00862C55" w:rsidRDefault="00862C55">
                        <w:pPr>
                          <w:spacing w:before="10"/>
                          <w:rPr>
                            <w:sz w:val="21"/>
                          </w:rPr>
                        </w:pPr>
                        <w:r>
                          <w:rPr>
                            <w:color w:val="231916"/>
                            <w:w w:val="102"/>
                            <w:sz w:val="21"/>
                          </w:rPr>
                          <w:t>4</w:t>
                        </w:r>
                      </w:p>
                    </w:txbxContent>
                  </v:textbox>
                </v:shape>
                <w10:wrap anchorx="page" anchory="page"/>
              </v:group>
            </w:pict>
          </mc:Fallback>
        </mc:AlternateContent>
      </w:r>
      <w:r>
        <w:rPr>
          <w:rFonts w:ascii="Times New Roman" w:hAnsi="Times New Roman" w:cs="Times New Roman"/>
          <w:noProof/>
        </w:rPr>
        <mc:AlternateContent>
          <mc:Choice Requires="wpg">
            <w:drawing>
              <wp:anchor distT="0" distB="0" distL="114300" distR="114300" simplePos="0" relativeHeight="251636224" behindDoc="1" locked="0" layoutInCell="1" allowOverlap="1">
                <wp:simplePos x="0" y="0"/>
                <wp:positionH relativeFrom="page">
                  <wp:posOffset>5066665</wp:posOffset>
                </wp:positionH>
                <wp:positionV relativeFrom="page">
                  <wp:posOffset>5098415</wp:posOffset>
                </wp:positionV>
                <wp:extent cx="1928495" cy="2109470"/>
                <wp:effectExtent l="0" t="0" r="0" b="0"/>
                <wp:wrapNone/>
                <wp:docPr id="1298" name="Group 1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8495" cy="2109470"/>
                          <a:chOff x="7979" y="8029"/>
                          <a:chExt cx="3037" cy="3322"/>
                        </a:xfrm>
                      </wpg:grpSpPr>
                      <pic:pic xmlns:pic="http://schemas.openxmlformats.org/drawingml/2006/picture">
                        <pic:nvPicPr>
                          <pic:cNvPr id="1299" name="Picture 12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9242" y="10004"/>
                            <a:ext cx="1757" cy="13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0" name="Picture 12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7979" y="8029"/>
                            <a:ext cx="3037" cy="23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2810B8C" id="Group 1210" o:spid="_x0000_s1026" style="position:absolute;margin-left:398.95pt;margin-top:401.45pt;width:151.85pt;height:166.1pt;z-index:-251680256;mso-position-horizontal-relative:page;mso-position-vertical-relative:page" coordorigin="7979,8029" coordsize="3037,3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">
                <v:shape id="Picture 1212" o:spid="_x0000_s1027" type="#_x0000_t75" style="position:absolute;left:9242;top:10004;width:1757;height:1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">
                  <v:imagedata r:id="rId74" o:title=""/>
                </v:shape>
                <v:shape id="Picture 1211" o:spid="_x0000_s1028" type="#_x0000_t75" style="position:absolute;left:7979;top:8029;width:3037;height:2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">
                  <v:imagedata r:id="rId75" o:title=""/>
                </v:shape>
                <w10:wrap anchorx="page" anchory="page"/>
              </v:group>
            </w:pict>
          </mc:Fallback>
        </mc:AlternateContent>
      </w:r>
      <w:r w:rsidR="000B300E" w:rsidRPr="000B300E">
        <w:rPr>
          <w:rFonts w:ascii="Times New Roman" w:hAnsi="Times New Roman" w:cs="Times New Roman"/>
          <w:lang w:val="ru-RU"/>
        </w:rPr>
        <w:t xml:space="preserve">Проденьте нить в левую иглу в соответствии со способом </w:t>
      </w:r>
    </w:p>
    <w:p w:rsidR="000B300E" w:rsidRPr="000B300E" w:rsidRDefault="000B300E" w:rsidP="000B300E">
      <w:pPr>
        <w:pStyle w:val="a5"/>
        <w:tabs>
          <w:tab w:val="left" w:pos="377"/>
        </w:tabs>
        <w:spacing w:line="161" w:lineRule="exact"/>
        <w:ind w:left="376" w:firstLine="0"/>
        <w:rPr>
          <w:rFonts w:ascii="Times New Roman" w:hAnsi="Times New Roman" w:cs="Times New Roman"/>
          <w:lang w:val="ru-RU"/>
        </w:rPr>
      </w:pPr>
      <w:r w:rsidRPr="000B300E">
        <w:rPr>
          <w:rFonts w:ascii="Times New Roman" w:hAnsi="Times New Roman" w:cs="Times New Roman"/>
          <w:lang w:val="ru-RU"/>
        </w:rPr>
        <w:t>продевания нитки в одинарную иглу с первого по четвертый</w:t>
      </w:r>
    </w:p>
    <w:p w:rsidR="000B300E" w:rsidRPr="000B300E" w:rsidRDefault="000B300E" w:rsidP="000B300E">
      <w:pPr>
        <w:pStyle w:val="a5"/>
        <w:tabs>
          <w:tab w:val="left" w:pos="377"/>
        </w:tabs>
        <w:spacing w:line="161" w:lineRule="exact"/>
        <w:ind w:left="376" w:firstLine="0"/>
        <w:rPr>
          <w:rFonts w:ascii="Times New Roman" w:hAnsi="Times New Roman" w:cs="Times New Roman"/>
          <w:lang w:val="ru-RU"/>
        </w:rPr>
      </w:pPr>
      <w:r w:rsidRPr="000B300E">
        <w:rPr>
          <w:rFonts w:ascii="Times New Roman" w:hAnsi="Times New Roman" w:cs="Times New Roman"/>
          <w:lang w:val="ru-RU"/>
        </w:rPr>
        <w:t xml:space="preserve">шаг, затем закрепите нить в пружине с двойной иглой, как </w:t>
      </w:r>
    </w:p>
    <w:p w:rsidR="000B300E" w:rsidRPr="000B300E" w:rsidRDefault="000B300E" w:rsidP="000B300E">
      <w:pPr>
        <w:pStyle w:val="a5"/>
        <w:tabs>
          <w:tab w:val="left" w:pos="377"/>
        </w:tabs>
        <w:spacing w:line="161" w:lineRule="exact"/>
        <w:ind w:left="376" w:firstLine="0"/>
        <w:rPr>
          <w:rFonts w:ascii="Times New Roman" w:hAnsi="Times New Roman" w:cs="Times New Roman"/>
          <w:lang w:val="ru-RU"/>
        </w:rPr>
      </w:pPr>
      <w:r w:rsidRPr="000B300E">
        <w:rPr>
          <w:rFonts w:ascii="Times New Roman" w:hAnsi="Times New Roman" w:cs="Times New Roman"/>
          <w:lang w:val="ru-RU"/>
        </w:rPr>
        <w:t>показано в точке 5 на правом рисунке. Вытяните нить вниз</w:t>
      </w:r>
    </w:p>
    <w:p w:rsidR="000B300E" w:rsidRPr="000B300E" w:rsidRDefault="000B300E" w:rsidP="000B300E">
      <w:pPr>
        <w:pStyle w:val="a5"/>
        <w:tabs>
          <w:tab w:val="left" w:pos="377"/>
        </w:tabs>
        <w:spacing w:line="161" w:lineRule="exact"/>
        <w:ind w:left="376" w:firstLine="0"/>
        <w:rPr>
          <w:rFonts w:ascii="Times New Roman" w:hAnsi="Times New Roman" w:cs="Times New Roman"/>
          <w:lang w:val="ru-RU"/>
        </w:rPr>
      </w:pPr>
      <w:r w:rsidRPr="000B300E">
        <w:rPr>
          <w:rFonts w:ascii="Times New Roman" w:hAnsi="Times New Roman" w:cs="Times New Roman"/>
          <w:lang w:val="ru-RU"/>
        </w:rPr>
        <w:t xml:space="preserve">и вставьте ее в </w:t>
      </w:r>
      <w:proofErr w:type="spellStart"/>
      <w:r w:rsidRPr="000B300E">
        <w:rPr>
          <w:rFonts w:ascii="Times New Roman" w:hAnsi="Times New Roman" w:cs="Times New Roman"/>
          <w:lang w:val="ru-RU"/>
        </w:rPr>
        <w:t>нитевдеватель</w:t>
      </w:r>
      <w:proofErr w:type="spellEnd"/>
      <w:r w:rsidRPr="000B300E">
        <w:rPr>
          <w:rFonts w:ascii="Times New Roman" w:hAnsi="Times New Roman" w:cs="Times New Roman"/>
          <w:lang w:val="ru-RU"/>
        </w:rPr>
        <w:t xml:space="preserve"> 6 иг</w:t>
      </w:r>
      <w:r>
        <w:rPr>
          <w:rFonts w:ascii="Times New Roman" w:hAnsi="Times New Roman" w:cs="Times New Roman"/>
          <w:lang w:val="ru-RU"/>
        </w:rPr>
        <w:t>лодержателя</w:t>
      </w:r>
      <w:r w:rsidRPr="000B300E">
        <w:rPr>
          <w:rFonts w:ascii="Times New Roman" w:hAnsi="Times New Roman" w:cs="Times New Roman"/>
          <w:lang w:val="ru-RU"/>
        </w:rPr>
        <w:t>.</w:t>
      </w:r>
    </w:p>
    <w:p w:rsidR="000B300E" w:rsidRPr="000B300E" w:rsidRDefault="000B300E" w:rsidP="000B300E">
      <w:pPr>
        <w:pStyle w:val="a5"/>
        <w:tabs>
          <w:tab w:val="left" w:pos="377"/>
        </w:tabs>
        <w:spacing w:line="161" w:lineRule="exact"/>
        <w:ind w:left="376" w:firstLine="0"/>
        <w:rPr>
          <w:rFonts w:ascii="Times New Roman" w:hAnsi="Times New Roman" w:cs="Times New Roman"/>
          <w:lang w:val="ru-RU"/>
        </w:rPr>
      </w:pPr>
      <w:r w:rsidRPr="000B300E">
        <w:rPr>
          <w:rFonts w:ascii="Times New Roman" w:hAnsi="Times New Roman" w:cs="Times New Roman"/>
          <w:lang w:val="ru-RU"/>
        </w:rPr>
        <w:t>Наконец, проденьте нитку в левое игольное ушко спереди</w:t>
      </w:r>
    </w:p>
    <w:p w:rsidR="00553A45" w:rsidRPr="000B300E" w:rsidRDefault="000B300E" w:rsidP="000B300E">
      <w:pPr>
        <w:pStyle w:val="a5"/>
        <w:tabs>
          <w:tab w:val="left" w:pos="377"/>
        </w:tabs>
        <w:spacing w:line="161" w:lineRule="exact"/>
        <w:ind w:left="376" w:firstLine="0"/>
        <w:rPr>
          <w:rFonts w:ascii="Times New Roman" w:hAnsi="Times New Roman" w:cs="Times New Roman"/>
        </w:rPr>
      </w:pPr>
      <w:proofErr w:type="spellStart"/>
      <w:r w:rsidRPr="000B300E">
        <w:rPr>
          <w:rFonts w:ascii="Times New Roman" w:hAnsi="Times New Roman" w:cs="Times New Roman"/>
        </w:rPr>
        <w:t>назад</w:t>
      </w:r>
      <w:proofErr w:type="spellEnd"/>
      <w:r w:rsidRPr="000B300E">
        <w:rPr>
          <w:rFonts w:ascii="Times New Roman" w:hAnsi="Times New Roman" w:cs="Times New Roman"/>
        </w:rPr>
        <w:t>.</w:t>
      </w:r>
    </w:p>
    <w:p w:rsidR="000B300E" w:rsidRPr="000B300E" w:rsidRDefault="00E2049F">
      <w:pPr>
        <w:pStyle w:val="a5"/>
        <w:numPr>
          <w:ilvl w:val="0"/>
          <w:numId w:val="51"/>
        </w:numPr>
        <w:tabs>
          <w:tab w:val="left" w:pos="376"/>
        </w:tabs>
        <w:spacing w:line="235" w:lineRule="exact"/>
        <w:jc w:val="both"/>
        <w:rPr>
          <w:rFonts w:ascii="Times New Roman" w:hAnsi="Times New Roman" w:cs="Times New Roman"/>
          <w:lang w:val="ru-RU"/>
        </w:rPr>
      </w:pPr>
      <w:r>
        <w:rPr>
          <w:rFonts w:ascii="Times New Roman" w:hAnsi="Times New Roman" w:cs="Times New Roman"/>
          <w:noProof/>
        </w:rPr>
        <mc:AlternateContent>
          <mc:Choice Requires="wps">
            <w:drawing>
              <wp:anchor distT="0" distB="0" distL="114300" distR="114300" simplePos="0" relativeHeight="251592192" behindDoc="0" locked="0" layoutInCell="1" allowOverlap="1">
                <wp:simplePos x="0" y="0"/>
                <wp:positionH relativeFrom="page">
                  <wp:posOffset>5682615</wp:posOffset>
                </wp:positionH>
                <wp:positionV relativeFrom="paragraph">
                  <wp:posOffset>78105</wp:posOffset>
                </wp:positionV>
                <wp:extent cx="67310" cy="161290"/>
                <wp:effectExtent l="0" t="0" r="0" b="0"/>
                <wp:wrapNone/>
                <wp:docPr id="1297" name="Text Box 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19"/>
                              </w:rPr>
                            </w:pPr>
                            <w:r>
                              <w:rPr>
                                <w:color w:val="231916"/>
                                <w:w w:val="99"/>
                                <w:sz w:val="19"/>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9" o:spid="_x0000_s1151" type="#_x0000_t202" style="position:absolute;left:0;text-align:left;margin-left:447.45pt;margin-top:6.15pt;width:5.3pt;height:12.7pt;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ditAIAALU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" filled="f" stroked="f">
                <v:textbox inset="0,0,0,0">
                  <w:txbxContent>
                    <w:p w:rsidR="00862C55" w:rsidRDefault="00862C55">
                      <w:pPr>
                        <w:spacing w:before="13"/>
                        <w:rPr>
                          <w:sz w:val="19"/>
                        </w:rPr>
                      </w:pPr>
                      <w:r>
                        <w:rPr>
                          <w:color w:val="231916"/>
                          <w:w w:val="99"/>
                          <w:sz w:val="19"/>
                        </w:rPr>
                        <w:t>2</w:t>
                      </w:r>
                    </w:p>
                  </w:txbxContent>
                </v:textbox>
                <w10:wrap anchorx="page"/>
              </v:shape>
            </w:pict>
          </mc:Fallback>
        </mc:AlternateContent>
      </w:r>
      <w:r w:rsidR="000B300E" w:rsidRPr="000B300E">
        <w:rPr>
          <w:rFonts w:ascii="Times New Roman" w:hAnsi="Times New Roman" w:cs="Times New Roman"/>
          <w:color w:val="231916"/>
          <w:spacing w:val="10"/>
          <w:lang w:val="ru-RU"/>
        </w:rPr>
        <w:t xml:space="preserve">Проденьте нитку в правую иглу в соответствии со способом </w:t>
      </w:r>
    </w:p>
    <w:p w:rsidR="00553A45" w:rsidRPr="000B300E" w:rsidRDefault="000B300E" w:rsidP="000B300E">
      <w:pPr>
        <w:pStyle w:val="a5"/>
        <w:tabs>
          <w:tab w:val="left" w:pos="376"/>
          <w:tab w:val="right" w:pos="7421"/>
        </w:tabs>
        <w:spacing w:line="310" w:lineRule="exact"/>
        <w:ind w:left="384" w:firstLine="0"/>
        <w:jc w:val="both"/>
        <w:rPr>
          <w:rFonts w:ascii="Times New Roman" w:hAnsi="Times New Roman" w:cs="Times New Roman"/>
          <w:sz w:val="19"/>
          <w:lang w:val="ru-RU"/>
        </w:rPr>
      </w:pPr>
      <w:r w:rsidRPr="000B300E">
        <w:rPr>
          <w:rFonts w:ascii="Times New Roman" w:hAnsi="Times New Roman" w:cs="Times New Roman"/>
          <w:color w:val="231916"/>
          <w:spacing w:val="10"/>
          <w:lang w:val="ru-RU"/>
        </w:rPr>
        <w:t>продевания нитки в одиночную иглу с первого по седьмой шаг.</w:t>
      </w:r>
      <w:r w:rsidR="00F709B4" w:rsidRPr="000B300E">
        <w:rPr>
          <w:rFonts w:ascii="Times New Roman" w:hAnsi="Times New Roman" w:cs="Times New Roman"/>
          <w:color w:val="231916"/>
          <w:spacing w:val="10"/>
          <w:lang w:val="ru-RU"/>
        </w:rPr>
        <w:tab/>
      </w:r>
      <w:r w:rsidR="00F709B4" w:rsidRPr="000B300E">
        <w:rPr>
          <w:rFonts w:ascii="Times New Roman" w:hAnsi="Times New Roman" w:cs="Times New Roman"/>
          <w:color w:val="231916"/>
          <w:position w:val="10"/>
          <w:sz w:val="19"/>
          <w:lang w:val="ru-RU"/>
        </w:rPr>
        <w:t>6</w:t>
      </w:r>
    </w:p>
    <w:p w:rsidR="00553A45" w:rsidRPr="00E5253C" w:rsidRDefault="00F709B4">
      <w:pPr>
        <w:tabs>
          <w:tab w:val="left" w:pos="8138"/>
        </w:tabs>
        <w:spacing w:before="14"/>
        <w:ind w:left="7375"/>
        <w:rPr>
          <w:sz w:val="19"/>
          <w:lang w:val="ru-RU"/>
        </w:rPr>
      </w:pPr>
      <w:r w:rsidRPr="00E5253C">
        <w:rPr>
          <w:color w:val="231916"/>
          <w:sz w:val="19"/>
          <w:lang w:val="ru-RU"/>
        </w:rPr>
        <w:t>7</w:t>
      </w:r>
      <w:r w:rsidRPr="00E5253C">
        <w:rPr>
          <w:color w:val="231916"/>
          <w:sz w:val="19"/>
          <w:lang w:val="ru-RU"/>
        </w:rPr>
        <w:tab/>
      </w:r>
      <w:r w:rsidRPr="00E5253C">
        <w:rPr>
          <w:color w:val="231916"/>
          <w:position w:val="-7"/>
          <w:sz w:val="19"/>
          <w:lang w:val="ru-RU"/>
        </w:rPr>
        <w:t>8</w:t>
      </w:r>
    </w:p>
    <w:p w:rsidR="00553A45" w:rsidRPr="00E5253C" w:rsidRDefault="00553A45">
      <w:pPr>
        <w:pStyle w:val="a3"/>
        <w:rPr>
          <w:sz w:val="20"/>
          <w:lang w:val="ru-RU"/>
        </w:rPr>
      </w:pPr>
    </w:p>
    <w:p w:rsidR="00553A45" w:rsidRPr="00E5253C" w:rsidRDefault="00F709B4">
      <w:pPr>
        <w:pStyle w:val="a3"/>
        <w:spacing w:before="3"/>
        <w:rPr>
          <w:sz w:val="14"/>
          <w:lang w:val="ru-RU"/>
        </w:rPr>
      </w:pPr>
      <w:r>
        <w:rPr>
          <w:noProof/>
        </w:rPr>
        <w:drawing>
          <wp:anchor distT="0" distB="0" distL="0" distR="0" simplePos="0" relativeHeight="251535872" behindDoc="0" locked="0" layoutInCell="1" allowOverlap="1">
            <wp:simplePos x="0" y="0"/>
            <wp:positionH relativeFrom="page">
              <wp:posOffset>544250</wp:posOffset>
            </wp:positionH>
            <wp:positionV relativeFrom="paragraph">
              <wp:posOffset>128983</wp:posOffset>
            </wp:positionV>
            <wp:extent cx="1243214" cy="423862"/>
            <wp:effectExtent l="0" t="0" r="0" b="0"/>
            <wp:wrapTopAndBottom/>
            <wp:docPr id="1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6.png"/>
                    <pic:cNvPicPr/>
                  </pic:nvPicPr>
                  <pic:blipFill>
                    <a:blip r:embed="rId76" cstate="print"/>
                    <a:stretch>
                      <a:fillRect/>
                    </a:stretch>
                  </pic:blipFill>
                  <pic:spPr>
                    <a:xfrm>
                      <a:off x="0" y="0"/>
                      <a:ext cx="1243214" cy="423862"/>
                    </a:xfrm>
                    <a:prstGeom prst="rect">
                      <a:avLst/>
                    </a:prstGeom>
                  </pic:spPr>
                </pic:pic>
              </a:graphicData>
            </a:graphic>
          </wp:anchor>
        </w:drawing>
      </w:r>
      <w:r w:rsidR="00E2049F">
        <w:rPr>
          <w:noProof/>
        </w:rPr>
        <mc:AlternateContent>
          <mc:Choice Requires="wps">
            <w:drawing>
              <wp:anchor distT="0" distB="0" distL="0" distR="0" simplePos="0" relativeHeight="251656704" behindDoc="1" locked="0" layoutInCell="1" allowOverlap="1">
                <wp:simplePos x="0" y="0"/>
                <wp:positionH relativeFrom="page">
                  <wp:posOffset>537210</wp:posOffset>
                </wp:positionH>
                <wp:positionV relativeFrom="paragraph">
                  <wp:posOffset>642620</wp:posOffset>
                </wp:positionV>
                <wp:extent cx="5573395" cy="696595"/>
                <wp:effectExtent l="0" t="0" r="0" b="0"/>
                <wp:wrapTopAndBottom/>
                <wp:docPr id="1296" name="Text Box 1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3395" cy="696595"/>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Pr="00714738" w:rsidRDefault="00862C55" w:rsidP="00714738">
                            <w:pPr>
                              <w:spacing w:before="139" w:line="232" w:lineRule="auto"/>
                              <w:ind w:left="141" w:right="161"/>
                              <w:jc w:val="both"/>
                              <w:rPr>
                                <w:rFonts w:ascii="Times New Roman" w:hAnsi="Times New Roman" w:cs="Times New Roman"/>
                                <w:b/>
                                <w:lang w:val="ru-RU"/>
                              </w:rPr>
                            </w:pPr>
                            <w:r w:rsidRPr="00714738">
                              <w:rPr>
                                <w:rFonts w:ascii="Times New Roman" w:hAnsi="Times New Roman" w:cs="Times New Roman"/>
                                <w:b/>
                                <w:color w:val="231916"/>
                                <w:lang w:val="ru-RU"/>
                              </w:rPr>
                              <w:t>Обязательно сначала проденьте левую игольную нить, а затем проденьте правую игольную нить. Наденьте катушку с нитью на штифт катушки, убедитесь, что левая нить будет проходить против часовой стрелки, а правая - по часовой стрелке.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8" o:spid="_x0000_s1152" type="#_x0000_t202" style="position:absolute;margin-left:42.3pt;margin-top:50.6pt;width:438.85pt;height:54.85pt;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" filled="f" strokecolor="#231916" strokeweight=".2mm">
                <v:textbox inset="0,0,0,0">
                  <w:txbxContent>
                    <w:p w:rsidR="00862C55" w:rsidRPr="00714738" w:rsidRDefault="00862C55" w:rsidP="00714738">
                      <w:pPr>
                        <w:spacing w:before="139" w:line="232" w:lineRule="auto"/>
                        <w:ind w:left="141" w:right="161"/>
                        <w:jc w:val="both"/>
                        <w:rPr>
                          <w:rFonts w:ascii="Times New Roman" w:hAnsi="Times New Roman" w:cs="Times New Roman"/>
                          <w:b/>
                          <w:lang w:val="ru-RU"/>
                        </w:rPr>
                      </w:pPr>
                      <w:r w:rsidRPr="00714738">
                        <w:rPr>
                          <w:rFonts w:ascii="Times New Roman" w:hAnsi="Times New Roman" w:cs="Times New Roman"/>
                          <w:b/>
                          <w:color w:val="231916"/>
                          <w:lang w:val="ru-RU"/>
                        </w:rPr>
                        <w:t>Обязательно сначала проденьте левую игольную нить, а затем проденьте правую игольную нить. Наденьте катушку с нитью на штифт катушки, убедитесь, что левая нить будет проходить против часовой стрелки, а правая - по часовой стрелке.</w:t>
                      </w:r>
                    </w:p>
                  </w:txbxContent>
                </v:textbox>
                <w10:wrap type="topAndBottom" anchorx="page"/>
              </v:shape>
            </w:pict>
          </mc:Fallback>
        </mc:AlternateContent>
      </w:r>
    </w:p>
    <w:p w:rsidR="00553A45" w:rsidRPr="00E5253C" w:rsidRDefault="00553A45">
      <w:pPr>
        <w:pStyle w:val="a3"/>
        <w:spacing w:before="10"/>
        <w:rPr>
          <w:sz w:val="5"/>
          <w:lang w:val="ru-RU"/>
        </w:rPr>
      </w:pPr>
    </w:p>
    <w:p w:rsidR="00553A45" w:rsidRPr="00D62158" w:rsidRDefault="00D62158">
      <w:pPr>
        <w:pStyle w:val="2"/>
        <w:spacing w:before="439"/>
        <w:ind w:left="126"/>
        <w:rPr>
          <w:rFonts w:ascii="Times New Roman" w:hAnsi="Times New Roman" w:cs="Times New Roman"/>
          <w:sz w:val="28"/>
          <w:lang w:val="ru-RU"/>
        </w:rPr>
      </w:pPr>
      <w:r w:rsidRPr="00D62158">
        <w:rPr>
          <w:rFonts w:ascii="Times New Roman" w:hAnsi="Times New Roman" w:cs="Times New Roman"/>
          <w:color w:val="231916"/>
          <w:spacing w:val="15"/>
          <w:sz w:val="28"/>
          <w:lang w:val="ru-RU"/>
        </w:rPr>
        <w:t xml:space="preserve">Использование автоматического </w:t>
      </w:r>
      <w:proofErr w:type="spellStart"/>
      <w:proofErr w:type="gramStart"/>
      <w:r w:rsidRPr="00D62158">
        <w:rPr>
          <w:rFonts w:ascii="Times New Roman" w:hAnsi="Times New Roman" w:cs="Times New Roman"/>
          <w:color w:val="231916"/>
          <w:spacing w:val="15"/>
          <w:sz w:val="28"/>
          <w:lang w:val="ru-RU"/>
        </w:rPr>
        <w:t>нитевдевателя</w:t>
      </w:r>
      <w:proofErr w:type="spellEnd"/>
      <w:r w:rsidR="00F709B4" w:rsidRPr="00D62158">
        <w:rPr>
          <w:rFonts w:ascii="Times New Roman" w:hAnsi="Times New Roman" w:cs="Times New Roman"/>
          <w:color w:val="231916"/>
          <w:spacing w:val="18"/>
          <w:sz w:val="28"/>
          <w:lang w:val="ru-RU"/>
        </w:rPr>
        <w:t>(</w:t>
      </w:r>
      <w:proofErr w:type="gramEnd"/>
      <w:r w:rsidRPr="00D62158">
        <w:rPr>
          <w:rFonts w:ascii="Times New Roman" w:hAnsi="Times New Roman" w:cs="Times New Roman"/>
          <w:color w:val="231916"/>
          <w:spacing w:val="18"/>
          <w:sz w:val="28"/>
          <w:lang w:val="ru-RU"/>
        </w:rPr>
        <w:t>только модель</w:t>
      </w:r>
      <w:r w:rsidR="00F709B4" w:rsidRPr="00D62158">
        <w:rPr>
          <w:rFonts w:ascii="Times New Roman" w:hAnsi="Times New Roman" w:cs="Times New Roman"/>
          <w:color w:val="231916"/>
          <w:spacing w:val="2"/>
          <w:sz w:val="28"/>
          <w:lang w:val="ru-RU"/>
        </w:rPr>
        <w:t xml:space="preserve"> </w:t>
      </w:r>
      <w:r w:rsidR="00F709B4" w:rsidRPr="00D62158">
        <w:rPr>
          <w:rFonts w:ascii="Times New Roman" w:hAnsi="Times New Roman" w:cs="Times New Roman"/>
          <w:color w:val="231916"/>
          <w:spacing w:val="12"/>
          <w:sz w:val="28"/>
          <w:lang w:val="ru-RU"/>
        </w:rPr>
        <w:t>2100</w:t>
      </w:r>
      <w:r w:rsidR="00F709B4" w:rsidRPr="00D62158">
        <w:rPr>
          <w:rFonts w:ascii="Times New Roman" w:hAnsi="Times New Roman" w:cs="Times New Roman"/>
          <w:color w:val="231916"/>
          <w:spacing w:val="12"/>
          <w:sz w:val="28"/>
        </w:rPr>
        <w:t>AT</w:t>
      </w:r>
      <w:r w:rsidR="00F709B4" w:rsidRPr="00D62158">
        <w:rPr>
          <w:rFonts w:ascii="Times New Roman" w:hAnsi="Times New Roman" w:cs="Times New Roman"/>
          <w:color w:val="231916"/>
          <w:spacing w:val="15"/>
          <w:sz w:val="28"/>
          <w:lang w:val="ru-RU"/>
        </w:rPr>
        <w:t>)</w:t>
      </w:r>
    </w:p>
    <w:p w:rsidR="00553A45" w:rsidRPr="00A915E1" w:rsidRDefault="00F709B4" w:rsidP="00D62158">
      <w:pPr>
        <w:pStyle w:val="a3"/>
        <w:spacing w:before="233" w:line="280" w:lineRule="auto"/>
        <w:ind w:left="130" w:right="5163"/>
        <w:rPr>
          <w:rFonts w:ascii="Times New Roman" w:hAnsi="Times New Roman" w:cs="Times New Roman"/>
          <w:lang w:val="ru-RU"/>
        </w:rPr>
      </w:pPr>
      <w:r w:rsidRPr="00A915E1">
        <w:rPr>
          <w:rFonts w:ascii="Times New Roman" w:hAnsi="Times New Roman" w:cs="Times New Roman"/>
          <w:noProof/>
        </w:rPr>
        <w:drawing>
          <wp:anchor distT="0" distB="0" distL="0" distR="0" simplePos="0" relativeHeight="251561472" behindDoc="0" locked="0" layoutInCell="1" allowOverlap="1">
            <wp:simplePos x="0" y="0"/>
            <wp:positionH relativeFrom="page">
              <wp:posOffset>3813980</wp:posOffset>
            </wp:positionH>
            <wp:positionV relativeFrom="paragraph">
              <wp:posOffset>126937</wp:posOffset>
            </wp:positionV>
            <wp:extent cx="1582259" cy="1345984"/>
            <wp:effectExtent l="0" t="0" r="0" b="0"/>
            <wp:wrapNone/>
            <wp:docPr id="1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7.png"/>
                    <pic:cNvPicPr/>
                  </pic:nvPicPr>
                  <pic:blipFill>
                    <a:blip r:embed="rId77" cstate="print"/>
                    <a:stretch>
                      <a:fillRect/>
                    </a:stretch>
                  </pic:blipFill>
                  <pic:spPr>
                    <a:xfrm>
                      <a:off x="0" y="0"/>
                      <a:ext cx="1582259" cy="1345984"/>
                    </a:xfrm>
                    <a:prstGeom prst="rect">
                      <a:avLst/>
                    </a:prstGeom>
                  </pic:spPr>
                </pic:pic>
              </a:graphicData>
            </a:graphic>
          </wp:anchor>
        </w:drawing>
      </w:r>
      <w:r w:rsidRPr="00A915E1">
        <w:rPr>
          <w:rFonts w:ascii="Times New Roman" w:hAnsi="Times New Roman" w:cs="Times New Roman"/>
          <w:noProof/>
        </w:rPr>
        <w:drawing>
          <wp:anchor distT="0" distB="0" distL="0" distR="0" simplePos="0" relativeHeight="251562496" behindDoc="0" locked="0" layoutInCell="1" allowOverlap="1">
            <wp:simplePos x="0" y="0"/>
            <wp:positionH relativeFrom="page">
              <wp:posOffset>5472655</wp:posOffset>
            </wp:positionH>
            <wp:positionV relativeFrom="paragraph">
              <wp:posOffset>126937</wp:posOffset>
            </wp:positionV>
            <wp:extent cx="1582103" cy="1345984"/>
            <wp:effectExtent l="0" t="0" r="0" b="0"/>
            <wp:wrapNone/>
            <wp:docPr id="1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8.png"/>
                    <pic:cNvPicPr/>
                  </pic:nvPicPr>
                  <pic:blipFill>
                    <a:blip r:embed="rId78" cstate="print"/>
                    <a:stretch>
                      <a:fillRect/>
                    </a:stretch>
                  </pic:blipFill>
                  <pic:spPr>
                    <a:xfrm>
                      <a:off x="0" y="0"/>
                      <a:ext cx="1582103" cy="1345984"/>
                    </a:xfrm>
                    <a:prstGeom prst="rect">
                      <a:avLst/>
                    </a:prstGeom>
                  </pic:spPr>
                </pic:pic>
              </a:graphicData>
            </a:graphic>
          </wp:anchor>
        </w:drawing>
      </w:r>
      <w:r w:rsidR="00D62158" w:rsidRPr="00A915E1">
        <w:rPr>
          <w:rFonts w:ascii="Times New Roman" w:hAnsi="Times New Roman" w:cs="Times New Roman"/>
          <w:color w:val="231916"/>
          <w:spacing w:val="9"/>
          <w:lang w:val="ru-RU"/>
        </w:rPr>
        <w:t>Поднимите иглу в самое высокое положение, повернув маховик на себя.</w:t>
      </w:r>
    </w:p>
    <w:p w:rsidR="00A915E1" w:rsidRPr="00A915E1" w:rsidRDefault="00D62158">
      <w:pPr>
        <w:pStyle w:val="a5"/>
        <w:numPr>
          <w:ilvl w:val="0"/>
          <w:numId w:val="50"/>
        </w:numPr>
        <w:tabs>
          <w:tab w:val="left" w:pos="388"/>
        </w:tabs>
        <w:spacing w:line="251" w:lineRule="exact"/>
        <w:ind w:hanging="258"/>
        <w:rPr>
          <w:rFonts w:ascii="Times New Roman" w:hAnsi="Times New Roman" w:cs="Times New Roman"/>
          <w:lang w:val="ru-RU"/>
        </w:rPr>
      </w:pPr>
      <w:r w:rsidRPr="00A915E1">
        <w:rPr>
          <w:rFonts w:ascii="Times New Roman" w:hAnsi="Times New Roman" w:cs="Times New Roman"/>
          <w:color w:val="231916"/>
          <w:lang w:val="ru-RU"/>
        </w:rPr>
        <w:t xml:space="preserve">Пропустите нить через </w:t>
      </w:r>
      <w:proofErr w:type="spellStart"/>
      <w:r w:rsidRPr="00A915E1">
        <w:rPr>
          <w:rFonts w:ascii="Times New Roman" w:hAnsi="Times New Roman" w:cs="Times New Roman"/>
          <w:color w:val="231916"/>
          <w:lang w:val="ru-RU"/>
        </w:rPr>
        <w:t>нитенаправитель</w:t>
      </w:r>
      <w:proofErr w:type="spellEnd"/>
      <w:r w:rsidRPr="00A915E1">
        <w:rPr>
          <w:rFonts w:ascii="Times New Roman" w:hAnsi="Times New Roman" w:cs="Times New Roman"/>
          <w:color w:val="231916"/>
          <w:lang w:val="ru-RU"/>
        </w:rPr>
        <w:t xml:space="preserve">, </w:t>
      </w:r>
    </w:p>
    <w:p w:rsidR="00553A45" w:rsidRPr="00A915E1" w:rsidRDefault="00D62158" w:rsidP="00A915E1">
      <w:pPr>
        <w:pStyle w:val="a5"/>
        <w:tabs>
          <w:tab w:val="left" w:pos="388"/>
        </w:tabs>
        <w:spacing w:line="251" w:lineRule="exact"/>
        <w:ind w:left="387" w:firstLine="0"/>
        <w:rPr>
          <w:rFonts w:ascii="Times New Roman" w:hAnsi="Times New Roman" w:cs="Times New Roman"/>
          <w:lang w:val="ru-RU"/>
        </w:rPr>
      </w:pPr>
      <w:r w:rsidRPr="00A915E1">
        <w:rPr>
          <w:rFonts w:ascii="Times New Roman" w:hAnsi="Times New Roman" w:cs="Times New Roman"/>
          <w:color w:val="231916"/>
          <w:lang w:val="ru-RU"/>
        </w:rPr>
        <w:t>как показано на рисунке</w:t>
      </w:r>
      <w:r w:rsidR="00A915E1" w:rsidRPr="00A915E1">
        <w:rPr>
          <w:rFonts w:ascii="Times New Roman" w:hAnsi="Times New Roman" w:cs="Times New Roman"/>
          <w:color w:val="231916"/>
          <w:lang w:val="ru-RU"/>
        </w:rPr>
        <w:t>.</w:t>
      </w:r>
    </w:p>
    <w:p w:rsidR="00553A45" w:rsidRPr="00A915E1" w:rsidRDefault="00A915E1" w:rsidP="00A915E1">
      <w:pPr>
        <w:pStyle w:val="a5"/>
        <w:numPr>
          <w:ilvl w:val="0"/>
          <w:numId w:val="50"/>
        </w:numPr>
        <w:tabs>
          <w:tab w:val="left" w:pos="388"/>
        </w:tabs>
        <w:spacing w:before="42" w:line="280" w:lineRule="auto"/>
        <w:ind w:left="406" w:right="5305" w:hanging="276"/>
        <w:rPr>
          <w:rFonts w:ascii="Times New Roman" w:hAnsi="Times New Roman" w:cs="Times New Roman"/>
          <w:lang w:val="ru-RU"/>
        </w:rPr>
      </w:pPr>
      <w:r w:rsidRPr="00A915E1">
        <w:rPr>
          <w:rFonts w:ascii="Times New Roman" w:hAnsi="Times New Roman" w:cs="Times New Roman"/>
          <w:color w:val="231916"/>
          <w:lang w:val="ru-RU"/>
        </w:rPr>
        <w:t>Потяните рычаг вниз, удерживая конец нити.</w:t>
      </w:r>
    </w:p>
    <w:p w:rsidR="00553A45" w:rsidRPr="00A915E1" w:rsidRDefault="00553A45">
      <w:pPr>
        <w:spacing w:line="280" w:lineRule="auto"/>
        <w:rPr>
          <w:lang w:val="ru-RU"/>
        </w:rPr>
        <w:sectPr w:rsidR="00553A45" w:rsidRPr="00A915E1">
          <w:type w:val="continuous"/>
          <w:pgSz w:w="11910" w:h="16840"/>
          <w:pgMar w:top="1460" w:right="640" w:bottom="280" w:left="720" w:header="720" w:footer="720" w:gutter="0"/>
          <w:cols w:space="720"/>
        </w:sectPr>
      </w:pPr>
    </w:p>
    <w:p w:rsidR="00EA0969" w:rsidRPr="00EA0969" w:rsidRDefault="00EA0969" w:rsidP="00EA0969">
      <w:pPr>
        <w:pStyle w:val="a5"/>
        <w:numPr>
          <w:ilvl w:val="0"/>
          <w:numId w:val="50"/>
        </w:numPr>
        <w:tabs>
          <w:tab w:val="left" w:pos="392"/>
        </w:tabs>
        <w:spacing w:before="199"/>
        <w:rPr>
          <w:rFonts w:ascii="Times New Roman" w:hAnsi="Times New Roman" w:cs="Times New Roman"/>
          <w:color w:val="231916"/>
          <w:spacing w:val="10"/>
          <w:sz w:val="20"/>
          <w:lang w:val="ru-RU"/>
        </w:rPr>
      </w:pPr>
      <w:bookmarkStart w:id="12" w:name="页_10"/>
      <w:bookmarkEnd w:id="12"/>
      <w:r w:rsidRPr="00EA0969">
        <w:rPr>
          <w:rFonts w:ascii="Times New Roman" w:hAnsi="Times New Roman" w:cs="Times New Roman"/>
          <w:color w:val="231916"/>
          <w:spacing w:val="10"/>
          <w:sz w:val="20"/>
          <w:lang w:val="ru-RU"/>
        </w:rPr>
        <w:lastRenderedPageBreak/>
        <w:t xml:space="preserve">Поверните рычаг в </w:t>
      </w:r>
      <w:r>
        <w:rPr>
          <w:rFonts w:ascii="Times New Roman" w:hAnsi="Times New Roman" w:cs="Times New Roman"/>
          <w:color w:val="231916"/>
          <w:spacing w:val="10"/>
          <w:sz w:val="20"/>
          <w:lang w:val="ru-RU"/>
        </w:rPr>
        <w:t xml:space="preserve">направлении </w:t>
      </w:r>
      <w:r w:rsidRPr="00EA0969">
        <w:rPr>
          <w:rFonts w:ascii="Times New Roman" w:hAnsi="Times New Roman" w:cs="Times New Roman"/>
          <w:color w:val="231916"/>
          <w:spacing w:val="10"/>
          <w:sz w:val="20"/>
          <w:lang w:val="ru-RU"/>
        </w:rPr>
        <w:t>задн</w:t>
      </w:r>
      <w:r>
        <w:rPr>
          <w:rFonts w:ascii="Times New Roman" w:hAnsi="Times New Roman" w:cs="Times New Roman"/>
          <w:color w:val="231916"/>
          <w:spacing w:val="10"/>
          <w:sz w:val="20"/>
          <w:lang w:val="ru-RU"/>
        </w:rPr>
        <w:t>ей</w:t>
      </w:r>
      <w:r w:rsidRPr="00EA0969">
        <w:rPr>
          <w:rFonts w:ascii="Times New Roman" w:hAnsi="Times New Roman" w:cs="Times New Roman"/>
          <w:color w:val="231916"/>
          <w:spacing w:val="10"/>
          <w:sz w:val="20"/>
          <w:lang w:val="ru-RU"/>
        </w:rPr>
        <w:t xml:space="preserve"> част</w:t>
      </w:r>
      <w:r>
        <w:rPr>
          <w:rFonts w:ascii="Times New Roman" w:hAnsi="Times New Roman" w:cs="Times New Roman"/>
          <w:color w:val="231916"/>
          <w:spacing w:val="10"/>
          <w:sz w:val="20"/>
          <w:lang w:val="ru-RU"/>
        </w:rPr>
        <w:t>и</w:t>
      </w:r>
      <w:r w:rsidRPr="00EA0969">
        <w:rPr>
          <w:rFonts w:ascii="Times New Roman" w:hAnsi="Times New Roman" w:cs="Times New Roman"/>
          <w:color w:val="231916"/>
          <w:spacing w:val="10"/>
          <w:sz w:val="20"/>
          <w:lang w:val="ru-RU"/>
        </w:rPr>
        <w:t xml:space="preserve"> машины.</w:t>
      </w:r>
    </w:p>
    <w:p w:rsidR="00EA0969" w:rsidRPr="00EA0969" w:rsidRDefault="00EA0969" w:rsidP="00EA0969">
      <w:pPr>
        <w:pStyle w:val="a5"/>
        <w:numPr>
          <w:ilvl w:val="0"/>
          <w:numId w:val="50"/>
        </w:numPr>
        <w:tabs>
          <w:tab w:val="left" w:pos="392"/>
        </w:tabs>
        <w:spacing w:before="199"/>
        <w:rPr>
          <w:rFonts w:ascii="Times New Roman" w:hAnsi="Times New Roman" w:cs="Times New Roman"/>
          <w:color w:val="231916"/>
          <w:spacing w:val="10"/>
          <w:sz w:val="20"/>
          <w:lang w:val="ru-RU"/>
        </w:rPr>
      </w:pPr>
      <w:r w:rsidRPr="00EA0969">
        <w:rPr>
          <w:rFonts w:ascii="Times New Roman" w:hAnsi="Times New Roman" w:cs="Times New Roman"/>
          <w:color w:val="231916"/>
          <w:spacing w:val="10"/>
          <w:sz w:val="20"/>
          <w:lang w:val="ru-RU"/>
        </w:rPr>
        <w:t>Вставьте нить в зацепленный конец и потяните нить вверх.</w:t>
      </w:r>
    </w:p>
    <w:p w:rsidR="00553A45" w:rsidRPr="00EA0969" w:rsidRDefault="00EA0969" w:rsidP="00EA0969">
      <w:pPr>
        <w:pStyle w:val="a5"/>
        <w:numPr>
          <w:ilvl w:val="0"/>
          <w:numId w:val="50"/>
        </w:numPr>
        <w:tabs>
          <w:tab w:val="left" w:pos="392"/>
        </w:tabs>
        <w:spacing w:before="42"/>
        <w:ind w:left="391" w:hanging="258"/>
        <w:rPr>
          <w:rFonts w:ascii="Times New Roman" w:hAnsi="Times New Roman" w:cs="Times New Roman"/>
          <w:sz w:val="20"/>
          <w:lang w:val="ru-RU"/>
        </w:rPr>
      </w:pPr>
      <w:r w:rsidRPr="00EA0969">
        <w:rPr>
          <w:rFonts w:ascii="Times New Roman" w:hAnsi="Times New Roman" w:cs="Times New Roman"/>
          <w:color w:val="231916"/>
          <w:spacing w:val="10"/>
          <w:sz w:val="20"/>
          <w:lang w:val="ru-RU"/>
        </w:rPr>
        <w:t>Верните рычаг на место, и игла будет продета автоматически.</w:t>
      </w:r>
    </w:p>
    <w:p w:rsidR="00553A45" w:rsidRPr="00EA0969" w:rsidRDefault="00E2049F">
      <w:pPr>
        <w:pStyle w:val="a5"/>
        <w:numPr>
          <w:ilvl w:val="0"/>
          <w:numId w:val="50"/>
        </w:numPr>
        <w:tabs>
          <w:tab w:val="left" w:pos="392"/>
        </w:tabs>
        <w:spacing w:before="42"/>
        <w:ind w:left="391" w:hanging="258"/>
        <w:rPr>
          <w:rFonts w:ascii="Times New Roman" w:hAnsi="Times New Roman" w:cs="Times New Roman"/>
          <w:sz w:val="18"/>
          <w:lang w:val="ru-RU"/>
        </w:rPr>
      </w:pPr>
      <w:r>
        <w:rPr>
          <w:rFonts w:ascii="Times New Roman" w:hAnsi="Times New Roman" w:cs="Times New Roman"/>
          <w:noProof/>
          <w:sz w:val="20"/>
        </w:rPr>
        <mc:AlternateContent>
          <mc:Choice Requires="wps">
            <w:drawing>
              <wp:anchor distT="0" distB="0" distL="0" distR="0" simplePos="0" relativeHeight="251657728" behindDoc="1" locked="0" layoutInCell="1" allowOverlap="1">
                <wp:simplePos x="0" y="0"/>
                <wp:positionH relativeFrom="page">
                  <wp:posOffset>564515</wp:posOffset>
                </wp:positionH>
                <wp:positionV relativeFrom="paragraph">
                  <wp:posOffset>217805</wp:posOffset>
                </wp:positionV>
                <wp:extent cx="6360160" cy="755650"/>
                <wp:effectExtent l="0" t="0" r="0" b="0"/>
                <wp:wrapTopAndBottom/>
                <wp:docPr id="1295" name="Text Box 1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0160" cy="755650"/>
                        </a:xfrm>
                        <a:prstGeom prst="rect">
                          <a:avLst/>
                        </a:prstGeom>
                        <a:noFill/>
                        <a:ln w="9144">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Pr="006D3410" w:rsidRDefault="00862C55" w:rsidP="006D3410">
                            <w:pPr>
                              <w:spacing w:before="5" w:line="280" w:lineRule="auto"/>
                              <w:ind w:left="830" w:right="659" w:hanging="807"/>
                              <w:jc w:val="both"/>
                              <w:rPr>
                                <w:rFonts w:ascii="Times New Roman" w:hAnsi="Times New Roman" w:cs="Times New Roman"/>
                                <w:b/>
                                <w:sz w:val="20"/>
                              </w:rPr>
                            </w:pPr>
                            <w:r w:rsidRPr="006D3410">
                              <w:rPr>
                                <w:rFonts w:ascii="Times New Roman" w:hAnsi="Times New Roman" w:cs="Times New Roman"/>
                                <w:b/>
                                <w:color w:val="231916"/>
                                <w:sz w:val="20"/>
                                <w:lang w:val="ru-RU"/>
                              </w:rPr>
                              <w:t>ПРИМЕЧАНИЕ</w:t>
                            </w:r>
                            <w:proofErr w:type="gramStart"/>
                            <w:r w:rsidRPr="006D3410">
                              <w:rPr>
                                <w:rFonts w:ascii="Times New Roman" w:hAnsi="Times New Roman" w:cs="Times New Roman"/>
                                <w:b/>
                                <w:color w:val="231916"/>
                                <w:sz w:val="20"/>
                                <w:lang w:val="ru-RU"/>
                              </w:rPr>
                              <w:t>: Для</w:t>
                            </w:r>
                            <w:proofErr w:type="gramEnd"/>
                            <w:r w:rsidRPr="006D3410">
                              <w:rPr>
                                <w:rFonts w:ascii="Times New Roman" w:hAnsi="Times New Roman" w:cs="Times New Roman"/>
                                <w:b/>
                                <w:color w:val="231916"/>
                                <w:sz w:val="20"/>
                                <w:lang w:val="ru-RU"/>
                              </w:rPr>
                              <w:t xml:space="preserve"> продевания нитей рекомендуется выбирать прямую строчку при использовании </w:t>
                            </w:r>
                            <w:proofErr w:type="spellStart"/>
                            <w:r w:rsidRPr="006D3410">
                              <w:rPr>
                                <w:rFonts w:ascii="Times New Roman" w:hAnsi="Times New Roman" w:cs="Times New Roman"/>
                                <w:b/>
                                <w:color w:val="231916"/>
                                <w:sz w:val="20"/>
                                <w:lang w:val="ru-RU"/>
                              </w:rPr>
                              <w:t>нитевдевателя</w:t>
                            </w:r>
                            <w:proofErr w:type="spellEnd"/>
                            <w:r w:rsidRPr="006D3410">
                              <w:rPr>
                                <w:rFonts w:ascii="Times New Roman" w:hAnsi="Times New Roman" w:cs="Times New Roman"/>
                                <w:b/>
                                <w:color w:val="231916"/>
                                <w:sz w:val="20"/>
                                <w:lang w:val="ru-RU"/>
                              </w:rPr>
                              <w:t>.</w:t>
                            </w:r>
                            <w:r>
                              <w:rPr>
                                <w:rFonts w:ascii="Times New Roman" w:hAnsi="Times New Roman" w:cs="Times New Roman"/>
                                <w:b/>
                                <w:color w:val="231916"/>
                                <w:sz w:val="20"/>
                                <w:lang w:val="ru-RU"/>
                              </w:rPr>
                              <w:t xml:space="preserve"> </w:t>
                            </w:r>
                            <w:r w:rsidRPr="006D3410">
                              <w:rPr>
                                <w:rFonts w:ascii="Times New Roman" w:hAnsi="Times New Roman" w:cs="Times New Roman"/>
                                <w:b/>
                                <w:color w:val="231916"/>
                                <w:sz w:val="20"/>
                                <w:lang w:val="ru-RU"/>
                              </w:rPr>
                              <w:t xml:space="preserve">Автоматический </w:t>
                            </w:r>
                            <w:proofErr w:type="spellStart"/>
                            <w:r w:rsidRPr="006D3410">
                              <w:rPr>
                                <w:rFonts w:ascii="Times New Roman" w:hAnsi="Times New Roman" w:cs="Times New Roman"/>
                                <w:b/>
                                <w:color w:val="231916"/>
                                <w:sz w:val="20"/>
                                <w:lang w:val="ru-RU"/>
                              </w:rPr>
                              <w:t>продеватель</w:t>
                            </w:r>
                            <w:proofErr w:type="spellEnd"/>
                            <w:r w:rsidRPr="006D3410">
                              <w:rPr>
                                <w:rFonts w:ascii="Times New Roman" w:hAnsi="Times New Roman" w:cs="Times New Roman"/>
                                <w:b/>
                                <w:color w:val="231916"/>
                                <w:sz w:val="20"/>
                                <w:lang w:val="ru-RU"/>
                              </w:rPr>
                              <w:t xml:space="preserve"> нитки в иглу применим только для прижимной лапки с зигзагообразным рисунком. </w:t>
                            </w:r>
                            <w:proofErr w:type="spellStart"/>
                            <w:r w:rsidRPr="006D3410">
                              <w:rPr>
                                <w:rFonts w:ascii="Times New Roman" w:hAnsi="Times New Roman" w:cs="Times New Roman"/>
                                <w:b/>
                                <w:color w:val="231916"/>
                                <w:sz w:val="20"/>
                              </w:rPr>
                              <w:t>Автоматический</w:t>
                            </w:r>
                            <w:proofErr w:type="spellEnd"/>
                            <w:r w:rsidRPr="006D3410">
                              <w:rPr>
                                <w:rFonts w:ascii="Times New Roman" w:hAnsi="Times New Roman" w:cs="Times New Roman"/>
                                <w:b/>
                                <w:color w:val="231916"/>
                                <w:sz w:val="20"/>
                              </w:rPr>
                              <w:t xml:space="preserve"> </w:t>
                            </w:r>
                            <w:proofErr w:type="spellStart"/>
                            <w:r w:rsidRPr="006D3410">
                              <w:rPr>
                                <w:rFonts w:ascii="Times New Roman" w:hAnsi="Times New Roman" w:cs="Times New Roman"/>
                                <w:b/>
                                <w:color w:val="231916"/>
                                <w:sz w:val="20"/>
                              </w:rPr>
                              <w:t>нитевдеватель</w:t>
                            </w:r>
                            <w:proofErr w:type="spellEnd"/>
                            <w:r w:rsidRPr="006D3410">
                              <w:rPr>
                                <w:rFonts w:ascii="Times New Roman" w:hAnsi="Times New Roman" w:cs="Times New Roman"/>
                                <w:b/>
                                <w:color w:val="231916"/>
                                <w:sz w:val="20"/>
                              </w:rPr>
                              <w:t xml:space="preserve"> </w:t>
                            </w:r>
                            <w:proofErr w:type="spellStart"/>
                            <w:r w:rsidRPr="006D3410">
                              <w:rPr>
                                <w:rFonts w:ascii="Times New Roman" w:hAnsi="Times New Roman" w:cs="Times New Roman"/>
                                <w:b/>
                                <w:color w:val="231916"/>
                                <w:sz w:val="20"/>
                              </w:rPr>
                              <w:t>иглы</w:t>
                            </w:r>
                            <w:proofErr w:type="spellEnd"/>
                            <w:r w:rsidRPr="006D3410">
                              <w:rPr>
                                <w:rFonts w:ascii="Times New Roman" w:hAnsi="Times New Roman" w:cs="Times New Roman"/>
                                <w:b/>
                                <w:color w:val="231916"/>
                                <w:sz w:val="20"/>
                              </w:rPr>
                              <w:t xml:space="preserve"> </w:t>
                            </w:r>
                            <w:proofErr w:type="spellStart"/>
                            <w:r w:rsidRPr="006D3410">
                              <w:rPr>
                                <w:rFonts w:ascii="Times New Roman" w:hAnsi="Times New Roman" w:cs="Times New Roman"/>
                                <w:b/>
                                <w:color w:val="231916"/>
                                <w:sz w:val="20"/>
                              </w:rPr>
                              <w:t>не</w:t>
                            </w:r>
                            <w:proofErr w:type="spellEnd"/>
                            <w:r w:rsidRPr="006D3410">
                              <w:rPr>
                                <w:rFonts w:ascii="Times New Roman" w:hAnsi="Times New Roman" w:cs="Times New Roman"/>
                                <w:b/>
                                <w:color w:val="231916"/>
                                <w:sz w:val="20"/>
                              </w:rPr>
                              <w:t xml:space="preserve"> </w:t>
                            </w:r>
                            <w:proofErr w:type="spellStart"/>
                            <w:r w:rsidRPr="006D3410">
                              <w:rPr>
                                <w:rFonts w:ascii="Times New Roman" w:hAnsi="Times New Roman" w:cs="Times New Roman"/>
                                <w:b/>
                                <w:color w:val="231916"/>
                                <w:sz w:val="20"/>
                              </w:rPr>
                              <w:t>может</w:t>
                            </w:r>
                            <w:proofErr w:type="spellEnd"/>
                            <w:r w:rsidRPr="006D3410">
                              <w:rPr>
                                <w:rFonts w:ascii="Times New Roman" w:hAnsi="Times New Roman" w:cs="Times New Roman"/>
                                <w:b/>
                                <w:color w:val="231916"/>
                                <w:sz w:val="20"/>
                              </w:rPr>
                              <w:t xml:space="preserve"> </w:t>
                            </w:r>
                            <w:proofErr w:type="spellStart"/>
                            <w:r w:rsidRPr="006D3410">
                              <w:rPr>
                                <w:rFonts w:ascii="Times New Roman" w:hAnsi="Times New Roman" w:cs="Times New Roman"/>
                                <w:b/>
                                <w:color w:val="231916"/>
                                <w:sz w:val="20"/>
                              </w:rPr>
                              <w:t>использоваться</w:t>
                            </w:r>
                            <w:proofErr w:type="spellEnd"/>
                            <w:r w:rsidRPr="006D3410">
                              <w:rPr>
                                <w:rFonts w:ascii="Times New Roman" w:hAnsi="Times New Roman" w:cs="Times New Roman"/>
                                <w:b/>
                                <w:color w:val="231916"/>
                                <w:sz w:val="20"/>
                              </w:rPr>
                              <w:t xml:space="preserve"> </w:t>
                            </w:r>
                            <w:proofErr w:type="spellStart"/>
                            <w:r w:rsidRPr="006D3410">
                              <w:rPr>
                                <w:rFonts w:ascii="Times New Roman" w:hAnsi="Times New Roman" w:cs="Times New Roman"/>
                                <w:b/>
                                <w:color w:val="231916"/>
                                <w:sz w:val="20"/>
                              </w:rPr>
                              <w:t>для</w:t>
                            </w:r>
                            <w:proofErr w:type="spellEnd"/>
                            <w:r w:rsidRPr="006D3410">
                              <w:rPr>
                                <w:rFonts w:ascii="Times New Roman" w:hAnsi="Times New Roman" w:cs="Times New Roman"/>
                                <w:b/>
                                <w:color w:val="231916"/>
                                <w:sz w:val="20"/>
                              </w:rPr>
                              <w:t xml:space="preserve"> </w:t>
                            </w:r>
                            <w:proofErr w:type="spellStart"/>
                            <w:r w:rsidRPr="006D3410">
                              <w:rPr>
                                <w:rFonts w:ascii="Times New Roman" w:hAnsi="Times New Roman" w:cs="Times New Roman"/>
                                <w:b/>
                                <w:color w:val="231916"/>
                                <w:sz w:val="20"/>
                              </w:rPr>
                              <w:t>двойной</w:t>
                            </w:r>
                            <w:proofErr w:type="spellEnd"/>
                            <w:r w:rsidRPr="006D3410">
                              <w:rPr>
                                <w:rFonts w:ascii="Times New Roman" w:hAnsi="Times New Roman" w:cs="Times New Roman"/>
                                <w:b/>
                                <w:color w:val="231916"/>
                                <w:sz w:val="20"/>
                              </w:rPr>
                              <w:t xml:space="preserve"> </w:t>
                            </w:r>
                            <w:proofErr w:type="spellStart"/>
                            <w:r w:rsidRPr="006D3410">
                              <w:rPr>
                                <w:rFonts w:ascii="Times New Roman" w:hAnsi="Times New Roman" w:cs="Times New Roman"/>
                                <w:b/>
                                <w:color w:val="231916"/>
                                <w:sz w:val="20"/>
                              </w:rPr>
                              <w:t>иглы</w:t>
                            </w:r>
                            <w:proofErr w:type="spellEnd"/>
                            <w:r w:rsidRPr="006D3410">
                              <w:rPr>
                                <w:rFonts w:ascii="Times New Roman" w:hAnsi="Times New Roman" w:cs="Times New Roman"/>
                                <w:b/>
                                <w:color w:val="231916"/>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7" o:spid="_x0000_s1153" type="#_x0000_t202" style="position:absolute;left:0;text-align:left;margin-left:44.45pt;margin-top:17.15pt;width:500.8pt;height:59.5pt;z-index:-251658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" filled="f" strokecolor="#231f20" strokeweight=".72pt">
                <v:textbox inset="0,0,0,0">
                  <w:txbxContent>
                    <w:p w:rsidR="00862C55" w:rsidRPr="006D3410" w:rsidRDefault="00862C55" w:rsidP="006D3410">
                      <w:pPr>
                        <w:spacing w:before="5" w:line="280" w:lineRule="auto"/>
                        <w:ind w:left="830" w:right="659" w:hanging="807"/>
                        <w:jc w:val="both"/>
                        <w:rPr>
                          <w:rFonts w:ascii="Times New Roman" w:hAnsi="Times New Roman" w:cs="Times New Roman"/>
                          <w:b/>
                          <w:sz w:val="20"/>
                        </w:rPr>
                      </w:pPr>
                      <w:r w:rsidRPr="006D3410">
                        <w:rPr>
                          <w:rFonts w:ascii="Times New Roman" w:hAnsi="Times New Roman" w:cs="Times New Roman"/>
                          <w:b/>
                          <w:color w:val="231916"/>
                          <w:sz w:val="20"/>
                          <w:lang w:val="ru-RU"/>
                        </w:rPr>
                        <w:t>ПРИМЕЧАНИЕ</w:t>
                      </w:r>
                      <w:proofErr w:type="gramStart"/>
                      <w:r w:rsidRPr="006D3410">
                        <w:rPr>
                          <w:rFonts w:ascii="Times New Roman" w:hAnsi="Times New Roman" w:cs="Times New Roman"/>
                          <w:b/>
                          <w:color w:val="231916"/>
                          <w:sz w:val="20"/>
                          <w:lang w:val="ru-RU"/>
                        </w:rPr>
                        <w:t>: Для</w:t>
                      </w:r>
                      <w:proofErr w:type="gramEnd"/>
                      <w:r w:rsidRPr="006D3410">
                        <w:rPr>
                          <w:rFonts w:ascii="Times New Roman" w:hAnsi="Times New Roman" w:cs="Times New Roman"/>
                          <w:b/>
                          <w:color w:val="231916"/>
                          <w:sz w:val="20"/>
                          <w:lang w:val="ru-RU"/>
                        </w:rPr>
                        <w:t xml:space="preserve"> продевания нитей рекомендуется выбирать прямую строчку при использовании </w:t>
                      </w:r>
                      <w:proofErr w:type="spellStart"/>
                      <w:r w:rsidRPr="006D3410">
                        <w:rPr>
                          <w:rFonts w:ascii="Times New Roman" w:hAnsi="Times New Roman" w:cs="Times New Roman"/>
                          <w:b/>
                          <w:color w:val="231916"/>
                          <w:sz w:val="20"/>
                          <w:lang w:val="ru-RU"/>
                        </w:rPr>
                        <w:t>нитевдевателя</w:t>
                      </w:r>
                      <w:proofErr w:type="spellEnd"/>
                      <w:r w:rsidRPr="006D3410">
                        <w:rPr>
                          <w:rFonts w:ascii="Times New Roman" w:hAnsi="Times New Roman" w:cs="Times New Roman"/>
                          <w:b/>
                          <w:color w:val="231916"/>
                          <w:sz w:val="20"/>
                          <w:lang w:val="ru-RU"/>
                        </w:rPr>
                        <w:t>.</w:t>
                      </w:r>
                      <w:r>
                        <w:rPr>
                          <w:rFonts w:ascii="Times New Roman" w:hAnsi="Times New Roman" w:cs="Times New Roman"/>
                          <w:b/>
                          <w:color w:val="231916"/>
                          <w:sz w:val="20"/>
                          <w:lang w:val="ru-RU"/>
                        </w:rPr>
                        <w:t xml:space="preserve"> </w:t>
                      </w:r>
                      <w:r w:rsidRPr="006D3410">
                        <w:rPr>
                          <w:rFonts w:ascii="Times New Roman" w:hAnsi="Times New Roman" w:cs="Times New Roman"/>
                          <w:b/>
                          <w:color w:val="231916"/>
                          <w:sz w:val="20"/>
                          <w:lang w:val="ru-RU"/>
                        </w:rPr>
                        <w:t xml:space="preserve">Автоматический </w:t>
                      </w:r>
                      <w:proofErr w:type="spellStart"/>
                      <w:r w:rsidRPr="006D3410">
                        <w:rPr>
                          <w:rFonts w:ascii="Times New Roman" w:hAnsi="Times New Roman" w:cs="Times New Roman"/>
                          <w:b/>
                          <w:color w:val="231916"/>
                          <w:sz w:val="20"/>
                          <w:lang w:val="ru-RU"/>
                        </w:rPr>
                        <w:t>продеватель</w:t>
                      </w:r>
                      <w:proofErr w:type="spellEnd"/>
                      <w:r w:rsidRPr="006D3410">
                        <w:rPr>
                          <w:rFonts w:ascii="Times New Roman" w:hAnsi="Times New Roman" w:cs="Times New Roman"/>
                          <w:b/>
                          <w:color w:val="231916"/>
                          <w:sz w:val="20"/>
                          <w:lang w:val="ru-RU"/>
                        </w:rPr>
                        <w:t xml:space="preserve"> нитки в иглу применим только для прижимной лапки с зигзагообразным рисунком. </w:t>
                      </w:r>
                      <w:proofErr w:type="spellStart"/>
                      <w:r w:rsidRPr="006D3410">
                        <w:rPr>
                          <w:rFonts w:ascii="Times New Roman" w:hAnsi="Times New Roman" w:cs="Times New Roman"/>
                          <w:b/>
                          <w:color w:val="231916"/>
                          <w:sz w:val="20"/>
                        </w:rPr>
                        <w:t>Автоматический</w:t>
                      </w:r>
                      <w:proofErr w:type="spellEnd"/>
                      <w:r w:rsidRPr="006D3410">
                        <w:rPr>
                          <w:rFonts w:ascii="Times New Roman" w:hAnsi="Times New Roman" w:cs="Times New Roman"/>
                          <w:b/>
                          <w:color w:val="231916"/>
                          <w:sz w:val="20"/>
                        </w:rPr>
                        <w:t xml:space="preserve"> </w:t>
                      </w:r>
                      <w:proofErr w:type="spellStart"/>
                      <w:r w:rsidRPr="006D3410">
                        <w:rPr>
                          <w:rFonts w:ascii="Times New Roman" w:hAnsi="Times New Roman" w:cs="Times New Roman"/>
                          <w:b/>
                          <w:color w:val="231916"/>
                          <w:sz w:val="20"/>
                        </w:rPr>
                        <w:t>нитевдеватель</w:t>
                      </w:r>
                      <w:proofErr w:type="spellEnd"/>
                      <w:r w:rsidRPr="006D3410">
                        <w:rPr>
                          <w:rFonts w:ascii="Times New Roman" w:hAnsi="Times New Roman" w:cs="Times New Roman"/>
                          <w:b/>
                          <w:color w:val="231916"/>
                          <w:sz w:val="20"/>
                        </w:rPr>
                        <w:t xml:space="preserve"> </w:t>
                      </w:r>
                      <w:proofErr w:type="spellStart"/>
                      <w:r w:rsidRPr="006D3410">
                        <w:rPr>
                          <w:rFonts w:ascii="Times New Roman" w:hAnsi="Times New Roman" w:cs="Times New Roman"/>
                          <w:b/>
                          <w:color w:val="231916"/>
                          <w:sz w:val="20"/>
                        </w:rPr>
                        <w:t>иглы</w:t>
                      </w:r>
                      <w:proofErr w:type="spellEnd"/>
                      <w:r w:rsidRPr="006D3410">
                        <w:rPr>
                          <w:rFonts w:ascii="Times New Roman" w:hAnsi="Times New Roman" w:cs="Times New Roman"/>
                          <w:b/>
                          <w:color w:val="231916"/>
                          <w:sz w:val="20"/>
                        </w:rPr>
                        <w:t xml:space="preserve"> </w:t>
                      </w:r>
                      <w:proofErr w:type="spellStart"/>
                      <w:r w:rsidRPr="006D3410">
                        <w:rPr>
                          <w:rFonts w:ascii="Times New Roman" w:hAnsi="Times New Roman" w:cs="Times New Roman"/>
                          <w:b/>
                          <w:color w:val="231916"/>
                          <w:sz w:val="20"/>
                        </w:rPr>
                        <w:t>не</w:t>
                      </w:r>
                      <w:proofErr w:type="spellEnd"/>
                      <w:r w:rsidRPr="006D3410">
                        <w:rPr>
                          <w:rFonts w:ascii="Times New Roman" w:hAnsi="Times New Roman" w:cs="Times New Roman"/>
                          <w:b/>
                          <w:color w:val="231916"/>
                          <w:sz w:val="20"/>
                        </w:rPr>
                        <w:t xml:space="preserve"> </w:t>
                      </w:r>
                      <w:proofErr w:type="spellStart"/>
                      <w:r w:rsidRPr="006D3410">
                        <w:rPr>
                          <w:rFonts w:ascii="Times New Roman" w:hAnsi="Times New Roman" w:cs="Times New Roman"/>
                          <w:b/>
                          <w:color w:val="231916"/>
                          <w:sz w:val="20"/>
                        </w:rPr>
                        <w:t>может</w:t>
                      </w:r>
                      <w:proofErr w:type="spellEnd"/>
                      <w:r w:rsidRPr="006D3410">
                        <w:rPr>
                          <w:rFonts w:ascii="Times New Roman" w:hAnsi="Times New Roman" w:cs="Times New Roman"/>
                          <w:b/>
                          <w:color w:val="231916"/>
                          <w:sz w:val="20"/>
                        </w:rPr>
                        <w:t xml:space="preserve"> </w:t>
                      </w:r>
                      <w:proofErr w:type="spellStart"/>
                      <w:r w:rsidRPr="006D3410">
                        <w:rPr>
                          <w:rFonts w:ascii="Times New Roman" w:hAnsi="Times New Roman" w:cs="Times New Roman"/>
                          <w:b/>
                          <w:color w:val="231916"/>
                          <w:sz w:val="20"/>
                        </w:rPr>
                        <w:t>использоваться</w:t>
                      </w:r>
                      <w:proofErr w:type="spellEnd"/>
                      <w:r w:rsidRPr="006D3410">
                        <w:rPr>
                          <w:rFonts w:ascii="Times New Roman" w:hAnsi="Times New Roman" w:cs="Times New Roman"/>
                          <w:b/>
                          <w:color w:val="231916"/>
                          <w:sz w:val="20"/>
                        </w:rPr>
                        <w:t xml:space="preserve"> </w:t>
                      </w:r>
                      <w:proofErr w:type="spellStart"/>
                      <w:r w:rsidRPr="006D3410">
                        <w:rPr>
                          <w:rFonts w:ascii="Times New Roman" w:hAnsi="Times New Roman" w:cs="Times New Roman"/>
                          <w:b/>
                          <w:color w:val="231916"/>
                          <w:sz w:val="20"/>
                        </w:rPr>
                        <w:t>для</w:t>
                      </w:r>
                      <w:proofErr w:type="spellEnd"/>
                      <w:r w:rsidRPr="006D3410">
                        <w:rPr>
                          <w:rFonts w:ascii="Times New Roman" w:hAnsi="Times New Roman" w:cs="Times New Roman"/>
                          <w:b/>
                          <w:color w:val="231916"/>
                          <w:sz w:val="20"/>
                        </w:rPr>
                        <w:t xml:space="preserve"> </w:t>
                      </w:r>
                      <w:proofErr w:type="spellStart"/>
                      <w:r w:rsidRPr="006D3410">
                        <w:rPr>
                          <w:rFonts w:ascii="Times New Roman" w:hAnsi="Times New Roman" w:cs="Times New Roman"/>
                          <w:b/>
                          <w:color w:val="231916"/>
                          <w:sz w:val="20"/>
                        </w:rPr>
                        <w:t>двойной</w:t>
                      </w:r>
                      <w:proofErr w:type="spellEnd"/>
                      <w:r w:rsidRPr="006D3410">
                        <w:rPr>
                          <w:rFonts w:ascii="Times New Roman" w:hAnsi="Times New Roman" w:cs="Times New Roman"/>
                          <w:b/>
                          <w:color w:val="231916"/>
                          <w:sz w:val="20"/>
                        </w:rPr>
                        <w:t xml:space="preserve"> </w:t>
                      </w:r>
                      <w:proofErr w:type="spellStart"/>
                      <w:r w:rsidRPr="006D3410">
                        <w:rPr>
                          <w:rFonts w:ascii="Times New Roman" w:hAnsi="Times New Roman" w:cs="Times New Roman"/>
                          <w:b/>
                          <w:color w:val="231916"/>
                          <w:sz w:val="20"/>
                        </w:rPr>
                        <w:t>иглы</w:t>
                      </w:r>
                      <w:proofErr w:type="spellEnd"/>
                      <w:r w:rsidRPr="006D3410">
                        <w:rPr>
                          <w:rFonts w:ascii="Times New Roman" w:hAnsi="Times New Roman" w:cs="Times New Roman"/>
                          <w:b/>
                          <w:color w:val="231916"/>
                          <w:sz w:val="20"/>
                        </w:rPr>
                        <w:t>.</w:t>
                      </w:r>
                    </w:p>
                  </w:txbxContent>
                </v:textbox>
                <w10:wrap type="topAndBottom" anchorx="page"/>
              </v:shape>
            </w:pict>
          </mc:Fallback>
        </mc:AlternateContent>
      </w:r>
      <w:r w:rsidR="00EA0969" w:rsidRPr="00EA0969">
        <w:rPr>
          <w:rFonts w:ascii="Times New Roman" w:hAnsi="Times New Roman" w:cs="Times New Roman"/>
          <w:color w:val="231916"/>
          <w:spacing w:val="10"/>
          <w:sz w:val="20"/>
          <w:lang w:val="ru-RU"/>
        </w:rPr>
        <w:t>Отпустите рычаг и потяните нить от себя.</w:t>
      </w:r>
    </w:p>
    <w:p w:rsidR="00553A45" w:rsidRPr="00EA0969" w:rsidRDefault="00553A45">
      <w:pPr>
        <w:pStyle w:val="a3"/>
        <w:spacing w:before="4"/>
        <w:rPr>
          <w:sz w:val="4"/>
          <w:lang w:val="ru-RU"/>
        </w:rPr>
      </w:pPr>
    </w:p>
    <w:p w:rsidR="00553A45" w:rsidRPr="00B203CC" w:rsidRDefault="00F709B4">
      <w:pPr>
        <w:ind w:left="127"/>
        <w:rPr>
          <w:sz w:val="20"/>
          <w:lang w:val="ru-RU"/>
        </w:rPr>
      </w:pPr>
      <w:r>
        <w:rPr>
          <w:noProof/>
          <w:sz w:val="20"/>
        </w:rPr>
        <w:drawing>
          <wp:inline distT="0" distB="0" distL="0" distR="0">
            <wp:extent cx="1329780" cy="1400175"/>
            <wp:effectExtent l="0" t="0" r="0" b="0"/>
            <wp:docPr id="2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9.png"/>
                    <pic:cNvPicPr/>
                  </pic:nvPicPr>
                  <pic:blipFill>
                    <a:blip r:embed="rId79" cstate="print"/>
                    <a:stretch>
                      <a:fillRect/>
                    </a:stretch>
                  </pic:blipFill>
                  <pic:spPr>
                    <a:xfrm>
                      <a:off x="0" y="0"/>
                      <a:ext cx="1329780" cy="1400175"/>
                    </a:xfrm>
                    <a:prstGeom prst="rect">
                      <a:avLst/>
                    </a:prstGeom>
                  </pic:spPr>
                </pic:pic>
              </a:graphicData>
            </a:graphic>
          </wp:inline>
        </w:drawing>
      </w:r>
      <w:r w:rsidRPr="00B203CC">
        <w:rPr>
          <w:rFonts w:ascii="Times New Roman"/>
          <w:spacing w:val="55"/>
          <w:sz w:val="20"/>
          <w:lang w:val="ru-RU"/>
        </w:rPr>
        <w:t xml:space="preserve"> </w:t>
      </w:r>
      <w:r>
        <w:rPr>
          <w:noProof/>
          <w:spacing w:val="55"/>
          <w:position w:val="2"/>
          <w:sz w:val="20"/>
        </w:rPr>
        <w:drawing>
          <wp:inline distT="0" distB="0" distL="0" distR="0">
            <wp:extent cx="1640358" cy="1395412"/>
            <wp:effectExtent l="0" t="0" r="0" b="0"/>
            <wp:docPr id="2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0.png"/>
                    <pic:cNvPicPr/>
                  </pic:nvPicPr>
                  <pic:blipFill>
                    <a:blip r:embed="rId80" cstate="print"/>
                    <a:stretch>
                      <a:fillRect/>
                    </a:stretch>
                  </pic:blipFill>
                  <pic:spPr>
                    <a:xfrm>
                      <a:off x="0" y="0"/>
                      <a:ext cx="1640358" cy="1395412"/>
                    </a:xfrm>
                    <a:prstGeom prst="rect">
                      <a:avLst/>
                    </a:prstGeom>
                  </pic:spPr>
                </pic:pic>
              </a:graphicData>
            </a:graphic>
          </wp:inline>
        </w:drawing>
      </w:r>
      <w:r w:rsidRPr="00B203CC">
        <w:rPr>
          <w:rFonts w:ascii="Times New Roman"/>
          <w:spacing w:val="72"/>
          <w:position w:val="2"/>
          <w:sz w:val="20"/>
          <w:lang w:val="ru-RU"/>
        </w:rPr>
        <w:t xml:space="preserve"> </w:t>
      </w:r>
      <w:r>
        <w:rPr>
          <w:noProof/>
          <w:spacing w:val="72"/>
          <w:position w:val="2"/>
          <w:sz w:val="20"/>
        </w:rPr>
        <w:drawing>
          <wp:inline distT="0" distB="0" distL="0" distR="0">
            <wp:extent cx="1640197" cy="1395412"/>
            <wp:effectExtent l="0" t="0" r="0" b="0"/>
            <wp:docPr id="2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1.png"/>
                    <pic:cNvPicPr/>
                  </pic:nvPicPr>
                  <pic:blipFill>
                    <a:blip r:embed="rId81" cstate="print"/>
                    <a:stretch>
                      <a:fillRect/>
                    </a:stretch>
                  </pic:blipFill>
                  <pic:spPr>
                    <a:xfrm>
                      <a:off x="0" y="0"/>
                      <a:ext cx="1640197" cy="1395412"/>
                    </a:xfrm>
                    <a:prstGeom prst="rect">
                      <a:avLst/>
                    </a:prstGeom>
                  </pic:spPr>
                </pic:pic>
              </a:graphicData>
            </a:graphic>
          </wp:inline>
        </w:drawing>
      </w:r>
      <w:r w:rsidRPr="00B203CC">
        <w:rPr>
          <w:rFonts w:ascii="Times New Roman"/>
          <w:spacing w:val="68"/>
          <w:position w:val="2"/>
          <w:sz w:val="20"/>
          <w:lang w:val="ru-RU"/>
        </w:rPr>
        <w:t xml:space="preserve"> </w:t>
      </w:r>
      <w:r>
        <w:rPr>
          <w:noProof/>
          <w:spacing w:val="68"/>
          <w:position w:val="2"/>
          <w:sz w:val="20"/>
        </w:rPr>
        <w:drawing>
          <wp:inline distT="0" distB="0" distL="0" distR="0">
            <wp:extent cx="1640529" cy="1395412"/>
            <wp:effectExtent l="0" t="0" r="0" b="0"/>
            <wp:docPr id="2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2.png"/>
                    <pic:cNvPicPr/>
                  </pic:nvPicPr>
                  <pic:blipFill>
                    <a:blip r:embed="rId82" cstate="print"/>
                    <a:stretch>
                      <a:fillRect/>
                    </a:stretch>
                  </pic:blipFill>
                  <pic:spPr>
                    <a:xfrm>
                      <a:off x="0" y="0"/>
                      <a:ext cx="1640529" cy="1395412"/>
                    </a:xfrm>
                    <a:prstGeom prst="rect">
                      <a:avLst/>
                    </a:prstGeom>
                  </pic:spPr>
                </pic:pic>
              </a:graphicData>
            </a:graphic>
          </wp:inline>
        </w:drawing>
      </w:r>
    </w:p>
    <w:p w:rsidR="00553A45" w:rsidRPr="00B203CC" w:rsidRDefault="00E2049F">
      <w:pPr>
        <w:pStyle w:val="2"/>
        <w:spacing w:before="29"/>
        <w:ind w:left="164"/>
        <w:rPr>
          <w:rFonts w:ascii="Times New Roman" w:hAnsi="Times New Roman" w:cs="Times New Roman"/>
          <w:lang w:val="ru-RU"/>
        </w:rPr>
      </w:pPr>
      <w:r>
        <w:rPr>
          <w:rFonts w:ascii="Times New Roman" w:hAnsi="Times New Roman" w:cs="Times New Roman"/>
          <w:noProof/>
        </w:rPr>
        <mc:AlternateContent>
          <mc:Choice Requires="wpg">
            <w:drawing>
              <wp:anchor distT="0" distB="0" distL="114300" distR="114300" simplePos="0" relativeHeight="251593216" behindDoc="0" locked="0" layoutInCell="1" allowOverlap="1">
                <wp:simplePos x="0" y="0"/>
                <wp:positionH relativeFrom="page">
                  <wp:posOffset>4869815</wp:posOffset>
                </wp:positionH>
                <wp:positionV relativeFrom="paragraph">
                  <wp:posOffset>177165</wp:posOffset>
                </wp:positionV>
                <wp:extent cx="2166620" cy="1266825"/>
                <wp:effectExtent l="0" t="0" r="0" b="0"/>
                <wp:wrapNone/>
                <wp:docPr id="1292" name="Group 1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6620" cy="1266825"/>
                          <a:chOff x="7669" y="279"/>
                          <a:chExt cx="3412" cy="1995"/>
                        </a:xfrm>
                      </wpg:grpSpPr>
                      <pic:pic xmlns:pic="http://schemas.openxmlformats.org/drawingml/2006/picture">
                        <pic:nvPicPr>
                          <pic:cNvPr id="1293" name="Picture 12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7668" y="279"/>
                            <a:ext cx="3412" cy="1995"/>
                          </a:xfrm>
                          <a:prstGeom prst="rect">
                            <a:avLst/>
                          </a:prstGeom>
                          <a:noFill/>
                          <a:extLst>
                            <a:ext uri="{909E8E84-426E-40DD-AFC4-6F175D3DCCD1}">
                              <a14:hiddenFill xmlns:a14="http://schemas.microsoft.com/office/drawing/2010/main">
                                <a:solidFill>
                                  <a:srgbClr val="FFFFFF"/>
                                </a:solidFill>
                              </a14:hiddenFill>
                            </a:ext>
                          </a:extLst>
                        </pic:spPr>
                      </pic:pic>
                      <wps:wsp>
                        <wps:cNvPr id="1294" name="Text Box 1205"/>
                        <wps:cNvSpPr txBox="1">
                          <a:spLocks noChangeArrowheads="1"/>
                        </wps:cNvSpPr>
                        <wps:spPr bwMode="auto">
                          <a:xfrm>
                            <a:off x="7849" y="1952"/>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4" o:spid="_x0000_s1154" style="position:absolute;left:0;text-align:left;margin-left:383.45pt;margin-top:13.95pt;width:170.6pt;height:99.75pt;z-index:251593216;mso-position-horizontal-relative:page;mso-position-vertical-relative:text" coordorigin="7669,279" coordsize="3412,1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">
                <v:shape id="Picture 1206" o:spid="_x0000_s1155" type="#_x0000_t75" style="position:absolute;left:7668;top:279;width:3412;height: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">
                  <v:imagedata r:id="rId84" o:title=""/>
                </v:shape>
                <v:shape id="Text Box 1205" o:spid="_x0000_s1156" type="#_x0000_t202" style="position:absolute;left:7849;top:1952;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" filled="f" stroked="f">
                  <v:textbox inset="0,0,0,0">
                    <w:txbxContent>
                      <w:p w:rsidR="00862C55" w:rsidRDefault="00862C55">
                        <w:pPr>
                          <w:spacing w:before="13"/>
                          <w:rPr>
                            <w:sz w:val="20"/>
                          </w:rPr>
                        </w:pPr>
                        <w:r>
                          <w:rPr>
                            <w:color w:val="231916"/>
                            <w:w w:val="99"/>
                            <w:sz w:val="20"/>
                          </w:rPr>
                          <w:t>1</w:t>
                        </w:r>
                      </w:p>
                    </w:txbxContent>
                  </v:textbox>
                </v:shape>
                <w10:wrap anchorx="page"/>
              </v:group>
            </w:pict>
          </mc:Fallback>
        </mc:AlternateContent>
      </w:r>
      <w:r w:rsidR="00B203CC" w:rsidRPr="00B203CC">
        <w:rPr>
          <w:rFonts w:ascii="Times New Roman" w:hAnsi="Times New Roman" w:cs="Times New Roman"/>
          <w:color w:val="231916"/>
          <w:spacing w:val="16"/>
          <w:lang w:val="ru-RU"/>
        </w:rPr>
        <w:t>Вытягивание шпульной нити.</w:t>
      </w:r>
    </w:p>
    <w:p w:rsidR="00B203CC" w:rsidRPr="004E52E6" w:rsidRDefault="00B203CC" w:rsidP="00B203CC">
      <w:pPr>
        <w:pStyle w:val="a5"/>
        <w:numPr>
          <w:ilvl w:val="0"/>
          <w:numId w:val="49"/>
        </w:numPr>
        <w:tabs>
          <w:tab w:val="left" w:pos="394"/>
        </w:tabs>
        <w:spacing w:before="95" w:line="280" w:lineRule="auto"/>
        <w:ind w:right="3742"/>
        <w:jc w:val="both"/>
        <w:rPr>
          <w:rFonts w:ascii="Times New Roman" w:hAnsi="Times New Roman" w:cs="Times New Roman"/>
          <w:color w:val="231916"/>
          <w:spacing w:val="9"/>
          <w:sz w:val="20"/>
          <w:lang w:val="ru-RU"/>
        </w:rPr>
      </w:pPr>
      <w:r w:rsidRPr="004E52E6">
        <w:rPr>
          <w:rFonts w:ascii="Times New Roman" w:hAnsi="Times New Roman" w:cs="Times New Roman"/>
          <w:color w:val="231916"/>
          <w:spacing w:val="9"/>
          <w:sz w:val="20"/>
          <w:lang w:val="ru-RU"/>
        </w:rPr>
        <w:t>Поднимите прижимную лапку и слегка придерживайте игольную нить левой рукой.</w:t>
      </w:r>
    </w:p>
    <w:p w:rsidR="00B203CC" w:rsidRPr="004E52E6" w:rsidRDefault="00B203CC" w:rsidP="00B203CC">
      <w:pPr>
        <w:pStyle w:val="a5"/>
        <w:numPr>
          <w:ilvl w:val="0"/>
          <w:numId w:val="49"/>
        </w:numPr>
        <w:tabs>
          <w:tab w:val="left" w:pos="394"/>
        </w:tabs>
        <w:spacing w:before="95" w:line="280" w:lineRule="auto"/>
        <w:ind w:right="3742"/>
        <w:jc w:val="both"/>
        <w:rPr>
          <w:rFonts w:ascii="Times New Roman" w:hAnsi="Times New Roman" w:cs="Times New Roman"/>
          <w:color w:val="231916"/>
          <w:spacing w:val="9"/>
          <w:sz w:val="20"/>
          <w:lang w:val="ru-RU"/>
        </w:rPr>
      </w:pPr>
      <w:r w:rsidRPr="004E52E6">
        <w:rPr>
          <w:rFonts w:ascii="Times New Roman" w:hAnsi="Times New Roman" w:cs="Times New Roman"/>
          <w:color w:val="231916"/>
          <w:spacing w:val="9"/>
          <w:sz w:val="20"/>
          <w:lang w:val="ru-RU"/>
        </w:rPr>
        <w:t>Правой рукой дважды нажмите кнопку положения иглы. Слегка вытяните игольную нить вверх, образуя петлю из шпульной нити.</w:t>
      </w:r>
    </w:p>
    <w:p w:rsidR="00553A45" w:rsidRPr="004E52E6" w:rsidRDefault="00B203CC" w:rsidP="00B203CC">
      <w:pPr>
        <w:pStyle w:val="a5"/>
        <w:numPr>
          <w:ilvl w:val="0"/>
          <w:numId w:val="49"/>
        </w:numPr>
        <w:tabs>
          <w:tab w:val="left" w:pos="393"/>
        </w:tabs>
        <w:spacing w:before="95" w:line="250" w:lineRule="exact"/>
        <w:ind w:left="392" w:right="3901" w:hanging="258"/>
        <w:jc w:val="both"/>
        <w:rPr>
          <w:sz w:val="20"/>
          <w:lang w:val="ru-RU"/>
        </w:rPr>
      </w:pPr>
      <w:r w:rsidRPr="004E52E6">
        <w:rPr>
          <w:rFonts w:ascii="Times New Roman" w:hAnsi="Times New Roman" w:cs="Times New Roman"/>
          <w:color w:val="231916"/>
          <w:spacing w:val="9"/>
          <w:sz w:val="20"/>
          <w:lang w:val="ru-RU"/>
        </w:rPr>
        <w:t>Вытяните 15 см (6 дюймов) обеих нитей назад и под прижимную лапку.</w:t>
      </w:r>
    </w:p>
    <w:p w:rsidR="00553A45" w:rsidRPr="00E5253C" w:rsidRDefault="00F709B4">
      <w:pPr>
        <w:spacing w:before="212"/>
        <w:ind w:right="3255"/>
        <w:jc w:val="center"/>
        <w:rPr>
          <w:sz w:val="20"/>
          <w:lang w:val="ru-RU"/>
        </w:rPr>
      </w:pPr>
      <w:r w:rsidRPr="004E52E6">
        <w:rPr>
          <w:noProof/>
        </w:rPr>
        <w:drawing>
          <wp:anchor distT="0" distB="0" distL="0" distR="0" simplePos="0" relativeHeight="251563520" behindDoc="1" locked="0" layoutInCell="1" allowOverlap="1">
            <wp:simplePos x="0" y="0"/>
            <wp:positionH relativeFrom="page">
              <wp:posOffset>2474078</wp:posOffset>
            </wp:positionH>
            <wp:positionV relativeFrom="paragraph">
              <wp:posOffset>83986</wp:posOffset>
            </wp:positionV>
            <wp:extent cx="2328569" cy="1087200"/>
            <wp:effectExtent l="0" t="0" r="0" b="0"/>
            <wp:wrapNone/>
            <wp:docPr id="2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4.png"/>
                    <pic:cNvPicPr/>
                  </pic:nvPicPr>
                  <pic:blipFill>
                    <a:blip r:embed="rId85" cstate="print"/>
                    <a:stretch>
                      <a:fillRect/>
                    </a:stretch>
                  </pic:blipFill>
                  <pic:spPr>
                    <a:xfrm>
                      <a:off x="0" y="0"/>
                      <a:ext cx="2328569" cy="1087200"/>
                    </a:xfrm>
                    <a:prstGeom prst="rect">
                      <a:avLst/>
                    </a:prstGeom>
                  </pic:spPr>
                </pic:pic>
              </a:graphicData>
            </a:graphic>
          </wp:anchor>
        </w:drawing>
      </w:r>
      <w:r w:rsidR="00E2049F">
        <w:rPr>
          <w:noProof/>
        </w:rPr>
        <mc:AlternateContent>
          <mc:Choice Requires="wpg">
            <w:drawing>
              <wp:anchor distT="0" distB="0" distL="114300" distR="114300" simplePos="0" relativeHeight="251594240" behindDoc="0" locked="0" layoutInCell="1" allowOverlap="1">
                <wp:simplePos x="0" y="0"/>
                <wp:positionH relativeFrom="page">
                  <wp:posOffset>4867275</wp:posOffset>
                </wp:positionH>
                <wp:positionV relativeFrom="paragraph">
                  <wp:posOffset>114300</wp:posOffset>
                </wp:positionV>
                <wp:extent cx="2167255" cy="1087755"/>
                <wp:effectExtent l="0" t="0" r="0" b="0"/>
                <wp:wrapNone/>
                <wp:docPr id="1289" name="Group 1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087755"/>
                          <a:chOff x="7665" y="180"/>
                          <a:chExt cx="3413" cy="1713"/>
                        </a:xfrm>
                      </wpg:grpSpPr>
                      <pic:pic xmlns:pic="http://schemas.openxmlformats.org/drawingml/2006/picture">
                        <pic:nvPicPr>
                          <pic:cNvPr id="1290" name="Picture 120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7665" y="179"/>
                            <a:ext cx="3413" cy="1713"/>
                          </a:xfrm>
                          <a:prstGeom prst="rect">
                            <a:avLst/>
                          </a:prstGeom>
                          <a:noFill/>
                          <a:extLst>
                            <a:ext uri="{909E8E84-426E-40DD-AFC4-6F175D3DCCD1}">
                              <a14:hiddenFill xmlns:a14="http://schemas.microsoft.com/office/drawing/2010/main">
                                <a:solidFill>
                                  <a:srgbClr val="FFFFFF"/>
                                </a:solidFill>
                              </a14:hiddenFill>
                            </a:ext>
                          </a:extLst>
                        </pic:spPr>
                      </pic:pic>
                      <wps:wsp>
                        <wps:cNvPr id="1291" name="Text Box 1202"/>
                        <wps:cNvSpPr txBox="1">
                          <a:spLocks noChangeArrowheads="1"/>
                        </wps:cNvSpPr>
                        <wps:spPr bwMode="auto">
                          <a:xfrm>
                            <a:off x="7823" y="31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1" o:spid="_x0000_s1157" style="position:absolute;left:0;text-align:left;margin-left:383.25pt;margin-top:9pt;width:170.65pt;height:85.65pt;z-index:251594240;mso-position-horizontal-relative:page;mso-position-vertical-relative:text" coordorigin="7665,180" coordsize="3413,1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">
                <v:shape id="Picture 1203" o:spid="_x0000_s1158" type="#_x0000_t75" style="position:absolute;left:7665;top:179;width:3413;height:1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">
                  <v:imagedata r:id="rId87" o:title=""/>
                </v:shape>
                <v:shape id="Text Box 1202" o:spid="_x0000_s1159" type="#_x0000_t202" style="position:absolute;left:7823;top:31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" filled="f" stroked="f">
                  <v:textbox inset="0,0,0,0">
                    <w:txbxContent>
                      <w:p w:rsidR="00862C55" w:rsidRDefault="00862C55">
                        <w:pPr>
                          <w:spacing w:before="13"/>
                          <w:rPr>
                            <w:sz w:val="20"/>
                          </w:rPr>
                        </w:pPr>
                        <w:r>
                          <w:rPr>
                            <w:color w:val="231916"/>
                            <w:w w:val="99"/>
                            <w:sz w:val="20"/>
                          </w:rPr>
                          <w:t>3</w:t>
                        </w:r>
                      </w:p>
                    </w:txbxContent>
                  </v:textbox>
                </v:shape>
                <w10:wrap anchorx="page"/>
              </v:group>
            </w:pict>
          </mc:Fallback>
        </mc:AlternateContent>
      </w:r>
      <w:r w:rsidRPr="00E5253C">
        <w:rPr>
          <w:color w:val="231916"/>
          <w:w w:val="99"/>
          <w:sz w:val="20"/>
          <w:lang w:val="ru-RU"/>
        </w:rPr>
        <w:t>2</w:t>
      </w:r>
    </w:p>
    <w:p w:rsidR="00611F3B" w:rsidRPr="004E52E6" w:rsidRDefault="00611F3B">
      <w:pPr>
        <w:spacing w:before="199" w:line="232" w:lineRule="auto"/>
        <w:ind w:left="1428" w:right="6616"/>
        <w:rPr>
          <w:rFonts w:ascii="Times New Roman" w:hAnsi="Times New Roman" w:cs="Times New Roman"/>
          <w:color w:val="231916"/>
          <w:spacing w:val="10"/>
          <w:sz w:val="20"/>
          <w:lang w:val="ru-RU"/>
        </w:rPr>
      </w:pPr>
      <w:r w:rsidRPr="004E52E6">
        <w:rPr>
          <w:rFonts w:ascii="Times New Roman" w:hAnsi="Times New Roman" w:cs="Times New Roman"/>
          <w:color w:val="231916"/>
          <w:spacing w:val="10"/>
          <w:sz w:val="20"/>
          <w:lang w:val="ru-RU"/>
        </w:rPr>
        <w:t>Кнопка положения</w:t>
      </w:r>
    </w:p>
    <w:p w:rsidR="00553A45" w:rsidRPr="004E52E6" w:rsidRDefault="00611F3B">
      <w:pPr>
        <w:spacing w:before="199" w:line="232" w:lineRule="auto"/>
        <w:ind w:left="1428" w:right="6616"/>
        <w:rPr>
          <w:rFonts w:ascii="Times New Roman" w:hAnsi="Times New Roman" w:cs="Times New Roman"/>
          <w:sz w:val="20"/>
          <w:lang w:val="ru-RU"/>
        </w:rPr>
      </w:pPr>
      <w:r w:rsidRPr="004E52E6">
        <w:rPr>
          <w:rFonts w:ascii="Times New Roman" w:hAnsi="Times New Roman" w:cs="Times New Roman"/>
          <w:color w:val="231916"/>
          <w:spacing w:val="10"/>
          <w:sz w:val="20"/>
          <w:lang w:val="ru-RU"/>
        </w:rPr>
        <w:t xml:space="preserve"> иглы</w:t>
      </w:r>
    </w:p>
    <w:p w:rsidR="00553A45" w:rsidRPr="004E52E6" w:rsidRDefault="00553A45">
      <w:pPr>
        <w:pStyle w:val="a3"/>
        <w:rPr>
          <w:sz w:val="20"/>
          <w:lang w:val="ru-RU"/>
        </w:rPr>
      </w:pPr>
    </w:p>
    <w:p w:rsidR="00553A45" w:rsidRPr="004E52E6" w:rsidRDefault="00553A45">
      <w:pPr>
        <w:pStyle w:val="a3"/>
        <w:rPr>
          <w:sz w:val="20"/>
          <w:lang w:val="ru-RU"/>
        </w:rPr>
      </w:pPr>
    </w:p>
    <w:p w:rsidR="00553A45" w:rsidRPr="004E52E6" w:rsidRDefault="004E52E6">
      <w:pPr>
        <w:pStyle w:val="2"/>
        <w:spacing w:before="275"/>
        <w:ind w:left="184"/>
        <w:rPr>
          <w:rFonts w:ascii="Times New Roman" w:hAnsi="Times New Roman" w:cs="Times New Roman"/>
          <w:lang w:val="ru-RU"/>
        </w:rPr>
      </w:pPr>
      <w:r w:rsidRPr="004E52E6">
        <w:rPr>
          <w:rFonts w:ascii="Times New Roman" w:hAnsi="Times New Roman" w:cs="Times New Roman"/>
          <w:color w:val="231916"/>
          <w:spacing w:val="17"/>
          <w:lang w:val="ru-RU"/>
        </w:rPr>
        <w:t>Балансировка натяжения верхней нити.</w:t>
      </w:r>
    </w:p>
    <w:p w:rsidR="00E5253C" w:rsidRPr="00E5253C" w:rsidRDefault="00E5253C" w:rsidP="00E5253C">
      <w:pPr>
        <w:pStyle w:val="a5"/>
        <w:numPr>
          <w:ilvl w:val="0"/>
          <w:numId w:val="48"/>
        </w:numPr>
        <w:tabs>
          <w:tab w:val="left" w:pos="414"/>
        </w:tabs>
        <w:spacing w:before="45" w:line="280" w:lineRule="auto"/>
        <w:ind w:right="624"/>
        <w:rPr>
          <w:rFonts w:ascii="Times New Roman" w:hAnsi="Times New Roman" w:cs="Times New Roman"/>
          <w:color w:val="231916"/>
          <w:sz w:val="20"/>
          <w:lang w:val="ru-RU"/>
        </w:rPr>
      </w:pPr>
      <w:r w:rsidRPr="00E5253C">
        <w:rPr>
          <w:rFonts w:ascii="Times New Roman" w:hAnsi="Times New Roman" w:cs="Times New Roman"/>
          <w:color w:val="231916"/>
          <w:sz w:val="20"/>
          <w:lang w:val="ru-RU"/>
        </w:rPr>
        <w:t>Верхняя нить и шпульная нить должны соединяться в центре двух слоев ткани прямыми швами.</w:t>
      </w:r>
    </w:p>
    <w:p w:rsidR="00E5253C" w:rsidRPr="00E5253C" w:rsidRDefault="00E5253C" w:rsidP="00E5253C">
      <w:pPr>
        <w:pStyle w:val="a5"/>
        <w:numPr>
          <w:ilvl w:val="0"/>
          <w:numId w:val="48"/>
        </w:numPr>
        <w:tabs>
          <w:tab w:val="left" w:pos="414"/>
        </w:tabs>
        <w:spacing w:before="45" w:line="280" w:lineRule="auto"/>
        <w:ind w:right="624"/>
        <w:rPr>
          <w:rFonts w:ascii="Times New Roman" w:hAnsi="Times New Roman" w:cs="Times New Roman"/>
          <w:color w:val="231916"/>
          <w:sz w:val="20"/>
          <w:lang w:val="ru-RU"/>
        </w:rPr>
      </w:pPr>
      <w:r w:rsidRPr="00E5253C">
        <w:rPr>
          <w:rFonts w:ascii="Times New Roman" w:hAnsi="Times New Roman" w:cs="Times New Roman"/>
          <w:color w:val="231916"/>
          <w:sz w:val="20"/>
          <w:lang w:val="ru-RU"/>
        </w:rPr>
        <w:t>Установите желаемое значение шкалы натяжения нити на установочную отметку.</w:t>
      </w:r>
    </w:p>
    <w:p w:rsidR="00E5253C" w:rsidRPr="00E5253C" w:rsidRDefault="00E5253C" w:rsidP="00E5253C">
      <w:pPr>
        <w:pStyle w:val="a5"/>
        <w:numPr>
          <w:ilvl w:val="0"/>
          <w:numId w:val="48"/>
        </w:numPr>
        <w:tabs>
          <w:tab w:val="left" w:pos="414"/>
        </w:tabs>
        <w:spacing w:before="45" w:line="280" w:lineRule="auto"/>
        <w:ind w:right="624"/>
        <w:rPr>
          <w:rFonts w:ascii="Times New Roman" w:hAnsi="Times New Roman" w:cs="Times New Roman"/>
          <w:color w:val="231916"/>
          <w:sz w:val="20"/>
          <w:lang w:val="ru-RU"/>
        </w:rPr>
      </w:pPr>
      <w:r w:rsidRPr="00E5253C">
        <w:rPr>
          <w:rFonts w:ascii="Times New Roman" w:hAnsi="Times New Roman" w:cs="Times New Roman"/>
          <w:color w:val="231916"/>
          <w:sz w:val="20"/>
          <w:lang w:val="ru-RU"/>
        </w:rPr>
        <w:t>Если натяжение слишком сильное, ослабьте натяжение нити иглы, переместив шкалу на меньшее число.</w:t>
      </w:r>
    </w:p>
    <w:p w:rsidR="00553A45" w:rsidRPr="00E5253C" w:rsidRDefault="00E5253C" w:rsidP="00E5253C">
      <w:pPr>
        <w:pStyle w:val="a5"/>
        <w:numPr>
          <w:ilvl w:val="0"/>
          <w:numId w:val="48"/>
        </w:numPr>
        <w:tabs>
          <w:tab w:val="left" w:pos="417"/>
        </w:tabs>
        <w:spacing w:before="38" w:line="228" w:lineRule="exact"/>
        <w:ind w:left="416" w:right="624" w:hanging="234"/>
        <w:rPr>
          <w:rFonts w:ascii="Times New Roman" w:hAnsi="Times New Roman" w:cs="Times New Roman"/>
          <w:sz w:val="20"/>
          <w:lang w:val="ru-RU"/>
        </w:rPr>
      </w:pPr>
      <w:r w:rsidRPr="00E5253C">
        <w:rPr>
          <w:rFonts w:ascii="Times New Roman" w:hAnsi="Times New Roman" w:cs="Times New Roman"/>
          <w:color w:val="231916"/>
          <w:sz w:val="20"/>
          <w:lang w:val="ru-RU"/>
        </w:rPr>
        <w:t>Если натяжение слишком слабое, затяните натяжение нити иглы, переместив шкалу на большее число.</w:t>
      </w:r>
    </w:p>
    <w:p w:rsidR="00553A45" w:rsidRPr="00E5253C" w:rsidRDefault="00E2049F">
      <w:pPr>
        <w:pStyle w:val="a3"/>
        <w:spacing w:before="5"/>
        <w:rPr>
          <w:sz w:val="26"/>
          <w:lang w:val="ru-RU"/>
        </w:rPr>
      </w:pPr>
      <w:r>
        <w:rPr>
          <w:noProof/>
        </w:rPr>
        <mc:AlternateContent>
          <mc:Choice Requires="wpg">
            <w:drawing>
              <wp:anchor distT="0" distB="0" distL="0" distR="0" simplePos="0" relativeHeight="251658752" behindDoc="1" locked="0" layoutInCell="1" allowOverlap="1">
                <wp:simplePos x="0" y="0"/>
                <wp:positionH relativeFrom="page">
                  <wp:posOffset>580390</wp:posOffset>
                </wp:positionH>
                <wp:positionV relativeFrom="paragraph">
                  <wp:posOffset>221615</wp:posOffset>
                </wp:positionV>
                <wp:extent cx="1666240" cy="1404620"/>
                <wp:effectExtent l="0" t="0" r="0" b="0"/>
                <wp:wrapTopAndBottom/>
                <wp:docPr id="1286" name="Group 1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6240" cy="1404620"/>
                          <a:chOff x="914" y="349"/>
                          <a:chExt cx="2624" cy="2212"/>
                        </a:xfrm>
                      </wpg:grpSpPr>
                      <pic:pic xmlns:pic="http://schemas.openxmlformats.org/drawingml/2006/picture">
                        <pic:nvPicPr>
                          <pic:cNvPr id="1287" name="Picture 12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13" y="349"/>
                            <a:ext cx="2624" cy="2212"/>
                          </a:xfrm>
                          <a:prstGeom prst="rect">
                            <a:avLst/>
                          </a:prstGeom>
                          <a:noFill/>
                          <a:extLst>
                            <a:ext uri="{909E8E84-426E-40DD-AFC4-6F175D3DCCD1}">
                              <a14:hiddenFill xmlns:a14="http://schemas.microsoft.com/office/drawing/2010/main">
                                <a:solidFill>
                                  <a:srgbClr val="FFFFFF"/>
                                </a:solidFill>
                              </a14:hiddenFill>
                            </a:ext>
                          </a:extLst>
                        </pic:spPr>
                      </pic:pic>
                      <wps:wsp>
                        <wps:cNvPr id="1288" name="Text Box 1199"/>
                        <wps:cNvSpPr txBox="1">
                          <a:spLocks noChangeArrowheads="1"/>
                        </wps:cNvSpPr>
                        <wps:spPr bwMode="auto">
                          <a:xfrm>
                            <a:off x="928" y="361"/>
                            <a:ext cx="2595" cy="2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77"/>
                                <w:ind w:right="183"/>
                                <w:jc w:val="right"/>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98" o:spid="_x0000_s1160" style="position:absolute;margin-left:45.7pt;margin-top:17.45pt;width:131.2pt;height:110.6pt;z-index:-251657728;mso-wrap-distance-left:0;mso-wrap-distance-right:0;mso-position-horizontal-relative:page;mso-position-vertical-relative:text" coordorigin="914,349" coordsize="2624,2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">
                <v:shape id="Picture 1200" o:spid="_x0000_s1161" type="#_x0000_t75" style="position:absolute;left:913;top:349;width:2624;height:2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">
                  <v:imagedata r:id="rId89" o:title=""/>
                </v:shape>
                <v:shape id="Text Box 1199" o:spid="_x0000_s1162" type="#_x0000_t202" style="position:absolute;left:928;top:361;width:2595;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" filled="f" stroked="f">
                  <v:textbox inset="0,0,0,0">
                    <w:txbxContent>
                      <w:p w:rsidR="00862C55" w:rsidRDefault="00862C55">
                        <w:pPr>
                          <w:spacing w:before="177"/>
                          <w:ind w:right="183"/>
                          <w:jc w:val="right"/>
                          <w:rPr>
                            <w:sz w:val="20"/>
                          </w:rPr>
                        </w:pPr>
                        <w:r>
                          <w:rPr>
                            <w:color w:val="231916"/>
                            <w:w w:val="99"/>
                            <w:sz w:val="20"/>
                          </w:rPr>
                          <w:t>1</w:t>
                        </w:r>
                      </w:p>
                    </w:txbxContent>
                  </v:textbox>
                </v:shape>
                <w10:wrap type="topAndBottom" anchorx="page"/>
              </v:group>
            </w:pict>
          </mc:Fallback>
        </mc:AlternateContent>
      </w:r>
      <w:r>
        <w:rPr>
          <w:noProof/>
        </w:rPr>
        <mc:AlternateContent>
          <mc:Choice Requires="wpg">
            <w:drawing>
              <wp:anchor distT="0" distB="0" distL="0" distR="0" simplePos="0" relativeHeight="251659776" behindDoc="1" locked="0" layoutInCell="1" allowOverlap="1">
                <wp:simplePos x="0" y="0"/>
                <wp:positionH relativeFrom="page">
                  <wp:posOffset>2440305</wp:posOffset>
                </wp:positionH>
                <wp:positionV relativeFrom="paragraph">
                  <wp:posOffset>222885</wp:posOffset>
                </wp:positionV>
                <wp:extent cx="1336040" cy="1404620"/>
                <wp:effectExtent l="0" t="0" r="0" b="0"/>
                <wp:wrapTopAndBottom/>
                <wp:docPr id="1283" name="Group 1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6040" cy="1404620"/>
                          <a:chOff x="3843" y="351"/>
                          <a:chExt cx="2104" cy="2212"/>
                        </a:xfrm>
                      </wpg:grpSpPr>
                      <pic:pic xmlns:pic="http://schemas.openxmlformats.org/drawingml/2006/picture">
                        <pic:nvPicPr>
                          <pic:cNvPr id="1284" name="Picture 119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3842" y="351"/>
                            <a:ext cx="2104" cy="2212"/>
                          </a:xfrm>
                          <a:prstGeom prst="rect">
                            <a:avLst/>
                          </a:prstGeom>
                          <a:noFill/>
                          <a:extLst>
                            <a:ext uri="{909E8E84-426E-40DD-AFC4-6F175D3DCCD1}">
                              <a14:hiddenFill xmlns:a14="http://schemas.microsoft.com/office/drawing/2010/main">
                                <a:solidFill>
                                  <a:srgbClr val="FFFFFF"/>
                                </a:solidFill>
                              </a14:hiddenFill>
                            </a:ext>
                          </a:extLst>
                        </pic:spPr>
                      </pic:pic>
                      <wps:wsp>
                        <wps:cNvPr id="1285" name="Text Box 1196"/>
                        <wps:cNvSpPr txBox="1">
                          <a:spLocks noChangeArrowheads="1"/>
                        </wps:cNvSpPr>
                        <wps:spPr bwMode="auto">
                          <a:xfrm>
                            <a:off x="5613" y="559"/>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95" o:spid="_x0000_s1163" style="position:absolute;margin-left:192.15pt;margin-top:17.55pt;width:105.2pt;height:110.6pt;z-index:-251656704;mso-wrap-distance-left:0;mso-wrap-distance-right:0;mso-position-horizontal-relative:page;mso-position-vertical-relative:text" coordorigin="3843,351" coordsize="2104,2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">
                <v:shape id="Picture 1197" o:spid="_x0000_s1164" type="#_x0000_t75" style="position:absolute;left:3842;top:351;width:2104;height:2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">
                  <v:imagedata r:id="rId91" o:title=""/>
                </v:shape>
                <v:shape id="Text Box 1196" o:spid="_x0000_s1165" type="#_x0000_t202" style="position:absolute;left:5613;top:559;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" filled="f" stroked="f">
                  <v:textbox inset="0,0,0,0">
                    <w:txbxContent>
                      <w:p w:rsidR="00862C55" w:rsidRDefault="00862C55">
                        <w:pPr>
                          <w:spacing w:before="13"/>
                          <w:rPr>
                            <w:sz w:val="20"/>
                          </w:rPr>
                        </w:pPr>
                        <w:r>
                          <w:rPr>
                            <w:color w:val="231916"/>
                            <w:w w:val="99"/>
                            <w:sz w:val="20"/>
                          </w:rPr>
                          <w:t>2</w:t>
                        </w:r>
                      </w:p>
                    </w:txbxContent>
                  </v:textbox>
                </v:shape>
                <w10:wrap type="topAndBottom" anchorx="page"/>
              </v:group>
            </w:pict>
          </mc:Fallback>
        </mc:AlternateContent>
      </w:r>
      <w:r>
        <w:rPr>
          <w:noProof/>
        </w:rPr>
        <mc:AlternateContent>
          <mc:Choice Requires="wpg">
            <w:drawing>
              <wp:anchor distT="0" distB="0" distL="0" distR="0" simplePos="0" relativeHeight="251660800" behindDoc="1" locked="0" layoutInCell="1" allowOverlap="1">
                <wp:simplePos x="0" y="0"/>
                <wp:positionH relativeFrom="page">
                  <wp:posOffset>3933825</wp:posOffset>
                </wp:positionH>
                <wp:positionV relativeFrom="paragraph">
                  <wp:posOffset>217805</wp:posOffset>
                </wp:positionV>
                <wp:extent cx="1378585" cy="1404620"/>
                <wp:effectExtent l="0" t="0" r="0" b="0"/>
                <wp:wrapTopAndBottom/>
                <wp:docPr id="1280" name="Group 1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8585" cy="1404620"/>
                          <a:chOff x="6195" y="343"/>
                          <a:chExt cx="2171" cy="2212"/>
                        </a:xfrm>
                      </wpg:grpSpPr>
                      <pic:pic xmlns:pic="http://schemas.openxmlformats.org/drawingml/2006/picture">
                        <pic:nvPicPr>
                          <pic:cNvPr id="1281" name="Picture 119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6195" y="343"/>
                            <a:ext cx="2171" cy="2212"/>
                          </a:xfrm>
                          <a:prstGeom prst="rect">
                            <a:avLst/>
                          </a:prstGeom>
                          <a:noFill/>
                          <a:extLst>
                            <a:ext uri="{909E8E84-426E-40DD-AFC4-6F175D3DCCD1}">
                              <a14:hiddenFill xmlns:a14="http://schemas.microsoft.com/office/drawing/2010/main">
                                <a:solidFill>
                                  <a:srgbClr val="FFFFFF"/>
                                </a:solidFill>
                              </a14:hiddenFill>
                            </a:ext>
                          </a:extLst>
                        </pic:spPr>
                      </pic:pic>
                      <wps:wsp>
                        <wps:cNvPr id="1282" name="Text Box 1193"/>
                        <wps:cNvSpPr txBox="1">
                          <a:spLocks noChangeArrowheads="1"/>
                        </wps:cNvSpPr>
                        <wps:spPr bwMode="auto">
                          <a:xfrm>
                            <a:off x="8080" y="453"/>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92" o:spid="_x0000_s1166" style="position:absolute;margin-left:309.75pt;margin-top:17.15pt;width:108.55pt;height:110.6pt;z-index:-251655680;mso-wrap-distance-left:0;mso-wrap-distance-right:0;mso-position-horizontal-relative:page;mso-position-vertical-relative:text" coordorigin="6195,343" coordsize="2171,2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">
                <v:shape id="Picture 1194" o:spid="_x0000_s1167" type="#_x0000_t75" style="position:absolute;left:6195;top:343;width:2171;height:2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">
                  <v:imagedata r:id="rId93" o:title=""/>
                </v:shape>
                <v:shape id="Text Box 1193" o:spid="_x0000_s1168" type="#_x0000_t202" style="position:absolute;left:8080;top:453;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" filled="f" stroked="f">
                  <v:textbox inset="0,0,0,0">
                    <w:txbxContent>
                      <w:p w:rsidR="00862C55" w:rsidRDefault="00862C55">
                        <w:pPr>
                          <w:spacing w:before="13"/>
                          <w:rPr>
                            <w:sz w:val="20"/>
                          </w:rPr>
                        </w:pPr>
                        <w:r>
                          <w:rPr>
                            <w:color w:val="231916"/>
                            <w:w w:val="99"/>
                            <w:sz w:val="20"/>
                          </w:rPr>
                          <w:t>3</w:t>
                        </w:r>
                      </w:p>
                    </w:txbxContent>
                  </v:textbox>
                </v:shape>
                <w10:wrap type="topAndBottom" anchorx="page"/>
              </v:group>
            </w:pict>
          </mc:Fallback>
        </mc:AlternateContent>
      </w:r>
      <w:r>
        <w:rPr>
          <w:noProof/>
        </w:rPr>
        <mc:AlternateContent>
          <mc:Choice Requires="wpg">
            <w:drawing>
              <wp:anchor distT="0" distB="0" distL="0" distR="0" simplePos="0" relativeHeight="251661824" behindDoc="1" locked="0" layoutInCell="1" allowOverlap="1">
                <wp:simplePos x="0" y="0"/>
                <wp:positionH relativeFrom="page">
                  <wp:posOffset>5453380</wp:posOffset>
                </wp:positionH>
                <wp:positionV relativeFrom="paragraph">
                  <wp:posOffset>219075</wp:posOffset>
                </wp:positionV>
                <wp:extent cx="1377950" cy="1399540"/>
                <wp:effectExtent l="0" t="0" r="0" b="0"/>
                <wp:wrapTopAndBottom/>
                <wp:docPr id="1277" name="Group 1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7950" cy="1399540"/>
                          <a:chOff x="8588" y="345"/>
                          <a:chExt cx="2170" cy="2204"/>
                        </a:xfrm>
                      </wpg:grpSpPr>
                      <pic:pic xmlns:pic="http://schemas.openxmlformats.org/drawingml/2006/picture">
                        <pic:nvPicPr>
                          <pic:cNvPr id="1278" name="Picture 119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8588" y="345"/>
                            <a:ext cx="2170" cy="2204"/>
                          </a:xfrm>
                          <a:prstGeom prst="rect">
                            <a:avLst/>
                          </a:prstGeom>
                          <a:noFill/>
                          <a:extLst>
                            <a:ext uri="{909E8E84-426E-40DD-AFC4-6F175D3DCCD1}">
                              <a14:hiddenFill xmlns:a14="http://schemas.microsoft.com/office/drawing/2010/main">
                                <a:solidFill>
                                  <a:srgbClr val="FFFFFF"/>
                                </a:solidFill>
                              </a14:hiddenFill>
                            </a:ext>
                          </a:extLst>
                        </pic:spPr>
                      </pic:pic>
                      <wps:wsp>
                        <wps:cNvPr id="1279" name="Text Box 1190"/>
                        <wps:cNvSpPr txBox="1">
                          <a:spLocks noChangeArrowheads="1"/>
                        </wps:cNvSpPr>
                        <wps:spPr bwMode="auto">
                          <a:xfrm>
                            <a:off x="8603" y="357"/>
                            <a:ext cx="2141" cy="2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27"/>
                                <w:ind w:right="160"/>
                                <w:jc w:val="right"/>
                                <w:rPr>
                                  <w:sz w:val="20"/>
                                </w:rPr>
                              </w:pPr>
                              <w:r>
                                <w:rPr>
                                  <w:color w:val="231916"/>
                                  <w:w w:val="99"/>
                                  <w:sz w:val="2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89" o:spid="_x0000_s1169" style="position:absolute;margin-left:429.4pt;margin-top:17.25pt;width:108.5pt;height:110.2pt;z-index:-251654656;mso-wrap-distance-left:0;mso-wrap-distance-right:0;mso-position-horizontal-relative:page;mso-position-vertical-relative:text" coordorigin="8588,345" coordsize="2170,2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">
                <v:shape id="Picture 1191" o:spid="_x0000_s1170" type="#_x0000_t75" style="position:absolute;left:8588;top:345;width:2170;height:2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">
                  <v:imagedata r:id="rId95" o:title=""/>
                </v:shape>
                <v:shape id="Text Box 1190" o:spid="_x0000_s1171" type="#_x0000_t202" style="position:absolute;left:8603;top:357;width:2141;height:2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" filled="f" stroked="f">
                  <v:textbox inset="0,0,0,0">
                    <w:txbxContent>
                      <w:p w:rsidR="00862C55" w:rsidRDefault="00862C55">
                        <w:pPr>
                          <w:spacing w:before="127"/>
                          <w:ind w:right="160"/>
                          <w:jc w:val="right"/>
                          <w:rPr>
                            <w:sz w:val="20"/>
                          </w:rPr>
                        </w:pPr>
                        <w:r>
                          <w:rPr>
                            <w:color w:val="231916"/>
                            <w:w w:val="99"/>
                            <w:sz w:val="20"/>
                          </w:rPr>
                          <w:t>4</w:t>
                        </w:r>
                      </w:p>
                    </w:txbxContent>
                  </v:textbox>
                </v:shape>
                <w10:wrap type="topAndBottom" anchorx="page"/>
              </v:group>
            </w:pict>
          </mc:Fallback>
        </mc:AlternateContent>
      </w:r>
    </w:p>
    <w:p w:rsidR="00553A45" w:rsidRPr="00D453F5" w:rsidRDefault="00D453F5" w:rsidP="00D453F5">
      <w:pPr>
        <w:spacing w:before="110" w:line="280" w:lineRule="auto"/>
        <w:ind w:left="1070" w:right="430" w:hanging="852"/>
        <w:jc w:val="both"/>
        <w:rPr>
          <w:rFonts w:ascii="Times New Roman" w:hAnsi="Times New Roman" w:cs="Times New Roman"/>
          <w:b/>
          <w:lang w:val="ru-RU"/>
        </w:rPr>
      </w:pPr>
      <w:r w:rsidRPr="00D453F5">
        <w:rPr>
          <w:rFonts w:ascii="Times New Roman" w:hAnsi="Times New Roman" w:cs="Times New Roman"/>
          <w:b/>
          <w:color w:val="231916"/>
          <w:spacing w:val="10"/>
          <w:lang w:val="ru-RU"/>
        </w:rPr>
        <w:t>ПРИМЕЧАНИЕ</w:t>
      </w:r>
      <w:proofErr w:type="gramStart"/>
      <w:r w:rsidRPr="00D453F5">
        <w:rPr>
          <w:rFonts w:ascii="Times New Roman" w:hAnsi="Times New Roman" w:cs="Times New Roman"/>
          <w:b/>
          <w:color w:val="231916"/>
          <w:spacing w:val="10"/>
          <w:lang w:val="ru-RU"/>
        </w:rPr>
        <w:t>: Для</w:t>
      </w:r>
      <w:proofErr w:type="gramEnd"/>
      <w:r w:rsidRPr="00D453F5">
        <w:rPr>
          <w:rFonts w:ascii="Times New Roman" w:hAnsi="Times New Roman" w:cs="Times New Roman"/>
          <w:b/>
          <w:color w:val="231916"/>
          <w:spacing w:val="10"/>
          <w:lang w:val="ru-RU"/>
        </w:rPr>
        <w:t xml:space="preserve"> получения более качественных зигзагообразных стежков натяжение верхней нити должно быть немного слабее натяжения нити шпульки. Это означает, что верхняя нить должна слегка появляться на обратной стороне ткани, но шпульная нить не может появляться на верхней стороне ткани.</w:t>
      </w:r>
    </w:p>
    <w:p w:rsidR="00553A45" w:rsidRPr="00D453F5" w:rsidRDefault="00553A45">
      <w:pPr>
        <w:spacing w:line="280" w:lineRule="auto"/>
        <w:rPr>
          <w:sz w:val="24"/>
          <w:lang w:val="ru-RU"/>
        </w:rPr>
        <w:sectPr w:rsidR="00553A45" w:rsidRPr="00D453F5">
          <w:pgSz w:w="11910" w:h="16840"/>
          <w:pgMar w:top="1160" w:right="640" w:bottom="720" w:left="720" w:header="602" w:footer="522" w:gutter="0"/>
          <w:cols w:space="720"/>
        </w:sectPr>
      </w:pPr>
    </w:p>
    <w:p w:rsidR="00553A45" w:rsidRPr="006E0BD5" w:rsidRDefault="006E0BD5">
      <w:pPr>
        <w:pStyle w:val="2"/>
        <w:spacing w:before="165"/>
        <w:ind w:left="149"/>
        <w:rPr>
          <w:rFonts w:ascii="Times New Roman" w:hAnsi="Times New Roman" w:cs="Times New Roman"/>
          <w:sz w:val="32"/>
          <w:lang w:val="ru-RU"/>
        </w:rPr>
      </w:pPr>
      <w:bookmarkStart w:id="13" w:name="页_11"/>
      <w:bookmarkEnd w:id="13"/>
      <w:r w:rsidRPr="006E0BD5">
        <w:rPr>
          <w:rFonts w:ascii="Times New Roman" w:hAnsi="Times New Roman" w:cs="Times New Roman"/>
          <w:color w:val="231916"/>
          <w:spacing w:val="16"/>
          <w:sz w:val="32"/>
          <w:lang w:val="ru-RU"/>
        </w:rPr>
        <w:lastRenderedPageBreak/>
        <w:t>Таблица соответствий иглы, нити и ткани</w:t>
      </w:r>
    </w:p>
    <w:p w:rsidR="00553A45" w:rsidRPr="006E0BD5" w:rsidRDefault="006E0BD5" w:rsidP="006E0BD5">
      <w:pPr>
        <w:pStyle w:val="a3"/>
        <w:spacing w:before="209" w:line="280" w:lineRule="auto"/>
        <w:ind w:left="136" w:right="573"/>
        <w:jc w:val="both"/>
        <w:rPr>
          <w:rFonts w:ascii="Times New Roman" w:hAnsi="Times New Roman" w:cs="Times New Roman"/>
          <w:sz w:val="20"/>
          <w:lang w:val="ru-RU"/>
        </w:rPr>
      </w:pPr>
      <w:r w:rsidRPr="006E0BD5">
        <w:rPr>
          <w:rFonts w:ascii="Times New Roman" w:hAnsi="Times New Roman" w:cs="Times New Roman"/>
          <w:color w:val="231916"/>
          <w:sz w:val="20"/>
          <w:lang w:val="ru-RU"/>
        </w:rPr>
        <w:t>Выбор иглы и ниток будет зависеть от вашей ткани. Следующая таблица представляет собой практическое руководство по выбору иглы и нити.</w:t>
      </w:r>
      <w:r>
        <w:rPr>
          <w:rFonts w:ascii="Times New Roman" w:hAnsi="Times New Roman" w:cs="Times New Roman"/>
          <w:color w:val="231916"/>
          <w:sz w:val="20"/>
          <w:lang w:val="ru-RU"/>
        </w:rPr>
        <w:t xml:space="preserve"> </w:t>
      </w:r>
      <w:r w:rsidRPr="006E0BD5">
        <w:rPr>
          <w:rFonts w:ascii="Times New Roman" w:hAnsi="Times New Roman" w:cs="Times New Roman"/>
          <w:color w:val="231916"/>
          <w:sz w:val="20"/>
          <w:lang w:val="ru-RU"/>
        </w:rPr>
        <w:t>Всегда обращайтесь к нему перед новым проектом шитья. И убедитесь, что в шпульке используется нить того же размера и типа, что и верхн</w:t>
      </w:r>
      <w:r>
        <w:rPr>
          <w:rFonts w:ascii="Times New Roman" w:hAnsi="Times New Roman" w:cs="Times New Roman"/>
          <w:color w:val="231916"/>
          <w:sz w:val="20"/>
          <w:lang w:val="ru-RU"/>
        </w:rPr>
        <w:t>яя</w:t>
      </w:r>
      <w:r w:rsidRPr="006E0BD5">
        <w:rPr>
          <w:rFonts w:ascii="Times New Roman" w:hAnsi="Times New Roman" w:cs="Times New Roman"/>
          <w:color w:val="231916"/>
          <w:sz w:val="20"/>
          <w:lang w:val="ru-RU"/>
        </w:rPr>
        <w:t xml:space="preserve"> нить.</w:t>
      </w:r>
    </w:p>
    <w:p w:rsidR="00553A45" w:rsidRPr="006E0BD5" w:rsidRDefault="00553A45">
      <w:pPr>
        <w:pStyle w:val="a3"/>
        <w:spacing w:before="2"/>
        <w:rPr>
          <w:sz w:val="11"/>
          <w:lang w:val="ru-RU"/>
        </w:rPr>
      </w:pPr>
    </w:p>
    <w:tbl>
      <w:tblPr>
        <w:tblStyle w:val="TableNormal"/>
        <w:tblW w:w="0" w:type="auto"/>
        <w:tblInd w:w="268"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2471"/>
        <w:gridCol w:w="2488"/>
        <w:gridCol w:w="2484"/>
        <w:gridCol w:w="2486"/>
      </w:tblGrid>
      <w:tr w:rsidR="00553A45">
        <w:trPr>
          <w:trHeight w:val="784"/>
        </w:trPr>
        <w:tc>
          <w:tcPr>
            <w:tcW w:w="2471" w:type="dxa"/>
            <w:tcBorders>
              <w:bottom w:val="single" w:sz="8" w:space="0" w:color="231916"/>
            </w:tcBorders>
          </w:tcPr>
          <w:p w:rsidR="00553A45" w:rsidRPr="005375CE" w:rsidRDefault="00553A45">
            <w:pPr>
              <w:pStyle w:val="TableParagraph"/>
              <w:spacing w:before="8"/>
              <w:rPr>
                <w:rFonts w:ascii="Times New Roman" w:hAnsi="Times New Roman" w:cs="Times New Roman"/>
                <w:sz w:val="20"/>
                <w:lang w:val="ru-RU"/>
              </w:rPr>
            </w:pPr>
          </w:p>
          <w:p w:rsidR="00553A45" w:rsidRPr="005375CE" w:rsidRDefault="00D659A6">
            <w:pPr>
              <w:pStyle w:val="TableParagraph"/>
              <w:spacing w:before="1"/>
              <w:ind w:left="860" w:right="849"/>
              <w:jc w:val="center"/>
              <w:rPr>
                <w:rFonts w:ascii="Times New Roman" w:hAnsi="Times New Roman" w:cs="Times New Roman"/>
                <w:sz w:val="20"/>
                <w:lang w:val="ru-RU"/>
              </w:rPr>
            </w:pPr>
            <w:r w:rsidRPr="005375CE">
              <w:rPr>
                <w:rFonts w:ascii="Times New Roman" w:hAnsi="Times New Roman" w:cs="Times New Roman"/>
                <w:sz w:val="20"/>
                <w:lang w:val="ru-RU"/>
              </w:rPr>
              <w:t>Тип</w:t>
            </w:r>
          </w:p>
        </w:tc>
        <w:tc>
          <w:tcPr>
            <w:tcW w:w="2488" w:type="dxa"/>
            <w:tcBorders>
              <w:bottom w:val="single" w:sz="8" w:space="0" w:color="231916"/>
            </w:tcBorders>
          </w:tcPr>
          <w:p w:rsidR="00553A45" w:rsidRPr="005375CE" w:rsidRDefault="00553A45">
            <w:pPr>
              <w:pStyle w:val="TableParagraph"/>
              <w:spacing w:before="9"/>
              <w:rPr>
                <w:rFonts w:ascii="Times New Roman" w:hAnsi="Times New Roman" w:cs="Times New Roman"/>
                <w:sz w:val="20"/>
              </w:rPr>
            </w:pPr>
          </w:p>
          <w:p w:rsidR="00553A45" w:rsidRPr="005375CE" w:rsidRDefault="00D659A6">
            <w:pPr>
              <w:pStyle w:val="TableParagraph"/>
              <w:spacing w:before="1"/>
              <w:ind w:left="49" w:right="39"/>
              <w:jc w:val="center"/>
              <w:rPr>
                <w:rFonts w:ascii="Times New Roman" w:hAnsi="Times New Roman" w:cs="Times New Roman"/>
                <w:sz w:val="20"/>
                <w:lang w:val="ru-RU"/>
              </w:rPr>
            </w:pPr>
            <w:r w:rsidRPr="005375CE">
              <w:rPr>
                <w:rFonts w:ascii="Times New Roman" w:hAnsi="Times New Roman" w:cs="Times New Roman"/>
                <w:sz w:val="20"/>
                <w:lang w:val="ru-RU"/>
              </w:rPr>
              <w:t>Ткань</w:t>
            </w:r>
          </w:p>
        </w:tc>
        <w:tc>
          <w:tcPr>
            <w:tcW w:w="2484" w:type="dxa"/>
            <w:tcBorders>
              <w:bottom w:val="single" w:sz="8" w:space="0" w:color="231916"/>
            </w:tcBorders>
          </w:tcPr>
          <w:p w:rsidR="00553A45" w:rsidRPr="005375CE" w:rsidRDefault="00553A45">
            <w:pPr>
              <w:pStyle w:val="TableParagraph"/>
              <w:spacing w:before="10"/>
              <w:rPr>
                <w:rFonts w:ascii="Times New Roman" w:hAnsi="Times New Roman" w:cs="Times New Roman"/>
                <w:sz w:val="20"/>
              </w:rPr>
            </w:pPr>
          </w:p>
          <w:p w:rsidR="00553A45" w:rsidRPr="005375CE" w:rsidRDefault="00D659A6">
            <w:pPr>
              <w:pStyle w:val="TableParagraph"/>
              <w:ind w:left="800"/>
              <w:rPr>
                <w:rFonts w:ascii="Times New Roman" w:hAnsi="Times New Roman" w:cs="Times New Roman"/>
                <w:sz w:val="20"/>
                <w:lang w:val="ru-RU"/>
              </w:rPr>
            </w:pPr>
            <w:r w:rsidRPr="005375CE">
              <w:rPr>
                <w:rFonts w:ascii="Times New Roman" w:hAnsi="Times New Roman" w:cs="Times New Roman"/>
                <w:sz w:val="20"/>
                <w:lang w:val="ru-RU"/>
              </w:rPr>
              <w:t>Нить</w:t>
            </w:r>
          </w:p>
        </w:tc>
        <w:tc>
          <w:tcPr>
            <w:tcW w:w="2486" w:type="dxa"/>
            <w:tcBorders>
              <w:bottom w:val="single" w:sz="8" w:space="0" w:color="231916"/>
            </w:tcBorders>
          </w:tcPr>
          <w:p w:rsidR="00553A45" w:rsidRPr="005375CE" w:rsidRDefault="00553A45">
            <w:pPr>
              <w:pStyle w:val="TableParagraph"/>
              <w:spacing w:before="10"/>
              <w:rPr>
                <w:rFonts w:ascii="Times New Roman" w:hAnsi="Times New Roman" w:cs="Times New Roman"/>
                <w:sz w:val="20"/>
              </w:rPr>
            </w:pPr>
          </w:p>
          <w:p w:rsidR="00553A45" w:rsidRPr="005375CE" w:rsidRDefault="00D659A6" w:rsidP="00D659A6">
            <w:pPr>
              <w:pStyle w:val="TableParagraph"/>
              <w:ind w:left="608" w:right="257"/>
              <w:jc w:val="center"/>
              <w:rPr>
                <w:rFonts w:ascii="Times New Roman" w:hAnsi="Times New Roman" w:cs="Times New Roman"/>
                <w:sz w:val="20"/>
                <w:lang w:val="ru-RU"/>
              </w:rPr>
            </w:pPr>
            <w:r w:rsidRPr="005375CE">
              <w:rPr>
                <w:rFonts w:ascii="Times New Roman" w:hAnsi="Times New Roman" w:cs="Times New Roman"/>
                <w:sz w:val="20"/>
                <w:lang w:val="ru-RU"/>
              </w:rPr>
              <w:t>Размер иглы</w:t>
            </w:r>
          </w:p>
        </w:tc>
      </w:tr>
      <w:tr w:rsidR="00553A45">
        <w:trPr>
          <w:trHeight w:val="1549"/>
        </w:trPr>
        <w:tc>
          <w:tcPr>
            <w:tcW w:w="2471" w:type="dxa"/>
            <w:tcBorders>
              <w:top w:val="single" w:sz="8" w:space="0" w:color="231916"/>
            </w:tcBorders>
          </w:tcPr>
          <w:p w:rsidR="00553A45" w:rsidRPr="005375CE" w:rsidRDefault="00553A45" w:rsidP="005375CE">
            <w:pPr>
              <w:pStyle w:val="TableParagraph"/>
              <w:jc w:val="center"/>
              <w:rPr>
                <w:rFonts w:ascii="Times New Roman" w:hAnsi="Times New Roman" w:cs="Times New Roman"/>
                <w:sz w:val="20"/>
              </w:rPr>
            </w:pPr>
          </w:p>
          <w:p w:rsidR="00553A45" w:rsidRPr="005375CE" w:rsidRDefault="00AC6275" w:rsidP="005375CE">
            <w:pPr>
              <w:pStyle w:val="TableParagraph"/>
              <w:spacing w:before="203" w:line="232" w:lineRule="auto"/>
              <w:ind w:left="862" w:right="849" w:hanging="694"/>
              <w:jc w:val="center"/>
              <w:rPr>
                <w:rFonts w:ascii="Times New Roman" w:hAnsi="Times New Roman" w:cs="Times New Roman"/>
                <w:sz w:val="20"/>
              </w:rPr>
            </w:pPr>
            <w:r w:rsidRPr="005375CE">
              <w:rPr>
                <w:rFonts w:ascii="Times New Roman" w:hAnsi="Times New Roman" w:cs="Times New Roman"/>
                <w:color w:val="231916"/>
                <w:spacing w:val="9"/>
                <w:sz w:val="20"/>
                <w:lang w:val="ru-RU"/>
              </w:rPr>
              <w:t>Легкая ткань</w:t>
            </w:r>
          </w:p>
        </w:tc>
        <w:tc>
          <w:tcPr>
            <w:tcW w:w="2488" w:type="dxa"/>
            <w:tcBorders>
              <w:top w:val="single" w:sz="8" w:space="0" w:color="231916"/>
            </w:tcBorders>
          </w:tcPr>
          <w:p w:rsidR="00553A45" w:rsidRPr="00E43234" w:rsidRDefault="00553A45">
            <w:pPr>
              <w:pStyle w:val="TableParagraph"/>
              <w:spacing w:before="10"/>
              <w:rPr>
                <w:rFonts w:ascii="Times New Roman" w:hAnsi="Times New Roman" w:cs="Times New Roman"/>
                <w:sz w:val="20"/>
                <w:lang w:val="ru-RU"/>
              </w:rPr>
            </w:pPr>
          </w:p>
          <w:p w:rsidR="00553A45" w:rsidRPr="005375CE" w:rsidRDefault="005375CE">
            <w:pPr>
              <w:pStyle w:val="TableParagraph"/>
              <w:spacing w:line="232" w:lineRule="auto"/>
              <w:ind w:left="49" w:right="40"/>
              <w:jc w:val="center"/>
              <w:rPr>
                <w:rFonts w:ascii="Times New Roman" w:hAnsi="Times New Roman" w:cs="Times New Roman"/>
                <w:sz w:val="20"/>
                <w:lang w:val="ru-RU"/>
              </w:rPr>
            </w:pPr>
            <w:r w:rsidRPr="005375CE">
              <w:rPr>
                <w:rFonts w:ascii="Times New Roman" w:hAnsi="Times New Roman" w:cs="Times New Roman"/>
                <w:sz w:val="20"/>
                <w:lang w:val="ru-RU"/>
              </w:rPr>
              <w:t xml:space="preserve">Крепдешин, Вуаль, </w:t>
            </w:r>
            <w:proofErr w:type="spellStart"/>
            <w:r w:rsidRPr="005375CE">
              <w:rPr>
                <w:rFonts w:ascii="Times New Roman" w:hAnsi="Times New Roman" w:cs="Times New Roman"/>
                <w:sz w:val="20"/>
                <w:lang w:val="ru-RU"/>
              </w:rPr>
              <w:t>Органза</w:t>
            </w:r>
            <w:proofErr w:type="spellEnd"/>
            <w:r w:rsidRPr="005375CE">
              <w:rPr>
                <w:rFonts w:ascii="Times New Roman" w:hAnsi="Times New Roman" w:cs="Times New Roman"/>
                <w:sz w:val="20"/>
                <w:lang w:val="ru-RU"/>
              </w:rPr>
              <w:t>, Жоржет, Трикотаж.</w:t>
            </w:r>
          </w:p>
        </w:tc>
        <w:tc>
          <w:tcPr>
            <w:tcW w:w="2484" w:type="dxa"/>
            <w:tcBorders>
              <w:top w:val="single" w:sz="8" w:space="0" w:color="231916"/>
            </w:tcBorders>
          </w:tcPr>
          <w:p w:rsidR="005375CE" w:rsidRPr="005375CE" w:rsidRDefault="005375CE" w:rsidP="005375CE">
            <w:pPr>
              <w:pStyle w:val="TableParagraph"/>
              <w:spacing w:line="280" w:lineRule="auto"/>
              <w:ind w:left="144" w:right="121"/>
              <w:jc w:val="center"/>
              <w:rPr>
                <w:rFonts w:ascii="Times New Roman" w:hAnsi="Times New Roman" w:cs="Times New Roman"/>
                <w:sz w:val="20"/>
                <w:lang w:val="ru-RU"/>
              </w:rPr>
            </w:pPr>
            <w:r w:rsidRPr="005375CE">
              <w:rPr>
                <w:rFonts w:ascii="Times New Roman" w:hAnsi="Times New Roman" w:cs="Times New Roman"/>
                <w:sz w:val="20"/>
                <w:lang w:val="ru-RU"/>
              </w:rPr>
              <w:t xml:space="preserve">Тонкий Шелк. Тонкий </w:t>
            </w:r>
            <w:r>
              <w:rPr>
                <w:rFonts w:ascii="Times New Roman" w:hAnsi="Times New Roman" w:cs="Times New Roman"/>
                <w:sz w:val="20"/>
                <w:lang w:val="ru-RU"/>
              </w:rPr>
              <w:t>х</w:t>
            </w:r>
            <w:r w:rsidRPr="005375CE">
              <w:rPr>
                <w:rFonts w:ascii="Times New Roman" w:hAnsi="Times New Roman" w:cs="Times New Roman"/>
                <w:sz w:val="20"/>
                <w:lang w:val="ru-RU"/>
              </w:rPr>
              <w:t xml:space="preserve">лопок. Тонкая </w:t>
            </w:r>
            <w:r>
              <w:rPr>
                <w:rFonts w:ascii="Times New Roman" w:hAnsi="Times New Roman" w:cs="Times New Roman"/>
                <w:sz w:val="20"/>
                <w:lang w:val="ru-RU"/>
              </w:rPr>
              <w:t>с</w:t>
            </w:r>
            <w:r w:rsidRPr="005375CE">
              <w:rPr>
                <w:rFonts w:ascii="Times New Roman" w:hAnsi="Times New Roman" w:cs="Times New Roman"/>
                <w:sz w:val="20"/>
                <w:lang w:val="ru-RU"/>
              </w:rPr>
              <w:t>интетика.</w:t>
            </w:r>
          </w:p>
          <w:p w:rsidR="00553A45" w:rsidRPr="009F7CA3" w:rsidRDefault="005375CE" w:rsidP="005375CE">
            <w:pPr>
              <w:pStyle w:val="TableParagraph"/>
              <w:spacing w:line="280" w:lineRule="auto"/>
              <w:ind w:left="144" w:right="121"/>
              <w:jc w:val="center"/>
              <w:rPr>
                <w:rFonts w:ascii="Times New Roman" w:hAnsi="Times New Roman" w:cs="Times New Roman"/>
                <w:sz w:val="20"/>
                <w:lang w:val="ru-RU"/>
              </w:rPr>
            </w:pPr>
            <w:r w:rsidRPr="009F7CA3">
              <w:rPr>
                <w:rFonts w:ascii="Times New Roman" w:hAnsi="Times New Roman" w:cs="Times New Roman"/>
                <w:sz w:val="20"/>
                <w:lang w:val="ru-RU"/>
              </w:rPr>
              <w:t xml:space="preserve">Тонкий </w:t>
            </w:r>
            <w:r>
              <w:rPr>
                <w:rFonts w:ascii="Times New Roman" w:hAnsi="Times New Roman" w:cs="Times New Roman"/>
                <w:sz w:val="20"/>
                <w:lang w:val="ru-RU"/>
              </w:rPr>
              <w:t>х</w:t>
            </w:r>
            <w:r w:rsidRPr="009F7CA3">
              <w:rPr>
                <w:rFonts w:ascii="Times New Roman" w:hAnsi="Times New Roman" w:cs="Times New Roman"/>
                <w:sz w:val="20"/>
                <w:lang w:val="ru-RU"/>
              </w:rPr>
              <w:t xml:space="preserve">лопок, </w:t>
            </w:r>
            <w:r>
              <w:rPr>
                <w:rFonts w:ascii="Times New Roman" w:hAnsi="Times New Roman" w:cs="Times New Roman"/>
                <w:sz w:val="20"/>
                <w:lang w:val="ru-RU"/>
              </w:rPr>
              <w:t>п</w:t>
            </w:r>
            <w:r w:rsidRPr="009F7CA3">
              <w:rPr>
                <w:rFonts w:ascii="Times New Roman" w:hAnsi="Times New Roman" w:cs="Times New Roman"/>
                <w:sz w:val="20"/>
                <w:lang w:val="ru-RU"/>
              </w:rPr>
              <w:t xml:space="preserve">окрытый </w:t>
            </w:r>
            <w:r>
              <w:rPr>
                <w:rFonts w:ascii="Times New Roman" w:hAnsi="Times New Roman" w:cs="Times New Roman"/>
                <w:sz w:val="20"/>
                <w:lang w:val="ru-RU"/>
              </w:rPr>
              <w:t>п</w:t>
            </w:r>
            <w:r w:rsidRPr="009F7CA3">
              <w:rPr>
                <w:rFonts w:ascii="Times New Roman" w:hAnsi="Times New Roman" w:cs="Times New Roman"/>
                <w:sz w:val="20"/>
                <w:lang w:val="ru-RU"/>
              </w:rPr>
              <w:t>олиэстером.</w:t>
            </w:r>
          </w:p>
        </w:tc>
        <w:tc>
          <w:tcPr>
            <w:tcW w:w="2486" w:type="dxa"/>
            <w:tcBorders>
              <w:top w:val="single" w:sz="8" w:space="0" w:color="231916"/>
            </w:tcBorders>
          </w:tcPr>
          <w:p w:rsidR="00553A45" w:rsidRPr="009F7CA3" w:rsidRDefault="00553A45">
            <w:pPr>
              <w:pStyle w:val="TableParagraph"/>
              <w:rPr>
                <w:rFonts w:ascii="Times New Roman" w:hAnsi="Times New Roman" w:cs="Times New Roman"/>
                <w:sz w:val="20"/>
                <w:lang w:val="ru-RU"/>
              </w:rPr>
            </w:pPr>
          </w:p>
          <w:p w:rsidR="00553A45" w:rsidRPr="009F7CA3" w:rsidRDefault="00553A45">
            <w:pPr>
              <w:pStyle w:val="TableParagraph"/>
              <w:spacing w:before="9"/>
              <w:rPr>
                <w:rFonts w:ascii="Times New Roman" w:hAnsi="Times New Roman" w:cs="Times New Roman"/>
                <w:sz w:val="20"/>
                <w:lang w:val="ru-RU"/>
              </w:rPr>
            </w:pPr>
          </w:p>
          <w:p w:rsidR="00553A45" w:rsidRPr="005375CE" w:rsidRDefault="00F709B4">
            <w:pPr>
              <w:pStyle w:val="TableParagraph"/>
              <w:ind w:left="608" w:right="605"/>
              <w:jc w:val="center"/>
              <w:rPr>
                <w:rFonts w:ascii="Times New Roman" w:hAnsi="Times New Roman" w:cs="Times New Roman"/>
                <w:sz w:val="20"/>
              </w:rPr>
            </w:pPr>
            <w:r w:rsidRPr="005375CE">
              <w:rPr>
                <w:rFonts w:ascii="Times New Roman" w:hAnsi="Times New Roman" w:cs="Times New Roman"/>
                <w:color w:val="231916"/>
                <w:sz w:val="20"/>
              </w:rPr>
              <w:t>9</w:t>
            </w:r>
            <w:r w:rsidRPr="005375CE">
              <w:rPr>
                <w:rFonts w:ascii="Times New Roman" w:hAnsi="Times New Roman" w:cs="Times New Roman"/>
                <w:color w:val="231916"/>
                <w:spacing w:val="1"/>
                <w:sz w:val="20"/>
              </w:rPr>
              <w:t xml:space="preserve"> </w:t>
            </w:r>
            <w:r w:rsidR="00397948">
              <w:rPr>
                <w:rFonts w:ascii="Times New Roman" w:hAnsi="Times New Roman" w:cs="Times New Roman"/>
                <w:color w:val="231916"/>
                <w:spacing w:val="1"/>
                <w:sz w:val="20"/>
                <w:lang w:val="ru-RU"/>
              </w:rPr>
              <w:t>или</w:t>
            </w:r>
            <w:r w:rsidRPr="005375CE">
              <w:rPr>
                <w:rFonts w:ascii="Times New Roman" w:hAnsi="Times New Roman" w:cs="Times New Roman"/>
                <w:color w:val="231916"/>
                <w:spacing w:val="1"/>
                <w:sz w:val="20"/>
              </w:rPr>
              <w:t xml:space="preserve"> </w:t>
            </w:r>
            <w:r w:rsidRPr="005375CE">
              <w:rPr>
                <w:rFonts w:ascii="Times New Roman" w:hAnsi="Times New Roman" w:cs="Times New Roman"/>
                <w:color w:val="231916"/>
                <w:sz w:val="20"/>
              </w:rPr>
              <w:t>11</w:t>
            </w:r>
          </w:p>
        </w:tc>
      </w:tr>
      <w:tr w:rsidR="00553A45">
        <w:trPr>
          <w:trHeight w:val="1539"/>
        </w:trPr>
        <w:tc>
          <w:tcPr>
            <w:tcW w:w="2471" w:type="dxa"/>
            <w:tcBorders>
              <w:bottom w:val="single" w:sz="12" w:space="0" w:color="231916"/>
            </w:tcBorders>
          </w:tcPr>
          <w:p w:rsidR="00553A45" w:rsidRPr="005375CE" w:rsidRDefault="00553A45" w:rsidP="005375CE">
            <w:pPr>
              <w:pStyle w:val="TableParagraph"/>
              <w:jc w:val="center"/>
              <w:rPr>
                <w:rFonts w:ascii="Times New Roman" w:hAnsi="Times New Roman" w:cs="Times New Roman"/>
                <w:sz w:val="20"/>
              </w:rPr>
            </w:pPr>
          </w:p>
          <w:p w:rsidR="00553A45" w:rsidRPr="005375CE" w:rsidRDefault="00AC6275" w:rsidP="005375CE">
            <w:pPr>
              <w:pStyle w:val="TableParagraph"/>
              <w:spacing w:before="206" w:line="232" w:lineRule="auto"/>
              <w:ind w:left="862" w:hanging="694"/>
              <w:jc w:val="center"/>
              <w:rPr>
                <w:rFonts w:ascii="Times New Roman" w:hAnsi="Times New Roman" w:cs="Times New Roman"/>
                <w:sz w:val="20"/>
              </w:rPr>
            </w:pPr>
            <w:r w:rsidRPr="005375CE">
              <w:rPr>
                <w:rFonts w:ascii="Times New Roman" w:hAnsi="Times New Roman" w:cs="Times New Roman"/>
                <w:color w:val="231916"/>
                <w:spacing w:val="10"/>
                <w:sz w:val="20"/>
                <w:lang w:val="ru-RU"/>
              </w:rPr>
              <w:t>Ткань среднего веса</w:t>
            </w:r>
          </w:p>
        </w:tc>
        <w:tc>
          <w:tcPr>
            <w:tcW w:w="2488" w:type="dxa"/>
            <w:tcBorders>
              <w:bottom w:val="single" w:sz="12" w:space="0" w:color="231916"/>
            </w:tcBorders>
          </w:tcPr>
          <w:p w:rsidR="00553A45" w:rsidRPr="00E43234" w:rsidRDefault="00553A45">
            <w:pPr>
              <w:pStyle w:val="TableParagraph"/>
              <w:spacing w:before="2"/>
              <w:rPr>
                <w:rFonts w:ascii="Times New Roman" w:hAnsi="Times New Roman" w:cs="Times New Roman"/>
                <w:sz w:val="20"/>
                <w:lang w:val="ru-RU"/>
              </w:rPr>
            </w:pPr>
          </w:p>
          <w:p w:rsidR="009F7CA3" w:rsidRPr="009F7CA3" w:rsidRDefault="009F7CA3" w:rsidP="009F7CA3">
            <w:pPr>
              <w:pStyle w:val="TableParagraph"/>
              <w:spacing w:line="248" w:lineRule="exact"/>
              <w:ind w:left="49" w:right="43"/>
              <w:jc w:val="center"/>
              <w:rPr>
                <w:rFonts w:ascii="Times New Roman" w:hAnsi="Times New Roman" w:cs="Times New Roman"/>
                <w:sz w:val="20"/>
                <w:lang w:val="ru-RU"/>
              </w:rPr>
            </w:pPr>
            <w:r>
              <w:rPr>
                <w:rFonts w:ascii="Times New Roman" w:hAnsi="Times New Roman" w:cs="Times New Roman"/>
                <w:sz w:val="20"/>
                <w:lang w:val="ru-RU"/>
              </w:rPr>
              <w:t>Лен</w:t>
            </w:r>
            <w:r w:rsidRPr="009F7CA3">
              <w:rPr>
                <w:rFonts w:ascii="Times New Roman" w:hAnsi="Times New Roman" w:cs="Times New Roman"/>
                <w:sz w:val="20"/>
                <w:lang w:val="ru-RU"/>
              </w:rPr>
              <w:t xml:space="preserve">, </w:t>
            </w:r>
            <w:r>
              <w:rPr>
                <w:rFonts w:ascii="Times New Roman" w:hAnsi="Times New Roman" w:cs="Times New Roman"/>
                <w:sz w:val="20"/>
                <w:lang w:val="ru-RU"/>
              </w:rPr>
              <w:t>х</w:t>
            </w:r>
            <w:r w:rsidRPr="009F7CA3">
              <w:rPr>
                <w:rFonts w:ascii="Times New Roman" w:hAnsi="Times New Roman" w:cs="Times New Roman"/>
                <w:sz w:val="20"/>
                <w:lang w:val="ru-RU"/>
              </w:rPr>
              <w:t xml:space="preserve">лопок, </w:t>
            </w:r>
            <w:r>
              <w:rPr>
                <w:rFonts w:ascii="Times New Roman" w:hAnsi="Times New Roman" w:cs="Times New Roman"/>
                <w:sz w:val="20"/>
                <w:lang w:val="ru-RU"/>
              </w:rPr>
              <w:t>п</w:t>
            </w:r>
            <w:r w:rsidRPr="009F7CA3">
              <w:rPr>
                <w:rFonts w:ascii="Times New Roman" w:hAnsi="Times New Roman" w:cs="Times New Roman"/>
                <w:sz w:val="20"/>
                <w:lang w:val="ru-RU"/>
              </w:rPr>
              <w:t xml:space="preserve">ике, </w:t>
            </w:r>
            <w:r>
              <w:rPr>
                <w:rFonts w:ascii="Times New Roman" w:hAnsi="Times New Roman" w:cs="Times New Roman"/>
                <w:sz w:val="20"/>
                <w:lang w:val="ru-RU"/>
              </w:rPr>
              <w:t>с</w:t>
            </w:r>
            <w:r w:rsidRPr="009F7CA3">
              <w:rPr>
                <w:rFonts w:ascii="Times New Roman" w:hAnsi="Times New Roman" w:cs="Times New Roman"/>
                <w:sz w:val="20"/>
                <w:lang w:val="ru-RU"/>
              </w:rPr>
              <w:t>аржа,</w:t>
            </w:r>
          </w:p>
          <w:p w:rsidR="00553A45" w:rsidRPr="009F7CA3" w:rsidRDefault="009F7CA3" w:rsidP="009F7CA3">
            <w:pPr>
              <w:pStyle w:val="TableParagraph"/>
              <w:spacing w:line="248" w:lineRule="exact"/>
              <w:ind w:left="49" w:right="43"/>
              <w:jc w:val="center"/>
              <w:rPr>
                <w:rFonts w:ascii="Times New Roman" w:hAnsi="Times New Roman" w:cs="Times New Roman"/>
                <w:sz w:val="20"/>
                <w:lang w:val="ru-RU"/>
              </w:rPr>
            </w:pPr>
            <w:r>
              <w:rPr>
                <w:rFonts w:ascii="Times New Roman" w:hAnsi="Times New Roman" w:cs="Times New Roman"/>
                <w:sz w:val="20"/>
                <w:lang w:val="ru-RU"/>
              </w:rPr>
              <w:t>д</w:t>
            </w:r>
            <w:r w:rsidRPr="009F7CA3">
              <w:rPr>
                <w:rFonts w:ascii="Times New Roman" w:hAnsi="Times New Roman" w:cs="Times New Roman"/>
                <w:sz w:val="20"/>
                <w:lang w:val="ru-RU"/>
              </w:rPr>
              <w:t xml:space="preserve">войной трикотаж, </w:t>
            </w:r>
            <w:r>
              <w:rPr>
                <w:rFonts w:ascii="Times New Roman" w:hAnsi="Times New Roman" w:cs="Times New Roman"/>
                <w:sz w:val="20"/>
                <w:lang w:val="ru-RU"/>
              </w:rPr>
              <w:t>п</w:t>
            </w:r>
            <w:r w:rsidRPr="009F7CA3">
              <w:rPr>
                <w:rFonts w:ascii="Times New Roman" w:hAnsi="Times New Roman" w:cs="Times New Roman"/>
                <w:sz w:val="20"/>
                <w:lang w:val="ru-RU"/>
              </w:rPr>
              <w:t>еркаль.</w:t>
            </w:r>
          </w:p>
        </w:tc>
        <w:tc>
          <w:tcPr>
            <w:tcW w:w="2484" w:type="dxa"/>
            <w:tcBorders>
              <w:bottom w:val="single" w:sz="12" w:space="0" w:color="231916"/>
            </w:tcBorders>
          </w:tcPr>
          <w:p w:rsidR="00397948" w:rsidRPr="00397948" w:rsidRDefault="00397948" w:rsidP="00397948">
            <w:pPr>
              <w:pStyle w:val="TableParagraph"/>
              <w:spacing w:before="46"/>
              <w:ind w:left="447" w:right="428"/>
              <w:rPr>
                <w:rFonts w:ascii="Times New Roman" w:hAnsi="Times New Roman" w:cs="Times New Roman"/>
                <w:sz w:val="20"/>
                <w:lang w:val="ru-RU"/>
              </w:rPr>
            </w:pPr>
            <w:r w:rsidRPr="00397948">
              <w:rPr>
                <w:rFonts w:ascii="Times New Roman" w:hAnsi="Times New Roman" w:cs="Times New Roman"/>
                <w:sz w:val="20"/>
                <w:lang w:val="ru-RU"/>
              </w:rPr>
              <w:t>50 шелк.</w:t>
            </w:r>
          </w:p>
          <w:p w:rsidR="00397948" w:rsidRPr="00397948" w:rsidRDefault="00397948" w:rsidP="00397948">
            <w:pPr>
              <w:pStyle w:val="TableParagraph"/>
              <w:spacing w:before="46"/>
              <w:ind w:left="447" w:right="428"/>
              <w:rPr>
                <w:rFonts w:ascii="Times New Roman" w:hAnsi="Times New Roman" w:cs="Times New Roman"/>
                <w:sz w:val="20"/>
                <w:lang w:val="ru-RU"/>
              </w:rPr>
            </w:pPr>
            <w:r w:rsidRPr="00397948">
              <w:rPr>
                <w:rFonts w:ascii="Times New Roman" w:hAnsi="Times New Roman" w:cs="Times New Roman"/>
                <w:sz w:val="20"/>
                <w:lang w:val="ru-RU"/>
              </w:rPr>
              <w:t>50 ~ 80 хлопок.</w:t>
            </w:r>
          </w:p>
          <w:p w:rsidR="00397948" w:rsidRPr="00397948" w:rsidRDefault="00397948" w:rsidP="00397948">
            <w:pPr>
              <w:pStyle w:val="TableParagraph"/>
              <w:spacing w:before="46"/>
              <w:ind w:left="447" w:right="428"/>
              <w:rPr>
                <w:rFonts w:ascii="Times New Roman" w:hAnsi="Times New Roman" w:cs="Times New Roman"/>
                <w:sz w:val="20"/>
                <w:lang w:val="ru-RU"/>
              </w:rPr>
            </w:pPr>
            <w:r w:rsidRPr="00397948">
              <w:rPr>
                <w:rFonts w:ascii="Times New Roman" w:hAnsi="Times New Roman" w:cs="Times New Roman"/>
                <w:sz w:val="20"/>
                <w:lang w:val="ru-RU"/>
              </w:rPr>
              <w:t>50 ~ 60 синтетический хлопок, покрытый</w:t>
            </w:r>
          </w:p>
          <w:p w:rsidR="00553A45" w:rsidRPr="00397948" w:rsidRDefault="00397948" w:rsidP="00397948">
            <w:pPr>
              <w:pStyle w:val="TableParagraph"/>
              <w:spacing w:before="46"/>
              <w:ind w:left="447" w:right="428"/>
              <w:rPr>
                <w:rFonts w:ascii="Times New Roman" w:hAnsi="Times New Roman" w:cs="Times New Roman"/>
                <w:sz w:val="20"/>
                <w:lang w:val="ru-RU"/>
              </w:rPr>
            </w:pPr>
            <w:r w:rsidRPr="00397948">
              <w:rPr>
                <w:rFonts w:ascii="Times New Roman" w:hAnsi="Times New Roman" w:cs="Times New Roman"/>
                <w:sz w:val="20"/>
                <w:lang w:val="ru-RU"/>
              </w:rPr>
              <w:t>полиэстером.</w:t>
            </w:r>
          </w:p>
        </w:tc>
        <w:tc>
          <w:tcPr>
            <w:tcW w:w="2486" w:type="dxa"/>
            <w:tcBorders>
              <w:bottom w:val="single" w:sz="12" w:space="0" w:color="231916"/>
            </w:tcBorders>
          </w:tcPr>
          <w:p w:rsidR="00553A45" w:rsidRPr="00397948" w:rsidRDefault="00553A45">
            <w:pPr>
              <w:pStyle w:val="TableParagraph"/>
              <w:rPr>
                <w:rFonts w:ascii="Times New Roman" w:hAnsi="Times New Roman" w:cs="Times New Roman"/>
                <w:sz w:val="20"/>
                <w:lang w:val="ru-RU"/>
              </w:rPr>
            </w:pPr>
          </w:p>
          <w:p w:rsidR="00553A45" w:rsidRPr="00397948" w:rsidRDefault="00553A45">
            <w:pPr>
              <w:pStyle w:val="TableParagraph"/>
              <w:spacing w:before="1"/>
              <w:rPr>
                <w:rFonts w:ascii="Times New Roman" w:hAnsi="Times New Roman" w:cs="Times New Roman"/>
                <w:sz w:val="20"/>
                <w:lang w:val="ru-RU"/>
              </w:rPr>
            </w:pPr>
          </w:p>
          <w:p w:rsidR="00553A45" w:rsidRPr="005375CE" w:rsidRDefault="00F709B4">
            <w:pPr>
              <w:pStyle w:val="TableParagraph"/>
              <w:ind w:left="608" w:right="606"/>
              <w:jc w:val="center"/>
              <w:rPr>
                <w:rFonts w:ascii="Times New Roman" w:hAnsi="Times New Roman" w:cs="Times New Roman"/>
                <w:sz w:val="20"/>
              </w:rPr>
            </w:pPr>
            <w:r w:rsidRPr="005375CE">
              <w:rPr>
                <w:rFonts w:ascii="Times New Roman" w:hAnsi="Times New Roman" w:cs="Times New Roman"/>
                <w:color w:val="231916"/>
                <w:sz w:val="20"/>
              </w:rPr>
              <w:t>11</w:t>
            </w:r>
            <w:r w:rsidRPr="005375CE">
              <w:rPr>
                <w:rFonts w:ascii="Times New Roman" w:hAnsi="Times New Roman" w:cs="Times New Roman"/>
                <w:color w:val="231916"/>
                <w:spacing w:val="3"/>
                <w:sz w:val="20"/>
              </w:rPr>
              <w:t xml:space="preserve"> </w:t>
            </w:r>
            <w:r w:rsidR="00397948">
              <w:rPr>
                <w:rFonts w:ascii="Times New Roman" w:hAnsi="Times New Roman" w:cs="Times New Roman"/>
                <w:color w:val="231916"/>
                <w:spacing w:val="3"/>
                <w:sz w:val="20"/>
                <w:lang w:val="ru-RU"/>
              </w:rPr>
              <w:t>или</w:t>
            </w:r>
            <w:r w:rsidRPr="005375CE">
              <w:rPr>
                <w:rFonts w:ascii="Times New Roman" w:hAnsi="Times New Roman" w:cs="Times New Roman"/>
                <w:color w:val="231916"/>
                <w:spacing w:val="3"/>
                <w:sz w:val="20"/>
              </w:rPr>
              <w:t xml:space="preserve"> </w:t>
            </w:r>
            <w:r w:rsidRPr="005375CE">
              <w:rPr>
                <w:rFonts w:ascii="Times New Roman" w:hAnsi="Times New Roman" w:cs="Times New Roman"/>
                <w:color w:val="231916"/>
                <w:sz w:val="20"/>
              </w:rPr>
              <w:t>14</w:t>
            </w:r>
          </w:p>
        </w:tc>
      </w:tr>
      <w:tr w:rsidR="00553A45">
        <w:trPr>
          <w:trHeight w:val="1557"/>
        </w:trPr>
        <w:tc>
          <w:tcPr>
            <w:tcW w:w="2471" w:type="dxa"/>
            <w:tcBorders>
              <w:top w:val="single" w:sz="12" w:space="0" w:color="231916"/>
            </w:tcBorders>
          </w:tcPr>
          <w:p w:rsidR="00553A45" w:rsidRPr="005375CE" w:rsidRDefault="00553A45" w:rsidP="005375CE">
            <w:pPr>
              <w:pStyle w:val="TableParagraph"/>
              <w:jc w:val="center"/>
              <w:rPr>
                <w:rFonts w:ascii="Times New Roman" w:hAnsi="Times New Roman" w:cs="Times New Roman"/>
                <w:sz w:val="20"/>
              </w:rPr>
            </w:pPr>
          </w:p>
          <w:p w:rsidR="00553A45" w:rsidRPr="005375CE" w:rsidRDefault="005375CE" w:rsidP="005375CE">
            <w:pPr>
              <w:pStyle w:val="TableParagraph"/>
              <w:spacing w:before="211" w:line="232" w:lineRule="auto"/>
              <w:ind w:left="867" w:right="-539" w:hanging="1267"/>
              <w:jc w:val="center"/>
              <w:rPr>
                <w:rFonts w:ascii="Times New Roman" w:hAnsi="Times New Roman" w:cs="Times New Roman"/>
                <w:sz w:val="20"/>
              </w:rPr>
            </w:pPr>
            <w:r w:rsidRPr="005375CE">
              <w:rPr>
                <w:rFonts w:ascii="Times New Roman" w:hAnsi="Times New Roman" w:cs="Times New Roman"/>
                <w:color w:val="231916"/>
                <w:spacing w:val="9"/>
                <w:sz w:val="20"/>
                <w:lang w:val="ru-RU"/>
              </w:rPr>
              <w:t>Тяжелая ткань</w:t>
            </w:r>
          </w:p>
        </w:tc>
        <w:tc>
          <w:tcPr>
            <w:tcW w:w="2488" w:type="dxa"/>
            <w:tcBorders>
              <w:top w:val="single" w:sz="12" w:space="0" w:color="231916"/>
            </w:tcBorders>
          </w:tcPr>
          <w:p w:rsidR="00553A45" w:rsidRPr="00397948" w:rsidRDefault="00553A45">
            <w:pPr>
              <w:pStyle w:val="TableParagraph"/>
              <w:spacing w:before="9"/>
              <w:rPr>
                <w:rFonts w:ascii="Times New Roman" w:hAnsi="Times New Roman" w:cs="Times New Roman"/>
                <w:sz w:val="20"/>
                <w:lang w:val="ru-RU"/>
              </w:rPr>
            </w:pPr>
          </w:p>
          <w:p w:rsidR="00397948" w:rsidRPr="00397948" w:rsidRDefault="00397948" w:rsidP="00397948">
            <w:pPr>
              <w:pStyle w:val="TableParagraph"/>
              <w:spacing w:before="44"/>
              <w:ind w:left="49" w:right="33"/>
              <w:jc w:val="center"/>
              <w:rPr>
                <w:rFonts w:ascii="Times New Roman" w:hAnsi="Times New Roman" w:cs="Times New Roman"/>
                <w:sz w:val="20"/>
                <w:lang w:val="ru-RU"/>
              </w:rPr>
            </w:pPr>
            <w:r w:rsidRPr="00397948">
              <w:rPr>
                <w:rFonts w:ascii="Times New Roman" w:hAnsi="Times New Roman" w:cs="Times New Roman"/>
                <w:sz w:val="20"/>
                <w:lang w:val="ru-RU"/>
              </w:rPr>
              <w:t xml:space="preserve">Джинсовая, </w:t>
            </w:r>
            <w:r>
              <w:rPr>
                <w:rFonts w:ascii="Times New Roman" w:hAnsi="Times New Roman" w:cs="Times New Roman"/>
                <w:sz w:val="20"/>
                <w:lang w:val="ru-RU"/>
              </w:rPr>
              <w:t>т</w:t>
            </w:r>
            <w:r w:rsidRPr="00397948">
              <w:rPr>
                <w:rFonts w:ascii="Times New Roman" w:hAnsi="Times New Roman" w:cs="Times New Roman"/>
                <w:sz w:val="20"/>
                <w:lang w:val="ru-RU"/>
              </w:rPr>
              <w:t xml:space="preserve">вид, </w:t>
            </w:r>
            <w:r>
              <w:rPr>
                <w:rFonts w:ascii="Times New Roman" w:hAnsi="Times New Roman" w:cs="Times New Roman"/>
                <w:sz w:val="20"/>
                <w:lang w:val="ru-RU"/>
              </w:rPr>
              <w:t>г</w:t>
            </w:r>
            <w:r w:rsidRPr="00397948">
              <w:rPr>
                <w:rFonts w:ascii="Times New Roman" w:hAnsi="Times New Roman" w:cs="Times New Roman"/>
                <w:sz w:val="20"/>
                <w:lang w:val="ru-RU"/>
              </w:rPr>
              <w:t xml:space="preserve">абардин, </w:t>
            </w:r>
            <w:r>
              <w:rPr>
                <w:rFonts w:ascii="Times New Roman" w:hAnsi="Times New Roman" w:cs="Times New Roman"/>
                <w:sz w:val="20"/>
                <w:lang w:val="ru-RU"/>
              </w:rPr>
              <w:t>обивочная</w:t>
            </w:r>
            <w:r w:rsidRPr="00397948">
              <w:rPr>
                <w:rFonts w:ascii="Times New Roman" w:hAnsi="Times New Roman" w:cs="Times New Roman"/>
                <w:sz w:val="20"/>
                <w:lang w:val="ru-RU"/>
              </w:rPr>
              <w:t xml:space="preserve">, </w:t>
            </w:r>
            <w:r>
              <w:rPr>
                <w:rFonts w:ascii="Times New Roman" w:hAnsi="Times New Roman" w:cs="Times New Roman"/>
                <w:sz w:val="20"/>
                <w:lang w:val="ru-RU"/>
              </w:rPr>
              <w:t>д</w:t>
            </w:r>
            <w:r w:rsidRPr="00397948">
              <w:rPr>
                <w:rFonts w:ascii="Times New Roman" w:hAnsi="Times New Roman" w:cs="Times New Roman"/>
                <w:sz w:val="20"/>
                <w:lang w:val="ru-RU"/>
              </w:rPr>
              <w:t>рапировочная и</w:t>
            </w:r>
          </w:p>
          <w:p w:rsidR="00553A45" w:rsidRPr="005375CE" w:rsidRDefault="00397948" w:rsidP="00397948">
            <w:pPr>
              <w:pStyle w:val="TableParagraph"/>
              <w:spacing w:before="44"/>
              <w:ind w:left="49" w:right="33"/>
              <w:jc w:val="center"/>
              <w:rPr>
                <w:rFonts w:ascii="Times New Roman" w:hAnsi="Times New Roman" w:cs="Times New Roman"/>
                <w:sz w:val="20"/>
              </w:rPr>
            </w:pPr>
            <w:r>
              <w:rPr>
                <w:rFonts w:ascii="Times New Roman" w:hAnsi="Times New Roman" w:cs="Times New Roman"/>
                <w:sz w:val="20"/>
                <w:lang w:val="ru-RU"/>
              </w:rPr>
              <w:t>мебельные</w:t>
            </w:r>
            <w:r w:rsidRPr="00397948">
              <w:rPr>
                <w:rFonts w:ascii="Times New Roman" w:hAnsi="Times New Roman" w:cs="Times New Roman"/>
                <w:sz w:val="20"/>
              </w:rPr>
              <w:t xml:space="preserve"> </w:t>
            </w:r>
            <w:proofErr w:type="spellStart"/>
            <w:r w:rsidRPr="00397948">
              <w:rPr>
                <w:rFonts w:ascii="Times New Roman" w:hAnsi="Times New Roman" w:cs="Times New Roman"/>
                <w:sz w:val="20"/>
              </w:rPr>
              <w:t>ткани</w:t>
            </w:r>
            <w:proofErr w:type="spellEnd"/>
            <w:r w:rsidRPr="00397948">
              <w:rPr>
                <w:rFonts w:ascii="Times New Roman" w:hAnsi="Times New Roman" w:cs="Times New Roman"/>
                <w:sz w:val="20"/>
              </w:rPr>
              <w:t>.</w:t>
            </w:r>
          </w:p>
        </w:tc>
        <w:tc>
          <w:tcPr>
            <w:tcW w:w="2484" w:type="dxa"/>
            <w:tcBorders>
              <w:top w:val="single" w:sz="12" w:space="0" w:color="231916"/>
            </w:tcBorders>
          </w:tcPr>
          <w:p w:rsidR="00216AB5" w:rsidRPr="00216AB5" w:rsidRDefault="00216AB5" w:rsidP="00216AB5">
            <w:pPr>
              <w:pStyle w:val="TableParagraph"/>
              <w:spacing w:line="256" w:lineRule="auto"/>
              <w:ind w:left="144" w:right="112"/>
              <w:rPr>
                <w:rFonts w:ascii="Times New Roman" w:hAnsi="Times New Roman" w:cs="Times New Roman"/>
                <w:sz w:val="20"/>
                <w:lang w:val="ru-RU"/>
              </w:rPr>
            </w:pPr>
            <w:r w:rsidRPr="00216AB5">
              <w:rPr>
                <w:rFonts w:ascii="Times New Roman" w:hAnsi="Times New Roman" w:cs="Times New Roman"/>
                <w:sz w:val="20"/>
                <w:lang w:val="ru-RU"/>
              </w:rPr>
              <w:t>50 шелк.</w:t>
            </w:r>
          </w:p>
          <w:p w:rsidR="00216AB5" w:rsidRPr="00216AB5" w:rsidRDefault="00216AB5" w:rsidP="00216AB5">
            <w:pPr>
              <w:pStyle w:val="TableParagraph"/>
              <w:spacing w:line="256" w:lineRule="auto"/>
              <w:ind w:left="144" w:right="112"/>
              <w:rPr>
                <w:rFonts w:ascii="Times New Roman" w:hAnsi="Times New Roman" w:cs="Times New Roman"/>
                <w:sz w:val="20"/>
                <w:lang w:val="ru-RU"/>
              </w:rPr>
            </w:pPr>
            <w:r w:rsidRPr="00216AB5">
              <w:rPr>
                <w:rFonts w:ascii="Times New Roman" w:hAnsi="Times New Roman" w:cs="Times New Roman"/>
                <w:sz w:val="20"/>
                <w:lang w:val="ru-RU"/>
              </w:rPr>
              <w:t>40 ~ 50 хлопок.</w:t>
            </w:r>
          </w:p>
          <w:p w:rsidR="00553A45" w:rsidRPr="00216AB5" w:rsidRDefault="00216AB5" w:rsidP="00216AB5">
            <w:pPr>
              <w:pStyle w:val="TableParagraph"/>
              <w:spacing w:line="256" w:lineRule="auto"/>
              <w:ind w:left="144" w:right="112"/>
              <w:rPr>
                <w:rFonts w:ascii="Times New Roman" w:hAnsi="Times New Roman" w:cs="Times New Roman"/>
                <w:sz w:val="20"/>
                <w:lang w:val="ru-RU"/>
              </w:rPr>
            </w:pPr>
            <w:r w:rsidRPr="00216AB5">
              <w:rPr>
                <w:rFonts w:ascii="Times New Roman" w:hAnsi="Times New Roman" w:cs="Times New Roman"/>
                <w:sz w:val="20"/>
                <w:lang w:val="ru-RU"/>
              </w:rPr>
              <w:t xml:space="preserve">40 ~ 50 синтетический </w:t>
            </w:r>
            <w:r>
              <w:rPr>
                <w:rFonts w:ascii="Times New Roman" w:hAnsi="Times New Roman" w:cs="Times New Roman"/>
                <w:sz w:val="20"/>
                <w:lang w:val="ru-RU"/>
              </w:rPr>
              <w:t>х</w:t>
            </w:r>
            <w:r w:rsidRPr="00216AB5">
              <w:rPr>
                <w:rFonts w:ascii="Times New Roman" w:hAnsi="Times New Roman" w:cs="Times New Roman"/>
                <w:sz w:val="20"/>
                <w:lang w:val="ru-RU"/>
              </w:rPr>
              <w:t xml:space="preserve">лопок, </w:t>
            </w:r>
            <w:r>
              <w:rPr>
                <w:rFonts w:ascii="Times New Roman" w:hAnsi="Times New Roman" w:cs="Times New Roman"/>
                <w:sz w:val="20"/>
                <w:lang w:val="ru-RU"/>
              </w:rPr>
              <w:t>п</w:t>
            </w:r>
            <w:r w:rsidRPr="00216AB5">
              <w:rPr>
                <w:rFonts w:ascii="Times New Roman" w:hAnsi="Times New Roman" w:cs="Times New Roman"/>
                <w:sz w:val="20"/>
                <w:lang w:val="ru-RU"/>
              </w:rPr>
              <w:t xml:space="preserve">окрытый </w:t>
            </w:r>
            <w:r>
              <w:rPr>
                <w:rFonts w:ascii="Times New Roman" w:hAnsi="Times New Roman" w:cs="Times New Roman"/>
                <w:sz w:val="20"/>
                <w:lang w:val="ru-RU"/>
              </w:rPr>
              <w:t>п</w:t>
            </w:r>
            <w:r w:rsidRPr="00216AB5">
              <w:rPr>
                <w:rFonts w:ascii="Times New Roman" w:hAnsi="Times New Roman" w:cs="Times New Roman"/>
                <w:sz w:val="20"/>
                <w:lang w:val="ru-RU"/>
              </w:rPr>
              <w:t>олиэстером.</w:t>
            </w:r>
          </w:p>
        </w:tc>
        <w:tc>
          <w:tcPr>
            <w:tcW w:w="2486" w:type="dxa"/>
            <w:tcBorders>
              <w:top w:val="single" w:sz="12" w:space="0" w:color="231916"/>
            </w:tcBorders>
          </w:tcPr>
          <w:p w:rsidR="00553A45" w:rsidRPr="00216AB5" w:rsidRDefault="00553A45">
            <w:pPr>
              <w:pStyle w:val="TableParagraph"/>
              <w:rPr>
                <w:rFonts w:ascii="Times New Roman" w:hAnsi="Times New Roman" w:cs="Times New Roman"/>
                <w:sz w:val="20"/>
                <w:lang w:val="ru-RU"/>
              </w:rPr>
            </w:pPr>
          </w:p>
          <w:p w:rsidR="00553A45" w:rsidRPr="00216AB5" w:rsidRDefault="00553A45">
            <w:pPr>
              <w:pStyle w:val="TableParagraph"/>
              <w:spacing w:before="6"/>
              <w:rPr>
                <w:rFonts w:ascii="Times New Roman" w:hAnsi="Times New Roman" w:cs="Times New Roman"/>
                <w:sz w:val="20"/>
                <w:lang w:val="ru-RU"/>
              </w:rPr>
            </w:pPr>
          </w:p>
          <w:p w:rsidR="00553A45" w:rsidRPr="005375CE" w:rsidRDefault="00F709B4">
            <w:pPr>
              <w:pStyle w:val="TableParagraph"/>
              <w:ind w:left="608" w:right="595"/>
              <w:jc w:val="center"/>
              <w:rPr>
                <w:rFonts w:ascii="Times New Roman" w:hAnsi="Times New Roman" w:cs="Times New Roman"/>
                <w:sz w:val="20"/>
              </w:rPr>
            </w:pPr>
            <w:r w:rsidRPr="005375CE">
              <w:rPr>
                <w:rFonts w:ascii="Times New Roman" w:hAnsi="Times New Roman" w:cs="Times New Roman"/>
                <w:color w:val="231916"/>
                <w:sz w:val="20"/>
              </w:rPr>
              <w:t>14</w:t>
            </w:r>
            <w:r w:rsidRPr="005375CE">
              <w:rPr>
                <w:rFonts w:ascii="Times New Roman" w:hAnsi="Times New Roman" w:cs="Times New Roman"/>
                <w:color w:val="231916"/>
                <w:spacing w:val="6"/>
                <w:sz w:val="20"/>
              </w:rPr>
              <w:t xml:space="preserve"> </w:t>
            </w:r>
            <w:r w:rsidR="00397948">
              <w:rPr>
                <w:rFonts w:ascii="Times New Roman" w:hAnsi="Times New Roman" w:cs="Times New Roman"/>
                <w:color w:val="231916"/>
                <w:spacing w:val="6"/>
                <w:sz w:val="20"/>
                <w:lang w:val="ru-RU"/>
              </w:rPr>
              <w:t>или</w:t>
            </w:r>
            <w:r w:rsidRPr="005375CE">
              <w:rPr>
                <w:rFonts w:ascii="Times New Roman" w:hAnsi="Times New Roman" w:cs="Times New Roman"/>
                <w:color w:val="231916"/>
                <w:spacing w:val="6"/>
                <w:sz w:val="20"/>
              </w:rPr>
              <w:t xml:space="preserve"> </w:t>
            </w:r>
            <w:r w:rsidRPr="005375CE">
              <w:rPr>
                <w:rFonts w:ascii="Times New Roman" w:hAnsi="Times New Roman" w:cs="Times New Roman"/>
                <w:color w:val="231916"/>
                <w:sz w:val="20"/>
              </w:rPr>
              <w:t>16</w:t>
            </w:r>
          </w:p>
        </w:tc>
      </w:tr>
    </w:tbl>
    <w:p w:rsidR="00553A45" w:rsidRDefault="00553A45">
      <w:pPr>
        <w:pStyle w:val="a3"/>
        <w:rPr>
          <w:sz w:val="28"/>
        </w:rPr>
      </w:pPr>
    </w:p>
    <w:p w:rsidR="00553A45" w:rsidRDefault="00553A45">
      <w:pPr>
        <w:pStyle w:val="a3"/>
        <w:rPr>
          <w:sz w:val="28"/>
        </w:rPr>
      </w:pPr>
    </w:p>
    <w:p w:rsidR="00553A45" w:rsidRDefault="00553A45">
      <w:pPr>
        <w:pStyle w:val="a3"/>
        <w:rPr>
          <w:sz w:val="28"/>
        </w:rPr>
      </w:pPr>
    </w:p>
    <w:p w:rsidR="00553A45" w:rsidRDefault="00553A45">
      <w:pPr>
        <w:pStyle w:val="a3"/>
        <w:rPr>
          <w:sz w:val="28"/>
        </w:rPr>
      </w:pPr>
    </w:p>
    <w:p w:rsidR="00553A45" w:rsidRDefault="00E2049F">
      <w:pPr>
        <w:pStyle w:val="a3"/>
        <w:spacing w:before="6"/>
        <w:rPr>
          <w:sz w:val="33"/>
        </w:rPr>
      </w:pPr>
      <w:r>
        <w:rPr>
          <w:rFonts w:ascii="Times New Roman" w:hAnsi="Times New Roman" w:cs="Times New Roman"/>
          <w:noProof/>
        </w:rPr>
        <mc:AlternateContent>
          <mc:Choice Requires="wpg">
            <w:drawing>
              <wp:anchor distT="0" distB="0" distL="114300" distR="114300" simplePos="0" relativeHeight="251595264" behindDoc="0" locked="0" layoutInCell="1" allowOverlap="1">
                <wp:simplePos x="0" y="0"/>
                <wp:positionH relativeFrom="page">
                  <wp:posOffset>4836795</wp:posOffset>
                </wp:positionH>
                <wp:positionV relativeFrom="paragraph">
                  <wp:posOffset>150495</wp:posOffset>
                </wp:positionV>
                <wp:extent cx="2167255" cy="3247390"/>
                <wp:effectExtent l="0" t="0" r="0" b="0"/>
                <wp:wrapNone/>
                <wp:docPr id="1271" name="Group 1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3247390"/>
                          <a:chOff x="7617" y="-96"/>
                          <a:chExt cx="3413" cy="5114"/>
                        </a:xfrm>
                      </wpg:grpSpPr>
                      <pic:pic xmlns:pic="http://schemas.openxmlformats.org/drawingml/2006/picture">
                        <pic:nvPicPr>
                          <pic:cNvPr id="1272" name="Picture 118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7617" y="-96"/>
                            <a:ext cx="3413" cy="5114"/>
                          </a:xfrm>
                          <a:prstGeom prst="rect">
                            <a:avLst/>
                          </a:prstGeom>
                          <a:noFill/>
                          <a:extLst>
                            <a:ext uri="{909E8E84-426E-40DD-AFC4-6F175D3DCCD1}">
                              <a14:hiddenFill xmlns:a14="http://schemas.microsoft.com/office/drawing/2010/main">
                                <a:solidFill>
                                  <a:srgbClr val="FFFFFF"/>
                                </a:solidFill>
                              </a14:hiddenFill>
                            </a:ext>
                          </a:extLst>
                        </pic:spPr>
                      </pic:pic>
                      <wps:wsp>
                        <wps:cNvPr id="1273" name="Text Box 1187"/>
                        <wps:cNvSpPr txBox="1">
                          <a:spLocks noChangeArrowheads="1"/>
                        </wps:cNvSpPr>
                        <wps:spPr bwMode="auto">
                          <a:xfrm>
                            <a:off x="8004" y="400"/>
                            <a:ext cx="901"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FE7C7E" w:rsidRDefault="00862C55">
                              <w:pPr>
                                <w:spacing w:before="15"/>
                                <w:rPr>
                                  <w:lang w:val="ru-RU"/>
                                </w:rPr>
                              </w:pPr>
                              <w:r w:rsidRPr="00FE7C7E">
                                <w:rPr>
                                  <w:rFonts w:ascii="Times New Roman" w:hAnsi="Times New Roman" w:cs="Times New Roman"/>
                                  <w:sz w:val="16"/>
                                  <w:lang w:val="ru-RU"/>
                                </w:rPr>
                                <w:t>Плоская</w:t>
                              </w:r>
                              <w:r>
                                <w:rPr>
                                  <w:lang w:val="ru-RU"/>
                                </w:rPr>
                                <w:t xml:space="preserve"> </w:t>
                              </w:r>
                              <w:r w:rsidRPr="00250BBE">
                                <w:rPr>
                                  <w:rFonts w:ascii="Times New Roman" w:hAnsi="Times New Roman" w:cs="Times New Roman"/>
                                  <w:sz w:val="16"/>
                                  <w:lang w:val="ru-RU"/>
                                </w:rPr>
                                <w:t>сторона</w:t>
                              </w:r>
                            </w:p>
                          </w:txbxContent>
                        </wps:txbx>
                        <wps:bodyPr rot="0" vert="horz" wrap="square" lIns="0" tIns="0" rIns="0" bIns="0" anchor="t" anchorCtr="0" upright="1">
                          <a:noAutofit/>
                        </wps:bodyPr>
                      </wps:wsp>
                      <wps:wsp>
                        <wps:cNvPr id="1274" name="Text Box 1186"/>
                        <wps:cNvSpPr txBox="1">
                          <a:spLocks noChangeArrowheads="1"/>
                        </wps:cNvSpPr>
                        <wps:spPr bwMode="auto">
                          <a:xfrm>
                            <a:off x="10054" y="1039"/>
                            <a:ext cx="717"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250BBE" w:rsidRDefault="00862C55">
                              <w:pPr>
                                <w:spacing w:before="15"/>
                                <w:rPr>
                                  <w:rFonts w:ascii="Times New Roman" w:hAnsi="Times New Roman" w:cs="Times New Roman"/>
                                  <w:sz w:val="16"/>
                                  <w:lang w:val="ru-RU"/>
                                </w:rPr>
                              </w:pPr>
                              <w:r w:rsidRPr="00250BBE">
                                <w:rPr>
                                  <w:rFonts w:ascii="Times New Roman" w:hAnsi="Times New Roman" w:cs="Times New Roman"/>
                                  <w:sz w:val="16"/>
                                  <w:lang w:val="ru-RU"/>
                                </w:rPr>
                                <w:t>Игла</w:t>
                              </w:r>
                            </w:p>
                          </w:txbxContent>
                        </wps:txbx>
                        <wps:bodyPr rot="0" vert="horz" wrap="square" lIns="0" tIns="0" rIns="0" bIns="0" anchor="t" anchorCtr="0" upright="1">
                          <a:noAutofit/>
                        </wps:bodyPr>
                      </wps:wsp>
                      <wps:wsp>
                        <wps:cNvPr id="1275" name="Text Box 1185"/>
                        <wps:cNvSpPr txBox="1">
                          <a:spLocks noChangeArrowheads="1"/>
                        </wps:cNvSpPr>
                        <wps:spPr bwMode="auto">
                          <a:xfrm>
                            <a:off x="7762" y="2170"/>
                            <a:ext cx="338"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250BBE" w:rsidRDefault="00862C55">
                              <w:pPr>
                                <w:spacing w:before="15"/>
                                <w:rPr>
                                  <w:lang w:val="ru-RU"/>
                                </w:rPr>
                              </w:pPr>
                              <w:r>
                                <w:t>Pin</w:t>
                              </w:r>
                            </w:p>
                          </w:txbxContent>
                        </wps:txbx>
                        <wps:bodyPr rot="0" vert="horz" wrap="square" lIns="0" tIns="0" rIns="0" bIns="0" anchor="t" anchorCtr="0" upright="1">
                          <a:noAutofit/>
                        </wps:bodyPr>
                      </wps:wsp>
                      <wps:wsp>
                        <wps:cNvPr id="1276" name="Text Box 1184"/>
                        <wps:cNvSpPr txBox="1">
                          <a:spLocks noChangeArrowheads="1"/>
                        </wps:cNvSpPr>
                        <wps:spPr bwMode="auto">
                          <a:xfrm>
                            <a:off x="8230" y="4663"/>
                            <a:ext cx="2662"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250BBE" w:rsidRDefault="00862C55">
                              <w:pPr>
                                <w:spacing w:before="15"/>
                                <w:rPr>
                                  <w:rFonts w:ascii="Times New Roman" w:hAnsi="Times New Roman" w:cs="Times New Roman"/>
                                  <w:sz w:val="20"/>
                                  <w:lang w:val="ru-RU"/>
                                </w:rPr>
                              </w:pPr>
                              <w:r w:rsidRPr="00250BBE">
                                <w:rPr>
                                  <w:rFonts w:ascii="Times New Roman" w:hAnsi="Times New Roman" w:cs="Times New Roman"/>
                                  <w:sz w:val="20"/>
                                  <w:lang w:val="ru-RU"/>
                                </w:rPr>
                                <w:t>Плоская сторона назад</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83" o:spid="_x0000_s1172" style="position:absolute;margin-left:380.85pt;margin-top:11.85pt;width:170.65pt;height:255.7pt;z-index:251595264;mso-position-horizontal-relative:page;mso-position-vertical-relative:text" coordorigin="7617,-96" coordsize="3413,5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">
                <v:shape id="Picture 1188" o:spid="_x0000_s1173" type="#_x0000_t75" style="position:absolute;left:7617;top:-96;width:3413;height:5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">
                  <v:imagedata r:id="rId97" o:title=""/>
                </v:shape>
                <v:shape id="Text Box 1187" o:spid="_x0000_s1174" type="#_x0000_t202" style="position:absolute;left:8004;top:400;width:901;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" filled="f" stroked="f">
                  <v:textbox inset="0,0,0,0">
                    <w:txbxContent>
                      <w:p w:rsidR="00862C55" w:rsidRPr="00FE7C7E" w:rsidRDefault="00862C55">
                        <w:pPr>
                          <w:spacing w:before="15"/>
                          <w:rPr>
                            <w:lang w:val="ru-RU"/>
                          </w:rPr>
                        </w:pPr>
                        <w:r w:rsidRPr="00FE7C7E">
                          <w:rPr>
                            <w:rFonts w:ascii="Times New Roman" w:hAnsi="Times New Roman" w:cs="Times New Roman"/>
                            <w:sz w:val="16"/>
                            <w:lang w:val="ru-RU"/>
                          </w:rPr>
                          <w:t>Плоская</w:t>
                        </w:r>
                        <w:r>
                          <w:rPr>
                            <w:lang w:val="ru-RU"/>
                          </w:rPr>
                          <w:t xml:space="preserve"> </w:t>
                        </w:r>
                        <w:r w:rsidRPr="00250BBE">
                          <w:rPr>
                            <w:rFonts w:ascii="Times New Roman" w:hAnsi="Times New Roman" w:cs="Times New Roman"/>
                            <w:sz w:val="16"/>
                            <w:lang w:val="ru-RU"/>
                          </w:rPr>
                          <w:t>сторона</w:t>
                        </w:r>
                      </w:p>
                    </w:txbxContent>
                  </v:textbox>
                </v:shape>
                <v:shape id="Text Box 1186" o:spid="_x0000_s1175" type="#_x0000_t202" style="position:absolute;left:10054;top:1039;width:71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" filled="f" stroked="f">
                  <v:textbox inset="0,0,0,0">
                    <w:txbxContent>
                      <w:p w:rsidR="00862C55" w:rsidRPr="00250BBE" w:rsidRDefault="00862C55">
                        <w:pPr>
                          <w:spacing w:before="15"/>
                          <w:rPr>
                            <w:rFonts w:ascii="Times New Roman" w:hAnsi="Times New Roman" w:cs="Times New Roman"/>
                            <w:sz w:val="16"/>
                            <w:lang w:val="ru-RU"/>
                          </w:rPr>
                        </w:pPr>
                        <w:r w:rsidRPr="00250BBE">
                          <w:rPr>
                            <w:rFonts w:ascii="Times New Roman" w:hAnsi="Times New Roman" w:cs="Times New Roman"/>
                            <w:sz w:val="16"/>
                            <w:lang w:val="ru-RU"/>
                          </w:rPr>
                          <w:t>Игла</w:t>
                        </w:r>
                      </w:p>
                    </w:txbxContent>
                  </v:textbox>
                </v:shape>
                <v:shape id="Text Box 1185" o:spid="_x0000_s1176" type="#_x0000_t202" style="position:absolute;left:7762;top:2170;width:338;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" filled="f" stroked="f">
                  <v:textbox inset="0,0,0,0">
                    <w:txbxContent>
                      <w:p w:rsidR="00862C55" w:rsidRPr="00250BBE" w:rsidRDefault="00862C55">
                        <w:pPr>
                          <w:spacing w:before="15"/>
                          <w:rPr>
                            <w:lang w:val="ru-RU"/>
                          </w:rPr>
                        </w:pPr>
                        <w:r>
                          <w:t>Pin</w:t>
                        </w:r>
                      </w:p>
                    </w:txbxContent>
                  </v:textbox>
                </v:shape>
                <v:shape id="Text Box 1184" o:spid="_x0000_s1177" type="#_x0000_t202" style="position:absolute;left:8230;top:4663;width:2662;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" filled="f" stroked="f">
                  <v:textbox inset="0,0,0,0">
                    <w:txbxContent>
                      <w:p w:rsidR="00862C55" w:rsidRPr="00250BBE" w:rsidRDefault="00862C55">
                        <w:pPr>
                          <w:spacing w:before="15"/>
                          <w:rPr>
                            <w:rFonts w:ascii="Times New Roman" w:hAnsi="Times New Roman" w:cs="Times New Roman"/>
                            <w:sz w:val="20"/>
                            <w:lang w:val="ru-RU"/>
                          </w:rPr>
                        </w:pPr>
                        <w:r w:rsidRPr="00250BBE">
                          <w:rPr>
                            <w:rFonts w:ascii="Times New Roman" w:hAnsi="Times New Roman" w:cs="Times New Roman"/>
                            <w:sz w:val="20"/>
                            <w:lang w:val="ru-RU"/>
                          </w:rPr>
                          <w:t>Плоская сторона назад</w:t>
                        </w:r>
                      </w:p>
                    </w:txbxContent>
                  </v:textbox>
                </v:shape>
                <w10:wrap anchorx="page"/>
              </v:group>
            </w:pict>
          </mc:Fallback>
        </mc:AlternateContent>
      </w:r>
    </w:p>
    <w:p w:rsidR="00553A45" w:rsidRPr="00FE7C7E" w:rsidRDefault="00E2049F">
      <w:pPr>
        <w:pStyle w:val="2"/>
        <w:spacing w:before="1"/>
        <w:ind w:left="149"/>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596288" behindDoc="0" locked="0" layoutInCell="1" allowOverlap="1">
                <wp:simplePos x="0" y="0"/>
                <wp:positionH relativeFrom="page">
                  <wp:posOffset>553085</wp:posOffset>
                </wp:positionH>
                <wp:positionV relativeFrom="paragraph">
                  <wp:posOffset>-997585</wp:posOffset>
                </wp:positionV>
                <wp:extent cx="6076315" cy="821690"/>
                <wp:effectExtent l="0" t="0" r="0" b="0"/>
                <wp:wrapNone/>
                <wp:docPr id="1256" name="Group 1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6315" cy="821690"/>
                          <a:chOff x="871" y="-1571"/>
                          <a:chExt cx="9569" cy="1294"/>
                        </a:xfrm>
                      </wpg:grpSpPr>
                      <wps:wsp>
                        <wps:cNvPr id="1257" name="Text Box 1182"/>
                        <wps:cNvSpPr txBox="1">
                          <a:spLocks noChangeArrowheads="1"/>
                        </wps:cNvSpPr>
                        <wps:spPr bwMode="auto">
                          <a:xfrm>
                            <a:off x="877" y="-914"/>
                            <a:ext cx="9556" cy="630"/>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Pr="00E9260D" w:rsidRDefault="00862C55">
                              <w:pPr>
                                <w:spacing w:before="21" w:line="280" w:lineRule="auto"/>
                                <w:ind w:left="38" w:right="287"/>
                                <w:rPr>
                                  <w:rFonts w:ascii="Times New Roman" w:hAnsi="Times New Roman" w:cs="Times New Roman"/>
                                  <w:b/>
                                  <w:lang w:val="ru-RU"/>
                                </w:rPr>
                              </w:pPr>
                              <w:r w:rsidRPr="00E9260D">
                                <w:rPr>
                                  <w:rFonts w:ascii="Times New Roman" w:hAnsi="Times New Roman" w:cs="Times New Roman"/>
                                  <w:b/>
                                  <w:color w:val="231916"/>
                                  <w:spacing w:val="10"/>
                                  <w:lang w:val="ru-RU"/>
                                </w:rPr>
                                <w:t>Всегда отключайте устройство от источника питания, вынимая вилку из розетки.</w:t>
                              </w:r>
                            </w:p>
                          </w:txbxContent>
                        </wps:txbx>
                        <wps:bodyPr rot="0" vert="horz" wrap="square" lIns="0" tIns="0" rIns="0" bIns="0" anchor="t" anchorCtr="0" upright="1">
                          <a:noAutofit/>
                        </wps:bodyPr>
                      </wps:wsp>
                      <wps:wsp>
                        <wps:cNvPr id="1258" name="Rectangle 1181"/>
                        <wps:cNvSpPr>
                          <a:spLocks noChangeArrowheads="1"/>
                        </wps:cNvSpPr>
                        <wps:spPr bwMode="auto">
                          <a:xfrm>
                            <a:off x="877" y="-1565"/>
                            <a:ext cx="1934" cy="651"/>
                          </a:xfrm>
                          <a:prstGeom prst="rect">
                            <a:avLst/>
                          </a:prstGeom>
                          <a:noFill/>
                          <a:ln w="914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9" name="Freeform 1180"/>
                        <wps:cNvSpPr>
                          <a:spLocks/>
                        </wps:cNvSpPr>
                        <wps:spPr bwMode="auto">
                          <a:xfrm>
                            <a:off x="1043" y="-1471"/>
                            <a:ext cx="512" cy="456"/>
                          </a:xfrm>
                          <a:custGeom>
                            <a:avLst/>
                            <a:gdLst>
                              <a:gd name="T0" fmla="+- 0 1326 1043"/>
                              <a:gd name="T1" fmla="*/ T0 w 512"/>
                              <a:gd name="T2" fmla="+- 0 -1449 -1471"/>
                              <a:gd name="T3" fmla="*/ -1449 h 456"/>
                              <a:gd name="T4" fmla="+- 0 1437 1043"/>
                              <a:gd name="T5" fmla="*/ T4 w 512"/>
                              <a:gd name="T6" fmla="+- 0 -1257 -1471"/>
                              <a:gd name="T7" fmla="*/ -1257 h 456"/>
                              <a:gd name="T8" fmla="+- 0 1545 1043"/>
                              <a:gd name="T9" fmla="*/ T8 w 512"/>
                              <a:gd name="T10" fmla="+- 0 -1065 -1471"/>
                              <a:gd name="T11" fmla="*/ -1065 h 456"/>
                              <a:gd name="T12" fmla="+- 0 1550 1043"/>
                              <a:gd name="T13" fmla="*/ T12 w 512"/>
                              <a:gd name="T14" fmla="+- 0 -1058 -1471"/>
                              <a:gd name="T15" fmla="*/ -1058 h 456"/>
                              <a:gd name="T16" fmla="+- 0 1552 1043"/>
                              <a:gd name="T17" fmla="*/ T16 w 512"/>
                              <a:gd name="T18" fmla="+- 0 -1053 -1471"/>
                              <a:gd name="T19" fmla="*/ -1053 h 456"/>
                              <a:gd name="T20" fmla="+- 0 1552 1043"/>
                              <a:gd name="T21" fmla="*/ T20 w 512"/>
                              <a:gd name="T22" fmla="+- 0 -1048 -1471"/>
                              <a:gd name="T23" fmla="*/ -1048 h 456"/>
                              <a:gd name="T24" fmla="+- 0 1554 1043"/>
                              <a:gd name="T25" fmla="*/ T24 w 512"/>
                              <a:gd name="T26" fmla="+- 0 -1043 -1471"/>
                              <a:gd name="T27" fmla="*/ -1043 h 456"/>
                              <a:gd name="T28" fmla="+- 0 1554 1043"/>
                              <a:gd name="T29" fmla="*/ T28 w 512"/>
                              <a:gd name="T30" fmla="+- 0 -1039 -1471"/>
                              <a:gd name="T31" fmla="*/ -1039 h 456"/>
                              <a:gd name="T32" fmla="+- 0 1554 1043"/>
                              <a:gd name="T33" fmla="*/ T32 w 512"/>
                              <a:gd name="T34" fmla="+- 0 -1034 -1471"/>
                              <a:gd name="T35" fmla="*/ -1034 h 456"/>
                              <a:gd name="T36" fmla="+- 0 1554 1043"/>
                              <a:gd name="T37" fmla="*/ T36 w 512"/>
                              <a:gd name="T38" fmla="+- 0 -1031 -1471"/>
                              <a:gd name="T39" fmla="*/ -1031 h 456"/>
                              <a:gd name="T40" fmla="+- 0 1552 1043"/>
                              <a:gd name="T41" fmla="*/ T40 w 512"/>
                              <a:gd name="T42" fmla="+- 0 -1027 -1471"/>
                              <a:gd name="T43" fmla="*/ -1027 h 456"/>
                              <a:gd name="T44" fmla="+- 0 1552 1043"/>
                              <a:gd name="T45" fmla="*/ T44 w 512"/>
                              <a:gd name="T46" fmla="+- 0 -1024 -1471"/>
                              <a:gd name="T47" fmla="*/ -1024 h 456"/>
                              <a:gd name="T48" fmla="+- 0 1547 1043"/>
                              <a:gd name="T49" fmla="*/ T48 w 512"/>
                              <a:gd name="T50" fmla="+- 0 -1022 -1471"/>
                              <a:gd name="T51" fmla="*/ -1022 h 456"/>
                              <a:gd name="T52" fmla="+- 0 1545 1043"/>
                              <a:gd name="T53" fmla="*/ T52 w 512"/>
                              <a:gd name="T54" fmla="+- 0 -1019 -1471"/>
                              <a:gd name="T55" fmla="*/ -1019 h 456"/>
                              <a:gd name="T56" fmla="+- 0 1540 1043"/>
                              <a:gd name="T57" fmla="*/ T56 w 512"/>
                              <a:gd name="T58" fmla="+- 0 -1017 -1471"/>
                              <a:gd name="T59" fmla="*/ -1017 h 456"/>
                              <a:gd name="T60" fmla="+- 0 1535 1043"/>
                              <a:gd name="T61" fmla="*/ T60 w 512"/>
                              <a:gd name="T62" fmla="+- 0 -1015 -1471"/>
                              <a:gd name="T63" fmla="*/ -1015 h 456"/>
                              <a:gd name="T64" fmla="+- 0 1530 1043"/>
                              <a:gd name="T65" fmla="*/ T64 w 512"/>
                              <a:gd name="T66" fmla="+- 0 -1015 -1471"/>
                              <a:gd name="T67" fmla="*/ -1015 h 456"/>
                              <a:gd name="T68" fmla="+- 0 1067 1043"/>
                              <a:gd name="T69" fmla="*/ T68 w 512"/>
                              <a:gd name="T70" fmla="+- 0 -1015 -1471"/>
                              <a:gd name="T71" fmla="*/ -1015 h 456"/>
                              <a:gd name="T72" fmla="+- 0 1062 1043"/>
                              <a:gd name="T73" fmla="*/ T72 w 512"/>
                              <a:gd name="T74" fmla="+- 0 -1017 -1471"/>
                              <a:gd name="T75" fmla="*/ -1017 h 456"/>
                              <a:gd name="T76" fmla="+- 0 1058 1043"/>
                              <a:gd name="T77" fmla="*/ T76 w 512"/>
                              <a:gd name="T78" fmla="+- 0 -1017 -1471"/>
                              <a:gd name="T79" fmla="*/ -1017 h 456"/>
                              <a:gd name="T80" fmla="+- 0 1053 1043"/>
                              <a:gd name="T81" fmla="*/ T80 w 512"/>
                              <a:gd name="T82" fmla="+- 0 -1019 -1471"/>
                              <a:gd name="T83" fmla="*/ -1019 h 456"/>
                              <a:gd name="T84" fmla="+- 0 1051 1043"/>
                              <a:gd name="T85" fmla="*/ T84 w 512"/>
                              <a:gd name="T86" fmla="+- 0 -1022 -1471"/>
                              <a:gd name="T87" fmla="*/ -1022 h 456"/>
                              <a:gd name="T88" fmla="+- 0 1046 1043"/>
                              <a:gd name="T89" fmla="*/ T88 w 512"/>
                              <a:gd name="T90" fmla="+- 0 -1027 -1471"/>
                              <a:gd name="T91" fmla="*/ -1027 h 456"/>
                              <a:gd name="T92" fmla="+- 0 1046 1043"/>
                              <a:gd name="T93" fmla="*/ T92 w 512"/>
                              <a:gd name="T94" fmla="+- 0 -1029 -1471"/>
                              <a:gd name="T95" fmla="*/ -1029 h 456"/>
                              <a:gd name="T96" fmla="+- 0 1043 1043"/>
                              <a:gd name="T97" fmla="*/ T96 w 512"/>
                              <a:gd name="T98" fmla="+- 0 -1034 -1471"/>
                              <a:gd name="T99" fmla="*/ -1034 h 456"/>
                              <a:gd name="T100" fmla="+- 0 1043 1043"/>
                              <a:gd name="T101" fmla="*/ T100 w 512"/>
                              <a:gd name="T102" fmla="+- 0 -1036 -1471"/>
                              <a:gd name="T103" fmla="*/ -1036 h 456"/>
                              <a:gd name="T104" fmla="+- 0 1043 1043"/>
                              <a:gd name="T105" fmla="*/ T104 w 512"/>
                              <a:gd name="T106" fmla="+- 0 -1041 -1471"/>
                              <a:gd name="T107" fmla="*/ -1041 h 456"/>
                              <a:gd name="T108" fmla="+- 0 1043 1043"/>
                              <a:gd name="T109" fmla="*/ T108 w 512"/>
                              <a:gd name="T110" fmla="+- 0 -1046 -1471"/>
                              <a:gd name="T111" fmla="*/ -1046 h 456"/>
                              <a:gd name="T112" fmla="+- 0 1046 1043"/>
                              <a:gd name="T113" fmla="*/ T112 w 512"/>
                              <a:gd name="T114" fmla="+- 0 -1055 -1471"/>
                              <a:gd name="T115" fmla="*/ -1055 h 456"/>
                              <a:gd name="T116" fmla="+- 0 1051 1043"/>
                              <a:gd name="T117" fmla="*/ T116 w 512"/>
                              <a:gd name="T118" fmla="+- 0 -1067 -1471"/>
                              <a:gd name="T119" fmla="*/ -1067 h 456"/>
                              <a:gd name="T120" fmla="+- 0 1158 1043"/>
                              <a:gd name="T121" fmla="*/ T120 w 512"/>
                              <a:gd name="T122" fmla="+- 0 -1257 -1471"/>
                              <a:gd name="T123" fmla="*/ -1257 h 456"/>
                              <a:gd name="T124" fmla="+- 0 1214 1043"/>
                              <a:gd name="T125" fmla="*/ T124 w 512"/>
                              <a:gd name="T126" fmla="+- 0 -1353 -1471"/>
                              <a:gd name="T127" fmla="*/ -1353 h 456"/>
                              <a:gd name="T128" fmla="+- 0 1269 1043"/>
                              <a:gd name="T129" fmla="*/ T128 w 512"/>
                              <a:gd name="T130" fmla="+- 0 -1449 -1471"/>
                              <a:gd name="T131" fmla="*/ -1449 h 456"/>
                              <a:gd name="T132" fmla="+- 0 1276 1043"/>
                              <a:gd name="T133" fmla="*/ T132 w 512"/>
                              <a:gd name="T134" fmla="+- 0 -1459 -1471"/>
                              <a:gd name="T135" fmla="*/ -1459 h 456"/>
                              <a:gd name="T136" fmla="+- 0 1281 1043"/>
                              <a:gd name="T137" fmla="*/ T136 w 512"/>
                              <a:gd name="T138" fmla="+- 0 -1461 -1471"/>
                              <a:gd name="T139" fmla="*/ -1461 h 456"/>
                              <a:gd name="T140" fmla="+- 0 1283 1043"/>
                              <a:gd name="T141" fmla="*/ T140 w 512"/>
                              <a:gd name="T142" fmla="+- 0 -1463 -1471"/>
                              <a:gd name="T143" fmla="*/ -1463 h 456"/>
                              <a:gd name="T144" fmla="+- 0 1286 1043"/>
                              <a:gd name="T145" fmla="*/ T144 w 512"/>
                              <a:gd name="T146" fmla="+- 0 -1468 -1471"/>
                              <a:gd name="T147" fmla="*/ -1468 h 456"/>
                              <a:gd name="T148" fmla="+- 0 1290 1043"/>
                              <a:gd name="T149" fmla="*/ T148 w 512"/>
                              <a:gd name="T150" fmla="+- 0 -1468 -1471"/>
                              <a:gd name="T151" fmla="*/ -1468 h 456"/>
                              <a:gd name="T152" fmla="+- 0 1293 1043"/>
                              <a:gd name="T153" fmla="*/ T152 w 512"/>
                              <a:gd name="T154" fmla="+- 0 -1471 -1471"/>
                              <a:gd name="T155" fmla="*/ -1471 h 456"/>
                              <a:gd name="T156" fmla="+- 0 1298 1043"/>
                              <a:gd name="T157" fmla="*/ T156 w 512"/>
                              <a:gd name="T158" fmla="+- 0 -1471 -1471"/>
                              <a:gd name="T159" fmla="*/ -1471 h 456"/>
                              <a:gd name="T160" fmla="+- 0 1300 1043"/>
                              <a:gd name="T161" fmla="*/ T160 w 512"/>
                              <a:gd name="T162" fmla="+- 0 -1471 -1471"/>
                              <a:gd name="T163" fmla="*/ -1471 h 456"/>
                              <a:gd name="T164" fmla="+- 0 1305 1043"/>
                              <a:gd name="T165" fmla="*/ T164 w 512"/>
                              <a:gd name="T166" fmla="+- 0 -1471 -1471"/>
                              <a:gd name="T167" fmla="*/ -1471 h 456"/>
                              <a:gd name="T168" fmla="+- 0 1307 1043"/>
                              <a:gd name="T169" fmla="*/ T168 w 512"/>
                              <a:gd name="T170" fmla="+- 0 -1468 -1471"/>
                              <a:gd name="T171" fmla="*/ -1468 h 456"/>
                              <a:gd name="T172" fmla="+- 0 1312 1043"/>
                              <a:gd name="T173" fmla="*/ T172 w 512"/>
                              <a:gd name="T174" fmla="+- 0 -1466 -1471"/>
                              <a:gd name="T175" fmla="*/ -1466 h 456"/>
                              <a:gd name="T176" fmla="+- 0 1314 1043"/>
                              <a:gd name="T177" fmla="*/ T176 w 512"/>
                              <a:gd name="T178" fmla="+- 0 -1463 -1471"/>
                              <a:gd name="T179" fmla="*/ -1463 h 456"/>
                              <a:gd name="T180" fmla="+- 0 1319 1043"/>
                              <a:gd name="T181" fmla="*/ T180 w 512"/>
                              <a:gd name="T182" fmla="+- 0 -1459 -1471"/>
                              <a:gd name="T183" fmla="*/ -1459 h 456"/>
                              <a:gd name="T184" fmla="+- 0 1322 1043"/>
                              <a:gd name="T185" fmla="*/ T184 w 512"/>
                              <a:gd name="T186" fmla="+- 0 -1454 -1471"/>
                              <a:gd name="T187" fmla="*/ -1454 h 456"/>
                              <a:gd name="T188" fmla="+- 0 1326 1043"/>
                              <a:gd name="T189" fmla="*/ T188 w 512"/>
                              <a:gd name="T190" fmla="+- 0 -1449 -1471"/>
                              <a:gd name="T191" fmla="*/ -1449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2"/>
                                </a:moveTo>
                                <a:lnTo>
                                  <a:pt x="394" y="214"/>
                                </a:lnTo>
                                <a:lnTo>
                                  <a:pt x="502" y="406"/>
                                </a:lnTo>
                                <a:lnTo>
                                  <a:pt x="507" y="413"/>
                                </a:lnTo>
                                <a:lnTo>
                                  <a:pt x="509" y="418"/>
                                </a:lnTo>
                                <a:lnTo>
                                  <a:pt x="509" y="423"/>
                                </a:lnTo>
                                <a:lnTo>
                                  <a:pt x="511" y="428"/>
                                </a:lnTo>
                                <a:lnTo>
                                  <a:pt x="511" y="432"/>
                                </a:lnTo>
                                <a:lnTo>
                                  <a:pt x="511" y="437"/>
                                </a:lnTo>
                                <a:lnTo>
                                  <a:pt x="511" y="440"/>
                                </a:lnTo>
                                <a:lnTo>
                                  <a:pt x="509" y="444"/>
                                </a:lnTo>
                                <a:lnTo>
                                  <a:pt x="509" y="447"/>
                                </a:lnTo>
                                <a:lnTo>
                                  <a:pt x="504" y="449"/>
                                </a:lnTo>
                                <a:lnTo>
                                  <a:pt x="502" y="452"/>
                                </a:lnTo>
                                <a:lnTo>
                                  <a:pt x="497" y="454"/>
                                </a:lnTo>
                                <a:lnTo>
                                  <a:pt x="492" y="456"/>
                                </a:lnTo>
                                <a:lnTo>
                                  <a:pt x="487" y="456"/>
                                </a:lnTo>
                                <a:lnTo>
                                  <a:pt x="24" y="456"/>
                                </a:lnTo>
                                <a:lnTo>
                                  <a:pt x="19" y="454"/>
                                </a:lnTo>
                                <a:lnTo>
                                  <a:pt x="15" y="454"/>
                                </a:lnTo>
                                <a:lnTo>
                                  <a:pt x="10" y="452"/>
                                </a:lnTo>
                                <a:lnTo>
                                  <a:pt x="8" y="449"/>
                                </a:lnTo>
                                <a:lnTo>
                                  <a:pt x="3" y="444"/>
                                </a:lnTo>
                                <a:lnTo>
                                  <a:pt x="3" y="442"/>
                                </a:lnTo>
                                <a:lnTo>
                                  <a:pt x="0" y="437"/>
                                </a:lnTo>
                                <a:lnTo>
                                  <a:pt x="0" y="435"/>
                                </a:lnTo>
                                <a:lnTo>
                                  <a:pt x="0" y="430"/>
                                </a:lnTo>
                                <a:lnTo>
                                  <a:pt x="0" y="425"/>
                                </a:lnTo>
                                <a:lnTo>
                                  <a:pt x="3" y="416"/>
                                </a:lnTo>
                                <a:lnTo>
                                  <a:pt x="8" y="404"/>
                                </a:lnTo>
                                <a:lnTo>
                                  <a:pt x="115" y="214"/>
                                </a:lnTo>
                                <a:lnTo>
                                  <a:pt x="171" y="118"/>
                                </a:lnTo>
                                <a:lnTo>
                                  <a:pt x="226" y="22"/>
                                </a:lnTo>
                                <a:lnTo>
                                  <a:pt x="233" y="12"/>
                                </a:lnTo>
                                <a:lnTo>
                                  <a:pt x="238" y="10"/>
                                </a:lnTo>
                                <a:lnTo>
                                  <a:pt x="240" y="8"/>
                                </a:lnTo>
                                <a:lnTo>
                                  <a:pt x="243" y="3"/>
                                </a:lnTo>
                                <a:lnTo>
                                  <a:pt x="247" y="3"/>
                                </a:lnTo>
                                <a:lnTo>
                                  <a:pt x="250" y="0"/>
                                </a:lnTo>
                                <a:lnTo>
                                  <a:pt x="255" y="0"/>
                                </a:lnTo>
                                <a:lnTo>
                                  <a:pt x="257" y="0"/>
                                </a:lnTo>
                                <a:lnTo>
                                  <a:pt x="262" y="0"/>
                                </a:lnTo>
                                <a:lnTo>
                                  <a:pt x="264" y="3"/>
                                </a:lnTo>
                                <a:lnTo>
                                  <a:pt x="269" y="5"/>
                                </a:lnTo>
                                <a:lnTo>
                                  <a:pt x="271" y="8"/>
                                </a:lnTo>
                                <a:lnTo>
                                  <a:pt x="276" y="12"/>
                                </a:lnTo>
                                <a:lnTo>
                                  <a:pt x="279" y="17"/>
                                </a:lnTo>
                                <a:lnTo>
                                  <a:pt x="283" y="22"/>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0" name="Freeform 1179"/>
                        <wps:cNvSpPr>
                          <a:spLocks/>
                        </wps:cNvSpPr>
                        <wps:spPr bwMode="auto">
                          <a:xfrm>
                            <a:off x="1268" y="-1123"/>
                            <a:ext cx="56" cy="56"/>
                          </a:xfrm>
                          <a:custGeom>
                            <a:avLst/>
                            <a:gdLst>
                              <a:gd name="T0" fmla="+- 0 1302 1269"/>
                              <a:gd name="T1" fmla="*/ T0 w 56"/>
                              <a:gd name="T2" fmla="+- 0 -1123 -1123"/>
                              <a:gd name="T3" fmla="*/ -1123 h 56"/>
                              <a:gd name="T4" fmla="+- 0 1298 1269"/>
                              <a:gd name="T5" fmla="*/ T4 w 56"/>
                              <a:gd name="T6" fmla="+- 0 -1123 -1123"/>
                              <a:gd name="T7" fmla="*/ -1123 h 56"/>
                              <a:gd name="T8" fmla="+- 0 1290 1269"/>
                              <a:gd name="T9" fmla="*/ T8 w 56"/>
                              <a:gd name="T10" fmla="+- 0 -1123 -1123"/>
                              <a:gd name="T11" fmla="*/ -1123 h 56"/>
                              <a:gd name="T12" fmla="+- 0 1281 1269"/>
                              <a:gd name="T13" fmla="*/ T12 w 56"/>
                              <a:gd name="T14" fmla="+- 0 -1118 -1123"/>
                              <a:gd name="T15" fmla="*/ -1118 h 56"/>
                              <a:gd name="T16" fmla="+- 0 1274 1269"/>
                              <a:gd name="T17" fmla="*/ T16 w 56"/>
                              <a:gd name="T18" fmla="+- 0 -1111 -1123"/>
                              <a:gd name="T19" fmla="*/ -1111 h 56"/>
                              <a:gd name="T20" fmla="+- 0 1269 1269"/>
                              <a:gd name="T21" fmla="*/ T20 w 56"/>
                              <a:gd name="T22" fmla="+- 0 -1101 -1123"/>
                              <a:gd name="T23" fmla="*/ -1101 h 56"/>
                              <a:gd name="T24" fmla="+- 0 1269 1269"/>
                              <a:gd name="T25" fmla="*/ T24 w 56"/>
                              <a:gd name="T26" fmla="+- 0 -1089 -1123"/>
                              <a:gd name="T27" fmla="*/ -1089 h 56"/>
                              <a:gd name="T28" fmla="+- 0 1274 1269"/>
                              <a:gd name="T29" fmla="*/ T28 w 56"/>
                              <a:gd name="T30" fmla="+- 0 -1079 -1123"/>
                              <a:gd name="T31" fmla="*/ -1079 h 56"/>
                              <a:gd name="T32" fmla="+- 0 1281 1269"/>
                              <a:gd name="T33" fmla="*/ T32 w 56"/>
                              <a:gd name="T34" fmla="+- 0 -1072 -1123"/>
                              <a:gd name="T35" fmla="*/ -1072 h 56"/>
                              <a:gd name="T36" fmla="+- 0 1290 1269"/>
                              <a:gd name="T37" fmla="*/ T36 w 56"/>
                              <a:gd name="T38" fmla="+- 0 -1067 -1123"/>
                              <a:gd name="T39" fmla="*/ -1067 h 56"/>
                              <a:gd name="T40" fmla="+- 0 1302 1269"/>
                              <a:gd name="T41" fmla="*/ T40 w 56"/>
                              <a:gd name="T42" fmla="+- 0 -1067 -1123"/>
                              <a:gd name="T43" fmla="*/ -1067 h 56"/>
                              <a:gd name="T44" fmla="+- 0 1317 1269"/>
                              <a:gd name="T45" fmla="*/ T44 w 56"/>
                              <a:gd name="T46" fmla="+- 0 -1075 -1123"/>
                              <a:gd name="T47" fmla="*/ -1075 h 56"/>
                              <a:gd name="T48" fmla="+- 0 1324 1269"/>
                              <a:gd name="T49" fmla="*/ T48 w 56"/>
                              <a:gd name="T50" fmla="+- 0 -1089 -1123"/>
                              <a:gd name="T51" fmla="*/ -1089 h 56"/>
                              <a:gd name="T52" fmla="+- 0 1324 1269"/>
                              <a:gd name="T53" fmla="*/ T52 w 56"/>
                              <a:gd name="T54" fmla="+- 0 -1101 -1123"/>
                              <a:gd name="T55" fmla="*/ -1101 h 56"/>
                              <a:gd name="T56" fmla="+- 0 1317 1269"/>
                              <a:gd name="T57" fmla="*/ T56 w 56"/>
                              <a:gd name="T58" fmla="+- 0 -1115 -1123"/>
                              <a:gd name="T59" fmla="*/ -1115 h 56"/>
                              <a:gd name="T60" fmla="+- 0 1302 1269"/>
                              <a:gd name="T61" fmla="*/ T60 w 56"/>
                              <a:gd name="T62" fmla="+- 0 -1123 -1123"/>
                              <a:gd name="T63" fmla="*/ -1123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9" y="0"/>
                                </a:lnTo>
                                <a:lnTo>
                                  <a:pt x="21" y="0"/>
                                </a:lnTo>
                                <a:lnTo>
                                  <a:pt x="12" y="5"/>
                                </a:lnTo>
                                <a:lnTo>
                                  <a:pt x="5" y="12"/>
                                </a:lnTo>
                                <a:lnTo>
                                  <a:pt x="0" y="22"/>
                                </a:lnTo>
                                <a:lnTo>
                                  <a:pt x="0" y="34"/>
                                </a:lnTo>
                                <a:lnTo>
                                  <a:pt x="5" y="44"/>
                                </a:lnTo>
                                <a:lnTo>
                                  <a:pt x="12" y="51"/>
                                </a:lnTo>
                                <a:lnTo>
                                  <a:pt x="21" y="56"/>
                                </a:lnTo>
                                <a:lnTo>
                                  <a:pt x="33" y="56"/>
                                </a:lnTo>
                                <a:lnTo>
                                  <a:pt x="48" y="48"/>
                                </a:lnTo>
                                <a:lnTo>
                                  <a:pt x="55" y="34"/>
                                </a:lnTo>
                                <a:lnTo>
                                  <a:pt x="55" y="22"/>
                                </a:lnTo>
                                <a:lnTo>
                                  <a:pt x="48" y="8"/>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1" name="Freeform 1178"/>
                        <wps:cNvSpPr>
                          <a:spLocks/>
                        </wps:cNvSpPr>
                        <wps:spPr bwMode="auto">
                          <a:xfrm>
                            <a:off x="1268" y="-1123"/>
                            <a:ext cx="56" cy="56"/>
                          </a:xfrm>
                          <a:custGeom>
                            <a:avLst/>
                            <a:gdLst>
                              <a:gd name="T0" fmla="+- 0 1298 1269"/>
                              <a:gd name="T1" fmla="*/ T0 w 56"/>
                              <a:gd name="T2" fmla="+- 0 -1123 -1123"/>
                              <a:gd name="T3" fmla="*/ -1123 h 56"/>
                              <a:gd name="T4" fmla="+- 0 1302 1269"/>
                              <a:gd name="T5" fmla="*/ T4 w 56"/>
                              <a:gd name="T6" fmla="+- 0 -1123 -1123"/>
                              <a:gd name="T7" fmla="*/ -1123 h 56"/>
                              <a:gd name="T8" fmla="+- 0 1307 1269"/>
                              <a:gd name="T9" fmla="*/ T8 w 56"/>
                              <a:gd name="T10" fmla="+- 0 -1120 -1123"/>
                              <a:gd name="T11" fmla="*/ -1120 h 56"/>
                              <a:gd name="T12" fmla="+- 0 1312 1269"/>
                              <a:gd name="T13" fmla="*/ T12 w 56"/>
                              <a:gd name="T14" fmla="+- 0 -1118 -1123"/>
                              <a:gd name="T15" fmla="*/ -1118 h 56"/>
                              <a:gd name="T16" fmla="+- 0 1317 1269"/>
                              <a:gd name="T17" fmla="*/ T16 w 56"/>
                              <a:gd name="T18" fmla="+- 0 -1115 -1123"/>
                              <a:gd name="T19" fmla="*/ -1115 h 56"/>
                              <a:gd name="T20" fmla="+- 0 1319 1269"/>
                              <a:gd name="T21" fmla="*/ T20 w 56"/>
                              <a:gd name="T22" fmla="+- 0 -1111 -1123"/>
                              <a:gd name="T23" fmla="*/ -1111 h 56"/>
                              <a:gd name="T24" fmla="+- 0 1322 1269"/>
                              <a:gd name="T25" fmla="*/ T24 w 56"/>
                              <a:gd name="T26" fmla="+- 0 -1106 -1123"/>
                              <a:gd name="T27" fmla="*/ -1106 h 56"/>
                              <a:gd name="T28" fmla="+- 0 1324 1269"/>
                              <a:gd name="T29" fmla="*/ T28 w 56"/>
                              <a:gd name="T30" fmla="+- 0 -1101 -1123"/>
                              <a:gd name="T31" fmla="*/ -1101 h 56"/>
                              <a:gd name="T32" fmla="+- 0 1324 1269"/>
                              <a:gd name="T33" fmla="*/ T32 w 56"/>
                              <a:gd name="T34" fmla="+- 0 -1094 -1123"/>
                              <a:gd name="T35" fmla="*/ -1094 h 56"/>
                              <a:gd name="T36" fmla="+- 0 1324 1269"/>
                              <a:gd name="T37" fmla="*/ T36 w 56"/>
                              <a:gd name="T38" fmla="+- 0 -1089 -1123"/>
                              <a:gd name="T39" fmla="*/ -1089 h 56"/>
                              <a:gd name="T40" fmla="+- 0 1322 1269"/>
                              <a:gd name="T41" fmla="*/ T40 w 56"/>
                              <a:gd name="T42" fmla="+- 0 -1084 -1123"/>
                              <a:gd name="T43" fmla="*/ -1084 h 56"/>
                              <a:gd name="T44" fmla="+- 0 1319 1269"/>
                              <a:gd name="T45" fmla="*/ T44 w 56"/>
                              <a:gd name="T46" fmla="+- 0 -1079 -1123"/>
                              <a:gd name="T47" fmla="*/ -1079 h 56"/>
                              <a:gd name="T48" fmla="+- 0 1317 1269"/>
                              <a:gd name="T49" fmla="*/ T48 w 56"/>
                              <a:gd name="T50" fmla="+- 0 -1075 -1123"/>
                              <a:gd name="T51" fmla="*/ -1075 h 56"/>
                              <a:gd name="T52" fmla="+- 0 1312 1269"/>
                              <a:gd name="T53" fmla="*/ T52 w 56"/>
                              <a:gd name="T54" fmla="+- 0 -1072 -1123"/>
                              <a:gd name="T55" fmla="*/ -1072 h 56"/>
                              <a:gd name="T56" fmla="+- 0 1307 1269"/>
                              <a:gd name="T57" fmla="*/ T56 w 56"/>
                              <a:gd name="T58" fmla="+- 0 -1070 -1123"/>
                              <a:gd name="T59" fmla="*/ -1070 h 56"/>
                              <a:gd name="T60" fmla="+- 0 1302 1269"/>
                              <a:gd name="T61" fmla="*/ T60 w 56"/>
                              <a:gd name="T62" fmla="+- 0 -1067 -1123"/>
                              <a:gd name="T63" fmla="*/ -1067 h 56"/>
                              <a:gd name="T64" fmla="+- 0 1298 1269"/>
                              <a:gd name="T65" fmla="*/ T64 w 56"/>
                              <a:gd name="T66" fmla="+- 0 -1067 -1123"/>
                              <a:gd name="T67" fmla="*/ -1067 h 56"/>
                              <a:gd name="T68" fmla="+- 0 1290 1269"/>
                              <a:gd name="T69" fmla="*/ T68 w 56"/>
                              <a:gd name="T70" fmla="+- 0 -1067 -1123"/>
                              <a:gd name="T71" fmla="*/ -1067 h 56"/>
                              <a:gd name="T72" fmla="+- 0 1286 1269"/>
                              <a:gd name="T73" fmla="*/ T72 w 56"/>
                              <a:gd name="T74" fmla="+- 0 -1070 -1123"/>
                              <a:gd name="T75" fmla="*/ -1070 h 56"/>
                              <a:gd name="T76" fmla="+- 0 1281 1269"/>
                              <a:gd name="T77" fmla="*/ T76 w 56"/>
                              <a:gd name="T78" fmla="+- 0 -1072 -1123"/>
                              <a:gd name="T79" fmla="*/ -1072 h 56"/>
                              <a:gd name="T80" fmla="+- 0 1278 1269"/>
                              <a:gd name="T81" fmla="*/ T80 w 56"/>
                              <a:gd name="T82" fmla="+- 0 -1075 -1123"/>
                              <a:gd name="T83" fmla="*/ -1075 h 56"/>
                              <a:gd name="T84" fmla="+- 0 1274 1269"/>
                              <a:gd name="T85" fmla="*/ T84 w 56"/>
                              <a:gd name="T86" fmla="+- 0 -1079 -1123"/>
                              <a:gd name="T87" fmla="*/ -1079 h 56"/>
                              <a:gd name="T88" fmla="+- 0 1271 1269"/>
                              <a:gd name="T89" fmla="*/ T88 w 56"/>
                              <a:gd name="T90" fmla="+- 0 -1084 -1123"/>
                              <a:gd name="T91" fmla="*/ -1084 h 56"/>
                              <a:gd name="T92" fmla="+- 0 1269 1269"/>
                              <a:gd name="T93" fmla="*/ T92 w 56"/>
                              <a:gd name="T94" fmla="+- 0 -1089 -1123"/>
                              <a:gd name="T95" fmla="*/ -1089 h 56"/>
                              <a:gd name="T96" fmla="+- 0 1269 1269"/>
                              <a:gd name="T97" fmla="*/ T96 w 56"/>
                              <a:gd name="T98" fmla="+- 0 -1094 -1123"/>
                              <a:gd name="T99" fmla="*/ -1094 h 56"/>
                              <a:gd name="T100" fmla="+- 0 1269 1269"/>
                              <a:gd name="T101" fmla="*/ T100 w 56"/>
                              <a:gd name="T102" fmla="+- 0 -1101 -1123"/>
                              <a:gd name="T103" fmla="*/ -1101 h 56"/>
                              <a:gd name="T104" fmla="+- 0 1271 1269"/>
                              <a:gd name="T105" fmla="*/ T104 w 56"/>
                              <a:gd name="T106" fmla="+- 0 -1106 -1123"/>
                              <a:gd name="T107" fmla="*/ -1106 h 56"/>
                              <a:gd name="T108" fmla="+- 0 1274 1269"/>
                              <a:gd name="T109" fmla="*/ T108 w 56"/>
                              <a:gd name="T110" fmla="+- 0 -1111 -1123"/>
                              <a:gd name="T111" fmla="*/ -1111 h 56"/>
                              <a:gd name="T112" fmla="+- 0 1278 1269"/>
                              <a:gd name="T113" fmla="*/ T112 w 56"/>
                              <a:gd name="T114" fmla="+- 0 -1115 -1123"/>
                              <a:gd name="T115" fmla="*/ -1115 h 56"/>
                              <a:gd name="T116" fmla="+- 0 1281 1269"/>
                              <a:gd name="T117" fmla="*/ T116 w 56"/>
                              <a:gd name="T118" fmla="+- 0 -1118 -1123"/>
                              <a:gd name="T119" fmla="*/ -1118 h 56"/>
                              <a:gd name="T120" fmla="+- 0 1286 1269"/>
                              <a:gd name="T121" fmla="*/ T120 w 56"/>
                              <a:gd name="T122" fmla="+- 0 -1120 -1123"/>
                              <a:gd name="T123" fmla="*/ -1120 h 56"/>
                              <a:gd name="T124" fmla="+- 0 1290 1269"/>
                              <a:gd name="T125" fmla="*/ T124 w 56"/>
                              <a:gd name="T126" fmla="+- 0 -1123 -1123"/>
                              <a:gd name="T127" fmla="*/ -1123 h 56"/>
                              <a:gd name="T128" fmla="+- 0 1298 1269"/>
                              <a:gd name="T129" fmla="*/ T128 w 56"/>
                              <a:gd name="T130" fmla="+- 0 -1123 -1123"/>
                              <a:gd name="T131" fmla="*/ -1123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6" h="56">
                                <a:moveTo>
                                  <a:pt x="29" y="0"/>
                                </a:moveTo>
                                <a:lnTo>
                                  <a:pt x="33" y="0"/>
                                </a:lnTo>
                                <a:lnTo>
                                  <a:pt x="38" y="3"/>
                                </a:lnTo>
                                <a:lnTo>
                                  <a:pt x="43" y="5"/>
                                </a:lnTo>
                                <a:lnTo>
                                  <a:pt x="48" y="8"/>
                                </a:lnTo>
                                <a:lnTo>
                                  <a:pt x="50" y="12"/>
                                </a:lnTo>
                                <a:lnTo>
                                  <a:pt x="53" y="17"/>
                                </a:lnTo>
                                <a:lnTo>
                                  <a:pt x="55" y="22"/>
                                </a:lnTo>
                                <a:lnTo>
                                  <a:pt x="55" y="29"/>
                                </a:lnTo>
                                <a:lnTo>
                                  <a:pt x="55" y="34"/>
                                </a:lnTo>
                                <a:lnTo>
                                  <a:pt x="53" y="39"/>
                                </a:lnTo>
                                <a:lnTo>
                                  <a:pt x="50" y="44"/>
                                </a:lnTo>
                                <a:lnTo>
                                  <a:pt x="48" y="48"/>
                                </a:lnTo>
                                <a:lnTo>
                                  <a:pt x="43" y="51"/>
                                </a:lnTo>
                                <a:lnTo>
                                  <a:pt x="38" y="53"/>
                                </a:lnTo>
                                <a:lnTo>
                                  <a:pt x="33" y="56"/>
                                </a:lnTo>
                                <a:lnTo>
                                  <a:pt x="29" y="56"/>
                                </a:lnTo>
                                <a:lnTo>
                                  <a:pt x="21" y="56"/>
                                </a:lnTo>
                                <a:lnTo>
                                  <a:pt x="17" y="53"/>
                                </a:lnTo>
                                <a:lnTo>
                                  <a:pt x="12" y="51"/>
                                </a:lnTo>
                                <a:lnTo>
                                  <a:pt x="9" y="48"/>
                                </a:lnTo>
                                <a:lnTo>
                                  <a:pt x="5" y="44"/>
                                </a:lnTo>
                                <a:lnTo>
                                  <a:pt x="2" y="39"/>
                                </a:lnTo>
                                <a:lnTo>
                                  <a:pt x="0" y="34"/>
                                </a:lnTo>
                                <a:lnTo>
                                  <a:pt x="0" y="29"/>
                                </a:lnTo>
                                <a:lnTo>
                                  <a:pt x="0" y="22"/>
                                </a:lnTo>
                                <a:lnTo>
                                  <a:pt x="2" y="17"/>
                                </a:lnTo>
                                <a:lnTo>
                                  <a:pt x="5" y="12"/>
                                </a:lnTo>
                                <a:lnTo>
                                  <a:pt x="9" y="8"/>
                                </a:lnTo>
                                <a:lnTo>
                                  <a:pt x="12" y="5"/>
                                </a:lnTo>
                                <a:lnTo>
                                  <a:pt x="17" y="3"/>
                                </a:lnTo>
                                <a:lnTo>
                                  <a:pt x="21" y="0"/>
                                </a:lnTo>
                                <a:lnTo>
                                  <a:pt x="29" y="0"/>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2" name="Freeform 1177"/>
                        <wps:cNvSpPr>
                          <a:spLocks/>
                        </wps:cNvSpPr>
                        <wps:spPr bwMode="auto">
                          <a:xfrm>
                            <a:off x="1249" y="-1332"/>
                            <a:ext cx="87" cy="195"/>
                          </a:xfrm>
                          <a:custGeom>
                            <a:avLst/>
                            <a:gdLst>
                              <a:gd name="T0" fmla="+- 0 1300 1250"/>
                              <a:gd name="T1" fmla="*/ T0 w 87"/>
                              <a:gd name="T2" fmla="+- 0 -1331 -1331"/>
                              <a:gd name="T3" fmla="*/ -1331 h 195"/>
                              <a:gd name="T4" fmla="+- 0 1293 1250"/>
                              <a:gd name="T5" fmla="*/ T4 w 87"/>
                              <a:gd name="T6" fmla="+- 0 -1331 -1331"/>
                              <a:gd name="T7" fmla="*/ -1331 h 195"/>
                              <a:gd name="T8" fmla="+- 0 1286 1250"/>
                              <a:gd name="T9" fmla="*/ T8 w 87"/>
                              <a:gd name="T10" fmla="+- 0 -1331 -1331"/>
                              <a:gd name="T11" fmla="*/ -1331 h 195"/>
                              <a:gd name="T12" fmla="+- 0 1271 1250"/>
                              <a:gd name="T13" fmla="*/ T12 w 87"/>
                              <a:gd name="T14" fmla="+- 0 -1327 -1331"/>
                              <a:gd name="T15" fmla="*/ -1327 h 195"/>
                              <a:gd name="T16" fmla="+- 0 1266 1250"/>
                              <a:gd name="T17" fmla="*/ T16 w 87"/>
                              <a:gd name="T18" fmla="+- 0 -1324 -1331"/>
                              <a:gd name="T19" fmla="*/ -1324 h 195"/>
                              <a:gd name="T20" fmla="+- 0 1259 1250"/>
                              <a:gd name="T21" fmla="*/ T20 w 87"/>
                              <a:gd name="T22" fmla="+- 0 -1319 -1331"/>
                              <a:gd name="T23" fmla="*/ -1319 h 195"/>
                              <a:gd name="T24" fmla="+- 0 1254 1250"/>
                              <a:gd name="T25" fmla="*/ T24 w 87"/>
                              <a:gd name="T26" fmla="+- 0 -1312 -1331"/>
                              <a:gd name="T27" fmla="*/ -1312 h 195"/>
                              <a:gd name="T28" fmla="+- 0 1252 1250"/>
                              <a:gd name="T29" fmla="*/ T28 w 87"/>
                              <a:gd name="T30" fmla="+- 0 -1305 -1331"/>
                              <a:gd name="T31" fmla="*/ -1305 h 195"/>
                              <a:gd name="T32" fmla="+- 0 1250 1250"/>
                              <a:gd name="T33" fmla="*/ T32 w 87"/>
                              <a:gd name="T34" fmla="+- 0 -1303 -1331"/>
                              <a:gd name="T35" fmla="*/ -1303 h 195"/>
                              <a:gd name="T36" fmla="+- 0 1250 1250"/>
                              <a:gd name="T37" fmla="*/ T36 w 87"/>
                              <a:gd name="T38" fmla="+- 0 -1295 -1331"/>
                              <a:gd name="T39" fmla="*/ -1295 h 195"/>
                              <a:gd name="T40" fmla="+- 0 1252 1250"/>
                              <a:gd name="T41" fmla="*/ T40 w 87"/>
                              <a:gd name="T42" fmla="+- 0 -1279 -1331"/>
                              <a:gd name="T43" fmla="*/ -1279 h 195"/>
                              <a:gd name="T44" fmla="+- 0 1264 1250"/>
                              <a:gd name="T45" fmla="*/ T44 w 87"/>
                              <a:gd name="T46" fmla="+- 0 -1221 -1331"/>
                              <a:gd name="T47" fmla="*/ -1221 h 195"/>
                              <a:gd name="T48" fmla="+- 0 1276 1250"/>
                              <a:gd name="T49" fmla="*/ T48 w 87"/>
                              <a:gd name="T50" fmla="+- 0 -1161 -1331"/>
                              <a:gd name="T51" fmla="*/ -1161 h 195"/>
                              <a:gd name="T52" fmla="+- 0 1278 1250"/>
                              <a:gd name="T53" fmla="*/ T52 w 87"/>
                              <a:gd name="T54" fmla="+- 0 -1154 -1331"/>
                              <a:gd name="T55" fmla="*/ -1154 h 195"/>
                              <a:gd name="T56" fmla="+- 0 1286 1250"/>
                              <a:gd name="T57" fmla="*/ T56 w 87"/>
                              <a:gd name="T58" fmla="+- 0 -1139 -1331"/>
                              <a:gd name="T59" fmla="*/ -1139 h 195"/>
                              <a:gd name="T60" fmla="+- 0 1288 1250"/>
                              <a:gd name="T61" fmla="*/ T60 w 87"/>
                              <a:gd name="T62" fmla="+- 0 -1137 -1331"/>
                              <a:gd name="T63" fmla="*/ -1137 h 195"/>
                              <a:gd name="T64" fmla="+- 0 1300 1250"/>
                              <a:gd name="T65" fmla="*/ T64 w 87"/>
                              <a:gd name="T66" fmla="+- 0 -1137 -1331"/>
                              <a:gd name="T67" fmla="*/ -1137 h 195"/>
                              <a:gd name="T68" fmla="+- 0 1305 1250"/>
                              <a:gd name="T69" fmla="*/ T68 w 87"/>
                              <a:gd name="T70" fmla="+- 0 -1139 -1331"/>
                              <a:gd name="T71" fmla="*/ -1139 h 195"/>
                              <a:gd name="T72" fmla="+- 0 1307 1250"/>
                              <a:gd name="T73" fmla="*/ T72 w 87"/>
                              <a:gd name="T74" fmla="+- 0 -1142 -1331"/>
                              <a:gd name="T75" fmla="*/ -1142 h 195"/>
                              <a:gd name="T76" fmla="+- 0 1310 1250"/>
                              <a:gd name="T77" fmla="*/ T76 w 87"/>
                              <a:gd name="T78" fmla="+- 0 -1149 -1331"/>
                              <a:gd name="T79" fmla="*/ -1149 h 195"/>
                              <a:gd name="T80" fmla="+- 0 1312 1250"/>
                              <a:gd name="T81" fmla="*/ T80 w 87"/>
                              <a:gd name="T82" fmla="+- 0 -1154 -1331"/>
                              <a:gd name="T83" fmla="*/ -1154 h 195"/>
                              <a:gd name="T84" fmla="+- 0 1317 1250"/>
                              <a:gd name="T85" fmla="*/ T84 w 87"/>
                              <a:gd name="T86" fmla="+- 0 -1185 -1331"/>
                              <a:gd name="T87" fmla="*/ -1185 h 195"/>
                              <a:gd name="T88" fmla="+- 0 1324 1250"/>
                              <a:gd name="T89" fmla="*/ T88 w 87"/>
                              <a:gd name="T90" fmla="+- 0 -1219 -1331"/>
                              <a:gd name="T91" fmla="*/ -1219 h 195"/>
                              <a:gd name="T92" fmla="+- 0 1329 1250"/>
                              <a:gd name="T93" fmla="*/ T92 w 87"/>
                              <a:gd name="T94" fmla="+- 0 -1252 -1331"/>
                              <a:gd name="T95" fmla="*/ -1252 h 195"/>
                              <a:gd name="T96" fmla="+- 0 1336 1250"/>
                              <a:gd name="T97" fmla="*/ T96 w 87"/>
                              <a:gd name="T98" fmla="+- 0 -1283 -1331"/>
                              <a:gd name="T99" fmla="*/ -1283 h 195"/>
                              <a:gd name="T100" fmla="+- 0 1336 1250"/>
                              <a:gd name="T101" fmla="*/ T100 w 87"/>
                              <a:gd name="T102" fmla="+- 0 -1303 -1331"/>
                              <a:gd name="T103" fmla="*/ -1303 h 195"/>
                              <a:gd name="T104" fmla="+- 0 1334 1250"/>
                              <a:gd name="T105" fmla="*/ T104 w 87"/>
                              <a:gd name="T106" fmla="+- 0 -1312 -1331"/>
                              <a:gd name="T107" fmla="*/ -1312 h 195"/>
                              <a:gd name="T108" fmla="+- 0 1326 1250"/>
                              <a:gd name="T109" fmla="*/ T108 w 87"/>
                              <a:gd name="T110" fmla="+- 0 -1319 -1331"/>
                              <a:gd name="T111" fmla="*/ -1319 h 195"/>
                              <a:gd name="T112" fmla="+- 0 1319 1250"/>
                              <a:gd name="T113" fmla="*/ T112 w 87"/>
                              <a:gd name="T114" fmla="+- 0 -1324 -1331"/>
                              <a:gd name="T115" fmla="*/ -1324 h 195"/>
                              <a:gd name="T116" fmla="+- 0 1310 1250"/>
                              <a:gd name="T117" fmla="*/ T116 w 87"/>
                              <a:gd name="T118" fmla="+- 0 -1329 -1331"/>
                              <a:gd name="T119" fmla="*/ -1329 h 195"/>
                              <a:gd name="T120" fmla="+- 0 1300 1250"/>
                              <a:gd name="T121" fmla="*/ T120 w 87"/>
                              <a:gd name="T122" fmla="+- 0 -1331 -1331"/>
                              <a:gd name="T123" fmla="*/ -1331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1" y="4"/>
                                </a:lnTo>
                                <a:lnTo>
                                  <a:pt x="16" y="7"/>
                                </a:lnTo>
                                <a:lnTo>
                                  <a:pt x="9" y="12"/>
                                </a:lnTo>
                                <a:lnTo>
                                  <a:pt x="4" y="19"/>
                                </a:lnTo>
                                <a:lnTo>
                                  <a:pt x="2" y="26"/>
                                </a:lnTo>
                                <a:lnTo>
                                  <a:pt x="0" y="28"/>
                                </a:lnTo>
                                <a:lnTo>
                                  <a:pt x="0" y="36"/>
                                </a:lnTo>
                                <a:lnTo>
                                  <a:pt x="2" y="52"/>
                                </a:lnTo>
                                <a:lnTo>
                                  <a:pt x="14" y="110"/>
                                </a:lnTo>
                                <a:lnTo>
                                  <a:pt x="26" y="170"/>
                                </a:lnTo>
                                <a:lnTo>
                                  <a:pt x="28" y="177"/>
                                </a:lnTo>
                                <a:lnTo>
                                  <a:pt x="36" y="192"/>
                                </a:lnTo>
                                <a:lnTo>
                                  <a:pt x="38" y="194"/>
                                </a:lnTo>
                                <a:lnTo>
                                  <a:pt x="50" y="194"/>
                                </a:lnTo>
                                <a:lnTo>
                                  <a:pt x="55" y="192"/>
                                </a:lnTo>
                                <a:lnTo>
                                  <a:pt x="57" y="189"/>
                                </a:lnTo>
                                <a:lnTo>
                                  <a:pt x="60" y="182"/>
                                </a:lnTo>
                                <a:lnTo>
                                  <a:pt x="62" y="177"/>
                                </a:lnTo>
                                <a:lnTo>
                                  <a:pt x="67" y="146"/>
                                </a:lnTo>
                                <a:lnTo>
                                  <a:pt x="74" y="112"/>
                                </a:lnTo>
                                <a:lnTo>
                                  <a:pt x="79" y="79"/>
                                </a:lnTo>
                                <a:lnTo>
                                  <a:pt x="86" y="48"/>
                                </a:lnTo>
                                <a:lnTo>
                                  <a:pt x="86" y="28"/>
                                </a:lnTo>
                                <a:lnTo>
                                  <a:pt x="84" y="19"/>
                                </a:lnTo>
                                <a:lnTo>
                                  <a:pt x="76" y="12"/>
                                </a:lnTo>
                                <a:lnTo>
                                  <a:pt x="69" y="7"/>
                                </a:lnTo>
                                <a:lnTo>
                                  <a:pt x="60" y="2"/>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3" name="Freeform 1176"/>
                        <wps:cNvSpPr>
                          <a:spLocks/>
                        </wps:cNvSpPr>
                        <wps:spPr bwMode="auto">
                          <a:xfrm>
                            <a:off x="1249" y="-1332"/>
                            <a:ext cx="87" cy="195"/>
                          </a:xfrm>
                          <a:custGeom>
                            <a:avLst/>
                            <a:gdLst>
                              <a:gd name="T0" fmla="+- 0 1293 1250"/>
                              <a:gd name="T1" fmla="*/ T0 w 87"/>
                              <a:gd name="T2" fmla="+- 0 -1331 -1331"/>
                              <a:gd name="T3" fmla="*/ -1331 h 195"/>
                              <a:gd name="T4" fmla="+- 0 1298 1250"/>
                              <a:gd name="T5" fmla="*/ T4 w 87"/>
                              <a:gd name="T6" fmla="+- 0 -1331 -1331"/>
                              <a:gd name="T7" fmla="*/ -1331 h 195"/>
                              <a:gd name="T8" fmla="+- 0 1300 1250"/>
                              <a:gd name="T9" fmla="*/ T8 w 87"/>
                              <a:gd name="T10" fmla="+- 0 -1331 -1331"/>
                              <a:gd name="T11" fmla="*/ -1331 h 195"/>
                              <a:gd name="T12" fmla="+- 0 1310 1250"/>
                              <a:gd name="T13" fmla="*/ T12 w 87"/>
                              <a:gd name="T14" fmla="+- 0 -1329 -1331"/>
                              <a:gd name="T15" fmla="*/ -1329 h 195"/>
                              <a:gd name="T16" fmla="+- 0 1319 1250"/>
                              <a:gd name="T17" fmla="*/ T16 w 87"/>
                              <a:gd name="T18" fmla="+- 0 -1324 -1331"/>
                              <a:gd name="T19" fmla="*/ -1324 h 195"/>
                              <a:gd name="T20" fmla="+- 0 1326 1250"/>
                              <a:gd name="T21" fmla="*/ T20 w 87"/>
                              <a:gd name="T22" fmla="+- 0 -1319 -1331"/>
                              <a:gd name="T23" fmla="*/ -1319 h 195"/>
                              <a:gd name="T24" fmla="+- 0 1334 1250"/>
                              <a:gd name="T25" fmla="*/ T24 w 87"/>
                              <a:gd name="T26" fmla="+- 0 -1312 -1331"/>
                              <a:gd name="T27" fmla="*/ -1312 h 195"/>
                              <a:gd name="T28" fmla="+- 0 1336 1250"/>
                              <a:gd name="T29" fmla="*/ T28 w 87"/>
                              <a:gd name="T30" fmla="+- 0 -1303 -1331"/>
                              <a:gd name="T31" fmla="*/ -1303 h 195"/>
                              <a:gd name="T32" fmla="+- 0 1336 1250"/>
                              <a:gd name="T33" fmla="*/ T32 w 87"/>
                              <a:gd name="T34" fmla="+- 0 -1298 -1331"/>
                              <a:gd name="T35" fmla="*/ -1298 h 195"/>
                              <a:gd name="T36" fmla="+- 0 1336 1250"/>
                              <a:gd name="T37" fmla="*/ T36 w 87"/>
                              <a:gd name="T38" fmla="+- 0 -1293 -1331"/>
                              <a:gd name="T39" fmla="*/ -1293 h 195"/>
                              <a:gd name="T40" fmla="+- 0 1336 1250"/>
                              <a:gd name="T41" fmla="*/ T40 w 87"/>
                              <a:gd name="T42" fmla="+- 0 -1288 -1331"/>
                              <a:gd name="T43" fmla="*/ -1288 h 195"/>
                              <a:gd name="T44" fmla="+- 0 1336 1250"/>
                              <a:gd name="T45" fmla="*/ T44 w 87"/>
                              <a:gd name="T46" fmla="+- 0 -1283 -1331"/>
                              <a:gd name="T47" fmla="*/ -1283 h 195"/>
                              <a:gd name="T48" fmla="+- 0 1329 1250"/>
                              <a:gd name="T49" fmla="*/ T48 w 87"/>
                              <a:gd name="T50" fmla="+- 0 -1252 -1331"/>
                              <a:gd name="T51" fmla="*/ -1252 h 195"/>
                              <a:gd name="T52" fmla="+- 0 1324 1250"/>
                              <a:gd name="T53" fmla="*/ T52 w 87"/>
                              <a:gd name="T54" fmla="+- 0 -1219 -1331"/>
                              <a:gd name="T55" fmla="*/ -1219 h 195"/>
                              <a:gd name="T56" fmla="+- 0 1317 1250"/>
                              <a:gd name="T57" fmla="*/ T56 w 87"/>
                              <a:gd name="T58" fmla="+- 0 -1185 -1331"/>
                              <a:gd name="T59" fmla="*/ -1185 h 195"/>
                              <a:gd name="T60" fmla="+- 0 1312 1250"/>
                              <a:gd name="T61" fmla="*/ T60 w 87"/>
                              <a:gd name="T62" fmla="+- 0 -1154 -1331"/>
                              <a:gd name="T63" fmla="*/ -1154 h 195"/>
                              <a:gd name="T64" fmla="+- 0 1310 1250"/>
                              <a:gd name="T65" fmla="*/ T64 w 87"/>
                              <a:gd name="T66" fmla="+- 0 -1149 -1331"/>
                              <a:gd name="T67" fmla="*/ -1149 h 195"/>
                              <a:gd name="T68" fmla="+- 0 1307 1250"/>
                              <a:gd name="T69" fmla="*/ T68 w 87"/>
                              <a:gd name="T70" fmla="+- 0 -1142 -1331"/>
                              <a:gd name="T71" fmla="*/ -1142 h 195"/>
                              <a:gd name="T72" fmla="+- 0 1305 1250"/>
                              <a:gd name="T73" fmla="*/ T72 w 87"/>
                              <a:gd name="T74" fmla="+- 0 -1139 -1331"/>
                              <a:gd name="T75" fmla="*/ -1139 h 195"/>
                              <a:gd name="T76" fmla="+- 0 1300 1250"/>
                              <a:gd name="T77" fmla="*/ T76 w 87"/>
                              <a:gd name="T78" fmla="+- 0 -1137 -1331"/>
                              <a:gd name="T79" fmla="*/ -1137 h 195"/>
                              <a:gd name="T80" fmla="+- 0 1295 1250"/>
                              <a:gd name="T81" fmla="*/ T80 w 87"/>
                              <a:gd name="T82" fmla="+- 0 -1137 -1331"/>
                              <a:gd name="T83" fmla="*/ -1137 h 195"/>
                              <a:gd name="T84" fmla="+- 0 1288 1250"/>
                              <a:gd name="T85" fmla="*/ T84 w 87"/>
                              <a:gd name="T86" fmla="+- 0 -1137 -1331"/>
                              <a:gd name="T87" fmla="*/ -1137 h 195"/>
                              <a:gd name="T88" fmla="+- 0 1286 1250"/>
                              <a:gd name="T89" fmla="*/ T88 w 87"/>
                              <a:gd name="T90" fmla="+- 0 -1139 -1331"/>
                              <a:gd name="T91" fmla="*/ -1139 h 195"/>
                              <a:gd name="T92" fmla="+- 0 1283 1250"/>
                              <a:gd name="T93" fmla="*/ T92 w 87"/>
                              <a:gd name="T94" fmla="+- 0 -1144 -1331"/>
                              <a:gd name="T95" fmla="*/ -1144 h 195"/>
                              <a:gd name="T96" fmla="+- 0 1281 1250"/>
                              <a:gd name="T97" fmla="*/ T96 w 87"/>
                              <a:gd name="T98" fmla="+- 0 -1149 -1331"/>
                              <a:gd name="T99" fmla="*/ -1149 h 195"/>
                              <a:gd name="T100" fmla="+- 0 1278 1250"/>
                              <a:gd name="T101" fmla="*/ T100 w 87"/>
                              <a:gd name="T102" fmla="+- 0 -1154 -1331"/>
                              <a:gd name="T103" fmla="*/ -1154 h 195"/>
                              <a:gd name="T104" fmla="+- 0 1276 1250"/>
                              <a:gd name="T105" fmla="*/ T104 w 87"/>
                              <a:gd name="T106" fmla="+- 0 -1161 -1331"/>
                              <a:gd name="T107" fmla="*/ -1161 h 195"/>
                              <a:gd name="T108" fmla="+- 0 1264 1250"/>
                              <a:gd name="T109" fmla="*/ T108 w 87"/>
                              <a:gd name="T110" fmla="+- 0 -1221 -1331"/>
                              <a:gd name="T111" fmla="*/ -1221 h 195"/>
                              <a:gd name="T112" fmla="+- 0 1252 1250"/>
                              <a:gd name="T113" fmla="*/ T112 w 87"/>
                              <a:gd name="T114" fmla="+- 0 -1279 -1331"/>
                              <a:gd name="T115" fmla="*/ -1279 h 195"/>
                              <a:gd name="T116" fmla="+- 0 1250 1250"/>
                              <a:gd name="T117" fmla="*/ T116 w 87"/>
                              <a:gd name="T118" fmla="+- 0 -1295 -1331"/>
                              <a:gd name="T119" fmla="*/ -1295 h 195"/>
                              <a:gd name="T120" fmla="+- 0 1250 1250"/>
                              <a:gd name="T121" fmla="*/ T120 w 87"/>
                              <a:gd name="T122" fmla="+- 0 -1303 -1331"/>
                              <a:gd name="T123" fmla="*/ -1303 h 195"/>
                              <a:gd name="T124" fmla="+- 0 1252 1250"/>
                              <a:gd name="T125" fmla="*/ T124 w 87"/>
                              <a:gd name="T126" fmla="+- 0 -1305 -1331"/>
                              <a:gd name="T127" fmla="*/ -1305 h 195"/>
                              <a:gd name="T128" fmla="+- 0 1254 1250"/>
                              <a:gd name="T129" fmla="*/ T128 w 87"/>
                              <a:gd name="T130" fmla="+- 0 -1312 -1331"/>
                              <a:gd name="T131" fmla="*/ -1312 h 195"/>
                              <a:gd name="T132" fmla="+- 0 1286 1250"/>
                              <a:gd name="T133" fmla="*/ T132 w 87"/>
                              <a:gd name="T134" fmla="+- 0 -1331 -1331"/>
                              <a:gd name="T135" fmla="*/ -1331 h 195"/>
                              <a:gd name="T136" fmla="+- 0 1288 1250"/>
                              <a:gd name="T137" fmla="*/ T136 w 87"/>
                              <a:gd name="T138" fmla="+- 0 -1331 -1331"/>
                              <a:gd name="T139" fmla="*/ -1331 h 195"/>
                              <a:gd name="T140" fmla="+- 0 1293 1250"/>
                              <a:gd name="T141" fmla="*/ T140 w 87"/>
                              <a:gd name="T142" fmla="+- 0 -1331 -1331"/>
                              <a:gd name="T143" fmla="*/ -1331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2"/>
                                </a:lnTo>
                                <a:lnTo>
                                  <a:pt x="69" y="7"/>
                                </a:lnTo>
                                <a:lnTo>
                                  <a:pt x="76" y="12"/>
                                </a:lnTo>
                                <a:lnTo>
                                  <a:pt x="84" y="19"/>
                                </a:lnTo>
                                <a:lnTo>
                                  <a:pt x="86" y="28"/>
                                </a:lnTo>
                                <a:lnTo>
                                  <a:pt x="86" y="33"/>
                                </a:lnTo>
                                <a:lnTo>
                                  <a:pt x="86" y="38"/>
                                </a:lnTo>
                                <a:lnTo>
                                  <a:pt x="86" y="43"/>
                                </a:lnTo>
                                <a:lnTo>
                                  <a:pt x="86" y="48"/>
                                </a:lnTo>
                                <a:lnTo>
                                  <a:pt x="79" y="79"/>
                                </a:lnTo>
                                <a:lnTo>
                                  <a:pt x="74" y="112"/>
                                </a:lnTo>
                                <a:lnTo>
                                  <a:pt x="67" y="146"/>
                                </a:lnTo>
                                <a:lnTo>
                                  <a:pt x="62" y="177"/>
                                </a:lnTo>
                                <a:lnTo>
                                  <a:pt x="60" y="182"/>
                                </a:lnTo>
                                <a:lnTo>
                                  <a:pt x="57" y="189"/>
                                </a:lnTo>
                                <a:lnTo>
                                  <a:pt x="55" y="192"/>
                                </a:lnTo>
                                <a:lnTo>
                                  <a:pt x="50" y="194"/>
                                </a:lnTo>
                                <a:lnTo>
                                  <a:pt x="45" y="194"/>
                                </a:lnTo>
                                <a:lnTo>
                                  <a:pt x="38" y="194"/>
                                </a:lnTo>
                                <a:lnTo>
                                  <a:pt x="36" y="192"/>
                                </a:lnTo>
                                <a:lnTo>
                                  <a:pt x="33" y="187"/>
                                </a:lnTo>
                                <a:lnTo>
                                  <a:pt x="31" y="182"/>
                                </a:lnTo>
                                <a:lnTo>
                                  <a:pt x="28" y="177"/>
                                </a:lnTo>
                                <a:lnTo>
                                  <a:pt x="26" y="170"/>
                                </a:lnTo>
                                <a:lnTo>
                                  <a:pt x="14" y="110"/>
                                </a:lnTo>
                                <a:lnTo>
                                  <a:pt x="2" y="52"/>
                                </a:lnTo>
                                <a:lnTo>
                                  <a:pt x="0" y="36"/>
                                </a:lnTo>
                                <a:lnTo>
                                  <a:pt x="0" y="28"/>
                                </a:lnTo>
                                <a:lnTo>
                                  <a:pt x="2" y="26"/>
                                </a:lnTo>
                                <a:lnTo>
                                  <a:pt x="4" y="19"/>
                                </a:lnTo>
                                <a:lnTo>
                                  <a:pt x="36" y="0"/>
                                </a:lnTo>
                                <a:lnTo>
                                  <a:pt x="38" y="0"/>
                                </a:lnTo>
                                <a:lnTo>
                                  <a:pt x="43" y="0"/>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AutoShape 1175"/>
                        <wps:cNvSpPr>
                          <a:spLocks/>
                        </wps:cNvSpPr>
                        <wps:spPr bwMode="auto">
                          <a:xfrm>
                            <a:off x="877" y="-1565"/>
                            <a:ext cx="1936" cy="651"/>
                          </a:xfrm>
                          <a:custGeom>
                            <a:avLst/>
                            <a:gdLst>
                              <a:gd name="T0" fmla="+- 0 2813 878"/>
                              <a:gd name="T1" fmla="*/ T0 w 1936"/>
                              <a:gd name="T2" fmla="+- 0 -1564 -1564"/>
                              <a:gd name="T3" fmla="*/ -1564 h 651"/>
                              <a:gd name="T4" fmla="+- 0 878 878"/>
                              <a:gd name="T5" fmla="*/ T4 w 1936"/>
                              <a:gd name="T6" fmla="+- 0 -1564 -1564"/>
                              <a:gd name="T7" fmla="*/ -1564 h 651"/>
                              <a:gd name="T8" fmla="+- 0 878 878"/>
                              <a:gd name="T9" fmla="*/ T8 w 1936"/>
                              <a:gd name="T10" fmla="+- 0 -914 -1564"/>
                              <a:gd name="T11" fmla="*/ -914 h 651"/>
                              <a:gd name="T12" fmla="+- 0 2813 878"/>
                              <a:gd name="T13" fmla="*/ T12 w 1936"/>
                              <a:gd name="T14" fmla="+- 0 -914 -1564"/>
                              <a:gd name="T15" fmla="*/ -914 h 651"/>
                              <a:gd name="T16" fmla="+- 0 2813 878"/>
                              <a:gd name="T17" fmla="*/ T16 w 1936"/>
                              <a:gd name="T18" fmla="+- 0 -1015 -1564"/>
                              <a:gd name="T19" fmla="*/ -1015 h 651"/>
                              <a:gd name="T20" fmla="+- 0 1067 878"/>
                              <a:gd name="T21" fmla="*/ T20 w 1936"/>
                              <a:gd name="T22" fmla="+- 0 -1015 -1564"/>
                              <a:gd name="T23" fmla="*/ -1015 h 651"/>
                              <a:gd name="T24" fmla="+- 0 1062 878"/>
                              <a:gd name="T25" fmla="*/ T24 w 1936"/>
                              <a:gd name="T26" fmla="+- 0 -1017 -1564"/>
                              <a:gd name="T27" fmla="*/ -1017 h 651"/>
                              <a:gd name="T28" fmla="+- 0 1058 878"/>
                              <a:gd name="T29" fmla="*/ T28 w 1936"/>
                              <a:gd name="T30" fmla="+- 0 -1017 -1564"/>
                              <a:gd name="T31" fmla="*/ -1017 h 651"/>
                              <a:gd name="T32" fmla="+- 0 1053 878"/>
                              <a:gd name="T33" fmla="*/ T32 w 1936"/>
                              <a:gd name="T34" fmla="+- 0 -1019 -1564"/>
                              <a:gd name="T35" fmla="*/ -1019 h 651"/>
                              <a:gd name="T36" fmla="+- 0 1046 878"/>
                              <a:gd name="T37" fmla="*/ T36 w 1936"/>
                              <a:gd name="T38" fmla="+- 0 -1027 -1564"/>
                              <a:gd name="T39" fmla="*/ -1027 h 651"/>
                              <a:gd name="T40" fmla="+- 0 1046 878"/>
                              <a:gd name="T41" fmla="*/ T40 w 1936"/>
                              <a:gd name="T42" fmla="+- 0 -1029 -1564"/>
                              <a:gd name="T43" fmla="*/ -1029 h 651"/>
                              <a:gd name="T44" fmla="+- 0 1043 878"/>
                              <a:gd name="T45" fmla="*/ T44 w 1936"/>
                              <a:gd name="T46" fmla="+- 0 -1034 -1564"/>
                              <a:gd name="T47" fmla="*/ -1034 h 651"/>
                              <a:gd name="T48" fmla="+- 0 1043 878"/>
                              <a:gd name="T49" fmla="*/ T48 w 1936"/>
                              <a:gd name="T50" fmla="+- 0 -1046 -1564"/>
                              <a:gd name="T51" fmla="*/ -1046 h 651"/>
                              <a:gd name="T52" fmla="+- 0 1046 878"/>
                              <a:gd name="T53" fmla="*/ T52 w 1936"/>
                              <a:gd name="T54" fmla="+- 0 -1055 -1564"/>
                              <a:gd name="T55" fmla="*/ -1055 h 651"/>
                              <a:gd name="T56" fmla="+- 0 1051 878"/>
                              <a:gd name="T57" fmla="*/ T56 w 1936"/>
                              <a:gd name="T58" fmla="+- 0 -1067 -1564"/>
                              <a:gd name="T59" fmla="*/ -1067 h 651"/>
                              <a:gd name="T60" fmla="+- 0 1158 878"/>
                              <a:gd name="T61" fmla="*/ T60 w 1936"/>
                              <a:gd name="T62" fmla="+- 0 -1257 -1564"/>
                              <a:gd name="T63" fmla="*/ -1257 h 651"/>
                              <a:gd name="T64" fmla="+- 0 1269 878"/>
                              <a:gd name="T65" fmla="*/ T64 w 1936"/>
                              <a:gd name="T66" fmla="+- 0 -1449 -1564"/>
                              <a:gd name="T67" fmla="*/ -1449 h 651"/>
                              <a:gd name="T68" fmla="+- 0 1276 878"/>
                              <a:gd name="T69" fmla="*/ T68 w 1936"/>
                              <a:gd name="T70" fmla="+- 0 -1459 -1564"/>
                              <a:gd name="T71" fmla="*/ -1459 h 651"/>
                              <a:gd name="T72" fmla="+- 0 1281 878"/>
                              <a:gd name="T73" fmla="*/ T72 w 1936"/>
                              <a:gd name="T74" fmla="+- 0 -1461 -1564"/>
                              <a:gd name="T75" fmla="*/ -1461 h 651"/>
                              <a:gd name="T76" fmla="+- 0 1283 878"/>
                              <a:gd name="T77" fmla="*/ T76 w 1936"/>
                              <a:gd name="T78" fmla="+- 0 -1463 -1564"/>
                              <a:gd name="T79" fmla="*/ -1463 h 651"/>
                              <a:gd name="T80" fmla="+- 0 1286 878"/>
                              <a:gd name="T81" fmla="*/ T80 w 1936"/>
                              <a:gd name="T82" fmla="+- 0 -1468 -1564"/>
                              <a:gd name="T83" fmla="*/ -1468 h 651"/>
                              <a:gd name="T84" fmla="+- 0 1290 878"/>
                              <a:gd name="T85" fmla="*/ T84 w 1936"/>
                              <a:gd name="T86" fmla="+- 0 -1468 -1564"/>
                              <a:gd name="T87" fmla="*/ -1468 h 651"/>
                              <a:gd name="T88" fmla="+- 0 1293 878"/>
                              <a:gd name="T89" fmla="*/ T88 w 1936"/>
                              <a:gd name="T90" fmla="+- 0 -1471 -1564"/>
                              <a:gd name="T91" fmla="*/ -1471 h 651"/>
                              <a:gd name="T92" fmla="+- 0 2813 878"/>
                              <a:gd name="T93" fmla="*/ T92 w 1936"/>
                              <a:gd name="T94" fmla="+- 0 -1471 -1564"/>
                              <a:gd name="T95" fmla="*/ -1471 h 651"/>
                              <a:gd name="T96" fmla="+- 0 2813 878"/>
                              <a:gd name="T97" fmla="*/ T96 w 1936"/>
                              <a:gd name="T98" fmla="+- 0 -1564 -1564"/>
                              <a:gd name="T99" fmla="*/ -1564 h 651"/>
                              <a:gd name="T100" fmla="+- 0 2813 878"/>
                              <a:gd name="T101" fmla="*/ T100 w 1936"/>
                              <a:gd name="T102" fmla="+- 0 -1471 -1564"/>
                              <a:gd name="T103" fmla="*/ -1471 h 651"/>
                              <a:gd name="T104" fmla="+- 0 1305 878"/>
                              <a:gd name="T105" fmla="*/ T104 w 1936"/>
                              <a:gd name="T106" fmla="+- 0 -1471 -1564"/>
                              <a:gd name="T107" fmla="*/ -1471 h 651"/>
                              <a:gd name="T108" fmla="+- 0 1307 878"/>
                              <a:gd name="T109" fmla="*/ T108 w 1936"/>
                              <a:gd name="T110" fmla="+- 0 -1468 -1564"/>
                              <a:gd name="T111" fmla="*/ -1468 h 651"/>
                              <a:gd name="T112" fmla="+- 0 1312 878"/>
                              <a:gd name="T113" fmla="*/ T112 w 1936"/>
                              <a:gd name="T114" fmla="+- 0 -1466 -1564"/>
                              <a:gd name="T115" fmla="*/ -1466 h 651"/>
                              <a:gd name="T116" fmla="+- 0 1319 878"/>
                              <a:gd name="T117" fmla="*/ T116 w 1936"/>
                              <a:gd name="T118" fmla="+- 0 -1459 -1564"/>
                              <a:gd name="T119" fmla="*/ -1459 h 651"/>
                              <a:gd name="T120" fmla="+- 0 1322 878"/>
                              <a:gd name="T121" fmla="*/ T120 w 1936"/>
                              <a:gd name="T122" fmla="+- 0 -1454 -1564"/>
                              <a:gd name="T123" fmla="*/ -1454 h 651"/>
                              <a:gd name="T124" fmla="+- 0 1326 878"/>
                              <a:gd name="T125" fmla="*/ T124 w 1936"/>
                              <a:gd name="T126" fmla="+- 0 -1449 -1564"/>
                              <a:gd name="T127" fmla="*/ -1449 h 651"/>
                              <a:gd name="T128" fmla="+- 0 1437 878"/>
                              <a:gd name="T129" fmla="*/ T128 w 1936"/>
                              <a:gd name="T130" fmla="+- 0 -1257 -1564"/>
                              <a:gd name="T131" fmla="*/ -1257 h 651"/>
                              <a:gd name="T132" fmla="+- 0 1545 878"/>
                              <a:gd name="T133" fmla="*/ T132 w 1936"/>
                              <a:gd name="T134" fmla="+- 0 -1065 -1564"/>
                              <a:gd name="T135" fmla="*/ -1065 h 651"/>
                              <a:gd name="T136" fmla="+- 0 1550 878"/>
                              <a:gd name="T137" fmla="*/ T136 w 1936"/>
                              <a:gd name="T138" fmla="+- 0 -1058 -1564"/>
                              <a:gd name="T139" fmla="*/ -1058 h 651"/>
                              <a:gd name="T140" fmla="+- 0 1552 878"/>
                              <a:gd name="T141" fmla="*/ T140 w 1936"/>
                              <a:gd name="T142" fmla="+- 0 -1053 -1564"/>
                              <a:gd name="T143" fmla="*/ -1053 h 651"/>
                              <a:gd name="T144" fmla="+- 0 1552 878"/>
                              <a:gd name="T145" fmla="*/ T144 w 1936"/>
                              <a:gd name="T146" fmla="+- 0 -1048 -1564"/>
                              <a:gd name="T147" fmla="*/ -1048 h 651"/>
                              <a:gd name="T148" fmla="+- 0 1554 878"/>
                              <a:gd name="T149" fmla="*/ T148 w 1936"/>
                              <a:gd name="T150" fmla="+- 0 -1043 -1564"/>
                              <a:gd name="T151" fmla="*/ -1043 h 651"/>
                              <a:gd name="T152" fmla="+- 0 1554 878"/>
                              <a:gd name="T153" fmla="*/ T152 w 1936"/>
                              <a:gd name="T154" fmla="+- 0 -1031 -1564"/>
                              <a:gd name="T155" fmla="*/ -1031 h 651"/>
                              <a:gd name="T156" fmla="+- 0 1552 878"/>
                              <a:gd name="T157" fmla="*/ T156 w 1936"/>
                              <a:gd name="T158" fmla="+- 0 -1027 -1564"/>
                              <a:gd name="T159" fmla="*/ -1027 h 651"/>
                              <a:gd name="T160" fmla="+- 0 1552 878"/>
                              <a:gd name="T161" fmla="*/ T160 w 1936"/>
                              <a:gd name="T162" fmla="+- 0 -1024 -1564"/>
                              <a:gd name="T163" fmla="*/ -1024 h 651"/>
                              <a:gd name="T164" fmla="+- 0 1547 878"/>
                              <a:gd name="T165" fmla="*/ T164 w 1936"/>
                              <a:gd name="T166" fmla="+- 0 -1022 -1564"/>
                              <a:gd name="T167" fmla="*/ -1022 h 651"/>
                              <a:gd name="T168" fmla="+- 0 1545 878"/>
                              <a:gd name="T169" fmla="*/ T168 w 1936"/>
                              <a:gd name="T170" fmla="+- 0 -1019 -1564"/>
                              <a:gd name="T171" fmla="*/ -1019 h 651"/>
                              <a:gd name="T172" fmla="+- 0 1535 878"/>
                              <a:gd name="T173" fmla="*/ T172 w 1936"/>
                              <a:gd name="T174" fmla="+- 0 -1015 -1564"/>
                              <a:gd name="T175" fmla="*/ -1015 h 651"/>
                              <a:gd name="T176" fmla="+- 0 2813 878"/>
                              <a:gd name="T177" fmla="*/ T176 w 1936"/>
                              <a:gd name="T178" fmla="+- 0 -1015 -1564"/>
                              <a:gd name="T179" fmla="*/ -1015 h 651"/>
                              <a:gd name="T180" fmla="+- 0 2813 878"/>
                              <a:gd name="T181" fmla="*/ T180 w 1936"/>
                              <a:gd name="T182" fmla="+- 0 -1471 -1564"/>
                              <a:gd name="T183" fmla="*/ -1471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0"/>
                                </a:lnTo>
                                <a:lnTo>
                                  <a:pt x="1935" y="650"/>
                                </a:lnTo>
                                <a:lnTo>
                                  <a:pt x="1935" y="549"/>
                                </a:lnTo>
                                <a:lnTo>
                                  <a:pt x="189" y="549"/>
                                </a:lnTo>
                                <a:lnTo>
                                  <a:pt x="184" y="547"/>
                                </a:lnTo>
                                <a:lnTo>
                                  <a:pt x="180" y="547"/>
                                </a:lnTo>
                                <a:lnTo>
                                  <a:pt x="175" y="545"/>
                                </a:lnTo>
                                <a:lnTo>
                                  <a:pt x="168" y="537"/>
                                </a:lnTo>
                                <a:lnTo>
                                  <a:pt x="168" y="535"/>
                                </a:lnTo>
                                <a:lnTo>
                                  <a:pt x="165" y="530"/>
                                </a:lnTo>
                                <a:lnTo>
                                  <a:pt x="165" y="518"/>
                                </a:lnTo>
                                <a:lnTo>
                                  <a:pt x="168" y="509"/>
                                </a:lnTo>
                                <a:lnTo>
                                  <a:pt x="173" y="497"/>
                                </a:lnTo>
                                <a:lnTo>
                                  <a:pt x="280" y="307"/>
                                </a:lnTo>
                                <a:lnTo>
                                  <a:pt x="391" y="115"/>
                                </a:lnTo>
                                <a:lnTo>
                                  <a:pt x="398" y="105"/>
                                </a:lnTo>
                                <a:lnTo>
                                  <a:pt x="403" y="103"/>
                                </a:lnTo>
                                <a:lnTo>
                                  <a:pt x="405" y="101"/>
                                </a:lnTo>
                                <a:lnTo>
                                  <a:pt x="408" y="96"/>
                                </a:lnTo>
                                <a:lnTo>
                                  <a:pt x="412" y="96"/>
                                </a:lnTo>
                                <a:lnTo>
                                  <a:pt x="415" y="93"/>
                                </a:lnTo>
                                <a:lnTo>
                                  <a:pt x="1935" y="93"/>
                                </a:lnTo>
                                <a:lnTo>
                                  <a:pt x="1935" y="0"/>
                                </a:lnTo>
                                <a:close/>
                                <a:moveTo>
                                  <a:pt x="1935" y="93"/>
                                </a:moveTo>
                                <a:lnTo>
                                  <a:pt x="427" y="93"/>
                                </a:lnTo>
                                <a:lnTo>
                                  <a:pt x="429" y="96"/>
                                </a:lnTo>
                                <a:lnTo>
                                  <a:pt x="434" y="98"/>
                                </a:lnTo>
                                <a:lnTo>
                                  <a:pt x="441" y="105"/>
                                </a:lnTo>
                                <a:lnTo>
                                  <a:pt x="444" y="110"/>
                                </a:lnTo>
                                <a:lnTo>
                                  <a:pt x="448" y="115"/>
                                </a:lnTo>
                                <a:lnTo>
                                  <a:pt x="559" y="307"/>
                                </a:lnTo>
                                <a:lnTo>
                                  <a:pt x="667" y="499"/>
                                </a:lnTo>
                                <a:lnTo>
                                  <a:pt x="672" y="506"/>
                                </a:lnTo>
                                <a:lnTo>
                                  <a:pt x="674" y="511"/>
                                </a:lnTo>
                                <a:lnTo>
                                  <a:pt x="674" y="516"/>
                                </a:lnTo>
                                <a:lnTo>
                                  <a:pt x="676" y="521"/>
                                </a:lnTo>
                                <a:lnTo>
                                  <a:pt x="676" y="533"/>
                                </a:lnTo>
                                <a:lnTo>
                                  <a:pt x="674" y="537"/>
                                </a:lnTo>
                                <a:lnTo>
                                  <a:pt x="674" y="540"/>
                                </a:lnTo>
                                <a:lnTo>
                                  <a:pt x="669" y="542"/>
                                </a:lnTo>
                                <a:lnTo>
                                  <a:pt x="667" y="545"/>
                                </a:lnTo>
                                <a:lnTo>
                                  <a:pt x="657" y="549"/>
                                </a:lnTo>
                                <a:lnTo>
                                  <a:pt x="1935" y="549"/>
                                </a:lnTo>
                                <a:lnTo>
                                  <a:pt x="1935" y="9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5" name="AutoShape 1174"/>
                        <wps:cNvSpPr>
                          <a:spLocks/>
                        </wps:cNvSpPr>
                        <wps:spPr bwMode="auto">
                          <a:xfrm>
                            <a:off x="877" y="-1565"/>
                            <a:ext cx="1936" cy="651"/>
                          </a:xfrm>
                          <a:custGeom>
                            <a:avLst/>
                            <a:gdLst>
                              <a:gd name="T0" fmla="+- 0 878 878"/>
                              <a:gd name="T1" fmla="*/ T0 w 1936"/>
                              <a:gd name="T2" fmla="+- 0 -914 -1564"/>
                              <a:gd name="T3" fmla="*/ -914 h 651"/>
                              <a:gd name="T4" fmla="+- 0 2813 878"/>
                              <a:gd name="T5" fmla="*/ T4 w 1936"/>
                              <a:gd name="T6" fmla="+- 0 -914 -1564"/>
                              <a:gd name="T7" fmla="*/ -914 h 651"/>
                              <a:gd name="T8" fmla="+- 0 2813 878"/>
                              <a:gd name="T9" fmla="*/ T8 w 1936"/>
                              <a:gd name="T10" fmla="+- 0 -1564 -1564"/>
                              <a:gd name="T11" fmla="*/ -1564 h 651"/>
                              <a:gd name="T12" fmla="+- 0 878 878"/>
                              <a:gd name="T13" fmla="*/ T12 w 1936"/>
                              <a:gd name="T14" fmla="+- 0 -1564 -1564"/>
                              <a:gd name="T15" fmla="*/ -1564 h 651"/>
                              <a:gd name="T16" fmla="+- 0 878 878"/>
                              <a:gd name="T17" fmla="*/ T16 w 1936"/>
                              <a:gd name="T18" fmla="+- 0 -914 -1564"/>
                              <a:gd name="T19" fmla="*/ -914 h 651"/>
                              <a:gd name="T20" fmla="+- 0 1326 878"/>
                              <a:gd name="T21" fmla="*/ T20 w 1936"/>
                              <a:gd name="T22" fmla="+- 0 -1449 -1564"/>
                              <a:gd name="T23" fmla="*/ -1449 h 651"/>
                              <a:gd name="T24" fmla="+- 0 1437 878"/>
                              <a:gd name="T25" fmla="*/ T24 w 1936"/>
                              <a:gd name="T26" fmla="+- 0 -1257 -1564"/>
                              <a:gd name="T27" fmla="*/ -1257 h 651"/>
                              <a:gd name="T28" fmla="+- 0 1545 878"/>
                              <a:gd name="T29" fmla="*/ T28 w 1936"/>
                              <a:gd name="T30" fmla="+- 0 -1065 -1564"/>
                              <a:gd name="T31" fmla="*/ -1065 h 651"/>
                              <a:gd name="T32" fmla="+- 0 1550 878"/>
                              <a:gd name="T33" fmla="*/ T32 w 1936"/>
                              <a:gd name="T34" fmla="+- 0 -1058 -1564"/>
                              <a:gd name="T35" fmla="*/ -1058 h 651"/>
                              <a:gd name="T36" fmla="+- 0 1552 878"/>
                              <a:gd name="T37" fmla="*/ T36 w 1936"/>
                              <a:gd name="T38" fmla="+- 0 -1053 -1564"/>
                              <a:gd name="T39" fmla="*/ -1053 h 651"/>
                              <a:gd name="T40" fmla="+- 0 1552 878"/>
                              <a:gd name="T41" fmla="*/ T40 w 1936"/>
                              <a:gd name="T42" fmla="+- 0 -1048 -1564"/>
                              <a:gd name="T43" fmla="*/ -1048 h 651"/>
                              <a:gd name="T44" fmla="+- 0 1554 878"/>
                              <a:gd name="T45" fmla="*/ T44 w 1936"/>
                              <a:gd name="T46" fmla="+- 0 -1043 -1564"/>
                              <a:gd name="T47" fmla="*/ -1043 h 651"/>
                              <a:gd name="T48" fmla="+- 0 1554 878"/>
                              <a:gd name="T49" fmla="*/ T48 w 1936"/>
                              <a:gd name="T50" fmla="+- 0 -1039 -1564"/>
                              <a:gd name="T51" fmla="*/ -1039 h 651"/>
                              <a:gd name="T52" fmla="+- 0 1554 878"/>
                              <a:gd name="T53" fmla="*/ T52 w 1936"/>
                              <a:gd name="T54" fmla="+- 0 -1034 -1564"/>
                              <a:gd name="T55" fmla="*/ -1034 h 651"/>
                              <a:gd name="T56" fmla="+- 0 1554 878"/>
                              <a:gd name="T57" fmla="*/ T56 w 1936"/>
                              <a:gd name="T58" fmla="+- 0 -1031 -1564"/>
                              <a:gd name="T59" fmla="*/ -1031 h 651"/>
                              <a:gd name="T60" fmla="+- 0 1552 878"/>
                              <a:gd name="T61" fmla="*/ T60 w 1936"/>
                              <a:gd name="T62" fmla="+- 0 -1027 -1564"/>
                              <a:gd name="T63" fmla="*/ -1027 h 651"/>
                              <a:gd name="T64" fmla="+- 0 1552 878"/>
                              <a:gd name="T65" fmla="*/ T64 w 1936"/>
                              <a:gd name="T66" fmla="+- 0 -1024 -1564"/>
                              <a:gd name="T67" fmla="*/ -1024 h 651"/>
                              <a:gd name="T68" fmla="+- 0 1547 878"/>
                              <a:gd name="T69" fmla="*/ T68 w 1936"/>
                              <a:gd name="T70" fmla="+- 0 -1022 -1564"/>
                              <a:gd name="T71" fmla="*/ -1022 h 651"/>
                              <a:gd name="T72" fmla="+- 0 1545 878"/>
                              <a:gd name="T73" fmla="*/ T72 w 1936"/>
                              <a:gd name="T74" fmla="+- 0 -1019 -1564"/>
                              <a:gd name="T75" fmla="*/ -1019 h 651"/>
                              <a:gd name="T76" fmla="+- 0 1540 878"/>
                              <a:gd name="T77" fmla="*/ T76 w 1936"/>
                              <a:gd name="T78" fmla="+- 0 -1017 -1564"/>
                              <a:gd name="T79" fmla="*/ -1017 h 651"/>
                              <a:gd name="T80" fmla="+- 0 1535 878"/>
                              <a:gd name="T81" fmla="*/ T80 w 1936"/>
                              <a:gd name="T82" fmla="+- 0 -1015 -1564"/>
                              <a:gd name="T83" fmla="*/ -1015 h 651"/>
                              <a:gd name="T84" fmla="+- 0 1530 878"/>
                              <a:gd name="T85" fmla="*/ T84 w 1936"/>
                              <a:gd name="T86" fmla="+- 0 -1015 -1564"/>
                              <a:gd name="T87" fmla="*/ -1015 h 651"/>
                              <a:gd name="T88" fmla="+- 0 1523 878"/>
                              <a:gd name="T89" fmla="*/ T88 w 1936"/>
                              <a:gd name="T90" fmla="+- 0 -1015 -1564"/>
                              <a:gd name="T91" fmla="*/ -1015 h 651"/>
                              <a:gd name="T92" fmla="+- 0 1518 878"/>
                              <a:gd name="T93" fmla="*/ T92 w 1936"/>
                              <a:gd name="T94" fmla="+- 0 -1015 -1564"/>
                              <a:gd name="T95" fmla="*/ -1015 h 651"/>
                              <a:gd name="T96" fmla="+- 0 1298 878"/>
                              <a:gd name="T97" fmla="*/ T96 w 1936"/>
                              <a:gd name="T98" fmla="+- 0 -1015 -1564"/>
                              <a:gd name="T99" fmla="*/ -1015 h 651"/>
                              <a:gd name="T100" fmla="+- 0 1082 878"/>
                              <a:gd name="T101" fmla="*/ T100 w 1936"/>
                              <a:gd name="T102" fmla="+- 0 -1015 -1564"/>
                              <a:gd name="T103" fmla="*/ -1015 h 651"/>
                              <a:gd name="T104" fmla="+- 0 1074 878"/>
                              <a:gd name="T105" fmla="*/ T104 w 1936"/>
                              <a:gd name="T106" fmla="+- 0 -1015 -1564"/>
                              <a:gd name="T107" fmla="*/ -1015 h 651"/>
                              <a:gd name="T108" fmla="+- 0 1067 878"/>
                              <a:gd name="T109" fmla="*/ T108 w 1936"/>
                              <a:gd name="T110" fmla="+- 0 -1015 -1564"/>
                              <a:gd name="T111" fmla="*/ -1015 h 651"/>
                              <a:gd name="T112" fmla="+- 0 1062 878"/>
                              <a:gd name="T113" fmla="*/ T112 w 1936"/>
                              <a:gd name="T114" fmla="+- 0 -1017 -1564"/>
                              <a:gd name="T115" fmla="*/ -1017 h 651"/>
                              <a:gd name="T116" fmla="+- 0 1058 878"/>
                              <a:gd name="T117" fmla="*/ T116 w 1936"/>
                              <a:gd name="T118" fmla="+- 0 -1017 -1564"/>
                              <a:gd name="T119" fmla="*/ -1017 h 651"/>
                              <a:gd name="T120" fmla="+- 0 1053 878"/>
                              <a:gd name="T121" fmla="*/ T120 w 1936"/>
                              <a:gd name="T122" fmla="+- 0 -1019 -1564"/>
                              <a:gd name="T123" fmla="*/ -1019 h 651"/>
                              <a:gd name="T124" fmla="+- 0 1051 878"/>
                              <a:gd name="T125" fmla="*/ T124 w 1936"/>
                              <a:gd name="T126" fmla="+- 0 -1022 -1564"/>
                              <a:gd name="T127" fmla="*/ -1022 h 651"/>
                              <a:gd name="T128" fmla="+- 0 1046 878"/>
                              <a:gd name="T129" fmla="*/ T128 w 1936"/>
                              <a:gd name="T130" fmla="+- 0 -1027 -1564"/>
                              <a:gd name="T131" fmla="*/ -1027 h 651"/>
                              <a:gd name="T132" fmla="+- 0 1046 878"/>
                              <a:gd name="T133" fmla="*/ T132 w 1936"/>
                              <a:gd name="T134" fmla="+- 0 -1029 -1564"/>
                              <a:gd name="T135" fmla="*/ -1029 h 651"/>
                              <a:gd name="T136" fmla="+- 0 1043 878"/>
                              <a:gd name="T137" fmla="*/ T136 w 1936"/>
                              <a:gd name="T138" fmla="+- 0 -1034 -1564"/>
                              <a:gd name="T139" fmla="*/ -1034 h 651"/>
                              <a:gd name="T140" fmla="+- 0 1043 878"/>
                              <a:gd name="T141" fmla="*/ T140 w 1936"/>
                              <a:gd name="T142" fmla="+- 0 -1036 -1564"/>
                              <a:gd name="T143" fmla="*/ -1036 h 651"/>
                              <a:gd name="T144" fmla="+- 0 1043 878"/>
                              <a:gd name="T145" fmla="*/ T144 w 1936"/>
                              <a:gd name="T146" fmla="+- 0 -1041 -1564"/>
                              <a:gd name="T147" fmla="*/ -1041 h 651"/>
                              <a:gd name="T148" fmla="+- 0 1043 878"/>
                              <a:gd name="T149" fmla="*/ T148 w 1936"/>
                              <a:gd name="T150" fmla="+- 0 -1046 -1564"/>
                              <a:gd name="T151" fmla="*/ -1046 h 651"/>
                              <a:gd name="T152" fmla="+- 0 1046 878"/>
                              <a:gd name="T153" fmla="*/ T152 w 1936"/>
                              <a:gd name="T154" fmla="+- 0 -1055 -1564"/>
                              <a:gd name="T155" fmla="*/ -1055 h 651"/>
                              <a:gd name="T156" fmla="+- 0 1051 878"/>
                              <a:gd name="T157" fmla="*/ T156 w 1936"/>
                              <a:gd name="T158" fmla="+- 0 -1067 -1564"/>
                              <a:gd name="T159" fmla="*/ -1067 h 651"/>
                              <a:gd name="T160" fmla="+- 0 1158 878"/>
                              <a:gd name="T161" fmla="*/ T160 w 1936"/>
                              <a:gd name="T162" fmla="+- 0 -1257 -1564"/>
                              <a:gd name="T163" fmla="*/ -1257 h 651"/>
                              <a:gd name="T164" fmla="+- 0 1269 878"/>
                              <a:gd name="T165" fmla="*/ T164 w 1936"/>
                              <a:gd name="T166" fmla="+- 0 -1449 -1564"/>
                              <a:gd name="T167" fmla="*/ -1449 h 651"/>
                              <a:gd name="T168" fmla="+- 0 1276 878"/>
                              <a:gd name="T169" fmla="*/ T168 w 1936"/>
                              <a:gd name="T170" fmla="+- 0 -1459 -1564"/>
                              <a:gd name="T171" fmla="*/ -1459 h 651"/>
                              <a:gd name="T172" fmla="+- 0 1281 878"/>
                              <a:gd name="T173" fmla="*/ T172 w 1936"/>
                              <a:gd name="T174" fmla="+- 0 -1461 -1564"/>
                              <a:gd name="T175" fmla="*/ -1461 h 651"/>
                              <a:gd name="T176" fmla="+- 0 1283 878"/>
                              <a:gd name="T177" fmla="*/ T176 w 1936"/>
                              <a:gd name="T178" fmla="+- 0 -1463 -1564"/>
                              <a:gd name="T179" fmla="*/ -1463 h 651"/>
                              <a:gd name="T180" fmla="+- 0 1286 878"/>
                              <a:gd name="T181" fmla="*/ T180 w 1936"/>
                              <a:gd name="T182" fmla="+- 0 -1468 -1564"/>
                              <a:gd name="T183" fmla="*/ -1468 h 651"/>
                              <a:gd name="T184" fmla="+- 0 1290 878"/>
                              <a:gd name="T185" fmla="*/ T184 w 1936"/>
                              <a:gd name="T186" fmla="+- 0 -1468 -1564"/>
                              <a:gd name="T187" fmla="*/ -1468 h 651"/>
                              <a:gd name="T188" fmla="+- 0 1293 878"/>
                              <a:gd name="T189" fmla="*/ T188 w 1936"/>
                              <a:gd name="T190" fmla="+- 0 -1471 -1564"/>
                              <a:gd name="T191" fmla="*/ -1471 h 651"/>
                              <a:gd name="T192" fmla="+- 0 1298 878"/>
                              <a:gd name="T193" fmla="*/ T192 w 1936"/>
                              <a:gd name="T194" fmla="+- 0 -1471 -1564"/>
                              <a:gd name="T195" fmla="*/ -1471 h 651"/>
                              <a:gd name="T196" fmla="+- 0 1300 878"/>
                              <a:gd name="T197" fmla="*/ T196 w 1936"/>
                              <a:gd name="T198" fmla="+- 0 -1471 -1564"/>
                              <a:gd name="T199" fmla="*/ -1471 h 651"/>
                              <a:gd name="T200" fmla="+- 0 1305 878"/>
                              <a:gd name="T201" fmla="*/ T200 w 1936"/>
                              <a:gd name="T202" fmla="+- 0 -1471 -1564"/>
                              <a:gd name="T203" fmla="*/ -1471 h 651"/>
                              <a:gd name="T204" fmla="+- 0 1307 878"/>
                              <a:gd name="T205" fmla="*/ T204 w 1936"/>
                              <a:gd name="T206" fmla="+- 0 -1468 -1564"/>
                              <a:gd name="T207" fmla="*/ -1468 h 651"/>
                              <a:gd name="T208" fmla="+- 0 1312 878"/>
                              <a:gd name="T209" fmla="*/ T208 w 1936"/>
                              <a:gd name="T210" fmla="+- 0 -1466 -1564"/>
                              <a:gd name="T211" fmla="*/ -1466 h 651"/>
                              <a:gd name="T212" fmla="+- 0 1314 878"/>
                              <a:gd name="T213" fmla="*/ T212 w 1936"/>
                              <a:gd name="T214" fmla="+- 0 -1463 -1564"/>
                              <a:gd name="T215" fmla="*/ -1463 h 651"/>
                              <a:gd name="T216" fmla="+- 0 1319 878"/>
                              <a:gd name="T217" fmla="*/ T216 w 1936"/>
                              <a:gd name="T218" fmla="+- 0 -1459 -1564"/>
                              <a:gd name="T219" fmla="*/ -1459 h 651"/>
                              <a:gd name="T220" fmla="+- 0 1322 878"/>
                              <a:gd name="T221" fmla="*/ T220 w 1936"/>
                              <a:gd name="T222" fmla="+- 0 -1454 -1564"/>
                              <a:gd name="T223" fmla="*/ -1454 h 651"/>
                              <a:gd name="T224" fmla="+- 0 1326 878"/>
                              <a:gd name="T225" fmla="*/ T224 w 1936"/>
                              <a:gd name="T226" fmla="+- 0 -1449 -1564"/>
                              <a:gd name="T227" fmla="*/ -1449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0"/>
                                </a:moveTo>
                                <a:lnTo>
                                  <a:pt x="1935" y="650"/>
                                </a:lnTo>
                                <a:lnTo>
                                  <a:pt x="1935" y="0"/>
                                </a:lnTo>
                                <a:lnTo>
                                  <a:pt x="0" y="0"/>
                                </a:lnTo>
                                <a:lnTo>
                                  <a:pt x="0" y="650"/>
                                </a:lnTo>
                                <a:close/>
                                <a:moveTo>
                                  <a:pt x="448" y="115"/>
                                </a:moveTo>
                                <a:lnTo>
                                  <a:pt x="559" y="307"/>
                                </a:lnTo>
                                <a:lnTo>
                                  <a:pt x="667" y="499"/>
                                </a:lnTo>
                                <a:lnTo>
                                  <a:pt x="672" y="506"/>
                                </a:lnTo>
                                <a:lnTo>
                                  <a:pt x="674" y="511"/>
                                </a:lnTo>
                                <a:lnTo>
                                  <a:pt x="674" y="516"/>
                                </a:lnTo>
                                <a:lnTo>
                                  <a:pt x="676" y="521"/>
                                </a:lnTo>
                                <a:lnTo>
                                  <a:pt x="676" y="525"/>
                                </a:lnTo>
                                <a:lnTo>
                                  <a:pt x="676" y="530"/>
                                </a:lnTo>
                                <a:lnTo>
                                  <a:pt x="676" y="533"/>
                                </a:lnTo>
                                <a:lnTo>
                                  <a:pt x="674" y="537"/>
                                </a:lnTo>
                                <a:lnTo>
                                  <a:pt x="674" y="540"/>
                                </a:lnTo>
                                <a:lnTo>
                                  <a:pt x="669" y="542"/>
                                </a:lnTo>
                                <a:lnTo>
                                  <a:pt x="667" y="545"/>
                                </a:lnTo>
                                <a:lnTo>
                                  <a:pt x="662" y="547"/>
                                </a:lnTo>
                                <a:lnTo>
                                  <a:pt x="657" y="549"/>
                                </a:lnTo>
                                <a:lnTo>
                                  <a:pt x="652" y="549"/>
                                </a:lnTo>
                                <a:lnTo>
                                  <a:pt x="645" y="549"/>
                                </a:lnTo>
                                <a:lnTo>
                                  <a:pt x="640" y="549"/>
                                </a:lnTo>
                                <a:lnTo>
                                  <a:pt x="420" y="549"/>
                                </a:lnTo>
                                <a:lnTo>
                                  <a:pt x="204" y="549"/>
                                </a:lnTo>
                                <a:lnTo>
                                  <a:pt x="196" y="549"/>
                                </a:lnTo>
                                <a:lnTo>
                                  <a:pt x="189" y="549"/>
                                </a:lnTo>
                                <a:lnTo>
                                  <a:pt x="184" y="547"/>
                                </a:lnTo>
                                <a:lnTo>
                                  <a:pt x="180" y="547"/>
                                </a:lnTo>
                                <a:lnTo>
                                  <a:pt x="175" y="545"/>
                                </a:lnTo>
                                <a:lnTo>
                                  <a:pt x="173" y="542"/>
                                </a:lnTo>
                                <a:lnTo>
                                  <a:pt x="168" y="537"/>
                                </a:lnTo>
                                <a:lnTo>
                                  <a:pt x="168" y="535"/>
                                </a:lnTo>
                                <a:lnTo>
                                  <a:pt x="165" y="530"/>
                                </a:lnTo>
                                <a:lnTo>
                                  <a:pt x="165" y="528"/>
                                </a:lnTo>
                                <a:lnTo>
                                  <a:pt x="165" y="523"/>
                                </a:lnTo>
                                <a:lnTo>
                                  <a:pt x="165" y="518"/>
                                </a:lnTo>
                                <a:lnTo>
                                  <a:pt x="168" y="509"/>
                                </a:lnTo>
                                <a:lnTo>
                                  <a:pt x="173" y="497"/>
                                </a:lnTo>
                                <a:lnTo>
                                  <a:pt x="280" y="307"/>
                                </a:lnTo>
                                <a:lnTo>
                                  <a:pt x="391" y="115"/>
                                </a:lnTo>
                                <a:lnTo>
                                  <a:pt x="398" y="105"/>
                                </a:lnTo>
                                <a:lnTo>
                                  <a:pt x="403" y="103"/>
                                </a:lnTo>
                                <a:lnTo>
                                  <a:pt x="405" y="101"/>
                                </a:lnTo>
                                <a:lnTo>
                                  <a:pt x="408" y="96"/>
                                </a:lnTo>
                                <a:lnTo>
                                  <a:pt x="412" y="96"/>
                                </a:lnTo>
                                <a:lnTo>
                                  <a:pt x="415" y="93"/>
                                </a:lnTo>
                                <a:lnTo>
                                  <a:pt x="420" y="93"/>
                                </a:lnTo>
                                <a:lnTo>
                                  <a:pt x="422" y="93"/>
                                </a:lnTo>
                                <a:lnTo>
                                  <a:pt x="427" y="93"/>
                                </a:lnTo>
                                <a:lnTo>
                                  <a:pt x="429" y="96"/>
                                </a:lnTo>
                                <a:lnTo>
                                  <a:pt x="434" y="98"/>
                                </a:lnTo>
                                <a:lnTo>
                                  <a:pt x="436" y="101"/>
                                </a:lnTo>
                                <a:lnTo>
                                  <a:pt x="441" y="105"/>
                                </a:lnTo>
                                <a:lnTo>
                                  <a:pt x="444" y="110"/>
                                </a:lnTo>
                                <a:lnTo>
                                  <a:pt x="448" y="115"/>
                                </a:lnTo>
                                <a:close/>
                              </a:path>
                            </a:pathLst>
                          </a:custGeom>
                          <a:noFill/>
                          <a:ln w="914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6" name="AutoShape 1173"/>
                        <wps:cNvSpPr>
                          <a:spLocks/>
                        </wps:cNvSpPr>
                        <wps:spPr bwMode="auto">
                          <a:xfrm>
                            <a:off x="1596" y="-1306"/>
                            <a:ext cx="1058" cy="179"/>
                          </a:xfrm>
                          <a:custGeom>
                            <a:avLst/>
                            <a:gdLst>
                              <a:gd name="T0" fmla="+- 0 1631 1596"/>
                              <a:gd name="T1" fmla="*/ T0 w 1058"/>
                              <a:gd name="T2" fmla="+- 0 -1292 -1305"/>
                              <a:gd name="T3" fmla="*/ -1292 h 179"/>
                              <a:gd name="T4" fmla="+- 0 1598 1596"/>
                              <a:gd name="T5" fmla="*/ T4 w 1058"/>
                              <a:gd name="T6" fmla="+- 0 -1235 -1305"/>
                              <a:gd name="T7" fmla="*/ -1235 h 179"/>
                              <a:gd name="T8" fmla="+- 0 1609 1596"/>
                              <a:gd name="T9" fmla="*/ T8 w 1058"/>
                              <a:gd name="T10" fmla="+- 0 -1163 -1305"/>
                              <a:gd name="T11" fmla="*/ -1163 h 179"/>
                              <a:gd name="T12" fmla="+- 0 1658 1596"/>
                              <a:gd name="T13" fmla="*/ T12 w 1058"/>
                              <a:gd name="T14" fmla="+- 0 -1129 -1305"/>
                              <a:gd name="T15" fmla="*/ -1129 h 179"/>
                              <a:gd name="T16" fmla="+- 0 1711 1596"/>
                              <a:gd name="T17" fmla="*/ T16 w 1058"/>
                              <a:gd name="T18" fmla="+- 0 -1135 -1305"/>
                              <a:gd name="T19" fmla="*/ -1135 h 179"/>
                              <a:gd name="T20" fmla="+- 0 1662 1596"/>
                              <a:gd name="T21" fmla="*/ T20 w 1058"/>
                              <a:gd name="T22" fmla="+- 0 -1157 -1305"/>
                              <a:gd name="T23" fmla="*/ -1157 h 179"/>
                              <a:gd name="T24" fmla="+- 0 1635 1596"/>
                              <a:gd name="T25" fmla="*/ T24 w 1058"/>
                              <a:gd name="T26" fmla="+- 0 -1189 -1305"/>
                              <a:gd name="T27" fmla="*/ -1189 h 179"/>
                              <a:gd name="T28" fmla="+- 0 1635 1596"/>
                              <a:gd name="T29" fmla="*/ T28 w 1058"/>
                              <a:gd name="T30" fmla="+- 0 -1244 -1305"/>
                              <a:gd name="T31" fmla="*/ -1244 h 179"/>
                              <a:gd name="T32" fmla="+- 0 1662 1596"/>
                              <a:gd name="T33" fmla="*/ T32 w 1058"/>
                              <a:gd name="T34" fmla="+- 0 -1275 -1305"/>
                              <a:gd name="T35" fmla="*/ -1275 h 179"/>
                              <a:gd name="T36" fmla="+- 0 1718 1596"/>
                              <a:gd name="T37" fmla="*/ T36 w 1058"/>
                              <a:gd name="T38" fmla="+- 0 -1295 -1305"/>
                              <a:gd name="T39" fmla="*/ -1295 h 179"/>
                              <a:gd name="T40" fmla="+- 0 1713 1596"/>
                              <a:gd name="T41" fmla="*/ T40 w 1058"/>
                              <a:gd name="T42" fmla="+- 0 -1194 -1305"/>
                              <a:gd name="T43" fmla="*/ -1194 h 179"/>
                              <a:gd name="T44" fmla="+- 0 1684 1596"/>
                              <a:gd name="T45" fmla="*/ T44 w 1058"/>
                              <a:gd name="T46" fmla="+- 0 -1157 -1305"/>
                              <a:gd name="T47" fmla="*/ -1157 h 179"/>
                              <a:gd name="T48" fmla="+- 0 1746 1596"/>
                              <a:gd name="T49" fmla="*/ T48 w 1058"/>
                              <a:gd name="T50" fmla="+- 0 -1183 -1305"/>
                              <a:gd name="T51" fmla="*/ -1183 h 179"/>
                              <a:gd name="T52" fmla="+- 0 1692 1596"/>
                              <a:gd name="T53" fmla="*/ T52 w 1058"/>
                              <a:gd name="T54" fmla="+- 0 -1273 -1305"/>
                              <a:gd name="T55" fmla="*/ -1273 h 179"/>
                              <a:gd name="T56" fmla="+- 0 1746 1596"/>
                              <a:gd name="T57" fmla="*/ T56 w 1058"/>
                              <a:gd name="T58" fmla="+- 0 -1255 -1305"/>
                              <a:gd name="T59" fmla="*/ -1255 h 179"/>
                              <a:gd name="T60" fmla="+- 0 1825 1596"/>
                              <a:gd name="T61" fmla="*/ T60 w 1058"/>
                              <a:gd name="T62" fmla="+- 0 -1302 -1305"/>
                              <a:gd name="T63" fmla="*/ -1302 h 179"/>
                              <a:gd name="T64" fmla="+- 0 1915 1596"/>
                              <a:gd name="T65" fmla="*/ T64 w 1058"/>
                              <a:gd name="T66" fmla="+- 0 -1169 -1305"/>
                              <a:gd name="T67" fmla="*/ -1169 h 179"/>
                              <a:gd name="T68" fmla="+- 0 1878 1596"/>
                              <a:gd name="T69" fmla="*/ T68 w 1058"/>
                              <a:gd name="T70" fmla="+- 0 -1262 -1305"/>
                              <a:gd name="T71" fmla="*/ -1262 h 179"/>
                              <a:gd name="T72" fmla="+- 0 1893 1596"/>
                              <a:gd name="T73" fmla="*/ T72 w 1058"/>
                              <a:gd name="T74" fmla="+- 0 -1130 -1305"/>
                              <a:gd name="T75" fmla="*/ -1130 h 179"/>
                              <a:gd name="T76" fmla="+- 0 1843 1596"/>
                              <a:gd name="T77" fmla="*/ T76 w 1058"/>
                              <a:gd name="T78" fmla="+- 0 -1262 -1305"/>
                              <a:gd name="T79" fmla="*/ -1262 h 179"/>
                              <a:gd name="T80" fmla="+- 0 1984 1596"/>
                              <a:gd name="T81" fmla="*/ T80 w 1058"/>
                              <a:gd name="T82" fmla="+- 0 -1302 -1305"/>
                              <a:gd name="T83" fmla="*/ -1302 h 179"/>
                              <a:gd name="T84" fmla="+- 0 1950 1596"/>
                              <a:gd name="T85" fmla="*/ T84 w 1058"/>
                              <a:gd name="T86" fmla="+- 0 -1185 -1305"/>
                              <a:gd name="T87" fmla="*/ -1185 h 179"/>
                              <a:gd name="T88" fmla="+- 0 1957 1596"/>
                              <a:gd name="T89" fmla="*/ T88 w 1058"/>
                              <a:gd name="T90" fmla="+- 0 -1154 -1305"/>
                              <a:gd name="T91" fmla="*/ -1154 h 179"/>
                              <a:gd name="T92" fmla="+- 0 2003 1596"/>
                              <a:gd name="T93" fmla="*/ T92 w 1058"/>
                              <a:gd name="T94" fmla="+- 0 -1127 -1305"/>
                              <a:gd name="T95" fmla="*/ -1127 h 179"/>
                              <a:gd name="T96" fmla="+- 0 2068 1596"/>
                              <a:gd name="T97" fmla="*/ T96 w 1058"/>
                              <a:gd name="T98" fmla="+- 0 -1140 -1305"/>
                              <a:gd name="T99" fmla="*/ -1140 h 179"/>
                              <a:gd name="T100" fmla="+- 0 2001 1596"/>
                              <a:gd name="T101" fmla="*/ T100 w 1058"/>
                              <a:gd name="T102" fmla="+- 0 -1159 -1305"/>
                              <a:gd name="T103" fmla="*/ -1159 h 179"/>
                              <a:gd name="T104" fmla="+- 0 1985 1596"/>
                              <a:gd name="T105" fmla="*/ T104 w 1058"/>
                              <a:gd name="T106" fmla="+- 0 -1185 -1305"/>
                              <a:gd name="T107" fmla="*/ -1185 h 179"/>
                              <a:gd name="T108" fmla="+- 0 2051 1596"/>
                              <a:gd name="T109" fmla="*/ T108 w 1058"/>
                              <a:gd name="T110" fmla="+- 0 -1302 -1305"/>
                              <a:gd name="T111" fmla="*/ -1302 h 179"/>
                              <a:gd name="T112" fmla="+- 0 2046 1596"/>
                              <a:gd name="T113" fmla="*/ T112 w 1058"/>
                              <a:gd name="T114" fmla="+- 0 -1167 -1305"/>
                              <a:gd name="T115" fmla="*/ -1167 h 179"/>
                              <a:gd name="T116" fmla="+- 0 2081 1596"/>
                              <a:gd name="T117" fmla="*/ T116 w 1058"/>
                              <a:gd name="T118" fmla="+- 0 -1159 -1305"/>
                              <a:gd name="T119" fmla="*/ -1159 h 179"/>
                              <a:gd name="T120" fmla="+- 0 2086 1596"/>
                              <a:gd name="T121" fmla="*/ T120 w 1058"/>
                              <a:gd name="T122" fmla="+- 0 -1197 -1305"/>
                              <a:gd name="T123" fmla="*/ -1197 h 179"/>
                              <a:gd name="T124" fmla="+- 0 2161 1596"/>
                              <a:gd name="T125" fmla="*/ T124 w 1058"/>
                              <a:gd name="T126" fmla="+- 0 -1130 -1305"/>
                              <a:gd name="T127" fmla="*/ -1130 h 179"/>
                              <a:gd name="T128" fmla="+- 0 2110 1596"/>
                              <a:gd name="T129" fmla="*/ T128 w 1058"/>
                              <a:gd name="T130" fmla="+- 0 -1302 -1305"/>
                              <a:gd name="T131" fmla="*/ -1302 h 179"/>
                              <a:gd name="T132" fmla="+- 0 2298 1596"/>
                              <a:gd name="T133" fmla="*/ T132 w 1058"/>
                              <a:gd name="T134" fmla="+- 0 -1302 -1305"/>
                              <a:gd name="T135" fmla="*/ -1302 h 179"/>
                              <a:gd name="T136" fmla="+- 0 2298 1596"/>
                              <a:gd name="T137" fmla="*/ T136 w 1058"/>
                              <a:gd name="T138" fmla="+- 0 -1302 -1305"/>
                              <a:gd name="T139" fmla="*/ -1302 h 179"/>
                              <a:gd name="T140" fmla="+- 0 2362 1596"/>
                              <a:gd name="T141" fmla="*/ T140 w 1058"/>
                              <a:gd name="T142" fmla="+- 0 -1295 -1305"/>
                              <a:gd name="T143" fmla="*/ -1295 h 179"/>
                              <a:gd name="T144" fmla="+- 0 2332 1596"/>
                              <a:gd name="T145" fmla="*/ T144 w 1058"/>
                              <a:gd name="T146" fmla="+- 0 -1259 -1305"/>
                              <a:gd name="T147" fmla="*/ -1259 h 179"/>
                              <a:gd name="T148" fmla="+- 0 2324 1596"/>
                              <a:gd name="T149" fmla="*/ T148 w 1058"/>
                              <a:gd name="T150" fmla="+- 0 -1215 -1305"/>
                              <a:gd name="T151" fmla="*/ -1215 h 179"/>
                              <a:gd name="T152" fmla="+- 0 2347 1596"/>
                              <a:gd name="T153" fmla="*/ T152 w 1058"/>
                              <a:gd name="T154" fmla="+- 0 -1150 -1305"/>
                              <a:gd name="T155" fmla="*/ -1150 h 179"/>
                              <a:gd name="T156" fmla="+- 0 2408 1596"/>
                              <a:gd name="T157" fmla="*/ T156 w 1058"/>
                              <a:gd name="T158" fmla="+- 0 -1127 -1305"/>
                              <a:gd name="T159" fmla="*/ -1127 h 179"/>
                              <a:gd name="T160" fmla="+- 0 2468 1596"/>
                              <a:gd name="T161" fmla="*/ T160 w 1058"/>
                              <a:gd name="T162" fmla="+- 0 -1151 -1305"/>
                              <a:gd name="T163" fmla="*/ -1151 h 179"/>
                              <a:gd name="T164" fmla="+- 0 2373 1596"/>
                              <a:gd name="T165" fmla="*/ T164 w 1058"/>
                              <a:gd name="T166" fmla="+- 0 -1172 -1305"/>
                              <a:gd name="T167" fmla="*/ -1172 h 179"/>
                              <a:gd name="T168" fmla="+- 0 2360 1596"/>
                              <a:gd name="T169" fmla="*/ T168 w 1058"/>
                              <a:gd name="T170" fmla="+- 0 -1215 -1305"/>
                              <a:gd name="T171" fmla="*/ -1215 h 179"/>
                              <a:gd name="T172" fmla="+- 0 2367 1596"/>
                              <a:gd name="T173" fmla="*/ T172 w 1058"/>
                              <a:gd name="T174" fmla="+- 0 -1252 -1305"/>
                              <a:gd name="T175" fmla="*/ -1252 h 179"/>
                              <a:gd name="T176" fmla="+- 0 2473 1596"/>
                              <a:gd name="T177" fmla="*/ T176 w 1058"/>
                              <a:gd name="T178" fmla="+- 0 -1275 -1305"/>
                              <a:gd name="T179" fmla="*/ -1275 h 179"/>
                              <a:gd name="T180" fmla="+- 0 2425 1596"/>
                              <a:gd name="T181" fmla="*/ T180 w 1058"/>
                              <a:gd name="T182" fmla="+- 0 -1304 -1305"/>
                              <a:gd name="T183" fmla="*/ -1304 h 179"/>
                              <a:gd name="T184" fmla="+- 0 2433 1596"/>
                              <a:gd name="T185" fmla="*/ T184 w 1058"/>
                              <a:gd name="T186" fmla="+- 0 -1271 -1305"/>
                              <a:gd name="T187" fmla="*/ -1271 h 179"/>
                              <a:gd name="T188" fmla="+- 0 2454 1596"/>
                              <a:gd name="T189" fmla="*/ T188 w 1058"/>
                              <a:gd name="T190" fmla="+- 0 -1231 -1305"/>
                              <a:gd name="T191" fmla="*/ -1231 h 179"/>
                              <a:gd name="T192" fmla="+- 0 2447 1596"/>
                              <a:gd name="T193" fmla="*/ T192 w 1058"/>
                              <a:gd name="T194" fmla="+- 0 -1180 -1305"/>
                              <a:gd name="T195" fmla="*/ -1180 h 179"/>
                              <a:gd name="T196" fmla="+- 0 2473 1596"/>
                              <a:gd name="T197" fmla="*/ T196 w 1058"/>
                              <a:gd name="T198" fmla="+- 0 -1157 -1305"/>
                              <a:gd name="T199" fmla="*/ -1157 h 179"/>
                              <a:gd name="T200" fmla="+- 0 2491 1596"/>
                              <a:gd name="T201" fmla="*/ T200 w 1058"/>
                              <a:gd name="T202" fmla="+- 0 -1215 -1305"/>
                              <a:gd name="T203" fmla="*/ -1215 h 179"/>
                              <a:gd name="T204" fmla="+- 0 2478 1596"/>
                              <a:gd name="T205" fmla="*/ T204 w 1058"/>
                              <a:gd name="T206" fmla="+- 0 -1269 -1305"/>
                              <a:gd name="T207" fmla="*/ -1269 h 179"/>
                              <a:gd name="T208" fmla="+- 0 2518 1596"/>
                              <a:gd name="T209" fmla="*/ T208 w 1058"/>
                              <a:gd name="T210" fmla="+- 0 -1130 -1305"/>
                              <a:gd name="T211" fmla="*/ -1130 h 179"/>
                              <a:gd name="T212" fmla="+- 0 2551 1596"/>
                              <a:gd name="T213" fmla="*/ T212 w 1058"/>
                              <a:gd name="T214" fmla="+- 0 -1302 -1305"/>
                              <a:gd name="T215" fmla="*/ -1302 h 179"/>
                              <a:gd name="T216" fmla="+- 0 2654 1596"/>
                              <a:gd name="T217" fmla="*/ T216 w 1058"/>
                              <a:gd name="T218" fmla="+- 0 -1130 -1305"/>
                              <a:gd name="T219" fmla="*/ -1130 h 179"/>
                              <a:gd name="T220" fmla="+- 0 2654 1596"/>
                              <a:gd name="T221" fmla="*/ T220 w 1058"/>
                              <a:gd name="T222" fmla="+- 0 -1302 -1305"/>
                              <a:gd name="T223" fmla="*/ -1302 h 179"/>
                              <a:gd name="T224" fmla="+- 0 2654 1596"/>
                              <a:gd name="T225" fmla="*/ T224 w 1058"/>
                              <a:gd name="T226" fmla="+- 0 -1302 -1305"/>
                              <a:gd name="T227" fmla="*/ -1302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1"/>
                                </a:lnTo>
                                <a:lnTo>
                                  <a:pt x="48" y="6"/>
                                </a:lnTo>
                                <a:lnTo>
                                  <a:pt x="35" y="13"/>
                                </a:lnTo>
                                <a:lnTo>
                                  <a:pt x="23" y="24"/>
                                </a:lnTo>
                                <a:lnTo>
                                  <a:pt x="13" y="37"/>
                                </a:lnTo>
                                <a:lnTo>
                                  <a:pt x="6" y="52"/>
                                </a:lnTo>
                                <a:lnTo>
                                  <a:pt x="2" y="70"/>
                                </a:lnTo>
                                <a:lnTo>
                                  <a:pt x="0" y="90"/>
                                </a:lnTo>
                                <a:lnTo>
                                  <a:pt x="2" y="110"/>
                                </a:lnTo>
                                <a:lnTo>
                                  <a:pt x="6" y="127"/>
                                </a:lnTo>
                                <a:lnTo>
                                  <a:pt x="13" y="142"/>
                                </a:lnTo>
                                <a:lnTo>
                                  <a:pt x="22" y="154"/>
                                </a:lnTo>
                                <a:lnTo>
                                  <a:pt x="34" y="165"/>
                                </a:lnTo>
                                <a:lnTo>
                                  <a:pt x="48" y="172"/>
                                </a:lnTo>
                                <a:lnTo>
                                  <a:pt x="62" y="176"/>
                                </a:lnTo>
                                <a:lnTo>
                                  <a:pt x="79" y="178"/>
                                </a:lnTo>
                                <a:lnTo>
                                  <a:pt x="92" y="177"/>
                                </a:lnTo>
                                <a:lnTo>
                                  <a:pt x="104" y="174"/>
                                </a:lnTo>
                                <a:lnTo>
                                  <a:pt x="115" y="170"/>
                                </a:lnTo>
                                <a:lnTo>
                                  <a:pt x="124" y="164"/>
                                </a:lnTo>
                                <a:lnTo>
                                  <a:pt x="133" y="156"/>
                                </a:lnTo>
                                <a:lnTo>
                                  <a:pt x="139" y="148"/>
                                </a:lnTo>
                                <a:lnTo>
                                  <a:pt x="66" y="148"/>
                                </a:lnTo>
                                <a:lnTo>
                                  <a:pt x="56" y="143"/>
                                </a:lnTo>
                                <a:lnTo>
                                  <a:pt x="48" y="134"/>
                                </a:lnTo>
                                <a:lnTo>
                                  <a:pt x="43" y="126"/>
                                </a:lnTo>
                                <a:lnTo>
                                  <a:pt x="39" y="116"/>
                                </a:lnTo>
                                <a:lnTo>
                                  <a:pt x="37" y="103"/>
                                </a:lnTo>
                                <a:lnTo>
                                  <a:pt x="36" y="88"/>
                                </a:lnTo>
                                <a:lnTo>
                                  <a:pt x="37" y="73"/>
                                </a:lnTo>
                                <a:lnTo>
                                  <a:pt x="39" y="61"/>
                                </a:lnTo>
                                <a:lnTo>
                                  <a:pt x="43" y="51"/>
                                </a:lnTo>
                                <a:lnTo>
                                  <a:pt x="48" y="43"/>
                                </a:lnTo>
                                <a:lnTo>
                                  <a:pt x="56" y="34"/>
                                </a:lnTo>
                                <a:lnTo>
                                  <a:pt x="66" y="30"/>
                                </a:lnTo>
                                <a:lnTo>
                                  <a:pt x="142" y="30"/>
                                </a:lnTo>
                                <a:lnTo>
                                  <a:pt x="140" y="26"/>
                                </a:lnTo>
                                <a:lnTo>
                                  <a:pt x="132" y="19"/>
                                </a:lnTo>
                                <a:lnTo>
                                  <a:pt x="122" y="10"/>
                                </a:lnTo>
                                <a:lnTo>
                                  <a:pt x="109" y="5"/>
                                </a:lnTo>
                                <a:lnTo>
                                  <a:pt x="96" y="1"/>
                                </a:lnTo>
                                <a:lnTo>
                                  <a:pt x="81" y="0"/>
                                </a:lnTo>
                                <a:close/>
                                <a:moveTo>
                                  <a:pt x="117" y="111"/>
                                </a:moveTo>
                                <a:lnTo>
                                  <a:pt x="114" y="124"/>
                                </a:lnTo>
                                <a:lnTo>
                                  <a:pt x="109" y="133"/>
                                </a:lnTo>
                                <a:lnTo>
                                  <a:pt x="96" y="145"/>
                                </a:lnTo>
                                <a:lnTo>
                                  <a:pt x="88" y="148"/>
                                </a:lnTo>
                                <a:lnTo>
                                  <a:pt x="139" y="148"/>
                                </a:lnTo>
                                <a:lnTo>
                                  <a:pt x="140" y="147"/>
                                </a:lnTo>
                                <a:lnTo>
                                  <a:pt x="146" y="135"/>
                                </a:lnTo>
                                <a:lnTo>
                                  <a:pt x="150" y="122"/>
                                </a:lnTo>
                                <a:lnTo>
                                  <a:pt x="117" y="111"/>
                                </a:lnTo>
                                <a:close/>
                                <a:moveTo>
                                  <a:pt x="142" y="30"/>
                                </a:moveTo>
                                <a:lnTo>
                                  <a:pt x="88" y="30"/>
                                </a:lnTo>
                                <a:lnTo>
                                  <a:pt x="96" y="32"/>
                                </a:lnTo>
                                <a:lnTo>
                                  <a:pt x="109" y="43"/>
                                </a:lnTo>
                                <a:lnTo>
                                  <a:pt x="113" y="50"/>
                                </a:lnTo>
                                <a:lnTo>
                                  <a:pt x="115" y="58"/>
                                </a:lnTo>
                                <a:lnTo>
                                  <a:pt x="150" y="50"/>
                                </a:lnTo>
                                <a:lnTo>
                                  <a:pt x="146" y="36"/>
                                </a:lnTo>
                                <a:lnTo>
                                  <a:pt x="142" y="30"/>
                                </a:lnTo>
                                <a:close/>
                                <a:moveTo>
                                  <a:pt x="266" y="3"/>
                                </a:moveTo>
                                <a:lnTo>
                                  <a:pt x="229" y="3"/>
                                </a:lnTo>
                                <a:lnTo>
                                  <a:pt x="162" y="175"/>
                                </a:lnTo>
                                <a:lnTo>
                                  <a:pt x="199" y="175"/>
                                </a:lnTo>
                                <a:lnTo>
                                  <a:pt x="214" y="136"/>
                                </a:lnTo>
                                <a:lnTo>
                                  <a:pt x="319" y="136"/>
                                </a:lnTo>
                                <a:lnTo>
                                  <a:pt x="307" y="107"/>
                                </a:lnTo>
                                <a:lnTo>
                                  <a:pt x="224" y="107"/>
                                </a:lnTo>
                                <a:lnTo>
                                  <a:pt x="247" y="43"/>
                                </a:lnTo>
                                <a:lnTo>
                                  <a:pt x="282" y="43"/>
                                </a:lnTo>
                                <a:lnTo>
                                  <a:pt x="266" y="3"/>
                                </a:lnTo>
                                <a:close/>
                                <a:moveTo>
                                  <a:pt x="319" y="136"/>
                                </a:moveTo>
                                <a:lnTo>
                                  <a:pt x="282" y="136"/>
                                </a:lnTo>
                                <a:lnTo>
                                  <a:pt x="297" y="175"/>
                                </a:lnTo>
                                <a:lnTo>
                                  <a:pt x="335" y="175"/>
                                </a:lnTo>
                                <a:lnTo>
                                  <a:pt x="319" y="136"/>
                                </a:lnTo>
                                <a:close/>
                                <a:moveTo>
                                  <a:pt x="282" y="43"/>
                                </a:moveTo>
                                <a:lnTo>
                                  <a:pt x="247" y="43"/>
                                </a:lnTo>
                                <a:lnTo>
                                  <a:pt x="271" y="107"/>
                                </a:lnTo>
                                <a:lnTo>
                                  <a:pt x="307" y="107"/>
                                </a:lnTo>
                                <a:lnTo>
                                  <a:pt x="282" y="43"/>
                                </a:lnTo>
                                <a:close/>
                                <a:moveTo>
                                  <a:pt x="388" y="3"/>
                                </a:moveTo>
                                <a:lnTo>
                                  <a:pt x="353" y="3"/>
                                </a:lnTo>
                                <a:lnTo>
                                  <a:pt x="353" y="95"/>
                                </a:lnTo>
                                <a:lnTo>
                                  <a:pt x="354" y="108"/>
                                </a:lnTo>
                                <a:lnTo>
                                  <a:pt x="354" y="120"/>
                                </a:lnTo>
                                <a:lnTo>
                                  <a:pt x="355" y="130"/>
                                </a:lnTo>
                                <a:lnTo>
                                  <a:pt x="357" y="138"/>
                                </a:lnTo>
                                <a:lnTo>
                                  <a:pt x="358" y="145"/>
                                </a:lnTo>
                                <a:lnTo>
                                  <a:pt x="361" y="151"/>
                                </a:lnTo>
                                <a:lnTo>
                                  <a:pt x="371" y="164"/>
                                </a:lnTo>
                                <a:lnTo>
                                  <a:pt x="378" y="168"/>
                                </a:lnTo>
                                <a:lnTo>
                                  <a:pt x="395" y="176"/>
                                </a:lnTo>
                                <a:lnTo>
                                  <a:pt x="407" y="178"/>
                                </a:lnTo>
                                <a:lnTo>
                                  <a:pt x="437" y="178"/>
                                </a:lnTo>
                                <a:lnTo>
                                  <a:pt x="448" y="176"/>
                                </a:lnTo>
                                <a:lnTo>
                                  <a:pt x="465" y="169"/>
                                </a:lnTo>
                                <a:lnTo>
                                  <a:pt x="472" y="165"/>
                                </a:lnTo>
                                <a:lnTo>
                                  <a:pt x="482" y="153"/>
                                </a:lnTo>
                                <a:lnTo>
                                  <a:pt x="484" y="148"/>
                                </a:lnTo>
                                <a:lnTo>
                                  <a:pt x="413" y="148"/>
                                </a:lnTo>
                                <a:lnTo>
                                  <a:pt x="405" y="146"/>
                                </a:lnTo>
                                <a:lnTo>
                                  <a:pt x="394" y="138"/>
                                </a:lnTo>
                                <a:lnTo>
                                  <a:pt x="391" y="132"/>
                                </a:lnTo>
                                <a:lnTo>
                                  <a:pt x="389" y="125"/>
                                </a:lnTo>
                                <a:lnTo>
                                  <a:pt x="389" y="120"/>
                                </a:lnTo>
                                <a:lnTo>
                                  <a:pt x="388" y="112"/>
                                </a:lnTo>
                                <a:lnTo>
                                  <a:pt x="388" y="3"/>
                                </a:lnTo>
                                <a:close/>
                                <a:moveTo>
                                  <a:pt x="490" y="3"/>
                                </a:moveTo>
                                <a:lnTo>
                                  <a:pt x="455" y="3"/>
                                </a:lnTo>
                                <a:lnTo>
                                  <a:pt x="455" y="112"/>
                                </a:lnTo>
                                <a:lnTo>
                                  <a:pt x="455" y="121"/>
                                </a:lnTo>
                                <a:lnTo>
                                  <a:pt x="453" y="133"/>
                                </a:lnTo>
                                <a:lnTo>
                                  <a:pt x="450" y="138"/>
                                </a:lnTo>
                                <a:lnTo>
                                  <a:pt x="440" y="146"/>
                                </a:lnTo>
                                <a:lnTo>
                                  <a:pt x="432" y="148"/>
                                </a:lnTo>
                                <a:lnTo>
                                  <a:pt x="484" y="148"/>
                                </a:lnTo>
                                <a:lnTo>
                                  <a:pt x="485" y="146"/>
                                </a:lnTo>
                                <a:lnTo>
                                  <a:pt x="487" y="137"/>
                                </a:lnTo>
                                <a:lnTo>
                                  <a:pt x="488" y="130"/>
                                </a:lnTo>
                                <a:lnTo>
                                  <a:pt x="489" y="120"/>
                                </a:lnTo>
                                <a:lnTo>
                                  <a:pt x="490" y="108"/>
                                </a:lnTo>
                                <a:lnTo>
                                  <a:pt x="490" y="3"/>
                                </a:lnTo>
                                <a:close/>
                                <a:moveTo>
                                  <a:pt x="600" y="32"/>
                                </a:moveTo>
                                <a:lnTo>
                                  <a:pt x="565" y="32"/>
                                </a:lnTo>
                                <a:lnTo>
                                  <a:pt x="565" y="175"/>
                                </a:lnTo>
                                <a:lnTo>
                                  <a:pt x="600" y="175"/>
                                </a:lnTo>
                                <a:lnTo>
                                  <a:pt x="600" y="32"/>
                                </a:lnTo>
                                <a:close/>
                                <a:moveTo>
                                  <a:pt x="651" y="3"/>
                                </a:moveTo>
                                <a:lnTo>
                                  <a:pt x="514" y="3"/>
                                </a:lnTo>
                                <a:lnTo>
                                  <a:pt x="514" y="32"/>
                                </a:lnTo>
                                <a:lnTo>
                                  <a:pt x="651" y="32"/>
                                </a:lnTo>
                                <a:lnTo>
                                  <a:pt x="651" y="3"/>
                                </a:lnTo>
                                <a:close/>
                                <a:moveTo>
                                  <a:pt x="702" y="3"/>
                                </a:moveTo>
                                <a:lnTo>
                                  <a:pt x="667" y="3"/>
                                </a:lnTo>
                                <a:lnTo>
                                  <a:pt x="667" y="175"/>
                                </a:lnTo>
                                <a:lnTo>
                                  <a:pt x="702" y="175"/>
                                </a:lnTo>
                                <a:lnTo>
                                  <a:pt x="702" y="3"/>
                                </a:lnTo>
                                <a:close/>
                                <a:moveTo>
                                  <a:pt x="811" y="0"/>
                                </a:moveTo>
                                <a:lnTo>
                                  <a:pt x="797" y="0"/>
                                </a:lnTo>
                                <a:lnTo>
                                  <a:pt x="785" y="2"/>
                                </a:lnTo>
                                <a:lnTo>
                                  <a:pt x="766" y="10"/>
                                </a:lnTo>
                                <a:lnTo>
                                  <a:pt x="759" y="15"/>
                                </a:lnTo>
                                <a:lnTo>
                                  <a:pt x="745" y="29"/>
                                </a:lnTo>
                                <a:lnTo>
                                  <a:pt x="740" y="37"/>
                                </a:lnTo>
                                <a:lnTo>
                                  <a:pt x="736" y="46"/>
                                </a:lnTo>
                                <a:lnTo>
                                  <a:pt x="732" y="55"/>
                                </a:lnTo>
                                <a:lnTo>
                                  <a:pt x="730" y="66"/>
                                </a:lnTo>
                                <a:lnTo>
                                  <a:pt x="728" y="77"/>
                                </a:lnTo>
                                <a:lnTo>
                                  <a:pt x="728" y="90"/>
                                </a:lnTo>
                                <a:lnTo>
                                  <a:pt x="729" y="109"/>
                                </a:lnTo>
                                <a:lnTo>
                                  <a:pt x="734" y="127"/>
                                </a:lnTo>
                                <a:lnTo>
                                  <a:pt x="741" y="142"/>
                                </a:lnTo>
                                <a:lnTo>
                                  <a:pt x="751" y="155"/>
                                </a:lnTo>
                                <a:lnTo>
                                  <a:pt x="763" y="165"/>
                                </a:lnTo>
                                <a:lnTo>
                                  <a:pt x="777" y="172"/>
                                </a:lnTo>
                                <a:lnTo>
                                  <a:pt x="793" y="176"/>
                                </a:lnTo>
                                <a:lnTo>
                                  <a:pt x="812" y="178"/>
                                </a:lnTo>
                                <a:lnTo>
                                  <a:pt x="830" y="176"/>
                                </a:lnTo>
                                <a:lnTo>
                                  <a:pt x="846" y="172"/>
                                </a:lnTo>
                                <a:lnTo>
                                  <a:pt x="860" y="165"/>
                                </a:lnTo>
                                <a:lnTo>
                                  <a:pt x="872" y="154"/>
                                </a:lnTo>
                                <a:lnTo>
                                  <a:pt x="877" y="148"/>
                                </a:lnTo>
                                <a:lnTo>
                                  <a:pt x="798" y="148"/>
                                </a:lnTo>
                                <a:lnTo>
                                  <a:pt x="786" y="143"/>
                                </a:lnTo>
                                <a:lnTo>
                                  <a:pt x="777" y="133"/>
                                </a:lnTo>
                                <a:lnTo>
                                  <a:pt x="771" y="125"/>
                                </a:lnTo>
                                <a:lnTo>
                                  <a:pt x="767" y="114"/>
                                </a:lnTo>
                                <a:lnTo>
                                  <a:pt x="765" y="103"/>
                                </a:lnTo>
                                <a:lnTo>
                                  <a:pt x="764" y="90"/>
                                </a:lnTo>
                                <a:lnTo>
                                  <a:pt x="764" y="88"/>
                                </a:lnTo>
                                <a:lnTo>
                                  <a:pt x="764" y="75"/>
                                </a:lnTo>
                                <a:lnTo>
                                  <a:pt x="767" y="63"/>
                                </a:lnTo>
                                <a:lnTo>
                                  <a:pt x="771" y="53"/>
                                </a:lnTo>
                                <a:lnTo>
                                  <a:pt x="777" y="44"/>
                                </a:lnTo>
                                <a:lnTo>
                                  <a:pt x="786" y="35"/>
                                </a:lnTo>
                                <a:lnTo>
                                  <a:pt x="797" y="30"/>
                                </a:lnTo>
                                <a:lnTo>
                                  <a:pt x="877" y="30"/>
                                </a:lnTo>
                                <a:lnTo>
                                  <a:pt x="872" y="23"/>
                                </a:lnTo>
                                <a:lnTo>
                                  <a:pt x="860" y="13"/>
                                </a:lnTo>
                                <a:lnTo>
                                  <a:pt x="845" y="6"/>
                                </a:lnTo>
                                <a:lnTo>
                                  <a:pt x="829" y="1"/>
                                </a:lnTo>
                                <a:lnTo>
                                  <a:pt x="811" y="0"/>
                                </a:lnTo>
                                <a:close/>
                                <a:moveTo>
                                  <a:pt x="877" y="30"/>
                                </a:moveTo>
                                <a:lnTo>
                                  <a:pt x="826" y="30"/>
                                </a:lnTo>
                                <a:lnTo>
                                  <a:pt x="837" y="34"/>
                                </a:lnTo>
                                <a:lnTo>
                                  <a:pt x="846" y="44"/>
                                </a:lnTo>
                                <a:lnTo>
                                  <a:pt x="852" y="52"/>
                                </a:lnTo>
                                <a:lnTo>
                                  <a:pt x="856" y="62"/>
                                </a:lnTo>
                                <a:lnTo>
                                  <a:pt x="858" y="74"/>
                                </a:lnTo>
                                <a:lnTo>
                                  <a:pt x="859" y="88"/>
                                </a:lnTo>
                                <a:lnTo>
                                  <a:pt x="858" y="102"/>
                                </a:lnTo>
                                <a:lnTo>
                                  <a:pt x="856" y="115"/>
                                </a:lnTo>
                                <a:lnTo>
                                  <a:pt x="851" y="125"/>
                                </a:lnTo>
                                <a:lnTo>
                                  <a:pt x="846" y="133"/>
                                </a:lnTo>
                                <a:lnTo>
                                  <a:pt x="837" y="143"/>
                                </a:lnTo>
                                <a:lnTo>
                                  <a:pt x="825" y="148"/>
                                </a:lnTo>
                                <a:lnTo>
                                  <a:pt x="877" y="148"/>
                                </a:lnTo>
                                <a:lnTo>
                                  <a:pt x="882" y="142"/>
                                </a:lnTo>
                                <a:lnTo>
                                  <a:pt x="889" y="126"/>
                                </a:lnTo>
                                <a:lnTo>
                                  <a:pt x="893" y="109"/>
                                </a:lnTo>
                                <a:lnTo>
                                  <a:pt x="895" y="90"/>
                                </a:lnTo>
                                <a:lnTo>
                                  <a:pt x="895" y="88"/>
                                </a:lnTo>
                                <a:lnTo>
                                  <a:pt x="893" y="69"/>
                                </a:lnTo>
                                <a:lnTo>
                                  <a:pt x="889" y="52"/>
                                </a:lnTo>
                                <a:lnTo>
                                  <a:pt x="882" y="36"/>
                                </a:lnTo>
                                <a:lnTo>
                                  <a:pt x="877" y="30"/>
                                </a:lnTo>
                                <a:close/>
                                <a:moveTo>
                                  <a:pt x="955" y="3"/>
                                </a:moveTo>
                                <a:lnTo>
                                  <a:pt x="922" y="3"/>
                                </a:lnTo>
                                <a:lnTo>
                                  <a:pt x="922" y="175"/>
                                </a:lnTo>
                                <a:lnTo>
                                  <a:pt x="954" y="175"/>
                                </a:lnTo>
                                <a:lnTo>
                                  <a:pt x="954" y="62"/>
                                </a:lnTo>
                                <a:lnTo>
                                  <a:pt x="992" y="62"/>
                                </a:lnTo>
                                <a:lnTo>
                                  <a:pt x="955" y="3"/>
                                </a:lnTo>
                                <a:close/>
                                <a:moveTo>
                                  <a:pt x="992" y="62"/>
                                </a:moveTo>
                                <a:lnTo>
                                  <a:pt x="954" y="62"/>
                                </a:lnTo>
                                <a:lnTo>
                                  <a:pt x="1024" y="175"/>
                                </a:lnTo>
                                <a:lnTo>
                                  <a:pt x="1058" y="175"/>
                                </a:lnTo>
                                <a:lnTo>
                                  <a:pt x="1058" y="118"/>
                                </a:lnTo>
                                <a:lnTo>
                                  <a:pt x="1026" y="118"/>
                                </a:lnTo>
                                <a:lnTo>
                                  <a:pt x="992" y="62"/>
                                </a:lnTo>
                                <a:close/>
                                <a:moveTo>
                                  <a:pt x="1058" y="3"/>
                                </a:moveTo>
                                <a:lnTo>
                                  <a:pt x="1026" y="3"/>
                                </a:lnTo>
                                <a:lnTo>
                                  <a:pt x="1026" y="118"/>
                                </a:lnTo>
                                <a:lnTo>
                                  <a:pt x="1058" y="118"/>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7" name="Freeform 1172"/>
                        <wps:cNvSpPr>
                          <a:spLocks/>
                        </wps:cNvSpPr>
                        <wps:spPr bwMode="auto">
                          <a:xfrm>
                            <a:off x="2359" y="-1276"/>
                            <a:ext cx="96" cy="119"/>
                          </a:xfrm>
                          <a:custGeom>
                            <a:avLst/>
                            <a:gdLst>
                              <a:gd name="T0" fmla="+- 0 2422 2360"/>
                              <a:gd name="T1" fmla="*/ T0 w 96"/>
                              <a:gd name="T2" fmla="+- 0 -1275 -1275"/>
                              <a:gd name="T3" fmla="*/ -1275 h 119"/>
                              <a:gd name="T4" fmla="+- 0 2407 2360"/>
                              <a:gd name="T5" fmla="*/ T4 w 96"/>
                              <a:gd name="T6" fmla="+- 0 -1275 -1275"/>
                              <a:gd name="T7" fmla="*/ -1275 h 119"/>
                              <a:gd name="T8" fmla="+- 0 2393 2360"/>
                              <a:gd name="T9" fmla="*/ T8 w 96"/>
                              <a:gd name="T10" fmla="+- 0 -1275 -1275"/>
                              <a:gd name="T11" fmla="*/ -1275 h 119"/>
                              <a:gd name="T12" fmla="+- 0 2382 2360"/>
                              <a:gd name="T13" fmla="*/ T12 w 96"/>
                              <a:gd name="T14" fmla="+- 0 -1270 -1275"/>
                              <a:gd name="T15" fmla="*/ -1270 h 119"/>
                              <a:gd name="T16" fmla="+- 0 2360 2360"/>
                              <a:gd name="T17" fmla="*/ T16 w 96"/>
                              <a:gd name="T18" fmla="+- 0 -1216 -1275"/>
                              <a:gd name="T19" fmla="*/ -1216 h 119"/>
                              <a:gd name="T20" fmla="+- 0 2361 2360"/>
                              <a:gd name="T21" fmla="*/ T20 w 96"/>
                              <a:gd name="T22" fmla="+- 0 -1202 -1275"/>
                              <a:gd name="T23" fmla="*/ -1202 h 119"/>
                              <a:gd name="T24" fmla="+- 0 2394 2360"/>
                              <a:gd name="T25" fmla="*/ T24 w 96"/>
                              <a:gd name="T26" fmla="+- 0 -1157 -1275"/>
                              <a:gd name="T27" fmla="*/ -1157 h 119"/>
                              <a:gd name="T28" fmla="+- 0 2421 2360"/>
                              <a:gd name="T29" fmla="*/ T28 w 96"/>
                              <a:gd name="T30" fmla="+- 0 -1157 -1275"/>
                              <a:gd name="T31" fmla="*/ -1157 h 119"/>
                              <a:gd name="T32" fmla="+- 0 2455 2360"/>
                              <a:gd name="T33" fmla="*/ T32 w 96"/>
                              <a:gd name="T34" fmla="+- 0 -1217 -1275"/>
                              <a:gd name="T35" fmla="*/ -1217 h 119"/>
                              <a:gd name="T36" fmla="+- 0 2454 2360"/>
                              <a:gd name="T37" fmla="*/ T36 w 96"/>
                              <a:gd name="T38" fmla="+- 0 -1231 -1275"/>
                              <a:gd name="T39" fmla="*/ -1231 h 119"/>
                              <a:gd name="T40" fmla="+- 0 2452 2360"/>
                              <a:gd name="T41" fmla="*/ T40 w 96"/>
                              <a:gd name="T42" fmla="+- 0 -1243 -1275"/>
                              <a:gd name="T43" fmla="*/ -1243 h 119"/>
                              <a:gd name="T44" fmla="+- 0 2448 2360"/>
                              <a:gd name="T45" fmla="*/ T44 w 96"/>
                              <a:gd name="T46" fmla="+- 0 -1253 -1275"/>
                              <a:gd name="T47" fmla="*/ -1253 h 119"/>
                              <a:gd name="T48" fmla="+- 0 2442 2360"/>
                              <a:gd name="T49" fmla="*/ T48 w 96"/>
                              <a:gd name="T50" fmla="+- 0 -1261 -1275"/>
                              <a:gd name="T51" fmla="*/ -1261 h 119"/>
                              <a:gd name="T52" fmla="+- 0 2433 2360"/>
                              <a:gd name="T53" fmla="*/ T52 w 96"/>
                              <a:gd name="T54" fmla="+- 0 -1271 -1275"/>
                              <a:gd name="T55" fmla="*/ -1271 h 119"/>
                              <a:gd name="T56" fmla="+- 0 2422 2360"/>
                              <a:gd name="T57" fmla="*/ T56 w 96"/>
                              <a:gd name="T58" fmla="+- 0 -1275 -1275"/>
                              <a:gd name="T59" fmla="*/ -1275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7" y="0"/>
                                </a:lnTo>
                                <a:lnTo>
                                  <a:pt x="33" y="0"/>
                                </a:lnTo>
                                <a:lnTo>
                                  <a:pt x="22" y="5"/>
                                </a:lnTo>
                                <a:lnTo>
                                  <a:pt x="0" y="59"/>
                                </a:lnTo>
                                <a:lnTo>
                                  <a:pt x="1" y="73"/>
                                </a:lnTo>
                                <a:lnTo>
                                  <a:pt x="34" y="118"/>
                                </a:lnTo>
                                <a:lnTo>
                                  <a:pt x="61" y="118"/>
                                </a:lnTo>
                                <a:lnTo>
                                  <a:pt x="95" y="58"/>
                                </a:lnTo>
                                <a:lnTo>
                                  <a:pt x="94" y="44"/>
                                </a:lnTo>
                                <a:lnTo>
                                  <a:pt x="92" y="32"/>
                                </a:lnTo>
                                <a:lnTo>
                                  <a:pt x="88" y="22"/>
                                </a:lnTo>
                                <a:lnTo>
                                  <a:pt x="82" y="14"/>
                                </a:lnTo>
                                <a:lnTo>
                                  <a:pt x="73" y="4"/>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8" name="Freeform 1171"/>
                        <wps:cNvSpPr>
                          <a:spLocks/>
                        </wps:cNvSpPr>
                        <wps:spPr bwMode="auto">
                          <a:xfrm>
                            <a:off x="2359" y="-1276"/>
                            <a:ext cx="96" cy="119"/>
                          </a:xfrm>
                          <a:custGeom>
                            <a:avLst/>
                            <a:gdLst>
                              <a:gd name="T0" fmla="+- 0 2407 2360"/>
                              <a:gd name="T1" fmla="*/ T0 w 96"/>
                              <a:gd name="T2" fmla="+- 0 -1275 -1275"/>
                              <a:gd name="T3" fmla="*/ -1275 h 119"/>
                              <a:gd name="T4" fmla="+- 0 2393 2360"/>
                              <a:gd name="T5" fmla="*/ T4 w 96"/>
                              <a:gd name="T6" fmla="+- 0 -1275 -1275"/>
                              <a:gd name="T7" fmla="*/ -1275 h 119"/>
                              <a:gd name="T8" fmla="+- 0 2382 2360"/>
                              <a:gd name="T9" fmla="*/ T8 w 96"/>
                              <a:gd name="T10" fmla="+- 0 -1270 -1275"/>
                              <a:gd name="T11" fmla="*/ -1270 h 119"/>
                              <a:gd name="T12" fmla="+- 0 2360 2360"/>
                              <a:gd name="T13" fmla="*/ T12 w 96"/>
                              <a:gd name="T14" fmla="+- 0 -1216 -1275"/>
                              <a:gd name="T15" fmla="*/ -1216 h 119"/>
                              <a:gd name="T16" fmla="+- 0 2361 2360"/>
                              <a:gd name="T17" fmla="*/ T16 w 96"/>
                              <a:gd name="T18" fmla="+- 0 -1202 -1275"/>
                              <a:gd name="T19" fmla="*/ -1202 h 119"/>
                              <a:gd name="T20" fmla="+- 0 2394 2360"/>
                              <a:gd name="T21" fmla="*/ T20 w 96"/>
                              <a:gd name="T22" fmla="+- 0 -1157 -1275"/>
                              <a:gd name="T23" fmla="*/ -1157 h 119"/>
                              <a:gd name="T24" fmla="+- 0 2407 2360"/>
                              <a:gd name="T25" fmla="*/ T24 w 96"/>
                              <a:gd name="T26" fmla="+- 0 -1157 -1275"/>
                              <a:gd name="T27" fmla="*/ -1157 h 119"/>
                              <a:gd name="T28" fmla="+- 0 2421 2360"/>
                              <a:gd name="T29" fmla="*/ T28 w 96"/>
                              <a:gd name="T30" fmla="+- 0 -1157 -1275"/>
                              <a:gd name="T31" fmla="*/ -1157 h 119"/>
                              <a:gd name="T32" fmla="+- 0 2455 2360"/>
                              <a:gd name="T33" fmla="*/ T32 w 96"/>
                              <a:gd name="T34" fmla="+- 0 -1217 -1275"/>
                              <a:gd name="T35" fmla="*/ -1217 h 119"/>
                              <a:gd name="T36" fmla="+- 0 2454 2360"/>
                              <a:gd name="T37" fmla="*/ T36 w 96"/>
                              <a:gd name="T38" fmla="+- 0 -1231 -1275"/>
                              <a:gd name="T39" fmla="*/ -1231 h 119"/>
                              <a:gd name="T40" fmla="+- 0 2422 2360"/>
                              <a:gd name="T41" fmla="*/ T40 w 96"/>
                              <a:gd name="T42" fmla="+- 0 -1275 -1275"/>
                              <a:gd name="T43" fmla="*/ -1275 h 119"/>
                              <a:gd name="T44" fmla="+- 0 2407 2360"/>
                              <a:gd name="T45" fmla="*/ T44 w 96"/>
                              <a:gd name="T46" fmla="+- 0 -1275 -1275"/>
                              <a:gd name="T47" fmla="*/ -1275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7" y="0"/>
                                </a:moveTo>
                                <a:lnTo>
                                  <a:pt x="33" y="0"/>
                                </a:lnTo>
                                <a:lnTo>
                                  <a:pt x="22" y="5"/>
                                </a:lnTo>
                                <a:lnTo>
                                  <a:pt x="0" y="59"/>
                                </a:lnTo>
                                <a:lnTo>
                                  <a:pt x="1" y="73"/>
                                </a:lnTo>
                                <a:lnTo>
                                  <a:pt x="34" y="118"/>
                                </a:lnTo>
                                <a:lnTo>
                                  <a:pt x="47" y="118"/>
                                </a:lnTo>
                                <a:lnTo>
                                  <a:pt x="61" y="118"/>
                                </a:lnTo>
                                <a:lnTo>
                                  <a:pt x="95" y="58"/>
                                </a:lnTo>
                                <a:lnTo>
                                  <a:pt x="94" y="44"/>
                                </a:lnTo>
                                <a:lnTo>
                                  <a:pt x="62" y="0"/>
                                </a:lnTo>
                                <a:lnTo>
                                  <a:pt x="47" y="0"/>
                                </a:lnTo>
                                <a:close/>
                              </a:path>
                            </a:pathLst>
                          </a:custGeom>
                          <a:noFill/>
                          <a:ln w="27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9" name="Freeform 1170"/>
                        <wps:cNvSpPr>
                          <a:spLocks/>
                        </wps:cNvSpPr>
                        <wps:spPr bwMode="auto">
                          <a:xfrm>
                            <a:off x="1820" y="-1262"/>
                            <a:ext cx="48" cy="64"/>
                          </a:xfrm>
                          <a:custGeom>
                            <a:avLst/>
                            <a:gdLst>
                              <a:gd name="T0" fmla="+- 0 1843 1820"/>
                              <a:gd name="T1" fmla="*/ T0 w 48"/>
                              <a:gd name="T2" fmla="+- 0 -1262 -1262"/>
                              <a:gd name="T3" fmla="*/ -1262 h 64"/>
                              <a:gd name="T4" fmla="+- 0 1820 1820"/>
                              <a:gd name="T5" fmla="*/ T4 w 48"/>
                              <a:gd name="T6" fmla="+- 0 -1198 -1262"/>
                              <a:gd name="T7" fmla="*/ -1198 h 64"/>
                              <a:gd name="T8" fmla="+- 0 1867 1820"/>
                              <a:gd name="T9" fmla="*/ T8 w 48"/>
                              <a:gd name="T10" fmla="+- 0 -1198 -1262"/>
                              <a:gd name="T11" fmla="*/ -1198 h 64"/>
                              <a:gd name="T12" fmla="+- 0 1843 1820"/>
                              <a:gd name="T13" fmla="*/ T12 w 48"/>
                              <a:gd name="T14" fmla="+- 0 -1262 -1262"/>
                              <a:gd name="T15" fmla="*/ -1262 h 64"/>
                            </a:gdLst>
                            <a:ahLst/>
                            <a:cxnLst>
                              <a:cxn ang="0">
                                <a:pos x="T1" y="T3"/>
                              </a:cxn>
                              <a:cxn ang="0">
                                <a:pos x="T5" y="T7"/>
                              </a:cxn>
                              <a:cxn ang="0">
                                <a:pos x="T9" y="T11"/>
                              </a:cxn>
                              <a:cxn ang="0">
                                <a:pos x="T13" y="T15"/>
                              </a:cxn>
                            </a:cxnLst>
                            <a:rect l="0" t="0" r="r" b="b"/>
                            <a:pathLst>
                              <a:path w="48" h="64">
                                <a:moveTo>
                                  <a:pt x="23" y="0"/>
                                </a:moveTo>
                                <a:lnTo>
                                  <a:pt x="0" y="64"/>
                                </a:lnTo>
                                <a:lnTo>
                                  <a:pt x="47" y="64"/>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0" name="Freeform 1169"/>
                        <wps:cNvSpPr>
                          <a:spLocks/>
                        </wps:cNvSpPr>
                        <wps:spPr bwMode="auto">
                          <a:xfrm>
                            <a:off x="1820" y="-1262"/>
                            <a:ext cx="48" cy="64"/>
                          </a:xfrm>
                          <a:custGeom>
                            <a:avLst/>
                            <a:gdLst>
                              <a:gd name="T0" fmla="+- 0 1867 1820"/>
                              <a:gd name="T1" fmla="*/ T0 w 48"/>
                              <a:gd name="T2" fmla="+- 0 -1198 -1262"/>
                              <a:gd name="T3" fmla="*/ -1198 h 64"/>
                              <a:gd name="T4" fmla="+- 0 1843 1820"/>
                              <a:gd name="T5" fmla="*/ T4 w 48"/>
                              <a:gd name="T6" fmla="+- 0 -1262 -1262"/>
                              <a:gd name="T7" fmla="*/ -1262 h 64"/>
                              <a:gd name="T8" fmla="+- 0 1820 1820"/>
                              <a:gd name="T9" fmla="*/ T8 w 48"/>
                              <a:gd name="T10" fmla="+- 0 -1198 -1262"/>
                              <a:gd name="T11" fmla="*/ -1198 h 64"/>
                              <a:gd name="T12" fmla="+- 0 1867 1820"/>
                              <a:gd name="T13" fmla="*/ T12 w 48"/>
                              <a:gd name="T14" fmla="+- 0 -1198 -1262"/>
                              <a:gd name="T15" fmla="*/ -1198 h 64"/>
                            </a:gdLst>
                            <a:ahLst/>
                            <a:cxnLst>
                              <a:cxn ang="0">
                                <a:pos x="T1" y="T3"/>
                              </a:cxn>
                              <a:cxn ang="0">
                                <a:pos x="T5" y="T7"/>
                              </a:cxn>
                              <a:cxn ang="0">
                                <a:pos x="T9" y="T11"/>
                              </a:cxn>
                              <a:cxn ang="0">
                                <a:pos x="T13" y="T15"/>
                              </a:cxn>
                            </a:cxnLst>
                            <a:rect l="0" t="0" r="r" b="b"/>
                            <a:pathLst>
                              <a:path w="48" h="64">
                                <a:moveTo>
                                  <a:pt x="47" y="64"/>
                                </a:moveTo>
                                <a:lnTo>
                                  <a:pt x="23" y="0"/>
                                </a:lnTo>
                                <a:lnTo>
                                  <a:pt x="0" y="64"/>
                                </a:lnTo>
                                <a:lnTo>
                                  <a:pt x="47" y="64"/>
                                </a:lnTo>
                                <a:close/>
                              </a:path>
                            </a:pathLst>
                          </a:custGeom>
                          <a:noFill/>
                          <a:ln w="27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68" o:spid="_x0000_s1178" style="position:absolute;left:0;text-align:left;margin-left:43.55pt;margin-top:-78.55pt;width:478.45pt;height:64.7pt;z-index:251596288;mso-position-horizontal-relative:page;mso-position-vertical-relative:text" coordorigin="871,-1571" coordsize="9569,1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">
                <v:shape id="Text Box 1182" o:spid="_x0000_s1179" type="#_x0000_t202" style="position:absolute;left:877;top:-914;width:9556;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" filled="f" strokecolor="#231916" strokeweight=".2mm">
                  <v:textbox inset="0,0,0,0">
                    <w:txbxContent>
                      <w:p w:rsidR="00862C55" w:rsidRPr="00E9260D" w:rsidRDefault="00862C55">
                        <w:pPr>
                          <w:spacing w:before="21" w:line="280" w:lineRule="auto"/>
                          <w:ind w:left="38" w:right="287"/>
                          <w:rPr>
                            <w:rFonts w:ascii="Times New Roman" w:hAnsi="Times New Roman" w:cs="Times New Roman"/>
                            <w:b/>
                            <w:lang w:val="ru-RU"/>
                          </w:rPr>
                        </w:pPr>
                        <w:r w:rsidRPr="00E9260D">
                          <w:rPr>
                            <w:rFonts w:ascii="Times New Roman" w:hAnsi="Times New Roman" w:cs="Times New Roman"/>
                            <w:b/>
                            <w:color w:val="231916"/>
                            <w:spacing w:val="10"/>
                            <w:lang w:val="ru-RU"/>
                          </w:rPr>
                          <w:t>Всегда отключайте устройство от источника питания, вынимая вилку из розетки.</w:t>
                        </w:r>
                      </w:p>
                    </w:txbxContent>
                  </v:textbox>
                </v:shape>
                <v:rect id="Rectangle 1181" o:spid="_x0000_s1180" style="position:absolute;left:877;top:-1565;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" filled="f" strokecolor="#231916" strokeweight=".25389mm"/>
                <v:shape id="Freeform 1180" o:spid="_x0000_s1181" style="position:absolute;left:1043;top:-1471;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" path="m283,22l394,214,502,406r5,7l509,418r,5l511,428r,4l511,437r,3l509,444r,3l504,449r-2,3l497,454r-5,2l487,456r-463,l19,454r-4,l10,452,8,449,3,444r,-2l,437r,-2l,430r,-5l3,416,8,404,115,214r56,-96l226,22r7,-10l238,10r2,-2l243,3r4,l250,r5,l257,r5,l264,3r5,2l271,8r5,4l279,17r4,5xe" filled="f" strokecolor="#231916" strokeweight=".08458mm">
                  <v:path arrowok="t" o:connecttype="custom" o:connectlocs="283,-1449;394,-1257;502,-1065;507,-1058;509,-1053;509,-1048;511,-1043;511,-1039;511,-1034;511,-1031;509,-1027;509,-1024;504,-1022;502,-1019;497,-1017;492,-1015;487,-1015;24,-1015;19,-1017;15,-1017;10,-1019;8,-1022;3,-1027;3,-1029;0,-1034;0,-1036;0,-1041;0,-1046;3,-1055;8,-1067;115,-1257;171,-1353;226,-1449;233,-1459;238,-1461;240,-1463;243,-1468;247,-1468;250,-1471;255,-1471;257,-1471;262,-1471;264,-1468;269,-1466;271,-1463;276,-1459;279,-1454;283,-1449" o:connectangles="0,0,0,0,0,0,0,0,0,0,0,0,0,0,0,0,0,0,0,0,0,0,0,0,0,0,0,0,0,0,0,0,0,0,0,0,0,0,0,0,0,0,0,0,0,0,0,0"/>
                </v:shape>
                <v:shape id="Freeform 1179" o:spid="_x0000_s1182" style="position:absolute;left:1268;top:-1123;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" path="m33,l29,,21,,12,5,5,12,,22,,34,5,44r7,7l21,56r12,l48,48,55,34r,-12l48,8,33,xe" fillcolor="#231916" stroked="f">
                  <v:path arrowok="t" o:connecttype="custom" o:connectlocs="33,-1123;29,-1123;21,-1123;12,-1118;5,-1111;0,-1101;0,-1089;5,-1079;12,-1072;21,-1067;33,-1067;48,-1075;55,-1089;55,-1101;48,-1115;33,-1123" o:connectangles="0,0,0,0,0,0,0,0,0,0,0,0,0,0,0,0"/>
                </v:shape>
                <v:shape id="Freeform 1178" o:spid="_x0000_s1183" style="position:absolute;left:1268;top:-1123;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" path="m29,r4,l38,3r5,2l48,8r2,4l53,17r2,5l55,29r,5l53,39r-3,5l48,48r-5,3l38,53r-5,3l29,56r-8,l17,53,12,51,9,48,5,44,2,39,,34,,29,,22,2,17,5,12,9,8,12,5,17,3,21,r8,xe" filled="f" strokecolor="#231916" strokeweight=".08458mm">
                  <v:path arrowok="t" o:connecttype="custom" o:connectlocs="29,-1123;33,-1123;38,-1120;43,-1118;48,-1115;50,-1111;53,-1106;55,-1101;55,-1094;55,-1089;53,-1084;50,-1079;48,-1075;43,-1072;38,-1070;33,-1067;29,-1067;21,-1067;17,-1070;12,-1072;9,-1075;5,-1079;2,-1084;0,-1089;0,-1094;0,-1101;2,-1106;5,-1111;9,-1115;12,-1118;17,-1120;21,-1123;29,-1123" o:connectangles="0,0,0,0,0,0,0,0,0,0,0,0,0,0,0,0,0,0,0,0,0,0,0,0,0,0,0,0,0,0,0,0,0"/>
                </v:shape>
                <v:shape id="Freeform 1177" o:spid="_x0000_s1184" style="position:absolute;left:1249;top:-1332;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" path="m50,l43,,36,,21,4,16,7,9,12,4,19,2,26,,28r,8l2,52r12,58l26,170r2,7l36,192r2,2l50,194r5,-2l57,189r3,-7l62,177r5,-31l74,112,79,79,86,48r,-20l84,19,76,12,69,7,60,2,50,xe" fillcolor="#231916" stroked="f">
                  <v:path arrowok="t" o:connecttype="custom" o:connectlocs="50,-1331;43,-1331;36,-1331;21,-1327;16,-1324;9,-1319;4,-1312;2,-1305;0,-1303;0,-1295;2,-1279;14,-1221;26,-1161;28,-1154;36,-1139;38,-1137;50,-1137;55,-1139;57,-1142;60,-1149;62,-1154;67,-1185;74,-1219;79,-1252;86,-1283;86,-1303;84,-1312;76,-1319;69,-1324;60,-1329;50,-1331" o:connectangles="0,0,0,0,0,0,0,0,0,0,0,0,0,0,0,0,0,0,0,0,0,0,0,0,0,0,0,0,0,0,0"/>
                </v:shape>
                <v:shape id="Freeform 1176" o:spid="_x0000_s1185" style="position:absolute;left:1249;top:-1332;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" path="m43,r5,l50,,60,2r9,5l76,12r8,7l86,28r,5l86,38r,5l86,48,79,79r-5,33l67,146r-5,31l60,182r-3,7l55,192r-5,2l45,194r-7,l36,192r-3,-5l31,182r-3,-5l26,170,14,110,2,52,,36,,28,2,26,4,19,36,r2,l43,xe" filled="f" strokecolor="#231916" strokeweight=".08458mm">
                  <v:path arrowok="t" o:connecttype="custom" o:connectlocs="43,-1331;48,-1331;50,-1331;60,-1329;69,-1324;76,-1319;84,-1312;86,-1303;86,-1298;86,-1293;86,-1288;86,-1283;79,-1252;74,-1219;67,-1185;62,-1154;60,-1149;57,-1142;55,-1139;50,-1137;45,-1137;38,-1137;36,-1139;33,-1144;31,-1149;28,-1154;26,-1161;14,-1221;2,-1279;0,-1295;0,-1303;2,-1305;4,-1312;36,-1331;38,-1331;43,-1331" o:connectangles="0,0,0,0,0,0,0,0,0,0,0,0,0,0,0,0,0,0,0,0,0,0,0,0,0,0,0,0,0,0,0,0,0,0,0,0"/>
                </v:shape>
                <v:shape id="AutoShape 1175" o:spid="_x0000_s1186" style="position:absolute;left:877;top:-1565;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" path="m1935,l,,,650r1935,l1935,549r-1746,l184,547r-4,l175,545r-7,-8l168,535r-3,-5l165,518r3,-9l173,497,280,307,391,115r7,-10l403,103r2,-2l408,96r4,l415,93r1520,l1935,xm1935,93l427,93r2,3l434,98r7,7l444,110r4,5l559,307,667,499r5,7l674,511r,5l676,521r,12l674,537r,3l669,542r-2,3l657,549r1278,l1935,93xe" fillcolor="#231916" stroked="f">
                  <v:path arrowok="t" o:connecttype="custom" o:connectlocs="1935,-1564;0,-1564;0,-914;1935,-914;1935,-1015;189,-1015;184,-1017;180,-1017;175,-1019;168,-1027;168,-1029;165,-1034;165,-1046;168,-1055;173,-1067;280,-1257;391,-1449;398,-1459;403,-1461;405,-1463;408,-1468;412,-1468;415,-1471;1935,-1471;1935,-1564;1935,-1471;427,-1471;429,-1468;434,-1466;441,-1459;444,-1454;448,-1449;559,-1257;667,-1065;672,-1058;674,-1053;674,-1048;676,-1043;676,-1031;674,-1027;674,-1024;669,-1022;667,-1019;657,-1015;1935,-1015;1935,-1471" o:connectangles="0,0,0,0,0,0,0,0,0,0,0,0,0,0,0,0,0,0,0,0,0,0,0,0,0,0,0,0,0,0,0,0,0,0,0,0,0,0,0,0,0,0,0,0,0,0"/>
                </v:shape>
                <v:shape id="AutoShape 1174" o:spid="_x0000_s1187" style="position:absolute;left:877;top:-1565;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" path="m,650r1935,l1935,,,,,650xm448,115l559,307,667,499r5,7l674,511r,5l676,521r,4l676,530r,3l674,537r,3l669,542r-2,3l662,547r-5,2l652,549r-7,l640,549r-220,l204,549r-8,l189,549r-5,-2l180,547r-5,-2l173,542r-5,-5l168,535r-3,-5l165,528r,-5l165,518r3,-9l173,497,280,307,391,115r7,-10l403,103r2,-2l408,96r4,l415,93r5,l422,93r5,l429,96r5,2l436,101r5,4l444,110r4,5xe" filled="f" strokecolor="#231916" strokeweight=".25389mm">
                  <v:path arrowok="t" o:connecttype="custom" o:connectlocs="0,-914;1935,-914;1935,-1564;0,-1564;0,-914;448,-1449;559,-1257;667,-1065;672,-1058;674,-1053;674,-1048;676,-1043;676,-1039;676,-1034;676,-1031;674,-1027;674,-1024;669,-1022;667,-1019;662,-1017;657,-1015;652,-1015;645,-1015;640,-1015;420,-1015;204,-1015;196,-1015;189,-1015;184,-1017;180,-1017;175,-1019;173,-1022;168,-1027;168,-1029;165,-1034;165,-1036;165,-1041;165,-1046;168,-1055;173,-1067;280,-1257;391,-1449;398,-1459;403,-1461;405,-1463;408,-1468;412,-1468;415,-1471;420,-1471;422,-1471;427,-1471;429,-1468;434,-1466;436,-1463;441,-1459;444,-1454;448,-1449" o:connectangles="0,0,0,0,0,0,0,0,0,0,0,0,0,0,0,0,0,0,0,0,0,0,0,0,0,0,0,0,0,0,0,0,0,0,0,0,0,0,0,0,0,0,0,0,0,0,0,0,0,0,0,0,0,0,0,0,0"/>
                </v:shape>
                <v:shape id="AutoShape 1173" o:spid="_x0000_s1188" style="position:absolute;left:1596;top:-1306;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" path="m81,l64,1,48,6,35,13,23,24,13,37,6,52,2,70,,90r2,20l6,127r7,15l22,154r12,11l48,172r14,4l79,178r13,-1l104,174r11,-4l124,164r9,-8l139,148r-73,l56,143r-8,-9l43,126,39,116,37,103,36,88,37,73,39,61,43,51r5,-8l56,34,66,30r76,l140,26r-8,-7l122,10,109,5,96,1,81,xm117,111r-3,13l109,133,96,145r-8,3l139,148r1,-1l146,135r4,-13l117,111xm142,30r-54,l96,32r13,11l113,50r2,8l150,50,146,36r-4,-6xm266,3r-37,l162,175r37,l214,136r105,l307,107r-83,l247,43r35,l266,3xm319,136r-37,l297,175r38,l319,136xm282,43r-35,l271,107r36,l282,43xm388,3r-35,l353,95r1,13l354,120r1,10l357,138r1,7l361,151r10,13l378,168r17,8l407,178r30,l448,176r17,-7l472,165r10,-12l484,148r-71,l405,146r-11,-8l391,132r-2,-7l389,120r-1,-8l388,3xm490,3r-35,l455,112r,9l453,133r-3,5l440,146r-8,2l484,148r1,-2l487,137r1,-7l489,120r1,-12l490,3xm600,32r-35,l565,175r35,l600,32xm651,3l514,3r,29l651,32r,-29xm702,3r-35,l667,175r35,l702,3xm811,l797,,785,2r-19,8l759,15,745,29r-5,8l736,46r-4,9l730,66r-2,11l728,90r1,19l734,127r7,15l751,155r12,10l777,172r16,4l812,178r18,-2l846,172r14,-7l872,154r5,-6l798,148r-12,-5l777,133r-6,-8l767,114r-2,-11l764,90r,-2l764,75r3,-12l771,53r6,-9l786,35r11,-5l877,30r-5,-7l860,13,845,6,829,1,811,xm877,30r-51,l837,34r9,10l852,52r4,10l858,74r1,14l858,102r-2,13l851,125r-5,8l837,143r-12,5l877,148r5,-6l889,126r4,-17l895,90r,-2l893,69,889,52,882,36r-5,-6xm955,3r-33,l922,175r32,l954,62r38,l955,3xm992,62r-38,l1024,175r34,l1058,118r-32,l992,62xm1058,3r-32,l1026,118r32,l1058,3xe" stroked="f">
                  <v:path arrowok="t" o:connecttype="custom" o:connectlocs="35,-1292;2,-1235;13,-1163;62,-1129;115,-1135;66,-1157;39,-1189;39,-1244;66,-1275;122,-1295;117,-1194;88,-1157;150,-1183;96,-1273;150,-1255;229,-1302;319,-1169;282,-1262;297,-1130;247,-1262;388,-1302;354,-1185;361,-1154;407,-1127;472,-1140;405,-1159;389,-1185;455,-1302;450,-1167;485,-1159;490,-1197;565,-1130;514,-1302;702,-1302;702,-1302;766,-1295;736,-1259;728,-1215;751,-1150;812,-1127;872,-1151;777,-1172;764,-1215;771,-1252;877,-1275;829,-1304;837,-1271;858,-1231;851,-1180;877,-1157;895,-1215;882,-1269;922,-1130;955,-1302;1058,-1130;1058,-1302;1058,-1302" o:connectangles="0,0,0,0,0,0,0,0,0,0,0,0,0,0,0,0,0,0,0,0,0,0,0,0,0,0,0,0,0,0,0,0,0,0,0,0,0,0,0,0,0,0,0,0,0,0,0,0,0,0,0,0,0,0,0,0,0"/>
                </v:shape>
                <v:shape id="Freeform 1172" o:spid="_x0000_s1189" style="position:absolute;left:2359;top:-1276;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" path="m62,l47,,33,,22,5,,59,1,73r33,45l61,118,95,58,94,44,92,32,88,22,82,14,73,4,62,xe" fillcolor="#231916" stroked="f">
                  <v:path arrowok="t" o:connecttype="custom" o:connectlocs="62,-1275;47,-1275;33,-1275;22,-1270;0,-1216;1,-1202;34,-1157;61,-1157;95,-1217;94,-1231;92,-1243;88,-1253;82,-1261;73,-1271;62,-1275" o:connectangles="0,0,0,0,0,0,0,0,0,0,0,0,0,0,0"/>
                </v:shape>
                <v:shape id="Freeform 1171" o:spid="_x0000_s1190" style="position:absolute;left:2359;top:-1276;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" path="m47,l33,,22,5,,59,1,73r33,45l47,118r14,l95,58,94,44,62,,47,xe" filled="f" strokecolor="#231916" strokeweight=".07619mm">
                  <v:path arrowok="t" o:connecttype="custom" o:connectlocs="47,-1275;33,-1275;22,-1270;0,-1216;1,-1202;34,-1157;47,-1157;61,-1157;95,-1217;94,-1231;62,-1275;47,-1275" o:connectangles="0,0,0,0,0,0,0,0,0,0,0,0"/>
                </v:shape>
                <v:shape id="Freeform 1170" o:spid="_x0000_s1191" style="position:absolute;left:1820;top:-1262;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" path="m23,l,64r47,l23,xe" fillcolor="#231916" stroked="f">
                  <v:path arrowok="t" o:connecttype="custom" o:connectlocs="23,-1262;0,-1198;47,-1198;23,-1262" o:connectangles="0,0,0,0"/>
                </v:shape>
                <v:shape id="Freeform 1169" o:spid="_x0000_s1192" style="position:absolute;left:1820;top:-1262;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" path="m47,64l23,,,64r47,xe" filled="f" strokecolor="#231916" strokeweight=".07619mm">
                  <v:path arrowok="t" o:connecttype="custom" o:connectlocs="47,-1198;23,-1262;0,-1198;47,-1198" o:connectangles="0,0,0,0"/>
                </v:shape>
                <w10:wrap anchorx="page"/>
              </v:group>
            </w:pict>
          </mc:Fallback>
        </mc:AlternateContent>
      </w:r>
      <w:r w:rsidR="00FE7C7E" w:rsidRPr="00FE7C7E">
        <w:rPr>
          <w:rFonts w:ascii="Times New Roman" w:hAnsi="Times New Roman" w:cs="Times New Roman"/>
          <w:color w:val="231916"/>
          <w:spacing w:val="16"/>
          <w:lang w:val="ru-RU"/>
        </w:rPr>
        <w:t>Замена иглы</w:t>
      </w:r>
    </w:p>
    <w:p w:rsidR="00553A45" w:rsidRPr="00CE6EE2" w:rsidRDefault="00CE6EE2" w:rsidP="00CE6EE2">
      <w:pPr>
        <w:pStyle w:val="a5"/>
        <w:numPr>
          <w:ilvl w:val="0"/>
          <w:numId w:val="47"/>
        </w:numPr>
        <w:tabs>
          <w:tab w:val="left" w:pos="394"/>
        </w:tabs>
        <w:spacing w:before="209" w:line="280" w:lineRule="auto"/>
        <w:ind w:right="4146" w:hanging="263"/>
        <w:jc w:val="both"/>
        <w:rPr>
          <w:rFonts w:ascii="Times New Roman" w:hAnsi="Times New Roman" w:cs="Times New Roman"/>
          <w:lang w:val="ru-RU"/>
        </w:rPr>
      </w:pPr>
      <w:r w:rsidRPr="00CE6EE2">
        <w:rPr>
          <w:rFonts w:ascii="Times New Roman" w:hAnsi="Times New Roman" w:cs="Times New Roman"/>
          <w:color w:val="231916"/>
          <w:spacing w:val="9"/>
          <w:lang w:val="ru-RU"/>
        </w:rPr>
        <w:t>Поднимите иг</w:t>
      </w:r>
      <w:r>
        <w:rPr>
          <w:rFonts w:ascii="Times New Roman" w:hAnsi="Times New Roman" w:cs="Times New Roman"/>
          <w:color w:val="231916"/>
          <w:spacing w:val="9"/>
          <w:lang w:val="ru-RU"/>
        </w:rPr>
        <w:t>лодержатель</w:t>
      </w:r>
      <w:r w:rsidRPr="00CE6EE2">
        <w:rPr>
          <w:rFonts w:ascii="Times New Roman" w:hAnsi="Times New Roman" w:cs="Times New Roman"/>
          <w:color w:val="231916"/>
          <w:spacing w:val="9"/>
          <w:lang w:val="ru-RU"/>
        </w:rPr>
        <w:t xml:space="preserve"> в самое высокое положение, повернув маховик на себя.</w:t>
      </w:r>
    </w:p>
    <w:p w:rsidR="00553A45" w:rsidRPr="00CE6EE2" w:rsidRDefault="00CE6EE2" w:rsidP="00CE6EE2">
      <w:pPr>
        <w:pStyle w:val="a5"/>
        <w:numPr>
          <w:ilvl w:val="0"/>
          <w:numId w:val="47"/>
        </w:numPr>
        <w:tabs>
          <w:tab w:val="left" w:pos="393"/>
        </w:tabs>
        <w:spacing w:line="251" w:lineRule="exact"/>
        <w:ind w:left="392"/>
        <w:jc w:val="both"/>
        <w:rPr>
          <w:rFonts w:ascii="Times New Roman" w:hAnsi="Times New Roman" w:cs="Times New Roman"/>
          <w:lang w:val="ru-RU"/>
        </w:rPr>
      </w:pPr>
      <w:r w:rsidRPr="00CE6EE2">
        <w:rPr>
          <w:rFonts w:ascii="Times New Roman" w:hAnsi="Times New Roman" w:cs="Times New Roman"/>
          <w:color w:val="231916"/>
          <w:spacing w:val="10"/>
          <w:lang w:val="ru-RU"/>
        </w:rPr>
        <w:t xml:space="preserve">Ослабьте винт </w:t>
      </w:r>
      <w:r>
        <w:rPr>
          <w:rFonts w:ascii="Times New Roman" w:hAnsi="Times New Roman" w:cs="Times New Roman"/>
          <w:color w:val="231916"/>
          <w:spacing w:val="10"/>
          <w:lang w:val="ru-RU"/>
        </w:rPr>
        <w:t>фиксации</w:t>
      </w:r>
      <w:r w:rsidRPr="00CE6EE2">
        <w:rPr>
          <w:rFonts w:ascii="Times New Roman" w:hAnsi="Times New Roman" w:cs="Times New Roman"/>
          <w:color w:val="231916"/>
          <w:spacing w:val="10"/>
          <w:lang w:val="ru-RU"/>
        </w:rPr>
        <w:t xml:space="preserve"> иглы, повернув его на себя.</w:t>
      </w:r>
    </w:p>
    <w:p w:rsidR="00553A45" w:rsidRPr="00CE6EE2" w:rsidRDefault="00CE6EE2" w:rsidP="00CE6EE2">
      <w:pPr>
        <w:pStyle w:val="a5"/>
        <w:numPr>
          <w:ilvl w:val="0"/>
          <w:numId w:val="47"/>
        </w:numPr>
        <w:tabs>
          <w:tab w:val="left" w:pos="393"/>
        </w:tabs>
        <w:spacing w:before="42"/>
        <w:ind w:left="392" w:hanging="258"/>
        <w:jc w:val="both"/>
        <w:rPr>
          <w:rFonts w:ascii="Times New Roman" w:hAnsi="Times New Roman" w:cs="Times New Roman"/>
          <w:lang w:val="ru-RU"/>
        </w:rPr>
      </w:pPr>
      <w:r w:rsidRPr="00CE6EE2">
        <w:rPr>
          <w:rFonts w:ascii="Times New Roman" w:hAnsi="Times New Roman" w:cs="Times New Roman"/>
          <w:color w:val="231916"/>
          <w:spacing w:val="10"/>
          <w:lang w:val="ru-RU"/>
        </w:rPr>
        <w:t>Извлеките иглу, потянув ее вниз.</w:t>
      </w:r>
    </w:p>
    <w:p w:rsidR="00553A45" w:rsidRPr="00CE6EE2" w:rsidRDefault="00CE6EE2" w:rsidP="00CE6EE2">
      <w:pPr>
        <w:pStyle w:val="a5"/>
        <w:numPr>
          <w:ilvl w:val="0"/>
          <w:numId w:val="47"/>
        </w:numPr>
        <w:tabs>
          <w:tab w:val="left" w:pos="393"/>
        </w:tabs>
        <w:spacing w:before="42" w:line="280" w:lineRule="auto"/>
        <w:ind w:right="4232" w:hanging="263"/>
        <w:jc w:val="both"/>
        <w:rPr>
          <w:rFonts w:ascii="Times New Roman" w:hAnsi="Times New Roman" w:cs="Times New Roman"/>
          <w:lang w:val="ru-RU"/>
        </w:rPr>
      </w:pPr>
      <w:r w:rsidRPr="00CE6EE2">
        <w:rPr>
          <w:rFonts w:ascii="Times New Roman" w:hAnsi="Times New Roman" w:cs="Times New Roman"/>
          <w:color w:val="231916"/>
          <w:spacing w:val="10"/>
          <w:lang w:val="ru-RU"/>
        </w:rPr>
        <w:t>Вставьте новую иглу плоской стороной назад.</w:t>
      </w:r>
    </w:p>
    <w:p w:rsidR="00553A45" w:rsidRPr="00CE6EE2" w:rsidRDefault="00CE6EE2" w:rsidP="00CE6EE2">
      <w:pPr>
        <w:pStyle w:val="a5"/>
        <w:numPr>
          <w:ilvl w:val="0"/>
          <w:numId w:val="47"/>
        </w:numPr>
        <w:tabs>
          <w:tab w:val="left" w:pos="393"/>
        </w:tabs>
        <w:spacing w:line="251" w:lineRule="exact"/>
        <w:ind w:left="392" w:hanging="258"/>
        <w:jc w:val="both"/>
        <w:rPr>
          <w:rFonts w:ascii="Times New Roman" w:hAnsi="Times New Roman" w:cs="Times New Roman"/>
          <w:lang w:val="ru-RU"/>
        </w:rPr>
      </w:pPr>
      <w:r w:rsidRPr="00CE6EE2">
        <w:rPr>
          <w:rFonts w:ascii="Times New Roman" w:hAnsi="Times New Roman" w:cs="Times New Roman"/>
          <w:color w:val="231916"/>
          <w:lang w:val="ru-RU"/>
        </w:rPr>
        <w:t xml:space="preserve">Протолкните иглу вверх </w:t>
      </w:r>
      <w:r>
        <w:rPr>
          <w:rFonts w:ascii="Times New Roman" w:hAnsi="Times New Roman" w:cs="Times New Roman"/>
          <w:color w:val="231916"/>
          <w:lang w:val="ru-RU"/>
        </w:rPr>
        <w:t>до упора</w:t>
      </w:r>
      <w:r w:rsidR="00F709B4" w:rsidRPr="00CE6EE2">
        <w:rPr>
          <w:rFonts w:ascii="Times New Roman" w:hAnsi="Times New Roman" w:cs="Times New Roman"/>
          <w:color w:val="231916"/>
          <w:lang w:val="ru-RU"/>
        </w:rPr>
        <w:t>.</w:t>
      </w:r>
    </w:p>
    <w:p w:rsidR="00553A45" w:rsidRPr="00CE6EE2" w:rsidRDefault="00CE6EE2" w:rsidP="00CE6EE2">
      <w:pPr>
        <w:pStyle w:val="a5"/>
        <w:numPr>
          <w:ilvl w:val="0"/>
          <w:numId w:val="47"/>
        </w:numPr>
        <w:tabs>
          <w:tab w:val="left" w:pos="389"/>
        </w:tabs>
        <w:spacing w:before="42"/>
        <w:ind w:left="388" w:hanging="254"/>
        <w:jc w:val="both"/>
        <w:rPr>
          <w:lang w:val="ru-RU"/>
        </w:rPr>
      </w:pPr>
      <w:r w:rsidRPr="00CE6EE2">
        <w:rPr>
          <w:rFonts w:ascii="Times New Roman" w:hAnsi="Times New Roman" w:cs="Times New Roman"/>
          <w:color w:val="231916"/>
          <w:spacing w:val="9"/>
          <w:lang w:val="ru-RU"/>
        </w:rPr>
        <w:t xml:space="preserve">Затяните винт </w:t>
      </w:r>
      <w:r>
        <w:rPr>
          <w:rFonts w:ascii="Times New Roman" w:hAnsi="Times New Roman" w:cs="Times New Roman"/>
          <w:color w:val="231916"/>
          <w:spacing w:val="9"/>
          <w:lang w:val="ru-RU"/>
        </w:rPr>
        <w:t>фиксации</w:t>
      </w:r>
      <w:r w:rsidRPr="00CE6EE2">
        <w:rPr>
          <w:rFonts w:ascii="Times New Roman" w:hAnsi="Times New Roman" w:cs="Times New Roman"/>
          <w:color w:val="231916"/>
          <w:spacing w:val="9"/>
          <w:lang w:val="ru-RU"/>
        </w:rPr>
        <w:t xml:space="preserve"> иглы с помощью отвертки.</w:t>
      </w:r>
    </w:p>
    <w:p w:rsidR="00553A45" w:rsidRPr="00CE6EE2" w:rsidRDefault="00E2049F">
      <w:pPr>
        <w:pStyle w:val="a3"/>
        <w:rPr>
          <w:sz w:val="20"/>
          <w:lang w:val="ru-RU"/>
        </w:rPr>
      </w:pPr>
      <w:r>
        <w:rPr>
          <w:noProof/>
        </w:rPr>
        <mc:AlternateContent>
          <mc:Choice Requires="wps">
            <w:drawing>
              <wp:anchor distT="0" distB="0" distL="0" distR="0" simplePos="0" relativeHeight="251663872" behindDoc="1" locked="0" layoutInCell="1" allowOverlap="1">
                <wp:simplePos x="0" y="0"/>
                <wp:positionH relativeFrom="page">
                  <wp:posOffset>557530</wp:posOffset>
                </wp:positionH>
                <wp:positionV relativeFrom="paragraph">
                  <wp:posOffset>712470</wp:posOffset>
                </wp:positionV>
                <wp:extent cx="4164330" cy="995680"/>
                <wp:effectExtent l="0" t="0" r="0" b="0"/>
                <wp:wrapTopAndBottom/>
                <wp:docPr id="1255" name="Text Box 1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4330" cy="995680"/>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Pr="001354D7" w:rsidRDefault="00862C55">
                            <w:pPr>
                              <w:spacing w:before="70" w:line="280" w:lineRule="auto"/>
                              <w:ind w:left="34" w:right="110"/>
                              <w:rPr>
                                <w:rFonts w:ascii="Times New Roman" w:hAnsi="Times New Roman" w:cs="Times New Roman"/>
                                <w:b/>
                                <w:lang w:val="ru-RU"/>
                              </w:rPr>
                            </w:pPr>
                            <w:r w:rsidRPr="001354D7">
                              <w:rPr>
                                <w:rFonts w:ascii="Times New Roman" w:hAnsi="Times New Roman" w:cs="Times New Roman"/>
                                <w:b/>
                                <w:color w:val="231916"/>
                                <w:spacing w:val="10"/>
                                <w:lang w:val="ru-RU"/>
                              </w:rPr>
                              <w:t>Полезный совет: Подложив лоскут ткани под прижимную лапку и опустив прижимную лапку, вы облегчите замену иглы и предотвратите попадание иглы в паз игольной пластины.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6" o:spid="_x0000_s1193" type="#_x0000_t202" style="position:absolute;margin-left:43.9pt;margin-top:56.1pt;width:327.9pt;height:78.4pt;z-index:-251652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" filled="f" strokecolor="#231916" strokeweight=".2mm">
                <v:textbox inset="0,0,0,0">
                  <w:txbxContent>
                    <w:p w:rsidR="00862C55" w:rsidRPr="001354D7" w:rsidRDefault="00862C55">
                      <w:pPr>
                        <w:spacing w:before="70" w:line="280" w:lineRule="auto"/>
                        <w:ind w:left="34" w:right="110"/>
                        <w:rPr>
                          <w:rFonts w:ascii="Times New Roman" w:hAnsi="Times New Roman" w:cs="Times New Roman"/>
                          <w:b/>
                          <w:lang w:val="ru-RU"/>
                        </w:rPr>
                      </w:pPr>
                      <w:r w:rsidRPr="001354D7">
                        <w:rPr>
                          <w:rFonts w:ascii="Times New Roman" w:hAnsi="Times New Roman" w:cs="Times New Roman"/>
                          <w:b/>
                          <w:color w:val="231916"/>
                          <w:spacing w:val="10"/>
                          <w:lang w:val="ru-RU"/>
                        </w:rPr>
                        <w:t>Полезный совет: Подложив лоскут ткани под прижимную лапку и опустив прижимную лапку, вы облегчите замену иглы и предотвратите попадание иглы в паз игольной пластины.</w:t>
                      </w:r>
                    </w:p>
                  </w:txbxContent>
                </v:textbox>
                <w10:wrap type="topAndBottom" anchorx="page"/>
              </v:shape>
            </w:pict>
          </mc:Fallback>
        </mc:AlternateContent>
      </w:r>
      <w:r>
        <w:rPr>
          <w:noProof/>
        </w:rPr>
        <mc:AlternateContent>
          <mc:Choice Requires="wps">
            <w:drawing>
              <wp:anchor distT="0" distB="0" distL="0" distR="0" simplePos="0" relativeHeight="251662848" behindDoc="1" locked="0" layoutInCell="1" allowOverlap="1">
                <wp:simplePos x="0" y="0"/>
                <wp:positionH relativeFrom="page">
                  <wp:posOffset>557530</wp:posOffset>
                </wp:positionH>
                <wp:positionV relativeFrom="paragraph">
                  <wp:posOffset>74295</wp:posOffset>
                </wp:positionV>
                <wp:extent cx="4170045" cy="497205"/>
                <wp:effectExtent l="0" t="0" r="0" b="0"/>
                <wp:wrapTopAndBottom/>
                <wp:docPr id="1254" name="Text Box 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0045" cy="497205"/>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Pr="004025AA" w:rsidRDefault="00862C55" w:rsidP="004025AA">
                            <w:pPr>
                              <w:spacing w:before="70"/>
                              <w:ind w:left="1701" w:hanging="1667"/>
                              <w:rPr>
                                <w:rFonts w:ascii="Times New Roman" w:hAnsi="Times New Roman" w:cs="Times New Roman"/>
                                <w:b/>
                                <w:lang w:val="ru-RU"/>
                              </w:rPr>
                            </w:pPr>
                            <w:r w:rsidRPr="004025AA">
                              <w:rPr>
                                <w:rFonts w:ascii="Times New Roman" w:hAnsi="Times New Roman" w:cs="Times New Roman"/>
                                <w:b/>
                                <w:lang w:val="ru-RU"/>
                              </w:rPr>
                              <w:t>ПРИМЕЧАНИЕ: Затяните винт сильно, но не перетягивайте.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7" o:spid="_x0000_s1194" type="#_x0000_t202" style="position:absolute;margin-left:43.9pt;margin-top:5.85pt;width:328.35pt;height:39.15pt;z-index:-251653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" filled="f" strokecolor="#231916" strokeweight=".2mm">
                <v:textbox inset="0,0,0,0">
                  <w:txbxContent>
                    <w:p w:rsidR="00862C55" w:rsidRPr="004025AA" w:rsidRDefault="00862C55" w:rsidP="004025AA">
                      <w:pPr>
                        <w:spacing w:before="70"/>
                        <w:ind w:left="1701" w:hanging="1667"/>
                        <w:rPr>
                          <w:rFonts w:ascii="Times New Roman" w:hAnsi="Times New Roman" w:cs="Times New Roman"/>
                          <w:b/>
                          <w:lang w:val="ru-RU"/>
                        </w:rPr>
                      </w:pPr>
                      <w:r w:rsidRPr="004025AA">
                        <w:rPr>
                          <w:rFonts w:ascii="Times New Roman" w:hAnsi="Times New Roman" w:cs="Times New Roman"/>
                          <w:b/>
                          <w:lang w:val="ru-RU"/>
                        </w:rPr>
                        <w:t>ПРИМЕЧАНИЕ: Затяните винт сильно, но не перетягивайте.</w:t>
                      </w:r>
                    </w:p>
                  </w:txbxContent>
                </v:textbox>
                <w10:wrap type="topAndBottom" anchorx="page"/>
              </v:shape>
            </w:pict>
          </mc:Fallback>
        </mc:AlternateContent>
      </w:r>
    </w:p>
    <w:p w:rsidR="00553A45" w:rsidRPr="00CE6EE2" w:rsidRDefault="00553A45">
      <w:pPr>
        <w:pStyle w:val="a3"/>
        <w:spacing w:before="8"/>
        <w:rPr>
          <w:sz w:val="12"/>
          <w:lang w:val="ru-RU"/>
        </w:rPr>
      </w:pPr>
    </w:p>
    <w:p w:rsidR="00553A45" w:rsidRPr="00CE6EE2" w:rsidRDefault="00553A45">
      <w:pPr>
        <w:pStyle w:val="a3"/>
        <w:spacing w:before="6"/>
        <w:rPr>
          <w:sz w:val="12"/>
          <w:lang w:val="ru-RU"/>
        </w:rPr>
      </w:pPr>
    </w:p>
    <w:p w:rsidR="00553A45" w:rsidRPr="00E43234" w:rsidRDefault="00553A45">
      <w:pPr>
        <w:rPr>
          <w:sz w:val="12"/>
          <w:lang w:val="ru-RU"/>
        </w:rPr>
        <w:sectPr w:rsidR="00553A45" w:rsidRPr="00E43234">
          <w:pgSz w:w="11910" w:h="16840"/>
          <w:pgMar w:top="1160" w:right="640" w:bottom="720" w:left="720" w:header="608" w:footer="524" w:gutter="0"/>
          <w:cols w:space="720"/>
        </w:sectPr>
      </w:pPr>
    </w:p>
    <w:p w:rsidR="00553A45" w:rsidRPr="00E43234" w:rsidRDefault="00E2049F">
      <w:pPr>
        <w:pStyle w:val="2"/>
        <w:rPr>
          <w:rFonts w:ascii="Times New Roman" w:hAnsi="Times New Roman" w:cs="Times New Roman"/>
          <w:lang w:val="ru-RU"/>
        </w:rPr>
      </w:pPr>
      <w:r>
        <w:rPr>
          <w:rFonts w:ascii="Times New Roman" w:hAnsi="Times New Roman" w:cs="Times New Roman"/>
          <w:noProof/>
        </w:rPr>
        <w:lastRenderedPageBreak/>
        <mc:AlternateContent>
          <mc:Choice Requires="wpg">
            <w:drawing>
              <wp:anchor distT="0" distB="0" distL="114300" distR="114300" simplePos="0" relativeHeight="251637248" behindDoc="1" locked="0" layoutInCell="1" allowOverlap="1">
                <wp:simplePos x="0" y="0"/>
                <wp:positionH relativeFrom="page">
                  <wp:posOffset>620395</wp:posOffset>
                </wp:positionH>
                <wp:positionV relativeFrom="paragraph">
                  <wp:posOffset>398145</wp:posOffset>
                </wp:positionV>
                <wp:extent cx="6274435" cy="2278380"/>
                <wp:effectExtent l="0" t="0" r="0" b="0"/>
                <wp:wrapNone/>
                <wp:docPr id="1248" name="Group 1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4435" cy="2278380"/>
                          <a:chOff x="977" y="627"/>
                          <a:chExt cx="9881" cy="3588"/>
                        </a:xfrm>
                      </wpg:grpSpPr>
                      <pic:pic xmlns:pic="http://schemas.openxmlformats.org/drawingml/2006/picture">
                        <pic:nvPicPr>
                          <pic:cNvPr id="1249" name="Picture 116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977" y="626"/>
                            <a:ext cx="9881" cy="35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0" name="Picture 116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7903" y="1620"/>
                            <a:ext cx="165" cy="165"/>
                          </a:xfrm>
                          <a:prstGeom prst="rect">
                            <a:avLst/>
                          </a:prstGeom>
                          <a:noFill/>
                          <a:extLst>
                            <a:ext uri="{909E8E84-426E-40DD-AFC4-6F175D3DCCD1}">
                              <a14:hiddenFill xmlns:a14="http://schemas.microsoft.com/office/drawing/2010/main">
                                <a:solidFill>
                                  <a:srgbClr val="FFFFFF"/>
                                </a:solidFill>
                              </a14:hiddenFill>
                            </a:ext>
                          </a:extLst>
                        </pic:spPr>
                      </pic:pic>
                      <wps:wsp>
                        <wps:cNvPr id="1251" name="Line 1163"/>
                        <wps:cNvCnPr>
                          <a:cxnSpLocks noChangeShapeType="1"/>
                        </wps:cNvCnPr>
                        <wps:spPr bwMode="auto">
                          <a:xfrm>
                            <a:off x="8062" y="2910"/>
                            <a:ext cx="0"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52" name="Picture 116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7903" y="2904"/>
                            <a:ext cx="165" cy="165"/>
                          </a:xfrm>
                          <a:prstGeom prst="rect">
                            <a:avLst/>
                          </a:prstGeom>
                          <a:noFill/>
                          <a:extLst>
                            <a:ext uri="{909E8E84-426E-40DD-AFC4-6F175D3DCCD1}">
                              <a14:hiddenFill xmlns:a14="http://schemas.microsoft.com/office/drawing/2010/main">
                                <a:solidFill>
                                  <a:srgbClr val="FFFFFF"/>
                                </a:solidFill>
                              </a14:hiddenFill>
                            </a:ext>
                          </a:extLst>
                        </pic:spPr>
                      </pic:pic>
                      <wps:wsp>
                        <wps:cNvPr id="1253" name="AutoShape 1161"/>
                        <wps:cNvSpPr>
                          <a:spLocks/>
                        </wps:cNvSpPr>
                        <wps:spPr bwMode="auto">
                          <a:xfrm>
                            <a:off x="4215" y="1943"/>
                            <a:ext cx="3694" cy="1120"/>
                          </a:xfrm>
                          <a:custGeom>
                            <a:avLst/>
                            <a:gdLst>
                              <a:gd name="T0" fmla="+- 0 4215 4215"/>
                              <a:gd name="T1" fmla="*/ T0 w 3694"/>
                              <a:gd name="T2" fmla="+- 0 3063 1943"/>
                              <a:gd name="T3" fmla="*/ 3063 h 1120"/>
                              <a:gd name="T4" fmla="+- 0 7909 4215"/>
                              <a:gd name="T5" fmla="*/ T4 w 3694"/>
                              <a:gd name="T6" fmla="+- 0 3063 1943"/>
                              <a:gd name="T7" fmla="*/ 3063 h 1120"/>
                              <a:gd name="T8" fmla="+- 0 5493 4215"/>
                              <a:gd name="T9" fmla="*/ T8 w 3694"/>
                              <a:gd name="T10" fmla="+- 0 2701 1943"/>
                              <a:gd name="T11" fmla="*/ 2701 h 1120"/>
                              <a:gd name="T12" fmla="+- 0 5493 4215"/>
                              <a:gd name="T13" fmla="*/ T12 w 3694"/>
                              <a:gd name="T14" fmla="+- 0 2701 1943"/>
                              <a:gd name="T15" fmla="*/ 2701 h 1120"/>
                              <a:gd name="T16" fmla="+- 0 4773 4215"/>
                              <a:gd name="T17" fmla="*/ T16 w 3694"/>
                              <a:gd name="T18" fmla="+- 0 2701 1943"/>
                              <a:gd name="T19" fmla="*/ 2701 h 1120"/>
                              <a:gd name="T20" fmla="+- 0 4773 4215"/>
                              <a:gd name="T21" fmla="*/ T20 w 3694"/>
                              <a:gd name="T22" fmla="+- 0 2701 1943"/>
                              <a:gd name="T23" fmla="*/ 2701 h 1120"/>
                              <a:gd name="T24" fmla="+- 0 4501 4215"/>
                              <a:gd name="T25" fmla="*/ T24 w 3694"/>
                              <a:gd name="T26" fmla="+- 0 2507 1943"/>
                              <a:gd name="T27" fmla="*/ 2507 h 1120"/>
                              <a:gd name="T28" fmla="+- 0 4501 4215"/>
                              <a:gd name="T29" fmla="*/ T28 w 3694"/>
                              <a:gd name="T30" fmla="+- 0 2507 1943"/>
                              <a:gd name="T31" fmla="*/ 2507 h 1120"/>
                              <a:gd name="T32" fmla="+- 0 4486 4215"/>
                              <a:gd name="T33" fmla="*/ T32 w 3694"/>
                              <a:gd name="T34" fmla="+- 0 2508 1943"/>
                              <a:gd name="T35" fmla="*/ 2508 h 1120"/>
                              <a:gd name="T36" fmla="+- 0 4486 4215"/>
                              <a:gd name="T37" fmla="*/ T36 w 3694"/>
                              <a:gd name="T38" fmla="+- 0 2508 1943"/>
                              <a:gd name="T39" fmla="*/ 2508 h 1120"/>
                              <a:gd name="T40" fmla="+- 0 4446 4215"/>
                              <a:gd name="T41" fmla="*/ T40 w 3694"/>
                              <a:gd name="T42" fmla="+- 0 2540 1943"/>
                              <a:gd name="T43" fmla="*/ 2540 h 1120"/>
                              <a:gd name="T44" fmla="+- 0 4446 4215"/>
                              <a:gd name="T45" fmla="*/ T44 w 3694"/>
                              <a:gd name="T46" fmla="+- 0 2540 1943"/>
                              <a:gd name="T47" fmla="*/ 2540 h 1120"/>
                              <a:gd name="T48" fmla="+- 0 4379 4215"/>
                              <a:gd name="T49" fmla="*/ T48 w 3694"/>
                              <a:gd name="T50" fmla="+- 0 2585 1943"/>
                              <a:gd name="T51" fmla="*/ 2585 h 1120"/>
                              <a:gd name="T52" fmla="+- 0 4379 4215"/>
                              <a:gd name="T53" fmla="*/ T52 w 3694"/>
                              <a:gd name="T54" fmla="+- 0 2585 1943"/>
                              <a:gd name="T55" fmla="*/ 2585 h 1120"/>
                              <a:gd name="T56" fmla="+- 0 4431 4215"/>
                              <a:gd name="T57" fmla="*/ T56 w 3694"/>
                              <a:gd name="T58" fmla="+- 0 2540 1943"/>
                              <a:gd name="T59" fmla="*/ 2540 h 1120"/>
                              <a:gd name="T60" fmla="+- 0 4431 4215"/>
                              <a:gd name="T61" fmla="*/ T60 w 3694"/>
                              <a:gd name="T62" fmla="+- 0 2540 1943"/>
                              <a:gd name="T63" fmla="*/ 2540 h 1120"/>
                              <a:gd name="T64" fmla="+- 0 4393 4215"/>
                              <a:gd name="T65" fmla="*/ T64 w 3694"/>
                              <a:gd name="T66" fmla="+- 0 2587 1943"/>
                              <a:gd name="T67" fmla="*/ 2587 h 1120"/>
                              <a:gd name="T68" fmla="+- 0 4393 4215"/>
                              <a:gd name="T69" fmla="*/ T68 w 3694"/>
                              <a:gd name="T70" fmla="+- 0 2587 1943"/>
                              <a:gd name="T71" fmla="*/ 2587 h 1120"/>
                              <a:gd name="T72" fmla="+- 0 5595 4215"/>
                              <a:gd name="T73" fmla="*/ T72 w 3694"/>
                              <a:gd name="T74" fmla="+- 0 1977 1943"/>
                              <a:gd name="T75" fmla="*/ 1977 h 1120"/>
                              <a:gd name="T76" fmla="+- 0 5595 4215"/>
                              <a:gd name="T77" fmla="*/ T76 w 3694"/>
                              <a:gd name="T78" fmla="+- 0 1977 1943"/>
                              <a:gd name="T79" fmla="*/ 1977 h 1120"/>
                              <a:gd name="T80" fmla="+- 0 4875 4215"/>
                              <a:gd name="T81" fmla="*/ T80 w 3694"/>
                              <a:gd name="T82" fmla="+- 0 1977 1943"/>
                              <a:gd name="T83" fmla="*/ 1977 h 1120"/>
                              <a:gd name="T84" fmla="+- 0 4875 4215"/>
                              <a:gd name="T85" fmla="*/ T84 w 3694"/>
                              <a:gd name="T86" fmla="+- 0 1977 1943"/>
                              <a:gd name="T87" fmla="*/ 1977 h 1120"/>
                              <a:gd name="T88" fmla="+- 0 6018 4215"/>
                              <a:gd name="T89" fmla="*/ T88 w 3694"/>
                              <a:gd name="T90" fmla="+- 0 1943 1943"/>
                              <a:gd name="T91" fmla="*/ 1943 h 1120"/>
                              <a:gd name="T92" fmla="+- 0 6018 4215"/>
                              <a:gd name="T93" fmla="*/ T92 w 3694"/>
                              <a:gd name="T94" fmla="+- 0 1943 1943"/>
                              <a:gd name="T95" fmla="*/ 1943 h 1120"/>
                              <a:gd name="T96" fmla="+- 0 5298 4215"/>
                              <a:gd name="T97" fmla="*/ T96 w 3694"/>
                              <a:gd name="T98" fmla="+- 0 1943 1943"/>
                              <a:gd name="T99" fmla="*/ 1943 h 1120"/>
                              <a:gd name="T100" fmla="+- 0 5298 4215"/>
                              <a:gd name="T101" fmla="*/ T100 w 3694"/>
                              <a:gd name="T102" fmla="+- 0 1943 1943"/>
                              <a:gd name="T103" fmla="*/ 1943 h 1120"/>
                              <a:gd name="T104" fmla="+- 0 5634 4215"/>
                              <a:gd name="T105" fmla="*/ T104 w 3694"/>
                              <a:gd name="T106" fmla="+- 0 1943 1943"/>
                              <a:gd name="T107" fmla="*/ 1943 h 1120"/>
                              <a:gd name="T108" fmla="+- 0 5634 4215"/>
                              <a:gd name="T109" fmla="*/ T108 w 3694"/>
                              <a:gd name="T110" fmla="+- 0 1943 1943"/>
                              <a:gd name="T111" fmla="*/ 1943 h 1120"/>
                              <a:gd name="T112" fmla="+- 0 4914 4215"/>
                              <a:gd name="T113" fmla="*/ T112 w 3694"/>
                              <a:gd name="T114" fmla="+- 0 1943 1943"/>
                              <a:gd name="T115" fmla="*/ 1943 h 1120"/>
                              <a:gd name="T116" fmla="+- 0 4914 4215"/>
                              <a:gd name="T117" fmla="*/ T116 w 3694"/>
                              <a:gd name="T118" fmla="+- 0 1943 1943"/>
                              <a:gd name="T119" fmla="*/ 1943 h 1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694" h="1120">
                                <a:moveTo>
                                  <a:pt x="0" y="1120"/>
                                </a:moveTo>
                                <a:lnTo>
                                  <a:pt x="3694" y="1120"/>
                                </a:lnTo>
                                <a:moveTo>
                                  <a:pt x="1278" y="758"/>
                                </a:moveTo>
                                <a:lnTo>
                                  <a:pt x="1278" y="758"/>
                                </a:lnTo>
                                <a:moveTo>
                                  <a:pt x="558" y="758"/>
                                </a:moveTo>
                                <a:lnTo>
                                  <a:pt x="558" y="758"/>
                                </a:lnTo>
                                <a:moveTo>
                                  <a:pt x="286" y="564"/>
                                </a:moveTo>
                                <a:lnTo>
                                  <a:pt x="286" y="564"/>
                                </a:lnTo>
                                <a:moveTo>
                                  <a:pt x="271" y="565"/>
                                </a:moveTo>
                                <a:lnTo>
                                  <a:pt x="271" y="565"/>
                                </a:lnTo>
                                <a:moveTo>
                                  <a:pt x="231" y="597"/>
                                </a:moveTo>
                                <a:lnTo>
                                  <a:pt x="231" y="597"/>
                                </a:lnTo>
                                <a:moveTo>
                                  <a:pt x="164" y="642"/>
                                </a:moveTo>
                                <a:lnTo>
                                  <a:pt x="164" y="642"/>
                                </a:lnTo>
                                <a:moveTo>
                                  <a:pt x="216" y="597"/>
                                </a:moveTo>
                                <a:lnTo>
                                  <a:pt x="216" y="597"/>
                                </a:lnTo>
                                <a:moveTo>
                                  <a:pt x="178" y="644"/>
                                </a:moveTo>
                                <a:lnTo>
                                  <a:pt x="178" y="644"/>
                                </a:lnTo>
                                <a:moveTo>
                                  <a:pt x="1380" y="34"/>
                                </a:moveTo>
                                <a:lnTo>
                                  <a:pt x="1380" y="34"/>
                                </a:lnTo>
                                <a:moveTo>
                                  <a:pt x="660" y="34"/>
                                </a:moveTo>
                                <a:lnTo>
                                  <a:pt x="660" y="34"/>
                                </a:lnTo>
                                <a:moveTo>
                                  <a:pt x="1803" y="0"/>
                                </a:moveTo>
                                <a:lnTo>
                                  <a:pt x="1803" y="0"/>
                                </a:lnTo>
                                <a:moveTo>
                                  <a:pt x="1083" y="0"/>
                                </a:moveTo>
                                <a:lnTo>
                                  <a:pt x="1083" y="0"/>
                                </a:lnTo>
                                <a:moveTo>
                                  <a:pt x="1419" y="0"/>
                                </a:moveTo>
                                <a:lnTo>
                                  <a:pt x="1419" y="0"/>
                                </a:lnTo>
                                <a:moveTo>
                                  <a:pt x="699" y="0"/>
                                </a:moveTo>
                                <a:lnTo>
                                  <a:pt x="699"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70CE1E" id="Group 1160" o:spid="_x0000_s1026" style="position:absolute;margin-left:48.85pt;margin-top:31.35pt;width:494.05pt;height:179.4pt;z-index:-251679232;mso-position-horizontal-relative:page" coordorigin="977,627" coordsize="9881,3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">
                <v:shape id="Picture 1165" o:spid="_x0000_s1027" type="#_x0000_t75" style="position:absolute;left:977;top:626;width:9881;height:3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">
                  <v:imagedata r:id="rId101" o:title=""/>
                </v:shape>
                <v:shape id="Picture 1164" o:spid="_x0000_s1028" type="#_x0000_t75" style="position:absolute;left:7903;top:1620;width:165;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">
                  <v:imagedata r:id="rId102" o:title=""/>
                </v:shape>
                <v:line id="Line 1163" o:spid="_x0000_s1029" style="position:absolute;visibility:visible;mso-wrap-style:square" from="8062,2910" to="8062,2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" strokecolor="#231916" strokeweight=".2mm"/>
                <v:shape id="Picture 1162" o:spid="_x0000_s1030" type="#_x0000_t75" style="position:absolute;left:7903;top:2904;width:165;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">
                  <v:imagedata r:id="rId103" o:title=""/>
                </v:shape>
                <v:shape id="AutoShape 1161" o:spid="_x0000_s1031" style="position:absolute;left:4215;top:1943;width:3694;height:1120;visibility:visible;mso-wrap-style:square;v-text-anchor:top" coordsize="3694,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" path="m,1120r3694,m1278,758r,m558,758r,m286,564r,m271,565r,m231,597r,m164,642r,m216,597r,m178,644r,m1380,34r,m660,34r,m1803,r,m1083,r,m1419,r,m699,r,e" filled="f" strokecolor="#231916" strokeweight=".2mm">
                  <v:path arrowok="t" o:connecttype="custom" o:connectlocs="0,3063;3694,3063;1278,2701;1278,2701;558,2701;558,2701;286,2507;286,2507;271,2508;271,2508;231,2540;231,2540;164,2585;164,2585;216,2540;216,2540;178,2587;178,2587;1380,1977;1380,1977;660,1977;660,1977;1803,1943;1803,1943;1083,1943;1083,1943;1419,1943;1419,1943;699,1943;699,1943" o:connectangles="0,0,0,0,0,0,0,0,0,0,0,0,0,0,0,0,0,0,0,0,0,0,0,0,0,0,0,0,0,0"/>
                </v:shape>
                <w10:wrap anchorx="page"/>
              </v:group>
            </w:pict>
          </mc:Fallback>
        </mc:AlternateContent>
      </w:r>
      <w:bookmarkStart w:id="14" w:name="页_12"/>
      <w:bookmarkEnd w:id="14"/>
      <w:r w:rsidR="00232736" w:rsidRPr="00E43234">
        <w:rPr>
          <w:rFonts w:ascii="Times New Roman" w:hAnsi="Times New Roman" w:cs="Times New Roman"/>
          <w:color w:val="231916"/>
          <w:spacing w:val="17"/>
          <w:lang w:val="ru-RU"/>
        </w:rPr>
        <w:t xml:space="preserve">Функции панели управления </w:t>
      </w:r>
    </w:p>
    <w:p w:rsidR="00553A45" w:rsidRPr="00E43234" w:rsidRDefault="00232736">
      <w:pPr>
        <w:pStyle w:val="a3"/>
        <w:spacing w:before="418" w:line="249" w:lineRule="exact"/>
        <w:ind w:left="730"/>
        <w:rPr>
          <w:rFonts w:ascii="Times New Roman" w:hAnsi="Times New Roman" w:cs="Times New Roman"/>
          <w:lang w:val="ru-RU"/>
        </w:rPr>
      </w:pPr>
      <w:r w:rsidRPr="00F47AA6">
        <w:rPr>
          <w:rFonts w:ascii="Times New Roman" w:hAnsi="Times New Roman" w:cs="Times New Roman"/>
          <w:lang w:val="ru-RU"/>
        </w:rPr>
        <w:t>ЖК</w:t>
      </w:r>
      <w:r w:rsidRPr="00E43234">
        <w:rPr>
          <w:rFonts w:ascii="Times New Roman" w:hAnsi="Times New Roman" w:cs="Times New Roman"/>
          <w:lang w:val="ru-RU"/>
        </w:rPr>
        <w:t xml:space="preserve"> </w:t>
      </w:r>
      <w:proofErr w:type="spellStart"/>
      <w:r w:rsidRPr="00F47AA6">
        <w:rPr>
          <w:rFonts w:ascii="Times New Roman" w:hAnsi="Times New Roman" w:cs="Times New Roman"/>
          <w:lang w:val="ru-RU"/>
        </w:rPr>
        <w:t>индиктор</w:t>
      </w:r>
      <w:proofErr w:type="spellEnd"/>
    </w:p>
    <w:p w:rsidR="00553A45" w:rsidRPr="00E43234" w:rsidRDefault="00232736">
      <w:pPr>
        <w:pStyle w:val="a3"/>
        <w:tabs>
          <w:tab w:val="left" w:pos="3787"/>
          <w:tab w:val="left" w:pos="7239"/>
        </w:tabs>
        <w:spacing w:line="249" w:lineRule="exact"/>
        <w:ind w:left="730"/>
        <w:rPr>
          <w:rFonts w:ascii="Times New Roman" w:hAnsi="Times New Roman" w:cs="Times New Roman"/>
          <w:lang w:val="ru-RU"/>
        </w:rPr>
      </w:pPr>
      <w:r w:rsidRPr="00F47AA6">
        <w:rPr>
          <w:rFonts w:ascii="Times New Roman" w:hAnsi="Times New Roman" w:cs="Times New Roman"/>
          <w:color w:val="231916"/>
          <w:lang w:val="ru-RU"/>
        </w:rPr>
        <w:t>шаблона</w:t>
      </w:r>
      <w:r w:rsidR="00F709B4" w:rsidRPr="00E43234">
        <w:rPr>
          <w:rFonts w:ascii="Times New Roman" w:hAnsi="Times New Roman" w:cs="Times New Roman"/>
          <w:color w:val="231916"/>
          <w:lang w:val="ru-RU"/>
        </w:rPr>
        <w:tab/>
      </w:r>
      <w:r w:rsidR="00F709B4" w:rsidRPr="00E43234">
        <w:rPr>
          <w:rFonts w:ascii="Times New Roman" w:hAnsi="Times New Roman" w:cs="Times New Roman"/>
          <w:color w:val="231916"/>
          <w:u w:val="single" w:color="231916"/>
          <w:lang w:val="ru-RU"/>
        </w:rPr>
        <w:t xml:space="preserve"> </w:t>
      </w:r>
      <w:r w:rsidR="00F709B4" w:rsidRPr="00E43234">
        <w:rPr>
          <w:rFonts w:ascii="Times New Roman" w:hAnsi="Times New Roman" w:cs="Times New Roman"/>
          <w:color w:val="231916"/>
          <w:u w:val="single" w:color="231916"/>
          <w:lang w:val="ru-RU"/>
        </w:rPr>
        <w:tab/>
      </w:r>
    </w:p>
    <w:p w:rsidR="00553A45" w:rsidRPr="00E43234" w:rsidRDefault="00F709B4">
      <w:pPr>
        <w:pStyle w:val="a3"/>
        <w:rPr>
          <w:rFonts w:ascii="Times New Roman" w:hAnsi="Times New Roman" w:cs="Times New Roman"/>
          <w:sz w:val="28"/>
          <w:lang w:val="ru-RU"/>
        </w:rPr>
      </w:pPr>
      <w:r w:rsidRPr="00E43234">
        <w:rPr>
          <w:rFonts w:ascii="Times New Roman" w:hAnsi="Times New Roman" w:cs="Times New Roman"/>
          <w:lang w:val="ru-RU"/>
        </w:rPr>
        <w:br w:type="column"/>
      </w:r>
    </w:p>
    <w:p w:rsidR="00553A45" w:rsidRPr="00E43234" w:rsidRDefault="00553A45">
      <w:pPr>
        <w:pStyle w:val="a3"/>
        <w:spacing w:before="1"/>
        <w:rPr>
          <w:rFonts w:ascii="Times New Roman" w:hAnsi="Times New Roman" w:cs="Times New Roman"/>
          <w:sz w:val="33"/>
          <w:lang w:val="ru-RU"/>
        </w:rPr>
      </w:pPr>
    </w:p>
    <w:p w:rsidR="00C04120" w:rsidRPr="00F47AA6" w:rsidRDefault="00C04120">
      <w:pPr>
        <w:pStyle w:val="a3"/>
        <w:ind w:left="145"/>
        <w:rPr>
          <w:rFonts w:ascii="Times New Roman" w:hAnsi="Times New Roman" w:cs="Times New Roman"/>
          <w:lang w:val="ru-RU"/>
        </w:rPr>
      </w:pPr>
      <w:r w:rsidRPr="00F47AA6">
        <w:rPr>
          <w:rFonts w:ascii="Times New Roman" w:hAnsi="Times New Roman" w:cs="Times New Roman"/>
          <w:lang w:val="ru-RU"/>
        </w:rPr>
        <w:t xml:space="preserve">Кнопка увеличения </w:t>
      </w:r>
    </w:p>
    <w:p w:rsidR="00C04120" w:rsidRPr="00E43234" w:rsidRDefault="00C04120" w:rsidP="00C04120">
      <w:pPr>
        <w:pStyle w:val="a3"/>
        <w:ind w:left="145"/>
        <w:rPr>
          <w:rFonts w:ascii="Times New Roman" w:hAnsi="Times New Roman" w:cs="Times New Roman"/>
          <w:lang w:val="ru-RU"/>
        </w:rPr>
      </w:pPr>
      <w:r w:rsidRPr="00F47AA6">
        <w:rPr>
          <w:rFonts w:ascii="Times New Roman" w:hAnsi="Times New Roman" w:cs="Times New Roman"/>
          <w:lang w:val="ru-RU"/>
        </w:rPr>
        <w:t>параметра</w:t>
      </w:r>
    </w:p>
    <w:p w:rsidR="00553A45" w:rsidRPr="00F47AA6" w:rsidRDefault="00C04120" w:rsidP="00C04120">
      <w:pPr>
        <w:pStyle w:val="a3"/>
        <w:ind w:left="145"/>
        <w:rPr>
          <w:rFonts w:ascii="Times New Roman" w:hAnsi="Times New Roman" w:cs="Times New Roman"/>
          <w:lang w:val="ru-RU"/>
        </w:rPr>
      </w:pPr>
      <w:r w:rsidRPr="00F47AA6">
        <w:rPr>
          <w:rFonts w:ascii="Times New Roman" w:hAnsi="Times New Roman" w:cs="Times New Roman"/>
          <w:lang w:val="ru-RU"/>
        </w:rPr>
        <w:t xml:space="preserve">ЖК индикатор </w:t>
      </w:r>
      <w:proofErr w:type="spellStart"/>
      <w:r w:rsidRPr="00F47AA6">
        <w:rPr>
          <w:rFonts w:ascii="Times New Roman" w:hAnsi="Times New Roman" w:cs="Times New Roman"/>
          <w:lang w:val="ru-RU"/>
        </w:rPr>
        <w:t>двой</w:t>
      </w:r>
      <w:proofErr w:type="spellEnd"/>
      <w:r w:rsidRPr="00F47AA6">
        <w:rPr>
          <w:rFonts w:ascii="Times New Roman" w:hAnsi="Times New Roman" w:cs="Times New Roman"/>
          <w:lang w:val="ru-RU"/>
        </w:rPr>
        <w:t>-</w:t>
      </w:r>
    </w:p>
    <w:p w:rsidR="00553A45" w:rsidRPr="00E43234" w:rsidRDefault="00C04120" w:rsidP="00C04120">
      <w:pPr>
        <w:pStyle w:val="a3"/>
        <w:ind w:left="145"/>
        <w:rPr>
          <w:rFonts w:ascii="Times New Roman" w:hAnsi="Times New Roman" w:cs="Times New Roman"/>
          <w:lang w:val="ru-RU"/>
        </w:rPr>
        <w:sectPr w:rsidR="00553A45" w:rsidRPr="00E43234">
          <w:pgSz w:w="11910" w:h="16840"/>
          <w:pgMar w:top="1160" w:right="640" w:bottom="720" w:left="720" w:header="602" w:footer="522" w:gutter="0"/>
          <w:cols w:num="2" w:space="720" w:equalWidth="0">
            <w:col w:w="7280" w:space="425"/>
            <w:col w:w="2845"/>
          </w:cols>
        </w:sectPr>
      </w:pPr>
      <w:r w:rsidRPr="00F47AA6">
        <w:rPr>
          <w:rFonts w:ascii="Times New Roman" w:hAnsi="Times New Roman" w:cs="Times New Roman"/>
          <w:lang w:val="ru-RU"/>
        </w:rPr>
        <w:t>ной иглы</w:t>
      </w:r>
    </w:p>
    <w:p w:rsidR="00553A45" w:rsidRPr="00E43234" w:rsidRDefault="00553A45">
      <w:pPr>
        <w:pStyle w:val="a3"/>
        <w:rPr>
          <w:rFonts w:ascii="Times New Roman" w:hAnsi="Times New Roman" w:cs="Times New Roman"/>
          <w:sz w:val="20"/>
          <w:lang w:val="ru-RU"/>
        </w:rPr>
      </w:pPr>
    </w:p>
    <w:p w:rsidR="00553A45" w:rsidRPr="00E43234" w:rsidRDefault="00553A45">
      <w:pPr>
        <w:pStyle w:val="a3"/>
        <w:rPr>
          <w:rFonts w:ascii="Times New Roman" w:hAnsi="Times New Roman" w:cs="Times New Roman"/>
          <w:sz w:val="20"/>
          <w:lang w:val="ru-RU"/>
        </w:rPr>
      </w:pPr>
    </w:p>
    <w:p w:rsidR="00553A45" w:rsidRPr="00E43234" w:rsidRDefault="00553A45">
      <w:pPr>
        <w:pStyle w:val="a3"/>
        <w:rPr>
          <w:rFonts w:ascii="Times New Roman" w:hAnsi="Times New Roman" w:cs="Times New Roman"/>
          <w:sz w:val="20"/>
          <w:lang w:val="ru-RU"/>
        </w:rPr>
      </w:pPr>
    </w:p>
    <w:p w:rsidR="00553A45" w:rsidRPr="00E43234" w:rsidRDefault="00553A45">
      <w:pPr>
        <w:pStyle w:val="a3"/>
        <w:rPr>
          <w:rFonts w:ascii="Times New Roman" w:hAnsi="Times New Roman" w:cs="Times New Roman"/>
          <w:sz w:val="20"/>
          <w:lang w:val="ru-RU"/>
        </w:rPr>
      </w:pPr>
    </w:p>
    <w:p w:rsidR="00553A45" w:rsidRPr="00E43234" w:rsidRDefault="00553A45">
      <w:pPr>
        <w:pStyle w:val="a3"/>
        <w:rPr>
          <w:rFonts w:ascii="Times New Roman" w:hAnsi="Times New Roman" w:cs="Times New Roman"/>
          <w:sz w:val="20"/>
          <w:lang w:val="ru-RU"/>
        </w:rPr>
      </w:pPr>
    </w:p>
    <w:p w:rsidR="00553A45" w:rsidRPr="00E43234" w:rsidRDefault="00553A45">
      <w:pPr>
        <w:rPr>
          <w:rFonts w:ascii="Times New Roman" w:hAnsi="Times New Roman" w:cs="Times New Roman"/>
          <w:sz w:val="20"/>
          <w:lang w:val="ru-RU"/>
        </w:rPr>
        <w:sectPr w:rsidR="00553A45" w:rsidRPr="00E43234">
          <w:type w:val="continuous"/>
          <w:pgSz w:w="11910" w:h="16840"/>
          <w:pgMar w:top="1460" w:right="640" w:bottom="280" w:left="720" w:header="720" w:footer="720" w:gutter="0"/>
          <w:cols w:space="720"/>
        </w:sectPr>
      </w:pPr>
    </w:p>
    <w:p w:rsidR="00553A45" w:rsidRPr="00E43234" w:rsidRDefault="00553A45">
      <w:pPr>
        <w:pStyle w:val="a3"/>
        <w:spacing w:before="10"/>
        <w:rPr>
          <w:rFonts w:ascii="Times New Roman" w:hAnsi="Times New Roman" w:cs="Times New Roman"/>
          <w:sz w:val="24"/>
          <w:lang w:val="ru-RU"/>
        </w:rPr>
      </w:pPr>
    </w:p>
    <w:p w:rsidR="00553A45" w:rsidRPr="00F47AA6" w:rsidRDefault="00232736">
      <w:pPr>
        <w:pStyle w:val="a3"/>
        <w:spacing w:line="232" w:lineRule="auto"/>
        <w:ind w:left="815" w:right="3809"/>
        <w:rPr>
          <w:rFonts w:ascii="Times New Roman" w:hAnsi="Times New Roman" w:cs="Times New Roman"/>
          <w:lang w:val="ru-RU"/>
        </w:rPr>
      </w:pPr>
      <w:r w:rsidRPr="00F47AA6">
        <w:rPr>
          <w:rFonts w:ascii="Times New Roman" w:hAnsi="Times New Roman" w:cs="Times New Roman"/>
          <w:lang w:val="ru-RU"/>
        </w:rPr>
        <w:t>ЖК индикатор ширины стежка</w:t>
      </w:r>
    </w:p>
    <w:p w:rsidR="00553A45" w:rsidRPr="00F47AA6" w:rsidRDefault="00232736">
      <w:pPr>
        <w:pStyle w:val="a3"/>
        <w:spacing w:before="164"/>
        <w:ind w:left="943"/>
        <w:rPr>
          <w:rFonts w:ascii="Times New Roman" w:hAnsi="Times New Roman" w:cs="Times New Roman"/>
          <w:lang w:val="ru-RU"/>
        </w:rPr>
      </w:pPr>
      <w:r w:rsidRPr="00F47AA6">
        <w:rPr>
          <w:rFonts w:ascii="Times New Roman" w:hAnsi="Times New Roman" w:cs="Times New Roman"/>
          <w:lang w:val="ru-RU"/>
        </w:rPr>
        <w:t>ЖК экран</w:t>
      </w:r>
    </w:p>
    <w:p w:rsidR="00553A45" w:rsidRPr="00F47AA6" w:rsidRDefault="00553A45">
      <w:pPr>
        <w:pStyle w:val="a3"/>
        <w:spacing w:before="11"/>
        <w:rPr>
          <w:rFonts w:ascii="Times New Roman" w:hAnsi="Times New Roman" w:cs="Times New Roman"/>
          <w:sz w:val="37"/>
          <w:lang w:val="ru-RU"/>
        </w:rPr>
      </w:pPr>
    </w:p>
    <w:p w:rsidR="00553A45" w:rsidRPr="002B1F4C" w:rsidRDefault="002B1F4C">
      <w:pPr>
        <w:pStyle w:val="a3"/>
        <w:spacing w:line="280" w:lineRule="auto"/>
        <w:ind w:left="136" w:right="863"/>
        <w:rPr>
          <w:rFonts w:ascii="Times New Roman" w:hAnsi="Times New Roman" w:cs="Times New Roman"/>
          <w:lang w:val="ru-RU"/>
        </w:rPr>
      </w:pPr>
      <w:r w:rsidRPr="002B1F4C">
        <w:rPr>
          <w:rFonts w:ascii="Times New Roman" w:hAnsi="Times New Roman" w:cs="Times New Roman"/>
          <w:color w:val="231916"/>
          <w:lang w:val="ru-RU"/>
        </w:rPr>
        <w:t xml:space="preserve">Каждый раз, когда вы нажимаете кнопку </w:t>
      </w:r>
      <w:r w:rsidRPr="002B1F4C">
        <w:rPr>
          <w:rFonts w:ascii="Times New Roman" w:hAnsi="Times New Roman" w:cs="Times New Roman"/>
          <w:color w:val="231916"/>
        </w:rPr>
        <w:t>MODE</w:t>
      </w:r>
      <w:r w:rsidRPr="002B1F4C">
        <w:rPr>
          <w:rFonts w:ascii="Times New Roman" w:hAnsi="Times New Roman" w:cs="Times New Roman"/>
          <w:color w:val="231916"/>
          <w:lang w:val="ru-RU"/>
        </w:rPr>
        <w:t>, вы можете реализовать следующие функции:</w:t>
      </w:r>
    </w:p>
    <w:p w:rsidR="00553A45" w:rsidRPr="002B1F4C" w:rsidRDefault="002B1F4C">
      <w:pPr>
        <w:pStyle w:val="a5"/>
        <w:numPr>
          <w:ilvl w:val="0"/>
          <w:numId w:val="46"/>
        </w:numPr>
        <w:tabs>
          <w:tab w:val="left" w:pos="393"/>
        </w:tabs>
        <w:spacing w:line="251" w:lineRule="exact"/>
        <w:rPr>
          <w:rFonts w:ascii="Times New Roman" w:hAnsi="Times New Roman" w:cs="Times New Roman"/>
          <w:lang w:val="ru-RU"/>
        </w:rPr>
      </w:pPr>
      <w:r w:rsidRPr="002B1F4C">
        <w:rPr>
          <w:rFonts w:ascii="Times New Roman" w:hAnsi="Times New Roman" w:cs="Times New Roman"/>
          <w:color w:val="231916"/>
          <w:spacing w:val="10"/>
          <w:lang w:val="ru-RU"/>
        </w:rPr>
        <w:t xml:space="preserve">Режим выбора </w:t>
      </w:r>
      <w:r>
        <w:rPr>
          <w:rFonts w:ascii="Times New Roman" w:hAnsi="Times New Roman" w:cs="Times New Roman"/>
          <w:color w:val="231916"/>
          <w:spacing w:val="10"/>
          <w:lang w:val="ru-RU"/>
        </w:rPr>
        <w:t>шаблона</w:t>
      </w:r>
      <w:r w:rsidRPr="002B1F4C">
        <w:rPr>
          <w:rFonts w:ascii="Times New Roman" w:hAnsi="Times New Roman" w:cs="Times New Roman"/>
          <w:color w:val="231916"/>
          <w:spacing w:val="10"/>
          <w:lang w:val="ru-RU"/>
        </w:rPr>
        <w:t>/ширины стежка.</w:t>
      </w:r>
    </w:p>
    <w:p w:rsidR="00553A45" w:rsidRPr="00F47AA6" w:rsidRDefault="002B1F4C">
      <w:pPr>
        <w:pStyle w:val="a5"/>
        <w:numPr>
          <w:ilvl w:val="0"/>
          <w:numId w:val="46"/>
        </w:numPr>
        <w:tabs>
          <w:tab w:val="left" w:pos="389"/>
        </w:tabs>
        <w:spacing w:before="42"/>
        <w:ind w:left="388" w:hanging="254"/>
        <w:rPr>
          <w:rFonts w:ascii="Times New Roman" w:hAnsi="Times New Roman" w:cs="Times New Roman"/>
        </w:rPr>
      </w:pPr>
      <w:proofErr w:type="spellStart"/>
      <w:r w:rsidRPr="002B1F4C">
        <w:rPr>
          <w:rFonts w:ascii="Times New Roman" w:hAnsi="Times New Roman" w:cs="Times New Roman"/>
          <w:color w:val="231916"/>
        </w:rPr>
        <w:t>Режим</w:t>
      </w:r>
      <w:proofErr w:type="spellEnd"/>
      <w:r w:rsidRPr="002B1F4C">
        <w:rPr>
          <w:rFonts w:ascii="Times New Roman" w:hAnsi="Times New Roman" w:cs="Times New Roman"/>
          <w:color w:val="231916"/>
        </w:rPr>
        <w:t xml:space="preserve"> </w:t>
      </w:r>
      <w:proofErr w:type="spellStart"/>
      <w:r w:rsidRPr="002B1F4C">
        <w:rPr>
          <w:rFonts w:ascii="Times New Roman" w:hAnsi="Times New Roman" w:cs="Times New Roman"/>
          <w:color w:val="231916"/>
        </w:rPr>
        <w:t>двойной</w:t>
      </w:r>
      <w:proofErr w:type="spellEnd"/>
      <w:r w:rsidRPr="002B1F4C">
        <w:rPr>
          <w:rFonts w:ascii="Times New Roman" w:hAnsi="Times New Roman" w:cs="Times New Roman"/>
          <w:color w:val="231916"/>
        </w:rPr>
        <w:t xml:space="preserve"> / </w:t>
      </w:r>
      <w:proofErr w:type="spellStart"/>
      <w:r w:rsidRPr="002B1F4C">
        <w:rPr>
          <w:rFonts w:ascii="Times New Roman" w:hAnsi="Times New Roman" w:cs="Times New Roman"/>
          <w:color w:val="231916"/>
        </w:rPr>
        <w:t>одиночной</w:t>
      </w:r>
      <w:proofErr w:type="spellEnd"/>
      <w:r w:rsidRPr="002B1F4C">
        <w:rPr>
          <w:rFonts w:ascii="Times New Roman" w:hAnsi="Times New Roman" w:cs="Times New Roman"/>
          <w:color w:val="231916"/>
        </w:rPr>
        <w:t xml:space="preserve"> </w:t>
      </w:r>
      <w:proofErr w:type="spellStart"/>
      <w:r w:rsidRPr="002B1F4C">
        <w:rPr>
          <w:rFonts w:ascii="Times New Roman" w:hAnsi="Times New Roman" w:cs="Times New Roman"/>
          <w:color w:val="231916"/>
        </w:rPr>
        <w:t>иглы</w:t>
      </w:r>
      <w:proofErr w:type="spellEnd"/>
      <w:r w:rsidRPr="002B1F4C">
        <w:rPr>
          <w:rFonts w:ascii="Times New Roman" w:hAnsi="Times New Roman" w:cs="Times New Roman"/>
          <w:color w:val="231916"/>
        </w:rPr>
        <w:t>.</w:t>
      </w:r>
    </w:p>
    <w:p w:rsidR="00553A45" w:rsidRPr="00F47AA6" w:rsidRDefault="00553A45">
      <w:pPr>
        <w:pStyle w:val="a3"/>
        <w:spacing w:before="1"/>
        <w:rPr>
          <w:rFonts w:ascii="Times New Roman" w:hAnsi="Times New Roman" w:cs="Times New Roman"/>
          <w:sz w:val="30"/>
        </w:rPr>
      </w:pPr>
    </w:p>
    <w:p w:rsidR="00553A45" w:rsidRPr="00F179A5" w:rsidRDefault="00F179A5">
      <w:pPr>
        <w:pStyle w:val="3"/>
        <w:ind w:left="135"/>
        <w:rPr>
          <w:rFonts w:ascii="Times New Roman" w:hAnsi="Times New Roman" w:cs="Times New Roman"/>
        </w:rPr>
      </w:pPr>
      <w:r w:rsidRPr="00F179A5">
        <w:rPr>
          <w:rFonts w:ascii="Times New Roman" w:hAnsi="Times New Roman" w:cs="Times New Roman"/>
          <w:color w:val="231916"/>
          <w:spacing w:val="12"/>
          <w:lang w:val="ru-RU"/>
        </w:rPr>
        <w:t>Выбор шаблона</w:t>
      </w:r>
      <w:r w:rsidR="00F709B4" w:rsidRPr="00F179A5">
        <w:rPr>
          <w:rFonts w:ascii="Times New Roman" w:hAnsi="Times New Roman" w:cs="Times New Roman"/>
          <w:color w:val="231916"/>
          <w:spacing w:val="13"/>
        </w:rPr>
        <w:t>:</w:t>
      </w:r>
    </w:p>
    <w:p w:rsidR="00553A45" w:rsidRPr="00F179A5" w:rsidRDefault="00F179A5">
      <w:pPr>
        <w:pStyle w:val="a5"/>
        <w:numPr>
          <w:ilvl w:val="0"/>
          <w:numId w:val="45"/>
        </w:numPr>
        <w:tabs>
          <w:tab w:val="left" w:pos="475"/>
        </w:tabs>
        <w:spacing w:before="44" w:line="280" w:lineRule="auto"/>
        <w:ind w:right="134" w:hanging="347"/>
        <w:rPr>
          <w:rFonts w:ascii="Times New Roman" w:hAnsi="Times New Roman" w:cs="Times New Roman"/>
          <w:lang w:val="ru-RU"/>
        </w:rPr>
      </w:pPr>
      <w:r w:rsidRPr="00F179A5">
        <w:rPr>
          <w:rFonts w:ascii="Times New Roman" w:hAnsi="Times New Roman" w:cs="Times New Roman"/>
          <w:color w:val="231916"/>
          <w:lang w:val="ru-RU"/>
        </w:rPr>
        <w:t xml:space="preserve">Включите швейную машину, загорится индикатор </w:t>
      </w:r>
      <w:r>
        <w:rPr>
          <w:rFonts w:ascii="Times New Roman" w:hAnsi="Times New Roman" w:cs="Times New Roman"/>
          <w:color w:val="231916"/>
          <w:lang w:val="ru-RU"/>
        </w:rPr>
        <w:t>шаблона</w:t>
      </w:r>
      <w:r w:rsidRPr="00F179A5">
        <w:rPr>
          <w:rFonts w:ascii="Times New Roman" w:hAnsi="Times New Roman" w:cs="Times New Roman"/>
          <w:color w:val="231916"/>
          <w:lang w:val="ru-RU"/>
        </w:rPr>
        <w:t>.</w:t>
      </w:r>
    </w:p>
    <w:p w:rsidR="00553A45" w:rsidRPr="00F179A5" w:rsidRDefault="00F709B4" w:rsidP="00F179A5">
      <w:pPr>
        <w:pStyle w:val="a5"/>
        <w:tabs>
          <w:tab w:val="left" w:pos="479"/>
          <w:tab w:val="left" w:pos="1394"/>
          <w:tab w:val="left" w:pos="1969"/>
        </w:tabs>
        <w:spacing w:line="280" w:lineRule="auto"/>
        <w:ind w:left="482" w:right="354" w:firstLine="0"/>
        <w:rPr>
          <w:rFonts w:ascii="Times New Roman" w:hAnsi="Times New Roman" w:cs="Times New Roman"/>
          <w:lang w:val="ru-RU"/>
        </w:rPr>
      </w:pPr>
      <w:r w:rsidRPr="00F179A5">
        <w:rPr>
          <w:rFonts w:ascii="Times New Roman" w:hAnsi="Times New Roman" w:cs="Times New Roman"/>
          <w:noProof/>
        </w:rPr>
        <w:drawing>
          <wp:anchor distT="0" distB="0" distL="0" distR="0" simplePos="0" relativeHeight="251554304" behindDoc="1" locked="0" layoutInCell="1" allowOverlap="1">
            <wp:simplePos x="0" y="0"/>
            <wp:positionH relativeFrom="page">
              <wp:posOffset>1492165</wp:posOffset>
            </wp:positionH>
            <wp:positionV relativeFrom="paragraph">
              <wp:posOffset>38107</wp:posOffset>
            </wp:positionV>
            <wp:extent cx="135011" cy="91807"/>
            <wp:effectExtent l="0" t="0" r="0" b="0"/>
            <wp:wrapNone/>
            <wp:docPr id="31"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4.png"/>
                    <pic:cNvPicPr/>
                  </pic:nvPicPr>
                  <pic:blipFill>
                    <a:blip r:embed="rId104" cstate="print"/>
                    <a:stretch>
                      <a:fillRect/>
                    </a:stretch>
                  </pic:blipFill>
                  <pic:spPr>
                    <a:xfrm>
                      <a:off x="0" y="0"/>
                      <a:ext cx="135011" cy="91807"/>
                    </a:xfrm>
                    <a:prstGeom prst="rect">
                      <a:avLst/>
                    </a:prstGeom>
                  </pic:spPr>
                </pic:pic>
              </a:graphicData>
            </a:graphic>
          </wp:anchor>
        </w:drawing>
      </w:r>
      <w:r w:rsidRPr="00F179A5">
        <w:rPr>
          <w:rFonts w:ascii="Times New Roman" w:hAnsi="Times New Roman" w:cs="Times New Roman"/>
          <w:noProof/>
        </w:rPr>
        <w:drawing>
          <wp:anchor distT="0" distB="0" distL="0" distR="0" simplePos="0" relativeHeight="251555328" behindDoc="1" locked="0" layoutInCell="1" allowOverlap="1">
            <wp:simplePos x="0" y="0"/>
            <wp:positionH relativeFrom="page">
              <wp:posOffset>1146500</wp:posOffset>
            </wp:positionH>
            <wp:positionV relativeFrom="paragraph">
              <wp:posOffset>36383</wp:posOffset>
            </wp:positionV>
            <wp:extent cx="135014" cy="91807"/>
            <wp:effectExtent l="0" t="0" r="0" b="0"/>
            <wp:wrapNone/>
            <wp:docPr id="33"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5.png"/>
                    <pic:cNvPicPr/>
                  </pic:nvPicPr>
                  <pic:blipFill>
                    <a:blip r:embed="rId105" cstate="print"/>
                    <a:stretch>
                      <a:fillRect/>
                    </a:stretch>
                  </pic:blipFill>
                  <pic:spPr>
                    <a:xfrm>
                      <a:off x="0" y="0"/>
                      <a:ext cx="135014" cy="91807"/>
                    </a:xfrm>
                    <a:prstGeom prst="rect">
                      <a:avLst/>
                    </a:prstGeom>
                  </pic:spPr>
                </pic:pic>
              </a:graphicData>
            </a:graphic>
          </wp:anchor>
        </w:drawing>
      </w:r>
      <w:r w:rsidR="00F179A5">
        <w:rPr>
          <w:rFonts w:ascii="Times New Roman" w:hAnsi="Times New Roman" w:cs="Times New Roman"/>
          <w:color w:val="231916"/>
          <w:spacing w:val="9"/>
          <w:lang w:val="ru-RU"/>
        </w:rPr>
        <w:t>Нажать</w:t>
      </w:r>
      <w:r w:rsidRPr="00F179A5">
        <w:rPr>
          <w:rFonts w:ascii="Times New Roman" w:hAnsi="Times New Roman" w:cs="Times New Roman"/>
          <w:color w:val="231916"/>
          <w:spacing w:val="9"/>
          <w:lang w:val="ru-RU"/>
        </w:rPr>
        <w:tab/>
      </w:r>
      <w:r w:rsidR="00F179A5">
        <w:rPr>
          <w:rFonts w:ascii="Times New Roman" w:hAnsi="Times New Roman" w:cs="Times New Roman"/>
          <w:color w:val="231916"/>
          <w:spacing w:val="9"/>
          <w:lang w:val="ru-RU"/>
        </w:rPr>
        <w:t>или</w:t>
      </w:r>
      <w:r w:rsidRPr="00F179A5">
        <w:rPr>
          <w:rFonts w:ascii="Times New Roman" w:hAnsi="Times New Roman" w:cs="Times New Roman"/>
          <w:color w:val="231916"/>
          <w:lang w:val="ru-RU"/>
        </w:rPr>
        <w:tab/>
      </w:r>
      <w:r w:rsidR="00F179A5" w:rsidRPr="00F179A5">
        <w:rPr>
          <w:rFonts w:ascii="Times New Roman" w:hAnsi="Times New Roman" w:cs="Times New Roman"/>
          <w:color w:val="231916"/>
          <w:lang w:val="ru-RU"/>
        </w:rPr>
        <w:t xml:space="preserve">чтобы </w:t>
      </w:r>
      <w:proofErr w:type="gramStart"/>
      <w:r w:rsidR="00F179A5" w:rsidRPr="00F179A5">
        <w:rPr>
          <w:rFonts w:ascii="Times New Roman" w:hAnsi="Times New Roman" w:cs="Times New Roman"/>
          <w:color w:val="231916"/>
          <w:lang w:val="ru-RU"/>
        </w:rPr>
        <w:t>увеличить</w:t>
      </w:r>
      <w:proofErr w:type="gramEnd"/>
      <w:r w:rsidR="00F179A5" w:rsidRPr="00F179A5">
        <w:rPr>
          <w:rFonts w:ascii="Times New Roman" w:hAnsi="Times New Roman" w:cs="Times New Roman"/>
          <w:color w:val="231916"/>
          <w:lang w:val="ru-RU"/>
        </w:rPr>
        <w:t xml:space="preserve"> или уменьшить номер шаблона один за другим.</w:t>
      </w:r>
    </w:p>
    <w:p w:rsidR="00553A45" w:rsidRPr="00F179A5" w:rsidRDefault="00F709B4">
      <w:pPr>
        <w:pStyle w:val="a5"/>
        <w:numPr>
          <w:ilvl w:val="0"/>
          <w:numId w:val="45"/>
        </w:numPr>
        <w:tabs>
          <w:tab w:val="left" w:pos="478"/>
          <w:tab w:val="left" w:pos="2018"/>
          <w:tab w:val="left" w:pos="2593"/>
        </w:tabs>
        <w:spacing w:line="280" w:lineRule="auto"/>
        <w:ind w:left="481" w:right="550" w:hanging="347"/>
        <w:rPr>
          <w:rFonts w:ascii="Times New Roman" w:hAnsi="Times New Roman" w:cs="Times New Roman"/>
          <w:lang w:val="ru-RU"/>
        </w:rPr>
      </w:pPr>
      <w:r w:rsidRPr="00F179A5">
        <w:rPr>
          <w:rFonts w:ascii="Times New Roman" w:hAnsi="Times New Roman" w:cs="Times New Roman"/>
          <w:noProof/>
        </w:rPr>
        <w:drawing>
          <wp:anchor distT="0" distB="0" distL="0" distR="0" simplePos="0" relativeHeight="251556352" behindDoc="1" locked="0" layoutInCell="1" allowOverlap="1">
            <wp:simplePos x="0" y="0"/>
            <wp:positionH relativeFrom="page">
              <wp:posOffset>1880915</wp:posOffset>
            </wp:positionH>
            <wp:positionV relativeFrom="paragraph">
              <wp:posOffset>44659</wp:posOffset>
            </wp:positionV>
            <wp:extent cx="135014" cy="91807"/>
            <wp:effectExtent l="0" t="0" r="0" b="0"/>
            <wp:wrapNone/>
            <wp:docPr id="35"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6.png"/>
                    <pic:cNvPicPr/>
                  </pic:nvPicPr>
                  <pic:blipFill>
                    <a:blip r:embed="rId106" cstate="print"/>
                    <a:stretch>
                      <a:fillRect/>
                    </a:stretch>
                  </pic:blipFill>
                  <pic:spPr>
                    <a:xfrm>
                      <a:off x="0" y="0"/>
                      <a:ext cx="135014" cy="91807"/>
                    </a:xfrm>
                    <a:prstGeom prst="rect">
                      <a:avLst/>
                    </a:prstGeom>
                  </pic:spPr>
                </pic:pic>
              </a:graphicData>
            </a:graphic>
          </wp:anchor>
        </w:drawing>
      </w:r>
      <w:r w:rsidRPr="00F179A5">
        <w:rPr>
          <w:rFonts w:ascii="Times New Roman" w:hAnsi="Times New Roman" w:cs="Times New Roman"/>
          <w:noProof/>
        </w:rPr>
        <w:drawing>
          <wp:anchor distT="0" distB="0" distL="0" distR="0" simplePos="0" relativeHeight="251557376" behindDoc="1" locked="0" layoutInCell="1" allowOverlap="1">
            <wp:simplePos x="0" y="0"/>
            <wp:positionH relativeFrom="page">
              <wp:posOffset>1525091</wp:posOffset>
            </wp:positionH>
            <wp:positionV relativeFrom="paragraph">
              <wp:posOffset>40843</wp:posOffset>
            </wp:positionV>
            <wp:extent cx="135011" cy="91807"/>
            <wp:effectExtent l="0" t="0" r="0" b="0"/>
            <wp:wrapNone/>
            <wp:docPr id="3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7.png"/>
                    <pic:cNvPicPr/>
                  </pic:nvPicPr>
                  <pic:blipFill>
                    <a:blip r:embed="rId107" cstate="print"/>
                    <a:stretch>
                      <a:fillRect/>
                    </a:stretch>
                  </pic:blipFill>
                  <pic:spPr>
                    <a:xfrm>
                      <a:off x="0" y="0"/>
                      <a:ext cx="135011" cy="91807"/>
                    </a:xfrm>
                    <a:prstGeom prst="rect">
                      <a:avLst/>
                    </a:prstGeom>
                  </pic:spPr>
                </pic:pic>
              </a:graphicData>
            </a:graphic>
          </wp:anchor>
        </w:drawing>
      </w:r>
      <w:r w:rsidR="00F179A5">
        <w:rPr>
          <w:rFonts w:ascii="Times New Roman" w:hAnsi="Times New Roman" w:cs="Times New Roman"/>
          <w:color w:val="231916"/>
          <w:lang w:val="ru-RU"/>
        </w:rPr>
        <w:t>Длительно</w:t>
      </w:r>
      <w:r w:rsidRPr="00F179A5">
        <w:rPr>
          <w:rFonts w:ascii="Times New Roman" w:hAnsi="Times New Roman" w:cs="Times New Roman"/>
          <w:color w:val="231916"/>
          <w:spacing w:val="9"/>
          <w:lang w:val="ru-RU"/>
        </w:rPr>
        <w:tab/>
      </w:r>
      <w:r w:rsidRPr="00F179A5">
        <w:rPr>
          <w:rFonts w:ascii="Times New Roman" w:hAnsi="Times New Roman" w:cs="Times New Roman"/>
          <w:color w:val="231916"/>
          <w:lang w:val="ru-RU"/>
        </w:rPr>
        <w:tab/>
      </w:r>
      <w:r w:rsidR="00F179A5">
        <w:rPr>
          <w:rFonts w:ascii="Times New Roman" w:hAnsi="Times New Roman" w:cs="Times New Roman"/>
          <w:color w:val="231916"/>
          <w:lang w:val="ru-RU"/>
        </w:rPr>
        <w:t>нажать</w:t>
      </w:r>
      <w:r w:rsidRPr="00F179A5">
        <w:rPr>
          <w:rFonts w:ascii="Times New Roman" w:hAnsi="Times New Roman" w:cs="Times New Roman"/>
          <w:color w:val="231916"/>
          <w:spacing w:val="8"/>
          <w:lang w:val="ru-RU"/>
        </w:rPr>
        <w:t xml:space="preserve"> </w:t>
      </w:r>
      <w:r w:rsidR="00F179A5" w:rsidRPr="00F179A5">
        <w:rPr>
          <w:rFonts w:ascii="Times New Roman" w:hAnsi="Times New Roman" w:cs="Times New Roman"/>
          <w:color w:val="231916"/>
          <w:lang w:val="ru-RU"/>
        </w:rPr>
        <w:t>чтобы увеличить или уменьшить номер шаблона на десять.</w:t>
      </w:r>
    </w:p>
    <w:p w:rsidR="00553A45" w:rsidRPr="00F179A5" w:rsidRDefault="00553A45">
      <w:pPr>
        <w:pStyle w:val="a3"/>
        <w:spacing w:before="1"/>
        <w:rPr>
          <w:rFonts w:ascii="Times New Roman" w:hAnsi="Times New Roman" w:cs="Times New Roman"/>
          <w:sz w:val="25"/>
          <w:lang w:val="ru-RU"/>
        </w:rPr>
      </w:pPr>
    </w:p>
    <w:p w:rsidR="00553A45" w:rsidRDefault="00F179A5" w:rsidP="008206A8">
      <w:pPr>
        <w:spacing w:line="280" w:lineRule="auto"/>
        <w:ind w:left="135" w:right="33"/>
        <w:jc w:val="both"/>
        <w:rPr>
          <w:rFonts w:ascii="Times New Roman" w:hAnsi="Times New Roman" w:cs="Times New Roman"/>
          <w:color w:val="231916"/>
          <w:spacing w:val="9"/>
          <w:lang w:val="ru-RU"/>
        </w:rPr>
      </w:pPr>
      <w:r w:rsidRPr="00F179A5">
        <w:rPr>
          <w:rFonts w:ascii="Times New Roman" w:hAnsi="Times New Roman" w:cs="Times New Roman"/>
          <w:b/>
          <w:color w:val="231916"/>
          <w:spacing w:val="9"/>
          <w:lang w:val="ru-RU"/>
        </w:rPr>
        <w:t>ПРИМЕЧАНИЕ</w:t>
      </w:r>
      <w:proofErr w:type="gramStart"/>
      <w:r w:rsidRPr="00F179A5">
        <w:rPr>
          <w:rFonts w:ascii="Times New Roman" w:hAnsi="Times New Roman" w:cs="Times New Roman"/>
          <w:b/>
          <w:color w:val="231916"/>
          <w:spacing w:val="9"/>
          <w:lang w:val="ru-RU"/>
        </w:rPr>
        <w:t xml:space="preserve">: </w:t>
      </w:r>
      <w:r w:rsidRPr="008206A8">
        <w:rPr>
          <w:rFonts w:ascii="Times New Roman" w:hAnsi="Times New Roman" w:cs="Times New Roman"/>
          <w:color w:val="231916"/>
          <w:spacing w:val="9"/>
          <w:lang w:val="ru-RU"/>
        </w:rPr>
        <w:t>Когда</w:t>
      </w:r>
      <w:proofErr w:type="gramEnd"/>
      <w:r w:rsidRPr="008206A8">
        <w:rPr>
          <w:rFonts w:ascii="Times New Roman" w:hAnsi="Times New Roman" w:cs="Times New Roman"/>
          <w:color w:val="231916"/>
          <w:spacing w:val="9"/>
          <w:lang w:val="ru-RU"/>
        </w:rPr>
        <w:t xml:space="preserve"> швейная машина включена, загорится светодиодный индикатор режима </w:t>
      </w:r>
      <w:r w:rsidR="008206A8">
        <w:rPr>
          <w:rFonts w:ascii="Times New Roman" w:hAnsi="Times New Roman" w:cs="Times New Roman"/>
          <w:color w:val="231916"/>
          <w:spacing w:val="9"/>
          <w:lang w:val="ru-RU"/>
        </w:rPr>
        <w:t>шаблона</w:t>
      </w:r>
      <w:r w:rsidRPr="008206A8">
        <w:rPr>
          <w:rFonts w:ascii="Times New Roman" w:hAnsi="Times New Roman" w:cs="Times New Roman"/>
          <w:color w:val="231916"/>
          <w:spacing w:val="9"/>
          <w:lang w:val="ru-RU"/>
        </w:rPr>
        <w:t xml:space="preserve">, а на светодиодном дисплее высветится “00”, если </w:t>
      </w:r>
      <w:r w:rsidR="008206A8" w:rsidRPr="008206A8">
        <w:rPr>
          <w:rFonts w:ascii="Times New Roman" w:hAnsi="Times New Roman" w:cs="Times New Roman"/>
          <w:color w:val="231916"/>
          <w:spacing w:val="9"/>
          <w:lang w:val="ru-RU"/>
        </w:rPr>
        <w:t>“00"</w:t>
      </w:r>
      <w:r w:rsidRPr="008206A8">
        <w:rPr>
          <w:rFonts w:ascii="Times New Roman" w:hAnsi="Times New Roman" w:cs="Times New Roman"/>
          <w:color w:val="231916"/>
          <w:spacing w:val="9"/>
          <w:lang w:val="ru-RU"/>
        </w:rPr>
        <w:t>не отображается, см. стр. 12.</w:t>
      </w:r>
    </w:p>
    <w:p w:rsidR="00B81178" w:rsidRDefault="00B81178" w:rsidP="008206A8">
      <w:pPr>
        <w:spacing w:line="280" w:lineRule="auto"/>
        <w:ind w:left="135" w:right="33"/>
        <w:jc w:val="both"/>
        <w:rPr>
          <w:rFonts w:ascii="Times New Roman" w:hAnsi="Times New Roman" w:cs="Times New Roman"/>
          <w:lang w:val="ru-RU"/>
        </w:rPr>
      </w:pPr>
    </w:p>
    <w:p w:rsidR="00B81178" w:rsidRDefault="00B81178" w:rsidP="008206A8">
      <w:pPr>
        <w:spacing w:line="280" w:lineRule="auto"/>
        <w:ind w:left="135" w:right="33"/>
        <w:jc w:val="both"/>
        <w:rPr>
          <w:rFonts w:ascii="Times New Roman" w:hAnsi="Times New Roman" w:cs="Times New Roman"/>
          <w:lang w:val="ru-RU"/>
        </w:rPr>
      </w:pPr>
    </w:p>
    <w:p w:rsidR="00B81178" w:rsidRPr="008206A8" w:rsidRDefault="00B81178" w:rsidP="008206A8">
      <w:pPr>
        <w:spacing w:line="280" w:lineRule="auto"/>
        <w:ind w:left="135" w:right="33"/>
        <w:jc w:val="both"/>
        <w:rPr>
          <w:rFonts w:ascii="Times New Roman" w:hAnsi="Times New Roman" w:cs="Times New Roman"/>
          <w:lang w:val="ru-RU"/>
        </w:rPr>
      </w:pPr>
    </w:p>
    <w:p w:rsidR="00553A45" w:rsidRPr="00E43234" w:rsidRDefault="00B81178">
      <w:pPr>
        <w:pStyle w:val="3"/>
        <w:spacing w:before="264"/>
        <w:ind w:left="136"/>
        <w:rPr>
          <w:rFonts w:ascii="Times New Roman" w:hAnsi="Times New Roman" w:cs="Times New Roman"/>
          <w:lang w:val="ru-RU"/>
        </w:rPr>
      </w:pPr>
      <w:r>
        <w:rPr>
          <w:rFonts w:ascii="Times New Roman" w:hAnsi="Times New Roman" w:cs="Times New Roman"/>
          <w:color w:val="231916"/>
          <w:spacing w:val="12"/>
          <w:lang w:val="ru-RU"/>
        </w:rPr>
        <w:t>Выбор ширины стежка</w:t>
      </w:r>
    </w:p>
    <w:p w:rsidR="00553A45" w:rsidRPr="00E43234" w:rsidRDefault="00F709B4">
      <w:pPr>
        <w:pStyle w:val="a3"/>
        <w:spacing w:before="9"/>
        <w:rPr>
          <w:rFonts w:ascii="Times New Roman" w:hAnsi="Times New Roman" w:cs="Times New Roman"/>
          <w:b/>
          <w:sz w:val="25"/>
          <w:lang w:val="ru-RU"/>
        </w:rPr>
      </w:pPr>
      <w:r w:rsidRPr="00E43234">
        <w:rPr>
          <w:rFonts w:ascii="Times New Roman" w:hAnsi="Times New Roman" w:cs="Times New Roman"/>
          <w:lang w:val="ru-RU"/>
        </w:rPr>
        <w:br w:type="column"/>
      </w:r>
    </w:p>
    <w:p w:rsidR="00553A45" w:rsidRPr="00F47AA6" w:rsidRDefault="00C04120">
      <w:pPr>
        <w:pStyle w:val="a3"/>
        <w:spacing w:before="1" w:line="232" w:lineRule="auto"/>
        <w:ind w:left="986" w:right="557"/>
        <w:rPr>
          <w:rFonts w:ascii="Times New Roman" w:hAnsi="Times New Roman" w:cs="Times New Roman"/>
          <w:lang w:val="ru-RU"/>
        </w:rPr>
      </w:pPr>
      <w:r w:rsidRPr="00F47AA6">
        <w:rPr>
          <w:rFonts w:ascii="Times New Roman" w:hAnsi="Times New Roman" w:cs="Times New Roman"/>
          <w:lang w:val="ru-RU"/>
        </w:rPr>
        <w:t>Кнопка выбора режима</w:t>
      </w:r>
    </w:p>
    <w:p w:rsidR="00553A45" w:rsidRPr="00F47AA6" w:rsidRDefault="00C04120">
      <w:pPr>
        <w:pStyle w:val="a3"/>
        <w:spacing w:before="177"/>
        <w:ind w:left="1045"/>
        <w:rPr>
          <w:rFonts w:ascii="Times New Roman" w:hAnsi="Times New Roman" w:cs="Times New Roman"/>
          <w:lang w:val="ru-RU"/>
        </w:rPr>
      </w:pPr>
      <w:r w:rsidRPr="00F47AA6">
        <w:rPr>
          <w:rFonts w:ascii="Times New Roman" w:hAnsi="Times New Roman" w:cs="Times New Roman"/>
          <w:lang w:val="ru-RU"/>
        </w:rPr>
        <w:t>Кнопка уменьшения</w:t>
      </w:r>
    </w:p>
    <w:p w:rsidR="00C04120" w:rsidRPr="00C04120" w:rsidRDefault="00C04120">
      <w:pPr>
        <w:pStyle w:val="a3"/>
        <w:spacing w:before="177"/>
        <w:ind w:left="1045"/>
        <w:rPr>
          <w:lang w:val="ru-RU"/>
        </w:rPr>
      </w:pPr>
    </w:p>
    <w:p w:rsidR="00553A45" w:rsidRPr="00C04120" w:rsidRDefault="00553A45">
      <w:pPr>
        <w:pStyle w:val="a3"/>
        <w:rPr>
          <w:sz w:val="20"/>
          <w:lang w:val="ru-RU"/>
        </w:rPr>
      </w:pPr>
    </w:p>
    <w:p w:rsidR="00553A45" w:rsidRPr="00C04120" w:rsidRDefault="00F709B4">
      <w:pPr>
        <w:pStyle w:val="a3"/>
        <w:spacing w:before="1"/>
        <w:rPr>
          <w:sz w:val="10"/>
          <w:lang w:val="ru-RU"/>
        </w:rPr>
      </w:pPr>
      <w:r>
        <w:rPr>
          <w:noProof/>
        </w:rPr>
        <w:drawing>
          <wp:anchor distT="0" distB="0" distL="0" distR="0" simplePos="0" relativeHeight="251536896" behindDoc="0" locked="0" layoutInCell="1" allowOverlap="1">
            <wp:simplePos x="0" y="0"/>
            <wp:positionH relativeFrom="page">
              <wp:posOffset>6393009</wp:posOffset>
            </wp:positionH>
            <wp:positionV relativeFrom="paragraph">
              <wp:posOffset>98923</wp:posOffset>
            </wp:positionV>
            <wp:extent cx="559459" cy="390525"/>
            <wp:effectExtent l="0" t="0" r="0" b="0"/>
            <wp:wrapTopAndBottom/>
            <wp:docPr id="39"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8.png"/>
                    <pic:cNvPicPr/>
                  </pic:nvPicPr>
                  <pic:blipFill>
                    <a:blip r:embed="rId108" cstate="print"/>
                    <a:stretch>
                      <a:fillRect/>
                    </a:stretch>
                  </pic:blipFill>
                  <pic:spPr>
                    <a:xfrm>
                      <a:off x="0" y="0"/>
                      <a:ext cx="559459" cy="390525"/>
                    </a:xfrm>
                    <a:prstGeom prst="rect">
                      <a:avLst/>
                    </a:prstGeom>
                  </pic:spPr>
                </pic:pic>
              </a:graphicData>
            </a:graphic>
          </wp:anchor>
        </w:drawing>
      </w:r>
      <w:r w:rsidR="00E2049F">
        <w:rPr>
          <w:noProof/>
        </w:rPr>
        <mc:AlternateContent>
          <mc:Choice Requires="wpg">
            <w:drawing>
              <wp:anchor distT="0" distB="0" distL="0" distR="0" simplePos="0" relativeHeight="251664896" behindDoc="1" locked="0" layoutInCell="1" allowOverlap="1">
                <wp:simplePos x="0" y="0"/>
                <wp:positionH relativeFrom="page">
                  <wp:posOffset>5675630</wp:posOffset>
                </wp:positionH>
                <wp:positionV relativeFrom="paragraph">
                  <wp:posOffset>603250</wp:posOffset>
                </wp:positionV>
                <wp:extent cx="121920" cy="447040"/>
                <wp:effectExtent l="0" t="0" r="0" b="0"/>
                <wp:wrapTopAndBottom/>
                <wp:docPr id="1245" name="Group 1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 cy="447040"/>
                          <a:chOff x="8938" y="950"/>
                          <a:chExt cx="192" cy="704"/>
                        </a:xfrm>
                      </wpg:grpSpPr>
                      <pic:pic xmlns:pic="http://schemas.openxmlformats.org/drawingml/2006/picture">
                        <pic:nvPicPr>
                          <pic:cNvPr id="1246" name="Picture 115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8942" y="949"/>
                            <a:ext cx="181" cy="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7" name="Picture 115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8937" y="1156"/>
                            <a:ext cx="192" cy="4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552B1C1" id="Group 1157" o:spid="_x0000_s1026" style="position:absolute;margin-left:446.9pt;margin-top:47.5pt;width:9.6pt;height:35.2pt;z-index:-251651584;mso-wrap-distance-left:0;mso-wrap-distance-right:0;mso-position-horizontal-relative:page" coordorigin="8938,950" coordsize="192,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">
                <v:shape id="Picture 1159" o:spid="_x0000_s1027" type="#_x0000_t75" style="position:absolute;left:8942;top:949;width:181;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">
                  <v:imagedata r:id="rId111" o:title=""/>
                </v:shape>
                <v:shape id="Picture 1158" o:spid="_x0000_s1028" type="#_x0000_t75" style="position:absolute;left:8937;top:1156;width:192;height: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">
                  <v:imagedata r:id="rId112" o:title=""/>
                </v:shape>
                <w10:wrap type="topAndBottom" anchorx="page"/>
              </v:group>
            </w:pict>
          </mc:Fallback>
        </mc:AlternateContent>
      </w:r>
      <w:r w:rsidR="00E2049F">
        <w:rPr>
          <w:noProof/>
        </w:rPr>
        <mc:AlternateContent>
          <mc:Choice Requires="wpg">
            <w:drawing>
              <wp:anchor distT="0" distB="0" distL="0" distR="0" simplePos="0" relativeHeight="251665920" behindDoc="1" locked="0" layoutInCell="1" allowOverlap="1">
                <wp:simplePos x="0" y="0"/>
                <wp:positionH relativeFrom="page">
                  <wp:posOffset>5861685</wp:posOffset>
                </wp:positionH>
                <wp:positionV relativeFrom="paragraph">
                  <wp:posOffset>605155</wp:posOffset>
                </wp:positionV>
                <wp:extent cx="121920" cy="447040"/>
                <wp:effectExtent l="0" t="0" r="0" b="0"/>
                <wp:wrapTopAndBottom/>
                <wp:docPr id="1242" name="Group 1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 cy="447040"/>
                          <a:chOff x="9231" y="953"/>
                          <a:chExt cx="192" cy="704"/>
                        </a:xfrm>
                      </wpg:grpSpPr>
                      <pic:pic xmlns:pic="http://schemas.openxmlformats.org/drawingml/2006/picture">
                        <pic:nvPicPr>
                          <pic:cNvPr id="1243" name="Picture 115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9240" y="952"/>
                            <a:ext cx="171" cy="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4" name="Picture 115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9231" y="1159"/>
                            <a:ext cx="192" cy="4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C9F9B7C" id="Group 1154" o:spid="_x0000_s1026" style="position:absolute;margin-left:461.55pt;margin-top:47.65pt;width:9.6pt;height:35.2pt;z-index:-251650560;mso-wrap-distance-left:0;mso-wrap-distance-right:0;mso-position-horizontal-relative:page" coordorigin="9231,953" coordsize="192,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">
                <v:shape id="Picture 1156" o:spid="_x0000_s1027" type="#_x0000_t75" style="position:absolute;left:9240;top:952;width:171;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">
                  <v:imagedata r:id="rId115" o:title=""/>
                </v:shape>
                <v:shape id="Picture 1155" o:spid="_x0000_s1028" type="#_x0000_t75" style="position:absolute;left:9231;top:1159;width:192;height: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">
                  <v:imagedata r:id="rId116" o:title=""/>
                </v:shape>
                <w10:wrap type="topAndBottom" anchorx="page"/>
              </v:group>
            </w:pict>
          </mc:Fallback>
        </mc:AlternateContent>
      </w:r>
      <w:r w:rsidR="00E2049F">
        <w:rPr>
          <w:noProof/>
        </w:rPr>
        <mc:AlternateContent>
          <mc:Choice Requires="wpg">
            <w:drawing>
              <wp:anchor distT="0" distB="0" distL="0" distR="0" simplePos="0" relativeHeight="251666944" behindDoc="1" locked="0" layoutInCell="1" allowOverlap="1">
                <wp:simplePos x="0" y="0"/>
                <wp:positionH relativeFrom="page">
                  <wp:posOffset>6049645</wp:posOffset>
                </wp:positionH>
                <wp:positionV relativeFrom="paragraph">
                  <wp:posOffset>605155</wp:posOffset>
                </wp:positionV>
                <wp:extent cx="121920" cy="447040"/>
                <wp:effectExtent l="0" t="0" r="0" b="0"/>
                <wp:wrapTopAndBottom/>
                <wp:docPr id="1239" name="Group 1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 cy="447040"/>
                          <a:chOff x="9527" y="953"/>
                          <a:chExt cx="192" cy="704"/>
                        </a:xfrm>
                      </wpg:grpSpPr>
                      <pic:pic xmlns:pic="http://schemas.openxmlformats.org/drawingml/2006/picture">
                        <pic:nvPicPr>
                          <pic:cNvPr id="1240" name="Picture 115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9531" y="953"/>
                            <a:ext cx="181" cy="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1" name="Picture 115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9526" y="1160"/>
                            <a:ext cx="192" cy="4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6EEB8FD" id="Group 1151" o:spid="_x0000_s1026" style="position:absolute;margin-left:476.35pt;margin-top:47.65pt;width:9.6pt;height:35.2pt;z-index:-251649536;mso-wrap-distance-left:0;mso-wrap-distance-right:0;mso-position-horizontal-relative:page" coordorigin="9527,953" coordsize="192,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">
                <v:shape id="Picture 1153" o:spid="_x0000_s1027" type="#_x0000_t75" style="position:absolute;left:9531;top:953;width:181;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">
                  <v:imagedata r:id="rId119" o:title=""/>
                </v:shape>
                <v:shape id="Picture 1152" o:spid="_x0000_s1028" type="#_x0000_t75" style="position:absolute;left:9526;top:1160;width:192;height: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">
                  <v:imagedata r:id="rId120" o:title=""/>
                </v:shape>
                <w10:wrap type="topAndBottom" anchorx="page"/>
              </v:group>
            </w:pict>
          </mc:Fallback>
        </mc:AlternateContent>
      </w:r>
      <w:r w:rsidR="00E2049F">
        <w:rPr>
          <w:noProof/>
        </w:rPr>
        <mc:AlternateContent>
          <mc:Choice Requires="wpg">
            <w:drawing>
              <wp:anchor distT="0" distB="0" distL="0" distR="0" simplePos="0" relativeHeight="251667968" behindDoc="1" locked="0" layoutInCell="1" allowOverlap="1">
                <wp:simplePos x="0" y="0"/>
                <wp:positionH relativeFrom="page">
                  <wp:posOffset>6236970</wp:posOffset>
                </wp:positionH>
                <wp:positionV relativeFrom="paragraph">
                  <wp:posOffset>601980</wp:posOffset>
                </wp:positionV>
                <wp:extent cx="120015" cy="452120"/>
                <wp:effectExtent l="0" t="0" r="0" b="0"/>
                <wp:wrapTopAndBottom/>
                <wp:docPr id="1236" name="Group 1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015" cy="452120"/>
                          <a:chOff x="9822" y="948"/>
                          <a:chExt cx="189" cy="712"/>
                        </a:xfrm>
                      </wpg:grpSpPr>
                      <pic:pic xmlns:pic="http://schemas.openxmlformats.org/drawingml/2006/picture">
                        <pic:nvPicPr>
                          <pic:cNvPr id="1237" name="Picture 115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9831" y="947"/>
                            <a:ext cx="180" cy="159"/>
                          </a:xfrm>
                          <a:prstGeom prst="rect">
                            <a:avLst/>
                          </a:prstGeom>
                          <a:noFill/>
                          <a:extLst>
                            <a:ext uri="{909E8E84-426E-40DD-AFC4-6F175D3DCCD1}">
                              <a14:hiddenFill xmlns:a14="http://schemas.microsoft.com/office/drawing/2010/main">
                                <a:solidFill>
                                  <a:srgbClr val="FFFFFF"/>
                                </a:solidFill>
                              </a14:hiddenFill>
                            </a:ext>
                          </a:extLst>
                        </pic:spPr>
                      </pic:pic>
                      <wps:wsp>
                        <wps:cNvPr id="1238" name="Freeform 1149"/>
                        <wps:cNvSpPr>
                          <a:spLocks/>
                        </wps:cNvSpPr>
                        <wps:spPr bwMode="auto">
                          <a:xfrm>
                            <a:off x="9828" y="1161"/>
                            <a:ext cx="175" cy="491"/>
                          </a:xfrm>
                          <a:custGeom>
                            <a:avLst/>
                            <a:gdLst>
                              <a:gd name="T0" fmla="+- 0 9829 9829"/>
                              <a:gd name="T1" fmla="*/ T0 w 175"/>
                              <a:gd name="T2" fmla="+- 0 1162 1162"/>
                              <a:gd name="T3" fmla="*/ 1162 h 491"/>
                              <a:gd name="T4" fmla="+- 0 10003 9829"/>
                              <a:gd name="T5" fmla="*/ T4 w 175"/>
                              <a:gd name="T6" fmla="+- 0 1243 1162"/>
                              <a:gd name="T7" fmla="*/ 1243 h 491"/>
                              <a:gd name="T8" fmla="+- 0 9829 9829"/>
                              <a:gd name="T9" fmla="*/ T8 w 175"/>
                              <a:gd name="T10" fmla="+- 0 1325 1162"/>
                              <a:gd name="T11" fmla="*/ 1325 h 491"/>
                              <a:gd name="T12" fmla="+- 0 10003 9829"/>
                              <a:gd name="T13" fmla="*/ T12 w 175"/>
                              <a:gd name="T14" fmla="+- 0 1407 1162"/>
                              <a:gd name="T15" fmla="*/ 1407 h 491"/>
                              <a:gd name="T16" fmla="+- 0 9829 9829"/>
                              <a:gd name="T17" fmla="*/ T16 w 175"/>
                              <a:gd name="T18" fmla="+- 0 1488 1162"/>
                              <a:gd name="T19" fmla="*/ 1488 h 491"/>
                              <a:gd name="T20" fmla="+- 0 10003 9829"/>
                              <a:gd name="T21" fmla="*/ T20 w 175"/>
                              <a:gd name="T22" fmla="+- 0 1570 1162"/>
                              <a:gd name="T23" fmla="*/ 1570 h 491"/>
                              <a:gd name="T24" fmla="+- 0 9829 9829"/>
                              <a:gd name="T25" fmla="*/ T24 w 175"/>
                              <a:gd name="T26" fmla="+- 0 1652 1162"/>
                              <a:gd name="T27" fmla="*/ 1652 h 491"/>
                            </a:gdLst>
                            <a:ahLst/>
                            <a:cxnLst>
                              <a:cxn ang="0">
                                <a:pos x="T1" y="T3"/>
                              </a:cxn>
                              <a:cxn ang="0">
                                <a:pos x="T5" y="T7"/>
                              </a:cxn>
                              <a:cxn ang="0">
                                <a:pos x="T9" y="T11"/>
                              </a:cxn>
                              <a:cxn ang="0">
                                <a:pos x="T13" y="T15"/>
                              </a:cxn>
                              <a:cxn ang="0">
                                <a:pos x="T17" y="T19"/>
                              </a:cxn>
                              <a:cxn ang="0">
                                <a:pos x="T21" y="T23"/>
                              </a:cxn>
                              <a:cxn ang="0">
                                <a:pos x="T25" y="T27"/>
                              </a:cxn>
                            </a:cxnLst>
                            <a:rect l="0" t="0" r="r" b="b"/>
                            <a:pathLst>
                              <a:path w="175" h="491">
                                <a:moveTo>
                                  <a:pt x="0" y="0"/>
                                </a:moveTo>
                                <a:lnTo>
                                  <a:pt x="174" y="81"/>
                                </a:lnTo>
                                <a:lnTo>
                                  <a:pt x="0" y="163"/>
                                </a:lnTo>
                                <a:lnTo>
                                  <a:pt x="174" y="245"/>
                                </a:lnTo>
                                <a:lnTo>
                                  <a:pt x="0" y="326"/>
                                </a:lnTo>
                                <a:lnTo>
                                  <a:pt x="174" y="408"/>
                                </a:lnTo>
                                <a:lnTo>
                                  <a:pt x="0" y="490"/>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5233AD" id="Group 1148" o:spid="_x0000_s1026" style="position:absolute;margin-left:491.1pt;margin-top:47.4pt;width:9.45pt;height:35.6pt;z-index:-251648512;mso-wrap-distance-left:0;mso-wrap-distance-right:0;mso-position-horizontal-relative:page" coordorigin="9822,948" coordsize="189,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">
                <v:shape id="Picture 1150" o:spid="_x0000_s1027" type="#_x0000_t75" style="position:absolute;left:9831;top:947;width:18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">
                  <v:imagedata r:id="rId122" o:title=""/>
                </v:shape>
                <v:shape id="Freeform 1149" o:spid="_x0000_s1028" style="position:absolute;left:9828;top:1161;width:175;height:491;visibility:visible;mso-wrap-style:square;v-text-anchor:top" coordsize="175,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" path="m,l174,81,,163r174,82l,326r174,82l,490e" filled="f" strokecolor="#231916" strokeweight=".25mm">
                  <v:path arrowok="t" o:connecttype="custom" o:connectlocs="0,1162;174,1243;0,1325;174,1407;0,1488;174,1570;0,1652" o:connectangles="0,0,0,0,0,0,0"/>
                </v:shape>
                <w10:wrap type="topAndBottom" anchorx="page"/>
              </v:group>
            </w:pict>
          </mc:Fallback>
        </mc:AlternateContent>
      </w:r>
      <w:r w:rsidR="00E2049F">
        <w:rPr>
          <w:noProof/>
        </w:rPr>
        <mc:AlternateContent>
          <mc:Choice Requires="wpg">
            <w:drawing>
              <wp:anchor distT="0" distB="0" distL="0" distR="0" simplePos="0" relativeHeight="251668992" behindDoc="1" locked="0" layoutInCell="1" allowOverlap="1">
                <wp:simplePos x="0" y="0"/>
                <wp:positionH relativeFrom="page">
                  <wp:posOffset>6421120</wp:posOffset>
                </wp:positionH>
                <wp:positionV relativeFrom="paragraph">
                  <wp:posOffset>601980</wp:posOffset>
                </wp:positionV>
                <wp:extent cx="121285" cy="452120"/>
                <wp:effectExtent l="0" t="0" r="0" b="0"/>
                <wp:wrapTopAndBottom/>
                <wp:docPr id="1233" name="Group 1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85" cy="452120"/>
                          <a:chOff x="10112" y="948"/>
                          <a:chExt cx="191" cy="712"/>
                        </a:xfrm>
                      </wpg:grpSpPr>
                      <pic:pic xmlns:pic="http://schemas.openxmlformats.org/drawingml/2006/picture">
                        <pic:nvPicPr>
                          <pic:cNvPr id="1234" name="Picture 114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0116" y="947"/>
                            <a:ext cx="181" cy="159"/>
                          </a:xfrm>
                          <a:prstGeom prst="rect">
                            <a:avLst/>
                          </a:prstGeom>
                          <a:noFill/>
                          <a:extLst>
                            <a:ext uri="{909E8E84-426E-40DD-AFC4-6F175D3DCCD1}">
                              <a14:hiddenFill xmlns:a14="http://schemas.microsoft.com/office/drawing/2010/main">
                                <a:solidFill>
                                  <a:srgbClr val="FFFFFF"/>
                                </a:solidFill>
                              </a14:hiddenFill>
                            </a:ext>
                          </a:extLst>
                        </pic:spPr>
                      </pic:pic>
                      <wps:wsp>
                        <wps:cNvPr id="1235" name="Freeform 1146"/>
                        <wps:cNvSpPr>
                          <a:spLocks/>
                        </wps:cNvSpPr>
                        <wps:spPr bwMode="auto">
                          <a:xfrm>
                            <a:off x="10119" y="1161"/>
                            <a:ext cx="177" cy="490"/>
                          </a:xfrm>
                          <a:custGeom>
                            <a:avLst/>
                            <a:gdLst>
                              <a:gd name="T0" fmla="+- 0 10296 10120"/>
                              <a:gd name="T1" fmla="*/ T0 w 177"/>
                              <a:gd name="T2" fmla="+- 0 1162 1162"/>
                              <a:gd name="T3" fmla="*/ 1162 h 490"/>
                              <a:gd name="T4" fmla="+- 0 10296 10120"/>
                              <a:gd name="T5" fmla="*/ T4 w 177"/>
                              <a:gd name="T6" fmla="+- 0 1211 1162"/>
                              <a:gd name="T7" fmla="*/ 1211 h 490"/>
                              <a:gd name="T8" fmla="+- 0 10120 10120"/>
                              <a:gd name="T9" fmla="*/ T8 w 177"/>
                              <a:gd name="T10" fmla="+- 0 1284 1162"/>
                              <a:gd name="T11" fmla="*/ 1284 h 490"/>
                              <a:gd name="T12" fmla="+- 0 10296 10120"/>
                              <a:gd name="T13" fmla="*/ T12 w 177"/>
                              <a:gd name="T14" fmla="+- 0 1358 1162"/>
                              <a:gd name="T15" fmla="*/ 1358 h 490"/>
                              <a:gd name="T16" fmla="+- 0 10296 10120"/>
                              <a:gd name="T17" fmla="*/ T16 w 177"/>
                              <a:gd name="T18" fmla="+- 0 1456 1162"/>
                              <a:gd name="T19" fmla="*/ 1456 h 490"/>
                              <a:gd name="T20" fmla="+- 0 10120 10120"/>
                              <a:gd name="T21" fmla="*/ T20 w 177"/>
                              <a:gd name="T22" fmla="+- 0 1529 1162"/>
                              <a:gd name="T23" fmla="*/ 1529 h 490"/>
                              <a:gd name="T24" fmla="+- 0 10296 10120"/>
                              <a:gd name="T25" fmla="*/ T24 w 177"/>
                              <a:gd name="T26" fmla="+- 0 1603 1162"/>
                              <a:gd name="T27" fmla="*/ 1603 h 490"/>
                              <a:gd name="T28" fmla="+- 0 10296 10120"/>
                              <a:gd name="T29" fmla="*/ T28 w 177"/>
                              <a:gd name="T30" fmla="+- 0 1652 1162"/>
                              <a:gd name="T31" fmla="*/ 1652 h 49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7" h="490">
                                <a:moveTo>
                                  <a:pt x="176" y="0"/>
                                </a:moveTo>
                                <a:lnTo>
                                  <a:pt x="176" y="49"/>
                                </a:lnTo>
                                <a:lnTo>
                                  <a:pt x="0" y="122"/>
                                </a:lnTo>
                                <a:lnTo>
                                  <a:pt x="176" y="196"/>
                                </a:lnTo>
                                <a:lnTo>
                                  <a:pt x="176" y="294"/>
                                </a:lnTo>
                                <a:lnTo>
                                  <a:pt x="0" y="367"/>
                                </a:lnTo>
                                <a:lnTo>
                                  <a:pt x="176" y="441"/>
                                </a:lnTo>
                                <a:lnTo>
                                  <a:pt x="176" y="490"/>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A67275" id="Group 1145" o:spid="_x0000_s1026" style="position:absolute;margin-left:505.6pt;margin-top:47.4pt;width:9.55pt;height:35.6pt;z-index:-251647488;mso-wrap-distance-left:0;mso-wrap-distance-right:0;mso-position-horizontal-relative:page" coordorigin="10112,948" coordsize="191,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">
                <v:shape id="Picture 1147" o:spid="_x0000_s1027" type="#_x0000_t75" style="position:absolute;left:10116;top:947;width:181;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">
                  <v:imagedata r:id="rId124" o:title=""/>
                </v:shape>
                <v:shape id="Freeform 1146" o:spid="_x0000_s1028" style="position:absolute;left:10119;top:1161;width:177;height:490;visibility:visible;mso-wrap-style:square;v-text-anchor:top" coordsize="17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" path="m176,r,49l,122r176,74l176,294,,367r176,74l176,490e" filled="f" strokecolor="#231916" strokeweight=".25mm">
                  <v:path arrowok="t" o:connecttype="custom" o:connectlocs="176,1162;176,1211;0,1284;176,1358;176,1456;0,1529;176,1603;176,1652" o:connectangles="0,0,0,0,0,0,0,0"/>
                </v:shape>
                <w10:wrap type="topAndBottom" anchorx="page"/>
              </v:group>
            </w:pict>
          </mc:Fallback>
        </mc:AlternateContent>
      </w:r>
      <w:r w:rsidR="00E2049F">
        <w:rPr>
          <w:noProof/>
        </w:rPr>
        <mc:AlternateContent>
          <mc:Choice Requires="wpg">
            <w:drawing>
              <wp:anchor distT="0" distB="0" distL="0" distR="0" simplePos="0" relativeHeight="251670016" behindDoc="1" locked="0" layoutInCell="1" allowOverlap="1">
                <wp:simplePos x="0" y="0"/>
                <wp:positionH relativeFrom="page">
                  <wp:posOffset>6609080</wp:posOffset>
                </wp:positionH>
                <wp:positionV relativeFrom="paragraph">
                  <wp:posOffset>603885</wp:posOffset>
                </wp:positionV>
                <wp:extent cx="121285" cy="452120"/>
                <wp:effectExtent l="0" t="0" r="0" b="0"/>
                <wp:wrapTopAndBottom/>
                <wp:docPr id="1230" name="Group 1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85" cy="452120"/>
                          <a:chOff x="10408" y="951"/>
                          <a:chExt cx="191" cy="712"/>
                        </a:xfrm>
                      </wpg:grpSpPr>
                      <pic:pic xmlns:pic="http://schemas.openxmlformats.org/drawingml/2006/picture">
                        <pic:nvPicPr>
                          <pic:cNvPr id="1231" name="Picture 114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0413" y="951"/>
                            <a:ext cx="181" cy="159"/>
                          </a:xfrm>
                          <a:prstGeom prst="rect">
                            <a:avLst/>
                          </a:prstGeom>
                          <a:noFill/>
                          <a:extLst>
                            <a:ext uri="{909E8E84-426E-40DD-AFC4-6F175D3DCCD1}">
                              <a14:hiddenFill xmlns:a14="http://schemas.microsoft.com/office/drawing/2010/main">
                                <a:solidFill>
                                  <a:srgbClr val="FFFFFF"/>
                                </a:solidFill>
                              </a14:hiddenFill>
                            </a:ext>
                          </a:extLst>
                        </pic:spPr>
                      </pic:pic>
                      <wps:wsp>
                        <wps:cNvPr id="1232" name="Freeform 1143"/>
                        <wps:cNvSpPr>
                          <a:spLocks/>
                        </wps:cNvSpPr>
                        <wps:spPr bwMode="auto">
                          <a:xfrm>
                            <a:off x="10415" y="1165"/>
                            <a:ext cx="177" cy="490"/>
                          </a:xfrm>
                          <a:custGeom>
                            <a:avLst/>
                            <a:gdLst>
                              <a:gd name="T0" fmla="+- 0 10416 10416"/>
                              <a:gd name="T1" fmla="*/ T0 w 177"/>
                              <a:gd name="T2" fmla="+- 0 1165 1165"/>
                              <a:gd name="T3" fmla="*/ 1165 h 490"/>
                              <a:gd name="T4" fmla="+- 0 10416 10416"/>
                              <a:gd name="T5" fmla="*/ T4 w 177"/>
                              <a:gd name="T6" fmla="+- 0 1214 1165"/>
                              <a:gd name="T7" fmla="*/ 1214 h 490"/>
                              <a:gd name="T8" fmla="+- 0 10592 10416"/>
                              <a:gd name="T9" fmla="*/ T8 w 177"/>
                              <a:gd name="T10" fmla="+- 0 1288 1165"/>
                              <a:gd name="T11" fmla="*/ 1288 h 490"/>
                              <a:gd name="T12" fmla="+- 0 10416 10416"/>
                              <a:gd name="T13" fmla="*/ T12 w 177"/>
                              <a:gd name="T14" fmla="+- 0 1361 1165"/>
                              <a:gd name="T15" fmla="*/ 1361 h 490"/>
                              <a:gd name="T16" fmla="+- 0 10416 10416"/>
                              <a:gd name="T17" fmla="*/ T16 w 177"/>
                              <a:gd name="T18" fmla="+- 0 1459 1165"/>
                              <a:gd name="T19" fmla="*/ 1459 h 490"/>
                              <a:gd name="T20" fmla="+- 0 10592 10416"/>
                              <a:gd name="T21" fmla="*/ T20 w 177"/>
                              <a:gd name="T22" fmla="+- 0 1533 1165"/>
                              <a:gd name="T23" fmla="*/ 1533 h 490"/>
                              <a:gd name="T24" fmla="+- 0 10416 10416"/>
                              <a:gd name="T25" fmla="*/ T24 w 177"/>
                              <a:gd name="T26" fmla="+- 0 1606 1165"/>
                              <a:gd name="T27" fmla="*/ 1606 h 490"/>
                              <a:gd name="T28" fmla="+- 0 10416 10416"/>
                              <a:gd name="T29" fmla="*/ T28 w 177"/>
                              <a:gd name="T30" fmla="+- 0 1655 1165"/>
                              <a:gd name="T31" fmla="*/ 1655 h 49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7" h="490">
                                <a:moveTo>
                                  <a:pt x="0" y="0"/>
                                </a:moveTo>
                                <a:lnTo>
                                  <a:pt x="0" y="49"/>
                                </a:lnTo>
                                <a:lnTo>
                                  <a:pt x="176" y="123"/>
                                </a:lnTo>
                                <a:lnTo>
                                  <a:pt x="0" y="196"/>
                                </a:lnTo>
                                <a:lnTo>
                                  <a:pt x="0" y="294"/>
                                </a:lnTo>
                                <a:lnTo>
                                  <a:pt x="176" y="368"/>
                                </a:lnTo>
                                <a:lnTo>
                                  <a:pt x="0" y="441"/>
                                </a:lnTo>
                                <a:lnTo>
                                  <a:pt x="0" y="490"/>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6A9C5C" id="Group 1142" o:spid="_x0000_s1026" style="position:absolute;margin-left:520.4pt;margin-top:47.55pt;width:9.55pt;height:35.6pt;z-index:-251646464;mso-wrap-distance-left:0;mso-wrap-distance-right:0;mso-position-horizontal-relative:page" coordorigin="10408,951" coordsize="191,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">
                <v:shape id="Picture 1144" o:spid="_x0000_s1027" type="#_x0000_t75" style="position:absolute;left:10413;top:951;width:181;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">
                  <v:imagedata r:id="rId126" o:title=""/>
                </v:shape>
                <v:shape id="Freeform 1143" o:spid="_x0000_s1028" style="position:absolute;left:10415;top:1165;width:177;height:490;visibility:visible;mso-wrap-style:square;v-text-anchor:top" coordsize="17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" path="m,l,49r176,74l,196r,98l176,368,,441r,49e" filled="f" strokecolor="#231916" strokeweight=".25mm">
                  <v:path arrowok="t" o:connecttype="custom" o:connectlocs="0,1165;0,1214;176,1288;0,1361;0,1459;176,1533;0,1606;0,1655" o:connectangles="0,0,0,0,0,0,0,0"/>
                </v:shape>
                <w10:wrap type="topAndBottom" anchorx="page"/>
              </v:group>
            </w:pict>
          </mc:Fallback>
        </mc:AlternateContent>
      </w:r>
      <w:r w:rsidR="00E2049F">
        <w:rPr>
          <w:noProof/>
        </w:rPr>
        <mc:AlternateContent>
          <mc:Choice Requires="wpg">
            <w:drawing>
              <wp:anchor distT="0" distB="0" distL="0" distR="0" simplePos="0" relativeHeight="251671040" behindDoc="1" locked="0" layoutInCell="1" allowOverlap="1">
                <wp:simplePos x="0" y="0"/>
                <wp:positionH relativeFrom="page">
                  <wp:posOffset>6796405</wp:posOffset>
                </wp:positionH>
                <wp:positionV relativeFrom="paragraph">
                  <wp:posOffset>601345</wp:posOffset>
                </wp:positionV>
                <wp:extent cx="121285" cy="452120"/>
                <wp:effectExtent l="0" t="0" r="0" b="0"/>
                <wp:wrapTopAndBottom/>
                <wp:docPr id="1227" name="Group 1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85" cy="452120"/>
                          <a:chOff x="10703" y="947"/>
                          <a:chExt cx="191" cy="712"/>
                        </a:xfrm>
                      </wpg:grpSpPr>
                      <pic:pic xmlns:pic="http://schemas.openxmlformats.org/drawingml/2006/picture">
                        <pic:nvPicPr>
                          <pic:cNvPr id="1228" name="Picture 114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0707" y="947"/>
                            <a:ext cx="181" cy="159"/>
                          </a:xfrm>
                          <a:prstGeom prst="rect">
                            <a:avLst/>
                          </a:prstGeom>
                          <a:noFill/>
                          <a:extLst>
                            <a:ext uri="{909E8E84-426E-40DD-AFC4-6F175D3DCCD1}">
                              <a14:hiddenFill xmlns:a14="http://schemas.microsoft.com/office/drawing/2010/main">
                                <a:solidFill>
                                  <a:srgbClr val="FFFFFF"/>
                                </a:solidFill>
                              </a14:hiddenFill>
                            </a:ext>
                          </a:extLst>
                        </pic:spPr>
                      </pic:pic>
                      <wps:wsp>
                        <wps:cNvPr id="1229" name="Freeform 1140"/>
                        <wps:cNvSpPr>
                          <a:spLocks/>
                        </wps:cNvSpPr>
                        <wps:spPr bwMode="auto">
                          <a:xfrm>
                            <a:off x="10710" y="1161"/>
                            <a:ext cx="177" cy="490"/>
                          </a:xfrm>
                          <a:custGeom>
                            <a:avLst/>
                            <a:gdLst>
                              <a:gd name="T0" fmla="+- 0 10887 10710"/>
                              <a:gd name="T1" fmla="*/ T0 w 177"/>
                              <a:gd name="T2" fmla="+- 0 1161 1161"/>
                              <a:gd name="T3" fmla="*/ 1161 h 490"/>
                              <a:gd name="T4" fmla="+- 0 10710 10710"/>
                              <a:gd name="T5" fmla="*/ T4 w 177"/>
                              <a:gd name="T6" fmla="+- 0 1210 1161"/>
                              <a:gd name="T7" fmla="*/ 1210 h 490"/>
                              <a:gd name="T8" fmla="+- 0 10887 10710"/>
                              <a:gd name="T9" fmla="*/ T8 w 177"/>
                              <a:gd name="T10" fmla="+- 0 1259 1161"/>
                              <a:gd name="T11" fmla="*/ 1259 h 490"/>
                              <a:gd name="T12" fmla="+- 0 10820 10710"/>
                              <a:gd name="T13" fmla="*/ T12 w 177"/>
                              <a:gd name="T14" fmla="+- 0 1284 1161"/>
                              <a:gd name="T15" fmla="*/ 1284 h 490"/>
                              <a:gd name="T16" fmla="+- 0 10887 10710"/>
                              <a:gd name="T17" fmla="*/ T16 w 177"/>
                              <a:gd name="T18" fmla="+- 0 1308 1161"/>
                              <a:gd name="T19" fmla="*/ 1308 h 490"/>
                              <a:gd name="T20" fmla="+- 0 10820 10710"/>
                              <a:gd name="T21" fmla="*/ T20 w 177"/>
                              <a:gd name="T22" fmla="+- 0 1333 1161"/>
                              <a:gd name="T23" fmla="*/ 1333 h 490"/>
                              <a:gd name="T24" fmla="+- 0 10887 10710"/>
                              <a:gd name="T25" fmla="*/ T24 w 177"/>
                              <a:gd name="T26" fmla="+- 0 1357 1161"/>
                              <a:gd name="T27" fmla="*/ 1357 h 490"/>
                              <a:gd name="T28" fmla="+- 0 10710 10710"/>
                              <a:gd name="T29" fmla="*/ T28 w 177"/>
                              <a:gd name="T30" fmla="+- 0 1406 1161"/>
                              <a:gd name="T31" fmla="*/ 1406 h 490"/>
                              <a:gd name="T32" fmla="+- 0 10887 10710"/>
                              <a:gd name="T33" fmla="*/ T32 w 177"/>
                              <a:gd name="T34" fmla="+- 0 1455 1161"/>
                              <a:gd name="T35" fmla="*/ 1455 h 490"/>
                              <a:gd name="T36" fmla="+- 0 10820 10710"/>
                              <a:gd name="T37" fmla="*/ T36 w 177"/>
                              <a:gd name="T38" fmla="+- 0 1480 1161"/>
                              <a:gd name="T39" fmla="*/ 1480 h 490"/>
                              <a:gd name="T40" fmla="+- 0 10887 10710"/>
                              <a:gd name="T41" fmla="*/ T40 w 177"/>
                              <a:gd name="T42" fmla="+- 0 1504 1161"/>
                              <a:gd name="T43" fmla="*/ 1504 h 490"/>
                              <a:gd name="T44" fmla="+- 0 10820 10710"/>
                              <a:gd name="T45" fmla="*/ T44 w 177"/>
                              <a:gd name="T46" fmla="+- 0 1529 1161"/>
                              <a:gd name="T47" fmla="*/ 1529 h 490"/>
                              <a:gd name="T48" fmla="+- 0 10887 10710"/>
                              <a:gd name="T49" fmla="*/ T48 w 177"/>
                              <a:gd name="T50" fmla="+- 0 1553 1161"/>
                              <a:gd name="T51" fmla="*/ 1553 h 490"/>
                              <a:gd name="T52" fmla="+- 0 10710 10710"/>
                              <a:gd name="T53" fmla="*/ T52 w 177"/>
                              <a:gd name="T54" fmla="+- 0 1602 1161"/>
                              <a:gd name="T55" fmla="*/ 1602 h 490"/>
                              <a:gd name="T56" fmla="+- 0 10887 10710"/>
                              <a:gd name="T57" fmla="*/ T56 w 177"/>
                              <a:gd name="T58" fmla="+- 0 1651 1161"/>
                              <a:gd name="T59" fmla="*/ 1651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7" h="490">
                                <a:moveTo>
                                  <a:pt x="177" y="0"/>
                                </a:moveTo>
                                <a:lnTo>
                                  <a:pt x="0" y="49"/>
                                </a:lnTo>
                                <a:lnTo>
                                  <a:pt x="177" y="98"/>
                                </a:lnTo>
                                <a:lnTo>
                                  <a:pt x="110" y="123"/>
                                </a:lnTo>
                                <a:lnTo>
                                  <a:pt x="177" y="147"/>
                                </a:lnTo>
                                <a:lnTo>
                                  <a:pt x="110" y="172"/>
                                </a:lnTo>
                                <a:lnTo>
                                  <a:pt x="177" y="196"/>
                                </a:lnTo>
                                <a:lnTo>
                                  <a:pt x="0" y="245"/>
                                </a:lnTo>
                                <a:lnTo>
                                  <a:pt x="177" y="294"/>
                                </a:lnTo>
                                <a:lnTo>
                                  <a:pt x="110" y="319"/>
                                </a:lnTo>
                                <a:lnTo>
                                  <a:pt x="177" y="343"/>
                                </a:lnTo>
                                <a:lnTo>
                                  <a:pt x="110" y="368"/>
                                </a:lnTo>
                                <a:lnTo>
                                  <a:pt x="177" y="392"/>
                                </a:lnTo>
                                <a:lnTo>
                                  <a:pt x="0" y="441"/>
                                </a:lnTo>
                                <a:lnTo>
                                  <a:pt x="177" y="490"/>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BA30B7" id="Group 1139" o:spid="_x0000_s1026" style="position:absolute;margin-left:535.15pt;margin-top:47.35pt;width:9.55pt;height:35.6pt;z-index:-251645440;mso-wrap-distance-left:0;mso-wrap-distance-right:0;mso-position-horizontal-relative:page" coordorigin="10703,947" coordsize="191,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">
                <v:shape id="Picture 1141" o:spid="_x0000_s1027" type="#_x0000_t75" style="position:absolute;left:10707;top:947;width:181;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">
                  <v:imagedata r:id="rId128" o:title=""/>
                </v:shape>
                <v:shape id="Freeform 1140" o:spid="_x0000_s1028" style="position:absolute;left:10710;top:1161;width:177;height:490;visibility:visible;mso-wrap-style:square;v-text-anchor:top" coordsize="17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" path="m177,l,49,177,98r-67,25l177,147r-67,25l177,196,,245r177,49l110,319r67,24l110,368r67,24l,441r177,49e" filled="f" strokecolor="#231916" strokeweight=".25mm">
                  <v:path arrowok="t" o:connecttype="custom" o:connectlocs="177,1161;0,1210;177,1259;110,1284;177,1308;110,1333;177,1357;0,1406;177,1455;110,1480;177,1504;110,1529;177,1553;0,1602;177,1651" o:connectangles="0,0,0,0,0,0,0,0,0,0,0,0,0,0,0"/>
                </v:shape>
                <w10:wrap type="topAndBottom" anchorx="page"/>
              </v:group>
            </w:pict>
          </mc:Fallback>
        </mc:AlternateContent>
      </w:r>
    </w:p>
    <w:p w:rsidR="00553A45" w:rsidRPr="00C04120" w:rsidRDefault="00553A45">
      <w:pPr>
        <w:pStyle w:val="a3"/>
        <w:spacing w:before="4"/>
        <w:rPr>
          <w:sz w:val="9"/>
          <w:lang w:val="ru-RU"/>
        </w:rPr>
      </w:pPr>
    </w:p>
    <w:p w:rsidR="00553A45" w:rsidRPr="00C04120" w:rsidRDefault="00553A45">
      <w:pPr>
        <w:pStyle w:val="a3"/>
        <w:spacing w:before="2"/>
        <w:rPr>
          <w:sz w:val="6"/>
          <w:lang w:val="ru-RU"/>
        </w:rPr>
      </w:pPr>
    </w:p>
    <w:p w:rsidR="00553A45" w:rsidRPr="00E43234" w:rsidRDefault="00F709B4">
      <w:pPr>
        <w:ind w:left="760"/>
        <w:rPr>
          <w:sz w:val="20"/>
          <w:lang w:val="ru-RU"/>
        </w:rPr>
      </w:pPr>
      <w:r>
        <w:rPr>
          <w:noProof/>
          <w:sz w:val="20"/>
        </w:rPr>
        <w:drawing>
          <wp:inline distT="0" distB="0" distL="0" distR="0">
            <wp:extent cx="305594" cy="452437"/>
            <wp:effectExtent l="0" t="0" r="0" b="0"/>
            <wp:docPr id="41"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9.png"/>
                    <pic:cNvPicPr/>
                  </pic:nvPicPr>
                  <pic:blipFill>
                    <a:blip r:embed="rId129" cstate="print"/>
                    <a:stretch>
                      <a:fillRect/>
                    </a:stretch>
                  </pic:blipFill>
                  <pic:spPr>
                    <a:xfrm>
                      <a:off x="0" y="0"/>
                      <a:ext cx="305594" cy="452437"/>
                    </a:xfrm>
                    <a:prstGeom prst="rect">
                      <a:avLst/>
                    </a:prstGeom>
                  </pic:spPr>
                </pic:pic>
              </a:graphicData>
            </a:graphic>
          </wp:inline>
        </w:drawing>
      </w:r>
      <w:r w:rsidRPr="00E43234">
        <w:rPr>
          <w:rFonts w:ascii="Times New Roman"/>
          <w:spacing w:val="51"/>
          <w:sz w:val="20"/>
          <w:lang w:val="ru-RU"/>
        </w:rPr>
        <w:t xml:space="preserve"> </w:t>
      </w:r>
      <w:r w:rsidR="00E2049F">
        <w:rPr>
          <w:noProof/>
          <w:spacing w:val="51"/>
          <w:position w:val="1"/>
          <w:sz w:val="20"/>
        </w:rPr>
        <mc:AlternateContent>
          <mc:Choice Requires="wpg">
            <w:drawing>
              <wp:inline distT="0" distB="0" distL="0" distR="0">
                <wp:extent cx="121285" cy="452120"/>
                <wp:effectExtent l="4445" t="0" r="7620" b="5080"/>
                <wp:docPr id="1224" name="Group 1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85" cy="452120"/>
                          <a:chOff x="0" y="0"/>
                          <a:chExt cx="191" cy="712"/>
                        </a:xfrm>
                      </wpg:grpSpPr>
                      <pic:pic xmlns:pic="http://schemas.openxmlformats.org/drawingml/2006/picture">
                        <pic:nvPicPr>
                          <pic:cNvPr id="1225" name="Picture 113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4" y="0"/>
                            <a:ext cx="181" cy="159"/>
                          </a:xfrm>
                          <a:prstGeom prst="rect">
                            <a:avLst/>
                          </a:prstGeom>
                          <a:noFill/>
                          <a:extLst>
                            <a:ext uri="{909E8E84-426E-40DD-AFC4-6F175D3DCCD1}">
                              <a14:hiddenFill xmlns:a14="http://schemas.microsoft.com/office/drawing/2010/main">
                                <a:solidFill>
                                  <a:srgbClr val="FFFFFF"/>
                                </a:solidFill>
                              </a14:hiddenFill>
                            </a:ext>
                          </a:extLst>
                        </pic:spPr>
                      </pic:pic>
                      <wps:wsp>
                        <wps:cNvPr id="1226" name="Freeform 1137"/>
                        <wps:cNvSpPr>
                          <a:spLocks/>
                        </wps:cNvSpPr>
                        <wps:spPr bwMode="auto">
                          <a:xfrm>
                            <a:off x="7" y="213"/>
                            <a:ext cx="177" cy="490"/>
                          </a:xfrm>
                          <a:custGeom>
                            <a:avLst/>
                            <a:gdLst>
                              <a:gd name="T0" fmla="+- 0 95 7"/>
                              <a:gd name="T1" fmla="*/ T0 w 177"/>
                              <a:gd name="T2" fmla="+- 0 214 214"/>
                              <a:gd name="T3" fmla="*/ 214 h 490"/>
                              <a:gd name="T4" fmla="+- 0 7 7"/>
                              <a:gd name="T5" fmla="*/ T4 w 177"/>
                              <a:gd name="T6" fmla="+- 0 238 214"/>
                              <a:gd name="T7" fmla="*/ 238 h 490"/>
                              <a:gd name="T8" fmla="+- 0 7 7"/>
                              <a:gd name="T9" fmla="*/ T8 w 177"/>
                              <a:gd name="T10" fmla="+- 0 263 214"/>
                              <a:gd name="T11" fmla="*/ 263 h 490"/>
                              <a:gd name="T12" fmla="+- 0 183 7"/>
                              <a:gd name="T13" fmla="*/ T12 w 177"/>
                              <a:gd name="T14" fmla="+- 0 312 214"/>
                              <a:gd name="T15" fmla="*/ 312 h 490"/>
                              <a:gd name="T16" fmla="+- 0 183 7"/>
                              <a:gd name="T17" fmla="*/ T16 w 177"/>
                              <a:gd name="T18" fmla="+- 0 336 214"/>
                              <a:gd name="T19" fmla="*/ 336 h 490"/>
                              <a:gd name="T20" fmla="+- 0 95 7"/>
                              <a:gd name="T21" fmla="*/ T20 w 177"/>
                              <a:gd name="T22" fmla="+- 0 361 214"/>
                              <a:gd name="T23" fmla="*/ 361 h 490"/>
                              <a:gd name="T24" fmla="+- 0 95 7"/>
                              <a:gd name="T25" fmla="*/ T24 w 177"/>
                              <a:gd name="T26" fmla="+- 0 385 214"/>
                              <a:gd name="T27" fmla="*/ 385 h 490"/>
                              <a:gd name="T28" fmla="+- 0 183 7"/>
                              <a:gd name="T29" fmla="*/ T28 w 177"/>
                              <a:gd name="T30" fmla="+- 0 410 214"/>
                              <a:gd name="T31" fmla="*/ 410 h 490"/>
                              <a:gd name="T32" fmla="+- 0 183 7"/>
                              <a:gd name="T33" fmla="*/ T32 w 177"/>
                              <a:gd name="T34" fmla="+- 0 434 214"/>
                              <a:gd name="T35" fmla="*/ 434 h 490"/>
                              <a:gd name="T36" fmla="+- 0 7 7"/>
                              <a:gd name="T37" fmla="*/ T36 w 177"/>
                              <a:gd name="T38" fmla="+- 0 483 214"/>
                              <a:gd name="T39" fmla="*/ 483 h 490"/>
                              <a:gd name="T40" fmla="+- 0 7 7"/>
                              <a:gd name="T41" fmla="*/ T40 w 177"/>
                              <a:gd name="T42" fmla="+- 0 508 214"/>
                              <a:gd name="T43" fmla="*/ 508 h 490"/>
                              <a:gd name="T44" fmla="+- 0 95 7"/>
                              <a:gd name="T45" fmla="*/ T44 w 177"/>
                              <a:gd name="T46" fmla="+- 0 532 214"/>
                              <a:gd name="T47" fmla="*/ 532 h 490"/>
                              <a:gd name="T48" fmla="+- 0 95 7"/>
                              <a:gd name="T49" fmla="*/ T48 w 177"/>
                              <a:gd name="T50" fmla="+- 0 557 214"/>
                              <a:gd name="T51" fmla="*/ 557 h 490"/>
                              <a:gd name="T52" fmla="+- 0 7 7"/>
                              <a:gd name="T53" fmla="*/ T52 w 177"/>
                              <a:gd name="T54" fmla="+- 0 581 214"/>
                              <a:gd name="T55" fmla="*/ 581 h 490"/>
                              <a:gd name="T56" fmla="+- 0 7 7"/>
                              <a:gd name="T57" fmla="*/ T56 w 177"/>
                              <a:gd name="T58" fmla="+- 0 606 214"/>
                              <a:gd name="T59" fmla="*/ 606 h 490"/>
                              <a:gd name="T60" fmla="+- 0 183 7"/>
                              <a:gd name="T61" fmla="*/ T60 w 177"/>
                              <a:gd name="T62" fmla="+- 0 655 214"/>
                              <a:gd name="T63" fmla="*/ 655 h 490"/>
                              <a:gd name="T64" fmla="+- 0 183 7"/>
                              <a:gd name="T65" fmla="*/ T64 w 177"/>
                              <a:gd name="T66" fmla="+- 0 679 214"/>
                              <a:gd name="T67" fmla="*/ 679 h 490"/>
                              <a:gd name="T68" fmla="+- 0 95 7"/>
                              <a:gd name="T69" fmla="*/ T68 w 177"/>
                              <a:gd name="T70" fmla="+- 0 704 214"/>
                              <a:gd name="T71" fmla="*/ 704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77" h="490">
                                <a:moveTo>
                                  <a:pt x="88" y="0"/>
                                </a:moveTo>
                                <a:lnTo>
                                  <a:pt x="0" y="24"/>
                                </a:lnTo>
                                <a:lnTo>
                                  <a:pt x="0" y="49"/>
                                </a:lnTo>
                                <a:lnTo>
                                  <a:pt x="176" y="98"/>
                                </a:lnTo>
                                <a:lnTo>
                                  <a:pt x="176" y="122"/>
                                </a:lnTo>
                                <a:lnTo>
                                  <a:pt x="88" y="147"/>
                                </a:lnTo>
                                <a:lnTo>
                                  <a:pt x="88" y="171"/>
                                </a:lnTo>
                                <a:lnTo>
                                  <a:pt x="176" y="196"/>
                                </a:lnTo>
                                <a:lnTo>
                                  <a:pt x="176" y="220"/>
                                </a:lnTo>
                                <a:lnTo>
                                  <a:pt x="0" y="269"/>
                                </a:lnTo>
                                <a:lnTo>
                                  <a:pt x="0" y="294"/>
                                </a:lnTo>
                                <a:lnTo>
                                  <a:pt x="88" y="318"/>
                                </a:lnTo>
                                <a:lnTo>
                                  <a:pt x="88" y="343"/>
                                </a:lnTo>
                                <a:lnTo>
                                  <a:pt x="0" y="367"/>
                                </a:lnTo>
                                <a:lnTo>
                                  <a:pt x="0" y="392"/>
                                </a:lnTo>
                                <a:lnTo>
                                  <a:pt x="176" y="441"/>
                                </a:lnTo>
                                <a:lnTo>
                                  <a:pt x="176" y="465"/>
                                </a:lnTo>
                                <a:lnTo>
                                  <a:pt x="88" y="490"/>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E363637" id="Group 1136" o:spid="_x0000_s1026" style="width:9.55pt;height:35.6pt;mso-position-horizontal-relative:char;mso-position-vertical-relative:line" coordsize="191,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">
                <v:shape id="Picture 1138" o:spid="_x0000_s1027" type="#_x0000_t75" style="position:absolute;left:4;width:181;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">
                  <v:imagedata r:id="rId131" o:title=""/>
                </v:shape>
                <v:shape id="Freeform 1137" o:spid="_x0000_s1028" style="position:absolute;left:7;top:213;width:177;height:490;visibility:visible;mso-wrap-style:square;v-text-anchor:top" coordsize="17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" path="m88,l,24,,49,176,98r,24l88,147r,24l176,196r,24l,269r,25l88,318r,25l,367r,25l176,441r,24l88,490e" filled="f" strokecolor="#231916" strokeweight=".25mm">
                  <v:path arrowok="t" o:connecttype="custom" o:connectlocs="88,214;0,238;0,263;176,312;176,336;88,361;88,385;176,410;176,434;0,483;0,508;88,532;88,557;0,581;0,606;176,655;176,679;88,704" o:connectangles="0,0,0,0,0,0,0,0,0,0,0,0,0,0,0,0,0,0"/>
                </v:shape>
                <w10:anchorlock/>
              </v:group>
            </w:pict>
          </mc:Fallback>
        </mc:AlternateContent>
      </w:r>
      <w:r w:rsidRPr="00E43234">
        <w:rPr>
          <w:rFonts w:ascii="Times New Roman"/>
          <w:spacing w:val="44"/>
          <w:position w:val="1"/>
          <w:sz w:val="20"/>
          <w:lang w:val="ru-RU"/>
        </w:rPr>
        <w:t xml:space="preserve"> </w:t>
      </w:r>
      <w:r w:rsidR="00E2049F">
        <w:rPr>
          <w:noProof/>
          <w:spacing w:val="44"/>
          <w:sz w:val="20"/>
        </w:rPr>
        <mc:AlternateContent>
          <mc:Choice Requires="wpg">
            <w:drawing>
              <wp:inline distT="0" distB="0" distL="0" distR="0">
                <wp:extent cx="121285" cy="452120"/>
                <wp:effectExtent l="9525" t="3175" r="2540" b="1905"/>
                <wp:docPr id="1221" name="Group 1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85" cy="452120"/>
                          <a:chOff x="0" y="0"/>
                          <a:chExt cx="191" cy="712"/>
                        </a:xfrm>
                      </wpg:grpSpPr>
                      <pic:pic xmlns:pic="http://schemas.openxmlformats.org/drawingml/2006/picture">
                        <pic:nvPicPr>
                          <pic:cNvPr id="1222" name="Picture 113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4" y="0"/>
                            <a:ext cx="181" cy="159"/>
                          </a:xfrm>
                          <a:prstGeom prst="rect">
                            <a:avLst/>
                          </a:prstGeom>
                          <a:noFill/>
                          <a:extLst>
                            <a:ext uri="{909E8E84-426E-40DD-AFC4-6F175D3DCCD1}">
                              <a14:hiddenFill xmlns:a14="http://schemas.microsoft.com/office/drawing/2010/main">
                                <a:solidFill>
                                  <a:srgbClr val="FFFFFF"/>
                                </a:solidFill>
                              </a14:hiddenFill>
                            </a:ext>
                          </a:extLst>
                        </pic:spPr>
                      </pic:pic>
                      <wps:wsp>
                        <wps:cNvPr id="1223" name="Freeform 1134"/>
                        <wps:cNvSpPr>
                          <a:spLocks/>
                        </wps:cNvSpPr>
                        <wps:spPr bwMode="auto">
                          <a:xfrm>
                            <a:off x="7" y="213"/>
                            <a:ext cx="177" cy="490"/>
                          </a:xfrm>
                          <a:custGeom>
                            <a:avLst/>
                            <a:gdLst>
                              <a:gd name="T0" fmla="+- 0 95 7"/>
                              <a:gd name="T1" fmla="*/ T0 w 177"/>
                              <a:gd name="T2" fmla="+- 0 214 214"/>
                              <a:gd name="T3" fmla="*/ 214 h 490"/>
                              <a:gd name="T4" fmla="+- 0 7 7"/>
                              <a:gd name="T5" fmla="*/ T4 w 177"/>
                              <a:gd name="T6" fmla="+- 0 238 214"/>
                              <a:gd name="T7" fmla="*/ 238 h 490"/>
                              <a:gd name="T8" fmla="+- 0 7 7"/>
                              <a:gd name="T9" fmla="*/ T8 w 177"/>
                              <a:gd name="T10" fmla="+- 0 287 214"/>
                              <a:gd name="T11" fmla="*/ 287 h 490"/>
                              <a:gd name="T12" fmla="+- 0 183 7"/>
                              <a:gd name="T13" fmla="*/ T12 w 177"/>
                              <a:gd name="T14" fmla="+- 0 336 214"/>
                              <a:gd name="T15" fmla="*/ 336 h 490"/>
                              <a:gd name="T16" fmla="+- 0 183 7"/>
                              <a:gd name="T17" fmla="*/ T16 w 177"/>
                              <a:gd name="T18" fmla="+- 0 385 214"/>
                              <a:gd name="T19" fmla="*/ 385 h 490"/>
                              <a:gd name="T20" fmla="+- 0 7 7"/>
                              <a:gd name="T21" fmla="*/ T20 w 177"/>
                              <a:gd name="T22" fmla="+- 0 434 214"/>
                              <a:gd name="T23" fmla="*/ 434 h 490"/>
                              <a:gd name="T24" fmla="+- 0 7 7"/>
                              <a:gd name="T25" fmla="*/ T24 w 177"/>
                              <a:gd name="T26" fmla="+- 0 483 214"/>
                              <a:gd name="T27" fmla="*/ 483 h 490"/>
                              <a:gd name="T28" fmla="+- 0 183 7"/>
                              <a:gd name="T29" fmla="*/ T28 w 177"/>
                              <a:gd name="T30" fmla="+- 0 532 214"/>
                              <a:gd name="T31" fmla="*/ 532 h 490"/>
                              <a:gd name="T32" fmla="+- 0 183 7"/>
                              <a:gd name="T33" fmla="*/ T32 w 177"/>
                              <a:gd name="T34" fmla="+- 0 581 214"/>
                              <a:gd name="T35" fmla="*/ 581 h 490"/>
                              <a:gd name="T36" fmla="+- 0 7 7"/>
                              <a:gd name="T37" fmla="*/ T36 w 177"/>
                              <a:gd name="T38" fmla="+- 0 630 214"/>
                              <a:gd name="T39" fmla="*/ 630 h 490"/>
                              <a:gd name="T40" fmla="+- 0 7 7"/>
                              <a:gd name="T41" fmla="*/ T40 w 177"/>
                              <a:gd name="T42" fmla="+- 0 679 214"/>
                              <a:gd name="T43" fmla="*/ 679 h 490"/>
                              <a:gd name="T44" fmla="+- 0 95 7"/>
                              <a:gd name="T45" fmla="*/ T44 w 177"/>
                              <a:gd name="T46" fmla="+- 0 704 214"/>
                              <a:gd name="T47" fmla="*/ 704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7" h="490">
                                <a:moveTo>
                                  <a:pt x="88" y="0"/>
                                </a:moveTo>
                                <a:lnTo>
                                  <a:pt x="0" y="24"/>
                                </a:lnTo>
                                <a:lnTo>
                                  <a:pt x="0" y="73"/>
                                </a:lnTo>
                                <a:lnTo>
                                  <a:pt x="176" y="122"/>
                                </a:lnTo>
                                <a:lnTo>
                                  <a:pt x="176" y="171"/>
                                </a:lnTo>
                                <a:lnTo>
                                  <a:pt x="0" y="220"/>
                                </a:lnTo>
                                <a:lnTo>
                                  <a:pt x="0" y="269"/>
                                </a:lnTo>
                                <a:lnTo>
                                  <a:pt x="176" y="318"/>
                                </a:lnTo>
                                <a:lnTo>
                                  <a:pt x="176" y="367"/>
                                </a:lnTo>
                                <a:lnTo>
                                  <a:pt x="0" y="416"/>
                                </a:lnTo>
                                <a:lnTo>
                                  <a:pt x="0" y="465"/>
                                </a:lnTo>
                                <a:lnTo>
                                  <a:pt x="88" y="490"/>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4F8FB8E" id="Group 1133" o:spid="_x0000_s1026" style="width:9.55pt;height:35.6pt;mso-position-horizontal-relative:char;mso-position-vertical-relative:line" coordsize="191,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">
                <v:shape id="Picture 1135" o:spid="_x0000_s1027" type="#_x0000_t75" style="position:absolute;left:4;width:181;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">
                  <v:imagedata r:id="rId133" o:title=""/>
                </v:shape>
                <v:shape id="Freeform 1134" o:spid="_x0000_s1028" style="position:absolute;left:7;top:213;width:177;height:490;visibility:visible;mso-wrap-style:square;v-text-anchor:top" coordsize="17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" path="m88,l,24,,73r176,49l176,171,,220r,49l176,318r,49l,416r,49l88,490e" filled="f" strokecolor="#231916" strokeweight=".25mm">
                  <v:path arrowok="t" o:connecttype="custom" o:connectlocs="88,214;0,238;0,287;176,336;176,385;0,434;0,483;176,532;176,581;0,630;0,679;88,704" o:connectangles="0,0,0,0,0,0,0,0,0,0,0,0"/>
                </v:shape>
                <w10:anchorlock/>
              </v:group>
            </w:pict>
          </mc:Fallback>
        </mc:AlternateContent>
      </w:r>
      <w:r w:rsidRPr="00E43234">
        <w:rPr>
          <w:rFonts w:ascii="Times New Roman"/>
          <w:spacing w:val="42"/>
          <w:sz w:val="20"/>
          <w:lang w:val="ru-RU"/>
        </w:rPr>
        <w:t xml:space="preserve"> </w:t>
      </w:r>
      <w:r w:rsidR="00E2049F">
        <w:rPr>
          <w:noProof/>
          <w:spacing w:val="42"/>
          <w:position w:val="1"/>
          <w:sz w:val="20"/>
        </w:rPr>
        <mc:AlternateContent>
          <mc:Choice Requires="wpg">
            <w:drawing>
              <wp:inline distT="0" distB="0" distL="0" distR="0">
                <wp:extent cx="121285" cy="452120"/>
                <wp:effectExtent l="2540" t="0" r="0" b="5080"/>
                <wp:docPr id="1218" name="Group 1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85" cy="452120"/>
                          <a:chOff x="0" y="0"/>
                          <a:chExt cx="191" cy="712"/>
                        </a:xfrm>
                      </wpg:grpSpPr>
                      <pic:pic xmlns:pic="http://schemas.openxmlformats.org/drawingml/2006/picture">
                        <pic:nvPicPr>
                          <pic:cNvPr id="1219" name="Picture 113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9" y="0"/>
                            <a:ext cx="138" cy="149"/>
                          </a:xfrm>
                          <a:prstGeom prst="rect">
                            <a:avLst/>
                          </a:prstGeom>
                          <a:noFill/>
                          <a:extLst>
                            <a:ext uri="{909E8E84-426E-40DD-AFC4-6F175D3DCCD1}">
                              <a14:hiddenFill xmlns:a14="http://schemas.microsoft.com/office/drawing/2010/main">
                                <a:solidFill>
                                  <a:srgbClr val="FFFFFF"/>
                                </a:solidFill>
                              </a14:hiddenFill>
                            </a:ext>
                          </a:extLst>
                        </pic:spPr>
                      </pic:pic>
                      <wps:wsp>
                        <wps:cNvPr id="1220" name="Freeform 1131"/>
                        <wps:cNvSpPr>
                          <a:spLocks/>
                        </wps:cNvSpPr>
                        <wps:spPr bwMode="auto">
                          <a:xfrm>
                            <a:off x="7" y="210"/>
                            <a:ext cx="177" cy="494"/>
                          </a:xfrm>
                          <a:custGeom>
                            <a:avLst/>
                            <a:gdLst>
                              <a:gd name="T0" fmla="+- 0 95 7"/>
                              <a:gd name="T1" fmla="*/ T0 w 177"/>
                              <a:gd name="T2" fmla="+- 0 211 211"/>
                              <a:gd name="T3" fmla="*/ 211 h 494"/>
                              <a:gd name="T4" fmla="+- 0 95 7"/>
                              <a:gd name="T5" fmla="*/ T4 w 177"/>
                              <a:gd name="T6" fmla="+- 0 235 211"/>
                              <a:gd name="T7" fmla="*/ 235 h 494"/>
                              <a:gd name="T8" fmla="+- 0 183 7"/>
                              <a:gd name="T9" fmla="*/ T8 w 177"/>
                              <a:gd name="T10" fmla="+- 0 260 211"/>
                              <a:gd name="T11" fmla="*/ 260 h 494"/>
                              <a:gd name="T12" fmla="+- 0 183 7"/>
                              <a:gd name="T13" fmla="*/ T12 w 177"/>
                              <a:gd name="T14" fmla="+- 0 285 211"/>
                              <a:gd name="T15" fmla="*/ 285 h 494"/>
                              <a:gd name="T16" fmla="+- 0 95 7"/>
                              <a:gd name="T17" fmla="*/ T16 w 177"/>
                              <a:gd name="T18" fmla="+- 0 309 211"/>
                              <a:gd name="T19" fmla="*/ 309 h 494"/>
                              <a:gd name="T20" fmla="+- 0 95 7"/>
                              <a:gd name="T21" fmla="*/ T20 w 177"/>
                              <a:gd name="T22" fmla="+- 0 334 211"/>
                              <a:gd name="T23" fmla="*/ 334 h 494"/>
                              <a:gd name="T24" fmla="+- 0 7 7"/>
                              <a:gd name="T25" fmla="*/ T24 w 177"/>
                              <a:gd name="T26" fmla="+- 0 359 211"/>
                              <a:gd name="T27" fmla="*/ 359 h 494"/>
                              <a:gd name="T28" fmla="+- 0 7 7"/>
                              <a:gd name="T29" fmla="*/ T28 w 177"/>
                              <a:gd name="T30" fmla="+- 0 383 211"/>
                              <a:gd name="T31" fmla="*/ 383 h 494"/>
                              <a:gd name="T32" fmla="+- 0 95 7"/>
                              <a:gd name="T33" fmla="*/ T32 w 177"/>
                              <a:gd name="T34" fmla="+- 0 408 211"/>
                              <a:gd name="T35" fmla="*/ 408 h 494"/>
                              <a:gd name="T36" fmla="+- 0 95 7"/>
                              <a:gd name="T37" fmla="*/ T36 w 177"/>
                              <a:gd name="T38" fmla="+- 0 433 211"/>
                              <a:gd name="T39" fmla="*/ 433 h 494"/>
                              <a:gd name="T40" fmla="+- 0 183 7"/>
                              <a:gd name="T41" fmla="*/ T40 w 177"/>
                              <a:gd name="T42" fmla="+- 0 457 211"/>
                              <a:gd name="T43" fmla="*/ 457 h 494"/>
                              <a:gd name="T44" fmla="+- 0 183 7"/>
                              <a:gd name="T45" fmla="*/ T44 w 177"/>
                              <a:gd name="T46" fmla="+- 0 482 211"/>
                              <a:gd name="T47" fmla="*/ 482 h 494"/>
                              <a:gd name="T48" fmla="+- 0 95 7"/>
                              <a:gd name="T49" fmla="*/ T48 w 177"/>
                              <a:gd name="T50" fmla="+- 0 507 211"/>
                              <a:gd name="T51" fmla="*/ 507 h 494"/>
                              <a:gd name="T52" fmla="+- 0 95 7"/>
                              <a:gd name="T53" fmla="*/ T52 w 177"/>
                              <a:gd name="T54" fmla="+- 0 531 211"/>
                              <a:gd name="T55" fmla="*/ 531 h 494"/>
                              <a:gd name="T56" fmla="+- 0 7 7"/>
                              <a:gd name="T57" fmla="*/ T56 w 177"/>
                              <a:gd name="T58" fmla="+- 0 556 211"/>
                              <a:gd name="T59" fmla="*/ 556 h 494"/>
                              <a:gd name="T60" fmla="+- 0 7 7"/>
                              <a:gd name="T61" fmla="*/ T60 w 177"/>
                              <a:gd name="T62" fmla="+- 0 581 211"/>
                              <a:gd name="T63" fmla="*/ 581 h 494"/>
                              <a:gd name="T64" fmla="+- 0 95 7"/>
                              <a:gd name="T65" fmla="*/ T64 w 177"/>
                              <a:gd name="T66" fmla="+- 0 605 211"/>
                              <a:gd name="T67" fmla="*/ 605 h 494"/>
                              <a:gd name="T68" fmla="+- 0 95 7"/>
                              <a:gd name="T69" fmla="*/ T68 w 177"/>
                              <a:gd name="T70" fmla="+- 0 630 211"/>
                              <a:gd name="T71" fmla="*/ 630 h 494"/>
                              <a:gd name="T72" fmla="+- 0 183 7"/>
                              <a:gd name="T73" fmla="*/ T72 w 177"/>
                              <a:gd name="T74" fmla="+- 0 655 211"/>
                              <a:gd name="T75" fmla="*/ 655 h 494"/>
                              <a:gd name="T76" fmla="+- 0 183 7"/>
                              <a:gd name="T77" fmla="*/ T76 w 177"/>
                              <a:gd name="T78" fmla="+- 0 679 211"/>
                              <a:gd name="T79" fmla="*/ 679 h 494"/>
                              <a:gd name="T80" fmla="+- 0 95 7"/>
                              <a:gd name="T81" fmla="*/ T80 w 177"/>
                              <a:gd name="T82" fmla="+- 0 704 211"/>
                              <a:gd name="T83" fmla="*/ 704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7" h="494">
                                <a:moveTo>
                                  <a:pt x="88" y="0"/>
                                </a:moveTo>
                                <a:lnTo>
                                  <a:pt x="88" y="24"/>
                                </a:lnTo>
                                <a:lnTo>
                                  <a:pt x="176" y="49"/>
                                </a:lnTo>
                                <a:lnTo>
                                  <a:pt x="176" y="74"/>
                                </a:lnTo>
                                <a:lnTo>
                                  <a:pt x="88" y="98"/>
                                </a:lnTo>
                                <a:lnTo>
                                  <a:pt x="88" y="123"/>
                                </a:lnTo>
                                <a:lnTo>
                                  <a:pt x="0" y="148"/>
                                </a:lnTo>
                                <a:lnTo>
                                  <a:pt x="0" y="172"/>
                                </a:lnTo>
                                <a:lnTo>
                                  <a:pt x="88" y="197"/>
                                </a:lnTo>
                                <a:lnTo>
                                  <a:pt x="88" y="222"/>
                                </a:lnTo>
                                <a:lnTo>
                                  <a:pt x="176" y="246"/>
                                </a:lnTo>
                                <a:lnTo>
                                  <a:pt x="176" y="271"/>
                                </a:lnTo>
                                <a:lnTo>
                                  <a:pt x="88" y="296"/>
                                </a:lnTo>
                                <a:lnTo>
                                  <a:pt x="88" y="320"/>
                                </a:lnTo>
                                <a:lnTo>
                                  <a:pt x="0" y="345"/>
                                </a:lnTo>
                                <a:lnTo>
                                  <a:pt x="0" y="370"/>
                                </a:lnTo>
                                <a:lnTo>
                                  <a:pt x="88" y="394"/>
                                </a:lnTo>
                                <a:lnTo>
                                  <a:pt x="88" y="419"/>
                                </a:lnTo>
                                <a:lnTo>
                                  <a:pt x="176" y="444"/>
                                </a:lnTo>
                                <a:lnTo>
                                  <a:pt x="176" y="468"/>
                                </a:lnTo>
                                <a:lnTo>
                                  <a:pt x="88" y="493"/>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1078A72" id="Group 1130" o:spid="_x0000_s1026" style="width:9.55pt;height:35.6pt;mso-position-horizontal-relative:char;mso-position-vertical-relative:line" coordsize="191,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">
                <v:shape id="Picture 1132" o:spid="_x0000_s1027" type="#_x0000_t75" style="position:absolute;left:19;width:13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">
                  <v:imagedata r:id="rId135" o:title=""/>
                </v:shape>
                <v:shape id="Freeform 1131" o:spid="_x0000_s1028" style="position:absolute;left:7;top:210;width:177;height:494;visibility:visible;mso-wrap-style:square;v-text-anchor:top" coordsize="177,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" path="m88,r,24l176,49r,25l88,98r,25l,148r,24l88,197r,25l176,246r,25l88,296r,24l,345r,25l88,394r,25l176,444r,24l88,493e" filled="f" strokecolor="#231916" strokeweight=".25mm">
                  <v:path arrowok="t" o:connecttype="custom" o:connectlocs="88,211;88,235;176,260;176,285;88,309;88,334;0,359;0,383;88,408;88,433;176,457;176,482;88,507;88,531;0,556;0,581;88,605;88,630;176,655;176,679;88,704" o:connectangles="0,0,0,0,0,0,0,0,0,0,0,0,0,0,0,0,0,0,0,0,0"/>
                </v:shape>
                <w10:anchorlock/>
              </v:group>
            </w:pict>
          </mc:Fallback>
        </mc:AlternateContent>
      </w:r>
      <w:r w:rsidRPr="00E43234">
        <w:rPr>
          <w:rFonts w:ascii="Times New Roman"/>
          <w:spacing w:val="41"/>
          <w:position w:val="1"/>
          <w:sz w:val="20"/>
          <w:lang w:val="ru-RU"/>
        </w:rPr>
        <w:t xml:space="preserve"> </w:t>
      </w:r>
      <w:r w:rsidR="00E2049F">
        <w:rPr>
          <w:noProof/>
          <w:spacing w:val="41"/>
          <w:sz w:val="20"/>
        </w:rPr>
        <mc:AlternateContent>
          <mc:Choice Requires="wpg">
            <w:drawing>
              <wp:inline distT="0" distB="0" distL="0" distR="0">
                <wp:extent cx="121285" cy="452120"/>
                <wp:effectExtent l="22860" t="0" r="17780" b="8255"/>
                <wp:docPr id="1215" name="Group 1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85" cy="452120"/>
                          <a:chOff x="0" y="0"/>
                          <a:chExt cx="191" cy="712"/>
                        </a:xfrm>
                      </wpg:grpSpPr>
                      <pic:pic xmlns:pic="http://schemas.openxmlformats.org/drawingml/2006/picture">
                        <pic:nvPicPr>
                          <pic:cNvPr id="1216" name="Picture 11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3" y="0"/>
                            <a:ext cx="173" cy="149"/>
                          </a:xfrm>
                          <a:prstGeom prst="rect">
                            <a:avLst/>
                          </a:prstGeom>
                          <a:noFill/>
                          <a:extLst>
                            <a:ext uri="{909E8E84-426E-40DD-AFC4-6F175D3DCCD1}">
                              <a14:hiddenFill xmlns:a14="http://schemas.microsoft.com/office/drawing/2010/main">
                                <a:solidFill>
                                  <a:srgbClr val="FFFFFF"/>
                                </a:solidFill>
                              </a14:hiddenFill>
                            </a:ext>
                          </a:extLst>
                        </pic:spPr>
                      </pic:pic>
                      <wps:wsp>
                        <wps:cNvPr id="1217" name="Freeform 1128"/>
                        <wps:cNvSpPr>
                          <a:spLocks/>
                        </wps:cNvSpPr>
                        <wps:spPr bwMode="auto">
                          <a:xfrm>
                            <a:off x="7" y="210"/>
                            <a:ext cx="177" cy="494"/>
                          </a:xfrm>
                          <a:custGeom>
                            <a:avLst/>
                            <a:gdLst>
                              <a:gd name="T0" fmla="+- 0 95 7"/>
                              <a:gd name="T1" fmla="*/ T0 w 177"/>
                              <a:gd name="T2" fmla="+- 0 211 211"/>
                              <a:gd name="T3" fmla="*/ 211 h 494"/>
                              <a:gd name="T4" fmla="+- 0 95 7"/>
                              <a:gd name="T5" fmla="*/ T4 w 177"/>
                              <a:gd name="T6" fmla="+- 0 235 211"/>
                              <a:gd name="T7" fmla="*/ 235 h 494"/>
                              <a:gd name="T8" fmla="+- 0 183 7"/>
                              <a:gd name="T9" fmla="*/ T8 w 177"/>
                              <a:gd name="T10" fmla="+- 0 260 211"/>
                              <a:gd name="T11" fmla="*/ 260 h 494"/>
                              <a:gd name="T12" fmla="+- 0 95 7"/>
                              <a:gd name="T13" fmla="*/ T12 w 177"/>
                              <a:gd name="T14" fmla="+- 0 285 211"/>
                              <a:gd name="T15" fmla="*/ 285 h 494"/>
                              <a:gd name="T16" fmla="+- 0 183 7"/>
                              <a:gd name="T17" fmla="*/ T16 w 177"/>
                              <a:gd name="T18" fmla="+- 0 309 211"/>
                              <a:gd name="T19" fmla="*/ 309 h 494"/>
                              <a:gd name="T20" fmla="+- 0 95 7"/>
                              <a:gd name="T21" fmla="*/ T20 w 177"/>
                              <a:gd name="T22" fmla="+- 0 334 211"/>
                              <a:gd name="T23" fmla="*/ 334 h 494"/>
                              <a:gd name="T24" fmla="+- 0 95 7"/>
                              <a:gd name="T25" fmla="*/ T24 w 177"/>
                              <a:gd name="T26" fmla="+- 0 359 211"/>
                              <a:gd name="T27" fmla="*/ 359 h 494"/>
                              <a:gd name="T28" fmla="+- 0 7 7"/>
                              <a:gd name="T29" fmla="*/ T28 w 177"/>
                              <a:gd name="T30" fmla="+- 0 383 211"/>
                              <a:gd name="T31" fmla="*/ 383 h 494"/>
                              <a:gd name="T32" fmla="+- 0 95 7"/>
                              <a:gd name="T33" fmla="*/ T32 w 177"/>
                              <a:gd name="T34" fmla="+- 0 408 211"/>
                              <a:gd name="T35" fmla="*/ 408 h 494"/>
                              <a:gd name="T36" fmla="+- 0 7 7"/>
                              <a:gd name="T37" fmla="*/ T36 w 177"/>
                              <a:gd name="T38" fmla="+- 0 433 211"/>
                              <a:gd name="T39" fmla="*/ 433 h 494"/>
                              <a:gd name="T40" fmla="+- 0 95 7"/>
                              <a:gd name="T41" fmla="*/ T40 w 177"/>
                              <a:gd name="T42" fmla="+- 0 457 211"/>
                              <a:gd name="T43" fmla="*/ 457 h 494"/>
                              <a:gd name="T44" fmla="+- 0 95 7"/>
                              <a:gd name="T45" fmla="*/ T44 w 177"/>
                              <a:gd name="T46" fmla="+- 0 482 211"/>
                              <a:gd name="T47" fmla="*/ 482 h 494"/>
                              <a:gd name="T48" fmla="+- 0 183 7"/>
                              <a:gd name="T49" fmla="*/ T48 w 177"/>
                              <a:gd name="T50" fmla="+- 0 507 211"/>
                              <a:gd name="T51" fmla="*/ 507 h 494"/>
                              <a:gd name="T52" fmla="+- 0 95 7"/>
                              <a:gd name="T53" fmla="*/ T52 w 177"/>
                              <a:gd name="T54" fmla="+- 0 531 211"/>
                              <a:gd name="T55" fmla="*/ 531 h 494"/>
                              <a:gd name="T56" fmla="+- 0 183 7"/>
                              <a:gd name="T57" fmla="*/ T56 w 177"/>
                              <a:gd name="T58" fmla="+- 0 556 211"/>
                              <a:gd name="T59" fmla="*/ 556 h 494"/>
                              <a:gd name="T60" fmla="+- 0 95 7"/>
                              <a:gd name="T61" fmla="*/ T60 w 177"/>
                              <a:gd name="T62" fmla="+- 0 581 211"/>
                              <a:gd name="T63" fmla="*/ 581 h 494"/>
                              <a:gd name="T64" fmla="+- 0 95 7"/>
                              <a:gd name="T65" fmla="*/ T64 w 177"/>
                              <a:gd name="T66" fmla="+- 0 605 211"/>
                              <a:gd name="T67" fmla="*/ 605 h 494"/>
                              <a:gd name="T68" fmla="+- 0 7 7"/>
                              <a:gd name="T69" fmla="*/ T68 w 177"/>
                              <a:gd name="T70" fmla="+- 0 630 211"/>
                              <a:gd name="T71" fmla="*/ 630 h 494"/>
                              <a:gd name="T72" fmla="+- 0 95 7"/>
                              <a:gd name="T73" fmla="*/ T72 w 177"/>
                              <a:gd name="T74" fmla="+- 0 655 211"/>
                              <a:gd name="T75" fmla="*/ 655 h 494"/>
                              <a:gd name="T76" fmla="+- 0 7 7"/>
                              <a:gd name="T77" fmla="*/ T76 w 177"/>
                              <a:gd name="T78" fmla="+- 0 679 211"/>
                              <a:gd name="T79" fmla="*/ 679 h 494"/>
                              <a:gd name="T80" fmla="+- 0 95 7"/>
                              <a:gd name="T81" fmla="*/ T80 w 177"/>
                              <a:gd name="T82" fmla="+- 0 704 211"/>
                              <a:gd name="T83" fmla="*/ 704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7" h="494">
                                <a:moveTo>
                                  <a:pt x="88" y="0"/>
                                </a:moveTo>
                                <a:lnTo>
                                  <a:pt x="88" y="24"/>
                                </a:lnTo>
                                <a:lnTo>
                                  <a:pt x="176" y="49"/>
                                </a:lnTo>
                                <a:lnTo>
                                  <a:pt x="88" y="74"/>
                                </a:lnTo>
                                <a:lnTo>
                                  <a:pt x="176" y="98"/>
                                </a:lnTo>
                                <a:lnTo>
                                  <a:pt x="88" y="123"/>
                                </a:lnTo>
                                <a:lnTo>
                                  <a:pt x="88" y="148"/>
                                </a:lnTo>
                                <a:lnTo>
                                  <a:pt x="0" y="172"/>
                                </a:lnTo>
                                <a:lnTo>
                                  <a:pt x="88" y="197"/>
                                </a:lnTo>
                                <a:lnTo>
                                  <a:pt x="0" y="222"/>
                                </a:lnTo>
                                <a:lnTo>
                                  <a:pt x="88" y="246"/>
                                </a:lnTo>
                                <a:lnTo>
                                  <a:pt x="88" y="271"/>
                                </a:lnTo>
                                <a:lnTo>
                                  <a:pt x="176" y="296"/>
                                </a:lnTo>
                                <a:lnTo>
                                  <a:pt x="88" y="320"/>
                                </a:lnTo>
                                <a:lnTo>
                                  <a:pt x="176" y="345"/>
                                </a:lnTo>
                                <a:lnTo>
                                  <a:pt x="88" y="370"/>
                                </a:lnTo>
                                <a:lnTo>
                                  <a:pt x="88" y="394"/>
                                </a:lnTo>
                                <a:lnTo>
                                  <a:pt x="0" y="419"/>
                                </a:lnTo>
                                <a:lnTo>
                                  <a:pt x="88" y="444"/>
                                </a:lnTo>
                                <a:lnTo>
                                  <a:pt x="0" y="468"/>
                                </a:lnTo>
                                <a:lnTo>
                                  <a:pt x="88" y="493"/>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2071587" id="Group 1127" o:spid="_x0000_s1026" style="width:9.55pt;height:35.6pt;mso-position-horizontal-relative:char;mso-position-vertical-relative:line" coordsize="191,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">
                <v:shape id="Picture 1129" o:spid="_x0000_s1027" type="#_x0000_t75" style="position:absolute;left:13;width:173;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">
                  <v:imagedata r:id="rId137" o:title=""/>
                </v:shape>
                <v:shape id="Freeform 1128" o:spid="_x0000_s1028" style="position:absolute;left:7;top:210;width:177;height:494;visibility:visible;mso-wrap-style:square;v-text-anchor:top" coordsize="177,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" path="m88,r,24l176,49,88,74r88,24l88,123r,25l,172r88,25l,222r88,24l88,271r88,25l88,320r88,25l88,370r,24l,419r88,25l,468r88,25e" filled="f" strokecolor="#231916" strokeweight=".25mm">
                  <v:path arrowok="t" o:connecttype="custom" o:connectlocs="88,211;88,235;176,260;88,285;176,309;88,334;88,359;0,383;88,408;0,433;88,457;88,482;176,507;88,531;176,556;88,581;88,605;0,630;88,655;0,679;88,704" o:connectangles="0,0,0,0,0,0,0,0,0,0,0,0,0,0,0,0,0,0,0,0,0"/>
                </v:shape>
                <w10:anchorlock/>
              </v:group>
            </w:pict>
          </mc:Fallback>
        </mc:AlternateContent>
      </w:r>
      <w:r w:rsidRPr="00E43234">
        <w:rPr>
          <w:rFonts w:ascii="Times New Roman"/>
          <w:spacing w:val="45"/>
          <w:sz w:val="20"/>
          <w:lang w:val="ru-RU"/>
        </w:rPr>
        <w:t xml:space="preserve"> </w:t>
      </w:r>
      <w:r w:rsidR="00E2049F">
        <w:rPr>
          <w:noProof/>
          <w:spacing w:val="45"/>
          <w:sz w:val="20"/>
        </w:rPr>
        <mc:AlternateContent>
          <mc:Choice Requires="wpg">
            <w:drawing>
              <wp:inline distT="0" distB="0" distL="0" distR="0">
                <wp:extent cx="119380" cy="452120"/>
                <wp:effectExtent l="1270" t="0" r="3175" b="8255"/>
                <wp:docPr id="1212" name="Group 1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 cy="452120"/>
                          <a:chOff x="0" y="0"/>
                          <a:chExt cx="188" cy="712"/>
                        </a:xfrm>
                      </wpg:grpSpPr>
                      <pic:pic xmlns:pic="http://schemas.openxmlformats.org/drawingml/2006/picture">
                        <pic:nvPicPr>
                          <pic:cNvPr id="1213" name="Picture 11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88" cy="150"/>
                          </a:xfrm>
                          <a:prstGeom prst="rect">
                            <a:avLst/>
                          </a:prstGeom>
                          <a:noFill/>
                          <a:extLst>
                            <a:ext uri="{909E8E84-426E-40DD-AFC4-6F175D3DCCD1}">
                              <a14:hiddenFill xmlns:a14="http://schemas.microsoft.com/office/drawing/2010/main">
                                <a:solidFill>
                                  <a:srgbClr val="FFFFFF"/>
                                </a:solidFill>
                              </a14:hiddenFill>
                            </a:ext>
                          </a:extLst>
                        </pic:spPr>
                      </pic:pic>
                      <wps:wsp>
                        <wps:cNvPr id="1214" name="Freeform 1125"/>
                        <wps:cNvSpPr>
                          <a:spLocks/>
                        </wps:cNvSpPr>
                        <wps:spPr bwMode="auto">
                          <a:xfrm>
                            <a:off x="37" y="215"/>
                            <a:ext cx="116" cy="489"/>
                          </a:xfrm>
                          <a:custGeom>
                            <a:avLst/>
                            <a:gdLst>
                              <a:gd name="T0" fmla="+- 0 37 37"/>
                              <a:gd name="T1" fmla="*/ T0 w 116"/>
                              <a:gd name="T2" fmla="+- 0 216 216"/>
                              <a:gd name="T3" fmla="*/ 216 h 489"/>
                              <a:gd name="T4" fmla="+- 0 37 37"/>
                              <a:gd name="T5" fmla="*/ T4 w 116"/>
                              <a:gd name="T6" fmla="+- 0 232 216"/>
                              <a:gd name="T7" fmla="*/ 232 h 489"/>
                              <a:gd name="T8" fmla="+- 0 151 37"/>
                              <a:gd name="T9" fmla="*/ T8 w 116"/>
                              <a:gd name="T10" fmla="+- 0 266 216"/>
                              <a:gd name="T11" fmla="*/ 266 h 489"/>
                              <a:gd name="T12" fmla="+- 0 151 37"/>
                              <a:gd name="T13" fmla="*/ T12 w 116"/>
                              <a:gd name="T14" fmla="+- 0 300 216"/>
                              <a:gd name="T15" fmla="*/ 300 h 489"/>
                              <a:gd name="T16" fmla="+- 0 37 37"/>
                              <a:gd name="T17" fmla="*/ T16 w 116"/>
                              <a:gd name="T18" fmla="+- 0 333 216"/>
                              <a:gd name="T19" fmla="*/ 333 h 489"/>
                              <a:gd name="T20" fmla="+- 0 37 37"/>
                              <a:gd name="T21" fmla="*/ T20 w 116"/>
                              <a:gd name="T22" fmla="+- 0 367 216"/>
                              <a:gd name="T23" fmla="*/ 367 h 489"/>
                              <a:gd name="T24" fmla="+- 0 151 37"/>
                              <a:gd name="T25" fmla="*/ T24 w 116"/>
                              <a:gd name="T26" fmla="+- 0 400 216"/>
                              <a:gd name="T27" fmla="*/ 400 h 489"/>
                              <a:gd name="T28" fmla="+- 0 151 37"/>
                              <a:gd name="T29" fmla="*/ T28 w 116"/>
                              <a:gd name="T30" fmla="+- 0 434 216"/>
                              <a:gd name="T31" fmla="*/ 434 h 489"/>
                              <a:gd name="T32" fmla="+- 0 37 37"/>
                              <a:gd name="T33" fmla="*/ T32 w 116"/>
                              <a:gd name="T34" fmla="+- 0 468 216"/>
                              <a:gd name="T35" fmla="*/ 468 h 489"/>
                              <a:gd name="T36" fmla="+- 0 37 37"/>
                              <a:gd name="T37" fmla="*/ T36 w 116"/>
                              <a:gd name="T38" fmla="+- 0 502 216"/>
                              <a:gd name="T39" fmla="*/ 502 h 489"/>
                              <a:gd name="T40" fmla="+- 0 152 37"/>
                              <a:gd name="T41" fmla="*/ T40 w 116"/>
                              <a:gd name="T42" fmla="+- 0 536 216"/>
                              <a:gd name="T43" fmla="*/ 536 h 489"/>
                              <a:gd name="T44" fmla="+- 0 152 37"/>
                              <a:gd name="T45" fmla="*/ T44 w 116"/>
                              <a:gd name="T46" fmla="+- 0 570 216"/>
                              <a:gd name="T47" fmla="*/ 570 h 489"/>
                              <a:gd name="T48" fmla="+- 0 38 37"/>
                              <a:gd name="T49" fmla="*/ T48 w 116"/>
                              <a:gd name="T50" fmla="+- 0 603 216"/>
                              <a:gd name="T51" fmla="*/ 603 h 489"/>
                              <a:gd name="T52" fmla="+- 0 38 37"/>
                              <a:gd name="T53" fmla="*/ T52 w 116"/>
                              <a:gd name="T54" fmla="+- 0 637 216"/>
                              <a:gd name="T55" fmla="*/ 637 h 489"/>
                              <a:gd name="T56" fmla="+- 0 152 37"/>
                              <a:gd name="T57" fmla="*/ T56 w 116"/>
                              <a:gd name="T58" fmla="+- 0 670 216"/>
                              <a:gd name="T59" fmla="*/ 670 h 489"/>
                              <a:gd name="T60" fmla="+- 0 152 37"/>
                              <a:gd name="T61" fmla="*/ T60 w 116"/>
                              <a:gd name="T62" fmla="+- 0 704 216"/>
                              <a:gd name="T63" fmla="*/ 704 h 4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6" h="489">
                                <a:moveTo>
                                  <a:pt x="0" y="0"/>
                                </a:moveTo>
                                <a:lnTo>
                                  <a:pt x="0" y="16"/>
                                </a:lnTo>
                                <a:lnTo>
                                  <a:pt x="114" y="50"/>
                                </a:lnTo>
                                <a:lnTo>
                                  <a:pt x="114" y="84"/>
                                </a:lnTo>
                                <a:lnTo>
                                  <a:pt x="0" y="117"/>
                                </a:lnTo>
                                <a:lnTo>
                                  <a:pt x="0" y="151"/>
                                </a:lnTo>
                                <a:lnTo>
                                  <a:pt x="114" y="184"/>
                                </a:lnTo>
                                <a:lnTo>
                                  <a:pt x="114" y="218"/>
                                </a:lnTo>
                                <a:lnTo>
                                  <a:pt x="0" y="252"/>
                                </a:lnTo>
                                <a:lnTo>
                                  <a:pt x="0" y="286"/>
                                </a:lnTo>
                                <a:lnTo>
                                  <a:pt x="115" y="320"/>
                                </a:lnTo>
                                <a:lnTo>
                                  <a:pt x="115" y="354"/>
                                </a:lnTo>
                                <a:lnTo>
                                  <a:pt x="1" y="387"/>
                                </a:lnTo>
                                <a:lnTo>
                                  <a:pt x="1" y="421"/>
                                </a:lnTo>
                                <a:lnTo>
                                  <a:pt x="115" y="454"/>
                                </a:lnTo>
                                <a:lnTo>
                                  <a:pt x="115" y="488"/>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5E3BB2D" id="Group 1124" o:spid="_x0000_s1026" style="width:9.4pt;height:35.6pt;mso-position-horizontal-relative:char;mso-position-vertical-relative:line" coordsize="188,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">
                <v:shape id="Picture 1126" o:spid="_x0000_s1027" type="#_x0000_t75" style="position:absolute;width:188;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">
                  <v:imagedata r:id="rId139" o:title=""/>
                </v:shape>
                <v:shape id="Freeform 1125" o:spid="_x0000_s1028" style="position:absolute;left:37;top:215;width:116;height:489;visibility:visible;mso-wrap-style:square;v-text-anchor:top" coordsize="116,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" path="m,l,16,114,50r,34l,117r,34l114,184r,34l,252r,34l115,320r,34l1,387r,34l115,454r,34e" filled="f" strokecolor="#231916" strokeweight=".25mm">
                  <v:path arrowok="t" o:connecttype="custom" o:connectlocs="0,216;0,232;114,266;114,300;0,333;0,367;114,400;114,434;0,468;0,502;115,536;115,570;1,603;1,637;115,670;115,704" o:connectangles="0,0,0,0,0,0,0,0,0,0,0,0,0,0,0,0"/>
                </v:shape>
                <w10:anchorlock/>
              </v:group>
            </w:pict>
          </mc:Fallback>
        </mc:AlternateContent>
      </w:r>
      <w:r w:rsidRPr="00E43234">
        <w:rPr>
          <w:rFonts w:ascii="Times New Roman"/>
          <w:spacing w:val="39"/>
          <w:sz w:val="20"/>
          <w:lang w:val="ru-RU"/>
        </w:rPr>
        <w:t xml:space="preserve"> </w:t>
      </w:r>
      <w:r w:rsidR="00E2049F">
        <w:rPr>
          <w:noProof/>
          <w:spacing w:val="39"/>
          <w:sz w:val="20"/>
        </w:rPr>
        <mc:AlternateContent>
          <mc:Choice Requires="wpg">
            <w:drawing>
              <wp:inline distT="0" distB="0" distL="0" distR="0">
                <wp:extent cx="121285" cy="452120"/>
                <wp:effectExtent l="8890" t="0" r="3175" b="8255"/>
                <wp:docPr id="1209" name="Group 1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85" cy="452120"/>
                          <a:chOff x="0" y="0"/>
                          <a:chExt cx="191" cy="712"/>
                        </a:xfrm>
                      </wpg:grpSpPr>
                      <pic:pic xmlns:pic="http://schemas.openxmlformats.org/drawingml/2006/picture">
                        <pic:nvPicPr>
                          <pic:cNvPr id="1210" name="Picture 112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6" y="0"/>
                            <a:ext cx="174" cy="149"/>
                          </a:xfrm>
                          <a:prstGeom prst="rect">
                            <a:avLst/>
                          </a:prstGeom>
                          <a:noFill/>
                          <a:extLst>
                            <a:ext uri="{909E8E84-426E-40DD-AFC4-6F175D3DCCD1}">
                              <a14:hiddenFill xmlns:a14="http://schemas.microsoft.com/office/drawing/2010/main">
                                <a:solidFill>
                                  <a:srgbClr val="FFFFFF"/>
                                </a:solidFill>
                              </a14:hiddenFill>
                            </a:ext>
                          </a:extLst>
                        </pic:spPr>
                      </pic:pic>
                      <wps:wsp>
                        <wps:cNvPr id="1211" name="Freeform 1122"/>
                        <wps:cNvSpPr>
                          <a:spLocks/>
                        </wps:cNvSpPr>
                        <wps:spPr bwMode="auto">
                          <a:xfrm>
                            <a:off x="7" y="210"/>
                            <a:ext cx="177" cy="494"/>
                          </a:xfrm>
                          <a:custGeom>
                            <a:avLst/>
                            <a:gdLst>
                              <a:gd name="T0" fmla="+- 0 7 7"/>
                              <a:gd name="T1" fmla="*/ T0 w 177"/>
                              <a:gd name="T2" fmla="+- 0 211 211"/>
                              <a:gd name="T3" fmla="*/ 211 h 494"/>
                              <a:gd name="T4" fmla="+- 0 7 7"/>
                              <a:gd name="T5" fmla="*/ T4 w 177"/>
                              <a:gd name="T6" fmla="+- 0 235 211"/>
                              <a:gd name="T7" fmla="*/ 235 h 494"/>
                              <a:gd name="T8" fmla="+- 0 95 7"/>
                              <a:gd name="T9" fmla="*/ T8 w 177"/>
                              <a:gd name="T10" fmla="+- 0 260 211"/>
                              <a:gd name="T11" fmla="*/ 260 h 494"/>
                              <a:gd name="T12" fmla="+- 0 95 7"/>
                              <a:gd name="T13" fmla="*/ T12 w 177"/>
                              <a:gd name="T14" fmla="+- 0 285 211"/>
                              <a:gd name="T15" fmla="*/ 285 h 494"/>
                              <a:gd name="T16" fmla="+- 0 51 7"/>
                              <a:gd name="T17" fmla="*/ T16 w 177"/>
                              <a:gd name="T18" fmla="+- 0 309 211"/>
                              <a:gd name="T19" fmla="*/ 309 h 494"/>
                              <a:gd name="T20" fmla="+- 0 51 7"/>
                              <a:gd name="T21" fmla="*/ T20 w 177"/>
                              <a:gd name="T22" fmla="+- 0 334 211"/>
                              <a:gd name="T23" fmla="*/ 334 h 494"/>
                              <a:gd name="T24" fmla="+- 0 139 7"/>
                              <a:gd name="T25" fmla="*/ T24 w 177"/>
                              <a:gd name="T26" fmla="+- 0 359 211"/>
                              <a:gd name="T27" fmla="*/ 359 h 494"/>
                              <a:gd name="T28" fmla="+- 0 139 7"/>
                              <a:gd name="T29" fmla="*/ T28 w 177"/>
                              <a:gd name="T30" fmla="+- 0 383 211"/>
                              <a:gd name="T31" fmla="*/ 383 h 494"/>
                              <a:gd name="T32" fmla="+- 0 95 7"/>
                              <a:gd name="T33" fmla="*/ T32 w 177"/>
                              <a:gd name="T34" fmla="+- 0 408 211"/>
                              <a:gd name="T35" fmla="*/ 408 h 494"/>
                              <a:gd name="T36" fmla="+- 0 95 7"/>
                              <a:gd name="T37" fmla="*/ T36 w 177"/>
                              <a:gd name="T38" fmla="+- 0 433 211"/>
                              <a:gd name="T39" fmla="*/ 433 h 494"/>
                              <a:gd name="T40" fmla="+- 0 183 7"/>
                              <a:gd name="T41" fmla="*/ T40 w 177"/>
                              <a:gd name="T42" fmla="+- 0 457 211"/>
                              <a:gd name="T43" fmla="*/ 457 h 494"/>
                              <a:gd name="T44" fmla="+- 0 183 7"/>
                              <a:gd name="T45" fmla="*/ T44 w 177"/>
                              <a:gd name="T46" fmla="+- 0 482 211"/>
                              <a:gd name="T47" fmla="*/ 482 h 494"/>
                              <a:gd name="T48" fmla="+- 0 7 7"/>
                              <a:gd name="T49" fmla="*/ T48 w 177"/>
                              <a:gd name="T50" fmla="+- 0 531 211"/>
                              <a:gd name="T51" fmla="*/ 531 h 494"/>
                              <a:gd name="T52" fmla="+- 0 7 7"/>
                              <a:gd name="T53" fmla="*/ T52 w 177"/>
                              <a:gd name="T54" fmla="+- 0 556 211"/>
                              <a:gd name="T55" fmla="*/ 556 h 494"/>
                              <a:gd name="T56" fmla="+- 0 95 7"/>
                              <a:gd name="T57" fmla="*/ T56 w 177"/>
                              <a:gd name="T58" fmla="+- 0 581 211"/>
                              <a:gd name="T59" fmla="*/ 581 h 494"/>
                              <a:gd name="T60" fmla="+- 0 95 7"/>
                              <a:gd name="T61" fmla="*/ T60 w 177"/>
                              <a:gd name="T62" fmla="+- 0 605 211"/>
                              <a:gd name="T63" fmla="*/ 605 h 494"/>
                              <a:gd name="T64" fmla="+- 0 51 7"/>
                              <a:gd name="T65" fmla="*/ T64 w 177"/>
                              <a:gd name="T66" fmla="+- 0 630 211"/>
                              <a:gd name="T67" fmla="*/ 630 h 494"/>
                              <a:gd name="T68" fmla="+- 0 51 7"/>
                              <a:gd name="T69" fmla="*/ T68 w 177"/>
                              <a:gd name="T70" fmla="+- 0 655 211"/>
                              <a:gd name="T71" fmla="*/ 655 h 494"/>
                              <a:gd name="T72" fmla="+- 0 139 7"/>
                              <a:gd name="T73" fmla="*/ T72 w 177"/>
                              <a:gd name="T74" fmla="+- 0 679 211"/>
                              <a:gd name="T75" fmla="*/ 679 h 494"/>
                              <a:gd name="T76" fmla="+- 0 139 7"/>
                              <a:gd name="T77" fmla="*/ T76 w 177"/>
                              <a:gd name="T78" fmla="+- 0 704 211"/>
                              <a:gd name="T79" fmla="*/ 704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77" h="494">
                                <a:moveTo>
                                  <a:pt x="0" y="0"/>
                                </a:moveTo>
                                <a:lnTo>
                                  <a:pt x="0" y="24"/>
                                </a:lnTo>
                                <a:lnTo>
                                  <a:pt x="88" y="49"/>
                                </a:lnTo>
                                <a:lnTo>
                                  <a:pt x="88" y="74"/>
                                </a:lnTo>
                                <a:lnTo>
                                  <a:pt x="44" y="98"/>
                                </a:lnTo>
                                <a:lnTo>
                                  <a:pt x="44" y="123"/>
                                </a:lnTo>
                                <a:lnTo>
                                  <a:pt x="132" y="148"/>
                                </a:lnTo>
                                <a:lnTo>
                                  <a:pt x="132" y="172"/>
                                </a:lnTo>
                                <a:lnTo>
                                  <a:pt x="88" y="197"/>
                                </a:lnTo>
                                <a:lnTo>
                                  <a:pt x="88" y="222"/>
                                </a:lnTo>
                                <a:lnTo>
                                  <a:pt x="176" y="246"/>
                                </a:lnTo>
                                <a:lnTo>
                                  <a:pt x="176" y="271"/>
                                </a:lnTo>
                                <a:lnTo>
                                  <a:pt x="0" y="320"/>
                                </a:lnTo>
                                <a:lnTo>
                                  <a:pt x="0" y="345"/>
                                </a:lnTo>
                                <a:lnTo>
                                  <a:pt x="88" y="370"/>
                                </a:lnTo>
                                <a:lnTo>
                                  <a:pt x="88" y="394"/>
                                </a:lnTo>
                                <a:lnTo>
                                  <a:pt x="44" y="419"/>
                                </a:lnTo>
                                <a:lnTo>
                                  <a:pt x="44" y="444"/>
                                </a:lnTo>
                                <a:lnTo>
                                  <a:pt x="132" y="468"/>
                                </a:lnTo>
                                <a:lnTo>
                                  <a:pt x="132" y="493"/>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536818D" id="Group 1121" o:spid="_x0000_s1026" style="width:9.55pt;height:35.6pt;mso-position-horizontal-relative:char;mso-position-vertical-relative:line" coordsize="191,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">
                <v:shape id="Picture 1123" o:spid="_x0000_s1027" type="#_x0000_t75" style="position:absolute;left:6;width:174;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">
                  <v:imagedata r:id="rId141" o:title=""/>
                </v:shape>
                <v:shape id="Freeform 1122" o:spid="_x0000_s1028" style="position:absolute;left:7;top:210;width:177;height:494;visibility:visible;mso-wrap-style:square;v-text-anchor:top" coordsize="177,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" path="m,l,24,88,49r,25l44,98r,25l132,148r,24l88,197r,25l176,246r,25l,320r,25l88,370r,24l44,419r,25l132,468r,25e" filled="f" strokecolor="#231916" strokeweight=".25mm">
                  <v:path arrowok="t" o:connecttype="custom" o:connectlocs="0,211;0,235;88,260;88,285;44,309;44,334;132,359;132,383;88,408;88,433;176,457;176,482;0,531;0,556;88,581;88,605;44,630;44,655;132,679;132,704" o:connectangles="0,0,0,0,0,0,0,0,0,0,0,0,0,0,0,0,0,0,0,0"/>
                </v:shape>
                <w10:anchorlock/>
              </v:group>
            </w:pict>
          </mc:Fallback>
        </mc:AlternateContent>
      </w:r>
      <w:r w:rsidRPr="00E43234">
        <w:rPr>
          <w:rFonts w:ascii="Times New Roman"/>
          <w:spacing w:val="48"/>
          <w:sz w:val="20"/>
          <w:lang w:val="ru-RU"/>
        </w:rPr>
        <w:t xml:space="preserve"> </w:t>
      </w:r>
      <w:r w:rsidR="00E2049F">
        <w:rPr>
          <w:noProof/>
          <w:spacing w:val="48"/>
          <w:position w:val="1"/>
          <w:sz w:val="20"/>
        </w:rPr>
        <mc:AlternateContent>
          <mc:Choice Requires="wpg">
            <w:drawing>
              <wp:inline distT="0" distB="0" distL="0" distR="0">
                <wp:extent cx="117475" cy="452120"/>
                <wp:effectExtent l="0" t="0" r="0" b="0"/>
                <wp:docPr id="1206" name="Group 1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475" cy="452120"/>
                          <a:chOff x="0" y="0"/>
                          <a:chExt cx="185" cy="712"/>
                        </a:xfrm>
                      </wpg:grpSpPr>
                      <pic:pic xmlns:pic="http://schemas.openxmlformats.org/drawingml/2006/picture">
                        <pic:nvPicPr>
                          <pic:cNvPr id="1207" name="Picture 112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3" y="0"/>
                            <a:ext cx="170"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8" name="Picture 111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203"/>
                            <a:ext cx="185" cy="5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5AA6824" id="Group 1118" o:spid="_x0000_s1026" style="width:9.25pt;height:35.6pt;mso-position-horizontal-relative:char;mso-position-vertical-relative:line" coordsize="185,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">
                <v:shape id="Picture 1120" o:spid="_x0000_s1027" type="#_x0000_t75" style="position:absolute;left:13;width:170;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">
                  <v:imagedata r:id="rId144" o:title=""/>
                </v:shape>
                <v:shape id="Picture 1119" o:spid="_x0000_s1028" type="#_x0000_t75" style="position:absolute;top:203;width:185;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">
                  <v:imagedata r:id="rId145" o:title=""/>
                </v:shape>
                <w10:anchorlock/>
              </v:group>
            </w:pict>
          </mc:Fallback>
        </mc:AlternateContent>
      </w:r>
    </w:p>
    <w:p w:rsidR="00553A45" w:rsidRPr="00E43234" w:rsidRDefault="00553A45">
      <w:pPr>
        <w:pStyle w:val="a3"/>
        <w:spacing w:before="10"/>
        <w:rPr>
          <w:sz w:val="5"/>
          <w:lang w:val="ru-RU"/>
        </w:rPr>
      </w:pPr>
    </w:p>
    <w:p w:rsidR="00553A45" w:rsidRPr="00E43234" w:rsidRDefault="00E2049F">
      <w:pPr>
        <w:ind w:left="464"/>
        <w:rPr>
          <w:sz w:val="20"/>
          <w:lang w:val="ru-RU"/>
        </w:rPr>
      </w:pPr>
      <w:r>
        <w:rPr>
          <w:rFonts w:ascii="Times New Roman" w:hAnsi="Times New Roman" w:cs="Times New Roman"/>
          <w:noProof/>
        </w:rPr>
        <mc:AlternateContent>
          <mc:Choice Requires="wpg">
            <w:drawing>
              <wp:anchor distT="0" distB="0" distL="114300" distR="114300" simplePos="0" relativeHeight="251601408" behindDoc="0" locked="0" layoutInCell="1" allowOverlap="1">
                <wp:simplePos x="0" y="0"/>
                <wp:positionH relativeFrom="page">
                  <wp:posOffset>6847840</wp:posOffset>
                </wp:positionH>
                <wp:positionV relativeFrom="paragraph">
                  <wp:posOffset>447040</wp:posOffset>
                </wp:positionV>
                <wp:extent cx="119380" cy="450850"/>
                <wp:effectExtent l="0" t="0" r="0" b="0"/>
                <wp:wrapNone/>
                <wp:docPr id="1203" name="Group 1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 cy="450850"/>
                          <a:chOff x="10698" y="-1552"/>
                          <a:chExt cx="188" cy="710"/>
                        </a:xfrm>
                      </wpg:grpSpPr>
                      <pic:pic xmlns:pic="http://schemas.openxmlformats.org/drawingml/2006/picture">
                        <pic:nvPicPr>
                          <pic:cNvPr id="1204" name="Picture 104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0697" y="-1552"/>
                            <a:ext cx="187" cy="150"/>
                          </a:xfrm>
                          <a:prstGeom prst="rect">
                            <a:avLst/>
                          </a:prstGeom>
                          <a:noFill/>
                          <a:extLst>
                            <a:ext uri="{909E8E84-426E-40DD-AFC4-6F175D3DCCD1}">
                              <a14:hiddenFill xmlns:a14="http://schemas.microsoft.com/office/drawing/2010/main">
                                <a:solidFill>
                                  <a:srgbClr val="FFFFFF"/>
                                </a:solidFill>
                              </a14:hiddenFill>
                            </a:ext>
                          </a:extLst>
                        </pic:spPr>
                      </pic:pic>
                      <wps:wsp>
                        <wps:cNvPr id="1205" name="Freeform 1044"/>
                        <wps:cNvSpPr>
                          <a:spLocks/>
                        </wps:cNvSpPr>
                        <wps:spPr bwMode="auto">
                          <a:xfrm>
                            <a:off x="10706" y="-1337"/>
                            <a:ext cx="174" cy="489"/>
                          </a:xfrm>
                          <a:custGeom>
                            <a:avLst/>
                            <a:gdLst>
                              <a:gd name="T0" fmla="+- 0 10789 10707"/>
                              <a:gd name="T1" fmla="*/ T0 w 174"/>
                              <a:gd name="T2" fmla="+- 0 -1336 -1336"/>
                              <a:gd name="T3" fmla="*/ -1336 h 489"/>
                              <a:gd name="T4" fmla="+- 0 10789 10707"/>
                              <a:gd name="T5" fmla="*/ T4 w 174"/>
                              <a:gd name="T6" fmla="+- 0 -1312 -1336"/>
                              <a:gd name="T7" fmla="*/ -1312 h 489"/>
                              <a:gd name="T8" fmla="+- 0 10805 10707"/>
                              <a:gd name="T9" fmla="*/ T8 w 174"/>
                              <a:gd name="T10" fmla="+- 0 -1290 -1336"/>
                              <a:gd name="T11" fmla="*/ -1290 h 489"/>
                              <a:gd name="T12" fmla="+- 0 10761 10707"/>
                              <a:gd name="T13" fmla="*/ T12 w 174"/>
                              <a:gd name="T14" fmla="+- 0 -1263 -1336"/>
                              <a:gd name="T15" fmla="*/ -1263 h 489"/>
                              <a:gd name="T16" fmla="+- 0 10825 10707"/>
                              <a:gd name="T17" fmla="*/ T16 w 174"/>
                              <a:gd name="T18" fmla="+- 0 -1238 -1336"/>
                              <a:gd name="T19" fmla="*/ -1238 h 489"/>
                              <a:gd name="T20" fmla="+- 0 10743 10707"/>
                              <a:gd name="T21" fmla="*/ T20 w 174"/>
                              <a:gd name="T22" fmla="+- 0 -1214 -1336"/>
                              <a:gd name="T23" fmla="*/ -1214 h 489"/>
                              <a:gd name="T24" fmla="+- 0 10843 10707"/>
                              <a:gd name="T25" fmla="*/ T24 w 174"/>
                              <a:gd name="T26" fmla="+- 0 -1190 -1336"/>
                              <a:gd name="T27" fmla="*/ -1190 h 489"/>
                              <a:gd name="T28" fmla="+- 0 10725 10707"/>
                              <a:gd name="T29" fmla="*/ T28 w 174"/>
                              <a:gd name="T30" fmla="+- 0 -1165 -1336"/>
                              <a:gd name="T31" fmla="*/ -1165 h 489"/>
                              <a:gd name="T32" fmla="+- 0 10861 10707"/>
                              <a:gd name="T33" fmla="*/ T32 w 174"/>
                              <a:gd name="T34" fmla="+- 0 -1141 -1336"/>
                              <a:gd name="T35" fmla="*/ -1141 h 489"/>
                              <a:gd name="T36" fmla="+- 0 10707 10707"/>
                              <a:gd name="T37" fmla="*/ T36 w 174"/>
                              <a:gd name="T38" fmla="+- 0 -1116 -1336"/>
                              <a:gd name="T39" fmla="*/ -1116 h 489"/>
                              <a:gd name="T40" fmla="+- 0 10880 10707"/>
                              <a:gd name="T41" fmla="*/ T40 w 174"/>
                              <a:gd name="T42" fmla="+- 0 -1092 -1336"/>
                              <a:gd name="T43" fmla="*/ -1092 h 489"/>
                              <a:gd name="T44" fmla="+- 0 10707 10707"/>
                              <a:gd name="T45" fmla="*/ T44 w 174"/>
                              <a:gd name="T46" fmla="+- 0 -1067 -1336"/>
                              <a:gd name="T47" fmla="*/ -1067 h 489"/>
                              <a:gd name="T48" fmla="+- 0 10861 10707"/>
                              <a:gd name="T49" fmla="*/ T48 w 174"/>
                              <a:gd name="T50" fmla="+- 0 -1043 -1336"/>
                              <a:gd name="T51" fmla="*/ -1043 h 489"/>
                              <a:gd name="T52" fmla="+- 0 10725 10707"/>
                              <a:gd name="T53" fmla="*/ T52 w 174"/>
                              <a:gd name="T54" fmla="+- 0 -1019 -1336"/>
                              <a:gd name="T55" fmla="*/ -1019 h 489"/>
                              <a:gd name="T56" fmla="+- 0 10843 10707"/>
                              <a:gd name="T57" fmla="*/ T56 w 174"/>
                              <a:gd name="T58" fmla="+- 0 -994 -1336"/>
                              <a:gd name="T59" fmla="*/ -994 h 489"/>
                              <a:gd name="T60" fmla="+- 0 10743 10707"/>
                              <a:gd name="T61" fmla="*/ T60 w 174"/>
                              <a:gd name="T62" fmla="+- 0 -970 -1336"/>
                              <a:gd name="T63" fmla="*/ -970 h 489"/>
                              <a:gd name="T64" fmla="+- 0 10825 10707"/>
                              <a:gd name="T65" fmla="*/ T64 w 174"/>
                              <a:gd name="T66" fmla="+- 0 -945 -1336"/>
                              <a:gd name="T67" fmla="*/ -945 h 489"/>
                              <a:gd name="T68" fmla="+- 0 10761 10707"/>
                              <a:gd name="T69" fmla="*/ T68 w 174"/>
                              <a:gd name="T70" fmla="+- 0 -921 -1336"/>
                              <a:gd name="T71" fmla="*/ -921 h 489"/>
                              <a:gd name="T72" fmla="+- 0 10807 10707"/>
                              <a:gd name="T73" fmla="*/ T72 w 174"/>
                              <a:gd name="T74" fmla="+- 0 -896 -1336"/>
                              <a:gd name="T75" fmla="*/ -896 h 489"/>
                              <a:gd name="T76" fmla="+- 0 10779 10707"/>
                              <a:gd name="T77" fmla="*/ T76 w 174"/>
                              <a:gd name="T78" fmla="+- 0 -872 -1336"/>
                              <a:gd name="T79" fmla="*/ -872 h 489"/>
                              <a:gd name="T80" fmla="+- 0 10789 10707"/>
                              <a:gd name="T81" fmla="*/ T80 w 174"/>
                              <a:gd name="T82" fmla="+- 0 -848 -1336"/>
                              <a:gd name="T83" fmla="*/ -848 h 4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4" h="489">
                                <a:moveTo>
                                  <a:pt x="82" y="0"/>
                                </a:moveTo>
                                <a:lnTo>
                                  <a:pt x="82" y="24"/>
                                </a:lnTo>
                                <a:lnTo>
                                  <a:pt x="98" y="46"/>
                                </a:lnTo>
                                <a:lnTo>
                                  <a:pt x="54" y="73"/>
                                </a:lnTo>
                                <a:lnTo>
                                  <a:pt x="118" y="98"/>
                                </a:lnTo>
                                <a:lnTo>
                                  <a:pt x="36" y="122"/>
                                </a:lnTo>
                                <a:lnTo>
                                  <a:pt x="136" y="146"/>
                                </a:lnTo>
                                <a:lnTo>
                                  <a:pt x="18" y="171"/>
                                </a:lnTo>
                                <a:lnTo>
                                  <a:pt x="154" y="195"/>
                                </a:lnTo>
                                <a:lnTo>
                                  <a:pt x="0" y="220"/>
                                </a:lnTo>
                                <a:lnTo>
                                  <a:pt x="173" y="244"/>
                                </a:lnTo>
                                <a:lnTo>
                                  <a:pt x="0" y="269"/>
                                </a:lnTo>
                                <a:lnTo>
                                  <a:pt x="154" y="293"/>
                                </a:lnTo>
                                <a:lnTo>
                                  <a:pt x="18" y="317"/>
                                </a:lnTo>
                                <a:lnTo>
                                  <a:pt x="136" y="342"/>
                                </a:lnTo>
                                <a:lnTo>
                                  <a:pt x="36" y="366"/>
                                </a:lnTo>
                                <a:lnTo>
                                  <a:pt x="118" y="391"/>
                                </a:lnTo>
                                <a:lnTo>
                                  <a:pt x="54" y="415"/>
                                </a:lnTo>
                                <a:lnTo>
                                  <a:pt x="100" y="440"/>
                                </a:lnTo>
                                <a:lnTo>
                                  <a:pt x="72" y="464"/>
                                </a:lnTo>
                                <a:lnTo>
                                  <a:pt x="82" y="488"/>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BFC867" id="Group 1043" o:spid="_x0000_s1026" style="position:absolute;margin-left:539.2pt;margin-top:35.2pt;width:9.4pt;height:35.5pt;z-index:251601408;mso-position-horizontal-relative:page" coordorigin="10698,-1552" coordsize="188,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">
                <v:shape id="Picture 1045" o:spid="_x0000_s1027" type="#_x0000_t75" style="position:absolute;left:10697;top:-1552;width:187;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">
                  <v:imagedata r:id="rId147" o:title=""/>
                </v:shape>
                <v:shape id="Freeform 1044" o:spid="_x0000_s1028" style="position:absolute;left:10706;top:-1337;width:174;height:489;visibility:visible;mso-wrap-style:square;v-text-anchor:top" coordsize="174,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" path="m82,r,24l98,46,54,73r64,25l36,122r100,24l18,171r136,24l,220r173,24l,269r154,24l18,317r118,25l36,366r82,25l54,415r46,25l72,464r10,24e" filled="f" strokecolor="#231916" strokeweight=".2mm">
                  <v:path arrowok="t" o:connecttype="custom" o:connectlocs="82,-1336;82,-1312;98,-1290;54,-1263;118,-1238;36,-1214;136,-1190;18,-1165;154,-1141;0,-1116;173,-1092;0,-1067;154,-1043;18,-1019;136,-994;36,-970;118,-945;54,-921;100,-896;72,-872;82,-848" o:connectangles="0,0,0,0,0,0,0,0,0,0,0,0,0,0,0,0,0,0,0,0,0"/>
                </v:shape>
                <w10:wrap anchorx="page"/>
              </v:group>
            </w:pict>
          </mc:Fallback>
        </mc:AlternateContent>
      </w:r>
      <w:r>
        <w:rPr>
          <w:rFonts w:ascii="Times New Roman" w:hAnsi="Times New Roman" w:cs="Times New Roman"/>
          <w:noProof/>
        </w:rPr>
        <mc:AlternateContent>
          <mc:Choice Requires="wpg">
            <w:drawing>
              <wp:anchor distT="0" distB="0" distL="114300" distR="114300" simplePos="0" relativeHeight="251605504" behindDoc="0" locked="0" layoutInCell="1" allowOverlap="1">
                <wp:simplePos x="0" y="0"/>
                <wp:positionH relativeFrom="page">
                  <wp:posOffset>6269355</wp:posOffset>
                </wp:positionH>
                <wp:positionV relativeFrom="paragraph">
                  <wp:posOffset>450850</wp:posOffset>
                </wp:positionV>
                <wp:extent cx="114300" cy="438785"/>
                <wp:effectExtent l="0" t="0" r="0" b="0"/>
                <wp:wrapNone/>
                <wp:docPr id="1200"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438785"/>
                          <a:chOff x="9821" y="-1552"/>
                          <a:chExt cx="180" cy="691"/>
                        </a:xfrm>
                      </wpg:grpSpPr>
                      <pic:pic xmlns:pic="http://schemas.openxmlformats.org/drawingml/2006/picture">
                        <pic:nvPicPr>
                          <pic:cNvPr id="1201" name="Picture 103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9820" y="-1553"/>
                            <a:ext cx="178" cy="142"/>
                          </a:xfrm>
                          <a:prstGeom prst="rect">
                            <a:avLst/>
                          </a:prstGeom>
                          <a:noFill/>
                          <a:extLst>
                            <a:ext uri="{909E8E84-426E-40DD-AFC4-6F175D3DCCD1}">
                              <a14:hiddenFill xmlns:a14="http://schemas.microsoft.com/office/drawing/2010/main">
                                <a:solidFill>
                                  <a:srgbClr val="FFFFFF"/>
                                </a:solidFill>
                              </a14:hiddenFill>
                            </a:ext>
                          </a:extLst>
                        </pic:spPr>
                      </pic:pic>
                      <wps:wsp>
                        <wps:cNvPr id="1202" name="Freeform 1032"/>
                        <wps:cNvSpPr>
                          <a:spLocks/>
                        </wps:cNvSpPr>
                        <wps:spPr bwMode="auto">
                          <a:xfrm>
                            <a:off x="9829" y="-1342"/>
                            <a:ext cx="167" cy="476"/>
                          </a:xfrm>
                          <a:custGeom>
                            <a:avLst/>
                            <a:gdLst>
                              <a:gd name="T0" fmla="+- 0 9830 9830"/>
                              <a:gd name="T1" fmla="*/ T0 w 167"/>
                              <a:gd name="T2" fmla="+- 0 -1342 -1342"/>
                              <a:gd name="T3" fmla="*/ -1342 h 476"/>
                              <a:gd name="T4" fmla="+- 0 9913 9830"/>
                              <a:gd name="T5" fmla="*/ T4 w 167"/>
                              <a:gd name="T6" fmla="+- 0 -1330 -1342"/>
                              <a:gd name="T7" fmla="*/ -1330 h 476"/>
                              <a:gd name="T8" fmla="+- 0 9830 9830"/>
                              <a:gd name="T9" fmla="*/ T8 w 167"/>
                              <a:gd name="T10" fmla="+- 0 -1318 -1342"/>
                              <a:gd name="T11" fmla="*/ -1318 h 476"/>
                              <a:gd name="T12" fmla="+- 0 9913 9830"/>
                              <a:gd name="T13" fmla="*/ T12 w 167"/>
                              <a:gd name="T14" fmla="+- 0 -1306 -1342"/>
                              <a:gd name="T15" fmla="*/ -1306 h 476"/>
                              <a:gd name="T16" fmla="+- 0 9830 9830"/>
                              <a:gd name="T17" fmla="*/ T16 w 167"/>
                              <a:gd name="T18" fmla="+- 0 -1294 -1342"/>
                              <a:gd name="T19" fmla="*/ -1294 h 476"/>
                              <a:gd name="T20" fmla="+- 0 9913 9830"/>
                              <a:gd name="T21" fmla="*/ T20 w 167"/>
                              <a:gd name="T22" fmla="+- 0 -1282 -1342"/>
                              <a:gd name="T23" fmla="*/ -1282 h 476"/>
                              <a:gd name="T24" fmla="+- 0 9830 9830"/>
                              <a:gd name="T25" fmla="*/ T24 w 167"/>
                              <a:gd name="T26" fmla="+- 0 -1270 -1342"/>
                              <a:gd name="T27" fmla="*/ -1270 h 476"/>
                              <a:gd name="T28" fmla="+- 0 9913 9830"/>
                              <a:gd name="T29" fmla="*/ T28 w 167"/>
                              <a:gd name="T30" fmla="+- 0 -1259 -1342"/>
                              <a:gd name="T31" fmla="*/ -1259 h 476"/>
                              <a:gd name="T32" fmla="+- 0 9830 9830"/>
                              <a:gd name="T33" fmla="*/ T32 w 167"/>
                              <a:gd name="T34" fmla="+- 0 -1247 -1342"/>
                              <a:gd name="T35" fmla="*/ -1247 h 476"/>
                              <a:gd name="T36" fmla="+- 0 9913 9830"/>
                              <a:gd name="T37" fmla="*/ T36 w 167"/>
                              <a:gd name="T38" fmla="+- 0 -1235 -1342"/>
                              <a:gd name="T39" fmla="*/ -1235 h 476"/>
                              <a:gd name="T40" fmla="+- 0 9830 9830"/>
                              <a:gd name="T41" fmla="*/ T40 w 167"/>
                              <a:gd name="T42" fmla="+- 0 -1223 -1342"/>
                              <a:gd name="T43" fmla="*/ -1223 h 476"/>
                              <a:gd name="T44" fmla="+- 0 9997 9830"/>
                              <a:gd name="T45" fmla="*/ T44 w 167"/>
                              <a:gd name="T46" fmla="+- 0 -1211 -1342"/>
                              <a:gd name="T47" fmla="*/ -1211 h 476"/>
                              <a:gd name="T48" fmla="+- 0 9830 9830"/>
                              <a:gd name="T49" fmla="*/ T48 w 167"/>
                              <a:gd name="T50" fmla="+- 0 -1199 -1342"/>
                              <a:gd name="T51" fmla="*/ -1199 h 476"/>
                              <a:gd name="T52" fmla="+- 0 9997 9830"/>
                              <a:gd name="T53" fmla="*/ T52 w 167"/>
                              <a:gd name="T54" fmla="+- 0 -1187 -1342"/>
                              <a:gd name="T55" fmla="*/ -1187 h 476"/>
                              <a:gd name="T56" fmla="+- 0 9830 9830"/>
                              <a:gd name="T57" fmla="*/ T56 w 167"/>
                              <a:gd name="T58" fmla="+- 0 -1175 -1342"/>
                              <a:gd name="T59" fmla="*/ -1175 h 476"/>
                              <a:gd name="T60" fmla="+- 0 9997 9830"/>
                              <a:gd name="T61" fmla="*/ T60 w 167"/>
                              <a:gd name="T62" fmla="+- 0 -1164 -1342"/>
                              <a:gd name="T63" fmla="*/ -1164 h 476"/>
                              <a:gd name="T64" fmla="+- 0 9830 9830"/>
                              <a:gd name="T65" fmla="*/ T64 w 167"/>
                              <a:gd name="T66" fmla="+- 0 -1152 -1342"/>
                              <a:gd name="T67" fmla="*/ -1152 h 476"/>
                              <a:gd name="T68" fmla="+- 0 9997 9830"/>
                              <a:gd name="T69" fmla="*/ T68 w 167"/>
                              <a:gd name="T70" fmla="+- 0 -1140 -1342"/>
                              <a:gd name="T71" fmla="*/ -1140 h 476"/>
                              <a:gd name="T72" fmla="+- 0 9830 9830"/>
                              <a:gd name="T73" fmla="*/ T72 w 167"/>
                              <a:gd name="T74" fmla="+- 0 -1128 -1342"/>
                              <a:gd name="T75" fmla="*/ -1128 h 476"/>
                              <a:gd name="T76" fmla="+- 0 9997 9830"/>
                              <a:gd name="T77" fmla="*/ T76 w 167"/>
                              <a:gd name="T78" fmla="+- 0 -1116 -1342"/>
                              <a:gd name="T79" fmla="*/ -1116 h 476"/>
                              <a:gd name="T80" fmla="+- 0 9830 9830"/>
                              <a:gd name="T81" fmla="*/ T80 w 167"/>
                              <a:gd name="T82" fmla="+- 0 -1104 -1342"/>
                              <a:gd name="T83" fmla="*/ -1104 h 476"/>
                              <a:gd name="T84" fmla="+- 0 9913 9830"/>
                              <a:gd name="T85" fmla="*/ T84 w 167"/>
                              <a:gd name="T86" fmla="+- 0 -1092 -1342"/>
                              <a:gd name="T87" fmla="*/ -1092 h 476"/>
                              <a:gd name="T88" fmla="+- 0 9830 9830"/>
                              <a:gd name="T89" fmla="*/ T88 w 167"/>
                              <a:gd name="T90" fmla="+- 0 -1080 -1342"/>
                              <a:gd name="T91" fmla="*/ -1080 h 476"/>
                              <a:gd name="T92" fmla="+- 0 9913 9830"/>
                              <a:gd name="T93" fmla="*/ T92 w 167"/>
                              <a:gd name="T94" fmla="+- 0 -1068 -1342"/>
                              <a:gd name="T95" fmla="*/ -1068 h 476"/>
                              <a:gd name="T96" fmla="+- 0 9830 9830"/>
                              <a:gd name="T97" fmla="*/ T96 w 167"/>
                              <a:gd name="T98" fmla="+- 0 -1057 -1342"/>
                              <a:gd name="T99" fmla="*/ -1057 h 476"/>
                              <a:gd name="T100" fmla="+- 0 9913 9830"/>
                              <a:gd name="T101" fmla="*/ T100 w 167"/>
                              <a:gd name="T102" fmla="+- 0 -1045 -1342"/>
                              <a:gd name="T103" fmla="*/ -1045 h 476"/>
                              <a:gd name="T104" fmla="+- 0 9830 9830"/>
                              <a:gd name="T105" fmla="*/ T104 w 167"/>
                              <a:gd name="T106" fmla="+- 0 -1033 -1342"/>
                              <a:gd name="T107" fmla="*/ -1033 h 476"/>
                              <a:gd name="T108" fmla="+- 0 9913 9830"/>
                              <a:gd name="T109" fmla="*/ T108 w 167"/>
                              <a:gd name="T110" fmla="+- 0 -1021 -1342"/>
                              <a:gd name="T111" fmla="*/ -1021 h 476"/>
                              <a:gd name="T112" fmla="+- 0 9830 9830"/>
                              <a:gd name="T113" fmla="*/ T112 w 167"/>
                              <a:gd name="T114" fmla="+- 0 -1009 -1342"/>
                              <a:gd name="T115" fmla="*/ -1009 h 476"/>
                              <a:gd name="T116" fmla="+- 0 9913 9830"/>
                              <a:gd name="T117" fmla="*/ T116 w 167"/>
                              <a:gd name="T118" fmla="+- 0 -997 -1342"/>
                              <a:gd name="T119" fmla="*/ -997 h 476"/>
                              <a:gd name="T120" fmla="+- 0 9830 9830"/>
                              <a:gd name="T121" fmla="*/ T120 w 167"/>
                              <a:gd name="T122" fmla="+- 0 -985 -1342"/>
                              <a:gd name="T123" fmla="*/ -985 h 476"/>
                              <a:gd name="T124" fmla="+- 0 9997 9830"/>
                              <a:gd name="T125" fmla="*/ T124 w 167"/>
                              <a:gd name="T126" fmla="+- 0 -973 -1342"/>
                              <a:gd name="T127" fmla="*/ -973 h 476"/>
                              <a:gd name="T128" fmla="+- 0 9830 9830"/>
                              <a:gd name="T129" fmla="*/ T128 w 167"/>
                              <a:gd name="T130" fmla="+- 0 -961 -1342"/>
                              <a:gd name="T131" fmla="*/ -961 h 476"/>
                              <a:gd name="T132" fmla="+- 0 9997 9830"/>
                              <a:gd name="T133" fmla="*/ T132 w 167"/>
                              <a:gd name="T134" fmla="+- 0 -950 -1342"/>
                              <a:gd name="T135" fmla="*/ -950 h 476"/>
                              <a:gd name="T136" fmla="+- 0 9830 9830"/>
                              <a:gd name="T137" fmla="*/ T136 w 167"/>
                              <a:gd name="T138" fmla="+- 0 -938 -1342"/>
                              <a:gd name="T139" fmla="*/ -938 h 476"/>
                              <a:gd name="T140" fmla="+- 0 9997 9830"/>
                              <a:gd name="T141" fmla="*/ T140 w 167"/>
                              <a:gd name="T142" fmla="+- 0 -926 -1342"/>
                              <a:gd name="T143" fmla="*/ -926 h 476"/>
                              <a:gd name="T144" fmla="+- 0 9830 9830"/>
                              <a:gd name="T145" fmla="*/ T144 w 167"/>
                              <a:gd name="T146" fmla="+- 0 -914 -1342"/>
                              <a:gd name="T147" fmla="*/ -914 h 476"/>
                              <a:gd name="T148" fmla="+- 0 9997 9830"/>
                              <a:gd name="T149" fmla="*/ T148 w 167"/>
                              <a:gd name="T150" fmla="+- 0 -902 -1342"/>
                              <a:gd name="T151" fmla="*/ -902 h 476"/>
                              <a:gd name="T152" fmla="+- 0 9830 9830"/>
                              <a:gd name="T153" fmla="*/ T152 w 167"/>
                              <a:gd name="T154" fmla="+- 0 -890 -1342"/>
                              <a:gd name="T155" fmla="*/ -890 h 476"/>
                              <a:gd name="T156" fmla="+- 0 9997 9830"/>
                              <a:gd name="T157" fmla="*/ T156 w 167"/>
                              <a:gd name="T158" fmla="+- 0 -878 -1342"/>
                              <a:gd name="T159" fmla="*/ -878 h 476"/>
                              <a:gd name="T160" fmla="+- 0 9830 9830"/>
                              <a:gd name="T161" fmla="*/ T160 w 167"/>
                              <a:gd name="T162" fmla="+- 0 -866 -1342"/>
                              <a:gd name="T163" fmla="*/ -866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67" h="476">
                                <a:moveTo>
                                  <a:pt x="0" y="0"/>
                                </a:moveTo>
                                <a:lnTo>
                                  <a:pt x="83" y="12"/>
                                </a:lnTo>
                                <a:lnTo>
                                  <a:pt x="0" y="24"/>
                                </a:lnTo>
                                <a:lnTo>
                                  <a:pt x="83" y="36"/>
                                </a:lnTo>
                                <a:lnTo>
                                  <a:pt x="0" y="48"/>
                                </a:lnTo>
                                <a:lnTo>
                                  <a:pt x="83" y="60"/>
                                </a:lnTo>
                                <a:lnTo>
                                  <a:pt x="0" y="72"/>
                                </a:lnTo>
                                <a:lnTo>
                                  <a:pt x="83" y="83"/>
                                </a:lnTo>
                                <a:lnTo>
                                  <a:pt x="0" y="95"/>
                                </a:lnTo>
                                <a:lnTo>
                                  <a:pt x="83" y="107"/>
                                </a:lnTo>
                                <a:lnTo>
                                  <a:pt x="0" y="119"/>
                                </a:lnTo>
                                <a:lnTo>
                                  <a:pt x="167" y="131"/>
                                </a:lnTo>
                                <a:lnTo>
                                  <a:pt x="0" y="143"/>
                                </a:lnTo>
                                <a:lnTo>
                                  <a:pt x="167" y="155"/>
                                </a:lnTo>
                                <a:lnTo>
                                  <a:pt x="0" y="167"/>
                                </a:lnTo>
                                <a:lnTo>
                                  <a:pt x="167" y="178"/>
                                </a:lnTo>
                                <a:lnTo>
                                  <a:pt x="0" y="190"/>
                                </a:lnTo>
                                <a:lnTo>
                                  <a:pt x="167" y="202"/>
                                </a:lnTo>
                                <a:lnTo>
                                  <a:pt x="0" y="214"/>
                                </a:lnTo>
                                <a:lnTo>
                                  <a:pt x="167" y="226"/>
                                </a:lnTo>
                                <a:lnTo>
                                  <a:pt x="0" y="238"/>
                                </a:lnTo>
                                <a:lnTo>
                                  <a:pt x="83" y="250"/>
                                </a:lnTo>
                                <a:lnTo>
                                  <a:pt x="0" y="262"/>
                                </a:lnTo>
                                <a:lnTo>
                                  <a:pt x="83" y="274"/>
                                </a:lnTo>
                                <a:lnTo>
                                  <a:pt x="0" y="285"/>
                                </a:lnTo>
                                <a:lnTo>
                                  <a:pt x="83" y="297"/>
                                </a:lnTo>
                                <a:lnTo>
                                  <a:pt x="0" y="309"/>
                                </a:lnTo>
                                <a:lnTo>
                                  <a:pt x="83" y="321"/>
                                </a:lnTo>
                                <a:lnTo>
                                  <a:pt x="0" y="333"/>
                                </a:lnTo>
                                <a:lnTo>
                                  <a:pt x="83" y="345"/>
                                </a:lnTo>
                                <a:lnTo>
                                  <a:pt x="0" y="357"/>
                                </a:lnTo>
                                <a:lnTo>
                                  <a:pt x="167" y="369"/>
                                </a:lnTo>
                                <a:lnTo>
                                  <a:pt x="0" y="381"/>
                                </a:lnTo>
                                <a:lnTo>
                                  <a:pt x="167" y="392"/>
                                </a:lnTo>
                                <a:lnTo>
                                  <a:pt x="0" y="404"/>
                                </a:lnTo>
                                <a:lnTo>
                                  <a:pt x="167" y="416"/>
                                </a:lnTo>
                                <a:lnTo>
                                  <a:pt x="0" y="428"/>
                                </a:lnTo>
                                <a:lnTo>
                                  <a:pt x="167" y="440"/>
                                </a:lnTo>
                                <a:lnTo>
                                  <a:pt x="0" y="452"/>
                                </a:lnTo>
                                <a:lnTo>
                                  <a:pt x="167" y="464"/>
                                </a:lnTo>
                                <a:lnTo>
                                  <a:pt x="0" y="476"/>
                                </a:lnTo>
                              </a:path>
                            </a:pathLst>
                          </a:custGeom>
                          <a:noFill/>
                          <a:ln w="54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9B02A6" id="Group 1031" o:spid="_x0000_s1026" style="position:absolute;margin-left:493.65pt;margin-top:35.5pt;width:9pt;height:34.55pt;z-index:251605504;mso-position-horizontal-relative:page" coordorigin="9821,-1552" coordsize="180,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">
                <v:shape id="Picture 1033" o:spid="_x0000_s1027" type="#_x0000_t75" style="position:absolute;left:9820;top:-1553;width:178;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">
                  <v:imagedata r:id="rId149" o:title=""/>
                </v:shape>
                <v:shape id="Freeform 1032" o:spid="_x0000_s1028" style="position:absolute;left:9829;top:-1342;width:167;height:476;visibility:visible;mso-wrap-style:square;v-text-anchor:top" coordsize="167,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" path="m,l83,12,,24,83,36,,48,83,60,,72,83,83,,95r83,12l,119r167,12l,143r167,12l,167r167,11l,190r167,12l,214r167,12l,238r83,12l,262r83,12l,285r83,12l,309r83,12l,333r83,12l,357r167,12l,381r167,11l,404r167,12l,428r167,12l,452r167,12l,476e" filled="f" strokecolor="#231916" strokeweight=".15mm">
                  <v:path arrowok="t" o:connecttype="custom" o:connectlocs="0,-1342;83,-1330;0,-1318;83,-1306;0,-1294;83,-1282;0,-1270;83,-1259;0,-1247;83,-1235;0,-1223;167,-1211;0,-1199;167,-1187;0,-1175;167,-1164;0,-1152;167,-1140;0,-1128;167,-1116;0,-1104;83,-1092;0,-1080;83,-1068;0,-1057;83,-1045;0,-1033;83,-1021;0,-1009;83,-997;0,-985;167,-973;0,-961;167,-950;0,-938;167,-926;0,-914;167,-902;0,-890;167,-878;0,-866" o:connectangles="0,0,0,0,0,0,0,0,0,0,0,0,0,0,0,0,0,0,0,0,0,0,0,0,0,0,0,0,0,0,0,0,0,0,0,0,0,0,0,0,0"/>
                </v:shape>
                <w10:wrap anchorx="page"/>
              </v:group>
            </w:pict>
          </mc:Fallback>
        </mc:AlternateContent>
      </w:r>
      <w:r>
        <w:rPr>
          <w:rFonts w:ascii="Times New Roman" w:hAnsi="Times New Roman" w:cs="Times New Roman"/>
          <w:noProof/>
        </w:rPr>
        <mc:AlternateContent>
          <mc:Choice Requires="wpg">
            <w:drawing>
              <wp:anchor distT="0" distB="0" distL="114300" distR="114300" simplePos="0" relativeHeight="251598336" behindDoc="0" locked="0" layoutInCell="1" allowOverlap="1">
                <wp:simplePos x="0" y="0"/>
                <wp:positionH relativeFrom="page">
                  <wp:posOffset>6626225</wp:posOffset>
                </wp:positionH>
                <wp:positionV relativeFrom="paragraph">
                  <wp:posOffset>454025</wp:posOffset>
                </wp:positionV>
                <wp:extent cx="119380" cy="450850"/>
                <wp:effectExtent l="0" t="0" r="0" b="0"/>
                <wp:wrapNone/>
                <wp:docPr id="1197" name="Group 1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 cy="450850"/>
                          <a:chOff x="10403" y="-1550"/>
                          <a:chExt cx="188" cy="710"/>
                        </a:xfrm>
                      </wpg:grpSpPr>
                      <pic:pic xmlns:pic="http://schemas.openxmlformats.org/drawingml/2006/picture">
                        <pic:nvPicPr>
                          <pic:cNvPr id="1198" name="Picture 105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0408" y="-1551"/>
                            <a:ext cx="182" cy="150"/>
                          </a:xfrm>
                          <a:prstGeom prst="rect">
                            <a:avLst/>
                          </a:prstGeom>
                          <a:noFill/>
                          <a:extLst>
                            <a:ext uri="{909E8E84-426E-40DD-AFC4-6F175D3DCCD1}">
                              <a14:hiddenFill xmlns:a14="http://schemas.microsoft.com/office/drawing/2010/main">
                                <a:solidFill>
                                  <a:srgbClr val="FFFFFF"/>
                                </a:solidFill>
                              </a14:hiddenFill>
                            </a:ext>
                          </a:extLst>
                        </pic:spPr>
                      </pic:pic>
                      <wps:wsp>
                        <wps:cNvPr id="1199" name="Freeform 1053"/>
                        <wps:cNvSpPr>
                          <a:spLocks/>
                        </wps:cNvSpPr>
                        <wps:spPr bwMode="auto">
                          <a:xfrm>
                            <a:off x="10408" y="-1337"/>
                            <a:ext cx="172" cy="491"/>
                          </a:xfrm>
                          <a:custGeom>
                            <a:avLst/>
                            <a:gdLst>
                              <a:gd name="T0" fmla="+- 0 10408 10408"/>
                              <a:gd name="T1" fmla="*/ T0 w 172"/>
                              <a:gd name="T2" fmla="+- 0 -1337 -1337"/>
                              <a:gd name="T3" fmla="*/ -1337 h 491"/>
                              <a:gd name="T4" fmla="+- 0 10494 10408"/>
                              <a:gd name="T5" fmla="*/ T4 w 172"/>
                              <a:gd name="T6" fmla="+- 0 -1311 -1337"/>
                              <a:gd name="T7" fmla="*/ -1311 h 491"/>
                              <a:gd name="T8" fmla="+- 0 10408 10408"/>
                              <a:gd name="T9" fmla="*/ T8 w 172"/>
                              <a:gd name="T10" fmla="+- 0 -1285 -1337"/>
                              <a:gd name="T11" fmla="*/ -1285 h 491"/>
                              <a:gd name="T12" fmla="+- 0 10494 10408"/>
                              <a:gd name="T13" fmla="*/ T12 w 172"/>
                              <a:gd name="T14" fmla="+- 0 -1259 -1337"/>
                              <a:gd name="T15" fmla="*/ -1259 h 491"/>
                              <a:gd name="T16" fmla="+- 0 10408 10408"/>
                              <a:gd name="T17" fmla="*/ T16 w 172"/>
                              <a:gd name="T18" fmla="+- 0 -1233 -1337"/>
                              <a:gd name="T19" fmla="*/ -1233 h 491"/>
                              <a:gd name="T20" fmla="+- 0 10494 10408"/>
                              <a:gd name="T21" fmla="*/ T20 w 172"/>
                              <a:gd name="T22" fmla="+- 0 -1208 -1337"/>
                              <a:gd name="T23" fmla="*/ -1208 h 491"/>
                              <a:gd name="T24" fmla="+- 0 10408 10408"/>
                              <a:gd name="T25" fmla="*/ T24 w 172"/>
                              <a:gd name="T26" fmla="+- 0 -1182 -1337"/>
                              <a:gd name="T27" fmla="*/ -1182 h 491"/>
                              <a:gd name="T28" fmla="+- 0 10494 10408"/>
                              <a:gd name="T29" fmla="*/ T28 w 172"/>
                              <a:gd name="T30" fmla="+- 0 -1156 -1337"/>
                              <a:gd name="T31" fmla="*/ -1156 h 491"/>
                              <a:gd name="T32" fmla="+- 0 10408 10408"/>
                              <a:gd name="T33" fmla="*/ T32 w 172"/>
                              <a:gd name="T34" fmla="+- 0 -1130 -1337"/>
                              <a:gd name="T35" fmla="*/ -1130 h 491"/>
                              <a:gd name="T36" fmla="+- 0 10494 10408"/>
                              <a:gd name="T37" fmla="*/ T36 w 172"/>
                              <a:gd name="T38" fmla="+- 0 -1104 -1337"/>
                              <a:gd name="T39" fmla="*/ -1104 h 491"/>
                              <a:gd name="T40" fmla="+- 0 10408 10408"/>
                              <a:gd name="T41" fmla="*/ T40 w 172"/>
                              <a:gd name="T42" fmla="+- 0 -1079 -1337"/>
                              <a:gd name="T43" fmla="*/ -1079 h 491"/>
                              <a:gd name="T44" fmla="+- 0 10580 10408"/>
                              <a:gd name="T45" fmla="*/ T44 w 172"/>
                              <a:gd name="T46" fmla="+- 0 -1053 -1337"/>
                              <a:gd name="T47" fmla="*/ -1053 h 491"/>
                              <a:gd name="T48" fmla="+- 0 10494 10408"/>
                              <a:gd name="T49" fmla="*/ T48 w 172"/>
                              <a:gd name="T50" fmla="+- 0 -1027 -1337"/>
                              <a:gd name="T51" fmla="*/ -1027 h 491"/>
                              <a:gd name="T52" fmla="+- 0 10580 10408"/>
                              <a:gd name="T53" fmla="*/ T52 w 172"/>
                              <a:gd name="T54" fmla="+- 0 -1001 -1337"/>
                              <a:gd name="T55" fmla="*/ -1001 h 491"/>
                              <a:gd name="T56" fmla="+- 0 10494 10408"/>
                              <a:gd name="T57" fmla="*/ T56 w 172"/>
                              <a:gd name="T58" fmla="+- 0 -975 -1337"/>
                              <a:gd name="T59" fmla="*/ -975 h 491"/>
                              <a:gd name="T60" fmla="+- 0 10580 10408"/>
                              <a:gd name="T61" fmla="*/ T60 w 172"/>
                              <a:gd name="T62" fmla="+- 0 -950 -1337"/>
                              <a:gd name="T63" fmla="*/ -950 h 491"/>
                              <a:gd name="T64" fmla="+- 0 10494 10408"/>
                              <a:gd name="T65" fmla="*/ T64 w 172"/>
                              <a:gd name="T66" fmla="+- 0 -924 -1337"/>
                              <a:gd name="T67" fmla="*/ -924 h 491"/>
                              <a:gd name="T68" fmla="+- 0 10580 10408"/>
                              <a:gd name="T69" fmla="*/ T68 w 172"/>
                              <a:gd name="T70" fmla="+- 0 -898 -1337"/>
                              <a:gd name="T71" fmla="*/ -898 h 491"/>
                              <a:gd name="T72" fmla="+- 0 10494 10408"/>
                              <a:gd name="T73" fmla="*/ T72 w 172"/>
                              <a:gd name="T74" fmla="+- 0 -872 -1337"/>
                              <a:gd name="T75" fmla="*/ -872 h 491"/>
                              <a:gd name="T76" fmla="+- 0 10580 10408"/>
                              <a:gd name="T77" fmla="*/ T76 w 172"/>
                              <a:gd name="T78" fmla="+- 0 -846 -1337"/>
                              <a:gd name="T79" fmla="*/ -846 h 4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72" h="491">
                                <a:moveTo>
                                  <a:pt x="0" y="0"/>
                                </a:moveTo>
                                <a:lnTo>
                                  <a:pt x="86" y="26"/>
                                </a:lnTo>
                                <a:lnTo>
                                  <a:pt x="0" y="52"/>
                                </a:lnTo>
                                <a:lnTo>
                                  <a:pt x="86" y="78"/>
                                </a:lnTo>
                                <a:lnTo>
                                  <a:pt x="0" y="104"/>
                                </a:lnTo>
                                <a:lnTo>
                                  <a:pt x="86" y="129"/>
                                </a:lnTo>
                                <a:lnTo>
                                  <a:pt x="0" y="155"/>
                                </a:lnTo>
                                <a:lnTo>
                                  <a:pt x="86" y="181"/>
                                </a:lnTo>
                                <a:lnTo>
                                  <a:pt x="0" y="207"/>
                                </a:lnTo>
                                <a:lnTo>
                                  <a:pt x="86" y="233"/>
                                </a:lnTo>
                                <a:lnTo>
                                  <a:pt x="0" y="258"/>
                                </a:lnTo>
                                <a:lnTo>
                                  <a:pt x="172" y="284"/>
                                </a:lnTo>
                                <a:lnTo>
                                  <a:pt x="86" y="310"/>
                                </a:lnTo>
                                <a:lnTo>
                                  <a:pt x="172" y="336"/>
                                </a:lnTo>
                                <a:lnTo>
                                  <a:pt x="86" y="362"/>
                                </a:lnTo>
                                <a:lnTo>
                                  <a:pt x="172" y="387"/>
                                </a:lnTo>
                                <a:lnTo>
                                  <a:pt x="86" y="413"/>
                                </a:lnTo>
                                <a:lnTo>
                                  <a:pt x="172" y="439"/>
                                </a:lnTo>
                                <a:lnTo>
                                  <a:pt x="86" y="465"/>
                                </a:lnTo>
                                <a:lnTo>
                                  <a:pt x="172" y="491"/>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54FFFE" id="Group 1052" o:spid="_x0000_s1026" style="position:absolute;margin-left:521.75pt;margin-top:35.75pt;width:9.4pt;height:35.5pt;z-index:251598336;mso-position-horizontal-relative:page" coordorigin="10403,-1550" coordsize="188,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">
                <v:shape id="Picture 1054" o:spid="_x0000_s1027" type="#_x0000_t75" style="position:absolute;left:10408;top:-1551;width:182;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">
                  <v:imagedata r:id="rId151" o:title=""/>
                </v:shape>
                <v:shape id="Freeform 1053" o:spid="_x0000_s1028" style="position:absolute;left:10408;top:-1337;width:172;height:491;visibility:visible;mso-wrap-style:square;v-text-anchor:top" coordsize="172,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" path="m,l86,26,,52,86,78,,104r86,25l,155r86,26l,207r86,26l,258r172,26l86,310r86,26l86,362r86,25l86,413r86,26l86,465r86,26e" filled="f" strokecolor="#231916" strokeweight=".2mm">
                  <v:path arrowok="t" o:connecttype="custom" o:connectlocs="0,-1337;86,-1311;0,-1285;86,-1259;0,-1233;86,-1208;0,-1182;86,-1156;0,-1130;86,-1104;0,-1079;172,-1053;86,-1027;172,-1001;86,-975;172,-950;86,-924;172,-898;86,-872;172,-846" o:connectangles="0,0,0,0,0,0,0,0,0,0,0,0,0,0,0,0,0,0,0,0"/>
                </v:shape>
                <w10:wrap anchorx="page"/>
              </v:group>
            </w:pict>
          </mc:Fallback>
        </mc:AlternateContent>
      </w:r>
      <w:r>
        <w:rPr>
          <w:rFonts w:ascii="Times New Roman" w:hAnsi="Times New Roman" w:cs="Times New Roman"/>
          <w:noProof/>
        </w:rPr>
        <mc:AlternateContent>
          <mc:Choice Requires="wpg">
            <w:drawing>
              <wp:anchor distT="0" distB="0" distL="114300" distR="114300" simplePos="0" relativeHeight="251603456" behindDoc="0" locked="0" layoutInCell="1" allowOverlap="1">
                <wp:simplePos x="0" y="0"/>
                <wp:positionH relativeFrom="page">
                  <wp:posOffset>6460490</wp:posOffset>
                </wp:positionH>
                <wp:positionV relativeFrom="paragraph">
                  <wp:posOffset>468630</wp:posOffset>
                </wp:positionV>
                <wp:extent cx="115570" cy="438785"/>
                <wp:effectExtent l="0" t="0" r="0" b="0"/>
                <wp:wrapNone/>
                <wp:docPr id="1194"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570" cy="438785"/>
                          <a:chOff x="10112" y="-1553"/>
                          <a:chExt cx="182" cy="691"/>
                        </a:xfrm>
                      </wpg:grpSpPr>
                      <pic:pic xmlns:pic="http://schemas.openxmlformats.org/drawingml/2006/picture">
                        <pic:nvPicPr>
                          <pic:cNvPr id="1195" name="Picture 103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10111" y="-1554"/>
                            <a:ext cx="182" cy="149"/>
                          </a:xfrm>
                          <a:prstGeom prst="rect">
                            <a:avLst/>
                          </a:prstGeom>
                          <a:noFill/>
                          <a:extLst>
                            <a:ext uri="{909E8E84-426E-40DD-AFC4-6F175D3DCCD1}">
                              <a14:hiddenFill xmlns:a14="http://schemas.microsoft.com/office/drawing/2010/main">
                                <a:solidFill>
                                  <a:srgbClr val="FFFFFF"/>
                                </a:solidFill>
                              </a14:hiddenFill>
                            </a:ext>
                          </a:extLst>
                        </pic:spPr>
                      </pic:pic>
                      <wps:wsp>
                        <wps:cNvPr id="1196" name="Freeform 1038"/>
                        <wps:cNvSpPr>
                          <a:spLocks/>
                        </wps:cNvSpPr>
                        <wps:spPr bwMode="auto">
                          <a:xfrm>
                            <a:off x="10117" y="-1344"/>
                            <a:ext cx="169" cy="477"/>
                          </a:xfrm>
                          <a:custGeom>
                            <a:avLst/>
                            <a:gdLst>
                              <a:gd name="T0" fmla="+- 0 10286 10118"/>
                              <a:gd name="T1" fmla="*/ T0 w 169"/>
                              <a:gd name="T2" fmla="+- 0 -1344 -1344"/>
                              <a:gd name="T3" fmla="*/ -1344 h 477"/>
                              <a:gd name="T4" fmla="+- 0 10202 10118"/>
                              <a:gd name="T5" fmla="*/ T4 w 169"/>
                              <a:gd name="T6" fmla="+- 0 -1332 -1344"/>
                              <a:gd name="T7" fmla="*/ -1332 h 477"/>
                              <a:gd name="T8" fmla="+- 0 10286 10118"/>
                              <a:gd name="T9" fmla="*/ T8 w 169"/>
                              <a:gd name="T10" fmla="+- 0 -1320 -1344"/>
                              <a:gd name="T11" fmla="*/ -1320 h 477"/>
                              <a:gd name="T12" fmla="+- 0 10202 10118"/>
                              <a:gd name="T13" fmla="*/ T12 w 169"/>
                              <a:gd name="T14" fmla="+- 0 -1308 -1344"/>
                              <a:gd name="T15" fmla="*/ -1308 h 477"/>
                              <a:gd name="T16" fmla="+- 0 10286 10118"/>
                              <a:gd name="T17" fmla="*/ T16 w 169"/>
                              <a:gd name="T18" fmla="+- 0 -1296 -1344"/>
                              <a:gd name="T19" fmla="*/ -1296 h 477"/>
                              <a:gd name="T20" fmla="+- 0 10202 10118"/>
                              <a:gd name="T21" fmla="*/ T20 w 169"/>
                              <a:gd name="T22" fmla="+- 0 -1284 -1344"/>
                              <a:gd name="T23" fmla="*/ -1284 h 477"/>
                              <a:gd name="T24" fmla="+- 0 10286 10118"/>
                              <a:gd name="T25" fmla="*/ T24 w 169"/>
                              <a:gd name="T26" fmla="+- 0 -1272 -1344"/>
                              <a:gd name="T27" fmla="*/ -1272 h 477"/>
                              <a:gd name="T28" fmla="+- 0 10202 10118"/>
                              <a:gd name="T29" fmla="*/ T28 w 169"/>
                              <a:gd name="T30" fmla="+- 0 -1260 -1344"/>
                              <a:gd name="T31" fmla="*/ -1260 h 477"/>
                              <a:gd name="T32" fmla="+- 0 10286 10118"/>
                              <a:gd name="T33" fmla="*/ T32 w 169"/>
                              <a:gd name="T34" fmla="+- 0 -1248 -1344"/>
                              <a:gd name="T35" fmla="*/ -1248 h 477"/>
                              <a:gd name="T36" fmla="+- 0 10202 10118"/>
                              <a:gd name="T37" fmla="*/ T36 w 169"/>
                              <a:gd name="T38" fmla="+- 0 -1236 -1344"/>
                              <a:gd name="T39" fmla="*/ -1236 h 477"/>
                              <a:gd name="T40" fmla="+- 0 10286 10118"/>
                              <a:gd name="T41" fmla="*/ T40 w 169"/>
                              <a:gd name="T42" fmla="+- 0 -1225 -1344"/>
                              <a:gd name="T43" fmla="*/ -1225 h 477"/>
                              <a:gd name="T44" fmla="+- 0 10118 10118"/>
                              <a:gd name="T45" fmla="*/ T44 w 169"/>
                              <a:gd name="T46" fmla="+- 0 -1213 -1344"/>
                              <a:gd name="T47" fmla="*/ -1213 h 477"/>
                              <a:gd name="T48" fmla="+- 0 10286 10118"/>
                              <a:gd name="T49" fmla="*/ T48 w 169"/>
                              <a:gd name="T50" fmla="+- 0 -1201 -1344"/>
                              <a:gd name="T51" fmla="*/ -1201 h 477"/>
                              <a:gd name="T52" fmla="+- 0 10118 10118"/>
                              <a:gd name="T53" fmla="*/ T52 w 169"/>
                              <a:gd name="T54" fmla="+- 0 -1189 -1344"/>
                              <a:gd name="T55" fmla="*/ -1189 h 477"/>
                              <a:gd name="T56" fmla="+- 0 10286 10118"/>
                              <a:gd name="T57" fmla="*/ T56 w 169"/>
                              <a:gd name="T58" fmla="+- 0 -1177 -1344"/>
                              <a:gd name="T59" fmla="*/ -1177 h 477"/>
                              <a:gd name="T60" fmla="+- 0 10118 10118"/>
                              <a:gd name="T61" fmla="*/ T60 w 169"/>
                              <a:gd name="T62" fmla="+- 0 -1165 -1344"/>
                              <a:gd name="T63" fmla="*/ -1165 h 477"/>
                              <a:gd name="T64" fmla="+- 0 10286 10118"/>
                              <a:gd name="T65" fmla="*/ T64 w 169"/>
                              <a:gd name="T66" fmla="+- 0 -1153 -1344"/>
                              <a:gd name="T67" fmla="*/ -1153 h 477"/>
                              <a:gd name="T68" fmla="+- 0 10118 10118"/>
                              <a:gd name="T69" fmla="*/ T68 w 169"/>
                              <a:gd name="T70" fmla="+- 0 -1141 -1344"/>
                              <a:gd name="T71" fmla="*/ -1141 h 477"/>
                              <a:gd name="T72" fmla="+- 0 10286 10118"/>
                              <a:gd name="T73" fmla="*/ T72 w 169"/>
                              <a:gd name="T74" fmla="+- 0 -1129 -1344"/>
                              <a:gd name="T75" fmla="*/ -1129 h 477"/>
                              <a:gd name="T76" fmla="+- 0 10118 10118"/>
                              <a:gd name="T77" fmla="*/ T76 w 169"/>
                              <a:gd name="T78" fmla="+- 0 -1117 -1344"/>
                              <a:gd name="T79" fmla="*/ -1117 h 477"/>
                              <a:gd name="T80" fmla="+- 0 10286 10118"/>
                              <a:gd name="T81" fmla="*/ T80 w 169"/>
                              <a:gd name="T82" fmla="+- 0 -1105 -1344"/>
                              <a:gd name="T83" fmla="*/ -1105 h 477"/>
                              <a:gd name="T84" fmla="+- 0 10202 10118"/>
                              <a:gd name="T85" fmla="*/ T84 w 169"/>
                              <a:gd name="T86" fmla="+- 0 -1094 -1344"/>
                              <a:gd name="T87" fmla="*/ -1094 h 477"/>
                              <a:gd name="T88" fmla="+- 0 10286 10118"/>
                              <a:gd name="T89" fmla="*/ T88 w 169"/>
                              <a:gd name="T90" fmla="+- 0 -1082 -1344"/>
                              <a:gd name="T91" fmla="*/ -1082 h 477"/>
                              <a:gd name="T92" fmla="+- 0 10202 10118"/>
                              <a:gd name="T93" fmla="*/ T92 w 169"/>
                              <a:gd name="T94" fmla="+- 0 -1070 -1344"/>
                              <a:gd name="T95" fmla="*/ -1070 h 477"/>
                              <a:gd name="T96" fmla="+- 0 10286 10118"/>
                              <a:gd name="T97" fmla="*/ T96 w 169"/>
                              <a:gd name="T98" fmla="+- 0 -1058 -1344"/>
                              <a:gd name="T99" fmla="*/ -1058 h 477"/>
                              <a:gd name="T100" fmla="+- 0 10202 10118"/>
                              <a:gd name="T101" fmla="*/ T100 w 169"/>
                              <a:gd name="T102" fmla="+- 0 -1046 -1344"/>
                              <a:gd name="T103" fmla="*/ -1046 h 477"/>
                              <a:gd name="T104" fmla="+- 0 10286 10118"/>
                              <a:gd name="T105" fmla="*/ T104 w 169"/>
                              <a:gd name="T106" fmla="+- 0 -1034 -1344"/>
                              <a:gd name="T107" fmla="*/ -1034 h 477"/>
                              <a:gd name="T108" fmla="+- 0 10202 10118"/>
                              <a:gd name="T109" fmla="*/ T108 w 169"/>
                              <a:gd name="T110" fmla="+- 0 -1022 -1344"/>
                              <a:gd name="T111" fmla="*/ -1022 h 477"/>
                              <a:gd name="T112" fmla="+- 0 10286 10118"/>
                              <a:gd name="T113" fmla="*/ T112 w 169"/>
                              <a:gd name="T114" fmla="+- 0 -1010 -1344"/>
                              <a:gd name="T115" fmla="*/ -1010 h 477"/>
                              <a:gd name="T116" fmla="+- 0 10202 10118"/>
                              <a:gd name="T117" fmla="*/ T116 w 169"/>
                              <a:gd name="T118" fmla="+- 0 -998 -1344"/>
                              <a:gd name="T119" fmla="*/ -998 h 477"/>
                              <a:gd name="T120" fmla="+- 0 10286 10118"/>
                              <a:gd name="T121" fmla="*/ T120 w 169"/>
                              <a:gd name="T122" fmla="+- 0 -986 -1344"/>
                              <a:gd name="T123" fmla="*/ -986 h 477"/>
                              <a:gd name="T124" fmla="+- 0 10118 10118"/>
                              <a:gd name="T125" fmla="*/ T124 w 169"/>
                              <a:gd name="T126" fmla="+- 0 -974 -1344"/>
                              <a:gd name="T127" fmla="*/ -974 h 477"/>
                              <a:gd name="T128" fmla="+- 0 10286 10118"/>
                              <a:gd name="T129" fmla="*/ T128 w 169"/>
                              <a:gd name="T130" fmla="+- 0 -962 -1344"/>
                              <a:gd name="T131" fmla="*/ -962 h 477"/>
                              <a:gd name="T132" fmla="+- 0 10118 10118"/>
                              <a:gd name="T133" fmla="*/ T132 w 169"/>
                              <a:gd name="T134" fmla="+- 0 -951 -1344"/>
                              <a:gd name="T135" fmla="*/ -951 h 477"/>
                              <a:gd name="T136" fmla="+- 0 10286 10118"/>
                              <a:gd name="T137" fmla="*/ T136 w 169"/>
                              <a:gd name="T138" fmla="+- 0 -939 -1344"/>
                              <a:gd name="T139" fmla="*/ -939 h 477"/>
                              <a:gd name="T140" fmla="+- 0 10118 10118"/>
                              <a:gd name="T141" fmla="*/ T140 w 169"/>
                              <a:gd name="T142" fmla="+- 0 -927 -1344"/>
                              <a:gd name="T143" fmla="*/ -927 h 477"/>
                              <a:gd name="T144" fmla="+- 0 10286 10118"/>
                              <a:gd name="T145" fmla="*/ T144 w 169"/>
                              <a:gd name="T146" fmla="+- 0 -915 -1344"/>
                              <a:gd name="T147" fmla="*/ -915 h 477"/>
                              <a:gd name="T148" fmla="+- 0 10118 10118"/>
                              <a:gd name="T149" fmla="*/ T148 w 169"/>
                              <a:gd name="T150" fmla="+- 0 -903 -1344"/>
                              <a:gd name="T151" fmla="*/ -903 h 477"/>
                              <a:gd name="T152" fmla="+- 0 10286 10118"/>
                              <a:gd name="T153" fmla="*/ T152 w 169"/>
                              <a:gd name="T154" fmla="+- 0 -891 -1344"/>
                              <a:gd name="T155" fmla="*/ -891 h 477"/>
                              <a:gd name="T156" fmla="+- 0 10118 10118"/>
                              <a:gd name="T157" fmla="*/ T156 w 169"/>
                              <a:gd name="T158" fmla="+- 0 -879 -1344"/>
                              <a:gd name="T159" fmla="*/ -879 h 477"/>
                              <a:gd name="T160" fmla="+- 0 10286 10118"/>
                              <a:gd name="T161" fmla="*/ T160 w 169"/>
                              <a:gd name="T162" fmla="+- 0 -867 -1344"/>
                              <a:gd name="T163" fmla="*/ -867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69" h="477">
                                <a:moveTo>
                                  <a:pt x="168" y="0"/>
                                </a:moveTo>
                                <a:lnTo>
                                  <a:pt x="84" y="12"/>
                                </a:lnTo>
                                <a:lnTo>
                                  <a:pt x="168" y="24"/>
                                </a:lnTo>
                                <a:lnTo>
                                  <a:pt x="84" y="36"/>
                                </a:lnTo>
                                <a:lnTo>
                                  <a:pt x="168" y="48"/>
                                </a:lnTo>
                                <a:lnTo>
                                  <a:pt x="84" y="60"/>
                                </a:lnTo>
                                <a:lnTo>
                                  <a:pt x="168" y="72"/>
                                </a:lnTo>
                                <a:lnTo>
                                  <a:pt x="84" y="84"/>
                                </a:lnTo>
                                <a:lnTo>
                                  <a:pt x="168" y="96"/>
                                </a:lnTo>
                                <a:lnTo>
                                  <a:pt x="84" y="108"/>
                                </a:lnTo>
                                <a:lnTo>
                                  <a:pt x="168" y="119"/>
                                </a:lnTo>
                                <a:lnTo>
                                  <a:pt x="0" y="131"/>
                                </a:lnTo>
                                <a:lnTo>
                                  <a:pt x="168" y="143"/>
                                </a:lnTo>
                                <a:lnTo>
                                  <a:pt x="0" y="155"/>
                                </a:lnTo>
                                <a:lnTo>
                                  <a:pt x="168" y="167"/>
                                </a:lnTo>
                                <a:lnTo>
                                  <a:pt x="0" y="179"/>
                                </a:lnTo>
                                <a:lnTo>
                                  <a:pt x="168" y="191"/>
                                </a:lnTo>
                                <a:lnTo>
                                  <a:pt x="0" y="203"/>
                                </a:lnTo>
                                <a:lnTo>
                                  <a:pt x="168" y="215"/>
                                </a:lnTo>
                                <a:lnTo>
                                  <a:pt x="0" y="227"/>
                                </a:lnTo>
                                <a:lnTo>
                                  <a:pt x="168" y="239"/>
                                </a:lnTo>
                                <a:lnTo>
                                  <a:pt x="84" y="250"/>
                                </a:lnTo>
                                <a:lnTo>
                                  <a:pt x="168" y="262"/>
                                </a:lnTo>
                                <a:lnTo>
                                  <a:pt x="84" y="274"/>
                                </a:lnTo>
                                <a:lnTo>
                                  <a:pt x="168" y="286"/>
                                </a:lnTo>
                                <a:lnTo>
                                  <a:pt x="84" y="298"/>
                                </a:lnTo>
                                <a:lnTo>
                                  <a:pt x="168" y="310"/>
                                </a:lnTo>
                                <a:lnTo>
                                  <a:pt x="84" y="322"/>
                                </a:lnTo>
                                <a:lnTo>
                                  <a:pt x="168" y="334"/>
                                </a:lnTo>
                                <a:lnTo>
                                  <a:pt x="84" y="346"/>
                                </a:lnTo>
                                <a:lnTo>
                                  <a:pt x="168" y="358"/>
                                </a:lnTo>
                                <a:lnTo>
                                  <a:pt x="0" y="370"/>
                                </a:lnTo>
                                <a:lnTo>
                                  <a:pt x="168" y="382"/>
                                </a:lnTo>
                                <a:lnTo>
                                  <a:pt x="0" y="393"/>
                                </a:lnTo>
                                <a:lnTo>
                                  <a:pt x="168" y="405"/>
                                </a:lnTo>
                                <a:lnTo>
                                  <a:pt x="0" y="417"/>
                                </a:lnTo>
                                <a:lnTo>
                                  <a:pt x="168" y="429"/>
                                </a:lnTo>
                                <a:lnTo>
                                  <a:pt x="0" y="441"/>
                                </a:lnTo>
                                <a:lnTo>
                                  <a:pt x="168" y="453"/>
                                </a:lnTo>
                                <a:lnTo>
                                  <a:pt x="0" y="465"/>
                                </a:lnTo>
                                <a:lnTo>
                                  <a:pt x="168" y="477"/>
                                </a:lnTo>
                              </a:path>
                            </a:pathLst>
                          </a:custGeom>
                          <a:noFill/>
                          <a:ln w="54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7F4F3A" id="Group 1037" o:spid="_x0000_s1026" style="position:absolute;margin-left:508.7pt;margin-top:36.9pt;width:9.1pt;height:34.55pt;z-index:251603456;mso-position-horizontal-relative:page" coordorigin="10112,-1553" coordsize="182,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">
                <v:shape id="Picture 1039" o:spid="_x0000_s1027" type="#_x0000_t75" style="position:absolute;left:10111;top:-1554;width:18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">
                  <v:imagedata r:id="rId153" o:title=""/>
                </v:shape>
                <v:shape id="Freeform 1038" o:spid="_x0000_s1028" style="position:absolute;left:10117;top:-1344;width:169;height:477;visibility:visible;mso-wrap-style:square;v-text-anchor:top" coordsize="169,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" path="m168,l84,12r84,12l84,36r84,12l84,60r84,12l84,84r84,12l84,108r84,11l,131r168,12l,155r168,12l,179r168,12l,203r168,12l,227r168,12l84,250r84,12l84,274r84,12l84,298r84,12l84,322r84,12l84,346r84,12l,370r168,12l,393r168,12l,417r168,12l,441r168,12l,465r168,12e" filled="f" strokecolor="#231916" strokeweight=".15mm">
                  <v:path arrowok="t" o:connecttype="custom" o:connectlocs="168,-1344;84,-1332;168,-1320;84,-1308;168,-1296;84,-1284;168,-1272;84,-1260;168,-1248;84,-1236;168,-1225;0,-1213;168,-1201;0,-1189;168,-1177;0,-1165;168,-1153;0,-1141;168,-1129;0,-1117;168,-1105;84,-1094;168,-1082;84,-1070;168,-1058;84,-1046;168,-1034;84,-1022;168,-1010;84,-998;168,-986;0,-974;168,-962;0,-951;168,-939;0,-927;168,-915;0,-903;168,-891;0,-879;168,-867" o:connectangles="0,0,0,0,0,0,0,0,0,0,0,0,0,0,0,0,0,0,0,0,0,0,0,0,0,0,0,0,0,0,0,0,0,0,0,0,0,0,0,0,0"/>
                </v:shape>
                <w10:wrap anchorx="page"/>
              </v:group>
            </w:pict>
          </mc:Fallback>
        </mc:AlternateContent>
      </w:r>
      <w:r>
        <w:rPr>
          <w:rFonts w:ascii="Times New Roman" w:hAnsi="Times New Roman" w:cs="Times New Roman"/>
          <w:noProof/>
        </w:rPr>
        <mc:AlternateContent>
          <mc:Choice Requires="wpg">
            <w:drawing>
              <wp:anchor distT="0" distB="0" distL="114300" distR="114300" simplePos="0" relativeHeight="251599360" behindDoc="0" locked="0" layoutInCell="1" allowOverlap="1">
                <wp:simplePos x="0" y="0"/>
                <wp:positionH relativeFrom="page">
                  <wp:posOffset>6071870</wp:posOffset>
                </wp:positionH>
                <wp:positionV relativeFrom="paragraph">
                  <wp:posOffset>457200</wp:posOffset>
                </wp:positionV>
                <wp:extent cx="117475" cy="450215"/>
                <wp:effectExtent l="0" t="0" r="0" b="0"/>
                <wp:wrapNone/>
                <wp:docPr id="1191" name="Group 1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475" cy="450215"/>
                          <a:chOff x="9526" y="-1556"/>
                          <a:chExt cx="185" cy="709"/>
                        </a:xfrm>
                      </wpg:grpSpPr>
                      <wps:wsp>
                        <wps:cNvPr id="1192" name="Freeform 1051"/>
                        <wps:cNvSpPr>
                          <a:spLocks/>
                        </wps:cNvSpPr>
                        <wps:spPr bwMode="auto">
                          <a:xfrm>
                            <a:off x="9530" y="-1343"/>
                            <a:ext cx="177" cy="491"/>
                          </a:xfrm>
                          <a:custGeom>
                            <a:avLst/>
                            <a:gdLst>
                              <a:gd name="T0" fmla="+- 0 9619 9531"/>
                              <a:gd name="T1" fmla="*/ T0 w 177"/>
                              <a:gd name="T2" fmla="+- 0 -1343 -1343"/>
                              <a:gd name="T3" fmla="*/ -1343 h 491"/>
                              <a:gd name="T4" fmla="+- 0 9648 9531"/>
                              <a:gd name="T5" fmla="*/ T4 w 177"/>
                              <a:gd name="T6" fmla="+- 0 -1330 -1343"/>
                              <a:gd name="T7" fmla="*/ -1330 h 491"/>
                              <a:gd name="T8" fmla="+- 0 9619 9531"/>
                              <a:gd name="T9" fmla="*/ T8 w 177"/>
                              <a:gd name="T10" fmla="+- 0 -1318 -1343"/>
                              <a:gd name="T11" fmla="*/ -1318 h 491"/>
                              <a:gd name="T12" fmla="+- 0 9677 9531"/>
                              <a:gd name="T13" fmla="*/ T12 w 177"/>
                              <a:gd name="T14" fmla="+- 0 -1306 -1343"/>
                              <a:gd name="T15" fmla="*/ -1306 h 491"/>
                              <a:gd name="T16" fmla="+- 0 9619 9531"/>
                              <a:gd name="T17" fmla="*/ T16 w 177"/>
                              <a:gd name="T18" fmla="+- 0 -1294 -1343"/>
                              <a:gd name="T19" fmla="*/ -1294 h 491"/>
                              <a:gd name="T20" fmla="+- 0 9693 9531"/>
                              <a:gd name="T21" fmla="*/ T20 w 177"/>
                              <a:gd name="T22" fmla="+- 0 -1281 -1343"/>
                              <a:gd name="T23" fmla="*/ -1281 h 491"/>
                              <a:gd name="T24" fmla="+- 0 9619 9531"/>
                              <a:gd name="T25" fmla="*/ T24 w 177"/>
                              <a:gd name="T26" fmla="+- 0 -1269 -1343"/>
                              <a:gd name="T27" fmla="*/ -1269 h 491"/>
                              <a:gd name="T28" fmla="+- 0 9702 9531"/>
                              <a:gd name="T29" fmla="*/ T28 w 177"/>
                              <a:gd name="T30" fmla="+- 0 -1257 -1343"/>
                              <a:gd name="T31" fmla="*/ -1257 h 491"/>
                              <a:gd name="T32" fmla="+- 0 9619 9531"/>
                              <a:gd name="T33" fmla="*/ T32 w 177"/>
                              <a:gd name="T34" fmla="+- 0 -1245 -1343"/>
                              <a:gd name="T35" fmla="*/ -1245 h 491"/>
                              <a:gd name="T36" fmla="+- 0 9707 9531"/>
                              <a:gd name="T37" fmla="*/ T36 w 177"/>
                              <a:gd name="T38" fmla="+- 0 -1232 -1343"/>
                              <a:gd name="T39" fmla="*/ -1232 h 491"/>
                              <a:gd name="T40" fmla="+- 0 9619 9531"/>
                              <a:gd name="T41" fmla="*/ T40 w 177"/>
                              <a:gd name="T42" fmla="+- 0 -1220 -1343"/>
                              <a:gd name="T43" fmla="*/ -1220 h 491"/>
                              <a:gd name="T44" fmla="+- 0 9707 9531"/>
                              <a:gd name="T45" fmla="*/ T44 w 177"/>
                              <a:gd name="T46" fmla="+- 0 -1208 -1343"/>
                              <a:gd name="T47" fmla="*/ -1208 h 491"/>
                              <a:gd name="T48" fmla="+- 0 9619 9531"/>
                              <a:gd name="T49" fmla="*/ T48 w 177"/>
                              <a:gd name="T50" fmla="+- 0 -1196 -1343"/>
                              <a:gd name="T51" fmla="*/ -1196 h 491"/>
                              <a:gd name="T52" fmla="+- 0 9702 9531"/>
                              <a:gd name="T53" fmla="*/ T52 w 177"/>
                              <a:gd name="T54" fmla="+- 0 -1183 -1343"/>
                              <a:gd name="T55" fmla="*/ -1183 h 491"/>
                              <a:gd name="T56" fmla="+- 0 9619 9531"/>
                              <a:gd name="T57" fmla="*/ T56 w 177"/>
                              <a:gd name="T58" fmla="+- 0 -1171 -1343"/>
                              <a:gd name="T59" fmla="*/ -1171 h 491"/>
                              <a:gd name="T60" fmla="+- 0 9693 9531"/>
                              <a:gd name="T61" fmla="*/ T60 w 177"/>
                              <a:gd name="T62" fmla="+- 0 -1159 -1343"/>
                              <a:gd name="T63" fmla="*/ -1159 h 491"/>
                              <a:gd name="T64" fmla="+- 0 9619 9531"/>
                              <a:gd name="T65" fmla="*/ T64 w 177"/>
                              <a:gd name="T66" fmla="+- 0 -1147 -1343"/>
                              <a:gd name="T67" fmla="*/ -1147 h 491"/>
                              <a:gd name="T68" fmla="+- 0 9677 9531"/>
                              <a:gd name="T69" fmla="*/ T68 w 177"/>
                              <a:gd name="T70" fmla="+- 0 -1134 -1343"/>
                              <a:gd name="T71" fmla="*/ -1134 h 491"/>
                              <a:gd name="T72" fmla="+- 0 9619 9531"/>
                              <a:gd name="T73" fmla="*/ T72 w 177"/>
                              <a:gd name="T74" fmla="+- 0 -1122 -1343"/>
                              <a:gd name="T75" fmla="*/ -1122 h 491"/>
                              <a:gd name="T76" fmla="+- 0 9648 9531"/>
                              <a:gd name="T77" fmla="*/ T76 w 177"/>
                              <a:gd name="T78" fmla="+- 0 -1110 -1343"/>
                              <a:gd name="T79" fmla="*/ -1110 h 491"/>
                              <a:gd name="T80" fmla="+- 0 9589 9531"/>
                              <a:gd name="T81" fmla="*/ T80 w 177"/>
                              <a:gd name="T82" fmla="+- 0 -1085 -1343"/>
                              <a:gd name="T83" fmla="*/ -1085 h 491"/>
                              <a:gd name="T84" fmla="+- 0 9619 9531"/>
                              <a:gd name="T85" fmla="*/ T84 w 177"/>
                              <a:gd name="T86" fmla="+- 0 -1073 -1343"/>
                              <a:gd name="T87" fmla="*/ -1073 h 491"/>
                              <a:gd name="T88" fmla="+- 0 9561 9531"/>
                              <a:gd name="T89" fmla="*/ T88 w 177"/>
                              <a:gd name="T90" fmla="+- 0 -1061 -1343"/>
                              <a:gd name="T91" fmla="*/ -1061 h 491"/>
                              <a:gd name="T92" fmla="+- 0 9619 9531"/>
                              <a:gd name="T93" fmla="*/ T92 w 177"/>
                              <a:gd name="T94" fmla="+- 0 -1048 -1343"/>
                              <a:gd name="T95" fmla="*/ -1048 h 491"/>
                              <a:gd name="T96" fmla="+- 0 9545 9531"/>
                              <a:gd name="T97" fmla="*/ T96 w 177"/>
                              <a:gd name="T98" fmla="+- 0 -1036 -1343"/>
                              <a:gd name="T99" fmla="*/ -1036 h 491"/>
                              <a:gd name="T100" fmla="+- 0 9619 9531"/>
                              <a:gd name="T101" fmla="*/ T100 w 177"/>
                              <a:gd name="T102" fmla="+- 0 -1024 -1343"/>
                              <a:gd name="T103" fmla="*/ -1024 h 491"/>
                              <a:gd name="T104" fmla="+- 0 9535 9531"/>
                              <a:gd name="T105" fmla="*/ T104 w 177"/>
                              <a:gd name="T106" fmla="+- 0 -1012 -1343"/>
                              <a:gd name="T107" fmla="*/ -1012 h 491"/>
                              <a:gd name="T108" fmla="+- 0 9619 9531"/>
                              <a:gd name="T109" fmla="*/ T108 w 177"/>
                              <a:gd name="T110" fmla="+- 0 -999 -1343"/>
                              <a:gd name="T111" fmla="*/ -999 h 491"/>
                              <a:gd name="T112" fmla="+- 0 9531 9531"/>
                              <a:gd name="T113" fmla="*/ T112 w 177"/>
                              <a:gd name="T114" fmla="+- 0 -987 -1343"/>
                              <a:gd name="T115" fmla="*/ -987 h 491"/>
                              <a:gd name="T116" fmla="+- 0 9619 9531"/>
                              <a:gd name="T117" fmla="*/ T116 w 177"/>
                              <a:gd name="T118" fmla="+- 0 -975 -1343"/>
                              <a:gd name="T119" fmla="*/ -975 h 491"/>
                              <a:gd name="T120" fmla="+- 0 9531 9531"/>
                              <a:gd name="T121" fmla="*/ T120 w 177"/>
                              <a:gd name="T122" fmla="+- 0 -963 -1343"/>
                              <a:gd name="T123" fmla="*/ -963 h 491"/>
                              <a:gd name="T124" fmla="+- 0 9619 9531"/>
                              <a:gd name="T125" fmla="*/ T124 w 177"/>
                              <a:gd name="T126" fmla="+- 0 -950 -1343"/>
                              <a:gd name="T127" fmla="*/ -950 h 491"/>
                              <a:gd name="T128" fmla="+- 0 9535 9531"/>
                              <a:gd name="T129" fmla="*/ T128 w 177"/>
                              <a:gd name="T130" fmla="+- 0 -938 -1343"/>
                              <a:gd name="T131" fmla="*/ -938 h 491"/>
                              <a:gd name="T132" fmla="+- 0 9619 9531"/>
                              <a:gd name="T133" fmla="*/ T132 w 177"/>
                              <a:gd name="T134" fmla="+- 0 -926 -1343"/>
                              <a:gd name="T135" fmla="*/ -926 h 491"/>
                              <a:gd name="T136" fmla="+- 0 9545 9531"/>
                              <a:gd name="T137" fmla="*/ T136 w 177"/>
                              <a:gd name="T138" fmla="+- 0 -914 -1343"/>
                              <a:gd name="T139" fmla="*/ -914 h 491"/>
                              <a:gd name="T140" fmla="+- 0 9619 9531"/>
                              <a:gd name="T141" fmla="*/ T140 w 177"/>
                              <a:gd name="T142" fmla="+- 0 -901 -1343"/>
                              <a:gd name="T143" fmla="*/ -901 h 491"/>
                              <a:gd name="T144" fmla="+- 0 9561 9531"/>
                              <a:gd name="T145" fmla="*/ T144 w 177"/>
                              <a:gd name="T146" fmla="+- 0 -889 -1343"/>
                              <a:gd name="T147" fmla="*/ -889 h 491"/>
                              <a:gd name="T148" fmla="+- 0 9619 9531"/>
                              <a:gd name="T149" fmla="*/ T148 w 177"/>
                              <a:gd name="T150" fmla="+- 0 -877 -1343"/>
                              <a:gd name="T151" fmla="*/ -877 h 491"/>
                              <a:gd name="T152" fmla="+- 0 9589 9531"/>
                              <a:gd name="T153" fmla="*/ T152 w 177"/>
                              <a:gd name="T154" fmla="+- 0 -865 -1343"/>
                              <a:gd name="T155" fmla="*/ -865 h 491"/>
                              <a:gd name="T156" fmla="+- 0 9619 9531"/>
                              <a:gd name="T157" fmla="*/ T156 w 177"/>
                              <a:gd name="T158" fmla="+- 0 -852 -1343"/>
                              <a:gd name="T159" fmla="*/ -852 h 4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77" h="491">
                                <a:moveTo>
                                  <a:pt x="88" y="0"/>
                                </a:moveTo>
                                <a:lnTo>
                                  <a:pt x="117" y="13"/>
                                </a:lnTo>
                                <a:lnTo>
                                  <a:pt x="88" y="25"/>
                                </a:lnTo>
                                <a:lnTo>
                                  <a:pt x="146" y="37"/>
                                </a:lnTo>
                                <a:lnTo>
                                  <a:pt x="88" y="49"/>
                                </a:lnTo>
                                <a:lnTo>
                                  <a:pt x="162" y="62"/>
                                </a:lnTo>
                                <a:lnTo>
                                  <a:pt x="88" y="74"/>
                                </a:lnTo>
                                <a:lnTo>
                                  <a:pt x="171" y="86"/>
                                </a:lnTo>
                                <a:lnTo>
                                  <a:pt x="88" y="98"/>
                                </a:lnTo>
                                <a:lnTo>
                                  <a:pt x="176" y="111"/>
                                </a:lnTo>
                                <a:lnTo>
                                  <a:pt x="88" y="123"/>
                                </a:lnTo>
                                <a:lnTo>
                                  <a:pt x="176" y="135"/>
                                </a:lnTo>
                                <a:lnTo>
                                  <a:pt x="88" y="147"/>
                                </a:lnTo>
                                <a:lnTo>
                                  <a:pt x="171" y="160"/>
                                </a:lnTo>
                                <a:lnTo>
                                  <a:pt x="88" y="172"/>
                                </a:lnTo>
                                <a:lnTo>
                                  <a:pt x="162" y="184"/>
                                </a:lnTo>
                                <a:lnTo>
                                  <a:pt x="88" y="196"/>
                                </a:lnTo>
                                <a:lnTo>
                                  <a:pt x="146" y="209"/>
                                </a:lnTo>
                                <a:lnTo>
                                  <a:pt x="88" y="221"/>
                                </a:lnTo>
                                <a:lnTo>
                                  <a:pt x="117" y="233"/>
                                </a:lnTo>
                                <a:lnTo>
                                  <a:pt x="58" y="258"/>
                                </a:lnTo>
                                <a:lnTo>
                                  <a:pt x="88" y="270"/>
                                </a:lnTo>
                                <a:lnTo>
                                  <a:pt x="30" y="282"/>
                                </a:lnTo>
                                <a:lnTo>
                                  <a:pt x="88" y="295"/>
                                </a:lnTo>
                                <a:lnTo>
                                  <a:pt x="14" y="307"/>
                                </a:lnTo>
                                <a:lnTo>
                                  <a:pt x="88" y="319"/>
                                </a:lnTo>
                                <a:lnTo>
                                  <a:pt x="4" y="331"/>
                                </a:lnTo>
                                <a:lnTo>
                                  <a:pt x="88" y="344"/>
                                </a:lnTo>
                                <a:lnTo>
                                  <a:pt x="0" y="356"/>
                                </a:lnTo>
                                <a:lnTo>
                                  <a:pt x="88" y="368"/>
                                </a:lnTo>
                                <a:lnTo>
                                  <a:pt x="0" y="380"/>
                                </a:lnTo>
                                <a:lnTo>
                                  <a:pt x="88" y="393"/>
                                </a:lnTo>
                                <a:lnTo>
                                  <a:pt x="4" y="405"/>
                                </a:lnTo>
                                <a:lnTo>
                                  <a:pt x="88" y="417"/>
                                </a:lnTo>
                                <a:lnTo>
                                  <a:pt x="14" y="429"/>
                                </a:lnTo>
                                <a:lnTo>
                                  <a:pt x="88" y="442"/>
                                </a:lnTo>
                                <a:lnTo>
                                  <a:pt x="30" y="454"/>
                                </a:lnTo>
                                <a:lnTo>
                                  <a:pt x="88" y="466"/>
                                </a:lnTo>
                                <a:lnTo>
                                  <a:pt x="58" y="478"/>
                                </a:lnTo>
                                <a:lnTo>
                                  <a:pt x="88" y="491"/>
                                </a:lnTo>
                              </a:path>
                            </a:pathLst>
                          </a:custGeom>
                          <a:noFill/>
                          <a:ln w="54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93" name="Picture 105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9531" y="-1557"/>
                            <a:ext cx="166"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A0DEF54" id="Group 1049" o:spid="_x0000_s1026" style="position:absolute;margin-left:478.1pt;margin-top:36pt;width:9.25pt;height:35.45pt;z-index:251599360;mso-position-horizontal-relative:page" coordorigin="9526,-1556" coordsize="185,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&#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">
                <v:shape id="Freeform 1051" o:spid="_x0000_s1027" style="position:absolute;left:9530;top:-1343;width:177;height:491;visibility:visible;mso-wrap-style:square;v-text-anchor:top" coordsize="177,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" path="m88,r29,13l88,25r58,12l88,49r74,13l88,74r83,12l88,98r88,13l88,123r88,12l88,147r83,13l88,172r74,12l88,196r58,13l88,221r29,12l58,258r30,12l30,282r58,13l14,307r74,12l4,331r84,13l,356r88,12l,380r88,13l4,405r84,12l14,429r74,13l30,454r58,12l58,478r30,13e" filled="f" strokecolor="#231916" strokeweight=".15mm">
                  <v:path arrowok="t" o:connecttype="custom" o:connectlocs="88,-1343;117,-1330;88,-1318;146,-1306;88,-1294;162,-1281;88,-1269;171,-1257;88,-1245;176,-1232;88,-1220;176,-1208;88,-1196;171,-1183;88,-1171;162,-1159;88,-1147;146,-1134;88,-1122;117,-1110;58,-1085;88,-1073;30,-1061;88,-1048;14,-1036;88,-1024;4,-1012;88,-999;0,-987;88,-975;0,-963;88,-950;4,-938;88,-926;14,-914;88,-901;30,-889;88,-877;58,-865;88,-852" o:connectangles="0,0,0,0,0,0,0,0,0,0,0,0,0,0,0,0,0,0,0,0,0,0,0,0,0,0,0,0,0,0,0,0,0,0,0,0,0,0,0,0"/>
                </v:shape>
                <v:shape id="Picture 1050" o:spid="_x0000_s1028" type="#_x0000_t75" style="position:absolute;left:9531;top:-1557;width:166;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">
                  <v:imagedata r:id="rId155" o:title=""/>
                </v:shape>
                <w10:wrap anchorx="page"/>
              </v:group>
            </w:pict>
          </mc:Fallback>
        </mc:AlternateContent>
      </w:r>
      <w:r>
        <w:rPr>
          <w:rFonts w:ascii="Times New Roman" w:hAnsi="Times New Roman" w:cs="Times New Roman"/>
          <w:noProof/>
        </w:rPr>
        <mc:AlternateContent>
          <mc:Choice Requires="wpg">
            <w:drawing>
              <wp:anchor distT="0" distB="0" distL="114300" distR="114300" simplePos="0" relativeHeight="251600384" behindDoc="0" locked="0" layoutInCell="1" allowOverlap="1">
                <wp:simplePos x="0" y="0"/>
                <wp:positionH relativeFrom="page">
                  <wp:posOffset>5881370</wp:posOffset>
                </wp:positionH>
                <wp:positionV relativeFrom="paragraph">
                  <wp:posOffset>457200</wp:posOffset>
                </wp:positionV>
                <wp:extent cx="118110" cy="450215"/>
                <wp:effectExtent l="0" t="0" r="0" b="0"/>
                <wp:wrapNone/>
                <wp:docPr id="1188" name="Group 1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10" cy="450215"/>
                          <a:chOff x="9230" y="-1557"/>
                          <a:chExt cx="186" cy="709"/>
                        </a:xfrm>
                      </wpg:grpSpPr>
                      <wps:wsp>
                        <wps:cNvPr id="1189" name="Freeform 1048"/>
                        <wps:cNvSpPr>
                          <a:spLocks/>
                        </wps:cNvSpPr>
                        <wps:spPr bwMode="auto">
                          <a:xfrm>
                            <a:off x="9238" y="-1344"/>
                            <a:ext cx="173" cy="492"/>
                          </a:xfrm>
                          <a:custGeom>
                            <a:avLst/>
                            <a:gdLst>
                              <a:gd name="T0" fmla="+- 0 9239 9239"/>
                              <a:gd name="T1" fmla="*/ T0 w 173"/>
                              <a:gd name="T2" fmla="+- 0 -1344 -1344"/>
                              <a:gd name="T3" fmla="*/ -1344 h 492"/>
                              <a:gd name="T4" fmla="+- 0 9296 9239"/>
                              <a:gd name="T5" fmla="*/ T4 w 173"/>
                              <a:gd name="T6" fmla="+- 0 -1332 -1344"/>
                              <a:gd name="T7" fmla="*/ -1332 h 492"/>
                              <a:gd name="T8" fmla="+- 0 9239 9239"/>
                              <a:gd name="T9" fmla="*/ T8 w 173"/>
                              <a:gd name="T10" fmla="+- 0 -1319 -1344"/>
                              <a:gd name="T11" fmla="*/ -1319 h 492"/>
                              <a:gd name="T12" fmla="+- 0 9296 9239"/>
                              <a:gd name="T13" fmla="*/ T12 w 173"/>
                              <a:gd name="T14" fmla="+- 0 -1307 -1344"/>
                              <a:gd name="T15" fmla="*/ -1307 h 492"/>
                              <a:gd name="T16" fmla="+- 0 9239 9239"/>
                              <a:gd name="T17" fmla="*/ T16 w 173"/>
                              <a:gd name="T18" fmla="+- 0 -1295 -1344"/>
                              <a:gd name="T19" fmla="*/ -1295 h 492"/>
                              <a:gd name="T20" fmla="+- 0 9296 9239"/>
                              <a:gd name="T21" fmla="*/ T20 w 173"/>
                              <a:gd name="T22" fmla="+- 0 -1282 -1344"/>
                              <a:gd name="T23" fmla="*/ -1282 h 492"/>
                              <a:gd name="T24" fmla="+- 0 9239 9239"/>
                              <a:gd name="T25" fmla="*/ T24 w 173"/>
                              <a:gd name="T26" fmla="+- 0 -1270 -1344"/>
                              <a:gd name="T27" fmla="*/ -1270 h 492"/>
                              <a:gd name="T28" fmla="+- 0 9296 9239"/>
                              <a:gd name="T29" fmla="*/ T28 w 173"/>
                              <a:gd name="T30" fmla="+- 0 -1258 -1344"/>
                              <a:gd name="T31" fmla="*/ -1258 h 492"/>
                              <a:gd name="T32" fmla="+- 0 9239 9239"/>
                              <a:gd name="T33" fmla="*/ T32 w 173"/>
                              <a:gd name="T34" fmla="+- 0 -1246 -1344"/>
                              <a:gd name="T35" fmla="*/ -1246 h 492"/>
                              <a:gd name="T36" fmla="+- 0 9354 9239"/>
                              <a:gd name="T37" fmla="*/ T36 w 173"/>
                              <a:gd name="T38" fmla="+- 0 -1233 -1344"/>
                              <a:gd name="T39" fmla="*/ -1233 h 492"/>
                              <a:gd name="T40" fmla="+- 0 9296 9239"/>
                              <a:gd name="T41" fmla="*/ T40 w 173"/>
                              <a:gd name="T42" fmla="+- 0 -1221 -1344"/>
                              <a:gd name="T43" fmla="*/ -1221 h 492"/>
                              <a:gd name="T44" fmla="+- 0 9354 9239"/>
                              <a:gd name="T45" fmla="*/ T44 w 173"/>
                              <a:gd name="T46" fmla="+- 0 -1209 -1344"/>
                              <a:gd name="T47" fmla="*/ -1209 h 492"/>
                              <a:gd name="T48" fmla="+- 0 9296 9239"/>
                              <a:gd name="T49" fmla="*/ T48 w 173"/>
                              <a:gd name="T50" fmla="+- 0 -1197 -1344"/>
                              <a:gd name="T51" fmla="*/ -1197 h 492"/>
                              <a:gd name="T52" fmla="+- 0 9354 9239"/>
                              <a:gd name="T53" fmla="*/ T52 w 173"/>
                              <a:gd name="T54" fmla="+- 0 -1184 -1344"/>
                              <a:gd name="T55" fmla="*/ -1184 h 492"/>
                              <a:gd name="T56" fmla="+- 0 9296 9239"/>
                              <a:gd name="T57" fmla="*/ T56 w 173"/>
                              <a:gd name="T58" fmla="+- 0 -1172 -1344"/>
                              <a:gd name="T59" fmla="*/ -1172 h 492"/>
                              <a:gd name="T60" fmla="+- 0 9354 9239"/>
                              <a:gd name="T61" fmla="*/ T60 w 173"/>
                              <a:gd name="T62" fmla="+- 0 -1160 -1344"/>
                              <a:gd name="T63" fmla="*/ -1160 h 492"/>
                              <a:gd name="T64" fmla="+- 0 9296 9239"/>
                              <a:gd name="T65" fmla="*/ T64 w 173"/>
                              <a:gd name="T66" fmla="+- 0 -1147 -1344"/>
                              <a:gd name="T67" fmla="*/ -1147 h 492"/>
                              <a:gd name="T68" fmla="+- 0 9412 9239"/>
                              <a:gd name="T69" fmla="*/ T68 w 173"/>
                              <a:gd name="T70" fmla="+- 0 -1135 -1344"/>
                              <a:gd name="T71" fmla="*/ -1135 h 492"/>
                              <a:gd name="T72" fmla="+- 0 9354 9239"/>
                              <a:gd name="T73" fmla="*/ T72 w 173"/>
                              <a:gd name="T74" fmla="+- 0 -1123 -1344"/>
                              <a:gd name="T75" fmla="*/ -1123 h 492"/>
                              <a:gd name="T76" fmla="+- 0 9412 9239"/>
                              <a:gd name="T77" fmla="*/ T76 w 173"/>
                              <a:gd name="T78" fmla="+- 0 -1111 -1344"/>
                              <a:gd name="T79" fmla="*/ -1111 h 492"/>
                              <a:gd name="T80" fmla="+- 0 9354 9239"/>
                              <a:gd name="T81" fmla="*/ T80 w 173"/>
                              <a:gd name="T82" fmla="+- 0 -1098 -1344"/>
                              <a:gd name="T83" fmla="*/ -1098 h 492"/>
                              <a:gd name="T84" fmla="+- 0 9412 9239"/>
                              <a:gd name="T85" fmla="*/ T84 w 173"/>
                              <a:gd name="T86" fmla="+- 0 -1086 -1344"/>
                              <a:gd name="T87" fmla="*/ -1086 h 492"/>
                              <a:gd name="T88" fmla="+- 0 9354 9239"/>
                              <a:gd name="T89" fmla="*/ T88 w 173"/>
                              <a:gd name="T90" fmla="+- 0 -1074 -1344"/>
                              <a:gd name="T91" fmla="*/ -1074 h 492"/>
                              <a:gd name="T92" fmla="+- 0 9412 9239"/>
                              <a:gd name="T93" fmla="*/ T92 w 173"/>
                              <a:gd name="T94" fmla="+- 0 -1061 -1344"/>
                              <a:gd name="T95" fmla="*/ -1061 h 492"/>
                              <a:gd name="T96" fmla="+- 0 9296 9239"/>
                              <a:gd name="T97" fmla="*/ T96 w 173"/>
                              <a:gd name="T98" fmla="+- 0 -1049 -1344"/>
                              <a:gd name="T99" fmla="*/ -1049 h 492"/>
                              <a:gd name="T100" fmla="+- 0 9354 9239"/>
                              <a:gd name="T101" fmla="*/ T100 w 173"/>
                              <a:gd name="T102" fmla="+- 0 -1037 -1344"/>
                              <a:gd name="T103" fmla="*/ -1037 h 492"/>
                              <a:gd name="T104" fmla="+- 0 9296 9239"/>
                              <a:gd name="T105" fmla="*/ T104 w 173"/>
                              <a:gd name="T106" fmla="+- 0 -1025 -1344"/>
                              <a:gd name="T107" fmla="*/ -1025 h 492"/>
                              <a:gd name="T108" fmla="+- 0 9354 9239"/>
                              <a:gd name="T109" fmla="*/ T108 w 173"/>
                              <a:gd name="T110" fmla="+- 0 -1012 -1344"/>
                              <a:gd name="T111" fmla="*/ -1012 h 492"/>
                              <a:gd name="T112" fmla="+- 0 9296 9239"/>
                              <a:gd name="T113" fmla="*/ T112 w 173"/>
                              <a:gd name="T114" fmla="+- 0 -1000 -1344"/>
                              <a:gd name="T115" fmla="*/ -1000 h 492"/>
                              <a:gd name="T116" fmla="+- 0 9354 9239"/>
                              <a:gd name="T117" fmla="*/ T116 w 173"/>
                              <a:gd name="T118" fmla="+- 0 -988 -1344"/>
                              <a:gd name="T119" fmla="*/ -988 h 492"/>
                              <a:gd name="T120" fmla="+- 0 9296 9239"/>
                              <a:gd name="T121" fmla="*/ T120 w 173"/>
                              <a:gd name="T122" fmla="+- 0 -976 -1344"/>
                              <a:gd name="T123" fmla="*/ -976 h 492"/>
                              <a:gd name="T124" fmla="+- 0 9354 9239"/>
                              <a:gd name="T125" fmla="*/ T124 w 173"/>
                              <a:gd name="T126" fmla="+- 0 -963 -1344"/>
                              <a:gd name="T127" fmla="*/ -963 h 492"/>
                              <a:gd name="T128" fmla="+- 0 9239 9239"/>
                              <a:gd name="T129" fmla="*/ T128 w 173"/>
                              <a:gd name="T130" fmla="+- 0 -951 -1344"/>
                              <a:gd name="T131" fmla="*/ -951 h 492"/>
                              <a:gd name="T132" fmla="+- 0 9296 9239"/>
                              <a:gd name="T133" fmla="*/ T132 w 173"/>
                              <a:gd name="T134" fmla="+- 0 -939 -1344"/>
                              <a:gd name="T135" fmla="*/ -939 h 492"/>
                              <a:gd name="T136" fmla="+- 0 9239 9239"/>
                              <a:gd name="T137" fmla="*/ T136 w 173"/>
                              <a:gd name="T138" fmla="+- 0 -926 -1344"/>
                              <a:gd name="T139" fmla="*/ -926 h 492"/>
                              <a:gd name="T140" fmla="+- 0 9296 9239"/>
                              <a:gd name="T141" fmla="*/ T140 w 173"/>
                              <a:gd name="T142" fmla="+- 0 -914 -1344"/>
                              <a:gd name="T143" fmla="*/ -914 h 492"/>
                              <a:gd name="T144" fmla="+- 0 9239 9239"/>
                              <a:gd name="T145" fmla="*/ T144 w 173"/>
                              <a:gd name="T146" fmla="+- 0 -902 -1344"/>
                              <a:gd name="T147" fmla="*/ -902 h 492"/>
                              <a:gd name="T148" fmla="+- 0 9296 9239"/>
                              <a:gd name="T149" fmla="*/ T148 w 173"/>
                              <a:gd name="T150" fmla="+- 0 -890 -1344"/>
                              <a:gd name="T151" fmla="*/ -890 h 492"/>
                              <a:gd name="T152" fmla="+- 0 9239 9239"/>
                              <a:gd name="T153" fmla="*/ T152 w 173"/>
                              <a:gd name="T154" fmla="+- 0 -877 -1344"/>
                              <a:gd name="T155" fmla="*/ -877 h 492"/>
                              <a:gd name="T156" fmla="+- 0 9291 9239"/>
                              <a:gd name="T157" fmla="*/ T156 w 173"/>
                              <a:gd name="T158" fmla="+- 0 -864 -1344"/>
                              <a:gd name="T159" fmla="*/ -864 h 492"/>
                              <a:gd name="T160" fmla="+- 0 9239 9239"/>
                              <a:gd name="T161" fmla="*/ T160 w 173"/>
                              <a:gd name="T162" fmla="+- 0 -853 -1344"/>
                              <a:gd name="T163" fmla="*/ -853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73" h="492">
                                <a:moveTo>
                                  <a:pt x="0" y="0"/>
                                </a:moveTo>
                                <a:lnTo>
                                  <a:pt x="57" y="12"/>
                                </a:lnTo>
                                <a:lnTo>
                                  <a:pt x="0" y="25"/>
                                </a:lnTo>
                                <a:lnTo>
                                  <a:pt x="57" y="37"/>
                                </a:lnTo>
                                <a:lnTo>
                                  <a:pt x="0" y="49"/>
                                </a:lnTo>
                                <a:lnTo>
                                  <a:pt x="57" y="62"/>
                                </a:lnTo>
                                <a:lnTo>
                                  <a:pt x="0" y="74"/>
                                </a:lnTo>
                                <a:lnTo>
                                  <a:pt x="57" y="86"/>
                                </a:lnTo>
                                <a:lnTo>
                                  <a:pt x="0" y="98"/>
                                </a:lnTo>
                                <a:lnTo>
                                  <a:pt x="115" y="111"/>
                                </a:lnTo>
                                <a:lnTo>
                                  <a:pt x="57" y="123"/>
                                </a:lnTo>
                                <a:lnTo>
                                  <a:pt x="115" y="135"/>
                                </a:lnTo>
                                <a:lnTo>
                                  <a:pt x="57" y="147"/>
                                </a:lnTo>
                                <a:lnTo>
                                  <a:pt x="115" y="160"/>
                                </a:lnTo>
                                <a:lnTo>
                                  <a:pt x="57" y="172"/>
                                </a:lnTo>
                                <a:lnTo>
                                  <a:pt x="115" y="184"/>
                                </a:lnTo>
                                <a:lnTo>
                                  <a:pt x="57" y="197"/>
                                </a:lnTo>
                                <a:lnTo>
                                  <a:pt x="173" y="209"/>
                                </a:lnTo>
                                <a:lnTo>
                                  <a:pt x="115" y="221"/>
                                </a:lnTo>
                                <a:lnTo>
                                  <a:pt x="173" y="233"/>
                                </a:lnTo>
                                <a:lnTo>
                                  <a:pt x="115" y="246"/>
                                </a:lnTo>
                                <a:lnTo>
                                  <a:pt x="173" y="258"/>
                                </a:lnTo>
                                <a:lnTo>
                                  <a:pt x="115" y="270"/>
                                </a:lnTo>
                                <a:lnTo>
                                  <a:pt x="173" y="283"/>
                                </a:lnTo>
                                <a:lnTo>
                                  <a:pt x="57" y="295"/>
                                </a:lnTo>
                                <a:lnTo>
                                  <a:pt x="115" y="307"/>
                                </a:lnTo>
                                <a:lnTo>
                                  <a:pt x="57" y="319"/>
                                </a:lnTo>
                                <a:lnTo>
                                  <a:pt x="115" y="332"/>
                                </a:lnTo>
                                <a:lnTo>
                                  <a:pt x="57" y="344"/>
                                </a:lnTo>
                                <a:lnTo>
                                  <a:pt x="115" y="356"/>
                                </a:lnTo>
                                <a:lnTo>
                                  <a:pt x="57" y="368"/>
                                </a:lnTo>
                                <a:lnTo>
                                  <a:pt x="115" y="381"/>
                                </a:lnTo>
                                <a:lnTo>
                                  <a:pt x="0" y="393"/>
                                </a:lnTo>
                                <a:lnTo>
                                  <a:pt x="57" y="405"/>
                                </a:lnTo>
                                <a:lnTo>
                                  <a:pt x="0" y="418"/>
                                </a:lnTo>
                                <a:lnTo>
                                  <a:pt x="57" y="430"/>
                                </a:lnTo>
                                <a:lnTo>
                                  <a:pt x="0" y="442"/>
                                </a:lnTo>
                                <a:lnTo>
                                  <a:pt x="57" y="454"/>
                                </a:lnTo>
                                <a:lnTo>
                                  <a:pt x="0" y="467"/>
                                </a:lnTo>
                                <a:lnTo>
                                  <a:pt x="52" y="480"/>
                                </a:lnTo>
                                <a:lnTo>
                                  <a:pt x="0" y="491"/>
                                </a:lnTo>
                              </a:path>
                            </a:pathLst>
                          </a:custGeom>
                          <a:noFill/>
                          <a:ln w="54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90" name="Picture 104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9229" y="-1557"/>
                            <a:ext cx="183"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A664D5E" id="Group 1046" o:spid="_x0000_s1026" style="position:absolute;margin-left:463.1pt;margin-top:36pt;width:9.3pt;height:35.45pt;z-index:251600384;mso-position-horizontal-relative:page" coordorigin="9230,-1557" coordsize="186,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">
                <v:shape id="Freeform 1048" o:spid="_x0000_s1027" style="position:absolute;left:9238;top:-1344;width:173;height:492;visibility:visible;mso-wrap-style:square;v-text-anchor:top" coordsize="17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" path="m,l57,12,,25,57,37,,49,57,62,,74,57,86,,98r115,13l57,123r58,12l57,147r58,13l57,172r58,12l57,197r116,12l115,221r58,12l115,246r58,12l115,270r58,13l57,295r58,12l57,319r58,13l57,344r58,12l57,368r58,13l,393r57,12l,418r57,12l,442r57,12l,467r52,13l,491e" filled="f" strokecolor="#231916" strokeweight=".15mm">
                  <v:path arrowok="t" o:connecttype="custom" o:connectlocs="0,-1344;57,-1332;0,-1319;57,-1307;0,-1295;57,-1282;0,-1270;57,-1258;0,-1246;115,-1233;57,-1221;115,-1209;57,-1197;115,-1184;57,-1172;115,-1160;57,-1147;173,-1135;115,-1123;173,-1111;115,-1098;173,-1086;115,-1074;173,-1061;57,-1049;115,-1037;57,-1025;115,-1012;57,-1000;115,-988;57,-976;115,-963;0,-951;57,-939;0,-926;57,-914;0,-902;57,-890;0,-877;52,-864;0,-853" o:connectangles="0,0,0,0,0,0,0,0,0,0,0,0,0,0,0,0,0,0,0,0,0,0,0,0,0,0,0,0,0,0,0,0,0,0,0,0,0,0,0,0,0"/>
                </v:shape>
                <v:shape id="Picture 1047" o:spid="_x0000_s1028" type="#_x0000_t75" style="position:absolute;left:9229;top:-1557;width:183;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">
                  <v:imagedata r:id="rId157" o:title=""/>
                </v:shape>
                <w10:wrap anchorx="page"/>
              </v:group>
            </w:pict>
          </mc:Fallback>
        </mc:AlternateContent>
      </w:r>
      <w:r>
        <w:rPr>
          <w:rFonts w:ascii="Times New Roman" w:hAnsi="Times New Roman" w:cs="Times New Roman"/>
          <w:noProof/>
        </w:rPr>
        <mc:AlternateContent>
          <mc:Choice Requires="wpg">
            <w:drawing>
              <wp:anchor distT="0" distB="0" distL="114300" distR="114300" simplePos="0" relativeHeight="251602432" behindDoc="0" locked="0" layoutInCell="1" allowOverlap="1">
                <wp:simplePos x="0" y="0"/>
                <wp:positionH relativeFrom="page">
                  <wp:posOffset>5681980</wp:posOffset>
                </wp:positionH>
                <wp:positionV relativeFrom="paragraph">
                  <wp:posOffset>457200</wp:posOffset>
                </wp:positionV>
                <wp:extent cx="118745" cy="450215"/>
                <wp:effectExtent l="0" t="0" r="0" b="0"/>
                <wp:wrapNone/>
                <wp:docPr id="1185" name="Group 1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 cy="450215"/>
                          <a:chOff x="8936" y="-1556"/>
                          <a:chExt cx="187" cy="709"/>
                        </a:xfrm>
                      </wpg:grpSpPr>
                      <wps:wsp>
                        <wps:cNvPr id="1186" name="Freeform 1042"/>
                        <wps:cNvSpPr>
                          <a:spLocks/>
                        </wps:cNvSpPr>
                        <wps:spPr bwMode="auto">
                          <a:xfrm>
                            <a:off x="8943" y="-1341"/>
                            <a:ext cx="174" cy="490"/>
                          </a:xfrm>
                          <a:custGeom>
                            <a:avLst/>
                            <a:gdLst>
                              <a:gd name="T0" fmla="+- 0 8944 8944"/>
                              <a:gd name="T1" fmla="*/ T0 w 174"/>
                              <a:gd name="T2" fmla="+- 0 -1341 -1341"/>
                              <a:gd name="T3" fmla="*/ -1341 h 490"/>
                              <a:gd name="T4" fmla="+- 0 9037 8944"/>
                              <a:gd name="T5" fmla="*/ T4 w 174"/>
                              <a:gd name="T6" fmla="+- 0 -1328 -1341"/>
                              <a:gd name="T7" fmla="*/ -1328 h 490"/>
                              <a:gd name="T8" fmla="+- 0 8952 8944"/>
                              <a:gd name="T9" fmla="*/ T8 w 174"/>
                              <a:gd name="T10" fmla="+- 0 -1315 -1341"/>
                              <a:gd name="T11" fmla="*/ -1315 h 490"/>
                              <a:gd name="T12" fmla="+- 0 9046 8944"/>
                              <a:gd name="T13" fmla="*/ T12 w 174"/>
                              <a:gd name="T14" fmla="+- 0 -1302 -1341"/>
                              <a:gd name="T15" fmla="*/ -1302 h 490"/>
                              <a:gd name="T16" fmla="+- 0 8961 8944"/>
                              <a:gd name="T17" fmla="*/ T16 w 174"/>
                              <a:gd name="T18" fmla="+- 0 -1289 -1341"/>
                              <a:gd name="T19" fmla="*/ -1289 h 490"/>
                              <a:gd name="T20" fmla="+- 0 9055 8944"/>
                              <a:gd name="T21" fmla="*/ T20 w 174"/>
                              <a:gd name="T22" fmla="+- 0 -1276 -1341"/>
                              <a:gd name="T23" fmla="*/ -1276 h 490"/>
                              <a:gd name="T24" fmla="+- 0 8970 8944"/>
                              <a:gd name="T25" fmla="*/ T24 w 174"/>
                              <a:gd name="T26" fmla="+- 0 -1264 -1341"/>
                              <a:gd name="T27" fmla="*/ -1264 h 490"/>
                              <a:gd name="T28" fmla="+- 0 9064 8944"/>
                              <a:gd name="T29" fmla="*/ T28 w 174"/>
                              <a:gd name="T30" fmla="+- 0 -1251 -1341"/>
                              <a:gd name="T31" fmla="*/ -1251 h 490"/>
                              <a:gd name="T32" fmla="+- 0 8979 8944"/>
                              <a:gd name="T33" fmla="*/ T32 w 174"/>
                              <a:gd name="T34" fmla="+- 0 -1238 -1341"/>
                              <a:gd name="T35" fmla="*/ -1238 h 490"/>
                              <a:gd name="T36" fmla="+- 0 9073 8944"/>
                              <a:gd name="T37" fmla="*/ T36 w 174"/>
                              <a:gd name="T38" fmla="+- 0 -1225 -1341"/>
                              <a:gd name="T39" fmla="*/ -1225 h 490"/>
                              <a:gd name="T40" fmla="+- 0 8988 8944"/>
                              <a:gd name="T41" fmla="*/ T40 w 174"/>
                              <a:gd name="T42" fmla="+- 0 -1212 -1341"/>
                              <a:gd name="T43" fmla="*/ -1212 h 490"/>
                              <a:gd name="T44" fmla="+- 0 9082 8944"/>
                              <a:gd name="T45" fmla="*/ T44 w 174"/>
                              <a:gd name="T46" fmla="+- 0 -1199 -1341"/>
                              <a:gd name="T47" fmla="*/ -1199 h 490"/>
                              <a:gd name="T48" fmla="+- 0 8997 8944"/>
                              <a:gd name="T49" fmla="*/ T48 w 174"/>
                              <a:gd name="T50" fmla="+- 0 -1186 -1341"/>
                              <a:gd name="T51" fmla="*/ -1186 h 490"/>
                              <a:gd name="T52" fmla="+- 0 9091 8944"/>
                              <a:gd name="T53" fmla="*/ T52 w 174"/>
                              <a:gd name="T54" fmla="+- 0 -1174 -1341"/>
                              <a:gd name="T55" fmla="*/ -1174 h 490"/>
                              <a:gd name="T56" fmla="+- 0 9006 8944"/>
                              <a:gd name="T57" fmla="*/ T56 w 174"/>
                              <a:gd name="T58" fmla="+- 0 -1161 -1341"/>
                              <a:gd name="T59" fmla="*/ -1161 h 490"/>
                              <a:gd name="T60" fmla="+- 0 9100 8944"/>
                              <a:gd name="T61" fmla="*/ T60 w 174"/>
                              <a:gd name="T62" fmla="+- 0 -1148 -1341"/>
                              <a:gd name="T63" fmla="*/ -1148 h 490"/>
                              <a:gd name="T64" fmla="+- 0 9015 8944"/>
                              <a:gd name="T65" fmla="*/ T64 w 174"/>
                              <a:gd name="T66" fmla="+- 0 -1135 -1341"/>
                              <a:gd name="T67" fmla="*/ -1135 h 490"/>
                              <a:gd name="T68" fmla="+- 0 9109 8944"/>
                              <a:gd name="T69" fmla="*/ T68 w 174"/>
                              <a:gd name="T70" fmla="+- 0 -1122 -1341"/>
                              <a:gd name="T71" fmla="*/ -1122 h 490"/>
                              <a:gd name="T72" fmla="+- 0 9024 8944"/>
                              <a:gd name="T73" fmla="*/ T72 w 174"/>
                              <a:gd name="T74" fmla="+- 0 -1109 -1341"/>
                              <a:gd name="T75" fmla="*/ -1109 h 490"/>
                              <a:gd name="T76" fmla="+- 0 9117 8944"/>
                              <a:gd name="T77" fmla="*/ T76 w 174"/>
                              <a:gd name="T78" fmla="+- 0 -1096 -1341"/>
                              <a:gd name="T79" fmla="*/ -1096 h 490"/>
                              <a:gd name="T80" fmla="+- 0 9024 8944"/>
                              <a:gd name="T81" fmla="*/ T80 w 174"/>
                              <a:gd name="T82" fmla="+- 0 -1083 -1341"/>
                              <a:gd name="T83" fmla="*/ -1083 h 490"/>
                              <a:gd name="T84" fmla="+- 0 9109 8944"/>
                              <a:gd name="T85" fmla="*/ T84 w 174"/>
                              <a:gd name="T86" fmla="+- 0 -1071 -1341"/>
                              <a:gd name="T87" fmla="*/ -1071 h 490"/>
                              <a:gd name="T88" fmla="+- 0 9015 8944"/>
                              <a:gd name="T89" fmla="*/ T88 w 174"/>
                              <a:gd name="T90" fmla="+- 0 -1058 -1341"/>
                              <a:gd name="T91" fmla="*/ -1058 h 490"/>
                              <a:gd name="T92" fmla="+- 0 9100 8944"/>
                              <a:gd name="T93" fmla="*/ T92 w 174"/>
                              <a:gd name="T94" fmla="+- 0 -1045 -1341"/>
                              <a:gd name="T95" fmla="*/ -1045 h 490"/>
                              <a:gd name="T96" fmla="+- 0 9006 8944"/>
                              <a:gd name="T97" fmla="*/ T96 w 174"/>
                              <a:gd name="T98" fmla="+- 0 -1032 -1341"/>
                              <a:gd name="T99" fmla="*/ -1032 h 490"/>
                              <a:gd name="T100" fmla="+- 0 9091 8944"/>
                              <a:gd name="T101" fmla="*/ T100 w 174"/>
                              <a:gd name="T102" fmla="+- 0 -1019 -1341"/>
                              <a:gd name="T103" fmla="*/ -1019 h 490"/>
                              <a:gd name="T104" fmla="+- 0 8997 8944"/>
                              <a:gd name="T105" fmla="*/ T104 w 174"/>
                              <a:gd name="T106" fmla="+- 0 -1006 -1341"/>
                              <a:gd name="T107" fmla="*/ -1006 h 490"/>
                              <a:gd name="T108" fmla="+- 0 9082 8944"/>
                              <a:gd name="T109" fmla="*/ T108 w 174"/>
                              <a:gd name="T110" fmla="+- 0 -993 -1341"/>
                              <a:gd name="T111" fmla="*/ -993 h 490"/>
                              <a:gd name="T112" fmla="+- 0 8988 8944"/>
                              <a:gd name="T113" fmla="*/ T112 w 174"/>
                              <a:gd name="T114" fmla="+- 0 -980 -1341"/>
                              <a:gd name="T115" fmla="*/ -980 h 490"/>
                              <a:gd name="T116" fmla="+- 0 9073 8944"/>
                              <a:gd name="T117" fmla="*/ T116 w 174"/>
                              <a:gd name="T118" fmla="+- 0 -968 -1341"/>
                              <a:gd name="T119" fmla="*/ -968 h 490"/>
                              <a:gd name="T120" fmla="+- 0 8979 8944"/>
                              <a:gd name="T121" fmla="*/ T120 w 174"/>
                              <a:gd name="T122" fmla="+- 0 -955 -1341"/>
                              <a:gd name="T123" fmla="*/ -955 h 490"/>
                              <a:gd name="T124" fmla="+- 0 9064 8944"/>
                              <a:gd name="T125" fmla="*/ T124 w 174"/>
                              <a:gd name="T126" fmla="+- 0 -942 -1341"/>
                              <a:gd name="T127" fmla="*/ -942 h 490"/>
                              <a:gd name="T128" fmla="+- 0 8970 8944"/>
                              <a:gd name="T129" fmla="*/ T128 w 174"/>
                              <a:gd name="T130" fmla="+- 0 -929 -1341"/>
                              <a:gd name="T131" fmla="*/ -929 h 490"/>
                              <a:gd name="T132" fmla="+- 0 9055 8944"/>
                              <a:gd name="T133" fmla="*/ T132 w 174"/>
                              <a:gd name="T134" fmla="+- 0 -916 -1341"/>
                              <a:gd name="T135" fmla="*/ -916 h 490"/>
                              <a:gd name="T136" fmla="+- 0 8961 8944"/>
                              <a:gd name="T137" fmla="*/ T136 w 174"/>
                              <a:gd name="T138" fmla="+- 0 -903 -1341"/>
                              <a:gd name="T139" fmla="*/ -903 h 490"/>
                              <a:gd name="T140" fmla="+- 0 9046 8944"/>
                              <a:gd name="T141" fmla="*/ T140 w 174"/>
                              <a:gd name="T142" fmla="+- 0 -890 -1341"/>
                              <a:gd name="T143" fmla="*/ -890 h 490"/>
                              <a:gd name="T144" fmla="+- 0 8952 8944"/>
                              <a:gd name="T145" fmla="*/ T144 w 174"/>
                              <a:gd name="T146" fmla="+- 0 -877 -1341"/>
                              <a:gd name="T147" fmla="*/ -877 h 490"/>
                              <a:gd name="T148" fmla="+- 0 9037 8944"/>
                              <a:gd name="T149" fmla="*/ T148 w 174"/>
                              <a:gd name="T150" fmla="+- 0 -865 -1341"/>
                              <a:gd name="T151" fmla="*/ -865 h 490"/>
                              <a:gd name="T152" fmla="+- 0 8944 8944"/>
                              <a:gd name="T153" fmla="*/ T152 w 174"/>
                              <a:gd name="T154" fmla="+- 0 -852 -1341"/>
                              <a:gd name="T155" fmla="*/ -852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74" h="490">
                                <a:moveTo>
                                  <a:pt x="0" y="0"/>
                                </a:moveTo>
                                <a:lnTo>
                                  <a:pt x="93" y="13"/>
                                </a:lnTo>
                                <a:lnTo>
                                  <a:pt x="8" y="26"/>
                                </a:lnTo>
                                <a:lnTo>
                                  <a:pt x="102" y="39"/>
                                </a:lnTo>
                                <a:lnTo>
                                  <a:pt x="17" y="52"/>
                                </a:lnTo>
                                <a:lnTo>
                                  <a:pt x="111" y="65"/>
                                </a:lnTo>
                                <a:lnTo>
                                  <a:pt x="26" y="77"/>
                                </a:lnTo>
                                <a:lnTo>
                                  <a:pt x="120" y="90"/>
                                </a:lnTo>
                                <a:lnTo>
                                  <a:pt x="35" y="103"/>
                                </a:lnTo>
                                <a:lnTo>
                                  <a:pt x="129" y="116"/>
                                </a:lnTo>
                                <a:lnTo>
                                  <a:pt x="44" y="129"/>
                                </a:lnTo>
                                <a:lnTo>
                                  <a:pt x="138" y="142"/>
                                </a:lnTo>
                                <a:lnTo>
                                  <a:pt x="53" y="155"/>
                                </a:lnTo>
                                <a:lnTo>
                                  <a:pt x="147" y="167"/>
                                </a:lnTo>
                                <a:lnTo>
                                  <a:pt x="62" y="180"/>
                                </a:lnTo>
                                <a:lnTo>
                                  <a:pt x="156" y="193"/>
                                </a:lnTo>
                                <a:lnTo>
                                  <a:pt x="71" y="206"/>
                                </a:lnTo>
                                <a:lnTo>
                                  <a:pt x="165" y="219"/>
                                </a:lnTo>
                                <a:lnTo>
                                  <a:pt x="80" y="232"/>
                                </a:lnTo>
                                <a:lnTo>
                                  <a:pt x="173" y="245"/>
                                </a:lnTo>
                                <a:lnTo>
                                  <a:pt x="80" y="258"/>
                                </a:lnTo>
                                <a:lnTo>
                                  <a:pt x="165" y="270"/>
                                </a:lnTo>
                                <a:lnTo>
                                  <a:pt x="71" y="283"/>
                                </a:lnTo>
                                <a:lnTo>
                                  <a:pt x="156" y="296"/>
                                </a:lnTo>
                                <a:lnTo>
                                  <a:pt x="62" y="309"/>
                                </a:lnTo>
                                <a:lnTo>
                                  <a:pt x="147" y="322"/>
                                </a:lnTo>
                                <a:lnTo>
                                  <a:pt x="53" y="335"/>
                                </a:lnTo>
                                <a:lnTo>
                                  <a:pt x="138" y="348"/>
                                </a:lnTo>
                                <a:lnTo>
                                  <a:pt x="44" y="361"/>
                                </a:lnTo>
                                <a:lnTo>
                                  <a:pt x="129" y="373"/>
                                </a:lnTo>
                                <a:lnTo>
                                  <a:pt x="35" y="386"/>
                                </a:lnTo>
                                <a:lnTo>
                                  <a:pt x="120" y="399"/>
                                </a:lnTo>
                                <a:lnTo>
                                  <a:pt x="26" y="412"/>
                                </a:lnTo>
                                <a:lnTo>
                                  <a:pt x="111" y="425"/>
                                </a:lnTo>
                                <a:lnTo>
                                  <a:pt x="17" y="438"/>
                                </a:lnTo>
                                <a:lnTo>
                                  <a:pt x="102" y="451"/>
                                </a:lnTo>
                                <a:lnTo>
                                  <a:pt x="8" y="464"/>
                                </a:lnTo>
                                <a:lnTo>
                                  <a:pt x="93" y="476"/>
                                </a:lnTo>
                                <a:lnTo>
                                  <a:pt x="0" y="489"/>
                                </a:lnTo>
                              </a:path>
                            </a:pathLst>
                          </a:custGeom>
                          <a:noFill/>
                          <a:ln w="54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87" name="Picture 104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8935" y="-1556"/>
                            <a:ext cx="185"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1A4DCE3" id="Group 1040" o:spid="_x0000_s1026" style="position:absolute;margin-left:447.4pt;margin-top:36pt;width:9.35pt;height:35.45pt;z-index:251602432;mso-position-horizontal-relative:page" coordorigin="8936,-1556" coordsize="187,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">
                <v:shape id="Freeform 1042" o:spid="_x0000_s1027" style="position:absolute;left:8943;top:-1341;width:174;height:490;visibility:visible;mso-wrap-style:square;v-text-anchor:top" coordsize="17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" path="m,l93,13,8,26r94,13l17,52r94,13l26,77r94,13l35,103r94,13l44,129r94,13l53,155r94,12l62,180r94,13l71,206r94,13l80,232r93,13l80,258r85,12l71,283r85,13l62,309r85,13l53,335r85,13l44,361r85,12l35,386r85,13l26,412r85,13l17,438r85,13l8,464r85,12l,489e" filled="f" strokecolor="#231916" strokeweight=".15mm">
                  <v:path arrowok="t" o:connecttype="custom" o:connectlocs="0,-1341;93,-1328;8,-1315;102,-1302;17,-1289;111,-1276;26,-1264;120,-1251;35,-1238;129,-1225;44,-1212;138,-1199;53,-1186;147,-1174;62,-1161;156,-1148;71,-1135;165,-1122;80,-1109;173,-1096;80,-1083;165,-1071;71,-1058;156,-1045;62,-1032;147,-1019;53,-1006;138,-993;44,-980;129,-968;35,-955;120,-942;26,-929;111,-916;17,-903;102,-890;8,-877;93,-865;0,-852" o:connectangles="0,0,0,0,0,0,0,0,0,0,0,0,0,0,0,0,0,0,0,0,0,0,0,0,0,0,0,0,0,0,0,0,0,0,0,0,0,0,0"/>
                </v:shape>
                <v:shape id="Picture 1041" o:spid="_x0000_s1028" type="#_x0000_t75" style="position:absolute;left:8935;top:-1556;width:185;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">
                  <v:imagedata r:id="rId159" o:title=""/>
                </v:shape>
                <w10:wrap anchorx="page"/>
              </v:group>
            </w:pict>
          </mc:Fallback>
        </mc:AlternateContent>
      </w:r>
      <w:r>
        <w:rPr>
          <w:rFonts w:ascii="Times New Roman" w:hAnsi="Times New Roman" w:cs="Times New Roman"/>
          <w:noProof/>
        </w:rPr>
        <mc:AlternateContent>
          <mc:Choice Requires="wpg">
            <w:drawing>
              <wp:anchor distT="0" distB="0" distL="114300" distR="114300" simplePos="0" relativeHeight="251604480" behindDoc="0" locked="0" layoutInCell="1" allowOverlap="1">
                <wp:simplePos x="0" y="0"/>
                <wp:positionH relativeFrom="page">
                  <wp:posOffset>5297805</wp:posOffset>
                </wp:positionH>
                <wp:positionV relativeFrom="paragraph">
                  <wp:posOffset>457200</wp:posOffset>
                </wp:positionV>
                <wp:extent cx="118110" cy="450215"/>
                <wp:effectExtent l="0" t="0" r="0" b="0"/>
                <wp:wrapNone/>
                <wp:docPr id="1182" name="Group 1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10" cy="450215"/>
                          <a:chOff x="8351" y="-1560"/>
                          <a:chExt cx="186" cy="709"/>
                        </a:xfrm>
                      </wpg:grpSpPr>
                      <wps:wsp>
                        <wps:cNvPr id="1183" name="Freeform 1036"/>
                        <wps:cNvSpPr>
                          <a:spLocks/>
                        </wps:cNvSpPr>
                        <wps:spPr bwMode="auto">
                          <a:xfrm>
                            <a:off x="8354" y="-1379"/>
                            <a:ext cx="177" cy="522"/>
                          </a:xfrm>
                          <a:custGeom>
                            <a:avLst/>
                            <a:gdLst>
                              <a:gd name="T0" fmla="+- 0 8443 8355"/>
                              <a:gd name="T1" fmla="*/ T0 w 177"/>
                              <a:gd name="T2" fmla="+- 0 -1378 -1378"/>
                              <a:gd name="T3" fmla="*/ -1378 h 522"/>
                              <a:gd name="T4" fmla="+- 0 8487 8355"/>
                              <a:gd name="T5" fmla="*/ T4 w 177"/>
                              <a:gd name="T6" fmla="+- 0 -1365 -1378"/>
                              <a:gd name="T7" fmla="*/ -1365 h 522"/>
                              <a:gd name="T8" fmla="+- 0 8477 8355"/>
                              <a:gd name="T9" fmla="*/ T8 w 177"/>
                              <a:gd name="T10" fmla="+- 0 -1353 -1378"/>
                              <a:gd name="T11" fmla="*/ -1353 h 522"/>
                              <a:gd name="T12" fmla="+- 0 8506 8355"/>
                              <a:gd name="T13" fmla="*/ T12 w 177"/>
                              <a:gd name="T14" fmla="+- 0 -1340 -1378"/>
                              <a:gd name="T15" fmla="*/ -1340 h 522"/>
                              <a:gd name="T16" fmla="+- 0 8462 8355"/>
                              <a:gd name="T17" fmla="*/ T16 w 177"/>
                              <a:gd name="T18" fmla="+- 0 -1327 -1378"/>
                              <a:gd name="T19" fmla="*/ -1327 h 522"/>
                              <a:gd name="T20" fmla="+- 0 8518 8355"/>
                              <a:gd name="T21" fmla="*/ T20 w 177"/>
                              <a:gd name="T22" fmla="+- 0 -1314 -1378"/>
                              <a:gd name="T23" fmla="*/ -1314 h 522"/>
                              <a:gd name="T24" fmla="+- 0 8452 8355"/>
                              <a:gd name="T25" fmla="*/ T24 w 177"/>
                              <a:gd name="T26" fmla="+- 0 -1302 -1378"/>
                              <a:gd name="T27" fmla="*/ -1302 h 522"/>
                              <a:gd name="T28" fmla="+- 0 8526 8355"/>
                              <a:gd name="T29" fmla="*/ T28 w 177"/>
                              <a:gd name="T30" fmla="+- 0 -1289 -1378"/>
                              <a:gd name="T31" fmla="*/ -1289 h 522"/>
                              <a:gd name="T32" fmla="+- 0 8446 8355"/>
                              <a:gd name="T33" fmla="*/ T32 w 177"/>
                              <a:gd name="T34" fmla="+- 0 -1276 -1378"/>
                              <a:gd name="T35" fmla="*/ -1276 h 522"/>
                              <a:gd name="T36" fmla="+- 0 8530 8355"/>
                              <a:gd name="T37" fmla="*/ T36 w 177"/>
                              <a:gd name="T38" fmla="+- 0 -1264 -1378"/>
                              <a:gd name="T39" fmla="*/ -1264 h 522"/>
                              <a:gd name="T40" fmla="+- 0 8443 8355"/>
                              <a:gd name="T41" fmla="*/ T40 w 177"/>
                              <a:gd name="T42" fmla="+- 0 -1251 -1378"/>
                              <a:gd name="T43" fmla="*/ -1251 h 522"/>
                              <a:gd name="T44" fmla="+- 0 8531 8355"/>
                              <a:gd name="T45" fmla="*/ T44 w 177"/>
                              <a:gd name="T46" fmla="+- 0 -1238 -1378"/>
                              <a:gd name="T47" fmla="*/ -1238 h 522"/>
                              <a:gd name="T48" fmla="+- 0 8444 8355"/>
                              <a:gd name="T49" fmla="*/ T48 w 177"/>
                              <a:gd name="T50" fmla="+- 0 -1225 -1378"/>
                              <a:gd name="T51" fmla="*/ -1225 h 522"/>
                              <a:gd name="T52" fmla="+- 0 8529 8355"/>
                              <a:gd name="T53" fmla="*/ T52 w 177"/>
                              <a:gd name="T54" fmla="+- 0 -1213 -1378"/>
                              <a:gd name="T55" fmla="*/ -1213 h 522"/>
                              <a:gd name="T56" fmla="+- 0 8448 8355"/>
                              <a:gd name="T57" fmla="*/ T56 w 177"/>
                              <a:gd name="T58" fmla="+- 0 -1200 -1378"/>
                              <a:gd name="T59" fmla="*/ -1200 h 522"/>
                              <a:gd name="T60" fmla="+- 0 8522 8355"/>
                              <a:gd name="T61" fmla="*/ T60 w 177"/>
                              <a:gd name="T62" fmla="+- 0 -1187 -1378"/>
                              <a:gd name="T63" fmla="*/ -1187 h 522"/>
                              <a:gd name="T64" fmla="+- 0 8456 8355"/>
                              <a:gd name="T65" fmla="*/ T64 w 177"/>
                              <a:gd name="T66" fmla="+- 0 -1174 -1378"/>
                              <a:gd name="T67" fmla="*/ -1174 h 522"/>
                              <a:gd name="T68" fmla="+- 0 8512 8355"/>
                              <a:gd name="T69" fmla="*/ T68 w 177"/>
                              <a:gd name="T70" fmla="+- 0 -1162 -1378"/>
                              <a:gd name="T71" fmla="*/ -1162 h 522"/>
                              <a:gd name="T72" fmla="+- 0 8468 8355"/>
                              <a:gd name="T73" fmla="*/ T72 w 177"/>
                              <a:gd name="T74" fmla="+- 0 -1149 -1378"/>
                              <a:gd name="T75" fmla="*/ -1149 h 522"/>
                              <a:gd name="T76" fmla="+- 0 8487 8355"/>
                              <a:gd name="T77" fmla="*/ T76 w 177"/>
                              <a:gd name="T78" fmla="+- 0 -1124 -1378"/>
                              <a:gd name="T79" fmla="*/ -1124 h 522"/>
                              <a:gd name="T80" fmla="+- 0 8399 8355"/>
                              <a:gd name="T81" fmla="*/ T80 w 177"/>
                              <a:gd name="T82" fmla="+- 0 -1111 -1378"/>
                              <a:gd name="T83" fmla="*/ -1111 h 522"/>
                              <a:gd name="T84" fmla="+- 0 8409 8355"/>
                              <a:gd name="T85" fmla="*/ T84 w 177"/>
                              <a:gd name="T86" fmla="+- 0 -1098 -1378"/>
                              <a:gd name="T87" fmla="*/ -1098 h 522"/>
                              <a:gd name="T88" fmla="+- 0 8380 8355"/>
                              <a:gd name="T89" fmla="*/ T88 w 177"/>
                              <a:gd name="T90" fmla="+- 0 -1085 -1378"/>
                              <a:gd name="T91" fmla="*/ -1085 h 522"/>
                              <a:gd name="T92" fmla="+- 0 8424 8355"/>
                              <a:gd name="T93" fmla="*/ T92 w 177"/>
                              <a:gd name="T94" fmla="+- 0 -1073 -1378"/>
                              <a:gd name="T95" fmla="*/ -1073 h 522"/>
                              <a:gd name="T96" fmla="+- 0 8368 8355"/>
                              <a:gd name="T97" fmla="*/ T96 w 177"/>
                              <a:gd name="T98" fmla="+- 0 -1060 -1378"/>
                              <a:gd name="T99" fmla="*/ -1060 h 522"/>
                              <a:gd name="T100" fmla="+- 0 8434 8355"/>
                              <a:gd name="T101" fmla="*/ T100 w 177"/>
                              <a:gd name="T102" fmla="+- 0 -1047 -1378"/>
                              <a:gd name="T103" fmla="*/ -1047 h 522"/>
                              <a:gd name="T104" fmla="+- 0 8360 8355"/>
                              <a:gd name="T105" fmla="*/ T104 w 177"/>
                              <a:gd name="T106" fmla="+- 0 -1034 -1378"/>
                              <a:gd name="T107" fmla="*/ -1034 h 522"/>
                              <a:gd name="T108" fmla="+- 0 8440 8355"/>
                              <a:gd name="T109" fmla="*/ T108 w 177"/>
                              <a:gd name="T110" fmla="+- 0 -1022 -1378"/>
                              <a:gd name="T111" fmla="*/ -1022 h 522"/>
                              <a:gd name="T112" fmla="+- 0 8356 8355"/>
                              <a:gd name="T113" fmla="*/ T112 w 177"/>
                              <a:gd name="T114" fmla="+- 0 -1009 -1378"/>
                              <a:gd name="T115" fmla="*/ -1009 h 522"/>
                              <a:gd name="T116" fmla="+- 0 8443 8355"/>
                              <a:gd name="T117" fmla="*/ T116 w 177"/>
                              <a:gd name="T118" fmla="+- 0 -996 -1378"/>
                              <a:gd name="T119" fmla="*/ -996 h 522"/>
                              <a:gd name="T120" fmla="+- 0 8355 8355"/>
                              <a:gd name="T121" fmla="*/ T120 w 177"/>
                              <a:gd name="T122" fmla="+- 0 -984 -1378"/>
                              <a:gd name="T123" fmla="*/ -984 h 522"/>
                              <a:gd name="T124" fmla="+- 0 8442 8355"/>
                              <a:gd name="T125" fmla="*/ T124 w 177"/>
                              <a:gd name="T126" fmla="+- 0 -971 -1378"/>
                              <a:gd name="T127" fmla="*/ -971 h 522"/>
                              <a:gd name="T128" fmla="+- 0 8357 8355"/>
                              <a:gd name="T129" fmla="*/ T128 w 177"/>
                              <a:gd name="T130" fmla="+- 0 -958 -1378"/>
                              <a:gd name="T131" fmla="*/ -958 h 522"/>
                              <a:gd name="T132" fmla="+- 0 8438 8355"/>
                              <a:gd name="T133" fmla="*/ T132 w 177"/>
                              <a:gd name="T134" fmla="+- 0 -945 -1378"/>
                              <a:gd name="T135" fmla="*/ -945 h 522"/>
                              <a:gd name="T136" fmla="+- 0 8364 8355"/>
                              <a:gd name="T137" fmla="*/ T136 w 177"/>
                              <a:gd name="T138" fmla="+- 0 -933 -1378"/>
                              <a:gd name="T139" fmla="*/ -933 h 522"/>
                              <a:gd name="T140" fmla="+- 0 8430 8355"/>
                              <a:gd name="T141" fmla="*/ T140 w 177"/>
                              <a:gd name="T142" fmla="+- 0 -920 -1378"/>
                              <a:gd name="T143" fmla="*/ -920 h 522"/>
                              <a:gd name="T144" fmla="+- 0 8374 8355"/>
                              <a:gd name="T145" fmla="*/ T144 w 177"/>
                              <a:gd name="T146" fmla="+- 0 -907 -1378"/>
                              <a:gd name="T147" fmla="*/ -907 h 522"/>
                              <a:gd name="T148" fmla="+- 0 8418 8355"/>
                              <a:gd name="T149" fmla="*/ T148 w 177"/>
                              <a:gd name="T150" fmla="+- 0 -894 -1378"/>
                              <a:gd name="T151" fmla="*/ -894 h 522"/>
                              <a:gd name="T152" fmla="+- 0 8399 8355"/>
                              <a:gd name="T153" fmla="*/ T152 w 177"/>
                              <a:gd name="T154" fmla="+- 0 -869 -1378"/>
                              <a:gd name="T155" fmla="*/ -869 h 522"/>
                              <a:gd name="T156" fmla="+- 0 8443 8355"/>
                              <a:gd name="T157" fmla="*/ T156 w 177"/>
                              <a:gd name="T158" fmla="+- 0 -856 -1378"/>
                              <a:gd name="T159" fmla="*/ -856 h 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77" h="522">
                                <a:moveTo>
                                  <a:pt x="88" y="0"/>
                                </a:moveTo>
                                <a:lnTo>
                                  <a:pt x="132" y="13"/>
                                </a:lnTo>
                                <a:lnTo>
                                  <a:pt x="122" y="25"/>
                                </a:lnTo>
                                <a:lnTo>
                                  <a:pt x="151" y="38"/>
                                </a:lnTo>
                                <a:lnTo>
                                  <a:pt x="107" y="51"/>
                                </a:lnTo>
                                <a:lnTo>
                                  <a:pt x="163" y="64"/>
                                </a:lnTo>
                                <a:lnTo>
                                  <a:pt x="97" y="76"/>
                                </a:lnTo>
                                <a:lnTo>
                                  <a:pt x="171" y="89"/>
                                </a:lnTo>
                                <a:lnTo>
                                  <a:pt x="91" y="102"/>
                                </a:lnTo>
                                <a:lnTo>
                                  <a:pt x="175" y="114"/>
                                </a:lnTo>
                                <a:lnTo>
                                  <a:pt x="88" y="127"/>
                                </a:lnTo>
                                <a:lnTo>
                                  <a:pt x="176" y="140"/>
                                </a:lnTo>
                                <a:lnTo>
                                  <a:pt x="89" y="153"/>
                                </a:lnTo>
                                <a:lnTo>
                                  <a:pt x="174" y="165"/>
                                </a:lnTo>
                                <a:lnTo>
                                  <a:pt x="93" y="178"/>
                                </a:lnTo>
                                <a:lnTo>
                                  <a:pt x="167" y="191"/>
                                </a:lnTo>
                                <a:lnTo>
                                  <a:pt x="101" y="204"/>
                                </a:lnTo>
                                <a:lnTo>
                                  <a:pt x="157" y="216"/>
                                </a:lnTo>
                                <a:lnTo>
                                  <a:pt x="113" y="229"/>
                                </a:lnTo>
                                <a:lnTo>
                                  <a:pt x="132" y="254"/>
                                </a:lnTo>
                                <a:lnTo>
                                  <a:pt x="44" y="267"/>
                                </a:lnTo>
                                <a:lnTo>
                                  <a:pt x="54" y="280"/>
                                </a:lnTo>
                                <a:lnTo>
                                  <a:pt x="25" y="293"/>
                                </a:lnTo>
                                <a:lnTo>
                                  <a:pt x="69" y="305"/>
                                </a:lnTo>
                                <a:lnTo>
                                  <a:pt x="13" y="318"/>
                                </a:lnTo>
                                <a:lnTo>
                                  <a:pt x="79" y="331"/>
                                </a:lnTo>
                                <a:lnTo>
                                  <a:pt x="5" y="344"/>
                                </a:lnTo>
                                <a:lnTo>
                                  <a:pt x="85" y="356"/>
                                </a:lnTo>
                                <a:lnTo>
                                  <a:pt x="1" y="369"/>
                                </a:lnTo>
                                <a:lnTo>
                                  <a:pt x="88" y="382"/>
                                </a:lnTo>
                                <a:lnTo>
                                  <a:pt x="0" y="394"/>
                                </a:lnTo>
                                <a:lnTo>
                                  <a:pt x="87" y="407"/>
                                </a:lnTo>
                                <a:lnTo>
                                  <a:pt x="2" y="420"/>
                                </a:lnTo>
                                <a:lnTo>
                                  <a:pt x="83" y="433"/>
                                </a:lnTo>
                                <a:lnTo>
                                  <a:pt x="9" y="445"/>
                                </a:lnTo>
                                <a:lnTo>
                                  <a:pt x="75" y="458"/>
                                </a:lnTo>
                                <a:lnTo>
                                  <a:pt x="19" y="471"/>
                                </a:lnTo>
                                <a:lnTo>
                                  <a:pt x="63" y="484"/>
                                </a:lnTo>
                                <a:lnTo>
                                  <a:pt x="44" y="509"/>
                                </a:lnTo>
                                <a:lnTo>
                                  <a:pt x="88" y="522"/>
                                </a:lnTo>
                              </a:path>
                            </a:pathLst>
                          </a:custGeom>
                          <a:noFill/>
                          <a:ln w="54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84" name="Picture 103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8352" y="-1561"/>
                            <a:ext cx="184" cy="14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63B60BB" id="Group 1034" o:spid="_x0000_s1026" style="position:absolute;margin-left:417.15pt;margin-top:36pt;width:9.3pt;height:35.45pt;z-index:251604480;mso-position-horizontal-relative:page" coordorigin="8351,-1560" coordsize="186,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">
                <v:shape id="Freeform 1036" o:spid="_x0000_s1027" style="position:absolute;left:8354;top:-1379;width:177;height:522;visibility:visible;mso-wrap-style:square;v-text-anchor:top" coordsize="177,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" path="m88,r44,13l122,25r29,13l107,51r56,13l97,76r74,13l91,102r84,12l88,127r88,13l89,153r85,12l93,178r74,13l101,204r56,12l113,229r19,25l44,267r10,13l25,293r44,12l13,318r66,13l5,344r80,12l1,369r87,13l,394r87,13l2,420r81,13l9,445r66,13l19,471r44,13l44,509r44,13e" filled="f" strokecolor="#231916" strokeweight=".15mm">
                  <v:path arrowok="t" o:connecttype="custom" o:connectlocs="88,-1378;132,-1365;122,-1353;151,-1340;107,-1327;163,-1314;97,-1302;171,-1289;91,-1276;175,-1264;88,-1251;176,-1238;89,-1225;174,-1213;93,-1200;167,-1187;101,-1174;157,-1162;113,-1149;132,-1124;44,-1111;54,-1098;25,-1085;69,-1073;13,-1060;79,-1047;5,-1034;85,-1022;1,-1009;88,-996;0,-984;87,-971;2,-958;83,-945;9,-933;75,-920;19,-907;63,-894;44,-869;88,-856" o:connectangles="0,0,0,0,0,0,0,0,0,0,0,0,0,0,0,0,0,0,0,0,0,0,0,0,0,0,0,0,0,0,0,0,0,0,0,0,0,0,0,0"/>
                </v:shape>
                <v:shape id="Picture 1035" o:spid="_x0000_s1028" type="#_x0000_t75" style="position:absolute;left:8352;top:-1561;width:184;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">
                  <v:imagedata r:id="rId161" o:title=""/>
                </v:shape>
                <w10:wrap anchorx="page"/>
              </v:group>
            </w:pict>
          </mc:Fallback>
        </mc:AlternateContent>
      </w:r>
      <w:r>
        <w:rPr>
          <w:rFonts w:ascii="Times New Roman" w:hAnsi="Times New Roman" w:cs="Times New Roman"/>
          <w:noProof/>
        </w:rPr>
        <mc:AlternateContent>
          <mc:Choice Requires="wpg">
            <w:drawing>
              <wp:anchor distT="0" distB="0" distL="114300" distR="114300" simplePos="0" relativeHeight="251597312" behindDoc="0" locked="0" layoutInCell="1" allowOverlap="1">
                <wp:simplePos x="0" y="0"/>
                <wp:positionH relativeFrom="page">
                  <wp:posOffset>5113020</wp:posOffset>
                </wp:positionH>
                <wp:positionV relativeFrom="paragraph">
                  <wp:posOffset>457200</wp:posOffset>
                </wp:positionV>
                <wp:extent cx="118745" cy="450215"/>
                <wp:effectExtent l="0" t="0" r="0" b="0"/>
                <wp:wrapNone/>
                <wp:docPr id="1179"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 cy="450215"/>
                          <a:chOff x="8058" y="-1556"/>
                          <a:chExt cx="187" cy="709"/>
                        </a:xfrm>
                      </wpg:grpSpPr>
                      <pic:pic xmlns:pic="http://schemas.openxmlformats.org/drawingml/2006/picture">
                        <pic:nvPicPr>
                          <pic:cNvPr id="1180" name="Picture 105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8058" y="-1556"/>
                            <a:ext cx="186" cy="151"/>
                          </a:xfrm>
                          <a:prstGeom prst="rect">
                            <a:avLst/>
                          </a:prstGeom>
                          <a:noFill/>
                          <a:extLst>
                            <a:ext uri="{909E8E84-426E-40DD-AFC4-6F175D3DCCD1}">
                              <a14:hiddenFill xmlns:a14="http://schemas.microsoft.com/office/drawing/2010/main">
                                <a:solidFill>
                                  <a:srgbClr val="FFFFFF"/>
                                </a:solidFill>
                              </a14:hiddenFill>
                            </a:ext>
                          </a:extLst>
                        </pic:spPr>
                      </pic:pic>
                      <wps:wsp>
                        <wps:cNvPr id="1181" name="Freeform 1056"/>
                        <wps:cNvSpPr>
                          <a:spLocks/>
                        </wps:cNvSpPr>
                        <wps:spPr bwMode="auto">
                          <a:xfrm>
                            <a:off x="8065" y="-1346"/>
                            <a:ext cx="175" cy="494"/>
                          </a:xfrm>
                          <a:custGeom>
                            <a:avLst/>
                            <a:gdLst>
                              <a:gd name="T0" fmla="+- 0 8176 8066"/>
                              <a:gd name="T1" fmla="*/ T0 w 175"/>
                              <a:gd name="T2" fmla="+- 0 -1345 -1345"/>
                              <a:gd name="T3" fmla="*/ -1345 h 494"/>
                              <a:gd name="T4" fmla="+- 0 8150 8066"/>
                              <a:gd name="T5" fmla="*/ T4 w 175"/>
                              <a:gd name="T6" fmla="+- 0 -1333 -1345"/>
                              <a:gd name="T7" fmla="*/ -1333 h 494"/>
                              <a:gd name="T8" fmla="+- 0 8203 8066"/>
                              <a:gd name="T9" fmla="*/ T8 w 175"/>
                              <a:gd name="T10" fmla="+- 0 -1320 -1345"/>
                              <a:gd name="T11" fmla="*/ -1320 h 494"/>
                              <a:gd name="T12" fmla="+- 0 8181 8066"/>
                              <a:gd name="T13" fmla="*/ T12 w 175"/>
                              <a:gd name="T14" fmla="+- 0 -1308 -1345"/>
                              <a:gd name="T15" fmla="*/ -1308 h 494"/>
                              <a:gd name="T16" fmla="+- 0 8221 8066"/>
                              <a:gd name="T17" fmla="*/ T16 w 175"/>
                              <a:gd name="T18" fmla="+- 0 -1296 -1345"/>
                              <a:gd name="T19" fmla="*/ -1296 h 494"/>
                              <a:gd name="T20" fmla="+- 0 8199 8066"/>
                              <a:gd name="T21" fmla="*/ T20 w 175"/>
                              <a:gd name="T22" fmla="+- 0 -1283 -1345"/>
                              <a:gd name="T23" fmla="*/ -1283 h 494"/>
                              <a:gd name="T24" fmla="+- 0 8232 8066"/>
                              <a:gd name="T25" fmla="*/ T24 w 175"/>
                              <a:gd name="T26" fmla="+- 0 -1271 -1345"/>
                              <a:gd name="T27" fmla="*/ -1271 h 494"/>
                              <a:gd name="T28" fmla="+- 0 8210 8066"/>
                              <a:gd name="T29" fmla="*/ T28 w 175"/>
                              <a:gd name="T30" fmla="+- 0 -1259 -1345"/>
                              <a:gd name="T31" fmla="*/ -1259 h 494"/>
                              <a:gd name="T32" fmla="+- 0 8238 8066"/>
                              <a:gd name="T33" fmla="*/ T32 w 175"/>
                              <a:gd name="T34" fmla="+- 0 -1246 -1345"/>
                              <a:gd name="T35" fmla="*/ -1246 h 494"/>
                              <a:gd name="T36" fmla="+- 0 8215 8066"/>
                              <a:gd name="T37" fmla="*/ T36 w 175"/>
                              <a:gd name="T38" fmla="+- 0 -1234 -1345"/>
                              <a:gd name="T39" fmla="*/ -1234 h 494"/>
                              <a:gd name="T40" fmla="+- 0 8240 8066"/>
                              <a:gd name="T41" fmla="*/ T40 w 175"/>
                              <a:gd name="T42" fmla="+- 0 -1222 -1345"/>
                              <a:gd name="T43" fmla="*/ -1222 h 494"/>
                              <a:gd name="T44" fmla="+- 0 8215 8066"/>
                              <a:gd name="T45" fmla="*/ T44 w 175"/>
                              <a:gd name="T46" fmla="+- 0 -1209 -1345"/>
                              <a:gd name="T47" fmla="*/ -1209 h 494"/>
                              <a:gd name="T48" fmla="+- 0 8238 8066"/>
                              <a:gd name="T49" fmla="*/ T48 w 175"/>
                              <a:gd name="T50" fmla="+- 0 -1197 -1345"/>
                              <a:gd name="T51" fmla="*/ -1197 h 494"/>
                              <a:gd name="T52" fmla="+- 0 8210 8066"/>
                              <a:gd name="T53" fmla="*/ T52 w 175"/>
                              <a:gd name="T54" fmla="+- 0 -1185 -1345"/>
                              <a:gd name="T55" fmla="*/ -1185 h 494"/>
                              <a:gd name="T56" fmla="+- 0 8232 8066"/>
                              <a:gd name="T57" fmla="*/ T56 w 175"/>
                              <a:gd name="T58" fmla="+- 0 -1172 -1345"/>
                              <a:gd name="T59" fmla="*/ -1172 h 494"/>
                              <a:gd name="T60" fmla="+- 0 8199 8066"/>
                              <a:gd name="T61" fmla="*/ T60 w 175"/>
                              <a:gd name="T62" fmla="+- 0 -1160 -1345"/>
                              <a:gd name="T63" fmla="*/ -1160 h 494"/>
                              <a:gd name="T64" fmla="+- 0 8221 8066"/>
                              <a:gd name="T65" fmla="*/ T64 w 175"/>
                              <a:gd name="T66" fmla="+- 0 -1148 -1345"/>
                              <a:gd name="T67" fmla="*/ -1148 h 494"/>
                              <a:gd name="T68" fmla="+- 0 8181 8066"/>
                              <a:gd name="T69" fmla="*/ T68 w 175"/>
                              <a:gd name="T70" fmla="+- 0 -1135 -1345"/>
                              <a:gd name="T71" fmla="*/ -1135 h 494"/>
                              <a:gd name="T72" fmla="+- 0 8203 8066"/>
                              <a:gd name="T73" fmla="*/ T72 w 175"/>
                              <a:gd name="T74" fmla="+- 0 -1123 -1345"/>
                              <a:gd name="T75" fmla="*/ -1123 h 494"/>
                              <a:gd name="T76" fmla="+- 0 8150 8066"/>
                              <a:gd name="T77" fmla="*/ T76 w 175"/>
                              <a:gd name="T78" fmla="+- 0 -1111 -1345"/>
                              <a:gd name="T79" fmla="*/ -1111 h 494"/>
                              <a:gd name="T80" fmla="+- 0 8176 8066"/>
                              <a:gd name="T81" fmla="*/ T80 w 175"/>
                              <a:gd name="T82" fmla="+- 0 -1098 -1345"/>
                              <a:gd name="T83" fmla="*/ -1098 h 494"/>
                              <a:gd name="T84" fmla="+- 0 8114 8066"/>
                              <a:gd name="T85" fmla="*/ T84 w 175"/>
                              <a:gd name="T86" fmla="+- 0 -1086 -1345"/>
                              <a:gd name="T87" fmla="*/ -1086 h 494"/>
                              <a:gd name="T88" fmla="+- 0 8138 8066"/>
                              <a:gd name="T89" fmla="*/ T88 w 175"/>
                              <a:gd name="T90" fmla="+- 0 -1074 -1345"/>
                              <a:gd name="T91" fmla="*/ -1074 h 494"/>
                              <a:gd name="T92" fmla="+- 0 8092 8066"/>
                              <a:gd name="T93" fmla="*/ T92 w 175"/>
                              <a:gd name="T94" fmla="+- 0 -1061 -1345"/>
                              <a:gd name="T95" fmla="*/ -1061 h 494"/>
                              <a:gd name="T96" fmla="+- 0 8114 8066"/>
                              <a:gd name="T97" fmla="*/ T96 w 175"/>
                              <a:gd name="T98" fmla="+- 0 -1049 -1345"/>
                              <a:gd name="T99" fmla="*/ -1049 h 494"/>
                              <a:gd name="T100" fmla="+- 0 8078 8066"/>
                              <a:gd name="T101" fmla="*/ T100 w 175"/>
                              <a:gd name="T102" fmla="+- 0 -1037 -1345"/>
                              <a:gd name="T103" fmla="*/ -1037 h 494"/>
                              <a:gd name="T104" fmla="+- 0 8100 8066"/>
                              <a:gd name="T105" fmla="*/ T104 w 175"/>
                              <a:gd name="T106" fmla="+- 0 -1024 -1345"/>
                              <a:gd name="T107" fmla="*/ -1024 h 494"/>
                              <a:gd name="T108" fmla="+- 0 8070 8066"/>
                              <a:gd name="T109" fmla="*/ T108 w 175"/>
                              <a:gd name="T110" fmla="+- 0 -1012 -1345"/>
                              <a:gd name="T111" fmla="*/ -1012 h 494"/>
                              <a:gd name="T112" fmla="+- 0 8093 8066"/>
                              <a:gd name="T113" fmla="*/ T112 w 175"/>
                              <a:gd name="T114" fmla="+- 0 -1000 -1345"/>
                              <a:gd name="T115" fmla="*/ -1000 h 494"/>
                              <a:gd name="T116" fmla="+- 0 8066 8066"/>
                              <a:gd name="T117" fmla="*/ T116 w 175"/>
                              <a:gd name="T118" fmla="+- 0 -987 -1345"/>
                              <a:gd name="T119" fmla="*/ -987 h 494"/>
                              <a:gd name="T120" fmla="+- 0 8090 8066"/>
                              <a:gd name="T121" fmla="*/ T120 w 175"/>
                              <a:gd name="T122" fmla="+- 0 -975 -1345"/>
                              <a:gd name="T123" fmla="*/ -975 h 494"/>
                              <a:gd name="T124" fmla="+- 0 8066 8066"/>
                              <a:gd name="T125" fmla="*/ T124 w 175"/>
                              <a:gd name="T126" fmla="+- 0 -963 -1345"/>
                              <a:gd name="T127" fmla="*/ -963 h 494"/>
                              <a:gd name="T128" fmla="+- 0 8093 8066"/>
                              <a:gd name="T129" fmla="*/ T128 w 175"/>
                              <a:gd name="T130" fmla="+- 0 -950 -1345"/>
                              <a:gd name="T131" fmla="*/ -950 h 494"/>
                              <a:gd name="T132" fmla="+- 0 8070 8066"/>
                              <a:gd name="T133" fmla="*/ T132 w 175"/>
                              <a:gd name="T134" fmla="+- 0 -938 -1345"/>
                              <a:gd name="T135" fmla="*/ -938 h 494"/>
                              <a:gd name="T136" fmla="+- 0 8100 8066"/>
                              <a:gd name="T137" fmla="*/ T136 w 175"/>
                              <a:gd name="T138" fmla="+- 0 -926 -1345"/>
                              <a:gd name="T139" fmla="*/ -926 h 494"/>
                              <a:gd name="T140" fmla="+- 0 8078 8066"/>
                              <a:gd name="T141" fmla="*/ T140 w 175"/>
                              <a:gd name="T142" fmla="+- 0 -913 -1345"/>
                              <a:gd name="T143" fmla="*/ -913 h 494"/>
                              <a:gd name="T144" fmla="+- 0 8114 8066"/>
                              <a:gd name="T145" fmla="*/ T144 w 175"/>
                              <a:gd name="T146" fmla="+- 0 -901 -1345"/>
                              <a:gd name="T147" fmla="*/ -901 h 494"/>
                              <a:gd name="T148" fmla="+- 0 8092 8066"/>
                              <a:gd name="T149" fmla="*/ T148 w 175"/>
                              <a:gd name="T150" fmla="+- 0 -889 -1345"/>
                              <a:gd name="T151" fmla="*/ -889 h 494"/>
                              <a:gd name="T152" fmla="+- 0 8138 8066"/>
                              <a:gd name="T153" fmla="*/ T152 w 175"/>
                              <a:gd name="T154" fmla="+- 0 -876 -1345"/>
                              <a:gd name="T155" fmla="*/ -876 h 494"/>
                              <a:gd name="T156" fmla="+- 0 8114 8066"/>
                              <a:gd name="T157" fmla="*/ T156 w 175"/>
                              <a:gd name="T158" fmla="+- 0 -864 -1345"/>
                              <a:gd name="T159" fmla="*/ -864 h 494"/>
                              <a:gd name="T160" fmla="+- 0 8153 8066"/>
                              <a:gd name="T161" fmla="*/ T160 w 175"/>
                              <a:gd name="T162" fmla="+- 0 -852 -1345"/>
                              <a:gd name="T163" fmla="*/ -852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75" h="494">
                                <a:moveTo>
                                  <a:pt x="110" y="0"/>
                                </a:moveTo>
                                <a:lnTo>
                                  <a:pt x="84" y="12"/>
                                </a:lnTo>
                                <a:lnTo>
                                  <a:pt x="137" y="25"/>
                                </a:lnTo>
                                <a:lnTo>
                                  <a:pt x="115" y="37"/>
                                </a:lnTo>
                                <a:lnTo>
                                  <a:pt x="155" y="49"/>
                                </a:lnTo>
                                <a:lnTo>
                                  <a:pt x="133" y="62"/>
                                </a:lnTo>
                                <a:lnTo>
                                  <a:pt x="166" y="74"/>
                                </a:lnTo>
                                <a:lnTo>
                                  <a:pt x="144" y="86"/>
                                </a:lnTo>
                                <a:lnTo>
                                  <a:pt x="172" y="99"/>
                                </a:lnTo>
                                <a:lnTo>
                                  <a:pt x="149" y="111"/>
                                </a:lnTo>
                                <a:lnTo>
                                  <a:pt x="174" y="123"/>
                                </a:lnTo>
                                <a:lnTo>
                                  <a:pt x="149" y="136"/>
                                </a:lnTo>
                                <a:lnTo>
                                  <a:pt x="172" y="148"/>
                                </a:lnTo>
                                <a:lnTo>
                                  <a:pt x="144" y="160"/>
                                </a:lnTo>
                                <a:lnTo>
                                  <a:pt x="166" y="173"/>
                                </a:lnTo>
                                <a:lnTo>
                                  <a:pt x="133" y="185"/>
                                </a:lnTo>
                                <a:lnTo>
                                  <a:pt x="155" y="197"/>
                                </a:lnTo>
                                <a:lnTo>
                                  <a:pt x="115" y="210"/>
                                </a:lnTo>
                                <a:lnTo>
                                  <a:pt x="137" y="222"/>
                                </a:lnTo>
                                <a:lnTo>
                                  <a:pt x="84" y="234"/>
                                </a:lnTo>
                                <a:lnTo>
                                  <a:pt x="110" y="247"/>
                                </a:lnTo>
                                <a:lnTo>
                                  <a:pt x="48" y="259"/>
                                </a:lnTo>
                                <a:lnTo>
                                  <a:pt x="72" y="271"/>
                                </a:lnTo>
                                <a:lnTo>
                                  <a:pt x="26" y="284"/>
                                </a:lnTo>
                                <a:lnTo>
                                  <a:pt x="48" y="296"/>
                                </a:lnTo>
                                <a:lnTo>
                                  <a:pt x="12" y="308"/>
                                </a:lnTo>
                                <a:lnTo>
                                  <a:pt x="34" y="321"/>
                                </a:lnTo>
                                <a:lnTo>
                                  <a:pt x="4" y="333"/>
                                </a:lnTo>
                                <a:lnTo>
                                  <a:pt x="27" y="345"/>
                                </a:lnTo>
                                <a:lnTo>
                                  <a:pt x="0" y="358"/>
                                </a:lnTo>
                                <a:lnTo>
                                  <a:pt x="24" y="370"/>
                                </a:lnTo>
                                <a:lnTo>
                                  <a:pt x="0" y="382"/>
                                </a:lnTo>
                                <a:lnTo>
                                  <a:pt x="27" y="395"/>
                                </a:lnTo>
                                <a:lnTo>
                                  <a:pt x="4" y="407"/>
                                </a:lnTo>
                                <a:lnTo>
                                  <a:pt x="34" y="419"/>
                                </a:lnTo>
                                <a:lnTo>
                                  <a:pt x="12" y="432"/>
                                </a:lnTo>
                                <a:lnTo>
                                  <a:pt x="48" y="444"/>
                                </a:lnTo>
                                <a:lnTo>
                                  <a:pt x="26" y="456"/>
                                </a:lnTo>
                                <a:lnTo>
                                  <a:pt x="72" y="469"/>
                                </a:lnTo>
                                <a:lnTo>
                                  <a:pt x="48" y="481"/>
                                </a:lnTo>
                                <a:lnTo>
                                  <a:pt x="87" y="493"/>
                                </a:lnTo>
                              </a:path>
                            </a:pathLst>
                          </a:custGeom>
                          <a:noFill/>
                          <a:ln w="54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E24282" id="Group 1055" o:spid="_x0000_s1026" style="position:absolute;margin-left:402.6pt;margin-top:36pt;width:9.35pt;height:35.45pt;z-index:251597312;mso-position-horizontal-relative:page" coordorigin="8058,-1556" coordsize="187,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">
                <v:shape id="Picture 1057" o:spid="_x0000_s1027" type="#_x0000_t75" style="position:absolute;left:8058;top:-1556;width:186;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">
                  <v:imagedata r:id="rId163" o:title=""/>
                </v:shape>
                <v:shape id="Freeform 1056" o:spid="_x0000_s1028" style="position:absolute;left:8065;top:-1346;width:175;height:494;visibility:visible;mso-wrap-style:square;v-text-anchor:top" coordsize="17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" path="m110,l84,12r53,13l115,37r40,12l133,62r33,12l144,86r28,13l149,111r25,12l149,136r23,12l144,160r22,13l133,185r22,12l115,210r22,12l84,234r26,13l48,259r24,12l26,284r22,12l12,308r22,13l4,333r23,12l,358r24,12l,382r27,13l4,407r30,12l12,432r36,12l26,456r46,13l48,481r39,12e" filled="f" strokecolor="#231916" strokeweight=".15mm">
                  <v:path arrowok="t" o:connecttype="custom" o:connectlocs="110,-1345;84,-1333;137,-1320;115,-1308;155,-1296;133,-1283;166,-1271;144,-1259;172,-1246;149,-1234;174,-1222;149,-1209;172,-1197;144,-1185;166,-1172;133,-1160;155,-1148;115,-1135;137,-1123;84,-1111;110,-1098;48,-1086;72,-1074;26,-1061;48,-1049;12,-1037;34,-1024;4,-1012;27,-1000;0,-987;24,-975;0,-963;27,-950;4,-938;34,-926;12,-913;48,-901;26,-889;72,-876;48,-864;87,-852" o:connectangles="0,0,0,0,0,0,0,0,0,0,0,0,0,0,0,0,0,0,0,0,0,0,0,0,0,0,0,0,0,0,0,0,0,0,0,0,0,0,0,0,0"/>
                </v:shape>
                <w10:wrap anchorx="page"/>
              </v:group>
            </w:pict>
          </mc:Fallback>
        </mc:AlternateContent>
      </w:r>
      <w:r>
        <w:rPr>
          <w:noProof/>
          <w:position w:val="82"/>
          <w:sz w:val="20"/>
        </w:rPr>
        <mc:AlternateContent>
          <mc:Choice Requires="wpg">
            <w:drawing>
              <wp:inline distT="0" distB="0" distL="0" distR="0">
                <wp:extent cx="121285" cy="452120"/>
                <wp:effectExtent l="0" t="0" r="4445" b="0"/>
                <wp:docPr id="1176" name="Group 1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85" cy="452120"/>
                          <a:chOff x="0" y="0"/>
                          <a:chExt cx="191" cy="712"/>
                        </a:xfrm>
                      </wpg:grpSpPr>
                      <pic:pic xmlns:pic="http://schemas.openxmlformats.org/drawingml/2006/picture">
                        <pic:nvPicPr>
                          <pic:cNvPr id="1177" name="Picture 111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7" y="0"/>
                            <a:ext cx="174"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8" name="Picture 111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203"/>
                            <a:ext cx="191" cy="5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3913013" id="Group 1115" o:spid="_x0000_s1026" style="width:9.55pt;height:35.6pt;mso-position-horizontal-relative:char;mso-position-vertical-relative:line" coordsize="191,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">
                <v:shape id="Picture 1117" o:spid="_x0000_s1027" type="#_x0000_t75" style="position:absolute;left:7;width:174;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">
                  <v:imagedata r:id="rId166" o:title=""/>
                </v:shape>
                <v:shape id="Picture 1116" o:spid="_x0000_s1028" type="#_x0000_t75" style="position:absolute;top:203;width:191;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">
                  <v:imagedata r:id="rId167" o:title=""/>
                </v:shape>
                <w10:anchorlock/>
              </v:group>
            </w:pict>
          </mc:Fallback>
        </mc:AlternateContent>
      </w:r>
      <w:r w:rsidR="00F709B4" w:rsidRPr="00E43234">
        <w:rPr>
          <w:rFonts w:ascii="Times New Roman"/>
          <w:spacing w:val="43"/>
          <w:position w:val="82"/>
          <w:sz w:val="20"/>
          <w:lang w:val="ru-RU"/>
        </w:rPr>
        <w:t xml:space="preserve"> </w:t>
      </w:r>
      <w:r>
        <w:rPr>
          <w:noProof/>
          <w:spacing w:val="43"/>
          <w:position w:val="82"/>
          <w:sz w:val="20"/>
        </w:rPr>
        <mc:AlternateContent>
          <mc:Choice Requires="wpg">
            <w:drawing>
              <wp:inline distT="0" distB="0" distL="0" distR="0">
                <wp:extent cx="121285" cy="452120"/>
                <wp:effectExtent l="0" t="0" r="4445" b="0"/>
                <wp:docPr id="1173" name="Group 1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85" cy="452120"/>
                          <a:chOff x="0" y="0"/>
                          <a:chExt cx="191" cy="712"/>
                        </a:xfrm>
                      </wpg:grpSpPr>
                      <pic:pic xmlns:pic="http://schemas.openxmlformats.org/drawingml/2006/picture">
                        <pic:nvPicPr>
                          <pic:cNvPr id="1174" name="Picture 111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8" y="0"/>
                            <a:ext cx="175" cy="1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5" name="Picture 111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203"/>
                            <a:ext cx="191" cy="5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3EE39B4" id="Group 1112" o:spid="_x0000_s1026" style="width:9.55pt;height:35.6pt;mso-position-horizontal-relative:char;mso-position-vertical-relative:line" coordsize="191,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">
                <v:shape id="Picture 1114" o:spid="_x0000_s1027" type="#_x0000_t75" style="position:absolute;left:8;width:175;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">
                  <v:imagedata r:id="rId170" o:title=""/>
                </v:shape>
                <v:shape id="Picture 1113" o:spid="_x0000_s1028" type="#_x0000_t75" style="position:absolute;top:203;width:191;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">
                  <v:imagedata r:id="rId171" o:title=""/>
                </v:shape>
                <w10:anchorlock/>
              </v:group>
            </w:pict>
          </mc:Fallback>
        </mc:AlternateContent>
      </w:r>
      <w:r w:rsidR="00F709B4" w:rsidRPr="00E43234">
        <w:rPr>
          <w:rFonts w:ascii="Times New Roman"/>
          <w:spacing w:val="41"/>
          <w:position w:val="82"/>
          <w:sz w:val="20"/>
          <w:lang w:val="ru-RU"/>
        </w:rPr>
        <w:t xml:space="preserve"> </w:t>
      </w:r>
      <w:r w:rsidR="00F709B4">
        <w:rPr>
          <w:noProof/>
          <w:spacing w:val="41"/>
          <w:sz w:val="20"/>
        </w:rPr>
        <w:drawing>
          <wp:inline distT="0" distB="0" distL="0" distR="0">
            <wp:extent cx="121672" cy="966787"/>
            <wp:effectExtent l="0" t="0" r="0" b="0"/>
            <wp:docPr id="4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82.png"/>
                    <pic:cNvPicPr/>
                  </pic:nvPicPr>
                  <pic:blipFill>
                    <a:blip r:embed="rId172" cstate="print"/>
                    <a:stretch>
                      <a:fillRect/>
                    </a:stretch>
                  </pic:blipFill>
                  <pic:spPr>
                    <a:xfrm>
                      <a:off x="0" y="0"/>
                      <a:ext cx="121672" cy="966787"/>
                    </a:xfrm>
                    <a:prstGeom prst="rect">
                      <a:avLst/>
                    </a:prstGeom>
                  </pic:spPr>
                </pic:pic>
              </a:graphicData>
            </a:graphic>
          </wp:inline>
        </w:drawing>
      </w:r>
      <w:r w:rsidR="00F709B4" w:rsidRPr="00E43234">
        <w:rPr>
          <w:rFonts w:ascii="Times New Roman"/>
          <w:spacing w:val="50"/>
          <w:sz w:val="20"/>
          <w:lang w:val="ru-RU"/>
        </w:rPr>
        <w:t xml:space="preserve"> </w:t>
      </w:r>
      <w:r>
        <w:rPr>
          <w:noProof/>
          <w:spacing w:val="50"/>
          <w:position w:val="82"/>
          <w:sz w:val="20"/>
        </w:rPr>
        <mc:AlternateContent>
          <mc:Choice Requires="wpg">
            <w:drawing>
              <wp:inline distT="0" distB="0" distL="0" distR="0">
                <wp:extent cx="121285" cy="452120"/>
                <wp:effectExtent l="0" t="0" r="3810" b="0"/>
                <wp:docPr id="1170" name="Group 1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85" cy="452120"/>
                          <a:chOff x="0" y="0"/>
                          <a:chExt cx="191" cy="712"/>
                        </a:xfrm>
                      </wpg:grpSpPr>
                      <pic:pic xmlns:pic="http://schemas.openxmlformats.org/drawingml/2006/picture">
                        <pic:nvPicPr>
                          <pic:cNvPr id="1171" name="Picture 11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13" y="0"/>
                            <a:ext cx="175"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2" name="Picture 11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203"/>
                            <a:ext cx="191" cy="5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E50C919" id="Group 1109" o:spid="_x0000_s1026" style="width:9.55pt;height:35.6pt;mso-position-horizontal-relative:char;mso-position-vertical-relative:line" coordsize="191,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">
                <v:shape id="Picture 1111" o:spid="_x0000_s1027" type="#_x0000_t75" style="position:absolute;left:13;width:175;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">
                  <v:imagedata r:id="rId175" o:title=""/>
                </v:shape>
                <v:shape id="Picture 1110" o:spid="_x0000_s1028" type="#_x0000_t75" style="position:absolute;top:203;width:191;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">
                  <v:imagedata r:id="rId176" o:title=""/>
                </v:shape>
                <w10:anchorlock/>
              </v:group>
            </w:pict>
          </mc:Fallback>
        </mc:AlternateContent>
      </w:r>
      <w:r w:rsidR="00F709B4" w:rsidRPr="00E43234">
        <w:rPr>
          <w:rFonts w:ascii="Times New Roman"/>
          <w:spacing w:val="45"/>
          <w:position w:val="82"/>
          <w:sz w:val="20"/>
          <w:lang w:val="ru-RU"/>
        </w:rPr>
        <w:t xml:space="preserve"> </w:t>
      </w:r>
      <w:r>
        <w:rPr>
          <w:noProof/>
          <w:spacing w:val="45"/>
          <w:position w:val="82"/>
          <w:sz w:val="20"/>
        </w:rPr>
        <mc:AlternateContent>
          <mc:Choice Requires="wpg">
            <w:drawing>
              <wp:inline distT="0" distB="0" distL="0" distR="0">
                <wp:extent cx="120015" cy="452120"/>
                <wp:effectExtent l="22860" t="0" r="19050" b="0"/>
                <wp:docPr id="1167" name="Group 1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015" cy="452120"/>
                          <a:chOff x="0" y="0"/>
                          <a:chExt cx="189" cy="712"/>
                        </a:xfrm>
                      </wpg:grpSpPr>
                      <pic:pic xmlns:pic="http://schemas.openxmlformats.org/drawingml/2006/picture">
                        <pic:nvPicPr>
                          <pic:cNvPr id="1168" name="Picture 110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86" cy="151"/>
                          </a:xfrm>
                          <a:prstGeom prst="rect">
                            <a:avLst/>
                          </a:prstGeom>
                          <a:noFill/>
                          <a:extLst>
                            <a:ext uri="{909E8E84-426E-40DD-AFC4-6F175D3DCCD1}">
                              <a14:hiddenFill xmlns:a14="http://schemas.microsoft.com/office/drawing/2010/main">
                                <a:solidFill>
                                  <a:srgbClr val="FFFFFF"/>
                                </a:solidFill>
                              </a14:hiddenFill>
                            </a:ext>
                          </a:extLst>
                        </pic:spPr>
                      </pic:pic>
                      <wps:wsp>
                        <wps:cNvPr id="1169" name="Freeform 1107"/>
                        <wps:cNvSpPr>
                          <a:spLocks/>
                        </wps:cNvSpPr>
                        <wps:spPr bwMode="auto">
                          <a:xfrm>
                            <a:off x="7" y="210"/>
                            <a:ext cx="175" cy="494"/>
                          </a:xfrm>
                          <a:custGeom>
                            <a:avLst/>
                            <a:gdLst>
                              <a:gd name="T0" fmla="+- 0 94 7"/>
                              <a:gd name="T1" fmla="*/ T0 w 175"/>
                              <a:gd name="T2" fmla="+- 0 211 211"/>
                              <a:gd name="T3" fmla="*/ 211 h 494"/>
                              <a:gd name="T4" fmla="+- 0 94 7"/>
                              <a:gd name="T5" fmla="*/ T4 w 175"/>
                              <a:gd name="T6" fmla="+- 0 235 211"/>
                              <a:gd name="T7" fmla="*/ 235 h 494"/>
                              <a:gd name="T8" fmla="+- 0 7 7"/>
                              <a:gd name="T9" fmla="*/ T8 w 175"/>
                              <a:gd name="T10" fmla="+- 0 260 211"/>
                              <a:gd name="T11" fmla="*/ 260 h 494"/>
                              <a:gd name="T12" fmla="+- 0 94 7"/>
                              <a:gd name="T13" fmla="*/ T12 w 175"/>
                              <a:gd name="T14" fmla="+- 0 285 211"/>
                              <a:gd name="T15" fmla="*/ 285 h 494"/>
                              <a:gd name="T16" fmla="+- 0 94 7"/>
                              <a:gd name="T17" fmla="*/ T16 w 175"/>
                              <a:gd name="T18" fmla="+- 0 359 211"/>
                              <a:gd name="T19" fmla="*/ 359 h 494"/>
                              <a:gd name="T20" fmla="+- 0 182 7"/>
                              <a:gd name="T21" fmla="*/ T20 w 175"/>
                              <a:gd name="T22" fmla="+- 0 383 211"/>
                              <a:gd name="T23" fmla="*/ 383 h 494"/>
                              <a:gd name="T24" fmla="+- 0 94 7"/>
                              <a:gd name="T25" fmla="*/ T24 w 175"/>
                              <a:gd name="T26" fmla="+- 0 408 211"/>
                              <a:gd name="T27" fmla="*/ 408 h 494"/>
                              <a:gd name="T28" fmla="+- 0 94 7"/>
                              <a:gd name="T29" fmla="*/ T28 w 175"/>
                              <a:gd name="T30" fmla="+- 0 482 211"/>
                              <a:gd name="T31" fmla="*/ 482 h 494"/>
                              <a:gd name="T32" fmla="+- 0 7 7"/>
                              <a:gd name="T33" fmla="*/ T32 w 175"/>
                              <a:gd name="T34" fmla="+- 0 507 211"/>
                              <a:gd name="T35" fmla="*/ 507 h 494"/>
                              <a:gd name="T36" fmla="+- 0 94 7"/>
                              <a:gd name="T37" fmla="*/ T36 w 175"/>
                              <a:gd name="T38" fmla="+- 0 531 211"/>
                              <a:gd name="T39" fmla="*/ 531 h 494"/>
                              <a:gd name="T40" fmla="+- 0 94 7"/>
                              <a:gd name="T41" fmla="*/ T40 w 175"/>
                              <a:gd name="T42" fmla="+- 0 605 211"/>
                              <a:gd name="T43" fmla="*/ 605 h 494"/>
                              <a:gd name="T44" fmla="+- 0 182 7"/>
                              <a:gd name="T45" fmla="*/ T44 w 175"/>
                              <a:gd name="T46" fmla="+- 0 630 211"/>
                              <a:gd name="T47" fmla="*/ 630 h 494"/>
                              <a:gd name="T48" fmla="+- 0 94 7"/>
                              <a:gd name="T49" fmla="*/ T48 w 175"/>
                              <a:gd name="T50" fmla="+- 0 655 211"/>
                              <a:gd name="T51" fmla="*/ 655 h 494"/>
                              <a:gd name="T52" fmla="+- 0 94 7"/>
                              <a:gd name="T53" fmla="*/ T52 w 175"/>
                              <a:gd name="T54" fmla="+- 0 704 211"/>
                              <a:gd name="T55" fmla="*/ 704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75" h="494">
                                <a:moveTo>
                                  <a:pt x="87" y="0"/>
                                </a:moveTo>
                                <a:lnTo>
                                  <a:pt x="87" y="24"/>
                                </a:lnTo>
                                <a:lnTo>
                                  <a:pt x="0" y="49"/>
                                </a:lnTo>
                                <a:lnTo>
                                  <a:pt x="87" y="74"/>
                                </a:lnTo>
                                <a:lnTo>
                                  <a:pt x="87" y="148"/>
                                </a:lnTo>
                                <a:lnTo>
                                  <a:pt x="175" y="172"/>
                                </a:lnTo>
                                <a:lnTo>
                                  <a:pt x="87" y="197"/>
                                </a:lnTo>
                                <a:lnTo>
                                  <a:pt x="87" y="271"/>
                                </a:lnTo>
                                <a:lnTo>
                                  <a:pt x="0" y="296"/>
                                </a:lnTo>
                                <a:lnTo>
                                  <a:pt x="87" y="320"/>
                                </a:lnTo>
                                <a:lnTo>
                                  <a:pt x="87" y="394"/>
                                </a:lnTo>
                                <a:lnTo>
                                  <a:pt x="175" y="419"/>
                                </a:lnTo>
                                <a:lnTo>
                                  <a:pt x="87" y="444"/>
                                </a:lnTo>
                                <a:lnTo>
                                  <a:pt x="87" y="493"/>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310AEB4" id="Group 1106" o:spid="_x0000_s1026" style="width:9.45pt;height:35.6pt;mso-position-horizontal-relative:char;mso-position-vertical-relative:line" coordsize="189,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">
                <v:shape id="Picture 1108" o:spid="_x0000_s1027" type="#_x0000_t75" style="position:absolute;width:186;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">
                  <v:imagedata r:id="rId178" o:title=""/>
                </v:shape>
                <v:shape id="Freeform 1107" o:spid="_x0000_s1028" style="position:absolute;left:7;top:210;width:175;height:494;visibility:visible;mso-wrap-style:square;v-text-anchor:top" coordsize="17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" path="m87,r,24l,49,87,74r,74l175,172,87,197r,74l,296r87,24l87,394r88,25l87,444r,49e" filled="f" strokecolor="#231916" strokeweight=".25mm">
                  <v:path arrowok="t" o:connecttype="custom" o:connectlocs="87,211;87,235;0,260;87,285;87,359;175,383;87,408;87,482;0,507;87,531;87,605;175,630;87,655;87,704" o:connectangles="0,0,0,0,0,0,0,0,0,0,0,0,0,0"/>
                </v:shape>
                <w10:anchorlock/>
              </v:group>
            </w:pict>
          </mc:Fallback>
        </mc:AlternateContent>
      </w:r>
      <w:r w:rsidR="00F709B4" w:rsidRPr="00E43234">
        <w:rPr>
          <w:rFonts w:ascii="Times New Roman"/>
          <w:spacing w:val="44"/>
          <w:position w:val="82"/>
          <w:sz w:val="20"/>
          <w:lang w:val="ru-RU"/>
        </w:rPr>
        <w:t xml:space="preserve"> </w:t>
      </w:r>
      <w:r>
        <w:rPr>
          <w:noProof/>
          <w:spacing w:val="44"/>
          <w:position w:val="82"/>
          <w:sz w:val="20"/>
        </w:rPr>
        <mc:AlternateContent>
          <mc:Choice Requires="wpg">
            <w:drawing>
              <wp:inline distT="0" distB="0" distL="0" distR="0">
                <wp:extent cx="121285" cy="452120"/>
                <wp:effectExtent l="0" t="0" r="3175" b="0"/>
                <wp:docPr id="1164" name="Group 1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85" cy="452120"/>
                          <a:chOff x="0" y="0"/>
                          <a:chExt cx="191" cy="712"/>
                        </a:xfrm>
                      </wpg:grpSpPr>
                      <pic:pic xmlns:pic="http://schemas.openxmlformats.org/drawingml/2006/picture">
                        <pic:nvPicPr>
                          <pic:cNvPr id="1165" name="Picture 110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10" y="0"/>
                            <a:ext cx="164" cy="1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6" name="Picture 110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203"/>
                            <a:ext cx="191" cy="5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7B5C17C" id="Group 1103" o:spid="_x0000_s1026" style="width:9.55pt;height:35.6pt;mso-position-horizontal-relative:char;mso-position-vertical-relative:line" coordsize="191,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">
                <v:shape id="Picture 1105" o:spid="_x0000_s1027" type="#_x0000_t75" style="position:absolute;left:10;width:164;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">
                  <v:imagedata r:id="rId181" o:title=""/>
                </v:shape>
                <v:shape id="Picture 1104" o:spid="_x0000_s1028" type="#_x0000_t75" style="position:absolute;top:203;width:191;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">
                  <v:imagedata r:id="rId182" o:title=""/>
                </v:shape>
                <w10:anchorlock/>
              </v:group>
            </w:pict>
          </mc:Fallback>
        </mc:AlternateContent>
      </w:r>
      <w:r w:rsidR="00F709B4" w:rsidRPr="00E43234">
        <w:rPr>
          <w:rFonts w:ascii="Times New Roman"/>
          <w:spacing w:val="41"/>
          <w:position w:val="82"/>
          <w:sz w:val="20"/>
          <w:lang w:val="ru-RU"/>
        </w:rPr>
        <w:t xml:space="preserve"> </w:t>
      </w:r>
      <w:r>
        <w:rPr>
          <w:noProof/>
          <w:spacing w:val="41"/>
          <w:position w:val="82"/>
          <w:sz w:val="20"/>
        </w:rPr>
        <mc:AlternateContent>
          <mc:Choice Requires="wpg">
            <w:drawing>
              <wp:inline distT="0" distB="0" distL="0" distR="0">
                <wp:extent cx="120015" cy="452120"/>
                <wp:effectExtent l="38735" t="0" r="41275" b="0"/>
                <wp:docPr id="1161"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015" cy="452120"/>
                          <a:chOff x="0" y="0"/>
                          <a:chExt cx="189" cy="712"/>
                        </a:xfrm>
                      </wpg:grpSpPr>
                      <pic:pic xmlns:pic="http://schemas.openxmlformats.org/drawingml/2006/picture">
                        <pic:nvPicPr>
                          <pic:cNvPr id="1162" name="Picture 110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85" cy="149"/>
                          </a:xfrm>
                          <a:prstGeom prst="rect">
                            <a:avLst/>
                          </a:prstGeom>
                          <a:noFill/>
                          <a:extLst>
                            <a:ext uri="{909E8E84-426E-40DD-AFC4-6F175D3DCCD1}">
                              <a14:hiddenFill xmlns:a14="http://schemas.microsoft.com/office/drawing/2010/main">
                                <a:solidFill>
                                  <a:srgbClr val="FFFFFF"/>
                                </a:solidFill>
                              </a14:hiddenFill>
                            </a:ext>
                          </a:extLst>
                        </pic:spPr>
                      </pic:pic>
                      <wps:wsp>
                        <wps:cNvPr id="1163" name="Freeform 1101"/>
                        <wps:cNvSpPr>
                          <a:spLocks/>
                        </wps:cNvSpPr>
                        <wps:spPr bwMode="auto">
                          <a:xfrm>
                            <a:off x="7" y="210"/>
                            <a:ext cx="175" cy="494"/>
                          </a:xfrm>
                          <a:custGeom>
                            <a:avLst/>
                            <a:gdLst>
                              <a:gd name="T0" fmla="+- 0 94 7"/>
                              <a:gd name="T1" fmla="*/ T0 w 175"/>
                              <a:gd name="T2" fmla="+- 0 211 211"/>
                              <a:gd name="T3" fmla="*/ 211 h 494"/>
                              <a:gd name="T4" fmla="+- 0 94 7"/>
                              <a:gd name="T5" fmla="*/ T4 w 175"/>
                              <a:gd name="T6" fmla="+- 0 285 211"/>
                              <a:gd name="T7" fmla="*/ 285 h 494"/>
                              <a:gd name="T8" fmla="+- 0 182 7"/>
                              <a:gd name="T9" fmla="*/ T8 w 175"/>
                              <a:gd name="T10" fmla="+- 0 309 211"/>
                              <a:gd name="T11" fmla="*/ 309 h 494"/>
                              <a:gd name="T12" fmla="+- 0 7 7"/>
                              <a:gd name="T13" fmla="*/ T12 w 175"/>
                              <a:gd name="T14" fmla="+- 0 334 211"/>
                              <a:gd name="T15" fmla="*/ 334 h 494"/>
                              <a:gd name="T16" fmla="+- 0 182 7"/>
                              <a:gd name="T17" fmla="*/ T16 w 175"/>
                              <a:gd name="T18" fmla="+- 0 359 211"/>
                              <a:gd name="T19" fmla="*/ 359 h 494"/>
                              <a:gd name="T20" fmla="+- 0 7 7"/>
                              <a:gd name="T21" fmla="*/ T20 w 175"/>
                              <a:gd name="T22" fmla="+- 0 383 211"/>
                              <a:gd name="T23" fmla="*/ 383 h 494"/>
                              <a:gd name="T24" fmla="+- 0 94 7"/>
                              <a:gd name="T25" fmla="*/ T24 w 175"/>
                              <a:gd name="T26" fmla="+- 0 408 211"/>
                              <a:gd name="T27" fmla="*/ 408 h 494"/>
                              <a:gd name="T28" fmla="+- 0 94 7"/>
                              <a:gd name="T29" fmla="*/ T28 w 175"/>
                              <a:gd name="T30" fmla="+- 0 507 211"/>
                              <a:gd name="T31" fmla="*/ 507 h 494"/>
                              <a:gd name="T32" fmla="+- 0 182 7"/>
                              <a:gd name="T33" fmla="*/ T32 w 175"/>
                              <a:gd name="T34" fmla="+- 0 531 211"/>
                              <a:gd name="T35" fmla="*/ 531 h 494"/>
                              <a:gd name="T36" fmla="+- 0 7 7"/>
                              <a:gd name="T37" fmla="*/ T36 w 175"/>
                              <a:gd name="T38" fmla="+- 0 556 211"/>
                              <a:gd name="T39" fmla="*/ 556 h 494"/>
                              <a:gd name="T40" fmla="+- 0 182 7"/>
                              <a:gd name="T41" fmla="*/ T40 w 175"/>
                              <a:gd name="T42" fmla="+- 0 581 211"/>
                              <a:gd name="T43" fmla="*/ 581 h 494"/>
                              <a:gd name="T44" fmla="+- 0 7 7"/>
                              <a:gd name="T45" fmla="*/ T44 w 175"/>
                              <a:gd name="T46" fmla="+- 0 605 211"/>
                              <a:gd name="T47" fmla="*/ 605 h 494"/>
                              <a:gd name="T48" fmla="+- 0 94 7"/>
                              <a:gd name="T49" fmla="*/ T48 w 175"/>
                              <a:gd name="T50" fmla="+- 0 630 211"/>
                              <a:gd name="T51" fmla="*/ 630 h 494"/>
                              <a:gd name="T52" fmla="+- 0 94 7"/>
                              <a:gd name="T53" fmla="*/ T52 w 175"/>
                              <a:gd name="T54" fmla="+- 0 704 211"/>
                              <a:gd name="T55" fmla="*/ 704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75" h="494">
                                <a:moveTo>
                                  <a:pt x="87" y="0"/>
                                </a:moveTo>
                                <a:lnTo>
                                  <a:pt x="87" y="74"/>
                                </a:lnTo>
                                <a:lnTo>
                                  <a:pt x="175" y="98"/>
                                </a:lnTo>
                                <a:lnTo>
                                  <a:pt x="0" y="123"/>
                                </a:lnTo>
                                <a:lnTo>
                                  <a:pt x="175" y="148"/>
                                </a:lnTo>
                                <a:lnTo>
                                  <a:pt x="0" y="172"/>
                                </a:lnTo>
                                <a:lnTo>
                                  <a:pt x="87" y="197"/>
                                </a:lnTo>
                                <a:lnTo>
                                  <a:pt x="87" y="296"/>
                                </a:lnTo>
                                <a:lnTo>
                                  <a:pt x="175" y="320"/>
                                </a:lnTo>
                                <a:lnTo>
                                  <a:pt x="0" y="345"/>
                                </a:lnTo>
                                <a:lnTo>
                                  <a:pt x="175" y="370"/>
                                </a:lnTo>
                                <a:lnTo>
                                  <a:pt x="0" y="394"/>
                                </a:lnTo>
                                <a:lnTo>
                                  <a:pt x="87" y="419"/>
                                </a:lnTo>
                                <a:lnTo>
                                  <a:pt x="87" y="493"/>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5B2F79F" id="Group 1100" o:spid="_x0000_s1026" style="width:9.45pt;height:35.6pt;mso-position-horizontal-relative:char;mso-position-vertical-relative:line" coordsize="189,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">
                <v:shape id="Picture 1102" o:spid="_x0000_s1027" type="#_x0000_t75" style="position:absolute;width:185;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">
                  <v:imagedata r:id="rId184" o:title=""/>
                </v:shape>
                <v:shape id="Freeform 1101" o:spid="_x0000_s1028" style="position:absolute;left:7;top:210;width:175;height:494;visibility:visible;mso-wrap-style:square;v-text-anchor:top" coordsize="17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" path="m87,r,74l175,98,,123r175,25l,172r87,25l87,296r88,24l,345r175,25l,394r87,25l87,493e" filled="f" strokecolor="#231916" strokeweight=".25mm">
                  <v:path arrowok="t" o:connecttype="custom" o:connectlocs="87,211;87,285;175,309;0,334;175,359;0,383;87,408;87,507;175,531;0,556;175,581;0,605;87,630;87,704" o:connectangles="0,0,0,0,0,0,0,0,0,0,0,0,0,0"/>
                </v:shape>
                <w10:anchorlock/>
              </v:group>
            </w:pict>
          </mc:Fallback>
        </mc:AlternateContent>
      </w:r>
      <w:r w:rsidR="00F709B4" w:rsidRPr="00E43234">
        <w:rPr>
          <w:rFonts w:ascii="Times New Roman"/>
          <w:spacing w:val="44"/>
          <w:position w:val="82"/>
          <w:sz w:val="20"/>
          <w:lang w:val="ru-RU"/>
        </w:rPr>
        <w:t xml:space="preserve"> </w:t>
      </w:r>
      <w:r>
        <w:rPr>
          <w:noProof/>
          <w:spacing w:val="44"/>
          <w:position w:val="82"/>
          <w:sz w:val="20"/>
        </w:rPr>
        <mc:AlternateContent>
          <mc:Choice Requires="wpg">
            <w:drawing>
              <wp:inline distT="0" distB="0" distL="0" distR="0">
                <wp:extent cx="120015" cy="452120"/>
                <wp:effectExtent l="0" t="0" r="5715" b="0"/>
                <wp:docPr id="1158" name="Group 10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015" cy="452120"/>
                          <a:chOff x="0" y="0"/>
                          <a:chExt cx="189" cy="712"/>
                        </a:xfrm>
                      </wpg:grpSpPr>
                      <pic:pic xmlns:pic="http://schemas.openxmlformats.org/drawingml/2006/picture">
                        <pic:nvPicPr>
                          <pic:cNvPr id="1159" name="Picture 109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87"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0" name="Picture 109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203"/>
                            <a:ext cx="189" cy="5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0703578" id="Group 1097" o:spid="_x0000_s1026" style="width:9.45pt;height:35.6pt;mso-position-horizontal-relative:char;mso-position-vertical-relative:line" coordsize="189,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">
                <v:shape id="Picture 1099" o:spid="_x0000_s1027" type="#_x0000_t75" style="position:absolute;width:187;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">
                  <v:imagedata r:id="rId187" o:title=""/>
                </v:shape>
                <v:shape id="Picture 1098" o:spid="_x0000_s1028" type="#_x0000_t75" style="position:absolute;top:203;width:189;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">
                  <v:imagedata r:id="rId188" o:title=""/>
                </v:shape>
                <w10:anchorlock/>
              </v:group>
            </w:pict>
          </mc:Fallback>
        </mc:AlternateContent>
      </w:r>
      <w:r w:rsidR="00F709B4" w:rsidRPr="00E43234">
        <w:rPr>
          <w:rFonts w:ascii="Times New Roman"/>
          <w:spacing w:val="42"/>
          <w:position w:val="82"/>
          <w:sz w:val="20"/>
          <w:lang w:val="ru-RU"/>
        </w:rPr>
        <w:t xml:space="preserve"> </w:t>
      </w:r>
      <w:r>
        <w:rPr>
          <w:noProof/>
          <w:spacing w:val="42"/>
          <w:position w:val="82"/>
          <w:sz w:val="20"/>
        </w:rPr>
        <mc:AlternateContent>
          <mc:Choice Requires="wpg">
            <w:drawing>
              <wp:inline distT="0" distB="0" distL="0" distR="0">
                <wp:extent cx="120015" cy="452120"/>
                <wp:effectExtent l="8255" t="0" r="5080" b="0"/>
                <wp:docPr id="1155" name="Group 1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015" cy="452120"/>
                          <a:chOff x="0" y="0"/>
                          <a:chExt cx="189" cy="712"/>
                        </a:xfrm>
                      </wpg:grpSpPr>
                      <pic:pic xmlns:pic="http://schemas.openxmlformats.org/drawingml/2006/picture">
                        <pic:nvPicPr>
                          <pic:cNvPr id="1156" name="Picture 109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86" cy="149"/>
                          </a:xfrm>
                          <a:prstGeom prst="rect">
                            <a:avLst/>
                          </a:prstGeom>
                          <a:noFill/>
                          <a:extLst>
                            <a:ext uri="{909E8E84-426E-40DD-AFC4-6F175D3DCCD1}">
                              <a14:hiddenFill xmlns:a14="http://schemas.microsoft.com/office/drawing/2010/main">
                                <a:solidFill>
                                  <a:srgbClr val="FFFFFF"/>
                                </a:solidFill>
                              </a14:hiddenFill>
                            </a:ext>
                          </a:extLst>
                        </pic:spPr>
                      </pic:pic>
                      <wps:wsp>
                        <wps:cNvPr id="1157" name="Freeform 1095"/>
                        <wps:cNvSpPr>
                          <a:spLocks/>
                        </wps:cNvSpPr>
                        <wps:spPr bwMode="auto">
                          <a:xfrm>
                            <a:off x="7" y="210"/>
                            <a:ext cx="175" cy="494"/>
                          </a:xfrm>
                          <a:custGeom>
                            <a:avLst/>
                            <a:gdLst>
                              <a:gd name="T0" fmla="+- 0 7 7"/>
                              <a:gd name="T1" fmla="*/ T0 w 175"/>
                              <a:gd name="T2" fmla="+- 0 211 211"/>
                              <a:gd name="T3" fmla="*/ 211 h 494"/>
                              <a:gd name="T4" fmla="+- 0 7 7"/>
                              <a:gd name="T5" fmla="*/ T4 w 175"/>
                              <a:gd name="T6" fmla="+- 0 235 211"/>
                              <a:gd name="T7" fmla="*/ 235 h 494"/>
                              <a:gd name="T8" fmla="+- 0 51 7"/>
                              <a:gd name="T9" fmla="*/ T8 w 175"/>
                              <a:gd name="T10" fmla="+- 0 260 211"/>
                              <a:gd name="T11" fmla="*/ 260 h 494"/>
                              <a:gd name="T12" fmla="+- 0 51 7"/>
                              <a:gd name="T13" fmla="*/ T12 w 175"/>
                              <a:gd name="T14" fmla="+- 0 285 211"/>
                              <a:gd name="T15" fmla="*/ 285 h 494"/>
                              <a:gd name="T16" fmla="+- 0 94 7"/>
                              <a:gd name="T17" fmla="*/ T16 w 175"/>
                              <a:gd name="T18" fmla="+- 0 309 211"/>
                              <a:gd name="T19" fmla="*/ 309 h 494"/>
                              <a:gd name="T20" fmla="+- 0 94 7"/>
                              <a:gd name="T21" fmla="*/ T20 w 175"/>
                              <a:gd name="T22" fmla="+- 0 334 211"/>
                              <a:gd name="T23" fmla="*/ 334 h 494"/>
                              <a:gd name="T24" fmla="+- 0 138 7"/>
                              <a:gd name="T25" fmla="*/ T24 w 175"/>
                              <a:gd name="T26" fmla="+- 0 359 211"/>
                              <a:gd name="T27" fmla="*/ 359 h 494"/>
                              <a:gd name="T28" fmla="+- 0 138 7"/>
                              <a:gd name="T29" fmla="*/ T28 w 175"/>
                              <a:gd name="T30" fmla="+- 0 383 211"/>
                              <a:gd name="T31" fmla="*/ 383 h 494"/>
                              <a:gd name="T32" fmla="+- 0 182 7"/>
                              <a:gd name="T33" fmla="*/ T32 w 175"/>
                              <a:gd name="T34" fmla="+- 0 408 211"/>
                              <a:gd name="T35" fmla="*/ 408 h 494"/>
                              <a:gd name="T36" fmla="+- 0 182 7"/>
                              <a:gd name="T37" fmla="*/ T36 w 175"/>
                              <a:gd name="T38" fmla="+- 0 433 211"/>
                              <a:gd name="T39" fmla="*/ 433 h 494"/>
                              <a:gd name="T40" fmla="+- 0 138 7"/>
                              <a:gd name="T41" fmla="*/ T40 w 175"/>
                              <a:gd name="T42" fmla="+- 0 457 211"/>
                              <a:gd name="T43" fmla="*/ 457 h 494"/>
                              <a:gd name="T44" fmla="+- 0 138 7"/>
                              <a:gd name="T45" fmla="*/ T44 w 175"/>
                              <a:gd name="T46" fmla="+- 0 482 211"/>
                              <a:gd name="T47" fmla="*/ 482 h 494"/>
                              <a:gd name="T48" fmla="+- 0 94 7"/>
                              <a:gd name="T49" fmla="*/ T48 w 175"/>
                              <a:gd name="T50" fmla="+- 0 507 211"/>
                              <a:gd name="T51" fmla="*/ 507 h 494"/>
                              <a:gd name="T52" fmla="+- 0 94 7"/>
                              <a:gd name="T53" fmla="*/ T52 w 175"/>
                              <a:gd name="T54" fmla="+- 0 531 211"/>
                              <a:gd name="T55" fmla="*/ 531 h 494"/>
                              <a:gd name="T56" fmla="+- 0 51 7"/>
                              <a:gd name="T57" fmla="*/ T56 w 175"/>
                              <a:gd name="T58" fmla="+- 0 556 211"/>
                              <a:gd name="T59" fmla="*/ 556 h 494"/>
                              <a:gd name="T60" fmla="+- 0 51 7"/>
                              <a:gd name="T61" fmla="*/ T60 w 175"/>
                              <a:gd name="T62" fmla="+- 0 581 211"/>
                              <a:gd name="T63" fmla="*/ 581 h 494"/>
                              <a:gd name="T64" fmla="+- 0 7 7"/>
                              <a:gd name="T65" fmla="*/ T64 w 175"/>
                              <a:gd name="T66" fmla="+- 0 605 211"/>
                              <a:gd name="T67" fmla="*/ 605 h 494"/>
                              <a:gd name="T68" fmla="+- 0 7 7"/>
                              <a:gd name="T69" fmla="*/ T68 w 175"/>
                              <a:gd name="T70" fmla="+- 0 630 211"/>
                              <a:gd name="T71" fmla="*/ 630 h 494"/>
                              <a:gd name="T72" fmla="+- 0 51 7"/>
                              <a:gd name="T73" fmla="*/ T72 w 175"/>
                              <a:gd name="T74" fmla="+- 0 655 211"/>
                              <a:gd name="T75" fmla="*/ 655 h 494"/>
                              <a:gd name="T76" fmla="+- 0 51 7"/>
                              <a:gd name="T77" fmla="*/ T76 w 175"/>
                              <a:gd name="T78" fmla="+- 0 679 211"/>
                              <a:gd name="T79" fmla="*/ 679 h 494"/>
                              <a:gd name="T80" fmla="+- 0 94 7"/>
                              <a:gd name="T81" fmla="*/ T80 w 175"/>
                              <a:gd name="T82" fmla="+- 0 704 211"/>
                              <a:gd name="T83" fmla="*/ 704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5" h="494">
                                <a:moveTo>
                                  <a:pt x="0" y="0"/>
                                </a:moveTo>
                                <a:lnTo>
                                  <a:pt x="0" y="24"/>
                                </a:lnTo>
                                <a:lnTo>
                                  <a:pt x="44" y="49"/>
                                </a:lnTo>
                                <a:lnTo>
                                  <a:pt x="44" y="74"/>
                                </a:lnTo>
                                <a:lnTo>
                                  <a:pt x="87" y="98"/>
                                </a:lnTo>
                                <a:lnTo>
                                  <a:pt x="87" y="123"/>
                                </a:lnTo>
                                <a:lnTo>
                                  <a:pt x="131" y="148"/>
                                </a:lnTo>
                                <a:lnTo>
                                  <a:pt x="131" y="172"/>
                                </a:lnTo>
                                <a:lnTo>
                                  <a:pt x="175" y="197"/>
                                </a:lnTo>
                                <a:lnTo>
                                  <a:pt x="175" y="222"/>
                                </a:lnTo>
                                <a:lnTo>
                                  <a:pt x="131" y="246"/>
                                </a:lnTo>
                                <a:lnTo>
                                  <a:pt x="131" y="271"/>
                                </a:lnTo>
                                <a:lnTo>
                                  <a:pt x="87" y="296"/>
                                </a:lnTo>
                                <a:lnTo>
                                  <a:pt x="87" y="320"/>
                                </a:lnTo>
                                <a:lnTo>
                                  <a:pt x="44" y="345"/>
                                </a:lnTo>
                                <a:lnTo>
                                  <a:pt x="44" y="370"/>
                                </a:lnTo>
                                <a:lnTo>
                                  <a:pt x="0" y="394"/>
                                </a:lnTo>
                                <a:lnTo>
                                  <a:pt x="0" y="419"/>
                                </a:lnTo>
                                <a:lnTo>
                                  <a:pt x="44" y="444"/>
                                </a:lnTo>
                                <a:lnTo>
                                  <a:pt x="44" y="468"/>
                                </a:lnTo>
                                <a:lnTo>
                                  <a:pt x="87" y="493"/>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B446076" id="Group 1094" o:spid="_x0000_s1026" style="width:9.45pt;height:35.6pt;mso-position-horizontal-relative:char;mso-position-vertical-relative:line" coordsize="189,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">
                <v:shape id="Picture 1096" o:spid="_x0000_s1027" type="#_x0000_t75" style="position:absolute;width:186;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">
                  <v:imagedata r:id="rId190" o:title=""/>
                </v:shape>
                <v:shape id="Freeform 1095" o:spid="_x0000_s1028" style="position:absolute;left:7;top:210;width:175;height:494;visibility:visible;mso-wrap-style:square;v-text-anchor:top" coordsize="17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" path="m,l,24,44,49r,25l87,98r,25l131,148r,24l175,197r,25l131,246r,25l87,296r,24l44,345r,25l,394r,25l44,444r,24l87,493e" filled="f" strokecolor="#231916" strokeweight=".25mm">
                  <v:path arrowok="t" o:connecttype="custom" o:connectlocs="0,211;0,235;44,260;44,285;87,309;87,334;131,359;131,383;175,408;175,433;131,457;131,482;87,507;87,531;44,556;44,581;0,605;0,630;44,655;44,679;87,704" o:connectangles="0,0,0,0,0,0,0,0,0,0,0,0,0,0,0,0,0,0,0,0,0"/>
                </v:shape>
                <w10:anchorlock/>
              </v:group>
            </w:pict>
          </mc:Fallback>
        </mc:AlternateContent>
      </w:r>
      <w:r w:rsidR="00F709B4" w:rsidRPr="00E43234">
        <w:rPr>
          <w:rFonts w:ascii="Times New Roman"/>
          <w:spacing w:val="45"/>
          <w:position w:val="82"/>
          <w:sz w:val="20"/>
          <w:lang w:val="ru-RU"/>
        </w:rPr>
        <w:t xml:space="preserve"> </w:t>
      </w:r>
      <w:r>
        <w:rPr>
          <w:noProof/>
          <w:spacing w:val="45"/>
          <w:position w:val="82"/>
          <w:sz w:val="20"/>
        </w:rPr>
        <mc:AlternateContent>
          <mc:Choice Requires="wpg">
            <w:drawing>
              <wp:inline distT="0" distB="0" distL="0" distR="0">
                <wp:extent cx="119380" cy="450850"/>
                <wp:effectExtent l="24130" t="0" r="27940" b="1270"/>
                <wp:docPr id="1152" name="Group 10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 cy="450850"/>
                          <a:chOff x="0" y="0"/>
                          <a:chExt cx="188" cy="710"/>
                        </a:xfrm>
                      </wpg:grpSpPr>
                      <pic:pic xmlns:pic="http://schemas.openxmlformats.org/drawingml/2006/picture">
                        <pic:nvPicPr>
                          <pic:cNvPr id="1153" name="Picture 109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88" cy="151"/>
                          </a:xfrm>
                          <a:prstGeom prst="rect">
                            <a:avLst/>
                          </a:prstGeom>
                          <a:noFill/>
                          <a:extLst>
                            <a:ext uri="{909E8E84-426E-40DD-AFC4-6F175D3DCCD1}">
                              <a14:hiddenFill xmlns:a14="http://schemas.microsoft.com/office/drawing/2010/main">
                                <a:solidFill>
                                  <a:srgbClr val="FFFFFF"/>
                                </a:solidFill>
                              </a14:hiddenFill>
                            </a:ext>
                          </a:extLst>
                        </pic:spPr>
                      </pic:pic>
                      <wps:wsp>
                        <wps:cNvPr id="1154" name="Freeform 1092"/>
                        <wps:cNvSpPr>
                          <a:spLocks/>
                        </wps:cNvSpPr>
                        <wps:spPr bwMode="auto">
                          <a:xfrm>
                            <a:off x="7" y="210"/>
                            <a:ext cx="175" cy="494"/>
                          </a:xfrm>
                          <a:custGeom>
                            <a:avLst/>
                            <a:gdLst>
                              <a:gd name="T0" fmla="+- 0 94 7"/>
                              <a:gd name="T1" fmla="*/ T0 w 175"/>
                              <a:gd name="T2" fmla="+- 0 211 211"/>
                              <a:gd name="T3" fmla="*/ 211 h 494"/>
                              <a:gd name="T4" fmla="+- 0 7 7"/>
                              <a:gd name="T5" fmla="*/ T4 w 175"/>
                              <a:gd name="T6" fmla="+- 0 235 211"/>
                              <a:gd name="T7" fmla="*/ 235 h 494"/>
                              <a:gd name="T8" fmla="+- 0 51 7"/>
                              <a:gd name="T9" fmla="*/ T8 w 175"/>
                              <a:gd name="T10" fmla="+- 0 248 211"/>
                              <a:gd name="T11" fmla="*/ 248 h 494"/>
                              <a:gd name="T12" fmla="+- 0 7 7"/>
                              <a:gd name="T13" fmla="*/ T12 w 175"/>
                              <a:gd name="T14" fmla="+- 0 260 211"/>
                              <a:gd name="T15" fmla="*/ 260 h 494"/>
                              <a:gd name="T16" fmla="+- 0 51 7"/>
                              <a:gd name="T17" fmla="*/ T16 w 175"/>
                              <a:gd name="T18" fmla="+- 0 272 211"/>
                              <a:gd name="T19" fmla="*/ 272 h 494"/>
                              <a:gd name="T20" fmla="+- 0 7 7"/>
                              <a:gd name="T21" fmla="*/ T20 w 175"/>
                              <a:gd name="T22" fmla="+- 0 285 211"/>
                              <a:gd name="T23" fmla="*/ 285 h 494"/>
                              <a:gd name="T24" fmla="+- 0 182 7"/>
                              <a:gd name="T25" fmla="*/ T24 w 175"/>
                              <a:gd name="T26" fmla="+- 0 334 211"/>
                              <a:gd name="T27" fmla="*/ 334 h 494"/>
                              <a:gd name="T28" fmla="+- 0 138 7"/>
                              <a:gd name="T29" fmla="*/ T28 w 175"/>
                              <a:gd name="T30" fmla="+- 0 346 211"/>
                              <a:gd name="T31" fmla="*/ 346 h 494"/>
                              <a:gd name="T32" fmla="+- 0 182 7"/>
                              <a:gd name="T33" fmla="*/ T32 w 175"/>
                              <a:gd name="T34" fmla="+- 0 359 211"/>
                              <a:gd name="T35" fmla="*/ 359 h 494"/>
                              <a:gd name="T36" fmla="+- 0 138 7"/>
                              <a:gd name="T37" fmla="*/ T36 w 175"/>
                              <a:gd name="T38" fmla="+- 0 371 211"/>
                              <a:gd name="T39" fmla="*/ 371 h 494"/>
                              <a:gd name="T40" fmla="+- 0 182 7"/>
                              <a:gd name="T41" fmla="*/ T40 w 175"/>
                              <a:gd name="T42" fmla="+- 0 383 211"/>
                              <a:gd name="T43" fmla="*/ 383 h 494"/>
                              <a:gd name="T44" fmla="+- 0 7 7"/>
                              <a:gd name="T45" fmla="*/ T44 w 175"/>
                              <a:gd name="T46" fmla="+- 0 433 211"/>
                              <a:gd name="T47" fmla="*/ 433 h 494"/>
                              <a:gd name="T48" fmla="+- 0 51 7"/>
                              <a:gd name="T49" fmla="*/ T48 w 175"/>
                              <a:gd name="T50" fmla="+- 0 445 211"/>
                              <a:gd name="T51" fmla="*/ 445 h 494"/>
                              <a:gd name="T52" fmla="+- 0 7 7"/>
                              <a:gd name="T53" fmla="*/ T52 w 175"/>
                              <a:gd name="T54" fmla="+- 0 457 211"/>
                              <a:gd name="T55" fmla="*/ 457 h 494"/>
                              <a:gd name="T56" fmla="+- 0 51 7"/>
                              <a:gd name="T57" fmla="*/ T56 w 175"/>
                              <a:gd name="T58" fmla="+- 0 470 211"/>
                              <a:gd name="T59" fmla="*/ 470 h 494"/>
                              <a:gd name="T60" fmla="+- 0 7 7"/>
                              <a:gd name="T61" fmla="*/ T60 w 175"/>
                              <a:gd name="T62" fmla="+- 0 482 211"/>
                              <a:gd name="T63" fmla="*/ 482 h 494"/>
                              <a:gd name="T64" fmla="+- 0 182 7"/>
                              <a:gd name="T65" fmla="*/ T64 w 175"/>
                              <a:gd name="T66" fmla="+- 0 531 211"/>
                              <a:gd name="T67" fmla="*/ 531 h 494"/>
                              <a:gd name="T68" fmla="+- 0 138 7"/>
                              <a:gd name="T69" fmla="*/ T68 w 175"/>
                              <a:gd name="T70" fmla="+- 0 544 211"/>
                              <a:gd name="T71" fmla="*/ 544 h 494"/>
                              <a:gd name="T72" fmla="+- 0 182 7"/>
                              <a:gd name="T73" fmla="*/ T72 w 175"/>
                              <a:gd name="T74" fmla="+- 0 556 211"/>
                              <a:gd name="T75" fmla="*/ 556 h 494"/>
                              <a:gd name="T76" fmla="+- 0 138 7"/>
                              <a:gd name="T77" fmla="*/ T76 w 175"/>
                              <a:gd name="T78" fmla="+- 0 568 211"/>
                              <a:gd name="T79" fmla="*/ 568 h 494"/>
                              <a:gd name="T80" fmla="+- 0 182 7"/>
                              <a:gd name="T81" fmla="*/ T80 w 175"/>
                              <a:gd name="T82" fmla="+- 0 581 211"/>
                              <a:gd name="T83" fmla="*/ 581 h 494"/>
                              <a:gd name="T84" fmla="+- 0 7 7"/>
                              <a:gd name="T85" fmla="*/ T84 w 175"/>
                              <a:gd name="T86" fmla="+- 0 630 211"/>
                              <a:gd name="T87" fmla="*/ 630 h 494"/>
                              <a:gd name="T88" fmla="+- 0 51 7"/>
                              <a:gd name="T89" fmla="*/ T88 w 175"/>
                              <a:gd name="T90" fmla="+- 0 642 211"/>
                              <a:gd name="T91" fmla="*/ 642 h 494"/>
                              <a:gd name="T92" fmla="+- 0 7 7"/>
                              <a:gd name="T93" fmla="*/ T92 w 175"/>
                              <a:gd name="T94" fmla="+- 0 655 211"/>
                              <a:gd name="T95" fmla="*/ 655 h 494"/>
                              <a:gd name="T96" fmla="+- 0 51 7"/>
                              <a:gd name="T97" fmla="*/ T96 w 175"/>
                              <a:gd name="T98" fmla="+- 0 667 211"/>
                              <a:gd name="T99" fmla="*/ 667 h 494"/>
                              <a:gd name="T100" fmla="+- 0 7 7"/>
                              <a:gd name="T101" fmla="*/ T100 w 175"/>
                              <a:gd name="T102" fmla="+- 0 679 211"/>
                              <a:gd name="T103" fmla="*/ 679 h 494"/>
                              <a:gd name="T104" fmla="+- 0 94 7"/>
                              <a:gd name="T105" fmla="*/ T104 w 175"/>
                              <a:gd name="T106" fmla="+- 0 704 211"/>
                              <a:gd name="T107" fmla="*/ 704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75" h="494">
                                <a:moveTo>
                                  <a:pt x="87" y="0"/>
                                </a:moveTo>
                                <a:lnTo>
                                  <a:pt x="0" y="24"/>
                                </a:lnTo>
                                <a:lnTo>
                                  <a:pt x="44" y="37"/>
                                </a:lnTo>
                                <a:lnTo>
                                  <a:pt x="0" y="49"/>
                                </a:lnTo>
                                <a:lnTo>
                                  <a:pt x="44" y="61"/>
                                </a:lnTo>
                                <a:lnTo>
                                  <a:pt x="0" y="74"/>
                                </a:lnTo>
                                <a:lnTo>
                                  <a:pt x="175" y="123"/>
                                </a:lnTo>
                                <a:lnTo>
                                  <a:pt x="131" y="135"/>
                                </a:lnTo>
                                <a:lnTo>
                                  <a:pt x="175" y="148"/>
                                </a:lnTo>
                                <a:lnTo>
                                  <a:pt x="131" y="160"/>
                                </a:lnTo>
                                <a:lnTo>
                                  <a:pt x="175" y="172"/>
                                </a:lnTo>
                                <a:lnTo>
                                  <a:pt x="0" y="222"/>
                                </a:lnTo>
                                <a:lnTo>
                                  <a:pt x="44" y="234"/>
                                </a:lnTo>
                                <a:lnTo>
                                  <a:pt x="0" y="246"/>
                                </a:lnTo>
                                <a:lnTo>
                                  <a:pt x="44" y="259"/>
                                </a:lnTo>
                                <a:lnTo>
                                  <a:pt x="0" y="271"/>
                                </a:lnTo>
                                <a:lnTo>
                                  <a:pt x="175" y="320"/>
                                </a:lnTo>
                                <a:lnTo>
                                  <a:pt x="131" y="333"/>
                                </a:lnTo>
                                <a:lnTo>
                                  <a:pt x="175" y="345"/>
                                </a:lnTo>
                                <a:lnTo>
                                  <a:pt x="131" y="357"/>
                                </a:lnTo>
                                <a:lnTo>
                                  <a:pt x="175" y="370"/>
                                </a:lnTo>
                                <a:lnTo>
                                  <a:pt x="0" y="419"/>
                                </a:lnTo>
                                <a:lnTo>
                                  <a:pt x="44" y="431"/>
                                </a:lnTo>
                                <a:lnTo>
                                  <a:pt x="0" y="444"/>
                                </a:lnTo>
                                <a:lnTo>
                                  <a:pt x="44" y="456"/>
                                </a:lnTo>
                                <a:lnTo>
                                  <a:pt x="0" y="468"/>
                                </a:lnTo>
                                <a:lnTo>
                                  <a:pt x="87" y="493"/>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D6CBB69" id="Group 1091" o:spid="_x0000_s1026" style="width:9.4pt;height:35.5pt;mso-position-horizontal-relative:char;mso-position-vertical-relative:line" coordsize="188,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">
                <v:shape id="Picture 1093" o:spid="_x0000_s1027" type="#_x0000_t75" style="position:absolute;width:188;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">
                  <v:imagedata r:id="rId192" o:title=""/>
                </v:shape>
                <v:shape id="Freeform 1092" o:spid="_x0000_s1028" style="position:absolute;left:7;top:210;width:175;height:494;visibility:visible;mso-wrap-style:square;v-text-anchor:top" coordsize="17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" path="m87,l,24,44,37,,49,44,61,,74r175,49l131,135r44,13l131,160r44,12l,222r44,12l,246r44,13l,271r175,49l131,333r44,12l131,357r44,13l,419r44,12l,444r44,12l,468r87,25e" filled="f" strokecolor="#231916" strokeweight=".2mm">
                  <v:path arrowok="t" o:connecttype="custom" o:connectlocs="87,211;0,235;44,248;0,260;44,272;0,285;175,334;131,346;175,359;131,371;175,383;0,433;44,445;0,457;44,470;0,482;175,531;131,544;175,556;131,568;175,581;0,630;44,642;0,655;44,667;0,679;87,704" o:connectangles="0,0,0,0,0,0,0,0,0,0,0,0,0,0,0,0,0,0,0,0,0,0,0,0,0,0,0"/>
                </v:shape>
                <w10:anchorlock/>
              </v:group>
            </w:pict>
          </mc:Fallback>
        </mc:AlternateContent>
      </w:r>
    </w:p>
    <w:p w:rsidR="00553A45" w:rsidRPr="00E43234" w:rsidRDefault="00553A45">
      <w:pPr>
        <w:pStyle w:val="a3"/>
        <w:spacing w:before="6"/>
        <w:rPr>
          <w:sz w:val="5"/>
          <w:lang w:val="ru-RU"/>
        </w:rPr>
      </w:pPr>
    </w:p>
    <w:p w:rsidR="00553A45" w:rsidRPr="00E43234" w:rsidRDefault="00E2049F">
      <w:pPr>
        <w:ind w:left="169"/>
        <w:rPr>
          <w:sz w:val="20"/>
          <w:lang w:val="ru-RU"/>
        </w:rPr>
      </w:pPr>
      <w:r>
        <w:rPr>
          <w:noProof/>
          <w:sz w:val="20"/>
        </w:rPr>
        <mc:AlternateContent>
          <mc:Choice Requires="wpg">
            <w:drawing>
              <wp:inline distT="0" distB="0" distL="0" distR="0">
                <wp:extent cx="119380" cy="450850"/>
                <wp:effectExtent l="38735" t="0" r="41910" b="8890"/>
                <wp:docPr id="1149" name="Group 1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 cy="450850"/>
                          <a:chOff x="0" y="0"/>
                          <a:chExt cx="188" cy="710"/>
                        </a:xfrm>
                      </wpg:grpSpPr>
                      <pic:pic xmlns:pic="http://schemas.openxmlformats.org/drawingml/2006/picture">
                        <pic:nvPicPr>
                          <pic:cNvPr id="1150" name="Picture 109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2" y="0"/>
                            <a:ext cx="186" cy="150"/>
                          </a:xfrm>
                          <a:prstGeom prst="rect">
                            <a:avLst/>
                          </a:prstGeom>
                          <a:noFill/>
                          <a:extLst>
                            <a:ext uri="{909E8E84-426E-40DD-AFC4-6F175D3DCCD1}">
                              <a14:hiddenFill xmlns:a14="http://schemas.microsoft.com/office/drawing/2010/main">
                                <a:solidFill>
                                  <a:srgbClr val="FFFFFF"/>
                                </a:solidFill>
                              </a14:hiddenFill>
                            </a:ext>
                          </a:extLst>
                        </pic:spPr>
                      </pic:pic>
                      <wps:wsp>
                        <wps:cNvPr id="1151" name="Freeform 1089"/>
                        <wps:cNvSpPr>
                          <a:spLocks/>
                        </wps:cNvSpPr>
                        <wps:spPr bwMode="auto">
                          <a:xfrm>
                            <a:off x="5" y="213"/>
                            <a:ext cx="177" cy="491"/>
                          </a:xfrm>
                          <a:custGeom>
                            <a:avLst/>
                            <a:gdLst>
                              <a:gd name="T0" fmla="+- 0 93 6"/>
                              <a:gd name="T1" fmla="*/ T0 w 177"/>
                              <a:gd name="T2" fmla="+- 0 213 213"/>
                              <a:gd name="T3" fmla="*/ 213 h 491"/>
                              <a:gd name="T4" fmla="+- 0 93 6"/>
                              <a:gd name="T5" fmla="*/ T4 w 177"/>
                              <a:gd name="T6" fmla="+- 0 238 213"/>
                              <a:gd name="T7" fmla="*/ 238 h 491"/>
                              <a:gd name="T8" fmla="+- 0 138 6"/>
                              <a:gd name="T9" fmla="*/ T8 w 177"/>
                              <a:gd name="T10" fmla="+- 0 262 213"/>
                              <a:gd name="T11" fmla="*/ 262 h 491"/>
                              <a:gd name="T12" fmla="+- 0 36 6"/>
                              <a:gd name="T13" fmla="*/ T12 w 177"/>
                              <a:gd name="T14" fmla="+- 0 287 213"/>
                              <a:gd name="T15" fmla="*/ 287 h 491"/>
                              <a:gd name="T16" fmla="+- 0 160 6"/>
                              <a:gd name="T17" fmla="*/ T16 w 177"/>
                              <a:gd name="T18" fmla="+- 0 311 213"/>
                              <a:gd name="T19" fmla="*/ 311 h 491"/>
                              <a:gd name="T20" fmla="+- 0 20 6"/>
                              <a:gd name="T21" fmla="*/ T20 w 177"/>
                              <a:gd name="T22" fmla="+- 0 336 213"/>
                              <a:gd name="T23" fmla="*/ 336 h 491"/>
                              <a:gd name="T24" fmla="+- 0 173 6"/>
                              <a:gd name="T25" fmla="*/ T24 w 177"/>
                              <a:gd name="T26" fmla="+- 0 360 213"/>
                              <a:gd name="T27" fmla="*/ 360 h 491"/>
                              <a:gd name="T28" fmla="+- 0 10 6"/>
                              <a:gd name="T29" fmla="*/ T28 w 177"/>
                              <a:gd name="T30" fmla="+- 0 385 213"/>
                              <a:gd name="T31" fmla="*/ 385 h 491"/>
                              <a:gd name="T32" fmla="+- 0 180 6"/>
                              <a:gd name="T33" fmla="*/ T32 w 177"/>
                              <a:gd name="T34" fmla="+- 0 409 213"/>
                              <a:gd name="T35" fmla="*/ 409 h 491"/>
                              <a:gd name="T36" fmla="+- 0 6 6"/>
                              <a:gd name="T37" fmla="*/ T36 w 177"/>
                              <a:gd name="T38" fmla="+- 0 434 213"/>
                              <a:gd name="T39" fmla="*/ 434 h 491"/>
                              <a:gd name="T40" fmla="+- 0 182 6"/>
                              <a:gd name="T41" fmla="*/ T40 w 177"/>
                              <a:gd name="T42" fmla="+- 0 459 213"/>
                              <a:gd name="T43" fmla="*/ 459 h 491"/>
                              <a:gd name="T44" fmla="+- 0 6 6"/>
                              <a:gd name="T45" fmla="*/ T44 w 177"/>
                              <a:gd name="T46" fmla="+- 0 483 213"/>
                              <a:gd name="T47" fmla="*/ 483 h 491"/>
                              <a:gd name="T48" fmla="+- 0 180 6"/>
                              <a:gd name="T49" fmla="*/ T48 w 177"/>
                              <a:gd name="T50" fmla="+- 0 508 213"/>
                              <a:gd name="T51" fmla="*/ 508 h 491"/>
                              <a:gd name="T52" fmla="+- 0 10 6"/>
                              <a:gd name="T53" fmla="*/ T52 w 177"/>
                              <a:gd name="T54" fmla="+- 0 532 213"/>
                              <a:gd name="T55" fmla="*/ 532 h 491"/>
                              <a:gd name="T56" fmla="+- 0 173 6"/>
                              <a:gd name="T57" fmla="*/ T56 w 177"/>
                              <a:gd name="T58" fmla="+- 0 557 213"/>
                              <a:gd name="T59" fmla="*/ 557 h 491"/>
                              <a:gd name="T60" fmla="+- 0 20 6"/>
                              <a:gd name="T61" fmla="*/ T60 w 177"/>
                              <a:gd name="T62" fmla="+- 0 581 213"/>
                              <a:gd name="T63" fmla="*/ 581 h 491"/>
                              <a:gd name="T64" fmla="+- 0 160 6"/>
                              <a:gd name="T65" fmla="*/ T64 w 177"/>
                              <a:gd name="T66" fmla="+- 0 606 213"/>
                              <a:gd name="T67" fmla="*/ 606 h 491"/>
                              <a:gd name="T68" fmla="+- 0 36 6"/>
                              <a:gd name="T69" fmla="*/ T68 w 177"/>
                              <a:gd name="T70" fmla="+- 0 630 213"/>
                              <a:gd name="T71" fmla="*/ 630 h 491"/>
                              <a:gd name="T72" fmla="+- 0 139 6"/>
                              <a:gd name="T73" fmla="*/ T72 w 177"/>
                              <a:gd name="T74" fmla="+- 0 655 213"/>
                              <a:gd name="T75" fmla="*/ 655 h 491"/>
                              <a:gd name="T76" fmla="+- 0 64 6"/>
                              <a:gd name="T77" fmla="*/ T76 w 177"/>
                              <a:gd name="T78" fmla="+- 0 679 213"/>
                              <a:gd name="T79" fmla="*/ 679 h 491"/>
                              <a:gd name="T80" fmla="+- 0 93 6"/>
                              <a:gd name="T81" fmla="*/ T80 w 177"/>
                              <a:gd name="T82" fmla="+- 0 704 213"/>
                              <a:gd name="T83" fmla="*/ 704 h 4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7" h="491">
                                <a:moveTo>
                                  <a:pt x="87" y="0"/>
                                </a:moveTo>
                                <a:lnTo>
                                  <a:pt x="87" y="25"/>
                                </a:lnTo>
                                <a:lnTo>
                                  <a:pt x="132" y="49"/>
                                </a:lnTo>
                                <a:lnTo>
                                  <a:pt x="30" y="74"/>
                                </a:lnTo>
                                <a:lnTo>
                                  <a:pt x="154" y="98"/>
                                </a:lnTo>
                                <a:lnTo>
                                  <a:pt x="14" y="123"/>
                                </a:lnTo>
                                <a:lnTo>
                                  <a:pt x="167" y="147"/>
                                </a:lnTo>
                                <a:lnTo>
                                  <a:pt x="4" y="172"/>
                                </a:lnTo>
                                <a:lnTo>
                                  <a:pt x="174" y="196"/>
                                </a:lnTo>
                                <a:lnTo>
                                  <a:pt x="0" y="221"/>
                                </a:lnTo>
                                <a:lnTo>
                                  <a:pt x="176" y="246"/>
                                </a:lnTo>
                                <a:lnTo>
                                  <a:pt x="0" y="270"/>
                                </a:lnTo>
                                <a:lnTo>
                                  <a:pt x="174" y="295"/>
                                </a:lnTo>
                                <a:lnTo>
                                  <a:pt x="4" y="319"/>
                                </a:lnTo>
                                <a:lnTo>
                                  <a:pt x="167" y="344"/>
                                </a:lnTo>
                                <a:lnTo>
                                  <a:pt x="14" y="368"/>
                                </a:lnTo>
                                <a:lnTo>
                                  <a:pt x="154" y="393"/>
                                </a:lnTo>
                                <a:lnTo>
                                  <a:pt x="30" y="417"/>
                                </a:lnTo>
                                <a:lnTo>
                                  <a:pt x="133" y="442"/>
                                </a:lnTo>
                                <a:lnTo>
                                  <a:pt x="58" y="466"/>
                                </a:lnTo>
                                <a:lnTo>
                                  <a:pt x="87" y="491"/>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A2111B6" id="Group 1088" o:spid="_x0000_s1026" style="width:9.4pt;height:35.5pt;mso-position-horizontal-relative:char;mso-position-vertical-relative:line" coordsize="188,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">
                <v:shape id="Picture 1090" o:spid="_x0000_s1027" type="#_x0000_t75" style="position:absolute;left:2;width:186;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">
                  <v:imagedata r:id="rId194" o:title=""/>
                </v:shape>
                <v:shape id="Freeform 1089" o:spid="_x0000_s1028" style="position:absolute;left:5;top:213;width:177;height:491;visibility:visible;mso-wrap-style:square;v-text-anchor:top" coordsize="177,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" path="m87,r,25l132,49,30,74,154,98,14,123r153,24l4,172r170,24l,221r176,25l,270r174,25l4,319r163,25l14,368r140,25l30,417r103,25l58,466r29,25e" filled="f" strokecolor="#231916" strokeweight=".2mm">
                  <v:path arrowok="t" o:connecttype="custom" o:connectlocs="87,213;87,238;132,262;30,287;154,311;14,336;167,360;4,385;174,409;0,434;176,459;0,483;174,508;4,532;167,557;14,581;154,606;30,630;133,655;58,679;87,704" o:connectangles="0,0,0,0,0,0,0,0,0,0,0,0,0,0,0,0,0,0,0,0,0"/>
                </v:shape>
                <w10:anchorlock/>
              </v:group>
            </w:pict>
          </mc:Fallback>
        </mc:AlternateContent>
      </w:r>
      <w:r w:rsidR="00F709B4" w:rsidRPr="00E43234">
        <w:rPr>
          <w:rFonts w:ascii="Times New Roman"/>
          <w:spacing w:val="41"/>
          <w:sz w:val="20"/>
          <w:lang w:val="ru-RU"/>
        </w:rPr>
        <w:t xml:space="preserve"> </w:t>
      </w:r>
      <w:r>
        <w:rPr>
          <w:noProof/>
          <w:spacing w:val="41"/>
          <w:position w:val="1"/>
          <w:sz w:val="20"/>
        </w:rPr>
        <mc:AlternateContent>
          <mc:Choice Requires="wpg">
            <w:drawing>
              <wp:inline distT="0" distB="0" distL="0" distR="0">
                <wp:extent cx="119380" cy="450850"/>
                <wp:effectExtent l="40005" t="2540" r="40640" b="3810"/>
                <wp:docPr id="1146"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 cy="450850"/>
                          <a:chOff x="0" y="0"/>
                          <a:chExt cx="188" cy="710"/>
                        </a:xfrm>
                      </wpg:grpSpPr>
                      <pic:pic xmlns:pic="http://schemas.openxmlformats.org/drawingml/2006/picture">
                        <pic:nvPicPr>
                          <pic:cNvPr id="1147" name="Picture 108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86" cy="151"/>
                          </a:xfrm>
                          <a:prstGeom prst="rect">
                            <a:avLst/>
                          </a:prstGeom>
                          <a:noFill/>
                          <a:extLst>
                            <a:ext uri="{909E8E84-426E-40DD-AFC4-6F175D3DCCD1}">
                              <a14:hiddenFill xmlns:a14="http://schemas.microsoft.com/office/drawing/2010/main">
                                <a:solidFill>
                                  <a:srgbClr val="FFFFFF"/>
                                </a:solidFill>
                              </a14:hiddenFill>
                            </a:ext>
                          </a:extLst>
                        </pic:spPr>
                      </pic:pic>
                      <wps:wsp>
                        <wps:cNvPr id="1148" name="Freeform 1086"/>
                        <wps:cNvSpPr>
                          <a:spLocks/>
                        </wps:cNvSpPr>
                        <wps:spPr bwMode="auto">
                          <a:xfrm>
                            <a:off x="5" y="210"/>
                            <a:ext cx="177" cy="494"/>
                          </a:xfrm>
                          <a:custGeom>
                            <a:avLst/>
                            <a:gdLst>
                              <a:gd name="T0" fmla="+- 0 13 6"/>
                              <a:gd name="T1" fmla="*/ T0 w 177"/>
                              <a:gd name="T2" fmla="+- 0 211 211"/>
                              <a:gd name="T3" fmla="*/ 211 h 494"/>
                              <a:gd name="T4" fmla="+- 0 6 6"/>
                              <a:gd name="T5" fmla="*/ T4 w 177"/>
                              <a:gd name="T6" fmla="+- 0 241 211"/>
                              <a:gd name="T7" fmla="*/ 241 h 494"/>
                              <a:gd name="T8" fmla="+- 0 41 6"/>
                              <a:gd name="T9" fmla="*/ T8 w 177"/>
                              <a:gd name="T10" fmla="+- 0 265 211"/>
                              <a:gd name="T11" fmla="*/ 265 h 494"/>
                              <a:gd name="T12" fmla="+- 0 6 6"/>
                              <a:gd name="T13" fmla="*/ T12 w 177"/>
                              <a:gd name="T14" fmla="+- 0 290 211"/>
                              <a:gd name="T15" fmla="*/ 290 h 494"/>
                              <a:gd name="T16" fmla="+- 0 76 6"/>
                              <a:gd name="T17" fmla="*/ T16 w 177"/>
                              <a:gd name="T18" fmla="+- 0 314 211"/>
                              <a:gd name="T19" fmla="*/ 314 h 494"/>
                              <a:gd name="T20" fmla="+- 0 6 6"/>
                              <a:gd name="T21" fmla="*/ T20 w 177"/>
                              <a:gd name="T22" fmla="+- 0 338 211"/>
                              <a:gd name="T23" fmla="*/ 338 h 494"/>
                              <a:gd name="T24" fmla="+- 0 111 6"/>
                              <a:gd name="T25" fmla="*/ T24 w 177"/>
                              <a:gd name="T26" fmla="+- 0 363 211"/>
                              <a:gd name="T27" fmla="*/ 363 h 494"/>
                              <a:gd name="T28" fmla="+- 0 6 6"/>
                              <a:gd name="T29" fmla="*/ T28 w 177"/>
                              <a:gd name="T30" fmla="+- 0 387 211"/>
                              <a:gd name="T31" fmla="*/ 387 h 494"/>
                              <a:gd name="T32" fmla="+- 0 147 6"/>
                              <a:gd name="T33" fmla="*/ T32 w 177"/>
                              <a:gd name="T34" fmla="+- 0 411 211"/>
                              <a:gd name="T35" fmla="*/ 411 h 494"/>
                              <a:gd name="T36" fmla="+- 0 6 6"/>
                              <a:gd name="T37" fmla="*/ T36 w 177"/>
                              <a:gd name="T38" fmla="+- 0 435 211"/>
                              <a:gd name="T39" fmla="*/ 435 h 494"/>
                              <a:gd name="T40" fmla="+- 0 182 6"/>
                              <a:gd name="T41" fmla="*/ T40 w 177"/>
                              <a:gd name="T42" fmla="+- 0 460 211"/>
                              <a:gd name="T43" fmla="*/ 460 h 494"/>
                              <a:gd name="T44" fmla="+- 0 6 6"/>
                              <a:gd name="T45" fmla="*/ T44 w 177"/>
                              <a:gd name="T46" fmla="+- 0 484 211"/>
                              <a:gd name="T47" fmla="*/ 484 h 494"/>
                              <a:gd name="T48" fmla="+- 0 147 6"/>
                              <a:gd name="T49" fmla="*/ T48 w 177"/>
                              <a:gd name="T50" fmla="+- 0 508 211"/>
                              <a:gd name="T51" fmla="*/ 508 h 494"/>
                              <a:gd name="T52" fmla="+- 0 6 6"/>
                              <a:gd name="T53" fmla="*/ T52 w 177"/>
                              <a:gd name="T54" fmla="+- 0 532 211"/>
                              <a:gd name="T55" fmla="*/ 532 h 494"/>
                              <a:gd name="T56" fmla="+- 0 111 6"/>
                              <a:gd name="T57" fmla="*/ T56 w 177"/>
                              <a:gd name="T58" fmla="+- 0 557 211"/>
                              <a:gd name="T59" fmla="*/ 557 h 494"/>
                              <a:gd name="T60" fmla="+- 0 6 6"/>
                              <a:gd name="T61" fmla="*/ T60 w 177"/>
                              <a:gd name="T62" fmla="+- 0 581 211"/>
                              <a:gd name="T63" fmla="*/ 581 h 494"/>
                              <a:gd name="T64" fmla="+- 0 76 6"/>
                              <a:gd name="T65" fmla="*/ T64 w 177"/>
                              <a:gd name="T66" fmla="+- 0 605 211"/>
                              <a:gd name="T67" fmla="*/ 605 h 494"/>
                              <a:gd name="T68" fmla="+- 0 6 6"/>
                              <a:gd name="T69" fmla="*/ T68 w 177"/>
                              <a:gd name="T70" fmla="+- 0 629 211"/>
                              <a:gd name="T71" fmla="*/ 629 h 494"/>
                              <a:gd name="T72" fmla="+- 0 41 6"/>
                              <a:gd name="T73" fmla="*/ T72 w 177"/>
                              <a:gd name="T74" fmla="+- 0 654 211"/>
                              <a:gd name="T75" fmla="*/ 654 h 494"/>
                              <a:gd name="T76" fmla="+- 0 6 6"/>
                              <a:gd name="T77" fmla="*/ T76 w 177"/>
                              <a:gd name="T78" fmla="+- 0 678 211"/>
                              <a:gd name="T79" fmla="*/ 678 h 494"/>
                              <a:gd name="T80" fmla="+- 0 11 6"/>
                              <a:gd name="T81" fmla="*/ T80 w 177"/>
                              <a:gd name="T82" fmla="+- 0 704 211"/>
                              <a:gd name="T83" fmla="*/ 704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7" h="494">
                                <a:moveTo>
                                  <a:pt x="7" y="0"/>
                                </a:moveTo>
                                <a:lnTo>
                                  <a:pt x="0" y="30"/>
                                </a:lnTo>
                                <a:lnTo>
                                  <a:pt x="35" y="54"/>
                                </a:lnTo>
                                <a:lnTo>
                                  <a:pt x="0" y="79"/>
                                </a:lnTo>
                                <a:lnTo>
                                  <a:pt x="70" y="103"/>
                                </a:lnTo>
                                <a:lnTo>
                                  <a:pt x="0" y="127"/>
                                </a:lnTo>
                                <a:lnTo>
                                  <a:pt x="105" y="152"/>
                                </a:lnTo>
                                <a:lnTo>
                                  <a:pt x="0" y="176"/>
                                </a:lnTo>
                                <a:lnTo>
                                  <a:pt x="141" y="200"/>
                                </a:lnTo>
                                <a:lnTo>
                                  <a:pt x="0" y="224"/>
                                </a:lnTo>
                                <a:lnTo>
                                  <a:pt x="176" y="249"/>
                                </a:lnTo>
                                <a:lnTo>
                                  <a:pt x="0" y="273"/>
                                </a:lnTo>
                                <a:lnTo>
                                  <a:pt x="141" y="297"/>
                                </a:lnTo>
                                <a:lnTo>
                                  <a:pt x="0" y="321"/>
                                </a:lnTo>
                                <a:lnTo>
                                  <a:pt x="105" y="346"/>
                                </a:lnTo>
                                <a:lnTo>
                                  <a:pt x="0" y="370"/>
                                </a:lnTo>
                                <a:lnTo>
                                  <a:pt x="70" y="394"/>
                                </a:lnTo>
                                <a:lnTo>
                                  <a:pt x="0" y="418"/>
                                </a:lnTo>
                                <a:lnTo>
                                  <a:pt x="35" y="443"/>
                                </a:lnTo>
                                <a:lnTo>
                                  <a:pt x="0" y="467"/>
                                </a:lnTo>
                                <a:lnTo>
                                  <a:pt x="5" y="493"/>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84D73F6" id="Group 1085" o:spid="_x0000_s1026" style="width:9.4pt;height:35.5pt;mso-position-horizontal-relative:char;mso-position-vertical-relative:line" coordsize="188,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">
                <v:shape id="Picture 1087" o:spid="_x0000_s1027" type="#_x0000_t75" style="position:absolute;width:186;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">
                  <v:imagedata r:id="rId196" o:title=""/>
                </v:shape>
                <v:shape id="Freeform 1086" o:spid="_x0000_s1028" style="position:absolute;left:5;top:210;width:177;height:494;visibility:visible;mso-wrap-style:square;v-text-anchor:top" coordsize="177,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" path="m7,l,30,35,54,,79r70,24l,127r105,25l,176r141,24l,224r176,25l,273r141,24l,321r105,25l,370r70,24l,418r35,25l,467r5,26e" filled="f" strokecolor="#231916" strokeweight=".2mm">
                  <v:path arrowok="t" o:connecttype="custom" o:connectlocs="7,211;0,241;35,265;0,290;70,314;0,338;105,363;0,387;141,411;0,435;176,460;0,484;141,508;0,532;105,557;0,581;70,605;0,629;35,654;0,678;5,704" o:connectangles="0,0,0,0,0,0,0,0,0,0,0,0,0,0,0,0,0,0,0,0,0"/>
                </v:shape>
                <w10:anchorlock/>
              </v:group>
            </w:pict>
          </mc:Fallback>
        </mc:AlternateContent>
      </w:r>
      <w:r w:rsidR="00F709B4" w:rsidRPr="00E43234">
        <w:rPr>
          <w:rFonts w:ascii="Times New Roman"/>
          <w:spacing w:val="37"/>
          <w:position w:val="1"/>
          <w:sz w:val="20"/>
          <w:lang w:val="ru-RU"/>
        </w:rPr>
        <w:t xml:space="preserve"> </w:t>
      </w:r>
      <w:r>
        <w:rPr>
          <w:noProof/>
          <w:spacing w:val="37"/>
          <w:position w:val="1"/>
          <w:sz w:val="20"/>
        </w:rPr>
        <mc:AlternateContent>
          <mc:Choice Requires="wpg">
            <w:drawing>
              <wp:inline distT="0" distB="0" distL="0" distR="0">
                <wp:extent cx="119380" cy="450850"/>
                <wp:effectExtent l="36195" t="2540" r="34925" b="3810"/>
                <wp:docPr id="1143" name="Group 1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 cy="450850"/>
                          <a:chOff x="0" y="0"/>
                          <a:chExt cx="188" cy="710"/>
                        </a:xfrm>
                      </wpg:grpSpPr>
                      <pic:pic xmlns:pic="http://schemas.openxmlformats.org/drawingml/2006/picture">
                        <pic:nvPicPr>
                          <pic:cNvPr id="1144" name="Picture 108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3" y="0"/>
                            <a:ext cx="184" cy="151"/>
                          </a:xfrm>
                          <a:prstGeom prst="rect">
                            <a:avLst/>
                          </a:prstGeom>
                          <a:noFill/>
                          <a:extLst>
                            <a:ext uri="{909E8E84-426E-40DD-AFC4-6F175D3DCCD1}">
                              <a14:hiddenFill xmlns:a14="http://schemas.microsoft.com/office/drawing/2010/main">
                                <a:solidFill>
                                  <a:srgbClr val="FFFFFF"/>
                                </a:solidFill>
                              </a14:hiddenFill>
                            </a:ext>
                          </a:extLst>
                        </pic:spPr>
                      </pic:pic>
                      <wps:wsp>
                        <wps:cNvPr id="1145" name="Freeform 1083"/>
                        <wps:cNvSpPr>
                          <a:spLocks/>
                        </wps:cNvSpPr>
                        <wps:spPr bwMode="auto">
                          <a:xfrm>
                            <a:off x="5" y="210"/>
                            <a:ext cx="174" cy="494"/>
                          </a:xfrm>
                          <a:custGeom>
                            <a:avLst/>
                            <a:gdLst>
                              <a:gd name="T0" fmla="+- 0 172 6"/>
                              <a:gd name="T1" fmla="*/ T0 w 174"/>
                              <a:gd name="T2" fmla="+- 0 210 210"/>
                              <a:gd name="T3" fmla="*/ 210 h 494"/>
                              <a:gd name="T4" fmla="+- 0 180 6"/>
                              <a:gd name="T5" fmla="*/ T4 w 174"/>
                              <a:gd name="T6" fmla="+- 0 241 210"/>
                              <a:gd name="T7" fmla="*/ 241 h 494"/>
                              <a:gd name="T8" fmla="+- 0 145 6"/>
                              <a:gd name="T9" fmla="*/ T8 w 174"/>
                              <a:gd name="T10" fmla="+- 0 265 210"/>
                              <a:gd name="T11" fmla="*/ 265 h 494"/>
                              <a:gd name="T12" fmla="+- 0 180 6"/>
                              <a:gd name="T13" fmla="*/ T12 w 174"/>
                              <a:gd name="T14" fmla="+- 0 289 210"/>
                              <a:gd name="T15" fmla="*/ 289 h 494"/>
                              <a:gd name="T16" fmla="+- 0 110 6"/>
                              <a:gd name="T17" fmla="*/ T16 w 174"/>
                              <a:gd name="T18" fmla="+- 0 314 210"/>
                              <a:gd name="T19" fmla="*/ 314 h 494"/>
                              <a:gd name="T20" fmla="+- 0 180 6"/>
                              <a:gd name="T21" fmla="*/ T20 w 174"/>
                              <a:gd name="T22" fmla="+- 0 338 210"/>
                              <a:gd name="T23" fmla="*/ 338 h 494"/>
                              <a:gd name="T24" fmla="+- 0 75 6"/>
                              <a:gd name="T25" fmla="*/ T24 w 174"/>
                              <a:gd name="T26" fmla="+- 0 362 210"/>
                              <a:gd name="T27" fmla="*/ 362 h 494"/>
                              <a:gd name="T28" fmla="+- 0 180 6"/>
                              <a:gd name="T29" fmla="*/ T28 w 174"/>
                              <a:gd name="T30" fmla="+- 0 387 210"/>
                              <a:gd name="T31" fmla="*/ 387 h 494"/>
                              <a:gd name="T32" fmla="+- 0 40 6"/>
                              <a:gd name="T33" fmla="*/ T32 w 174"/>
                              <a:gd name="T34" fmla="+- 0 411 210"/>
                              <a:gd name="T35" fmla="*/ 411 h 494"/>
                              <a:gd name="T36" fmla="+- 0 180 6"/>
                              <a:gd name="T37" fmla="*/ T36 w 174"/>
                              <a:gd name="T38" fmla="+- 0 435 210"/>
                              <a:gd name="T39" fmla="*/ 435 h 494"/>
                              <a:gd name="T40" fmla="+- 0 6 6"/>
                              <a:gd name="T41" fmla="*/ T40 w 174"/>
                              <a:gd name="T42" fmla="+- 0 459 210"/>
                              <a:gd name="T43" fmla="*/ 459 h 494"/>
                              <a:gd name="T44" fmla="+- 0 180 6"/>
                              <a:gd name="T45" fmla="*/ T44 w 174"/>
                              <a:gd name="T46" fmla="+- 0 484 210"/>
                              <a:gd name="T47" fmla="*/ 484 h 494"/>
                              <a:gd name="T48" fmla="+- 0 40 6"/>
                              <a:gd name="T49" fmla="*/ T48 w 174"/>
                              <a:gd name="T50" fmla="+- 0 508 210"/>
                              <a:gd name="T51" fmla="*/ 508 h 494"/>
                              <a:gd name="T52" fmla="+- 0 180 6"/>
                              <a:gd name="T53" fmla="*/ T52 w 174"/>
                              <a:gd name="T54" fmla="+- 0 532 210"/>
                              <a:gd name="T55" fmla="*/ 532 h 494"/>
                              <a:gd name="T56" fmla="+- 0 75 6"/>
                              <a:gd name="T57" fmla="*/ T56 w 174"/>
                              <a:gd name="T58" fmla="+- 0 557 210"/>
                              <a:gd name="T59" fmla="*/ 557 h 494"/>
                              <a:gd name="T60" fmla="+- 0 180 6"/>
                              <a:gd name="T61" fmla="*/ T60 w 174"/>
                              <a:gd name="T62" fmla="+- 0 581 210"/>
                              <a:gd name="T63" fmla="*/ 581 h 494"/>
                              <a:gd name="T64" fmla="+- 0 110 6"/>
                              <a:gd name="T65" fmla="*/ T64 w 174"/>
                              <a:gd name="T66" fmla="+- 0 605 210"/>
                              <a:gd name="T67" fmla="*/ 605 h 494"/>
                              <a:gd name="T68" fmla="+- 0 180 6"/>
                              <a:gd name="T69" fmla="*/ T68 w 174"/>
                              <a:gd name="T70" fmla="+- 0 629 210"/>
                              <a:gd name="T71" fmla="*/ 629 h 494"/>
                              <a:gd name="T72" fmla="+- 0 145 6"/>
                              <a:gd name="T73" fmla="*/ T72 w 174"/>
                              <a:gd name="T74" fmla="+- 0 654 210"/>
                              <a:gd name="T75" fmla="*/ 654 h 494"/>
                              <a:gd name="T76" fmla="+- 0 180 6"/>
                              <a:gd name="T77" fmla="*/ T76 w 174"/>
                              <a:gd name="T78" fmla="+- 0 678 210"/>
                              <a:gd name="T79" fmla="*/ 678 h 494"/>
                              <a:gd name="T80" fmla="+- 0 174 6"/>
                              <a:gd name="T81" fmla="*/ T80 w 174"/>
                              <a:gd name="T82" fmla="+- 0 704 210"/>
                              <a:gd name="T83" fmla="*/ 704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4" h="494">
                                <a:moveTo>
                                  <a:pt x="166" y="0"/>
                                </a:moveTo>
                                <a:lnTo>
                                  <a:pt x="174" y="31"/>
                                </a:lnTo>
                                <a:lnTo>
                                  <a:pt x="139" y="55"/>
                                </a:lnTo>
                                <a:lnTo>
                                  <a:pt x="174" y="79"/>
                                </a:lnTo>
                                <a:lnTo>
                                  <a:pt x="104" y="104"/>
                                </a:lnTo>
                                <a:lnTo>
                                  <a:pt x="174" y="128"/>
                                </a:lnTo>
                                <a:lnTo>
                                  <a:pt x="69" y="152"/>
                                </a:lnTo>
                                <a:lnTo>
                                  <a:pt x="174" y="177"/>
                                </a:lnTo>
                                <a:lnTo>
                                  <a:pt x="34" y="201"/>
                                </a:lnTo>
                                <a:lnTo>
                                  <a:pt x="174" y="225"/>
                                </a:lnTo>
                                <a:lnTo>
                                  <a:pt x="0" y="249"/>
                                </a:lnTo>
                                <a:lnTo>
                                  <a:pt x="174" y="274"/>
                                </a:lnTo>
                                <a:lnTo>
                                  <a:pt x="34" y="298"/>
                                </a:lnTo>
                                <a:lnTo>
                                  <a:pt x="174" y="322"/>
                                </a:lnTo>
                                <a:lnTo>
                                  <a:pt x="69" y="347"/>
                                </a:lnTo>
                                <a:lnTo>
                                  <a:pt x="174" y="371"/>
                                </a:lnTo>
                                <a:lnTo>
                                  <a:pt x="104" y="395"/>
                                </a:lnTo>
                                <a:lnTo>
                                  <a:pt x="174" y="419"/>
                                </a:lnTo>
                                <a:lnTo>
                                  <a:pt x="139" y="444"/>
                                </a:lnTo>
                                <a:lnTo>
                                  <a:pt x="174" y="468"/>
                                </a:lnTo>
                                <a:lnTo>
                                  <a:pt x="168" y="494"/>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43EEF00" id="Group 1082" o:spid="_x0000_s1026" style="width:9.4pt;height:35.5pt;mso-position-horizontal-relative:char;mso-position-vertical-relative:line" coordsize="188,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">
                <v:shape id="Picture 1084" o:spid="_x0000_s1027" type="#_x0000_t75" style="position:absolute;left:3;width:184;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">
                  <v:imagedata r:id="rId198" o:title=""/>
                </v:shape>
                <v:shape id="Freeform 1083" o:spid="_x0000_s1028" style="position:absolute;left:5;top:210;width:174;height:494;visibility:visible;mso-wrap-style:square;v-text-anchor:top" coordsize="174,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" path="m166,r8,31l139,55r35,24l104,104r70,24l69,152r105,25l34,201r140,24l,249r174,25l34,298r140,24l69,347r105,24l104,395r70,24l139,444r35,24l168,494e" filled="f" strokecolor="#231916" strokeweight=".2mm">
                  <v:path arrowok="t" o:connecttype="custom" o:connectlocs="166,210;174,241;139,265;174,289;104,314;174,338;69,362;174,387;34,411;174,435;0,459;174,484;34,508;174,532;69,557;174,581;104,605;174,629;139,654;174,678;168,704" o:connectangles="0,0,0,0,0,0,0,0,0,0,0,0,0,0,0,0,0,0,0,0,0"/>
                </v:shape>
                <w10:anchorlock/>
              </v:group>
            </w:pict>
          </mc:Fallback>
        </mc:AlternateContent>
      </w:r>
      <w:r w:rsidR="00F709B4" w:rsidRPr="00E43234">
        <w:rPr>
          <w:rFonts w:ascii="Times New Roman"/>
          <w:spacing w:val="41"/>
          <w:position w:val="1"/>
          <w:sz w:val="20"/>
          <w:lang w:val="ru-RU"/>
        </w:rPr>
        <w:t xml:space="preserve"> </w:t>
      </w:r>
      <w:r>
        <w:rPr>
          <w:noProof/>
          <w:spacing w:val="41"/>
          <w:sz w:val="20"/>
        </w:rPr>
        <mc:AlternateContent>
          <mc:Choice Requires="wpg">
            <w:drawing>
              <wp:inline distT="0" distB="0" distL="0" distR="0">
                <wp:extent cx="120650" cy="454025"/>
                <wp:effectExtent l="37465" t="0" r="41910" b="5715"/>
                <wp:docPr id="1140" name="Group 1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650" cy="454025"/>
                          <a:chOff x="0" y="0"/>
                          <a:chExt cx="190" cy="715"/>
                        </a:xfrm>
                      </wpg:grpSpPr>
                      <pic:pic xmlns:pic="http://schemas.openxmlformats.org/drawingml/2006/picture">
                        <pic:nvPicPr>
                          <pic:cNvPr id="1141" name="Picture 108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5" cy="151"/>
                          </a:xfrm>
                          <a:prstGeom prst="rect">
                            <a:avLst/>
                          </a:prstGeom>
                          <a:noFill/>
                          <a:extLst>
                            <a:ext uri="{909E8E84-426E-40DD-AFC4-6F175D3DCCD1}">
                              <a14:hiddenFill xmlns:a14="http://schemas.microsoft.com/office/drawing/2010/main">
                                <a:solidFill>
                                  <a:srgbClr val="FFFFFF"/>
                                </a:solidFill>
                              </a14:hiddenFill>
                            </a:ext>
                          </a:extLst>
                        </pic:spPr>
                      </pic:pic>
                      <wps:wsp>
                        <wps:cNvPr id="1142" name="Freeform 1080"/>
                        <wps:cNvSpPr>
                          <a:spLocks/>
                        </wps:cNvSpPr>
                        <wps:spPr bwMode="auto">
                          <a:xfrm>
                            <a:off x="14" y="217"/>
                            <a:ext cx="169" cy="492"/>
                          </a:xfrm>
                          <a:custGeom>
                            <a:avLst/>
                            <a:gdLst>
                              <a:gd name="T0" fmla="+- 0 15 15"/>
                              <a:gd name="T1" fmla="*/ T0 w 169"/>
                              <a:gd name="T2" fmla="+- 0 217 217"/>
                              <a:gd name="T3" fmla="*/ 217 h 492"/>
                              <a:gd name="T4" fmla="+- 0 89 15"/>
                              <a:gd name="T5" fmla="*/ T4 w 169"/>
                              <a:gd name="T6" fmla="+- 0 242 217"/>
                              <a:gd name="T7" fmla="*/ 242 h 492"/>
                              <a:gd name="T8" fmla="+- 0 15 15"/>
                              <a:gd name="T9" fmla="*/ T8 w 169"/>
                              <a:gd name="T10" fmla="+- 0 267 217"/>
                              <a:gd name="T11" fmla="*/ 267 h 492"/>
                              <a:gd name="T12" fmla="+- 0 136 15"/>
                              <a:gd name="T13" fmla="*/ T12 w 169"/>
                              <a:gd name="T14" fmla="+- 0 291 217"/>
                              <a:gd name="T15" fmla="*/ 291 h 492"/>
                              <a:gd name="T16" fmla="+- 0 15 15"/>
                              <a:gd name="T17" fmla="*/ T16 w 169"/>
                              <a:gd name="T18" fmla="+- 0 316 217"/>
                              <a:gd name="T19" fmla="*/ 316 h 492"/>
                              <a:gd name="T20" fmla="+- 0 162 15"/>
                              <a:gd name="T21" fmla="*/ T20 w 169"/>
                              <a:gd name="T22" fmla="+- 0 340 217"/>
                              <a:gd name="T23" fmla="*/ 340 h 492"/>
                              <a:gd name="T24" fmla="+- 0 15 15"/>
                              <a:gd name="T25" fmla="*/ T24 w 169"/>
                              <a:gd name="T26" fmla="+- 0 365 217"/>
                              <a:gd name="T27" fmla="*/ 365 h 492"/>
                              <a:gd name="T28" fmla="+- 0 177 15"/>
                              <a:gd name="T29" fmla="*/ T28 w 169"/>
                              <a:gd name="T30" fmla="+- 0 389 217"/>
                              <a:gd name="T31" fmla="*/ 389 h 492"/>
                              <a:gd name="T32" fmla="+- 0 15 15"/>
                              <a:gd name="T33" fmla="*/ T32 w 169"/>
                              <a:gd name="T34" fmla="+- 0 414 217"/>
                              <a:gd name="T35" fmla="*/ 414 h 492"/>
                              <a:gd name="T36" fmla="+- 0 184 15"/>
                              <a:gd name="T37" fmla="*/ T36 w 169"/>
                              <a:gd name="T38" fmla="+- 0 438 217"/>
                              <a:gd name="T39" fmla="*/ 438 h 492"/>
                              <a:gd name="T40" fmla="+- 0 15 15"/>
                              <a:gd name="T41" fmla="*/ T40 w 169"/>
                              <a:gd name="T42" fmla="+- 0 463 217"/>
                              <a:gd name="T43" fmla="*/ 463 h 492"/>
                              <a:gd name="T44" fmla="+- 0 184 15"/>
                              <a:gd name="T45" fmla="*/ T44 w 169"/>
                              <a:gd name="T46" fmla="+- 0 488 217"/>
                              <a:gd name="T47" fmla="*/ 488 h 492"/>
                              <a:gd name="T48" fmla="+- 0 15 15"/>
                              <a:gd name="T49" fmla="*/ T48 w 169"/>
                              <a:gd name="T50" fmla="+- 0 512 217"/>
                              <a:gd name="T51" fmla="*/ 512 h 492"/>
                              <a:gd name="T52" fmla="+- 0 177 15"/>
                              <a:gd name="T53" fmla="*/ T52 w 169"/>
                              <a:gd name="T54" fmla="+- 0 537 217"/>
                              <a:gd name="T55" fmla="*/ 537 h 492"/>
                              <a:gd name="T56" fmla="+- 0 15 15"/>
                              <a:gd name="T57" fmla="*/ T56 w 169"/>
                              <a:gd name="T58" fmla="+- 0 561 217"/>
                              <a:gd name="T59" fmla="*/ 561 h 492"/>
                              <a:gd name="T60" fmla="+- 0 162 15"/>
                              <a:gd name="T61" fmla="*/ T60 w 169"/>
                              <a:gd name="T62" fmla="+- 0 586 217"/>
                              <a:gd name="T63" fmla="*/ 586 h 492"/>
                              <a:gd name="T64" fmla="+- 0 15 15"/>
                              <a:gd name="T65" fmla="*/ T64 w 169"/>
                              <a:gd name="T66" fmla="+- 0 610 217"/>
                              <a:gd name="T67" fmla="*/ 610 h 492"/>
                              <a:gd name="T68" fmla="+- 0 136 15"/>
                              <a:gd name="T69" fmla="*/ T68 w 169"/>
                              <a:gd name="T70" fmla="+- 0 635 217"/>
                              <a:gd name="T71" fmla="*/ 635 h 492"/>
                              <a:gd name="T72" fmla="+- 0 15 15"/>
                              <a:gd name="T73" fmla="*/ T72 w 169"/>
                              <a:gd name="T74" fmla="+- 0 659 217"/>
                              <a:gd name="T75" fmla="*/ 659 h 492"/>
                              <a:gd name="T76" fmla="+- 0 89 15"/>
                              <a:gd name="T77" fmla="*/ T76 w 169"/>
                              <a:gd name="T78" fmla="+- 0 684 217"/>
                              <a:gd name="T79" fmla="*/ 684 h 492"/>
                              <a:gd name="T80" fmla="+- 0 15 15"/>
                              <a:gd name="T81" fmla="*/ T80 w 169"/>
                              <a:gd name="T82" fmla="+- 0 709 217"/>
                              <a:gd name="T83" fmla="*/ 709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9" h="492">
                                <a:moveTo>
                                  <a:pt x="0" y="0"/>
                                </a:moveTo>
                                <a:lnTo>
                                  <a:pt x="74" y="25"/>
                                </a:lnTo>
                                <a:lnTo>
                                  <a:pt x="0" y="50"/>
                                </a:lnTo>
                                <a:lnTo>
                                  <a:pt x="121" y="74"/>
                                </a:lnTo>
                                <a:lnTo>
                                  <a:pt x="0" y="99"/>
                                </a:lnTo>
                                <a:lnTo>
                                  <a:pt x="147" y="123"/>
                                </a:lnTo>
                                <a:lnTo>
                                  <a:pt x="0" y="148"/>
                                </a:lnTo>
                                <a:lnTo>
                                  <a:pt x="162" y="172"/>
                                </a:lnTo>
                                <a:lnTo>
                                  <a:pt x="0" y="197"/>
                                </a:lnTo>
                                <a:lnTo>
                                  <a:pt x="169" y="221"/>
                                </a:lnTo>
                                <a:lnTo>
                                  <a:pt x="0" y="246"/>
                                </a:lnTo>
                                <a:lnTo>
                                  <a:pt x="169" y="271"/>
                                </a:lnTo>
                                <a:lnTo>
                                  <a:pt x="0" y="295"/>
                                </a:lnTo>
                                <a:lnTo>
                                  <a:pt x="162" y="320"/>
                                </a:lnTo>
                                <a:lnTo>
                                  <a:pt x="0" y="344"/>
                                </a:lnTo>
                                <a:lnTo>
                                  <a:pt x="147" y="369"/>
                                </a:lnTo>
                                <a:lnTo>
                                  <a:pt x="0" y="393"/>
                                </a:lnTo>
                                <a:lnTo>
                                  <a:pt x="121" y="418"/>
                                </a:lnTo>
                                <a:lnTo>
                                  <a:pt x="0" y="442"/>
                                </a:lnTo>
                                <a:lnTo>
                                  <a:pt x="74" y="467"/>
                                </a:lnTo>
                                <a:lnTo>
                                  <a:pt x="0" y="492"/>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F3A54E6" id="Group 1079" o:spid="_x0000_s1026" style="width:9.5pt;height:35.75pt;mso-position-horizontal-relative:char;mso-position-vertical-relative:line" coordsize="190,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">
                <v:shape id="Picture 1081" o:spid="_x0000_s1027" type="#_x0000_t75" style="position:absolute;width:185;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">
                  <v:imagedata r:id="rId200" o:title=""/>
                </v:shape>
                <v:shape id="Freeform 1080" o:spid="_x0000_s1028" style="position:absolute;left:14;top:217;width:169;height:492;visibility:visible;mso-wrap-style:square;v-text-anchor:top" coordsize="16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" path="m,l74,25,,50,121,74,,99r147,24l,148r162,24l,197r169,24l,246r169,25l,295r162,25l,344r147,25l,393r121,25l,442r74,25l,492e" filled="f" strokecolor="#231916" strokeweight=".2mm">
                  <v:path arrowok="t" o:connecttype="custom" o:connectlocs="0,217;74,242;0,267;121,291;0,316;147,340;0,365;162,389;0,414;169,438;0,463;169,488;0,512;162,537;0,561;147,586;0,610;121,635;0,659;74,684;0,709" o:connectangles="0,0,0,0,0,0,0,0,0,0,0,0,0,0,0,0,0,0,0,0,0"/>
                </v:shape>
                <w10:anchorlock/>
              </v:group>
            </w:pict>
          </mc:Fallback>
        </mc:AlternateContent>
      </w:r>
      <w:r w:rsidR="00F709B4" w:rsidRPr="00E43234">
        <w:rPr>
          <w:rFonts w:ascii="Times New Roman"/>
          <w:spacing w:val="35"/>
          <w:sz w:val="20"/>
          <w:lang w:val="ru-RU"/>
        </w:rPr>
        <w:t xml:space="preserve"> </w:t>
      </w:r>
      <w:r>
        <w:rPr>
          <w:noProof/>
          <w:spacing w:val="35"/>
          <w:sz w:val="20"/>
        </w:rPr>
        <mc:AlternateContent>
          <mc:Choice Requires="wpg">
            <w:drawing>
              <wp:inline distT="0" distB="0" distL="0" distR="0">
                <wp:extent cx="121285" cy="455295"/>
                <wp:effectExtent l="40640" t="0" r="28575" b="4445"/>
                <wp:docPr id="1137" name="Group 10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85" cy="455295"/>
                          <a:chOff x="0" y="0"/>
                          <a:chExt cx="191" cy="717"/>
                        </a:xfrm>
                      </wpg:grpSpPr>
                      <pic:pic xmlns:pic="http://schemas.openxmlformats.org/drawingml/2006/picture">
                        <pic:nvPicPr>
                          <pic:cNvPr id="1138" name="Picture 107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4" y="0"/>
                            <a:ext cx="187" cy="151"/>
                          </a:xfrm>
                          <a:prstGeom prst="rect">
                            <a:avLst/>
                          </a:prstGeom>
                          <a:noFill/>
                          <a:extLst>
                            <a:ext uri="{909E8E84-426E-40DD-AFC4-6F175D3DCCD1}">
                              <a14:hiddenFill xmlns:a14="http://schemas.microsoft.com/office/drawing/2010/main">
                                <a:solidFill>
                                  <a:srgbClr val="FFFFFF"/>
                                </a:solidFill>
                              </a14:hiddenFill>
                            </a:ext>
                          </a:extLst>
                        </pic:spPr>
                      </pic:pic>
                      <wps:wsp>
                        <wps:cNvPr id="1139" name="Freeform 1077"/>
                        <wps:cNvSpPr>
                          <a:spLocks/>
                        </wps:cNvSpPr>
                        <wps:spPr bwMode="auto">
                          <a:xfrm>
                            <a:off x="5" y="218"/>
                            <a:ext cx="170" cy="492"/>
                          </a:xfrm>
                          <a:custGeom>
                            <a:avLst/>
                            <a:gdLst>
                              <a:gd name="T0" fmla="+- 0 175 6"/>
                              <a:gd name="T1" fmla="*/ T0 w 170"/>
                              <a:gd name="T2" fmla="+- 0 219 219"/>
                              <a:gd name="T3" fmla="*/ 219 h 492"/>
                              <a:gd name="T4" fmla="+- 0 101 6"/>
                              <a:gd name="T5" fmla="*/ T4 w 170"/>
                              <a:gd name="T6" fmla="+- 0 244 219"/>
                              <a:gd name="T7" fmla="*/ 244 h 492"/>
                              <a:gd name="T8" fmla="+- 0 175 6"/>
                              <a:gd name="T9" fmla="*/ T8 w 170"/>
                              <a:gd name="T10" fmla="+- 0 268 219"/>
                              <a:gd name="T11" fmla="*/ 268 h 492"/>
                              <a:gd name="T12" fmla="+- 0 54 6"/>
                              <a:gd name="T13" fmla="*/ T12 w 170"/>
                              <a:gd name="T14" fmla="+- 0 293 219"/>
                              <a:gd name="T15" fmla="*/ 293 h 492"/>
                              <a:gd name="T16" fmla="+- 0 175 6"/>
                              <a:gd name="T17" fmla="*/ T16 w 170"/>
                              <a:gd name="T18" fmla="+- 0 317 219"/>
                              <a:gd name="T19" fmla="*/ 317 h 492"/>
                              <a:gd name="T20" fmla="+- 0 28 6"/>
                              <a:gd name="T21" fmla="*/ T20 w 170"/>
                              <a:gd name="T22" fmla="+- 0 342 219"/>
                              <a:gd name="T23" fmla="*/ 342 h 492"/>
                              <a:gd name="T24" fmla="+- 0 175 6"/>
                              <a:gd name="T25" fmla="*/ T24 w 170"/>
                              <a:gd name="T26" fmla="+- 0 366 219"/>
                              <a:gd name="T27" fmla="*/ 366 h 492"/>
                              <a:gd name="T28" fmla="+- 0 13 6"/>
                              <a:gd name="T29" fmla="*/ T28 w 170"/>
                              <a:gd name="T30" fmla="+- 0 391 219"/>
                              <a:gd name="T31" fmla="*/ 391 h 492"/>
                              <a:gd name="T32" fmla="+- 0 175 6"/>
                              <a:gd name="T33" fmla="*/ T32 w 170"/>
                              <a:gd name="T34" fmla="+- 0 416 219"/>
                              <a:gd name="T35" fmla="*/ 416 h 492"/>
                              <a:gd name="T36" fmla="+- 0 6 6"/>
                              <a:gd name="T37" fmla="*/ T36 w 170"/>
                              <a:gd name="T38" fmla="+- 0 440 219"/>
                              <a:gd name="T39" fmla="*/ 440 h 492"/>
                              <a:gd name="T40" fmla="+- 0 175 6"/>
                              <a:gd name="T41" fmla="*/ T40 w 170"/>
                              <a:gd name="T42" fmla="+- 0 465 219"/>
                              <a:gd name="T43" fmla="*/ 465 h 492"/>
                              <a:gd name="T44" fmla="+- 0 6 6"/>
                              <a:gd name="T45" fmla="*/ T44 w 170"/>
                              <a:gd name="T46" fmla="+- 0 489 219"/>
                              <a:gd name="T47" fmla="*/ 489 h 492"/>
                              <a:gd name="T48" fmla="+- 0 175 6"/>
                              <a:gd name="T49" fmla="*/ T48 w 170"/>
                              <a:gd name="T50" fmla="+- 0 514 219"/>
                              <a:gd name="T51" fmla="*/ 514 h 492"/>
                              <a:gd name="T52" fmla="+- 0 13 6"/>
                              <a:gd name="T53" fmla="*/ T52 w 170"/>
                              <a:gd name="T54" fmla="+- 0 538 219"/>
                              <a:gd name="T55" fmla="*/ 538 h 492"/>
                              <a:gd name="T56" fmla="+- 0 175 6"/>
                              <a:gd name="T57" fmla="*/ T56 w 170"/>
                              <a:gd name="T58" fmla="+- 0 563 219"/>
                              <a:gd name="T59" fmla="*/ 563 h 492"/>
                              <a:gd name="T60" fmla="+- 0 28 6"/>
                              <a:gd name="T61" fmla="*/ T60 w 170"/>
                              <a:gd name="T62" fmla="+- 0 588 219"/>
                              <a:gd name="T63" fmla="*/ 588 h 492"/>
                              <a:gd name="T64" fmla="+- 0 175 6"/>
                              <a:gd name="T65" fmla="*/ T64 w 170"/>
                              <a:gd name="T66" fmla="+- 0 612 219"/>
                              <a:gd name="T67" fmla="*/ 612 h 492"/>
                              <a:gd name="T68" fmla="+- 0 54 6"/>
                              <a:gd name="T69" fmla="*/ T68 w 170"/>
                              <a:gd name="T70" fmla="+- 0 637 219"/>
                              <a:gd name="T71" fmla="*/ 637 h 492"/>
                              <a:gd name="T72" fmla="+- 0 175 6"/>
                              <a:gd name="T73" fmla="*/ T72 w 170"/>
                              <a:gd name="T74" fmla="+- 0 661 219"/>
                              <a:gd name="T75" fmla="*/ 661 h 492"/>
                              <a:gd name="T76" fmla="+- 0 101 6"/>
                              <a:gd name="T77" fmla="*/ T76 w 170"/>
                              <a:gd name="T78" fmla="+- 0 686 219"/>
                              <a:gd name="T79" fmla="*/ 686 h 492"/>
                              <a:gd name="T80" fmla="+- 0 175 6"/>
                              <a:gd name="T81" fmla="*/ T80 w 170"/>
                              <a:gd name="T82" fmla="+- 0 710 219"/>
                              <a:gd name="T83" fmla="*/ 710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0" h="492">
                                <a:moveTo>
                                  <a:pt x="169" y="0"/>
                                </a:moveTo>
                                <a:lnTo>
                                  <a:pt x="95" y="25"/>
                                </a:lnTo>
                                <a:lnTo>
                                  <a:pt x="169" y="49"/>
                                </a:lnTo>
                                <a:lnTo>
                                  <a:pt x="48" y="74"/>
                                </a:lnTo>
                                <a:lnTo>
                                  <a:pt x="169" y="98"/>
                                </a:lnTo>
                                <a:lnTo>
                                  <a:pt x="22" y="123"/>
                                </a:lnTo>
                                <a:lnTo>
                                  <a:pt x="169" y="147"/>
                                </a:lnTo>
                                <a:lnTo>
                                  <a:pt x="7" y="172"/>
                                </a:lnTo>
                                <a:lnTo>
                                  <a:pt x="169" y="197"/>
                                </a:lnTo>
                                <a:lnTo>
                                  <a:pt x="0" y="221"/>
                                </a:lnTo>
                                <a:lnTo>
                                  <a:pt x="169" y="246"/>
                                </a:lnTo>
                                <a:lnTo>
                                  <a:pt x="0" y="270"/>
                                </a:lnTo>
                                <a:lnTo>
                                  <a:pt x="169" y="295"/>
                                </a:lnTo>
                                <a:lnTo>
                                  <a:pt x="7" y="319"/>
                                </a:lnTo>
                                <a:lnTo>
                                  <a:pt x="169" y="344"/>
                                </a:lnTo>
                                <a:lnTo>
                                  <a:pt x="22" y="369"/>
                                </a:lnTo>
                                <a:lnTo>
                                  <a:pt x="169" y="393"/>
                                </a:lnTo>
                                <a:lnTo>
                                  <a:pt x="48" y="418"/>
                                </a:lnTo>
                                <a:lnTo>
                                  <a:pt x="169" y="442"/>
                                </a:lnTo>
                                <a:lnTo>
                                  <a:pt x="95" y="467"/>
                                </a:lnTo>
                                <a:lnTo>
                                  <a:pt x="169" y="491"/>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8A2D372" id="Group 1076" o:spid="_x0000_s1026" style="width:9.55pt;height:35.85pt;mso-position-horizontal-relative:char;mso-position-vertical-relative:line" coordsize="191,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">
                <v:shape id="Picture 1078" o:spid="_x0000_s1027" type="#_x0000_t75" style="position:absolute;left:4;width:187;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">
                  <v:imagedata r:id="rId202" o:title=""/>
                </v:shape>
                <v:shape id="Freeform 1077" o:spid="_x0000_s1028" style="position:absolute;left:5;top:218;width:170;height:492;visibility:visible;mso-wrap-style:square;v-text-anchor:top" coordsize="17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" path="m169,l95,25r74,24l48,74,169,98,22,123r147,24l7,172r162,25l,221r169,25l,270r169,25l7,319r162,25l22,369r147,24l48,418r121,24l95,467r74,24e" filled="f" strokecolor="#231916" strokeweight=".2mm">
                  <v:path arrowok="t" o:connecttype="custom" o:connectlocs="169,219;95,244;169,268;48,293;169,317;22,342;169,366;7,391;169,416;0,440;169,465;0,489;169,514;7,538;169,563;22,588;169,612;48,637;169,661;95,686;169,710" o:connectangles="0,0,0,0,0,0,0,0,0,0,0,0,0,0,0,0,0,0,0,0,0"/>
                </v:shape>
                <w10:anchorlock/>
              </v:group>
            </w:pict>
          </mc:Fallback>
        </mc:AlternateContent>
      </w:r>
      <w:r w:rsidR="00F709B4" w:rsidRPr="00E43234">
        <w:rPr>
          <w:rFonts w:ascii="Times New Roman"/>
          <w:spacing w:val="45"/>
          <w:sz w:val="20"/>
          <w:lang w:val="ru-RU"/>
        </w:rPr>
        <w:t xml:space="preserve"> </w:t>
      </w:r>
      <w:r>
        <w:rPr>
          <w:noProof/>
          <w:spacing w:val="45"/>
          <w:position w:val="1"/>
          <w:sz w:val="20"/>
        </w:rPr>
        <mc:AlternateContent>
          <mc:Choice Requires="wpg">
            <w:drawing>
              <wp:inline distT="0" distB="0" distL="0" distR="0">
                <wp:extent cx="119380" cy="450850"/>
                <wp:effectExtent l="18415" t="3175" r="24130" b="3175"/>
                <wp:docPr id="1134" name="Group 10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 cy="450850"/>
                          <a:chOff x="0" y="0"/>
                          <a:chExt cx="188" cy="710"/>
                        </a:xfrm>
                      </wpg:grpSpPr>
                      <pic:pic xmlns:pic="http://schemas.openxmlformats.org/drawingml/2006/picture">
                        <pic:nvPicPr>
                          <pic:cNvPr id="1135" name="Picture 107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64" cy="148"/>
                          </a:xfrm>
                          <a:prstGeom prst="rect">
                            <a:avLst/>
                          </a:prstGeom>
                          <a:noFill/>
                          <a:extLst>
                            <a:ext uri="{909E8E84-426E-40DD-AFC4-6F175D3DCCD1}">
                              <a14:hiddenFill xmlns:a14="http://schemas.microsoft.com/office/drawing/2010/main">
                                <a:solidFill>
                                  <a:srgbClr val="FFFFFF"/>
                                </a:solidFill>
                              </a14:hiddenFill>
                            </a:ext>
                          </a:extLst>
                        </pic:spPr>
                      </pic:pic>
                      <wps:wsp>
                        <wps:cNvPr id="1136" name="Freeform 1074"/>
                        <wps:cNvSpPr>
                          <a:spLocks/>
                        </wps:cNvSpPr>
                        <wps:spPr bwMode="auto">
                          <a:xfrm>
                            <a:off x="5" y="211"/>
                            <a:ext cx="177" cy="493"/>
                          </a:xfrm>
                          <a:custGeom>
                            <a:avLst/>
                            <a:gdLst>
                              <a:gd name="T0" fmla="+- 0 6 6"/>
                              <a:gd name="T1" fmla="*/ T0 w 177"/>
                              <a:gd name="T2" fmla="+- 0 211 211"/>
                              <a:gd name="T3" fmla="*/ 211 h 493"/>
                              <a:gd name="T4" fmla="+- 0 100 6"/>
                              <a:gd name="T5" fmla="*/ T4 w 177"/>
                              <a:gd name="T6" fmla="+- 0 235 211"/>
                              <a:gd name="T7" fmla="*/ 235 h 493"/>
                              <a:gd name="T8" fmla="+- 0 15 6"/>
                              <a:gd name="T9" fmla="*/ T8 w 177"/>
                              <a:gd name="T10" fmla="+- 0 258 211"/>
                              <a:gd name="T11" fmla="*/ 258 h 493"/>
                              <a:gd name="T12" fmla="+- 0 110 6"/>
                              <a:gd name="T13" fmla="*/ T12 w 177"/>
                              <a:gd name="T14" fmla="+- 0 282 211"/>
                              <a:gd name="T15" fmla="*/ 282 h 493"/>
                              <a:gd name="T16" fmla="+- 0 24 6"/>
                              <a:gd name="T17" fmla="*/ T16 w 177"/>
                              <a:gd name="T18" fmla="+- 0 305 211"/>
                              <a:gd name="T19" fmla="*/ 305 h 493"/>
                              <a:gd name="T20" fmla="+- 0 119 6"/>
                              <a:gd name="T21" fmla="*/ T20 w 177"/>
                              <a:gd name="T22" fmla="+- 0 329 211"/>
                              <a:gd name="T23" fmla="*/ 329 h 493"/>
                              <a:gd name="T24" fmla="+- 0 33 6"/>
                              <a:gd name="T25" fmla="*/ T24 w 177"/>
                              <a:gd name="T26" fmla="+- 0 352 211"/>
                              <a:gd name="T27" fmla="*/ 352 h 493"/>
                              <a:gd name="T28" fmla="+- 0 128 6"/>
                              <a:gd name="T29" fmla="*/ T28 w 177"/>
                              <a:gd name="T30" fmla="+- 0 376 211"/>
                              <a:gd name="T31" fmla="*/ 376 h 493"/>
                              <a:gd name="T32" fmla="+- 0 42 6"/>
                              <a:gd name="T33" fmla="*/ T32 w 177"/>
                              <a:gd name="T34" fmla="+- 0 399 211"/>
                              <a:gd name="T35" fmla="*/ 399 h 493"/>
                              <a:gd name="T36" fmla="+- 0 137 6"/>
                              <a:gd name="T37" fmla="*/ T36 w 177"/>
                              <a:gd name="T38" fmla="+- 0 423 211"/>
                              <a:gd name="T39" fmla="*/ 423 h 493"/>
                              <a:gd name="T40" fmla="+- 0 51 6"/>
                              <a:gd name="T41" fmla="*/ T40 w 177"/>
                              <a:gd name="T42" fmla="+- 0 446 211"/>
                              <a:gd name="T43" fmla="*/ 446 h 493"/>
                              <a:gd name="T44" fmla="+- 0 146 6"/>
                              <a:gd name="T45" fmla="*/ T44 w 177"/>
                              <a:gd name="T46" fmla="+- 0 469 211"/>
                              <a:gd name="T47" fmla="*/ 469 h 493"/>
                              <a:gd name="T48" fmla="+- 0 60 6"/>
                              <a:gd name="T49" fmla="*/ T48 w 177"/>
                              <a:gd name="T50" fmla="+- 0 493 211"/>
                              <a:gd name="T51" fmla="*/ 493 h 493"/>
                              <a:gd name="T52" fmla="+- 0 151 6"/>
                              <a:gd name="T53" fmla="*/ T52 w 177"/>
                              <a:gd name="T54" fmla="+- 0 517 211"/>
                              <a:gd name="T55" fmla="*/ 517 h 493"/>
                              <a:gd name="T56" fmla="+- 0 69 6"/>
                              <a:gd name="T57" fmla="*/ T56 w 177"/>
                              <a:gd name="T58" fmla="+- 0 540 211"/>
                              <a:gd name="T59" fmla="*/ 540 h 493"/>
                              <a:gd name="T60" fmla="+- 0 164 6"/>
                              <a:gd name="T61" fmla="*/ T60 w 177"/>
                              <a:gd name="T62" fmla="+- 0 563 211"/>
                              <a:gd name="T63" fmla="*/ 563 h 493"/>
                              <a:gd name="T64" fmla="+- 0 78 6"/>
                              <a:gd name="T65" fmla="*/ T64 w 177"/>
                              <a:gd name="T66" fmla="+- 0 587 211"/>
                              <a:gd name="T67" fmla="*/ 587 h 493"/>
                              <a:gd name="T68" fmla="+- 0 173 6"/>
                              <a:gd name="T69" fmla="*/ T68 w 177"/>
                              <a:gd name="T70" fmla="+- 0 610 211"/>
                              <a:gd name="T71" fmla="*/ 610 h 493"/>
                              <a:gd name="T72" fmla="+- 0 87 6"/>
                              <a:gd name="T73" fmla="*/ T72 w 177"/>
                              <a:gd name="T74" fmla="+- 0 634 211"/>
                              <a:gd name="T75" fmla="*/ 634 h 493"/>
                              <a:gd name="T76" fmla="+- 0 182 6"/>
                              <a:gd name="T77" fmla="*/ T76 w 177"/>
                              <a:gd name="T78" fmla="+- 0 657 211"/>
                              <a:gd name="T79" fmla="*/ 657 h 493"/>
                              <a:gd name="T80" fmla="+- 0 6 6"/>
                              <a:gd name="T81" fmla="*/ T80 w 177"/>
                              <a:gd name="T82" fmla="+- 0 704 211"/>
                              <a:gd name="T83" fmla="*/ 704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7" h="493">
                                <a:moveTo>
                                  <a:pt x="0" y="0"/>
                                </a:moveTo>
                                <a:lnTo>
                                  <a:pt x="94" y="24"/>
                                </a:lnTo>
                                <a:lnTo>
                                  <a:pt x="9" y="47"/>
                                </a:lnTo>
                                <a:lnTo>
                                  <a:pt x="104" y="71"/>
                                </a:lnTo>
                                <a:lnTo>
                                  <a:pt x="18" y="94"/>
                                </a:lnTo>
                                <a:lnTo>
                                  <a:pt x="113" y="118"/>
                                </a:lnTo>
                                <a:lnTo>
                                  <a:pt x="27" y="141"/>
                                </a:lnTo>
                                <a:lnTo>
                                  <a:pt x="122" y="165"/>
                                </a:lnTo>
                                <a:lnTo>
                                  <a:pt x="36" y="188"/>
                                </a:lnTo>
                                <a:lnTo>
                                  <a:pt x="131" y="212"/>
                                </a:lnTo>
                                <a:lnTo>
                                  <a:pt x="45" y="235"/>
                                </a:lnTo>
                                <a:lnTo>
                                  <a:pt x="140" y="258"/>
                                </a:lnTo>
                                <a:lnTo>
                                  <a:pt x="54" y="282"/>
                                </a:lnTo>
                                <a:lnTo>
                                  <a:pt x="145" y="306"/>
                                </a:lnTo>
                                <a:lnTo>
                                  <a:pt x="63" y="329"/>
                                </a:lnTo>
                                <a:lnTo>
                                  <a:pt x="158" y="352"/>
                                </a:lnTo>
                                <a:lnTo>
                                  <a:pt x="72" y="376"/>
                                </a:lnTo>
                                <a:lnTo>
                                  <a:pt x="167" y="399"/>
                                </a:lnTo>
                                <a:lnTo>
                                  <a:pt x="81" y="423"/>
                                </a:lnTo>
                                <a:lnTo>
                                  <a:pt x="176" y="446"/>
                                </a:lnTo>
                                <a:lnTo>
                                  <a:pt x="0" y="493"/>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DF4A6A0" id="Group 1073" o:spid="_x0000_s1026" style="width:9.4pt;height:35.5pt;mso-position-horizontal-relative:char;mso-position-vertical-relative:line" coordsize="188,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">
                <v:shape id="Picture 1075" o:spid="_x0000_s1027" type="#_x0000_t75" style="position:absolute;width:164;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">
                  <v:imagedata r:id="rId204" o:title=""/>
                </v:shape>
                <v:shape id="Freeform 1074" o:spid="_x0000_s1028" style="position:absolute;left:5;top:211;width:177;height:493;visibility:visible;mso-wrap-style:square;v-text-anchor:top" coordsize="177,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" path="m,l94,24,9,47r95,24l18,94r95,24l27,141r95,24l36,188r95,24l45,235r95,23l54,282r91,24l63,329r95,23l72,376r95,23l81,423r95,23l,493e" filled="f" strokecolor="#231916" strokeweight=".2mm">
                  <v:path arrowok="t" o:connecttype="custom" o:connectlocs="0,211;94,235;9,258;104,282;18,305;113,329;27,352;122,376;36,399;131,423;45,446;140,469;54,493;145,517;63,540;158,563;72,587;167,610;81,634;176,657;0,704" o:connectangles="0,0,0,0,0,0,0,0,0,0,0,0,0,0,0,0,0,0,0,0,0"/>
                </v:shape>
                <w10:anchorlock/>
              </v:group>
            </w:pict>
          </mc:Fallback>
        </mc:AlternateContent>
      </w:r>
      <w:r w:rsidR="00F709B4" w:rsidRPr="00E43234">
        <w:rPr>
          <w:rFonts w:ascii="Times New Roman"/>
          <w:spacing w:val="36"/>
          <w:position w:val="1"/>
          <w:sz w:val="20"/>
          <w:lang w:val="ru-RU"/>
        </w:rPr>
        <w:t xml:space="preserve"> </w:t>
      </w:r>
      <w:r>
        <w:rPr>
          <w:noProof/>
          <w:spacing w:val="36"/>
          <w:position w:val="1"/>
          <w:sz w:val="20"/>
        </w:rPr>
        <mc:AlternateContent>
          <mc:Choice Requires="wpg">
            <w:drawing>
              <wp:inline distT="0" distB="0" distL="0" distR="0">
                <wp:extent cx="119380" cy="450850"/>
                <wp:effectExtent l="3810" t="0" r="19685" b="1270"/>
                <wp:docPr id="1131" name="Group 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 cy="450850"/>
                          <a:chOff x="0" y="0"/>
                          <a:chExt cx="188" cy="710"/>
                        </a:xfrm>
                      </wpg:grpSpPr>
                      <pic:pic xmlns:pic="http://schemas.openxmlformats.org/drawingml/2006/picture">
                        <pic:nvPicPr>
                          <pic:cNvPr id="1132" name="Picture 107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87" cy="149"/>
                          </a:xfrm>
                          <a:prstGeom prst="rect">
                            <a:avLst/>
                          </a:prstGeom>
                          <a:noFill/>
                          <a:extLst>
                            <a:ext uri="{909E8E84-426E-40DD-AFC4-6F175D3DCCD1}">
                              <a14:hiddenFill xmlns:a14="http://schemas.microsoft.com/office/drawing/2010/main">
                                <a:solidFill>
                                  <a:srgbClr val="FFFFFF"/>
                                </a:solidFill>
                              </a14:hiddenFill>
                            </a:ext>
                          </a:extLst>
                        </pic:spPr>
                      </pic:pic>
                      <wps:wsp>
                        <wps:cNvPr id="1133" name="Freeform 1071"/>
                        <wps:cNvSpPr>
                          <a:spLocks/>
                        </wps:cNvSpPr>
                        <wps:spPr bwMode="auto">
                          <a:xfrm>
                            <a:off x="7" y="207"/>
                            <a:ext cx="174" cy="497"/>
                          </a:xfrm>
                          <a:custGeom>
                            <a:avLst/>
                            <a:gdLst>
                              <a:gd name="T0" fmla="+- 0 8 8"/>
                              <a:gd name="T1" fmla="*/ T0 w 174"/>
                              <a:gd name="T2" fmla="+- 0 208 208"/>
                              <a:gd name="T3" fmla="*/ 208 h 497"/>
                              <a:gd name="T4" fmla="+- 0 52 8"/>
                              <a:gd name="T5" fmla="*/ T4 w 174"/>
                              <a:gd name="T6" fmla="+- 0 216 208"/>
                              <a:gd name="T7" fmla="*/ 216 h 497"/>
                              <a:gd name="T8" fmla="+- 0 46 8"/>
                              <a:gd name="T9" fmla="*/ T8 w 174"/>
                              <a:gd name="T10" fmla="+- 0 233 208"/>
                              <a:gd name="T11" fmla="*/ 233 h 497"/>
                              <a:gd name="T12" fmla="+- 0 95 8"/>
                              <a:gd name="T13" fmla="*/ T12 w 174"/>
                              <a:gd name="T14" fmla="+- 0 241 208"/>
                              <a:gd name="T15" fmla="*/ 241 h 497"/>
                              <a:gd name="T16" fmla="+- 0 60 8"/>
                              <a:gd name="T17" fmla="*/ T16 w 174"/>
                              <a:gd name="T18" fmla="+- 0 257 208"/>
                              <a:gd name="T19" fmla="*/ 257 h 497"/>
                              <a:gd name="T20" fmla="+- 0 133 8"/>
                              <a:gd name="T21" fmla="*/ T20 w 174"/>
                              <a:gd name="T22" fmla="+- 0 282 208"/>
                              <a:gd name="T23" fmla="*/ 282 h 497"/>
                              <a:gd name="T24" fmla="+- 0 78 8"/>
                              <a:gd name="T25" fmla="*/ T24 w 174"/>
                              <a:gd name="T26" fmla="+- 0 307 208"/>
                              <a:gd name="T27" fmla="*/ 307 h 497"/>
                              <a:gd name="T28" fmla="+- 0 159 8"/>
                              <a:gd name="T29" fmla="*/ T28 w 174"/>
                              <a:gd name="T30" fmla="+- 0 332 208"/>
                              <a:gd name="T31" fmla="*/ 332 h 497"/>
                              <a:gd name="T32" fmla="+- 0 88 8"/>
                              <a:gd name="T33" fmla="*/ T32 w 174"/>
                              <a:gd name="T34" fmla="+- 0 357 208"/>
                              <a:gd name="T35" fmla="*/ 357 h 497"/>
                              <a:gd name="T36" fmla="+- 0 175 8"/>
                              <a:gd name="T37" fmla="*/ T36 w 174"/>
                              <a:gd name="T38" fmla="+- 0 381 208"/>
                              <a:gd name="T39" fmla="*/ 381 h 497"/>
                              <a:gd name="T40" fmla="+- 0 94 8"/>
                              <a:gd name="T41" fmla="*/ T40 w 174"/>
                              <a:gd name="T42" fmla="+- 0 406 208"/>
                              <a:gd name="T43" fmla="*/ 406 h 497"/>
                              <a:gd name="T44" fmla="+- 0 182 8"/>
                              <a:gd name="T45" fmla="*/ T44 w 174"/>
                              <a:gd name="T46" fmla="+- 0 431 208"/>
                              <a:gd name="T47" fmla="*/ 431 h 497"/>
                              <a:gd name="T48" fmla="+- 0 95 8"/>
                              <a:gd name="T49" fmla="*/ T48 w 174"/>
                              <a:gd name="T50" fmla="+- 0 456 208"/>
                              <a:gd name="T51" fmla="*/ 456 h 497"/>
                              <a:gd name="T52" fmla="+- 0 182 8"/>
                              <a:gd name="T53" fmla="*/ T52 w 174"/>
                              <a:gd name="T54" fmla="+- 0 481 208"/>
                              <a:gd name="T55" fmla="*/ 481 h 497"/>
                              <a:gd name="T56" fmla="+- 0 94 8"/>
                              <a:gd name="T57" fmla="*/ T56 w 174"/>
                              <a:gd name="T58" fmla="+- 0 506 208"/>
                              <a:gd name="T59" fmla="*/ 506 h 497"/>
                              <a:gd name="T60" fmla="+- 0 175 8"/>
                              <a:gd name="T61" fmla="*/ T60 w 174"/>
                              <a:gd name="T62" fmla="+- 0 530 208"/>
                              <a:gd name="T63" fmla="*/ 530 h 497"/>
                              <a:gd name="T64" fmla="+- 0 88 8"/>
                              <a:gd name="T65" fmla="*/ T64 w 174"/>
                              <a:gd name="T66" fmla="+- 0 555 208"/>
                              <a:gd name="T67" fmla="*/ 555 h 497"/>
                              <a:gd name="T68" fmla="+- 0 159 8"/>
                              <a:gd name="T69" fmla="*/ T68 w 174"/>
                              <a:gd name="T70" fmla="+- 0 580 208"/>
                              <a:gd name="T71" fmla="*/ 580 h 497"/>
                              <a:gd name="T72" fmla="+- 0 78 8"/>
                              <a:gd name="T73" fmla="*/ T72 w 174"/>
                              <a:gd name="T74" fmla="+- 0 605 208"/>
                              <a:gd name="T75" fmla="*/ 605 h 497"/>
                              <a:gd name="T76" fmla="+- 0 133 8"/>
                              <a:gd name="T77" fmla="*/ T76 w 174"/>
                              <a:gd name="T78" fmla="+- 0 630 208"/>
                              <a:gd name="T79" fmla="*/ 630 h 497"/>
                              <a:gd name="T80" fmla="+- 0 60 8"/>
                              <a:gd name="T81" fmla="*/ T80 w 174"/>
                              <a:gd name="T82" fmla="+- 0 654 208"/>
                              <a:gd name="T83" fmla="*/ 654 h 497"/>
                              <a:gd name="T84" fmla="+- 0 95 8"/>
                              <a:gd name="T85" fmla="*/ T84 w 174"/>
                              <a:gd name="T86" fmla="+- 0 671 208"/>
                              <a:gd name="T87" fmla="*/ 671 h 497"/>
                              <a:gd name="T88" fmla="+- 0 46 8"/>
                              <a:gd name="T89" fmla="*/ T88 w 174"/>
                              <a:gd name="T90" fmla="+- 0 679 208"/>
                              <a:gd name="T91" fmla="*/ 679 h 497"/>
                              <a:gd name="T92" fmla="+- 0 47 8"/>
                              <a:gd name="T93" fmla="*/ T92 w 174"/>
                              <a:gd name="T94" fmla="+- 0 697 208"/>
                              <a:gd name="T95" fmla="*/ 697 h 497"/>
                              <a:gd name="T96" fmla="+- 0 8 8"/>
                              <a:gd name="T97" fmla="*/ T96 w 174"/>
                              <a:gd name="T98" fmla="+- 0 704 208"/>
                              <a:gd name="T99" fmla="*/ 704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4" h="497">
                                <a:moveTo>
                                  <a:pt x="0" y="0"/>
                                </a:moveTo>
                                <a:lnTo>
                                  <a:pt x="44" y="8"/>
                                </a:lnTo>
                                <a:lnTo>
                                  <a:pt x="38" y="25"/>
                                </a:lnTo>
                                <a:lnTo>
                                  <a:pt x="87" y="33"/>
                                </a:lnTo>
                                <a:lnTo>
                                  <a:pt x="52" y="49"/>
                                </a:lnTo>
                                <a:lnTo>
                                  <a:pt x="125" y="74"/>
                                </a:lnTo>
                                <a:lnTo>
                                  <a:pt x="70" y="99"/>
                                </a:lnTo>
                                <a:lnTo>
                                  <a:pt x="151" y="124"/>
                                </a:lnTo>
                                <a:lnTo>
                                  <a:pt x="80" y="149"/>
                                </a:lnTo>
                                <a:lnTo>
                                  <a:pt x="167" y="173"/>
                                </a:lnTo>
                                <a:lnTo>
                                  <a:pt x="86" y="198"/>
                                </a:lnTo>
                                <a:lnTo>
                                  <a:pt x="174" y="223"/>
                                </a:lnTo>
                                <a:lnTo>
                                  <a:pt x="87" y="248"/>
                                </a:lnTo>
                                <a:lnTo>
                                  <a:pt x="174" y="273"/>
                                </a:lnTo>
                                <a:lnTo>
                                  <a:pt x="86" y="298"/>
                                </a:lnTo>
                                <a:lnTo>
                                  <a:pt x="167" y="322"/>
                                </a:lnTo>
                                <a:lnTo>
                                  <a:pt x="80" y="347"/>
                                </a:lnTo>
                                <a:lnTo>
                                  <a:pt x="151" y="372"/>
                                </a:lnTo>
                                <a:lnTo>
                                  <a:pt x="70" y="397"/>
                                </a:lnTo>
                                <a:lnTo>
                                  <a:pt x="125" y="422"/>
                                </a:lnTo>
                                <a:lnTo>
                                  <a:pt x="52" y="446"/>
                                </a:lnTo>
                                <a:lnTo>
                                  <a:pt x="87" y="463"/>
                                </a:lnTo>
                                <a:lnTo>
                                  <a:pt x="38" y="471"/>
                                </a:lnTo>
                                <a:lnTo>
                                  <a:pt x="39" y="489"/>
                                </a:lnTo>
                                <a:lnTo>
                                  <a:pt x="0" y="496"/>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B498E64" id="Group 1070" o:spid="_x0000_s1026" style="width:9.4pt;height:35.5pt;mso-position-horizontal-relative:char;mso-position-vertical-relative:line" coordsize="188,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">
                <v:shape id="Picture 1072" o:spid="_x0000_s1027" type="#_x0000_t75" style="position:absolute;width:187;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">
                  <v:imagedata r:id="rId206" o:title=""/>
                </v:shape>
                <v:shape id="Freeform 1071" o:spid="_x0000_s1028" style="position:absolute;left:7;top:207;width:174;height:497;visibility:visible;mso-wrap-style:square;v-text-anchor:top" coordsize="174,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" path="m,l44,8,38,25r49,8l52,49r73,25l70,99r81,25l80,149r87,24l86,198r88,25l87,248r87,25l86,298r81,24l80,347r71,25l70,397r55,25l52,446r35,17l38,471r1,18l,496e" filled="f" strokecolor="#231916" strokeweight=".2mm">
                  <v:path arrowok="t" o:connecttype="custom" o:connectlocs="0,208;44,216;38,233;87,241;52,257;125,282;70,307;151,332;80,357;167,381;86,406;174,431;87,456;174,481;86,506;167,530;80,555;151,580;70,605;125,630;52,654;87,671;38,679;39,697;0,704" o:connectangles="0,0,0,0,0,0,0,0,0,0,0,0,0,0,0,0,0,0,0,0,0,0,0,0,0"/>
                </v:shape>
                <w10:anchorlock/>
              </v:group>
            </w:pict>
          </mc:Fallback>
        </mc:AlternateContent>
      </w:r>
      <w:r w:rsidR="00F709B4" w:rsidRPr="00E43234">
        <w:rPr>
          <w:rFonts w:ascii="Times New Roman"/>
          <w:spacing w:val="37"/>
          <w:position w:val="1"/>
          <w:sz w:val="20"/>
          <w:lang w:val="ru-RU"/>
        </w:rPr>
        <w:t xml:space="preserve"> </w:t>
      </w:r>
      <w:r>
        <w:rPr>
          <w:noProof/>
          <w:spacing w:val="37"/>
          <w:position w:val="1"/>
          <w:sz w:val="20"/>
        </w:rPr>
        <mc:AlternateContent>
          <mc:Choice Requires="wpg">
            <w:drawing>
              <wp:inline distT="0" distB="0" distL="0" distR="0">
                <wp:extent cx="119380" cy="450850"/>
                <wp:effectExtent l="28575" t="2540" r="4445" b="3810"/>
                <wp:docPr id="1128"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 cy="450850"/>
                          <a:chOff x="0" y="0"/>
                          <a:chExt cx="188" cy="710"/>
                        </a:xfrm>
                      </wpg:grpSpPr>
                      <pic:pic xmlns:pic="http://schemas.openxmlformats.org/drawingml/2006/picture">
                        <pic:nvPicPr>
                          <pic:cNvPr id="1129" name="Picture 106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2" y="0"/>
                            <a:ext cx="185" cy="151"/>
                          </a:xfrm>
                          <a:prstGeom prst="rect">
                            <a:avLst/>
                          </a:prstGeom>
                          <a:noFill/>
                          <a:extLst>
                            <a:ext uri="{909E8E84-426E-40DD-AFC4-6F175D3DCCD1}">
                              <a14:hiddenFill xmlns:a14="http://schemas.microsoft.com/office/drawing/2010/main">
                                <a:solidFill>
                                  <a:srgbClr val="FFFFFF"/>
                                </a:solidFill>
                              </a14:hiddenFill>
                            </a:ext>
                          </a:extLst>
                        </pic:spPr>
                      </pic:pic>
                      <wps:wsp>
                        <wps:cNvPr id="1130" name="Freeform 1068"/>
                        <wps:cNvSpPr>
                          <a:spLocks/>
                        </wps:cNvSpPr>
                        <wps:spPr bwMode="auto">
                          <a:xfrm>
                            <a:off x="5" y="209"/>
                            <a:ext cx="177" cy="495"/>
                          </a:xfrm>
                          <a:custGeom>
                            <a:avLst/>
                            <a:gdLst>
                              <a:gd name="T0" fmla="+- 0 182 6"/>
                              <a:gd name="T1" fmla="*/ T0 w 177"/>
                              <a:gd name="T2" fmla="+- 0 209 209"/>
                              <a:gd name="T3" fmla="*/ 209 h 495"/>
                              <a:gd name="T4" fmla="+- 0 138 6"/>
                              <a:gd name="T5" fmla="*/ T4 w 177"/>
                              <a:gd name="T6" fmla="+- 0 217 209"/>
                              <a:gd name="T7" fmla="*/ 217 h 495"/>
                              <a:gd name="T8" fmla="+- 0 143 6"/>
                              <a:gd name="T9" fmla="*/ T8 w 177"/>
                              <a:gd name="T10" fmla="+- 0 234 209"/>
                              <a:gd name="T11" fmla="*/ 234 h 495"/>
                              <a:gd name="T12" fmla="+- 0 93 6"/>
                              <a:gd name="T13" fmla="*/ T12 w 177"/>
                              <a:gd name="T14" fmla="+- 0 242 209"/>
                              <a:gd name="T15" fmla="*/ 242 h 495"/>
                              <a:gd name="T16" fmla="+- 0 129 6"/>
                              <a:gd name="T17" fmla="*/ T16 w 177"/>
                              <a:gd name="T18" fmla="+- 0 259 209"/>
                              <a:gd name="T19" fmla="*/ 259 h 495"/>
                              <a:gd name="T20" fmla="+- 0 55 6"/>
                              <a:gd name="T21" fmla="*/ T20 w 177"/>
                              <a:gd name="T22" fmla="+- 0 283 209"/>
                              <a:gd name="T23" fmla="*/ 283 h 495"/>
                              <a:gd name="T24" fmla="+- 0 111 6"/>
                              <a:gd name="T25" fmla="*/ T24 w 177"/>
                              <a:gd name="T26" fmla="+- 0 308 209"/>
                              <a:gd name="T27" fmla="*/ 308 h 495"/>
                              <a:gd name="T28" fmla="+- 0 28 6"/>
                              <a:gd name="T29" fmla="*/ T28 w 177"/>
                              <a:gd name="T30" fmla="+- 0 333 209"/>
                              <a:gd name="T31" fmla="*/ 333 h 495"/>
                              <a:gd name="T32" fmla="+- 0 101 6"/>
                              <a:gd name="T33" fmla="*/ T32 w 177"/>
                              <a:gd name="T34" fmla="+- 0 358 209"/>
                              <a:gd name="T35" fmla="*/ 358 h 495"/>
                              <a:gd name="T36" fmla="+- 0 13 6"/>
                              <a:gd name="T37" fmla="*/ T36 w 177"/>
                              <a:gd name="T38" fmla="+- 0 382 209"/>
                              <a:gd name="T39" fmla="*/ 382 h 495"/>
                              <a:gd name="T40" fmla="+- 0 95 6"/>
                              <a:gd name="T41" fmla="*/ T40 w 177"/>
                              <a:gd name="T42" fmla="+- 0 407 209"/>
                              <a:gd name="T43" fmla="*/ 407 h 495"/>
                              <a:gd name="T44" fmla="+- 0 6 6"/>
                              <a:gd name="T45" fmla="*/ T44 w 177"/>
                              <a:gd name="T46" fmla="+- 0 432 209"/>
                              <a:gd name="T47" fmla="*/ 432 h 495"/>
                              <a:gd name="T48" fmla="+- 0 93 6"/>
                              <a:gd name="T49" fmla="*/ T48 w 177"/>
                              <a:gd name="T50" fmla="+- 0 457 209"/>
                              <a:gd name="T51" fmla="*/ 457 h 495"/>
                              <a:gd name="T52" fmla="+- 0 6 6"/>
                              <a:gd name="T53" fmla="*/ T52 w 177"/>
                              <a:gd name="T54" fmla="+- 0 481 209"/>
                              <a:gd name="T55" fmla="*/ 481 h 495"/>
                              <a:gd name="T56" fmla="+- 0 95 6"/>
                              <a:gd name="T57" fmla="*/ T56 w 177"/>
                              <a:gd name="T58" fmla="+- 0 506 209"/>
                              <a:gd name="T59" fmla="*/ 506 h 495"/>
                              <a:gd name="T60" fmla="+- 0 13 6"/>
                              <a:gd name="T61" fmla="*/ T60 w 177"/>
                              <a:gd name="T62" fmla="+- 0 531 209"/>
                              <a:gd name="T63" fmla="*/ 531 h 495"/>
                              <a:gd name="T64" fmla="+- 0 101 6"/>
                              <a:gd name="T65" fmla="*/ T64 w 177"/>
                              <a:gd name="T66" fmla="+- 0 556 209"/>
                              <a:gd name="T67" fmla="*/ 556 h 495"/>
                              <a:gd name="T68" fmla="+- 0 28 6"/>
                              <a:gd name="T69" fmla="*/ T68 w 177"/>
                              <a:gd name="T70" fmla="+- 0 580 209"/>
                              <a:gd name="T71" fmla="*/ 580 h 495"/>
                              <a:gd name="T72" fmla="+- 0 111 6"/>
                              <a:gd name="T73" fmla="*/ T72 w 177"/>
                              <a:gd name="T74" fmla="+- 0 605 209"/>
                              <a:gd name="T75" fmla="*/ 605 h 495"/>
                              <a:gd name="T76" fmla="+- 0 55 6"/>
                              <a:gd name="T77" fmla="*/ T76 w 177"/>
                              <a:gd name="T78" fmla="+- 0 630 209"/>
                              <a:gd name="T79" fmla="*/ 630 h 495"/>
                              <a:gd name="T80" fmla="+- 0 129 6"/>
                              <a:gd name="T81" fmla="*/ T80 w 177"/>
                              <a:gd name="T82" fmla="+- 0 654 209"/>
                              <a:gd name="T83" fmla="*/ 654 h 495"/>
                              <a:gd name="T84" fmla="+- 0 93 6"/>
                              <a:gd name="T85" fmla="*/ T84 w 177"/>
                              <a:gd name="T86" fmla="+- 0 671 209"/>
                              <a:gd name="T87" fmla="*/ 671 h 495"/>
                              <a:gd name="T88" fmla="+- 0 143 6"/>
                              <a:gd name="T89" fmla="*/ T88 w 177"/>
                              <a:gd name="T90" fmla="+- 0 679 209"/>
                              <a:gd name="T91" fmla="*/ 679 h 495"/>
                              <a:gd name="T92" fmla="+- 0 143 6"/>
                              <a:gd name="T93" fmla="*/ T92 w 177"/>
                              <a:gd name="T94" fmla="+- 0 697 209"/>
                              <a:gd name="T95" fmla="*/ 697 h 495"/>
                              <a:gd name="T96" fmla="+- 0 182 6"/>
                              <a:gd name="T97" fmla="*/ T96 w 177"/>
                              <a:gd name="T98" fmla="+- 0 704 209"/>
                              <a:gd name="T99" fmla="*/ 704 h 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7" h="495">
                                <a:moveTo>
                                  <a:pt x="176" y="0"/>
                                </a:moveTo>
                                <a:lnTo>
                                  <a:pt x="132" y="8"/>
                                </a:lnTo>
                                <a:lnTo>
                                  <a:pt x="137" y="25"/>
                                </a:lnTo>
                                <a:lnTo>
                                  <a:pt x="87" y="33"/>
                                </a:lnTo>
                                <a:lnTo>
                                  <a:pt x="123" y="50"/>
                                </a:lnTo>
                                <a:lnTo>
                                  <a:pt x="49" y="74"/>
                                </a:lnTo>
                                <a:lnTo>
                                  <a:pt x="105" y="99"/>
                                </a:lnTo>
                                <a:lnTo>
                                  <a:pt x="22" y="124"/>
                                </a:lnTo>
                                <a:lnTo>
                                  <a:pt x="95" y="149"/>
                                </a:lnTo>
                                <a:lnTo>
                                  <a:pt x="7" y="173"/>
                                </a:lnTo>
                                <a:lnTo>
                                  <a:pt x="89" y="198"/>
                                </a:lnTo>
                                <a:lnTo>
                                  <a:pt x="0" y="223"/>
                                </a:lnTo>
                                <a:lnTo>
                                  <a:pt x="87" y="248"/>
                                </a:lnTo>
                                <a:lnTo>
                                  <a:pt x="0" y="272"/>
                                </a:lnTo>
                                <a:lnTo>
                                  <a:pt x="89" y="297"/>
                                </a:lnTo>
                                <a:lnTo>
                                  <a:pt x="7" y="322"/>
                                </a:lnTo>
                                <a:lnTo>
                                  <a:pt x="95" y="347"/>
                                </a:lnTo>
                                <a:lnTo>
                                  <a:pt x="22" y="371"/>
                                </a:lnTo>
                                <a:lnTo>
                                  <a:pt x="105" y="396"/>
                                </a:lnTo>
                                <a:lnTo>
                                  <a:pt x="49" y="421"/>
                                </a:lnTo>
                                <a:lnTo>
                                  <a:pt x="123" y="445"/>
                                </a:lnTo>
                                <a:lnTo>
                                  <a:pt x="87" y="462"/>
                                </a:lnTo>
                                <a:lnTo>
                                  <a:pt x="137" y="470"/>
                                </a:lnTo>
                                <a:lnTo>
                                  <a:pt x="137" y="488"/>
                                </a:lnTo>
                                <a:lnTo>
                                  <a:pt x="176" y="495"/>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E512959" id="Group 1067" o:spid="_x0000_s1026" style="width:9.4pt;height:35.5pt;mso-position-horizontal-relative:char;mso-position-vertical-relative:line" coordsize="188,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">
                <v:shape id="Picture 1069" o:spid="_x0000_s1027" type="#_x0000_t75" style="position:absolute;left:2;width:185;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">
                  <v:imagedata r:id="rId208" o:title=""/>
                </v:shape>
                <v:shape id="Freeform 1068" o:spid="_x0000_s1028" style="position:absolute;left:5;top:209;width:177;height:495;visibility:visible;mso-wrap-style:square;v-text-anchor:top" coordsize="1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" path="m176,l132,8r5,17l87,33r36,17l49,74r56,25l22,124r73,25l7,173r82,25l,223r87,25l,272r89,25l7,322r88,25l22,371r83,25l49,421r74,24l87,462r50,8l137,488r39,7e" filled="f" strokecolor="#231916" strokeweight=".2mm">
                  <v:path arrowok="t" o:connecttype="custom" o:connectlocs="176,209;132,217;137,234;87,242;123,259;49,283;105,308;22,333;95,358;7,382;89,407;0,432;87,457;0,481;89,506;7,531;95,556;22,580;105,605;49,630;123,654;87,671;137,679;137,697;176,704" o:connectangles="0,0,0,0,0,0,0,0,0,0,0,0,0,0,0,0,0,0,0,0,0,0,0,0,0"/>
                </v:shape>
                <w10:anchorlock/>
              </v:group>
            </w:pict>
          </mc:Fallback>
        </mc:AlternateContent>
      </w:r>
      <w:r w:rsidR="00F709B4" w:rsidRPr="00E43234">
        <w:rPr>
          <w:rFonts w:ascii="Times New Roman"/>
          <w:spacing w:val="42"/>
          <w:position w:val="1"/>
          <w:sz w:val="20"/>
          <w:lang w:val="ru-RU"/>
        </w:rPr>
        <w:t xml:space="preserve"> </w:t>
      </w:r>
      <w:r>
        <w:rPr>
          <w:noProof/>
          <w:spacing w:val="42"/>
          <w:sz w:val="20"/>
        </w:rPr>
        <mc:AlternateContent>
          <mc:Choice Requires="wpg">
            <w:drawing>
              <wp:inline distT="0" distB="0" distL="0" distR="0">
                <wp:extent cx="119380" cy="450850"/>
                <wp:effectExtent l="31115" t="0" r="40005" b="8890"/>
                <wp:docPr id="1125" name="Group 1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 cy="450850"/>
                          <a:chOff x="0" y="0"/>
                          <a:chExt cx="188" cy="710"/>
                        </a:xfrm>
                      </wpg:grpSpPr>
                      <pic:pic xmlns:pic="http://schemas.openxmlformats.org/drawingml/2006/picture">
                        <pic:nvPicPr>
                          <pic:cNvPr id="1126" name="Picture 106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88" cy="149"/>
                          </a:xfrm>
                          <a:prstGeom prst="rect">
                            <a:avLst/>
                          </a:prstGeom>
                          <a:noFill/>
                          <a:extLst>
                            <a:ext uri="{909E8E84-426E-40DD-AFC4-6F175D3DCCD1}">
                              <a14:hiddenFill xmlns:a14="http://schemas.microsoft.com/office/drawing/2010/main">
                                <a:solidFill>
                                  <a:srgbClr val="FFFFFF"/>
                                </a:solidFill>
                              </a14:hiddenFill>
                            </a:ext>
                          </a:extLst>
                        </pic:spPr>
                      </pic:pic>
                      <wps:wsp>
                        <wps:cNvPr id="1127" name="Freeform 1065"/>
                        <wps:cNvSpPr>
                          <a:spLocks/>
                        </wps:cNvSpPr>
                        <wps:spPr bwMode="auto">
                          <a:xfrm>
                            <a:off x="12" y="207"/>
                            <a:ext cx="168" cy="497"/>
                          </a:xfrm>
                          <a:custGeom>
                            <a:avLst/>
                            <a:gdLst>
                              <a:gd name="T0" fmla="+- 0 12 12"/>
                              <a:gd name="T1" fmla="*/ T0 w 168"/>
                              <a:gd name="T2" fmla="+- 0 208 208"/>
                              <a:gd name="T3" fmla="*/ 208 h 497"/>
                              <a:gd name="T4" fmla="+- 0 21 12"/>
                              <a:gd name="T5" fmla="*/ T4 w 168"/>
                              <a:gd name="T6" fmla="+- 0 231 208"/>
                              <a:gd name="T7" fmla="*/ 231 h 497"/>
                              <a:gd name="T8" fmla="+- 0 12 12"/>
                              <a:gd name="T9" fmla="*/ T8 w 168"/>
                              <a:gd name="T10" fmla="+- 0 255 208"/>
                              <a:gd name="T11" fmla="*/ 255 h 497"/>
                              <a:gd name="T12" fmla="+- 0 39 12"/>
                              <a:gd name="T13" fmla="*/ T12 w 168"/>
                              <a:gd name="T14" fmla="+- 0 279 208"/>
                              <a:gd name="T15" fmla="*/ 279 h 497"/>
                              <a:gd name="T16" fmla="+- 0 12 12"/>
                              <a:gd name="T17" fmla="*/ T16 w 168"/>
                              <a:gd name="T18" fmla="+- 0 302 208"/>
                              <a:gd name="T19" fmla="*/ 302 h 497"/>
                              <a:gd name="T20" fmla="+- 0 57 12"/>
                              <a:gd name="T21" fmla="*/ T20 w 168"/>
                              <a:gd name="T22" fmla="+- 0 326 208"/>
                              <a:gd name="T23" fmla="*/ 326 h 497"/>
                              <a:gd name="T24" fmla="+- 0 12 12"/>
                              <a:gd name="T25" fmla="*/ T24 w 168"/>
                              <a:gd name="T26" fmla="+- 0 350 208"/>
                              <a:gd name="T27" fmla="*/ 350 h 497"/>
                              <a:gd name="T28" fmla="+- 0 74 12"/>
                              <a:gd name="T29" fmla="*/ T28 w 168"/>
                              <a:gd name="T30" fmla="+- 0 373 208"/>
                              <a:gd name="T31" fmla="*/ 373 h 497"/>
                              <a:gd name="T32" fmla="+- 0 12 12"/>
                              <a:gd name="T33" fmla="*/ T32 w 168"/>
                              <a:gd name="T34" fmla="+- 0 397 208"/>
                              <a:gd name="T35" fmla="*/ 397 h 497"/>
                              <a:gd name="T36" fmla="+- 0 92 12"/>
                              <a:gd name="T37" fmla="*/ T36 w 168"/>
                              <a:gd name="T38" fmla="+- 0 420 208"/>
                              <a:gd name="T39" fmla="*/ 420 h 497"/>
                              <a:gd name="T40" fmla="+- 0 12 12"/>
                              <a:gd name="T41" fmla="*/ T40 w 168"/>
                              <a:gd name="T42" fmla="+- 0 444 208"/>
                              <a:gd name="T43" fmla="*/ 444 h 497"/>
                              <a:gd name="T44" fmla="+- 0 110 12"/>
                              <a:gd name="T45" fmla="*/ T44 w 168"/>
                              <a:gd name="T46" fmla="+- 0 468 208"/>
                              <a:gd name="T47" fmla="*/ 468 h 497"/>
                              <a:gd name="T48" fmla="+- 0 12 12"/>
                              <a:gd name="T49" fmla="*/ T48 w 168"/>
                              <a:gd name="T50" fmla="+- 0 491 208"/>
                              <a:gd name="T51" fmla="*/ 491 h 497"/>
                              <a:gd name="T52" fmla="+- 0 127 12"/>
                              <a:gd name="T53" fmla="*/ T52 w 168"/>
                              <a:gd name="T54" fmla="+- 0 515 208"/>
                              <a:gd name="T55" fmla="*/ 515 h 497"/>
                              <a:gd name="T56" fmla="+- 0 12 12"/>
                              <a:gd name="T57" fmla="*/ T56 w 168"/>
                              <a:gd name="T58" fmla="+- 0 539 208"/>
                              <a:gd name="T59" fmla="*/ 539 h 497"/>
                              <a:gd name="T60" fmla="+- 0 145 12"/>
                              <a:gd name="T61" fmla="*/ T60 w 168"/>
                              <a:gd name="T62" fmla="+- 0 562 208"/>
                              <a:gd name="T63" fmla="*/ 562 h 497"/>
                              <a:gd name="T64" fmla="+- 0 12 12"/>
                              <a:gd name="T65" fmla="*/ T64 w 168"/>
                              <a:gd name="T66" fmla="+- 0 586 208"/>
                              <a:gd name="T67" fmla="*/ 586 h 497"/>
                              <a:gd name="T68" fmla="+- 0 163 12"/>
                              <a:gd name="T69" fmla="*/ T68 w 168"/>
                              <a:gd name="T70" fmla="+- 0 609 208"/>
                              <a:gd name="T71" fmla="*/ 609 h 497"/>
                              <a:gd name="T72" fmla="+- 0 12 12"/>
                              <a:gd name="T73" fmla="*/ T72 w 168"/>
                              <a:gd name="T74" fmla="+- 0 633 208"/>
                              <a:gd name="T75" fmla="*/ 633 h 497"/>
                              <a:gd name="T76" fmla="+- 0 180 12"/>
                              <a:gd name="T77" fmla="*/ T76 w 168"/>
                              <a:gd name="T78" fmla="+- 0 657 208"/>
                              <a:gd name="T79" fmla="*/ 657 h 497"/>
                              <a:gd name="T80" fmla="+- 0 12 12"/>
                              <a:gd name="T81" fmla="*/ T80 w 168"/>
                              <a:gd name="T82" fmla="+- 0 680 208"/>
                              <a:gd name="T83" fmla="*/ 680 h 497"/>
                              <a:gd name="T84" fmla="+- 0 21 12"/>
                              <a:gd name="T85" fmla="*/ T84 w 168"/>
                              <a:gd name="T86" fmla="+- 0 704 208"/>
                              <a:gd name="T87" fmla="*/ 704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8" h="497">
                                <a:moveTo>
                                  <a:pt x="0" y="0"/>
                                </a:moveTo>
                                <a:lnTo>
                                  <a:pt x="9" y="23"/>
                                </a:lnTo>
                                <a:lnTo>
                                  <a:pt x="0" y="47"/>
                                </a:lnTo>
                                <a:lnTo>
                                  <a:pt x="27" y="71"/>
                                </a:lnTo>
                                <a:lnTo>
                                  <a:pt x="0" y="94"/>
                                </a:lnTo>
                                <a:lnTo>
                                  <a:pt x="45" y="118"/>
                                </a:lnTo>
                                <a:lnTo>
                                  <a:pt x="0" y="142"/>
                                </a:lnTo>
                                <a:lnTo>
                                  <a:pt x="62" y="165"/>
                                </a:lnTo>
                                <a:lnTo>
                                  <a:pt x="0" y="189"/>
                                </a:lnTo>
                                <a:lnTo>
                                  <a:pt x="80" y="212"/>
                                </a:lnTo>
                                <a:lnTo>
                                  <a:pt x="0" y="236"/>
                                </a:lnTo>
                                <a:lnTo>
                                  <a:pt x="98" y="260"/>
                                </a:lnTo>
                                <a:lnTo>
                                  <a:pt x="0" y="283"/>
                                </a:lnTo>
                                <a:lnTo>
                                  <a:pt x="115" y="307"/>
                                </a:lnTo>
                                <a:lnTo>
                                  <a:pt x="0" y="331"/>
                                </a:lnTo>
                                <a:lnTo>
                                  <a:pt x="133" y="354"/>
                                </a:lnTo>
                                <a:lnTo>
                                  <a:pt x="0" y="378"/>
                                </a:lnTo>
                                <a:lnTo>
                                  <a:pt x="151" y="401"/>
                                </a:lnTo>
                                <a:lnTo>
                                  <a:pt x="0" y="425"/>
                                </a:lnTo>
                                <a:lnTo>
                                  <a:pt x="168" y="449"/>
                                </a:lnTo>
                                <a:lnTo>
                                  <a:pt x="0" y="472"/>
                                </a:lnTo>
                                <a:lnTo>
                                  <a:pt x="9" y="496"/>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A25BBE2" id="Group 1064" o:spid="_x0000_s1026" style="width:9.4pt;height:35.5pt;mso-position-horizontal-relative:char;mso-position-vertical-relative:line" coordsize="188,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">
                <v:shape id="Picture 1066" o:spid="_x0000_s1027" type="#_x0000_t75" style="position:absolute;width:18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">
                  <v:imagedata r:id="rId210" o:title=""/>
                </v:shape>
                <v:shape id="Freeform 1065" o:spid="_x0000_s1028" style="position:absolute;left:12;top:207;width:168;height:497;visibility:visible;mso-wrap-style:square;v-text-anchor:top" coordsize="168,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" path="m,l9,23,,47,27,71,,94r45,24l,142r62,23l,189r80,23l,236r98,24l,283r115,24l,331r133,23l,378r151,23l,425r168,24l,472r9,24e" filled="f" strokecolor="#231916" strokeweight=".2mm">
                  <v:path arrowok="t" o:connecttype="custom" o:connectlocs="0,208;9,231;0,255;27,279;0,302;45,326;0,350;62,373;0,397;80,420;0,444;98,468;0,491;115,515;0,539;133,562;0,586;151,609;0,633;168,657;0,680;9,704" o:connectangles="0,0,0,0,0,0,0,0,0,0,0,0,0,0,0,0,0,0,0,0,0,0"/>
                </v:shape>
                <w10:anchorlock/>
              </v:group>
            </w:pict>
          </mc:Fallback>
        </mc:AlternateContent>
      </w:r>
      <w:r w:rsidR="00F709B4" w:rsidRPr="00E43234">
        <w:rPr>
          <w:rFonts w:ascii="Times New Roman"/>
          <w:spacing w:val="37"/>
          <w:sz w:val="20"/>
          <w:lang w:val="ru-RU"/>
        </w:rPr>
        <w:t xml:space="preserve"> </w:t>
      </w:r>
      <w:r>
        <w:rPr>
          <w:noProof/>
          <w:spacing w:val="37"/>
          <w:position w:val="1"/>
          <w:sz w:val="20"/>
        </w:rPr>
        <mc:AlternateContent>
          <mc:Choice Requires="wpg">
            <w:drawing>
              <wp:inline distT="0" distB="0" distL="0" distR="0">
                <wp:extent cx="119380" cy="450850"/>
                <wp:effectExtent l="38735" t="0" r="32385" b="8890"/>
                <wp:docPr id="1122" name="Group 1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 cy="450850"/>
                          <a:chOff x="0" y="0"/>
                          <a:chExt cx="188" cy="710"/>
                        </a:xfrm>
                      </wpg:grpSpPr>
                      <pic:pic xmlns:pic="http://schemas.openxmlformats.org/drawingml/2006/picture">
                        <pic:nvPicPr>
                          <pic:cNvPr id="1123" name="Picture 106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3" y="0"/>
                            <a:ext cx="184" cy="151"/>
                          </a:xfrm>
                          <a:prstGeom prst="rect">
                            <a:avLst/>
                          </a:prstGeom>
                          <a:noFill/>
                          <a:extLst>
                            <a:ext uri="{909E8E84-426E-40DD-AFC4-6F175D3DCCD1}">
                              <a14:hiddenFill xmlns:a14="http://schemas.microsoft.com/office/drawing/2010/main">
                                <a:solidFill>
                                  <a:srgbClr val="FFFFFF"/>
                                </a:solidFill>
                              </a14:hiddenFill>
                            </a:ext>
                          </a:extLst>
                        </pic:spPr>
                      </pic:pic>
                      <wps:wsp>
                        <wps:cNvPr id="1124" name="Freeform 1062"/>
                        <wps:cNvSpPr>
                          <a:spLocks/>
                        </wps:cNvSpPr>
                        <wps:spPr bwMode="auto">
                          <a:xfrm>
                            <a:off x="5" y="209"/>
                            <a:ext cx="169" cy="495"/>
                          </a:xfrm>
                          <a:custGeom>
                            <a:avLst/>
                            <a:gdLst>
                              <a:gd name="T0" fmla="+- 0 174 6"/>
                              <a:gd name="T1" fmla="*/ T0 w 169"/>
                              <a:gd name="T2" fmla="+- 0 210 210"/>
                              <a:gd name="T3" fmla="*/ 210 h 495"/>
                              <a:gd name="T4" fmla="+- 0 165 6"/>
                              <a:gd name="T5" fmla="*/ T4 w 169"/>
                              <a:gd name="T6" fmla="+- 0 233 210"/>
                              <a:gd name="T7" fmla="*/ 233 h 495"/>
                              <a:gd name="T8" fmla="+- 0 174 6"/>
                              <a:gd name="T9" fmla="*/ T8 w 169"/>
                              <a:gd name="T10" fmla="+- 0 257 210"/>
                              <a:gd name="T11" fmla="*/ 257 h 495"/>
                              <a:gd name="T12" fmla="+- 0 147 6"/>
                              <a:gd name="T13" fmla="*/ T12 w 169"/>
                              <a:gd name="T14" fmla="+- 0 280 210"/>
                              <a:gd name="T15" fmla="*/ 280 h 495"/>
                              <a:gd name="T16" fmla="+- 0 174 6"/>
                              <a:gd name="T17" fmla="*/ T16 w 169"/>
                              <a:gd name="T18" fmla="+- 0 304 210"/>
                              <a:gd name="T19" fmla="*/ 304 h 495"/>
                              <a:gd name="T20" fmla="+- 0 130 6"/>
                              <a:gd name="T21" fmla="*/ T20 w 169"/>
                              <a:gd name="T22" fmla="+- 0 327 210"/>
                              <a:gd name="T23" fmla="*/ 327 h 495"/>
                              <a:gd name="T24" fmla="+- 0 174 6"/>
                              <a:gd name="T25" fmla="*/ T24 w 169"/>
                              <a:gd name="T26" fmla="+- 0 351 210"/>
                              <a:gd name="T27" fmla="*/ 351 h 495"/>
                              <a:gd name="T28" fmla="+- 0 112 6"/>
                              <a:gd name="T29" fmla="*/ T28 w 169"/>
                              <a:gd name="T30" fmla="+- 0 374 210"/>
                              <a:gd name="T31" fmla="*/ 374 h 495"/>
                              <a:gd name="T32" fmla="+- 0 174 6"/>
                              <a:gd name="T33" fmla="*/ T32 w 169"/>
                              <a:gd name="T34" fmla="+- 0 398 210"/>
                              <a:gd name="T35" fmla="*/ 398 h 495"/>
                              <a:gd name="T36" fmla="+- 0 94 6"/>
                              <a:gd name="T37" fmla="*/ T36 w 169"/>
                              <a:gd name="T38" fmla="+- 0 422 210"/>
                              <a:gd name="T39" fmla="*/ 422 h 495"/>
                              <a:gd name="T40" fmla="+- 0 174 6"/>
                              <a:gd name="T41" fmla="*/ T40 w 169"/>
                              <a:gd name="T42" fmla="+- 0 445 210"/>
                              <a:gd name="T43" fmla="*/ 445 h 495"/>
                              <a:gd name="T44" fmla="+- 0 77 6"/>
                              <a:gd name="T45" fmla="*/ T44 w 169"/>
                              <a:gd name="T46" fmla="+- 0 469 210"/>
                              <a:gd name="T47" fmla="*/ 469 h 495"/>
                              <a:gd name="T48" fmla="+- 0 174 6"/>
                              <a:gd name="T49" fmla="*/ T48 w 169"/>
                              <a:gd name="T50" fmla="+- 0 492 210"/>
                              <a:gd name="T51" fmla="*/ 492 h 495"/>
                              <a:gd name="T52" fmla="+- 0 59 6"/>
                              <a:gd name="T53" fmla="*/ T52 w 169"/>
                              <a:gd name="T54" fmla="+- 0 516 210"/>
                              <a:gd name="T55" fmla="*/ 516 h 495"/>
                              <a:gd name="T56" fmla="+- 0 174 6"/>
                              <a:gd name="T57" fmla="*/ T56 w 169"/>
                              <a:gd name="T58" fmla="+- 0 539 210"/>
                              <a:gd name="T59" fmla="*/ 539 h 495"/>
                              <a:gd name="T60" fmla="+- 0 41 6"/>
                              <a:gd name="T61" fmla="*/ T60 w 169"/>
                              <a:gd name="T62" fmla="+- 0 563 210"/>
                              <a:gd name="T63" fmla="*/ 563 h 495"/>
                              <a:gd name="T64" fmla="+- 0 174 6"/>
                              <a:gd name="T65" fmla="*/ T64 w 169"/>
                              <a:gd name="T66" fmla="+- 0 586 210"/>
                              <a:gd name="T67" fmla="*/ 586 h 495"/>
                              <a:gd name="T68" fmla="+- 0 23 6"/>
                              <a:gd name="T69" fmla="*/ T68 w 169"/>
                              <a:gd name="T70" fmla="+- 0 610 210"/>
                              <a:gd name="T71" fmla="*/ 610 h 495"/>
                              <a:gd name="T72" fmla="+- 0 174 6"/>
                              <a:gd name="T73" fmla="*/ T72 w 169"/>
                              <a:gd name="T74" fmla="+- 0 633 210"/>
                              <a:gd name="T75" fmla="*/ 633 h 495"/>
                              <a:gd name="T76" fmla="+- 0 6 6"/>
                              <a:gd name="T77" fmla="*/ T76 w 169"/>
                              <a:gd name="T78" fmla="+- 0 657 210"/>
                              <a:gd name="T79" fmla="*/ 657 h 495"/>
                              <a:gd name="T80" fmla="+- 0 174 6"/>
                              <a:gd name="T81" fmla="*/ T80 w 169"/>
                              <a:gd name="T82" fmla="+- 0 680 210"/>
                              <a:gd name="T83" fmla="*/ 680 h 495"/>
                              <a:gd name="T84" fmla="+- 0 165 6"/>
                              <a:gd name="T85" fmla="*/ T84 w 169"/>
                              <a:gd name="T86" fmla="+- 0 704 210"/>
                              <a:gd name="T87" fmla="*/ 704 h 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9" h="495">
                                <a:moveTo>
                                  <a:pt x="168" y="0"/>
                                </a:moveTo>
                                <a:lnTo>
                                  <a:pt x="159" y="23"/>
                                </a:lnTo>
                                <a:lnTo>
                                  <a:pt x="168" y="47"/>
                                </a:lnTo>
                                <a:lnTo>
                                  <a:pt x="141" y="70"/>
                                </a:lnTo>
                                <a:lnTo>
                                  <a:pt x="168" y="94"/>
                                </a:lnTo>
                                <a:lnTo>
                                  <a:pt x="124" y="117"/>
                                </a:lnTo>
                                <a:lnTo>
                                  <a:pt x="168" y="141"/>
                                </a:lnTo>
                                <a:lnTo>
                                  <a:pt x="106" y="164"/>
                                </a:lnTo>
                                <a:lnTo>
                                  <a:pt x="168" y="188"/>
                                </a:lnTo>
                                <a:lnTo>
                                  <a:pt x="88" y="212"/>
                                </a:lnTo>
                                <a:lnTo>
                                  <a:pt x="168" y="235"/>
                                </a:lnTo>
                                <a:lnTo>
                                  <a:pt x="71" y="259"/>
                                </a:lnTo>
                                <a:lnTo>
                                  <a:pt x="168" y="282"/>
                                </a:lnTo>
                                <a:lnTo>
                                  <a:pt x="53" y="306"/>
                                </a:lnTo>
                                <a:lnTo>
                                  <a:pt x="168" y="329"/>
                                </a:lnTo>
                                <a:lnTo>
                                  <a:pt x="35" y="353"/>
                                </a:lnTo>
                                <a:lnTo>
                                  <a:pt x="168" y="376"/>
                                </a:lnTo>
                                <a:lnTo>
                                  <a:pt x="17" y="400"/>
                                </a:lnTo>
                                <a:lnTo>
                                  <a:pt x="168" y="423"/>
                                </a:lnTo>
                                <a:lnTo>
                                  <a:pt x="0" y="447"/>
                                </a:lnTo>
                                <a:lnTo>
                                  <a:pt x="168" y="470"/>
                                </a:lnTo>
                                <a:lnTo>
                                  <a:pt x="159" y="494"/>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B0741CB" id="Group 1061" o:spid="_x0000_s1026" style="width:9.4pt;height:35.5pt;mso-position-horizontal-relative:char;mso-position-vertical-relative:line" coordsize="188,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">
                <v:shape id="Picture 1063" o:spid="_x0000_s1027" type="#_x0000_t75" style="position:absolute;left:3;width:184;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">
                  <v:imagedata r:id="rId212" o:title=""/>
                </v:shape>
                <v:shape id="Freeform 1062" o:spid="_x0000_s1028" style="position:absolute;left:5;top:209;width:169;height:495;visibility:visible;mso-wrap-style:square;v-text-anchor:top" coordsize="169,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" path="m168,r-9,23l168,47,141,70r27,24l124,117r44,24l106,164r62,24l88,212r80,23l71,259r97,23l53,306r115,23l35,353r133,23l17,400r151,23l,447r168,23l159,494e" filled="f" strokecolor="#231916" strokeweight=".2mm">
                  <v:path arrowok="t" o:connecttype="custom" o:connectlocs="168,210;159,233;168,257;141,280;168,304;124,327;168,351;106,374;168,398;88,422;168,445;71,469;168,492;53,516;168,539;35,563;168,586;17,610;168,633;0,657;168,680;159,704" o:connectangles="0,0,0,0,0,0,0,0,0,0,0,0,0,0,0,0,0,0,0,0,0,0"/>
                </v:shape>
                <w10:anchorlock/>
              </v:group>
            </w:pict>
          </mc:Fallback>
        </mc:AlternateContent>
      </w:r>
      <w:r w:rsidR="00F709B4" w:rsidRPr="00E43234">
        <w:rPr>
          <w:rFonts w:ascii="Times New Roman"/>
          <w:spacing w:val="40"/>
          <w:position w:val="1"/>
          <w:sz w:val="20"/>
          <w:lang w:val="ru-RU"/>
        </w:rPr>
        <w:t xml:space="preserve"> </w:t>
      </w:r>
      <w:r>
        <w:rPr>
          <w:noProof/>
          <w:spacing w:val="40"/>
          <w:sz w:val="20"/>
        </w:rPr>
        <mc:AlternateContent>
          <mc:Choice Requires="wpg">
            <w:drawing>
              <wp:inline distT="0" distB="0" distL="0" distR="0">
                <wp:extent cx="119380" cy="450850"/>
                <wp:effectExtent l="29210" t="0" r="32385" b="8255"/>
                <wp:docPr id="1119"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 cy="450850"/>
                          <a:chOff x="0" y="0"/>
                          <a:chExt cx="188" cy="710"/>
                        </a:xfrm>
                      </wpg:grpSpPr>
                      <pic:pic xmlns:pic="http://schemas.openxmlformats.org/drawingml/2006/picture">
                        <pic:nvPicPr>
                          <pic:cNvPr id="1120" name="Picture 106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86" cy="150"/>
                          </a:xfrm>
                          <a:prstGeom prst="rect">
                            <a:avLst/>
                          </a:prstGeom>
                          <a:noFill/>
                          <a:extLst>
                            <a:ext uri="{909E8E84-426E-40DD-AFC4-6F175D3DCCD1}">
                              <a14:hiddenFill xmlns:a14="http://schemas.microsoft.com/office/drawing/2010/main">
                                <a:solidFill>
                                  <a:srgbClr val="FFFFFF"/>
                                </a:solidFill>
                              </a14:hiddenFill>
                            </a:ext>
                          </a:extLst>
                        </pic:spPr>
                      </pic:pic>
                      <wps:wsp>
                        <wps:cNvPr id="1121" name="Freeform 1059"/>
                        <wps:cNvSpPr>
                          <a:spLocks/>
                        </wps:cNvSpPr>
                        <wps:spPr bwMode="auto">
                          <a:xfrm>
                            <a:off x="7" y="217"/>
                            <a:ext cx="175" cy="487"/>
                          </a:xfrm>
                          <a:custGeom>
                            <a:avLst/>
                            <a:gdLst>
                              <a:gd name="T0" fmla="+- 0 8 8"/>
                              <a:gd name="T1" fmla="*/ T0 w 175"/>
                              <a:gd name="T2" fmla="+- 0 217 217"/>
                              <a:gd name="T3" fmla="*/ 217 h 487"/>
                              <a:gd name="T4" fmla="+- 0 182 8"/>
                              <a:gd name="T5" fmla="*/ T4 w 175"/>
                              <a:gd name="T6" fmla="+- 0 243 217"/>
                              <a:gd name="T7" fmla="*/ 243 h 487"/>
                              <a:gd name="T8" fmla="+- 0 17 8"/>
                              <a:gd name="T9" fmla="*/ T8 w 175"/>
                              <a:gd name="T10" fmla="+- 0 268 217"/>
                              <a:gd name="T11" fmla="*/ 268 h 487"/>
                              <a:gd name="T12" fmla="+- 0 173 8"/>
                              <a:gd name="T13" fmla="*/ T12 w 175"/>
                              <a:gd name="T14" fmla="+- 0 294 217"/>
                              <a:gd name="T15" fmla="*/ 294 h 487"/>
                              <a:gd name="T16" fmla="+- 0 26 8"/>
                              <a:gd name="T17" fmla="*/ T16 w 175"/>
                              <a:gd name="T18" fmla="+- 0 320 217"/>
                              <a:gd name="T19" fmla="*/ 320 h 487"/>
                              <a:gd name="T20" fmla="+- 0 164 8"/>
                              <a:gd name="T21" fmla="*/ T20 w 175"/>
                              <a:gd name="T22" fmla="+- 0 345 217"/>
                              <a:gd name="T23" fmla="*/ 345 h 487"/>
                              <a:gd name="T24" fmla="+- 0 34 8"/>
                              <a:gd name="T25" fmla="*/ T24 w 175"/>
                              <a:gd name="T26" fmla="+- 0 371 217"/>
                              <a:gd name="T27" fmla="*/ 371 h 487"/>
                              <a:gd name="T28" fmla="+- 0 155 8"/>
                              <a:gd name="T29" fmla="*/ T28 w 175"/>
                              <a:gd name="T30" fmla="+- 0 396 217"/>
                              <a:gd name="T31" fmla="*/ 396 h 487"/>
                              <a:gd name="T32" fmla="+- 0 43 8"/>
                              <a:gd name="T33" fmla="*/ T32 w 175"/>
                              <a:gd name="T34" fmla="+- 0 422 217"/>
                              <a:gd name="T35" fmla="*/ 422 h 487"/>
                              <a:gd name="T36" fmla="+- 0 146 8"/>
                              <a:gd name="T37" fmla="*/ T36 w 175"/>
                              <a:gd name="T38" fmla="+- 0 448 217"/>
                              <a:gd name="T39" fmla="*/ 448 h 487"/>
                              <a:gd name="T40" fmla="+- 0 52 8"/>
                              <a:gd name="T41" fmla="*/ T40 w 175"/>
                              <a:gd name="T42" fmla="+- 0 473 217"/>
                              <a:gd name="T43" fmla="*/ 473 h 487"/>
                              <a:gd name="T44" fmla="+- 0 137 8"/>
                              <a:gd name="T45" fmla="*/ T44 w 175"/>
                              <a:gd name="T46" fmla="+- 0 499 217"/>
                              <a:gd name="T47" fmla="*/ 499 h 487"/>
                              <a:gd name="T48" fmla="+- 0 61 8"/>
                              <a:gd name="T49" fmla="*/ T48 w 175"/>
                              <a:gd name="T50" fmla="+- 0 525 217"/>
                              <a:gd name="T51" fmla="*/ 525 h 487"/>
                              <a:gd name="T52" fmla="+- 0 128 8"/>
                              <a:gd name="T53" fmla="*/ T52 w 175"/>
                              <a:gd name="T54" fmla="+- 0 550 217"/>
                              <a:gd name="T55" fmla="*/ 550 h 487"/>
                              <a:gd name="T56" fmla="+- 0 70 8"/>
                              <a:gd name="T57" fmla="*/ T56 w 175"/>
                              <a:gd name="T58" fmla="+- 0 576 217"/>
                              <a:gd name="T59" fmla="*/ 576 h 487"/>
                              <a:gd name="T60" fmla="+- 0 119 8"/>
                              <a:gd name="T61" fmla="*/ T60 w 175"/>
                              <a:gd name="T62" fmla="+- 0 601 217"/>
                              <a:gd name="T63" fmla="*/ 601 h 487"/>
                              <a:gd name="T64" fmla="+- 0 79 8"/>
                              <a:gd name="T65" fmla="*/ T64 w 175"/>
                              <a:gd name="T66" fmla="+- 0 627 217"/>
                              <a:gd name="T67" fmla="*/ 627 h 487"/>
                              <a:gd name="T68" fmla="+- 0 110 8"/>
                              <a:gd name="T69" fmla="*/ T68 w 175"/>
                              <a:gd name="T70" fmla="+- 0 653 217"/>
                              <a:gd name="T71" fmla="*/ 653 h 487"/>
                              <a:gd name="T72" fmla="+- 0 88 8"/>
                              <a:gd name="T73" fmla="*/ T72 w 175"/>
                              <a:gd name="T74" fmla="+- 0 678 217"/>
                              <a:gd name="T75" fmla="*/ 678 h 487"/>
                              <a:gd name="T76" fmla="+- 0 101 8"/>
                              <a:gd name="T77" fmla="*/ T76 w 175"/>
                              <a:gd name="T78" fmla="+- 0 704 217"/>
                              <a:gd name="T79" fmla="*/ 704 h 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75" h="487">
                                <a:moveTo>
                                  <a:pt x="0" y="0"/>
                                </a:moveTo>
                                <a:lnTo>
                                  <a:pt x="174" y="26"/>
                                </a:lnTo>
                                <a:lnTo>
                                  <a:pt x="9" y="51"/>
                                </a:lnTo>
                                <a:lnTo>
                                  <a:pt x="165" y="77"/>
                                </a:lnTo>
                                <a:lnTo>
                                  <a:pt x="18" y="103"/>
                                </a:lnTo>
                                <a:lnTo>
                                  <a:pt x="156" y="128"/>
                                </a:lnTo>
                                <a:lnTo>
                                  <a:pt x="26" y="154"/>
                                </a:lnTo>
                                <a:lnTo>
                                  <a:pt x="147" y="179"/>
                                </a:lnTo>
                                <a:lnTo>
                                  <a:pt x="35" y="205"/>
                                </a:lnTo>
                                <a:lnTo>
                                  <a:pt x="138" y="231"/>
                                </a:lnTo>
                                <a:lnTo>
                                  <a:pt x="44" y="256"/>
                                </a:lnTo>
                                <a:lnTo>
                                  <a:pt x="129" y="282"/>
                                </a:lnTo>
                                <a:lnTo>
                                  <a:pt x="53" y="308"/>
                                </a:lnTo>
                                <a:lnTo>
                                  <a:pt x="120" y="333"/>
                                </a:lnTo>
                                <a:lnTo>
                                  <a:pt x="62" y="359"/>
                                </a:lnTo>
                                <a:lnTo>
                                  <a:pt x="111" y="384"/>
                                </a:lnTo>
                                <a:lnTo>
                                  <a:pt x="71" y="410"/>
                                </a:lnTo>
                                <a:lnTo>
                                  <a:pt x="102" y="436"/>
                                </a:lnTo>
                                <a:lnTo>
                                  <a:pt x="80" y="461"/>
                                </a:lnTo>
                                <a:lnTo>
                                  <a:pt x="93" y="487"/>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448F1FD" id="Group 1058" o:spid="_x0000_s1026" style="width:9.4pt;height:35.5pt;mso-position-horizontal-relative:char;mso-position-vertical-relative:line" coordsize="188,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">
                <v:shape id="Picture 1060" o:spid="_x0000_s1027" type="#_x0000_t75" style="position:absolute;width:186;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">
                  <v:imagedata r:id="rId214" o:title=""/>
                </v:shape>
                <v:shape id="Freeform 1059" o:spid="_x0000_s1028" style="position:absolute;left:7;top:217;width:175;height:487;visibility:visible;mso-wrap-style:square;v-text-anchor:top" coordsize="175,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" path="m,l174,26,9,51,165,77,18,103r138,25l26,154r121,25l35,205r103,26l44,256r85,26l53,308r67,25l62,359r49,25l71,410r31,26l80,461r13,26e" filled="f" strokecolor="#231916" strokeweight=".2mm">
                  <v:path arrowok="t" o:connecttype="custom" o:connectlocs="0,217;174,243;9,268;165,294;18,320;156,345;26,371;147,396;35,422;138,448;44,473;129,499;53,525;120,550;62,576;111,601;71,627;102,653;80,678;93,704" o:connectangles="0,0,0,0,0,0,0,0,0,0,0,0,0,0,0,0,0,0,0,0"/>
                </v:shape>
                <w10:anchorlock/>
              </v:group>
            </w:pict>
          </mc:Fallback>
        </mc:AlternateContent>
      </w:r>
    </w:p>
    <w:p w:rsidR="00553A45" w:rsidRPr="00927F1A" w:rsidRDefault="00927F1A">
      <w:pPr>
        <w:pStyle w:val="a3"/>
        <w:spacing w:before="120"/>
        <w:ind w:left="135"/>
        <w:rPr>
          <w:rFonts w:ascii="Times New Roman" w:hAnsi="Times New Roman" w:cs="Times New Roman"/>
          <w:lang w:val="ru-RU"/>
        </w:rPr>
      </w:pPr>
      <w:r w:rsidRPr="00927F1A">
        <w:rPr>
          <w:rFonts w:ascii="Times New Roman" w:hAnsi="Times New Roman" w:cs="Times New Roman"/>
          <w:lang w:val="ru-RU"/>
        </w:rPr>
        <w:t>Руководство по номерам шаблонов</w:t>
      </w:r>
    </w:p>
    <w:p w:rsidR="00553A45" w:rsidRPr="00E43234" w:rsidRDefault="00553A45">
      <w:pPr>
        <w:rPr>
          <w:lang w:val="ru-RU"/>
        </w:rPr>
        <w:sectPr w:rsidR="00553A45" w:rsidRPr="00E43234">
          <w:type w:val="continuous"/>
          <w:pgSz w:w="11910" w:h="16840"/>
          <w:pgMar w:top="1460" w:right="640" w:bottom="280" w:left="720" w:header="720" w:footer="720" w:gutter="0"/>
          <w:cols w:num="2" w:space="720" w:equalWidth="0">
            <w:col w:w="6766" w:space="108"/>
            <w:col w:w="3676"/>
          </w:cols>
        </w:sectPr>
      </w:pPr>
    </w:p>
    <w:p w:rsidR="00B81178" w:rsidRPr="00B81178" w:rsidRDefault="00B81178" w:rsidP="00B81178">
      <w:pPr>
        <w:pStyle w:val="a5"/>
        <w:numPr>
          <w:ilvl w:val="0"/>
          <w:numId w:val="44"/>
        </w:numPr>
        <w:tabs>
          <w:tab w:val="left" w:pos="479"/>
        </w:tabs>
        <w:spacing w:before="44" w:line="280" w:lineRule="auto"/>
        <w:ind w:right="796"/>
        <w:rPr>
          <w:rFonts w:ascii="Times New Roman" w:hAnsi="Times New Roman" w:cs="Times New Roman"/>
          <w:color w:val="231916"/>
          <w:spacing w:val="9"/>
          <w:lang w:val="ru-RU"/>
        </w:rPr>
      </w:pPr>
      <w:r w:rsidRPr="00B81178">
        <w:rPr>
          <w:rFonts w:ascii="Times New Roman" w:hAnsi="Times New Roman" w:cs="Times New Roman"/>
          <w:color w:val="231916"/>
          <w:spacing w:val="9"/>
          <w:lang w:val="ru-RU"/>
        </w:rPr>
        <w:t xml:space="preserve">Нажмите кнопку </w:t>
      </w:r>
      <w:r w:rsidRPr="00B81178">
        <w:rPr>
          <w:rFonts w:ascii="Times New Roman" w:hAnsi="Times New Roman" w:cs="Times New Roman"/>
          <w:color w:val="231916"/>
          <w:spacing w:val="9"/>
        </w:rPr>
        <w:t>MODE</w:t>
      </w:r>
      <w:r w:rsidRPr="00B81178">
        <w:rPr>
          <w:rFonts w:ascii="Times New Roman" w:hAnsi="Times New Roman" w:cs="Times New Roman"/>
          <w:color w:val="231916"/>
          <w:spacing w:val="9"/>
          <w:lang w:val="ru-RU"/>
        </w:rPr>
        <w:t xml:space="preserve"> один раз, загорится индикатор “режим ширины строчки”, а индикатор </w:t>
      </w:r>
      <w:r>
        <w:rPr>
          <w:rFonts w:ascii="Times New Roman" w:hAnsi="Times New Roman" w:cs="Times New Roman"/>
          <w:color w:val="231916"/>
          <w:spacing w:val="9"/>
          <w:lang w:val="ru-RU"/>
        </w:rPr>
        <w:t>шаблона</w:t>
      </w:r>
      <w:r w:rsidRPr="00B81178">
        <w:rPr>
          <w:rFonts w:ascii="Times New Roman" w:hAnsi="Times New Roman" w:cs="Times New Roman"/>
          <w:color w:val="231916"/>
          <w:spacing w:val="9"/>
          <w:lang w:val="ru-RU"/>
        </w:rPr>
        <w:t xml:space="preserve"> погаснет.</w:t>
      </w:r>
    </w:p>
    <w:p w:rsidR="00553A45" w:rsidRPr="00B81178" w:rsidRDefault="00B81178" w:rsidP="00B81178">
      <w:pPr>
        <w:pStyle w:val="a5"/>
        <w:numPr>
          <w:ilvl w:val="0"/>
          <w:numId w:val="44"/>
        </w:numPr>
        <w:tabs>
          <w:tab w:val="left" w:pos="479"/>
        </w:tabs>
        <w:spacing w:before="44" w:line="280" w:lineRule="auto"/>
        <w:ind w:right="573" w:hanging="4"/>
        <w:rPr>
          <w:rFonts w:ascii="Times New Roman" w:hAnsi="Times New Roman" w:cs="Times New Roman"/>
          <w:lang w:val="ru-RU"/>
        </w:rPr>
      </w:pPr>
      <w:r w:rsidRPr="00B81178">
        <w:rPr>
          <w:rFonts w:ascii="Times New Roman" w:hAnsi="Times New Roman" w:cs="Times New Roman"/>
          <w:color w:val="231916"/>
          <w:spacing w:val="9"/>
          <w:lang w:val="ru-RU"/>
        </w:rPr>
        <w:t>Нажмите кнопку выбора режима еще раз, индикатор “режим ширины строчки” погаснет, а индикатор шаблона загорится.</w:t>
      </w:r>
    </w:p>
    <w:p w:rsidR="00553A45" w:rsidRPr="00B81178" w:rsidRDefault="00F709B4">
      <w:pPr>
        <w:pStyle w:val="a5"/>
        <w:numPr>
          <w:ilvl w:val="0"/>
          <w:numId w:val="44"/>
        </w:numPr>
        <w:tabs>
          <w:tab w:val="left" w:pos="479"/>
          <w:tab w:val="left" w:pos="1456"/>
          <w:tab w:val="left" w:pos="2030"/>
        </w:tabs>
        <w:spacing w:line="251" w:lineRule="exact"/>
        <w:ind w:left="478" w:hanging="344"/>
        <w:rPr>
          <w:rFonts w:ascii="Times New Roman" w:hAnsi="Times New Roman" w:cs="Times New Roman"/>
          <w:lang w:val="ru-RU"/>
        </w:rPr>
      </w:pPr>
      <w:r w:rsidRPr="00B81178">
        <w:rPr>
          <w:rFonts w:ascii="Times New Roman" w:hAnsi="Times New Roman" w:cs="Times New Roman"/>
          <w:noProof/>
        </w:rPr>
        <w:drawing>
          <wp:anchor distT="0" distB="0" distL="0" distR="0" simplePos="0" relativeHeight="251552256" behindDoc="1" locked="0" layoutInCell="1" allowOverlap="1">
            <wp:simplePos x="0" y="0"/>
            <wp:positionH relativeFrom="page">
              <wp:posOffset>1511656</wp:posOffset>
            </wp:positionH>
            <wp:positionV relativeFrom="paragraph">
              <wp:posOffset>41763</wp:posOffset>
            </wp:positionV>
            <wp:extent cx="135013" cy="91807"/>
            <wp:effectExtent l="0" t="0" r="0" b="0"/>
            <wp:wrapNone/>
            <wp:docPr id="4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13.png"/>
                    <pic:cNvPicPr/>
                  </pic:nvPicPr>
                  <pic:blipFill>
                    <a:blip r:embed="rId215" cstate="print"/>
                    <a:stretch>
                      <a:fillRect/>
                    </a:stretch>
                  </pic:blipFill>
                  <pic:spPr>
                    <a:xfrm>
                      <a:off x="0" y="0"/>
                      <a:ext cx="135013" cy="91807"/>
                    </a:xfrm>
                    <a:prstGeom prst="rect">
                      <a:avLst/>
                    </a:prstGeom>
                  </pic:spPr>
                </pic:pic>
              </a:graphicData>
            </a:graphic>
          </wp:anchor>
        </w:drawing>
      </w:r>
      <w:r w:rsidRPr="00B81178">
        <w:rPr>
          <w:rFonts w:ascii="Times New Roman" w:hAnsi="Times New Roman" w:cs="Times New Roman"/>
          <w:noProof/>
        </w:rPr>
        <w:drawing>
          <wp:anchor distT="0" distB="0" distL="0" distR="0" simplePos="0" relativeHeight="251553280" behindDoc="1" locked="0" layoutInCell="1" allowOverlap="1">
            <wp:simplePos x="0" y="0"/>
            <wp:positionH relativeFrom="page">
              <wp:posOffset>1148631</wp:posOffset>
            </wp:positionH>
            <wp:positionV relativeFrom="paragraph">
              <wp:posOffset>37948</wp:posOffset>
            </wp:positionV>
            <wp:extent cx="135011" cy="91807"/>
            <wp:effectExtent l="0" t="0" r="0" b="0"/>
            <wp:wrapNone/>
            <wp:docPr id="47"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14.png"/>
                    <pic:cNvPicPr/>
                  </pic:nvPicPr>
                  <pic:blipFill>
                    <a:blip r:embed="rId216" cstate="print"/>
                    <a:stretch>
                      <a:fillRect/>
                    </a:stretch>
                  </pic:blipFill>
                  <pic:spPr>
                    <a:xfrm>
                      <a:off x="0" y="0"/>
                      <a:ext cx="135011" cy="91807"/>
                    </a:xfrm>
                    <a:prstGeom prst="rect">
                      <a:avLst/>
                    </a:prstGeom>
                  </pic:spPr>
                </pic:pic>
              </a:graphicData>
            </a:graphic>
          </wp:anchor>
        </w:drawing>
      </w:r>
      <w:r w:rsidR="00B81178">
        <w:rPr>
          <w:rFonts w:ascii="Times New Roman" w:hAnsi="Times New Roman" w:cs="Times New Roman"/>
          <w:color w:val="231916"/>
          <w:spacing w:val="9"/>
          <w:lang w:val="ru-RU"/>
        </w:rPr>
        <w:t>Нажать</w:t>
      </w:r>
      <w:r w:rsidR="00B81178" w:rsidRPr="00B81178">
        <w:rPr>
          <w:rFonts w:ascii="Times New Roman" w:hAnsi="Times New Roman" w:cs="Times New Roman"/>
          <w:color w:val="231916"/>
          <w:spacing w:val="9"/>
          <w:lang w:val="ru-RU"/>
        </w:rPr>
        <w:t xml:space="preserve"> </w:t>
      </w:r>
      <w:r w:rsidR="00B81178">
        <w:rPr>
          <w:rFonts w:ascii="Times New Roman" w:hAnsi="Times New Roman" w:cs="Times New Roman"/>
          <w:color w:val="231916"/>
          <w:spacing w:val="9"/>
          <w:lang w:val="ru-RU"/>
        </w:rPr>
        <w:t>или</w:t>
      </w:r>
      <w:r w:rsidR="00B81178" w:rsidRPr="00B81178">
        <w:rPr>
          <w:rFonts w:ascii="Times New Roman" w:hAnsi="Times New Roman" w:cs="Times New Roman"/>
          <w:color w:val="231916"/>
          <w:spacing w:val="9"/>
          <w:lang w:val="ru-RU"/>
        </w:rPr>
        <w:t xml:space="preserve">   </w:t>
      </w:r>
      <w:r w:rsidRPr="00B81178">
        <w:rPr>
          <w:rFonts w:ascii="Times New Roman" w:hAnsi="Times New Roman" w:cs="Times New Roman"/>
          <w:color w:val="231916"/>
          <w:spacing w:val="5"/>
          <w:lang w:val="ru-RU"/>
        </w:rPr>
        <w:t xml:space="preserve"> </w:t>
      </w:r>
      <w:r w:rsidR="00B81178" w:rsidRPr="00B81178">
        <w:rPr>
          <w:rFonts w:ascii="Times New Roman" w:hAnsi="Times New Roman" w:cs="Times New Roman"/>
          <w:color w:val="231916"/>
          <w:lang w:val="ru-RU"/>
        </w:rPr>
        <w:t xml:space="preserve">чтобы </w:t>
      </w:r>
      <w:proofErr w:type="gramStart"/>
      <w:r w:rsidR="00B81178" w:rsidRPr="00B81178">
        <w:rPr>
          <w:rFonts w:ascii="Times New Roman" w:hAnsi="Times New Roman" w:cs="Times New Roman"/>
          <w:color w:val="231916"/>
          <w:lang w:val="ru-RU"/>
        </w:rPr>
        <w:t>увеличить</w:t>
      </w:r>
      <w:proofErr w:type="gramEnd"/>
      <w:r w:rsidR="00B81178" w:rsidRPr="00B81178">
        <w:rPr>
          <w:rFonts w:ascii="Times New Roman" w:hAnsi="Times New Roman" w:cs="Times New Roman"/>
          <w:color w:val="231916"/>
          <w:lang w:val="ru-RU"/>
        </w:rPr>
        <w:t xml:space="preserve"> или уменьшить ширину стежка на 0,5 мм.</w:t>
      </w:r>
    </w:p>
    <w:p w:rsidR="00553A45" w:rsidRPr="00B81178" w:rsidRDefault="00553A45">
      <w:pPr>
        <w:pStyle w:val="a3"/>
        <w:spacing w:before="10"/>
        <w:rPr>
          <w:sz w:val="29"/>
          <w:lang w:val="ru-RU"/>
        </w:rPr>
      </w:pPr>
    </w:p>
    <w:p w:rsidR="00553A45" w:rsidRPr="00016DCF" w:rsidRDefault="00016DCF">
      <w:pPr>
        <w:pStyle w:val="3"/>
        <w:ind w:left="135"/>
        <w:rPr>
          <w:rFonts w:ascii="Times New Roman" w:hAnsi="Times New Roman" w:cs="Times New Roman"/>
          <w:lang w:val="ru-RU"/>
        </w:rPr>
      </w:pPr>
      <w:r>
        <w:rPr>
          <w:rFonts w:ascii="Times New Roman" w:hAnsi="Times New Roman" w:cs="Times New Roman"/>
          <w:color w:val="231916"/>
          <w:lang w:val="ru-RU"/>
        </w:rPr>
        <w:t>Выбор двойной иглы</w:t>
      </w:r>
      <w:r w:rsidR="00F709B4" w:rsidRPr="00016DCF">
        <w:rPr>
          <w:rFonts w:ascii="Times New Roman" w:hAnsi="Times New Roman" w:cs="Times New Roman"/>
          <w:color w:val="231916"/>
          <w:spacing w:val="13"/>
          <w:lang w:val="ru-RU"/>
        </w:rPr>
        <w:t>:</w:t>
      </w:r>
    </w:p>
    <w:p w:rsidR="00016DCF" w:rsidRPr="00016DCF" w:rsidRDefault="00016DCF" w:rsidP="00016DCF">
      <w:pPr>
        <w:pStyle w:val="a3"/>
        <w:spacing w:before="45"/>
        <w:ind w:left="380"/>
        <w:rPr>
          <w:rFonts w:ascii="Times New Roman" w:hAnsi="Times New Roman" w:cs="Times New Roman"/>
          <w:color w:val="231916"/>
          <w:lang w:val="ru-RU"/>
        </w:rPr>
      </w:pPr>
      <w:r w:rsidRPr="00016DCF">
        <w:rPr>
          <w:rFonts w:ascii="Times New Roman" w:hAnsi="Times New Roman" w:cs="Times New Roman"/>
          <w:color w:val="231916"/>
          <w:lang w:val="ru-RU"/>
        </w:rPr>
        <w:t xml:space="preserve">Длительное нажатие кнопки </w:t>
      </w:r>
      <w:r w:rsidRPr="00016DCF">
        <w:rPr>
          <w:rFonts w:ascii="Times New Roman" w:hAnsi="Times New Roman" w:cs="Times New Roman"/>
          <w:color w:val="231916"/>
        </w:rPr>
        <w:t>MODE</w:t>
      </w:r>
      <w:r w:rsidRPr="00016DCF">
        <w:rPr>
          <w:rFonts w:ascii="Times New Roman" w:hAnsi="Times New Roman" w:cs="Times New Roman"/>
          <w:color w:val="231916"/>
          <w:lang w:val="ru-RU"/>
        </w:rPr>
        <w:t xml:space="preserve"> приведет к тому, что загорится индикатор “двойной иглы”.</w:t>
      </w:r>
    </w:p>
    <w:p w:rsidR="00016DCF" w:rsidRPr="00016DCF" w:rsidRDefault="00016DCF" w:rsidP="00016DCF">
      <w:pPr>
        <w:pStyle w:val="a3"/>
        <w:spacing w:before="45"/>
        <w:ind w:left="380"/>
        <w:rPr>
          <w:rFonts w:ascii="Times New Roman" w:hAnsi="Times New Roman" w:cs="Times New Roman"/>
          <w:sz w:val="29"/>
          <w:lang w:val="ru-RU"/>
        </w:rPr>
      </w:pPr>
      <w:r w:rsidRPr="00016DCF">
        <w:rPr>
          <w:rFonts w:ascii="Times New Roman" w:hAnsi="Times New Roman" w:cs="Times New Roman"/>
          <w:color w:val="231916"/>
          <w:lang w:val="ru-RU"/>
        </w:rPr>
        <w:t>При повторном длительном нажатии этой кнопки индикатор режима “двойной иглы” погаснет.</w:t>
      </w:r>
    </w:p>
    <w:p w:rsidR="00553A45" w:rsidRPr="00016DCF" w:rsidRDefault="00016DCF" w:rsidP="00016DCF">
      <w:pPr>
        <w:pStyle w:val="5"/>
        <w:spacing w:line="280" w:lineRule="auto"/>
        <w:ind w:left="938" w:right="573" w:hanging="804"/>
        <w:jc w:val="both"/>
        <w:rPr>
          <w:rFonts w:ascii="Times New Roman" w:hAnsi="Times New Roman" w:cs="Times New Roman"/>
          <w:b w:val="0"/>
          <w:lang w:val="ru-RU"/>
        </w:rPr>
      </w:pPr>
      <w:r>
        <w:rPr>
          <w:rFonts w:ascii="Times New Roman" w:hAnsi="Times New Roman" w:cs="Times New Roman"/>
          <w:color w:val="231916"/>
          <w:spacing w:val="9"/>
          <w:lang w:val="ru-RU"/>
        </w:rPr>
        <w:t>ПРИМЕЧАНИЕ</w:t>
      </w:r>
      <w:proofErr w:type="gramStart"/>
      <w:r w:rsidR="00F709B4" w:rsidRPr="00016DCF">
        <w:rPr>
          <w:rFonts w:ascii="Times New Roman" w:hAnsi="Times New Roman" w:cs="Times New Roman"/>
          <w:color w:val="231916"/>
          <w:spacing w:val="9"/>
          <w:lang w:val="ru-RU"/>
        </w:rPr>
        <w:t>:</w:t>
      </w:r>
      <w:r w:rsidR="00F709B4" w:rsidRPr="00016DCF">
        <w:rPr>
          <w:rFonts w:ascii="Times New Roman" w:hAnsi="Times New Roman" w:cs="Times New Roman"/>
          <w:color w:val="231916"/>
          <w:spacing w:val="11"/>
          <w:lang w:val="ru-RU"/>
        </w:rPr>
        <w:t xml:space="preserve"> </w:t>
      </w:r>
      <w:r w:rsidRPr="00016DCF">
        <w:rPr>
          <w:rFonts w:ascii="Times New Roman" w:hAnsi="Times New Roman" w:cs="Times New Roman"/>
          <w:b w:val="0"/>
          <w:color w:val="231916"/>
          <w:lang w:val="ru-RU"/>
        </w:rPr>
        <w:t>Если</w:t>
      </w:r>
      <w:proofErr w:type="gramEnd"/>
      <w:r w:rsidRPr="00016DCF">
        <w:rPr>
          <w:rFonts w:ascii="Times New Roman" w:hAnsi="Times New Roman" w:cs="Times New Roman"/>
          <w:b w:val="0"/>
          <w:color w:val="231916"/>
          <w:lang w:val="ru-RU"/>
        </w:rPr>
        <w:t xml:space="preserve"> выбран режим двойной иглы, перед любым выбранным рисунком нажмите кнопку </w:t>
      </w:r>
      <w:r w:rsidRPr="00016DCF">
        <w:rPr>
          <w:rFonts w:ascii="Times New Roman" w:hAnsi="Times New Roman" w:cs="Times New Roman"/>
          <w:b w:val="0"/>
          <w:color w:val="231916"/>
        </w:rPr>
        <w:t>mode</w:t>
      </w:r>
      <w:r w:rsidRPr="00016DCF">
        <w:rPr>
          <w:rFonts w:ascii="Times New Roman" w:hAnsi="Times New Roman" w:cs="Times New Roman"/>
          <w:b w:val="0"/>
          <w:color w:val="231916"/>
          <w:lang w:val="ru-RU"/>
        </w:rPr>
        <w:t>, чтобы выбрать режим двойной иглы. Таким образом, ширина стежка может быть автоматически уменьшена, чтобы двойная игла не касалась игольной пластины.</w:t>
      </w:r>
      <w:r>
        <w:rPr>
          <w:rFonts w:ascii="Times New Roman" w:hAnsi="Times New Roman" w:cs="Times New Roman"/>
          <w:b w:val="0"/>
          <w:color w:val="231916"/>
          <w:lang w:val="ru-RU"/>
        </w:rPr>
        <w:t xml:space="preserve"> </w:t>
      </w:r>
      <w:r w:rsidRPr="00016DCF">
        <w:rPr>
          <w:rFonts w:ascii="Times New Roman" w:hAnsi="Times New Roman" w:cs="Times New Roman"/>
          <w:b w:val="0"/>
          <w:color w:val="231916"/>
          <w:lang w:val="ru-RU"/>
        </w:rPr>
        <w:t>В противном случае игла будет сломана или машина может быть повреждена.</w:t>
      </w:r>
    </w:p>
    <w:p w:rsidR="00553A45" w:rsidRPr="00016DCF" w:rsidRDefault="00553A45">
      <w:pPr>
        <w:spacing w:line="250" w:lineRule="exact"/>
        <w:rPr>
          <w:lang w:val="ru-RU"/>
        </w:rPr>
        <w:sectPr w:rsidR="00553A45" w:rsidRPr="00016DCF">
          <w:type w:val="continuous"/>
          <w:pgSz w:w="11910" w:h="16840"/>
          <w:pgMar w:top="1460" w:right="640" w:bottom="280" w:left="720" w:header="720" w:footer="720" w:gutter="0"/>
          <w:cols w:space="720"/>
        </w:sectPr>
      </w:pPr>
    </w:p>
    <w:p w:rsidR="00553A45" w:rsidRPr="00E43234" w:rsidRDefault="00E43234">
      <w:pPr>
        <w:pStyle w:val="2"/>
        <w:rPr>
          <w:rFonts w:ascii="Times New Roman" w:hAnsi="Times New Roman" w:cs="Times New Roman"/>
          <w:lang w:val="ru-RU"/>
        </w:rPr>
      </w:pPr>
      <w:bookmarkStart w:id="15" w:name="页_13"/>
      <w:bookmarkEnd w:id="15"/>
      <w:r w:rsidRPr="00E43234">
        <w:rPr>
          <w:rFonts w:ascii="Times New Roman" w:hAnsi="Times New Roman" w:cs="Times New Roman"/>
          <w:color w:val="231916"/>
          <w:spacing w:val="16"/>
          <w:lang w:val="ru-RU"/>
        </w:rPr>
        <w:lastRenderedPageBreak/>
        <w:t>Полезные подсказки</w:t>
      </w:r>
    </w:p>
    <w:p w:rsidR="00553A45" w:rsidRPr="000D70E6" w:rsidRDefault="00E43234">
      <w:pPr>
        <w:pStyle w:val="a3"/>
        <w:spacing w:before="117" w:line="280" w:lineRule="auto"/>
        <w:ind w:left="136" w:right="267"/>
        <w:rPr>
          <w:rFonts w:ascii="Times New Roman" w:hAnsi="Times New Roman" w:cs="Times New Roman"/>
          <w:lang w:val="ru-RU"/>
        </w:rPr>
      </w:pPr>
      <w:r w:rsidRPr="00E43234">
        <w:rPr>
          <w:rFonts w:ascii="Times New Roman" w:hAnsi="Times New Roman" w:cs="Times New Roman"/>
          <w:color w:val="231916"/>
          <w:lang w:val="ru-RU"/>
        </w:rPr>
        <w:t>Если будет произведена неправильная операция, появится полезн</w:t>
      </w:r>
      <w:r w:rsidR="000D70E6">
        <w:rPr>
          <w:rFonts w:ascii="Times New Roman" w:hAnsi="Times New Roman" w:cs="Times New Roman"/>
          <w:color w:val="231916"/>
          <w:lang w:val="ru-RU"/>
        </w:rPr>
        <w:t>ая</w:t>
      </w:r>
      <w:r w:rsidRPr="00E43234">
        <w:rPr>
          <w:rFonts w:ascii="Times New Roman" w:hAnsi="Times New Roman" w:cs="Times New Roman"/>
          <w:color w:val="231916"/>
          <w:lang w:val="ru-RU"/>
        </w:rPr>
        <w:t xml:space="preserve"> </w:t>
      </w:r>
      <w:r w:rsidR="000D70E6">
        <w:rPr>
          <w:rFonts w:ascii="Times New Roman" w:hAnsi="Times New Roman" w:cs="Times New Roman"/>
          <w:color w:val="231916"/>
          <w:lang w:val="ru-RU"/>
        </w:rPr>
        <w:t>подсказка</w:t>
      </w:r>
      <w:r w:rsidRPr="00E43234">
        <w:rPr>
          <w:rFonts w:ascii="Times New Roman" w:hAnsi="Times New Roman" w:cs="Times New Roman"/>
          <w:color w:val="231916"/>
          <w:lang w:val="ru-RU"/>
        </w:rPr>
        <w:t>. Когда</w:t>
      </w:r>
      <w:r w:rsidRPr="000D70E6">
        <w:rPr>
          <w:rFonts w:ascii="Times New Roman" w:hAnsi="Times New Roman" w:cs="Times New Roman"/>
          <w:color w:val="231916"/>
          <w:lang w:val="ru-RU"/>
        </w:rPr>
        <w:t xml:space="preserve"> </w:t>
      </w:r>
      <w:r w:rsidR="000D70E6">
        <w:rPr>
          <w:rFonts w:ascii="Times New Roman" w:hAnsi="Times New Roman" w:cs="Times New Roman"/>
          <w:color w:val="231916"/>
          <w:lang w:val="ru-RU"/>
        </w:rPr>
        <w:t>она</w:t>
      </w:r>
      <w:r w:rsidR="000D70E6" w:rsidRPr="000D70E6">
        <w:rPr>
          <w:rFonts w:ascii="Times New Roman" w:hAnsi="Times New Roman" w:cs="Times New Roman"/>
          <w:color w:val="231916"/>
          <w:lang w:val="ru-RU"/>
        </w:rPr>
        <w:t xml:space="preserve"> </w:t>
      </w:r>
      <w:r w:rsidRPr="00E43234">
        <w:rPr>
          <w:rFonts w:ascii="Times New Roman" w:hAnsi="Times New Roman" w:cs="Times New Roman"/>
          <w:color w:val="231916"/>
          <w:lang w:val="ru-RU"/>
        </w:rPr>
        <w:t>появится</w:t>
      </w:r>
      <w:r w:rsidRPr="000D70E6">
        <w:rPr>
          <w:rFonts w:ascii="Times New Roman" w:hAnsi="Times New Roman" w:cs="Times New Roman"/>
          <w:color w:val="231916"/>
          <w:lang w:val="ru-RU"/>
        </w:rPr>
        <w:t xml:space="preserve">, </w:t>
      </w:r>
      <w:r w:rsidRPr="00E43234">
        <w:rPr>
          <w:rFonts w:ascii="Times New Roman" w:hAnsi="Times New Roman" w:cs="Times New Roman"/>
          <w:color w:val="231916"/>
          <w:lang w:val="ru-RU"/>
        </w:rPr>
        <w:t>устраните</w:t>
      </w:r>
      <w:r w:rsidRPr="000D70E6">
        <w:rPr>
          <w:rFonts w:ascii="Times New Roman" w:hAnsi="Times New Roman" w:cs="Times New Roman"/>
          <w:color w:val="231916"/>
          <w:lang w:val="ru-RU"/>
        </w:rPr>
        <w:t xml:space="preserve"> </w:t>
      </w:r>
      <w:r w:rsidRPr="00E43234">
        <w:rPr>
          <w:rFonts w:ascii="Times New Roman" w:hAnsi="Times New Roman" w:cs="Times New Roman"/>
          <w:color w:val="231916"/>
          <w:lang w:val="ru-RU"/>
        </w:rPr>
        <w:t>проблему</w:t>
      </w:r>
      <w:r w:rsidRPr="000D70E6">
        <w:rPr>
          <w:rFonts w:ascii="Times New Roman" w:hAnsi="Times New Roman" w:cs="Times New Roman"/>
          <w:color w:val="231916"/>
          <w:lang w:val="ru-RU"/>
        </w:rPr>
        <w:t xml:space="preserve">, </w:t>
      </w:r>
      <w:r w:rsidRPr="00E43234">
        <w:rPr>
          <w:rFonts w:ascii="Times New Roman" w:hAnsi="Times New Roman" w:cs="Times New Roman"/>
          <w:color w:val="231916"/>
          <w:lang w:val="ru-RU"/>
        </w:rPr>
        <w:t>следуя</w:t>
      </w:r>
      <w:r w:rsidRPr="000D70E6">
        <w:rPr>
          <w:rFonts w:ascii="Times New Roman" w:hAnsi="Times New Roman" w:cs="Times New Roman"/>
          <w:color w:val="231916"/>
          <w:lang w:val="ru-RU"/>
        </w:rPr>
        <w:t xml:space="preserve"> </w:t>
      </w:r>
      <w:r w:rsidRPr="00E43234">
        <w:rPr>
          <w:rFonts w:ascii="Times New Roman" w:hAnsi="Times New Roman" w:cs="Times New Roman"/>
          <w:color w:val="231916"/>
          <w:lang w:val="ru-RU"/>
        </w:rPr>
        <w:t>приведенным</w:t>
      </w:r>
      <w:r w:rsidRPr="000D70E6">
        <w:rPr>
          <w:rFonts w:ascii="Times New Roman" w:hAnsi="Times New Roman" w:cs="Times New Roman"/>
          <w:color w:val="231916"/>
          <w:lang w:val="ru-RU"/>
        </w:rPr>
        <w:t xml:space="preserve"> </w:t>
      </w:r>
      <w:r w:rsidRPr="00E43234">
        <w:rPr>
          <w:rFonts w:ascii="Times New Roman" w:hAnsi="Times New Roman" w:cs="Times New Roman"/>
          <w:color w:val="231916"/>
          <w:lang w:val="ru-RU"/>
        </w:rPr>
        <w:t>ниже</w:t>
      </w:r>
      <w:r w:rsidRPr="000D70E6">
        <w:rPr>
          <w:rFonts w:ascii="Times New Roman" w:hAnsi="Times New Roman" w:cs="Times New Roman"/>
          <w:color w:val="231916"/>
          <w:lang w:val="ru-RU"/>
        </w:rPr>
        <w:t xml:space="preserve"> </w:t>
      </w:r>
      <w:r w:rsidRPr="00E43234">
        <w:rPr>
          <w:rFonts w:ascii="Times New Roman" w:hAnsi="Times New Roman" w:cs="Times New Roman"/>
          <w:color w:val="231916"/>
          <w:lang w:val="ru-RU"/>
        </w:rPr>
        <w:t>инструкциям</w:t>
      </w:r>
      <w:r w:rsidRPr="000D70E6">
        <w:rPr>
          <w:rFonts w:ascii="Times New Roman" w:hAnsi="Times New Roman" w:cs="Times New Roman"/>
          <w:color w:val="231916"/>
          <w:lang w:val="ru-RU"/>
        </w:rPr>
        <w:t>.</w:t>
      </w:r>
    </w:p>
    <w:p w:rsidR="00553A45" w:rsidRPr="000D70E6" w:rsidRDefault="00553A45">
      <w:pPr>
        <w:pStyle w:val="a3"/>
        <w:rPr>
          <w:sz w:val="20"/>
          <w:lang w:val="ru-RU"/>
        </w:rPr>
      </w:pPr>
    </w:p>
    <w:p w:rsidR="00553A45" w:rsidRPr="000D70E6" w:rsidRDefault="00553A45">
      <w:pPr>
        <w:pStyle w:val="a3"/>
        <w:rPr>
          <w:sz w:val="20"/>
          <w:lang w:val="ru-RU"/>
        </w:rPr>
      </w:pPr>
    </w:p>
    <w:p w:rsidR="00553A45" w:rsidRPr="000D70E6" w:rsidRDefault="00E2049F">
      <w:pPr>
        <w:pStyle w:val="a3"/>
        <w:spacing w:before="10"/>
        <w:rPr>
          <w:sz w:val="12"/>
          <w:lang w:val="ru-RU"/>
        </w:rPr>
      </w:pPr>
      <w:r>
        <w:rPr>
          <w:noProof/>
        </w:rPr>
        <mc:AlternateContent>
          <mc:Choice Requires="wpg">
            <w:drawing>
              <wp:anchor distT="0" distB="0" distL="0" distR="0" simplePos="0" relativeHeight="251672064" behindDoc="1" locked="0" layoutInCell="1" allowOverlap="1">
                <wp:simplePos x="0" y="0"/>
                <wp:positionH relativeFrom="page">
                  <wp:posOffset>588010</wp:posOffset>
                </wp:positionH>
                <wp:positionV relativeFrom="paragraph">
                  <wp:posOffset>119380</wp:posOffset>
                </wp:positionV>
                <wp:extent cx="5386070" cy="3870960"/>
                <wp:effectExtent l="0" t="0" r="0" b="0"/>
                <wp:wrapTopAndBottom/>
                <wp:docPr id="1038"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6070" cy="3870960"/>
                          <a:chOff x="937" y="188"/>
                          <a:chExt cx="8482" cy="6096"/>
                        </a:xfrm>
                      </wpg:grpSpPr>
                      <wps:wsp>
                        <wps:cNvPr id="1039" name="Rectangle 1030"/>
                        <wps:cNvSpPr>
                          <a:spLocks noChangeArrowheads="1"/>
                        </wps:cNvSpPr>
                        <wps:spPr bwMode="auto">
                          <a:xfrm>
                            <a:off x="943" y="193"/>
                            <a:ext cx="8470" cy="6084"/>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40" name="Picture 102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075" y="1080"/>
                            <a:ext cx="177" cy="1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1" name="Picture 1028"/>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941" y="3452"/>
                            <a:ext cx="8467"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2" name="Picture 1027"/>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943" y="2066"/>
                            <a:ext cx="8465"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3" name="Picture 102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075" y="2688"/>
                            <a:ext cx="177" cy="1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4" name="Picture 102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024" y="4318"/>
                            <a:ext cx="177" cy="147"/>
                          </a:xfrm>
                          <a:prstGeom prst="rect">
                            <a:avLst/>
                          </a:prstGeom>
                          <a:noFill/>
                          <a:extLst>
                            <a:ext uri="{909E8E84-426E-40DD-AFC4-6F175D3DCCD1}">
                              <a14:hiddenFill xmlns:a14="http://schemas.microsoft.com/office/drawing/2010/main">
                                <a:solidFill>
                                  <a:srgbClr val="FFFFFF"/>
                                </a:solidFill>
                              </a14:hiddenFill>
                            </a:ext>
                          </a:extLst>
                        </pic:spPr>
                      </pic:pic>
                      <wps:wsp>
                        <wps:cNvPr id="1045" name="AutoShape 1024"/>
                        <wps:cNvSpPr>
                          <a:spLocks/>
                        </wps:cNvSpPr>
                        <wps:spPr bwMode="auto">
                          <a:xfrm>
                            <a:off x="7426" y="5633"/>
                            <a:ext cx="188" cy="39"/>
                          </a:xfrm>
                          <a:custGeom>
                            <a:avLst/>
                            <a:gdLst>
                              <a:gd name="T0" fmla="+- 0 7460 7427"/>
                              <a:gd name="T1" fmla="*/ T0 w 188"/>
                              <a:gd name="T2" fmla="+- 0 5634 5634"/>
                              <a:gd name="T3" fmla="*/ 5634 h 39"/>
                              <a:gd name="T4" fmla="+- 0 7604 7427"/>
                              <a:gd name="T5" fmla="*/ T4 w 188"/>
                              <a:gd name="T6" fmla="+- 0 5634 5634"/>
                              <a:gd name="T7" fmla="*/ 5634 h 39"/>
                              <a:gd name="T8" fmla="+- 0 7460 7427"/>
                              <a:gd name="T9" fmla="*/ T8 w 188"/>
                              <a:gd name="T10" fmla="+- 0 5672 5634"/>
                              <a:gd name="T11" fmla="*/ 5672 h 39"/>
                              <a:gd name="T12" fmla="+- 0 7585 7427"/>
                              <a:gd name="T13" fmla="*/ T12 w 188"/>
                              <a:gd name="T14" fmla="+- 0 5672 5634"/>
                              <a:gd name="T15" fmla="*/ 5672 h 39"/>
                              <a:gd name="T16" fmla="+- 0 7460 7427"/>
                              <a:gd name="T17" fmla="*/ T16 w 188"/>
                              <a:gd name="T18" fmla="+- 0 5634 5634"/>
                              <a:gd name="T19" fmla="*/ 5634 h 39"/>
                              <a:gd name="T20" fmla="+- 0 7427 7427"/>
                              <a:gd name="T21" fmla="*/ T20 w 188"/>
                              <a:gd name="T22" fmla="+- 0 5653 5634"/>
                              <a:gd name="T23" fmla="*/ 5653 h 39"/>
                              <a:gd name="T24" fmla="+- 0 7427 7427"/>
                              <a:gd name="T25" fmla="*/ T24 w 188"/>
                              <a:gd name="T26" fmla="+- 0 5653 5634"/>
                              <a:gd name="T27" fmla="*/ 5653 h 39"/>
                              <a:gd name="T28" fmla="+- 0 7437 7427"/>
                              <a:gd name="T29" fmla="*/ T28 w 188"/>
                              <a:gd name="T30" fmla="+- 0 5663 5634"/>
                              <a:gd name="T31" fmla="*/ 5663 h 39"/>
                              <a:gd name="T32" fmla="+- 0 7446 7427"/>
                              <a:gd name="T33" fmla="*/ T32 w 188"/>
                              <a:gd name="T34" fmla="+- 0 5672 5634"/>
                              <a:gd name="T35" fmla="*/ 5672 h 39"/>
                              <a:gd name="T36" fmla="+- 0 7460 7427"/>
                              <a:gd name="T37" fmla="*/ T36 w 188"/>
                              <a:gd name="T38" fmla="+- 0 5672 5634"/>
                              <a:gd name="T39" fmla="*/ 5672 h 39"/>
                              <a:gd name="T40" fmla="+- 0 7585 7427"/>
                              <a:gd name="T41" fmla="*/ T40 w 188"/>
                              <a:gd name="T42" fmla="+- 0 5672 5634"/>
                              <a:gd name="T43" fmla="*/ 5672 h 39"/>
                              <a:gd name="T44" fmla="+- 0 7595 7427"/>
                              <a:gd name="T45" fmla="*/ T44 w 188"/>
                              <a:gd name="T46" fmla="+- 0 5672 5634"/>
                              <a:gd name="T47" fmla="*/ 5672 h 39"/>
                              <a:gd name="T48" fmla="+- 0 7604 7427"/>
                              <a:gd name="T49" fmla="*/ T48 w 188"/>
                              <a:gd name="T50" fmla="+- 0 5667 5634"/>
                              <a:gd name="T51" fmla="*/ 5667 h 39"/>
                              <a:gd name="T52" fmla="+- 0 7614 7427"/>
                              <a:gd name="T53" fmla="*/ T52 w 188"/>
                              <a:gd name="T54" fmla="+- 0 5663 5634"/>
                              <a:gd name="T55" fmla="*/ 5663 h 39"/>
                              <a:gd name="T56" fmla="+- 0 7604 7427"/>
                              <a:gd name="T57" fmla="*/ T56 w 188"/>
                              <a:gd name="T58" fmla="+- 0 5634 5634"/>
                              <a:gd name="T59" fmla="*/ 5634 h 39"/>
                              <a:gd name="T60" fmla="+- 0 7614 7427"/>
                              <a:gd name="T61" fmla="*/ T60 w 188"/>
                              <a:gd name="T62" fmla="+- 0 5663 5634"/>
                              <a:gd name="T63" fmla="*/ 5663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8" h="39">
                                <a:moveTo>
                                  <a:pt x="33" y="0"/>
                                </a:moveTo>
                                <a:lnTo>
                                  <a:pt x="177" y="0"/>
                                </a:lnTo>
                                <a:moveTo>
                                  <a:pt x="33" y="38"/>
                                </a:moveTo>
                                <a:lnTo>
                                  <a:pt x="158" y="38"/>
                                </a:lnTo>
                                <a:moveTo>
                                  <a:pt x="33" y="0"/>
                                </a:moveTo>
                                <a:lnTo>
                                  <a:pt x="0" y="19"/>
                                </a:lnTo>
                                <a:moveTo>
                                  <a:pt x="0" y="19"/>
                                </a:moveTo>
                                <a:lnTo>
                                  <a:pt x="10" y="29"/>
                                </a:lnTo>
                                <a:lnTo>
                                  <a:pt x="19" y="38"/>
                                </a:lnTo>
                                <a:lnTo>
                                  <a:pt x="33" y="38"/>
                                </a:lnTo>
                                <a:moveTo>
                                  <a:pt x="158" y="38"/>
                                </a:moveTo>
                                <a:lnTo>
                                  <a:pt x="168" y="38"/>
                                </a:lnTo>
                                <a:lnTo>
                                  <a:pt x="177" y="33"/>
                                </a:lnTo>
                                <a:lnTo>
                                  <a:pt x="187" y="29"/>
                                </a:lnTo>
                                <a:moveTo>
                                  <a:pt x="177" y="0"/>
                                </a:moveTo>
                                <a:lnTo>
                                  <a:pt x="187" y="29"/>
                                </a:lnTo>
                              </a:path>
                            </a:pathLst>
                          </a:custGeom>
                          <a:noFill/>
                          <a:ln w="30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6" name="Freeform 1023"/>
                        <wps:cNvSpPr>
                          <a:spLocks/>
                        </wps:cNvSpPr>
                        <wps:spPr bwMode="auto">
                          <a:xfrm>
                            <a:off x="7426" y="5633"/>
                            <a:ext cx="188" cy="39"/>
                          </a:xfrm>
                          <a:custGeom>
                            <a:avLst/>
                            <a:gdLst>
                              <a:gd name="T0" fmla="+- 0 7604 7427"/>
                              <a:gd name="T1" fmla="*/ T0 w 188"/>
                              <a:gd name="T2" fmla="+- 0 5634 5634"/>
                              <a:gd name="T3" fmla="*/ 5634 h 39"/>
                              <a:gd name="T4" fmla="+- 0 7460 7427"/>
                              <a:gd name="T5" fmla="*/ T4 w 188"/>
                              <a:gd name="T6" fmla="+- 0 5634 5634"/>
                              <a:gd name="T7" fmla="*/ 5634 h 39"/>
                              <a:gd name="T8" fmla="+- 0 7427 7427"/>
                              <a:gd name="T9" fmla="*/ T8 w 188"/>
                              <a:gd name="T10" fmla="+- 0 5653 5634"/>
                              <a:gd name="T11" fmla="*/ 5653 h 39"/>
                              <a:gd name="T12" fmla="+- 0 7446 7427"/>
                              <a:gd name="T13" fmla="*/ T12 w 188"/>
                              <a:gd name="T14" fmla="+- 0 5672 5634"/>
                              <a:gd name="T15" fmla="*/ 5672 h 39"/>
                              <a:gd name="T16" fmla="+- 0 7595 7427"/>
                              <a:gd name="T17" fmla="*/ T16 w 188"/>
                              <a:gd name="T18" fmla="+- 0 5672 5634"/>
                              <a:gd name="T19" fmla="*/ 5672 h 39"/>
                              <a:gd name="T20" fmla="+- 0 7614 7427"/>
                              <a:gd name="T21" fmla="*/ T20 w 188"/>
                              <a:gd name="T22" fmla="+- 0 5663 5634"/>
                              <a:gd name="T23" fmla="*/ 5663 h 39"/>
                              <a:gd name="T24" fmla="+- 0 7604 7427"/>
                              <a:gd name="T25" fmla="*/ T24 w 188"/>
                              <a:gd name="T26" fmla="+- 0 5634 5634"/>
                              <a:gd name="T27" fmla="*/ 5634 h 39"/>
                            </a:gdLst>
                            <a:ahLst/>
                            <a:cxnLst>
                              <a:cxn ang="0">
                                <a:pos x="T1" y="T3"/>
                              </a:cxn>
                              <a:cxn ang="0">
                                <a:pos x="T5" y="T7"/>
                              </a:cxn>
                              <a:cxn ang="0">
                                <a:pos x="T9" y="T11"/>
                              </a:cxn>
                              <a:cxn ang="0">
                                <a:pos x="T13" y="T15"/>
                              </a:cxn>
                              <a:cxn ang="0">
                                <a:pos x="T17" y="T19"/>
                              </a:cxn>
                              <a:cxn ang="0">
                                <a:pos x="T21" y="T23"/>
                              </a:cxn>
                              <a:cxn ang="0">
                                <a:pos x="T25" y="T27"/>
                              </a:cxn>
                            </a:cxnLst>
                            <a:rect l="0" t="0" r="r" b="b"/>
                            <a:pathLst>
                              <a:path w="188" h="39">
                                <a:moveTo>
                                  <a:pt x="177" y="0"/>
                                </a:moveTo>
                                <a:lnTo>
                                  <a:pt x="33" y="0"/>
                                </a:lnTo>
                                <a:lnTo>
                                  <a:pt x="0" y="19"/>
                                </a:lnTo>
                                <a:lnTo>
                                  <a:pt x="19" y="38"/>
                                </a:lnTo>
                                <a:lnTo>
                                  <a:pt x="168" y="38"/>
                                </a:lnTo>
                                <a:lnTo>
                                  <a:pt x="187" y="29"/>
                                </a:lnTo>
                                <a:lnTo>
                                  <a:pt x="177"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 name="AutoShape 1022"/>
                        <wps:cNvSpPr>
                          <a:spLocks/>
                        </wps:cNvSpPr>
                        <wps:spPr bwMode="auto">
                          <a:xfrm>
                            <a:off x="7426" y="5633"/>
                            <a:ext cx="565" cy="39"/>
                          </a:xfrm>
                          <a:custGeom>
                            <a:avLst/>
                            <a:gdLst>
                              <a:gd name="T0" fmla="+- 0 7614 7427"/>
                              <a:gd name="T1" fmla="*/ T0 w 565"/>
                              <a:gd name="T2" fmla="+- 0 5663 5634"/>
                              <a:gd name="T3" fmla="*/ 5663 h 39"/>
                              <a:gd name="T4" fmla="+- 0 7604 7427"/>
                              <a:gd name="T5" fmla="*/ T4 w 565"/>
                              <a:gd name="T6" fmla="+- 0 5634 5634"/>
                              <a:gd name="T7" fmla="*/ 5634 h 39"/>
                              <a:gd name="T8" fmla="+- 0 7460 7427"/>
                              <a:gd name="T9" fmla="*/ T8 w 565"/>
                              <a:gd name="T10" fmla="+- 0 5634 5634"/>
                              <a:gd name="T11" fmla="*/ 5634 h 39"/>
                              <a:gd name="T12" fmla="+- 0 7427 7427"/>
                              <a:gd name="T13" fmla="*/ T12 w 565"/>
                              <a:gd name="T14" fmla="+- 0 5653 5634"/>
                              <a:gd name="T15" fmla="*/ 5653 h 39"/>
                              <a:gd name="T16" fmla="+- 0 7437 7427"/>
                              <a:gd name="T17" fmla="*/ T16 w 565"/>
                              <a:gd name="T18" fmla="+- 0 5663 5634"/>
                              <a:gd name="T19" fmla="*/ 5663 h 39"/>
                              <a:gd name="T20" fmla="+- 0 7446 7427"/>
                              <a:gd name="T21" fmla="*/ T20 w 565"/>
                              <a:gd name="T22" fmla="+- 0 5672 5634"/>
                              <a:gd name="T23" fmla="*/ 5672 h 39"/>
                              <a:gd name="T24" fmla="+- 0 7460 7427"/>
                              <a:gd name="T25" fmla="*/ T24 w 565"/>
                              <a:gd name="T26" fmla="+- 0 5672 5634"/>
                              <a:gd name="T27" fmla="*/ 5672 h 39"/>
                              <a:gd name="T28" fmla="+- 0 7585 7427"/>
                              <a:gd name="T29" fmla="*/ T28 w 565"/>
                              <a:gd name="T30" fmla="+- 0 5672 5634"/>
                              <a:gd name="T31" fmla="*/ 5672 h 39"/>
                              <a:gd name="T32" fmla="+- 0 7595 7427"/>
                              <a:gd name="T33" fmla="*/ T32 w 565"/>
                              <a:gd name="T34" fmla="+- 0 5672 5634"/>
                              <a:gd name="T35" fmla="*/ 5672 h 39"/>
                              <a:gd name="T36" fmla="+- 0 7604 7427"/>
                              <a:gd name="T37" fmla="*/ T36 w 565"/>
                              <a:gd name="T38" fmla="+- 0 5667 5634"/>
                              <a:gd name="T39" fmla="*/ 5667 h 39"/>
                              <a:gd name="T40" fmla="+- 0 7614 7427"/>
                              <a:gd name="T41" fmla="*/ T40 w 565"/>
                              <a:gd name="T42" fmla="+- 0 5663 5634"/>
                              <a:gd name="T43" fmla="*/ 5663 h 39"/>
                              <a:gd name="T44" fmla="+- 0 7991 7427"/>
                              <a:gd name="T45" fmla="*/ T44 w 565"/>
                              <a:gd name="T46" fmla="+- 0 5651 5634"/>
                              <a:gd name="T47" fmla="*/ 5651 h 39"/>
                              <a:gd name="T48" fmla="+- 0 7977 7427"/>
                              <a:gd name="T49" fmla="*/ T48 w 565"/>
                              <a:gd name="T50" fmla="+- 0 5636 5634"/>
                              <a:gd name="T51" fmla="*/ 5636 h 39"/>
                              <a:gd name="T52" fmla="+- 0 7833 7427"/>
                              <a:gd name="T53" fmla="*/ T52 w 565"/>
                              <a:gd name="T54" fmla="+- 0 5636 5634"/>
                              <a:gd name="T55" fmla="*/ 5636 h 39"/>
                              <a:gd name="T56" fmla="+- 0 7814 7427"/>
                              <a:gd name="T57" fmla="*/ T56 w 565"/>
                              <a:gd name="T58" fmla="+- 0 5651 5634"/>
                              <a:gd name="T59" fmla="*/ 5651 h 39"/>
                              <a:gd name="T60" fmla="+- 0 7828 7427"/>
                              <a:gd name="T61" fmla="*/ T60 w 565"/>
                              <a:gd name="T62" fmla="+- 0 5670 5634"/>
                              <a:gd name="T63" fmla="*/ 5670 h 39"/>
                              <a:gd name="T64" fmla="+- 0 7967 7427"/>
                              <a:gd name="T65" fmla="*/ T64 w 565"/>
                              <a:gd name="T66" fmla="+- 0 5670 5634"/>
                              <a:gd name="T67" fmla="*/ 5670 h 39"/>
                              <a:gd name="T68" fmla="+- 0 7991 7427"/>
                              <a:gd name="T69" fmla="*/ T68 w 565"/>
                              <a:gd name="T70" fmla="+- 0 5651 5634"/>
                              <a:gd name="T71" fmla="*/ 5651 h 39"/>
                              <a:gd name="T72" fmla="+- 0 7991 7427"/>
                              <a:gd name="T73" fmla="*/ T72 w 565"/>
                              <a:gd name="T74" fmla="+- 0 5651 5634"/>
                              <a:gd name="T75" fmla="*/ 5651 h 39"/>
                              <a:gd name="T76" fmla="+- 0 7977 7427"/>
                              <a:gd name="T77" fmla="*/ T76 w 565"/>
                              <a:gd name="T78" fmla="+- 0 5636 5634"/>
                              <a:gd name="T79" fmla="*/ 5636 h 39"/>
                              <a:gd name="T80" fmla="+- 0 7833 7427"/>
                              <a:gd name="T81" fmla="*/ T80 w 565"/>
                              <a:gd name="T82" fmla="+- 0 5636 5634"/>
                              <a:gd name="T83" fmla="*/ 5636 h 39"/>
                              <a:gd name="T84" fmla="+- 0 7814 7427"/>
                              <a:gd name="T85" fmla="*/ T84 w 565"/>
                              <a:gd name="T86" fmla="+- 0 5651 5634"/>
                              <a:gd name="T87" fmla="*/ 5651 h 39"/>
                              <a:gd name="T88" fmla="+- 0 7828 7427"/>
                              <a:gd name="T89" fmla="*/ T88 w 565"/>
                              <a:gd name="T90" fmla="+- 0 5670 5634"/>
                              <a:gd name="T91" fmla="*/ 5670 h 39"/>
                              <a:gd name="T92" fmla="+- 0 7967 7427"/>
                              <a:gd name="T93" fmla="*/ T92 w 565"/>
                              <a:gd name="T94" fmla="+- 0 5670 5634"/>
                              <a:gd name="T95" fmla="*/ 5670 h 39"/>
                              <a:gd name="T96" fmla="+- 0 7991 7427"/>
                              <a:gd name="T97" fmla="*/ T96 w 565"/>
                              <a:gd name="T98" fmla="+- 0 5651 5634"/>
                              <a:gd name="T99" fmla="*/ 5651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65" h="39">
                                <a:moveTo>
                                  <a:pt x="187" y="29"/>
                                </a:moveTo>
                                <a:lnTo>
                                  <a:pt x="177" y="0"/>
                                </a:lnTo>
                                <a:lnTo>
                                  <a:pt x="33" y="0"/>
                                </a:lnTo>
                                <a:lnTo>
                                  <a:pt x="0" y="19"/>
                                </a:lnTo>
                                <a:lnTo>
                                  <a:pt x="10" y="29"/>
                                </a:lnTo>
                                <a:lnTo>
                                  <a:pt x="19" y="38"/>
                                </a:lnTo>
                                <a:lnTo>
                                  <a:pt x="33" y="38"/>
                                </a:lnTo>
                                <a:lnTo>
                                  <a:pt x="158" y="38"/>
                                </a:lnTo>
                                <a:lnTo>
                                  <a:pt x="168" y="38"/>
                                </a:lnTo>
                                <a:lnTo>
                                  <a:pt x="177" y="33"/>
                                </a:lnTo>
                                <a:lnTo>
                                  <a:pt x="187" y="29"/>
                                </a:lnTo>
                                <a:close/>
                                <a:moveTo>
                                  <a:pt x="564" y="17"/>
                                </a:moveTo>
                                <a:lnTo>
                                  <a:pt x="550" y="2"/>
                                </a:lnTo>
                                <a:lnTo>
                                  <a:pt x="406" y="2"/>
                                </a:lnTo>
                                <a:lnTo>
                                  <a:pt x="387" y="17"/>
                                </a:lnTo>
                                <a:lnTo>
                                  <a:pt x="401" y="36"/>
                                </a:lnTo>
                                <a:lnTo>
                                  <a:pt x="540" y="36"/>
                                </a:lnTo>
                                <a:lnTo>
                                  <a:pt x="564" y="17"/>
                                </a:lnTo>
                                <a:close/>
                                <a:moveTo>
                                  <a:pt x="564" y="17"/>
                                </a:moveTo>
                                <a:lnTo>
                                  <a:pt x="550" y="2"/>
                                </a:lnTo>
                                <a:lnTo>
                                  <a:pt x="406" y="2"/>
                                </a:lnTo>
                                <a:lnTo>
                                  <a:pt x="387" y="17"/>
                                </a:lnTo>
                                <a:lnTo>
                                  <a:pt x="401" y="36"/>
                                </a:lnTo>
                                <a:lnTo>
                                  <a:pt x="540" y="36"/>
                                </a:lnTo>
                                <a:lnTo>
                                  <a:pt x="564" y="17"/>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8" name="AutoShape 1021"/>
                        <wps:cNvSpPr>
                          <a:spLocks/>
                        </wps:cNvSpPr>
                        <wps:spPr bwMode="auto">
                          <a:xfrm>
                            <a:off x="7813" y="5636"/>
                            <a:ext cx="178" cy="34"/>
                          </a:xfrm>
                          <a:custGeom>
                            <a:avLst/>
                            <a:gdLst>
                              <a:gd name="T0" fmla="+- 0 7833 7814"/>
                              <a:gd name="T1" fmla="*/ T0 w 178"/>
                              <a:gd name="T2" fmla="+- 0 5636 5636"/>
                              <a:gd name="T3" fmla="*/ 5636 h 34"/>
                              <a:gd name="T4" fmla="+- 0 7977 7814"/>
                              <a:gd name="T5" fmla="*/ T4 w 178"/>
                              <a:gd name="T6" fmla="+- 0 5636 5636"/>
                              <a:gd name="T7" fmla="*/ 5636 h 34"/>
                              <a:gd name="T8" fmla="+- 0 7967 7814"/>
                              <a:gd name="T9" fmla="*/ T8 w 178"/>
                              <a:gd name="T10" fmla="+- 0 5670 5636"/>
                              <a:gd name="T11" fmla="*/ 5670 h 34"/>
                              <a:gd name="T12" fmla="+- 0 7828 7814"/>
                              <a:gd name="T13" fmla="*/ T12 w 178"/>
                              <a:gd name="T14" fmla="+- 0 5670 5636"/>
                              <a:gd name="T15" fmla="*/ 5670 h 34"/>
                              <a:gd name="T16" fmla="+- 0 7828 7814"/>
                              <a:gd name="T17" fmla="*/ T16 w 178"/>
                              <a:gd name="T18" fmla="+- 0 5670 5636"/>
                              <a:gd name="T19" fmla="*/ 5670 h 34"/>
                              <a:gd name="T20" fmla="+- 0 7814 7814"/>
                              <a:gd name="T21" fmla="*/ T20 w 178"/>
                              <a:gd name="T22" fmla="+- 0 5651 5636"/>
                              <a:gd name="T23" fmla="*/ 5651 h 34"/>
                              <a:gd name="T24" fmla="+- 0 7814 7814"/>
                              <a:gd name="T25" fmla="*/ T24 w 178"/>
                              <a:gd name="T26" fmla="+- 0 5651 5636"/>
                              <a:gd name="T27" fmla="*/ 5651 h 34"/>
                              <a:gd name="T28" fmla="+- 0 7833 7814"/>
                              <a:gd name="T29" fmla="*/ T28 w 178"/>
                              <a:gd name="T30" fmla="+- 0 5636 5636"/>
                              <a:gd name="T31" fmla="*/ 5636 h 34"/>
                              <a:gd name="T32" fmla="+- 0 7991 7814"/>
                              <a:gd name="T33" fmla="*/ T32 w 178"/>
                              <a:gd name="T34" fmla="+- 0 5651 5636"/>
                              <a:gd name="T35" fmla="*/ 5651 h 34"/>
                              <a:gd name="T36" fmla="+- 0 7967 7814"/>
                              <a:gd name="T37" fmla="*/ T36 w 178"/>
                              <a:gd name="T38" fmla="+- 0 5670 5636"/>
                              <a:gd name="T39" fmla="*/ 5670 h 34"/>
                              <a:gd name="T40" fmla="+- 0 7977 7814"/>
                              <a:gd name="T41" fmla="*/ T40 w 178"/>
                              <a:gd name="T42" fmla="+- 0 5636 5636"/>
                              <a:gd name="T43" fmla="*/ 5636 h 34"/>
                              <a:gd name="T44" fmla="+- 0 7991 7814"/>
                              <a:gd name="T45" fmla="*/ T44 w 178"/>
                              <a:gd name="T46" fmla="+- 0 5651 5636"/>
                              <a:gd name="T47" fmla="*/ 5651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8" h="34">
                                <a:moveTo>
                                  <a:pt x="19" y="0"/>
                                </a:moveTo>
                                <a:lnTo>
                                  <a:pt x="163" y="0"/>
                                </a:lnTo>
                                <a:moveTo>
                                  <a:pt x="153" y="34"/>
                                </a:moveTo>
                                <a:lnTo>
                                  <a:pt x="14" y="34"/>
                                </a:lnTo>
                                <a:moveTo>
                                  <a:pt x="14" y="34"/>
                                </a:moveTo>
                                <a:lnTo>
                                  <a:pt x="0" y="15"/>
                                </a:lnTo>
                                <a:moveTo>
                                  <a:pt x="0" y="15"/>
                                </a:moveTo>
                                <a:lnTo>
                                  <a:pt x="19" y="0"/>
                                </a:lnTo>
                                <a:moveTo>
                                  <a:pt x="177" y="15"/>
                                </a:moveTo>
                                <a:lnTo>
                                  <a:pt x="153" y="34"/>
                                </a:lnTo>
                                <a:moveTo>
                                  <a:pt x="163" y="0"/>
                                </a:moveTo>
                                <a:lnTo>
                                  <a:pt x="177" y="15"/>
                                </a:lnTo>
                              </a:path>
                            </a:pathLst>
                          </a:custGeom>
                          <a:noFill/>
                          <a:ln w="30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9" name="Freeform 1020"/>
                        <wps:cNvSpPr>
                          <a:spLocks/>
                        </wps:cNvSpPr>
                        <wps:spPr bwMode="auto">
                          <a:xfrm>
                            <a:off x="7813" y="5636"/>
                            <a:ext cx="178" cy="34"/>
                          </a:xfrm>
                          <a:custGeom>
                            <a:avLst/>
                            <a:gdLst>
                              <a:gd name="T0" fmla="+- 0 7977 7814"/>
                              <a:gd name="T1" fmla="*/ T0 w 178"/>
                              <a:gd name="T2" fmla="+- 0 5636 5636"/>
                              <a:gd name="T3" fmla="*/ 5636 h 34"/>
                              <a:gd name="T4" fmla="+- 0 7833 7814"/>
                              <a:gd name="T5" fmla="*/ T4 w 178"/>
                              <a:gd name="T6" fmla="+- 0 5636 5636"/>
                              <a:gd name="T7" fmla="*/ 5636 h 34"/>
                              <a:gd name="T8" fmla="+- 0 7814 7814"/>
                              <a:gd name="T9" fmla="*/ T8 w 178"/>
                              <a:gd name="T10" fmla="+- 0 5651 5636"/>
                              <a:gd name="T11" fmla="*/ 5651 h 34"/>
                              <a:gd name="T12" fmla="+- 0 7828 7814"/>
                              <a:gd name="T13" fmla="*/ T12 w 178"/>
                              <a:gd name="T14" fmla="+- 0 5670 5636"/>
                              <a:gd name="T15" fmla="*/ 5670 h 34"/>
                              <a:gd name="T16" fmla="+- 0 7967 7814"/>
                              <a:gd name="T17" fmla="*/ T16 w 178"/>
                              <a:gd name="T18" fmla="+- 0 5670 5636"/>
                              <a:gd name="T19" fmla="*/ 5670 h 34"/>
                              <a:gd name="T20" fmla="+- 0 7991 7814"/>
                              <a:gd name="T21" fmla="*/ T20 w 178"/>
                              <a:gd name="T22" fmla="+- 0 5651 5636"/>
                              <a:gd name="T23" fmla="*/ 5651 h 34"/>
                              <a:gd name="T24" fmla="+- 0 7977 7814"/>
                              <a:gd name="T25" fmla="*/ T24 w 178"/>
                              <a:gd name="T26" fmla="+- 0 5636 5636"/>
                              <a:gd name="T27" fmla="*/ 5636 h 34"/>
                            </a:gdLst>
                            <a:ahLst/>
                            <a:cxnLst>
                              <a:cxn ang="0">
                                <a:pos x="T1" y="T3"/>
                              </a:cxn>
                              <a:cxn ang="0">
                                <a:pos x="T5" y="T7"/>
                              </a:cxn>
                              <a:cxn ang="0">
                                <a:pos x="T9" y="T11"/>
                              </a:cxn>
                              <a:cxn ang="0">
                                <a:pos x="T13" y="T15"/>
                              </a:cxn>
                              <a:cxn ang="0">
                                <a:pos x="T17" y="T19"/>
                              </a:cxn>
                              <a:cxn ang="0">
                                <a:pos x="T21" y="T23"/>
                              </a:cxn>
                              <a:cxn ang="0">
                                <a:pos x="T25" y="T27"/>
                              </a:cxn>
                            </a:cxnLst>
                            <a:rect l="0" t="0" r="r" b="b"/>
                            <a:pathLst>
                              <a:path w="178" h="34">
                                <a:moveTo>
                                  <a:pt x="163" y="0"/>
                                </a:moveTo>
                                <a:lnTo>
                                  <a:pt x="19" y="0"/>
                                </a:lnTo>
                                <a:lnTo>
                                  <a:pt x="0" y="15"/>
                                </a:lnTo>
                                <a:lnTo>
                                  <a:pt x="14" y="34"/>
                                </a:lnTo>
                                <a:lnTo>
                                  <a:pt x="153" y="34"/>
                                </a:lnTo>
                                <a:lnTo>
                                  <a:pt x="177" y="15"/>
                                </a:lnTo>
                                <a:lnTo>
                                  <a:pt x="16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50" name="Picture 101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8088" y="5281"/>
                            <a:ext cx="125" cy="120"/>
                          </a:xfrm>
                          <a:prstGeom prst="rect">
                            <a:avLst/>
                          </a:prstGeom>
                          <a:noFill/>
                          <a:extLst>
                            <a:ext uri="{909E8E84-426E-40DD-AFC4-6F175D3DCCD1}">
                              <a14:hiddenFill xmlns:a14="http://schemas.microsoft.com/office/drawing/2010/main">
                                <a:solidFill>
                                  <a:srgbClr val="FFFFFF"/>
                                </a:solidFill>
                              </a14:hiddenFill>
                            </a:ext>
                          </a:extLst>
                        </pic:spPr>
                      </pic:pic>
                      <wps:wsp>
                        <wps:cNvPr id="1051" name="AutoShape 1018"/>
                        <wps:cNvSpPr>
                          <a:spLocks/>
                        </wps:cNvSpPr>
                        <wps:spPr bwMode="auto">
                          <a:xfrm>
                            <a:off x="7205" y="5288"/>
                            <a:ext cx="1001" cy="653"/>
                          </a:xfrm>
                          <a:custGeom>
                            <a:avLst/>
                            <a:gdLst>
                              <a:gd name="T0" fmla="+- 0 8096 7206"/>
                              <a:gd name="T1" fmla="*/ T0 w 1001"/>
                              <a:gd name="T2" fmla="+- 0 5941 5288"/>
                              <a:gd name="T3" fmla="*/ 5941 h 653"/>
                              <a:gd name="T4" fmla="+- 0 8137 7206"/>
                              <a:gd name="T5" fmla="*/ T4 w 1001"/>
                              <a:gd name="T6" fmla="+- 0 5933 5288"/>
                              <a:gd name="T7" fmla="*/ 5933 h 653"/>
                              <a:gd name="T8" fmla="+- 0 8173 7206"/>
                              <a:gd name="T9" fmla="*/ T8 w 1001"/>
                              <a:gd name="T10" fmla="+- 0 5909 5288"/>
                              <a:gd name="T11" fmla="*/ 5909 h 653"/>
                              <a:gd name="T12" fmla="+- 0 8197 7206"/>
                              <a:gd name="T13" fmla="*/ T12 w 1001"/>
                              <a:gd name="T14" fmla="+- 0 5874 5288"/>
                              <a:gd name="T15" fmla="*/ 5874 h 653"/>
                              <a:gd name="T16" fmla="+- 0 8206 7206"/>
                              <a:gd name="T17" fmla="*/ T16 w 1001"/>
                              <a:gd name="T18" fmla="+- 0 5831 5288"/>
                              <a:gd name="T19" fmla="*/ 5831 h 653"/>
                              <a:gd name="T20" fmla="+- 0 7206 7206"/>
                              <a:gd name="T21" fmla="*/ T20 w 1001"/>
                              <a:gd name="T22" fmla="+- 0 5836 5288"/>
                              <a:gd name="T23" fmla="*/ 5836 h 653"/>
                              <a:gd name="T24" fmla="+- 0 7206 7206"/>
                              <a:gd name="T25" fmla="*/ T24 w 1001"/>
                              <a:gd name="T26" fmla="+- 0 5399 5288"/>
                              <a:gd name="T27" fmla="*/ 5399 h 653"/>
                              <a:gd name="T28" fmla="+- 0 7316 7206"/>
                              <a:gd name="T29" fmla="*/ T28 w 1001"/>
                              <a:gd name="T30" fmla="+- 0 5288 5288"/>
                              <a:gd name="T31" fmla="*/ 5288 h 653"/>
                              <a:gd name="T32" fmla="+- 0 8096 7206"/>
                              <a:gd name="T33" fmla="*/ T32 w 1001"/>
                              <a:gd name="T34" fmla="+- 0 5288 5288"/>
                              <a:gd name="T35" fmla="*/ 5288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01" h="653">
                                <a:moveTo>
                                  <a:pt x="890" y="653"/>
                                </a:moveTo>
                                <a:lnTo>
                                  <a:pt x="931" y="645"/>
                                </a:lnTo>
                                <a:lnTo>
                                  <a:pt x="967" y="621"/>
                                </a:lnTo>
                                <a:lnTo>
                                  <a:pt x="991" y="586"/>
                                </a:lnTo>
                                <a:lnTo>
                                  <a:pt x="1000" y="543"/>
                                </a:lnTo>
                                <a:moveTo>
                                  <a:pt x="0" y="548"/>
                                </a:moveTo>
                                <a:lnTo>
                                  <a:pt x="0" y="111"/>
                                </a:lnTo>
                                <a:moveTo>
                                  <a:pt x="110" y="0"/>
                                </a:moveTo>
                                <a:lnTo>
                                  <a:pt x="89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52" name="Picture 101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7198" y="5281"/>
                            <a:ext cx="125" cy="120"/>
                          </a:xfrm>
                          <a:prstGeom prst="rect">
                            <a:avLst/>
                          </a:prstGeom>
                          <a:noFill/>
                          <a:extLst>
                            <a:ext uri="{909E8E84-426E-40DD-AFC4-6F175D3DCCD1}">
                              <a14:hiddenFill xmlns:a14="http://schemas.microsoft.com/office/drawing/2010/main">
                                <a:solidFill>
                                  <a:srgbClr val="FFFFFF"/>
                                </a:solidFill>
                              </a14:hiddenFill>
                            </a:ext>
                          </a:extLst>
                        </pic:spPr>
                      </pic:pic>
                      <wps:wsp>
                        <wps:cNvPr id="1053" name="Line 1016"/>
                        <wps:cNvCnPr>
                          <a:cxnSpLocks noChangeShapeType="1"/>
                        </wps:cNvCnPr>
                        <wps:spPr bwMode="auto">
                          <a:xfrm>
                            <a:off x="8206" y="5831"/>
                            <a:ext cx="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54" name="Picture 101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7198" y="5823"/>
                            <a:ext cx="125" cy="125"/>
                          </a:xfrm>
                          <a:prstGeom prst="rect">
                            <a:avLst/>
                          </a:prstGeom>
                          <a:noFill/>
                          <a:extLst>
                            <a:ext uri="{909E8E84-426E-40DD-AFC4-6F175D3DCCD1}">
                              <a14:hiddenFill xmlns:a14="http://schemas.microsoft.com/office/drawing/2010/main">
                                <a:solidFill>
                                  <a:srgbClr val="FFFFFF"/>
                                </a:solidFill>
                              </a14:hiddenFill>
                            </a:ext>
                          </a:extLst>
                        </pic:spPr>
                      </pic:pic>
                      <wps:wsp>
                        <wps:cNvPr id="1055" name="Line 1014"/>
                        <wps:cNvCnPr>
                          <a:cxnSpLocks noChangeShapeType="1"/>
                        </wps:cNvCnPr>
                        <wps:spPr bwMode="auto">
                          <a:xfrm>
                            <a:off x="941" y="4898"/>
                            <a:ext cx="8472" cy="0"/>
                          </a:xfrm>
                          <a:prstGeom prst="line">
                            <a:avLst/>
                          </a:prstGeom>
                          <a:noFill/>
                          <a:ln w="7200">
                            <a:solidFill>
                              <a:srgbClr val="231916"/>
                            </a:solidFill>
                            <a:prstDash val="sys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56" name="Picture 101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024" y="5758"/>
                            <a:ext cx="177" cy="1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7" name="Picture 101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7309" y="4030"/>
                            <a:ext cx="202" cy="3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8" name="Picture 101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7551" y="4183"/>
                            <a:ext cx="255"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9" name="Picture 10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8026" y="3877"/>
                            <a:ext cx="125" cy="120"/>
                          </a:xfrm>
                          <a:prstGeom prst="rect">
                            <a:avLst/>
                          </a:prstGeom>
                          <a:noFill/>
                          <a:extLst>
                            <a:ext uri="{909E8E84-426E-40DD-AFC4-6F175D3DCCD1}">
                              <a14:hiddenFill xmlns:a14="http://schemas.microsoft.com/office/drawing/2010/main">
                                <a:solidFill>
                                  <a:srgbClr val="FFFFFF"/>
                                </a:solidFill>
                              </a14:hiddenFill>
                            </a:ext>
                          </a:extLst>
                        </pic:spPr>
                      </pic:pic>
                      <wps:wsp>
                        <wps:cNvPr id="1060" name="AutoShape 1009"/>
                        <wps:cNvSpPr>
                          <a:spLocks/>
                        </wps:cNvSpPr>
                        <wps:spPr bwMode="auto">
                          <a:xfrm>
                            <a:off x="7143" y="3884"/>
                            <a:ext cx="1001" cy="653"/>
                          </a:xfrm>
                          <a:custGeom>
                            <a:avLst/>
                            <a:gdLst>
                              <a:gd name="T0" fmla="+- 0 8034 7144"/>
                              <a:gd name="T1" fmla="*/ T0 w 1001"/>
                              <a:gd name="T2" fmla="+- 0 4537 3885"/>
                              <a:gd name="T3" fmla="*/ 4537 h 653"/>
                              <a:gd name="T4" fmla="+- 0 8075 7144"/>
                              <a:gd name="T5" fmla="*/ T4 w 1001"/>
                              <a:gd name="T6" fmla="+- 0 4529 3885"/>
                              <a:gd name="T7" fmla="*/ 4529 h 653"/>
                              <a:gd name="T8" fmla="+- 0 8110 7144"/>
                              <a:gd name="T9" fmla="*/ T8 w 1001"/>
                              <a:gd name="T10" fmla="+- 0 4506 3885"/>
                              <a:gd name="T11" fmla="*/ 4506 h 653"/>
                              <a:gd name="T12" fmla="+- 0 8135 7144"/>
                              <a:gd name="T13" fmla="*/ T12 w 1001"/>
                              <a:gd name="T14" fmla="+- 0 4471 3885"/>
                              <a:gd name="T15" fmla="*/ 4471 h 653"/>
                              <a:gd name="T16" fmla="+- 0 8144 7144"/>
                              <a:gd name="T17" fmla="*/ T16 w 1001"/>
                              <a:gd name="T18" fmla="+- 0 4427 3885"/>
                              <a:gd name="T19" fmla="*/ 4427 h 653"/>
                              <a:gd name="T20" fmla="+- 0 7144 7144"/>
                              <a:gd name="T21" fmla="*/ T20 w 1001"/>
                              <a:gd name="T22" fmla="+- 0 4432 3885"/>
                              <a:gd name="T23" fmla="*/ 4432 h 653"/>
                              <a:gd name="T24" fmla="+- 0 7144 7144"/>
                              <a:gd name="T25" fmla="*/ T24 w 1001"/>
                              <a:gd name="T26" fmla="+- 0 3995 3885"/>
                              <a:gd name="T27" fmla="*/ 3995 h 653"/>
                              <a:gd name="T28" fmla="+- 0 7254 7144"/>
                              <a:gd name="T29" fmla="*/ T28 w 1001"/>
                              <a:gd name="T30" fmla="+- 0 3885 3885"/>
                              <a:gd name="T31" fmla="*/ 3885 h 653"/>
                              <a:gd name="T32" fmla="+- 0 8034 7144"/>
                              <a:gd name="T33" fmla="*/ T32 w 1001"/>
                              <a:gd name="T34" fmla="+- 0 3885 3885"/>
                              <a:gd name="T35" fmla="*/ 3885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01" h="653">
                                <a:moveTo>
                                  <a:pt x="890" y="652"/>
                                </a:moveTo>
                                <a:lnTo>
                                  <a:pt x="931" y="644"/>
                                </a:lnTo>
                                <a:lnTo>
                                  <a:pt x="966" y="621"/>
                                </a:lnTo>
                                <a:lnTo>
                                  <a:pt x="991" y="586"/>
                                </a:lnTo>
                                <a:lnTo>
                                  <a:pt x="1000" y="542"/>
                                </a:lnTo>
                                <a:moveTo>
                                  <a:pt x="0" y="547"/>
                                </a:moveTo>
                                <a:lnTo>
                                  <a:pt x="0" y="110"/>
                                </a:lnTo>
                                <a:moveTo>
                                  <a:pt x="110" y="0"/>
                                </a:moveTo>
                                <a:lnTo>
                                  <a:pt x="89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61" name="Picture 100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7136" y="3877"/>
                            <a:ext cx="125" cy="120"/>
                          </a:xfrm>
                          <a:prstGeom prst="rect">
                            <a:avLst/>
                          </a:prstGeom>
                          <a:noFill/>
                          <a:extLst>
                            <a:ext uri="{909E8E84-426E-40DD-AFC4-6F175D3DCCD1}">
                              <a14:hiddenFill xmlns:a14="http://schemas.microsoft.com/office/drawing/2010/main">
                                <a:solidFill>
                                  <a:srgbClr val="FFFFFF"/>
                                </a:solidFill>
                              </a14:hiddenFill>
                            </a:ext>
                          </a:extLst>
                        </pic:spPr>
                      </pic:pic>
                      <wps:wsp>
                        <wps:cNvPr id="1062" name="Line 1007"/>
                        <wps:cNvCnPr>
                          <a:cxnSpLocks noChangeShapeType="1"/>
                        </wps:cNvCnPr>
                        <wps:spPr bwMode="auto">
                          <a:xfrm>
                            <a:off x="8144" y="4427"/>
                            <a:ext cx="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63" name="Picture 100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7136" y="4419"/>
                            <a:ext cx="125" cy="125"/>
                          </a:xfrm>
                          <a:prstGeom prst="rect">
                            <a:avLst/>
                          </a:prstGeom>
                          <a:noFill/>
                          <a:extLst>
                            <a:ext uri="{909E8E84-426E-40DD-AFC4-6F175D3DCCD1}">
                              <a14:hiddenFill xmlns:a14="http://schemas.microsoft.com/office/drawing/2010/main">
                                <a:solidFill>
                                  <a:srgbClr val="FFFFFF"/>
                                </a:solidFill>
                              </a14:hiddenFill>
                            </a:ext>
                          </a:extLst>
                        </pic:spPr>
                      </pic:pic>
                      <wps:wsp>
                        <wps:cNvPr id="1064" name="AutoShape 1005"/>
                        <wps:cNvSpPr>
                          <a:spLocks/>
                        </wps:cNvSpPr>
                        <wps:spPr bwMode="auto">
                          <a:xfrm>
                            <a:off x="7273" y="2497"/>
                            <a:ext cx="471" cy="359"/>
                          </a:xfrm>
                          <a:custGeom>
                            <a:avLst/>
                            <a:gdLst>
                              <a:gd name="T0" fmla="+- 0 7331 7273"/>
                              <a:gd name="T1" fmla="*/ T0 w 471"/>
                              <a:gd name="T2" fmla="+- 0 2702 2497"/>
                              <a:gd name="T3" fmla="*/ 2702 h 359"/>
                              <a:gd name="T4" fmla="+- 0 7307 7273"/>
                              <a:gd name="T5" fmla="*/ T4 w 471"/>
                              <a:gd name="T6" fmla="+- 0 2841 2497"/>
                              <a:gd name="T7" fmla="*/ 2841 h 359"/>
                              <a:gd name="T8" fmla="+- 0 7316 7273"/>
                              <a:gd name="T9" fmla="*/ T8 w 471"/>
                              <a:gd name="T10" fmla="+- 0 2688 2497"/>
                              <a:gd name="T11" fmla="*/ 2688 h 359"/>
                              <a:gd name="T12" fmla="+- 0 7297 7273"/>
                              <a:gd name="T13" fmla="*/ T12 w 471"/>
                              <a:gd name="T14" fmla="+- 0 2702 2497"/>
                              <a:gd name="T15" fmla="*/ 2702 h 359"/>
                              <a:gd name="T16" fmla="+- 0 7297 7273"/>
                              <a:gd name="T17" fmla="*/ T16 w 471"/>
                              <a:gd name="T18" fmla="+- 0 2702 2497"/>
                              <a:gd name="T19" fmla="*/ 2702 h 359"/>
                              <a:gd name="T20" fmla="+- 0 7273 7273"/>
                              <a:gd name="T21" fmla="*/ T20 w 471"/>
                              <a:gd name="T22" fmla="+- 0 2832 2497"/>
                              <a:gd name="T23" fmla="*/ 2832 h 359"/>
                              <a:gd name="T24" fmla="+- 0 7273 7273"/>
                              <a:gd name="T25" fmla="*/ T24 w 471"/>
                              <a:gd name="T26" fmla="+- 0 2832 2497"/>
                              <a:gd name="T27" fmla="*/ 2832 h 359"/>
                              <a:gd name="T28" fmla="+- 0 7273 7273"/>
                              <a:gd name="T29" fmla="*/ T28 w 471"/>
                              <a:gd name="T30" fmla="+- 0 2837 2497"/>
                              <a:gd name="T31" fmla="*/ 2837 h 359"/>
                              <a:gd name="T32" fmla="+- 0 7273 7273"/>
                              <a:gd name="T33" fmla="*/ T32 w 471"/>
                              <a:gd name="T34" fmla="+- 0 2846 2497"/>
                              <a:gd name="T35" fmla="*/ 2846 h 359"/>
                              <a:gd name="T36" fmla="+- 0 7278 7273"/>
                              <a:gd name="T37" fmla="*/ T36 w 471"/>
                              <a:gd name="T38" fmla="+- 0 2856 2497"/>
                              <a:gd name="T39" fmla="*/ 2856 h 359"/>
                              <a:gd name="T40" fmla="+- 0 7307 7273"/>
                              <a:gd name="T41" fmla="*/ T40 w 471"/>
                              <a:gd name="T42" fmla="+- 0 2841 2497"/>
                              <a:gd name="T43" fmla="*/ 2841 h 359"/>
                              <a:gd name="T44" fmla="+- 0 7278 7273"/>
                              <a:gd name="T45" fmla="*/ T44 w 471"/>
                              <a:gd name="T46" fmla="+- 0 2856 2497"/>
                              <a:gd name="T47" fmla="*/ 2856 h 359"/>
                              <a:gd name="T48" fmla="+- 0 7316 7273"/>
                              <a:gd name="T49" fmla="*/ T48 w 471"/>
                              <a:gd name="T50" fmla="+- 0 2688 2497"/>
                              <a:gd name="T51" fmla="*/ 2688 h 359"/>
                              <a:gd name="T52" fmla="+- 0 7331 7273"/>
                              <a:gd name="T53" fmla="*/ T52 w 471"/>
                              <a:gd name="T54" fmla="+- 0 2702 2497"/>
                              <a:gd name="T55" fmla="*/ 2702 h 359"/>
                              <a:gd name="T56" fmla="+- 0 7691 7273"/>
                              <a:gd name="T57" fmla="*/ T56 w 471"/>
                              <a:gd name="T58" fmla="+- 0 2838 2497"/>
                              <a:gd name="T59" fmla="*/ 2838 h 359"/>
                              <a:gd name="T60" fmla="+- 0 7657 7273"/>
                              <a:gd name="T61" fmla="*/ T60 w 471"/>
                              <a:gd name="T62" fmla="+- 0 2853 2497"/>
                              <a:gd name="T63" fmla="*/ 2853 h 359"/>
                              <a:gd name="T64" fmla="+- 0 7700 7273"/>
                              <a:gd name="T65" fmla="*/ T64 w 471"/>
                              <a:gd name="T66" fmla="+- 0 2685 2497"/>
                              <a:gd name="T67" fmla="*/ 2685 h 359"/>
                              <a:gd name="T68" fmla="+- 0 7676 7273"/>
                              <a:gd name="T69" fmla="*/ T68 w 471"/>
                              <a:gd name="T70" fmla="+- 0 2699 2497"/>
                              <a:gd name="T71" fmla="*/ 2699 h 359"/>
                              <a:gd name="T72" fmla="+- 0 7657 7273"/>
                              <a:gd name="T73" fmla="*/ T72 w 471"/>
                              <a:gd name="T74" fmla="+- 0 2829 2497"/>
                              <a:gd name="T75" fmla="*/ 2829 h 359"/>
                              <a:gd name="T76" fmla="+- 0 7652 7273"/>
                              <a:gd name="T77" fmla="*/ T76 w 471"/>
                              <a:gd name="T78" fmla="+- 0 2833 2497"/>
                              <a:gd name="T79" fmla="*/ 2833 h 359"/>
                              <a:gd name="T80" fmla="+- 0 7657 7273"/>
                              <a:gd name="T81" fmla="*/ T80 w 471"/>
                              <a:gd name="T82" fmla="+- 0 2843 2497"/>
                              <a:gd name="T83" fmla="*/ 2843 h 359"/>
                              <a:gd name="T84" fmla="+- 0 7657 7273"/>
                              <a:gd name="T85" fmla="*/ T84 w 471"/>
                              <a:gd name="T86" fmla="+- 0 2853 2497"/>
                              <a:gd name="T87" fmla="*/ 2853 h 359"/>
                              <a:gd name="T88" fmla="+- 0 7676 7273"/>
                              <a:gd name="T89" fmla="*/ T88 w 471"/>
                              <a:gd name="T90" fmla="+- 0 2699 2497"/>
                              <a:gd name="T91" fmla="*/ 2699 h 359"/>
                              <a:gd name="T92" fmla="+- 0 7657 7273"/>
                              <a:gd name="T93" fmla="*/ T92 w 471"/>
                              <a:gd name="T94" fmla="+- 0 2829 2497"/>
                              <a:gd name="T95" fmla="*/ 2829 h 359"/>
                              <a:gd name="T96" fmla="+- 0 7715 7273"/>
                              <a:gd name="T97" fmla="*/ T96 w 471"/>
                              <a:gd name="T98" fmla="+- 0 2699 2497"/>
                              <a:gd name="T99" fmla="*/ 2699 h 359"/>
                              <a:gd name="T100" fmla="+- 0 7691 7273"/>
                              <a:gd name="T101" fmla="*/ T100 w 471"/>
                              <a:gd name="T102" fmla="+- 0 2838 2497"/>
                              <a:gd name="T103" fmla="*/ 2838 h 359"/>
                              <a:gd name="T104" fmla="+- 0 7700 7273"/>
                              <a:gd name="T105" fmla="*/ T104 w 471"/>
                              <a:gd name="T106" fmla="+- 0 2685 2497"/>
                              <a:gd name="T107" fmla="*/ 2685 h 359"/>
                              <a:gd name="T108" fmla="+- 0 7715 7273"/>
                              <a:gd name="T109" fmla="*/ T108 w 471"/>
                              <a:gd name="T110" fmla="+- 0 2699 2497"/>
                              <a:gd name="T111" fmla="*/ 2699 h 359"/>
                              <a:gd name="T112" fmla="+- 0 7720 7273"/>
                              <a:gd name="T113" fmla="*/ T112 w 471"/>
                              <a:gd name="T114" fmla="+- 0 2497 2497"/>
                              <a:gd name="T115" fmla="*/ 2497 h 359"/>
                              <a:gd name="T116" fmla="+- 0 7715 7273"/>
                              <a:gd name="T117" fmla="*/ T116 w 471"/>
                              <a:gd name="T118" fmla="+- 0 2507 2497"/>
                              <a:gd name="T119" fmla="*/ 2507 h 359"/>
                              <a:gd name="T120" fmla="+- 0 7710 7273"/>
                              <a:gd name="T121" fmla="*/ T120 w 471"/>
                              <a:gd name="T122" fmla="+- 0 2517 2497"/>
                              <a:gd name="T123" fmla="*/ 2517 h 359"/>
                              <a:gd name="T124" fmla="+- 0 7710 7273"/>
                              <a:gd name="T125" fmla="*/ T124 w 471"/>
                              <a:gd name="T126" fmla="+- 0 2526 2497"/>
                              <a:gd name="T127" fmla="*/ 2526 h 359"/>
                              <a:gd name="T128" fmla="+- 0 7720 7273"/>
                              <a:gd name="T129" fmla="*/ T128 w 471"/>
                              <a:gd name="T130" fmla="+- 0 2651 2497"/>
                              <a:gd name="T131" fmla="*/ 2651 h 359"/>
                              <a:gd name="T132" fmla="+- 0 7700 7273"/>
                              <a:gd name="T133" fmla="*/ T132 w 471"/>
                              <a:gd name="T134" fmla="+- 0 2670 2497"/>
                              <a:gd name="T135" fmla="*/ 2670 h 359"/>
                              <a:gd name="T136" fmla="+- 0 7700 7273"/>
                              <a:gd name="T137" fmla="*/ T136 w 471"/>
                              <a:gd name="T138" fmla="+- 0 2670 2497"/>
                              <a:gd name="T139" fmla="*/ 2670 h 359"/>
                              <a:gd name="T140" fmla="+- 0 7686 7273"/>
                              <a:gd name="T141" fmla="*/ T140 w 471"/>
                              <a:gd name="T142" fmla="+- 0 2651 2497"/>
                              <a:gd name="T143" fmla="*/ 2651 h 359"/>
                              <a:gd name="T144" fmla="+- 0 7686 7273"/>
                              <a:gd name="T145" fmla="*/ T144 w 471"/>
                              <a:gd name="T146" fmla="+- 0 2651 2497"/>
                              <a:gd name="T147" fmla="*/ 2651 h 359"/>
                              <a:gd name="T148" fmla="+- 0 7710 7273"/>
                              <a:gd name="T149" fmla="*/ T148 w 471"/>
                              <a:gd name="T150" fmla="+- 0 2526 2497"/>
                              <a:gd name="T151" fmla="*/ 2526 h 359"/>
                              <a:gd name="T152" fmla="+- 0 7744 7273"/>
                              <a:gd name="T153" fmla="*/ T152 w 471"/>
                              <a:gd name="T154" fmla="+- 0 2517 2497"/>
                              <a:gd name="T155" fmla="*/ 2517 h 359"/>
                              <a:gd name="T156" fmla="+- 0 7720 7273"/>
                              <a:gd name="T157" fmla="*/ T156 w 471"/>
                              <a:gd name="T158" fmla="+- 0 2497 2497"/>
                              <a:gd name="T159" fmla="*/ 2497 h 359"/>
                              <a:gd name="T160" fmla="+- 0 7744 7273"/>
                              <a:gd name="T161" fmla="*/ T160 w 471"/>
                              <a:gd name="T162" fmla="+- 0 2517 2497"/>
                              <a:gd name="T163" fmla="*/ 2517 h 359"/>
                              <a:gd name="T164" fmla="+- 0 7720 7273"/>
                              <a:gd name="T165" fmla="*/ T164 w 471"/>
                              <a:gd name="T166" fmla="+- 0 2651 2497"/>
                              <a:gd name="T167" fmla="*/ 2651 h 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71" h="359">
                                <a:moveTo>
                                  <a:pt x="58" y="205"/>
                                </a:moveTo>
                                <a:lnTo>
                                  <a:pt x="34" y="344"/>
                                </a:lnTo>
                                <a:moveTo>
                                  <a:pt x="43" y="191"/>
                                </a:moveTo>
                                <a:lnTo>
                                  <a:pt x="24" y="205"/>
                                </a:lnTo>
                                <a:moveTo>
                                  <a:pt x="24" y="205"/>
                                </a:moveTo>
                                <a:lnTo>
                                  <a:pt x="0" y="335"/>
                                </a:lnTo>
                                <a:moveTo>
                                  <a:pt x="0" y="335"/>
                                </a:moveTo>
                                <a:lnTo>
                                  <a:pt x="0" y="340"/>
                                </a:lnTo>
                                <a:lnTo>
                                  <a:pt x="0" y="349"/>
                                </a:lnTo>
                                <a:lnTo>
                                  <a:pt x="5" y="359"/>
                                </a:lnTo>
                                <a:moveTo>
                                  <a:pt x="34" y="344"/>
                                </a:moveTo>
                                <a:lnTo>
                                  <a:pt x="5" y="359"/>
                                </a:lnTo>
                                <a:moveTo>
                                  <a:pt x="43" y="191"/>
                                </a:moveTo>
                                <a:lnTo>
                                  <a:pt x="58" y="205"/>
                                </a:lnTo>
                                <a:moveTo>
                                  <a:pt x="418" y="341"/>
                                </a:moveTo>
                                <a:lnTo>
                                  <a:pt x="384" y="356"/>
                                </a:lnTo>
                                <a:moveTo>
                                  <a:pt x="427" y="188"/>
                                </a:moveTo>
                                <a:lnTo>
                                  <a:pt x="403" y="202"/>
                                </a:lnTo>
                                <a:moveTo>
                                  <a:pt x="384" y="332"/>
                                </a:moveTo>
                                <a:lnTo>
                                  <a:pt x="379" y="336"/>
                                </a:lnTo>
                                <a:lnTo>
                                  <a:pt x="384" y="346"/>
                                </a:lnTo>
                                <a:lnTo>
                                  <a:pt x="384" y="356"/>
                                </a:lnTo>
                                <a:moveTo>
                                  <a:pt x="403" y="202"/>
                                </a:moveTo>
                                <a:lnTo>
                                  <a:pt x="384" y="332"/>
                                </a:lnTo>
                                <a:moveTo>
                                  <a:pt x="442" y="202"/>
                                </a:moveTo>
                                <a:lnTo>
                                  <a:pt x="418" y="341"/>
                                </a:lnTo>
                                <a:moveTo>
                                  <a:pt x="427" y="188"/>
                                </a:moveTo>
                                <a:lnTo>
                                  <a:pt x="442" y="202"/>
                                </a:lnTo>
                                <a:moveTo>
                                  <a:pt x="447" y="0"/>
                                </a:moveTo>
                                <a:lnTo>
                                  <a:pt x="442" y="10"/>
                                </a:lnTo>
                                <a:lnTo>
                                  <a:pt x="437" y="20"/>
                                </a:lnTo>
                                <a:lnTo>
                                  <a:pt x="437" y="29"/>
                                </a:lnTo>
                                <a:moveTo>
                                  <a:pt x="447" y="154"/>
                                </a:moveTo>
                                <a:lnTo>
                                  <a:pt x="427" y="173"/>
                                </a:lnTo>
                                <a:moveTo>
                                  <a:pt x="427" y="173"/>
                                </a:moveTo>
                                <a:lnTo>
                                  <a:pt x="413" y="154"/>
                                </a:lnTo>
                                <a:moveTo>
                                  <a:pt x="413" y="154"/>
                                </a:moveTo>
                                <a:lnTo>
                                  <a:pt x="437" y="29"/>
                                </a:lnTo>
                                <a:moveTo>
                                  <a:pt x="471" y="20"/>
                                </a:moveTo>
                                <a:lnTo>
                                  <a:pt x="447" y="0"/>
                                </a:lnTo>
                                <a:moveTo>
                                  <a:pt x="471" y="20"/>
                                </a:moveTo>
                                <a:lnTo>
                                  <a:pt x="447" y="154"/>
                                </a:lnTo>
                              </a:path>
                            </a:pathLst>
                          </a:custGeom>
                          <a:noFill/>
                          <a:ln w="30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5" name="Freeform 1004"/>
                        <wps:cNvSpPr>
                          <a:spLocks/>
                        </wps:cNvSpPr>
                        <wps:spPr bwMode="auto">
                          <a:xfrm>
                            <a:off x="7273" y="2687"/>
                            <a:ext cx="58" cy="168"/>
                          </a:xfrm>
                          <a:custGeom>
                            <a:avLst/>
                            <a:gdLst>
                              <a:gd name="T0" fmla="+- 0 7316 7273"/>
                              <a:gd name="T1" fmla="*/ T0 w 58"/>
                              <a:gd name="T2" fmla="+- 0 2688 2688"/>
                              <a:gd name="T3" fmla="*/ 2688 h 168"/>
                              <a:gd name="T4" fmla="+- 0 7297 7273"/>
                              <a:gd name="T5" fmla="*/ T4 w 58"/>
                              <a:gd name="T6" fmla="+- 0 2702 2688"/>
                              <a:gd name="T7" fmla="*/ 2702 h 168"/>
                              <a:gd name="T8" fmla="+- 0 7273 7273"/>
                              <a:gd name="T9" fmla="*/ T8 w 58"/>
                              <a:gd name="T10" fmla="+- 0 2832 2688"/>
                              <a:gd name="T11" fmla="*/ 2832 h 168"/>
                              <a:gd name="T12" fmla="+- 0 7273 7273"/>
                              <a:gd name="T13" fmla="*/ T12 w 58"/>
                              <a:gd name="T14" fmla="+- 0 2846 2688"/>
                              <a:gd name="T15" fmla="*/ 2846 h 168"/>
                              <a:gd name="T16" fmla="+- 0 7278 7273"/>
                              <a:gd name="T17" fmla="*/ T16 w 58"/>
                              <a:gd name="T18" fmla="+- 0 2856 2688"/>
                              <a:gd name="T19" fmla="*/ 2856 h 168"/>
                              <a:gd name="T20" fmla="+- 0 7307 7273"/>
                              <a:gd name="T21" fmla="*/ T20 w 58"/>
                              <a:gd name="T22" fmla="+- 0 2841 2688"/>
                              <a:gd name="T23" fmla="*/ 2841 h 168"/>
                              <a:gd name="T24" fmla="+- 0 7331 7273"/>
                              <a:gd name="T25" fmla="*/ T24 w 58"/>
                              <a:gd name="T26" fmla="+- 0 2702 2688"/>
                              <a:gd name="T27" fmla="*/ 2702 h 168"/>
                              <a:gd name="T28" fmla="+- 0 7316 7273"/>
                              <a:gd name="T29" fmla="*/ T28 w 58"/>
                              <a:gd name="T30" fmla="+- 0 2688 2688"/>
                              <a:gd name="T31" fmla="*/ 2688 h 1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 h="168">
                                <a:moveTo>
                                  <a:pt x="43" y="0"/>
                                </a:moveTo>
                                <a:lnTo>
                                  <a:pt x="24" y="14"/>
                                </a:lnTo>
                                <a:lnTo>
                                  <a:pt x="0" y="144"/>
                                </a:lnTo>
                                <a:lnTo>
                                  <a:pt x="0" y="158"/>
                                </a:lnTo>
                                <a:lnTo>
                                  <a:pt x="5" y="168"/>
                                </a:lnTo>
                                <a:lnTo>
                                  <a:pt x="34" y="153"/>
                                </a:lnTo>
                                <a:lnTo>
                                  <a:pt x="58" y="14"/>
                                </a:lnTo>
                                <a:lnTo>
                                  <a:pt x="4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Freeform 1003"/>
                        <wps:cNvSpPr>
                          <a:spLocks/>
                        </wps:cNvSpPr>
                        <wps:spPr bwMode="auto">
                          <a:xfrm>
                            <a:off x="7273" y="2687"/>
                            <a:ext cx="58" cy="168"/>
                          </a:xfrm>
                          <a:custGeom>
                            <a:avLst/>
                            <a:gdLst>
                              <a:gd name="T0" fmla="+- 0 7307 7273"/>
                              <a:gd name="T1" fmla="*/ T0 w 58"/>
                              <a:gd name="T2" fmla="+- 0 2841 2688"/>
                              <a:gd name="T3" fmla="*/ 2841 h 168"/>
                              <a:gd name="T4" fmla="+- 0 7331 7273"/>
                              <a:gd name="T5" fmla="*/ T4 w 58"/>
                              <a:gd name="T6" fmla="+- 0 2702 2688"/>
                              <a:gd name="T7" fmla="*/ 2702 h 168"/>
                              <a:gd name="T8" fmla="+- 0 7316 7273"/>
                              <a:gd name="T9" fmla="*/ T8 w 58"/>
                              <a:gd name="T10" fmla="+- 0 2688 2688"/>
                              <a:gd name="T11" fmla="*/ 2688 h 168"/>
                              <a:gd name="T12" fmla="+- 0 7297 7273"/>
                              <a:gd name="T13" fmla="*/ T12 w 58"/>
                              <a:gd name="T14" fmla="+- 0 2702 2688"/>
                              <a:gd name="T15" fmla="*/ 2702 h 168"/>
                              <a:gd name="T16" fmla="+- 0 7273 7273"/>
                              <a:gd name="T17" fmla="*/ T16 w 58"/>
                              <a:gd name="T18" fmla="+- 0 2832 2688"/>
                              <a:gd name="T19" fmla="*/ 2832 h 168"/>
                              <a:gd name="T20" fmla="+- 0 7273 7273"/>
                              <a:gd name="T21" fmla="*/ T20 w 58"/>
                              <a:gd name="T22" fmla="+- 0 2837 2688"/>
                              <a:gd name="T23" fmla="*/ 2837 h 168"/>
                              <a:gd name="T24" fmla="+- 0 7273 7273"/>
                              <a:gd name="T25" fmla="*/ T24 w 58"/>
                              <a:gd name="T26" fmla="+- 0 2846 2688"/>
                              <a:gd name="T27" fmla="*/ 2846 h 168"/>
                              <a:gd name="T28" fmla="+- 0 7278 7273"/>
                              <a:gd name="T29" fmla="*/ T28 w 58"/>
                              <a:gd name="T30" fmla="+- 0 2856 2688"/>
                              <a:gd name="T31" fmla="*/ 2856 h 168"/>
                              <a:gd name="T32" fmla="+- 0 7307 7273"/>
                              <a:gd name="T33" fmla="*/ T32 w 58"/>
                              <a:gd name="T34" fmla="+- 0 2841 2688"/>
                              <a:gd name="T35" fmla="*/ 2841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68">
                                <a:moveTo>
                                  <a:pt x="34" y="153"/>
                                </a:moveTo>
                                <a:lnTo>
                                  <a:pt x="58" y="14"/>
                                </a:lnTo>
                                <a:lnTo>
                                  <a:pt x="43" y="0"/>
                                </a:lnTo>
                                <a:lnTo>
                                  <a:pt x="24" y="14"/>
                                </a:lnTo>
                                <a:lnTo>
                                  <a:pt x="0" y="144"/>
                                </a:lnTo>
                                <a:lnTo>
                                  <a:pt x="0" y="149"/>
                                </a:lnTo>
                                <a:lnTo>
                                  <a:pt x="0" y="158"/>
                                </a:lnTo>
                                <a:lnTo>
                                  <a:pt x="5" y="168"/>
                                </a:lnTo>
                                <a:lnTo>
                                  <a:pt x="34" y="153"/>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7" name="Freeform 1002"/>
                        <wps:cNvSpPr>
                          <a:spLocks/>
                        </wps:cNvSpPr>
                        <wps:spPr bwMode="auto">
                          <a:xfrm>
                            <a:off x="7686" y="2497"/>
                            <a:ext cx="58" cy="173"/>
                          </a:xfrm>
                          <a:custGeom>
                            <a:avLst/>
                            <a:gdLst>
                              <a:gd name="T0" fmla="+- 0 7720 7686"/>
                              <a:gd name="T1" fmla="*/ T0 w 58"/>
                              <a:gd name="T2" fmla="+- 0 2497 2497"/>
                              <a:gd name="T3" fmla="*/ 2497 h 173"/>
                              <a:gd name="T4" fmla="+- 0 7710 7686"/>
                              <a:gd name="T5" fmla="*/ T4 w 58"/>
                              <a:gd name="T6" fmla="+- 0 2517 2497"/>
                              <a:gd name="T7" fmla="*/ 2517 h 173"/>
                              <a:gd name="T8" fmla="+- 0 7710 7686"/>
                              <a:gd name="T9" fmla="*/ T8 w 58"/>
                              <a:gd name="T10" fmla="+- 0 2526 2497"/>
                              <a:gd name="T11" fmla="*/ 2526 h 173"/>
                              <a:gd name="T12" fmla="+- 0 7686 7686"/>
                              <a:gd name="T13" fmla="*/ T12 w 58"/>
                              <a:gd name="T14" fmla="+- 0 2651 2497"/>
                              <a:gd name="T15" fmla="*/ 2651 h 173"/>
                              <a:gd name="T16" fmla="+- 0 7700 7686"/>
                              <a:gd name="T17" fmla="*/ T16 w 58"/>
                              <a:gd name="T18" fmla="+- 0 2670 2497"/>
                              <a:gd name="T19" fmla="*/ 2670 h 173"/>
                              <a:gd name="T20" fmla="+- 0 7720 7686"/>
                              <a:gd name="T21" fmla="*/ T20 w 58"/>
                              <a:gd name="T22" fmla="+- 0 2651 2497"/>
                              <a:gd name="T23" fmla="*/ 2651 h 173"/>
                              <a:gd name="T24" fmla="+- 0 7744 7686"/>
                              <a:gd name="T25" fmla="*/ T24 w 58"/>
                              <a:gd name="T26" fmla="+- 0 2512 2497"/>
                              <a:gd name="T27" fmla="*/ 2512 h 173"/>
                              <a:gd name="T28" fmla="+- 0 7720 7686"/>
                              <a:gd name="T29" fmla="*/ T28 w 58"/>
                              <a:gd name="T30" fmla="+- 0 2497 2497"/>
                              <a:gd name="T31" fmla="*/ 2497 h 1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 h="173">
                                <a:moveTo>
                                  <a:pt x="34" y="0"/>
                                </a:moveTo>
                                <a:lnTo>
                                  <a:pt x="24" y="20"/>
                                </a:lnTo>
                                <a:lnTo>
                                  <a:pt x="24" y="29"/>
                                </a:lnTo>
                                <a:lnTo>
                                  <a:pt x="0" y="154"/>
                                </a:lnTo>
                                <a:lnTo>
                                  <a:pt x="14" y="173"/>
                                </a:lnTo>
                                <a:lnTo>
                                  <a:pt x="34" y="154"/>
                                </a:lnTo>
                                <a:lnTo>
                                  <a:pt x="58" y="15"/>
                                </a:lnTo>
                                <a:lnTo>
                                  <a:pt x="3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Freeform 1001"/>
                        <wps:cNvSpPr>
                          <a:spLocks/>
                        </wps:cNvSpPr>
                        <wps:spPr bwMode="auto">
                          <a:xfrm>
                            <a:off x="7686" y="2497"/>
                            <a:ext cx="58" cy="173"/>
                          </a:xfrm>
                          <a:custGeom>
                            <a:avLst/>
                            <a:gdLst>
                              <a:gd name="T0" fmla="+- 0 7720 7686"/>
                              <a:gd name="T1" fmla="*/ T0 w 58"/>
                              <a:gd name="T2" fmla="+- 0 2651 2497"/>
                              <a:gd name="T3" fmla="*/ 2651 h 173"/>
                              <a:gd name="T4" fmla="+- 0 7744 7686"/>
                              <a:gd name="T5" fmla="*/ T4 w 58"/>
                              <a:gd name="T6" fmla="+- 0 2512 2497"/>
                              <a:gd name="T7" fmla="*/ 2512 h 173"/>
                              <a:gd name="T8" fmla="+- 0 7720 7686"/>
                              <a:gd name="T9" fmla="*/ T8 w 58"/>
                              <a:gd name="T10" fmla="+- 0 2497 2497"/>
                              <a:gd name="T11" fmla="*/ 2497 h 173"/>
                              <a:gd name="T12" fmla="+- 0 7715 7686"/>
                              <a:gd name="T13" fmla="*/ T12 w 58"/>
                              <a:gd name="T14" fmla="+- 0 2507 2497"/>
                              <a:gd name="T15" fmla="*/ 2507 h 173"/>
                              <a:gd name="T16" fmla="+- 0 7710 7686"/>
                              <a:gd name="T17" fmla="*/ T16 w 58"/>
                              <a:gd name="T18" fmla="+- 0 2517 2497"/>
                              <a:gd name="T19" fmla="*/ 2517 h 173"/>
                              <a:gd name="T20" fmla="+- 0 7710 7686"/>
                              <a:gd name="T21" fmla="*/ T20 w 58"/>
                              <a:gd name="T22" fmla="+- 0 2526 2497"/>
                              <a:gd name="T23" fmla="*/ 2526 h 173"/>
                              <a:gd name="T24" fmla="+- 0 7686 7686"/>
                              <a:gd name="T25" fmla="*/ T24 w 58"/>
                              <a:gd name="T26" fmla="+- 0 2651 2497"/>
                              <a:gd name="T27" fmla="*/ 2651 h 173"/>
                              <a:gd name="T28" fmla="+- 0 7700 7686"/>
                              <a:gd name="T29" fmla="*/ T28 w 58"/>
                              <a:gd name="T30" fmla="+- 0 2670 2497"/>
                              <a:gd name="T31" fmla="*/ 2670 h 173"/>
                              <a:gd name="T32" fmla="+- 0 7720 7686"/>
                              <a:gd name="T33" fmla="*/ T32 w 58"/>
                              <a:gd name="T34" fmla="+- 0 2651 2497"/>
                              <a:gd name="T35" fmla="*/ 2651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73">
                                <a:moveTo>
                                  <a:pt x="34" y="154"/>
                                </a:moveTo>
                                <a:lnTo>
                                  <a:pt x="58" y="15"/>
                                </a:lnTo>
                                <a:lnTo>
                                  <a:pt x="34" y="0"/>
                                </a:lnTo>
                                <a:lnTo>
                                  <a:pt x="29" y="10"/>
                                </a:lnTo>
                                <a:lnTo>
                                  <a:pt x="24" y="20"/>
                                </a:lnTo>
                                <a:lnTo>
                                  <a:pt x="24" y="29"/>
                                </a:lnTo>
                                <a:lnTo>
                                  <a:pt x="0" y="154"/>
                                </a:lnTo>
                                <a:lnTo>
                                  <a:pt x="14" y="173"/>
                                </a:lnTo>
                                <a:lnTo>
                                  <a:pt x="34" y="154"/>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9" name="Freeform 1000"/>
                        <wps:cNvSpPr>
                          <a:spLocks/>
                        </wps:cNvSpPr>
                        <wps:spPr bwMode="auto">
                          <a:xfrm>
                            <a:off x="7652" y="2684"/>
                            <a:ext cx="63" cy="168"/>
                          </a:xfrm>
                          <a:custGeom>
                            <a:avLst/>
                            <a:gdLst>
                              <a:gd name="T0" fmla="+- 0 7700 7652"/>
                              <a:gd name="T1" fmla="*/ T0 w 63"/>
                              <a:gd name="T2" fmla="+- 0 2685 2685"/>
                              <a:gd name="T3" fmla="*/ 2685 h 168"/>
                              <a:gd name="T4" fmla="+- 0 7676 7652"/>
                              <a:gd name="T5" fmla="*/ T4 w 63"/>
                              <a:gd name="T6" fmla="+- 0 2699 2685"/>
                              <a:gd name="T7" fmla="*/ 2699 h 168"/>
                              <a:gd name="T8" fmla="+- 0 7657 7652"/>
                              <a:gd name="T9" fmla="*/ T8 w 63"/>
                              <a:gd name="T10" fmla="+- 0 2829 2685"/>
                              <a:gd name="T11" fmla="*/ 2829 h 168"/>
                              <a:gd name="T12" fmla="+- 0 7652 7652"/>
                              <a:gd name="T13" fmla="*/ T12 w 63"/>
                              <a:gd name="T14" fmla="+- 0 2833 2685"/>
                              <a:gd name="T15" fmla="*/ 2833 h 168"/>
                              <a:gd name="T16" fmla="+- 0 7657 7652"/>
                              <a:gd name="T17" fmla="*/ T16 w 63"/>
                              <a:gd name="T18" fmla="+- 0 2843 2685"/>
                              <a:gd name="T19" fmla="*/ 2843 h 168"/>
                              <a:gd name="T20" fmla="+- 0 7657 7652"/>
                              <a:gd name="T21" fmla="*/ T20 w 63"/>
                              <a:gd name="T22" fmla="+- 0 2853 2685"/>
                              <a:gd name="T23" fmla="*/ 2853 h 168"/>
                              <a:gd name="T24" fmla="+- 0 7691 7652"/>
                              <a:gd name="T25" fmla="*/ T24 w 63"/>
                              <a:gd name="T26" fmla="+- 0 2838 2685"/>
                              <a:gd name="T27" fmla="*/ 2838 h 168"/>
                              <a:gd name="T28" fmla="+- 0 7715 7652"/>
                              <a:gd name="T29" fmla="*/ T28 w 63"/>
                              <a:gd name="T30" fmla="+- 0 2699 2685"/>
                              <a:gd name="T31" fmla="*/ 2699 h 168"/>
                              <a:gd name="T32" fmla="+- 0 7700 7652"/>
                              <a:gd name="T33" fmla="*/ T32 w 63"/>
                              <a:gd name="T34" fmla="+- 0 2685 2685"/>
                              <a:gd name="T35" fmla="*/ 2685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3" h="168">
                                <a:moveTo>
                                  <a:pt x="48" y="0"/>
                                </a:moveTo>
                                <a:lnTo>
                                  <a:pt x="24" y="14"/>
                                </a:lnTo>
                                <a:lnTo>
                                  <a:pt x="5" y="144"/>
                                </a:lnTo>
                                <a:lnTo>
                                  <a:pt x="0" y="148"/>
                                </a:lnTo>
                                <a:lnTo>
                                  <a:pt x="5" y="158"/>
                                </a:lnTo>
                                <a:lnTo>
                                  <a:pt x="5" y="168"/>
                                </a:lnTo>
                                <a:lnTo>
                                  <a:pt x="39" y="153"/>
                                </a:lnTo>
                                <a:lnTo>
                                  <a:pt x="63" y="14"/>
                                </a:lnTo>
                                <a:lnTo>
                                  <a:pt x="48"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Freeform 999"/>
                        <wps:cNvSpPr>
                          <a:spLocks/>
                        </wps:cNvSpPr>
                        <wps:spPr bwMode="auto">
                          <a:xfrm>
                            <a:off x="7652" y="2684"/>
                            <a:ext cx="63" cy="168"/>
                          </a:xfrm>
                          <a:custGeom>
                            <a:avLst/>
                            <a:gdLst>
                              <a:gd name="T0" fmla="+- 0 7691 7652"/>
                              <a:gd name="T1" fmla="*/ T0 w 63"/>
                              <a:gd name="T2" fmla="+- 0 2838 2685"/>
                              <a:gd name="T3" fmla="*/ 2838 h 168"/>
                              <a:gd name="T4" fmla="+- 0 7715 7652"/>
                              <a:gd name="T5" fmla="*/ T4 w 63"/>
                              <a:gd name="T6" fmla="+- 0 2699 2685"/>
                              <a:gd name="T7" fmla="*/ 2699 h 168"/>
                              <a:gd name="T8" fmla="+- 0 7700 7652"/>
                              <a:gd name="T9" fmla="*/ T8 w 63"/>
                              <a:gd name="T10" fmla="+- 0 2685 2685"/>
                              <a:gd name="T11" fmla="*/ 2685 h 168"/>
                              <a:gd name="T12" fmla="+- 0 7676 7652"/>
                              <a:gd name="T13" fmla="*/ T12 w 63"/>
                              <a:gd name="T14" fmla="+- 0 2699 2685"/>
                              <a:gd name="T15" fmla="*/ 2699 h 168"/>
                              <a:gd name="T16" fmla="+- 0 7657 7652"/>
                              <a:gd name="T17" fmla="*/ T16 w 63"/>
                              <a:gd name="T18" fmla="+- 0 2829 2685"/>
                              <a:gd name="T19" fmla="*/ 2829 h 168"/>
                              <a:gd name="T20" fmla="+- 0 7652 7652"/>
                              <a:gd name="T21" fmla="*/ T20 w 63"/>
                              <a:gd name="T22" fmla="+- 0 2833 2685"/>
                              <a:gd name="T23" fmla="*/ 2833 h 168"/>
                              <a:gd name="T24" fmla="+- 0 7657 7652"/>
                              <a:gd name="T25" fmla="*/ T24 w 63"/>
                              <a:gd name="T26" fmla="+- 0 2843 2685"/>
                              <a:gd name="T27" fmla="*/ 2843 h 168"/>
                              <a:gd name="T28" fmla="+- 0 7657 7652"/>
                              <a:gd name="T29" fmla="*/ T28 w 63"/>
                              <a:gd name="T30" fmla="+- 0 2853 2685"/>
                              <a:gd name="T31" fmla="*/ 2853 h 168"/>
                              <a:gd name="T32" fmla="+- 0 7691 7652"/>
                              <a:gd name="T33" fmla="*/ T32 w 63"/>
                              <a:gd name="T34" fmla="+- 0 2838 2685"/>
                              <a:gd name="T35" fmla="*/ 2838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3" h="168">
                                <a:moveTo>
                                  <a:pt x="39" y="153"/>
                                </a:moveTo>
                                <a:lnTo>
                                  <a:pt x="63" y="14"/>
                                </a:lnTo>
                                <a:lnTo>
                                  <a:pt x="48" y="0"/>
                                </a:lnTo>
                                <a:lnTo>
                                  <a:pt x="24" y="14"/>
                                </a:lnTo>
                                <a:lnTo>
                                  <a:pt x="5" y="144"/>
                                </a:lnTo>
                                <a:lnTo>
                                  <a:pt x="0" y="148"/>
                                </a:lnTo>
                                <a:lnTo>
                                  <a:pt x="5" y="158"/>
                                </a:lnTo>
                                <a:lnTo>
                                  <a:pt x="5" y="168"/>
                                </a:lnTo>
                                <a:lnTo>
                                  <a:pt x="39" y="153"/>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AutoShape 998"/>
                        <wps:cNvSpPr>
                          <a:spLocks/>
                        </wps:cNvSpPr>
                        <wps:spPr bwMode="auto">
                          <a:xfrm>
                            <a:off x="7308" y="2475"/>
                            <a:ext cx="250" cy="221"/>
                          </a:xfrm>
                          <a:custGeom>
                            <a:avLst/>
                            <a:gdLst>
                              <a:gd name="T0" fmla="+- 0 7351 7308"/>
                              <a:gd name="T1" fmla="*/ T0 w 250"/>
                              <a:gd name="T2" fmla="+- 0 2658 2476"/>
                              <a:gd name="T3" fmla="*/ 2658 h 221"/>
                              <a:gd name="T4" fmla="+- 0 7495 7308"/>
                              <a:gd name="T5" fmla="*/ T4 w 250"/>
                              <a:gd name="T6" fmla="+- 0 2658 2476"/>
                              <a:gd name="T7" fmla="*/ 2658 h 221"/>
                              <a:gd name="T8" fmla="+- 0 7519 7308"/>
                              <a:gd name="T9" fmla="*/ T8 w 250"/>
                              <a:gd name="T10" fmla="+- 0 2509 2476"/>
                              <a:gd name="T11" fmla="*/ 2509 h 221"/>
                              <a:gd name="T12" fmla="+- 0 7375 7308"/>
                              <a:gd name="T13" fmla="*/ T12 w 250"/>
                              <a:gd name="T14" fmla="+- 0 2509 2476"/>
                              <a:gd name="T15" fmla="*/ 2509 h 221"/>
                              <a:gd name="T16" fmla="+- 0 7380 7308"/>
                              <a:gd name="T17" fmla="*/ T16 w 250"/>
                              <a:gd name="T18" fmla="+- 0 2476 2476"/>
                              <a:gd name="T19" fmla="*/ 2476 h 221"/>
                              <a:gd name="T20" fmla="+- 0 7524 7308"/>
                              <a:gd name="T21" fmla="*/ T20 w 250"/>
                              <a:gd name="T22" fmla="+- 0 2476 2476"/>
                              <a:gd name="T23" fmla="*/ 2476 h 221"/>
                              <a:gd name="T24" fmla="+- 0 7351 7308"/>
                              <a:gd name="T25" fmla="*/ T24 w 250"/>
                              <a:gd name="T26" fmla="+- 0 2697 2476"/>
                              <a:gd name="T27" fmla="*/ 2697 h 221"/>
                              <a:gd name="T28" fmla="+- 0 7476 7308"/>
                              <a:gd name="T29" fmla="*/ T28 w 250"/>
                              <a:gd name="T30" fmla="+- 0 2697 2476"/>
                              <a:gd name="T31" fmla="*/ 2697 h 221"/>
                              <a:gd name="T32" fmla="+- 0 7375 7308"/>
                              <a:gd name="T33" fmla="*/ T32 w 250"/>
                              <a:gd name="T34" fmla="+- 0 2509 2476"/>
                              <a:gd name="T35" fmla="*/ 2509 h 221"/>
                              <a:gd name="T36" fmla="+- 0 7361 7308"/>
                              <a:gd name="T37" fmla="*/ T36 w 250"/>
                              <a:gd name="T38" fmla="+- 0 2495 2476"/>
                              <a:gd name="T39" fmla="*/ 2495 h 221"/>
                              <a:gd name="T40" fmla="+- 0 7351 7308"/>
                              <a:gd name="T41" fmla="*/ T40 w 250"/>
                              <a:gd name="T42" fmla="+- 0 2658 2476"/>
                              <a:gd name="T43" fmla="*/ 2658 h 221"/>
                              <a:gd name="T44" fmla="+- 0 7318 7308"/>
                              <a:gd name="T45" fmla="*/ T44 w 250"/>
                              <a:gd name="T46" fmla="+- 0 2677 2476"/>
                              <a:gd name="T47" fmla="*/ 2677 h 221"/>
                              <a:gd name="T48" fmla="+- 0 7342 7308"/>
                              <a:gd name="T49" fmla="*/ T48 w 250"/>
                              <a:gd name="T50" fmla="+- 0 2653 2476"/>
                              <a:gd name="T51" fmla="*/ 2653 h 221"/>
                              <a:gd name="T52" fmla="+- 0 7313 7308"/>
                              <a:gd name="T53" fmla="*/ T52 w 250"/>
                              <a:gd name="T54" fmla="+- 0 2668 2476"/>
                              <a:gd name="T55" fmla="*/ 2668 h 221"/>
                              <a:gd name="T56" fmla="+- 0 7356 7308"/>
                              <a:gd name="T57" fmla="*/ T56 w 250"/>
                              <a:gd name="T58" fmla="+- 0 2500 2476"/>
                              <a:gd name="T59" fmla="*/ 2500 h 221"/>
                              <a:gd name="T60" fmla="+- 0 7332 7308"/>
                              <a:gd name="T61" fmla="*/ T60 w 250"/>
                              <a:gd name="T62" fmla="+- 0 2519 2476"/>
                              <a:gd name="T63" fmla="*/ 2519 h 221"/>
                              <a:gd name="T64" fmla="+- 0 7313 7308"/>
                              <a:gd name="T65" fmla="*/ T64 w 250"/>
                              <a:gd name="T66" fmla="+- 0 2644 2476"/>
                              <a:gd name="T67" fmla="*/ 2644 h 221"/>
                              <a:gd name="T68" fmla="+- 0 7308 7308"/>
                              <a:gd name="T69" fmla="*/ T68 w 250"/>
                              <a:gd name="T70" fmla="+- 0 2653 2476"/>
                              <a:gd name="T71" fmla="*/ 2653 h 221"/>
                              <a:gd name="T72" fmla="+- 0 7308 7308"/>
                              <a:gd name="T73" fmla="*/ T72 w 250"/>
                              <a:gd name="T74" fmla="+- 0 2663 2476"/>
                              <a:gd name="T75" fmla="*/ 2663 h 221"/>
                              <a:gd name="T76" fmla="+- 0 7313 7308"/>
                              <a:gd name="T77" fmla="*/ T76 w 250"/>
                              <a:gd name="T78" fmla="+- 0 2668 2476"/>
                              <a:gd name="T79" fmla="*/ 2668 h 221"/>
                              <a:gd name="T80" fmla="+- 0 7332 7308"/>
                              <a:gd name="T81" fmla="*/ T80 w 250"/>
                              <a:gd name="T82" fmla="+- 0 2519 2476"/>
                              <a:gd name="T83" fmla="*/ 2519 h 221"/>
                              <a:gd name="T84" fmla="+- 0 7313 7308"/>
                              <a:gd name="T85" fmla="*/ T84 w 250"/>
                              <a:gd name="T86" fmla="+- 0 2644 2476"/>
                              <a:gd name="T87" fmla="*/ 2644 h 221"/>
                              <a:gd name="T88" fmla="+- 0 7366 7308"/>
                              <a:gd name="T89" fmla="*/ T88 w 250"/>
                              <a:gd name="T90" fmla="+- 0 2514 2476"/>
                              <a:gd name="T91" fmla="*/ 2514 h 221"/>
                              <a:gd name="T92" fmla="+- 0 7342 7308"/>
                              <a:gd name="T93" fmla="*/ T92 w 250"/>
                              <a:gd name="T94" fmla="+- 0 2653 2476"/>
                              <a:gd name="T95" fmla="*/ 2653 h 221"/>
                              <a:gd name="T96" fmla="+- 0 7356 7308"/>
                              <a:gd name="T97" fmla="*/ T96 w 250"/>
                              <a:gd name="T98" fmla="+- 0 2500 2476"/>
                              <a:gd name="T99" fmla="*/ 2500 h 221"/>
                              <a:gd name="T100" fmla="+- 0 7366 7308"/>
                              <a:gd name="T101" fmla="*/ T100 w 250"/>
                              <a:gd name="T102" fmla="+- 0 2514 2476"/>
                              <a:gd name="T103" fmla="*/ 2514 h 221"/>
                              <a:gd name="T104" fmla="+- 0 7318 7308"/>
                              <a:gd name="T105" fmla="*/ T104 w 250"/>
                              <a:gd name="T106" fmla="+- 0 2677 2476"/>
                              <a:gd name="T107" fmla="*/ 2677 h 221"/>
                              <a:gd name="T108" fmla="+- 0 7327 7308"/>
                              <a:gd name="T109" fmla="*/ T108 w 250"/>
                              <a:gd name="T110" fmla="+- 0 2687 2476"/>
                              <a:gd name="T111" fmla="*/ 2687 h 221"/>
                              <a:gd name="T112" fmla="+- 0 7337 7308"/>
                              <a:gd name="T113" fmla="*/ T112 w 250"/>
                              <a:gd name="T114" fmla="+- 0 2697 2476"/>
                              <a:gd name="T115" fmla="*/ 2697 h 221"/>
                              <a:gd name="T116" fmla="+- 0 7351 7308"/>
                              <a:gd name="T117" fmla="*/ T116 w 250"/>
                              <a:gd name="T118" fmla="+- 0 2697 2476"/>
                              <a:gd name="T119" fmla="*/ 2697 h 221"/>
                              <a:gd name="T120" fmla="+- 0 7361 7308"/>
                              <a:gd name="T121" fmla="*/ T120 w 250"/>
                              <a:gd name="T122" fmla="+- 0 2495 2476"/>
                              <a:gd name="T123" fmla="*/ 2495 h 221"/>
                              <a:gd name="T124" fmla="+- 0 7380 7308"/>
                              <a:gd name="T125" fmla="*/ T124 w 250"/>
                              <a:gd name="T126" fmla="+- 0 2476 2476"/>
                              <a:gd name="T127" fmla="*/ 2476 h 221"/>
                              <a:gd name="T128" fmla="+- 0 7539 7308"/>
                              <a:gd name="T129" fmla="*/ T128 w 250"/>
                              <a:gd name="T130" fmla="+- 0 2490 2476"/>
                              <a:gd name="T131" fmla="*/ 2490 h 221"/>
                              <a:gd name="T132" fmla="+- 0 7519 7308"/>
                              <a:gd name="T133" fmla="*/ T132 w 250"/>
                              <a:gd name="T134" fmla="+- 0 2509 2476"/>
                              <a:gd name="T135" fmla="*/ 2509 h 221"/>
                              <a:gd name="T136" fmla="+- 0 7558 7308"/>
                              <a:gd name="T137" fmla="*/ T136 w 250"/>
                              <a:gd name="T138" fmla="+- 0 2514 2476"/>
                              <a:gd name="T139" fmla="*/ 2514 h 221"/>
                              <a:gd name="T140" fmla="+- 0 7539 7308"/>
                              <a:gd name="T141" fmla="*/ T140 w 250"/>
                              <a:gd name="T142" fmla="+- 0 2644 2476"/>
                              <a:gd name="T143" fmla="*/ 2644 h 221"/>
                              <a:gd name="T144" fmla="+- 0 7543 7308"/>
                              <a:gd name="T145" fmla="*/ T144 w 250"/>
                              <a:gd name="T146" fmla="+- 0 2500 2476"/>
                              <a:gd name="T147" fmla="*/ 2500 h 221"/>
                              <a:gd name="T148" fmla="+- 0 7558 7308"/>
                              <a:gd name="T149" fmla="*/ T148 w 250"/>
                              <a:gd name="T150" fmla="+- 0 2514 2476"/>
                              <a:gd name="T151" fmla="*/ 2514 h 221"/>
                              <a:gd name="T152" fmla="+- 0 7515 7308"/>
                              <a:gd name="T153" fmla="*/ T152 w 250"/>
                              <a:gd name="T154" fmla="+- 0 2682 2476"/>
                              <a:gd name="T155" fmla="*/ 2682 h 221"/>
                              <a:gd name="T156" fmla="+- 0 7522 7308"/>
                              <a:gd name="T157" fmla="*/ T156 w 250"/>
                              <a:gd name="T158" fmla="+- 0 2674 2476"/>
                              <a:gd name="T159" fmla="*/ 2674 h 221"/>
                              <a:gd name="T160" fmla="+- 0 7528 7308"/>
                              <a:gd name="T161" fmla="*/ T160 w 250"/>
                              <a:gd name="T162" fmla="+- 0 2665 2476"/>
                              <a:gd name="T163" fmla="*/ 2665 h 221"/>
                              <a:gd name="T164" fmla="+- 0 7534 7308"/>
                              <a:gd name="T165" fmla="*/ T164 w 250"/>
                              <a:gd name="T166" fmla="+- 0 2654 2476"/>
                              <a:gd name="T167" fmla="*/ 2654 h 221"/>
                              <a:gd name="T168" fmla="+- 0 7539 7308"/>
                              <a:gd name="T169" fmla="*/ T168 w 250"/>
                              <a:gd name="T170" fmla="+- 0 2644 2476"/>
                              <a:gd name="T171" fmla="*/ 2644 h 221"/>
                              <a:gd name="T172" fmla="+- 0 7524 7308"/>
                              <a:gd name="T173" fmla="*/ T172 w 250"/>
                              <a:gd name="T174" fmla="+- 0 2519 2476"/>
                              <a:gd name="T175" fmla="*/ 2519 h 221"/>
                              <a:gd name="T176" fmla="+- 0 7543 7308"/>
                              <a:gd name="T177" fmla="*/ T176 w 250"/>
                              <a:gd name="T178" fmla="+- 0 2500 2476"/>
                              <a:gd name="T179" fmla="*/ 2500 h 221"/>
                              <a:gd name="T180" fmla="+- 0 7500 7308"/>
                              <a:gd name="T181" fmla="*/ T180 w 250"/>
                              <a:gd name="T182" fmla="+- 0 2649 2476"/>
                              <a:gd name="T183" fmla="*/ 2649 h 221"/>
                              <a:gd name="T184" fmla="+- 0 7515 7308"/>
                              <a:gd name="T185" fmla="*/ T184 w 250"/>
                              <a:gd name="T186" fmla="+- 0 2682 2476"/>
                              <a:gd name="T187" fmla="*/ 2682 h 221"/>
                              <a:gd name="T188" fmla="+- 0 7524 7308"/>
                              <a:gd name="T189" fmla="*/ T188 w 250"/>
                              <a:gd name="T190" fmla="+- 0 2519 2476"/>
                              <a:gd name="T191" fmla="*/ 2519 h 221"/>
                              <a:gd name="T192" fmla="+- 0 7500 7308"/>
                              <a:gd name="T193" fmla="*/ T192 w 250"/>
                              <a:gd name="T194" fmla="+- 0 2649 2476"/>
                              <a:gd name="T195" fmla="*/ 2649 h 221"/>
                              <a:gd name="T196" fmla="+- 0 7476 7308"/>
                              <a:gd name="T197" fmla="*/ T196 w 250"/>
                              <a:gd name="T198" fmla="+- 0 2697 2476"/>
                              <a:gd name="T199" fmla="*/ 2697 h 221"/>
                              <a:gd name="T200" fmla="+- 0 7486 7308"/>
                              <a:gd name="T201" fmla="*/ T200 w 250"/>
                              <a:gd name="T202" fmla="+- 0 2697 2476"/>
                              <a:gd name="T203" fmla="*/ 2697 h 221"/>
                              <a:gd name="T204" fmla="+- 0 7495 7308"/>
                              <a:gd name="T205" fmla="*/ T204 w 250"/>
                              <a:gd name="T206" fmla="+- 0 2692 2476"/>
                              <a:gd name="T207" fmla="*/ 2692 h 221"/>
                              <a:gd name="T208" fmla="+- 0 7505 7308"/>
                              <a:gd name="T209" fmla="*/ T208 w 250"/>
                              <a:gd name="T210" fmla="+- 0 2687 2476"/>
                              <a:gd name="T211" fmla="*/ 2687 h 221"/>
                              <a:gd name="T212" fmla="+- 0 7495 7308"/>
                              <a:gd name="T213" fmla="*/ T212 w 250"/>
                              <a:gd name="T214" fmla="+- 0 2658 2476"/>
                              <a:gd name="T215" fmla="*/ 2658 h 221"/>
                              <a:gd name="T216" fmla="+- 0 7505 7308"/>
                              <a:gd name="T217" fmla="*/ T216 w 250"/>
                              <a:gd name="T218" fmla="+- 0 2687 2476"/>
                              <a:gd name="T219" fmla="*/ 2687 h 221"/>
                              <a:gd name="T220" fmla="+- 0 7524 7308"/>
                              <a:gd name="T221" fmla="*/ T220 w 250"/>
                              <a:gd name="T222" fmla="+- 0 2476 2476"/>
                              <a:gd name="T223" fmla="*/ 2476 h 221"/>
                              <a:gd name="T224" fmla="+- 0 7539 7308"/>
                              <a:gd name="T225" fmla="*/ T224 w 250"/>
                              <a:gd name="T226" fmla="+- 0 2490 2476"/>
                              <a:gd name="T227" fmla="*/ 2490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50" h="221">
                                <a:moveTo>
                                  <a:pt x="43" y="182"/>
                                </a:moveTo>
                                <a:lnTo>
                                  <a:pt x="187" y="182"/>
                                </a:lnTo>
                                <a:moveTo>
                                  <a:pt x="211" y="33"/>
                                </a:moveTo>
                                <a:lnTo>
                                  <a:pt x="67" y="33"/>
                                </a:lnTo>
                                <a:moveTo>
                                  <a:pt x="72" y="0"/>
                                </a:moveTo>
                                <a:lnTo>
                                  <a:pt x="216" y="0"/>
                                </a:lnTo>
                                <a:moveTo>
                                  <a:pt x="43" y="221"/>
                                </a:moveTo>
                                <a:lnTo>
                                  <a:pt x="168" y="221"/>
                                </a:lnTo>
                                <a:moveTo>
                                  <a:pt x="67" y="33"/>
                                </a:moveTo>
                                <a:lnTo>
                                  <a:pt x="53" y="19"/>
                                </a:lnTo>
                                <a:moveTo>
                                  <a:pt x="43" y="182"/>
                                </a:moveTo>
                                <a:lnTo>
                                  <a:pt x="10" y="201"/>
                                </a:lnTo>
                                <a:moveTo>
                                  <a:pt x="34" y="177"/>
                                </a:moveTo>
                                <a:lnTo>
                                  <a:pt x="5" y="192"/>
                                </a:lnTo>
                                <a:moveTo>
                                  <a:pt x="48" y="24"/>
                                </a:moveTo>
                                <a:lnTo>
                                  <a:pt x="24" y="43"/>
                                </a:lnTo>
                                <a:moveTo>
                                  <a:pt x="5" y="168"/>
                                </a:moveTo>
                                <a:lnTo>
                                  <a:pt x="0" y="177"/>
                                </a:lnTo>
                                <a:lnTo>
                                  <a:pt x="0" y="187"/>
                                </a:lnTo>
                                <a:lnTo>
                                  <a:pt x="5" y="192"/>
                                </a:lnTo>
                                <a:moveTo>
                                  <a:pt x="24" y="43"/>
                                </a:moveTo>
                                <a:lnTo>
                                  <a:pt x="5" y="168"/>
                                </a:lnTo>
                                <a:moveTo>
                                  <a:pt x="58" y="38"/>
                                </a:moveTo>
                                <a:lnTo>
                                  <a:pt x="34" y="177"/>
                                </a:lnTo>
                                <a:moveTo>
                                  <a:pt x="48" y="24"/>
                                </a:moveTo>
                                <a:lnTo>
                                  <a:pt x="58" y="38"/>
                                </a:lnTo>
                                <a:moveTo>
                                  <a:pt x="10" y="201"/>
                                </a:moveTo>
                                <a:lnTo>
                                  <a:pt x="19" y="211"/>
                                </a:lnTo>
                                <a:lnTo>
                                  <a:pt x="29" y="221"/>
                                </a:lnTo>
                                <a:lnTo>
                                  <a:pt x="43" y="221"/>
                                </a:lnTo>
                                <a:moveTo>
                                  <a:pt x="53" y="19"/>
                                </a:moveTo>
                                <a:lnTo>
                                  <a:pt x="72" y="0"/>
                                </a:lnTo>
                                <a:moveTo>
                                  <a:pt x="231" y="14"/>
                                </a:moveTo>
                                <a:lnTo>
                                  <a:pt x="211" y="33"/>
                                </a:lnTo>
                                <a:moveTo>
                                  <a:pt x="250" y="38"/>
                                </a:moveTo>
                                <a:lnTo>
                                  <a:pt x="231" y="168"/>
                                </a:lnTo>
                                <a:moveTo>
                                  <a:pt x="235" y="24"/>
                                </a:moveTo>
                                <a:lnTo>
                                  <a:pt x="250" y="38"/>
                                </a:lnTo>
                                <a:moveTo>
                                  <a:pt x="207" y="206"/>
                                </a:moveTo>
                                <a:lnTo>
                                  <a:pt x="214" y="198"/>
                                </a:lnTo>
                                <a:lnTo>
                                  <a:pt x="220" y="189"/>
                                </a:lnTo>
                                <a:lnTo>
                                  <a:pt x="226" y="178"/>
                                </a:lnTo>
                                <a:lnTo>
                                  <a:pt x="231" y="168"/>
                                </a:lnTo>
                                <a:moveTo>
                                  <a:pt x="216" y="43"/>
                                </a:moveTo>
                                <a:lnTo>
                                  <a:pt x="235" y="24"/>
                                </a:lnTo>
                                <a:moveTo>
                                  <a:pt x="192" y="173"/>
                                </a:moveTo>
                                <a:lnTo>
                                  <a:pt x="207" y="206"/>
                                </a:lnTo>
                                <a:moveTo>
                                  <a:pt x="216" y="43"/>
                                </a:moveTo>
                                <a:lnTo>
                                  <a:pt x="192" y="173"/>
                                </a:lnTo>
                                <a:moveTo>
                                  <a:pt x="168" y="221"/>
                                </a:moveTo>
                                <a:lnTo>
                                  <a:pt x="178" y="221"/>
                                </a:lnTo>
                                <a:lnTo>
                                  <a:pt x="187" y="216"/>
                                </a:lnTo>
                                <a:lnTo>
                                  <a:pt x="197" y="211"/>
                                </a:lnTo>
                                <a:moveTo>
                                  <a:pt x="187" y="182"/>
                                </a:moveTo>
                                <a:lnTo>
                                  <a:pt x="197" y="211"/>
                                </a:lnTo>
                                <a:moveTo>
                                  <a:pt x="216" y="0"/>
                                </a:moveTo>
                                <a:lnTo>
                                  <a:pt x="231" y="14"/>
                                </a:lnTo>
                              </a:path>
                            </a:pathLst>
                          </a:custGeom>
                          <a:noFill/>
                          <a:ln w="30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2" name="Freeform 997"/>
                        <wps:cNvSpPr>
                          <a:spLocks/>
                        </wps:cNvSpPr>
                        <wps:spPr bwMode="auto">
                          <a:xfrm>
                            <a:off x="7308" y="2499"/>
                            <a:ext cx="58" cy="168"/>
                          </a:xfrm>
                          <a:custGeom>
                            <a:avLst/>
                            <a:gdLst>
                              <a:gd name="T0" fmla="+- 0 7351 7308"/>
                              <a:gd name="T1" fmla="*/ T0 w 58"/>
                              <a:gd name="T2" fmla="+- 0 2500 2500"/>
                              <a:gd name="T3" fmla="*/ 2500 h 168"/>
                              <a:gd name="T4" fmla="+- 0 7332 7308"/>
                              <a:gd name="T5" fmla="*/ T4 w 58"/>
                              <a:gd name="T6" fmla="+- 0 2519 2500"/>
                              <a:gd name="T7" fmla="*/ 2519 h 168"/>
                              <a:gd name="T8" fmla="+- 0 7313 7308"/>
                              <a:gd name="T9" fmla="*/ T8 w 58"/>
                              <a:gd name="T10" fmla="+- 0 2644 2500"/>
                              <a:gd name="T11" fmla="*/ 2644 h 168"/>
                              <a:gd name="T12" fmla="+- 0 7308 7308"/>
                              <a:gd name="T13" fmla="*/ T12 w 58"/>
                              <a:gd name="T14" fmla="+- 0 2653 2500"/>
                              <a:gd name="T15" fmla="*/ 2653 h 168"/>
                              <a:gd name="T16" fmla="+- 0 7308 7308"/>
                              <a:gd name="T17" fmla="*/ T16 w 58"/>
                              <a:gd name="T18" fmla="+- 0 2663 2500"/>
                              <a:gd name="T19" fmla="*/ 2663 h 168"/>
                              <a:gd name="T20" fmla="+- 0 7313 7308"/>
                              <a:gd name="T21" fmla="*/ T20 w 58"/>
                              <a:gd name="T22" fmla="+- 0 2668 2500"/>
                              <a:gd name="T23" fmla="*/ 2668 h 168"/>
                              <a:gd name="T24" fmla="+- 0 7347 7308"/>
                              <a:gd name="T25" fmla="*/ T24 w 58"/>
                              <a:gd name="T26" fmla="+- 0 2653 2500"/>
                              <a:gd name="T27" fmla="*/ 2653 h 168"/>
                              <a:gd name="T28" fmla="+- 0 7366 7308"/>
                              <a:gd name="T29" fmla="*/ T28 w 58"/>
                              <a:gd name="T30" fmla="+- 0 2514 2500"/>
                              <a:gd name="T31" fmla="*/ 2514 h 168"/>
                              <a:gd name="T32" fmla="+- 0 7351 7308"/>
                              <a:gd name="T33" fmla="*/ T32 w 58"/>
                              <a:gd name="T34" fmla="+- 0 2500 2500"/>
                              <a:gd name="T35" fmla="*/ 2500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68">
                                <a:moveTo>
                                  <a:pt x="43" y="0"/>
                                </a:moveTo>
                                <a:lnTo>
                                  <a:pt x="24" y="19"/>
                                </a:lnTo>
                                <a:lnTo>
                                  <a:pt x="5" y="144"/>
                                </a:lnTo>
                                <a:lnTo>
                                  <a:pt x="0" y="153"/>
                                </a:lnTo>
                                <a:lnTo>
                                  <a:pt x="0" y="163"/>
                                </a:lnTo>
                                <a:lnTo>
                                  <a:pt x="5" y="168"/>
                                </a:lnTo>
                                <a:lnTo>
                                  <a:pt x="39" y="153"/>
                                </a:lnTo>
                                <a:lnTo>
                                  <a:pt x="58" y="14"/>
                                </a:lnTo>
                                <a:lnTo>
                                  <a:pt x="4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Freeform 996"/>
                        <wps:cNvSpPr>
                          <a:spLocks/>
                        </wps:cNvSpPr>
                        <wps:spPr bwMode="auto">
                          <a:xfrm>
                            <a:off x="7308" y="2499"/>
                            <a:ext cx="58" cy="168"/>
                          </a:xfrm>
                          <a:custGeom>
                            <a:avLst/>
                            <a:gdLst>
                              <a:gd name="T0" fmla="+- 0 7347 7308"/>
                              <a:gd name="T1" fmla="*/ T0 w 58"/>
                              <a:gd name="T2" fmla="+- 0 2653 2500"/>
                              <a:gd name="T3" fmla="*/ 2653 h 168"/>
                              <a:gd name="T4" fmla="+- 0 7366 7308"/>
                              <a:gd name="T5" fmla="*/ T4 w 58"/>
                              <a:gd name="T6" fmla="+- 0 2514 2500"/>
                              <a:gd name="T7" fmla="*/ 2514 h 168"/>
                              <a:gd name="T8" fmla="+- 0 7351 7308"/>
                              <a:gd name="T9" fmla="*/ T8 w 58"/>
                              <a:gd name="T10" fmla="+- 0 2500 2500"/>
                              <a:gd name="T11" fmla="*/ 2500 h 168"/>
                              <a:gd name="T12" fmla="+- 0 7332 7308"/>
                              <a:gd name="T13" fmla="*/ T12 w 58"/>
                              <a:gd name="T14" fmla="+- 0 2519 2500"/>
                              <a:gd name="T15" fmla="*/ 2519 h 168"/>
                              <a:gd name="T16" fmla="+- 0 7313 7308"/>
                              <a:gd name="T17" fmla="*/ T16 w 58"/>
                              <a:gd name="T18" fmla="+- 0 2644 2500"/>
                              <a:gd name="T19" fmla="*/ 2644 h 168"/>
                              <a:gd name="T20" fmla="+- 0 7308 7308"/>
                              <a:gd name="T21" fmla="*/ T20 w 58"/>
                              <a:gd name="T22" fmla="+- 0 2653 2500"/>
                              <a:gd name="T23" fmla="*/ 2653 h 168"/>
                              <a:gd name="T24" fmla="+- 0 7308 7308"/>
                              <a:gd name="T25" fmla="*/ T24 w 58"/>
                              <a:gd name="T26" fmla="+- 0 2663 2500"/>
                              <a:gd name="T27" fmla="*/ 2663 h 168"/>
                              <a:gd name="T28" fmla="+- 0 7313 7308"/>
                              <a:gd name="T29" fmla="*/ T28 w 58"/>
                              <a:gd name="T30" fmla="+- 0 2668 2500"/>
                              <a:gd name="T31" fmla="*/ 2668 h 168"/>
                              <a:gd name="T32" fmla="+- 0 7347 7308"/>
                              <a:gd name="T33" fmla="*/ T32 w 58"/>
                              <a:gd name="T34" fmla="+- 0 2653 2500"/>
                              <a:gd name="T35" fmla="*/ 2653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68">
                                <a:moveTo>
                                  <a:pt x="39" y="153"/>
                                </a:moveTo>
                                <a:lnTo>
                                  <a:pt x="58" y="14"/>
                                </a:lnTo>
                                <a:lnTo>
                                  <a:pt x="43" y="0"/>
                                </a:lnTo>
                                <a:lnTo>
                                  <a:pt x="24" y="19"/>
                                </a:lnTo>
                                <a:lnTo>
                                  <a:pt x="5" y="144"/>
                                </a:lnTo>
                                <a:lnTo>
                                  <a:pt x="0" y="153"/>
                                </a:lnTo>
                                <a:lnTo>
                                  <a:pt x="0" y="163"/>
                                </a:lnTo>
                                <a:lnTo>
                                  <a:pt x="5" y="168"/>
                                </a:lnTo>
                                <a:lnTo>
                                  <a:pt x="39" y="153"/>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4" name="Freeform 995"/>
                        <wps:cNvSpPr>
                          <a:spLocks/>
                        </wps:cNvSpPr>
                        <wps:spPr bwMode="auto">
                          <a:xfrm>
                            <a:off x="7317" y="2658"/>
                            <a:ext cx="188" cy="39"/>
                          </a:xfrm>
                          <a:custGeom>
                            <a:avLst/>
                            <a:gdLst>
                              <a:gd name="T0" fmla="+- 0 7495 7318"/>
                              <a:gd name="T1" fmla="*/ T0 w 188"/>
                              <a:gd name="T2" fmla="+- 0 2658 2658"/>
                              <a:gd name="T3" fmla="*/ 2658 h 39"/>
                              <a:gd name="T4" fmla="+- 0 7351 7318"/>
                              <a:gd name="T5" fmla="*/ T4 w 188"/>
                              <a:gd name="T6" fmla="+- 0 2658 2658"/>
                              <a:gd name="T7" fmla="*/ 2658 h 39"/>
                              <a:gd name="T8" fmla="+- 0 7318 7318"/>
                              <a:gd name="T9" fmla="*/ T8 w 188"/>
                              <a:gd name="T10" fmla="+- 0 2677 2658"/>
                              <a:gd name="T11" fmla="*/ 2677 h 39"/>
                              <a:gd name="T12" fmla="+- 0 7337 7318"/>
                              <a:gd name="T13" fmla="*/ T12 w 188"/>
                              <a:gd name="T14" fmla="+- 0 2697 2658"/>
                              <a:gd name="T15" fmla="*/ 2697 h 39"/>
                              <a:gd name="T16" fmla="+- 0 7486 7318"/>
                              <a:gd name="T17" fmla="*/ T16 w 188"/>
                              <a:gd name="T18" fmla="+- 0 2697 2658"/>
                              <a:gd name="T19" fmla="*/ 2697 h 39"/>
                              <a:gd name="T20" fmla="+- 0 7505 7318"/>
                              <a:gd name="T21" fmla="*/ T20 w 188"/>
                              <a:gd name="T22" fmla="+- 0 2687 2658"/>
                              <a:gd name="T23" fmla="*/ 2687 h 39"/>
                              <a:gd name="T24" fmla="+- 0 7495 7318"/>
                              <a:gd name="T25" fmla="*/ T24 w 188"/>
                              <a:gd name="T26" fmla="+- 0 2658 2658"/>
                              <a:gd name="T27" fmla="*/ 2658 h 39"/>
                            </a:gdLst>
                            <a:ahLst/>
                            <a:cxnLst>
                              <a:cxn ang="0">
                                <a:pos x="T1" y="T3"/>
                              </a:cxn>
                              <a:cxn ang="0">
                                <a:pos x="T5" y="T7"/>
                              </a:cxn>
                              <a:cxn ang="0">
                                <a:pos x="T9" y="T11"/>
                              </a:cxn>
                              <a:cxn ang="0">
                                <a:pos x="T13" y="T15"/>
                              </a:cxn>
                              <a:cxn ang="0">
                                <a:pos x="T17" y="T19"/>
                              </a:cxn>
                              <a:cxn ang="0">
                                <a:pos x="T21" y="T23"/>
                              </a:cxn>
                              <a:cxn ang="0">
                                <a:pos x="T25" y="T27"/>
                              </a:cxn>
                            </a:cxnLst>
                            <a:rect l="0" t="0" r="r" b="b"/>
                            <a:pathLst>
                              <a:path w="188" h="39">
                                <a:moveTo>
                                  <a:pt x="177" y="0"/>
                                </a:moveTo>
                                <a:lnTo>
                                  <a:pt x="33" y="0"/>
                                </a:lnTo>
                                <a:lnTo>
                                  <a:pt x="0" y="19"/>
                                </a:lnTo>
                                <a:lnTo>
                                  <a:pt x="19" y="39"/>
                                </a:lnTo>
                                <a:lnTo>
                                  <a:pt x="168" y="39"/>
                                </a:lnTo>
                                <a:lnTo>
                                  <a:pt x="187" y="29"/>
                                </a:lnTo>
                                <a:lnTo>
                                  <a:pt x="177"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Freeform 994"/>
                        <wps:cNvSpPr>
                          <a:spLocks/>
                        </wps:cNvSpPr>
                        <wps:spPr bwMode="auto">
                          <a:xfrm>
                            <a:off x="7317" y="2658"/>
                            <a:ext cx="188" cy="39"/>
                          </a:xfrm>
                          <a:custGeom>
                            <a:avLst/>
                            <a:gdLst>
                              <a:gd name="T0" fmla="+- 0 7505 7318"/>
                              <a:gd name="T1" fmla="*/ T0 w 188"/>
                              <a:gd name="T2" fmla="+- 0 2687 2658"/>
                              <a:gd name="T3" fmla="*/ 2687 h 39"/>
                              <a:gd name="T4" fmla="+- 0 7495 7318"/>
                              <a:gd name="T5" fmla="*/ T4 w 188"/>
                              <a:gd name="T6" fmla="+- 0 2658 2658"/>
                              <a:gd name="T7" fmla="*/ 2658 h 39"/>
                              <a:gd name="T8" fmla="+- 0 7351 7318"/>
                              <a:gd name="T9" fmla="*/ T8 w 188"/>
                              <a:gd name="T10" fmla="+- 0 2658 2658"/>
                              <a:gd name="T11" fmla="*/ 2658 h 39"/>
                              <a:gd name="T12" fmla="+- 0 7318 7318"/>
                              <a:gd name="T13" fmla="*/ T12 w 188"/>
                              <a:gd name="T14" fmla="+- 0 2677 2658"/>
                              <a:gd name="T15" fmla="*/ 2677 h 39"/>
                              <a:gd name="T16" fmla="+- 0 7327 7318"/>
                              <a:gd name="T17" fmla="*/ T16 w 188"/>
                              <a:gd name="T18" fmla="+- 0 2687 2658"/>
                              <a:gd name="T19" fmla="*/ 2687 h 39"/>
                              <a:gd name="T20" fmla="+- 0 7337 7318"/>
                              <a:gd name="T21" fmla="*/ T20 w 188"/>
                              <a:gd name="T22" fmla="+- 0 2697 2658"/>
                              <a:gd name="T23" fmla="*/ 2697 h 39"/>
                              <a:gd name="T24" fmla="+- 0 7351 7318"/>
                              <a:gd name="T25" fmla="*/ T24 w 188"/>
                              <a:gd name="T26" fmla="+- 0 2697 2658"/>
                              <a:gd name="T27" fmla="*/ 2697 h 39"/>
                              <a:gd name="T28" fmla="+- 0 7476 7318"/>
                              <a:gd name="T29" fmla="*/ T28 w 188"/>
                              <a:gd name="T30" fmla="+- 0 2697 2658"/>
                              <a:gd name="T31" fmla="*/ 2697 h 39"/>
                              <a:gd name="T32" fmla="+- 0 7486 7318"/>
                              <a:gd name="T33" fmla="*/ T32 w 188"/>
                              <a:gd name="T34" fmla="+- 0 2697 2658"/>
                              <a:gd name="T35" fmla="*/ 2697 h 39"/>
                              <a:gd name="T36" fmla="+- 0 7495 7318"/>
                              <a:gd name="T37" fmla="*/ T36 w 188"/>
                              <a:gd name="T38" fmla="+- 0 2692 2658"/>
                              <a:gd name="T39" fmla="*/ 2692 h 39"/>
                              <a:gd name="T40" fmla="+- 0 7505 7318"/>
                              <a:gd name="T41" fmla="*/ T40 w 188"/>
                              <a:gd name="T42" fmla="+- 0 2687 2658"/>
                              <a:gd name="T43" fmla="*/ 2687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8" h="39">
                                <a:moveTo>
                                  <a:pt x="187" y="29"/>
                                </a:moveTo>
                                <a:lnTo>
                                  <a:pt x="177" y="0"/>
                                </a:lnTo>
                                <a:lnTo>
                                  <a:pt x="33" y="0"/>
                                </a:lnTo>
                                <a:lnTo>
                                  <a:pt x="0" y="19"/>
                                </a:lnTo>
                                <a:lnTo>
                                  <a:pt x="9" y="29"/>
                                </a:lnTo>
                                <a:lnTo>
                                  <a:pt x="19" y="39"/>
                                </a:lnTo>
                                <a:lnTo>
                                  <a:pt x="33" y="39"/>
                                </a:lnTo>
                                <a:lnTo>
                                  <a:pt x="158" y="39"/>
                                </a:lnTo>
                                <a:lnTo>
                                  <a:pt x="168" y="39"/>
                                </a:lnTo>
                                <a:lnTo>
                                  <a:pt x="177" y="34"/>
                                </a:lnTo>
                                <a:lnTo>
                                  <a:pt x="187" y="29"/>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6" name="Freeform 993"/>
                        <wps:cNvSpPr>
                          <a:spLocks/>
                        </wps:cNvSpPr>
                        <wps:spPr bwMode="auto">
                          <a:xfrm>
                            <a:off x="7500" y="2499"/>
                            <a:ext cx="58" cy="183"/>
                          </a:xfrm>
                          <a:custGeom>
                            <a:avLst/>
                            <a:gdLst>
                              <a:gd name="T0" fmla="+- 0 7543 7500"/>
                              <a:gd name="T1" fmla="*/ T0 w 58"/>
                              <a:gd name="T2" fmla="+- 0 2500 2500"/>
                              <a:gd name="T3" fmla="*/ 2500 h 183"/>
                              <a:gd name="T4" fmla="+- 0 7524 7500"/>
                              <a:gd name="T5" fmla="*/ T4 w 58"/>
                              <a:gd name="T6" fmla="+- 0 2519 2500"/>
                              <a:gd name="T7" fmla="*/ 2519 h 183"/>
                              <a:gd name="T8" fmla="+- 0 7500 7500"/>
                              <a:gd name="T9" fmla="*/ T8 w 58"/>
                              <a:gd name="T10" fmla="+- 0 2649 2500"/>
                              <a:gd name="T11" fmla="*/ 2649 h 183"/>
                              <a:gd name="T12" fmla="+- 0 7515 7500"/>
                              <a:gd name="T13" fmla="*/ T12 w 58"/>
                              <a:gd name="T14" fmla="+- 0 2682 2500"/>
                              <a:gd name="T15" fmla="*/ 2682 h 183"/>
                              <a:gd name="T16" fmla="+- 0 7558 7500"/>
                              <a:gd name="T17" fmla="*/ T16 w 58"/>
                              <a:gd name="T18" fmla="+- 0 2519 2500"/>
                              <a:gd name="T19" fmla="*/ 2519 h 183"/>
                              <a:gd name="T20" fmla="+- 0 7543 7500"/>
                              <a:gd name="T21" fmla="*/ T20 w 58"/>
                              <a:gd name="T22" fmla="+- 0 2500 2500"/>
                              <a:gd name="T23" fmla="*/ 2500 h 183"/>
                            </a:gdLst>
                            <a:ahLst/>
                            <a:cxnLst>
                              <a:cxn ang="0">
                                <a:pos x="T1" y="T3"/>
                              </a:cxn>
                              <a:cxn ang="0">
                                <a:pos x="T5" y="T7"/>
                              </a:cxn>
                              <a:cxn ang="0">
                                <a:pos x="T9" y="T11"/>
                              </a:cxn>
                              <a:cxn ang="0">
                                <a:pos x="T13" y="T15"/>
                              </a:cxn>
                              <a:cxn ang="0">
                                <a:pos x="T17" y="T19"/>
                              </a:cxn>
                              <a:cxn ang="0">
                                <a:pos x="T21" y="T23"/>
                              </a:cxn>
                            </a:cxnLst>
                            <a:rect l="0" t="0" r="r" b="b"/>
                            <a:pathLst>
                              <a:path w="58" h="183">
                                <a:moveTo>
                                  <a:pt x="43" y="0"/>
                                </a:moveTo>
                                <a:lnTo>
                                  <a:pt x="24" y="19"/>
                                </a:lnTo>
                                <a:lnTo>
                                  <a:pt x="0" y="149"/>
                                </a:lnTo>
                                <a:lnTo>
                                  <a:pt x="15" y="182"/>
                                </a:lnTo>
                                <a:lnTo>
                                  <a:pt x="58" y="19"/>
                                </a:lnTo>
                                <a:lnTo>
                                  <a:pt x="4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7" name="Freeform 992"/>
                        <wps:cNvSpPr>
                          <a:spLocks/>
                        </wps:cNvSpPr>
                        <wps:spPr bwMode="auto">
                          <a:xfrm>
                            <a:off x="7500" y="2499"/>
                            <a:ext cx="58" cy="183"/>
                          </a:xfrm>
                          <a:custGeom>
                            <a:avLst/>
                            <a:gdLst>
                              <a:gd name="T0" fmla="+- 0 7539 7500"/>
                              <a:gd name="T1" fmla="*/ T0 w 58"/>
                              <a:gd name="T2" fmla="+- 0 2644 2500"/>
                              <a:gd name="T3" fmla="*/ 2644 h 183"/>
                              <a:gd name="T4" fmla="+- 0 7558 7500"/>
                              <a:gd name="T5" fmla="*/ T4 w 58"/>
                              <a:gd name="T6" fmla="+- 0 2519 2500"/>
                              <a:gd name="T7" fmla="*/ 2519 h 183"/>
                              <a:gd name="T8" fmla="+- 0 7543 7500"/>
                              <a:gd name="T9" fmla="*/ T8 w 58"/>
                              <a:gd name="T10" fmla="+- 0 2500 2500"/>
                              <a:gd name="T11" fmla="*/ 2500 h 183"/>
                              <a:gd name="T12" fmla="+- 0 7524 7500"/>
                              <a:gd name="T13" fmla="*/ T12 w 58"/>
                              <a:gd name="T14" fmla="+- 0 2519 2500"/>
                              <a:gd name="T15" fmla="*/ 2519 h 183"/>
                              <a:gd name="T16" fmla="+- 0 7500 7500"/>
                              <a:gd name="T17" fmla="*/ T16 w 58"/>
                              <a:gd name="T18" fmla="+- 0 2649 2500"/>
                              <a:gd name="T19" fmla="*/ 2649 h 183"/>
                              <a:gd name="T20" fmla="+- 0 7515 7500"/>
                              <a:gd name="T21" fmla="*/ T20 w 58"/>
                              <a:gd name="T22" fmla="+- 0 2682 2500"/>
                              <a:gd name="T23" fmla="*/ 2682 h 183"/>
                              <a:gd name="T24" fmla="+- 0 7522 7500"/>
                              <a:gd name="T25" fmla="*/ T24 w 58"/>
                              <a:gd name="T26" fmla="+- 0 2674 2500"/>
                              <a:gd name="T27" fmla="*/ 2674 h 183"/>
                              <a:gd name="T28" fmla="+- 0 7528 7500"/>
                              <a:gd name="T29" fmla="*/ T28 w 58"/>
                              <a:gd name="T30" fmla="+- 0 2665 2500"/>
                              <a:gd name="T31" fmla="*/ 2665 h 183"/>
                              <a:gd name="T32" fmla="+- 0 7534 7500"/>
                              <a:gd name="T33" fmla="*/ T32 w 58"/>
                              <a:gd name="T34" fmla="+- 0 2654 2500"/>
                              <a:gd name="T35" fmla="*/ 2654 h 183"/>
                              <a:gd name="T36" fmla="+- 0 7539 7500"/>
                              <a:gd name="T37" fmla="*/ T36 w 58"/>
                              <a:gd name="T38" fmla="+- 0 2644 2500"/>
                              <a:gd name="T39" fmla="*/ 2644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8" h="183">
                                <a:moveTo>
                                  <a:pt x="39" y="144"/>
                                </a:moveTo>
                                <a:lnTo>
                                  <a:pt x="58" y="19"/>
                                </a:lnTo>
                                <a:lnTo>
                                  <a:pt x="43" y="0"/>
                                </a:lnTo>
                                <a:lnTo>
                                  <a:pt x="24" y="19"/>
                                </a:lnTo>
                                <a:lnTo>
                                  <a:pt x="0" y="149"/>
                                </a:lnTo>
                                <a:lnTo>
                                  <a:pt x="15" y="182"/>
                                </a:lnTo>
                                <a:lnTo>
                                  <a:pt x="22" y="174"/>
                                </a:lnTo>
                                <a:lnTo>
                                  <a:pt x="28" y="165"/>
                                </a:lnTo>
                                <a:lnTo>
                                  <a:pt x="34" y="154"/>
                                </a:lnTo>
                                <a:lnTo>
                                  <a:pt x="39" y="144"/>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8" name="Freeform 991"/>
                        <wps:cNvSpPr>
                          <a:spLocks/>
                        </wps:cNvSpPr>
                        <wps:spPr bwMode="auto">
                          <a:xfrm>
                            <a:off x="7361" y="2475"/>
                            <a:ext cx="178" cy="34"/>
                          </a:xfrm>
                          <a:custGeom>
                            <a:avLst/>
                            <a:gdLst>
                              <a:gd name="T0" fmla="+- 0 7524 7361"/>
                              <a:gd name="T1" fmla="*/ T0 w 178"/>
                              <a:gd name="T2" fmla="+- 0 2476 2476"/>
                              <a:gd name="T3" fmla="*/ 2476 h 34"/>
                              <a:gd name="T4" fmla="+- 0 7380 7361"/>
                              <a:gd name="T5" fmla="*/ T4 w 178"/>
                              <a:gd name="T6" fmla="+- 0 2476 2476"/>
                              <a:gd name="T7" fmla="*/ 2476 h 34"/>
                              <a:gd name="T8" fmla="+- 0 7361 7361"/>
                              <a:gd name="T9" fmla="*/ T8 w 178"/>
                              <a:gd name="T10" fmla="+- 0 2495 2476"/>
                              <a:gd name="T11" fmla="*/ 2495 h 34"/>
                              <a:gd name="T12" fmla="+- 0 7375 7361"/>
                              <a:gd name="T13" fmla="*/ T12 w 178"/>
                              <a:gd name="T14" fmla="+- 0 2509 2476"/>
                              <a:gd name="T15" fmla="*/ 2509 h 34"/>
                              <a:gd name="T16" fmla="+- 0 7519 7361"/>
                              <a:gd name="T17" fmla="*/ T16 w 178"/>
                              <a:gd name="T18" fmla="+- 0 2509 2476"/>
                              <a:gd name="T19" fmla="*/ 2509 h 34"/>
                              <a:gd name="T20" fmla="+- 0 7539 7361"/>
                              <a:gd name="T21" fmla="*/ T20 w 178"/>
                              <a:gd name="T22" fmla="+- 0 2490 2476"/>
                              <a:gd name="T23" fmla="*/ 2490 h 34"/>
                              <a:gd name="T24" fmla="+- 0 7524 7361"/>
                              <a:gd name="T25" fmla="*/ T24 w 178"/>
                              <a:gd name="T26" fmla="+- 0 2476 2476"/>
                              <a:gd name="T27" fmla="*/ 2476 h 34"/>
                            </a:gdLst>
                            <a:ahLst/>
                            <a:cxnLst>
                              <a:cxn ang="0">
                                <a:pos x="T1" y="T3"/>
                              </a:cxn>
                              <a:cxn ang="0">
                                <a:pos x="T5" y="T7"/>
                              </a:cxn>
                              <a:cxn ang="0">
                                <a:pos x="T9" y="T11"/>
                              </a:cxn>
                              <a:cxn ang="0">
                                <a:pos x="T13" y="T15"/>
                              </a:cxn>
                              <a:cxn ang="0">
                                <a:pos x="T17" y="T19"/>
                              </a:cxn>
                              <a:cxn ang="0">
                                <a:pos x="T21" y="T23"/>
                              </a:cxn>
                              <a:cxn ang="0">
                                <a:pos x="T25" y="T27"/>
                              </a:cxn>
                            </a:cxnLst>
                            <a:rect l="0" t="0" r="r" b="b"/>
                            <a:pathLst>
                              <a:path w="178" h="34">
                                <a:moveTo>
                                  <a:pt x="163" y="0"/>
                                </a:moveTo>
                                <a:lnTo>
                                  <a:pt x="19" y="0"/>
                                </a:lnTo>
                                <a:lnTo>
                                  <a:pt x="0" y="19"/>
                                </a:lnTo>
                                <a:lnTo>
                                  <a:pt x="14" y="33"/>
                                </a:lnTo>
                                <a:lnTo>
                                  <a:pt x="158" y="33"/>
                                </a:lnTo>
                                <a:lnTo>
                                  <a:pt x="178" y="14"/>
                                </a:lnTo>
                                <a:lnTo>
                                  <a:pt x="16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9" name="AutoShape 990"/>
                        <wps:cNvSpPr>
                          <a:spLocks/>
                        </wps:cNvSpPr>
                        <wps:spPr bwMode="auto">
                          <a:xfrm>
                            <a:off x="7361" y="2475"/>
                            <a:ext cx="522" cy="219"/>
                          </a:xfrm>
                          <a:custGeom>
                            <a:avLst/>
                            <a:gdLst>
                              <a:gd name="T0" fmla="+- 0 7539 7361"/>
                              <a:gd name="T1" fmla="*/ T0 w 522"/>
                              <a:gd name="T2" fmla="+- 0 2490 2476"/>
                              <a:gd name="T3" fmla="*/ 2490 h 219"/>
                              <a:gd name="T4" fmla="+- 0 7524 7361"/>
                              <a:gd name="T5" fmla="*/ T4 w 522"/>
                              <a:gd name="T6" fmla="+- 0 2476 2476"/>
                              <a:gd name="T7" fmla="*/ 2476 h 219"/>
                              <a:gd name="T8" fmla="+- 0 7380 7361"/>
                              <a:gd name="T9" fmla="*/ T8 w 522"/>
                              <a:gd name="T10" fmla="+- 0 2476 2476"/>
                              <a:gd name="T11" fmla="*/ 2476 h 219"/>
                              <a:gd name="T12" fmla="+- 0 7361 7361"/>
                              <a:gd name="T13" fmla="*/ T12 w 522"/>
                              <a:gd name="T14" fmla="+- 0 2495 2476"/>
                              <a:gd name="T15" fmla="*/ 2495 h 219"/>
                              <a:gd name="T16" fmla="+- 0 7375 7361"/>
                              <a:gd name="T17" fmla="*/ T16 w 522"/>
                              <a:gd name="T18" fmla="+- 0 2509 2476"/>
                              <a:gd name="T19" fmla="*/ 2509 h 219"/>
                              <a:gd name="T20" fmla="+- 0 7519 7361"/>
                              <a:gd name="T21" fmla="*/ T20 w 522"/>
                              <a:gd name="T22" fmla="+- 0 2509 2476"/>
                              <a:gd name="T23" fmla="*/ 2509 h 219"/>
                              <a:gd name="T24" fmla="+- 0 7539 7361"/>
                              <a:gd name="T25" fmla="*/ T24 w 522"/>
                              <a:gd name="T26" fmla="+- 0 2490 2476"/>
                              <a:gd name="T27" fmla="*/ 2490 h 219"/>
                              <a:gd name="T28" fmla="+- 0 7882 7361"/>
                              <a:gd name="T29" fmla="*/ T28 w 522"/>
                              <a:gd name="T30" fmla="+- 0 2675 2476"/>
                              <a:gd name="T31" fmla="*/ 2675 h 219"/>
                              <a:gd name="T32" fmla="+- 0 7868 7361"/>
                              <a:gd name="T33" fmla="*/ T32 w 522"/>
                              <a:gd name="T34" fmla="+- 0 2661 2476"/>
                              <a:gd name="T35" fmla="*/ 2661 h 219"/>
                              <a:gd name="T36" fmla="+- 0 7724 7361"/>
                              <a:gd name="T37" fmla="*/ T36 w 522"/>
                              <a:gd name="T38" fmla="+- 0 2661 2476"/>
                              <a:gd name="T39" fmla="*/ 2661 h 219"/>
                              <a:gd name="T40" fmla="+- 0 7705 7361"/>
                              <a:gd name="T41" fmla="*/ T40 w 522"/>
                              <a:gd name="T42" fmla="+- 0 2675 2476"/>
                              <a:gd name="T43" fmla="*/ 2675 h 219"/>
                              <a:gd name="T44" fmla="+- 0 7719 7361"/>
                              <a:gd name="T45" fmla="*/ T44 w 522"/>
                              <a:gd name="T46" fmla="+- 0 2694 2476"/>
                              <a:gd name="T47" fmla="*/ 2694 h 219"/>
                              <a:gd name="T48" fmla="+- 0 7858 7361"/>
                              <a:gd name="T49" fmla="*/ T48 w 522"/>
                              <a:gd name="T50" fmla="+- 0 2694 2476"/>
                              <a:gd name="T51" fmla="*/ 2694 h 219"/>
                              <a:gd name="T52" fmla="+- 0 7882 7361"/>
                              <a:gd name="T53" fmla="*/ T52 w 522"/>
                              <a:gd name="T54" fmla="+- 0 2675 2476"/>
                              <a:gd name="T55" fmla="*/ 2675 h 219"/>
                              <a:gd name="T56" fmla="+- 0 7882 7361"/>
                              <a:gd name="T57" fmla="*/ T56 w 522"/>
                              <a:gd name="T58" fmla="+- 0 2675 2476"/>
                              <a:gd name="T59" fmla="*/ 2675 h 219"/>
                              <a:gd name="T60" fmla="+- 0 7868 7361"/>
                              <a:gd name="T61" fmla="*/ T60 w 522"/>
                              <a:gd name="T62" fmla="+- 0 2661 2476"/>
                              <a:gd name="T63" fmla="*/ 2661 h 219"/>
                              <a:gd name="T64" fmla="+- 0 7724 7361"/>
                              <a:gd name="T65" fmla="*/ T64 w 522"/>
                              <a:gd name="T66" fmla="+- 0 2661 2476"/>
                              <a:gd name="T67" fmla="*/ 2661 h 219"/>
                              <a:gd name="T68" fmla="+- 0 7705 7361"/>
                              <a:gd name="T69" fmla="*/ T68 w 522"/>
                              <a:gd name="T70" fmla="+- 0 2675 2476"/>
                              <a:gd name="T71" fmla="*/ 2675 h 219"/>
                              <a:gd name="T72" fmla="+- 0 7719 7361"/>
                              <a:gd name="T73" fmla="*/ T72 w 522"/>
                              <a:gd name="T74" fmla="+- 0 2694 2476"/>
                              <a:gd name="T75" fmla="*/ 2694 h 219"/>
                              <a:gd name="T76" fmla="+- 0 7858 7361"/>
                              <a:gd name="T77" fmla="*/ T76 w 522"/>
                              <a:gd name="T78" fmla="+- 0 2694 2476"/>
                              <a:gd name="T79" fmla="*/ 2694 h 219"/>
                              <a:gd name="T80" fmla="+- 0 7882 7361"/>
                              <a:gd name="T81" fmla="*/ T80 w 522"/>
                              <a:gd name="T82" fmla="+- 0 2675 2476"/>
                              <a:gd name="T83" fmla="*/ 2675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22" h="219">
                                <a:moveTo>
                                  <a:pt x="178" y="14"/>
                                </a:moveTo>
                                <a:lnTo>
                                  <a:pt x="163" y="0"/>
                                </a:lnTo>
                                <a:lnTo>
                                  <a:pt x="19" y="0"/>
                                </a:lnTo>
                                <a:lnTo>
                                  <a:pt x="0" y="19"/>
                                </a:lnTo>
                                <a:lnTo>
                                  <a:pt x="14" y="33"/>
                                </a:lnTo>
                                <a:lnTo>
                                  <a:pt x="158" y="33"/>
                                </a:lnTo>
                                <a:lnTo>
                                  <a:pt x="178" y="14"/>
                                </a:lnTo>
                                <a:close/>
                                <a:moveTo>
                                  <a:pt x="521" y="199"/>
                                </a:moveTo>
                                <a:lnTo>
                                  <a:pt x="507" y="185"/>
                                </a:lnTo>
                                <a:lnTo>
                                  <a:pt x="363" y="185"/>
                                </a:lnTo>
                                <a:lnTo>
                                  <a:pt x="344" y="199"/>
                                </a:lnTo>
                                <a:lnTo>
                                  <a:pt x="358" y="218"/>
                                </a:lnTo>
                                <a:lnTo>
                                  <a:pt x="497" y="218"/>
                                </a:lnTo>
                                <a:lnTo>
                                  <a:pt x="521" y="199"/>
                                </a:lnTo>
                                <a:close/>
                                <a:moveTo>
                                  <a:pt x="521" y="199"/>
                                </a:moveTo>
                                <a:lnTo>
                                  <a:pt x="507" y="185"/>
                                </a:lnTo>
                                <a:lnTo>
                                  <a:pt x="363" y="185"/>
                                </a:lnTo>
                                <a:lnTo>
                                  <a:pt x="344" y="199"/>
                                </a:lnTo>
                                <a:lnTo>
                                  <a:pt x="358" y="218"/>
                                </a:lnTo>
                                <a:lnTo>
                                  <a:pt x="497" y="218"/>
                                </a:lnTo>
                                <a:lnTo>
                                  <a:pt x="521" y="199"/>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0" name="AutoShape 989"/>
                        <wps:cNvSpPr>
                          <a:spLocks/>
                        </wps:cNvSpPr>
                        <wps:spPr bwMode="auto">
                          <a:xfrm>
                            <a:off x="7675" y="2650"/>
                            <a:ext cx="207" cy="48"/>
                          </a:xfrm>
                          <a:custGeom>
                            <a:avLst/>
                            <a:gdLst>
                              <a:gd name="T0" fmla="+- 0 7724 7676"/>
                              <a:gd name="T1" fmla="*/ T0 w 207"/>
                              <a:gd name="T2" fmla="+- 0 2661 2651"/>
                              <a:gd name="T3" fmla="*/ 2661 h 48"/>
                              <a:gd name="T4" fmla="+- 0 7868 7676"/>
                              <a:gd name="T5" fmla="*/ T4 w 207"/>
                              <a:gd name="T6" fmla="+- 0 2661 2651"/>
                              <a:gd name="T7" fmla="*/ 2661 h 48"/>
                              <a:gd name="T8" fmla="+- 0 7858 7676"/>
                              <a:gd name="T9" fmla="*/ T8 w 207"/>
                              <a:gd name="T10" fmla="+- 0 2694 2651"/>
                              <a:gd name="T11" fmla="*/ 2694 h 48"/>
                              <a:gd name="T12" fmla="+- 0 7719 7676"/>
                              <a:gd name="T13" fmla="*/ T12 w 207"/>
                              <a:gd name="T14" fmla="+- 0 2694 2651"/>
                              <a:gd name="T15" fmla="*/ 2694 h 48"/>
                              <a:gd name="T16" fmla="+- 0 7719 7676"/>
                              <a:gd name="T17" fmla="*/ T16 w 207"/>
                              <a:gd name="T18" fmla="+- 0 2694 2651"/>
                              <a:gd name="T19" fmla="*/ 2694 h 48"/>
                              <a:gd name="T20" fmla="+- 0 7705 7676"/>
                              <a:gd name="T21" fmla="*/ T20 w 207"/>
                              <a:gd name="T22" fmla="+- 0 2675 2651"/>
                              <a:gd name="T23" fmla="*/ 2675 h 48"/>
                              <a:gd name="T24" fmla="+- 0 7695 7676"/>
                              <a:gd name="T25" fmla="*/ T24 w 207"/>
                              <a:gd name="T26" fmla="+- 0 2685 2651"/>
                              <a:gd name="T27" fmla="*/ 2685 h 48"/>
                              <a:gd name="T28" fmla="+- 0 7676 7676"/>
                              <a:gd name="T29" fmla="*/ T28 w 207"/>
                              <a:gd name="T30" fmla="+- 0 2699 2651"/>
                              <a:gd name="T31" fmla="*/ 2699 h 48"/>
                              <a:gd name="T32" fmla="+- 0 7695 7676"/>
                              <a:gd name="T33" fmla="*/ T32 w 207"/>
                              <a:gd name="T34" fmla="+- 0 2685 2651"/>
                              <a:gd name="T35" fmla="*/ 2685 h 48"/>
                              <a:gd name="T36" fmla="+- 0 7710 7676"/>
                              <a:gd name="T37" fmla="*/ T36 w 207"/>
                              <a:gd name="T38" fmla="+- 0 2699 2651"/>
                              <a:gd name="T39" fmla="*/ 2699 h 48"/>
                              <a:gd name="T40" fmla="+- 0 7700 7676"/>
                              <a:gd name="T41" fmla="*/ T40 w 207"/>
                              <a:gd name="T42" fmla="+- 0 2670 2651"/>
                              <a:gd name="T43" fmla="*/ 2670 h 48"/>
                              <a:gd name="T44" fmla="+- 0 7686 7676"/>
                              <a:gd name="T45" fmla="*/ T44 w 207"/>
                              <a:gd name="T46" fmla="+- 0 2651 2651"/>
                              <a:gd name="T47" fmla="*/ 2651 h 48"/>
                              <a:gd name="T48" fmla="+- 0 7719 7676"/>
                              <a:gd name="T49" fmla="*/ T48 w 207"/>
                              <a:gd name="T50" fmla="+- 0 2651 2651"/>
                              <a:gd name="T51" fmla="*/ 2651 h 48"/>
                              <a:gd name="T52" fmla="+- 0 7700 7676"/>
                              <a:gd name="T53" fmla="*/ T52 w 207"/>
                              <a:gd name="T54" fmla="+- 0 2670 2651"/>
                              <a:gd name="T55" fmla="*/ 2670 h 48"/>
                              <a:gd name="T56" fmla="+- 0 7705 7676"/>
                              <a:gd name="T57" fmla="*/ T56 w 207"/>
                              <a:gd name="T58" fmla="+- 0 2675 2651"/>
                              <a:gd name="T59" fmla="*/ 2675 h 48"/>
                              <a:gd name="T60" fmla="+- 0 7724 7676"/>
                              <a:gd name="T61" fmla="*/ T60 w 207"/>
                              <a:gd name="T62" fmla="+- 0 2661 2651"/>
                              <a:gd name="T63" fmla="*/ 2661 h 48"/>
                              <a:gd name="T64" fmla="+- 0 7882 7676"/>
                              <a:gd name="T65" fmla="*/ T64 w 207"/>
                              <a:gd name="T66" fmla="+- 0 2675 2651"/>
                              <a:gd name="T67" fmla="*/ 2675 h 48"/>
                              <a:gd name="T68" fmla="+- 0 7858 7676"/>
                              <a:gd name="T69" fmla="*/ T68 w 207"/>
                              <a:gd name="T70" fmla="+- 0 2694 2651"/>
                              <a:gd name="T71" fmla="*/ 2694 h 48"/>
                              <a:gd name="T72" fmla="+- 0 7868 7676"/>
                              <a:gd name="T73" fmla="*/ T72 w 207"/>
                              <a:gd name="T74" fmla="+- 0 2661 2651"/>
                              <a:gd name="T75" fmla="*/ 2661 h 48"/>
                              <a:gd name="T76" fmla="+- 0 7882 7676"/>
                              <a:gd name="T77" fmla="*/ T76 w 207"/>
                              <a:gd name="T78" fmla="+- 0 2675 2651"/>
                              <a:gd name="T79" fmla="*/ 267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07" h="48">
                                <a:moveTo>
                                  <a:pt x="48" y="10"/>
                                </a:moveTo>
                                <a:lnTo>
                                  <a:pt x="192" y="10"/>
                                </a:lnTo>
                                <a:moveTo>
                                  <a:pt x="182" y="43"/>
                                </a:moveTo>
                                <a:lnTo>
                                  <a:pt x="43" y="43"/>
                                </a:lnTo>
                                <a:moveTo>
                                  <a:pt x="43" y="43"/>
                                </a:moveTo>
                                <a:lnTo>
                                  <a:pt x="29" y="24"/>
                                </a:lnTo>
                                <a:moveTo>
                                  <a:pt x="19" y="34"/>
                                </a:moveTo>
                                <a:lnTo>
                                  <a:pt x="0" y="48"/>
                                </a:lnTo>
                                <a:moveTo>
                                  <a:pt x="19" y="34"/>
                                </a:moveTo>
                                <a:lnTo>
                                  <a:pt x="34" y="48"/>
                                </a:lnTo>
                                <a:moveTo>
                                  <a:pt x="24" y="19"/>
                                </a:moveTo>
                                <a:lnTo>
                                  <a:pt x="10" y="0"/>
                                </a:lnTo>
                                <a:moveTo>
                                  <a:pt x="43" y="0"/>
                                </a:moveTo>
                                <a:lnTo>
                                  <a:pt x="24" y="19"/>
                                </a:lnTo>
                                <a:moveTo>
                                  <a:pt x="29" y="24"/>
                                </a:moveTo>
                                <a:lnTo>
                                  <a:pt x="48" y="10"/>
                                </a:lnTo>
                                <a:moveTo>
                                  <a:pt x="206" y="24"/>
                                </a:moveTo>
                                <a:lnTo>
                                  <a:pt x="182" y="43"/>
                                </a:lnTo>
                                <a:moveTo>
                                  <a:pt x="192" y="10"/>
                                </a:moveTo>
                                <a:lnTo>
                                  <a:pt x="206" y="24"/>
                                </a:lnTo>
                              </a:path>
                            </a:pathLst>
                          </a:custGeom>
                          <a:noFill/>
                          <a:ln w="30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1" name="Freeform 988"/>
                        <wps:cNvSpPr>
                          <a:spLocks/>
                        </wps:cNvSpPr>
                        <wps:spPr bwMode="auto">
                          <a:xfrm>
                            <a:off x="7704" y="2660"/>
                            <a:ext cx="178" cy="34"/>
                          </a:xfrm>
                          <a:custGeom>
                            <a:avLst/>
                            <a:gdLst>
                              <a:gd name="T0" fmla="+- 0 7868 7705"/>
                              <a:gd name="T1" fmla="*/ T0 w 178"/>
                              <a:gd name="T2" fmla="+- 0 2661 2661"/>
                              <a:gd name="T3" fmla="*/ 2661 h 34"/>
                              <a:gd name="T4" fmla="+- 0 7724 7705"/>
                              <a:gd name="T5" fmla="*/ T4 w 178"/>
                              <a:gd name="T6" fmla="+- 0 2661 2661"/>
                              <a:gd name="T7" fmla="*/ 2661 h 34"/>
                              <a:gd name="T8" fmla="+- 0 7705 7705"/>
                              <a:gd name="T9" fmla="*/ T8 w 178"/>
                              <a:gd name="T10" fmla="+- 0 2675 2661"/>
                              <a:gd name="T11" fmla="*/ 2675 h 34"/>
                              <a:gd name="T12" fmla="+- 0 7719 7705"/>
                              <a:gd name="T13" fmla="*/ T12 w 178"/>
                              <a:gd name="T14" fmla="+- 0 2694 2661"/>
                              <a:gd name="T15" fmla="*/ 2694 h 34"/>
                              <a:gd name="T16" fmla="+- 0 7858 7705"/>
                              <a:gd name="T17" fmla="*/ T16 w 178"/>
                              <a:gd name="T18" fmla="+- 0 2694 2661"/>
                              <a:gd name="T19" fmla="*/ 2694 h 34"/>
                              <a:gd name="T20" fmla="+- 0 7882 7705"/>
                              <a:gd name="T21" fmla="*/ T20 w 178"/>
                              <a:gd name="T22" fmla="+- 0 2675 2661"/>
                              <a:gd name="T23" fmla="*/ 2675 h 34"/>
                              <a:gd name="T24" fmla="+- 0 7868 7705"/>
                              <a:gd name="T25" fmla="*/ T24 w 178"/>
                              <a:gd name="T26" fmla="+- 0 2661 2661"/>
                              <a:gd name="T27" fmla="*/ 2661 h 34"/>
                            </a:gdLst>
                            <a:ahLst/>
                            <a:cxnLst>
                              <a:cxn ang="0">
                                <a:pos x="T1" y="T3"/>
                              </a:cxn>
                              <a:cxn ang="0">
                                <a:pos x="T5" y="T7"/>
                              </a:cxn>
                              <a:cxn ang="0">
                                <a:pos x="T9" y="T11"/>
                              </a:cxn>
                              <a:cxn ang="0">
                                <a:pos x="T13" y="T15"/>
                              </a:cxn>
                              <a:cxn ang="0">
                                <a:pos x="T17" y="T19"/>
                              </a:cxn>
                              <a:cxn ang="0">
                                <a:pos x="T21" y="T23"/>
                              </a:cxn>
                              <a:cxn ang="0">
                                <a:pos x="T25" y="T27"/>
                              </a:cxn>
                            </a:cxnLst>
                            <a:rect l="0" t="0" r="r" b="b"/>
                            <a:pathLst>
                              <a:path w="178" h="34">
                                <a:moveTo>
                                  <a:pt x="163" y="0"/>
                                </a:moveTo>
                                <a:lnTo>
                                  <a:pt x="19" y="0"/>
                                </a:lnTo>
                                <a:lnTo>
                                  <a:pt x="0" y="14"/>
                                </a:lnTo>
                                <a:lnTo>
                                  <a:pt x="14" y="33"/>
                                </a:lnTo>
                                <a:lnTo>
                                  <a:pt x="153" y="33"/>
                                </a:lnTo>
                                <a:lnTo>
                                  <a:pt x="177" y="14"/>
                                </a:lnTo>
                                <a:lnTo>
                                  <a:pt x="16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2" name="AutoShape 987"/>
                        <wps:cNvSpPr>
                          <a:spLocks/>
                        </wps:cNvSpPr>
                        <wps:spPr bwMode="auto">
                          <a:xfrm>
                            <a:off x="7713" y="2470"/>
                            <a:ext cx="207" cy="48"/>
                          </a:xfrm>
                          <a:custGeom>
                            <a:avLst/>
                            <a:gdLst>
                              <a:gd name="T0" fmla="+- 0 7757 7714"/>
                              <a:gd name="T1" fmla="*/ T0 w 207"/>
                              <a:gd name="T2" fmla="+- 0 2504 2471"/>
                              <a:gd name="T3" fmla="*/ 2504 h 48"/>
                              <a:gd name="T4" fmla="+- 0 7901 7714"/>
                              <a:gd name="T5" fmla="*/ T4 w 207"/>
                              <a:gd name="T6" fmla="+- 0 2504 2471"/>
                              <a:gd name="T7" fmla="*/ 2504 h 48"/>
                              <a:gd name="T8" fmla="+- 0 7772 7714"/>
                              <a:gd name="T9" fmla="*/ T8 w 207"/>
                              <a:gd name="T10" fmla="+- 0 2471 2471"/>
                              <a:gd name="T11" fmla="*/ 2471 h 48"/>
                              <a:gd name="T12" fmla="+- 0 7896 7714"/>
                              <a:gd name="T13" fmla="*/ T12 w 207"/>
                              <a:gd name="T14" fmla="+- 0 2471 2471"/>
                              <a:gd name="T15" fmla="*/ 2471 h 48"/>
                              <a:gd name="T16" fmla="+- 0 7724 7714"/>
                              <a:gd name="T17" fmla="*/ T16 w 207"/>
                              <a:gd name="T18" fmla="+- 0 2495 2471"/>
                              <a:gd name="T19" fmla="*/ 2495 h 48"/>
                              <a:gd name="T20" fmla="+- 0 7719 7714"/>
                              <a:gd name="T21" fmla="*/ T20 w 207"/>
                              <a:gd name="T22" fmla="+- 0 2504 2471"/>
                              <a:gd name="T23" fmla="*/ 2504 h 48"/>
                              <a:gd name="T24" fmla="+- 0 7714 7714"/>
                              <a:gd name="T25" fmla="*/ T24 w 207"/>
                              <a:gd name="T26" fmla="+- 0 2509 2471"/>
                              <a:gd name="T27" fmla="*/ 2509 h 48"/>
                              <a:gd name="T28" fmla="+- 0 7714 7714"/>
                              <a:gd name="T29" fmla="*/ T28 w 207"/>
                              <a:gd name="T30" fmla="+- 0 2519 2471"/>
                              <a:gd name="T31" fmla="*/ 2519 h 48"/>
                              <a:gd name="T32" fmla="+- 0 7748 7714"/>
                              <a:gd name="T33" fmla="*/ T32 w 207"/>
                              <a:gd name="T34" fmla="+- 0 2509 2471"/>
                              <a:gd name="T35" fmla="*/ 2509 h 48"/>
                              <a:gd name="T36" fmla="+- 0 7724 7714"/>
                              <a:gd name="T37" fmla="*/ T36 w 207"/>
                              <a:gd name="T38" fmla="+- 0 2495 2471"/>
                              <a:gd name="T39" fmla="*/ 2495 h 48"/>
                              <a:gd name="T40" fmla="+- 0 7757 7714"/>
                              <a:gd name="T41" fmla="*/ T40 w 207"/>
                              <a:gd name="T42" fmla="+- 0 2504 2471"/>
                              <a:gd name="T43" fmla="*/ 2504 h 48"/>
                              <a:gd name="T44" fmla="+- 0 7728 7714"/>
                              <a:gd name="T45" fmla="*/ T44 w 207"/>
                              <a:gd name="T46" fmla="+- 0 2490 2471"/>
                              <a:gd name="T47" fmla="*/ 2490 h 48"/>
                              <a:gd name="T48" fmla="+- 0 7772 7714"/>
                              <a:gd name="T49" fmla="*/ T48 w 207"/>
                              <a:gd name="T50" fmla="+- 0 2471 2471"/>
                              <a:gd name="T51" fmla="*/ 2471 h 48"/>
                              <a:gd name="T52" fmla="+- 0 7761 7714"/>
                              <a:gd name="T53" fmla="*/ T52 w 207"/>
                              <a:gd name="T54" fmla="+- 0 2472 2471"/>
                              <a:gd name="T55" fmla="*/ 2472 h 48"/>
                              <a:gd name="T56" fmla="+- 0 7750 7714"/>
                              <a:gd name="T57" fmla="*/ T56 w 207"/>
                              <a:gd name="T58" fmla="+- 0 2475 2471"/>
                              <a:gd name="T59" fmla="*/ 2475 h 48"/>
                              <a:gd name="T60" fmla="+- 0 7739 7714"/>
                              <a:gd name="T61" fmla="*/ T60 w 207"/>
                              <a:gd name="T62" fmla="+- 0 2481 2471"/>
                              <a:gd name="T63" fmla="*/ 2481 h 48"/>
                              <a:gd name="T64" fmla="+- 0 7728 7714"/>
                              <a:gd name="T65" fmla="*/ T64 w 207"/>
                              <a:gd name="T66" fmla="+- 0 2490 2471"/>
                              <a:gd name="T67" fmla="*/ 2490 h 48"/>
                              <a:gd name="T68" fmla="+- 0 7920 7714"/>
                              <a:gd name="T69" fmla="*/ T68 w 207"/>
                              <a:gd name="T70" fmla="+- 0 2475 2471"/>
                              <a:gd name="T71" fmla="*/ 2475 h 48"/>
                              <a:gd name="T72" fmla="+- 0 7916 7714"/>
                              <a:gd name="T73" fmla="*/ T72 w 207"/>
                              <a:gd name="T74" fmla="+- 0 2471 2471"/>
                              <a:gd name="T75" fmla="*/ 2471 h 48"/>
                              <a:gd name="T76" fmla="+- 0 7906 7714"/>
                              <a:gd name="T77" fmla="*/ T76 w 207"/>
                              <a:gd name="T78" fmla="+- 0 2471 2471"/>
                              <a:gd name="T79" fmla="*/ 2471 h 48"/>
                              <a:gd name="T80" fmla="+- 0 7896 7714"/>
                              <a:gd name="T81" fmla="*/ T80 w 207"/>
                              <a:gd name="T82" fmla="+- 0 2471 2471"/>
                              <a:gd name="T83" fmla="*/ 2471 h 48"/>
                              <a:gd name="T84" fmla="+- 0 7901 7714"/>
                              <a:gd name="T85" fmla="*/ T84 w 207"/>
                              <a:gd name="T86" fmla="+- 0 2504 2471"/>
                              <a:gd name="T87" fmla="*/ 2504 h 48"/>
                              <a:gd name="T88" fmla="+- 0 7920 7714"/>
                              <a:gd name="T89" fmla="*/ T88 w 207"/>
                              <a:gd name="T90" fmla="+- 0 2475 2471"/>
                              <a:gd name="T91" fmla="*/ 247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07" h="48">
                                <a:moveTo>
                                  <a:pt x="43" y="33"/>
                                </a:moveTo>
                                <a:lnTo>
                                  <a:pt x="187" y="33"/>
                                </a:lnTo>
                                <a:moveTo>
                                  <a:pt x="58" y="0"/>
                                </a:moveTo>
                                <a:lnTo>
                                  <a:pt x="182" y="0"/>
                                </a:lnTo>
                                <a:moveTo>
                                  <a:pt x="10" y="24"/>
                                </a:moveTo>
                                <a:lnTo>
                                  <a:pt x="5" y="33"/>
                                </a:lnTo>
                                <a:lnTo>
                                  <a:pt x="0" y="38"/>
                                </a:lnTo>
                                <a:lnTo>
                                  <a:pt x="0" y="48"/>
                                </a:lnTo>
                                <a:moveTo>
                                  <a:pt x="34" y="38"/>
                                </a:moveTo>
                                <a:lnTo>
                                  <a:pt x="10" y="24"/>
                                </a:lnTo>
                                <a:moveTo>
                                  <a:pt x="43" y="33"/>
                                </a:moveTo>
                                <a:lnTo>
                                  <a:pt x="14" y="19"/>
                                </a:lnTo>
                                <a:moveTo>
                                  <a:pt x="58" y="0"/>
                                </a:moveTo>
                                <a:lnTo>
                                  <a:pt x="47" y="1"/>
                                </a:lnTo>
                                <a:lnTo>
                                  <a:pt x="36" y="4"/>
                                </a:lnTo>
                                <a:lnTo>
                                  <a:pt x="25" y="10"/>
                                </a:lnTo>
                                <a:lnTo>
                                  <a:pt x="14" y="19"/>
                                </a:lnTo>
                                <a:moveTo>
                                  <a:pt x="206" y="4"/>
                                </a:moveTo>
                                <a:lnTo>
                                  <a:pt x="202" y="0"/>
                                </a:lnTo>
                                <a:lnTo>
                                  <a:pt x="192" y="0"/>
                                </a:lnTo>
                                <a:lnTo>
                                  <a:pt x="182" y="0"/>
                                </a:lnTo>
                                <a:moveTo>
                                  <a:pt x="187" y="33"/>
                                </a:moveTo>
                                <a:lnTo>
                                  <a:pt x="206" y="4"/>
                                </a:lnTo>
                              </a:path>
                            </a:pathLst>
                          </a:custGeom>
                          <a:noFill/>
                          <a:ln w="30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3" name="Freeform 986"/>
                        <wps:cNvSpPr>
                          <a:spLocks/>
                        </wps:cNvSpPr>
                        <wps:spPr bwMode="auto">
                          <a:xfrm>
                            <a:off x="7728" y="2470"/>
                            <a:ext cx="192" cy="34"/>
                          </a:xfrm>
                          <a:custGeom>
                            <a:avLst/>
                            <a:gdLst>
                              <a:gd name="T0" fmla="+- 0 7916 7728"/>
                              <a:gd name="T1" fmla="*/ T0 w 192"/>
                              <a:gd name="T2" fmla="+- 0 2471 2471"/>
                              <a:gd name="T3" fmla="*/ 2471 h 34"/>
                              <a:gd name="T4" fmla="+- 0 7772 7728"/>
                              <a:gd name="T5" fmla="*/ T4 w 192"/>
                              <a:gd name="T6" fmla="+- 0 2471 2471"/>
                              <a:gd name="T7" fmla="*/ 2471 h 34"/>
                              <a:gd name="T8" fmla="+- 0 7761 7728"/>
                              <a:gd name="T9" fmla="*/ T8 w 192"/>
                              <a:gd name="T10" fmla="+- 0 2472 2471"/>
                              <a:gd name="T11" fmla="*/ 2472 h 34"/>
                              <a:gd name="T12" fmla="+- 0 7750 7728"/>
                              <a:gd name="T13" fmla="*/ T12 w 192"/>
                              <a:gd name="T14" fmla="+- 0 2475 2471"/>
                              <a:gd name="T15" fmla="*/ 2475 h 34"/>
                              <a:gd name="T16" fmla="+- 0 7739 7728"/>
                              <a:gd name="T17" fmla="*/ T16 w 192"/>
                              <a:gd name="T18" fmla="+- 0 2481 2471"/>
                              <a:gd name="T19" fmla="*/ 2481 h 34"/>
                              <a:gd name="T20" fmla="+- 0 7728 7728"/>
                              <a:gd name="T21" fmla="*/ T20 w 192"/>
                              <a:gd name="T22" fmla="+- 0 2490 2471"/>
                              <a:gd name="T23" fmla="*/ 2490 h 34"/>
                              <a:gd name="T24" fmla="+- 0 7757 7728"/>
                              <a:gd name="T25" fmla="*/ T24 w 192"/>
                              <a:gd name="T26" fmla="+- 0 2504 2471"/>
                              <a:gd name="T27" fmla="*/ 2504 h 34"/>
                              <a:gd name="T28" fmla="+- 0 7901 7728"/>
                              <a:gd name="T29" fmla="*/ T28 w 192"/>
                              <a:gd name="T30" fmla="+- 0 2504 2471"/>
                              <a:gd name="T31" fmla="*/ 2504 h 34"/>
                              <a:gd name="T32" fmla="+- 0 7920 7728"/>
                              <a:gd name="T33" fmla="*/ T32 w 192"/>
                              <a:gd name="T34" fmla="+- 0 2475 2471"/>
                              <a:gd name="T35" fmla="*/ 2475 h 34"/>
                              <a:gd name="T36" fmla="+- 0 7916 7728"/>
                              <a:gd name="T37" fmla="*/ T36 w 192"/>
                              <a:gd name="T38" fmla="+- 0 2471 2471"/>
                              <a:gd name="T39" fmla="*/ 2471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2" h="34">
                                <a:moveTo>
                                  <a:pt x="188" y="0"/>
                                </a:moveTo>
                                <a:lnTo>
                                  <a:pt x="44" y="0"/>
                                </a:lnTo>
                                <a:lnTo>
                                  <a:pt x="33" y="1"/>
                                </a:lnTo>
                                <a:lnTo>
                                  <a:pt x="22" y="4"/>
                                </a:lnTo>
                                <a:lnTo>
                                  <a:pt x="11" y="10"/>
                                </a:lnTo>
                                <a:lnTo>
                                  <a:pt x="0" y="19"/>
                                </a:lnTo>
                                <a:lnTo>
                                  <a:pt x="29" y="33"/>
                                </a:lnTo>
                                <a:lnTo>
                                  <a:pt x="173" y="33"/>
                                </a:lnTo>
                                <a:lnTo>
                                  <a:pt x="192" y="4"/>
                                </a:lnTo>
                                <a:lnTo>
                                  <a:pt x="188"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4" name="Freeform 985"/>
                        <wps:cNvSpPr>
                          <a:spLocks/>
                        </wps:cNvSpPr>
                        <wps:spPr bwMode="auto">
                          <a:xfrm>
                            <a:off x="7728" y="2470"/>
                            <a:ext cx="192" cy="34"/>
                          </a:xfrm>
                          <a:custGeom>
                            <a:avLst/>
                            <a:gdLst>
                              <a:gd name="T0" fmla="+- 0 7901 7728"/>
                              <a:gd name="T1" fmla="*/ T0 w 192"/>
                              <a:gd name="T2" fmla="+- 0 2504 2471"/>
                              <a:gd name="T3" fmla="*/ 2504 h 34"/>
                              <a:gd name="T4" fmla="+- 0 7920 7728"/>
                              <a:gd name="T5" fmla="*/ T4 w 192"/>
                              <a:gd name="T6" fmla="+- 0 2475 2471"/>
                              <a:gd name="T7" fmla="*/ 2475 h 34"/>
                              <a:gd name="T8" fmla="+- 0 7916 7728"/>
                              <a:gd name="T9" fmla="*/ T8 w 192"/>
                              <a:gd name="T10" fmla="+- 0 2471 2471"/>
                              <a:gd name="T11" fmla="*/ 2471 h 34"/>
                              <a:gd name="T12" fmla="+- 0 7906 7728"/>
                              <a:gd name="T13" fmla="*/ T12 w 192"/>
                              <a:gd name="T14" fmla="+- 0 2471 2471"/>
                              <a:gd name="T15" fmla="*/ 2471 h 34"/>
                              <a:gd name="T16" fmla="+- 0 7896 7728"/>
                              <a:gd name="T17" fmla="*/ T16 w 192"/>
                              <a:gd name="T18" fmla="+- 0 2471 2471"/>
                              <a:gd name="T19" fmla="*/ 2471 h 34"/>
                              <a:gd name="T20" fmla="+- 0 7772 7728"/>
                              <a:gd name="T21" fmla="*/ T20 w 192"/>
                              <a:gd name="T22" fmla="+- 0 2471 2471"/>
                              <a:gd name="T23" fmla="*/ 2471 h 34"/>
                              <a:gd name="T24" fmla="+- 0 7761 7728"/>
                              <a:gd name="T25" fmla="*/ T24 w 192"/>
                              <a:gd name="T26" fmla="+- 0 2472 2471"/>
                              <a:gd name="T27" fmla="*/ 2472 h 34"/>
                              <a:gd name="T28" fmla="+- 0 7750 7728"/>
                              <a:gd name="T29" fmla="*/ T28 w 192"/>
                              <a:gd name="T30" fmla="+- 0 2475 2471"/>
                              <a:gd name="T31" fmla="*/ 2475 h 34"/>
                              <a:gd name="T32" fmla="+- 0 7739 7728"/>
                              <a:gd name="T33" fmla="*/ T32 w 192"/>
                              <a:gd name="T34" fmla="+- 0 2481 2471"/>
                              <a:gd name="T35" fmla="*/ 2481 h 34"/>
                              <a:gd name="T36" fmla="+- 0 7728 7728"/>
                              <a:gd name="T37" fmla="*/ T36 w 192"/>
                              <a:gd name="T38" fmla="+- 0 2490 2471"/>
                              <a:gd name="T39" fmla="*/ 2490 h 34"/>
                              <a:gd name="T40" fmla="+- 0 7757 7728"/>
                              <a:gd name="T41" fmla="*/ T40 w 192"/>
                              <a:gd name="T42" fmla="+- 0 2504 2471"/>
                              <a:gd name="T43" fmla="*/ 2504 h 34"/>
                              <a:gd name="T44" fmla="+- 0 7901 7728"/>
                              <a:gd name="T45" fmla="*/ T44 w 192"/>
                              <a:gd name="T46" fmla="+- 0 2504 2471"/>
                              <a:gd name="T47" fmla="*/ 2504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2" h="34">
                                <a:moveTo>
                                  <a:pt x="173" y="33"/>
                                </a:moveTo>
                                <a:lnTo>
                                  <a:pt x="192" y="4"/>
                                </a:lnTo>
                                <a:lnTo>
                                  <a:pt x="188" y="0"/>
                                </a:lnTo>
                                <a:lnTo>
                                  <a:pt x="178" y="0"/>
                                </a:lnTo>
                                <a:lnTo>
                                  <a:pt x="168" y="0"/>
                                </a:lnTo>
                                <a:lnTo>
                                  <a:pt x="44" y="0"/>
                                </a:lnTo>
                                <a:lnTo>
                                  <a:pt x="33" y="1"/>
                                </a:lnTo>
                                <a:lnTo>
                                  <a:pt x="22" y="4"/>
                                </a:lnTo>
                                <a:lnTo>
                                  <a:pt x="11" y="10"/>
                                </a:lnTo>
                                <a:lnTo>
                                  <a:pt x="0" y="19"/>
                                </a:lnTo>
                                <a:lnTo>
                                  <a:pt x="29" y="33"/>
                                </a:lnTo>
                                <a:lnTo>
                                  <a:pt x="173" y="33"/>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85" name="Picture 98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8035" y="2346"/>
                            <a:ext cx="125" cy="120"/>
                          </a:xfrm>
                          <a:prstGeom prst="rect">
                            <a:avLst/>
                          </a:prstGeom>
                          <a:noFill/>
                          <a:extLst>
                            <a:ext uri="{909E8E84-426E-40DD-AFC4-6F175D3DCCD1}">
                              <a14:hiddenFill xmlns:a14="http://schemas.microsoft.com/office/drawing/2010/main">
                                <a:solidFill>
                                  <a:srgbClr val="FFFFFF"/>
                                </a:solidFill>
                              </a14:hiddenFill>
                            </a:ext>
                          </a:extLst>
                        </pic:spPr>
                      </pic:pic>
                      <wps:wsp>
                        <wps:cNvPr id="1086" name="AutoShape 983"/>
                        <wps:cNvSpPr>
                          <a:spLocks/>
                        </wps:cNvSpPr>
                        <wps:spPr bwMode="auto">
                          <a:xfrm>
                            <a:off x="7153" y="2353"/>
                            <a:ext cx="1001" cy="653"/>
                          </a:xfrm>
                          <a:custGeom>
                            <a:avLst/>
                            <a:gdLst>
                              <a:gd name="T0" fmla="+- 0 8043 7153"/>
                              <a:gd name="T1" fmla="*/ T0 w 1001"/>
                              <a:gd name="T2" fmla="+- 0 3006 2353"/>
                              <a:gd name="T3" fmla="*/ 3006 h 653"/>
                              <a:gd name="T4" fmla="+- 0 8085 7153"/>
                              <a:gd name="T5" fmla="*/ T4 w 1001"/>
                              <a:gd name="T6" fmla="+- 0 2998 2353"/>
                              <a:gd name="T7" fmla="*/ 2998 h 653"/>
                              <a:gd name="T8" fmla="+- 0 8120 7153"/>
                              <a:gd name="T9" fmla="*/ T8 w 1001"/>
                              <a:gd name="T10" fmla="+- 0 2974 2353"/>
                              <a:gd name="T11" fmla="*/ 2974 h 653"/>
                              <a:gd name="T12" fmla="+- 0 8144 7153"/>
                              <a:gd name="T13" fmla="*/ T12 w 1001"/>
                              <a:gd name="T14" fmla="+- 0 2939 2353"/>
                              <a:gd name="T15" fmla="*/ 2939 h 653"/>
                              <a:gd name="T16" fmla="+- 0 8154 7153"/>
                              <a:gd name="T17" fmla="*/ T16 w 1001"/>
                              <a:gd name="T18" fmla="+- 0 2896 2353"/>
                              <a:gd name="T19" fmla="*/ 2896 h 653"/>
                              <a:gd name="T20" fmla="+- 0 7153 7153"/>
                              <a:gd name="T21" fmla="*/ T20 w 1001"/>
                              <a:gd name="T22" fmla="+- 0 2901 2353"/>
                              <a:gd name="T23" fmla="*/ 2901 h 653"/>
                              <a:gd name="T24" fmla="+- 0 7153 7153"/>
                              <a:gd name="T25" fmla="*/ T24 w 1001"/>
                              <a:gd name="T26" fmla="+- 0 2464 2353"/>
                              <a:gd name="T27" fmla="*/ 2464 h 653"/>
                              <a:gd name="T28" fmla="+- 0 7264 7153"/>
                              <a:gd name="T29" fmla="*/ T28 w 1001"/>
                              <a:gd name="T30" fmla="+- 0 2353 2353"/>
                              <a:gd name="T31" fmla="*/ 2353 h 653"/>
                              <a:gd name="T32" fmla="+- 0 8043 7153"/>
                              <a:gd name="T33" fmla="*/ T32 w 1001"/>
                              <a:gd name="T34" fmla="+- 0 2353 2353"/>
                              <a:gd name="T35" fmla="*/ 2353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01" h="653">
                                <a:moveTo>
                                  <a:pt x="890" y="653"/>
                                </a:moveTo>
                                <a:lnTo>
                                  <a:pt x="932" y="645"/>
                                </a:lnTo>
                                <a:lnTo>
                                  <a:pt x="967" y="621"/>
                                </a:lnTo>
                                <a:lnTo>
                                  <a:pt x="991" y="586"/>
                                </a:lnTo>
                                <a:lnTo>
                                  <a:pt x="1001" y="543"/>
                                </a:lnTo>
                                <a:moveTo>
                                  <a:pt x="0" y="548"/>
                                </a:moveTo>
                                <a:lnTo>
                                  <a:pt x="0" y="111"/>
                                </a:lnTo>
                                <a:moveTo>
                                  <a:pt x="111" y="0"/>
                                </a:moveTo>
                                <a:lnTo>
                                  <a:pt x="89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87" name="Picture 98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7146" y="2346"/>
                            <a:ext cx="125" cy="120"/>
                          </a:xfrm>
                          <a:prstGeom prst="rect">
                            <a:avLst/>
                          </a:prstGeom>
                          <a:noFill/>
                          <a:extLst>
                            <a:ext uri="{909E8E84-426E-40DD-AFC4-6F175D3DCCD1}">
                              <a14:hiddenFill xmlns:a14="http://schemas.microsoft.com/office/drawing/2010/main">
                                <a:solidFill>
                                  <a:srgbClr val="FFFFFF"/>
                                </a:solidFill>
                              </a14:hiddenFill>
                            </a:ext>
                          </a:extLst>
                        </pic:spPr>
                      </pic:pic>
                      <wps:wsp>
                        <wps:cNvPr id="1088" name="AutoShape 981"/>
                        <wps:cNvSpPr>
                          <a:spLocks/>
                        </wps:cNvSpPr>
                        <wps:spPr bwMode="auto">
                          <a:xfrm>
                            <a:off x="7263" y="2458"/>
                            <a:ext cx="890" cy="548"/>
                          </a:xfrm>
                          <a:custGeom>
                            <a:avLst/>
                            <a:gdLst>
                              <a:gd name="T0" fmla="+- 0 8154 7264"/>
                              <a:gd name="T1" fmla="*/ T0 w 890"/>
                              <a:gd name="T2" fmla="+- 0 2896 2459"/>
                              <a:gd name="T3" fmla="*/ 2896 h 548"/>
                              <a:gd name="T4" fmla="+- 0 8154 7264"/>
                              <a:gd name="T5" fmla="*/ T4 w 890"/>
                              <a:gd name="T6" fmla="+- 0 2459 2459"/>
                              <a:gd name="T7" fmla="*/ 2459 h 548"/>
                              <a:gd name="T8" fmla="+- 0 7264 7264"/>
                              <a:gd name="T9" fmla="*/ T8 w 890"/>
                              <a:gd name="T10" fmla="+- 0 3006 2459"/>
                              <a:gd name="T11" fmla="*/ 3006 h 548"/>
                              <a:gd name="T12" fmla="+- 0 8043 7264"/>
                              <a:gd name="T13" fmla="*/ T12 w 890"/>
                              <a:gd name="T14" fmla="+- 0 3006 2459"/>
                              <a:gd name="T15" fmla="*/ 3006 h 548"/>
                            </a:gdLst>
                            <a:ahLst/>
                            <a:cxnLst>
                              <a:cxn ang="0">
                                <a:pos x="T1" y="T3"/>
                              </a:cxn>
                              <a:cxn ang="0">
                                <a:pos x="T5" y="T7"/>
                              </a:cxn>
                              <a:cxn ang="0">
                                <a:pos x="T9" y="T11"/>
                              </a:cxn>
                              <a:cxn ang="0">
                                <a:pos x="T13" y="T15"/>
                              </a:cxn>
                            </a:cxnLst>
                            <a:rect l="0" t="0" r="r" b="b"/>
                            <a:pathLst>
                              <a:path w="890" h="548">
                                <a:moveTo>
                                  <a:pt x="890" y="437"/>
                                </a:moveTo>
                                <a:lnTo>
                                  <a:pt x="890" y="0"/>
                                </a:lnTo>
                                <a:moveTo>
                                  <a:pt x="0" y="547"/>
                                </a:moveTo>
                                <a:lnTo>
                                  <a:pt x="779" y="547"/>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89" name="Picture 98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7146" y="2888"/>
                            <a:ext cx="125" cy="125"/>
                          </a:xfrm>
                          <a:prstGeom prst="rect">
                            <a:avLst/>
                          </a:prstGeom>
                          <a:noFill/>
                          <a:extLst>
                            <a:ext uri="{909E8E84-426E-40DD-AFC4-6F175D3DCCD1}">
                              <a14:hiddenFill xmlns:a14="http://schemas.microsoft.com/office/drawing/2010/main">
                                <a:solidFill>
                                  <a:srgbClr val="FFFFFF"/>
                                </a:solidFill>
                              </a14:hiddenFill>
                            </a:ext>
                          </a:extLst>
                        </pic:spPr>
                      </pic:pic>
                      <wps:wsp>
                        <wps:cNvPr id="1090" name="AutoShape 979"/>
                        <wps:cNvSpPr>
                          <a:spLocks/>
                        </wps:cNvSpPr>
                        <wps:spPr bwMode="auto">
                          <a:xfrm>
                            <a:off x="7340" y="769"/>
                            <a:ext cx="586" cy="404"/>
                          </a:xfrm>
                          <a:custGeom>
                            <a:avLst/>
                            <a:gdLst>
                              <a:gd name="T0" fmla="+- 0 7571 7340"/>
                              <a:gd name="T1" fmla="*/ T0 w 586"/>
                              <a:gd name="T2" fmla="+- 0 769 769"/>
                              <a:gd name="T3" fmla="*/ 769 h 404"/>
                              <a:gd name="T4" fmla="+- 0 7576 7340"/>
                              <a:gd name="T5" fmla="*/ T4 w 586"/>
                              <a:gd name="T6" fmla="+- 0 803 769"/>
                              <a:gd name="T7" fmla="*/ 803 h 404"/>
                              <a:gd name="T8" fmla="+- 0 7518 7340"/>
                              <a:gd name="T9" fmla="*/ T8 w 586"/>
                              <a:gd name="T10" fmla="+- 0 1139 769"/>
                              <a:gd name="T11" fmla="*/ 1139 h 404"/>
                              <a:gd name="T12" fmla="+- 0 7499 7340"/>
                              <a:gd name="T13" fmla="*/ T12 w 586"/>
                              <a:gd name="T14" fmla="+- 0 1173 769"/>
                              <a:gd name="T15" fmla="*/ 1173 h 404"/>
                              <a:gd name="T16" fmla="+- 0 7340 7340"/>
                              <a:gd name="T17" fmla="*/ T16 w 586"/>
                              <a:gd name="T18" fmla="+- 0 1153 769"/>
                              <a:gd name="T19" fmla="*/ 1153 h 404"/>
                              <a:gd name="T20" fmla="+- 0 7350 7340"/>
                              <a:gd name="T21" fmla="*/ T20 w 586"/>
                              <a:gd name="T22" fmla="+- 0 1168 769"/>
                              <a:gd name="T23" fmla="*/ 1168 h 404"/>
                              <a:gd name="T24" fmla="+- 0 7374 7340"/>
                              <a:gd name="T25" fmla="*/ T24 w 586"/>
                              <a:gd name="T26" fmla="+- 0 1173 769"/>
                              <a:gd name="T27" fmla="*/ 1173 h 404"/>
                              <a:gd name="T28" fmla="+- 0 7435 7340"/>
                              <a:gd name="T29" fmla="*/ T28 w 586"/>
                              <a:gd name="T30" fmla="+- 0 770 769"/>
                              <a:gd name="T31" fmla="*/ 770 h 404"/>
                              <a:gd name="T32" fmla="+- 0 7414 7340"/>
                              <a:gd name="T33" fmla="*/ T32 w 586"/>
                              <a:gd name="T34" fmla="+- 0 779 769"/>
                              <a:gd name="T35" fmla="*/ 779 h 404"/>
                              <a:gd name="T36" fmla="+- 0 7432 7340"/>
                              <a:gd name="T37" fmla="*/ T36 w 586"/>
                              <a:gd name="T38" fmla="+- 0 803 769"/>
                              <a:gd name="T39" fmla="*/ 803 h 404"/>
                              <a:gd name="T40" fmla="+- 0 7763 7340"/>
                              <a:gd name="T41" fmla="*/ T40 w 586"/>
                              <a:gd name="T42" fmla="+- 0 803 769"/>
                              <a:gd name="T43" fmla="*/ 803 h 404"/>
                              <a:gd name="T44" fmla="+- 0 7777 7340"/>
                              <a:gd name="T45" fmla="*/ T44 w 586"/>
                              <a:gd name="T46" fmla="+- 0 769 769"/>
                              <a:gd name="T47" fmla="*/ 769 h 404"/>
                              <a:gd name="T48" fmla="+- 0 7710 7340"/>
                              <a:gd name="T49" fmla="*/ T48 w 586"/>
                              <a:gd name="T50" fmla="+- 0 1139 769"/>
                              <a:gd name="T51" fmla="*/ 1139 h 404"/>
                              <a:gd name="T52" fmla="+- 0 7705 7340"/>
                              <a:gd name="T53" fmla="*/ T52 w 586"/>
                              <a:gd name="T54" fmla="+- 0 1173 769"/>
                              <a:gd name="T55" fmla="*/ 1173 h 404"/>
                              <a:gd name="T56" fmla="+- 0 7547 7340"/>
                              <a:gd name="T57" fmla="*/ T56 w 586"/>
                              <a:gd name="T58" fmla="+- 0 995 769"/>
                              <a:gd name="T59" fmla="*/ 995 h 404"/>
                              <a:gd name="T60" fmla="+- 0 7537 7340"/>
                              <a:gd name="T61" fmla="*/ T60 w 586"/>
                              <a:gd name="T62" fmla="+- 0 1158 769"/>
                              <a:gd name="T63" fmla="*/ 1158 h 404"/>
                              <a:gd name="T64" fmla="+- 0 7551 7340"/>
                              <a:gd name="T65" fmla="*/ T64 w 586"/>
                              <a:gd name="T66" fmla="+- 0 1143 769"/>
                              <a:gd name="T67" fmla="*/ 1143 h 404"/>
                              <a:gd name="T68" fmla="+- 0 7561 7340"/>
                              <a:gd name="T69" fmla="*/ T68 w 586"/>
                              <a:gd name="T70" fmla="+- 0 1125 769"/>
                              <a:gd name="T71" fmla="*/ 1125 h 404"/>
                              <a:gd name="T72" fmla="+- 0 7523 7340"/>
                              <a:gd name="T73" fmla="*/ T72 w 586"/>
                              <a:gd name="T74" fmla="+- 0 1129 769"/>
                              <a:gd name="T75" fmla="*/ 1129 h 404"/>
                              <a:gd name="T76" fmla="+- 0 7537 7340"/>
                              <a:gd name="T77" fmla="*/ T76 w 586"/>
                              <a:gd name="T78" fmla="+- 0 1158 769"/>
                              <a:gd name="T79" fmla="*/ 1158 h 404"/>
                              <a:gd name="T80" fmla="+- 0 7508 7340"/>
                              <a:gd name="T81" fmla="*/ T80 w 586"/>
                              <a:gd name="T82" fmla="+- 0 1173 769"/>
                              <a:gd name="T83" fmla="*/ 1173 h 404"/>
                              <a:gd name="T84" fmla="+- 0 7528 7340"/>
                              <a:gd name="T85" fmla="*/ T84 w 586"/>
                              <a:gd name="T86" fmla="+- 0 1163 769"/>
                              <a:gd name="T87" fmla="*/ 1163 h 404"/>
                              <a:gd name="T88" fmla="+- 0 7528 7340"/>
                              <a:gd name="T89" fmla="*/ T88 w 586"/>
                              <a:gd name="T90" fmla="+- 0 1163 769"/>
                              <a:gd name="T91" fmla="*/ 1163 h 404"/>
                              <a:gd name="T92" fmla="+- 0 7580 7340"/>
                              <a:gd name="T93" fmla="*/ T92 w 586"/>
                              <a:gd name="T94" fmla="+- 0 995 769"/>
                              <a:gd name="T95" fmla="*/ 995 h 404"/>
                              <a:gd name="T96" fmla="+- 0 7561 7340"/>
                              <a:gd name="T97" fmla="*/ T96 w 586"/>
                              <a:gd name="T98" fmla="+- 0 1125 769"/>
                              <a:gd name="T99" fmla="*/ 1125 h 404"/>
                              <a:gd name="T100" fmla="+- 0 7614 7340"/>
                              <a:gd name="T101" fmla="*/ T100 w 586"/>
                              <a:gd name="T102" fmla="+- 0 808 769"/>
                              <a:gd name="T103" fmla="*/ 808 h 404"/>
                              <a:gd name="T104" fmla="+- 0 7600 7340"/>
                              <a:gd name="T105" fmla="*/ T104 w 586"/>
                              <a:gd name="T106" fmla="+- 0 784 769"/>
                              <a:gd name="T107" fmla="*/ 784 h 404"/>
                              <a:gd name="T108" fmla="+- 0 7595 7340"/>
                              <a:gd name="T109" fmla="*/ T108 w 586"/>
                              <a:gd name="T110" fmla="+- 0 774 769"/>
                              <a:gd name="T111" fmla="*/ 774 h 404"/>
                              <a:gd name="T112" fmla="+- 0 7576 7340"/>
                              <a:gd name="T113" fmla="*/ T112 w 586"/>
                              <a:gd name="T114" fmla="+- 0 813 769"/>
                              <a:gd name="T115" fmla="*/ 813 h 404"/>
                              <a:gd name="T116" fmla="+- 0 7590 7340"/>
                              <a:gd name="T117" fmla="*/ T116 w 586"/>
                              <a:gd name="T118" fmla="+- 0 769 769"/>
                              <a:gd name="T119" fmla="*/ 769 h 404"/>
                              <a:gd name="T120" fmla="+- 0 7571 7340"/>
                              <a:gd name="T121" fmla="*/ T120 w 586"/>
                              <a:gd name="T122" fmla="+- 0 769 769"/>
                              <a:gd name="T123" fmla="*/ 769 h 404"/>
                              <a:gd name="T124" fmla="+- 0 7571 7340"/>
                              <a:gd name="T125" fmla="*/ T124 w 586"/>
                              <a:gd name="T126" fmla="+- 0 966 769"/>
                              <a:gd name="T127" fmla="*/ 966 h 404"/>
                              <a:gd name="T128" fmla="+- 0 7590 7340"/>
                              <a:gd name="T129" fmla="*/ T128 w 586"/>
                              <a:gd name="T130" fmla="+- 0 947 769"/>
                              <a:gd name="T131" fmla="*/ 947 h 404"/>
                              <a:gd name="T132" fmla="+- 0 7556 7340"/>
                              <a:gd name="T133" fmla="*/ T132 w 586"/>
                              <a:gd name="T134" fmla="+- 0 947 769"/>
                              <a:gd name="T135" fmla="*/ 947 h 404"/>
                              <a:gd name="T136" fmla="+- 0 7614 7340"/>
                              <a:gd name="T137" fmla="*/ T136 w 586"/>
                              <a:gd name="T138" fmla="+- 0 817 769"/>
                              <a:gd name="T139" fmla="*/ 817 h 404"/>
                              <a:gd name="T140" fmla="+- 0 7672 7340"/>
                              <a:gd name="T141" fmla="*/ T140 w 586"/>
                              <a:gd name="T142" fmla="+- 0 1153 769"/>
                              <a:gd name="T143" fmla="*/ 1153 h 404"/>
                              <a:gd name="T144" fmla="+- 0 7667 7340"/>
                              <a:gd name="T145" fmla="*/ T144 w 586"/>
                              <a:gd name="T146" fmla="+- 0 1149 769"/>
                              <a:gd name="T147" fmla="*/ 1149 h 404"/>
                              <a:gd name="T148" fmla="+- 0 7686 7340"/>
                              <a:gd name="T149" fmla="*/ T148 w 586"/>
                              <a:gd name="T150" fmla="+- 0 995 769"/>
                              <a:gd name="T151" fmla="*/ 995 h 404"/>
                              <a:gd name="T152" fmla="+- 0 7662 7340"/>
                              <a:gd name="T153" fmla="*/ T152 w 586"/>
                              <a:gd name="T154" fmla="+- 0 1129 769"/>
                              <a:gd name="T155" fmla="*/ 1129 h 404"/>
                              <a:gd name="T156" fmla="+- 0 7667 7340"/>
                              <a:gd name="T157" fmla="*/ T156 w 586"/>
                              <a:gd name="T158" fmla="+- 0 1149 769"/>
                              <a:gd name="T159" fmla="*/ 1149 h 404"/>
                              <a:gd name="T160" fmla="+- 0 7667 7340"/>
                              <a:gd name="T161" fmla="*/ T160 w 586"/>
                              <a:gd name="T162" fmla="+- 0 1125 769"/>
                              <a:gd name="T163" fmla="*/ 1125 h 404"/>
                              <a:gd name="T164" fmla="+- 0 7700 7340"/>
                              <a:gd name="T165" fmla="*/ T164 w 586"/>
                              <a:gd name="T166" fmla="+- 0 1129 769"/>
                              <a:gd name="T167" fmla="*/ 1129 h 404"/>
                              <a:gd name="T168" fmla="+- 0 7724 7340"/>
                              <a:gd name="T169" fmla="*/ T168 w 586"/>
                              <a:gd name="T170" fmla="+- 0 995 769"/>
                              <a:gd name="T171" fmla="*/ 995 h 404"/>
                              <a:gd name="T172" fmla="+- 0 7681 7340"/>
                              <a:gd name="T173" fmla="*/ T172 w 586"/>
                              <a:gd name="T174" fmla="+- 0 1168 769"/>
                              <a:gd name="T175" fmla="*/ 1168 h 404"/>
                              <a:gd name="T176" fmla="+- 0 7705 7340"/>
                              <a:gd name="T177" fmla="*/ T176 w 586"/>
                              <a:gd name="T178" fmla="+- 0 1173 769"/>
                              <a:gd name="T179" fmla="*/ 1173 h 404"/>
                              <a:gd name="T180" fmla="+- 0 7724 7340"/>
                              <a:gd name="T181" fmla="*/ T180 w 586"/>
                              <a:gd name="T182" fmla="+- 0 803 769"/>
                              <a:gd name="T183" fmla="*/ 803 h 404"/>
                              <a:gd name="T184" fmla="+- 0 7720 7340"/>
                              <a:gd name="T185" fmla="*/ T184 w 586"/>
                              <a:gd name="T186" fmla="+- 0 817 769"/>
                              <a:gd name="T187" fmla="*/ 817 h 404"/>
                              <a:gd name="T188" fmla="+- 0 7710 7340"/>
                              <a:gd name="T189" fmla="*/ T188 w 586"/>
                              <a:gd name="T190" fmla="+- 0 966 769"/>
                              <a:gd name="T191" fmla="*/ 966 h 404"/>
                              <a:gd name="T192" fmla="+- 0 7696 7340"/>
                              <a:gd name="T193" fmla="*/ T192 w 586"/>
                              <a:gd name="T194" fmla="+- 0 947 769"/>
                              <a:gd name="T195" fmla="*/ 947 h 404"/>
                              <a:gd name="T196" fmla="+- 0 7720 7340"/>
                              <a:gd name="T197" fmla="*/ T196 w 586"/>
                              <a:gd name="T198" fmla="+- 0 817 769"/>
                              <a:gd name="T199" fmla="*/ 817 h 404"/>
                              <a:gd name="T200" fmla="+- 0 7729 7340"/>
                              <a:gd name="T201" fmla="*/ T200 w 586"/>
                              <a:gd name="T202" fmla="+- 0 793 769"/>
                              <a:gd name="T203" fmla="*/ 793 h 404"/>
                              <a:gd name="T204" fmla="+- 0 7734 7340"/>
                              <a:gd name="T205" fmla="*/ T204 w 586"/>
                              <a:gd name="T206" fmla="+- 0 789 769"/>
                              <a:gd name="T207" fmla="*/ 789 h 404"/>
                              <a:gd name="T208" fmla="+- 0 7766 7340"/>
                              <a:gd name="T209" fmla="*/ T208 w 586"/>
                              <a:gd name="T210" fmla="+- 0 770 769"/>
                              <a:gd name="T211" fmla="*/ 770 h 404"/>
                              <a:gd name="T212" fmla="+- 0 7745 7340"/>
                              <a:gd name="T213" fmla="*/ T212 w 586"/>
                              <a:gd name="T214" fmla="+- 0 779 769"/>
                              <a:gd name="T215" fmla="*/ 779 h 404"/>
                              <a:gd name="T216" fmla="+- 0 7753 7340"/>
                              <a:gd name="T217" fmla="*/ T216 w 586"/>
                              <a:gd name="T218" fmla="+- 0 808 769"/>
                              <a:gd name="T219" fmla="*/ 808 h 404"/>
                              <a:gd name="T220" fmla="+- 0 7835 7340"/>
                              <a:gd name="T221" fmla="*/ T220 w 586"/>
                              <a:gd name="T222" fmla="+- 0 1173 769"/>
                              <a:gd name="T223" fmla="*/ 1173 h 404"/>
                              <a:gd name="T224" fmla="+- 0 7854 7340"/>
                              <a:gd name="T225" fmla="*/ T224 w 586"/>
                              <a:gd name="T226" fmla="+- 0 1168 769"/>
                              <a:gd name="T227" fmla="*/ 1168 h 404"/>
                              <a:gd name="T228" fmla="+- 0 7849 7340"/>
                              <a:gd name="T229" fmla="*/ T228 w 586"/>
                              <a:gd name="T230" fmla="+- 0 1139 769"/>
                              <a:gd name="T231" fmla="*/ 1139 h 404"/>
                              <a:gd name="T232" fmla="+- 0 7926 7340"/>
                              <a:gd name="T233" fmla="*/ T232 w 586"/>
                              <a:gd name="T234" fmla="+- 0 774 769"/>
                              <a:gd name="T235" fmla="*/ 774 h 404"/>
                              <a:gd name="T236" fmla="+- 0 7912 7340"/>
                              <a:gd name="T237" fmla="*/ T236 w 586"/>
                              <a:gd name="T238" fmla="+- 0 769 769"/>
                              <a:gd name="T239" fmla="*/ 769 h 404"/>
                              <a:gd name="T240" fmla="+- 0 7907 7340"/>
                              <a:gd name="T241" fmla="*/ T240 w 586"/>
                              <a:gd name="T242" fmla="+- 0 803 769"/>
                              <a:gd name="T243" fmla="*/ 803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86" h="404">
                                <a:moveTo>
                                  <a:pt x="106" y="0"/>
                                </a:moveTo>
                                <a:lnTo>
                                  <a:pt x="231" y="0"/>
                                </a:lnTo>
                                <a:moveTo>
                                  <a:pt x="92" y="34"/>
                                </a:moveTo>
                                <a:lnTo>
                                  <a:pt x="236" y="34"/>
                                </a:lnTo>
                                <a:moveTo>
                                  <a:pt x="34" y="370"/>
                                </a:moveTo>
                                <a:lnTo>
                                  <a:pt x="178" y="370"/>
                                </a:lnTo>
                                <a:moveTo>
                                  <a:pt x="34" y="404"/>
                                </a:moveTo>
                                <a:lnTo>
                                  <a:pt x="159" y="404"/>
                                </a:lnTo>
                                <a:moveTo>
                                  <a:pt x="34" y="370"/>
                                </a:moveTo>
                                <a:lnTo>
                                  <a:pt x="0" y="384"/>
                                </a:lnTo>
                                <a:moveTo>
                                  <a:pt x="0" y="384"/>
                                </a:moveTo>
                                <a:lnTo>
                                  <a:pt x="10" y="399"/>
                                </a:lnTo>
                                <a:lnTo>
                                  <a:pt x="20" y="404"/>
                                </a:lnTo>
                                <a:lnTo>
                                  <a:pt x="34" y="404"/>
                                </a:lnTo>
                                <a:moveTo>
                                  <a:pt x="106" y="0"/>
                                </a:moveTo>
                                <a:lnTo>
                                  <a:pt x="95" y="1"/>
                                </a:lnTo>
                                <a:lnTo>
                                  <a:pt x="84" y="5"/>
                                </a:lnTo>
                                <a:lnTo>
                                  <a:pt x="74" y="10"/>
                                </a:lnTo>
                                <a:lnTo>
                                  <a:pt x="63" y="20"/>
                                </a:lnTo>
                                <a:moveTo>
                                  <a:pt x="92" y="34"/>
                                </a:moveTo>
                                <a:lnTo>
                                  <a:pt x="63" y="20"/>
                                </a:lnTo>
                                <a:moveTo>
                                  <a:pt x="423" y="34"/>
                                </a:moveTo>
                                <a:lnTo>
                                  <a:pt x="567" y="34"/>
                                </a:lnTo>
                                <a:moveTo>
                                  <a:pt x="437" y="0"/>
                                </a:moveTo>
                                <a:lnTo>
                                  <a:pt x="562" y="0"/>
                                </a:lnTo>
                                <a:moveTo>
                                  <a:pt x="370" y="370"/>
                                </a:moveTo>
                                <a:lnTo>
                                  <a:pt x="509" y="370"/>
                                </a:lnTo>
                                <a:moveTo>
                                  <a:pt x="365" y="404"/>
                                </a:moveTo>
                                <a:lnTo>
                                  <a:pt x="495" y="404"/>
                                </a:lnTo>
                                <a:moveTo>
                                  <a:pt x="207" y="226"/>
                                </a:moveTo>
                                <a:lnTo>
                                  <a:pt x="226" y="207"/>
                                </a:lnTo>
                                <a:moveTo>
                                  <a:pt x="197" y="389"/>
                                </a:moveTo>
                                <a:lnTo>
                                  <a:pt x="204" y="382"/>
                                </a:lnTo>
                                <a:lnTo>
                                  <a:pt x="211" y="374"/>
                                </a:lnTo>
                                <a:lnTo>
                                  <a:pt x="217" y="366"/>
                                </a:lnTo>
                                <a:lnTo>
                                  <a:pt x="221" y="356"/>
                                </a:lnTo>
                                <a:moveTo>
                                  <a:pt x="207" y="226"/>
                                </a:moveTo>
                                <a:lnTo>
                                  <a:pt x="183" y="360"/>
                                </a:lnTo>
                                <a:moveTo>
                                  <a:pt x="183" y="360"/>
                                </a:moveTo>
                                <a:lnTo>
                                  <a:pt x="197" y="389"/>
                                </a:lnTo>
                                <a:moveTo>
                                  <a:pt x="159" y="404"/>
                                </a:moveTo>
                                <a:lnTo>
                                  <a:pt x="168" y="404"/>
                                </a:lnTo>
                                <a:lnTo>
                                  <a:pt x="178" y="399"/>
                                </a:lnTo>
                                <a:lnTo>
                                  <a:pt x="188" y="394"/>
                                </a:lnTo>
                                <a:moveTo>
                                  <a:pt x="178" y="370"/>
                                </a:moveTo>
                                <a:lnTo>
                                  <a:pt x="188" y="394"/>
                                </a:lnTo>
                                <a:moveTo>
                                  <a:pt x="226" y="207"/>
                                </a:moveTo>
                                <a:lnTo>
                                  <a:pt x="240" y="226"/>
                                </a:lnTo>
                                <a:moveTo>
                                  <a:pt x="240" y="226"/>
                                </a:moveTo>
                                <a:lnTo>
                                  <a:pt x="221" y="356"/>
                                </a:lnTo>
                                <a:moveTo>
                                  <a:pt x="269" y="48"/>
                                </a:moveTo>
                                <a:lnTo>
                                  <a:pt x="274" y="39"/>
                                </a:lnTo>
                                <a:lnTo>
                                  <a:pt x="269" y="24"/>
                                </a:lnTo>
                                <a:lnTo>
                                  <a:pt x="260" y="15"/>
                                </a:lnTo>
                                <a:moveTo>
                                  <a:pt x="236" y="34"/>
                                </a:moveTo>
                                <a:lnTo>
                                  <a:pt x="255" y="5"/>
                                </a:lnTo>
                                <a:moveTo>
                                  <a:pt x="260" y="15"/>
                                </a:moveTo>
                                <a:lnTo>
                                  <a:pt x="236" y="44"/>
                                </a:lnTo>
                                <a:moveTo>
                                  <a:pt x="255" y="5"/>
                                </a:moveTo>
                                <a:lnTo>
                                  <a:pt x="250" y="0"/>
                                </a:lnTo>
                                <a:lnTo>
                                  <a:pt x="240" y="0"/>
                                </a:lnTo>
                                <a:lnTo>
                                  <a:pt x="231" y="0"/>
                                </a:lnTo>
                                <a:moveTo>
                                  <a:pt x="216" y="178"/>
                                </a:moveTo>
                                <a:lnTo>
                                  <a:pt x="231" y="197"/>
                                </a:lnTo>
                                <a:moveTo>
                                  <a:pt x="231" y="197"/>
                                </a:moveTo>
                                <a:lnTo>
                                  <a:pt x="250" y="178"/>
                                </a:lnTo>
                                <a:moveTo>
                                  <a:pt x="236" y="44"/>
                                </a:moveTo>
                                <a:lnTo>
                                  <a:pt x="216" y="178"/>
                                </a:lnTo>
                                <a:moveTo>
                                  <a:pt x="250" y="178"/>
                                </a:moveTo>
                                <a:lnTo>
                                  <a:pt x="274" y="48"/>
                                </a:lnTo>
                                <a:moveTo>
                                  <a:pt x="370" y="370"/>
                                </a:moveTo>
                                <a:lnTo>
                                  <a:pt x="332" y="384"/>
                                </a:lnTo>
                                <a:moveTo>
                                  <a:pt x="360" y="360"/>
                                </a:moveTo>
                                <a:lnTo>
                                  <a:pt x="327" y="380"/>
                                </a:lnTo>
                                <a:moveTo>
                                  <a:pt x="370" y="207"/>
                                </a:moveTo>
                                <a:lnTo>
                                  <a:pt x="346" y="226"/>
                                </a:lnTo>
                                <a:moveTo>
                                  <a:pt x="327" y="356"/>
                                </a:moveTo>
                                <a:lnTo>
                                  <a:pt x="322" y="360"/>
                                </a:lnTo>
                                <a:lnTo>
                                  <a:pt x="327" y="370"/>
                                </a:lnTo>
                                <a:lnTo>
                                  <a:pt x="327" y="380"/>
                                </a:lnTo>
                                <a:moveTo>
                                  <a:pt x="346" y="226"/>
                                </a:moveTo>
                                <a:lnTo>
                                  <a:pt x="327" y="356"/>
                                </a:lnTo>
                                <a:moveTo>
                                  <a:pt x="384" y="226"/>
                                </a:moveTo>
                                <a:lnTo>
                                  <a:pt x="360" y="360"/>
                                </a:lnTo>
                                <a:moveTo>
                                  <a:pt x="370" y="207"/>
                                </a:moveTo>
                                <a:lnTo>
                                  <a:pt x="384" y="226"/>
                                </a:lnTo>
                                <a:moveTo>
                                  <a:pt x="332" y="384"/>
                                </a:moveTo>
                                <a:lnTo>
                                  <a:pt x="341" y="399"/>
                                </a:lnTo>
                                <a:lnTo>
                                  <a:pt x="351" y="404"/>
                                </a:lnTo>
                                <a:lnTo>
                                  <a:pt x="365" y="404"/>
                                </a:lnTo>
                                <a:moveTo>
                                  <a:pt x="389" y="24"/>
                                </a:moveTo>
                                <a:lnTo>
                                  <a:pt x="384" y="34"/>
                                </a:lnTo>
                                <a:lnTo>
                                  <a:pt x="380" y="39"/>
                                </a:lnTo>
                                <a:lnTo>
                                  <a:pt x="380" y="48"/>
                                </a:lnTo>
                                <a:moveTo>
                                  <a:pt x="394" y="178"/>
                                </a:moveTo>
                                <a:lnTo>
                                  <a:pt x="370" y="197"/>
                                </a:lnTo>
                                <a:moveTo>
                                  <a:pt x="370" y="197"/>
                                </a:moveTo>
                                <a:lnTo>
                                  <a:pt x="356" y="178"/>
                                </a:lnTo>
                                <a:moveTo>
                                  <a:pt x="356" y="178"/>
                                </a:moveTo>
                                <a:lnTo>
                                  <a:pt x="380" y="48"/>
                                </a:lnTo>
                                <a:moveTo>
                                  <a:pt x="413" y="39"/>
                                </a:moveTo>
                                <a:lnTo>
                                  <a:pt x="389" y="24"/>
                                </a:lnTo>
                                <a:moveTo>
                                  <a:pt x="423" y="34"/>
                                </a:moveTo>
                                <a:lnTo>
                                  <a:pt x="394" y="20"/>
                                </a:lnTo>
                                <a:moveTo>
                                  <a:pt x="437" y="0"/>
                                </a:moveTo>
                                <a:lnTo>
                                  <a:pt x="426" y="1"/>
                                </a:lnTo>
                                <a:lnTo>
                                  <a:pt x="416" y="5"/>
                                </a:lnTo>
                                <a:lnTo>
                                  <a:pt x="405" y="10"/>
                                </a:lnTo>
                                <a:lnTo>
                                  <a:pt x="394" y="20"/>
                                </a:lnTo>
                                <a:moveTo>
                                  <a:pt x="413" y="39"/>
                                </a:moveTo>
                                <a:lnTo>
                                  <a:pt x="394" y="178"/>
                                </a:lnTo>
                                <a:moveTo>
                                  <a:pt x="495" y="404"/>
                                </a:moveTo>
                                <a:lnTo>
                                  <a:pt x="504" y="404"/>
                                </a:lnTo>
                                <a:lnTo>
                                  <a:pt x="514" y="399"/>
                                </a:lnTo>
                                <a:lnTo>
                                  <a:pt x="519" y="394"/>
                                </a:lnTo>
                                <a:moveTo>
                                  <a:pt x="509" y="370"/>
                                </a:moveTo>
                                <a:lnTo>
                                  <a:pt x="519" y="394"/>
                                </a:lnTo>
                                <a:moveTo>
                                  <a:pt x="586" y="5"/>
                                </a:moveTo>
                                <a:lnTo>
                                  <a:pt x="581" y="0"/>
                                </a:lnTo>
                                <a:lnTo>
                                  <a:pt x="572" y="0"/>
                                </a:lnTo>
                                <a:lnTo>
                                  <a:pt x="562" y="0"/>
                                </a:lnTo>
                                <a:moveTo>
                                  <a:pt x="567" y="34"/>
                                </a:moveTo>
                                <a:lnTo>
                                  <a:pt x="586" y="5"/>
                                </a:lnTo>
                              </a:path>
                            </a:pathLst>
                          </a:custGeom>
                          <a:noFill/>
                          <a:ln w="30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1" name="Freeform 978"/>
                        <wps:cNvSpPr>
                          <a:spLocks/>
                        </wps:cNvSpPr>
                        <wps:spPr bwMode="auto">
                          <a:xfrm>
                            <a:off x="7340" y="1138"/>
                            <a:ext cx="188" cy="34"/>
                          </a:xfrm>
                          <a:custGeom>
                            <a:avLst/>
                            <a:gdLst>
                              <a:gd name="T0" fmla="+- 0 7518 7340"/>
                              <a:gd name="T1" fmla="*/ T0 w 188"/>
                              <a:gd name="T2" fmla="+- 0 1139 1139"/>
                              <a:gd name="T3" fmla="*/ 1139 h 34"/>
                              <a:gd name="T4" fmla="+- 0 7374 7340"/>
                              <a:gd name="T5" fmla="*/ T4 w 188"/>
                              <a:gd name="T6" fmla="+- 0 1139 1139"/>
                              <a:gd name="T7" fmla="*/ 1139 h 34"/>
                              <a:gd name="T8" fmla="+- 0 7340 7340"/>
                              <a:gd name="T9" fmla="*/ T8 w 188"/>
                              <a:gd name="T10" fmla="+- 0 1153 1139"/>
                              <a:gd name="T11" fmla="*/ 1153 h 34"/>
                              <a:gd name="T12" fmla="+- 0 7350 7340"/>
                              <a:gd name="T13" fmla="*/ T12 w 188"/>
                              <a:gd name="T14" fmla="+- 0 1168 1139"/>
                              <a:gd name="T15" fmla="*/ 1168 h 34"/>
                              <a:gd name="T16" fmla="+- 0 7360 7340"/>
                              <a:gd name="T17" fmla="*/ T16 w 188"/>
                              <a:gd name="T18" fmla="+- 0 1173 1139"/>
                              <a:gd name="T19" fmla="*/ 1173 h 34"/>
                              <a:gd name="T20" fmla="+- 0 7508 7340"/>
                              <a:gd name="T21" fmla="*/ T20 w 188"/>
                              <a:gd name="T22" fmla="+- 0 1173 1139"/>
                              <a:gd name="T23" fmla="*/ 1173 h 34"/>
                              <a:gd name="T24" fmla="+- 0 7528 7340"/>
                              <a:gd name="T25" fmla="*/ T24 w 188"/>
                              <a:gd name="T26" fmla="+- 0 1163 1139"/>
                              <a:gd name="T27" fmla="*/ 1163 h 34"/>
                              <a:gd name="T28" fmla="+- 0 7518 7340"/>
                              <a:gd name="T29" fmla="*/ T28 w 188"/>
                              <a:gd name="T30" fmla="+- 0 1139 1139"/>
                              <a:gd name="T31" fmla="*/ 1139 h 3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8" h="34">
                                <a:moveTo>
                                  <a:pt x="178" y="0"/>
                                </a:moveTo>
                                <a:lnTo>
                                  <a:pt x="34" y="0"/>
                                </a:lnTo>
                                <a:lnTo>
                                  <a:pt x="0" y="14"/>
                                </a:lnTo>
                                <a:lnTo>
                                  <a:pt x="10" y="29"/>
                                </a:lnTo>
                                <a:lnTo>
                                  <a:pt x="20" y="34"/>
                                </a:lnTo>
                                <a:lnTo>
                                  <a:pt x="168" y="34"/>
                                </a:lnTo>
                                <a:lnTo>
                                  <a:pt x="188" y="24"/>
                                </a:lnTo>
                                <a:lnTo>
                                  <a:pt x="178"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2" name="Freeform 977"/>
                        <wps:cNvSpPr>
                          <a:spLocks/>
                        </wps:cNvSpPr>
                        <wps:spPr bwMode="auto">
                          <a:xfrm>
                            <a:off x="7340" y="1138"/>
                            <a:ext cx="188" cy="34"/>
                          </a:xfrm>
                          <a:custGeom>
                            <a:avLst/>
                            <a:gdLst>
                              <a:gd name="T0" fmla="+- 0 7528 7340"/>
                              <a:gd name="T1" fmla="*/ T0 w 188"/>
                              <a:gd name="T2" fmla="+- 0 1163 1139"/>
                              <a:gd name="T3" fmla="*/ 1163 h 34"/>
                              <a:gd name="T4" fmla="+- 0 7518 7340"/>
                              <a:gd name="T5" fmla="*/ T4 w 188"/>
                              <a:gd name="T6" fmla="+- 0 1139 1139"/>
                              <a:gd name="T7" fmla="*/ 1139 h 34"/>
                              <a:gd name="T8" fmla="+- 0 7374 7340"/>
                              <a:gd name="T9" fmla="*/ T8 w 188"/>
                              <a:gd name="T10" fmla="+- 0 1139 1139"/>
                              <a:gd name="T11" fmla="*/ 1139 h 34"/>
                              <a:gd name="T12" fmla="+- 0 7340 7340"/>
                              <a:gd name="T13" fmla="*/ T12 w 188"/>
                              <a:gd name="T14" fmla="+- 0 1153 1139"/>
                              <a:gd name="T15" fmla="*/ 1153 h 34"/>
                              <a:gd name="T16" fmla="+- 0 7350 7340"/>
                              <a:gd name="T17" fmla="*/ T16 w 188"/>
                              <a:gd name="T18" fmla="+- 0 1168 1139"/>
                              <a:gd name="T19" fmla="*/ 1168 h 34"/>
                              <a:gd name="T20" fmla="+- 0 7360 7340"/>
                              <a:gd name="T21" fmla="*/ T20 w 188"/>
                              <a:gd name="T22" fmla="+- 0 1173 1139"/>
                              <a:gd name="T23" fmla="*/ 1173 h 34"/>
                              <a:gd name="T24" fmla="+- 0 7374 7340"/>
                              <a:gd name="T25" fmla="*/ T24 w 188"/>
                              <a:gd name="T26" fmla="+- 0 1173 1139"/>
                              <a:gd name="T27" fmla="*/ 1173 h 34"/>
                              <a:gd name="T28" fmla="+- 0 7499 7340"/>
                              <a:gd name="T29" fmla="*/ T28 w 188"/>
                              <a:gd name="T30" fmla="+- 0 1173 1139"/>
                              <a:gd name="T31" fmla="*/ 1173 h 34"/>
                              <a:gd name="T32" fmla="+- 0 7508 7340"/>
                              <a:gd name="T33" fmla="*/ T32 w 188"/>
                              <a:gd name="T34" fmla="+- 0 1173 1139"/>
                              <a:gd name="T35" fmla="*/ 1173 h 34"/>
                              <a:gd name="T36" fmla="+- 0 7518 7340"/>
                              <a:gd name="T37" fmla="*/ T36 w 188"/>
                              <a:gd name="T38" fmla="+- 0 1168 1139"/>
                              <a:gd name="T39" fmla="*/ 1168 h 34"/>
                              <a:gd name="T40" fmla="+- 0 7528 7340"/>
                              <a:gd name="T41" fmla="*/ T40 w 188"/>
                              <a:gd name="T42" fmla="+- 0 1163 1139"/>
                              <a:gd name="T43" fmla="*/ 1163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8" h="34">
                                <a:moveTo>
                                  <a:pt x="188" y="24"/>
                                </a:moveTo>
                                <a:lnTo>
                                  <a:pt x="178" y="0"/>
                                </a:lnTo>
                                <a:lnTo>
                                  <a:pt x="34" y="0"/>
                                </a:lnTo>
                                <a:lnTo>
                                  <a:pt x="0" y="14"/>
                                </a:lnTo>
                                <a:lnTo>
                                  <a:pt x="10" y="29"/>
                                </a:lnTo>
                                <a:lnTo>
                                  <a:pt x="20" y="34"/>
                                </a:lnTo>
                                <a:lnTo>
                                  <a:pt x="34" y="34"/>
                                </a:lnTo>
                                <a:lnTo>
                                  <a:pt x="159" y="34"/>
                                </a:lnTo>
                                <a:lnTo>
                                  <a:pt x="168" y="34"/>
                                </a:lnTo>
                                <a:lnTo>
                                  <a:pt x="178" y="29"/>
                                </a:lnTo>
                                <a:lnTo>
                                  <a:pt x="188" y="24"/>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3" name="Freeform 976"/>
                        <wps:cNvSpPr>
                          <a:spLocks/>
                        </wps:cNvSpPr>
                        <wps:spPr bwMode="auto">
                          <a:xfrm>
                            <a:off x="7522" y="975"/>
                            <a:ext cx="58" cy="183"/>
                          </a:xfrm>
                          <a:custGeom>
                            <a:avLst/>
                            <a:gdLst>
                              <a:gd name="T0" fmla="+- 0 7566 7523"/>
                              <a:gd name="T1" fmla="*/ T0 w 58"/>
                              <a:gd name="T2" fmla="+- 0 976 976"/>
                              <a:gd name="T3" fmla="*/ 976 h 183"/>
                              <a:gd name="T4" fmla="+- 0 7547 7523"/>
                              <a:gd name="T5" fmla="*/ T4 w 58"/>
                              <a:gd name="T6" fmla="+- 0 995 976"/>
                              <a:gd name="T7" fmla="*/ 995 h 183"/>
                              <a:gd name="T8" fmla="+- 0 7523 7523"/>
                              <a:gd name="T9" fmla="*/ T8 w 58"/>
                              <a:gd name="T10" fmla="+- 0 1129 976"/>
                              <a:gd name="T11" fmla="*/ 1129 h 183"/>
                              <a:gd name="T12" fmla="+- 0 7537 7523"/>
                              <a:gd name="T13" fmla="*/ T12 w 58"/>
                              <a:gd name="T14" fmla="+- 0 1158 976"/>
                              <a:gd name="T15" fmla="*/ 1158 h 183"/>
                              <a:gd name="T16" fmla="+- 0 7580 7523"/>
                              <a:gd name="T17" fmla="*/ T16 w 58"/>
                              <a:gd name="T18" fmla="+- 0 995 976"/>
                              <a:gd name="T19" fmla="*/ 995 h 183"/>
                              <a:gd name="T20" fmla="+- 0 7566 7523"/>
                              <a:gd name="T21" fmla="*/ T20 w 58"/>
                              <a:gd name="T22" fmla="+- 0 976 976"/>
                              <a:gd name="T23" fmla="*/ 976 h 183"/>
                            </a:gdLst>
                            <a:ahLst/>
                            <a:cxnLst>
                              <a:cxn ang="0">
                                <a:pos x="T1" y="T3"/>
                              </a:cxn>
                              <a:cxn ang="0">
                                <a:pos x="T5" y="T7"/>
                              </a:cxn>
                              <a:cxn ang="0">
                                <a:pos x="T9" y="T11"/>
                              </a:cxn>
                              <a:cxn ang="0">
                                <a:pos x="T13" y="T15"/>
                              </a:cxn>
                              <a:cxn ang="0">
                                <a:pos x="T17" y="T19"/>
                              </a:cxn>
                              <a:cxn ang="0">
                                <a:pos x="T21" y="T23"/>
                              </a:cxn>
                            </a:cxnLst>
                            <a:rect l="0" t="0" r="r" b="b"/>
                            <a:pathLst>
                              <a:path w="58" h="183">
                                <a:moveTo>
                                  <a:pt x="43" y="0"/>
                                </a:moveTo>
                                <a:lnTo>
                                  <a:pt x="24" y="19"/>
                                </a:lnTo>
                                <a:lnTo>
                                  <a:pt x="0" y="153"/>
                                </a:lnTo>
                                <a:lnTo>
                                  <a:pt x="14" y="182"/>
                                </a:lnTo>
                                <a:lnTo>
                                  <a:pt x="57" y="19"/>
                                </a:lnTo>
                                <a:lnTo>
                                  <a:pt x="4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4" name="Freeform 975"/>
                        <wps:cNvSpPr>
                          <a:spLocks/>
                        </wps:cNvSpPr>
                        <wps:spPr bwMode="auto">
                          <a:xfrm>
                            <a:off x="7522" y="975"/>
                            <a:ext cx="58" cy="183"/>
                          </a:xfrm>
                          <a:custGeom>
                            <a:avLst/>
                            <a:gdLst>
                              <a:gd name="T0" fmla="+- 0 7561 7523"/>
                              <a:gd name="T1" fmla="*/ T0 w 58"/>
                              <a:gd name="T2" fmla="+- 0 1120 976"/>
                              <a:gd name="T3" fmla="*/ 1120 h 183"/>
                              <a:gd name="T4" fmla="+- 0 7580 7523"/>
                              <a:gd name="T5" fmla="*/ T4 w 58"/>
                              <a:gd name="T6" fmla="+- 0 995 976"/>
                              <a:gd name="T7" fmla="*/ 995 h 183"/>
                              <a:gd name="T8" fmla="+- 0 7566 7523"/>
                              <a:gd name="T9" fmla="*/ T8 w 58"/>
                              <a:gd name="T10" fmla="+- 0 976 976"/>
                              <a:gd name="T11" fmla="*/ 976 h 183"/>
                              <a:gd name="T12" fmla="+- 0 7547 7523"/>
                              <a:gd name="T13" fmla="*/ T12 w 58"/>
                              <a:gd name="T14" fmla="+- 0 995 976"/>
                              <a:gd name="T15" fmla="*/ 995 h 183"/>
                              <a:gd name="T16" fmla="+- 0 7523 7523"/>
                              <a:gd name="T17" fmla="*/ T16 w 58"/>
                              <a:gd name="T18" fmla="+- 0 1129 976"/>
                              <a:gd name="T19" fmla="*/ 1129 h 183"/>
                              <a:gd name="T20" fmla="+- 0 7537 7523"/>
                              <a:gd name="T21" fmla="*/ T20 w 58"/>
                              <a:gd name="T22" fmla="+- 0 1158 976"/>
                              <a:gd name="T23" fmla="*/ 1158 h 183"/>
                              <a:gd name="T24" fmla="+- 0 7544 7523"/>
                              <a:gd name="T25" fmla="*/ T24 w 58"/>
                              <a:gd name="T26" fmla="+- 0 1151 976"/>
                              <a:gd name="T27" fmla="*/ 1151 h 183"/>
                              <a:gd name="T28" fmla="+- 0 7551 7523"/>
                              <a:gd name="T29" fmla="*/ T28 w 58"/>
                              <a:gd name="T30" fmla="+- 0 1143 976"/>
                              <a:gd name="T31" fmla="*/ 1143 h 183"/>
                              <a:gd name="T32" fmla="+- 0 7557 7523"/>
                              <a:gd name="T33" fmla="*/ T32 w 58"/>
                              <a:gd name="T34" fmla="+- 0 1133 976"/>
                              <a:gd name="T35" fmla="*/ 1133 h 183"/>
                              <a:gd name="T36" fmla="+- 0 7561 7523"/>
                              <a:gd name="T37" fmla="*/ T36 w 58"/>
                              <a:gd name="T38" fmla="+- 0 1120 976"/>
                              <a:gd name="T39" fmla="*/ 1120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8" h="183">
                                <a:moveTo>
                                  <a:pt x="38" y="144"/>
                                </a:moveTo>
                                <a:lnTo>
                                  <a:pt x="57" y="19"/>
                                </a:lnTo>
                                <a:lnTo>
                                  <a:pt x="43" y="0"/>
                                </a:lnTo>
                                <a:lnTo>
                                  <a:pt x="24" y="19"/>
                                </a:lnTo>
                                <a:lnTo>
                                  <a:pt x="0" y="153"/>
                                </a:lnTo>
                                <a:lnTo>
                                  <a:pt x="14" y="182"/>
                                </a:lnTo>
                                <a:lnTo>
                                  <a:pt x="21" y="175"/>
                                </a:lnTo>
                                <a:lnTo>
                                  <a:pt x="28" y="167"/>
                                </a:lnTo>
                                <a:lnTo>
                                  <a:pt x="34" y="157"/>
                                </a:lnTo>
                                <a:lnTo>
                                  <a:pt x="38" y="144"/>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5" name="Freeform 974"/>
                        <wps:cNvSpPr>
                          <a:spLocks/>
                        </wps:cNvSpPr>
                        <wps:spPr bwMode="auto">
                          <a:xfrm>
                            <a:off x="7556" y="783"/>
                            <a:ext cx="58" cy="183"/>
                          </a:xfrm>
                          <a:custGeom>
                            <a:avLst/>
                            <a:gdLst>
                              <a:gd name="T0" fmla="+- 0 7600 7556"/>
                              <a:gd name="T1" fmla="*/ T0 w 58"/>
                              <a:gd name="T2" fmla="+- 0 784 784"/>
                              <a:gd name="T3" fmla="*/ 784 h 183"/>
                              <a:gd name="T4" fmla="+- 0 7576 7556"/>
                              <a:gd name="T5" fmla="*/ T4 w 58"/>
                              <a:gd name="T6" fmla="+- 0 813 784"/>
                              <a:gd name="T7" fmla="*/ 813 h 183"/>
                              <a:gd name="T8" fmla="+- 0 7556 7556"/>
                              <a:gd name="T9" fmla="*/ T8 w 58"/>
                              <a:gd name="T10" fmla="+- 0 947 784"/>
                              <a:gd name="T11" fmla="*/ 947 h 183"/>
                              <a:gd name="T12" fmla="+- 0 7571 7556"/>
                              <a:gd name="T13" fmla="*/ T12 w 58"/>
                              <a:gd name="T14" fmla="+- 0 966 784"/>
                              <a:gd name="T15" fmla="*/ 966 h 183"/>
                              <a:gd name="T16" fmla="+- 0 7590 7556"/>
                              <a:gd name="T17" fmla="*/ T16 w 58"/>
                              <a:gd name="T18" fmla="+- 0 947 784"/>
                              <a:gd name="T19" fmla="*/ 947 h 183"/>
                              <a:gd name="T20" fmla="+- 0 7609 7556"/>
                              <a:gd name="T21" fmla="*/ T20 w 58"/>
                              <a:gd name="T22" fmla="+- 0 817 784"/>
                              <a:gd name="T23" fmla="*/ 817 h 183"/>
                              <a:gd name="T24" fmla="+- 0 7614 7556"/>
                              <a:gd name="T25" fmla="*/ T24 w 58"/>
                              <a:gd name="T26" fmla="+- 0 808 784"/>
                              <a:gd name="T27" fmla="*/ 808 h 183"/>
                              <a:gd name="T28" fmla="+- 0 7609 7556"/>
                              <a:gd name="T29" fmla="*/ T28 w 58"/>
                              <a:gd name="T30" fmla="+- 0 793 784"/>
                              <a:gd name="T31" fmla="*/ 793 h 183"/>
                              <a:gd name="T32" fmla="+- 0 7600 7556"/>
                              <a:gd name="T33" fmla="*/ T32 w 58"/>
                              <a:gd name="T34" fmla="+- 0 784 784"/>
                              <a:gd name="T35" fmla="*/ 784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83">
                                <a:moveTo>
                                  <a:pt x="44" y="0"/>
                                </a:moveTo>
                                <a:lnTo>
                                  <a:pt x="20" y="29"/>
                                </a:lnTo>
                                <a:lnTo>
                                  <a:pt x="0" y="163"/>
                                </a:lnTo>
                                <a:lnTo>
                                  <a:pt x="15" y="182"/>
                                </a:lnTo>
                                <a:lnTo>
                                  <a:pt x="34" y="163"/>
                                </a:lnTo>
                                <a:lnTo>
                                  <a:pt x="53" y="33"/>
                                </a:lnTo>
                                <a:lnTo>
                                  <a:pt x="58" y="24"/>
                                </a:lnTo>
                                <a:lnTo>
                                  <a:pt x="53" y="9"/>
                                </a:lnTo>
                                <a:lnTo>
                                  <a:pt x="4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Freeform 973"/>
                        <wps:cNvSpPr>
                          <a:spLocks/>
                        </wps:cNvSpPr>
                        <wps:spPr bwMode="auto">
                          <a:xfrm>
                            <a:off x="7556" y="783"/>
                            <a:ext cx="58" cy="183"/>
                          </a:xfrm>
                          <a:custGeom>
                            <a:avLst/>
                            <a:gdLst>
                              <a:gd name="T0" fmla="+- 0 7590 7556"/>
                              <a:gd name="T1" fmla="*/ T0 w 58"/>
                              <a:gd name="T2" fmla="+- 0 947 784"/>
                              <a:gd name="T3" fmla="*/ 947 h 183"/>
                              <a:gd name="T4" fmla="+- 0 7609 7556"/>
                              <a:gd name="T5" fmla="*/ T4 w 58"/>
                              <a:gd name="T6" fmla="+- 0 817 784"/>
                              <a:gd name="T7" fmla="*/ 817 h 183"/>
                              <a:gd name="T8" fmla="+- 0 7614 7556"/>
                              <a:gd name="T9" fmla="*/ T8 w 58"/>
                              <a:gd name="T10" fmla="+- 0 808 784"/>
                              <a:gd name="T11" fmla="*/ 808 h 183"/>
                              <a:gd name="T12" fmla="+- 0 7609 7556"/>
                              <a:gd name="T13" fmla="*/ T12 w 58"/>
                              <a:gd name="T14" fmla="+- 0 793 784"/>
                              <a:gd name="T15" fmla="*/ 793 h 183"/>
                              <a:gd name="T16" fmla="+- 0 7600 7556"/>
                              <a:gd name="T17" fmla="*/ T16 w 58"/>
                              <a:gd name="T18" fmla="+- 0 784 784"/>
                              <a:gd name="T19" fmla="*/ 784 h 183"/>
                              <a:gd name="T20" fmla="+- 0 7576 7556"/>
                              <a:gd name="T21" fmla="*/ T20 w 58"/>
                              <a:gd name="T22" fmla="+- 0 813 784"/>
                              <a:gd name="T23" fmla="*/ 813 h 183"/>
                              <a:gd name="T24" fmla="+- 0 7556 7556"/>
                              <a:gd name="T25" fmla="*/ T24 w 58"/>
                              <a:gd name="T26" fmla="+- 0 947 784"/>
                              <a:gd name="T27" fmla="*/ 947 h 183"/>
                              <a:gd name="T28" fmla="+- 0 7571 7556"/>
                              <a:gd name="T29" fmla="*/ T28 w 58"/>
                              <a:gd name="T30" fmla="+- 0 966 784"/>
                              <a:gd name="T31" fmla="*/ 966 h 183"/>
                              <a:gd name="T32" fmla="+- 0 7590 7556"/>
                              <a:gd name="T33" fmla="*/ T32 w 58"/>
                              <a:gd name="T34" fmla="+- 0 947 784"/>
                              <a:gd name="T35" fmla="*/ 947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83">
                                <a:moveTo>
                                  <a:pt x="34" y="163"/>
                                </a:moveTo>
                                <a:lnTo>
                                  <a:pt x="53" y="33"/>
                                </a:lnTo>
                                <a:lnTo>
                                  <a:pt x="58" y="24"/>
                                </a:lnTo>
                                <a:lnTo>
                                  <a:pt x="53" y="9"/>
                                </a:lnTo>
                                <a:lnTo>
                                  <a:pt x="44" y="0"/>
                                </a:lnTo>
                                <a:lnTo>
                                  <a:pt x="20" y="29"/>
                                </a:lnTo>
                                <a:lnTo>
                                  <a:pt x="0" y="163"/>
                                </a:lnTo>
                                <a:lnTo>
                                  <a:pt x="15" y="182"/>
                                </a:lnTo>
                                <a:lnTo>
                                  <a:pt x="34" y="163"/>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7" name="Freeform 972"/>
                        <wps:cNvSpPr>
                          <a:spLocks/>
                        </wps:cNvSpPr>
                        <wps:spPr bwMode="auto">
                          <a:xfrm>
                            <a:off x="7402" y="769"/>
                            <a:ext cx="192" cy="34"/>
                          </a:xfrm>
                          <a:custGeom>
                            <a:avLst/>
                            <a:gdLst>
                              <a:gd name="T0" fmla="+- 0 7590 7403"/>
                              <a:gd name="T1" fmla="*/ T0 w 192"/>
                              <a:gd name="T2" fmla="+- 0 769 769"/>
                              <a:gd name="T3" fmla="*/ 769 h 34"/>
                              <a:gd name="T4" fmla="+- 0 7446 7403"/>
                              <a:gd name="T5" fmla="*/ T4 w 192"/>
                              <a:gd name="T6" fmla="+- 0 769 769"/>
                              <a:gd name="T7" fmla="*/ 769 h 34"/>
                              <a:gd name="T8" fmla="+- 0 7435 7403"/>
                              <a:gd name="T9" fmla="*/ T8 w 192"/>
                              <a:gd name="T10" fmla="+- 0 770 769"/>
                              <a:gd name="T11" fmla="*/ 770 h 34"/>
                              <a:gd name="T12" fmla="+- 0 7424 7403"/>
                              <a:gd name="T13" fmla="*/ T12 w 192"/>
                              <a:gd name="T14" fmla="+- 0 774 769"/>
                              <a:gd name="T15" fmla="*/ 774 h 34"/>
                              <a:gd name="T16" fmla="+- 0 7414 7403"/>
                              <a:gd name="T17" fmla="*/ T16 w 192"/>
                              <a:gd name="T18" fmla="+- 0 779 769"/>
                              <a:gd name="T19" fmla="*/ 779 h 34"/>
                              <a:gd name="T20" fmla="+- 0 7403 7403"/>
                              <a:gd name="T21" fmla="*/ T20 w 192"/>
                              <a:gd name="T22" fmla="+- 0 789 769"/>
                              <a:gd name="T23" fmla="*/ 789 h 34"/>
                              <a:gd name="T24" fmla="+- 0 7432 7403"/>
                              <a:gd name="T25" fmla="*/ T24 w 192"/>
                              <a:gd name="T26" fmla="+- 0 803 769"/>
                              <a:gd name="T27" fmla="*/ 803 h 34"/>
                              <a:gd name="T28" fmla="+- 0 7576 7403"/>
                              <a:gd name="T29" fmla="*/ T28 w 192"/>
                              <a:gd name="T30" fmla="+- 0 803 769"/>
                              <a:gd name="T31" fmla="*/ 803 h 34"/>
                              <a:gd name="T32" fmla="+- 0 7595 7403"/>
                              <a:gd name="T33" fmla="*/ T32 w 192"/>
                              <a:gd name="T34" fmla="+- 0 774 769"/>
                              <a:gd name="T35" fmla="*/ 774 h 34"/>
                              <a:gd name="T36" fmla="+- 0 7590 7403"/>
                              <a:gd name="T37" fmla="*/ T36 w 192"/>
                              <a:gd name="T38" fmla="+- 0 769 769"/>
                              <a:gd name="T39" fmla="*/ 769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2" h="34">
                                <a:moveTo>
                                  <a:pt x="187" y="0"/>
                                </a:moveTo>
                                <a:lnTo>
                                  <a:pt x="43" y="0"/>
                                </a:lnTo>
                                <a:lnTo>
                                  <a:pt x="32" y="1"/>
                                </a:lnTo>
                                <a:lnTo>
                                  <a:pt x="21" y="5"/>
                                </a:lnTo>
                                <a:lnTo>
                                  <a:pt x="11" y="10"/>
                                </a:lnTo>
                                <a:lnTo>
                                  <a:pt x="0" y="20"/>
                                </a:lnTo>
                                <a:lnTo>
                                  <a:pt x="29" y="34"/>
                                </a:lnTo>
                                <a:lnTo>
                                  <a:pt x="173" y="34"/>
                                </a:lnTo>
                                <a:lnTo>
                                  <a:pt x="192" y="5"/>
                                </a:lnTo>
                                <a:lnTo>
                                  <a:pt x="187"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Freeform 971"/>
                        <wps:cNvSpPr>
                          <a:spLocks/>
                        </wps:cNvSpPr>
                        <wps:spPr bwMode="auto">
                          <a:xfrm>
                            <a:off x="7402" y="769"/>
                            <a:ext cx="192" cy="34"/>
                          </a:xfrm>
                          <a:custGeom>
                            <a:avLst/>
                            <a:gdLst>
                              <a:gd name="T0" fmla="+- 0 7576 7403"/>
                              <a:gd name="T1" fmla="*/ T0 w 192"/>
                              <a:gd name="T2" fmla="+- 0 803 769"/>
                              <a:gd name="T3" fmla="*/ 803 h 34"/>
                              <a:gd name="T4" fmla="+- 0 7595 7403"/>
                              <a:gd name="T5" fmla="*/ T4 w 192"/>
                              <a:gd name="T6" fmla="+- 0 774 769"/>
                              <a:gd name="T7" fmla="*/ 774 h 34"/>
                              <a:gd name="T8" fmla="+- 0 7590 7403"/>
                              <a:gd name="T9" fmla="*/ T8 w 192"/>
                              <a:gd name="T10" fmla="+- 0 769 769"/>
                              <a:gd name="T11" fmla="*/ 769 h 34"/>
                              <a:gd name="T12" fmla="+- 0 7580 7403"/>
                              <a:gd name="T13" fmla="*/ T12 w 192"/>
                              <a:gd name="T14" fmla="+- 0 769 769"/>
                              <a:gd name="T15" fmla="*/ 769 h 34"/>
                              <a:gd name="T16" fmla="+- 0 7571 7403"/>
                              <a:gd name="T17" fmla="*/ T16 w 192"/>
                              <a:gd name="T18" fmla="+- 0 769 769"/>
                              <a:gd name="T19" fmla="*/ 769 h 34"/>
                              <a:gd name="T20" fmla="+- 0 7446 7403"/>
                              <a:gd name="T21" fmla="*/ T20 w 192"/>
                              <a:gd name="T22" fmla="+- 0 769 769"/>
                              <a:gd name="T23" fmla="*/ 769 h 34"/>
                              <a:gd name="T24" fmla="+- 0 7435 7403"/>
                              <a:gd name="T25" fmla="*/ T24 w 192"/>
                              <a:gd name="T26" fmla="+- 0 770 769"/>
                              <a:gd name="T27" fmla="*/ 770 h 34"/>
                              <a:gd name="T28" fmla="+- 0 7424 7403"/>
                              <a:gd name="T29" fmla="*/ T28 w 192"/>
                              <a:gd name="T30" fmla="+- 0 774 769"/>
                              <a:gd name="T31" fmla="*/ 774 h 34"/>
                              <a:gd name="T32" fmla="+- 0 7414 7403"/>
                              <a:gd name="T33" fmla="*/ T32 w 192"/>
                              <a:gd name="T34" fmla="+- 0 779 769"/>
                              <a:gd name="T35" fmla="*/ 779 h 34"/>
                              <a:gd name="T36" fmla="+- 0 7403 7403"/>
                              <a:gd name="T37" fmla="*/ T36 w 192"/>
                              <a:gd name="T38" fmla="+- 0 789 769"/>
                              <a:gd name="T39" fmla="*/ 789 h 34"/>
                              <a:gd name="T40" fmla="+- 0 7432 7403"/>
                              <a:gd name="T41" fmla="*/ T40 w 192"/>
                              <a:gd name="T42" fmla="+- 0 803 769"/>
                              <a:gd name="T43" fmla="*/ 803 h 34"/>
                              <a:gd name="T44" fmla="+- 0 7576 7403"/>
                              <a:gd name="T45" fmla="*/ T44 w 192"/>
                              <a:gd name="T46" fmla="+- 0 803 769"/>
                              <a:gd name="T47" fmla="*/ 803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2" h="34">
                                <a:moveTo>
                                  <a:pt x="173" y="34"/>
                                </a:moveTo>
                                <a:lnTo>
                                  <a:pt x="192" y="5"/>
                                </a:lnTo>
                                <a:lnTo>
                                  <a:pt x="187" y="0"/>
                                </a:lnTo>
                                <a:lnTo>
                                  <a:pt x="177" y="0"/>
                                </a:lnTo>
                                <a:lnTo>
                                  <a:pt x="168" y="0"/>
                                </a:lnTo>
                                <a:lnTo>
                                  <a:pt x="43" y="0"/>
                                </a:lnTo>
                                <a:lnTo>
                                  <a:pt x="32" y="1"/>
                                </a:lnTo>
                                <a:lnTo>
                                  <a:pt x="21" y="5"/>
                                </a:lnTo>
                                <a:lnTo>
                                  <a:pt x="11" y="10"/>
                                </a:lnTo>
                                <a:lnTo>
                                  <a:pt x="0" y="20"/>
                                </a:lnTo>
                                <a:lnTo>
                                  <a:pt x="29" y="34"/>
                                </a:lnTo>
                                <a:lnTo>
                                  <a:pt x="173" y="34"/>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9" name="Freeform 970"/>
                        <wps:cNvSpPr>
                          <a:spLocks/>
                        </wps:cNvSpPr>
                        <wps:spPr bwMode="auto">
                          <a:xfrm>
                            <a:off x="7734" y="769"/>
                            <a:ext cx="192" cy="34"/>
                          </a:xfrm>
                          <a:custGeom>
                            <a:avLst/>
                            <a:gdLst>
                              <a:gd name="T0" fmla="+- 0 7921 7734"/>
                              <a:gd name="T1" fmla="*/ T0 w 192"/>
                              <a:gd name="T2" fmla="+- 0 769 769"/>
                              <a:gd name="T3" fmla="*/ 769 h 34"/>
                              <a:gd name="T4" fmla="+- 0 7777 7734"/>
                              <a:gd name="T5" fmla="*/ T4 w 192"/>
                              <a:gd name="T6" fmla="+- 0 769 769"/>
                              <a:gd name="T7" fmla="*/ 769 h 34"/>
                              <a:gd name="T8" fmla="+- 0 7766 7734"/>
                              <a:gd name="T9" fmla="*/ T8 w 192"/>
                              <a:gd name="T10" fmla="+- 0 770 769"/>
                              <a:gd name="T11" fmla="*/ 770 h 34"/>
                              <a:gd name="T12" fmla="+- 0 7756 7734"/>
                              <a:gd name="T13" fmla="*/ T12 w 192"/>
                              <a:gd name="T14" fmla="+- 0 774 769"/>
                              <a:gd name="T15" fmla="*/ 774 h 34"/>
                              <a:gd name="T16" fmla="+- 0 7745 7734"/>
                              <a:gd name="T17" fmla="*/ T16 w 192"/>
                              <a:gd name="T18" fmla="+- 0 779 769"/>
                              <a:gd name="T19" fmla="*/ 779 h 34"/>
                              <a:gd name="T20" fmla="+- 0 7734 7734"/>
                              <a:gd name="T21" fmla="*/ T20 w 192"/>
                              <a:gd name="T22" fmla="+- 0 789 769"/>
                              <a:gd name="T23" fmla="*/ 789 h 34"/>
                              <a:gd name="T24" fmla="+- 0 7763 7734"/>
                              <a:gd name="T25" fmla="*/ T24 w 192"/>
                              <a:gd name="T26" fmla="+- 0 803 769"/>
                              <a:gd name="T27" fmla="*/ 803 h 34"/>
                              <a:gd name="T28" fmla="+- 0 7907 7734"/>
                              <a:gd name="T29" fmla="*/ T28 w 192"/>
                              <a:gd name="T30" fmla="+- 0 803 769"/>
                              <a:gd name="T31" fmla="*/ 803 h 34"/>
                              <a:gd name="T32" fmla="+- 0 7926 7734"/>
                              <a:gd name="T33" fmla="*/ T32 w 192"/>
                              <a:gd name="T34" fmla="+- 0 774 769"/>
                              <a:gd name="T35" fmla="*/ 774 h 34"/>
                              <a:gd name="T36" fmla="+- 0 7921 7734"/>
                              <a:gd name="T37" fmla="*/ T36 w 192"/>
                              <a:gd name="T38" fmla="+- 0 769 769"/>
                              <a:gd name="T39" fmla="*/ 769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2" h="34">
                                <a:moveTo>
                                  <a:pt x="187" y="0"/>
                                </a:moveTo>
                                <a:lnTo>
                                  <a:pt x="43" y="0"/>
                                </a:lnTo>
                                <a:lnTo>
                                  <a:pt x="32" y="1"/>
                                </a:lnTo>
                                <a:lnTo>
                                  <a:pt x="22" y="5"/>
                                </a:lnTo>
                                <a:lnTo>
                                  <a:pt x="11" y="10"/>
                                </a:lnTo>
                                <a:lnTo>
                                  <a:pt x="0" y="20"/>
                                </a:lnTo>
                                <a:lnTo>
                                  <a:pt x="29" y="34"/>
                                </a:lnTo>
                                <a:lnTo>
                                  <a:pt x="173" y="34"/>
                                </a:lnTo>
                                <a:lnTo>
                                  <a:pt x="192" y="5"/>
                                </a:lnTo>
                                <a:lnTo>
                                  <a:pt x="187"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Freeform 969"/>
                        <wps:cNvSpPr>
                          <a:spLocks/>
                        </wps:cNvSpPr>
                        <wps:spPr bwMode="auto">
                          <a:xfrm>
                            <a:off x="7734" y="769"/>
                            <a:ext cx="192" cy="34"/>
                          </a:xfrm>
                          <a:custGeom>
                            <a:avLst/>
                            <a:gdLst>
                              <a:gd name="T0" fmla="+- 0 7907 7734"/>
                              <a:gd name="T1" fmla="*/ T0 w 192"/>
                              <a:gd name="T2" fmla="+- 0 803 769"/>
                              <a:gd name="T3" fmla="*/ 803 h 34"/>
                              <a:gd name="T4" fmla="+- 0 7926 7734"/>
                              <a:gd name="T5" fmla="*/ T4 w 192"/>
                              <a:gd name="T6" fmla="+- 0 774 769"/>
                              <a:gd name="T7" fmla="*/ 774 h 34"/>
                              <a:gd name="T8" fmla="+- 0 7921 7734"/>
                              <a:gd name="T9" fmla="*/ T8 w 192"/>
                              <a:gd name="T10" fmla="+- 0 769 769"/>
                              <a:gd name="T11" fmla="*/ 769 h 34"/>
                              <a:gd name="T12" fmla="+- 0 7912 7734"/>
                              <a:gd name="T13" fmla="*/ T12 w 192"/>
                              <a:gd name="T14" fmla="+- 0 769 769"/>
                              <a:gd name="T15" fmla="*/ 769 h 34"/>
                              <a:gd name="T16" fmla="+- 0 7902 7734"/>
                              <a:gd name="T17" fmla="*/ T16 w 192"/>
                              <a:gd name="T18" fmla="+- 0 769 769"/>
                              <a:gd name="T19" fmla="*/ 769 h 34"/>
                              <a:gd name="T20" fmla="+- 0 7777 7734"/>
                              <a:gd name="T21" fmla="*/ T20 w 192"/>
                              <a:gd name="T22" fmla="+- 0 769 769"/>
                              <a:gd name="T23" fmla="*/ 769 h 34"/>
                              <a:gd name="T24" fmla="+- 0 7766 7734"/>
                              <a:gd name="T25" fmla="*/ T24 w 192"/>
                              <a:gd name="T26" fmla="+- 0 770 769"/>
                              <a:gd name="T27" fmla="*/ 770 h 34"/>
                              <a:gd name="T28" fmla="+- 0 7756 7734"/>
                              <a:gd name="T29" fmla="*/ T28 w 192"/>
                              <a:gd name="T30" fmla="+- 0 774 769"/>
                              <a:gd name="T31" fmla="*/ 774 h 34"/>
                              <a:gd name="T32" fmla="+- 0 7745 7734"/>
                              <a:gd name="T33" fmla="*/ T32 w 192"/>
                              <a:gd name="T34" fmla="+- 0 779 769"/>
                              <a:gd name="T35" fmla="*/ 779 h 34"/>
                              <a:gd name="T36" fmla="+- 0 7734 7734"/>
                              <a:gd name="T37" fmla="*/ T36 w 192"/>
                              <a:gd name="T38" fmla="+- 0 789 769"/>
                              <a:gd name="T39" fmla="*/ 789 h 34"/>
                              <a:gd name="T40" fmla="+- 0 7763 7734"/>
                              <a:gd name="T41" fmla="*/ T40 w 192"/>
                              <a:gd name="T42" fmla="+- 0 803 769"/>
                              <a:gd name="T43" fmla="*/ 803 h 34"/>
                              <a:gd name="T44" fmla="+- 0 7907 7734"/>
                              <a:gd name="T45" fmla="*/ T44 w 192"/>
                              <a:gd name="T46" fmla="+- 0 803 769"/>
                              <a:gd name="T47" fmla="*/ 803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2" h="34">
                                <a:moveTo>
                                  <a:pt x="173" y="34"/>
                                </a:moveTo>
                                <a:lnTo>
                                  <a:pt x="192" y="5"/>
                                </a:lnTo>
                                <a:lnTo>
                                  <a:pt x="187" y="0"/>
                                </a:lnTo>
                                <a:lnTo>
                                  <a:pt x="178" y="0"/>
                                </a:lnTo>
                                <a:lnTo>
                                  <a:pt x="168" y="0"/>
                                </a:lnTo>
                                <a:lnTo>
                                  <a:pt x="43" y="0"/>
                                </a:lnTo>
                                <a:lnTo>
                                  <a:pt x="32" y="1"/>
                                </a:lnTo>
                                <a:lnTo>
                                  <a:pt x="22" y="5"/>
                                </a:lnTo>
                                <a:lnTo>
                                  <a:pt x="11" y="10"/>
                                </a:lnTo>
                                <a:lnTo>
                                  <a:pt x="0" y="20"/>
                                </a:lnTo>
                                <a:lnTo>
                                  <a:pt x="29" y="34"/>
                                </a:lnTo>
                                <a:lnTo>
                                  <a:pt x="173" y="34"/>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1" name="Freeform 968"/>
                        <wps:cNvSpPr>
                          <a:spLocks/>
                        </wps:cNvSpPr>
                        <wps:spPr bwMode="auto">
                          <a:xfrm>
                            <a:off x="7695" y="793"/>
                            <a:ext cx="58" cy="173"/>
                          </a:xfrm>
                          <a:custGeom>
                            <a:avLst/>
                            <a:gdLst>
                              <a:gd name="T0" fmla="+- 0 7729 7696"/>
                              <a:gd name="T1" fmla="*/ T0 w 58"/>
                              <a:gd name="T2" fmla="+- 0 793 793"/>
                              <a:gd name="T3" fmla="*/ 793 h 173"/>
                              <a:gd name="T4" fmla="+- 0 7724 7696"/>
                              <a:gd name="T5" fmla="*/ T4 w 58"/>
                              <a:gd name="T6" fmla="+- 0 803 793"/>
                              <a:gd name="T7" fmla="*/ 803 h 173"/>
                              <a:gd name="T8" fmla="+- 0 7720 7696"/>
                              <a:gd name="T9" fmla="*/ T8 w 58"/>
                              <a:gd name="T10" fmla="+- 0 808 793"/>
                              <a:gd name="T11" fmla="*/ 808 h 173"/>
                              <a:gd name="T12" fmla="+- 0 7720 7696"/>
                              <a:gd name="T13" fmla="*/ T12 w 58"/>
                              <a:gd name="T14" fmla="+- 0 817 793"/>
                              <a:gd name="T15" fmla="*/ 817 h 173"/>
                              <a:gd name="T16" fmla="+- 0 7696 7696"/>
                              <a:gd name="T17" fmla="*/ T16 w 58"/>
                              <a:gd name="T18" fmla="+- 0 947 793"/>
                              <a:gd name="T19" fmla="*/ 947 h 173"/>
                              <a:gd name="T20" fmla="+- 0 7710 7696"/>
                              <a:gd name="T21" fmla="*/ T20 w 58"/>
                              <a:gd name="T22" fmla="+- 0 966 793"/>
                              <a:gd name="T23" fmla="*/ 966 h 173"/>
                              <a:gd name="T24" fmla="+- 0 7729 7696"/>
                              <a:gd name="T25" fmla="*/ T24 w 58"/>
                              <a:gd name="T26" fmla="+- 0 947 793"/>
                              <a:gd name="T27" fmla="*/ 947 h 173"/>
                              <a:gd name="T28" fmla="+- 0 7753 7696"/>
                              <a:gd name="T29" fmla="*/ T28 w 58"/>
                              <a:gd name="T30" fmla="+- 0 808 793"/>
                              <a:gd name="T31" fmla="*/ 808 h 173"/>
                              <a:gd name="T32" fmla="+- 0 7729 7696"/>
                              <a:gd name="T33" fmla="*/ T32 w 58"/>
                              <a:gd name="T34" fmla="+- 0 793 793"/>
                              <a:gd name="T35" fmla="*/ 793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73">
                                <a:moveTo>
                                  <a:pt x="33" y="0"/>
                                </a:moveTo>
                                <a:lnTo>
                                  <a:pt x="28" y="10"/>
                                </a:lnTo>
                                <a:lnTo>
                                  <a:pt x="24" y="15"/>
                                </a:lnTo>
                                <a:lnTo>
                                  <a:pt x="24" y="24"/>
                                </a:lnTo>
                                <a:lnTo>
                                  <a:pt x="0" y="154"/>
                                </a:lnTo>
                                <a:lnTo>
                                  <a:pt x="14" y="173"/>
                                </a:lnTo>
                                <a:lnTo>
                                  <a:pt x="33" y="154"/>
                                </a:lnTo>
                                <a:lnTo>
                                  <a:pt x="57" y="15"/>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Freeform 967"/>
                        <wps:cNvSpPr>
                          <a:spLocks/>
                        </wps:cNvSpPr>
                        <wps:spPr bwMode="auto">
                          <a:xfrm>
                            <a:off x="7695" y="793"/>
                            <a:ext cx="58" cy="173"/>
                          </a:xfrm>
                          <a:custGeom>
                            <a:avLst/>
                            <a:gdLst>
                              <a:gd name="T0" fmla="+- 0 7729 7696"/>
                              <a:gd name="T1" fmla="*/ T0 w 58"/>
                              <a:gd name="T2" fmla="+- 0 947 793"/>
                              <a:gd name="T3" fmla="*/ 947 h 173"/>
                              <a:gd name="T4" fmla="+- 0 7753 7696"/>
                              <a:gd name="T5" fmla="*/ T4 w 58"/>
                              <a:gd name="T6" fmla="+- 0 808 793"/>
                              <a:gd name="T7" fmla="*/ 808 h 173"/>
                              <a:gd name="T8" fmla="+- 0 7729 7696"/>
                              <a:gd name="T9" fmla="*/ T8 w 58"/>
                              <a:gd name="T10" fmla="+- 0 793 793"/>
                              <a:gd name="T11" fmla="*/ 793 h 173"/>
                              <a:gd name="T12" fmla="+- 0 7724 7696"/>
                              <a:gd name="T13" fmla="*/ T12 w 58"/>
                              <a:gd name="T14" fmla="+- 0 803 793"/>
                              <a:gd name="T15" fmla="*/ 803 h 173"/>
                              <a:gd name="T16" fmla="+- 0 7720 7696"/>
                              <a:gd name="T17" fmla="*/ T16 w 58"/>
                              <a:gd name="T18" fmla="+- 0 808 793"/>
                              <a:gd name="T19" fmla="*/ 808 h 173"/>
                              <a:gd name="T20" fmla="+- 0 7720 7696"/>
                              <a:gd name="T21" fmla="*/ T20 w 58"/>
                              <a:gd name="T22" fmla="+- 0 817 793"/>
                              <a:gd name="T23" fmla="*/ 817 h 173"/>
                              <a:gd name="T24" fmla="+- 0 7696 7696"/>
                              <a:gd name="T25" fmla="*/ T24 w 58"/>
                              <a:gd name="T26" fmla="+- 0 947 793"/>
                              <a:gd name="T27" fmla="*/ 947 h 173"/>
                              <a:gd name="T28" fmla="+- 0 7710 7696"/>
                              <a:gd name="T29" fmla="*/ T28 w 58"/>
                              <a:gd name="T30" fmla="+- 0 966 793"/>
                              <a:gd name="T31" fmla="*/ 966 h 173"/>
                              <a:gd name="T32" fmla="+- 0 7729 7696"/>
                              <a:gd name="T33" fmla="*/ T32 w 58"/>
                              <a:gd name="T34" fmla="+- 0 947 793"/>
                              <a:gd name="T35" fmla="*/ 947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73">
                                <a:moveTo>
                                  <a:pt x="33" y="154"/>
                                </a:moveTo>
                                <a:lnTo>
                                  <a:pt x="57" y="15"/>
                                </a:lnTo>
                                <a:lnTo>
                                  <a:pt x="33" y="0"/>
                                </a:lnTo>
                                <a:lnTo>
                                  <a:pt x="28" y="10"/>
                                </a:lnTo>
                                <a:lnTo>
                                  <a:pt x="24" y="15"/>
                                </a:lnTo>
                                <a:lnTo>
                                  <a:pt x="24" y="24"/>
                                </a:lnTo>
                                <a:lnTo>
                                  <a:pt x="0" y="154"/>
                                </a:lnTo>
                                <a:lnTo>
                                  <a:pt x="14" y="173"/>
                                </a:lnTo>
                                <a:lnTo>
                                  <a:pt x="33" y="154"/>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3" name="Freeform 966"/>
                        <wps:cNvSpPr>
                          <a:spLocks/>
                        </wps:cNvSpPr>
                        <wps:spPr bwMode="auto">
                          <a:xfrm>
                            <a:off x="7662" y="975"/>
                            <a:ext cx="63" cy="173"/>
                          </a:xfrm>
                          <a:custGeom>
                            <a:avLst/>
                            <a:gdLst>
                              <a:gd name="T0" fmla="+- 0 7710 7662"/>
                              <a:gd name="T1" fmla="*/ T0 w 63"/>
                              <a:gd name="T2" fmla="+- 0 976 976"/>
                              <a:gd name="T3" fmla="*/ 976 h 173"/>
                              <a:gd name="T4" fmla="+- 0 7686 7662"/>
                              <a:gd name="T5" fmla="*/ T4 w 63"/>
                              <a:gd name="T6" fmla="+- 0 995 976"/>
                              <a:gd name="T7" fmla="*/ 995 h 173"/>
                              <a:gd name="T8" fmla="+- 0 7667 7662"/>
                              <a:gd name="T9" fmla="*/ T8 w 63"/>
                              <a:gd name="T10" fmla="+- 0 1120 976"/>
                              <a:gd name="T11" fmla="*/ 1120 h 173"/>
                              <a:gd name="T12" fmla="+- 0 7662 7662"/>
                              <a:gd name="T13" fmla="*/ T12 w 63"/>
                              <a:gd name="T14" fmla="+- 0 1129 976"/>
                              <a:gd name="T15" fmla="*/ 1129 h 173"/>
                              <a:gd name="T16" fmla="+- 0 7667 7662"/>
                              <a:gd name="T17" fmla="*/ T16 w 63"/>
                              <a:gd name="T18" fmla="+- 0 1139 976"/>
                              <a:gd name="T19" fmla="*/ 1139 h 173"/>
                              <a:gd name="T20" fmla="+- 0 7667 7662"/>
                              <a:gd name="T21" fmla="*/ T20 w 63"/>
                              <a:gd name="T22" fmla="+- 0 1149 976"/>
                              <a:gd name="T23" fmla="*/ 1149 h 173"/>
                              <a:gd name="T24" fmla="+- 0 7700 7662"/>
                              <a:gd name="T25" fmla="*/ T24 w 63"/>
                              <a:gd name="T26" fmla="+- 0 1129 976"/>
                              <a:gd name="T27" fmla="*/ 1129 h 173"/>
                              <a:gd name="T28" fmla="+- 0 7724 7662"/>
                              <a:gd name="T29" fmla="*/ T28 w 63"/>
                              <a:gd name="T30" fmla="+- 0 995 976"/>
                              <a:gd name="T31" fmla="*/ 995 h 173"/>
                              <a:gd name="T32" fmla="+- 0 7710 7662"/>
                              <a:gd name="T33" fmla="*/ T32 w 63"/>
                              <a:gd name="T34" fmla="+- 0 976 976"/>
                              <a:gd name="T35" fmla="*/ 976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3" h="173">
                                <a:moveTo>
                                  <a:pt x="48" y="0"/>
                                </a:moveTo>
                                <a:lnTo>
                                  <a:pt x="24" y="19"/>
                                </a:lnTo>
                                <a:lnTo>
                                  <a:pt x="5" y="144"/>
                                </a:lnTo>
                                <a:lnTo>
                                  <a:pt x="0" y="153"/>
                                </a:lnTo>
                                <a:lnTo>
                                  <a:pt x="5" y="163"/>
                                </a:lnTo>
                                <a:lnTo>
                                  <a:pt x="5" y="173"/>
                                </a:lnTo>
                                <a:lnTo>
                                  <a:pt x="38" y="153"/>
                                </a:lnTo>
                                <a:lnTo>
                                  <a:pt x="62" y="19"/>
                                </a:lnTo>
                                <a:lnTo>
                                  <a:pt x="48"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Freeform 965"/>
                        <wps:cNvSpPr>
                          <a:spLocks/>
                        </wps:cNvSpPr>
                        <wps:spPr bwMode="auto">
                          <a:xfrm>
                            <a:off x="7662" y="975"/>
                            <a:ext cx="63" cy="173"/>
                          </a:xfrm>
                          <a:custGeom>
                            <a:avLst/>
                            <a:gdLst>
                              <a:gd name="T0" fmla="+- 0 7700 7662"/>
                              <a:gd name="T1" fmla="*/ T0 w 63"/>
                              <a:gd name="T2" fmla="+- 0 1129 976"/>
                              <a:gd name="T3" fmla="*/ 1129 h 173"/>
                              <a:gd name="T4" fmla="+- 0 7724 7662"/>
                              <a:gd name="T5" fmla="*/ T4 w 63"/>
                              <a:gd name="T6" fmla="+- 0 995 976"/>
                              <a:gd name="T7" fmla="*/ 995 h 173"/>
                              <a:gd name="T8" fmla="+- 0 7710 7662"/>
                              <a:gd name="T9" fmla="*/ T8 w 63"/>
                              <a:gd name="T10" fmla="+- 0 976 976"/>
                              <a:gd name="T11" fmla="*/ 976 h 173"/>
                              <a:gd name="T12" fmla="+- 0 7686 7662"/>
                              <a:gd name="T13" fmla="*/ T12 w 63"/>
                              <a:gd name="T14" fmla="+- 0 995 976"/>
                              <a:gd name="T15" fmla="*/ 995 h 173"/>
                              <a:gd name="T16" fmla="+- 0 7667 7662"/>
                              <a:gd name="T17" fmla="*/ T16 w 63"/>
                              <a:gd name="T18" fmla="+- 0 1120 976"/>
                              <a:gd name="T19" fmla="*/ 1120 h 173"/>
                              <a:gd name="T20" fmla="+- 0 7662 7662"/>
                              <a:gd name="T21" fmla="*/ T20 w 63"/>
                              <a:gd name="T22" fmla="+- 0 1129 976"/>
                              <a:gd name="T23" fmla="*/ 1129 h 173"/>
                              <a:gd name="T24" fmla="+- 0 7667 7662"/>
                              <a:gd name="T25" fmla="*/ T24 w 63"/>
                              <a:gd name="T26" fmla="+- 0 1139 976"/>
                              <a:gd name="T27" fmla="*/ 1139 h 173"/>
                              <a:gd name="T28" fmla="+- 0 7667 7662"/>
                              <a:gd name="T29" fmla="*/ T28 w 63"/>
                              <a:gd name="T30" fmla="+- 0 1149 976"/>
                              <a:gd name="T31" fmla="*/ 1149 h 173"/>
                              <a:gd name="T32" fmla="+- 0 7700 7662"/>
                              <a:gd name="T33" fmla="*/ T32 w 63"/>
                              <a:gd name="T34" fmla="+- 0 1129 976"/>
                              <a:gd name="T35" fmla="*/ 1129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3" h="173">
                                <a:moveTo>
                                  <a:pt x="38" y="153"/>
                                </a:moveTo>
                                <a:lnTo>
                                  <a:pt x="62" y="19"/>
                                </a:lnTo>
                                <a:lnTo>
                                  <a:pt x="48" y="0"/>
                                </a:lnTo>
                                <a:lnTo>
                                  <a:pt x="24" y="19"/>
                                </a:lnTo>
                                <a:lnTo>
                                  <a:pt x="5" y="144"/>
                                </a:lnTo>
                                <a:lnTo>
                                  <a:pt x="0" y="153"/>
                                </a:lnTo>
                                <a:lnTo>
                                  <a:pt x="5" y="163"/>
                                </a:lnTo>
                                <a:lnTo>
                                  <a:pt x="5" y="173"/>
                                </a:lnTo>
                                <a:lnTo>
                                  <a:pt x="38" y="153"/>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5" name="Freeform 964"/>
                        <wps:cNvSpPr>
                          <a:spLocks/>
                        </wps:cNvSpPr>
                        <wps:spPr bwMode="auto">
                          <a:xfrm>
                            <a:off x="7671" y="1138"/>
                            <a:ext cx="188" cy="34"/>
                          </a:xfrm>
                          <a:custGeom>
                            <a:avLst/>
                            <a:gdLst>
                              <a:gd name="T0" fmla="+- 0 7849 7672"/>
                              <a:gd name="T1" fmla="*/ T0 w 188"/>
                              <a:gd name="T2" fmla="+- 0 1139 1139"/>
                              <a:gd name="T3" fmla="*/ 1139 h 34"/>
                              <a:gd name="T4" fmla="+- 0 7710 7672"/>
                              <a:gd name="T5" fmla="*/ T4 w 188"/>
                              <a:gd name="T6" fmla="+- 0 1139 1139"/>
                              <a:gd name="T7" fmla="*/ 1139 h 34"/>
                              <a:gd name="T8" fmla="+- 0 7672 7672"/>
                              <a:gd name="T9" fmla="*/ T8 w 188"/>
                              <a:gd name="T10" fmla="+- 0 1153 1139"/>
                              <a:gd name="T11" fmla="*/ 1153 h 34"/>
                              <a:gd name="T12" fmla="+- 0 7681 7672"/>
                              <a:gd name="T13" fmla="*/ T12 w 188"/>
                              <a:gd name="T14" fmla="+- 0 1168 1139"/>
                              <a:gd name="T15" fmla="*/ 1168 h 34"/>
                              <a:gd name="T16" fmla="+- 0 7696 7672"/>
                              <a:gd name="T17" fmla="*/ T16 w 188"/>
                              <a:gd name="T18" fmla="+- 0 1173 1139"/>
                              <a:gd name="T19" fmla="*/ 1173 h 34"/>
                              <a:gd name="T20" fmla="+- 0 7844 7672"/>
                              <a:gd name="T21" fmla="*/ T20 w 188"/>
                              <a:gd name="T22" fmla="+- 0 1173 1139"/>
                              <a:gd name="T23" fmla="*/ 1173 h 34"/>
                              <a:gd name="T24" fmla="+- 0 7854 7672"/>
                              <a:gd name="T25" fmla="*/ T24 w 188"/>
                              <a:gd name="T26" fmla="+- 0 1168 1139"/>
                              <a:gd name="T27" fmla="*/ 1168 h 34"/>
                              <a:gd name="T28" fmla="+- 0 7859 7672"/>
                              <a:gd name="T29" fmla="*/ T28 w 188"/>
                              <a:gd name="T30" fmla="+- 0 1163 1139"/>
                              <a:gd name="T31" fmla="*/ 1163 h 34"/>
                              <a:gd name="T32" fmla="+- 0 7849 7672"/>
                              <a:gd name="T33" fmla="*/ T32 w 188"/>
                              <a:gd name="T34" fmla="+- 0 1139 1139"/>
                              <a:gd name="T35" fmla="*/ 1139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8" h="34">
                                <a:moveTo>
                                  <a:pt x="177" y="0"/>
                                </a:moveTo>
                                <a:lnTo>
                                  <a:pt x="38" y="0"/>
                                </a:lnTo>
                                <a:lnTo>
                                  <a:pt x="0" y="14"/>
                                </a:lnTo>
                                <a:lnTo>
                                  <a:pt x="9" y="29"/>
                                </a:lnTo>
                                <a:lnTo>
                                  <a:pt x="24" y="34"/>
                                </a:lnTo>
                                <a:lnTo>
                                  <a:pt x="172" y="34"/>
                                </a:lnTo>
                                <a:lnTo>
                                  <a:pt x="182" y="29"/>
                                </a:lnTo>
                                <a:lnTo>
                                  <a:pt x="187" y="24"/>
                                </a:lnTo>
                                <a:lnTo>
                                  <a:pt x="177"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Freeform 963"/>
                        <wps:cNvSpPr>
                          <a:spLocks/>
                        </wps:cNvSpPr>
                        <wps:spPr bwMode="auto">
                          <a:xfrm>
                            <a:off x="7671" y="1138"/>
                            <a:ext cx="188" cy="34"/>
                          </a:xfrm>
                          <a:custGeom>
                            <a:avLst/>
                            <a:gdLst>
                              <a:gd name="T0" fmla="+- 0 7859 7672"/>
                              <a:gd name="T1" fmla="*/ T0 w 188"/>
                              <a:gd name="T2" fmla="+- 0 1163 1139"/>
                              <a:gd name="T3" fmla="*/ 1163 h 34"/>
                              <a:gd name="T4" fmla="+- 0 7849 7672"/>
                              <a:gd name="T5" fmla="*/ T4 w 188"/>
                              <a:gd name="T6" fmla="+- 0 1139 1139"/>
                              <a:gd name="T7" fmla="*/ 1139 h 34"/>
                              <a:gd name="T8" fmla="+- 0 7710 7672"/>
                              <a:gd name="T9" fmla="*/ T8 w 188"/>
                              <a:gd name="T10" fmla="+- 0 1139 1139"/>
                              <a:gd name="T11" fmla="*/ 1139 h 34"/>
                              <a:gd name="T12" fmla="+- 0 7672 7672"/>
                              <a:gd name="T13" fmla="*/ T12 w 188"/>
                              <a:gd name="T14" fmla="+- 0 1153 1139"/>
                              <a:gd name="T15" fmla="*/ 1153 h 34"/>
                              <a:gd name="T16" fmla="+- 0 7681 7672"/>
                              <a:gd name="T17" fmla="*/ T16 w 188"/>
                              <a:gd name="T18" fmla="+- 0 1168 1139"/>
                              <a:gd name="T19" fmla="*/ 1168 h 34"/>
                              <a:gd name="T20" fmla="+- 0 7696 7672"/>
                              <a:gd name="T21" fmla="*/ T20 w 188"/>
                              <a:gd name="T22" fmla="+- 0 1173 1139"/>
                              <a:gd name="T23" fmla="*/ 1173 h 34"/>
                              <a:gd name="T24" fmla="+- 0 7705 7672"/>
                              <a:gd name="T25" fmla="*/ T24 w 188"/>
                              <a:gd name="T26" fmla="+- 0 1173 1139"/>
                              <a:gd name="T27" fmla="*/ 1173 h 34"/>
                              <a:gd name="T28" fmla="+- 0 7835 7672"/>
                              <a:gd name="T29" fmla="*/ T28 w 188"/>
                              <a:gd name="T30" fmla="+- 0 1173 1139"/>
                              <a:gd name="T31" fmla="*/ 1173 h 34"/>
                              <a:gd name="T32" fmla="+- 0 7844 7672"/>
                              <a:gd name="T33" fmla="*/ T32 w 188"/>
                              <a:gd name="T34" fmla="+- 0 1173 1139"/>
                              <a:gd name="T35" fmla="*/ 1173 h 34"/>
                              <a:gd name="T36" fmla="+- 0 7854 7672"/>
                              <a:gd name="T37" fmla="*/ T36 w 188"/>
                              <a:gd name="T38" fmla="+- 0 1168 1139"/>
                              <a:gd name="T39" fmla="*/ 1168 h 34"/>
                              <a:gd name="T40" fmla="+- 0 7859 7672"/>
                              <a:gd name="T41" fmla="*/ T40 w 188"/>
                              <a:gd name="T42" fmla="+- 0 1163 1139"/>
                              <a:gd name="T43" fmla="*/ 1163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8" h="34">
                                <a:moveTo>
                                  <a:pt x="187" y="24"/>
                                </a:moveTo>
                                <a:lnTo>
                                  <a:pt x="177" y="0"/>
                                </a:lnTo>
                                <a:lnTo>
                                  <a:pt x="38" y="0"/>
                                </a:lnTo>
                                <a:lnTo>
                                  <a:pt x="0" y="14"/>
                                </a:lnTo>
                                <a:lnTo>
                                  <a:pt x="9" y="29"/>
                                </a:lnTo>
                                <a:lnTo>
                                  <a:pt x="24" y="34"/>
                                </a:lnTo>
                                <a:lnTo>
                                  <a:pt x="33" y="34"/>
                                </a:lnTo>
                                <a:lnTo>
                                  <a:pt x="163" y="34"/>
                                </a:lnTo>
                                <a:lnTo>
                                  <a:pt x="172" y="34"/>
                                </a:lnTo>
                                <a:lnTo>
                                  <a:pt x="182" y="29"/>
                                </a:lnTo>
                                <a:lnTo>
                                  <a:pt x="187" y="24"/>
                                </a:lnTo>
                                <a:close/>
                              </a:path>
                            </a:pathLst>
                          </a:custGeom>
                          <a:noFill/>
                          <a:ln w="304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07" name="Picture 96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8045" y="637"/>
                            <a:ext cx="125" cy="120"/>
                          </a:xfrm>
                          <a:prstGeom prst="rect">
                            <a:avLst/>
                          </a:prstGeom>
                          <a:noFill/>
                          <a:extLst>
                            <a:ext uri="{909E8E84-426E-40DD-AFC4-6F175D3DCCD1}">
                              <a14:hiddenFill xmlns:a14="http://schemas.microsoft.com/office/drawing/2010/main">
                                <a:solidFill>
                                  <a:srgbClr val="FFFFFF"/>
                                </a:solidFill>
                              </a14:hiddenFill>
                            </a:ext>
                          </a:extLst>
                        </pic:spPr>
                      </pic:pic>
                      <wps:wsp>
                        <wps:cNvPr id="1108" name="AutoShape 961"/>
                        <wps:cNvSpPr>
                          <a:spLocks/>
                        </wps:cNvSpPr>
                        <wps:spPr bwMode="auto">
                          <a:xfrm>
                            <a:off x="7162" y="644"/>
                            <a:ext cx="1001" cy="653"/>
                          </a:xfrm>
                          <a:custGeom>
                            <a:avLst/>
                            <a:gdLst>
                              <a:gd name="T0" fmla="+- 0 8053 7163"/>
                              <a:gd name="T1" fmla="*/ T0 w 1001"/>
                              <a:gd name="T2" fmla="+- 0 1297 645"/>
                              <a:gd name="T3" fmla="*/ 1297 h 653"/>
                              <a:gd name="T4" fmla="+- 0 8094 7163"/>
                              <a:gd name="T5" fmla="*/ T4 w 1001"/>
                              <a:gd name="T6" fmla="+- 0 1289 645"/>
                              <a:gd name="T7" fmla="*/ 1289 h 653"/>
                              <a:gd name="T8" fmla="+- 0 8130 7163"/>
                              <a:gd name="T9" fmla="*/ T8 w 1001"/>
                              <a:gd name="T10" fmla="+- 0 1266 645"/>
                              <a:gd name="T11" fmla="*/ 1266 h 653"/>
                              <a:gd name="T12" fmla="+- 0 8154 7163"/>
                              <a:gd name="T13" fmla="*/ T12 w 1001"/>
                              <a:gd name="T14" fmla="+- 0 1231 645"/>
                              <a:gd name="T15" fmla="*/ 1231 h 653"/>
                              <a:gd name="T16" fmla="+- 0 8163 7163"/>
                              <a:gd name="T17" fmla="*/ T16 w 1001"/>
                              <a:gd name="T18" fmla="+- 0 1187 645"/>
                              <a:gd name="T19" fmla="*/ 1187 h 653"/>
                              <a:gd name="T20" fmla="+- 0 7163 7163"/>
                              <a:gd name="T21" fmla="*/ T20 w 1001"/>
                              <a:gd name="T22" fmla="+- 0 1192 645"/>
                              <a:gd name="T23" fmla="*/ 1192 h 653"/>
                              <a:gd name="T24" fmla="+- 0 7163 7163"/>
                              <a:gd name="T25" fmla="*/ T24 w 1001"/>
                              <a:gd name="T26" fmla="+- 0 755 645"/>
                              <a:gd name="T27" fmla="*/ 755 h 653"/>
                              <a:gd name="T28" fmla="+- 0 7273 7163"/>
                              <a:gd name="T29" fmla="*/ T28 w 1001"/>
                              <a:gd name="T30" fmla="+- 0 645 645"/>
                              <a:gd name="T31" fmla="*/ 645 h 653"/>
                              <a:gd name="T32" fmla="+- 0 8053 7163"/>
                              <a:gd name="T33" fmla="*/ T32 w 1001"/>
                              <a:gd name="T34" fmla="+- 0 645 645"/>
                              <a:gd name="T35" fmla="*/ 645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01" h="653">
                                <a:moveTo>
                                  <a:pt x="890" y="652"/>
                                </a:moveTo>
                                <a:lnTo>
                                  <a:pt x="931" y="644"/>
                                </a:lnTo>
                                <a:lnTo>
                                  <a:pt x="967" y="621"/>
                                </a:lnTo>
                                <a:lnTo>
                                  <a:pt x="991" y="586"/>
                                </a:lnTo>
                                <a:lnTo>
                                  <a:pt x="1000" y="542"/>
                                </a:lnTo>
                                <a:moveTo>
                                  <a:pt x="0" y="547"/>
                                </a:moveTo>
                                <a:lnTo>
                                  <a:pt x="0" y="110"/>
                                </a:lnTo>
                                <a:moveTo>
                                  <a:pt x="110" y="0"/>
                                </a:moveTo>
                                <a:lnTo>
                                  <a:pt x="89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09" name="Picture 96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7155" y="637"/>
                            <a:ext cx="125" cy="120"/>
                          </a:xfrm>
                          <a:prstGeom prst="rect">
                            <a:avLst/>
                          </a:prstGeom>
                          <a:noFill/>
                          <a:extLst>
                            <a:ext uri="{909E8E84-426E-40DD-AFC4-6F175D3DCCD1}">
                              <a14:hiddenFill xmlns:a14="http://schemas.microsoft.com/office/drawing/2010/main">
                                <a:solidFill>
                                  <a:srgbClr val="FFFFFF"/>
                                </a:solidFill>
                              </a14:hiddenFill>
                            </a:ext>
                          </a:extLst>
                        </pic:spPr>
                      </pic:pic>
                      <wps:wsp>
                        <wps:cNvPr id="1110" name="Line 959"/>
                        <wps:cNvCnPr>
                          <a:cxnSpLocks noChangeShapeType="1"/>
                        </wps:cNvCnPr>
                        <wps:spPr bwMode="auto">
                          <a:xfrm>
                            <a:off x="8163" y="1187"/>
                            <a:ext cx="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11" name="Picture 95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7155" y="1179"/>
                            <a:ext cx="125" cy="125"/>
                          </a:xfrm>
                          <a:prstGeom prst="rect">
                            <a:avLst/>
                          </a:prstGeom>
                          <a:noFill/>
                          <a:extLst>
                            <a:ext uri="{909E8E84-426E-40DD-AFC4-6F175D3DCCD1}">
                              <a14:hiddenFill xmlns:a14="http://schemas.microsoft.com/office/drawing/2010/main">
                                <a:solidFill>
                                  <a:srgbClr val="FFFFFF"/>
                                </a:solidFill>
                              </a14:hiddenFill>
                            </a:ext>
                          </a:extLst>
                        </pic:spPr>
                      </pic:pic>
                      <wps:wsp>
                        <wps:cNvPr id="1112" name="Text Box 957"/>
                        <wps:cNvSpPr txBox="1">
                          <a:spLocks noChangeArrowheads="1"/>
                        </wps:cNvSpPr>
                        <wps:spPr bwMode="auto">
                          <a:xfrm>
                            <a:off x="7316" y="5663"/>
                            <a:ext cx="1000"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tabs>
                                  <w:tab w:val="left" w:pos="979"/>
                                </w:tabs>
                                <w:spacing w:before="13"/>
                                <w:rPr>
                                  <w:i/>
                                </w:rPr>
                              </w:pPr>
                              <w:r>
                                <w:rPr>
                                  <w:i/>
                                  <w:color w:val="231916"/>
                                  <w:w w:val="359"/>
                                  <w:u w:val="single" w:color="000000"/>
                                </w:rPr>
                                <w:t xml:space="preserve"> </w:t>
                              </w:r>
                              <w:r>
                                <w:rPr>
                                  <w:i/>
                                  <w:color w:val="231916"/>
                                  <w:u w:val="single" w:color="000000"/>
                                </w:rPr>
                                <w:tab/>
                              </w:r>
                            </w:p>
                          </w:txbxContent>
                        </wps:txbx>
                        <wps:bodyPr rot="0" vert="horz" wrap="square" lIns="0" tIns="0" rIns="0" bIns="0" anchor="t" anchorCtr="0" upright="1">
                          <a:noAutofit/>
                        </wps:bodyPr>
                      </wps:wsp>
                      <wps:wsp>
                        <wps:cNvPr id="1113" name="Text Box 956"/>
                        <wps:cNvSpPr txBox="1">
                          <a:spLocks noChangeArrowheads="1"/>
                        </wps:cNvSpPr>
                        <wps:spPr bwMode="auto">
                          <a:xfrm>
                            <a:off x="1037" y="5149"/>
                            <a:ext cx="4557"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5025E0" w:rsidRDefault="00862C55" w:rsidP="005025E0">
                              <w:pPr>
                                <w:spacing w:before="15"/>
                                <w:ind w:right="18"/>
                                <w:rPr>
                                  <w:rFonts w:ascii="Times New Roman" w:hAnsi="Times New Roman" w:cs="Times New Roman"/>
                                  <w:color w:val="231916"/>
                                  <w:sz w:val="16"/>
                                  <w:lang w:val="ru-RU"/>
                                </w:rPr>
                              </w:pPr>
                              <w:r w:rsidRPr="005025E0">
                                <w:rPr>
                                  <w:rFonts w:ascii="Times New Roman" w:hAnsi="Times New Roman" w:cs="Times New Roman"/>
                                  <w:color w:val="231916"/>
                                  <w:sz w:val="16"/>
                                  <w:lang w:val="ru-RU"/>
                                </w:rPr>
                                <w:t>Шкала длины стежка находится в нейтральном положении.</w:t>
                              </w:r>
                            </w:p>
                            <w:p w:rsidR="00862C55" w:rsidRPr="005025E0" w:rsidRDefault="00862C55" w:rsidP="005025E0">
                              <w:pPr>
                                <w:spacing w:before="15"/>
                                <w:ind w:right="18"/>
                                <w:rPr>
                                  <w:rFonts w:ascii="Times New Roman" w:hAnsi="Times New Roman" w:cs="Times New Roman"/>
                                  <w:color w:val="231916"/>
                                  <w:sz w:val="16"/>
                                  <w:lang w:val="ru-RU"/>
                                </w:rPr>
                              </w:pPr>
                            </w:p>
                            <w:p w:rsidR="00862C55" w:rsidRDefault="00862C55" w:rsidP="005025E0">
                              <w:pPr>
                                <w:spacing w:before="15"/>
                                <w:ind w:right="18"/>
                                <w:rPr>
                                  <w:rFonts w:ascii="Times New Roman" w:hAnsi="Times New Roman" w:cs="Times New Roman"/>
                                  <w:i/>
                                  <w:color w:val="231916"/>
                                  <w:sz w:val="16"/>
                                  <w:lang w:val="ru-RU"/>
                                </w:rPr>
                              </w:pPr>
                              <w:r>
                                <w:rPr>
                                  <w:rFonts w:ascii="Times New Roman" w:hAnsi="Times New Roman" w:cs="Times New Roman"/>
                                  <w:i/>
                                  <w:color w:val="231916"/>
                                  <w:sz w:val="16"/>
                                  <w:lang w:val="ru-RU"/>
                                </w:rPr>
                                <w:t xml:space="preserve">    </w:t>
                              </w:r>
                            </w:p>
                            <w:p w:rsidR="00862C55" w:rsidRPr="005025E0" w:rsidRDefault="00862C55" w:rsidP="005025E0">
                              <w:pPr>
                                <w:spacing w:before="15"/>
                                <w:ind w:right="18"/>
                                <w:rPr>
                                  <w:rFonts w:ascii="Times New Roman" w:hAnsi="Times New Roman" w:cs="Times New Roman"/>
                                  <w:i/>
                                  <w:sz w:val="16"/>
                                  <w:lang w:val="ru-RU"/>
                                </w:rPr>
                              </w:pPr>
                              <w:r>
                                <w:rPr>
                                  <w:rFonts w:ascii="Times New Roman" w:hAnsi="Times New Roman" w:cs="Times New Roman"/>
                                  <w:i/>
                                  <w:color w:val="231916"/>
                                  <w:sz w:val="16"/>
                                  <w:lang w:val="ru-RU"/>
                                </w:rPr>
                                <w:t xml:space="preserve">     </w:t>
                              </w:r>
                              <w:r w:rsidRPr="005025E0">
                                <w:rPr>
                                  <w:rFonts w:ascii="Times New Roman" w:hAnsi="Times New Roman" w:cs="Times New Roman"/>
                                  <w:i/>
                                  <w:color w:val="231916"/>
                                  <w:sz w:val="16"/>
                                  <w:lang w:val="ru-RU"/>
                                </w:rPr>
                                <w:t>Установите длину стежка в диапазоне 0-4.</w:t>
                              </w:r>
                            </w:p>
                          </w:txbxContent>
                        </wps:txbx>
                        <wps:bodyPr rot="0" vert="horz" wrap="square" lIns="0" tIns="0" rIns="0" bIns="0" anchor="t" anchorCtr="0" upright="1">
                          <a:noAutofit/>
                        </wps:bodyPr>
                      </wps:wsp>
                      <wps:wsp>
                        <wps:cNvPr id="1114" name="Text Box 955"/>
                        <wps:cNvSpPr txBox="1">
                          <a:spLocks noChangeArrowheads="1"/>
                        </wps:cNvSpPr>
                        <wps:spPr bwMode="auto">
                          <a:xfrm>
                            <a:off x="7254" y="4223"/>
                            <a:ext cx="1000"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tabs>
                                  <w:tab w:val="left" w:pos="979"/>
                                </w:tabs>
                                <w:spacing w:before="13"/>
                                <w:rPr>
                                  <w:i/>
                                </w:rPr>
                              </w:pPr>
                              <w:r>
                                <w:rPr>
                                  <w:i/>
                                  <w:color w:val="231916"/>
                                  <w:w w:val="359"/>
                                  <w:u w:val="single" w:color="000000"/>
                                </w:rPr>
                                <w:t xml:space="preserve"> </w:t>
                              </w:r>
                              <w:r>
                                <w:rPr>
                                  <w:i/>
                                  <w:color w:val="231916"/>
                                  <w:u w:val="single" w:color="000000"/>
                                </w:rPr>
                                <w:tab/>
                              </w:r>
                            </w:p>
                          </w:txbxContent>
                        </wps:txbx>
                        <wps:bodyPr rot="0" vert="horz" wrap="square" lIns="0" tIns="0" rIns="0" bIns="0" anchor="t" anchorCtr="0" upright="1">
                          <a:noAutofit/>
                        </wps:bodyPr>
                      </wps:wsp>
                      <wps:wsp>
                        <wps:cNvPr id="1115" name="Text Box 954"/>
                        <wps:cNvSpPr txBox="1">
                          <a:spLocks noChangeArrowheads="1"/>
                        </wps:cNvSpPr>
                        <wps:spPr bwMode="auto">
                          <a:xfrm>
                            <a:off x="1037" y="3539"/>
                            <a:ext cx="5320"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ED0DD4" w:rsidRDefault="00862C55" w:rsidP="00ED0DD4">
                              <w:pPr>
                                <w:spacing w:before="15" w:line="280" w:lineRule="auto"/>
                                <w:ind w:right="27"/>
                                <w:rPr>
                                  <w:rFonts w:ascii="Times New Roman" w:hAnsi="Times New Roman" w:cs="Times New Roman"/>
                                  <w:color w:val="231916"/>
                                  <w:spacing w:val="10"/>
                                  <w:sz w:val="18"/>
                                  <w:lang w:val="ru-RU"/>
                                </w:rPr>
                              </w:pPr>
                              <w:r w:rsidRPr="00ED0DD4">
                                <w:rPr>
                                  <w:rFonts w:ascii="Times New Roman" w:hAnsi="Times New Roman" w:cs="Times New Roman"/>
                                  <w:color w:val="231916"/>
                                  <w:spacing w:val="10"/>
                                  <w:sz w:val="18"/>
                                  <w:lang w:val="ru-RU"/>
                                </w:rPr>
                                <w:t>Машина блокируется из-за запутывания нити в шпуль</w:t>
                              </w:r>
                              <w:r>
                                <w:rPr>
                                  <w:rFonts w:ascii="Times New Roman" w:hAnsi="Times New Roman" w:cs="Times New Roman"/>
                                  <w:color w:val="231916"/>
                                  <w:spacing w:val="10"/>
                                  <w:sz w:val="18"/>
                                  <w:lang w:val="ru-RU"/>
                                </w:rPr>
                                <w:t>ном</w:t>
                              </w:r>
                              <w:r w:rsidRPr="00ED0DD4">
                                <w:rPr>
                                  <w:rFonts w:ascii="Times New Roman" w:hAnsi="Times New Roman" w:cs="Times New Roman"/>
                                  <w:color w:val="231916"/>
                                  <w:spacing w:val="10"/>
                                  <w:sz w:val="18"/>
                                  <w:lang w:val="ru-RU"/>
                                </w:rPr>
                                <w:t xml:space="preserve"> </w:t>
                              </w:r>
                              <w:r>
                                <w:rPr>
                                  <w:rFonts w:ascii="Times New Roman" w:hAnsi="Times New Roman" w:cs="Times New Roman"/>
                                  <w:color w:val="231916"/>
                                  <w:spacing w:val="10"/>
                                  <w:sz w:val="18"/>
                                  <w:lang w:val="ru-RU"/>
                                </w:rPr>
                                <w:t xml:space="preserve">колпачке </w:t>
                              </w:r>
                              <w:r w:rsidRPr="00ED0DD4">
                                <w:rPr>
                                  <w:rFonts w:ascii="Times New Roman" w:hAnsi="Times New Roman" w:cs="Times New Roman"/>
                                  <w:color w:val="231916"/>
                                  <w:spacing w:val="10"/>
                                  <w:sz w:val="18"/>
                                  <w:lang w:val="ru-RU"/>
                                </w:rPr>
                                <w:t>или принудительного прерывания вращения.</w:t>
                              </w:r>
                            </w:p>
                            <w:p w:rsidR="00862C55" w:rsidRDefault="00862C55" w:rsidP="00ED0DD4">
                              <w:pPr>
                                <w:spacing w:before="15" w:line="280" w:lineRule="auto"/>
                                <w:ind w:right="27"/>
                                <w:rPr>
                                  <w:rFonts w:ascii="Times New Roman" w:hAnsi="Times New Roman" w:cs="Times New Roman"/>
                                  <w:i/>
                                  <w:color w:val="231916"/>
                                  <w:spacing w:val="10"/>
                                  <w:sz w:val="18"/>
                                  <w:lang w:val="ru-RU"/>
                                </w:rPr>
                              </w:pPr>
                              <w:r>
                                <w:rPr>
                                  <w:rFonts w:ascii="Times New Roman" w:hAnsi="Times New Roman" w:cs="Times New Roman"/>
                                  <w:i/>
                                  <w:color w:val="231916"/>
                                  <w:spacing w:val="10"/>
                                  <w:sz w:val="18"/>
                                  <w:lang w:val="ru-RU"/>
                                </w:rPr>
                                <w:t xml:space="preserve">    </w:t>
                              </w:r>
                            </w:p>
                            <w:p w:rsidR="00862C55" w:rsidRPr="00ED0DD4" w:rsidRDefault="00862C55" w:rsidP="00ED0DD4">
                              <w:pPr>
                                <w:spacing w:before="15" w:line="280" w:lineRule="auto"/>
                                <w:ind w:right="27"/>
                                <w:rPr>
                                  <w:rFonts w:ascii="Times New Roman" w:hAnsi="Times New Roman" w:cs="Times New Roman"/>
                                  <w:i/>
                                  <w:sz w:val="18"/>
                                  <w:lang w:val="ru-RU"/>
                                </w:rPr>
                              </w:pPr>
                              <w:r>
                                <w:rPr>
                                  <w:rFonts w:ascii="Times New Roman" w:hAnsi="Times New Roman" w:cs="Times New Roman"/>
                                  <w:i/>
                                  <w:color w:val="231916"/>
                                  <w:spacing w:val="10"/>
                                  <w:sz w:val="18"/>
                                  <w:lang w:val="ru-RU"/>
                                </w:rPr>
                                <w:t xml:space="preserve">   </w:t>
                              </w:r>
                              <w:r w:rsidRPr="00ED0DD4">
                                <w:rPr>
                                  <w:rFonts w:ascii="Times New Roman" w:hAnsi="Times New Roman" w:cs="Times New Roman"/>
                                  <w:i/>
                                  <w:color w:val="231916"/>
                                  <w:spacing w:val="10"/>
                                  <w:sz w:val="18"/>
                                  <w:lang w:val="ru-RU"/>
                                </w:rPr>
                                <w:t>Выключите выключатель питания и устраните проблему, которая привела к остановке машины.</w:t>
                              </w:r>
                            </w:p>
                          </w:txbxContent>
                        </wps:txbx>
                        <wps:bodyPr rot="0" vert="horz" wrap="square" lIns="0" tIns="0" rIns="0" bIns="0" anchor="t" anchorCtr="0" upright="1">
                          <a:noAutofit/>
                        </wps:bodyPr>
                      </wps:wsp>
                      <wps:wsp>
                        <wps:cNvPr id="1116" name="Text Box 953"/>
                        <wps:cNvSpPr txBox="1">
                          <a:spLocks noChangeArrowheads="1"/>
                        </wps:cNvSpPr>
                        <wps:spPr bwMode="auto">
                          <a:xfrm>
                            <a:off x="1060" y="2237"/>
                            <a:ext cx="3066" cy="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0D70E6" w:rsidRDefault="00862C55" w:rsidP="000D70E6">
                              <w:pPr>
                                <w:spacing w:before="15"/>
                                <w:rPr>
                                  <w:rFonts w:ascii="Times New Roman" w:hAnsi="Times New Roman" w:cs="Times New Roman"/>
                                  <w:color w:val="231916"/>
                                  <w:spacing w:val="10"/>
                                  <w:sz w:val="18"/>
                                  <w:lang w:val="ru-RU"/>
                                </w:rPr>
                              </w:pPr>
                              <w:r w:rsidRPr="000D70E6">
                                <w:rPr>
                                  <w:rFonts w:ascii="Times New Roman" w:hAnsi="Times New Roman" w:cs="Times New Roman"/>
                                  <w:color w:val="231916"/>
                                  <w:spacing w:val="10"/>
                                  <w:sz w:val="18"/>
                                  <w:lang w:val="ru-RU"/>
                                </w:rPr>
                                <w:t>Прижимная лапка поднята вверх.</w:t>
                              </w:r>
                            </w:p>
                            <w:p w:rsidR="00862C55" w:rsidRDefault="00862C55" w:rsidP="000D70E6">
                              <w:pPr>
                                <w:spacing w:before="15"/>
                                <w:rPr>
                                  <w:rFonts w:ascii="Times New Roman" w:hAnsi="Times New Roman" w:cs="Times New Roman"/>
                                  <w:i/>
                                  <w:color w:val="231916"/>
                                  <w:spacing w:val="10"/>
                                  <w:sz w:val="18"/>
                                  <w:lang w:val="ru-RU"/>
                                </w:rPr>
                              </w:pPr>
                            </w:p>
                            <w:p w:rsidR="00862C55" w:rsidRPr="000D70E6" w:rsidRDefault="00862C55" w:rsidP="000D70E6">
                              <w:pPr>
                                <w:spacing w:before="15"/>
                                <w:rPr>
                                  <w:rFonts w:ascii="Times New Roman" w:hAnsi="Times New Roman" w:cs="Times New Roman"/>
                                  <w:i/>
                                  <w:sz w:val="18"/>
                                  <w:lang w:val="ru-RU"/>
                                </w:rPr>
                              </w:pPr>
                              <w:r>
                                <w:rPr>
                                  <w:rFonts w:ascii="Times New Roman" w:hAnsi="Times New Roman" w:cs="Times New Roman"/>
                                  <w:i/>
                                  <w:color w:val="231916"/>
                                  <w:spacing w:val="10"/>
                                  <w:sz w:val="18"/>
                                  <w:lang w:val="ru-RU"/>
                                </w:rPr>
                                <w:t xml:space="preserve">    </w:t>
                              </w:r>
                              <w:r w:rsidRPr="000D70E6">
                                <w:rPr>
                                  <w:rFonts w:ascii="Times New Roman" w:hAnsi="Times New Roman" w:cs="Times New Roman"/>
                                  <w:i/>
                                  <w:color w:val="231916"/>
                                  <w:spacing w:val="10"/>
                                  <w:sz w:val="18"/>
                                  <w:lang w:val="ru-RU"/>
                                </w:rPr>
                                <w:t>Опустите прижимную лапку.</w:t>
                              </w:r>
                            </w:p>
                          </w:txbxContent>
                        </wps:txbx>
                        <wps:bodyPr rot="0" vert="horz" wrap="square" lIns="0" tIns="0" rIns="0" bIns="0" anchor="t" anchorCtr="0" upright="1">
                          <a:noAutofit/>
                        </wps:bodyPr>
                      </wps:wsp>
                      <wps:wsp>
                        <wps:cNvPr id="1117" name="Text Box 952"/>
                        <wps:cNvSpPr txBox="1">
                          <a:spLocks noChangeArrowheads="1"/>
                        </wps:cNvSpPr>
                        <wps:spPr bwMode="auto">
                          <a:xfrm>
                            <a:off x="7273" y="985"/>
                            <a:ext cx="1000"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tabs>
                                  <w:tab w:val="left" w:pos="979"/>
                                </w:tabs>
                                <w:spacing w:before="13"/>
                                <w:rPr>
                                  <w:i/>
                                </w:rPr>
                              </w:pPr>
                              <w:r>
                                <w:rPr>
                                  <w:i/>
                                  <w:color w:val="231916"/>
                                  <w:w w:val="359"/>
                                  <w:u w:val="single" w:color="000000"/>
                                </w:rPr>
                                <w:t xml:space="preserve"> </w:t>
                              </w:r>
                              <w:r>
                                <w:rPr>
                                  <w:i/>
                                  <w:color w:val="231916"/>
                                  <w:u w:val="single" w:color="000000"/>
                                </w:rPr>
                                <w:tab/>
                              </w:r>
                            </w:p>
                          </w:txbxContent>
                        </wps:txbx>
                        <wps:bodyPr rot="0" vert="horz" wrap="square" lIns="0" tIns="0" rIns="0" bIns="0" anchor="t" anchorCtr="0" upright="1">
                          <a:noAutofit/>
                        </wps:bodyPr>
                      </wps:wsp>
                      <wps:wsp>
                        <wps:cNvPr id="1118" name="Text Box 951"/>
                        <wps:cNvSpPr txBox="1">
                          <a:spLocks noChangeArrowheads="1"/>
                        </wps:cNvSpPr>
                        <wps:spPr bwMode="auto">
                          <a:xfrm>
                            <a:off x="1060" y="629"/>
                            <a:ext cx="5145" cy="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0D70E6" w:rsidRDefault="00862C55" w:rsidP="000D70E6">
                              <w:pPr>
                                <w:spacing w:before="15"/>
                                <w:rPr>
                                  <w:i/>
                                  <w:lang w:val="ru-RU"/>
                                </w:rPr>
                              </w:pPr>
                              <w:r w:rsidRPr="000D70E6">
                                <w:rPr>
                                  <w:rFonts w:ascii="Times New Roman" w:hAnsi="Times New Roman" w:cs="Times New Roman"/>
                                  <w:color w:val="231916"/>
                                  <w:sz w:val="18"/>
                                  <w:lang w:val="ru-RU"/>
                                </w:rPr>
                                <w:t>Устройство для намотки шпульки переме</w:t>
                              </w:r>
                              <w:r>
                                <w:rPr>
                                  <w:rFonts w:ascii="Times New Roman" w:hAnsi="Times New Roman" w:cs="Times New Roman"/>
                                  <w:color w:val="231916"/>
                                  <w:sz w:val="18"/>
                                  <w:lang w:val="ru-RU"/>
                                </w:rPr>
                                <w:t>стилось</w:t>
                              </w:r>
                              <w:r w:rsidRPr="000D70E6">
                                <w:rPr>
                                  <w:rFonts w:ascii="Times New Roman" w:hAnsi="Times New Roman" w:cs="Times New Roman"/>
                                  <w:color w:val="231916"/>
                                  <w:sz w:val="18"/>
                                  <w:lang w:val="ru-RU"/>
                                </w:rPr>
                                <w:t xml:space="preserve"> вправо. </w:t>
                              </w:r>
                              <w:r w:rsidRPr="000D70E6">
                                <w:rPr>
                                  <w:rFonts w:ascii="Times New Roman" w:hAnsi="Times New Roman" w:cs="Times New Roman"/>
                                  <w:i/>
                                  <w:color w:val="231916"/>
                                  <w:sz w:val="18"/>
                                  <w:lang w:val="ru-RU"/>
                                </w:rPr>
                                <w:t>Переместите устройство для намотки шпульки влево, когда оно не используется.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50" o:spid="_x0000_s1195" style="position:absolute;margin-left:46.3pt;margin-top:9.4pt;width:424.1pt;height:304.8pt;z-index:-251644416;mso-wrap-distance-left:0;mso-wrap-distance-right:0;mso-position-horizontal-relative:page;mso-position-vertical-relative:text" coordorigin="937,188" coordsize="8482,6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">
                <v:rect id="Rectangle 1030" o:spid="_x0000_s1196" style="position:absolute;left:943;top:193;width:8470;height:6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" filled="f" strokecolor="#231916" strokeweight=".2mm"/>
                <v:shape id="Picture 1029" o:spid="_x0000_s1197" type="#_x0000_t75" style="position:absolute;left:1075;top:1080;width:177;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">
                  <v:imagedata r:id="rId230" o:title=""/>
                </v:shape>
                <v:shape id="Picture 1028" o:spid="_x0000_s1198" type="#_x0000_t75" style="position:absolute;left:941;top:3452;width:8467;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">
                  <v:imagedata r:id="rId231" o:title=""/>
                </v:shape>
                <v:shape id="Picture 1027" o:spid="_x0000_s1199" type="#_x0000_t75" style="position:absolute;left:943;top:2066;width:8465;height: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">
                  <v:imagedata r:id="rId231" o:title=""/>
                </v:shape>
                <v:shape id="Picture 1026" o:spid="_x0000_s1200" type="#_x0000_t75" style="position:absolute;left:1075;top:2688;width:177;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">
                  <v:imagedata r:id="rId232" o:title=""/>
                </v:shape>
                <v:shape id="Picture 1025" o:spid="_x0000_s1201" type="#_x0000_t75" style="position:absolute;left:1024;top:4318;width:177;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">
                  <v:imagedata r:id="rId233" o:title=""/>
                </v:shape>
                <v:shape id="AutoShape 1024" o:spid="_x0000_s1202" style="position:absolute;left:7426;top:5633;width:188;height:39;visibility:visible;mso-wrap-style:square;v-text-anchor:top" coordsize="1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" path="m33,l177,m33,38r125,m33,l,19t,l10,29r9,9l33,38t125,l168,38r9,-5l187,29m177,r10,29e" filled="f" strokeweight=".08469mm">
                  <v:path arrowok="t" o:connecttype="custom" o:connectlocs="33,5634;177,5634;33,5672;158,5672;33,5634;0,5653;0,5653;10,5663;19,5672;33,5672;158,5672;168,5672;177,5667;187,5663;177,5634;187,5663" o:connectangles="0,0,0,0,0,0,0,0,0,0,0,0,0,0,0,0"/>
                </v:shape>
                <v:shape id="Freeform 1023" o:spid="_x0000_s1203" style="position:absolute;left:7426;top:5633;width:188;height:39;visibility:visible;mso-wrap-style:square;v-text-anchor:top" coordsize="1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" path="m177,l33,,,19,19,38r149,l187,29,177,xe" fillcolor="#231916" stroked="f">
                  <v:path arrowok="t" o:connecttype="custom" o:connectlocs="177,5634;33,5634;0,5653;19,5672;168,5672;187,5663;177,5634" o:connectangles="0,0,0,0,0,0,0"/>
                </v:shape>
                <v:shape id="AutoShape 1022" o:spid="_x0000_s1204" style="position:absolute;left:7426;top:5633;width:565;height:39;visibility:visible;mso-wrap-style:square;v-text-anchor:top" coordsize="56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" path="m187,29l177,,33,,,19,10,29r9,9l33,38r125,l168,38r9,-5l187,29xm564,17l550,2,406,2,387,17r14,19l540,36,564,17xm564,17l550,2,406,2,387,17r14,19l540,36,564,17xe" filled="f" strokecolor="#231916" strokeweight=".08469mm">
                  <v:path arrowok="t" o:connecttype="custom" o:connectlocs="187,5663;177,5634;33,5634;0,5653;10,5663;19,5672;33,5672;158,5672;168,5672;177,5667;187,5663;564,5651;550,5636;406,5636;387,5651;401,5670;540,5670;564,5651;564,5651;550,5636;406,5636;387,5651;401,5670;540,5670;564,5651" o:connectangles="0,0,0,0,0,0,0,0,0,0,0,0,0,0,0,0,0,0,0,0,0,0,0,0,0"/>
                </v:shape>
                <v:shape id="AutoShape 1021" o:spid="_x0000_s1205" style="position:absolute;left:7813;top:5636;width:178;height:34;visibility:visible;mso-wrap-style:square;v-text-anchor:top" coordsize="1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" path="m19,l163,m153,34l14,34t,l,15t,l19,m177,15l153,34m163,r14,15e" filled="f" strokeweight=".08469mm">
                  <v:path arrowok="t" o:connecttype="custom" o:connectlocs="19,5636;163,5636;153,5670;14,5670;14,5670;0,5651;0,5651;19,5636;177,5651;153,5670;163,5636;177,5651" o:connectangles="0,0,0,0,0,0,0,0,0,0,0,0"/>
                </v:shape>
                <v:shape id="Freeform 1020" o:spid="_x0000_s1206" style="position:absolute;left:7813;top:5636;width:178;height:34;visibility:visible;mso-wrap-style:square;v-text-anchor:top" coordsize="1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" path="m163,l19,,,15,14,34r139,l177,15,163,xe" fillcolor="#231916" stroked="f">
                  <v:path arrowok="t" o:connecttype="custom" o:connectlocs="163,5636;19,5636;0,5651;14,5670;153,5670;177,5651;163,5636" o:connectangles="0,0,0,0,0,0,0"/>
                </v:shape>
                <v:shape id="Picture 1019" o:spid="_x0000_s1207" type="#_x0000_t75" style="position:absolute;left:8088;top:5281;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">
                  <v:imagedata r:id="rId234" o:title=""/>
                </v:shape>
                <v:shape id="AutoShape 1018" o:spid="_x0000_s1208" style="position:absolute;left:7205;top:5288;width:1001;height:653;visibility:visible;mso-wrap-style:square;v-text-anchor:top" coordsize="100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" path="m890,653r41,-8l967,621r24,-35l1000,543m,548l,111m110,l890,e" filled="f" strokeweight=".72pt">
                  <v:path arrowok="t" o:connecttype="custom" o:connectlocs="890,5941;931,5933;967,5909;991,5874;1000,5831;0,5836;0,5399;110,5288;890,5288" o:connectangles="0,0,0,0,0,0,0,0,0"/>
                </v:shape>
                <v:shape id="Picture 1017" o:spid="_x0000_s1209" type="#_x0000_t75" style="position:absolute;left:7198;top:5281;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">
                  <v:imagedata r:id="rId235" o:title=""/>
                </v:shape>
                <v:line id="Line 1016" o:spid="_x0000_s1210" style="position:absolute;visibility:visible;mso-wrap-style:square" from="8206,5831" to="8206,5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" strokeweight=".72pt"/>
                <v:shape id="Picture 1015" o:spid="_x0000_s1211" type="#_x0000_t75" style="position:absolute;left:7198;top:5823;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">
                  <v:imagedata r:id="rId236" o:title=""/>
                </v:shape>
                <v:line id="Line 1014" o:spid="_x0000_s1212" style="position:absolute;visibility:visible;mso-wrap-style:square" from="941,4898" to="9413,4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" strokecolor="#231916" strokeweight=".2mm">
                  <v:stroke dashstyle="1 1"/>
                </v:line>
                <v:shape id="Picture 1013" o:spid="_x0000_s1213" type="#_x0000_t75" style="position:absolute;left:1024;top:5758;width:177;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">
                  <v:imagedata r:id="rId233" o:title=""/>
                </v:shape>
                <v:shape id="Picture 1012" o:spid="_x0000_s1214" type="#_x0000_t75" style="position:absolute;left:7309;top:4030;width:202;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">
                  <v:imagedata r:id="rId237" o:title=""/>
                </v:shape>
                <v:shape id="Picture 1011" o:spid="_x0000_s1215" type="#_x0000_t75" style="position:absolute;left:7551;top:4183;width:255;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">
                  <v:imagedata r:id="rId238" o:title=""/>
                </v:shape>
                <v:shape id="Picture 1010" o:spid="_x0000_s1216" type="#_x0000_t75" style="position:absolute;left:8026;top:3877;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">
                  <v:imagedata r:id="rId234" o:title=""/>
                </v:shape>
                <v:shape id="AutoShape 1009" o:spid="_x0000_s1217" style="position:absolute;left:7143;top:3884;width:1001;height:653;visibility:visible;mso-wrap-style:square;v-text-anchor:top" coordsize="100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" path="m890,652r41,-8l966,621r25,-35l1000,542m,547l,110m110,l890,e" filled="f" strokeweight=".72pt">
                  <v:path arrowok="t" o:connecttype="custom" o:connectlocs="890,4537;931,4529;966,4506;991,4471;1000,4427;0,4432;0,3995;110,3885;890,3885" o:connectangles="0,0,0,0,0,0,0,0,0"/>
                </v:shape>
                <v:shape id="Picture 1008" o:spid="_x0000_s1218" type="#_x0000_t75" style="position:absolute;left:7136;top:3877;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">
                  <v:imagedata r:id="rId235" o:title=""/>
                </v:shape>
                <v:line id="Line 1007" o:spid="_x0000_s1219" style="position:absolute;visibility:visible;mso-wrap-style:square" from="8144,4427" to="8144,4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" strokeweight=".72pt"/>
                <v:shape id="Picture 1006" o:spid="_x0000_s1220" type="#_x0000_t75" style="position:absolute;left:7136;top:4419;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">
                  <v:imagedata r:id="rId236" o:title=""/>
                </v:shape>
                <v:shape id="AutoShape 1005" o:spid="_x0000_s1221" style="position:absolute;left:7273;top:2497;width:471;height:359;visibility:visible;mso-wrap-style:square;v-text-anchor:top" coordsize="47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" path="m58,205l34,344m43,191l24,205t,l,335t,l,340r,9l5,359m34,344l5,359m43,191r15,14m418,341r-34,15m427,188r-24,14m384,332r-5,4l384,346r,10m403,202l384,332m442,202l418,341t9,-153l442,202m447,r-5,10l437,20r,9m447,154r-20,19m427,173l413,154t,l437,29t34,-9l447,t24,20l447,154e" filled="f" strokeweight=".08469mm">
                  <v:path arrowok="t" o:connecttype="custom" o:connectlocs="58,2702;34,2841;43,2688;24,2702;24,2702;0,2832;0,2832;0,2837;0,2846;5,2856;34,2841;5,2856;43,2688;58,2702;418,2838;384,2853;427,2685;403,2699;384,2829;379,2833;384,2843;384,2853;403,2699;384,2829;442,2699;418,2838;427,2685;442,2699;447,2497;442,2507;437,2517;437,2526;447,2651;427,2670;427,2670;413,2651;413,2651;437,2526;471,2517;447,2497;471,2517;447,2651" o:connectangles="0,0,0,0,0,0,0,0,0,0,0,0,0,0,0,0,0,0,0,0,0,0,0,0,0,0,0,0,0,0,0,0,0,0,0,0,0,0,0,0,0,0"/>
                </v:shape>
                <v:shape id="Freeform 1004" o:spid="_x0000_s1222" style="position:absolute;left:7273;top:2687;width:58;height:168;visibility:visible;mso-wrap-style:square;v-text-anchor:top" coordsize="5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" path="m43,l24,14,,144r,14l5,168,34,153,58,14,43,xe" fillcolor="#231916" stroked="f">
                  <v:path arrowok="t" o:connecttype="custom" o:connectlocs="43,2688;24,2702;0,2832;0,2846;5,2856;34,2841;58,2702;43,2688" o:connectangles="0,0,0,0,0,0,0,0"/>
                </v:shape>
                <v:shape id="Freeform 1003" o:spid="_x0000_s1223" style="position:absolute;left:7273;top:2687;width:58;height:168;visibility:visible;mso-wrap-style:square;v-text-anchor:top" coordsize="5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" path="m34,153l58,14,43,,24,14,,144r,5l,158r5,10l34,153xe" filled="f" strokecolor="#231916" strokeweight=".08469mm">
                  <v:path arrowok="t" o:connecttype="custom" o:connectlocs="34,2841;58,2702;43,2688;24,2702;0,2832;0,2837;0,2846;5,2856;34,2841" o:connectangles="0,0,0,0,0,0,0,0,0"/>
                </v:shape>
                <v:shape id="Freeform 1002" o:spid="_x0000_s1224" style="position:absolute;left:7686;top:2497;width:58;height:173;visibility:visible;mso-wrap-style:square;v-text-anchor:top" coordsize="5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" path="m34,l24,20r,9l,154r14,19l34,154,58,15,34,xe" fillcolor="#231916" stroked="f">
                  <v:path arrowok="t" o:connecttype="custom" o:connectlocs="34,2497;24,2517;24,2526;0,2651;14,2670;34,2651;58,2512;34,2497" o:connectangles="0,0,0,0,0,0,0,0"/>
                </v:shape>
                <v:shape id="Freeform 1001" o:spid="_x0000_s1225" style="position:absolute;left:7686;top:2497;width:58;height:173;visibility:visible;mso-wrap-style:square;v-text-anchor:top" coordsize="5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" path="m34,154l58,15,34,,29,10,24,20r,9l,154r14,19l34,154xe" filled="f" strokecolor="#231916" strokeweight=".08469mm">
                  <v:path arrowok="t" o:connecttype="custom" o:connectlocs="34,2651;58,2512;34,2497;29,2507;24,2517;24,2526;0,2651;14,2670;34,2651" o:connectangles="0,0,0,0,0,0,0,0,0"/>
                </v:shape>
                <v:shape id="Freeform 1000" o:spid="_x0000_s1226" style="position:absolute;left:7652;top:2684;width:63;height:168;visibility:visible;mso-wrap-style:square;v-text-anchor:top" coordsize="6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" path="m48,l24,14,5,144,,148r5,10l5,168,39,153,63,14,48,xe" fillcolor="#231916" stroked="f">
                  <v:path arrowok="t" o:connecttype="custom" o:connectlocs="48,2685;24,2699;5,2829;0,2833;5,2843;5,2853;39,2838;63,2699;48,2685" o:connectangles="0,0,0,0,0,0,0,0,0"/>
                </v:shape>
                <v:shape id="Freeform 999" o:spid="_x0000_s1227" style="position:absolute;left:7652;top:2684;width:63;height:168;visibility:visible;mso-wrap-style:square;v-text-anchor:top" coordsize="6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" path="m39,153l63,14,48,,24,14,5,144,,148r5,10l5,168,39,153xe" filled="f" strokecolor="#231916" strokeweight=".08469mm">
                  <v:path arrowok="t" o:connecttype="custom" o:connectlocs="39,2838;63,2699;48,2685;24,2699;5,2829;0,2833;5,2843;5,2853;39,2838" o:connectangles="0,0,0,0,0,0,0,0,0"/>
                </v:shape>
                <v:shape id="AutoShape 998" o:spid="_x0000_s1228" style="position:absolute;left:7308;top:2475;width:250;height:221;visibility:visible;mso-wrap-style:square;v-text-anchor:top" coordsize="250,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" path="m43,182r144,m211,33l67,33m72,l216,m43,221r125,m67,33l53,19m43,182l10,201m34,177l5,192m48,24l24,43m5,168l,177r,10l5,192m24,43l5,168m58,38l34,177m48,24l58,38m10,201r9,10l29,221r14,m53,19l72,m231,14l211,33t39,5l231,168m235,24r15,14m207,206r7,-8l220,189r6,-11l231,168m216,43l235,24m192,173r15,33m216,43l192,173t-24,48l178,221r9,-5l197,211m187,182r10,29m216,r15,14e" filled="f" strokeweight=".08469mm">
                  <v:path arrowok="t" o:connecttype="custom" o:connectlocs="43,2658;187,2658;211,2509;67,2509;72,2476;216,2476;43,2697;168,2697;67,2509;53,2495;43,2658;10,2677;34,2653;5,2668;48,2500;24,2519;5,2644;0,2653;0,2663;5,2668;24,2519;5,2644;58,2514;34,2653;48,2500;58,2514;10,2677;19,2687;29,2697;43,2697;53,2495;72,2476;231,2490;211,2509;250,2514;231,2644;235,2500;250,2514;207,2682;214,2674;220,2665;226,2654;231,2644;216,2519;235,2500;192,2649;207,2682;216,2519;192,2649;168,2697;178,2697;187,2692;197,2687;187,2658;197,2687;216,2476;231,2490" o:connectangles="0,0,0,0,0,0,0,0,0,0,0,0,0,0,0,0,0,0,0,0,0,0,0,0,0,0,0,0,0,0,0,0,0,0,0,0,0,0,0,0,0,0,0,0,0,0,0,0,0,0,0,0,0,0,0,0,0"/>
                </v:shape>
                <v:shape id="Freeform 997" o:spid="_x0000_s1229" style="position:absolute;left:7308;top:2499;width:58;height:168;visibility:visible;mso-wrap-style:square;v-text-anchor:top" coordsize="5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" path="m43,l24,19,5,144,,153r,10l5,168,39,153,58,14,43,xe" fillcolor="#231916" stroked="f">
                  <v:path arrowok="t" o:connecttype="custom" o:connectlocs="43,2500;24,2519;5,2644;0,2653;0,2663;5,2668;39,2653;58,2514;43,2500" o:connectangles="0,0,0,0,0,0,0,0,0"/>
                </v:shape>
                <v:shape id="Freeform 996" o:spid="_x0000_s1230" style="position:absolute;left:7308;top:2499;width:58;height:168;visibility:visible;mso-wrap-style:square;v-text-anchor:top" coordsize="5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" path="m39,153l58,14,43,,24,19,5,144,,153r,10l5,168,39,153xe" filled="f" strokecolor="#231916" strokeweight=".08469mm">
                  <v:path arrowok="t" o:connecttype="custom" o:connectlocs="39,2653;58,2514;43,2500;24,2519;5,2644;0,2653;0,2663;5,2668;39,2653" o:connectangles="0,0,0,0,0,0,0,0,0"/>
                </v:shape>
                <v:shape id="Freeform 995" o:spid="_x0000_s1231" style="position:absolute;left:7317;top:2658;width:188;height:39;visibility:visible;mso-wrap-style:square;v-text-anchor:top" coordsize="1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" path="m177,l33,,,19,19,39r149,l187,29,177,xe" fillcolor="#231916" stroked="f">
                  <v:path arrowok="t" o:connecttype="custom" o:connectlocs="177,2658;33,2658;0,2677;19,2697;168,2697;187,2687;177,2658" o:connectangles="0,0,0,0,0,0,0"/>
                </v:shape>
                <v:shape id="Freeform 994" o:spid="_x0000_s1232" style="position:absolute;left:7317;top:2658;width:188;height:39;visibility:visible;mso-wrap-style:square;v-text-anchor:top" coordsize="1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" path="m187,29l177,,33,,,19,9,29,19,39r14,l158,39r10,l177,34r10,-5xe" filled="f" strokecolor="#231916" strokeweight=".08469mm">
                  <v:path arrowok="t" o:connecttype="custom" o:connectlocs="187,2687;177,2658;33,2658;0,2677;9,2687;19,2697;33,2697;158,2697;168,2697;177,2692;187,2687" o:connectangles="0,0,0,0,0,0,0,0,0,0,0"/>
                </v:shape>
                <v:shape id="Freeform 993" o:spid="_x0000_s1233" style="position:absolute;left:7500;top:2499;width:58;height:183;visibility:visible;mso-wrap-style:square;v-text-anchor:top" coordsize="5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" path="m43,l24,19,,149r15,33l58,19,43,xe" fillcolor="#231916" stroked="f">
                  <v:path arrowok="t" o:connecttype="custom" o:connectlocs="43,2500;24,2519;0,2649;15,2682;58,2519;43,2500" o:connectangles="0,0,0,0,0,0"/>
                </v:shape>
                <v:shape id="Freeform 992" o:spid="_x0000_s1234" style="position:absolute;left:7500;top:2499;width:58;height:183;visibility:visible;mso-wrap-style:square;v-text-anchor:top" coordsize="5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" path="m39,144l58,19,43,,24,19,,149r15,33l22,174r6,-9l34,154r5,-10xe" filled="f" strokecolor="#231916" strokeweight=".08469mm">
                  <v:path arrowok="t" o:connecttype="custom" o:connectlocs="39,2644;58,2519;43,2500;24,2519;0,2649;15,2682;22,2674;28,2665;34,2654;39,2644" o:connectangles="0,0,0,0,0,0,0,0,0,0"/>
                </v:shape>
                <v:shape id="Freeform 991" o:spid="_x0000_s1235" style="position:absolute;left:7361;top:2475;width:178;height:34;visibility:visible;mso-wrap-style:square;v-text-anchor:top" coordsize="1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" path="m163,l19,,,19,14,33r144,l178,14,163,xe" fillcolor="#231916" stroked="f">
                  <v:path arrowok="t" o:connecttype="custom" o:connectlocs="163,2476;19,2476;0,2495;14,2509;158,2509;178,2490;163,2476" o:connectangles="0,0,0,0,0,0,0"/>
                </v:shape>
                <v:shape id="AutoShape 990" o:spid="_x0000_s1236" style="position:absolute;left:7361;top:2475;width:522;height:219;visibility:visible;mso-wrap-style:square;v-text-anchor:top" coordsize="522,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" path="m178,14l163,,19,,,19,14,33r144,l178,14xm521,199l507,185r-144,l344,199r14,19l497,218r24,-19xm521,199l507,185r-144,l344,199r14,19l497,218r24,-19xe" filled="f" strokecolor="#231916" strokeweight=".08469mm">
                  <v:path arrowok="t" o:connecttype="custom" o:connectlocs="178,2490;163,2476;19,2476;0,2495;14,2509;158,2509;178,2490;521,2675;507,2661;363,2661;344,2675;358,2694;497,2694;521,2675;521,2675;507,2661;363,2661;344,2675;358,2694;497,2694;521,2675" o:connectangles="0,0,0,0,0,0,0,0,0,0,0,0,0,0,0,0,0,0,0,0,0"/>
                </v:shape>
                <v:shape id="AutoShape 989" o:spid="_x0000_s1237" style="position:absolute;left:7675;top:2650;width:207;height:48;visibility:visible;mso-wrap-style:square;v-text-anchor:top" coordsize="20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" path="m48,10r144,m182,43l43,43t,l29,24m19,34l,48m19,34l34,48m24,19l10,m43,l24,19t5,5l48,10m206,24l182,43m192,10r14,14e" filled="f" strokeweight=".08469mm">
                  <v:path arrowok="t" o:connecttype="custom" o:connectlocs="48,2661;192,2661;182,2694;43,2694;43,2694;29,2675;19,2685;0,2699;19,2685;34,2699;24,2670;10,2651;43,2651;24,2670;29,2675;48,2661;206,2675;182,2694;192,2661;206,2675" o:connectangles="0,0,0,0,0,0,0,0,0,0,0,0,0,0,0,0,0,0,0,0"/>
                </v:shape>
                <v:shape id="Freeform 988" o:spid="_x0000_s1238" style="position:absolute;left:7704;top:2660;width:178;height:34;visibility:visible;mso-wrap-style:square;v-text-anchor:top" coordsize="1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" path="m163,l19,,,14,14,33r139,l177,14,163,xe" fillcolor="#231916" stroked="f">
                  <v:path arrowok="t" o:connecttype="custom" o:connectlocs="163,2661;19,2661;0,2675;14,2694;153,2694;177,2675;163,2661" o:connectangles="0,0,0,0,0,0,0"/>
                </v:shape>
                <v:shape id="AutoShape 987" o:spid="_x0000_s1239" style="position:absolute;left:7713;top:2470;width:207;height:48;visibility:visible;mso-wrap-style:square;v-text-anchor:top" coordsize="20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" path="m43,33r144,m58,l182,m10,24l5,33,,38,,48m34,38l10,24t33,9l14,19m58,l47,1,36,4,25,10,14,19m206,4l202,,192,,182,t5,33l206,4e" filled="f" strokeweight=".08469mm">
                  <v:path arrowok="t" o:connecttype="custom" o:connectlocs="43,2504;187,2504;58,2471;182,2471;10,2495;5,2504;0,2509;0,2519;34,2509;10,2495;43,2504;14,2490;58,2471;47,2472;36,2475;25,2481;14,2490;206,2475;202,2471;192,2471;182,2471;187,2504;206,2475" o:connectangles="0,0,0,0,0,0,0,0,0,0,0,0,0,0,0,0,0,0,0,0,0,0,0"/>
                </v:shape>
                <v:shape id="Freeform 986" o:spid="_x0000_s1240" style="position:absolute;left:7728;top:2470;width:192;height:34;visibility:visible;mso-wrap-style:square;v-text-anchor:top" coordsize="1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" path="m188,l44,,33,1,22,4,11,10,,19,29,33r144,l192,4,188,xe" fillcolor="#231916" stroked="f">
                  <v:path arrowok="t" o:connecttype="custom" o:connectlocs="188,2471;44,2471;33,2472;22,2475;11,2481;0,2490;29,2504;173,2504;192,2475;188,2471" o:connectangles="0,0,0,0,0,0,0,0,0,0"/>
                </v:shape>
                <v:shape id="Freeform 985" o:spid="_x0000_s1241" style="position:absolute;left:7728;top:2470;width:192;height:34;visibility:visible;mso-wrap-style:square;v-text-anchor:top" coordsize="1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" path="m173,33l192,4,188,,178,,168,,44,,33,1,22,4,11,10,,19,29,33r144,xe" filled="f" strokecolor="#231916" strokeweight=".08469mm">
                  <v:path arrowok="t" o:connecttype="custom" o:connectlocs="173,2504;192,2475;188,2471;178,2471;168,2471;44,2471;33,2472;22,2475;11,2481;0,2490;29,2504;173,2504" o:connectangles="0,0,0,0,0,0,0,0,0,0,0,0"/>
                </v:shape>
                <v:shape id="Picture 984" o:spid="_x0000_s1242" type="#_x0000_t75" style="position:absolute;left:8035;top:2346;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">
                  <v:imagedata r:id="rId234" o:title=""/>
                </v:shape>
                <v:shape id="AutoShape 983" o:spid="_x0000_s1243" style="position:absolute;left:7153;top:2353;width:1001;height:653;visibility:visible;mso-wrap-style:square;v-text-anchor:top" coordsize="100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" path="m890,653r42,-8l967,621r24,-35l1001,543m,548l,111m111,l890,e" filled="f" strokeweight=".72pt">
                  <v:path arrowok="t" o:connecttype="custom" o:connectlocs="890,3006;932,2998;967,2974;991,2939;1001,2896;0,2901;0,2464;111,2353;890,2353" o:connectangles="0,0,0,0,0,0,0,0,0"/>
                </v:shape>
                <v:shape id="Picture 982" o:spid="_x0000_s1244" type="#_x0000_t75" style="position:absolute;left:7146;top:2346;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">
                  <v:imagedata r:id="rId235" o:title=""/>
                </v:shape>
                <v:shape id="AutoShape 981" o:spid="_x0000_s1245" style="position:absolute;left:7263;top:2458;width:890;height:548;visibility:visible;mso-wrap-style:square;v-text-anchor:top" coordsize="89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" path="m890,437l890,m,547r779,e" filled="f" strokeweight=".72pt">
                  <v:path arrowok="t" o:connecttype="custom" o:connectlocs="890,2896;890,2459;0,3006;779,3006" o:connectangles="0,0,0,0"/>
                </v:shape>
                <v:shape id="Picture 980" o:spid="_x0000_s1246" type="#_x0000_t75" style="position:absolute;left:7146;top:2888;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">
                  <v:imagedata r:id="rId239" o:title=""/>
                </v:shape>
                <v:shape id="AutoShape 979" o:spid="_x0000_s1247" style="position:absolute;left:7340;top:769;width:586;height:404;visibility:visible;mso-wrap-style:square;v-text-anchor:top" coordsize="58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" path="m106,l231,m92,34r144,m34,370r144,m34,404r125,m34,370l,384t,l10,399r10,5l34,404m106,l95,1,84,5,74,10,63,20m92,34l63,20m423,34r144,m437,l562,m370,370r139,m365,404r130,m207,226r19,-19m197,389r7,-7l211,374r6,-8l221,356m207,226l183,360t,l197,389t-38,15l168,404r10,-5l188,394m178,370r10,24m226,207r14,19m240,226l221,356m269,48r5,-9l269,24r-9,-9m236,34l255,5t5,10l236,44m255,5l250,,240,r-9,m216,178r15,19m231,197r19,-19m236,44l216,178t34,l274,48t96,322l332,384t28,-24l327,380m370,207r-24,19m327,356r-5,4l327,370r,10m346,226l327,356m384,226l360,360m370,207r14,19m332,384r9,15l351,404r14,m389,24r-5,10l380,39r,9m394,178r-24,19m370,197l356,178t,l380,48t33,-9l389,24t34,10l394,20m437,l426,1,416,5r-11,5l394,20t19,19l394,178m495,404r9,l514,399r5,-5m509,370r10,24m586,5l581,r-9,l562,t5,34l586,5e" filled="f" strokeweight=".08469mm">
                  <v:path arrowok="t" o:connecttype="custom" o:connectlocs="231,769;236,803;178,1139;159,1173;0,1153;10,1168;34,1173;95,770;74,779;92,803;423,803;437,769;370,1139;365,1173;207,995;197,1158;211,1143;221,1125;183,1129;197,1158;168,1173;188,1163;188,1163;240,995;221,1125;274,808;260,784;255,774;236,813;250,769;231,769;231,966;250,947;216,947;274,817;332,1153;327,1149;346,995;322,1129;327,1149;327,1125;360,1129;384,995;341,1168;365,1173;384,803;380,817;370,966;356,947;380,817;389,793;394,789;426,770;405,779;413,808;495,1173;514,1168;509,1139;586,774;572,769;567,803" o:connectangles="0,0,0,0,0,0,0,0,0,0,0,0,0,0,0,0,0,0,0,0,0,0,0,0,0,0,0,0,0,0,0,0,0,0,0,0,0,0,0,0,0,0,0,0,0,0,0,0,0,0,0,0,0,0,0,0,0,0,0,0,0"/>
                </v:shape>
                <v:shape id="Freeform 978" o:spid="_x0000_s1248" style="position:absolute;left:7340;top:1138;width:188;height:34;visibility:visible;mso-wrap-style:square;v-text-anchor:top" coordsize="18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" path="m178,l34,,,14,10,29r10,5l168,34,188,24,178,xe" fillcolor="#231916" stroked="f">
                  <v:path arrowok="t" o:connecttype="custom" o:connectlocs="178,1139;34,1139;0,1153;10,1168;20,1173;168,1173;188,1163;178,1139" o:connectangles="0,0,0,0,0,0,0,0"/>
                </v:shape>
                <v:shape id="Freeform 977" o:spid="_x0000_s1249" style="position:absolute;left:7340;top:1138;width:188;height:34;visibility:visible;mso-wrap-style:square;v-text-anchor:top" coordsize="18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" path="m188,24l178,,34,,,14,10,29r10,5l34,34r125,l168,34r10,-5l188,24xe" filled="f" strokecolor="#231916" strokeweight=".08469mm">
                  <v:path arrowok="t" o:connecttype="custom" o:connectlocs="188,1163;178,1139;34,1139;0,1153;10,1168;20,1173;34,1173;159,1173;168,1173;178,1168;188,1163" o:connectangles="0,0,0,0,0,0,0,0,0,0,0"/>
                </v:shape>
                <v:shape id="Freeform 976" o:spid="_x0000_s1250" style="position:absolute;left:7522;top:975;width:58;height:183;visibility:visible;mso-wrap-style:square;v-text-anchor:top" coordsize="5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" path="m43,l24,19,,153r14,29l57,19,43,xe" fillcolor="#231916" stroked="f">
                  <v:path arrowok="t" o:connecttype="custom" o:connectlocs="43,976;24,995;0,1129;14,1158;57,995;43,976" o:connectangles="0,0,0,0,0,0"/>
                </v:shape>
                <v:shape id="Freeform 975" o:spid="_x0000_s1251" style="position:absolute;left:7522;top:975;width:58;height:183;visibility:visible;mso-wrap-style:square;v-text-anchor:top" coordsize="5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" path="m38,144l57,19,43,,24,19,,153r14,29l21,175r7,-8l34,157r4,-13xe" filled="f" strokecolor="#231916" strokeweight=".08469mm">
                  <v:path arrowok="t" o:connecttype="custom" o:connectlocs="38,1120;57,995;43,976;24,995;0,1129;14,1158;21,1151;28,1143;34,1133;38,1120" o:connectangles="0,0,0,0,0,0,0,0,0,0"/>
                </v:shape>
                <v:shape id="Freeform 974" o:spid="_x0000_s1252" style="position:absolute;left:7556;top:783;width:58;height:183;visibility:visible;mso-wrap-style:square;v-text-anchor:top" coordsize="5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" path="m44,l20,29,,163r15,19l34,163,53,33r5,-9l53,9,44,xe" fillcolor="#231916" stroked="f">
                  <v:path arrowok="t" o:connecttype="custom" o:connectlocs="44,784;20,813;0,947;15,966;34,947;53,817;58,808;53,793;44,784" o:connectangles="0,0,0,0,0,0,0,0,0"/>
                </v:shape>
                <v:shape id="Freeform 973" o:spid="_x0000_s1253" style="position:absolute;left:7556;top:783;width:58;height:183;visibility:visible;mso-wrap-style:square;v-text-anchor:top" coordsize="5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" path="m34,163l53,33r5,-9l53,9,44,,20,29,,163r15,19l34,163xe" filled="f" strokecolor="#231916" strokeweight=".08469mm">
                  <v:path arrowok="t" o:connecttype="custom" o:connectlocs="34,947;53,817;58,808;53,793;44,784;20,813;0,947;15,966;34,947" o:connectangles="0,0,0,0,0,0,0,0,0"/>
                </v:shape>
                <v:shape id="Freeform 972" o:spid="_x0000_s1254" style="position:absolute;left:7402;top:769;width:192;height:34;visibility:visible;mso-wrap-style:square;v-text-anchor:top" coordsize="1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" path="m187,l43,,32,1,21,5,11,10,,20,29,34r144,l192,5,187,xe" fillcolor="#231916" stroked="f">
                  <v:path arrowok="t" o:connecttype="custom" o:connectlocs="187,769;43,769;32,770;21,774;11,779;0,789;29,803;173,803;192,774;187,769" o:connectangles="0,0,0,0,0,0,0,0,0,0"/>
                </v:shape>
                <v:shape id="Freeform 971" o:spid="_x0000_s1255" style="position:absolute;left:7402;top:769;width:192;height:34;visibility:visible;mso-wrap-style:square;v-text-anchor:top" coordsize="1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" path="m173,34l192,5,187,,177,r-9,l43,,32,1,21,5,11,10,,20,29,34r144,xe" filled="f" strokecolor="#231916" strokeweight=".08469mm">
                  <v:path arrowok="t" o:connecttype="custom" o:connectlocs="173,803;192,774;187,769;177,769;168,769;43,769;32,770;21,774;11,779;0,789;29,803;173,803" o:connectangles="0,0,0,0,0,0,0,0,0,0,0,0"/>
                </v:shape>
                <v:shape id="Freeform 970" o:spid="_x0000_s1256" style="position:absolute;left:7734;top:769;width:192;height:34;visibility:visible;mso-wrap-style:square;v-text-anchor:top" coordsize="1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" path="m187,l43,,32,1,22,5,11,10,,20,29,34r144,l192,5,187,xe" fillcolor="#231916" stroked="f">
                  <v:path arrowok="t" o:connecttype="custom" o:connectlocs="187,769;43,769;32,770;22,774;11,779;0,789;29,803;173,803;192,774;187,769" o:connectangles="0,0,0,0,0,0,0,0,0,0"/>
                </v:shape>
                <v:shape id="Freeform 969" o:spid="_x0000_s1257" style="position:absolute;left:7734;top:769;width:192;height:34;visibility:visible;mso-wrap-style:square;v-text-anchor:top" coordsize="1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" path="m173,34l192,5,187,r-9,l168,,43,,32,1,22,5,11,10,,20,29,34r144,xe" filled="f" strokecolor="#231916" strokeweight=".08469mm">
                  <v:path arrowok="t" o:connecttype="custom" o:connectlocs="173,803;192,774;187,769;178,769;168,769;43,769;32,770;22,774;11,779;0,789;29,803;173,803" o:connectangles="0,0,0,0,0,0,0,0,0,0,0,0"/>
                </v:shape>
                <v:shape id="Freeform 968" o:spid="_x0000_s1258" style="position:absolute;left:7695;top:793;width:58;height:173;visibility:visible;mso-wrap-style:square;v-text-anchor:top" coordsize="5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" path="m33,l28,10r-4,5l24,24,,154r14,19l33,154,57,15,33,xe" fillcolor="#231916" stroked="f">
                  <v:path arrowok="t" o:connecttype="custom" o:connectlocs="33,793;28,803;24,808;24,817;0,947;14,966;33,947;57,808;33,793" o:connectangles="0,0,0,0,0,0,0,0,0"/>
                </v:shape>
                <v:shape id="Freeform 967" o:spid="_x0000_s1259" style="position:absolute;left:7695;top:793;width:58;height:173;visibility:visible;mso-wrap-style:square;v-text-anchor:top" coordsize="5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" path="m33,154l57,15,33,,28,10r-4,5l24,24,,154r14,19l33,154xe" filled="f" strokecolor="#231916" strokeweight=".08469mm">
                  <v:path arrowok="t" o:connecttype="custom" o:connectlocs="33,947;57,808;33,793;28,803;24,808;24,817;0,947;14,966;33,947" o:connectangles="0,0,0,0,0,0,0,0,0"/>
                </v:shape>
                <v:shape id="Freeform 966" o:spid="_x0000_s1260" style="position:absolute;left:7662;top:975;width:63;height:173;visibility:visible;mso-wrap-style:square;v-text-anchor:top" coordsize="6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" path="m48,l24,19,5,144,,153r5,10l5,173,38,153,62,19,48,xe" fillcolor="#231916" stroked="f">
                  <v:path arrowok="t" o:connecttype="custom" o:connectlocs="48,976;24,995;5,1120;0,1129;5,1139;5,1149;38,1129;62,995;48,976" o:connectangles="0,0,0,0,0,0,0,0,0"/>
                </v:shape>
                <v:shape id="Freeform 965" o:spid="_x0000_s1261" style="position:absolute;left:7662;top:975;width:63;height:173;visibility:visible;mso-wrap-style:square;v-text-anchor:top" coordsize="6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" path="m38,153l62,19,48,,24,19,5,144,,153r5,10l5,173,38,153xe" filled="f" strokecolor="#231916" strokeweight=".08469mm">
                  <v:path arrowok="t" o:connecttype="custom" o:connectlocs="38,1129;62,995;48,976;24,995;5,1120;0,1129;5,1139;5,1149;38,1129" o:connectangles="0,0,0,0,0,0,0,0,0"/>
                </v:shape>
                <v:shape id="Freeform 964" o:spid="_x0000_s1262" style="position:absolute;left:7671;top:1138;width:188;height:34;visibility:visible;mso-wrap-style:square;v-text-anchor:top" coordsize="18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" path="m177,l38,,,14,9,29r15,5l172,34r10,-5l187,24,177,xe" fillcolor="#231916" stroked="f">
                  <v:path arrowok="t" o:connecttype="custom" o:connectlocs="177,1139;38,1139;0,1153;9,1168;24,1173;172,1173;182,1168;187,1163;177,1139" o:connectangles="0,0,0,0,0,0,0,0,0"/>
                </v:shape>
                <v:shape id="Freeform 963" o:spid="_x0000_s1263" style="position:absolute;left:7671;top:1138;width:188;height:34;visibility:visible;mso-wrap-style:square;v-text-anchor:top" coordsize="18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" path="m187,24l177,,38,,,14,9,29r15,5l33,34r130,l172,34r10,-5l187,24xe" filled="f" strokecolor="#231916" strokeweight=".08469mm">
                  <v:path arrowok="t" o:connecttype="custom" o:connectlocs="187,1163;177,1139;38,1139;0,1153;9,1168;24,1173;33,1173;163,1173;172,1173;182,1168;187,1163" o:connectangles="0,0,0,0,0,0,0,0,0,0,0"/>
                </v:shape>
                <v:shape id="Picture 962" o:spid="_x0000_s1264" type="#_x0000_t75" style="position:absolute;left:8045;top:637;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">
                  <v:imagedata r:id="rId240" o:title=""/>
                </v:shape>
                <v:shape id="AutoShape 961" o:spid="_x0000_s1265" style="position:absolute;left:7162;top:644;width:1001;height:653;visibility:visible;mso-wrap-style:square;v-text-anchor:top" coordsize="100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" path="m890,652r41,-8l967,621r24,-35l1000,542m,547l,110m110,l890,e" filled="f" strokeweight=".72pt">
                  <v:path arrowok="t" o:connecttype="custom" o:connectlocs="890,1297;931,1289;967,1266;991,1231;1000,1187;0,1192;0,755;110,645;890,645" o:connectangles="0,0,0,0,0,0,0,0,0"/>
                </v:shape>
                <v:shape id="Picture 960" o:spid="_x0000_s1266" type="#_x0000_t75" style="position:absolute;left:7155;top:637;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">
                  <v:imagedata r:id="rId241" o:title=""/>
                </v:shape>
                <v:line id="Line 959" o:spid="_x0000_s1267" style="position:absolute;visibility:visible;mso-wrap-style:square" from="8163,1187" to="816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" strokeweight=".72pt"/>
                <v:shape id="Picture 958" o:spid="_x0000_s1268" type="#_x0000_t75" style="position:absolute;left:7155;top:1179;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">
                  <v:imagedata r:id="rId242" o:title=""/>
                </v:shape>
                <v:shape id="Text Box 957" o:spid="_x0000_s1269" type="#_x0000_t202" style="position:absolute;left:7316;top:5663;width:1000;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" filled="f" stroked="f">
                  <v:textbox inset="0,0,0,0">
                    <w:txbxContent>
                      <w:p w:rsidR="00862C55" w:rsidRDefault="00862C55">
                        <w:pPr>
                          <w:tabs>
                            <w:tab w:val="left" w:pos="979"/>
                          </w:tabs>
                          <w:spacing w:before="13"/>
                          <w:rPr>
                            <w:i/>
                          </w:rPr>
                        </w:pPr>
                        <w:r>
                          <w:rPr>
                            <w:i/>
                            <w:color w:val="231916"/>
                            <w:w w:val="359"/>
                            <w:u w:val="single" w:color="000000"/>
                          </w:rPr>
                          <w:t xml:space="preserve"> </w:t>
                        </w:r>
                        <w:r>
                          <w:rPr>
                            <w:i/>
                            <w:color w:val="231916"/>
                            <w:u w:val="single" w:color="000000"/>
                          </w:rPr>
                          <w:tab/>
                        </w:r>
                      </w:p>
                    </w:txbxContent>
                  </v:textbox>
                </v:shape>
                <v:shape id="Text Box 956" o:spid="_x0000_s1270" type="#_x0000_t202" style="position:absolute;left:1037;top:5149;width:4557;height: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" filled="f" stroked="f">
                  <v:textbox inset="0,0,0,0">
                    <w:txbxContent>
                      <w:p w:rsidR="00862C55" w:rsidRPr="005025E0" w:rsidRDefault="00862C55" w:rsidP="005025E0">
                        <w:pPr>
                          <w:spacing w:before="15"/>
                          <w:ind w:right="18"/>
                          <w:rPr>
                            <w:rFonts w:ascii="Times New Roman" w:hAnsi="Times New Roman" w:cs="Times New Roman"/>
                            <w:color w:val="231916"/>
                            <w:sz w:val="16"/>
                            <w:lang w:val="ru-RU"/>
                          </w:rPr>
                        </w:pPr>
                        <w:r w:rsidRPr="005025E0">
                          <w:rPr>
                            <w:rFonts w:ascii="Times New Roman" w:hAnsi="Times New Roman" w:cs="Times New Roman"/>
                            <w:color w:val="231916"/>
                            <w:sz w:val="16"/>
                            <w:lang w:val="ru-RU"/>
                          </w:rPr>
                          <w:t>Шкала длины стежка находится в нейтральном положении.</w:t>
                        </w:r>
                      </w:p>
                      <w:p w:rsidR="00862C55" w:rsidRPr="005025E0" w:rsidRDefault="00862C55" w:rsidP="005025E0">
                        <w:pPr>
                          <w:spacing w:before="15"/>
                          <w:ind w:right="18"/>
                          <w:rPr>
                            <w:rFonts w:ascii="Times New Roman" w:hAnsi="Times New Roman" w:cs="Times New Roman"/>
                            <w:color w:val="231916"/>
                            <w:sz w:val="16"/>
                            <w:lang w:val="ru-RU"/>
                          </w:rPr>
                        </w:pPr>
                      </w:p>
                      <w:p w:rsidR="00862C55" w:rsidRDefault="00862C55" w:rsidP="005025E0">
                        <w:pPr>
                          <w:spacing w:before="15"/>
                          <w:ind w:right="18"/>
                          <w:rPr>
                            <w:rFonts w:ascii="Times New Roman" w:hAnsi="Times New Roman" w:cs="Times New Roman"/>
                            <w:i/>
                            <w:color w:val="231916"/>
                            <w:sz w:val="16"/>
                            <w:lang w:val="ru-RU"/>
                          </w:rPr>
                        </w:pPr>
                        <w:r>
                          <w:rPr>
                            <w:rFonts w:ascii="Times New Roman" w:hAnsi="Times New Roman" w:cs="Times New Roman"/>
                            <w:i/>
                            <w:color w:val="231916"/>
                            <w:sz w:val="16"/>
                            <w:lang w:val="ru-RU"/>
                          </w:rPr>
                          <w:t xml:space="preserve">    </w:t>
                        </w:r>
                      </w:p>
                      <w:p w:rsidR="00862C55" w:rsidRPr="005025E0" w:rsidRDefault="00862C55" w:rsidP="005025E0">
                        <w:pPr>
                          <w:spacing w:before="15"/>
                          <w:ind w:right="18"/>
                          <w:rPr>
                            <w:rFonts w:ascii="Times New Roman" w:hAnsi="Times New Roman" w:cs="Times New Roman"/>
                            <w:i/>
                            <w:sz w:val="16"/>
                            <w:lang w:val="ru-RU"/>
                          </w:rPr>
                        </w:pPr>
                        <w:r>
                          <w:rPr>
                            <w:rFonts w:ascii="Times New Roman" w:hAnsi="Times New Roman" w:cs="Times New Roman"/>
                            <w:i/>
                            <w:color w:val="231916"/>
                            <w:sz w:val="16"/>
                            <w:lang w:val="ru-RU"/>
                          </w:rPr>
                          <w:t xml:space="preserve">     </w:t>
                        </w:r>
                        <w:r w:rsidRPr="005025E0">
                          <w:rPr>
                            <w:rFonts w:ascii="Times New Roman" w:hAnsi="Times New Roman" w:cs="Times New Roman"/>
                            <w:i/>
                            <w:color w:val="231916"/>
                            <w:sz w:val="16"/>
                            <w:lang w:val="ru-RU"/>
                          </w:rPr>
                          <w:t>Установите длину стежка в диапазоне 0-4.</w:t>
                        </w:r>
                      </w:p>
                    </w:txbxContent>
                  </v:textbox>
                </v:shape>
                <v:shape id="Text Box 955" o:spid="_x0000_s1271" type="#_x0000_t202" style="position:absolute;left:7254;top:4223;width:1000;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" filled="f" stroked="f">
                  <v:textbox inset="0,0,0,0">
                    <w:txbxContent>
                      <w:p w:rsidR="00862C55" w:rsidRDefault="00862C55">
                        <w:pPr>
                          <w:tabs>
                            <w:tab w:val="left" w:pos="979"/>
                          </w:tabs>
                          <w:spacing w:before="13"/>
                          <w:rPr>
                            <w:i/>
                          </w:rPr>
                        </w:pPr>
                        <w:r>
                          <w:rPr>
                            <w:i/>
                            <w:color w:val="231916"/>
                            <w:w w:val="359"/>
                            <w:u w:val="single" w:color="000000"/>
                          </w:rPr>
                          <w:t xml:space="preserve"> </w:t>
                        </w:r>
                        <w:r>
                          <w:rPr>
                            <w:i/>
                            <w:color w:val="231916"/>
                            <w:u w:val="single" w:color="000000"/>
                          </w:rPr>
                          <w:tab/>
                        </w:r>
                      </w:p>
                    </w:txbxContent>
                  </v:textbox>
                </v:shape>
                <v:shape id="Text Box 954" o:spid="_x0000_s1272" type="#_x0000_t202" style="position:absolute;left:1037;top:3539;width:532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" filled="f" stroked="f">
                  <v:textbox inset="0,0,0,0">
                    <w:txbxContent>
                      <w:p w:rsidR="00862C55" w:rsidRPr="00ED0DD4" w:rsidRDefault="00862C55" w:rsidP="00ED0DD4">
                        <w:pPr>
                          <w:spacing w:before="15" w:line="280" w:lineRule="auto"/>
                          <w:ind w:right="27"/>
                          <w:rPr>
                            <w:rFonts w:ascii="Times New Roman" w:hAnsi="Times New Roman" w:cs="Times New Roman"/>
                            <w:color w:val="231916"/>
                            <w:spacing w:val="10"/>
                            <w:sz w:val="18"/>
                            <w:lang w:val="ru-RU"/>
                          </w:rPr>
                        </w:pPr>
                        <w:r w:rsidRPr="00ED0DD4">
                          <w:rPr>
                            <w:rFonts w:ascii="Times New Roman" w:hAnsi="Times New Roman" w:cs="Times New Roman"/>
                            <w:color w:val="231916"/>
                            <w:spacing w:val="10"/>
                            <w:sz w:val="18"/>
                            <w:lang w:val="ru-RU"/>
                          </w:rPr>
                          <w:t>Машина блокируется из-за запутывания нити в шпуль</w:t>
                        </w:r>
                        <w:r>
                          <w:rPr>
                            <w:rFonts w:ascii="Times New Roman" w:hAnsi="Times New Roman" w:cs="Times New Roman"/>
                            <w:color w:val="231916"/>
                            <w:spacing w:val="10"/>
                            <w:sz w:val="18"/>
                            <w:lang w:val="ru-RU"/>
                          </w:rPr>
                          <w:t>ном</w:t>
                        </w:r>
                        <w:r w:rsidRPr="00ED0DD4">
                          <w:rPr>
                            <w:rFonts w:ascii="Times New Roman" w:hAnsi="Times New Roman" w:cs="Times New Roman"/>
                            <w:color w:val="231916"/>
                            <w:spacing w:val="10"/>
                            <w:sz w:val="18"/>
                            <w:lang w:val="ru-RU"/>
                          </w:rPr>
                          <w:t xml:space="preserve"> </w:t>
                        </w:r>
                        <w:r>
                          <w:rPr>
                            <w:rFonts w:ascii="Times New Roman" w:hAnsi="Times New Roman" w:cs="Times New Roman"/>
                            <w:color w:val="231916"/>
                            <w:spacing w:val="10"/>
                            <w:sz w:val="18"/>
                            <w:lang w:val="ru-RU"/>
                          </w:rPr>
                          <w:t xml:space="preserve">колпачке </w:t>
                        </w:r>
                        <w:r w:rsidRPr="00ED0DD4">
                          <w:rPr>
                            <w:rFonts w:ascii="Times New Roman" w:hAnsi="Times New Roman" w:cs="Times New Roman"/>
                            <w:color w:val="231916"/>
                            <w:spacing w:val="10"/>
                            <w:sz w:val="18"/>
                            <w:lang w:val="ru-RU"/>
                          </w:rPr>
                          <w:t>или принудительного прерывания вращения.</w:t>
                        </w:r>
                      </w:p>
                      <w:p w:rsidR="00862C55" w:rsidRDefault="00862C55" w:rsidP="00ED0DD4">
                        <w:pPr>
                          <w:spacing w:before="15" w:line="280" w:lineRule="auto"/>
                          <w:ind w:right="27"/>
                          <w:rPr>
                            <w:rFonts w:ascii="Times New Roman" w:hAnsi="Times New Roman" w:cs="Times New Roman"/>
                            <w:i/>
                            <w:color w:val="231916"/>
                            <w:spacing w:val="10"/>
                            <w:sz w:val="18"/>
                            <w:lang w:val="ru-RU"/>
                          </w:rPr>
                        </w:pPr>
                        <w:r>
                          <w:rPr>
                            <w:rFonts w:ascii="Times New Roman" w:hAnsi="Times New Roman" w:cs="Times New Roman"/>
                            <w:i/>
                            <w:color w:val="231916"/>
                            <w:spacing w:val="10"/>
                            <w:sz w:val="18"/>
                            <w:lang w:val="ru-RU"/>
                          </w:rPr>
                          <w:t xml:space="preserve">    </w:t>
                        </w:r>
                      </w:p>
                      <w:p w:rsidR="00862C55" w:rsidRPr="00ED0DD4" w:rsidRDefault="00862C55" w:rsidP="00ED0DD4">
                        <w:pPr>
                          <w:spacing w:before="15" w:line="280" w:lineRule="auto"/>
                          <w:ind w:right="27"/>
                          <w:rPr>
                            <w:rFonts w:ascii="Times New Roman" w:hAnsi="Times New Roman" w:cs="Times New Roman"/>
                            <w:i/>
                            <w:sz w:val="18"/>
                            <w:lang w:val="ru-RU"/>
                          </w:rPr>
                        </w:pPr>
                        <w:r>
                          <w:rPr>
                            <w:rFonts w:ascii="Times New Roman" w:hAnsi="Times New Roman" w:cs="Times New Roman"/>
                            <w:i/>
                            <w:color w:val="231916"/>
                            <w:spacing w:val="10"/>
                            <w:sz w:val="18"/>
                            <w:lang w:val="ru-RU"/>
                          </w:rPr>
                          <w:t xml:space="preserve">   </w:t>
                        </w:r>
                        <w:r w:rsidRPr="00ED0DD4">
                          <w:rPr>
                            <w:rFonts w:ascii="Times New Roman" w:hAnsi="Times New Roman" w:cs="Times New Roman"/>
                            <w:i/>
                            <w:color w:val="231916"/>
                            <w:spacing w:val="10"/>
                            <w:sz w:val="18"/>
                            <w:lang w:val="ru-RU"/>
                          </w:rPr>
                          <w:t>Выключите выключатель питания и устраните проблему, которая привела к остановке машины.</w:t>
                        </w:r>
                      </w:p>
                    </w:txbxContent>
                  </v:textbox>
                </v:shape>
                <v:shape id="Text Box 953" o:spid="_x0000_s1273" type="#_x0000_t202" style="position:absolute;left:1060;top:2237;width:3066;height: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" filled="f" stroked="f">
                  <v:textbox inset="0,0,0,0">
                    <w:txbxContent>
                      <w:p w:rsidR="00862C55" w:rsidRPr="000D70E6" w:rsidRDefault="00862C55" w:rsidP="000D70E6">
                        <w:pPr>
                          <w:spacing w:before="15"/>
                          <w:rPr>
                            <w:rFonts w:ascii="Times New Roman" w:hAnsi="Times New Roman" w:cs="Times New Roman"/>
                            <w:color w:val="231916"/>
                            <w:spacing w:val="10"/>
                            <w:sz w:val="18"/>
                            <w:lang w:val="ru-RU"/>
                          </w:rPr>
                        </w:pPr>
                        <w:r w:rsidRPr="000D70E6">
                          <w:rPr>
                            <w:rFonts w:ascii="Times New Roman" w:hAnsi="Times New Roman" w:cs="Times New Roman"/>
                            <w:color w:val="231916"/>
                            <w:spacing w:val="10"/>
                            <w:sz w:val="18"/>
                            <w:lang w:val="ru-RU"/>
                          </w:rPr>
                          <w:t>Прижимная лапка поднята вверх.</w:t>
                        </w:r>
                      </w:p>
                      <w:p w:rsidR="00862C55" w:rsidRDefault="00862C55" w:rsidP="000D70E6">
                        <w:pPr>
                          <w:spacing w:before="15"/>
                          <w:rPr>
                            <w:rFonts w:ascii="Times New Roman" w:hAnsi="Times New Roman" w:cs="Times New Roman"/>
                            <w:i/>
                            <w:color w:val="231916"/>
                            <w:spacing w:val="10"/>
                            <w:sz w:val="18"/>
                            <w:lang w:val="ru-RU"/>
                          </w:rPr>
                        </w:pPr>
                      </w:p>
                      <w:p w:rsidR="00862C55" w:rsidRPr="000D70E6" w:rsidRDefault="00862C55" w:rsidP="000D70E6">
                        <w:pPr>
                          <w:spacing w:before="15"/>
                          <w:rPr>
                            <w:rFonts w:ascii="Times New Roman" w:hAnsi="Times New Roman" w:cs="Times New Roman"/>
                            <w:i/>
                            <w:sz w:val="18"/>
                            <w:lang w:val="ru-RU"/>
                          </w:rPr>
                        </w:pPr>
                        <w:r>
                          <w:rPr>
                            <w:rFonts w:ascii="Times New Roman" w:hAnsi="Times New Roman" w:cs="Times New Roman"/>
                            <w:i/>
                            <w:color w:val="231916"/>
                            <w:spacing w:val="10"/>
                            <w:sz w:val="18"/>
                            <w:lang w:val="ru-RU"/>
                          </w:rPr>
                          <w:t xml:space="preserve">    </w:t>
                        </w:r>
                        <w:r w:rsidRPr="000D70E6">
                          <w:rPr>
                            <w:rFonts w:ascii="Times New Roman" w:hAnsi="Times New Roman" w:cs="Times New Roman"/>
                            <w:i/>
                            <w:color w:val="231916"/>
                            <w:spacing w:val="10"/>
                            <w:sz w:val="18"/>
                            <w:lang w:val="ru-RU"/>
                          </w:rPr>
                          <w:t>Опустите прижимную лапку.</w:t>
                        </w:r>
                      </w:p>
                    </w:txbxContent>
                  </v:textbox>
                </v:shape>
                <v:shape id="Text Box 952" o:spid="_x0000_s1274" type="#_x0000_t202" style="position:absolute;left:7273;top:985;width:1000;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" filled="f" stroked="f">
                  <v:textbox inset="0,0,0,0">
                    <w:txbxContent>
                      <w:p w:rsidR="00862C55" w:rsidRDefault="00862C55">
                        <w:pPr>
                          <w:tabs>
                            <w:tab w:val="left" w:pos="979"/>
                          </w:tabs>
                          <w:spacing w:before="13"/>
                          <w:rPr>
                            <w:i/>
                          </w:rPr>
                        </w:pPr>
                        <w:r>
                          <w:rPr>
                            <w:i/>
                            <w:color w:val="231916"/>
                            <w:w w:val="359"/>
                            <w:u w:val="single" w:color="000000"/>
                          </w:rPr>
                          <w:t xml:space="preserve"> </w:t>
                        </w:r>
                        <w:r>
                          <w:rPr>
                            <w:i/>
                            <w:color w:val="231916"/>
                            <w:u w:val="single" w:color="000000"/>
                          </w:rPr>
                          <w:tab/>
                        </w:r>
                      </w:p>
                    </w:txbxContent>
                  </v:textbox>
                </v:shape>
                <v:shape id="Text Box 951" o:spid="_x0000_s1275" type="#_x0000_t202" style="position:absolute;left:1060;top:629;width:5145;height: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" filled="f" stroked="f">
                  <v:textbox inset="0,0,0,0">
                    <w:txbxContent>
                      <w:p w:rsidR="00862C55" w:rsidRPr="000D70E6" w:rsidRDefault="00862C55" w:rsidP="000D70E6">
                        <w:pPr>
                          <w:spacing w:before="15"/>
                          <w:rPr>
                            <w:i/>
                            <w:lang w:val="ru-RU"/>
                          </w:rPr>
                        </w:pPr>
                        <w:r w:rsidRPr="000D70E6">
                          <w:rPr>
                            <w:rFonts w:ascii="Times New Roman" w:hAnsi="Times New Roman" w:cs="Times New Roman"/>
                            <w:color w:val="231916"/>
                            <w:sz w:val="18"/>
                            <w:lang w:val="ru-RU"/>
                          </w:rPr>
                          <w:t>Устройство для намотки шпульки переме</w:t>
                        </w:r>
                        <w:r>
                          <w:rPr>
                            <w:rFonts w:ascii="Times New Roman" w:hAnsi="Times New Roman" w:cs="Times New Roman"/>
                            <w:color w:val="231916"/>
                            <w:sz w:val="18"/>
                            <w:lang w:val="ru-RU"/>
                          </w:rPr>
                          <w:t>стилось</w:t>
                        </w:r>
                        <w:r w:rsidRPr="000D70E6">
                          <w:rPr>
                            <w:rFonts w:ascii="Times New Roman" w:hAnsi="Times New Roman" w:cs="Times New Roman"/>
                            <w:color w:val="231916"/>
                            <w:sz w:val="18"/>
                            <w:lang w:val="ru-RU"/>
                          </w:rPr>
                          <w:t xml:space="preserve"> вправо. </w:t>
                        </w:r>
                        <w:r w:rsidRPr="000D70E6">
                          <w:rPr>
                            <w:rFonts w:ascii="Times New Roman" w:hAnsi="Times New Roman" w:cs="Times New Roman"/>
                            <w:i/>
                            <w:color w:val="231916"/>
                            <w:sz w:val="18"/>
                            <w:lang w:val="ru-RU"/>
                          </w:rPr>
                          <w:t>Переместите устройство для намотки шпульки влево, когда оно не используется.</w:t>
                        </w:r>
                      </w:p>
                    </w:txbxContent>
                  </v:textbox>
                </v:shape>
                <w10:wrap type="topAndBottom" anchorx="page"/>
              </v:group>
            </w:pict>
          </mc:Fallback>
        </mc:AlternateContent>
      </w:r>
    </w:p>
    <w:p w:rsidR="00553A45" w:rsidRPr="000D70E6" w:rsidRDefault="00553A45">
      <w:pPr>
        <w:pStyle w:val="a3"/>
        <w:rPr>
          <w:sz w:val="20"/>
          <w:lang w:val="ru-RU"/>
        </w:rPr>
      </w:pPr>
    </w:p>
    <w:p w:rsidR="00553A45" w:rsidRPr="000D70E6" w:rsidRDefault="00553A45">
      <w:pPr>
        <w:pStyle w:val="a3"/>
        <w:spacing w:before="5"/>
        <w:rPr>
          <w:sz w:val="24"/>
          <w:lang w:val="ru-RU"/>
        </w:rPr>
      </w:pPr>
    </w:p>
    <w:tbl>
      <w:tblPr>
        <w:tblStyle w:val="TableNormal"/>
        <w:tblW w:w="0" w:type="auto"/>
        <w:tblInd w:w="2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10"/>
        <w:gridCol w:w="3480"/>
      </w:tblGrid>
      <w:tr w:rsidR="00553A45">
        <w:trPr>
          <w:trHeight w:val="348"/>
        </w:trPr>
        <w:tc>
          <w:tcPr>
            <w:tcW w:w="2310" w:type="dxa"/>
          </w:tcPr>
          <w:p w:rsidR="00553A45" w:rsidRDefault="001F7DBB">
            <w:pPr>
              <w:pStyle w:val="TableParagraph"/>
              <w:spacing w:before="49"/>
              <w:ind w:left="97"/>
            </w:pPr>
            <w:proofErr w:type="spellStart"/>
            <w:r w:rsidRPr="001F7DBB">
              <w:t>Звуковой</w:t>
            </w:r>
            <w:proofErr w:type="spellEnd"/>
            <w:r w:rsidRPr="001F7DBB">
              <w:t xml:space="preserve"> </w:t>
            </w:r>
            <w:proofErr w:type="spellStart"/>
            <w:r w:rsidRPr="001F7DBB">
              <w:t>сигнал</w:t>
            </w:r>
            <w:proofErr w:type="spellEnd"/>
          </w:p>
        </w:tc>
        <w:tc>
          <w:tcPr>
            <w:tcW w:w="3480" w:type="dxa"/>
          </w:tcPr>
          <w:p w:rsidR="00553A45" w:rsidRDefault="001F7DBB">
            <w:pPr>
              <w:pStyle w:val="TableParagraph"/>
              <w:spacing w:before="49"/>
              <w:ind w:left="206"/>
            </w:pPr>
            <w:proofErr w:type="spellStart"/>
            <w:r w:rsidRPr="001F7DBB">
              <w:t>Звуковой</w:t>
            </w:r>
            <w:proofErr w:type="spellEnd"/>
            <w:r w:rsidRPr="001F7DBB">
              <w:t xml:space="preserve"> </w:t>
            </w:r>
            <w:proofErr w:type="spellStart"/>
            <w:r w:rsidRPr="001F7DBB">
              <w:t>сигнал</w:t>
            </w:r>
            <w:proofErr w:type="spellEnd"/>
            <w:r w:rsidRPr="001F7DBB">
              <w:t xml:space="preserve"> </w:t>
            </w:r>
            <w:proofErr w:type="spellStart"/>
            <w:r w:rsidRPr="001F7DBB">
              <w:t>звучит</w:t>
            </w:r>
            <w:proofErr w:type="spellEnd"/>
            <w:r w:rsidRPr="001F7DBB">
              <w:t xml:space="preserve">, </w:t>
            </w:r>
            <w:proofErr w:type="spellStart"/>
            <w:r w:rsidRPr="001F7DBB">
              <w:t>когда</w:t>
            </w:r>
            <w:proofErr w:type="spellEnd"/>
          </w:p>
        </w:tc>
      </w:tr>
      <w:tr w:rsidR="00553A45">
        <w:trPr>
          <w:trHeight w:val="348"/>
        </w:trPr>
        <w:tc>
          <w:tcPr>
            <w:tcW w:w="2310" w:type="dxa"/>
          </w:tcPr>
          <w:p w:rsidR="00553A45" w:rsidRPr="001F7DBB" w:rsidRDefault="001F7DBB">
            <w:pPr>
              <w:pStyle w:val="TableParagraph"/>
              <w:spacing w:before="37"/>
              <w:ind w:left="97"/>
              <w:rPr>
                <w:lang w:val="ru-RU"/>
              </w:rPr>
            </w:pPr>
            <w:proofErr w:type="spellStart"/>
            <w:r>
              <w:rPr>
                <w:lang w:val="ru-RU"/>
              </w:rPr>
              <w:t>Бип</w:t>
            </w:r>
            <w:proofErr w:type="spellEnd"/>
          </w:p>
        </w:tc>
        <w:tc>
          <w:tcPr>
            <w:tcW w:w="3480" w:type="dxa"/>
          </w:tcPr>
          <w:p w:rsidR="00553A45" w:rsidRPr="001F7DBB" w:rsidRDefault="001F7DBB">
            <w:pPr>
              <w:pStyle w:val="TableParagraph"/>
              <w:spacing w:before="37"/>
              <w:ind w:left="206"/>
              <w:rPr>
                <w:lang w:val="ru-RU"/>
              </w:rPr>
            </w:pPr>
            <w:r>
              <w:rPr>
                <w:lang w:val="ru-RU"/>
              </w:rPr>
              <w:t>Нормальная работа</w:t>
            </w:r>
          </w:p>
        </w:tc>
      </w:tr>
      <w:tr w:rsidR="00553A45">
        <w:trPr>
          <w:trHeight w:val="348"/>
        </w:trPr>
        <w:tc>
          <w:tcPr>
            <w:tcW w:w="2310" w:type="dxa"/>
          </w:tcPr>
          <w:p w:rsidR="00553A45" w:rsidRPr="001F7DBB" w:rsidRDefault="001F7DBB">
            <w:pPr>
              <w:pStyle w:val="TableParagraph"/>
              <w:spacing w:before="49"/>
              <w:ind w:left="97"/>
              <w:rPr>
                <w:lang w:val="ru-RU"/>
              </w:rPr>
            </w:pPr>
            <w:proofErr w:type="spellStart"/>
            <w:r>
              <w:rPr>
                <w:lang w:val="ru-RU"/>
              </w:rPr>
              <w:t>Бип-бип</w:t>
            </w:r>
            <w:proofErr w:type="spellEnd"/>
          </w:p>
        </w:tc>
        <w:tc>
          <w:tcPr>
            <w:tcW w:w="3480" w:type="dxa"/>
          </w:tcPr>
          <w:p w:rsidR="00553A45" w:rsidRPr="001F7DBB" w:rsidRDefault="004A6652">
            <w:pPr>
              <w:pStyle w:val="TableParagraph"/>
              <w:spacing w:before="49"/>
              <w:ind w:left="206"/>
              <w:rPr>
                <w:lang w:val="ru-RU"/>
              </w:rPr>
            </w:pPr>
            <w:r>
              <w:rPr>
                <w:lang w:val="ru-RU"/>
              </w:rPr>
              <w:t>Н</w:t>
            </w:r>
            <w:r w:rsidRPr="004A6652">
              <w:rPr>
                <w:lang w:val="ru-RU"/>
              </w:rPr>
              <w:t>едопустимая операция</w:t>
            </w:r>
          </w:p>
        </w:tc>
      </w:tr>
      <w:tr w:rsidR="00553A45">
        <w:trPr>
          <w:trHeight w:val="342"/>
        </w:trPr>
        <w:tc>
          <w:tcPr>
            <w:tcW w:w="2310" w:type="dxa"/>
          </w:tcPr>
          <w:p w:rsidR="00553A45" w:rsidRPr="001F7DBB" w:rsidRDefault="001F7DBB">
            <w:pPr>
              <w:pStyle w:val="TableParagraph"/>
              <w:spacing w:before="49"/>
              <w:ind w:left="109"/>
              <w:rPr>
                <w:lang w:val="ru-RU"/>
              </w:rPr>
            </w:pPr>
            <w:proofErr w:type="spellStart"/>
            <w:r>
              <w:rPr>
                <w:lang w:val="ru-RU"/>
              </w:rPr>
              <w:t>Бир-бип-бип</w:t>
            </w:r>
            <w:proofErr w:type="spellEnd"/>
          </w:p>
        </w:tc>
        <w:tc>
          <w:tcPr>
            <w:tcW w:w="3480" w:type="dxa"/>
          </w:tcPr>
          <w:p w:rsidR="00553A45" w:rsidRPr="001F7DBB" w:rsidRDefault="001F7DBB">
            <w:pPr>
              <w:pStyle w:val="TableParagraph"/>
              <w:spacing w:before="49"/>
              <w:ind w:left="219"/>
              <w:rPr>
                <w:lang w:val="ru-RU"/>
              </w:rPr>
            </w:pPr>
            <w:r>
              <w:rPr>
                <w:lang w:val="ru-RU"/>
              </w:rPr>
              <w:t>Неправильные настройки</w:t>
            </w:r>
          </w:p>
        </w:tc>
      </w:tr>
      <w:tr w:rsidR="00553A45">
        <w:trPr>
          <w:trHeight w:val="348"/>
        </w:trPr>
        <w:tc>
          <w:tcPr>
            <w:tcW w:w="2310" w:type="dxa"/>
          </w:tcPr>
          <w:p w:rsidR="00553A45" w:rsidRPr="001F7DBB" w:rsidRDefault="001F7DBB">
            <w:pPr>
              <w:pStyle w:val="TableParagraph"/>
              <w:spacing w:before="62"/>
              <w:ind w:left="109"/>
              <w:rPr>
                <w:lang w:val="ru-RU"/>
              </w:rPr>
            </w:pPr>
            <w:proofErr w:type="spellStart"/>
            <w:r>
              <w:rPr>
                <w:lang w:val="ru-RU"/>
              </w:rPr>
              <w:t>Бип-бип-бип-бип</w:t>
            </w:r>
            <w:proofErr w:type="spellEnd"/>
          </w:p>
        </w:tc>
        <w:tc>
          <w:tcPr>
            <w:tcW w:w="3480" w:type="dxa"/>
          </w:tcPr>
          <w:p w:rsidR="00553A45" w:rsidRPr="004A6652" w:rsidRDefault="001F7DBB">
            <w:pPr>
              <w:pStyle w:val="TableParagraph"/>
              <w:spacing w:before="62"/>
              <w:ind w:left="219"/>
            </w:pPr>
            <w:r>
              <w:rPr>
                <w:lang w:val="ru-RU"/>
              </w:rPr>
              <w:t>Машину заклинило</w:t>
            </w:r>
          </w:p>
        </w:tc>
      </w:tr>
    </w:tbl>
    <w:p w:rsidR="00553A45" w:rsidRDefault="00553A45">
      <w:pPr>
        <w:sectPr w:rsidR="00553A45">
          <w:pgSz w:w="11910" w:h="16840"/>
          <w:pgMar w:top="1160" w:right="640" w:bottom="720" w:left="720" w:header="608" w:footer="524" w:gutter="0"/>
          <w:cols w:space="720"/>
        </w:sectPr>
      </w:pPr>
    </w:p>
    <w:p w:rsidR="00553A45" w:rsidRDefault="00F36910">
      <w:pPr>
        <w:pStyle w:val="2"/>
      </w:pPr>
      <w:bookmarkStart w:id="16" w:name="页_14"/>
      <w:bookmarkEnd w:id="16"/>
      <w:r>
        <w:rPr>
          <w:color w:val="231916"/>
          <w:spacing w:val="16"/>
          <w:lang w:val="ru-RU"/>
        </w:rPr>
        <w:lastRenderedPageBreak/>
        <w:t>Шитье</w:t>
      </w:r>
    </w:p>
    <w:p w:rsidR="00F36910" w:rsidRPr="00F36910" w:rsidRDefault="00F36910" w:rsidP="00F36910">
      <w:pPr>
        <w:pStyle w:val="a3"/>
        <w:spacing w:before="117"/>
        <w:ind w:left="136"/>
        <w:rPr>
          <w:color w:val="231916"/>
          <w:spacing w:val="9"/>
          <w:lang w:val="ru-RU"/>
        </w:rPr>
      </w:pPr>
      <w:r w:rsidRPr="00F36910">
        <w:rPr>
          <w:color w:val="231916"/>
          <w:spacing w:val="9"/>
          <w:lang w:val="ru-RU"/>
        </w:rPr>
        <w:t>Основные операции шитья описаны ниже.</w:t>
      </w:r>
    </w:p>
    <w:p w:rsidR="00553A45" w:rsidRPr="00F36910" w:rsidRDefault="00F36910" w:rsidP="00F36910">
      <w:pPr>
        <w:pStyle w:val="a3"/>
        <w:spacing w:before="117"/>
        <w:ind w:left="136"/>
        <w:rPr>
          <w:lang w:val="ru-RU"/>
        </w:rPr>
      </w:pPr>
      <w:r w:rsidRPr="00F36910">
        <w:rPr>
          <w:color w:val="231916"/>
          <w:spacing w:val="9"/>
          <w:lang w:val="ru-RU"/>
        </w:rPr>
        <w:t>Перед началом работы со швейной машиной ознакомьтесь со следующими мерами предосторожности.</w:t>
      </w:r>
    </w:p>
    <w:p w:rsidR="00553A45" w:rsidRPr="00F36910" w:rsidRDefault="00E2049F">
      <w:pPr>
        <w:pStyle w:val="a3"/>
        <w:spacing w:before="5"/>
        <w:rPr>
          <w:sz w:val="14"/>
          <w:lang w:val="ru-RU"/>
        </w:rPr>
      </w:pPr>
      <w:r>
        <w:rPr>
          <w:noProof/>
        </w:rPr>
        <mc:AlternateContent>
          <mc:Choice Requires="wpg">
            <w:drawing>
              <wp:anchor distT="0" distB="0" distL="0" distR="0" simplePos="0" relativeHeight="251673088" behindDoc="1" locked="0" layoutInCell="1" allowOverlap="1">
                <wp:simplePos x="0" y="0"/>
                <wp:positionH relativeFrom="page">
                  <wp:posOffset>593090</wp:posOffset>
                </wp:positionH>
                <wp:positionV relativeFrom="paragraph">
                  <wp:posOffset>130810</wp:posOffset>
                </wp:positionV>
                <wp:extent cx="6361430" cy="1511300"/>
                <wp:effectExtent l="0" t="0" r="0" b="0"/>
                <wp:wrapTopAndBottom/>
                <wp:docPr id="1023" name="Group 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1430" cy="1511300"/>
                          <a:chOff x="934" y="206"/>
                          <a:chExt cx="10018" cy="2380"/>
                        </a:xfrm>
                      </wpg:grpSpPr>
                      <wps:wsp>
                        <wps:cNvPr id="1024" name="Rectangle 949"/>
                        <wps:cNvSpPr>
                          <a:spLocks noChangeArrowheads="1"/>
                        </wps:cNvSpPr>
                        <wps:spPr bwMode="auto">
                          <a:xfrm>
                            <a:off x="941" y="213"/>
                            <a:ext cx="1934" cy="651"/>
                          </a:xfrm>
                          <a:prstGeom prst="rect">
                            <a:avLst/>
                          </a:prstGeom>
                          <a:noFill/>
                          <a:ln w="914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 name="Freeform 948"/>
                        <wps:cNvSpPr>
                          <a:spLocks/>
                        </wps:cNvSpPr>
                        <wps:spPr bwMode="auto">
                          <a:xfrm>
                            <a:off x="1107" y="307"/>
                            <a:ext cx="512" cy="456"/>
                          </a:xfrm>
                          <a:custGeom>
                            <a:avLst/>
                            <a:gdLst>
                              <a:gd name="T0" fmla="+- 0 1390 1107"/>
                              <a:gd name="T1" fmla="*/ T0 w 512"/>
                              <a:gd name="T2" fmla="+- 0 329 307"/>
                              <a:gd name="T3" fmla="*/ 329 h 456"/>
                              <a:gd name="T4" fmla="+- 0 1501 1107"/>
                              <a:gd name="T5" fmla="*/ T4 w 512"/>
                              <a:gd name="T6" fmla="+- 0 521 307"/>
                              <a:gd name="T7" fmla="*/ 521 h 456"/>
                              <a:gd name="T8" fmla="+- 0 1609 1107"/>
                              <a:gd name="T9" fmla="*/ T8 w 512"/>
                              <a:gd name="T10" fmla="+- 0 713 307"/>
                              <a:gd name="T11" fmla="*/ 713 h 456"/>
                              <a:gd name="T12" fmla="+- 0 1614 1107"/>
                              <a:gd name="T13" fmla="*/ T12 w 512"/>
                              <a:gd name="T14" fmla="+- 0 720 307"/>
                              <a:gd name="T15" fmla="*/ 720 h 456"/>
                              <a:gd name="T16" fmla="+- 0 1616 1107"/>
                              <a:gd name="T17" fmla="*/ T16 w 512"/>
                              <a:gd name="T18" fmla="+- 0 725 307"/>
                              <a:gd name="T19" fmla="*/ 725 h 456"/>
                              <a:gd name="T20" fmla="+- 0 1616 1107"/>
                              <a:gd name="T21" fmla="*/ T20 w 512"/>
                              <a:gd name="T22" fmla="+- 0 729 307"/>
                              <a:gd name="T23" fmla="*/ 729 h 456"/>
                              <a:gd name="T24" fmla="+- 0 1618 1107"/>
                              <a:gd name="T25" fmla="*/ T24 w 512"/>
                              <a:gd name="T26" fmla="+- 0 734 307"/>
                              <a:gd name="T27" fmla="*/ 734 h 456"/>
                              <a:gd name="T28" fmla="+- 0 1618 1107"/>
                              <a:gd name="T29" fmla="*/ T28 w 512"/>
                              <a:gd name="T30" fmla="+- 0 739 307"/>
                              <a:gd name="T31" fmla="*/ 739 h 456"/>
                              <a:gd name="T32" fmla="+- 0 1618 1107"/>
                              <a:gd name="T33" fmla="*/ T32 w 512"/>
                              <a:gd name="T34" fmla="+- 0 744 307"/>
                              <a:gd name="T35" fmla="*/ 744 h 456"/>
                              <a:gd name="T36" fmla="+- 0 1618 1107"/>
                              <a:gd name="T37" fmla="*/ T36 w 512"/>
                              <a:gd name="T38" fmla="+- 0 746 307"/>
                              <a:gd name="T39" fmla="*/ 746 h 456"/>
                              <a:gd name="T40" fmla="+- 0 1616 1107"/>
                              <a:gd name="T41" fmla="*/ T40 w 512"/>
                              <a:gd name="T42" fmla="+- 0 751 307"/>
                              <a:gd name="T43" fmla="*/ 751 h 456"/>
                              <a:gd name="T44" fmla="+- 0 1616 1107"/>
                              <a:gd name="T45" fmla="*/ T44 w 512"/>
                              <a:gd name="T46" fmla="+- 0 753 307"/>
                              <a:gd name="T47" fmla="*/ 753 h 456"/>
                              <a:gd name="T48" fmla="+- 0 1611 1107"/>
                              <a:gd name="T49" fmla="*/ T48 w 512"/>
                              <a:gd name="T50" fmla="+- 0 756 307"/>
                              <a:gd name="T51" fmla="*/ 756 h 456"/>
                              <a:gd name="T52" fmla="+- 0 1609 1107"/>
                              <a:gd name="T53" fmla="*/ T52 w 512"/>
                              <a:gd name="T54" fmla="+- 0 758 307"/>
                              <a:gd name="T55" fmla="*/ 758 h 456"/>
                              <a:gd name="T56" fmla="+- 0 1604 1107"/>
                              <a:gd name="T57" fmla="*/ T56 w 512"/>
                              <a:gd name="T58" fmla="+- 0 761 307"/>
                              <a:gd name="T59" fmla="*/ 761 h 456"/>
                              <a:gd name="T60" fmla="+- 0 1599 1107"/>
                              <a:gd name="T61" fmla="*/ T60 w 512"/>
                              <a:gd name="T62" fmla="+- 0 763 307"/>
                              <a:gd name="T63" fmla="*/ 763 h 456"/>
                              <a:gd name="T64" fmla="+- 0 1594 1107"/>
                              <a:gd name="T65" fmla="*/ T64 w 512"/>
                              <a:gd name="T66" fmla="+- 0 763 307"/>
                              <a:gd name="T67" fmla="*/ 763 h 456"/>
                              <a:gd name="T68" fmla="+- 0 1131 1107"/>
                              <a:gd name="T69" fmla="*/ T68 w 512"/>
                              <a:gd name="T70" fmla="+- 0 763 307"/>
                              <a:gd name="T71" fmla="*/ 763 h 456"/>
                              <a:gd name="T72" fmla="+- 0 1126 1107"/>
                              <a:gd name="T73" fmla="*/ T72 w 512"/>
                              <a:gd name="T74" fmla="+- 0 761 307"/>
                              <a:gd name="T75" fmla="*/ 761 h 456"/>
                              <a:gd name="T76" fmla="+- 0 1122 1107"/>
                              <a:gd name="T77" fmla="*/ T76 w 512"/>
                              <a:gd name="T78" fmla="+- 0 761 307"/>
                              <a:gd name="T79" fmla="*/ 761 h 456"/>
                              <a:gd name="T80" fmla="+- 0 1117 1107"/>
                              <a:gd name="T81" fmla="*/ T80 w 512"/>
                              <a:gd name="T82" fmla="+- 0 758 307"/>
                              <a:gd name="T83" fmla="*/ 758 h 456"/>
                              <a:gd name="T84" fmla="+- 0 1114 1107"/>
                              <a:gd name="T85" fmla="*/ T84 w 512"/>
                              <a:gd name="T86" fmla="+- 0 756 307"/>
                              <a:gd name="T87" fmla="*/ 756 h 456"/>
                              <a:gd name="T88" fmla="+- 0 1110 1107"/>
                              <a:gd name="T89" fmla="*/ T88 w 512"/>
                              <a:gd name="T90" fmla="+- 0 751 307"/>
                              <a:gd name="T91" fmla="*/ 751 h 456"/>
                              <a:gd name="T92" fmla="+- 0 1110 1107"/>
                              <a:gd name="T93" fmla="*/ T92 w 512"/>
                              <a:gd name="T94" fmla="+- 0 749 307"/>
                              <a:gd name="T95" fmla="*/ 749 h 456"/>
                              <a:gd name="T96" fmla="+- 0 1107 1107"/>
                              <a:gd name="T97" fmla="*/ T96 w 512"/>
                              <a:gd name="T98" fmla="+- 0 744 307"/>
                              <a:gd name="T99" fmla="*/ 744 h 456"/>
                              <a:gd name="T100" fmla="+- 0 1107 1107"/>
                              <a:gd name="T101" fmla="*/ T100 w 512"/>
                              <a:gd name="T102" fmla="+- 0 741 307"/>
                              <a:gd name="T103" fmla="*/ 741 h 456"/>
                              <a:gd name="T104" fmla="+- 0 1107 1107"/>
                              <a:gd name="T105" fmla="*/ T104 w 512"/>
                              <a:gd name="T106" fmla="+- 0 737 307"/>
                              <a:gd name="T107" fmla="*/ 737 h 456"/>
                              <a:gd name="T108" fmla="+- 0 1107 1107"/>
                              <a:gd name="T109" fmla="*/ T108 w 512"/>
                              <a:gd name="T110" fmla="+- 0 732 307"/>
                              <a:gd name="T111" fmla="*/ 732 h 456"/>
                              <a:gd name="T112" fmla="+- 0 1110 1107"/>
                              <a:gd name="T113" fmla="*/ T112 w 512"/>
                              <a:gd name="T114" fmla="+- 0 722 307"/>
                              <a:gd name="T115" fmla="*/ 722 h 456"/>
                              <a:gd name="T116" fmla="+- 0 1114 1107"/>
                              <a:gd name="T117" fmla="*/ T116 w 512"/>
                              <a:gd name="T118" fmla="+- 0 710 307"/>
                              <a:gd name="T119" fmla="*/ 710 h 456"/>
                              <a:gd name="T120" fmla="+- 0 1222 1107"/>
                              <a:gd name="T121" fmla="*/ T120 w 512"/>
                              <a:gd name="T122" fmla="+- 0 521 307"/>
                              <a:gd name="T123" fmla="*/ 521 h 456"/>
                              <a:gd name="T124" fmla="+- 0 1278 1107"/>
                              <a:gd name="T125" fmla="*/ T124 w 512"/>
                              <a:gd name="T126" fmla="+- 0 425 307"/>
                              <a:gd name="T127" fmla="*/ 425 h 456"/>
                              <a:gd name="T128" fmla="+- 0 1333 1107"/>
                              <a:gd name="T129" fmla="*/ T128 w 512"/>
                              <a:gd name="T130" fmla="+- 0 329 307"/>
                              <a:gd name="T131" fmla="*/ 329 h 456"/>
                              <a:gd name="T132" fmla="+- 0 1340 1107"/>
                              <a:gd name="T133" fmla="*/ T132 w 512"/>
                              <a:gd name="T134" fmla="+- 0 319 307"/>
                              <a:gd name="T135" fmla="*/ 319 h 456"/>
                              <a:gd name="T136" fmla="+- 0 1345 1107"/>
                              <a:gd name="T137" fmla="*/ T136 w 512"/>
                              <a:gd name="T138" fmla="+- 0 317 307"/>
                              <a:gd name="T139" fmla="*/ 317 h 456"/>
                              <a:gd name="T140" fmla="+- 0 1347 1107"/>
                              <a:gd name="T141" fmla="*/ T140 w 512"/>
                              <a:gd name="T142" fmla="+- 0 314 307"/>
                              <a:gd name="T143" fmla="*/ 314 h 456"/>
                              <a:gd name="T144" fmla="+- 0 1350 1107"/>
                              <a:gd name="T145" fmla="*/ T144 w 512"/>
                              <a:gd name="T146" fmla="+- 0 310 307"/>
                              <a:gd name="T147" fmla="*/ 310 h 456"/>
                              <a:gd name="T148" fmla="+- 0 1354 1107"/>
                              <a:gd name="T149" fmla="*/ T148 w 512"/>
                              <a:gd name="T150" fmla="+- 0 310 307"/>
                              <a:gd name="T151" fmla="*/ 310 h 456"/>
                              <a:gd name="T152" fmla="+- 0 1357 1107"/>
                              <a:gd name="T153" fmla="*/ T152 w 512"/>
                              <a:gd name="T154" fmla="+- 0 307 307"/>
                              <a:gd name="T155" fmla="*/ 307 h 456"/>
                              <a:gd name="T156" fmla="+- 0 1362 1107"/>
                              <a:gd name="T157" fmla="*/ T156 w 512"/>
                              <a:gd name="T158" fmla="+- 0 307 307"/>
                              <a:gd name="T159" fmla="*/ 307 h 456"/>
                              <a:gd name="T160" fmla="+- 0 1364 1107"/>
                              <a:gd name="T161" fmla="*/ T160 w 512"/>
                              <a:gd name="T162" fmla="+- 0 307 307"/>
                              <a:gd name="T163" fmla="*/ 307 h 456"/>
                              <a:gd name="T164" fmla="+- 0 1369 1107"/>
                              <a:gd name="T165" fmla="*/ T164 w 512"/>
                              <a:gd name="T166" fmla="+- 0 307 307"/>
                              <a:gd name="T167" fmla="*/ 307 h 456"/>
                              <a:gd name="T168" fmla="+- 0 1371 1107"/>
                              <a:gd name="T169" fmla="*/ T168 w 512"/>
                              <a:gd name="T170" fmla="+- 0 310 307"/>
                              <a:gd name="T171" fmla="*/ 310 h 456"/>
                              <a:gd name="T172" fmla="+- 0 1376 1107"/>
                              <a:gd name="T173" fmla="*/ T172 w 512"/>
                              <a:gd name="T174" fmla="+- 0 312 307"/>
                              <a:gd name="T175" fmla="*/ 312 h 456"/>
                              <a:gd name="T176" fmla="+- 0 1378 1107"/>
                              <a:gd name="T177" fmla="*/ T176 w 512"/>
                              <a:gd name="T178" fmla="+- 0 314 307"/>
                              <a:gd name="T179" fmla="*/ 314 h 456"/>
                              <a:gd name="T180" fmla="+- 0 1383 1107"/>
                              <a:gd name="T181" fmla="*/ T180 w 512"/>
                              <a:gd name="T182" fmla="+- 0 319 307"/>
                              <a:gd name="T183" fmla="*/ 319 h 456"/>
                              <a:gd name="T184" fmla="+- 0 1386 1107"/>
                              <a:gd name="T185" fmla="*/ T184 w 512"/>
                              <a:gd name="T186" fmla="+- 0 324 307"/>
                              <a:gd name="T187" fmla="*/ 324 h 456"/>
                              <a:gd name="T188" fmla="+- 0 1390 1107"/>
                              <a:gd name="T189" fmla="*/ T188 w 512"/>
                              <a:gd name="T190" fmla="+- 0 329 307"/>
                              <a:gd name="T191" fmla="*/ 329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2"/>
                                </a:moveTo>
                                <a:lnTo>
                                  <a:pt x="394" y="214"/>
                                </a:lnTo>
                                <a:lnTo>
                                  <a:pt x="502" y="406"/>
                                </a:lnTo>
                                <a:lnTo>
                                  <a:pt x="507" y="413"/>
                                </a:lnTo>
                                <a:lnTo>
                                  <a:pt x="509" y="418"/>
                                </a:lnTo>
                                <a:lnTo>
                                  <a:pt x="509" y="422"/>
                                </a:lnTo>
                                <a:lnTo>
                                  <a:pt x="511" y="427"/>
                                </a:lnTo>
                                <a:lnTo>
                                  <a:pt x="511" y="432"/>
                                </a:lnTo>
                                <a:lnTo>
                                  <a:pt x="511" y="437"/>
                                </a:lnTo>
                                <a:lnTo>
                                  <a:pt x="511" y="439"/>
                                </a:lnTo>
                                <a:lnTo>
                                  <a:pt x="509" y="444"/>
                                </a:lnTo>
                                <a:lnTo>
                                  <a:pt x="509" y="446"/>
                                </a:lnTo>
                                <a:lnTo>
                                  <a:pt x="504" y="449"/>
                                </a:lnTo>
                                <a:lnTo>
                                  <a:pt x="502" y="451"/>
                                </a:lnTo>
                                <a:lnTo>
                                  <a:pt x="497" y="454"/>
                                </a:lnTo>
                                <a:lnTo>
                                  <a:pt x="492" y="456"/>
                                </a:lnTo>
                                <a:lnTo>
                                  <a:pt x="487" y="456"/>
                                </a:lnTo>
                                <a:lnTo>
                                  <a:pt x="24" y="456"/>
                                </a:lnTo>
                                <a:lnTo>
                                  <a:pt x="19" y="454"/>
                                </a:lnTo>
                                <a:lnTo>
                                  <a:pt x="15" y="454"/>
                                </a:lnTo>
                                <a:lnTo>
                                  <a:pt x="10" y="451"/>
                                </a:lnTo>
                                <a:lnTo>
                                  <a:pt x="7" y="449"/>
                                </a:lnTo>
                                <a:lnTo>
                                  <a:pt x="3" y="444"/>
                                </a:lnTo>
                                <a:lnTo>
                                  <a:pt x="3" y="442"/>
                                </a:lnTo>
                                <a:lnTo>
                                  <a:pt x="0" y="437"/>
                                </a:lnTo>
                                <a:lnTo>
                                  <a:pt x="0" y="434"/>
                                </a:lnTo>
                                <a:lnTo>
                                  <a:pt x="0" y="430"/>
                                </a:lnTo>
                                <a:lnTo>
                                  <a:pt x="0" y="425"/>
                                </a:lnTo>
                                <a:lnTo>
                                  <a:pt x="3" y="415"/>
                                </a:lnTo>
                                <a:lnTo>
                                  <a:pt x="7" y="403"/>
                                </a:lnTo>
                                <a:lnTo>
                                  <a:pt x="115" y="214"/>
                                </a:lnTo>
                                <a:lnTo>
                                  <a:pt x="171" y="118"/>
                                </a:lnTo>
                                <a:lnTo>
                                  <a:pt x="226" y="22"/>
                                </a:lnTo>
                                <a:lnTo>
                                  <a:pt x="233" y="12"/>
                                </a:lnTo>
                                <a:lnTo>
                                  <a:pt x="238" y="10"/>
                                </a:lnTo>
                                <a:lnTo>
                                  <a:pt x="240" y="7"/>
                                </a:lnTo>
                                <a:lnTo>
                                  <a:pt x="243" y="3"/>
                                </a:lnTo>
                                <a:lnTo>
                                  <a:pt x="247" y="3"/>
                                </a:lnTo>
                                <a:lnTo>
                                  <a:pt x="250" y="0"/>
                                </a:lnTo>
                                <a:lnTo>
                                  <a:pt x="255" y="0"/>
                                </a:lnTo>
                                <a:lnTo>
                                  <a:pt x="257" y="0"/>
                                </a:lnTo>
                                <a:lnTo>
                                  <a:pt x="262" y="0"/>
                                </a:lnTo>
                                <a:lnTo>
                                  <a:pt x="264" y="3"/>
                                </a:lnTo>
                                <a:lnTo>
                                  <a:pt x="269" y="5"/>
                                </a:lnTo>
                                <a:lnTo>
                                  <a:pt x="271" y="7"/>
                                </a:lnTo>
                                <a:lnTo>
                                  <a:pt x="276" y="12"/>
                                </a:lnTo>
                                <a:lnTo>
                                  <a:pt x="279" y="17"/>
                                </a:lnTo>
                                <a:lnTo>
                                  <a:pt x="283" y="22"/>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6" name="Freeform 947"/>
                        <wps:cNvSpPr>
                          <a:spLocks/>
                        </wps:cNvSpPr>
                        <wps:spPr bwMode="auto">
                          <a:xfrm>
                            <a:off x="1332" y="655"/>
                            <a:ext cx="56" cy="56"/>
                          </a:xfrm>
                          <a:custGeom>
                            <a:avLst/>
                            <a:gdLst>
                              <a:gd name="T0" fmla="+- 0 1366 1333"/>
                              <a:gd name="T1" fmla="*/ T0 w 56"/>
                              <a:gd name="T2" fmla="+- 0 655 655"/>
                              <a:gd name="T3" fmla="*/ 655 h 56"/>
                              <a:gd name="T4" fmla="+- 0 1362 1333"/>
                              <a:gd name="T5" fmla="*/ T4 w 56"/>
                              <a:gd name="T6" fmla="+- 0 655 655"/>
                              <a:gd name="T7" fmla="*/ 655 h 56"/>
                              <a:gd name="T8" fmla="+- 0 1354 1333"/>
                              <a:gd name="T9" fmla="*/ T8 w 56"/>
                              <a:gd name="T10" fmla="+- 0 655 655"/>
                              <a:gd name="T11" fmla="*/ 655 h 56"/>
                              <a:gd name="T12" fmla="+- 0 1345 1333"/>
                              <a:gd name="T13" fmla="*/ T12 w 56"/>
                              <a:gd name="T14" fmla="+- 0 660 655"/>
                              <a:gd name="T15" fmla="*/ 660 h 56"/>
                              <a:gd name="T16" fmla="+- 0 1338 1333"/>
                              <a:gd name="T17" fmla="*/ T16 w 56"/>
                              <a:gd name="T18" fmla="+- 0 667 655"/>
                              <a:gd name="T19" fmla="*/ 667 h 56"/>
                              <a:gd name="T20" fmla="+- 0 1333 1333"/>
                              <a:gd name="T21" fmla="*/ T20 w 56"/>
                              <a:gd name="T22" fmla="+- 0 677 655"/>
                              <a:gd name="T23" fmla="*/ 677 h 56"/>
                              <a:gd name="T24" fmla="+- 0 1333 1333"/>
                              <a:gd name="T25" fmla="*/ T24 w 56"/>
                              <a:gd name="T26" fmla="+- 0 689 655"/>
                              <a:gd name="T27" fmla="*/ 689 h 56"/>
                              <a:gd name="T28" fmla="+- 0 1338 1333"/>
                              <a:gd name="T29" fmla="*/ T28 w 56"/>
                              <a:gd name="T30" fmla="+- 0 698 655"/>
                              <a:gd name="T31" fmla="*/ 698 h 56"/>
                              <a:gd name="T32" fmla="+- 0 1345 1333"/>
                              <a:gd name="T33" fmla="*/ T32 w 56"/>
                              <a:gd name="T34" fmla="+- 0 705 655"/>
                              <a:gd name="T35" fmla="*/ 705 h 56"/>
                              <a:gd name="T36" fmla="+- 0 1354 1333"/>
                              <a:gd name="T37" fmla="*/ T36 w 56"/>
                              <a:gd name="T38" fmla="+- 0 710 655"/>
                              <a:gd name="T39" fmla="*/ 710 h 56"/>
                              <a:gd name="T40" fmla="+- 0 1366 1333"/>
                              <a:gd name="T41" fmla="*/ T40 w 56"/>
                              <a:gd name="T42" fmla="+- 0 710 655"/>
                              <a:gd name="T43" fmla="*/ 710 h 56"/>
                              <a:gd name="T44" fmla="+- 0 1381 1333"/>
                              <a:gd name="T45" fmla="*/ T44 w 56"/>
                              <a:gd name="T46" fmla="+- 0 703 655"/>
                              <a:gd name="T47" fmla="*/ 703 h 56"/>
                              <a:gd name="T48" fmla="+- 0 1388 1333"/>
                              <a:gd name="T49" fmla="*/ T48 w 56"/>
                              <a:gd name="T50" fmla="+- 0 689 655"/>
                              <a:gd name="T51" fmla="*/ 689 h 56"/>
                              <a:gd name="T52" fmla="+- 0 1388 1333"/>
                              <a:gd name="T53" fmla="*/ T52 w 56"/>
                              <a:gd name="T54" fmla="+- 0 677 655"/>
                              <a:gd name="T55" fmla="*/ 677 h 56"/>
                              <a:gd name="T56" fmla="+- 0 1381 1333"/>
                              <a:gd name="T57" fmla="*/ T56 w 56"/>
                              <a:gd name="T58" fmla="+- 0 662 655"/>
                              <a:gd name="T59" fmla="*/ 662 h 56"/>
                              <a:gd name="T60" fmla="+- 0 1366 1333"/>
                              <a:gd name="T61" fmla="*/ T60 w 56"/>
                              <a:gd name="T62" fmla="+- 0 655 655"/>
                              <a:gd name="T63" fmla="*/ 655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9" y="0"/>
                                </a:lnTo>
                                <a:lnTo>
                                  <a:pt x="21" y="0"/>
                                </a:lnTo>
                                <a:lnTo>
                                  <a:pt x="12" y="5"/>
                                </a:lnTo>
                                <a:lnTo>
                                  <a:pt x="5" y="12"/>
                                </a:lnTo>
                                <a:lnTo>
                                  <a:pt x="0" y="22"/>
                                </a:lnTo>
                                <a:lnTo>
                                  <a:pt x="0" y="34"/>
                                </a:lnTo>
                                <a:lnTo>
                                  <a:pt x="5" y="43"/>
                                </a:lnTo>
                                <a:lnTo>
                                  <a:pt x="12" y="50"/>
                                </a:lnTo>
                                <a:lnTo>
                                  <a:pt x="21" y="55"/>
                                </a:lnTo>
                                <a:lnTo>
                                  <a:pt x="33" y="55"/>
                                </a:lnTo>
                                <a:lnTo>
                                  <a:pt x="48" y="48"/>
                                </a:lnTo>
                                <a:lnTo>
                                  <a:pt x="55" y="34"/>
                                </a:lnTo>
                                <a:lnTo>
                                  <a:pt x="55" y="22"/>
                                </a:lnTo>
                                <a:lnTo>
                                  <a:pt x="48" y="7"/>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Freeform 946"/>
                        <wps:cNvSpPr>
                          <a:spLocks/>
                        </wps:cNvSpPr>
                        <wps:spPr bwMode="auto">
                          <a:xfrm>
                            <a:off x="1332" y="655"/>
                            <a:ext cx="56" cy="56"/>
                          </a:xfrm>
                          <a:custGeom>
                            <a:avLst/>
                            <a:gdLst>
                              <a:gd name="T0" fmla="+- 0 1362 1333"/>
                              <a:gd name="T1" fmla="*/ T0 w 56"/>
                              <a:gd name="T2" fmla="+- 0 655 655"/>
                              <a:gd name="T3" fmla="*/ 655 h 56"/>
                              <a:gd name="T4" fmla="+- 0 1366 1333"/>
                              <a:gd name="T5" fmla="*/ T4 w 56"/>
                              <a:gd name="T6" fmla="+- 0 655 655"/>
                              <a:gd name="T7" fmla="*/ 655 h 56"/>
                              <a:gd name="T8" fmla="+- 0 1371 1333"/>
                              <a:gd name="T9" fmla="*/ T8 w 56"/>
                              <a:gd name="T10" fmla="+- 0 657 655"/>
                              <a:gd name="T11" fmla="*/ 657 h 56"/>
                              <a:gd name="T12" fmla="+- 0 1376 1333"/>
                              <a:gd name="T13" fmla="*/ T12 w 56"/>
                              <a:gd name="T14" fmla="+- 0 660 655"/>
                              <a:gd name="T15" fmla="*/ 660 h 56"/>
                              <a:gd name="T16" fmla="+- 0 1381 1333"/>
                              <a:gd name="T17" fmla="*/ T16 w 56"/>
                              <a:gd name="T18" fmla="+- 0 662 655"/>
                              <a:gd name="T19" fmla="*/ 662 h 56"/>
                              <a:gd name="T20" fmla="+- 0 1383 1333"/>
                              <a:gd name="T21" fmla="*/ T20 w 56"/>
                              <a:gd name="T22" fmla="+- 0 667 655"/>
                              <a:gd name="T23" fmla="*/ 667 h 56"/>
                              <a:gd name="T24" fmla="+- 0 1386 1333"/>
                              <a:gd name="T25" fmla="*/ T24 w 56"/>
                              <a:gd name="T26" fmla="+- 0 672 655"/>
                              <a:gd name="T27" fmla="*/ 672 h 56"/>
                              <a:gd name="T28" fmla="+- 0 1388 1333"/>
                              <a:gd name="T29" fmla="*/ T28 w 56"/>
                              <a:gd name="T30" fmla="+- 0 677 655"/>
                              <a:gd name="T31" fmla="*/ 677 h 56"/>
                              <a:gd name="T32" fmla="+- 0 1388 1333"/>
                              <a:gd name="T33" fmla="*/ T32 w 56"/>
                              <a:gd name="T34" fmla="+- 0 684 655"/>
                              <a:gd name="T35" fmla="*/ 684 h 56"/>
                              <a:gd name="T36" fmla="+- 0 1388 1333"/>
                              <a:gd name="T37" fmla="*/ T36 w 56"/>
                              <a:gd name="T38" fmla="+- 0 689 655"/>
                              <a:gd name="T39" fmla="*/ 689 h 56"/>
                              <a:gd name="T40" fmla="+- 0 1386 1333"/>
                              <a:gd name="T41" fmla="*/ T40 w 56"/>
                              <a:gd name="T42" fmla="+- 0 693 655"/>
                              <a:gd name="T43" fmla="*/ 693 h 56"/>
                              <a:gd name="T44" fmla="+- 0 1383 1333"/>
                              <a:gd name="T45" fmla="*/ T44 w 56"/>
                              <a:gd name="T46" fmla="+- 0 698 655"/>
                              <a:gd name="T47" fmla="*/ 698 h 56"/>
                              <a:gd name="T48" fmla="+- 0 1381 1333"/>
                              <a:gd name="T49" fmla="*/ T48 w 56"/>
                              <a:gd name="T50" fmla="+- 0 703 655"/>
                              <a:gd name="T51" fmla="*/ 703 h 56"/>
                              <a:gd name="T52" fmla="+- 0 1376 1333"/>
                              <a:gd name="T53" fmla="*/ T52 w 56"/>
                              <a:gd name="T54" fmla="+- 0 705 655"/>
                              <a:gd name="T55" fmla="*/ 705 h 56"/>
                              <a:gd name="T56" fmla="+- 0 1371 1333"/>
                              <a:gd name="T57" fmla="*/ T56 w 56"/>
                              <a:gd name="T58" fmla="+- 0 708 655"/>
                              <a:gd name="T59" fmla="*/ 708 h 56"/>
                              <a:gd name="T60" fmla="+- 0 1366 1333"/>
                              <a:gd name="T61" fmla="*/ T60 w 56"/>
                              <a:gd name="T62" fmla="+- 0 710 655"/>
                              <a:gd name="T63" fmla="*/ 710 h 56"/>
                              <a:gd name="T64" fmla="+- 0 1362 1333"/>
                              <a:gd name="T65" fmla="*/ T64 w 56"/>
                              <a:gd name="T66" fmla="+- 0 710 655"/>
                              <a:gd name="T67" fmla="*/ 710 h 56"/>
                              <a:gd name="T68" fmla="+- 0 1354 1333"/>
                              <a:gd name="T69" fmla="*/ T68 w 56"/>
                              <a:gd name="T70" fmla="+- 0 710 655"/>
                              <a:gd name="T71" fmla="*/ 710 h 56"/>
                              <a:gd name="T72" fmla="+- 0 1350 1333"/>
                              <a:gd name="T73" fmla="*/ T72 w 56"/>
                              <a:gd name="T74" fmla="+- 0 708 655"/>
                              <a:gd name="T75" fmla="*/ 708 h 56"/>
                              <a:gd name="T76" fmla="+- 0 1345 1333"/>
                              <a:gd name="T77" fmla="*/ T76 w 56"/>
                              <a:gd name="T78" fmla="+- 0 705 655"/>
                              <a:gd name="T79" fmla="*/ 705 h 56"/>
                              <a:gd name="T80" fmla="+- 0 1342 1333"/>
                              <a:gd name="T81" fmla="*/ T80 w 56"/>
                              <a:gd name="T82" fmla="+- 0 703 655"/>
                              <a:gd name="T83" fmla="*/ 703 h 56"/>
                              <a:gd name="T84" fmla="+- 0 1338 1333"/>
                              <a:gd name="T85" fmla="*/ T84 w 56"/>
                              <a:gd name="T86" fmla="+- 0 698 655"/>
                              <a:gd name="T87" fmla="*/ 698 h 56"/>
                              <a:gd name="T88" fmla="+- 0 1335 1333"/>
                              <a:gd name="T89" fmla="*/ T88 w 56"/>
                              <a:gd name="T90" fmla="+- 0 693 655"/>
                              <a:gd name="T91" fmla="*/ 693 h 56"/>
                              <a:gd name="T92" fmla="+- 0 1333 1333"/>
                              <a:gd name="T93" fmla="*/ T92 w 56"/>
                              <a:gd name="T94" fmla="+- 0 689 655"/>
                              <a:gd name="T95" fmla="*/ 689 h 56"/>
                              <a:gd name="T96" fmla="+- 0 1333 1333"/>
                              <a:gd name="T97" fmla="*/ T96 w 56"/>
                              <a:gd name="T98" fmla="+- 0 684 655"/>
                              <a:gd name="T99" fmla="*/ 684 h 56"/>
                              <a:gd name="T100" fmla="+- 0 1333 1333"/>
                              <a:gd name="T101" fmla="*/ T100 w 56"/>
                              <a:gd name="T102" fmla="+- 0 677 655"/>
                              <a:gd name="T103" fmla="*/ 677 h 56"/>
                              <a:gd name="T104" fmla="+- 0 1335 1333"/>
                              <a:gd name="T105" fmla="*/ T104 w 56"/>
                              <a:gd name="T106" fmla="+- 0 672 655"/>
                              <a:gd name="T107" fmla="*/ 672 h 56"/>
                              <a:gd name="T108" fmla="+- 0 1354 1333"/>
                              <a:gd name="T109" fmla="*/ T108 w 56"/>
                              <a:gd name="T110" fmla="+- 0 655 655"/>
                              <a:gd name="T111" fmla="*/ 655 h 56"/>
                              <a:gd name="T112" fmla="+- 0 1362 1333"/>
                              <a:gd name="T113" fmla="*/ T112 w 56"/>
                              <a:gd name="T114" fmla="+- 0 655 655"/>
                              <a:gd name="T115" fmla="*/ 655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6" h="56">
                                <a:moveTo>
                                  <a:pt x="29" y="0"/>
                                </a:moveTo>
                                <a:lnTo>
                                  <a:pt x="33" y="0"/>
                                </a:lnTo>
                                <a:lnTo>
                                  <a:pt x="38" y="2"/>
                                </a:lnTo>
                                <a:lnTo>
                                  <a:pt x="43" y="5"/>
                                </a:lnTo>
                                <a:lnTo>
                                  <a:pt x="48" y="7"/>
                                </a:lnTo>
                                <a:lnTo>
                                  <a:pt x="50" y="12"/>
                                </a:lnTo>
                                <a:lnTo>
                                  <a:pt x="53" y="17"/>
                                </a:lnTo>
                                <a:lnTo>
                                  <a:pt x="55" y="22"/>
                                </a:lnTo>
                                <a:lnTo>
                                  <a:pt x="55" y="29"/>
                                </a:lnTo>
                                <a:lnTo>
                                  <a:pt x="55" y="34"/>
                                </a:lnTo>
                                <a:lnTo>
                                  <a:pt x="53" y="38"/>
                                </a:lnTo>
                                <a:lnTo>
                                  <a:pt x="50" y="43"/>
                                </a:lnTo>
                                <a:lnTo>
                                  <a:pt x="48" y="48"/>
                                </a:lnTo>
                                <a:lnTo>
                                  <a:pt x="43" y="50"/>
                                </a:lnTo>
                                <a:lnTo>
                                  <a:pt x="38" y="53"/>
                                </a:lnTo>
                                <a:lnTo>
                                  <a:pt x="33" y="55"/>
                                </a:lnTo>
                                <a:lnTo>
                                  <a:pt x="29" y="55"/>
                                </a:lnTo>
                                <a:lnTo>
                                  <a:pt x="21" y="55"/>
                                </a:lnTo>
                                <a:lnTo>
                                  <a:pt x="17" y="53"/>
                                </a:lnTo>
                                <a:lnTo>
                                  <a:pt x="12" y="50"/>
                                </a:lnTo>
                                <a:lnTo>
                                  <a:pt x="9" y="48"/>
                                </a:lnTo>
                                <a:lnTo>
                                  <a:pt x="5" y="43"/>
                                </a:lnTo>
                                <a:lnTo>
                                  <a:pt x="2" y="38"/>
                                </a:lnTo>
                                <a:lnTo>
                                  <a:pt x="0" y="34"/>
                                </a:lnTo>
                                <a:lnTo>
                                  <a:pt x="0" y="29"/>
                                </a:lnTo>
                                <a:lnTo>
                                  <a:pt x="0" y="22"/>
                                </a:lnTo>
                                <a:lnTo>
                                  <a:pt x="2" y="17"/>
                                </a:lnTo>
                                <a:lnTo>
                                  <a:pt x="21" y="0"/>
                                </a:lnTo>
                                <a:lnTo>
                                  <a:pt x="29" y="0"/>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8" name="Freeform 945"/>
                        <wps:cNvSpPr>
                          <a:spLocks/>
                        </wps:cNvSpPr>
                        <wps:spPr bwMode="auto">
                          <a:xfrm>
                            <a:off x="1313" y="446"/>
                            <a:ext cx="87" cy="195"/>
                          </a:xfrm>
                          <a:custGeom>
                            <a:avLst/>
                            <a:gdLst>
                              <a:gd name="T0" fmla="+- 0 1364 1314"/>
                              <a:gd name="T1" fmla="*/ T0 w 87"/>
                              <a:gd name="T2" fmla="+- 0 446 446"/>
                              <a:gd name="T3" fmla="*/ 446 h 195"/>
                              <a:gd name="T4" fmla="+- 0 1357 1314"/>
                              <a:gd name="T5" fmla="*/ T4 w 87"/>
                              <a:gd name="T6" fmla="+- 0 446 446"/>
                              <a:gd name="T7" fmla="*/ 446 h 195"/>
                              <a:gd name="T8" fmla="+- 0 1350 1314"/>
                              <a:gd name="T9" fmla="*/ T8 w 87"/>
                              <a:gd name="T10" fmla="+- 0 446 446"/>
                              <a:gd name="T11" fmla="*/ 446 h 195"/>
                              <a:gd name="T12" fmla="+- 0 1335 1314"/>
                              <a:gd name="T13" fmla="*/ T12 w 87"/>
                              <a:gd name="T14" fmla="+- 0 451 446"/>
                              <a:gd name="T15" fmla="*/ 451 h 195"/>
                              <a:gd name="T16" fmla="+- 0 1330 1314"/>
                              <a:gd name="T17" fmla="*/ T16 w 87"/>
                              <a:gd name="T18" fmla="+- 0 454 446"/>
                              <a:gd name="T19" fmla="*/ 454 h 195"/>
                              <a:gd name="T20" fmla="+- 0 1323 1314"/>
                              <a:gd name="T21" fmla="*/ T20 w 87"/>
                              <a:gd name="T22" fmla="+- 0 458 446"/>
                              <a:gd name="T23" fmla="*/ 458 h 195"/>
                              <a:gd name="T24" fmla="+- 0 1318 1314"/>
                              <a:gd name="T25" fmla="*/ T24 w 87"/>
                              <a:gd name="T26" fmla="+- 0 466 446"/>
                              <a:gd name="T27" fmla="*/ 466 h 195"/>
                              <a:gd name="T28" fmla="+- 0 1316 1314"/>
                              <a:gd name="T29" fmla="*/ T28 w 87"/>
                              <a:gd name="T30" fmla="+- 0 473 446"/>
                              <a:gd name="T31" fmla="*/ 473 h 195"/>
                              <a:gd name="T32" fmla="+- 0 1314 1314"/>
                              <a:gd name="T33" fmla="*/ T32 w 87"/>
                              <a:gd name="T34" fmla="+- 0 475 446"/>
                              <a:gd name="T35" fmla="*/ 475 h 195"/>
                              <a:gd name="T36" fmla="+- 0 1314 1314"/>
                              <a:gd name="T37" fmla="*/ T36 w 87"/>
                              <a:gd name="T38" fmla="+- 0 482 446"/>
                              <a:gd name="T39" fmla="*/ 482 h 195"/>
                              <a:gd name="T40" fmla="+- 0 1316 1314"/>
                              <a:gd name="T41" fmla="*/ T40 w 87"/>
                              <a:gd name="T42" fmla="+- 0 499 446"/>
                              <a:gd name="T43" fmla="*/ 499 h 195"/>
                              <a:gd name="T44" fmla="+- 0 1328 1314"/>
                              <a:gd name="T45" fmla="*/ T44 w 87"/>
                              <a:gd name="T46" fmla="+- 0 557 446"/>
                              <a:gd name="T47" fmla="*/ 557 h 195"/>
                              <a:gd name="T48" fmla="+- 0 1340 1314"/>
                              <a:gd name="T49" fmla="*/ T48 w 87"/>
                              <a:gd name="T50" fmla="+- 0 617 446"/>
                              <a:gd name="T51" fmla="*/ 617 h 195"/>
                              <a:gd name="T52" fmla="+- 0 1342 1314"/>
                              <a:gd name="T53" fmla="*/ T52 w 87"/>
                              <a:gd name="T54" fmla="+- 0 624 446"/>
                              <a:gd name="T55" fmla="*/ 624 h 195"/>
                              <a:gd name="T56" fmla="+- 0 1350 1314"/>
                              <a:gd name="T57" fmla="*/ T56 w 87"/>
                              <a:gd name="T58" fmla="+- 0 638 446"/>
                              <a:gd name="T59" fmla="*/ 638 h 195"/>
                              <a:gd name="T60" fmla="+- 0 1352 1314"/>
                              <a:gd name="T61" fmla="*/ T60 w 87"/>
                              <a:gd name="T62" fmla="+- 0 641 446"/>
                              <a:gd name="T63" fmla="*/ 641 h 195"/>
                              <a:gd name="T64" fmla="+- 0 1364 1314"/>
                              <a:gd name="T65" fmla="*/ T64 w 87"/>
                              <a:gd name="T66" fmla="+- 0 641 446"/>
                              <a:gd name="T67" fmla="*/ 641 h 195"/>
                              <a:gd name="T68" fmla="+- 0 1369 1314"/>
                              <a:gd name="T69" fmla="*/ T68 w 87"/>
                              <a:gd name="T70" fmla="+- 0 638 446"/>
                              <a:gd name="T71" fmla="*/ 638 h 195"/>
                              <a:gd name="T72" fmla="+- 0 1371 1314"/>
                              <a:gd name="T73" fmla="*/ T72 w 87"/>
                              <a:gd name="T74" fmla="+- 0 636 446"/>
                              <a:gd name="T75" fmla="*/ 636 h 195"/>
                              <a:gd name="T76" fmla="+- 0 1374 1314"/>
                              <a:gd name="T77" fmla="*/ T76 w 87"/>
                              <a:gd name="T78" fmla="+- 0 629 446"/>
                              <a:gd name="T79" fmla="*/ 629 h 195"/>
                              <a:gd name="T80" fmla="+- 0 1376 1314"/>
                              <a:gd name="T81" fmla="*/ T80 w 87"/>
                              <a:gd name="T82" fmla="+- 0 624 446"/>
                              <a:gd name="T83" fmla="*/ 624 h 195"/>
                              <a:gd name="T84" fmla="+- 0 1381 1314"/>
                              <a:gd name="T85" fmla="*/ T84 w 87"/>
                              <a:gd name="T86" fmla="+- 0 593 446"/>
                              <a:gd name="T87" fmla="*/ 593 h 195"/>
                              <a:gd name="T88" fmla="+- 0 1388 1314"/>
                              <a:gd name="T89" fmla="*/ T88 w 87"/>
                              <a:gd name="T90" fmla="+- 0 559 446"/>
                              <a:gd name="T91" fmla="*/ 559 h 195"/>
                              <a:gd name="T92" fmla="+- 0 1393 1314"/>
                              <a:gd name="T93" fmla="*/ T92 w 87"/>
                              <a:gd name="T94" fmla="+- 0 525 446"/>
                              <a:gd name="T95" fmla="*/ 525 h 195"/>
                              <a:gd name="T96" fmla="+- 0 1400 1314"/>
                              <a:gd name="T97" fmla="*/ T96 w 87"/>
                              <a:gd name="T98" fmla="+- 0 494 446"/>
                              <a:gd name="T99" fmla="*/ 494 h 195"/>
                              <a:gd name="T100" fmla="+- 0 1400 1314"/>
                              <a:gd name="T101" fmla="*/ T100 w 87"/>
                              <a:gd name="T102" fmla="+- 0 475 446"/>
                              <a:gd name="T103" fmla="*/ 475 h 195"/>
                              <a:gd name="T104" fmla="+- 0 1398 1314"/>
                              <a:gd name="T105" fmla="*/ T104 w 87"/>
                              <a:gd name="T106" fmla="+- 0 466 446"/>
                              <a:gd name="T107" fmla="*/ 466 h 195"/>
                              <a:gd name="T108" fmla="+- 0 1390 1314"/>
                              <a:gd name="T109" fmla="*/ T108 w 87"/>
                              <a:gd name="T110" fmla="+- 0 458 446"/>
                              <a:gd name="T111" fmla="*/ 458 h 195"/>
                              <a:gd name="T112" fmla="+- 0 1383 1314"/>
                              <a:gd name="T113" fmla="*/ T112 w 87"/>
                              <a:gd name="T114" fmla="+- 0 454 446"/>
                              <a:gd name="T115" fmla="*/ 454 h 195"/>
                              <a:gd name="T116" fmla="+- 0 1374 1314"/>
                              <a:gd name="T117" fmla="*/ T116 w 87"/>
                              <a:gd name="T118" fmla="+- 0 449 446"/>
                              <a:gd name="T119" fmla="*/ 449 h 195"/>
                              <a:gd name="T120" fmla="+- 0 1364 1314"/>
                              <a:gd name="T121" fmla="*/ T120 w 87"/>
                              <a:gd name="T122" fmla="+- 0 446 446"/>
                              <a:gd name="T123" fmla="*/ 446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1" y="5"/>
                                </a:lnTo>
                                <a:lnTo>
                                  <a:pt x="16" y="8"/>
                                </a:lnTo>
                                <a:lnTo>
                                  <a:pt x="9" y="12"/>
                                </a:lnTo>
                                <a:lnTo>
                                  <a:pt x="4" y="20"/>
                                </a:lnTo>
                                <a:lnTo>
                                  <a:pt x="2" y="27"/>
                                </a:lnTo>
                                <a:lnTo>
                                  <a:pt x="0" y="29"/>
                                </a:lnTo>
                                <a:lnTo>
                                  <a:pt x="0" y="36"/>
                                </a:lnTo>
                                <a:lnTo>
                                  <a:pt x="2" y="53"/>
                                </a:lnTo>
                                <a:lnTo>
                                  <a:pt x="14" y="111"/>
                                </a:lnTo>
                                <a:lnTo>
                                  <a:pt x="26" y="171"/>
                                </a:lnTo>
                                <a:lnTo>
                                  <a:pt x="28" y="178"/>
                                </a:lnTo>
                                <a:lnTo>
                                  <a:pt x="36" y="192"/>
                                </a:lnTo>
                                <a:lnTo>
                                  <a:pt x="38" y="195"/>
                                </a:lnTo>
                                <a:lnTo>
                                  <a:pt x="50" y="195"/>
                                </a:lnTo>
                                <a:lnTo>
                                  <a:pt x="55" y="192"/>
                                </a:lnTo>
                                <a:lnTo>
                                  <a:pt x="57" y="190"/>
                                </a:lnTo>
                                <a:lnTo>
                                  <a:pt x="60" y="183"/>
                                </a:lnTo>
                                <a:lnTo>
                                  <a:pt x="62" y="178"/>
                                </a:lnTo>
                                <a:lnTo>
                                  <a:pt x="67" y="147"/>
                                </a:lnTo>
                                <a:lnTo>
                                  <a:pt x="74" y="113"/>
                                </a:lnTo>
                                <a:lnTo>
                                  <a:pt x="79" y="79"/>
                                </a:lnTo>
                                <a:lnTo>
                                  <a:pt x="86" y="48"/>
                                </a:lnTo>
                                <a:lnTo>
                                  <a:pt x="86" y="29"/>
                                </a:lnTo>
                                <a:lnTo>
                                  <a:pt x="84" y="20"/>
                                </a:lnTo>
                                <a:lnTo>
                                  <a:pt x="76" y="12"/>
                                </a:lnTo>
                                <a:lnTo>
                                  <a:pt x="69" y="8"/>
                                </a:lnTo>
                                <a:lnTo>
                                  <a:pt x="60" y="3"/>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Freeform 944"/>
                        <wps:cNvSpPr>
                          <a:spLocks/>
                        </wps:cNvSpPr>
                        <wps:spPr bwMode="auto">
                          <a:xfrm>
                            <a:off x="1313" y="446"/>
                            <a:ext cx="87" cy="195"/>
                          </a:xfrm>
                          <a:custGeom>
                            <a:avLst/>
                            <a:gdLst>
                              <a:gd name="T0" fmla="+- 0 1357 1314"/>
                              <a:gd name="T1" fmla="*/ T0 w 87"/>
                              <a:gd name="T2" fmla="+- 0 446 446"/>
                              <a:gd name="T3" fmla="*/ 446 h 195"/>
                              <a:gd name="T4" fmla="+- 0 1362 1314"/>
                              <a:gd name="T5" fmla="*/ T4 w 87"/>
                              <a:gd name="T6" fmla="+- 0 446 446"/>
                              <a:gd name="T7" fmla="*/ 446 h 195"/>
                              <a:gd name="T8" fmla="+- 0 1364 1314"/>
                              <a:gd name="T9" fmla="*/ T8 w 87"/>
                              <a:gd name="T10" fmla="+- 0 446 446"/>
                              <a:gd name="T11" fmla="*/ 446 h 195"/>
                              <a:gd name="T12" fmla="+- 0 1374 1314"/>
                              <a:gd name="T13" fmla="*/ T12 w 87"/>
                              <a:gd name="T14" fmla="+- 0 449 446"/>
                              <a:gd name="T15" fmla="*/ 449 h 195"/>
                              <a:gd name="T16" fmla="+- 0 1383 1314"/>
                              <a:gd name="T17" fmla="*/ T16 w 87"/>
                              <a:gd name="T18" fmla="+- 0 454 446"/>
                              <a:gd name="T19" fmla="*/ 454 h 195"/>
                              <a:gd name="T20" fmla="+- 0 1390 1314"/>
                              <a:gd name="T21" fmla="*/ T20 w 87"/>
                              <a:gd name="T22" fmla="+- 0 458 446"/>
                              <a:gd name="T23" fmla="*/ 458 h 195"/>
                              <a:gd name="T24" fmla="+- 0 1398 1314"/>
                              <a:gd name="T25" fmla="*/ T24 w 87"/>
                              <a:gd name="T26" fmla="+- 0 466 446"/>
                              <a:gd name="T27" fmla="*/ 466 h 195"/>
                              <a:gd name="T28" fmla="+- 0 1400 1314"/>
                              <a:gd name="T29" fmla="*/ T28 w 87"/>
                              <a:gd name="T30" fmla="+- 0 475 446"/>
                              <a:gd name="T31" fmla="*/ 475 h 195"/>
                              <a:gd name="T32" fmla="+- 0 1400 1314"/>
                              <a:gd name="T33" fmla="*/ T32 w 87"/>
                              <a:gd name="T34" fmla="+- 0 480 446"/>
                              <a:gd name="T35" fmla="*/ 480 h 195"/>
                              <a:gd name="T36" fmla="+- 0 1400 1314"/>
                              <a:gd name="T37" fmla="*/ T36 w 87"/>
                              <a:gd name="T38" fmla="+- 0 485 446"/>
                              <a:gd name="T39" fmla="*/ 485 h 195"/>
                              <a:gd name="T40" fmla="+- 0 1400 1314"/>
                              <a:gd name="T41" fmla="*/ T40 w 87"/>
                              <a:gd name="T42" fmla="+- 0 490 446"/>
                              <a:gd name="T43" fmla="*/ 490 h 195"/>
                              <a:gd name="T44" fmla="+- 0 1400 1314"/>
                              <a:gd name="T45" fmla="*/ T44 w 87"/>
                              <a:gd name="T46" fmla="+- 0 494 446"/>
                              <a:gd name="T47" fmla="*/ 494 h 195"/>
                              <a:gd name="T48" fmla="+- 0 1393 1314"/>
                              <a:gd name="T49" fmla="*/ T48 w 87"/>
                              <a:gd name="T50" fmla="+- 0 525 446"/>
                              <a:gd name="T51" fmla="*/ 525 h 195"/>
                              <a:gd name="T52" fmla="+- 0 1388 1314"/>
                              <a:gd name="T53" fmla="*/ T52 w 87"/>
                              <a:gd name="T54" fmla="+- 0 559 446"/>
                              <a:gd name="T55" fmla="*/ 559 h 195"/>
                              <a:gd name="T56" fmla="+- 0 1381 1314"/>
                              <a:gd name="T57" fmla="*/ T56 w 87"/>
                              <a:gd name="T58" fmla="+- 0 593 446"/>
                              <a:gd name="T59" fmla="*/ 593 h 195"/>
                              <a:gd name="T60" fmla="+- 0 1376 1314"/>
                              <a:gd name="T61" fmla="*/ T60 w 87"/>
                              <a:gd name="T62" fmla="+- 0 624 446"/>
                              <a:gd name="T63" fmla="*/ 624 h 195"/>
                              <a:gd name="T64" fmla="+- 0 1374 1314"/>
                              <a:gd name="T65" fmla="*/ T64 w 87"/>
                              <a:gd name="T66" fmla="+- 0 629 446"/>
                              <a:gd name="T67" fmla="*/ 629 h 195"/>
                              <a:gd name="T68" fmla="+- 0 1371 1314"/>
                              <a:gd name="T69" fmla="*/ T68 w 87"/>
                              <a:gd name="T70" fmla="+- 0 636 446"/>
                              <a:gd name="T71" fmla="*/ 636 h 195"/>
                              <a:gd name="T72" fmla="+- 0 1369 1314"/>
                              <a:gd name="T73" fmla="*/ T72 w 87"/>
                              <a:gd name="T74" fmla="+- 0 638 446"/>
                              <a:gd name="T75" fmla="*/ 638 h 195"/>
                              <a:gd name="T76" fmla="+- 0 1364 1314"/>
                              <a:gd name="T77" fmla="*/ T76 w 87"/>
                              <a:gd name="T78" fmla="+- 0 641 446"/>
                              <a:gd name="T79" fmla="*/ 641 h 195"/>
                              <a:gd name="T80" fmla="+- 0 1359 1314"/>
                              <a:gd name="T81" fmla="*/ T80 w 87"/>
                              <a:gd name="T82" fmla="+- 0 641 446"/>
                              <a:gd name="T83" fmla="*/ 641 h 195"/>
                              <a:gd name="T84" fmla="+- 0 1352 1314"/>
                              <a:gd name="T85" fmla="*/ T84 w 87"/>
                              <a:gd name="T86" fmla="+- 0 641 446"/>
                              <a:gd name="T87" fmla="*/ 641 h 195"/>
                              <a:gd name="T88" fmla="+- 0 1350 1314"/>
                              <a:gd name="T89" fmla="*/ T88 w 87"/>
                              <a:gd name="T90" fmla="+- 0 638 446"/>
                              <a:gd name="T91" fmla="*/ 638 h 195"/>
                              <a:gd name="T92" fmla="+- 0 1347 1314"/>
                              <a:gd name="T93" fmla="*/ T92 w 87"/>
                              <a:gd name="T94" fmla="+- 0 633 446"/>
                              <a:gd name="T95" fmla="*/ 633 h 195"/>
                              <a:gd name="T96" fmla="+- 0 1345 1314"/>
                              <a:gd name="T97" fmla="*/ T96 w 87"/>
                              <a:gd name="T98" fmla="+- 0 629 446"/>
                              <a:gd name="T99" fmla="*/ 629 h 195"/>
                              <a:gd name="T100" fmla="+- 0 1342 1314"/>
                              <a:gd name="T101" fmla="*/ T100 w 87"/>
                              <a:gd name="T102" fmla="+- 0 624 446"/>
                              <a:gd name="T103" fmla="*/ 624 h 195"/>
                              <a:gd name="T104" fmla="+- 0 1340 1314"/>
                              <a:gd name="T105" fmla="*/ T104 w 87"/>
                              <a:gd name="T106" fmla="+- 0 617 446"/>
                              <a:gd name="T107" fmla="*/ 617 h 195"/>
                              <a:gd name="T108" fmla="+- 0 1328 1314"/>
                              <a:gd name="T109" fmla="*/ T108 w 87"/>
                              <a:gd name="T110" fmla="+- 0 557 446"/>
                              <a:gd name="T111" fmla="*/ 557 h 195"/>
                              <a:gd name="T112" fmla="+- 0 1316 1314"/>
                              <a:gd name="T113" fmla="*/ T112 w 87"/>
                              <a:gd name="T114" fmla="+- 0 499 446"/>
                              <a:gd name="T115" fmla="*/ 499 h 195"/>
                              <a:gd name="T116" fmla="+- 0 1314 1314"/>
                              <a:gd name="T117" fmla="*/ T116 w 87"/>
                              <a:gd name="T118" fmla="+- 0 482 446"/>
                              <a:gd name="T119" fmla="*/ 482 h 195"/>
                              <a:gd name="T120" fmla="+- 0 1314 1314"/>
                              <a:gd name="T121" fmla="*/ T120 w 87"/>
                              <a:gd name="T122" fmla="+- 0 475 446"/>
                              <a:gd name="T123" fmla="*/ 475 h 195"/>
                              <a:gd name="T124" fmla="+- 0 1316 1314"/>
                              <a:gd name="T125" fmla="*/ T124 w 87"/>
                              <a:gd name="T126" fmla="+- 0 473 446"/>
                              <a:gd name="T127" fmla="*/ 473 h 195"/>
                              <a:gd name="T128" fmla="+- 0 1318 1314"/>
                              <a:gd name="T129" fmla="*/ T128 w 87"/>
                              <a:gd name="T130" fmla="+- 0 466 446"/>
                              <a:gd name="T131" fmla="*/ 466 h 195"/>
                              <a:gd name="T132" fmla="+- 0 1350 1314"/>
                              <a:gd name="T133" fmla="*/ T132 w 87"/>
                              <a:gd name="T134" fmla="+- 0 446 446"/>
                              <a:gd name="T135" fmla="*/ 446 h 195"/>
                              <a:gd name="T136" fmla="+- 0 1352 1314"/>
                              <a:gd name="T137" fmla="*/ T136 w 87"/>
                              <a:gd name="T138" fmla="+- 0 446 446"/>
                              <a:gd name="T139" fmla="*/ 446 h 195"/>
                              <a:gd name="T140" fmla="+- 0 1357 1314"/>
                              <a:gd name="T141" fmla="*/ T140 w 87"/>
                              <a:gd name="T142" fmla="+- 0 446 446"/>
                              <a:gd name="T143" fmla="*/ 446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3"/>
                                </a:lnTo>
                                <a:lnTo>
                                  <a:pt x="69" y="8"/>
                                </a:lnTo>
                                <a:lnTo>
                                  <a:pt x="76" y="12"/>
                                </a:lnTo>
                                <a:lnTo>
                                  <a:pt x="84" y="20"/>
                                </a:lnTo>
                                <a:lnTo>
                                  <a:pt x="86" y="29"/>
                                </a:lnTo>
                                <a:lnTo>
                                  <a:pt x="86" y="34"/>
                                </a:lnTo>
                                <a:lnTo>
                                  <a:pt x="86" y="39"/>
                                </a:lnTo>
                                <a:lnTo>
                                  <a:pt x="86" y="44"/>
                                </a:lnTo>
                                <a:lnTo>
                                  <a:pt x="86" y="48"/>
                                </a:lnTo>
                                <a:lnTo>
                                  <a:pt x="79" y="79"/>
                                </a:lnTo>
                                <a:lnTo>
                                  <a:pt x="74" y="113"/>
                                </a:lnTo>
                                <a:lnTo>
                                  <a:pt x="67" y="147"/>
                                </a:lnTo>
                                <a:lnTo>
                                  <a:pt x="62" y="178"/>
                                </a:lnTo>
                                <a:lnTo>
                                  <a:pt x="60" y="183"/>
                                </a:lnTo>
                                <a:lnTo>
                                  <a:pt x="57" y="190"/>
                                </a:lnTo>
                                <a:lnTo>
                                  <a:pt x="55" y="192"/>
                                </a:lnTo>
                                <a:lnTo>
                                  <a:pt x="50" y="195"/>
                                </a:lnTo>
                                <a:lnTo>
                                  <a:pt x="45" y="195"/>
                                </a:lnTo>
                                <a:lnTo>
                                  <a:pt x="38" y="195"/>
                                </a:lnTo>
                                <a:lnTo>
                                  <a:pt x="36" y="192"/>
                                </a:lnTo>
                                <a:lnTo>
                                  <a:pt x="33" y="187"/>
                                </a:lnTo>
                                <a:lnTo>
                                  <a:pt x="31" y="183"/>
                                </a:lnTo>
                                <a:lnTo>
                                  <a:pt x="28" y="178"/>
                                </a:lnTo>
                                <a:lnTo>
                                  <a:pt x="26" y="171"/>
                                </a:lnTo>
                                <a:lnTo>
                                  <a:pt x="14" y="111"/>
                                </a:lnTo>
                                <a:lnTo>
                                  <a:pt x="2" y="53"/>
                                </a:lnTo>
                                <a:lnTo>
                                  <a:pt x="0" y="36"/>
                                </a:lnTo>
                                <a:lnTo>
                                  <a:pt x="0" y="29"/>
                                </a:lnTo>
                                <a:lnTo>
                                  <a:pt x="2" y="27"/>
                                </a:lnTo>
                                <a:lnTo>
                                  <a:pt x="4" y="20"/>
                                </a:lnTo>
                                <a:lnTo>
                                  <a:pt x="36" y="0"/>
                                </a:lnTo>
                                <a:lnTo>
                                  <a:pt x="38" y="0"/>
                                </a:lnTo>
                                <a:lnTo>
                                  <a:pt x="43" y="0"/>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 name="AutoShape 943"/>
                        <wps:cNvSpPr>
                          <a:spLocks/>
                        </wps:cNvSpPr>
                        <wps:spPr bwMode="auto">
                          <a:xfrm>
                            <a:off x="941" y="213"/>
                            <a:ext cx="1936" cy="651"/>
                          </a:xfrm>
                          <a:custGeom>
                            <a:avLst/>
                            <a:gdLst>
                              <a:gd name="T0" fmla="+- 0 2877 942"/>
                              <a:gd name="T1" fmla="*/ T0 w 1936"/>
                              <a:gd name="T2" fmla="+- 0 214 214"/>
                              <a:gd name="T3" fmla="*/ 214 h 651"/>
                              <a:gd name="T4" fmla="+- 0 942 942"/>
                              <a:gd name="T5" fmla="*/ T4 w 1936"/>
                              <a:gd name="T6" fmla="+- 0 214 214"/>
                              <a:gd name="T7" fmla="*/ 214 h 651"/>
                              <a:gd name="T8" fmla="+- 0 942 942"/>
                              <a:gd name="T9" fmla="*/ T8 w 1936"/>
                              <a:gd name="T10" fmla="+- 0 864 214"/>
                              <a:gd name="T11" fmla="*/ 864 h 651"/>
                              <a:gd name="T12" fmla="+- 0 2877 942"/>
                              <a:gd name="T13" fmla="*/ T12 w 1936"/>
                              <a:gd name="T14" fmla="+- 0 864 214"/>
                              <a:gd name="T15" fmla="*/ 864 h 651"/>
                              <a:gd name="T16" fmla="+- 0 2877 942"/>
                              <a:gd name="T17" fmla="*/ T16 w 1936"/>
                              <a:gd name="T18" fmla="+- 0 763 214"/>
                              <a:gd name="T19" fmla="*/ 763 h 651"/>
                              <a:gd name="T20" fmla="+- 0 1131 942"/>
                              <a:gd name="T21" fmla="*/ T20 w 1936"/>
                              <a:gd name="T22" fmla="+- 0 763 214"/>
                              <a:gd name="T23" fmla="*/ 763 h 651"/>
                              <a:gd name="T24" fmla="+- 0 1126 942"/>
                              <a:gd name="T25" fmla="*/ T24 w 1936"/>
                              <a:gd name="T26" fmla="+- 0 761 214"/>
                              <a:gd name="T27" fmla="*/ 761 h 651"/>
                              <a:gd name="T28" fmla="+- 0 1122 942"/>
                              <a:gd name="T29" fmla="*/ T28 w 1936"/>
                              <a:gd name="T30" fmla="+- 0 761 214"/>
                              <a:gd name="T31" fmla="*/ 761 h 651"/>
                              <a:gd name="T32" fmla="+- 0 1117 942"/>
                              <a:gd name="T33" fmla="*/ T32 w 1936"/>
                              <a:gd name="T34" fmla="+- 0 758 214"/>
                              <a:gd name="T35" fmla="*/ 758 h 651"/>
                              <a:gd name="T36" fmla="+- 0 1110 942"/>
                              <a:gd name="T37" fmla="*/ T36 w 1936"/>
                              <a:gd name="T38" fmla="+- 0 751 214"/>
                              <a:gd name="T39" fmla="*/ 751 h 651"/>
                              <a:gd name="T40" fmla="+- 0 1110 942"/>
                              <a:gd name="T41" fmla="*/ T40 w 1936"/>
                              <a:gd name="T42" fmla="+- 0 749 214"/>
                              <a:gd name="T43" fmla="*/ 749 h 651"/>
                              <a:gd name="T44" fmla="+- 0 1107 942"/>
                              <a:gd name="T45" fmla="*/ T44 w 1936"/>
                              <a:gd name="T46" fmla="+- 0 744 214"/>
                              <a:gd name="T47" fmla="*/ 744 h 651"/>
                              <a:gd name="T48" fmla="+- 0 1107 942"/>
                              <a:gd name="T49" fmla="*/ T48 w 1936"/>
                              <a:gd name="T50" fmla="+- 0 732 214"/>
                              <a:gd name="T51" fmla="*/ 732 h 651"/>
                              <a:gd name="T52" fmla="+- 0 1110 942"/>
                              <a:gd name="T53" fmla="*/ T52 w 1936"/>
                              <a:gd name="T54" fmla="+- 0 722 214"/>
                              <a:gd name="T55" fmla="*/ 722 h 651"/>
                              <a:gd name="T56" fmla="+- 0 1114 942"/>
                              <a:gd name="T57" fmla="*/ T56 w 1936"/>
                              <a:gd name="T58" fmla="+- 0 710 214"/>
                              <a:gd name="T59" fmla="*/ 710 h 651"/>
                              <a:gd name="T60" fmla="+- 0 1222 942"/>
                              <a:gd name="T61" fmla="*/ T60 w 1936"/>
                              <a:gd name="T62" fmla="+- 0 521 214"/>
                              <a:gd name="T63" fmla="*/ 521 h 651"/>
                              <a:gd name="T64" fmla="+- 0 1333 942"/>
                              <a:gd name="T65" fmla="*/ T64 w 1936"/>
                              <a:gd name="T66" fmla="+- 0 329 214"/>
                              <a:gd name="T67" fmla="*/ 329 h 651"/>
                              <a:gd name="T68" fmla="+- 0 1340 942"/>
                              <a:gd name="T69" fmla="*/ T68 w 1936"/>
                              <a:gd name="T70" fmla="+- 0 319 214"/>
                              <a:gd name="T71" fmla="*/ 319 h 651"/>
                              <a:gd name="T72" fmla="+- 0 1345 942"/>
                              <a:gd name="T73" fmla="*/ T72 w 1936"/>
                              <a:gd name="T74" fmla="+- 0 317 214"/>
                              <a:gd name="T75" fmla="*/ 317 h 651"/>
                              <a:gd name="T76" fmla="+- 0 1347 942"/>
                              <a:gd name="T77" fmla="*/ T76 w 1936"/>
                              <a:gd name="T78" fmla="+- 0 314 214"/>
                              <a:gd name="T79" fmla="*/ 314 h 651"/>
                              <a:gd name="T80" fmla="+- 0 1350 942"/>
                              <a:gd name="T81" fmla="*/ T80 w 1936"/>
                              <a:gd name="T82" fmla="+- 0 310 214"/>
                              <a:gd name="T83" fmla="*/ 310 h 651"/>
                              <a:gd name="T84" fmla="+- 0 1354 942"/>
                              <a:gd name="T85" fmla="*/ T84 w 1936"/>
                              <a:gd name="T86" fmla="+- 0 310 214"/>
                              <a:gd name="T87" fmla="*/ 310 h 651"/>
                              <a:gd name="T88" fmla="+- 0 1357 942"/>
                              <a:gd name="T89" fmla="*/ T88 w 1936"/>
                              <a:gd name="T90" fmla="+- 0 307 214"/>
                              <a:gd name="T91" fmla="*/ 307 h 651"/>
                              <a:gd name="T92" fmla="+- 0 2877 942"/>
                              <a:gd name="T93" fmla="*/ T92 w 1936"/>
                              <a:gd name="T94" fmla="+- 0 307 214"/>
                              <a:gd name="T95" fmla="*/ 307 h 651"/>
                              <a:gd name="T96" fmla="+- 0 2877 942"/>
                              <a:gd name="T97" fmla="*/ T96 w 1936"/>
                              <a:gd name="T98" fmla="+- 0 214 214"/>
                              <a:gd name="T99" fmla="*/ 214 h 651"/>
                              <a:gd name="T100" fmla="+- 0 2877 942"/>
                              <a:gd name="T101" fmla="*/ T100 w 1936"/>
                              <a:gd name="T102" fmla="+- 0 307 214"/>
                              <a:gd name="T103" fmla="*/ 307 h 651"/>
                              <a:gd name="T104" fmla="+- 0 1369 942"/>
                              <a:gd name="T105" fmla="*/ T104 w 1936"/>
                              <a:gd name="T106" fmla="+- 0 307 214"/>
                              <a:gd name="T107" fmla="*/ 307 h 651"/>
                              <a:gd name="T108" fmla="+- 0 1371 942"/>
                              <a:gd name="T109" fmla="*/ T108 w 1936"/>
                              <a:gd name="T110" fmla="+- 0 310 214"/>
                              <a:gd name="T111" fmla="*/ 310 h 651"/>
                              <a:gd name="T112" fmla="+- 0 1376 942"/>
                              <a:gd name="T113" fmla="*/ T112 w 1936"/>
                              <a:gd name="T114" fmla="+- 0 312 214"/>
                              <a:gd name="T115" fmla="*/ 312 h 651"/>
                              <a:gd name="T116" fmla="+- 0 1383 942"/>
                              <a:gd name="T117" fmla="*/ T116 w 1936"/>
                              <a:gd name="T118" fmla="+- 0 319 214"/>
                              <a:gd name="T119" fmla="*/ 319 h 651"/>
                              <a:gd name="T120" fmla="+- 0 1386 942"/>
                              <a:gd name="T121" fmla="*/ T120 w 1936"/>
                              <a:gd name="T122" fmla="+- 0 324 214"/>
                              <a:gd name="T123" fmla="*/ 324 h 651"/>
                              <a:gd name="T124" fmla="+- 0 1390 942"/>
                              <a:gd name="T125" fmla="*/ T124 w 1936"/>
                              <a:gd name="T126" fmla="+- 0 329 214"/>
                              <a:gd name="T127" fmla="*/ 329 h 651"/>
                              <a:gd name="T128" fmla="+- 0 1501 942"/>
                              <a:gd name="T129" fmla="*/ T128 w 1936"/>
                              <a:gd name="T130" fmla="+- 0 521 214"/>
                              <a:gd name="T131" fmla="*/ 521 h 651"/>
                              <a:gd name="T132" fmla="+- 0 1609 942"/>
                              <a:gd name="T133" fmla="*/ T132 w 1936"/>
                              <a:gd name="T134" fmla="+- 0 713 214"/>
                              <a:gd name="T135" fmla="*/ 713 h 651"/>
                              <a:gd name="T136" fmla="+- 0 1614 942"/>
                              <a:gd name="T137" fmla="*/ T136 w 1936"/>
                              <a:gd name="T138" fmla="+- 0 720 214"/>
                              <a:gd name="T139" fmla="*/ 720 h 651"/>
                              <a:gd name="T140" fmla="+- 0 1616 942"/>
                              <a:gd name="T141" fmla="*/ T140 w 1936"/>
                              <a:gd name="T142" fmla="+- 0 725 214"/>
                              <a:gd name="T143" fmla="*/ 725 h 651"/>
                              <a:gd name="T144" fmla="+- 0 1616 942"/>
                              <a:gd name="T145" fmla="*/ T144 w 1936"/>
                              <a:gd name="T146" fmla="+- 0 729 214"/>
                              <a:gd name="T147" fmla="*/ 729 h 651"/>
                              <a:gd name="T148" fmla="+- 0 1618 942"/>
                              <a:gd name="T149" fmla="*/ T148 w 1936"/>
                              <a:gd name="T150" fmla="+- 0 734 214"/>
                              <a:gd name="T151" fmla="*/ 734 h 651"/>
                              <a:gd name="T152" fmla="+- 0 1618 942"/>
                              <a:gd name="T153" fmla="*/ T152 w 1936"/>
                              <a:gd name="T154" fmla="+- 0 746 214"/>
                              <a:gd name="T155" fmla="*/ 746 h 651"/>
                              <a:gd name="T156" fmla="+- 0 1616 942"/>
                              <a:gd name="T157" fmla="*/ T156 w 1936"/>
                              <a:gd name="T158" fmla="+- 0 751 214"/>
                              <a:gd name="T159" fmla="*/ 751 h 651"/>
                              <a:gd name="T160" fmla="+- 0 1616 942"/>
                              <a:gd name="T161" fmla="*/ T160 w 1936"/>
                              <a:gd name="T162" fmla="+- 0 753 214"/>
                              <a:gd name="T163" fmla="*/ 753 h 651"/>
                              <a:gd name="T164" fmla="+- 0 1611 942"/>
                              <a:gd name="T165" fmla="*/ T164 w 1936"/>
                              <a:gd name="T166" fmla="+- 0 756 214"/>
                              <a:gd name="T167" fmla="*/ 756 h 651"/>
                              <a:gd name="T168" fmla="+- 0 1609 942"/>
                              <a:gd name="T169" fmla="*/ T168 w 1936"/>
                              <a:gd name="T170" fmla="+- 0 758 214"/>
                              <a:gd name="T171" fmla="*/ 758 h 651"/>
                              <a:gd name="T172" fmla="+- 0 1599 942"/>
                              <a:gd name="T173" fmla="*/ T172 w 1936"/>
                              <a:gd name="T174" fmla="+- 0 763 214"/>
                              <a:gd name="T175" fmla="*/ 763 h 651"/>
                              <a:gd name="T176" fmla="+- 0 2877 942"/>
                              <a:gd name="T177" fmla="*/ T176 w 1936"/>
                              <a:gd name="T178" fmla="+- 0 763 214"/>
                              <a:gd name="T179" fmla="*/ 763 h 651"/>
                              <a:gd name="T180" fmla="+- 0 2877 942"/>
                              <a:gd name="T181" fmla="*/ T180 w 1936"/>
                              <a:gd name="T182" fmla="+- 0 307 214"/>
                              <a:gd name="T183" fmla="*/ 307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0"/>
                                </a:lnTo>
                                <a:lnTo>
                                  <a:pt x="1935" y="650"/>
                                </a:lnTo>
                                <a:lnTo>
                                  <a:pt x="1935" y="549"/>
                                </a:lnTo>
                                <a:lnTo>
                                  <a:pt x="189" y="549"/>
                                </a:lnTo>
                                <a:lnTo>
                                  <a:pt x="184" y="547"/>
                                </a:lnTo>
                                <a:lnTo>
                                  <a:pt x="180" y="547"/>
                                </a:lnTo>
                                <a:lnTo>
                                  <a:pt x="175" y="544"/>
                                </a:lnTo>
                                <a:lnTo>
                                  <a:pt x="168" y="537"/>
                                </a:lnTo>
                                <a:lnTo>
                                  <a:pt x="168" y="535"/>
                                </a:lnTo>
                                <a:lnTo>
                                  <a:pt x="165" y="530"/>
                                </a:lnTo>
                                <a:lnTo>
                                  <a:pt x="165" y="518"/>
                                </a:lnTo>
                                <a:lnTo>
                                  <a:pt x="168" y="508"/>
                                </a:lnTo>
                                <a:lnTo>
                                  <a:pt x="172" y="496"/>
                                </a:lnTo>
                                <a:lnTo>
                                  <a:pt x="280" y="307"/>
                                </a:lnTo>
                                <a:lnTo>
                                  <a:pt x="391" y="115"/>
                                </a:lnTo>
                                <a:lnTo>
                                  <a:pt x="398" y="105"/>
                                </a:lnTo>
                                <a:lnTo>
                                  <a:pt x="403" y="103"/>
                                </a:lnTo>
                                <a:lnTo>
                                  <a:pt x="405" y="100"/>
                                </a:lnTo>
                                <a:lnTo>
                                  <a:pt x="408" y="96"/>
                                </a:lnTo>
                                <a:lnTo>
                                  <a:pt x="412" y="96"/>
                                </a:lnTo>
                                <a:lnTo>
                                  <a:pt x="415" y="93"/>
                                </a:lnTo>
                                <a:lnTo>
                                  <a:pt x="1935" y="93"/>
                                </a:lnTo>
                                <a:lnTo>
                                  <a:pt x="1935" y="0"/>
                                </a:lnTo>
                                <a:close/>
                                <a:moveTo>
                                  <a:pt x="1935" y="93"/>
                                </a:moveTo>
                                <a:lnTo>
                                  <a:pt x="427" y="93"/>
                                </a:lnTo>
                                <a:lnTo>
                                  <a:pt x="429" y="96"/>
                                </a:lnTo>
                                <a:lnTo>
                                  <a:pt x="434" y="98"/>
                                </a:lnTo>
                                <a:lnTo>
                                  <a:pt x="441" y="105"/>
                                </a:lnTo>
                                <a:lnTo>
                                  <a:pt x="444" y="110"/>
                                </a:lnTo>
                                <a:lnTo>
                                  <a:pt x="448" y="115"/>
                                </a:lnTo>
                                <a:lnTo>
                                  <a:pt x="559" y="307"/>
                                </a:lnTo>
                                <a:lnTo>
                                  <a:pt x="667" y="499"/>
                                </a:lnTo>
                                <a:lnTo>
                                  <a:pt x="672" y="506"/>
                                </a:lnTo>
                                <a:lnTo>
                                  <a:pt x="674" y="511"/>
                                </a:lnTo>
                                <a:lnTo>
                                  <a:pt x="674" y="515"/>
                                </a:lnTo>
                                <a:lnTo>
                                  <a:pt x="676" y="520"/>
                                </a:lnTo>
                                <a:lnTo>
                                  <a:pt x="676" y="532"/>
                                </a:lnTo>
                                <a:lnTo>
                                  <a:pt x="674" y="537"/>
                                </a:lnTo>
                                <a:lnTo>
                                  <a:pt x="674" y="539"/>
                                </a:lnTo>
                                <a:lnTo>
                                  <a:pt x="669" y="542"/>
                                </a:lnTo>
                                <a:lnTo>
                                  <a:pt x="667" y="544"/>
                                </a:lnTo>
                                <a:lnTo>
                                  <a:pt x="657" y="549"/>
                                </a:lnTo>
                                <a:lnTo>
                                  <a:pt x="1935" y="549"/>
                                </a:lnTo>
                                <a:lnTo>
                                  <a:pt x="1935" y="9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 name="AutoShape 942"/>
                        <wps:cNvSpPr>
                          <a:spLocks/>
                        </wps:cNvSpPr>
                        <wps:spPr bwMode="auto">
                          <a:xfrm>
                            <a:off x="941" y="213"/>
                            <a:ext cx="1936" cy="651"/>
                          </a:xfrm>
                          <a:custGeom>
                            <a:avLst/>
                            <a:gdLst>
                              <a:gd name="T0" fmla="+- 0 942 942"/>
                              <a:gd name="T1" fmla="*/ T0 w 1936"/>
                              <a:gd name="T2" fmla="+- 0 864 214"/>
                              <a:gd name="T3" fmla="*/ 864 h 651"/>
                              <a:gd name="T4" fmla="+- 0 2877 942"/>
                              <a:gd name="T5" fmla="*/ T4 w 1936"/>
                              <a:gd name="T6" fmla="+- 0 864 214"/>
                              <a:gd name="T7" fmla="*/ 864 h 651"/>
                              <a:gd name="T8" fmla="+- 0 2877 942"/>
                              <a:gd name="T9" fmla="*/ T8 w 1936"/>
                              <a:gd name="T10" fmla="+- 0 214 214"/>
                              <a:gd name="T11" fmla="*/ 214 h 651"/>
                              <a:gd name="T12" fmla="+- 0 942 942"/>
                              <a:gd name="T13" fmla="*/ T12 w 1936"/>
                              <a:gd name="T14" fmla="+- 0 214 214"/>
                              <a:gd name="T15" fmla="*/ 214 h 651"/>
                              <a:gd name="T16" fmla="+- 0 942 942"/>
                              <a:gd name="T17" fmla="*/ T16 w 1936"/>
                              <a:gd name="T18" fmla="+- 0 864 214"/>
                              <a:gd name="T19" fmla="*/ 864 h 651"/>
                              <a:gd name="T20" fmla="+- 0 1390 942"/>
                              <a:gd name="T21" fmla="*/ T20 w 1936"/>
                              <a:gd name="T22" fmla="+- 0 329 214"/>
                              <a:gd name="T23" fmla="*/ 329 h 651"/>
                              <a:gd name="T24" fmla="+- 0 1501 942"/>
                              <a:gd name="T25" fmla="*/ T24 w 1936"/>
                              <a:gd name="T26" fmla="+- 0 521 214"/>
                              <a:gd name="T27" fmla="*/ 521 h 651"/>
                              <a:gd name="T28" fmla="+- 0 1609 942"/>
                              <a:gd name="T29" fmla="*/ T28 w 1936"/>
                              <a:gd name="T30" fmla="+- 0 713 214"/>
                              <a:gd name="T31" fmla="*/ 713 h 651"/>
                              <a:gd name="T32" fmla="+- 0 1614 942"/>
                              <a:gd name="T33" fmla="*/ T32 w 1936"/>
                              <a:gd name="T34" fmla="+- 0 720 214"/>
                              <a:gd name="T35" fmla="*/ 720 h 651"/>
                              <a:gd name="T36" fmla="+- 0 1616 942"/>
                              <a:gd name="T37" fmla="*/ T36 w 1936"/>
                              <a:gd name="T38" fmla="+- 0 725 214"/>
                              <a:gd name="T39" fmla="*/ 725 h 651"/>
                              <a:gd name="T40" fmla="+- 0 1616 942"/>
                              <a:gd name="T41" fmla="*/ T40 w 1936"/>
                              <a:gd name="T42" fmla="+- 0 729 214"/>
                              <a:gd name="T43" fmla="*/ 729 h 651"/>
                              <a:gd name="T44" fmla="+- 0 1618 942"/>
                              <a:gd name="T45" fmla="*/ T44 w 1936"/>
                              <a:gd name="T46" fmla="+- 0 734 214"/>
                              <a:gd name="T47" fmla="*/ 734 h 651"/>
                              <a:gd name="T48" fmla="+- 0 1618 942"/>
                              <a:gd name="T49" fmla="*/ T48 w 1936"/>
                              <a:gd name="T50" fmla="+- 0 739 214"/>
                              <a:gd name="T51" fmla="*/ 739 h 651"/>
                              <a:gd name="T52" fmla="+- 0 1618 942"/>
                              <a:gd name="T53" fmla="*/ T52 w 1936"/>
                              <a:gd name="T54" fmla="+- 0 744 214"/>
                              <a:gd name="T55" fmla="*/ 744 h 651"/>
                              <a:gd name="T56" fmla="+- 0 1618 942"/>
                              <a:gd name="T57" fmla="*/ T56 w 1936"/>
                              <a:gd name="T58" fmla="+- 0 746 214"/>
                              <a:gd name="T59" fmla="*/ 746 h 651"/>
                              <a:gd name="T60" fmla="+- 0 1616 942"/>
                              <a:gd name="T61" fmla="*/ T60 w 1936"/>
                              <a:gd name="T62" fmla="+- 0 751 214"/>
                              <a:gd name="T63" fmla="*/ 751 h 651"/>
                              <a:gd name="T64" fmla="+- 0 1616 942"/>
                              <a:gd name="T65" fmla="*/ T64 w 1936"/>
                              <a:gd name="T66" fmla="+- 0 753 214"/>
                              <a:gd name="T67" fmla="*/ 753 h 651"/>
                              <a:gd name="T68" fmla="+- 0 1611 942"/>
                              <a:gd name="T69" fmla="*/ T68 w 1936"/>
                              <a:gd name="T70" fmla="+- 0 756 214"/>
                              <a:gd name="T71" fmla="*/ 756 h 651"/>
                              <a:gd name="T72" fmla="+- 0 1609 942"/>
                              <a:gd name="T73" fmla="*/ T72 w 1936"/>
                              <a:gd name="T74" fmla="+- 0 758 214"/>
                              <a:gd name="T75" fmla="*/ 758 h 651"/>
                              <a:gd name="T76" fmla="+- 0 1604 942"/>
                              <a:gd name="T77" fmla="*/ T76 w 1936"/>
                              <a:gd name="T78" fmla="+- 0 761 214"/>
                              <a:gd name="T79" fmla="*/ 761 h 651"/>
                              <a:gd name="T80" fmla="+- 0 1599 942"/>
                              <a:gd name="T81" fmla="*/ T80 w 1936"/>
                              <a:gd name="T82" fmla="+- 0 763 214"/>
                              <a:gd name="T83" fmla="*/ 763 h 651"/>
                              <a:gd name="T84" fmla="+- 0 1594 942"/>
                              <a:gd name="T85" fmla="*/ T84 w 1936"/>
                              <a:gd name="T86" fmla="+- 0 763 214"/>
                              <a:gd name="T87" fmla="*/ 763 h 651"/>
                              <a:gd name="T88" fmla="+- 0 1587 942"/>
                              <a:gd name="T89" fmla="*/ T88 w 1936"/>
                              <a:gd name="T90" fmla="+- 0 763 214"/>
                              <a:gd name="T91" fmla="*/ 763 h 651"/>
                              <a:gd name="T92" fmla="+- 0 1582 942"/>
                              <a:gd name="T93" fmla="*/ T92 w 1936"/>
                              <a:gd name="T94" fmla="+- 0 763 214"/>
                              <a:gd name="T95" fmla="*/ 763 h 651"/>
                              <a:gd name="T96" fmla="+- 0 1362 942"/>
                              <a:gd name="T97" fmla="*/ T96 w 1936"/>
                              <a:gd name="T98" fmla="+- 0 763 214"/>
                              <a:gd name="T99" fmla="*/ 763 h 651"/>
                              <a:gd name="T100" fmla="+- 0 1146 942"/>
                              <a:gd name="T101" fmla="*/ T100 w 1936"/>
                              <a:gd name="T102" fmla="+- 0 763 214"/>
                              <a:gd name="T103" fmla="*/ 763 h 651"/>
                              <a:gd name="T104" fmla="+- 0 1138 942"/>
                              <a:gd name="T105" fmla="*/ T104 w 1936"/>
                              <a:gd name="T106" fmla="+- 0 763 214"/>
                              <a:gd name="T107" fmla="*/ 763 h 651"/>
                              <a:gd name="T108" fmla="+- 0 1131 942"/>
                              <a:gd name="T109" fmla="*/ T108 w 1936"/>
                              <a:gd name="T110" fmla="+- 0 763 214"/>
                              <a:gd name="T111" fmla="*/ 763 h 651"/>
                              <a:gd name="T112" fmla="+- 0 1126 942"/>
                              <a:gd name="T113" fmla="*/ T112 w 1936"/>
                              <a:gd name="T114" fmla="+- 0 761 214"/>
                              <a:gd name="T115" fmla="*/ 761 h 651"/>
                              <a:gd name="T116" fmla="+- 0 1122 942"/>
                              <a:gd name="T117" fmla="*/ T116 w 1936"/>
                              <a:gd name="T118" fmla="+- 0 761 214"/>
                              <a:gd name="T119" fmla="*/ 761 h 651"/>
                              <a:gd name="T120" fmla="+- 0 1117 942"/>
                              <a:gd name="T121" fmla="*/ T120 w 1936"/>
                              <a:gd name="T122" fmla="+- 0 758 214"/>
                              <a:gd name="T123" fmla="*/ 758 h 651"/>
                              <a:gd name="T124" fmla="+- 0 1114 942"/>
                              <a:gd name="T125" fmla="*/ T124 w 1936"/>
                              <a:gd name="T126" fmla="+- 0 756 214"/>
                              <a:gd name="T127" fmla="*/ 756 h 651"/>
                              <a:gd name="T128" fmla="+- 0 1110 942"/>
                              <a:gd name="T129" fmla="*/ T128 w 1936"/>
                              <a:gd name="T130" fmla="+- 0 751 214"/>
                              <a:gd name="T131" fmla="*/ 751 h 651"/>
                              <a:gd name="T132" fmla="+- 0 1110 942"/>
                              <a:gd name="T133" fmla="*/ T132 w 1936"/>
                              <a:gd name="T134" fmla="+- 0 749 214"/>
                              <a:gd name="T135" fmla="*/ 749 h 651"/>
                              <a:gd name="T136" fmla="+- 0 1107 942"/>
                              <a:gd name="T137" fmla="*/ T136 w 1936"/>
                              <a:gd name="T138" fmla="+- 0 744 214"/>
                              <a:gd name="T139" fmla="*/ 744 h 651"/>
                              <a:gd name="T140" fmla="+- 0 1107 942"/>
                              <a:gd name="T141" fmla="*/ T140 w 1936"/>
                              <a:gd name="T142" fmla="+- 0 741 214"/>
                              <a:gd name="T143" fmla="*/ 741 h 651"/>
                              <a:gd name="T144" fmla="+- 0 1107 942"/>
                              <a:gd name="T145" fmla="*/ T144 w 1936"/>
                              <a:gd name="T146" fmla="+- 0 737 214"/>
                              <a:gd name="T147" fmla="*/ 737 h 651"/>
                              <a:gd name="T148" fmla="+- 0 1107 942"/>
                              <a:gd name="T149" fmla="*/ T148 w 1936"/>
                              <a:gd name="T150" fmla="+- 0 732 214"/>
                              <a:gd name="T151" fmla="*/ 732 h 651"/>
                              <a:gd name="T152" fmla="+- 0 1110 942"/>
                              <a:gd name="T153" fmla="*/ T152 w 1936"/>
                              <a:gd name="T154" fmla="+- 0 722 214"/>
                              <a:gd name="T155" fmla="*/ 722 h 651"/>
                              <a:gd name="T156" fmla="+- 0 1114 942"/>
                              <a:gd name="T157" fmla="*/ T156 w 1936"/>
                              <a:gd name="T158" fmla="+- 0 710 214"/>
                              <a:gd name="T159" fmla="*/ 710 h 651"/>
                              <a:gd name="T160" fmla="+- 0 1222 942"/>
                              <a:gd name="T161" fmla="*/ T160 w 1936"/>
                              <a:gd name="T162" fmla="+- 0 521 214"/>
                              <a:gd name="T163" fmla="*/ 521 h 651"/>
                              <a:gd name="T164" fmla="+- 0 1333 942"/>
                              <a:gd name="T165" fmla="*/ T164 w 1936"/>
                              <a:gd name="T166" fmla="+- 0 329 214"/>
                              <a:gd name="T167" fmla="*/ 329 h 651"/>
                              <a:gd name="T168" fmla="+- 0 1340 942"/>
                              <a:gd name="T169" fmla="*/ T168 w 1936"/>
                              <a:gd name="T170" fmla="+- 0 319 214"/>
                              <a:gd name="T171" fmla="*/ 319 h 651"/>
                              <a:gd name="T172" fmla="+- 0 1345 942"/>
                              <a:gd name="T173" fmla="*/ T172 w 1936"/>
                              <a:gd name="T174" fmla="+- 0 317 214"/>
                              <a:gd name="T175" fmla="*/ 317 h 651"/>
                              <a:gd name="T176" fmla="+- 0 1347 942"/>
                              <a:gd name="T177" fmla="*/ T176 w 1936"/>
                              <a:gd name="T178" fmla="+- 0 314 214"/>
                              <a:gd name="T179" fmla="*/ 314 h 651"/>
                              <a:gd name="T180" fmla="+- 0 1350 942"/>
                              <a:gd name="T181" fmla="*/ T180 w 1936"/>
                              <a:gd name="T182" fmla="+- 0 310 214"/>
                              <a:gd name="T183" fmla="*/ 310 h 651"/>
                              <a:gd name="T184" fmla="+- 0 1354 942"/>
                              <a:gd name="T185" fmla="*/ T184 w 1936"/>
                              <a:gd name="T186" fmla="+- 0 310 214"/>
                              <a:gd name="T187" fmla="*/ 310 h 651"/>
                              <a:gd name="T188" fmla="+- 0 1357 942"/>
                              <a:gd name="T189" fmla="*/ T188 w 1936"/>
                              <a:gd name="T190" fmla="+- 0 307 214"/>
                              <a:gd name="T191" fmla="*/ 307 h 651"/>
                              <a:gd name="T192" fmla="+- 0 1362 942"/>
                              <a:gd name="T193" fmla="*/ T192 w 1936"/>
                              <a:gd name="T194" fmla="+- 0 307 214"/>
                              <a:gd name="T195" fmla="*/ 307 h 651"/>
                              <a:gd name="T196" fmla="+- 0 1364 942"/>
                              <a:gd name="T197" fmla="*/ T196 w 1936"/>
                              <a:gd name="T198" fmla="+- 0 307 214"/>
                              <a:gd name="T199" fmla="*/ 307 h 651"/>
                              <a:gd name="T200" fmla="+- 0 1369 942"/>
                              <a:gd name="T201" fmla="*/ T200 w 1936"/>
                              <a:gd name="T202" fmla="+- 0 307 214"/>
                              <a:gd name="T203" fmla="*/ 307 h 651"/>
                              <a:gd name="T204" fmla="+- 0 1371 942"/>
                              <a:gd name="T205" fmla="*/ T204 w 1936"/>
                              <a:gd name="T206" fmla="+- 0 310 214"/>
                              <a:gd name="T207" fmla="*/ 310 h 651"/>
                              <a:gd name="T208" fmla="+- 0 1376 942"/>
                              <a:gd name="T209" fmla="*/ T208 w 1936"/>
                              <a:gd name="T210" fmla="+- 0 312 214"/>
                              <a:gd name="T211" fmla="*/ 312 h 651"/>
                              <a:gd name="T212" fmla="+- 0 1378 942"/>
                              <a:gd name="T213" fmla="*/ T212 w 1936"/>
                              <a:gd name="T214" fmla="+- 0 314 214"/>
                              <a:gd name="T215" fmla="*/ 314 h 651"/>
                              <a:gd name="T216" fmla="+- 0 1383 942"/>
                              <a:gd name="T217" fmla="*/ T216 w 1936"/>
                              <a:gd name="T218" fmla="+- 0 319 214"/>
                              <a:gd name="T219" fmla="*/ 319 h 651"/>
                              <a:gd name="T220" fmla="+- 0 1386 942"/>
                              <a:gd name="T221" fmla="*/ T220 w 1936"/>
                              <a:gd name="T222" fmla="+- 0 324 214"/>
                              <a:gd name="T223" fmla="*/ 324 h 651"/>
                              <a:gd name="T224" fmla="+- 0 1390 942"/>
                              <a:gd name="T225" fmla="*/ T224 w 1936"/>
                              <a:gd name="T226" fmla="+- 0 329 214"/>
                              <a:gd name="T227" fmla="*/ 329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0"/>
                                </a:moveTo>
                                <a:lnTo>
                                  <a:pt x="1935" y="650"/>
                                </a:lnTo>
                                <a:lnTo>
                                  <a:pt x="1935" y="0"/>
                                </a:lnTo>
                                <a:lnTo>
                                  <a:pt x="0" y="0"/>
                                </a:lnTo>
                                <a:lnTo>
                                  <a:pt x="0" y="650"/>
                                </a:lnTo>
                                <a:close/>
                                <a:moveTo>
                                  <a:pt x="448" y="115"/>
                                </a:moveTo>
                                <a:lnTo>
                                  <a:pt x="559" y="307"/>
                                </a:lnTo>
                                <a:lnTo>
                                  <a:pt x="667" y="499"/>
                                </a:lnTo>
                                <a:lnTo>
                                  <a:pt x="672" y="506"/>
                                </a:lnTo>
                                <a:lnTo>
                                  <a:pt x="674" y="511"/>
                                </a:lnTo>
                                <a:lnTo>
                                  <a:pt x="674" y="515"/>
                                </a:lnTo>
                                <a:lnTo>
                                  <a:pt x="676" y="520"/>
                                </a:lnTo>
                                <a:lnTo>
                                  <a:pt x="676" y="525"/>
                                </a:lnTo>
                                <a:lnTo>
                                  <a:pt x="676" y="530"/>
                                </a:lnTo>
                                <a:lnTo>
                                  <a:pt x="676" y="532"/>
                                </a:lnTo>
                                <a:lnTo>
                                  <a:pt x="674" y="537"/>
                                </a:lnTo>
                                <a:lnTo>
                                  <a:pt x="674" y="539"/>
                                </a:lnTo>
                                <a:lnTo>
                                  <a:pt x="669" y="542"/>
                                </a:lnTo>
                                <a:lnTo>
                                  <a:pt x="667" y="544"/>
                                </a:lnTo>
                                <a:lnTo>
                                  <a:pt x="662" y="547"/>
                                </a:lnTo>
                                <a:lnTo>
                                  <a:pt x="657" y="549"/>
                                </a:lnTo>
                                <a:lnTo>
                                  <a:pt x="652" y="549"/>
                                </a:lnTo>
                                <a:lnTo>
                                  <a:pt x="645" y="549"/>
                                </a:lnTo>
                                <a:lnTo>
                                  <a:pt x="640" y="549"/>
                                </a:lnTo>
                                <a:lnTo>
                                  <a:pt x="420" y="549"/>
                                </a:lnTo>
                                <a:lnTo>
                                  <a:pt x="204" y="549"/>
                                </a:lnTo>
                                <a:lnTo>
                                  <a:pt x="196" y="549"/>
                                </a:lnTo>
                                <a:lnTo>
                                  <a:pt x="189" y="549"/>
                                </a:lnTo>
                                <a:lnTo>
                                  <a:pt x="184" y="547"/>
                                </a:lnTo>
                                <a:lnTo>
                                  <a:pt x="180" y="547"/>
                                </a:lnTo>
                                <a:lnTo>
                                  <a:pt x="175" y="544"/>
                                </a:lnTo>
                                <a:lnTo>
                                  <a:pt x="172" y="542"/>
                                </a:lnTo>
                                <a:lnTo>
                                  <a:pt x="168" y="537"/>
                                </a:lnTo>
                                <a:lnTo>
                                  <a:pt x="168" y="535"/>
                                </a:lnTo>
                                <a:lnTo>
                                  <a:pt x="165" y="530"/>
                                </a:lnTo>
                                <a:lnTo>
                                  <a:pt x="165" y="527"/>
                                </a:lnTo>
                                <a:lnTo>
                                  <a:pt x="165" y="523"/>
                                </a:lnTo>
                                <a:lnTo>
                                  <a:pt x="165" y="518"/>
                                </a:lnTo>
                                <a:lnTo>
                                  <a:pt x="168" y="508"/>
                                </a:lnTo>
                                <a:lnTo>
                                  <a:pt x="172" y="496"/>
                                </a:lnTo>
                                <a:lnTo>
                                  <a:pt x="280" y="307"/>
                                </a:lnTo>
                                <a:lnTo>
                                  <a:pt x="391" y="115"/>
                                </a:lnTo>
                                <a:lnTo>
                                  <a:pt x="398" y="105"/>
                                </a:lnTo>
                                <a:lnTo>
                                  <a:pt x="403" y="103"/>
                                </a:lnTo>
                                <a:lnTo>
                                  <a:pt x="405" y="100"/>
                                </a:lnTo>
                                <a:lnTo>
                                  <a:pt x="408" y="96"/>
                                </a:lnTo>
                                <a:lnTo>
                                  <a:pt x="412" y="96"/>
                                </a:lnTo>
                                <a:lnTo>
                                  <a:pt x="415" y="93"/>
                                </a:lnTo>
                                <a:lnTo>
                                  <a:pt x="420" y="93"/>
                                </a:lnTo>
                                <a:lnTo>
                                  <a:pt x="422" y="93"/>
                                </a:lnTo>
                                <a:lnTo>
                                  <a:pt x="427" y="93"/>
                                </a:lnTo>
                                <a:lnTo>
                                  <a:pt x="429" y="96"/>
                                </a:lnTo>
                                <a:lnTo>
                                  <a:pt x="434" y="98"/>
                                </a:lnTo>
                                <a:lnTo>
                                  <a:pt x="436" y="100"/>
                                </a:lnTo>
                                <a:lnTo>
                                  <a:pt x="441" y="105"/>
                                </a:lnTo>
                                <a:lnTo>
                                  <a:pt x="444" y="110"/>
                                </a:lnTo>
                                <a:lnTo>
                                  <a:pt x="448" y="115"/>
                                </a:lnTo>
                                <a:close/>
                              </a:path>
                            </a:pathLst>
                          </a:custGeom>
                          <a:noFill/>
                          <a:ln w="914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2" name="AutoShape 941"/>
                        <wps:cNvSpPr>
                          <a:spLocks/>
                        </wps:cNvSpPr>
                        <wps:spPr bwMode="auto">
                          <a:xfrm>
                            <a:off x="1660" y="472"/>
                            <a:ext cx="1058" cy="179"/>
                          </a:xfrm>
                          <a:custGeom>
                            <a:avLst/>
                            <a:gdLst>
                              <a:gd name="T0" fmla="+- 0 1694 1660"/>
                              <a:gd name="T1" fmla="*/ T0 w 1058"/>
                              <a:gd name="T2" fmla="+- 0 486 473"/>
                              <a:gd name="T3" fmla="*/ 486 h 179"/>
                              <a:gd name="T4" fmla="+- 0 1662 1660"/>
                              <a:gd name="T5" fmla="*/ T4 w 1058"/>
                              <a:gd name="T6" fmla="+- 0 543 473"/>
                              <a:gd name="T7" fmla="*/ 543 h 179"/>
                              <a:gd name="T8" fmla="+- 0 1673 1660"/>
                              <a:gd name="T9" fmla="*/ T8 w 1058"/>
                              <a:gd name="T10" fmla="+- 0 614 473"/>
                              <a:gd name="T11" fmla="*/ 614 h 179"/>
                              <a:gd name="T12" fmla="+- 0 1722 1660"/>
                              <a:gd name="T13" fmla="*/ T12 w 1058"/>
                              <a:gd name="T14" fmla="+- 0 649 473"/>
                              <a:gd name="T15" fmla="*/ 649 h 179"/>
                              <a:gd name="T16" fmla="+- 0 1775 1660"/>
                              <a:gd name="T17" fmla="*/ T16 w 1058"/>
                              <a:gd name="T18" fmla="+- 0 643 473"/>
                              <a:gd name="T19" fmla="*/ 643 h 179"/>
                              <a:gd name="T20" fmla="+- 0 1726 1660"/>
                              <a:gd name="T21" fmla="*/ T20 w 1058"/>
                              <a:gd name="T22" fmla="+- 0 621 473"/>
                              <a:gd name="T23" fmla="*/ 621 h 179"/>
                              <a:gd name="T24" fmla="+- 0 1699 1660"/>
                              <a:gd name="T25" fmla="*/ T24 w 1058"/>
                              <a:gd name="T26" fmla="+- 0 588 473"/>
                              <a:gd name="T27" fmla="*/ 588 h 179"/>
                              <a:gd name="T28" fmla="+- 0 1699 1660"/>
                              <a:gd name="T29" fmla="*/ T28 w 1058"/>
                              <a:gd name="T30" fmla="+- 0 534 473"/>
                              <a:gd name="T31" fmla="*/ 534 h 179"/>
                              <a:gd name="T32" fmla="+- 0 1726 1660"/>
                              <a:gd name="T33" fmla="*/ T32 w 1058"/>
                              <a:gd name="T34" fmla="+- 0 502 473"/>
                              <a:gd name="T35" fmla="*/ 502 h 179"/>
                              <a:gd name="T36" fmla="+- 0 1781 1660"/>
                              <a:gd name="T37" fmla="*/ T36 w 1058"/>
                              <a:gd name="T38" fmla="+- 0 483 473"/>
                              <a:gd name="T39" fmla="*/ 483 h 179"/>
                              <a:gd name="T40" fmla="+- 0 1777 1660"/>
                              <a:gd name="T41" fmla="*/ T40 w 1058"/>
                              <a:gd name="T42" fmla="+- 0 584 473"/>
                              <a:gd name="T43" fmla="*/ 584 h 179"/>
                              <a:gd name="T44" fmla="+- 0 1748 1660"/>
                              <a:gd name="T45" fmla="*/ T44 w 1058"/>
                              <a:gd name="T46" fmla="+- 0 621 473"/>
                              <a:gd name="T47" fmla="*/ 621 h 179"/>
                              <a:gd name="T48" fmla="+- 0 1810 1660"/>
                              <a:gd name="T49" fmla="*/ T48 w 1058"/>
                              <a:gd name="T50" fmla="+- 0 595 473"/>
                              <a:gd name="T51" fmla="*/ 595 h 179"/>
                              <a:gd name="T52" fmla="+- 0 1756 1660"/>
                              <a:gd name="T53" fmla="*/ T52 w 1058"/>
                              <a:gd name="T54" fmla="+- 0 505 473"/>
                              <a:gd name="T55" fmla="*/ 505 h 179"/>
                              <a:gd name="T56" fmla="+- 0 1810 1660"/>
                              <a:gd name="T57" fmla="*/ T56 w 1058"/>
                              <a:gd name="T58" fmla="+- 0 523 473"/>
                              <a:gd name="T59" fmla="*/ 523 h 179"/>
                              <a:gd name="T60" fmla="+- 0 1889 1660"/>
                              <a:gd name="T61" fmla="*/ T60 w 1058"/>
                              <a:gd name="T62" fmla="+- 0 476 473"/>
                              <a:gd name="T63" fmla="*/ 476 h 179"/>
                              <a:gd name="T64" fmla="+- 0 1979 1660"/>
                              <a:gd name="T65" fmla="*/ T64 w 1058"/>
                              <a:gd name="T66" fmla="+- 0 608 473"/>
                              <a:gd name="T67" fmla="*/ 608 h 179"/>
                              <a:gd name="T68" fmla="+- 0 1942 1660"/>
                              <a:gd name="T69" fmla="*/ T68 w 1058"/>
                              <a:gd name="T70" fmla="+- 0 516 473"/>
                              <a:gd name="T71" fmla="*/ 516 h 179"/>
                              <a:gd name="T72" fmla="+- 0 1957 1660"/>
                              <a:gd name="T73" fmla="*/ T72 w 1058"/>
                              <a:gd name="T74" fmla="+- 0 648 473"/>
                              <a:gd name="T75" fmla="*/ 648 h 179"/>
                              <a:gd name="T76" fmla="+- 0 1907 1660"/>
                              <a:gd name="T77" fmla="*/ T76 w 1058"/>
                              <a:gd name="T78" fmla="+- 0 516 473"/>
                              <a:gd name="T79" fmla="*/ 516 h 179"/>
                              <a:gd name="T80" fmla="+- 0 2048 1660"/>
                              <a:gd name="T81" fmla="*/ T80 w 1058"/>
                              <a:gd name="T82" fmla="+- 0 476 473"/>
                              <a:gd name="T83" fmla="*/ 476 h 179"/>
                              <a:gd name="T84" fmla="+- 0 2014 1660"/>
                              <a:gd name="T85" fmla="*/ T84 w 1058"/>
                              <a:gd name="T86" fmla="+- 0 593 473"/>
                              <a:gd name="T87" fmla="*/ 593 h 179"/>
                              <a:gd name="T88" fmla="+- 0 2021 1660"/>
                              <a:gd name="T89" fmla="*/ T88 w 1058"/>
                              <a:gd name="T90" fmla="+- 0 624 473"/>
                              <a:gd name="T91" fmla="*/ 624 h 179"/>
                              <a:gd name="T92" fmla="+- 0 2067 1660"/>
                              <a:gd name="T93" fmla="*/ T92 w 1058"/>
                              <a:gd name="T94" fmla="+- 0 651 473"/>
                              <a:gd name="T95" fmla="*/ 651 h 179"/>
                              <a:gd name="T96" fmla="+- 0 2132 1660"/>
                              <a:gd name="T97" fmla="*/ T96 w 1058"/>
                              <a:gd name="T98" fmla="+- 0 637 473"/>
                              <a:gd name="T99" fmla="*/ 637 h 179"/>
                              <a:gd name="T100" fmla="+- 0 2065 1660"/>
                              <a:gd name="T101" fmla="*/ T100 w 1058"/>
                              <a:gd name="T102" fmla="+- 0 619 473"/>
                              <a:gd name="T103" fmla="*/ 619 h 179"/>
                              <a:gd name="T104" fmla="+- 0 2048 1660"/>
                              <a:gd name="T105" fmla="*/ T104 w 1058"/>
                              <a:gd name="T106" fmla="+- 0 593 473"/>
                              <a:gd name="T107" fmla="*/ 593 h 179"/>
                              <a:gd name="T108" fmla="+- 0 2115 1660"/>
                              <a:gd name="T109" fmla="*/ T108 w 1058"/>
                              <a:gd name="T110" fmla="+- 0 476 473"/>
                              <a:gd name="T111" fmla="*/ 476 h 179"/>
                              <a:gd name="T112" fmla="+- 0 2110 1660"/>
                              <a:gd name="T113" fmla="*/ T112 w 1058"/>
                              <a:gd name="T114" fmla="+- 0 611 473"/>
                              <a:gd name="T115" fmla="*/ 611 h 179"/>
                              <a:gd name="T116" fmla="+- 0 2145 1660"/>
                              <a:gd name="T117" fmla="*/ T116 w 1058"/>
                              <a:gd name="T118" fmla="+- 0 618 473"/>
                              <a:gd name="T119" fmla="*/ 618 h 179"/>
                              <a:gd name="T120" fmla="+- 0 2150 1660"/>
                              <a:gd name="T121" fmla="*/ T120 w 1058"/>
                              <a:gd name="T122" fmla="+- 0 580 473"/>
                              <a:gd name="T123" fmla="*/ 580 h 179"/>
                              <a:gd name="T124" fmla="+- 0 2225 1660"/>
                              <a:gd name="T125" fmla="*/ T124 w 1058"/>
                              <a:gd name="T126" fmla="+- 0 648 473"/>
                              <a:gd name="T127" fmla="*/ 648 h 179"/>
                              <a:gd name="T128" fmla="+- 0 2174 1660"/>
                              <a:gd name="T129" fmla="*/ T128 w 1058"/>
                              <a:gd name="T130" fmla="+- 0 476 473"/>
                              <a:gd name="T131" fmla="*/ 476 h 179"/>
                              <a:gd name="T132" fmla="+- 0 2362 1660"/>
                              <a:gd name="T133" fmla="*/ T132 w 1058"/>
                              <a:gd name="T134" fmla="+- 0 476 473"/>
                              <a:gd name="T135" fmla="*/ 476 h 179"/>
                              <a:gd name="T136" fmla="+- 0 2362 1660"/>
                              <a:gd name="T137" fmla="*/ T136 w 1058"/>
                              <a:gd name="T138" fmla="+- 0 476 473"/>
                              <a:gd name="T139" fmla="*/ 476 h 179"/>
                              <a:gd name="T140" fmla="+- 0 2426 1660"/>
                              <a:gd name="T141" fmla="*/ T140 w 1058"/>
                              <a:gd name="T142" fmla="+- 0 483 473"/>
                              <a:gd name="T143" fmla="*/ 483 h 179"/>
                              <a:gd name="T144" fmla="+- 0 2396 1660"/>
                              <a:gd name="T145" fmla="*/ T144 w 1058"/>
                              <a:gd name="T146" fmla="+- 0 519 473"/>
                              <a:gd name="T147" fmla="*/ 519 h 179"/>
                              <a:gd name="T148" fmla="+- 0 2388 1660"/>
                              <a:gd name="T149" fmla="*/ T148 w 1058"/>
                              <a:gd name="T150" fmla="+- 0 563 473"/>
                              <a:gd name="T151" fmla="*/ 563 h 179"/>
                              <a:gd name="T152" fmla="+- 0 2410 1660"/>
                              <a:gd name="T153" fmla="*/ T152 w 1058"/>
                              <a:gd name="T154" fmla="+- 0 627 473"/>
                              <a:gd name="T155" fmla="*/ 627 h 179"/>
                              <a:gd name="T156" fmla="+- 0 2471 1660"/>
                              <a:gd name="T157" fmla="*/ T156 w 1058"/>
                              <a:gd name="T158" fmla="+- 0 651 473"/>
                              <a:gd name="T159" fmla="*/ 651 h 179"/>
                              <a:gd name="T160" fmla="+- 0 2532 1660"/>
                              <a:gd name="T161" fmla="*/ T160 w 1058"/>
                              <a:gd name="T162" fmla="+- 0 627 473"/>
                              <a:gd name="T163" fmla="*/ 627 h 179"/>
                              <a:gd name="T164" fmla="+- 0 2437 1660"/>
                              <a:gd name="T165" fmla="*/ T164 w 1058"/>
                              <a:gd name="T166" fmla="+- 0 606 473"/>
                              <a:gd name="T167" fmla="*/ 606 h 179"/>
                              <a:gd name="T168" fmla="+- 0 2424 1660"/>
                              <a:gd name="T169" fmla="*/ T168 w 1058"/>
                              <a:gd name="T170" fmla="+- 0 563 473"/>
                              <a:gd name="T171" fmla="*/ 563 h 179"/>
                              <a:gd name="T172" fmla="+- 0 2431 1660"/>
                              <a:gd name="T173" fmla="*/ T172 w 1058"/>
                              <a:gd name="T174" fmla="+- 0 525 473"/>
                              <a:gd name="T175" fmla="*/ 525 h 179"/>
                              <a:gd name="T176" fmla="+- 0 2537 1660"/>
                              <a:gd name="T177" fmla="*/ T176 w 1058"/>
                              <a:gd name="T178" fmla="+- 0 502 473"/>
                              <a:gd name="T179" fmla="*/ 502 h 179"/>
                              <a:gd name="T180" fmla="+- 0 2489 1660"/>
                              <a:gd name="T181" fmla="*/ T180 w 1058"/>
                              <a:gd name="T182" fmla="+- 0 474 473"/>
                              <a:gd name="T183" fmla="*/ 474 h 179"/>
                              <a:gd name="T184" fmla="+- 0 2497 1660"/>
                              <a:gd name="T185" fmla="*/ T184 w 1058"/>
                              <a:gd name="T186" fmla="+- 0 507 473"/>
                              <a:gd name="T187" fmla="*/ 507 h 179"/>
                              <a:gd name="T188" fmla="+- 0 2518 1660"/>
                              <a:gd name="T189" fmla="*/ T188 w 1058"/>
                              <a:gd name="T190" fmla="+- 0 547 473"/>
                              <a:gd name="T191" fmla="*/ 547 h 179"/>
                              <a:gd name="T192" fmla="+- 0 2511 1660"/>
                              <a:gd name="T193" fmla="*/ T192 w 1058"/>
                              <a:gd name="T194" fmla="+- 0 598 473"/>
                              <a:gd name="T195" fmla="*/ 598 h 179"/>
                              <a:gd name="T196" fmla="+- 0 2537 1660"/>
                              <a:gd name="T197" fmla="*/ T196 w 1058"/>
                              <a:gd name="T198" fmla="+- 0 621 473"/>
                              <a:gd name="T199" fmla="*/ 621 h 179"/>
                              <a:gd name="T200" fmla="+- 0 2555 1660"/>
                              <a:gd name="T201" fmla="*/ T200 w 1058"/>
                              <a:gd name="T202" fmla="+- 0 563 473"/>
                              <a:gd name="T203" fmla="*/ 563 h 179"/>
                              <a:gd name="T204" fmla="+- 0 2542 1660"/>
                              <a:gd name="T205" fmla="*/ T204 w 1058"/>
                              <a:gd name="T206" fmla="+- 0 509 473"/>
                              <a:gd name="T207" fmla="*/ 509 h 179"/>
                              <a:gd name="T208" fmla="+- 0 2582 1660"/>
                              <a:gd name="T209" fmla="*/ T208 w 1058"/>
                              <a:gd name="T210" fmla="+- 0 648 473"/>
                              <a:gd name="T211" fmla="*/ 648 h 179"/>
                              <a:gd name="T212" fmla="+- 0 2615 1660"/>
                              <a:gd name="T213" fmla="*/ T212 w 1058"/>
                              <a:gd name="T214" fmla="+- 0 476 473"/>
                              <a:gd name="T215" fmla="*/ 476 h 179"/>
                              <a:gd name="T216" fmla="+- 0 2718 1660"/>
                              <a:gd name="T217" fmla="*/ T216 w 1058"/>
                              <a:gd name="T218" fmla="+- 0 648 473"/>
                              <a:gd name="T219" fmla="*/ 648 h 179"/>
                              <a:gd name="T220" fmla="+- 0 2718 1660"/>
                              <a:gd name="T221" fmla="*/ T220 w 1058"/>
                              <a:gd name="T222" fmla="+- 0 476 473"/>
                              <a:gd name="T223" fmla="*/ 476 h 179"/>
                              <a:gd name="T224" fmla="+- 0 2718 1660"/>
                              <a:gd name="T225" fmla="*/ T224 w 1058"/>
                              <a:gd name="T226" fmla="+- 0 476 473"/>
                              <a:gd name="T227" fmla="*/ 476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1"/>
                                </a:lnTo>
                                <a:lnTo>
                                  <a:pt x="48" y="6"/>
                                </a:lnTo>
                                <a:lnTo>
                                  <a:pt x="34" y="13"/>
                                </a:lnTo>
                                <a:lnTo>
                                  <a:pt x="23" y="23"/>
                                </a:lnTo>
                                <a:lnTo>
                                  <a:pt x="13" y="36"/>
                                </a:lnTo>
                                <a:lnTo>
                                  <a:pt x="6" y="52"/>
                                </a:lnTo>
                                <a:lnTo>
                                  <a:pt x="2" y="70"/>
                                </a:lnTo>
                                <a:lnTo>
                                  <a:pt x="0" y="90"/>
                                </a:lnTo>
                                <a:lnTo>
                                  <a:pt x="2" y="109"/>
                                </a:lnTo>
                                <a:lnTo>
                                  <a:pt x="6" y="126"/>
                                </a:lnTo>
                                <a:lnTo>
                                  <a:pt x="13" y="141"/>
                                </a:lnTo>
                                <a:lnTo>
                                  <a:pt x="22" y="154"/>
                                </a:lnTo>
                                <a:lnTo>
                                  <a:pt x="34" y="164"/>
                                </a:lnTo>
                                <a:lnTo>
                                  <a:pt x="48" y="172"/>
                                </a:lnTo>
                                <a:lnTo>
                                  <a:pt x="62" y="176"/>
                                </a:lnTo>
                                <a:lnTo>
                                  <a:pt x="79" y="177"/>
                                </a:lnTo>
                                <a:lnTo>
                                  <a:pt x="92" y="177"/>
                                </a:lnTo>
                                <a:lnTo>
                                  <a:pt x="104" y="174"/>
                                </a:lnTo>
                                <a:lnTo>
                                  <a:pt x="115" y="170"/>
                                </a:lnTo>
                                <a:lnTo>
                                  <a:pt x="124" y="164"/>
                                </a:lnTo>
                                <a:lnTo>
                                  <a:pt x="133" y="156"/>
                                </a:lnTo>
                                <a:lnTo>
                                  <a:pt x="139" y="148"/>
                                </a:lnTo>
                                <a:lnTo>
                                  <a:pt x="66" y="148"/>
                                </a:lnTo>
                                <a:lnTo>
                                  <a:pt x="56" y="143"/>
                                </a:lnTo>
                                <a:lnTo>
                                  <a:pt x="48" y="134"/>
                                </a:lnTo>
                                <a:lnTo>
                                  <a:pt x="43" y="126"/>
                                </a:lnTo>
                                <a:lnTo>
                                  <a:pt x="39" y="115"/>
                                </a:lnTo>
                                <a:lnTo>
                                  <a:pt x="37" y="103"/>
                                </a:lnTo>
                                <a:lnTo>
                                  <a:pt x="36" y="87"/>
                                </a:lnTo>
                                <a:lnTo>
                                  <a:pt x="37" y="73"/>
                                </a:lnTo>
                                <a:lnTo>
                                  <a:pt x="39" y="61"/>
                                </a:lnTo>
                                <a:lnTo>
                                  <a:pt x="43" y="51"/>
                                </a:lnTo>
                                <a:lnTo>
                                  <a:pt x="48" y="43"/>
                                </a:lnTo>
                                <a:lnTo>
                                  <a:pt x="56" y="34"/>
                                </a:lnTo>
                                <a:lnTo>
                                  <a:pt x="66" y="29"/>
                                </a:lnTo>
                                <a:lnTo>
                                  <a:pt x="142" y="29"/>
                                </a:lnTo>
                                <a:lnTo>
                                  <a:pt x="140" y="26"/>
                                </a:lnTo>
                                <a:lnTo>
                                  <a:pt x="132" y="18"/>
                                </a:lnTo>
                                <a:lnTo>
                                  <a:pt x="121" y="10"/>
                                </a:lnTo>
                                <a:lnTo>
                                  <a:pt x="109" y="4"/>
                                </a:lnTo>
                                <a:lnTo>
                                  <a:pt x="96" y="1"/>
                                </a:lnTo>
                                <a:lnTo>
                                  <a:pt x="81" y="0"/>
                                </a:lnTo>
                                <a:close/>
                                <a:moveTo>
                                  <a:pt x="117" y="111"/>
                                </a:moveTo>
                                <a:lnTo>
                                  <a:pt x="114" y="124"/>
                                </a:lnTo>
                                <a:lnTo>
                                  <a:pt x="109" y="133"/>
                                </a:lnTo>
                                <a:lnTo>
                                  <a:pt x="96" y="145"/>
                                </a:lnTo>
                                <a:lnTo>
                                  <a:pt x="88" y="148"/>
                                </a:lnTo>
                                <a:lnTo>
                                  <a:pt x="139" y="148"/>
                                </a:lnTo>
                                <a:lnTo>
                                  <a:pt x="140" y="146"/>
                                </a:lnTo>
                                <a:lnTo>
                                  <a:pt x="146" y="135"/>
                                </a:lnTo>
                                <a:lnTo>
                                  <a:pt x="150" y="122"/>
                                </a:lnTo>
                                <a:lnTo>
                                  <a:pt x="117" y="111"/>
                                </a:lnTo>
                                <a:close/>
                                <a:moveTo>
                                  <a:pt x="142" y="29"/>
                                </a:moveTo>
                                <a:lnTo>
                                  <a:pt x="88" y="29"/>
                                </a:lnTo>
                                <a:lnTo>
                                  <a:pt x="96" y="32"/>
                                </a:lnTo>
                                <a:lnTo>
                                  <a:pt x="109" y="42"/>
                                </a:lnTo>
                                <a:lnTo>
                                  <a:pt x="113" y="49"/>
                                </a:lnTo>
                                <a:lnTo>
                                  <a:pt x="115" y="58"/>
                                </a:lnTo>
                                <a:lnTo>
                                  <a:pt x="150" y="50"/>
                                </a:lnTo>
                                <a:lnTo>
                                  <a:pt x="146" y="36"/>
                                </a:lnTo>
                                <a:lnTo>
                                  <a:pt x="142" y="29"/>
                                </a:lnTo>
                                <a:close/>
                                <a:moveTo>
                                  <a:pt x="266" y="3"/>
                                </a:moveTo>
                                <a:lnTo>
                                  <a:pt x="229" y="3"/>
                                </a:lnTo>
                                <a:lnTo>
                                  <a:pt x="162" y="175"/>
                                </a:lnTo>
                                <a:lnTo>
                                  <a:pt x="199" y="175"/>
                                </a:lnTo>
                                <a:lnTo>
                                  <a:pt x="213" y="135"/>
                                </a:lnTo>
                                <a:lnTo>
                                  <a:pt x="319" y="135"/>
                                </a:lnTo>
                                <a:lnTo>
                                  <a:pt x="307" y="106"/>
                                </a:lnTo>
                                <a:lnTo>
                                  <a:pt x="224" y="106"/>
                                </a:lnTo>
                                <a:lnTo>
                                  <a:pt x="247" y="43"/>
                                </a:lnTo>
                                <a:lnTo>
                                  <a:pt x="282" y="43"/>
                                </a:lnTo>
                                <a:lnTo>
                                  <a:pt x="266" y="3"/>
                                </a:lnTo>
                                <a:close/>
                                <a:moveTo>
                                  <a:pt x="319" y="135"/>
                                </a:moveTo>
                                <a:lnTo>
                                  <a:pt x="282" y="135"/>
                                </a:lnTo>
                                <a:lnTo>
                                  <a:pt x="297" y="175"/>
                                </a:lnTo>
                                <a:lnTo>
                                  <a:pt x="335" y="175"/>
                                </a:lnTo>
                                <a:lnTo>
                                  <a:pt x="319" y="135"/>
                                </a:lnTo>
                                <a:close/>
                                <a:moveTo>
                                  <a:pt x="282" y="43"/>
                                </a:moveTo>
                                <a:lnTo>
                                  <a:pt x="247" y="43"/>
                                </a:lnTo>
                                <a:lnTo>
                                  <a:pt x="271" y="106"/>
                                </a:lnTo>
                                <a:lnTo>
                                  <a:pt x="307" y="106"/>
                                </a:lnTo>
                                <a:lnTo>
                                  <a:pt x="282" y="43"/>
                                </a:lnTo>
                                <a:close/>
                                <a:moveTo>
                                  <a:pt x="388" y="3"/>
                                </a:moveTo>
                                <a:lnTo>
                                  <a:pt x="353" y="3"/>
                                </a:lnTo>
                                <a:lnTo>
                                  <a:pt x="353" y="94"/>
                                </a:lnTo>
                                <a:lnTo>
                                  <a:pt x="353" y="107"/>
                                </a:lnTo>
                                <a:lnTo>
                                  <a:pt x="354" y="120"/>
                                </a:lnTo>
                                <a:lnTo>
                                  <a:pt x="355" y="130"/>
                                </a:lnTo>
                                <a:lnTo>
                                  <a:pt x="357" y="138"/>
                                </a:lnTo>
                                <a:lnTo>
                                  <a:pt x="358" y="145"/>
                                </a:lnTo>
                                <a:lnTo>
                                  <a:pt x="361" y="151"/>
                                </a:lnTo>
                                <a:lnTo>
                                  <a:pt x="371" y="163"/>
                                </a:lnTo>
                                <a:lnTo>
                                  <a:pt x="378" y="168"/>
                                </a:lnTo>
                                <a:lnTo>
                                  <a:pt x="395" y="176"/>
                                </a:lnTo>
                                <a:lnTo>
                                  <a:pt x="407" y="178"/>
                                </a:lnTo>
                                <a:lnTo>
                                  <a:pt x="437" y="178"/>
                                </a:lnTo>
                                <a:lnTo>
                                  <a:pt x="448" y="176"/>
                                </a:lnTo>
                                <a:lnTo>
                                  <a:pt x="465" y="169"/>
                                </a:lnTo>
                                <a:lnTo>
                                  <a:pt x="472" y="164"/>
                                </a:lnTo>
                                <a:lnTo>
                                  <a:pt x="482" y="153"/>
                                </a:lnTo>
                                <a:lnTo>
                                  <a:pt x="484" y="148"/>
                                </a:lnTo>
                                <a:lnTo>
                                  <a:pt x="413" y="148"/>
                                </a:lnTo>
                                <a:lnTo>
                                  <a:pt x="405" y="146"/>
                                </a:lnTo>
                                <a:lnTo>
                                  <a:pt x="394" y="137"/>
                                </a:lnTo>
                                <a:lnTo>
                                  <a:pt x="391" y="132"/>
                                </a:lnTo>
                                <a:lnTo>
                                  <a:pt x="389" y="125"/>
                                </a:lnTo>
                                <a:lnTo>
                                  <a:pt x="388" y="120"/>
                                </a:lnTo>
                                <a:lnTo>
                                  <a:pt x="388" y="111"/>
                                </a:lnTo>
                                <a:lnTo>
                                  <a:pt x="388" y="3"/>
                                </a:lnTo>
                                <a:close/>
                                <a:moveTo>
                                  <a:pt x="490" y="3"/>
                                </a:moveTo>
                                <a:lnTo>
                                  <a:pt x="455" y="3"/>
                                </a:lnTo>
                                <a:lnTo>
                                  <a:pt x="455" y="111"/>
                                </a:lnTo>
                                <a:lnTo>
                                  <a:pt x="454" y="121"/>
                                </a:lnTo>
                                <a:lnTo>
                                  <a:pt x="452" y="133"/>
                                </a:lnTo>
                                <a:lnTo>
                                  <a:pt x="450" y="138"/>
                                </a:lnTo>
                                <a:lnTo>
                                  <a:pt x="440" y="146"/>
                                </a:lnTo>
                                <a:lnTo>
                                  <a:pt x="432" y="148"/>
                                </a:lnTo>
                                <a:lnTo>
                                  <a:pt x="484" y="148"/>
                                </a:lnTo>
                                <a:lnTo>
                                  <a:pt x="485" y="145"/>
                                </a:lnTo>
                                <a:lnTo>
                                  <a:pt x="487" y="137"/>
                                </a:lnTo>
                                <a:lnTo>
                                  <a:pt x="488" y="129"/>
                                </a:lnTo>
                                <a:lnTo>
                                  <a:pt x="489" y="120"/>
                                </a:lnTo>
                                <a:lnTo>
                                  <a:pt x="490" y="107"/>
                                </a:lnTo>
                                <a:lnTo>
                                  <a:pt x="490" y="3"/>
                                </a:lnTo>
                                <a:close/>
                                <a:moveTo>
                                  <a:pt x="600" y="32"/>
                                </a:moveTo>
                                <a:lnTo>
                                  <a:pt x="565" y="32"/>
                                </a:lnTo>
                                <a:lnTo>
                                  <a:pt x="565" y="175"/>
                                </a:lnTo>
                                <a:lnTo>
                                  <a:pt x="600" y="175"/>
                                </a:lnTo>
                                <a:lnTo>
                                  <a:pt x="600" y="32"/>
                                </a:lnTo>
                                <a:close/>
                                <a:moveTo>
                                  <a:pt x="651" y="3"/>
                                </a:moveTo>
                                <a:lnTo>
                                  <a:pt x="514" y="3"/>
                                </a:lnTo>
                                <a:lnTo>
                                  <a:pt x="514" y="32"/>
                                </a:lnTo>
                                <a:lnTo>
                                  <a:pt x="651" y="32"/>
                                </a:lnTo>
                                <a:lnTo>
                                  <a:pt x="651" y="3"/>
                                </a:lnTo>
                                <a:close/>
                                <a:moveTo>
                                  <a:pt x="702" y="3"/>
                                </a:moveTo>
                                <a:lnTo>
                                  <a:pt x="667" y="3"/>
                                </a:lnTo>
                                <a:lnTo>
                                  <a:pt x="667" y="175"/>
                                </a:lnTo>
                                <a:lnTo>
                                  <a:pt x="702" y="175"/>
                                </a:lnTo>
                                <a:lnTo>
                                  <a:pt x="702" y="3"/>
                                </a:lnTo>
                                <a:close/>
                                <a:moveTo>
                                  <a:pt x="811" y="0"/>
                                </a:moveTo>
                                <a:lnTo>
                                  <a:pt x="797" y="0"/>
                                </a:lnTo>
                                <a:lnTo>
                                  <a:pt x="785" y="2"/>
                                </a:lnTo>
                                <a:lnTo>
                                  <a:pt x="766" y="10"/>
                                </a:lnTo>
                                <a:lnTo>
                                  <a:pt x="758" y="15"/>
                                </a:lnTo>
                                <a:lnTo>
                                  <a:pt x="745" y="29"/>
                                </a:lnTo>
                                <a:lnTo>
                                  <a:pt x="740" y="37"/>
                                </a:lnTo>
                                <a:lnTo>
                                  <a:pt x="736" y="46"/>
                                </a:lnTo>
                                <a:lnTo>
                                  <a:pt x="732" y="55"/>
                                </a:lnTo>
                                <a:lnTo>
                                  <a:pt x="730" y="66"/>
                                </a:lnTo>
                                <a:lnTo>
                                  <a:pt x="728" y="77"/>
                                </a:lnTo>
                                <a:lnTo>
                                  <a:pt x="728" y="90"/>
                                </a:lnTo>
                                <a:lnTo>
                                  <a:pt x="729" y="109"/>
                                </a:lnTo>
                                <a:lnTo>
                                  <a:pt x="733" y="126"/>
                                </a:lnTo>
                                <a:lnTo>
                                  <a:pt x="741" y="141"/>
                                </a:lnTo>
                                <a:lnTo>
                                  <a:pt x="750" y="154"/>
                                </a:lnTo>
                                <a:lnTo>
                                  <a:pt x="763" y="165"/>
                                </a:lnTo>
                                <a:lnTo>
                                  <a:pt x="777" y="172"/>
                                </a:lnTo>
                                <a:lnTo>
                                  <a:pt x="793" y="176"/>
                                </a:lnTo>
                                <a:lnTo>
                                  <a:pt x="811" y="178"/>
                                </a:lnTo>
                                <a:lnTo>
                                  <a:pt x="829" y="176"/>
                                </a:lnTo>
                                <a:lnTo>
                                  <a:pt x="846" y="172"/>
                                </a:lnTo>
                                <a:lnTo>
                                  <a:pt x="860" y="164"/>
                                </a:lnTo>
                                <a:lnTo>
                                  <a:pt x="872" y="154"/>
                                </a:lnTo>
                                <a:lnTo>
                                  <a:pt x="877" y="148"/>
                                </a:lnTo>
                                <a:lnTo>
                                  <a:pt x="798" y="148"/>
                                </a:lnTo>
                                <a:lnTo>
                                  <a:pt x="786" y="143"/>
                                </a:lnTo>
                                <a:lnTo>
                                  <a:pt x="777" y="133"/>
                                </a:lnTo>
                                <a:lnTo>
                                  <a:pt x="771" y="124"/>
                                </a:lnTo>
                                <a:lnTo>
                                  <a:pt x="767" y="114"/>
                                </a:lnTo>
                                <a:lnTo>
                                  <a:pt x="764" y="102"/>
                                </a:lnTo>
                                <a:lnTo>
                                  <a:pt x="764" y="90"/>
                                </a:lnTo>
                                <a:lnTo>
                                  <a:pt x="764" y="88"/>
                                </a:lnTo>
                                <a:lnTo>
                                  <a:pt x="764" y="75"/>
                                </a:lnTo>
                                <a:lnTo>
                                  <a:pt x="767" y="63"/>
                                </a:lnTo>
                                <a:lnTo>
                                  <a:pt x="771" y="52"/>
                                </a:lnTo>
                                <a:lnTo>
                                  <a:pt x="777" y="44"/>
                                </a:lnTo>
                                <a:lnTo>
                                  <a:pt x="786" y="34"/>
                                </a:lnTo>
                                <a:lnTo>
                                  <a:pt x="797" y="29"/>
                                </a:lnTo>
                                <a:lnTo>
                                  <a:pt x="877" y="29"/>
                                </a:lnTo>
                                <a:lnTo>
                                  <a:pt x="872" y="23"/>
                                </a:lnTo>
                                <a:lnTo>
                                  <a:pt x="859" y="13"/>
                                </a:lnTo>
                                <a:lnTo>
                                  <a:pt x="845" y="6"/>
                                </a:lnTo>
                                <a:lnTo>
                                  <a:pt x="829" y="1"/>
                                </a:lnTo>
                                <a:lnTo>
                                  <a:pt x="811" y="0"/>
                                </a:lnTo>
                                <a:close/>
                                <a:moveTo>
                                  <a:pt x="877" y="29"/>
                                </a:moveTo>
                                <a:lnTo>
                                  <a:pt x="826" y="29"/>
                                </a:lnTo>
                                <a:lnTo>
                                  <a:pt x="837" y="34"/>
                                </a:lnTo>
                                <a:lnTo>
                                  <a:pt x="846" y="44"/>
                                </a:lnTo>
                                <a:lnTo>
                                  <a:pt x="852" y="52"/>
                                </a:lnTo>
                                <a:lnTo>
                                  <a:pt x="856" y="62"/>
                                </a:lnTo>
                                <a:lnTo>
                                  <a:pt x="858" y="74"/>
                                </a:lnTo>
                                <a:lnTo>
                                  <a:pt x="859" y="88"/>
                                </a:lnTo>
                                <a:lnTo>
                                  <a:pt x="858" y="102"/>
                                </a:lnTo>
                                <a:lnTo>
                                  <a:pt x="856" y="114"/>
                                </a:lnTo>
                                <a:lnTo>
                                  <a:pt x="851" y="125"/>
                                </a:lnTo>
                                <a:lnTo>
                                  <a:pt x="846" y="133"/>
                                </a:lnTo>
                                <a:lnTo>
                                  <a:pt x="837" y="143"/>
                                </a:lnTo>
                                <a:lnTo>
                                  <a:pt x="825" y="148"/>
                                </a:lnTo>
                                <a:lnTo>
                                  <a:pt x="877" y="148"/>
                                </a:lnTo>
                                <a:lnTo>
                                  <a:pt x="882" y="141"/>
                                </a:lnTo>
                                <a:lnTo>
                                  <a:pt x="889" y="126"/>
                                </a:lnTo>
                                <a:lnTo>
                                  <a:pt x="893" y="109"/>
                                </a:lnTo>
                                <a:lnTo>
                                  <a:pt x="895" y="90"/>
                                </a:lnTo>
                                <a:lnTo>
                                  <a:pt x="895" y="88"/>
                                </a:lnTo>
                                <a:lnTo>
                                  <a:pt x="893" y="69"/>
                                </a:lnTo>
                                <a:lnTo>
                                  <a:pt x="889" y="51"/>
                                </a:lnTo>
                                <a:lnTo>
                                  <a:pt x="882" y="36"/>
                                </a:lnTo>
                                <a:lnTo>
                                  <a:pt x="877" y="29"/>
                                </a:lnTo>
                                <a:close/>
                                <a:moveTo>
                                  <a:pt x="955" y="3"/>
                                </a:moveTo>
                                <a:lnTo>
                                  <a:pt x="922" y="3"/>
                                </a:lnTo>
                                <a:lnTo>
                                  <a:pt x="922" y="175"/>
                                </a:lnTo>
                                <a:lnTo>
                                  <a:pt x="954" y="175"/>
                                </a:lnTo>
                                <a:lnTo>
                                  <a:pt x="954" y="62"/>
                                </a:lnTo>
                                <a:lnTo>
                                  <a:pt x="992" y="62"/>
                                </a:lnTo>
                                <a:lnTo>
                                  <a:pt x="955" y="3"/>
                                </a:lnTo>
                                <a:close/>
                                <a:moveTo>
                                  <a:pt x="992" y="62"/>
                                </a:moveTo>
                                <a:lnTo>
                                  <a:pt x="954" y="62"/>
                                </a:lnTo>
                                <a:lnTo>
                                  <a:pt x="1024" y="175"/>
                                </a:lnTo>
                                <a:lnTo>
                                  <a:pt x="1058" y="175"/>
                                </a:lnTo>
                                <a:lnTo>
                                  <a:pt x="1058" y="118"/>
                                </a:lnTo>
                                <a:lnTo>
                                  <a:pt x="1026" y="118"/>
                                </a:lnTo>
                                <a:lnTo>
                                  <a:pt x="992" y="62"/>
                                </a:lnTo>
                                <a:close/>
                                <a:moveTo>
                                  <a:pt x="1058" y="3"/>
                                </a:moveTo>
                                <a:lnTo>
                                  <a:pt x="1026" y="3"/>
                                </a:lnTo>
                                <a:lnTo>
                                  <a:pt x="1026" y="118"/>
                                </a:lnTo>
                                <a:lnTo>
                                  <a:pt x="1058" y="118"/>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3" name="Freeform 940"/>
                        <wps:cNvSpPr>
                          <a:spLocks/>
                        </wps:cNvSpPr>
                        <wps:spPr bwMode="auto">
                          <a:xfrm>
                            <a:off x="2423" y="502"/>
                            <a:ext cx="96" cy="119"/>
                          </a:xfrm>
                          <a:custGeom>
                            <a:avLst/>
                            <a:gdLst>
                              <a:gd name="T0" fmla="+- 0 2486 2424"/>
                              <a:gd name="T1" fmla="*/ T0 w 96"/>
                              <a:gd name="T2" fmla="+- 0 502 502"/>
                              <a:gd name="T3" fmla="*/ 502 h 119"/>
                              <a:gd name="T4" fmla="+- 0 2471 2424"/>
                              <a:gd name="T5" fmla="*/ T4 w 96"/>
                              <a:gd name="T6" fmla="+- 0 502 502"/>
                              <a:gd name="T7" fmla="*/ 502 h 119"/>
                              <a:gd name="T8" fmla="+- 0 2457 2424"/>
                              <a:gd name="T9" fmla="*/ T8 w 96"/>
                              <a:gd name="T10" fmla="+- 0 502 502"/>
                              <a:gd name="T11" fmla="*/ 502 h 119"/>
                              <a:gd name="T12" fmla="+- 0 2446 2424"/>
                              <a:gd name="T13" fmla="*/ T12 w 96"/>
                              <a:gd name="T14" fmla="+- 0 507 502"/>
                              <a:gd name="T15" fmla="*/ 507 h 119"/>
                              <a:gd name="T16" fmla="+- 0 2424 2424"/>
                              <a:gd name="T17" fmla="*/ T16 w 96"/>
                              <a:gd name="T18" fmla="+- 0 562 502"/>
                              <a:gd name="T19" fmla="*/ 562 h 119"/>
                              <a:gd name="T20" fmla="+- 0 2424 2424"/>
                              <a:gd name="T21" fmla="*/ T20 w 96"/>
                              <a:gd name="T22" fmla="+- 0 575 502"/>
                              <a:gd name="T23" fmla="*/ 575 h 119"/>
                              <a:gd name="T24" fmla="+- 0 2458 2424"/>
                              <a:gd name="T25" fmla="*/ T24 w 96"/>
                              <a:gd name="T26" fmla="+- 0 621 502"/>
                              <a:gd name="T27" fmla="*/ 621 h 119"/>
                              <a:gd name="T28" fmla="+- 0 2485 2424"/>
                              <a:gd name="T29" fmla="*/ T28 w 96"/>
                              <a:gd name="T30" fmla="+- 0 621 502"/>
                              <a:gd name="T31" fmla="*/ 621 h 119"/>
                              <a:gd name="T32" fmla="+- 0 2519 2424"/>
                              <a:gd name="T33" fmla="*/ T32 w 96"/>
                              <a:gd name="T34" fmla="+- 0 561 502"/>
                              <a:gd name="T35" fmla="*/ 561 h 119"/>
                              <a:gd name="T36" fmla="+- 0 2518 2424"/>
                              <a:gd name="T37" fmla="*/ T36 w 96"/>
                              <a:gd name="T38" fmla="+- 0 547 502"/>
                              <a:gd name="T39" fmla="*/ 547 h 119"/>
                              <a:gd name="T40" fmla="+- 0 2516 2424"/>
                              <a:gd name="T41" fmla="*/ T40 w 96"/>
                              <a:gd name="T42" fmla="+- 0 535 502"/>
                              <a:gd name="T43" fmla="*/ 535 h 119"/>
                              <a:gd name="T44" fmla="+- 0 2512 2424"/>
                              <a:gd name="T45" fmla="*/ T44 w 96"/>
                              <a:gd name="T46" fmla="+- 0 525 502"/>
                              <a:gd name="T47" fmla="*/ 525 h 119"/>
                              <a:gd name="T48" fmla="+- 0 2506 2424"/>
                              <a:gd name="T49" fmla="*/ T48 w 96"/>
                              <a:gd name="T50" fmla="+- 0 517 502"/>
                              <a:gd name="T51" fmla="*/ 517 h 119"/>
                              <a:gd name="T52" fmla="+- 0 2497 2424"/>
                              <a:gd name="T53" fmla="*/ T52 w 96"/>
                              <a:gd name="T54" fmla="+- 0 507 502"/>
                              <a:gd name="T55" fmla="*/ 507 h 119"/>
                              <a:gd name="T56" fmla="+- 0 2486 2424"/>
                              <a:gd name="T57" fmla="*/ T56 w 96"/>
                              <a:gd name="T58" fmla="+- 0 502 502"/>
                              <a:gd name="T59" fmla="*/ 502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7" y="0"/>
                                </a:lnTo>
                                <a:lnTo>
                                  <a:pt x="33" y="0"/>
                                </a:lnTo>
                                <a:lnTo>
                                  <a:pt x="22" y="5"/>
                                </a:lnTo>
                                <a:lnTo>
                                  <a:pt x="0" y="60"/>
                                </a:lnTo>
                                <a:lnTo>
                                  <a:pt x="0" y="73"/>
                                </a:lnTo>
                                <a:lnTo>
                                  <a:pt x="34" y="119"/>
                                </a:lnTo>
                                <a:lnTo>
                                  <a:pt x="61" y="119"/>
                                </a:lnTo>
                                <a:lnTo>
                                  <a:pt x="95" y="59"/>
                                </a:lnTo>
                                <a:lnTo>
                                  <a:pt x="94" y="45"/>
                                </a:lnTo>
                                <a:lnTo>
                                  <a:pt x="92" y="33"/>
                                </a:lnTo>
                                <a:lnTo>
                                  <a:pt x="88" y="23"/>
                                </a:lnTo>
                                <a:lnTo>
                                  <a:pt x="82" y="15"/>
                                </a:lnTo>
                                <a:lnTo>
                                  <a:pt x="73" y="5"/>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 name="Freeform 939"/>
                        <wps:cNvSpPr>
                          <a:spLocks/>
                        </wps:cNvSpPr>
                        <wps:spPr bwMode="auto">
                          <a:xfrm>
                            <a:off x="2423" y="502"/>
                            <a:ext cx="96" cy="119"/>
                          </a:xfrm>
                          <a:custGeom>
                            <a:avLst/>
                            <a:gdLst>
                              <a:gd name="T0" fmla="+- 0 2471 2424"/>
                              <a:gd name="T1" fmla="*/ T0 w 96"/>
                              <a:gd name="T2" fmla="+- 0 502 502"/>
                              <a:gd name="T3" fmla="*/ 502 h 119"/>
                              <a:gd name="T4" fmla="+- 0 2457 2424"/>
                              <a:gd name="T5" fmla="*/ T4 w 96"/>
                              <a:gd name="T6" fmla="+- 0 502 502"/>
                              <a:gd name="T7" fmla="*/ 502 h 119"/>
                              <a:gd name="T8" fmla="+- 0 2446 2424"/>
                              <a:gd name="T9" fmla="*/ T8 w 96"/>
                              <a:gd name="T10" fmla="+- 0 507 502"/>
                              <a:gd name="T11" fmla="*/ 507 h 119"/>
                              <a:gd name="T12" fmla="+- 0 2424 2424"/>
                              <a:gd name="T13" fmla="*/ T12 w 96"/>
                              <a:gd name="T14" fmla="+- 0 562 502"/>
                              <a:gd name="T15" fmla="*/ 562 h 119"/>
                              <a:gd name="T16" fmla="+- 0 2424 2424"/>
                              <a:gd name="T17" fmla="*/ T16 w 96"/>
                              <a:gd name="T18" fmla="+- 0 575 502"/>
                              <a:gd name="T19" fmla="*/ 575 h 119"/>
                              <a:gd name="T20" fmla="+- 0 2458 2424"/>
                              <a:gd name="T21" fmla="*/ T20 w 96"/>
                              <a:gd name="T22" fmla="+- 0 621 502"/>
                              <a:gd name="T23" fmla="*/ 621 h 119"/>
                              <a:gd name="T24" fmla="+- 0 2471 2424"/>
                              <a:gd name="T25" fmla="*/ T24 w 96"/>
                              <a:gd name="T26" fmla="+- 0 621 502"/>
                              <a:gd name="T27" fmla="*/ 621 h 119"/>
                              <a:gd name="T28" fmla="+- 0 2485 2424"/>
                              <a:gd name="T29" fmla="*/ T28 w 96"/>
                              <a:gd name="T30" fmla="+- 0 621 502"/>
                              <a:gd name="T31" fmla="*/ 621 h 119"/>
                              <a:gd name="T32" fmla="+- 0 2519 2424"/>
                              <a:gd name="T33" fmla="*/ T32 w 96"/>
                              <a:gd name="T34" fmla="+- 0 561 502"/>
                              <a:gd name="T35" fmla="*/ 561 h 119"/>
                              <a:gd name="T36" fmla="+- 0 2518 2424"/>
                              <a:gd name="T37" fmla="*/ T36 w 96"/>
                              <a:gd name="T38" fmla="+- 0 547 502"/>
                              <a:gd name="T39" fmla="*/ 547 h 119"/>
                              <a:gd name="T40" fmla="+- 0 2486 2424"/>
                              <a:gd name="T41" fmla="*/ T40 w 96"/>
                              <a:gd name="T42" fmla="+- 0 502 502"/>
                              <a:gd name="T43" fmla="*/ 502 h 119"/>
                              <a:gd name="T44" fmla="+- 0 2471 2424"/>
                              <a:gd name="T45" fmla="*/ T44 w 96"/>
                              <a:gd name="T46" fmla="+- 0 502 502"/>
                              <a:gd name="T47" fmla="*/ 502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7" y="0"/>
                                </a:moveTo>
                                <a:lnTo>
                                  <a:pt x="33" y="0"/>
                                </a:lnTo>
                                <a:lnTo>
                                  <a:pt x="22" y="5"/>
                                </a:lnTo>
                                <a:lnTo>
                                  <a:pt x="0" y="60"/>
                                </a:lnTo>
                                <a:lnTo>
                                  <a:pt x="0" y="73"/>
                                </a:lnTo>
                                <a:lnTo>
                                  <a:pt x="34" y="119"/>
                                </a:lnTo>
                                <a:lnTo>
                                  <a:pt x="47" y="119"/>
                                </a:lnTo>
                                <a:lnTo>
                                  <a:pt x="61" y="119"/>
                                </a:lnTo>
                                <a:lnTo>
                                  <a:pt x="95" y="59"/>
                                </a:lnTo>
                                <a:lnTo>
                                  <a:pt x="94" y="45"/>
                                </a:lnTo>
                                <a:lnTo>
                                  <a:pt x="62" y="0"/>
                                </a:lnTo>
                                <a:lnTo>
                                  <a:pt x="47" y="0"/>
                                </a:lnTo>
                                <a:close/>
                              </a:path>
                            </a:pathLst>
                          </a:custGeom>
                          <a:noFill/>
                          <a:ln w="27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 name="Freeform 938"/>
                        <wps:cNvSpPr>
                          <a:spLocks/>
                        </wps:cNvSpPr>
                        <wps:spPr bwMode="auto">
                          <a:xfrm>
                            <a:off x="1884" y="515"/>
                            <a:ext cx="48" cy="64"/>
                          </a:xfrm>
                          <a:custGeom>
                            <a:avLst/>
                            <a:gdLst>
                              <a:gd name="T0" fmla="+- 0 1907 1884"/>
                              <a:gd name="T1" fmla="*/ T0 w 48"/>
                              <a:gd name="T2" fmla="+- 0 516 516"/>
                              <a:gd name="T3" fmla="*/ 516 h 64"/>
                              <a:gd name="T4" fmla="+- 0 1884 1884"/>
                              <a:gd name="T5" fmla="*/ T4 w 48"/>
                              <a:gd name="T6" fmla="+- 0 579 516"/>
                              <a:gd name="T7" fmla="*/ 579 h 64"/>
                              <a:gd name="T8" fmla="+- 0 1931 1884"/>
                              <a:gd name="T9" fmla="*/ T8 w 48"/>
                              <a:gd name="T10" fmla="+- 0 579 516"/>
                              <a:gd name="T11" fmla="*/ 579 h 64"/>
                              <a:gd name="T12" fmla="+- 0 1907 1884"/>
                              <a:gd name="T13" fmla="*/ T12 w 48"/>
                              <a:gd name="T14" fmla="+- 0 516 516"/>
                              <a:gd name="T15" fmla="*/ 516 h 64"/>
                            </a:gdLst>
                            <a:ahLst/>
                            <a:cxnLst>
                              <a:cxn ang="0">
                                <a:pos x="T1" y="T3"/>
                              </a:cxn>
                              <a:cxn ang="0">
                                <a:pos x="T5" y="T7"/>
                              </a:cxn>
                              <a:cxn ang="0">
                                <a:pos x="T9" y="T11"/>
                              </a:cxn>
                              <a:cxn ang="0">
                                <a:pos x="T13" y="T15"/>
                              </a:cxn>
                            </a:cxnLst>
                            <a:rect l="0" t="0" r="r" b="b"/>
                            <a:pathLst>
                              <a:path w="48" h="64">
                                <a:moveTo>
                                  <a:pt x="23" y="0"/>
                                </a:moveTo>
                                <a:lnTo>
                                  <a:pt x="0" y="63"/>
                                </a:lnTo>
                                <a:lnTo>
                                  <a:pt x="47" y="63"/>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Freeform 937"/>
                        <wps:cNvSpPr>
                          <a:spLocks/>
                        </wps:cNvSpPr>
                        <wps:spPr bwMode="auto">
                          <a:xfrm>
                            <a:off x="1884" y="515"/>
                            <a:ext cx="48" cy="64"/>
                          </a:xfrm>
                          <a:custGeom>
                            <a:avLst/>
                            <a:gdLst>
                              <a:gd name="T0" fmla="+- 0 1931 1884"/>
                              <a:gd name="T1" fmla="*/ T0 w 48"/>
                              <a:gd name="T2" fmla="+- 0 579 516"/>
                              <a:gd name="T3" fmla="*/ 579 h 64"/>
                              <a:gd name="T4" fmla="+- 0 1907 1884"/>
                              <a:gd name="T5" fmla="*/ T4 w 48"/>
                              <a:gd name="T6" fmla="+- 0 516 516"/>
                              <a:gd name="T7" fmla="*/ 516 h 64"/>
                              <a:gd name="T8" fmla="+- 0 1884 1884"/>
                              <a:gd name="T9" fmla="*/ T8 w 48"/>
                              <a:gd name="T10" fmla="+- 0 579 516"/>
                              <a:gd name="T11" fmla="*/ 579 h 64"/>
                              <a:gd name="T12" fmla="+- 0 1931 1884"/>
                              <a:gd name="T13" fmla="*/ T12 w 48"/>
                              <a:gd name="T14" fmla="+- 0 579 516"/>
                              <a:gd name="T15" fmla="*/ 579 h 64"/>
                            </a:gdLst>
                            <a:ahLst/>
                            <a:cxnLst>
                              <a:cxn ang="0">
                                <a:pos x="T1" y="T3"/>
                              </a:cxn>
                              <a:cxn ang="0">
                                <a:pos x="T5" y="T7"/>
                              </a:cxn>
                              <a:cxn ang="0">
                                <a:pos x="T9" y="T11"/>
                              </a:cxn>
                              <a:cxn ang="0">
                                <a:pos x="T13" y="T15"/>
                              </a:cxn>
                            </a:cxnLst>
                            <a:rect l="0" t="0" r="r" b="b"/>
                            <a:pathLst>
                              <a:path w="48" h="64">
                                <a:moveTo>
                                  <a:pt x="47" y="63"/>
                                </a:moveTo>
                                <a:lnTo>
                                  <a:pt x="23" y="0"/>
                                </a:lnTo>
                                <a:lnTo>
                                  <a:pt x="0" y="63"/>
                                </a:lnTo>
                                <a:lnTo>
                                  <a:pt x="47" y="63"/>
                                </a:lnTo>
                                <a:close/>
                              </a:path>
                            </a:pathLst>
                          </a:custGeom>
                          <a:noFill/>
                          <a:ln w="27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7" name="Text Box 936"/>
                        <wps:cNvSpPr txBox="1">
                          <a:spLocks noChangeArrowheads="1"/>
                        </wps:cNvSpPr>
                        <wps:spPr bwMode="auto">
                          <a:xfrm>
                            <a:off x="941" y="863"/>
                            <a:ext cx="10006" cy="1717"/>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Pr="00F36910" w:rsidRDefault="00862C55" w:rsidP="00F36910">
                              <w:pPr>
                                <w:numPr>
                                  <w:ilvl w:val="0"/>
                                  <w:numId w:val="43"/>
                                </w:numPr>
                                <w:tabs>
                                  <w:tab w:val="left" w:pos="362"/>
                                </w:tabs>
                                <w:spacing w:line="251" w:lineRule="exact"/>
                                <w:rPr>
                                  <w:color w:val="231916"/>
                                  <w:lang w:val="ru-RU"/>
                                </w:rPr>
                              </w:pPr>
                              <w:r w:rsidRPr="00F36910">
                                <w:rPr>
                                  <w:color w:val="231916"/>
                                  <w:lang w:val="ru-RU"/>
                                </w:rPr>
                                <w:t xml:space="preserve">Во время работы машины держите руки подальше от всех движущихся частей, таких как игла, маховик и т.д. В противном случае </w:t>
                              </w:r>
                              <w:r>
                                <w:rPr>
                                  <w:color w:val="231916"/>
                                  <w:lang w:val="ru-RU"/>
                                </w:rPr>
                                <w:t xml:space="preserve">можно нанести себе </w:t>
                              </w:r>
                              <w:r w:rsidRPr="00F36910">
                                <w:rPr>
                                  <w:color w:val="231916"/>
                                  <w:lang w:val="ru-RU"/>
                                </w:rPr>
                                <w:t>травмы.</w:t>
                              </w:r>
                            </w:p>
                            <w:p w:rsidR="00862C55" w:rsidRPr="00F36910" w:rsidRDefault="00862C55" w:rsidP="00F36910">
                              <w:pPr>
                                <w:numPr>
                                  <w:ilvl w:val="0"/>
                                  <w:numId w:val="43"/>
                                </w:numPr>
                                <w:tabs>
                                  <w:tab w:val="left" w:pos="362"/>
                                </w:tabs>
                                <w:spacing w:line="251" w:lineRule="exact"/>
                                <w:rPr>
                                  <w:color w:val="231916"/>
                                  <w:lang w:val="ru-RU"/>
                                </w:rPr>
                              </w:pPr>
                              <w:r w:rsidRPr="00F36910">
                                <w:rPr>
                                  <w:color w:val="231916"/>
                                  <w:lang w:val="ru-RU"/>
                                </w:rPr>
                                <w:t>Не тяните и не нажимайте на ткань слишком сильно во время шитья, иначе это может привести к травмам или поломке иглы.</w:t>
                              </w:r>
                            </w:p>
                            <w:p w:rsidR="00862C55" w:rsidRPr="00F36910" w:rsidRDefault="00862C55" w:rsidP="00F36910">
                              <w:pPr>
                                <w:numPr>
                                  <w:ilvl w:val="0"/>
                                  <w:numId w:val="43"/>
                                </w:numPr>
                                <w:tabs>
                                  <w:tab w:val="left" w:pos="362"/>
                                </w:tabs>
                                <w:spacing w:line="251" w:lineRule="exact"/>
                                <w:rPr>
                                  <w:lang w:val="ru-RU"/>
                                </w:rPr>
                              </w:pPr>
                              <w:r w:rsidRPr="00F36910">
                                <w:rPr>
                                  <w:color w:val="231916"/>
                                  <w:lang w:val="ru-RU"/>
                                </w:rPr>
                                <w:t>Не используйте изогнутые иглы. Согнутые иглы могут легко сломаться, что может привести к травмам.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35" o:spid="_x0000_s1276" style="position:absolute;margin-left:46.7pt;margin-top:10.3pt;width:500.9pt;height:119pt;z-index:-251643392;mso-wrap-distance-left:0;mso-wrap-distance-right:0;mso-position-horizontal-relative:page;mso-position-vertical-relative:text" coordorigin="934,206" coordsize="10018,2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">
                <v:rect id="Rectangle 949" o:spid="_x0000_s1277" style="position:absolute;left:941;top:213;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" filled="f" strokecolor="#231916" strokeweight=".25389mm"/>
                <v:shape id="Freeform 948" o:spid="_x0000_s1278" style="position:absolute;left:1107;top:307;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" path="m283,22l394,214,502,406r5,7l509,418r,4l511,427r,5l511,437r,2l509,444r,2l504,449r-2,2l497,454r-5,2l487,456r-463,l19,454r-4,l10,451,7,449,3,444r,-2l,437r,-3l,430r,-5l3,415,7,403,115,214r56,-96l226,22r7,-10l238,10r2,-3l243,3r4,l250,r5,l257,r5,l264,3r5,2l271,7r5,5l279,17r4,5xe" filled="f" strokecolor="#231916" strokeweight=".08458mm">
                  <v:path arrowok="t" o:connecttype="custom" o:connectlocs="283,329;394,521;502,713;507,720;509,725;509,729;511,734;511,739;511,744;511,746;509,751;509,753;504,756;502,758;497,761;492,763;487,763;24,763;19,761;15,761;10,758;7,756;3,751;3,749;0,744;0,741;0,737;0,732;3,722;7,710;115,521;171,425;226,329;233,319;238,317;240,314;243,310;247,310;250,307;255,307;257,307;262,307;264,310;269,312;271,314;276,319;279,324;283,329" o:connectangles="0,0,0,0,0,0,0,0,0,0,0,0,0,0,0,0,0,0,0,0,0,0,0,0,0,0,0,0,0,0,0,0,0,0,0,0,0,0,0,0,0,0,0,0,0,0,0,0"/>
                </v:shape>
                <v:shape id="Freeform 947" o:spid="_x0000_s1279" style="position:absolute;left:1332;top:655;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" path="m33,l29,,21,,12,5,5,12,,22,,34r5,9l12,50r9,5l33,55,48,48,55,34r,-12l48,7,33,xe" fillcolor="#231916" stroked="f">
                  <v:path arrowok="t" o:connecttype="custom" o:connectlocs="33,655;29,655;21,655;12,660;5,667;0,677;0,689;5,698;12,705;21,710;33,710;48,703;55,689;55,677;48,662;33,655" o:connectangles="0,0,0,0,0,0,0,0,0,0,0,0,0,0,0,0"/>
                </v:shape>
                <v:shape id="Freeform 946" o:spid="_x0000_s1280" style="position:absolute;left:1332;top:655;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" path="m29,r4,l38,2r5,3l48,7r2,5l53,17r2,5l55,29r,5l53,38r-3,5l48,48r-5,2l38,53r-5,2l29,55r-8,l17,53,12,50,9,48,5,43,2,38,,34,,29,,22,2,17,21,r8,xe" filled="f" strokecolor="#231916" strokeweight=".08458mm">
                  <v:path arrowok="t" o:connecttype="custom" o:connectlocs="29,655;33,655;38,657;43,660;48,662;50,667;53,672;55,677;55,684;55,689;53,693;50,698;48,703;43,705;38,708;33,710;29,710;21,710;17,708;12,705;9,703;5,698;2,693;0,689;0,684;0,677;2,672;21,655;29,655" o:connectangles="0,0,0,0,0,0,0,0,0,0,0,0,0,0,0,0,0,0,0,0,0,0,0,0,0,0,0,0,0"/>
                </v:shape>
                <v:shape id="Freeform 945" o:spid="_x0000_s1281" style="position:absolute;left:1313;top:446;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" path="m50,l43,,36,,21,5,16,8,9,12,4,20,2,27,,29r,7l2,53r12,58l26,171r2,7l36,192r2,3l50,195r5,-3l57,190r3,-7l62,178r5,-31l74,113,79,79,86,48r,-19l84,20,76,12,69,8,60,3,50,xe" fillcolor="#231916" stroked="f">
                  <v:path arrowok="t" o:connecttype="custom" o:connectlocs="50,446;43,446;36,446;21,451;16,454;9,458;4,466;2,473;0,475;0,482;2,499;14,557;26,617;28,624;36,638;38,641;50,641;55,638;57,636;60,629;62,624;67,593;74,559;79,525;86,494;86,475;84,466;76,458;69,454;60,449;50,446" o:connectangles="0,0,0,0,0,0,0,0,0,0,0,0,0,0,0,0,0,0,0,0,0,0,0,0,0,0,0,0,0,0,0"/>
                </v:shape>
                <v:shape id="Freeform 944" o:spid="_x0000_s1282" style="position:absolute;left:1313;top:446;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" path="m43,r5,l50,,60,3r9,5l76,12r8,8l86,29r,5l86,39r,5l86,48,79,79r-5,34l67,147r-5,31l60,183r-3,7l55,192r-5,3l45,195r-7,l36,192r-3,-5l31,183r-3,-5l26,171,14,111,2,53,,36,,29,2,27,4,20,36,r2,l43,xe" filled="f" strokecolor="#231916" strokeweight=".08458mm">
                  <v:path arrowok="t" o:connecttype="custom" o:connectlocs="43,446;48,446;50,446;60,449;69,454;76,458;84,466;86,475;86,480;86,485;86,490;86,494;79,525;74,559;67,593;62,624;60,629;57,636;55,638;50,641;45,641;38,641;36,638;33,633;31,629;28,624;26,617;14,557;2,499;0,482;0,475;2,473;4,466;36,446;38,446;43,446" o:connectangles="0,0,0,0,0,0,0,0,0,0,0,0,0,0,0,0,0,0,0,0,0,0,0,0,0,0,0,0,0,0,0,0,0,0,0,0"/>
                </v:shape>
                <v:shape id="AutoShape 943" o:spid="_x0000_s1283" style="position:absolute;left:941;top:213;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" path="m1935,l,,,650r1935,l1935,549r-1746,l184,547r-4,l175,544r-7,-7l168,535r-3,-5l165,518r3,-10l172,496,280,307,391,115r7,-10l403,103r2,-3l408,96r4,l415,93r1520,l1935,xm1935,93l427,93r2,3l434,98r7,7l444,110r4,5l559,307,667,499r5,7l674,511r,4l676,520r,12l674,537r,2l669,542r-2,2l657,549r1278,l1935,93xe" fillcolor="#231916" stroked="f">
                  <v:path arrowok="t" o:connecttype="custom" o:connectlocs="1935,214;0,214;0,864;1935,864;1935,763;189,763;184,761;180,761;175,758;168,751;168,749;165,744;165,732;168,722;172,710;280,521;391,329;398,319;403,317;405,314;408,310;412,310;415,307;1935,307;1935,214;1935,307;427,307;429,310;434,312;441,319;444,324;448,329;559,521;667,713;672,720;674,725;674,729;676,734;676,746;674,751;674,753;669,756;667,758;657,763;1935,763;1935,307" o:connectangles="0,0,0,0,0,0,0,0,0,0,0,0,0,0,0,0,0,0,0,0,0,0,0,0,0,0,0,0,0,0,0,0,0,0,0,0,0,0,0,0,0,0,0,0,0,0"/>
                </v:shape>
                <v:shape id="AutoShape 942" o:spid="_x0000_s1284" style="position:absolute;left:941;top:213;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" path="m,650r1935,l1935,,,,,650xm448,115l559,307,667,499r5,7l674,511r,4l676,520r,5l676,530r,2l674,537r,2l669,542r-2,2l662,547r-5,2l652,549r-7,l640,549r-220,l204,549r-8,l189,549r-5,-2l180,547r-5,-3l172,542r-4,-5l168,535r-3,-5l165,527r,-4l165,518r3,-10l172,496,280,307,391,115r7,-10l403,103r2,-3l408,96r4,l415,93r5,l422,93r5,l429,96r5,2l436,100r5,5l444,110r4,5xe" filled="f" strokecolor="#231916" strokeweight=".25389mm">
                  <v:path arrowok="t" o:connecttype="custom" o:connectlocs="0,864;1935,864;1935,214;0,214;0,864;448,329;559,521;667,713;672,720;674,725;674,729;676,734;676,739;676,744;676,746;674,751;674,753;669,756;667,758;662,761;657,763;652,763;645,763;640,763;420,763;204,763;196,763;189,763;184,761;180,761;175,758;172,756;168,751;168,749;165,744;165,741;165,737;165,732;168,722;172,710;280,521;391,329;398,319;403,317;405,314;408,310;412,310;415,307;420,307;422,307;427,307;429,310;434,312;436,314;441,319;444,324;448,329" o:connectangles="0,0,0,0,0,0,0,0,0,0,0,0,0,0,0,0,0,0,0,0,0,0,0,0,0,0,0,0,0,0,0,0,0,0,0,0,0,0,0,0,0,0,0,0,0,0,0,0,0,0,0,0,0,0,0,0,0"/>
                </v:shape>
                <v:shape id="AutoShape 941" o:spid="_x0000_s1285" style="position:absolute;left:1660;top:472;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" path="m81,l64,1,48,6,34,13,23,23,13,36,6,52,2,70,,90r2,19l6,126r7,15l22,154r12,10l48,172r14,4l79,177r13,l104,174r11,-4l124,164r9,-8l139,148r-73,l56,143r-8,-9l43,126,39,115,37,103,36,87,37,73,39,61,43,51r5,-8l56,34,66,29r76,l140,26r-8,-8l121,10,109,4,96,1,81,xm117,111r-3,13l109,133,96,145r-8,3l139,148r1,-2l146,135r4,-13l117,111xm142,29r-54,l96,32r13,10l113,49r2,9l150,50,146,36r-4,-7xm266,3r-37,l162,175r37,l213,135r106,l307,106r-83,l247,43r35,l266,3xm319,135r-37,l297,175r38,l319,135xm282,43r-35,l271,106r36,l282,43xm388,3r-35,l353,94r,13l354,120r1,10l357,138r1,7l361,151r10,12l378,168r17,8l407,178r30,l448,176r17,-7l472,164r10,-11l484,148r-71,l405,146r-11,-9l391,132r-2,-7l388,120r,-9l388,3xm490,3r-35,l455,111r-1,10l452,133r-2,5l440,146r-8,2l484,148r1,-3l487,137r1,-8l489,120r1,-13l490,3xm600,32r-35,l565,175r35,l600,32xm651,3l514,3r,29l651,32r,-29xm702,3r-35,l667,175r35,l702,3xm811,l797,,785,2r-19,8l758,15,745,29r-5,8l736,46r-4,9l730,66r-2,11l728,90r1,19l733,126r8,15l750,154r13,11l777,172r16,4l811,178r18,-2l846,172r14,-8l872,154r5,-6l798,148r-12,-5l777,133r-6,-9l767,114r-3,-12l764,90r,-2l764,75r3,-12l771,52r6,-8l786,34r11,-5l877,29r-5,-6l859,13,845,6,829,1,811,xm877,29r-51,l837,34r9,10l852,52r4,10l858,74r1,14l858,102r-2,12l851,125r-5,8l837,143r-12,5l877,148r5,-7l889,126r4,-17l895,90r,-2l893,69,889,51,882,36r-5,-7xm955,3r-33,l922,175r32,l954,62r38,l955,3xm992,62r-38,l1024,175r34,l1058,118r-32,l992,62xm1058,3r-32,l1026,118r32,l1058,3xe" stroked="f">
                  <v:path arrowok="t" o:connecttype="custom" o:connectlocs="34,486;2,543;13,614;62,649;115,643;66,621;39,588;39,534;66,502;121,483;117,584;88,621;150,595;96,505;150,523;229,476;319,608;282,516;297,648;247,516;388,476;354,593;361,624;407,651;472,637;405,619;388,593;455,476;450,611;485,618;490,580;565,648;514,476;702,476;702,476;766,483;736,519;728,563;750,627;811,651;872,627;777,606;764,563;771,525;877,502;829,474;837,507;858,547;851,598;877,621;895,563;882,509;922,648;955,476;1058,648;1058,476;1058,476" o:connectangles="0,0,0,0,0,0,0,0,0,0,0,0,0,0,0,0,0,0,0,0,0,0,0,0,0,0,0,0,0,0,0,0,0,0,0,0,0,0,0,0,0,0,0,0,0,0,0,0,0,0,0,0,0,0,0,0,0"/>
                </v:shape>
                <v:shape id="Freeform 940" o:spid="_x0000_s1286" style="position:absolute;left:2423;top:502;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" path="m62,l47,,33,,22,5,,60,,73r34,46l61,119,95,59,94,45,92,33,88,23,82,15,73,5,62,xe" fillcolor="#231916" stroked="f">
                  <v:path arrowok="t" o:connecttype="custom" o:connectlocs="62,502;47,502;33,502;22,507;0,562;0,575;34,621;61,621;95,561;94,547;92,535;88,525;82,517;73,507;62,502" o:connectangles="0,0,0,0,0,0,0,0,0,0,0,0,0,0,0"/>
                </v:shape>
                <v:shape id="Freeform 939" o:spid="_x0000_s1287" style="position:absolute;left:2423;top:502;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" path="m47,l33,,22,5,,60,,73r34,46l47,119r14,l95,59,94,45,62,,47,xe" filled="f" strokecolor="#231916" strokeweight=".07619mm">
                  <v:path arrowok="t" o:connecttype="custom" o:connectlocs="47,502;33,502;22,507;0,562;0,575;34,621;47,621;61,621;95,561;94,547;62,502;47,502" o:connectangles="0,0,0,0,0,0,0,0,0,0,0,0"/>
                </v:shape>
                <v:shape id="Freeform 938" o:spid="_x0000_s1288" style="position:absolute;left:1884;top:515;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" path="m23,l,63r47,l23,xe" fillcolor="#231916" stroked="f">
                  <v:path arrowok="t" o:connecttype="custom" o:connectlocs="23,516;0,579;47,579;23,516" o:connectangles="0,0,0,0"/>
                </v:shape>
                <v:shape id="Freeform 937" o:spid="_x0000_s1289" style="position:absolute;left:1884;top:515;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" path="m47,63l23,,,63r47,xe" filled="f" strokecolor="#231916" strokeweight=".07619mm">
                  <v:path arrowok="t" o:connecttype="custom" o:connectlocs="47,579;23,516;0,579;47,579" o:connectangles="0,0,0,0"/>
                </v:shape>
                <v:shape id="Text Box 936" o:spid="_x0000_s1290" type="#_x0000_t202" style="position:absolute;left:941;top:863;width:10006;height:1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" filled="f" strokecolor="#231916" strokeweight=".2mm">
                  <v:textbox inset="0,0,0,0">
                    <w:txbxContent>
                      <w:p w:rsidR="00862C55" w:rsidRPr="00F36910" w:rsidRDefault="00862C55" w:rsidP="00F36910">
                        <w:pPr>
                          <w:numPr>
                            <w:ilvl w:val="0"/>
                            <w:numId w:val="43"/>
                          </w:numPr>
                          <w:tabs>
                            <w:tab w:val="left" w:pos="362"/>
                          </w:tabs>
                          <w:spacing w:line="251" w:lineRule="exact"/>
                          <w:rPr>
                            <w:color w:val="231916"/>
                            <w:lang w:val="ru-RU"/>
                          </w:rPr>
                        </w:pPr>
                        <w:r w:rsidRPr="00F36910">
                          <w:rPr>
                            <w:color w:val="231916"/>
                            <w:lang w:val="ru-RU"/>
                          </w:rPr>
                          <w:t xml:space="preserve">Во время работы машины держите руки подальше от всех движущихся частей, таких как игла, маховик и т.д. В противном случае </w:t>
                        </w:r>
                        <w:r>
                          <w:rPr>
                            <w:color w:val="231916"/>
                            <w:lang w:val="ru-RU"/>
                          </w:rPr>
                          <w:t xml:space="preserve">можно нанести себе </w:t>
                        </w:r>
                        <w:r w:rsidRPr="00F36910">
                          <w:rPr>
                            <w:color w:val="231916"/>
                            <w:lang w:val="ru-RU"/>
                          </w:rPr>
                          <w:t>травмы.</w:t>
                        </w:r>
                      </w:p>
                      <w:p w:rsidR="00862C55" w:rsidRPr="00F36910" w:rsidRDefault="00862C55" w:rsidP="00F36910">
                        <w:pPr>
                          <w:numPr>
                            <w:ilvl w:val="0"/>
                            <w:numId w:val="43"/>
                          </w:numPr>
                          <w:tabs>
                            <w:tab w:val="left" w:pos="362"/>
                          </w:tabs>
                          <w:spacing w:line="251" w:lineRule="exact"/>
                          <w:rPr>
                            <w:color w:val="231916"/>
                            <w:lang w:val="ru-RU"/>
                          </w:rPr>
                        </w:pPr>
                        <w:r w:rsidRPr="00F36910">
                          <w:rPr>
                            <w:color w:val="231916"/>
                            <w:lang w:val="ru-RU"/>
                          </w:rPr>
                          <w:t>Не тяните и не нажимайте на ткань слишком сильно во время шитья, иначе это может привести к травмам или поломке иглы.</w:t>
                        </w:r>
                      </w:p>
                      <w:p w:rsidR="00862C55" w:rsidRPr="00F36910" w:rsidRDefault="00862C55" w:rsidP="00F36910">
                        <w:pPr>
                          <w:numPr>
                            <w:ilvl w:val="0"/>
                            <w:numId w:val="43"/>
                          </w:numPr>
                          <w:tabs>
                            <w:tab w:val="left" w:pos="362"/>
                          </w:tabs>
                          <w:spacing w:line="251" w:lineRule="exact"/>
                          <w:rPr>
                            <w:lang w:val="ru-RU"/>
                          </w:rPr>
                        </w:pPr>
                        <w:r w:rsidRPr="00F36910">
                          <w:rPr>
                            <w:color w:val="231916"/>
                            <w:lang w:val="ru-RU"/>
                          </w:rPr>
                          <w:t>Не используйте изогнутые иглы. Согнутые иглы могут легко сломаться, что может привести к травмам.</w:t>
                        </w:r>
                      </w:p>
                    </w:txbxContent>
                  </v:textbox>
                </v:shape>
                <w10:wrap type="topAndBottom" anchorx="page"/>
              </v:group>
            </w:pict>
          </mc:Fallback>
        </mc:AlternateContent>
      </w:r>
    </w:p>
    <w:p w:rsidR="00553A45" w:rsidRPr="00AA0CAC" w:rsidRDefault="00AA0CAC">
      <w:pPr>
        <w:pStyle w:val="3"/>
        <w:spacing w:before="135"/>
        <w:ind w:left="190"/>
        <w:rPr>
          <w:lang w:val="ru-RU"/>
        </w:rPr>
      </w:pPr>
      <w:r>
        <w:rPr>
          <w:color w:val="231916"/>
          <w:spacing w:val="12"/>
          <w:lang w:val="ru-RU"/>
        </w:rPr>
        <w:t>Обычные процедуры при шитье</w:t>
      </w:r>
    </w:p>
    <w:p w:rsidR="00AA0CAC" w:rsidRPr="00AA0CAC" w:rsidRDefault="00AA0CAC" w:rsidP="00AA0CAC">
      <w:pPr>
        <w:pStyle w:val="a3"/>
        <w:spacing w:before="44"/>
        <w:ind w:left="190"/>
        <w:rPr>
          <w:color w:val="231916"/>
          <w:lang w:val="ru-RU"/>
        </w:rPr>
      </w:pPr>
      <w:r w:rsidRPr="00AA0CAC">
        <w:rPr>
          <w:color w:val="231916"/>
          <w:lang w:val="ru-RU"/>
        </w:rPr>
        <w:t>1. Выберите иглу. (Выберите подходящий тип иглы в зависимости от ткани, см. стр. 9.)</w:t>
      </w:r>
    </w:p>
    <w:p w:rsidR="00AA0CAC" w:rsidRPr="00AA0CAC" w:rsidRDefault="00AA0CAC" w:rsidP="00AA0CAC">
      <w:pPr>
        <w:pStyle w:val="a3"/>
        <w:spacing w:before="44"/>
        <w:ind w:left="190"/>
        <w:rPr>
          <w:color w:val="231916"/>
          <w:lang w:val="ru-RU"/>
        </w:rPr>
      </w:pPr>
      <w:r w:rsidRPr="00AA0CAC">
        <w:rPr>
          <w:color w:val="231916"/>
          <w:lang w:val="ru-RU"/>
        </w:rPr>
        <w:t>2. Включите швейную машину. (См. стр. 3.)</w:t>
      </w:r>
    </w:p>
    <w:p w:rsidR="00AA0CAC" w:rsidRPr="00AA0CAC" w:rsidRDefault="00AA0CAC" w:rsidP="00AA0CAC">
      <w:pPr>
        <w:pStyle w:val="a3"/>
        <w:spacing w:before="44"/>
        <w:ind w:left="190"/>
        <w:rPr>
          <w:color w:val="231916"/>
          <w:lang w:val="ru-RU"/>
        </w:rPr>
      </w:pPr>
      <w:r w:rsidRPr="00AA0CAC">
        <w:rPr>
          <w:color w:val="231916"/>
          <w:lang w:val="ru-RU"/>
        </w:rPr>
        <w:t xml:space="preserve">3. Выберите </w:t>
      </w:r>
      <w:r>
        <w:rPr>
          <w:color w:val="231916"/>
          <w:lang w:val="ru-RU"/>
        </w:rPr>
        <w:t xml:space="preserve">тип </w:t>
      </w:r>
      <w:r w:rsidRPr="00AA0CAC">
        <w:rPr>
          <w:color w:val="231916"/>
          <w:lang w:val="ru-RU"/>
        </w:rPr>
        <w:t>стежк</w:t>
      </w:r>
      <w:r>
        <w:rPr>
          <w:color w:val="231916"/>
          <w:lang w:val="ru-RU"/>
        </w:rPr>
        <w:t>а</w:t>
      </w:r>
      <w:r w:rsidRPr="00AA0CAC">
        <w:rPr>
          <w:color w:val="231916"/>
          <w:lang w:val="ru-RU"/>
        </w:rPr>
        <w:t xml:space="preserve">. (Выберите подходящий стежок для </w:t>
      </w:r>
      <w:r>
        <w:rPr>
          <w:color w:val="231916"/>
          <w:lang w:val="ru-RU"/>
        </w:rPr>
        <w:t xml:space="preserve">вашего типа </w:t>
      </w:r>
      <w:r w:rsidRPr="00AA0CAC">
        <w:rPr>
          <w:color w:val="231916"/>
          <w:lang w:val="ru-RU"/>
        </w:rPr>
        <w:t>шитья, см. стр. 13.)</w:t>
      </w:r>
    </w:p>
    <w:p w:rsidR="00AA0CAC" w:rsidRPr="00AA0CAC" w:rsidRDefault="00AA0CAC" w:rsidP="00AA0CAC">
      <w:pPr>
        <w:pStyle w:val="a3"/>
        <w:spacing w:before="44"/>
        <w:ind w:left="190"/>
        <w:rPr>
          <w:color w:val="231916"/>
          <w:lang w:val="ru-RU"/>
        </w:rPr>
      </w:pPr>
      <w:r w:rsidRPr="00AA0CAC">
        <w:rPr>
          <w:color w:val="231916"/>
          <w:lang w:val="ru-RU"/>
        </w:rPr>
        <w:t>4. Прикрепите прижимную лапку. (Прикрепите подходящую прижимную лапку, см. стр. 6.)</w:t>
      </w:r>
    </w:p>
    <w:p w:rsidR="00553A45" w:rsidRPr="00AA0CAC" w:rsidRDefault="00AA0CAC" w:rsidP="00AA0CAC">
      <w:pPr>
        <w:pStyle w:val="a3"/>
        <w:spacing w:before="44"/>
        <w:ind w:left="190"/>
        <w:rPr>
          <w:lang w:val="ru-RU"/>
        </w:rPr>
      </w:pPr>
      <w:r w:rsidRPr="00AA0CAC">
        <w:rPr>
          <w:color w:val="231916"/>
          <w:lang w:val="ru-RU"/>
        </w:rPr>
        <w:t>5. Начинайте шить. (</w:t>
      </w:r>
      <w:r>
        <w:rPr>
          <w:color w:val="231916"/>
          <w:lang w:val="ru-RU"/>
        </w:rPr>
        <w:t>Подложите</w:t>
      </w:r>
      <w:r w:rsidRPr="00AA0CAC">
        <w:rPr>
          <w:color w:val="231916"/>
          <w:lang w:val="ru-RU"/>
        </w:rPr>
        <w:t xml:space="preserve"> ткань, начинайте шить, см. стр. 14.)</w:t>
      </w:r>
    </w:p>
    <w:p w:rsidR="00553A45" w:rsidRPr="00AA0CAC" w:rsidRDefault="00553A45">
      <w:pPr>
        <w:pStyle w:val="a3"/>
        <w:rPr>
          <w:sz w:val="28"/>
          <w:lang w:val="ru-RU"/>
        </w:rPr>
      </w:pPr>
    </w:p>
    <w:p w:rsidR="00553A45" w:rsidRPr="00AA0CAC" w:rsidRDefault="00553A45">
      <w:pPr>
        <w:pStyle w:val="a3"/>
        <w:spacing w:before="3"/>
        <w:rPr>
          <w:sz w:val="27"/>
          <w:lang w:val="ru-RU"/>
        </w:rPr>
      </w:pPr>
    </w:p>
    <w:p w:rsidR="00553A45" w:rsidRPr="001C78C4" w:rsidRDefault="001C78C4">
      <w:pPr>
        <w:pStyle w:val="3"/>
        <w:ind w:left="190"/>
        <w:rPr>
          <w:lang w:val="ru-RU"/>
        </w:rPr>
      </w:pPr>
      <w:r>
        <w:rPr>
          <w:color w:val="231916"/>
          <w:spacing w:val="12"/>
          <w:lang w:val="ru-RU"/>
        </w:rPr>
        <w:t>Выбор стежка</w:t>
      </w:r>
    </w:p>
    <w:p w:rsidR="00553A45" w:rsidRPr="001C78C4" w:rsidRDefault="001C78C4">
      <w:pPr>
        <w:pStyle w:val="a3"/>
        <w:spacing w:before="45"/>
        <w:ind w:left="190"/>
        <w:rPr>
          <w:lang w:val="ru-RU"/>
        </w:rPr>
      </w:pPr>
      <w:r w:rsidRPr="001C78C4">
        <w:rPr>
          <w:color w:val="231916"/>
          <w:spacing w:val="9"/>
          <w:lang w:val="ru-RU"/>
        </w:rPr>
        <w:t>Нажмите на кнопку увеличения / уменьшения, чтобы выбрать подходящий стежок.</w:t>
      </w:r>
    </w:p>
    <w:p w:rsidR="00553A45" w:rsidRPr="007560F5" w:rsidRDefault="007560F5">
      <w:pPr>
        <w:pStyle w:val="a5"/>
        <w:numPr>
          <w:ilvl w:val="0"/>
          <w:numId w:val="41"/>
        </w:numPr>
        <w:tabs>
          <w:tab w:val="left" w:pos="448"/>
        </w:tabs>
        <w:spacing w:before="23" w:line="247" w:lineRule="auto"/>
        <w:ind w:right="1255" w:hanging="251"/>
        <w:rPr>
          <w:lang w:val="ru-RU"/>
        </w:rPr>
      </w:pPr>
      <w:r>
        <w:rPr>
          <w:color w:val="231916"/>
          <w:lang w:val="ru-RU"/>
        </w:rPr>
        <w:t>При</w:t>
      </w:r>
      <w:r w:rsidRPr="007560F5">
        <w:rPr>
          <w:color w:val="231916"/>
          <w:lang w:val="ru-RU"/>
        </w:rPr>
        <w:t xml:space="preserve"> </w:t>
      </w:r>
      <w:r>
        <w:rPr>
          <w:color w:val="231916"/>
          <w:lang w:val="ru-RU"/>
        </w:rPr>
        <w:t>включении</w:t>
      </w:r>
      <w:r w:rsidRPr="007560F5">
        <w:rPr>
          <w:color w:val="231916"/>
          <w:lang w:val="ru-RU"/>
        </w:rPr>
        <w:t xml:space="preserve"> </w:t>
      </w:r>
      <w:r>
        <w:rPr>
          <w:color w:val="231916"/>
          <w:lang w:val="ru-RU"/>
        </w:rPr>
        <w:t>машина</w:t>
      </w:r>
      <w:r w:rsidRPr="007560F5">
        <w:rPr>
          <w:color w:val="231916"/>
          <w:lang w:val="ru-RU"/>
        </w:rPr>
        <w:t xml:space="preserve"> </w:t>
      </w:r>
      <w:r>
        <w:rPr>
          <w:color w:val="231916"/>
          <w:lang w:val="ru-RU"/>
        </w:rPr>
        <w:t>настроена</w:t>
      </w:r>
      <w:r w:rsidRPr="007560F5">
        <w:rPr>
          <w:color w:val="231916"/>
          <w:lang w:val="ru-RU"/>
        </w:rPr>
        <w:t xml:space="preserve"> </w:t>
      </w:r>
      <w:r>
        <w:rPr>
          <w:color w:val="231916"/>
          <w:lang w:val="ru-RU"/>
        </w:rPr>
        <w:t>на</w:t>
      </w:r>
      <w:r w:rsidRPr="007560F5">
        <w:rPr>
          <w:color w:val="231916"/>
          <w:lang w:val="ru-RU"/>
        </w:rPr>
        <w:t xml:space="preserve"> </w:t>
      </w:r>
      <w:r>
        <w:rPr>
          <w:color w:val="231916"/>
          <w:lang w:val="ru-RU"/>
        </w:rPr>
        <w:t>прямой</w:t>
      </w:r>
      <w:r w:rsidRPr="007560F5">
        <w:rPr>
          <w:color w:val="231916"/>
          <w:lang w:val="ru-RU"/>
        </w:rPr>
        <w:t xml:space="preserve"> </w:t>
      </w:r>
      <w:r>
        <w:rPr>
          <w:color w:val="231916"/>
          <w:lang w:val="ru-RU"/>
        </w:rPr>
        <w:t>стежок</w:t>
      </w:r>
      <w:r w:rsidR="00F709B4">
        <w:rPr>
          <w:noProof/>
          <w:color w:val="231916"/>
          <w:spacing w:val="-14"/>
          <w:position w:val="-7"/>
          <w:sz w:val="20"/>
        </w:rPr>
        <w:drawing>
          <wp:inline distT="0" distB="0" distL="0" distR="0">
            <wp:extent cx="75214" cy="193434"/>
            <wp:effectExtent l="0" t="0" r="0" b="0"/>
            <wp:docPr id="49"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28.png"/>
                    <pic:cNvPicPr/>
                  </pic:nvPicPr>
                  <pic:blipFill>
                    <a:blip r:embed="rId243" cstate="print"/>
                    <a:stretch>
                      <a:fillRect/>
                    </a:stretch>
                  </pic:blipFill>
                  <pic:spPr>
                    <a:xfrm>
                      <a:off x="0" y="0"/>
                      <a:ext cx="75214" cy="193434"/>
                    </a:xfrm>
                    <a:prstGeom prst="rect">
                      <a:avLst/>
                    </a:prstGeom>
                  </pic:spPr>
                </pic:pic>
              </a:graphicData>
            </a:graphic>
          </wp:inline>
        </w:drawing>
      </w:r>
      <w:r w:rsidR="00F709B4" w:rsidRPr="007560F5">
        <w:rPr>
          <w:rFonts w:ascii="Times New Roman" w:hAnsi="Times New Roman"/>
          <w:color w:val="231916"/>
          <w:spacing w:val="-14"/>
          <w:sz w:val="20"/>
          <w:lang w:val="ru-RU"/>
        </w:rPr>
        <w:t xml:space="preserve">  </w:t>
      </w:r>
      <w:proofErr w:type="gramStart"/>
      <w:r w:rsidR="00F709B4" w:rsidRPr="007560F5">
        <w:rPr>
          <w:rFonts w:ascii="Times New Roman" w:hAnsi="Times New Roman"/>
          <w:color w:val="231916"/>
          <w:spacing w:val="-14"/>
          <w:sz w:val="20"/>
          <w:lang w:val="ru-RU"/>
        </w:rPr>
        <w:t xml:space="preserve"> </w:t>
      </w:r>
      <w:r w:rsidR="00F709B4" w:rsidRPr="007560F5">
        <w:rPr>
          <w:rFonts w:ascii="Times New Roman" w:hAnsi="Times New Roman"/>
          <w:color w:val="231916"/>
          <w:spacing w:val="15"/>
          <w:sz w:val="20"/>
          <w:lang w:val="ru-RU"/>
        </w:rPr>
        <w:t xml:space="preserve"> </w:t>
      </w:r>
      <w:r w:rsidR="00F709B4" w:rsidRPr="007560F5">
        <w:rPr>
          <w:color w:val="231916"/>
          <w:sz w:val="20"/>
          <w:lang w:val="ru-RU"/>
        </w:rPr>
        <w:t>,</w:t>
      </w:r>
      <w:proofErr w:type="gramEnd"/>
      <w:r w:rsidR="00F709B4" w:rsidRPr="007560F5">
        <w:rPr>
          <w:color w:val="231916"/>
          <w:spacing w:val="29"/>
          <w:sz w:val="20"/>
          <w:lang w:val="ru-RU"/>
        </w:rPr>
        <w:t xml:space="preserve"> </w:t>
      </w:r>
      <w:r>
        <w:rPr>
          <w:color w:val="231916"/>
          <w:sz w:val="20"/>
          <w:lang w:val="ru-RU"/>
        </w:rPr>
        <w:t xml:space="preserve">на ЖК дисплее отразится </w:t>
      </w:r>
      <w:r w:rsidRPr="007560F5">
        <w:rPr>
          <w:color w:val="231916"/>
          <w:sz w:val="20"/>
          <w:lang w:val="ru-RU"/>
        </w:rPr>
        <w:t>“</w:t>
      </w:r>
      <w:r w:rsidR="00F709B4" w:rsidRPr="007560F5">
        <w:rPr>
          <w:color w:val="231916"/>
          <w:spacing w:val="9"/>
          <w:lang w:val="ru-RU"/>
        </w:rPr>
        <w:t>00”.</w:t>
      </w:r>
    </w:p>
    <w:p w:rsidR="00553A45" w:rsidRDefault="00F709B4">
      <w:pPr>
        <w:pStyle w:val="a5"/>
        <w:numPr>
          <w:ilvl w:val="0"/>
          <w:numId w:val="41"/>
        </w:numPr>
        <w:tabs>
          <w:tab w:val="left" w:pos="448"/>
          <w:tab w:val="left" w:pos="1364"/>
          <w:tab w:val="left" w:pos="1938"/>
        </w:tabs>
        <w:spacing w:before="36"/>
        <w:ind w:left="447" w:hanging="258"/>
      </w:pPr>
      <w:r>
        <w:rPr>
          <w:noProof/>
        </w:rPr>
        <w:drawing>
          <wp:anchor distT="0" distB="0" distL="0" distR="0" simplePos="0" relativeHeight="251545088" behindDoc="1" locked="0" layoutInCell="1" allowOverlap="1">
            <wp:simplePos x="0" y="0"/>
            <wp:positionH relativeFrom="page">
              <wp:posOffset>1481873</wp:posOffset>
            </wp:positionH>
            <wp:positionV relativeFrom="paragraph">
              <wp:posOffset>66911</wp:posOffset>
            </wp:positionV>
            <wp:extent cx="135011" cy="91807"/>
            <wp:effectExtent l="0" t="0" r="0" b="0"/>
            <wp:wrapNone/>
            <wp:docPr id="51"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4.png"/>
                    <pic:cNvPicPr/>
                  </pic:nvPicPr>
                  <pic:blipFill>
                    <a:blip r:embed="rId104" cstate="print"/>
                    <a:stretch>
                      <a:fillRect/>
                    </a:stretch>
                  </pic:blipFill>
                  <pic:spPr>
                    <a:xfrm>
                      <a:off x="0" y="0"/>
                      <a:ext cx="135011" cy="91807"/>
                    </a:xfrm>
                    <a:prstGeom prst="rect">
                      <a:avLst/>
                    </a:prstGeom>
                  </pic:spPr>
                </pic:pic>
              </a:graphicData>
            </a:graphic>
          </wp:anchor>
        </w:drawing>
      </w:r>
      <w:r>
        <w:rPr>
          <w:noProof/>
        </w:rPr>
        <w:drawing>
          <wp:anchor distT="0" distB="0" distL="0" distR="0" simplePos="0" relativeHeight="251546112" behindDoc="1" locked="0" layoutInCell="1" allowOverlap="1">
            <wp:simplePos x="0" y="0"/>
            <wp:positionH relativeFrom="page">
              <wp:posOffset>1136208</wp:posOffset>
            </wp:positionH>
            <wp:positionV relativeFrom="paragraph">
              <wp:posOffset>65186</wp:posOffset>
            </wp:positionV>
            <wp:extent cx="135013" cy="91807"/>
            <wp:effectExtent l="0" t="0" r="0" b="0"/>
            <wp:wrapNone/>
            <wp:docPr id="5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29.png"/>
                    <pic:cNvPicPr/>
                  </pic:nvPicPr>
                  <pic:blipFill>
                    <a:blip r:embed="rId244" cstate="print"/>
                    <a:stretch>
                      <a:fillRect/>
                    </a:stretch>
                  </pic:blipFill>
                  <pic:spPr>
                    <a:xfrm>
                      <a:off x="0" y="0"/>
                      <a:ext cx="135013" cy="91807"/>
                    </a:xfrm>
                    <a:prstGeom prst="rect">
                      <a:avLst/>
                    </a:prstGeom>
                  </pic:spPr>
                </pic:pic>
              </a:graphicData>
            </a:graphic>
          </wp:anchor>
        </w:drawing>
      </w:r>
      <w:proofErr w:type="spellStart"/>
      <w:r w:rsidR="007560F5">
        <w:rPr>
          <w:color w:val="231916"/>
          <w:spacing w:val="9"/>
          <w:lang w:val="ru-RU"/>
        </w:rPr>
        <w:t>Нажатьили</w:t>
      </w:r>
      <w:proofErr w:type="spellEnd"/>
      <w:r>
        <w:rPr>
          <w:color w:val="231916"/>
        </w:rPr>
        <w:tab/>
      </w:r>
      <w:r w:rsidR="007560F5">
        <w:rPr>
          <w:color w:val="231916"/>
          <w:lang w:val="ru-RU"/>
        </w:rPr>
        <w:t>для выбора стежка</w:t>
      </w:r>
      <w:r>
        <w:rPr>
          <w:color w:val="231916"/>
          <w:spacing w:val="10"/>
        </w:rPr>
        <w:t>.</w:t>
      </w:r>
    </w:p>
    <w:p w:rsidR="00553A45" w:rsidRPr="007560F5" w:rsidRDefault="007560F5">
      <w:pPr>
        <w:pStyle w:val="a5"/>
        <w:numPr>
          <w:ilvl w:val="0"/>
          <w:numId w:val="41"/>
        </w:numPr>
        <w:tabs>
          <w:tab w:val="left" w:pos="448"/>
        </w:tabs>
        <w:spacing w:before="42"/>
        <w:ind w:left="447" w:hanging="258"/>
        <w:rPr>
          <w:lang w:val="ru-RU"/>
        </w:rPr>
      </w:pPr>
      <w:r w:rsidRPr="007560F5">
        <w:rPr>
          <w:color w:val="231916"/>
          <w:lang w:val="ru-RU"/>
        </w:rPr>
        <w:t>При необходимости отрегулируйте длину и ширину стежка.</w:t>
      </w:r>
    </w:p>
    <w:p w:rsidR="00553A45" w:rsidRPr="007560F5" w:rsidRDefault="00E2049F" w:rsidP="007560F5">
      <w:pPr>
        <w:pStyle w:val="a3"/>
        <w:spacing w:before="208"/>
        <w:ind w:right="769"/>
        <w:jc w:val="right"/>
        <w:rPr>
          <w:lang w:val="ru-RU"/>
        </w:rPr>
      </w:pPr>
      <w:r>
        <w:rPr>
          <w:noProof/>
        </w:rPr>
        <mc:AlternateContent>
          <mc:Choice Requires="wpg">
            <w:drawing>
              <wp:anchor distT="0" distB="0" distL="114300" distR="114300" simplePos="0" relativeHeight="251638272" behindDoc="1" locked="0" layoutInCell="1" allowOverlap="1">
                <wp:simplePos x="0" y="0"/>
                <wp:positionH relativeFrom="page">
                  <wp:posOffset>2045335</wp:posOffset>
                </wp:positionH>
                <wp:positionV relativeFrom="paragraph">
                  <wp:posOffset>203200</wp:posOffset>
                </wp:positionV>
                <wp:extent cx="3229610" cy="1042035"/>
                <wp:effectExtent l="0" t="0" r="0" b="0"/>
                <wp:wrapNone/>
                <wp:docPr id="1020" name="Group 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9610" cy="1042035"/>
                          <a:chOff x="3221" y="320"/>
                          <a:chExt cx="5086" cy="1641"/>
                        </a:xfrm>
                      </wpg:grpSpPr>
                      <wps:wsp>
                        <wps:cNvPr id="1021" name="AutoShape 934"/>
                        <wps:cNvSpPr>
                          <a:spLocks/>
                        </wps:cNvSpPr>
                        <wps:spPr bwMode="auto">
                          <a:xfrm>
                            <a:off x="7012" y="899"/>
                            <a:ext cx="101" cy="177"/>
                          </a:xfrm>
                          <a:custGeom>
                            <a:avLst/>
                            <a:gdLst>
                              <a:gd name="T0" fmla="+- 0 7086 7012"/>
                              <a:gd name="T1" fmla="*/ T0 w 101"/>
                              <a:gd name="T2" fmla="+- 0 1076 899"/>
                              <a:gd name="T3" fmla="*/ 1076 h 177"/>
                              <a:gd name="T4" fmla="+- 0 7092 7012"/>
                              <a:gd name="T5" fmla="*/ T4 w 101"/>
                              <a:gd name="T6" fmla="+- 0 1066 899"/>
                              <a:gd name="T7" fmla="*/ 1066 h 177"/>
                              <a:gd name="T8" fmla="+- 0 7096 7012"/>
                              <a:gd name="T9" fmla="*/ T8 w 101"/>
                              <a:gd name="T10" fmla="+- 0 1056 899"/>
                              <a:gd name="T11" fmla="*/ 1056 h 177"/>
                              <a:gd name="T12" fmla="+- 0 7097 7012"/>
                              <a:gd name="T13" fmla="*/ T12 w 101"/>
                              <a:gd name="T14" fmla="+- 0 1044 899"/>
                              <a:gd name="T15" fmla="*/ 1044 h 177"/>
                              <a:gd name="T16" fmla="+- 0 7097 7012"/>
                              <a:gd name="T17" fmla="*/ T16 w 101"/>
                              <a:gd name="T18" fmla="+- 0 1044 899"/>
                              <a:gd name="T19" fmla="*/ 1044 h 177"/>
                              <a:gd name="T20" fmla="+- 0 7097 7012"/>
                              <a:gd name="T21" fmla="*/ T20 w 101"/>
                              <a:gd name="T22" fmla="+- 0 965 899"/>
                              <a:gd name="T23" fmla="*/ 965 h 177"/>
                              <a:gd name="T24" fmla="+- 0 7097 7012"/>
                              <a:gd name="T25" fmla="*/ T24 w 101"/>
                              <a:gd name="T26" fmla="+- 0 965 899"/>
                              <a:gd name="T27" fmla="*/ 965 h 177"/>
                              <a:gd name="T28" fmla="+- 0 7113 7012"/>
                              <a:gd name="T29" fmla="*/ T28 w 101"/>
                              <a:gd name="T30" fmla="+- 0 965 899"/>
                              <a:gd name="T31" fmla="*/ 965 h 177"/>
                              <a:gd name="T32" fmla="+- 0 7113 7012"/>
                              <a:gd name="T33" fmla="*/ T32 w 101"/>
                              <a:gd name="T34" fmla="+- 0 965 899"/>
                              <a:gd name="T35" fmla="*/ 965 h 177"/>
                              <a:gd name="T36" fmla="+- 0 7113 7012"/>
                              <a:gd name="T37" fmla="*/ T36 w 101"/>
                              <a:gd name="T38" fmla="+- 0 933 899"/>
                              <a:gd name="T39" fmla="*/ 933 h 177"/>
                              <a:gd name="T40" fmla="+- 0 7113 7012"/>
                              <a:gd name="T41" fmla="*/ T40 w 101"/>
                              <a:gd name="T42" fmla="+- 0 933 899"/>
                              <a:gd name="T43" fmla="*/ 933 h 177"/>
                              <a:gd name="T44" fmla="+- 0 7076 7012"/>
                              <a:gd name="T45" fmla="*/ T44 w 101"/>
                              <a:gd name="T46" fmla="+- 0 933 899"/>
                              <a:gd name="T47" fmla="*/ 933 h 177"/>
                              <a:gd name="T48" fmla="+- 0 7076 7012"/>
                              <a:gd name="T49" fmla="*/ T48 w 101"/>
                              <a:gd name="T50" fmla="+- 0 933 899"/>
                              <a:gd name="T51" fmla="*/ 933 h 177"/>
                              <a:gd name="T52" fmla="+- 0 7076 7012"/>
                              <a:gd name="T53" fmla="*/ T52 w 101"/>
                              <a:gd name="T54" fmla="+- 0 899 899"/>
                              <a:gd name="T55" fmla="*/ 899 h 177"/>
                              <a:gd name="T56" fmla="+- 0 7076 7012"/>
                              <a:gd name="T57" fmla="*/ T56 w 101"/>
                              <a:gd name="T58" fmla="+- 0 899 899"/>
                              <a:gd name="T59" fmla="*/ 899 h 177"/>
                              <a:gd name="T60" fmla="+- 0 7050 7012"/>
                              <a:gd name="T61" fmla="*/ T60 w 101"/>
                              <a:gd name="T62" fmla="+- 0 899 899"/>
                              <a:gd name="T63" fmla="*/ 899 h 177"/>
                              <a:gd name="T64" fmla="+- 0 7050 7012"/>
                              <a:gd name="T65" fmla="*/ T64 w 101"/>
                              <a:gd name="T66" fmla="+- 0 899 899"/>
                              <a:gd name="T67" fmla="*/ 899 h 177"/>
                              <a:gd name="T68" fmla="+- 0 7050 7012"/>
                              <a:gd name="T69" fmla="*/ T68 w 101"/>
                              <a:gd name="T70" fmla="+- 0 933 899"/>
                              <a:gd name="T71" fmla="*/ 933 h 177"/>
                              <a:gd name="T72" fmla="+- 0 7050 7012"/>
                              <a:gd name="T73" fmla="*/ T72 w 101"/>
                              <a:gd name="T74" fmla="+- 0 933 899"/>
                              <a:gd name="T75" fmla="*/ 933 h 177"/>
                              <a:gd name="T76" fmla="+- 0 7012 7012"/>
                              <a:gd name="T77" fmla="*/ T76 w 101"/>
                              <a:gd name="T78" fmla="+- 0 933 899"/>
                              <a:gd name="T79" fmla="*/ 933 h 177"/>
                              <a:gd name="T80" fmla="+- 0 7012 7012"/>
                              <a:gd name="T81" fmla="*/ T80 w 101"/>
                              <a:gd name="T82" fmla="+- 0 933 899"/>
                              <a:gd name="T83" fmla="*/ 933 h 177"/>
                              <a:gd name="T84" fmla="+- 0 7012 7012"/>
                              <a:gd name="T85" fmla="*/ T84 w 101"/>
                              <a:gd name="T86" fmla="+- 0 965 899"/>
                              <a:gd name="T87" fmla="*/ 965 h 177"/>
                              <a:gd name="T88" fmla="+- 0 7012 7012"/>
                              <a:gd name="T89" fmla="*/ T88 w 101"/>
                              <a:gd name="T90" fmla="+- 0 965 899"/>
                              <a:gd name="T91" fmla="*/ 965 h 177"/>
                              <a:gd name="T92" fmla="+- 0 7029 7012"/>
                              <a:gd name="T93" fmla="*/ T92 w 101"/>
                              <a:gd name="T94" fmla="+- 0 965 899"/>
                              <a:gd name="T95" fmla="*/ 965 h 177"/>
                              <a:gd name="T96" fmla="+- 0 7029 7012"/>
                              <a:gd name="T97" fmla="*/ T96 w 101"/>
                              <a:gd name="T98" fmla="+- 0 965 899"/>
                              <a:gd name="T99" fmla="*/ 965 h 177"/>
                              <a:gd name="T100" fmla="+- 0 7029 7012"/>
                              <a:gd name="T101" fmla="*/ T100 w 101"/>
                              <a:gd name="T102" fmla="+- 0 1044 899"/>
                              <a:gd name="T103" fmla="*/ 1044 h 177"/>
                              <a:gd name="T104" fmla="+- 0 7029 7012"/>
                              <a:gd name="T105" fmla="*/ T104 w 101"/>
                              <a:gd name="T106" fmla="+- 0 1044 899"/>
                              <a:gd name="T107" fmla="*/ 1044 h 177"/>
                              <a:gd name="T108" fmla="+- 0 7030 7012"/>
                              <a:gd name="T109" fmla="*/ T108 w 101"/>
                              <a:gd name="T110" fmla="+- 0 1056 899"/>
                              <a:gd name="T111" fmla="*/ 1056 h 177"/>
                              <a:gd name="T112" fmla="+- 0 7033 7012"/>
                              <a:gd name="T113" fmla="*/ T112 w 101"/>
                              <a:gd name="T114" fmla="+- 0 1066 899"/>
                              <a:gd name="T115" fmla="*/ 1066 h 177"/>
                              <a:gd name="T116" fmla="+- 0 7039 7012"/>
                              <a:gd name="T117" fmla="*/ T116 w 101"/>
                              <a:gd name="T118" fmla="+- 0 1076 899"/>
                              <a:gd name="T119" fmla="*/ 1076 h 177"/>
                              <a:gd name="T120" fmla="+- 0 7039 7012"/>
                              <a:gd name="T121" fmla="*/ T120 w 101"/>
                              <a:gd name="T122" fmla="+- 0 1076 899"/>
                              <a:gd name="T123" fmla="*/ 1076 h 177"/>
                              <a:gd name="T124" fmla="+- 0 7045 7012"/>
                              <a:gd name="T125" fmla="*/ T124 w 101"/>
                              <a:gd name="T126" fmla="+- 0 1066 899"/>
                              <a:gd name="T127" fmla="*/ 1066 h 177"/>
                              <a:gd name="T128" fmla="+- 0 7048 7012"/>
                              <a:gd name="T129" fmla="*/ T128 w 101"/>
                              <a:gd name="T130" fmla="+- 0 1056 899"/>
                              <a:gd name="T131" fmla="*/ 1056 h 177"/>
                              <a:gd name="T132" fmla="+- 0 7049 7012"/>
                              <a:gd name="T133" fmla="*/ T132 w 101"/>
                              <a:gd name="T134" fmla="+- 0 1044 899"/>
                              <a:gd name="T135" fmla="*/ 1044 h 177"/>
                              <a:gd name="T136" fmla="+- 0 7049 7012"/>
                              <a:gd name="T137" fmla="*/ T136 w 101"/>
                              <a:gd name="T138" fmla="+- 0 1044 899"/>
                              <a:gd name="T139" fmla="*/ 1044 h 177"/>
                              <a:gd name="T140" fmla="+- 0 7049 7012"/>
                              <a:gd name="T141" fmla="*/ T140 w 101"/>
                              <a:gd name="T142" fmla="+- 0 965 899"/>
                              <a:gd name="T143" fmla="*/ 965 h 177"/>
                              <a:gd name="T144" fmla="+- 0 7049 7012"/>
                              <a:gd name="T145" fmla="*/ T144 w 101"/>
                              <a:gd name="T146" fmla="+- 0 965 899"/>
                              <a:gd name="T147" fmla="*/ 965 h 177"/>
                              <a:gd name="T148" fmla="+- 0 7076 7012"/>
                              <a:gd name="T149" fmla="*/ T148 w 101"/>
                              <a:gd name="T150" fmla="+- 0 965 899"/>
                              <a:gd name="T151" fmla="*/ 965 h 177"/>
                              <a:gd name="T152" fmla="+- 0 7076 7012"/>
                              <a:gd name="T153" fmla="*/ T152 w 101"/>
                              <a:gd name="T154" fmla="+- 0 965 899"/>
                              <a:gd name="T155" fmla="*/ 965 h 177"/>
                              <a:gd name="T156" fmla="+- 0 7076 7012"/>
                              <a:gd name="T157" fmla="*/ T156 w 101"/>
                              <a:gd name="T158" fmla="+- 0 1044 899"/>
                              <a:gd name="T159" fmla="*/ 1044 h 177"/>
                              <a:gd name="T160" fmla="+- 0 7076 7012"/>
                              <a:gd name="T161" fmla="*/ T160 w 101"/>
                              <a:gd name="T162" fmla="+- 0 1044 899"/>
                              <a:gd name="T163" fmla="*/ 1044 h 177"/>
                              <a:gd name="T164" fmla="+- 0 7077 7012"/>
                              <a:gd name="T165" fmla="*/ T164 w 101"/>
                              <a:gd name="T166" fmla="+- 0 1056 899"/>
                              <a:gd name="T167" fmla="*/ 1056 h 177"/>
                              <a:gd name="T168" fmla="+- 0 7081 7012"/>
                              <a:gd name="T169" fmla="*/ T168 w 101"/>
                              <a:gd name="T170" fmla="+- 0 1066 899"/>
                              <a:gd name="T171" fmla="*/ 1066 h 177"/>
                              <a:gd name="T172" fmla="+- 0 7086 7012"/>
                              <a:gd name="T173" fmla="*/ T172 w 101"/>
                              <a:gd name="T174" fmla="+- 0 1076 899"/>
                              <a:gd name="T175" fmla="*/ 1076 h 177"/>
                              <a:gd name="T176" fmla="+- 0 7050 7012"/>
                              <a:gd name="T177" fmla="*/ T176 w 101"/>
                              <a:gd name="T178" fmla="+- 0 933 899"/>
                              <a:gd name="T179" fmla="*/ 933 h 177"/>
                              <a:gd name="T180" fmla="+- 0 7012 7012"/>
                              <a:gd name="T181" fmla="*/ T180 w 101"/>
                              <a:gd name="T182" fmla="+- 0 933 899"/>
                              <a:gd name="T183" fmla="*/ 933 h 177"/>
                              <a:gd name="T184" fmla="+- 0 7076 7012"/>
                              <a:gd name="T185" fmla="*/ T184 w 101"/>
                              <a:gd name="T186" fmla="+- 0 899 899"/>
                              <a:gd name="T187" fmla="*/ 899 h 177"/>
                              <a:gd name="T188" fmla="+- 0 7050 7012"/>
                              <a:gd name="T189" fmla="*/ T188 w 101"/>
                              <a:gd name="T190" fmla="+- 0 899 899"/>
                              <a:gd name="T191" fmla="*/ 899 h 177"/>
                              <a:gd name="T192" fmla="+- 0 7113 7012"/>
                              <a:gd name="T193" fmla="*/ T192 w 101"/>
                              <a:gd name="T194" fmla="+- 0 933 899"/>
                              <a:gd name="T195" fmla="*/ 933 h 177"/>
                              <a:gd name="T196" fmla="+- 0 7076 7012"/>
                              <a:gd name="T197" fmla="*/ T196 w 101"/>
                              <a:gd name="T198" fmla="+- 0 933 899"/>
                              <a:gd name="T199" fmla="*/ 933 h 177"/>
                              <a:gd name="T200" fmla="+- 0 7076 7012"/>
                              <a:gd name="T201" fmla="*/ T200 w 101"/>
                              <a:gd name="T202" fmla="+- 0 933 899"/>
                              <a:gd name="T203" fmla="*/ 933 h 177"/>
                              <a:gd name="T204" fmla="+- 0 7076 7012"/>
                              <a:gd name="T205" fmla="*/ T204 w 101"/>
                              <a:gd name="T206" fmla="+- 0 933 899"/>
                              <a:gd name="T207" fmla="*/ 933 h 177"/>
                              <a:gd name="T208" fmla="+- 0 7050 7012"/>
                              <a:gd name="T209" fmla="*/ T208 w 101"/>
                              <a:gd name="T210" fmla="+- 0 933 899"/>
                              <a:gd name="T211" fmla="*/ 933 h 177"/>
                              <a:gd name="T212" fmla="+- 0 7050 7012"/>
                              <a:gd name="T213" fmla="*/ T212 w 101"/>
                              <a:gd name="T214" fmla="+- 0 933 899"/>
                              <a:gd name="T215" fmla="*/ 933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1" h="177">
                                <a:moveTo>
                                  <a:pt x="74" y="177"/>
                                </a:moveTo>
                                <a:lnTo>
                                  <a:pt x="80" y="167"/>
                                </a:lnTo>
                                <a:lnTo>
                                  <a:pt x="84" y="157"/>
                                </a:lnTo>
                                <a:lnTo>
                                  <a:pt x="85" y="145"/>
                                </a:lnTo>
                                <a:moveTo>
                                  <a:pt x="85" y="145"/>
                                </a:moveTo>
                                <a:lnTo>
                                  <a:pt x="85" y="66"/>
                                </a:lnTo>
                                <a:moveTo>
                                  <a:pt x="85" y="66"/>
                                </a:moveTo>
                                <a:lnTo>
                                  <a:pt x="101" y="66"/>
                                </a:lnTo>
                                <a:moveTo>
                                  <a:pt x="101" y="66"/>
                                </a:moveTo>
                                <a:lnTo>
                                  <a:pt x="101" y="34"/>
                                </a:lnTo>
                                <a:moveTo>
                                  <a:pt x="101" y="34"/>
                                </a:moveTo>
                                <a:lnTo>
                                  <a:pt x="64" y="34"/>
                                </a:lnTo>
                                <a:moveTo>
                                  <a:pt x="64" y="34"/>
                                </a:moveTo>
                                <a:lnTo>
                                  <a:pt x="64" y="0"/>
                                </a:lnTo>
                                <a:moveTo>
                                  <a:pt x="64" y="0"/>
                                </a:moveTo>
                                <a:lnTo>
                                  <a:pt x="38" y="0"/>
                                </a:lnTo>
                                <a:moveTo>
                                  <a:pt x="38" y="0"/>
                                </a:moveTo>
                                <a:lnTo>
                                  <a:pt x="38" y="34"/>
                                </a:lnTo>
                                <a:moveTo>
                                  <a:pt x="38" y="34"/>
                                </a:moveTo>
                                <a:lnTo>
                                  <a:pt x="0" y="34"/>
                                </a:lnTo>
                                <a:moveTo>
                                  <a:pt x="0" y="34"/>
                                </a:moveTo>
                                <a:lnTo>
                                  <a:pt x="0" y="66"/>
                                </a:lnTo>
                                <a:moveTo>
                                  <a:pt x="0" y="66"/>
                                </a:moveTo>
                                <a:lnTo>
                                  <a:pt x="17" y="66"/>
                                </a:lnTo>
                                <a:moveTo>
                                  <a:pt x="17" y="66"/>
                                </a:moveTo>
                                <a:lnTo>
                                  <a:pt x="17" y="145"/>
                                </a:lnTo>
                                <a:moveTo>
                                  <a:pt x="17" y="145"/>
                                </a:moveTo>
                                <a:lnTo>
                                  <a:pt x="18" y="157"/>
                                </a:lnTo>
                                <a:lnTo>
                                  <a:pt x="21" y="167"/>
                                </a:lnTo>
                                <a:lnTo>
                                  <a:pt x="27" y="177"/>
                                </a:lnTo>
                                <a:moveTo>
                                  <a:pt x="27" y="177"/>
                                </a:moveTo>
                                <a:lnTo>
                                  <a:pt x="33" y="167"/>
                                </a:lnTo>
                                <a:lnTo>
                                  <a:pt x="36" y="157"/>
                                </a:lnTo>
                                <a:lnTo>
                                  <a:pt x="37" y="145"/>
                                </a:lnTo>
                                <a:moveTo>
                                  <a:pt x="37" y="145"/>
                                </a:moveTo>
                                <a:lnTo>
                                  <a:pt x="37" y="66"/>
                                </a:lnTo>
                                <a:moveTo>
                                  <a:pt x="37" y="66"/>
                                </a:moveTo>
                                <a:lnTo>
                                  <a:pt x="64" y="66"/>
                                </a:lnTo>
                                <a:moveTo>
                                  <a:pt x="64" y="66"/>
                                </a:moveTo>
                                <a:lnTo>
                                  <a:pt x="64" y="145"/>
                                </a:lnTo>
                                <a:moveTo>
                                  <a:pt x="64" y="145"/>
                                </a:moveTo>
                                <a:lnTo>
                                  <a:pt x="65" y="157"/>
                                </a:lnTo>
                                <a:lnTo>
                                  <a:pt x="69" y="167"/>
                                </a:lnTo>
                                <a:lnTo>
                                  <a:pt x="74" y="177"/>
                                </a:lnTo>
                                <a:moveTo>
                                  <a:pt x="38" y="34"/>
                                </a:moveTo>
                                <a:lnTo>
                                  <a:pt x="0" y="34"/>
                                </a:lnTo>
                                <a:moveTo>
                                  <a:pt x="64" y="0"/>
                                </a:moveTo>
                                <a:lnTo>
                                  <a:pt x="38" y="0"/>
                                </a:lnTo>
                                <a:moveTo>
                                  <a:pt x="101" y="34"/>
                                </a:moveTo>
                                <a:lnTo>
                                  <a:pt x="64" y="34"/>
                                </a:lnTo>
                                <a:moveTo>
                                  <a:pt x="64" y="34"/>
                                </a:moveTo>
                                <a:lnTo>
                                  <a:pt x="64" y="34"/>
                                </a:lnTo>
                                <a:moveTo>
                                  <a:pt x="38" y="34"/>
                                </a:moveTo>
                                <a:lnTo>
                                  <a:pt x="38" y="34"/>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22" name="Picture 93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221" y="320"/>
                            <a:ext cx="5086" cy="164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164F3E1" id="Group 932" o:spid="_x0000_s1026" style="position:absolute;margin-left:161.05pt;margin-top:16pt;width:254.3pt;height:82.05pt;z-index:-251678208;mso-position-horizontal-relative:page" coordorigin="3221,320" coordsize="5086,1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">
                <v:shape id="AutoShape 934" o:spid="_x0000_s1027" style="position:absolute;left:7012;top:899;width:101;height:177;visibility:visible;mso-wrap-style:square;v-text-anchor:top" coordsize="101,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" path="m74,177r6,-10l84,157r1,-12m85,145r,-79m85,66r16,m101,66r,-32m101,34r-37,m64,34l64,t,l38,t,l38,34t,l,34t,l,66t,l17,66t,l17,145t,l18,157r3,10l27,177t,l33,167r3,-10l37,145t,l37,66t,l64,66t,l64,145t,l65,157r4,10l74,177m38,34l,34m64,l38,t63,34l64,34t,l64,34t-26,l38,34e" filled="f" strokecolor="#231916" strokeweight=".2mm">
                  <v:path arrowok="t" o:connecttype="custom" o:connectlocs="74,1076;80,1066;84,1056;85,1044;85,1044;85,965;85,965;101,965;101,965;101,933;101,933;64,933;64,933;64,899;64,899;38,899;38,899;38,933;38,933;0,933;0,933;0,965;0,965;17,965;17,965;17,1044;17,1044;18,1056;21,1066;27,1076;27,1076;33,1066;36,1056;37,1044;37,1044;37,965;37,965;64,965;64,965;64,1044;64,1044;65,1056;69,1066;74,1076;38,933;0,933;64,899;38,899;101,933;64,933;64,933;64,933;38,933;38,933" o:connectangles="0,0,0,0,0,0,0,0,0,0,0,0,0,0,0,0,0,0,0,0,0,0,0,0,0,0,0,0,0,0,0,0,0,0,0,0,0,0,0,0,0,0,0,0,0,0,0,0,0,0,0,0,0,0"/>
                </v:shape>
                <v:shape id="Picture 933" o:spid="_x0000_s1028" type="#_x0000_t75" style="position:absolute;left:3221;top:320;width:5086;height:1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">
                  <v:imagedata r:id="rId246" o:title=""/>
                </v:shape>
                <w10:wrap anchorx="page"/>
              </v:group>
            </w:pict>
          </mc:Fallback>
        </mc:AlternateContent>
      </w:r>
      <w:r w:rsidR="007560F5">
        <w:rPr>
          <w:color w:val="231916"/>
          <w:spacing w:val="10"/>
          <w:lang w:val="ru-RU"/>
        </w:rPr>
        <w:t xml:space="preserve">   Кнопка увеличения</w:t>
      </w:r>
    </w:p>
    <w:p w:rsidR="00553A45" w:rsidRPr="007560F5" w:rsidRDefault="00553A45">
      <w:pPr>
        <w:pStyle w:val="a3"/>
        <w:rPr>
          <w:sz w:val="28"/>
          <w:lang w:val="ru-RU"/>
        </w:rPr>
      </w:pPr>
    </w:p>
    <w:p w:rsidR="00553A45" w:rsidRPr="007560F5" w:rsidRDefault="00553A45">
      <w:pPr>
        <w:pStyle w:val="a3"/>
        <w:rPr>
          <w:sz w:val="28"/>
          <w:lang w:val="ru-RU"/>
        </w:rPr>
      </w:pPr>
    </w:p>
    <w:p w:rsidR="00553A45" w:rsidRPr="007560F5" w:rsidRDefault="00553A45">
      <w:pPr>
        <w:pStyle w:val="a3"/>
        <w:rPr>
          <w:sz w:val="28"/>
          <w:lang w:val="ru-RU"/>
        </w:rPr>
      </w:pPr>
    </w:p>
    <w:p w:rsidR="00553A45" w:rsidRPr="007560F5" w:rsidRDefault="00553A45">
      <w:pPr>
        <w:pStyle w:val="a3"/>
        <w:spacing w:before="3"/>
        <w:rPr>
          <w:sz w:val="36"/>
          <w:lang w:val="ru-RU"/>
        </w:rPr>
      </w:pPr>
    </w:p>
    <w:p w:rsidR="00553A45" w:rsidRPr="007560F5" w:rsidRDefault="00E2049F">
      <w:pPr>
        <w:pStyle w:val="a3"/>
        <w:tabs>
          <w:tab w:val="left" w:pos="7734"/>
        </w:tabs>
        <w:spacing w:before="1"/>
        <w:ind w:left="1119"/>
        <w:rPr>
          <w:lang w:val="ru-RU"/>
        </w:rPr>
      </w:pPr>
      <w:r>
        <w:rPr>
          <w:noProof/>
        </w:rPr>
        <mc:AlternateContent>
          <mc:Choice Requires="wpg">
            <w:drawing>
              <wp:anchor distT="0" distB="0" distL="114300" distR="114300" simplePos="0" relativeHeight="251606528" behindDoc="0" locked="0" layoutInCell="1" allowOverlap="1">
                <wp:simplePos x="0" y="0"/>
                <wp:positionH relativeFrom="page">
                  <wp:posOffset>593090</wp:posOffset>
                </wp:positionH>
                <wp:positionV relativeFrom="paragraph">
                  <wp:posOffset>319405</wp:posOffset>
                </wp:positionV>
                <wp:extent cx="1238250" cy="422275"/>
                <wp:effectExtent l="0" t="0" r="0" b="0"/>
                <wp:wrapNone/>
                <wp:docPr id="1006" name="Group 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8250" cy="422275"/>
                          <a:chOff x="934" y="503"/>
                          <a:chExt cx="1950" cy="665"/>
                        </a:xfrm>
                      </wpg:grpSpPr>
                      <wps:wsp>
                        <wps:cNvPr id="1007" name="Rectangle 931"/>
                        <wps:cNvSpPr>
                          <a:spLocks noChangeArrowheads="1"/>
                        </wps:cNvSpPr>
                        <wps:spPr bwMode="auto">
                          <a:xfrm>
                            <a:off x="941" y="509"/>
                            <a:ext cx="1934" cy="651"/>
                          </a:xfrm>
                          <a:prstGeom prst="rect">
                            <a:avLst/>
                          </a:prstGeom>
                          <a:noFill/>
                          <a:ln w="914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 name="Freeform 930"/>
                        <wps:cNvSpPr>
                          <a:spLocks/>
                        </wps:cNvSpPr>
                        <wps:spPr bwMode="auto">
                          <a:xfrm>
                            <a:off x="1107" y="603"/>
                            <a:ext cx="512" cy="456"/>
                          </a:xfrm>
                          <a:custGeom>
                            <a:avLst/>
                            <a:gdLst>
                              <a:gd name="T0" fmla="+- 0 1390 1107"/>
                              <a:gd name="T1" fmla="*/ T0 w 512"/>
                              <a:gd name="T2" fmla="+- 0 625 603"/>
                              <a:gd name="T3" fmla="*/ 625 h 456"/>
                              <a:gd name="T4" fmla="+- 0 1501 1107"/>
                              <a:gd name="T5" fmla="*/ T4 w 512"/>
                              <a:gd name="T6" fmla="+- 0 817 603"/>
                              <a:gd name="T7" fmla="*/ 817 h 456"/>
                              <a:gd name="T8" fmla="+- 0 1609 1107"/>
                              <a:gd name="T9" fmla="*/ T8 w 512"/>
                              <a:gd name="T10" fmla="+- 0 1009 603"/>
                              <a:gd name="T11" fmla="*/ 1009 h 456"/>
                              <a:gd name="T12" fmla="+- 0 1614 1107"/>
                              <a:gd name="T13" fmla="*/ T12 w 512"/>
                              <a:gd name="T14" fmla="+- 0 1016 603"/>
                              <a:gd name="T15" fmla="*/ 1016 h 456"/>
                              <a:gd name="T16" fmla="+- 0 1616 1107"/>
                              <a:gd name="T17" fmla="*/ T16 w 512"/>
                              <a:gd name="T18" fmla="+- 0 1021 603"/>
                              <a:gd name="T19" fmla="*/ 1021 h 456"/>
                              <a:gd name="T20" fmla="+- 0 1616 1107"/>
                              <a:gd name="T21" fmla="*/ T20 w 512"/>
                              <a:gd name="T22" fmla="+- 0 1026 603"/>
                              <a:gd name="T23" fmla="*/ 1026 h 456"/>
                              <a:gd name="T24" fmla="+- 0 1618 1107"/>
                              <a:gd name="T25" fmla="*/ T24 w 512"/>
                              <a:gd name="T26" fmla="+- 0 1030 603"/>
                              <a:gd name="T27" fmla="*/ 1030 h 456"/>
                              <a:gd name="T28" fmla="+- 0 1618 1107"/>
                              <a:gd name="T29" fmla="*/ T28 w 512"/>
                              <a:gd name="T30" fmla="+- 0 1035 603"/>
                              <a:gd name="T31" fmla="*/ 1035 h 456"/>
                              <a:gd name="T32" fmla="+- 0 1618 1107"/>
                              <a:gd name="T33" fmla="*/ T32 w 512"/>
                              <a:gd name="T34" fmla="+- 0 1040 603"/>
                              <a:gd name="T35" fmla="*/ 1040 h 456"/>
                              <a:gd name="T36" fmla="+- 0 1618 1107"/>
                              <a:gd name="T37" fmla="*/ T36 w 512"/>
                              <a:gd name="T38" fmla="+- 0 1042 603"/>
                              <a:gd name="T39" fmla="*/ 1042 h 456"/>
                              <a:gd name="T40" fmla="+- 0 1616 1107"/>
                              <a:gd name="T41" fmla="*/ T40 w 512"/>
                              <a:gd name="T42" fmla="+- 0 1047 603"/>
                              <a:gd name="T43" fmla="*/ 1047 h 456"/>
                              <a:gd name="T44" fmla="+- 0 1616 1107"/>
                              <a:gd name="T45" fmla="*/ T44 w 512"/>
                              <a:gd name="T46" fmla="+- 0 1050 603"/>
                              <a:gd name="T47" fmla="*/ 1050 h 456"/>
                              <a:gd name="T48" fmla="+- 0 1611 1107"/>
                              <a:gd name="T49" fmla="*/ T48 w 512"/>
                              <a:gd name="T50" fmla="+- 0 1052 603"/>
                              <a:gd name="T51" fmla="*/ 1052 h 456"/>
                              <a:gd name="T52" fmla="+- 0 1609 1107"/>
                              <a:gd name="T53" fmla="*/ T52 w 512"/>
                              <a:gd name="T54" fmla="+- 0 1054 603"/>
                              <a:gd name="T55" fmla="*/ 1054 h 456"/>
                              <a:gd name="T56" fmla="+- 0 1604 1107"/>
                              <a:gd name="T57" fmla="*/ T56 w 512"/>
                              <a:gd name="T58" fmla="+- 0 1057 603"/>
                              <a:gd name="T59" fmla="*/ 1057 h 456"/>
                              <a:gd name="T60" fmla="+- 0 1599 1107"/>
                              <a:gd name="T61" fmla="*/ T60 w 512"/>
                              <a:gd name="T62" fmla="+- 0 1059 603"/>
                              <a:gd name="T63" fmla="*/ 1059 h 456"/>
                              <a:gd name="T64" fmla="+- 0 1594 1107"/>
                              <a:gd name="T65" fmla="*/ T64 w 512"/>
                              <a:gd name="T66" fmla="+- 0 1059 603"/>
                              <a:gd name="T67" fmla="*/ 1059 h 456"/>
                              <a:gd name="T68" fmla="+- 0 1131 1107"/>
                              <a:gd name="T69" fmla="*/ T68 w 512"/>
                              <a:gd name="T70" fmla="+- 0 1059 603"/>
                              <a:gd name="T71" fmla="*/ 1059 h 456"/>
                              <a:gd name="T72" fmla="+- 0 1126 1107"/>
                              <a:gd name="T73" fmla="*/ T72 w 512"/>
                              <a:gd name="T74" fmla="+- 0 1057 603"/>
                              <a:gd name="T75" fmla="*/ 1057 h 456"/>
                              <a:gd name="T76" fmla="+- 0 1122 1107"/>
                              <a:gd name="T77" fmla="*/ T76 w 512"/>
                              <a:gd name="T78" fmla="+- 0 1057 603"/>
                              <a:gd name="T79" fmla="*/ 1057 h 456"/>
                              <a:gd name="T80" fmla="+- 0 1117 1107"/>
                              <a:gd name="T81" fmla="*/ T80 w 512"/>
                              <a:gd name="T82" fmla="+- 0 1054 603"/>
                              <a:gd name="T83" fmla="*/ 1054 h 456"/>
                              <a:gd name="T84" fmla="+- 0 1114 1107"/>
                              <a:gd name="T85" fmla="*/ T84 w 512"/>
                              <a:gd name="T86" fmla="+- 0 1052 603"/>
                              <a:gd name="T87" fmla="*/ 1052 h 456"/>
                              <a:gd name="T88" fmla="+- 0 1110 1107"/>
                              <a:gd name="T89" fmla="*/ T88 w 512"/>
                              <a:gd name="T90" fmla="+- 0 1047 603"/>
                              <a:gd name="T91" fmla="*/ 1047 h 456"/>
                              <a:gd name="T92" fmla="+- 0 1110 1107"/>
                              <a:gd name="T93" fmla="*/ T92 w 512"/>
                              <a:gd name="T94" fmla="+- 0 1045 603"/>
                              <a:gd name="T95" fmla="*/ 1045 h 456"/>
                              <a:gd name="T96" fmla="+- 0 1107 1107"/>
                              <a:gd name="T97" fmla="*/ T96 w 512"/>
                              <a:gd name="T98" fmla="+- 0 1040 603"/>
                              <a:gd name="T99" fmla="*/ 1040 h 456"/>
                              <a:gd name="T100" fmla="+- 0 1107 1107"/>
                              <a:gd name="T101" fmla="*/ T100 w 512"/>
                              <a:gd name="T102" fmla="+- 0 1038 603"/>
                              <a:gd name="T103" fmla="*/ 1038 h 456"/>
                              <a:gd name="T104" fmla="+- 0 1107 1107"/>
                              <a:gd name="T105" fmla="*/ T104 w 512"/>
                              <a:gd name="T106" fmla="+- 0 1033 603"/>
                              <a:gd name="T107" fmla="*/ 1033 h 456"/>
                              <a:gd name="T108" fmla="+- 0 1107 1107"/>
                              <a:gd name="T109" fmla="*/ T108 w 512"/>
                              <a:gd name="T110" fmla="+- 0 1028 603"/>
                              <a:gd name="T111" fmla="*/ 1028 h 456"/>
                              <a:gd name="T112" fmla="+- 0 1110 1107"/>
                              <a:gd name="T113" fmla="*/ T112 w 512"/>
                              <a:gd name="T114" fmla="+- 0 1018 603"/>
                              <a:gd name="T115" fmla="*/ 1018 h 456"/>
                              <a:gd name="T116" fmla="+- 0 1114 1107"/>
                              <a:gd name="T117" fmla="*/ T116 w 512"/>
                              <a:gd name="T118" fmla="+- 0 1006 603"/>
                              <a:gd name="T119" fmla="*/ 1006 h 456"/>
                              <a:gd name="T120" fmla="+- 0 1222 1107"/>
                              <a:gd name="T121" fmla="*/ T120 w 512"/>
                              <a:gd name="T122" fmla="+- 0 817 603"/>
                              <a:gd name="T123" fmla="*/ 817 h 456"/>
                              <a:gd name="T124" fmla="+- 0 1278 1107"/>
                              <a:gd name="T125" fmla="*/ T124 w 512"/>
                              <a:gd name="T126" fmla="+- 0 721 603"/>
                              <a:gd name="T127" fmla="*/ 721 h 456"/>
                              <a:gd name="T128" fmla="+- 0 1333 1107"/>
                              <a:gd name="T129" fmla="*/ T128 w 512"/>
                              <a:gd name="T130" fmla="+- 0 625 603"/>
                              <a:gd name="T131" fmla="*/ 625 h 456"/>
                              <a:gd name="T132" fmla="+- 0 1340 1107"/>
                              <a:gd name="T133" fmla="*/ T132 w 512"/>
                              <a:gd name="T134" fmla="+- 0 615 603"/>
                              <a:gd name="T135" fmla="*/ 615 h 456"/>
                              <a:gd name="T136" fmla="+- 0 1345 1107"/>
                              <a:gd name="T137" fmla="*/ T136 w 512"/>
                              <a:gd name="T138" fmla="+- 0 613 603"/>
                              <a:gd name="T139" fmla="*/ 613 h 456"/>
                              <a:gd name="T140" fmla="+- 0 1347 1107"/>
                              <a:gd name="T141" fmla="*/ T140 w 512"/>
                              <a:gd name="T142" fmla="+- 0 610 603"/>
                              <a:gd name="T143" fmla="*/ 610 h 456"/>
                              <a:gd name="T144" fmla="+- 0 1350 1107"/>
                              <a:gd name="T145" fmla="*/ T144 w 512"/>
                              <a:gd name="T146" fmla="+- 0 606 603"/>
                              <a:gd name="T147" fmla="*/ 606 h 456"/>
                              <a:gd name="T148" fmla="+- 0 1354 1107"/>
                              <a:gd name="T149" fmla="*/ T148 w 512"/>
                              <a:gd name="T150" fmla="+- 0 606 603"/>
                              <a:gd name="T151" fmla="*/ 606 h 456"/>
                              <a:gd name="T152" fmla="+- 0 1357 1107"/>
                              <a:gd name="T153" fmla="*/ T152 w 512"/>
                              <a:gd name="T154" fmla="+- 0 603 603"/>
                              <a:gd name="T155" fmla="*/ 603 h 456"/>
                              <a:gd name="T156" fmla="+- 0 1362 1107"/>
                              <a:gd name="T157" fmla="*/ T156 w 512"/>
                              <a:gd name="T158" fmla="+- 0 603 603"/>
                              <a:gd name="T159" fmla="*/ 603 h 456"/>
                              <a:gd name="T160" fmla="+- 0 1364 1107"/>
                              <a:gd name="T161" fmla="*/ T160 w 512"/>
                              <a:gd name="T162" fmla="+- 0 603 603"/>
                              <a:gd name="T163" fmla="*/ 603 h 456"/>
                              <a:gd name="T164" fmla="+- 0 1369 1107"/>
                              <a:gd name="T165" fmla="*/ T164 w 512"/>
                              <a:gd name="T166" fmla="+- 0 603 603"/>
                              <a:gd name="T167" fmla="*/ 603 h 456"/>
                              <a:gd name="T168" fmla="+- 0 1371 1107"/>
                              <a:gd name="T169" fmla="*/ T168 w 512"/>
                              <a:gd name="T170" fmla="+- 0 606 603"/>
                              <a:gd name="T171" fmla="*/ 606 h 456"/>
                              <a:gd name="T172" fmla="+- 0 1376 1107"/>
                              <a:gd name="T173" fmla="*/ T172 w 512"/>
                              <a:gd name="T174" fmla="+- 0 608 603"/>
                              <a:gd name="T175" fmla="*/ 608 h 456"/>
                              <a:gd name="T176" fmla="+- 0 1378 1107"/>
                              <a:gd name="T177" fmla="*/ T176 w 512"/>
                              <a:gd name="T178" fmla="+- 0 610 603"/>
                              <a:gd name="T179" fmla="*/ 610 h 456"/>
                              <a:gd name="T180" fmla="+- 0 1383 1107"/>
                              <a:gd name="T181" fmla="*/ T180 w 512"/>
                              <a:gd name="T182" fmla="+- 0 615 603"/>
                              <a:gd name="T183" fmla="*/ 615 h 456"/>
                              <a:gd name="T184" fmla="+- 0 1386 1107"/>
                              <a:gd name="T185" fmla="*/ T184 w 512"/>
                              <a:gd name="T186" fmla="+- 0 620 603"/>
                              <a:gd name="T187" fmla="*/ 620 h 456"/>
                              <a:gd name="T188" fmla="+- 0 1390 1107"/>
                              <a:gd name="T189" fmla="*/ T188 w 512"/>
                              <a:gd name="T190" fmla="+- 0 625 603"/>
                              <a:gd name="T191" fmla="*/ 625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2"/>
                                </a:moveTo>
                                <a:lnTo>
                                  <a:pt x="394" y="214"/>
                                </a:lnTo>
                                <a:lnTo>
                                  <a:pt x="502" y="406"/>
                                </a:lnTo>
                                <a:lnTo>
                                  <a:pt x="507" y="413"/>
                                </a:lnTo>
                                <a:lnTo>
                                  <a:pt x="509" y="418"/>
                                </a:lnTo>
                                <a:lnTo>
                                  <a:pt x="509" y="423"/>
                                </a:lnTo>
                                <a:lnTo>
                                  <a:pt x="511" y="427"/>
                                </a:lnTo>
                                <a:lnTo>
                                  <a:pt x="511" y="432"/>
                                </a:lnTo>
                                <a:lnTo>
                                  <a:pt x="511" y="437"/>
                                </a:lnTo>
                                <a:lnTo>
                                  <a:pt x="511" y="439"/>
                                </a:lnTo>
                                <a:lnTo>
                                  <a:pt x="509" y="444"/>
                                </a:lnTo>
                                <a:lnTo>
                                  <a:pt x="509" y="447"/>
                                </a:lnTo>
                                <a:lnTo>
                                  <a:pt x="504" y="449"/>
                                </a:lnTo>
                                <a:lnTo>
                                  <a:pt x="502" y="451"/>
                                </a:lnTo>
                                <a:lnTo>
                                  <a:pt x="497" y="454"/>
                                </a:lnTo>
                                <a:lnTo>
                                  <a:pt x="492" y="456"/>
                                </a:lnTo>
                                <a:lnTo>
                                  <a:pt x="487" y="456"/>
                                </a:lnTo>
                                <a:lnTo>
                                  <a:pt x="24" y="456"/>
                                </a:lnTo>
                                <a:lnTo>
                                  <a:pt x="19" y="454"/>
                                </a:lnTo>
                                <a:lnTo>
                                  <a:pt x="15" y="454"/>
                                </a:lnTo>
                                <a:lnTo>
                                  <a:pt x="10" y="451"/>
                                </a:lnTo>
                                <a:lnTo>
                                  <a:pt x="7" y="449"/>
                                </a:lnTo>
                                <a:lnTo>
                                  <a:pt x="3" y="444"/>
                                </a:lnTo>
                                <a:lnTo>
                                  <a:pt x="3" y="442"/>
                                </a:lnTo>
                                <a:lnTo>
                                  <a:pt x="0" y="437"/>
                                </a:lnTo>
                                <a:lnTo>
                                  <a:pt x="0" y="435"/>
                                </a:lnTo>
                                <a:lnTo>
                                  <a:pt x="0" y="430"/>
                                </a:lnTo>
                                <a:lnTo>
                                  <a:pt x="0" y="425"/>
                                </a:lnTo>
                                <a:lnTo>
                                  <a:pt x="3" y="415"/>
                                </a:lnTo>
                                <a:lnTo>
                                  <a:pt x="7" y="403"/>
                                </a:lnTo>
                                <a:lnTo>
                                  <a:pt x="115" y="214"/>
                                </a:lnTo>
                                <a:lnTo>
                                  <a:pt x="171" y="118"/>
                                </a:lnTo>
                                <a:lnTo>
                                  <a:pt x="226" y="22"/>
                                </a:lnTo>
                                <a:lnTo>
                                  <a:pt x="233" y="12"/>
                                </a:lnTo>
                                <a:lnTo>
                                  <a:pt x="238" y="10"/>
                                </a:lnTo>
                                <a:lnTo>
                                  <a:pt x="240" y="7"/>
                                </a:lnTo>
                                <a:lnTo>
                                  <a:pt x="243" y="3"/>
                                </a:lnTo>
                                <a:lnTo>
                                  <a:pt x="247" y="3"/>
                                </a:lnTo>
                                <a:lnTo>
                                  <a:pt x="250" y="0"/>
                                </a:lnTo>
                                <a:lnTo>
                                  <a:pt x="255" y="0"/>
                                </a:lnTo>
                                <a:lnTo>
                                  <a:pt x="257" y="0"/>
                                </a:lnTo>
                                <a:lnTo>
                                  <a:pt x="262" y="0"/>
                                </a:lnTo>
                                <a:lnTo>
                                  <a:pt x="264" y="3"/>
                                </a:lnTo>
                                <a:lnTo>
                                  <a:pt x="269" y="5"/>
                                </a:lnTo>
                                <a:lnTo>
                                  <a:pt x="271" y="7"/>
                                </a:lnTo>
                                <a:lnTo>
                                  <a:pt x="276" y="12"/>
                                </a:lnTo>
                                <a:lnTo>
                                  <a:pt x="279" y="17"/>
                                </a:lnTo>
                                <a:lnTo>
                                  <a:pt x="283" y="22"/>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9" name="Freeform 929"/>
                        <wps:cNvSpPr>
                          <a:spLocks/>
                        </wps:cNvSpPr>
                        <wps:spPr bwMode="auto">
                          <a:xfrm>
                            <a:off x="1332" y="951"/>
                            <a:ext cx="56" cy="56"/>
                          </a:xfrm>
                          <a:custGeom>
                            <a:avLst/>
                            <a:gdLst>
                              <a:gd name="T0" fmla="+- 0 1366 1333"/>
                              <a:gd name="T1" fmla="*/ T0 w 56"/>
                              <a:gd name="T2" fmla="+- 0 951 951"/>
                              <a:gd name="T3" fmla="*/ 951 h 56"/>
                              <a:gd name="T4" fmla="+- 0 1362 1333"/>
                              <a:gd name="T5" fmla="*/ T4 w 56"/>
                              <a:gd name="T6" fmla="+- 0 951 951"/>
                              <a:gd name="T7" fmla="*/ 951 h 56"/>
                              <a:gd name="T8" fmla="+- 0 1354 1333"/>
                              <a:gd name="T9" fmla="*/ T8 w 56"/>
                              <a:gd name="T10" fmla="+- 0 951 951"/>
                              <a:gd name="T11" fmla="*/ 951 h 56"/>
                              <a:gd name="T12" fmla="+- 0 1345 1333"/>
                              <a:gd name="T13" fmla="*/ T12 w 56"/>
                              <a:gd name="T14" fmla="+- 0 956 951"/>
                              <a:gd name="T15" fmla="*/ 956 h 56"/>
                              <a:gd name="T16" fmla="+- 0 1338 1333"/>
                              <a:gd name="T17" fmla="*/ T16 w 56"/>
                              <a:gd name="T18" fmla="+- 0 963 951"/>
                              <a:gd name="T19" fmla="*/ 963 h 56"/>
                              <a:gd name="T20" fmla="+- 0 1333 1333"/>
                              <a:gd name="T21" fmla="*/ T20 w 56"/>
                              <a:gd name="T22" fmla="+- 0 973 951"/>
                              <a:gd name="T23" fmla="*/ 973 h 56"/>
                              <a:gd name="T24" fmla="+- 0 1333 1333"/>
                              <a:gd name="T25" fmla="*/ T24 w 56"/>
                              <a:gd name="T26" fmla="+- 0 985 951"/>
                              <a:gd name="T27" fmla="*/ 985 h 56"/>
                              <a:gd name="T28" fmla="+- 0 1338 1333"/>
                              <a:gd name="T29" fmla="*/ T28 w 56"/>
                              <a:gd name="T30" fmla="+- 0 994 951"/>
                              <a:gd name="T31" fmla="*/ 994 h 56"/>
                              <a:gd name="T32" fmla="+- 0 1345 1333"/>
                              <a:gd name="T33" fmla="*/ T32 w 56"/>
                              <a:gd name="T34" fmla="+- 0 1002 951"/>
                              <a:gd name="T35" fmla="*/ 1002 h 56"/>
                              <a:gd name="T36" fmla="+- 0 1354 1333"/>
                              <a:gd name="T37" fmla="*/ T36 w 56"/>
                              <a:gd name="T38" fmla="+- 0 1006 951"/>
                              <a:gd name="T39" fmla="*/ 1006 h 56"/>
                              <a:gd name="T40" fmla="+- 0 1366 1333"/>
                              <a:gd name="T41" fmla="*/ T40 w 56"/>
                              <a:gd name="T42" fmla="+- 0 1006 951"/>
                              <a:gd name="T43" fmla="*/ 1006 h 56"/>
                              <a:gd name="T44" fmla="+- 0 1381 1333"/>
                              <a:gd name="T45" fmla="*/ T44 w 56"/>
                              <a:gd name="T46" fmla="+- 0 999 951"/>
                              <a:gd name="T47" fmla="*/ 999 h 56"/>
                              <a:gd name="T48" fmla="+- 0 1388 1333"/>
                              <a:gd name="T49" fmla="*/ T48 w 56"/>
                              <a:gd name="T50" fmla="+- 0 985 951"/>
                              <a:gd name="T51" fmla="*/ 985 h 56"/>
                              <a:gd name="T52" fmla="+- 0 1388 1333"/>
                              <a:gd name="T53" fmla="*/ T52 w 56"/>
                              <a:gd name="T54" fmla="+- 0 973 951"/>
                              <a:gd name="T55" fmla="*/ 973 h 56"/>
                              <a:gd name="T56" fmla="+- 0 1381 1333"/>
                              <a:gd name="T57" fmla="*/ T56 w 56"/>
                              <a:gd name="T58" fmla="+- 0 958 951"/>
                              <a:gd name="T59" fmla="*/ 958 h 56"/>
                              <a:gd name="T60" fmla="+- 0 1366 1333"/>
                              <a:gd name="T61" fmla="*/ T60 w 56"/>
                              <a:gd name="T62" fmla="+- 0 951 951"/>
                              <a:gd name="T63" fmla="*/ 951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9" y="0"/>
                                </a:lnTo>
                                <a:lnTo>
                                  <a:pt x="21" y="0"/>
                                </a:lnTo>
                                <a:lnTo>
                                  <a:pt x="12" y="5"/>
                                </a:lnTo>
                                <a:lnTo>
                                  <a:pt x="5" y="12"/>
                                </a:lnTo>
                                <a:lnTo>
                                  <a:pt x="0" y="22"/>
                                </a:lnTo>
                                <a:lnTo>
                                  <a:pt x="0" y="34"/>
                                </a:lnTo>
                                <a:lnTo>
                                  <a:pt x="5" y="43"/>
                                </a:lnTo>
                                <a:lnTo>
                                  <a:pt x="12" y="51"/>
                                </a:lnTo>
                                <a:lnTo>
                                  <a:pt x="21" y="55"/>
                                </a:lnTo>
                                <a:lnTo>
                                  <a:pt x="33" y="55"/>
                                </a:lnTo>
                                <a:lnTo>
                                  <a:pt x="48" y="48"/>
                                </a:lnTo>
                                <a:lnTo>
                                  <a:pt x="55" y="34"/>
                                </a:lnTo>
                                <a:lnTo>
                                  <a:pt x="55" y="22"/>
                                </a:lnTo>
                                <a:lnTo>
                                  <a:pt x="48" y="7"/>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 name="Freeform 928"/>
                        <wps:cNvSpPr>
                          <a:spLocks/>
                        </wps:cNvSpPr>
                        <wps:spPr bwMode="auto">
                          <a:xfrm>
                            <a:off x="1332" y="951"/>
                            <a:ext cx="56" cy="56"/>
                          </a:xfrm>
                          <a:custGeom>
                            <a:avLst/>
                            <a:gdLst>
                              <a:gd name="T0" fmla="+- 0 1362 1333"/>
                              <a:gd name="T1" fmla="*/ T0 w 56"/>
                              <a:gd name="T2" fmla="+- 0 951 951"/>
                              <a:gd name="T3" fmla="*/ 951 h 56"/>
                              <a:gd name="T4" fmla="+- 0 1366 1333"/>
                              <a:gd name="T5" fmla="*/ T4 w 56"/>
                              <a:gd name="T6" fmla="+- 0 951 951"/>
                              <a:gd name="T7" fmla="*/ 951 h 56"/>
                              <a:gd name="T8" fmla="+- 0 1371 1333"/>
                              <a:gd name="T9" fmla="*/ T8 w 56"/>
                              <a:gd name="T10" fmla="+- 0 954 951"/>
                              <a:gd name="T11" fmla="*/ 954 h 56"/>
                              <a:gd name="T12" fmla="+- 0 1376 1333"/>
                              <a:gd name="T13" fmla="*/ T12 w 56"/>
                              <a:gd name="T14" fmla="+- 0 956 951"/>
                              <a:gd name="T15" fmla="*/ 956 h 56"/>
                              <a:gd name="T16" fmla="+- 0 1381 1333"/>
                              <a:gd name="T17" fmla="*/ T16 w 56"/>
                              <a:gd name="T18" fmla="+- 0 958 951"/>
                              <a:gd name="T19" fmla="*/ 958 h 56"/>
                              <a:gd name="T20" fmla="+- 0 1383 1333"/>
                              <a:gd name="T21" fmla="*/ T20 w 56"/>
                              <a:gd name="T22" fmla="+- 0 963 951"/>
                              <a:gd name="T23" fmla="*/ 963 h 56"/>
                              <a:gd name="T24" fmla="+- 0 1386 1333"/>
                              <a:gd name="T25" fmla="*/ T24 w 56"/>
                              <a:gd name="T26" fmla="+- 0 968 951"/>
                              <a:gd name="T27" fmla="*/ 968 h 56"/>
                              <a:gd name="T28" fmla="+- 0 1388 1333"/>
                              <a:gd name="T29" fmla="*/ T28 w 56"/>
                              <a:gd name="T30" fmla="+- 0 973 951"/>
                              <a:gd name="T31" fmla="*/ 973 h 56"/>
                              <a:gd name="T32" fmla="+- 0 1388 1333"/>
                              <a:gd name="T33" fmla="*/ T32 w 56"/>
                              <a:gd name="T34" fmla="+- 0 980 951"/>
                              <a:gd name="T35" fmla="*/ 980 h 56"/>
                              <a:gd name="T36" fmla="+- 0 1388 1333"/>
                              <a:gd name="T37" fmla="*/ T36 w 56"/>
                              <a:gd name="T38" fmla="+- 0 985 951"/>
                              <a:gd name="T39" fmla="*/ 985 h 56"/>
                              <a:gd name="T40" fmla="+- 0 1386 1333"/>
                              <a:gd name="T41" fmla="*/ T40 w 56"/>
                              <a:gd name="T42" fmla="+- 0 990 951"/>
                              <a:gd name="T43" fmla="*/ 990 h 56"/>
                              <a:gd name="T44" fmla="+- 0 1383 1333"/>
                              <a:gd name="T45" fmla="*/ T44 w 56"/>
                              <a:gd name="T46" fmla="+- 0 994 951"/>
                              <a:gd name="T47" fmla="*/ 994 h 56"/>
                              <a:gd name="T48" fmla="+- 0 1381 1333"/>
                              <a:gd name="T49" fmla="*/ T48 w 56"/>
                              <a:gd name="T50" fmla="+- 0 999 951"/>
                              <a:gd name="T51" fmla="*/ 999 h 56"/>
                              <a:gd name="T52" fmla="+- 0 1376 1333"/>
                              <a:gd name="T53" fmla="*/ T52 w 56"/>
                              <a:gd name="T54" fmla="+- 0 1002 951"/>
                              <a:gd name="T55" fmla="*/ 1002 h 56"/>
                              <a:gd name="T56" fmla="+- 0 1371 1333"/>
                              <a:gd name="T57" fmla="*/ T56 w 56"/>
                              <a:gd name="T58" fmla="+- 0 1004 951"/>
                              <a:gd name="T59" fmla="*/ 1004 h 56"/>
                              <a:gd name="T60" fmla="+- 0 1366 1333"/>
                              <a:gd name="T61" fmla="*/ T60 w 56"/>
                              <a:gd name="T62" fmla="+- 0 1006 951"/>
                              <a:gd name="T63" fmla="*/ 1006 h 56"/>
                              <a:gd name="T64" fmla="+- 0 1362 1333"/>
                              <a:gd name="T65" fmla="*/ T64 w 56"/>
                              <a:gd name="T66" fmla="+- 0 1006 951"/>
                              <a:gd name="T67" fmla="*/ 1006 h 56"/>
                              <a:gd name="T68" fmla="+- 0 1354 1333"/>
                              <a:gd name="T69" fmla="*/ T68 w 56"/>
                              <a:gd name="T70" fmla="+- 0 1006 951"/>
                              <a:gd name="T71" fmla="*/ 1006 h 56"/>
                              <a:gd name="T72" fmla="+- 0 1350 1333"/>
                              <a:gd name="T73" fmla="*/ T72 w 56"/>
                              <a:gd name="T74" fmla="+- 0 1004 951"/>
                              <a:gd name="T75" fmla="*/ 1004 h 56"/>
                              <a:gd name="T76" fmla="+- 0 1345 1333"/>
                              <a:gd name="T77" fmla="*/ T76 w 56"/>
                              <a:gd name="T78" fmla="+- 0 1002 951"/>
                              <a:gd name="T79" fmla="*/ 1002 h 56"/>
                              <a:gd name="T80" fmla="+- 0 1342 1333"/>
                              <a:gd name="T81" fmla="*/ T80 w 56"/>
                              <a:gd name="T82" fmla="+- 0 999 951"/>
                              <a:gd name="T83" fmla="*/ 999 h 56"/>
                              <a:gd name="T84" fmla="+- 0 1338 1333"/>
                              <a:gd name="T85" fmla="*/ T84 w 56"/>
                              <a:gd name="T86" fmla="+- 0 994 951"/>
                              <a:gd name="T87" fmla="*/ 994 h 56"/>
                              <a:gd name="T88" fmla="+- 0 1335 1333"/>
                              <a:gd name="T89" fmla="*/ T88 w 56"/>
                              <a:gd name="T90" fmla="+- 0 990 951"/>
                              <a:gd name="T91" fmla="*/ 990 h 56"/>
                              <a:gd name="T92" fmla="+- 0 1333 1333"/>
                              <a:gd name="T93" fmla="*/ T92 w 56"/>
                              <a:gd name="T94" fmla="+- 0 985 951"/>
                              <a:gd name="T95" fmla="*/ 985 h 56"/>
                              <a:gd name="T96" fmla="+- 0 1333 1333"/>
                              <a:gd name="T97" fmla="*/ T96 w 56"/>
                              <a:gd name="T98" fmla="+- 0 980 951"/>
                              <a:gd name="T99" fmla="*/ 980 h 56"/>
                              <a:gd name="T100" fmla="+- 0 1333 1333"/>
                              <a:gd name="T101" fmla="*/ T100 w 56"/>
                              <a:gd name="T102" fmla="+- 0 973 951"/>
                              <a:gd name="T103" fmla="*/ 973 h 56"/>
                              <a:gd name="T104" fmla="+- 0 1335 1333"/>
                              <a:gd name="T105" fmla="*/ T104 w 56"/>
                              <a:gd name="T106" fmla="+- 0 968 951"/>
                              <a:gd name="T107" fmla="*/ 968 h 56"/>
                              <a:gd name="T108" fmla="+- 0 1354 1333"/>
                              <a:gd name="T109" fmla="*/ T108 w 56"/>
                              <a:gd name="T110" fmla="+- 0 951 951"/>
                              <a:gd name="T111" fmla="*/ 951 h 56"/>
                              <a:gd name="T112" fmla="+- 0 1362 1333"/>
                              <a:gd name="T113" fmla="*/ T112 w 56"/>
                              <a:gd name="T114" fmla="+- 0 951 951"/>
                              <a:gd name="T115" fmla="*/ 951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6" h="56">
                                <a:moveTo>
                                  <a:pt x="29" y="0"/>
                                </a:moveTo>
                                <a:lnTo>
                                  <a:pt x="33" y="0"/>
                                </a:lnTo>
                                <a:lnTo>
                                  <a:pt x="38" y="3"/>
                                </a:lnTo>
                                <a:lnTo>
                                  <a:pt x="43" y="5"/>
                                </a:lnTo>
                                <a:lnTo>
                                  <a:pt x="48" y="7"/>
                                </a:lnTo>
                                <a:lnTo>
                                  <a:pt x="50" y="12"/>
                                </a:lnTo>
                                <a:lnTo>
                                  <a:pt x="53" y="17"/>
                                </a:lnTo>
                                <a:lnTo>
                                  <a:pt x="55" y="22"/>
                                </a:lnTo>
                                <a:lnTo>
                                  <a:pt x="55" y="29"/>
                                </a:lnTo>
                                <a:lnTo>
                                  <a:pt x="55" y="34"/>
                                </a:lnTo>
                                <a:lnTo>
                                  <a:pt x="53" y="39"/>
                                </a:lnTo>
                                <a:lnTo>
                                  <a:pt x="50" y="43"/>
                                </a:lnTo>
                                <a:lnTo>
                                  <a:pt x="48" y="48"/>
                                </a:lnTo>
                                <a:lnTo>
                                  <a:pt x="43" y="51"/>
                                </a:lnTo>
                                <a:lnTo>
                                  <a:pt x="38" y="53"/>
                                </a:lnTo>
                                <a:lnTo>
                                  <a:pt x="33" y="55"/>
                                </a:lnTo>
                                <a:lnTo>
                                  <a:pt x="29" y="55"/>
                                </a:lnTo>
                                <a:lnTo>
                                  <a:pt x="21" y="55"/>
                                </a:lnTo>
                                <a:lnTo>
                                  <a:pt x="17" y="53"/>
                                </a:lnTo>
                                <a:lnTo>
                                  <a:pt x="12" y="51"/>
                                </a:lnTo>
                                <a:lnTo>
                                  <a:pt x="9" y="48"/>
                                </a:lnTo>
                                <a:lnTo>
                                  <a:pt x="5" y="43"/>
                                </a:lnTo>
                                <a:lnTo>
                                  <a:pt x="2" y="39"/>
                                </a:lnTo>
                                <a:lnTo>
                                  <a:pt x="0" y="34"/>
                                </a:lnTo>
                                <a:lnTo>
                                  <a:pt x="0" y="29"/>
                                </a:lnTo>
                                <a:lnTo>
                                  <a:pt x="0" y="22"/>
                                </a:lnTo>
                                <a:lnTo>
                                  <a:pt x="2" y="17"/>
                                </a:lnTo>
                                <a:lnTo>
                                  <a:pt x="21" y="0"/>
                                </a:lnTo>
                                <a:lnTo>
                                  <a:pt x="29" y="0"/>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1" name="Freeform 927"/>
                        <wps:cNvSpPr>
                          <a:spLocks/>
                        </wps:cNvSpPr>
                        <wps:spPr bwMode="auto">
                          <a:xfrm>
                            <a:off x="1313" y="742"/>
                            <a:ext cx="87" cy="195"/>
                          </a:xfrm>
                          <a:custGeom>
                            <a:avLst/>
                            <a:gdLst>
                              <a:gd name="T0" fmla="+- 0 1364 1314"/>
                              <a:gd name="T1" fmla="*/ T0 w 87"/>
                              <a:gd name="T2" fmla="+- 0 742 742"/>
                              <a:gd name="T3" fmla="*/ 742 h 195"/>
                              <a:gd name="T4" fmla="+- 0 1357 1314"/>
                              <a:gd name="T5" fmla="*/ T4 w 87"/>
                              <a:gd name="T6" fmla="+- 0 742 742"/>
                              <a:gd name="T7" fmla="*/ 742 h 195"/>
                              <a:gd name="T8" fmla="+- 0 1350 1314"/>
                              <a:gd name="T9" fmla="*/ T8 w 87"/>
                              <a:gd name="T10" fmla="+- 0 742 742"/>
                              <a:gd name="T11" fmla="*/ 742 h 195"/>
                              <a:gd name="T12" fmla="+- 0 1335 1314"/>
                              <a:gd name="T13" fmla="*/ T12 w 87"/>
                              <a:gd name="T14" fmla="+- 0 747 742"/>
                              <a:gd name="T15" fmla="*/ 747 h 195"/>
                              <a:gd name="T16" fmla="+- 0 1330 1314"/>
                              <a:gd name="T17" fmla="*/ T16 w 87"/>
                              <a:gd name="T18" fmla="+- 0 750 742"/>
                              <a:gd name="T19" fmla="*/ 750 h 195"/>
                              <a:gd name="T20" fmla="+- 0 1323 1314"/>
                              <a:gd name="T21" fmla="*/ T20 w 87"/>
                              <a:gd name="T22" fmla="+- 0 754 742"/>
                              <a:gd name="T23" fmla="*/ 754 h 195"/>
                              <a:gd name="T24" fmla="+- 0 1318 1314"/>
                              <a:gd name="T25" fmla="*/ T24 w 87"/>
                              <a:gd name="T26" fmla="+- 0 762 742"/>
                              <a:gd name="T27" fmla="*/ 762 h 195"/>
                              <a:gd name="T28" fmla="+- 0 1316 1314"/>
                              <a:gd name="T29" fmla="*/ T28 w 87"/>
                              <a:gd name="T30" fmla="+- 0 769 742"/>
                              <a:gd name="T31" fmla="*/ 769 h 195"/>
                              <a:gd name="T32" fmla="+- 0 1314 1314"/>
                              <a:gd name="T33" fmla="*/ T32 w 87"/>
                              <a:gd name="T34" fmla="+- 0 771 742"/>
                              <a:gd name="T35" fmla="*/ 771 h 195"/>
                              <a:gd name="T36" fmla="+- 0 1314 1314"/>
                              <a:gd name="T37" fmla="*/ T36 w 87"/>
                              <a:gd name="T38" fmla="+- 0 778 742"/>
                              <a:gd name="T39" fmla="*/ 778 h 195"/>
                              <a:gd name="T40" fmla="+- 0 1316 1314"/>
                              <a:gd name="T41" fmla="*/ T40 w 87"/>
                              <a:gd name="T42" fmla="+- 0 795 742"/>
                              <a:gd name="T43" fmla="*/ 795 h 195"/>
                              <a:gd name="T44" fmla="+- 0 1328 1314"/>
                              <a:gd name="T45" fmla="*/ T44 w 87"/>
                              <a:gd name="T46" fmla="+- 0 853 742"/>
                              <a:gd name="T47" fmla="*/ 853 h 195"/>
                              <a:gd name="T48" fmla="+- 0 1340 1314"/>
                              <a:gd name="T49" fmla="*/ T48 w 87"/>
                              <a:gd name="T50" fmla="+- 0 913 742"/>
                              <a:gd name="T51" fmla="*/ 913 h 195"/>
                              <a:gd name="T52" fmla="+- 0 1342 1314"/>
                              <a:gd name="T53" fmla="*/ T52 w 87"/>
                              <a:gd name="T54" fmla="+- 0 920 742"/>
                              <a:gd name="T55" fmla="*/ 920 h 195"/>
                              <a:gd name="T56" fmla="+- 0 1350 1314"/>
                              <a:gd name="T57" fmla="*/ T56 w 87"/>
                              <a:gd name="T58" fmla="+- 0 934 742"/>
                              <a:gd name="T59" fmla="*/ 934 h 195"/>
                              <a:gd name="T60" fmla="+- 0 1352 1314"/>
                              <a:gd name="T61" fmla="*/ T60 w 87"/>
                              <a:gd name="T62" fmla="+- 0 937 742"/>
                              <a:gd name="T63" fmla="*/ 937 h 195"/>
                              <a:gd name="T64" fmla="+- 0 1364 1314"/>
                              <a:gd name="T65" fmla="*/ T64 w 87"/>
                              <a:gd name="T66" fmla="+- 0 937 742"/>
                              <a:gd name="T67" fmla="*/ 937 h 195"/>
                              <a:gd name="T68" fmla="+- 0 1369 1314"/>
                              <a:gd name="T69" fmla="*/ T68 w 87"/>
                              <a:gd name="T70" fmla="+- 0 934 742"/>
                              <a:gd name="T71" fmla="*/ 934 h 195"/>
                              <a:gd name="T72" fmla="+- 0 1371 1314"/>
                              <a:gd name="T73" fmla="*/ T72 w 87"/>
                              <a:gd name="T74" fmla="+- 0 932 742"/>
                              <a:gd name="T75" fmla="*/ 932 h 195"/>
                              <a:gd name="T76" fmla="+- 0 1374 1314"/>
                              <a:gd name="T77" fmla="*/ T76 w 87"/>
                              <a:gd name="T78" fmla="+- 0 925 742"/>
                              <a:gd name="T79" fmla="*/ 925 h 195"/>
                              <a:gd name="T80" fmla="+- 0 1376 1314"/>
                              <a:gd name="T81" fmla="*/ T80 w 87"/>
                              <a:gd name="T82" fmla="+- 0 920 742"/>
                              <a:gd name="T83" fmla="*/ 920 h 195"/>
                              <a:gd name="T84" fmla="+- 0 1381 1314"/>
                              <a:gd name="T85" fmla="*/ T84 w 87"/>
                              <a:gd name="T86" fmla="+- 0 889 742"/>
                              <a:gd name="T87" fmla="*/ 889 h 195"/>
                              <a:gd name="T88" fmla="+- 0 1388 1314"/>
                              <a:gd name="T89" fmla="*/ T88 w 87"/>
                              <a:gd name="T90" fmla="+- 0 855 742"/>
                              <a:gd name="T91" fmla="*/ 855 h 195"/>
                              <a:gd name="T92" fmla="+- 0 1393 1314"/>
                              <a:gd name="T93" fmla="*/ T92 w 87"/>
                              <a:gd name="T94" fmla="+- 0 822 742"/>
                              <a:gd name="T95" fmla="*/ 822 h 195"/>
                              <a:gd name="T96" fmla="+- 0 1400 1314"/>
                              <a:gd name="T97" fmla="*/ T96 w 87"/>
                              <a:gd name="T98" fmla="+- 0 790 742"/>
                              <a:gd name="T99" fmla="*/ 790 h 195"/>
                              <a:gd name="T100" fmla="+- 0 1400 1314"/>
                              <a:gd name="T101" fmla="*/ T100 w 87"/>
                              <a:gd name="T102" fmla="+- 0 771 742"/>
                              <a:gd name="T103" fmla="*/ 771 h 195"/>
                              <a:gd name="T104" fmla="+- 0 1398 1314"/>
                              <a:gd name="T105" fmla="*/ T104 w 87"/>
                              <a:gd name="T106" fmla="+- 0 762 742"/>
                              <a:gd name="T107" fmla="*/ 762 h 195"/>
                              <a:gd name="T108" fmla="+- 0 1390 1314"/>
                              <a:gd name="T109" fmla="*/ T108 w 87"/>
                              <a:gd name="T110" fmla="+- 0 754 742"/>
                              <a:gd name="T111" fmla="*/ 754 h 195"/>
                              <a:gd name="T112" fmla="+- 0 1383 1314"/>
                              <a:gd name="T113" fmla="*/ T112 w 87"/>
                              <a:gd name="T114" fmla="+- 0 750 742"/>
                              <a:gd name="T115" fmla="*/ 750 h 195"/>
                              <a:gd name="T116" fmla="+- 0 1374 1314"/>
                              <a:gd name="T117" fmla="*/ T116 w 87"/>
                              <a:gd name="T118" fmla="+- 0 745 742"/>
                              <a:gd name="T119" fmla="*/ 745 h 195"/>
                              <a:gd name="T120" fmla="+- 0 1364 1314"/>
                              <a:gd name="T121" fmla="*/ T120 w 87"/>
                              <a:gd name="T122" fmla="+- 0 742 742"/>
                              <a:gd name="T123" fmla="*/ 742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1" y="5"/>
                                </a:lnTo>
                                <a:lnTo>
                                  <a:pt x="16" y="8"/>
                                </a:lnTo>
                                <a:lnTo>
                                  <a:pt x="9" y="12"/>
                                </a:lnTo>
                                <a:lnTo>
                                  <a:pt x="4" y="20"/>
                                </a:lnTo>
                                <a:lnTo>
                                  <a:pt x="2" y="27"/>
                                </a:lnTo>
                                <a:lnTo>
                                  <a:pt x="0" y="29"/>
                                </a:lnTo>
                                <a:lnTo>
                                  <a:pt x="0" y="36"/>
                                </a:lnTo>
                                <a:lnTo>
                                  <a:pt x="2" y="53"/>
                                </a:lnTo>
                                <a:lnTo>
                                  <a:pt x="14" y="111"/>
                                </a:lnTo>
                                <a:lnTo>
                                  <a:pt x="26" y="171"/>
                                </a:lnTo>
                                <a:lnTo>
                                  <a:pt x="28" y="178"/>
                                </a:lnTo>
                                <a:lnTo>
                                  <a:pt x="36" y="192"/>
                                </a:lnTo>
                                <a:lnTo>
                                  <a:pt x="38" y="195"/>
                                </a:lnTo>
                                <a:lnTo>
                                  <a:pt x="50" y="195"/>
                                </a:lnTo>
                                <a:lnTo>
                                  <a:pt x="55" y="192"/>
                                </a:lnTo>
                                <a:lnTo>
                                  <a:pt x="57" y="190"/>
                                </a:lnTo>
                                <a:lnTo>
                                  <a:pt x="60" y="183"/>
                                </a:lnTo>
                                <a:lnTo>
                                  <a:pt x="62" y="178"/>
                                </a:lnTo>
                                <a:lnTo>
                                  <a:pt x="67" y="147"/>
                                </a:lnTo>
                                <a:lnTo>
                                  <a:pt x="74" y="113"/>
                                </a:lnTo>
                                <a:lnTo>
                                  <a:pt x="79" y="80"/>
                                </a:lnTo>
                                <a:lnTo>
                                  <a:pt x="86" y="48"/>
                                </a:lnTo>
                                <a:lnTo>
                                  <a:pt x="86" y="29"/>
                                </a:lnTo>
                                <a:lnTo>
                                  <a:pt x="84" y="20"/>
                                </a:lnTo>
                                <a:lnTo>
                                  <a:pt x="76" y="12"/>
                                </a:lnTo>
                                <a:lnTo>
                                  <a:pt x="69" y="8"/>
                                </a:lnTo>
                                <a:lnTo>
                                  <a:pt x="60" y="3"/>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 name="Freeform 926"/>
                        <wps:cNvSpPr>
                          <a:spLocks/>
                        </wps:cNvSpPr>
                        <wps:spPr bwMode="auto">
                          <a:xfrm>
                            <a:off x="1313" y="742"/>
                            <a:ext cx="87" cy="195"/>
                          </a:xfrm>
                          <a:custGeom>
                            <a:avLst/>
                            <a:gdLst>
                              <a:gd name="T0" fmla="+- 0 1357 1314"/>
                              <a:gd name="T1" fmla="*/ T0 w 87"/>
                              <a:gd name="T2" fmla="+- 0 742 742"/>
                              <a:gd name="T3" fmla="*/ 742 h 195"/>
                              <a:gd name="T4" fmla="+- 0 1362 1314"/>
                              <a:gd name="T5" fmla="*/ T4 w 87"/>
                              <a:gd name="T6" fmla="+- 0 742 742"/>
                              <a:gd name="T7" fmla="*/ 742 h 195"/>
                              <a:gd name="T8" fmla="+- 0 1364 1314"/>
                              <a:gd name="T9" fmla="*/ T8 w 87"/>
                              <a:gd name="T10" fmla="+- 0 742 742"/>
                              <a:gd name="T11" fmla="*/ 742 h 195"/>
                              <a:gd name="T12" fmla="+- 0 1374 1314"/>
                              <a:gd name="T13" fmla="*/ T12 w 87"/>
                              <a:gd name="T14" fmla="+- 0 745 742"/>
                              <a:gd name="T15" fmla="*/ 745 h 195"/>
                              <a:gd name="T16" fmla="+- 0 1383 1314"/>
                              <a:gd name="T17" fmla="*/ T16 w 87"/>
                              <a:gd name="T18" fmla="+- 0 750 742"/>
                              <a:gd name="T19" fmla="*/ 750 h 195"/>
                              <a:gd name="T20" fmla="+- 0 1390 1314"/>
                              <a:gd name="T21" fmla="*/ T20 w 87"/>
                              <a:gd name="T22" fmla="+- 0 754 742"/>
                              <a:gd name="T23" fmla="*/ 754 h 195"/>
                              <a:gd name="T24" fmla="+- 0 1398 1314"/>
                              <a:gd name="T25" fmla="*/ T24 w 87"/>
                              <a:gd name="T26" fmla="+- 0 762 742"/>
                              <a:gd name="T27" fmla="*/ 762 h 195"/>
                              <a:gd name="T28" fmla="+- 0 1400 1314"/>
                              <a:gd name="T29" fmla="*/ T28 w 87"/>
                              <a:gd name="T30" fmla="+- 0 771 742"/>
                              <a:gd name="T31" fmla="*/ 771 h 195"/>
                              <a:gd name="T32" fmla="+- 0 1400 1314"/>
                              <a:gd name="T33" fmla="*/ T32 w 87"/>
                              <a:gd name="T34" fmla="+- 0 776 742"/>
                              <a:gd name="T35" fmla="*/ 776 h 195"/>
                              <a:gd name="T36" fmla="+- 0 1400 1314"/>
                              <a:gd name="T37" fmla="*/ T36 w 87"/>
                              <a:gd name="T38" fmla="+- 0 781 742"/>
                              <a:gd name="T39" fmla="*/ 781 h 195"/>
                              <a:gd name="T40" fmla="+- 0 1400 1314"/>
                              <a:gd name="T41" fmla="*/ T40 w 87"/>
                              <a:gd name="T42" fmla="+- 0 786 742"/>
                              <a:gd name="T43" fmla="*/ 786 h 195"/>
                              <a:gd name="T44" fmla="+- 0 1400 1314"/>
                              <a:gd name="T45" fmla="*/ T44 w 87"/>
                              <a:gd name="T46" fmla="+- 0 790 742"/>
                              <a:gd name="T47" fmla="*/ 790 h 195"/>
                              <a:gd name="T48" fmla="+- 0 1393 1314"/>
                              <a:gd name="T49" fmla="*/ T48 w 87"/>
                              <a:gd name="T50" fmla="+- 0 822 742"/>
                              <a:gd name="T51" fmla="*/ 822 h 195"/>
                              <a:gd name="T52" fmla="+- 0 1388 1314"/>
                              <a:gd name="T53" fmla="*/ T52 w 87"/>
                              <a:gd name="T54" fmla="+- 0 855 742"/>
                              <a:gd name="T55" fmla="*/ 855 h 195"/>
                              <a:gd name="T56" fmla="+- 0 1381 1314"/>
                              <a:gd name="T57" fmla="*/ T56 w 87"/>
                              <a:gd name="T58" fmla="+- 0 889 742"/>
                              <a:gd name="T59" fmla="*/ 889 h 195"/>
                              <a:gd name="T60" fmla="+- 0 1376 1314"/>
                              <a:gd name="T61" fmla="*/ T60 w 87"/>
                              <a:gd name="T62" fmla="+- 0 920 742"/>
                              <a:gd name="T63" fmla="*/ 920 h 195"/>
                              <a:gd name="T64" fmla="+- 0 1374 1314"/>
                              <a:gd name="T65" fmla="*/ T64 w 87"/>
                              <a:gd name="T66" fmla="+- 0 925 742"/>
                              <a:gd name="T67" fmla="*/ 925 h 195"/>
                              <a:gd name="T68" fmla="+- 0 1371 1314"/>
                              <a:gd name="T69" fmla="*/ T68 w 87"/>
                              <a:gd name="T70" fmla="+- 0 932 742"/>
                              <a:gd name="T71" fmla="*/ 932 h 195"/>
                              <a:gd name="T72" fmla="+- 0 1369 1314"/>
                              <a:gd name="T73" fmla="*/ T72 w 87"/>
                              <a:gd name="T74" fmla="+- 0 934 742"/>
                              <a:gd name="T75" fmla="*/ 934 h 195"/>
                              <a:gd name="T76" fmla="+- 0 1364 1314"/>
                              <a:gd name="T77" fmla="*/ T76 w 87"/>
                              <a:gd name="T78" fmla="+- 0 937 742"/>
                              <a:gd name="T79" fmla="*/ 937 h 195"/>
                              <a:gd name="T80" fmla="+- 0 1359 1314"/>
                              <a:gd name="T81" fmla="*/ T80 w 87"/>
                              <a:gd name="T82" fmla="+- 0 937 742"/>
                              <a:gd name="T83" fmla="*/ 937 h 195"/>
                              <a:gd name="T84" fmla="+- 0 1352 1314"/>
                              <a:gd name="T85" fmla="*/ T84 w 87"/>
                              <a:gd name="T86" fmla="+- 0 937 742"/>
                              <a:gd name="T87" fmla="*/ 937 h 195"/>
                              <a:gd name="T88" fmla="+- 0 1350 1314"/>
                              <a:gd name="T89" fmla="*/ T88 w 87"/>
                              <a:gd name="T90" fmla="+- 0 934 742"/>
                              <a:gd name="T91" fmla="*/ 934 h 195"/>
                              <a:gd name="T92" fmla="+- 0 1347 1314"/>
                              <a:gd name="T93" fmla="*/ T92 w 87"/>
                              <a:gd name="T94" fmla="+- 0 930 742"/>
                              <a:gd name="T95" fmla="*/ 930 h 195"/>
                              <a:gd name="T96" fmla="+- 0 1345 1314"/>
                              <a:gd name="T97" fmla="*/ T96 w 87"/>
                              <a:gd name="T98" fmla="+- 0 925 742"/>
                              <a:gd name="T99" fmla="*/ 925 h 195"/>
                              <a:gd name="T100" fmla="+- 0 1342 1314"/>
                              <a:gd name="T101" fmla="*/ T100 w 87"/>
                              <a:gd name="T102" fmla="+- 0 920 742"/>
                              <a:gd name="T103" fmla="*/ 920 h 195"/>
                              <a:gd name="T104" fmla="+- 0 1340 1314"/>
                              <a:gd name="T105" fmla="*/ T104 w 87"/>
                              <a:gd name="T106" fmla="+- 0 913 742"/>
                              <a:gd name="T107" fmla="*/ 913 h 195"/>
                              <a:gd name="T108" fmla="+- 0 1328 1314"/>
                              <a:gd name="T109" fmla="*/ T108 w 87"/>
                              <a:gd name="T110" fmla="+- 0 853 742"/>
                              <a:gd name="T111" fmla="*/ 853 h 195"/>
                              <a:gd name="T112" fmla="+- 0 1316 1314"/>
                              <a:gd name="T113" fmla="*/ T112 w 87"/>
                              <a:gd name="T114" fmla="+- 0 795 742"/>
                              <a:gd name="T115" fmla="*/ 795 h 195"/>
                              <a:gd name="T116" fmla="+- 0 1314 1314"/>
                              <a:gd name="T117" fmla="*/ T116 w 87"/>
                              <a:gd name="T118" fmla="+- 0 778 742"/>
                              <a:gd name="T119" fmla="*/ 778 h 195"/>
                              <a:gd name="T120" fmla="+- 0 1314 1314"/>
                              <a:gd name="T121" fmla="*/ T120 w 87"/>
                              <a:gd name="T122" fmla="+- 0 771 742"/>
                              <a:gd name="T123" fmla="*/ 771 h 195"/>
                              <a:gd name="T124" fmla="+- 0 1316 1314"/>
                              <a:gd name="T125" fmla="*/ T124 w 87"/>
                              <a:gd name="T126" fmla="+- 0 769 742"/>
                              <a:gd name="T127" fmla="*/ 769 h 195"/>
                              <a:gd name="T128" fmla="+- 0 1318 1314"/>
                              <a:gd name="T129" fmla="*/ T128 w 87"/>
                              <a:gd name="T130" fmla="+- 0 762 742"/>
                              <a:gd name="T131" fmla="*/ 762 h 195"/>
                              <a:gd name="T132" fmla="+- 0 1350 1314"/>
                              <a:gd name="T133" fmla="*/ T132 w 87"/>
                              <a:gd name="T134" fmla="+- 0 742 742"/>
                              <a:gd name="T135" fmla="*/ 742 h 195"/>
                              <a:gd name="T136" fmla="+- 0 1352 1314"/>
                              <a:gd name="T137" fmla="*/ T136 w 87"/>
                              <a:gd name="T138" fmla="+- 0 742 742"/>
                              <a:gd name="T139" fmla="*/ 742 h 195"/>
                              <a:gd name="T140" fmla="+- 0 1357 1314"/>
                              <a:gd name="T141" fmla="*/ T140 w 87"/>
                              <a:gd name="T142" fmla="+- 0 742 742"/>
                              <a:gd name="T143" fmla="*/ 742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3"/>
                                </a:lnTo>
                                <a:lnTo>
                                  <a:pt x="69" y="8"/>
                                </a:lnTo>
                                <a:lnTo>
                                  <a:pt x="76" y="12"/>
                                </a:lnTo>
                                <a:lnTo>
                                  <a:pt x="84" y="20"/>
                                </a:lnTo>
                                <a:lnTo>
                                  <a:pt x="86" y="29"/>
                                </a:lnTo>
                                <a:lnTo>
                                  <a:pt x="86" y="34"/>
                                </a:lnTo>
                                <a:lnTo>
                                  <a:pt x="86" y="39"/>
                                </a:lnTo>
                                <a:lnTo>
                                  <a:pt x="86" y="44"/>
                                </a:lnTo>
                                <a:lnTo>
                                  <a:pt x="86" y="48"/>
                                </a:lnTo>
                                <a:lnTo>
                                  <a:pt x="79" y="80"/>
                                </a:lnTo>
                                <a:lnTo>
                                  <a:pt x="74" y="113"/>
                                </a:lnTo>
                                <a:lnTo>
                                  <a:pt x="67" y="147"/>
                                </a:lnTo>
                                <a:lnTo>
                                  <a:pt x="62" y="178"/>
                                </a:lnTo>
                                <a:lnTo>
                                  <a:pt x="60" y="183"/>
                                </a:lnTo>
                                <a:lnTo>
                                  <a:pt x="57" y="190"/>
                                </a:lnTo>
                                <a:lnTo>
                                  <a:pt x="55" y="192"/>
                                </a:lnTo>
                                <a:lnTo>
                                  <a:pt x="50" y="195"/>
                                </a:lnTo>
                                <a:lnTo>
                                  <a:pt x="45" y="195"/>
                                </a:lnTo>
                                <a:lnTo>
                                  <a:pt x="38" y="195"/>
                                </a:lnTo>
                                <a:lnTo>
                                  <a:pt x="36" y="192"/>
                                </a:lnTo>
                                <a:lnTo>
                                  <a:pt x="33" y="188"/>
                                </a:lnTo>
                                <a:lnTo>
                                  <a:pt x="31" y="183"/>
                                </a:lnTo>
                                <a:lnTo>
                                  <a:pt x="28" y="178"/>
                                </a:lnTo>
                                <a:lnTo>
                                  <a:pt x="26" y="171"/>
                                </a:lnTo>
                                <a:lnTo>
                                  <a:pt x="14" y="111"/>
                                </a:lnTo>
                                <a:lnTo>
                                  <a:pt x="2" y="53"/>
                                </a:lnTo>
                                <a:lnTo>
                                  <a:pt x="0" y="36"/>
                                </a:lnTo>
                                <a:lnTo>
                                  <a:pt x="0" y="29"/>
                                </a:lnTo>
                                <a:lnTo>
                                  <a:pt x="2" y="27"/>
                                </a:lnTo>
                                <a:lnTo>
                                  <a:pt x="4" y="20"/>
                                </a:lnTo>
                                <a:lnTo>
                                  <a:pt x="36" y="0"/>
                                </a:lnTo>
                                <a:lnTo>
                                  <a:pt x="38" y="0"/>
                                </a:lnTo>
                                <a:lnTo>
                                  <a:pt x="43" y="0"/>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3" name="AutoShape 925"/>
                        <wps:cNvSpPr>
                          <a:spLocks/>
                        </wps:cNvSpPr>
                        <wps:spPr bwMode="auto">
                          <a:xfrm>
                            <a:off x="941" y="509"/>
                            <a:ext cx="1936" cy="651"/>
                          </a:xfrm>
                          <a:custGeom>
                            <a:avLst/>
                            <a:gdLst>
                              <a:gd name="T0" fmla="+- 0 2877 942"/>
                              <a:gd name="T1" fmla="*/ T0 w 1936"/>
                              <a:gd name="T2" fmla="+- 0 510 510"/>
                              <a:gd name="T3" fmla="*/ 510 h 651"/>
                              <a:gd name="T4" fmla="+- 0 942 942"/>
                              <a:gd name="T5" fmla="*/ T4 w 1936"/>
                              <a:gd name="T6" fmla="+- 0 510 510"/>
                              <a:gd name="T7" fmla="*/ 510 h 651"/>
                              <a:gd name="T8" fmla="+- 0 942 942"/>
                              <a:gd name="T9" fmla="*/ T8 w 1936"/>
                              <a:gd name="T10" fmla="+- 0 1160 510"/>
                              <a:gd name="T11" fmla="*/ 1160 h 651"/>
                              <a:gd name="T12" fmla="+- 0 2877 942"/>
                              <a:gd name="T13" fmla="*/ T12 w 1936"/>
                              <a:gd name="T14" fmla="+- 0 1160 510"/>
                              <a:gd name="T15" fmla="*/ 1160 h 651"/>
                              <a:gd name="T16" fmla="+- 0 2877 942"/>
                              <a:gd name="T17" fmla="*/ T16 w 1936"/>
                              <a:gd name="T18" fmla="+- 0 1059 510"/>
                              <a:gd name="T19" fmla="*/ 1059 h 651"/>
                              <a:gd name="T20" fmla="+- 0 1131 942"/>
                              <a:gd name="T21" fmla="*/ T20 w 1936"/>
                              <a:gd name="T22" fmla="+- 0 1059 510"/>
                              <a:gd name="T23" fmla="*/ 1059 h 651"/>
                              <a:gd name="T24" fmla="+- 0 1126 942"/>
                              <a:gd name="T25" fmla="*/ T24 w 1936"/>
                              <a:gd name="T26" fmla="+- 0 1057 510"/>
                              <a:gd name="T27" fmla="*/ 1057 h 651"/>
                              <a:gd name="T28" fmla="+- 0 1122 942"/>
                              <a:gd name="T29" fmla="*/ T28 w 1936"/>
                              <a:gd name="T30" fmla="+- 0 1057 510"/>
                              <a:gd name="T31" fmla="*/ 1057 h 651"/>
                              <a:gd name="T32" fmla="+- 0 1117 942"/>
                              <a:gd name="T33" fmla="*/ T32 w 1936"/>
                              <a:gd name="T34" fmla="+- 0 1054 510"/>
                              <a:gd name="T35" fmla="*/ 1054 h 651"/>
                              <a:gd name="T36" fmla="+- 0 1110 942"/>
                              <a:gd name="T37" fmla="*/ T36 w 1936"/>
                              <a:gd name="T38" fmla="+- 0 1047 510"/>
                              <a:gd name="T39" fmla="*/ 1047 h 651"/>
                              <a:gd name="T40" fmla="+- 0 1110 942"/>
                              <a:gd name="T41" fmla="*/ T40 w 1936"/>
                              <a:gd name="T42" fmla="+- 0 1045 510"/>
                              <a:gd name="T43" fmla="*/ 1045 h 651"/>
                              <a:gd name="T44" fmla="+- 0 1107 942"/>
                              <a:gd name="T45" fmla="*/ T44 w 1936"/>
                              <a:gd name="T46" fmla="+- 0 1040 510"/>
                              <a:gd name="T47" fmla="*/ 1040 h 651"/>
                              <a:gd name="T48" fmla="+- 0 1107 942"/>
                              <a:gd name="T49" fmla="*/ T48 w 1936"/>
                              <a:gd name="T50" fmla="+- 0 1028 510"/>
                              <a:gd name="T51" fmla="*/ 1028 h 651"/>
                              <a:gd name="T52" fmla="+- 0 1110 942"/>
                              <a:gd name="T53" fmla="*/ T52 w 1936"/>
                              <a:gd name="T54" fmla="+- 0 1018 510"/>
                              <a:gd name="T55" fmla="*/ 1018 h 651"/>
                              <a:gd name="T56" fmla="+- 0 1114 942"/>
                              <a:gd name="T57" fmla="*/ T56 w 1936"/>
                              <a:gd name="T58" fmla="+- 0 1006 510"/>
                              <a:gd name="T59" fmla="*/ 1006 h 651"/>
                              <a:gd name="T60" fmla="+- 0 1222 942"/>
                              <a:gd name="T61" fmla="*/ T60 w 1936"/>
                              <a:gd name="T62" fmla="+- 0 817 510"/>
                              <a:gd name="T63" fmla="*/ 817 h 651"/>
                              <a:gd name="T64" fmla="+- 0 1333 942"/>
                              <a:gd name="T65" fmla="*/ T64 w 1936"/>
                              <a:gd name="T66" fmla="+- 0 625 510"/>
                              <a:gd name="T67" fmla="*/ 625 h 651"/>
                              <a:gd name="T68" fmla="+- 0 1340 942"/>
                              <a:gd name="T69" fmla="*/ T68 w 1936"/>
                              <a:gd name="T70" fmla="+- 0 615 510"/>
                              <a:gd name="T71" fmla="*/ 615 h 651"/>
                              <a:gd name="T72" fmla="+- 0 1345 942"/>
                              <a:gd name="T73" fmla="*/ T72 w 1936"/>
                              <a:gd name="T74" fmla="+- 0 613 510"/>
                              <a:gd name="T75" fmla="*/ 613 h 651"/>
                              <a:gd name="T76" fmla="+- 0 1347 942"/>
                              <a:gd name="T77" fmla="*/ T76 w 1936"/>
                              <a:gd name="T78" fmla="+- 0 610 510"/>
                              <a:gd name="T79" fmla="*/ 610 h 651"/>
                              <a:gd name="T80" fmla="+- 0 1350 942"/>
                              <a:gd name="T81" fmla="*/ T80 w 1936"/>
                              <a:gd name="T82" fmla="+- 0 606 510"/>
                              <a:gd name="T83" fmla="*/ 606 h 651"/>
                              <a:gd name="T84" fmla="+- 0 1354 942"/>
                              <a:gd name="T85" fmla="*/ T84 w 1936"/>
                              <a:gd name="T86" fmla="+- 0 606 510"/>
                              <a:gd name="T87" fmla="*/ 606 h 651"/>
                              <a:gd name="T88" fmla="+- 0 1357 942"/>
                              <a:gd name="T89" fmla="*/ T88 w 1936"/>
                              <a:gd name="T90" fmla="+- 0 603 510"/>
                              <a:gd name="T91" fmla="*/ 603 h 651"/>
                              <a:gd name="T92" fmla="+- 0 2877 942"/>
                              <a:gd name="T93" fmla="*/ T92 w 1936"/>
                              <a:gd name="T94" fmla="+- 0 603 510"/>
                              <a:gd name="T95" fmla="*/ 603 h 651"/>
                              <a:gd name="T96" fmla="+- 0 2877 942"/>
                              <a:gd name="T97" fmla="*/ T96 w 1936"/>
                              <a:gd name="T98" fmla="+- 0 510 510"/>
                              <a:gd name="T99" fmla="*/ 510 h 651"/>
                              <a:gd name="T100" fmla="+- 0 2877 942"/>
                              <a:gd name="T101" fmla="*/ T100 w 1936"/>
                              <a:gd name="T102" fmla="+- 0 603 510"/>
                              <a:gd name="T103" fmla="*/ 603 h 651"/>
                              <a:gd name="T104" fmla="+- 0 1369 942"/>
                              <a:gd name="T105" fmla="*/ T104 w 1936"/>
                              <a:gd name="T106" fmla="+- 0 603 510"/>
                              <a:gd name="T107" fmla="*/ 603 h 651"/>
                              <a:gd name="T108" fmla="+- 0 1371 942"/>
                              <a:gd name="T109" fmla="*/ T108 w 1936"/>
                              <a:gd name="T110" fmla="+- 0 606 510"/>
                              <a:gd name="T111" fmla="*/ 606 h 651"/>
                              <a:gd name="T112" fmla="+- 0 1376 942"/>
                              <a:gd name="T113" fmla="*/ T112 w 1936"/>
                              <a:gd name="T114" fmla="+- 0 608 510"/>
                              <a:gd name="T115" fmla="*/ 608 h 651"/>
                              <a:gd name="T116" fmla="+- 0 1383 942"/>
                              <a:gd name="T117" fmla="*/ T116 w 1936"/>
                              <a:gd name="T118" fmla="+- 0 615 510"/>
                              <a:gd name="T119" fmla="*/ 615 h 651"/>
                              <a:gd name="T120" fmla="+- 0 1386 942"/>
                              <a:gd name="T121" fmla="*/ T120 w 1936"/>
                              <a:gd name="T122" fmla="+- 0 620 510"/>
                              <a:gd name="T123" fmla="*/ 620 h 651"/>
                              <a:gd name="T124" fmla="+- 0 1390 942"/>
                              <a:gd name="T125" fmla="*/ T124 w 1936"/>
                              <a:gd name="T126" fmla="+- 0 625 510"/>
                              <a:gd name="T127" fmla="*/ 625 h 651"/>
                              <a:gd name="T128" fmla="+- 0 1501 942"/>
                              <a:gd name="T129" fmla="*/ T128 w 1936"/>
                              <a:gd name="T130" fmla="+- 0 817 510"/>
                              <a:gd name="T131" fmla="*/ 817 h 651"/>
                              <a:gd name="T132" fmla="+- 0 1609 942"/>
                              <a:gd name="T133" fmla="*/ T132 w 1936"/>
                              <a:gd name="T134" fmla="+- 0 1009 510"/>
                              <a:gd name="T135" fmla="*/ 1009 h 651"/>
                              <a:gd name="T136" fmla="+- 0 1614 942"/>
                              <a:gd name="T137" fmla="*/ T136 w 1936"/>
                              <a:gd name="T138" fmla="+- 0 1016 510"/>
                              <a:gd name="T139" fmla="*/ 1016 h 651"/>
                              <a:gd name="T140" fmla="+- 0 1616 942"/>
                              <a:gd name="T141" fmla="*/ T140 w 1936"/>
                              <a:gd name="T142" fmla="+- 0 1021 510"/>
                              <a:gd name="T143" fmla="*/ 1021 h 651"/>
                              <a:gd name="T144" fmla="+- 0 1616 942"/>
                              <a:gd name="T145" fmla="*/ T144 w 1936"/>
                              <a:gd name="T146" fmla="+- 0 1026 510"/>
                              <a:gd name="T147" fmla="*/ 1026 h 651"/>
                              <a:gd name="T148" fmla="+- 0 1618 942"/>
                              <a:gd name="T149" fmla="*/ T148 w 1936"/>
                              <a:gd name="T150" fmla="+- 0 1030 510"/>
                              <a:gd name="T151" fmla="*/ 1030 h 651"/>
                              <a:gd name="T152" fmla="+- 0 1618 942"/>
                              <a:gd name="T153" fmla="*/ T152 w 1936"/>
                              <a:gd name="T154" fmla="+- 0 1042 510"/>
                              <a:gd name="T155" fmla="*/ 1042 h 651"/>
                              <a:gd name="T156" fmla="+- 0 1616 942"/>
                              <a:gd name="T157" fmla="*/ T156 w 1936"/>
                              <a:gd name="T158" fmla="+- 0 1047 510"/>
                              <a:gd name="T159" fmla="*/ 1047 h 651"/>
                              <a:gd name="T160" fmla="+- 0 1616 942"/>
                              <a:gd name="T161" fmla="*/ T160 w 1936"/>
                              <a:gd name="T162" fmla="+- 0 1050 510"/>
                              <a:gd name="T163" fmla="*/ 1050 h 651"/>
                              <a:gd name="T164" fmla="+- 0 1611 942"/>
                              <a:gd name="T165" fmla="*/ T164 w 1936"/>
                              <a:gd name="T166" fmla="+- 0 1052 510"/>
                              <a:gd name="T167" fmla="*/ 1052 h 651"/>
                              <a:gd name="T168" fmla="+- 0 1609 942"/>
                              <a:gd name="T169" fmla="*/ T168 w 1936"/>
                              <a:gd name="T170" fmla="+- 0 1054 510"/>
                              <a:gd name="T171" fmla="*/ 1054 h 651"/>
                              <a:gd name="T172" fmla="+- 0 1599 942"/>
                              <a:gd name="T173" fmla="*/ T172 w 1936"/>
                              <a:gd name="T174" fmla="+- 0 1059 510"/>
                              <a:gd name="T175" fmla="*/ 1059 h 651"/>
                              <a:gd name="T176" fmla="+- 0 2877 942"/>
                              <a:gd name="T177" fmla="*/ T176 w 1936"/>
                              <a:gd name="T178" fmla="+- 0 1059 510"/>
                              <a:gd name="T179" fmla="*/ 1059 h 651"/>
                              <a:gd name="T180" fmla="+- 0 2877 942"/>
                              <a:gd name="T181" fmla="*/ T180 w 1936"/>
                              <a:gd name="T182" fmla="+- 0 603 510"/>
                              <a:gd name="T183" fmla="*/ 603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0"/>
                                </a:lnTo>
                                <a:lnTo>
                                  <a:pt x="1935" y="650"/>
                                </a:lnTo>
                                <a:lnTo>
                                  <a:pt x="1935" y="549"/>
                                </a:lnTo>
                                <a:lnTo>
                                  <a:pt x="189" y="549"/>
                                </a:lnTo>
                                <a:lnTo>
                                  <a:pt x="184" y="547"/>
                                </a:lnTo>
                                <a:lnTo>
                                  <a:pt x="180" y="547"/>
                                </a:lnTo>
                                <a:lnTo>
                                  <a:pt x="175" y="544"/>
                                </a:lnTo>
                                <a:lnTo>
                                  <a:pt x="168" y="537"/>
                                </a:lnTo>
                                <a:lnTo>
                                  <a:pt x="168" y="535"/>
                                </a:lnTo>
                                <a:lnTo>
                                  <a:pt x="165" y="530"/>
                                </a:lnTo>
                                <a:lnTo>
                                  <a:pt x="165" y="518"/>
                                </a:lnTo>
                                <a:lnTo>
                                  <a:pt x="168" y="508"/>
                                </a:lnTo>
                                <a:lnTo>
                                  <a:pt x="172" y="496"/>
                                </a:lnTo>
                                <a:lnTo>
                                  <a:pt x="280" y="307"/>
                                </a:lnTo>
                                <a:lnTo>
                                  <a:pt x="391" y="115"/>
                                </a:lnTo>
                                <a:lnTo>
                                  <a:pt x="398" y="105"/>
                                </a:lnTo>
                                <a:lnTo>
                                  <a:pt x="403" y="103"/>
                                </a:lnTo>
                                <a:lnTo>
                                  <a:pt x="405" y="100"/>
                                </a:lnTo>
                                <a:lnTo>
                                  <a:pt x="408" y="96"/>
                                </a:lnTo>
                                <a:lnTo>
                                  <a:pt x="412" y="96"/>
                                </a:lnTo>
                                <a:lnTo>
                                  <a:pt x="415" y="93"/>
                                </a:lnTo>
                                <a:lnTo>
                                  <a:pt x="1935" y="93"/>
                                </a:lnTo>
                                <a:lnTo>
                                  <a:pt x="1935" y="0"/>
                                </a:lnTo>
                                <a:close/>
                                <a:moveTo>
                                  <a:pt x="1935" y="93"/>
                                </a:moveTo>
                                <a:lnTo>
                                  <a:pt x="427" y="93"/>
                                </a:lnTo>
                                <a:lnTo>
                                  <a:pt x="429" y="96"/>
                                </a:lnTo>
                                <a:lnTo>
                                  <a:pt x="434" y="98"/>
                                </a:lnTo>
                                <a:lnTo>
                                  <a:pt x="441" y="105"/>
                                </a:lnTo>
                                <a:lnTo>
                                  <a:pt x="444" y="110"/>
                                </a:lnTo>
                                <a:lnTo>
                                  <a:pt x="448" y="115"/>
                                </a:lnTo>
                                <a:lnTo>
                                  <a:pt x="559" y="307"/>
                                </a:lnTo>
                                <a:lnTo>
                                  <a:pt x="667" y="499"/>
                                </a:lnTo>
                                <a:lnTo>
                                  <a:pt x="672" y="506"/>
                                </a:lnTo>
                                <a:lnTo>
                                  <a:pt x="674" y="511"/>
                                </a:lnTo>
                                <a:lnTo>
                                  <a:pt x="674" y="516"/>
                                </a:lnTo>
                                <a:lnTo>
                                  <a:pt x="676" y="520"/>
                                </a:lnTo>
                                <a:lnTo>
                                  <a:pt x="676" y="532"/>
                                </a:lnTo>
                                <a:lnTo>
                                  <a:pt x="674" y="537"/>
                                </a:lnTo>
                                <a:lnTo>
                                  <a:pt x="674" y="540"/>
                                </a:lnTo>
                                <a:lnTo>
                                  <a:pt x="669" y="542"/>
                                </a:lnTo>
                                <a:lnTo>
                                  <a:pt x="667" y="544"/>
                                </a:lnTo>
                                <a:lnTo>
                                  <a:pt x="657" y="549"/>
                                </a:lnTo>
                                <a:lnTo>
                                  <a:pt x="1935" y="549"/>
                                </a:lnTo>
                                <a:lnTo>
                                  <a:pt x="1935" y="9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 name="AutoShape 924"/>
                        <wps:cNvSpPr>
                          <a:spLocks/>
                        </wps:cNvSpPr>
                        <wps:spPr bwMode="auto">
                          <a:xfrm>
                            <a:off x="941" y="509"/>
                            <a:ext cx="1936" cy="651"/>
                          </a:xfrm>
                          <a:custGeom>
                            <a:avLst/>
                            <a:gdLst>
                              <a:gd name="T0" fmla="+- 0 942 942"/>
                              <a:gd name="T1" fmla="*/ T0 w 1936"/>
                              <a:gd name="T2" fmla="+- 0 1160 510"/>
                              <a:gd name="T3" fmla="*/ 1160 h 651"/>
                              <a:gd name="T4" fmla="+- 0 2877 942"/>
                              <a:gd name="T5" fmla="*/ T4 w 1936"/>
                              <a:gd name="T6" fmla="+- 0 1160 510"/>
                              <a:gd name="T7" fmla="*/ 1160 h 651"/>
                              <a:gd name="T8" fmla="+- 0 2877 942"/>
                              <a:gd name="T9" fmla="*/ T8 w 1936"/>
                              <a:gd name="T10" fmla="+- 0 510 510"/>
                              <a:gd name="T11" fmla="*/ 510 h 651"/>
                              <a:gd name="T12" fmla="+- 0 942 942"/>
                              <a:gd name="T13" fmla="*/ T12 w 1936"/>
                              <a:gd name="T14" fmla="+- 0 510 510"/>
                              <a:gd name="T15" fmla="*/ 510 h 651"/>
                              <a:gd name="T16" fmla="+- 0 942 942"/>
                              <a:gd name="T17" fmla="*/ T16 w 1936"/>
                              <a:gd name="T18" fmla="+- 0 1160 510"/>
                              <a:gd name="T19" fmla="*/ 1160 h 651"/>
                              <a:gd name="T20" fmla="+- 0 1390 942"/>
                              <a:gd name="T21" fmla="*/ T20 w 1936"/>
                              <a:gd name="T22" fmla="+- 0 625 510"/>
                              <a:gd name="T23" fmla="*/ 625 h 651"/>
                              <a:gd name="T24" fmla="+- 0 1501 942"/>
                              <a:gd name="T25" fmla="*/ T24 w 1936"/>
                              <a:gd name="T26" fmla="+- 0 817 510"/>
                              <a:gd name="T27" fmla="*/ 817 h 651"/>
                              <a:gd name="T28" fmla="+- 0 1609 942"/>
                              <a:gd name="T29" fmla="*/ T28 w 1936"/>
                              <a:gd name="T30" fmla="+- 0 1009 510"/>
                              <a:gd name="T31" fmla="*/ 1009 h 651"/>
                              <a:gd name="T32" fmla="+- 0 1614 942"/>
                              <a:gd name="T33" fmla="*/ T32 w 1936"/>
                              <a:gd name="T34" fmla="+- 0 1016 510"/>
                              <a:gd name="T35" fmla="*/ 1016 h 651"/>
                              <a:gd name="T36" fmla="+- 0 1616 942"/>
                              <a:gd name="T37" fmla="*/ T36 w 1936"/>
                              <a:gd name="T38" fmla="+- 0 1021 510"/>
                              <a:gd name="T39" fmla="*/ 1021 h 651"/>
                              <a:gd name="T40" fmla="+- 0 1616 942"/>
                              <a:gd name="T41" fmla="*/ T40 w 1936"/>
                              <a:gd name="T42" fmla="+- 0 1026 510"/>
                              <a:gd name="T43" fmla="*/ 1026 h 651"/>
                              <a:gd name="T44" fmla="+- 0 1618 942"/>
                              <a:gd name="T45" fmla="*/ T44 w 1936"/>
                              <a:gd name="T46" fmla="+- 0 1030 510"/>
                              <a:gd name="T47" fmla="*/ 1030 h 651"/>
                              <a:gd name="T48" fmla="+- 0 1618 942"/>
                              <a:gd name="T49" fmla="*/ T48 w 1936"/>
                              <a:gd name="T50" fmla="+- 0 1035 510"/>
                              <a:gd name="T51" fmla="*/ 1035 h 651"/>
                              <a:gd name="T52" fmla="+- 0 1618 942"/>
                              <a:gd name="T53" fmla="*/ T52 w 1936"/>
                              <a:gd name="T54" fmla="+- 0 1040 510"/>
                              <a:gd name="T55" fmla="*/ 1040 h 651"/>
                              <a:gd name="T56" fmla="+- 0 1618 942"/>
                              <a:gd name="T57" fmla="*/ T56 w 1936"/>
                              <a:gd name="T58" fmla="+- 0 1042 510"/>
                              <a:gd name="T59" fmla="*/ 1042 h 651"/>
                              <a:gd name="T60" fmla="+- 0 1616 942"/>
                              <a:gd name="T61" fmla="*/ T60 w 1936"/>
                              <a:gd name="T62" fmla="+- 0 1047 510"/>
                              <a:gd name="T63" fmla="*/ 1047 h 651"/>
                              <a:gd name="T64" fmla="+- 0 1616 942"/>
                              <a:gd name="T65" fmla="*/ T64 w 1936"/>
                              <a:gd name="T66" fmla="+- 0 1050 510"/>
                              <a:gd name="T67" fmla="*/ 1050 h 651"/>
                              <a:gd name="T68" fmla="+- 0 1611 942"/>
                              <a:gd name="T69" fmla="*/ T68 w 1936"/>
                              <a:gd name="T70" fmla="+- 0 1052 510"/>
                              <a:gd name="T71" fmla="*/ 1052 h 651"/>
                              <a:gd name="T72" fmla="+- 0 1609 942"/>
                              <a:gd name="T73" fmla="*/ T72 w 1936"/>
                              <a:gd name="T74" fmla="+- 0 1054 510"/>
                              <a:gd name="T75" fmla="*/ 1054 h 651"/>
                              <a:gd name="T76" fmla="+- 0 1604 942"/>
                              <a:gd name="T77" fmla="*/ T76 w 1936"/>
                              <a:gd name="T78" fmla="+- 0 1057 510"/>
                              <a:gd name="T79" fmla="*/ 1057 h 651"/>
                              <a:gd name="T80" fmla="+- 0 1599 942"/>
                              <a:gd name="T81" fmla="*/ T80 w 1936"/>
                              <a:gd name="T82" fmla="+- 0 1059 510"/>
                              <a:gd name="T83" fmla="*/ 1059 h 651"/>
                              <a:gd name="T84" fmla="+- 0 1594 942"/>
                              <a:gd name="T85" fmla="*/ T84 w 1936"/>
                              <a:gd name="T86" fmla="+- 0 1059 510"/>
                              <a:gd name="T87" fmla="*/ 1059 h 651"/>
                              <a:gd name="T88" fmla="+- 0 1587 942"/>
                              <a:gd name="T89" fmla="*/ T88 w 1936"/>
                              <a:gd name="T90" fmla="+- 0 1059 510"/>
                              <a:gd name="T91" fmla="*/ 1059 h 651"/>
                              <a:gd name="T92" fmla="+- 0 1582 942"/>
                              <a:gd name="T93" fmla="*/ T92 w 1936"/>
                              <a:gd name="T94" fmla="+- 0 1059 510"/>
                              <a:gd name="T95" fmla="*/ 1059 h 651"/>
                              <a:gd name="T96" fmla="+- 0 1362 942"/>
                              <a:gd name="T97" fmla="*/ T96 w 1936"/>
                              <a:gd name="T98" fmla="+- 0 1059 510"/>
                              <a:gd name="T99" fmla="*/ 1059 h 651"/>
                              <a:gd name="T100" fmla="+- 0 1146 942"/>
                              <a:gd name="T101" fmla="*/ T100 w 1936"/>
                              <a:gd name="T102" fmla="+- 0 1059 510"/>
                              <a:gd name="T103" fmla="*/ 1059 h 651"/>
                              <a:gd name="T104" fmla="+- 0 1138 942"/>
                              <a:gd name="T105" fmla="*/ T104 w 1936"/>
                              <a:gd name="T106" fmla="+- 0 1059 510"/>
                              <a:gd name="T107" fmla="*/ 1059 h 651"/>
                              <a:gd name="T108" fmla="+- 0 1131 942"/>
                              <a:gd name="T109" fmla="*/ T108 w 1936"/>
                              <a:gd name="T110" fmla="+- 0 1059 510"/>
                              <a:gd name="T111" fmla="*/ 1059 h 651"/>
                              <a:gd name="T112" fmla="+- 0 1126 942"/>
                              <a:gd name="T113" fmla="*/ T112 w 1936"/>
                              <a:gd name="T114" fmla="+- 0 1057 510"/>
                              <a:gd name="T115" fmla="*/ 1057 h 651"/>
                              <a:gd name="T116" fmla="+- 0 1122 942"/>
                              <a:gd name="T117" fmla="*/ T116 w 1936"/>
                              <a:gd name="T118" fmla="+- 0 1057 510"/>
                              <a:gd name="T119" fmla="*/ 1057 h 651"/>
                              <a:gd name="T120" fmla="+- 0 1117 942"/>
                              <a:gd name="T121" fmla="*/ T120 w 1936"/>
                              <a:gd name="T122" fmla="+- 0 1054 510"/>
                              <a:gd name="T123" fmla="*/ 1054 h 651"/>
                              <a:gd name="T124" fmla="+- 0 1114 942"/>
                              <a:gd name="T125" fmla="*/ T124 w 1936"/>
                              <a:gd name="T126" fmla="+- 0 1052 510"/>
                              <a:gd name="T127" fmla="*/ 1052 h 651"/>
                              <a:gd name="T128" fmla="+- 0 1110 942"/>
                              <a:gd name="T129" fmla="*/ T128 w 1936"/>
                              <a:gd name="T130" fmla="+- 0 1047 510"/>
                              <a:gd name="T131" fmla="*/ 1047 h 651"/>
                              <a:gd name="T132" fmla="+- 0 1110 942"/>
                              <a:gd name="T133" fmla="*/ T132 w 1936"/>
                              <a:gd name="T134" fmla="+- 0 1045 510"/>
                              <a:gd name="T135" fmla="*/ 1045 h 651"/>
                              <a:gd name="T136" fmla="+- 0 1107 942"/>
                              <a:gd name="T137" fmla="*/ T136 w 1936"/>
                              <a:gd name="T138" fmla="+- 0 1040 510"/>
                              <a:gd name="T139" fmla="*/ 1040 h 651"/>
                              <a:gd name="T140" fmla="+- 0 1107 942"/>
                              <a:gd name="T141" fmla="*/ T140 w 1936"/>
                              <a:gd name="T142" fmla="+- 0 1038 510"/>
                              <a:gd name="T143" fmla="*/ 1038 h 651"/>
                              <a:gd name="T144" fmla="+- 0 1107 942"/>
                              <a:gd name="T145" fmla="*/ T144 w 1936"/>
                              <a:gd name="T146" fmla="+- 0 1033 510"/>
                              <a:gd name="T147" fmla="*/ 1033 h 651"/>
                              <a:gd name="T148" fmla="+- 0 1107 942"/>
                              <a:gd name="T149" fmla="*/ T148 w 1936"/>
                              <a:gd name="T150" fmla="+- 0 1028 510"/>
                              <a:gd name="T151" fmla="*/ 1028 h 651"/>
                              <a:gd name="T152" fmla="+- 0 1110 942"/>
                              <a:gd name="T153" fmla="*/ T152 w 1936"/>
                              <a:gd name="T154" fmla="+- 0 1018 510"/>
                              <a:gd name="T155" fmla="*/ 1018 h 651"/>
                              <a:gd name="T156" fmla="+- 0 1114 942"/>
                              <a:gd name="T157" fmla="*/ T156 w 1936"/>
                              <a:gd name="T158" fmla="+- 0 1006 510"/>
                              <a:gd name="T159" fmla="*/ 1006 h 651"/>
                              <a:gd name="T160" fmla="+- 0 1222 942"/>
                              <a:gd name="T161" fmla="*/ T160 w 1936"/>
                              <a:gd name="T162" fmla="+- 0 817 510"/>
                              <a:gd name="T163" fmla="*/ 817 h 651"/>
                              <a:gd name="T164" fmla="+- 0 1333 942"/>
                              <a:gd name="T165" fmla="*/ T164 w 1936"/>
                              <a:gd name="T166" fmla="+- 0 625 510"/>
                              <a:gd name="T167" fmla="*/ 625 h 651"/>
                              <a:gd name="T168" fmla="+- 0 1340 942"/>
                              <a:gd name="T169" fmla="*/ T168 w 1936"/>
                              <a:gd name="T170" fmla="+- 0 615 510"/>
                              <a:gd name="T171" fmla="*/ 615 h 651"/>
                              <a:gd name="T172" fmla="+- 0 1345 942"/>
                              <a:gd name="T173" fmla="*/ T172 w 1936"/>
                              <a:gd name="T174" fmla="+- 0 613 510"/>
                              <a:gd name="T175" fmla="*/ 613 h 651"/>
                              <a:gd name="T176" fmla="+- 0 1347 942"/>
                              <a:gd name="T177" fmla="*/ T176 w 1936"/>
                              <a:gd name="T178" fmla="+- 0 610 510"/>
                              <a:gd name="T179" fmla="*/ 610 h 651"/>
                              <a:gd name="T180" fmla="+- 0 1350 942"/>
                              <a:gd name="T181" fmla="*/ T180 w 1936"/>
                              <a:gd name="T182" fmla="+- 0 606 510"/>
                              <a:gd name="T183" fmla="*/ 606 h 651"/>
                              <a:gd name="T184" fmla="+- 0 1354 942"/>
                              <a:gd name="T185" fmla="*/ T184 w 1936"/>
                              <a:gd name="T186" fmla="+- 0 606 510"/>
                              <a:gd name="T187" fmla="*/ 606 h 651"/>
                              <a:gd name="T188" fmla="+- 0 1357 942"/>
                              <a:gd name="T189" fmla="*/ T188 w 1936"/>
                              <a:gd name="T190" fmla="+- 0 603 510"/>
                              <a:gd name="T191" fmla="*/ 603 h 651"/>
                              <a:gd name="T192" fmla="+- 0 1362 942"/>
                              <a:gd name="T193" fmla="*/ T192 w 1936"/>
                              <a:gd name="T194" fmla="+- 0 603 510"/>
                              <a:gd name="T195" fmla="*/ 603 h 651"/>
                              <a:gd name="T196" fmla="+- 0 1364 942"/>
                              <a:gd name="T197" fmla="*/ T196 w 1936"/>
                              <a:gd name="T198" fmla="+- 0 603 510"/>
                              <a:gd name="T199" fmla="*/ 603 h 651"/>
                              <a:gd name="T200" fmla="+- 0 1369 942"/>
                              <a:gd name="T201" fmla="*/ T200 w 1936"/>
                              <a:gd name="T202" fmla="+- 0 603 510"/>
                              <a:gd name="T203" fmla="*/ 603 h 651"/>
                              <a:gd name="T204" fmla="+- 0 1371 942"/>
                              <a:gd name="T205" fmla="*/ T204 w 1936"/>
                              <a:gd name="T206" fmla="+- 0 606 510"/>
                              <a:gd name="T207" fmla="*/ 606 h 651"/>
                              <a:gd name="T208" fmla="+- 0 1376 942"/>
                              <a:gd name="T209" fmla="*/ T208 w 1936"/>
                              <a:gd name="T210" fmla="+- 0 608 510"/>
                              <a:gd name="T211" fmla="*/ 608 h 651"/>
                              <a:gd name="T212" fmla="+- 0 1378 942"/>
                              <a:gd name="T213" fmla="*/ T212 w 1936"/>
                              <a:gd name="T214" fmla="+- 0 610 510"/>
                              <a:gd name="T215" fmla="*/ 610 h 651"/>
                              <a:gd name="T216" fmla="+- 0 1383 942"/>
                              <a:gd name="T217" fmla="*/ T216 w 1936"/>
                              <a:gd name="T218" fmla="+- 0 615 510"/>
                              <a:gd name="T219" fmla="*/ 615 h 651"/>
                              <a:gd name="T220" fmla="+- 0 1386 942"/>
                              <a:gd name="T221" fmla="*/ T220 w 1936"/>
                              <a:gd name="T222" fmla="+- 0 620 510"/>
                              <a:gd name="T223" fmla="*/ 620 h 651"/>
                              <a:gd name="T224" fmla="+- 0 1390 942"/>
                              <a:gd name="T225" fmla="*/ T224 w 1936"/>
                              <a:gd name="T226" fmla="+- 0 625 510"/>
                              <a:gd name="T227" fmla="*/ 625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0"/>
                                </a:moveTo>
                                <a:lnTo>
                                  <a:pt x="1935" y="650"/>
                                </a:lnTo>
                                <a:lnTo>
                                  <a:pt x="1935" y="0"/>
                                </a:lnTo>
                                <a:lnTo>
                                  <a:pt x="0" y="0"/>
                                </a:lnTo>
                                <a:lnTo>
                                  <a:pt x="0" y="650"/>
                                </a:lnTo>
                                <a:close/>
                                <a:moveTo>
                                  <a:pt x="448" y="115"/>
                                </a:moveTo>
                                <a:lnTo>
                                  <a:pt x="559" y="307"/>
                                </a:lnTo>
                                <a:lnTo>
                                  <a:pt x="667" y="499"/>
                                </a:lnTo>
                                <a:lnTo>
                                  <a:pt x="672" y="506"/>
                                </a:lnTo>
                                <a:lnTo>
                                  <a:pt x="674" y="511"/>
                                </a:lnTo>
                                <a:lnTo>
                                  <a:pt x="674" y="516"/>
                                </a:lnTo>
                                <a:lnTo>
                                  <a:pt x="676" y="520"/>
                                </a:lnTo>
                                <a:lnTo>
                                  <a:pt x="676" y="525"/>
                                </a:lnTo>
                                <a:lnTo>
                                  <a:pt x="676" y="530"/>
                                </a:lnTo>
                                <a:lnTo>
                                  <a:pt x="676" y="532"/>
                                </a:lnTo>
                                <a:lnTo>
                                  <a:pt x="674" y="537"/>
                                </a:lnTo>
                                <a:lnTo>
                                  <a:pt x="674" y="540"/>
                                </a:lnTo>
                                <a:lnTo>
                                  <a:pt x="669" y="542"/>
                                </a:lnTo>
                                <a:lnTo>
                                  <a:pt x="667" y="544"/>
                                </a:lnTo>
                                <a:lnTo>
                                  <a:pt x="662" y="547"/>
                                </a:lnTo>
                                <a:lnTo>
                                  <a:pt x="657" y="549"/>
                                </a:lnTo>
                                <a:lnTo>
                                  <a:pt x="652" y="549"/>
                                </a:lnTo>
                                <a:lnTo>
                                  <a:pt x="645" y="549"/>
                                </a:lnTo>
                                <a:lnTo>
                                  <a:pt x="640" y="549"/>
                                </a:lnTo>
                                <a:lnTo>
                                  <a:pt x="420" y="549"/>
                                </a:lnTo>
                                <a:lnTo>
                                  <a:pt x="204" y="549"/>
                                </a:lnTo>
                                <a:lnTo>
                                  <a:pt x="196" y="549"/>
                                </a:lnTo>
                                <a:lnTo>
                                  <a:pt x="189" y="549"/>
                                </a:lnTo>
                                <a:lnTo>
                                  <a:pt x="184" y="547"/>
                                </a:lnTo>
                                <a:lnTo>
                                  <a:pt x="180" y="547"/>
                                </a:lnTo>
                                <a:lnTo>
                                  <a:pt x="175" y="544"/>
                                </a:lnTo>
                                <a:lnTo>
                                  <a:pt x="172" y="542"/>
                                </a:lnTo>
                                <a:lnTo>
                                  <a:pt x="168" y="537"/>
                                </a:lnTo>
                                <a:lnTo>
                                  <a:pt x="168" y="535"/>
                                </a:lnTo>
                                <a:lnTo>
                                  <a:pt x="165" y="530"/>
                                </a:lnTo>
                                <a:lnTo>
                                  <a:pt x="165" y="528"/>
                                </a:lnTo>
                                <a:lnTo>
                                  <a:pt x="165" y="523"/>
                                </a:lnTo>
                                <a:lnTo>
                                  <a:pt x="165" y="518"/>
                                </a:lnTo>
                                <a:lnTo>
                                  <a:pt x="168" y="508"/>
                                </a:lnTo>
                                <a:lnTo>
                                  <a:pt x="172" y="496"/>
                                </a:lnTo>
                                <a:lnTo>
                                  <a:pt x="280" y="307"/>
                                </a:lnTo>
                                <a:lnTo>
                                  <a:pt x="391" y="115"/>
                                </a:lnTo>
                                <a:lnTo>
                                  <a:pt x="398" y="105"/>
                                </a:lnTo>
                                <a:lnTo>
                                  <a:pt x="403" y="103"/>
                                </a:lnTo>
                                <a:lnTo>
                                  <a:pt x="405" y="100"/>
                                </a:lnTo>
                                <a:lnTo>
                                  <a:pt x="408" y="96"/>
                                </a:lnTo>
                                <a:lnTo>
                                  <a:pt x="412" y="96"/>
                                </a:lnTo>
                                <a:lnTo>
                                  <a:pt x="415" y="93"/>
                                </a:lnTo>
                                <a:lnTo>
                                  <a:pt x="420" y="93"/>
                                </a:lnTo>
                                <a:lnTo>
                                  <a:pt x="422" y="93"/>
                                </a:lnTo>
                                <a:lnTo>
                                  <a:pt x="427" y="93"/>
                                </a:lnTo>
                                <a:lnTo>
                                  <a:pt x="429" y="96"/>
                                </a:lnTo>
                                <a:lnTo>
                                  <a:pt x="434" y="98"/>
                                </a:lnTo>
                                <a:lnTo>
                                  <a:pt x="436" y="100"/>
                                </a:lnTo>
                                <a:lnTo>
                                  <a:pt x="441" y="105"/>
                                </a:lnTo>
                                <a:lnTo>
                                  <a:pt x="444" y="110"/>
                                </a:lnTo>
                                <a:lnTo>
                                  <a:pt x="448" y="115"/>
                                </a:lnTo>
                                <a:close/>
                              </a:path>
                            </a:pathLst>
                          </a:custGeom>
                          <a:noFill/>
                          <a:ln w="914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5" name="AutoShape 923"/>
                        <wps:cNvSpPr>
                          <a:spLocks/>
                        </wps:cNvSpPr>
                        <wps:spPr bwMode="auto">
                          <a:xfrm>
                            <a:off x="1660" y="768"/>
                            <a:ext cx="1058" cy="179"/>
                          </a:xfrm>
                          <a:custGeom>
                            <a:avLst/>
                            <a:gdLst>
                              <a:gd name="T0" fmla="+- 0 1694 1660"/>
                              <a:gd name="T1" fmla="*/ T0 w 1058"/>
                              <a:gd name="T2" fmla="+- 0 782 769"/>
                              <a:gd name="T3" fmla="*/ 782 h 179"/>
                              <a:gd name="T4" fmla="+- 0 1662 1660"/>
                              <a:gd name="T5" fmla="*/ T4 w 1058"/>
                              <a:gd name="T6" fmla="+- 0 839 769"/>
                              <a:gd name="T7" fmla="*/ 839 h 179"/>
                              <a:gd name="T8" fmla="+- 0 1673 1660"/>
                              <a:gd name="T9" fmla="*/ T8 w 1058"/>
                              <a:gd name="T10" fmla="+- 0 910 769"/>
                              <a:gd name="T11" fmla="*/ 910 h 179"/>
                              <a:gd name="T12" fmla="+- 0 1722 1660"/>
                              <a:gd name="T13" fmla="*/ T12 w 1058"/>
                              <a:gd name="T14" fmla="+- 0 945 769"/>
                              <a:gd name="T15" fmla="*/ 945 h 179"/>
                              <a:gd name="T16" fmla="+- 0 1775 1660"/>
                              <a:gd name="T17" fmla="*/ T16 w 1058"/>
                              <a:gd name="T18" fmla="+- 0 939 769"/>
                              <a:gd name="T19" fmla="*/ 939 h 179"/>
                              <a:gd name="T20" fmla="+- 0 1726 1660"/>
                              <a:gd name="T21" fmla="*/ T20 w 1058"/>
                              <a:gd name="T22" fmla="+- 0 917 769"/>
                              <a:gd name="T23" fmla="*/ 917 h 179"/>
                              <a:gd name="T24" fmla="+- 0 1699 1660"/>
                              <a:gd name="T25" fmla="*/ T24 w 1058"/>
                              <a:gd name="T26" fmla="+- 0 884 769"/>
                              <a:gd name="T27" fmla="*/ 884 h 179"/>
                              <a:gd name="T28" fmla="+- 0 1699 1660"/>
                              <a:gd name="T29" fmla="*/ T28 w 1058"/>
                              <a:gd name="T30" fmla="+- 0 830 769"/>
                              <a:gd name="T31" fmla="*/ 830 h 179"/>
                              <a:gd name="T32" fmla="+- 0 1726 1660"/>
                              <a:gd name="T33" fmla="*/ T32 w 1058"/>
                              <a:gd name="T34" fmla="+- 0 799 769"/>
                              <a:gd name="T35" fmla="*/ 799 h 179"/>
                              <a:gd name="T36" fmla="+- 0 1781 1660"/>
                              <a:gd name="T37" fmla="*/ T36 w 1058"/>
                              <a:gd name="T38" fmla="+- 0 779 769"/>
                              <a:gd name="T39" fmla="*/ 779 h 179"/>
                              <a:gd name="T40" fmla="+- 0 1777 1660"/>
                              <a:gd name="T41" fmla="*/ T40 w 1058"/>
                              <a:gd name="T42" fmla="+- 0 880 769"/>
                              <a:gd name="T43" fmla="*/ 880 h 179"/>
                              <a:gd name="T44" fmla="+- 0 1748 1660"/>
                              <a:gd name="T45" fmla="*/ T44 w 1058"/>
                              <a:gd name="T46" fmla="+- 0 917 769"/>
                              <a:gd name="T47" fmla="*/ 917 h 179"/>
                              <a:gd name="T48" fmla="+- 0 1810 1660"/>
                              <a:gd name="T49" fmla="*/ T48 w 1058"/>
                              <a:gd name="T50" fmla="+- 0 891 769"/>
                              <a:gd name="T51" fmla="*/ 891 h 179"/>
                              <a:gd name="T52" fmla="+- 0 1756 1660"/>
                              <a:gd name="T53" fmla="*/ T52 w 1058"/>
                              <a:gd name="T54" fmla="+- 0 801 769"/>
                              <a:gd name="T55" fmla="*/ 801 h 179"/>
                              <a:gd name="T56" fmla="+- 0 1810 1660"/>
                              <a:gd name="T57" fmla="*/ T56 w 1058"/>
                              <a:gd name="T58" fmla="+- 0 819 769"/>
                              <a:gd name="T59" fmla="*/ 819 h 179"/>
                              <a:gd name="T60" fmla="+- 0 1889 1660"/>
                              <a:gd name="T61" fmla="*/ T60 w 1058"/>
                              <a:gd name="T62" fmla="+- 0 772 769"/>
                              <a:gd name="T63" fmla="*/ 772 h 179"/>
                              <a:gd name="T64" fmla="+- 0 1979 1660"/>
                              <a:gd name="T65" fmla="*/ T64 w 1058"/>
                              <a:gd name="T66" fmla="+- 0 905 769"/>
                              <a:gd name="T67" fmla="*/ 905 h 179"/>
                              <a:gd name="T68" fmla="+- 0 1942 1660"/>
                              <a:gd name="T69" fmla="*/ T68 w 1058"/>
                              <a:gd name="T70" fmla="+- 0 812 769"/>
                              <a:gd name="T71" fmla="*/ 812 h 179"/>
                              <a:gd name="T72" fmla="+- 0 1957 1660"/>
                              <a:gd name="T73" fmla="*/ T72 w 1058"/>
                              <a:gd name="T74" fmla="+- 0 944 769"/>
                              <a:gd name="T75" fmla="*/ 944 h 179"/>
                              <a:gd name="T76" fmla="+- 0 1907 1660"/>
                              <a:gd name="T77" fmla="*/ T76 w 1058"/>
                              <a:gd name="T78" fmla="+- 0 812 769"/>
                              <a:gd name="T79" fmla="*/ 812 h 179"/>
                              <a:gd name="T80" fmla="+- 0 2048 1660"/>
                              <a:gd name="T81" fmla="*/ T80 w 1058"/>
                              <a:gd name="T82" fmla="+- 0 772 769"/>
                              <a:gd name="T83" fmla="*/ 772 h 179"/>
                              <a:gd name="T84" fmla="+- 0 2014 1660"/>
                              <a:gd name="T85" fmla="*/ T84 w 1058"/>
                              <a:gd name="T86" fmla="+- 0 889 769"/>
                              <a:gd name="T87" fmla="*/ 889 h 179"/>
                              <a:gd name="T88" fmla="+- 0 2021 1660"/>
                              <a:gd name="T89" fmla="*/ T88 w 1058"/>
                              <a:gd name="T90" fmla="+- 0 920 769"/>
                              <a:gd name="T91" fmla="*/ 920 h 179"/>
                              <a:gd name="T92" fmla="+- 0 2067 1660"/>
                              <a:gd name="T93" fmla="*/ T92 w 1058"/>
                              <a:gd name="T94" fmla="+- 0 947 769"/>
                              <a:gd name="T95" fmla="*/ 947 h 179"/>
                              <a:gd name="T96" fmla="+- 0 2132 1660"/>
                              <a:gd name="T97" fmla="*/ T96 w 1058"/>
                              <a:gd name="T98" fmla="+- 0 933 769"/>
                              <a:gd name="T99" fmla="*/ 933 h 179"/>
                              <a:gd name="T100" fmla="+- 0 2065 1660"/>
                              <a:gd name="T101" fmla="*/ T100 w 1058"/>
                              <a:gd name="T102" fmla="+- 0 915 769"/>
                              <a:gd name="T103" fmla="*/ 915 h 179"/>
                              <a:gd name="T104" fmla="+- 0 2048 1660"/>
                              <a:gd name="T105" fmla="*/ T104 w 1058"/>
                              <a:gd name="T106" fmla="+- 0 889 769"/>
                              <a:gd name="T107" fmla="*/ 889 h 179"/>
                              <a:gd name="T108" fmla="+- 0 2115 1660"/>
                              <a:gd name="T109" fmla="*/ T108 w 1058"/>
                              <a:gd name="T110" fmla="+- 0 772 769"/>
                              <a:gd name="T111" fmla="*/ 772 h 179"/>
                              <a:gd name="T112" fmla="+- 0 2110 1660"/>
                              <a:gd name="T113" fmla="*/ T112 w 1058"/>
                              <a:gd name="T114" fmla="+- 0 907 769"/>
                              <a:gd name="T115" fmla="*/ 907 h 179"/>
                              <a:gd name="T116" fmla="+- 0 2145 1660"/>
                              <a:gd name="T117" fmla="*/ T116 w 1058"/>
                              <a:gd name="T118" fmla="+- 0 915 769"/>
                              <a:gd name="T119" fmla="*/ 915 h 179"/>
                              <a:gd name="T120" fmla="+- 0 2150 1660"/>
                              <a:gd name="T121" fmla="*/ T120 w 1058"/>
                              <a:gd name="T122" fmla="+- 0 877 769"/>
                              <a:gd name="T123" fmla="*/ 877 h 179"/>
                              <a:gd name="T124" fmla="+- 0 2225 1660"/>
                              <a:gd name="T125" fmla="*/ T124 w 1058"/>
                              <a:gd name="T126" fmla="+- 0 944 769"/>
                              <a:gd name="T127" fmla="*/ 944 h 179"/>
                              <a:gd name="T128" fmla="+- 0 2174 1660"/>
                              <a:gd name="T129" fmla="*/ T128 w 1058"/>
                              <a:gd name="T130" fmla="+- 0 772 769"/>
                              <a:gd name="T131" fmla="*/ 772 h 179"/>
                              <a:gd name="T132" fmla="+- 0 2362 1660"/>
                              <a:gd name="T133" fmla="*/ T132 w 1058"/>
                              <a:gd name="T134" fmla="+- 0 772 769"/>
                              <a:gd name="T135" fmla="*/ 772 h 179"/>
                              <a:gd name="T136" fmla="+- 0 2362 1660"/>
                              <a:gd name="T137" fmla="*/ T136 w 1058"/>
                              <a:gd name="T138" fmla="+- 0 772 769"/>
                              <a:gd name="T139" fmla="*/ 772 h 179"/>
                              <a:gd name="T140" fmla="+- 0 2426 1660"/>
                              <a:gd name="T141" fmla="*/ T140 w 1058"/>
                              <a:gd name="T142" fmla="+- 0 779 769"/>
                              <a:gd name="T143" fmla="*/ 779 h 179"/>
                              <a:gd name="T144" fmla="+- 0 2396 1660"/>
                              <a:gd name="T145" fmla="*/ T144 w 1058"/>
                              <a:gd name="T146" fmla="+- 0 815 769"/>
                              <a:gd name="T147" fmla="*/ 815 h 179"/>
                              <a:gd name="T148" fmla="+- 0 2388 1660"/>
                              <a:gd name="T149" fmla="*/ T148 w 1058"/>
                              <a:gd name="T150" fmla="+- 0 859 769"/>
                              <a:gd name="T151" fmla="*/ 859 h 179"/>
                              <a:gd name="T152" fmla="+- 0 2410 1660"/>
                              <a:gd name="T153" fmla="*/ T152 w 1058"/>
                              <a:gd name="T154" fmla="+- 0 923 769"/>
                              <a:gd name="T155" fmla="*/ 923 h 179"/>
                              <a:gd name="T156" fmla="+- 0 2471 1660"/>
                              <a:gd name="T157" fmla="*/ T156 w 1058"/>
                              <a:gd name="T158" fmla="+- 0 947 769"/>
                              <a:gd name="T159" fmla="*/ 947 h 179"/>
                              <a:gd name="T160" fmla="+- 0 2532 1660"/>
                              <a:gd name="T161" fmla="*/ T160 w 1058"/>
                              <a:gd name="T162" fmla="+- 0 923 769"/>
                              <a:gd name="T163" fmla="*/ 923 h 179"/>
                              <a:gd name="T164" fmla="+- 0 2437 1660"/>
                              <a:gd name="T165" fmla="*/ T164 w 1058"/>
                              <a:gd name="T166" fmla="+- 0 902 769"/>
                              <a:gd name="T167" fmla="*/ 902 h 179"/>
                              <a:gd name="T168" fmla="+- 0 2424 1660"/>
                              <a:gd name="T169" fmla="*/ T168 w 1058"/>
                              <a:gd name="T170" fmla="+- 0 859 769"/>
                              <a:gd name="T171" fmla="*/ 859 h 179"/>
                              <a:gd name="T172" fmla="+- 0 2431 1660"/>
                              <a:gd name="T173" fmla="*/ T172 w 1058"/>
                              <a:gd name="T174" fmla="+- 0 822 769"/>
                              <a:gd name="T175" fmla="*/ 822 h 179"/>
                              <a:gd name="T176" fmla="+- 0 2537 1660"/>
                              <a:gd name="T177" fmla="*/ T176 w 1058"/>
                              <a:gd name="T178" fmla="+- 0 799 769"/>
                              <a:gd name="T179" fmla="*/ 799 h 179"/>
                              <a:gd name="T180" fmla="+- 0 2489 1660"/>
                              <a:gd name="T181" fmla="*/ T180 w 1058"/>
                              <a:gd name="T182" fmla="+- 0 770 769"/>
                              <a:gd name="T183" fmla="*/ 770 h 179"/>
                              <a:gd name="T184" fmla="+- 0 2497 1660"/>
                              <a:gd name="T185" fmla="*/ T184 w 1058"/>
                              <a:gd name="T186" fmla="+- 0 803 769"/>
                              <a:gd name="T187" fmla="*/ 803 h 179"/>
                              <a:gd name="T188" fmla="+- 0 2518 1660"/>
                              <a:gd name="T189" fmla="*/ T188 w 1058"/>
                              <a:gd name="T190" fmla="+- 0 843 769"/>
                              <a:gd name="T191" fmla="*/ 843 h 179"/>
                              <a:gd name="T192" fmla="+- 0 2511 1660"/>
                              <a:gd name="T193" fmla="*/ T192 w 1058"/>
                              <a:gd name="T194" fmla="+- 0 894 769"/>
                              <a:gd name="T195" fmla="*/ 894 h 179"/>
                              <a:gd name="T196" fmla="+- 0 2537 1660"/>
                              <a:gd name="T197" fmla="*/ T196 w 1058"/>
                              <a:gd name="T198" fmla="+- 0 917 769"/>
                              <a:gd name="T199" fmla="*/ 917 h 179"/>
                              <a:gd name="T200" fmla="+- 0 2555 1660"/>
                              <a:gd name="T201" fmla="*/ T200 w 1058"/>
                              <a:gd name="T202" fmla="+- 0 859 769"/>
                              <a:gd name="T203" fmla="*/ 859 h 179"/>
                              <a:gd name="T204" fmla="+- 0 2542 1660"/>
                              <a:gd name="T205" fmla="*/ T204 w 1058"/>
                              <a:gd name="T206" fmla="+- 0 805 769"/>
                              <a:gd name="T207" fmla="*/ 805 h 179"/>
                              <a:gd name="T208" fmla="+- 0 2582 1660"/>
                              <a:gd name="T209" fmla="*/ T208 w 1058"/>
                              <a:gd name="T210" fmla="+- 0 944 769"/>
                              <a:gd name="T211" fmla="*/ 944 h 179"/>
                              <a:gd name="T212" fmla="+- 0 2615 1660"/>
                              <a:gd name="T213" fmla="*/ T212 w 1058"/>
                              <a:gd name="T214" fmla="+- 0 772 769"/>
                              <a:gd name="T215" fmla="*/ 772 h 179"/>
                              <a:gd name="T216" fmla="+- 0 2718 1660"/>
                              <a:gd name="T217" fmla="*/ T216 w 1058"/>
                              <a:gd name="T218" fmla="+- 0 944 769"/>
                              <a:gd name="T219" fmla="*/ 944 h 179"/>
                              <a:gd name="T220" fmla="+- 0 2718 1660"/>
                              <a:gd name="T221" fmla="*/ T220 w 1058"/>
                              <a:gd name="T222" fmla="+- 0 772 769"/>
                              <a:gd name="T223" fmla="*/ 772 h 179"/>
                              <a:gd name="T224" fmla="+- 0 2718 1660"/>
                              <a:gd name="T225" fmla="*/ T224 w 1058"/>
                              <a:gd name="T226" fmla="+- 0 772 769"/>
                              <a:gd name="T227" fmla="*/ 772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1"/>
                                </a:lnTo>
                                <a:lnTo>
                                  <a:pt x="48" y="6"/>
                                </a:lnTo>
                                <a:lnTo>
                                  <a:pt x="34" y="13"/>
                                </a:lnTo>
                                <a:lnTo>
                                  <a:pt x="23" y="24"/>
                                </a:lnTo>
                                <a:lnTo>
                                  <a:pt x="13" y="37"/>
                                </a:lnTo>
                                <a:lnTo>
                                  <a:pt x="6" y="52"/>
                                </a:lnTo>
                                <a:lnTo>
                                  <a:pt x="2" y="70"/>
                                </a:lnTo>
                                <a:lnTo>
                                  <a:pt x="0" y="90"/>
                                </a:lnTo>
                                <a:lnTo>
                                  <a:pt x="2" y="109"/>
                                </a:lnTo>
                                <a:lnTo>
                                  <a:pt x="6" y="126"/>
                                </a:lnTo>
                                <a:lnTo>
                                  <a:pt x="13" y="141"/>
                                </a:lnTo>
                                <a:lnTo>
                                  <a:pt x="22" y="154"/>
                                </a:lnTo>
                                <a:lnTo>
                                  <a:pt x="34" y="164"/>
                                </a:lnTo>
                                <a:lnTo>
                                  <a:pt x="48" y="172"/>
                                </a:lnTo>
                                <a:lnTo>
                                  <a:pt x="62" y="176"/>
                                </a:lnTo>
                                <a:lnTo>
                                  <a:pt x="79" y="178"/>
                                </a:lnTo>
                                <a:lnTo>
                                  <a:pt x="92" y="177"/>
                                </a:lnTo>
                                <a:lnTo>
                                  <a:pt x="104" y="174"/>
                                </a:lnTo>
                                <a:lnTo>
                                  <a:pt x="115" y="170"/>
                                </a:lnTo>
                                <a:lnTo>
                                  <a:pt x="124" y="164"/>
                                </a:lnTo>
                                <a:lnTo>
                                  <a:pt x="133" y="156"/>
                                </a:lnTo>
                                <a:lnTo>
                                  <a:pt x="139" y="148"/>
                                </a:lnTo>
                                <a:lnTo>
                                  <a:pt x="66" y="148"/>
                                </a:lnTo>
                                <a:lnTo>
                                  <a:pt x="56" y="143"/>
                                </a:lnTo>
                                <a:lnTo>
                                  <a:pt x="48" y="134"/>
                                </a:lnTo>
                                <a:lnTo>
                                  <a:pt x="43" y="126"/>
                                </a:lnTo>
                                <a:lnTo>
                                  <a:pt x="39" y="115"/>
                                </a:lnTo>
                                <a:lnTo>
                                  <a:pt x="37" y="103"/>
                                </a:lnTo>
                                <a:lnTo>
                                  <a:pt x="36" y="88"/>
                                </a:lnTo>
                                <a:lnTo>
                                  <a:pt x="37" y="73"/>
                                </a:lnTo>
                                <a:lnTo>
                                  <a:pt x="39" y="61"/>
                                </a:lnTo>
                                <a:lnTo>
                                  <a:pt x="43" y="51"/>
                                </a:lnTo>
                                <a:lnTo>
                                  <a:pt x="48" y="43"/>
                                </a:lnTo>
                                <a:lnTo>
                                  <a:pt x="56" y="34"/>
                                </a:lnTo>
                                <a:lnTo>
                                  <a:pt x="66" y="30"/>
                                </a:lnTo>
                                <a:lnTo>
                                  <a:pt x="142" y="30"/>
                                </a:lnTo>
                                <a:lnTo>
                                  <a:pt x="140" y="26"/>
                                </a:lnTo>
                                <a:lnTo>
                                  <a:pt x="132" y="18"/>
                                </a:lnTo>
                                <a:lnTo>
                                  <a:pt x="121" y="10"/>
                                </a:lnTo>
                                <a:lnTo>
                                  <a:pt x="109" y="4"/>
                                </a:lnTo>
                                <a:lnTo>
                                  <a:pt x="96" y="1"/>
                                </a:lnTo>
                                <a:lnTo>
                                  <a:pt x="81" y="0"/>
                                </a:lnTo>
                                <a:close/>
                                <a:moveTo>
                                  <a:pt x="117" y="111"/>
                                </a:moveTo>
                                <a:lnTo>
                                  <a:pt x="114" y="124"/>
                                </a:lnTo>
                                <a:lnTo>
                                  <a:pt x="109" y="133"/>
                                </a:lnTo>
                                <a:lnTo>
                                  <a:pt x="96" y="145"/>
                                </a:lnTo>
                                <a:lnTo>
                                  <a:pt x="88" y="148"/>
                                </a:lnTo>
                                <a:lnTo>
                                  <a:pt x="139" y="148"/>
                                </a:lnTo>
                                <a:lnTo>
                                  <a:pt x="140" y="146"/>
                                </a:lnTo>
                                <a:lnTo>
                                  <a:pt x="146" y="135"/>
                                </a:lnTo>
                                <a:lnTo>
                                  <a:pt x="150" y="122"/>
                                </a:lnTo>
                                <a:lnTo>
                                  <a:pt x="117" y="111"/>
                                </a:lnTo>
                                <a:close/>
                                <a:moveTo>
                                  <a:pt x="142" y="30"/>
                                </a:moveTo>
                                <a:lnTo>
                                  <a:pt x="88" y="30"/>
                                </a:lnTo>
                                <a:lnTo>
                                  <a:pt x="96" y="32"/>
                                </a:lnTo>
                                <a:lnTo>
                                  <a:pt x="109" y="42"/>
                                </a:lnTo>
                                <a:lnTo>
                                  <a:pt x="113" y="49"/>
                                </a:lnTo>
                                <a:lnTo>
                                  <a:pt x="115" y="58"/>
                                </a:lnTo>
                                <a:lnTo>
                                  <a:pt x="150" y="50"/>
                                </a:lnTo>
                                <a:lnTo>
                                  <a:pt x="146" y="36"/>
                                </a:lnTo>
                                <a:lnTo>
                                  <a:pt x="142" y="30"/>
                                </a:lnTo>
                                <a:close/>
                                <a:moveTo>
                                  <a:pt x="266" y="3"/>
                                </a:moveTo>
                                <a:lnTo>
                                  <a:pt x="229" y="3"/>
                                </a:lnTo>
                                <a:lnTo>
                                  <a:pt x="162" y="175"/>
                                </a:lnTo>
                                <a:lnTo>
                                  <a:pt x="199" y="175"/>
                                </a:lnTo>
                                <a:lnTo>
                                  <a:pt x="213" y="136"/>
                                </a:lnTo>
                                <a:lnTo>
                                  <a:pt x="319" y="136"/>
                                </a:lnTo>
                                <a:lnTo>
                                  <a:pt x="307" y="107"/>
                                </a:lnTo>
                                <a:lnTo>
                                  <a:pt x="224" y="107"/>
                                </a:lnTo>
                                <a:lnTo>
                                  <a:pt x="247" y="43"/>
                                </a:lnTo>
                                <a:lnTo>
                                  <a:pt x="282" y="43"/>
                                </a:lnTo>
                                <a:lnTo>
                                  <a:pt x="266" y="3"/>
                                </a:lnTo>
                                <a:close/>
                                <a:moveTo>
                                  <a:pt x="319" y="136"/>
                                </a:moveTo>
                                <a:lnTo>
                                  <a:pt x="282" y="136"/>
                                </a:lnTo>
                                <a:lnTo>
                                  <a:pt x="297" y="175"/>
                                </a:lnTo>
                                <a:lnTo>
                                  <a:pt x="335" y="175"/>
                                </a:lnTo>
                                <a:lnTo>
                                  <a:pt x="319" y="136"/>
                                </a:lnTo>
                                <a:close/>
                                <a:moveTo>
                                  <a:pt x="282" y="43"/>
                                </a:moveTo>
                                <a:lnTo>
                                  <a:pt x="247" y="43"/>
                                </a:lnTo>
                                <a:lnTo>
                                  <a:pt x="271" y="107"/>
                                </a:lnTo>
                                <a:lnTo>
                                  <a:pt x="307" y="107"/>
                                </a:lnTo>
                                <a:lnTo>
                                  <a:pt x="282" y="43"/>
                                </a:lnTo>
                                <a:close/>
                                <a:moveTo>
                                  <a:pt x="388" y="3"/>
                                </a:moveTo>
                                <a:lnTo>
                                  <a:pt x="353" y="3"/>
                                </a:lnTo>
                                <a:lnTo>
                                  <a:pt x="353" y="95"/>
                                </a:lnTo>
                                <a:lnTo>
                                  <a:pt x="353" y="108"/>
                                </a:lnTo>
                                <a:lnTo>
                                  <a:pt x="354" y="120"/>
                                </a:lnTo>
                                <a:lnTo>
                                  <a:pt x="355" y="130"/>
                                </a:lnTo>
                                <a:lnTo>
                                  <a:pt x="357" y="138"/>
                                </a:lnTo>
                                <a:lnTo>
                                  <a:pt x="358" y="145"/>
                                </a:lnTo>
                                <a:lnTo>
                                  <a:pt x="361" y="151"/>
                                </a:lnTo>
                                <a:lnTo>
                                  <a:pt x="371" y="163"/>
                                </a:lnTo>
                                <a:lnTo>
                                  <a:pt x="378" y="168"/>
                                </a:lnTo>
                                <a:lnTo>
                                  <a:pt x="395" y="176"/>
                                </a:lnTo>
                                <a:lnTo>
                                  <a:pt x="407" y="178"/>
                                </a:lnTo>
                                <a:lnTo>
                                  <a:pt x="437" y="178"/>
                                </a:lnTo>
                                <a:lnTo>
                                  <a:pt x="448" y="176"/>
                                </a:lnTo>
                                <a:lnTo>
                                  <a:pt x="465" y="169"/>
                                </a:lnTo>
                                <a:lnTo>
                                  <a:pt x="472" y="164"/>
                                </a:lnTo>
                                <a:lnTo>
                                  <a:pt x="482" y="153"/>
                                </a:lnTo>
                                <a:lnTo>
                                  <a:pt x="484" y="148"/>
                                </a:lnTo>
                                <a:lnTo>
                                  <a:pt x="413" y="148"/>
                                </a:lnTo>
                                <a:lnTo>
                                  <a:pt x="405" y="146"/>
                                </a:lnTo>
                                <a:lnTo>
                                  <a:pt x="394" y="137"/>
                                </a:lnTo>
                                <a:lnTo>
                                  <a:pt x="391" y="132"/>
                                </a:lnTo>
                                <a:lnTo>
                                  <a:pt x="389" y="125"/>
                                </a:lnTo>
                                <a:lnTo>
                                  <a:pt x="388" y="120"/>
                                </a:lnTo>
                                <a:lnTo>
                                  <a:pt x="388" y="112"/>
                                </a:lnTo>
                                <a:lnTo>
                                  <a:pt x="388" y="3"/>
                                </a:lnTo>
                                <a:close/>
                                <a:moveTo>
                                  <a:pt x="490" y="3"/>
                                </a:moveTo>
                                <a:lnTo>
                                  <a:pt x="455" y="3"/>
                                </a:lnTo>
                                <a:lnTo>
                                  <a:pt x="455" y="112"/>
                                </a:lnTo>
                                <a:lnTo>
                                  <a:pt x="454" y="121"/>
                                </a:lnTo>
                                <a:lnTo>
                                  <a:pt x="452" y="133"/>
                                </a:lnTo>
                                <a:lnTo>
                                  <a:pt x="450" y="138"/>
                                </a:lnTo>
                                <a:lnTo>
                                  <a:pt x="440" y="146"/>
                                </a:lnTo>
                                <a:lnTo>
                                  <a:pt x="432" y="148"/>
                                </a:lnTo>
                                <a:lnTo>
                                  <a:pt x="484" y="148"/>
                                </a:lnTo>
                                <a:lnTo>
                                  <a:pt x="485" y="146"/>
                                </a:lnTo>
                                <a:lnTo>
                                  <a:pt x="487" y="137"/>
                                </a:lnTo>
                                <a:lnTo>
                                  <a:pt x="488" y="129"/>
                                </a:lnTo>
                                <a:lnTo>
                                  <a:pt x="489" y="120"/>
                                </a:lnTo>
                                <a:lnTo>
                                  <a:pt x="490" y="108"/>
                                </a:lnTo>
                                <a:lnTo>
                                  <a:pt x="490" y="3"/>
                                </a:lnTo>
                                <a:close/>
                                <a:moveTo>
                                  <a:pt x="600" y="32"/>
                                </a:moveTo>
                                <a:lnTo>
                                  <a:pt x="565" y="32"/>
                                </a:lnTo>
                                <a:lnTo>
                                  <a:pt x="565" y="175"/>
                                </a:lnTo>
                                <a:lnTo>
                                  <a:pt x="600" y="175"/>
                                </a:lnTo>
                                <a:lnTo>
                                  <a:pt x="600" y="32"/>
                                </a:lnTo>
                                <a:close/>
                                <a:moveTo>
                                  <a:pt x="651" y="3"/>
                                </a:moveTo>
                                <a:lnTo>
                                  <a:pt x="514" y="3"/>
                                </a:lnTo>
                                <a:lnTo>
                                  <a:pt x="514" y="32"/>
                                </a:lnTo>
                                <a:lnTo>
                                  <a:pt x="651" y="32"/>
                                </a:lnTo>
                                <a:lnTo>
                                  <a:pt x="651" y="3"/>
                                </a:lnTo>
                                <a:close/>
                                <a:moveTo>
                                  <a:pt x="702" y="3"/>
                                </a:moveTo>
                                <a:lnTo>
                                  <a:pt x="667" y="3"/>
                                </a:lnTo>
                                <a:lnTo>
                                  <a:pt x="667" y="175"/>
                                </a:lnTo>
                                <a:lnTo>
                                  <a:pt x="702" y="175"/>
                                </a:lnTo>
                                <a:lnTo>
                                  <a:pt x="702" y="3"/>
                                </a:lnTo>
                                <a:close/>
                                <a:moveTo>
                                  <a:pt x="811" y="0"/>
                                </a:moveTo>
                                <a:lnTo>
                                  <a:pt x="797" y="0"/>
                                </a:lnTo>
                                <a:lnTo>
                                  <a:pt x="785" y="2"/>
                                </a:lnTo>
                                <a:lnTo>
                                  <a:pt x="766" y="10"/>
                                </a:lnTo>
                                <a:lnTo>
                                  <a:pt x="758" y="15"/>
                                </a:lnTo>
                                <a:lnTo>
                                  <a:pt x="745" y="29"/>
                                </a:lnTo>
                                <a:lnTo>
                                  <a:pt x="740" y="37"/>
                                </a:lnTo>
                                <a:lnTo>
                                  <a:pt x="736" y="46"/>
                                </a:lnTo>
                                <a:lnTo>
                                  <a:pt x="732" y="55"/>
                                </a:lnTo>
                                <a:lnTo>
                                  <a:pt x="730" y="66"/>
                                </a:lnTo>
                                <a:lnTo>
                                  <a:pt x="728" y="77"/>
                                </a:lnTo>
                                <a:lnTo>
                                  <a:pt x="728" y="90"/>
                                </a:lnTo>
                                <a:lnTo>
                                  <a:pt x="729" y="109"/>
                                </a:lnTo>
                                <a:lnTo>
                                  <a:pt x="733" y="127"/>
                                </a:lnTo>
                                <a:lnTo>
                                  <a:pt x="741" y="142"/>
                                </a:lnTo>
                                <a:lnTo>
                                  <a:pt x="750" y="154"/>
                                </a:lnTo>
                                <a:lnTo>
                                  <a:pt x="763" y="165"/>
                                </a:lnTo>
                                <a:lnTo>
                                  <a:pt x="777" y="172"/>
                                </a:lnTo>
                                <a:lnTo>
                                  <a:pt x="793" y="176"/>
                                </a:lnTo>
                                <a:lnTo>
                                  <a:pt x="811" y="178"/>
                                </a:lnTo>
                                <a:lnTo>
                                  <a:pt x="829" y="176"/>
                                </a:lnTo>
                                <a:lnTo>
                                  <a:pt x="846" y="172"/>
                                </a:lnTo>
                                <a:lnTo>
                                  <a:pt x="860" y="165"/>
                                </a:lnTo>
                                <a:lnTo>
                                  <a:pt x="872" y="154"/>
                                </a:lnTo>
                                <a:lnTo>
                                  <a:pt x="877" y="148"/>
                                </a:lnTo>
                                <a:lnTo>
                                  <a:pt x="798" y="148"/>
                                </a:lnTo>
                                <a:lnTo>
                                  <a:pt x="786" y="143"/>
                                </a:lnTo>
                                <a:lnTo>
                                  <a:pt x="777" y="133"/>
                                </a:lnTo>
                                <a:lnTo>
                                  <a:pt x="771" y="125"/>
                                </a:lnTo>
                                <a:lnTo>
                                  <a:pt x="767" y="114"/>
                                </a:lnTo>
                                <a:lnTo>
                                  <a:pt x="764" y="102"/>
                                </a:lnTo>
                                <a:lnTo>
                                  <a:pt x="764" y="90"/>
                                </a:lnTo>
                                <a:lnTo>
                                  <a:pt x="764" y="88"/>
                                </a:lnTo>
                                <a:lnTo>
                                  <a:pt x="764" y="75"/>
                                </a:lnTo>
                                <a:lnTo>
                                  <a:pt x="767" y="63"/>
                                </a:lnTo>
                                <a:lnTo>
                                  <a:pt x="771" y="53"/>
                                </a:lnTo>
                                <a:lnTo>
                                  <a:pt x="777" y="44"/>
                                </a:lnTo>
                                <a:lnTo>
                                  <a:pt x="786" y="34"/>
                                </a:lnTo>
                                <a:lnTo>
                                  <a:pt x="797" y="30"/>
                                </a:lnTo>
                                <a:lnTo>
                                  <a:pt x="877" y="30"/>
                                </a:lnTo>
                                <a:lnTo>
                                  <a:pt x="872" y="23"/>
                                </a:lnTo>
                                <a:lnTo>
                                  <a:pt x="859" y="13"/>
                                </a:lnTo>
                                <a:lnTo>
                                  <a:pt x="845" y="6"/>
                                </a:lnTo>
                                <a:lnTo>
                                  <a:pt x="829" y="1"/>
                                </a:lnTo>
                                <a:lnTo>
                                  <a:pt x="811" y="0"/>
                                </a:lnTo>
                                <a:close/>
                                <a:moveTo>
                                  <a:pt x="877" y="30"/>
                                </a:moveTo>
                                <a:lnTo>
                                  <a:pt x="826" y="30"/>
                                </a:lnTo>
                                <a:lnTo>
                                  <a:pt x="837" y="34"/>
                                </a:lnTo>
                                <a:lnTo>
                                  <a:pt x="846" y="44"/>
                                </a:lnTo>
                                <a:lnTo>
                                  <a:pt x="852" y="52"/>
                                </a:lnTo>
                                <a:lnTo>
                                  <a:pt x="856" y="62"/>
                                </a:lnTo>
                                <a:lnTo>
                                  <a:pt x="858" y="74"/>
                                </a:lnTo>
                                <a:lnTo>
                                  <a:pt x="859" y="88"/>
                                </a:lnTo>
                                <a:lnTo>
                                  <a:pt x="858" y="102"/>
                                </a:lnTo>
                                <a:lnTo>
                                  <a:pt x="856" y="114"/>
                                </a:lnTo>
                                <a:lnTo>
                                  <a:pt x="851" y="125"/>
                                </a:lnTo>
                                <a:lnTo>
                                  <a:pt x="846" y="133"/>
                                </a:lnTo>
                                <a:lnTo>
                                  <a:pt x="837" y="143"/>
                                </a:lnTo>
                                <a:lnTo>
                                  <a:pt x="825" y="148"/>
                                </a:lnTo>
                                <a:lnTo>
                                  <a:pt x="877" y="148"/>
                                </a:lnTo>
                                <a:lnTo>
                                  <a:pt x="882" y="141"/>
                                </a:lnTo>
                                <a:lnTo>
                                  <a:pt x="889" y="126"/>
                                </a:lnTo>
                                <a:lnTo>
                                  <a:pt x="893" y="109"/>
                                </a:lnTo>
                                <a:lnTo>
                                  <a:pt x="895" y="90"/>
                                </a:lnTo>
                                <a:lnTo>
                                  <a:pt x="895" y="88"/>
                                </a:lnTo>
                                <a:lnTo>
                                  <a:pt x="893" y="69"/>
                                </a:lnTo>
                                <a:lnTo>
                                  <a:pt x="889" y="52"/>
                                </a:lnTo>
                                <a:lnTo>
                                  <a:pt x="882" y="36"/>
                                </a:lnTo>
                                <a:lnTo>
                                  <a:pt x="877" y="30"/>
                                </a:lnTo>
                                <a:close/>
                                <a:moveTo>
                                  <a:pt x="955" y="3"/>
                                </a:moveTo>
                                <a:lnTo>
                                  <a:pt x="922" y="3"/>
                                </a:lnTo>
                                <a:lnTo>
                                  <a:pt x="922" y="175"/>
                                </a:lnTo>
                                <a:lnTo>
                                  <a:pt x="954" y="175"/>
                                </a:lnTo>
                                <a:lnTo>
                                  <a:pt x="954" y="62"/>
                                </a:lnTo>
                                <a:lnTo>
                                  <a:pt x="992" y="62"/>
                                </a:lnTo>
                                <a:lnTo>
                                  <a:pt x="955" y="3"/>
                                </a:lnTo>
                                <a:close/>
                                <a:moveTo>
                                  <a:pt x="992" y="62"/>
                                </a:moveTo>
                                <a:lnTo>
                                  <a:pt x="954" y="62"/>
                                </a:lnTo>
                                <a:lnTo>
                                  <a:pt x="1024" y="175"/>
                                </a:lnTo>
                                <a:lnTo>
                                  <a:pt x="1058" y="175"/>
                                </a:lnTo>
                                <a:lnTo>
                                  <a:pt x="1058" y="118"/>
                                </a:lnTo>
                                <a:lnTo>
                                  <a:pt x="1026" y="118"/>
                                </a:lnTo>
                                <a:lnTo>
                                  <a:pt x="992" y="62"/>
                                </a:lnTo>
                                <a:close/>
                                <a:moveTo>
                                  <a:pt x="1058" y="3"/>
                                </a:moveTo>
                                <a:lnTo>
                                  <a:pt x="1026" y="3"/>
                                </a:lnTo>
                                <a:lnTo>
                                  <a:pt x="1026" y="118"/>
                                </a:lnTo>
                                <a:lnTo>
                                  <a:pt x="1058" y="118"/>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 name="Freeform 922"/>
                        <wps:cNvSpPr>
                          <a:spLocks/>
                        </wps:cNvSpPr>
                        <wps:spPr bwMode="auto">
                          <a:xfrm>
                            <a:off x="2423" y="798"/>
                            <a:ext cx="96" cy="119"/>
                          </a:xfrm>
                          <a:custGeom>
                            <a:avLst/>
                            <a:gdLst>
                              <a:gd name="T0" fmla="+- 0 2486 2424"/>
                              <a:gd name="T1" fmla="*/ T0 w 96"/>
                              <a:gd name="T2" fmla="+- 0 799 799"/>
                              <a:gd name="T3" fmla="*/ 799 h 119"/>
                              <a:gd name="T4" fmla="+- 0 2471 2424"/>
                              <a:gd name="T5" fmla="*/ T4 w 96"/>
                              <a:gd name="T6" fmla="+- 0 799 799"/>
                              <a:gd name="T7" fmla="*/ 799 h 119"/>
                              <a:gd name="T8" fmla="+- 0 2457 2424"/>
                              <a:gd name="T9" fmla="*/ T8 w 96"/>
                              <a:gd name="T10" fmla="+- 0 799 799"/>
                              <a:gd name="T11" fmla="*/ 799 h 119"/>
                              <a:gd name="T12" fmla="+- 0 2446 2424"/>
                              <a:gd name="T13" fmla="*/ T12 w 96"/>
                              <a:gd name="T14" fmla="+- 0 803 799"/>
                              <a:gd name="T15" fmla="*/ 803 h 119"/>
                              <a:gd name="T16" fmla="+- 0 2424 2424"/>
                              <a:gd name="T17" fmla="*/ T16 w 96"/>
                              <a:gd name="T18" fmla="+- 0 858 799"/>
                              <a:gd name="T19" fmla="*/ 858 h 119"/>
                              <a:gd name="T20" fmla="+- 0 2424 2424"/>
                              <a:gd name="T21" fmla="*/ T20 w 96"/>
                              <a:gd name="T22" fmla="+- 0 871 799"/>
                              <a:gd name="T23" fmla="*/ 871 h 119"/>
                              <a:gd name="T24" fmla="+- 0 2458 2424"/>
                              <a:gd name="T25" fmla="*/ T24 w 96"/>
                              <a:gd name="T26" fmla="+- 0 917 799"/>
                              <a:gd name="T27" fmla="*/ 917 h 119"/>
                              <a:gd name="T28" fmla="+- 0 2485 2424"/>
                              <a:gd name="T29" fmla="*/ T28 w 96"/>
                              <a:gd name="T30" fmla="+- 0 917 799"/>
                              <a:gd name="T31" fmla="*/ 917 h 119"/>
                              <a:gd name="T32" fmla="+- 0 2519 2424"/>
                              <a:gd name="T33" fmla="*/ T32 w 96"/>
                              <a:gd name="T34" fmla="+- 0 857 799"/>
                              <a:gd name="T35" fmla="*/ 857 h 119"/>
                              <a:gd name="T36" fmla="+- 0 2518 2424"/>
                              <a:gd name="T37" fmla="*/ T36 w 96"/>
                              <a:gd name="T38" fmla="+- 0 843 799"/>
                              <a:gd name="T39" fmla="*/ 843 h 119"/>
                              <a:gd name="T40" fmla="+- 0 2516 2424"/>
                              <a:gd name="T41" fmla="*/ T40 w 96"/>
                              <a:gd name="T42" fmla="+- 0 831 799"/>
                              <a:gd name="T43" fmla="*/ 831 h 119"/>
                              <a:gd name="T44" fmla="+- 0 2512 2424"/>
                              <a:gd name="T45" fmla="*/ T44 w 96"/>
                              <a:gd name="T46" fmla="+- 0 821 799"/>
                              <a:gd name="T47" fmla="*/ 821 h 119"/>
                              <a:gd name="T48" fmla="+- 0 2506 2424"/>
                              <a:gd name="T49" fmla="*/ T48 w 96"/>
                              <a:gd name="T50" fmla="+- 0 813 799"/>
                              <a:gd name="T51" fmla="*/ 813 h 119"/>
                              <a:gd name="T52" fmla="+- 0 2497 2424"/>
                              <a:gd name="T53" fmla="*/ T52 w 96"/>
                              <a:gd name="T54" fmla="+- 0 803 799"/>
                              <a:gd name="T55" fmla="*/ 803 h 119"/>
                              <a:gd name="T56" fmla="+- 0 2486 2424"/>
                              <a:gd name="T57" fmla="*/ T56 w 96"/>
                              <a:gd name="T58" fmla="+- 0 799 799"/>
                              <a:gd name="T59" fmla="*/ 799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7" y="0"/>
                                </a:lnTo>
                                <a:lnTo>
                                  <a:pt x="33" y="0"/>
                                </a:lnTo>
                                <a:lnTo>
                                  <a:pt x="22" y="4"/>
                                </a:lnTo>
                                <a:lnTo>
                                  <a:pt x="0" y="59"/>
                                </a:lnTo>
                                <a:lnTo>
                                  <a:pt x="0" y="72"/>
                                </a:lnTo>
                                <a:lnTo>
                                  <a:pt x="34" y="118"/>
                                </a:lnTo>
                                <a:lnTo>
                                  <a:pt x="61" y="118"/>
                                </a:lnTo>
                                <a:lnTo>
                                  <a:pt x="95" y="58"/>
                                </a:lnTo>
                                <a:lnTo>
                                  <a:pt x="94" y="44"/>
                                </a:lnTo>
                                <a:lnTo>
                                  <a:pt x="92" y="32"/>
                                </a:lnTo>
                                <a:lnTo>
                                  <a:pt x="88" y="22"/>
                                </a:lnTo>
                                <a:lnTo>
                                  <a:pt x="82" y="14"/>
                                </a:lnTo>
                                <a:lnTo>
                                  <a:pt x="73" y="4"/>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 name="Freeform 921"/>
                        <wps:cNvSpPr>
                          <a:spLocks/>
                        </wps:cNvSpPr>
                        <wps:spPr bwMode="auto">
                          <a:xfrm>
                            <a:off x="2423" y="798"/>
                            <a:ext cx="96" cy="119"/>
                          </a:xfrm>
                          <a:custGeom>
                            <a:avLst/>
                            <a:gdLst>
                              <a:gd name="T0" fmla="+- 0 2471 2424"/>
                              <a:gd name="T1" fmla="*/ T0 w 96"/>
                              <a:gd name="T2" fmla="+- 0 799 799"/>
                              <a:gd name="T3" fmla="*/ 799 h 119"/>
                              <a:gd name="T4" fmla="+- 0 2457 2424"/>
                              <a:gd name="T5" fmla="*/ T4 w 96"/>
                              <a:gd name="T6" fmla="+- 0 799 799"/>
                              <a:gd name="T7" fmla="*/ 799 h 119"/>
                              <a:gd name="T8" fmla="+- 0 2446 2424"/>
                              <a:gd name="T9" fmla="*/ T8 w 96"/>
                              <a:gd name="T10" fmla="+- 0 803 799"/>
                              <a:gd name="T11" fmla="*/ 803 h 119"/>
                              <a:gd name="T12" fmla="+- 0 2424 2424"/>
                              <a:gd name="T13" fmla="*/ T12 w 96"/>
                              <a:gd name="T14" fmla="+- 0 858 799"/>
                              <a:gd name="T15" fmla="*/ 858 h 119"/>
                              <a:gd name="T16" fmla="+- 0 2424 2424"/>
                              <a:gd name="T17" fmla="*/ T16 w 96"/>
                              <a:gd name="T18" fmla="+- 0 871 799"/>
                              <a:gd name="T19" fmla="*/ 871 h 119"/>
                              <a:gd name="T20" fmla="+- 0 2458 2424"/>
                              <a:gd name="T21" fmla="*/ T20 w 96"/>
                              <a:gd name="T22" fmla="+- 0 917 799"/>
                              <a:gd name="T23" fmla="*/ 917 h 119"/>
                              <a:gd name="T24" fmla="+- 0 2471 2424"/>
                              <a:gd name="T25" fmla="*/ T24 w 96"/>
                              <a:gd name="T26" fmla="+- 0 917 799"/>
                              <a:gd name="T27" fmla="*/ 917 h 119"/>
                              <a:gd name="T28" fmla="+- 0 2485 2424"/>
                              <a:gd name="T29" fmla="*/ T28 w 96"/>
                              <a:gd name="T30" fmla="+- 0 917 799"/>
                              <a:gd name="T31" fmla="*/ 917 h 119"/>
                              <a:gd name="T32" fmla="+- 0 2519 2424"/>
                              <a:gd name="T33" fmla="*/ T32 w 96"/>
                              <a:gd name="T34" fmla="+- 0 857 799"/>
                              <a:gd name="T35" fmla="*/ 857 h 119"/>
                              <a:gd name="T36" fmla="+- 0 2518 2424"/>
                              <a:gd name="T37" fmla="*/ T36 w 96"/>
                              <a:gd name="T38" fmla="+- 0 843 799"/>
                              <a:gd name="T39" fmla="*/ 843 h 119"/>
                              <a:gd name="T40" fmla="+- 0 2486 2424"/>
                              <a:gd name="T41" fmla="*/ T40 w 96"/>
                              <a:gd name="T42" fmla="+- 0 799 799"/>
                              <a:gd name="T43" fmla="*/ 799 h 119"/>
                              <a:gd name="T44" fmla="+- 0 2471 2424"/>
                              <a:gd name="T45" fmla="*/ T44 w 96"/>
                              <a:gd name="T46" fmla="+- 0 799 799"/>
                              <a:gd name="T47" fmla="*/ 799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7" y="0"/>
                                </a:moveTo>
                                <a:lnTo>
                                  <a:pt x="33" y="0"/>
                                </a:lnTo>
                                <a:lnTo>
                                  <a:pt x="22" y="4"/>
                                </a:lnTo>
                                <a:lnTo>
                                  <a:pt x="0" y="59"/>
                                </a:lnTo>
                                <a:lnTo>
                                  <a:pt x="0" y="72"/>
                                </a:lnTo>
                                <a:lnTo>
                                  <a:pt x="34" y="118"/>
                                </a:lnTo>
                                <a:lnTo>
                                  <a:pt x="47" y="118"/>
                                </a:lnTo>
                                <a:lnTo>
                                  <a:pt x="61" y="118"/>
                                </a:lnTo>
                                <a:lnTo>
                                  <a:pt x="95" y="58"/>
                                </a:lnTo>
                                <a:lnTo>
                                  <a:pt x="94" y="44"/>
                                </a:lnTo>
                                <a:lnTo>
                                  <a:pt x="62" y="0"/>
                                </a:lnTo>
                                <a:lnTo>
                                  <a:pt x="47" y="0"/>
                                </a:lnTo>
                                <a:close/>
                              </a:path>
                            </a:pathLst>
                          </a:custGeom>
                          <a:noFill/>
                          <a:ln w="27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 name="Freeform 920"/>
                        <wps:cNvSpPr>
                          <a:spLocks/>
                        </wps:cNvSpPr>
                        <wps:spPr bwMode="auto">
                          <a:xfrm>
                            <a:off x="1884" y="811"/>
                            <a:ext cx="48" cy="64"/>
                          </a:xfrm>
                          <a:custGeom>
                            <a:avLst/>
                            <a:gdLst>
                              <a:gd name="T0" fmla="+- 0 1907 1884"/>
                              <a:gd name="T1" fmla="*/ T0 w 48"/>
                              <a:gd name="T2" fmla="+- 0 812 812"/>
                              <a:gd name="T3" fmla="*/ 812 h 64"/>
                              <a:gd name="T4" fmla="+- 0 1884 1884"/>
                              <a:gd name="T5" fmla="*/ T4 w 48"/>
                              <a:gd name="T6" fmla="+- 0 876 812"/>
                              <a:gd name="T7" fmla="*/ 876 h 64"/>
                              <a:gd name="T8" fmla="+- 0 1931 1884"/>
                              <a:gd name="T9" fmla="*/ T8 w 48"/>
                              <a:gd name="T10" fmla="+- 0 876 812"/>
                              <a:gd name="T11" fmla="*/ 876 h 64"/>
                              <a:gd name="T12" fmla="+- 0 1907 1884"/>
                              <a:gd name="T13" fmla="*/ T12 w 48"/>
                              <a:gd name="T14" fmla="+- 0 812 812"/>
                              <a:gd name="T15" fmla="*/ 812 h 64"/>
                            </a:gdLst>
                            <a:ahLst/>
                            <a:cxnLst>
                              <a:cxn ang="0">
                                <a:pos x="T1" y="T3"/>
                              </a:cxn>
                              <a:cxn ang="0">
                                <a:pos x="T5" y="T7"/>
                              </a:cxn>
                              <a:cxn ang="0">
                                <a:pos x="T9" y="T11"/>
                              </a:cxn>
                              <a:cxn ang="0">
                                <a:pos x="T13" y="T15"/>
                              </a:cxn>
                            </a:cxnLst>
                            <a:rect l="0" t="0" r="r" b="b"/>
                            <a:pathLst>
                              <a:path w="48" h="64">
                                <a:moveTo>
                                  <a:pt x="23" y="0"/>
                                </a:moveTo>
                                <a:lnTo>
                                  <a:pt x="0" y="64"/>
                                </a:lnTo>
                                <a:lnTo>
                                  <a:pt x="47" y="64"/>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 name="Freeform 919"/>
                        <wps:cNvSpPr>
                          <a:spLocks/>
                        </wps:cNvSpPr>
                        <wps:spPr bwMode="auto">
                          <a:xfrm>
                            <a:off x="1884" y="811"/>
                            <a:ext cx="48" cy="64"/>
                          </a:xfrm>
                          <a:custGeom>
                            <a:avLst/>
                            <a:gdLst>
                              <a:gd name="T0" fmla="+- 0 1931 1884"/>
                              <a:gd name="T1" fmla="*/ T0 w 48"/>
                              <a:gd name="T2" fmla="+- 0 876 812"/>
                              <a:gd name="T3" fmla="*/ 876 h 64"/>
                              <a:gd name="T4" fmla="+- 0 1907 1884"/>
                              <a:gd name="T5" fmla="*/ T4 w 48"/>
                              <a:gd name="T6" fmla="+- 0 812 812"/>
                              <a:gd name="T7" fmla="*/ 812 h 64"/>
                              <a:gd name="T8" fmla="+- 0 1884 1884"/>
                              <a:gd name="T9" fmla="*/ T8 w 48"/>
                              <a:gd name="T10" fmla="+- 0 876 812"/>
                              <a:gd name="T11" fmla="*/ 876 h 64"/>
                              <a:gd name="T12" fmla="+- 0 1931 1884"/>
                              <a:gd name="T13" fmla="*/ T12 w 48"/>
                              <a:gd name="T14" fmla="+- 0 876 812"/>
                              <a:gd name="T15" fmla="*/ 876 h 64"/>
                            </a:gdLst>
                            <a:ahLst/>
                            <a:cxnLst>
                              <a:cxn ang="0">
                                <a:pos x="T1" y="T3"/>
                              </a:cxn>
                              <a:cxn ang="0">
                                <a:pos x="T5" y="T7"/>
                              </a:cxn>
                              <a:cxn ang="0">
                                <a:pos x="T9" y="T11"/>
                              </a:cxn>
                              <a:cxn ang="0">
                                <a:pos x="T13" y="T15"/>
                              </a:cxn>
                            </a:cxnLst>
                            <a:rect l="0" t="0" r="r" b="b"/>
                            <a:pathLst>
                              <a:path w="48" h="64">
                                <a:moveTo>
                                  <a:pt x="47" y="64"/>
                                </a:moveTo>
                                <a:lnTo>
                                  <a:pt x="23" y="0"/>
                                </a:lnTo>
                                <a:lnTo>
                                  <a:pt x="0" y="64"/>
                                </a:lnTo>
                                <a:lnTo>
                                  <a:pt x="47" y="64"/>
                                </a:lnTo>
                                <a:close/>
                              </a:path>
                            </a:pathLst>
                          </a:custGeom>
                          <a:noFill/>
                          <a:ln w="27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5497FF" id="Group 918" o:spid="_x0000_s1026" style="position:absolute;margin-left:46.7pt;margin-top:25.15pt;width:97.5pt;height:33.25pt;z-index:251606528;mso-position-horizontal-relative:page" coordorigin="934,503" coordsize="1950,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">
                <v:rect id="Rectangle 931" o:spid="_x0000_s1027" style="position:absolute;left:941;top:509;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" filled="f" strokecolor="#231916" strokeweight=".25389mm"/>
                <v:shape id="Freeform 930" o:spid="_x0000_s1028" style="position:absolute;left:1107;top:603;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" path="m283,22l394,214,502,406r5,7l509,418r,5l511,427r,5l511,437r,2l509,444r,3l504,449r-2,2l497,454r-5,2l487,456r-463,l19,454r-4,l10,451,7,449,3,444r,-2l,437r,-2l,430r,-5l3,415,7,403,115,214r56,-96l226,22r7,-10l238,10r2,-3l243,3r4,l250,r5,l257,r5,l264,3r5,2l271,7r5,5l279,17r4,5xe" filled="f" strokecolor="#231916" strokeweight=".08458mm">
                  <v:path arrowok="t" o:connecttype="custom" o:connectlocs="283,625;394,817;502,1009;507,1016;509,1021;509,1026;511,1030;511,1035;511,1040;511,1042;509,1047;509,1050;504,1052;502,1054;497,1057;492,1059;487,1059;24,1059;19,1057;15,1057;10,1054;7,1052;3,1047;3,1045;0,1040;0,1038;0,1033;0,1028;3,1018;7,1006;115,817;171,721;226,625;233,615;238,613;240,610;243,606;247,606;250,603;255,603;257,603;262,603;264,606;269,608;271,610;276,615;279,620;283,625" o:connectangles="0,0,0,0,0,0,0,0,0,0,0,0,0,0,0,0,0,0,0,0,0,0,0,0,0,0,0,0,0,0,0,0,0,0,0,0,0,0,0,0,0,0,0,0,0,0,0,0"/>
                </v:shape>
                <v:shape id="Freeform 929" o:spid="_x0000_s1029" style="position:absolute;left:1332;top:951;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" path="m33,l29,,21,,12,5,5,12,,22,,34r5,9l12,51r9,4l33,55,48,48,55,34r,-12l48,7,33,xe" fillcolor="#231916" stroked="f">
                  <v:path arrowok="t" o:connecttype="custom" o:connectlocs="33,951;29,951;21,951;12,956;5,963;0,973;0,985;5,994;12,1002;21,1006;33,1006;48,999;55,985;55,973;48,958;33,951" o:connectangles="0,0,0,0,0,0,0,0,0,0,0,0,0,0,0,0"/>
                </v:shape>
                <v:shape id="Freeform 928" o:spid="_x0000_s1030" style="position:absolute;left:1332;top:951;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" path="m29,r4,l38,3r5,2l48,7r2,5l53,17r2,5l55,29r,5l53,39r-3,4l48,48r-5,3l38,53r-5,2l29,55r-8,l17,53,12,51,9,48,5,43,2,39,,34,,29,,22,2,17,21,r8,xe" filled="f" strokecolor="#231916" strokeweight=".08458mm">
                  <v:path arrowok="t" o:connecttype="custom" o:connectlocs="29,951;33,951;38,954;43,956;48,958;50,963;53,968;55,973;55,980;55,985;53,990;50,994;48,999;43,1002;38,1004;33,1006;29,1006;21,1006;17,1004;12,1002;9,999;5,994;2,990;0,985;0,980;0,973;2,968;21,951;29,951" o:connectangles="0,0,0,0,0,0,0,0,0,0,0,0,0,0,0,0,0,0,0,0,0,0,0,0,0,0,0,0,0"/>
                </v:shape>
                <v:shape id="Freeform 927" o:spid="_x0000_s1031" style="position:absolute;left:1313;top:742;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" path="m50,l43,,36,,21,5,16,8,9,12,4,20,2,27,,29r,7l2,53r12,58l26,171r2,7l36,192r2,3l50,195r5,-3l57,190r3,-7l62,178r5,-31l74,113,79,80,86,48r,-19l84,20,76,12,69,8,60,3,50,xe" fillcolor="#231916" stroked="f">
                  <v:path arrowok="t" o:connecttype="custom" o:connectlocs="50,742;43,742;36,742;21,747;16,750;9,754;4,762;2,769;0,771;0,778;2,795;14,853;26,913;28,920;36,934;38,937;50,937;55,934;57,932;60,925;62,920;67,889;74,855;79,822;86,790;86,771;84,762;76,754;69,750;60,745;50,742" o:connectangles="0,0,0,0,0,0,0,0,0,0,0,0,0,0,0,0,0,0,0,0,0,0,0,0,0,0,0,0,0,0,0"/>
                </v:shape>
                <v:shape id="Freeform 926" o:spid="_x0000_s1032" style="position:absolute;left:1313;top:742;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" path="m43,r5,l50,,60,3r9,5l76,12r8,8l86,29r,5l86,39r,5l86,48,79,80r-5,33l67,147r-5,31l60,183r-3,7l55,192r-5,3l45,195r-7,l36,192r-3,-4l31,183r-3,-5l26,171,14,111,2,53,,36,,29,2,27,4,20,36,r2,l43,xe" filled="f" strokecolor="#231916" strokeweight=".08458mm">
                  <v:path arrowok="t" o:connecttype="custom" o:connectlocs="43,742;48,742;50,742;60,745;69,750;76,754;84,762;86,771;86,776;86,781;86,786;86,790;79,822;74,855;67,889;62,920;60,925;57,932;55,934;50,937;45,937;38,937;36,934;33,930;31,925;28,920;26,913;14,853;2,795;0,778;0,771;2,769;4,762;36,742;38,742;43,742" o:connectangles="0,0,0,0,0,0,0,0,0,0,0,0,0,0,0,0,0,0,0,0,0,0,0,0,0,0,0,0,0,0,0,0,0,0,0,0"/>
                </v:shape>
                <v:shape id="AutoShape 925" o:spid="_x0000_s1033" style="position:absolute;left:941;top:509;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" path="m1935,l,,,650r1935,l1935,549r-1746,l184,547r-4,l175,544r-7,-7l168,535r-3,-5l165,518r3,-10l172,496,280,307,391,115r7,-10l403,103r2,-3l408,96r4,l415,93r1520,l1935,xm1935,93l427,93r2,3l434,98r7,7l444,110r4,5l559,307,667,499r5,7l674,511r,5l676,520r,12l674,537r,3l669,542r-2,2l657,549r1278,l1935,93xe" fillcolor="#231916" stroked="f">
                  <v:path arrowok="t" o:connecttype="custom" o:connectlocs="1935,510;0,510;0,1160;1935,1160;1935,1059;189,1059;184,1057;180,1057;175,1054;168,1047;168,1045;165,1040;165,1028;168,1018;172,1006;280,817;391,625;398,615;403,613;405,610;408,606;412,606;415,603;1935,603;1935,510;1935,603;427,603;429,606;434,608;441,615;444,620;448,625;559,817;667,1009;672,1016;674,1021;674,1026;676,1030;676,1042;674,1047;674,1050;669,1052;667,1054;657,1059;1935,1059;1935,603" o:connectangles="0,0,0,0,0,0,0,0,0,0,0,0,0,0,0,0,0,0,0,0,0,0,0,0,0,0,0,0,0,0,0,0,0,0,0,0,0,0,0,0,0,0,0,0,0,0"/>
                </v:shape>
                <v:shape id="AutoShape 924" o:spid="_x0000_s1034" style="position:absolute;left:941;top:509;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" path="m,650r1935,l1935,,,,,650xm448,115l559,307,667,499r5,7l674,511r,5l676,520r,5l676,530r,2l674,537r,3l669,542r-2,2l662,547r-5,2l652,549r-7,l640,549r-220,l204,549r-8,l189,549r-5,-2l180,547r-5,-3l172,542r-4,-5l168,535r-3,-5l165,528r,-5l165,518r3,-10l172,496,280,307,391,115r7,-10l403,103r2,-3l408,96r4,l415,93r5,l422,93r5,l429,96r5,2l436,100r5,5l444,110r4,5xe" filled="f" strokecolor="#231916" strokeweight=".25389mm">
                  <v:path arrowok="t" o:connecttype="custom" o:connectlocs="0,1160;1935,1160;1935,510;0,510;0,1160;448,625;559,817;667,1009;672,1016;674,1021;674,1026;676,1030;676,1035;676,1040;676,1042;674,1047;674,1050;669,1052;667,1054;662,1057;657,1059;652,1059;645,1059;640,1059;420,1059;204,1059;196,1059;189,1059;184,1057;180,1057;175,1054;172,1052;168,1047;168,1045;165,1040;165,1038;165,1033;165,1028;168,1018;172,1006;280,817;391,625;398,615;403,613;405,610;408,606;412,606;415,603;420,603;422,603;427,603;429,606;434,608;436,610;441,615;444,620;448,625" o:connectangles="0,0,0,0,0,0,0,0,0,0,0,0,0,0,0,0,0,0,0,0,0,0,0,0,0,0,0,0,0,0,0,0,0,0,0,0,0,0,0,0,0,0,0,0,0,0,0,0,0,0,0,0,0,0,0,0,0"/>
                </v:shape>
                <v:shape id="AutoShape 923" o:spid="_x0000_s1035" style="position:absolute;left:1660;top:768;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" path="m81,l64,1,48,6,34,13,23,24,13,37,6,52,2,70,,90r2,19l6,126r7,15l22,154r12,10l48,172r14,4l79,178r13,-1l104,174r11,-4l124,164r9,-8l139,148r-73,l56,143r-8,-9l43,126,39,115,37,103,36,88,37,73,39,61,43,51r5,-8l56,34,66,30r76,l140,26r-8,-8l121,10,109,4,96,1,81,xm117,111r-3,13l109,133,96,145r-8,3l139,148r1,-2l146,135r4,-13l117,111xm142,30r-54,l96,32r13,10l113,49r2,9l150,50,146,36r-4,-6xm266,3r-37,l162,175r37,l213,136r106,l307,107r-83,l247,43r35,l266,3xm319,136r-37,l297,175r38,l319,136xm282,43r-35,l271,107r36,l282,43xm388,3r-35,l353,95r,13l354,120r1,10l357,138r1,7l361,151r10,12l378,168r17,8l407,178r30,l448,176r17,-7l472,164r10,-11l484,148r-71,l405,146r-11,-9l391,132r-2,-7l388,120r,-8l388,3xm490,3r-35,l455,112r-1,9l452,133r-2,5l440,146r-8,2l484,148r1,-2l487,137r1,-8l489,120r1,-12l490,3xm600,32r-35,l565,175r35,l600,32xm651,3l514,3r,29l651,32r,-29xm702,3r-35,l667,175r35,l702,3xm811,l797,,785,2r-19,8l758,15,745,29r-5,8l736,46r-4,9l730,66r-2,11l728,90r1,19l733,127r8,15l750,154r13,11l777,172r16,4l811,178r18,-2l846,172r14,-7l872,154r5,-6l798,148r-12,-5l777,133r-6,-8l767,114r-3,-12l764,90r,-2l764,75r3,-12l771,53r6,-9l786,34r11,-4l877,30r-5,-7l859,13,845,6,829,1,811,xm877,30r-51,l837,34r9,10l852,52r4,10l858,74r1,14l858,102r-2,12l851,125r-5,8l837,143r-12,5l877,148r5,-7l889,126r4,-17l895,90r,-2l893,69,889,52,882,36r-5,-6xm955,3r-33,l922,175r32,l954,62r38,l955,3xm992,62r-38,l1024,175r34,l1058,118r-32,l992,62xm1058,3r-32,l1026,118r32,l1058,3xe" stroked="f">
                  <v:path arrowok="t" o:connecttype="custom" o:connectlocs="34,782;2,839;13,910;62,945;115,939;66,917;39,884;39,830;66,799;121,779;117,880;88,917;150,891;96,801;150,819;229,772;319,905;282,812;297,944;247,812;388,772;354,889;361,920;407,947;472,933;405,915;388,889;455,772;450,907;485,915;490,877;565,944;514,772;702,772;702,772;766,779;736,815;728,859;750,923;811,947;872,923;777,902;764,859;771,822;877,799;829,770;837,803;858,843;851,894;877,917;895,859;882,805;922,944;955,772;1058,944;1058,772;1058,772" o:connectangles="0,0,0,0,0,0,0,0,0,0,0,0,0,0,0,0,0,0,0,0,0,0,0,0,0,0,0,0,0,0,0,0,0,0,0,0,0,0,0,0,0,0,0,0,0,0,0,0,0,0,0,0,0,0,0,0,0"/>
                </v:shape>
                <v:shape id="Freeform 922" o:spid="_x0000_s1036" style="position:absolute;left:2423;top:798;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" path="m62,l47,,33,,22,4,,59,,72r34,46l61,118,95,58,94,44,92,32,88,22,82,14,73,4,62,xe" fillcolor="#231916" stroked="f">
                  <v:path arrowok="t" o:connecttype="custom" o:connectlocs="62,799;47,799;33,799;22,803;0,858;0,871;34,917;61,917;95,857;94,843;92,831;88,821;82,813;73,803;62,799" o:connectangles="0,0,0,0,0,0,0,0,0,0,0,0,0,0,0"/>
                </v:shape>
                <v:shape id="Freeform 921" o:spid="_x0000_s1037" style="position:absolute;left:2423;top:798;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" path="m47,l33,,22,4,,59,,72r34,46l47,118r14,l95,58,94,44,62,,47,xe" filled="f" strokecolor="#231916" strokeweight=".07619mm">
                  <v:path arrowok="t" o:connecttype="custom" o:connectlocs="47,799;33,799;22,803;0,858;0,871;34,917;47,917;61,917;95,857;94,843;62,799;47,799" o:connectangles="0,0,0,0,0,0,0,0,0,0,0,0"/>
                </v:shape>
                <v:shape id="Freeform 920" o:spid="_x0000_s1038" style="position:absolute;left:1884;top:811;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" path="m23,l,64r47,l23,xe" fillcolor="#231916" stroked="f">
                  <v:path arrowok="t" o:connecttype="custom" o:connectlocs="23,812;0,876;47,876;23,812" o:connectangles="0,0,0,0"/>
                </v:shape>
                <v:shape id="Freeform 919" o:spid="_x0000_s1039" style="position:absolute;left:1884;top:811;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" path="m47,64l23,,,64r47,xe" filled="f" strokecolor="#231916" strokeweight=".07619mm">
                  <v:path arrowok="t" o:connecttype="custom" o:connectlocs="47,876;23,812;0,876;47,876" o:connectangles="0,0,0,0"/>
                </v:shape>
                <w10:wrap anchorx="page"/>
              </v:group>
            </w:pict>
          </mc:Fallback>
        </mc:AlternateContent>
      </w:r>
      <w:r w:rsidR="007560F5">
        <w:rPr>
          <w:color w:val="231916"/>
          <w:lang w:val="ru-RU"/>
        </w:rPr>
        <w:t>ЖК дисплей</w:t>
      </w:r>
      <w:r w:rsidR="00F709B4" w:rsidRPr="007560F5">
        <w:rPr>
          <w:color w:val="231916"/>
          <w:spacing w:val="10"/>
          <w:lang w:val="ru-RU"/>
        </w:rPr>
        <w:tab/>
      </w:r>
      <w:r w:rsidR="007560F5">
        <w:rPr>
          <w:color w:val="231916"/>
          <w:spacing w:val="10"/>
          <w:lang w:val="ru-RU"/>
        </w:rPr>
        <w:t>Кнопка уменьшения</w:t>
      </w:r>
      <w:r w:rsidR="00F709B4" w:rsidRPr="007560F5">
        <w:rPr>
          <w:color w:val="231916"/>
          <w:spacing w:val="1"/>
          <w:lang w:val="ru-RU"/>
        </w:rPr>
        <w:t xml:space="preserve"> </w:t>
      </w:r>
    </w:p>
    <w:p w:rsidR="00553A45" w:rsidRPr="007560F5" w:rsidRDefault="00553A45">
      <w:pPr>
        <w:pStyle w:val="a3"/>
        <w:rPr>
          <w:sz w:val="20"/>
          <w:lang w:val="ru-RU"/>
        </w:rPr>
      </w:pPr>
    </w:p>
    <w:p w:rsidR="00553A45" w:rsidRPr="007560F5" w:rsidRDefault="00553A45">
      <w:pPr>
        <w:pStyle w:val="a3"/>
        <w:rPr>
          <w:sz w:val="20"/>
          <w:lang w:val="ru-RU"/>
        </w:rPr>
      </w:pPr>
    </w:p>
    <w:p w:rsidR="00553A45" w:rsidRPr="007560F5" w:rsidRDefault="00553A45">
      <w:pPr>
        <w:pStyle w:val="a3"/>
        <w:rPr>
          <w:sz w:val="20"/>
          <w:lang w:val="ru-RU"/>
        </w:rPr>
      </w:pPr>
    </w:p>
    <w:p w:rsidR="00553A45" w:rsidRPr="007560F5" w:rsidRDefault="00E2049F">
      <w:pPr>
        <w:pStyle w:val="a3"/>
        <w:spacing w:before="9"/>
        <w:rPr>
          <w:sz w:val="14"/>
          <w:lang w:val="ru-RU"/>
        </w:rPr>
      </w:pPr>
      <w:r>
        <w:rPr>
          <w:noProof/>
        </w:rPr>
        <mc:AlternateContent>
          <mc:Choice Requires="wpg">
            <w:drawing>
              <wp:anchor distT="0" distB="0" distL="0" distR="0" simplePos="0" relativeHeight="251674112" behindDoc="1" locked="0" layoutInCell="1" allowOverlap="1">
                <wp:simplePos x="0" y="0"/>
                <wp:positionH relativeFrom="page">
                  <wp:posOffset>594360</wp:posOffset>
                </wp:positionH>
                <wp:positionV relativeFrom="paragraph">
                  <wp:posOffset>133350</wp:posOffset>
                </wp:positionV>
                <wp:extent cx="6360795" cy="1795145"/>
                <wp:effectExtent l="0" t="0" r="0" b="0"/>
                <wp:wrapTopAndBottom/>
                <wp:docPr id="1003"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0795" cy="1795145"/>
                          <a:chOff x="936" y="210"/>
                          <a:chExt cx="10017" cy="2827"/>
                        </a:xfrm>
                      </wpg:grpSpPr>
                      <pic:pic xmlns:pic="http://schemas.openxmlformats.org/drawingml/2006/picture">
                        <pic:nvPicPr>
                          <pic:cNvPr id="1004" name="Picture 91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9513" y="2406"/>
                            <a:ext cx="262" cy="182"/>
                          </a:xfrm>
                          <a:prstGeom prst="rect">
                            <a:avLst/>
                          </a:prstGeom>
                          <a:noFill/>
                          <a:extLst>
                            <a:ext uri="{909E8E84-426E-40DD-AFC4-6F175D3DCCD1}">
                              <a14:hiddenFill xmlns:a14="http://schemas.microsoft.com/office/drawing/2010/main">
                                <a:solidFill>
                                  <a:srgbClr val="FFFFFF"/>
                                </a:solidFill>
                              </a14:hiddenFill>
                            </a:ext>
                          </a:extLst>
                        </pic:spPr>
                      </pic:pic>
                      <wps:wsp>
                        <wps:cNvPr id="1005" name="Text Box 916"/>
                        <wps:cNvSpPr txBox="1">
                          <a:spLocks noChangeArrowheads="1"/>
                        </wps:cNvSpPr>
                        <wps:spPr bwMode="auto">
                          <a:xfrm>
                            <a:off x="941" y="215"/>
                            <a:ext cx="10006" cy="2816"/>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Pr="001A2D29" w:rsidRDefault="00862C55" w:rsidP="001A2D29">
                              <w:pPr>
                                <w:tabs>
                                  <w:tab w:val="left" w:pos="361"/>
                                  <w:tab w:val="left" w:pos="8932"/>
                                </w:tabs>
                                <w:spacing w:line="280" w:lineRule="auto"/>
                                <w:ind w:left="368" w:right="179"/>
                                <w:rPr>
                                  <w:sz w:val="20"/>
                                  <w:lang w:val="ru-RU"/>
                                </w:rPr>
                              </w:pPr>
                              <w:r w:rsidRPr="001A2D29">
                                <w:rPr>
                                  <w:sz w:val="20"/>
                                  <w:lang w:val="ru-RU"/>
                                </w:rPr>
                                <w:t>При включении швейной машины возможны три условия:</w:t>
                              </w:r>
                            </w:p>
                            <w:p w:rsidR="00862C55" w:rsidRPr="001A2D29" w:rsidRDefault="00862C55" w:rsidP="001A2D29">
                              <w:pPr>
                                <w:numPr>
                                  <w:ilvl w:val="0"/>
                                  <w:numId w:val="40"/>
                                </w:numPr>
                                <w:tabs>
                                  <w:tab w:val="left" w:pos="361"/>
                                  <w:tab w:val="left" w:pos="8932"/>
                                </w:tabs>
                                <w:spacing w:line="280" w:lineRule="auto"/>
                                <w:ind w:right="179"/>
                                <w:rPr>
                                  <w:sz w:val="20"/>
                                  <w:lang w:val="ru-RU"/>
                                </w:rPr>
                              </w:pPr>
                              <w:r w:rsidRPr="001A2D29">
                                <w:rPr>
                                  <w:sz w:val="20"/>
                                  <w:lang w:val="ru-RU"/>
                                </w:rPr>
                                <w:t>Когда шкала длины стежка находится в положении между “0-4", на светодиодном дисплее появится “00", и при этом условии вы можете выбрать 47 дополнительных стежков.</w:t>
                              </w:r>
                            </w:p>
                            <w:p w:rsidR="00862C55" w:rsidRPr="001A2D29" w:rsidRDefault="00862C55" w:rsidP="001A2D29">
                              <w:pPr>
                                <w:numPr>
                                  <w:ilvl w:val="0"/>
                                  <w:numId w:val="40"/>
                                </w:numPr>
                                <w:tabs>
                                  <w:tab w:val="left" w:pos="361"/>
                                  <w:tab w:val="left" w:pos="8932"/>
                                </w:tabs>
                                <w:spacing w:line="280" w:lineRule="auto"/>
                                <w:ind w:right="179"/>
                                <w:rPr>
                                  <w:sz w:val="20"/>
                                  <w:lang w:val="ru-RU"/>
                                </w:rPr>
                              </w:pPr>
                              <w:r w:rsidRPr="001A2D29">
                                <w:rPr>
                                  <w:sz w:val="20"/>
                                  <w:lang w:val="ru-RU"/>
                                </w:rPr>
                                <w:t>Когда шкала длины стежка находится в положении петлевого стежка, светодиодный дисплей покажет "</w:t>
                              </w:r>
                              <w:r w:rsidRPr="001A2D29">
                                <w:rPr>
                                  <w:sz w:val="20"/>
                                </w:rPr>
                                <w:t>b</w:t>
                              </w:r>
                              <w:r w:rsidRPr="001A2D29">
                                <w:rPr>
                                  <w:sz w:val="20"/>
                                  <w:lang w:val="ru-RU"/>
                                </w:rPr>
                                <w:t xml:space="preserve">1 или </w:t>
                              </w:r>
                              <w:r w:rsidRPr="001A2D29">
                                <w:rPr>
                                  <w:sz w:val="20"/>
                                </w:rPr>
                                <w:t>b</w:t>
                              </w:r>
                              <w:r w:rsidRPr="001A2D29">
                                <w:rPr>
                                  <w:sz w:val="20"/>
                                  <w:lang w:val="ru-RU"/>
                                </w:rPr>
                                <w:t xml:space="preserve">2 или </w:t>
                              </w:r>
                              <w:r w:rsidRPr="001A2D29">
                                <w:rPr>
                                  <w:sz w:val="20"/>
                                </w:rPr>
                                <w:t>b</w:t>
                              </w:r>
                              <w:r w:rsidRPr="001A2D29">
                                <w:rPr>
                                  <w:sz w:val="20"/>
                                  <w:lang w:val="ru-RU"/>
                                </w:rPr>
                                <w:t>3", и при этом условии вы не сможете выбрать 47 вспомогательных стежков.</w:t>
                              </w:r>
                            </w:p>
                            <w:p w:rsidR="00862C55" w:rsidRPr="001A2D29" w:rsidRDefault="00862C55" w:rsidP="001A2D29">
                              <w:pPr>
                                <w:numPr>
                                  <w:ilvl w:val="0"/>
                                  <w:numId w:val="40"/>
                                </w:numPr>
                                <w:tabs>
                                  <w:tab w:val="left" w:pos="361"/>
                                  <w:tab w:val="left" w:pos="8932"/>
                                </w:tabs>
                                <w:spacing w:line="280" w:lineRule="auto"/>
                                <w:ind w:right="179"/>
                                <w:rPr>
                                  <w:sz w:val="20"/>
                                  <w:lang w:val="ru-RU"/>
                                </w:rPr>
                              </w:pPr>
                              <w:r w:rsidRPr="001A2D29">
                                <w:rPr>
                                  <w:sz w:val="20"/>
                                  <w:lang w:val="ru-RU"/>
                                </w:rPr>
                                <w:t>Когда шкала длины стежка находится в нейтральном положении, на светодиодном дисплее отображается "--", при этом условии машина не может работать.</w:t>
                              </w:r>
                            </w:p>
                            <w:p w:rsidR="00862C55" w:rsidRPr="001A2D29" w:rsidRDefault="00862C55" w:rsidP="001A2D29">
                              <w:pPr>
                                <w:numPr>
                                  <w:ilvl w:val="0"/>
                                  <w:numId w:val="40"/>
                                </w:numPr>
                                <w:tabs>
                                  <w:tab w:val="left" w:pos="361"/>
                                  <w:tab w:val="left" w:pos="8932"/>
                                </w:tabs>
                                <w:spacing w:line="280" w:lineRule="auto"/>
                                <w:ind w:right="179"/>
                                <w:rPr>
                                  <w:sz w:val="24"/>
                                  <w:lang w:val="ru-RU"/>
                                </w:rPr>
                              </w:pPr>
                              <w:r w:rsidRPr="001A2D29">
                                <w:rPr>
                                  <w:sz w:val="20"/>
                                  <w:lang w:val="ru-RU"/>
                                </w:rPr>
                                <w:t xml:space="preserve">Когда устройство для намотки бобин будет перемещено в нужное положение, на светодиодном дисплее появится надпись </w:t>
                              </w:r>
                              <w:proofErr w:type="gramStart"/>
                              <w:r w:rsidRPr="001A2D29">
                                <w:rPr>
                                  <w:sz w:val="20"/>
                                  <w:lang w:val="ru-RU"/>
                                </w:rPr>
                                <w:t>“ ”</w:t>
                              </w:r>
                              <w:proofErr w:type="gramEnd"/>
                              <w:r w:rsidRPr="001A2D29">
                                <w:rPr>
                                  <w:sz w:val="20"/>
                                  <w:lang w:val="ru-RU"/>
                                </w:rPr>
                                <w:t>, при этом условии машина не сможет работать.</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5" o:spid="_x0000_s1291" style="position:absolute;margin-left:46.8pt;margin-top:10.5pt;width:500.85pt;height:141.35pt;z-index:-251642368;mso-wrap-distance-left:0;mso-wrap-distance-right:0;mso-position-horizontal-relative:page;mso-position-vertical-relative:text" coordorigin="936,210" coordsize="10017,2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">
                <v:shape id="Picture 917" o:spid="_x0000_s1292" type="#_x0000_t75" style="position:absolute;left:9513;top:2406;width:262;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">
                  <v:imagedata r:id="rId248" o:title=""/>
                </v:shape>
                <v:shape id="Text Box 916" o:spid="_x0000_s1293" type="#_x0000_t202" style="position:absolute;left:941;top:215;width:10006;height:2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" filled="f" strokecolor="#231916" strokeweight=".2mm">
                  <v:textbox inset="0,0,0,0">
                    <w:txbxContent>
                      <w:p w:rsidR="00862C55" w:rsidRPr="001A2D29" w:rsidRDefault="00862C55" w:rsidP="001A2D29">
                        <w:pPr>
                          <w:tabs>
                            <w:tab w:val="left" w:pos="361"/>
                            <w:tab w:val="left" w:pos="8932"/>
                          </w:tabs>
                          <w:spacing w:line="280" w:lineRule="auto"/>
                          <w:ind w:left="368" w:right="179"/>
                          <w:rPr>
                            <w:sz w:val="20"/>
                            <w:lang w:val="ru-RU"/>
                          </w:rPr>
                        </w:pPr>
                        <w:r w:rsidRPr="001A2D29">
                          <w:rPr>
                            <w:sz w:val="20"/>
                            <w:lang w:val="ru-RU"/>
                          </w:rPr>
                          <w:t>При включении швейной машины возможны три условия:</w:t>
                        </w:r>
                      </w:p>
                      <w:p w:rsidR="00862C55" w:rsidRPr="001A2D29" w:rsidRDefault="00862C55" w:rsidP="001A2D29">
                        <w:pPr>
                          <w:numPr>
                            <w:ilvl w:val="0"/>
                            <w:numId w:val="40"/>
                          </w:numPr>
                          <w:tabs>
                            <w:tab w:val="left" w:pos="361"/>
                            <w:tab w:val="left" w:pos="8932"/>
                          </w:tabs>
                          <w:spacing w:line="280" w:lineRule="auto"/>
                          <w:ind w:right="179"/>
                          <w:rPr>
                            <w:sz w:val="20"/>
                            <w:lang w:val="ru-RU"/>
                          </w:rPr>
                        </w:pPr>
                        <w:r w:rsidRPr="001A2D29">
                          <w:rPr>
                            <w:sz w:val="20"/>
                            <w:lang w:val="ru-RU"/>
                          </w:rPr>
                          <w:t>Когда шкала длины стежка находится в положении между “0-4", на светодиодном дисплее появится “00", и при этом условии вы можете выбрать 47 дополнительных стежков.</w:t>
                        </w:r>
                      </w:p>
                      <w:p w:rsidR="00862C55" w:rsidRPr="001A2D29" w:rsidRDefault="00862C55" w:rsidP="001A2D29">
                        <w:pPr>
                          <w:numPr>
                            <w:ilvl w:val="0"/>
                            <w:numId w:val="40"/>
                          </w:numPr>
                          <w:tabs>
                            <w:tab w:val="left" w:pos="361"/>
                            <w:tab w:val="left" w:pos="8932"/>
                          </w:tabs>
                          <w:spacing w:line="280" w:lineRule="auto"/>
                          <w:ind w:right="179"/>
                          <w:rPr>
                            <w:sz w:val="20"/>
                            <w:lang w:val="ru-RU"/>
                          </w:rPr>
                        </w:pPr>
                        <w:r w:rsidRPr="001A2D29">
                          <w:rPr>
                            <w:sz w:val="20"/>
                            <w:lang w:val="ru-RU"/>
                          </w:rPr>
                          <w:t>Когда шкала длины стежка находится в положении петлевого стежка, светодиодный дисплей покажет "</w:t>
                        </w:r>
                        <w:r w:rsidRPr="001A2D29">
                          <w:rPr>
                            <w:sz w:val="20"/>
                          </w:rPr>
                          <w:t>b</w:t>
                        </w:r>
                        <w:r w:rsidRPr="001A2D29">
                          <w:rPr>
                            <w:sz w:val="20"/>
                            <w:lang w:val="ru-RU"/>
                          </w:rPr>
                          <w:t xml:space="preserve">1 или </w:t>
                        </w:r>
                        <w:r w:rsidRPr="001A2D29">
                          <w:rPr>
                            <w:sz w:val="20"/>
                          </w:rPr>
                          <w:t>b</w:t>
                        </w:r>
                        <w:r w:rsidRPr="001A2D29">
                          <w:rPr>
                            <w:sz w:val="20"/>
                            <w:lang w:val="ru-RU"/>
                          </w:rPr>
                          <w:t xml:space="preserve">2 или </w:t>
                        </w:r>
                        <w:r w:rsidRPr="001A2D29">
                          <w:rPr>
                            <w:sz w:val="20"/>
                          </w:rPr>
                          <w:t>b</w:t>
                        </w:r>
                        <w:r w:rsidRPr="001A2D29">
                          <w:rPr>
                            <w:sz w:val="20"/>
                            <w:lang w:val="ru-RU"/>
                          </w:rPr>
                          <w:t>3", и при этом условии вы не сможете выбрать 47 вспомогательных стежков.</w:t>
                        </w:r>
                      </w:p>
                      <w:p w:rsidR="00862C55" w:rsidRPr="001A2D29" w:rsidRDefault="00862C55" w:rsidP="001A2D29">
                        <w:pPr>
                          <w:numPr>
                            <w:ilvl w:val="0"/>
                            <w:numId w:val="40"/>
                          </w:numPr>
                          <w:tabs>
                            <w:tab w:val="left" w:pos="361"/>
                            <w:tab w:val="left" w:pos="8932"/>
                          </w:tabs>
                          <w:spacing w:line="280" w:lineRule="auto"/>
                          <w:ind w:right="179"/>
                          <w:rPr>
                            <w:sz w:val="20"/>
                            <w:lang w:val="ru-RU"/>
                          </w:rPr>
                        </w:pPr>
                        <w:r w:rsidRPr="001A2D29">
                          <w:rPr>
                            <w:sz w:val="20"/>
                            <w:lang w:val="ru-RU"/>
                          </w:rPr>
                          <w:t>Когда шкала длины стежка находится в нейтральном положении, на светодиодном дисплее отображается "--", при этом условии машина не может работать.</w:t>
                        </w:r>
                      </w:p>
                      <w:p w:rsidR="00862C55" w:rsidRPr="001A2D29" w:rsidRDefault="00862C55" w:rsidP="001A2D29">
                        <w:pPr>
                          <w:numPr>
                            <w:ilvl w:val="0"/>
                            <w:numId w:val="40"/>
                          </w:numPr>
                          <w:tabs>
                            <w:tab w:val="left" w:pos="361"/>
                            <w:tab w:val="left" w:pos="8932"/>
                          </w:tabs>
                          <w:spacing w:line="280" w:lineRule="auto"/>
                          <w:ind w:right="179"/>
                          <w:rPr>
                            <w:sz w:val="24"/>
                            <w:lang w:val="ru-RU"/>
                          </w:rPr>
                        </w:pPr>
                        <w:r w:rsidRPr="001A2D29">
                          <w:rPr>
                            <w:sz w:val="20"/>
                            <w:lang w:val="ru-RU"/>
                          </w:rPr>
                          <w:t xml:space="preserve">Когда устройство для намотки бобин будет перемещено в нужное положение, на светодиодном дисплее появится надпись </w:t>
                        </w:r>
                        <w:proofErr w:type="gramStart"/>
                        <w:r w:rsidRPr="001A2D29">
                          <w:rPr>
                            <w:sz w:val="20"/>
                            <w:lang w:val="ru-RU"/>
                          </w:rPr>
                          <w:t>“ ”</w:t>
                        </w:r>
                        <w:proofErr w:type="gramEnd"/>
                        <w:r w:rsidRPr="001A2D29">
                          <w:rPr>
                            <w:sz w:val="20"/>
                            <w:lang w:val="ru-RU"/>
                          </w:rPr>
                          <w:t>, при этом условии машина не сможет работать.</w:t>
                        </w:r>
                      </w:p>
                    </w:txbxContent>
                  </v:textbox>
                </v:shape>
                <w10:wrap type="topAndBottom" anchorx="page"/>
              </v:group>
            </w:pict>
          </mc:Fallback>
        </mc:AlternateContent>
      </w:r>
    </w:p>
    <w:p w:rsidR="00553A45" w:rsidRPr="001A2D29" w:rsidRDefault="001A2D29">
      <w:pPr>
        <w:pStyle w:val="a3"/>
        <w:spacing w:before="38"/>
        <w:ind w:left="224"/>
        <w:rPr>
          <w:lang w:val="ru-RU"/>
        </w:rPr>
      </w:pPr>
      <w:r w:rsidRPr="001A2D29">
        <w:rPr>
          <w:color w:val="231916"/>
          <w:lang w:val="ru-RU"/>
        </w:rPr>
        <w:t>Для получения подробной информации о каждом вспомогательном стежке, пожалуйста, обратитесь к следующей странице.</w:t>
      </w:r>
    </w:p>
    <w:p w:rsidR="00553A45" w:rsidRPr="001A2D29" w:rsidRDefault="00553A45">
      <w:pPr>
        <w:rPr>
          <w:lang w:val="ru-RU"/>
        </w:rPr>
        <w:sectPr w:rsidR="00553A45" w:rsidRPr="001A2D29">
          <w:headerReference w:type="even" r:id="rId249"/>
          <w:headerReference w:type="default" r:id="rId250"/>
          <w:footerReference w:type="even" r:id="rId251"/>
          <w:footerReference w:type="default" r:id="rId252"/>
          <w:pgSz w:w="11910" w:h="16840"/>
          <w:pgMar w:top="1160" w:right="640" w:bottom="720" w:left="720" w:header="602" w:footer="522" w:gutter="0"/>
          <w:pgNumType w:start="12"/>
          <w:cols w:space="720"/>
        </w:sectPr>
      </w:pPr>
    </w:p>
    <w:p w:rsidR="00553A45" w:rsidRDefault="00F47EEA">
      <w:pPr>
        <w:pStyle w:val="2"/>
        <w:spacing w:before="166"/>
        <w:ind w:left="172"/>
      </w:pPr>
      <w:bookmarkStart w:id="17" w:name="页_15"/>
      <w:bookmarkEnd w:id="17"/>
      <w:r>
        <w:rPr>
          <w:color w:val="231916"/>
          <w:spacing w:val="16"/>
          <w:lang w:val="ru-RU"/>
        </w:rPr>
        <w:lastRenderedPageBreak/>
        <w:t>Пример</w:t>
      </w:r>
    </w:p>
    <w:p w:rsidR="00553A45" w:rsidRDefault="00E2049F">
      <w:pPr>
        <w:pStyle w:val="3"/>
        <w:tabs>
          <w:tab w:val="left" w:pos="2366"/>
        </w:tabs>
        <w:spacing w:before="181"/>
        <w:ind w:left="172"/>
      </w:pPr>
      <w:r>
        <w:rPr>
          <w:noProof/>
        </w:rPr>
        <mc:AlternateContent>
          <mc:Choice Requires="wps">
            <w:drawing>
              <wp:anchor distT="0" distB="0" distL="114300" distR="114300" simplePos="0" relativeHeight="251639296" behindDoc="1" locked="0" layoutInCell="1" allowOverlap="1">
                <wp:simplePos x="0" y="0"/>
                <wp:positionH relativeFrom="page">
                  <wp:posOffset>10584180</wp:posOffset>
                </wp:positionH>
                <wp:positionV relativeFrom="paragraph">
                  <wp:posOffset>453390</wp:posOffset>
                </wp:positionV>
                <wp:extent cx="106045" cy="271145"/>
                <wp:effectExtent l="0" t="0" r="0" b="0"/>
                <wp:wrapNone/>
                <wp:docPr id="1002" name="Freeform 914"/>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06045" cy="271145"/>
                        </a:xfrm>
                        <a:custGeom>
                          <a:avLst/>
                          <a:gdLst>
                            <a:gd name="T0" fmla="+- 0 2779 2778"/>
                            <a:gd name="T1" fmla="*/ T0 w 167"/>
                            <a:gd name="T2" fmla="+- 0 119 119"/>
                            <a:gd name="T3" fmla="*/ 119 h 427"/>
                            <a:gd name="T4" fmla="+- 0 2945 2778"/>
                            <a:gd name="T5" fmla="*/ T4 w 167"/>
                            <a:gd name="T6" fmla="+- 0 194 119"/>
                            <a:gd name="T7" fmla="*/ 194 h 427"/>
                            <a:gd name="T8" fmla="+- 0 2794 2778"/>
                            <a:gd name="T9" fmla="*/ T8 w 167"/>
                            <a:gd name="T10" fmla="+- 0 262 119"/>
                            <a:gd name="T11" fmla="*/ 262 h 427"/>
                            <a:gd name="T12" fmla="+- 0 2942 2778"/>
                            <a:gd name="T13" fmla="*/ T12 w 167"/>
                            <a:gd name="T14" fmla="+- 0 330 119"/>
                            <a:gd name="T15" fmla="*/ 330 h 427"/>
                            <a:gd name="T16" fmla="+- 0 2792 2778"/>
                            <a:gd name="T17" fmla="*/ T16 w 167"/>
                            <a:gd name="T18" fmla="+- 0 403 119"/>
                            <a:gd name="T19" fmla="*/ 403 h 427"/>
                            <a:gd name="T20" fmla="+- 0 2943 2778"/>
                            <a:gd name="T21" fmla="*/ T20 w 167"/>
                            <a:gd name="T22" fmla="+- 0 470 119"/>
                            <a:gd name="T23" fmla="*/ 470 h 427"/>
                            <a:gd name="T24" fmla="+- 0 2778 2778"/>
                            <a:gd name="T25" fmla="*/ T24 w 167"/>
                            <a:gd name="T26" fmla="+- 0 546 119"/>
                            <a:gd name="T27" fmla="*/ 546 h 427"/>
                          </a:gdLst>
                          <a:ahLst/>
                          <a:cxnLst>
                            <a:cxn ang="0">
                              <a:pos x="T1" y="T3"/>
                            </a:cxn>
                            <a:cxn ang="0">
                              <a:pos x="T5" y="T7"/>
                            </a:cxn>
                            <a:cxn ang="0">
                              <a:pos x="T9" y="T11"/>
                            </a:cxn>
                            <a:cxn ang="0">
                              <a:pos x="T13" y="T15"/>
                            </a:cxn>
                            <a:cxn ang="0">
                              <a:pos x="T17" y="T19"/>
                            </a:cxn>
                            <a:cxn ang="0">
                              <a:pos x="T21" y="T23"/>
                            </a:cxn>
                            <a:cxn ang="0">
                              <a:pos x="T25" y="T27"/>
                            </a:cxn>
                          </a:cxnLst>
                          <a:rect l="0" t="0" r="r" b="b"/>
                          <a:pathLst>
                            <a:path w="167" h="427">
                              <a:moveTo>
                                <a:pt x="1" y="0"/>
                              </a:moveTo>
                              <a:lnTo>
                                <a:pt x="167" y="75"/>
                              </a:lnTo>
                              <a:lnTo>
                                <a:pt x="16" y="143"/>
                              </a:lnTo>
                              <a:lnTo>
                                <a:pt x="164" y="211"/>
                              </a:lnTo>
                              <a:lnTo>
                                <a:pt x="14" y="284"/>
                              </a:lnTo>
                              <a:lnTo>
                                <a:pt x="165" y="351"/>
                              </a:lnTo>
                              <a:lnTo>
                                <a:pt x="0" y="427"/>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55F01D8" id="Freeform 914" o:spid="_x0000_s1026" style="position:absolute;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833.45pt,35.7pt,841.75pt,39.45pt,834.2pt,42.85pt,841.6pt,46.25pt,834.1pt,49.9pt,841.65pt,53.25pt,833.4pt,57.05pt" coordsize="167,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" filled="f" strokecolor="#231916" strokeweight=".2mm">
                <v:path arrowok="t" o:connecttype="custom" o:connectlocs="635,75565;106045,123190;10160,166370;104140,209550;8890,255905;104775,298450;0,346710" o:connectangles="0,0,0,0,0,0,0"/>
                <o:lock v:ext="edit" verticies="t"/>
                <w10:wrap anchorx="page"/>
              </v:polyline>
            </w:pict>
          </mc:Fallback>
        </mc:AlternateContent>
      </w:r>
      <w:r w:rsidR="00F47EEA">
        <w:rPr>
          <w:color w:val="231916"/>
          <w:spacing w:val="12"/>
          <w:lang w:val="ru-RU"/>
        </w:rPr>
        <w:t>Выбор стежка</w:t>
      </w:r>
      <w:r w:rsidR="00F709B4">
        <w:rPr>
          <w:color w:val="231916"/>
        </w:rPr>
        <w:t>.</w:t>
      </w:r>
    </w:p>
    <w:p w:rsidR="00553A45" w:rsidRDefault="00F709B4">
      <w:pPr>
        <w:pStyle w:val="a5"/>
        <w:numPr>
          <w:ilvl w:val="0"/>
          <w:numId w:val="39"/>
        </w:numPr>
        <w:tabs>
          <w:tab w:val="left" w:pos="448"/>
          <w:tab w:val="left" w:pos="1425"/>
        </w:tabs>
        <w:spacing w:before="171"/>
      </w:pPr>
      <w:r>
        <w:rPr>
          <w:noProof/>
        </w:rPr>
        <w:drawing>
          <wp:anchor distT="0" distB="0" distL="0" distR="0" simplePos="0" relativeHeight="251547136" behindDoc="1" locked="0" layoutInCell="1" allowOverlap="1">
            <wp:simplePos x="0" y="0"/>
            <wp:positionH relativeFrom="page">
              <wp:posOffset>1166689</wp:posOffset>
            </wp:positionH>
            <wp:positionV relativeFrom="paragraph">
              <wp:posOffset>151419</wp:posOffset>
            </wp:positionV>
            <wp:extent cx="135013" cy="91807"/>
            <wp:effectExtent l="0" t="0" r="0" b="0"/>
            <wp:wrapNone/>
            <wp:docPr id="55"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29.png"/>
                    <pic:cNvPicPr/>
                  </pic:nvPicPr>
                  <pic:blipFill>
                    <a:blip r:embed="rId244" cstate="print"/>
                    <a:stretch>
                      <a:fillRect/>
                    </a:stretch>
                  </pic:blipFill>
                  <pic:spPr>
                    <a:xfrm>
                      <a:off x="0" y="0"/>
                      <a:ext cx="135013" cy="91807"/>
                    </a:xfrm>
                    <a:prstGeom prst="rect">
                      <a:avLst/>
                    </a:prstGeom>
                  </pic:spPr>
                </pic:pic>
              </a:graphicData>
            </a:graphic>
          </wp:anchor>
        </w:drawing>
      </w:r>
      <w:r w:rsidR="0001314D">
        <w:rPr>
          <w:color w:val="231916"/>
          <w:spacing w:val="9"/>
          <w:lang w:val="ru-RU"/>
        </w:rPr>
        <w:t>Нажать</w:t>
      </w:r>
      <w:r>
        <w:rPr>
          <w:color w:val="231916"/>
          <w:spacing w:val="9"/>
        </w:rPr>
        <w:tab/>
      </w:r>
      <w:r w:rsidR="0001314D">
        <w:rPr>
          <w:color w:val="231916"/>
          <w:spacing w:val="9"/>
          <w:lang w:val="ru-RU"/>
        </w:rPr>
        <w:t>для выбора стежка</w:t>
      </w:r>
      <w:r>
        <w:rPr>
          <w:color w:val="231916"/>
          <w:spacing w:val="5"/>
        </w:rPr>
        <w:t xml:space="preserve"> </w:t>
      </w:r>
      <w:r>
        <w:rPr>
          <w:color w:val="231916"/>
        </w:rPr>
        <w:t>03.</w:t>
      </w:r>
    </w:p>
    <w:p w:rsidR="00553A45" w:rsidRDefault="00553A45">
      <w:pPr>
        <w:pStyle w:val="a3"/>
        <w:rPr>
          <w:sz w:val="20"/>
        </w:rPr>
      </w:pPr>
    </w:p>
    <w:p w:rsidR="00553A45" w:rsidRDefault="00553A45">
      <w:pPr>
        <w:pStyle w:val="a3"/>
        <w:spacing w:before="7"/>
        <w:rPr>
          <w:sz w:val="17"/>
        </w:rPr>
      </w:pPr>
    </w:p>
    <w:p w:rsidR="00553A45" w:rsidRPr="0001314D" w:rsidRDefault="00E2049F" w:rsidP="006D32FD">
      <w:pPr>
        <w:pStyle w:val="a3"/>
        <w:spacing w:before="121" w:line="232" w:lineRule="auto"/>
        <w:ind w:left="384" w:right="8423"/>
        <w:jc w:val="both"/>
        <w:rPr>
          <w:sz w:val="28"/>
          <w:lang w:val="ru-RU"/>
        </w:rPr>
      </w:pPr>
      <w:r>
        <w:rPr>
          <w:noProof/>
        </w:rPr>
        <mc:AlternateContent>
          <mc:Choice Requires="wpg">
            <w:drawing>
              <wp:anchor distT="0" distB="0" distL="114300" distR="114300" simplePos="0" relativeHeight="251607552" behindDoc="0" locked="0" layoutInCell="1" allowOverlap="1">
                <wp:simplePos x="0" y="0"/>
                <wp:positionH relativeFrom="page">
                  <wp:posOffset>1745615</wp:posOffset>
                </wp:positionH>
                <wp:positionV relativeFrom="paragraph">
                  <wp:posOffset>-60960</wp:posOffset>
                </wp:positionV>
                <wp:extent cx="2292350" cy="648335"/>
                <wp:effectExtent l="0" t="0" r="0" b="0"/>
                <wp:wrapNone/>
                <wp:docPr id="994" name="Group 9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0" cy="648335"/>
                          <a:chOff x="2749" y="-96"/>
                          <a:chExt cx="3610" cy="1021"/>
                        </a:xfrm>
                      </wpg:grpSpPr>
                      <wps:wsp>
                        <wps:cNvPr id="995" name="AutoShape 913"/>
                        <wps:cNvSpPr>
                          <a:spLocks/>
                        </wps:cNvSpPr>
                        <wps:spPr bwMode="auto">
                          <a:xfrm>
                            <a:off x="5148" y="69"/>
                            <a:ext cx="449" cy="208"/>
                          </a:xfrm>
                          <a:custGeom>
                            <a:avLst/>
                            <a:gdLst>
                              <a:gd name="T0" fmla="+- 0 5154 5149"/>
                              <a:gd name="T1" fmla="*/ T0 w 449"/>
                              <a:gd name="T2" fmla="+- 0 70 70"/>
                              <a:gd name="T3" fmla="*/ 70 h 208"/>
                              <a:gd name="T4" fmla="+- 0 5151 5149"/>
                              <a:gd name="T5" fmla="*/ T4 w 449"/>
                              <a:gd name="T6" fmla="+- 0 85 70"/>
                              <a:gd name="T7" fmla="*/ 85 h 208"/>
                              <a:gd name="T8" fmla="+- 0 5149 5149"/>
                              <a:gd name="T9" fmla="*/ T8 w 449"/>
                              <a:gd name="T10" fmla="+- 0 99 70"/>
                              <a:gd name="T11" fmla="*/ 99 h 208"/>
                              <a:gd name="T12" fmla="+- 0 5149 5149"/>
                              <a:gd name="T13" fmla="*/ T12 w 449"/>
                              <a:gd name="T14" fmla="+- 0 278 70"/>
                              <a:gd name="T15" fmla="*/ 278 h 208"/>
                              <a:gd name="T16" fmla="+- 0 5595 5149"/>
                              <a:gd name="T17" fmla="*/ T16 w 449"/>
                              <a:gd name="T18" fmla="+- 0 85 70"/>
                              <a:gd name="T19" fmla="*/ 85 h 208"/>
                              <a:gd name="T20" fmla="+- 0 5592 5149"/>
                              <a:gd name="T21" fmla="*/ T20 w 449"/>
                              <a:gd name="T22" fmla="+- 0 70 70"/>
                              <a:gd name="T23" fmla="*/ 70 h 208"/>
                              <a:gd name="T24" fmla="+- 0 5597 5149"/>
                              <a:gd name="T25" fmla="*/ T24 w 449"/>
                              <a:gd name="T26" fmla="+- 0 278 70"/>
                              <a:gd name="T27" fmla="*/ 278 h 208"/>
                              <a:gd name="T28" fmla="+- 0 5597 5149"/>
                              <a:gd name="T29" fmla="*/ T28 w 449"/>
                              <a:gd name="T30" fmla="+- 0 99 70"/>
                              <a:gd name="T31" fmla="*/ 99 h 2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9" h="208">
                                <a:moveTo>
                                  <a:pt x="5" y="0"/>
                                </a:moveTo>
                                <a:lnTo>
                                  <a:pt x="2" y="15"/>
                                </a:lnTo>
                                <a:moveTo>
                                  <a:pt x="0" y="29"/>
                                </a:moveTo>
                                <a:lnTo>
                                  <a:pt x="0" y="208"/>
                                </a:lnTo>
                                <a:moveTo>
                                  <a:pt x="446" y="15"/>
                                </a:moveTo>
                                <a:lnTo>
                                  <a:pt x="443" y="0"/>
                                </a:lnTo>
                                <a:moveTo>
                                  <a:pt x="448" y="208"/>
                                </a:moveTo>
                                <a:lnTo>
                                  <a:pt x="448" y="29"/>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96" name="Picture 91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5281" y="66"/>
                            <a:ext cx="184" cy="160"/>
                          </a:xfrm>
                          <a:prstGeom prst="rect">
                            <a:avLst/>
                          </a:prstGeom>
                          <a:noFill/>
                          <a:extLst>
                            <a:ext uri="{909E8E84-426E-40DD-AFC4-6F175D3DCCD1}">
                              <a14:hiddenFill xmlns:a14="http://schemas.microsoft.com/office/drawing/2010/main">
                                <a:solidFill>
                                  <a:srgbClr val="FFFFFF"/>
                                </a:solidFill>
                              </a14:hiddenFill>
                            </a:ext>
                          </a:extLst>
                        </pic:spPr>
                      </pic:pic>
                      <wps:wsp>
                        <wps:cNvPr id="997" name="AutoShape 911"/>
                        <wps:cNvSpPr>
                          <a:spLocks/>
                        </wps:cNvSpPr>
                        <wps:spPr bwMode="auto">
                          <a:xfrm>
                            <a:off x="5138" y="20"/>
                            <a:ext cx="469" cy="733"/>
                          </a:xfrm>
                          <a:custGeom>
                            <a:avLst/>
                            <a:gdLst>
                              <a:gd name="T0" fmla="+- 0 5538 5139"/>
                              <a:gd name="T1" fmla="*/ T0 w 469"/>
                              <a:gd name="T2" fmla="+- 0 28 20"/>
                              <a:gd name="T3" fmla="*/ 28 h 733"/>
                              <a:gd name="T4" fmla="+- 0 5153 5139"/>
                              <a:gd name="T5" fmla="*/ T4 w 469"/>
                              <a:gd name="T6" fmla="+- 0 77 20"/>
                              <a:gd name="T7" fmla="*/ 77 h 733"/>
                              <a:gd name="T8" fmla="+- 0 5156 5139"/>
                              <a:gd name="T9" fmla="*/ T8 w 469"/>
                              <a:gd name="T10" fmla="+- 0 65 20"/>
                              <a:gd name="T11" fmla="*/ 65 h 733"/>
                              <a:gd name="T12" fmla="+- 0 5161 5139"/>
                              <a:gd name="T13" fmla="*/ T12 w 469"/>
                              <a:gd name="T14" fmla="+- 0 54 20"/>
                              <a:gd name="T15" fmla="*/ 54 h 733"/>
                              <a:gd name="T16" fmla="+- 0 5169 5139"/>
                              <a:gd name="T17" fmla="*/ T16 w 469"/>
                              <a:gd name="T18" fmla="+- 0 44 20"/>
                              <a:gd name="T19" fmla="*/ 44 h 733"/>
                              <a:gd name="T20" fmla="+- 0 5179 5139"/>
                              <a:gd name="T21" fmla="*/ T20 w 469"/>
                              <a:gd name="T22" fmla="+- 0 37 20"/>
                              <a:gd name="T23" fmla="*/ 37 h 733"/>
                              <a:gd name="T24" fmla="+- 0 5190 5139"/>
                              <a:gd name="T25" fmla="*/ T24 w 469"/>
                              <a:gd name="T26" fmla="+- 0 31 20"/>
                              <a:gd name="T27" fmla="*/ 31 h 733"/>
                              <a:gd name="T28" fmla="+- 0 5200 5139"/>
                              <a:gd name="T29" fmla="*/ T28 w 469"/>
                              <a:gd name="T30" fmla="+- 0 29 20"/>
                              <a:gd name="T31" fmla="*/ 29 h 733"/>
                              <a:gd name="T32" fmla="+- 0 5208 5139"/>
                              <a:gd name="T33" fmla="*/ T32 w 469"/>
                              <a:gd name="T34" fmla="+- 0 28 20"/>
                              <a:gd name="T35" fmla="*/ 28 h 733"/>
                              <a:gd name="T36" fmla="+- 0 5544 5139"/>
                              <a:gd name="T37" fmla="*/ T36 w 469"/>
                              <a:gd name="T38" fmla="+- 0 29 20"/>
                              <a:gd name="T39" fmla="*/ 29 h 733"/>
                              <a:gd name="T40" fmla="+- 0 5556 5139"/>
                              <a:gd name="T41" fmla="*/ T40 w 469"/>
                              <a:gd name="T42" fmla="+- 0 31 20"/>
                              <a:gd name="T43" fmla="*/ 31 h 733"/>
                              <a:gd name="T44" fmla="+- 0 5567 5139"/>
                              <a:gd name="T45" fmla="*/ T44 w 469"/>
                              <a:gd name="T46" fmla="+- 0 36 20"/>
                              <a:gd name="T47" fmla="*/ 36 h 733"/>
                              <a:gd name="T48" fmla="+- 0 5577 5139"/>
                              <a:gd name="T49" fmla="*/ T48 w 469"/>
                              <a:gd name="T50" fmla="+- 0 44 20"/>
                              <a:gd name="T51" fmla="*/ 44 h 733"/>
                              <a:gd name="T52" fmla="+- 0 5585 5139"/>
                              <a:gd name="T53" fmla="*/ T52 w 469"/>
                              <a:gd name="T54" fmla="+- 0 54 20"/>
                              <a:gd name="T55" fmla="*/ 54 h 733"/>
                              <a:gd name="T56" fmla="+- 0 5591 5139"/>
                              <a:gd name="T57" fmla="*/ T56 w 469"/>
                              <a:gd name="T58" fmla="+- 0 65 20"/>
                              <a:gd name="T59" fmla="*/ 65 h 733"/>
                              <a:gd name="T60" fmla="+- 0 5593 5139"/>
                              <a:gd name="T61" fmla="*/ T60 w 469"/>
                              <a:gd name="T62" fmla="+- 0 75 20"/>
                              <a:gd name="T63" fmla="*/ 75 h 733"/>
                              <a:gd name="T64" fmla="+- 0 5593 5139"/>
                              <a:gd name="T65" fmla="*/ T64 w 469"/>
                              <a:gd name="T66" fmla="+- 0 84 20"/>
                              <a:gd name="T67" fmla="*/ 84 h 733"/>
                              <a:gd name="T68" fmla="+- 0 5587 5139"/>
                              <a:gd name="T69" fmla="*/ T68 w 469"/>
                              <a:gd name="T70" fmla="+- 0 311 20"/>
                              <a:gd name="T71" fmla="*/ 311 h 733"/>
                              <a:gd name="T72" fmla="+- 0 5596 5139"/>
                              <a:gd name="T73" fmla="*/ T72 w 469"/>
                              <a:gd name="T74" fmla="+- 0 289 20"/>
                              <a:gd name="T75" fmla="*/ 289 h 733"/>
                              <a:gd name="T76" fmla="+- 0 5149 5139"/>
                              <a:gd name="T77" fmla="*/ T76 w 469"/>
                              <a:gd name="T78" fmla="+- 0 278 20"/>
                              <a:gd name="T79" fmla="*/ 278 h 733"/>
                              <a:gd name="T80" fmla="+- 0 5153 5139"/>
                              <a:gd name="T81" fmla="*/ T80 w 469"/>
                              <a:gd name="T82" fmla="+- 0 300 20"/>
                              <a:gd name="T83" fmla="*/ 300 h 733"/>
                              <a:gd name="T84" fmla="+- 0 5166 5139"/>
                              <a:gd name="T85" fmla="*/ T84 w 469"/>
                              <a:gd name="T86" fmla="+- 0 320 20"/>
                              <a:gd name="T87" fmla="*/ 320 h 733"/>
                              <a:gd name="T88" fmla="+- 0 5150 5139"/>
                              <a:gd name="T89" fmla="*/ T88 w 469"/>
                              <a:gd name="T90" fmla="+- 0 88 20"/>
                              <a:gd name="T91" fmla="*/ 88 h 733"/>
                              <a:gd name="T92" fmla="+- 0 5597 5139"/>
                              <a:gd name="T93" fmla="*/ T92 w 469"/>
                              <a:gd name="T94" fmla="+- 0 99 20"/>
                              <a:gd name="T95" fmla="*/ 99 h 733"/>
                              <a:gd name="T96" fmla="+- 0 5595 5139"/>
                              <a:gd name="T97" fmla="*/ T96 w 469"/>
                              <a:gd name="T98" fmla="+- 0 85 20"/>
                              <a:gd name="T99" fmla="*/ 85 h 733"/>
                              <a:gd name="T100" fmla="+- 0 5548 5139"/>
                              <a:gd name="T101" fmla="*/ T100 w 469"/>
                              <a:gd name="T102" fmla="+- 0 329 20"/>
                              <a:gd name="T103" fmla="*/ 329 h 733"/>
                              <a:gd name="T104" fmla="+- 0 5559 5139"/>
                              <a:gd name="T105" fmla="*/ T104 w 469"/>
                              <a:gd name="T106" fmla="+- 0 328 20"/>
                              <a:gd name="T107" fmla="*/ 328 h 733"/>
                              <a:gd name="T108" fmla="+- 0 5581 5139"/>
                              <a:gd name="T109" fmla="*/ T108 w 469"/>
                              <a:gd name="T110" fmla="+- 0 319 20"/>
                              <a:gd name="T111" fmla="*/ 319 h 733"/>
                              <a:gd name="T112" fmla="+- 0 5597 5139"/>
                              <a:gd name="T113" fmla="*/ T112 w 469"/>
                              <a:gd name="T114" fmla="+- 0 303 20"/>
                              <a:gd name="T115" fmla="*/ 303 h 733"/>
                              <a:gd name="T116" fmla="+- 0 5606 5139"/>
                              <a:gd name="T117" fmla="*/ T116 w 469"/>
                              <a:gd name="T118" fmla="+- 0 281 20"/>
                              <a:gd name="T119" fmla="*/ 281 h 733"/>
                              <a:gd name="T120" fmla="+- 0 5607 5139"/>
                              <a:gd name="T121" fmla="*/ T120 w 469"/>
                              <a:gd name="T122" fmla="+- 0 270 20"/>
                              <a:gd name="T123" fmla="*/ 270 h 733"/>
                              <a:gd name="T124" fmla="+- 0 5607 5139"/>
                              <a:gd name="T125" fmla="*/ T124 w 469"/>
                              <a:gd name="T126" fmla="+- 0 80 20"/>
                              <a:gd name="T127" fmla="*/ 80 h 733"/>
                              <a:gd name="T128" fmla="+- 0 5603 5139"/>
                              <a:gd name="T129" fmla="*/ T128 w 469"/>
                              <a:gd name="T130" fmla="+- 0 57 20"/>
                              <a:gd name="T131" fmla="*/ 57 h 733"/>
                              <a:gd name="T132" fmla="+- 0 5590 5139"/>
                              <a:gd name="T133" fmla="*/ T132 w 469"/>
                              <a:gd name="T134" fmla="+- 0 38 20"/>
                              <a:gd name="T135" fmla="*/ 38 h 733"/>
                              <a:gd name="T136" fmla="+- 0 5570 5139"/>
                              <a:gd name="T137" fmla="*/ T136 w 469"/>
                              <a:gd name="T138" fmla="+- 0 25 20"/>
                              <a:gd name="T139" fmla="*/ 25 h 733"/>
                              <a:gd name="T140" fmla="+- 0 5548 5139"/>
                              <a:gd name="T141" fmla="*/ T140 w 469"/>
                              <a:gd name="T142" fmla="+- 0 20 20"/>
                              <a:gd name="T143" fmla="*/ 20 h 733"/>
                              <a:gd name="T144" fmla="+- 0 5198 5139"/>
                              <a:gd name="T145" fmla="*/ T144 w 469"/>
                              <a:gd name="T146" fmla="+- 0 20 20"/>
                              <a:gd name="T147" fmla="*/ 20 h 733"/>
                              <a:gd name="T148" fmla="+- 0 5187 5139"/>
                              <a:gd name="T149" fmla="*/ T148 w 469"/>
                              <a:gd name="T150" fmla="+- 0 21 20"/>
                              <a:gd name="T151" fmla="*/ 21 h 733"/>
                              <a:gd name="T152" fmla="+- 0 5165 5139"/>
                              <a:gd name="T153" fmla="*/ T152 w 469"/>
                              <a:gd name="T154" fmla="+- 0 30 20"/>
                              <a:gd name="T155" fmla="*/ 30 h 733"/>
                              <a:gd name="T156" fmla="+- 0 5149 5139"/>
                              <a:gd name="T157" fmla="*/ T156 w 469"/>
                              <a:gd name="T158" fmla="+- 0 47 20"/>
                              <a:gd name="T159" fmla="*/ 47 h 733"/>
                              <a:gd name="T160" fmla="+- 0 5140 5139"/>
                              <a:gd name="T161" fmla="*/ T160 w 469"/>
                              <a:gd name="T162" fmla="+- 0 68 20"/>
                              <a:gd name="T163" fmla="*/ 68 h 733"/>
                              <a:gd name="T164" fmla="+- 0 5139 5139"/>
                              <a:gd name="T165" fmla="*/ T164 w 469"/>
                              <a:gd name="T166" fmla="+- 0 80 20"/>
                              <a:gd name="T167" fmla="*/ 80 h 733"/>
                              <a:gd name="T168" fmla="+- 0 5139 5139"/>
                              <a:gd name="T169" fmla="*/ T168 w 469"/>
                              <a:gd name="T170" fmla="+- 0 270 20"/>
                              <a:gd name="T171" fmla="*/ 270 h 733"/>
                              <a:gd name="T172" fmla="+- 0 5143 5139"/>
                              <a:gd name="T173" fmla="*/ T172 w 469"/>
                              <a:gd name="T174" fmla="+- 0 292 20"/>
                              <a:gd name="T175" fmla="*/ 292 h 733"/>
                              <a:gd name="T176" fmla="+- 0 5156 5139"/>
                              <a:gd name="T177" fmla="*/ T176 w 469"/>
                              <a:gd name="T178" fmla="+- 0 312 20"/>
                              <a:gd name="T179" fmla="*/ 312 h 733"/>
                              <a:gd name="T180" fmla="+- 0 5176 5139"/>
                              <a:gd name="T181" fmla="*/ T180 w 469"/>
                              <a:gd name="T182" fmla="+- 0 325 20"/>
                              <a:gd name="T183" fmla="*/ 325 h 733"/>
                              <a:gd name="T184" fmla="+- 0 5198 5139"/>
                              <a:gd name="T185" fmla="*/ T184 w 469"/>
                              <a:gd name="T186" fmla="+- 0 329 20"/>
                              <a:gd name="T187" fmla="*/ 329 h 733"/>
                              <a:gd name="T188" fmla="+- 0 5151 5139"/>
                              <a:gd name="T189" fmla="*/ T188 w 469"/>
                              <a:gd name="T190" fmla="+- 0 560 20"/>
                              <a:gd name="T191" fmla="*/ 560 h 733"/>
                              <a:gd name="T192" fmla="+- 0 5149 5139"/>
                              <a:gd name="T193" fmla="*/ T192 w 469"/>
                              <a:gd name="T194" fmla="+- 0 753 20"/>
                              <a:gd name="T195" fmla="*/ 753 h 733"/>
                              <a:gd name="T196" fmla="+- 0 5592 5139"/>
                              <a:gd name="T197" fmla="*/ T196 w 469"/>
                              <a:gd name="T198" fmla="+- 0 545 20"/>
                              <a:gd name="T199" fmla="*/ 545 h 733"/>
                              <a:gd name="T200" fmla="+- 0 5597 5139"/>
                              <a:gd name="T201" fmla="*/ T200 w 469"/>
                              <a:gd name="T202" fmla="+- 0 575 20"/>
                              <a:gd name="T203" fmla="*/ 575 h 733"/>
                              <a:gd name="T204" fmla="+- 0 5538 5139"/>
                              <a:gd name="T205" fmla="*/ T204 w 469"/>
                              <a:gd name="T206" fmla="+- 0 503 20"/>
                              <a:gd name="T207" fmla="*/ 503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69" h="733">
                                <a:moveTo>
                                  <a:pt x="69" y="8"/>
                                </a:moveTo>
                                <a:lnTo>
                                  <a:pt x="399" y="8"/>
                                </a:lnTo>
                                <a:moveTo>
                                  <a:pt x="14" y="64"/>
                                </a:moveTo>
                                <a:lnTo>
                                  <a:pt x="14" y="57"/>
                                </a:lnTo>
                                <a:lnTo>
                                  <a:pt x="15" y="51"/>
                                </a:lnTo>
                                <a:lnTo>
                                  <a:pt x="17" y="45"/>
                                </a:lnTo>
                                <a:lnTo>
                                  <a:pt x="19" y="40"/>
                                </a:lnTo>
                                <a:lnTo>
                                  <a:pt x="22" y="34"/>
                                </a:lnTo>
                                <a:lnTo>
                                  <a:pt x="26" y="29"/>
                                </a:lnTo>
                                <a:lnTo>
                                  <a:pt x="30" y="24"/>
                                </a:lnTo>
                                <a:lnTo>
                                  <a:pt x="34" y="20"/>
                                </a:lnTo>
                                <a:lnTo>
                                  <a:pt x="40" y="17"/>
                                </a:lnTo>
                                <a:lnTo>
                                  <a:pt x="45" y="14"/>
                                </a:lnTo>
                                <a:lnTo>
                                  <a:pt x="51" y="11"/>
                                </a:lnTo>
                                <a:lnTo>
                                  <a:pt x="57" y="10"/>
                                </a:lnTo>
                                <a:lnTo>
                                  <a:pt x="61" y="9"/>
                                </a:lnTo>
                                <a:lnTo>
                                  <a:pt x="65" y="9"/>
                                </a:lnTo>
                                <a:lnTo>
                                  <a:pt x="69" y="8"/>
                                </a:lnTo>
                                <a:moveTo>
                                  <a:pt x="399" y="8"/>
                                </a:moveTo>
                                <a:lnTo>
                                  <a:pt x="405" y="9"/>
                                </a:lnTo>
                                <a:lnTo>
                                  <a:pt x="411" y="10"/>
                                </a:lnTo>
                                <a:lnTo>
                                  <a:pt x="417" y="11"/>
                                </a:lnTo>
                                <a:lnTo>
                                  <a:pt x="423" y="13"/>
                                </a:lnTo>
                                <a:lnTo>
                                  <a:pt x="428" y="16"/>
                                </a:lnTo>
                                <a:lnTo>
                                  <a:pt x="433" y="20"/>
                                </a:lnTo>
                                <a:lnTo>
                                  <a:pt x="438" y="24"/>
                                </a:lnTo>
                                <a:lnTo>
                                  <a:pt x="442" y="29"/>
                                </a:lnTo>
                                <a:lnTo>
                                  <a:pt x="446" y="34"/>
                                </a:lnTo>
                                <a:lnTo>
                                  <a:pt x="449" y="39"/>
                                </a:lnTo>
                                <a:lnTo>
                                  <a:pt x="452" y="45"/>
                                </a:lnTo>
                                <a:lnTo>
                                  <a:pt x="453" y="51"/>
                                </a:lnTo>
                                <a:lnTo>
                                  <a:pt x="454" y="55"/>
                                </a:lnTo>
                                <a:lnTo>
                                  <a:pt x="454" y="59"/>
                                </a:lnTo>
                                <a:lnTo>
                                  <a:pt x="454" y="64"/>
                                </a:lnTo>
                                <a:moveTo>
                                  <a:pt x="441" y="300"/>
                                </a:moveTo>
                                <a:lnTo>
                                  <a:pt x="448" y="291"/>
                                </a:lnTo>
                                <a:lnTo>
                                  <a:pt x="454" y="280"/>
                                </a:lnTo>
                                <a:lnTo>
                                  <a:pt x="457" y="269"/>
                                </a:lnTo>
                                <a:lnTo>
                                  <a:pt x="458" y="258"/>
                                </a:lnTo>
                                <a:moveTo>
                                  <a:pt x="10" y="258"/>
                                </a:moveTo>
                                <a:lnTo>
                                  <a:pt x="11" y="269"/>
                                </a:lnTo>
                                <a:lnTo>
                                  <a:pt x="14" y="280"/>
                                </a:lnTo>
                                <a:lnTo>
                                  <a:pt x="20" y="291"/>
                                </a:lnTo>
                                <a:lnTo>
                                  <a:pt x="27" y="300"/>
                                </a:lnTo>
                                <a:moveTo>
                                  <a:pt x="12" y="65"/>
                                </a:moveTo>
                                <a:lnTo>
                                  <a:pt x="11" y="68"/>
                                </a:lnTo>
                                <a:lnTo>
                                  <a:pt x="10" y="79"/>
                                </a:lnTo>
                                <a:moveTo>
                                  <a:pt x="458" y="79"/>
                                </a:moveTo>
                                <a:lnTo>
                                  <a:pt x="457" y="68"/>
                                </a:lnTo>
                                <a:lnTo>
                                  <a:pt x="456" y="65"/>
                                </a:lnTo>
                                <a:moveTo>
                                  <a:pt x="59" y="309"/>
                                </a:moveTo>
                                <a:lnTo>
                                  <a:pt x="409" y="309"/>
                                </a:lnTo>
                                <a:moveTo>
                                  <a:pt x="409" y="309"/>
                                </a:moveTo>
                                <a:lnTo>
                                  <a:pt x="420" y="308"/>
                                </a:lnTo>
                                <a:lnTo>
                                  <a:pt x="431" y="305"/>
                                </a:lnTo>
                                <a:lnTo>
                                  <a:pt x="442" y="299"/>
                                </a:lnTo>
                                <a:lnTo>
                                  <a:pt x="451" y="292"/>
                                </a:lnTo>
                                <a:lnTo>
                                  <a:pt x="458" y="283"/>
                                </a:lnTo>
                                <a:lnTo>
                                  <a:pt x="464" y="272"/>
                                </a:lnTo>
                                <a:lnTo>
                                  <a:pt x="467" y="261"/>
                                </a:lnTo>
                                <a:lnTo>
                                  <a:pt x="468" y="250"/>
                                </a:lnTo>
                                <a:moveTo>
                                  <a:pt x="468" y="250"/>
                                </a:moveTo>
                                <a:lnTo>
                                  <a:pt x="468" y="60"/>
                                </a:lnTo>
                                <a:moveTo>
                                  <a:pt x="468" y="60"/>
                                </a:moveTo>
                                <a:lnTo>
                                  <a:pt x="467" y="48"/>
                                </a:lnTo>
                                <a:lnTo>
                                  <a:pt x="464" y="37"/>
                                </a:lnTo>
                                <a:lnTo>
                                  <a:pt x="458" y="27"/>
                                </a:lnTo>
                                <a:lnTo>
                                  <a:pt x="451" y="18"/>
                                </a:lnTo>
                                <a:lnTo>
                                  <a:pt x="442" y="10"/>
                                </a:lnTo>
                                <a:lnTo>
                                  <a:pt x="431" y="5"/>
                                </a:lnTo>
                                <a:lnTo>
                                  <a:pt x="420" y="1"/>
                                </a:lnTo>
                                <a:lnTo>
                                  <a:pt x="409" y="0"/>
                                </a:lnTo>
                                <a:moveTo>
                                  <a:pt x="409" y="0"/>
                                </a:moveTo>
                                <a:lnTo>
                                  <a:pt x="59" y="0"/>
                                </a:lnTo>
                                <a:moveTo>
                                  <a:pt x="59" y="0"/>
                                </a:moveTo>
                                <a:lnTo>
                                  <a:pt x="48" y="1"/>
                                </a:lnTo>
                                <a:lnTo>
                                  <a:pt x="37" y="5"/>
                                </a:lnTo>
                                <a:lnTo>
                                  <a:pt x="26" y="10"/>
                                </a:lnTo>
                                <a:lnTo>
                                  <a:pt x="17" y="18"/>
                                </a:lnTo>
                                <a:lnTo>
                                  <a:pt x="10" y="27"/>
                                </a:lnTo>
                                <a:lnTo>
                                  <a:pt x="4" y="37"/>
                                </a:lnTo>
                                <a:lnTo>
                                  <a:pt x="1" y="48"/>
                                </a:lnTo>
                                <a:lnTo>
                                  <a:pt x="0" y="60"/>
                                </a:lnTo>
                                <a:moveTo>
                                  <a:pt x="0" y="60"/>
                                </a:moveTo>
                                <a:lnTo>
                                  <a:pt x="0" y="250"/>
                                </a:lnTo>
                                <a:moveTo>
                                  <a:pt x="0" y="250"/>
                                </a:moveTo>
                                <a:lnTo>
                                  <a:pt x="1" y="261"/>
                                </a:lnTo>
                                <a:lnTo>
                                  <a:pt x="4" y="272"/>
                                </a:lnTo>
                                <a:lnTo>
                                  <a:pt x="10" y="283"/>
                                </a:lnTo>
                                <a:lnTo>
                                  <a:pt x="17" y="292"/>
                                </a:lnTo>
                                <a:lnTo>
                                  <a:pt x="26" y="299"/>
                                </a:lnTo>
                                <a:lnTo>
                                  <a:pt x="37" y="305"/>
                                </a:lnTo>
                                <a:lnTo>
                                  <a:pt x="48" y="308"/>
                                </a:lnTo>
                                <a:lnTo>
                                  <a:pt x="59" y="309"/>
                                </a:lnTo>
                                <a:moveTo>
                                  <a:pt x="15" y="525"/>
                                </a:moveTo>
                                <a:lnTo>
                                  <a:pt x="12" y="540"/>
                                </a:lnTo>
                                <a:moveTo>
                                  <a:pt x="10" y="555"/>
                                </a:moveTo>
                                <a:lnTo>
                                  <a:pt x="10" y="733"/>
                                </a:lnTo>
                                <a:moveTo>
                                  <a:pt x="456" y="540"/>
                                </a:moveTo>
                                <a:lnTo>
                                  <a:pt x="453" y="525"/>
                                </a:lnTo>
                                <a:moveTo>
                                  <a:pt x="458" y="733"/>
                                </a:moveTo>
                                <a:lnTo>
                                  <a:pt x="458" y="555"/>
                                </a:lnTo>
                                <a:moveTo>
                                  <a:pt x="69" y="483"/>
                                </a:moveTo>
                                <a:lnTo>
                                  <a:pt x="399" y="483"/>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98" name="Picture 91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5281" y="590"/>
                            <a:ext cx="184" cy="161"/>
                          </a:xfrm>
                          <a:prstGeom prst="rect">
                            <a:avLst/>
                          </a:prstGeom>
                          <a:noFill/>
                          <a:extLst>
                            <a:ext uri="{909E8E84-426E-40DD-AFC4-6F175D3DCCD1}">
                              <a14:hiddenFill xmlns:a14="http://schemas.microsoft.com/office/drawing/2010/main">
                                <a:solidFill>
                                  <a:srgbClr val="FFFFFF"/>
                                </a:solidFill>
                              </a14:hiddenFill>
                            </a:ext>
                          </a:extLst>
                        </pic:spPr>
                      </pic:pic>
                      <wps:wsp>
                        <wps:cNvPr id="999" name="AutoShape 909"/>
                        <wps:cNvSpPr>
                          <a:spLocks/>
                        </wps:cNvSpPr>
                        <wps:spPr bwMode="auto">
                          <a:xfrm>
                            <a:off x="5138" y="86"/>
                            <a:ext cx="880" cy="718"/>
                          </a:xfrm>
                          <a:custGeom>
                            <a:avLst/>
                            <a:gdLst>
                              <a:gd name="T0" fmla="+- 0 5154 5139"/>
                              <a:gd name="T1" fmla="*/ T0 w 880"/>
                              <a:gd name="T2" fmla="+- 0 546 86"/>
                              <a:gd name="T3" fmla="*/ 546 h 718"/>
                              <a:gd name="T4" fmla="+- 0 5161 5139"/>
                              <a:gd name="T5" fmla="*/ T4 w 880"/>
                              <a:gd name="T6" fmla="+- 0 529 86"/>
                              <a:gd name="T7" fmla="*/ 529 h 718"/>
                              <a:gd name="T8" fmla="+- 0 5173 5139"/>
                              <a:gd name="T9" fmla="*/ T8 w 880"/>
                              <a:gd name="T10" fmla="+- 0 515 86"/>
                              <a:gd name="T11" fmla="*/ 515 h 718"/>
                              <a:gd name="T12" fmla="+- 0 5190 5139"/>
                              <a:gd name="T13" fmla="*/ T12 w 880"/>
                              <a:gd name="T14" fmla="+- 0 506 86"/>
                              <a:gd name="T15" fmla="*/ 506 h 718"/>
                              <a:gd name="T16" fmla="+- 0 5204 5139"/>
                              <a:gd name="T17" fmla="*/ T16 w 880"/>
                              <a:gd name="T18" fmla="+- 0 504 86"/>
                              <a:gd name="T19" fmla="*/ 504 h 718"/>
                              <a:gd name="T20" fmla="+- 0 5544 5139"/>
                              <a:gd name="T21" fmla="*/ T20 w 880"/>
                              <a:gd name="T22" fmla="+- 0 504 86"/>
                              <a:gd name="T23" fmla="*/ 504 h 718"/>
                              <a:gd name="T24" fmla="+- 0 5562 5139"/>
                              <a:gd name="T25" fmla="*/ T24 w 880"/>
                              <a:gd name="T26" fmla="+- 0 508 86"/>
                              <a:gd name="T27" fmla="*/ 508 h 718"/>
                              <a:gd name="T28" fmla="+- 0 5577 5139"/>
                              <a:gd name="T29" fmla="*/ T28 w 880"/>
                              <a:gd name="T30" fmla="+- 0 519 86"/>
                              <a:gd name="T31" fmla="*/ 519 h 718"/>
                              <a:gd name="T32" fmla="+- 0 5588 5139"/>
                              <a:gd name="T33" fmla="*/ T32 w 880"/>
                              <a:gd name="T34" fmla="+- 0 534 86"/>
                              <a:gd name="T35" fmla="*/ 534 h 718"/>
                              <a:gd name="T36" fmla="+- 0 5593 5139"/>
                              <a:gd name="T37" fmla="*/ T36 w 880"/>
                              <a:gd name="T38" fmla="+- 0 550 86"/>
                              <a:gd name="T39" fmla="*/ 550 h 718"/>
                              <a:gd name="T40" fmla="+- 0 5580 5139"/>
                              <a:gd name="T41" fmla="*/ T40 w 880"/>
                              <a:gd name="T42" fmla="+- 0 795 86"/>
                              <a:gd name="T43" fmla="*/ 795 h 718"/>
                              <a:gd name="T44" fmla="+- 0 5596 5139"/>
                              <a:gd name="T45" fmla="*/ T44 w 880"/>
                              <a:gd name="T46" fmla="+- 0 764 86"/>
                              <a:gd name="T47" fmla="*/ 764 h 718"/>
                              <a:gd name="T48" fmla="+- 0 5150 5139"/>
                              <a:gd name="T49" fmla="*/ T48 w 880"/>
                              <a:gd name="T50" fmla="+- 0 764 86"/>
                              <a:gd name="T51" fmla="*/ 764 h 718"/>
                              <a:gd name="T52" fmla="+- 0 5166 5139"/>
                              <a:gd name="T53" fmla="*/ T52 w 880"/>
                              <a:gd name="T54" fmla="+- 0 795 86"/>
                              <a:gd name="T55" fmla="*/ 795 h 718"/>
                              <a:gd name="T56" fmla="+- 0 5149 5139"/>
                              <a:gd name="T57" fmla="*/ T56 w 880"/>
                              <a:gd name="T58" fmla="+- 0 575 86"/>
                              <a:gd name="T59" fmla="*/ 575 h 718"/>
                              <a:gd name="T60" fmla="+- 0 5595 5139"/>
                              <a:gd name="T61" fmla="*/ T60 w 880"/>
                              <a:gd name="T62" fmla="+- 0 560 86"/>
                              <a:gd name="T63" fmla="*/ 560 h 718"/>
                              <a:gd name="T64" fmla="+- 0 5198 5139"/>
                              <a:gd name="T65" fmla="*/ T64 w 880"/>
                              <a:gd name="T66" fmla="+- 0 495 86"/>
                              <a:gd name="T67" fmla="*/ 495 h 718"/>
                              <a:gd name="T68" fmla="+- 0 5165 5139"/>
                              <a:gd name="T69" fmla="*/ T68 w 880"/>
                              <a:gd name="T70" fmla="+- 0 505 86"/>
                              <a:gd name="T71" fmla="*/ 505 h 718"/>
                              <a:gd name="T72" fmla="+- 0 5143 5139"/>
                              <a:gd name="T73" fmla="*/ T72 w 880"/>
                              <a:gd name="T74" fmla="+- 0 532 86"/>
                              <a:gd name="T75" fmla="*/ 532 h 718"/>
                              <a:gd name="T76" fmla="+- 0 5139 5139"/>
                              <a:gd name="T77" fmla="*/ T76 w 880"/>
                              <a:gd name="T78" fmla="+- 0 555 86"/>
                              <a:gd name="T79" fmla="*/ 555 h 718"/>
                              <a:gd name="T80" fmla="+- 0 5140 5139"/>
                              <a:gd name="T81" fmla="*/ T80 w 880"/>
                              <a:gd name="T82" fmla="+- 0 756 86"/>
                              <a:gd name="T83" fmla="*/ 756 h 718"/>
                              <a:gd name="T84" fmla="+- 0 5156 5139"/>
                              <a:gd name="T85" fmla="*/ T84 w 880"/>
                              <a:gd name="T86" fmla="+- 0 787 86"/>
                              <a:gd name="T87" fmla="*/ 787 h 718"/>
                              <a:gd name="T88" fmla="+- 0 5187 5139"/>
                              <a:gd name="T89" fmla="*/ T88 w 880"/>
                              <a:gd name="T90" fmla="+- 0 803 86"/>
                              <a:gd name="T91" fmla="*/ 803 h 718"/>
                              <a:gd name="T92" fmla="+- 0 5548 5139"/>
                              <a:gd name="T93" fmla="*/ T92 w 880"/>
                              <a:gd name="T94" fmla="+- 0 804 86"/>
                              <a:gd name="T95" fmla="*/ 804 h 718"/>
                              <a:gd name="T96" fmla="+- 0 5570 5139"/>
                              <a:gd name="T97" fmla="*/ T96 w 880"/>
                              <a:gd name="T98" fmla="+- 0 800 86"/>
                              <a:gd name="T99" fmla="*/ 800 h 718"/>
                              <a:gd name="T100" fmla="+- 0 5597 5139"/>
                              <a:gd name="T101" fmla="*/ T100 w 880"/>
                              <a:gd name="T102" fmla="+- 0 778 86"/>
                              <a:gd name="T103" fmla="*/ 778 h 718"/>
                              <a:gd name="T104" fmla="+- 0 5607 5139"/>
                              <a:gd name="T105" fmla="*/ T104 w 880"/>
                              <a:gd name="T106" fmla="+- 0 745 86"/>
                              <a:gd name="T107" fmla="*/ 745 h 718"/>
                              <a:gd name="T108" fmla="+- 0 5607 5139"/>
                              <a:gd name="T109" fmla="*/ T108 w 880"/>
                              <a:gd name="T110" fmla="+- 0 555 86"/>
                              <a:gd name="T111" fmla="*/ 555 h 718"/>
                              <a:gd name="T112" fmla="+- 0 5597 5139"/>
                              <a:gd name="T113" fmla="*/ T112 w 880"/>
                              <a:gd name="T114" fmla="+- 0 522 86"/>
                              <a:gd name="T115" fmla="*/ 522 h 718"/>
                              <a:gd name="T116" fmla="+- 0 5570 5139"/>
                              <a:gd name="T117" fmla="*/ T116 w 880"/>
                              <a:gd name="T118" fmla="+- 0 500 86"/>
                              <a:gd name="T119" fmla="*/ 500 h 718"/>
                              <a:gd name="T120" fmla="+- 0 5992 5139"/>
                              <a:gd name="T121" fmla="*/ T120 w 880"/>
                              <a:gd name="T122" fmla="+- 0 263 86"/>
                              <a:gd name="T123" fmla="*/ 263 h 718"/>
                              <a:gd name="T124" fmla="+- 0 6002 5139"/>
                              <a:gd name="T125" fmla="*/ T124 w 880"/>
                              <a:gd name="T126" fmla="+- 0 231 86"/>
                              <a:gd name="T127" fmla="*/ 231 h 718"/>
                              <a:gd name="T128" fmla="+- 0 6002 5139"/>
                              <a:gd name="T129" fmla="*/ T128 w 880"/>
                              <a:gd name="T130" fmla="+- 0 152 86"/>
                              <a:gd name="T131" fmla="*/ 152 h 718"/>
                              <a:gd name="T132" fmla="+- 0 6018 5139"/>
                              <a:gd name="T133" fmla="*/ T132 w 880"/>
                              <a:gd name="T134" fmla="+- 0 120 86"/>
                              <a:gd name="T135" fmla="*/ 120 h 718"/>
                              <a:gd name="T136" fmla="+- 0 5981 5139"/>
                              <a:gd name="T137" fmla="*/ T136 w 880"/>
                              <a:gd name="T138" fmla="+- 0 120 86"/>
                              <a:gd name="T139" fmla="*/ 120 h 718"/>
                              <a:gd name="T140" fmla="+- 0 5955 5139"/>
                              <a:gd name="T141" fmla="*/ T140 w 880"/>
                              <a:gd name="T142" fmla="+- 0 86 86"/>
                              <a:gd name="T143" fmla="*/ 86 h 718"/>
                              <a:gd name="T144" fmla="+- 0 5955 5139"/>
                              <a:gd name="T145" fmla="*/ T144 w 880"/>
                              <a:gd name="T146" fmla="+- 0 120 86"/>
                              <a:gd name="T147" fmla="*/ 120 h 718"/>
                              <a:gd name="T148" fmla="+- 0 5918 5139"/>
                              <a:gd name="T149" fmla="*/ T148 w 880"/>
                              <a:gd name="T150" fmla="+- 0 152 86"/>
                              <a:gd name="T151" fmla="*/ 152 h 718"/>
                              <a:gd name="T152" fmla="+- 0 5934 5139"/>
                              <a:gd name="T153" fmla="*/ T152 w 880"/>
                              <a:gd name="T154" fmla="+- 0 152 86"/>
                              <a:gd name="T155" fmla="*/ 152 h 718"/>
                              <a:gd name="T156" fmla="+- 0 5935 5139"/>
                              <a:gd name="T157" fmla="*/ T156 w 880"/>
                              <a:gd name="T158" fmla="+- 0 243 86"/>
                              <a:gd name="T159" fmla="*/ 243 h 718"/>
                              <a:gd name="T160" fmla="+- 0 5944 5139"/>
                              <a:gd name="T161" fmla="*/ T160 w 880"/>
                              <a:gd name="T162" fmla="+- 0 263 86"/>
                              <a:gd name="T163" fmla="*/ 263 h 718"/>
                              <a:gd name="T164" fmla="+- 0 5954 5139"/>
                              <a:gd name="T165" fmla="*/ T164 w 880"/>
                              <a:gd name="T166" fmla="+- 0 231 86"/>
                              <a:gd name="T167" fmla="*/ 231 h 718"/>
                              <a:gd name="T168" fmla="+- 0 5954 5139"/>
                              <a:gd name="T169" fmla="*/ T168 w 880"/>
                              <a:gd name="T170" fmla="+- 0 152 86"/>
                              <a:gd name="T171" fmla="*/ 152 h 718"/>
                              <a:gd name="T172" fmla="+- 0 5982 5139"/>
                              <a:gd name="T173" fmla="*/ T172 w 880"/>
                              <a:gd name="T174" fmla="+- 0 231 86"/>
                              <a:gd name="T175" fmla="*/ 231 h 718"/>
                              <a:gd name="T176" fmla="+- 0 5986 5139"/>
                              <a:gd name="T177" fmla="*/ T176 w 880"/>
                              <a:gd name="T178" fmla="+- 0 253 86"/>
                              <a:gd name="T179" fmla="*/ 253 h 7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880" h="718">
                                <a:moveTo>
                                  <a:pt x="14" y="473"/>
                                </a:moveTo>
                                <a:lnTo>
                                  <a:pt x="14" y="467"/>
                                </a:lnTo>
                                <a:lnTo>
                                  <a:pt x="15" y="460"/>
                                </a:lnTo>
                                <a:lnTo>
                                  <a:pt x="17" y="454"/>
                                </a:lnTo>
                                <a:lnTo>
                                  <a:pt x="19" y="449"/>
                                </a:lnTo>
                                <a:lnTo>
                                  <a:pt x="22" y="443"/>
                                </a:lnTo>
                                <a:lnTo>
                                  <a:pt x="26" y="438"/>
                                </a:lnTo>
                                <a:lnTo>
                                  <a:pt x="30" y="433"/>
                                </a:lnTo>
                                <a:lnTo>
                                  <a:pt x="34" y="429"/>
                                </a:lnTo>
                                <a:lnTo>
                                  <a:pt x="40" y="426"/>
                                </a:lnTo>
                                <a:lnTo>
                                  <a:pt x="45" y="423"/>
                                </a:lnTo>
                                <a:lnTo>
                                  <a:pt x="51" y="420"/>
                                </a:lnTo>
                                <a:lnTo>
                                  <a:pt x="57" y="419"/>
                                </a:lnTo>
                                <a:lnTo>
                                  <a:pt x="61" y="418"/>
                                </a:lnTo>
                                <a:lnTo>
                                  <a:pt x="65" y="418"/>
                                </a:lnTo>
                                <a:lnTo>
                                  <a:pt x="69" y="417"/>
                                </a:lnTo>
                                <a:moveTo>
                                  <a:pt x="399" y="417"/>
                                </a:moveTo>
                                <a:lnTo>
                                  <a:pt x="405" y="418"/>
                                </a:lnTo>
                                <a:lnTo>
                                  <a:pt x="411" y="419"/>
                                </a:lnTo>
                                <a:lnTo>
                                  <a:pt x="417" y="420"/>
                                </a:lnTo>
                                <a:lnTo>
                                  <a:pt x="423" y="422"/>
                                </a:lnTo>
                                <a:lnTo>
                                  <a:pt x="428" y="426"/>
                                </a:lnTo>
                                <a:lnTo>
                                  <a:pt x="433" y="429"/>
                                </a:lnTo>
                                <a:lnTo>
                                  <a:pt x="438" y="433"/>
                                </a:lnTo>
                                <a:lnTo>
                                  <a:pt x="442" y="438"/>
                                </a:lnTo>
                                <a:lnTo>
                                  <a:pt x="446" y="443"/>
                                </a:lnTo>
                                <a:lnTo>
                                  <a:pt x="449" y="448"/>
                                </a:lnTo>
                                <a:lnTo>
                                  <a:pt x="452" y="454"/>
                                </a:lnTo>
                                <a:lnTo>
                                  <a:pt x="453" y="460"/>
                                </a:lnTo>
                                <a:lnTo>
                                  <a:pt x="454" y="464"/>
                                </a:lnTo>
                                <a:lnTo>
                                  <a:pt x="454" y="469"/>
                                </a:lnTo>
                                <a:lnTo>
                                  <a:pt x="454" y="473"/>
                                </a:lnTo>
                                <a:moveTo>
                                  <a:pt x="441" y="709"/>
                                </a:moveTo>
                                <a:lnTo>
                                  <a:pt x="448" y="700"/>
                                </a:lnTo>
                                <a:lnTo>
                                  <a:pt x="454" y="690"/>
                                </a:lnTo>
                                <a:lnTo>
                                  <a:pt x="457" y="678"/>
                                </a:lnTo>
                                <a:lnTo>
                                  <a:pt x="458" y="667"/>
                                </a:lnTo>
                                <a:moveTo>
                                  <a:pt x="10" y="667"/>
                                </a:moveTo>
                                <a:lnTo>
                                  <a:pt x="11" y="678"/>
                                </a:lnTo>
                                <a:lnTo>
                                  <a:pt x="14" y="690"/>
                                </a:lnTo>
                                <a:lnTo>
                                  <a:pt x="20" y="700"/>
                                </a:lnTo>
                                <a:lnTo>
                                  <a:pt x="27" y="709"/>
                                </a:lnTo>
                                <a:moveTo>
                                  <a:pt x="12" y="474"/>
                                </a:moveTo>
                                <a:lnTo>
                                  <a:pt x="11" y="477"/>
                                </a:lnTo>
                                <a:lnTo>
                                  <a:pt x="10" y="489"/>
                                </a:lnTo>
                                <a:moveTo>
                                  <a:pt x="458" y="489"/>
                                </a:moveTo>
                                <a:lnTo>
                                  <a:pt x="457" y="477"/>
                                </a:lnTo>
                                <a:lnTo>
                                  <a:pt x="456" y="474"/>
                                </a:lnTo>
                                <a:moveTo>
                                  <a:pt x="409" y="409"/>
                                </a:moveTo>
                                <a:lnTo>
                                  <a:pt x="59" y="409"/>
                                </a:lnTo>
                                <a:moveTo>
                                  <a:pt x="59" y="409"/>
                                </a:moveTo>
                                <a:lnTo>
                                  <a:pt x="48" y="411"/>
                                </a:lnTo>
                                <a:lnTo>
                                  <a:pt x="37" y="414"/>
                                </a:lnTo>
                                <a:lnTo>
                                  <a:pt x="26" y="419"/>
                                </a:lnTo>
                                <a:lnTo>
                                  <a:pt x="17" y="427"/>
                                </a:lnTo>
                                <a:lnTo>
                                  <a:pt x="10" y="436"/>
                                </a:lnTo>
                                <a:lnTo>
                                  <a:pt x="4" y="446"/>
                                </a:lnTo>
                                <a:lnTo>
                                  <a:pt x="1" y="457"/>
                                </a:lnTo>
                                <a:lnTo>
                                  <a:pt x="0" y="469"/>
                                </a:lnTo>
                                <a:moveTo>
                                  <a:pt x="0" y="469"/>
                                </a:moveTo>
                                <a:lnTo>
                                  <a:pt x="0" y="659"/>
                                </a:lnTo>
                                <a:moveTo>
                                  <a:pt x="0" y="659"/>
                                </a:moveTo>
                                <a:lnTo>
                                  <a:pt x="1" y="670"/>
                                </a:lnTo>
                                <a:lnTo>
                                  <a:pt x="4" y="682"/>
                                </a:lnTo>
                                <a:lnTo>
                                  <a:pt x="10" y="692"/>
                                </a:lnTo>
                                <a:lnTo>
                                  <a:pt x="17" y="701"/>
                                </a:lnTo>
                                <a:lnTo>
                                  <a:pt x="26" y="708"/>
                                </a:lnTo>
                                <a:lnTo>
                                  <a:pt x="37" y="714"/>
                                </a:lnTo>
                                <a:lnTo>
                                  <a:pt x="48" y="717"/>
                                </a:lnTo>
                                <a:lnTo>
                                  <a:pt x="59" y="718"/>
                                </a:lnTo>
                                <a:moveTo>
                                  <a:pt x="59" y="718"/>
                                </a:moveTo>
                                <a:lnTo>
                                  <a:pt x="409" y="718"/>
                                </a:lnTo>
                                <a:moveTo>
                                  <a:pt x="409" y="718"/>
                                </a:moveTo>
                                <a:lnTo>
                                  <a:pt x="420" y="717"/>
                                </a:lnTo>
                                <a:lnTo>
                                  <a:pt x="431" y="714"/>
                                </a:lnTo>
                                <a:lnTo>
                                  <a:pt x="442" y="708"/>
                                </a:lnTo>
                                <a:lnTo>
                                  <a:pt x="451" y="701"/>
                                </a:lnTo>
                                <a:lnTo>
                                  <a:pt x="458" y="692"/>
                                </a:lnTo>
                                <a:lnTo>
                                  <a:pt x="464" y="682"/>
                                </a:lnTo>
                                <a:lnTo>
                                  <a:pt x="467" y="670"/>
                                </a:lnTo>
                                <a:lnTo>
                                  <a:pt x="468" y="659"/>
                                </a:lnTo>
                                <a:moveTo>
                                  <a:pt x="468" y="659"/>
                                </a:moveTo>
                                <a:lnTo>
                                  <a:pt x="468" y="469"/>
                                </a:lnTo>
                                <a:moveTo>
                                  <a:pt x="468" y="469"/>
                                </a:moveTo>
                                <a:lnTo>
                                  <a:pt x="467" y="457"/>
                                </a:lnTo>
                                <a:lnTo>
                                  <a:pt x="464" y="446"/>
                                </a:lnTo>
                                <a:lnTo>
                                  <a:pt x="458" y="436"/>
                                </a:lnTo>
                                <a:lnTo>
                                  <a:pt x="451" y="427"/>
                                </a:lnTo>
                                <a:lnTo>
                                  <a:pt x="442" y="419"/>
                                </a:lnTo>
                                <a:lnTo>
                                  <a:pt x="431" y="414"/>
                                </a:lnTo>
                                <a:lnTo>
                                  <a:pt x="420" y="411"/>
                                </a:lnTo>
                                <a:lnTo>
                                  <a:pt x="409" y="409"/>
                                </a:lnTo>
                                <a:moveTo>
                                  <a:pt x="853" y="177"/>
                                </a:moveTo>
                                <a:lnTo>
                                  <a:pt x="859" y="167"/>
                                </a:lnTo>
                                <a:lnTo>
                                  <a:pt x="862" y="157"/>
                                </a:lnTo>
                                <a:lnTo>
                                  <a:pt x="863" y="145"/>
                                </a:lnTo>
                                <a:moveTo>
                                  <a:pt x="863" y="145"/>
                                </a:moveTo>
                                <a:lnTo>
                                  <a:pt x="863" y="66"/>
                                </a:lnTo>
                                <a:moveTo>
                                  <a:pt x="863" y="66"/>
                                </a:moveTo>
                                <a:lnTo>
                                  <a:pt x="879" y="66"/>
                                </a:lnTo>
                                <a:moveTo>
                                  <a:pt x="879" y="66"/>
                                </a:moveTo>
                                <a:lnTo>
                                  <a:pt x="879" y="34"/>
                                </a:lnTo>
                                <a:moveTo>
                                  <a:pt x="879" y="34"/>
                                </a:moveTo>
                                <a:lnTo>
                                  <a:pt x="842" y="34"/>
                                </a:lnTo>
                                <a:moveTo>
                                  <a:pt x="842" y="34"/>
                                </a:moveTo>
                                <a:lnTo>
                                  <a:pt x="842" y="0"/>
                                </a:lnTo>
                                <a:moveTo>
                                  <a:pt x="842" y="0"/>
                                </a:moveTo>
                                <a:lnTo>
                                  <a:pt x="816" y="0"/>
                                </a:lnTo>
                                <a:moveTo>
                                  <a:pt x="816" y="0"/>
                                </a:moveTo>
                                <a:lnTo>
                                  <a:pt x="816" y="34"/>
                                </a:lnTo>
                                <a:moveTo>
                                  <a:pt x="816" y="34"/>
                                </a:moveTo>
                                <a:lnTo>
                                  <a:pt x="779" y="34"/>
                                </a:lnTo>
                                <a:moveTo>
                                  <a:pt x="779" y="34"/>
                                </a:moveTo>
                                <a:lnTo>
                                  <a:pt x="779" y="66"/>
                                </a:lnTo>
                                <a:moveTo>
                                  <a:pt x="779" y="66"/>
                                </a:moveTo>
                                <a:lnTo>
                                  <a:pt x="795" y="66"/>
                                </a:lnTo>
                                <a:moveTo>
                                  <a:pt x="795" y="66"/>
                                </a:moveTo>
                                <a:lnTo>
                                  <a:pt x="795" y="145"/>
                                </a:lnTo>
                                <a:moveTo>
                                  <a:pt x="795" y="145"/>
                                </a:moveTo>
                                <a:lnTo>
                                  <a:pt x="796" y="157"/>
                                </a:lnTo>
                                <a:lnTo>
                                  <a:pt x="800" y="167"/>
                                </a:lnTo>
                                <a:lnTo>
                                  <a:pt x="805" y="177"/>
                                </a:lnTo>
                                <a:moveTo>
                                  <a:pt x="805" y="177"/>
                                </a:moveTo>
                                <a:lnTo>
                                  <a:pt x="811" y="167"/>
                                </a:lnTo>
                                <a:lnTo>
                                  <a:pt x="815" y="157"/>
                                </a:lnTo>
                                <a:lnTo>
                                  <a:pt x="815" y="145"/>
                                </a:lnTo>
                                <a:moveTo>
                                  <a:pt x="815" y="145"/>
                                </a:moveTo>
                                <a:lnTo>
                                  <a:pt x="815" y="66"/>
                                </a:lnTo>
                                <a:moveTo>
                                  <a:pt x="815" y="66"/>
                                </a:moveTo>
                                <a:lnTo>
                                  <a:pt x="843" y="66"/>
                                </a:lnTo>
                                <a:moveTo>
                                  <a:pt x="843" y="66"/>
                                </a:moveTo>
                                <a:lnTo>
                                  <a:pt x="843" y="145"/>
                                </a:lnTo>
                                <a:moveTo>
                                  <a:pt x="843" y="145"/>
                                </a:moveTo>
                                <a:lnTo>
                                  <a:pt x="844" y="157"/>
                                </a:lnTo>
                                <a:lnTo>
                                  <a:pt x="847" y="167"/>
                                </a:lnTo>
                                <a:lnTo>
                                  <a:pt x="853" y="177"/>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00" name="Picture 908"/>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2749" y="-97"/>
                            <a:ext cx="3610" cy="1021"/>
                          </a:xfrm>
                          <a:prstGeom prst="rect">
                            <a:avLst/>
                          </a:prstGeom>
                          <a:noFill/>
                          <a:extLst>
                            <a:ext uri="{909E8E84-426E-40DD-AFC4-6F175D3DCCD1}">
                              <a14:hiddenFill xmlns:a14="http://schemas.microsoft.com/office/drawing/2010/main">
                                <a:solidFill>
                                  <a:srgbClr val="FFFFFF"/>
                                </a:solidFill>
                              </a14:hiddenFill>
                            </a:ext>
                          </a:extLst>
                        </pic:spPr>
                      </pic:pic>
                      <wps:wsp>
                        <wps:cNvPr id="1001" name="AutoShape 907"/>
                        <wps:cNvSpPr>
                          <a:spLocks/>
                        </wps:cNvSpPr>
                        <wps:spPr bwMode="auto">
                          <a:xfrm>
                            <a:off x="5152" y="83"/>
                            <a:ext cx="866" cy="709"/>
                          </a:xfrm>
                          <a:custGeom>
                            <a:avLst/>
                            <a:gdLst>
                              <a:gd name="T0" fmla="+- 0 5918 5153"/>
                              <a:gd name="T1" fmla="*/ T0 w 866"/>
                              <a:gd name="T2" fmla="+- 0 120 84"/>
                              <a:gd name="T3" fmla="*/ 120 h 709"/>
                              <a:gd name="T4" fmla="+- 0 5955 5153"/>
                              <a:gd name="T5" fmla="*/ T4 w 866"/>
                              <a:gd name="T6" fmla="+- 0 86 84"/>
                              <a:gd name="T7" fmla="*/ 86 h 709"/>
                              <a:gd name="T8" fmla="+- 0 5981 5153"/>
                              <a:gd name="T9" fmla="*/ T8 w 866"/>
                              <a:gd name="T10" fmla="+- 0 120 84"/>
                              <a:gd name="T11" fmla="*/ 120 h 709"/>
                              <a:gd name="T12" fmla="+- 0 5981 5153"/>
                              <a:gd name="T13" fmla="*/ T12 w 866"/>
                              <a:gd name="T14" fmla="+- 0 120 84"/>
                              <a:gd name="T15" fmla="*/ 120 h 709"/>
                              <a:gd name="T16" fmla="+- 0 5955 5153"/>
                              <a:gd name="T17" fmla="*/ T16 w 866"/>
                              <a:gd name="T18" fmla="+- 0 120 84"/>
                              <a:gd name="T19" fmla="*/ 120 h 709"/>
                              <a:gd name="T20" fmla="+- 0 5208 5153"/>
                              <a:gd name="T21" fmla="*/ T20 w 866"/>
                              <a:gd name="T22" fmla="+- 0 317 84"/>
                              <a:gd name="T23" fmla="*/ 317 h 709"/>
                              <a:gd name="T24" fmla="+- 0 5593 5153"/>
                              <a:gd name="T25" fmla="*/ T24 w 866"/>
                              <a:gd name="T26" fmla="+- 0 262 84"/>
                              <a:gd name="T27" fmla="*/ 262 h 709"/>
                              <a:gd name="T28" fmla="+- 0 5153 5153"/>
                              <a:gd name="T29" fmla="*/ T28 w 866"/>
                              <a:gd name="T30" fmla="+- 0 84 84"/>
                              <a:gd name="T31" fmla="*/ 84 h 709"/>
                              <a:gd name="T32" fmla="+- 0 5593 5153"/>
                              <a:gd name="T33" fmla="*/ T32 w 866"/>
                              <a:gd name="T34" fmla="+- 0 268 84"/>
                              <a:gd name="T35" fmla="*/ 268 h 709"/>
                              <a:gd name="T36" fmla="+- 0 5590 5153"/>
                              <a:gd name="T37" fmla="*/ T36 w 866"/>
                              <a:gd name="T38" fmla="+- 0 280 84"/>
                              <a:gd name="T39" fmla="*/ 280 h 709"/>
                              <a:gd name="T40" fmla="+- 0 5585 5153"/>
                              <a:gd name="T41" fmla="*/ T40 w 866"/>
                              <a:gd name="T42" fmla="+- 0 292 84"/>
                              <a:gd name="T43" fmla="*/ 292 h 709"/>
                              <a:gd name="T44" fmla="+- 0 5577 5153"/>
                              <a:gd name="T45" fmla="*/ T44 w 866"/>
                              <a:gd name="T46" fmla="+- 0 301 84"/>
                              <a:gd name="T47" fmla="*/ 301 h 709"/>
                              <a:gd name="T48" fmla="+- 0 5567 5153"/>
                              <a:gd name="T49" fmla="*/ T48 w 866"/>
                              <a:gd name="T50" fmla="+- 0 309 84"/>
                              <a:gd name="T51" fmla="*/ 309 h 709"/>
                              <a:gd name="T52" fmla="+- 0 5556 5153"/>
                              <a:gd name="T53" fmla="*/ T52 w 866"/>
                              <a:gd name="T54" fmla="+- 0 315 84"/>
                              <a:gd name="T55" fmla="*/ 315 h 709"/>
                              <a:gd name="T56" fmla="+- 0 5546 5153"/>
                              <a:gd name="T57" fmla="*/ T56 w 866"/>
                              <a:gd name="T58" fmla="+- 0 317 84"/>
                              <a:gd name="T59" fmla="*/ 317 h 709"/>
                              <a:gd name="T60" fmla="+- 0 5538 5153"/>
                              <a:gd name="T61" fmla="*/ T60 w 866"/>
                              <a:gd name="T62" fmla="+- 0 317 84"/>
                              <a:gd name="T63" fmla="*/ 317 h 709"/>
                              <a:gd name="T64" fmla="+- 0 5202 5153"/>
                              <a:gd name="T65" fmla="*/ T64 w 866"/>
                              <a:gd name="T66" fmla="+- 0 317 84"/>
                              <a:gd name="T67" fmla="*/ 317 h 709"/>
                              <a:gd name="T68" fmla="+- 0 5190 5153"/>
                              <a:gd name="T69" fmla="*/ T68 w 866"/>
                              <a:gd name="T70" fmla="+- 0 314 84"/>
                              <a:gd name="T71" fmla="*/ 314 h 709"/>
                              <a:gd name="T72" fmla="+- 0 5179 5153"/>
                              <a:gd name="T73" fmla="*/ T72 w 866"/>
                              <a:gd name="T74" fmla="+- 0 309 84"/>
                              <a:gd name="T75" fmla="*/ 309 h 709"/>
                              <a:gd name="T76" fmla="+- 0 5169 5153"/>
                              <a:gd name="T77" fmla="*/ T76 w 866"/>
                              <a:gd name="T78" fmla="+- 0 301 84"/>
                              <a:gd name="T79" fmla="*/ 301 h 709"/>
                              <a:gd name="T80" fmla="+- 0 5161 5153"/>
                              <a:gd name="T81" fmla="*/ T80 w 866"/>
                              <a:gd name="T82" fmla="+- 0 292 84"/>
                              <a:gd name="T83" fmla="*/ 292 h 709"/>
                              <a:gd name="T84" fmla="+- 0 5155 5153"/>
                              <a:gd name="T85" fmla="*/ T84 w 866"/>
                              <a:gd name="T86" fmla="+- 0 281 84"/>
                              <a:gd name="T87" fmla="*/ 281 h 709"/>
                              <a:gd name="T88" fmla="+- 0 5153 5153"/>
                              <a:gd name="T89" fmla="*/ T88 w 866"/>
                              <a:gd name="T90" fmla="+- 0 270 84"/>
                              <a:gd name="T91" fmla="*/ 270 h 709"/>
                              <a:gd name="T92" fmla="+- 0 5153 5153"/>
                              <a:gd name="T93" fmla="*/ T92 w 866"/>
                              <a:gd name="T94" fmla="+- 0 262 84"/>
                              <a:gd name="T95" fmla="*/ 262 h 709"/>
                              <a:gd name="T96" fmla="+- 0 5208 5153"/>
                              <a:gd name="T97" fmla="*/ T96 w 866"/>
                              <a:gd name="T98" fmla="+- 0 792 84"/>
                              <a:gd name="T99" fmla="*/ 792 h 709"/>
                              <a:gd name="T100" fmla="+- 0 5153 5153"/>
                              <a:gd name="T101" fmla="*/ T100 w 866"/>
                              <a:gd name="T102" fmla="+- 0 559 84"/>
                              <a:gd name="T103" fmla="*/ 559 h 709"/>
                              <a:gd name="T104" fmla="+- 0 5593 5153"/>
                              <a:gd name="T105" fmla="*/ T104 w 866"/>
                              <a:gd name="T106" fmla="+- 0 737 84"/>
                              <a:gd name="T107" fmla="*/ 737 h 709"/>
                              <a:gd name="T108" fmla="+- 0 5593 5153"/>
                              <a:gd name="T109" fmla="*/ T108 w 866"/>
                              <a:gd name="T110" fmla="+- 0 743 84"/>
                              <a:gd name="T111" fmla="*/ 743 h 709"/>
                              <a:gd name="T112" fmla="+- 0 5590 5153"/>
                              <a:gd name="T113" fmla="*/ T112 w 866"/>
                              <a:gd name="T114" fmla="+- 0 755 84"/>
                              <a:gd name="T115" fmla="*/ 755 h 709"/>
                              <a:gd name="T116" fmla="+- 0 5585 5153"/>
                              <a:gd name="T117" fmla="*/ T116 w 866"/>
                              <a:gd name="T118" fmla="+- 0 767 84"/>
                              <a:gd name="T119" fmla="*/ 767 h 709"/>
                              <a:gd name="T120" fmla="+- 0 5577 5153"/>
                              <a:gd name="T121" fmla="*/ T120 w 866"/>
                              <a:gd name="T122" fmla="+- 0 776 84"/>
                              <a:gd name="T123" fmla="*/ 776 h 709"/>
                              <a:gd name="T124" fmla="+- 0 5567 5153"/>
                              <a:gd name="T125" fmla="*/ T124 w 866"/>
                              <a:gd name="T126" fmla="+- 0 784 84"/>
                              <a:gd name="T127" fmla="*/ 784 h 709"/>
                              <a:gd name="T128" fmla="+- 0 5556 5153"/>
                              <a:gd name="T129" fmla="*/ T128 w 866"/>
                              <a:gd name="T130" fmla="+- 0 790 84"/>
                              <a:gd name="T131" fmla="*/ 790 h 709"/>
                              <a:gd name="T132" fmla="+- 0 5546 5153"/>
                              <a:gd name="T133" fmla="*/ T132 w 866"/>
                              <a:gd name="T134" fmla="+- 0 792 84"/>
                              <a:gd name="T135" fmla="*/ 792 h 709"/>
                              <a:gd name="T136" fmla="+- 0 5538 5153"/>
                              <a:gd name="T137" fmla="*/ T136 w 866"/>
                              <a:gd name="T138" fmla="+- 0 792 84"/>
                              <a:gd name="T139" fmla="*/ 792 h 709"/>
                              <a:gd name="T140" fmla="+- 0 5202 5153"/>
                              <a:gd name="T141" fmla="*/ T140 w 866"/>
                              <a:gd name="T142" fmla="+- 0 792 84"/>
                              <a:gd name="T143" fmla="*/ 792 h 709"/>
                              <a:gd name="T144" fmla="+- 0 5190 5153"/>
                              <a:gd name="T145" fmla="*/ T144 w 866"/>
                              <a:gd name="T146" fmla="+- 0 789 84"/>
                              <a:gd name="T147" fmla="*/ 789 h 709"/>
                              <a:gd name="T148" fmla="+- 0 5179 5153"/>
                              <a:gd name="T149" fmla="*/ T148 w 866"/>
                              <a:gd name="T150" fmla="+- 0 784 84"/>
                              <a:gd name="T151" fmla="*/ 784 h 709"/>
                              <a:gd name="T152" fmla="+- 0 5169 5153"/>
                              <a:gd name="T153" fmla="*/ T152 w 866"/>
                              <a:gd name="T154" fmla="+- 0 777 84"/>
                              <a:gd name="T155" fmla="*/ 777 h 709"/>
                              <a:gd name="T156" fmla="+- 0 5161 5153"/>
                              <a:gd name="T157" fmla="*/ T156 w 866"/>
                              <a:gd name="T158" fmla="+- 0 767 84"/>
                              <a:gd name="T159" fmla="*/ 767 h 709"/>
                              <a:gd name="T160" fmla="+- 0 5155 5153"/>
                              <a:gd name="T161" fmla="*/ T160 w 866"/>
                              <a:gd name="T162" fmla="+- 0 756 84"/>
                              <a:gd name="T163" fmla="*/ 756 h 709"/>
                              <a:gd name="T164" fmla="+- 0 5153 5153"/>
                              <a:gd name="T165" fmla="*/ T164 w 866"/>
                              <a:gd name="T166" fmla="+- 0 745 84"/>
                              <a:gd name="T167" fmla="*/ 745 h 709"/>
                              <a:gd name="T168" fmla="+- 0 5153 5153"/>
                              <a:gd name="T169" fmla="*/ T168 w 866"/>
                              <a:gd name="T170" fmla="+- 0 737 84"/>
                              <a:gd name="T171" fmla="*/ 737 h 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866" h="709">
                                <a:moveTo>
                                  <a:pt x="802" y="36"/>
                                </a:moveTo>
                                <a:lnTo>
                                  <a:pt x="765" y="36"/>
                                </a:lnTo>
                                <a:moveTo>
                                  <a:pt x="828" y="2"/>
                                </a:moveTo>
                                <a:lnTo>
                                  <a:pt x="802" y="2"/>
                                </a:lnTo>
                                <a:moveTo>
                                  <a:pt x="865" y="36"/>
                                </a:moveTo>
                                <a:lnTo>
                                  <a:pt x="828" y="36"/>
                                </a:lnTo>
                                <a:moveTo>
                                  <a:pt x="828" y="36"/>
                                </a:moveTo>
                                <a:lnTo>
                                  <a:pt x="828" y="36"/>
                                </a:lnTo>
                                <a:moveTo>
                                  <a:pt x="802" y="36"/>
                                </a:moveTo>
                                <a:lnTo>
                                  <a:pt x="802" y="36"/>
                                </a:lnTo>
                                <a:moveTo>
                                  <a:pt x="385" y="233"/>
                                </a:moveTo>
                                <a:lnTo>
                                  <a:pt x="55" y="233"/>
                                </a:lnTo>
                                <a:moveTo>
                                  <a:pt x="440" y="0"/>
                                </a:moveTo>
                                <a:lnTo>
                                  <a:pt x="440" y="178"/>
                                </a:lnTo>
                                <a:moveTo>
                                  <a:pt x="0" y="178"/>
                                </a:moveTo>
                                <a:lnTo>
                                  <a:pt x="0" y="0"/>
                                </a:lnTo>
                                <a:moveTo>
                                  <a:pt x="440" y="178"/>
                                </a:moveTo>
                                <a:lnTo>
                                  <a:pt x="440" y="184"/>
                                </a:lnTo>
                                <a:lnTo>
                                  <a:pt x="439" y="190"/>
                                </a:lnTo>
                                <a:lnTo>
                                  <a:pt x="437" y="196"/>
                                </a:lnTo>
                                <a:lnTo>
                                  <a:pt x="435" y="202"/>
                                </a:lnTo>
                                <a:lnTo>
                                  <a:pt x="432" y="208"/>
                                </a:lnTo>
                                <a:lnTo>
                                  <a:pt x="428" y="213"/>
                                </a:lnTo>
                                <a:lnTo>
                                  <a:pt x="424" y="217"/>
                                </a:lnTo>
                                <a:lnTo>
                                  <a:pt x="420" y="222"/>
                                </a:lnTo>
                                <a:lnTo>
                                  <a:pt x="414" y="225"/>
                                </a:lnTo>
                                <a:lnTo>
                                  <a:pt x="409" y="228"/>
                                </a:lnTo>
                                <a:lnTo>
                                  <a:pt x="403" y="231"/>
                                </a:lnTo>
                                <a:lnTo>
                                  <a:pt x="397" y="232"/>
                                </a:lnTo>
                                <a:lnTo>
                                  <a:pt x="393" y="233"/>
                                </a:lnTo>
                                <a:lnTo>
                                  <a:pt x="389" y="233"/>
                                </a:lnTo>
                                <a:lnTo>
                                  <a:pt x="385" y="233"/>
                                </a:lnTo>
                                <a:moveTo>
                                  <a:pt x="55" y="233"/>
                                </a:moveTo>
                                <a:lnTo>
                                  <a:pt x="49" y="233"/>
                                </a:lnTo>
                                <a:lnTo>
                                  <a:pt x="43" y="232"/>
                                </a:lnTo>
                                <a:lnTo>
                                  <a:pt x="37" y="230"/>
                                </a:lnTo>
                                <a:lnTo>
                                  <a:pt x="31" y="228"/>
                                </a:lnTo>
                                <a:lnTo>
                                  <a:pt x="26" y="225"/>
                                </a:lnTo>
                                <a:lnTo>
                                  <a:pt x="21" y="221"/>
                                </a:lnTo>
                                <a:lnTo>
                                  <a:pt x="16" y="217"/>
                                </a:lnTo>
                                <a:lnTo>
                                  <a:pt x="12" y="213"/>
                                </a:lnTo>
                                <a:lnTo>
                                  <a:pt x="8" y="208"/>
                                </a:lnTo>
                                <a:lnTo>
                                  <a:pt x="5" y="202"/>
                                </a:lnTo>
                                <a:lnTo>
                                  <a:pt x="2" y="197"/>
                                </a:lnTo>
                                <a:lnTo>
                                  <a:pt x="1" y="191"/>
                                </a:lnTo>
                                <a:lnTo>
                                  <a:pt x="0" y="186"/>
                                </a:lnTo>
                                <a:lnTo>
                                  <a:pt x="0" y="182"/>
                                </a:lnTo>
                                <a:lnTo>
                                  <a:pt x="0" y="178"/>
                                </a:lnTo>
                                <a:moveTo>
                                  <a:pt x="385" y="708"/>
                                </a:moveTo>
                                <a:lnTo>
                                  <a:pt x="55" y="708"/>
                                </a:lnTo>
                                <a:moveTo>
                                  <a:pt x="0" y="653"/>
                                </a:moveTo>
                                <a:lnTo>
                                  <a:pt x="0" y="475"/>
                                </a:lnTo>
                                <a:moveTo>
                                  <a:pt x="440" y="475"/>
                                </a:moveTo>
                                <a:lnTo>
                                  <a:pt x="440" y="653"/>
                                </a:lnTo>
                                <a:moveTo>
                                  <a:pt x="440" y="653"/>
                                </a:moveTo>
                                <a:lnTo>
                                  <a:pt x="440" y="659"/>
                                </a:lnTo>
                                <a:lnTo>
                                  <a:pt x="439" y="665"/>
                                </a:lnTo>
                                <a:lnTo>
                                  <a:pt x="437" y="671"/>
                                </a:lnTo>
                                <a:lnTo>
                                  <a:pt x="435" y="677"/>
                                </a:lnTo>
                                <a:lnTo>
                                  <a:pt x="432" y="683"/>
                                </a:lnTo>
                                <a:lnTo>
                                  <a:pt x="428" y="688"/>
                                </a:lnTo>
                                <a:lnTo>
                                  <a:pt x="424" y="692"/>
                                </a:lnTo>
                                <a:lnTo>
                                  <a:pt x="420" y="697"/>
                                </a:lnTo>
                                <a:lnTo>
                                  <a:pt x="414" y="700"/>
                                </a:lnTo>
                                <a:lnTo>
                                  <a:pt x="409" y="703"/>
                                </a:lnTo>
                                <a:lnTo>
                                  <a:pt x="403" y="706"/>
                                </a:lnTo>
                                <a:lnTo>
                                  <a:pt x="397" y="707"/>
                                </a:lnTo>
                                <a:lnTo>
                                  <a:pt x="393" y="708"/>
                                </a:lnTo>
                                <a:lnTo>
                                  <a:pt x="389" y="708"/>
                                </a:lnTo>
                                <a:lnTo>
                                  <a:pt x="385" y="708"/>
                                </a:lnTo>
                                <a:moveTo>
                                  <a:pt x="55" y="708"/>
                                </a:moveTo>
                                <a:lnTo>
                                  <a:pt x="49" y="708"/>
                                </a:lnTo>
                                <a:lnTo>
                                  <a:pt x="43" y="707"/>
                                </a:lnTo>
                                <a:lnTo>
                                  <a:pt x="37" y="705"/>
                                </a:lnTo>
                                <a:lnTo>
                                  <a:pt x="31" y="703"/>
                                </a:lnTo>
                                <a:lnTo>
                                  <a:pt x="26" y="700"/>
                                </a:lnTo>
                                <a:lnTo>
                                  <a:pt x="21" y="696"/>
                                </a:lnTo>
                                <a:lnTo>
                                  <a:pt x="16" y="693"/>
                                </a:lnTo>
                                <a:lnTo>
                                  <a:pt x="12" y="688"/>
                                </a:lnTo>
                                <a:lnTo>
                                  <a:pt x="8" y="683"/>
                                </a:lnTo>
                                <a:lnTo>
                                  <a:pt x="5" y="677"/>
                                </a:lnTo>
                                <a:lnTo>
                                  <a:pt x="2" y="672"/>
                                </a:lnTo>
                                <a:lnTo>
                                  <a:pt x="1" y="666"/>
                                </a:lnTo>
                                <a:lnTo>
                                  <a:pt x="0" y="661"/>
                                </a:lnTo>
                                <a:lnTo>
                                  <a:pt x="0" y="657"/>
                                </a:lnTo>
                                <a:lnTo>
                                  <a:pt x="0" y="653"/>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564EBB" id="Group 906" o:spid="_x0000_s1026" style="position:absolute;margin-left:137.45pt;margin-top:-4.8pt;width:180.5pt;height:51.05pt;z-index:251607552;mso-position-horizontal-relative:page" coordorigin="2749,-96" coordsize="3610,1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">
                <v:shape id="AutoShape 913" o:spid="_x0000_s1027" style="position:absolute;left:5148;top:69;width:449;height:208;visibility:visible;mso-wrap-style:square;v-text-anchor:top" coordsize="44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" path="m5,l2,15m,29l,208m446,15l443,t5,208l448,29e" filled="f" strokecolor="#231916" strokeweight=".2mm">
                  <v:path arrowok="t" o:connecttype="custom" o:connectlocs="5,70;2,85;0,99;0,278;446,85;443,70;448,278;448,99" o:connectangles="0,0,0,0,0,0,0,0"/>
                </v:shape>
                <v:shape id="Picture 912" o:spid="_x0000_s1028" type="#_x0000_t75" style="position:absolute;left:5281;top:66;width:184;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">
                  <v:imagedata r:id="rId256" o:title=""/>
                </v:shape>
                <v:shape id="AutoShape 911" o:spid="_x0000_s1029" style="position:absolute;left:5138;top:20;width:469;height:733;visibility:visible;mso-wrap-style:square;v-text-anchor:top" coordsize="469,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" path="m69,8r330,m14,64r,-7l15,51r2,-6l19,40r3,-6l26,29r4,-5l34,20r6,-3l45,14r6,-3l57,10,61,9r4,l69,8t330,l405,9r6,1l417,11r6,2l428,16r5,4l438,24r4,5l446,34r3,5l452,45r1,6l454,55r,4l454,64m441,300r7,-9l454,280r3,-11l458,258t-448,l11,269r3,11l20,291r7,9m12,65r-1,3l10,79t448,l457,68r-1,-3m59,309r350,m409,309r11,-1l431,305r11,-6l451,292r7,-9l464,272r3,-11l468,250t,l468,60t,l467,48,464,37,458,27r-7,-9l442,10,431,5,420,1,409,t,l59,t,l48,1,37,5,26,10r-9,8l10,27,4,37,1,48,,60t,l,250t,l1,261r3,11l10,283r7,9l26,299r11,6l48,308r11,1m15,525r-3,15m10,555r,178m456,540r-3,-15m458,733r,-178m69,483r330,e" filled="f" strokecolor="#231916" strokeweight=".2mm">
                  <v:path arrowok="t" o:connecttype="custom" o:connectlocs="399,28;14,77;17,65;22,54;30,44;40,37;51,31;61,29;69,28;405,29;417,31;428,36;438,44;446,54;452,65;454,75;454,84;448,311;457,289;10,278;14,300;27,320;11,88;458,99;456,85;409,329;420,328;442,319;458,303;467,281;468,270;468,80;464,57;451,38;431,25;409,20;59,20;48,21;26,30;10,47;1,68;0,80;0,270;4,292;17,312;37,325;59,329;12,560;10,753;453,545;458,575;399,503" o:connectangles="0,0,0,0,0,0,0,0,0,0,0,0,0,0,0,0,0,0,0,0,0,0,0,0,0,0,0,0,0,0,0,0,0,0,0,0,0,0,0,0,0,0,0,0,0,0,0,0,0,0,0,0"/>
                </v:shape>
                <v:shape id="Picture 910" o:spid="_x0000_s1030" type="#_x0000_t75" style="position:absolute;left:5281;top:590;width:184;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">
                  <v:imagedata r:id="rId257" o:title=""/>
                </v:shape>
                <v:shape id="AutoShape 909" o:spid="_x0000_s1031" style="position:absolute;left:5138;top:86;width:880;height:718;visibility:visible;mso-wrap-style:square;v-text-anchor:top" coordsize="880,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" path="m14,473r,-6l15,460r2,-6l19,449r3,-6l26,438r4,-5l34,429r6,-3l45,423r6,-3l57,419r4,-1l65,418r4,-1m399,417r6,1l411,419r6,1l423,422r5,4l433,429r5,4l442,438r4,5l449,448r3,6l453,460r1,4l454,469r,4m441,709r7,-9l454,690r3,-12l458,667t-448,l11,678r3,12l20,700r7,9m12,474r-1,3l10,489t448,l457,477r-1,-3m409,409r-350,m59,409r-11,2l37,414r-11,5l17,427r-7,9l4,446,1,457,,469t,l,659t,l1,670r3,12l10,692r7,9l26,708r11,6l48,717r11,1m59,718r350,m409,718r11,-1l431,714r11,-6l451,701r7,-9l464,682r3,-12l468,659t,l468,469t,l467,457r-3,-11l458,436r-7,-9l442,419r-11,-5l420,411r-11,-2m853,177r6,-10l862,157r1,-12m863,145r,-79m863,66r16,m879,66r,-32m879,34r-37,m842,34l842,t,l816,t,l816,34t,l779,34t,l779,66t,l795,66t,l795,145t,l796,157r4,10l805,177t,l811,167r4,-10l815,145t,l815,66t,l843,66t,l843,145t,l844,157r3,10l853,177e" filled="f" strokecolor="#231916" strokeweight=".2mm">
                  <v:path arrowok="t" o:connecttype="custom" o:connectlocs="15,546;22,529;34,515;51,506;65,504;405,504;423,508;438,519;449,534;454,550;441,795;457,764;11,764;27,795;10,575;456,560;59,495;26,505;4,532;0,555;1,756;17,787;48,803;409,804;431,800;458,778;468,745;468,555;458,522;431,500;853,263;863,231;863,152;879,120;842,120;816,86;816,120;779,152;795,152;796,243;805,263;815,231;815,152;843,231;847,253" o:connectangles="0,0,0,0,0,0,0,0,0,0,0,0,0,0,0,0,0,0,0,0,0,0,0,0,0,0,0,0,0,0,0,0,0,0,0,0,0,0,0,0,0,0,0,0,0"/>
                </v:shape>
                <v:shape id="Picture 908" o:spid="_x0000_s1032" type="#_x0000_t75" style="position:absolute;left:2749;top:-97;width:3610;height:1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">
                  <v:imagedata r:id="rId258" o:title=""/>
                </v:shape>
                <v:shape id="AutoShape 907" o:spid="_x0000_s1033" style="position:absolute;left:5152;top:83;width:866;height:709;visibility:visible;mso-wrap-style:square;v-text-anchor:top" coordsize="866,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" path="m802,36r-37,m828,2r-26,m865,36r-37,m828,36r,m802,36r,m385,233r-330,m440,r,178m,178l,m440,178r,6l439,190r-2,6l435,202r-3,6l428,213r-4,4l420,222r-6,3l409,228r-6,3l397,232r-4,1l389,233r-4,m55,233r-6,l43,232r-6,-2l31,228r-5,-3l21,221r-5,-4l12,213,8,208,5,202,2,197,1,191,,186r,-4l,178m385,708r-330,m,653l,475t440,l440,653t,l440,659r-1,6l437,671r-2,6l432,683r-4,5l424,692r-4,5l414,700r-5,3l403,706r-6,1l393,708r-4,l385,708t-330,l49,708r-6,-1l37,705r-6,-2l26,700r-5,-4l16,693r-4,-5l8,683,5,677,2,672,1,666,,661r,-4l,653e" filled="f" strokecolor="#231916" strokeweight=".2mm">
                  <v:path arrowok="t" o:connecttype="custom" o:connectlocs="765,120;802,86;828,120;828,120;802,120;55,317;440,262;0,84;440,268;437,280;432,292;424,301;414,309;403,315;393,317;385,317;49,317;37,314;26,309;16,301;8,292;2,281;0,270;0,262;55,792;0,559;440,737;440,743;437,755;432,767;424,776;414,784;403,790;393,792;385,792;49,792;37,789;26,784;16,777;8,767;2,756;0,745;0,737" o:connectangles="0,0,0,0,0,0,0,0,0,0,0,0,0,0,0,0,0,0,0,0,0,0,0,0,0,0,0,0,0,0,0,0,0,0,0,0,0,0,0,0,0,0,0"/>
                </v:shape>
                <w10:wrap anchorx="page"/>
              </v:group>
            </w:pict>
          </mc:Fallback>
        </mc:AlternateContent>
      </w:r>
      <w:r w:rsidR="0001314D" w:rsidRPr="0001314D">
        <w:rPr>
          <w:lang w:val="ru-RU"/>
        </w:rPr>
        <w:t>Этот индикатор горит красным светом.</w:t>
      </w:r>
    </w:p>
    <w:p w:rsidR="00553A45" w:rsidRDefault="003A391F">
      <w:pPr>
        <w:pStyle w:val="a5"/>
        <w:numPr>
          <w:ilvl w:val="0"/>
          <w:numId w:val="39"/>
        </w:numPr>
        <w:tabs>
          <w:tab w:val="left" w:pos="448"/>
        </w:tabs>
        <w:spacing w:before="115"/>
      </w:pPr>
      <w:r>
        <w:rPr>
          <w:color w:val="231916"/>
          <w:spacing w:val="10"/>
          <w:lang w:val="ru-RU"/>
        </w:rPr>
        <w:t>Настройка ширины стежка</w:t>
      </w:r>
      <w:r w:rsidR="00F709B4">
        <w:rPr>
          <w:color w:val="231916"/>
          <w:spacing w:val="10"/>
        </w:rPr>
        <w:t>.</w:t>
      </w:r>
    </w:p>
    <w:p w:rsidR="00553A45" w:rsidRPr="003A391F" w:rsidRDefault="003A391F" w:rsidP="003A391F">
      <w:pPr>
        <w:pStyle w:val="a5"/>
        <w:numPr>
          <w:ilvl w:val="0"/>
          <w:numId w:val="38"/>
        </w:numPr>
        <w:tabs>
          <w:tab w:val="left" w:pos="534"/>
        </w:tabs>
        <w:spacing w:before="184"/>
        <w:rPr>
          <w:sz w:val="20"/>
          <w:lang w:val="ru-RU"/>
        </w:rPr>
      </w:pPr>
      <w:r w:rsidRPr="003A391F">
        <w:rPr>
          <w:color w:val="231916"/>
          <w:spacing w:val="9"/>
          <w:lang w:val="ru-RU"/>
        </w:rPr>
        <w:t xml:space="preserve">Нажмите кнопку </w:t>
      </w:r>
      <w:r w:rsidRPr="003A391F">
        <w:rPr>
          <w:color w:val="231916"/>
          <w:spacing w:val="9"/>
        </w:rPr>
        <w:t>MODE</w:t>
      </w:r>
      <w:r w:rsidRPr="003A391F">
        <w:rPr>
          <w:color w:val="231916"/>
          <w:spacing w:val="9"/>
          <w:lang w:val="ru-RU"/>
        </w:rPr>
        <w:t>, чтобы перейти в режим настройки ширины стежка.</w:t>
      </w:r>
    </w:p>
    <w:p w:rsidR="00553A45" w:rsidRPr="003A391F" w:rsidRDefault="00553A45">
      <w:pPr>
        <w:pStyle w:val="a3"/>
        <w:spacing w:before="10"/>
        <w:rPr>
          <w:lang w:val="ru-RU"/>
        </w:rPr>
      </w:pPr>
    </w:p>
    <w:p w:rsidR="00553A45" w:rsidRPr="003A391F" w:rsidRDefault="00553A45">
      <w:pPr>
        <w:rPr>
          <w:lang w:val="ru-RU"/>
        </w:rPr>
        <w:sectPr w:rsidR="00553A45" w:rsidRPr="003A391F">
          <w:pgSz w:w="11910" w:h="16840"/>
          <w:pgMar w:top="1160" w:right="640" w:bottom="720" w:left="720" w:header="602" w:footer="524" w:gutter="0"/>
          <w:cols w:space="720"/>
        </w:sectPr>
      </w:pPr>
    </w:p>
    <w:p w:rsidR="00553A45" w:rsidRPr="000A7E46" w:rsidRDefault="00E2049F">
      <w:pPr>
        <w:pStyle w:val="a3"/>
        <w:spacing w:before="122" w:line="232" w:lineRule="auto"/>
        <w:ind w:left="244" w:right="2117"/>
        <w:rPr>
          <w:lang w:val="ru-RU"/>
        </w:rPr>
      </w:pPr>
      <w:r>
        <w:rPr>
          <w:noProof/>
        </w:rPr>
        <mc:AlternateContent>
          <mc:Choice Requires="wpg">
            <w:drawing>
              <wp:anchor distT="0" distB="0" distL="114300" distR="114300" simplePos="0" relativeHeight="251608576" behindDoc="0" locked="0" layoutInCell="1" allowOverlap="1">
                <wp:simplePos x="0" y="0"/>
                <wp:positionH relativeFrom="page">
                  <wp:posOffset>1759585</wp:posOffset>
                </wp:positionH>
                <wp:positionV relativeFrom="paragraph">
                  <wp:posOffset>-147320</wp:posOffset>
                </wp:positionV>
                <wp:extent cx="2663190" cy="874395"/>
                <wp:effectExtent l="0" t="0" r="0" b="0"/>
                <wp:wrapNone/>
                <wp:docPr id="986" name="Group 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3190" cy="874395"/>
                          <a:chOff x="2771" y="-232"/>
                          <a:chExt cx="4194" cy="1377"/>
                        </a:xfrm>
                      </wpg:grpSpPr>
                      <wps:wsp>
                        <wps:cNvPr id="987" name="AutoShape 905"/>
                        <wps:cNvSpPr>
                          <a:spLocks/>
                        </wps:cNvSpPr>
                        <wps:spPr bwMode="auto">
                          <a:xfrm>
                            <a:off x="5154" y="-66"/>
                            <a:ext cx="449" cy="208"/>
                          </a:xfrm>
                          <a:custGeom>
                            <a:avLst/>
                            <a:gdLst>
                              <a:gd name="T0" fmla="+- 0 5160 5155"/>
                              <a:gd name="T1" fmla="*/ T0 w 449"/>
                              <a:gd name="T2" fmla="+- 0 -66 -66"/>
                              <a:gd name="T3" fmla="*/ -66 h 208"/>
                              <a:gd name="T4" fmla="+- 0 5156 5155"/>
                              <a:gd name="T5" fmla="*/ T4 w 449"/>
                              <a:gd name="T6" fmla="+- 0 -51 -66"/>
                              <a:gd name="T7" fmla="*/ -51 h 208"/>
                              <a:gd name="T8" fmla="+- 0 5155 5155"/>
                              <a:gd name="T9" fmla="*/ T8 w 449"/>
                              <a:gd name="T10" fmla="+- 0 -36 -66"/>
                              <a:gd name="T11" fmla="*/ -36 h 208"/>
                              <a:gd name="T12" fmla="+- 0 5155 5155"/>
                              <a:gd name="T13" fmla="*/ T12 w 449"/>
                              <a:gd name="T14" fmla="+- 0 142 -66"/>
                              <a:gd name="T15" fmla="*/ 142 h 208"/>
                              <a:gd name="T16" fmla="+- 0 5601 5155"/>
                              <a:gd name="T17" fmla="*/ T16 w 449"/>
                              <a:gd name="T18" fmla="+- 0 -51 -66"/>
                              <a:gd name="T19" fmla="*/ -51 h 208"/>
                              <a:gd name="T20" fmla="+- 0 5597 5155"/>
                              <a:gd name="T21" fmla="*/ T20 w 449"/>
                              <a:gd name="T22" fmla="+- 0 -66 -66"/>
                              <a:gd name="T23" fmla="*/ -66 h 208"/>
                              <a:gd name="T24" fmla="+- 0 5603 5155"/>
                              <a:gd name="T25" fmla="*/ T24 w 449"/>
                              <a:gd name="T26" fmla="+- 0 142 -66"/>
                              <a:gd name="T27" fmla="*/ 142 h 208"/>
                              <a:gd name="T28" fmla="+- 0 5603 5155"/>
                              <a:gd name="T29" fmla="*/ T28 w 449"/>
                              <a:gd name="T30" fmla="+- 0 -36 -66"/>
                              <a:gd name="T31" fmla="*/ -36 h 2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9" h="208">
                                <a:moveTo>
                                  <a:pt x="5" y="0"/>
                                </a:moveTo>
                                <a:lnTo>
                                  <a:pt x="1" y="15"/>
                                </a:lnTo>
                                <a:moveTo>
                                  <a:pt x="0" y="30"/>
                                </a:moveTo>
                                <a:lnTo>
                                  <a:pt x="0" y="208"/>
                                </a:lnTo>
                                <a:moveTo>
                                  <a:pt x="446" y="15"/>
                                </a:moveTo>
                                <a:lnTo>
                                  <a:pt x="442" y="0"/>
                                </a:lnTo>
                                <a:moveTo>
                                  <a:pt x="448" y="208"/>
                                </a:moveTo>
                                <a:lnTo>
                                  <a:pt x="448" y="3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88" name="Picture 90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5287" y="-70"/>
                            <a:ext cx="184" cy="160"/>
                          </a:xfrm>
                          <a:prstGeom prst="rect">
                            <a:avLst/>
                          </a:prstGeom>
                          <a:noFill/>
                          <a:extLst>
                            <a:ext uri="{909E8E84-426E-40DD-AFC4-6F175D3DCCD1}">
                              <a14:hiddenFill xmlns:a14="http://schemas.microsoft.com/office/drawing/2010/main">
                                <a:solidFill>
                                  <a:srgbClr val="FFFFFF"/>
                                </a:solidFill>
                              </a14:hiddenFill>
                            </a:ext>
                          </a:extLst>
                        </pic:spPr>
                      </pic:pic>
                      <wps:wsp>
                        <wps:cNvPr id="989" name="AutoShape 903"/>
                        <wps:cNvSpPr>
                          <a:spLocks/>
                        </wps:cNvSpPr>
                        <wps:spPr bwMode="auto">
                          <a:xfrm>
                            <a:off x="5144" y="-116"/>
                            <a:ext cx="469" cy="733"/>
                          </a:xfrm>
                          <a:custGeom>
                            <a:avLst/>
                            <a:gdLst>
                              <a:gd name="T0" fmla="+- 0 5543 5145"/>
                              <a:gd name="T1" fmla="*/ T0 w 469"/>
                              <a:gd name="T2" fmla="+- 0 -107 -115"/>
                              <a:gd name="T3" fmla="*/ -107 h 733"/>
                              <a:gd name="T4" fmla="+- 0 5159 5145"/>
                              <a:gd name="T5" fmla="*/ T4 w 469"/>
                              <a:gd name="T6" fmla="+- 0 -58 -115"/>
                              <a:gd name="T7" fmla="*/ -58 h 733"/>
                              <a:gd name="T8" fmla="+- 0 5162 5145"/>
                              <a:gd name="T9" fmla="*/ T8 w 469"/>
                              <a:gd name="T10" fmla="+- 0 -70 -115"/>
                              <a:gd name="T11" fmla="*/ -70 h 733"/>
                              <a:gd name="T12" fmla="+- 0 5167 5145"/>
                              <a:gd name="T13" fmla="*/ T12 w 469"/>
                              <a:gd name="T14" fmla="+- 0 -82 -115"/>
                              <a:gd name="T15" fmla="*/ -82 h 733"/>
                              <a:gd name="T16" fmla="+- 0 5175 5145"/>
                              <a:gd name="T17" fmla="*/ T16 w 469"/>
                              <a:gd name="T18" fmla="+- 0 -91 -115"/>
                              <a:gd name="T19" fmla="*/ -91 h 733"/>
                              <a:gd name="T20" fmla="+- 0 5184 5145"/>
                              <a:gd name="T21" fmla="*/ T20 w 469"/>
                              <a:gd name="T22" fmla="+- 0 -99 -115"/>
                              <a:gd name="T23" fmla="*/ -99 h 733"/>
                              <a:gd name="T24" fmla="+- 0 5196 5145"/>
                              <a:gd name="T25" fmla="*/ T24 w 469"/>
                              <a:gd name="T26" fmla="+- 0 -105 -115"/>
                              <a:gd name="T27" fmla="*/ -105 h 733"/>
                              <a:gd name="T28" fmla="+- 0 5206 5145"/>
                              <a:gd name="T29" fmla="*/ T28 w 469"/>
                              <a:gd name="T30" fmla="+- 0 -107 -115"/>
                              <a:gd name="T31" fmla="*/ -107 h 733"/>
                              <a:gd name="T32" fmla="+- 0 5214 5145"/>
                              <a:gd name="T33" fmla="*/ T32 w 469"/>
                              <a:gd name="T34" fmla="+- 0 -107 -115"/>
                              <a:gd name="T35" fmla="*/ -107 h 733"/>
                              <a:gd name="T36" fmla="+- 0 5550 5145"/>
                              <a:gd name="T37" fmla="*/ T36 w 469"/>
                              <a:gd name="T38" fmla="+- 0 -107 -115"/>
                              <a:gd name="T39" fmla="*/ -107 h 733"/>
                              <a:gd name="T40" fmla="+- 0 5562 5145"/>
                              <a:gd name="T41" fmla="*/ T40 w 469"/>
                              <a:gd name="T42" fmla="+- 0 -104 -115"/>
                              <a:gd name="T43" fmla="*/ -104 h 733"/>
                              <a:gd name="T44" fmla="+- 0 5573 5145"/>
                              <a:gd name="T45" fmla="*/ T44 w 469"/>
                              <a:gd name="T46" fmla="+- 0 -99 -115"/>
                              <a:gd name="T47" fmla="*/ -99 h 733"/>
                              <a:gd name="T48" fmla="+- 0 5583 5145"/>
                              <a:gd name="T49" fmla="*/ T48 w 469"/>
                              <a:gd name="T50" fmla="+- 0 -91 -115"/>
                              <a:gd name="T51" fmla="*/ -91 h 733"/>
                              <a:gd name="T52" fmla="+- 0 5590 5145"/>
                              <a:gd name="T53" fmla="*/ T52 w 469"/>
                              <a:gd name="T54" fmla="+- 0 -82 -115"/>
                              <a:gd name="T55" fmla="*/ -82 h 733"/>
                              <a:gd name="T56" fmla="+- 0 5596 5145"/>
                              <a:gd name="T57" fmla="*/ T56 w 469"/>
                              <a:gd name="T58" fmla="+- 0 -71 -115"/>
                              <a:gd name="T59" fmla="*/ -71 h 733"/>
                              <a:gd name="T60" fmla="+- 0 5598 5145"/>
                              <a:gd name="T61" fmla="*/ T60 w 469"/>
                              <a:gd name="T62" fmla="+- 0 -60 -115"/>
                              <a:gd name="T63" fmla="*/ -60 h 733"/>
                              <a:gd name="T64" fmla="+- 0 5599 5145"/>
                              <a:gd name="T65" fmla="*/ T64 w 469"/>
                              <a:gd name="T66" fmla="+- 0 -52 -115"/>
                              <a:gd name="T67" fmla="*/ -52 h 733"/>
                              <a:gd name="T68" fmla="+- 0 5593 5145"/>
                              <a:gd name="T69" fmla="*/ T68 w 469"/>
                              <a:gd name="T70" fmla="+- 0 175 -115"/>
                              <a:gd name="T71" fmla="*/ 175 h 733"/>
                              <a:gd name="T72" fmla="+- 0 5602 5145"/>
                              <a:gd name="T73" fmla="*/ T72 w 469"/>
                              <a:gd name="T74" fmla="+- 0 154 -115"/>
                              <a:gd name="T75" fmla="*/ 154 h 733"/>
                              <a:gd name="T76" fmla="+- 0 5155 5145"/>
                              <a:gd name="T77" fmla="*/ T76 w 469"/>
                              <a:gd name="T78" fmla="+- 0 142 -115"/>
                              <a:gd name="T79" fmla="*/ 142 h 733"/>
                              <a:gd name="T80" fmla="+- 0 5159 5145"/>
                              <a:gd name="T81" fmla="*/ T80 w 469"/>
                              <a:gd name="T82" fmla="+- 0 165 -115"/>
                              <a:gd name="T83" fmla="*/ 165 h 733"/>
                              <a:gd name="T84" fmla="+- 0 5172 5145"/>
                              <a:gd name="T85" fmla="*/ T84 w 469"/>
                              <a:gd name="T86" fmla="+- 0 184 -115"/>
                              <a:gd name="T87" fmla="*/ 184 h 733"/>
                              <a:gd name="T88" fmla="+- 0 5156 5145"/>
                              <a:gd name="T89" fmla="*/ T88 w 469"/>
                              <a:gd name="T90" fmla="+- 0 -48 -115"/>
                              <a:gd name="T91" fmla="*/ -48 h 733"/>
                              <a:gd name="T92" fmla="+- 0 5603 5145"/>
                              <a:gd name="T93" fmla="*/ T92 w 469"/>
                              <a:gd name="T94" fmla="+- 0 -36 -115"/>
                              <a:gd name="T95" fmla="*/ -36 h 733"/>
                              <a:gd name="T96" fmla="+- 0 5601 5145"/>
                              <a:gd name="T97" fmla="*/ T96 w 469"/>
                              <a:gd name="T98" fmla="+- 0 -51 -115"/>
                              <a:gd name="T99" fmla="*/ -51 h 733"/>
                              <a:gd name="T100" fmla="+- 0 5553 5145"/>
                              <a:gd name="T101" fmla="*/ T100 w 469"/>
                              <a:gd name="T102" fmla="+- 0 194 -115"/>
                              <a:gd name="T103" fmla="*/ 194 h 733"/>
                              <a:gd name="T104" fmla="+- 0 5565 5145"/>
                              <a:gd name="T105" fmla="*/ T104 w 469"/>
                              <a:gd name="T106" fmla="+- 0 192 -115"/>
                              <a:gd name="T107" fmla="*/ 192 h 733"/>
                              <a:gd name="T108" fmla="+- 0 5586 5145"/>
                              <a:gd name="T109" fmla="*/ T108 w 469"/>
                              <a:gd name="T110" fmla="+- 0 184 -115"/>
                              <a:gd name="T111" fmla="*/ 184 h 733"/>
                              <a:gd name="T112" fmla="+- 0 5603 5145"/>
                              <a:gd name="T113" fmla="*/ T112 w 469"/>
                              <a:gd name="T114" fmla="+- 0 167 -115"/>
                              <a:gd name="T115" fmla="*/ 167 h 733"/>
                              <a:gd name="T116" fmla="+- 0 5612 5145"/>
                              <a:gd name="T117" fmla="*/ T116 w 469"/>
                              <a:gd name="T118" fmla="+- 0 146 -115"/>
                              <a:gd name="T119" fmla="*/ 146 h 733"/>
                              <a:gd name="T120" fmla="+- 0 5613 5145"/>
                              <a:gd name="T121" fmla="*/ T120 w 469"/>
                              <a:gd name="T122" fmla="+- 0 134 -115"/>
                              <a:gd name="T123" fmla="*/ 134 h 733"/>
                              <a:gd name="T124" fmla="+- 0 5613 5145"/>
                              <a:gd name="T125" fmla="*/ T124 w 469"/>
                              <a:gd name="T126" fmla="+- 0 -56 -115"/>
                              <a:gd name="T127" fmla="*/ -56 h 733"/>
                              <a:gd name="T128" fmla="+- 0 5608 5145"/>
                              <a:gd name="T129" fmla="*/ T128 w 469"/>
                              <a:gd name="T130" fmla="+- 0 -79 -115"/>
                              <a:gd name="T131" fmla="*/ -79 h 733"/>
                              <a:gd name="T132" fmla="+- 0 5595 5145"/>
                              <a:gd name="T133" fmla="*/ T132 w 469"/>
                              <a:gd name="T134" fmla="+- 0 -98 -115"/>
                              <a:gd name="T135" fmla="*/ -98 h 733"/>
                              <a:gd name="T136" fmla="+- 0 5576 5145"/>
                              <a:gd name="T137" fmla="*/ T136 w 469"/>
                              <a:gd name="T138" fmla="+- 0 -111 -115"/>
                              <a:gd name="T139" fmla="*/ -111 h 733"/>
                              <a:gd name="T140" fmla="+- 0 5553 5145"/>
                              <a:gd name="T141" fmla="*/ T140 w 469"/>
                              <a:gd name="T142" fmla="+- 0 -115 -115"/>
                              <a:gd name="T143" fmla="*/ -115 h 733"/>
                              <a:gd name="T144" fmla="+- 0 5204 5145"/>
                              <a:gd name="T145" fmla="*/ T144 w 469"/>
                              <a:gd name="T146" fmla="+- 0 -115 -115"/>
                              <a:gd name="T147" fmla="*/ -115 h 733"/>
                              <a:gd name="T148" fmla="+- 0 5193 5145"/>
                              <a:gd name="T149" fmla="*/ T148 w 469"/>
                              <a:gd name="T150" fmla="+- 0 -114 -115"/>
                              <a:gd name="T151" fmla="*/ -114 h 733"/>
                              <a:gd name="T152" fmla="+- 0 5171 5145"/>
                              <a:gd name="T153" fmla="*/ T152 w 469"/>
                              <a:gd name="T154" fmla="+- 0 -105 -115"/>
                              <a:gd name="T155" fmla="*/ -105 h 733"/>
                              <a:gd name="T156" fmla="+- 0 5155 5145"/>
                              <a:gd name="T157" fmla="*/ T156 w 469"/>
                              <a:gd name="T158" fmla="+- 0 -89 -115"/>
                              <a:gd name="T159" fmla="*/ -89 h 733"/>
                              <a:gd name="T160" fmla="+- 0 5146 5145"/>
                              <a:gd name="T161" fmla="*/ T160 w 469"/>
                              <a:gd name="T162" fmla="+- 0 -68 -115"/>
                              <a:gd name="T163" fmla="*/ -68 h 733"/>
                              <a:gd name="T164" fmla="+- 0 5145 5145"/>
                              <a:gd name="T165" fmla="*/ T164 w 469"/>
                              <a:gd name="T166" fmla="+- 0 -56 -115"/>
                              <a:gd name="T167" fmla="*/ -56 h 733"/>
                              <a:gd name="T168" fmla="+- 0 5145 5145"/>
                              <a:gd name="T169" fmla="*/ T168 w 469"/>
                              <a:gd name="T170" fmla="+- 0 134 -115"/>
                              <a:gd name="T171" fmla="*/ 134 h 733"/>
                              <a:gd name="T172" fmla="+- 0 5149 5145"/>
                              <a:gd name="T173" fmla="*/ T172 w 469"/>
                              <a:gd name="T174" fmla="+- 0 157 -115"/>
                              <a:gd name="T175" fmla="*/ 157 h 733"/>
                              <a:gd name="T176" fmla="+- 0 5162 5145"/>
                              <a:gd name="T177" fmla="*/ T176 w 469"/>
                              <a:gd name="T178" fmla="+- 0 176 -115"/>
                              <a:gd name="T179" fmla="*/ 176 h 733"/>
                              <a:gd name="T180" fmla="+- 0 5181 5145"/>
                              <a:gd name="T181" fmla="*/ T180 w 469"/>
                              <a:gd name="T182" fmla="+- 0 189 -115"/>
                              <a:gd name="T183" fmla="*/ 189 h 733"/>
                              <a:gd name="T184" fmla="+- 0 5204 5145"/>
                              <a:gd name="T185" fmla="*/ T184 w 469"/>
                              <a:gd name="T186" fmla="+- 0 194 -115"/>
                              <a:gd name="T187" fmla="*/ 194 h 733"/>
                              <a:gd name="T188" fmla="+- 0 5156 5145"/>
                              <a:gd name="T189" fmla="*/ T188 w 469"/>
                              <a:gd name="T190" fmla="+- 0 424 -115"/>
                              <a:gd name="T191" fmla="*/ 424 h 733"/>
                              <a:gd name="T192" fmla="+- 0 5155 5145"/>
                              <a:gd name="T193" fmla="*/ T192 w 469"/>
                              <a:gd name="T194" fmla="+- 0 617 -115"/>
                              <a:gd name="T195" fmla="*/ 617 h 733"/>
                              <a:gd name="T196" fmla="+- 0 5597 5145"/>
                              <a:gd name="T197" fmla="*/ T196 w 469"/>
                              <a:gd name="T198" fmla="+- 0 409 -115"/>
                              <a:gd name="T199" fmla="*/ 409 h 733"/>
                              <a:gd name="T200" fmla="+- 0 5603 5145"/>
                              <a:gd name="T201" fmla="*/ T200 w 469"/>
                              <a:gd name="T202" fmla="+- 0 439 -115"/>
                              <a:gd name="T203" fmla="*/ 439 h 733"/>
                              <a:gd name="T204" fmla="+- 0 5543 5145"/>
                              <a:gd name="T205" fmla="*/ T204 w 469"/>
                              <a:gd name="T206" fmla="+- 0 368 -115"/>
                              <a:gd name="T207" fmla="*/ 368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69" h="733">
                                <a:moveTo>
                                  <a:pt x="69" y="8"/>
                                </a:moveTo>
                                <a:lnTo>
                                  <a:pt x="398" y="8"/>
                                </a:lnTo>
                                <a:moveTo>
                                  <a:pt x="14" y="63"/>
                                </a:moveTo>
                                <a:lnTo>
                                  <a:pt x="14" y="57"/>
                                </a:lnTo>
                                <a:lnTo>
                                  <a:pt x="15" y="51"/>
                                </a:lnTo>
                                <a:lnTo>
                                  <a:pt x="17" y="45"/>
                                </a:lnTo>
                                <a:lnTo>
                                  <a:pt x="19" y="39"/>
                                </a:lnTo>
                                <a:lnTo>
                                  <a:pt x="22" y="33"/>
                                </a:lnTo>
                                <a:lnTo>
                                  <a:pt x="26" y="29"/>
                                </a:lnTo>
                                <a:lnTo>
                                  <a:pt x="30" y="24"/>
                                </a:lnTo>
                                <a:lnTo>
                                  <a:pt x="34" y="20"/>
                                </a:lnTo>
                                <a:lnTo>
                                  <a:pt x="39" y="16"/>
                                </a:lnTo>
                                <a:lnTo>
                                  <a:pt x="45" y="13"/>
                                </a:lnTo>
                                <a:lnTo>
                                  <a:pt x="51" y="10"/>
                                </a:lnTo>
                                <a:lnTo>
                                  <a:pt x="57" y="9"/>
                                </a:lnTo>
                                <a:lnTo>
                                  <a:pt x="61" y="8"/>
                                </a:lnTo>
                                <a:lnTo>
                                  <a:pt x="65" y="8"/>
                                </a:lnTo>
                                <a:lnTo>
                                  <a:pt x="69" y="8"/>
                                </a:lnTo>
                                <a:moveTo>
                                  <a:pt x="398" y="8"/>
                                </a:moveTo>
                                <a:lnTo>
                                  <a:pt x="405" y="8"/>
                                </a:lnTo>
                                <a:lnTo>
                                  <a:pt x="411" y="9"/>
                                </a:lnTo>
                                <a:lnTo>
                                  <a:pt x="417" y="11"/>
                                </a:lnTo>
                                <a:lnTo>
                                  <a:pt x="423" y="13"/>
                                </a:lnTo>
                                <a:lnTo>
                                  <a:pt x="428" y="16"/>
                                </a:lnTo>
                                <a:lnTo>
                                  <a:pt x="433" y="20"/>
                                </a:lnTo>
                                <a:lnTo>
                                  <a:pt x="438" y="24"/>
                                </a:lnTo>
                                <a:lnTo>
                                  <a:pt x="442" y="28"/>
                                </a:lnTo>
                                <a:lnTo>
                                  <a:pt x="445" y="33"/>
                                </a:lnTo>
                                <a:lnTo>
                                  <a:pt x="449" y="39"/>
                                </a:lnTo>
                                <a:lnTo>
                                  <a:pt x="451" y="44"/>
                                </a:lnTo>
                                <a:lnTo>
                                  <a:pt x="453" y="50"/>
                                </a:lnTo>
                                <a:lnTo>
                                  <a:pt x="453" y="55"/>
                                </a:lnTo>
                                <a:lnTo>
                                  <a:pt x="454" y="59"/>
                                </a:lnTo>
                                <a:lnTo>
                                  <a:pt x="454" y="63"/>
                                </a:lnTo>
                                <a:moveTo>
                                  <a:pt x="440" y="299"/>
                                </a:moveTo>
                                <a:lnTo>
                                  <a:pt x="448" y="290"/>
                                </a:lnTo>
                                <a:lnTo>
                                  <a:pt x="453" y="280"/>
                                </a:lnTo>
                                <a:lnTo>
                                  <a:pt x="457" y="269"/>
                                </a:lnTo>
                                <a:lnTo>
                                  <a:pt x="458" y="257"/>
                                </a:lnTo>
                                <a:moveTo>
                                  <a:pt x="10" y="257"/>
                                </a:moveTo>
                                <a:lnTo>
                                  <a:pt x="11" y="269"/>
                                </a:lnTo>
                                <a:lnTo>
                                  <a:pt x="14" y="280"/>
                                </a:lnTo>
                                <a:lnTo>
                                  <a:pt x="20" y="290"/>
                                </a:lnTo>
                                <a:lnTo>
                                  <a:pt x="27" y="299"/>
                                </a:lnTo>
                                <a:moveTo>
                                  <a:pt x="11" y="64"/>
                                </a:moveTo>
                                <a:lnTo>
                                  <a:pt x="11" y="67"/>
                                </a:lnTo>
                                <a:lnTo>
                                  <a:pt x="10" y="79"/>
                                </a:lnTo>
                                <a:moveTo>
                                  <a:pt x="458" y="79"/>
                                </a:moveTo>
                                <a:lnTo>
                                  <a:pt x="457" y="67"/>
                                </a:lnTo>
                                <a:lnTo>
                                  <a:pt x="456" y="64"/>
                                </a:lnTo>
                                <a:moveTo>
                                  <a:pt x="59" y="309"/>
                                </a:moveTo>
                                <a:lnTo>
                                  <a:pt x="408" y="309"/>
                                </a:lnTo>
                                <a:moveTo>
                                  <a:pt x="408" y="309"/>
                                </a:moveTo>
                                <a:lnTo>
                                  <a:pt x="420" y="307"/>
                                </a:lnTo>
                                <a:lnTo>
                                  <a:pt x="431" y="304"/>
                                </a:lnTo>
                                <a:lnTo>
                                  <a:pt x="441" y="299"/>
                                </a:lnTo>
                                <a:lnTo>
                                  <a:pt x="450" y="291"/>
                                </a:lnTo>
                                <a:lnTo>
                                  <a:pt x="458" y="282"/>
                                </a:lnTo>
                                <a:lnTo>
                                  <a:pt x="463" y="272"/>
                                </a:lnTo>
                                <a:lnTo>
                                  <a:pt x="467" y="261"/>
                                </a:lnTo>
                                <a:lnTo>
                                  <a:pt x="468" y="249"/>
                                </a:lnTo>
                                <a:moveTo>
                                  <a:pt x="468" y="249"/>
                                </a:moveTo>
                                <a:lnTo>
                                  <a:pt x="468" y="59"/>
                                </a:lnTo>
                                <a:moveTo>
                                  <a:pt x="468" y="59"/>
                                </a:moveTo>
                                <a:lnTo>
                                  <a:pt x="467" y="47"/>
                                </a:lnTo>
                                <a:lnTo>
                                  <a:pt x="463" y="36"/>
                                </a:lnTo>
                                <a:lnTo>
                                  <a:pt x="458" y="26"/>
                                </a:lnTo>
                                <a:lnTo>
                                  <a:pt x="450" y="17"/>
                                </a:lnTo>
                                <a:lnTo>
                                  <a:pt x="441" y="10"/>
                                </a:lnTo>
                                <a:lnTo>
                                  <a:pt x="431" y="4"/>
                                </a:lnTo>
                                <a:lnTo>
                                  <a:pt x="420" y="1"/>
                                </a:lnTo>
                                <a:lnTo>
                                  <a:pt x="408" y="0"/>
                                </a:lnTo>
                                <a:moveTo>
                                  <a:pt x="408" y="0"/>
                                </a:moveTo>
                                <a:lnTo>
                                  <a:pt x="59" y="0"/>
                                </a:lnTo>
                                <a:moveTo>
                                  <a:pt x="59" y="0"/>
                                </a:moveTo>
                                <a:lnTo>
                                  <a:pt x="48" y="1"/>
                                </a:lnTo>
                                <a:lnTo>
                                  <a:pt x="36" y="4"/>
                                </a:lnTo>
                                <a:lnTo>
                                  <a:pt x="26" y="10"/>
                                </a:lnTo>
                                <a:lnTo>
                                  <a:pt x="17" y="17"/>
                                </a:lnTo>
                                <a:lnTo>
                                  <a:pt x="10" y="26"/>
                                </a:lnTo>
                                <a:lnTo>
                                  <a:pt x="4" y="36"/>
                                </a:lnTo>
                                <a:lnTo>
                                  <a:pt x="1" y="47"/>
                                </a:lnTo>
                                <a:lnTo>
                                  <a:pt x="0" y="59"/>
                                </a:lnTo>
                                <a:moveTo>
                                  <a:pt x="0" y="59"/>
                                </a:moveTo>
                                <a:lnTo>
                                  <a:pt x="0" y="249"/>
                                </a:lnTo>
                                <a:moveTo>
                                  <a:pt x="0" y="249"/>
                                </a:moveTo>
                                <a:lnTo>
                                  <a:pt x="1" y="261"/>
                                </a:lnTo>
                                <a:lnTo>
                                  <a:pt x="4" y="272"/>
                                </a:lnTo>
                                <a:lnTo>
                                  <a:pt x="10" y="282"/>
                                </a:lnTo>
                                <a:lnTo>
                                  <a:pt x="17" y="291"/>
                                </a:lnTo>
                                <a:lnTo>
                                  <a:pt x="26" y="299"/>
                                </a:lnTo>
                                <a:lnTo>
                                  <a:pt x="36" y="304"/>
                                </a:lnTo>
                                <a:lnTo>
                                  <a:pt x="48" y="307"/>
                                </a:lnTo>
                                <a:lnTo>
                                  <a:pt x="59" y="309"/>
                                </a:lnTo>
                                <a:moveTo>
                                  <a:pt x="15" y="524"/>
                                </a:moveTo>
                                <a:lnTo>
                                  <a:pt x="11" y="539"/>
                                </a:lnTo>
                                <a:moveTo>
                                  <a:pt x="10" y="554"/>
                                </a:moveTo>
                                <a:lnTo>
                                  <a:pt x="10" y="732"/>
                                </a:lnTo>
                                <a:moveTo>
                                  <a:pt x="456" y="539"/>
                                </a:moveTo>
                                <a:lnTo>
                                  <a:pt x="452" y="524"/>
                                </a:lnTo>
                                <a:moveTo>
                                  <a:pt x="458" y="732"/>
                                </a:moveTo>
                                <a:lnTo>
                                  <a:pt x="458" y="554"/>
                                </a:lnTo>
                                <a:moveTo>
                                  <a:pt x="69" y="483"/>
                                </a:moveTo>
                                <a:lnTo>
                                  <a:pt x="398" y="483"/>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90" name="Picture 90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5287" y="454"/>
                            <a:ext cx="184" cy="161"/>
                          </a:xfrm>
                          <a:prstGeom prst="rect">
                            <a:avLst/>
                          </a:prstGeom>
                          <a:noFill/>
                          <a:extLst>
                            <a:ext uri="{909E8E84-426E-40DD-AFC4-6F175D3DCCD1}">
                              <a14:hiddenFill xmlns:a14="http://schemas.microsoft.com/office/drawing/2010/main">
                                <a:solidFill>
                                  <a:srgbClr val="FFFFFF"/>
                                </a:solidFill>
                              </a14:hiddenFill>
                            </a:ext>
                          </a:extLst>
                        </pic:spPr>
                      </pic:pic>
                      <wps:wsp>
                        <wps:cNvPr id="991" name="AutoShape 901"/>
                        <wps:cNvSpPr>
                          <a:spLocks/>
                        </wps:cNvSpPr>
                        <wps:spPr bwMode="auto">
                          <a:xfrm>
                            <a:off x="5144" y="359"/>
                            <a:ext cx="469" cy="309"/>
                          </a:xfrm>
                          <a:custGeom>
                            <a:avLst/>
                            <a:gdLst>
                              <a:gd name="T0" fmla="+- 0 5159 5145"/>
                              <a:gd name="T1" fmla="*/ T0 w 469"/>
                              <a:gd name="T2" fmla="+- 0 417 360"/>
                              <a:gd name="T3" fmla="*/ 417 h 309"/>
                              <a:gd name="T4" fmla="+- 0 5162 5145"/>
                              <a:gd name="T5" fmla="*/ T4 w 469"/>
                              <a:gd name="T6" fmla="+- 0 405 360"/>
                              <a:gd name="T7" fmla="*/ 405 h 309"/>
                              <a:gd name="T8" fmla="+- 0 5167 5145"/>
                              <a:gd name="T9" fmla="*/ T8 w 469"/>
                              <a:gd name="T10" fmla="+- 0 394 360"/>
                              <a:gd name="T11" fmla="*/ 394 h 309"/>
                              <a:gd name="T12" fmla="+- 0 5175 5145"/>
                              <a:gd name="T13" fmla="*/ T12 w 469"/>
                              <a:gd name="T14" fmla="+- 0 384 360"/>
                              <a:gd name="T15" fmla="*/ 384 h 309"/>
                              <a:gd name="T16" fmla="+- 0 5184 5145"/>
                              <a:gd name="T17" fmla="*/ T16 w 469"/>
                              <a:gd name="T18" fmla="+- 0 376 360"/>
                              <a:gd name="T19" fmla="*/ 376 h 309"/>
                              <a:gd name="T20" fmla="+- 0 5196 5145"/>
                              <a:gd name="T21" fmla="*/ T20 w 469"/>
                              <a:gd name="T22" fmla="+- 0 370 360"/>
                              <a:gd name="T23" fmla="*/ 370 h 309"/>
                              <a:gd name="T24" fmla="+- 0 5206 5145"/>
                              <a:gd name="T25" fmla="*/ T24 w 469"/>
                              <a:gd name="T26" fmla="+- 0 368 360"/>
                              <a:gd name="T27" fmla="*/ 368 h 309"/>
                              <a:gd name="T28" fmla="+- 0 5214 5145"/>
                              <a:gd name="T29" fmla="*/ T28 w 469"/>
                              <a:gd name="T30" fmla="+- 0 368 360"/>
                              <a:gd name="T31" fmla="*/ 368 h 309"/>
                              <a:gd name="T32" fmla="+- 0 5550 5145"/>
                              <a:gd name="T33" fmla="*/ T32 w 469"/>
                              <a:gd name="T34" fmla="+- 0 368 360"/>
                              <a:gd name="T35" fmla="*/ 368 h 309"/>
                              <a:gd name="T36" fmla="+- 0 5562 5145"/>
                              <a:gd name="T37" fmla="*/ T36 w 469"/>
                              <a:gd name="T38" fmla="+- 0 371 360"/>
                              <a:gd name="T39" fmla="*/ 371 h 309"/>
                              <a:gd name="T40" fmla="+- 0 5573 5145"/>
                              <a:gd name="T41" fmla="*/ T40 w 469"/>
                              <a:gd name="T42" fmla="+- 0 376 360"/>
                              <a:gd name="T43" fmla="*/ 376 h 309"/>
                              <a:gd name="T44" fmla="+- 0 5583 5145"/>
                              <a:gd name="T45" fmla="*/ T44 w 469"/>
                              <a:gd name="T46" fmla="+- 0 384 360"/>
                              <a:gd name="T47" fmla="*/ 384 h 309"/>
                              <a:gd name="T48" fmla="+- 0 5590 5145"/>
                              <a:gd name="T49" fmla="*/ T48 w 469"/>
                              <a:gd name="T50" fmla="+- 0 394 360"/>
                              <a:gd name="T51" fmla="*/ 394 h 309"/>
                              <a:gd name="T52" fmla="+- 0 5596 5145"/>
                              <a:gd name="T53" fmla="*/ T52 w 469"/>
                              <a:gd name="T54" fmla="+- 0 405 360"/>
                              <a:gd name="T55" fmla="*/ 405 h 309"/>
                              <a:gd name="T56" fmla="+- 0 5598 5145"/>
                              <a:gd name="T57" fmla="*/ T56 w 469"/>
                              <a:gd name="T58" fmla="+- 0 415 360"/>
                              <a:gd name="T59" fmla="*/ 415 h 309"/>
                              <a:gd name="T60" fmla="+- 0 5599 5145"/>
                              <a:gd name="T61" fmla="*/ T60 w 469"/>
                              <a:gd name="T62" fmla="+- 0 423 360"/>
                              <a:gd name="T63" fmla="*/ 423 h 309"/>
                              <a:gd name="T64" fmla="+- 0 5593 5145"/>
                              <a:gd name="T65" fmla="*/ T64 w 469"/>
                              <a:gd name="T66" fmla="+- 0 650 360"/>
                              <a:gd name="T67" fmla="*/ 650 h 309"/>
                              <a:gd name="T68" fmla="+- 0 5602 5145"/>
                              <a:gd name="T69" fmla="*/ T68 w 469"/>
                              <a:gd name="T70" fmla="+- 0 629 360"/>
                              <a:gd name="T71" fmla="*/ 629 h 309"/>
                              <a:gd name="T72" fmla="+- 0 5155 5145"/>
                              <a:gd name="T73" fmla="*/ T72 w 469"/>
                              <a:gd name="T74" fmla="+- 0 617 360"/>
                              <a:gd name="T75" fmla="*/ 617 h 309"/>
                              <a:gd name="T76" fmla="+- 0 5159 5145"/>
                              <a:gd name="T77" fmla="*/ T76 w 469"/>
                              <a:gd name="T78" fmla="+- 0 640 360"/>
                              <a:gd name="T79" fmla="*/ 640 h 309"/>
                              <a:gd name="T80" fmla="+- 0 5172 5145"/>
                              <a:gd name="T81" fmla="*/ T80 w 469"/>
                              <a:gd name="T82" fmla="+- 0 659 360"/>
                              <a:gd name="T83" fmla="*/ 659 h 309"/>
                              <a:gd name="T84" fmla="+- 0 5156 5145"/>
                              <a:gd name="T85" fmla="*/ T84 w 469"/>
                              <a:gd name="T86" fmla="+- 0 427 360"/>
                              <a:gd name="T87" fmla="*/ 427 h 309"/>
                              <a:gd name="T88" fmla="+- 0 5603 5145"/>
                              <a:gd name="T89" fmla="*/ T88 w 469"/>
                              <a:gd name="T90" fmla="+- 0 439 360"/>
                              <a:gd name="T91" fmla="*/ 439 h 309"/>
                              <a:gd name="T92" fmla="+- 0 5601 5145"/>
                              <a:gd name="T93" fmla="*/ T92 w 469"/>
                              <a:gd name="T94" fmla="+- 0 424 360"/>
                              <a:gd name="T95" fmla="*/ 424 h 309"/>
                              <a:gd name="T96" fmla="+- 0 5204 5145"/>
                              <a:gd name="T97" fmla="*/ T96 w 469"/>
                              <a:gd name="T98" fmla="+- 0 360 360"/>
                              <a:gd name="T99" fmla="*/ 360 h 309"/>
                              <a:gd name="T100" fmla="+- 0 5193 5145"/>
                              <a:gd name="T101" fmla="*/ T100 w 469"/>
                              <a:gd name="T102" fmla="+- 0 361 360"/>
                              <a:gd name="T103" fmla="*/ 361 h 309"/>
                              <a:gd name="T104" fmla="+- 0 5171 5145"/>
                              <a:gd name="T105" fmla="*/ T104 w 469"/>
                              <a:gd name="T106" fmla="+- 0 370 360"/>
                              <a:gd name="T107" fmla="*/ 370 h 309"/>
                              <a:gd name="T108" fmla="+- 0 5155 5145"/>
                              <a:gd name="T109" fmla="*/ T108 w 469"/>
                              <a:gd name="T110" fmla="+- 0 386 360"/>
                              <a:gd name="T111" fmla="*/ 386 h 309"/>
                              <a:gd name="T112" fmla="+- 0 5146 5145"/>
                              <a:gd name="T113" fmla="*/ T112 w 469"/>
                              <a:gd name="T114" fmla="+- 0 408 360"/>
                              <a:gd name="T115" fmla="*/ 408 h 309"/>
                              <a:gd name="T116" fmla="+- 0 5145 5145"/>
                              <a:gd name="T117" fmla="*/ T116 w 469"/>
                              <a:gd name="T118" fmla="+- 0 419 360"/>
                              <a:gd name="T119" fmla="*/ 419 h 309"/>
                              <a:gd name="T120" fmla="+- 0 5145 5145"/>
                              <a:gd name="T121" fmla="*/ T120 w 469"/>
                              <a:gd name="T122" fmla="+- 0 609 360"/>
                              <a:gd name="T123" fmla="*/ 609 h 309"/>
                              <a:gd name="T124" fmla="+- 0 5149 5145"/>
                              <a:gd name="T125" fmla="*/ T124 w 469"/>
                              <a:gd name="T126" fmla="+- 0 632 360"/>
                              <a:gd name="T127" fmla="*/ 632 h 309"/>
                              <a:gd name="T128" fmla="+- 0 5162 5145"/>
                              <a:gd name="T129" fmla="*/ T128 w 469"/>
                              <a:gd name="T130" fmla="+- 0 651 360"/>
                              <a:gd name="T131" fmla="*/ 651 h 309"/>
                              <a:gd name="T132" fmla="+- 0 5181 5145"/>
                              <a:gd name="T133" fmla="*/ T132 w 469"/>
                              <a:gd name="T134" fmla="+- 0 664 360"/>
                              <a:gd name="T135" fmla="*/ 664 h 309"/>
                              <a:gd name="T136" fmla="+- 0 5204 5145"/>
                              <a:gd name="T137" fmla="*/ T136 w 469"/>
                              <a:gd name="T138" fmla="+- 0 669 360"/>
                              <a:gd name="T139" fmla="*/ 669 h 309"/>
                              <a:gd name="T140" fmla="+- 0 5553 5145"/>
                              <a:gd name="T141" fmla="*/ T140 w 469"/>
                              <a:gd name="T142" fmla="+- 0 669 360"/>
                              <a:gd name="T143" fmla="*/ 669 h 309"/>
                              <a:gd name="T144" fmla="+- 0 5565 5145"/>
                              <a:gd name="T145" fmla="*/ T144 w 469"/>
                              <a:gd name="T146" fmla="+- 0 667 360"/>
                              <a:gd name="T147" fmla="*/ 667 h 309"/>
                              <a:gd name="T148" fmla="+- 0 5586 5145"/>
                              <a:gd name="T149" fmla="*/ T148 w 469"/>
                              <a:gd name="T150" fmla="+- 0 659 360"/>
                              <a:gd name="T151" fmla="*/ 659 h 309"/>
                              <a:gd name="T152" fmla="+- 0 5603 5145"/>
                              <a:gd name="T153" fmla="*/ T152 w 469"/>
                              <a:gd name="T154" fmla="+- 0 642 360"/>
                              <a:gd name="T155" fmla="*/ 642 h 309"/>
                              <a:gd name="T156" fmla="+- 0 5612 5145"/>
                              <a:gd name="T157" fmla="*/ T156 w 469"/>
                              <a:gd name="T158" fmla="+- 0 621 360"/>
                              <a:gd name="T159" fmla="*/ 621 h 309"/>
                              <a:gd name="T160" fmla="+- 0 5613 5145"/>
                              <a:gd name="T161" fmla="*/ T160 w 469"/>
                              <a:gd name="T162" fmla="+- 0 609 360"/>
                              <a:gd name="T163" fmla="*/ 609 h 309"/>
                              <a:gd name="T164" fmla="+- 0 5613 5145"/>
                              <a:gd name="T165" fmla="*/ T164 w 469"/>
                              <a:gd name="T166" fmla="+- 0 419 360"/>
                              <a:gd name="T167" fmla="*/ 419 h 309"/>
                              <a:gd name="T168" fmla="+- 0 5608 5145"/>
                              <a:gd name="T169" fmla="*/ T168 w 469"/>
                              <a:gd name="T170" fmla="+- 0 396 360"/>
                              <a:gd name="T171" fmla="*/ 396 h 309"/>
                              <a:gd name="T172" fmla="+- 0 5595 5145"/>
                              <a:gd name="T173" fmla="*/ T172 w 469"/>
                              <a:gd name="T174" fmla="+- 0 377 360"/>
                              <a:gd name="T175" fmla="*/ 377 h 309"/>
                              <a:gd name="T176" fmla="+- 0 5576 5145"/>
                              <a:gd name="T177" fmla="*/ T176 w 469"/>
                              <a:gd name="T178" fmla="+- 0 364 360"/>
                              <a:gd name="T179" fmla="*/ 364 h 309"/>
                              <a:gd name="T180" fmla="+- 0 5553 5145"/>
                              <a:gd name="T181" fmla="*/ T180 w 469"/>
                              <a:gd name="T182" fmla="+- 0 360 360"/>
                              <a:gd name="T183" fmla="*/ 360 h 3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69" h="309">
                                <a:moveTo>
                                  <a:pt x="14" y="63"/>
                                </a:moveTo>
                                <a:lnTo>
                                  <a:pt x="14" y="57"/>
                                </a:lnTo>
                                <a:lnTo>
                                  <a:pt x="15" y="51"/>
                                </a:lnTo>
                                <a:lnTo>
                                  <a:pt x="17" y="45"/>
                                </a:lnTo>
                                <a:lnTo>
                                  <a:pt x="19" y="39"/>
                                </a:lnTo>
                                <a:lnTo>
                                  <a:pt x="22" y="34"/>
                                </a:lnTo>
                                <a:lnTo>
                                  <a:pt x="26" y="29"/>
                                </a:lnTo>
                                <a:lnTo>
                                  <a:pt x="30" y="24"/>
                                </a:lnTo>
                                <a:lnTo>
                                  <a:pt x="34" y="20"/>
                                </a:lnTo>
                                <a:lnTo>
                                  <a:pt x="39" y="16"/>
                                </a:lnTo>
                                <a:lnTo>
                                  <a:pt x="45" y="13"/>
                                </a:lnTo>
                                <a:lnTo>
                                  <a:pt x="51" y="10"/>
                                </a:lnTo>
                                <a:lnTo>
                                  <a:pt x="57" y="9"/>
                                </a:lnTo>
                                <a:lnTo>
                                  <a:pt x="61" y="8"/>
                                </a:lnTo>
                                <a:lnTo>
                                  <a:pt x="65" y="8"/>
                                </a:lnTo>
                                <a:lnTo>
                                  <a:pt x="69" y="8"/>
                                </a:lnTo>
                                <a:moveTo>
                                  <a:pt x="398" y="8"/>
                                </a:moveTo>
                                <a:lnTo>
                                  <a:pt x="405" y="8"/>
                                </a:lnTo>
                                <a:lnTo>
                                  <a:pt x="411" y="9"/>
                                </a:lnTo>
                                <a:lnTo>
                                  <a:pt x="417" y="11"/>
                                </a:lnTo>
                                <a:lnTo>
                                  <a:pt x="423" y="13"/>
                                </a:lnTo>
                                <a:lnTo>
                                  <a:pt x="428" y="16"/>
                                </a:lnTo>
                                <a:lnTo>
                                  <a:pt x="433" y="20"/>
                                </a:lnTo>
                                <a:lnTo>
                                  <a:pt x="438" y="24"/>
                                </a:lnTo>
                                <a:lnTo>
                                  <a:pt x="442" y="28"/>
                                </a:lnTo>
                                <a:lnTo>
                                  <a:pt x="445" y="34"/>
                                </a:lnTo>
                                <a:lnTo>
                                  <a:pt x="449" y="39"/>
                                </a:lnTo>
                                <a:lnTo>
                                  <a:pt x="451" y="45"/>
                                </a:lnTo>
                                <a:lnTo>
                                  <a:pt x="453" y="51"/>
                                </a:lnTo>
                                <a:lnTo>
                                  <a:pt x="453" y="55"/>
                                </a:lnTo>
                                <a:lnTo>
                                  <a:pt x="454" y="59"/>
                                </a:lnTo>
                                <a:lnTo>
                                  <a:pt x="454" y="63"/>
                                </a:lnTo>
                                <a:moveTo>
                                  <a:pt x="440" y="299"/>
                                </a:moveTo>
                                <a:lnTo>
                                  <a:pt x="448" y="290"/>
                                </a:lnTo>
                                <a:lnTo>
                                  <a:pt x="453" y="280"/>
                                </a:lnTo>
                                <a:lnTo>
                                  <a:pt x="457" y="269"/>
                                </a:lnTo>
                                <a:lnTo>
                                  <a:pt x="458" y="257"/>
                                </a:lnTo>
                                <a:moveTo>
                                  <a:pt x="10" y="257"/>
                                </a:moveTo>
                                <a:lnTo>
                                  <a:pt x="11" y="269"/>
                                </a:lnTo>
                                <a:lnTo>
                                  <a:pt x="14" y="280"/>
                                </a:lnTo>
                                <a:lnTo>
                                  <a:pt x="20" y="290"/>
                                </a:lnTo>
                                <a:lnTo>
                                  <a:pt x="27" y="299"/>
                                </a:lnTo>
                                <a:moveTo>
                                  <a:pt x="11" y="64"/>
                                </a:moveTo>
                                <a:lnTo>
                                  <a:pt x="11" y="67"/>
                                </a:lnTo>
                                <a:lnTo>
                                  <a:pt x="10" y="79"/>
                                </a:lnTo>
                                <a:moveTo>
                                  <a:pt x="458" y="79"/>
                                </a:moveTo>
                                <a:lnTo>
                                  <a:pt x="457" y="67"/>
                                </a:lnTo>
                                <a:lnTo>
                                  <a:pt x="456" y="64"/>
                                </a:lnTo>
                                <a:moveTo>
                                  <a:pt x="408" y="0"/>
                                </a:moveTo>
                                <a:lnTo>
                                  <a:pt x="59" y="0"/>
                                </a:lnTo>
                                <a:moveTo>
                                  <a:pt x="59" y="0"/>
                                </a:moveTo>
                                <a:lnTo>
                                  <a:pt x="48" y="1"/>
                                </a:lnTo>
                                <a:lnTo>
                                  <a:pt x="36" y="4"/>
                                </a:lnTo>
                                <a:lnTo>
                                  <a:pt x="26" y="10"/>
                                </a:lnTo>
                                <a:lnTo>
                                  <a:pt x="17" y="17"/>
                                </a:lnTo>
                                <a:lnTo>
                                  <a:pt x="10" y="26"/>
                                </a:lnTo>
                                <a:lnTo>
                                  <a:pt x="4" y="36"/>
                                </a:lnTo>
                                <a:lnTo>
                                  <a:pt x="1" y="48"/>
                                </a:lnTo>
                                <a:lnTo>
                                  <a:pt x="0" y="59"/>
                                </a:lnTo>
                                <a:moveTo>
                                  <a:pt x="0" y="59"/>
                                </a:moveTo>
                                <a:lnTo>
                                  <a:pt x="0" y="249"/>
                                </a:lnTo>
                                <a:moveTo>
                                  <a:pt x="0" y="249"/>
                                </a:moveTo>
                                <a:lnTo>
                                  <a:pt x="1" y="261"/>
                                </a:lnTo>
                                <a:lnTo>
                                  <a:pt x="4" y="272"/>
                                </a:lnTo>
                                <a:lnTo>
                                  <a:pt x="10" y="282"/>
                                </a:lnTo>
                                <a:lnTo>
                                  <a:pt x="17" y="291"/>
                                </a:lnTo>
                                <a:lnTo>
                                  <a:pt x="26" y="299"/>
                                </a:lnTo>
                                <a:lnTo>
                                  <a:pt x="36" y="304"/>
                                </a:lnTo>
                                <a:lnTo>
                                  <a:pt x="48" y="307"/>
                                </a:lnTo>
                                <a:lnTo>
                                  <a:pt x="59" y="309"/>
                                </a:lnTo>
                                <a:moveTo>
                                  <a:pt x="59" y="309"/>
                                </a:moveTo>
                                <a:lnTo>
                                  <a:pt x="408" y="309"/>
                                </a:lnTo>
                                <a:moveTo>
                                  <a:pt x="408" y="309"/>
                                </a:moveTo>
                                <a:lnTo>
                                  <a:pt x="420" y="307"/>
                                </a:lnTo>
                                <a:lnTo>
                                  <a:pt x="431" y="304"/>
                                </a:lnTo>
                                <a:lnTo>
                                  <a:pt x="441" y="299"/>
                                </a:lnTo>
                                <a:lnTo>
                                  <a:pt x="450" y="291"/>
                                </a:lnTo>
                                <a:lnTo>
                                  <a:pt x="458" y="282"/>
                                </a:lnTo>
                                <a:lnTo>
                                  <a:pt x="463" y="272"/>
                                </a:lnTo>
                                <a:lnTo>
                                  <a:pt x="467" y="261"/>
                                </a:lnTo>
                                <a:lnTo>
                                  <a:pt x="468" y="249"/>
                                </a:lnTo>
                                <a:moveTo>
                                  <a:pt x="468" y="249"/>
                                </a:moveTo>
                                <a:lnTo>
                                  <a:pt x="468" y="59"/>
                                </a:lnTo>
                                <a:moveTo>
                                  <a:pt x="468" y="59"/>
                                </a:moveTo>
                                <a:lnTo>
                                  <a:pt x="467" y="48"/>
                                </a:lnTo>
                                <a:lnTo>
                                  <a:pt x="463" y="36"/>
                                </a:lnTo>
                                <a:lnTo>
                                  <a:pt x="458" y="26"/>
                                </a:lnTo>
                                <a:lnTo>
                                  <a:pt x="450" y="17"/>
                                </a:lnTo>
                                <a:lnTo>
                                  <a:pt x="441" y="10"/>
                                </a:lnTo>
                                <a:lnTo>
                                  <a:pt x="431" y="4"/>
                                </a:lnTo>
                                <a:lnTo>
                                  <a:pt x="420" y="1"/>
                                </a:lnTo>
                                <a:lnTo>
                                  <a:pt x="408"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92" name="Picture 90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2770" y="-232"/>
                            <a:ext cx="4194" cy="1377"/>
                          </a:xfrm>
                          <a:prstGeom prst="rect">
                            <a:avLst/>
                          </a:prstGeom>
                          <a:noFill/>
                          <a:extLst>
                            <a:ext uri="{909E8E84-426E-40DD-AFC4-6F175D3DCCD1}">
                              <a14:hiddenFill xmlns:a14="http://schemas.microsoft.com/office/drawing/2010/main">
                                <a:solidFill>
                                  <a:srgbClr val="FFFFFF"/>
                                </a:solidFill>
                              </a14:hiddenFill>
                            </a:ext>
                          </a:extLst>
                        </pic:spPr>
                      </pic:pic>
                      <wps:wsp>
                        <wps:cNvPr id="993" name="AutoShape 899"/>
                        <wps:cNvSpPr>
                          <a:spLocks/>
                        </wps:cNvSpPr>
                        <wps:spPr bwMode="auto">
                          <a:xfrm>
                            <a:off x="5158" y="-52"/>
                            <a:ext cx="866" cy="709"/>
                          </a:xfrm>
                          <a:custGeom>
                            <a:avLst/>
                            <a:gdLst>
                              <a:gd name="T0" fmla="+- 0 6007 5159"/>
                              <a:gd name="T1" fmla="*/ T0 w 866"/>
                              <a:gd name="T2" fmla="+- 0 107 -52"/>
                              <a:gd name="T3" fmla="*/ 107 h 709"/>
                              <a:gd name="T4" fmla="+- 0 6008 5159"/>
                              <a:gd name="T5" fmla="*/ T4 w 866"/>
                              <a:gd name="T6" fmla="+- 0 16 -52"/>
                              <a:gd name="T7" fmla="*/ 16 h 709"/>
                              <a:gd name="T8" fmla="+- 0 6024 5159"/>
                              <a:gd name="T9" fmla="*/ T8 w 866"/>
                              <a:gd name="T10" fmla="+- 0 16 -52"/>
                              <a:gd name="T11" fmla="*/ 16 h 709"/>
                              <a:gd name="T12" fmla="+- 0 5987 5159"/>
                              <a:gd name="T13" fmla="*/ T12 w 866"/>
                              <a:gd name="T14" fmla="+- 0 -16 -52"/>
                              <a:gd name="T15" fmla="*/ -16 h 709"/>
                              <a:gd name="T16" fmla="+- 0 5987 5159"/>
                              <a:gd name="T17" fmla="*/ T16 w 866"/>
                              <a:gd name="T18" fmla="+- 0 -49 -52"/>
                              <a:gd name="T19" fmla="*/ -49 h 709"/>
                              <a:gd name="T20" fmla="+- 0 5961 5159"/>
                              <a:gd name="T21" fmla="*/ T20 w 866"/>
                              <a:gd name="T22" fmla="+- 0 -16 -52"/>
                              <a:gd name="T23" fmla="*/ -16 h 709"/>
                              <a:gd name="T24" fmla="+- 0 5924 5159"/>
                              <a:gd name="T25" fmla="*/ T24 w 866"/>
                              <a:gd name="T26" fmla="+- 0 -16 -52"/>
                              <a:gd name="T27" fmla="*/ -16 h 709"/>
                              <a:gd name="T28" fmla="+- 0 5940 5159"/>
                              <a:gd name="T29" fmla="*/ T28 w 866"/>
                              <a:gd name="T30" fmla="+- 0 16 -52"/>
                              <a:gd name="T31" fmla="*/ 16 h 709"/>
                              <a:gd name="T32" fmla="+- 0 5940 5159"/>
                              <a:gd name="T33" fmla="*/ T32 w 866"/>
                              <a:gd name="T34" fmla="+- 0 96 -52"/>
                              <a:gd name="T35" fmla="*/ 96 h 709"/>
                              <a:gd name="T36" fmla="+- 0 5950 5159"/>
                              <a:gd name="T37" fmla="*/ T36 w 866"/>
                              <a:gd name="T38" fmla="+- 0 128 -52"/>
                              <a:gd name="T39" fmla="*/ 128 h 709"/>
                              <a:gd name="T40" fmla="+- 0 5959 5159"/>
                              <a:gd name="T41" fmla="*/ T40 w 866"/>
                              <a:gd name="T42" fmla="+- 0 107 -52"/>
                              <a:gd name="T43" fmla="*/ 107 h 709"/>
                              <a:gd name="T44" fmla="+- 0 5960 5159"/>
                              <a:gd name="T45" fmla="*/ T44 w 866"/>
                              <a:gd name="T46" fmla="+- 0 16 -52"/>
                              <a:gd name="T47" fmla="*/ 16 h 709"/>
                              <a:gd name="T48" fmla="+- 0 5988 5159"/>
                              <a:gd name="T49" fmla="*/ T48 w 866"/>
                              <a:gd name="T50" fmla="+- 0 16 -52"/>
                              <a:gd name="T51" fmla="*/ 16 h 709"/>
                              <a:gd name="T52" fmla="+- 0 5989 5159"/>
                              <a:gd name="T53" fmla="*/ T52 w 866"/>
                              <a:gd name="T54" fmla="+- 0 107 -52"/>
                              <a:gd name="T55" fmla="*/ 107 h 709"/>
                              <a:gd name="T56" fmla="+- 0 5961 5159"/>
                              <a:gd name="T57" fmla="*/ T56 w 866"/>
                              <a:gd name="T58" fmla="+- 0 -16 -52"/>
                              <a:gd name="T59" fmla="*/ -16 h 709"/>
                              <a:gd name="T60" fmla="+- 0 5961 5159"/>
                              <a:gd name="T61" fmla="*/ T60 w 866"/>
                              <a:gd name="T62" fmla="+- 0 -49 -52"/>
                              <a:gd name="T63" fmla="*/ -49 h 709"/>
                              <a:gd name="T64" fmla="+- 0 5987 5159"/>
                              <a:gd name="T65" fmla="*/ T64 w 866"/>
                              <a:gd name="T66" fmla="+- 0 -16 -52"/>
                              <a:gd name="T67" fmla="*/ -16 h 709"/>
                              <a:gd name="T68" fmla="+- 0 5961 5159"/>
                              <a:gd name="T69" fmla="*/ T68 w 866"/>
                              <a:gd name="T70" fmla="+- 0 -16 -52"/>
                              <a:gd name="T71" fmla="*/ -16 h 709"/>
                              <a:gd name="T72" fmla="+- 0 5599 5159"/>
                              <a:gd name="T73" fmla="*/ T72 w 866"/>
                              <a:gd name="T74" fmla="+- 0 -52 -52"/>
                              <a:gd name="T75" fmla="*/ -52 h 709"/>
                              <a:gd name="T76" fmla="+- 0 5159 5159"/>
                              <a:gd name="T77" fmla="*/ T76 w 866"/>
                              <a:gd name="T78" fmla="+- 0 -52 -52"/>
                              <a:gd name="T79" fmla="*/ -52 h 709"/>
                              <a:gd name="T80" fmla="+- 0 5598 5159"/>
                              <a:gd name="T81" fmla="*/ T80 w 866"/>
                              <a:gd name="T82" fmla="+- 0 139 -52"/>
                              <a:gd name="T83" fmla="*/ 139 h 709"/>
                              <a:gd name="T84" fmla="+- 0 5591 5159"/>
                              <a:gd name="T85" fmla="*/ T84 w 866"/>
                              <a:gd name="T86" fmla="+- 0 156 -52"/>
                              <a:gd name="T87" fmla="*/ 156 h 709"/>
                              <a:gd name="T88" fmla="+- 0 5578 5159"/>
                              <a:gd name="T89" fmla="*/ T88 w 866"/>
                              <a:gd name="T90" fmla="+- 0 170 -52"/>
                              <a:gd name="T91" fmla="*/ 170 h 709"/>
                              <a:gd name="T92" fmla="+- 0 5562 5159"/>
                              <a:gd name="T93" fmla="*/ T92 w 866"/>
                              <a:gd name="T94" fmla="+- 0 179 -52"/>
                              <a:gd name="T95" fmla="*/ 179 h 709"/>
                              <a:gd name="T96" fmla="+- 0 5548 5159"/>
                              <a:gd name="T97" fmla="*/ T96 w 866"/>
                              <a:gd name="T98" fmla="+- 0 181 -52"/>
                              <a:gd name="T99" fmla="*/ 181 h 709"/>
                              <a:gd name="T100" fmla="+- 0 5208 5159"/>
                              <a:gd name="T101" fmla="*/ T100 w 866"/>
                              <a:gd name="T102" fmla="+- 0 181 -52"/>
                              <a:gd name="T103" fmla="*/ 181 h 709"/>
                              <a:gd name="T104" fmla="+- 0 5190 5159"/>
                              <a:gd name="T105" fmla="*/ T104 w 866"/>
                              <a:gd name="T106" fmla="+- 0 177 -52"/>
                              <a:gd name="T107" fmla="*/ 177 h 709"/>
                              <a:gd name="T108" fmla="+- 0 5175 5159"/>
                              <a:gd name="T109" fmla="*/ T108 w 866"/>
                              <a:gd name="T110" fmla="+- 0 166 -52"/>
                              <a:gd name="T111" fmla="*/ 166 h 709"/>
                              <a:gd name="T112" fmla="+- 0 5164 5159"/>
                              <a:gd name="T113" fmla="*/ T112 w 866"/>
                              <a:gd name="T114" fmla="+- 0 151 -52"/>
                              <a:gd name="T115" fmla="*/ 151 h 709"/>
                              <a:gd name="T116" fmla="+- 0 5159 5159"/>
                              <a:gd name="T117" fmla="*/ T116 w 866"/>
                              <a:gd name="T118" fmla="+- 0 135 -52"/>
                              <a:gd name="T119" fmla="*/ 135 h 709"/>
                              <a:gd name="T120" fmla="+- 0 5543 5159"/>
                              <a:gd name="T121" fmla="*/ T120 w 866"/>
                              <a:gd name="T122" fmla="+- 0 657 -52"/>
                              <a:gd name="T123" fmla="*/ 657 h 709"/>
                              <a:gd name="T124" fmla="+- 0 5159 5159"/>
                              <a:gd name="T125" fmla="*/ T124 w 866"/>
                              <a:gd name="T126" fmla="+- 0 423 -52"/>
                              <a:gd name="T127" fmla="*/ 423 h 709"/>
                              <a:gd name="T128" fmla="+- 0 5599 5159"/>
                              <a:gd name="T129" fmla="*/ T128 w 866"/>
                              <a:gd name="T130" fmla="+- 0 601 -52"/>
                              <a:gd name="T131" fmla="*/ 601 h 709"/>
                              <a:gd name="T132" fmla="+- 0 5596 5159"/>
                              <a:gd name="T133" fmla="*/ T132 w 866"/>
                              <a:gd name="T134" fmla="+- 0 620 -52"/>
                              <a:gd name="T135" fmla="*/ 620 h 709"/>
                              <a:gd name="T136" fmla="+- 0 5587 5159"/>
                              <a:gd name="T137" fmla="*/ T136 w 866"/>
                              <a:gd name="T138" fmla="+- 0 636 -52"/>
                              <a:gd name="T139" fmla="*/ 636 h 709"/>
                              <a:gd name="T140" fmla="+- 0 5573 5159"/>
                              <a:gd name="T141" fmla="*/ T140 w 866"/>
                              <a:gd name="T142" fmla="+- 0 648 -52"/>
                              <a:gd name="T143" fmla="*/ 648 h 709"/>
                              <a:gd name="T144" fmla="+- 0 5556 5159"/>
                              <a:gd name="T145" fmla="*/ T144 w 866"/>
                              <a:gd name="T146" fmla="+- 0 655 -52"/>
                              <a:gd name="T147" fmla="*/ 655 h 709"/>
                              <a:gd name="T148" fmla="+- 0 5543 5159"/>
                              <a:gd name="T149" fmla="*/ T148 w 866"/>
                              <a:gd name="T150" fmla="+- 0 657 -52"/>
                              <a:gd name="T151" fmla="*/ 657 h 709"/>
                              <a:gd name="T152" fmla="+- 0 5202 5159"/>
                              <a:gd name="T153" fmla="*/ T152 w 866"/>
                              <a:gd name="T154" fmla="+- 0 656 -52"/>
                              <a:gd name="T155" fmla="*/ 656 h 709"/>
                              <a:gd name="T156" fmla="+- 0 5184 5159"/>
                              <a:gd name="T157" fmla="*/ T156 w 866"/>
                              <a:gd name="T158" fmla="+- 0 649 -52"/>
                              <a:gd name="T159" fmla="*/ 649 h 709"/>
                              <a:gd name="T160" fmla="+- 0 5170 5159"/>
                              <a:gd name="T161" fmla="*/ T160 w 866"/>
                              <a:gd name="T162" fmla="+- 0 636 -52"/>
                              <a:gd name="T163" fmla="*/ 636 h 709"/>
                              <a:gd name="T164" fmla="+- 0 5161 5159"/>
                              <a:gd name="T165" fmla="*/ T164 w 866"/>
                              <a:gd name="T166" fmla="+- 0 620 -52"/>
                              <a:gd name="T167" fmla="*/ 620 h 709"/>
                              <a:gd name="T168" fmla="+- 0 5159 5159"/>
                              <a:gd name="T169" fmla="*/ T168 w 866"/>
                              <a:gd name="T170" fmla="+- 0 606 -52"/>
                              <a:gd name="T171" fmla="*/ 606 h 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866" h="709">
                                <a:moveTo>
                                  <a:pt x="839" y="180"/>
                                </a:moveTo>
                                <a:lnTo>
                                  <a:pt x="845" y="170"/>
                                </a:lnTo>
                                <a:lnTo>
                                  <a:pt x="848" y="159"/>
                                </a:lnTo>
                                <a:lnTo>
                                  <a:pt x="849" y="148"/>
                                </a:lnTo>
                                <a:moveTo>
                                  <a:pt x="849" y="148"/>
                                </a:moveTo>
                                <a:lnTo>
                                  <a:pt x="849" y="68"/>
                                </a:lnTo>
                                <a:moveTo>
                                  <a:pt x="849" y="68"/>
                                </a:moveTo>
                                <a:lnTo>
                                  <a:pt x="865" y="68"/>
                                </a:lnTo>
                                <a:moveTo>
                                  <a:pt x="865" y="68"/>
                                </a:moveTo>
                                <a:lnTo>
                                  <a:pt x="865" y="36"/>
                                </a:lnTo>
                                <a:moveTo>
                                  <a:pt x="865" y="36"/>
                                </a:moveTo>
                                <a:lnTo>
                                  <a:pt x="828" y="36"/>
                                </a:lnTo>
                                <a:moveTo>
                                  <a:pt x="828" y="36"/>
                                </a:moveTo>
                                <a:lnTo>
                                  <a:pt x="828" y="3"/>
                                </a:lnTo>
                                <a:moveTo>
                                  <a:pt x="828" y="3"/>
                                </a:moveTo>
                                <a:lnTo>
                                  <a:pt x="802" y="3"/>
                                </a:lnTo>
                                <a:moveTo>
                                  <a:pt x="802" y="3"/>
                                </a:moveTo>
                                <a:lnTo>
                                  <a:pt x="802" y="36"/>
                                </a:lnTo>
                                <a:moveTo>
                                  <a:pt x="802" y="36"/>
                                </a:moveTo>
                                <a:lnTo>
                                  <a:pt x="765" y="36"/>
                                </a:lnTo>
                                <a:moveTo>
                                  <a:pt x="765" y="36"/>
                                </a:moveTo>
                                <a:lnTo>
                                  <a:pt x="765" y="68"/>
                                </a:lnTo>
                                <a:moveTo>
                                  <a:pt x="765" y="68"/>
                                </a:moveTo>
                                <a:lnTo>
                                  <a:pt x="781" y="68"/>
                                </a:lnTo>
                                <a:moveTo>
                                  <a:pt x="781" y="68"/>
                                </a:moveTo>
                                <a:lnTo>
                                  <a:pt x="781" y="148"/>
                                </a:lnTo>
                                <a:moveTo>
                                  <a:pt x="781" y="148"/>
                                </a:moveTo>
                                <a:lnTo>
                                  <a:pt x="782" y="159"/>
                                </a:lnTo>
                                <a:lnTo>
                                  <a:pt x="785" y="170"/>
                                </a:lnTo>
                                <a:lnTo>
                                  <a:pt x="791" y="180"/>
                                </a:lnTo>
                                <a:moveTo>
                                  <a:pt x="791" y="180"/>
                                </a:moveTo>
                                <a:lnTo>
                                  <a:pt x="797" y="170"/>
                                </a:lnTo>
                                <a:lnTo>
                                  <a:pt x="800" y="159"/>
                                </a:lnTo>
                                <a:lnTo>
                                  <a:pt x="801" y="148"/>
                                </a:lnTo>
                                <a:moveTo>
                                  <a:pt x="801" y="148"/>
                                </a:moveTo>
                                <a:lnTo>
                                  <a:pt x="801" y="68"/>
                                </a:lnTo>
                                <a:moveTo>
                                  <a:pt x="801" y="68"/>
                                </a:moveTo>
                                <a:lnTo>
                                  <a:pt x="829" y="68"/>
                                </a:lnTo>
                                <a:moveTo>
                                  <a:pt x="829" y="68"/>
                                </a:moveTo>
                                <a:lnTo>
                                  <a:pt x="829" y="148"/>
                                </a:lnTo>
                                <a:moveTo>
                                  <a:pt x="829" y="148"/>
                                </a:moveTo>
                                <a:lnTo>
                                  <a:pt x="830" y="159"/>
                                </a:lnTo>
                                <a:lnTo>
                                  <a:pt x="833" y="170"/>
                                </a:lnTo>
                                <a:lnTo>
                                  <a:pt x="839" y="180"/>
                                </a:lnTo>
                                <a:moveTo>
                                  <a:pt x="802" y="36"/>
                                </a:moveTo>
                                <a:lnTo>
                                  <a:pt x="765" y="36"/>
                                </a:lnTo>
                                <a:moveTo>
                                  <a:pt x="828" y="3"/>
                                </a:moveTo>
                                <a:lnTo>
                                  <a:pt x="802" y="3"/>
                                </a:lnTo>
                                <a:moveTo>
                                  <a:pt x="865" y="36"/>
                                </a:moveTo>
                                <a:lnTo>
                                  <a:pt x="828" y="36"/>
                                </a:lnTo>
                                <a:moveTo>
                                  <a:pt x="828" y="36"/>
                                </a:moveTo>
                                <a:lnTo>
                                  <a:pt x="828" y="36"/>
                                </a:lnTo>
                                <a:moveTo>
                                  <a:pt x="802" y="36"/>
                                </a:moveTo>
                                <a:lnTo>
                                  <a:pt x="802" y="36"/>
                                </a:lnTo>
                                <a:moveTo>
                                  <a:pt x="384" y="234"/>
                                </a:moveTo>
                                <a:lnTo>
                                  <a:pt x="55" y="234"/>
                                </a:lnTo>
                                <a:moveTo>
                                  <a:pt x="440" y="0"/>
                                </a:moveTo>
                                <a:lnTo>
                                  <a:pt x="440" y="178"/>
                                </a:lnTo>
                                <a:moveTo>
                                  <a:pt x="0" y="178"/>
                                </a:moveTo>
                                <a:lnTo>
                                  <a:pt x="0" y="0"/>
                                </a:lnTo>
                                <a:moveTo>
                                  <a:pt x="440" y="178"/>
                                </a:moveTo>
                                <a:lnTo>
                                  <a:pt x="439" y="184"/>
                                </a:lnTo>
                                <a:lnTo>
                                  <a:pt x="439" y="191"/>
                                </a:lnTo>
                                <a:lnTo>
                                  <a:pt x="437" y="197"/>
                                </a:lnTo>
                                <a:lnTo>
                                  <a:pt x="435" y="203"/>
                                </a:lnTo>
                                <a:lnTo>
                                  <a:pt x="432" y="208"/>
                                </a:lnTo>
                                <a:lnTo>
                                  <a:pt x="428" y="213"/>
                                </a:lnTo>
                                <a:lnTo>
                                  <a:pt x="424" y="218"/>
                                </a:lnTo>
                                <a:lnTo>
                                  <a:pt x="419" y="222"/>
                                </a:lnTo>
                                <a:lnTo>
                                  <a:pt x="414" y="225"/>
                                </a:lnTo>
                                <a:lnTo>
                                  <a:pt x="409" y="229"/>
                                </a:lnTo>
                                <a:lnTo>
                                  <a:pt x="403" y="231"/>
                                </a:lnTo>
                                <a:lnTo>
                                  <a:pt x="397" y="232"/>
                                </a:lnTo>
                                <a:lnTo>
                                  <a:pt x="393" y="233"/>
                                </a:lnTo>
                                <a:lnTo>
                                  <a:pt x="389" y="233"/>
                                </a:lnTo>
                                <a:lnTo>
                                  <a:pt x="384" y="234"/>
                                </a:lnTo>
                                <a:moveTo>
                                  <a:pt x="55" y="234"/>
                                </a:moveTo>
                                <a:lnTo>
                                  <a:pt x="49" y="233"/>
                                </a:lnTo>
                                <a:lnTo>
                                  <a:pt x="43" y="233"/>
                                </a:lnTo>
                                <a:lnTo>
                                  <a:pt x="37" y="231"/>
                                </a:lnTo>
                                <a:lnTo>
                                  <a:pt x="31" y="229"/>
                                </a:lnTo>
                                <a:lnTo>
                                  <a:pt x="25" y="226"/>
                                </a:lnTo>
                                <a:lnTo>
                                  <a:pt x="21" y="222"/>
                                </a:lnTo>
                                <a:lnTo>
                                  <a:pt x="16" y="218"/>
                                </a:lnTo>
                                <a:lnTo>
                                  <a:pt x="11" y="213"/>
                                </a:lnTo>
                                <a:lnTo>
                                  <a:pt x="8" y="208"/>
                                </a:lnTo>
                                <a:lnTo>
                                  <a:pt x="5" y="203"/>
                                </a:lnTo>
                                <a:lnTo>
                                  <a:pt x="2" y="197"/>
                                </a:lnTo>
                                <a:lnTo>
                                  <a:pt x="1" y="191"/>
                                </a:lnTo>
                                <a:lnTo>
                                  <a:pt x="0" y="187"/>
                                </a:lnTo>
                                <a:lnTo>
                                  <a:pt x="0" y="182"/>
                                </a:lnTo>
                                <a:lnTo>
                                  <a:pt x="0" y="178"/>
                                </a:lnTo>
                                <a:moveTo>
                                  <a:pt x="384" y="709"/>
                                </a:moveTo>
                                <a:lnTo>
                                  <a:pt x="55" y="709"/>
                                </a:lnTo>
                                <a:moveTo>
                                  <a:pt x="0" y="653"/>
                                </a:moveTo>
                                <a:lnTo>
                                  <a:pt x="0" y="475"/>
                                </a:lnTo>
                                <a:moveTo>
                                  <a:pt x="440" y="475"/>
                                </a:moveTo>
                                <a:lnTo>
                                  <a:pt x="440" y="653"/>
                                </a:lnTo>
                                <a:moveTo>
                                  <a:pt x="440" y="653"/>
                                </a:moveTo>
                                <a:lnTo>
                                  <a:pt x="439" y="660"/>
                                </a:lnTo>
                                <a:lnTo>
                                  <a:pt x="439" y="666"/>
                                </a:lnTo>
                                <a:lnTo>
                                  <a:pt x="437" y="672"/>
                                </a:lnTo>
                                <a:lnTo>
                                  <a:pt x="435" y="678"/>
                                </a:lnTo>
                                <a:lnTo>
                                  <a:pt x="432" y="683"/>
                                </a:lnTo>
                                <a:lnTo>
                                  <a:pt x="428" y="688"/>
                                </a:lnTo>
                                <a:lnTo>
                                  <a:pt x="424" y="693"/>
                                </a:lnTo>
                                <a:lnTo>
                                  <a:pt x="419" y="697"/>
                                </a:lnTo>
                                <a:lnTo>
                                  <a:pt x="414" y="700"/>
                                </a:lnTo>
                                <a:lnTo>
                                  <a:pt x="409" y="704"/>
                                </a:lnTo>
                                <a:lnTo>
                                  <a:pt x="403" y="706"/>
                                </a:lnTo>
                                <a:lnTo>
                                  <a:pt x="397" y="707"/>
                                </a:lnTo>
                                <a:lnTo>
                                  <a:pt x="393" y="708"/>
                                </a:lnTo>
                                <a:lnTo>
                                  <a:pt x="389" y="709"/>
                                </a:lnTo>
                                <a:lnTo>
                                  <a:pt x="384" y="709"/>
                                </a:lnTo>
                                <a:moveTo>
                                  <a:pt x="55" y="709"/>
                                </a:moveTo>
                                <a:lnTo>
                                  <a:pt x="49" y="708"/>
                                </a:lnTo>
                                <a:lnTo>
                                  <a:pt x="43" y="708"/>
                                </a:lnTo>
                                <a:lnTo>
                                  <a:pt x="37" y="706"/>
                                </a:lnTo>
                                <a:lnTo>
                                  <a:pt x="31" y="704"/>
                                </a:lnTo>
                                <a:lnTo>
                                  <a:pt x="25" y="701"/>
                                </a:lnTo>
                                <a:lnTo>
                                  <a:pt x="21" y="697"/>
                                </a:lnTo>
                                <a:lnTo>
                                  <a:pt x="16" y="693"/>
                                </a:lnTo>
                                <a:lnTo>
                                  <a:pt x="11" y="688"/>
                                </a:lnTo>
                                <a:lnTo>
                                  <a:pt x="8" y="683"/>
                                </a:lnTo>
                                <a:lnTo>
                                  <a:pt x="5" y="678"/>
                                </a:lnTo>
                                <a:lnTo>
                                  <a:pt x="2" y="672"/>
                                </a:lnTo>
                                <a:lnTo>
                                  <a:pt x="1" y="666"/>
                                </a:lnTo>
                                <a:lnTo>
                                  <a:pt x="0" y="662"/>
                                </a:lnTo>
                                <a:lnTo>
                                  <a:pt x="0" y="658"/>
                                </a:lnTo>
                                <a:lnTo>
                                  <a:pt x="0" y="653"/>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9AAA32" id="Group 898" o:spid="_x0000_s1026" style="position:absolute;margin-left:138.55pt;margin-top:-11.6pt;width:209.7pt;height:68.85pt;z-index:251608576;mso-position-horizontal-relative:page" coordorigin="2771,-232" coordsize="4194,1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">
                <v:shape id="AutoShape 905" o:spid="_x0000_s1027" style="position:absolute;left:5154;top:-66;width:449;height:208;visibility:visible;mso-wrap-style:square;v-text-anchor:top" coordsize="44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" path="m5,l1,15m,30l,208m446,15l442,t6,208l448,30e" filled="f" strokecolor="#231916" strokeweight=".2mm">
                  <v:path arrowok="t" o:connecttype="custom" o:connectlocs="5,-66;1,-51;0,-36;0,142;446,-51;442,-66;448,142;448,-36" o:connectangles="0,0,0,0,0,0,0,0"/>
                </v:shape>
                <v:shape id="Picture 904" o:spid="_x0000_s1028" type="#_x0000_t75" style="position:absolute;left:5287;top:-70;width:184;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">
                  <v:imagedata r:id="rId262" o:title=""/>
                </v:shape>
                <v:shape id="AutoShape 903" o:spid="_x0000_s1029" style="position:absolute;left:5144;top:-116;width:469;height:733;visibility:visible;mso-wrap-style:square;v-text-anchor:top" coordsize="469,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" path="m69,8r329,m14,63r,-6l15,51r2,-6l19,39r3,-6l26,29r4,-5l34,20r5,-4l45,13r6,-3l57,9,61,8r4,l69,8t329,l405,8r6,1l417,11r6,2l428,16r5,4l438,24r4,4l445,33r4,6l451,44r2,6l453,55r1,4l454,63m440,299r8,-9l453,280r4,-11l458,257t-448,l11,269r3,11l20,290r7,9m11,64r,3l10,79t448,l457,67r-1,-3m59,309r349,m408,309r12,-2l431,304r10,-5l450,291r8,-9l463,272r4,-11l468,249t,l468,59t,l467,47,463,36,458,26r-8,-9l441,10,431,4,420,1,408,t,l59,t,l48,1,36,4,26,10r-9,7l10,26,4,36,1,47,,59t,l,249t,l1,261r3,11l10,282r7,9l26,299r10,5l48,307r11,2m15,524r-4,15m10,554r,178m456,539r-4,-15m458,732r,-178m69,483r329,e" filled="f" strokecolor="#231916" strokeweight=".2mm">
                  <v:path arrowok="t" o:connecttype="custom" o:connectlocs="398,-107;14,-58;17,-70;22,-82;30,-91;39,-99;51,-105;61,-107;69,-107;405,-107;417,-104;428,-99;438,-91;445,-82;451,-71;453,-60;454,-52;448,175;457,154;10,142;14,165;27,184;11,-48;458,-36;456,-51;408,194;420,192;441,184;458,167;467,146;468,134;468,-56;463,-79;450,-98;431,-111;408,-115;59,-115;48,-114;26,-105;10,-89;1,-68;0,-56;0,134;4,157;17,176;36,189;59,194;11,424;10,617;452,409;458,439;398,368" o:connectangles="0,0,0,0,0,0,0,0,0,0,0,0,0,0,0,0,0,0,0,0,0,0,0,0,0,0,0,0,0,0,0,0,0,0,0,0,0,0,0,0,0,0,0,0,0,0,0,0,0,0,0,0"/>
                </v:shape>
                <v:shape id="Picture 902" o:spid="_x0000_s1030" type="#_x0000_t75" style="position:absolute;left:5287;top:454;width:184;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">
                  <v:imagedata r:id="rId263" o:title=""/>
                </v:shape>
                <v:shape id="AutoShape 901" o:spid="_x0000_s1031" style="position:absolute;left:5144;top:359;width:469;height:309;visibility:visible;mso-wrap-style:square;v-text-anchor:top" coordsize="469,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" path="m14,63r,-6l15,51r2,-6l19,39r3,-5l26,29r4,-5l34,20r5,-4l45,13r6,-3l57,9,61,8r4,l69,8t329,l405,8r6,1l417,11r6,2l428,16r5,4l438,24r4,4l445,34r4,5l451,45r2,6l453,55r1,4l454,63m440,299r8,-9l453,280r4,-11l458,257t-448,l11,269r3,11l20,290r7,9m11,64r,3l10,79t448,l457,67r-1,-3m408,l59,t,l48,1,36,4,26,10r-9,7l10,26,4,36,1,48,,59t,l,249t,l1,261r3,11l10,282r7,9l26,299r10,5l48,307r11,2m59,309r349,m408,309r12,-2l431,304r10,-5l450,291r8,-9l463,272r4,-11l468,249t,l468,59t,l467,48,463,36,458,26r-8,-9l441,10,431,4,420,1,408,e" filled="f" strokecolor="#231916" strokeweight=".2mm">
                  <v:path arrowok="t" o:connecttype="custom" o:connectlocs="14,417;17,405;22,394;30,384;39,376;51,370;61,368;69,368;405,368;417,371;428,376;438,384;445,394;451,405;453,415;454,423;448,650;457,629;10,617;14,640;27,659;11,427;458,439;456,424;59,360;48,361;26,370;10,386;1,408;0,419;0,609;4,632;17,651;36,664;59,669;408,669;420,667;441,659;458,642;467,621;468,609;468,419;463,396;450,377;431,364;408,360" o:connectangles="0,0,0,0,0,0,0,0,0,0,0,0,0,0,0,0,0,0,0,0,0,0,0,0,0,0,0,0,0,0,0,0,0,0,0,0,0,0,0,0,0,0,0,0,0,0"/>
                </v:shape>
                <v:shape id="Picture 900" o:spid="_x0000_s1032" type="#_x0000_t75" style="position:absolute;left:2770;top:-232;width:4194;height: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">
                  <v:imagedata r:id="rId264" o:title=""/>
                </v:shape>
                <v:shape id="AutoShape 899" o:spid="_x0000_s1033" style="position:absolute;left:5158;top:-52;width:866;height:709;visibility:visible;mso-wrap-style:square;v-text-anchor:top" coordsize="866,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" path="m839,180r6,-10l848,159r1,-11m849,148r,-80m849,68r16,m865,68r,-32m865,36r-37,m828,36r,-33m828,3r-26,m802,3r,33m802,36r-37,m765,36r,32m765,68r16,m781,68r,80m781,148r1,11l785,170r6,10m791,180r6,-10l800,159r1,-11m801,148r,-80m801,68r28,m829,68r,80m829,148r1,11l833,170r6,10m802,36r-37,m828,3r-26,m865,36r-37,m828,36r,m802,36r,m384,234r-329,m440,r,178m,178l,m440,178r-1,6l439,191r-2,6l435,203r-3,5l428,213r-4,5l419,222r-5,3l409,229r-6,2l397,232r-4,1l389,233r-5,1m55,234r-6,-1l43,233r-6,-2l31,229r-6,-3l21,222r-5,-4l11,213,8,208,5,203,2,197,1,191,,187r,-5l,178m384,709r-329,m,653l,475t440,l440,653t,l439,660r,6l437,672r-2,6l432,683r-4,5l424,693r-5,4l414,700r-5,4l403,706r-6,1l393,708r-4,1l384,709t-329,l49,708r-6,l37,706r-6,-2l25,701r-4,-4l16,693r-5,-5l8,683,5,678,2,672,1,666,,662r,-4l,653e" filled="f" strokecolor="#231916" strokeweight=".2mm">
                  <v:path arrowok="t" o:connecttype="custom" o:connectlocs="848,107;849,16;865,16;828,-16;828,-49;802,-16;765,-16;781,16;781,96;791,128;800,107;801,16;829,16;830,107;802,-16;802,-49;828,-16;802,-16;440,-52;0,-52;439,139;432,156;419,170;403,179;389,181;49,181;31,177;16,166;5,151;0,135;384,657;0,423;440,601;437,620;428,636;414,648;397,655;384,657;43,656;25,649;11,636;2,620;0,606" o:connectangles="0,0,0,0,0,0,0,0,0,0,0,0,0,0,0,0,0,0,0,0,0,0,0,0,0,0,0,0,0,0,0,0,0,0,0,0,0,0,0,0,0,0,0"/>
                </v:shape>
                <w10:wrap anchorx="page"/>
              </v:group>
            </w:pict>
          </mc:Fallback>
        </mc:AlternateContent>
      </w:r>
      <w:r w:rsidR="006D32FD">
        <w:rPr>
          <w:lang w:val="ru-RU"/>
        </w:rPr>
        <w:t>Этот</w:t>
      </w:r>
      <w:r w:rsidR="006D32FD" w:rsidRPr="000A7E46">
        <w:rPr>
          <w:lang w:val="ru-RU"/>
        </w:rPr>
        <w:t xml:space="preserve"> </w:t>
      </w:r>
      <w:r w:rsidR="006D32FD">
        <w:rPr>
          <w:lang w:val="ru-RU"/>
        </w:rPr>
        <w:t>индикатор</w:t>
      </w:r>
      <w:r w:rsidR="006D32FD" w:rsidRPr="000A7E46">
        <w:rPr>
          <w:lang w:val="ru-RU"/>
        </w:rPr>
        <w:t xml:space="preserve"> </w:t>
      </w:r>
      <w:r w:rsidR="006D32FD">
        <w:rPr>
          <w:lang w:val="ru-RU"/>
        </w:rPr>
        <w:t>горит</w:t>
      </w:r>
      <w:r w:rsidR="006D32FD" w:rsidRPr="000A7E46">
        <w:rPr>
          <w:lang w:val="ru-RU"/>
        </w:rPr>
        <w:t xml:space="preserve"> </w:t>
      </w:r>
      <w:r w:rsidR="006D32FD">
        <w:rPr>
          <w:lang w:val="ru-RU"/>
        </w:rPr>
        <w:t>зеленым</w:t>
      </w:r>
      <w:r w:rsidR="006D32FD" w:rsidRPr="000A7E46">
        <w:rPr>
          <w:lang w:val="ru-RU"/>
        </w:rPr>
        <w:t xml:space="preserve"> </w:t>
      </w:r>
      <w:r w:rsidR="006D32FD">
        <w:rPr>
          <w:lang w:val="ru-RU"/>
        </w:rPr>
        <w:t>светом</w:t>
      </w:r>
      <w:r w:rsidR="00F709B4" w:rsidRPr="000A7E46">
        <w:rPr>
          <w:lang w:val="ru-RU"/>
        </w:rPr>
        <w:t>.</w:t>
      </w:r>
    </w:p>
    <w:p w:rsidR="00553A45" w:rsidRPr="000A7E46" w:rsidRDefault="00553A45">
      <w:pPr>
        <w:pStyle w:val="a3"/>
        <w:rPr>
          <w:sz w:val="28"/>
          <w:lang w:val="ru-RU"/>
        </w:rPr>
      </w:pPr>
    </w:p>
    <w:p w:rsidR="00553A45" w:rsidRPr="00B8652C" w:rsidRDefault="00F709B4" w:rsidP="000A7E46">
      <w:pPr>
        <w:pStyle w:val="a5"/>
        <w:numPr>
          <w:ilvl w:val="0"/>
          <w:numId w:val="38"/>
        </w:numPr>
        <w:tabs>
          <w:tab w:val="left" w:pos="534"/>
          <w:tab w:val="left" w:pos="1450"/>
          <w:tab w:val="left" w:pos="2024"/>
        </w:tabs>
        <w:spacing w:before="222"/>
        <w:ind w:right="-1226"/>
        <w:rPr>
          <w:lang w:val="ru-RU"/>
        </w:rPr>
      </w:pPr>
      <w:r>
        <w:rPr>
          <w:noProof/>
        </w:rPr>
        <w:drawing>
          <wp:anchor distT="0" distB="0" distL="0" distR="0" simplePos="0" relativeHeight="251548160" behindDoc="1" locked="0" layoutInCell="1" allowOverlap="1">
            <wp:simplePos x="0" y="0"/>
            <wp:positionH relativeFrom="page">
              <wp:posOffset>1552876</wp:posOffset>
            </wp:positionH>
            <wp:positionV relativeFrom="paragraph">
              <wp:posOffset>184964</wp:posOffset>
            </wp:positionV>
            <wp:extent cx="135009" cy="91807"/>
            <wp:effectExtent l="0" t="0" r="0" b="0"/>
            <wp:wrapNone/>
            <wp:docPr id="57"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38.png"/>
                    <pic:cNvPicPr/>
                  </pic:nvPicPr>
                  <pic:blipFill>
                    <a:blip r:embed="rId265" cstate="print"/>
                    <a:stretch>
                      <a:fillRect/>
                    </a:stretch>
                  </pic:blipFill>
                  <pic:spPr>
                    <a:xfrm>
                      <a:off x="0" y="0"/>
                      <a:ext cx="135009" cy="91807"/>
                    </a:xfrm>
                    <a:prstGeom prst="rect">
                      <a:avLst/>
                    </a:prstGeom>
                  </pic:spPr>
                </pic:pic>
              </a:graphicData>
            </a:graphic>
          </wp:anchor>
        </w:drawing>
      </w:r>
      <w:r>
        <w:rPr>
          <w:noProof/>
        </w:rPr>
        <w:drawing>
          <wp:anchor distT="0" distB="0" distL="0" distR="0" simplePos="0" relativeHeight="251549184" behindDoc="1" locked="0" layoutInCell="1" allowOverlap="1">
            <wp:simplePos x="0" y="0"/>
            <wp:positionH relativeFrom="page">
              <wp:posOffset>1212729</wp:posOffset>
            </wp:positionH>
            <wp:positionV relativeFrom="paragraph">
              <wp:posOffset>182038</wp:posOffset>
            </wp:positionV>
            <wp:extent cx="135014" cy="91807"/>
            <wp:effectExtent l="0" t="0" r="0" b="0"/>
            <wp:wrapNone/>
            <wp:docPr id="59"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5.png"/>
                    <pic:cNvPicPr/>
                  </pic:nvPicPr>
                  <pic:blipFill>
                    <a:blip r:embed="rId105" cstate="print"/>
                    <a:stretch>
                      <a:fillRect/>
                    </a:stretch>
                  </pic:blipFill>
                  <pic:spPr>
                    <a:xfrm>
                      <a:off x="0" y="0"/>
                      <a:ext cx="135014" cy="91807"/>
                    </a:xfrm>
                    <a:prstGeom prst="rect">
                      <a:avLst/>
                    </a:prstGeom>
                  </pic:spPr>
                </pic:pic>
              </a:graphicData>
            </a:graphic>
          </wp:anchor>
        </w:drawing>
      </w:r>
      <w:proofErr w:type="spellStart"/>
      <w:r w:rsidR="000A7E46">
        <w:rPr>
          <w:color w:val="231916"/>
          <w:spacing w:val="9"/>
          <w:lang w:val="ru-RU"/>
        </w:rPr>
        <w:t>Нажатьили</w:t>
      </w:r>
      <w:proofErr w:type="spellEnd"/>
      <w:r w:rsidRPr="00B8652C">
        <w:rPr>
          <w:color w:val="231916"/>
          <w:lang w:val="ru-RU"/>
        </w:rPr>
        <w:tab/>
      </w:r>
      <w:r w:rsidR="000A7E46">
        <w:rPr>
          <w:color w:val="231916"/>
          <w:lang w:val="ru-RU"/>
        </w:rPr>
        <w:t>для настройки ширины стежка</w:t>
      </w:r>
      <w:r w:rsidRPr="00B8652C">
        <w:rPr>
          <w:color w:val="231916"/>
          <w:spacing w:val="10"/>
          <w:lang w:val="ru-RU"/>
        </w:rPr>
        <w:t>.</w:t>
      </w:r>
      <w:r w:rsidR="000A7E46" w:rsidRPr="00B8652C">
        <w:rPr>
          <w:color w:val="231916"/>
          <w:spacing w:val="10"/>
          <w:lang w:val="ru-RU"/>
        </w:rPr>
        <w:t xml:space="preserve"> </w:t>
      </w:r>
    </w:p>
    <w:p w:rsidR="00553A45" w:rsidRPr="00B8652C" w:rsidRDefault="00F709B4">
      <w:pPr>
        <w:pStyle w:val="a3"/>
        <w:rPr>
          <w:sz w:val="28"/>
          <w:lang w:val="ru-RU"/>
        </w:rPr>
      </w:pPr>
      <w:r w:rsidRPr="00B8652C">
        <w:rPr>
          <w:lang w:val="ru-RU"/>
        </w:rPr>
        <w:br w:type="column"/>
      </w:r>
    </w:p>
    <w:p w:rsidR="00553A45" w:rsidRPr="00B8652C" w:rsidRDefault="00553A45">
      <w:pPr>
        <w:pStyle w:val="a3"/>
        <w:rPr>
          <w:sz w:val="28"/>
          <w:lang w:val="ru-RU"/>
        </w:rPr>
      </w:pPr>
    </w:p>
    <w:p w:rsidR="00553A45" w:rsidRPr="00B8652C" w:rsidRDefault="00553A45">
      <w:pPr>
        <w:pStyle w:val="a3"/>
        <w:spacing w:before="9"/>
        <w:rPr>
          <w:sz w:val="29"/>
          <w:lang w:val="ru-RU"/>
        </w:rPr>
      </w:pPr>
    </w:p>
    <w:p w:rsidR="00553A45" w:rsidRPr="00B8652C" w:rsidRDefault="009D13DA">
      <w:pPr>
        <w:pStyle w:val="a3"/>
        <w:ind w:left="191"/>
        <w:rPr>
          <w:lang w:val="ru-RU"/>
        </w:rPr>
      </w:pPr>
      <w:r>
        <w:rPr>
          <w:color w:val="231916"/>
          <w:lang w:val="ru-RU"/>
        </w:rPr>
        <w:t>Кнопка выбора режима</w:t>
      </w:r>
    </w:p>
    <w:p w:rsidR="00553A45" w:rsidRPr="00B8652C" w:rsidRDefault="00553A45">
      <w:pPr>
        <w:rPr>
          <w:lang w:val="ru-RU"/>
        </w:rPr>
        <w:sectPr w:rsidR="00553A45" w:rsidRPr="00B8652C">
          <w:type w:val="continuous"/>
          <w:pgSz w:w="11910" w:h="16840"/>
          <w:pgMar w:top="1460" w:right="640" w:bottom="280" w:left="720" w:header="720" w:footer="720" w:gutter="0"/>
          <w:cols w:num="2" w:space="720" w:equalWidth="0">
            <w:col w:w="4303" w:space="1849"/>
            <w:col w:w="4398"/>
          </w:cols>
        </w:sectPr>
      </w:pPr>
    </w:p>
    <w:p w:rsidR="00553A45" w:rsidRPr="00B8652C" w:rsidRDefault="00553A45">
      <w:pPr>
        <w:pStyle w:val="a3"/>
        <w:rPr>
          <w:sz w:val="20"/>
          <w:lang w:val="ru-RU"/>
        </w:rPr>
      </w:pPr>
    </w:p>
    <w:p w:rsidR="00553A45" w:rsidRPr="00B8652C" w:rsidRDefault="00553A45">
      <w:pPr>
        <w:pStyle w:val="a3"/>
        <w:rPr>
          <w:sz w:val="20"/>
          <w:lang w:val="ru-RU"/>
        </w:rPr>
      </w:pPr>
    </w:p>
    <w:p w:rsidR="00553A45" w:rsidRPr="00B8652C" w:rsidRDefault="00553A45">
      <w:pPr>
        <w:pStyle w:val="a3"/>
        <w:spacing w:before="7"/>
        <w:rPr>
          <w:sz w:val="24"/>
          <w:lang w:val="ru-RU"/>
        </w:rPr>
      </w:pPr>
    </w:p>
    <w:p w:rsidR="00553A45" w:rsidRPr="001618D4" w:rsidRDefault="00B8652C" w:rsidP="00B8652C">
      <w:pPr>
        <w:pStyle w:val="a3"/>
        <w:tabs>
          <w:tab w:val="left" w:pos="1843"/>
        </w:tabs>
        <w:spacing w:line="232" w:lineRule="auto"/>
        <w:ind w:left="384" w:right="8423"/>
        <w:jc w:val="both"/>
        <w:rPr>
          <w:lang w:val="ru-RU"/>
        </w:rPr>
      </w:pPr>
      <w:r w:rsidRPr="00B8652C">
        <w:rPr>
          <w:lang w:val="ru-RU"/>
        </w:rPr>
        <w:t>Этот индикатор горит красным светом.</w:t>
      </w:r>
      <w:r w:rsidR="00E2049F">
        <w:rPr>
          <w:noProof/>
        </w:rPr>
        <mc:AlternateContent>
          <mc:Choice Requires="wpg">
            <w:drawing>
              <wp:anchor distT="0" distB="0" distL="114300" distR="114300" simplePos="0" relativeHeight="251609600" behindDoc="0" locked="0" layoutInCell="1" allowOverlap="1">
                <wp:simplePos x="0" y="0"/>
                <wp:positionH relativeFrom="page">
                  <wp:posOffset>1759585</wp:posOffset>
                </wp:positionH>
                <wp:positionV relativeFrom="paragraph">
                  <wp:posOffset>-260350</wp:posOffset>
                </wp:positionV>
                <wp:extent cx="2282190" cy="648335"/>
                <wp:effectExtent l="0" t="0" r="0" b="0"/>
                <wp:wrapNone/>
                <wp:docPr id="978" name="Group 8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2190" cy="648335"/>
                          <a:chOff x="2771" y="-410"/>
                          <a:chExt cx="3594" cy="1021"/>
                        </a:xfrm>
                      </wpg:grpSpPr>
                      <wps:wsp>
                        <wps:cNvPr id="979" name="AutoShape 897"/>
                        <wps:cNvSpPr>
                          <a:spLocks/>
                        </wps:cNvSpPr>
                        <wps:spPr bwMode="auto">
                          <a:xfrm>
                            <a:off x="5154" y="-244"/>
                            <a:ext cx="449" cy="208"/>
                          </a:xfrm>
                          <a:custGeom>
                            <a:avLst/>
                            <a:gdLst>
                              <a:gd name="T0" fmla="+- 0 5160 5155"/>
                              <a:gd name="T1" fmla="*/ T0 w 449"/>
                              <a:gd name="T2" fmla="+- 0 -244 -244"/>
                              <a:gd name="T3" fmla="*/ -244 h 208"/>
                              <a:gd name="T4" fmla="+- 0 5156 5155"/>
                              <a:gd name="T5" fmla="*/ T4 w 449"/>
                              <a:gd name="T6" fmla="+- 0 -229 -244"/>
                              <a:gd name="T7" fmla="*/ -229 h 208"/>
                              <a:gd name="T8" fmla="+- 0 5155 5155"/>
                              <a:gd name="T9" fmla="*/ T8 w 449"/>
                              <a:gd name="T10" fmla="+- 0 -214 -244"/>
                              <a:gd name="T11" fmla="*/ -214 h 208"/>
                              <a:gd name="T12" fmla="+- 0 5155 5155"/>
                              <a:gd name="T13" fmla="*/ T12 w 449"/>
                              <a:gd name="T14" fmla="+- 0 -36 -244"/>
                              <a:gd name="T15" fmla="*/ -36 h 208"/>
                              <a:gd name="T16" fmla="+- 0 5601 5155"/>
                              <a:gd name="T17" fmla="*/ T16 w 449"/>
                              <a:gd name="T18" fmla="+- 0 -229 -244"/>
                              <a:gd name="T19" fmla="*/ -229 h 208"/>
                              <a:gd name="T20" fmla="+- 0 5597 5155"/>
                              <a:gd name="T21" fmla="*/ T20 w 449"/>
                              <a:gd name="T22" fmla="+- 0 -244 -244"/>
                              <a:gd name="T23" fmla="*/ -244 h 208"/>
                              <a:gd name="T24" fmla="+- 0 5603 5155"/>
                              <a:gd name="T25" fmla="*/ T24 w 449"/>
                              <a:gd name="T26" fmla="+- 0 -36 -244"/>
                              <a:gd name="T27" fmla="*/ -36 h 208"/>
                              <a:gd name="T28" fmla="+- 0 5603 5155"/>
                              <a:gd name="T29" fmla="*/ T28 w 449"/>
                              <a:gd name="T30" fmla="+- 0 -214 -244"/>
                              <a:gd name="T31" fmla="*/ -214 h 2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9" h="208">
                                <a:moveTo>
                                  <a:pt x="5" y="0"/>
                                </a:moveTo>
                                <a:lnTo>
                                  <a:pt x="1" y="15"/>
                                </a:lnTo>
                                <a:moveTo>
                                  <a:pt x="0" y="30"/>
                                </a:moveTo>
                                <a:lnTo>
                                  <a:pt x="0" y="208"/>
                                </a:lnTo>
                                <a:moveTo>
                                  <a:pt x="446" y="15"/>
                                </a:moveTo>
                                <a:lnTo>
                                  <a:pt x="442" y="0"/>
                                </a:lnTo>
                                <a:moveTo>
                                  <a:pt x="448" y="208"/>
                                </a:moveTo>
                                <a:lnTo>
                                  <a:pt x="448" y="3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80" name="Picture 89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5287" y="-248"/>
                            <a:ext cx="184" cy="160"/>
                          </a:xfrm>
                          <a:prstGeom prst="rect">
                            <a:avLst/>
                          </a:prstGeom>
                          <a:noFill/>
                          <a:extLst>
                            <a:ext uri="{909E8E84-426E-40DD-AFC4-6F175D3DCCD1}">
                              <a14:hiddenFill xmlns:a14="http://schemas.microsoft.com/office/drawing/2010/main">
                                <a:solidFill>
                                  <a:srgbClr val="FFFFFF"/>
                                </a:solidFill>
                              </a14:hiddenFill>
                            </a:ext>
                          </a:extLst>
                        </pic:spPr>
                      </pic:pic>
                      <wps:wsp>
                        <wps:cNvPr id="981" name="AutoShape 895"/>
                        <wps:cNvSpPr>
                          <a:spLocks/>
                        </wps:cNvSpPr>
                        <wps:spPr bwMode="auto">
                          <a:xfrm>
                            <a:off x="5144" y="-294"/>
                            <a:ext cx="469" cy="733"/>
                          </a:xfrm>
                          <a:custGeom>
                            <a:avLst/>
                            <a:gdLst>
                              <a:gd name="T0" fmla="+- 0 5543 5145"/>
                              <a:gd name="T1" fmla="*/ T0 w 469"/>
                              <a:gd name="T2" fmla="+- 0 -285 -293"/>
                              <a:gd name="T3" fmla="*/ -285 h 733"/>
                              <a:gd name="T4" fmla="+- 0 5159 5145"/>
                              <a:gd name="T5" fmla="*/ T4 w 469"/>
                              <a:gd name="T6" fmla="+- 0 -236 -293"/>
                              <a:gd name="T7" fmla="*/ -236 h 733"/>
                              <a:gd name="T8" fmla="+- 0 5162 5145"/>
                              <a:gd name="T9" fmla="*/ T8 w 469"/>
                              <a:gd name="T10" fmla="+- 0 -248 -293"/>
                              <a:gd name="T11" fmla="*/ -248 h 733"/>
                              <a:gd name="T12" fmla="+- 0 5167 5145"/>
                              <a:gd name="T13" fmla="*/ T12 w 469"/>
                              <a:gd name="T14" fmla="+- 0 -260 -293"/>
                              <a:gd name="T15" fmla="*/ -260 h 733"/>
                              <a:gd name="T16" fmla="+- 0 5175 5145"/>
                              <a:gd name="T17" fmla="*/ T16 w 469"/>
                              <a:gd name="T18" fmla="+- 0 -269 -293"/>
                              <a:gd name="T19" fmla="*/ -269 h 733"/>
                              <a:gd name="T20" fmla="+- 0 5184 5145"/>
                              <a:gd name="T21" fmla="*/ T20 w 469"/>
                              <a:gd name="T22" fmla="+- 0 -277 -293"/>
                              <a:gd name="T23" fmla="*/ -277 h 733"/>
                              <a:gd name="T24" fmla="+- 0 5196 5145"/>
                              <a:gd name="T25" fmla="*/ T24 w 469"/>
                              <a:gd name="T26" fmla="+- 0 -283 -293"/>
                              <a:gd name="T27" fmla="*/ -283 h 733"/>
                              <a:gd name="T28" fmla="+- 0 5206 5145"/>
                              <a:gd name="T29" fmla="*/ T28 w 469"/>
                              <a:gd name="T30" fmla="+- 0 -285 -293"/>
                              <a:gd name="T31" fmla="*/ -285 h 733"/>
                              <a:gd name="T32" fmla="+- 0 5214 5145"/>
                              <a:gd name="T33" fmla="*/ T32 w 469"/>
                              <a:gd name="T34" fmla="+- 0 -285 -293"/>
                              <a:gd name="T35" fmla="*/ -285 h 733"/>
                              <a:gd name="T36" fmla="+- 0 5550 5145"/>
                              <a:gd name="T37" fmla="*/ T36 w 469"/>
                              <a:gd name="T38" fmla="+- 0 -285 -293"/>
                              <a:gd name="T39" fmla="*/ -285 h 733"/>
                              <a:gd name="T40" fmla="+- 0 5562 5145"/>
                              <a:gd name="T41" fmla="*/ T40 w 469"/>
                              <a:gd name="T42" fmla="+- 0 -282 -293"/>
                              <a:gd name="T43" fmla="*/ -282 h 733"/>
                              <a:gd name="T44" fmla="+- 0 5573 5145"/>
                              <a:gd name="T45" fmla="*/ T44 w 469"/>
                              <a:gd name="T46" fmla="+- 0 -277 -293"/>
                              <a:gd name="T47" fmla="*/ -277 h 733"/>
                              <a:gd name="T48" fmla="+- 0 5583 5145"/>
                              <a:gd name="T49" fmla="*/ T48 w 469"/>
                              <a:gd name="T50" fmla="+- 0 -270 -293"/>
                              <a:gd name="T51" fmla="*/ -270 h 733"/>
                              <a:gd name="T52" fmla="+- 0 5590 5145"/>
                              <a:gd name="T53" fmla="*/ T52 w 469"/>
                              <a:gd name="T54" fmla="+- 0 -260 -293"/>
                              <a:gd name="T55" fmla="*/ -260 h 733"/>
                              <a:gd name="T56" fmla="+- 0 5596 5145"/>
                              <a:gd name="T57" fmla="*/ T56 w 469"/>
                              <a:gd name="T58" fmla="+- 0 -249 -293"/>
                              <a:gd name="T59" fmla="*/ -249 h 733"/>
                              <a:gd name="T60" fmla="+- 0 5598 5145"/>
                              <a:gd name="T61" fmla="*/ T60 w 469"/>
                              <a:gd name="T62" fmla="+- 0 -239 -293"/>
                              <a:gd name="T63" fmla="*/ -239 h 733"/>
                              <a:gd name="T64" fmla="+- 0 5599 5145"/>
                              <a:gd name="T65" fmla="*/ T64 w 469"/>
                              <a:gd name="T66" fmla="+- 0 -230 -293"/>
                              <a:gd name="T67" fmla="*/ -230 h 733"/>
                              <a:gd name="T68" fmla="+- 0 5593 5145"/>
                              <a:gd name="T69" fmla="*/ T68 w 469"/>
                              <a:gd name="T70" fmla="+- 0 -3 -293"/>
                              <a:gd name="T71" fmla="*/ -3 h 733"/>
                              <a:gd name="T72" fmla="+- 0 5602 5145"/>
                              <a:gd name="T73" fmla="*/ T72 w 469"/>
                              <a:gd name="T74" fmla="+- 0 -24 -293"/>
                              <a:gd name="T75" fmla="*/ -24 h 733"/>
                              <a:gd name="T76" fmla="+- 0 5155 5145"/>
                              <a:gd name="T77" fmla="*/ T76 w 469"/>
                              <a:gd name="T78" fmla="+- 0 -36 -293"/>
                              <a:gd name="T79" fmla="*/ -36 h 733"/>
                              <a:gd name="T80" fmla="+- 0 5159 5145"/>
                              <a:gd name="T81" fmla="*/ T80 w 469"/>
                              <a:gd name="T82" fmla="+- 0 -13 -293"/>
                              <a:gd name="T83" fmla="*/ -13 h 733"/>
                              <a:gd name="T84" fmla="+- 0 5172 5145"/>
                              <a:gd name="T85" fmla="*/ T84 w 469"/>
                              <a:gd name="T86" fmla="+- 0 6 -293"/>
                              <a:gd name="T87" fmla="*/ 6 h 733"/>
                              <a:gd name="T88" fmla="+- 0 5156 5145"/>
                              <a:gd name="T89" fmla="*/ T88 w 469"/>
                              <a:gd name="T90" fmla="+- 0 -226 -293"/>
                              <a:gd name="T91" fmla="*/ -226 h 733"/>
                              <a:gd name="T92" fmla="+- 0 5603 5145"/>
                              <a:gd name="T93" fmla="*/ T92 w 469"/>
                              <a:gd name="T94" fmla="+- 0 -214 -293"/>
                              <a:gd name="T95" fmla="*/ -214 h 733"/>
                              <a:gd name="T96" fmla="+- 0 5601 5145"/>
                              <a:gd name="T97" fmla="*/ T96 w 469"/>
                              <a:gd name="T98" fmla="+- 0 -229 -293"/>
                              <a:gd name="T99" fmla="*/ -229 h 733"/>
                              <a:gd name="T100" fmla="+- 0 5553 5145"/>
                              <a:gd name="T101" fmla="*/ T100 w 469"/>
                              <a:gd name="T102" fmla="+- 0 15 -293"/>
                              <a:gd name="T103" fmla="*/ 15 h 733"/>
                              <a:gd name="T104" fmla="+- 0 5565 5145"/>
                              <a:gd name="T105" fmla="*/ T104 w 469"/>
                              <a:gd name="T106" fmla="+- 0 14 -293"/>
                              <a:gd name="T107" fmla="*/ 14 h 733"/>
                              <a:gd name="T108" fmla="+- 0 5586 5145"/>
                              <a:gd name="T109" fmla="*/ T108 w 469"/>
                              <a:gd name="T110" fmla="+- 0 5 -293"/>
                              <a:gd name="T111" fmla="*/ 5 h 733"/>
                              <a:gd name="T112" fmla="+- 0 5603 5145"/>
                              <a:gd name="T113" fmla="*/ T112 w 469"/>
                              <a:gd name="T114" fmla="+- 0 -11 -293"/>
                              <a:gd name="T115" fmla="*/ -11 h 733"/>
                              <a:gd name="T116" fmla="+- 0 5612 5145"/>
                              <a:gd name="T117" fmla="*/ T116 w 469"/>
                              <a:gd name="T118" fmla="+- 0 -32 -293"/>
                              <a:gd name="T119" fmla="*/ -32 h 733"/>
                              <a:gd name="T120" fmla="+- 0 5613 5145"/>
                              <a:gd name="T121" fmla="*/ T120 w 469"/>
                              <a:gd name="T122" fmla="+- 0 -44 -293"/>
                              <a:gd name="T123" fmla="*/ -44 h 733"/>
                              <a:gd name="T124" fmla="+- 0 5613 5145"/>
                              <a:gd name="T125" fmla="*/ T124 w 469"/>
                              <a:gd name="T126" fmla="+- 0 -234 -293"/>
                              <a:gd name="T127" fmla="*/ -234 h 733"/>
                              <a:gd name="T128" fmla="+- 0 5608 5145"/>
                              <a:gd name="T129" fmla="*/ T128 w 469"/>
                              <a:gd name="T130" fmla="+- 0 -257 -293"/>
                              <a:gd name="T131" fmla="*/ -257 h 733"/>
                              <a:gd name="T132" fmla="+- 0 5595 5145"/>
                              <a:gd name="T133" fmla="*/ T132 w 469"/>
                              <a:gd name="T134" fmla="+- 0 -276 -293"/>
                              <a:gd name="T135" fmla="*/ -276 h 733"/>
                              <a:gd name="T136" fmla="+- 0 5576 5145"/>
                              <a:gd name="T137" fmla="*/ T136 w 469"/>
                              <a:gd name="T138" fmla="+- 0 -289 -293"/>
                              <a:gd name="T139" fmla="*/ -289 h 733"/>
                              <a:gd name="T140" fmla="+- 0 5553 5145"/>
                              <a:gd name="T141" fmla="*/ T140 w 469"/>
                              <a:gd name="T142" fmla="+- 0 -293 -293"/>
                              <a:gd name="T143" fmla="*/ -293 h 733"/>
                              <a:gd name="T144" fmla="+- 0 5204 5145"/>
                              <a:gd name="T145" fmla="*/ T144 w 469"/>
                              <a:gd name="T146" fmla="+- 0 -293 -293"/>
                              <a:gd name="T147" fmla="*/ -293 h 733"/>
                              <a:gd name="T148" fmla="+- 0 5193 5145"/>
                              <a:gd name="T149" fmla="*/ T148 w 469"/>
                              <a:gd name="T150" fmla="+- 0 -292 -293"/>
                              <a:gd name="T151" fmla="*/ -292 h 733"/>
                              <a:gd name="T152" fmla="+- 0 5171 5145"/>
                              <a:gd name="T153" fmla="*/ T152 w 469"/>
                              <a:gd name="T154" fmla="+- 0 -283 -293"/>
                              <a:gd name="T155" fmla="*/ -283 h 733"/>
                              <a:gd name="T156" fmla="+- 0 5155 5145"/>
                              <a:gd name="T157" fmla="*/ T156 w 469"/>
                              <a:gd name="T158" fmla="+- 0 -267 -293"/>
                              <a:gd name="T159" fmla="*/ -267 h 733"/>
                              <a:gd name="T160" fmla="+- 0 5146 5145"/>
                              <a:gd name="T161" fmla="*/ T160 w 469"/>
                              <a:gd name="T162" fmla="+- 0 -246 -293"/>
                              <a:gd name="T163" fmla="*/ -246 h 733"/>
                              <a:gd name="T164" fmla="+- 0 5145 5145"/>
                              <a:gd name="T165" fmla="*/ T164 w 469"/>
                              <a:gd name="T166" fmla="+- 0 -234 -293"/>
                              <a:gd name="T167" fmla="*/ -234 h 733"/>
                              <a:gd name="T168" fmla="+- 0 5145 5145"/>
                              <a:gd name="T169" fmla="*/ T168 w 469"/>
                              <a:gd name="T170" fmla="+- 0 -44 -293"/>
                              <a:gd name="T171" fmla="*/ -44 h 733"/>
                              <a:gd name="T172" fmla="+- 0 5149 5145"/>
                              <a:gd name="T173" fmla="*/ T172 w 469"/>
                              <a:gd name="T174" fmla="+- 0 -21 -293"/>
                              <a:gd name="T175" fmla="*/ -21 h 733"/>
                              <a:gd name="T176" fmla="+- 0 5162 5145"/>
                              <a:gd name="T177" fmla="*/ T176 w 469"/>
                              <a:gd name="T178" fmla="+- 0 -2 -293"/>
                              <a:gd name="T179" fmla="*/ -2 h 733"/>
                              <a:gd name="T180" fmla="+- 0 5181 5145"/>
                              <a:gd name="T181" fmla="*/ T180 w 469"/>
                              <a:gd name="T182" fmla="+- 0 11 -293"/>
                              <a:gd name="T183" fmla="*/ 11 h 733"/>
                              <a:gd name="T184" fmla="+- 0 5204 5145"/>
                              <a:gd name="T185" fmla="*/ T184 w 469"/>
                              <a:gd name="T186" fmla="+- 0 15 -293"/>
                              <a:gd name="T187" fmla="*/ 15 h 733"/>
                              <a:gd name="T188" fmla="+- 0 5156 5145"/>
                              <a:gd name="T189" fmla="*/ T188 w 469"/>
                              <a:gd name="T190" fmla="+- 0 246 -293"/>
                              <a:gd name="T191" fmla="*/ 246 h 733"/>
                              <a:gd name="T192" fmla="+- 0 5155 5145"/>
                              <a:gd name="T193" fmla="*/ T192 w 469"/>
                              <a:gd name="T194" fmla="+- 0 439 -293"/>
                              <a:gd name="T195" fmla="*/ 439 h 733"/>
                              <a:gd name="T196" fmla="+- 0 5597 5145"/>
                              <a:gd name="T197" fmla="*/ T196 w 469"/>
                              <a:gd name="T198" fmla="+- 0 231 -293"/>
                              <a:gd name="T199" fmla="*/ 231 h 733"/>
                              <a:gd name="T200" fmla="+- 0 5603 5145"/>
                              <a:gd name="T201" fmla="*/ T200 w 469"/>
                              <a:gd name="T202" fmla="+- 0 261 -293"/>
                              <a:gd name="T203" fmla="*/ 261 h 733"/>
                              <a:gd name="T204" fmla="+- 0 5543 5145"/>
                              <a:gd name="T205" fmla="*/ T204 w 469"/>
                              <a:gd name="T206" fmla="+- 0 190 -293"/>
                              <a:gd name="T207" fmla="*/ 190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69" h="733">
                                <a:moveTo>
                                  <a:pt x="69" y="8"/>
                                </a:moveTo>
                                <a:lnTo>
                                  <a:pt x="398" y="8"/>
                                </a:lnTo>
                                <a:moveTo>
                                  <a:pt x="14" y="63"/>
                                </a:moveTo>
                                <a:lnTo>
                                  <a:pt x="14" y="57"/>
                                </a:lnTo>
                                <a:lnTo>
                                  <a:pt x="15" y="51"/>
                                </a:lnTo>
                                <a:lnTo>
                                  <a:pt x="17" y="45"/>
                                </a:lnTo>
                                <a:lnTo>
                                  <a:pt x="19" y="39"/>
                                </a:lnTo>
                                <a:lnTo>
                                  <a:pt x="22" y="33"/>
                                </a:lnTo>
                                <a:lnTo>
                                  <a:pt x="26" y="28"/>
                                </a:lnTo>
                                <a:lnTo>
                                  <a:pt x="30" y="24"/>
                                </a:lnTo>
                                <a:lnTo>
                                  <a:pt x="34" y="19"/>
                                </a:lnTo>
                                <a:lnTo>
                                  <a:pt x="39" y="16"/>
                                </a:lnTo>
                                <a:lnTo>
                                  <a:pt x="45" y="13"/>
                                </a:lnTo>
                                <a:lnTo>
                                  <a:pt x="51" y="10"/>
                                </a:lnTo>
                                <a:lnTo>
                                  <a:pt x="57" y="9"/>
                                </a:lnTo>
                                <a:lnTo>
                                  <a:pt x="61" y="8"/>
                                </a:lnTo>
                                <a:lnTo>
                                  <a:pt x="65" y="8"/>
                                </a:lnTo>
                                <a:lnTo>
                                  <a:pt x="69" y="8"/>
                                </a:lnTo>
                                <a:moveTo>
                                  <a:pt x="398" y="8"/>
                                </a:moveTo>
                                <a:lnTo>
                                  <a:pt x="405" y="8"/>
                                </a:lnTo>
                                <a:lnTo>
                                  <a:pt x="411" y="9"/>
                                </a:lnTo>
                                <a:lnTo>
                                  <a:pt x="417" y="11"/>
                                </a:lnTo>
                                <a:lnTo>
                                  <a:pt x="423" y="13"/>
                                </a:lnTo>
                                <a:lnTo>
                                  <a:pt x="428" y="16"/>
                                </a:lnTo>
                                <a:lnTo>
                                  <a:pt x="433" y="20"/>
                                </a:lnTo>
                                <a:lnTo>
                                  <a:pt x="438" y="23"/>
                                </a:lnTo>
                                <a:lnTo>
                                  <a:pt x="442" y="28"/>
                                </a:lnTo>
                                <a:lnTo>
                                  <a:pt x="445" y="33"/>
                                </a:lnTo>
                                <a:lnTo>
                                  <a:pt x="449" y="39"/>
                                </a:lnTo>
                                <a:lnTo>
                                  <a:pt x="451" y="44"/>
                                </a:lnTo>
                                <a:lnTo>
                                  <a:pt x="453" y="50"/>
                                </a:lnTo>
                                <a:lnTo>
                                  <a:pt x="453" y="54"/>
                                </a:lnTo>
                                <a:lnTo>
                                  <a:pt x="454" y="59"/>
                                </a:lnTo>
                                <a:lnTo>
                                  <a:pt x="454" y="63"/>
                                </a:lnTo>
                                <a:moveTo>
                                  <a:pt x="440" y="299"/>
                                </a:moveTo>
                                <a:lnTo>
                                  <a:pt x="448" y="290"/>
                                </a:lnTo>
                                <a:lnTo>
                                  <a:pt x="453" y="280"/>
                                </a:lnTo>
                                <a:lnTo>
                                  <a:pt x="457" y="269"/>
                                </a:lnTo>
                                <a:lnTo>
                                  <a:pt x="458" y="257"/>
                                </a:lnTo>
                                <a:moveTo>
                                  <a:pt x="10" y="257"/>
                                </a:moveTo>
                                <a:lnTo>
                                  <a:pt x="11" y="269"/>
                                </a:lnTo>
                                <a:lnTo>
                                  <a:pt x="14" y="280"/>
                                </a:lnTo>
                                <a:lnTo>
                                  <a:pt x="20" y="290"/>
                                </a:lnTo>
                                <a:lnTo>
                                  <a:pt x="27" y="299"/>
                                </a:lnTo>
                                <a:moveTo>
                                  <a:pt x="11" y="64"/>
                                </a:moveTo>
                                <a:lnTo>
                                  <a:pt x="11" y="67"/>
                                </a:lnTo>
                                <a:lnTo>
                                  <a:pt x="10" y="79"/>
                                </a:lnTo>
                                <a:moveTo>
                                  <a:pt x="458" y="79"/>
                                </a:moveTo>
                                <a:lnTo>
                                  <a:pt x="457" y="67"/>
                                </a:lnTo>
                                <a:lnTo>
                                  <a:pt x="456" y="64"/>
                                </a:lnTo>
                                <a:moveTo>
                                  <a:pt x="59" y="308"/>
                                </a:moveTo>
                                <a:lnTo>
                                  <a:pt x="408" y="308"/>
                                </a:lnTo>
                                <a:moveTo>
                                  <a:pt x="408" y="308"/>
                                </a:moveTo>
                                <a:lnTo>
                                  <a:pt x="420" y="307"/>
                                </a:lnTo>
                                <a:lnTo>
                                  <a:pt x="431" y="304"/>
                                </a:lnTo>
                                <a:lnTo>
                                  <a:pt x="441" y="298"/>
                                </a:lnTo>
                                <a:lnTo>
                                  <a:pt x="450" y="291"/>
                                </a:lnTo>
                                <a:lnTo>
                                  <a:pt x="458" y="282"/>
                                </a:lnTo>
                                <a:lnTo>
                                  <a:pt x="463" y="272"/>
                                </a:lnTo>
                                <a:lnTo>
                                  <a:pt x="467" y="261"/>
                                </a:lnTo>
                                <a:lnTo>
                                  <a:pt x="468" y="249"/>
                                </a:lnTo>
                                <a:moveTo>
                                  <a:pt x="468" y="249"/>
                                </a:moveTo>
                                <a:lnTo>
                                  <a:pt x="468" y="59"/>
                                </a:lnTo>
                                <a:moveTo>
                                  <a:pt x="468" y="59"/>
                                </a:moveTo>
                                <a:lnTo>
                                  <a:pt x="467" y="47"/>
                                </a:lnTo>
                                <a:lnTo>
                                  <a:pt x="463" y="36"/>
                                </a:lnTo>
                                <a:lnTo>
                                  <a:pt x="458" y="26"/>
                                </a:lnTo>
                                <a:lnTo>
                                  <a:pt x="450" y="17"/>
                                </a:lnTo>
                                <a:lnTo>
                                  <a:pt x="441" y="10"/>
                                </a:lnTo>
                                <a:lnTo>
                                  <a:pt x="431" y="4"/>
                                </a:lnTo>
                                <a:lnTo>
                                  <a:pt x="420" y="1"/>
                                </a:lnTo>
                                <a:lnTo>
                                  <a:pt x="408" y="0"/>
                                </a:lnTo>
                                <a:moveTo>
                                  <a:pt x="408" y="0"/>
                                </a:moveTo>
                                <a:lnTo>
                                  <a:pt x="59" y="0"/>
                                </a:lnTo>
                                <a:moveTo>
                                  <a:pt x="59" y="0"/>
                                </a:moveTo>
                                <a:lnTo>
                                  <a:pt x="48" y="1"/>
                                </a:lnTo>
                                <a:lnTo>
                                  <a:pt x="36" y="4"/>
                                </a:lnTo>
                                <a:lnTo>
                                  <a:pt x="26" y="10"/>
                                </a:lnTo>
                                <a:lnTo>
                                  <a:pt x="17" y="17"/>
                                </a:lnTo>
                                <a:lnTo>
                                  <a:pt x="10" y="26"/>
                                </a:lnTo>
                                <a:lnTo>
                                  <a:pt x="4" y="36"/>
                                </a:lnTo>
                                <a:lnTo>
                                  <a:pt x="1" y="47"/>
                                </a:lnTo>
                                <a:lnTo>
                                  <a:pt x="0" y="59"/>
                                </a:lnTo>
                                <a:moveTo>
                                  <a:pt x="0" y="59"/>
                                </a:moveTo>
                                <a:lnTo>
                                  <a:pt x="0" y="249"/>
                                </a:lnTo>
                                <a:moveTo>
                                  <a:pt x="0" y="249"/>
                                </a:moveTo>
                                <a:lnTo>
                                  <a:pt x="1" y="261"/>
                                </a:lnTo>
                                <a:lnTo>
                                  <a:pt x="4" y="272"/>
                                </a:lnTo>
                                <a:lnTo>
                                  <a:pt x="10" y="282"/>
                                </a:lnTo>
                                <a:lnTo>
                                  <a:pt x="17" y="291"/>
                                </a:lnTo>
                                <a:lnTo>
                                  <a:pt x="26" y="298"/>
                                </a:lnTo>
                                <a:lnTo>
                                  <a:pt x="36" y="304"/>
                                </a:lnTo>
                                <a:lnTo>
                                  <a:pt x="48" y="307"/>
                                </a:lnTo>
                                <a:lnTo>
                                  <a:pt x="59" y="308"/>
                                </a:lnTo>
                                <a:moveTo>
                                  <a:pt x="15" y="524"/>
                                </a:moveTo>
                                <a:lnTo>
                                  <a:pt x="11" y="539"/>
                                </a:lnTo>
                                <a:moveTo>
                                  <a:pt x="10" y="554"/>
                                </a:moveTo>
                                <a:lnTo>
                                  <a:pt x="10" y="732"/>
                                </a:lnTo>
                                <a:moveTo>
                                  <a:pt x="456" y="539"/>
                                </a:moveTo>
                                <a:lnTo>
                                  <a:pt x="452" y="524"/>
                                </a:lnTo>
                                <a:moveTo>
                                  <a:pt x="458" y="732"/>
                                </a:moveTo>
                                <a:lnTo>
                                  <a:pt x="458" y="554"/>
                                </a:lnTo>
                                <a:moveTo>
                                  <a:pt x="69" y="483"/>
                                </a:moveTo>
                                <a:lnTo>
                                  <a:pt x="398" y="483"/>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82" name="Picture 89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5287" y="276"/>
                            <a:ext cx="184" cy="161"/>
                          </a:xfrm>
                          <a:prstGeom prst="rect">
                            <a:avLst/>
                          </a:prstGeom>
                          <a:noFill/>
                          <a:extLst>
                            <a:ext uri="{909E8E84-426E-40DD-AFC4-6F175D3DCCD1}">
                              <a14:hiddenFill xmlns:a14="http://schemas.microsoft.com/office/drawing/2010/main">
                                <a:solidFill>
                                  <a:srgbClr val="FFFFFF"/>
                                </a:solidFill>
                              </a14:hiddenFill>
                            </a:ext>
                          </a:extLst>
                        </pic:spPr>
                      </pic:pic>
                      <wps:wsp>
                        <wps:cNvPr id="983" name="AutoShape 893"/>
                        <wps:cNvSpPr>
                          <a:spLocks/>
                        </wps:cNvSpPr>
                        <wps:spPr bwMode="auto">
                          <a:xfrm>
                            <a:off x="5144" y="-228"/>
                            <a:ext cx="880" cy="718"/>
                          </a:xfrm>
                          <a:custGeom>
                            <a:avLst/>
                            <a:gdLst>
                              <a:gd name="T0" fmla="+- 0 5160 5145"/>
                              <a:gd name="T1" fmla="*/ T0 w 880"/>
                              <a:gd name="T2" fmla="+- 0 233 -227"/>
                              <a:gd name="T3" fmla="*/ 233 h 718"/>
                              <a:gd name="T4" fmla="+- 0 5167 5145"/>
                              <a:gd name="T5" fmla="*/ T4 w 880"/>
                              <a:gd name="T6" fmla="+- 0 215 -227"/>
                              <a:gd name="T7" fmla="*/ 215 h 718"/>
                              <a:gd name="T8" fmla="+- 0 5179 5145"/>
                              <a:gd name="T9" fmla="*/ T8 w 880"/>
                              <a:gd name="T10" fmla="+- 0 201 -227"/>
                              <a:gd name="T11" fmla="*/ 201 h 718"/>
                              <a:gd name="T12" fmla="+- 0 5196 5145"/>
                              <a:gd name="T13" fmla="*/ T12 w 880"/>
                              <a:gd name="T14" fmla="+- 0 192 -227"/>
                              <a:gd name="T15" fmla="*/ 192 h 718"/>
                              <a:gd name="T16" fmla="+- 0 5210 5145"/>
                              <a:gd name="T17" fmla="*/ T16 w 880"/>
                              <a:gd name="T18" fmla="+- 0 190 -227"/>
                              <a:gd name="T19" fmla="*/ 190 h 718"/>
                              <a:gd name="T20" fmla="+- 0 5550 5145"/>
                              <a:gd name="T21" fmla="*/ T20 w 880"/>
                              <a:gd name="T22" fmla="+- 0 190 -227"/>
                              <a:gd name="T23" fmla="*/ 190 h 718"/>
                              <a:gd name="T24" fmla="+- 0 5568 5145"/>
                              <a:gd name="T25" fmla="*/ T24 w 880"/>
                              <a:gd name="T26" fmla="+- 0 195 -227"/>
                              <a:gd name="T27" fmla="*/ 195 h 718"/>
                              <a:gd name="T28" fmla="+- 0 5583 5145"/>
                              <a:gd name="T29" fmla="*/ T28 w 880"/>
                              <a:gd name="T30" fmla="+- 0 206 -227"/>
                              <a:gd name="T31" fmla="*/ 206 h 718"/>
                              <a:gd name="T32" fmla="+- 0 5594 5145"/>
                              <a:gd name="T33" fmla="*/ T32 w 880"/>
                              <a:gd name="T34" fmla="+- 0 221 -227"/>
                              <a:gd name="T35" fmla="*/ 221 h 718"/>
                              <a:gd name="T36" fmla="+- 0 5598 5145"/>
                              <a:gd name="T37" fmla="*/ T36 w 880"/>
                              <a:gd name="T38" fmla="+- 0 237 -227"/>
                              <a:gd name="T39" fmla="*/ 237 h 718"/>
                              <a:gd name="T40" fmla="+- 0 5585 5145"/>
                              <a:gd name="T41" fmla="*/ T40 w 880"/>
                              <a:gd name="T42" fmla="+- 0 481 -227"/>
                              <a:gd name="T43" fmla="*/ 481 h 718"/>
                              <a:gd name="T44" fmla="+- 0 5602 5145"/>
                              <a:gd name="T45" fmla="*/ T44 w 880"/>
                              <a:gd name="T46" fmla="+- 0 451 -227"/>
                              <a:gd name="T47" fmla="*/ 451 h 718"/>
                              <a:gd name="T48" fmla="+- 0 5156 5145"/>
                              <a:gd name="T49" fmla="*/ T48 w 880"/>
                              <a:gd name="T50" fmla="+- 0 451 -227"/>
                              <a:gd name="T51" fmla="*/ 451 h 718"/>
                              <a:gd name="T52" fmla="+- 0 5172 5145"/>
                              <a:gd name="T53" fmla="*/ T52 w 880"/>
                              <a:gd name="T54" fmla="+- 0 481 -227"/>
                              <a:gd name="T55" fmla="*/ 481 h 718"/>
                              <a:gd name="T56" fmla="+- 0 5155 5145"/>
                              <a:gd name="T57" fmla="*/ T56 w 880"/>
                              <a:gd name="T58" fmla="+- 0 261 -227"/>
                              <a:gd name="T59" fmla="*/ 261 h 718"/>
                              <a:gd name="T60" fmla="+- 0 5601 5145"/>
                              <a:gd name="T61" fmla="*/ T60 w 880"/>
                              <a:gd name="T62" fmla="+- 0 246 -227"/>
                              <a:gd name="T63" fmla="*/ 246 h 718"/>
                              <a:gd name="T64" fmla="+- 0 5204 5145"/>
                              <a:gd name="T65" fmla="*/ T64 w 880"/>
                              <a:gd name="T66" fmla="+- 0 182 -227"/>
                              <a:gd name="T67" fmla="*/ 182 h 718"/>
                              <a:gd name="T68" fmla="+- 0 5171 5145"/>
                              <a:gd name="T69" fmla="*/ T68 w 880"/>
                              <a:gd name="T70" fmla="+- 0 192 -227"/>
                              <a:gd name="T71" fmla="*/ 192 h 718"/>
                              <a:gd name="T72" fmla="+- 0 5149 5145"/>
                              <a:gd name="T73" fmla="*/ T72 w 880"/>
                              <a:gd name="T74" fmla="+- 0 218 -227"/>
                              <a:gd name="T75" fmla="*/ 218 h 718"/>
                              <a:gd name="T76" fmla="+- 0 5145 5145"/>
                              <a:gd name="T77" fmla="*/ T76 w 880"/>
                              <a:gd name="T78" fmla="+- 0 241 -227"/>
                              <a:gd name="T79" fmla="*/ 241 h 718"/>
                              <a:gd name="T80" fmla="+- 0 5146 5145"/>
                              <a:gd name="T81" fmla="*/ T80 w 880"/>
                              <a:gd name="T82" fmla="+- 0 443 -227"/>
                              <a:gd name="T83" fmla="*/ 443 h 718"/>
                              <a:gd name="T84" fmla="+- 0 5162 5145"/>
                              <a:gd name="T85" fmla="*/ T84 w 880"/>
                              <a:gd name="T86" fmla="+- 0 473 -227"/>
                              <a:gd name="T87" fmla="*/ 473 h 718"/>
                              <a:gd name="T88" fmla="+- 0 5193 5145"/>
                              <a:gd name="T89" fmla="*/ T88 w 880"/>
                              <a:gd name="T90" fmla="+- 0 489 -227"/>
                              <a:gd name="T91" fmla="*/ 489 h 718"/>
                              <a:gd name="T92" fmla="+- 0 5553 5145"/>
                              <a:gd name="T93" fmla="*/ T92 w 880"/>
                              <a:gd name="T94" fmla="+- 0 490 -227"/>
                              <a:gd name="T95" fmla="*/ 490 h 718"/>
                              <a:gd name="T96" fmla="+- 0 5576 5145"/>
                              <a:gd name="T97" fmla="*/ T96 w 880"/>
                              <a:gd name="T98" fmla="+- 0 486 -227"/>
                              <a:gd name="T99" fmla="*/ 486 h 718"/>
                              <a:gd name="T100" fmla="+- 0 5603 5145"/>
                              <a:gd name="T101" fmla="*/ T100 w 880"/>
                              <a:gd name="T102" fmla="+- 0 464 -227"/>
                              <a:gd name="T103" fmla="*/ 464 h 718"/>
                              <a:gd name="T104" fmla="+- 0 5613 5145"/>
                              <a:gd name="T105" fmla="*/ T104 w 880"/>
                              <a:gd name="T106" fmla="+- 0 431 -227"/>
                              <a:gd name="T107" fmla="*/ 431 h 718"/>
                              <a:gd name="T108" fmla="+- 0 5613 5145"/>
                              <a:gd name="T109" fmla="*/ T108 w 880"/>
                              <a:gd name="T110" fmla="+- 0 241 -227"/>
                              <a:gd name="T111" fmla="*/ 241 h 718"/>
                              <a:gd name="T112" fmla="+- 0 5603 5145"/>
                              <a:gd name="T113" fmla="*/ T112 w 880"/>
                              <a:gd name="T114" fmla="+- 0 208 -227"/>
                              <a:gd name="T115" fmla="*/ 208 h 718"/>
                              <a:gd name="T116" fmla="+- 0 5576 5145"/>
                              <a:gd name="T117" fmla="*/ T116 w 880"/>
                              <a:gd name="T118" fmla="+- 0 186 -227"/>
                              <a:gd name="T119" fmla="*/ 186 h 718"/>
                              <a:gd name="T120" fmla="+- 0 5998 5145"/>
                              <a:gd name="T121" fmla="*/ T120 w 880"/>
                              <a:gd name="T122" fmla="+- 0 -51 -227"/>
                              <a:gd name="T123" fmla="*/ -51 h 718"/>
                              <a:gd name="T124" fmla="+- 0 6008 5145"/>
                              <a:gd name="T125" fmla="*/ T124 w 880"/>
                              <a:gd name="T126" fmla="+- 0 -82 -227"/>
                              <a:gd name="T127" fmla="*/ -82 h 718"/>
                              <a:gd name="T128" fmla="+- 0 6008 5145"/>
                              <a:gd name="T129" fmla="*/ T128 w 880"/>
                              <a:gd name="T130" fmla="+- 0 -162 -227"/>
                              <a:gd name="T131" fmla="*/ -162 h 718"/>
                              <a:gd name="T132" fmla="+- 0 6024 5145"/>
                              <a:gd name="T133" fmla="*/ T132 w 880"/>
                              <a:gd name="T134" fmla="+- 0 -194 -227"/>
                              <a:gd name="T135" fmla="*/ -194 h 718"/>
                              <a:gd name="T136" fmla="+- 0 5987 5145"/>
                              <a:gd name="T137" fmla="*/ T136 w 880"/>
                              <a:gd name="T138" fmla="+- 0 -194 -227"/>
                              <a:gd name="T139" fmla="*/ -194 h 718"/>
                              <a:gd name="T140" fmla="+- 0 5961 5145"/>
                              <a:gd name="T141" fmla="*/ T140 w 880"/>
                              <a:gd name="T142" fmla="+- 0 -227 -227"/>
                              <a:gd name="T143" fmla="*/ -227 h 718"/>
                              <a:gd name="T144" fmla="+- 0 5961 5145"/>
                              <a:gd name="T145" fmla="*/ T144 w 880"/>
                              <a:gd name="T146" fmla="+- 0 -194 -227"/>
                              <a:gd name="T147" fmla="*/ -194 h 718"/>
                              <a:gd name="T148" fmla="+- 0 5924 5145"/>
                              <a:gd name="T149" fmla="*/ T148 w 880"/>
                              <a:gd name="T150" fmla="+- 0 -162 -227"/>
                              <a:gd name="T151" fmla="*/ -162 h 718"/>
                              <a:gd name="T152" fmla="+- 0 5940 5145"/>
                              <a:gd name="T153" fmla="*/ T152 w 880"/>
                              <a:gd name="T154" fmla="+- 0 -162 -227"/>
                              <a:gd name="T155" fmla="*/ -162 h 718"/>
                              <a:gd name="T156" fmla="+- 0 5941 5145"/>
                              <a:gd name="T157" fmla="*/ T156 w 880"/>
                              <a:gd name="T158" fmla="+- 0 -71 -227"/>
                              <a:gd name="T159" fmla="*/ -71 h 718"/>
                              <a:gd name="T160" fmla="+- 0 5950 5145"/>
                              <a:gd name="T161" fmla="*/ T160 w 880"/>
                              <a:gd name="T162" fmla="+- 0 -51 -227"/>
                              <a:gd name="T163" fmla="*/ -51 h 718"/>
                              <a:gd name="T164" fmla="+- 0 5960 5145"/>
                              <a:gd name="T165" fmla="*/ T164 w 880"/>
                              <a:gd name="T166" fmla="+- 0 -82 -227"/>
                              <a:gd name="T167" fmla="*/ -82 h 718"/>
                              <a:gd name="T168" fmla="+- 0 5960 5145"/>
                              <a:gd name="T169" fmla="*/ T168 w 880"/>
                              <a:gd name="T170" fmla="+- 0 -162 -227"/>
                              <a:gd name="T171" fmla="*/ -162 h 718"/>
                              <a:gd name="T172" fmla="+- 0 5988 5145"/>
                              <a:gd name="T173" fmla="*/ T172 w 880"/>
                              <a:gd name="T174" fmla="+- 0 -82 -227"/>
                              <a:gd name="T175" fmla="*/ -82 h 718"/>
                              <a:gd name="T176" fmla="+- 0 5992 5145"/>
                              <a:gd name="T177" fmla="*/ T176 w 880"/>
                              <a:gd name="T178" fmla="+- 0 -60 -227"/>
                              <a:gd name="T179" fmla="*/ -60 h 7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880" h="718">
                                <a:moveTo>
                                  <a:pt x="14" y="472"/>
                                </a:moveTo>
                                <a:lnTo>
                                  <a:pt x="14" y="466"/>
                                </a:lnTo>
                                <a:lnTo>
                                  <a:pt x="15" y="460"/>
                                </a:lnTo>
                                <a:lnTo>
                                  <a:pt x="17" y="454"/>
                                </a:lnTo>
                                <a:lnTo>
                                  <a:pt x="19" y="448"/>
                                </a:lnTo>
                                <a:lnTo>
                                  <a:pt x="22" y="442"/>
                                </a:lnTo>
                                <a:lnTo>
                                  <a:pt x="26" y="437"/>
                                </a:lnTo>
                                <a:lnTo>
                                  <a:pt x="30" y="433"/>
                                </a:lnTo>
                                <a:lnTo>
                                  <a:pt x="34" y="428"/>
                                </a:lnTo>
                                <a:lnTo>
                                  <a:pt x="39" y="425"/>
                                </a:lnTo>
                                <a:lnTo>
                                  <a:pt x="45" y="422"/>
                                </a:lnTo>
                                <a:lnTo>
                                  <a:pt x="51" y="419"/>
                                </a:lnTo>
                                <a:lnTo>
                                  <a:pt x="57" y="418"/>
                                </a:lnTo>
                                <a:lnTo>
                                  <a:pt x="61" y="417"/>
                                </a:lnTo>
                                <a:lnTo>
                                  <a:pt x="65" y="417"/>
                                </a:lnTo>
                                <a:lnTo>
                                  <a:pt x="69" y="417"/>
                                </a:lnTo>
                                <a:moveTo>
                                  <a:pt x="398" y="417"/>
                                </a:moveTo>
                                <a:lnTo>
                                  <a:pt x="405" y="417"/>
                                </a:lnTo>
                                <a:lnTo>
                                  <a:pt x="411" y="418"/>
                                </a:lnTo>
                                <a:lnTo>
                                  <a:pt x="417" y="420"/>
                                </a:lnTo>
                                <a:lnTo>
                                  <a:pt x="423" y="422"/>
                                </a:lnTo>
                                <a:lnTo>
                                  <a:pt x="428" y="425"/>
                                </a:lnTo>
                                <a:lnTo>
                                  <a:pt x="433" y="429"/>
                                </a:lnTo>
                                <a:lnTo>
                                  <a:pt x="438" y="433"/>
                                </a:lnTo>
                                <a:lnTo>
                                  <a:pt x="442" y="437"/>
                                </a:lnTo>
                                <a:lnTo>
                                  <a:pt x="445" y="442"/>
                                </a:lnTo>
                                <a:lnTo>
                                  <a:pt x="449" y="448"/>
                                </a:lnTo>
                                <a:lnTo>
                                  <a:pt x="451" y="453"/>
                                </a:lnTo>
                                <a:lnTo>
                                  <a:pt x="453" y="459"/>
                                </a:lnTo>
                                <a:lnTo>
                                  <a:pt x="453" y="464"/>
                                </a:lnTo>
                                <a:lnTo>
                                  <a:pt x="454" y="468"/>
                                </a:lnTo>
                                <a:lnTo>
                                  <a:pt x="454" y="472"/>
                                </a:lnTo>
                                <a:moveTo>
                                  <a:pt x="440" y="708"/>
                                </a:moveTo>
                                <a:lnTo>
                                  <a:pt x="448" y="699"/>
                                </a:lnTo>
                                <a:lnTo>
                                  <a:pt x="453" y="689"/>
                                </a:lnTo>
                                <a:lnTo>
                                  <a:pt x="457" y="678"/>
                                </a:lnTo>
                                <a:lnTo>
                                  <a:pt x="458" y="666"/>
                                </a:lnTo>
                                <a:moveTo>
                                  <a:pt x="10" y="666"/>
                                </a:moveTo>
                                <a:lnTo>
                                  <a:pt x="11" y="678"/>
                                </a:lnTo>
                                <a:lnTo>
                                  <a:pt x="14" y="689"/>
                                </a:lnTo>
                                <a:lnTo>
                                  <a:pt x="20" y="699"/>
                                </a:lnTo>
                                <a:lnTo>
                                  <a:pt x="27" y="708"/>
                                </a:lnTo>
                                <a:moveTo>
                                  <a:pt x="11" y="473"/>
                                </a:moveTo>
                                <a:lnTo>
                                  <a:pt x="11" y="476"/>
                                </a:lnTo>
                                <a:lnTo>
                                  <a:pt x="10" y="488"/>
                                </a:lnTo>
                                <a:moveTo>
                                  <a:pt x="458" y="488"/>
                                </a:moveTo>
                                <a:lnTo>
                                  <a:pt x="457" y="476"/>
                                </a:lnTo>
                                <a:lnTo>
                                  <a:pt x="456" y="473"/>
                                </a:lnTo>
                                <a:moveTo>
                                  <a:pt x="408" y="409"/>
                                </a:moveTo>
                                <a:lnTo>
                                  <a:pt x="59" y="409"/>
                                </a:lnTo>
                                <a:moveTo>
                                  <a:pt x="59" y="409"/>
                                </a:moveTo>
                                <a:lnTo>
                                  <a:pt x="48" y="410"/>
                                </a:lnTo>
                                <a:lnTo>
                                  <a:pt x="36" y="413"/>
                                </a:lnTo>
                                <a:lnTo>
                                  <a:pt x="26" y="419"/>
                                </a:lnTo>
                                <a:lnTo>
                                  <a:pt x="17" y="426"/>
                                </a:lnTo>
                                <a:lnTo>
                                  <a:pt x="10" y="435"/>
                                </a:lnTo>
                                <a:lnTo>
                                  <a:pt x="4" y="445"/>
                                </a:lnTo>
                                <a:lnTo>
                                  <a:pt x="1" y="456"/>
                                </a:lnTo>
                                <a:lnTo>
                                  <a:pt x="0" y="468"/>
                                </a:lnTo>
                                <a:moveTo>
                                  <a:pt x="0" y="468"/>
                                </a:moveTo>
                                <a:lnTo>
                                  <a:pt x="0" y="658"/>
                                </a:lnTo>
                                <a:moveTo>
                                  <a:pt x="0" y="658"/>
                                </a:moveTo>
                                <a:lnTo>
                                  <a:pt x="1" y="670"/>
                                </a:lnTo>
                                <a:lnTo>
                                  <a:pt x="4" y="681"/>
                                </a:lnTo>
                                <a:lnTo>
                                  <a:pt x="10" y="691"/>
                                </a:lnTo>
                                <a:lnTo>
                                  <a:pt x="17" y="700"/>
                                </a:lnTo>
                                <a:lnTo>
                                  <a:pt x="26" y="707"/>
                                </a:lnTo>
                                <a:lnTo>
                                  <a:pt x="36" y="713"/>
                                </a:lnTo>
                                <a:lnTo>
                                  <a:pt x="48" y="716"/>
                                </a:lnTo>
                                <a:lnTo>
                                  <a:pt x="59" y="717"/>
                                </a:lnTo>
                                <a:moveTo>
                                  <a:pt x="59" y="717"/>
                                </a:moveTo>
                                <a:lnTo>
                                  <a:pt x="408" y="717"/>
                                </a:lnTo>
                                <a:moveTo>
                                  <a:pt x="408" y="717"/>
                                </a:moveTo>
                                <a:lnTo>
                                  <a:pt x="420" y="716"/>
                                </a:lnTo>
                                <a:lnTo>
                                  <a:pt x="431" y="713"/>
                                </a:lnTo>
                                <a:lnTo>
                                  <a:pt x="441" y="707"/>
                                </a:lnTo>
                                <a:lnTo>
                                  <a:pt x="450" y="700"/>
                                </a:lnTo>
                                <a:lnTo>
                                  <a:pt x="458" y="691"/>
                                </a:lnTo>
                                <a:lnTo>
                                  <a:pt x="463" y="681"/>
                                </a:lnTo>
                                <a:lnTo>
                                  <a:pt x="467" y="670"/>
                                </a:lnTo>
                                <a:lnTo>
                                  <a:pt x="468" y="658"/>
                                </a:lnTo>
                                <a:moveTo>
                                  <a:pt x="468" y="658"/>
                                </a:moveTo>
                                <a:lnTo>
                                  <a:pt x="468" y="468"/>
                                </a:lnTo>
                                <a:moveTo>
                                  <a:pt x="468" y="468"/>
                                </a:moveTo>
                                <a:lnTo>
                                  <a:pt x="467" y="456"/>
                                </a:lnTo>
                                <a:lnTo>
                                  <a:pt x="463" y="445"/>
                                </a:lnTo>
                                <a:lnTo>
                                  <a:pt x="458" y="435"/>
                                </a:lnTo>
                                <a:lnTo>
                                  <a:pt x="450" y="426"/>
                                </a:lnTo>
                                <a:lnTo>
                                  <a:pt x="441" y="419"/>
                                </a:lnTo>
                                <a:lnTo>
                                  <a:pt x="431" y="413"/>
                                </a:lnTo>
                                <a:lnTo>
                                  <a:pt x="420" y="410"/>
                                </a:lnTo>
                                <a:lnTo>
                                  <a:pt x="408" y="409"/>
                                </a:lnTo>
                                <a:moveTo>
                                  <a:pt x="853" y="176"/>
                                </a:moveTo>
                                <a:lnTo>
                                  <a:pt x="859" y="167"/>
                                </a:lnTo>
                                <a:lnTo>
                                  <a:pt x="862" y="156"/>
                                </a:lnTo>
                                <a:lnTo>
                                  <a:pt x="863" y="145"/>
                                </a:lnTo>
                                <a:moveTo>
                                  <a:pt x="863" y="145"/>
                                </a:moveTo>
                                <a:lnTo>
                                  <a:pt x="863" y="65"/>
                                </a:lnTo>
                                <a:moveTo>
                                  <a:pt x="863" y="65"/>
                                </a:moveTo>
                                <a:lnTo>
                                  <a:pt x="879" y="65"/>
                                </a:lnTo>
                                <a:moveTo>
                                  <a:pt x="879" y="65"/>
                                </a:moveTo>
                                <a:lnTo>
                                  <a:pt x="879" y="33"/>
                                </a:lnTo>
                                <a:moveTo>
                                  <a:pt x="879" y="33"/>
                                </a:moveTo>
                                <a:lnTo>
                                  <a:pt x="842" y="33"/>
                                </a:lnTo>
                                <a:moveTo>
                                  <a:pt x="842" y="33"/>
                                </a:moveTo>
                                <a:lnTo>
                                  <a:pt x="842" y="0"/>
                                </a:lnTo>
                                <a:moveTo>
                                  <a:pt x="842" y="0"/>
                                </a:moveTo>
                                <a:lnTo>
                                  <a:pt x="816" y="0"/>
                                </a:lnTo>
                                <a:moveTo>
                                  <a:pt x="816" y="0"/>
                                </a:moveTo>
                                <a:lnTo>
                                  <a:pt x="816" y="33"/>
                                </a:lnTo>
                                <a:moveTo>
                                  <a:pt x="816" y="33"/>
                                </a:moveTo>
                                <a:lnTo>
                                  <a:pt x="779" y="33"/>
                                </a:lnTo>
                                <a:moveTo>
                                  <a:pt x="779" y="33"/>
                                </a:moveTo>
                                <a:lnTo>
                                  <a:pt x="779" y="65"/>
                                </a:lnTo>
                                <a:moveTo>
                                  <a:pt x="779" y="65"/>
                                </a:moveTo>
                                <a:lnTo>
                                  <a:pt x="795" y="65"/>
                                </a:lnTo>
                                <a:moveTo>
                                  <a:pt x="795" y="65"/>
                                </a:moveTo>
                                <a:lnTo>
                                  <a:pt x="795" y="145"/>
                                </a:lnTo>
                                <a:moveTo>
                                  <a:pt x="795" y="145"/>
                                </a:moveTo>
                                <a:lnTo>
                                  <a:pt x="796" y="156"/>
                                </a:lnTo>
                                <a:lnTo>
                                  <a:pt x="799" y="167"/>
                                </a:lnTo>
                                <a:lnTo>
                                  <a:pt x="805" y="176"/>
                                </a:lnTo>
                                <a:moveTo>
                                  <a:pt x="805" y="176"/>
                                </a:moveTo>
                                <a:lnTo>
                                  <a:pt x="811" y="167"/>
                                </a:lnTo>
                                <a:lnTo>
                                  <a:pt x="814" y="156"/>
                                </a:lnTo>
                                <a:lnTo>
                                  <a:pt x="815" y="145"/>
                                </a:lnTo>
                                <a:moveTo>
                                  <a:pt x="815" y="145"/>
                                </a:moveTo>
                                <a:lnTo>
                                  <a:pt x="815" y="65"/>
                                </a:lnTo>
                                <a:moveTo>
                                  <a:pt x="815" y="65"/>
                                </a:moveTo>
                                <a:lnTo>
                                  <a:pt x="843" y="65"/>
                                </a:lnTo>
                                <a:moveTo>
                                  <a:pt x="843" y="65"/>
                                </a:moveTo>
                                <a:lnTo>
                                  <a:pt x="843" y="145"/>
                                </a:lnTo>
                                <a:moveTo>
                                  <a:pt x="843" y="145"/>
                                </a:moveTo>
                                <a:lnTo>
                                  <a:pt x="844" y="156"/>
                                </a:lnTo>
                                <a:lnTo>
                                  <a:pt x="847" y="167"/>
                                </a:lnTo>
                                <a:lnTo>
                                  <a:pt x="853" y="176"/>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84" name="Picture 89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2770" y="-410"/>
                            <a:ext cx="3594" cy="1021"/>
                          </a:xfrm>
                          <a:prstGeom prst="rect">
                            <a:avLst/>
                          </a:prstGeom>
                          <a:noFill/>
                          <a:extLst>
                            <a:ext uri="{909E8E84-426E-40DD-AFC4-6F175D3DCCD1}">
                              <a14:hiddenFill xmlns:a14="http://schemas.microsoft.com/office/drawing/2010/main">
                                <a:solidFill>
                                  <a:srgbClr val="FFFFFF"/>
                                </a:solidFill>
                              </a14:hiddenFill>
                            </a:ext>
                          </a:extLst>
                        </pic:spPr>
                      </pic:pic>
                      <wps:wsp>
                        <wps:cNvPr id="985" name="AutoShape 891"/>
                        <wps:cNvSpPr>
                          <a:spLocks/>
                        </wps:cNvSpPr>
                        <wps:spPr bwMode="auto">
                          <a:xfrm>
                            <a:off x="5158" y="-231"/>
                            <a:ext cx="866" cy="709"/>
                          </a:xfrm>
                          <a:custGeom>
                            <a:avLst/>
                            <a:gdLst>
                              <a:gd name="T0" fmla="+- 0 5924 5159"/>
                              <a:gd name="T1" fmla="*/ T0 w 866"/>
                              <a:gd name="T2" fmla="+- 0 -194 -230"/>
                              <a:gd name="T3" fmla="*/ -194 h 709"/>
                              <a:gd name="T4" fmla="+- 0 5961 5159"/>
                              <a:gd name="T5" fmla="*/ T4 w 866"/>
                              <a:gd name="T6" fmla="+- 0 -227 -230"/>
                              <a:gd name="T7" fmla="*/ -227 h 709"/>
                              <a:gd name="T8" fmla="+- 0 5987 5159"/>
                              <a:gd name="T9" fmla="*/ T8 w 866"/>
                              <a:gd name="T10" fmla="+- 0 -194 -230"/>
                              <a:gd name="T11" fmla="*/ -194 h 709"/>
                              <a:gd name="T12" fmla="+- 0 5987 5159"/>
                              <a:gd name="T13" fmla="*/ T12 w 866"/>
                              <a:gd name="T14" fmla="+- 0 -194 -230"/>
                              <a:gd name="T15" fmla="*/ -194 h 709"/>
                              <a:gd name="T16" fmla="+- 0 5961 5159"/>
                              <a:gd name="T17" fmla="*/ T16 w 866"/>
                              <a:gd name="T18" fmla="+- 0 -194 -230"/>
                              <a:gd name="T19" fmla="*/ -194 h 709"/>
                              <a:gd name="T20" fmla="+- 0 5214 5159"/>
                              <a:gd name="T21" fmla="*/ T20 w 866"/>
                              <a:gd name="T22" fmla="+- 0 4 -230"/>
                              <a:gd name="T23" fmla="*/ 4 h 709"/>
                              <a:gd name="T24" fmla="+- 0 5599 5159"/>
                              <a:gd name="T25" fmla="*/ T24 w 866"/>
                              <a:gd name="T26" fmla="+- 0 -52 -230"/>
                              <a:gd name="T27" fmla="*/ -52 h 709"/>
                              <a:gd name="T28" fmla="+- 0 5159 5159"/>
                              <a:gd name="T29" fmla="*/ T28 w 866"/>
                              <a:gd name="T30" fmla="+- 0 -230 -230"/>
                              <a:gd name="T31" fmla="*/ -230 h 709"/>
                              <a:gd name="T32" fmla="+- 0 5598 5159"/>
                              <a:gd name="T33" fmla="*/ T32 w 866"/>
                              <a:gd name="T34" fmla="+- 0 -46 -230"/>
                              <a:gd name="T35" fmla="*/ -46 h 709"/>
                              <a:gd name="T36" fmla="+- 0 5596 5159"/>
                              <a:gd name="T37" fmla="*/ T36 w 866"/>
                              <a:gd name="T38" fmla="+- 0 -34 -230"/>
                              <a:gd name="T39" fmla="*/ -34 h 709"/>
                              <a:gd name="T40" fmla="+- 0 5591 5159"/>
                              <a:gd name="T41" fmla="*/ T40 w 866"/>
                              <a:gd name="T42" fmla="+- 0 -22 -230"/>
                              <a:gd name="T43" fmla="*/ -22 h 709"/>
                              <a:gd name="T44" fmla="+- 0 5583 5159"/>
                              <a:gd name="T45" fmla="*/ T44 w 866"/>
                              <a:gd name="T46" fmla="+- 0 -12 -230"/>
                              <a:gd name="T47" fmla="*/ -12 h 709"/>
                              <a:gd name="T48" fmla="+- 0 5573 5159"/>
                              <a:gd name="T49" fmla="*/ T48 w 866"/>
                              <a:gd name="T50" fmla="+- 0 -5 -230"/>
                              <a:gd name="T51" fmla="*/ -5 h 709"/>
                              <a:gd name="T52" fmla="+- 0 5562 5159"/>
                              <a:gd name="T53" fmla="*/ T52 w 866"/>
                              <a:gd name="T54" fmla="+- 0 1 -230"/>
                              <a:gd name="T55" fmla="*/ 1 h 709"/>
                              <a:gd name="T56" fmla="+- 0 5552 5159"/>
                              <a:gd name="T57" fmla="*/ T56 w 866"/>
                              <a:gd name="T58" fmla="+- 0 3 -230"/>
                              <a:gd name="T59" fmla="*/ 3 h 709"/>
                              <a:gd name="T60" fmla="+- 0 5543 5159"/>
                              <a:gd name="T61" fmla="*/ T60 w 866"/>
                              <a:gd name="T62" fmla="+- 0 4 -230"/>
                              <a:gd name="T63" fmla="*/ 4 h 709"/>
                              <a:gd name="T64" fmla="+- 0 5208 5159"/>
                              <a:gd name="T65" fmla="*/ T64 w 866"/>
                              <a:gd name="T66" fmla="+- 0 3 -230"/>
                              <a:gd name="T67" fmla="*/ 3 h 709"/>
                              <a:gd name="T68" fmla="+- 0 5196 5159"/>
                              <a:gd name="T69" fmla="*/ T68 w 866"/>
                              <a:gd name="T70" fmla="+- 0 1 -230"/>
                              <a:gd name="T71" fmla="*/ 1 h 709"/>
                              <a:gd name="T72" fmla="+- 0 5184 5159"/>
                              <a:gd name="T73" fmla="*/ T72 w 866"/>
                              <a:gd name="T74" fmla="+- 0 -4 -230"/>
                              <a:gd name="T75" fmla="*/ -4 h 709"/>
                              <a:gd name="T76" fmla="+- 0 5175 5159"/>
                              <a:gd name="T77" fmla="*/ T76 w 866"/>
                              <a:gd name="T78" fmla="+- 0 -12 -230"/>
                              <a:gd name="T79" fmla="*/ -12 h 709"/>
                              <a:gd name="T80" fmla="+- 0 5167 5159"/>
                              <a:gd name="T81" fmla="*/ T80 w 866"/>
                              <a:gd name="T82" fmla="+- 0 -22 -230"/>
                              <a:gd name="T83" fmla="*/ -22 h 709"/>
                              <a:gd name="T84" fmla="+- 0 5161 5159"/>
                              <a:gd name="T85" fmla="*/ T84 w 866"/>
                              <a:gd name="T86" fmla="+- 0 -33 -230"/>
                              <a:gd name="T87" fmla="*/ -33 h 709"/>
                              <a:gd name="T88" fmla="+- 0 5159 5159"/>
                              <a:gd name="T89" fmla="*/ T88 w 866"/>
                              <a:gd name="T90" fmla="+- 0 -43 -230"/>
                              <a:gd name="T91" fmla="*/ -43 h 709"/>
                              <a:gd name="T92" fmla="+- 0 5159 5159"/>
                              <a:gd name="T93" fmla="*/ T92 w 866"/>
                              <a:gd name="T94" fmla="+- 0 -52 -230"/>
                              <a:gd name="T95" fmla="*/ -52 h 709"/>
                              <a:gd name="T96" fmla="+- 0 5214 5159"/>
                              <a:gd name="T97" fmla="*/ T96 w 866"/>
                              <a:gd name="T98" fmla="+- 0 479 -230"/>
                              <a:gd name="T99" fmla="*/ 479 h 709"/>
                              <a:gd name="T100" fmla="+- 0 5159 5159"/>
                              <a:gd name="T101" fmla="*/ T100 w 866"/>
                              <a:gd name="T102" fmla="+- 0 245 -230"/>
                              <a:gd name="T103" fmla="*/ 245 h 709"/>
                              <a:gd name="T104" fmla="+- 0 5599 5159"/>
                              <a:gd name="T105" fmla="*/ T104 w 866"/>
                              <a:gd name="T106" fmla="+- 0 423 -230"/>
                              <a:gd name="T107" fmla="*/ 423 h 709"/>
                              <a:gd name="T108" fmla="+- 0 5598 5159"/>
                              <a:gd name="T109" fmla="*/ T108 w 866"/>
                              <a:gd name="T110" fmla="+- 0 429 -230"/>
                              <a:gd name="T111" fmla="*/ 429 h 709"/>
                              <a:gd name="T112" fmla="+- 0 5596 5159"/>
                              <a:gd name="T113" fmla="*/ T112 w 866"/>
                              <a:gd name="T114" fmla="+- 0 441 -230"/>
                              <a:gd name="T115" fmla="*/ 441 h 709"/>
                              <a:gd name="T116" fmla="+- 0 5591 5159"/>
                              <a:gd name="T117" fmla="*/ T116 w 866"/>
                              <a:gd name="T118" fmla="+- 0 453 -230"/>
                              <a:gd name="T119" fmla="*/ 453 h 709"/>
                              <a:gd name="T120" fmla="+- 0 5583 5159"/>
                              <a:gd name="T121" fmla="*/ T120 w 866"/>
                              <a:gd name="T122" fmla="+- 0 463 -230"/>
                              <a:gd name="T123" fmla="*/ 463 h 709"/>
                              <a:gd name="T124" fmla="+- 0 5573 5159"/>
                              <a:gd name="T125" fmla="*/ T124 w 866"/>
                              <a:gd name="T126" fmla="+- 0 470 -230"/>
                              <a:gd name="T127" fmla="*/ 470 h 709"/>
                              <a:gd name="T128" fmla="+- 0 5562 5159"/>
                              <a:gd name="T129" fmla="*/ T128 w 866"/>
                              <a:gd name="T130" fmla="+- 0 476 -230"/>
                              <a:gd name="T131" fmla="*/ 476 h 709"/>
                              <a:gd name="T132" fmla="+- 0 5552 5159"/>
                              <a:gd name="T133" fmla="*/ T132 w 866"/>
                              <a:gd name="T134" fmla="+- 0 478 -230"/>
                              <a:gd name="T135" fmla="*/ 478 h 709"/>
                              <a:gd name="T136" fmla="+- 0 5543 5159"/>
                              <a:gd name="T137" fmla="*/ T136 w 866"/>
                              <a:gd name="T138" fmla="+- 0 479 -230"/>
                              <a:gd name="T139" fmla="*/ 479 h 709"/>
                              <a:gd name="T140" fmla="+- 0 5208 5159"/>
                              <a:gd name="T141" fmla="*/ T140 w 866"/>
                              <a:gd name="T142" fmla="+- 0 478 -230"/>
                              <a:gd name="T143" fmla="*/ 478 h 709"/>
                              <a:gd name="T144" fmla="+- 0 5196 5159"/>
                              <a:gd name="T145" fmla="*/ T144 w 866"/>
                              <a:gd name="T146" fmla="+- 0 476 -230"/>
                              <a:gd name="T147" fmla="*/ 476 h 709"/>
                              <a:gd name="T148" fmla="+- 0 5184 5159"/>
                              <a:gd name="T149" fmla="*/ T148 w 866"/>
                              <a:gd name="T150" fmla="+- 0 471 -230"/>
                              <a:gd name="T151" fmla="*/ 471 h 709"/>
                              <a:gd name="T152" fmla="+- 0 5175 5159"/>
                              <a:gd name="T153" fmla="*/ T152 w 866"/>
                              <a:gd name="T154" fmla="+- 0 463 -230"/>
                              <a:gd name="T155" fmla="*/ 463 h 709"/>
                              <a:gd name="T156" fmla="+- 0 5167 5159"/>
                              <a:gd name="T157" fmla="*/ T156 w 866"/>
                              <a:gd name="T158" fmla="+- 0 453 -230"/>
                              <a:gd name="T159" fmla="*/ 453 h 709"/>
                              <a:gd name="T160" fmla="+- 0 5161 5159"/>
                              <a:gd name="T161" fmla="*/ T160 w 866"/>
                              <a:gd name="T162" fmla="+- 0 442 -230"/>
                              <a:gd name="T163" fmla="*/ 442 h 709"/>
                              <a:gd name="T164" fmla="+- 0 5159 5159"/>
                              <a:gd name="T165" fmla="*/ T164 w 866"/>
                              <a:gd name="T166" fmla="+- 0 432 -230"/>
                              <a:gd name="T167" fmla="*/ 432 h 709"/>
                              <a:gd name="T168" fmla="+- 0 5159 5159"/>
                              <a:gd name="T169" fmla="*/ T168 w 866"/>
                              <a:gd name="T170" fmla="+- 0 423 -230"/>
                              <a:gd name="T171" fmla="*/ 423 h 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866" h="709">
                                <a:moveTo>
                                  <a:pt x="802" y="36"/>
                                </a:moveTo>
                                <a:lnTo>
                                  <a:pt x="765" y="36"/>
                                </a:lnTo>
                                <a:moveTo>
                                  <a:pt x="828" y="3"/>
                                </a:moveTo>
                                <a:lnTo>
                                  <a:pt x="802" y="3"/>
                                </a:lnTo>
                                <a:moveTo>
                                  <a:pt x="865" y="36"/>
                                </a:moveTo>
                                <a:lnTo>
                                  <a:pt x="828" y="36"/>
                                </a:lnTo>
                                <a:moveTo>
                                  <a:pt x="828" y="36"/>
                                </a:moveTo>
                                <a:lnTo>
                                  <a:pt x="828" y="36"/>
                                </a:lnTo>
                                <a:moveTo>
                                  <a:pt x="802" y="36"/>
                                </a:moveTo>
                                <a:lnTo>
                                  <a:pt x="802" y="36"/>
                                </a:lnTo>
                                <a:moveTo>
                                  <a:pt x="384" y="234"/>
                                </a:moveTo>
                                <a:lnTo>
                                  <a:pt x="55" y="234"/>
                                </a:lnTo>
                                <a:moveTo>
                                  <a:pt x="440" y="0"/>
                                </a:moveTo>
                                <a:lnTo>
                                  <a:pt x="440" y="178"/>
                                </a:lnTo>
                                <a:moveTo>
                                  <a:pt x="0" y="178"/>
                                </a:moveTo>
                                <a:lnTo>
                                  <a:pt x="0" y="0"/>
                                </a:lnTo>
                                <a:moveTo>
                                  <a:pt x="440" y="178"/>
                                </a:moveTo>
                                <a:lnTo>
                                  <a:pt x="439" y="184"/>
                                </a:lnTo>
                                <a:lnTo>
                                  <a:pt x="439" y="191"/>
                                </a:lnTo>
                                <a:lnTo>
                                  <a:pt x="437" y="196"/>
                                </a:lnTo>
                                <a:lnTo>
                                  <a:pt x="435" y="202"/>
                                </a:lnTo>
                                <a:lnTo>
                                  <a:pt x="432" y="208"/>
                                </a:lnTo>
                                <a:lnTo>
                                  <a:pt x="428" y="213"/>
                                </a:lnTo>
                                <a:lnTo>
                                  <a:pt x="424" y="218"/>
                                </a:lnTo>
                                <a:lnTo>
                                  <a:pt x="419" y="222"/>
                                </a:lnTo>
                                <a:lnTo>
                                  <a:pt x="414" y="225"/>
                                </a:lnTo>
                                <a:lnTo>
                                  <a:pt x="409" y="228"/>
                                </a:lnTo>
                                <a:lnTo>
                                  <a:pt x="403" y="231"/>
                                </a:lnTo>
                                <a:lnTo>
                                  <a:pt x="397" y="232"/>
                                </a:lnTo>
                                <a:lnTo>
                                  <a:pt x="393" y="233"/>
                                </a:lnTo>
                                <a:lnTo>
                                  <a:pt x="389" y="233"/>
                                </a:lnTo>
                                <a:lnTo>
                                  <a:pt x="384" y="234"/>
                                </a:lnTo>
                                <a:moveTo>
                                  <a:pt x="55" y="234"/>
                                </a:moveTo>
                                <a:lnTo>
                                  <a:pt x="49" y="233"/>
                                </a:lnTo>
                                <a:lnTo>
                                  <a:pt x="43" y="232"/>
                                </a:lnTo>
                                <a:lnTo>
                                  <a:pt x="37" y="231"/>
                                </a:lnTo>
                                <a:lnTo>
                                  <a:pt x="31" y="229"/>
                                </a:lnTo>
                                <a:lnTo>
                                  <a:pt x="25" y="226"/>
                                </a:lnTo>
                                <a:lnTo>
                                  <a:pt x="21" y="222"/>
                                </a:lnTo>
                                <a:lnTo>
                                  <a:pt x="16" y="218"/>
                                </a:lnTo>
                                <a:lnTo>
                                  <a:pt x="11" y="213"/>
                                </a:lnTo>
                                <a:lnTo>
                                  <a:pt x="8" y="208"/>
                                </a:lnTo>
                                <a:lnTo>
                                  <a:pt x="5" y="203"/>
                                </a:lnTo>
                                <a:lnTo>
                                  <a:pt x="2" y="197"/>
                                </a:lnTo>
                                <a:lnTo>
                                  <a:pt x="1" y="191"/>
                                </a:lnTo>
                                <a:lnTo>
                                  <a:pt x="0" y="187"/>
                                </a:lnTo>
                                <a:lnTo>
                                  <a:pt x="0" y="182"/>
                                </a:lnTo>
                                <a:lnTo>
                                  <a:pt x="0" y="178"/>
                                </a:lnTo>
                                <a:moveTo>
                                  <a:pt x="384" y="709"/>
                                </a:moveTo>
                                <a:lnTo>
                                  <a:pt x="55" y="709"/>
                                </a:lnTo>
                                <a:moveTo>
                                  <a:pt x="0" y="653"/>
                                </a:moveTo>
                                <a:lnTo>
                                  <a:pt x="0" y="475"/>
                                </a:lnTo>
                                <a:moveTo>
                                  <a:pt x="440" y="475"/>
                                </a:moveTo>
                                <a:lnTo>
                                  <a:pt x="440" y="653"/>
                                </a:lnTo>
                                <a:moveTo>
                                  <a:pt x="440" y="653"/>
                                </a:moveTo>
                                <a:lnTo>
                                  <a:pt x="439" y="659"/>
                                </a:lnTo>
                                <a:lnTo>
                                  <a:pt x="439" y="666"/>
                                </a:lnTo>
                                <a:lnTo>
                                  <a:pt x="437" y="671"/>
                                </a:lnTo>
                                <a:lnTo>
                                  <a:pt x="435" y="677"/>
                                </a:lnTo>
                                <a:lnTo>
                                  <a:pt x="432" y="683"/>
                                </a:lnTo>
                                <a:lnTo>
                                  <a:pt x="428" y="688"/>
                                </a:lnTo>
                                <a:lnTo>
                                  <a:pt x="424" y="693"/>
                                </a:lnTo>
                                <a:lnTo>
                                  <a:pt x="419" y="697"/>
                                </a:lnTo>
                                <a:lnTo>
                                  <a:pt x="414" y="700"/>
                                </a:lnTo>
                                <a:lnTo>
                                  <a:pt x="409" y="704"/>
                                </a:lnTo>
                                <a:lnTo>
                                  <a:pt x="403" y="706"/>
                                </a:lnTo>
                                <a:lnTo>
                                  <a:pt x="397" y="707"/>
                                </a:lnTo>
                                <a:lnTo>
                                  <a:pt x="393" y="708"/>
                                </a:lnTo>
                                <a:lnTo>
                                  <a:pt x="389" y="708"/>
                                </a:lnTo>
                                <a:lnTo>
                                  <a:pt x="384" y="709"/>
                                </a:lnTo>
                                <a:moveTo>
                                  <a:pt x="55" y="709"/>
                                </a:moveTo>
                                <a:lnTo>
                                  <a:pt x="49" y="708"/>
                                </a:lnTo>
                                <a:lnTo>
                                  <a:pt x="43" y="707"/>
                                </a:lnTo>
                                <a:lnTo>
                                  <a:pt x="37" y="706"/>
                                </a:lnTo>
                                <a:lnTo>
                                  <a:pt x="31" y="704"/>
                                </a:lnTo>
                                <a:lnTo>
                                  <a:pt x="25" y="701"/>
                                </a:lnTo>
                                <a:lnTo>
                                  <a:pt x="21" y="697"/>
                                </a:lnTo>
                                <a:lnTo>
                                  <a:pt x="16" y="693"/>
                                </a:lnTo>
                                <a:lnTo>
                                  <a:pt x="11" y="688"/>
                                </a:lnTo>
                                <a:lnTo>
                                  <a:pt x="8" y="683"/>
                                </a:lnTo>
                                <a:lnTo>
                                  <a:pt x="5" y="678"/>
                                </a:lnTo>
                                <a:lnTo>
                                  <a:pt x="2" y="672"/>
                                </a:lnTo>
                                <a:lnTo>
                                  <a:pt x="1" y="666"/>
                                </a:lnTo>
                                <a:lnTo>
                                  <a:pt x="0" y="662"/>
                                </a:lnTo>
                                <a:lnTo>
                                  <a:pt x="0" y="657"/>
                                </a:lnTo>
                                <a:lnTo>
                                  <a:pt x="0" y="653"/>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B8D020" id="Group 890" o:spid="_x0000_s1026" style="position:absolute;margin-left:138.55pt;margin-top:-20.5pt;width:179.7pt;height:51.05pt;z-index:251609600;mso-position-horizontal-relative:page" coordorigin="2771,-410" coordsize="3594,1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">
                <v:shape id="AutoShape 897" o:spid="_x0000_s1027" style="position:absolute;left:5154;top:-244;width:449;height:208;visibility:visible;mso-wrap-style:square;v-text-anchor:top" coordsize="44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" path="m5,l1,15m,30l,208m446,15l442,t6,208l448,30e" filled="f" strokecolor="#231916" strokeweight=".2mm">
                  <v:path arrowok="t" o:connecttype="custom" o:connectlocs="5,-244;1,-229;0,-214;0,-36;446,-229;442,-244;448,-36;448,-214" o:connectangles="0,0,0,0,0,0,0,0"/>
                </v:shape>
                <v:shape id="Picture 896" o:spid="_x0000_s1028" type="#_x0000_t75" style="position:absolute;left:5287;top:-248;width:184;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">
                  <v:imagedata r:id="rId262" o:title=""/>
                </v:shape>
                <v:shape id="AutoShape 895" o:spid="_x0000_s1029" style="position:absolute;left:5144;top:-294;width:469;height:733;visibility:visible;mso-wrap-style:square;v-text-anchor:top" coordsize="469,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" path="m69,8r329,m14,63r,-6l15,51r2,-6l19,39r3,-6l26,28r4,-4l34,19r5,-3l45,13r6,-3l57,9,61,8r4,l69,8t329,l405,8r6,1l417,11r6,2l428,16r5,4l438,23r4,5l445,33r4,6l451,44r2,6l453,54r1,5l454,63m440,299r8,-9l453,280r4,-11l458,257t-448,l11,269r3,11l20,290r7,9m11,64r,3l10,79t448,l457,67r-1,-3m59,308r349,m408,308r12,-1l431,304r10,-6l450,291r8,-9l463,272r4,-11l468,249t,l468,59t,l467,47,463,36,458,26r-8,-9l441,10,431,4,420,1,408,t,l59,t,l48,1,36,4,26,10r-9,7l10,26,4,36,1,47,,59t,l,249t,l1,261r3,11l10,282r7,9l26,298r10,6l48,307r11,1m15,524r-4,15m10,554r,178m456,539r-4,-15m458,732r,-178m69,483r329,e" filled="f" strokecolor="#231916" strokeweight=".2mm">
                  <v:path arrowok="t" o:connecttype="custom" o:connectlocs="398,-285;14,-236;17,-248;22,-260;30,-269;39,-277;51,-283;61,-285;69,-285;405,-285;417,-282;428,-277;438,-270;445,-260;451,-249;453,-239;454,-230;448,-3;457,-24;10,-36;14,-13;27,6;11,-226;458,-214;456,-229;408,15;420,14;441,5;458,-11;467,-32;468,-44;468,-234;463,-257;450,-276;431,-289;408,-293;59,-293;48,-292;26,-283;10,-267;1,-246;0,-234;0,-44;4,-21;17,-2;36,11;59,15;11,246;10,439;452,231;458,261;398,190" o:connectangles="0,0,0,0,0,0,0,0,0,0,0,0,0,0,0,0,0,0,0,0,0,0,0,0,0,0,0,0,0,0,0,0,0,0,0,0,0,0,0,0,0,0,0,0,0,0,0,0,0,0,0,0"/>
                </v:shape>
                <v:shape id="Picture 894" o:spid="_x0000_s1030" type="#_x0000_t75" style="position:absolute;left:5287;top:276;width:184;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">
                  <v:imagedata r:id="rId263" o:title=""/>
                </v:shape>
                <v:shape id="AutoShape 893" o:spid="_x0000_s1031" style="position:absolute;left:5144;top:-228;width:880;height:718;visibility:visible;mso-wrap-style:square;v-text-anchor:top" coordsize="880,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" path="m14,472r,-6l15,460r2,-6l19,448r3,-6l26,437r4,-4l34,428r5,-3l45,422r6,-3l57,418r4,-1l65,417r4,m398,417r7,l411,418r6,2l423,422r5,3l433,429r5,4l442,437r3,5l449,448r2,5l453,459r,5l454,468r,4m440,708r8,-9l453,689r4,-11l458,666t-448,l11,678r3,11l20,699r7,9m11,473r,3l10,488t448,l457,476r-1,-3m408,409r-349,m59,409r-11,1l36,413r-10,6l17,426r-7,9l4,445,1,456,,468t,l,658t,l1,670r3,11l10,691r7,9l26,707r10,6l48,716r11,1m59,717r349,m408,717r12,-1l431,713r10,-6l450,700r8,-9l463,681r4,-11l468,658t,l468,468t,l467,456r-4,-11l458,435r-8,-9l441,419r-10,-6l420,410r-12,-1m853,176r6,-9l862,156r1,-11m863,145r,-80m863,65r16,m879,65r,-32m879,33r-37,m842,33l842,t,l816,t,l816,33t,l779,33t,l779,65t,l795,65t,l795,145t,l796,156r3,11l805,176t,l811,167r3,-11l815,145t,l815,65t,l843,65t,l843,145t,l844,156r3,11l853,176e" filled="f" strokecolor="#231916" strokeweight=".2mm">
                  <v:path arrowok="t" o:connecttype="custom" o:connectlocs="15,233;22,215;34,201;51,192;65,190;405,190;423,195;438,206;449,221;453,237;440,481;457,451;11,451;27,481;10,261;456,246;59,182;26,192;4,218;0,241;1,443;17,473;48,489;408,490;431,486;458,464;468,431;468,241;458,208;431,186;853,-51;863,-82;863,-162;879,-194;842,-194;816,-227;816,-194;779,-162;795,-162;796,-71;805,-51;815,-82;815,-162;843,-82;847,-60" o:connectangles="0,0,0,0,0,0,0,0,0,0,0,0,0,0,0,0,0,0,0,0,0,0,0,0,0,0,0,0,0,0,0,0,0,0,0,0,0,0,0,0,0,0,0,0,0"/>
                </v:shape>
                <v:shape id="Picture 892" o:spid="_x0000_s1032" type="#_x0000_t75" style="position:absolute;left:2770;top:-410;width:3594;height:1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">
                  <v:imagedata r:id="rId267" o:title=""/>
                </v:shape>
                <v:shape id="AutoShape 891" o:spid="_x0000_s1033" style="position:absolute;left:5158;top:-231;width:866;height:709;visibility:visible;mso-wrap-style:square;v-text-anchor:top" coordsize="866,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" path="m802,36r-37,m828,3r-26,m865,36r-37,m828,36r,m802,36r,m384,234r-329,m440,r,178m,178l,m440,178r-1,6l439,191r-2,5l435,202r-3,6l428,213r-4,5l419,222r-5,3l409,228r-6,3l397,232r-4,1l389,233r-5,1m55,234r-6,-1l43,232r-6,-1l31,229r-6,-3l21,222r-5,-4l11,213,8,208,5,203,2,197,1,191,,187r,-5l,178m384,709r-329,m,653l,475t440,l440,653t,l439,659r,7l437,671r-2,6l432,683r-4,5l424,693r-5,4l414,700r-5,4l403,706r-6,1l393,708r-4,l384,709t-329,l49,708r-6,-1l37,706r-6,-2l25,701r-4,-4l16,693r-5,-5l8,683,5,678,2,672,1,666,,662r,-5l,653e" filled="f" strokecolor="#231916" strokeweight=".2mm">
                  <v:path arrowok="t" o:connecttype="custom" o:connectlocs="765,-194;802,-227;828,-194;828,-194;802,-194;55,4;440,-52;0,-230;439,-46;437,-34;432,-22;424,-12;414,-5;403,1;393,3;384,4;49,3;37,1;25,-4;16,-12;8,-22;2,-33;0,-43;0,-52;55,479;0,245;440,423;439,429;437,441;432,453;424,463;414,470;403,476;393,478;384,479;49,478;37,476;25,471;16,463;8,453;2,442;0,432;0,423" o:connectangles="0,0,0,0,0,0,0,0,0,0,0,0,0,0,0,0,0,0,0,0,0,0,0,0,0,0,0,0,0,0,0,0,0,0,0,0,0,0,0,0,0,0,0"/>
                </v:shape>
                <w10:wrap anchorx="page"/>
              </v:group>
            </w:pict>
          </mc:Fallback>
        </mc:AlternateContent>
      </w:r>
    </w:p>
    <w:p w:rsidR="00553A45" w:rsidRPr="00B8652C" w:rsidRDefault="00553A45">
      <w:pPr>
        <w:pStyle w:val="a3"/>
        <w:rPr>
          <w:lang w:val="ru-RU"/>
        </w:rPr>
      </w:pPr>
    </w:p>
    <w:p w:rsidR="00553A45" w:rsidRPr="002E2DE7" w:rsidRDefault="002E2DE7" w:rsidP="002E2DE7">
      <w:pPr>
        <w:pStyle w:val="5"/>
        <w:spacing w:before="118" w:line="280" w:lineRule="auto"/>
        <w:ind w:left="1843" w:right="60" w:hanging="1653"/>
        <w:rPr>
          <w:lang w:val="ru-RU"/>
        </w:rPr>
      </w:pPr>
      <w:r w:rsidRPr="002E2DE7">
        <w:rPr>
          <w:color w:val="231916"/>
          <w:spacing w:val="9"/>
          <w:lang w:val="ru-RU"/>
        </w:rPr>
        <w:t>Примечание: В режиме регулировки ширины стежка зеленый свет означает настройку по умолчанию. Красный свет означает пользовательскую настройку.</w:t>
      </w:r>
    </w:p>
    <w:p w:rsidR="00553A45" w:rsidRDefault="00C36259">
      <w:pPr>
        <w:pStyle w:val="a5"/>
        <w:numPr>
          <w:ilvl w:val="0"/>
          <w:numId w:val="39"/>
        </w:numPr>
        <w:tabs>
          <w:tab w:val="left" w:pos="448"/>
        </w:tabs>
        <w:spacing w:before="176"/>
      </w:pPr>
      <w:r>
        <w:rPr>
          <w:color w:val="231916"/>
          <w:spacing w:val="10"/>
          <w:lang w:val="ru-RU"/>
        </w:rPr>
        <w:t>Настройка длины стежка</w:t>
      </w:r>
      <w:r w:rsidR="00F709B4">
        <w:rPr>
          <w:color w:val="231916"/>
          <w:spacing w:val="10"/>
        </w:rPr>
        <w:t>.</w:t>
      </w:r>
    </w:p>
    <w:p w:rsidR="00553A45" w:rsidRPr="00C36259" w:rsidRDefault="00C36259">
      <w:pPr>
        <w:pStyle w:val="a3"/>
        <w:spacing w:before="184"/>
        <w:ind w:left="462"/>
        <w:rPr>
          <w:lang w:val="ru-RU"/>
        </w:rPr>
      </w:pPr>
      <w:r w:rsidRPr="00C36259">
        <w:rPr>
          <w:color w:val="231916"/>
          <w:lang w:val="ru-RU"/>
        </w:rPr>
        <w:t xml:space="preserve">Поверните регулятор длины стежка, чтобы </w:t>
      </w:r>
      <w:r w:rsidR="0006744E">
        <w:rPr>
          <w:color w:val="231916"/>
          <w:lang w:val="ru-RU"/>
        </w:rPr>
        <w:t>установить</w:t>
      </w:r>
      <w:r w:rsidRPr="00C36259">
        <w:rPr>
          <w:color w:val="231916"/>
          <w:lang w:val="ru-RU"/>
        </w:rPr>
        <w:t xml:space="preserve"> </w:t>
      </w:r>
      <w:r>
        <w:rPr>
          <w:color w:val="231916"/>
          <w:lang w:val="ru-RU"/>
        </w:rPr>
        <w:t>его</w:t>
      </w:r>
      <w:r w:rsidRPr="00C36259">
        <w:rPr>
          <w:color w:val="231916"/>
          <w:lang w:val="ru-RU"/>
        </w:rPr>
        <w:t xml:space="preserve"> </w:t>
      </w:r>
      <w:r>
        <w:rPr>
          <w:color w:val="231916"/>
          <w:lang w:val="ru-RU"/>
        </w:rPr>
        <w:t>длину</w:t>
      </w:r>
      <w:r w:rsidRPr="00C36259">
        <w:rPr>
          <w:color w:val="231916"/>
          <w:lang w:val="ru-RU"/>
        </w:rPr>
        <w:t>.</w:t>
      </w:r>
    </w:p>
    <w:p w:rsidR="00553A45" w:rsidRPr="00C36259" w:rsidRDefault="00F709B4">
      <w:pPr>
        <w:pStyle w:val="a3"/>
        <w:spacing w:before="1"/>
        <w:rPr>
          <w:sz w:val="11"/>
          <w:lang w:val="ru-RU"/>
        </w:rPr>
      </w:pPr>
      <w:r>
        <w:rPr>
          <w:noProof/>
        </w:rPr>
        <w:drawing>
          <wp:anchor distT="0" distB="0" distL="0" distR="0" simplePos="0" relativeHeight="251537920" behindDoc="0" locked="0" layoutInCell="1" allowOverlap="1">
            <wp:simplePos x="0" y="0"/>
            <wp:positionH relativeFrom="page">
              <wp:posOffset>1732396</wp:posOffset>
            </wp:positionH>
            <wp:positionV relativeFrom="paragraph">
              <wp:posOffset>105924</wp:posOffset>
            </wp:positionV>
            <wp:extent cx="1590843" cy="1485900"/>
            <wp:effectExtent l="0" t="0" r="0" b="0"/>
            <wp:wrapTopAndBottom/>
            <wp:docPr id="6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40.png"/>
                    <pic:cNvPicPr/>
                  </pic:nvPicPr>
                  <pic:blipFill>
                    <a:blip r:embed="rId268" cstate="print"/>
                    <a:stretch>
                      <a:fillRect/>
                    </a:stretch>
                  </pic:blipFill>
                  <pic:spPr>
                    <a:xfrm>
                      <a:off x="0" y="0"/>
                      <a:ext cx="1590843" cy="1485900"/>
                    </a:xfrm>
                    <a:prstGeom prst="rect">
                      <a:avLst/>
                    </a:prstGeom>
                  </pic:spPr>
                </pic:pic>
              </a:graphicData>
            </a:graphic>
          </wp:anchor>
        </w:drawing>
      </w:r>
      <w:r w:rsidR="00E2049F">
        <w:rPr>
          <w:noProof/>
        </w:rPr>
        <mc:AlternateContent>
          <mc:Choice Requires="wpg">
            <w:drawing>
              <wp:anchor distT="0" distB="0" distL="0" distR="0" simplePos="0" relativeHeight="251675136" behindDoc="1" locked="0" layoutInCell="1" allowOverlap="1">
                <wp:simplePos x="0" y="0"/>
                <wp:positionH relativeFrom="page">
                  <wp:posOffset>552450</wp:posOffset>
                </wp:positionH>
                <wp:positionV relativeFrom="paragraph">
                  <wp:posOffset>1760855</wp:posOffset>
                </wp:positionV>
                <wp:extent cx="6361430" cy="1532890"/>
                <wp:effectExtent l="0" t="0" r="0" b="0"/>
                <wp:wrapTopAndBottom/>
                <wp:docPr id="963" name="Group 8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1430" cy="1532890"/>
                          <a:chOff x="870" y="2773"/>
                          <a:chExt cx="10018" cy="2414"/>
                        </a:xfrm>
                      </wpg:grpSpPr>
                      <wps:wsp>
                        <wps:cNvPr id="964" name="Rectangle 889"/>
                        <wps:cNvSpPr>
                          <a:spLocks noChangeArrowheads="1"/>
                        </wps:cNvSpPr>
                        <wps:spPr bwMode="auto">
                          <a:xfrm>
                            <a:off x="877" y="2780"/>
                            <a:ext cx="1934" cy="651"/>
                          </a:xfrm>
                          <a:prstGeom prst="rect">
                            <a:avLst/>
                          </a:prstGeom>
                          <a:noFill/>
                          <a:ln w="914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5" name="Freeform 888"/>
                        <wps:cNvSpPr>
                          <a:spLocks/>
                        </wps:cNvSpPr>
                        <wps:spPr bwMode="auto">
                          <a:xfrm>
                            <a:off x="1043" y="2873"/>
                            <a:ext cx="512" cy="456"/>
                          </a:xfrm>
                          <a:custGeom>
                            <a:avLst/>
                            <a:gdLst>
                              <a:gd name="T0" fmla="+- 0 1326 1043"/>
                              <a:gd name="T1" fmla="*/ T0 w 512"/>
                              <a:gd name="T2" fmla="+- 0 2895 2874"/>
                              <a:gd name="T3" fmla="*/ 2895 h 456"/>
                              <a:gd name="T4" fmla="+- 0 1437 1043"/>
                              <a:gd name="T5" fmla="*/ T4 w 512"/>
                              <a:gd name="T6" fmla="+- 0 3087 2874"/>
                              <a:gd name="T7" fmla="*/ 3087 h 456"/>
                              <a:gd name="T8" fmla="+- 0 1545 1043"/>
                              <a:gd name="T9" fmla="*/ T8 w 512"/>
                              <a:gd name="T10" fmla="+- 0 3279 2874"/>
                              <a:gd name="T11" fmla="*/ 3279 h 456"/>
                              <a:gd name="T12" fmla="+- 0 1549 1043"/>
                              <a:gd name="T13" fmla="*/ T12 w 512"/>
                              <a:gd name="T14" fmla="+- 0 3287 2874"/>
                              <a:gd name="T15" fmla="*/ 3287 h 456"/>
                              <a:gd name="T16" fmla="+- 0 1552 1043"/>
                              <a:gd name="T17" fmla="*/ T16 w 512"/>
                              <a:gd name="T18" fmla="+- 0 3291 2874"/>
                              <a:gd name="T19" fmla="*/ 3291 h 456"/>
                              <a:gd name="T20" fmla="+- 0 1552 1043"/>
                              <a:gd name="T21" fmla="*/ T20 w 512"/>
                              <a:gd name="T22" fmla="+- 0 3296 2874"/>
                              <a:gd name="T23" fmla="*/ 3296 h 456"/>
                              <a:gd name="T24" fmla="+- 0 1554 1043"/>
                              <a:gd name="T25" fmla="*/ T24 w 512"/>
                              <a:gd name="T26" fmla="+- 0 3301 2874"/>
                              <a:gd name="T27" fmla="*/ 3301 h 456"/>
                              <a:gd name="T28" fmla="+- 0 1554 1043"/>
                              <a:gd name="T29" fmla="*/ T28 w 512"/>
                              <a:gd name="T30" fmla="+- 0 3306 2874"/>
                              <a:gd name="T31" fmla="*/ 3306 h 456"/>
                              <a:gd name="T32" fmla="+- 0 1554 1043"/>
                              <a:gd name="T33" fmla="*/ T32 w 512"/>
                              <a:gd name="T34" fmla="+- 0 3311 2874"/>
                              <a:gd name="T35" fmla="*/ 3311 h 456"/>
                              <a:gd name="T36" fmla="+- 0 1554 1043"/>
                              <a:gd name="T37" fmla="*/ T36 w 512"/>
                              <a:gd name="T38" fmla="+- 0 3313 2874"/>
                              <a:gd name="T39" fmla="*/ 3313 h 456"/>
                              <a:gd name="T40" fmla="+- 0 1552 1043"/>
                              <a:gd name="T41" fmla="*/ T40 w 512"/>
                              <a:gd name="T42" fmla="+- 0 3318 2874"/>
                              <a:gd name="T43" fmla="*/ 3318 h 456"/>
                              <a:gd name="T44" fmla="+- 0 1552 1043"/>
                              <a:gd name="T45" fmla="*/ T44 w 512"/>
                              <a:gd name="T46" fmla="+- 0 3320 2874"/>
                              <a:gd name="T47" fmla="*/ 3320 h 456"/>
                              <a:gd name="T48" fmla="+- 0 1547 1043"/>
                              <a:gd name="T49" fmla="*/ T48 w 512"/>
                              <a:gd name="T50" fmla="+- 0 3323 2874"/>
                              <a:gd name="T51" fmla="*/ 3323 h 456"/>
                              <a:gd name="T52" fmla="+- 0 1545 1043"/>
                              <a:gd name="T53" fmla="*/ T52 w 512"/>
                              <a:gd name="T54" fmla="+- 0 3325 2874"/>
                              <a:gd name="T55" fmla="*/ 3325 h 456"/>
                              <a:gd name="T56" fmla="+- 0 1540 1043"/>
                              <a:gd name="T57" fmla="*/ T56 w 512"/>
                              <a:gd name="T58" fmla="+- 0 3327 2874"/>
                              <a:gd name="T59" fmla="*/ 3327 h 456"/>
                              <a:gd name="T60" fmla="+- 0 1535 1043"/>
                              <a:gd name="T61" fmla="*/ T60 w 512"/>
                              <a:gd name="T62" fmla="+- 0 3330 2874"/>
                              <a:gd name="T63" fmla="*/ 3330 h 456"/>
                              <a:gd name="T64" fmla="+- 0 1530 1043"/>
                              <a:gd name="T65" fmla="*/ T64 w 512"/>
                              <a:gd name="T66" fmla="+- 0 3330 2874"/>
                              <a:gd name="T67" fmla="*/ 3330 h 456"/>
                              <a:gd name="T68" fmla="+- 0 1067 1043"/>
                              <a:gd name="T69" fmla="*/ T68 w 512"/>
                              <a:gd name="T70" fmla="+- 0 3330 2874"/>
                              <a:gd name="T71" fmla="*/ 3330 h 456"/>
                              <a:gd name="T72" fmla="+- 0 1062 1043"/>
                              <a:gd name="T73" fmla="*/ T72 w 512"/>
                              <a:gd name="T74" fmla="+- 0 3327 2874"/>
                              <a:gd name="T75" fmla="*/ 3327 h 456"/>
                              <a:gd name="T76" fmla="+- 0 1058 1043"/>
                              <a:gd name="T77" fmla="*/ T76 w 512"/>
                              <a:gd name="T78" fmla="+- 0 3327 2874"/>
                              <a:gd name="T79" fmla="*/ 3327 h 456"/>
                              <a:gd name="T80" fmla="+- 0 1053 1043"/>
                              <a:gd name="T81" fmla="*/ T80 w 512"/>
                              <a:gd name="T82" fmla="+- 0 3325 2874"/>
                              <a:gd name="T83" fmla="*/ 3325 h 456"/>
                              <a:gd name="T84" fmla="+- 0 1050 1043"/>
                              <a:gd name="T85" fmla="*/ T84 w 512"/>
                              <a:gd name="T86" fmla="+- 0 3323 2874"/>
                              <a:gd name="T87" fmla="*/ 3323 h 456"/>
                              <a:gd name="T88" fmla="+- 0 1046 1043"/>
                              <a:gd name="T89" fmla="*/ T88 w 512"/>
                              <a:gd name="T90" fmla="+- 0 3318 2874"/>
                              <a:gd name="T91" fmla="*/ 3318 h 456"/>
                              <a:gd name="T92" fmla="+- 0 1046 1043"/>
                              <a:gd name="T93" fmla="*/ T92 w 512"/>
                              <a:gd name="T94" fmla="+- 0 3315 2874"/>
                              <a:gd name="T95" fmla="*/ 3315 h 456"/>
                              <a:gd name="T96" fmla="+- 0 1043 1043"/>
                              <a:gd name="T97" fmla="*/ T96 w 512"/>
                              <a:gd name="T98" fmla="+- 0 3311 2874"/>
                              <a:gd name="T99" fmla="*/ 3311 h 456"/>
                              <a:gd name="T100" fmla="+- 0 1043 1043"/>
                              <a:gd name="T101" fmla="*/ T100 w 512"/>
                              <a:gd name="T102" fmla="+- 0 3308 2874"/>
                              <a:gd name="T103" fmla="*/ 3308 h 456"/>
                              <a:gd name="T104" fmla="+- 0 1043 1043"/>
                              <a:gd name="T105" fmla="*/ T104 w 512"/>
                              <a:gd name="T106" fmla="+- 0 3303 2874"/>
                              <a:gd name="T107" fmla="*/ 3303 h 456"/>
                              <a:gd name="T108" fmla="+- 0 1043 1043"/>
                              <a:gd name="T109" fmla="*/ T108 w 512"/>
                              <a:gd name="T110" fmla="+- 0 3299 2874"/>
                              <a:gd name="T111" fmla="*/ 3299 h 456"/>
                              <a:gd name="T112" fmla="+- 0 1046 1043"/>
                              <a:gd name="T113" fmla="*/ T112 w 512"/>
                              <a:gd name="T114" fmla="+- 0 3289 2874"/>
                              <a:gd name="T115" fmla="*/ 3289 h 456"/>
                              <a:gd name="T116" fmla="+- 0 1050 1043"/>
                              <a:gd name="T117" fmla="*/ T116 w 512"/>
                              <a:gd name="T118" fmla="+- 0 3277 2874"/>
                              <a:gd name="T119" fmla="*/ 3277 h 456"/>
                              <a:gd name="T120" fmla="+- 0 1158 1043"/>
                              <a:gd name="T121" fmla="*/ T120 w 512"/>
                              <a:gd name="T122" fmla="+- 0 3087 2874"/>
                              <a:gd name="T123" fmla="*/ 3087 h 456"/>
                              <a:gd name="T124" fmla="+- 0 1213 1043"/>
                              <a:gd name="T125" fmla="*/ T124 w 512"/>
                              <a:gd name="T126" fmla="+- 0 2991 2874"/>
                              <a:gd name="T127" fmla="*/ 2991 h 456"/>
                              <a:gd name="T128" fmla="+- 0 1269 1043"/>
                              <a:gd name="T129" fmla="*/ T128 w 512"/>
                              <a:gd name="T130" fmla="+- 0 2895 2874"/>
                              <a:gd name="T131" fmla="*/ 2895 h 456"/>
                              <a:gd name="T132" fmla="+- 0 1276 1043"/>
                              <a:gd name="T133" fmla="*/ T132 w 512"/>
                              <a:gd name="T134" fmla="+- 0 2886 2874"/>
                              <a:gd name="T135" fmla="*/ 2886 h 456"/>
                              <a:gd name="T136" fmla="+- 0 1281 1043"/>
                              <a:gd name="T137" fmla="*/ T136 w 512"/>
                              <a:gd name="T138" fmla="+- 0 2883 2874"/>
                              <a:gd name="T139" fmla="*/ 2883 h 456"/>
                              <a:gd name="T140" fmla="+- 0 1283 1043"/>
                              <a:gd name="T141" fmla="*/ T140 w 512"/>
                              <a:gd name="T142" fmla="+- 0 2881 2874"/>
                              <a:gd name="T143" fmla="*/ 2881 h 456"/>
                              <a:gd name="T144" fmla="+- 0 1285 1043"/>
                              <a:gd name="T145" fmla="*/ T144 w 512"/>
                              <a:gd name="T146" fmla="+- 0 2876 2874"/>
                              <a:gd name="T147" fmla="*/ 2876 h 456"/>
                              <a:gd name="T148" fmla="+- 0 1290 1043"/>
                              <a:gd name="T149" fmla="*/ T148 w 512"/>
                              <a:gd name="T150" fmla="+- 0 2876 2874"/>
                              <a:gd name="T151" fmla="*/ 2876 h 456"/>
                              <a:gd name="T152" fmla="+- 0 1293 1043"/>
                              <a:gd name="T153" fmla="*/ T152 w 512"/>
                              <a:gd name="T154" fmla="+- 0 2874 2874"/>
                              <a:gd name="T155" fmla="*/ 2874 h 456"/>
                              <a:gd name="T156" fmla="+- 0 1297 1043"/>
                              <a:gd name="T157" fmla="*/ T156 w 512"/>
                              <a:gd name="T158" fmla="+- 0 2874 2874"/>
                              <a:gd name="T159" fmla="*/ 2874 h 456"/>
                              <a:gd name="T160" fmla="+- 0 1300 1043"/>
                              <a:gd name="T161" fmla="*/ T160 w 512"/>
                              <a:gd name="T162" fmla="+- 0 2874 2874"/>
                              <a:gd name="T163" fmla="*/ 2874 h 456"/>
                              <a:gd name="T164" fmla="+- 0 1305 1043"/>
                              <a:gd name="T165" fmla="*/ T164 w 512"/>
                              <a:gd name="T166" fmla="+- 0 2874 2874"/>
                              <a:gd name="T167" fmla="*/ 2874 h 456"/>
                              <a:gd name="T168" fmla="+- 0 1307 1043"/>
                              <a:gd name="T169" fmla="*/ T168 w 512"/>
                              <a:gd name="T170" fmla="+- 0 2876 2874"/>
                              <a:gd name="T171" fmla="*/ 2876 h 456"/>
                              <a:gd name="T172" fmla="+- 0 1312 1043"/>
                              <a:gd name="T173" fmla="*/ T172 w 512"/>
                              <a:gd name="T174" fmla="+- 0 2879 2874"/>
                              <a:gd name="T175" fmla="*/ 2879 h 456"/>
                              <a:gd name="T176" fmla="+- 0 1314 1043"/>
                              <a:gd name="T177" fmla="*/ T176 w 512"/>
                              <a:gd name="T178" fmla="+- 0 2881 2874"/>
                              <a:gd name="T179" fmla="*/ 2881 h 456"/>
                              <a:gd name="T180" fmla="+- 0 1319 1043"/>
                              <a:gd name="T181" fmla="*/ T180 w 512"/>
                              <a:gd name="T182" fmla="+- 0 2886 2874"/>
                              <a:gd name="T183" fmla="*/ 2886 h 456"/>
                              <a:gd name="T184" fmla="+- 0 1321 1043"/>
                              <a:gd name="T185" fmla="*/ T184 w 512"/>
                              <a:gd name="T186" fmla="+- 0 2891 2874"/>
                              <a:gd name="T187" fmla="*/ 2891 h 456"/>
                              <a:gd name="T188" fmla="+- 0 1326 1043"/>
                              <a:gd name="T189" fmla="*/ T188 w 512"/>
                              <a:gd name="T190" fmla="+- 0 2895 2874"/>
                              <a:gd name="T191" fmla="*/ 2895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1"/>
                                </a:moveTo>
                                <a:lnTo>
                                  <a:pt x="394" y="213"/>
                                </a:lnTo>
                                <a:lnTo>
                                  <a:pt x="502" y="405"/>
                                </a:lnTo>
                                <a:lnTo>
                                  <a:pt x="506" y="413"/>
                                </a:lnTo>
                                <a:lnTo>
                                  <a:pt x="509" y="417"/>
                                </a:lnTo>
                                <a:lnTo>
                                  <a:pt x="509" y="422"/>
                                </a:lnTo>
                                <a:lnTo>
                                  <a:pt x="511" y="427"/>
                                </a:lnTo>
                                <a:lnTo>
                                  <a:pt x="511" y="432"/>
                                </a:lnTo>
                                <a:lnTo>
                                  <a:pt x="511" y="437"/>
                                </a:lnTo>
                                <a:lnTo>
                                  <a:pt x="511" y="439"/>
                                </a:lnTo>
                                <a:lnTo>
                                  <a:pt x="509" y="444"/>
                                </a:lnTo>
                                <a:lnTo>
                                  <a:pt x="509" y="446"/>
                                </a:lnTo>
                                <a:lnTo>
                                  <a:pt x="504" y="449"/>
                                </a:lnTo>
                                <a:lnTo>
                                  <a:pt x="502" y="451"/>
                                </a:lnTo>
                                <a:lnTo>
                                  <a:pt x="497" y="453"/>
                                </a:lnTo>
                                <a:lnTo>
                                  <a:pt x="492" y="456"/>
                                </a:lnTo>
                                <a:lnTo>
                                  <a:pt x="487" y="456"/>
                                </a:lnTo>
                                <a:lnTo>
                                  <a:pt x="24" y="456"/>
                                </a:lnTo>
                                <a:lnTo>
                                  <a:pt x="19" y="453"/>
                                </a:lnTo>
                                <a:lnTo>
                                  <a:pt x="15" y="453"/>
                                </a:lnTo>
                                <a:lnTo>
                                  <a:pt x="10" y="451"/>
                                </a:lnTo>
                                <a:lnTo>
                                  <a:pt x="7" y="449"/>
                                </a:lnTo>
                                <a:lnTo>
                                  <a:pt x="3" y="444"/>
                                </a:lnTo>
                                <a:lnTo>
                                  <a:pt x="3" y="441"/>
                                </a:lnTo>
                                <a:lnTo>
                                  <a:pt x="0" y="437"/>
                                </a:lnTo>
                                <a:lnTo>
                                  <a:pt x="0" y="434"/>
                                </a:lnTo>
                                <a:lnTo>
                                  <a:pt x="0" y="429"/>
                                </a:lnTo>
                                <a:lnTo>
                                  <a:pt x="0" y="425"/>
                                </a:lnTo>
                                <a:lnTo>
                                  <a:pt x="3" y="415"/>
                                </a:lnTo>
                                <a:lnTo>
                                  <a:pt x="7" y="403"/>
                                </a:lnTo>
                                <a:lnTo>
                                  <a:pt x="115" y="213"/>
                                </a:lnTo>
                                <a:lnTo>
                                  <a:pt x="170" y="117"/>
                                </a:lnTo>
                                <a:lnTo>
                                  <a:pt x="226" y="21"/>
                                </a:lnTo>
                                <a:lnTo>
                                  <a:pt x="233" y="12"/>
                                </a:lnTo>
                                <a:lnTo>
                                  <a:pt x="238" y="9"/>
                                </a:lnTo>
                                <a:lnTo>
                                  <a:pt x="240" y="7"/>
                                </a:lnTo>
                                <a:lnTo>
                                  <a:pt x="242" y="2"/>
                                </a:lnTo>
                                <a:lnTo>
                                  <a:pt x="247" y="2"/>
                                </a:lnTo>
                                <a:lnTo>
                                  <a:pt x="250" y="0"/>
                                </a:lnTo>
                                <a:lnTo>
                                  <a:pt x="254" y="0"/>
                                </a:lnTo>
                                <a:lnTo>
                                  <a:pt x="257" y="0"/>
                                </a:lnTo>
                                <a:lnTo>
                                  <a:pt x="262" y="0"/>
                                </a:lnTo>
                                <a:lnTo>
                                  <a:pt x="264" y="2"/>
                                </a:lnTo>
                                <a:lnTo>
                                  <a:pt x="269" y="5"/>
                                </a:lnTo>
                                <a:lnTo>
                                  <a:pt x="271" y="7"/>
                                </a:lnTo>
                                <a:lnTo>
                                  <a:pt x="276" y="12"/>
                                </a:lnTo>
                                <a:lnTo>
                                  <a:pt x="278" y="17"/>
                                </a:lnTo>
                                <a:lnTo>
                                  <a:pt x="283" y="21"/>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6" name="Freeform 887"/>
                        <wps:cNvSpPr>
                          <a:spLocks/>
                        </wps:cNvSpPr>
                        <wps:spPr bwMode="auto">
                          <a:xfrm>
                            <a:off x="1268" y="3221"/>
                            <a:ext cx="56" cy="56"/>
                          </a:xfrm>
                          <a:custGeom>
                            <a:avLst/>
                            <a:gdLst>
                              <a:gd name="T0" fmla="+- 0 1302 1269"/>
                              <a:gd name="T1" fmla="*/ T0 w 56"/>
                              <a:gd name="T2" fmla="+- 0 3222 3222"/>
                              <a:gd name="T3" fmla="*/ 3222 h 56"/>
                              <a:gd name="T4" fmla="+- 0 1297 1269"/>
                              <a:gd name="T5" fmla="*/ T4 w 56"/>
                              <a:gd name="T6" fmla="+- 0 3222 3222"/>
                              <a:gd name="T7" fmla="*/ 3222 h 56"/>
                              <a:gd name="T8" fmla="+- 0 1290 1269"/>
                              <a:gd name="T9" fmla="*/ T8 w 56"/>
                              <a:gd name="T10" fmla="+- 0 3222 3222"/>
                              <a:gd name="T11" fmla="*/ 3222 h 56"/>
                              <a:gd name="T12" fmla="+- 0 1281 1269"/>
                              <a:gd name="T13" fmla="*/ T12 w 56"/>
                              <a:gd name="T14" fmla="+- 0 3227 3222"/>
                              <a:gd name="T15" fmla="*/ 3227 h 56"/>
                              <a:gd name="T16" fmla="+- 0 1273 1269"/>
                              <a:gd name="T17" fmla="*/ T16 w 56"/>
                              <a:gd name="T18" fmla="+- 0 3234 3222"/>
                              <a:gd name="T19" fmla="*/ 3234 h 56"/>
                              <a:gd name="T20" fmla="+- 0 1269 1269"/>
                              <a:gd name="T21" fmla="*/ T20 w 56"/>
                              <a:gd name="T22" fmla="+- 0 3243 3222"/>
                              <a:gd name="T23" fmla="*/ 3243 h 56"/>
                              <a:gd name="T24" fmla="+- 0 1269 1269"/>
                              <a:gd name="T25" fmla="*/ T24 w 56"/>
                              <a:gd name="T26" fmla="+- 0 3255 3222"/>
                              <a:gd name="T27" fmla="*/ 3255 h 56"/>
                              <a:gd name="T28" fmla="+- 0 1273 1269"/>
                              <a:gd name="T29" fmla="*/ T28 w 56"/>
                              <a:gd name="T30" fmla="+- 0 3265 3222"/>
                              <a:gd name="T31" fmla="*/ 3265 h 56"/>
                              <a:gd name="T32" fmla="+- 0 1281 1269"/>
                              <a:gd name="T33" fmla="*/ T32 w 56"/>
                              <a:gd name="T34" fmla="+- 0 3272 3222"/>
                              <a:gd name="T35" fmla="*/ 3272 h 56"/>
                              <a:gd name="T36" fmla="+- 0 1290 1269"/>
                              <a:gd name="T37" fmla="*/ T36 w 56"/>
                              <a:gd name="T38" fmla="+- 0 3277 3222"/>
                              <a:gd name="T39" fmla="*/ 3277 h 56"/>
                              <a:gd name="T40" fmla="+- 0 1302 1269"/>
                              <a:gd name="T41" fmla="*/ T40 w 56"/>
                              <a:gd name="T42" fmla="+- 0 3277 3222"/>
                              <a:gd name="T43" fmla="*/ 3277 h 56"/>
                              <a:gd name="T44" fmla="+- 0 1317 1269"/>
                              <a:gd name="T45" fmla="*/ T44 w 56"/>
                              <a:gd name="T46" fmla="+- 0 3270 3222"/>
                              <a:gd name="T47" fmla="*/ 3270 h 56"/>
                              <a:gd name="T48" fmla="+- 0 1324 1269"/>
                              <a:gd name="T49" fmla="*/ T48 w 56"/>
                              <a:gd name="T50" fmla="+- 0 3255 3222"/>
                              <a:gd name="T51" fmla="*/ 3255 h 56"/>
                              <a:gd name="T52" fmla="+- 0 1324 1269"/>
                              <a:gd name="T53" fmla="*/ T52 w 56"/>
                              <a:gd name="T54" fmla="+- 0 3243 3222"/>
                              <a:gd name="T55" fmla="*/ 3243 h 56"/>
                              <a:gd name="T56" fmla="+- 0 1317 1269"/>
                              <a:gd name="T57" fmla="*/ T56 w 56"/>
                              <a:gd name="T58" fmla="+- 0 3229 3222"/>
                              <a:gd name="T59" fmla="*/ 3229 h 56"/>
                              <a:gd name="T60" fmla="+- 0 1302 1269"/>
                              <a:gd name="T61" fmla="*/ T60 w 56"/>
                              <a:gd name="T62" fmla="+- 0 3222 3222"/>
                              <a:gd name="T63" fmla="*/ 3222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8" y="0"/>
                                </a:lnTo>
                                <a:lnTo>
                                  <a:pt x="21" y="0"/>
                                </a:lnTo>
                                <a:lnTo>
                                  <a:pt x="12" y="5"/>
                                </a:lnTo>
                                <a:lnTo>
                                  <a:pt x="4" y="12"/>
                                </a:lnTo>
                                <a:lnTo>
                                  <a:pt x="0" y="21"/>
                                </a:lnTo>
                                <a:lnTo>
                                  <a:pt x="0" y="33"/>
                                </a:lnTo>
                                <a:lnTo>
                                  <a:pt x="4" y="43"/>
                                </a:lnTo>
                                <a:lnTo>
                                  <a:pt x="12" y="50"/>
                                </a:lnTo>
                                <a:lnTo>
                                  <a:pt x="21" y="55"/>
                                </a:lnTo>
                                <a:lnTo>
                                  <a:pt x="33" y="55"/>
                                </a:lnTo>
                                <a:lnTo>
                                  <a:pt x="48" y="48"/>
                                </a:lnTo>
                                <a:lnTo>
                                  <a:pt x="55" y="33"/>
                                </a:lnTo>
                                <a:lnTo>
                                  <a:pt x="55" y="21"/>
                                </a:lnTo>
                                <a:lnTo>
                                  <a:pt x="48" y="7"/>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 name="Freeform 886"/>
                        <wps:cNvSpPr>
                          <a:spLocks/>
                        </wps:cNvSpPr>
                        <wps:spPr bwMode="auto">
                          <a:xfrm>
                            <a:off x="1268" y="3221"/>
                            <a:ext cx="56" cy="56"/>
                          </a:xfrm>
                          <a:custGeom>
                            <a:avLst/>
                            <a:gdLst>
                              <a:gd name="T0" fmla="+- 0 1297 1269"/>
                              <a:gd name="T1" fmla="*/ T0 w 56"/>
                              <a:gd name="T2" fmla="+- 0 3222 3222"/>
                              <a:gd name="T3" fmla="*/ 3222 h 56"/>
                              <a:gd name="T4" fmla="+- 0 1302 1269"/>
                              <a:gd name="T5" fmla="*/ T4 w 56"/>
                              <a:gd name="T6" fmla="+- 0 3222 3222"/>
                              <a:gd name="T7" fmla="*/ 3222 h 56"/>
                              <a:gd name="T8" fmla="+- 0 1307 1269"/>
                              <a:gd name="T9" fmla="*/ T8 w 56"/>
                              <a:gd name="T10" fmla="+- 0 3224 3222"/>
                              <a:gd name="T11" fmla="*/ 3224 h 56"/>
                              <a:gd name="T12" fmla="+- 0 1312 1269"/>
                              <a:gd name="T13" fmla="*/ T12 w 56"/>
                              <a:gd name="T14" fmla="+- 0 3227 3222"/>
                              <a:gd name="T15" fmla="*/ 3227 h 56"/>
                              <a:gd name="T16" fmla="+- 0 1317 1269"/>
                              <a:gd name="T17" fmla="*/ T16 w 56"/>
                              <a:gd name="T18" fmla="+- 0 3229 3222"/>
                              <a:gd name="T19" fmla="*/ 3229 h 56"/>
                              <a:gd name="T20" fmla="+- 0 1319 1269"/>
                              <a:gd name="T21" fmla="*/ T20 w 56"/>
                              <a:gd name="T22" fmla="+- 0 3234 3222"/>
                              <a:gd name="T23" fmla="*/ 3234 h 56"/>
                              <a:gd name="T24" fmla="+- 0 1321 1269"/>
                              <a:gd name="T25" fmla="*/ T24 w 56"/>
                              <a:gd name="T26" fmla="+- 0 3239 3222"/>
                              <a:gd name="T27" fmla="*/ 3239 h 56"/>
                              <a:gd name="T28" fmla="+- 0 1324 1269"/>
                              <a:gd name="T29" fmla="*/ T28 w 56"/>
                              <a:gd name="T30" fmla="+- 0 3243 3222"/>
                              <a:gd name="T31" fmla="*/ 3243 h 56"/>
                              <a:gd name="T32" fmla="+- 0 1324 1269"/>
                              <a:gd name="T33" fmla="*/ T32 w 56"/>
                              <a:gd name="T34" fmla="+- 0 3251 3222"/>
                              <a:gd name="T35" fmla="*/ 3251 h 56"/>
                              <a:gd name="T36" fmla="+- 0 1324 1269"/>
                              <a:gd name="T37" fmla="*/ T36 w 56"/>
                              <a:gd name="T38" fmla="+- 0 3255 3222"/>
                              <a:gd name="T39" fmla="*/ 3255 h 56"/>
                              <a:gd name="T40" fmla="+- 0 1321 1269"/>
                              <a:gd name="T41" fmla="*/ T40 w 56"/>
                              <a:gd name="T42" fmla="+- 0 3260 3222"/>
                              <a:gd name="T43" fmla="*/ 3260 h 56"/>
                              <a:gd name="T44" fmla="+- 0 1319 1269"/>
                              <a:gd name="T45" fmla="*/ T44 w 56"/>
                              <a:gd name="T46" fmla="+- 0 3265 3222"/>
                              <a:gd name="T47" fmla="*/ 3265 h 56"/>
                              <a:gd name="T48" fmla="+- 0 1317 1269"/>
                              <a:gd name="T49" fmla="*/ T48 w 56"/>
                              <a:gd name="T50" fmla="+- 0 3270 3222"/>
                              <a:gd name="T51" fmla="*/ 3270 h 56"/>
                              <a:gd name="T52" fmla="+- 0 1312 1269"/>
                              <a:gd name="T53" fmla="*/ T52 w 56"/>
                              <a:gd name="T54" fmla="+- 0 3272 3222"/>
                              <a:gd name="T55" fmla="*/ 3272 h 56"/>
                              <a:gd name="T56" fmla="+- 0 1307 1269"/>
                              <a:gd name="T57" fmla="*/ T56 w 56"/>
                              <a:gd name="T58" fmla="+- 0 3275 3222"/>
                              <a:gd name="T59" fmla="*/ 3275 h 56"/>
                              <a:gd name="T60" fmla="+- 0 1302 1269"/>
                              <a:gd name="T61" fmla="*/ T60 w 56"/>
                              <a:gd name="T62" fmla="+- 0 3277 3222"/>
                              <a:gd name="T63" fmla="*/ 3277 h 56"/>
                              <a:gd name="T64" fmla="+- 0 1297 1269"/>
                              <a:gd name="T65" fmla="*/ T64 w 56"/>
                              <a:gd name="T66" fmla="+- 0 3277 3222"/>
                              <a:gd name="T67" fmla="*/ 3277 h 56"/>
                              <a:gd name="T68" fmla="+- 0 1290 1269"/>
                              <a:gd name="T69" fmla="*/ T68 w 56"/>
                              <a:gd name="T70" fmla="+- 0 3277 3222"/>
                              <a:gd name="T71" fmla="*/ 3277 h 56"/>
                              <a:gd name="T72" fmla="+- 0 1285 1269"/>
                              <a:gd name="T73" fmla="*/ T72 w 56"/>
                              <a:gd name="T74" fmla="+- 0 3275 3222"/>
                              <a:gd name="T75" fmla="*/ 3275 h 56"/>
                              <a:gd name="T76" fmla="+- 0 1281 1269"/>
                              <a:gd name="T77" fmla="*/ T76 w 56"/>
                              <a:gd name="T78" fmla="+- 0 3272 3222"/>
                              <a:gd name="T79" fmla="*/ 3272 h 56"/>
                              <a:gd name="T80" fmla="+- 0 1278 1269"/>
                              <a:gd name="T81" fmla="*/ T80 w 56"/>
                              <a:gd name="T82" fmla="+- 0 3270 3222"/>
                              <a:gd name="T83" fmla="*/ 3270 h 56"/>
                              <a:gd name="T84" fmla="+- 0 1273 1269"/>
                              <a:gd name="T85" fmla="*/ T84 w 56"/>
                              <a:gd name="T86" fmla="+- 0 3265 3222"/>
                              <a:gd name="T87" fmla="*/ 3265 h 56"/>
                              <a:gd name="T88" fmla="+- 0 1271 1269"/>
                              <a:gd name="T89" fmla="*/ T88 w 56"/>
                              <a:gd name="T90" fmla="+- 0 3260 3222"/>
                              <a:gd name="T91" fmla="*/ 3260 h 56"/>
                              <a:gd name="T92" fmla="+- 0 1269 1269"/>
                              <a:gd name="T93" fmla="*/ T92 w 56"/>
                              <a:gd name="T94" fmla="+- 0 3255 3222"/>
                              <a:gd name="T95" fmla="*/ 3255 h 56"/>
                              <a:gd name="T96" fmla="+- 0 1269 1269"/>
                              <a:gd name="T97" fmla="*/ T96 w 56"/>
                              <a:gd name="T98" fmla="+- 0 3251 3222"/>
                              <a:gd name="T99" fmla="*/ 3251 h 56"/>
                              <a:gd name="T100" fmla="+- 0 1269 1269"/>
                              <a:gd name="T101" fmla="*/ T100 w 56"/>
                              <a:gd name="T102" fmla="+- 0 3243 3222"/>
                              <a:gd name="T103" fmla="*/ 3243 h 56"/>
                              <a:gd name="T104" fmla="+- 0 1271 1269"/>
                              <a:gd name="T105" fmla="*/ T104 w 56"/>
                              <a:gd name="T106" fmla="+- 0 3239 3222"/>
                              <a:gd name="T107" fmla="*/ 3239 h 56"/>
                              <a:gd name="T108" fmla="+- 0 1273 1269"/>
                              <a:gd name="T109" fmla="*/ T108 w 56"/>
                              <a:gd name="T110" fmla="+- 0 3234 3222"/>
                              <a:gd name="T111" fmla="*/ 3234 h 56"/>
                              <a:gd name="T112" fmla="+- 0 1278 1269"/>
                              <a:gd name="T113" fmla="*/ T112 w 56"/>
                              <a:gd name="T114" fmla="+- 0 3229 3222"/>
                              <a:gd name="T115" fmla="*/ 3229 h 56"/>
                              <a:gd name="T116" fmla="+- 0 1281 1269"/>
                              <a:gd name="T117" fmla="*/ T116 w 56"/>
                              <a:gd name="T118" fmla="+- 0 3227 3222"/>
                              <a:gd name="T119" fmla="*/ 3227 h 56"/>
                              <a:gd name="T120" fmla="+- 0 1285 1269"/>
                              <a:gd name="T121" fmla="*/ T120 w 56"/>
                              <a:gd name="T122" fmla="+- 0 3224 3222"/>
                              <a:gd name="T123" fmla="*/ 3224 h 56"/>
                              <a:gd name="T124" fmla="+- 0 1290 1269"/>
                              <a:gd name="T125" fmla="*/ T124 w 56"/>
                              <a:gd name="T126" fmla="+- 0 3222 3222"/>
                              <a:gd name="T127" fmla="*/ 3222 h 56"/>
                              <a:gd name="T128" fmla="+- 0 1297 1269"/>
                              <a:gd name="T129" fmla="*/ T128 w 56"/>
                              <a:gd name="T130" fmla="+- 0 3222 3222"/>
                              <a:gd name="T131" fmla="*/ 3222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6" h="56">
                                <a:moveTo>
                                  <a:pt x="28" y="0"/>
                                </a:moveTo>
                                <a:lnTo>
                                  <a:pt x="33" y="0"/>
                                </a:lnTo>
                                <a:lnTo>
                                  <a:pt x="38" y="2"/>
                                </a:lnTo>
                                <a:lnTo>
                                  <a:pt x="43" y="5"/>
                                </a:lnTo>
                                <a:lnTo>
                                  <a:pt x="48" y="7"/>
                                </a:lnTo>
                                <a:lnTo>
                                  <a:pt x="50" y="12"/>
                                </a:lnTo>
                                <a:lnTo>
                                  <a:pt x="52" y="17"/>
                                </a:lnTo>
                                <a:lnTo>
                                  <a:pt x="55" y="21"/>
                                </a:lnTo>
                                <a:lnTo>
                                  <a:pt x="55" y="29"/>
                                </a:lnTo>
                                <a:lnTo>
                                  <a:pt x="55" y="33"/>
                                </a:lnTo>
                                <a:lnTo>
                                  <a:pt x="52" y="38"/>
                                </a:lnTo>
                                <a:lnTo>
                                  <a:pt x="50" y="43"/>
                                </a:lnTo>
                                <a:lnTo>
                                  <a:pt x="48" y="48"/>
                                </a:lnTo>
                                <a:lnTo>
                                  <a:pt x="43" y="50"/>
                                </a:lnTo>
                                <a:lnTo>
                                  <a:pt x="38" y="53"/>
                                </a:lnTo>
                                <a:lnTo>
                                  <a:pt x="33" y="55"/>
                                </a:lnTo>
                                <a:lnTo>
                                  <a:pt x="28" y="55"/>
                                </a:lnTo>
                                <a:lnTo>
                                  <a:pt x="21" y="55"/>
                                </a:lnTo>
                                <a:lnTo>
                                  <a:pt x="16" y="53"/>
                                </a:lnTo>
                                <a:lnTo>
                                  <a:pt x="12" y="50"/>
                                </a:lnTo>
                                <a:lnTo>
                                  <a:pt x="9" y="48"/>
                                </a:lnTo>
                                <a:lnTo>
                                  <a:pt x="4" y="43"/>
                                </a:lnTo>
                                <a:lnTo>
                                  <a:pt x="2" y="38"/>
                                </a:lnTo>
                                <a:lnTo>
                                  <a:pt x="0" y="33"/>
                                </a:lnTo>
                                <a:lnTo>
                                  <a:pt x="0" y="29"/>
                                </a:lnTo>
                                <a:lnTo>
                                  <a:pt x="0" y="21"/>
                                </a:lnTo>
                                <a:lnTo>
                                  <a:pt x="2" y="17"/>
                                </a:lnTo>
                                <a:lnTo>
                                  <a:pt x="4" y="12"/>
                                </a:lnTo>
                                <a:lnTo>
                                  <a:pt x="9" y="7"/>
                                </a:lnTo>
                                <a:lnTo>
                                  <a:pt x="12" y="5"/>
                                </a:lnTo>
                                <a:lnTo>
                                  <a:pt x="16" y="2"/>
                                </a:lnTo>
                                <a:lnTo>
                                  <a:pt x="21" y="0"/>
                                </a:lnTo>
                                <a:lnTo>
                                  <a:pt x="28" y="0"/>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8" name="Freeform 885"/>
                        <wps:cNvSpPr>
                          <a:spLocks/>
                        </wps:cNvSpPr>
                        <wps:spPr bwMode="auto">
                          <a:xfrm>
                            <a:off x="1249" y="3013"/>
                            <a:ext cx="87" cy="195"/>
                          </a:xfrm>
                          <a:custGeom>
                            <a:avLst/>
                            <a:gdLst>
                              <a:gd name="T0" fmla="+- 0 1300 1249"/>
                              <a:gd name="T1" fmla="*/ T0 w 87"/>
                              <a:gd name="T2" fmla="+- 0 3013 3013"/>
                              <a:gd name="T3" fmla="*/ 3013 h 195"/>
                              <a:gd name="T4" fmla="+- 0 1293 1249"/>
                              <a:gd name="T5" fmla="*/ T4 w 87"/>
                              <a:gd name="T6" fmla="+- 0 3013 3013"/>
                              <a:gd name="T7" fmla="*/ 3013 h 195"/>
                              <a:gd name="T8" fmla="+- 0 1285 1249"/>
                              <a:gd name="T9" fmla="*/ T8 w 87"/>
                              <a:gd name="T10" fmla="+- 0 3013 3013"/>
                              <a:gd name="T11" fmla="*/ 3013 h 195"/>
                              <a:gd name="T12" fmla="+- 0 1271 1249"/>
                              <a:gd name="T13" fmla="*/ T12 w 87"/>
                              <a:gd name="T14" fmla="+- 0 3018 3013"/>
                              <a:gd name="T15" fmla="*/ 3018 h 195"/>
                              <a:gd name="T16" fmla="+- 0 1266 1249"/>
                              <a:gd name="T17" fmla="*/ T16 w 87"/>
                              <a:gd name="T18" fmla="+- 0 3020 3013"/>
                              <a:gd name="T19" fmla="*/ 3020 h 195"/>
                              <a:gd name="T20" fmla="+- 0 1259 1249"/>
                              <a:gd name="T21" fmla="*/ T20 w 87"/>
                              <a:gd name="T22" fmla="+- 0 3025 3013"/>
                              <a:gd name="T23" fmla="*/ 3025 h 195"/>
                              <a:gd name="T24" fmla="+- 0 1254 1249"/>
                              <a:gd name="T25" fmla="*/ T24 w 87"/>
                              <a:gd name="T26" fmla="+- 0 3032 3013"/>
                              <a:gd name="T27" fmla="*/ 3032 h 195"/>
                              <a:gd name="T28" fmla="+- 0 1252 1249"/>
                              <a:gd name="T29" fmla="*/ T28 w 87"/>
                              <a:gd name="T30" fmla="+- 0 3039 3013"/>
                              <a:gd name="T31" fmla="*/ 3039 h 195"/>
                              <a:gd name="T32" fmla="+- 0 1249 1249"/>
                              <a:gd name="T33" fmla="*/ T32 w 87"/>
                              <a:gd name="T34" fmla="+- 0 3042 3013"/>
                              <a:gd name="T35" fmla="*/ 3042 h 195"/>
                              <a:gd name="T36" fmla="+- 0 1249 1249"/>
                              <a:gd name="T37" fmla="*/ T36 w 87"/>
                              <a:gd name="T38" fmla="+- 0 3049 3013"/>
                              <a:gd name="T39" fmla="*/ 3049 h 195"/>
                              <a:gd name="T40" fmla="+- 0 1252 1249"/>
                              <a:gd name="T41" fmla="*/ T40 w 87"/>
                              <a:gd name="T42" fmla="+- 0 3066 3013"/>
                              <a:gd name="T43" fmla="*/ 3066 h 195"/>
                              <a:gd name="T44" fmla="+- 0 1264 1249"/>
                              <a:gd name="T45" fmla="*/ T44 w 87"/>
                              <a:gd name="T46" fmla="+- 0 3123 3013"/>
                              <a:gd name="T47" fmla="*/ 3123 h 195"/>
                              <a:gd name="T48" fmla="+- 0 1276 1249"/>
                              <a:gd name="T49" fmla="*/ T48 w 87"/>
                              <a:gd name="T50" fmla="+- 0 3183 3013"/>
                              <a:gd name="T51" fmla="*/ 3183 h 195"/>
                              <a:gd name="T52" fmla="+- 0 1278 1249"/>
                              <a:gd name="T53" fmla="*/ T52 w 87"/>
                              <a:gd name="T54" fmla="+- 0 3191 3013"/>
                              <a:gd name="T55" fmla="*/ 3191 h 195"/>
                              <a:gd name="T56" fmla="+- 0 1285 1249"/>
                              <a:gd name="T57" fmla="*/ T56 w 87"/>
                              <a:gd name="T58" fmla="+- 0 3205 3013"/>
                              <a:gd name="T59" fmla="*/ 3205 h 195"/>
                              <a:gd name="T60" fmla="+- 0 1288 1249"/>
                              <a:gd name="T61" fmla="*/ T60 w 87"/>
                              <a:gd name="T62" fmla="+- 0 3207 3013"/>
                              <a:gd name="T63" fmla="*/ 3207 h 195"/>
                              <a:gd name="T64" fmla="+- 0 1300 1249"/>
                              <a:gd name="T65" fmla="*/ T64 w 87"/>
                              <a:gd name="T66" fmla="+- 0 3207 3013"/>
                              <a:gd name="T67" fmla="*/ 3207 h 195"/>
                              <a:gd name="T68" fmla="+- 0 1305 1249"/>
                              <a:gd name="T69" fmla="*/ T68 w 87"/>
                              <a:gd name="T70" fmla="+- 0 3205 3013"/>
                              <a:gd name="T71" fmla="*/ 3205 h 195"/>
                              <a:gd name="T72" fmla="+- 0 1307 1249"/>
                              <a:gd name="T73" fmla="*/ T72 w 87"/>
                              <a:gd name="T74" fmla="+- 0 3203 3013"/>
                              <a:gd name="T75" fmla="*/ 3203 h 195"/>
                              <a:gd name="T76" fmla="+- 0 1309 1249"/>
                              <a:gd name="T77" fmla="*/ T76 w 87"/>
                              <a:gd name="T78" fmla="+- 0 3195 3013"/>
                              <a:gd name="T79" fmla="*/ 3195 h 195"/>
                              <a:gd name="T80" fmla="+- 0 1312 1249"/>
                              <a:gd name="T81" fmla="*/ T80 w 87"/>
                              <a:gd name="T82" fmla="+- 0 3191 3013"/>
                              <a:gd name="T83" fmla="*/ 3191 h 195"/>
                              <a:gd name="T84" fmla="+- 0 1317 1249"/>
                              <a:gd name="T85" fmla="*/ T84 w 87"/>
                              <a:gd name="T86" fmla="+- 0 3159 3013"/>
                              <a:gd name="T87" fmla="*/ 3159 h 195"/>
                              <a:gd name="T88" fmla="+- 0 1324 1249"/>
                              <a:gd name="T89" fmla="*/ T88 w 87"/>
                              <a:gd name="T90" fmla="+- 0 3126 3013"/>
                              <a:gd name="T91" fmla="*/ 3126 h 195"/>
                              <a:gd name="T92" fmla="+- 0 1329 1249"/>
                              <a:gd name="T93" fmla="*/ T92 w 87"/>
                              <a:gd name="T94" fmla="+- 0 3092 3013"/>
                              <a:gd name="T95" fmla="*/ 3092 h 195"/>
                              <a:gd name="T96" fmla="+- 0 1336 1249"/>
                              <a:gd name="T97" fmla="*/ T96 w 87"/>
                              <a:gd name="T98" fmla="+- 0 3061 3013"/>
                              <a:gd name="T99" fmla="*/ 3061 h 195"/>
                              <a:gd name="T100" fmla="+- 0 1336 1249"/>
                              <a:gd name="T101" fmla="*/ T100 w 87"/>
                              <a:gd name="T102" fmla="+- 0 3042 3013"/>
                              <a:gd name="T103" fmla="*/ 3042 h 195"/>
                              <a:gd name="T104" fmla="+- 0 1333 1249"/>
                              <a:gd name="T105" fmla="*/ T104 w 87"/>
                              <a:gd name="T106" fmla="+- 0 3032 3013"/>
                              <a:gd name="T107" fmla="*/ 3032 h 195"/>
                              <a:gd name="T108" fmla="+- 0 1326 1249"/>
                              <a:gd name="T109" fmla="*/ T108 w 87"/>
                              <a:gd name="T110" fmla="+- 0 3025 3013"/>
                              <a:gd name="T111" fmla="*/ 3025 h 195"/>
                              <a:gd name="T112" fmla="+- 0 1319 1249"/>
                              <a:gd name="T113" fmla="*/ T112 w 87"/>
                              <a:gd name="T114" fmla="+- 0 3020 3013"/>
                              <a:gd name="T115" fmla="*/ 3020 h 195"/>
                              <a:gd name="T116" fmla="+- 0 1309 1249"/>
                              <a:gd name="T117" fmla="*/ T116 w 87"/>
                              <a:gd name="T118" fmla="+- 0 3015 3013"/>
                              <a:gd name="T119" fmla="*/ 3015 h 195"/>
                              <a:gd name="T120" fmla="+- 0 1300 1249"/>
                              <a:gd name="T121" fmla="*/ T120 w 87"/>
                              <a:gd name="T122" fmla="+- 0 3013 3013"/>
                              <a:gd name="T123" fmla="*/ 3013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1" y="0"/>
                                </a:moveTo>
                                <a:lnTo>
                                  <a:pt x="44" y="0"/>
                                </a:lnTo>
                                <a:lnTo>
                                  <a:pt x="36" y="0"/>
                                </a:lnTo>
                                <a:lnTo>
                                  <a:pt x="22" y="5"/>
                                </a:lnTo>
                                <a:lnTo>
                                  <a:pt x="17" y="7"/>
                                </a:lnTo>
                                <a:lnTo>
                                  <a:pt x="10" y="12"/>
                                </a:lnTo>
                                <a:lnTo>
                                  <a:pt x="5" y="19"/>
                                </a:lnTo>
                                <a:lnTo>
                                  <a:pt x="3" y="26"/>
                                </a:lnTo>
                                <a:lnTo>
                                  <a:pt x="0" y="29"/>
                                </a:lnTo>
                                <a:lnTo>
                                  <a:pt x="0" y="36"/>
                                </a:lnTo>
                                <a:lnTo>
                                  <a:pt x="3" y="53"/>
                                </a:lnTo>
                                <a:lnTo>
                                  <a:pt x="15" y="110"/>
                                </a:lnTo>
                                <a:lnTo>
                                  <a:pt x="27" y="170"/>
                                </a:lnTo>
                                <a:lnTo>
                                  <a:pt x="29" y="178"/>
                                </a:lnTo>
                                <a:lnTo>
                                  <a:pt x="36" y="192"/>
                                </a:lnTo>
                                <a:lnTo>
                                  <a:pt x="39" y="194"/>
                                </a:lnTo>
                                <a:lnTo>
                                  <a:pt x="51" y="194"/>
                                </a:lnTo>
                                <a:lnTo>
                                  <a:pt x="56" y="192"/>
                                </a:lnTo>
                                <a:lnTo>
                                  <a:pt x="58" y="190"/>
                                </a:lnTo>
                                <a:lnTo>
                                  <a:pt x="60" y="182"/>
                                </a:lnTo>
                                <a:lnTo>
                                  <a:pt x="63" y="178"/>
                                </a:lnTo>
                                <a:lnTo>
                                  <a:pt x="68" y="146"/>
                                </a:lnTo>
                                <a:lnTo>
                                  <a:pt x="75" y="113"/>
                                </a:lnTo>
                                <a:lnTo>
                                  <a:pt x="80" y="79"/>
                                </a:lnTo>
                                <a:lnTo>
                                  <a:pt x="87" y="48"/>
                                </a:lnTo>
                                <a:lnTo>
                                  <a:pt x="87" y="29"/>
                                </a:lnTo>
                                <a:lnTo>
                                  <a:pt x="84" y="19"/>
                                </a:lnTo>
                                <a:lnTo>
                                  <a:pt x="77" y="12"/>
                                </a:lnTo>
                                <a:lnTo>
                                  <a:pt x="70" y="7"/>
                                </a:lnTo>
                                <a:lnTo>
                                  <a:pt x="60" y="2"/>
                                </a:lnTo>
                                <a:lnTo>
                                  <a:pt x="51"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9" name="Freeform 884"/>
                        <wps:cNvSpPr>
                          <a:spLocks/>
                        </wps:cNvSpPr>
                        <wps:spPr bwMode="auto">
                          <a:xfrm>
                            <a:off x="1249" y="3013"/>
                            <a:ext cx="87" cy="195"/>
                          </a:xfrm>
                          <a:custGeom>
                            <a:avLst/>
                            <a:gdLst>
                              <a:gd name="T0" fmla="+- 0 1293 1249"/>
                              <a:gd name="T1" fmla="*/ T0 w 87"/>
                              <a:gd name="T2" fmla="+- 0 3013 3013"/>
                              <a:gd name="T3" fmla="*/ 3013 h 195"/>
                              <a:gd name="T4" fmla="+- 0 1297 1249"/>
                              <a:gd name="T5" fmla="*/ T4 w 87"/>
                              <a:gd name="T6" fmla="+- 0 3013 3013"/>
                              <a:gd name="T7" fmla="*/ 3013 h 195"/>
                              <a:gd name="T8" fmla="+- 0 1300 1249"/>
                              <a:gd name="T9" fmla="*/ T8 w 87"/>
                              <a:gd name="T10" fmla="+- 0 3013 3013"/>
                              <a:gd name="T11" fmla="*/ 3013 h 195"/>
                              <a:gd name="T12" fmla="+- 0 1309 1249"/>
                              <a:gd name="T13" fmla="*/ T12 w 87"/>
                              <a:gd name="T14" fmla="+- 0 3015 3013"/>
                              <a:gd name="T15" fmla="*/ 3015 h 195"/>
                              <a:gd name="T16" fmla="+- 0 1319 1249"/>
                              <a:gd name="T17" fmla="*/ T16 w 87"/>
                              <a:gd name="T18" fmla="+- 0 3020 3013"/>
                              <a:gd name="T19" fmla="*/ 3020 h 195"/>
                              <a:gd name="T20" fmla="+- 0 1326 1249"/>
                              <a:gd name="T21" fmla="*/ T20 w 87"/>
                              <a:gd name="T22" fmla="+- 0 3025 3013"/>
                              <a:gd name="T23" fmla="*/ 3025 h 195"/>
                              <a:gd name="T24" fmla="+- 0 1333 1249"/>
                              <a:gd name="T25" fmla="*/ T24 w 87"/>
                              <a:gd name="T26" fmla="+- 0 3032 3013"/>
                              <a:gd name="T27" fmla="*/ 3032 h 195"/>
                              <a:gd name="T28" fmla="+- 0 1336 1249"/>
                              <a:gd name="T29" fmla="*/ T28 w 87"/>
                              <a:gd name="T30" fmla="+- 0 3042 3013"/>
                              <a:gd name="T31" fmla="*/ 3042 h 195"/>
                              <a:gd name="T32" fmla="+- 0 1336 1249"/>
                              <a:gd name="T33" fmla="*/ T32 w 87"/>
                              <a:gd name="T34" fmla="+- 0 3047 3013"/>
                              <a:gd name="T35" fmla="*/ 3047 h 195"/>
                              <a:gd name="T36" fmla="+- 0 1336 1249"/>
                              <a:gd name="T37" fmla="*/ T36 w 87"/>
                              <a:gd name="T38" fmla="+- 0 3051 3013"/>
                              <a:gd name="T39" fmla="*/ 3051 h 195"/>
                              <a:gd name="T40" fmla="+- 0 1336 1249"/>
                              <a:gd name="T41" fmla="*/ T40 w 87"/>
                              <a:gd name="T42" fmla="+- 0 3056 3013"/>
                              <a:gd name="T43" fmla="*/ 3056 h 195"/>
                              <a:gd name="T44" fmla="+- 0 1336 1249"/>
                              <a:gd name="T45" fmla="*/ T44 w 87"/>
                              <a:gd name="T46" fmla="+- 0 3061 3013"/>
                              <a:gd name="T47" fmla="*/ 3061 h 195"/>
                              <a:gd name="T48" fmla="+- 0 1329 1249"/>
                              <a:gd name="T49" fmla="*/ T48 w 87"/>
                              <a:gd name="T50" fmla="+- 0 3092 3013"/>
                              <a:gd name="T51" fmla="*/ 3092 h 195"/>
                              <a:gd name="T52" fmla="+- 0 1324 1249"/>
                              <a:gd name="T53" fmla="*/ T52 w 87"/>
                              <a:gd name="T54" fmla="+- 0 3126 3013"/>
                              <a:gd name="T55" fmla="*/ 3126 h 195"/>
                              <a:gd name="T56" fmla="+- 0 1317 1249"/>
                              <a:gd name="T57" fmla="*/ T56 w 87"/>
                              <a:gd name="T58" fmla="+- 0 3159 3013"/>
                              <a:gd name="T59" fmla="*/ 3159 h 195"/>
                              <a:gd name="T60" fmla="+- 0 1312 1249"/>
                              <a:gd name="T61" fmla="*/ T60 w 87"/>
                              <a:gd name="T62" fmla="+- 0 3191 3013"/>
                              <a:gd name="T63" fmla="*/ 3191 h 195"/>
                              <a:gd name="T64" fmla="+- 0 1309 1249"/>
                              <a:gd name="T65" fmla="*/ T64 w 87"/>
                              <a:gd name="T66" fmla="+- 0 3195 3013"/>
                              <a:gd name="T67" fmla="*/ 3195 h 195"/>
                              <a:gd name="T68" fmla="+- 0 1307 1249"/>
                              <a:gd name="T69" fmla="*/ T68 w 87"/>
                              <a:gd name="T70" fmla="+- 0 3203 3013"/>
                              <a:gd name="T71" fmla="*/ 3203 h 195"/>
                              <a:gd name="T72" fmla="+- 0 1305 1249"/>
                              <a:gd name="T73" fmla="*/ T72 w 87"/>
                              <a:gd name="T74" fmla="+- 0 3205 3013"/>
                              <a:gd name="T75" fmla="*/ 3205 h 195"/>
                              <a:gd name="T76" fmla="+- 0 1300 1249"/>
                              <a:gd name="T77" fmla="*/ T76 w 87"/>
                              <a:gd name="T78" fmla="+- 0 3207 3013"/>
                              <a:gd name="T79" fmla="*/ 3207 h 195"/>
                              <a:gd name="T80" fmla="+- 0 1295 1249"/>
                              <a:gd name="T81" fmla="*/ T80 w 87"/>
                              <a:gd name="T82" fmla="+- 0 3207 3013"/>
                              <a:gd name="T83" fmla="*/ 3207 h 195"/>
                              <a:gd name="T84" fmla="+- 0 1288 1249"/>
                              <a:gd name="T85" fmla="*/ T84 w 87"/>
                              <a:gd name="T86" fmla="+- 0 3207 3013"/>
                              <a:gd name="T87" fmla="*/ 3207 h 195"/>
                              <a:gd name="T88" fmla="+- 0 1285 1249"/>
                              <a:gd name="T89" fmla="*/ T88 w 87"/>
                              <a:gd name="T90" fmla="+- 0 3205 3013"/>
                              <a:gd name="T91" fmla="*/ 3205 h 195"/>
                              <a:gd name="T92" fmla="+- 0 1283 1249"/>
                              <a:gd name="T93" fmla="*/ T92 w 87"/>
                              <a:gd name="T94" fmla="+- 0 3200 3013"/>
                              <a:gd name="T95" fmla="*/ 3200 h 195"/>
                              <a:gd name="T96" fmla="+- 0 1281 1249"/>
                              <a:gd name="T97" fmla="*/ T96 w 87"/>
                              <a:gd name="T98" fmla="+- 0 3195 3013"/>
                              <a:gd name="T99" fmla="*/ 3195 h 195"/>
                              <a:gd name="T100" fmla="+- 0 1278 1249"/>
                              <a:gd name="T101" fmla="*/ T100 w 87"/>
                              <a:gd name="T102" fmla="+- 0 3191 3013"/>
                              <a:gd name="T103" fmla="*/ 3191 h 195"/>
                              <a:gd name="T104" fmla="+- 0 1276 1249"/>
                              <a:gd name="T105" fmla="*/ T104 w 87"/>
                              <a:gd name="T106" fmla="+- 0 3183 3013"/>
                              <a:gd name="T107" fmla="*/ 3183 h 195"/>
                              <a:gd name="T108" fmla="+- 0 1264 1249"/>
                              <a:gd name="T109" fmla="*/ T108 w 87"/>
                              <a:gd name="T110" fmla="+- 0 3123 3013"/>
                              <a:gd name="T111" fmla="*/ 3123 h 195"/>
                              <a:gd name="T112" fmla="+- 0 1252 1249"/>
                              <a:gd name="T113" fmla="*/ T112 w 87"/>
                              <a:gd name="T114" fmla="+- 0 3066 3013"/>
                              <a:gd name="T115" fmla="*/ 3066 h 195"/>
                              <a:gd name="T116" fmla="+- 0 1249 1249"/>
                              <a:gd name="T117" fmla="*/ T116 w 87"/>
                              <a:gd name="T118" fmla="+- 0 3049 3013"/>
                              <a:gd name="T119" fmla="*/ 3049 h 195"/>
                              <a:gd name="T120" fmla="+- 0 1249 1249"/>
                              <a:gd name="T121" fmla="*/ T120 w 87"/>
                              <a:gd name="T122" fmla="+- 0 3042 3013"/>
                              <a:gd name="T123" fmla="*/ 3042 h 195"/>
                              <a:gd name="T124" fmla="+- 0 1252 1249"/>
                              <a:gd name="T125" fmla="*/ T124 w 87"/>
                              <a:gd name="T126" fmla="+- 0 3039 3013"/>
                              <a:gd name="T127" fmla="*/ 3039 h 195"/>
                              <a:gd name="T128" fmla="+- 0 1254 1249"/>
                              <a:gd name="T129" fmla="*/ T128 w 87"/>
                              <a:gd name="T130" fmla="+- 0 3032 3013"/>
                              <a:gd name="T131" fmla="*/ 3032 h 195"/>
                              <a:gd name="T132" fmla="+- 0 1285 1249"/>
                              <a:gd name="T133" fmla="*/ T132 w 87"/>
                              <a:gd name="T134" fmla="+- 0 3013 3013"/>
                              <a:gd name="T135" fmla="*/ 3013 h 195"/>
                              <a:gd name="T136" fmla="+- 0 1288 1249"/>
                              <a:gd name="T137" fmla="*/ T136 w 87"/>
                              <a:gd name="T138" fmla="+- 0 3013 3013"/>
                              <a:gd name="T139" fmla="*/ 3013 h 195"/>
                              <a:gd name="T140" fmla="+- 0 1293 1249"/>
                              <a:gd name="T141" fmla="*/ T140 w 87"/>
                              <a:gd name="T142" fmla="+- 0 3013 3013"/>
                              <a:gd name="T143" fmla="*/ 3013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4" y="0"/>
                                </a:moveTo>
                                <a:lnTo>
                                  <a:pt x="48" y="0"/>
                                </a:lnTo>
                                <a:lnTo>
                                  <a:pt x="51" y="0"/>
                                </a:lnTo>
                                <a:lnTo>
                                  <a:pt x="60" y="2"/>
                                </a:lnTo>
                                <a:lnTo>
                                  <a:pt x="70" y="7"/>
                                </a:lnTo>
                                <a:lnTo>
                                  <a:pt x="77" y="12"/>
                                </a:lnTo>
                                <a:lnTo>
                                  <a:pt x="84" y="19"/>
                                </a:lnTo>
                                <a:lnTo>
                                  <a:pt x="87" y="29"/>
                                </a:lnTo>
                                <a:lnTo>
                                  <a:pt x="87" y="34"/>
                                </a:lnTo>
                                <a:lnTo>
                                  <a:pt x="87" y="38"/>
                                </a:lnTo>
                                <a:lnTo>
                                  <a:pt x="87" y="43"/>
                                </a:lnTo>
                                <a:lnTo>
                                  <a:pt x="87" y="48"/>
                                </a:lnTo>
                                <a:lnTo>
                                  <a:pt x="80" y="79"/>
                                </a:lnTo>
                                <a:lnTo>
                                  <a:pt x="75" y="113"/>
                                </a:lnTo>
                                <a:lnTo>
                                  <a:pt x="68" y="146"/>
                                </a:lnTo>
                                <a:lnTo>
                                  <a:pt x="63" y="178"/>
                                </a:lnTo>
                                <a:lnTo>
                                  <a:pt x="60" y="182"/>
                                </a:lnTo>
                                <a:lnTo>
                                  <a:pt x="58" y="190"/>
                                </a:lnTo>
                                <a:lnTo>
                                  <a:pt x="56" y="192"/>
                                </a:lnTo>
                                <a:lnTo>
                                  <a:pt x="51" y="194"/>
                                </a:lnTo>
                                <a:lnTo>
                                  <a:pt x="46" y="194"/>
                                </a:lnTo>
                                <a:lnTo>
                                  <a:pt x="39" y="194"/>
                                </a:lnTo>
                                <a:lnTo>
                                  <a:pt x="36" y="192"/>
                                </a:lnTo>
                                <a:lnTo>
                                  <a:pt x="34" y="187"/>
                                </a:lnTo>
                                <a:lnTo>
                                  <a:pt x="32" y="182"/>
                                </a:lnTo>
                                <a:lnTo>
                                  <a:pt x="29" y="178"/>
                                </a:lnTo>
                                <a:lnTo>
                                  <a:pt x="27" y="170"/>
                                </a:lnTo>
                                <a:lnTo>
                                  <a:pt x="15" y="110"/>
                                </a:lnTo>
                                <a:lnTo>
                                  <a:pt x="3" y="53"/>
                                </a:lnTo>
                                <a:lnTo>
                                  <a:pt x="0" y="36"/>
                                </a:lnTo>
                                <a:lnTo>
                                  <a:pt x="0" y="29"/>
                                </a:lnTo>
                                <a:lnTo>
                                  <a:pt x="3" y="26"/>
                                </a:lnTo>
                                <a:lnTo>
                                  <a:pt x="5" y="19"/>
                                </a:lnTo>
                                <a:lnTo>
                                  <a:pt x="36" y="0"/>
                                </a:lnTo>
                                <a:lnTo>
                                  <a:pt x="39" y="0"/>
                                </a:lnTo>
                                <a:lnTo>
                                  <a:pt x="44" y="0"/>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0" name="AutoShape 883"/>
                        <wps:cNvSpPr>
                          <a:spLocks/>
                        </wps:cNvSpPr>
                        <wps:spPr bwMode="auto">
                          <a:xfrm>
                            <a:off x="877" y="2780"/>
                            <a:ext cx="1936" cy="651"/>
                          </a:xfrm>
                          <a:custGeom>
                            <a:avLst/>
                            <a:gdLst>
                              <a:gd name="T0" fmla="+- 0 2813 878"/>
                              <a:gd name="T1" fmla="*/ T0 w 1936"/>
                              <a:gd name="T2" fmla="+- 0 2780 2780"/>
                              <a:gd name="T3" fmla="*/ 2780 h 651"/>
                              <a:gd name="T4" fmla="+- 0 878 878"/>
                              <a:gd name="T5" fmla="*/ T4 w 1936"/>
                              <a:gd name="T6" fmla="+- 0 2780 2780"/>
                              <a:gd name="T7" fmla="*/ 2780 h 651"/>
                              <a:gd name="T8" fmla="+- 0 878 878"/>
                              <a:gd name="T9" fmla="*/ T8 w 1936"/>
                              <a:gd name="T10" fmla="+- 0 3431 2780"/>
                              <a:gd name="T11" fmla="*/ 3431 h 651"/>
                              <a:gd name="T12" fmla="+- 0 2813 878"/>
                              <a:gd name="T13" fmla="*/ T12 w 1936"/>
                              <a:gd name="T14" fmla="+- 0 3431 2780"/>
                              <a:gd name="T15" fmla="*/ 3431 h 651"/>
                              <a:gd name="T16" fmla="+- 0 2813 878"/>
                              <a:gd name="T17" fmla="*/ T16 w 1936"/>
                              <a:gd name="T18" fmla="+- 0 3330 2780"/>
                              <a:gd name="T19" fmla="*/ 3330 h 651"/>
                              <a:gd name="T20" fmla="+- 0 1067 878"/>
                              <a:gd name="T21" fmla="*/ T20 w 1936"/>
                              <a:gd name="T22" fmla="+- 0 3330 2780"/>
                              <a:gd name="T23" fmla="*/ 3330 h 651"/>
                              <a:gd name="T24" fmla="+- 0 1062 878"/>
                              <a:gd name="T25" fmla="*/ T24 w 1936"/>
                              <a:gd name="T26" fmla="+- 0 3327 2780"/>
                              <a:gd name="T27" fmla="*/ 3327 h 651"/>
                              <a:gd name="T28" fmla="+- 0 1058 878"/>
                              <a:gd name="T29" fmla="*/ T28 w 1936"/>
                              <a:gd name="T30" fmla="+- 0 3327 2780"/>
                              <a:gd name="T31" fmla="*/ 3327 h 651"/>
                              <a:gd name="T32" fmla="+- 0 1053 878"/>
                              <a:gd name="T33" fmla="*/ T32 w 1936"/>
                              <a:gd name="T34" fmla="+- 0 3325 2780"/>
                              <a:gd name="T35" fmla="*/ 3325 h 651"/>
                              <a:gd name="T36" fmla="+- 0 1046 878"/>
                              <a:gd name="T37" fmla="*/ T36 w 1936"/>
                              <a:gd name="T38" fmla="+- 0 3318 2780"/>
                              <a:gd name="T39" fmla="*/ 3318 h 651"/>
                              <a:gd name="T40" fmla="+- 0 1046 878"/>
                              <a:gd name="T41" fmla="*/ T40 w 1936"/>
                              <a:gd name="T42" fmla="+- 0 3315 2780"/>
                              <a:gd name="T43" fmla="*/ 3315 h 651"/>
                              <a:gd name="T44" fmla="+- 0 1043 878"/>
                              <a:gd name="T45" fmla="*/ T44 w 1936"/>
                              <a:gd name="T46" fmla="+- 0 3311 2780"/>
                              <a:gd name="T47" fmla="*/ 3311 h 651"/>
                              <a:gd name="T48" fmla="+- 0 1043 878"/>
                              <a:gd name="T49" fmla="*/ T48 w 1936"/>
                              <a:gd name="T50" fmla="+- 0 3299 2780"/>
                              <a:gd name="T51" fmla="*/ 3299 h 651"/>
                              <a:gd name="T52" fmla="+- 0 1046 878"/>
                              <a:gd name="T53" fmla="*/ T52 w 1936"/>
                              <a:gd name="T54" fmla="+- 0 3289 2780"/>
                              <a:gd name="T55" fmla="*/ 3289 h 651"/>
                              <a:gd name="T56" fmla="+- 0 1050 878"/>
                              <a:gd name="T57" fmla="*/ T56 w 1936"/>
                              <a:gd name="T58" fmla="+- 0 3277 2780"/>
                              <a:gd name="T59" fmla="*/ 3277 h 651"/>
                              <a:gd name="T60" fmla="+- 0 1158 878"/>
                              <a:gd name="T61" fmla="*/ T60 w 1936"/>
                              <a:gd name="T62" fmla="+- 0 3087 2780"/>
                              <a:gd name="T63" fmla="*/ 3087 h 651"/>
                              <a:gd name="T64" fmla="+- 0 1269 878"/>
                              <a:gd name="T65" fmla="*/ T64 w 1936"/>
                              <a:gd name="T66" fmla="+- 0 2895 2780"/>
                              <a:gd name="T67" fmla="*/ 2895 h 651"/>
                              <a:gd name="T68" fmla="+- 0 1276 878"/>
                              <a:gd name="T69" fmla="*/ T68 w 1936"/>
                              <a:gd name="T70" fmla="+- 0 2886 2780"/>
                              <a:gd name="T71" fmla="*/ 2886 h 651"/>
                              <a:gd name="T72" fmla="+- 0 1281 878"/>
                              <a:gd name="T73" fmla="*/ T72 w 1936"/>
                              <a:gd name="T74" fmla="+- 0 2883 2780"/>
                              <a:gd name="T75" fmla="*/ 2883 h 651"/>
                              <a:gd name="T76" fmla="+- 0 1283 878"/>
                              <a:gd name="T77" fmla="*/ T76 w 1936"/>
                              <a:gd name="T78" fmla="+- 0 2881 2780"/>
                              <a:gd name="T79" fmla="*/ 2881 h 651"/>
                              <a:gd name="T80" fmla="+- 0 1285 878"/>
                              <a:gd name="T81" fmla="*/ T80 w 1936"/>
                              <a:gd name="T82" fmla="+- 0 2876 2780"/>
                              <a:gd name="T83" fmla="*/ 2876 h 651"/>
                              <a:gd name="T84" fmla="+- 0 1290 878"/>
                              <a:gd name="T85" fmla="*/ T84 w 1936"/>
                              <a:gd name="T86" fmla="+- 0 2876 2780"/>
                              <a:gd name="T87" fmla="*/ 2876 h 651"/>
                              <a:gd name="T88" fmla="+- 0 1293 878"/>
                              <a:gd name="T89" fmla="*/ T88 w 1936"/>
                              <a:gd name="T90" fmla="+- 0 2874 2780"/>
                              <a:gd name="T91" fmla="*/ 2874 h 651"/>
                              <a:gd name="T92" fmla="+- 0 2813 878"/>
                              <a:gd name="T93" fmla="*/ T92 w 1936"/>
                              <a:gd name="T94" fmla="+- 0 2874 2780"/>
                              <a:gd name="T95" fmla="*/ 2874 h 651"/>
                              <a:gd name="T96" fmla="+- 0 2813 878"/>
                              <a:gd name="T97" fmla="*/ T96 w 1936"/>
                              <a:gd name="T98" fmla="+- 0 2780 2780"/>
                              <a:gd name="T99" fmla="*/ 2780 h 651"/>
                              <a:gd name="T100" fmla="+- 0 2813 878"/>
                              <a:gd name="T101" fmla="*/ T100 w 1936"/>
                              <a:gd name="T102" fmla="+- 0 2874 2780"/>
                              <a:gd name="T103" fmla="*/ 2874 h 651"/>
                              <a:gd name="T104" fmla="+- 0 1305 878"/>
                              <a:gd name="T105" fmla="*/ T104 w 1936"/>
                              <a:gd name="T106" fmla="+- 0 2874 2780"/>
                              <a:gd name="T107" fmla="*/ 2874 h 651"/>
                              <a:gd name="T108" fmla="+- 0 1307 878"/>
                              <a:gd name="T109" fmla="*/ T108 w 1936"/>
                              <a:gd name="T110" fmla="+- 0 2876 2780"/>
                              <a:gd name="T111" fmla="*/ 2876 h 651"/>
                              <a:gd name="T112" fmla="+- 0 1312 878"/>
                              <a:gd name="T113" fmla="*/ T112 w 1936"/>
                              <a:gd name="T114" fmla="+- 0 2879 2780"/>
                              <a:gd name="T115" fmla="*/ 2879 h 651"/>
                              <a:gd name="T116" fmla="+- 0 1319 878"/>
                              <a:gd name="T117" fmla="*/ T116 w 1936"/>
                              <a:gd name="T118" fmla="+- 0 2886 2780"/>
                              <a:gd name="T119" fmla="*/ 2886 h 651"/>
                              <a:gd name="T120" fmla="+- 0 1321 878"/>
                              <a:gd name="T121" fmla="*/ T120 w 1936"/>
                              <a:gd name="T122" fmla="+- 0 2891 2780"/>
                              <a:gd name="T123" fmla="*/ 2891 h 651"/>
                              <a:gd name="T124" fmla="+- 0 1326 878"/>
                              <a:gd name="T125" fmla="*/ T124 w 1936"/>
                              <a:gd name="T126" fmla="+- 0 2895 2780"/>
                              <a:gd name="T127" fmla="*/ 2895 h 651"/>
                              <a:gd name="T128" fmla="+- 0 1437 878"/>
                              <a:gd name="T129" fmla="*/ T128 w 1936"/>
                              <a:gd name="T130" fmla="+- 0 3087 2780"/>
                              <a:gd name="T131" fmla="*/ 3087 h 651"/>
                              <a:gd name="T132" fmla="+- 0 1545 878"/>
                              <a:gd name="T133" fmla="*/ T132 w 1936"/>
                              <a:gd name="T134" fmla="+- 0 3279 2780"/>
                              <a:gd name="T135" fmla="*/ 3279 h 651"/>
                              <a:gd name="T136" fmla="+- 0 1549 878"/>
                              <a:gd name="T137" fmla="*/ T136 w 1936"/>
                              <a:gd name="T138" fmla="+- 0 3287 2780"/>
                              <a:gd name="T139" fmla="*/ 3287 h 651"/>
                              <a:gd name="T140" fmla="+- 0 1552 878"/>
                              <a:gd name="T141" fmla="*/ T140 w 1936"/>
                              <a:gd name="T142" fmla="+- 0 3291 2780"/>
                              <a:gd name="T143" fmla="*/ 3291 h 651"/>
                              <a:gd name="T144" fmla="+- 0 1552 878"/>
                              <a:gd name="T145" fmla="*/ T144 w 1936"/>
                              <a:gd name="T146" fmla="+- 0 3296 2780"/>
                              <a:gd name="T147" fmla="*/ 3296 h 651"/>
                              <a:gd name="T148" fmla="+- 0 1554 878"/>
                              <a:gd name="T149" fmla="*/ T148 w 1936"/>
                              <a:gd name="T150" fmla="+- 0 3301 2780"/>
                              <a:gd name="T151" fmla="*/ 3301 h 651"/>
                              <a:gd name="T152" fmla="+- 0 1554 878"/>
                              <a:gd name="T153" fmla="*/ T152 w 1936"/>
                              <a:gd name="T154" fmla="+- 0 3313 2780"/>
                              <a:gd name="T155" fmla="*/ 3313 h 651"/>
                              <a:gd name="T156" fmla="+- 0 1552 878"/>
                              <a:gd name="T157" fmla="*/ T156 w 1936"/>
                              <a:gd name="T158" fmla="+- 0 3318 2780"/>
                              <a:gd name="T159" fmla="*/ 3318 h 651"/>
                              <a:gd name="T160" fmla="+- 0 1552 878"/>
                              <a:gd name="T161" fmla="*/ T160 w 1936"/>
                              <a:gd name="T162" fmla="+- 0 3320 2780"/>
                              <a:gd name="T163" fmla="*/ 3320 h 651"/>
                              <a:gd name="T164" fmla="+- 0 1547 878"/>
                              <a:gd name="T165" fmla="*/ T164 w 1936"/>
                              <a:gd name="T166" fmla="+- 0 3323 2780"/>
                              <a:gd name="T167" fmla="*/ 3323 h 651"/>
                              <a:gd name="T168" fmla="+- 0 1545 878"/>
                              <a:gd name="T169" fmla="*/ T168 w 1936"/>
                              <a:gd name="T170" fmla="+- 0 3325 2780"/>
                              <a:gd name="T171" fmla="*/ 3325 h 651"/>
                              <a:gd name="T172" fmla="+- 0 1535 878"/>
                              <a:gd name="T173" fmla="*/ T172 w 1936"/>
                              <a:gd name="T174" fmla="+- 0 3330 2780"/>
                              <a:gd name="T175" fmla="*/ 3330 h 651"/>
                              <a:gd name="T176" fmla="+- 0 2813 878"/>
                              <a:gd name="T177" fmla="*/ T176 w 1936"/>
                              <a:gd name="T178" fmla="+- 0 3330 2780"/>
                              <a:gd name="T179" fmla="*/ 3330 h 651"/>
                              <a:gd name="T180" fmla="+- 0 2813 878"/>
                              <a:gd name="T181" fmla="*/ T180 w 1936"/>
                              <a:gd name="T182" fmla="+- 0 2874 2780"/>
                              <a:gd name="T183" fmla="*/ 2874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1"/>
                                </a:lnTo>
                                <a:lnTo>
                                  <a:pt x="1935" y="651"/>
                                </a:lnTo>
                                <a:lnTo>
                                  <a:pt x="1935" y="550"/>
                                </a:lnTo>
                                <a:lnTo>
                                  <a:pt x="189" y="550"/>
                                </a:lnTo>
                                <a:lnTo>
                                  <a:pt x="184" y="547"/>
                                </a:lnTo>
                                <a:lnTo>
                                  <a:pt x="180" y="547"/>
                                </a:lnTo>
                                <a:lnTo>
                                  <a:pt x="175" y="545"/>
                                </a:lnTo>
                                <a:lnTo>
                                  <a:pt x="168" y="538"/>
                                </a:lnTo>
                                <a:lnTo>
                                  <a:pt x="168" y="535"/>
                                </a:lnTo>
                                <a:lnTo>
                                  <a:pt x="165" y="531"/>
                                </a:lnTo>
                                <a:lnTo>
                                  <a:pt x="165" y="519"/>
                                </a:lnTo>
                                <a:lnTo>
                                  <a:pt x="168" y="509"/>
                                </a:lnTo>
                                <a:lnTo>
                                  <a:pt x="172" y="497"/>
                                </a:lnTo>
                                <a:lnTo>
                                  <a:pt x="280" y="307"/>
                                </a:lnTo>
                                <a:lnTo>
                                  <a:pt x="391" y="115"/>
                                </a:lnTo>
                                <a:lnTo>
                                  <a:pt x="398" y="106"/>
                                </a:lnTo>
                                <a:lnTo>
                                  <a:pt x="403" y="103"/>
                                </a:lnTo>
                                <a:lnTo>
                                  <a:pt x="405" y="101"/>
                                </a:lnTo>
                                <a:lnTo>
                                  <a:pt x="407" y="96"/>
                                </a:lnTo>
                                <a:lnTo>
                                  <a:pt x="412" y="96"/>
                                </a:lnTo>
                                <a:lnTo>
                                  <a:pt x="415" y="94"/>
                                </a:lnTo>
                                <a:lnTo>
                                  <a:pt x="1935" y="94"/>
                                </a:lnTo>
                                <a:lnTo>
                                  <a:pt x="1935" y="0"/>
                                </a:lnTo>
                                <a:close/>
                                <a:moveTo>
                                  <a:pt x="1935" y="94"/>
                                </a:moveTo>
                                <a:lnTo>
                                  <a:pt x="427" y="94"/>
                                </a:lnTo>
                                <a:lnTo>
                                  <a:pt x="429" y="96"/>
                                </a:lnTo>
                                <a:lnTo>
                                  <a:pt x="434" y="99"/>
                                </a:lnTo>
                                <a:lnTo>
                                  <a:pt x="441" y="106"/>
                                </a:lnTo>
                                <a:lnTo>
                                  <a:pt x="443" y="111"/>
                                </a:lnTo>
                                <a:lnTo>
                                  <a:pt x="448" y="115"/>
                                </a:lnTo>
                                <a:lnTo>
                                  <a:pt x="559" y="307"/>
                                </a:lnTo>
                                <a:lnTo>
                                  <a:pt x="667" y="499"/>
                                </a:lnTo>
                                <a:lnTo>
                                  <a:pt x="671" y="507"/>
                                </a:lnTo>
                                <a:lnTo>
                                  <a:pt x="674" y="511"/>
                                </a:lnTo>
                                <a:lnTo>
                                  <a:pt x="674" y="516"/>
                                </a:lnTo>
                                <a:lnTo>
                                  <a:pt x="676" y="521"/>
                                </a:lnTo>
                                <a:lnTo>
                                  <a:pt x="676" y="533"/>
                                </a:lnTo>
                                <a:lnTo>
                                  <a:pt x="674" y="538"/>
                                </a:lnTo>
                                <a:lnTo>
                                  <a:pt x="674" y="540"/>
                                </a:lnTo>
                                <a:lnTo>
                                  <a:pt x="669" y="543"/>
                                </a:lnTo>
                                <a:lnTo>
                                  <a:pt x="667" y="545"/>
                                </a:lnTo>
                                <a:lnTo>
                                  <a:pt x="657" y="550"/>
                                </a:lnTo>
                                <a:lnTo>
                                  <a:pt x="1935" y="550"/>
                                </a:lnTo>
                                <a:lnTo>
                                  <a:pt x="1935" y="94"/>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1" name="AutoShape 882"/>
                        <wps:cNvSpPr>
                          <a:spLocks/>
                        </wps:cNvSpPr>
                        <wps:spPr bwMode="auto">
                          <a:xfrm>
                            <a:off x="877" y="2780"/>
                            <a:ext cx="1936" cy="651"/>
                          </a:xfrm>
                          <a:custGeom>
                            <a:avLst/>
                            <a:gdLst>
                              <a:gd name="T0" fmla="+- 0 878 878"/>
                              <a:gd name="T1" fmla="*/ T0 w 1936"/>
                              <a:gd name="T2" fmla="+- 0 3431 2780"/>
                              <a:gd name="T3" fmla="*/ 3431 h 651"/>
                              <a:gd name="T4" fmla="+- 0 2813 878"/>
                              <a:gd name="T5" fmla="*/ T4 w 1936"/>
                              <a:gd name="T6" fmla="+- 0 3431 2780"/>
                              <a:gd name="T7" fmla="*/ 3431 h 651"/>
                              <a:gd name="T8" fmla="+- 0 2813 878"/>
                              <a:gd name="T9" fmla="*/ T8 w 1936"/>
                              <a:gd name="T10" fmla="+- 0 2780 2780"/>
                              <a:gd name="T11" fmla="*/ 2780 h 651"/>
                              <a:gd name="T12" fmla="+- 0 878 878"/>
                              <a:gd name="T13" fmla="*/ T12 w 1936"/>
                              <a:gd name="T14" fmla="+- 0 2780 2780"/>
                              <a:gd name="T15" fmla="*/ 2780 h 651"/>
                              <a:gd name="T16" fmla="+- 0 878 878"/>
                              <a:gd name="T17" fmla="*/ T16 w 1936"/>
                              <a:gd name="T18" fmla="+- 0 3431 2780"/>
                              <a:gd name="T19" fmla="*/ 3431 h 651"/>
                              <a:gd name="T20" fmla="+- 0 1326 878"/>
                              <a:gd name="T21" fmla="*/ T20 w 1936"/>
                              <a:gd name="T22" fmla="+- 0 2895 2780"/>
                              <a:gd name="T23" fmla="*/ 2895 h 651"/>
                              <a:gd name="T24" fmla="+- 0 1437 878"/>
                              <a:gd name="T25" fmla="*/ T24 w 1936"/>
                              <a:gd name="T26" fmla="+- 0 3087 2780"/>
                              <a:gd name="T27" fmla="*/ 3087 h 651"/>
                              <a:gd name="T28" fmla="+- 0 1545 878"/>
                              <a:gd name="T29" fmla="*/ T28 w 1936"/>
                              <a:gd name="T30" fmla="+- 0 3279 2780"/>
                              <a:gd name="T31" fmla="*/ 3279 h 651"/>
                              <a:gd name="T32" fmla="+- 0 1549 878"/>
                              <a:gd name="T33" fmla="*/ T32 w 1936"/>
                              <a:gd name="T34" fmla="+- 0 3287 2780"/>
                              <a:gd name="T35" fmla="*/ 3287 h 651"/>
                              <a:gd name="T36" fmla="+- 0 1552 878"/>
                              <a:gd name="T37" fmla="*/ T36 w 1936"/>
                              <a:gd name="T38" fmla="+- 0 3291 2780"/>
                              <a:gd name="T39" fmla="*/ 3291 h 651"/>
                              <a:gd name="T40" fmla="+- 0 1552 878"/>
                              <a:gd name="T41" fmla="*/ T40 w 1936"/>
                              <a:gd name="T42" fmla="+- 0 3296 2780"/>
                              <a:gd name="T43" fmla="*/ 3296 h 651"/>
                              <a:gd name="T44" fmla="+- 0 1554 878"/>
                              <a:gd name="T45" fmla="*/ T44 w 1936"/>
                              <a:gd name="T46" fmla="+- 0 3301 2780"/>
                              <a:gd name="T47" fmla="*/ 3301 h 651"/>
                              <a:gd name="T48" fmla="+- 0 1554 878"/>
                              <a:gd name="T49" fmla="*/ T48 w 1936"/>
                              <a:gd name="T50" fmla="+- 0 3306 2780"/>
                              <a:gd name="T51" fmla="*/ 3306 h 651"/>
                              <a:gd name="T52" fmla="+- 0 1554 878"/>
                              <a:gd name="T53" fmla="*/ T52 w 1936"/>
                              <a:gd name="T54" fmla="+- 0 3311 2780"/>
                              <a:gd name="T55" fmla="*/ 3311 h 651"/>
                              <a:gd name="T56" fmla="+- 0 1554 878"/>
                              <a:gd name="T57" fmla="*/ T56 w 1936"/>
                              <a:gd name="T58" fmla="+- 0 3313 2780"/>
                              <a:gd name="T59" fmla="*/ 3313 h 651"/>
                              <a:gd name="T60" fmla="+- 0 1552 878"/>
                              <a:gd name="T61" fmla="*/ T60 w 1936"/>
                              <a:gd name="T62" fmla="+- 0 3318 2780"/>
                              <a:gd name="T63" fmla="*/ 3318 h 651"/>
                              <a:gd name="T64" fmla="+- 0 1552 878"/>
                              <a:gd name="T65" fmla="*/ T64 w 1936"/>
                              <a:gd name="T66" fmla="+- 0 3320 2780"/>
                              <a:gd name="T67" fmla="*/ 3320 h 651"/>
                              <a:gd name="T68" fmla="+- 0 1547 878"/>
                              <a:gd name="T69" fmla="*/ T68 w 1936"/>
                              <a:gd name="T70" fmla="+- 0 3323 2780"/>
                              <a:gd name="T71" fmla="*/ 3323 h 651"/>
                              <a:gd name="T72" fmla="+- 0 1545 878"/>
                              <a:gd name="T73" fmla="*/ T72 w 1936"/>
                              <a:gd name="T74" fmla="+- 0 3325 2780"/>
                              <a:gd name="T75" fmla="*/ 3325 h 651"/>
                              <a:gd name="T76" fmla="+- 0 1540 878"/>
                              <a:gd name="T77" fmla="*/ T76 w 1936"/>
                              <a:gd name="T78" fmla="+- 0 3327 2780"/>
                              <a:gd name="T79" fmla="*/ 3327 h 651"/>
                              <a:gd name="T80" fmla="+- 0 1535 878"/>
                              <a:gd name="T81" fmla="*/ T80 w 1936"/>
                              <a:gd name="T82" fmla="+- 0 3330 2780"/>
                              <a:gd name="T83" fmla="*/ 3330 h 651"/>
                              <a:gd name="T84" fmla="+- 0 1530 878"/>
                              <a:gd name="T85" fmla="*/ T84 w 1936"/>
                              <a:gd name="T86" fmla="+- 0 3330 2780"/>
                              <a:gd name="T87" fmla="*/ 3330 h 651"/>
                              <a:gd name="T88" fmla="+- 0 1523 878"/>
                              <a:gd name="T89" fmla="*/ T88 w 1936"/>
                              <a:gd name="T90" fmla="+- 0 3330 2780"/>
                              <a:gd name="T91" fmla="*/ 3330 h 651"/>
                              <a:gd name="T92" fmla="+- 0 1518 878"/>
                              <a:gd name="T93" fmla="*/ T92 w 1936"/>
                              <a:gd name="T94" fmla="+- 0 3330 2780"/>
                              <a:gd name="T95" fmla="*/ 3330 h 651"/>
                              <a:gd name="T96" fmla="+- 0 1297 878"/>
                              <a:gd name="T97" fmla="*/ T96 w 1936"/>
                              <a:gd name="T98" fmla="+- 0 3330 2780"/>
                              <a:gd name="T99" fmla="*/ 3330 h 651"/>
                              <a:gd name="T100" fmla="+- 0 1082 878"/>
                              <a:gd name="T101" fmla="*/ T100 w 1936"/>
                              <a:gd name="T102" fmla="+- 0 3330 2780"/>
                              <a:gd name="T103" fmla="*/ 3330 h 651"/>
                              <a:gd name="T104" fmla="+- 0 1074 878"/>
                              <a:gd name="T105" fmla="*/ T104 w 1936"/>
                              <a:gd name="T106" fmla="+- 0 3330 2780"/>
                              <a:gd name="T107" fmla="*/ 3330 h 651"/>
                              <a:gd name="T108" fmla="+- 0 1067 878"/>
                              <a:gd name="T109" fmla="*/ T108 w 1936"/>
                              <a:gd name="T110" fmla="+- 0 3330 2780"/>
                              <a:gd name="T111" fmla="*/ 3330 h 651"/>
                              <a:gd name="T112" fmla="+- 0 1062 878"/>
                              <a:gd name="T113" fmla="*/ T112 w 1936"/>
                              <a:gd name="T114" fmla="+- 0 3327 2780"/>
                              <a:gd name="T115" fmla="*/ 3327 h 651"/>
                              <a:gd name="T116" fmla="+- 0 1058 878"/>
                              <a:gd name="T117" fmla="*/ T116 w 1936"/>
                              <a:gd name="T118" fmla="+- 0 3327 2780"/>
                              <a:gd name="T119" fmla="*/ 3327 h 651"/>
                              <a:gd name="T120" fmla="+- 0 1053 878"/>
                              <a:gd name="T121" fmla="*/ T120 w 1936"/>
                              <a:gd name="T122" fmla="+- 0 3325 2780"/>
                              <a:gd name="T123" fmla="*/ 3325 h 651"/>
                              <a:gd name="T124" fmla="+- 0 1050 878"/>
                              <a:gd name="T125" fmla="*/ T124 w 1936"/>
                              <a:gd name="T126" fmla="+- 0 3323 2780"/>
                              <a:gd name="T127" fmla="*/ 3323 h 651"/>
                              <a:gd name="T128" fmla="+- 0 1046 878"/>
                              <a:gd name="T129" fmla="*/ T128 w 1936"/>
                              <a:gd name="T130" fmla="+- 0 3318 2780"/>
                              <a:gd name="T131" fmla="*/ 3318 h 651"/>
                              <a:gd name="T132" fmla="+- 0 1046 878"/>
                              <a:gd name="T133" fmla="*/ T132 w 1936"/>
                              <a:gd name="T134" fmla="+- 0 3315 2780"/>
                              <a:gd name="T135" fmla="*/ 3315 h 651"/>
                              <a:gd name="T136" fmla="+- 0 1043 878"/>
                              <a:gd name="T137" fmla="*/ T136 w 1936"/>
                              <a:gd name="T138" fmla="+- 0 3311 2780"/>
                              <a:gd name="T139" fmla="*/ 3311 h 651"/>
                              <a:gd name="T140" fmla="+- 0 1043 878"/>
                              <a:gd name="T141" fmla="*/ T140 w 1936"/>
                              <a:gd name="T142" fmla="+- 0 3308 2780"/>
                              <a:gd name="T143" fmla="*/ 3308 h 651"/>
                              <a:gd name="T144" fmla="+- 0 1043 878"/>
                              <a:gd name="T145" fmla="*/ T144 w 1936"/>
                              <a:gd name="T146" fmla="+- 0 3303 2780"/>
                              <a:gd name="T147" fmla="*/ 3303 h 651"/>
                              <a:gd name="T148" fmla="+- 0 1043 878"/>
                              <a:gd name="T149" fmla="*/ T148 w 1936"/>
                              <a:gd name="T150" fmla="+- 0 3299 2780"/>
                              <a:gd name="T151" fmla="*/ 3299 h 651"/>
                              <a:gd name="T152" fmla="+- 0 1046 878"/>
                              <a:gd name="T153" fmla="*/ T152 w 1936"/>
                              <a:gd name="T154" fmla="+- 0 3289 2780"/>
                              <a:gd name="T155" fmla="*/ 3289 h 651"/>
                              <a:gd name="T156" fmla="+- 0 1050 878"/>
                              <a:gd name="T157" fmla="*/ T156 w 1936"/>
                              <a:gd name="T158" fmla="+- 0 3277 2780"/>
                              <a:gd name="T159" fmla="*/ 3277 h 651"/>
                              <a:gd name="T160" fmla="+- 0 1158 878"/>
                              <a:gd name="T161" fmla="*/ T160 w 1936"/>
                              <a:gd name="T162" fmla="+- 0 3087 2780"/>
                              <a:gd name="T163" fmla="*/ 3087 h 651"/>
                              <a:gd name="T164" fmla="+- 0 1269 878"/>
                              <a:gd name="T165" fmla="*/ T164 w 1936"/>
                              <a:gd name="T166" fmla="+- 0 2895 2780"/>
                              <a:gd name="T167" fmla="*/ 2895 h 651"/>
                              <a:gd name="T168" fmla="+- 0 1276 878"/>
                              <a:gd name="T169" fmla="*/ T168 w 1936"/>
                              <a:gd name="T170" fmla="+- 0 2886 2780"/>
                              <a:gd name="T171" fmla="*/ 2886 h 651"/>
                              <a:gd name="T172" fmla="+- 0 1281 878"/>
                              <a:gd name="T173" fmla="*/ T172 w 1936"/>
                              <a:gd name="T174" fmla="+- 0 2883 2780"/>
                              <a:gd name="T175" fmla="*/ 2883 h 651"/>
                              <a:gd name="T176" fmla="+- 0 1283 878"/>
                              <a:gd name="T177" fmla="*/ T176 w 1936"/>
                              <a:gd name="T178" fmla="+- 0 2881 2780"/>
                              <a:gd name="T179" fmla="*/ 2881 h 651"/>
                              <a:gd name="T180" fmla="+- 0 1285 878"/>
                              <a:gd name="T181" fmla="*/ T180 w 1936"/>
                              <a:gd name="T182" fmla="+- 0 2876 2780"/>
                              <a:gd name="T183" fmla="*/ 2876 h 651"/>
                              <a:gd name="T184" fmla="+- 0 1290 878"/>
                              <a:gd name="T185" fmla="*/ T184 w 1936"/>
                              <a:gd name="T186" fmla="+- 0 2876 2780"/>
                              <a:gd name="T187" fmla="*/ 2876 h 651"/>
                              <a:gd name="T188" fmla="+- 0 1293 878"/>
                              <a:gd name="T189" fmla="*/ T188 w 1936"/>
                              <a:gd name="T190" fmla="+- 0 2874 2780"/>
                              <a:gd name="T191" fmla="*/ 2874 h 651"/>
                              <a:gd name="T192" fmla="+- 0 1297 878"/>
                              <a:gd name="T193" fmla="*/ T192 w 1936"/>
                              <a:gd name="T194" fmla="+- 0 2874 2780"/>
                              <a:gd name="T195" fmla="*/ 2874 h 651"/>
                              <a:gd name="T196" fmla="+- 0 1300 878"/>
                              <a:gd name="T197" fmla="*/ T196 w 1936"/>
                              <a:gd name="T198" fmla="+- 0 2874 2780"/>
                              <a:gd name="T199" fmla="*/ 2874 h 651"/>
                              <a:gd name="T200" fmla="+- 0 1305 878"/>
                              <a:gd name="T201" fmla="*/ T200 w 1936"/>
                              <a:gd name="T202" fmla="+- 0 2874 2780"/>
                              <a:gd name="T203" fmla="*/ 2874 h 651"/>
                              <a:gd name="T204" fmla="+- 0 1307 878"/>
                              <a:gd name="T205" fmla="*/ T204 w 1936"/>
                              <a:gd name="T206" fmla="+- 0 2876 2780"/>
                              <a:gd name="T207" fmla="*/ 2876 h 651"/>
                              <a:gd name="T208" fmla="+- 0 1312 878"/>
                              <a:gd name="T209" fmla="*/ T208 w 1936"/>
                              <a:gd name="T210" fmla="+- 0 2879 2780"/>
                              <a:gd name="T211" fmla="*/ 2879 h 651"/>
                              <a:gd name="T212" fmla="+- 0 1314 878"/>
                              <a:gd name="T213" fmla="*/ T212 w 1936"/>
                              <a:gd name="T214" fmla="+- 0 2881 2780"/>
                              <a:gd name="T215" fmla="*/ 2881 h 651"/>
                              <a:gd name="T216" fmla="+- 0 1319 878"/>
                              <a:gd name="T217" fmla="*/ T216 w 1936"/>
                              <a:gd name="T218" fmla="+- 0 2886 2780"/>
                              <a:gd name="T219" fmla="*/ 2886 h 651"/>
                              <a:gd name="T220" fmla="+- 0 1321 878"/>
                              <a:gd name="T221" fmla="*/ T220 w 1936"/>
                              <a:gd name="T222" fmla="+- 0 2891 2780"/>
                              <a:gd name="T223" fmla="*/ 2891 h 651"/>
                              <a:gd name="T224" fmla="+- 0 1326 878"/>
                              <a:gd name="T225" fmla="*/ T224 w 1936"/>
                              <a:gd name="T226" fmla="+- 0 2895 2780"/>
                              <a:gd name="T227" fmla="*/ 2895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1"/>
                                </a:moveTo>
                                <a:lnTo>
                                  <a:pt x="1935" y="651"/>
                                </a:lnTo>
                                <a:lnTo>
                                  <a:pt x="1935" y="0"/>
                                </a:lnTo>
                                <a:lnTo>
                                  <a:pt x="0" y="0"/>
                                </a:lnTo>
                                <a:lnTo>
                                  <a:pt x="0" y="651"/>
                                </a:lnTo>
                                <a:close/>
                                <a:moveTo>
                                  <a:pt x="448" y="115"/>
                                </a:moveTo>
                                <a:lnTo>
                                  <a:pt x="559" y="307"/>
                                </a:lnTo>
                                <a:lnTo>
                                  <a:pt x="667" y="499"/>
                                </a:lnTo>
                                <a:lnTo>
                                  <a:pt x="671" y="507"/>
                                </a:lnTo>
                                <a:lnTo>
                                  <a:pt x="674" y="511"/>
                                </a:lnTo>
                                <a:lnTo>
                                  <a:pt x="674" y="516"/>
                                </a:lnTo>
                                <a:lnTo>
                                  <a:pt x="676" y="521"/>
                                </a:lnTo>
                                <a:lnTo>
                                  <a:pt x="676" y="526"/>
                                </a:lnTo>
                                <a:lnTo>
                                  <a:pt x="676" y="531"/>
                                </a:lnTo>
                                <a:lnTo>
                                  <a:pt x="676" y="533"/>
                                </a:lnTo>
                                <a:lnTo>
                                  <a:pt x="674" y="538"/>
                                </a:lnTo>
                                <a:lnTo>
                                  <a:pt x="674" y="540"/>
                                </a:lnTo>
                                <a:lnTo>
                                  <a:pt x="669" y="543"/>
                                </a:lnTo>
                                <a:lnTo>
                                  <a:pt x="667" y="545"/>
                                </a:lnTo>
                                <a:lnTo>
                                  <a:pt x="662" y="547"/>
                                </a:lnTo>
                                <a:lnTo>
                                  <a:pt x="657" y="550"/>
                                </a:lnTo>
                                <a:lnTo>
                                  <a:pt x="652" y="550"/>
                                </a:lnTo>
                                <a:lnTo>
                                  <a:pt x="645" y="550"/>
                                </a:lnTo>
                                <a:lnTo>
                                  <a:pt x="640" y="550"/>
                                </a:lnTo>
                                <a:lnTo>
                                  <a:pt x="419" y="550"/>
                                </a:lnTo>
                                <a:lnTo>
                                  <a:pt x="204" y="550"/>
                                </a:lnTo>
                                <a:lnTo>
                                  <a:pt x="196" y="550"/>
                                </a:lnTo>
                                <a:lnTo>
                                  <a:pt x="189" y="550"/>
                                </a:lnTo>
                                <a:lnTo>
                                  <a:pt x="184" y="547"/>
                                </a:lnTo>
                                <a:lnTo>
                                  <a:pt x="180" y="547"/>
                                </a:lnTo>
                                <a:lnTo>
                                  <a:pt x="175" y="545"/>
                                </a:lnTo>
                                <a:lnTo>
                                  <a:pt x="172" y="543"/>
                                </a:lnTo>
                                <a:lnTo>
                                  <a:pt x="168" y="538"/>
                                </a:lnTo>
                                <a:lnTo>
                                  <a:pt x="168" y="535"/>
                                </a:lnTo>
                                <a:lnTo>
                                  <a:pt x="165" y="531"/>
                                </a:lnTo>
                                <a:lnTo>
                                  <a:pt x="165" y="528"/>
                                </a:lnTo>
                                <a:lnTo>
                                  <a:pt x="165" y="523"/>
                                </a:lnTo>
                                <a:lnTo>
                                  <a:pt x="165" y="519"/>
                                </a:lnTo>
                                <a:lnTo>
                                  <a:pt x="168" y="509"/>
                                </a:lnTo>
                                <a:lnTo>
                                  <a:pt x="172" y="497"/>
                                </a:lnTo>
                                <a:lnTo>
                                  <a:pt x="280" y="307"/>
                                </a:lnTo>
                                <a:lnTo>
                                  <a:pt x="391" y="115"/>
                                </a:lnTo>
                                <a:lnTo>
                                  <a:pt x="398" y="106"/>
                                </a:lnTo>
                                <a:lnTo>
                                  <a:pt x="403" y="103"/>
                                </a:lnTo>
                                <a:lnTo>
                                  <a:pt x="405" y="101"/>
                                </a:lnTo>
                                <a:lnTo>
                                  <a:pt x="407" y="96"/>
                                </a:lnTo>
                                <a:lnTo>
                                  <a:pt x="412" y="96"/>
                                </a:lnTo>
                                <a:lnTo>
                                  <a:pt x="415" y="94"/>
                                </a:lnTo>
                                <a:lnTo>
                                  <a:pt x="419" y="94"/>
                                </a:lnTo>
                                <a:lnTo>
                                  <a:pt x="422" y="94"/>
                                </a:lnTo>
                                <a:lnTo>
                                  <a:pt x="427" y="94"/>
                                </a:lnTo>
                                <a:lnTo>
                                  <a:pt x="429" y="96"/>
                                </a:lnTo>
                                <a:lnTo>
                                  <a:pt x="434" y="99"/>
                                </a:lnTo>
                                <a:lnTo>
                                  <a:pt x="436" y="101"/>
                                </a:lnTo>
                                <a:lnTo>
                                  <a:pt x="441" y="106"/>
                                </a:lnTo>
                                <a:lnTo>
                                  <a:pt x="443" y="111"/>
                                </a:lnTo>
                                <a:lnTo>
                                  <a:pt x="448" y="115"/>
                                </a:lnTo>
                                <a:close/>
                              </a:path>
                            </a:pathLst>
                          </a:custGeom>
                          <a:noFill/>
                          <a:ln w="914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2" name="AutoShape 881"/>
                        <wps:cNvSpPr>
                          <a:spLocks/>
                        </wps:cNvSpPr>
                        <wps:spPr bwMode="auto">
                          <a:xfrm>
                            <a:off x="1596" y="3039"/>
                            <a:ext cx="1058" cy="179"/>
                          </a:xfrm>
                          <a:custGeom>
                            <a:avLst/>
                            <a:gdLst>
                              <a:gd name="T0" fmla="+- 0 1630 1596"/>
                              <a:gd name="T1" fmla="*/ T0 w 1058"/>
                              <a:gd name="T2" fmla="+- 0 3053 3039"/>
                              <a:gd name="T3" fmla="*/ 3053 h 179"/>
                              <a:gd name="T4" fmla="+- 0 1598 1596"/>
                              <a:gd name="T5" fmla="*/ T4 w 1058"/>
                              <a:gd name="T6" fmla="+- 0 3110 3039"/>
                              <a:gd name="T7" fmla="*/ 3110 h 179"/>
                              <a:gd name="T8" fmla="+- 0 1609 1596"/>
                              <a:gd name="T9" fmla="*/ T8 w 1058"/>
                              <a:gd name="T10" fmla="+- 0 3181 3039"/>
                              <a:gd name="T11" fmla="*/ 3181 h 179"/>
                              <a:gd name="T12" fmla="+- 0 1658 1596"/>
                              <a:gd name="T13" fmla="*/ T12 w 1058"/>
                              <a:gd name="T14" fmla="+- 0 3216 3039"/>
                              <a:gd name="T15" fmla="*/ 3216 h 179"/>
                              <a:gd name="T16" fmla="+- 0 1711 1596"/>
                              <a:gd name="T17" fmla="*/ T16 w 1058"/>
                              <a:gd name="T18" fmla="+- 0 3209 3039"/>
                              <a:gd name="T19" fmla="*/ 3209 h 179"/>
                              <a:gd name="T20" fmla="+- 0 1662 1596"/>
                              <a:gd name="T21" fmla="*/ T20 w 1058"/>
                              <a:gd name="T22" fmla="+- 0 3187 3039"/>
                              <a:gd name="T23" fmla="*/ 3187 h 179"/>
                              <a:gd name="T24" fmla="+- 0 1635 1596"/>
                              <a:gd name="T25" fmla="*/ T24 w 1058"/>
                              <a:gd name="T26" fmla="+- 0 3155 3039"/>
                              <a:gd name="T27" fmla="*/ 3155 h 179"/>
                              <a:gd name="T28" fmla="+- 0 1635 1596"/>
                              <a:gd name="T29" fmla="*/ T28 w 1058"/>
                              <a:gd name="T30" fmla="+- 0 3101 3039"/>
                              <a:gd name="T31" fmla="*/ 3101 h 179"/>
                              <a:gd name="T32" fmla="+- 0 1662 1596"/>
                              <a:gd name="T33" fmla="*/ T32 w 1058"/>
                              <a:gd name="T34" fmla="+- 0 3069 3039"/>
                              <a:gd name="T35" fmla="*/ 3069 h 179"/>
                              <a:gd name="T36" fmla="+- 0 1717 1596"/>
                              <a:gd name="T37" fmla="*/ T36 w 1058"/>
                              <a:gd name="T38" fmla="+- 0 3050 3039"/>
                              <a:gd name="T39" fmla="*/ 3050 h 179"/>
                              <a:gd name="T40" fmla="+- 0 1712 1596"/>
                              <a:gd name="T41" fmla="*/ T40 w 1058"/>
                              <a:gd name="T42" fmla="+- 0 3151 3039"/>
                              <a:gd name="T43" fmla="*/ 3151 h 179"/>
                              <a:gd name="T44" fmla="+- 0 1684 1596"/>
                              <a:gd name="T45" fmla="*/ T44 w 1058"/>
                              <a:gd name="T46" fmla="+- 0 3187 3039"/>
                              <a:gd name="T47" fmla="*/ 3187 h 179"/>
                              <a:gd name="T48" fmla="+- 0 1746 1596"/>
                              <a:gd name="T49" fmla="*/ T48 w 1058"/>
                              <a:gd name="T50" fmla="+- 0 3161 3039"/>
                              <a:gd name="T51" fmla="*/ 3161 h 179"/>
                              <a:gd name="T52" fmla="+- 0 1692 1596"/>
                              <a:gd name="T53" fmla="*/ T52 w 1058"/>
                              <a:gd name="T54" fmla="+- 0 3072 3039"/>
                              <a:gd name="T55" fmla="*/ 3072 h 179"/>
                              <a:gd name="T56" fmla="+- 0 1746 1596"/>
                              <a:gd name="T57" fmla="*/ T56 w 1058"/>
                              <a:gd name="T58" fmla="+- 0 3090 3039"/>
                              <a:gd name="T59" fmla="*/ 3090 h 179"/>
                              <a:gd name="T60" fmla="+- 0 1825 1596"/>
                              <a:gd name="T61" fmla="*/ T60 w 1058"/>
                              <a:gd name="T62" fmla="+- 0 3042 3039"/>
                              <a:gd name="T63" fmla="*/ 3042 h 179"/>
                              <a:gd name="T64" fmla="+- 0 1915 1596"/>
                              <a:gd name="T65" fmla="*/ T64 w 1058"/>
                              <a:gd name="T66" fmla="+- 0 3175 3039"/>
                              <a:gd name="T67" fmla="*/ 3175 h 179"/>
                              <a:gd name="T68" fmla="+- 0 1878 1596"/>
                              <a:gd name="T69" fmla="*/ T68 w 1058"/>
                              <a:gd name="T70" fmla="+- 0 3083 3039"/>
                              <a:gd name="T71" fmla="*/ 3083 h 179"/>
                              <a:gd name="T72" fmla="+- 0 1893 1596"/>
                              <a:gd name="T73" fmla="*/ T72 w 1058"/>
                              <a:gd name="T74" fmla="+- 0 3214 3039"/>
                              <a:gd name="T75" fmla="*/ 3214 h 179"/>
                              <a:gd name="T76" fmla="+- 0 1843 1596"/>
                              <a:gd name="T77" fmla="*/ T76 w 1058"/>
                              <a:gd name="T78" fmla="+- 0 3083 3039"/>
                              <a:gd name="T79" fmla="*/ 3083 h 179"/>
                              <a:gd name="T80" fmla="+- 0 1984 1596"/>
                              <a:gd name="T81" fmla="*/ T80 w 1058"/>
                              <a:gd name="T82" fmla="+- 0 3042 3039"/>
                              <a:gd name="T83" fmla="*/ 3042 h 179"/>
                              <a:gd name="T84" fmla="+- 0 1950 1596"/>
                              <a:gd name="T85" fmla="*/ T84 w 1058"/>
                              <a:gd name="T86" fmla="+- 0 3159 3039"/>
                              <a:gd name="T87" fmla="*/ 3159 h 179"/>
                              <a:gd name="T88" fmla="+- 0 1957 1596"/>
                              <a:gd name="T89" fmla="*/ T88 w 1058"/>
                              <a:gd name="T90" fmla="+- 0 3191 3039"/>
                              <a:gd name="T91" fmla="*/ 3191 h 179"/>
                              <a:gd name="T92" fmla="+- 0 2003 1596"/>
                              <a:gd name="T93" fmla="*/ T92 w 1058"/>
                              <a:gd name="T94" fmla="+- 0 3217 3039"/>
                              <a:gd name="T95" fmla="*/ 3217 h 179"/>
                              <a:gd name="T96" fmla="+- 0 2068 1596"/>
                              <a:gd name="T97" fmla="*/ T96 w 1058"/>
                              <a:gd name="T98" fmla="+- 0 3204 3039"/>
                              <a:gd name="T99" fmla="*/ 3204 h 179"/>
                              <a:gd name="T100" fmla="+- 0 2001 1596"/>
                              <a:gd name="T101" fmla="*/ T100 w 1058"/>
                              <a:gd name="T102" fmla="+- 0 3186 3039"/>
                              <a:gd name="T103" fmla="*/ 3186 h 179"/>
                              <a:gd name="T104" fmla="+- 0 1984 1596"/>
                              <a:gd name="T105" fmla="*/ T104 w 1058"/>
                              <a:gd name="T106" fmla="+- 0 3160 3039"/>
                              <a:gd name="T107" fmla="*/ 3160 h 179"/>
                              <a:gd name="T108" fmla="+- 0 2051 1596"/>
                              <a:gd name="T109" fmla="*/ T108 w 1058"/>
                              <a:gd name="T110" fmla="+- 0 3042 3039"/>
                              <a:gd name="T111" fmla="*/ 3042 h 179"/>
                              <a:gd name="T112" fmla="+- 0 2045 1596"/>
                              <a:gd name="T113" fmla="*/ T112 w 1058"/>
                              <a:gd name="T114" fmla="+- 0 3178 3039"/>
                              <a:gd name="T115" fmla="*/ 3178 h 179"/>
                              <a:gd name="T116" fmla="+- 0 2081 1596"/>
                              <a:gd name="T117" fmla="*/ T116 w 1058"/>
                              <a:gd name="T118" fmla="+- 0 3185 3039"/>
                              <a:gd name="T119" fmla="*/ 3185 h 179"/>
                              <a:gd name="T120" fmla="+- 0 2086 1596"/>
                              <a:gd name="T121" fmla="*/ T120 w 1058"/>
                              <a:gd name="T122" fmla="+- 0 3147 3039"/>
                              <a:gd name="T123" fmla="*/ 3147 h 179"/>
                              <a:gd name="T124" fmla="+- 0 2161 1596"/>
                              <a:gd name="T125" fmla="*/ T124 w 1058"/>
                              <a:gd name="T126" fmla="+- 0 3214 3039"/>
                              <a:gd name="T127" fmla="*/ 3214 h 179"/>
                              <a:gd name="T128" fmla="+- 0 2110 1596"/>
                              <a:gd name="T129" fmla="*/ T128 w 1058"/>
                              <a:gd name="T130" fmla="+- 0 3042 3039"/>
                              <a:gd name="T131" fmla="*/ 3042 h 179"/>
                              <a:gd name="T132" fmla="+- 0 2298 1596"/>
                              <a:gd name="T133" fmla="*/ T132 w 1058"/>
                              <a:gd name="T134" fmla="+- 0 3042 3039"/>
                              <a:gd name="T135" fmla="*/ 3042 h 179"/>
                              <a:gd name="T136" fmla="+- 0 2298 1596"/>
                              <a:gd name="T137" fmla="*/ T136 w 1058"/>
                              <a:gd name="T138" fmla="+- 0 3042 3039"/>
                              <a:gd name="T139" fmla="*/ 3042 h 179"/>
                              <a:gd name="T140" fmla="+- 0 2362 1596"/>
                              <a:gd name="T141" fmla="*/ T140 w 1058"/>
                              <a:gd name="T142" fmla="+- 0 3050 3039"/>
                              <a:gd name="T143" fmla="*/ 3050 h 179"/>
                              <a:gd name="T144" fmla="+- 0 2332 1596"/>
                              <a:gd name="T145" fmla="*/ T144 w 1058"/>
                              <a:gd name="T146" fmla="+- 0 3085 3039"/>
                              <a:gd name="T147" fmla="*/ 3085 h 179"/>
                              <a:gd name="T148" fmla="+- 0 2324 1596"/>
                              <a:gd name="T149" fmla="*/ T148 w 1058"/>
                              <a:gd name="T150" fmla="+- 0 3129 3039"/>
                              <a:gd name="T151" fmla="*/ 3129 h 179"/>
                              <a:gd name="T152" fmla="+- 0 2346 1596"/>
                              <a:gd name="T153" fmla="*/ T152 w 1058"/>
                              <a:gd name="T154" fmla="+- 0 3194 3039"/>
                              <a:gd name="T155" fmla="*/ 3194 h 179"/>
                              <a:gd name="T156" fmla="+- 0 2407 1596"/>
                              <a:gd name="T157" fmla="*/ T156 w 1058"/>
                              <a:gd name="T158" fmla="+- 0 3217 3039"/>
                              <a:gd name="T159" fmla="*/ 3217 h 179"/>
                              <a:gd name="T160" fmla="+- 0 2468 1596"/>
                              <a:gd name="T161" fmla="*/ T160 w 1058"/>
                              <a:gd name="T162" fmla="+- 0 3194 3039"/>
                              <a:gd name="T163" fmla="*/ 3194 h 179"/>
                              <a:gd name="T164" fmla="+- 0 2373 1596"/>
                              <a:gd name="T165" fmla="*/ T164 w 1058"/>
                              <a:gd name="T166" fmla="+- 0 3173 3039"/>
                              <a:gd name="T167" fmla="*/ 3173 h 179"/>
                              <a:gd name="T168" fmla="+- 0 2360 1596"/>
                              <a:gd name="T169" fmla="*/ T168 w 1058"/>
                              <a:gd name="T170" fmla="+- 0 3129 3039"/>
                              <a:gd name="T171" fmla="*/ 3129 h 179"/>
                              <a:gd name="T172" fmla="+- 0 2367 1596"/>
                              <a:gd name="T173" fmla="*/ T172 w 1058"/>
                              <a:gd name="T174" fmla="+- 0 3092 3039"/>
                              <a:gd name="T175" fmla="*/ 3092 h 179"/>
                              <a:gd name="T176" fmla="+- 0 2472 1596"/>
                              <a:gd name="T177" fmla="*/ T176 w 1058"/>
                              <a:gd name="T178" fmla="+- 0 3069 3039"/>
                              <a:gd name="T179" fmla="*/ 3069 h 179"/>
                              <a:gd name="T180" fmla="+- 0 2425 1596"/>
                              <a:gd name="T181" fmla="*/ T180 w 1058"/>
                              <a:gd name="T182" fmla="+- 0 3041 3039"/>
                              <a:gd name="T183" fmla="*/ 3041 h 179"/>
                              <a:gd name="T184" fmla="+- 0 2433 1596"/>
                              <a:gd name="T185" fmla="*/ T184 w 1058"/>
                              <a:gd name="T186" fmla="+- 0 3074 3039"/>
                              <a:gd name="T187" fmla="*/ 3074 h 179"/>
                              <a:gd name="T188" fmla="+- 0 2454 1596"/>
                              <a:gd name="T189" fmla="*/ T188 w 1058"/>
                              <a:gd name="T190" fmla="+- 0 3114 3039"/>
                              <a:gd name="T191" fmla="*/ 3114 h 179"/>
                              <a:gd name="T192" fmla="+- 0 2447 1596"/>
                              <a:gd name="T193" fmla="*/ T192 w 1058"/>
                              <a:gd name="T194" fmla="+- 0 3164 3039"/>
                              <a:gd name="T195" fmla="*/ 3164 h 179"/>
                              <a:gd name="T196" fmla="+- 0 2473 1596"/>
                              <a:gd name="T197" fmla="*/ T196 w 1058"/>
                              <a:gd name="T198" fmla="+- 0 3188 3039"/>
                              <a:gd name="T199" fmla="*/ 3188 h 179"/>
                              <a:gd name="T200" fmla="+- 0 2490 1596"/>
                              <a:gd name="T201" fmla="*/ T200 w 1058"/>
                              <a:gd name="T202" fmla="+- 0 3129 3039"/>
                              <a:gd name="T203" fmla="*/ 3129 h 179"/>
                              <a:gd name="T204" fmla="+- 0 2478 1596"/>
                              <a:gd name="T205" fmla="*/ T204 w 1058"/>
                              <a:gd name="T206" fmla="+- 0 3076 3039"/>
                              <a:gd name="T207" fmla="*/ 3076 h 179"/>
                              <a:gd name="T208" fmla="+- 0 2518 1596"/>
                              <a:gd name="T209" fmla="*/ T208 w 1058"/>
                              <a:gd name="T210" fmla="+- 0 3214 3039"/>
                              <a:gd name="T211" fmla="*/ 3214 h 179"/>
                              <a:gd name="T212" fmla="+- 0 2551 1596"/>
                              <a:gd name="T213" fmla="*/ T212 w 1058"/>
                              <a:gd name="T214" fmla="+- 0 3042 3039"/>
                              <a:gd name="T215" fmla="*/ 3042 h 179"/>
                              <a:gd name="T216" fmla="+- 0 2654 1596"/>
                              <a:gd name="T217" fmla="*/ T216 w 1058"/>
                              <a:gd name="T218" fmla="+- 0 3214 3039"/>
                              <a:gd name="T219" fmla="*/ 3214 h 179"/>
                              <a:gd name="T220" fmla="+- 0 2654 1596"/>
                              <a:gd name="T221" fmla="*/ T220 w 1058"/>
                              <a:gd name="T222" fmla="+- 0 3042 3039"/>
                              <a:gd name="T223" fmla="*/ 3042 h 179"/>
                              <a:gd name="T224" fmla="+- 0 2654 1596"/>
                              <a:gd name="T225" fmla="*/ T224 w 1058"/>
                              <a:gd name="T226" fmla="+- 0 3042 3039"/>
                              <a:gd name="T227" fmla="*/ 3042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2"/>
                                </a:lnTo>
                                <a:lnTo>
                                  <a:pt x="48" y="6"/>
                                </a:lnTo>
                                <a:lnTo>
                                  <a:pt x="34" y="14"/>
                                </a:lnTo>
                                <a:lnTo>
                                  <a:pt x="22" y="24"/>
                                </a:lnTo>
                                <a:lnTo>
                                  <a:pt x="13" y="37"/>
                                </a:lnTo>
                                <a:lnTo>
                                  <a:pt x="6" y="53"/>
                                </a:lnTo>
                                <a:lnTo>
                                  <a:pt x="2" y="71"/>
                                </a:lnTo>
                                <a:lnTo>
                                  <a:pt x="0" y="91"/>
                                </a:lnTo>
                                <a:lnTo>
                                  <a:pt x="2" y="110"/>
                                </a:lnTo>
                                <a:lnTo>
                                  <a:pt x="6" y="127"/>
                                </a:lnTo>
                                <a:lnTo>
                                  <a:pt x="13" y="142"/>
                                </a:lnTo>
                                <a:lnTo>
                                  <a:pt x="22" y="155"/>
                                </a:lnTo>
                                <a:lnTo>
                                  <a:pt x="34" y="165"/>
                                </a:lnTo>
                                <a:lnTo>
                                  <a:pt x="47" y="172"/>
                                </a:lnTo>
                                <a:lnTo>
                                  <a:pt x="62" y="177"/>
                                </a:lnTo>
                                <a:lnTo>
                                  <a:pt x="79" y="178"/>
                                </a:lnTo>
                                <a:lnTo>
                                  <a:pt x="92" y="177"/>
                                </a:lnTo>
                                <a:lnTo>
                                  <a:pt x="104" y="175"/>
                                </a:lnTo>
                                <a:lnTo>
                                  <a:pt x="115" y="170"/>
                                </a:lnTo>
                                <a:lnTo>
                                  <a:pt x="124" y="164"/>
                                </a:lnTo>
                                <a:lnTo>
                                  <a:pt x="133" y="157"/>
                                </a:lnTo>
                                <a:lnTo>
                                  <a:pt x="139" y="148"/>
                                </a:lnTo>
                                <a:lnTo>
                                  <a:pt x="66" y="148"/>
                                </a:lnTo>
                                <a:lnTo>
                                  <a:pt x="56" y="144"/>
                                </a:lnTo>
                                <a:lnTo>
                                  <a:pt x="48" y="135"/>
                                </a:lnTo>
                                <a:lnTo>
                                  <a:pt x="43" y="126"/>
                                </a:lnTo>
                                <a:lnTo>
                                  <a:pt x="39" y="116"/>
                                </a:lnTo>
                                <a:lnTo>
                                  <a:pt x="37" y="103"/>
                                </a:lnTo>
                                <a:lnTo>
                                  <a:pt x="36" y="88"/>
                                </a:lnTo>
                                <a:lnTo>
                                  <a:pt x="37" y="74"/>
                                </a:lnTo>
                                <a:lnTo>
                                  <a:pt x="39" y="62"/>
                                </a:lnTo>
                                <a:lnTo>
                                  <a:pt x="43" y="52"/>
                                </a:lnTo>
                                <a:lnTo>
                                  <a:pt x="48" y="44"/>
                                </a:lnTo>
                                <a:lnTo>
                                  <a:pt x="56" y="35"/>
                                </a:lnTo>
                                <a:lnTo>
                                  <a:pt x="66" y="30"/>
                                </a:lnTo>
                                <a:lnTo>
                                  <a:pt x="142" y="30"/>
                                </a:lnTo>
                                <a:lnTo>
                                  <a:pt x="140" y="26"/>
                                </a:lnTo>
                                <a:lnTo>
                                  <a:pt x="132" y="19"/>
                                </a:lnTo>
                                <a:lnTo>
                                  <a:pt x="121" y="11"/>
                                </a:lnTo>
                                <a:lnTo>
                                  <a:pt x="109" y="5"/>
                                </a:lnTo>
                                <a:lnTo>
                                  <a:pt x="96" y="2"/>
                                </a:lnTo>
                                <a:lnTo>
                                  <a:pt x="81" y="0"/>
                                </a:lnTo>
                                <a:close/>
                                <a:moveTo>
                                  <a:pt x="116" y="112"/>
                                </a:moveTo>
                                <a:lnTo>
                                  <a:pt x="114" y="125"/>
                                </a:lnTo>
                                <a:lnTo>
                                  <a:pt x="109" y="134"/>
                                </a:lnTo>
                                <a:lnTo>
                                  <a:pt x="95" y="145"/>
                                </a:lnTo>
                                <a:lnTo>
                                  <a:pt x="88" y="148"/>
                                </a:lnTo>
                                <a:lnTo>
                                  <a:pt x="139" y="148"/>
                                </a:lnTo>
                                <a:lnTo>
                                  <a:pt x="140" y="147"/>
                                </a:lnTo>
                                <a:lnTo>
                                  <a:pt x="146" y="136"/>
                                </a:lnTo>
                                <a:lnTo>
                                  <a:pt x="150" y="122"/>
                                </a:lnTo>
                                <a:lnTo>
                                  <a:pt x="116" y="112"/>
                                </a:lnTo>
                                <a:close/>
                                <a:moveTo>
                                  <a:pt x="142" y="30"/>
                                </a:moveTo>
                                <a:lnTo>
                                  <a:pt x="88" y="30"/>
                                </a:lnTo>
                                <a:lnTo>
                                  <a:pt x="96" y="33"/>
                                </a:lnTo>
                                <a:lnTo>
                                  <a:pt x="109" y="43"/>
                                </a:lnTo>
                                <a:lnTo>
                                  <a:pt x="113" y="50"/>
                                </a:lnTo>
                                <a:lnTo>
                                  <a:pt x="115" y="59"/>
                                </a:lnTo>
                                <a:lnTo>
                                  <a:pt x="150" y="51"/>
                                </a:lnTo>
                                <a:lnTo>
                                  <a:pt x="146" y="37"/>
                                </a:lnTo>
                                <a:lnTo>
                                  <a:pt x="142" y="30"/>
                                </a:lnTo>
                                <a:close/>
                                <a:moveTo>
                                  <a:pt x="266" y="3"/>
                                </a:moveTo>
                                <a:lnTo>
                                  <a:pt x="229" y="3"/>
                                </a:lnTo>
                                <a:lnTo>
                                  <a:pt x="162" y="175"/>
                                </a:lnTo>
                                <a:lnTo>
                                  <a:pt x="199" y="175"/>
                                </a:lnTo>
                                <a:lnTo>
                                  <a:pt x="213" y="136"/>
                                </a:lnTo>
                                <a:lnTo>
                                  <a:pt x="319" y="136"/>
                                </a:lnTo>
                                <a:lnTo>
                                  <a:pt x="307" y="107"/>
                                </a:lnTo>
                                <a:lnTo>
                                  <a:pt x="224" y="107"/>
                                </a:lnTo>
                                <a:lnTo>
                                  <a:pt x="247" y="44"/>
                                </a:lnTo>
                                <a:lnTo>
                                  <a:pt x="282" y="44"/>
                                </a:lnTo>
                                <a:lnTo>
                                  <a:pt x="266" y="3"/>
                                </a:lnTo>
                                <a:close/>
                                <a:moveTo>
                                  <a:pt x="319" y="136"/>
                                </a:moveTo>
                                <a:lnTo>
                                  <a:pt x="282" y="136"/>
                                </a:lnTo>
                                <a:lnTo>
                                  <a:pt x="297" y="175"/>
                                </a:lnTo>
                                <a:lnTo>
                                  <a:pt x="335" y="175"/>
                                </a:lnTo>
                                <a:lnTo>
                                  <a:pt x="319" y="136"/>
                                </a:lnTo>
                                <a:close/>
                                <a:moveTo>
                                  <a:pt x="282" y="44"/>
                                </a:moveTo>
                                <a:lnTo>
                                  <a:pt x="247" y="44"/>
                                </a:lnTo>
                                <a:lnTo>
                                  <a:pt x="271" y="107"/>
                                </a:lnTo>
                                <a:lnTo>
                                  <a:pt x="307" y="107"/>
                                </a:lnTo>
                                <a:lnTo>
                                  <a:pt x="282" y="44"/>
                                </a:lnTo>
                                <a:close/>
                                <a:moveTo>
                                  <a:pt x="388" y="3"/>
                                </a:moveTo>
                                <a:lnTo>
                                  <a:pt x="353" y="3"/>
                                </a:lnTo>
                                <a:lnTo>
                                  <a:pt x="353" y="95"/>
                                </a:lnTo>
                                <a:lnTo>
                                  <a:pt x="353" y="108"/>
                                </a:lnTo>
                                <a:lnTo>
                                  <a:pt x="354" y="120"/>
                                </a:lnTo>
                                <a:lnTo>
                                  <a:pt x="355" y="131"/>
                                </a:lnTo>
                                <a:lnTo>
                                  <a:pt x="357" y="139"/>
                                </a:lnTo>
                                <a:lnTo>
                                  <a:pt x="358" y="146"/>
                                </a:lnTo>
                                <a:lnTo>
                                  <a:pt x="361" y="152"/>
                                </a:lnTo>
                                <a:lnTo>
                                  <a:pt x="371" y="164"/>
                                </a:lnTo>
                                <a:lnTo>
                                  <a:pt x="378" y="169"/>
                                </a:lnTo>
                                <a:lnTo>
                                  <a:pt x="395" y="177"/>
                                </a:lnTo>
                                <a:lnTo>
                                  <a:pt x="407" y="178"/>
                                </a:lnTo>
                                <a:lnTo>
                                  <a:pt x="437" y="178"/>
                                </a:lnTo>
                                <a:lnTo>
                                  <a:pt x="448" y="177"/>
                                </a:lnTo>
                                <a:lnTo>
                                  <a:pt x="465" y="170"/>
                                </a:lnTo>
                                <a:lnTo>
                                  <a:pt x="472" y="165"/>
                                </a:lnTo>
                                <a:lnTo>
                                  <a:pt x="482" y="153"/>
                                </a:lnTo>
                                <a:lnTo>
                                  <a:pt x="484" y="149"/>
                                </a:lnTo>
                                <a:lnTo>
                                  <a:pt x="413" y="149"/>
                                </a:lnTo>
                                <a:lnTo>
                                  <a:pt x="405" y="147"/>
                                </a:lnTo>
                                <a:lnTo>
                                  <a:pt x="394" y="138"/>
                                </a:lnTo>
                                <a:lnTo>
                                  <a:pt x="391" y="132"/>
                                </a:lnTo>
                                <a:lnTo>
                                  <a:pt x="389" y="125"/>
                                </a:lnTo>
                                <a:lnTo>
                                  <a:pt x="388" y="121"/>
                                </a:lnTo>
                                <a:lnTo>
                                  <a:pt x="388" y="112"/>
                                </a:lnTo>
                                <a:lnTo>
                                  <a:pt x="388" y="3"/>
                                </a:lnTo>
                                <a:close/>
                                <a:moveTo>
                                  <a:pt x="490" y="3"/>
                                </a:moveTo>
                                <a:lnTo>
                                  <a:pt x="455" y="3"/>
                                </a:lnTo>
                                <a:lnTo>
                                  <a:pt x="455" y="112"/>
                                </a:lnTo>
                                <a:lnTo>
                                  <a:pt x="454" y="122"/>
                                </a:lnTo>
                                <a:lnTo>
                                  <a:pt x="452" y="134"/>
                                </a:lnTo>
                                <a:lnTo>
                                  <a:pt x="449" y="139"/>
                                </a:lnTo>
                                <a:lnTo>
                                  <a:pt x="439" y="147"/>
                                </a:lnTo>
                                <a:lnTo>
                                  <a:pt x="432" y="149"/>
                                </a:lnTo>
                                <a:lnTo>
                                  <a:pt x="484" y="149"/>
                                </a:lnTo>
                                <a:lnTo>
                                  <a:pt x="485" y="146"/>
                                </a:lnTo>
                                <a:lnTo>
                                  <a:pt x="487" y="138"/>
                                </a:lnTo>
                                <a:lnTo>
                                  <a:pt x="488" y="130"/>
                                </a:lnTo>
                                <a:lnTo>
                                  <a:pt x="489" y="120"/>
                                </a:lnTo>
                                <a:lnTo>
                                  <a:pt x="490" y="108"/>
                                </a:lnTo>
                                <a:lnTo>
                                  <a:pt x="490" y="3"/>
                                </a:lnTo>
                                <a:close/>
                                <a:moveTo>
                                  <a:pt x="600" y="32"/>
                                </a:moveTo>
                                <a:lnTo>
                                  <a:pt x="565" y="32"/>
                                </a:lnTo>
                                <a:lnTo>
                                  <a:pt x="565" y="175"/>
                                </a:lnTo>
                                <a:lnTo>
                                  <a:pt x="600" y="175"/>
                                </a:lnTo>
                                <a:lnTo>
                                  <a:pt x="600" y="32"/>
                                </a:lnTo>
                                <a:close/>
                                <a:moveTo>
                                  <a:pt x="651" y="3"/>
                                </a:moveTo>
                                <a:lnTo>
                                  <a:pt x="514" y="3"/>
                                </a:lnTo>
                                <a:lnTo>
                                  <a:pt x="514" y="32"/>
                                </a:lnTo>
                                <a:lnTo>
                                  <a:pt x="651" y="32"/>
                                </a:lnTo>
                                <a:lnTo>
                                  <a:pt x="651" y="3"/>
                                </a:lnTo>
                                <a:close/>
                                <a:moveTo>
                                  <a:pt x="702" y="3"/>
                                </a:moveTo>
                                <a:lnTo>
                                  <a:pt x="667" y="3"/>
                                </a:lnTo>
                                <a:lnTo>
                                  <a:pt x="667" y="175"/>
                                </a:lnTo>
                                <a:lnTo>
                                  <a:pt x="702" y="175"/>
                                </a:lnTo>
                                <a:lnTo>
                                  <a:pt x="702" y="3"/>
                                </a:lnTo>
                                <a:close/>
                                <a:moveTo>
                                  <a:pt x="811" y="0"/>
                                </a:moveTo>
                                <a:lnTo>
                                  <a:pt x="797" y="0"/>
                                </a:lnTo>
                                <a:lnTo>
                                  <a:pt x="785" y="3"/>
                                </a:lnTo>
                                <a:lnTo>
                                  <a:pt x="766" y="11"/>
                                </a:lnTo>
                                <a:lnTo>
                                  <a:pt x="758" y="16"/>
                                </a:lnTo>
                                <a:lnTo>
                                  <a:pt x="745" y="30"/>
                                </a:lnTo>
                                <a:lnTo>
                                  <a:pt x="739" y="37"/>
                                </a:lnTo>
                                <a:lnTo>
                                  <a:pt x="736" y="46"/>
                                </a:lnTo>
                                <a:lnTo>
                                  <a:pt x="732" y="56"/>
                                </a:lnTo>
                                <a:lnTo>
                                  <a:pt x="730" y="66"/>
                                </a:lnTo>
                                <a:lnTo>
                                  <a:pt x="728" y="78"/>
                                </a:lnTo>
                                <a:lnTo>
                                  <a:pt x="728" y="90"/>
                                </a:lnTo>
                                <a:lnTo>
                                  <a:pt x="729" y="110"/>
                                </a:lnTo>
                                <a:lnTo>
                                  <a:pt x="733" y="127"/>
                                </a:lnTo>
                                <a:lnTo>
                                  <a:pt x="740" y="142"/>
                                </a:lnTo>
                                <a:lnTo>
                                  <a:pt x="750" y="155"/>
                                </a:lnTo>
                                <a:lnTo>
                                  <a:pt x="763" y="165"/>
                                </a:lnTo>
                                <a:lnTo>
                                  <a:pt x="777" y="173"/>
                                </a:lnTo>
                                <a:lnTo>
                                  <a:pt x="793" y="177"/>
                                </a:lnTo>
                                <a:lnTo>
                                  <a:pt x="811" y="178"/>
                                </a:lnTo>
                                <a:lnTo>
                                  <a:pt x="829" y="177"/>
                                </a:lnTo>
                                <a:lnTo>
                                  <a:pt x="845" y="173"/>
                                </a:lnTo>
                                <a:lnTo>
                                  <a:pt x="860" y="165"/>
                                </a:lnTo>
                                <a:lnTo>
                                  <a:pt x="872" y="155"/>
                                </a:lnTo>
                                <a:lnTo>
                                  <a:pt x="877" y="149"/>
                                </a:lnTo>
                                <a:lnTo>
                                  <a:pt x="797" y="149"/>
                                </a:lnTo>
                                <a:lnTo>
                                  <a:pt x="786" y="144"/>
                                </a:lnTo>
                                <a:lnTo>
                                  <a:pt x="777" y="134"/>
                                </a:lnTo>
                                <a:lnTo>
                                  <a:pt x="771" y="125"/>
                                </a:lnTo>
                                <a:lnTo>
                                  <a:pt x="767" y="115"/>
                                </a:lnTo>
                                <a:lnTo>
                                  <a:pt x="764" y="103"/>
                                </a:lnTo>
                                <a:lnTo>
                                  <a:pt x="764" y="90"/>
                                </a:lnTo>
                                <a:lnTo>
                                  <a:pt x="764" y="89"/>
                                </a:lnTo>
                                <a:lnTo>
                                  <a:pt x="764" y="75"/>
                                </a:lnTo>
                                <a:lnTo>
                                  <a:pt x="767" y="63"/>
                                </a:lnTo>
                                <a:lnTo>
                                  <a:pt x="771" y="53"/>
                                </a:lnTo>
                                <a:lnTo>
                                  <a:pt x="777" y="45"/>
                                </a:lnTo>
                                <a:lnTo>
                                  <a:pt x="785" y="35"/>
                                </a:lnTo>
                                <a:lnTo>
                                  <a:pt x="797" y="30"/>
                                </a:lnTo>
                                <a:lnTo>
                                  <a:pt x="876" y="30"/>
                                </a:lnTo>
                                <a:lnTo>
                                  <a:pt x="872" y="24"/>
                                </a:lnTo>
                                <a:lnTo>
                                  <a:pt x="859" y="14"/>
                                </a:lnTo>
                                <a:lnTo>
                                  <a:pt x="845" y="6"/>
                                </a:lnTo>
                                <a:lnTo>
                                  <a:pt x="829" y="2"/>
                                </a:lnTo>
                                <a:lnTo>
                                  <a:pt x="811" y="0"/>
                                </a:lnTo>
                                <a:close/>
                                <a:moveTo>
                                  <a:pt x="876" y="30"/>
                                </a:moveTo>
                                <a:lnTo>
                                  <a:pt x="826" y="30"/>
                                </a:lnTo>
                                <a:lnTo>
                                  <a:pt x="837" y="35"/>
                                </a:lnTo>
                                <a:lnTo>
                                  <a:pt x="846" y="45"/>
                                </a:lnTo>
                                <a:lnTo>
                                  <a:pt x="851" y="53"/>
                                </a:lnTo>
                                <a:lnTo>
                                  <a:pt x="856" y="63"/>
                                </a:lnTo>
                                <a:lnTo>
                                  <a:pt x="858" y="75"/>
                                </a:lnTo>
                                <a:lnTo>
                                  <a:pt x="859" y="89"/>
                                </a:lnTo>
                                <a:lnTo>
                                  <a:pt x="858" y="103"/>
                                </a:lnTo>
                                <a:lnTo>
                                  <a:pt x="855" y="115"/>
                                </a:lnTo>
                                <a:lnTo>
                                  <a:pt x="851" y="125"/>
                                </a:lnTo>
                                <a:lnTo>
                                  <a:pt x="845" y="134"/>
                                </a:lnTo>
                                <a:lnTo>
                                  <a:pt x="837" y="144"/>
                                </a:lnTo>
                                <a:lnTo>
                                  <a:pt x="825" y="149"/>
                                </a:lnTo>
                                <a:lnTo>
                                  <a:pt x="877" y="149"/>
                                </a:lnTo>
                                <a:lnTo>
                                  <a:pt x="882" y="142"/>
                                </a:lnTo>
                                <a:lnTo>
                                  <a:pt x="889" y="127"/>
                                </a:lnTo>
                                <a:lnTo>
                                  <a:pt x="893" y="109"/>
                                </a:lnTo>
                                <a:lnTo>
                                  <a:pt x="894" y="90"/>
                                </a:lnTo>
                                <a:lnTo>
                                  <a:pt x="894" y="89"/>
                                </a:lnTo>
                                <a:lnTo>
                                  <a:pt x="893" y="70"/>
                                </a:lnTo>
                                <a:lnTo>
                                  <a:pt x="889" y="52"/>
                                </a:lnTo>
                                <a:lnTo>
                                  <a:pt x="882" y="37"/>
                                </a:lnTo>
                                <a:lnTo>
                                  <a:pt x="876" y="30"/>
                                </a:lnTo>
                                <a:close/>
                                <a:moveTo>
                                  <a:pt x="955" y="3"/>
                                </a:moveTo>
                                <a:lnTo>
                                  <a:pt x="922" y="3"/>
                                </a:lnTo>
                                <a:lnTo>
                                  <a:pt x="922" y="175"/>
                                </a:lnTo>
                                <a:lnTo>
                                  <a:pt x="954" y="175"/>
                                </a:lnTo>
                                <a:lnTo>
                                  <a:pt x="954" y="62"/>
                                </a:lnTo>
                                <a:lnTo>
                                  <a:pt x="991" y="62"/>
                                </a:lnTo>
                                <a:lnTo>
                                  <a:pt x="955" y="3"/>
                                </a:lnTo>
                                <a:close/>
                                <a:moveTo>
                                  <a:pt x="991" y="62"/>
                                </a:moveTo>
                                <a:lnTo>
                                  <a:pt x="954" y="62"/>
                                </a:lnTo>
                                <a:lnTo>
                                  <a:pt x="1023" y="175"/>
                                </a:lnTo>
                                <a:lnTo>
                                  <a:pt x="1058" y="175"/>
                                </a:lnTo>
                                <a:lnTo>
                                  <a:pt x="1058" y="119"/>
                                </a:lnTo>
                                <a:lnTo>
                                  <a:pt x="1026" y="119"/>
                                </a:lnTo>
                                <a:lnTo>
                                  <a:pt x="991" y="62"/>
                                </a:lnTo>
                                <a:close/>
                                <a:moveTo>
                                  <a:pt x="1058" y="3"/>
                                </a:moveTo>
                                <a:lnTo>
                                  <a:pt x="1026" y="3"/>
                                </a:lnTo>
                                <a:lnTo>
                                  <a:pt x="1026" y="119"/>
                                </a:lnTo>
                                <a:lnTo>
                                  <a:pt x="1058" y="119"/>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Freeform 880"/>
                        <wps:cNvSpPr>
                          <a:spLocks/>
                        </wps:cNvSpPr>
                        <wps:spPr bwMode="auto">
                          <a:xfrm>
                            <a:off x="2359" y="3069"/>
                            <a:ext cx="96" cy="119"/>
                          </a:xfrm>
                          <a:custGeom>
                            <a:avLst/>
                            <a:gdLst>
                              <a:gd name="T0" fmla="+- 0 2422 2359"/>
                              <a:gd name="T1" fmla="*/ T0 w 96"/>
                              <a:gd name="T2" fmla="+- 0 3069 3069"/>
                              <a:gd name="T3" fmla="*/ 3069 h 119"/>
                              <a:gd name="T4" fmla="+- 0 2407 2359"/>
                              <a:gd name="T5" fmla="*/ T4 w 96"/>
                              <a:gd name="T6" fmla="+- 0 3069 3069"/>
                              <a:gd name="T7" fmla="*/ 3069 h 119"/>
                              <a:gd name="T8" fmla="+- 0 2393 2359"/>
                              <a:gd name="T9" fmla="*/ T8 w 96"/>
                              <a:gd name="T10" fmla="+- 0 3069 3069"/>
                              <a:gd name="T11" fmla="*/ 3069 h 119"/>
                              <a:gd name="T12" fmla="+- 0 2381 2359"/>
                              <a:gd name="T13" fmla="*/ T12 w 96"/>
                              <a:gd name="T14" fmla="+- 0 3074 3069"/>
                              <a:gd name="T15" fmla="*/ 3074 h 119"/>
                              <a:gd name="T16" fmla="+- 0 2359 2359"/>
                              <a:gd name="T17" fmla="*/ T16 w 96"/>
                              <a:gd name="T18" fmla="+- 0 3128 3069"/>
                              <a:gd name="T19" fmla="*/ 3128 h 119"/>
                              <a:gd name="T20" fmla="+- 0 2360 2359"/>
                              <a:gd name="T21" fmla="*/ T20 w 96"/>
                              <a:gd name="T22" fmla="+- 0 3142 3069"/>
                              <a:gd name="T23" fmla="*/ 3142 h 119"/>
                              <a:gd name="T24" fmla="+- 0 2393 2359"/>
                              <a:gd name="T25" fmla="*/ T24 w 96"/>
                              <a:gd name="T26" fmla="+- 0 3188 3069"/>
                              <a:gd name="T27" fmla="*/ 3188 h 119"/>
                              <a:gd name="T28" fmla="+- 0 2421 2359"/>
                              <a:gd name="T29" fmla="*/ T28 w 96"/>
                              <a:gd name="T30" fmla="+- 0 3188 3069"/>
                              <a:gd name="T31" fmla="*/ 3188 h 119"/>
                              <a:gd name="T32" fmla="+- 0 2455 2359"/>
                              <a:gd name="T33" fmla="*/ T32 w 96"/>
                              <a:gd name="T34" fmla="+- 0 3128 3069"/>
                              <a:gd name="T35" fmla="*/ 3128 h 119"/>
                              <a:gd name="T36" fmla="+- 0 2454 2359"/>
                              <a:gd name="T37" fmla="*/ T36 w 96"/>
                              <a:gd name="T38" fmla="+- 0 3114 3069"/>
                              <a:gd name="T39" fmla="*/ 3114 h 119"/>
                              <a:gd name="T40" fmla="+- 0 2452 2359"/>
                              <a:gd name="T41" fmla="*/ T40 w 96"/>
                              <a:gd name="T42" fmla="+- 0 3102 3069"/>
                              <a:gd name="T43" fmla="*/ 3102 h 119"/>
                              <a:gd name="T44" fmla="+- 0 2447 2359"/>
                              <a:gd name="T45" fmla="*/ T44 w 96"/>
                              <a:gd name="T46" fmla="+- 0 3092 3069"/>
                              <a:gd name="T47" fmla="*/ 3092 h 119"/>
                              <a:gd name="T48" fmla="+- 0 2442 2359"/>
                              <a:gd name="T49" fmla="*/ T48 w 96"/>
                              <a:gd name="T50" fmla="+- 0 3084 3069"/>
                              <a:gd name="T51" fmla="*/ 3084 h 119"/>
                              <a:gd name="T52" fmla="+- 0 2433 2359"/>
                              <a:gd name="T53" fmla="*/ T52 w 96"/>
                              <a:gd name="T54" fmla="+- 0 3074 3069"/>
                              <a:gd name="T55" fmla="*/ 3074 h 119"/>
                              <a:gd name="T56" fmla="+- 0 2422 2359"/>
                              <a:gd name="T57" fmla="*/ T56 w 96"/>
                              <a:gd name="T58" fmla="+- 0 3069 3069"/>
                              <a:gd name="T59" fmla="*/ 3069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3" y="0"/>
                                </a:moveTo>
                                <a:lnTo>
                                  <a:pt x="48" y="0"/>
                                </a:lnTo>
                                <a:lnTo>
                                  <a:pt x="34" y="0"/>
                                </a:lnTo>
                                <a:lnTo>
                                  <a:pt x="22" y="5"/>
                                </a:lnTo>
                                <a:lnTo>
                                  <a:pt x="0" y="59"/>
                                </a:lnTo>
                                <a:lnTo>
                                  <a:pt x="1" y="73"/>
                                </a:lnTo>
                                <a:lnTo>
                                  <a:pt x="34" y="119"/>
                                </a:lnTo>
                                <a:lnTo>
                                  <a:pt x="62" y="119"/>
                                </a:lnTo>
                                <a:lnTo>
                                  <a:pt x="96" y="59"/>
                                </a:lnTo>
                                <a:lnTo>
                                  <a:pt x="95" y="45"/>
                                </a:lnTo>
                                <a:lnTo>
                                  <a:pt x="93" y="33"/>
                                </a:lnTo>
                                <a:lnTo>
                                  <a:pt x="88" y="23"/>
                                </a:lnTo>
                                <a:lnTo>
                                  <a:pt x="83" y="15"/>
                                </a:lnTo>
                                <a:lnTo>
                                  <a:pt x="74" y="5"/>
                                </a:lnTo>
                                <a:lnTo>
                                  <a:pt x="6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4" name="Freeform 879"/>
                        <wps:cNvSpPr>
                          <a:spLocks/>
                        </wps:cNvSpPr>
                        <wps:spPr bwMode="auto">
                          <a:xfrm>
                            <a:off x="2359" y="3069"/>
                            <a:ext cx="96" cy="119"/>
                          </a:xfrm>
                          <a:custGeom>
                            <a:avLst/>
                            <a:gdLst>
                              <a:gd name="T0" fmla="+- 0 2407 2359"/>
                              <a:gd name="T1" fmla="*/ T0 w 96"/>
                              <a:gd name="T2" fmla="+- 0 3069 3069"/>
                              <a:gd name="T3" fmla="*/ 3069 h 119"/>
                              <a:gd name="T4" fmla="+- 0 2393 2359"/>
                              <a:gd name="T5" fmla="*/ T4 w 96"/>
                              <a:gd name="T6" fmla="+- 0 3069 3069"/>
                              <a:gd name="T7" fmla="*/ 3069 h 119"/>
                              <a:gd name="T8" fmla="+- 0 2381 2359"/>
                              <a:gd name="T9" fmla="*/ T8 w 96"/>
                              <a:gd name="T10" fmla="+- 0 3074 3069"/>
                              <a:gd name="T11" fmla="*/ 3074 h 119"/>
                              <a:gd name="T12" fmla="+- 0 2359 2359"/>
                              <a:gd name="T13" fmla="*/ T12 w 96"/>
                              <a:gd name="T14" fmla="+- 0 3128 3069"/>
                              <a:gd name="T15" fmla="*/ 3128 h 119"/>
                              <a:gd name="T16" fmla="+- 0 2360 2359"/>
                              <a:gd name="T17" fmla="*/ T16 w 96"/>
                              <a:gd name="T18" fmla="+- 0 3142 3069"/>
                              <a:gd name="T19" fmla="*/ 3142 h 119"/>
                              <a:gd name="T20" fmla="+- 0 2393 2359"/>
                              <a:gd name="T21" fmla="*/ T20 w 96"/>
                              <a:gd name="T22" fmla="+- 0 3188 3069"/>
                              <a:gd name="T23" fmla="*/ 3188 h 119"/>
                              <a:gd name="T24" fmla="+- 0 2407 2359"/>
                              <a:gd name="T25" fmla="*/ T24 w 96"/>
                              <a:gd name="T26" fmla="+- 0 3188 3069"/>
                              <a:gd name="T27" fmla="*/ 3188 h 119"/>
                              <a:gd name="T28" fmla="+- 0 2421 2359"/>
                              <a:gd name="T29" fmla="*/ T28 w 96"/>
                              <a:gd name="T30" fmla="+- 0 3188 3069"/>
                              <a:gd name="T31" fmla="*/ 3188 h 119"/>
                              <a:gd name="T32" fmla="+- 0 2455 2359"/>
                              <a:gd name="T33" fmla="*/ T32 w 96"/>
                              <a:gd name="T34" fmla="+- 0 3128 3069"/>
                              <a:gd name="T35" fmla="*/ 3128 h 119"/>
                              <a:gd name="T36" fmla="+- 0 2454 2359"/>
                              <a:gd name="T37" fmla="*/ T36 w 96"/>
                              <a:gd name="T38" fmla="+- 0 3114 3069"/>
                              <a:gd name="T39" fmla="*/ 3114 h 119"/>
                              <a:gd name="T40" fmla="+- 0 2422 2359"/>
                              <a:gd name="T41" fmla="*/ T40 w 96"/>
                              <a:gd name="T42" fmla="+- 0 3069 3069"/>
                              <a:gd name="T43" fmla="*/ 3069 h 119"/>
                              <a:gd name="T44" fmla="+- 0 2407 2359"/>
                              <a:gd name="T45" fmla="*/ T44 w 96"/>
                              <a:gd name="T46" fmla="+- 0 3069 3069"/>
                              <a:gd name="T47" fmla="*/ 3069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8" y="0"/>
                                </a:moveTo>
                                <a:lnTo>
                                  <a:pt x="34" y="0"/>
                                </a:lnTo>
                                <a:lnTo>
                                  <a:pt x="22" y="5"/>
                                </a:lnTo>
                                <a:lnTo>
                                  <a:pt x="0" y="59"/>
                                </a:lnTo>
                                <a:lnTo>
                                  <a:pt x="1" y="73"/>
                                </a:lnTo>
                                <a:lnTo>
                                  <a:pt x="34" y="119"/>
                                </a:lnTo>
                                <a:lnTo>
                                  <a:pt x="48" y="119"/>
                                </a:lnTo>
                                <a:lnTo>
                                  <a:pt x="62" y="119"/>
                                </a:lnTo>
                                <a:lnTo>
                                  <a:pt x="96" y="59"/>
                                </a:lnTo>
                                <a:lnTo>
                                  <a:pt x="95" y="45"/>
                                </a:lnTo>
                                <a:lnTo>
                                  <a:pt x="63" y="0"/>
                                </a:lnTo>
                                <a:lnTo>
                                  <a:pt x="48" y="0"/>
                                </a:lnTo>
                                <a:close/>
                              </a:path>
                            </a:pathLst>
                          </a:custGeom>
                          <a:noFill/>
                          <a:ln w="27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5" name="Freeform 878"/>
                        <wps:cNvSpPr>
                          <a:spLocks/>
                        </wps:cNvSpPr>
                        <wps:spPr bwMode="auto">
                          <a:xfrm>
                            <a:off x="1819" y="3082"/>
                            <a:ext cx="48" cy="64"/>
                          </a:xfrm>
                          <a:custGeom>
                            <a:avLst/>
                            <a:gdLst>
                              <a:gd name="T0" fmla="+- 0 1843 1820"/>
                              <a:gd name="T1" fmla="*/ T0 w 48"/>
                              <a:gd name="T2" fmla="+- 0 3083 3083"/>
                              <a:gd name="T3" fmla="*/ 3083 h 64"/>
                              <a:gd name="T4" fmla="+- 0 1820 1820"/>
                              <a:gd name="T5" fmla="*/ T4 w 48"/>
                              <a:gd name="T6" fmla="+- 0 3146 3083"/>
                              <a:gd name="T7" fmla="*/ 3146 h 64"/>
                              <a:gd name="T8" fmla="+- 0 1867 1820"/>
                              <a:gd name="T9" fmla="*/ T8 w 48"/>
                              <a:gd name="T10" fmla="+- 0 3146 3083"/>
                              <a:gd name="T11" fmla="*/ 3146 h 64"/>
                              <a:gd name="T12" fmla="+- 0 1843 1820"/>
                              <a:gd name="T13" fmla="*/ T12 w 48"/>
                              <a:gd name="T14" fmla="+- 0 3083 3083"/>
                              <a:gd name="T15" fmla="*/ 3083 h 64"/>
                            </a:gdLst>
                            <a:ahLst/>
                            <a:cxnLst>
                              <a:cxn ang="0">
                                <a:pos x="T1" y="T3"/>
                              </a:cxn>
                              <a:cxn ang="0">
                                <a:pos x="T5" y="T7"/>
                              </a:cxn>
                              <a:cxn ang="0">
                                <a:pos x="T9" y="T11"/>
                              </a:cxn>
                              <a:cxn ang="0">
                                <a:pos x="T13" y="T15"/>
                              </a:cxn>
                            </a:cxnLst>
                            <a:rect l="0" t="0" r="r" b="b"/>
                            <a:pathLst>
                              <a:path w="48" h="64">
                                <a:moveTo>
                                  <a:pt x="23" y="0"/>
                                </a:moveTo>
                                <a:lnTo>
                                  <a:pt x="0" y="63"/>
                                </a:lnTo>
                                <a:lnTo>
                                  <a:pt x="47" y="63"/>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6" name="Freeform 877"/>
                        <wps:cNvSpPr>
                          <a:spLocks/>
                        </wps:cNvSpPr>
                        <wps:spPr bwMode="auto">
                          <a:xfrm>
                            <a:off x="1819" y="3082"/>
                            <a:ext cx="48" cy="64"/>
                          </a:xfrm>
                          <a:custGeom>
                            <a:avLst/>
                            <a:gdLst>
                              <a:gd name="T0" fmla="+- 0 1867 1820"/>
                              <a:gd name="T1" fmla="*/ T0 w 48"/>
                              <a:gd name="T2" fmla="+- 0 3146 3083"/>
                              <a:gd name="T3" fmla="*/ 3146 h 64"/>
                              <a:gd name="T4" fmla="+- 0 1843 1820"/>
                              <a:gd name="T5" fmla="*/ T4 w 48"/>
                              <a:gd name="T6" fmla="+- 0 3083 3083"/>
                              <a:gd name="T7" fmla="*/ 3083 h 64"/>
                              <a:gd name="T8" fmla="+- 0 1820 1820"/>
                              <a:gd name="T9" fmla="*/ T8 w 48"/>
                              <a:gd name="T10" fmla="+- 0 3146 3083"/>
                              <a:gd name="T11" fmla="*/ 3146 h 64"/>
                              <a:gd name="T12" fmla="+- 0 1867 1820"/>
                              <a:gd name="T13" fmla="*/ T12 w 48"/>
                              <a:gd name="T14" fmla="+- 0 3146 3083"/>
                              <a:gd name="T15" fmla="*/ 3146 h 64"/>
                            </a:gdLst>
                            <a:ahLst/>
                            <a:cxnLst>
                              <a:cxn ang="0">
                                <a:pos x="T1" y="T3"/>
                              </a:cxn>
                              <a:cxn ang="0">
                                <a:pos x="T5" y="T7"/>
                              </a:cxn>
                              <a:cxn ang="0">
                                <a:pos x="T9" y="T11"/>
                              </a:cxn>
                              <a:cxn ang="0">
                                <a:pos x="T13" y="T15"/>
                              </a:cxn>
                            </a:cxnLst>
                            <a:rect l="0" t="0" r="r" b="b"/>
                            <a:pathLst>
                              <a:path w="48" h="64">
                                <a:moveTo>
                                  <a:pt x="47" y="63"/>
                                </a:moveTo>
                                <a:lnTo>
                                  <a:pt x="23" y="0"/>
                                </a:lnTo>
                                <a:lnTo>
                                  <a:pt x="0" y="63"/>
                                </a:lnTo>
                                <a:lnTo>
                                  <a:pt x="47" y="63"/>
                                </a:lnTo>
                                <a:close/>
                              </a:path>
                            </a:pathLst>
                          </a:custGeom>
                          <a:noFill/>
                          <a:ln w="27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7" name="Text Box 876"/>
                        <wps:cNvSpPr txBox="1">
                          <a:spLocks noChangeArrowheads="1"/>
                        </wps:cNvSpPr>
                        <wps:spPr bwMode="auto">
                          <a:xfrm>
                            <a:off x="877" y="3430"/>
                            <a:ext cx="10006" cy="1751"/>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Pr="00B934A5" w:rsidRDefault="00862C55" w:rsidP="00B934A5">
                              <w:pPr>
                                <w:numPr>
                                  <w:ilvl w:val="0"/>
                                  <w:numId w:val="37"/>
                                </w:numPr>
                                <w:tabs>
                                  <w:tab w:val="left" w:pos="362"/>
                                </w:tabs>
                                <w:spacing w:line="280" w:lineRule="auto"/>
                                <w:ind w:right="373"/>
                                <w:jc w:val="both"/>
                                <w:rPr>
                                  <w:lang w:val="ru-RU"/>
                                </w:rPr>
                              </w:pPr>
                              <w:r w:rsidRPr="00B934A5">
                                <w:rPr>
                                  <w:lang w:val="ru-RU"/>
                                </w:rPr>
                                <w:t xml:space="preserve">После регулировки ширины стежка поверните маховик на 2-3 круга к себе, чтобы проверить, </w:t>
                              </w:r>
                              <w:r>
                                <w:rPr>
                                  <w:lang w:val="ru-RU"/>
                                </w:rPr>
                                <w:t>касается</w:t>
                              </w:r>
                              <w:r w:rsidRPr="00B934A5">
                                <w:rPr>
                                  <w:lang w:val="ru-RU"/>
                                </w:rPr>
                                <w:t xml:space="preserve"> ли игла прижимной лапки</w:t>
                              </w:r>
                              <w:r>
                                <w:rPr>
                                  <w:lang w:val="ru-RU"/>
                                </w:rPr>
                                <w:t>.</w:t>
                              </w:r>
                              <w:r w:rsidRPr="00B934A5">
                                <w:rPr>
                                  <w:lang w:val="ru-RU"/>
                                </w:rPr>
                                <w:t xml:space="preserve"> Если игла может коснуться прижимной лапки, </w:t>
                              </w:r>
                              <w:r>
                                <w:rPr>
                                  <w:lang w:val="ru-RU"/>
                                </w:rPr>
                                <w:t>она</w:t>
                              </w:r>
                              <w:r w:rsidRPr="00B934A5">
                                <w:rPr>
                                  <w:lang w:val="ru-RU"/>
                                </w:rPr>
                                <w:t xml:space="preserve"> будет согнута или сломана.</w:t>
                              </w:r>
                            </w:p>
                            <w:p w:rsidR="00862C55" w:rsidRPr="00B934A5" w:rsidRDefault="00862C55" w:rsidP="00B934A5">
                              <w:pPr>
                                <w:numPr>
                                  <w:ilvl w:val="0"/>
                                  <w:numId w:val="37"/>
                                </w:numPr>
                                <w:tabs>
                                  <w:tab w:val="left" w:pos="362"/>
                                </w:tabs>
                                <w:spacing w:line="280" w:lineRule="auto"/>
                                <w:ind w:right="373"/>
                                <w:jc w:val="both"/>
                                <w:rPr>
                                  <w:lang w:val="ru-RU"/>
                                </w:rPr>
                              </w:pPr>
                              <w:r w:rsidRPr="00B934A5">
                                <w:rPr>
                                  <w:lang w:val="ru-RU"/>
                                </w:rPr>
                                <w:t>Если стежки сшиты вместе, пожалуйста, увеличьте длину стежка, прежде чем продолжать шить, в противном случае игла погнется или сломается.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5" o:spid="_x0000_s1294" style="position:absolute;margin-left:43.5pt;margin-top:138.65pt;width:500.9pt;height:120.7pt;z-index:-251641344;mso-wrap-distance-left:0;mso-wrap-distance-right:0;mso-position-horizontal-relative:page;mso-position-vertical-relative:text" coordorigin="870,2773" coordsize="10018,2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">
                <v:rect id="Rectangle 889" o:spid="_x0000_s1295" style="position:absolute;left:877;top:2780;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" filled="f" strokecolor="#231916" strokeweight=".25389mm"/>
                <v:shape id="Freeform 888" o:spid="_x0000_s1296" style="position:absolute;left:1043;top:2873;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" path="m283,21l394,213,502,405r4,8l509,417r,5l511,427r,5l511,437r,2l509,444r,2l504,449r-2,2l497,453r-5,3l487,456r-463,l19,453r-4,l10,451,7,449,3,444r,-3l,437r,-3l,429r,-4l3,415,7,403,115,213r55,-96l226,21r7,-9l238,9r2,-2l242,2r5,l250,r4,l257,r5,l264,2r5,3l271,7r5,5l278,17r5,4xe" filled="f" strokecolor="#231916" strokeweight=".08458mm">
                  <v:path arrowok="t" o:connecttype="custom" o:connectlocs="283,2895;394,3087;502,3279;506,3287;509,3291;509,3296;511,3301;511,3306;511,3311;511,3313;509,3318;509,3320;504,3323;502,3325;497,3327;492,3330;487,3330;24,3330;19,3327;15,3327;10,3325;7,3323;3,3318;3,3315;0,3311;0,3308;0,3303;0,3299;3,3289;7,3277;115,3087;170,2991;226,2895;233,2886;238,2883;240,2881;242,2876;247,2876;250,2874;254,2874;257,2874;262,2874;264,2876;269,2879;271,2881;276,2886;278,2891;283,2895" o:connectangles="0,0,0,0,0,0,0,0,0,0,0,0,0,0,0,0,0,0,0,0,0,0,0,0,0,0,0,0,0,0,0,0,0,0,0,0,0,0,0,0,0,0,0,0,0,0,0,0"/>
                </v:shape>
                <v:shape id="Freeform 887" o:spid="_x0000_s1297" style="position:absolute;left:1268;top:3221;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" path="m33,l28,,21,,12,5,4,12,,21,,33,4,43r8,7l21,55r12,l48,48,55,33r,-12l48,7,33,xe" fillcolor="#231916" stroked="f">
                  <v:path arrowok="t" o:connecttype="custom" o:connectlocs="33,3222;28,3222;21,3222;12,3227;4,3234;0,3243;0,3255;4,3265;12,3272;21,3277;33,3277;48,3270;55,3255;55,3243;48,3229;33,3222" o:connectangles="0,0,0,0,0,0,0,0,0,0,0,0,0,0,0,0"/>
                </v:shape>
                <v:shape id="Freeform 886" o:spid="_x0000_s1298" style="position:absolute;left:1268;top:3221;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" path="m28,r5,l38,2r5,3l48,7r2,5l52,17r3,4l55,29r,4l52,38r-2,5l48,48r-5,2l38,53r-5,2l28,55r-7,l16,53,12,50,9,48,4,43,2,38,,33,,29,,21,2,17,4,12,9,7,12,5,16,2,21,r7,xe" filled="f" strokecolor="#231916" strokeweight=".08458mm">
                  <v:path arrowok="t" o:connecttype="custom" o:connectlocs="28,3222;33,3222;38,3224;43,3227;48,3229;50,3234;52,3239;55,3243;55,3251;55,3255;52,3260;50,3265;48,3270;43,3272;38,3275;33,3277;28,3277;21,3277;16,3275;12,3272;9,3270;4,3265;2,3260;0,3255;0,3251;0,3243;2,3239;4,3234;9,3229;12,3227;16,3224;21,3222;28,3222" o:connectangles="0,0,0,0,0,0,0,0,0,0,0,0,0,0,0,0,0,0,0,0,0,0,0,0,0,0,0,0,0,0,0,0,0"/>
                </v:shape>
                <v:shape id="Freeform 885" o:spid="_x0000_s1299" style="position:absolute;left:1249;top:3013;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" path="m51,l44,,36,,22,5,17,7r-7,5l5,19,3,26,,29r,7l3,53r12,57l27,170r2,8l36,192r3,2l51,194r5,-2l58,190r2,-8l63,178r5,-32l75,113,80,79,87,48r,-19l84,19,77,12,70,7,60,2,51,xe" fillcolor="#231916" stroked="f">
                  <v:path arrowok="t" o:connecttype="custom" o:connectlocs="51,3013;44,3013;36,3013;22,3018;17,3020;10,3025;5,3032;3,3039;0,3042;0,3049;3,3066;15,3123;27,3183;29,3191;36,3205;39,3207;51,3207;56,3205;58,3203;60,3195;63,3191;68,3159;75,3126;80,3092;87,3061;87,3042;84,3032;77,3025;70,3020;60,3015;51,3013" o:connectangles="0,0,0,0,0,0,0,0,0,0,0,0,0,0,0,0,0,0,0,0,0,0,0,0,0,0,0,0,0,0,0"/>
                </v:shape>
                <v:shape id="Freeform 884" o:spid="_x0000_s1300" style="position:absolute;left:1249;top:3013;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" path="m44,r4,l51,r9,2l70,7r7,5l84,19r3,10l87,34r,4l87,43r,5l80,79r-5,34l68,146r-5,32l60,182r-2,8l56,192r-5,2l46,194r-7,l36,192r-2,-5l32,182r-3,-4l27,170,15,110,3,53,,36,,29,3,26,5,19,36,r3,l44,xe" filled="f" strokecolor="#231916" strokeweight=".08458mm">
                  <v:path arrowok="t" o:connecttype="custom" o:connectlocs="44,3013;48,3013;51,3013;60,3015;70,3020;77,3025;84,3032;87,3042;87,3047;87,3051;87,3056;87,3061;80,3092;75,3126;68,3159;63,3191;60,3195;58,3203;56,3205;51,3207;46,3207;39,3207;36,3205;34,3200;32,3195;29,3191;27,3183;15,3123;3,3066;0,3049;0,3042;3,3039;5,3032;36,3013;39,3013;44,3013" o:connectangles="0,0,0,0,0,0,0,0,0,0,0,0,0,0,0,0,0,0,0,0,0,0,0,0,0,0,0,0,0,0,0,0,0,0,0,0"/>
                </v:shape>
                <v:shape id="AutoShape 883" o:spid="_x0000_s1301" style="position:absolute;left:877;top:2780;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" path="m1935,l,,,651r1935,l1935,550r-1746,l184,547r-4,l175,545r-7,-7l168,535r-3,-4l165,519r3,-10l172,497,280,307,391,115r7,-9l403,103r2,-2l407,96r5,l415,94r1520,l1935,xm1935,94l427,94r2,2l434,99r7,7l443,111r5,4l559,307,667,499r4,8l674,511r,5l676,521r,12l674,538r,2l669,543r-2,2l657,550r1278,l1935,94xe" fillcolor="#231916" stroked="f">
                  <v:path arrowok="t" o:connecttype="custom" o:connectlocs="1935,2780;0,2780;0,3431;1935,3431;1935,3330;189,3330;184,3327;180,3327;175,3325;168,3318;168,3315;165,3311;165,3299;168,3289;172,3277;280,3087;391,2895;398,2886;403,2883;405,2881;407,2876;412,2876;415,2874;1935,2874;1935,2780;1935,2874;427,2874;429,2876;434,2879;441,2886;443,2891;448,2895;559,3087;667,3279;671,3287;674,3291;674,3296;676,3301;676,3313;674,3318;674,3320;669,3323;667,3325;657,3330;1935,3330;1935,2874" o:connectangles="0,0,0,0,0,0,0,0,0,0,0,0,0,0,0,0,0,0,0,0,0,0,0,0,0,0,0,0,0,0,0,0,0,0,0,0,0,0,0,0,0,0,0,0,0,0"/>
                </v:shape>
                <v:shape id="AutoShape 882" o:spid="_x0000_s1302" style="position:absolute;left:877;top:2780;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" path="m,651r1935,l1935,,,,,651xm448,115l559,307,667,499r4,8l674,511r,5l676,521r,5l676,531r,2l674,538r,2l669,543r-2,2l662,547r-5,3l652,550r-7,l640,550r-221,l204,550r-8,l189,550r-5,-3l180,547r-5,-2l172,543r-4,-5l168,535r-3,-4l165,528r,-5l165,519r3,-10l172,497,280,307,391,115r7,-9l403,103r2,-2l407,96r5,l415,94r4,l422,94r5,l429,96r5,3l436,101r5,5l443,111r5,4xe" filled="f" strokecolor="#231916" strokeweight=".25389mm">
                  <v:path arrowok="t" o:connecttype="custom" o:connectlocs="0,3431;1935,3431;1935,2780;0,2780;0,3431;448,2895;559,3087;667,3279;671,3287;674,3291;674,3296;676,3301;676,3306;676,3311;676,3313;674,3318;674,3320;669,3323;667,3325;662,3327;657,3330;652,3330;645,3330;640,3330;419,3330;204,3330;196,3330;189,3330;184,3327;180,3327;175,3325;172,3323;168,3318;168,3315;165,3311;165,3308;165,3303;165,3299;168,3289;172,3277;280,3087;391,2895;398,2886;403,2883;405,2881;407,2876;412,2876;415,2874;419,2874;422,2874;427,2874;429,2876;434,2879;436,2881;441,2886;443,2891;448,2895" o:connectangles="0,0,0,0,0,0,0,0,0,0,0,0,0,0,0,0,0,0,0,0,0,0,0,0,0,0,0,0,0,0,0,0,0,0,0,0,0,0,0,0,0,0,0,0,0,0,0,0,0,0,0,0,0,0,0,0,0"/>
                </v:shape>
                <v:shape id="AutoShape 881" o:spid="_x0000_s1303" style="position:absolute;left:1596;top:3039;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" path="m81,l64,2,48,6,34,14,22,24,13,37,6,53,2,71,,91r2,19l6,127r7,15l22,155r12,10l47,172r15,5l79,178r13,-1l104,175r11,-5l124,164r9,-7l139,148r-73,l56,144r-8,-9l43,126,39,116,37,103,36,88,37,74,39,62,43,52r5,-8l56,35,66,30r76,l140,26r-8,-7l121,11,109,5,96,2,81,xm116,112r-2,13l109,134,95,145r-7,3l139,148r1,-1l146,136r4,-14l116,112xm142,30r-54,l96,33r13,10l113,50r2,9l150,51,146,37r-4,-7xm266,3r-37,l162,175r37,l213,136r106,l307,107r-83,l247,44r35,l266,3xm319,136r-37,l297,175r38,l319,136xm282,44r-35,l271,107r36,l282,44xm388,3r-35,l353,95r,13l354,120r1,11l357,139r1,7l361,152r10,12l378,169r17,8l407,178r30,l448,177r17,-7l472,165r10,-12l484,149r-71,l405,147r-11,-9l391,132r-2,-7l388,121r,-9l388,3xm490,3r-35,l455,112r-1,10l452,134r-3,5l439,147r-7,2l484,149r1,-3l487,138r1,-8l489,120r1,-12l490,3xm600,32r-35,l565,175r35,l600,32xm651,3l514,3r,29l651,32r,-29xm702,3r-35,l667,175r35,l702,3xm811,l797,,785,3r-19,8l758,16,745,30r-6,7l736,46r-4,10l730,66r-2,12l728,90r1,20l733,127r7,15l750,155r13,10l777,173r16,4l811,178r18,-1l845,173r15,-8l872,155r5,-6l797,149r-11,-5l777,134r-6,-9l767,115r-3,-12l764,90r,-1l764,75r3,-12l771,53r6,-8l785,35r12,-5l876,30r-4,-6l859,14,845,6,829,2,811,xm876,30r-50,l837,35r9,10l851,53r5,10l858,75r1,14l858,103r-3,12l851,125r-6,9l837,144r-12,5l877,149r5,-7l889,127r4,-18l894,90r,-1l893,70,889,52,882,37r-6,-7xm955,3r-33,l922,175r32,l954,62r37,l955,3xm991,62r-37,l1023,175r35,l1058,119r-32,l991,62xm1058,3r-32,l1026,119r32,l1058,3xe" stroked="f">
                  <v:path arrowok="t" o:connecttype="custom" o:connectlocs="34,3053;2,3110;13,3181;62,3216;115,3209;66,3187;39,3155;39,3101;66,3069;121,3050;116,3151;88,3187;150,3161;96,3072;150,3090;229,3042;319,3175;282,3083;297,3214;247,3083;388,3042;354,3159;361,3191;407,3217;472,3204;405,3186;388,3160;455,3042;449,3178;485,3185;490,3147;565,3214;514,3042;702,3042;702,3042;766,3050;736,3085;728,3129;750,3194;811,3217;872,3194;777,3173;764,3129;771,3092;876,3069;829,3041;837,3074;858,3114;851,3164;877,3188;894,3129;882,3076;922,3214;955,3042;1058,3214;1058,3042;1058,3042" o:connectangles="0,0,0,0,0,0,0,0,0,0,0,0,0,0,0,0,0,0,0,0,0,0,0,0,0,0,0,0,0,0,0,0,0,0,0,0,0,0,0,0,0,0,0,0,0,0,0,0,0,0,0,0,0,0,0,0,0"/>
                </v:shape>
                <v:shape id="Freeform 880" o:spid="_x0000_s1304" style="position:absolute;left:2359;top:3069;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" path="m63,l48,,34,,22,5,,59,1,73r33,46l62,119,96,59,95,45,93,33,88,23,83,15,74,5,63,xe" fillcolor="#231916" stroked="f">
                  <v:path arrowok="t" o:connecttype="custom" o:connectlocs="63,3069;48,3069;34,3069;22,3074;0,3128;1,3142;34,3188;62,3188;96,3128;95,3114;93,3102;88,3092;83,3084;74,3074;63,3069" o:connectangles="0,0,0,0,0,0,0,0,0,0,0,0,0,0,0"/>
                </v:shape>
                <v:shape id="Freeform 879" o:spid="_x0000_s1305" style="position:absolute;left:2359;top:3069;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" path="m48,l34,,22,5,,59,1,73r33,46l48,119r14,l96,59,95,45,63,,48,xe" filled="f" strokecolor="#231916" strokeweight=".07619mm">
                  <v:path arrowok="t" o:connecttype="custom" o:connectlocs="48,3069;34,3069;22,3074;0,3128;1,3142;34,3188;48,3188;62,3188;96,3128;95,3114;63,3069;48,3069" o:connectangles="0,0,0,0,0,0,0,0,0,0,0,0"/>
                </v:shape>
                <v:shape id="Freeform 878" o:spid="_x0000_s1306" style="position:absolute;left:1819;top:3082;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" path="m23,l,63r47,l23,xe" fillcolor="#231916" stroked="f">
                  <v:path arrowok="t" o:connecttype="custom" o:connectlocs="23,3083;0,3146;47,3146;23,3083" o:connectangles="0,0,0,0"/>
                </v:shape>
                <v:shape id="Freeform 877" o:spid="_x0000_s1307" style="position:absolute;left:1819;top:3082;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" path="m47,63l23,,,63r47,xe" filled="f" strokecolor="#231916" strokeweight=".07619mm">
                  <v:path arrowok="t" o:connecttype="custom" o:connectlocs="47,3146;23,3083;0,3146;47,3146" o:connectangles="0,0,0,0"/>
                </v:shape>
                <v:shape id="Text Box 876" o:spid="_x0000_s1308" type="#_x0000_t202" style="position:absolute;left:877;top:3430;width:10006;height:1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" filled="f" strokecolor="#231916" strokeweight=".2mm">
                  <v:textbox inset="0,0,0,0">
                    <w:txbxContent>
                      <w:p w:rsidR="00862C55" w:rsidRPr="00B934A5" w:rsidRDefault="00862C55" w:rsidP="00B934A5">
                        <w:pPr>
                          <w:numPr>
                            <w:ilvl w:val="0"/>
                            <w:numId w:val="37"/>
                          </w:numPr>
                          <w:tabs>
                            <w:tab w:val="left" w:pos="362"/>
                          </w:tabs>
                          <w:spacing w:line="280" w:lineRule="auto"/>
                          <w:ind w:right="373"/>
                          <w:jc w:val="both"/>
                          <w:rPr>
                            <w:lang w:val="ru-RU"/>
                          </w:rPr>
                        </w:pPr>
                        <w:r w:rsidRPr="00B934A5">
                          <w:rPr>
                            <w:lang w:val="ru-RU"/>
                          </w:rPr>
                          <w:t xml:space="preserve">После регулировки ширины стежка поверните маховик на 2-3 круга к себе, чтобы проверить, </w:t>
                        </w:r>
                        <w:r>
                          <w:rPr>
                            <w:lang w:val="ru-RU"/>
                          </w:rPr>
                          <w:t>касается</w:t>
                        </w:r>
                        <w:r w:rsidRPr="00B934A5">
                          <w:rPr>
                            <w:lang w:val="ru-RU"/>
                          </w:rPr>
                          <w:t xml:space="preserve"> ли игла прижимной лапки</w:t>
                        </w:r>
                        <w:r>
                          <w:rPr>
                            <w:lang w:val="ru-RU"/>
                          </w:rPr>
                          <w:t>.</w:t>
                        </w:r>
                        <w:r w:rsidRPr="00B934A5">
                          <w:rPr>
                            <w:lang w:val="ru-RU"/>
                          </w:rPr>
                          <w:t xml:space="preserve"> Если игла может коснуться прижимной лапки, </w:t>
                        </w:r>
                        <w:r>
                          <w:rPr>
                            <w:lang w:val="ru-RU"/>
                          </w:rPr>
                          <w:t>она</w:t>
                        </w:r>
                        <w:r w:rsidRPr="00B934A5">
                          <w:rPr>
                            <w:lang w:val="ru-RU"/>
                          </w:rPr>
                          <w:t xml:space="preserve"> будет согнута или сломана.</w:t>
                        </w:r>
                      </w:p>
                      <w:p w:rsidR="00862C55" w:rsidRPr="00B934A5" w:rsidRDefault="00862C55" w:rsidP="00B934A5">
                        <w:pPr>
                          <w:numPr>
                            <w:ilvl w:val="0"/>
                            <w:numId w:val="37"/>
                          </w:numPr>
                          <w:tabs>
                            <w:tab w:val="left" w:pos="362"/>
                          </w:tabs>
                          <w:spacing w:line="280" w:lineRule="auto"/>
                          <w:ind w:right="373"/>
                          <w:jc w:val="both"/>
                          <w:rPr>
                            <w:lang w:val="ru-RU"/>
                          </w:rPr>
                        </w:pPr>
                        <w:r w:rsidRPr="00B934A5">
                          <w:rPr>
                            <w:lang w:val="ru-RU"/>
                          </w:rPr>
                          <w:t>Если стежки сшиты вместе, пожалуйста, увеличьте длину стежка, прежде чем продолжать шить, в противном случае игла погнется или сломается.</w:t>
                        </w:r>
                      </w:p>
                    </w:txbxContent>
                  </v:textbox>
                </v:shape>
                <w10:wrap type="topAndBottom" anchorx="page"/>
              </v:group>
            </w:pict>
          </mc:Fallback>
        </mc:AlternateContent>
      </w:r>
    </w:p>
    <w:p w:rsidR="00553A45" w:rsidRPr="00C36259" w:rsidRDefault="00553A45">
      <w:pPr>
        <w:pStyle w:val="a3"/>
        <w:spacing w:before="2"/>
        <w:rPr>
          <w:sz w:val="17"/>
          <w:lang w:val="ru-RU"/>
        </w:rPr>
      </w:pPr>
    </w:p>
    <w:p w:rsidR="00553A45" w:rsidRPr="001618D4" w:rsidRDefault="00553A45">
      <w:pPr>
        <w:rPr>
          <w:sz w:val="17"/>
          <w:lang w:val="ru-RU"/>
        </w:rPr>
      </w:pPr>
    </w:p>
    <w:p w:rsidR="00A472F4" w:rsidRPr="001618D4" w:rsidRDefault="00A472F4">
      <w:pPr>
        <w:rPr>
          <w:sz w:val="17"/>
          <w:lang w:val="ru-RU"/>
        </w:rPr>
        <w:sectPr w:rsidR="00A472F4" w:rsidRPr="001618D4">
          <w:type w:val="continuous"/>
          <w:pgSz w:w="11910" w:h="16840"/>
          <w:pgMar w:top="1460" w:right="640" w:bottom="280" w:left="720" w:header="720" w:footer="720" w:gutter="0"/>
          <w:cols w:space="720"/>
        </w:sectPr>
      </w:pPr>
    </w:p>
    <w:p w:rsidR="00553A45" w:rsidRDefault="00E8285B">
      <w:pPr>
        <w:pStyle w:val="2"/>
        <w:spacing w:before="166"/>
        <w:ind w:left="172"/>
      </w:pPr>
      <w:bookmarkStart w:id="18" w:name="页_16"/>
      <w:bookmarkEnd w:id="18"/>
      <w:r>
        <w:rPr>
          <w:color w:val="231916"/>
          <w:spacing w:val="16"/>
          <w:lang w:val="ru-RU"/>
        </w:rPr>
        <w:lastRenderedPageBreak/>
        <w:t>Начало шитья</w:t>
      </w:r>
    </w:p>
    <w:p w:rsidR="00553A45" w:rsidRPr="00E8285B" w:rsidRDefault="00E2049F" w:rsidP="00E8285B">
      <w:pPr>
        <w:pStyle w:val="a5"/>
        <w:numPr>
          <w:ilvl w:val="0"/>
          <w:numId w:val="36"/>
        </w:numPr>
        <w:tabs>
          <w:tab w:val="left" w:pos="420"/>
        </w:tabs>
        <w:spacing w:before="136" w:line="280" w:lineRule="auto"/>
        <w:ind w:right="6269" w:hanging="260"/>
        <w:jc w:val="both"/>
        <w:rPr>
          <w:lang w:val="ru-RU"/>
        </w:rPr>
      </w:pPr>
      <w:r>
        <w:rPr>
          <w:noProof/>
        </w:rPr>
        <mc:AlternateContent>
          <mc:Choice Requires="wpg">
            <w:drawing>
              <wp:anchor distT="0" distB="0" distL="114300" distR="114300" simplePos="0" relativeHeight="251610624" behindDoc="0" locked="0" layoutInCell="1" allowOverlap="1">
                <wp:simplePos x="0" y="0"/>
                <wp:positionH relativeFrom="page">
                  <wp:posOffset>3284220</wp:posOffset>
                </wp:positionH>
                <wp:positionV relativeFrom="paragraph">
                  <wp:posOffset>352425</wp:posOffset>
                </wp:positionV>
                <wp:extent cx="1880870" cy="1669415"/>
                <wp:effectExtent l="0" t="0" r="0" b="0"/>
                <wp:wrapNone/>
                <wp:docPr id="960" name="Group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0870" cy="1669415"/>
                          <a:chOff x="5172" y="555"/>
                          <a:chExt cx="2962" cy="2629"/>
                        </a:xfrm>
                      </wpg:grpSpPr>
                      <pic:pic xmlns:pic="http://schemas.openxmlformats.org/drawingml/2006/picture">
                        <pic:nvPicPr>
                          <pic:cNvPr id="961" name="Picture 87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5171" y="555"/>
                            <a:ext cx="2962" cy="2629"/>
                          </a:xfrm>
                          <a:prstGeom prst="rect">
                            <a:avLst/>
                          </a:prstGeom>
                          <a:noFill/>
                          <a:extLst>
                            <a:ext uri="{909E8E84-426E-40DD-AFC4-6F175D3DCCD1}">
                              <a14:hiddenFill xmlns:a14="http://schemas.microsoft.com/office/drawing/2010/main">
                                <a:solidFill>
                                  <a:srgbClr val="FFFFFF"/>
                                </a:solidFill>
                              </a14:hiddenFill>
                            </a:ext>
                          </a:extLst>
                        </pic:spPr>
                      </pic:pic>
                      <wps:wsp>
                        <wps:cNvPr id="962" name="Text Box 873"/>
                        <wps:cNvSpPr txBox="1">
                          <a:spLocks noChangeArrowheads="1"/>
                        </wps:cNvSpPr>
                        <wps:spPr bwMode="auto">
                          <a:xfrm>
                            <a:off x="5171" y="555"/>
                            <a:ext cx="2962" cy="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95"/>
                                <w:ind w:left="319"/>
                                <w:rPr>
                                  <w:sz w:val="20"/>
                                </w:rPr>
                              </w:pPr>
                              <w:r>
                                <w:rPr>
                                  <w:color w:val="231916"/>
                                  <w:w w:val="99"/>
                                  <w:sz w:val="20"/>
                                </w:rPr>
                                <w:t>1</w:t>
                              </w:r>
                            </w:p>
                            <w:p w:rsidR="00862C55" w:rsidRDefault="00862C55">
                              <w:pPr>
                                <w:spacing w:before="5"/>
                                <w:rPr>
                                  <w:sz w:val="36"/>
                                </w:rPr>
                              </w:pPr>
                            </w:p>
                            <w:p w:rsidR="00862C55" w:rsidRDefault="00862C55" w:rsidP="00E8285B">
                              <w:pPr>
                                <w:spacing w:line="280" w:lineRule="auto"/>
                                <w:ind w:right="1545"/>
                              </w:pPr>
                              <w:r>
                                <w:rPr>
                                  <w:color w:val="231916"/>
                                  <w:spacing w:val="10"/>
                                  <w:lang w:val="ru-RU"/>
                                </w:rPr>
                                <w:t>Кнопка положения иглы</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2" o:spid="_x0000_s1309" style="position:absolute;left:0;text-align:left;margin-left:258.6pt;margin-top:27.75pt;width:148.1pt;height:131.45pt;z-index:251610624;mso-position-horizontal-relative:page;mso-position-vertical-relative:text" coordorigin="5172,555" coordsize="2962,2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">
                <v:shape id="Picture 874" o:spid="_x0000_s1310" type="#_x0000_t75" style="position:absolute;left:5171;top:555;width:2962;height: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">
                  <v:imagedata r:id="rId270" o:title=""/>
                </v:shape>
                <v:shape id="Text Box 873" o:spid="_x0000_s1311" type="#_x0000_t202" style="position:absolute;left:5171;top:555;width:2962;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" filled="f" stroked="f">
                  <v:textbox inset="0,0,0,0">
                    <w:txbxContent>
                      <w:p w:rsidR="00862C55" w:rsidRDefault="00862C55">
                        <w:pPr>
                          <w:spacing w:before="95"/>
                          <w:ind w:left="319"/>
                          <w:rPr>
                            <w:sz w:val="20"/>
                          </w:rPr>
                        </w:pPr>
                        <w:r>
                          <w:rPr>
                            <w:color w:val="231916"/>
                            <w:w w:val="99"/>
                            <w:sz w:val="20"/>
                          </w:rPr>
                          <w:t>1</w:t>
                        </w:r>
                      </w:p>
                      <w:p w:rsidR="00862C55" w:rsidRDefault="00862C55">
                        <w:pPr>
                          <w:spacing w:before="5"/>
                          <w:rPr>
                            <w:sz w:val="36"/>
                          </w:rPr>
                        </w:pPr>
                      </w:p>
                      <w:p w:rsidR="00862C55" w:rsidRDefault="00862C55" w:rsidP="00E8285B">
                        <w:pPr>
                          <w:spacing w:line="280" w:lineRule="auto"/>
                          <w:ind w:right="1545"/>
                        </w:pPr>
                        <w:r>
                          <w:rPr>
                            <w:color w:val="231916"/>
                            <w:spacing w:val="10"/>
                            <w:lang w:val="ru-RU"/>
                          </w:rPr>
                          <w:t>Кнопка положения иглы</w:t>
                        </w:r>
                      </w:p>
                    </w:txbxContent>
                  </v:textbox>
                </v:shape>
                <w10:wrap anchorx="page"/>
              </v:group>
            </w:pict>
          </mc:Fallback>
        </mc:AlternateContent>
      </w:r>
      <w:r>
        <w:rPr>
          <w:noProof/>
        </w:rPr>
        <mc:AlternateContent>
          <mc:Choice Requires="wpg">
            <w:drawing>
              <wp:anchor distT="0" distB="0" distL="114300" distR="114300" simplePos="0" relativeHeight="251611648" behindDoc="0" locked="0" layoutInCell="1" allowOverlap="1">
                <wp:simplePos x="0" y="0"/>
                <wp:positionH relativeFrom="page">
                  <wp:posOffset>5259070</wp:posOffset>
                </wp:positionH>
                <wp:positionV relativeFrom="paragraph">
                  <wp:posOffset>360045</wp:posOffset>
                </wp:positionV>
                <wp:extent cx="1737360" cy="1654810"/>
                <wp:effectExtent l="0" t="0" r="0" b="0"/>
                <wp:wrapNone/>
                <wp:docPr id="957" name="Group 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7360" cy="1654810"/>
                          <a:chOff x="8282" y="567"/>
                          <a:chExt cx="2736" cy="2606"/>
                        </a:xfrm>
                      </wpg:grpSpPr>
                      <pic:pic xmlns:pic="http://schemas.openxmlformats.org/drawingml/2006/picture">
                        <pic:nvPicPr>
                          <pic:cNvPr id="958" name="Picture 87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8281" y="567"/>
                            <a:ext cx="2736" cy="2606"/>
                          </a:xfrm>
                          <a:prstGeom prst="rect">
                            <a:avLst/>
                          </a:prstGeom>
                          <a:noFill/>
                          <a:extLst>
                            <a:ext uri="{909E8E84-426E-40DD-AFC4-6F175D3DCCD1}">
                              <a14:hiddenFill xmlns:a14="http://schemas.microsoft.com/office/drawing/2010/main">
                                <a:solidFill>
                                  <a:srgbClr val="FFFFFF"/>
                                </a:solidFill>
                              </a14:hiddenFill>
                            </a:ext>
                          </a:extLst>
                        </pic:spPr>
                      </pic:pic>
                      <wps:wsp>
                        <wps:cNvPr id="959" name="Text Box 870"/>
                        <wps:cNvSpPr txBox="1">
                          <a:spLocks noChangeArrowheads="1"/>
                        </wps:cNvSpPr>
                        <wps:spPr bwMode="auto">
                          <a:xfrm>
                            <a:off x="8415" y="613"/>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9" o:spid="_x0000_s1312" style="position:absolute;left:0;text-align:left;margin-left:414.1pt;margin-top:28.35pt;width:136.8pt;height:130.3pt;z-index:251611648;mso-position-horizontal-relative:page;mso-position-vertical-relative:text" coordorigin="8282,567" coordsize="2736,2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">
                <v:shape id="Picture 871" o:spid="_x0000_s1313" type="#_x0000_t75" style="position:absolute;left:8281;top:567;width:2736;height:2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">
                  <v:imagedata r:id="rId272" o:title=""/>
                </v:shape>
                <v:shape id="Text Box 870" o:spid="_x0000_s1314" type="#_x0000_t202" style="position:absolute;left:8415;top:613;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" filled="f" stroked="f">
                  <v:textbox inset="0,0,0,0">
                    <w:txbxContent>
                      <w:p w:rsidR="00862C55" w:rsidRDefault="00862C55">
                        <w:pPr>
                          <w:spacing w:before="13"/>
                          <w:rPr>
                            <w:sz w:val="20"/>
                          </w:rPr>
                        </w:pPr>
                        <w:r>
                          <w:rPr>
                            <w:color w:val="231916"/>
                            <w:w w:val="99"/>
                            <w:sz w:val="20"/>
                          </w:rPr>
                          <w:t>2</w:t>
                        </w:r>
                      </w:p>
                    </w:txbxContent>
                  </v:textbox>
                </v:shape>
                <w10:wrap anchorx="page"/>
              </v:group>
            </w:pict>
          </mc:Fallback>
        </mc:AlternateContent>
      </w:r>
      <w:r w:rsidR="00E8285B" w:rsidRPr="00E8285B">
        <w:rPr>
          <w:color w:val="231916"/>
          <w:spacing w:val="9"/>
          <w:lang w:val="ru-RU"/>
        </w:rPr>
        <w:t>Нажмите кнопку положения иглы один или два раза, чтобы убедиться, что игла поднята.</w:t>
      </w:r>
    </w:p>
    <w:p w:rsidR="00553A45" w:rsidRDefault="00E8285B">
      <w:pPr>
        <w:pStyle w:val="a5"/>
        <w:numPr>
          <w:ilvl w:val="0"/>
          <w:numId w:val="36"/>
        </w:numPr>
        <w:tabs>
          <w:tab w:val="left" w:pos="420"/>
        </w:tabs>
        <w:spacing w:line="250" w:lineRule="exact"/>
        <w:ind w:left="419" w:hanging="258"/>
      </w:pPr>
      <w:r>
        <w:rPr>
          <w:color w:val="231916"/>
          <w:lang w:val="ru-RU"/>
        </w:rPr>
        <w:t>Поднимите</w:t>
      </w:r>
      <w:r w:rsidRPr="00E8285B">
        <w:rPr>
          <w:color w:val="231916"/>
        </w:rPr>
        <w:t xml:space="preserve"> </w:t>
      </w:r>
      <w:r>
        <w:rPr>
          <w:color w:val="231916"/>
          <w:lang w:val="ru-RU"/>
        </w:rPr>
        <w:t>прижимную лапку</w:t>
      </w:r>
      <w:r w:rsidRPr="00E8285B">
        <w:rPr>
          <w:color w:val="231916"/>
        </w:rPr>
        <w:t>.</w:t>
      </w:r>
    </w:p>
    <w:p w:rsidR="00553A45" w:rsidRPr="00E8285B" w:rsidRDefault="00E8285B" w:rsidP="00E8285B">
      <w:pPr>
        <w:pStyle w:val="a5"/>
        <w:numPr>
          <w:ilvl w:val="0"/>
          <w:numId w:val="36"/>
        </w:numPr>
        <w:tabs>
          <w:tab w:val="left" w:pos="420"/>
        </w:tabs>
        <w:spacing w:before="42" w:line="280" w:lineRule="auto"/>
        <w:ind w:left="421" w:right="6233" w:hanging="260"/>
        <w:jc w:val="both"/>
        <w:rPr>
          <w:lang w:val="ru-RU"/>
        </w:rPr>
      </w:pPr>
      <w:r w:rsidRPr="00E8285B">
        <w:rPr>
          <w:color w:val="231916"/>
          <w:lang w:val="ru-RU"/>
        </w:rPr>
        <w:t>По</w:t>
      </w:r>
      <w:r>
        <w:rPr>
          <w:color w:val="231916"/>
          <w:lang w:val="ru-RU"/>
        </w:rPr>
        <w:t>ложите</w:t>
      </w:r>
      <w:r w:rsidRPr="00E8285B">
        <w:rPr>
          <w:color w:val="231916"/>
          <w:lang w:val="ru-RU"/>
        </w:rPr>
        <w:t xml:space="preserve"> ткань под прижимную лапку. Потяните верхнюю нить и шпульную нить </w:t>
      </w:r>
      <w:r>
        <w:rPr>
          <w:color w:val="231916"/>
          <w:lang w:val="ru-RU"/>
        </w:rPr>
        <w:t xml:space="preserve">на длину примерно 15 см </w:t>
      </w:r>
      <w:r w:rsidRPr="00E8285B">
        <w:rPr>
          <w:color w:val="231916"/>
          <w:lang w:val="ru-RU"/>
        </w:rPr>
        <w:t>к задней части машины под прижимной лапкой</w:t>
      </w:r>
      <w:r>
        <w:rPr>
          <w:color w:val="231916"/>
          <w:lang w:val="ru-RU"/>
        </w:rPr>
        <w:t>.</w:t>
      </w:r>
    </w:p>
    <w:p w:rsidR="00553A45" w:rsidRPr="00E8285B" w:rsidRDefault="00E8285B" w:rsidP="00E8285B">
      <w:pPr>
        <w:pStyle w:val="a5"/>
        <w:numPr>
          <w:ilvl w:val="0"/>
          <w:numId w:val="36"/>
        </w:numPr>
        <w:tabs>
          <w:tab w:val="left" w:pos="420"/>
        </w:tabs>
        <w:spacing w:line="280" w:lineRule="auto"/>
        <w:ind w:left="421" w:right="6808" w:hanging="260"/>
        <w:jc w:val="both"/>
        <w:rPr>
          <w:lang w:val="ru-RU"/>
        </w:rPr>
      </w:pPr>
      <w:r w:rsidRPr="00E8285B">
        <w:rPr>
          <w:color w:val="231916"/>
          <w:spacing w:val="9"/>
          <w:lang w:val="ru-RU"/>
        </w:rPr>
        <w:t>Нажмите 6-8 раз на кнопку положения иглы, чтобы зафиксировать ткань.</w:t>
      </w:r>
    </w:p>
    <w:p w:rsidR="00553A45" w:rsidRPr="00E8285B" w:rsidRDefault="00E2049F">
      <w:pPr>
        <w:pStyle w:val="a3"/>
        <w:spacing w:before="3"/>
        <w:rPr>
          <w:sz w:val="28"/>
          <w:lang w:val="ru-RU"/>
        </w:rPr>
      </w:pPr>
      <w:r>
        <w:rPr>
          <w:noProof/>
        </w:rPr>
        <mc:AlternateContent>
          <mc:Choice Requires="wps">
            <w:drawing>
              <wp:anchor distT="0" distB="0" distL="0" distR="0" simplePos="0" relativeHeight="251676160" behindDoc="1" locked="0" layoutInCell="1" allowOverlap="1">
                <wp:simplePos x="0" y="0"/>
                <wp:positionH relativeFrom="page">
                  <wp:posOffset>527050</wp:posOffset>
                </wp:positionH>
                <wp:positionV relativeFrom="paragraph">
                  <wp:posOffset>234950</wp:posOffset>
                </wp:positionV>
                <wp:extent cx="3326130" cy="621030"/>
                <wp:effectExtent l="0" t="0" r="0" b="0"/>
                <wp:wrapTopAndBottom/>
                <wp:docPr id="956" name="Text Box 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6130" cy="621030"/>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Pr="00255C38" w:rsidRDefault="00862C55" w:rsidP="00255C38">
                            <w:pPr>
                              <w:spacing w:before="89" w:line="280" w:lineRule="auto"/>
                              <w:ind w:left="762" w:right="192" w:hanging="648"/>
                              <w:jc w:val="both"/>
                              <w:rPr>
                                <w:lang w:val="ru-RU"/>
                              </w:rPr>
                            </w:pPr>
                            <w:r w:rsidRPr="00255C38">
                              <w:rPr>
                                <w:b/>
                                <w:lang w:val="ru-RU"/>
                              </w:rPr>
                              <w:t>Примечание</w:t>
                            </w:r>
                            <w:proofErr w:type="gramStart"/>
                            <w:r w:rsidRPr="00255C38">
                              <w:rPr>
                                <w:b/>
                                <w:lang w:val="ru-RU"/>
                              </w:rPr>
                              <w:t xml:space="preserve">: </w:t>
                            </w:r>
                            <w:r w:rsidRPr="00255C38">
                              <w:rPr>
                                <w:lang w:val="ru-RU"/>
                              </w:rPr>
                              <w:t>Не</w:t>
                            </w:r>
                            <w:proofErr w:type="gramEnd"/>
                            <w:r w:rsidRPr="00255C38">
                              <w:rPr>
                                <w:lang w:val="ru-RU"/>
                              </w:rPr>
                              <w:t xml:space="preserve"> нажимайте кнопку слишком быстро, в противном случае машина подаст сигнал тревоги.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8" o:spid="_x0000_s1315" type="#_x0000_t202" style="position:absolute;margin-left:41.5pt;margin-top:18.5pt;width:261.9pt;height:48.9pt;z-index:-251640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" filled="f" strokecolor="#231916" strokeweight=".2mm">
                <v:textbox inset="0,0,0,0">
                  <w:txbxContent>
                    <w:p w:rsidR="00862C55" w:rsidRPr="00255C38" w:rsidRDefault="00862C55" w:rsidP="00255C38">
                      <w:pPr>
                        <w:spacing w:before="89" w:line="280" w:lineRule="auto"/>
                        <w:ind w:left="762" w:right="192" w:hanging="648"/>
                        <w:jc w:val="both"/>
                        <w:rPr>
                          <w:lang w:val="ru-RU"/>
                        </w:rPr>
                      </w:pPr>
                      <w:r w:rsidRPr="00255C38">
                        <w:rPr>
                          <w:b/>
                          <w:lang w:val="ru-RU"/>
                        </w:rPr>
                        <w:t>Примечание</w:t>
                      </w:r>
                      <w:proofErr w:type="gramStart"/>
                      <w:r w:rsidRPr="00255C38">
                        <w:rPr>
                          <w:b/>
                          <w:lang w:val="ru-RU"/>
                        </w:rPr>
                        <w:t xml:space="preserve">: </w:t>
                      </w:r>
                      <w:r w:rsidRPr="00255C38">
                        <w:rPr>
                          <w:lang w:val="ru-RU"/>
                        </w:rPr>
                        <w:t>Не</w:t>
                      </w:r>
                      <w:proofErr w:type="gramEnd"/>
                      <w:r w:rsidRPr="00255C38">
                        <w:rPr>
                          <w:lang w:val="ru-RU"/>
                        </w:rPr>
                        <w:t xml:space="preserve"> нажимайте кнопку слишком быстро, в противном случае машина подаст сигнал тревоги.</w:t>
                      </w:r>
                    </w:p>
                  </w:txbxContent>
                </v:textbox>
                <w10:wrap type="topAndBottom" anchorx="page"/>
              </v:shape>
            </w:pict>
          </mc:Fallback>
        </mc:AlternateContent>
      </w:r>
    </w:p>
    <w:p w:rsidR="00553A45" w:rsidRPr="00E8285B" w:rsidRDefault="00553A45">
      <w:pPr>
        <w:pStyle w:val="a3"/>
        <w:rPr>
          <w:sz w:val="20"/>
          <w:lang w:val="ru-RU"/>
        </w:rPr>
      </w:pPr>
    </w:p>
    <w:p w:rsidR="00553A45" w:rsidRPr="00E8285B" w:rsidRDefault="00553A45">
      <w:pPr>
        <w:pStyle w:val="a3"/>
        <w:rPr>
          <w:sz w:val="20"/>
          <w:lang w:val="ru-RU"/>
        </w:rPr>
      </w:pPr>
    </w:p>
    <w:p w:rsidR="00553A45" w:rsidRPr="00E8285B" w:rsidRDefault="00553A45">
      <w:pPr>
        <w:rPr>
          <w:sz w:val="20"/>
          <w:lang w:val="ru-RU"/>
        </w:rPr>
        <w:sectPr w:rsidR="00553A45" w:rsidRPr="00E8285B">
          <w:pgSz w:w="11910" w:h="16840"/>
          <w:pgMar w:top="1160" w:right="640" w:bottom="720" w:left="720" w:header="602" w:footer="522" w:gutter="0"/>
          <w:cols w:space="720"/>
        </w:sectPr>
      </w:pPr>
    </w:p>
    <w:p w:rsidR="00553A45" w:rsidRPr="00E8285B" w:rsidRDefault="00553A45">
      <w:pPr>
        <w:pStyle w:val="a3"/>
        <w:rPr>
          <w:sz w:val="25"/>
          <w:lang w:val="ru-RU"/>
        </w:rPr>
      </w:pPr>
    </w:p>
    <w:p w:rsidR="00553A45" w:rsidRPr="009420B4" w:rsidRDefault="00E2049F" w:rsidP="009420B4">
      <w:pPr>
        <w:pStyle w:val="a5"/>
        <w:numPr>
          <w:ilvl w:val="0"/>
          <w:numId w:val="36"/>
        </w:numPr>
        <w:tabs>
          <w:tab w:val="left" w:pos="409"/>
        </w:tabs>
        <w:spacing w:line="280" w:lineRule="auto"/>
        <w:ind w:left="415" w:right="1491" w:hanging="264"/>
        <w:jc w:val="both"/>
        <w:rPr>
          <w:lang w:val="ru-RU"/>
        </w:rPr>
      </w:pPr>
      <w:r>
        <w:rPr>
          <w:noProof/>
        </w:rPr>
        <mc:AlternateContent>
          <mc:Choice Requires="wpg">
            <w:drawing>
              <wp:anchor distT="0" distB="0" distL="114300" distR="114300" simplePos="0" relativeHeight="251612672" behindDoc="0" locked="0" layoutInCell="1" allowOverlap="1">
                <wp:simplePos x="0" y="0"/>
                <wp:positionH relativeFrom="page">
                  <wp:posOffset>4029710</wp:posOffset>
                </wp:positionH>
                <wp:positionV relativeFrom="paragraph">
                  <wp:posOffset>-1362075</wp:posOffset>
                </wp:positionV>
                <wp:extent cx="2863215" cy="1837055"/>
                <wp:effectExtent l="0" t="0" r="0" b="0"/>
                <wp:wrapNone/>
                <wp:docPr id="951" name="Group 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215" cy="1837055"/>
                          <a:chOff x="6346" y="-2145"/>
                          <a:chExt cx="4509" cy="2893"/>
                        </a:xfrm>
                      </wpg:grpSpPr>
                      <pic:pic xmlns:pic="http://schemas.openxmlformats.org/drawingml/2006/picture">
                        <pic:nvPicPr>
                          <pic:cNvPr id="952" name="Picture 86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6346" y="-2146"/>
                            <a:ext cx="4509" cy="2893"/>
                          </a:xfrm>
                          <a:prstGeom prst="rect">
                            <a:avLst/>
                          </a:prstGeom>
                          <a:noFill/>
                          <a:extLst>
                            <a:ext uri="{909E8E84-426E-40DD-AFC4-6F175D3DCCD1}">
                              <a14:hiddenFill xmlns:a14="http://schemas.microsoft.com/office/drawing/2010/main">
                                <a:solidFill>
                                  <a:srgbClr val="FFFFFF"/>
                                </a:solidFill>
                              </a14:hiddenFill>
                            </a:ext>
                          </a:extLst>
                        </pic:spPr>
                      </pic:pic>
                      <wps:wsp>
                        <wps:cNvPr id="953" name="Text Box 866"/>
                        <wps:cNvSpPr txBox="1">
                          <a:spLocks noChangeArrowheads="1"/>
                        </wps:cNvSpPr>
                        <wps:spPr bwMode="auto">
                          <a:xfrm>
                            <a:off x="6498" y="-2039"/>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3</w:t>
                              </w:r>
                            </w:p>
                          </w:txbxContent>
                        </wps:txbx>
                        <wps:bodyPr rot="0" vert="horz" wrap="square" lIns="0" tIns="0" rIns="0" bIns="0" anchor="t" anchorCtr="0" upright="1">
                          <a:noAutofit/>
                        </wps:bodyPr>
                      </wps:wsp>
                      <wps:wsp>
                        <wps:cNvPr id="954" name="Text Box 865"/>
                        <wps:cNvSpPr txBox="1">
                          <a:spLocks noChangeArrowheads="1"/>
                        </wps:cNvSpPr>
                        <wps:spPr bwMode="auto">
                          <a:xfrm>
                            <a:off x="7952" y="-1966"/>
                            <a:ext cx="121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E85D34" w:rsidRDefault="00862C55">
                              <w:pPr>
                                <w:spacing w:before="21"/>
                                <w:rPr>
                                  <w:lang w:val="ru-RU"/>
                                </w:rPr>
                              </w:pPr>
                              <w:r w:rsidRPr="00E85D34">
                                <w:rPr>
                                  <w:color w:val="231916"/>
                                  <w:w w:val="105"/>
                                  <w:sz w:val="16"/>
                                  <w:lang w:val="ru-RU"/>
                                </w:rPr>
                                <w:t>Верхняя</w:t>
                              </w:r>
                              <w:r>
                                <w:rPr>
                                  <w:color w:val="231916"/>
                                  <w:w w:val="105"/>
                                  <w:lang w:val="ru-RU"/>
                                </w:rPr>
                                <w:t xml:space="preserve"> </w:t>
                              </w:r>
                              <w:r w:rsidRPr="00E85D34">
                                <w:rPr>
                                  <w:color w:val="231916"/>
                                  <w:w w:val="105"/>
                                  <w:sz w:val="16"/>
                                  <w:lang w:val="ru-RU"/>
                                </w:rPr>
                                <w:t>нить</w:t>
                              </w:r>
                            </w:p>
                          </w:txbxContent>
                        </wps:txbx>
                        <wps:bodyPr rot="0" vert="horz" wrap="square" lIns="0" tIns="0" rIns="0" bIns="0" anchor="t" anchorCtr="0" upright="1">
                          <a:noAutofit/>
                        </wps:bodyPr>
                      </wps:wsp>
                      <wps:wsp>
                        <wps:cNvPr id="955" name="Text Box 864"/>
                        <wps:cNvSpPr txBox="1">
                          <a:spLocks noChangeArrowheads="1"/>
                        </wps:cNvSpPr>
                        <wps:spPr bwMode="auto">
                          <a:xfrm>
                            <a:off x="6523" y="437"/>
                            <a:ext cx="1517"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5"/>
                              </w:pPr>
                              <w:r w:rsidRPr="00E85D34">
                                <w:rPr>
                                  <w:color w:val="231916"/>
                                  <w:spacing w:val="10"/>
                                  <w:sz w:val="16"/>
                                  <w:lang w:val="ru-RU"/>
                                </w:rPr>
                                <w:t>Шпульная</w:t>
                              </w:r>
                              <w:r>
                                <w:rPr>
                                  <w:color w:val="231916"/>
                                  <w:spacing w:val="10"/>
                                  <w:lang w:val="ru-RU"/>
                                </w:rPr>
                                <w:t xml:space="preserve"> </w:t>
                              </w:r>
                              <w:r w:rsidRPr="00E85D34">
                                <w:rPr>
                                  <w:color w:val="231916"/>
                                  <w:spacing w:val="10"/>
                                  <w:sz w:val="16"/>
                                  <w:lang w:val="ru-RU"/>
                                </w:rPr>
                                <w:t>нить</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3" o:spid="_x0000_s1316" style="position:absolute;left:0;text-align:left;margin-left:317.3pt;margin-top:-107.25pt;width:225.45pt;height:144.65pt;z-index:251612672;mso-position-horizontal-relative:page;mso-position-vertical-relative:text" coordorigin="6346,-2145" coordsize="4509,2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">
                <v:shape id="Picture 867" o:spid="_x0000_s1317" type="#_x0000_t75" style="position:absolute;left:6346;top:-2146;width:4509;height: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">
                  <v:imagedata r:id="rId274" o:title=""/>
                </v:shape>
                <v:shape id="Text Box 866" o:spid="_x0000_s1318" type="#_x0000_t202" style="position:absolute;left:6498;top:-2039;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" filled="f" stroked="f">
                  <v:textbox inset="0,0,0,0">
                    <w:txbxContent>
                      <w:p w:rsidR="00862C55" w:rsidRDefault="00862C55">
                        <w:pPr>
                          <w:spacing w:before="13"/>
                          <w:rPr>
                            <w:sz w:val="20"/>
                          </w:rPr>
                        </w:pPr>
                        <w:r>
                          <w:rPr>
                            <w:color w:val="231916"/>
                            <w:w w:val="99"/>
                            <w:sz w:val="20"/>
                          </w:rPr>
                          <w:t>3</w:t>
                        </w:r>
                      </w:p>
                    </w:txbxContent>
                  </v:textbox>
                </v:shape>
                <v:shape id="Text Box 865" o:spid="_x0000_s1319" type="#_x0000_t202" style="position:absolute;left:7952;top:-1966;width:1210;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" filled="f" stroked="f">
                  <v:textbox inset="0,0,0,0">
                    <w:txbxContent>
                      <w:p w:rsidR="00862C55" w:rsidRPr="00E85D34" w:rsidRDefault="00862C55">
                        <w:pPr>
                          <w:spacing w:before="21"/>
                          <w:rPr>
                            <w:lang w:val="ru-RU"/>
                          </w:rPr>
                        </w:pPr>
                        <w:r w:rsidRPr="00E85D34">
                          <w:rPr>
                            <w:color w:val="231916"/>
                            <w:w w:val="105"/>
                            <w:sz w:val="16"/>
                            <w:lang w:val="ru-RU"/>
                          </w:rPr>
                          <w:t>Верхняя</w:t>
                        </w:r>
                        <w:r>
                          <w:rPr>
                            <w:color w:val="231916"/>
                            <w:w w:val="105"/>
                            <w:lang w:val="ru-RU"/>
                          </w:rPr>
                          <w:t xml:space="preserve"> </w:t>
                        </w:r>
                        <w:r w:rsidRPr="00E85D34">
                          <w:rPr>
                            <w:color w:val="231916"/>
                            <w:w w:val="105"/>
                            <w:sz w:val="16"/>
                            <w:lang w:val="ru-RU"/>
                          </w:rPr>
                          <w:t>нить</w:t>
                        </w:r>
                      </w:p>
                    </w:txbxContent>
                  </v:textbox>
                </v:shape>
                <v:shape id="Text Box 864" o:spid="_x0000_s1320" type="#_x0000_t202" style="position:absolute;left:6523;top:437;width:151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RZxAAAANwAAAAPAAAAZHJzL2Rvd25yZXYueG1sRI9Ba8JA&#10;FITvgv9heUJvulFQ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FQEhFnEAAAA3AAAAA8A&#10;AAAAAAAAAAAAAAAABwIAAGRycy9kb3ducmV2LnhtbFBLBQYAAAAAAwADALcAAAD4AgAAAAA=&#10;" filled="f" stroked="f">
                  <v:textbox inset="0,0,0,0">
                    <w:txbxContent>
                      <w:p w:rsidR="00862C55" w:rsidRDefault="00862C55">
                        <w:pPr>
                          <w:spacing w:before="15"/>
                        </w:pPr>
                        <w:r w:rsidRPr="00E85D34">
                          <w:rPr>
                            <w:color w:val="231916"/>
                            <w:spacing w:val="10"/>
                            <w:sz w:val="16"/>
                            <w:lang w:val="ru-RU"/>
                          </w:rPr>
                          <w:t>Шпульная</w:t>
                        </w:r>
                        <w:r>
                          <w:rPr>
                            <w:color w:val="231916"/>
                            <w:spacing w:val="10"/>
                            <w:lang w:val="ru-RU"/>
                          </w:rPr>
                          <w:t xml:space="preserve"> </w:t>
                        </w:r>
                        <w:r w:rsidRPr="00E85D34">
                          <w:rPr>
                            <w:color w:val="231916"/>
                            <w:spacing w:val="10"/>
                            <w:sz w:val="16"/>
                            <w:lang w:val="ru-RU"/>
                          </w:rPr>
                          <w:t>нить</w:t>
                        </w:r>
                      </w:p>
                    </w:txbxContent>
                  </v:textbox>
                </v:shape>
                <w10:wrap anchorx="page"/>
              </v:group>
            </w:pict>
          </mc:Fallback>
        </mc:AlternateContent>
      </w:r>
      <w:r w:rsidR="00721E72">
        <w:rPr>
          <w:color w:val="231916"/>
          <w:spacing w:val="9"/>
          <w:lang w:val="ru-RU"/>
        </w:rPr>
        <w:t>Аккуратно</w:t>
      </w:r>
      <w:r w:rsidR="00721E72" w:rsidRPr="009420B4">
        <w:rPr>
          <w:color w:val="231916"/>
          <w:spacing w:val="9"/>
          <w:lang w:val="ru-RU"/>
        </w:rPr>
        <w:t xml:space="preserve"> нажмите на </w:t>
      </w:r>
      <w:r w:rsidR="00721E72">
        <w:rPr>
          <w:color w:val="231916"/>
          <w:spacing w:val="9"/>
          <w:lang w:val="ru-RU"/>
        </w:rPr>
        <w:t>педаль</w:t>
      </w:r>
      <w:r w:rsidR="00721E72" w:rsidRPr="009420B4">
        <w:rPr>
          <w:color w:val="231916"/>
          <w:spacing w:val="9"/>
          <w:lang w:val="ru-RU"/>
        </w:rPr>
        <w:t xml:space="preserve"> и начните шить.</w:t>
      </w:r>
    </w:p>
    <w:p w:rsidR="009420B4" w:rsidRPr="009420B4" w:rsidRDefault="009420B4" w:rsidP="009420B4">
      <w:pPr>
        <w:pStyle w:val="a5"/>
        <w:numPr>
          <w:ilvl w:val="0"/>
          <w:numId w:val="36"/>
        </w:numPr>
        <w:tabs>
          <w:tab w:val="left" w:pos="409"/>
        </w:tabs>
        <w:spacing w:line="280" w:lineRule="auto"/>
        <w:ind w:right="970"/>
        <w:jc w:val="both"/>
        <w:rPr>
          <w:color w:val="231916"/>
          <w:lang w:val="ru-RU"/>
        </w:rPr>
      </w:pPr>
      <w:r w:rsidRPr="009420B4">
        <w:rPr>
          <w:color w:val="231916"/>
          <w:lang w:val="ru-RU"/>
        </w:rPr>
        <w:t xml:space="preserve">Когда вы закончите, </w:t>
      </w:r>
      <w:r>
        <w:rPr>
          <w:color w:val="231916"/>
          <w:lang w:val="ru-RU"/>
        </w:rPr>
        <w:t>уберите</w:t>
      </w:r>
      <w:r w:rsidRPr="009420B4">
        <w:rPr>
          <w:color w:val="231916"/>
          <w:lang w:val="ru-RU"/>
        </w:rPr>
        <w:t xml:space="preserve"> ногу с </w:t>
      </w:r>
      <w:r>
        <w:rPr>
          <w:color w:val="231916"/>
          <w:lang w:val="ru-RU"/>
        </w:rPr>
        <w:t>педали</w:t>
      </w:r>
      <w:r w:rsidRPr="009420B4">
        <w:rPr>
          <w:color w:val="231916"/>
          <w:lang w:val="ru-RU"/>
        </w:rPr>
        <w:t>, после чего швейная машина остановится.</w:t>
      </w:r>
    </w:p>
    <w:p w:rsidR="00553A45" w:rsidRPr="009420B4" w:rsidRDefault="009420B4" w:rsidP="009420B4">
      <w:pPr>
        <w:pStyle w:val="a5"/>
        <w:numPr>
          <w:ilvl w:val="0"/>
          <w:numId w:val="36"/>
        </w:numPr>
        <w:tabs>
          <w:tab w:val="left" w:pos="409"/>
        </w:tabs>
        <w:spacing w:line="280" w:lineRule="auto"/>
        <w:ind w:left="415" w:right="1533" w:hanging="264"/>
        <w:jc w:val="both"/>
        <w:rPr>
          <w:lang w:val="ru-RU"/>
        </w:rPr>
      </w:pPr>
      <w:r w:rsidRPr="009420B4">
        <w:rPr>
          <w:color w:val="231916"/>
          <w:lang w:val="ru-RU"/>
        </w:rPr>
        <w:t xml:space="preserve">Поднимите прижимную лапку, потяните ткань и нити примерно на 15 см назад, затем обрежьте нитки </w:t>
      </w:r>
      <w:proofErr w:type="spellStart"/>
      <w:r w:rsidRPr="009420B4">
        <w:rPr>
          <w:color w:val="231916"/>
          <w:lang w:val="ru-RU"/>
        </w:rPr>
        <w:t>ниткорезом</w:t>
      </w:r>
      <w:proofErr w:type="spellEnd"/>
      <w:r w:rsidRPr="009420B4">
        <w:rPr>
          <w:color w:val="231916"/>
          <w:lang w:val="ru-RU"/>
        </w:rPr>
        <w:t xml:space="preserve"> сзади вперед.</w:t>
      </w:r>
    </w:p>
    <w:p w:rsidR="00553A45" w:rsidRPr="009420B4" w:rsidRDefault="00E2049F" w:rsidP="009420B4">
      <w:pPr>
        <w:pStyle w:val="a5"/>
        <w:numPr>
          <w:ilvl w:val="0"/>
          <w:numId w:val="36"/>
        </w:numPr>
        <w:tabs>
          <w:tab w:val="left" w:pos="409"/>
        </w:tabs>
        <w:spacing w:line="280" w:lineRule="auto"/>
        <w:ind w:left="414" w:right="971" w:hanging="264"/>
        <w:jc w:val="both"/>
        <w:rPr>
          <w:lang w:val="ru-RU"/>
        </w:rPr>
      </w:pPr>
      <w:r>
        <w:rPr>
          <w:noProof/>
        </w:rPr>
        <mc:AlternateContent>
          <mc:Choice Requires="wpg">
            <w:drawing>
              <wp:anchor distT="0" distB="0" distL="114300" distR="114300" simplePos="0" relativeHeight="251640320" behindDoc="1" locked="0" layoutInCell="1" allowOverlap="1">
                <wp:simplePos x="0" y="0"/>
                <wp:positionH relativeFrom="page">
                  <wp:posOffset>4800600</wp:posOffset>
                </wp:positionH>
                <wp:positionV relativeFrom="paragraph">
                  <wp:posOffset>201295</wp:posOffset>
                </wp:positionV>
                <wp:extent cx="2115185" cy="1593850"/>
                <wp:effectExtent l="0" t="0" r="0" b="0"/>
                <wp:wrapNone/>
                <wp:docPr id="948" name="Group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5185" cy="1593850"/>
                          <a:chOff x="7560" y="317"/>
                          <a:chExt cx="3331" cy="2510"/>
                        </a:xfrm>
                      </wpg:grpSpPr>
                      <pic:pic xmlns:pic="http://schemas.openxmlformats.org/drawingml/2006/picture">
                        <pic:nvPicPr>
                          <pic:cNvPr id="949" name="Picture 86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7617" y="378"/>
                            <a:ext cx="230" cy="230"/>
                          </a:xfrm>
                          <a:prstGeom prst="rect">
                            <a:avLst/>
                          </a:prstGeom>
                          <a:noFill/>
                          <a:extLst>
                            <a:ext uri="{909E8E84-426E-40DD-AFC4-6F175D3DCCD1}">
                              <a14:hiddenFill xmlns:a14="http://schemas.microsoft.com/office/drawing/2010/main">
                                <a:solidFill>
                                  <a:srgbClr val="FFFFFF"/>
                                </a:solidFill>
                              </a14:hiddenFill>
                            </a:ext>
                          </a:extLst>
                        </pic:spPr>
                      </pic:pic>
                      <wps:wsp>
                        <wps:cNvPr id="950" name="Text Box 861"/>
                        <wps:cNvSpPr txBox="1">
                          <a:spLocks noChangeArrowheads="1"/>
                        </wps:cNvSpPr>
                        <wps:spPr bwMode="auto">
                          <a:xfrm>
                            <a:off x="7565" y="322"/>
                            <a:ext cx="3320" cy="2499"/>
                          </a:xfrm>
                          <a:prstGeom prst="rect">
                            <a:avLst/>
                          </a:prstGeom>
                          <a:noFill/>
                          <a:ln w="72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Default="00862C55">
                              <w:pPr>
                                <w:spacing w:before="69"/>
                                <w:ind w:left="119"/>
                                <w:rPr>
                                  <w:sz w:val="16"/>
                                </w:rPr>
                              </w:pPr>
                              <w:r>
                                <w:rPr>
                                  <w:color w:val="231916"/>
                                  <w:w w:val="99"/>
                                  <w:sz w:val="16"/>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0" o:spid="_x0000_s1321" style="position:absolute;left:0;text-align:left;margin-left:378pt;margin-top:15.85pt;width:166.55pt;height:125.5pt;z-index:-251676160;mso-position-horizontal-relative:page;mso-position-vertical-relative:text" coordorigin="7560,317" coordsize="3331,2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">
                <v:shape id="Picture 862" o:spid="_x0000_s1322" type="#_x0000_t75" style="position:absolute;left:7617;top:378;width:230;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">
                  <v:imagedata r:id="rId276" o:title=""/>
                </v:shape>
                <v:shape id="Text Box 861" o:spid="_x0000_s1323" type="#_x0000_t202" style="position:absolute;left:7565;top:322;width:3320;height:2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" filled="f" strokeweight=".2mm">
                  <v:textbox inset="0,0,0,0">
                    <w:txbxContent>
                      <w:p w:rsidR="00862C55" w:rsidRDefault="00862C55">
                        <w:pPr>
                          <w:spacing w:before="69"/>
                          <w:ind w:left="119"/>
                          <w:rPr>
                            <w:sz w:val="16"/>
                          </w:rPr>
                        </w:pPr>
                        <w:r>
                          <w:rPr>
                            <w:color w:val="231916"/>
                            <w:w w:val="99"/>
                            <w:sz w:val="16"/>
                          </w:rPr>
                          <w:t>7</w:t>
                        </w:r>
                      </w:p>
                    </w:txbxContent>
                  </v:textbox>
                </v:shape>
                <w10:wrap anchorx="page"/>
              </v:group>
            </w:pict>
          </mc:Fallback>
        </mc:AlternateContent>
      </w:r>
      <w:r w:rsidR="009420B4" w:rsidRPr="009420B4">
        <w:rPr>
          <w:color w:val="231916"/>
          <w:spacing w:val="10"/>
          <w:lang w:val="ru-RU"/>
        </w:rPr>
        <w:t>Внимательно осмотрите готовую ткань, чтобы проверить состояние верхней нити и шпульной нити. Если шпульная нить появляется на верхней стороне ткани, пожалуйста, отрегулируйте натяжение верхней нити (подробнее о том, как отрегулировать натяжение верхней нити, см. стр. 8).</w:t>
      </w:r>
    </w:p>
    <w:p w:rsidR="00553A45" w:rsidRPr="009420B4" w:rsidRDefault="00553A45">
      <w:pPr>
        <w:pStyle w:val="a3"/>
        <w:rPr>
          <w:sz w:val="28"/>
          <w:lang w:val="ru-RU"/>
        </w:rPr>
      </w:pPr>
    </w:p>
    <w:p w:rsidR="00553A45" w:rsidRPr="009420B4" w:rsidRDefault="00553A45">
      <w:pPr>
        <w:pStyle w:val="a3"/>
        <w:rPr>
          <w:sz w:val="28"/>
          <w:lang w:val="ru-RU"/>
        </w:rPr>
      </w:pPr>
    </w:p>
    <w:p w:rsidR="00553A45" w:rsidRPr="009420B4" w:rsidRDefault="00553A45">
      <w:pPr>
        <w:pStyle w:val="a3"/>
        <w:spacing w:before="10"/>
        <w:rPr>
          <w:sz w:val="35"/>
          <w:lang w:val="ru-RU"/>
        </w:rPr>
      </w:pPr>
    </w:p>
    <w:p w:rsidR="00553A45" w:rsidRPr="00084F83" w:rsidRDefault="00084F83">
      <w:pPr>
        <w:pStyle w:val="2"/>
        <w:spacing w:before="0"/>
        <w:ind w:left="172"/>
        <w:rPr>
          <w:lang w:val="ru-RU"/>
        </w:rPr>
      </w:pPr>
      <w:r>
        <w:rPr>
          <w:color w:val="231916"/>
          <w:spacing w:val="17"/>
          <w:lang w:val="ru-RU"/>
        </w:rPr>
        <w:t>Реверсивное шитье</w:t>
      </w:r>
    </w:p>
    <w:p w:rsidR="00553A45" w:rsidRDefault="00084F83">
      <w:pPr>
        <w:pStyle w:val="a3"/>
        <w:spacing w:before="136" w:line="280" w:lineRule="auto"/>
        <w:ind w:left="162" w:right="35"/>
      </w:pPr>
      <w:r w:rsidRPr="00084F83">
        <w:rPr>
          <w:color w:val="231916"/>
          <w:lang w:val="ru-RU"/>
        </w:rPr>
        <w:t xml:space="preserve">При нажатии на рычаг </w:t>
      </w:r>
      <w:r>
        <w:rPr>
          <w:color w:val="231916"/>
          <w:lang w:val="ru-RU"/>
        </w:rPr>
        <w:t>реверсивного</w:t>
      </w:r>
      <w:r w:rsidRPr="00084F83">
        <w:rPr>
          <w:color w:val="231916"/>
          <w:lang w:val="ru-RU"/>
        </w:rPr>
        <w:t xml:space="preserve"> шитья машина будет шить в обратном направлении (подавать ткань в обратном направлении). </w:t>
      </w:r>
      <w:r w:rsidRPr="00084F83">
        <w:rPr>
          <w:color w:val="231916"/>
        </w:rPr>
        <w:t>(</w:t>
      </w:r>
      <w:proofErr w:type="spellStart"/>
      <w:r w:rsidRPr="00084F83">
        <w:rPr>
          <w:color w:val="231916"/>
        </w:rPr>
        <w:t>См</w:t>
      </w:r>
      <w:proofErr w:type="spellEnd"/>
      <w:r w:rsidRPr="00084F83">
        <w:rPr>
          <w:color w:val="231916"/>
        </w:rPr>
        <w:t xml:space="preserve">. </w:t>
      </w:r>
      <w:proofErr w:type="spellStart"/>
      <w:r w:rsidRPr="00084F83">
        <w:rPr>
          <w:color w:val="231916"/>
        </w:rPr>
        <w:t>стр</w:t>
      </w:r>
      <w:proofErr w:type="spellEnd"/>
      <w:r w:rsidRPr="00084F83">
        <w:rPr>
          <w:color w:val="231916"/>
        </w:rPr>
        <w:t>. 4)</w:t>
      </w:r>
    </w:p>
    <w:p w:rsidR="00553A45" w:rsidRDefault="00F709B4">
      <w:pPr>
        <w:pStyle w:val="a3"/>
        <w:rPr>
          <w:sz w:val="20"/>
        </w:rPr>
      </w:pPr>
      <w:r>
        <w:br w:type="column"/>
      </w:r>
    </w:p>
    <w:p w:rsidR="00553A45" w:rsidRDefault="00553A45">
      <w:pPr>
        <w:pStyle w:val="a3"/>
        <w:rPr>
          <w:sz w:val="20"/>
        </w:rPr>
      </w:pPr>
    </w:p>
    <w:p w:rsidR="00553A45" w:rsidRDefault="00553A45">
      <w:pPr>
        <w:pStyle w:val="a3"/>
        <w:rPr>
          <w:sz w:val="20"/>
        </w:rPr>
      </w:pPr>
    </w:p>
    <w:p w:rsidR="00553A45" w:rsidRDefault="00553A45">
      <w:pPr>
        <w:pStyle w:val="a3"/>
        <w:rPr>
          <w:sz w:val="20"/>
        </w:rPr>
      </w:pPr>
    </w:p>
    <w:p w:rsidR="00553A45" w:rsidRDefault="00553A45">
      <w:pPr>
        <w:pStyle w:val="a3"/>
        <w:spacing w:before="1" w:after="1"/>
        <w:rPr>
          <w:sz w:val="16"/>
        </w:rPr>
      </w:pPr>
    </w:p>
    <w:p w:rsidR="00553A45" w:rsidRDefault="00E2049F">
      <w:pPr>
        <w:pStyle w:val="a3"/>
        <w:ind w:left="-160"/>
        <w:rPr>
          <w:sz w:val="20"/>
        </w:rPr>
      </w:pPr>
      <w:r>
        <w:rPr>
          <w:noProof/>
          <w:sz w:val="20"/>
        </w:rPr>
        <mc:AlternateContent>
          <mc:Choice Requires="wpg">
            <w:drawing>
              <wp:inline distT="0" distB="0" distL="0" distR="0">
                <wp:extent cx="1850390" cy="1224280"/>
                <wp:effectExtent l="0" t="5080" r="0" b="0"/>
                <wp:docPr id="945" name="Group 8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0390" cy="1224280"/>
                          <a:chOff x="0" y="0"/>
                          <a:chExt cx="2914" cy="1928"/>
                        </a:xfrm>
                      </wpg:grpSpPr>
                      <pic:pic xmlns:pic="http://schemas.openxmlformats.org/drawingml/2006/picture">
                        <pic:nvPicPr>
                          <pic:cNvPr id="946" name="Picture 859"/>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914" cy="1928"/>
                          </a:xfrm>
                          <a:prstGeom prst="rect">
                            <a:avLst/>
                          </a:prstGeom>
                          <a:noFill/>
                          <a:extLst>
                            <a:ext uri="{909E8E84-426E-40DD-AFC4-6F175D3DCCD1}">
                              <a14:hiddenFill xmlns:a14="http://schemas.microsoft.com/office/drawing/2010/main">
                                <a:solidFill>
                                  <a:srgbClr val="FFFFFF"/>
                                </a:solidFill>
                              </a14:hiddenFill>
                            </a:ext>
                          </a:extLst>
                        </pic:spPr>
                      </pic:pic>
                      <wps:wsp>
                        <wps:cNvPr id="947" name="Text Box 858"/>
                        <wps:cNvSpPr txBox="1">
                          <a:spLocks noChangeArrowheads="1"/>
                        </wps:cNvSpPr>
                        <wps:spPr bwMode="auto">
                          <a:xfrm>
                            <a:off x="111" y="4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5</w:t>
                              </w:r>
                            </w:p>
                          </w:txbxContent>
                        </wps:txbx>
                        <wps:bodyPr rot="0" vert="horz" wrap="square" lIns="0" tIns="0" rIns="0" bIns="0" anchor="t" anchorCtr="0" upright="1">
                          <a:noAutofit/>
                        </wps:bodyPr>
                      </wps:wsp>
                    </wpg:wgp>
                  </a:graphicData>
                </a:graphic>
              </wp:inline>
            </w:drawing>
          </mc:Choice>
          <mc:Fallback>
            <w:pict>
              <v:group id="Group 857" o:spid="_x0000_s1324" style="width:145.7pt;height:96.4pt;mso-position-horizontal-relative:char;mso-position-vertical-relative:line" coordsize="2914,1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">
                <v:shape id="Picture 859" o:spid="_x0000_s1325" type="#_x0000_t75" style="position:absolute;width:2914;height:1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">
                  <v:imagedata r:id="rId278" o:title=""/>
                </v:shape>
                <v:shape id="Text Box 858" o:spid="_x0000_s1326" type="#_x0000_t202" style="position:absolute;left:111;top:4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ylo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" filled="f" stroked="f">
                  <v:textbox inset="0,0,0,0">
                    <w:txbxContent>
                      <w:p w:rsidR="00862C55" w:rsidRDefault="00862C55">
                        <w:pPr>
                          <w:spacing w:before="13"/>
                          <w:rPr>
                            <w:sz w:val="20"/>
                          </w:rPr>
                        </w:pPr>
                        <w:r>
                          <w:rPr>
                            <w:color w:val="231916"/>
                            <w:w w:val="99"/>
                            <w:sz w:val="20"/>
                          </w:rPr>
                          <w:t>5</w:t>
                        </w:r>
                      </w:p>
                    </w:txbxContent>
                  </v:textbox>
                </v:shape>
                <w10:anchorlock/>
              </v:group>
            </w:pict>
          </mc:Fallback>
        </mc:AlternateContent>
      </w:r>
    </w:p>
    <w:p w:rsidR="00553A45" w:rsidRDefault="00F709B4">
      <w:pPr>
        <w:pStyle w:val="a3"/>
        <w:spacing w:before="3"/>
        <w:rPr>
          <w:sz w:val="15"/>
        </w:rPr>
      </w:pPr>
      <w:r>
        <w:rPr>
          <w:noProof/>
        </w:rPr>
        <w:drawing>
          <wp:anchor distT="0" distB="0" distL="0" distR="0" simplePos="0" relativeHeight="251538944" behindDoc="0" locked="0" layoutInCell="1" allowOverlap="1">
            <wp:simplePos x="0" y="0"/>
            <wp:positionH relativeFrom="page">
              <wp:posOffset>5243957</wp:posOffset>
            </wp:positionH>
            <wp:positionV relativeFrom="paragraph">
              <wp:posOffset>136516</wp:posOffset>
            </wp:positionV>
            <wp:extent cx="1672211" cy="1595437"/>
            <wp:effectExtent l="0" t="0" r="0" b="0"/>
            <wp:wrapTopAndBottom/>
            <wp:docPr id="63"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46.png"/>
                    <pic:cNvPicPr/>
                  </pic:nvPicPr>
                  <pic:blipFill>
                    <a:blip r:embed="rId279" cstate="print"/>
                    <a:stretch>
                      <a:fillRect/>
                    </a:stretch>
                  </pic:blipFill>
                  <pic:spPr>
                    <a:xfrm>
                      <a:off x="0" y="0"/>
                      <a:ext cx="1672211" cy="1595437"/>
                    </a:xfrm>
                    <a:prstGeom prst="rect">
                      <a:avLst/>
                    </a:prstGeom>
                  </pic:spPr>
                </pic:pic>
              </a:graphicData>
            </a:graphic>
          </wp:anchor>
        </w:drawing>
      </w:r>
      <w:r>
        <w:rPr>
          <w:noProof/>
        </w:rPr>
        <w:drawing>
          <wp:anchor distT="0" distB="0" distL="0" distR="0" simplePos="0" relativeHeight="251539968" behindDoc="0" locked="0" layoutInCell="1" allowOverlap="1">
            <wp:simplePos x="0" y="0"/>
            <wp:positionH relativeFrom="page">
              <wp:posOffset>5588323</wp:posOffset>
            </wp:positionH>
            <wp:positionV relativeFrom="paragraph">
              <wp:posOffset>1844683</wp:posOffset>
            </wp:positionV>
            <wp:extent cx="121580" cy="1104900"/>
            <wp:effectExtent l="0" t="0" r="0" b="0"/>
            <wp:wrapTopAndBottom/>
            <wp:docPr id="65"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47.png"/>
                    <pic:cNvPicPr/>
                  </pic:nvPicPr>
                  <pic:blipFill>
                    <a:blip r:embed="rId280" cstate="print"/>
                    <a:stretch>
                      <a:fillRect/>
                    </a:stretch>
                  </pic:blipFill>
                  <pic:spPr>
                    <a:xfrm>
                      <a:off x="0" y="0"/>
                      <a:ext cx="121580" cy="1104900"/>
                    </a:xfrm>
                    <a:prstGeom prst="rect">
                      <a:avLst/>
                    </a:prstGeom>
                  </pic:spPr>
                </pic:pic>
              </a:graphicData>
            </a:graphic>
          </wp:anchor>
        </w:drawing>
      </w:r>
    </w:p>
    <w:p w:rsidR="00553A45" w:rsidRDefault="00553A45">
      <w:pPr>
        <w:pStyle w:val="a3"/>
        <w:spacing w:before="6"/>
        <w:rPr>
          <w:sz w:val="9"/>
        </w:rPr>
      </w:pPr>
    </w:p>
    <w:p w:rsidR="00553A45" w:rsidRPr="004E7DA7" w:rsidRDefault="00084F83">
      <w:pPr>
        <w:pStyle w:val="a3"/>
        <w:spacing w:before="26"/>
        <w:ind w:left="156"/>
        <w:rPr>
          <w:lang w:val="ru-RU"/>
        </w:rPr>
      </w:pPr>
      <w:r>
        <w:rPr>
          <w:color w:val="231916"/>
          <w:spacing w:val="10"/>
          <w:lang w:val="ru-RU"/>
        </w:rPr>
        <w:t>Обратный шов</w:t>
      </w:r>
    </w:p>
    <w:p w:rsidR="00553A45" w:rsidRPr="004E7DA7" w:rsidRDefault="00553A45">
      <w:pPr>
        <w:rPr>
          <w:lang w:val="ru-RU"/>
        </w:rPr>
        <w:sectPr w:rsidR="00553A45" w:rsidRPr="004E7DA7">
          <w:type w:val="continuous"/>
          <w:pgSz w:w="11910" w:h="16840"/>
          <w:pgMar w:top="1460" w:right="640" w:bottom="280" w:left="720" w:header="720" w:footer="720" w:gutter="0"/>
          <w:cols w:num="2" w:space="720" w:equalWidth="0">
            <w:col w:w="6415" w:space="973"/>
            <w:col w:w="3162"/>
          </w:cols>
        </w:sectPr>
      </w:pPr>
    </w:p>
    <w:p w:rsidR="00553A45" w:rsidRPr="004E7DA7" w:rsidRDefault="004E7DA7">
      <w:pPr>
        <w:pStyle w:val="2"/>
        <w:spacing w:before="166"/>
        <w:ind w:left="172"/>
        <w:rPr>
          <w:lang w:val="ru-RU"/>
        </w:rPr>
      </w:pPr>
      <w:bookmarkStart w:id="19" w:name="页_17"/>
      <w:bookmarkEnd w:id="19"/>
      <w:r w:rsidRPr="004E7DA7">
        <w:rPr>
          <w:color w:val="231916"/>
          <w:spacing w:val="16"/>
          <w:lang w:val="ru-RU"/>
        </w:rPr>
        <w:lastRenderedPageBreak/>
        <w:t>Полезные советы по шить</w:t>
      </w:r>
    </w:p>
    <w:p w:rsidR="00553A45" w:rsidRDefault="004E7DA7" w:rsidP="004E7DA7">
      <w:pPr>
        <w:pStyle w:val="a3"/>
        <w:tabs>
          <w:tab w:val="left" w:pos="7655"/>
        </w:tabs>
        <w:spacing w:before="136" w:line="280" w:lineRule="auto"/>
        <w:ind w:left="162" w:right="60"/>
      </w:pPr>
      <w:r w:rsidRPr="004E7DA7">
        <w:rPr>
          <w:color w:val="231916"/>
          <w:lang w:val="ru-RU"/>
        </w:rPr>
        <w:t xml:space="preserve">Ниже описаны различные способы достижения лучших результатов шитья. </w:t>
      </w:r>
      <w:proofErr w:type="spellStart"/>
      <w:r w:rsidRPr="004E7DA7">
        <w:rPr>
          <w:color w:val="231916"/>
        </w:rPr>
        <w:t>При</w:t>
      </w:r>
      <w:proofErr w:type="spellEnd"/>
      <w:r w:rsidRPr="004E7DA7">
        <w:rPr>
          <w:color w:val="231916"/>
        </w:rPr>
        <w:t xml:space="preserve"> </w:t>
      </w:r>
      <w:proofErr w:type="spellStart"/>
      <w:r w:rsidRPr="004E7DA7">
        <w:rPr>
          <w:color w:val="231916"/>
        </w:rPr>
        <w:t>шитье</w:t>
      </w:r>
      <w:proofErr w:type="spellEnd"/>
      <w:r w:rsidRPr="004E7DA7">
        <w:rPr>
          <w:color w:val="231916"/>
        </w:rPr>
        <w:t xml:space="preserve"> </w:t>
      </w:r>
      <w:proofErr w:type="spellStart"/>
      <w:r w:rsidRPr="004E7DA7">
        <w:rPr>
          <w:color w:val="231916"/>
        </w:rPr>
        <w:t>руководствуйтесь</w:t>
      </w:r>
      <w:proofErr w:type="spellEnd"/>
      <w:r w:rsidRPr="004E7DA7">
        <w:rPr>
          <w:color w:val="231916"/>
        </w:rPr>
        <w:t xml:space="preserve"> </w:t>
      </w:r>
      <w:proofErr w:type="spellStart"/>
      <w:r w:rsidRPr="004E7DA7">
        <w:rPr>
          <w:color w:val="231916"/>
        </w:rPr>
        <w:t>этими</w:t>
      </w:r>
      <w:proofErr w:type="spellEnd"/>
      <w:r w:rsidRPr="004E7DA7">
        <w:rPr>
          <w:color w:val="231916"/>
        </w:rPr>
        <w:t xml:space="preserve"> </w:t>
      </w:r>
      <w:proofErr w:type="spellStart"/>
      <w:r w:rsidRPr="004E7DA7">
        <w:rPr>
          <w:color w:val="231916"/>
        </w:rPr>
        <w:t>советами</w:t>
      </w:r>
      <w:proofErr w:type="spellEnd"/>
      <w:r w:rsidRPr="004E7DA7">
        <w:rPr>
          <w:color w:val="231916"/>
        </w:rPr>
        <w:t>.</w:t>
      </w:r>
    </w:p>
    <w:p w:rsidR="00553A45" w:rsidRDefault="004E7DA7">
      <w:pPr>
        <w:pStyle w:val="3"/>
        <w:numPr>
          <w:ilvl w:val="0"/>
          <w:numId w:val="35"/>
        </w:numPr>
        <w:tabs>
          <w:tab w:val="left" w:pos="490"/>
        </w:tabs>
        <w:spacing w:before="6"/>
        <w:ind w:hanging="328"/>
      </w:pPr>
      <w:r>
        <w:rPr>
          <w:color w:val="231916"/>
          <w:lang w:val="ru-RU"/>
        </w:rPr>
        <w:t>Пробное шитье</w:t>
      </w:r>
    </w:p>
    <w:p w:rsidR="004E7DA7" w:rsidRPr="004E7DA7" w:rsidRDefault="004E7DA7" w:rsidP="004E7DA7">
      <w:pPr>
        <w:pStyle w:val="a3"/>
        <w:spacing w:before="45" w:line="280" w:lineRule="auto"/>
        <w:ind w:left="162"/>
        <w:rPr>
          <w:color w:val="231916"/>
          <w:lang w:val="ru-RU"/>
        </w:rPr>
      </w:pPr>
      <w:r w:rsidRPr="004E7DA7">
        <w:rPr>
          <w:color w:val="231916"/>
          <w:lang w:val="ru-RU"/>
        </w:rPr>
        <w:t>Для пробного шитья используйте различную ширину и длину стежка. Когда вы закончите, выберите наиболее подходящую ширину и длину стежка для правильного шитья.</w:t>
      </w:r>
    </w:p>
    <w:p w:rsidR="00553A45" w:rsidRPr="004E7DA7" w:rsidRDefault="004E7DA7" w:rsidP="004E7DA7">
      <w:pPr>
        <w:pStyle w:val="a3"/>
        <w:spacing w:before="45" w:line="280" w:lineRule="auto"/>
        <w:ind w:left="162"/>
        <w:rPr>
          <w:lang w:val="ru-RU"/>
        </w:rPr>
      </w:pPr>
      <w:r w:rsidRPr="004E7DA7">
        <w:rPr>
          <w:color w:val="231916"/>
          <w:lang w:val="ru-RU"/>
        </w:rPr>
        <w:t xml:space="preserve">Для пробного шитья используйте кусок ткани и нитки, такие же, как те, которые использовались </w:t>
      </w:r>
      <w:r>
        <w:rPr>
          <w:color w:val="231916"/>
          <w:lang w:val="ru-RU"/>
        </w:rPr>
        <w:t>при</w:t>
      </w:r>
      <w:r w:rsidRPr="004E7DA7">
        <w:rPr>
          <w:color w:val="231916"/>
          <w:lang w:val="ru-RU"/>
        </w:rPr>
        <w:t xml:space="preserve"> </w:t>
      </w:r>
      <w:r>
        <w:rPr>
          <w:color w:val="231916"/>
          <w:lang w:val="ru-RU"/>
        </w:rPr>
        <w:t>основном шитье</w:t>
      </w:r>
      <w:r w:rsidRPr="004E7DA7">
        <w:rPr>
          <w:color w:val="231916"/>
          <w:lang w:val="ru-RU"/>
        </w:rPr>
        <w:t>, и проверьте натяжение нити, длину и ширину стежка. Поскольку результаты различаются в зависимости от типа строчки и количества сшитых слоев ткани, выполните пробное шитье в тех же условиях, которые будут использоваться в</w:t>
      </w:r>
      <w:r w:rsidR="0044746E">
        <w:rPr>
          <w:color w:val="231916"/>
          <w:lang w:val="ru-RU"/>
        </w:rPr>
        <w:t xml:space="preserve"> основном шитье</w:t>
      </w:r>
      <w:r w:rsidRPr="004E7DA7">
        <w:rPr>
          <w:color w:val="231916"/>
          <w:lang w:val="ru-RU"/>
        </w:rPr>
        <w:t>.</w:t>
      </w:r>
    </w:p>
    <w:p w:rsidR="00553A45" w:rsidRDefault="00E87609">
      <w:pPr>
        <w:pStyle w:val="3"/>
        <w:numPr>
          <w:ilvl w:val="0"/>
          <w:numId w:val="35"/>
        </w:numPr>
        <w:tabs>
          <w:tab w:val="left" w:pos="489"/>
        </w:tabs>
        <w:spacing w:before="2"/>
        <w:ind w:left="488" w:hanging="328"/>
      </w:pPr>
      <w:r>
        <w:rPr>
          <w:color w:val="231916"/>
          <w:spacing w:val="13"/>
          <w:lang w:val="ru-RU"/>
        </w:rPr>
        <w:t>Смена направления шитья</w:t>
      </w:r>
    </w:p>
    <w:p w:rsidR="00553A45" w:rsidRPr="00E87609" w:rsidRDefault="00E87609">
      <w:pPr>
        <w:pStyle w:val="a3"/>
        <w:spacing w:before="45"/>
        <w:ind w:left="161"/>
        <w:rPr>
          <w:lang w:val="ru-RU"/>
        </w:rPr>
      </w:pPr>
      <w:r w:rsidRPr="00E87609">
        <w:rPr>
          <w:color w:val="231916"/>
          <w:lang w:val="ru-RU"/>
        </w:rPr>
        <w:t>Когда строчка дойдет до угла, остановите швейную машину.</w:t>
      </w:r>
    </w:p>
    <w:p w:rsidR="00553A45" w:rsidRPr="00E87609" w:rsidRDefault="00E87609">
      <w:pPr>
        <w:pStyle w:val="a5"/>
        <w:numPr>
          <w:ilvl w:val="0"/>
          <w:numId w:val="34"/>
        </w:numPr>
        <w:tabs>
          <w:tab w:val="left" w:pos="504"/>
        </w:tabs>
        <w:spacing w:before="42" w:line="280" w:lineRule="auto"/>
        <w:ind w:right="953" w:hanging="345"/>
        <w:rPr>
          <w:lang w:val="ru-RU"/>
        </w:rPr>
      </w:pPr>
      <w:r w:rsidRPr="00E87609">
        <w:rPr>
          <w:color w:val="231916"/>
          <w:spacing w:val="9"/>
          <w:lang w:val="ru-RU"/>
        </w:rPr>
        <w:t>Оставьте иглу опущенной в ткань, нажав кнопку положения иглы.</w:t>
      </w:r>
    </w:p>
    <w:p w:rsidR="00553A45" w:rsidRPr="00E87609" w:rsidRDefault="00E2049F">
      <w:pPr>
        <w:pStyle w:val="a5"/>
        <w:numPr>
          <w:ilvl w:val="0"/>
          <w:numId w:val="34"/>
        </w:numPr>
        <w:tabs>
          <w:tab w:val="left" w:pos="504"/>
        </w:tabs>
        <w:spacing w:line="280" w:lineRule="auto"/>
        <w:ind w:left="161" w:right="1173" w:firstLine="0"/>
        <w:rPr>
          <w:lang w:val="ru-RU"/>
        </w:rPr>
      </w:pPr>
      <w:r>
        <w:rPr>
          <w:noProof/>
        </w:rPr>
        <mc:AlternateContent>
          <mc:Choice Requires="wpg">
            <w:drawing>
              <wp:anchor distT="0" distB="0" distL="0" distR="0" simplePos="0" relativeHeight="251677184" behindDoc="1" locked="0" layoutInCell="1" allowOverlap="1">
                <wp:simplePos x="0" y="0"/>
                <wp:positionH relativeFrom="page">
                  <wp:posOffset>1175385</wp:posOffset>
                </wp:positionH>
                <wp:positionV relativeFrom="paragraph">
                  <wp:posOffset>404495</wp:posOffset>
                </wp:positionV>
                <wp:extent cx="2020570" cy="1669415"/>
                <wp:effectExtent l="0" t="0" r="0" b="0"/>
                <wp:wrapTopAndBottom/>
                <wp:docPr id="713"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1669415"/>
                          <a:chOff x="1764" y="643"/>
                          <a:chExt cx="3182" cy="2629"/>
                        </a:xfrm>
                      </wpg:grpSpPr>
                      <wps:wsp>
                        <wps:cNvPr id="714" name="Line 856"/>
                        <wps:cNvCnPr>
                          <a:cxnSpLocks noChangeShapeType="1"/>
                        </wps:cNvCnPr>
                        <wps:spPr bwMode="auto">
                          <a:xfrm>
                            <a:off x="4399" y="1905"/>
                            <a:ext cx="0"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15" name="Picture 855"/>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4325" y="1829"/>
                            <a:ext cx="148" cy="1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6" name="Picture 85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4098" y="2153"/>
                            <a:ext cx="182" cy="142"/>
                          </a:xfrm>
                          <a:prstGeom prst="rect">
                            <a:avLst/>
                          </a:prstGeom>
                          <a:noFill/>
                          <a:extLst>
                            <a:ext uri="{909E8E84-426E-40DD-AFC4-6F175D3DCCD1}">
                              <a14:hiddenFill xmlns:a14="http://schemas.microsoft.com/office/drawing/2010/main">
                                <a:solidFill>
                                  <a:srgbClr val="FFFFFF"/>
                                </a:solidFill>
                              </a14:hiddenFill>
                            </a:ext>
                          </a:extLst>
                        </pic:spPr>
                      </pic:pic>
                      <wps:wsp>
                        <wps:cNvPr id="717" name="Freeform 853"/>
                        <wps:cNvSpPr>
                          <a:spLocks/>
                        </wps:cNvSpPr>
                        <wps:spPr bwMode="auto">
                          <a:xfrm>
                            <a:off x="4274" y="1608"/>
                            <a:ext cx="2" cy="550"/>
                          </a:xfrm>
                          <a:custGeom>
                            <a:avLst/>
                            <a:gdLst>
                              <a:gd name="T0" fmla="+- 0 2159 1609"/>
                              <a:gd name="T1" fmla="*/ 2159 h 550"/>
                              <a:gd name="T2" fmla="+- 0 2159 1609"/>
                              <a:gd name="T3" fmla="*/ 2159 h 550"/>
                              <a:gd name="T4" fmla="+- 0 1629 1609"/>
                              <a:gd name="T5" fmla="*/ 1629 h 550"/>
                              <a:gd name="T6" fmla="+- 0 1609 1609"/>
                              <a:gd name="T7" fmla="*/ 1609 h 550"/>
                            </a:gdLst>
                            <a:ahLst/>
                            <a:cxnLst>
                              <a:cxn ang="0">
                                <a:pos x="0" y="T1"/>
                              </a:cxn>
                              <a:cxn ang="0">
                                <a:pos x="0" y="T3"/>
                              </a:cxn>
                              <a:cxn ang="0">
                                <a:pos x="0" y="T5"/>
                              </a:cxn>
                              <a:cxn ang="0">
                                <a:pos x="0" y="T7"/>
                              </a:cxn>
                            </a:cxnLst>
                            <a:rect l="0" t="0" r="r" b="b"/>
                            <a:pathLst>
                              <a:path h="550">
                                <a:moveTo>
                                  <a:pt x="0" y="550"/>
                                </a:moveTo>
                                <a:lnTo>
                                  <a:pt x="0" y="550"/>
                                </a:lnTo>
                                <a:lnTo>
                                  <a:pt x="0" y="20"/>
                                </a:lnTo>
                                <a:lnTo>
                                  <a:pt x="0"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8" name="Picture 85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4319" y="1825"/>
                            <a:ext cx="160" cy="160"/>
                          </a:xfrm>
                          <a:prstGeom prst="rect">
                            <a:avLst/>
                          </a:prstGeom>
                          <a:noFill/>
                          <a:extLst>
                            <a:ext uri="{909E8E84-426E-40DD-AFC4-6F175D3DCCD1}">
                              <a14:hiddenFill xmlns:a14="http://schemas.microsoft.com/office/drawing/2010/main">
                                <a:solidFill>
                                  <a:srgbClr val="FFFFFF"/>
                                </a:solidFill>
                              </a14:hiddenFill>
                            </a:ext>
                          </a:extLst>
                        </pic:spPr>
                      </pic:pic>
                      <wps:wsp>
                        <wps:cNvPr id="719" name="AutoShape 851"/>
                        <wps:cNvSpPr>
                          <a:spLocks/>
                        </wps:cNvSpPr>
                        <wps:spPr bwMode="auto">
                          <a:xfrm>
                            <a:off x="3299" y="843"/>
                            <a:ext cx="956" cy="229"/>
                          </a:xfrm>
                          <a:custGeom>
                            <a:avLst/>
                            <a:gdLst>
                              <a:gd name="T0" fmla="+- 0 3306 3300"/>
                              <a:gd name="T1" fmla="*/ T0 w 956"/>
                              <a:gd name="T2" fmla="+- 0 1064 844"/>
                              <a:gd name="T3" fmla="*/ 1064 h 229"/>
                              <a:gd name="T4" fmla="+- 0 3305 3300"/>
                              <a:gd name="T5" fmla="*/ T4 w 956"/>
                              <a:gd name="T6" fmla="+- 0 1065 844"/>
                              <a:gd name="T7" fmla="*/ 1065 h 229"/>
                              <a:gd name="T8" fmla="+- 0 3304 3300"/>
                              <a:gd name="T9" fmla="*/ T8 w 956"/>
                              <a:gd name="T10" fmla="+- 0 1065 844"/>
                              <a:gd name="T11" fmla="*/ 1065 h 229"/>
                              <a:gd name="T12" fmla="+- 0 3303 3300"/>
                              <a:gd name="T13" fmla="*/ T12 w 956"/>
                              <a:gd name="T14" fmla="+- 0 1066 844"/>
                              <a:gd name="T15" fmla="*/ 1066 h 229"/>
                              <a:gd name="T16" fmla="+- 0 3303 3300"/>
                              <a:gd name="T17" fmla="*/ T16 w 956"/>
                              <a:gd name="T18" fmla="+- 0 1067 844"/>
                              <a:gd name="T19" fmla="*/ 1067 h 229"/>
                              <a:gd name="T20" fmla="+- 0 3302 3300"/>
                              <a:gd name="T21" fmla="*/ T20 w 956"/>
                              <a:gd name="T22" fmla="+- 0 1068 844"/>
                              <a:gd name="T23" fmla="*/ 1068 h 229"/>
                              <a:gd name="T24" fmla="+- 0 3301 3300"/>
                              <a:gd name="T25" fmla="*/ T24 w 956"/>
                              <a:gd name="T26" fmla="+- 0 1069 844"/>
                              <a:gd name="T27" fmla="*/ 1069 h 229"/>
                              <a:gd name="T28" fmla="+- 0 3300 3300"/>
                              <a:gd name="T29" fmla="*/ T28 w 956"/>
                              <a:gd name="T30" fmla="+- 0 1072 844"/>
                              <a:gd name="T31" fmla="*/ 1072 h 229"/>
                              <a:gd name="T32" fmla="+- 0 3300 3300"/>
                              <a:gd name="T33" fmla="*/ T32 w 956"/>
                              <a:gd name="T34" fmla="+- 0 1072 844"/>
                              <a:gd name="T35" fmla="*/ 1072 h 229"/>
                              <a:gd name="T36" fmla="+- 0 3583 3300"/>
                              <a:gd name="T37" fmla="*/ T36 w 956"/>
                              <a:gd name="T38" fmla="+- 0 906 844"/>
                              <a:gd name="T39" fmla="*/ 906 h 229"/>
                              <a:gd name="T40" fmla="+- 0 3568 3300"/>
                              <a:gd name="T41" fmla="*/ T40 w 956"/>
                              <a:gd name="T42" fmla="+- 0 907 844"/>
                              <a:gd name="T43" fmla="*/ 907 h 229"/>
                              <a:gd name="T44" fmla="+- 0 3553 3300"/>
                              <a:gd name="T45" fmla="*/ T44 w 956"/>
                              <a:gd name="T46" fmla="+- 0 909 844"/>
                              <a:gd name="T47" fmla="*/ 909 h 229"/>
                              <a:gd name="T48" fmla="+- 0 3539 3300"/>
                              <a:gd name="T49" fmla="*/ T48 w 956"/>
                              <a:gd name="T50" fmla="+- 0 911 844"/>
                              <a:gd name="T51" fmla="*/ 911 h 229"/>
                              <a:gd name="T52" fmla="+- 0 3524 3300"/>
                              <a:gd name="T53" fmla="*/ T52 w 956"/>
                              <a:gd name="T54" fmla="+- 0 913 844"/>
                              <a:gd name="T55" fmla="*/ 913 h 229"/>
                              <a:gd name="T56" fmla="+- 0 3509 3300"/>
                              <a:gd name="T57" fmla="*/ T56 w 956"/>
                              <a:gd name="T58" fmla="+- 0 917 844"/>
                              <a:gd name="T59" fmla="*/ 917 h 229"/>
                              <a:gd name="T60" fmla="+- 0 3495 3300"/>
                              <a:gd name="T61" fmla="*/ T60 w 956"/>
                              <a:gd name="T62" fmla="+- 0 921 844"/>
                              <a:gd name="T63" fmla="*/ 921 h 229"/>
                              <a:gd name="T64" fmla="+- 0 3481 3300"/>
                              <a:gd name="T65" fmla="*/ T64 w 956"/>
                              <a:gd name="T66" fmla="+- 0 925 844"/>
                              <a:gd name="T67" fmla="*/ 925 h 229"/>
                              <a:gd name="T68" fmla="+- 0 3466 3300"/>
                              <a:gd name="T69" fmla="*/ T68 w 956"/>
                              <a:gd name="T70" fmla="+- 0 930 844"/>
                              <a:gd name="T71" fmla="*/ 930 h 229"/>
                              <a:gd name="T72" fmla="+- 0 3452 3300"/>
                              <a:gd name="T73" fmla="*/ T72 w 956"/>
                              <a:gd name="T74" fmla="+- 0 936 844"/>
                              <a:gd name="T75" fmla="*/ 936 h 229"/>
                              <a:gd name="T76" fmla="+- 0 3438 3300"/>
                              <a:gd name="T77" fmla="*/ T76 w 956"/>
                              <a:gd name="T78" fmla="+- 0 942 844"/>
                              <a:gd name="T79" fmla="*/ 942 h 229"/>
                              <a:gd name="T80" fmla="+- 0 3424 3300"/>
                              <a:gd name="T81" fmla="*/ T80 w 956"/>
                              <a:gd name="T82" fmla="+- 0 948 844"/>
                              <a:gd name="T83" fmla="*/ 948 h 229"/>
                              <a:gd name="T84" fmla="+- 0 3411 3300"/>
                              <a:gd name="T85" fmla="*/ T84 w 956"/>
                              <a:gd name="T86" fmla="+- 0 955 844"/>
                              <a:gd name="T87" fmla="*/ 955 h 229"/>
                              <a:gd name="T88" fmla="+- 0 3398 3300"/>
                              <a:gd name="T89" fmla="*/ T88 w 956"/>
                              <a:gd name="T90" fmla="+- 0 963 844"/>
                              <a:gd name="T91" fmla="*/ 963 h 229"/>
                              <a:gd name="T92" fmla="+- 0 3385 3300"/>
                              <a:gd name="T93" fmla="*/ T92 w 956"/>
                              <a:gd name="T94" fmla="+- 0 971 844"/>
                              <a:gd name="T95" fmla="*/ 971 h 229"/>
                              <a:gd name="T96" fmla="+- 0 3372 3300"/>
                              <a:gd name="T97" fmla="*/ T96 w 956"/>
                              <a:gd name="T98" fmla="+- 0 979 844"/>
                              <a:gd name="T99" fmla="*/ 979 h 229"/>
                              <a:gd name="T100" fmla="+- 0 3359 3300"/>
                              <a:gd name="T101" fmla="*/ T100 w 956"/>
                              <a:gd name="T102" fmla="+- 0 987 844"/>
                              <a:gd name="T103" fmla="*/ 987 h 229"/>
                              <a:gd name="T104" fmla="+- 0 3356 3300"/>
                              <a:gd name="T105" fmla="*/ T104 w 956"/>
                              <a:gd name="T106" fmla="+- 0 993 844"/>
                              <a:gd name="T107" fmla="*/ 993 h 229"/>
                              <a:gd name="T108" fmla="+- 0 3356 3300"/>
                              <a:gd name="T109" fmla="*/ T108 w 956"/>
                              <a:gd name="T110" fmla="+- 0 993 844"/>
                              <a:gd name="T111" fmla="*/ 993 h 229"/>
                              <a:gd name="T112" fmla="+- 0 3358 3300"/>
                              <a:gd name="T113" fmla="*/ T112 w 956"/>
                              <a:gd name="T114" fmla="+- 0 990 844"/>
                              <a:gd name="T115" fmla="*/ 990 h 229"/>
                              <a:gd name="T116" fmla="+- 0 3357 3300"/>
                              <a:gd name="T117" fmla="*/ T116 w 956"/>
                              <a:gd name="T118" fmla="+- 0 991 844"/>
                              <a:gd name="T119" fmla="*/ 991 h 229"/>
                              <a:gd name="T120" fmla="+- 0 3356 3300"/>
                              <a:gd name="T121" fmla="*/ T120 w 956"/>
                              <a:gd name="T122" fmla="+- 0 993 844"/>
                              <a:gd name="T123" fmla="*/ 993 h 229"/>
                              <a:gd name="T124" fmla="+- 0 3356 3300"/>
                              <a:gd name="T125" fmla="*/ T124 w 956"/>
                              <a:gd name="T126" fmla="+- 0 994 844"/>
                              <a:gd name="T127" fmla="*/ 994 h 229"/>
                              <a:gd name="T128" fmla="+- 0 4033 3300"/>
                              <a:gd name="T129" fmla="*/ T128 w 956"/>
                              <a:gd name="T130" fmla="+- 0 895 844"/>
                              <a:gd name="T131" fmla="*/ 895 h 229"/>
                              <a:gd name="T132" fmla="+- 0 3958 3300"/>
                              <a:gd name="T133" fmla="*/ T132 w 956"/>
                              <a:gd name="T134" fmla="+- 0 895 844"/>
                              <a:gd name="T135" fmla="*/ 895 h 229"/>
                              <a:gd name="T136" fmla="+- 0 3883 3300"/>
                              <a:gd name="T137" fmla="*/ T136 w 956"/>
                              <a:gd name="T138" fmla="+- 0 896 844"/>
                              <a:gd name="T139" fmla="*/ 896 h 229"/>
                              <a:gd name="T140" fmla="+- 0 3808 3300"/>
                              <a:gd name="T141" fmla="*/ T140 w 956"/>
                              <a:gd name="T142" fmla="+- 0 897 844"/>
                              <a:gd name="T143" fmla="*/ 897 h 229"/>
                              <a:gd name="T144" fmla="+- 0 3733 3300"/>
                              <a:gd name="T145" fmla="*/ T144 w 956"/>
                              <a:gd name="T146" fmla="+- 0 900 844"/>
                              <a:gd name="T147" fmla="*/ 900 h 229"/>
                              <a:gd name="T148" fmla="+- 0 3658 3300"/>
                              <a:gd name="T149" fmla="*/ T148 w 956"/>
                              <a:gd name="T150" fmla="+- 0 902 844"/>
                              <a:gd name="T151" fmla="*/ 902 h 229"/>
                              <a:gd name="T152" fmla="+- 0 3583 3300"/>
                              <a:gd name="T153" fmla="*/ T152 w 956"/>
                              <a:gd name="T154" fmla="+- 0 906 844"/>
                              <a:gd name="T155" fmla="*/ 906 h 229"/>
                              <a:gd name="T156" fmla="+- 0 4078 3300"/>
                              <a:gd name="T157" fmla="*/ T156 w 956"/>
                              <a:gd name="T158" fmla="+- 0 844 844"/>
                              <a:gd name="T159" fmla="*/ 844 h 229"/>
                              <a:gd name="T160" fmla="+- 0 4056 3300"/>
                              <a:gd name="T161" fmla="*/ T160 w 956"/>
                              <a:gd name="T162" fmla="+- 0 844 844"/>
                              <a:gd name="T163" fmla="*/ 844 h 229"/>
                              <a:gd name="T164" fmla="+- 0 4256 3300"/>
                              <a:gd name="T165" fmla="*/ T164 w 956"/>
                              <a:gd name="T166" fmla="+- 0 895 844"/>
                              <a:gd name="T167" fmla="*/ 895 h 229"/>
                              <a:gd name="T168" fmla="+- 0 4078 3300"/>
                              <a:gd name="T169" fmla="*/ T168 w 956"/>
                              <a:gd name="T170" fmla="+- 0 895 844"/>
                              <a:gd name="T171" fmla="*/ 895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956" h="229">
                                <a:moveTo>
                                  <a:pt x="6" y="220"/>
                                </a:moveTo>
                                <a:lnTo>
                                  <a:pt x="5" y="221"/>
                                </a:lnTo>
                                <a:lnTo>
                                  <a:pt x="4" y="221"/>
                                </a:lnTo>
                                <a:lnTo>
                                  <a:pt x="3" y="222"/>
                                </a:lnTo>
                                <a:lnTo>
                                  <a:pt x="3" y="223"/>
                                </a:lnTo>
                                <a:lnTo>
                                  <a:pt x="2" y="224"/>
                                </a:lnTo>
                                <a:lnTo>
                                  <a:pt x="1" y="225"/>
                                </a:lnTo>
                                <a:moveTo>
                                  <a:pt x="0" y="228"/>
                                </a:moveTo>
                                <a:lnTo>
                                  <a:pt x="0" y="228"/>
                                </a:lnTo>
                                <a:moveTo>
                                  <a:pt x="283" y="62"/>
                                </a:moveTo>
                                <a:lnTo>
                                  <a:pt x="268" y="63"/>
                                </a:lnTo>
                                <a:lnTo>
                                  <a:pt x="253" y="65"/>
                                </a:lnTo>
                                <a:lnTo>
                                  <a:pt x="239" y="67"/>
                                </a:lnTo>
                                <a:lnTo>
                                  <a:pt x="224" y="69"/>
                                </a:lnTo>
                                <a:lnTo>
                                  <a:pt x="209" y="73"/>
                                </a:lnTo>
                                <a:lnTo>
                                  <a:pt x="195" y="77"/>
                                </a:lnTo>
                                <a:lnTo>
                                  <a:pt x="181" y="81"/>
                                </a:lnTo>
                                <a:lnTo>
                                  <a:pt x="166" y="86"/>
                                </a:lnTo>
                                <a:lnTo>
                                  <a:pt x="152" y="92"/>
                                </a:lnTo>
                                <a:lnTo>
                                  <a:pt x="138" y="98"/>
                                </a:lnTo>
                                <a:lnTo>
                                  <a:pt x="124" y="104"/>
                                </a:lnTo>
                                <a:lnTo>
                                  <a:pt x="111" y="111"/>
                                </a:lnTo>
                                <a:lnTo>
                                  <a:pt x="98" y="119"/>
                                </a:lnTo>
                                <a:lnTo>
                                  <a:pt x="85" y="127"/>
                                </a:lnTo>
                                <a:lnTo>
                                  <a:pt x="72" y="135"/>
                                </a:lnTo>
                                <a:lnTo>
                                  <a:pt x="59" y="143"/>
                                </a:lnTo>
                                <a:moveTo>
                                  <a:pt x="56" y="149"/>
                                </a:moveTo>
                                <a:lnTo>
                                  <a:pt x="56" y="149"/>
                                </a:lnTo>
                                <a:moveTo>
                                  <a:pt x="58" y="146"/>
                                </a:moveTo>
                                <a:lnTo>
                                  <a:pt x="57" y="147"/>
                                </a:lnTo>
                                <a:moveTo>
                                  <a:pt x="56" y="149"/>
                                </a:moveTo>
                                <a:lnTo>
                                  <a:pt x="56" y="150"/>
                                </a:lnTo>
                                <a:moveTo>
                                  <a:pt x="733" y="51"/>
                                </a:moveTo>
                                <a:lnTo>
                                  <a:pt x="658" y="51"/>
                                </a:lnTo>
                                <a:lnTo>
                                  <a:pt x="583" y="52"/>
                                </a:lnTo>
                                <a:lnTo>
                                  <a:pt x="508" y="53"/>
                                </a:lnTo>
                                <a:lnTo>
                                  <a:pt x="433" y="56"/>
                                </a:lnTo>
                                <a:lnTo>
                                  <a:pt x="358" y="58"/>
                                </a:lnTo>
                                <a:lnTo>
                                  <a:pt x="283" y="62"/>
                                </a:lnTo>
                                <a:moveTo>
                                  <a:pt x="778" y="0"/>
                                </a:moveTo>
                                <a:lnTo>
                                  <a:pt x="756" y="0"/>
                                </a:lnTo>
                                <a:moveTo>
                                  <a:pt x="956" y="51"/>
                                </a:moveTo>
                                <a:lnTo>
                                  <a:pt x="778" y="51"/>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0" name="Line 850"/>
                        <wps:cNvCnPr>
                          <a:cxnSpLocks noChangeShapeType="1"/>
                        </wps:cNvCnPr>
                        <wps:spPr bwMode="auto">
                          <a:xfrm>
                            <a:off x="4053" y="889"/>
                            <a:ext cx="0" cy="11"/>
                          </a:xfrm>
                          <a:prstGeom prst="line">
                            <a:avLst/>
                          </a:prstGeom>
                          <a:noFill/>
                          <a:ln w="3018">
                            <a:solidFill>
                              <a:srgbClr val="231916"/>
                            </a:solidFill>
                            <a:round/>
                            <a:headEnd/>
                            <a:tailEnd/>
                          </a:ln>
                          <a:extLst>
                            <a:ext uri="{909E8E84-426E-40DD-AFC4-6F175D3DCCD1}">
                              <a14:hiddenFill xmlns:a14="http://schemas.microsoft.com/office/drawing/2010/main">
                                <a:noFill/>
                              </a14:hiddenFill>
                            </a:ext>
                          </a:extLst>
                        </wps:spPr>
                        <wps:bodyPr/>
                      </wps:wsp>
                      <wps:wsp>
                        <wps:cNvPr id="721" name="AutoShape 849"/>
                        <wps:cNvSpPr>
                          <a:spLocks/>
                        </wps:cNvSpPr>
                        <wps:spPr bwMode="auto">
                          <a:xfrm>
                            <a:off x="4170" y="1061"/>
                            <a:ext cx="105" cy="548"/>
                          </a:xfrm>
                          <a:custGeom>
                            <a:avLst/>
                            <a:gdLst>
                              <a:gd name="T0" fmla="+- 0 4256 4170"/>
                              <a:gd name="T1" fmla="*/ T0 w 105"/>
                              <a:gd name="T2" fmla="+- 0 1136 1061"/>
                              <a:gd name="T3" fmla="*/ 1136 h 548"/>
                              <a:gd name="T4" fmla="+- 0 4254 4170"/>
                              <a:gd name="T5" fmla="*/ T4 w 105"/>
                              <a:gd name="T6" fmla="+- 0 1132 1061"/>
                              <a:gd name="T7" fmla="*/ 1132 h 548"/>
                              <a:gd name="T8" fmla="+- 0 4251 4170"/>
                              <a:gd name="T9" fmla="*/ T8 w 105"/>
                              <a:gd name="T10" fmla="+- 0 1129 1061"/>
                              <a:gd name="T11" fmla="*/ 1129 h 548"/>
                              <a:gd name="T12" fmla="+- 0 4247 4170"/>
                              <a:gd name="T13" fmla="*/ T12 w 105"/>
                              <a:gd name="T14" fmla="+- 0 1127 1061"/>
                              <a:gd name="T15" fmla="*/ 1127 h 548"/>
                              <a:gd name="T16" fmla="+- 0 4177 4170"/>
                              <a:gd name="T17" fmla="*/ T16 w 105"/>
                              <a:gd name="T18" fmla="+- 0 1183 1061"/>
                              <a:gd name="T19" fmla="*/ 1183 h 548"/>
                              <a:gd name="T20" fmla="+- 0 4170 4170"/>
                              <a:gd name="T21" fmla="*/ T20 w 105"/>
                              <a:gd name="T22" fmla="+- 0 1183 1061"/>
                              <a:gd name="T23" fmla="*/ 1183 h 548"/>
                              <a:gd name="T24" fmla="+- 0 4255 4170"/>
                              <a:gd name="T25" fmla="*/ T24 w 105"/>
                              <a:gd name="T26" fmla="+- 0 1346 1061"/>
                              <a:gd name="T27" fmla="*/ 1346 h 548"/>
                              <a:gd name="T28" fmla="+- 0 4256 4170"/>
                              <a:gd name="T29" fmla="*/ T28 w 105"/>
                              <a:gd name="T30" fmla="+- 0 1343 1061"/>
                              <a:gd name="T31" fmla="*/ 1343 h 548"/>
                              <a:gd name="T32" fmla="+- 0 4275 4170"/>
                              <a:gd name="T33" fmla="*/ T32 w 105"/>
                              <a:gd name="T34" fmla="+- 0 1609 1061"/>
                              <a:gd name="T35" fmla="*/ 1609 h 548"/>
                              <a:gd name="T36" fmla="+- 0 4275 4170"/>
                              <a:gd name="T37" fmla="*/ T36 w 105"/>
                              <a:gd name="T38" fmla="+- 0 1061 1061"/>
                              <a:gd name="T39" fmla="*/ 1061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5" h="548">
                                <a:moveTo>
                                  <a:pt x="86" y="75"/>
                                </a:moveTo>
                                <a:lnTo>
                                  <a:pt x="84" y="71"/>
                                </a:lnTo>
                                <a:lnTo>
                                  <a:pt x="81" y="68"/>
                                </a:lnTo>
                                <a:lnTo>
                                  <a:pt x="77" y="66"/>
                                </a:lnTo>
                                <a:moveTo>
                                  <a:pt x="7" y="122"/>
                                </a:moveTo>
                                <a:lnTo>
                                  <a:pt x="0" y="122"/>
                                </a:lnTo>
                                <a:moveTo>
                                  <a:pt x="85" y="285"/>
                                </a:moveTo>
                                <a:lnTo>
                                  <a:pt x="86" y="282"/>
                                </a:lnTo>
                                <a:moveTo>
                                  <a:pt x="105" y="548"/>
                                </a:moveTo>
                                <a:lnTo>
                                  <a:pt x="105"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 name="Line 848"/>
                        <wps:cNvCnPr>
                          <a:cxnSpLocks noChangeShapeType="1"/>
                        </wps:cNvCnPr>
                        <wps:spPr bwMode="auto">
                          <a:xfrm>
                            <a:off x="3248" y="3111"/>
                            <a:ext cx="1668"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723" name="Line 847"/>
                        <wps:cNvCnPr>
                          <a:cxnSpLocks noChangeShapeType="1"/>
                        </wps:cNvCnPr>
                        <wps:spPr bwMode="auto">
                          <a:xfrm>
                            <a:off x="4032" y="2909"/>
                            <a:ext cx="0"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724" name="Line 846"/>
                        <wps:cNvCnPr>
                          <a:cxnSpLocks noChangeShapeType="1"/>
                        </wps:cNvCnPr>
                        <wps:spPr bwMode="auto">
                          <a:xfrm>
                            <a:off x="4027" y="2395"/>
                            <a:ext cx="11" cy="0"/>
                          </a:xfrm>
                          <a:prstGeom prst="line">
                            <a:avLst/>
                          </a:prstGeom>
                          <a:noFill/>
                          <a:ln w="4601">
                            <a:solidFill>
                              <a:srgbClr val="231916"/>
                            </a:solidFill>
                            <a:round/>
                            <a:headEnd/>
                            <a:tailEnd/>
                          </a:ln>
                          <a:extLst>
                            <a:ext uri="{909E8E84-426E-40DD-AFC4-6F175D3DCCD1}">
                              <a14:hiddenFill xmlns:a14="http://schemas.microsoft.com/office/drawing/2010/main">
                                <a:noFill/>
                              </a14:hiddenFill>
                            </a:ext>
                          </a:extLst>
                        </wps:spPr>
                        <wps:bodyPr/>
                      </wps:wsp>
                      <wps:wsp>
                        <wps:cNvPr id="725" name="AutoShape 845"/>
                        <wps:cNvSpPr>
                          <a:spLocks/>
                        </wps:cNvSpPr>
                        <wps:spPr bwMode="auto">
                          <a:xfrm>
                            <a:off x="3894" y="2945"/>
                            <a:ext cx="171" cy="101"/>
                          </a:xfrm>
                          <a:custGeom>
                            <a:avLst/>
                            <a:gdLst>
                              <a:gd name="T0" fmla="+- 0 4032 3895"/>
                              <a:gd name="T1" fmla="*/ T0 w 171"/>
                              <a:gd name="T2" fmla="+- 0 2995 2946"/>
                              <a:gd name="T3" fmla="*/ 2995 h 101"/>
                              <a:gd name="T4" fmla="+- 0 4032 3895"/>
                              <a:gd name="T5" fmla="*/ T4 w 171"/>
                              <a:gd name="T6" fmla="+- 0 2946 2946"/>
                              <a:gd name="T7" fmla="*/ 2946 h 101"/>
                              <a:gd name="T8" fmla="+- 0 4027 3895"/>
                              <a:gd name="T9" fmla="*/ T8 w 171"/>
                              <a:gd name="T10" fmla="+- 0 3001 2946"/>
                              <a:gd name="T11" fmla="*/ 3001 h 101"/>
                              <a:gd name="T12" fmla="+- 0 4032 3895"/>
                              <a:gd name="T13" fmla="*/ T12 w 171"/>
                              <a:gd name="T14" fmla="+- 0 2995 2946"/>
                              <a:gd name="T15" fmla="*/ 2995 h 101"/>
                              <a:gd name="T16" fmla="+- 0 4065 3895"/>
                              <a:gd name="T17" fmla="*/ T16 w 171"/>
                              <a:gd name="T18" fmla="+- 0 2989 2946"/>
                              <a:gd name="T19" fmla="*/ 2989 h 101"/>
                              <a:gd name="T20" fmla="+- 0 4038 3895"/>
                              <a:gd name="T21" fmla="*/ T20 w 171"/>
                              <a:gd name="T22" fmla="+- 0 2989 2946"/>
                              <a:gd name="T23" fmla="*/ 2989 h 101"/>
                              <a:gd name="T24" fmla="+- 0 3922 3895"/>
                              <a:gd name="T25" fmla="*/ T24 w 171"/>
                              <a:gd name="T26" fmla="+- 0 2989 2946"/>
                              <a:gd name="T27" fmla="*/ 2989 h 101"/>
                              <a:gd name="T28" fmla="+- 0 3895 3895"/>
                              <a:gd name="T29" fmla="*/ T28 w 171"/>
                              <a:gd name="T30" fmla="+- 0 2989 2946"/>
                              <a:gd name="T31" fmla="*/ 2989 h 101"/>
                              <a:gd name="T32" fmla="+- 0 3946 3895"/>
                              <a:gd name="T33" fmla="*/ T32 w 171"/>
                              <a:gd name="T34" fmla="+- 0 3047 2946"/>
                              <a:gd name="T35" fmla="*/ 3047 h 101"/>
                              <a:gd name="T36" fmla="+- 0 4014 3895"/>
                              <a:gd name="T37" fmla="*/ T36 w 171"/>
                              <a:gd name="T38" fmla="+- 0 3047 2946"/>
                              <a:gd name="T39" fmla="*/ 3047 h 101"/>
                              <a:gd name="T40" fmla="+- 0 3946 3895"/>
                              <a:gd name="T41" fmla="*/ T40 w 171"/>
                              <a:gd name="T42" fmla="+- 0 3043 2946"/>
                              <a:gd name="T43" fmla="*/ 3043 h 101"/>
                              <a:gd name="T44" fmla="+- 0 4014 3895"/>
                              <a:gd name="T45" fmla="*/ T44 w 171"/>
                              <a:gd name="T46" fmla="+- 0 3043 2946"/>
                              <a:gd name="T47" fmla="*/ 3043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1" h="101">
                                <a:moveTo>
                                  <a:pt x="137" y="49"/>
                                </a:moveTo>
                                <a:lnTo>
                                  <a:pt x="137" y="0"/>
                                </a:lnTo>
                                <a:moveTo>
                                  <a:pt x="132" y="55"/>
                                </a:moveTo>
                                <a:lnTo>
                                  <a:pt x="137" y="49"/>
                                </a:lnTo>
                                <a:moveTo>
                                  <a:pt x="170" y="43"/>
                                </a:moveTo>
                                <a:lnTo>
                                  <a:pt x="143" y="43"/>
                                </a:lnTo>
                                <a:moveTo>
                                  <a:pt x="27" y="43"/>
                                </a:moveTo>
                                <a:lnTo>
                                  <a:pt x="0" y="43"/>
                                </a:lnTo>
                                <a:moveTo>
                                  <a:pt x="51" y="101"/>
                                </a:moveTo>
                                <a:lnTo>
                                  <a:pt x="119" y="101"/>
                                </a:lnTo>
                                <a:moveTo>
                                  <a:pt x="51" y="97"/>
                                </a:moveTo>
                                <a:lnTo>
                                  <a:pt x="119" y="97"/>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6" name="Line 844"/>
                        <wps:cNvCnPr>
                          <a:cxnSpLocks noChangeShapeType="1"/>
                        </wps:cNvCnPr>
                        <wps:spPr bwMode="auto">
                          <a:xfrm>
                            <a:off x="3923" y="2426"/>
                            <a:ext cx="11" cy="0"/>
                          </a:xfrm>
                          <a:prstGeom prst="line">
                            <a:avLst/>
                          </a:prstGeom>
                          <a:noFill/>
                          <a:ln w="7560">
                            <a:solidFill>
                              <a:srgbClr val="231916"/>
                            </a:solidFill>
                            <a:round/>
                            <a:headEnd/>
                            <a:tailEnd/>
                          </a:ln>
                          <a:extLst>
                            <a:ext uri="{909E8E84-426E-40DD-AFC4-6F175D3DCCD1}">
                              <a14:hiddenFill xmlns:a14="http://schemas.microsoft.com/office/drawing/2010/main">
                                <a:noFill/>
                              </a14:hiddenFill>
                            </a:ext>
                          </a:extLst>
                        </wps:spPr>
                        <wps:bodyPr/>
                      </wps:wsp>
                      <wps:wsp>
                        <wps:cNvPr id="727" name="AutoShape 843"/>
                        <wps:cNvSpPr>
                          <a:spLocks/>
                        </wps:cNvSpPr>
                        <wps:spPr bwMode="auto">
                          <a:xfrm>
                            <a:off x="3838" y="2420"/>
                            <a:ext cx="134" cy="579"/>
                          </a:xfrm>
                          <a:custGeom>
                            <a:avLst/>
                            <a:gdLst>
                              <a:gd name="T0" fmla="+- 0 3929 3839"/>
                              <a:gd name="T1" fmla="*/ T0 w 134"/>
                              <a:gd name="T2" fmla="+- 0 2432 2420"/>
                              <a:gd name="T3" fmla="*/ 2432 h 579"/>
                              <a:gd name="T4" fmla="+- 0 3929 3839"/>
                              <a:gd name="T5" fmla="*/ T4 w 134"/>
                              <a:gd name="T6" fmla="+- 0 2433 2420"/>
                              <a:gd name="T7" fmla="*/ 2433 h 579"/>
                              <a:gd name="T8" fmla="+- 0 3929 3839"/>
                              <a:gd name="T9" fmla="*/ T8 w 134"/>
                              <a:gd name="T10" fmla="+- 0 2434 2420"/>
                              <a:gd name="T11" fmla="*/ 2434 h 579"/>
                              <a:gd name="T12" fmla="+- 0 3930 3839"/>
                              <a:gd name="T13" fmla="*/ T12 w 134"/>
                              <a:gd name="T14" fmla="+- 0 2435 2420"/>
                              <a:gd name="T15" fmla="*/ 2435 h 579"/>
                              <a:gd name="T16" fmla="+- 0 3931 3839"/>
                              <a:gd name="T17" fmla="*/ T16 w 134"/>
                              <a:gd name="T18" fmla="+- 0 2436 2420"/>
                              <a:gd name="T19" fmla="*/ 2436 h 579"/>
                              <a:gd name="T20" fmla="+- 0 3932 3839"/>
                              <a:gd name="T21" fmla="*/ T20 w 134"/>
                              <a:gd name="T22" fmla="+- 0 2437 2420"/>
                              <a:gd name="T23" fmla="*/ 2437 h 579"/>
                              <a:gd name="T24" fmla="+- 0 3933 3839"/>
                              <a:gd name="T25" fmla="*/ T24 w 134"/>
                              <a:gd name="T26" fmla="+- 0 2437 2420"/>
                              <a:gd name="T27" fmla="*/ 2437 h 579"/>
                              <a:gd name="T28" fmla="+- 0 3950 3839"/>
                              <a:gd name="T29" fmla="*/ T28 w 134"/>
                              <a:gd name="T30" fmla="+- 0 2420 2420"/>
                              <a:gd name="T31" fmla="*/ 2420 h 579"/>
                              <a:gd name="T32" fmla="+- 0 3950 3839"/>
                              <a:gd name="T33" fmla="*/ T32 w 134"/>
                              <a:gd name="T34" fmla="+- 0 2708 2420"/>
                              <a:gd name="T35" fmla="*/ 2708 h 579"/>
                              <a:gd name="T36" fmla="+- 0 3972 3839"/>
                              <a:gd name="T37" fmla="*/ T36 w 134"/>
                              <a:gd name="T38" fmla="+- 0 2774 2420"/>
                              <a:gd name="T39" fmla="*/ 2774 h 579"/>
                              <a:gd name="T40" fmla="+- 0 3940 3839"/>
                              <a:gd name="T41" fmla="*/ T40 w 134"/>
                              <a:gd name="T42" fmla="+- 0 2774 2420"/>
                              <a:gd name="T43" fmla="*/ 2774 h 579"/>
                              <a:gd name="T44" fmla="+- 0 3970 3839"/>
                              <a:gd name="T45" fmla="*/ T44 w 134"/>
                              <a:gd name="T46" fmla="+- 0 2765 2420"/>
                              <a:gd name="T47" fmla="*/ 2765 h 579"/>
                              <a:gd name="T48" fmla="+- 0 3963 3839"/>
                              <a:gd name="T49" fmla="*/ T48 w 134"/>
                              <a:gd name="T50" fmla="+- 0 2765 2420"/>
                              <a:gd name="T51" fmla="*/ 2765 h 579"/>
                              <a:gd name="T52" fmla="+- 0 3857 3839"/>
                              <a:gd name="T53" fmla="*/ T52 w 134"/>
                              <a:gd name="T54" fmla="+- 0 2999 2420"/>
                              <a:gd name="T55" fmla="*/ 2999 h 579"/>
                              <a:gd name="T56" fmla="+- 0 3887 3839"/>
                              <a:gd name="T57" fmla="*/ T56 w 134"/>
                              <a:gd name="T58" fmla="+- 0 2999 2420"/>
                              <a:gd name="T59" fmla="*/ 2999 h 579"/>
                              <a:gd name="T60" fmla="+- 0 3887 3839"/>
                              <a:gd name="T61" fmla="*/ T60 w 134"/>
                              <a:gd name="T62" fmla="+- 0 2855 2420"/>
                              <a:gd name="T63" fmla="*/ 2855 h 579"/>
                              <a:gd name="T64" fmla="+- 0 3857 3839"/>
                              <a:gd name="T65" fmla="*/ T64 w 134"/>
                              <a:gd name="T66" fmla="+- 0 2855 2420"/>
                              <a:gd name="T67" fmla="*/ 2855 h 579"/>
                              <a:gd name="T68" fmla="+- 0 3839 3839"/>
                              <a:gd name="T69" fmla="*/ T68 w 134"/>
                              <a:gd name="T70" fmla="+- 0 2938 2420"/>
                              <a:gd name="T71" fmla="*/ 2938 h 579"/>
                              <a:gd name="T72" fmla="+- 0 3841 3839"/>
                              <a:gd name="T73" fmla="*/ T72 w 134"/>
                              <a:gd name="T74" fmla="+- 0 2954 2420"/>
                              <a:gd name="T75" fmla="*/ 2954 h 579"/>
                              <a:gd name="T76" fmla="+- 0 3845 3839"/>
                              <a:gd name="T77" fmla="*/ T76 w 134"/>
                              <a:gd name="T78" fmla="+- 0 2970 2420"/>
                              <a:gd name="T79" fmla="*/ 2970 h 579"/>
                              <a:gd name="T80" fmla="+- 0 3850 3839"/>
                              <a:gd name="T81" fmla="*/ T80 w 134"/>
                              <a:gd name="T82" fmla="+- 0 2985 2420"/>
                              <a:gd name="T83" fmla="*/ 2985 h 579"/>
                              <a:gd name="T84" fmla="+- 0 3857 3839"/>
                              <a:gd name="T85" fmla="*/ T84 w 134"/>
                              <a:gd name="T86" fmla="+- 0 2999 2420"/>
                              <a:gd name="T87" fmla="*/ 2999 h 579"/>
                              <a:gd name="T88" fmla="+- 0 3857 3839"/>
                              <a:gd name="T89" fmla="*/ T88 w 134"/>
                              <a:gd name="T90" fmla="+- 0 2855 2420"/>
                              <a:gd name="T91" fmla="*/ 2855 h 579"/>
                              <a:gd name="T92" fmla="+- 0 3850 3839"/>
                              <a:gd name="T93" fmla="*/ T92 w 134"/>
                              <a:gd name="T94" fmla="+- 0 2869 2420"/>
                              <a:gd name="T95" fmla="*/ 2869 h 579"/>
                              <a:gd name="T96" fmla="+- 0 3845 3839"/>
                              <a:gd name="T97" fmla="*/ T96 w 134"/>
                              <a:gd name="T98" fmla="+- 0 2884 2420"/>
                              <a:gd name="T99" fmla="*/ 2884 h 579"/>
                              <a:gd name="T100" fmla="+- 0 3841 3839"/>
                              <a:gd name="T101" fmla="*/ T100 w 134"/>
                              <a:gd name="T102" fmla="+- 0 2900 2420"/>
                              <a:gd name="T103" fmla="*/ 2900 h 579"/>
                              <a:gd name="T104" fmla="+- 0 3839 3839"/>
                              <a:gd name="T105" fmla="*/ T104 w 134"/>
                              <a:gd name="T106" fmla="+- 0 2916 2420"/>
                              <a:gd name="T107" fmla="*/ 2916 h 579"/>
                              <a:gd name="T108" fmla="+- 0 3898 3839"/>
                              <a:gd name="T109" fmla="*/ T108 w 134"/>
                              <a:gd name="T110" fmla="+- 0 2959 2420"/>
                              <a:gd name="T111" fmla="*/ 2959 h 579"/>
                              <a:gd name="T112" fmla="+- 0 3895 3839"/>
                              <a:gd name="T113" fmla="*/ T112 w 134"/>
                              <a:gd name="T114" fmla="+- 0 2959 2420"/>
                              <a:gd name="T115" fmla="*/ 2959 h 579"/>
                              <a:gd name="T116" fmla="+- 0 3892 3839"/>
                              <a:gd name="T117" fmla="*/ T116 w 134"/>
                              <a:gd name="T118" fmla="+- 0 2961 2420"/>
                              <a:gd name="T119" fmla="*/ 2961 h 579"/>
                              <a:gd name="T120" fmla="+- 0 3890 3839"/>
                              <a:gd name="T121" fmla="*/ T120 w 134"/>
                              <a:gd name="T122" fmla="+- 0 2963 2420"/>
                              <a:gd name="T123" fmla="*/ 2963 h 579"/>
                              <a:gd name="T124" fmla="+- 0 3888 3839"/>
                              <a:gd name="T125" fmla="*/ T124 w 134"/>
                              <a:gd name="T126" fmla="+- 0 2965 2420"/>
                              <a:gd name="T127" fmla="*/ 2965 h 579"/>
                              <a:gd name="T128" fmla="+- 0 3887 3839"/>
                              <a:gd name="T129" fmla="*/ T128 w 134"/>
                              <a:gd name="T130" fmla="+- 0 2968 2420"/>
                              <a:gd name="T131" fmla="*/ 2968 h 579"/>
                              <a:gd name="T132" fmla="+- 0 3887 3839"/>
                              <a:gd name="T133" fmla="*/ T132 w 134"/>
                              <a:gd name="T134" fmla="+- 0 2971 2420"/>
                              <a:gd name="T135" fmla="*/ 2971 h 579"/>
                              <a:gd name="T136" fmla="+- 0 3887 3839"/>
                              <a:gd name="T137" fmla="*/ T136 w 134"/>
                              <a:gd name="T138" fmla="+- 0 2883 2420"/>
                              <a:gd name="T139" fmla="*/ 2883 h 579"/>
                              <a:gd name="T140" fmla="+- 0 3887 3839"/>
                              <a:gd name="T141" fmla="*/ T140 w 134"/>
                              <a:gd name="T142" fmla="+- 0 2886 2420"/>
                              <a:gd name="T143" fmla="*/ 2886 h 579"/>
                              <a:gd name="T144" fmla="+- 0 3888 3839"/>
                              <a:gd name="T145" fmla="*/ T144 w 134"/>
                              <a:gd name="T146" fmla="+- 0 2889 2420"/>
                              <a:gd name="T147" fmla="*/ 2889 h 579"/>
                              <a:gd name="T148" fmla="+- 0 3890 3839"/>
                              <a:gd name="T149" fmla="*/ T148 w 134"/>
                              <a:gd name="T150" fmla="+- 0 2891 2420"/>
                              <a:gd name="T151" fmla="*/ 2891 h 579"/>
                              <a:gd name="T152" fmla="+- 0 3892 3839"/>
                              <a:gd name="T153" fmla="*/ T152 w 134"/>
                              <a:gd name="T154" fmla="+- 0 2894 2420"/>
                              <a:gd name="T155" fmla="*/ 2894 h 579"/>
                              <a:gd name="T156" fmla="+- 0 3895 3839"/>
                              <a:gd name="T157" fmla="*/ T156 w 134"/>
                              <a:gd name="T158" fmla="+- 0 2895 2420"/>
                              <a:gd name="T159" fmla="*/ 2895 h 579"/>
                              <a:gd name="T160" fmla="+- 0 3898 3839"/>
                              <a:gd name="T161" fmla="*/ T160 w 134"/>
                              <a:gd name="T162" fmla="+- 0 2895 2420"/>
                              <a:gd name="T163" fmla="*/ 2895 h 579"/>
                              <a:gd name="T164" fmla="+- 0 3913 3839"/>
                              <a:gd name="T165" fmla="*/ T164 w 134"/>
                              <a:gd name="T166" fmla="+- 0 2969 2420"/>
                              <a:gd name="T167" fmla="*/ 2969 h 579"/>
                              <a:gd name="T168" fmla="+- 0 3940 3839"/>
                              <a:gd name="T169" fmla="*/ T168 w 134"/>
                              <a:gd name="T170" fmla="+- 0 2969 2420"/>
                              <a:gd name="T171" fmla="*/ 2969 h 579"/>
                              <a:gd name="T172" fmla="+- 0 3940 3839"/>
                              <a:gd name="T173" fmla="*/ T172 w 134"/>
                              <a:gd name="T174" fmla="+- 0 2885 2420"/>
                              <a:gd name="T175" fmla="*/ 2885 h 579"/>
                              <a:gd name="T176" fmla="+- 0 3913 3839"/>
                              <a:gd name="T177" fmla="*/ T176 w 134"/>
                              <a:gd name="T178" fmla="+- 0 2885 2420"/>
                              <a:gd name="T179" fmla="*/ 2885 h 579"/>
                              <a:gd name="T180" fmla="+- 0 3913 3839"/>
                              <a:gd name="T181" fmla="*/ T180 w 134"/>
                              <a:gd name="T182" fmla="+- 0 2965 2420"/>
                              <a:gd name="T183" fmla="*/ 2965 h 579"/>
                              <a:gd name="T184" fmla="+- 0 3913 3839"/>
                              <a:gd name="T185" fmla="*/ T184 w 134"/>
                              <a:gd name="T186" fmla="+- 0 2964 2420"/>
                              <a:gd name="T187" fmla="*/ 2964 h 579"/>
                              <a:gd name="T188" fmla="+- 0 3912 3839"/>
                              <a:gd name="T189" fmla="*/ T188 w 134"/>
                              <a:gd name="T190" fmla="+- 0 2962 2420"/>
                              <a:gd name="T191" fmla="*/ 2962 h 579"/>
                              <a:gd name="T192" fmla="+- 0 3911 3839"/>
                              <a:gd name="T193" fmla="*/ T192 w 134"/>
                              <a:gd name="T194" fmla="+- 0 2961 2420"/>
                              <a:gd name="T195" fmla="*/ 2961 h 579"/>
                              <a:gd name="T196" fmla="+- 0 3910 3839"/>
                              <a:gd name="T197" fmla="*/ T196 w 134"/>
                              <a:gd name="T198" fmla="+- 0 2960 2420"/>
                              <a:gd name="T199" fmla="*/ 2960 h 579"/>
                              <a:gd name="T200" fmla="+- 0 3909 3839"/>
                              <a:gd name="T201" fmla="*/ T200 w 134"/>
                              <a:gd name="T202" fmla="+- 0 2959 2420"/>
                              <a:gd name="T203" fmla="*/ 2959 h 579"/>
                              <a:gd name="T204" fmla="+- 0 3907 3839"/>
                              <a:gd name="T205" fmla="*/ T204 w 134"/>
                              <a:gd name="T206" fmla="+- 0 2959 2420"/>
                              <a:gd name="T207" fmla="*/ 2959 h 579"/>
                              <a:gd name="T208" fmla="+- 0 3907 3839"/>
                              <a:gd name="T209" fmla="*/ T208 w 134"/>
                              <a:gd name="T210" fmla="+- 0 2895 2420"/>
                              <a:gd name="T211" fmla="*/ 2895 h 579"/>
                              <a:gd name="T212" fmla="+- 0 3910 3839"/>
                              <a:gd name="T213" fmla="*/ T212 w 134"/>
                              <a:gd name="T214" fmla="+- 0 2895 2420"/>
                              <a:gd name="T215" fmla="*/ 2895 h 579"/>
                              <a:gd name="T216" fmla="+- 0 3913 3839"/>
                              <a:gd name="T217" fmla="*/ T216 w 134"/>
                              <a:gd name="T218" fmla="+- 0 2892 2420"/>
                              <a:gd name="T219" fmla="*/ 2892 h 579"/>
                              <a:gd name="T220" fmla="+- 0 3913 3839"/>
                              <a:gd name="T221" fmla="*/ T220 w 134"/>
                              <a:gd name="T222" fmla="+- 0 2889 2420"/>
                              <a:gd name="T223" fmla="*/ 2889 h 579"/>
                              <a:gd name="T224" fmla="+- 0 3898 3839"/>
                              <a:gd name="T225" fmla="*/ T224 w 134"/>
                              <a:gd name="T226" fmla="+- 0 2959 2420"/>
                              <a:gd name="T227" fmla="*/ 2959 h 579"/>
                              <a:gd name="T228" fmla="+- 0 3907 3839"/>
                              <a:gd name="T229" fmla="*/ T228 w 134"/>
                              <a:gd name="T230" fmla="+- 0 2959 2420"/>
                              <a:gd name="T231" fmla="*/ 2959 h 579"/>
                              <a:gd name="T232" fmla="+- 0 3907 3839"/>
                              <a:gd name="T233" fmla="*/ T232 w 134"/>
                              <a:gd name="T234" fmla="+- 0 2895 2420"/>
                              <a:gd name="T235" fmla="*/ 2895 h 579"/>
                              <a:gd name="T236" fmla="+- 0 3898 3839"/>
                              <a:gd name="T237" fmla="*/ T236 w 134"/>
                              <a:gd name="T238" fmla="+- 0 2895 2420"/>
                              <a:gd name="T239" fmla="*/ 2895 h 5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34" h="579">
                                <a:moveTo>
                                  <a:pt x="90" y="12"/>
                                </a:moveTo>
                                <a:lnTo>
                                  <a:pt x="90" y="13"/>
                                </a:lnTo>
                                <a:lnTo>
                                  <a:pt x="90" y="14"/>
                                </a:lnTo>
                                <a:lnTo>
                                  <a:pt x="91" y="15"/>
                                </a:lnTo>
                                <a:lnTo>
                                  <a:pt x="92" y="16"/>
                                </a:lnTo>
                                <a:lnTo>
                                  <a:pt x="93" y="17"/>
                                </a:lnTo>
                                <a:lnTo>
                                  <a:pt x="94" y="17"/>
                                </a:lnTo>
                                <a:moveTo>
                                  <a:pt x="111" y="0"/>
                                </a:moveTo>
                                <a:lnTo>
                                  <a:pt x="111" y="288"/>
                                </a:lnTo>
                                <a:moveTo>
                                  <a:pt x="133" y="354"/>
                                </a:moveTo>
                                <a:lnTo>
                                  <a:pt x="101" y="354"/>
                                </a:lnTo>
                                <a:moveTo>
                                  <a:pt x="131" y="345"/>
                                </a:moveTo>
                                <a:lnTo>
                                  <a:pt x="124" y="345"/>
                                </a:lnTo>
                                <a:moveTo>
                                  <a:pt x="18" y="579"/>
                                </a:moveTo>
                                <a:lnTo>
                                  <a:pt x="48" y="579"/>
                                </a:lnTo>
                                <a:moveTo>
                                  <a:pt x="48" y="435"/>
                                </a:moveTo>
                                <a:lnTo>
                                  <a:pt x="18" y="435"/>
                                </a:lnTo>
                                <a:moveTo>
                                  <a:pt x="0" y="518"/>
                                </a:moveTo>
                                <a:lnTo>
                                  <a:pt x="2" y="534"/>
                                </a:lnTo>
                                <a:lnTo>
                                  <a:pt x="6" y="550"/>
                                </a:lnTo>
                                <a:lnTo>
                                  <a:pt x="11" y="565"/>
                                </a:lnTo>
                                <a:lnTo>
                                  <a:pt x="18" y="579"/>
                                </a:lnTo>
                                <a:moveTo>
                                  <a:pt x="18" y="435"/>
                                </a:moveTo>
                                <a:lnTo>
                                  <a:pt x="11" y="449"/>
                                </a:lnTo>
                                <a:lnTo>
                                  <a:pt x="6" y="464"/>
                                </a:lnTo>
                                <a:lnTo>
                                  <a:pt x="2" y="480"/>
                                </a:lnTo>
                                <a:lnTo>
                                  <a:pt x="0" y="496"/>
                                </a:lnTo>
                                <a:moveTo>
                                  <a:pt x="59" y="539"/>
                                </a:moveTo>
                                <a:lnTo>
                                  <a:pt x="56" y="539"/>
                                </a:lnTo>
                                <a:lnTo>
                                  <a:pt x="53" y="541"/>
                                </a:lnTo>
                                <a:lnTo>
                                  <a:pt x="51" y="543"/>
                                </a:lnTo>
                                <a:lnTo>
                                  <a:pt x="49" y="545"/>
                                </a:lnTo>
                                <a:lnTo>
                                  <a:pt x="48" y="548"/>
                                </a:lnTo>
                                <a:lnTo>
                                  <a:pt x="48" y="551"/>
                                </a:lnTo>
                                <a:moveTo>
                                  <a:pt x="48" y="463"/>
                                </a:moveTo>
                                <a:lnTo>
                                  <a:pt x="48" y="466"/>
                                </a:lnTo>
                                <a:lnTo>
                                  <a:pt x="49" y="469"/>
                                </a:lnTo>
                                <a:lnTo>
                                  <a:pt x="51" y="471"/>
                                </a:lnTo>
                                <a:lnTo>
                                  <a:pt x="53" y="474"/>
                                </a:lnTo>
                                <a:lnTo>
                                  <a:pt x="56" y="475"/>
                                </a:lnTo>
                                <a:lnTo>
                                  <a:pt x="59" y="475"/>
                                </a:lnTo>
                                <a:moveTo>
                                  <a:pt x="74" y="549"/>
                                </a:moveTo>
                                <a:lnTo>
                                  <a:pt x="101" y="549"/>
                                </a:lnTo>
                                <a:moveTo>
                                  <a:pt x="101" y="465"/>
                                </a:moveTo>
                                <a:lnTo>
                                  <a:pt x="74" y="465"/>
                                </a:lnTo>
                                <a:moveTo>
                                  <a:pt x="74" y="545"/>
                                </a:moveTo>
                                <a:lnTo>
                                  <a:pt x="74" y="544"/>
                                </a:lnTo>
                                <a:lnTo>
                                  <a:pt x="73" y="542"/>
                                </a:lnTo>
                                <a:lnTo>
                                  <a:pt x="72" y="541"/>
                                </a:lnTo>
                                <a:lnTo>
                                  <a:pt x="71" y="540"/>
                                </a:lnTo>
                                <a:lnTo>
                                  <a:pt x="70" y="539"/>
                                </a:lnTo>
                                <a:lnTo>
                                  <a:pt x="68" y="539"/>
                                </a:lnTo>
                                <a:moveTo>
                                  <a:pt x="68" y="475"/>
                                </a:moveTo>
                                <a:lnTo>
                                  <a:pt x="71" y="475"/>
                                </a:lnTo>
                                <a:lnTo>
                                  <a:pt x="74" y="472"/>
                                </a:lnTo>
                                <a:lnTo>
                                  <a:pt x="74" y="469"/>
                                </a:lnTo>
                                <a:moveTo>
                                  <a:pt x="59" y="539"/>
                                </a:moveTo>
                                <a:lnTo>
                                  <a:pt x="68" y="539"/>
                                </a:lnTo>
                                <a:moveTo>
                                  <a:pt x="68" y="475"/>
                                </a:moveTo>
                                <a:lnTo>
                                  <a:pt x="59" y="475"/>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8" name="AutoShape 842"/>
                        <wps:cNvSpPr>
                          <a:spLocks/>
                        </wps:cNvSpPr>
                        <wps:spPr bwMode="auto">
                          <a:xfrm>
                            <a:off x="4074" y="2424"/>
                            <a:ext cx="49" cy="2"/>
                          </a:xfrm>
                          <a:custGeom>
                            <a:avLst/>
                            <a:gdLst>
                              <a:gd name="T0" fmla="+- 0 4074 4074"/>
                              <a:gd name="T1" fmla="*/ T0 w 49"/>
                              <a:gd name="T2" fmla="+- 0 4086 4074"/>
                              <a:gd name="T3" fmla="*/ T2 w 49"/>
                              <a:gd name="T4" fmla="+- 0 4112 4074"/>
                              <a:gd name="T5" fmla="*/ T4 w 49"/>
                              <a:gd name="T6" fmla="+- 0 4123 4074"/>
                              <a:gd name="T7" fmla="*/ T6 w 49"/>
                            </a:gdLst>
                            <a:ahLst/>
                            <a:cxnLst>
                              <a:cxn ang="0">
                                <a:pos x="T1" y="0"/>
                              </a:cxn>
                              <a:cxn ang="0">
                                <a:pos x="T3" y="0"/>
                              </a:cxn>
                              <a:cxn ang="0">
                                <a:pos x="T5" y="0"/>
                              </a:cxn>
                              <a:cxn ang="0">
                                <a:pos x="T7" y="0"/>
                              </a:cxn>
                            </a:cxnLst>
                            <a:rect l="0" t="0" r="r" b="b"/>
                            <a:pathLst>
                              <a:path w="49">
                                <a:moveTo>
                                  <a:pt x="0" y="0"/>
                                </a:moveTo>
                                <a:lnTo>
                                  <a:pt x="12" y="0"/>
                                </a:lnTo>
                                <a:moveTo>
                                  <a:pt x="38" y="0"/>
                                </a:moveTo>
                                <a:lnTo>
                                  <a:pt x="49" y="0"/>
                                </a:lnTo>
                              </a:path>
                            </a:pathLst>
                          </a:custGeom>
                          <a:noFill/>
                          <a:ln w="612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9" name="Line 841"/>
                        <wps:cNvCnPr>
                          <a:cxnSpLocks noChangeShapeType="1"/>
                        </wps:cNvCnPr>
                        <wps:spPr bwMode="auto">
                          <a:xfrm>
                            <a:off x="4112" y="2394"/>
                            <a:ext cx="11" cy="0"/>
                          </a:xfrm>
                          <a:prstGeom prst="line">
                            <a:avLst/>
                          </a:prstGeom>
                          <a:noFill/>
                          <a:ln w="4154">
                            <a:solidFill>
                              <a:srgbClr val="231916"/>
                            </a:solidFill>
                            <a:round/>
                            <a:headEnd/>
                            <a:tailEnd/>
                          </a:ln>
                          <a:extLst>
                            <a:ext uri="{909E8E84-426E-40DD-AFC4-6F175D3DCCD1}">
                              <a14:hiddenFill xmlns:a14="http://schemas.microsoft.com/office/drawing/2010/main">
                                <a:noFill/>
                              </a14:hiddenFill>
                            </a:ext>
                          </a:extLst>
                        </wps:spPr>
                        <wps:bodyPr/>
                      </wps:wsp>
                      <wps:wsp>
                        <wps:cNvPr id="730" name="AutoShape 840"/>
                        <wps:cNvSpPr>
                          <a:spLocks/>
                        </wps:cNvSpPr>
                        <wps:spPr bwMode="auto">
                          <a:xfrm>
                            <a:off x="4080" y="2429"/>
                            <a:ext cx="38" cy="4"/>
                          </a:xfrm>
                          <a:custGeom>
                            <a:avLst/>
                            <a:gdLst>
                              <a:gd name="T0" fmla="+- 0 4080 4080"/>
                              <a:gd name="T1" fmla="*/ T0 w 38"/>
                              <a:gd name="T2" fmla="+- 0 2430 2430"/>
                              <a:gd name="T3" fmla="*/ 2430 h 4"/>
                              <a:gd name="T4" fmla="+- 0 4084 4080"/>
                              <a:gd name="T5" fmla="*/ T4 w 38"/>
                              <a:gd name="T6" fmla="+- 0 2433 2430"/>
                              <a:gd name="T7" fmla="*/ 2433 h 4"/>
                              <a:gd name="T8" fmla="+- 0 4114 4080"/>
                              <a:gd name="T9" fmla="*/ T8 w 38"/>
                              <a:gd name="T10" fmla="+- 0 2433 2430"/>
                              <a:gd name="T11" fmla="*/ 2433 h 4"/>
                              <a:gd name="T12" fmla="+- 0 4118 4080"/>
                              <a:gd name="T13" fmla="*/ T12 w 38"/>
                              <a:gd name="T14" fmla="+- 0 2430 2430"/>
                              <a:gd name="T15" fmla="*/ 2430 h 4"/>
                            </a:gdLst>
                            <a:ahLst/>
                            <a:cxnLst>
                              <a:cxn ang="0">
                                <a:pos x="T1" y="T3"/>
                              </a:cxn>
                              <a:cxn ang="0">
                                <a:pos x="T5" y="T7"/>
                              </a:cxn>
                              <a:cxn ang="0">
                                <a:pos x="T9" y="T11"/>
                              </a:cxn>
                              <a:cxn ang="0">
                                <a:pos x="T13" y="T15"/>
                              </a:cxn>
                            </a:cxnLst>
                            <a:rect l="0" t="0" r="r" b="b"/>
                            <a:pathLst>
                              <a:path w="38" h="4">
                                <a:moveTo>
                                  <a:pt x="0" y="0"/>
                                </a:moveTo>
                                <a:lnTo>
                                  <a:pt x="4" y="3"/>
                                </a:lnTo>
                                <a:moveTo>
                                  <a:pt x="34" y="3"/>
                                </a:moveTo>
                                <a:lnTo>
                                  <a:pt x="38"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1" name="Line 839"/>
                        <wps:cNvCnPr>
                          <a:cxnSpLocks noChangeShapeType="1"/>
                        </wps:cNvCnPr>
                        <wps:spPr bwMode="auto">
                          <a:xfrm>
                            <a:off x="4025" y="2395"/>
                            <a:ext cx="12" cy="0"/>
                          </a:xfrm>
                          <a:prstGeom prst="line">
                            <a:avLst/>
                          </a:prstGeom>
                          <a:noFill/>
                          <a:ln w="4601">
                            <a:solidFill>
                              <a:srgbClr val="231916"/>
                            </a:solidFill>
                            <a:round/>
                            <a:headEnd/>
                            <a:tailEnd/>
                          </a:ln>
                          <a:extLst>
                            <a:ext uri="{909E8E84-426E-40DD-AFC4-6F175D3DCCD1}">
                              <a14:hiddenFill xmlns:a14="http://schemas.microsoft.com/office/drawing/2010/main">
                                <a:noFill/>
                              </a14:hiddenFill>
                            </a:ext>
                          </a:extLst>
                        </wps:spPr>
                        <wps:bodyPr/>
                      </wps:wsp>
                      <wps:wsp>
                        <wps:cNvPr id="732" name="Line 838"/>
                        <wps:cNvCnPr>
                          <a:cxnSpLocks noChangeShapeType="1"/>
                        </wps:cNvCnPr>
                        <wps:spPr bwMode="auto">
                          <a:xfrm>
                            <a:off x="4132" y="2411"/>
                            <a:ext cx="12" cy="0"/>
                          </a:xfrm>
                          <a:prstGeom prst="line">
                            <a:avLst/>
                          </a:prstGeom>
                          <a:noFill/>
                          <a:ln w="8345">
                            <a:solidFill>
                              <a:srgbClr val="231916"/>
                            </a:solidFill>
                            <a:round/>
                            <a:headEnd/>
                            <a:tailEnd/>
                          </a:ln>
                          <a:extLst>
                            <a:ext uri="{909E8E84-426E-40DD-AFC4-6F175D3DCCD1}">
                              <a14:hiddenFill xmlns:a14="http://schemas.microsoft.com/office/drawing/2010/main">
                                <a:noFill/>
                              </a14:hiddenFill>
                            </a:ext>
                          </a:extLst>
                        </wps:spPr>
                        <wps:bodyPr/>
                      </wps:wsp>
                      <wps:wsp>
                        <wps:cNvPr id="733" name="Line 837"/>
                        <wps:cNvCnPr>
                          <a:cxnSpLocks noChangeShapeType="1"/>
                        </wps:cNvCnPr>
                        <wps:spPr bwMode="auto">
                          <a:xfrm>
                            <a:off x="3464" y="2438"/>
                            <a:ext cx="0"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734" name="Line 836"/>
                        <wps:cNvCnPr>
                          <a:cxnSpLocks noChangeShapeType="1"/>
                        </wps:cNvCnPr>
                        <wps:spPr bwMode="auto">
                          <a:xfrm>
                            <a:off x="3430" y="2395"/>
                            <a:ext cx="11" cy="0"/>
                          </a:xfrm>
                          <a:prstGeom prst="line">
                            <a:avLst/>
                          </a:prstGeom>
                          <a:noFill/>
                          <a:ln w="4320">
                            <a:solidFill>
                              <a:srgbClr val="231916"/>
                            </a:solidFill>
                            <a:round/>
                            <a:headEnd/>
                            <a:tailEnd/>
                          </a:ln>
                          <a:extLst>
                            <a:ext uri="{909E8E84-426E-40DD-AFC4-6F175D3DCCD1}">
                              <a14:hiddenFill xmlns:a14="http://schemas.microsoft.com/office/drawing/2010/main">
                                <a:noFill/>
                              </a14:hiddenFill>
                            </a:ext>
                          </a:extLst>
                        </wps:spPr>
                        <wps:bodyPr/>
                      </wps:wsp>
                      <wps:wsp>
                        <wps:cNvPr id="735" name="AutoShape 835"/>
                        <wps:cNvSpPr>
                          <a:spLocks/>
                        </wps:cNvSpPr>
                        <wps:spPr bwMode="auto">
                          <a:xfrm>
                            <a:off x="3322" y="2371"/>
                            <a:ext cx="143" cy="53"/>
                          </a:xfrm>
                          <a:custGeom>
                            <a:avLst/>
                            <a:gdLst>
                              <a:gd name="T0" fmla="+- 0 3413 3322"/>
                              <a:gd name="T1" fmla="*/ T0 w 143"/>
                              <a:gd name="T2" fmla="+- 0 2372 2372"/>
                              <a:gd name="T3" fmla="*/ 2372 h 53"/>
                              <a:gd name="T4" fmla="+- 0 3413 3322"/>
                              <a:gd name="T5" fmla="*/ T4 w 143"/>
                              <a:gd name="T6" fmla="+- 0 2398 2372"/>
                              <a:gd name="T7" fmla="*/ 2398 h 53"/>
                              <a:gd name="T8" fmla="+- 0 3451 3322"/>
                              <a:gd name="T9" fmla="*/ T8 w 143"/>
                              <a:gd name="T10" fmla="+- 0 2418 2372"/>
                              <a:gd name="T11" fmla="*/ 2418 h 53"/>
                              <a:gd name="T12" fmla="+- 0 3451 3322"/>
                              <a:gd name="T13" fmla="*/ T12 w 143"/>
                              <a:gd name="T14" fmla="+- 0 2414 2372"/>
                              <a:gd name="T15" fmla="*/ 2414 h 53"/>
                              <a:gd name="T16" fmla="+- 0 3448 3322"/>
                              <a:gd name="T17" fmla="*/ T16 w 143"/>
                              <a:gd name="T18" fmla="+- 0 2411 2372"/>
                              <a:gd name="T19" fmla="*/ 2411 h 53"/>
                              <a:gd name="T20" fmla="+- 0 3444 3322"/>
                              <a:gd name="T21" fmla="*/ T20 w 143"/>
                              <a:gd name="T22" fmla="+- 0 2411 2372"/>
                              <a:gd name="T23" fmla="*/ 2411 h 53"/>
                              <a:gd name="T24" fmla="+- 0 3440 3322"/>
                              <a:gd name="T25" fmla="*/ T24 w 143"/>
                              <a:gd name="T26" fmla="+- 0 2411 2372"/>
                              <a:gd name="T27" fmla="*/ 2411 h 53"/>
                              <a:gd name="T28" fmla="+- 0 3437 3322"/>
                              <a:gd name="T29" fmla="*/ T28 w 143"/>
                              <a:gd name="T30" fmla="+- 0 2414 2372"/>
                              <a:gd name="T31" fmla="*/ 2414 h 53"/>
                              <a:gd name="T32" fmla="+- 0 3437 3322"/>
                              <a:gd name="T33" fmla="*/ T32 w 143"/>
                              <a:gd name="T34" fmla="+- 0 2418 2372"/>
                              <a:gd name="T35" fmla="*/ 2418 h 53"/>
                              <a:gd name="T36" fmla="+- 0 3437 3322"/>
                              <a:gd name="T37" fmla="*/ T36 w 143"/>
                              <a:gd name="T38" fmla="+- 0 2422 2372"/>
                              <a:gd name="T39" fmla="*/ 2422 h 53"/>
                              <a:gd name="T40" fmla="+- 0 3440 3322"/>
                              <a:gd name="T41" fmla="*/ T40 w 143"/>
                              <a:gd name="T42" fmla="+- 0 2425 2372"/>
                              <a:gd name="T43" fmla="*/ 2425 h 53"/>
                              <a:gd name="T44" fmla="+- 0 3444 3322"/>
                              <a:gd name="T45" fmla="*/ T44 w 143"/>
                              <a:gd name="T46" fmla="+- 0 2425 2372"/>
                              <a:gd name="T47" fmla="*/ 2425 h 53"/>
                              <a:gd name="T48" fmla="+- 0 3448 3322"/>
                              <a:gd name="T49" fmla="*/ T48 w 143"/>
                              <a:gd name="T50" fmla="+- 0 2425 2372"/>
                              <a:gd name="T51" fmla="*/ 2425 h 53"/>
                              <a:gd name="T52" fmla="+- 0 3451 3322"/>
                              <a:gd name="T53" fmla="*/ T52 w 143"/>
                              <a:gd name="T54" fmla="+- 0 2422 2372"/>
                              <a:gd name="T55" fmla="*/ 2422 h 53"/>
                              <a:gd name="T56" fmla="+- 0 3451 3322"/>
                              <a:gd name="T57" fmla="*/ T56 w 143"/>
                              <a:gd name="T58" fmla="+- 0 2418 2372"/>
                              <a:gd name="T59" fmla="*/ 2418 h 53"/>
                              <a:gd name="T60" fmla="+- 0 3436 3322"/>
                              <a:gd name="T61" fmla="*/ T60 w 143"/>
                              <a:gd name="T62" fmla="+- 0 2398 2372"/>
                              <a:gd name="T63" fmla="*/ 2398 h 53"/>
                              <a:gd name="T64" fmla="+- 0 3464 3322"/>
                              <a:gd name="T65" fmla="*/ T64 w 143"/>
                              <a:gd name="T66" fmla="+- 0 2398 2372"/>
                              <a:gd name="T67" fmla="*/ 2398 h 53"/>
                              <a:gd name="T68" fmla="+- 0 3334 3322"/>
                              <a:gd name="T69" fmla="*/ T68 w 143"/>
                              <a:gd name="T70" fmla="+- 0 2398 2372"/>
                              <a:gd name="T71" fmla="*/ 2398 h 53"/>
                              <a:gd name="T72" fmla="+- 0 3413 3322"/>
                              <a:gd name="T73" fmla="*/ T72 w 143"/>
                              <a:gd name="T74" fmla="+- 0 2398 2372"/>
                              <a:gd name="T75" fmla="*/ 2398 h 53"/>
                              <a:gd name="T76" fmla="+- 0 3334 3322"/>
                              <a:gd name="T77" fmla="*/ T76 w 143"/>
                              <a:gd name="T78" fmla="+- 0 2398 2372"/>
                              <a:gd name="T79" fmla="*/ 2398 h 53"/>
                              <a:gd name="T80" fmla="+- 0 3331 3322"/>
                              <a:gd name="T81" fmla="*/ T80 w 143"/>
                              <a:gd name="T82" fmla="+- 0 2398 2372"/>
                              <a:gd name="T83" fmla="*/ 2398 h 53"/>
                              <a:gd name="T84" fmla="+- 0 3328 3322"/>
                              <a:gd name="T85" fmla="*/ T84 w 143"/>
                              <a:gd name="T86" fmla="+- 0 2399 2372"/>
                              <a:gd name="T87" fmla="*/ 2399 h 53"/>
                              <a:gd name="T88" fmla="+- 0 3325 3322"/>
                              <a:gd name="T89" fmla="*/ T88 w 143"/>
                              <a:gd name="T90" fmla="+- 0 2401 2372"/>
                              <a:gd name="T91" fmla="*/ 2401 h 53"/>
                              <a:gd name="T92" fmla="+- 0 3323 3322"/>
                              <a:gd name="T93" fmla="*/ T92 w 143"/>
                              <a:gd name="T94" fmla="+- 0 2403 2372"/>
                              <a:gd name="T95" fmla="*/ 2403 h 53"/>
                              <a:gd name="T96" fmla="+- 0 3322 3322"/>
                              <a:gd name="T97" fmla="*/ T96 w 143"/>
                              <a:gd name="T98" fmla="+- 0 2406 2372"/>
                              <a:gd name="T99" fmla="*/ 2406 h 53"/>
                              <a:gd name="T100" fmla="+- 0 3322 3322"/>
                              <a:gd name="T101" fmla="*/ T100 w 143"/>
                              <a:gd name="T102" fmla="+- 0 2409 2372"/>
                              <a:gd name="T103" fmla="*/ 2409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43" h="53">
                                <a:moveTo>
                                  <a:pt x="91" y="0"/>
                                </a:moveTo>
                                <a:lnTo>
                                  <a:pt x="91" y="26"/>
                                </a:lnTo>
                                <a:moveTo>
                                  <a:pt x="129" y="46"/>
                                </a:moveTo>
                                <a:lnTo>
                                  <a:pt x="129" y="42"/>
                                </a:lnTo>
                                <a:lnTo>
                                  <a:pt x="126" y="39"/>
                                </a:lnTo>
                                <a:lnTo>
                                  <a:pt x="122" y="39"/>
                                </a:lnTo>
                                <a:lnTo>
                                  <a:pt x="118" y="39"/>
                                </a:lnTo>
                                <a:lnTo>
                                  <a:pt x="115" y="42"/>
                                </a:lnTo>
                                <a:lnTo>
                                  <a:pt x="115" y="46"/>
                                </a:lnTo>
                                <a:lnTo>
                                  <a:pt x="115" y="50"/>
                                </a:lnTo>
                                <a:lnTo>
                                  <a:pt x="118" y="53"/>
                                </a:lnTo>
                                <a:lnTo>
                                  <a:pt x="122" y="53"/>
                                </a:lnTo>
                                <a:lnTo>
                                  <a:pt x="126" y="53"/>
                                </a:lnTo>
                                <a:lnTo>
                                  <a:pt x="129" y="50"/>
                                </a:lnTo>
                                <a:lnTo>
                                  <a:pt x="129" y="46"/>
                                </a:lnTo>
                                <a:close/>
                                <a:moveTo>
                                  <a:pt x="114" y="26"/>
                                </a:moveTo>
                                <a:lnTo>
                                  <a:pt x="142" y="26"/>
                                </a:lnTo>
                                <a:moveTo>
                                  <a:pt x="12" y="26"/>
                                </a:moveTo>
                                <a:lnTo>
                                  <a:pt x="91" y="26"/>
                                </a:lnTo>
                                <a:moveTo>
                                  <a:pt x="12" y="26"/>
                                </a:moveTo>
                                <a:lnTo>
                                  <a:pt x="9" y="26"/>
                                </a:lnTo>
                                <a:lnTo>
                                  <a:pt x="6" y="27"/>
                                </a:lnTo>
                                <a:lnTo>
                                  <a:pt x="3" y="29"/>
                                </a:lnTo>
                                <a:lnTo>
                                  <a:pt x="1" y="31"/>
                                </a:lnTo>
                                <a:lnTo>
                                  <a:pt x="0" y="34"/>
                                </a:lnTo>
                                <a:lnTo>
                                  <a:pt x="0" y="37"/>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6" name="Line 834"/>
                        <wps:cNvCnPr>
                          <a:cxnSpLocks noChangeShapeType="1"/>
                        </wps:cNvCnPr>
                        <wps:spPr bwMode="auto">
                          <a:xfrm>
                            <a:off x="3317" y="2418"/>
                            <a:ext cx="11" cy="0"/>
                          </a:xfrm>
                          <a:prstGeom prst="line">
                            <a:avLst/>
                          </a:prstGeom>
                          <a:noFill/>
                          <a:ln w="10800">
                            <a:solidFill>
                              <a:srgbClr val="231916"/>
                            </a:solidFill>
                            <a:round/>
                            <a:headEnd/>
                            <a:tailEnd/>
                          </a:ln>
                          <a:extLst>
                            <a:ext uri="{909E8E84-426E-40DD-AFC4-6F175D3DCCD1}">
                              <a14:hiddenFill xmlns:a14="http://schemas.microsoft.com/office/drawing/2010/main">
                                <a:noFill/>
                              </a14:hiddenFill>
                            </a:ext>
                          </a:extLst>
                        </wps:spPr>
                        <wps:bodyPr/>
                      </wps:wsp>
                      <wps:wsp>
                        <wps:cNvPr id="737" name="AutoShape 833"/>
                        <wps:cNvSpPr>
                          <a:spLocks/>
                        </wps:cNvSpPr>
                        <wps:spPr bwMode="auto">
                          <a:xfrm>
                            <a:off x="3322" y="2398"/>
                            <a:ext cx="210" cy="40"/>
                          </a:xfrm>
                          <a:custGeom>
                            <a:avLst/>
                            <a:gdLst>
                              <a:gd name="T0" fmla="+- 0 3322 3322"/>
                              <a:gd name="T1" fmla="*/ T0 w 210"/>
                              <a:gd name="T2" fmla="+- 0 2426 2398"/>
                              <a:gd name="T3" fmla="*/ 2426 h 40"/>
                              <a:gd name="T4" fmla="+- 0 3322 3322"/>
                              <a:gd name="T5" fmla="*/ T4 w 210"/>
                              <a:gd name="T6" fmla="+- 0 2429 2398"/>
                              <a:gd name="T7" fmla="*/ 2429 h 40"/>
                              <a:gd name="T8" fmla="+- 0 3323 3322"/>
                              <a:gd name="T9" fmla="*/ T8 w 210"/>
                              <a:gd name="T10" fmla="+- 0 2432 2398"/>
                              <a:gd name="T11" fmla="*/ 2432 h 40"/>
                              <a:gd name="T12" fmla="+- 0 3325 3322"/>
                              <a:gd name="T13" fmla="*/ T12 w 210"/>
                              <a:gd name="T14" fmla="+- 0 2434 2398"/>
                              <a:gd name="T15" fmla="*/ 2434 h 40"/>
                              <a:gd name="T16" fmla="+- 0 3328 3322"/>
                              <a:gd name="T17" fmla="*/ T16 w 210"/>
                              <a:gd name="T18" fmla="+- 0 2436 2398"/>
                              <a:gd name="T19" fmla="*/ 2436 h 40"/>
                              <a:gd name="T20" fmla="+- 0 3331 3322"/>
                              <a:gd name="T21" fmla="*/ T20 w 210"/>
                              <a:gd name="T22" fmla="+- 0 2438 2398"/>
                              <a:gd name="T23" fmla="*/ 2438 h 40"/>
                              <a:gd name="T24" fmla="+- 0 3334 3322"/>
                              <a:gd name="T25" fmla="*/ T24 w 210"/>
                              <a:gd name="T26" fmla="+- 0 2438 2398"/>
                              <a:gd name="T27" fmla="*/ 2438 h 40"/>
                              <a:gd name="T28" fmla="+- 0 3521 3322"/>
                              <a:gd name="T29" fmla="*/ T28 w 210"/>
                              <a:gd name="T30" fmla="+- 0 2438 2398"/>
                              <a:gd name="T31" fmla="*/ 2438 h 40"/>
                              <a:gd name="T32" fmla="+- 0 3464 3322"/>
                              <a:gd name="T33" fmla="*/ T32 w 210"/>
                              <a:gd name="T34" fmla="+- 0 2438 2398"/>
                              <a:gd name="T35" fmla="*/ 2438 h 40"/>
                              <a:gd name="T36" fmla="+- 0 3464 3322"/>
                              <a:gd name="T37" fmla="*/ T36 w 210"/>
                              <a:gd name="T38" fmla="+- 0 2398 2398"/>
                              <a:gd name="T39" fmla="*/ 2398 h 40"/>
                              <a:gd name="T40" fmla="+- 0 3521 3322"/>
                              <a:gd name="T41" fmla="*/ T40 w 210"/>
                              <a:gd name="T42" fmla="+- 0 2398 2398"/>
                              <a:gd name="T43" fmla="*/ 2398 h 40"/>
                              <a:gd name="T44" fmla="+- 0 3532 3322"/>
                              <a:gd name="T45" fmla="*/ T44 w 210"/>
                              <a:gd name="T46" fmla="+- 0 2409 2398"/>
                              <a:gd name="T47" fmla="*/ 2409 h 40"/>
                              <a:gd name="T48" fmla="+- 0 3532 3322"/>
                              <a:gd name="T49" fmla="*/ T48 w 210"/>
                              <a:gd name="T50" fmla="+- 0 2406 2398"/>
                              <a:gd name="T51" fmla="*/ 2406 h 40"/>
                              <a:gd name="T52" fmla="+- 0 3531 3322"/>
                              <a:gd name="T53" fmla="*/ T52 w 210"/>
                              <a:gd name="T54" fmla="+- 0 2403 2398"/>
                              <a:gd name="T55" fmla="*/ 2403 h 40"/>
                              <a:gd name="T56" fmla="+- 0 3529 3322"/>
                              <a:gd name="T57" fmla="*/ T56 w 210"/>
                              <a:gd name="T58" fmla="+- 0 2401 2398"/>
                              <a:gd name="T59" fmla="*/ 2401 h 40"/>
                              <a:gd name="T60" fmla="+- 0 3526 3322"/>
                              <a:gd name="T61" fmla="*/ T60 w 210"/>
                              <a:gd name="T62" fmla="+- 0 2399 2398"/>
                              <a:gd name="T63" fmla="*/ 2399 h 40"/>
                              <a:gd name="T64" fmla="+- 0 3524 3322"/>
                              <a:gd name="T65" fmla="*/ T64 w 210"/>
                              <a:gd name="T66" fmla="+- 0 2398 2398"/>
                              <a:gd name="T67" fmla="*/ 2398 h 40"/>
                              <a:gd name="T68" fmla="+- 0 3521 3322"/>
                              <a:gd name="T69" fmla="*/ T68 w 210"/>
                              <a:gd name="T70" fmla="+- 0 2398 2398"/>
                              <a:gd name="T71" fmla="*/ 2398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10" h="40">
                                <a:moveTo>
                                  <a:pt x="0" y="28"/>
                                </a:moveTo>
                                <a:lnTo>
                                  <a:pt x="0" y="31"/>
                                </a:lnTo>
                                <a:lnTo>
                                  <a:pt x="1" y="34"/>
                                </a:lnTo>
                                <a:lnTo>
                                  <a:pt x="3" y="36"/>
                                </a:lnTo>
                                <a:lnTo>
                                  <a:pt x="6" y="38"/>
                                </a:lnTo>
                                <a:lnTo>
                                  <a:pt x="9" y="40"/>
                                </a:lnTo>
                                <a:lnTo>
                                  <a:pt x="12" y="40"/>
                                </a:lnTo>
                                <a:moveTo>
                                  <a:pt x="199" y="40"/>
                                </a:moveTo>
                                <a:lnTo>
                                  <a:pt x="142" y="40"/>
                                </a:lnTo>
                                <a:moveTo>
                                  <a:pt x="142" y="0"/>
                                </a:moveTo>
                                <a:lnTo>
                                  <a:pt x="199" y="0"/>
                                </a:lnTo>
                                <a:moveTo>
                                  <a:pt x="210" y="11"/>
                                </a:moveTo>
                                <a:lnTo>
                                  <a:pt x="210" y="8"/>
                                </a:lnTo>
                                <a:lnTo>
                                  <a:pt x="209" y="5"/>
                                </a:lnTo>
                                <a:lnTo>
                                  <a:pt x="207" y="3"/>
                                </a:lnTo>
                                <a:lnTo>
                                  <a:pt x="204" y="1"/>
                                </a:lnTo>
                                <a:lnTo>
                                  <a:pt x="202" y="0"/>
                                </a:lnTo>
                                <a:lnTo>
                                  <a:pt x="199"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8" name="Line 832"/>
                        <wps:cNvCnPr>
                          <a:cxnSpLocks noChangeShapeType="1"/>
                        </wps:cNvCnPr>
                        <wps:spPr bwMode="auto">
                          <a:xfrm>
                            <a:off x="3526" y="2418"/>
                            <a:ext cx="12" cy="0"/>
                          </a:xfrm>
                          <a:prstGeom prst="line">
                            <a:avLst/>
                          </a:prstGeom>
                          <a:noFill/>
                          <a:ln w="10800">
                            <a:solidFill>
                              <a:srgbClr val="231916"/>
                            </a:solidFill>
                            <a:round/>
                            <a:headEnd/>
                            <a:tailEnd/>
                          </a:ln>
                          <a:extLst>
                            <a:ext uri="{909E8E84-426E-40DD-AFC4-6F175D3DCCD1}">
                              <a14:hiddenFill xmlns:a14="http://schemas.microsoft.com/office/drawing/2010/main">
                                <a:noFill/>
                              </a14:hiddenFill>
                            </a:ext>
                          </a:extLst>
                        </wps:spPr>
                        <wps:bodyPr/>
                      </wps:wsp>
                      <wps:wsp>
                        <wps:cNvPr id="739" name="AutoShape 831"/>
                        <wps:cNvSpPr>
                          <a:spLocks/>
                        </wps:cNvSpPr>
                        <wps:spPr bwMode="auto">
                          <a:xfrm>
                            <a:off x="3520" y="904"/>
                            <a:ext cx="1345" cy="1534"/>
                          </a:xfrm>
                          <a:custGeom>
                            <a:avLst/>
                            <a:gdLst>
                              <a:gd name="T0" fmla="+- 0 3532 3521"/>
                              <a:gd name="T1" fmla="*/ T0 w 1345"/>
                              <a:gd name="T2" fmla="+- 0 2426 904"/>
                              <a:gd name="T3" fmla="*/ 2426 h 1534"/>
                              <a:gd name="T4" fmla="+- 0 4596 3521"/>
                              <a:gd name="T5" fmla="*/ T4 w 1345"/>
                              <a:gd name="T6" fmla="+- 0 1941 904"/>
                              <a:gd name="T7" fmla="*/ 1941 h 1534"/>
                              <a:gd name="T8" fmla="+- 0 4598 3521"/>
                              <a:gd name="T9" fmla="*/ T8 w 1345"/>
                              <a:gd name="T10" fmla="+- 0 1940 904"/>
                              <a:gd name="T11" fmla="*/ 1940 h 1534"/>
                              <a:gd name="T12" fmla="+- 0 4598 3521"/>
                              <a:gd name="T13" fmla="*/ T12 w 1345"/>
                              <a:gd name="T14" fmla="+- 0 1939 904"/>
                              <a:gd name="T15" fmla="*/ 1939 h 1534"/>
                              <a:gd name="T16" fmla="+- 0 4599 3521"/>
                              <a:gd name="T17" fmla="*/ T16 w 1345"/>
                              <a:gd name="T18" fmla="+- 0 1939 904"/>
                              <a:gd name="T19" fmla="*/ 1939 h 1534"/>
                              <a:gd name="T20" fmla="+- 0 4601 3521"/>
                              <a:gd name="T21" fmla="*/ T20 w 1345"/>
                              <a:gd name="T22" fmla="+- 0 1938 904"/>
                              <a:gd name="T23" fmla="*/ 1938 h 1534"/>
                              <a:gd name="T24" fmla="+- 0 4602 3521"/>
                              <a:gd name="T25" fmla="*/ T24 w 1345"/>
                              <a:gd name="T26" fmla="+- 0 1938 904"/>
                              <a:gd name="T27" fmla="*/ 1938 h 1534"/>
                              <a:gd name="T28" fmla="+- 0 4865 3521"/>
                              <a:gd name="T29" fmla="*/ T28 w 1345"/>
                              <a:gd name="T30" fmla="+- 0 1571 904"/>
                              <a:gd name="T31" fmla="*/ 1571 h 1534"/>
                              <a:gd name="T32" fmla="+- 0 4857 3521"/>
                              <a:gd name="T33" fmla="*/ T32 w 1345"/>
                              <a:gd name="T34" fmla="+- 0 1586 904"/>
                              <a:gd name="T35" fmla="*/ 1586 h 1534"/>
                              <a:gd name="T36" fmla="+- 0 4849 3521"/>
                              <a:gd name="T37" fmla="*/ T36 w 1345"/>
                              <a:gd name="T38" fmla="+- 0 1602 904"/>
                              <a:gd name="T39" fmla="*/ 1602 h 1534"/>
                              <a:gd name="T40" fmla="+- 0 4842 3521"/>
                              <a:gd name="T41" fmla="*/ T40 w 1345"/>
                              <a:gd name="T42" fmla="+- 0 1616 904"/>
                              <a:gd name="T43" fmla="*/ 1616 h 1534"/>
                              <a:gd name="T44" fmla="+- 0 4836 3521"/>
                              <a:gd name="T45" fmla="*/ T44 w 1345"/>
                              <a:gd name="T46" fmla="+- 0 1627 904"/>
                              <a:gd name="T47" fmla="*/ 1627 h 1534"/>
                              <a:gd name="T48" fmla="+- 0 4832 3521"/>
                              <a:gd name="T49" fmla="*/ T48 w 1345"/>
                              <a:gd name="T50" fmla="+- 0 1635 904"/>
                              <a:gd name="T51" fmla="*/ 1635 h 1534"/>
                              <a:gd name="T52" fmla="+- 0 4823 3521"/>
                              <a:gd name="T53" fmla="*/ T52 w 1345"/>
                              <a:gd name="T54" fmla="+- 0 1654 904"/>
                              <a:gd name="T55" fmla="*/ 1654 h 1534"/>
                              <a:gd name="T56" fmla="+- 0 4810 3521"/>
                              <a:gd name="T57" fmla="*/ T56 w 1345"/>
                              <a:gd name="T58" fmla="+- 0 1683 904"/>
                              <a:gd name="T59" fmla="*/ 1683 h 1534"/>
                              <a:gd name="T60" fmla="+- 0 4798 3521"/>
                              <a:gd name="T61" fmla="*/ T60 w 1345"/>
                              <a:gd name="T62" fmla="+- 0 1708 904"/>
                              <a:gd name="T63" fmla="*/ 1708 h 1534"/>
                              <a:gd name="T64" fmla="+- 0 4788 3521"/>
                              <a:gd name="T65" fmla="*/ T64 w 1345"/>
                              <a:gd name="T66" fmla="+- 0 1731 904"/>
                              <a:gd name="T67" fmla="*/ 1731 h 1534"/>
                              <a:gd name="T68" fmla="+- 0 4779 3521"/>
                              <a:gd name="T69" fmla="*/ T68 w 1345"/>
                              <a:gd name="T70" fmla="+- 0 1754 904"/>
                              <a:gd name="T71" fmla="*/ 1754 h 1534"/>
                              <a:gd name="T72" fmla="+- 0 4770 3521"/>
                              <a:gd name="T73" fmla="*/ T72 w 1345"/>
                              <a:gd name="T74" fmla="+- 0 1777 904"/>
                              <a:gd name="T75" fmla="*/ 1777 h 1534"/>
                              <a:gd name="T76" fmla="+- 0 4762 3521"/>
                              <a:gd name="T77" fmla="*/ T76 w 1345"/>
                              <a:gd name="T78" fmla="+- 0 1798 904"/>
                              <a:gd name="T79" fmla="*/ 1798 h 1534"/>
                              <a:gd name="T80" fmla="+- 0 4754 3521"/>
                              <a:gd name="T81" fmla="*/ T80 w 1345"/>
                              <a:gd name="T82" fmla="+- 0 1819 904"/>
                              <a:gd name="T83" fmla="*/ 1819 h 1534"/>
                              <a:gd name="T84" fmla="+- 0 4747 3521"/>
                              <a:gd name="T85" fmla="*/ T84 w 1345"/>
                              <a:gd name="T86" fmla="+- 0 1840 904"/>
                              <a:gd name="T87" fmla="*/ 1840 h 1534"/>
                              <a:gd name="T88" fmla="+- 0 4740 3521"/>
                              <a:gd name="T89" fmla="*/ T88 w 1345"/>
                              <a:gd name="T90" fmla="+- 0 1860 904"/>
                              <a:gd name="T91" fmla="*/ 1860 h 1534"/>
                              <a:gd name="T92" fmla="+- 0 4735 3521"/>
                              <a:gd name="T93" fmla="*/ T92 w 1345"/>
                              <a:gd name="T94" fmla="+- 0 1877 904"/>
                              <a:gd name="T95" fmla="*/ 1877 h 1534"/>
                              <a:gd name="T96" fmla="+- 0 4730 3521"/>
                              <a:gd name="T97" fmla="*/ T96 w 1345"/>
                              <a:gd name="T98" fmla="+- 0 1892 904"/>
                              <a:gd name="T99" fmla="*/ 1892 h 1534"/>
                              <a:gd name="T100" fmla="+- 0 4727 3521"/>
                              <a:gd name="T101" fmla="*/ T100 w 1345"/>
                              <a:gd name="T102" fmla="+- 0 1904 904"/>
                              <a:gd name="T103" fmla="*/ 1904 h 1534"/>
                              <a:gd name="T104" fmla="+- 0 4723 3521"/>
                              <a:gd name="T105" fmla="*/ T104 w 1345"/>
                              <a:gd name="T106" fmla="+- 0 1919 904"/>
                              <a:gd name="T107" fmla="*/ 1919 h 1534"/>
                              <a:gd name="T108" fmla="+- 0 4720 3521"/>
                              <a:gd name="T109" fmla="*/ T108 w 1345"/>
                              <a:gd name="T110" fmla="+- 0 1929 904"/>
                              <a:gd name="T111" fmla="*/ 1929 h 1534"/>
                              <a:gd name="T112" fmla="+- 0 4719 3521"/>
                              <a:gd name="T113" fmla="*/ T112 w 1345"/>
                              <a:gd name="T114" fmla="+- 0 1935 904"/>
                              <a:gd name="T115" fmla="*/ 1935 h 1534"/>
                              <a:gd name="T116" fmla="+- 0 4718 3521"/>
                              <a:gd name="T117" fmla="*/ T116 w 1345"/>
                              <a:gd name="T118" fmla="+- 0 1937 904"/>
                              <a:gd name="T119" fmla="*/ 1937 h 1534"/>
                              <a:gd name="T120" fmla="+- 0 4604 3521"/>
                              <a:gd name="T121" fmla="*/ T120 w 1345"/>
                              <a:gd name="T122" fmla="+- 0 1938 904"/>
                              <a:gd name="T123" fmla="*/ 1938 h 1534"/>
                              <a:gd name="T124" fmla="+- 0 4604 3521"/>
                              <a:gd name="T125" fmla="*/ T124 w 1345"/>
                              <a:gd name="T126" fmla="+- 0 1938 904"/>
                              <a:gd name="T127" fmla="*/ 1938 h 1534"/>
                              <a:gd name="T128" fmla="+- 0 4595 3521"/>
                              <a:gd name="T129" fmla="*/ T128 w 1345"/>
                              <a:gd name="T130" fmla="+- 0 1942 904"/>
                              <a:gd name="T131" fmla="*/ 1942 h 1534"/>
                              <a:gd name="T132" fmla="+- 0 4594 3521"/>
                              <a:gd name="T133" fmla="*/ T132 w 1345"/>
                              <a:gd name="T134" fmla="+- 0 1944 904"/>
                              <a:gd name="T135" fmla="*/ 1944 h 1534"/>
                              <a:gd name="T136" fmla="+- 0 4556 3521"/>
                              <a:gd name="T137" fmla="*/ T136 w 1345"/>
                              <a:gd name="T138" fmla="+- 0 2016 904"/>
                              <a:gd name="T139" fmla="*/ 2016 h 1534"/>
                              <a:gd name="T140" fmla="+- 0 4410 3521"/>
                              <a:gd name="T141" fmla="*/ T140 w 1345"/>
                              <a:gd name="T142" fmla="+- 0 2312 904"/>
                              <a:gd name="T143" fmla="*/ 2312 h 1534"/>
                              <a:gd name="T144" fmla="+- 0 4275 3521"/>
                              <a:gd name="T145" fmla="*/ T144 w 1345"/>
                              <a:gd name="T146" fmla="+- 0 1006 904"/>
                              <a:gd name="T147" fmla="*/ 1006 h 1534"/>
                              <a:gd name="T148" fmla="+- 0 4275 3521"/>
                              <a:gd name="T149" fmla="*/ T148 w 1345"/>
                              <a:gd name="T150" fmla="+- 0 1032 904"/>
                              <a:gd name="T151" fmla="*/ 1032 h 1534"/>
                              <a:gd name="T152" fmla="+- 0 4275 3521"/>
                              <a:gd name="T153" fmla="*/ T152 w 1345"/>
                              <a:gd name="T154" fmla="+- 0 1060 904"/>
                              <a:gd name="T155" fmla="*/ 1060 h 1534"/>
                              <a:gd name="T156" fmla="+- 0 4275 3521"/>
                              <a:gd name="T157" fmla="*/ T156 w 1345"/>
                              <a:gd name="T158" fmla="+- 0 907 904"/>
                              <a:gd name="T159" fmla="*/ 907 h 1534"/>
                              <a:gd name="T160" fmla="+- 0 4275 3521"/>
                              <a:gd name="T161" fmla="*/ T160 w 1345"/>
                              <a:gd name="T162" fmla="+- 0 926 904"/>
                              <a:gd name="T163" fmla="*/ 926 h 1534"/>
                              <a:gd name="T164" fmla="+- 0 4275 3521"/>
                              <a:gd name="T165" fmla="*/ T164 w 1345"/>
                              <a:gd name="T166" fmla="+- 0 956 904"/>
                              <a:gd name="T167" fmla="*/ 956 h 1534"/>
                              <a:gd name="T168" fmla="+- 0 4187 3521"/>
                              <a:gd name="T169" fmla="*/ T168 w 1345"/>
                              <a:gd name="T170" fmla="+- 0 2413 904"/>
                              <a:gd name="T171" fmla="*/ 2413 h 1534"/>
                              <a:gd name="T172" fmla="+- 0 4187 3521"/>
                              <a:gd name="T173" fmla="*/ T172 w 1345"/>
                              <a:gd name="T174" fmla="+- 0 2412 904"/>
                              <a:gd name="T175" fmla="*/ 2412 h 1534"/>
                              <a:gd name="T176" fmla="+- 0 4187 3521"/>
                              <a:gd name="T177" fmla="*/ T176 w 1345"/>
                              <a:gd name="T178" fmla="+- 0 2397 904"/>
                              <a:gd name="T179" fmla="*/ 2397 h 1534"/>
                              <a:gd name="T180" fmla="+- 0 4105 3521"/>
                              <a:gd name="T181" fmla="*/ T180 w 1345"/>
                              <a:gd name="T182" fmla="+- 0 2384 904"/>
                              <a:gd name="T183" fmla="*/ 2384 h 1534"/>
                              <a:gd name="T184" fmla="+- 0 4105 3521"/>
                              <a:gd name="T185" fmla="*/ T184 w 1345"/>
                              <a:gd name="T186" fmla="+- 0 2378 904"/>
                              <a:gd name="T187" fmla="*/ 2378 h 1534"/>
                              <a:gd name="T188" fmla="+- 0 4105 3521"/>
                              <a:gd name="T189" fmla="*/ T188 w 1345"/>
                              <a:gd name="T190" fmla="+- 0 2350 904"/>
                              <a:gd name="T191" fmla="*/ 2350 h 1534"/>
                              <a:gd name="T192" fmla="+- 0 4105 3521"/>
                              <a:gd name="T193" fmla="*/ T192 w 1345"/>
                              <a:gd name="T194" fmla="+- 0 2307 904"/>
                              <a:gd name="T195" fmla="*/ 2307 h 1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345" h="1534">
                                <a:moveTo>
                                  <a:pt x="0" y="1534"/>
                                </a:moveTo>
                                <a:lnTo>
                                  <a:pt x="6" y="1534"/>
                                </a:lnTo>
                                <a:lnTo>
                                  <a:pt x="11" y="1529"/>
                                </a:lnTo>
                                <a:lnTo>
                                  <a:pt x="11" y="1522"/>
                                </a:lnTo>
                                <a:moveTo>
                                  <a:pt x="1075" y="1037"/>
                                </a:moveTo>
                                <a:lnTo>
                                  <a:pt x="1075" y="1037"/>
                                </a:lnTo>
                                <a:lnTo>
                                  <a:pt x="1076" y="1037"/>
                                </a:lnTo>
                                <a:lnTo>
                                  <a:pt x="1076" y="1036"/>
                                </a:lnTo>
                                <a:lnTo>
                                  <a:pt x="1077" y="1036"/>
                                </a:lnTo>
                                <a:lnTo>
                                  <a:pt x="1077" y="1035"/>
                                </a:lnTo>
                                <a:lnTo>
                                  <a:pt x="1078" y="1035"/>
                                </a:lnTo>
                                <a:lnTo>
                                  <a:pt x="1079" y="1035"/>
                                </a:lnTo>
                                <a:lnTo>
                                  <a:pt x="1079" y="1034"/>
                                </a:lnTo>
                                <a:lnTo>
                                  <a:pt x="1080" y="1034"/>
                                </a:lnTo>
                                <a:lnTo>
                                  <a:pt x="1081" y="1034"/>
                                </a:lnTo>
                                <a:lnTo>
                                  <a:pt x="1082" y="1034"/>
                                </a:lnTo>
                                <a:moveTo>
                                  <a:pt x="1344" y="666"/>
                                </a:moveTo>
                                <a:lnTo>
                                  <a:pt x="1344" y="667"/>
                                </a:lnTo>
                                <a:lnTo>
                                  <a:pt x="1341" y="672"/>
                                </a:lnTo>
                                <a:lnTo>
                                  <a:pt x="1339" y="677"/>
                                </a:lnTo>
                                <a:lnTo>
                                  <a:pt x="1336" y="682"/>
                                </a:lnTo>
                                <a:lnTo>
                                  <a:pt x="1334" y="686"/>
                                </a:lnTo>
                                <a:lnTo>
                                  <a:pt x="1332" y="690"/>
                                </a:lnTo>
                                <a:lnTo>
                                  <a:pt x="1330" y="694"/>
                                </a:lnTo>
                                <a:lnTo>
                                  <a:pt x="1328" y="698"/>
                                </a:lnTo>
                                <a:lnTo>
                                  <a:pt x="1326" y="702"/>
                                </a:lnTo>
                                <a:lnTo>
                                  <a:pt x="1324" y="705"/>
                                </a:lnTo>
                                <a:lnTo>
                                  <a:pt x="1322" y="709"/>
                                </a:lnTo>
                                <a:lnTo>
                                  <a:pt x="1321" y="712"/>
                                </a:lnTo>
                                <a:lnTo>
                                  <a:pt x="1319" y="715"/>
                                </a:lnTo>
                                <a:lnTo>
                                  <a:pt x="1318" y="718"/>
                                </a:lnTo>
                                <a:lnTo>
                                  <a:pt x="1316" y="720"/>
                                </a:lnTo>
                                <a:lnTo>
                                  <a:pt x="1315" y="723"/>
                                </a:lnTo>
                                <a:lnTo>
                                  <a:pt x="1314" y="725"/>
                                </a:lnTo>
                                <a:lnTo>
                                  <a:pt x="1313" y="727"/>
                                </a:lnTo>
                                <a:lnTo>
                                  <a:pt x="1312" y="730"/>
                                </a:lnTo>
                                <a:lnTo>
                                  <a:pt x="1311" y="731"/>
                                </a:lnTo>
                                <a:lnTo>
                                  <a:pt x="1310" y="733"/>
                                </a:lnTo>
                                <a:lnTo>
                                  <a:pt x="1310" y="734"/>
                                </a:lnTo>
                                <a:lnTo>
                                  <a:pt x="1306" y="742"/>
                                </a:lnTo>
                                <a:lnTo>
                                  <a:pt x="1302" y="750"/>
                                </a:lnTo>
                                <a:lnTo>
                                  <a:pt x="1299" y="757"/>
                                </a:lnTo>
                                <a:lnTo>
                                  <a:pt x="1295" y="764"/>
                                </a:lnTo>
                                <a:lnTo>
                                  <a:pt x="1292" y="772"/>
                                </a:lnTo>
                                <a:lnTo>
                                  <a:pt x="1289" y="779"/>
                                </a:lnTo>
                                <a:lnTo>
                                  <a:pt x="1286" y="785"/>
                                </a:lnTo>
                                <a:lnTo>
                                  <a:pt x="1283" y="792"/>
                                </a:lnTo>
                                <a:lnTo>
                                  <a:pt x="1280" y="798"/>
                                </a:lnTo>
                                <a:lnTo>
                                  <a:pt x="1277" y="804"/>
                                </a:lnTo>
                                <a:lnTo>
                                  <a:pt x="1275" y="810"/>
                                </a:lnTo>
                                <a:lnTo>
                                  <a:pt x="1272" y="816"/>
                                </a:lnTo>
                                <a:lnTo>
                                  <a:pt x="1270" y="822"/>
                                </a:lnTo>
                                <a:lnTo>
                                  <a:pt x="1267" y="827"/>
                                </a:lnTo>
                                <a:lnTo>
                                  <a:pt x="1265" y="832"/>
                                </a:lnTo>
                                <a:lnTo>
                                  <a:pt x="1263" y="838"/>
                                </a:lnTo>
                                <a:lnTo>
                                  <a:pt x="1260" y="844"/>
                                </a:lnTo>
                                <a:lnTo>
                                  <a:pt x="1258" y="850"/>
                                </a:lnTo>
                                <a:lnTo>
                                  <a:pt x="1255" y="856"/>
                                </a:lnTo>
                                <a:lnTo>
                                  <a:pt x="1253" y="862"/>
                                </a:lnTo>
                                <a:lnTo>
                                  <a:pt x="1251" y="867"/>
                                </a:lnTo>
                                <a:lnTo>
                                  <a:pt x="1249" y="873"/>
                                </a:lnTo>
                                <a:lnTo>
                                  <a:pt x="1247" y="878"/>
                                </a:lnTo>
                                <a:lnTo>
                                  <a:pt x="1245" y="884"/>
                                </a:lnTo>
                                <a:lnTo>
                                  <a:pt x="1243" y="889"/>
                                </a:lnTo>
                                <a:lnTo>
                                  <a:pt x="1241" y="894"/>
                                </a:lnTo>
                                <a:lnTo>
                                  <a:pt x="1239" y="899"/>
                                </a:lnTo>
                                <a:lnTo>
                                  <a:pt x="1237" y="905"/>
                                </a:lnTo>
                                <a:lnTo>
                                  <a:pt x="1235" y="910"/>
                                </a:lnTo>
                                <a:lnTo>
                                  <a:pt x="1233" y="915"/>
                                </a:lnTo>
                                <a:lnTo>
                                  <a:pt x="1231" y="921"/>
                                </a:lnTo>
                                <a:lnTo>
                                  <a:pt x="1229" y="927"/>
                                </a:lnTo>
                                <a:lnTo>
                                  <a:pt x="1227" y="932"/>
                                </a:lnTo>
                                <a:lnTo>
                                  <a:pt x="1226" y="936"/>
                                </a:lnTo>
                                <a:lnTo>
                                  <a:pt x="1224" y="941"/>
                                </a:lnTo>
                                <a:lnTo>
                                  <a:pt x="1223" y="945"/>
                                </a:lnTo>
                                <a:lnTo>
                                  <a:pt x="1221" y="951"/>
                                </a:lnTo>
                                <a:lnTo>
                                  <a:pt x="1219" y="956"/>
                                </a:lnTo>
                                <a:lnTo>
                                  <a:pt x="1218" y="961"/>
                                </a:lnTo>
                                <a:lnTo>
                                  <a:pt x="1216" y="965"/>
                                </a:lnTo>
                                <a:lnTo>
                                  <a:pt x="1215" y="969"/>
                                </a:lnTo>
                                <a:lnTo>
                                  <a:pt x="1214" y="973"/>
                                </a:lnTo>
                                <a:lnTo>
                                  <a:pt x="1213" y="977"/>
                                </a:lnTo>
                                <a:lnTo>
                                  <a:pt x="1211" y="981"/>
                                </a:lnTo>
                                <a:lnTo>
                                  <a:pt x="1210" y="985"/>
                                </a:lnTo>
                                <a:lnTo>
                                  <a:pt x="1209" y="988"/>
                                </a:lnTo>
                                <a:lnTo>
                                  <a:pt x="1208" y="991"/>
                                </a:lnTo>
                                <a:lnTo>
                                  <a:pt x="1207" y="994"/>
                                </a:lnTo>
                                <a:lnTo>
                                  <a:pt x="1207" y="997"/>
                                </a:lnTo>
                                <a:lnTo>
                                  <a:pt x="1206" y="1000"/>
                                </a:lnTo>
                                <a:lnTo>
                                  <a:pt x="1205" y="1002"/>
                                </a:lnTo>
                                <a:lnTo>
                                  <a:pt x="1204" y="1007"/>
                                </a:lnTo>
                                <a:lnTo>
                                  <a:pt x="1203" y="1011"/>
                                </a:lnTo>
                                <a:lnTo>
                                  <a:pt x="1202" y="1015"/>
                                </a:lnTo>
                                <a:lnTo>
                                  <a:pt x="1201" y="1018"/>
                                </a:lnTo>
                                <a:lnTo>
                                  <a:pt x="1200" y="1021"/>
                                </a:lnTo>
                                <a:lnTo>
                                  <a:pt x="1200" y="1023"/>
                                </a:lnTo>
                                <a:lnTo>
                                  <a:pt x="1199" y="1025"/>
                                </a:lnTo>
                                <a:lnTo>
                                  <a:pt x="1199" y="1027"/>
                                </a:lnTo>
                                <a:lnTo>
                                  <a:pt x="1198" y="1028"/>
                                </a:lnTo>
                                <a:lnTo>
                                  <a:pt x="1198" y="1030"/>
                                </a:lnTo>
                                <a:lnTo>
                                  <a:pt x="1198" y="1031"/>
                                </a:lnTo>
                                <a:lnTo>
                                  <a:pt x="1197" y="1032"/>
                                </a:lnTo>
                                <a:lnTo>
                                  <a:pt x="1197" y="1033"/>
                                </a:lnTo>
                                <a:lnTo>
                                  <a:pt x="1196" y="1034"/>
                                </a:lnTo>
                                <a:moveTo>
                                  <a:pt x="1083" y="1034"/>
                                </a:moveTo>
                                <a:lnTo>
                                  <a:pt x="1116" y="1034"/>
                                </a:lnTo>
                                <a:lnTo>
                                  <a:pt x="1148" y="1034"/>
                                </a:lnTo>
                                <a:lnTo>
                                  <a:pt x="1196" y="1034"/>
                                </a:lnTo>
                                <a:moveTo>
                                  <a:pt x="1083" y="1034"/>
                                </a:moveTo>
                                <a:lnTo>
                                  <a:pt x="1080" y="1034"/>
                                </a:lnTo>
                                <a:moveTo>
                                  <a:pt x="1076" y="1036"/>
                                </a:moveTo>
                                <a:lnTo>
                                  <a:pt x="1075" y="1037"/>
                                </a:lnTo>
                                <a:lnTo>
                                  <a:pt x="1074" y="1038"/>
                                </a:lnTo>
                                <a:lnTo>
                                  <a:pt x="1074" y="1039"/>
                                </a:lnTo>
                                <a:lnTo>
                                  <a:pt x="1073" y="1040"/>
                                </a:lnTo>
                                <a:moveTo>
                                  <a:pt x="818" y="1509"/>
                                </a:moveTo>
                                <a:lnTo>
                                  <a:pt x="827" y="1507"/>
                                </a:lnTo>
                                <a:moveTo>
                                  <a:pt x="1073" y="1040"/>
                                </a:moveTo>
                                <a:lnTo>
                                  <a:pt x="1035" y="1112"/>
                                </a:lnTo>
                                <a:lnTo>
                                  <a:pt x="997" y="1185"/>
                                </a:lnTo>
                                <a:lnTo>
                                  <a:pt x="960" y="1259"/>
                                </a:lnTo>
                                <a:lnTo>
                                  <a:pt x="924" y="1333"/>
                                </a:lnTo>
                                <a:lnTo>
                                  <a:pt x="889" y="1408"/>
                                </a:lnTo>
                                <a:lnTo>
                                  <a:pt x="855" y="1483"/>
                                </a:lnTo>
                                <a:moveTo>
                                  <a:pt x="754" y="88"/>
                                </a:moveTo>
                                <a:lnTo>
                                  <a:pt x="754" y="95"/>
                                </a:lnTo>
                                <a:lnTo>
                                  <a:pt x="754" y="102"/>
                                </a:lnTo>
                                <a:lnTo>
                                  <a:pt x="754" y="109"/>
                                </a:lnTo>
                                <a:lnTo>
                                  <a:pt x="754" y="116"/>
                                </a:lnTo>
                                <a:lnTo>
                                  <a:pt x="754" y="122"/>
                                </a:lnTo>
                                <a:lnTo>
                                  <a:pt x="754" y="128"/>
                                </a:lnTo>
                                <a:lnTo>
                                  <a:pt x="754" y="139"/>
                                </a:lnTo>
                                <a:lnTo>
                                  <a:pt x="754" y="148"/>
                                </a:lnTo>
                                <a:lnTo>
                                  <a:pt x="754" y="155"/>
                                </a:lnTo>
                                <a:lnTo>
                                  <a:pt x="754" y="156"/>
                                </a:lnTo>
                                <a:lnTo>
                                  <a:pt x="754" y="157"/>
                                </a:lnTo>
                                <a:moveTo>
                                  <a:pt x="754" y="1"/>
                                </a:moveTo>
                                <a:lnTo>
                                  <a:pt x="754" y="3"/>
                                </a:lnTo>
                                <a:lnTo>
                                  <a:pt x="754" y="6"/>
                                </a:lnTo>
                                <a:lnTo>
                                  <a:pt x="754" y="10"/>
                                </a:lnTo>
                                <a:lnTo>
                                  <a:pt x="754" y="15"/>
                                </a:lnTo>
                                <a:lnTo>
                                  <a:pt x="754" y="22"/>
                                </a:lnTo>
                                <a:lnTo>
                                  <a:pt x="754" y="31"/>
                                </a:lnTo>
                                <a:lnTo>
                                  <a:pt x="754" y="37"/>
                                </a:lnTo>
                                <a:lnTo>
                                  <a:pt x="754" y="44"/>
                                </a:lnTo>
                                <a:lnTo>
                                  <a:pt x="754" y="52"/>
                                </a:lnTo>
                                <a:lnTo>
                                  <a:pt x="754" y="60"/>
                                </a:lnTo>
                                <a:lnTo>
                                  <a:pt x="754" y="69"/>
                                </a:lnTo>
                                <a:lnTo>
                                  <a:pt x="754" y="88"/>
                                </a:lnTo>
                                <a:moveTo>
                                  <a:pt x="666" y="1509"/>
                                </a:moveTo>
                                <a:lnTo>
                                  <a:pt x="666" y="1509"/>
                                </a:lnTo>
                                <a:moveTo>
                                  <a:pt x="666" y="1509"/>
                                </a:moveTo>
                                <a:lnTo>
                                  <a:pt x="666" y="1508"/>
                                </a:lnTo>
                                <a:lnTo>
                                  <a:pt x="666" y="1505"/>
                                </a:lnTo>
                                <a:lnTo>
                                  <a:pt x="666" y="1503"/>
                                </a:lnTo>
                                <a:lnTo>
                                  <a:pt x="666" y="1499"/>
                                </a:lnTo>
                                <a:lnTo>
                                  <a:pt x="666" y="1493"/>
                                </a:lnTo>
                                <a:lnTo>
                                  <a:pt x="666" y="1489"/>
                                </a:lnTo>
                                <a:lnTo>
                                  <a:pt x="666" y="1485"/>
                                </a:lnTo>
                                <a:lnTo>
                                  <a:pt x="666" y="1481"/>
                                </a:lnTo>
                                <a:moveTo>
                                  <a:pt x="584" y="1480"/>
                                </a:moveTo>
                                <a:lnTo>
                                  <a:pt x="622" y="1480"/>
                                </a:lnTo>
                                <a:lnTo>
                                  <a:pt x="666" y="1481"/>
                                </a:lnTo>
                                <a:moveTo>
                                  <a:pt x="584" y="1480"/>
                                </a:moveTo>
                                <a:lnTo>
                                  <a:pt x="584" y="1474"/>
                                </a:lnTo>
                                <a:lnTo>
                                  <a:pt x="584" y="1468"/>
                                </a:lnTo>
                                <a:lnTo>
                                  <a:pt x="584" y="1461"/>
                                </a:lnTo>
                                <a:lnTo>
                                  <a:pt x="584" y="1454"/>
                                </a:lnTo>
                                <a:lnTo>
                                  <a:pt x="584" y="1446"/>
                                </a:lnTo>
                                <a:lnTo>
                                  <a:pt x="584" y="1438"/>
                                </a:lnTo>
                                <a:lnTo>
                                  <a:pt x="584" y="1427"/>
                                </a:lnTo>
                                <a:lnTo>
                                  <a:pt x="584" y="1415"/>
                                </a:lnTo>
                                <a:lnTo>
                                  <a:pt x="584" y="1403"/>
                                </a:lnTo>
                                <a:lnTo>
                                  <a:pt x="584" y="1390"/>
                                </a:lnTo>
                                <a:moveTo>
                                  <a:pt x="776" y="0"/>
                                </a:moveTo>
                                <a:lnTo>
                                  <a:pt x="754"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0" name="Line 830"/>
                        <wps:cNvCnPr>
                          <a:cxnSpLocks noChangeShapeType="1"/>
                        </wps:cNvCnPr>
                        <wps:spPr bwMode="auto">
                          <a:xfrm>
                            <a:off x="4292" y="899"/>
                            <a:ext cx="11" cy="0"/>
                          </a:xfrm>
                          <a:prstGeom prst="line">
                            <a:avLst/>
                          </a:prstGeom>
                          <a:noFill/>
                          <a:ln w="6181">
                            <a:solidFill>
                              <a:srgbClr val="231916"/>
                            </a:solidFill>
                            <a:round/>
                            <a:headEnd/>
                            <a:tailEnd/>
                          </a:ln>
                          <a:extLst>
                            <a:ext uri="{909E8E84-426E-40DD-AFC4-6F175D3DCCD1}">
                              <a14:hiddenFill xmlns:a14="http://schemas.microsoft.com/office/drawing/2010/main">
                                <a:noFill/>
                              </a14:hiddenFill>
                            </a:ext>
                          </a:extLst>
                        </wps:spPr>
                        <wps:bodyPr/>
                      </wps:wsp>
                      <wps:wsp>
                        <wps:cNvPr id="741" name="Line 829"/>
                        <wps:cNvCnPr>
                          <a:cxnSpLocks noChangeShapeType="1"/>
                        </wps:cNvCnPr>
                        <wps:spPr bwMode="auto">
                          <a:xfrm>
                            <a:off x="4441" y="895"/>
                            <a:ext cx="0"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742" name="Line 828"/>
                        <wps:cNvCnPr>
                          <a:cxnSpLocks noChangeShapeType="1"/>
                        </wps:cNvCnPr>
                        <wps:spPr bwMode="auto">
                          <a:xfrm>
                            <a:off x="4182" y="2413"/>
                            <a:ext cx="70" cy="0"/>
                          </a:xfrm>
                          <a:prstGeom prst="line">
                            <a:avLst/>
                          </a:prstGeom>
                          <a:noFill/>
                          <a:ln w="7692">
                            <a:solidFill>
                              <a:srgbClr val="231916"/>
                            </a:solidFill>
                            <a:round/>
                            <a:headEnd/>
                            <a:tailEnd/>
                          </a:ln>
                          <a:extLst>
                            <a:ext uri="{909E8E84-426E-40DD-AFC4-6F175D3DCCD1}">
                              <a14:hiddenFill xmlns:a14="http://schemas.microsoft.com/office/drawing/2010/main">
                                <a:noFill/>
                              </a14:hiddenFill>
                            </a:ext>
                          </a:extLst>
                        </wps:spPr>
                        <wps:bodyPr/>
                      </wps:wsp>
                      <wps:wsp>
                        <wps:cNvPr id="743" name="AutoShape 827"/>
                        <wps:cNvSpPr>
                          <a:spLocks/>
                        </wps:cNvSpPr>
                        <wps:spPr bwMode="auto">
                          <a:xfrm>
                            <a:off x="3299" y="904"/>
                            <a:ext cx="1040" cy="1509"/>
                          </a:xfrm>
                          <a:custGeom>
                            <a:avLst/>
                            <a:gdLst>
                              <a:gd name="T0" fmla="+- 0 4247 3299"/>
                              <a:gd name="T1" fmla="*/ T0 w 1040"/>
                              <a:gd name="T2" fmla="+- 0 2414 905"/>
                              <a:gd name="T3" fmla="*/ 2414 h 1509"/>
                              <a:gd name="T4" fmla="+- 0 4082 3299"/>
                              <a:gd name="T5" fmla="*/ T4 w 1040"/>
                              <a:gd name="T6" fmla="+- 0 1628 905"/>
                              <a:gd name="T7" fmla="*/ 1628 h 1509"/>
                              <a:gd name="T8" fmla="+- 0 4082 3299"/>
                              <a:gd name="T9" fmla="*/ T8 w 1040"/>
                              <a:gd name="T10" fmla="+- 0 1687 905"/>
                              <a:gd name="T11" fmla="*/ 1687 h 1509"/>
                              <a:gd name="T12" fmla="+- 0 4082 3299"/>
                              <a:gd name="T13" fmla="*/ T12 w 1040"/>
                              <a:gd name="T14" fmla="+- 0 1746 905"/>
                              <a:gd name="T15" fmla="*/ 1746 h 1509"/>
                              <a:gd name="T16" fmla="+- 0 4082 3299"/>
                              <a:gd name="T17" fmla="*/ T16 w 1040"/>
                              <a:gd name="T18" fmla="+- 0 1806 905"/>
                              <a:gd name="T19" fmla="*/ 1806 h 1509"/>
                              <a:gd name="T20" fmla="+- 0 4082 3299"/>
                              <a:gd name="T21" fmla="*/ T20 w 1040"/>
                              <a:gd name="T22" fmla="+- 0 1867 905"/>
                              <a:gd name="T23" fmla="*/ 1867 h 1509"/>
                              <a:gd name="T24" fmla="+- 0 4082 3299"/>
                              <a:gd name="T25" fmla="*/ T24 w 1040"/>
                              <a:gd name="T26" fmla="+- 0 1926 905"/>
                              <a:gd name="T27" fmla="*/ 1926 h 1509"/>
                              <a:gd name="T28" fmla="+- 0 4082 3299"/>
                              <a:gd name="T29" fmla="*/ T28 w 1040"/>
                              <a:gd name="T30" fmla="+- 0 1986 905"/>
                              <a:gd name="T31" fmla="*/ 1986 h 1509"/>
                              <a:gd name="T32" fmla="+- 0 4082 3299"/>
                              <a:gd name="T33" fmla="*/ T32 w 1040"/>
                              <a:gd name="T34" fmla="+- 0 2057 905"/>
                              <a:gd name="T35" fmla="*/ 2057 h 1509"/>
                              <a:gd name="T36" fmla="+- 0 4082 3299"/>
                              <a:gd name="T37" fmla="*/ T36 w 1040"/>
                              <a:gd name="T38" fmla="+- 0 2132 905"/>
                              <a:gd name="T39" fmla="*/ 2132 h 1509"/>
                              <a:gd name="T40" fmla="+- 0 4082 3299"/>
                              <a:gd name="T41" fmla="*/ T40 w 1040"/>
                              <a:gd name="T42" fmla="+- 0 2204 905"/>
                              <a:gd name="T43" fmla="*/ 2204 h 1509"/>
                              <a:gd name="T44" fmla="+- 0 4082 3299"/>
                              <a:gd name="T45" fmla="*/ T44 w 1040"/>
                              <a:gd name="T46" fmla="+- 0 2271 905"/>
                              <a:gd name="T47" fmla="*/ 2271 h 1509"/>
                              <a:gd name="T48" fmla="+- 0 4082 3299"/>
                              <a:gd name="T49" fmla="*/ T48 w 1040"/>
                              <a:gd name="T50" fmla="+- 0 1609 905"/>
                              <a:gd name="T51" fmla="*/ 1609 h 1509"/>
                              <a:gd name="T52" fmla="+- 0 3299 3299"/>
                              <a:gd name="T53" fmla="*/ T52 w 1040"/>
                              <a:gd name="T54" fmla="+- 0 1646 905"/>
                              <a:gd name="T55" fmla="*/ 1646 h 1509"/>
                              <a:gd name="T56" fmla="+- 0 3299 3299"/>
                              <a:gd name="T57" fmla="*/ T56 w 1040"/>
                              <a:gd name="T58" fmla="+- 0 1677 905"/>
                              <a:gd name="T59" fmla="*/ 1677 h 1509"/>
                              <a:gd name="T60" fmla="+- 0 3299 3299"/>
                              <a:gd name="T61" fmla="*/ T60 w 1040"/>
                              <a:gd name="T62" fmla="+- 0 1707 905"/>
                              <a:gd name="T63" fmla="*/ 1707 h 1509"/>
                              <a:gd name="T64" fmla="+- 0 3299 3299"/>
                              <a:gd name="T65" fmla="*/ T64 w 1040"/>
                              <a:gd name="T66" fmla="+- 0 1738 905"/>
                              <a:gd name="T67" fmla="*/ 1738 h 1509"/>
                              <a:gd name="T68" fmla="+- 0 3299 3299"/>
                              <a:gd name="T69" fmla="*/ T68 w 1040"/>
                              <a:gd name="T70" fmla="+- 0 1769 905"/>
                              <a:gd name="T71" fmla="*/ 1769 h 1509"/>
                              <a:gd name="T72" fmla="+- 0 3299 3299"/>
                              <a:gd name="T73" fmla="*/ T72 w 1040"/>
                              <a:gd name="T74" fmla="+- 0 1800 905"/>
                              <a:gd name="T75" fmla="*/ 1800 h 1509"/>
                              <a:gd name="T76" fmla="+- 0 3299 3299"/>
                              <a:gd name="T77" fmla="*/ T76 w 1040"/>
                              <a:gd name="T78" fmla="+- 0 1831 905"/>
                              <a:gd name="T79" fmla="*/ 1831 h 1509"/>
                              <a:gd name="T80" fmla="+- 0 3299 3299"/>
                              <a:gd name="T81" fmla="*/ T80 w 1040"/>
                              <a:gd name="T82" fmla="+- 0 1862 905"/>
                              <a:gd name="T83" fmla="*/ 1862 h 1509"/>
                              <a:gd name="T84" fmla="+- 0 3299 3299"/>
                              <a:gd name="T85" fmla="*/ T84 w 1040"/>
                              <a:gd name="T86" fmla="+- 0 1903 905"/>
                              <a:gd name="T87" fmla="*/ 1903 h 1509"/>
                              <a:gd name="T88" fmla="+- 0 3299 3299"/>
                              <a:gd name="T89" fmla="*/ T88 w 1040"/>
                              <a:gd name="T90" fmla="+- 0 1949 905"/>
                              <a:gd name="T91" fmla="*/ 1949 h 1509"/>
                              <a:gd name="T92" fmla="+- 0 3299 3299"/>
                              <a:gd name="T93" fmla="*/ T92 w 1040"/>
                              <a:gd name="T94" fmla="+- 0 1997 905"/>
                              <a:gd name="T95" fmla="*/ 1997 h 1509"/>
                              <a:gd name="T96" fmla="+- 0 3299 3299"/>
                              <a:gd name="T97" fmla="*/ T96 w 1040"/>
                              <a:gd name="T98" fmla="+- 0 2048 905"/>
                              <a:gd name="T99" fmla="*/ 2048 h 1509"/>
                              <a:gd name="T100" fmla="+- 0 3299 3299"/>
                              <a:gd name="T101" fmla="*/ T100 w 1040"/>
                              <a:gd name="T102" fmla="+- 0 2103 905"/>
                              <a:gd name="T103" fmla="*/ 2103 h 1509"/>
                              <a:gd name="T104" fmla="+- 0 3299 3299"/>
                              <a:gd name="T105" fmla="*/ T104 w 1040"/>
                              <a:gd name="T106" fmla="+- 0 1076 905"/>
                              <a:gd name="T107" fmla="*/ 1076 h 1509"/>
                              <a:gd name="T108" fmla="+- 0 4082 3299"/>
                              <a:gd name="T109" fmla="*/ T108 w 1040"/>
                              <a:gd name="T110" fmla="+- 0 1063 905"/>
                              <a:gd name="T111" fmla="*/ 1063 h 1509"/>
                              <a:gd name="T112" fmla="+- 0 4082 3299"/>
                              <a:gd name="T113" fmla="*/ T112 w 1040"/>
                              <a:gd name="T114" fmla="+- 0 1065 905"/>
                              <a:gd name="T115" fmla="*/ 1065 h 1509"/>
                              <a:gd name="T116" fmla="+- 0 4082 3299"/>
                              <a:gd name="T117" fmla="*/ T116 w 1040"/>
                              <a:gd name="T118" fmla="+- 0 1069 905"/>
                              <a:gd name="T119" fmla="*/ 1069 h 1509"/>
                              <a:gd name="T120" fmla="+- 0 4082 3299"/>
                              <a:gd name="T121" fmla="*/ T120 w 1040"/>
                              <a:gd name="T122" fmla="+- 0 1072 905"/>
                              <a:gd name="T123" fmla="*/ 1072 h 1509"/>
                              <a:gd name="T124" fmla="+- 0 4082 3299"/>
                              <a:gd name="T125" fmla="*/ T124 w 1040"/>
                              <a:gd name="T126" fmla="+- 0 1062 905"/>
                              <a:gd name="T127" fmla="*/ 1062 h 1509"/>
                              <a:gd name="T128" fmla="+- 0 4082 3299"/>
                              <a:gd name="T129" fmla="*/ T128 w 1040"/>
                              <a:gd name="T130" fmla="+- 0 1039 905"/>
                              <a:gd name="T131" fmla="*/ 1039 h 1509"/>
                              <a:gd name="T132" fmla="+- 0 4082 3299"/>
                              <a:gd name="T133" fmla="*/ T132 w 1040"/>
                              <a:gd name="T134" fmla="+- 0 1008 905"/>
                              <a:gd name="T135" fmla="*/ 1008 h 1509"/>
                              <a:gd name="T136" fmla="+- 0 4082 3299"/>
                              <a:gd name="T137" fmla="*/ T136 w 1040"/>
                              <a:gd name="T138" fmla="+- 0 991 905"/>
                              <a:gd name="T139" fmla="*/ 991 h 1509"/>
                              <a:gd name="T140" fmla="+- 0 3317 3299"/>
                              <a:gd name="T141" fmla="*/ T140 w 1040"/>
                              <a:gd name="T142" fmla="+- 0 1056 905"/>
                              <a:gd name="T143" fmla="*/ 1056 h 1509"/>
                              <a:gd name="T144" fmla="+- 0 3333 3299"/>
                              <a:gd name="T145" fmla="*/ T144 w 1040"/>
                              <a:gd name="T146" fmla="+- 0 1041 905"/>
                              <a:gd name="T147" fmla="*/ 1041 h 1509"/>
                              <a:gd name="T148" fmla="+- 0 3345 3299"/>
                              <a:gd name="T149" fmla="*/ T148 w 1040"/>
                              <a:gd name="T150" fmla="+- 0 1023 905"/>
                              <a:gd name="T151" fmla="*/ 1023 h 1509"/>
                              <a:gd name="T152" fmla="+- 0 3353 3299"/>
                              <a:gd name="T153" fmla="*/ T152 w 1040"/>
                              <a:gd name="T154" fmla="+- 0 1003 905"/>
                              <a:gd name="T155" fmla="*/ 1003 h 1509"/>
                              <a:gd name="T156" fmla="+- 0 4082 3299"/>
                              <a:gd name="T157" fmla="*/ T156 w 1040"/>
                              <a:gd name="T158" fmla="+- 0 985 905"/>
                              <a:gd name="T159" fmla="*/ 985 h 1509"/>
                              <a:gd name="T160" fmla="+- 0 4082 3299"/>
                              <a:gd name="T161" fmla="*/ T160 w 1040"/>
                              <a:gd name="T162" fmla="+- 0 986 905"/>
                              <a:gd name="T163" fmla="*/ 986 h 1509"/>
                              <a:gd name="T164" fmla="+- 0 4082 3299"/>
                              <a:gd name="T165" fmla="*/ T164 w 1040"/>
                              <a:gd name="T166" fmla="+- 0 989 905"/>
                              <a:gd name="T167" fmla="*/ 989 h 1509"/>
                              <a:gd name="T168" fmla="+- 0 4033 3299"/>
                              <a:gd name="T169" fmla="*/ T168 w 1040"/>
                              <a:gd name="T170" fmla="+- 0 958 905"/>
                              <a:gd name="T171" fmla="*/ 958 h 1509"/>
                              <a:gd name="T172" fmla="+- 0 4033 3299"/>
                              <a:gd name="T173" fmla="*/ T172 w 1040"/>
                              <a:gd name="T174" fmla="+- 0 937 905"/>
                              <a:gd name="T175" fmla="*/ 937 h 1509"/>
                              <a:gd name="T176" fmla="+- 0 4033 3299"/>
                              <a:gd name="T177" fmla="*/ T176 w 1040"/>
                              <a:gd name="T178" fmla="+- 0 922 905"/>
                              <a:gd name="T179" fmla="*/ 922 h 1509"/>
                              <a:gd name="T180" fmla="+- 0 4033 3299"/>
                              <a:gd name="T181" fmla="*/ T180 w 1040"/>
                              <a:gd name="T182" fmla="+- 0 911 905"/>
                              <a:gd name="T183" fmla="*/ 911 h 1509"/>
                              <a:gd name="T184" fmla="+- 0 4033 3299"/>
                              <a:gd name="T185" fmla="*/ T184 w 1040"/>
                              <a:gd name="T186" fmla="+- 0 905 905"/>
                              <a:gd name="T187" fmla="*/ 905 h 1509"/>
                              <a:gd name="T188" fmla="+- 0 4048 3299"/>
                              <a:gd name="T189" fmla="*/ T188 w 1040"/>
                              <a:gd name="T190" fmla="+- 0 962 905"/>
                              <a:gd name="T191" fmla="*/ 962 h 1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40" h="1509">
                                <a:moveTo>
                                  <a:pt x="1040" y="1508"/>
                                </a:moveTo>
                                <a:lnTo>
                                  <a:pt x="1034" y="1509"/>
                                </a:lnTo>
                                <a:moveTo>
                                  <a:pt x="948" y="1509"/>
                                </a:moveTo>
                                <a:lnTo>
                                  <a:pt x="1034" y="1509"/>
                                </a:lnTo>
                                <a:moveTo>
                                  <a:pt x="783" y="704"/>
                                </a:moveTo>
                                <a:lnTo>
                                  <a:pt x="783" y="723"/>
                                </a:lnTo>
                                <a:lnTo>
                                  <a:pt x="783" y="743"/>
                                </a:lnTo>
                                <a:lnTo>
                                  <a:pt x="783" y="762"/>
                                </a:lnTo>
                                <a:lnTo>
                                  <a:pt x="783" y="782"/>
                                </a:lnTo>
                                <a:lnTo>
                                  <a:pt x="783" y="802"/>
                                </a:lnTo>
                                <a:lnTo>
                                  <a:pt x="783" y="821"/>
                                </a:lnTo>
                                <a:lnTo>
                                  <a:pt x="783" y="841"/>
                                </a:lnTo>
                                <a:lnTo>
                                  <a:pt x="783" y="861"/>
                                </a:lnTo>
                                <a:lnTo>
                                  <a:pt x="783" y="881"/>
                                </a:lnTo>
                                <a:lnTo>
                                  <a:pt x="783" y="901"/>
                                </a:lnTo>
                                <a:lnTo>
                                  <a:pt x="783" y="921"/>
                                </a:lnTo>
                                <a:lnTo>
                                  <a:pt x="783" y="941"/>
                                </a:lnTo>
                                <a:lnTo>
                                  <a:pt x="783" y="962"/>
                                </a:lnTo>
                                <a:lnTo>
                                  <a:pt x="783" y="982"/>
                                </a:lnTo>
                                <a:lnTo>
                                  <a:pt x="783" y="1002"/>
                                </a:lnTo>
                                <a:lnTo>
                                  <a:pt x="783" y="1021"/>
                                </a:lnTo>
                                <a:lnTo>
                                  <a:pt x="783" y="1042"/>
                                </a:lnTo>
                                <a:lnTo>
                                  <a:pt x="783" y="1061"/>
                                </a:lnTo>
                                <a:lnTo>
                                  <a:pt x="783" y="1081"/>
                                </a:lnTo>
                                <a:lnTo>
                                  <a:pt x="783" y="1101"/>
                                </a:lnTo>
                                <a:lnTo>
                                  <a:pt x="783" y="1127"/>
                                </a:lnTo>
                                <a:lnTo>
                                  <a:pt x="783" y="1152"/>
                                </a:lnTo>
                                <a:lnTo>
                                  <a:pt x="783" y="1177"/>
                                </a:lnTo>
                                <a:lnTo>
                                  <a:pt x="783" y="1202"/>
                                </a:lnTo>
                                <a:lnTo>
                                  <a:pt x="783" y="1227"/>
                                </a:lnTo>
                                <a:lnTo>
                                  <a:pt x="783" y="1251"/>
                                </a:lnTo>
                                <a:lnTo>
                                  <a:pt x="783" y="1275"/>
                                </a:lnTo>
                                <a:lnTo>
                                  <a:pt x="783" y="1299"/>
                                </a:lnTo>
                                <a:lnTo>
                                  <a:pt x="783" y="1321"/>
                                </a:lnTo>
                                <a:lnTo>
                                  <a:pt x="783" y="1344"/>
                                </a:lnTo>
                                <a:lnTo>
                                  <a:pt x="783" y="1366"/>
                                </a:lnTo>
                                <a:lnTo>
                                  <a:pt x="783" y="1389"/>
                                </a:lnTo>
                                <a:moveTo>
                                  <a:pt x="783" y="168"/>
                                </a:moveTo>
                                <a:lnTo>
                                  <a:pt x="783" y="704"/>
                                </a:lnTo>
                                <a:moveTo>
                                  <a:pt x="0" y="720"/>
                                </a:moveTo>
                                <a:lnTo>
                                  <a:pt x="0" y="730"/>
                                </a:lnTo>
                                <a:lnTo>
                                  <a:pt x="0" y="741"/>
                                </a:lnTo>
                                <a:lnTo>
                                  <a:pt x="0" y="751"/>
                                </a:lnTo>
                                <a:lnTo>
                                  <a:pt x="0" y="762"/>
                                </a:lnTo>
                                <a:lnTo>
                                  <a:pt x="0" y="772"/>
                                </a:lnTo>
                                <a:lnTo>
                                  <a:pt x="0" y="782"/>
                                </a:lnTo>
                                <a:lnTo>
                                  <a:pt x="0" y="792"/>
                                </a:lnTo>
                                <a:lnTo>
                                  <a:pt x="0" y="802"/>
                                </a:lnTo>
                                <a:lnTo>
                                  <a:pt x="0" y="812"/>
                                </a:lnTo>
                                <a:lnTo>
                                  <a:pt x="0" y="823"/>
                                </a:lnTo>
                                <a:lnTo>
                                  <a:pt x="0" y="833"/>
                                </a:lnTo>
                                <a:lnTo>
                                  <a:pt x="0" y="843"/>
                                </a:lnTo>
                                <a:lnTo>
                                  <a:pt x="0" y="854"/>
                                </a:lnTo>
                                <a:lnTo>
                                  <a:pt x="0" y="864"/>
                                </a:lnTo>
                                <a:lnTo>
                                  <a:pt x="0" y="874"/>
                                </a:lnTo>
                                <a:lnTo>
                                  <a:pt x="0" y="885"/>
                                </a:lnTo>
                                <a:lnTo>
                                  <a:pt x="0" y="895"/>
                                </a:lnTo>
                                <a:lnTo>
                                  <a:pt x="0" y="905"/>
                                </a:lnTo>
                                <a:lnTo>
                                  <a:pt x="0" y="916"/>
                                </a:lnTo>
                                <a:lnTo>
                                  <a:pt x="0" y="926"/>
                                </a:lnTo>
                                <a:lnTo>
                                  <a:pt x="0" y="936"/>
                                </a:lnTo>
                                <a:lnTo>
                                  <a:pt x="0" y="947"/>
                                </a:lnTo>
                                <a:lnTo>
                                  <a:pt x="0" y="957"/>
                                </a:lnTo>
                                <a:lnTo>
                                  <a:pt x="0" y="967"/>
                                </a:lnTo>
                                <a:lnTo>
                                  <a:pt x="0" y="983"/>
                                </a:lnTo>
                                <a:lnTo>
                                  <a:pt x="0" y="998"/>
                                </a:lnTo>
                                <a:lnTo>
                                  <a:pt x="0" y="1013"/>
                                </a:lnTo>
                                <a:lnTo>
                                  <a:pt x="0" y="1028"/>
                                </a:lnTo>
                                <a:lnTo>
                                  <a:pt x="0" y="1044"/>
                                </a:lnTo>
                                <a:lnTo>
                                  <a:pt x="0" y="1060"/>
                                </a:lnTo>
                                <a:lnTo>
                                  <a:pt x="0" y="1076"/>
                                </a:lnTo>
                                <a:lnTo>
                                  <a:pt x="0" y="1092"/>
                                </a:lnTo>
                                <a:lnTo>
                                  <a:pt x="0" y="1109"/>
                                </a:lnTo>
                                <a:lnTo>
                                  <a:pt x="0" y="1126"/>
                                </a:lnTo>
                                <a:lnTo>
                                  <a:pt x="0" y="1143"/>
                                </a:lnTo>
                                <a:lnTo>
                                  <a:pt x="0" y="1160"/>
                                </a:lnTo>
                                <a:lnTo>
                                  <a:pt x="0" y="1179"/>
                                </a:lnTo>
                                <a:lnTo>
                                  <a:pt x="0" y="1198"/>
                                </a:lnTo>
                                <a:lnTo>
                                  <a:pt x="0" y="1217"/>
                                </a:lnTo>
                                <a:lnTo>
                                  <a:pt x="0" y="1236"/>
                                </a:lnTo>
                                <a:moveTo>
                                  <a:pt x="0" y="171"/>
                                </a:moveTo>
                                <a:lnTo>
                                  <a:pt x="0" y="720"/>
                                </a:lnTo>
                                <a:moveTo>
                                  <a:pt x="783" y="157"/>
                                </a:moveTo>
                                <a:lnTo>
                                  <a:pt x="783" y="158"/>
                                </a:lnTo>
                                <a:lnTo>
                                  <a:pt x="783" y="159"/>
                                </a:lnTo>
                                <a:lnTo>
                                  <a:pt x="783" y="160"/>
                                </a:lnTo>
                                <a:lnTo>
                                  <a:pt x="783" y="161"/>
                                </a:lnTo>
                                <a:lnTo>
                                  <a:pt x="783" y="163"/>
                                </a:lnTo>
                                <a:lnTo>
                                  <a:pt x="783" y="164"/>
                                </a:lnTo>
                                <a:lnTo>
                                  <a:pt x="783" y="166"/>
                                </a:lnTo>
                                <a:lnTo>
                                  <a:pt x="783" y="167"/>
                                </a:lnTo>
                                <a:lnTo>
                                  <a:pt x="783" y="168"/>
                                </a:lnTo>
                                <a:moveTo>
                                  <a:pt x="783" y="157"/>
                                </a:moveTo>
                                <a:lnTo>
                                  <a:pt x="783" y="150"/>
                                </a:lnTo>
                                <a:lnTo>
                                  <a:pt x="783" y="143"/>
                                </a:lnTo>
                                <a:lnTo>
                                  <a:pt x="783" y="134"/>
                                </a:lnTo>
                                <a:lnTo>
                                  <a:pt x="783" y="125"/>
                                </a:lnTo>
                                <a:lnTo>
                                  <a:pt x="783" y="114"/>
                                </a:lnTo>
                                <a:lnTo>
                                  <a:pt x="783" y="103"/>
                                </a:lnTo>
                                <a:lnTo>
                                  <a:pt x="783" y="97"/>
                                </a:lnTo>
                                <a:lnTo>
                                  <a:pt x="783" y="91"/>
                                </a:lnTo>
                                <a:lnTo>
                                  <a:pt x="783" y="86"/>
                                </a:lnTo>
                                <a:moveTo>
                                  <a:pt x="7" y="159"/>
                                </a:moveTo>
                                <a:lnTo>
                                  <a:pt x="13" y="155"/>
                                </a:lnTo>
                                <a:lnTo>
                                  <a:pt x="18" y="151"/>
                                </a:lnTo>
                                <a:lnTo>
                                  <a:pt x="24" y="146"/>
                                </a:lnTo>
                                <a:lnTo>
                                  <a:pt x="29" y="142"/>
                                </a:lnTo>
                                <a:lnTo>
                                  <a:pt x="34" y="136"/>
                                </a:lnTo>
                                <a:lnTo>
                                  <a:pt x="38" y="130"/>
                                </a:lnTo>
                                <a:lnTo>
                                  <a:pt x="42" y="124"/>
                                </a:lnTo>
                                <a:lnTo>
                                  <a:pt x="46" y="118"/>
                                </a:lnTo>
                                <a:lnTo>
                                  <a:pt x="49" y="111"/>
                                </a:lnTo>
                                <a:lnTo>
                                  <a:pt x="52" y="105"/>
                                </a:lnTo>
                                <a:lnTo>
                                  <a:pt x="54" y="98"/>
                                </a:lnTo>
                                <a:lnTo>
                                  <a:pt x="56" y="91"/>
                                </a:lnTo>
                                <a:moveTo>
                                  <a:pt x="783" y="79"/>
                                </a:moveTo>
                                <a:lnTo>
                                  <a:pt x="783" y="80"/>
                                </a:lnTo>
                                <a:lnTo>
                                  <a:pt x="783" y="81"/>
                                </a:lnTo>
                                <a:lnTo>
                                  <a:pt x="783" y="82"/>
                                </a:lnTo>
                                <a:lnTo>
                                  <a:pt x="783" y="84"/>
                                </a:lnTo>
                                <a:lnTo>
                                  <a:pt x="783" y="85"/>
                                </a:lnTo>
                                <a:lnTo>
                                  <a:pt x="783" y="86"/>
                                </a:lnTo>
                                <a:moveTo>
                                  <a:pt x="734" y="53"/>
                                </a:moveTo>
                                <a:lnTo>
                                  <a:pt x="734" y="45"/>
                                </a:lnTo>
                                <a:lnTo>
                                  <a:pt x="734" y="38"/>
                                </a:lnTo>
                                <a:lnTo>
                                  <a:pt x="734" y="32"/>
                                </a:lnTo>
                                <a:lnTo>
                                  <a:pt x="734" y="26"/>
                                </a:lnTo>
                                <a:lnTo>
                                  <a:pt x="734" y="21"/>
                                </a:lnTo>
                                <a:lnTo>
                                  <a:pt x="734" y="17"/>
                                </a:lnTo>
                                <a:lnTo>
                                  <a:pt x="734" y="12"/>
                                </a:lnTo>
                                <a:lnTo>
                                  <a:pt x="734" y="8"/>
                                </a:lnTo>
                                <a:lnTo>
                                  <a:pt x="734" y="6"/>
                                </a:lnTo>
                                <a:lnTo>
                                  <a:pt x="734" y="3"/>
                                </a:lnTo>
                                <a:lnTo>
                                  <a:pt x="734" y="1"/>
                                </a:lnTo>
                                <a:lnTo>
                                  <a:pt x="734" y="0"/>
                                </a:lnTo>
                                <a:moveTo>
                                  <a:pt x="749" y="57"/>
                                </a:moveTo>
                                <a:lnTo>
                                  <a:pt x="734" y="53"/>
                                </a:lnTo>
                                <a:moveTo>
                                  <a:pt x="749" y="57"/>
                                </a:moveTo>
                                <a:lnTo>
                                  <a:pt x="783" y="7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4" name="Line 826"/>
                        <wps:cNvCnPr>
                          <a:cxnSpLocks noChangeShapeType="1"/>
                        </wps:cNvCnPr>
                        <wps:spPr bwMode="auto">
                          <a:xfrm>
                            <a:off x="4076" y="979"/>
                            <a:ext cx="12" cy="0"/>
                          </a:xfrm>
                          <a:prstGeom prst="line">
                            <a:avLst/>
                          </a:prstGeom>
                          <a:noFill/>
                          <a:ln w="6036">
                            <a:solidFill>
                              <a:srgbClr val="231916"/>
                            </a:solidFill>
                            <a:round/>
                            <a:headEnd/>
                            <a:tailEnd/>
                          </a:ln>
                          <a:extLst>
                            <a:ext uri="{909E8E84-426E-40DD-AFC4-6F175D3DCCD1}">
                              <a14:hiddenFill xmlns:a14="http://schemas.microsoft.com/office/drawing/2010/main">
                                <a:noFill/>
                              </a14:hiddenFill>
                            </a:ext>
                          </a:extLst>
                        </wps:spPr>
                        <wps:bodyPr/>
                      </wps:wsp>
                      <wps:wsp>
                        <wps:cNvPr id="745" name="AutoShape 825"/>
                        <wps:cNvSpPr>
                          <a:spLocks/>
                        </wps:cNvSpPr>
                        <wps:spPr bwMode="auto">
                          <a:xfrm>
                            <a:off x="3299" y="986"/>
                            <a:ext cx="524" cy="1411"/>
                          </a:xfrm>
                          <a:custGeom>
                            <a:avLst/>
                            <a:gdLst>
                              <a:gd name="T0" fmla="+- 0 3355 3299"/>
                              <a:gd name="T1" fmla="*/ T0 w 524"/>
                              <a:gd name="T2" fmla="+- 0 995 986"/>
                              <a:gd name="T3" fmla="*/ 995 h 1411"/>
                              <a:gd name="T4" fmla="+- 0 3356 3299"/>
                              <a:gd name="T5" fmla="*/ T4 w 524"/>
                              <a:gd name="T6" fmla="+- 0 994 986"/>
                              <a:gd name="T7" fmla="*/ 994 h 1411"/>
                              <a:gd name="T8" fmla="+- 0 3356 3299"/>
                              <a:gd name="T9" fmla="*/ T8 w 524"/>
                              <a:gd name="T10" fmla="+- 0 992 986"/>
                              <a:gd name="T11" fmla="*/ 992 h 1411"/>
                              <a:gd name="T12" fmla="+- 0 3360 3299"/>
                              <a:gd name="T13" fmla="*/ T12 w 524"/>
                              <a:gd name="T14" fmla="+- 0 989 986"/>
                              <a:gd name="T15" fmla="*/ 989 h 1411"/>
                              <a:gd name="T16" fmla="+- 0 3299 3299"/>
                              <a:gd name="T17" fmla="*/ T16 w 524"/>
                              <a:gd name="T18" fmla="+- 0 1076 986"/>
                              <a:gd name="T19" fmla="*/ 1076 h 1411"/>
                              <a:gd name="T20" fmla="+- 0 3360 3299"/>
                              <a:gd name="T21" fmla="*/ T20 w 524"/>
                              <a:gd name="T22" fmla="+- 0 987 986"/>
                              <a:gd name="T23" fmla="*/ 987 h 1411"/>
                              <a:gd name="T24" fmla="+- 0 3360 3299"/>
                              <a:gd name="T25" fmla="*/ T24 w 524"/>
                              <a:gd name="T26" fmla="+- 0 986 986"/>
                              <a:gd name="T27" fmla="*/ 986 h 1411"/>
                              <a:gd name="T28" fmla="+- 0 3361 3299"/>
                              <a:gd name="T29" fmla="*/ T28 w 524"/>
                              <a:gd name="T30" fmla="+- 0 986 986"/>
                              <a:gd name="T31" fmla="*/ 986 h 1411"/>
                              <a:gd name="T32" fmla="+- 0 3361 3299"/>
                              <a:gd name="T33" fmla="*/ T32 w 524"/>
                              <a:gd name="T34" fmla="+- 0 986 986"/>
                              <a:gd name="T35" fmla="*/ 986 h 1411"/>
                              <a:gd name="T36" fmla="+- 0 3356 3299"/>
                              <a:gd name="T37" fmla="*/ T36 w 524"/>
                              <a:gd name="T38" fmla="+- 0 993 986"/>
                              <a:gd name="T39" fmla="*/ 993 h 1411"/>
                              <a:gd name="T40" fmla="+- 0 3356 3299"/>
                              <a:gd name="T41" fmla="*/ T40 w 524"/>
                              <a:gd name="T42" fmla="+- 0 993 986"/>
                              <a:gd name="T43" fmla="*/ 993 h 1411"/>
                              <a:gd name="T44" fmla="+- 0 3356 3299"/>
                              <a:gd name="T45" fmla="*/ T44 w 524"/>
                              <a:gd name="T46" fmla="+- 0 993 986"/>
                              <a:gd name="T47" fmla="*/ 993 h 1411"/>
                              <a:gd name="T48" fmla="+- 0 3356 3299"/>
                              <a:gd name="T49" fmla="*/ T48 w 524"/>
                              <a:gd name="T50" fmla="+- 0 992 986"/>
                              <a:gd name="T51" fmla="*/ 992 h 1411"/>
                              <a:gd name="T52" fmla="+- 0 3357 3299"/>
                              <a:gd name="T53" fmla="*/ T52 w 524"/>
                              <a:gd name="T54" fmla="+- 0 992 986"/>
                              <a:gd name="T55" fmla="*/ 992 h 1411"/>
                              <a:gd name="T56" fmla="+- 0 3357 3299"/>
                              <a:gd name="T57" fmla="*/ T56 w 524"/>
                              <a:gd name="T58" fmla="+- 0 991 986"/>
                              <a:gd name="T59" fmla="*/ 991 h 1411"/>
                              <a:gd name="T60" fmla="+- 0 3358 3299"/>
                              <a:gd name="T61" fmla="*/ T60 w 524"/>
                              <a:gd name="T62" fmla="+- 0 990 986"/>
                              <a:gd name="T63" fmla="*/ 990 h 1411"/>
                              <a:gd name="T64" fmla="+- 0 3360 3299"/>
                              <a:gd name="T65" fmla="*/ T64 w 524"/>
                              <a:gd name="T66" fmla="+- 0 989 986"/>
                              <a:gd name="T67" fmla="*/ 989 h 1411"/>
                              <a:gd name="T68" fmla="+- 0 3356 3299"/>
                              <a:gd name="T69" fmla="*/ T68 w 524"/>
                              <a:gd name="T70" fmla="+- 0 993 986"/>
                              <a:gd name="T71" fmla="*/ 993 h 1411"/>
                              <a:gd name="T72" fmla="+- 0 3356 3299"/>
                              <a:gd name="T73" fmla="*/ T72 w 524"/>
                              <a:gd name="T74" fmla="+- 0 994 986"/>
                              <a:gd name="T75" fmla="*/ 994 h 1411"/>
                              <a:gd name="T76" fmla="+- 0 3355 3299"/>
                              <a:gd name="T77" fmla="*/ T76 w 524"/>
                              <a:gd name="T78" fmla="+- 0 994 986"/>
                              <a:gd name="T79" fmla="*/ 994 h 1411"/>
                              <a:gd name="T80" fmla="+- 0 3355 3299"/>
                              <a:gd name="T81" fmla="*/ T80 w 524"/>
                              <a:gd name="T82" fmla="+- 0 996 986"/>
                              <a:gd name="T83" fmla="*/ 996 h 1411"/>
                              <a:gd name="T84" fmla="+- 0 3810 3299"/>
                              <a:gd name="T85" fmla="*/ T84 w 524"/>
                              <a:gd name="T86" fmla="+- 0 2379 986"/>
                              <a:gd name="T87" fmla="*/ 2379 h 1411"/>
                              <a:gd name="T88" fmla="+- 0 3783 3299"/>
                              <a:gd name="T89" fmla="*/ T88 w 524"/>
                              <a:gd name="T90" fmla="+- 0 2379 986"/>
                              <a:gd name="T91" fmla="*/ 2379 h 1411"/>
                              <a:gd name="T92" fmla="+- 0 3755 3299"/>
                              <a:gd name="T93" fmla="*/ T92 w 524"/>
                              <a:gd name="T94" fmla="+- 0 2380 986"/>
                              <a:gd name="T95" fmla="*/ 2380 h 1411"/>
                              <a:gd name="T96" fmla="+- 0 3728 3299"/>
                              <a:gd name="T97" fmla="*/ T96 w 524"/>
                              <a:gd name="T98" fmla="+- 0 2381 986"/>
                              <a:gd name="T99" fmla="*/ 2381 h 1411"/>
                              <a:gd name="T100" fmla="+- 0 3702 3299"/>
                              <a:gd name="T101" fmla="*/ T100 w 524"/>
                              <a:gd name="T102" fmla="+- 0 2384 986"/>
                              <a:gd name="T103" fmla="*/ 2384 h 1411"/>
                              <a:gd name="T104" fmla="+- 0 3677 3299"/>
                              <a:gd name="T105" fmla="*/ T104 w 524"/>
                              <a:gd name="T106" fmla="+- 0 2386 986"/>
                              <a:gd name="T107" fmla="*/ 2386 h 1411"/>
                              <a:gd name="T108" fmla="+- 0 3653 3299"/>
                              <a:gd name="T109" fmla="*/ T108 w 524"/>
                              <a:gd name="T110" fmla="+- 0 2389 986"/>
                              <a:gd name="T111" fmla="*/ 2389 h 1411"/>
                              <a:gd name="T112" fmla="+- 0 3630 3299"/>
                              <a:gd name="T113" fmla="*/ T112 w 524"/>
                              <a:gd name="T114" fmla="+- 0 2391 986"/>
                              <a:gd name="T115" fmla="*/ 2391 h 1411"/>
                              <a:gd name="T116" fmla="+- 0 3607 3299"/>
                              <a:gd name="T117" fmla="*/ T116 w 524"/>
                              <a:gd name="T118" fmla="+- 0 2394 986"/>
                              <a:gd name="T119" fmla="*/ 2394 h 1411"/>
                              <a:gd name="T120" fmla="+- 0 3586 3299"/>
                              <a:gd name="T121" fmla="*/ T120 w 524"/>
                              <a:gd name="T122" fmla="+- 0 2396 986"/>
                              <a:gd name="T123" fmla="*/ 2396 h 1411"/>
                              <a:gd name="T124" fmla="+- 0 3566 3299"/>
                              <a:gd name="T125" fmla="*/ T124 w 524"/>
                              <a:gd name="T126" fmla="+- 0 2396 986"/>
                              <a:gd name="T127" fmla="*/ 2396 h 1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24" h="1411">
                                <a:moveTo>
                                  <a:pt x="56" y="10"/>
                                </a:moveTo>
                                <a:lnTo>
                                  <a:pt x="56" y="9"/>
                                </a:lnTo>
                                <a:lnTo>
                                  <a:pt x="57" y="8"/>
                                </a:lnTo>
                                <a:lnTo>
                                  <a:pt x="57" y="7"/>
                                </a:lnTo>
                                <a:lnTo>
                                  <a:pt x="57" y="6"/>
                                </a:lnTo>
                                <a:lnTo>
                                  <a:pt x="58" y="6"/>
                                </a:lnTo>
                                <a:moveTo>
                                  <a:pt x="61" y="3"/>
                                </a:moveTo>
                                <a:lnTo>
                                  <a:pt x="61" y="3"/>
                                </a:lnTo>
                                <a:moveTo>
                                  <a:pt x="0" y="90"/>
                                </a:moveTo>
                                <a:lnTo>
                                  <a:pt x="0" y="90"/>
                                </a:lnTo>
                                <a:moveTo>
                                  <a:pt x="61" y="1"/>
                                </a:moveTo>
                                <a:lnTo>
                                  <a:pt x="61" y="1"/>
                                </a:lnTo>
                                <a:lnTo>
                                  <a:pt x="61" y="0"/>
                                </a:lnTo>
                                <a:lnTo>
                                  <a:pt x="62" y="0"/>
                                </a:lnTo>
                                <a:moveTo>
                                  <a:pt x="57" y="7"/>
                                </a:moveTo>
                                <a:lnTo>
                                  <a:pt x="57" y="7"/>
                                </a:lnTo>
                                <a:moveTo>
                                  <a:pt x="57" y="6"/>
                                </a:moveTo>
                                <a:lnTo>
                                  <a:pt x="58" y="6"/>
                                </a:lnTo>
                                <a:lnTo>
                                  <a:pt x="58" y="5"/>
                                </a:lnTo>
                                <a:lnTo>
                                  <a:pt x="59" y="4"/>
                                </a:lnTo>
                                <a:lnTo>
                                  <a:pt x="60" y="3"/>
                                </a:lnTo>
                                <a:lnTo>
                                  <a:pt x="61" y="3"/>
                                </a:lnTo>
                                <a:lnTo>
                                  <a:pt x="61" y="2"/>
                                </a:lnTo>
                                <a:moveTo>
                                  <a:pt x="57" y="7"/>
                                </a:moveTo>
                                <a:lnTo>
                                  <a:pt x="57" y="8"/>
                                </a:lnTo>
                                <a:lnTo>
                                  <a:pt x="56" y="8"/>
                                </a:lnTo>
                                <a:lnTo>
                                  <a:pt x="56" y="9"/>
                                </a:lnTo>
                                <a:lnTo>
                                  <a:pt x="56" y="10"/>
                                </a:lnTo>
                                <a:moveTo>
                                  <a:pt x="525" y="1393"/>
                                </a:moveTo>
                                <a:lnTo>
                                  <a:pt x="511" y="1393"/>
                                </a:lnTo>
                                <a:lnTo>
                                  <a:pt x="497" y="1393"/>
                                </a:lnTo>
                                <a:lnTo>
                                  <a:pt x="484" y="1393"/>
                                </a:lnTo>
                                <a:lnTo>
                                  <a:pt x="470" y="1393"/>
                                </a:lnTo>
                                <a:lnTo>
                                  <a:pt x="456" y="1394"/>
                                </a:lnTo>
                                <a:lnTo>
                                  <a:pt x="442" y="1394"/>
                                </a:lnTo>
                                <a:lnTo>
                                  <a:pt x="429" y="1395"/>
                                </a:lnTo>
                                <a:lnTo>
                                  <a:pt x="416" y="1396"/>
                                </a:lnTo>
                                <a:lnTo>
                                  <a:pt x="403" y="1398"/>
                                </a:lnTo>
                                <a:lnTo>
                                  <a:pt x="390" y="1399"/>
                                </a:lnTo>
                                <a:lnTo>
                                  <a:pt x="378" y="1400"/>
                                </a:lnTo>
                                <a:lnTo>
                                  <a:pt x="366" y="1401"/>
                                </a:lnTo>
                                <a:lnTo>
                                  <a:pt x="354" y="1403"/>
                                </a:lnTo>
                                <a:lnTo>
                                  <a:pt x="342" y="1404"/>
                                </a:lnTo>
                                <a:lnTo>
                                  <a:pt x="331" y="1405"/>
                                </a:lnTo>
                                <a:lnTo>
                                  <a:pt x="320" y="1407"/>
                                </a:lnTo>
                                <a:lnTo>
                                  <a:pt x="308" y="1408"/>
                                </a:lnTo>
                                <a:lnTo>
                                  <a:pt x="297" y="1409"/>
                                </a:lnTo>
                                <a:lnTo>
                                  <a:pt x="287" y="1410"/>
                                </a:lnTo>
                                <a:lnTo>
                                  <a:pt x="277" y="1410"/>
                                </a:lnTo>
                                <a:lnTo>
                                  <a:pt x="267" y="1410"/>
                                </a:lnTo>
                                <a:lnTo>
                                  <a:pt x="258" y="1411"/>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 name="Line 824"/>
                        <wps:cNvCnPr>
                          <a:cxnSpLocks noChangeShapeType="1"/>
                        </wps:cNvCnPr>
                        <wps:spPr bwMode="auto">
                          <a:xfrm>
                            <a:off x="3498" y="2396"/>
                            <a:ext cx="64" cy="0"/>
                          </a:xfrm>
                          <a:prstGeom prst="line">
                            <a:avLst/>
                          </a:prstGeom>
                          <a:noFill/>
                          <a:ln w="8081">
                            <a:solidFill>
                              <a:srgbClr val="231916"/>
                            </a:solidFill>
                            <a:round/>
                            <a:headEnd/>
                            <a:tailEnd/>
                          </a:ln>
                          <a:extLst>
                            <a:ext uri="{909E8E84-426E-40DD-AFC4-6F175D3DCCD1}">
                              <a14:hiddenFill xmlns:a14="http://schemas.microsoft.com/office/drawing/2010/main">
                                <a:noFill/>
                              </a14:hiddenFill>
                            </a:ext>
                          </a:extLst>
                        </wps:spPr>
                        <wps:bodyPr/>
                      </wps:wsp>
                      <wps:wsp>
                        <wps:cNvPr id="747" name="Line 823"/>
                        <wps:cNvCnPr>
                          <a:cxnSpLocks noChangeShapeType="1"/>
                        </wps:cNvCnPr>
                        <wps:spPr bwMode="auto">
                          <a:xfrm>
                            <a:off x="4043" y="2382"/>
                            <a:ext cx="0"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748" name="Line 822"/>
                        <wps:cNvCnPr>
                          <a:cxnSpLocks noChangeShapeType="1"/>
                        </wps:cNvCnPr>
                        <wps:spPr bwMode="auto">
                          <a:xfrm>
                            <a:off x="4037" y="2382"/>
                            <a:ext cx="51" cy="0"/>
                          </a:xfrm>
                          <a:prstGeom prst="line">
                            <a:avLst/>
                          </a:prstGeom>
                          <a:noFill/>
                          <a:ln w="7329">
                            <a:solidFill>
                              <a:srgbClr val="231916"/>
                            </a:solidFill>
                            <a:round/>
                            <a:headEnd/>
                            <a:tailEnd/>
                          </a:ln>
                          <a:extLst>
                            <a:ext uri="{909E8E84-426E-40DD-AFC4-6F175D3DCCD1}">
                              <a14:hiddenFill xmlns:a14="http://schemas.microsoft.com/office/drawing/2010/main">
                                <a:noFill/>
                              </a14:hiddenFill>
                            </a:ext>
                          </a:extLst>
                        </wps:spPr>
                        <wps:bodyPr/>
                      </wps:wsp>
                      <wps:wsp>
                        <wps:cNvPr id="749" name="Freeform 821"/>
                        <wps:cNvSpPr>
                          <a:spLocks/>
                        </wps:cNvSpPr>
                        <wps:spPr bwMode="auto">
                          <a:xfrm>
                            <a:off x="4081" y="2293"/>
                            <a:ext cx="2" cy="89"/>
                          </a:xfrm>
                          <a:custGeom>
                            <a:avLst/>
                            <a:gdLst>
                              <a:gd name="T0" fmla="+- 0 2294 2294"/>
                              <a:gd name="T1" fmla="*/ 2294 h 89"/>
                              <a:gd name="T2" fmla="+- 0 2294 2294"/>
                              <a:gd name="T3" fmla="*/ 2294 h 89"/>
                              <a:gd name="T4" fmla="+- 0 2376 2294"/>
                              <a:gd name="T5" fmla="*/ 2376 h 89"/>
                              <a:gd name="T6" fmla="+- 0 2382 2294"/>
                              <a:gd name="T7" fmla="*/ 2382 h 89"/>
                            </a:gdLst>
                            <a:ahLst/>
                            <a:cxnLst>
                              <a:cxn ang="0">
                                <a:pos x="0" y="T1"/>
                              </a:cxn>
                              <a:cxn ang="0">
                                <a:pos x="0" y="T3"/>
                              </a:cxn>
                              <a:cxn ang="0">
                                <a:pos x="0" y="T5"/>
                              </a:cxn>
                              <a:cxn ang="0">
                                <a:pos x="0" y="T7"/>
                              </a:cxn>
                            </a:cxnLst>
                            <a:rect l="0" t="0" r="r" b="b"/>
                            <a:pathLst>
                              <a:path h="89">
                                <a:moveTo>
                                  <a:pt x="0" y="0"/>
                                </a:moveTo>
                                <a:lnTo>
                                  <a:pt x="0" y="0"/>
                                </a:lnTo>
                                <a:lnTo>
                                  <a:pt x="0" y="82"/>
                                </a:lnTo>
                                <a:lnTo>
                                  <a:pt x="0" y="88"/>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0" name="Line 820"/>
                        <wps:cNvCnPr>
                          <a:cxnSpLocks noChangeShapeType="1"/>
                        </wps:cNvCnPr>
                        <wps:spPr bwMode="auto">
                          <a:xfrm>
                            <a:off x="4027" y="900"/>
                            <a:ext cx="12" cy="0"/>
                          </a:xfrm>
                          <a:prstGeom prst="line">
                            <a:avLst/>
                          </a:prstGeom>
                          <a:noFill/>
                          <a:ln w="6587">
                            <a:solidFill>
                              <a:srgbClr val="231916"/>
                            </a:solidFill>
                            <a:round/>
                            <a:headEnd/>
                            <a:tailEnd/>
                          </a:ln>
                          <a:extLst>
                            <a:ext uri="{909E8E84-426E-40DD-AFC4-6F175D3DCCD1}">
                              <a14:hiddenFill xmlns:a14="http://schemas.microsoft.com/office/drawing/2010/main">
                                <a:noFill/>
                              </a14:hiddenFill>
                            </a:ext>
                          </a:extLst>
                        </wps:spPr>
                        <wps:bodyPr/>
                      </wps:wsp>
                      <wps:wsp>
                        <wps:cNvPr id="751" name="AutoShape 819"/>
                        <wps:cNvSpPr>
                          <a:spLocks/>
                        </wps:cNvSpPr>
                        <wps:spPr bwMode="auto">
                          <a:xfrm>
                            <a:off x="3299" y="2140"/>
                            <a:ext cx="205" cy="257"/>
                          </a:xfrm>
                          <a:custGeom>
                            <a:avLst/>
                            <a:gdLst>
                              <a:gd name="T0" fmla="+- 0 3299 3299"/>
                              <a:gd name="T1" fmla="*/ T0 w 205"/>
                              <a:gd name="T2" fmla="+- 0 2186 2141"/>
                              <a:gd name="T3" fmla="*/ 2186 h 257"/>
                              <a:gd name="T4" fmla="+- 0 3315 3299"/>
                              <a:gd name="T5" fmla="*/ T4 w 205"/>
                              <a:gd name="T6" fmla="+- 0 2266 2141"/>
                              <a:gd name="T7" fmla="*/ 2266 h 257"/>
                              <a:gd name="T8" fmla="+- 0 3359 3299"/>
                              <a:gd name="T9" fmla="*/ T8 w 205"/>
                              <a:gd name="T10" fmla="+- 0 2332 2141"/>
                              <a:gd name="T11" fmla="*/ 2332 h 257"/>
                              <a:gd name="T12" fmla="+- 0 3424 3299"/>
                              <a:gd name="T13" fmla="*/ T12 w 205"/>
                              <a:gd name="T14" fmla="+- 0 2377 2141"/>
                              <a:gd name="T15" fmla="*/ 2377 h 257"/>
                              <a:gd name="T16" fmla="+- 0 3504 3299"/>
                              <a:gd name="T17" fmla="*/ T16 w 205"/>
                              <a:gd name="T18" fmla="+- 0 2395 2141"/>
                              <a:gd name="T19" fmla="*/ 2395 h 257"/>
                              <a:gd name="T20" fmla="+- 0 3299 3299"/>
                              <a:gd name="T21" fmla="*/ T20 w 205"/>
                              <a:gd name="T22" fmla="+- 0 2141 2141"/>
                              <a:gd name="T23" fmla="*/ 2141 h 257"/>
                              <a:gd name="T24" fmla="+- 0 3299 3299"/>
                              <a:gd name="T25" fmla="*/ T24 w 205"/>
                              <a:gd name="T26" fmla="+- 0 2148 2141"/>
                              <a:gd name="T27" fmla="*/ 2148 h 257"/>
                              <a:gd name="T28" fmla="+- 0 3299 3299"/>
                              <a:gd name="T29" fmla="*/ T28 w 205"/>
                              <a:gd name="T30" fmla="+- 0 2154 2141"/>
                              <a:gd name="T31" fmla="*/ 2154 h 257"/>
                              <a:gd name="T32" fmla="+- 0 3299 3299"/>
                              <a:gd name="T33" fmla="*/ T32 w 205"/>
                              <a:gd name="T34" fmla="+- 0 2160 2141"/>
                              <a:gd name="T35" fmla="*/ 2160 h 257"/>
                              <a:gd name="T36" fmla="+- 0 3299 3299"/>
                              <a:gd name="T37" fmla="*/ T36 w 205"/>
                              <a:gd name="T38" fmla="+- 0 2165 2141"/>
                              <a:gd name="T39" fmla="*/ 2165 h 257"/>
                              <a:gd name="T40" fmla="+- 0 3299 3299"/>
                              <a:gd name="T41" fmla="*/ T40 w 205"/>
                              <a:gd name="T42" fmla="+- 0 2170 2141"/>
                              <a:gd name="T43" fmla="*/ 2170 h 257"/>
                              <a:gd name="T44" fmla="+- 0 3299 3299"/>
                              <a:gd name="T45" fmla="*/ T44 w 205"/>
                              <a:gd name="T46" fmla="+- 0 2174 2141"/>
                              <a:gd name="T47" fmla="*/ 2174 h 257"/>
                              <a:gd name="T48" fmla="+- 0 3299 3299"/>
                              <a:gd name="T49" fmla="*/ T48 w 205"/>
                              <a:gd name="T50" fmla="+- 0 2178 2141"/>
                              <a:gd name="T51" fmla="*/ 2178 h 257"/>
                              <a:gd name="T52" fmla="+- 0 3299 3299"/>
                              <a:gd name="T53" fmla="*/ T52 w 205"/>
                              <a:gd name="T54" fmla="+- 0 2181 2141"/>
                              <a:gd name="T55" fmla="*/ 2181 h 257"/>
                              <a:gd name="T56" fmla="+- 0 3299 3299"/>
                              <a:gd name="T57" fmla="*/ T56 w 205"/>
                              <a:gd name="T58" fmla="+- 0 2182 2141"/>
                              <a:gd name="T59" fmla="*/ 2182 h 257"/>
                              <a:gd name="T60" fmla="+- 0 3299 3299"/>
                              <a:gd name="T61" fmla="*/ T60 w 205"/>
                              <a:gd name="T62" fmla="+- 0 2184 2141"/>
                              <a:gd name="T63" fmla="*/ 2184 h 257"/>
                              <a:gd name="T64" fmla="+- 0 3299 3299"/>
                              <a:gd name="T65" fmla="*/ T64 w 205"/>
                              <a:gd name="T66" fmla="+- 0 2185 2141"/>
                              <a:gd name="T67" fmla="*/ 2185 h 257"/>
                              <a:gd name="T68" fmla="+- 0 3299 3299"/>
                              <a:gd name="T69" fmla="*/ T68 w 205"/>
                              <a:gd name="T70" fmla="+- 0 2186 2141"/>
                              <a:gd name="T71" fmla="*/ 2186 h 257"/>
                              <a:gd name="T72" fmla="+- 0 3441 3299"/>
                              <a:gd name="T73" fmla="*/ T72 w 205"/>
                              <a:gd name="T74" fmla="+- 0 2397 2141"/>
                              <a:gd name="T75" fmla="*/ 2397 h 257"/>
                              <a:gd name="T76" fmla="+- 0 3492 3299"/>
                              <a:gd name="T77" fmla="*/ T76 w 205"/>
                              <a:gd name="T78" fmla="+- 0 2397 2141"/>
                              <a:gd name="T79" fmla="*/ 2397 h 257"/>
                              <a:gd name="T80" fmla="+- 0 3436 3299"/>
                              <a:gd name="T81" fmla="*/ T80 w 205"/>
                              <a:gd name="T82" fmla="+- 0 2391 2141"/>
                              <a:gd name="T83" fmla="*/ 2391 h 257"/>
                              <a:gd name="T84" fmla="+- 0 3436 3299"/>
                              <a:gd name="T85" fmla="*/ T84 w 205"/>
                              <a:gd name="T86" fmla="+- 0 2393 2141"/>
                              <a:gd name="T87" fmla="*/ 2393 h 257"/>
                              <a:gd name="T88" fmla="+- 0 3436 3299"/>
                              <a:gd name="T89" fmla="*/ T88 w 205"/>
                              <a:gd name="T90" fmla="+- 0 2394 2141"/>
                              <a:gd name="T91" fmla="*/ 2394 h 257"/>
                              <a:gd name="T92" fmla="+- 0 3437 3299"/>
                              <a:gd name="T93" fmla="*/ T92 w 205"/>
                              <a:gd name="T94" fmla="+- 0 2395 2141"/>
                              <a:gd name="T95" fmla="*/ 2395 h 257"/>
                              <a:gd name="T96" fmla="+- 0 3438 3299"/>
                              <a:gd name="T97" fmla="*/ T96 w 205"/>
                              <a:gd name="T98" fmla="+- 0 2396 2141"/>
                              <a:gd name="T99" fmla="*/ 2396 h 257"/>
                              <a:gd name="T100" fmla="+- 0 3440 3299"/>
                              <a:gd name="T101" fmla="*/ T100 w 205"/>
                              <a:gd name="T102" fmla="+- 0 2397 2141"/>
                              <a:gd name="T103" fmla="*/ 2397 h 257"/>
                              <a:gd name="T104" fmla="+- 0 3441 3299"/>
                              <a:gd name="T105" fmla="*/ T104 w 205"/>
                              <a:gd name="T106" fmla="+- 0 2397 2141"/>
                              <a:gd name="T107" fmla="*/ 2397 h 2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05" h="257">
                                <a:moveTo>
                                  <a:pt x="0" y="45"/>
                                </a:moveTo>
                                <a:lnTo>
                                  <a:pt x="16" y="125"/>
                                </a:lnTo>
                                <a:lnTo>
                                  <a:pt x="60" y="191"/>
                                </a:lnTo>
                                <a:lnTo>
                                  <a:pt x="125" y="236"/>
                                </a:lnTo>
                                <a:lnTo>
                                  <a:pt x="205" y="254"/>
                                </a:lnTo>
                                <a:moveTo>
                                  <a:pt x="0" y="0"/>
                                </a:moveTo>
                                <a:lnTo>
                                  <a:pt x="0" y="7"/>
                                </a:lnTo>
                                <a:lnTo>
                                  <a:pt x="0" y="13"/>
                                </a:lnTo>
                                <a:lnTo>
                                  <a:pt x="0" y="19"/>
                                </a:lnTo>
                                <a:lnTo>
                                  <a:pt x="0" y="24"/>
                                </a:lnTo>
                                <a:lnTo>
                                  <a:pt x="0" y="29"/>
                                </a:lnTo>
                                <a:lnTo>
                                  <a:pt x="0" y="33"/>
                                </a:lnTo>
                                <a:lnTo>
                                  <a:pt x="0" y="37"/>
                                </a:lnTo>
                                <a:lnTo>
                                  <a:pt x="0" y="40"/>
                                </a:lnTo>
                                <a:lnTo>
                                  <a:pt x="0" y="41"/>
                                </a:lnTo>
                                <a:lnTo>
                                  <a:pt x="0" y="43"/>
                                </a:lnTo>
                                <a:lnTo>
                                  <a:pt x="0" y="44"/>
                                </a:lnTo>
                                <a:lnTo>
                                  <a:pt x="0" y="45"/>
                                </a:lnTo>
                                <a:moveTo>
                                  <a:pt x="142" y="256"/>
                                </a:moveTo>
                                <a:lnTo>
                                  <a:pt x="193" y="256"/>
                                </a:lnTo>
                                <a:moveTo>
                                  <a:pt x="137" y="250"/>
                                </a:moveTo>
                                <a:lnTo>
                                  <a:pt x="137" y="252"/>
                                </a:lnTo>
                                <a:lnTo>
                                  <a:pt x="137" y="253"/>
                                </a:lnTo>
                                <a:lnTo>
                                  <a:pt x="138" y="254"/>
                                </a:lnTo>
                                <a:lnTo>
                                  <a:pt x="139" y="255"/>
                                </a:lnTo>
                                <a:lnTo>
                                  <a:pt x="141" y="256"/>
                                </a:lnTo>
                                <a:lnTo>
                                  <a:pt x="142" y="256"/>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 name="Line 818"/>
                        <wps:cNvCnPr>
                          <a:cxnSpLocks noChangeShapeType="1"/>
                        </wps:cNvCnPr>
                        <wps:spPr bwMode="auto">
                          <a:xfrm>
                            <a:off x="3430" y="2387"/>
                            <a:ext cx="11" cy="0"/>
                          </a:xfrm>
                          <a:prstGeom prst="line">
                            <a:avLst/>
                          </a:prstGeom>
                          <a:noFill/>
                          <a:ln w="5904">
                            <a:solidFill>
                              <a:srgbClr val="231916"/>
                            </a:solidFill>
                            <a:round/>
                            <a:headEnd/>
                            <a:tailEnd/>
                          </a:ln>
                          <a:extLst>
                            <a:ext uri="{909E8E84-426E-40DD-AFC4-6F175D3DCCD1}">
                              <a14:hiddenFill xmlns:a14="http://schemas.microsoft.com/office/drawing/2010/main">
                                <a:noFill/>
                              </a14:hiddenFill>
                            </a:ext>
                          </a:extLst>
                        </wps:spPr>
                        <wps:bodyPr/>
                      </wps:wsp>
                      <wps:wsp>
                        <wps:cNvPr id="753" name="Line 817"/>
                        <wps:cNvCnPr>
                          <a:cxnSpLocks noChangeShapeType="1"/>
                        </wps:cNvCnPr>
                        <wps:spPr bwMode="auto">
                          <a:xfrm>
                            <a:off x="3487" y="2396"/>
                            <a:ext cx="11" cy="0"/>
                          </a:xfrm>
                          <a:prstGeom prst="line">
                            <a:avLst/>
                          </a:prstGeom>
                          <a:noFill/>
                          <a:ln w="1450">
                            <a:solidFill>
                              <a:srgbClr val="231916"/>
                            </a:solidFill>
                            <a:round/>
                            <a:headEnd/>
                            <a:tailEnd/>
                          </a:ln>
                          <a:extLst>
                            <a:ext uri="{909E8E84-426E-40DD-AFC4-6F175D3DCCD1}">
                              <a14:hiddenFill xmlns:a14="http://schemas.microsoft.com/office/drawing/2010/main">
                                <a:noFill/>
                              </a14:hiddenFill>
                            </a:ext>
                          </a:extLst>
                        </wps:spPr>
                        <wps:bodyPr/>
                      </wps:wsp>
                      <wps:wsp>
                        <wps:cNvPr id="754" name="Line 816"/>
                        <wps:cNvCnPr>
                          <a:cxnSpLocks noChangeShapeType="1"/>
                        </wps:cNvCnPr>
                        <wps:spPr bwMode="auto">
                          <a:xfrm>
                            <a:off x="3491" y="2396"/>
                            <a:ext cx="11" cy="0"/>
                          </a:xfrm>
                          <a:prstGeom prst="line">
                            <a:avLst/>
                          </a:prstGeom>
                          <a:noFill/>
                          <a:ln w="1260">
                            <a:solidFill>
                              <a:srgbClr val="231916"/>
                            </a:solidFill>
                            <a:round/>
                            <a:headEnd/>
                            <a:tailEnd/>
                          </a:ln>
                          <a:extLst>
                            <a:ext uri="{909E8E84-426E-40DD-AFC4-6F175D3DCCD1}">
                              <a14:hiddenFill xmlns:a14="http://schemas.microsoft.com/office/drawing/2010/main">
                                <a:noFill/>
                              </a14:hiddenFill>
                            </a:ext>
                          </a:extLst>
                        </wps:spPr>
                        <wps:bodyPr/>
                      </wps:wsp>
                      <wps:wsp>
                        <wps:cNvPr id="755" name="Line 815"/>
                        <wps:cNvCnPr>
                          <a:cxnSpLocks noChangeShapeType="1"/>
                        </wps:cNvCnPr>
                        <wps:spPr bwMode="auto">
                          <a:xfrm>
                            <a:off x="3494" y="2391"/>
                            <a:ext cx="0" cy="12"/>
                          </a:xfrm>
                          <a:prstGeom prst="line">
                            <a:avLst/>
                          </a:prstGeom>
                          <a:noFill/>
                          <a:ln w="2653">
                            <a:solidFill>
                              <a:srgbClr val="231916"/>
                            </a:solidFill>
                            <a:round/>
                            <a:headEnd/>
                            <a:tailEnd/>
                          </a:ln>
                          <a:extLst>
                            <a:ext uri="{909E8E84-426E-40DD-AFC4-6F175D3DCCD1}">
                              <a14:hiddenFill xmlns:a14="http://schemas.microsoft.com/office/drawing/2010/main">
                                <a:noFill/>
                              </a14:hiddenFill>
                            </a:ext>
                          </a:extLst>
                        </wps:spPr>
                        <wps:bodyPr/>
                      </wps:wsp>
                      <wps:wsp>
                        <wps:cNvPr id="756" name="Line 814"/>
                        <wps:cNvCnPr>
                          <a:cxnSpLocks noChangeShapeType="1"/>
                        </wps:cNvCnPr>
                        <wps:spPr bwMode="auto">
                          <a:xfrm>
                            <a:off x="3754" y="2389"/>
                            <a:ext cx="92" cy="0"/>
                          </a:xfrm>
                          <a:prstGeom prst="line">
                            <a:avLst/>
                          </a:prstGeom>
                          <a:noFill/>
                          <a:ln w="7398">
                            <a:solidFill>
                              <a:srgbClr val="231916"/>
                            </a:solidFill>
                            <a:round/>
                            <a:headEnd/>
                            <a:tailEnd/>
                          </a:ln>
                          <a:extLst>
                            <a:ext uri="{909E8E84-426E-40DD-AFC4-6F175D3DCCD1}">
                              <a14:hiddenFill xmlns:a14="http://schemas.microsoft.com/office/drawing/2010/main">
                                <a:noFill/>
                              </a14:hiddenFill>
                            </a:ext>
                          </a:extLst>
                        </wps:spPr>
                        <wps:bodyPr/>
                      </wps:wsp>
                      <wps:wsp>
                        <wps:cNvPr id="757" name="AutoShape 813"/>
                        <wps:cNvSpPr>
                          <a:spLocks/>
                        </wps:cNvSpPr>
                        <wps:spPr bwMode="auto">
                          <a:xfrm>
                            <a:off x="3299" y="894"/>
                            <a:ext cx="1077" cy="1517"/>
                          </a:xfrm>
                          <a:custGeom>
                            <a:avLst/>
                            <a:gdLst>
                              <a:gd name="T0" fmla="+- 0 3685 3299"/>
                              <a:gd name="T1" fmla="*/ T0 w 1077"/>
                              <a:gd name="T2" fmla="+- 0 2389 895"/>
                              <a:gd name="T3" fmla="*/ 2389 h 1517"/>
                              <a:gd name="T4" fmla="+- 0 3656 3299"/>
                              <a:gd name="T5" fmla="*/ T4 w 1077"/>
                              <a:gd name="T6" fmla="+- 0 2388 895"/>
                              <a:gd name="T7" fmla="*/ 2388 h 1517"/>
                              <a:gd name="T8" fmla="+- 0 3299 3299"/>
                              <a:gd name="T9" fmla="*/ T8 w 1077"/>
                              <a:gd name="T10" fmla="+- 0 1080 895"/>
                              <a:gd name="T11" fmla="*/ 1080 h 1517"/>
                              <a:gd name="T12" fmla="+- 0 3299 3299"/>
                              <a:gd name="T13" fmla="*/ T12 w 1077"/>
                              <a:gd name="T14" fmla="+- 0 1080 895"/>
                              <a:gd name="T15" fmla="*/ 1080 h 1517"/>
                              <a:gd name="T16" fmla="+- 0 4348 3299"/>
                              <a:gd name="T17" fmla="*/ T16 w 1077"/>
                              <a:gd name="T18" fmla="+- 0 2411 895"/>
                              <a:gd name="T19" fmla="*/ 2411 h 1517"/>
                              <a:gd name="T20" fmla="+- 0 4352 3299"/>
                              <a:gd name="T21" fmla="*/ T20 w 1077"/>
                              <a:gd name="T22" fmla="+- 0 2410 895"/>
                              <a:gd name="T23" fmla="*/ 2410 h 1517"/>
                              <a:gd name="T24" fmla="+- 0 4356 3299"/>
                              <a:gd name="T25" fmla="*/ T24 w 1077"/>
                              <a:gd name="T26" fmla="+- 0 2409 895"/>
                              <a:gd name="T27" fmla="*/ 2409 h 1517"/>
                              <a:gd name="T28" fmla="+- 0 4359 3299"/>
                              <a:gd name="T29" fmla="*/ T28 w 1077"/>
                              <a:gd name="T30" fmla="+- 0 2407 895"/>
                              <a:gd name="T31" fmla="*/ 2407 h 1517"/>
                              <a:gd name="T32" fmla="+- 0 4363 3299"/>
                              <a:gd name="T33" fmla="*/ T32 w 1077"/>
                              <a:gd name="T34" fmla="+- 0 2404 895"/>
                              <a:gd name="T35" fmla="*/ 2404 h 1517"/>
                              <a:gd name="T36" fmla="+- 0 4366 3299"/>
                              <a:gd name="T37" fmla="*/ T36 w 1077"/>
                              <a:gd name="T38" fmla="+- 0 2401 895"/>
                              <a:gd name="T39" fmla="*/ 2401 h 1517"/>
                              <a:gd name="T40" fmla="+- 0 4369 3299"/>
                              <a:gd name="T41" fmla="*/ T40 w 1077"/>
                              <a:gd name="T42" fmla="+- 0 2398 895"/>
                              <a:gd name="T43" fmla="*/ 2398 h 1517"/>
                              <a:gd name="T44" fmla="+- 0 4372 3299"/>
                              <a:gd name="T45" fmla="*/ T44 w 1077"/>
                              <a:gd name="T46" fmla="+- 0 2395 895"/>
                              <a:gd name="T47" fmla="*/ 2395 h 1517"/>
                              <a:gd name="T48" fmla="+- 0 4374 3299"/>
                              <a:gd name="T49" fmla="*/ T48 w 1077"/>
                              <a:gd name="T50" fmla="+- 0 2391 895"/>
                              <a:gd name="T51" fmla="*/ 2391 h 1517"/>
                              <a:gd name="T52" fmla="+- 0 4376 3299"/>
                              <a:gd name="T53" fmla="*/ T52 w 1077"/>
                              <a:gd name="T54" fmla="+- 0 2387 895"/>
                              <a:gd name="T55" fmla="*/ 2387 h 1517"/>
                              <a:gd name="T56" fmla="+- 0 4191 3299"/>
                              <a:gd name="T57" fmla="*/ T56 w 1077"/>
                              <a:gd name="T58" fmla="+- 0 2385 895"/>
                              <a:gd name="T59" fmla="*/ 2385 h 1517"/>
                              <a:gd name="T60" fmla="+- 0 4188 3299"/>
                              <a:gd name="T61" fmla="*/ T60 w 1077"/>
                              <a:gd name="T62" fmla="+- 0 2387 895"/>
                              <a:gd name="T63" fmla="*/ 2387 h 1517"/>
                              <a:gd name="T64" fmla="+- 0 4187 3299"/>
                              <a:gd name="T65" fmla="*/ T64 w 1077"/>
                              <a:gd name="T66" fmla="+- 0 2391 895"/>
                              <a:gd name="T67" fmla="*/ 2391 h 1517"/>
                              <a:gd name="T68" fmla="+- 0 4187 3299"/>
                              <a:gd name="T69" fmla="*/ T68 w 1077"/>
                              <a:gd name="T70" fmla="+- 0 2394 895"/>
                              <a:gd name="T71" fmla="*/ 2394 h 1517"/>
                              <a:gd name="T72" fmla="+- 0 4033 3299"/>
                              <a:gd name="T73" fmla="*/ T72 w 1077"/>
                              <a:gd name="T74" fmla="+- 0 895 895"/>
                              <a:gd name="T75" fmla="*/ 895 h 1517"/>
                              <a:gd name="T76" fmla="+- 0 4033 3299"/>
                              <a:gd name="T77" fmla="*/ T76 w 1077"/>
                              <a:gd name="T78" fmla="+- 0 895 895"/>
                              <a:gd name="T79" fmla="*/ 895 h 1517"/>
                              <a:gd name="T80" fmla="+- 0 4297 3299"/>
                              <a:gd name="T81" fmla="*/ T80 w 1077"/>
                              <a:gd name="T82" fmla="+- 0 895 895"/>
                              <a:gd name="T83" fmla="*/ 895 h 1517"/>
                              <a:gd name="T84" fmla="+- 0 4290 3299"/>
                              <a:gd name="T85" fmla="*/ T84 w 1077"/>
                              <a:gd name="T86" fmla="+- 0 895 895"/>
                              <a:gd name="T87" fmla="*/ 895 h 1517"/>
                              <a:gd name="T88" fmla="+- 0 4273 3299"/>
                              <a:gd name="T89" fmla="*/ T88 w 1077"/>
                              <a:gd name="T90" fmla="+- 0 895 895"/>
                              <a:gd name="T91" fmla="*/ 895 h 1517"/>
                              <a:gd name="T92" fmla="+- 0 4255 3299"/>
                              <a:gd name="T93" fmla="*/ T92 w 1077"/>
                              <a:gd name="T94" fmla="+- 0 895 895"/>
                              <a:gd name="T95" fmla="*/ 895 h 1517"/>
                              <a:gd name="T96" fmla="+- 0 4051 3299"/>
                              <a:gd name="T97" fmla="*/ T96 w 1077"/>
                              <a:gd name="T98" fmla="+- 0 895 895"/>
                              <a:gd name="T99" fmla="*/ 895 h 1517"/>
                              <a:gd name="T100" fmla="+- 0 4033 3299"/>
                              <a:gd name="T101" fmla="*/ T100 w 1077"/>
                              <a:gd name="T102" fmla="+- 0 895 895"/>
                              <a:gd name="T103" fmla="*/ 895 h 15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077" h="1517">
                                <a:moveTo>
                                  <a:pt x="386" y="1494"/>
                                </a:moveTo>
                                <a:lnTo>
                                  <a:pt x="357" y="1493"/>
                                </a:lnTo>
                                <a:moveTo>
                                  <a:pt x="0" y="185"/>
                                </a:moveTo>
                                <a:lnTo>
                                  <a:pt x="0" y="185"/>
                                </a:lnTo>
                                <a:moveTo>
                                  <a:pt x="1049" y="1516"/>
                                </a:moveTo>
                                <a:lnTo>
                                  <a:pt x="1053" y="1515"/>
                                </a:lnTo>
                                <a:lnTo>
                                  <a:pt x="1057" y="1514"/>
                                </a:lnTo>
                                <a:lnTo>
                                  <a:pt x="1060" y="1512"/>
                                </a:lnTo>
                                <a:lnTo>
                                  <a:pt x="1064" y="1509"/>
                                </a:lnTo>
                                <a:lnTo>
                                  <a:pt x="1067" y="1506"/>
                                </a:lnTo>
                                <a:lnTo>
                                  <a:pt x="1070" y="1503"/>
                                </a:lnTo>
                                <a:lnTo>
                                  <a:pt x="1073" y="1500"/>
                                </a:lnTo>
                                <a:lnTo>
                                  <a:pt x="1075" y="1496"/>
                                </a:lnTo>
                                <a:lnTo>
                                  <a:pt x="1077" y="1492"/>
                                </a:lnTo>
                                <a:moveTo>
                                  <a:pt x="892" y="1490"/>
                                </a:moveTo>
                                <a:lnTo>
                                  <a:pt x="889" y="1492"/>
                                </a:lnTo>
                                <a:lnTo>
                                  <a:pt x="888" y="1496"/>
                                </a:lnTo>
                                <a:lnTo>
                                  <a:pt x="888" y="1499"/>
                                </a:lnTo>
                                <a:moveTo>
                                  <a:pt x="734" y="0"/>
                                </a:moveTo>
                                <a:lnTo>
                                  <a:pt x="734" y="0"/>
                                </a:lnTo>
                                <a:moveTo>
                                  <a:pt x="998" y="0"/>
                                </a:moveTo>
                                <a:lnTo>
                                  <a:pt x="991" y="0"/>
                                </a:lnTo>
                                <a:moveTo>
                                  <a:pt x="974" y="0"/>
                                </a:moveTo>
                                <a:lnTo>
                                  <a:pt x="956" y="0"/>
                                </a:lnTo>
                                <a:moveTo>
                                  <a:pt x="752" y="0"/>
                                </a:moveTo>
                                <a:lnTo>
                                  <a:pt x="734"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8" name="Line 812"/>
                        <wps:cNvCnPr>
                          <a:cxnSpLocks noChangeShapeType="1"/>
                        </wps:cNvCnPr>
                        <wps:spPr bwMode="auto">
                          <a:xfrm>
                            <a:off x="4141" y="2398"/>
                            <a:ext cx="12" cy="0"/>
                          </a:xfrm>
                          <a:prstGeom prst="line">
                            <a:avLst/>
                          </a:prstGeom>
                          <a:noFill/>
                          <a:ln w="8038">
                            <a:solidFill>
                              <a:srgbClr val="231916"/>
                            </a:solidFill>
                            <a:round/>
                            <a:headEnd/>
                            <a:tailEnd/>
                          </a:ln>
                          <a:extLst>
                            <a:ext uri="{909E8E84-426E-40DD-AFC4-6F175D3DCCD1}">
                              <a14:hiddenFill xmlns:a14="http://schemas.microsoft.com/office/drawing/2010/main">
                                <a:noFill/>
                              </a14:hiddenFill>
                            </a:ext>
                          </a:extLst>
                        </wps:spPr>
                        <wps:bodyPr/>
                      </wps:wsp>
                      <wps:wsp>
                        <wps:cNvPr id="759" name="Line 811"/>
                        <wps:cNvCnPr>
                          <a:cxnSpLocks noChangeShapeType="1"/>
                        </wps:cNvCnPr>
                        <wps:spPr bwMode="auto">
                          <a:xfrm>
                            <a:off x="4175" y="2392"/>
                            <a:ext cx="12" cy="0"/>
                          </a:xfrm>
                          <a:prstGeom prst="line">
                            <a:avLst/>
                          </a:prstGeom>
                          <a:noFill/>
                          <a:ln w="8259">
                            <a:solidFill>
                              <a:srgbClr val="231916"/>
                            </a:solidFill>
                            <a:round/>
                            <a:headEnd/>
                            <a:tailEnd/>
                          </a:ln>
                          <a:extLst>
                            <a:ext uri="{909E8E84-426E-40DD-AFC4-6F175D3DCCD1}">
                              <a14:hiddenFill xmlns:a14="http://schemas.microsoft.com/office/drawing/2010/main">
                                <a:noFill/>
                              </a14:hiddenFill>
                            </a:ext>
                          </a:extLst>
                        </wps:spPr>
                        <wps:bodyPr/>
                      </wps:wsp>
                      <wps:wsp>
                        <wps:cNvPr id="760" name="Freeform 810"/>
                        <wps:cNvSpPr>
                          <a:spLocks/>
                        </wps:cNvSpPr>
                        <wps:spPr bwMode="auto">
                          <a:xfrm>
                            <a:off x="4175" y="2398"/>
                            <a:ext cx="6" cy="6"/>
                          </a:xfrm>
                          <a:custGeom>
                            <a:avLst/>
                            <a:gdLst>
                              <a:gd name="T0" fmla="+- 0 4175 4175"/>
                              <a:gd name="T1" fmla="*/ T0 w 6"/>
                              <a:gd name="T2" fmla="+- 0 2405 2399"/>
                              <a:gd name="T3" fmla="*/ 2405 h 6"/>
                              <a:gd name="T4" fmla="+- 0 4176 4175"/>
                              <a:gd name="T5" fmla="*/ T4 w 6"/>
                              <a:gd name="T6" fmla="+- 0 2405 2399"/>
                              <a:gd name="T7" fmla="*/ 2405 h 6"/>
                              <a:gd name="T8" fmla="+- 0 4176 4175"/>
                              <a:gd name="T9" fmla="*/ T8 w 6"/>
                              <a:gd name="T10" fmla="+- 0 2404 2399"/>
                              <a:gd name="T11" fmla="*/ 2404 h 6"/>
                              <a:gd name="T12" fmla="+- 0 4177 4175"/>
                              <a:gd name="T13" fmla="*/ T12 w 6"/>
                              <a:gd name="T14" fmla="+- 0 2404 2399"/>
                              <a:gd name="T15" fmla="*/ 2404 h 6"/>
                              <a:gd name="T16" fmla="+- 0 4178 4175"/>
                              <a:gd name="T17" fmla="*/ T16 w 6"/>
                              <a:gd name="T18" fmla="+- 0 2404 2399"/>
                              <a:gd name="T19" fmla="*/ 2404 h 6"/>
                              <a:gd name="T20" fmla="+- 0 4178 4175"/>
                              <a:gd name="T21" fmla="*/ T20 w 6"/>
                              <a:gd name="T22" fmla="+- 0 2404 2399"/>
                              <a:gd name="T23" fmla="*/ 2404 h 6"/>
                              <a:gd name="T24" fmla="+- 0 4179 4175"/>
                              <a:gd name="T25" fmla="*/ T24 w 6"/>
                              <a:gd name="T26" fmla="+- 0 2403 2399"/>
                              <a:gd name="T27" fmla="*/ 2403 h 6"/>
                              <a:gd name="T28" fmla="+- 0 4179 4175"/>
                              <a:gd name="T29" fmla="*/ T28 w 6"/>
                              <a:gd name="T30" fmla="+- 0 2403 2399"/>
                              <a:gd name="T31" fmla="*/ 2403 h 6"/>
                              <a:gd name="T32" fmla="+- 0 4181 4175"/>
                              <a:gd name="T33" fmla="*/ T32 w 6"/>
                              <a:gd name="T34" fmla="+- 0 2400 2399"/>
                              <a:gd name="T35" fmla="*/ 2400 h 6"/>
                              <a:gd name="T36" fmla="+- 0 4181 4175"/>
                              <a:gd name="T37" fmla="*/ T36 w 6"/>
                              <a:gd name="T38" fmla="+- 0 2400 2399"/>
                              <a:gd name="T39" fmla="*/ 2400 h 6"/>
                              <a:gd name="T40" fmla="+- 0 4181 4175"/>
                              <a:gd name="T41" fmla="*/ T40 w 6"/>
                              <a:gd name="T42" fmla="+- 0 2399 2399"/>
                              <a:gd name="T43" fmla="*/ 2399 h 6"/>
                              <a:gd name="T44" fmla="+- 0 4181 4175"/>
                              <a:gd name="T45" fmla="*/ T44 w 6"/>
                              <a:gd name="T46" fmla="+- 0 2399 2399"/>
                              <a:gd name="T47" fmla="*/ 2399 h 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 h="6">
                                <a:moveTo>
                                  <a:pt x="0" y="6"/>
                                </a:moveTo>
                                <a:lnTo>
                                  <a:pt x="1" y="6"/>
                                </a:lnTo>
                                <a:lnTo>
                                  <a:pt x="1" y="5"/>
                                </a:lnTo>
                                <a:lnTo>
                                  <a:pt x="2" y="5"/>
                                </a:lnTo>
                                <a:lnTo>
                                  <a:pt x="3" y="5"/>
                                </a:lnTo>
                                <a:lnTo>
                                  <a:pt x="4" y="4"/>
                                </a:lnTo>
                                <a:lnTo>
                                  <a:pt x="6" y="1"/>
                                </a:lnTo>
                                <a:lnTo>
                                  <a:pt x="6"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1" name="Line 809"/>
                        <wps:cNvCnPr>
                          <a:cxnSpLocks noChangeShapeType="1"/>
                        </wps:cNvCnPr>
                        <wps:spPr bwMode="auto">
                          <a:xfrm>
                            <a:off x="4141" y="2404"/>
                            <a:ext cx="40" cy="0"/>
                          </a:xfrm>
                          <a:prstGeom prst="line">
                            <a:avLst/>
                          </a:prstGeom>
                          <a:noFill/>
                          <a:ln w="7650">
                            <a:solidFill>
                              <a:srgbClr val="231916"/>
                            </a:solidFill>
                            <a:round/>
                            <a:headEnd/>
                            <a:tailEnd/>
                          </a:ln>
                          <a:extLst>
                            <a:ext uri="{909E8E84-426E-40DD-AFC4-6F175D3DCCD1}">
                              <a14:hiddenFill xmlns:a14="http://schemas.microsoft.com/office/drawing/2010/main">
                                <a:noFill/>
                              </a14:hiddenFill>
                            </a:ext>
                          </a:extLst>
                        </wps:spPr>
                        <wps:bodyPr/>
                      </wps:wsp>
                      <wps:wsp>
                        <wps:cNvPr id="762" name="AutoShape 808"/>
                        <wps:cNvSpPr>
                          <a:spLocks/>
                        </wps:cNvSpPr>
                        <wps:spPr bwMode="auto">
                          <a:xfrm>
                            <a:off x="4050" y="912"/>
                            <a:ext cx="35" cy="2"/>
                          </a:xfrm>
                          <a:custGeom>
                            <a:avLst/>
                            <a:gdLst>
                              <a:gd name="T0" fmla="+- 0 4050 4050"/>
                              <a:gd name="T1" fmla="*/ T0 w 35"/>
                              <a:gd name="T2" fmla="+- 0 4061 4050"/>
                              <a:gd name="T3" fmla="*/ T2 w 35"/>
                              <a:gd name="T4" fmla="+- 0 4073 4050"/>
                              <a:gd name="T5" fmla="*/ T4 w 35"/>
                              <a:gd name="T6" fmla="+- 0 4084 4050"/>
                              <a:gd name="T7" fmla="*/ T6 w 35"/>
                            </a:gdLst>
                            <a:ahLst/>
                            <a:cxnLst>
                              <a:cxn ang="0">
                                <a:pos x="T1" y="0"/>
                              </a:cxn>
                              <a:cxn ang="0">
                                <a:pos x="T3" y="0"/>
                              </a:cxn>
                              <a:cxn ang="0">
                                <a:pos x="T5" y="0"/>
                              </a:cxn>
                              <a:cxn ang="0">
                                <a:pos x="T7" y="0"/>
                              </a:cxn>
                            </a:cxnLst>
                            <a:rect l="0" t="0" r="r" b="b"/>
                            <a:pathLst>
                              <a:path w="35">
                                <a:moveTo>
                                  <a:pt x="0" y="0"/>
                                </a:moveTo>
                                <a:lnTo>
                                  <a:pt x="11" y="0"/>
                                </a:lnTo>
                                <a:moveTo>
                                  <a:pt x="23" y="0"/>
                                </a:moveTo>
                                <a:lnTo>
                                  <a:pt x="34" y="0"/>
                                </a:lnTo>
                              </a:path>
                            </a:pathLst>
                          </a:custGeom>
                          <a:noFill/>
                          <a:ln w="18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3" name="AutoShape 807"/>
                        <wps:cNvSpPr>
                          <a:spLocks/>
                        </wps:cNvSpPr>
                        <wps:spPr bwMode="auto">
                          <a:xfrm>
                            <a:off x="4055" y="850"/>
                            <a:ext cx="23" cy="107"/>
                          </a:xfrm>
                          <a:custGeom>
                            <a:avLst/>
                            <a:gdLst>
                              <a:gd name="T0" fmla="+- 0 4056 4056"/>
                              <a:gd name="T1" fmla="*/ T0 w 23"/>
                              <a:gd name="T2" fmla="+- 0 957 851"/>
                              <a:gd name="T3" fmla="*/ 957 h 107"/>
                              <a:gd name="T4" fmla="+- 0 4056 4056"/>
                              <a:gd name="T5" fmla="*/ T4 w 23"/>
                              <a:gd name="T6" fmla="+- 0 914 851"/>
                              <a:gd name="T7" fmla="*/ 914 h 107"/>
                              <a:gd name="T8" fmla="+- 0 4078 4056"/>
                              <a:gd name="T9" fmla="*/ T8 w 23"/>
                              <a:gd name="T10" fmla="+- 0 957 851"/>
                              <a:gd name="T11" fmla="*/ 957 h 107"/>
                              <a:gd name="T12" fmla="+- 0 4078 4056"/>
                              <a:gd name="T13" fmla="*/ T12 w 23"/>
                              <a:gd name="T14" fmla="+- 0 914 851"/>
                              <a:gd name="T15" fmla="*/ 914 h 107"/>
                              <a:gd name="T16" fmla="+- 0 4056 4056"/>
                              <a:gd name="T17" fmla="*/ T16 w 23"/>
                              <a:gd name="T18" fmla="+- 0 911 851"/>
                              <a:gd name="T19" fmla="*/ 911 h 107"/>
                              <a:gd name="T20" fmla="+- 0 4056 4056"/>
                              <a:gd name="T21" fmla="*/ T20 w 23"/>
                              <a:gd name="T22" fmla="+- 0 851 851"/>
                              <a:gd name="T23" fmla="*/ 851 h 107"/>
                              <a:gd name="T24" fmla="+- 0 4078 4056"/>
                              <a:gd name="T25" fmla="*/ T24 w 23"/>
                              <a:gd name="T26" fmla="+- 0 911 851"/>
                              <a:gd name="T27" fmla="*/ 911 h 107"/>
                              <a:gd name="T28" fmla="+- 0 4078 4056"/>
                              <a:gd name="T29" fmla="*/ T28 w 23"/>
                              <a:gd name="T30" fmla="+- 0 851 851"/>
                              <a:gd name="T31" fmla="*/ 851 h 10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107">
                                <a:moveTo>
                                  <a:pt x="0" y="106"/>
                                </a:moveTo>
                                <a:lnTo>
                                  <a:pt x="0" y="63"/>
                                </a:lnTo>
                                <a:moveTo>
                                  <a:pt x="22" y="106"/>
                                </a:moveTo>
                                <a:lnTo>
                                  <a:pt x="22" y="63"/>
                                </a:lnTo>
                                <a:moveTo>
                                  <a:pt x="0" y="60"/>
                                </a:moveTo>
                                <a:lnTo>
                                  <a:pt x="0" y="0"/>
                                </a:lnTo>
                                <a:moveTo>
                                  <a:pt x="22" y="60"/>
                                </a:moveTo>
                                <a:lnTo>
                                  <a:pt x="22"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4" name="AutoShape 806"/>
                        <wps:cNvSpPr>
                          <a:spLocks/>
                        </wps:cNvSpPr>
                        <wps:spPr bwMode="auto">
                          <a:xfrm>
                            <a:off x="4050" y="847"/>
                            <a:ext cx="35" cy="2"/>
                          </a:xfrm>
                          <a:custGeom>
                            <a:avLst/>
                            <a:gdLst>
                              <a:gd name="T0" fmla="+- 0 4050 4050"/>
                              <a:gd name="T1" fmla="*/ T0 w 35"/>
                              <a:gd name="T2" fmla="+- 0 4061 4050"/>
                              <a:gd name="T3" fmla="*/ T2 w 35"/>
                              <a:gd name="T4" fmla="+- 0 4073 4050"/>
                              <a:gd name="T5" fmla="*/ T4 w 35"/>
                              <a:gd name="T6" fmla="+- 0 4084 4050"/>
                              <a:gd name="T7" fmla="*/ T6 w 35"/>
                            </a:gdLst>
                            <a:ahLst/>
                            <a:cxnLst>
                              <a:cxn ang="0">
                                <a:pos x="T1" y="0"/>
                              </a:cxn>
                              <a:cxn ang="0">
                                <a:pos x="T3" y="0"/>
                              </a:cxn>
                              <a:cxn ang="0">
                                <a:pos x="T5" y="0"/>
                              </a:cxn>
                              <a:cxn ang="0">
                                <a:pos x="T7" y="0"/>
                              </a:cxn>
                            </a:cxnLst>
                            <a:rect l="0" t="0" r="r" b="b"/>
                            <a:pathLst>
                              <a:path w="35">
                                <a:moveTo>
                                  <a:pt x="0" y="0"/>
                                </a:moveTo>
                                <a:lnTo>
                                  <a:pt x="11" y="0"/>
                                </a:lnTo>
                                <a:moveTo>
                                  <a:pt x="23" y="0"/>
                                </a:moveTo>
                                <a:lnTo>
                                  <a:pt x="34" y="0"/>
                                </a:lnTo>
                              </a:path>
                            </a:pathLst>
                          </a:custGeom>
                          <a:noFill/>
                          <a:ln w="4327">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5" name="AutoShape 805"/>
                        <wps:cNvSpPr>
                          <a:spLocks/>
                        </wps:cNvSpPr>
                        <wps:spPr bwMode="auto">
                          <a:xfrm>
                            <a:off x="4050" y="957"/>
                            <a:ext cx="35" cy="2"/>
                          </a:xfrm>
                          <a:custGeom>
                            <a:avLst/>
                            <a:gdLst>
                              <a:gd name="T0" fmla="+- 0 4050 4050"/>
                              <a:gd name="T1" fmla="*/ T0 w 35"/>
                              <a:gd name="T2" fmla="+- 0 4061 4050"/>
                              <a:gd name="T3" fmla="*/ T2 w 35"/>
                              <a:gd name="T4" fmla="+- 0 4073 4050"/>
                              <a:gd name="T5" fmla="*/ T4 w 35"/>
                              <a:gd name="T6" fmla="+- 0 4084 4050"/>
                              <a:gd name="T7" fmla="*/ T6 w 35"/>
                            </a:gdLst>
                            <a:ahLst/>
                            <a:cxnLst>
                              <a:cxn ang="0">
                                <a:pos x="T1" y="0"/>
                              </a:cxn>
                              <a:cxn ang="0">
                                <a:pos x="T3" y="0"/>
                              </a:cxn>
                              <a:cxn ang="0">
                                <a:pos x="T5" y="0"/>
                              </a:cxn>
                              <a:cxn ang="0">
                                <a:pos x="T7" y="0"/>
                              </a:cxn>
                            </a:cxnLst>
                            <a:rect l="0" t="0" r="r" b="b"/>
                            <a:pathLst>
                              <a:path w="35">
                                <a:moveTo>
                                  <a:pt x="0" y="0"/>
                                </a:moveTo>
                                <a:lnTo>
                                  <a:pt x="11" y="0"/>
                                </a:lnTo>
                                <a:moveTo>
                                  <a:pt x="23" y="0"/>
                                </a:moveTo>
                                <a:lnTo>
                                  <a:pt x="34" y="0"/>
                                </a:lnTo>
                              </a:path>
                            </a:pathLst>
                          </a:custGeom>
                          <a:noFill/>
                          <a:ln w="914">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6" name="Line 804"/>
                        <wps:cNvCnPr>
                          <a:cxnSpLocks noChangeShapeType="1"/>
                        </wps:cNvCnPr>
                        <wps:spPr bwMode="auto">
                          <a:xfrm>
                            <a:off x="4050" y="962"/>
                            <a:ext cx="11" cy="0"/>
                          </a:xfrm>
                          <a:prstGeom prst="line">
                            <a:avLst/>
                          </a:prstGeom>
                          <a:noFill/>
                          <a:ln w="4460">
                            <a:solidFill>
                              <a:srgbClr val="231916"/>
                            </a:solidFill>
                            <a:round/>
                            <a:headEnd/>
                            <a:tailEnd/>
                          </a:ln>
                          <a:extLst>
                            <a:ext uri="{909E8E84-426E-40DD-AFC4-6F175D3DCCD1}">
                              <a14:hiddenFill xmlns:a14="http://schemas.microsoft.com/office/drawing/2010/main">
                                <a:noFill/>
                              </a14:hiddenFill>
                            </a:ext>
                          </a:extLst>
                        </wps:spPr>
                        <wps:bodyPr/>
                      </wps:wsp>
                      <wps:wsp>
                        <wps:cNvPr id="767" name="Line 803"/>
                        <wps:cNvCnPr>
                          <a:cxnSpLocks noChangeShapeType="1"/>
                        </wps:cNvCnPr>
                        <wps:spPr bwMode="auto">
                          <a:xfrm>
                            <a:off x="4073" y="966"/>
                            <a:ext cx="11" cy="0"/>
                          </a:xfrm>
                          <a:prstGeom prst="line">
                            <a:avLst/>
                          </a:prstGeom>
                          <a:noFill/>
                          <a:ln w="9644">
                            <a:solidFill>
                              <a:srgbClr val="231916"/>
                            </a:solidFill>
                            <a:round/>
                            <a:headEnd/>
                            <a:tailEnd/>
                          </a:ln>
                          <a:extLst>
                            <a:ext uri="{909E8E84-426E-40DD-AFC4-6F175D3DCCD1}">
                              <a14:hiddenFill xmlns:a14="http://schemas.microsoft.com/office/drawing/2010/main">
                                <a:noFill/>
                              </a14:hiddenFill>
                            </a:ext>
                          </a:extLst>
                        </wps:spPr>
                        <wps:bodyPr/>
                      </wps:wsp>
                      <wps:wsp>
                        <wps:cNvPr id="768" name="AutoShape 802"/>
                        <wps:cNvSpPr>
                          <a:spLocks/>
                        </wps:cNvSpPr>
                        <wps:spPr bwMode="auto">
                          <a:xfrm>
                            <a:off x="4267" y="896"/>
                            <a:ext cx="29" cy="2"/>
                          </a:xfrm>
                          <a:custGeom>
                            <a:avLst/>
                            <a:gdLst>
                              <a:gd name="T0" fmla="+- 0 4268 4268"/>
                              <a:gd name="T1" fmla="*/ T0 w 29"/>
                              <a:gd name="T2" fmla="+- 0 4279 4268"/>
                              <a:gd name="T3" fmla="*/ T2 w 29"/>
                              <a:gd name="T4" fmla="+- 0 4285 4268"/>
                              <a:gd name="T5" fmla="*/ T4 w 29"/>
                              <a:gd name="T6" fmla="+- 0 4296 4268"/>
                              <a:gd name="T7" fmla="*/ T6 w 29"/>
                            </a:gdLst>
                            <a:ahLst/>
                            <a:cxnLst>
                              <a:cxn ang="0">
                                <a:pos x="T1" y="0"/>
                              </a:cxn>
                              <a:cxn ang="0">
                                <a:pos x="T3" y="0"/>
                              </a:cxn>
                              <a:cxn ang="0">
                                <a:pos x="T5" y="0"/>
                              </a:cxn>
                              <a:cxn ang="0">
                                <a:pos x="T7" y="0"/>
                              </a:cxn>
                            </a:cxnLst>
                            <a:rect l="0" t="0" r="r" b="b"/>
                            <a:pathLst>
                              <a:path w="29">
                                <a:moveTo>
                                  <a:pt x="0" y="0"/>
                                </a:moveTo>
                                <a:lnTo>
                                  <a:pt x="11" y="0"/>
                                </a:lnTo>
                                <a:moveTo>
                                  <a:pt x="17" y="0"/>
                                </a:moveTo>
                                <a:lnTo>
                                  <a:pt x="28" y="0"/>
                                </a:lnTo>
                              </a:path>
                            </a:pathLst>
                          </a:custGeom>
                          <a:noFill/>
                          <a:ln w="30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9" name="Line 801"/>
                        <wps:cNvCnPr>
                          <a:cxnSpLocks noChangeShapeType="1"/>
                        </wps:cNvCnPr>
                        <wps:spPr bwMode="auto">
                          <a:xfrm>
                            <a:off x="4268" y="901"/>
                            <a:ext cx="11" cy="0"/>
                          </a:xfrm>
                          <a:prstGeom prst="line">
                            <a:avLst/>
                          </a:prstGeom>
                          <a:noFill/>
                          <a:ln w="2520">
                            <a:solidFill>
                              <a:srgbClr val="231916"/>
                            </a:solidFill>
                            <a:round/>
                            <a:headEnd/>
                            <a:tailEnd/>
                          </a:ln>
                          <a:extLst>
                            <a:ext uri="{909E8E84-426E-40DD-AFC4-6F175D3DCCD1}">
                              <a14:hiddenFill xmlns:a14="http://schemas.microsoft.com/office/drawing/2010/main">
                                <a:noFill/>
                              </a14:hiddenFill>
                            </a:ext>
                          </a:extLst>
                        </wps:spPr>
                        <wps:bodyPr/>
                      </wps:wsp>
                      <wps:wsp>
                        <wps:cNvPr id="770" name="Line 800"/>
                        <wps:cNvCnPr>
                          <a:cxnSpLocks noChangeShapeType="1"/>
                        </wps:cNvCnPr>
                        <wps:spPr bwMode="auto">
                          <a:xfrm>
                            <a:off x="4285" y="902"/>
                            <a:ext cx="11" cy="0"/>
                          </a:xfrm>
                          <a:prstGeom prst="line">
                            <a:avLst/>
                          </a:prstGeom>
                          <a:noFill/>
                          <a:ln w="3146">
                            <a:solidFill>
                              <a:srgbClr val="231916"/>
                            </a:solidFill>
                            <a:round/>
                            <a:headEnd/>
                            <a:tailEnd/>
                          </a:ln>
                          <a:extLst>
                            <a:ext uri="{909E8E84-426E-40DD-AFC4-6F175D3DCCD1}">
                              <a14:hiddenFill xmlns:a14="http://schemas.microsoft.com/office/drawing/2010/main">
                                <a:noFill/>
                              </a14:hiddenFill>
                            </a:ext>
                          </a:extLst>
                        </wps:spPr>
                        <wps:bodyPr/>
                      </wps:wsp>
                      <wps:wsp>
                        <wps:cNvPr id="771" name="AutoShape 799"/>
                        <wps:cNvSpPr>
                          <a:spLocks/>
                        </wps:cNvSpPr>
                        <wps:spPr bwMode="auto">
                          <a:xfrm>
                            <a:off x="4273" y="828"/>
                            <a:ext cx="17" cy="66"/>
                          </a:xfrm>
                          <a:custGeom>
                            <a:avLst/>
                            <a:gdLst>
                              <a:gd name="T0" fmla="+- 0 4273 4273"/>
                              <a:gd name="T1" fmla="*/ T0 w 17"/>
                              <a:gd name="T2" fmla="+- 0 894 829"/>
                              <a:gd name="T3" fmla="*/ 894 h 66"/>
                              <a:gd name="T4" fmla="+- 0 4273 4273"/>
                              <a:gd name="T5" fmla="*/ T4 w 17"/>
                              <a:gd name="T6" fmla="+- 0 835 829"/>
                              <a:gd name="T7" fmla="*/ 835 h 66"/>
                              <a:gd name="T8" fmla="+- 0 4290 4273"/>
                              <a:gd name="T9" fmla="*/ T8 w 17"/>
                              <a:gd name="T10" fmla="+- 0 894 829"/>
                              <a:gd name="T11" fmla="*/ 894 h 66"/>
                              <a:gd name="T12" fmla="+- 0 4290 4273"/>
                              <a:gd name="T13" fmla="*/ T12 w 17"/>
                              <a:gd name="T14" fmla="+- 0 835 829"/>
                              <a:gd name="T15" fmla="*/ 835 h 66"/>
                              <a:gd name="T16" fmla="+- 0 4273 4273"/>
                              <a:gd name="T17" fmla="*/ T16 w 17"/>
                              <a:gd name="T18" fmla="+- 0 829 829"/>
                              <a:gd name="T19" fmla="*/ 829 h 66"/>
                              <a:gd name="T20" fmla="+- 0 4290 4273"/>
                              <a:gd name="T21" fmla="*/ T20 w 17"/>
                              <a:gd name="T22" fmla="+- 0 829 829"/>
                              <a:gd name="T23" fmla="*/ 829 h 66"/>
                            </a:gdLst>
                            <a:ahLst/>
                            <a:cxnLst>
                              <a:cxn ang="0">
                                <a:pos x="T1" y="T3"/>
                              </a:cxn>
                              <a:cxn ang="0">
                                <a:pos x="T5" y="T7"/>
                              </a:cxn>
                              <a:cxn ang="0">
                                <a:pos x="T9" y="T11"/>
                              </a:cxn>
                              <a:cxn ang="0">
                                <a:pos x="T13" y="T15"/>
                              </a:cxn>
                              <a:cxn ang="0">
                                <a:pos x="T17" y="T19"/>
                              </a:cxn>
                              <a:cxn ang="0">
                                <a:pos x="T21" y="T23"/>
                              </a:cxn>
                            </a:cxnLst>
                            <a:rect l="0" t="0" r="r" b="b"/>
                            <a:pathLst>
                              <a:path w="17" h="66">
                                <a:moveTo>
                                  <a:pt x="0" y="65"/>
                                </a:moveTo>
                                <a:lnTo>
                                  <a:pt x="0" y="6"/>
                                </a:lnTo>
                                <a:moveTo>
                                  <a:pt x="17" y="65"/>
                                </a:moveTo>
                                <a:lnTo>
                                  <a:pt x="17" y="6"/>
                                </a:lnTo>
                                <a:moveTo>
                                  <a:pt x="0" y="0"/>
                                </a:moveTo>
                                <a:lnTo>
                                  <a:pt x="17"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2" name="AutoShape 798"/>
                        <wps:cNvSpPr>
                          <a:spLocks/>
                        </wps:cNvSpPr>
                        <wps:spPr bwMode="auto">
                          <a:xfrm>
                            <a:off x="4267" y="832"/>
                            <a:ext cx="29" cy="2"/>
                          </a:xfrm>
                          <a:custGeom>
                            <a:avLst/>
                            <a:gdLst>
                              <a:gd name="T0" fmla="+- 0 4268 4268"/>
                              <a:gd name="T1" fmla="*/ T0 w 29"/>
                              <a:gd name="T2" fmla="+- 0 4279 4268"/>
                              <a:gd name="T3" fmla="*/ T2 w 29"/>
                              <a:gd name="T4" fmla="+- 0 4285 4268"/>
                              <a:gd name="T5" fmla="*/ T4 w 29"/>
                              <a:gd name="T6" fmla="+- 0 4296 4268"/>
                              <a:gd name="T7" fmla="*/ T6 w 29"/>
                            </a:gdLst>
                            <a:ahLst/>
                            <a:cxnLst>
                              <a:cxn ang="0">
                                <a:pos x="T1" y="0"/>
                              </a:cxn>
                              <a:cxn ang="0">
                                <a:pos x="T3" y="0"/>
                              </a:cxn>
                              <a:cxn ang="0">
                                <a:pos x="T5" y="0"/>
                              </a:cxn>
                              <a:cxn ang="0">
                                <a:pos x="T7" y="0"/>
                              </a:cxn>
                            </a:cxnLst>
                            <a:rect l="0" t="0" r="r" b="b"/>
                            <a:pathLst>
                              <a:path w="29">
                                <a:moveTo>
                                  <a:pt x="0" y="0"/>
                                </a:moveTo>
                                <a:lnTo>
                                  <a:pt x="11" y="0"/>
                                </a:lnTo>
                                <a:moveTo>
                                  <a:pt x="17" y="0"/>
                                </a:moveTo>
                                <a:lnTo>
                                  <a:pt x="28" y="0"/>
                                </a:lnTo>
                              </a:path>
                            </a:pathLst>
                          </a:custGeom>
                          <a:noFill/>
                          <a:ln w="4158">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3" name="AutoShape 797"/>
                        <wps:cNvSpPr>
                          <a:spLocks/>
                        </wps:cNvSpPr>
                        <wps:spPr bwMode="auto">
                          <a:xfrm>
                            <a:off x="3933" y="2391"/>
                            <a:ext cx="211" cy="46"/>
                          </a:xfrm>
                          <a:custGeom>
                            <a:avLst/>
                            <a:gdLst>
                              <a:gd name="T0" fmla="+- 0 3950 3933"/>
                              <a:gd name="T1" fmla="*/ T0 w 211"/>
                              <a:gd name="T2" fmla="+- 0 2437 2391"/>
                              <a:gd name="T3" fmla="*/ 2437 h 46"/>
                              <a:gd name="T4" fmla="+- 0 3933 3933"/>
                              <a:gd name="T5" fmla="*/ T4 w 211"/>
                              <a:gd name="T6" fmla="+- 0 2437 2391"/>
                              <a:gd name="T7" fmla="*/ 2437 h 46"/>
                              <a:gd name="T8" fmla="+- 0 3951 3933"/>
                              <a:gd name="T9" fmla="*/ T8 w 211"/>
                              <a:gd name="T10" fmla="+- 0 2391 2391"/>
                              <a:gd name="T11" fmla="*/ 2391 h 46"/>
                              <a:gd name="T12" fmla="+- 0 4070 3933"/>
                              <a:gd name="T13" fmla="*/ T12 w 211"/>
                              <a:gd name="T14" fmla="+- 0 2391 2391"/>
                              <a:gd name="T15" fmla="*/ 2391 h 46"/>
                              <a:gd name="T16" fmla="+- 0 4091 3933"/>
                              <a:gd name="T17" fmla="*/ T16 w 211"/>
                              <a:gd name="T18" fmla="+- 0 2391 2391"/>
                              <a:gd name="T19" fmla="*/ 2391 h 46"/>
                              <a:gd name="T20" fmla="+- 0 4144 3933"/>
                              <a:gd name="T21" fmla="*/ T20 w 211"/>
                              <a:gd name="T22" fmla="+- 0 2391 2391"/>
                              <a:gd name="T23" fmla="*/ 2391 h 46"/>
                            </a:gdLst>
                            <a:ahLst/>
                            <a:cxnLst>
                              <a:cxn ang="0">
                                <a:pos x="T1" y="T3"/>
                              </a:cxn>
                              <a:cxn ang="0">
                                <a:pos x="T5" y="T7"/>
                              </a:cxn>
                              <a:cxn ang="0">
                                <a:pos x="T9" y="T11"/>
                              </a:cxn>
                              <a:cxn ang="0">
                                <a:pos x="T13" y="T15"/>
                              </a:cxn>
                              <a:cxn ang="0">
                                <a:pos x="T17" y="T19"/>
                              </a:cxn>
                              <a:cxn ang="0">
                                <a:pos x="T21" y="T23"/>
                              </a:cxn>
                            </a:cxnLst>
                            <a:rect l="0" t="0" r="r" b="b"/>
                            <a:pathLst>
                              <a:path w="211" h="46">
                                <a:moveTo>
                                  <a:pt x="17" y="46"/>
                                </a:moveTo>
                                <a:lnTo>
                                  <a:pt x="0" y="46"/>
                                </a:lnTo>
                                <a:moveTo>
                                  <a:pt x="18" y="0"/>
                                </a:moveTo>
                                <a:lnTo>
                                  <a:pt x="137" y="0"/>
                                </a:lnTo>
                                <a:moveTo>
                                  <a:pt x="158" y="0"/>
                                </a:moveTo>
                                <a:lnTo>
                                  <a:pt x="211"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4" name="Line 796"/>
                        <wps:cNvCnPr>
                          <a:cxnSpLocks noChangeShapeType="1"/>
                        </wps:cNvCnPr>
                        <wps:spPr bwMode="auto">
                          <a:xfrm>
                            <a:off x="4150" y="2388"/>
                            <a:ext cx="11" cy="0"/>
                          </a:xfrm>
                          <a:prstGeom prst="line">
                            <a:avLst/>
                          </a:prstGeom>
                          <a:noFill/>
                          <a:ln w="4338">
                            <a:solidFill>
                              <a:srgbClr val="231916"/>
                            </a:solidFill>
                            <a:round/>
                            <a:headEnd/>
                            <a:tailEnd/>
                          </a:ln>
                          <a:extLst>
                            <a:ext uri="{909E8E84-426E-40DD-AFC4-6F175D3DCCD1}">
                              <a14:hiddenFill xmlns:a14="http://schemas.microsoft.com/office/drawing/2010/main">
                                <a:noFill/>
                              </a14:hiddenFill>
                            </a:ext>
                          </a:extLst>
                        </wps:spPr>
                        <wps:bodyPr/>
                      </wps:wsp>
                      <wps:wsp>
                        <wps:cNvPr id="775" name="Line 795"/>
                        <wps:cNvCnPr>
                          <a:cxnSpLocks noChangeShapeType="1"/>
                        </wps:cNvCnPr>
                        <wps:spPr bwMode="auto">
                          <a:xfrm>
                            <a:off x="4144" y="2391"/>
                            <a:ext cx="1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776" name="Line 794"/>
                        <wps:cNvCnPr>
                          <a:cxnSpLocks noChangeShapeType="1"/>
                        </wps:cNvCnPr>
                        <wps:spPr bwMode="auto">
                          <a:xfrm>
                            <a:off x="3835" y="2385"/>
                            <a:ext cx="11" cy="0"/>
                          </a:xfrm>
                          <a:prstGeom prst="line">
                            <a:avLst/>
                          </a:prstGeom>
                          <a:noFill/>
                          <a:ln w="7766">
                            <a:solidFill>
                              <a:srgbClr val="231916"/>
                            </a:solidFill>
                            <a:round/>
                            <a:headEnd/>
                            <a:tailEnd/>
                          </a:ln>
                          <a:extLst>
                            <a:ext uri="{909E8E84-426E-40DD-AFC4-6F175D3DCCD1}">
                              <a14:hiddenFill xmlns:a14="http://schemas.microsoft.com/office/drawing/2010/main">
                                <a:noFill/>
                              </a14:hiddenFill>
                            </a:ext>
                          </a:extLst>
                        </wps:spPr>
                        <wps:bodyPr/>
                      </wps:wsp>
                      <wps:wsp>
                        <wps:cNvPr id="777" name="AutoShape 793"/>
                        <wps:cNvSpPr>
                          <a:spLocks/>
                        </wps:cNvSpPr>
                        <wps:spPr bwMode="auto">
                          <a:xfrm>
                            <a:off x="3840" y="2391"/>
                            <a:ext cx="588" cy="158"/>
                          </a:xfrm>
                          <a:custGeom>
                            <a:avLst/>
                            <a:gdLst>
                              <a:gd name="T0" fmla="+- 0 3852 3840"/>
                              <a:gd name="T1" fmla="*/ T0 w 588"/>
                              <a:gd name="T2" fmla="+- 0 2391 2391"/>
                              <a:gd name="T3" fmla="*/ 2391 h 158"/>
                              <a:gd name="T4" fmla="+- 0 4336 3840"/>
                              <a:gd name="T5" fmla="*/ T4 w 588"/>
                              <a:gd name="T6" fmla="+- 0 2463 2391"/>
                              <a:gd name="T7" fmla="*/ 2463 h 158"/>
                              <a:gd name="T8" fmla="+- 0 4324 3840"/>
                              <a:gd name="T9" fmla="*/ T8 w 588"/>
                              <a:gd name="T10" fmla="+- 0 2450 2391"/>
                              <a:gd name="T11" fmla="*/ 2450 h 158"/>
                              <a:gd name="T12" fmla="+- 0 4324 3840"/>
                              <a:gd name="T13" fmla="*/ T12 w 588"/>
                              <a:gd name="T14" fmla="+- 0 2450 2391"/>
                              <a:gd name="T15" fmla="*/ 2450 h 158"/>
                              <a:gd name="T16" fmla="+- 0 4326 3840"/>
                              <a:gd name="T17" fmla="*/ T16 w 588"/>
                              <a:gd name="T18" fmla="+- 0 2442 2391"/>
                              <a:gd name="T19" fmla="*/ 2442 h 158"/>
                              <a:gd name="T20" fmla="+- 0 4321 3840"/>
                              <a:gd name="T21" fmla="*/ T20 w 588"/>
                              <a:gd name="T22" fmla="+- 0 2444 2391"/>
                              <a:gd name="T23" fmla="*/ 2444 h 158"/>
                              <a:gd name="T24" fmla="+- 0 4318 3840"/>
                              <a:gd name="T25" fmla="*/ T24 w 588"/>
                              <a:gd name="T26" fmla="+- 0 2427 2391"/>
                              <a:gd name="T27" fmla="*/ 2427 h 158"/>
                              <a:gd name="T28" fmla="+- 0 4310 3840"/>
                              <a:gd name="T29" fmla="*/ T28 w 588"/>
                              <a:gd name="T30" fmla="+- 0 2424 2391"/>
                              <a:gd name="T31" fmla="*/ 2424 h 158"/>
                              <a:gd name="T32" fmla="+- 0 4375 3840"/>
                              <a:gd name="T33" fmla="*/ T32 w 588"/>
                              <a:gd name="T34" fmla="+- 0 2417 2391"/>
                              <a:gd name="T35" fmla="*/ 2417 h 158"/>
                              <a:gd name="T36" fmla="+- 0 4375 3840"/>
                              <a:gd name="T37" fmla="*/ T36 w 588"/>
                              <a:gd name="T38" fmla="+- 0 2417 2391"/>
                              <a:gd name="T39" fmla="*/ 2417 h 158"/>
                              <a:gd name="T40" fmla="+- 0 4373 3840"/>
                              <a:gd name="T41" fmla="*/ T40 w 588"/>
                              <a:gd name="T42" fmla="+- 0 2425 2391"/>
                              <a:gd name="T43" fmla="*/ 2425 h 158"/>
                              <a:gd name="T44" fmla="+- 0 4378 3840"/>
                              <a:gd name="T45" fmla="*/ T44 w 588"/>
                              <a:gd name="T46" fmla="+- 0 2423 2391"/>
                              <a:gd name="T47" fmla="*/ 2423 h 158"/>
                              <a:gd name="T48" fmla="+- 0 4381 3840"/>
                              <a:gd name="T49" fmla="*/ T48 w 588"/>
                              <a:gd name="T50" fmla="+- 0 2440 2391"/>
                              <a:gd name="T51" fmla="*/ 2440 h 158"/>
                              <a:gd name="T52" fmla="+- 0 4389 3840"/>
                              <a:gd name="T53" fmla="*/ T52 w 588"/>
                              <a:gd name="T54" fmla="+- 0 2444 2391"/>
                              <a:gd name="T55" fmla="*/ 2444 h 158"/>
                              <a:gd name="T56" fmla="+- 0 4391 3840"/>
                              <a:gd name="T57" fmla="*/ T56 w 588"/>
                              <a:gd name="T58" fmla="+- 0 2461 2391"/>
                              <a:gd name="T59" fmla="*/ 2461 h 158"/>
                              <a:gd name="T60" fmla="+- 0 4394 3840"/>
                              <a:gd name="T61" fmla="*/ T60 w 588"/>
                              <a:gd name="T62" fmla="+- 0 2467 2391"/>
                              <a:gd name="T63" fmla="*/ 2467 h 158"/>
                              <a:gd name="T64" fmla="+- 0 4407 3840"/>
                              <a:gd name="T65" fmla="*/ T64 w 588"/>
                              <a:gd name="T66" fmla="+- 0 2479 2391"/>
                              <a:gd name="T67" fmla="*/ 2479 h 158"/>
                              <a:gd name="T68" fmla="+- 0 4407 3840"/>
                              <a:gd name="T69" fmla="*/ T68 w 588"/>
                              <a:gd name="T70" fmla="+- 0 2479 2391"/>
                              <a:gd name="T71" fmla="*/ 2479 h 158"/>
                              <a:gd name="T72" fmla="+- 0 4405 3840"/>
                              <a:gd name="T73" fmla="*/ T72 w 588"/>
                              <a:gd name="T74" fmla="+- 0 2488 2391"/>
                              <a:gd name="T75" fmla="*/ 2488 h 158"/>
                              <a:gd name="T76" fmla="+- 0 4410 3840"/>
                              <a:gd name="T77" fmla="*/ T76 w 588"/>
                              <a:gd name="T78" fmla="+- 0 2485 2391"/>
                              <a:gd name="T79" fmla="*/ 2485 h 158"/>
                              <a:gd name="T80" fmla="+- 0 4412 3840"/>
                              <a:gd name="T81" fmla="*/ T80 w 588"/>
                              <a:gd name="T82" fmla="+- 0 2502 2391"/>
                              <a:gd name="T83" fmla="*/ 2502 h 158"/>
                              <a:gd name="T84" fmla="+- 0 4420 3840"/>
                              <a:gd name="T85" fmla="*/ T84 w 588"/>
                              <a:gd name="T86" fmla="+- 0 2506 2391"/>
                              <a:gd name="T87" fmla="*/ 2506 h 158"/>
                              <a:gd name="T88" fmla="+- 0 4420 3840"/>
                              <a:gd name="T89" fmla="*/ T88 w 588"/>
                              <a:gd name="T90" fmla="+- 0 2530 2391"/>
                              <a:gd name="T91" fmla="*/ 2530 h 158"/>
                              <a:gd name="T92" fmla="+- 0 4425 3840"/>
                              <a:gd name="T93" fmla="*/ T92 w 588"/>
                              <a:gd name="T94" fmla="+- 0 2514 2391"/>
                              <a:gd name="T95" fmla="*/ 2514 h 158"/>
                              <a:gd name="T96" fmla="+- 0 4370 3840"/>
                              <a:gd name="T97" fmla="*/ T96 w 588"/>
                              <a:gd name="T98" fmla="+- 0 2542 2391"/>
                              <a:gd name="T99" fmla="*/ 2542 h 158"/>
                              <a:gd name="T100" fmla="+- 0 4377 3840"/>
                              <a:gd name="T101" fmla="*/ T100 w 588"/>
                              <a:gd name="T102" fmla="+- 0 2548 2391"/>
                              <a:gd name="T103" fmla="*/ 2548 h 158"/>
                              <a:gd name="T104" fmla="+- 0 4386 3840"/>
                              <a:gd name="T105" fmla="*/ T104 w 588"/>
                              <a:gd name="T106" fmla="+- 0 2547 2391"/>
                              <a:gd name="T107" fmla="*/ 2547 h 158"/>
                              <a:gd name="T108" fmla="+- 0 4371 3840"/>
                              <a:gd name="T109" fmla="*/ T108 w 588"/>
                              <a:gd name="T110" fmla="+- 0 2531 2391"/>
                              <a:gd name="T111" fmla="*/ 2531 h 158"/>
                              <a:gd name="T112" fmla="+- 0 4368 3840"/>
                              <a:gd name="T113" fmla="*/ T112 w 588"/>
                              <a:gd name="T114" fmla="+- 0 2525 2391"/>
                              <a:gd name="T115" fmla="*/ 2525 h 158"/>
                              <a:gd name="T116" fmla="+- 0 4355 3840"/>
                              <a:gd name="T117" fmla="*/ T116 w 588"/>
                              <a:gd name="T118" fmla="+- 0 2513 2391"/>
                              <a:gd name="T119" fmla="*/ 2513 h 158"/>
                              <a:gd name="T120" fmla="+- 0 4355 3840"/>
                              <a:gd name="T121" fmla="*/ T120 w 588"/>
                              <a:gd name="T122" fmla="+- 0 2513 2391"/>
                              <a:gd name="T123" fmla="*/ 2513 h 158"/>
                              <a:gd name="T124" fmla="+- 0 4357 3840"/>
                              <a:gd name="T125" fmla="*/ T124 w 588"/>
                              <a:gd name="T126" fmla="+- 0 2504 2391"/>
                              <a:gd name="T127" fmla="*/ 2504 h 158"/>
                              <a:gd name="T128" fmla="+- 0 4352 3840"/>
                              <a:gd name="T129" fmla="*/ T128 w 588"/>
                              <a:gd name="T130" fmla="+- 0 2507 2391"/>
                              <a:gd name="T131" fmla="*/ 2507 h 158"/>
                              <a:gd name="T132" fmla="+- 0 4350 3840"/>
                              <a:gd name="T133" fmla="*/ T132 w 588"/>
                              <a:gd name="T134" fmla="+- 0 2489 2391"/>
                              <a:gd name="T135" fmla="*/ 2489 h 158"/>
                              <a:gd name="T136" fmla="+- 0 4342 3840"/>
                              <a:gd name="T137" fmla="*/ T136 w 588"/>
                              <a:gd name="T138" fmla="+- 0 2486 2391"/>
                              <a:gd name="T139" fmla="*/ 2486 h 158"/>
                              <a:gd name="T140" fmla="+- 0 4339 3840"/>
                              <a:gd name="T141" fmla="*/ T140 w 588"/>
                              <a:gd name="T142" fmla="+- 0 2469 2391"/>
                              <a:gd name="T143" fmla="*/ 2469 h 158"/>
                              <a:gd name="T144" fmla="+- 0 4313 3840"/>
                              <a:gd name="T145" fmla="*/ T144 w 588"/>
                              <a:gd name="T146" fmla="+- 0 2430 2391"/>
                              <a:gd name="T147" fmla="*/ 2430 h 158"/>
                              <a:gd name="T148" fmla="+- 0 4321 3840"/>
                              <a:gd name="T149" fmla="*/ T148 w 588"/>
                              <a:gd name="T150" fmla="+- 0 2444 2391"/>
                              <a:gd name="T151" fmla="*/ 2444 h 158"/>
                              <a:gd name="T152" fmla="+- 0 4386 3840"/>
                              <a:gd name="T153" fmla="*/ T152 w 588"/>
                              <a:gd name="T154" fmla="+- 0 2437 2391"/>
                              <a:gd name="T155" fmla="*/ 2437 h 158"/>
                              <a:gd name="T156" fmla="+- 0 4399 3840"/>
                              <a:gd name="T157" fmla="*/ T156 w 588"/>
                              <a:gd name="T158" fmla="+- 0 2464 2391"/>
                              <a:gd name="T159" fmla="*/ 2464 h 158"/>
                              <a:gd name="T160" fmla="+- 0 4345 3840"/>
                              <a:gd name="T161" fmla="*/ T160 w 588"/>
                              <a:gd name="T162" fmla="+- 0 2492 2391"/>
                              <a:gd name="T163" fmla="*/ 2492 h 158"/>
                              <a:gd name="T164" fmla="+- 0 4352 3840"/>
                              <a:gd name="T165" fmla="*/ T164 w 588"/>
                              <a:gd name="T166" fmla="+- 0 2507 2391"/>
                              <a:gd name="T167" fmla="*/ 2507 h 158"/>
                              <a:gd name="T168" fmla="+- 0 4417 3840"/>
                              <a:gd name="T169" fmla="*/ T168 w 588"/>
                              <a:gd name="T170" fmla="+- 0 2500 2391"/>
                              <a:gd name="T171" fmla="*/ 2500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88" h="158">
                                <a:moveTo>
                                  <a:pt x="0" y="0"/>
                                </a:moveTo>
                                <a:lnTo>
                                  <a:pt x="12" y="0"/>
                                </a:lnTo>
                                <a:moveTo>
                                  <a:pt x="12" y="0"/>
                                </a:moveTo>
                                <a:lnTo>
                                  <a:pt x="52" y="0"/>
                                </a:lnTo>
                                <a:moveTo>
                                  <a:pt x="499" y="78"/>
                                </a:moveTo>
                                <a:lnTo>
                                  <a:pt x="496" y="72"/>
                                </a:lnTo>
                                <a:moveTo>
                                  <a:pt x="496" y="72"/>
                                </a:moveTo>
                                <a:lnTo>
                                  <a:pt x="491" y="74"/>
                                </a:lnTo>
                                <a:moveTo>
                                  <a:pt x="484" y="59"/>
                                </a:moveTo>
                                <a:lnTo>
                                  <a:pt x="491" y="74"/>
                                </a:lnTo>
                                <a:moveTo>
                                  <a:pt x="489" y="57"/>
                                </a:moveTo>
                                <a:lnTo>
                                  <a:pt x="484" y="59"/>
                                </a:lnTo>
                                <a:moveTo>
                                  <a:pt x="489" y="57"/>
                                </a:moveTo>
                                <a:lnTo>
                                  <a:pt x="486" y="51"/>
                                </a:lnTo>
                                <a:moveTo>
                                  <a:pt x="486" y="51"/>
                                </a:moveTo>
                                <a:lnTo>
                                  <a:pt x="481" y="53"/>
                                </a:lnTo>
                                <a:moveTo>
                                  <a:pt x="473" y="39"/>
                                </a:moveTo>
                                <a:lnTo>
                                  <a:pt x="481" y="53"/>
                                </a:lnTo>
                                <a:moveTo>
                                  <a:pt x="478" y="36"/>
                                </a:moveTo>
                                <a:lnTo>
                                  <a:pt x="473" y="39"/>
                                </a:lnTo>
                                <a:moveTo>
                                  <a:pt x="478" y="36"/>
                                </a:moveTo>
                                <a:lnTo>
                                  <a:pt x="475" y="30"/>
                                </a:lnTo>
                                <a:moveTo>
                                  <a:pt x="475" y="30"/>
                                </a:moveTo>
                                <a:lnTo>
                                  <a:pt x="470" y="33"/>
                                </a:lnTo>
                                <a:moveTo>
                                  <a:pt x="465" y="23"/>
                                </a:moveTo>
                                <a:lnTo>
                                  <a:pt x="470" y="33"/>
                                </a:lnTo>
                                <a:moveTo>
                                  <a:pt x="535" y="26"/>
                                </a:moveTo>
                                <a:lnTo>
                                  <a:pt x="528" y="11"/>
                                </a:lnTo>
                                <a:moveTo>
                                  <a:pt x="530" y="28"/>
                                </a:moveTo>
                                <a:lnTo>
                                  <a:pt x="535" y="26"/>
                                </a:lnTo>
                                <a:moveTo>
                                  <a:pt x="530" y="28"/>
                                </a:moveTo>
                                <a:lnTo>
                                  <a:pt x="533" y="34"/>
                                </a:lnTo>
                                <a:moveTo>
                                  <a:pt x="533" y="34"/>
                                </a:moveTo>
                                <a:lnTo>
                                  <a:pt x="538" y="32"/>
                                </a:lnTo>
                                <a:moveTo>
                                  <a:pt x="546" y="46"/>
                                </a:moveTo>
                                <a:lnTo>
                                  <a:pt x="538" y="32"/>
                                </a:lnTo>
                                <a:moveTo>
                                  <a:pt x="541" y="49"/>
                                </a:moveTo>
                                <a:lnTo>
                                  <a:pt x="546" y="46"/>
                                </a:lnTo>
                                <a:moveTo>
                                  <a:pt x="541" y="49"/>
                                </a:moveTo>
                                <a:lnTo>
                                  <a:pt x="544" y="55"/>
                                </a:lnTo>
                                <a:moveTo>
                                  <a:pt x="544" y="55"/>
                                </a:moveTo>
                                <a:lnTo>
                                  <a:pt x="549" y="53"/>
                                </a:lnTo>
                                <a:moveTo>
                                  <a:pt x="556" y="67"/>
                                </a:moveTo>
                                <a:lnTo>
                                  <a:pt x="549" y="53"/>
                                </a:lnTo>
                                <a:moveTo>
                                  <a:pt x="551" y="70"/>
                                </a:moveTo>
                                <a:lnTo>
                                  <a:pt x="556" y="67"/>
                                </a:lnTo>
                                <a:moveTo>
                                  <a:pt x="551" y="70"/>
                                </a:moveTo>
                                <a:lnTo>
                                  <a:pt x="554" y="76"/>
                                </a:lnTo>
                                <a:moveTo>
                                  <a:pt x="554" y="76"/>
                                </a:moveTo>
                                <a:lnTo>
                                  <a:pt x="559" y="73"/>
                                </a:lnTo>
                                <a:moveTo>
                                  <a:pt x="567" y="88"/>
                                </a:moveTo>
                                <a:lnTo>
                                  <a:pt x="559" y="73"/>
                                </a:lnTo>
                                <a:moveTo>
                                  <a:pt x="562" y="90"/>
                                </a:moveTo>
                                <a:lnTo>
                                  <a:pt x="567" y="88"/>
                                </a:lnTo>
                                <a:moveTo>
                                  <a:pt x="562" y="90"/>
                                </a:moveTo>
                                <a:lnTo>
                                  <a:pt x="565" y="97"/>
                                </a:lnTo>
                                <a:moveTo>
                                  <a:pt x="565" y="97"/>
                                </a:moveTo>
                                <a:lnTo>
                                  <a:pt x="570" y="94"/>
                                </a:lnTo>
                                <a:moveTo>
                                  <a:pt x="577" y="109"/>
                                </a:moveTo>
                                <a:lnTo>
                                  <a:pt x="570" y="94"/>
                                </a:lnTo>
                                <a:moveTo>
                                  <a:pt x="572" y="111"/>
                                </a:moveTo>
                                <a:lnTo>
                                  <a:pt x="577" y="109"/>
                                </a:lnTo>
                                <a:moveTo>
                                  <a:pt x="572" y="111"/>
                                </a:moveTo>
                                <a:lnTo>
                                  <a:pt x="575" y="117"/>
                                </a:lnTo>
                                <a:moveTo>
                                  <a:pt x="575" y="117"/>
                                </a:moveTo>
                                <a:lnTo>
                                  <a:pt x="580" y="115"/>
                                </a:lnTo>
                                <a:moveTo>
                                  <a:pt x="585" y="123"/>
                                </a:moveTo>
                                <a:lnTo>
                                  <a:pt x="580" y="115"/>
                                </a:lnTo>
                                <a:moveTo>
                                  <a:pt x="580" y="139"/>
                                </a:moveTo>
                                <a:lnTo>
                                  <a:pt x="586" y="136"/>
                                </a:lnTo>
                                <a:lnTo>
                                  <a:pt x="588" y="129"/>
                                </a:lnTo>
                                <a:lnTo>
                                  <a:pt x="585" y="123"/>
                                </a:lnTo>
                                <a:moveTo>
                                  <a:pt x="546" y="156"/>
                                </a:moveTo>
                                <a:lnTo>
                                  <a:pt x="580" y="139"/>
                                </a:lnTo>
                                <a:moveTo>
                                  <a:pt x="530" y="151"/>
                                </a:moveTo>
                                <a:lnTo>
                                  <a:pt x="532" y="154"/>
                                </a:lnTo>
                                <a:lnTo>
                                  <a:pt x="534" y="156"/>
                                </a:lnTo>
                                <a:lnTo>
                                  <a:pt x="537" y="157"/>
                                </a:lnTo>
                                <a:lnTo>
                                  <a:pt x="540" y="158"/>
                                </a:lnTo>
                                <a:lnTo>
                                  <a:pt x="543" y="158"/>
                                </a:lnTo>
                                <a:lnTo>
                                  <a:pt x="546" y="156"/>
                                </a:lnTo>
                                <a:moveTo>
                                  <a:pt x="526" y="142"/>
                                </a:moveTo>
                                <a:lnTo>
                                  <a:pt x="530" y="151"/>
                                </a:lnTo>
                                <a:moveTo>
                                  <a:pt x="531" y="140"/>
                                </a:moveTo>
                                <a:lnTo>
                                  <a:pt x="526" y="142"/>
                                </a:lnTo>
                                <a:moveTo>
                                  <a:pt x="531" y="140"/>
                                </a:moveTo>
                                <a:lnTo>
                                  <a:pt x="528" y="134"/>
                                </a:lnTo>
                                <a:moveTo>
                                  <a:pt x="528" y="134"/>
                                </a:moveTo>
                                <a:lnTo>
                                  <a:pt x="523" y="136"/>
                                </a:lnTo>
                                <a:moveTo>
                                  <a:pt x="515" y="122"/>
                                </a:moveTo>
                                <a:lnTo>
                                  <a:pt x="523" y="136"/>
                                </a:lnTo>
                                <a:moveTo>
                                  <a:pt x="520" y="119"/>
                                </a:moveTo>
                                <a:lnTo>
                                  <a:pt x="515" y="122"/>
                                </a:lnTo>
                                <a:moveTo>
                                  <a:pt x="520" y="119"/>
                                </a:moveTo>
                                <a:lnTo>
                                  <a:pt x="517" y="113"/>
                                </a:lnTo>
                                <a:moveTo>
                                  <a:pt x="517" y="113"/>
                                </a:moveTo>
                                <a:lnTo>
                                  <a:pt x="512" y="116"/>
                                </a:lnTo>
                                <a:moveTo>
                                  <a:pt x="505" y="101"/>
                                </a:moveTo>
                                <a:lnTo>
                                  <a:pt x="512" y="116"/>
                                </a:lnTo>
                                <a:moveTo>
                                  <a:pt x="510" y="98"/>
                                </a:moveTo>
                                <a:lnTo>
                                  <a:pt x="505" y="101"/>
                                </a:lnTo>
                                <a:moveTo>
                                  <a:pt x="510" y="98"/>
                                </a:moveTo>
                                <a:lnTo>
                                  <a:pt x="507" y="92"/>
                                </a:lnTo>
                                <a:moveTo>
                                  <a:pt x="507" y="92"/>
                                </a:moveTo>
                                <a:lnTo>
                                  <a:pt x="502" y="95"/>
                                </a:lnTo>
                                <a:moveTo>
                                  <a:pt x="494" y="80"/>
                                </a:moveTo>
                                <a:lnTo>
                                  <a:pt x="502" y="95"/>
                                </a:lnTo>
                                <a:moveTo>
                                  <a:pt x="499" y="78"/>
                                </a:moveTo>
                                <a:lnTo>
                                  <a:pt x="494" y="80"/>
                                </a:lnTo>
                                <a:moveTo>
                                  <a:pt x="470" y="33"/>
                                </a:moveTo>
                                <a:lnTo>
                                  <a:pt x="473" y="39"/>
                                </a:lnTo>
                                <a:moveTo>
                                  <a:pt x="538" y="32"/>
                                </a:moveTo>
                                <a:lnTo>
                                  <a:pt x="535" y="26"/>
                                </a:lnTo>
                                <a:moveTo>
                                  <a:pt x="481" y="53"/>
                                </a:moveTo>
                                <a:lnTo>
                                  <a:pt x="484" y="59"/>
                                </a:lnTo>
                                <a:moveTo>
                                  <a:pt x="549" y="53"/>
                                </a:moveTo>
                                <a:lnTo>
                                  <a:pt x="546" y="46"/>
                                </a:lnTo>
                                <a:moveTo>
                                  <a:pt x="491" y="74"/>
                                </a:moveTo>
                                <a:lnTo>
                                  <a:pt x="494" y="80"/>
                                </a:lnTo>
                                <a:moveTo>
                                  <a:pt x="559" y="73"/>
                                </a:moveTo>
                                <a:lnTo>
                                  <a:pt x="556" y="67"/>
                                </a:lnTo>
                                <a:moveTo>
                                  <a:pt x="502" y="95"/>
                                </a:moveTo>
                                <a:lnTo>
                                  <a:pt x="505" y="101"/>
                                </a:lnTo>
                                <a:moveTo>
                                  <a:pt x="570" y="94"/>
                                </a:moveTo>
                                <a:lnTo>
                                  <a:pt x="567" y="88"/>
                                </a:lnTo>
                                <a:moveTo>
                                  <a:pt x="512" y="116"/>
                                </a:moveTo>
                                <a:lnTo>
                                  <a:pt x="515" y="122"/>
                                </a:lnTo>
                                <a:moveTo>
                                  <a:pt x="580" y="115"/>
                                </a:moveTo>
                                <a:lnTo>
                                  <a:pt x="577" y="109"/>
                                </a:lnTo>
                                <a:moveTo>
                                  <a:pt x="523" y="136"/>
                                </a:moveTo>
                                <a:lnTo>
                                  <a:pt x="526" y="142"/>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8" name="Picture 79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3838" y="2702"/>
                            <a:ext cx="232" cy="387"/>
                          </a:xfrm>
                          <a:prstGeom prst="rect">
                            <a:avLst/>
                          </a:prstGeom>
                          <a:noFill/>
                          <a:extLst>
                            <a:ext uri="{909E8E84-426E-40DD-AFC4-6F175D3DCCD1}">
                              <a14:hiddenFill xmlns:a14="http://schemas.microsoft.com/office/drawing/2010/main">
                                <a:solidFill>
                                  <a:srgbClr val="FFFFFF"/>
                                </a:solidFill>
                              </a14:hiddenFill>
                            </a:ext>
                          </a:extLst>
                        </pic:spPr>
                      </pic:pic>
                      <wps:wsp>
                        <wps:cNvPr id="779" name="AutoShape 791"/>
                        <wps:cNvSpPr>
                          <a:spLocks/>
                        </wps:cNvSpPr>
                        <wps:spPr bwMode="auto">
                          <a:xfrm>
                            <a:off x="3682" y="1124"/>
                            <a:ext cx="574" cy="1310"/>
                          </a:xfrm>
                          <a:custGeom>
                            <a:avLst/>
                            <a:gdLst>
                              <a:gd name="T0" fmla="+- 0 4080 3683"/>
                              <a:gd name="T1" fmla="*/ T0 w 574"/>
                              <a:gd name="T2" fmla="+- 0 2430 1124"/>
                              <a:gd name="T3" fmla="*/ 2430 h 1310"/>
                              <a:gd name="T4" fmla="+- 0 4118 3683"/>
                              <a:gd name="T5" fmla="*/ T4 w 574"/>
                              <a:gd name="T6" fmla="+- 0 2430 1124"/>
                              <a:gd name="T7" fmla="*/ 2430 h 1310"/>
                              <a:gd name="T8" fmla="+- 0 4114 3683"/>
                              <a:gd name="T9" fmla="*/ T8 w 574"/>
                              <a:gd name="T10" fmla="+- 0 2433 1124"/>
                              <a:gd name="T11" fmla="*/ 2433 h 1310"/>
                              <a:gd name="T12" fmla="+- 0 4084 3683"/>
                              <a:gd name="T13" fmla="*/ T12 w 574"/>
                              <a:gd name="T14" fmla="+- 0 2433 1124"/>
                              <a:gd name="T15" fmla="*/ 2433 h 1310"/>
                              <a:gd name="T16" fmla="+- 0 3683 3683"/>
                              <a:gd name="T17" fmla="*/ T16 w 574"/>
                              <a:gd name="T18" fmla="+- 0 2386 1124"/>
                              <a:gd name="T19" fmla="*/ 2386 h 1310"/>
                              <a:gd name="T20" fmla="+- 0 3693 3683"/>
                              <a:gd name="T21" fmla="*/ T20 w 574"/>
                              <a:gd name="T22" fmla="+- 0 2397 1124"/>
                              <a:gd name="T23" fmla="*/ 2397 h 1310"/>
                              <a:gd name="T24" fmla="+- 0 3706 3683"/>
                              <a:gd name="T25" fmla="*/ T24 w 574"/>
                              <a:gd name="T26" fmla="+- 0 2404 1124"/>
                              <a:gd name="T27" fmla="*/ 2404 h 1310"/>
                              <a:gd name="T28" fmla="+- 0 3720 3683"/>
                              <a:gd name="T29" fmla="*/ T28 w 574"/>
                              <a:gd name="T30" fmla="+- 0 2408 1124"/>
                              <a:gd name="T31" fmla="*/ 2408 h 1310"/>
                              <a:gd name="T32" fmla="+- 0 3735 3683"/>
                              <a:gd name="T33" fmla="*/ T32 w 574"/>
                              <a:gd name="T34" fmla="+- 0 2406 1124"/>
                              <a:gd name="T35" fmla="*/ 2406 h 1310"/>
                              <a:gd name="T36" fmla="+- 0 3735 3683"/>
                              <a:gd name="T37" fmla="*/ T36 w 574"/>
                              <a:gd name="T38" fmla="+- 0 2406 1124"/>
                              <a:gd name="T39" fmla="*/ 2406 h 1310"/>
                              <a:gd name="T40" fmla="+- 0 3745 3683"/>
                              <a:gd name="T41" fmla="*/ T40 w 574"/>
                              <a:gd name="T42" fmla="+- 0 2402 1124"/>
                              <a:gd name="T43" fmla="*/ 2402 h 1310"/>
                              <a:gd name="T44" fmla="+- 0 3754 3683"/>
                              <a:gd name="T45" fmla="*/ T44 w 574"/>
                              <a:gd name="T46" fmla="+- 0 2396 1124"/>
                              <a:gd name="T47" fmla="*/ 2396 h 1310"/>
                              <a:gd name="T48" fmla="+- 0 3761 3683"/>
                              <a:gd name="T49" fmla="*/ T48 w 574"/>
                              <a:gd name="T50" fmla="+- 0 2389 1124"/>
                              <a:gd name="T51" fmla="*/ 2389 h 1310"/>
                              <a:gd name="T52" fmla="+- 0 3767 3683"/>
                              <a:gd name="T53" fmla="*/ T52 w 574"/>
                              <a:gd name="T54" fmla="+- 0 2379 1124"/>
                              <a:gd name="T55" fmla="*/ 2379 h 1310"/>
                              <a:gd name="T56" fmla="+- 0 4256 3683"/>
                              <a:gd name="T57" fmla="*/ T56 w 574"/>
                              <a:gd name="T58" fmla="+- 0 1136 1124"/>
                              <a:gd name="T59" fmla="*/ 1136 h 1310"/>
                              <a:gd name="T60" fmla="+- 0 4256 3683"/>
                              <a:gd name="T61" fmla="*/ T60 w 574"/>
                              <a:gd name="T62" fmla="+- 0 1343 1124"/>
                              <a:gd name="T63" fmla="*/ 1343 h 1310"/>
                              <a:gd name="T64" fmla="+- 0 4219 3683"/>
                              <a:gd name="T65" fmla="*/ T64 w 574"/>
                              <a:gd name="T66" fmla="+- 0 1124 1124"/>
                              <a:gd name="T67" fmla="*/ 1124 h 1310"/>
                              <a:gd name="T68" fmla="+- 0 4186 3683"/>
                              <a:gd name="T69" fmla="*/ T68 w 574"/>
                              <a:gd name="T70" fmla="+- 0 1124 1124"/>
                              <a:gd name="T71" fmla="*/ 1124 h 1310"/>
                              <a:gd name="T72" fmla="+- 0 4170 3683"/>
                              <a:gd name="T73" fmla="*/ T72 w 574"/>
                              <a:gd name="T74" fmla="+- 0 1296 1124"/>
                              <a:gd name="T75" fmla="*/ 1296 h 1310"/>
                              <a:gd name="T76" fmla="+- 0 4177 3683"/>
                              <a:gd name="T77" fmla="*/ T76 w 574"/>
                              <a:gd name="T78" fmla="+- 0 1296 1124"/>
                              <a:gd name="T79" fmla="*/ 1296 h 1310"/>
                              <a:gd name="T80" fmla="+- 0 4186 3683"/>
                              <a:gd name="T81" fmla="*/ T80 w 574"/>
                              <a:gd name="T82" fmla="+- 0 1294 1124"/>
                              <a:gd name="T83" fmla="*/ 1294 h 1310"/>
                              <a:gd name="T84" fmla="+- 0 4219 3683"/>
                              <a:gd name="T85" fmla="*/ T84 w 574"/>
                              <a:gd name="T86" fmla="+- 0 1294 1124"/>
                              <a:gd name="T87" fmla="*/ 1294 h 1310"/>
                              <a:gd name="T88" fmla="+- 0 4219 3683"/>
                              <a:gd name="T89" fmla="*/ T88 w 574"/>
                              <a:gd name="T90" fmla="+- 0 1226 1124"/>
                              <a:gd name="T91" fmla="*/ 1226 h 1310"/>
                              <a:gd name="T92" fmla="+- 0 4186 3683"/>
                              <a:gd name="T93" fmla="*/ T92 w 574"/>
                              <a:gd name="T94" fmla="+- 0 1226 1124"/>
                              <a:gd name="T95" fmla="*/ 1226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74" h="1310">
                                <a:moveTo>
                                  <a:pt x="397" y="1306"/>
                                </a:moveTo>
                                <a:lnTo>
                                  <a:pt x="435" y="1306"/>
                                </a:lnTo>
                                <a:moveTo>
                                  <a:pt x="431" y="1309"/>
                                </a:moveTo>
                                <a:lnTo>
                                  <a:pt x="401" y="1309"/>
                                </a:lnTo>
                                <a:moveTo>
                                  <a:pt x="0" y="1262"/>
                                </a:moveTo>
                                <a:lnTo>
                                  <a:pt x="10" y="1273"/>
                                </a:lnTo>
                                <a:lnTo>
                                  <a:pt x="23" y="1280"/>
                                </a:lnTo>
                                <a:lnTo>
                                  <a:pt x="37" y="1284"/>
                                </a:lnTo>
                                <a:lnTo>
                                  <a:pt x="52" y="1282"/>
                                </a:lnTo>
                                <a:moveTo>
                                  <a:pt x="52" y="1282"/>
                                </a:moveTo>
                                <a:lnTo>
                                  <a:pt x="62" y="1278"/>
                                </a:lnTo>
                                <a:lnTo>
                                  <a:pt x="71" y="1272"/>
                                </a:lnTo>
                                <a:lnTo>
                                  <a:pt x="78" y="1265"/>
                                </a:lnTo>
                                <a:lnTo>
                                  <a:pt x="84" y="1255"/>
                                </a:lnTo>
                                <a:moveTo>
                                  <a:pt x="573" y="12"/>
                                </a:moveTo>
                                <a:lnTo>
                                  <a:pt x="573" y="219"/>
                                </a:lnTo>
                                <a:moveTo>
                                  <a:pt x="536" y="0"/>
                                </a:moveTo>
                                <a:lnTo>
                                  <a:pt x="503" y="0"/>
                                </a:lnTo>
                                <a:moveTo>
                                  <a:pt x="487" y="172"/>
                                </a:moveTo>
                                <a:lnTo>
                                  <a:pt x="494" y="172"/>
                                </a:lnTo>
                                <a:moveTo>
                                  <a:pt x="503" y="170"/>
                                </a:moveTo>
                                <a:lnTo>
                                  <a:pt x="536" y="170"/>
                                </a:lnTo>
                                <a:moveTo>
                                  <a:pt x="536" y="102"/>
                                </a:moveTo>
                                <a:lnTo>
                                  <a:pt x="503" y="102"/>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0" name="Line 790"/>
                        <wps:cNvCnPr>
                          <a:cxnSpLocks noChangeShapeType="1"/>
                        </wps:cNvCnPr>
                        <wps:spPr bwMode="auto">
                          <a:xfrm>
                            <a:off x="4212" y="1342"/>
                            <a:ext cx="12" cy="0"/>
                          </a:xfrm>
                          <a:prstGeom prst="line">
                            <a:avLst/>
                          </a:prstGeom>
                          <a:noFill/>
                          <a:ln w="4295">
                            <a:solidFill>
                              <a:srgbClr val="231916"/>
                            </a:solidFill>
                            <a:round/>
                            <a:headEnd/>
                            <a:tailEnd/>
                          </a:ln>
                          <a:extLst>
                            <a:ext uri="{909E8E84-426E-40DD-AFC4-6F175D3DCCD1}">
                              <a14:hiddenFill xmlns:a14="http://schemas.microsoft.com/office/drawing/2010/main">
                                <a:noFill/>
                              </a14:hiddenFill>
                            </a:ext>
                          </a:extLst>
                        </wps:spPr>
                        <wps:bodyPr/>
                      </wps:wsp>
                      <wps:wsp>
                        <wps:cNvPr id="781" name="AutoShape 789"/>
                        <wps:cNvSpPr>
                          <a:spLocks/>
                        </wps:cNvSpPr>
                        <wps:spPr bwMode="auto">
                          <a:xfrm>
                            <a:off x="4177" y="1091"/>
                            <a:ext cx="41" cy="248"/>
                          </a:xfrm>
                          <a:custGeom>
                            <a:avLst/>
                            <a:gdLst>
                              <a:gd name="T0" fmla="+- 0 4218 4177"/>
                              <a:gd name="T1" fmla="*/ T0 w 41"/>
                              <a:gd name="T2" fmla="+- 0 1339 1091"/>
                              <a:gd name="T3" fmla="*/ 1339 h 248"/>
                              <a:gd name="T4" fmla="+- 0 4177 4177"/>
                              <a:gd name="T5" fmla="*/ T4 w 41"/>
                              <a:gd name="T6" fmla="+- 0 1339 1091"/>
                              <a:gd name="T7" fmla="*/ 1339 h 248"/>
                              <a:gd name="T8" fmla="+- 0 4177 4177"/>
                              <a:gd name="T9" fmla="*/ T8 w 41"/>
                              <a:gd name="T10" fmla="+- 0 1288 1091"/>
                              <a:gd name="T11" fmla="*/ 1288 h 248"/>
                              <a:gd name="T12" fmla="+- 0 4177 4177"/>
                              <a:gd name="T13" fmla="*/ T12 w 41"/>
                              <a:gd name="T14" fmla="+- 0 1339 1091"/>
                              <a:gd name="T15" fmla="*/ 1339 h 248"/>
                              <a:gd name="T16" fmla="+- 0 4218 4177"/>
                              <a:gd name="T17" fmla="*/ T16 w 41"/>
                              <a:gd name="T18" fmla="+- 0 1288 1091"/>
                              <a:gd name="T19" fmla="*/ 1288 h 248"/>
                              <a:gd name="T20" fmla="+- 0 4177 4177"/>
                              <a:gd name="T21" fmla="*/ T20 w 41"/>
                              <a:gd name="T22" fmla="+- 0 1288 1091"/>
                              <a:gd name="T23" fmla="*/ 1288 h 248"/>
                              <a:gd name="T24" fmla="+- 0 4218 4177"/>
                              <a:gd name="T25" fmla="*/ T24 w 41"/>
                              <a:gd name="T26" fmla="+- 0 1288 1091"/>
                              <a:gd name="T27" fmla="*/ 1288 h 248"/>
                              <a:gd name="T28" fmla="+- 0 4218 4177"/>
                              <a:gd name="T29" fmla="*/ T28 w 41"/>
                              <a:gd name="T30" fmla="+- 0 1233 1091"/>
                              <a:gd name="T31" fmla="*/ 1233 h 248"/>
                              <a:gd name="T32" fmla="+- 0 4218 4177"/>
                              <a:gd name="T33" fmla="*/ T32 w 41"/>
                              <a:gd name="T34" fmla="+- 0 1233 1091"/>
                              <a:gd name="T35" fmla="*/ 1233 h 248"/>
                              <a:gd name="T36" fmla="+- 0 4177 4177"/>
                              <a:gd name="T37" fmla="*/ T36 w 41"/>
                              <a:gd name="T38" fmla="+- 0 1233 1091"/>
                              <a:gd name="T39" fmla="*/ 1233 h 248"/>
                              <a:gd name="T40" fmla="+- 0 4177 4177"/>
                              <a:gd name="T41" fmla="*/ T40 w 41"/>
                              <a:gd name="T42" fmla="+- 0 1178 1091"/>
                              <a:gd name="T43" fmla="*/ 1178 h 248"/>
                              <a:gd name="T44" fmla="+- 0 4177 4177"/>
                              <a:gd name="T45" fmla="*/ T44 w 41"/>
                              <a:gd name="T46" fmla="+- 0 1233 1091"/>
                              <a:gd name="T47" fmla="*/ 1233 h 248"/>
                              <a:gd name="T48" fmla="+- 0 4218 4177"/>
                              <a:gd name="T49" fmla="*/ T48 w 41"/>
                              <a:gd name="T50" fmla="+- 0 1178 1091"/>
                              <a:gd name="T51" fmla="*/ 1178 h 248"/>
                              <a:gd name="T52" fmla="+- 0 4177 4177"/>
                              <a:gd name="T53" fmla="*/ T52 w 41"/>
                              <a:gd name="T54" fmla="+- 0 1178 1091"/>
                              <a:gd name="T55" fmla="*/ 1178 h 248"/>
                              <a:gd name="T56" fmla="+- 0 4218 4177"/>
                              <a:gd name="T57" fmla="*/ T56 w 41"/>
                              <a:gd name="T58" fmla="+- 0 1178 1091"/>
                              <a:gd name="T59" fmla="*/ 1178 h 248"/>
                              <a:gd name="T60" fmla="+- 0 4218 4177"/>
                              <a:gd name="T61" fmla="*/ T60 w 41"/>
                              <a:gd name="T62" fmla="+- 0 1129 1091"/>
                              <a:gd name="T63" fmla="*/ 1129 h 248"/>
                              <a:gd name="T64" fmla="+- 0 4218 4177"/>
                              <a:gd name="T65" fmla="*/ T64 w 41"/>
                              <a:gd name="T66" fmla="+- 0 1129 1091"/>
                              <a:gd name="T67" fmla="*/ 1129 h 248"/>
                              <a:gd name="T68" fmla="+- 0 4177 4177"/>
                              <a:gd name="T69" fmla="*/ T68 w 41"/>
                              <a:gd name="T70" fmla="+- 0 1129 1091"/>
                              <a:gd name="T71" fmla="*/ 1129 h 248"/>
                              <a:gd name="T72" fmla="+- 0 4177 4177"/>
                              <a:gd name="T73" fmla="*/ T72 w 41"/>
                              <a:gd name="T74" fmla="+- 0 1091 1091"/>
                              <a:gd name="T75" fmla="*/ 1091 h 248"/>
                              <a:gd name="T76" fmla="+- 0 4177 4177"/>
                              <a:gd name="T77" fmla="*/ T76 w 41"/>
                              <a:gd name="T78" fmla="+- 0 1129 1091"/>
                              <a:gd name="T79" fmla="*/ 1129 h 248"/>
                              <a:gd name="T80" fmla="+- 0 4218 4177"/>
                              <a:gd name="T81" fmla="*/ T80 w 41"/>
                              <a:gd name="T82" fmla="+- 0 1091 1091"/>
                              <a:gd name="T83" fmla="*/ 1091 h 248"/>
                              <a:gd name="T84" fmla="+- 0 4177 4177"/>
                              <a:gd name="T85" fmla="*/ T84 w 41"/>
                              <a:gd name="T86" fmla="+- 0 1091 1091"/>
                              <a:gd name="T87" fmla="*/ 1091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1" h="248">
                                <a:moveTo>
                                  <a:pt x="41" y="248"/>
                                </a:moveTo>
                                <a:lnTo>
                                  <a:pt x="0" y="248"/>
                                </a:lnTo>
                                <a:moveTo>
                                  <a:pt x="0" y="197"/>
                                </a:moveTo>
                                <a:lnTo>
                                  <a:pt x="0" y="248"/>
                                </a:lnTo>
                                <a:moveTo>
                                  <a:pt x="41" y="197"/>
                                </a:moveTo>
                                <a:lnTo>
                                  <a:pt x="0" y="197"/>
                                </a:lnTo>
                                <a:moveTo>
                                  <a:pt x="41" y="197"/>
                                </a:moveTo>
                                <a:lnTo>
                                  <a:pt x="41" y="142"/>
                                </a:lnTo>
                                <a:moveTo>
                                  <a:pt x="41" y="142"/>
                                </a:moveTo>
                                <a:lnTo>
                                  <a:pt x="0" y="142"/>
                                </a:lnTo>
                                <a:moveTo>
                                  <a:pt x="0" y="87"/>
                                </a:moveTo>
                                <a:lnTo>
                                  <a:pt x="0" y="142"/>
                                </a:lnTo>
                                <a:moveTo>
                                  <a:pt x="41" y="87"/>
                                </a:moveTo>
                                <a:lnTo>
                                  <a:pt x="0" y="87"/>
                                </a:lnTo>
                                <a:moveTo>
                                  <a:pt x="41" y="87"/>
                                </a:moveTo>
                                <a:lnTo>
                                  <a:pt x="41" y="38"/>
                                </a:lnTo>
                                <a:moveTo>
                                  <a:pt x="41" y="38"/>
                                </a:moveTo>
                                <a:lnTo>
                                  <a:pt x="0" y="38"/>
                                </a:lnTo>
                                <a:moveTo>
                                  <a:pt x="0" y="0"/>
                                </a:moveTo>
                                <a:lnTo>
                                  <a:pt x="0" y="38"/>
                                </a:lnTo>
                                <a:moveTo>
                                  <a:pt x="41" y="0"/>
                                </a:moveTo>
                                <a:lnTo>
                                  <a:pt x="0"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2" name="Line 788"/>
                        <wps:cNvCnPr>
                          <a:cxnSpLocks noChangeShapeType="1"/>
                        </wps:cNvCnPr>
                        <wps:spPr bwMode="auto">
                          <a:xfrm>
                            <a:off x="4212" y="1088"/>
                            <a:ext cx="12" cy="0"/>
                          </a:xfrm>
                          <a:prstGeom prst="line">
                            <a:avLst/>
                          </a:prstGeom>
                          <a:noFill/>
                          <a:ln w="4529">
                            <a:solidFill>
                              <a:srgbClr val="231916"/>
                            </a:solidFill>
                            <a:round/>
                            <a:headEnd/>
                            <a:tailEnd/>
                          </a:ln>
                          <a:extLst>
                            <a:ext uri="{909E8E84-426E-40DD-AFC4-6F175D3DCCD1}">
                              <a14:hiddenFill xmlns:a14="http://schemas.microsoft.com/office/drawing/2010/main">
                                <a:noFill/>
                              </a14:hiddenFill>
                            </a:ext>
                          </a:extLst>
                        </wps:spPr>
                        <wps:bodyPr/>
                      </wps:wsp>
                      <wps:wsp>
                        <wps:cNvPr id="783" name="AutoShape 787"/>
                        <wps:cNvSpPr>
                          <a:spLocks/>
                        </wps:cNvSpPr>
                        <wps:spPr bwMode="auto">
                          <a:xfrm>
                            <a:off x="4177" y="1083"/>
                            <a:ext cx="48" cy="263"/>
                          </a:xfrm>
                          <a:custGeom>
                            <a:avLst/>
                            <a:gdLst>
                              <a:gd name="T0" fmla="+- 0 4225 4177"/>
                              <a:gd name="T1" fmla="*/ T0 w 48"/>
                              <a:gd name="T2" fmla="+- 0 1084 1084"/>
                              <a:gd name="T3" fmla="*/ 1084 h 263"/>
                              <a:gd name="T4" fmla="+- 0 4225 4177"/>
                              <a:gd name="T5" fmla="*/ T4 w 48"/>
                              <a:gd name="T6" fmla="+- 0 1346 1084"/>
                              <a:gd name="T7" fmla="*/ 1346 h 263"/>
                              <a:gd name="T8" fmla="+- 0 4218 4177"/>
                              <a:gd name="T9" fmla="*/ T8 w 48"/>
                              <a:gd name="T10" fmla="+- 0 1233 1084"/>
                              <a:gd name="T11" fmla="*/ 1233 h 263"/>
                              <a:gd name="T12" fmla="+- 0 4177 4177"/>
                              <a:gd name="T13" fmla="*/ T12 w 48"/>
                              <a:gd name="T14" fmla="+- 0 1233 1084"/>
                              <a:gd name="T15" fmla="*/ 1233 h 263"/>
                              <a:gd name="T16" fmla="+- 0 4218 4177"/>
                              <a:gd name="T17" fmla="*/ T16 w 48"/>
                              <a:gd name="T18" fmla="+- 0 1286 1084"/>
                              <a:gd name="T19" fmla="*/ 1286 h 263"/>
                              <a:gd name="T20" fmla="+- 0 4177 4177"/>
                              <a:gd name="T21" fmla="*/ T20 w 48"/>
                              <a:gd name="T22" fmla="+- 0 1286 1084"/>
                              <a:gd name="T23" fmla="*/ 1286 h 263"/>
                              <a:gd name="T24" fmla="+- 0 4177 4177"/>
                              <a:gd name="T25" fmla="*/ T24 w 48"/>
                              <a:gd name="T26" fmla="+- 0 1233 1084"/>
                              <a:gd name="T27" fmla="*/ 1233 h 263"/>
                              <a:gd name="T28" fmla="+- 0 4177 4177"/>
                              <a:gd name="T29" fmla="*/ T28 w 48"/>
                              <a:gd name="T30" fmla="+- 0 1286 1084"/>
                              <a:gd name="T31" fmla="*/ 1286 h 263"/>
                              <a:gd name="T32" fmla="+- 0 4189 4177"/>
                              <a:gd name="T33" fmla="*/ T32 w 48"/>
                              <a:gd name="T34" fmla="+- 0 1223 1084"/>
                              <a:gd name="T35" fmla="*/ 1223 h 263"/>
                              <a:gd name="T36" fmla="+- 0 4189 4177"/>
                              <a:gd name="T37" fmla="*/ T36 w 48"/>
                              <a:gd name="T38" fmla="+- 0 1186 1084"/>
                              <a:gd name="T39" fmla="*/ 1186 h 263"/>
                              <a:gd name="T40" fmla="+- 0 4216 4177"/>
                              <a:gd name="T41" fmla="*/ T40 w 48"/>
                              <a:gd name="T42" fmla="+- 0 1223 1084"/>
                              <a:gd name="T43" fmla="*/ 1223 h 263"/>
                              <a:gd name="T44" fmla="+- 0 4189 4177"/>
                              <a:gd name="T45" fmla="*/ T44 w 48"/>
                              <a:gd name="T46" fmla="+- 0 1223 1084"/>
                              <a:gd name="T47" fmla="*/ 1223 h 263"/>
                              <a:gd name="T48" fmla="+- 0 4216 4177"/>
                              <a:gd name="T49" fmla="*/ T48 w 48"/>
                              <a:gd name="T50" fmla="+- 0 1186 1084"/>
                              <a:gd name="T51" fmla="*/ 1186 h 263"/>
                              <a:gd name="T52" fmla="+- 0 4216 4177"/>
                              <a:gd name="T53" fmla="*/ T52 w 48"/>
                              <a:gd name="T54" fmla="+- 0 1223 1084"/>
                              <a:gd name="T55" fmla="*/ 1223 h 263"/>
                              <a:gd name="T56" fmla="+- 0 4189 4177"/>
                              <a:gd name="T57" fmla="*/ T56 w 48"/>
                              <a:gd name="T58" fmla="+- 0 1186 1084"/>
                              <a:gd name="T59" fmla="*/ 1186 h 263"/>
                              <a:gd name="T60" fmla="+- 0 4216 4177"/>
                              <a:gd name="T61" fmla="*/ T60 w 48"/>
                              <a:gd name="T62" fmla="+- 0 1186 1084"/>
                              <a:gd name="T63" fmla="*/ 1186 h 263"/>
                              <a:gd name="T64" fmla="+- 0 4219 4177"/>
                              <a:gd name="T65" fmla="*/ T64 w 48"/>
                              <a:gd name="T66" fmla="+- 0 1226 1084"/>
                              <a:gd name="T67" fmla="*/ 1226 h 263"/>
                              <a:gd name="T68" fmla="+- 0 4186 4177"/>
                              <a:gd name="T69" fmla="*/ T68 w 48"/>
                              <a:gd name="T70" fmla="+- 0 1226 1084"/>
                              <a:gd name="T71" fmla="*/ 1226 h 263"/>
                              <a:gd name="T72" fmla="+- 0 4186 4177"/>
                              <a:gd name="T73" fmla="*/ T72 w 48"/>
                              <a:gd name="T74" fmla="+- 0 1226 1084"/>
                              <a:gd name="T75" fmla="*/ 1226 h 263"/>
                              <a:gd name="T76" fmla="+- 0 4186 4177"/>
                              <a:gd name="T77" fmla="*/ T76 w 48"/>
                              <a:gd name="T78" fmla="+- 0 1183 1084"/>
                              <a:gd name="T79" fmla="*/ 1183 h 263"/>
                              <a:gd name="T80" fmla="+- 0 4186 4177"/>
                              <a:gd name="T81" fmla="*/ T80 w 48"/>
                              <a:gd name="T82" fmla="+- 0 1183 1084"/>
                              <a:gd name="T83" fmla="*/ 1183 h 263"/>
                              <a:gd name="T84" fmla="+- 0 4219 4177"/>
                              <a:gd name="T85" fmla="*/ T84 w 48"/>
                              <a:gd name="T86" fmla="+- 0 1183 1084"/>
                              <a:gd name="T87" fmla="*/ 1183 h 263"/>
                              <a:gd name="T88" fmla="+- 0 4219 4177"/>
                              <a:gd name="T89" fmla="*/ T88 w 48"/>
                              <a:gd name="T90" fmla="+- 0 1183 1084"/>
                              <a:gd name="T91" fmla="*/ 1183 h 263"/>
                              <a:gd name="T92" fmla="+- 0 4219 4177"/>
                              <a:gd name="T93" fmla="*/ T92 w 48"/>
                              <a:gd name="T94" fmla="+- 0 1226 1084"/>
                              <a:gd name="T95" fmla="*/ 1226 h 263"/>
                              <a:gd name="T96" fmla="+- 0 4206 4177"/>
                              <a:gd name="T97" fmla="*/ T96 w 48"/>
                              <a:gd name="T98" fmla="+- 0 1211 1084"/>
                              <a:gd name="T99" fmla="*/ 1211 h 263"/>
                              <a:gd name="T100" fmla="+- 0 4192 4177"/>
                              <a:gd name="T101" fmla="*/ T100 w 48"/>
                              <a:gd name="T102" fmla="+- 0 1211 1084"/>
                              <a:gd name="T103" fmla="*/ 1211 h 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8" h="263">
                                <a:moveTo>
                                  <a:pt x="48" y="0"/>
                                </a:moveTo>
                                <a:lnTo>
                                  <a:pt x="48" y="262"/>
                                </a:lnTo>
                                <a:moveTo>
                                  <a:pt x="41" y="149"/>
                                </a:moveTo>
                                <a:lnTo>
                                  <a:pt x="0" y="149"/>
                                </a:lnTo>
                                <a:moveTo>
                                  <a:pt x="41" y="202"/>
                                </a:moveTo>
                                <a:lnTo>
                                  <a:pt x="0" y="202"/>
                                </a:lnTo>
                                <a:moveTo>
                                  <a:pt x="0" y="149"/>
                                </a:moveTo>
                                <a:lnTo>
                                  <a:pt x="0" y="202"/>
                                </a:lnTo>
                                <a:moveTo>
                                  <a:pt x="12" y="139"/>
                                </a:moveTo>
                                <a:lnTo>
                                  <a:pt x="12" y="102"/>
                                </a:lnTo>
                                <a:moveTo>
                                  <a:pt x="39" y="139"/>
                                </a:moveTo>
                                <a:lnTo>
                                  <a:pt x="12" y="139"/>
                                </a:lnTo>
                                <a:moveTo>
                                  <a:pt x="39" y="102"/>
                                </a:moveTo>
                                <a:lnTo>
                                  <a:pt x="39" y="139"/>
                                </a:lnTo>
                                <a:moveTo>
                                  <a:pt x="12" y="102"/>
                                </a:moveTo>
                                <a:lnTo>
                                  <a:pt x="39" y="102"/>
                                </a:lnTo>
                                <a:moveTo>
                                  <a:pt x="42" y="142"/>
                                </a:moveTo>
                                <a:lnTo>
                                  <a:pt x="9" y="142"/>
                                </a:lnTo>
                                <a:moveTo>
                                  <a:pt x="9" y="142"/>
                                </a:moveTo>
                                <a:lnTo>
                                  <a:pt x="9" y="99"/>
                                </a:lnTo>
                                <a:moveTo>
                                  <a:pt x="9" y="99"/>
                                </a:moveTo>
                                <a:lnTo>
                                  <a:pt x="42" y="99"/>
                                </a:lnTo>
                                <a:moveTo>
                                  <a:pt x="42" y="99"/>
                                </a:moveTo>
                                <a:lnTo>
                                  <a:pt x="42" y="142"/>
                                </a:lnTo>
                                <a:moveTo>
                                  <a:pt x="29" y="127"/>
                                </a:moveTo>
                                <a:lnTo>
                                  <a:pt x="15" y="127"/>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 name="Line 786"/>
                        <wps:cNvCnPr>
                          <a:cxnSpLocks noChangeShapeType="1"/>
                        </wps:cNvCnPr>
                        <wps:spPr bwMode="auto">
                          <a:xfrm>
                            <a:off x="4208" y="1213"/>
                            <a:ext cx="0" cy="11"/>
                          </a:xfrm>
                          <a:prstGeom prst="line">
                            <a:avLst/>
                          </a:prstGeom>
                          <a:noFill/>
                          <a:ln w="2278">
                            <a:solidFill>
                              <a:srgbClr val="231916"/>
                            </a:solidFill>
                            <a:round/>
                            <a:headEnd/>
                            <a:tailEnd/>
                          </a:ln>
                          <a:extLst>
                            <a:ext uri="{909E8E84-426E-40DD-AFC4-6F175D3DCCD1}">
                              <a14:hiddenFill xmlns:a14="http://schemas.microsoft.com/office/drawing/2010/main">
                                <a:noFill/>
                              </a14:hiddenFill>
                            </a:ext>
                          </a:extLst>
                        </wps:spPr>
                        <wps:bodyPr/>
                      </wps:wsp>
                      <wps:wsp>
                        <wps:cNvPr id="785" name="Line 785"/>
                        <wps:cNvCnPr>
                          <a:cxnSpLocks noChangeShapeType="1"/>
                        </wps:cNvCnPr>
                        <wps:spPr bwMode="auto">
                          <a:xfrm>
                            <a:off x="4212" y="1205"/>
                            <a:ext cx="0" cy="12"/>
                          </a:xfrm>
                          <a:prstGeom prst="line">
                            <a:avLst/>
                          </a:prstGeom>
                          <a:noFill/>
                          <a:ln w="2736">
                            <a:solidFill>
                              <a:srgbClr val="231916"/>
                            </a:solidFill>
                            <a:round/>
                            <a:headEnd/>
                            <a:tailEnd/>
                          </a:ln>
                          <a:extLst>
                            <a:ext uri="{909E8E84-426E-40DD-AFC4-6F175D3DCCD1}">
                              <a14:hiddenFill xmlns:a14="http://schemas.microsoft.com/office/drawing/2010/main">
                                <a:noFill/>
                              </a14:hiddenFill>
                            </a:ext>
                          </a:extLst>
                        </wps:spPr>
                        <wps:bodyPr/>
                      </wps:wsp>
                      <wps:wsp>
                        <wps:cNvPr id="786" name="Line 784"/>
                        <wps:cNvCnPr>
                          <a:cxnSpLocks noChangeShapeType="1"/>
                        </wps:cNvCnPr>
                        <wps:spPr bwMode="auto">
                          <a:xfrm>
                            <a:off x="4189" y="1187"/>
                            <a:ext cx="27"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787" name="Line 783"/>
                        <wps:cNvCnPr>
                          <a:cxnSpLocks noChangeShapeType="1"/>
                        </wps:cNvCnPr>
                        <wps:spPr bwMode="auto">
                          <a:xfrm>
                            <a:off x="4212" y="1205"/>
                            <a:ext cx="0" cy="11"/>
                          </a:xfrm>
                          <a:prstGeom prst="line">
                            <a:avLst/>
                          </a:prstGeom>
                          <a:noFill/>
                          <a:ln w="2736">
                            <a:solidFill>
                              <a:srgbClr val="231916"/>
                            </a:solidFill>
                            <a:round/>
                            <a:headEnd/>
                            <a:tailEnd/>
                          </a:ln>
                          <a:extLst>
                            <a:ext uri="{909E8E84-426E-40DD-AFC4-6F175D3DCCD1}">
                              <a14:hiddenFill xmlns:a14="http://schemas.microsoft.com/office/drawing/2010/main">
                                <a:noFill/>
                              </a14:hiddenFill>
                            </a:ext>
                          </a:extLst>
                        </wps:spPr>
                        <wps:bodyPr/>
                      </wps:wsp>
                      <wps:wsp>
                        <wps:cNvPr id="788" name="Line 782"/>
                        <wps:cNvCnPr>
                          <a:cxnSpLocks noChangeShapeType="1"/>
                        </wps:cNvCnPr>
                        <wps:spPr bwMode="auto">
                          <a:xfrm>
                            <a:off x="4204" y="1215"/>
                            <a:ext cx="11" cy="0"/>
                          </a:xfrm>
                          <a:prstGeom prst="line">
                            <a:avLst/>
                          </a:prstGeom>
                          <a:noFill/>
                          <a:ln w="4914">
                            <a:solidFill>
                              <a:srgbClr val="231916"/>
                            </a:solidFill>
                            <a:round/>
                            <a:headEnd/>
                            <a:tailEnd/>
                          </a:ln>
                          <a:extLst>
                            <a:ext uri="{909E8E84-426E-40DD-AFC4-6F175D3DCCD1}">
                              <a14:hiddenFill xmlns:a14="http://schemas.microsoft.com/office/drawing/2010/main">
                                <a:noFill/>
                              </a14:hiddenFill>
                            </a:ext>
                          </a:extLst>
                        </wps:spPr>
                        <wps:bodyPr/>
                      </wps:wsp>
                      <wps:wsp>
                        <wps:cNvPr id="789" name="Line 781"/>
                        <wps:cNvCnPr>
                          <a:cxnSpLocks noChangeShapeType="1"/>
                        </wps:cNvCnPr>
                        <wps:spPr bwMode="auto">
                          <a:xfrm>
                            <a:off x="4208" y="1213"/>
                            <a:ext cx="0" cy="11"/>
                          </a:xfrm>
                          <a:prstGeom prst="line">
                            <a:avLst/>
                          </a:prstGeom>
                          <a:noFill/>
                          <a:ln w="2278">
                            <a:solidFill>
                              <a:srgbClr val="231916"/>
                            </a:solidFill>
                            <a:round/>
                            <a:headEnd/>
                            <a:tailEnd/>
                          </a:ln>
                          <a:extLst>
                            <a:ext uri="{909E8E84-426E-40DD-AFC4-6F175D3DCCD1}">
                              <a14:hiddenFill xmlns:a14="http://schemas.microsoft.com/office/drawing/2010/main">
                                <a:noFill/>
                              </a14:hiddenFill>
                            </a:ext>
                          </a:extLst>
                        </wps:spPr>
                        <wps:bodyPr/>
                      </wps:wsp>
                      <wps:wsp>
                        <wps:cNvPr id="790" name="Line 780"/>
                        <wps:cNvCnPr>
                          <a:cxnSpLocks noChangeShapeType="1"/>
                        </wps:cNvCnPr>
                        <wps:spPr bwMode="auto">
                          <a:xfrm>
                            <a:off x="4200" y="1215"/>
                            <a:ext cx="11" cy="0"/>
                          </a:xfrm>
                          <a:prstGeom prst="line">
                            <a:avLst/>
                          </a:prstGeom>
                          <a:noFill/>
                          <a:ln w="4914">
                            <a:solidFill>
                              <a:srgbClr val="231916"/>
                            </a:solidFill>
                            <a:round/>
                            <a:headEnd/>
                            <a:tailEnd/>
                          </a:ln>
                          <a:extLst>
                            <a:ext uri="{909E8E84-426E-40DD-AFC4-6F175D3DCCD1}">
                              <a14:hiddenFill xmlns:a14="http://schemas.microsoft.com/office/drawing/2010/main">
                                <a:noFill/>
                              </a14:hiddenFill>
                            </a:ext>
                          </a:extLst>
                        </wps:spPr>
                        <wps:bodyPr/>
                      </wps:wsp>
                      <wps:wsp>
                        <wps:cNvPr id="791" name="Line 779"/>
                        <wps:cNvCnPr>
                          <a:cxnSpLocks noChangeShapeType="1"/>
                        </wps:cNvCnPr>
                        <wps:spPr bwMode="auto">
                          <a:xfrm>
                            <a:off x="4206" y="1211"/>
                            <a:ext cx="0"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792" name="Line 778"/>
                        <wps:cNvCnPr>
                          <a:cxnSpLocks noChangeShapeType="1"/>
                        </wps:cNvCnPr>
                        <wps:spPr bwMode="auto">
                          <a:xfrm>
                            <a:off x="4186" y="1209"/>
                            <a:ext cx="12" cy="0"/>
                          </a:xfrm>
                          <a:prstGeom prst="line">
                            <a:avLst/>
                          </a:prstGeom>
                          <a:noFill/>
                          <a:ln w="2736">
                            <a:solidFill>
                              <a:srgbClr val="231916"/>
                            </a:solidFill>
                            <a:round/>
                            <a:headEnd/>
                            <a:tailEnd/>
                          </a:ln>
                          <a:extLst>
                            <a:ext uri="{909E8E84-426E-40DD-AFC4-6F175D3DCCD1}">
                              <a14:hiddenFill xmlns:a14="http://schemas.microsoft.com/office/drawing/2010/main">
                                <a:noFill/>
                              </a14:hiddenFill>
                            </a:ext>
                          </a:extLst>
                        </wps:spPr>
                        <wps:bodyPr/>
                      </wps:wsp>
                      <wps:wsp>
                        <wps:cNvPr id="793" name="Line 777"/>
                        <wps:cNvCnPr>
                          <a:cxnSpLocks noChangeShapeType="1"/>
                        </wps:cNvCnPr>
                        <wps:spPr bwMode="auto">
                          <a:xfrm>
                            <a:off x="4192" y="1206"/>
                            <a:ext cx="14"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794" name="Line 776"/>
                        <wps:cNvCnPr>
                          <a:cxnSpLocks noChangeShapeType="1"/>
                        </wps:cNvCnPr>
                        <wps:spPr bwMode="auto">
                          <a:xfrm>
                            <a:off x="4208" y="1185"/>
                            <a:ext cx="0" cy="11"/>
                          </a:xfrm>
                          <a:prstGeom prst="line">
                            <a:avLst/>
                          </a:prstGeom>
                          <a:noFill/>
                          <a:ln w="2182">
                            <a:solidFill>
                              <a:srgbClr val="231916"/>
                            </a:solidFill>
                            <a:round/>
                            <a:headEnd/>
                            <a:tailEnd/>
                          </a:ln>
                          <a:extLst>
                            <a:ext uri="{909E8E84-426E-40DD-AFC4-6F175D3DCCD1}">
                              <a14:hiddenFill xmlns:a14="http://schemas.microsoft.com/office/drawing/2010/main">
                                <a:noFill/>
                              </a14:hiddenFill>
                            </a:ext>
                          </a:extLst>
                        </wps:spPr>
                        <wps:bodyPr/>
                      </wps:wsp>
                      <wps:wsp>
                        <wps:cNvPr id="795" name="Line 775"/>
                        <wps:cNvCnPr>
                          <a:cxnSpLocks noChangeShapeType="1"/>
                        </wps:cNvCnPr>
                        <wps:spPr bwMode="auto">
                          <a:xfrm>
                            <a:off x="4204" y="1199"/>
                            <a:ext cx="11" cy="0"/>
                          </a:xfrm>
                          <a:prstGeom prst="line">
                            <a:avLst/>
                          </a:prstGeom>
                          <a:noFill/>
                          <a:ln w="10725">
                            <a:solidFill>
                              <a:srgbClr val="231916"/>
                            </a:solidFill>
                            <a:round/>
                            <a:headEnd/>
                            <a:tailEnd/>
                          </a:ln>
                          <a:extLst>
                            <a:ext uri="{909E8E84-426E-40DD-AFC4-6F175D3DCCD1}">
                              <a14:hiddenFill xmlns:a14="http://schemas.microsoft.com/office/drawing/2010/main">
                                <a:noFill/>
                              </a14:hiddenFill>
                            </a:ext>
                          </a:extLst>
                        </wps:spPr>
                        <wps:bodyPr/>
                      </wps:wsp>
                      <wps:wsp>
                        <wps:cNvPr id="796" name="Line 774"/>
                        <wps:cNvCnPr>
                          <a:cxnSpLocks noChangeShapeType="1"/>
                        </wps:cNvCnPr>
                        <wps:spPr bwMode="auto">
                          <a:xfrm>
                            <a:off x="4212" y="1202"/>
                            <a:ext cx="0" cy="11"/>
                          </a:xfrm>
                          <a:prstGeom prst="line">
                            <a:avLst/>
                          </a:prstGeom>
                          <a:noFill/>
                          <a:ln w="2736">
                            <a:solidFill>
                              <a:srgbClr val="231916"/>
                            </a:solidFill>
                            <a:round/>
                            <a:headEnd/>
                            <a:tailEnd/>
                          </a:ln>
                          <a:extLst>
                            <a:ext uri="{909E8E84-426E-40DD-AFC4-6F175D3DCCD1}">
                              <a14:hiddenFill xmlns:a14="http://schemas.microsoft.com/office/drawing/2010/main">
                                <a:noFill/>
                              </a14:hiddenFill>
                            </a:ext>
                          </a:extLst>
                        </wps:spPr>
                        <wps:bodyPr/>
                      </wps:wsp>
                      <wps:wsp>
                        <wps:cNvPr id="797" name="Line 773"/>
                        <wps:cNvCnPr>
                          <a:cxnSpLocks noChangeShapeType="1"/>
                        </wps:cNvCnPr>
                        <wps:spPr bwMode="auto">
                          <a:xfrm>
                            <a:off x="4208" y="1209"/>
                            <a:ext cx="11" cy="0"/>
                          </a:xfrm>
                          <a:prstGeom prst="line">
                            <a:avLst/>
                          </a:prstGeom>
                          <a:noFill/>
                          <a:ln w="2012">
                            <a:solidFill>
                              <a:srgbClr val="231916"/>
                            </a:solidFill>
                            <a:round/>
                            <a:headEnd/>
                            <a:tailEnd/>
                          </a:ln>
                          <a:extLst>
                            <a:ext uri="{909E8E84-426E-40DD-AFC4-6F175D3DCCD1}">
                              <a14:hiddenFill xmlns:a14="http://schemas.microsoft.com/office/drawing/2010/main">
                                <a:noFill/>
                              </a14:hiddenFill>
                            </a:ext>
                          </a:extLst>
                        </wps:spPr>
                        <wps:bodyPr/>
                      </wps:wsp>
                      <wps:wsp>
                        <wps:cNvPr id="798" name="AutoShape 772"/>
                        <wps:cNvSpPr>
                          <a:spLocks/>
                        </wps:cNvSpPr>
                        <wps:spPr bwMode="auto">
                          <a:xfrm>
                            <a:off x="4194" y="1195"/>
                            <a:ext cx="11" cy="13"/>
                          </a:xfrm>
                          <a:custGeom>
                            <a:avLst/>
                            <a:gdLst>
                              <a:gd name="T0" fmla="+- 0 4206 4195"/>
                              <a:gd name="T1" fmla="*/ T0 w 11"/>
                              <a:gd name="T2" fmla="+- 0 1195 1195"/>
                              <a:gd name="T3" fmla="*/ 1195 h 13"/>
                              <a:gd name="T4" fmla="+- 0 4195 4195"/>
                              <a:gd name="T5" fmla="*/ T4 w 11"/>
                              <a:gd name="T6" fmla="+- 0 1208 1195"/>
                              <a:gd name="T7" fmla="*/ 1208 h 13"/>
                              <a:gd name="T8" fmla="+- 0 4195 4195"/>
                              <a:gd name="T9" fmla="*/ T8 w 11"/>
                              <a:gd name="T10" fmla="+- 0 1208 1195"/>
                              <a:gd name="T11" fmla="*/ 1208 h 13"/>
                              <a:gd name="T12" fmla="+- 0 4206 4195"/>
                              <a:gd name="T13" fmla="*/ T12 w 11"/>
                              <a:gd name="T14" fmla="+- 0 1208 1195"/>
                              <a:gd name="T15" fmla="*/ 1208 h 13"/>
                            </a:gdLst>
                            <a:ahLst/>
                            <a:cxnLst>
                              <a:cxn ang="0">
                                <a:pos x="T1" y="T3"/>
                              </a:cxn>
                              <a:cxn ang="0">
                                <a:pos x="T5" y="T7"/>
                              </a:cxn>
                              <a:cxn ang="0">
                                <a:pos x="T9" y="T11"/>
                              </a:cxn>
                              <a:cxn ang="0">
                                <a:pos x="T13" y="T15"/>
                              </a:cxn>
                            </a:cxnLst>
                            <a:rect l="0" t="0" r="r" b="b"/>
                            <a:pathLst>
                              <a:path w="11" h="13">
                                <a:moveTo>
                                  <a:pt x="11" y="0"/>
                                </a:moveTo>
                                <a:lnTo>
                                  <a:pt x="0" y="13"/>
                                </a:lnTo>
                                <a:moveTo>
                                  <a:pt x="0" y="13"/>
                                </a:moveTo>
                                <a:lnTo>
                                  <a:pt x="11" y="13"/>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9" name="Line 771"/>
                        <wps:cNvCnPr>
                          <a:cxnSpLocks noChangeShapeType="1"/>
                        </wps:cNvCnPr>
                        <wps:spPr bwMode="auto">
                          <a:xfrm>
                            <a:off x="4200" y="1201"/>
                            <a:ext cx="11" cy="0"/>
                          </a:xfrm>
                          <a:prstGeom prst="line">
                            <a:avLst/>
                          </a:prstGeom>
                          <a:noFill/>
                          <a:ln w="7870">
                            <a:solidFill>
                              <a:srgbClr val="231916"/>
                            </a:solidFill>
                            <a:round/>
                            <a:headEnd/>
                            <a:tailEnd/>
                          </a:ln>
                          <a:extLst>
                            <a:ext uri="{909E8E84-426E-40DD-AFC4-6F175D3DCCD1}">
                              <a14:hiddenFill xmlns:a14="http://schemas.microsoft.com/office/drawing/2010/main">
                                <a:noFill/>
                              </a14:hiddenFill>
                            </a:ext>
                          </a:extLst>
                        </wps:spPr>
                        <wps:bodyPr/>
                      </wps:wsp>
                      <wps:wsp>
                        <wps:cNvPr id="800" name="AutoShape 770"/>
                        <wps:cNvSpPr>
                          <a:spLocks/>
                        </wps:cNvSpPr>
                        <wps:spPr bwMode="auto">
                          <a:xfrm>
                            <a:off x="4180" y="1195"/>
                            <a:ext cx="45" cy="140"/>
                          </a:xfrm>
                          <a:custGeom>
                            <a:avLst/>
                            <a:gdLst>
                              <a:gd name="T0" fmla="+- 0 4189 4181"/>
                              <a:gd name="T1" fmla="*/ T0 w 45"/>
                              <a:gd name="T2" fmla="+- 0 1298 1195"/>
                              <a:gd name="T3" fmla="*/ 1298 h 140"/>
                              <a:gd name="T4" fmla="+- 0 4189 4181"/>
                              <a:gd name="T5" fmla="*/ T4 w 45"/>
                              <a:gd name="T6" fmla="+- 0 1332 1195"/>
                              <a:gd name="T7" fmla="*/ 1332 h 140"/>
                              <a:gd name="T8" fmla="+- 0 4216 4181"/>
                              <a:gd name="T9" fmla="*/ T8 w 45"/>
                              <a:gd name="T10" fmla="+- 0 1332 1195"/>
                              <a:gd name="T11" fmla="*/ 1332 h 140"/>
                              <a:gd name="T12" fmla="+- 0 4216 4181"/>
                              <a:gd name="T13" fmla="*/ T12 w 45"/>
                              <a:gd name="T14" fmla="+- 0 1298 1195"/>
                              <a:gd name="T15" fmla="*/ 1298 h 140"/>
                              <a:gd name="T16" fmla="+- 0 4219 4181"/>
                              <a:gd name="T17" fmla="*/ T16 w 45"/>
                              <a:gd name="T18" fmla="+- 0 1334 1195"/>
                              <a:gd name="T19" fmla="*/ 1334 h 140"/>
                              <a:gd name="T20" fmla="+- 0 4186 4181"/>
                              <a:gd name="T21" fmla="*/ T20 w 45"/>
                              <a:gd name="T22" fmla="+- 0 1334 1195"/>
                              <a:gd name="T23" fmla="*/ 1334 h 140"/>
                              <a:gd name="T24" fmla="+- 0 4186 4181"/>
                              <a:gd name="T25" fmla="*/ T24 w 45"/>
                              <a:gd name="T26" fmla="+- 0 1295 1195"/>
                              <a:gd name="T27" fmla="*/ 1295 h 140"/>
                              <a:gd name="T28" fmla="+- 0 4219 4181"/>
                              <a:gd name="T29" fmla="*/ T28 w 45"/>
                              <a:gd name="T30" fmla="+- 0 1295 1195"/>
                              <a:gd name="T31" fmla="*/ 1295 h 140"/>
                              <a:gd name="T32" fmla="+- 0 4192 4181"/>
                              <a:gd name="T33" fmla="*/ T32 w 45"/>
                              <a:gd name="T34" fmla="+- 0 1226 1195"/>
                              <a:gd name="T35" fmla="*/ 1226 h 140"/>
                              <a:gd name="T36" fmla="+- 0 4225 4181"/>
                              <a:gd name="T37" fmla="*/ T36 w 45"/>
                              <a:gd name="T38" fmla="+- 0 1226 1195"/>
                              <a:gd name="T39" fmla="*/ 1226 h 140"/>
                              <a:gd name="T40" fmla="+- 0 4202 4181"/>
                              <a:gd name="T41" fmla="*/ T40 w 45"/>
                              <a:gd name="T42" fmla="+- 0 1200 1195"/>
                              <a:gd name="T43" fmla="*/ 1200 h 140"/>
                              <a:gd name="T44" fmla="+- 0 4195 4181"/>
                              <a:gd name="T45" fmla="*/ T44 w 45"/>
                              <a:gd name="T46" fmla="+- 0 1208 1195"/>
                              <a:gd name="T47" fmla="*/ 1208 h 140"/>
                              <a:gd name="T48" fmla="+- 0 4210 4181"/>
                              <a:gd name="T49" fmla="*/ T48 w 45"/>
                              <a:gd name="T50" fmla="+- 0 1303 1195"/>
                              <a:gd name="T51" fmla="*/ 1303 h 140"/>
                              <a:gd name="T52" fmla="+- 0 4211 4181"/>
                              <a:gd name="T53" fmla="*/ T52 w 45"/>
                              <a:gd name="T54" fmla="+- 0 1304 1195"/>
                              <a:gd name="T55" fmla="*/ 1304 h 140"/>
                              <a:gd name="T56" fmla="+- 0 4212 4181"/>
                              <a:gd name="T57" fmla="*/ T56 w 45"/>
                              <a:gd name="T58" fmla="+- 0 1305 1195"/>
                              <a:gd name="T59" fmla="*/ 1305 h 140"/>
                              <a:gd name="T60" fmla="+- 0 4212 4181"/>
                              <a:gd name="T61" fmla="*/ T60 w 45"/>
                              <a:gd name="T62" fmla="+- 0 1306 1195"/>
                              <a:gd name="T63" fmla="*/ 1306 h 140"/>
                              <a:gd name="T64" fmla="+- 0 4212 4181"/>
                              <a:gd name="T65" fmla="*/ T64 w 45"/>
                              <a:gd name="T66" fmla="+- 0 1307 1195"/>
                              <a:gd name="T67" fmla="*/ 1307 h 140"/>
                              <a:gd name="T68" fmla="+- 0 4203 4181"/>
                              <a:gd name="T69" fmla="*/ T68 w 45"/>
                              <a:gd name="T70" fmla="+- 0 1301 1195"/>
                              <a:gd name="T71" fmla="*/ 1301 h 140"/>
                              <a:gd name="T72" fmla="+- 0 4204 4181"/>
                              <a:gd name="T73" fmla="*/ T72 w 45"/>
                              <a:gd name="T74" fmla="+- 0 1301 1195"/>
                              <a:gd name="T75" fmla="*/ 1301 h 140"/>
                              <a:gd name="T76" fmla="+- 0 4205 4181"/>
                              <a:gd name="T77" fmla="*/ T76 w 45"/>
                              <a:gd name="T78" fmla="+- 0 1301 1195"/>
                              <a:gd name="T79" fmla="*/ 1301 h 140"/>
                              <a:gd name="T80" fmla="+- 0 4207 4181"/>
                              <a:gd name="T81" fmla="*/ T80 w 45"/>
                              <a:gd name="T82" fmla="+- 0 1301 1195"/>
                              <a:gd name="T83" fmla="*/ 1301 h 140"/>
                              <a:gd name="T84" fmla="+- 0 4209 4181"/>
                              <a:gd name="T85" fmla="*/ T84 w 45"/>
                              <a:gd name="T86" fmla="+- 0 1302 1195"/>
                              <a:gd name="T87" fmla="*/ 1302 h 140"/>
                              <a:gd name="T88" fmla="+- 0 4195 4181"/>
                              <a:gd name="T89" fmla="*/ T88 w 45"/>
                              <a:gd name="T90" fmla="+- 0 1302 1195"/>
                              <a:gd name="T91" fmla="*/ 1302 h 140"/>
                              <a:gd name="T92" fmla="+- 0 4197 4181"/>
                              <a:gd name="T93" fmla="*/ T92 w 45"/>
                              <a:gd name="T94" fmla="+- 0 1302 1195"/>
                              <a:gd name="T95" fmla="*/ 1302 h 140"/>
                              <a:gd name="T96" fmla="+- 0 4198 4181"/>
                              <a:gd name="T97" fmla="*/ T96 w 45"/>
                              <a:gd name="T98" fmla="+- 0 1301 1195"/>
                              <a:gd name="T99" fmla="*/ 1301 h 140"/>
                              <a:gd name="T100" fmla="+- 0 4200 4181"/>
                              <a:gd name="T101" fmla="*/ T100 w 45"/>
                              <a:gd name="T102" fmla="+- 0 1301 1195"/>
                              <a:gd name="T103" fmla="*/ 1301 h 140"/>
                              <a:gd name="T104" fmla="+- 0 4203 4181"/>
                              <a:gd name="T105" fmla="*/ T104 w 45"/>
                              <a:gd name="T106" fmla="+- 0 1301 1195"/>
                              <a:gd name="T107" fmla="*/ 1301 h 140"/>
                              <a:gd name="T108" fmla="+- 0 4203 4181"/>
                              <a:gd name="T109" fmla="*/ T108 w 45"/>
                              <a:gd name="T110" fmla="+- 0 1312 1195"/>
                              <a:gd name="T111" fmla="*/ 1312 h 140"/>
                              <a:gd name="T112" fmla="+- 0 4205 4181"/>
                              <a:gd name="T113" fmla="*/ T112 w 45"/>
                              <a:gd name="T114" fmla="+- 0 1312 1195"/>
                              <a:gd name="T115" fmla="*/ 1312 h 140"/>
                              <a:gd name="T116" fmla="+- 0 4206 4181"/>
                              <a:gd name="T117" fmla="*/ T116 w 45"/>
                              <a:gd name="T118" fmla="+- 0 1311 1195"/>
                              <a:gd name="T119" fmla="*/ 1311 h 140"/>
                              <a:gd name="T120" fmla="+- 0 4207 4181"/>
                              <a:gd name="T121" fmla="*/ T120 w 45"/>
                              <a:gd name="T122" fmla="+- 0 1311 1195"/>
                              <a:gd name="T123" fmla="*/ 1311 h 140"/>
                              <a:gd name="T124" fmla="+- 0 4207 4181"/>
                              <a:gd name="T125" fmla="*/ T124 w 45"/>
                              <a:gd name="T126" fmla="+- 0 1310 1195"/>
                              <a:gd name="T127" fmla="*/ 1310 h 140"/>
                              <a:gd name="T128" fmla="+- 0 4208 4181"/>
                              <a:gd name="T129" fmla="*/ T128 w 45"/>
                              <a:gd name="T130" fmla="+- 0 1309 1195"/>
                              <a:gd name="T131" fmla="*/ 1309 h 140"/>
                              <a:gd name="T132" fmla="+- 0 4208 4181"/>
                              <a:gd name="T133" fmla="*/ T132 w 45"/>
                              <a:gd name="T134" fmla="+- 0 1308 1195"/>
                              <a:gd name="T135" fmla="*/ 1308 h 140"/>
                              <a:gd name="T136" fmla="+- 0 4208 4181"/>
                              <a:gd name="T137" fmla="*/ T136 w 45"/>
                              <a:gd name="T138" fmla="+- 0 1307 1195"/>
                              <a:gd name="T139" fmla="*/ 1307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5" h="140">
                                <a:moveTo>
                                  <a:pt x="8" y="137"/>
                                </a:moveTo>
                                <a:lnTo>
                                  <a:pt x="8" y="103"/>
                                </a:lnTo>
                                <a:moveTo>
                                  <a:pt x="35" y="137"/>
                                </a:moveTo>
                                <a:lnTo>
                                  <a:pt x="8" y="137"/>
                                </a:lnTo>
                                <a:moveTo>
                                  <a:pt x="35" y="103"/>
                                </a:moveTo>
                                <a:lnTo>
                                  <a:pt x="35" y="137"/>
                                </a:lnTo>
                                <a:moveTo>
                                  <a:pt x="8" y="103"/>
                                </a:moveTo>
                                <a:lnTo>
                                  <a:pt x="35" y="103"/>
                                </a:lnTo>
                                <a:moveTo>
                                  <a:pt x="38" y="100"/>
                                </a:moveTo>
                                <a:lnTo>
                                  <a:pt x="38" y="139"/>
                                </a:lnTo>
                                <a:moveTo>
                                  <a:pt x="38" y="139"/>
                                </a:moveTo>
                                <a:lnTo>
                                  <a:pt x="5" y="139"/>
                                </a:lnTo>
                                <a:moveTo>
                                  <a:pt x="5" y="139"/>
                                </a:moveTo>
                                <a:lnTo>
                                  <a:pt x="5" y="100"/>
                                </a:lnTo>
                                <a:moveTo>
                                  <a:pt x="5" y="100"/>
                                </a:moveTo>
                                <a:lnTo>
                                  <a:pt x="38" y="100"/>
                                </a:lnTo>
                                <a:moveTo>
                                  <a:pt x="0" y="31"/>
                                </a:moveTo>
                                <a:lnTo>
                                  <a:pt x="11" y="31"/>
                                </a:lnTo>
                                <a:moveTo>
                                  <a:pt x="32" y="31"/>
                                </a:moveTo>
                                <a:lnTo>
                                  <a:pt x="44" y="31"/>
                                </a:lnTo>
                                <a:moveTo>
                                  <a:pt x="25" y="0"/>
                                </a:moveTo>
                                <a:lnTo>
                                  <a:pt x="21" y="5"/>
                                </a:lnTo>
                                <a:lnTo>
                                  <a:pt x="18" y="9"/>
                                </a:lnTo>
                                <a:lnTo>
                                  <a:pt x="14" y="13"/>
                                </a:lnTo>
                                <a:moveTo>
                                  <a:pt x="28" y="107"/>
                                </a:moveTo>
                                <a:lnTo>
                                  <a:pt x="29" y="108"/>
                                </a:lnTo>
                                <a:lnTo>
                                  <a:pt x="30" y="109"/>
                                </a:lnTo>
                                <a:lnTo>
                                  <a:pt x="31" y="110"/>
                                </a:lnTo>
                                <a:lnTo>
                                  <a:pt x="31" y="111"/>
                                </a:lnTo>
                                <a:lnTo>
                                  <a:pt x="31" y="112"/>
                                </a:lnTo>
                                <a:moveTo>
                                  <a:pt x="22" y="106"/>
                                </a:moveTo>
                                <a:lnTo>
                                  <a:pt x="22" y="106"/>
                                </a:lnTo>
                                <a:lnTo>
                                  <a:pt x="23" y="106"/>
                                </a:lnTo>
                                <a:lnTo>
                                  <a:pt x="24" y="106"/>
                                </a:lnTo>
                                <a:lnTo>
                                  <a:pt x="25" y="106"/>
                                </a:lnTo>
                                <a:lnTo>
                                  <a:pt x="26" y="106"/>
                                </a:lnTo>
                                <a:lnTo>
                                  <a:pt x="27" y="107"/>
                                </a:lnTo>
                                <a:lnTo>
                                  <a:pt x="28" y="107"/>
                                </a:lnTo>
                                <a:moveTo>
                                  <a:pt x="14" y="107"/>
                                </a:moveTo>
                                <a:lnTo>
                                  <a:pt x="14" y="107"/>
                                </a:lnTo>
                                <a:lnTo>
                                  <a:pt x="15" y="107"/>
                                </a:lnTo>
                                <a:lnTo>
                                  <a:pt x="16" y="107"/>
                                </a:lnTo>
                                <a:lnTo>
                                  <a:pt x="16" y="106"/>
                                </a:lnTo>
                                <a:lnTo>
                                  <a:pt x="17" y="106"/>
                                </a:lnTo>
                                <a:lnTo>
                                  <a:pt x="18" y="106"/>
                                </a:lnTo>
                                <a:lnTo>
                                  <a:pt x="19" y="106"/>
                                </a:lnTo>
                                <a:lnTo>
                                  <a:pt x="20" y="106"/>
                                </a:lnTo>
                                <a:lnTo>
                                  <a:pt x="22" y="106"/>
                                </a:lnTo>
                                <a:moveTo>
                                  <a:pt x="21" y="117"/>
                                </a:moveTo>
                                <a:lnTo>
                                  <a:pt x="22" y="117"/>
                                </a:lnTo>
                                <a:lnTo>
                                  <a:pt x="23" y="117"/>
                                </a:lnTo>
                                <a:lnTo>
                                  <a:pt x="24" y="117"/>
                                </a:lnTo>
                                <a:lnTo>
                                  <a:pt x="24" y="116"/>
                                </a:lnTo>
                                <a:lnTo>
                                  <a:pt x="25" y="116"/>
                                </a:lnTo>
                                <a:lnTo>
                                  <a:pt x="26" y="116"/>
                                </a:lnTo>
                                <a:lnTo>
                                  <a:pt x="26" y="115"/>
                                </a:lnTo>
                                <a:lnTo>
                                  <a:pt x="27" y="114"/>
                                </a:lnTo>
                                <a:lnTo>
                                  <a:pt x="27" y="113"/>
                                </a:lnTo>
                                <a:lnTo>
                                  <a:pt x="27" y="112"/>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1" name="Line 769"/>
                        <wps:cNvCnPr>
                          <a:cxnSpLocks noChangeShapeType="1"/>
                        </wps:cNvCnPr>
                        <wps:spPr bwMode="auto">
                          <a:xfrm>
                            <a:off x="4201" y="1306"/>
                            <a:ext cx="0" cy="12"/>
                          </a:xfrm>
                          <a:prstGeom prst="line">
                            <a:avLst/>
                          </a:prstGeom>
                          <a:noFill/>
                          <a:ln w="828">
                            <a:solidFill>
                              <a:srgbClr val="231916"/>
                            </a:solidFill>
                            <a:round/>
                            <a:headEnd/>
                            <a:tailEnd/>
                          </a:ln>
                          <a:extLst>
                            <a:ext uri="{909E8E84-426E-40DD-AFC4-6F175D3DCCD1}">
                              <a14:hiddenFill xmlns:a14="http://schemas.microsoft.com/office/drawing/2010/main">
                                <a:noFill/>
                              </a14:hiddenFill>
                            </a:ext>
                          </a:extLst>
                        </wps:spPr>
                        <wps:bodyPr/>
                      </wps:wsp>
                      <wps:wsp>
                        <wps:cNvPr id="802" name="AutoShape 768"/>
                        <wps:cNvSpPr>
                          <a:spLocks/>
                        </wps:cNvSpPr>
                        <wps:spPr bwMode="auto">
                          <a:xfrm>
                            <a:off x="4171" y="1218"/>
                            <a:ext cx="45" cy="113"/>
                          </a:xfrm>
                          <a:custGeom>
                            <a:avLst/>
                            <a:gdLst>
                              <a:gd name="T0" fmla="+- 0 4207 4171"/>
                              <a:gd name="T1" fmla="*/ T0 w 45"/>
                              <a:gd name="T2" fmla="+- 0 1323 1219"/>
                              <a:gd name="T3" fmla="*/ 1323 h 113"/>
                              <a:gd name="T4" fmla="+- 0 4208 4171"/>
                              <a:gd name="T5" fmla="*/ T4 w 45"/>
                              <a:gd name="T6" fmla="+- 0 1323 1219"/>
                              <a:gd name="T7" fmla="*/ 1323 h 113"/>
                              <a:gd name="T8" fmla="+- 0 4208 4171"/>
                              <a:gd name="T9" fmla="*/ T8 w 45"/>
                              <a:gd name="T10" fmla="+- 0 1322 1219"/>
                              <a:gd name="T11" fmla="*/ 1322 h 113"/>
                              <a:gd name="T12" fmla="+- 0 4209 4171"/>
                              <a:gd name="T13" fmla="*/ T12 w 45"/>
                              <a:gd name="T14" fmla="+- 0 1321 1219"/>
                              <a:gd name="T15" fmla="*/ 1321 h 113"/>
                              <a:gd name="T16" fmla="+- 0 4209 4171"/>
                              <a:gd name="T17" fmla="*/ T16 w 45"/>
                              <a:gd name="T18" fmla="+- 0 1320 1219"/>
                              <a:gd name="T19" fmla="*/ 1320 h 113"/>
                              <a:gd name="T20" fmla="+- 0 4203 4171"/>
                              <a:gd name="T21" fmla="*/ T20 w 45"/>
                              <a:gd name="T22" fmla="+- 0 1325 1219"/>
                              <a:gd name="T23" fmla="*/ 1325 h 113"/>
                              <a:gd name="T24" fmla="+- 0 4203 4171"/>
                              <a:gd name="T25" fmla="*/ T24 w 45"/>
                              <a:gd name="T26" fmla="+- 0 1325 1219"/>
                              <a:gd name="T27" fmla="*/ 1325 h 113"/>
                              <a:gd name="T28" fmla="+- 0 4204 4171"/>
                              <a:gd name="T29" fmla="*/ T28 w 45"/>
                              <a:gd name="T30" fmla="+- 0 1325 1219"/>
                              <a:gd name="T31" fmla="*/ 1325 h 113"/>
                              <a:gd name="T32" fmla="+- 0 4205 4171"/>
                              <a:gd name="T33" fmla="*/ T32 w 45"/>
                              <a:gd name="T34" fmla="+- 0 1324 1219"/>
                              <a:gd name="T35" fmla="*/ 1324 h 113"/>
                              <a:gd name="T36" fmla="+- 0 4207 4171"/>
                              <a:gd name="T37" fmla="*/ T36 w 45"/>
                              <a:gd name="T38" fmla="+- 0 1324 1219"/>
                              <a:gd name="T39" fmla="*/ 1324 h 113"/>
                              <a:gd name="T40" fmla="+- 0 4207 4171"/>
                              <a:gd name="T41" fmla="*/ T40 w 45"/>
                              <a:gd name="T42" fmla="+- 0 1324 1219"/>
                              <a:gd name="T43" fmla="*/ 1324 h 113"/>
                              <a:gd name="T44" fmla="+- 0 4194 4171"/>
                              <a:gd name="T45" fmla="*/ T44 w 45"/>
                              <a:gd name="T46" fmla="+- 0 1323 1219"/>
                              <a:gd name="T47" fmla="*/ 1323 h 113"/>
                              <a:gd name="T48" fmla="+- 0 4195 4171"/>
                              <a:gd name="T49" fmla="*/ T48 w 45"/>
                              <a:gd name="T50" fmla="+- 0 1323 1219"/>
                              <a:gd name="T51" fmla="*/ 1323 h 113"/>
                              <a:gd name="T52" fmla="+- 0 4197 4171"/>
                              <a:gd name="T53" fmla="*/ T52 w 45"/>
                              <a:gd name="T54" fmla="+- 0 1324 1219"/>
                              <a:gd name="T55" fmla="*/ 1324 h 113"/>
                              <a:gd name="T56" fmla="+- 0 4198 4171"/>
                              <a:gd name="T57" fmla="*/ T56 w 45"/>
                              <a:gd name="T58" fmla="+- 0 1324 1219"/>
                              <a:gd name="T59" fmla="*/ 1324 h 113"/>
                              <a:gd name="T60" fmla="+- 0 4201 4171"/>
                              <a:gd name="T61" fmla="*/ T60 w 45"/>
                              <a:gd name="T62" fmla="+- 0 1325 1219"/>
                              <a:gd name="T63" fmla="*/ 1325 h 113"/>
                              <a:gd name="T64" fmla="+- 0 4194 4171"/>
                              <a:gd name="T65" fmla="*/ T64 w 45"/>
                              <a:gd name="T66" fmla="+- 0 1323 1219"/>
                              <a:gd name="T67" fmla="*/ 1323 h 113"/>
                              <a:gd name="T68" fmla="+- 0 4211 4171"/>
                              <a:gd name="T69" fmla="*/ T68 w 45"/>
                              <a:gd name="T70" fmla="+- 0 1315 1219"/>
                              <a:gd name="T71" fmla="*/ 1315 h 113"/>
                              <a:gd name="T72" fmla="+- 0 4211 4171"/>
                              <a:gd name="T73" fmla="*/ T72 w 45"/>
                              <a:gd name="T74" fmla="+- 0 1316 1219"/>
                              <a:gd name="T75" fmla="*/ 1316 h 113"/>
                              <a:gd name="T76" fmla="+- 0 4212 4171"/>
                              <a:gd name="T77" fmla="*/ T76 w 45"/>
                              <a:gd name="T78" fmla="+- 0 1317 1219"/>
                              <a:gd name="T79" fmla="*/ 1317 h 113"/>
                              <a:gd name="T80" fmla="+- 0 4212 4171"/>
                              <a:gd name="T81" fmla="*/ T80 w 45"/>
                              <a:gd name="T82" fmla="+- 0 1318 1219"/>
                              <a:gd name="T83" fmla="*/ 1318 h 113"/>
                              <a:gd name="T84" fmla="+- 0 4213 4171"/>
                              <a:gd name="T85" fmla="*/ T84 w 45"/>
                              <a:gd name="T86" fmla="+- 0 1319 1219"/>
                              <a:gd name="T87" fmla="*/ 1319 h 113"/>
                              <a:gd name="T88" fmla="+- 0 4206 4171"/>
                              <a:gd name="T89" fmla="*/ T88 w 45"/>
                              <a:gd name="T90" fmla="+- 0 1313 1219"/>
                              <a:gd name="T91" fmla="*/ 1313 h 113"/>
                              <a:gd name="T92" fmla="+- 0 4207 4171"/>
                              <a:gd name="T93" fmla="*/ T92 w 45"/>
                              <a:gd name="T94" fmla="+- 0 1313 1219"/>
                              <a:gd name="T95" fmla="*/ 1313 h 113"/>
                              <a:gd name="T96" fmla="+- 0 4208 4171"/>
                              <a:gd name="T97" fmla="*/ T96 w 45"/>
                              <a:gd name="T98" fmla="+- 0 1314 1219"/>
                              <a:gd name="T99" fmla="*/ 1314 h 113"/>
                              <a:gd name="T100" fmla="+- 0 4209 4171"/>
                              <a:gd name="T101" fmla="*/ T100 w 45"/>
                              <a:gd name="T102" fmla="+- 0 1314 1219"/>
                              <a:gd name="T103" fmla="*/ 1314 h 113"/>
                              <a:gd name="T104" fmla="+- 0 4210 4171"/>
                              <a:gd name="T105" fmla="*/ T104 w 45"/>
                              <a:gd name="T106" fmla="+- 0 1315 1219"/>
                              <a:gd name="T107" fmla="*/ 1315 h 113"/>
                              <a:gd name="T108" fmla="+- 0 4216 4171"/>
                              <a:gd name="T109" fmla="*/ T108 w 45"/>
                              <a:gd name="T110" fmla="+- 0 1331 1219"/>
                              <a:gd name="T111" fmla="*/ 1331 h 113"/>
                              <a:gd name="T112" fmla="+- 0 4200 4171"/>
                              <a:gd name="T113" fmla="*/ T112 w 45"/>
                              <a:gd name="T114" fmla="+- 0 1219 1219"/>
                              <a:gd name="T115" fmla="*/ 1219 h 113"/>
                              <a:gd name="T116" fmla="+- 0 4204 4171"/>
                              <a:gd name="T117" fmla="*/ T116 w 45"/>
                              <a:gd name="T118" fmla="+- 0 1219 1219"/>
                              <a:gd name="T119" fmla="*/ 1219 h 113"/>
                              <a:gd name="T120" fmla="+- 0 4171 4171"/>
                              <a:gd name="T121" fmla="*/ T120 w 45"/>
                              <a:gd name="T122" fmla="+- 0 1233 1219"/>
                              <a:gd name="T123" fmla="*/ 1233 h 113"/>
                              <a:gd name="T124" fmla="+- 0 4211 4171"/>
                              <a:gd name="T125" fmla="*/ T124 w 45"/>
                              <a:gd name="T126" fmla="+- 0 1315 1219"/>
                              <a:gd name="T127" fmla="*/ 1315 h 113"/>
                              <a:gd name="T128" fmla="+- 0 4212 4171"/>
                              <a:gd name="T129" fmla="*/ T128 w 45"/>
                              <a:gd name="T130" fmla="+- 0 1317 1219"/>
                              <a:gd name="T131" fmla="*/ 1317 h 113"/>
                              <a:gd name="T132" fmla="+- 0 4213 4171"/>
                              <a:gd name="T133" fmla="*/ T132 w 45"/>
                              <a:gd name="T134" fmla="+- 0 1319 1219"/>
                              <a:gd name="T135" fmla="*/ 1319 h 113"/>
                              <a:gd name="T136" fmla="+- 0 4213 4171"/>
                              <a:gd name="T137" fmla="*/ T136 w 45"/>
                              <a:gd name="T138" fmla="+- 0 1320 1219"/>
                              <a:gd name="T139" fmla="*/ 1320 h 113"/>
                              <a:gd name="T140" fmla="+- 0 4212 4171"/>
                              <a:gd name="T141" fmla="*/ T140 w 45"/>
                              <a:gd name="T142" fmla="+- 0 1321 1219"/>
                              <a:gd name="T143" fmla="*/ 1321 h 113"/>
                              <a:gd name="T144" fmla="+- 0 4212 4171"/>
                              <a:gd name="T145" fmla="*/ T144 w 45"/>
                              <a:gd name="T146" fmla="+- 0 1324 1219"/>
                              <a:gd name="T147" fmla="*/ 1324 h 113"/>
                              <a:gd name="T148" fmla="+- 0 4211 4171"/>
                              <a:gd name="T149" fmla="*/ T148 w 45"/>
                              <a:gd name="T150" fmla="+- 0 1325 1219"/>
                              <a:gd name="T151" fmla="*/ 1325 h 113"/>
                              <a:gd name="T152" fmla="+- 0 4210 4171"/>
                              <a:gd name="T153" fmla="*/ T152 w 45"/>
                              <a:gd name="T154" fmla="+- 0 1326 1219"/>
                              <a:gd name="T155" fmla="*/ 1326 h 113"/>
                              <a:gd name="T156" fmla="+- 0 4207 4171"/>
                              <a:gd name="T157" fmla="*/ T156 w 45"/>
                              <a:gd name="T158" fmla="+- 0 1328 1219"/>
                              <a:gd name="T159" fmla="*/ 1328 h 113"/>
                              <a:gd name="T160" fmla="+- 0 4205 4171"/>
                              <a:gd name="T161" fmla="*/ T160 w 45"/>
                              <a:gd name="T162" fmla="+- 0 1328 1219"/>
                              <a:gd name="T163" fmla="*/ 1328 h 113"/>
                              <a:gd name="T164" fmla="+- 0 4202 4171"/>
                              <a:gd name="T165" fmla="*/ T164 w 45"/>
                              <a:gd name="T166" fmla="+- 0 1328 1219"/>
                              <a:gd name="T167" fmla="*/ 1328 h 113"/>
                              <a:gd name="T168" fmla="+- 0 4201 4171"/>
                              <a:gd name="T169" fmla="*/ T168 w 45"/>
                              <a:gd name="T170" fmla="+- 0 1328 1219"/>
                              <a:gd name="T171" fmla="*/ 1328 h 113"/>
                              <a:gd name="T172" fmla="+- 0 4198 4171"/>
                              <a:gd name="T173" fmla="*/ T172 w 45"/>
                              <a:gd name="T174" fmla="+- 0 1328 1219"/>
                              <a:gd name="T175" fmla="*/ 1328 h 113"/>
                              <a:gd name="T176" fmla="+- 0 4195 4171"/>
                              <a:gd name="T177" fmla="*/ T176 w 45"/>
                              <a:gd name="T178" fmla="+- 0 1327 1219"/>
                              <a:gd name="T179" fmla="*/ 1327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5" h="113">
                                <a:moveTo>
                                  <a:pt x="36" y="104"/>
                                </a:moveTo>
                                <a:lnTo>
                                  <a:pt x="36" y="104"/>
                                </a:lnTo>
                                <a:lnTo>
                                  <a:pt x="37" y="104"/>
                                </a:lnTo>
                                <a:lnTo>
                                  <a:pt x="37" y="103"/>
                                </a:lnTo>
                                <a:lnTo>
                                  <a:pt x="37" y="102"/>
                                </a:lnTo>
                                <a:lnTo>
                                  <a:pt x="38" y="102"/>
                                </a:lnTo>
                                <a:lnTo>
                                  <a:pt x="38" y="101"/>
                                </a:lnTo>
                                <a:moveTo>
                                  <a:pt x="31" y="106"/>
                                </a:moveTo>
                                <a:lnTo>
                                  <a:pt x="32" y="106"/>
                                </a:lnTo>
                                <a:lnTo>
                                  <a:pt x="33" y="106"/>
                                </a:lnTo>
                                <a:lnTo>
                                  <a:pt x="34" y="106"/>
                                </a:lnTo>
                                <a:lnTo>
                                  <a:pt x="34" y="105"/>
                                </a:lnTo>
                                <a:lnTo>
                                  <a:pt x="35" y="105"/>
                                </a:lnTo>
                                <a:lnTo>
                                  <a:pt x="36" y="105"/>
                                </a:lnTo>
                                <a:lnTo>
                                  <a:pt x="36" y="104"/>
                                </a:lnTo>
                                <a:moveTo>
                                  <a:pt x="23" y="104"/>
                                </a:moveTo>
                                <a:lnTo>
                                  <a:pt x="24" y="104"/>
                                </a:lnTo>
                                <a:lnTo>
                                  <a:pt x="25" y="105"/>
                                </a:lnTo>
                                <a:lnTo>
                                  <a:pt x="26" y="105"/>
                                </a:lnTo>
                                <a:lnTo>
                                  <a:pt x="27" y="105"/>
                                </a:lnTo>
                                <a:lnTo>
                                  <a:pt x="28" y="106"/>
                                </a:lnTo>
                                <a:lnTo>
                                  <a:pt x="30" y="106"/>
                                </a:lnTo>
                                <a:lnTo>
                                  <a:pt x="31" y="106"/>
                                </a:lnTo>
                                <a:moveTo>
                                  <a:pt x="23" y="104"/>
                                </a:moveTo>
                                <a:lnTo>
                                  <a:pt x="23" y="104"/>
                                </a:lnTo>
                                <a:moveTo>
                                  <a:pt x="40" y="96"/>
                                </a:moveTo>
                                <a:lnTo>
                                  <a:pt x="40" y="96"/>
                                </a:lnTo>
                                <a:lnTo>
                                  <a:pt x="40" y="97"/>
                                </a:lnTo>
                                <a:lnTo>
                                  <a:pt x="41" y="98"/>
                                </a:lnTo>
                                <a:lnTo>
                                  <a:pt x="41" y="99"/>
                                </a:lnTo>
                                <a:lnTo>
                                  <a:pt x="42" y="99"/>
                                </a:lnTo>
                                <a:lnTo>
                                  <a:pt x="42" y="100"/>
                                </a:lnTo>
                                <a:lnTo>
                                  <a:pt x="42" y="101"/>
                                </a:lnTo>
                                <a:moveTo>
                                  <a:pt x="35" y="94"/>
                                </a:moveTo>
                                <a:lnTo>
                                  <a:pt x="36" y="94"/>
                                </a:lnTo>
                                <a:lnTo>
                                  <a:pt x="37" y="95"/>
                                </a:lnTo>
                                <a:lnTo>
                                  <a:pt x="38" y="95"/>
                                </a:lnTo>
                                <a:lnTo>
                                  <a:pt x="39" y="96"/>
                                </a:lnTo>
                                <a:lnTo>
                                  <a:pt x="40" y="96"/>
                                </a:lnTo>
                                <a:moveTo>
                                  <a:pt x="45" y="112"/>
                                </a:moveTo>
                                <a:lnTo>
                                  <a:pt x="18" y="112"/>
                                </a:lnTo>
                                <a:moveTo>
                                  <a:pt x="29" y="0"/>
                                </a:moveTo>
                                <a:lnTo>
                                  <a:pt x="40" y="0"/>
                                </a:lnTo>
                                <a:moveTo>
                                  <a:pt x="33" y="0"/>
                                </a:moveTo>
                                <a:lnTo>
                                  <a:pt x="44" y="0"/>
                                </a:lnTo>
                                <a:moveTo>
                                  <a:pt x="0" y="14"/>
                                </a:moveTo>
                                <a:lnTo>
                                  <a:pt x="12" y="14"/>
                                </a:lnTo>
                                <a:moveTo>
                                  <a:pt x="40" y="96"/>
                                </a:moveTo>
                                <a:lnTo>
                                  <a:pt x="40" y="97"/>
                                </a:lnTo>
                                <a:lnTo>
                                  <a:pt x="41" y="98"/>
                                </a:lnTo>
                                <a:lnTo>
                                  <a:pt x="41" y="99"/>
                                </a:lnTo>
                                <a:lnTo>
                                  <a:pt x="42" y="100"/>
                                </a:lnTo>
                                <a:lnTo>
                                  <a:pt x="42" y="101"/>
                                </a:lnTo>
                                <a:moveTo>
                                  <a:pt x="42" y="101"/>
                                </a:moveTo>
                                <a:lnTo>
                                  <a:pt x="41" y="102"/>
                                </a:lnTo>
                                <a:lnTo>
                                  <a:pt x="41" y="104"/>
                                </a:lnTo>
                                <a:lnTo>
                                  <a:pt x="41" y="105"/>
                                </a:lnTo>
                                <a:lnTo>
                                  <a:pt x="40" y="106"/>
                                </a:lnTo>
                                <a:lnTo>
                                  <a:pt x="39" y="107"/>
                                </a:lnTo>
                                <a:moveTo>
                                  <a:pt x="39" y="107"/>
                                </a:moveTo>
                                <a:lnTo>
                                  <a:pt x="38" y="108"/>
                                </a:lnTo>
                                <a:lnTo>
                                  <a:pt x="36" y="109"/>
                                </a:lnTo>
                                <a:lnTo>
                                  <a:pt x="35" y="109"/>
                                </a:lnTo>
                                <a:lnTo>
                                  <a:pt x="34" y="109"/>
                                </a:lnTo>
                                <a:lnTo>
                                  <a:pt x="33" y="109"/>
                                </a:lnTo>
                                <a:lnTo>
                                  <a:pt x="31" y="109"/>
                                </a:lnTo>
                                <a:moveTo>
                                  <a:pt x="31" y="109"/>
                                </a:moveTo>
                                <a:lnTo>
                                  <a:pt x="30" y="109"/>
                                </a:lnTo>
                                <a:lnTo>
                                  <a:pt x="28" y="109"/>
                                </a:lnTo>
                                <a:lnTo>
                                  <a:pt x="27" y="109"/>
                                </a:lnTo>
                                <a:lnTo>
                                  <a:pt x="25" y="109"/>
                                </a:lnTo>
                                <a:lnTo>
                                  <a:pt x="24" y="108"/>
                                </a:lnTo>
                                <a:lnTo>
                                  <a:pt x="23" y="108"/>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3" name="Line 767"/>
                        <wps:cNvCnPr>
                          <a:cxnSpLocks noChangeShapeType="1"/>
                        </wps:cNvCnPr>
                        <wps:spPr bwMode="auto">
                          <a:xfrm>
                            <a:off x="4188" y="1325"/>
                            <a:ext cx="12" cy="0"/>
                          </a:xfrm>
                          <a:prstGeom prst="line">
                            <a:avLst/>
                          </a:prstGeom>
                          <a:noFill/>
                          <a:ln w="2282">
                            <a:solidFill>
                              <a:srgbClr val="231916"/>
                            </a:solidFill>
                            <a:round/>
                            <a:headEnd/>
                            <a:tailEnd/>
                          </a:ln>
                          <a:extLst>
                            <a:ext uri="{909E8E84-426E-40DD-AFC4-6F175D3DCCD1}">
                              <a14:hiddenFill xmlns:a14="http://schemas.microsoft.com/office/drawing/2010/main">
                                <a:noFill/>
                              </a14:hiddenFill>
                            </a:ext>
                          </a:extLst>
                        </wps:spPr>
                        <wps:bodyPr/>
                      </wps:wsp>
                      <wps:wsp>
                        <wps:cNvPr id="804" name="AutoShape 766"/>
                        <wps:cNvSpPr>
                          <a:spLocks/>
                        </wps:cNvSpPr>
                        <wps:spPr bwMode="auto">
                          <a:xfrm>
                            <a:off x="4193" y="1315"/>
                            <a:ext cx="15" cy="11"/>
                          </a:xfrm>
                          <a:custGeom>
                            <a:avLst/>
                            <a:gdLst>
                              <a:gd name="T0" fmla="+- 0 4194 4194"/>
                              <a:gd name="T1" fmla="*/ T0 w 15"/>
                              <a:gd name="T2" fmla="+- 0 1323 1315"/>
                              <a:gd name="T3" fmla="*/ 1323 h 11"/>
                              <a:gd name="T4" fmla="+- 0 4194 4194"/>
                              <a:gd name="T5" fmla="*/ T4 w 15"/>
                              <a:gd name="T6" fmla="+- 0 1323 1315"/>
                              <a:gd name="T7" fmla="*/ 1323 h 11"/>
                              <a:gd name="T8" fmla="+- 0 4194 4194"/>
                              <a:gd name="T9" fmla="*/ T8 w 15"/>
                              <a:gd name="T10" fmla="+- 0 1323 1315"/>
                              <a:gd name="T11" fmla="*/ 1323 h 11"/>
                              <a:gd name="T12" fmla="+- 0 4196 4194"/>
                              <a:gd name="T13" fmla="*/ T12 w 15"/>
                              <a:gd name="T14" fmla="+- 0 1324 1315"/>
                              <a:gd name="T15" fmla="*/ 1324 h 11"/>
                              <a:gd name="T16" fmla="+- 0 4197 4194"/>
                              <a:gd name="T17" fmla="*/ T16 w 15"/>
                              <a:gd name="T18" fmla="+- 0 1325 1315"/>
                              <a:gd name="T19" fmla="*/ 1325 h 11"/>
                              <a:gd name="T20" fmla="+- 0 4199 4194"/>
                              <a:gd name="T21" fmla="*/ T20 w 15"/>
                              <a:gd name="T22" fmla="+- 0 1325 1315"/>
                              <a:gd name="T23" fmla="*/ 1325 h 11"/>
                              <a:gd name="T24" fmla="+- 0 4200 4194"/>
                              <a:gd name="T25" fmla="*/ T24 w 15"/>
                              <a:gd name="T26" fmla="+- 0 1325 1315"/>
                              <a:gd name="T27" fmla="*/ 1325 h 11"/>
                              <a:gd name="T28" fmla="+- 0 4201 4194"/>
                              <a:gd name="T29" fmla="*/ T28 w 15"/>
                              <a:gd name="T30" fmla="+- 0 1325 1315"/>
                              <a:gd name="T31" fmla="*/ 1325 h 11"/>
                              <a:gd name="T32" fmla="+- 0 4202 4194"/>
                              <a:gd name="T33" fmla="*/ T32 w 15"/>
                              <a:gd name="T34" fmla="+- 0 1325 1315"/>
                              <a:gd name="T35" fmla="*/ 1325 h 11"/>
                              <a:gd name="T36" fmla="+- 0 4202 4194"/>
                              <a:gd name="T37" fmla="*/ T36 w 15"/>
                              <a:gd name="T38" fmla="+- 0 1325 1315"/>
                              <a:gd name="T39" fmla="*/ 1325 h 11"/>
                              <a:gd name="T40" fmla="+- 0 4203 4194"/>
                              <a:gd name="T41" fmla="*/ T40 w 15"/>
                              <a:gd name="T42" fmla="+- 0 1325 1315"/>
                              <a:gd name="T43" fmla="*/ 1325 h 11"/>
                              <a:gd name="T44" fmla="+- 0 4204 4194"/>
                              <a:gd name="T45" fmla="*/ T44 w 15"/>
                              <a:gd name="T46" fmla="+- 0 1325 1315"/>
                              <a:gd name="T47" fmla="*/ 1325 h 11"/>
                              <a:gd name="T48" fmla="+- 0 4205 4194"/>
                              <a:gd name="T49" fmla="*/ T48 w 15"/>
                              <a:gd name="T50" fmla="+- 0 1325 1315"/>
                              <a:gd name="T51" fmla="*/ 1325 h 11"/>
                              <a:gd name="T52" fmla="+- 0 4206 4194"/>
                              <a:gd name="T53" fmla="*/ T52 w 15"/>
                              <a:gd name="T54" fmla="+- 0 1325 1315"/>
                              <a:gd name="T55" fmla="*/ 1325 h 11"/>
                              <a:gd name="T56" fmla="+- 0 4206 4194"/>
                              <a:gd name="T57" fmla="*/ T56 w 15"/>
                              <a:gd name="T58" fmla="+- 0 1324 1315"/>
                              <a:gd name="T59" fmla="*/ 1324 h 11"/>
                              <a:gd name="T60" fmla="+- 0 4207 4194"/>
                              <a:gd name="T61" fmla="*/ T60 w 15"/>
                              <a:gd name="T62" fmla="+- 0 1324 1315"/>
                              <a:gd name="T63" fmla="*/ 1324 h 11"/>
                              <a:gd name="T64" fmla="+- 0 4207 4194"/>
                              <a:gd name="T65" fmla="*/ T64 w 15"/>
                              <a:gd name="T66" fmla="+- 0 1324 1315"/>
                              <a:gd name="T67" fmla="*/ 1324 h 11"/>
                              <a:gd name="T68" fmla="+- 0 4208 4194"/>
                              <a:gd name="T69" fmla="*/ T68 w 15"/>
                              <a:gd name="T70" fmla="+- 0 1323 1315"/>
                              <a:gd name="T71" fmla="*/ 1323 h 11"/>
                              <a:gd name="T72" fmla="+- 0 4208 4194"/>
                              <a:gd name="T73" fmla="*/ T72 w 15"/>
                              <a:gd name="T74" fmla="+- 0 1323 1315"/>
                              <a:gd name="T75" fmla="*/ 1323 h 11"/>
                              <a:gd name="T76" fmla="+- 0 4208 4194"/>
                              <a:gd name="T77" fmla="*/ T76 w 15"/>
                              <a:gd name="T78" fmla="+- 0 1322 1315"/>
                              <a:gd name="T79" fmla="*/ 1322 h 11"/>
                              <a:gd name="T80" fmla="+- 0 4209 4194"/>
                              <a:gd name="T81" fmla="*/ T80 w 15"/>
                              <a:gd name="T82" fmla="+- 0 1321 1315"/>
                              <a:gd name="T83" fmla="*/ 1321 h 11"/>
                              <a:gd name="T84" fmla="+- 0 4209 4194"/>
                              <a:gd name="T85" fmla="*/ T84 w 15"/>
                              <a:gd name="T86" fmla="+- 0 1321 1315"/>
                              <a:gd name="T87" fmla="*/ 1321 h 11"/>
                              <a:gd name="T88" fmla="+- 0 4209 4194"/>
                              <a:gd name="T89" fmla="*/ T88 w 15"/>
                              <a:gd name="T90" fmla="+- 0 1320 1315"/>
                              <a:gd name="T91" fmla="*/ 1320 h 11"/>
                              <a:gd name="T92" fmla="+- 0 4209 4194"/>
                              <a:gd name="T93" fmla="*/ T92 w 15"/>
                              <a:gd name="T94" fmla="+- 0 1320 1315"/>
                              <a:gd name="T95" fmla="*/ 1320 h 11"/>
                              <a:gd name="T96" fmla="+- 0 4209 4194"/>
                              <a:gd name="T97" fmla="*/ T96 w 15"/>
                              <a:gd name="T98" fmla="+- 0 1319 1315"/>
                              <a:gd name="T99" fmla="*/ 1319 h 11"/>
                              <a:gd name="T100" fmla="+- 0 4209 4194"/>
                              <a:gd name="T101" fmla="*/ T100 w 15"/>
                              <a:gd name="T102" fmla="+- 0 1318 1315"/>
                              <a:gd name="T103" fmla="*/ 1318 h 11"/>
                              <a:gd name="T104" fmla="+- 0 4208 4194"/>
                              <a:gd name="T105" fmla="*/ T104 w 15"/>
                              <a:gd name="T106" fmla="+- 0 1318 1315"/>
                              <a:gd name="T107" fmla="*/ 1318 h 11"/>
                              <a:gd name="T108" fmla="+- 0 4208 4194"/>
                              <a:gd name="T109" fmla="*/ T108 w 15"/>
                              <a:gd name="T110" fmla="+- 0 1317 1315"/>
                              <a:gd name="T111" fmla="*/ 1317 h 11"/>
                              <a:gd name="T112" fmla="+- 0 4207 4194"/>
                              <a:gd name="T113" fmla="*/ T112 w 15"/>
                              <a:gd name="T114" fmla="+- 0 1317 1315"/>
                              <a:gd name="T115" fmla="*/ 1317 h 11"/>
                              <a:gd name="T116" fmla="+- 0 4207 4194"/>
                              <a:gd name="T117" fmla="*/ T116 w 15"/>
                              <a:gd name="T118" fmla="+- 0 1316 1315"/>
                              <a:gd name="T119" fmla="*/ 1316 h 11"/>
                              <a:gd name="T120" fmla="+- 0 4207 4194"/>
                              <a:gd name="T121" fmla="*/ T120 w 15"/>
                              <a:gd name="T122" fmla="+- 0 1316 1315"/>
                              <a:gd name="T123" fmla="*/ 1316 h 11"/>
                              <a:gd name="T124" fmla="+- 0 4206 4194"/>
                              <a:gd name="T125" fmla="*/ T124 w 15"/>
                              <a:gd name="T126" fmla="+- 0 1316 1315"/>
                              <a:gd name="T127" fmla="*/ 1316 h 11"/>
                              <a:gd name="T128" fmla="+- 0 4205 4194"/>
                              <a:gd name="T129" fmla="*/ T128 w 15"/>
                              <a:gd name="T130" fmla="+- 0 1316 1315"/>
                              <a:gd name="T131" fmla="*/ 1316 h 11"/>
                              <a:gd name="T132" fmla="+- 0 4204 4194"/>
                              <a:gd name="T133" fmla="*/ T132 w 15"/>
                              <a:gd name="T134" fmla="+- 0 1316 1315"/>
                              <a:gd name="T135" fmla="*/ 1316 h 11"/>
                              <a:gd name="T136" fmla="+- 0 4204 4194"/>
                              <a:gd name="T137" fmla="*/ T136 w 15"/>
                              <a:gd name="T138" fmla="+- 0 1315 1315"/>
                              <a:gd name="T139" fmla="*/ 1315 h 11"/>
                              <a:gd name="T140" fmla="+- 0 4203 4194"/>
                              <a:gd name="T141" fmla="*/ T140 w 15"/>
                              <a:gd name="T142" fmla="+- 0 1315 1315"/>
                              <a:gd name="T143" fmla="*/ 1315 h 11"/>
                              <a:gd name="T144" fmla="+- 0 4202 4194"/>
                              <a:gd name="T145" fmla="*/ T144 w 15"/>
                              <a:gd name="T146" fmla="+- 0 1315 1315"/>
                              <a:gd name="T147" fmla="*/ 1315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5" h="11">
                                <a:moveTo>
                                  <a:pt x="0" y="8"/>
                                </a:moveTo>
                                <a:lnTo>
                                  <a:pt x="0" y="8"/>
                                </a:lnTo>
                                <a:moveTo>
                                  <a:pt x="0" y="8"/>
                                </a:moveTo>
                                <a:lnTo>
                                  <a:pt x="2" y="9"/>
                                </a:lnTo>
                                <a:lnTo>
                                  <a:pt x="3" y="10"/>
                                </a:lnTo>
                                <a:lnTo>
                                  <a:pt x="5" y="10"/>
                                </a:lnTo>
                                <a:lnTo>
                                  <a:pt x="6" y="10"/>
                                </a:lnTo>
                                <a:lnTo>
                                  <a:pt x="7" y="10"/>
                                </a:lnTo>
                                <a:lnTo>
                                  <a:pt x="8" y="10"/>
                                </a:lnTo>
                                <a:moveTo>
                                  <a:pt x="8" y="10"/>
                                </a:moveTo>
                                <a:lnTo>
                                  <a:pt x="9" y="10"/>
                                </a:lnTo>
                                <a:lnTo>
                                  <a:pt x="10" y="10"/>
                                </a:lnTo>
                                <a:lnTo>
                                  <a:pt x="11" y="10"/>
                                </a:lnTo>
                                <a:lnTo>
                                  <a:pt x="12" y="10"/>
                                </a:lnTo>
                                <a:lnTo>
                                  <a:pt x="12" y="9"/>
                                </a:lnTo>
                                <a:lnTo>
                                  <a:pt x="13" y="9"/>
                                </a:lnTo>
                                <a:moveTo>
                                  <a:pt x="13" y="9"/>
                                </a:moveTo>
                                <a:lnTo>
                                  <a:pt x="14" y="8"/>
                                </a:lnTo>
                                <a:lnTo>
                                  <a:pt x="14" y="7"/>
                                </a:lnTo>
                                <a:lnTo>
                                  <a:pt x="15" y="6"/>
                                </a:lnTo>
                                <a:lnTo>
                                  <a:pt x="15" y="5"/>
                                </a:lnTo>
                                <a:moveTo>
                                  <a:pt x="15" y="5"/>
                                </a:moveTo>
                                <a:lnTo>
                                  <a:pt x="15" y="4"/>
                                </a:lnTo>
                                <a:lnTo>
                                  <a:pt x="15" y="3"/>
                                </a:lnTo>
                                <a:lnTo>
                                  <a:pt x="14" y="3"/>
                                </a:lnTo>
                                <a:lnTo>
                                  <a:pt x="14" y="2"/>
                                </a:lnTo>
                                <a:lnTo>
                                  <a:pt x="13" y="2"/>
                                </a:lnTo>
                                <a:lnTo>
                                  <a:pt x="13" y="1"/>
                                </a:lnTo>
                                <a:moveTo>
                                  <a:pt x="13" y="1"/>
                                </a:moveTo>
                                <a:lnTo>
                                  <a:pt x="12" y="1"/>
                                </a:lnTo>
                                <a:lnTo>
                                  <a:pt x="11" y="1"/>
                                </a:lnTo>
                                <a:lnTo>
                                  <a:pt x="10" y="1"/>
                                </a:lnTo>
                                <a:lnTo>
                                  <a:pt x="10" y="0"/>
                                </a:lnTo>
                                <a:lnTo>
                                  <a:pt x="9" y="0"/>
                                </a:lnTo>
                                <a:lnTo>
                                  <a:pt x="8"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5" name="Line 765"/>
                        <wps:cNvCnPr>
                          <a:cxnSpLocks noChangeShapeType="1"/>
                        </wps:cNvCnPr>
                        <wps:spPr bwMode="auto">
                          <a:xfrm>
                            <a:off x="4201" y="1310"/>
                            <a:ext cx="0" cy="11"/>
                          </a:xfrm>
                          <a:prstGeom prst="line">
                            <a:avLst/>
                          </a:prstGeom>
                          <a:noFill/>
                          <a:ln w="1088">
                            <a:solidFill>
                              <a:srgbClr val="231916"/>
                            </a:solidFill>
                            <a:round/>
                            <a:headEnd/>
                            <a:tailEnd/>
                          </a:ln>
                          <a:extLst>
                            <a:ext uri="{909E8E84-426E-40DD-AFC4-6F175D3DCCD1}">
                              <a14:hiddenFill xmlns:a14="http://schemas.microsoft.com/office/drawing/2010/main">
                                <a:noFill/>
                              </a14:hiddenFill>
                            </a:ext>
                          </a:extLst>
                        </wps:spPr>
                        <wps:bodyPr/>
                      </wps:wsp>
                      <wps:wsp>
                        <wps:cNvPr id="806" name="Line 764"/>
                        <wps:cNvCnPr>
                          <a:cxnSpLocks noChangeShapeType="1"/>
                        </wps:cNvCnPr>
                        <wps:spPr bwMode="auto">
                          <a:xfrm>
                            <a:off x="4195" y="1314"/>
                            <a:ext cx="11" cy="0"/>
                          </a:xfrm>
                          <a:prstGeom prst="line">
                            <a:avLst/>
                          </a:prstGeom>
                          <a:noFill/>
                          <a:ln w="1864">
                            <a:solidFill>
                              <a:srgbClr val="231916"/>
                            </a:solidFill>
                            <a:round/>
                            <a:headEnd/>
                            <a:tailEnd/>
                          </a:ln>
                          <a:extLst>
                            <a:ext uri="{909E8E84-426E-40DD-AFC4-6F175D3DCCD1}">
                              <a14:hiddenFill xmlns:a14="http://schemas.microsoft.com/office/drawing/2010/main">
                                <a:noFill/>
                              </a14:hiddenFill>
                            </a:ext>
                          </a:extLst>
                        </wps:spPr>
                        <wps:bodyPr/>
                      </wps:wsp>
                      <wps:wsp>
                        <wps:cNvPr id="807" name="Line 763"/>
                        <wps:cNvCnPr>
                          <a:cxnSpLocks noChangeShapeType="1"/>
                        </wps:cNvCnPr>
                        <wps:spPr bwMode="auto">
                          <a:xfrm>
                            <a:off x="4201" y="1307"/>
                            <a:ext cx="0" cy="11"/>
                          </a:xfrm>
                          <a:prstGeom prst="line">
                            <a:avLst/>
                          </a:prstGeom>
                          <a:noFill/>
                          <a:ln w="828">
                            <a:solidFill>
                              <a:srgbClr val="231916"/>
                            </a:solidFill>
                            <a:round/>
                            <a:headEnd/>
                            <a:tailEnd/>
                          </a:ln>
                          <a:extLst>
                            <a:ext uri="{909E8E84-426E-40DD-AFC4-6F175D3DCCD1}">
                              <a14:hiddenFill xmlns:a14="http://schemas.microsoft.com/office/drawing/2010/main">
                                <a:noFill/>
                              </a14:hiddenFill>
                            </a:ext>
                          </a:extLst>
                        </wps:spPr>
                        <wps:bodyPr/>
                      </wps:wsp>
                      <wps:wsp>
                        <wps:cNvPr id="808" name="AutoShape 762"/>
                        <wps:cNvSpPr>
                          <a:spLocks/>
                        </wps:cNvSpPr>
                        <wps:spPr bwMode="auto">
                          <a:xfrm>
                            <a:off x="4194" y="1304"/>
                            <a:ext cx="14" cy="9"/>
                          </a:xfrm>
                          <a:custGeom>
                            <a:avLst/>
                            <a:gdLst>
                              <a:gd name="T0" fmla="+- 0 4202 4195"/>
                              <a:gd name="T1" fmla="*/ T0 w 14"/>
                              <a:gd name="T2" fmla="+- 0 1312 1304"/>
                              <a:gd name="T3" fmla="*/ 1312 h 9"/>
                              <a:gd name="T4" fmla="+- 0 4203 4195"/>
                              <a:gd name="T5" fmla="*/ T4 w 14"/>
                              <a:gd name="T6" fmla="+- 0 1312 1304"/>
                              <a:gd name="T7" fmla="*/ 1312 h 9"/>
                              <a:gd name="T8" fmla="+- 0 4203 4195"/>
                              <a:gd name="T9" fmla="*/ T8 w 14"/>
                              <a:gd name="T10" fmla="+- 0 1312 1304"/>
                              <a:gd name="T11" fmla="*/ 1312 h 9"/>
                              <a:gd name="T12" fmla="+- 0 4204 4195"/>
                              <a:gd name="T13" fmla="*/ T12 w 14"/>
                              <a:gd name="T14" fmla="+- 0 1312 1304"/>
                              <a:gd name="T15" fmla="*/ 1312 h 9"/>
                              <a:gd name="T16" fmla="+- 0 4205 4195"/>
                              <a:gd name="T17" fmla="*/ T16 w 14"/>
                              <a:gd name="T18" fmla="+- 0 1312 1304"/>
                              <a:gd name="T19" fmla="*/ 1312 h 9"/>
                              <a:gd name="T20" fmla="+- 0 4206 4195"/>
                              <a:gd name="T21" fmla="*/ T20 w 14"/>
                              <a:gd name="T22" fmla="+- 0 1312 1304"/>
                              <a:gd name="T23" fmla="*/ 1312 h 9"/>
                              <a:gd name="T24" fmla="+- 0 4206 4195"/>
                              <a:gd name="T25" fmla="*/ T24 w 14"/>
                              <a:gd name="T26" fmla="+- 0 1311 1304"/>
                              <a:gd name="T27" fmla="*/ 1311 h 9"/>
                              <a:gd name="T28" fmla="+- 0 4207 4195"/>
                              <a:gd name="T29" fmla="*/ T28 w 14"/>
                              <a:gd name="T30" fmla="+- 0 1311 1304"/>
                              <a:gd name="T31" fmla="*/ 1311 h 9"/>
                              <a:gd name="T32" fmla="+- 0 4207 4195"/>
                              <a:gd name="T33" fmla="*/ T32 w 14"/>
                              <a:gd name="T34" fmla="+- 0 1310 1304"/>
                              <a:gd name="T35" fmla="*/ 1310 h 9"/>
                              <a:gd name="T36" fmla="+- 0 4208 4195"/>
                              <a:gd name="T37" fmla="*/ T36 w 14"/>
                              <a:gd name="T38" fmla="+- 0 1310 1304"/>
                              <a:gd name="T39" fmla="*/ 1310 h 9"/>
                              <a:gd name="T40" fmla="+- 0 4208 4195"/>
                              <a:gd name="T41" fmla="*/ T40 w 14"/>
                              <a:gd name="T42" fmla="+- 0 1309 1304"/>
                              <a:gd name="T43" fmla="*/ 1309 h 9"/>
                              <a:gd name="T44" fmla="+- 0 4208 4195"/>
                              <a:gd name="T45" fmla="*/ T44 w 14"/>
                              <a:gd name="T46" fmla="+- 0 1309 1304"/>
                              <a:gd name="T47" fmla="*/ 1309 h 9"/>
                              <a:gd name="T48" fmla="+- 0 4208 4195"/>
                              <a:gd name="T49" fmla="*/ T48 w 14"/>
                              <a:gd name="T50" fmla="+- 0 1308 1304"/>
                              <a:gd name="T51" fmla="*/ 1308 h 9"/>
                              <a:gd name="T52" fmla="+- 0 4208 4195"/>
                              <a:gd name="T53" fmla="*/ T52 w 14"/>
                              <a:gd name="T54" fmla="+- 0 1308 1304"/>
                              <a:gd name="T55" fmla="*/ 1308 h 9"/>
                              <a:gd name="T56" fmla="+- 0 4208 4195"/>
                              <a:gd name="T57" fmla="*/ T56 w 14"/>
                              <a:gd name="T58" fmla="+- 0 1307 1304"/>
                              <a:gd name="T59" fmla="*/ 1307 h 9"/>
                              <a:gd name="T60" fmla="+- 0 4208 4195"/>
                              <a:gd name="T61" fmla="*/ T60 w 14"/>
                              <a:gd name="T62" fmla="+- 0 1307 1304"/>
                              <a:gd name="T63" fmla="*/ 1307 h 9"/>
                              <a:gd name="T64" fmla="+- 0 4207 4195"/>
                              <a:gd name="T65" fmla="*/ T64 w 14"/>
                              <a:gd name="T66" fmla="+- 0 1306 1304"/>
                              <a:gd name="T67" fmla="*/ 1306 h 9"/>
                              <a:gd name="T68" fmla="+- 0 4207 4195"/>
                              <a:gd name="T69" fmla="*/ T68 w 14"/>
                              <a:gd name="T70" fmla="+- 0 1306 1304"/>
                              <a:gd name="T71" fmla="*/ 1306 h 9"/>
                              <a:gd name="T72" fmla="+- 0 4207 4195"/>
                              <a:gd name="T73" fmla="*/ T72 w 14"/>
                              <a:gd name="T74" fmla="+- 0 1305 1304"/>
                              <a:gd name="T75" fmla="*/ 1305 h 9"/>
                              <a:gd name="T76" fmla="+- 0 4206 4195"/>
                              <a:gd name="T77" fmla="*/ T76 w 14"/>
                              <a:gd name="T78" fmla="+- 0 1305 1304"/>
                              <a:gd name="T79" fmla="*/ 1305 h 9"/>
                              <a:gd name="T80" fmla="+- 0 4206 4195"/>
                              <a:gd name="T81" fmla="*/ T80 w 14"/>
                              <a:gd name="T82" fmla="+- 0 1305 1304"/>
                              <a:gd name="T83" fmla="*/ 1305 h 9"/>
                              <a:gd name="T84" fmla="+- 0 4206 4195"/>
                              <a:gd name="T85" fmla="*/ T84 w 14"/>
                              <a:gd name="T86" fmla="+- 0 1305 1304"/>
                              <a:gd name="T87" fmla="*/ 1305 h 9"/>
                              <a:gd name="T88" fmla="+- 0 4205 4195"/>
                              <a:gd name="T89" fmla="*/ T88 w 14"/>
                              <a:gd name="T90" fmla="+- 0 1305 1304"/>
                              <a:gd name="T91" fmla="*/ 1305 h 9"/>
                              <a:gd name="T92" fmla="+- 0 4204 4195"/>
                              <a:gd name="T93" fmla="*/ T92 w 14"/>
                              <a:gd name="T94" fmla="+- 0 1304 1304"/>
                              <a:gd name="T95" fmla="*/ 1304 h 9"/>
                              <a:gd name="T96" fmla="+- 0 4204 4195"/>
                              <a:gd name="T97" fmla="*/ T96 w 14"/>
                              <a:gd name="T98" fmla="+- 0 1304 1304"/>
                              <a:gd name="T99" fmla="*/ 1304 h 9"/>
                              <a:gd name="T100" fmla="+- 0 4203 4195"/>
                              <a:gd name="T101" fmla="*/ T100 w 14"/>
                              <a:gd name="T102" fmla="+- 0 1304 1304"/>
                              <a:gd name="T103" fmla="*/ 1304 h 9"/>
                              <a:gd name="T104" fmla="+- 0 4202 4195"/>
                              <a:gd name="T105" fmla="*/ T104 w 14"/>
                              <a:gd name="T106" fmla="+- 0 1304 1304"/>
                              <a:gd name="T107" fmla="*/ 1304 h 9"/>
                              <a:gd name="T108" fmla="+- 0 4202 4195"/>
                              <a:gd name="T109" fmla="*/ T108 w 14"/>
                              <a:gd name="T110" fmla="+- 0 1304 1304"/>
                              <a:gd name="T111" fmla="*/ 1304 h 9"/>
                              <a:gd name="T112" fmla="+- 0 4201 4195"/>
                              <a:gd name="T113" fmla="*/ T112 w 14"/>
                              <a:gd name="T114" fmla="+- 0 1304 1304"/>
                              <a:gd name="T115" fmla="*/ 1304 h 9"/>
                              <a:gd name="T116" fmla="+- 0 4199 4195"/>
                              <a:gd name="T117" fmla="*/ T116 w 14"/>
                              <a:gd name="T118" fmla="+- 0 1305 1304"/>
                              <a:gd name="T119" fmla="*/ 1305 h 9"/>
                              <a:gd name="T120" fmla="+- 0 4198 4195"/>
                              <a:gd name="T121" fmla="*/ T120 w 14"/>
                              <a:gd name="T122" fmla="+- 0 1305 1304"/>
                              <a:gd name="T123" fmla="*/ 1305 h 9"/>
                              <a:gd name="T124" fmla="+- 0 4197 4195"/>
                              <a:gd name="T125" fmla="*/ T124 w 14"/>
                              <a:gd name="T126" fmla="+- 0 1305 1304"/>
                              <a:gd name="T127" fmla="*/ 1305 h 9"/>
                              <a:gd name="T128" fmla="+- 0 4196 4195"/>
                              <a:gd name="T129" fmla="*/ T128 w 14"/>
                              <a:gd name="T130" fmla="+- 0 1306 1304"/>
                              <a:gd name="T131" fmla="*/ 1306 h 9"/>
                              <a:gd name="T132" fmla="+- 0 4195 4195"/>
                              <a:gd name="T133" fmla="*/ T132 w 14"/>
                              <a:gd name="T134" fmla="+- 0 1307 1304"/>
                              <a:gd name="T135" fmla="*/ 1307 h 9"/>
                              <a:gd name="T136" fmla="+- 0 4195 4195"/>
                              <a:gd name="T137" fmla="*/ T136 w 14"/>
                              <a:gd name="T138" fmla="+- 0 1307 1304"/>
                              <a:gd name="T139" fmla="*/ 1307 h 9"/>
                              <a:gd name="T140" fmla="+- 0 4195 4195"/>
                              <a:gd name="T141" fmla="*/ T140 w 14"/>
                              <a:gd name="T142" fmla="+- 0 1307 1304"/>
                              <a:gd name="T143" fmla="*/ 1307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 h="9">
                                <a:moveTo>
                                  <a:pt x="7" y="8"/>
                                </a:moveTo>
                                <a:lnTo>
                                  <a:pt x="8" y="8"/>
                                </a:lnTo>
                                <a:lnTo>
                                  <a:pt x="9" y="8"/>
                                </a:lnTo>
                                <a:lnTo>
                                  <a:pt x="10" y="8"/>
                                </a:lnTo>
                                <a:lnTo>
                                  <a:pt x="11" y="8"/>
                                </a:lnTo>
                                <a:lnTo>
                                  <a:pt x="11" y="7"/>
                                </a:lnTo>
                                <a:lnTo>
                                  <a:pt x="12" y="7"/>
                                </a:lnTo>
                                <a:lnTo>
                                  <a:pt x="12" y="6"/>
                                </a:lnTo>
                                <a:lnTo>
                                  <a:pt x="13" y="6"/>
                                </a:lnTo>
                                <a:lnTo>
                                  <a:pt x="13" y="5"/>
                                </a:lnTo>
                                <a:lnTo>
                                  <a:pt x="13" y="4"/>
                                </a:lnTo>
                                <a:moveTo>
                                  <a:pt x="13" y="4"/>
                                </a:moveTo>
                                <a:lnTo>
                                  <a:pt x="13" y="3"/>
                                </a:lnTo>
                                <a:lnTo>
                                  <a:pt x="12" y="2"/>
                                </a:lnTo>
                                <a:lnTo>
                                  <a:pt x="12" y="1"/>
                                </a:lnTo>
                                <a:lnTo>
                                  <a:pt x="11" y="1"/>
                                </a:lnTo>
                                <a:moveTo>
                                  <a:pt x="11" y="1"/>
                                </a:moveTo>
                                <a:lnTo>
                                  <a:pt x="11" y="1"/>
                                </a:lnTo>
                                <a:lnTo>
                                  <a:pt x="10" y="1"/>
                                </a:lnTo>
                                <a:lnTo>
                                  <a:pt x="9" y="0"/>
                                </a:lnTo>
                                <a:lnTo>
                                  <a:pt x="8" y="0"/>
                                </a:lnTo>
                                <a:lnTo>
                                  <a:pt x="7" y="0"/>
                                </a:lnTo>
                                <a:moveTo>
                                  <a:pt x="7" y="0"/>
                                </a:moveTo>
                                <a:lnTo>
                                  <a:pt x="6" y="0"/>
                                </a:lnTo>
                                <a:lnTo>
                                  <a:pt x="4" y="1"/>
                                </a:lnTo>
                                <a:lnTo>
                                  <a:pt x="3" y="1"/>
                                </a:lnTo>
                                <a:lnTo>
                                  <a:pt x="2" y="1"/>
                                </a:lnTo>
                                <a:lnTo>
                                  <a:pt x="1" y="2"/>
                                </a:lnTo>
                                <a:lnTo>
                                  <a:pt x="0" y="3"/>
                                </a:lnTo>
                                <a:moveTo>
                                  <a:pt x="0" y="3"/>
                                </a:moveTo>
                                <a:lnTo>
                                  <a:pt x="0" y="3"/>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9" name="Line 761"/>
                        <wps:cNvCnPr>
                          <a:cxnSpLocks noChangeShapeType="1"/>
                        </wps:cNvCnPr>
                        <wps:spPr bwMode="auto">
                          <a:xfrm>
                            <a:off x="4189" y="1305"/>
                            <a:ext cx="11" cy="0"/>
                          </a:xfrm>
                          <a:prstGeom prst="line">
                            <a:avLst/>
                          </a:prstGeom>
                          <a:noFill/>
                          <a:ln w="2282">
                            <a:solidFill>
                              <a:srgbClr val="231916"/>
                            </a:solidFill>
                            <a:round/>
                            <a:headEnd/>
                            <a:tailEnd/>
                          </a:ln>
                          <a:extLst>
                            <a:ext uri="{909E8E84-426E-40DD-AFC4-6F175D3DCCD1}">
                              <a14:hiddenFill xmlns:a14="http://schemas.microsoft.com/office/drawing/2010/main">
                                <a:noFill/>
                              </a14:hiddenFill>
                            </a:ext>
                          </a:extLst>
                        </wps:spPr>
                        <wps:bodyPr/>
                      </wps:wsp>
                      <wps:wsp>
                        <wps:cNvPr id="810" name="AutoShape 760"/>
                        <wps:cNvSpPr>
                          <a:spLocks/>
                        </wps:cNvSpPr>
                        <wps:spPr bwMode="auto">
                          <a:xfrm>
                            <a:off x="4194" y="1241"/>
                            <a:ext cx="53" cy="74"/>
                          </a:xfrm>
                          <a:custGeom>
                            <a:avLst/>
                            <a:gdLst>
                              <a:gd name="T0" fmla="+- 0 4195 4195"/>
                              <a:gd name="T1" fmla="*/ T0 w 53"/>
                              <a:gd name="T2" fmla="+- 0 1303 1242"/>
                              <a:gd name="T3" fmla="*/ 1303 h 74"/>
                              <a:gd name="T4" fmla="+- 0 4196 4195"/>
                              <a:gd name="T5" fmla="*/ T4 w 53"/>
                              <a:gd name="T6" fmla="+- 0 1302 1242"/>
                              <a:gd name="T7" fmla="*/ 1302 h 74"/>
                              <a:gd name="T8" fmla="+- 0 4198 4195"/>
                              <a:gd name="T9" fmla="*/ T8 w 53"/>
                              <a:gd name="T10" fmla="+- 0 1302 1242"/>
                              <a:gd name="T11" fmla="*/ 1302 h 74"/>
                              <a:gd name="T12" fmla="+- 0 4199 4195"/>
                              <a:gd name="T13" fmla="*/ T12 w 53"/>
                              <a:gd name="T14" fmla="+- 0 1302 1242"/>
                              <a:gd name="T15" fmla="*/ 1302 h 74"/>
                              <a:gd name="T16" fmla="+- 0 4200 4195"/>
                              <a:gd name="T17" fmla="*/ T16 w 53"/>
                              <a:gd name="T18" fmla="+- 0 1302 1242"/>
                              <a:gd name="T19" fmla="*/ 1302 h 74"/>
                              <a:gd name="T20" fmla="+- 0 4201 4195"/>
                              <a:gd name="T21" fmla="*/ T20 w 53"/>
                              <a:gd name="T22" fmla="+- 0 1301 1242"/>
                              <a:gd name="T23" fmla="*/ 1301 h 74"/>
                              <a:gd name="T24" fmla="+- 0 4203 4195"/>
                              <a:gd name="T25" fmla="*/ T24 w 53"/>
                              <a:gd name="T26" fmla="+- 0 1301 1242"/>
                              <a:gd name="T27" fmla="*/ 1301 h 74"/>
                              <a:gd name="T28" fmla="+- 0 4203 4195"/>
                              <a:gd name="T29" fmla="*/ T28 w 53"/>
                              <a:gd name="T30" fmla="+- 0 1301 1242"/>
                              <a:gd name="T31" fmla="*/ 1301 h 74"/>
                              <a:gd name="T32" fmla="+- 0 4204 4195"/>
                              <a:gd name="T33" fmla="*/ T32 w 53"/>
                              <a:gd name="T34" fmla="+- 0 1301 1242"/>
                              <a:gd name="T35" fmla="*/ 1301 h 74"/>
                              <a:gd name="T36" fmla="+- 0 4205 4195"/>
                              <a:gd name="T37" fmla="*/ T36 w 53"/>
                              <a:gd name="T38" fmla="+- 0 1301 1242"/>
                              <a:gd name="T39" fmla="*/ 1301 h 74"/>
                              <a:gd name="T40" fmla="+- 0 4206 4195"/>
                              <a:gd name="T41" fmla="*/ T40 w 53"/>
                              <a:gd name="T42" fmla="+- 0 1302 1242"/>
                              <a:gd name="T43" fmla="*/ 1302 h 74"/>
                              <a:gd name="T44" fmla="+- 0 4207 4195"/>
                              <a:gd name="T45" fmla="*/ T44 w 53"/>
                              <a:gd name="T46" fmla="+- 0 1302 1242"/>
                              <a:gd name="T47" fmla="*/ 1302 h 74"/>
                              <a:gd name="T48" fmla="+- 0 4208 4195"/>
                              <a:gd name="T49" fmla="*/ T48 w 53"/>
                              <a:gd name="T50" fmla="+- 0 1302 1242"/>
                              <a:gd name="T51" fmla="*/ 1302 h 74"/>
                              <a:gd name="T52" fmla="+- 0 4209 4195"/>
                              <a:gd name="T53" fmla="*/ T52 w 53"/>
                              <a:gd name="T54" fmla="+- 0 1303 1242"/>
                              <a:gd name="T55" fmla="*/ 1303 h 74"/>
                              <a:gd name="T56" fmla="+- 0 4209 4195"/>
                              <a:gd name="T57" fmla="*/ T56 w 53"/>
                              <a:gd name="T58" fmla="+- 0 1303 1242"/>
                              <a:gd name="T59" fmla="*/ 1303 h 74"/>
                              <a:gd name="T60" fmla="+- 0 4210 4195"/>
                              <a:gd name="T61" fmla="*/ T60 w 53"/>
                              <a:gd name="T62" fmla="+- 0 1303 1242"/>
                              <a:gd name="T63" fmla="*/ 1303 h 74"/>
                              <a:gd name="T64" fmla="+- 0 4210 4195"/>
                              <a:gd name="T65" fmla="*/ T64 w 53"/>
                              <a:gd name="T66" fmla="+- 0 1304 1242"/>
                              <a:gd name="T67" fmla="*/ 1304 h 74"/>
                              <a:gd name="T68" fmla="+- 0 4210 4195"/>
                              <a:gd name="T69" fmla="*/ T68 w 53"/>
                              <a:gd name="T70" fmla="+- 0 1304 1242"/>
                              <a:gd name="T71" fmla="*/ 1304 h 74"/>
                              <a:gd name="T72" fmla="+- 0 4211 4195"/>
                              <a:gd name="T73" fmla="*/ T72 w 53"/>
                              <a:gd name="T74" fmla="+- 0 1304 1242"/>
                              <a:gd name="T75" fmla="*/ 1304 h 74"/>
                              <a:gd name="T76" fmla="+- 0 4211 4195"/>
                              <a:gd name="T77" fmla="*/ T76 w 53"/>
                              <a:gd name="T78" fmla="+- 0 1305 1242"/>
                              <a:gd name="T79" fmla="*/ 1305 h 74"/>
                              <a:gd name="T80" fmla="+- 0 4211 4195"/>
                              <a:gd name="T81" fmla="*/ T80 w 53"/>
                              <a:gd name="T82" fmla="+- 0 1305 1242"/>
                              <a:gd name="T83" fmla="*/ 1305 h 74"/>
                              <a:gd name="T84" fmla="+- 0 4212 4195"/>
                              <a:gd name="T85" fmla="*/ T84 w 53"/>
                              <a:gd name="T86" fmla="+- 0 1306 1242"/>
                              <a:gd name="T87" fmla="*/ 1306 h 74"/>
                              <a:gd name="T88" fmla="+- 0 4212 4195"/>
                              <a:gd name="T89" fmla="*/ T88 w 53"/>
                              <a:gd name="T90" fmla="+- 0 1307 1242"/>
                              <a:gd name="T91" fmla="*/ 1307 h 74"/>
                              <a:gd name="T92" fmla="+- 0 4212 4195"/>
                              <a:gd name="T93" fmla="*/ T92 w 53"/>
                              <a:gd name="T94" fmla="+- 0 1308 1242"/>
                              <a:gd name="T95" fmla="*/ 1308 h 74"/>
                              <a:gd name="T96" fmla="+- 0 4212 4195"/>
                              <a:gd name="T97" fmla="*/ T96 w 53"/>
                              <a:gd name="T98" fmla="+- 0 1308 1242"/>
                              <a:gd name="T99" fmla="*/ 1308 h 74"/>
                              <a:gd name="T100" fmla="+- 0 4212 4195"/>
                              <a:gd name="T101" fmla="*/ T100 w 53"/>
                              <a:gd name="T102" fmla="+- 0 1308 1242"/>
                              <a:gd name="T103" fmla="*/ 1308 h 74"/>
                              <a:gd name="T104" fmla="+- 0 4212 4195"/>
                              <a:gd name="T105" fmla="*/ T104 w 53"/>
                              <a:gd name="T106" fmla="+- 0 1309 1242"/>
                              <a:gd name="T107" fmla="*/ 1309 h 74"/>
                              <a:gd name="T108" fmla="+- 0 4211 4195"/>
                              <a:gd name="T109" fmla="*/ T108 w 53"/>
                              <a:gd name="T110" fmla="+- 0 1310 1242"/>
                              <a:gd name="T111" fmla="*/ 1310 h 74"/>
                              <a:gd name="T112" fmla="+- 0 4211 4195"/>
                              <a:gd name="T113" fmla="*/ T112 w 53"/>
                              <a:gd name="T114" fmla="+- 0 1311 1242"/>
                              <a:gd name="T115" fmla="*/ 1311 h 74"/>
                              <a:gd name="T116" fmla="+- 0 4211 4195"/>
                              <a:gd name="T117" fmla="*/ T116 w 53"/>
                              <a:gd name="T118" fmla="+- 0 1311 1242"/>
                              <a:gd name="T119" fmla="*/ 1311 h 74"/>
                              <a:gd name="T120" fmla="+- 0 4210 4195"/>
                              <a:gd name="T121" fmla="*/ T120 w 53"/>
                              <a:gd name="T122" fmla="+- 0 1312 1242"/>
                              <a:gd name="T123" fmla="*/ 1312 h 74"/>
                              <a:gd name="T124" fmla="+- 0 4209 4195"/>
                              <a:gd name="T125" fmla="*/ T124 w 53"/>
                              <a:gd name="T126" fmla="+- 0 1312 1242"/>
                              <a:gd name="T127" fmla="*/ 1312 h 74"/>
                              <a:gd name="T128" fmla="+- 0 4209 4195"/>
                              <a:gd name="T129" fmla="*/ T128 w 53"/>
                              <a:gd name="T130" fmla="+- 0 1313 1242"/>
                              <a:gd name="T131" fmla="*/ 1313 h 74"/>
                              <a:gd name="T132" fmla="+- 0 4208 4195"/>
                              <a:gd name="T133" fmla="*/ T132 w 53"/>
                              <a:gd name="T134" fmla="+- 0 1313 1242"/>
                              <a:gd name="T135" fmla="*/ 1313 h 74"/>
                              <a:gd name="T136" fmla="+- 0 4208 4195"/>
                              <a:gd name="T137" fmla="*/ T136 w 53"/>
                              <a:gd name="T138" fmla="+- 0 1313 1242"/>
                              <a:gd name="T139" fmla="*/ 1313 h 74"/>
                              <a:gd name="T140" fmla="+- 0 4207 4195"/>
                              <a:gd name="T141" fmla="*/ T140 w 53"/>
                              <a:gd name="T142" fmla="+- 0 1313 1242"/>
                              <a:gd name="T143" fmla="*/ 1313 h 74"/>
                              <a:gd name="T144" fmla="+- 0 4206 4195"/>
                              <a:gd name="T145" fmla="*/ T144 w 53"/>
                              <a:gd name="T146" fmla="+- 0 1314 1242"/>
                              <a:gd name="T147" fmla="*/ 1314 h 74"/>
                              <a:gd name="T148" fmla="+- 0 4201 4195"/>
                              <a:gd name="T149" fmla="*/ T148 w 53"/>
                              <a:gd name="T150" fmla="+- 0 1314 1242"/>
                              <a:gd name="T151" fmla="*/ 1314 h 74"/>
                              <a:gd name="T152" fmla="+- 0 4212 4195"/>
                              <a:gd name="T153" fmla="*/ T152 w 53"/>
                              <a:gd name="T154" fmla="+- 0 1314 1242"/>
                              <a:gd name="T155" fmla="*/ 1314 h 74"/>
                              <a:gd name="T156" fmla="+- 0 4206 4195"/>
                              <a:gd name="T157" fmla="*/ T156 w 53"/>
                              <a:gd name="T158" fmla="+- 0 1314 1242"/>
                              <a:gd name="T159" fmla="*/ 1314 h 74"/>
                              <a:gd name="T160" fmla="+- 0 4207 4195"/>
                              <a:gd name="T161" fmla="*/ T160 w 53"/>
                              <a:gd name="T162" fmla="+- 0 1314 1242"/>
                              <a:gd name="T163" fmla="*/ 1314 h 74"/>
                              <a:gd name="T164" fmla="+- 0 4208 4195"/>
                              <a:gd name="T165" fmla="*/ T164 w 53"/>
                              <a:gd name="T166" fmla="+- 0 1314 1242"/>
                              <a:gd name="T167" fmla="*/ 1314 h 74"/>
                              <a:gd name="T168" fmla="+- 0 4209 4195"/>
                              <a:gd name="T169" fmla="*/ T168 w 53"/>
                              <a:gd name="T170" fmla="+- 0 1315 1242"/>
                              <a:gd name="T171" fmla="*/ 1315 h 74"/>
                              <a:gd name="T172" fmla="+- 0 4209 4195"/>
                              <a:gd name="T173" fmla="*/ T172 w 53"/>
                              <a:gd name="T174" fmla="+- 0 1315 1242"/>
                              <a:gd name="T175" fmla="*/ 1315 h 74"/>
                              <a:gd name="T176" fmla="+- 0 4210 4195"/>
                              <a:gd name="T177" fmla="*/ T176 w 53"/>
                              <a:gd name="T178" fmla="+- 0 1315 1242"/>
                              <a:gd name="T179" fmla="*/ 1315 h 74"/>
                              <a:gd name="T180" fmla="+- 0 4211 4195"/>
                              <a:gd name="T181" fmla="*/ T180 w 53"/>
                              <a:gd name="T182" fmla="+- 0 1315 1242"/>
                              <a:gd name="T183" fmla="*/ 1315 h 74"/>
                              <a:gd name="T184" fmla="+- 0 4225 4195"/>
                              <a:gd name="T185" fmla="*/ T184 w 53"/>
                              <a:gd name="T186" fmla="+- 0 1242 1242"/>
                              <a:gd name="T187" fmla="*/ 1242 h 74"/>
                              <a:gd name="T188" fmla="+- 0 4247 4195"/>
                              <a:gd name="T189" fmla="*/ T188 w 53"/>
                              <a:gd name="T190" fmla="+- 0 1242 1242"/>
                              <a:gd name="T191" fmla="*/ 1242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3" h="74">
                                <a:moveTo>
                                  <a:pt x="0" y="61"/>
                                </a:moveTo>
                                <a:lnTo>
                                  <a:pt x="1" y="60"/>
                                </a:lnTo>
                                <a:lnTo>
                                  <a:pt x="3" y="60"/>
                                </a:lnTo>
                                <a:lnTo>
                                  <a:pt x="4" y="60"/>
                                </a:lnTo>
                                <a:lnTo>
                                  <a:pt x="5" y="60"/>
                                </a:lnTo>
                                <a:lnTo>
                                  <a:pt x="6" y="59"/>
                                </a:lnTo>
                                <a:lnTo>
                                  <a:pt x="8" y="59"/>
                                </a:lnTo>
                                <a:moveTo>
                                  <a:pt x="8" y="59"/>
                                </a:moveTo>
                                <a:lnTo>
                                  <a:pt x="9" y="59"/>
                                </a:lnTo>
                                <a:lnTo>
                                  <a:pt x="10" y="59"/>
                                </a:lnTo>
                                <a:lnTo>
                                  <a:pt x="11" y="60"/>
                                </a:lnTo>
                                <a:lnTo>
                                  <a:pt x="12" y="60"/>
                                </a:lnTo>
                                <a:lnTo>
                                  <a:pt x="13" y="60"/>
                                </a:lnTo>
                                <a:lnTo>
                                  <a:pt x="14" y="61"/>
                                </a:lnTo>
                                <a:moveTo>
                                  <a:pt x="14" y="61"/>
                                </a:moveTo>
                                <a:lnTo>
                                  <a:pt x="15" y="61"/>
                                </a:lnTo>
                                <a:lnTo>
                                  <a:pt x="15" y="62"/>
                                </a:lnTo>
                                <a:lnTo>
                                  <a:pt x="16" y="62"/>
                                </a:lnTo>
                                <a:lnTo>
                                  <a:pt x="16" y="63"/>
                                </a:lnTo>
                                <a:lnTo>
                                  <a:pt x="17" y="64"/>
                                </a:lnTo>
                                <a:lnTo>
                                  <a:pt x="17" y="65"/>
                                </a:lnTo>
                                <a:lnTo>
                                  <a:pt x="17" y="66"/>
                                </a:lnTo>
                                <a:moveTo>
                                  <a:pt x="17" y="66"/>
                                </a:moveTo>
                                <a:lnTo>
                                  <a:pt x="17" y="66"/>
                                </a:lnTo>
                                <a:lnTo>
                                  <a:pt x="17" y="67"/>
                                </a:lnTo>
                                <a:lnTo>
                                  <a:pt x="16" y="68"/>
                                </a:lnTo>
                                <a:lnTo>
                                  <a:pt x="16" y="69"/>
                                </a:lnTo>
                                <a:lnTo>
                                  <a:pt x="15" y="70"/>
                                </a:lnTo>
                                <a:lnTo>
                                  <a:pt x="14" y="70"/>
                                </a:lnTo>
                                <a:lnTo>
                                  <a:pt x="14" y="71"/>
                                </a:lnTo>
                                <a:lnTo>
                                  <a:pt x="13" y="71"/>
                                </a:lnTo>
                                <a:lnTo>
                                  <a:pt x="12" y="71"/>
                                </a:lnTo>
                                <a:lnTo>
                                  <a:pt x="11" y="72"/>
                                </a:lnTo>
                                <a:moveTo>
                                  <a:pt x="6" y="72"/>
                                </a:moveTo>
                                <a:lnTo>
                                  <a:pt x="17" y="72"/>
                                </a:lnTo>
                                <a:moveTo>
                                  <a:pt x="11" y="72"/>
                                </a:moveTo>
                                <a:lnTo>
                                  <a:pt x="12" y="72"/>
                                </a:lnTo>
                                <a:lnTo>
                                  <a:pt x="13" y="72"/>
                                </a:lnTo>
                                <a:lnTo>
                                  <a:pt x="14" y="73"/>
                                </a:lnTo>
                                <a:lnTo>
                                  <a:pt x="15" y="73"/>
                                </a:lnTo>
                                <a:lnTo>
                                  <a:pt x="16" y="73"/>
                                </a:lnTo>
                                <a:moveTo>
                                  <a:pt x="30" y="0"/>
                                </a:moveTo>
                                <a:lnTo>
                                  <a:pt x="52"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1" name="Line 759"/>
                        <wps:cNvCnPr>
                          <a:cxnSpLocks noChangeShapeType="1"/>
                        </wps:cNvCnPr>
                        <wps:spPr bwMode="auto">
                          <a:xfrm>
                            <a:off x="4242" y="1244"/>
                            <a:ext cx="11" cy="0"/>
                          </a:xfrm>
                          <a:prstGeom prst="line">
                            <a:avLst/>
                          </a:prstGeom>
                          <a:noFill/>
                          <a:ln w="3106">
                            <a:solidFill>
                              <a:srgbClr val="231916"/>
                            </a:solidFill>
                            <a:round/>
                            <a:headEnd/>
                            <a:tailEnd/>
                          </a:ln>
                          <a:extLst>
                            <a:ext uri="{909E8E84-426E-40DD-AFC4-6F175D3DCCD1}">
                              <a14:hiddenFill xmlns:a14="http://schemas.microsoft.com/office/drawing/2010/main">
                                <a:noFill/>
                              </a14:hiddenFill>
                            </a:ext>
                          </a:extLst>
                        </wps:spPr>
                        <wps:bodyPr/>
                      </wps:wsp>
                      <wps:wsp>
                        <wps:cNvPr id="812" name="AutoShape 758"/>
                        <wps:cNvSpPr>
                          <a:spLocks/>
                        </wps:cNvSpPr>
                        <wps:spPr bwMode="auto">
                          <a:xfrm>
                            <a:off x="4186" y="1210"/>
                            <a:ext cx="61" cy="16"/>
                          </a:xfrm>
                          <a:custGeom>
                            <a:avLst/>
                            <a:gdLst>
                              <a:gd name="T0" fmla="+- 0 4186 4186"/>
                              <a:gd name="T1" fmla="*/ T0 w 61"/>
                              <a:gd name="T2" fmla="+- 0 1211 1211"/>
                              <a:gd name="T3" fmla="*/ 1211 h 16"/>
                              <a:gd name="T4" fmla="+- 0 4198 4186"/>
                              <a:gd name="T5" fmla="*/ T4 w 61"/>
                              <a:gd name="T6" fmla="+- 0 1211 1211"/>
                              <a:gd name="T7" fmla="*/ 1211 h 16"/>
                              <a:gd name="T8" fmla="+- 0 4208 4186"/>
                              <a:gd name="T9" fmla="*/ T8 w 61"/>
                              <a:gd name="T10" fmla="+- 0 1211 1211"/>
                              <a:gd name="T11" fmla="*/ 1211 h 16"/>
                              <a:gd name="T12" fmla="+- 0 4219 4186"/>
                              <a:gd name="T13" fmla="*/ T12 w 61"/>
                              <a:gd name="T14" fmla="+- 0 1211 1211"/>
                              <a:gd name="T15" fmla="*/ 1211 h 16"/>
                              <a:gd name="T16" fmla="+- 0 4225 4186"/>
                              <a:gd name="T17" fmla="*/ T16 w 61"/>
                              <a:gd name="T18" fmla="+- 0 1227 1211"/>
                              <a:gd name="T19" fmla="*/ 1227 h 16"/>
                              <a:gd name="T20" fmla="+- 0 4247 4186"/>
                              <a:gd name="T21" fmla="*/ T20 w 61"/>
                              <a:gd name="T22" fmla="+- 0 1227 1211"/>
                              <a:gd name="T23" fmla="*/ 1227 h 16"/>
                            </a:gdLst>
                            <a:ahLst/>
                            <a:cxnLst>
                              <a:cxn ang="0">
                                <a:pos x="T1" y="T3"/>
                              </a:cxn>
                              <a:cxn ang="0">
                                <a:pos x="T5" y="T7"/>
                              </a:cxn>
                              <a:cxn ang="0">
                                <a:pos x="T9" y="T11"/>
                              </a:cxn>
                              <a:cxn ang="0">
                                <a:pos x="T13" y="T15"/>
                              </a:cxn>
                              <a:cxn ang="0">
                                <a:pos x="T17" y="T19"/>
                              </a:cxn>
                              <a:cxn ang="0">
                                <a:pos x="T21" y="T23"/>
                              </a:cxn>
                            </a:cxnLst>
                            <a:rect l="0" t="0" r="r" b="b"/>
                            <a:pathLst>
                              <a:path w="61" h="16">
                                <a:moveTo>
                                  <a:pt x="0" y="0"/>
                                </a:moveTo>
                                <a:lnTo>
                                  <a:pt x="12" y="0"/>
                                </a:lnTo>
                                <a:moveTo>
                                  <a:pt x="22" y="0"/>
                                </a:moveTo>
                                <a:lnTo>
                                  <a:pt x="33" y="0"/>
                                </a:lnTo>
                                <a:moveTo>
                                  <a:pt x="39" y="16"/>
                                </a:moveTo>
                                <a:lnTo>
                                  <a:pt x="61" y="16"/>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3" name="Line 757"/>
                        <wps:cNvCnPr>
                          <a:cxnSpLocks noChangeShapeType="1"/>
                        </wps:cNvCnPr>
                        <wps:spPr bwMode="auto">
                          <a:xfrm>
                            <a:off x="4242" y="1229"/>
                            <a:ext cx="11" cy="0"/>
                          </a:xfrm>
                          <a:prstGeom prst="line">
                            <a:avLst/>
                          </a:prstGeom>
                          <a:noFill/>
                          <a:ln w="3308">
                            <a:solidFill>
                              <a:srgbClr val="231916"/>
                            </a:solidFill>
                            <a:round/>
                            <a:headEnd/>
                            <a:tailEnd/>
                          </a:ln>
                          <a:extLst>
                            <a:ext uri="{909E8E84-426E-40DD-AFC4-6F175D3DCCD1}">
                              <a14:hiddenFill xmlns:a14="http://schemas.microsoft.com/office/drawing/2010/main">
                                <a:noFill/>
                              </a14:hiddenFill>
                            </a:ext>
                          </a:extLst>
                        </wps:spPr>
                        <wps:bodyPr/>
                      </wps:wsp>
                      <wps:wsp>
                        <wps:cNvPr id="814" name="Line 756"/>
                        <wps:cNvCnPr>
                          <a:cxnSpLocks noChangeShapeType="1"/>
                        </wps:cNvCnPr>
                        <wps:spPr bwMode="auto">
                          <a:xfrm>
                            <a:off x="4225" y="1257"/>
                            <a:ext cx="2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15" name="Line 755"/>
                        <wps:cNvCnPr>
                          <a:cxnSpLocks noChangeShapeType="1"/>
                        </wps:cNvCnPr>
                        <wps:spPr bwMode="auto">
                          <a:xfrm>
                            <a:off x="4242" y="1260"/>
                            <a:ext cx="11" cy="0"/>
                          </a:xfrm>
                          <a:prstGeom prst="line">
                            <a:avLst/>
                          </a:prstGeom>
                          <a:noFill/>
                          <a:ln w="2884">
                            <a:solidFill>
                              <a:srgbClr val="231916"/>
                            </a:solidFill>
                            <a:round/>
                            <a:headEnd/>
                            <a:tailEnd/>
                          </a:ln>
                          <a:extLst>
                            <a:ext uri="{909E8E84-426E-40DD-AFC4-6F175D3DCCD1}">
                              <a14:hiddenFill xmlns:a14="http://schemas.microsoft.com/office/drawing/2010/main">
                                <a:noFill/>
                              </a14:hiddenFill>
                            </a:ext>
                          </a:extLst>
                        </wps:spPr>
                        <wps:bodyPr/>
                      </wps:wsp>
                      <wps:wsp>
                        <wps:cNvPr id="816" name="Line 754"/>
                        <wps:cNvCnPr>
                          <a:cxnSpLocks noChangeShapeType="1"/>
                        </wps:cNvCnPr>
                        <wps:spPr bwMode="auto">
                          <a:xfrm>
                            <a:off x="4242" y="1239"/>
                            <a:ext cx="11" cy="0"/>
                          </a:xfrm>
                          <a:prstGeom prst="line">
                            <a:avLst/>
                          </a:prstGeom>
                          <a:noFill/>
                          <a:ln w="3165">
                            <a:solidFill>
                              <a:srgbClr val="231916"/>
                            </a:solidFill>
                            <a:round/>
                            <a:headEnd/>
                            <a:tailEnd/>
                          </a:ln>
                          <a:extLst>
                            <a:ext uri="{909E8E84-426E-40DD-AFC4-6F175D3DCCD1}">
                              <a14:hiddenFill xmlns:a14="http://schemas.microsoft.com/office/drawing/2010/main">
                                <a:noFill/>
                              </a14:hiddenFill>
                            </a:ext>
                          </a:extLst>
                        </wps:spPr>
                        <wps:bodyPr/>
                      </wps:wsp>
                      <wps:wsp>
                        <wps:cNvPr id="817" name="Line 753"/>
                        <wps:cNvCnPr>
                          <a:cxnSpLocks noChangeShapeType="1"/>
                        </wps:cNvCnPr>
                        <wps:spPr bwMode="auto">
                          <a:xfrm>
                            <a:off x="4242" y="1224"/>
                            <a:ext cx="11" cy="0"/>
                          </a:xfrm>
                          <a:prstGeom prst="line">
                            <a:avLst/>
                          </a:prstGeom>
                          <a:noFill/>
                          <a:ln w="2945">
                            <a:solidFill>
                              <a:srgbClr val="231916"/>
                            </a:solidFill>
                            <a:round/>
                            <a:headEnd/>
                            <a:tailEnd/>
                          </a:ln>
                          <a:extLst>
                            <a:ext uri="{909E8E84-426E-40DD-AFC4-6F175D3DCCD1}">
                              <a14:hiddenFill xmlns:a14="http://schemas.microsoft.com/office/drawing/2010/main">
                                <a:noFill/>
                              </a14:hiddenFill>
                            </a:ext>
                          </a:extLst>
                        </wps:spPr>
                        <wps:bodyPr/>
                      </wps:wsp>
                      <wps:wsp>
                        <wps:cNvPr id="818" name="Line 752"/>
                        <wps:cNvCnPr>
                          <a:cxnSpLocks noChangeShapeType="1"/>
                        </wps:cNvCnPr>
                        <wps:spPr bwMode="auto">
                          <a:xfrm>
                            <a:off x="4225" y="1211"/>
                            <a:ext cx="2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19" name="Line 751"/>
                        <wps:cNvCnPr>
                          <a:cxnSpLocks noChangeShapeType="1"/>
                        </wps:cNvCnPr>
                        <wps:spPr bwMode="auto">
                          <a:xfrm>
                            <a:off x="4242" y="1214"/>
                            <a:ext cx="11" cy="0"/>
                          </a:xfrm>
                          <a:prstGeom prst="line">
                            <a:avLst/>
                          </a:prstGeom>
                          <a:noFill/>
                          <a:ln w="3481">
                            <a:solidFill>
                              <a:srgbClr val="231916"/>
                            </a:solidFill>
                            <a:round/>
                            <a:headEnd/>
                            <a:tailEnd/>
                          </a:ln>
                          <a:extLst>
                            <a:ext uri="{909E8E84-426E-40DD-AFC4-6F175D3DCCD1}">
                              <a14:hiddenFill xmlns:a14="http://schemas.microsoft.com/office/drawing/2010/main">
                                <a:noFill/>
                              </a14:hiddenFill>
                            </a:ext>
                          </a:extLst>
                        </wps:spPr>
                        <wps:bodyPr/>
                      </wps:wsp>
                      <wps:wsp>
                        <wps:cNvPr id="820" name="Line 750"/>
                        <wps:cNvCnPr>
                          <a:cxnSpLocks noChangeShapeType="1"/>
                        </wps:cNvCnPr>
                        <wps:spPr bwMode="auto">
                          <a:xfrm>
                            <a:off x="4242" y="1255"/>
                            <a:ext cx="11" cy="0"/>
                          </a:xfrm>
                          <a:prstGeom prst="line">
                            <a:avLst/>
                          </a:prstGeom>
                          <a:noFill/>
                          <a:ln w="3359">
                            <a:solidFill>
                              <a:srgbClr val="231916"/>
                            </a:solidFill>
                            <a:round/>
                            <a:headEnd/>
                            <a:tailEnd/>
                          </a:ln>
                          <a:extLst>
                            <a:ext uri="{909E8E84-426E-40DD-AFC4-6F175D3DCCD1}">
                              <a14:hiddenFill xmlns:a14="http://schemas.microsoft.com/office/drawing/2010/main">
                                <a:noFill/>
                              </a14:hiddenFill>
                            </a:ext>
                          </a:extLst>
                        </wps:spPr>
                        <wps:bodyPr/>
                      </wps:wsp>
                      <wps:wsp>
                        <wps:cNvPr id="821" name="Line 749"/>
                        <wps:cNvCnPr>
                          <a:cxnSpLocks noChangeShapeType="1"/>
                        </wps:cNvCnPr>
                        <wps:spPr bwMode="auto">
                          <a:xfrm>
                            <a:off x="4242" y="1234"/>
                            <a:ext cx="11" cy="0"/>
                          </a:xfrm>
                          <a:prstGeom prst="line">
                            <a:avLst/>
                          </a:prstGeom>
                          <a:noFill/>
                          <a:ln w="3289">
                            <a:solidFill>
                              <a:srgbClr val="231916"/>
                            </a:solidFill>
                            <a:round/>
                            <a:headEnd/>
                            <a:tailEnd/>
                          </a:ln>
                          <a:extLst>
                            <a:ext uri="{909E8E84-426E-40DD-AFC4-6F175D3DCCD1}">
                              <a14:hiddenFill xmlns:a14="http://schemas.microsoft.com/office/drawing/2010/main">
                                <a:noFill/>
                              </a14:hiddenFill>
                            </a:ext>
                          </a:extLst>
                        </wps:spPr>
                        <wps:bodyPr/>
                      </wps:wsp>
                      <wps:wsp>
                        <wps:cNvPr id="822" name="Line 748"/>
                        <wps:cNvCnPr>
                          <a:cxnSpLocks noChangeShapeType="1"/>
                        </wps:cNvCnPr>
                        <wps:spPr bwMode="auto">
                          <a:xfrm>
                            <a:off x="4242" y="1249"/>
                            <a:ext cx="11" cy="0"/>
                          </a:xfrm>
                          <a:prstGeom prst="line">
                            <a:avLst/>
                          </a:prstGeom>
                          <a:noFill/>
                          <a:ln w="3287">
                            <a:solidFill>
                              <a:srgbClr val="231916"/>
                            </a:solidFill>
                            <a:round/>
                            <a:headEnd/>
                            <a:tailEnd/>
                          </a:ln>
                          <a:extLst>
                            <a:ext uri="{909E8E84-426E-40DD-AFC4-6F175D3DCCD1}">
                              <a14:hiddenFill xmlns:a14="http://schemas.microsoft.com/office/drawing/2010/main">
                                <a:noFill/>
                              </a14:hiddenFill>
                            </a:ext>
                          </a:extLst>
                        </wps:spPr>
                        <wps:bodyPr/>
                      </wps:wsp>
                      <wps:wsp>
                        <wps:cNvPr id="823" name="Line 747"/>
                        <wps:cNvCnPr>
                          <a:cxnSpLocks noChangeShapeType="1"/>
                        </wps:cNvCnPr>
                        <wps:spPr bwMode="auto">
                          <a:xfrm>
                            <a:off x="4242" y="1209"/>
                            <a:ext cx="11" cy="0"/>
                          </a:xfrm>
                          <a:prstGeom prst="line">
                            <a:avLst/>
                          </a:prstGeom>
                          <a:noFill/>
                          <a:ln w="2708">
                            <a:solidFill>
                              <a:srgbClr val="231916"/>
                            </a:solidFill>
                            <a:round/>
                            <a:headEnd/>
                            <a:tailEnd/>
                          </a:ln>
                          <a:extLst>
                            <a:ext uri="{909E8E84-426E-40DD-AFC4-6F175D3DCCD1}">
                              <a14:hiddenFill xmlns:a14="http://schemas.microsoft.com/office/drawing/2010/main">
                                <a:noFill/>
                              </a14:hiddenFill>
                            </a:ext>
                          </a:extLst>
                        </wps:spPr>
                        <wps:bodyPr/>
                      </wps:wsp>
                      <wps:wsp>
                        <wps:cNvPr id="824" name="Line 746"/>
                        <wps:cNvCnPr>
                          <a:cxnSpLocks noChangeShapeType="1"/>
                        </wps:cNvCnPr>
                        <wps:spPr bwMode="auto">
                          <a:xfrm>
                            <a:off x="4225" y="1273"/>
                            <a:ext cx="2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25" name="Line 745"/>
                        <wps:cNvCnPr>
                          <a:cxnSpLocks noChangeShapeType="1"/>
                        </wps:cNvCnPr>
                        <wps:spPr bwMode="auto">
                          <a:xfrm>
                            <a:off x="4242" y="1275"/>
                            <a:ext cx="11" cy="0"/>
                          </a:xfrm>
                          <a:prstGeom prst="line">
                            <a:avLst/>
                          </a:prstGeom>
                          <a:noFill/>
                          <a:ln w="2639">
                            <a:solidFill>
                              <a:srgbClr val="231916"/>
                            </a:solidFill>
                            <a:round/>
                            <a:headEnd/>
                            <a:tailEnd/>
                          </a:ln>
                          <a:extLst>
                            <a:ext uri="{909E8E84-426E-40DD-AFC4-6F175D3DCCD1}">
                              <a14:hiddenFill xmlns:a14="http://schemas.microsoft.com/office/drawing/2010/main">
                                <a:noFill/>
                              </a14:hiddenFill>
                            </a:ext>
                          </a:extLst>
                        </wps:spPr>
                        <wps:bodyPr/>
                      </wps:wsp>
                      <wps:wsp>
                        <wps:cNvPr id="826" name="Line 744"/>
                        <wps:cNvCnPr>
                          <a:cxnSpLocks noChangeShapeType="1"/>
                        </wps:cNvCnPr>
                        <wps:spPr bwMode="auto">
                          <a:xfrm>
                            <a:off x="4242" y="1270"/>
                            <a:ext cx="11" cy="0"/>
                          </a:xfrm>
                          <a:prstGeom prst="line">
                            <a:avLst/>
                          </a:prstGeom>
                          <a:noFill/>
                          <a:ln w="3524">
                            <a:solidFill>
                              <a:srgbClr val="231916"/>
                            </a:solidFill>
                            <a:round/>
                            <a:headEnd/>
                            <a:tailEnd/>
                          </a:ln>
                          <a:extLst>
                            <a:ext uri="{909E8E84-426E-40DD-AFC4-6F175D3DCCD1}">
                              <a14:hiddenFill xmlns:a14="http://schemas.microsoft.com/office/drawing/2010/main">
                                <a:noFill/>
                              </a14:hiddenFill>
                            </a:ext>
                          </a:extLst>
                        </wps:spPr>
                        <wps:bodyPr/>
                      </wps:wsp>
                      <wps:wsp>
                        <wps:cNvPr id="827" name="Line 743"/>
                        <wps:cNvCnPr>
                          <a:cxnSpLocks noChangeShapeType="1"/>
                        </wps:cNvCnPr>
                        <wps:spPr bwMode="auto">
                          <a:xfrm>
                            <a:off x="4242" y="1219"/>
                            <a:ext cx="11" cy="0"/>
                          </a:xfrm>
                          <a:prstGeom prst="line">
                            <a:avLst/>
                          </a:prstGeom>
                          <a:noFill/>
                          <a:ln w="3273">
                            <a:solidFill>
                              <a:srgbClr val="231916"/>
                            </a:solidFill>
                            <a:round/>
                            <a:headEnd/>
                            <a:tailEnd/>
                          </a:ln>
                          <a:extLst>
                            <a:ext uri="{909E8E84-426E-40DD-AFC4-6F175D3DCCD1}">
                              <a14:hiddenFill xmlns:a14="http://schemas.microsoft.com/office/drawing/2010/main">
                                <a:noFill/>
                              </a14:hiddenFill>
                            </a:ext>
                          </a:extLst>
                        </wps:spPr>
                        <wps:bodyPr/>
                      </wps:wsp>
                      <wps:wsp>
                        <wps:cNvPr id="828" name="Line 742"/>
                        <wps:cNvCnPr>
                          <a:cxnSpLocks noChangeShapeType="1"/>
                        </wps:cNvCnPr>
                        <wps:spPr bwMode="auto">
                          <a:xfrm>
                            <a:off x="4242" y="1264"/>
                            <a:ext cx="11" cy="0"/>
                          </a:xfrm>
                          <a:prstGeom prst="line">
                            <a:avLst/>
                          </a:prstGeom>
                          <a:noFill/>
                          <a:ln w="3258">
                            <a:solidFill>
                              <a:srgbClr val="231916"/>
                            </a:solidFill>
                            <a:round/>
                            <a:headEnd/>
                            <a:tailEnd/>
                          </a:ln>
                          <a:extLst>
                            <a:ext uri="{909E8E84-426E-40DD-AFC4-6F175D3DCCD1}">
                              <a14:hiddenFill xmlns:a14="http://schemas.microsoft.com/office/drawing/2010/main">
                                <a:noFill/>
                              </a14:hiddenFill>
                            </a:ext>
                          </a:extLst>
                        </wps:spPr>
                        <wps:bodyPr/>
                      </wps:wsp>
                      <wps:wsp>
                        <wps:cNvPr id="829" name="Line 741"/>
                        <wps:cNvCnPr>
                          <a:cxnSpLocks noChangeShapeType="1"/>
                        </wps:cNvCnPr>
                        <wps:spPr bwMode="auto">
                          <a:xfrm>
                            <a:off x="4225" y="1196"/>
                            <a:ext cx="2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30" name="Line 740"/>
                        <wps:cNvCnPr>
                          <a:cxnSpLocks noChangeShapeType="1"/>
                        </wps:cNvCnPr>
                        <wps:spPr bwMode="auto">
                          <a:xfrm>
                            <a:off x="4242" y="1199"/>
                            <a:ext cx="11" cy="0"/>
                          </a:xfrm>
                          <a:prstGeom prst="line">
                            <a:avLst/>
                          </a:prstGeom>
                          <a:noFill/>
                          <a:ln w="3629">
                            <a:solidFill>
                              <a:srgbClr val="231916"/>
                            </a:solidFill>
                            <a:round/>
                            <a:headEnd/>
                            <a:tailEnd/>
                          </a:ln>
                          <a:extLst>
                            <a:ext uri="{909E8E84-426E-40DD-AFC4-6F175D3DCCD1}">
                              <a14:hiddenFill xmlns:a14="http://schemas.microsoft.com/office/drawing/2010/main">
                                <a:noFill/>
                              </a14:hiddenFill>
                            </a:ext>
                          </a:extLst>
                        </wps:spPr>
                        <wps:bodyPr/>
                      </wps:wsp>
                      <wps:wsp>
                        <wps:cNvPr id="831" name="AutoShape 739"/>
                        <wps:cNvSpPr>
                          <a:spLocks/>
                        </wps:cNvSpPr>
                        <wps:spPr bwMode="auto">
                          <a:xfrm>
                            <a:off x="4180" y="1294"/>
                            <a:ext cx="45" cy="2"/>
                          </a:xfrm>
                          <a:custGeom>
                            <a:avLst/>
                            <a:gdLst>
                              <a:gd name="T0" fmla="+- 0 4181 4181"/>
                              <a:gd name="T1" fmla="*/ T0 w 45"/>
                              <a:gd name="T2" fmla="+- 0 4192 4181"/>
                              <a:gd name="T3" fmla="*/ T2 w 45"/>
                              <a:gd name="T4" fmla="+- 0 4213 4181"/>
                              <a:gd name="T5" fmla="*/ T4 w 45"/>
                              <a:gd name="T6" fmla="+- 0 4225 4181"/>
                              <a:gd name="T7" fmla="*/ T6 w 45"/>
                            </a:gdLst>
                            <a:ahLst/>
                            <a:cxnLst>
                              <a:cxn ang="0">
                                <a:pos x="T1" y="0"/>
                              </a:cxn>
                              <a:cxn ang="0">
                                <a:pos x="T3" y="0"/>
                              </a:cxn>
                              <a:cxn ang="0">
                                <a:pos x="T5" y="0"/>
                              </a:cxn>
                              <a:cxn ang="0">
                                <a:pos x="T7" y="0"/>
                              </a:cxn>
                            </a:cxnLst>
                            <a:rect l="0" t="0" r="r" b="b"/>
                            <a:pathLst>
                              <a:path w="45">
                                <a:moveTo>
                                  <a:pt x="0" y="0"/>
                                </a:moveTo>
                                <a:lnTo>
                                  <a:pt x="11" y="0"/>
                                </a:lnTo>
                                <a:moveTo>
                                  <a:pt x="32" y="0"/>
                                </a:moveTo>
                                <a:lnTo>
                                  <a:pt x="44"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2" name="Line 738"/>
                        <wps:cNvCnPr>
                          <a:cxnSpLocks noChangeShapeType="1"/>
                        </wps:cNvCnPr>
                        <wps:spPr bwMode="auto">
                          <a:xfrm>
                            <a:off x="4171" y="1287"/>
                            <a:ext cx="12" cy="0"/>
                          </a:xfrm>
                          <a:prstGeom prst="line">
                            <a:avLst/>
                          </a:prstGeom>
                          <a:noFill/>
                          <a:ln w="1171">
                            <a:solidFill>
                              <a:srgbClr val="231916"/>
                            </a:solidFill>
                            <a:round/>
                            <a:headEnd/>
                            <a:tailEnd/>
                          </a:ln>
                          <a:extLst>
                            <a:ext uri="{909E8E84-426E-40DD-AFC4-6F175D3DCCD1}">
                              <a14:hiddenFill xmlns:a14="http://schemas.microsoft.com/office/drawing/2010/main">
                                <a:noFill/>
                              </a14:hiddenFill>
                            </a:ext>
                          </a:extLst>
                        </wps:spPr>
                        <wps:bodyPr/>
                      </wps:wsp>
                      <wps:wsp>
                        <wps:cNvPr id="833" name="Line 737"/>
                        <wps:cNvCnPr>
                          <a:cxnSpLocks noChangeShapeType="1"/>
                        </wps:cNvCnPr>
                        <wps:spPr bwMode="auto">
                          <a:xfrm>
                            <a:off x="4242" y="1194"/>
                            <a:ext cx="11" cy="0"/>
                          </a:xfrm>
                          <a:prstGeom prst="line">
                            <a:avLst/>
                          </a:prstGeom>
                          <a:noFill/>
                          <a:ln w="2447">
                            <a:solidFill>
                              <a:srgbClr val="231916"/>
                            </a:solidFill>
                            <a:round/>
                            <a:headEnd/>
                            <a:tailEnd/>
                          </a:ln>
                          <a:extLst>
                            <a:ext uri="{909E8E84-426E-40DD-AFC4-6F175D3DCCD1}">
                              <a14:hiddenFill xmlns:a14="http://schemas.microsoft.com/office/drawing/2010/main">
                                <a:noFill/>
                              </a14:hiddenFill>
                            </a:ext>
                          </a:extLst>
                        </wps:spPr>
                        <wps:bodyPr/>
                      </wps:wsp>
                      <wps:wsp>
                        <wps:cNvPr id="834" name="Line 736"/>
                        <wps:cNvCnPr>
                          <a:cxnSpLocks noChangeShapeType="1"/>
                        </wps:cNvCnPr>
                        <wps:spPr bwMode="auto">
                          <a:xfrm>
                            <a:off x="4242" y="1205"/>
                            <a:ext cx="11" cy="0"/>
                          </a:xfrm>
                          <a:prstGeom prst="line">
                            <a:avLst/>
                          </a:prstGeom>
                          <a:noFill/>
                          <a:ln w="3222">
                            <a:solidFill>
                              <a:srgbClr val="231916"/>
                            </a:solidFill>
                            <a:round/>
                            <a:headEnd/>
                            <a:tailEnd/>
                          </a:ln>
                          <a:extLst>
                            <a:ext uri="{909E8E84-426E-40DD-AFC4-6F175D3DCCD1}">
                              <a14:hiddenFill xmlns:a14="http://schemas.microsoft.com/office/drawing/2010/main">
                                <a:noFill/>
                              </a14:hiddenFill>
                            </a:ext>
                          </a:extLst>
                        </wps:spPr>
                        <wps:bodyPr/>
                      </wps:wsp>
                      <wps:wsp>
                        <wps:cNvPr id="835" name="Line 735"/>
                        <wps:cNvCnPr>
                          <a:cxnSpLocks noChangeShapeType="1"/>
                        </wps:cNvCnPr>
                        <wps:spPr bwMode="auto">
                          <a:xfrm>
                            <a:off x="4242" y="1279"/>
                            <a:ext cx="11" cy="0"/>
                          </a:xfrm>
                          <a:prstGeom prst="line">
                            <a:avLst/>
                          </a:prstGeom>
                          <a:noFill/>
                          <a:ln w="3204">
                            <a:solidFill>
                              <a:srgbClr val="231916"/>
                            </a:solidFill>
                            <a:round/>
                            <a:headEnd/>
                            <a:tailEnd/>
                          </a:ln>
                          <a:extLst>
                            <a:ext uri="{909E8E84-426E-40DD-AFC4-6F175D3DCCD1}">
                              <a14:hiddenFill xmlns:a14="http://schemas.microsoft.com/office/drawing/2010/main">
                                <a:noFill/>
                              </a14:hiddenFill>
                            </a:ext>
                          </a:extLst>
                        </wps:spPr>
                        <wps:bodyPr/>
                      </wps:wsp>
                      <wps:wsp>
                        <wps:cNvPr id="836" name="Line 734"/>
                        <wps:cNvCnPr>
                          <a:cxnSpLocks noChangeShapeType="1"/>
                        </wps:cNvCnPr>
                        <wps:spPr bwMode="auto">
                          <a:xfrm>
                            <a:off x="4225" y="1288"/>
                            <a:ext cx="2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37" name="Line 733"/>
                        <wps:cNvCnPr>
                          <a:cxnSpLocks noChangeShapeType="1"/>
                        </wps:cNvCnPr>
                        <wps:spPr bwMode="auto">
                          <a:xfrm>
                            <a:off x="4242" y="1285"/>
                            <a:ext cx="11" cy="0"/>
                          </a:xfrm>
                          <a:prstGeom prst="line">
                            <a:avLst/>
                          </a:prstGeom>
                          <a:noFill/>
                          <a:ln w="3668">
                            <a:solidFill>
                              <a:srgbClr val="231916"/>
                            </a:solidFill>
                            <a:round/>
                            <a:headEnd/>
                            <a:tailEnd/>
                          </a:ln>
                          <a:extLst>
                            <a:ext uri="{909E8E84-426E-40DD-AFC4-6F175D3DCCD1}">
                              <a14:hiddenFill xmlns:a14="http://schemas.microsoft.com/office/drawing/2010/main">
                                <a:noFill/>
                              </a14:hiddenFill>
                            </a:ext>
                          </a:extLst>
                        </wps:spPr>
                        <wps:bodyPr/>
                      </wps:wsp>
                      <wps:wsp>
                        <wps:cNvPr id="838" name="AutoShape 732"/>
                        <wps:cNvSpPr>
                          <a:spLocks/>
                        </wps:cNvSpPr>
                        <wps:spPr bwMode="auto">
                          <a:xfrm>
                            <a:off x="4203" y="1302"/>
                            <a:ext cx="15" cy="5"/>
                          </a:xfrm>
                          <a:custGeom>
                            <a:avLst/>
                            <a:gdLst>
                              <a:gd name="T0" fmla="+- 0 4206 4203"/>
                              <a:gd name="T1" fmla="*/ T0 w 15"/>
                              <a:gd name="T2" fmla="+- 0 1307 1303"/>
                              <a:gd name="T3" fmla="*/ 1307 h 5"/>
                              <a:gd name="T4" fmla="+- 0 4218 4203"/>
                              <a:gd name="T5" fmla="*/ T4 w 15"/>
                              <a:gd name="T6" fmla="+- 0 1307 1303"/>
                              <a:gd name="T7" fmla="*/ 1307 h 5"/>
                              <a:gd name="T8" fmla="+- 0 4203 4203"/>
                              <a:gd name="T9" fmla="*/ T8 w 15"/>
                              <a:gd name="T10" fmla="+- 0 1303 1303"/>
                              <a:gd name="T11" fmla="*/ 1303 h 5"/>
                              <a:gd name="T12" fmla="+- 0 4215 4203"/>
                              <a:gd name="T13" fmla="*/ T12 w 15"/>
                              <a:gd name="T14" fmla="+- 0 1303 1303"/>
                              <a:gd name="T15" fmla="*/ 1303 h 5"/>
                            </a:gdLst>
                            <a:ahLst/>
                            <a:cxnLst>
                              <a:cxn ang="0">
                                <a:pos x="T1" y="T3"/>
                              </a:cxn>
                              <a:cxn ang="0">
                                <a:pos x="T5" y="T7"/>
                              </a:cxn>
                              <a:cxn ang="0">
                                <a:pos x="T9" y="T11"/>
                              </a:cxn>
                              <a:cxn ang="0">
                                <a:pos x="T13" y="T15"/>
                              </a:cxn>
                            </a:cxnLst>
                            <a:rect l="0" t="0" r="r" b="b"/>
                            <a:pathLst>
                              <a:path w="15" h="5">
                                <a:moveTo>
                                  <a:pt x="3" y="4"/>
                                </a:moveTo>
                                <a:lnTo>
                                  <a:pt x="15" y="4"/>
                                </a:lnTo>
                                <a:moveTo>
                                  <a:pt x="0" y="0"/>
                                </a:moveTo>
                                <a:lnTo>
                                  <a:pt x="12"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9" name="Line 731"/>
                        <wps:cNvCnPr>
                          <a:cxnSpLocks noChangeShapeType="1"/>
                        </wps:cNvCnPr>
                        <wps:spPr bwMode="auto">
                          <a:xfrm>
                            <a:off x="4242" y="1289"/>
                            <a:ext cx="11" cy="0"/>
                          </a:xfrm>
                          <a:prstGeom prst="line">
                            <a:avLst/>
                          </a:prstGeom>
                          <a:noFill/>
                          <a:ln w="2370">
                            <a:solidFill>
                              <a:srgbClr val="231916"/>
                            </a:solidFill>
                            <a:round/>
                            <a:headEnd/>
                            <a:tailEnd/>
                          </a:ln>
                          <a:extLst>
                            <a:ext uri="{909E8E84-426E-40DD-AFC4-6F175D3DCCD1}">
                              <a14:hiddenFill xmlns:a14="http://schemas.microsoft.com/office/drawing/2010/main">
                                <a:noFill/>
                              </a14:hiddenFill>
                            </a:ext>
                          </a:extLst>
                        </wps:spPr>
                        <wps:bodyPr/>
                      </wps:wsp>
                      <wps:wsp>
                        <wps:cNvPr id="840" name="AutoShape 730"/>
                        <wps:cNvSpPr>
                          <a:spLocks/>
                        </wps:cNvSpPr>
                        <wps:spPr bwMode="auto">
                          <a:xfrm>
                            <a:off x="4188" y="1181"/>
                            <a:ext cx="59" cy="122"/>
                          </a:xfrm>
                          <a:custGeom>
                            <a:avLst/>
                            <a:gdLst>
                              <a:gd name="T0" fmla="+- 0 4197 4189"/>
                              <a:gd name="T1" fmla="*/ T0 w 59"/>
                              <a:gd name="T2" fmla="+- 0 1301 1182"/>
                              <a:gd name="T3" fmla="*/ 1301 h 122"/>
                              <a:gd name="T4" fmla="+- 0 4208 4189"/>
                              <a:gd name="T5" fmla="*/ T4 w 59"/>
                              <a:gd name="T6" fmla="+- 0 1301 1182"/>
                              <a:gd name="T7" fmla="*/ 1301 h 122"/>
                              <a:gd name="T8" fmla="+- 0 4189 4189"/>
                              <a:gd name="T9" fmla="*/ T8 w 59"/>
                              <a:gd name="T10" fmla="+- 0 1303 1182"/>
                              <a:gd name="T11" fmla="*/ 1303 h 122"/>
                              <a:gd name="T12" fmla="+- 0 4200 4189"/>
                              <a:gd name="T13" fmla="*/ T12 w 59"/>
                              <a:gd name="T14" fmla="+- 0 1303 1182"/>
                              <a:gd name="T15" fmla="*/ 1303 h 122"/>
                              <a:gd name="T16" fmla="+- 0 4225 4189"/>
                              <a:gd name="T17" fmla="*/ T16 w 59"/>
                              <a:gd name="T18" fmla="+- 0 1182 1182"/>
                              <a:gd name="T19" fmla="*/ 1182 h 122"/>
                              <a:gd name="T20" fmla="+- 0 4247 4189"/>
                              <a:gd name="T21" fmla="*/ T20 w 59"/>
                              <a:gd name="T22" fmla="+- 0 1182 1182"/>
                              <a:gd name="T23" fmla="*/ 1182 h 122"/>
                            </a:gdLst>
                            <a:ahLst/>
                            <a:cxnLst>
                              <a:cxn ang="0">
                                <a:pos x="T1" y="T3"/>
                              </a:cxn>
                              <a:cxn ang="0">
                                <a:pos x="T5" y="T7"/>
                              </a:cxn>
                              <a:cxn ang="0">
                                <a:pos x="T9" y="T11"/>
                              </a:cxn>
                              <a:cxn ang="0">
                                <a:pos x="T13" y="T15"/>
                              </a:cxn>
                              <a:cxn ang="0">
                                <a:pos x="T17" y="T19"/>
                              </a:cxn>
                              <a:cxn ang="0">
                                <a:pos x="T21" y="T23"/>
                              </a:cxn>
                            </a:cxnLst>
                            <a:rect l="0" t="0" r="r" b="b"/>
                            <a:pathLst>
                              <a:path w="59" h="122">
                                <a:moveTo>
                                  <a:pt x="8" y="119"/>
                                </a:moveTo>
                                <a:lnTo>
                                  <a:pt x="19" y="119"/>
                                </a:lnTo>
                                <a:moveTo>
                                  <a:pt x="0" y="121"/>
                                </a:moveTo>
                                <a:lnTo>
                                  <a:pt x="11" y="121"/>
                                </a:lnTo>
                                <a:moveTo>
                                  <a:pt x="36" y="0"/>
                                </a:moveTo>
                                <a:lnTo>
                                  <a:pt x="58"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1" name="Line 729"/>
                        <wps:cNvCnPr>
                          <a:cxnSpLocks noChangeShapeType="1"/>
                        </wps:cNvCnPr>
                        <wps:spPr bwMode="auto">
                          <a:xfrm>
                            <a:off x="4242" y="1184"/>
                            <a:ext cx="11" cy="0"/>
                          </a:xfrm>
                          <a:prstGeom prst="line">
                            <a:avLst/>
                          </a:prstGeom>
                          <a:noFill/>
                          <a:ln w="3751">
                            <a:solidFill>
                              <a:srgbClr val="231916"/>
                            </a:solidFill>
                            <a:round/>
                            <a:headEnd/>
                            <a:tailEnd/>
                          </a:ln>
                          <a:extLst>
                            <a:ext uri="{909E8E84-426E-40DD-AFC4-6F175D3DCCD1}">
                              <a14:hiddenFill xmlns:a14="http://schemas.microsoft.com/office/drawing/2010/main">
                                <a:noFill/>
                              </a14:hiddenFill>
                            </a:ext>
                          </a:extLst>
                        </wps:spPr>
                        <wps:bodyPr/>
                      </wps:wsp>
                      <wps:wsp>
                        <wps:cNvPr id="842" name="Line 728"/>
                        <wps:cNvCnPr>
                          <a:cxnSpLocks noChangeShapeType="1"/>
                        </wps:cNvCnPr>
                        <wps:spPr bwMode="auto">
                          <a:xfrm>
                            <a:off x="4196" y="1312"/>
                            <a:ext cx="11"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43" name="Line 727"/>
                        <wps:cNvCnPr>
                          <a:cxnSpLocks noChangeShapeType="1"/>
                        </wps:cNvCnPr>
                        <wps:spPr bwMode="auto">
                          <a:xfrm>
                            <a:off x="4242" y="1190"/>
                            <a:ext cx="11" cy="0"/>
                          </a:xfrm>
                          <a:prstGeom prst="line">
                            <a:avLst/>
                          </a:prstGeom>
                          <a:noFill/>
                          <a:ln w="3155">
                            <a:solidFill>
                              <a:srgbClr val="231916"/>
                            </a:solidFill>
                            <a:round/>
                            <a:headEnd/>
                            <a:tailEnd/>
                          </a:ln>
                          <a:extLst>
                            <a:ext uri="{909E8E84-426E-40DD-AFC4-6F175D3DCCD1}">
                              <a14:hiddenFill xmlns:a14="http://schemas.microsoft.com/office/drawing/2010/main">
                                <a:noFill/>
                              </a14:hiddenFill>
                            </a:ext>
                          </a:extLst>
                        </wps:spPr>
                        <wps:bodyPr/>
                      </wps:wsp>
                      <wps:wsp>
                        <wps:cNvPr id="844" name="Line 726"/>
                        <wps:cNvCnPr>
                          <a:cxnSpLocks noChangeShapeType="1"/>
                        </wps:cNvCnPr>
                        <wps:spPr bwMode="auto">
                          <a:xfrm>
                            <a:off x="4242" y="1294"/>
                            <a:ext cx="11" cy="0"/>
                          </a:xfrm>
                          <a:prstGeom prst="line">
                            <a:avLst/>
                          </a:prstGeom>
                          <a:noFill/>
                          <a:ln w="3128">
                            <a:solidFill>
                              <a:srgbClr val="231916"/>
                            </a:solidFill>
                            <a:round/>
                            <a:headEnd/>
                            <a:tailEnd/>
                          </a:ln>
                          <a:extLst>
                            <a:ext uri="{909E8E84-426E-40DD-AFC4-6F175D3DCCD1}">
                              <a14:hiddenFill xmlns:a14="http://schemas.microsoft.com/office/drawing/2010/main">
                                <a:noFill/>
                              </a14:hiddenFill>
                            </a:ext>
                          </a:extLst>
                        </wps:spPr>
                        <wps:bodyPr/>
                      </wps:wsp>
                      <wps:wsp>
                        <wps:cNvPr id="845" name="Line 725"/>
                        <wps:cNvCnPr>
                          <a:cxnSpLocks noChangeShapeType="1"/>
                        </wps:cNvCnPr>
                        <wps:spPr bwMode="auto">
                          <a:xfrm>
                            <a:off x="4242" y="1180"/>
                            <a:ext cx="11" cy="0"/>
                          </a:xfrm>
                          <a:prstGeom prst="line">
                            <a:avLst/>
                          </a:prstGeom>
                          <a:noFill/>
                          <a:ln w="2168">
                            <a:solidFill>
                              <a:srgbClr val="231916"/>
                            </a:solidFill>
                            <a:round/>
                            <a:headEnd/>
                            <a:tailEnd/>
                          </a:ln>
                          <a:extLst>
                            <a:ext uri="{909E8E84-426E-40DD-AFC4-6F175D3DCCD1}">
                              <a14:hiddenFill xmlns:a14="http://schemas.microsoft.com/office/drawing/2010/main">
                                <a:noFill/>
                              </a14:hiddenFill>
                            </a:ext>
                          </a:extLst>
                        </wps:spPr>
                        <wps:bodyPr/>
                      </wps:wsp>
                      <wps:wsp>
                        <wps:cNvPr id="846" name="Line 724"/>
                        <wps:cNvCnPr>
                          <a:cxnSpLocks noChangeShapeType="1"/>
                        </wps:cNvCnPr>
                        <wps:spPr bwMode="auto">
                          <a:xfrm>
                            <a:off x="4225" y="1302"/>
                            <a:ext cx="2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47" name="Line 723"/>
                        <wps:cNvCnPr>
                          <a:cxnSpLocks noChangeShapeType="1"/>
                        </wps:cNvCnPr>
                        <wps:spPr bwMode="auto">
                          <a:xfrm>
                            <a:off x="4242" y="1299"/>
                            <a:ext cx="11" cy="0"/>
                          </a:xfrm>
                          <a:prstGeom prst="line">
                            <a:avLst/>
                          </a:prstGeom>
                          <a:noFill/>
                          <a:ln w="3780">
                            <a:solidFill>
                              <a:srgbClr val="231916"/>
                            </a:solidFill>
                            <a:round/>
                            <a:headEnd/>
                            <a:tailEnd/>
                          </a:ln>
                          <a:extLst>
                            <a:ext uri="{909E8E84-426E-40DD-AFC4-6F175D3DCCD1}">
                              <a14:hiddenFill xmlns:a14="http://schemas.microsoft.com/office/drawing/2010/main">
                                <a:noFill/>
                              </a14:hiddenFill>
                            </a:ext>
                          </a:extLst>
                        </wps:spPr>
                        <wps:bodyPr/>
                      </wps:wsp>
                      <wps:wsp>
                        <wps:cNvPr id="848" name="Line 722"/>
                        <wps:cNvCnPr>
                          <a:cxnSpLocks noChangeShapeType="1"/>
                        </wps:cNvCnPr>
                        <wps:spPr bwMode="auto">
                          <a:xfrm>
                            <a:off x="4242" y="1304"/>
                            <a:ext cx="11" cy="0"/>
                          </a:xfrm>
                          <a:prstGeom prst="line">
                            <a:avLst/>
                          </a:prstGeom>
                          <a:noFill/>
                          <a:ln w="2088">
                            <a:solidFill>
                              <a:srgbClr val="231916"/>
                            </a:solidFill>
                            <a:round/>
                            <a:headEnd/>
                            <a:tailEnd/>
                          </a:ln>
                          <a:extLst>
                            <a:ext uri="{909E8E84-426E-40DD-AFC4-6F175D3DCCD1}">
                              <a14:hiddenFill xmlns:a14="http://schemas.microsoft.com/office/drawing/2010/main">
                                <a:noFill/>
                              </a14:hiddenFill>
                            </a:ext>
                          </a:extLst>
                        </wps:spPr>
                        <wps:bodyPr/>
                      </wps:wsp>
                      <wps:wsp>
                        <wps:cNvPr id="849" name="AutoShape 721"/>
                        <wps:cNvSpPr>
                          <a:spLocks/>
                        </wps:cNvSpPr>
                        <wps:spPr bwMode="auto">
                          <a:xfrm>
                            <a:off x="4194" y="1167"/>
                            <a:ext cx="53" cy="153"/>
                          </a:xfrm>
                          <a:custGeom>
                            <a:avLst/>
                            <a:gdLst>
                              <a:gd name="T0" fmla="+- 0 4207 4195"/>
                              <a:gd name="T1" fmla="*/ T0 w 53"/>
                              <a:gd name="T2" fmla="+- 0 1320 1167"/>
                              <a:gd name="T3" fmla="*/ 1320 h 153"/>
                              <a:gd name="T4" fmla="+- 0 4218 4195"/>
                              <a:gd name="T5" fmla="*/ T4 w 53"/>
                              <a:gd name="T6" fmla="+- 0 1320 1167"/>
                              <a:gd name="T7" fmla="*/ 1320 h 153"/>
                              <a:gd name="T8" fmla="+- 0 4205 4195"/>
                              <a:gd name="T9" fmla="*/ T8 w 53"/>
                              <a:gd name="T10" fmla="+- 0 1315 1167"/>
                              <a:gd name="T11" fmla="*/ 1315 h 153"/>
                              <a:gd name="T12" fmla="+- 0 4216 4195"/>
                              <a:gd name="T13" fmla="*/ T12 w 53"/>
                              <a:gd name="T14" fmla="+- 0 1315 1167"/>
                              <a:gd name="T15" fmla="*/ 1315 h 153"/>
                              <a:gd name="T16" fmla="+- 0 4195 4195"/>
                              <a:gd name="T17" fmla="*/ T16 w 53"/>
                              <a:gd name="T18" fmla="+- 0 1312 1167"/>
                              <a:gd name="T19" fmla="*/ 1312 h 153"/>
                              <a:gd name="T20" fmla="+- 0 4206 4195"/>
                              <a:gd name="T21" fmla="*/ T20 w 53"/>
                              <a:gd name="T22" fmla="+- 0 1312 1167"/>
                              <a:gd name="T23" fmla="*/ 1312 h 153"/>
                              <a:gd name="T24" fmla="+- 0 4225 4195"/>
                              <a:gd name="T25" fmla="*/ T24 w 53"/>
                              <a:gd name="T26" fmla="+- 0 1167 1167"/>
                              <a:gd name="T27" fmla="*/ 1167 h 153"/>
                              <a:gd name="T28" fmla="+- 0 4247 4195"/>
                              <a:gd name="T29" fmla="*/ T28 w 53"/>
                              <a:gd name="T30" fmla="+- 0 1167 1167"/>
                              <a:gd name="T31" fmla="*/ 1167 h 1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153">
                                <a:moveTo>
                                  <a:pt x="12" y="153"/>
                                </a:moveTo>
                                <a:lnTo>
                                  <a:pt x="23" y="153"/>
                                </a:lnTo>
                                <a:moveTo>
                                  <a:pt x="10" y="148"/>
                                </a:moveTo>
                                <a:lnTo>
                                  <a:pt x="21" y="148"/>
                                </a:lnTo>
                                <a:moveTo>
                                  <a:pt x="0" y="145"/>
                                </a:moveTo>
                                <a:lnTo>
                                  <a:pt x="11" y="145"/>
                                </a:lnTo>
                                <a:moveTo>
                                  <a:pt x="30" y="0"/>
                                </a:moveTo>
                                <a:lnTo>
                                  <a:pt x="52"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0" name="Line 720"/>
                        <wps:cNvCnPr>
                          <a:cxnSpLocks noChangeShapeType="1"/>
                        </wps:cNvCnPr>
                        <wps:spPr bwMode="auto">
                          <a:xfrm>
                            <a:off x="4242" y="1170"/>
                            <a:ext cx="11" cy="0"/>
                          </a:xfrm>
                          <a:prstGeom prst="line">
                            <a:avLst/>
                          </a:prstGeom>
                          <a:noFill/>
                          <a:ln w="3841">
                            <a:solidFill>
                              <a:srgbClr val="231916"/>
                            </a:solidFill>
                            <a:round/>
                            <a:headEnd/>
                            <a:tailEnd/>
                          </a:ln>
                          <a:extLst>
                            <a:ext uri="{909E8E84-426E-40DD-AFC4-6F175D3DCCD1}">
                              <a14:hiddenFill xmlns:a14="http://schemas.microsoft.com/office/drawing/2010/main">
                                <a:noFill/>
                              </a14:hiddenFill>
                            </a:ext>
                          </a:extLst>
                        </wps:spPr>
                        <wps:bodyPr/>
                      </wps:wsp>
                      <wps:wsp>
                        <wps:cNvPr id="851" name="Line 719"/>
                        <wps:cNvCnPr>
                          <a:cxnSpLocks noChangeShapeType="1"/>
                        </wps:cNvCnPr>
                        <wps:spPr bwMode="auto">
                          <a:xfrm>
                            <a:off x="4201" y="1324"/>
                            <a:ext cx="1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52" name="Line 718"/>
                        <wps:cNvCnPr>
                          <a:cxnSpLocks noChangeShapeType="1"/>
                        </wps:cNvCnPr>
                        <wps:spPr bwMode="auto">
                          <a:xfrm>
                            <a:off x="4242" y="1176"/>
                            <a:ext cx="11" cy="0"/>
                          </a:xfrm>
                          <a:prstGeom prst="line">
                            <a:avLst/>
                          </a:prstGeom>
                          <a:noFill/>
                          <a:ln w="3059">
                            <a:solidFill>
                              <a:srgbClr val="231916"/>
                            </a:solidFill>
                            <a:round/>
                            <a:headEnd/>
                            <a:tailEnd/>
                          </a:ln>
                          <a:extLst>
                            <a:ext uri="{909E8E84-426E-40DD-AFC4-6F175D3DCCD1}">
                              <a14:hiddenFill xmlns:a14="http://schemas.microsoft.com/office/drawing/2010/main">
                                <a:noFill/>
                              </a14:hiddenFill>
                            </a:ext>
                          </a:extLst>
                        </wps:spPr>
                        <wps:bodyPr/>
                      </wps:wsp>
                      <wps:wsp>
                        <wps:cNvPr id="853" name="Line 717"/>
                        <wps:cNvCnPr>
                          <a:cxnSpLocks noChangeShapeType="1"/>
                        </wps:cNvCnPr>
                        <wps:spPr bwMode="auto">
                          <a:xfrm>
                            <a:off x="4242" y="1308"/>
                            <a:ext cx="11" cy="0"/>
                          </a:xfrm>
                          <a:prstGeom prst="line">
                            <a:avLst/>
                          </a:prstGeom>
                          <a:noFill/>
                          <a:ln w="3024">
                            <a:solidFill>
                              <a:srgbClr val="231916"/>
                            </a:solidFill>
                            <a:round/>
                            <a:headEnd/>
                            <a:tailEnd/>
                          </a:ln>
                          <a:extLst>
                            <a:ext uri="{909E8E84-426E-40DD-AFC4-6F175D3DCCD1}">
                              <a14:hiddenFill xmlns:a14="http://schemas.microsoft.com/office/drawing/2010/main">
                                <a:noFill/>
                              </a14:hiddenFill>
                            </a:ext>
                          </a:extLst>
                        </wps:spPr>
                        <wps:bodyPr/>
                      </wps:wsp>
                      <wps:wsp>
                        <wps:cNvPr id="854" name="AutoShape 716"/>
                        <wps:cNvSpPr>
                          <a:spLocks/>
                        </wps:cNvSpPr>
                        <wps:spPr bwMode="auto">
                          <a:xfrm>
                            <a:off x="4177" y="1133"/>
                            <a:ext cx="41" cy="45"/>
                          </a:xfrm>
                          <a:custGeom>
                            <a:avLst/>
                            <a:gdLst>
                              <a:gd name="T0" fmla="+- 0 4218 4177"/>
                              <a:gd name="T1" fmla="*/ T0 w 41"/>
                              <a:gd name="T2" fmla="+- 0 1133 1133"/>
                              <a:gd name="T3" fmla="*/ 1133 h 45"/>
                              <a:gd name="T4" fmla="+- 0 4177 4177"/>
                              <a:gd name="T5" fmla="*/ T4 w 41"/>
                              <a:gd name="T6" fmla="+- 0 1133 1133"/>
                              <a:gd name="T7" fmla="*/ 1133 h 45"/>
                              <a:gd name="T8" fmla="+- 0 4177 4177"/>
                              <a:gd name="T9" fmla="*/ T8 w 41"/>
                              <a:gd name="T10" fmla="+- 0 1133 1133"/>
                              <a:gd name="T11" fmla="*/ 1133 h 45"/>
                              <a:gd name="T12" fmla="+- 0 4177 4177"/>
                              <a:gd name="T13" fmla="*/ T12 w 41"/>
                              <a:gd name="T14" fmla="+- 0 1178 1133"/>
                              <a:gd name="T15" fmla="*/ 1178 h 45"/>
                            </a:gdLst>
                            <a:ahLst/>
                            <a:cxnLst>
                              <a:cxn ang="0">
                                <a:pos x="T1" y="T3"/>
                              </a:cxn>
                              <a:cxn ang="0">
                                <a:pos x="T5" y="T7"/>
                              </a:cxn>
                              <a:cxn ang="0">
                                <a:pos x="T9" y="T11"/>
                              </a:cxn>
                              <a:cxn ang="0">
                                <a:pos x="T13" y="T15"/>
                              </a:cxn>
                            </a:cxnLst>
                            <a:rect l="0" t="0" r="r" b="b"/>
                            <a:pathLst>
                              <a:path w="41" h="45">
                                <a:moveTo>
                                  <a:pt x="41" y="0"/>
                                </a:moveTo>
                                <a:lnTo>
                                  <a:pt x="0" y="0"/>
                                </a:lnTo>
                                <a:moveTo>
                                  <a:pt x="0" y="0"/>
                                </a:moveTo>
                                <a:lnTo>
                                  <a:pt x="0" y="45"/>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5" name="Line 715"/>
                        <wps:cNvCnPr>
                          <a:cxnSpLocks noChangeShapeType="1"/>
                        </wps:cNvCnPr>
                        <wps:spPr bwMode="auto">
                          <a:xfrm>
                            <a:off x="4242" y="1166"/>
                            <a:ext cx="11" cy="0"/>
                          </a:xfrm>
                          <a:prstGeom prst="line">
                            <a:avLst/>
                          </a:prstGeom>
                          <a:noFill/>
                          <a:ln w="1872">
                            <a:solidFill>
                              <a:srgbClr val="231916"/>
                            </a:solidFill>
                            <a:round/>
                            <a:headEnd/>
                            <a:tailEnd/>
                          </a:ln>
                          <a:extLst>
                            <a:ext uri="{909E8E84-426E-40DD-AFC4-6F175D3DCCD1}">
                              <a14:hiddenFill xmlns:a14="http://schemas.microsoft.com/office/drawing/2010/main">
                                <a:noFill/>
                              </a14:hiddenFill>
                            </a:ext>
                          </a:extLst>
                        </wps:spPr>
                        <wps:bodyPr/>
                      </wps:wsp>
                      <wps:wsp>
                        <wps:cNvPr id="856" name="Line 714"/>
                        <wps:cNvCnPr>
                          <a:cxnSpLocks noChangeShapeType="1"/>
                        </wps:cNvCnPr>
                        <wps:spPr bwMode="auto">
                          <a:xfrm>
                            <a:off x="4225" y="1316"/>
                            <a:ext cx="2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57" name="Line 713"/>
                        <wps:cNvCnPr>
                          <a:cxnSpLocks noChangeShapeType="1"/>
                        </wps:cNvCnPr>
                        <wps:spPr bwMode="auto">
                          <a:xfrm>
                            <a:off x="4242" y="1313"/>
                            <a:ext cx="11" cy="0"/>
                          </a:xfrm>
                          <a:prstGeom prst="line">
                            <a:avLst/>
                          </a:prstGeom>
                          <a:noFill/>
                          <a:ln w="3866">
                            <a:solidFill>
                              <a:srgbClr val="231916"/>
                            </a:solidFill>
                            <a:round/>
                            <a:headEnd/>
                            <a:tailEnd/>
                          </a:ln>
                          <a:extLst>
                            <a:ext uri="{909E8E84-426E-40DD-AFC4-6F175D3DCCD1}">
                              <a14:hiddenFill xmlns:a14="http://schemas.microsoft.com/office/drawing/2010/main">
                                <a:noFill/>
                              </a14:hiddenFill>
                            </a:ext>
                          </a:extLst>
                        </wps:spPr>
                        <wps:bodyPr/>
                      </wps:wsp>
                      <wps:wsp>
                        <wps:cNvPr id="858" name="AutoShape 712"/>
                        <wps:cNvSpPr>
                          <a:spLocks/>
                        </wps:cNvSpPr>
                        <wps:spPr bwMode="auto">
                          <a:xfrm>
                            <a:off x="4188" y="1322"/>
                            <a:ext cx="20" cy="3"/>
                          </a:xfrm>
                          <a:custGeom>
                            <a:avLst/>
                            <a:gdLst>
                              <a:gd name="T0" fmla="+- 0 4197 4188"/>
                              <a:gd name="T1" fmla="*/ T0 w 20"/>
                              <a:gd name="T2" fmla="+- 0 1325 1323"/>
                              <a:gd name="T3" fmla="*/ 1325 h 3"/>
                              <a:gd name="T4" fmla="+- 0 4208 4188"/>
                              <a:gd name="T5" fmla="*/ T4 w 20"/>
                              <a:gd name="T6" fmla="+- 0 1325 1323"/>
                              <a:gd name="T7" fmla="*/ 1325 h 3"/>
                              <a:gd name="T8" fmla="+- 0 4189 4188"/>
                              <a:gd name="T9" fmla="*/ T8 w 20"/>
                              <a:gd name="T10" fmla="+- 0 1323 1323"/>
                              <a:gd name="T11" fmla="*/ 1323 h 3"/>
                              <a:gd name="T12" fmla="+- 0 4200 4188"/>
                              <a:gd name="T13" fmla="*/ T12 w 20"/>
                              <a:gd name="T14" fmla="+- 0 1323 1323"/>
                              <a:gd name="T15" fmla="*/ 1323 h 3"/>
                              <a:gd name="T16" fmla="+- 0 4188 4188"/>
                              <a:gd name="T17" fmla="*/ T16 w 20"/>
                              <a:gd name="T18" fmla="+- 0 1323 1323"/>
                              <a:gd name="T19" fmla="*/ 1323 h 3"/>
                              <a:gd name="T20" fmla="+- 0 4200 4188"/>
                              <a:gd name="T21" fmla="*/ T20 w 20"/>
                              <a:gd name="T22" fmla="+- 0 1323 1323"/>
                              <a:gd name="T23" fmla="*/ 1323 h 3"/>
                            </a:gdLst>
                            <a:ahLst/>
                            <a:cxnLst>
                              <a:cxn ang="0">
                                <a:pos x="T1" y="T3"/>
                              </a:cxn>
                              <a:cxn ang="0">
                                <a:pos x="T5" y="T7"/>
                              </a:cxn>
                              <a:cxn ang="0">
                                <a:pos x="T9" y="T11"/>
                              </a:cxn>
                              <a:cxn ang="0">
                                <a:pos x="T13" y="T15"/>
                              </a:cxn>
                              <a:cxn ang="0">
                                <a:pos x="T17" y="T19"/>
                              </a:cxn>
                              <a:cxn ang="0">
                                <a:pos x="T21" y="T23"/>
                              </a:cxn>
                            </a:cxnLst>
                            <a:rect l="0" t="0" r="r" b="b"/>
                            <a:pathLst>
                              <a:path w="20" h="3">
                                <a:moveTo>
                                  <a:pt x="9" y="2"/>
                                </a:moveTo>
                                <a:lnTo>
                                  <a:pt x="20" y="2"/>
                                </a:lnTo>
                                <a:moveTo>
                                  <a:pt x="1" y="0"/>
                                </a:moveTo>
                                <a:lnTo>
                                  <a:pt x="12" y="0"/>
                                </a:lnTo>
                                <a:moveTo>
                                  <a:pt x="0" y="0"/>
                                </a:moveTo>
                                <a:lnTo>
                                  <a:pt x="12"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 name="Line 711"/>
                        <wps:cNvCnPr>
                          <a:cxnSpLocks noChangeShapeType="1"/>
                        </wps:cNvCnPr>
                        <wps:spPr bwMode="auto">
                          <a:xfrm>
                            <a:off x="4242" y="1318"/>
                            <a:ext cx="11" cy="0"/>
                          </a:xfrm>
                          <a:prstGeom prst="line">
                            <a:avLst/>
                          </a:prstGeom>
                          <a:noFill/>
                          <a:ln w="1786">
                            <a:solidFill>
                              <a:srgbClr val="231916"/>
                            </a:solidFill>
                            <a:round/>
                            <a:headEnd/>
                            <a:tailEnd/>
                          </a:ln>
                          <a:extLst>
                            <a:ext uri="{909E8E84-426E-40DD-AFC4-6F175D3DCCD1}">
                              <a14:hiddenFill xmlns:a14="http://schemas.microsoft.com/office/drawing/2010/main">
                                <a:noFill/>
                              </a14:hiddenFill>
                            </a:ext>
                          </a:extLst>
                        </wps:spPr>
                        <wps:bodyPr/>
                      </wps:wsp>
                      <wps:wsp>
                        <wps:cNvPr id="860" name="Line 710"/>
                        <wps:cNvCnPr>
                          <a:cxnSpLocks noChangeShapeType="1"/>
                        </wps:cNvCnPr>
                        <wps:spPr bwMode="auto">
                          <a:xfrm>
                            <a:off x="4225" y="1154"/>
                            <a:ext cx="2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61" name="Line 709"/>
                        <wps:cNvCnPr>
                          <a:cxnSpLocks noChangeShapeType="1"/>
                        </wps:cNvCnPr>
                        <wps:spPr bwMode="auto">
                          <a:xfrm>
                            <a:off x="4242" y="1157"/>
                            <a:ext cx="11" cy="0"/>
                          </a:xfrm>
                          <a:prstGeom prst="line">
                            <a:avLst/>
                          </a:prstGeom>
                          <a:noFill/>
                          <a:ln w="3906">
                            <a:solidFill>
                              <a:srgbClr val="231916"/>
                            </a:solidFill>
                            <a:round/>
                            <a:headEnd/>
                            <a:tailEnd/>
                          </a:ln>
                          <a:extLst>
                            <a:ext uri="{909E8E84-426E-40DD-AFC4-6F175D3DCCD1}">
                              <a14:hiddenFill xmlns:a14="http://schemas.microsoft.com/office/drawing/2010/main">
                                <a:noFill/>
                              </a14:hiddenFill>
                            </a:ext>
                          </a:extLst>
                        </wps:spPr>
                        <wps:bodyPr/>
                      </wps:wsp>
                      <wps:wsp>
                        <wps:cNvPr id="862" name="Line 708"/>
                        <wps:cNvCnPr>
                          <a:cxnSpLocks noChangeShapeType="1"/>
                        </wps:cNvCnPr>
                        <wps:spPr bwMode="auto">
                          <a:xfrm>
                            <a:off x="4242" y="1162"/>
                            <a:ext cx="11" cy="0"/>
                          </a:xfrm>
                          <a:prstGeom prst="line">
                            <a:avLst/>
                          </a:prstGeom>
                          <a:noFill/>
                          <a:ln w="2941">
                            <a:solidFill>
                              <a:srgbClr val="231916"/>
                            </a:solidFill>
                            <a:round/>
                            <a:headEnd/>
                            <a:tailEnd/>
                          </a:ln>
                          <a:extLst>
                            <a:ext uri="{909E8E84-426E-40DD-AFC4-6F175D3DCCD1}">
                              <a14:hiddenFill xmlns:a14="http://schemas.microsoft.com/office/drawing/2010/main">
                                <a:noFill/>
                              </a14:hiddenFill>
                            </a:ext>
                          </a:extLst>
                        </wps:spPr>
                        <wps:bodyPr/>
                      </wps:wsp>
                      <wps:wsp>
                        <wps:cNvPr id="863" name="Line 707"/>
                        <wps:cNvCnPr>
                          <a:cxnSpLocks noChangeShapeType="1"/>
                        </wps:cNvCnPr>
                        <wps:spPr bwMode="auto">
                          <a:xfrm>
                            <a:off x="4242" y="1321"/>
                            <a:ext cx="11" cy="0"/>
                          </a:xfrm>
                          <a:prstGeom prst="line">
                            <a:avLst/>
                          </a:prstGeom>
                          <a:noFill/>
                          <a:ln w="2902">
                            <a:solidFill>
                              <a:srgbClr val="231916"/>
                            </a:solidFill>
                            <a:round/>
                            <a:headEnd/>
                            <a:tailEnd/>
                          </a:ln>
                          <a:extLst>
                            <a:ext uri="{909E8E84-426E-40DD-AFC4-6F175D3DCCD1}">
                              <a14:hiddenFill xmlns:a14="http://schemas.microsoft.com/office/drawing/2010/main">
                                <a:noFill/>
                              </a14:hiddenFill>
                            </a:ext>
                          </a:extLst>
                        </wps:spPr>
                        <wps:bodyPr/>
                      </wps:wsp>
                      <wps:wsp>
                        <wps:cNvPr id="864" name="Line 706"/>
                        <wps:cNvCnPr>
                          <a:cxnSpLocks noChangeShapeType="1"/>
                        </wps:cNvCnPr>
                        <wps:spPr bwMode="auto">
                          <a:xfrm>
                            <a:off x="4242" y="1152"/>
                            <a:ext cx="11" cy="0"/>
                          </a:xfrm>
                          <a:prstGeom prst="line">
                            <a:avLst/>
                          </a:prstGeom>
                          <a:noFill/>
                          <a:ln w="1563">
                            <a:solidFill>
                              <a:srgbClr val="231916"/>
                            </a:solidFill>
                            <a:round/>
                            <a:headEnd/>
                            <a:tailEnd/>
                          </a:ln>
                          <a:extLst>
                            <a:ext uri="{909E8E84-426E-40DD-AFC4-6F175D3DCCD1}">
                              <a14:hiddenFill xmlns:a14="http://schemas.microsoft.com/office/drawing/2010/main">
                                <a:noFill/>
                              </a14:hiddenFill>
                            </a:ext>
                          </a:extLst>
                        </wps:spPr>
                        <wps:bodyPr/>
                      </wps:wsp>
                      <wps:wsp>
                        <wps:cNvPr id="865" name="Line 705"/>
                        <wps:cNvCnPr>
                          <a:cxnSpLocks noChangeShapeType="1"/>
                        </wps:cNvCnPr>
                        <wps:spPr bwMode="auto">
                          <a:xfrm>
                            <a:off x="4225" y="1330"/>
                            <a:ext cx="2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66" name="Line 704"/>
                        <wps:cNvCnPr>
                          <a:cxnSpLocks noChangeShapeType="1"/>
                        </wps:cNvCnPr>
                        <wps:spPr bwMode="auto">
                          <a:xfrm>
                            <a:off x="4242" y="1327"/>
                            <a:ext cx="11" cy="0"/>
                          </a:xfrm>
                          <a:prstGeom prst="line">
                            <a:avLst/>
                          </a:prstGeom>
                          <a:noFill/>
                          <a:ln w="3920">
                            <a:solidFill>
                              <a:srgbClr val="231916"/>
                            </a:solidFill>
                            <a:round/>
                            <a:headEnd/>
                            <a:tailEnd/>
                          </a:ln>
                          <a:extLst>
                            <a:ext uri="{909E8E84-426E-40DD-AFC4-6F175D3DCCD1}">
                              <a14:hiddenFill xmlns:a14="http://schemas.microsoft.com/office/drawing/2010/main">
                                <a:noFill/>
                              </a14:hiddenFill>
                            </a:ext>
                          </a:extLst>
                        </wps:spPr>
                        <wps:bodyPr/>
                      </wps:wsp>
                      <wps:wsp>
                        <wps:cNvPr id="867" name="Line 703"/>
                        <wps:cNvCnPr>
                          <a:cxnSpLocks noChangeShapeType="1"/>
                        </wps:cNvCnPr>
                        <wps:spPr bwMode="auto">
                          <a:xfrm>
                            <a:off x="4242" y="1331"/>
                            <a:ext cx="11" cy="0"/>
                          </a:xfrm>
                          <a:prstGeom prst="line">
                            <a:avLst/>
                          </a:prstGeom>
                          <a:noFill/>
                          <a:ln w="1473">
                            <a:solidFill>
                              <a:srgbClr val="231916"/>
                            </a:solidFill>
                            <a:round/>
                            <a:headEnd/>
                            <a:tailEnd/>
                          </a:ln>
                          <a:extLst>
                            <a:ext uri="{909E8E84-426E-40DD-AFC4-6F175D3DCCD1}">
                              <a14:hiddenFill xmlns:a14="http://schemas.microsoft.com/office/drawing/2010/main">
                                <a:noFill/>
                              </a14:hiddenFill>
                            </a:ext>
                          </a:extLst>
                        </wps:spPr>
                        <wps:bodyPr/>
                      </wps:wsp>
                      <wps:wsp>
                        <wps:cNvPr id="868" name="Line 702"/>
                        <wps:cNvCnPr>
                          <a:cxnSpLocks noChangeShapeType="1"/>
                        </wps:cNvCnPr>
                        <wps:spPr bwMode="auto">
                          <a:xfrm>
                            <a:off x="4171" y="1341"/>
                            <a:ext cx="12" cy="0"/>
                          </a:xfrm>
                          <a:prstGeom prst="line">
                            <a:avLst/>
                          </a:prstGeom>
                          <a:noFill/>
                          <a:ln w="2941">
                            <a:solidFill>
                              <a:srgbClr val="231916"/>
                            </a:solidFill>
                            <a:round/>
                            <a:headEnd/>
                            <a:tailEnd/>
                          </a:ln>
                          <a:extLst>
                            <a:ext uri="{909E8E84-426E-40DD-AFC4-6F175D3DCCD1}">
                              <a14:hiddenFill xmlns:a14="http://schemas.microsoft.com/office/drawing/2010/main">
                                <a:noFill/>
                              </a14:hiddenFill>
                            </a:ext>
                          </a:extLst>
                        </wps:spPr>
                        <wps:bodyPr/>
                      </wps:wsp>
                      <wps:wsp>
                        <wps:cNvPr id="869" name="Line 701"/>
                        <wps:cNvCnPr>
                          <a:cxnSpLocks noChangeShapeType="1"/>
                        </wps:cNvCnPr>
                        <wps:spPr bwMode="auto">
                          <a:xfrm>
                            <a:off x="4225" y="1140"/>
                            <a:ext cx="2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70" name="Line 700"/>
                        <wps:cNvCnPr>
                          <a:cxnSpLocks noChangeShapeType="1"/>
                        </wps:cNvCnPr>
                        <wps:spPr bwMode="auto">
                          <a:xfrm>
                            <a:off x="4242" y="1144"/>
                            <a:ext cx="11" cy="0"/>
                          </a:xfrm>
                          <a:prstGeom prst="line">
                            <a:avLst/>
                          </a:prstGeom>
                          <a:noFill/>
                          <a:ln w="3938">
                            <a:solidFill>
                              <a:srgbClr val="231916"/>
                            </a:solidFill>
                            <a:round/>
                            <a:headEnd/>
                            <a:tailEnd/>
                          </a:ln>
                          <a:extLst>
                            <a:ext uri="{909E8E84-426E-40DD-AFC4-6F175D3DCCD1}">
                              <a14:hiddenFill xmlns:a14="http://schemas.microsoft.com/office/drawing/2010/main">
                                <a:noFill/>
                              </a14:hiddenFill>
                            </a:ext>
                          </a:extLst>
                        </wps:spPr>
                        <wps:bodyPr/>
                      </wps:wsp>
                      <wps:wsp>
                        <wps:cNvPr id="871" name="Line 699"/>
                        <wps:cNvCnPr>
                          <a:cxnSpLocks noChangeShapeType="1"/>
                        </wps:cNvCnPr>
                        <wps:spPr bwMode="auto">
                          <a:xfrm>
                            <a:off x="4242" y="1149"/>
                            <a:ext cx="11" cy="0"/>
                          </a:xfrm>
                          <a:prstGeom prst="line">
                            <a:avLst/>
                          </a:prstGeom>
                          <a:noFill/>
                          <a:ln w="2800">
                            <a:solidFill>
                              <a:srgbClr val="231916"/>
                            </a:solidFill>
                            <a:round/>
                            <a:headEnd/>
                            <a:tailEnd/>
                          </a:ln>
                          <a:extLst>
                            <a:ext uri="{909E8E84-426E-40DD-AFC4-6F175D3DCCD1}">
                              <a14:hiddenFill xmlns:a14="http://schemas.microsoft.com/office/drawing/2010/main">
                                <a:noFill/>
                              </a14:hiddenFill>
                            </a:ext>
                          </a:extLst>
                        </wps:spPr>
                        <wps:bodyPr/>
                      </wps:wsp>
                      <wps:wsp>
                        <wps:cNvPr id="872" name="Line 698"/>
                        <wps:cNvCnPr>
                          <a:cxnSpLocks noChangeShapeType="1"/>
                        </wps:cNvCnPr>
                        <wps:spPr bwMode="auto">
                          <a:xfrm>
                            <a:off x="4242" y="1334"/>
                            <a:ext cx="11" cy="0"/>
                          </a:xfrm>
                          <a:prstGeom prst="line">
                            <a:avLst/>
                          </a:prstGeom>
                          <a:noFill/>
                          <a:ln w="2753">
                            <a:solidFill>
                              <a:srgbClr val="231916"/>
                            </a:solidFill>
                            <a:round/>
                            <a:headEnd/>
                            <a:tailEnd/>
                          </a:ln>
                          <a:extLst>
                            <a:ext uri="{909E8E84-426E-40DD-AFC4-6F175D3DCCD1}">
                              <a14:hiddenFill xmlns:a14="http://schemas.microsoft.com/office/drawing/2010/main">
                                <a:noFill/>
                              </a14:hiddenFill>
                            </a:ext>
                          </a:extLst>
                        </wps:spPr>
                        <wps:bodyPr/>
                      </wps:wsp>
                      <wps:wsp>
                        <wps:cNvPr id="873" name="Line 697"/>
                        <wps:cNvCnPr>
                          <a:cxnSpLocks noChangeShapeType="1"/>
                        </wps:cNvCnPr>
                        <wps:spPr bwMode="auto">
                          <a:xfrm>
                            <a:off x="4225" y="1343"/>
                            <a:ext cx="2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74" name="Line 696"/>
                        <wps:cNvCnPr>
                          <a:cxnSpLocks noChangeShapeType="1"/>
                        </wps:cNvCnPr>
                        <wps:spPr bwMode="auto">
                          <a:xfrm>
                            <a:off x="4242" y="1340"/>
                            <a:ext cx="11" cy="0"/>
                          </a:xfrm>
                          <a:prstGeom prst="line">
                            <a:avLst/>
                          </a:prstGeom>
                          <a:noFill/>
                          <a:ln w="3946">
                            <a:solidFill>
                              <a:srgbClr val="231916"/>
                            </a:solidFill>
                            <a:round/>
                            <a:headEnd/>
                            <a:tailEnd/>
                          </a:ln>
                          <a:extLst>
                            <a:ext uri="{909E8E84-426E-40DD-AFC4-6F175D3DCCD1}">
                              <a14:hiddenFill xmlns:a14="http://schemas.microsoft.com/office/drawing/2010/main">
                                <a:noFill/>
                              </a14:hiddenFill>
                            </a:ext>
                          </a:extLst>
                        </wps:spPr>
                        <wps:bodyPr/>
                      </wps:wsp>
                      <wps:wsp>
                        <wps:cNvPr id="875" name="Line 695"/>
                        <wps:cNvCnPr>
                          <a:cxnSpLocks noChangeShapeType="1"/>
                        </wps:cNvCnPr>
                        <wps:spPr bwMode="auto">
                          <a:xfrm>
                            <a:off x="4242" y="1139"/>
                            <a:ext cx="11" cy="0"/>
                          </a:xfrm>
                          <a:prstGeom prst="line">
                            <a:avLst/>
                          </a:prstGeom>
                          <a:noFill/>
                          <a:ln w="1242">
                            <a:solidFill>
                              <a:srgbClr val="231916"/>
                            </a:solidFill>
                            <a:round/>
                            <a:headEnd/>
                            <a:tailEnd/>
                          </a:ln>
                          <a:extLst>
                            <a:ext uri="{909E8E84-426E-40DD-AFC4-6F175D3DCCD1}">
                              <a14:hiddenFill xmlns:a14="http://schemas.microsoft.com/office/drawing/2010/main">
                                <a:noFill/>
                              </a14:hiddenFill>
                            </a:ext>
                          </a:extLst>
                        </wps:spPr>
                        <wps:bodyPr/>
                      </wps:wsp>
                      <wps:wsp>
                        <wps:cNvPr id="876" name="Line 694"/>
                        <wps:cNvCnPr>
                          <a:cxnSpLocks noChangeShapeType="1"/>
                        </wps:cNvCnPr>
                        <wps:spPr bwMode="auto">
                          <a:xfrm>
                            <a:off x="4242" y="1344"/>
                            <a:ext cx="11" cy="0"/>
                          </a:xfrm>
                          <a:prstGeom prst="line">
                            <a:avLst/>
                          </a:prstGeom>
                          <a:noFill/>
                          <a:ln w="1148">
                            <a:solidFill>
                              <a:srgbClr val="231916"/>
                            </a:solidFill>
                            <a:round/>
                            <a:headEnd/>
                            <a:tailEnd/>
                          </a:ln>
                          <a:extLst>
                            <a:ext uri="{909E8E84-426E-40DD-AFC4-6F175D3DCCD1}">
                              <a14:hiddenFill xmlns:a14="http://schemas.microsoft.com/office/drawing/2010/main">
                                <a:noFill/>
                              </a14:hiddenFill>
                            </a:ext>
                          </a:extLst>
                        </wps:spPr>
                        <wps:bodyPr/>
                      </wps:wsp>
                      <wps:wsp>
                        <wps:cNvPr id="877" name="Line 693"/>
                        <wps:cNvCnPr>
                          <a:cxnSpLocks noChangeShapeType="1"/>
                        </wps:cNvCnPr>
                        <wps:spPr bwMode="auto">
                          <a:xfrm>
                            <a:off x="4171" y="1131"/>
                            <a:ext cx="12" cy="0"/>
                          </a:xfrm>
                          <a:prstGeom prst="line">
                            <a:avLst/>
                          </a:prstGeom>
                          <a:noFill/>
                          <a:ln w="2678">
                            <a:solidFill>
                              <a:srgbClr val="231916"/>
                            </a:solidFill>
                            <a:round/>
                            <a:headEnd/>
                            <a:tailEnd/>
                          </a:ln>
                          <a:extLst>
                            <a:ext uri="{909E8E84-426E-40DD-AFC4-6F175D3DCCD1}">
                              <a14:hiddenFill xmlns:a14="http://schemas.microsoft.com/office/drawing/2010/main">
                                <a:noFill/>
                              </a14:hiddenFill>
                            </a:ext>
                          </a:extLst>
                        </wps:spPr>
                        <wps:bodyPr/>
                      </wps:wsp>
                      <wps:wsp>
                        <wps:cNvPr id="878" name="Line 692"/>
                        <wps:cNvCnPr>
                          <a:cxnSpLocks noChangeShapeType="1"/>
                        </wps:cNvCnPr>
                        <wps:spPr bwMode="auto">
                          <a:xfrm>
                            <a:off x="4242" y="1136"/>
                            <a:ext cx="11" cy="0"/>
                          </a:xfrm>
                          <a:prstGeom prst="line">
                            <a:avLst/>
                          </a:prstGeom>
                          <a:noFill/>
                          <a:ln w="2635">
                            <a:solidFill>
                              <a:srgbClr val="231916"/>
                            </a:solidFill>
                            <a:round/>
                            <a:headEnd/>
                            <a:tailEnd/>
                          </a:ln>
                          <a:extLst>
                            <a:ext uri="{909E8E84-426E-40DD-AFC4-6F175D3DCCD1}">
                              <a14:hiddenFill xmlns:a14="http://schemas.microsoft.com/office/drawing/2010/main">
                                <a:noFill/>
                              </a14:hiddenFill>
                            </a:ext>
                          </a:extLst>
                        </wps:spPr>
                        <wps:bodyPr/>
                      </wps:wsp>
                      <wps:wsp>
                        <wps:cNvPr id="879" name="Line 691"/>
                        <wps:cNvCnPr>
                          <a:cxnSpLocks noChangeShapeType="1"/>
                        </wps:cNvCnPr>
                        <wps:spPr bwMode="auto">
                          <a:xfrm>
                            <a:off x="4225" y="1128"/>
                            <a:ext cx="2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80" name="Line 690"/>
                        <wps:cNvCnPr>
                          <a:cxnSpLocks noChangeShapeType="1"/>
                        </wps:cNvCnPr>
                        <wps:spPr bwMode="auto">
                          <a:xfrm>
                            <a:off x="4242" y="1131"/>
                            <a:ext cx="11" cy="0"/>
                          </a:xfrm>
                          <a:prstGeom prst="line">
                            <a:avLst/>
                          </a:prstGeom>
                          <a:noFill/>
                          <a:ln w="3946">
                            <a:solidFill>
                              <a:srgbClr val="231916"/>
                            </a:solidFill>
                            <a:round/>
                            <a:headEnd/>
                            <a:tailEnd/>
                          </a:ln>
                          <a:extLst>
                            <a:ext uri="{909E8E84-426E-40DD-AFC4-6F175D3DCCD1}">
                              <a14:hiddenFill xmlns:a14="http://schemas.microsoft.com/office/drawing/2010/main">
                                <a:noFill/>
                              </a14:hiddenFill>
                            </a:ext>
                          </a:extLst>
                        </wps:spPr>
                        <wps:bodyPr/>
                      </wps:wsp>
                      <wps:wsp>
                        <wps:cNvPr id="881" name="Line 689"/>
                        <wps:cNvCnPr>
                          <a:cxnSpLocks noChangeShapeType="1"/>
                        </wps:cNvCnPr>
                        <wps:spPr bwMode="auto">
                          <a:xfrm>
                            <a:off x="4181" y="1123"/>
                            <a:ext cx="11" cy="0"/>
                          </a:xfrm>
                          <a:prstGeom prst="line">
                            <a:avLst/>
                          </a:prstGeom>
                          <a:noFill/>
                          <a:ln w="1138">
                            <a:solidFill>
                              <a:srgbClr val="231916"/>
                            </a:solidFill>
                            <a:round/>
                            <a:headEnd/>
                            <a:tailEnd/>
                          </a:ln>
                          <a:extLst>
                            <a:ext uri="{909E8E84-426E-40DD-AFC4-6F175D3DCCD1}">
                              <a14:hiddenFill xmlns:a14="http://schemas.microsoft.com/office/drawing/2010/main">
                                <a:noFill/>
                              </a14:hiddenFill>
                            </a:ext>
                          </a:extLst>
                        </wps:spPr>
                        <wps:bodyPr/>
                      </wps:wsp>
                      <wps:wsp>
                        <wps:cNvPr id="882" name="Line 688"/>
                        <wps:cNvCnPr>
                          <a:cxnSpLocks noChangeShapeType="1"/>
                        </wps:cNvCnPr>
                        <wps:spPr bwMode="auto">
                          <a:xfrm>
                            <a:off x="4219" y="1122"/>
                            <a:ext cx="0"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83" name="Line 687"/>
                        <wps:cNvCnPr>
                          <a:cxnSpLocks noChangeShapeType="1"/>
                        </wps:cNvCnPr>
                        <wps:spPr bwMode="auto">
                          <a:xfrm>
                            <a:off x="4213" y="1123"/>
                            <a:ext cx="12" cy="0"/>
                          </a:xfrm>
                          <a:prstGeom prst="line">
                            <a:avLst/>
                          </a:prstGeom>
                          <a:noFill/>
                          <a:ln w="1138">
                            <a:solidFill>
                              <a:srgbClr val="231916"/>
                            </a:solidFill>
                            <a:round/>
                            <a:headEnd/>
                            <a:tailEnd/>
                          </a:ln>
                          <a:extLst>
                            <a:ext uri="{909E8E84-426E-40DD-AFC4-6F175D3DCCD1}">
                              <a14:hiddenFill xmlns:a14="http://schemas.microsoft.com/office/drawing/2010/main">
                                <a:noFill/>
                              </a14:hiddenFill>
                            </a:ext>
                          </a:extLst>
                        </wps:spPr>
                        <wps:bodyPr/>
                      </wps:wsp>
                      <wps:wsp>
                        <wps:cNvPr id="884" name="AutoShape 686"/>
                        <wps:cNvSpPr>
                          <a:spLocks/>
                        </wps:cNvSpPr>
                        <wps:spPr bwMode="auto">
                          <a:xfrm>
                            <a:off x="4186" y="1093"/>
                            <a:ext cx="33" cy="30"/>
                          </a:xfrm>
                          <a:custGeom>
                            <a:avLst/>
                            <a:gdLst>
                              <a:gd name="T0" fmla="+- 0 4189 4186"/>
                              <a:gd name="T1" fmla="*/ T0 w 33"/>
                              <a:gd name="T2" fmla="+- 0 1120 1093"/>
                              <a:gd name="T3" fmla="*/ 1120 h 30"/>
                              <a:gd name="T4" fmla="+- 0 4189 4186"/>
                              <a:gd name="T5" fmla="*/ T4 w 33"/>
                              <a:gd name="T6" fmla="+- 0 1095 1093"/>
                              <a:gd name="T7" fmla="*/ 1095 h 30"/>
                              <a:gd name="T8" fmla="+- 0 4216 4186"/>
                              <a:gd name="T9" fmla="*/ T8 w 33"/>
                              <a:gd name="T10" fmla="+- 0 1120 1093"/>
                              <a:gd name="T11" fmla="*/ 1120 h 30"/>
                              <a:gd name="T12" fmla="+- 0 4189 4186"/>
                              <a:gd name="T13" fmla="*/ T12 w 33"/>
                              <a:gd name="T14" fmla="+- 0 1120 1093"/>
                              <a:gd name="T15" fmla="*/ 1120 h 30"/>
                              <a:gd name="T16" fmla="+- 0 4216 4186"/>
                              <a:gd name="T17" fmla="*/ T16 w 33"/>
                              <a:gd name="T18" fmla="+- 0 1095 1093"/>
                              <a:gd name="T19" fmla="*/ 1095 h 30"/>
                              <a:gd name="T20" fmla="+- 0 4216 4186"/>
                              <a:gd name="T21" fmla="*/ T20 w 33"/>
                              <a:gd name="T22" fmla="+- 0 1120 1093"/>
                              <a:gd name="T23" fmla="*/ 1120 h 30"/>
                              <a:gd name="T24" fmla="+- 0 4189 4186"/>
                              <a:gd name="T25" fmla="*/ T24 w 33"/>
                              <a:gd name="T26" fmla="+- 0 1095 1093"/>
                              <a:gd name="T27" fmla="*/ 1095 h 30"/>
                              <a:gd name="T28" fmla="+- 0 4216 4186"/>
                              <a:gd name="T29" fmla="*/ T28 w 33"/>
                              <a:gd name="T30" fmla="+- 0 1095 1093"/>
                              <a:gd name="T31" fmla="*/ 1095 h 30"/>
                              <a:gd name="T32" fmla="+- 0 4186 4186"/>
                              <a:gd name="T33" fmla="*/ T32 w 33"/>
                              <a:gd name="T34" fmla="+- 0 1093 1093"/>
                              <a:gd name="T35" fmla="*/ 1093 h 30"/>
                              <a:gd name="T36" fmla="+- 0 4219 4186"/>
                              <a:gd name="T37" fmla="*/ T36 w 33"/>
                              <a:gd name="T38" fmla="+- 0 1093 1093"/>
                              <a:gd name="T39" fmla="*/ 1093 h 30"/>
                              <a:gd name="T40" fmla="+- 0 4186 4186"/>
                              <a:gd name="T41" fmla="*/ T40 w 33"/>
                              <a:gd name="T42" fmla="+- 0 1122 1093"/>
                              <a:gd name="T43" fmla="*/ 1122 h 30"/>
                              <a:gd name="T44" fmla="+- 0 4186 4186"/>
                              <a:gd name="T45" fmla="*/ T44 w 33"/>
                              <a:gd name="T46" fmla="+- 0 1093 1093"/>
                              <a:gd name="T47" fmla="*/ 1093 h 30"/>
                              <a:gd name="T48" fmla="+- 0 4219 4186"/>
                              <a:gd name="T49" fmla="*/ T48 w 33"/>
                              <a:gd name="T50" fmla="+- 0 1093 1093"/>
                              <a:gd name="T51" fmla="*/ 1093 h 30"/>
                              <a:gd name="T52" fmla="+- 0 4219 4186"/>
                              <a:gd name="T53" fmla="*/ T52 w 33"/>
                              <a:gd name="T54" fmla="+- 0 1122 1093"/>
                              <a:gd name="T55" fmla="*/ 1122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3" h="30">
                                <a:moveTo>
                                  <a:pt x="3" y="27"/>
                                </a:moveTo>
                                <a:lnTo>
                                  <a:pt x="3" y="2"/>
                                </a:lnTo>
                                <a:moveTo>
                                  <a:pt x="30" y="27"/>
                                </a:moveTo>
                                <a:lnTo>
                                  <a:pt x="3" y="27"/>
                                </a:lnTo>
                                <a:moveTo>
                                  <a:pt x="30" y="2"/>
                                </a:moveTo>
                                <a:lnTo>
                                  <a:pt x="30" y="27"/>
                                </a:lnTo>
                                <a:moveTo>
                                  <a:pt x="3" y="2"/>
                                </a:moveTo>
                                <a:lnTo>
                                  <a:pt x="30" y="2"/>
                                </a:lnTo>
                                <a:moveTo>
                                  <a:pt x="0" y="0"/>
                                </a:moveTo>
                                <a:lnTo>
                                  <a:pt x="33" y="0"/>
                                </a:lnTo>
                                <a:moveTo>
                                  <a:pt x="0" y="29"/>
                                </a:moveTo>
                                <a:lnTo>
                                  <a:pt x="0" y="0"/>
                                </a:lnTo>
                                <a:moveTo>
                                  <a:pt x="33" y="0"/>
                                </a:moveTo>
                                <a:lnTo>
                                  <a:pt x="33" y="29"/>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5" name="Line 685"/>
                        <wps:cNvCnPr>
                          <a:cxnSpLocks noChangeShapeType="1"/>
                        </wps:cNvCnPr>
                        <wps:spPr bwMode="auto">
                          <a:xfrm>
                            <a:off x="4242" y="1127"/>
                            <a:ext cx="11" cy="0"/>
                          </a:xfrm>
                          <a:prstGeom prst="line">
                            <a:avLst/>
                          </a:prstGeom>
                          <a:noFill/>
                          <a:ln w="907">
                            <a:solidFill>
                              <a:srgbClr val="231916"/>
                            </a:solidFill>
                            <a:round/>
                            <a:headEnd/>
                            <a:tailEnd/>
                          </a:ln>
                          <a:extLst>
                            <a:ext uri="{909E8E84-426E-40DD-AFC4-6F175D3DCCD1}">
                              <a14:hiddenFill xmlns:a14="http://schemas.microsoft.com/office/drawing/2010/main">
                                <a:noFill/>
                              </a14:hiddenFill>
                            </a:ext>
                          </a:extLst>
                        </wps:spPr>
                        <wps:bodyPr/>
                      </wps:wsp>
                      <wps:wsp>
                        <wps:cNvPr id="886" name="AutoShape 684"/>
                        <wps:cNvSpPr>
                          <a:spLocks/>
                        </wps:cNvSpPr>
                        <wps:spPr bwMode="auto">
                          <a:xfrm>
                            <a:off x="4189" y="1096"/>
                            <a:ext cx="28" cy="23"/>
                          </a:xfrm>
                          <a:custGeom>
                            <a:avLst/>
                            <a:gdLst>
                              <a:gd name="T0" fmla="+- 0 4199 4189"/>
                              <a:gd name="T1" fmla="*/ T0 w 28"/>
                              <a:gd name="T2" fmla="+- 0 1101 1097"/>
                              <a:gd name="T3" fmla="*/ 1101 h 23"/>
                              <a:gd name="T4" fmla="+- 0 4201 4189"/>
                              <a:gd name="T5" fmla="*/ T4 w 28"/>
                              <a:gd name="T6" fmla="+- 0 1108 1097"/>
                              <a:gd name="T7" fmla="*/ 1108 h 23"/>
                              <a:gd name="T8" fmla="+- 0 4200 4189"/>
                              <a:gd name="T9" fmla="*/ T8 w 28"/>
                              <a:gd name="T10" fmla="+- 0 1108 1097"/>
                              <a:gd name="T11" fmla="*/ 1108 h 23"/>
                              <a:gd name="T12" fmla="+- 0 4199 4189"/>
                              <a:gd name="T13" fmla="*/ T12 w 28"/>
                              <a:gd name="T14" fmla="+- 0 1109 1097"/>
                              <a:gd name="T15" fmla="*/ 1109 h 23"/>
                              <a:gd name="T16" fmla="+- 0 4197 4189"/>
                              <a:gd name="T17" fmla="*/ T16 w 28"/>
                              <a:gd name="T18" fmla="+- 0 1109 1097"/>
                              <a:gd name="T19" fmla="*/ 1109 h 23"/>
                              <a:gd name="T20" fmla="+- 0 4195 4189"/>
                              <a:gd name="T21" fmla="*/ T20 w 28"/>
                              <a:gd name="T22" fmla="+- 0 1109 1097"/>
                              <a:gd name="T23" fmla="*/ 1109 h 23"/>
                              <a:gd name="T24" fmla="+- 0 4206 4189"/>
                              <a:gd name="T25" fmla="*/ T24 w 28"/>
                              <a:gd name="T26" fmla="+- 0 1109 1097"/>
                              <a:gd name="T27" fmla="*/ 1109 h 23"/>
                              <a:gd name="T28" fmla="+- 0 4205 4189"/>
                              <a:gd name="T29" fmla="*/ T28 w 28"/>
                              <a:gd name="T30" fmla="+- 0 1109 1097"/>
                              <a:gd name="T31" fmla="*/ 1109 h 23"/>
                              <a:gd name="T32" fmla="+- 0 4204 4189"/>
                              <a:gd name="T33" fmla="*/ T32 w 28"/>
                              <a:gd name="T34" fmla="+- 0 1109 1097"/>
                              <a:gd name="T35" fmla="*/ 1109 h 23"/>
                              <a:gd name="T36" fmla="+- 0 4202 4189"/>
                              <a:gd name="T37" fmla="*/ T36 w 28"/>
                              <a:gd name="T38" fmla="+- 0 1108 1097"/>
                              <a:gd name="T39" fmla="*/ 1108 h 23"/>
                              <a:gd name="T40" fmla="+- 0 4201 4189"/>
                              <a:gd name="T41" fmla="*/ T40 w 28"/>
                              <a:gd name="T42" fmla="+- 0 1108 1097"/>
                              <a:gd name="T43" fmla="*/ 1108 h 23"/>
                              <a:gd name="T44" fmla="+- 0 4209 4189"/>
                              <a:gd name="T45" fmla="*/ T44 w 28"/>
                              <a:gd name="T46" fmla="+- 0 1112 1097"/>
                              <a:gd name="T47" fmla="*/ 1112 h 23"/>
                              <a:gd name="T48" fmla="+- 0 4208 4189"/>
                              <a:gd name="T49" fmla="*/ T48 w 28"/>
                              <a:gd name="T50" fmla="+- 0 1111 1097"/>
                              <a:gd name="T51" fmla="*/ 1111 h 23"/>
                              <a:gd name="T52" fmla="+- 0 4208 4189"/>
                              <a:gd name="T53" fmla="*/ T52 w 28"/>
                              <a:gd name="T54" fmla="+- 0 1110 1097"/>
                              <a:gd name="T55" fmla="*/ 1110 h 23"/>
                              <a:gd name="T56" fmla="+- 0 4207 4189"/>
                              <a:gd name="T57" fmla="*/ T56 w 28"/>
                              <a:gd name="T58" fmla="+- 0 1110 1097"/>
                              <a:gd name="T59" fmla="*/ 1110 h 23"/>
                              <a:gd name="T60" fmla="+- 0 4207 4189"/>
                              <a:gd name="T61" fmla="*/ T60 w 28"/>
                              <a:gd name="T62" fmla="+- 0 1109 1097"/>
                              <a:gd name="T63" fmla="*/ 1109 h 23"/>
                              <a:gd name="T64" fmla="+- 0 4202 4189"/>
                              <a:gd name="T65" fmla="*/ T64 w 28"/>
                              <a:gd name="T66" fmla="+- 0 1119 1097"/>
                              <a:gd name="T67" fmla="*/ 1119 h 23"/>
                              <a:gd name="T68" fmla="+- 0 4200 4189"/>
                              <a:gd name="T69" fmla="*/ T68 w 28"/>
                              <a:gd name="T70" fmla="+- 0 1119 1097"/>
                              <a:gd name="T71" fmla="*/ 1119 h 23"/>
                              <a:gd name="T72" fmla="+- 0 4199 4189"/>
                              <a:gd name="T73" fmla="*/ T72 w 28"/>
                              <a:gd name="T74" fmla="+- 0 1119 1097"/>
                              <a:gd name="T75" fmla="*/ 1119 h 23"/>
                              <a:gd name="T76" fmla="+- 0 4197 4189"/>
                              <a:gd name="T77" fmla="*/ T76 w 28"/>
                              <a:gd name="T78" fmla="+- 0 1119 1097"/>
                              <a:gd name="T79" fmla="*/ 1119 h 23"/>
                              <a:gd name="T80" fmla="+- 0 4194 4189"/>
                              <a:gd name="T81" fmla="*/ T80 w 28"/>
                              <a:gd name="T82" fmla="+- 0 1118 1097"/>
                              <a:gd name="T83" fmla="*/ 1118 h 23"/>
                              <a:gd name="T84" fmla="+- 0 4209 4189"/>
                              <a:gd name="T85" fmla="*/ T84 w 28"/>
                              <a:gd name="T86" fmla="+- 0 1117 1097"/>
                              <a:gd name="T87" fmla="*/ 1117 h 23"/>
                              <a:gd name="T88" fmla="+- 0 4208 4189"/>
                              <a:gd name="T89" fmla="*/ T88 w 28"/>
                              <a:gd name="T90" fmla="+- 0 1118 1097"/>
                              <a:gd name="T91" fmla="*/ 1118 h 23"/>
                              <a:gd name="T92" fmla="+- 0 4206 4189"/>
                              <a:gd name="T93" fmla="*/ T92 w 28"/>
                              <a:gd name="T94" fmla="+- 0 1119 1097"/>
                              <a:gd name="T95" fmla="*/ 1119 h 23"/>
                              <a:gd name="T96" fmla="+- 0 4204 4189"/>
                              <a:gd name="T97" fmla="*/ T96 w 28"/>
                              <a:gd name="T98" fmla="+- 0 1119 1097"/>
                              <a:gd name="T99" fmla="*/ 1119 h 23"/>
                              <a:gd name="T100" fmla="+- 0 4202 4189"/>
                              <a:gd name="T101" fmla="*/ T100 w 28"/>
                              <a:gd name="T102" fmla="+- 0 1119 1097"/>
                              <a:gd name="T103" fmla="*/ 1119 h 23"/>
                              <a:gd name="T104" fmla="+- 0 4213 4189"/>
                              <a:gd name="T105" fmla="*/ T104 w 28"/>
                              <a:gd name="T106" fmla="+- 0 1113 1097"/>
                              <a:gd name="T107" fmla="*/ 1113 h 23"/>
                              <a:gd name="T108" fmla="+- 0 4212 4189"/>
                              <a:gd name="T109" fmla="*/ T108 w 28"/>
                              <a:gd name="T110" fmla="+- 0 1113 1097"/>
                              <a:gd name="T111" fmla="*/ 1113 h 23"/>
                              <a:gd name="T112" fmla="+- 0 4212 4189"/>
                              <a:gd name="T113" fmla="*/ T112 w 28"/>
                              <a:gd name="T114" fmla="+- 0 1115 1097"/>
                              <a:gd name="T115" fmla="*/ 1115 h 23"/>
                              <a:gd name="T116" fmla="+- 0 4211 4189"/>
                              <a:gd name="T117" fmla="*/ T116 w 28"/>
                              <a:gd name="T118" fmla="+- 0 1116 1097"/>
                              <a:gd name="T119" fmla="*/ 1116 h 23"/>
                              <a:gd name="T120" fmla="+- 0 4210 4189"/>
                              <a:gd name="T121" fmla="*/ T120 w 28"/>
                              <a:gd name="T122" fmla="+- 0 1117 1097"/>
                              <a:gd name="T123" fmla="*/ 1117 h 23"/>
                              <a:gd name="T124" fmla="+- 0 4216 4189"/>
                              <a:gd name="T125" fmla="*/ T124 w 28"/>
                              <a:gd name="T126" fmla="+- 0 1097 1097"/>
                              <a:gd name="T127" fmla="*/ 1097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8" h="23">
                                <a:moveTo>
                                  <a:pt x="23" y="4"/>
                                </a:moveTo>
                                <a:lnTo>
                                  <a:pt x="10" y="4"/>
                                </a:lnTo>
                                <a:moveTo>
                                  <a:pt x="12" y="11"/>
                                </a:moveTo>
                                <a:lnTo>
                                  <a:pt x="12" y="11"/>
                                </a:lnTo>
                                <a:lnTo>
                                  <a:pt x="11" y="11"/>
                                </a:lnTo>
                                <a:lnTo>
                                  <a:pt x="10" y="11"/>
                                </a:lnTo>
                                <a:lnTo>
                                  <a:pt x="10" y="12"/>
                                </a:lnTo>
                                <a:lnTo>
                                  <a:pt x="9" y="12"/>
                                </a:lnTo>
                                <a:lnTo>
                                  <a:pt x="8" y="12"/>
                                </a:lnTo>
                                <a:lnTo>
                                  <a:pt x="7" y="12"/>
                                </a:lnTo>
                                <a:lnTo>
                                  <a:pt x="6" y="12"/>
                                </a:lnTo>
                                <a:moveTo>
                                  <a:pt x="18" y="12"/>
                                </a:moveTo>
                                <a:lnTo>
                                  <a:pt x="17" y="12"/>
                                </a:lnTo>
                                <a:lnTo>
                                  <a:pt x="16" y="12"/>
                                </a:lnTo>
                                <a:lnTo>
                                  <a:pt x="15" y="12"/>
                                </a:lnTo>
                                <a:lnTo>
                                  <a:pt x="14" y="11"/>
                                </a:lnTo>
                                <a:lnTo>
                                  <a:pt x="13" y="11"/>
                                </a:lnTo>
                                <a:lnTo>
                                  <a:pt x="12" y="11"/>
                                </a:lnTo>
                                <a:moveTo>
                                  <a:pt x="20" y="15"/>
                                </a:moveTo>
                                <a:lnTo>
                                  <a:pt x="20" y="15"/>
                                </a:lnTo>
                                <a:lnTo>
                                  <a:pt x="20" y="14"/>
                                </a:lnTo>
                                <a:lnTo>
                                  <a:pt x="19" y="14"/>
                                </a:lnTo>
                                <a:lnTo>
                                  <a:pt x="19" y="13"/>
                                </a:lnTo>
                                <a:lnTo>
                                  <a:pt x="18" y="13"/>
                                </a:lnTo>
                                <a:lnTo>
                                  <a:pt x="18" y="12"/>
                                </a:lnTo>
                                <a:moveTo>
                                  <a:pt x="13" y="22"/>
                                </a:moveTo>
                                <a:lnTo>
                                  <a:pt x="13" y="22"/>
                                </a:lnTo>
                                <a:lnTo>
                                  <a:pt x="12" y="22"/>
                                </a:lnTo>
                                <a:lnTo>
                                  <a:pt x="11" y="22"/>
                                </a:lnTo>
                                <a:lnTo>
                                  <a:pt x="10" y="22"/>
                                </a:lnTo>
                                <a:lnTo>
                                  <a:pt x="9" y="22"/>
                                </a:lnTo>
                                <a:lnTo>
                                  <a:pt x="8" y="22"/>
                                </a:lnTo>
                                <a:lnTo>
                                  <a:pt x="7" y="21"/>
                                </a:lnTo>
                                <a:lnTo>
                                  <a:pt x="5" y="21"/>
                                </a:lnTo>
                                <a:moveTo>
                                  <a:pt x="21" y="20"/>
                                </a:moveTo>
                                <a:lnTo>
                                  <a:pt x="20" y="20"/>
                                </a:lnTo>
                                <a:lnTo>
                                  <a:pt x="20" y="21"/>
                                </a:lnTo>
                                <a:lnTo>
                                  <a:pt x="19" y="21"/>
                                </a:lnTo>
                                <a:lnTo>
                                  <a:pt x="18" y="21"/>
                                </a:lnTo>
                                <a:lnTo>
                                  <a:pt x="17" y="22"/>
                                </a:lnTo>
                                <a:lnTo>
                                  <a:pt x="16" y="22"/>
                                </a:lnTo>
                                <a:lnTo>
                                  <a:pt x="15" y="22"/>
                                </a:lnTo>
                                <a:lnTo>
                                  <a:pt x="14" y="22"/>
                                </a:lnTo>
                                <a:lnTo>
                                  <a:pt x="13" y="22"/>
                                </a:lnTo>
                                <a:moveTo>
                                  <a:pt x="24" y="15"/>
                                </a:moveTo>
                                <a:lnTo>
                                  <a:pt x="24" y="16"/>
                                </a:lnTo>
                                <a:lnTo>
                                  <a:pt x="23" y="16"/>
                                </a:lnTo>
                                <a:lnTo>
                                  <a:pt x="23" y="17"/>
                                </a:lnTo>
                                <a:lnTo>
                                  <a:pt x="23" y="18"/>
                                </a:lnTo>
                                <a:lnTo>
                                  <a:pt x="22" y="19"/>
                                </a:lnTo>
                                <a:lnTo>
                                  <a:pt x="21" y="20"/>
                                </a:lnTo>
                                <a:moveTo>
                                  <a:pt x="0" y="0"/>
                                </a:moveTo>
                                <a:lnTo>
                                  <a:pt x="27"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 name="Line 683"/>
                        <wps:cNvCnPr>
                          <a:cxnSpLocks noChangeShapeType="1"/>
                        </wps:cNvCnPr>
                        <wps:spPr bwMode="auto">
                          <a:xfrm>
                            <a:off x="4197" y="1118"/>
                            <a:ext cx="11" cy="0"/>
                          </a:xfrm>
                          <a:prstGeom prst="line">
                            <a:avLst/>
                          </a:prstGeom>
                          <a:noFill/>
                          <a:ln w="817">
                            <a:solidFill>
                              <a:srgbClr val="231916"/>
                            </a:solidFill>
                            <a:round/>
                            <a:headEnd/>
                            <a:tailEnd/>
                          </a:ln>
                          <a:extLst>
                            <a:ext uri="{909E8E84-426E-40DD-AFC4-6F175D3DCCD1}">
                              <a14:hiddenFill xmlns:a14="http://schemas.microsoft.com/office/drawing/2010/main">
                                <a:noFill/>
                              </a14:hiddenFill>
                            </a:ext>
                          </a:extLst>
                        </wps:spPr>
                        <wps:bodyPr/>
                      </wps:wsp>
                      <wps:wsp>
                        <wps:cNvPr id="888" name="Freeform 682"/>
                        <wps:cNvSpPr>
                          <a:spLocks/>
                        </wps:cNvSpPr>
                        <wps:spPr bwMode="auto">
                          <a:xfrm>
                            <a:off x="4202" y="1115"/>
                            <a:ext cx="8" cy="2"/>
                          </a:xfrm>
                          <a:custGeom>
                            <a:avLst/>
                            <a:gdLst>
                              <a:gd name="T0" fmla="+- 0 4210 4202"/>
                              <a:gd name="T1" fmla="*/ T0 w 8"/>
                              <a:gd name="T2" fmla="+- 0 1116 1116"/>
                              <a:gd name="T3" fmla="*/ 1116 h 2"/>
                              <a:gd name="T4" fmla="+- 0 4204 4202"/>
                              <a:gd name="T5" fmla="*/ T4 w 8"/>
                              <a:gd name="T6" fmla="+- 0 1118 1116"/>
                              <a:gd name="T7" fmla="*/ 1118 h 2"/>
                              <a:gd name="T8" fmla="+- 0 4202 4202"/>
                              <a:gd name="T9" fmla="*/ T8 w 8"/>
                              <a:gd name="T10" fmla="+- 0 1118 1116"/>
                              <a:gd name="T11" fmla="*/ 1118 h 2"/>
                            </a:gdLst>
                            <a:ahLst/>
                            <a:cxnLst>
                              <a:cxn ang="0">
                                <a:pos x="T1" y="T3"/>
                              </a:cxn>
                              <a:cxn ang="0">
                                <a:pos x="T5" y="T7"/>
                              </a:cxn>
                              <a:cxn ang="0">
                                <a:pos x="T9" y="T11"/>
                              </a:cxn>
                            </a:cxnLst>
                            <a:rect l="0" t="0" r="r" b="b"/>
                            <a:pathLst>
                              <a:path w="8" h="2">
                                <a:moveTo>
                                  <a:pt x="8" y="0"/>
                                </a:moveTo>
                                <a:lnTo>
                                  <a:pt x="2" y="2"/>
                                </a:lnTo>
                                <a:lnTo>
                                  <a:pt x="0" y="2"/>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9" name="Line 681"/>
                        <wps:cNvCnPr>
                          <a:cxnSpLocks noChangeShapeType="1"/>
                        </wps:cNvCnPr>
                        <wps:spPr bwMode="auto">
                          <a:xfrm>
                            <a:off x="4204" y="1117"/>
                            <a:ext cx="12" cy="0"/>
                          </a:xfrm>
                          <a:prstGeom prst="line">
                            <a:avLst/>
                          </a:prstGeom>
                          <a:noFill/>
                          <a:ln w="720">
                            <a:solidFill>
                              <a:srgbClr val="231916"/>
                            </a:solidFill>
                            <a:round/>
                            <a:headEnd/>
                            <a:tailEnd/>
                          </a:ln>
                          <a:extLst>
                            <a:ext uri="{909E8E84-426E-40DD-AFC4-6F175D3DCCD1}">
                              <a14:hiddenFill xmlns:a14="http://schemas.microsoft.com/office/drawing/2010/main">
                                <a:noFill/>
                              </a14:hiddenFill>
                            </a:ext>
                          </a:extLst>
                        </wps:spPr>
                        <wps:bodyPr/>
                      </wps:wsp>
                      <wps:wsp>
                        <wps:cNvPr id="890" name="Line 680"/>
                        <wps:cNvCnPr>
                          <a:cxnSpLocks noChangeShapeType="1"/>
                        </wps:cNvCnPr>
                        <wps:spPr bwMode="auto">
                          <a:xfrm>
                            <a:off x="4189" y="1117"/>
                            <a:ext cx="11" cy="0"/>
                          </a:xfrm>
                          <a:prstGeom prst="line">
                            <a:avLst/>
                          </a:prstGeom>
                          <a:noFill/>
                          <a:ln w="759">
                            <a:solidFill>
                              <a:srgbClr val="231916"/>
                            </a:solidFill>
                            <a:round/>
                            <a:headEnd/>
                            <a:tailEnd/>
                          </a:ln>
                          <a:extLst>
                            <a:ext uri="{909E8E84-426E-40DD-AFC4-6F175D3DCCD1}">
                              <a14:hiddenFill xmlns:a14="http://schemas.microsoft.com/office/drawing/2010/main">
                                <a:noFill/>
                              </a14:hiddenFill>
                            </a:ext>
                          </a:extLst>
                        </wps:spPr>
                        <wps:bodyPr/>
                      </wps:wsp>
                      <wps:wsp>
                        <wps:cNvPr id="891" name="AutoShape 679"/>
                        <wps:cNvSpPr>
                          <a:spLocks/>
                        </wps:cNvSpPr>
                        <wps:spPr bwMode="auto">
                          <a:xfrm>
                            <a:off x="4194" y="1111"/>
                            <a:ext cx="19" cy="7"/>
                          </a:xfrm>
                          <a:custGeom>
                            <a:avLst/>
                            <a:gdLst>
                              <a:gd name="T0" fmla="+- 0 4202 4194"/>
                              <a:gd name="T1" fmla="*/ T0 w 19"/>
                              <a:gd name="T2" fmla="+- 0 1118 1111"/>
                              <a:gd name="T3" fmla="*/ 1118 h 7"/>
                              <a:gd name="T4" fmla="+- 0 4201 4194"/>
                              <a:gd name="T5" fmla="*/ T4 w 19"/>
                              <a:gd name="T6" fmla="+- 0 1118 1111"/>
                              <a:gd name="T7" fmla="*/ 1118 h 7"/>
                              <a:gd name="T8" fmla="+- 0 4199 4194"/>
                              <a:gd name="T9" fmla="*/ T8 w 19"/>
                              <a:gd name="T10" fmla="+- 0 1118 1111"/>
                              <a:gd name="T11" fmla="*/ 1118 h 7"/>
                              <a:gd name="T12" fmla="+- 0 4198 4194"/>
                              <a:gd name="T13" fmla="*/ T12 w 19"/>
                              <a:gd name="T14" fmla="+- 0 1117 1111"/>
                              <a:gd name="T15" fmla="*/ 1117 h 7"/>
                              <a:gd name="T16" fmla="+- 0 4197 4194"/>
                              <a:gd name="T17" fmla="*/ T16 w 19"/>
                              <a:gd name="T18" fmla="+- 0 1117 1111"/>
                              <a:gd name="T19" fmla="*/ 1117 h 7"/>
                              <a:gd name="T20" fmla="+- 0 4195 4194"/>
                              <a:gd name="T21" fmla="*/ T20 w 19"/>
                              <a:gd name="T22" fmla="+- 0 1117 1111"/>
                              <a:gd name="T23" fmla="*/ 1117 h 7"/>
                              <a:gd name="T24" fmla="+- 0 4194 4194"/>
                              <a:gd name="T25" fmla="*/ T24 w 19"/>
                              <a:gd name="T26" fmla="+- 0 1117 1111"/>
                              <a:gd name="T27" fmla="*/ 1117 h 7"/>
                              <a:gd name="T28" fmla="+- 0 4213 4194"/>
                              <a:gd name="T29" fmla="*/ T28 w 19"/>
                              <a:gd name="T30" fmla="+- 0 1111 1111"/>
                              <a:gd name="T31" fmla="*/ 1111 h 7"/>
                              <a:gd name="T32" fmla="+- 0 4212 4194"/>
                              <a:gd name="T33" fmla="*/ T32 w 19"/>
                              <a:gd name="T34" fmla="+- 0 1112 1111"/>
                              <a:gd name="T35" fmla="*/ 1112 h 7"/>
                              <a:gd name="T36" fmla="+- 0 4212 4194"/>
                              <a:gd name="T37" fmla="*/ T36 w 19"/>
                              <a:gd name="T38" fmla="+- 0 1113 1111"/>
                              <a:gd name="T39" fmla="*/ 1113 h 7"/>
                              <a:gd name="T40" fmla="+- 0 4212 4194"/>
                              <a:gd name="T41" fmla="*/ T40 w 19"/>
                              <a:gd name="T42" fmla="+- 0 1114 1111"/>
                              <a:gd name="T43" fmla="*/ 1114 h 7"/>
                              <a:gd name="T44" fmla="+- 0 4211 4194"/>
                              <a:gd name="T45" fmla="*/ T44 w 19"/>
                              <a:gd name="T46" fmla="+- 0 1115 1111"/>
                              <a:gd name="T47" fmla="*/ 1115 h 7"/>
                              <a:gd name="T48" fmla="+- 0 4211 4194"/>
                              <a:gd name="T49" fmla="*/ T48 w 19"/>
                              <a:gd name="T50" fmla="+- 0 1115 1111"/>
                              <a:gd name="T51" fmla="*/ 1115 h 7"/>
                              <a:gd name="T52" fmla="+- 0 4210 4194"/>
                              <a:gd name="T53" fmla="*/ T52 w 19"/>
                              <a:gd name="T54" fmla="+- 0 1116 1111"/>
                              <a:gd name="T55" fmla="*/ 1116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9" h="7">
                                <a:moveTo>
                                  <a:pt x="8" y="7"/>
                                </a:moveTo>
                                <a:lnTo>
                                  <a:pt x="7" y="7"/>
                                </a:lnTo>
                                <a:lnTo>
                                  <a:pt x="5" y="7"/>
                                </a:lnTo>
                                <a:lnTo>
                                  <a:pt x="4" y="6"/>
                                </a:lnTo>
                                <a:lnTo>
                                  <a:pt x="3" y="6"/>
                                </a:lnTo>
                                <a:lnTo>
                                  <a:pt x="1" y="6"/>
                                </a:lnTo>
                                <a:lnTo>
                                  <a:pt x="0" y="6"/>
                                </a:lnTo>
                                <a:moveTo>
                                  <a:pt x="19" y="0"/>
                                </a:moveTo>
                                <a:lnTo>
                                  <a:pt x="18" y="1"/>
                                </a:lnTo>
                                <a:lnTo>
                                  <a:pt x="18" y="2"/>
                                </a:lnTo>
                                <a:lnTo>
                                  <a:pt x="18" y="3"/>
                                </a:lnTo>
                                <a:lnTo>
                                  <a:pt x="17" y="4"/>
                                </a:lnTo>
                                <a:lnTo>
                                  <a:pt x="16" y="5"/>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2" name="Line 678"/>
                        <wps:cNvCnPr>
                          <a:cxnSpLocks noChangeShapeType="1"/>
                        </wps:cNvCnPr>
                        <wps:spPr bwMode="auto">
                          <a:xfrm>
                            <a:off x="4189" y="1115"/>
                            <a:ext cx="11" cy="0"/>
                          </a:xfrm>
                          <a:prstGeom prst="line">
                            <a:avLst/>
                          </a:prstGeom>
                          <a:noFill/>
                          <a:ln w="1750">
                            <a:solidFill>
                              <a:srgbClr val="231916"/>
                            </a:solidFill>
                            <a:round/>
                            <a:headEnd/>
                            <a:tailEnd/>
                          </a:ln>
                          <a:extLst>
                            <a:ext uri="{909E8E84-426E-40DD-AFC4-6F175D3DCCD1}">
                              <a14:hiddenFill xmlns:a14="http://schemas.microsoft.com/office/drawing/2010/main">
                                <a:noFill/>
                              </a14:hiddenFill>
                            </a:ext>
                          </a:extLst>
                        </wps:spPr>
                        <wps:bodyPr/>
                      </wps:wsp>
                      <wps:wsp>
                        <wps:cNvPr id="893" name="AutoShape 677"/>
                        <wps:cNvSpPr>
                          <a:spLocks/>
                        </wps:cNvSpPr>
                        <wps:spPr bwMode="auto">
                          <a:xfrm>
                            <a:off x="4194" y="1107"/>
                            <a:ext cx="15" cy="9"/>
                          </a:xfrm>
                          <a:custGeom>
                            <a:avLst/>
                            <a:gdLst>
                              <a:gd name="T0" fmla="+- 0 4194 4194"/>
                              <a:gd name="T1" fmla="*/ T0 w 15"/>
                              <a:gd name="T2" fmla="+- 0 1114 1108"/>
                              <a:gd name="T3" fmla="*/ 1114 h 9"/>
                              <a:gd name="T4" fmla="+- 0 4195 4194"/>
                              <a:gd name="T5" fmla="*/ T4 w 15"/>
                              <a:gd name="T6" fmla="+- 0 1114 1108"/>
                              <a:gd name="T7" fmla="*/ 1114 h 9"/>
                              <a:gd name="T8" fmla="+- 0 4195 4194"/>
                              <a:gd name="T9" fmla="*/ T8 w 15"/>
                              <a:gd name="T10" fmla="+- 0 1114 1108"/>
                              <a:gd name="T11" fmla="*/ 1114 h 9"/>
                              <a:gd name="T12" fmla="+- 0 4196 4194"/>
                              <a:gd name="T13" fmla="*/ T12 w 15"/>
                              <a:gd name="T14" fmla="+- 0 1114 1108"/>
                              <a:gd name="T15" fmla="*/ 1114 h 9"/>
                              <a:gd name="T16" fmla="+- 0 4197 4194"/>
                              <a:gd name="T17" fmla="*/ T16 w 15"/>
                              <a:gd name="T18" fmla="+- 0 1115 1108"/>
                              <a:gd name="T19" fmla="*/ 1115 h 9"/>
                              <a:gd name="T20" fmla="+- 0 4199 4194"/>
                              <a:gd name="T21" fmla="*/ T20 w 15"/>
                              <a:gd name="T22" fmla="+- 0 1115 1108"/>
                              <a:gd name="T23" fmla="*/ 1115 h 9"/>
                              <a:gd name="T24" fmla="+- 0 4200 4194"/>
                              <a:gd name="T25" fmla="*/ T24 w 15"/>
                              <a:gd name="T26" fmla="+- 0 1115 1108"/>
                              <a:gd name="T27" fmla="*/ 1115 h 9"/>
                              <a:gd name="T28" fmla="+- 0 4201 4194"/>
                              <a:gd name="T29" fmla="*/ T28 w 15"/>
                              <a:gd name="T30" fmla="+- 0 1116 1108"/>
                              <a:gd name="T31" fmla="*/ 1116 h 9"/>
                              <a:gd name="T32" fmla="+- 0 4202 4194"/>
                              <a:gd name="T33" fmla="*/ T32 w 15"/>
                              <a:gd name="T34" fmla="+- 0 1116 1108"/>
                              <a:gd name="T35" fmla="*/ 1116 h 9"/>
                              <a:gd name="T36" fmla="+- 0 4202 4194"/>
                              <a:gd name="T37" fmla="*/ T36 w 15"/>
                              <a:gd name="T38" fmla="+- 0 1116 1108"/>
                              <a:gd name="T39" fmla="*/ 1116 h 9"/>
                              <a:gd name="T40" fmla="+- 0 4203 4194"/>
                              <a:gd name="T41" fmla="*/ T40 w 15"/>
                              <a:gd name="T42" fmla="+- 0 1116 1108"/>
                              <a:gd name="T43" fmla="*/ 1116 h 9"/>
                              <a:gd name="T44" fmla="+- 0 4204 4194"/>
                              <a:gd name="T45" fmla="*/ T44 w 15"/>
                              <a:gd name="T46" fmla="+- 0 1116 1108"/>
                              <a:gd name="T47" fmla="*/ 1116 h 9"/>
                              <a:gd name="T48" fmla="+- 0 4205 4194"/>
                              <a:gd name="T49" fmla="*/ T48 w 15"/>
                              <a:gd name="T50" fmla="+- 0 1115 1108"/>
                              <a:gd name="T51" fmla="*/ 1115 h 9"/>
                              <a:gd name="T52" fmla="+- 0 4206 4194"/>
                              <a:gd name="T53" fmla="*/ T52 w 15"/>
                              <a:gd name="T54" fmla="+- 0 1115 1108"/>
                              <a:gd name="T55" fmla="*/ 1115 h 9"/>
                              <a:gd name="T56" fmla="+- 0 4206 4194"/>
                              <a:gd name="T57" fmla="*/ T56 w 15"/>
                              <a:gd name="T58" fmla="+- 0 1115 1108"/>
                              <a:gd name="T59" fmla="*/ 1115 h 9"/>
                              <a:gd name="T60" fmla="+- 0 4207 4194"/>
                              <a:gd name="T61" fmla="*/ T60 w 15"/>
                              <a:gd name="T62" fmla="+- 0 1114 1108"/>
                              <a:gd name="T63" fmla="*/ 1114 h 9"/>
                              <a:gd name="T64" fmla="+- 0 4207 4194"/>
                              <a:gd name="T65" fmla="*/ T64 w 15"/>
                              <a:gd name="T66" fmla="+- 0 1114 1108"/>
                              <a:gd name="T67" fmla="*/ 1114 h 9"/>
                              <a:gd name="T68" fmla="+- 0 4208 4194"/>
                              <a:gd name="T69" fmla="*/ T68 w 15"/>
                              <a:gd name="T70" fmla="+- 0 1114 1108"/>
                              <a:gd name="T71" fmla="*/ 1114 h 9"/>
                              <a:gd name="T72" fmla="+- 0 4208 4194"/>
                              <a:gd name="T73" fmla="*/ T72 w 15"/>
                              <a:gd name="T74" fmla="+- 0 1113 1108"/>
                              <a:gd name="T75" fmla="*/ 1113 h 9"/>
                              <a:gd name="T76" fmla="+- 0 4208 4194"/>
                              <a:gd name="T77" fmla="*/ T76 w 15"/>
                              <a:gd name="T78" fmla="+- 0 1113 1108"/>
                              <a:gd name="T79" fmla="*/ 1113 h 9"/>
                              <a:gd name="T80" fmla="+- 0 4209 4194"/>
                              <a:gd name="T81" fmla="*/ T80 w 15"/>
                              <a:gd name="T82" fmla="+- 0 1112 1108"/>
                              <a:gd name="T83" fmla="*/ 1112 h 9"/>
                              <a:gd name="T84" fmla="+- 0 4209 4194"/>
                              <a:gd name="T85" fmla="*/ T84 w 15"/>
                              <a:gd name="T86" fmla="+- 0 1112 1108"/>
                              <a:gd name="T87" fmla="*/ 1112 h 9"/>
                              <a:gd name="T88" fmla="+- 0 4209 4194"/>
                              <a:gd name="T89" fmla="*/ T88 w 15"/>
                              <a:gd name="T90" fmla="+- 0 1111 1108"/>
                              <a:gd name="T91" fmla="*/ 1111 h 9"/>
                              <a:gd name="T92" fmla="+- 0 4209 4194"/>
                              <a:gd name="T93" fmla="*/ T92 w 15"/>
                              <a:gd name="T94" fmla="+- 0 1111 1108"/>
                              <a:gd name="T95" fmla="*/ 1111 h 9"/>
                              <a:gd name="T96" fmla="+- 0 4209 4194"/>
                              <a:gd name="T97" fmla="*/ T96 w 15"/>
                              <a:gd name="T98" fmla="+- 0 1111 1108"/>
                              <a:gd name="T99" fmla="*/ 1111 h 9"/>
                              <a:gd name="T100" fmla="+- 0 4209 4194"/>
                              <a:gd name="T101" fmla="*/ T100 w 15"/>
                              <a:gd name="T102" fmla="+- 0 1110 1108"/>
                              <a:gd name="T103" fmla="*/ 1110 h 9"/>
                              <a:gd name="T104" fmla="+- 0 4208 4194"/>
                              <a:gd name="T105" fmla="*/ T104 w 15"/>
                              <a:gd name="T106" fmla="+- 0 1110 1108"/>
                              <a:gd name="T107" fmla="*/ 1110 h 9"/>
                              <a:gd name="T108" fmla="+- 0 4208 4194"/>
                              <a:gd name="T109" fmla="*/ T108 w 15"/>
                              <a:gd name="T110" fmla="+- 0 1109 1108"/>
                              <a:gd name="T111" fmla="*/ 1109 h 9"/>
                              <a:gd name="T112" fmla="+- 0 4207 4194"/>
                              <a:gd name="T113" fmla="*/ T112 w 15"/>
                              <a:gd name="T114" fmla="+- 0 1109 1108"/>
                              <a:gd name="T115" fmla="*/ 1109 h 9"/>
                              <a:gd name="T116" fmla="+- 0 4207 4194"/>
                              <a:gd name="T117" fmla="*/ T116 w 15"/>
                              <a:gd name="T118" fmla="+- 0 1108 1108"/>
                              <a:gd name="T119" fmla="*/ 1108 h 9"/>
                              <a:gd name="T120" fmla="+- 0 4207 4194"/>
                              <a:gd name="T121" fmla="*/ T120 w 15"/>
                              <a:gd name="T122" fmla="+- 0 1108 1108"/>
                              <a:gd name="T123" fmla="*/ 1108 h 9"/>
                              <a:gd name="T124" fmla="+- 0 4206 4194"/>
                              <a:gd name="T125" fmla="*/ T124 w 15"/>
                              <a:gd name="T126" fmla="+- 0 1108 1108"/>
                              <a:gd name="T127" fmla="*/ 1108 h 9"/>
                              <a:gd name="T128" fmla="+- 0 4205 4194"/>
                              <a:gd name="T129" fmla="*/ T128 w 15"/>
                              <a:gd name="T130" fmla="+- 0 1108 1108"/>
                              <a:gd name="T131" fmla="*/ 1108 h 9"/>
                              <a:gd name="T132" fmla="+- 0 4204 4194"/>
                              <a:gd name="T133" fmla="*/ T132 w 15"/>
                              <a:gd name="T134" fmla="+- 0 1108 1108"/>
                              <a:gd name="T135" fmla="*/ 1108 h 9"/>
                              <a:gd name="T136" fmla="+- 0 4203 4194"/>
                              <a:gd name="T137" fmla="*/ T136 w 15"/>
                              <a:gd name="T138" fmla="+- 0 1108 1108"/>
                              <a:gd name="T139" fmla="*/ 1108 h 9"/>
                              <a:gd name="T140" fmla="+- 0 4202 4194"/>
                              <a:gd name="T141" fmla="*/ T140 w 15"/>
                              <a:gd name="T142" fmla="+- 0 1108 1108"/>
                              <a:gd name="T143" fmla="*/ 1108 h 9"/>
                              <a:gd name="T144" fmla="+- 0 4201 4194"/>
                              <a:gd name="T145" fmla="*/ T144 w 15"/>
                              <a:gd name="T146" fmla="+- 0 1108 1108"/>
                              <a:gd name="T147" fmla="*/ 1108 h 9"/>
                              <a:gd name="T148" fmla="+- 0 4201 4194"/>
                              <a:gd name="T149" fmla="*/ T148 w 15"/>
                              <a:gd name="T150" fmla="+- 0 1108 1108"/>
                              <a:gd name="T151" fmla="*/ 1108 h 9"/>
                              <a:gd name="T152" fmla="+- 0 4200 4194"/>
                              <a:gd name="T153" fmla="*/ T152 w 15"/>
                              <a:gd name="T154" fmla="+- 0 1108 1108"/>
                              <a:gd name="T155" fmla="*/ 1108 h 9"/>
                              <a:gd name="T156" fmla="+- 0 4199 4194"/>
                              <a:gd name="T157" fmla="*/ T156 w 15"/>
                              <a:gd name="T158" fmla="+- 0 1108 1108"/>
                              <a:gd name="T159" fmla="*/ 1108 h 9"/>
                              <a:gd name="T160" fmla="+- 0 4198 4194"/>
                              <a:gd name="T161" fmla="*/ T160 w 15"/>
                              <a:gd name="T162" fmla="+- 0 1108 1108"/>
                              <a:gd name="T163" fmla="*/ 1108 h 9"/>
                              <a:gd name="T164" fmla="+- 0 4197 4194"/>
                              <a:gd name="T165" fmla="*/ T164 w 15"/>
                              <a:gd name="T166" fmla="+- 0 1108 1108"/>
                              <a:gd name="T167" fmla="*/ 1108 h 9"/>
                              <a:gd name="T168" fmla="+- 0 4196 4194"/>
                              <a:gd name="T169" fmla="*/ T168 w 15"/>
                              <a:gd name="T170" fmla="+- 0 1108 1108"/>
                              <a:gd name="T171" fmla="*/ 1108 h 9"/>
                              <a:gd name="T172" fmla="+- 0 4195 4194"/>
                              <a:gd name="T173" fmla="*/ T172 w 15"/>
                              <a:gd name="T174" fmla="+- 0 1108 1108"/>
                              <a:gd name="T175" fmla="*/ 1108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5" h="9">
                                <a:moveTo>
                                  <a:pt x="0" y="6"/>
                                </a:moveTo>
                                <a:lnTo>
                                  <a:pt x="1" y="6"/>
                                </a:lnTo>
                                <a:moveTo>
                                  <a:pt x="1" y="6"/>
                                </a:moveTo>
                                <a:lnTo>
                                  <a:pt x="2" y="6"/>
                                </a:lnTo>
                                <a:lnTo>
                                  <a:pt x="3" y="7"/>
                                </a:lnTo>
                                <a:lnTo>
                                  <a:pt x="5" y="7"/>
                                </a:lnTo>
                                <a:lnTo>
                                  <a:pt x="6" y="7"/>
                                </a:lnTo>
                                <a:lnTo>
                                  <a:pt x="7" y="8"/>
                                </a:lnTo>
                                <a:lnTo>
                                  <a:pt x="8" y="8"/>
                                </a:lnTo>
                                <a:moveTo>
                                  <a:pt x="8" y="8"/>
                                </a:moveTo>
                                <a:lnTo>
                                  <a:pt x="9" y="8"/>
                                </a:lnTo>
                                <a:lnTo>
                                  <a:pt x="10" y="8"/>
                                </a:lnTo>
                                <a:lnTo>
                                  <a:pt x="11" y="7"/>
                                </a:lnTo>
                                <a:lnTo>
                                  <a:pt x="12" y="7"/>
                                </a:lnTo>
                                <a:lnTo>
                                  <a:pt x="13" y="6"/>
                                </a:lnTo>
                                <a:moveTo>
                                  <a:pt x="13" y="6"/>
                                </a:moveTo>
                                <a:lnTo>
                                  <a:pt x="14" y="6"/>
                                </a:lnTo>
                                <a:lnTo>
                                  <a:pt x="14" y="5"/>
                                </a:lnTo>
                                <a:lnTo>
                                  <a:pt x="15" y="4"/>
                                </a:lnTo>
                                <a:lnTo>
                                  <a:pt x="15" y="3"/>
                                </a:lnTo>
                                <a:moveTo>
                                  <a:pt x="15" y="3"/>
                                </a:moveTo>
                                <a:lnTo>
                                  <a:pt x="15" y="3"/>
                                </a:lnTo>
                                <a:lnTo>
                                  <a:pt x="15" y="2"/>
                                </a:lnTo>
                                <a:lnTo>
                                  <a:pt x="14" y="2"/>
                                </a:lnTo>
                                <a:lnTo>
                                  <a:pt x="14" y="1"/>
                                </a:lnTo>
                                <a:lnTo>
                                  <a:pt x="13" y="1"/>
                                </a:lnTo>
                                <a:lnTo>
                                  <a:pt x="13" y="0"/>
                                </a:lnTo>
                                <a:moveTo>
                                  <a:pt x="13" y="0"/>
                                </a:moveTo>
                                <a:lnTo>
                                  <a:pt x="12" y="0"/>
                                </a:lnTo>
                                <a:lnTo>
                                  <a:pt x="11" y="0"/>
                                </a:lnTo>
                                <a:lnTo>
                                  <a:pt x="10" y="0"/>
                                </a:lnTo>
                                <a:lnTo>
                                  <a:pt x="9" y="0"/>
                                </a:lnTo>
                                <a:lnTo>
                                  <a:pt x="8" y="0"/>
                                </a:lnTo>
                                <a:lnTo>
                                  <a:pt x="7" y="0"/>
                                </a:lnTo>
                                <a:moveTo>
                                  <a:pt x="7" y="0"/>
                                </a:moveTo>
                                <a:lnTo>
                                  <a:pt x="6" y="0"/>
                                </a:lnTo>
                                <a:lnTo>
                                  <a:pt x="5" y="0"/>
                                </a:lnTo>
                                <a:lnTo>
                                  <a:pt x="4" y="0"/>
                                </a:lnTo>
                                <a:lnTo>
                                  <a:pt x="3" y="0"/>
                                </a:lnTo>
                                <a:lnTo>
                                  <a:pt x="2" y="0"/>
                                </a:lnTo>
                                <a:lnTo>
                                  <a:pt x="1"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4" name="Line 676"/>
                        <wps:cNvCnPr>
                          <a:cxnSpLocks noChangeShapeType="1"/>
                        </wps:cNvCnPr>
                        <wps:spPr bwMode="auto">
                          <a:xfrm>
                            <a:off x="4190" y="1103"/>
                            <a:ext cx="11" cy="0"/>
                          </a:xfrm>
                          <a:prstGeom prst="line">
                            <a:avLst/>
                          </a:prstGeom>
                          <a:noFill/>
                          <a:ln w="6336">
                            <a:solidFill>
                              <a:srgbClr val="231916"/>
                            </a:solidFill>
                            <a:round/>
                            <a:headEnd/>
                            <a:tailEnd/>
                          </a:ln>
                          <a:extLst>
                            <a:ext uri="{909E8E84-426E-40DD-AFC4-6F175D3DCCD1}">
                              <a14:hiddenFill xmlns:a14="http://schemas.microsoft.com/office/drawing/2010/main">
                                <a:noFill/>
                              </a14:hiddenFill>
                            </a:ext>
                          </a:extLst>
                        </wps:spPr>
                        <wps:bodyPr/>
                      </wps:wsp>
                      <wps:wsp>
                        <wps:cNvPr id="895" name="Line 675"/>
                        <wps:cNvCnPr>
                          <a:cxnSpLocks noChangeShapeType="1"/>
                        </wps:cNvCnPr>
                        <wps:spPr bwMode="auto">
                          <a:xfrm>
                            <a:off x="4195" y="1098"/>
                            <a:ext cx="17"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96" name="Line 674"/>
                        <wps:cNvCnPr>
                          <a:cxnSpLocks noChangeShapeType="1"/>
                        </wps:cNvCnPr>
                        <wps:spPr bwMode="auto">
                          <a:xfrm>
                            <a:off x="4207" y="1099"/>
                            <a:ext cx="11" cy="0"/>
                          </a:xfrm>
                          <a:prstGeom prst="line">
                            <a:avLst/>
                          </a:prstGeom>
                          <a:noFill/>
                          <a:ln w="1389">
                            <a:solidFill>
                              <a:srgbClr val="231916"/>
                            </a:solidFill>
                            <a:round/>
                            <a:headEnd/>
                            <a:tailEnd/>
                          </a:ln>
                          <a:extLst>
                            <a:ext uri="{909E8E84-426E-40DD-AFC4-6F175D3DCCD1}">
                              <a14:hiddenFill xmlns:a14="http://schemas.microsoft.com/office/drawing/2010/main">
                                <a:noFill/>
                              </a14:hiddenFill>
                            </a:ext>
                          </a:extLst>
                        </wps:spPr>
                        <wps:bodyPr/>
                      </wps:wsp>
                      <wps:wsp>
                        <wps:cNvPr id="897" name="Line 673"/>
                        <wps:cNvCnPr>
                          <a:cxnSpLocks noChangeShapeType="1"/>
                        </wps:cNvCnPr>
                        <wps:spPr bwMode="auto">
                          <a:xfrm>
                            <a:off x="4212" y="1100"/>
                            <a:ext cx="0"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898" name="Line 672"/>
                        <wps:cNvCnPr>
                          <a:cxnSpLocks noChangeShapeType="1"/>
                        </wps:cNvCnPr>
                        <wps:spPr bwMode="auto">
                          <a:xfrm>
                            <a:off x="4193" y="1103"/>
                            <a:ext cx="12" cy="0"/>
                          </a:xfrm>
                          <a:prstGeom prst="line">
                            <a:avLst/>
                          </a:prstGeom>
                          <a:noFill/>
                          <a:ln w="3312">
                            <a:solidFill>
                              <a:srgbClr val="231916"/>
                            </a:solidFill>
                            <a:round/>
                            <a:headEnd/>
                            <a:tailEnd/>
                          </a:ln>
                          <a:extLst>
                            <a:ext uri="{909E8E84-426E-40DD-AFC4-6F175D3DCCD1}">
                              <a14:hiddenFill xmlns:a14="http://schemas.microsoft.com/office/drawing/2010/main">
                                <a:noFill/>
                              </a14:hiddenFill>
                            </a:ext>
                          </a:extLst>
                        </wps:spPr>
                        <wps:bodyPr/>
                      </wps:wsp>
                      <wps:wsp>
                        <wps:cNvPr id="899" name="AutoShape 671"/>
                        <wps:cNvSpPr>
                          <a:spLocks/>
                        </wps:cNvSpPr>
                        <wps:spPr bwMode="auto">
                          <a:xfrm>
                            <a:off x="4198" y="1105"/>
                            <a:ext cx="20" cy="7"/>
                          </a:xfrm>
                          <a:custGeom>
                            <a:avLst/>
                            <a:gdLst>
                              <a:gd name="T0" fmla="+- 0 4199 4199"/>
                              <a:gd name="T1" fmla="*/ T0 w 20"/>
                              <a:gd name="T2" fmla="+- 0 1106 1105"/>
                              <a:gd name="T3" fmla="*/ 1106 h 7"/>
                              <a:gd name="T4" fmla="+- 0 4200 4199"/>
                              <a:gd name="T5" fmla="*/ T4 w 20"/>
                              <a:gd name="T6" fmla="+- 0 1105 1105"/>
                              <a:gd name="T7" fmla="*/ 1105 h 7"/>
                              <a:gd name="T8" fmla="+- 0 4200 4199"/>
                              <a:gd name="T9" fmla="*/ T8 w 20"/>
                              <a:gd name="T10" fmla="+- 0 1105 1105"/>
                              <a:gd name="T11" fmla="*/ 1105 h 7"/>
                              <a:gd name="T12" fmla="+- 0 4201 4199"/>
                              <a:gd name="T13" fmla="*/ T12 w 20"/>
                              <a:gd name="T14" fmla="+- 0 1105 1105"/>
                              <a:gd name="T15" fmla="*/ 1105 h 7"/>
                              <a:gd name="T16" fmla="+- 0 4201 4199"/>
                              <a:gd name="T17" fmla="*/ T16 w 20"/>
                              <a:gd name="T18" fmla="+- 0 1105 1105"/>
                              <a:gd name="T19" fmla="*/ 1105 h 7"/>
                              <a:gd name="T20" fmla="+- 0 4202 4199"/>
                              <a:gd name="T21" fmla="*/ T20 w 20"/>
                              <a:gd name="T22" fmla="+- 0 1105 1105"/>
                              <a:gd name="T23" fmla="*/ 1105 h 7"/>
                              <a:gd name="T24" fmla="+- 0 4202 4199"/>
                              <a:gd name="T25" fmla="*/ T24 w 20"/>
                              <a:gd name="T26" fmla="+- 0 1105 1105"/>
                              <a:gd name="T27" fmla="*/ 1105 h 7"/>
                              <a:gd name="T28" fmla="+- 0 4202 4199"/>
                              <a:gd name="T29" fmla="*/ T28 w 20"/>
                              <a:gd name="T30" fmla="+- 0 1105 1105"/>
                              <a:gd name="T31" fmla="*/ 1105 h 7"/>
                              <a:gd name="T32" fmla="+- 0 4204 4199"/>
                              <a:gd name="T33" fmla="*/ T32 w 20"/>
                              <a:gd name="T34" fmla="+- 0 1105 1105"/>
                              <a:gd name="T35" fmla="*/ 1105 h 7"/>
                              <a:gd name="T36" fmla="+- 0 4205 4199"/>
                              <a:gd name="T37" fmla="*/ T36 w 20"/>
                              <a:gd name="T38" fmla="+- 0 1105 1105"/>
                              <a:gd name="T39" fmla="*/ 1105 h 7"/>
                              <a:gd name="T40" fmla="+- 0 4206 4199"/>
                              <a:gd name="T41" fmla="*/ T40 w 20"/>
                              <a:gd name="T42" fmla="+- 0 1106 1105"/>
                              <a:gd name="T43" fmla="*/ 1106 h 7"/>
                              <a:gd name="T44" fmla="+- 0 4207 4199"/>
                              <a:gd name="T45" fmla="*/ T44 w 20"/>
                              <a:gd name="T46" fmla="+- 0 1106 1105"/>
                              <a:gd name="T47" fmla="*/ 1106 h 7"/>
                              <a:gd name="T48" fmla="+- 0 4208 4199"/>
                              <a:gd name="T49" fmla="*/ T48 w 20"/>
                              <a:gd name="T50" fmla="+- 0 1106 1105"/>
                              <a:gd name="T51" fmla="*/ 1106 h 7"/>
                              <a:gd name="T52" fmla="+- 0 4209 4199"/>
                              <a:gd name="T53" fmla="*/ T52 w 20"/>
                              <a:gd name="T54" fmla="+- 0 1107 1105"/>
                              <a:gd name="T55" fmla="*/ 1107 h 7"/>
                              <a:gd name="T56" fmla="+- 0 4209 4199"/>
                              <a:gd name="T57" fmla="*/ T56 w 20"/>
                              <a:gd name="T58" fmla="+- 0 1107 1105"/>
                              <a:gd name="T59" fmla="*/ 1107 h 7"/>
                              <a:gd name="T60" fmla="+- 0 4210 4199"/>
                              <a:gd name="T61" fmla="*/ T60 w 20"/>
                              <a:gd name="T62" fmla="+- 0 1107 1105"/>
                              <a:gd name="T63" fmla="*/ 1107 h 7"/>
                              <a:gd name="T64" fmla="+- 0 4211 4199"/>
                              <a:gd name="T65" fmla="*/ T64 w 20"/>
                              <a:gd name="T66" fmla="+- 0 1107 1105"/>
                              <a:gd name="T67" fmla="*/ 1107 h 7"/>
                              <a:gd name="T68" fmla="+- 0 4211 4199"/>
                              <a:gd name="T69" fmla="*/ T68 w 20"/>
                              <a:gd name="T70" fmla="+- 0 1108 1105"/>
                              <a:gd name="T71" fmla="*/ 1108 h 7"/>
                              <a:gd name="T72" fmla="+- 0 4211 4199"/>
                              <a:gd name="T73" fmla="*/ T72 w 20"/>
                              <a:gd name="T74" fmla="+- 0 1108 1105"/>
                              <a:gd name="T75" fmla="*/ 1108 h 7"/>
                              <a:gd name="T76" fmla="+- 0 4212 4199"/>
                              <a:gd name="T77" fmla="*/ T76 w 20"/>
                              <a:gd name="T78" fmla="+- 0 1108 1105"/>
                              <a:gd name="T79" fmla="*/ 1108 h 7"/>
                              <a:gd name="T80" fmla="+- 0 4212 4199"/>
                              <a:gd name="T81" fmla="*/ T80 w 20"/>
                              <a:gd name="T82" fmla="+- 0 1109 1105"/>
                              <a:gd name="T83" fmla="*/ 1109 h 7"/>
                              <a:gd name="T84" fmla="+- 0 4212 4199"/>
                              <a:gd name="T85" fmla="*/ T84 w 20"/>
                              <a:gd name="T86" fmla="+- 0 1110 1105"/>
                              <a:gd name="T87" fmla="*/ 1110 h 7"/>
                              <a:gd name="T88" fmla="+- 0 4213 4199"/>
                              <a:gd name="T89" fmla="*/ T88 w 20"/>
                              <a:gd name="T90" fmla="+- 0 1110 1105"/>
                              <a:gd name="T91" fmla="*/ 1110 h 7"/>
                              <a:gd name="T92" fmla="+- 0 4213 4199"/>
                              <a:gd name="T93" fmla="*/ T92 w 20"/>
                              <a:gd name="T94" fmla="+- 0 1111 1105"/>
                              <a:gd name="T95" fmla="*/ 1111 h 7"/>
                              <a:gd name="T96" fmla="+- 0 4207 4199"/>
                              <a:gd name="T97" fmla="*/ T96 w 20"/>
                              <a:gd name="T98" fmla="+- 0 1112 1105"/>
                              <a:gd name="T99" fmla="*/ 1112 h 7"/>
                              <a:gd name="T100" fmla="+- 0 4218 4199"/>
                              <a:gd name="T101" fmla="*/ T100 w 20"/>
                              <a:gd name="T102" fmla="+- 0 1112 1105"/>
                              <a:gd name="T103" fmla="*/ 1112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20" h="7">
                                <a:moveTo>
                                  <a:pt x="0" y="1"/>
                                </a:moveTo>
                                <a:lnTo>
                                  <a:pt x="1" y="0"/>
                                </a:lnTo>
                                <a:lnTo>
                                  <a:pt x="2" y="0"/>
                                </a:lnTo>
                                <a:lnTo>
                                  <a:pt x="3" y="0"/>
                                </a:lnTo>
                                <a:moveTo>
                                  <a:pt x="3" y="0"/>
                                </a:moveTo>
                                <a:lnTo>
                                  <a:pt x="5" y="0"/>
                                </a:lnTo>
                                <a:lnTo>
                                  <a:pt x="6" y="0"/>
                                </a:lnTo>
                                <a:lnTo>
                                  <a:pt x="7" y="1"/>
                                </a:lnTo>
                                <a:lnTo>
                                  <a:pt x="8" y="1"/>
                                </a:lnTo>
                                <a:lnTo>
                                  <a:pt x="9" y="1"/>
                                </a:lnTo>
                                <a:lnTo>
                                  <a:pt x="10" y="2"/>
                                </a:lnTo>
                                <a:moveTo>
                                  <a:pt x="10" y="2"/>
                                </a:moveTo>
                                <a:lnTo>
                                  <a:pt x="11" y="2"/>
                                </a:lnTo>
                                <a:lnTo>
                                  <a:pt x="12" y="2"/>
                                </a:lnTo>
                                <a:lnTo>
                                  <a:pt x="12" y="3"/>
                                </a:lnTo>
                                <a:lnTo>
                                  <a:pt x="13" y="3"/>
                                </a:lnTo>
                                <a:lnTo>
                                  <a:pt x="13" y="4"/>
                                </a:lnTo>
                                <a:lnTo>
                                  <a:pt x="13" y="5"/>
                                </a:lnTo>
                                <a:lnTo>
                                  <a:pt x="14" y="5"/>
                                </a:lnTo>
                                <a:lnTo>
                                  <a:pt x="14" y="6"/>
                                </a:lnTo>
                                <a:moveTo>
                                  <a:pt x="8" y="7"/>
                                </a:moveTo>
                                <a:lnTo>
                                  <a:pt x="19" y="7"/>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0" name="Line 670"/>
                        <wps:cNvCnPr>
                          <a:cxnSpLocks noChangeShapeType="1"/>
                        </wps:cNvCnPr>
                        <wps:spPr bwMode="auto">
                          <a:xfrm>
                            <a:off x="4242" y="1125"/>
                            <a:ext cx="11" cy="0"/>
                          </a:xfrm>
                          <a:prstGeom prst="line">
                            <a:avLst/>
                          </a:prstGeom>
                          <a:noFill/>
                          <a:ln w="2455">
                            <a:solidFill>
                              <a:srgbClr val="231916"/>
                            </a:solidFill>
                            <a:round/>
                            <a:headEnd/>
                            <a:tailEnd/>
                          </a:ln>
                          <a:extLst>
                            <a:ext uri="{909E8E84-426E-40DD-AFC4-6F175D3DCCD1}">
                              <a14:hiddenFill xmlns:a14="http://schemas.microsoft.com/office/drawing/2010/main">
                                <a:noFill/>
                              </a14:hiddenFill>
                            </a:ext>
                          </a:extLst>
                        </wps:spPr>
                        <wps:bodyPr/>
                      </wps:wsp>
                      <wps:wsp>
                        <wps:cNvPr id="901" name="Line 669"/>
                        <wps:cNvCnPr>
                          <a:cxnSpLocks noChangeShapeType="1"/>
                        </wps:cNvCnPr>
                        <wps:spPr bwMode="auto">
                          <a:xfrm>
                            <a:off x="4225" y="1117"/>
                            <a:ext cx="2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902" name="Line 668"/>
                        <wps:cNvCnPr>
                          <a:cxnSpLocks noChangeShapeType="1"/>
                        </wps:cNvCnPr>
                        <wps:spPr bwMode="auto">
                          <a:xfrm>
                            <a:off x="4242" y="1120"/>
                            <a:ext cx="11" cy="0"/>
                          </a:xfrm>
                          <a:prstGeom prst="line">
                            <a:avLst/>
                          </a:prstGeom>
                          <a:noFill/>
                          <a:ln w="3917">
                            <a:solidFill>
                              <a:srgbClr val="231916"/>
                            </a:solidFill>
                            <a:round/>
                            <a:headEnd/>
                            <a:tailEnd/>
                          </a:ln>
                          <a:extLst>
                            <a:ext uri="{909E8E84-426E-40DD-AFC4-6F175D3DCCD1}">
                              <a14:hiddenFill xmlns:a14="http://schemas.microsoft.com/office/drawing/2010/main">
                                <a:noFill/>
                              </a14:hiddenFill>
                            </a:ext>
                          </a:extLst>
                        </wps:spPr>
                        <wps:bodyPr/>
                      </wps:wsp>
                      <wps:wsp>
                        <wps:cNvPr id="903" name="AutoShape 667"/>
                        <wps:cNvSpPr>
                          <a:spLocks/>
                        </wps:cNvSpPr>
                        <wps:spPr bwMode="auto">
                          <a:xfrm>
                            <a:off x="4189" y="1108"/>
                            <a:ext cx="64" cy="9"/>
                          </a:xfrm>
                          <a:custGeom>
                            <a:avLst/>
                            <a:gdLst>
                              <a:gd name="T0" fmla="+- 0 4242 4190"/>
                              <a:gd name="T1" fmla="*/ T0 w 64"/>
                              <a:gd name="T2" fmla="+- 0 1116 1108"/>
                              <a:gd name="T3" fmla="*/ 1116 h 9"/>
                              <a:gd name="T4" fmla="+- 0 4253 4190"/>
                              <a:gd name="T5" fmla="*/ T4 w 64"/>
                              <a:gd name="T6" fmla="+- 0 1116 1108"/>
                              <a:gd name="T7" fmla="*/ 1116 h 9"/>
                              <a:gd name="T8" fmla="+- 0 4201 4190"/>
                              <a:gd name="T9" fmla="*/ T8 w 64"/>
                              <a:gd name="T10" fmla="+- 0 1109 1108"/>
                              <a:gd name="T11" fmla="*/ 1109 h 9"/>
                              <a:gd name="T12" fmla="+- 0 4212 4190"/>
                              <a:gd name="T13" fmla="*/ T12 w 64"/>
                              <a:gd name="T14" fmla="+- 0 1109 1108"/>
                              <a:gd name="T15" fmla="*/ 1109 h 9"/>
                              <a:gd name="T16" fmla="+- 0 4196 4190"/>
                              <a:gd name="T17" fmla="*/ T16 w 64"/>
                              <a:gd name="T18" fmla="+- 0 1108 1108"/>
                              <a:gd name="T19" fmla="*/ 1108 h 9"/>
                              <a:gd name="T20" fmla="+- 0 4207 4190"/>
                              <a:gd name="T21" fmla="*/ T20 w 64"/>
                              <a:gd name="T22" fmla="+- 0 1108 1108"/>
                              <a:gd name="T23" fmla="*/ 1108 h 9"/>
                              <a:gd name="T24" fmla="+- 0 4190 4190"/>
                              <a:gd name="T25" fmla="*/ T24 w 64"/>
                              <a:gd name="T26" fmla="+- 0 1109 1108"/>
                              <a:gd name="T27" fmla="*/ 1109 h 9"/>
                              <a:gd name="T28" fmla="+- 0 4201 4190"/>
                              <a:gd name="T29" fmla="*/ T28 w 64"/>
                              <a:gd name="T30" fmla="+- 0 1109 1108"/>
                              <a:gd name="T31" fmla="*/ 1109 h 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 h="9">
                                <a:moveTo>
                                  <a:pt x="52" y="8"/>
                                </a:moveTo>
                                <a:lnTo>
                                  <a:pt x="63" y="8"/>
                                </a:lnTo>
                                <a:moveTo>
                                  <a:pt x="11" y="1"/>
                                </a:moveTo>
                                <a:lnTo>
                                  <a:pt x="22" y="1"/>
                                </a:lnTo>
                                <a:moveTo>
                                  <a:pt x="6" y="0"/>
                                </a:moveTo>
                                <a:lnTo>
                                  <a:pt x="17" y="0"/>
                                </a:lnTo>
                                <a:moveTo>
                                  <a:pt x="0" y="1"/>
                                </a:moveTo>
                                <a:lnTo>
                                  <a:pt x="11" y="1"/>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4" name="Line 666"/>
                        <wps:cNvCnPr>
                          <a:cxnSpLocks noChangeShapeType="1"/>
                        </wps:cNvCnPr>
                        <wps:spPr bwMode="auto">
                          <a:xfrm>
                            <a:off x="4242" y="1114"/>
                            <a:ext cx="11" cy="0"/>
                          </a:xfrm>
                          <a:prstGeom prst="line">
                            <a:avLst/>
                          </a:prstGeom>
                          <a:noFill/>
                          <a:ln w="2257">
                            <a:solidFill>
                              <a:srgbClr val="231916"/>
                            </a:solidFill>
                            <a:round/>
                            <a:headEnd/>
                            <a:tailEnd/>
                          </a:ln>
                          <a:extLst>
                            <a:ext uri="{909E8E84-426E-40DD-AFC4-6F175D3DCCD1}">
                              <a14:hiddenFill xmlns:a14="http://schemas.microsoft.com/office/drawing/2010/main">
                                <a:noFill/>
                              </a14:hiddenFill>
                            </a:ext>
                          </a:extLst>
                        </wps:spPr>
                        <wps:bodyPr/>
                      </wps:wsp>
                      <wps:wsp>
                        <wps:cNvPr id="905" name="Line 665"/>
                        <wps:cNvCnPr>
                          <a:cxnSpLocks noChangeShapeType="1"/>
                        </wps:cNvCnPr>
                        <wps:spPr bwMode="auto">
                          <a:xfrm>
                            <a:off x="4225" y="1106"/>
                            <a:ext cx="2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906" name="Line 664"/>
                        <wps:cNvCnPr>
                          <a:cxnSpLocks noChangeShapeType="1"/>
                        </wps:cNvCnPr>
                        <wps:spPr bwMode="auto">
                          <a:xfrm>
                            <a:off x="4242" y="1109"/>
                            <a:ext cx="11" cy="0"/>
                          </a:xfrm>
                          <a:prstGeom prst="line">
                            <a:avLst/>
                          </a:prstGeom>
                          <a:noFill/>
                          <a:ln w="3859">
                            <a:solidFill>
                              <a:srgbClr val="231916"/>
                            </a:solidFill>
                            <a:round/>
                            <a:headEnd/>
                            <a:tailEnd/>
                          </a:ln>
                          <a:extLst>
                            <a:ext uri="{909E8E84-426E-40DD-AFC4-6F175D3DCCD1}">
                              <a14:hiddenFill xmlns:a14="http://schemas.microsoft.com/office/drawing/2010/main">
                                <a:noFill/>
                              </a14:hiddenFill>
                            </a:ext>
                          </a:extLst>
                        </wps:spPr>
                        <wps:bodyPr/>
                      </wps:wsp>
                      <wps:wsp>
                        <wps:cNvPr id="907" name="AutoShape 663"/>
                        <wps:cNvSpPr>
                          <a:spLocks/>
                        </wps:cNvSpPr>
                        <wps:spPr bwMode="auto">
                          <a:xfrm>
                            <a:off x="4206" y="1100"/>
                            <a:ext cx="47" cy="6"/>
                          </a:xfrm>
                          <a:custGeom>
                            <a:avLst/>
                            <a:gdLst>
                              <a:gd name="T0" fmla="+- 0 4242 4207"/>
                              <a:gd name="T1" fmla="*/ T0 w 47"/>
                              <a:gd name="T2" fmla="+- 0 1106 1101"/>
                              <a:gd name="T3" fmla="*/ 1106 h 6"/>
                              <a:gd name="T4" fmla="+- 0 4253 4207"/>
                              <a:gd name="T5" fmla="*/ T4 w 47"/>
                              <a:gd name="T6" fmla="+- 0 1106 1101"/>
                              <a:gd name="T7" fmla="*/ 1106 h 6"/>
                              <a:gd name="T8" fmla="+- 0 4207 4207"/>
                              <a:gd name="T9" fmla="*/ T8 w 47"/>
                              <a:gd name="T10" fmla="+- 0 1101 1101"/>
                              <a:gd name="T11" fmla="*/ 1101 h 6"/>
                              <a:gd name="T12" fmla="+- 0 4218 4207"/>
                              <a:gd name="T13" fmla="*/ T12 w 47"/>
                              <a:gd name="T14" fmla="+- 0 1101 1101"/>
                              <a:gd name="T15" fmla="*/ 1101 h 6"/>
                            </a:gdLst>
                            <a:ahLst/>
                            <a:cxnLst>
                              <a:cxn ang="0">
                                <a:pos x="T1" y="T3"/>
                              </a:cxn>
                              <a:cxn ang="0">
                                <a:pos x="T5" y="T7"/>
                              </a:cxn>
                              <a:cxn ang="0">
                                <a:pos x="T9" y="T11"/>
                              </a:cxn>
                              <a:cxn ang="0">
                                <a:pos x="T13" y="T15"/>
                              </a:cxn>
                            </a:cxnLst>
                            <a:rect l="0" t="0" r="r" b="b"/>
                            <a:pathLst>
                              <a:path w="47" h="6">
                                <a:moveTo>
                                  <a:pt x="35" y="5"/>
                                </a:moveTo>
                                <a:lnTo>
                                  <a:pt x="46" y="5"/>
                                </a:lnTo>
                                <a:moveTo>
                                  <a:pt x="0" y="0"/>
                                </a:moveTo>
                                <a:lnTo>
                                  <a:pt x="11"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8" name="Line 662"/>
                        <wps:cNvCnPr>
                          <a:cxnSpLocks noChangeShapeType="1"/>
                        </wps:cNvCnPr>
                        <wps:spPr bwMode="auto">
                          <a:xfrm>
                            <a:off x="4242" y="1104"/>
                            <a:ext cx="11" cy="0"/>
                          </a:xfrm>
                          <a:prstGeom prst="line">
                            <a:avLst/>
                          </a:prstGeom>
                          <a:noFill/>
                          <a:ln w="2033">
                            <a:solidFill>
                              <a:srgbClr val="231916"/>
                            </a:solidFill>
                            <a:round/>
                            <a:headEnd/>
                            <a:tailEnd/>
                          </a:ln>
                          <a:extLst>
                            <a:ext uri="{909E8E84-426E-40DD-AFC4-6F175D3DCCD1}">
                              <a14:hiddenFill xmlns:a14="http://schemas.microsoft.com/office/drawing/2010/main">
                                <a:noFill/>
                              </a14:hiddenFill>
                            </a:ext>
                          </a:extLst>
                        </wps:spPr>
                        <wps:bodyPr/>
                      </wps:wsp>
                      <wps:wsp>
                        <wps:cNvPr id="909" name="Line 661"/>
                        <wps:cNvCnPr>
                          <a:cxnSpLocks noChangeShapeType="1"/>
                        </wps:cNvCnPr>
                        <wps:spPr bwMode="auto">
                          <a:xfrm>
                            <a:off x="4225" y="1097"/>
                            <a:ext cx="2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910" name="Line 660"/>
                        <wps:cNvCnPr>
                          <a:cxnSpLocks noChangeShapeType="1"/>
                        </wps:cNvCnPr>
                        <wps:spPr bwMode="auto">
                          <a:xfrm>
                            <a:off x="4242" y="1100"/>
                            <a:ext cx="11" cy="0"/>
                          </a:xfrm>
                          <a:prstGeom prst="line">
                            <a:avLst/>
                          </a:prstGeom>
                          <a:noFill/>
                          <a:ln w="3776">
                            <a:solidFill>
                              <a:srgbClr val="231916"/>
                            </a:solidFill>
                            <a:round/>
                            <a:headEnd/>
                            <a:tailEnd/>
                          </a:ln>
                          <a:extLst>
                            <a:ext uri="{909E8E84-426E-40DD-AFC4-6F175D3DCCD1}">
                              <a14:hiddenFill xmlns:a14="http://schemas.microsoft.com/office/drawing/2010/main">
                                <a:noFill/>
                              </a14:hiddenFill>
                            </a:ext>
                          </a:extLst>
                        </wps:spPr>
                        <wps:bodyPr/>
                      </wps:wsp>
                      <wps:wsp>
                        <wps:cNvPr id="911" name="Line 659"/>
                        <wps:cNvCnPr>
                          <a:cxnSpLocks noChangeShapeType="1"/>
                        </wps:cNvCnPr>
                        <wps:spPr bwMode="auto">
                          <a:xfrm>
                            <a:off x="4242" y="1095"/>
                            <a:ext cx="11" cy="0"/>
                          </a:xfrm>
                          <a:prstGeom prst="line">
                            <a:avLst/>
                          </a:prstGeom>
                          <a:noFill/>
                          <a:ln w="1688">
                            <a:solidFill>
                              <a:srgbClr val="231916"/>
                            </a:solidFill>
                            <a:round/>
                            <a:headEnd/>
                            <a:tailEnd/>
                          </a:ln>
                          <a:extLst>
                            <a:ext uri="{909E8E84-426E-40DD-AFC4-6F175D3DCCD1}">
                              <a14:hiddenFill xmlns:a14="http://schemas.microsoft.com/office/drawing/2010/main">
                                <a:noFill/>
                              </a14:hiddenFill>
                            </a:ext>
                          </a:extLst>
                        </wps:spPr>
                        <wps:bodyPr/>
                      </wps:wsp>
                      <wps:wsp>
                        <wps:cNvPr id="912" name="Line 658"/>
                        <wps:cNvCnPr>
                          <a:cxnSpLocks noChangeShapeType="1"/>
                        </wps:cNvCnPr>
                        <wps:spPr bwMode="auto">
                          <a:xfrm>
                            <a:off x="4171" y="1089"/>
                            <a:ext cx="12" cy="0"/>
                          </a:xfrm>
                          <a:prstGeom prst="line">
                            <a:avLst/>
                          </a:prstGeom>
                          <a:noFill/>
                          <a:ln w="2578">
                            <a:solidFill>
                              <a:srgbClr val="231916"/>
                            </a:solidFill>
                            <a:round/>
                            <a:headEnd/>
                            <a:tailEnd/>
                          </a:ln>
                          <a:extLst>
                            <a:ext uri="{909E8E84-426E-40DD-AFC4-6F175D3DCCD1}">
                              <a14:hiddenFill xmlns:a14="http://schemas.microsoft.com/office/drawing/2010/main">
                                <a:noFill/>
                              </a14:hiddenFill>
                            </a:ext>
                          </a:extLst>
                        </wps:spPr>
                        <wps:bodyPr/>
                      </wps:wsp>
                      <wps:wsp>
                        <wps:cNvPr id="913" name="Line 657"/>
                        <wps:cNvCnPr>
                          <a:cxnSpLocks noChangeShapeType="1"/>
                        </wps:cNvCnPr>
                        <wps:spPr bwMode="auto">
                          <a:xfrm>
                            <a:off x="4225" y="1088"/>
                            <a:ext cx="22"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914" name="Line 656"/>
                        <wps:cNvCnPr>
                          <a:cxnSpLocks noChangeShapeType="1"/>
                        </wps:cNvCnPr>
                        <wps:spPr bwMode="auto">
                          <a:xfrm>
                            <a:off x="4242" y="1091"/>
                            <a:ext cx="11" cy="0"/>
                          </a:xfrm>
                          <a:prstGeom prst="line">
                            <a:avLst/>
                          </a:prstGeom>
                          <a:noFill/>
                          <a:ln w="3661">
                            <a:solidFill>
                              <a:srgbClr val="231916"/>
                            </a:solidFill>
                            <a:round/>
                            <a:headEnd/>
                            <a:tailEnd/>
                          </a:ln>
                          <a:extLst>
                            <a:ext uri="{909E8E84-426E-40DD-AFC4-6F175D3DCCD1}">
                              <a14:hiddenFill xmlns:a14="http://schemas.microsoft.com/office/drawing/2010/main">
                                <a:noFill/>
                              </a14:hiddenFill>
                            </a:ext>
                          </a:extLst>
                        </wps:spPr>
                        <wps:bodyPr/>
                      </wps:wsp>
                      <wps:wsp>
                        <wps:cNvPr id="915" name="Line 655"/>
                        <wps:cNvCnPr>
                          <a:cxnSpLocks noChangeShapeType="1"/>
                        </wps:cNvCnPr>
                        <wps:spPr bwMode="auto">
                          <a:xfrm>
                            <a:off x="4242" y="1087"/>
                            <a:ext cx="11" cy="0"/>
                          </a:xfrm>
                          <a:prstGeom prst="line">
                            <a:avLst/>
                          </a:prstGeom>
                          <a:noFill/>
                          <a:ln w="1099">
                            <a:solidFill>
                              <a:srgbClr val="231916"/>
                            </a:solidFill>
                            <a:round/>
                            <a:headEnd/>
                            <a:tailEnd/>
                          </a:ln>
                          <a:extLst>
                            <a:ext uri="{909E8E84-426E-40DD-AFC4-6F175D3DCCD1}">
                              <a14:hiddenFill xmlns:a14="http://schemas.microsoft.com/office/drawing/2010/main">
                                <a:noFill/>
                              </a14:hiddenFill>
                            </a:ext>
                          </a:extLst>
                        </wps:spPr>
                        <wps:bodyPr/>
                      </wps:wsp>
                      <wps:wsp>
                        <wps:cNvPr id="916" name="AutoShape 654"/>
                        <wps:cNvSpPr>
                          <a:spLocks/>
                        </wps:cNvSpPr>
                        <wps:spPr bwMode="auto">
                          <a:xfrm>
                            <a:off x="4103" y="1065"/>
                            <a:ext cx="153" cy="1076"/>
                          </a:xfrm>
                          <a:custGeom>
                            <a:avLst/>
                            <a:gdLst>
                              <a:gd name="T0" fmla="+- 0 4103 4103"/>
                              <a:gd name="T1" fmla="*/ T0 w 153"/>
                              <a:gd name="T2" fmla="+- 0 2102 1065"/>
                              <a:gd name="T3" fmla="*/ 2102 h 1076"/>
                              <a:gd name="T4" fmla="+- 0 4103 4103"/>
                              <a:gd name="T5" fmla="*/ T4 w 153"/>
                              <a:gd name="T6" fmla="+- 0 2105 1065"/>
                              <a:gd name="T7" fmla="*/ 2105 h 1076"/>
                              <a:gd name="T8" fmla="+- 0 4104 4103"/>
                              <a:gd name="T9" fmla="*/ T8 w 153"/>
                              <a:gd name="T10" fmla="+- 0 2107 1065"/>
                              <a:gd name="T11" fmla="*/ 2107 h 1076"/>
                              <a:gd name="T12" fmla="+- 0 4104 4103"/>
                              <a:gd name="T13" fmla="*/ T12 w 153"/>
                              <a:gd name="T14" fmla="+- 0 2110 1065"/>
                              <a:gd name="T15" fmla="*/ 2110 h 1076"/>
                              <a:gd name="T16" fmla="+- 0 4105 4103"/>
                              <a:gd name="T17" fmla="*/ T16 w 153"/>
                              <a:gd name="T18" fmla="+- 0 2114 1065"/>
                              <a:gd name="T19" fmla="*/ 2114 h 1076"/>
                              <a:gd name="T20" fmla="+- 0 4108 4103"/>
                              <a:gd name="T21" fmla="*/ T20 w 153"/>
                              <a:gd name="T22" fmla="+- 0 2120 1065"/>
                              <a:gd name="T23" fmla="*/ 2120 h 1076"/>
                              <a:gd name="T24" fmla="+- 0 4111 4103"/>
                              <a:gd name="T25" fmla="*/ T24 w 153"/>
                              <a:gd name="T26" fmla="+- 0 2125 1065"/>
                              <a:gd name="T27" fmla="*/ 2125 h 1076"/>
                              <a:gd name="T28" fmla="+- 0 4115 4103"/>
                              <a:gd name="T29" fmla="*/ T28 w 153"/>
                              <a:gd name="T30" fmla="+- 0 2130 1065"/>
                              <a:gd name="T31" fmla="*/ 2130 h 1076"/>
                              <a:gd name="T32" fmla="+- 0 4122 4103"/>
                              <a:gd name="T33" fmla="*/ T32 w 153"/>
                              <a:gd name="T34" fmla="+- 0 2135 1065"/>
                              <a:gd name="T35" fmla="*/ 2135 h 1076"/>
                              <a:gd name="T36" fmla="+- 0 4130 4103"/>
                              <a:gd name="T37" fmla="*/ T36 w 153"/>
                              <a:gd name="T38" fmla="+- 0 2139 1065"/>
                              <a:gd name="T39" fmla="*/ 2139 h 1076"/>
                              <a:gd name="T40" fmla="+- 0 4136 4103"/>
                              <a:gd name="T41" fmla="*/ T40 w 153"/>
                              <a:gd name="T42" fmla="+- 0 2140 1065"/>
                              <a:gd name="T43" fmla="*/ 2140 h 1076"/>
                              <a:gd name="T44" fmla="+- 0 4140 4103"/>
                              <a:gd name="T45" fmla="*/ T44 w 153"/>
                              <a:gd name="T46" fmla="+- 0 2141 1065"/>
                              <a:gd name="T47" fmla="*/ 2141 h 1076"/>
                              <a:gd name="T48" fmla="+- 0 4103 4103"/>
                              <a:gd name="T49" fmla="*/ T48 w 153"/>
                              <a:gd name="T50" fmla="+- 0 2101 1065"/>
                              <a:gd name="T51" fmla="*/ 2101 h 1076"/>
                              <a:gd name="T52" fmla="+- 0 4103 4103"/>
                              <a:gd name="T53" fmla="*/ T52 w 153"/>
                              <a:gd name="T54" fmla="+- 0 1772 1065"/>
                              <a:gd name="T55" fmla="*/ 1772 h 1076"/>
                              <a:gd name="T56" fmla="+- 0 4216 4103"/>
                              <a:gd name="T57" fmla="*/ T56 w 153"/>
                              <a:gd name="T58" fmla="+- 0 2141 1065"/>
                              <a:gd name="T59" fmla="*/ 2141 h 1076"/>
                              <a:gd name="T60" fmla="+- 0 4219 4103"/>
                              <a:gd name="T61" fmla="*/ T60 w 153"/>
                              <a:gd name="T62" fmla="+- 0 2141 1065"/>
                              <a:gd name="T63" fmla="*/ 2141 h 1076"/>
                              <a:gd name="T64" fmla="+- 0 4222 4103"/>
                              <a:gd name="T65" fmla="*/ T64 w 153"/>
                              <a:gd name="T66" fmla="+- 0 2140 1065"/>
                              <a:gd name="T67" fmla="*/ 2140 h 1076"/>
                              <a:gd name="T68" fmla="+- 0 4224 4103"/>
                              <a:gd name="T69" fmla="*/ T68 w 153"/>
                              <a:gd name="T70" fmla="+- 0 2140 1065"/>
                              <a:gd name="T71" fmla="*/ 2140 h 1076"/>
                              <a:gd name="T72" fmla="+- 0 4227 4103"/>
                              <a:gd name="T73" fmla="*/ T72 w 153"/>
                              <a:gd name="T74" fmla="+- 0 2139 1065"/>
                              <a:gd name="T75" fmla="*/ 2139 h 1076"/>
                              <a:gd name="T76" fmla="+- 0 4229 4103"/>
                              <a:gd name="T77" fmla="*/ T76 w 153"/>
                              <a:gd name="T78" fmla="+- 0 2138 1065"/>
                              <a:gd name="T79" fmla="*/ 2138 h 1076"/>
                              <a:gd name="T80" fmla="+- 0 4238 4103"/>
                              <a:gd name="T81" fmla="*/ T80 w 153"/>
                              <a:gd name="T82" fmla="+- 0 2134 1065"/>
                              <a:gd name="T83" fmla="*/ 2134 h 1076"/>
                              <a:gd name="T84" fmla="+- 0 4246 4103"/>
                              <a:gd name="T85" fmla="*/ T84 w 153"/>
                              <a:gd name="T86" fmla="+- 0 2127 1065"/>
                              <a:gd name="T87" fmla="*/ 2127 h 1076"/>
                              <a:gd name="T88" fmla="+- 0 4252 4103"/>
                              <a:gd name="T89" fmla="*/ T88 w 153"/>
                              <a:gd name="T90" fmla="+- 0 2118 1065"/>
                              <a:gd name="T91" fmla="*/ 2118 h 1076"/>
                              <a:gd name="T92" fmla="+- 0 4254 4103"/>
                              <a:gd name="T93" fmla="*/ T92 w 153"/>
                              <a:gd name="T94" fmla="+- 0 2112 1065"/>
                              <a:gd name="T95" fmla="*/ 2112 h 1076"/>
                              <a:gd name="T96" fmla="+- 0 4255 4103"/>
                              <a:gd name="T97" fmla="*/ T96 w 153"/>
                              <a:gd name="T98" fmla="+- 0 2108 1065"/>
                              <a:gd name="T99" fmla="*/ 2108 h 1076"/>
                              <a:gd name="T100" fmla="+- 0 4255 4103"/>
                              <a:gd name="T101" fmla="*/ T100 w 153"/>
                              <a:gd name="T102" fmla="+- 0 2104 1065"/>
                              <a:gd name="T103" fmla="*/ 2104 h 1076"/>
                              <a:gd name="T104" fmla="+- 0 4255 4103"/>
                              <a:gd name="T105" fmla="*/ T104 w 153"/>
                              <a:gd name="T106" fmla="+- 0 1609 1065"/>
                              <a:gd name="T107" fmla="*/ 1609 h 1076"/>
                              <a:gd name="T108" fmla="+- 0 4255 4103"/>
                              <a:gd name="T109" fmla="*/ T108 w 153"/>
                              <a:gd name="T110" fmla="+- 0 1618 1065"/>
                              <a:gd name="T111" fmla="*/ 1618 h 1076"/>
                              <a:gd name="T112" fmla="+- 0 4255 4103"/>
                              <a:gd name="T113" fmla="*/ T112 w 153"/>
                              <a:gd name="T114" fmla="+- 0 1627 1065"/>
                              <a:gd name="T115" fmla="*/ 1627 h 1076"/>
                              <a:gd name="T116" fmla="+- 0 4255 4103"/>
                              <a:gd name="T117" fmla="*/ T116 w 153"/>
                              <a:gd name="T118" fmla="+- 0 1636 1065"/>
                              <a:gd name="T119" fmla="*/ 1636 h 1076"/>
                              <a:gd name="T120" fmla="+- 0 4255 4103"/>
                              <a:gd name="T121" fmla="*/ T120 w 153"/>
                              <a:gd name="T122" fmla="+- 0 1646 1065"/>
                              <a:gd name="T123" fmla="*/ 1646 h 1076"/>
                              <a:gd name="T124" fmla="+- 0 4255 4103"/>
                              <a:gd name="T125" fmla="*/ T124 w 153"/>
                              <a:gd name="T126" fmla="+- 0 1655 1065"/>
                              <a:gd name="T127" fmla="*/ 1655 h 1076"/>
                              <a:gd name="T128" fmla="+- 0 4255 4103"/>
                              <a:gd name="T129" fmla="*/ T128 w 153"/>
                              <a:gd name="T130" fmla="+- 0 1665 1065"/>
                              <a:gd name="T131" fmla="*/ 1665 h 1076"/>
                              <a:gd name="T132" fmla="+- 0 4255 4103"/>
                              <a:gd name="T133" fmla="*/ T132 w 153"/>
                              <a:gd name="T134" fmla="+- 0 1674 1065"/>
                              <a:gd name="T135" fmla="*/ 1674 h 1076"/>
                              <a:gd name="T136" fmla="+- 0 4255 4103"/>
                              <a:gd name="T137" fmla="*/ T136 w 153"/>
                              <a:gd name="T138" fmla="+- 0 1684 1065"/>
                              <a:gd name="T139" fmla="*/ 1684 h 1076"/>
                              <a:gd name="T140" fmla="+- 0 4255 4103"/>
                              <a:gd name="T141" fmla="*/ T140 w 153"/>
                              <a:gd name="T142" fmla="+- 0 1694 1065"/>
                              <a:gd name="T143" fmla="*/ 1694 h 1076"/>
                              <a:gd name="T144" fmla="+- 0 4255 4103"/>
                              <a:gd name="T145" fmla="*/ T144 w 153"/>
                              <a:gd name="T146" fmla="+- 0 1703 1065"/>
                              <a:gd name="T147" fmla="*/ 1703 h 1076"/>
                              <a:gd name="T148" fmla="+- 0 4255 4103"/>
                              <a:gd name="T149" fmla="*/ T148 w 153"/>
                              <a:gd name="T150" fmla="+- 0 1713 1065"/>
                              <a:gd name="T151" fmla="*/ 1713 h 1076"/>
                              <a:gd name="T152" fmla="+- 0 4255 4103"/>
                              <a:gd name="T153" fmla="*/ T152 w 153"/>
                              <a:gd name="T154" fmla="+- 0 1723 1065"/>
                              <a:gd name="T155" fmla="*/ 1723 h 1076"/>
                              <a:gd name="T156" fmla="+- 0 4255 4103"/>
                              <a:gd name="T157" fmla="*/ T156 w 153"/>
                              <a:gd name="T158" fmla="+- 0 1741 1065"/>
                              <a:gd name="T159" fmla="*/ 1741 h 1076"/>
                              <a:gd name="T160" fmla="+- 0 4255 4103"/>
                              <a:gd name="T161" fmla="*/ T160 w 153"/>
                              <a:gd name="T162" fmla="+- 0 1782 1065"/>
                              <a:gd name="T163" fmla="*/ 1782 h 1076"/>
                              <a:gd name="T164" fmla="+- 0 4255 4103"/>
                              <a:gd name="T165" fmla="*/ T164 w 153"/>
                              <a:gd name="T166" fmla="+- 0 1823 1065"/>
                              <a:gd name="T167" fmla="*/ 1823 h 1076"/>
                              <a:gd name="T168" fmla="+- 0 4255 4103"/>
                              <a:gd name="T169" fmla="*/ T168 w 153"/>
                              <a:gd name="T170" fmla="+- 0 1871 1065"/>
                              <a:gd name="T171" fmla="*/ 1871 h 1076"/>
                              <a:gd name="T172" fmla="+- 0 4255 4103"/>
                              <a:gd name="T173" fmla="*/ T172 w 153"/>
                              <a:gd name="T174" fmla="+- 0 1933 1065"/>
                              <a:gd name="T175" fmla="*/ 1933 h 1076"/>
                              <a:gd name="T176" fmla="+- 0 4255 4103"/>
                              <a:gd name="T177" fmla="*/ T176 w 153"/>
                              <a:gd name="T178" fmla="+- 0 1986 1065"/>
                              <a:gd name="T179" fmla="*/ 1986 h 1076"/>
                              <a:gd name="T180" fmla="+- 0 4255 4103"/>
                              <a:gd name="T181" fmla="*/ T180 w 153"/>
                              <a:gd name="T182" fmla="+- 0 2013 1065"/>
                              <a:gd name="T183" fmla="*/ 2013 h 1076"/>
                              <a:gd name="T184" fmla="+- 0 4255 4103"/>
                              <a:gd name="T185" fmla="*/ T184 w 153"/>
                              <a:gd name="T186" fmla="+- 0 2040 1065"/>
                              <a:gd name="T187" fmla="*/ 2040 h 1076"/>
                              <a:gd name="T188" fmla="+- 0 4255 4103"/>
                              <a:gd name="T189" fmla="*/ T188 w 153"/>
                              <a:gd name="T190" fmla="+- 0 2067 1065"/>
                              <a:gd name="T191" fmla="*/ 2067 h 1076"/>
                              <a:gd name="T192" fmla="+- 0 4255 4103"/>
                              <a:gd name="T193" fmla="*/ T192 w 153"/>
                              <a:gd name="T194" fmla="+- 0 2094 1065"/>
                              <a:gd name="T195" fmla="*/ 2094 h 1076"/>
                              <a:gd name="T196" fmla="+- 0 4176 4103"/>
                              <a:gd name="T197" fmla="*/ T196 w 153"/>
                              <a:gd name="T198" fmla="+- 0 1129 1065"/>
                              <a:gd name="T199" fmla="*/ 1129 h 1076"/>
                              <a:gd name="T200" fmla="+- 0 4152 4103"/>
                              <a:gd name="T201" fmla="*/ T200 w 153"/>
                              <a:gd name="T202" fmla="+- 0 1331 1065"/>
                              <a:gd name="T203" fmla="*/ 1331 h 1076"/>
                              <a:gd name="T204" fmla="+- 0 4176 4103"/>
                              <a:gd name="T205" fmla="*/ T204 w 153"/>
                              <a:gd name="T206" fmla="+- 0 1356 1065"/>
                              <a:gd name="T207" fmla="*/ 1356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53" h="1076">
                                <a:moveTo>
                                  <a:pt x="40" y="1076"/>
                                </a:moveTo>
                                <a:lnTo>
                                  <a:pt x="113" y="1076"/>
                                </a:lnTo>
                                <a:moveTo>
                                  <a:pt x="0" y="1036"/>
                                </a:moveTo>
                                <a:lnTo>
                                  <a:pt x="0" y="1037"/>
                                </a:lnTo>
                                <a:lnTo>
                                  <a:pt x="0" y="1038"/>
                                </a:lnTo>
                                <a:lnTo>
                                  <a:pt x="0" y="1039"/>
                                </a:lnTo>
                                <a:lnTo>
                                  <a:pt x="0" y="1040"/>
                                </a:lnTo>
                                <a:lnTo>
                                  <a:pt x="0" y="1041"/>
                                </a:lnTo>
                                <a:lnTo>
                                  <a:pt x="0" y="1042"/>
                                </a:lnTo>
                                <a:lnTo>
                                  <a:pt x="1" y="1042"/>
                                </a:lnTo>
                                <a:lnTo>
                                  <a:pt x="1" y="1043"/>
                                </a:lnTo>
                                <a:lnTo>
                                  <a:pt x="1" y="1044"/>
                                </a:lnTo>
                                <a:lnTo>
                                  <a:pt x="1" y="1045"/>
                                </a:lnTo>
                                <a:lnTo>
                                  <a:pt x="1" y="1046"/>
                                </a:lnTo>
                                <a:lnTo>
                                  <a:pt x="2" y="1048"/>
                                </a:lnTo>
                                <a:lnTo>
                                  <a:pt x="2" y="1049"/>
                                </a:lnTo>
                                <a:lnTo>
                                  <a:pt x="3" y="1051"/>
                                </a:lnTo>
                                <a:lnTo>
                                  <a:pt x="3" y="1052"/>
                                </a:lnTo>
                                <a:lnTo>
                                  <a:pt x="4" y="1054"/>
                                </a:lnTo>
                                <a:lnTo>
                                  <a:pt x="5" y="1055"/>
                                </a:lnTo>
                                <a:lnTo>
                                  <a:pt x="6" y="1056"/>
                                </a:lnTo>
                                <a:lnTo>
                                  <a:pt x="6" y="1058"/>
                                </a:lnTo>
                                <a:lnTo>
                                  <a:pt x="7" y="1059"/>
                                </a:lnTo>
                                <a:lnTo>
                                  <a:pt x="8" y="1060"/>
                                </a:lnTo>
                                <a:lnTo>
                                  <a:pt x="9" y="1062"/>
                                </a:lnTo>
                                <a:lnTo>
                                  <a:pt x="10" y="1063"/>
                                </a:lnTo>
                                <a:lnTo>
                                  <a:pt x="11" y="1064"/>
                                </a:lnTo>
                                <a:lnTo>
                                  <a:pt x="12" y="1065"/>
                                </a:lnTo>
                                <a:lnTo>
                                  <a:pt x="13" y="1066"/>
                                </a:lnTo>
                                <a:lnTo>
                                  <a:pt x="15" y="1067"/>
                                </a:lnTo>
                                <a:lnTo>
                                  <a:pt x="17" y="1069"/>
                                </a:lnTo>
                                <a:lnTo>
                                  <a:pt x="19" y="1070"/>
                                </a:lnTo>
                                <a:lnTo>
                                  <a:pt x="21" y="1071"/>
                                </a:lnTo>
                                <a:lnTo>
                                  <a:pt x="23" y="1072"/>
                                </a:lnTo>
                                <a:lnTo>
                                  <a:pt x="26" y="1073"/>
                                </a:lnTo>
                                <a:lnTo>
                                  <a:pt x="27" y="1074"/>
                                </a:lnTo>
                                <a:lnTo>
                                  <a:pt x="28" y="1074"/>
                                </a:lnTo>
                                <a:lnTo>
                                  <a:pt x="30" y="1075"/>
                                </a:lnTo>
                                <a:lnTo>
                                  <a:pt x="31" y="1075"/>
                                </a:lnTo>
                                <a:lnTo>
                                  <a:pt x="33" y="1075"/>
                                </a:lnTo>
                                <a:lnTo>
                                  <a:pt x="34" y="1075"/>
                                </a:lnTo>
                                <a:lnTo>
                                  <a:pt x="35" y="1076"/>
                                </a:lnTo>
                                <a:lnTo>
                                  <a:pt x="36" y="1076"/>
                                </a:lnTo>
                                <a:lnTo>
                                  <a:pt x="37" y="1076"/>
                                </a:lnTo>
                                <a:lnTo>
                                  <a:pt x="38" y="1076"/>
                                </a:lnTo>
                                <a:lnTo>
                                  <a:pt x="39" y="1076"/>
                                </a:lnTo>
                                <a:lnTo>
                                  <a:pt x="40" y="1076"/>
                                </a:lnTo>
                                <a:moveTo>
                                  <a:pt x="0" y="1036"/>
                                </a:moveTo>
                                <a:lnTo>
                                  <a:pt x="0" y="956"/>
                                </a:lnTo>
                                <a:lnTo>
                                  <a:pt x="0" y="874"/>
                                </a:lnTo>
                                <a:lnTo>
                                  <a:pt x="0" y="790"/>
                                </a:lnTo>
                                <a:lnTo>
                                  <a:pt x="0" y="707"/>
                                </a:lnTo>
                                <a:lnTo>
                                  <a:pt x="0" y="625"/>
                                </a:lnTo>
                                <a:lnTo>
                                  <a:pt x="0" y="544"/>
                                </a:lnTo>
                                <a:moveTo>
                                  <a:pt x="113" y="1076"/>
                                </a:moveTo>
                                <a:lnTo>
                                  <a:pt x="113" y="1076"/>
                                </a:lnTo>
                                <a:lnTo>
                                  <a:pt x="114" y="1076"/>
                                </a:lnTo>
                                <a:lnTo>
                                  <a:pt x="115" y="1076"/>
                                </a:lnTo>
                                <a:lnTo>
                                  <a:pt x="116" y="1076"/>
                                </a:lnTo>
                                <a:lnTo>
                                  <a:pt x="117" y="1076"/>
                                </a:lnTo>
                                <a:lnTo>
                                  <a:pt x="118" y="1076"/>
                                </a:lnTo>
                                <a:lnTo>
                                  <a:pt x="119" y="1075"/>
                                </a:lnTo>
                                <a:lnTo>
                                  <a:pt x="120" y="1075"/>
                                </a:lnTo>
                                <a:lnTo>
                                  <a:pt x="121" y="1075"/>
                                </a:lnTo>
                                <a:lnTo>
                                  <a:pt x="122" y="1075"/>
                                </a:lnTo>
                                <a:lnTo>
                                  <a:pt x="123" y="1074"/>
                                </a:lnTo>
                                <a:lnTo>
                                  <a:pt x="124" y="1074"/>
                                </a:lnTo>
                                <a:lnTo>
                                  <a:pt x="125" y="1074"/>
                                </a:lnTo>
                                <a:lnTo>
                                  <a:pt x="126" y="1074"/>
                                </a:lnTo>
                                <a:lnTo>
                                  <a:pt x="126" y="1073"/>
                                </a:lnTo>
                                <a:lnTo>
                                  <a:pt x="129" y="1073"/>
                                </a:lnTo>
                                <a:lnTo>
                                  <a:pt x="131" y="1072"/>
                                </a:lnTo>
                                <a:lnTo>
                                  <a:pt x="133" y="1070"/>
                                </a:lnTo>
                                <a:lnTo>
                                  <a:pt x="135" y="1069"/>
                                </a:lnTo>
                                <a:lnTo>
                                  <a:pt x="137" y="1067"/>
                                </a:lnTo>
                                <a:lnTo>
                                  <a:pt x="139" y="1066"/>
                                </a:lnTo>
                                <a:lnTo>
                                  <a:pt x="141" y="1064"/>
                                </a:lnTo>
                                <a:lnTo>
                                  <a:pt x="143" y="1062"/>
                                </a:lnTo>
                                <a:lnTo>
                                  <a:pt x="144" y="1060"/>
                                </a:lnTo>
                                <a:lnTo>
                                  <a:pt x="146" y="1058"/>
                                </a:lnTo>
                                <a:lnTo>
                                  <a:pt x="147" y="1055"/>
                                </a:lnTo>
                                <a:lnTo>
                                  <a:pt x="149" y="1053"/>
                                </a:lnTo>
                                <a:lnTo>
                                  <a:pt x="149" y="1051"/>
                                </a:lnTo>
                                <a:lnTo>
                                  <a:pt x="150" y="1050"/>
                                </a:lnTo>
                                <a:lnTo>
                                  <a:pt x="150" y="1049"/>
                                </a:lnTo>
                                <a:lnTo>
                                  <a:pt x="151" y="1047"/>
                                </a:lnTo>
                                <a:lnTo>
                                  <a:pt x="151" y="1046"/>
                                </a:lnTo>
                                <a:lnTo>
                                  <a:pt x="151" y="1045"/>
                                </a:lnTo>
                                <a:lnTo>
                                  <a:pt x="152" y="1044"/>
                                </a:lnTo>
                                <a:lnTo>
                                  <a:pt x="152" y="1043"/>
                                </a:lnTo>
                                <a:lnTo>
                                  <a:pt x="152" y="1042"/>
                                </a:lnTo>
                                <a:lnTo>
                                  <a:pt x="152" y="1041"/>
                                </a:lnTo>
                                <a:lnTo>
                                  <a:pt x="152" y="1040"/>
                                </a:lnTo>
                                <a:lnTo>
                                  <a:pt x="152" y="1039"/>
                                </a:lnTo>
                                <a:lnTo>
                                  <a:pt x="152" y="1038"/>
                                </a:lnTo>
                                <a:lnTo>
                                  <a:pt x="152" y="1037"/>
                                </a:lnTo>
                                <a:lnTo>
                                  <a:pt x="152" y="1036"/>
                                </a:lnTo>
                                <a:moveTo>
                                  <a:pt x="152" y="544"/>
                                </a:moveTo>
                                <a:lnTo>
                                  <a:pt x="152" y="546"/>
                                </a:lnTo>
                                <a:lnTo>
                                  <a:pt x="152" y="548"/>
                                </a:lnTo>
                                <a:lnTo>
                                  <a:pt x="152" y="551"/>
                                </a:lnTo>
                                <a:lnTo>
                                  <a:pt x="152" y="553"/>
                                </a:lnTo>
                                <a:lnTo>
                                  <a:pt x="152" y="555"/>
                                </a:lnTo>
                                <a:lnTo>
                                  <a:pt x="152" y="558"/>
                                </a:lnTo>
                                <a:lnTo>
                                  <a:pt x="152" y="560"/>
                                </a:lnTo>
                                <a:lnTo>
                                  <a:pt x="152" y="562"/>
                                </a:lnTo>
                                <a:lnTo>
                                  <a:pt x="152" y="564"/>
                                </a:lnTo>
                                <a:lnTo>
                                  <a:pt x="152" y="567"/>
                                </a:lnTo>
                                <a:lnTo>
                                  <a:pt x="152" y="569"/>
                                </a:lnTo>
                                <a:lnTo>
                                  <a:pt x="152" y="571"/>
                                </a:lnTo>
                                <a:lnTo>
                                  <a:pt x="152" y="574"/>
                                </a:lnTo>
                                <a:lnTo>
                                  <a:pt x="152" y="576"/>
                                </a:lnTo>
                                <a:lnTo>
                                  <a:pt x="152" y="578"/>
                                </a:lnTo>
                                <a:lnTo>
                                  <a:pt x="152" y="581"/>
                                </a:lnTo>
                                <a:lnTo>
                                  <a:pt x="152" y="583"/>
                                </a:lnTo>
                                <a:lnTo>
                                  <a:pt x="152" y="585"/>
                                </a:lnTo>
                                <a:lnTo>
                                  <a:pt x="152" y="588"/>
                                </a:lnTo>
                                <a:lnTo>
                                  <a:pt x="152" y="590"/>
                                </a:lnTo>
                                <a:lnTo>
                                  <a:pt x="152" y="593"/>
                                </a:lnTo>
                                <a:lnTo>
                                  <a:pt x="152" y="595"/>
                                </a:lnTo>
                                <a:lnTo>
                                  <a:pt x="152" y="597"/>
                                </a:lnTo>
                                <a:lnTo>
                                  <a:pt x="152" y="600"/>
                                </a:lnTo>
                                <a:lnTo>
                                  <a:pt x="152" y="602"/>
                                </a:lnTo>
                                <a:lnTo>
                                  <a:pt x="152" y="604"/>
                                </a:lnTo>
                                <a:lnTo>
                                  <a:pt x="152" y="607"/>
                                </a:lnTo>
                                <a:lnTo>
                                  <a:pt x="152" y="609"/>
                                </a:lnTo>
                                <a:lnTo>
                                  <a:pt x="152" y="612"/>
                                </a:lnTo>
                                <a:lnTo>
                                  <a:pt x="152" y="614"/>
                                </a:lnTo>
                                <a:lnTo>
                                  <a:pt x="152" y="616"/>
                                </a:lnTo>
                                <a:lnTo>
                                  <a:pt x="152" y="619"/>
                                </a:lnTo>
                                <a:lnTo>
                                  <a:pt x="152" y="621"/>
                                </a:lnTo>
                                <a:lnTo>
                                  <a:pt x="152" y="624"/>
                                </a:lnTo>
                                <a:lnTo>
                                  <a:pt x="152" y="626"/>
                                </a:lnTo>
                                <a:lnTo>
                                  <a:pt x="152" y="629"/>
                                </a:lnTo>
                                <a:lnTo>
                                  <a:pt x="152" y="631"/>
                                </a:lnTo>
                                <a:lnTo>
                                  <a:pt x="152" y="633"/>
                                </a:lnTo>
                                <a:lnTo>
                                  <a:pt x="152" y="636"/>
                                </a:lnTo>
                                <a:lnTo>
                                  <a:pt x="152" y="638"/>
                                </a:lnTo>
                                <a:lnTo>
                                  <a:pt x="152" y="641"/>
                                </a:lnTo>
                                <a:lnTo>
                                  <a:pt x="152" y="643"/>
                                </a:lnTo>
                                <a:lnTo>
                                  <a:pt x="152" y="646"/>
                                </a:lnTo>
                                <a:lnTo>
                                  <a:pt x="152" y="648"/>
                                </a:lnTo>
                                <a:lnTo>
                                  <a:pt x="152" y="651"/>
                                </a:lnTo>
                                <a:lnTo>
                                  <a:pt x="152" y="653"/>
                                </a:lnTo>
                                <a:lnTo>
                                  <a:pt x="152" y="656"/>
                                </a:lnTo>
                                <a:lnTo>
                                  <a:pt x="152" y="658"/>
                                </a:lnTo>
                                <a:lnTo>
                                  <a:pt x="152" y="661"/>
                                </a:lnTo>
                                <a:lnTo>
                                  <a:pt x="152" y="663"/>
                                </a:lnTo>
                                <a:lnTo>
                                  <a:pt x="152" y="666"/>
                                </a:lnTo>
                                <a:lnTo>
                                  <a:pt x="152" y="676"/>
                                </a:lnTo>
                                <a:lnTo>
                                  <a:pt x="152" y="686"/>
                                </a:lnTo>
                                <a:lnTo>
                                  <a:pt x="152" y="696"/>
                                </a:lnTo>
                                <a:lnTo>
                                  <a:pt x="152" y="706"/>
                                </a:lnTo>
                                <a:lnTo>
                                  <a:pt x="152" y="717"/>
                                </a:lnTo>
                                <a:lnTo>
                                  <a:pt x="152" y="727"/>
                                </a:lnTo>
                                <a:lnTo>
                                  <a:pt x="152" y="737"/>
                                </a:lnTo>
                                <a:lnTo>
                                  <a:pt x="152" y="748"/>
                                </a:lnTo>
                                <a:lnTo>
                                  <a:pt x="152" y="758"/>
                                </a:lnTo>
                                <a:lnTo>
                                  <a:pt x="152" y="769"/>
                                </a:lnTo>
                                <a:lnTo>
                                  <a:pt x="152" y="780"/>
                                </a:lnTo>
                                <a:lnTo>
                                  <a:pt x="152" y="790"/>
                                </a:lnTo>
                                <a:lnTo>
                                  <a:pt x="152" y="806"/>
                                </a:lnTo>
                                <a:lnTo>
                                  <a:pt x="152" y="821"/>
                                </a:lnTo>
                                <a:lnTo>
                                  <a:pt x="152" y="837"/>
                                </a:lnTo>
                                <a:lnTo>
                                  <a:pt x="152" y="852"/>
                                </a:lnTo>
                                <a:lnTo>
                                  <a:pt x="152" y="868"/>
                                </a:lnTo>
                                <a:lnTo>
                                  <a:pt x="152" y="883"/>
                                </a:lnTo>
                                <a:lnTo>
                                  <a:pt x="152" y="899"/>
                                </a:lnTo>
                                <a:lnTo>
                                  <a:pt x="152" y="915"/>
                                </a:lnTo>
                                <a:lnTo>
                                  <a:pt x="152" y="921"/>
                                </a:lnTo>
                                <a:lnTo>
                                  <a:pt x="152" y="928"/>
                                </a:lnTo>
                                <a:lnTo>
                                  <a:pt x="152" y="935"/>
                                </a:lnTo>
                                <a:lnTo>
                                  <a:pt x="152" y="941"/>
                                </a:lnTo>
                                <a:lnTo>
                                  <a:pt x="152" y="948"/>
                                </a:lnTo>
                                <a:lnTo>
                                  <a:pt x="152" y="955"/>
                                </a:lnTo>
                                <a:lnTo>
                                  <a:pt x="152" y="961"/>
                                </a:lnTo>
                                <a:lnTo>
                                  <a:pt x="152" y="968"/>
                                </a:lnTo>
                                <a:lnTo>
                                  <a:pt x="152" y="975"/>
                                </a:lnTo>
                                <a:lnTo>
                                  <a:pt x="152" y="982"/>
                                </a:lnTo>
                                <a:lnTo>
                                  <a:pt x="152" y="988"/>
                                </a:lnTo>
                                <a:lnTo>
                                  <a:pt x="152" y="995"/>
                                </a:lnTo>
                                <a:lnTo>
                                  <a:pt x="152" y="1002"/>
                                </a:lnTo>
                                <a:lnTo>
                                  <a:pt x="152" y="1009"/>
                                </a:lnTo>
                                <a:lnTo>
                                  <a:pt x="152" y="1015"/>
                                </a:lnTo>
                                <a:lnTo>
                                  <a:pt x="152" y="1022"/>
                                </a:lnTo>
                                <a:lnTo>
                                  <a:pt x="152" y="1029"/>
                                </a:lnTo>
                                <a:lnTo>
                                  <a:pt x="152" y="1036"/>
                                </a:lnTo>
                                <a:moveTo>
                                  <a:pt x="73" y="0"/>
                                </a:moveTo>
                                <a:lnTo>
                                  <a:pt x="0" y="0"/>
                                </a:lnTo>
                                <a:moveTo>
                                  <a:pt x="73" y="64"/>
                                </a:moveTo>
                                <a:lnTo>
                                  <a:pt x="73" y="0"/>
                                </a:lnTo>
                                <a:moveTo>
                                  <a:pt x="49" y="64"/>
                                </a:moveTo>
                                <a:lnTo>
                                  <a:pt x="73" y="64"/>
                                </a:lnTo>
                                <a:moveTo>
                                  <a:pt x="49" y="266"/>
                                </a:moveTo>
                                <a:lnTo>
                                  <a:pt x="49" y="64"/>
                                </a:lnTo>
                                <a:moveTo>
                                  <a:pt x="73" y="266"/>
                                </a:moveTo>
                                <a:lnTo>
                                  <a:pt x="49" y="266"/>
                                </a:lnTo>
                                <a:moveTo>
                                  <a:pt x="73" y="291"/>
                                </a:moveTo>
                                <a:lnTo>
                                  <a:pt x="73" y="266"/>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7" name="Line 653"/>
                        <wps:cNvCnPr>
                          <a:cxnSpLocks noChangeShapeType="1"/>
                        </wps:cNvCnPr>
                        <wps:spPr bwMode="auto">
                          <a:xfrm>
                            <a:off x="4170" y="1358"/>
                            <a:ext cx="91" cy="0"/>
                          </a:xfrm>
                          <a:prstGeom prst="line">
                            <a:avLst/>
                          </a:prstGeom>
                          <a:noFill/>
                          <a:ln w="8665">
                            <a:solidFill>
                              <a:srgbClr val="231916"/>
                            </a:solidFill>
                            <a:round/>
                            <a:headEnd/>
                            <a:tailEnd/>
                          </a:ln>
                          <a:extLst>
                            <a:ext uri="{909E8E84-426E-40DD-AFC4-6F175D3DCCD1}">
                              <a14:hiddenFill xmlns:a14="http://schemas.microsoft.com/office/drawing/2010/main">
                                <a:noFill/>
                              </a14:hiddenFill>
                            </a:ext>
                          </a:extLst>
                        </wps:spPr>
                        <wps:bodyPr/>
                      </wps:wsp>
                      <wps:wsp>
                        <wps:cNvPr id="918" name="AutoShape 652"/>
                        <wps:cNvSpPr>
                          <a:spLocks/>
                        </wps:cNvSpPr>
                        <wps:spPr bwMode="auto">
                          <a:xfrm>
                            <a:off x="4103" y="1065"/>
                            <a:ext cx="153" cy="544"/>
                          </a:xfrm>
                          <a:custGeom>
                            <a:avLst/>
                            <a:gdLst>
                              <a:gd name="T0" fmla="+- 0 4103 4103"/>
                              <a:gd name="T1" fmla="*/ T0 w 153"/>
                              <a:gd name="T2" fmla="+- 0 1065 1065"/>
                              <a:gd name="T3" fmla="*/ 1065 h 544"/>
                              <a:gd name="T4" fmla="+- 0 4103 4103"/>
                              <a:gd name="T5" fmla="*/ T4 w 153"/>
                              <a:gd name="T6" fmla="+- 0 1609 1065"/>
                              <a:gd name="T7" fmla="*/ 1609 h 544"/>
                              <a:gd name="T8" fmla="+- 0 4255 4103"/>
                              <a:gd name="T9" fmla="*/ T8 w 153"/>
                              <a:gd name="T10" fmla="+- 0 1609 1065"/>
                              <a:gd name="T11" fmla="*/ 1609 h 544"/>
                              <a:gd name="T12" fmla="+- 0 4255 4103"/>
                              <a:gd name="T13" fmla="*/ T12 w 153"/>
                              <a:gd name="T14" fmla="+- 0 1359 1065"/>
                              <a:gd name="T15" fmla="*/ 1359 h 544"/>
                            </a:gdLst>
                            <a:ahLst/>
                            <a:cxnLst>
                              <a:cxn ang="0">
                                <a:pos x="T1" y="T3"/>
                              </a:cxn>
                              <a:cxn ang="0">
                                <a:pos x="T5" y="T7"/>
                              </a:cxn>
                              <a:cxn ang="0">
                                <a:pos x="T9" y="T11"/>
                              </a:cxn>
                              <a:cxn ang="0">
                                <a:pos x="T13" y="T15"/>
                              </a:cxn>
                            </a:cxnLst>
                            <a:rect l="0" t="0" r="r" b="b"/>
                            <a:pathLst>
                              <a:path w="153" h="544">
                                <a:moveTo>
                                  <a:pt x="0" y="0"/>
                                </a:moveTo>
                                <a:lnTo>
                                  <a:pt x="0" y="544"/>
                                </a:lnTo>
                                <a:moveTo>
                                  <a:pt x="152" y="544"/>
                                </a:moveTo>
                                <a:lnTo>
                                  <a:pt x="152" y="294"/>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9" name="Line 651"/>
                        <wps:cNvCnPr>
                          <a:cxnSpLocks noChangeShapeType="1"/>
                        </wps:cNvCnPr>
                        <wps:spPr bwMode="auto">
                          <a:xfrm>
                            <a:off x="4170" y="1345"/>
                            <a:ext cx="91" cy="0"/>
                          </a:xfrm>
                          <a:prstGeom prst="line">
                            <a:avLst/>
                          </a:prstGeom>
                          <a:noFill/>
                          <a:ln w="7938">
                            <a:solidFill>
                              <a:srgbClr val="231916"/>
                            </a:solidFill>
                            <a:round/>
                            <a:headEnd/>
                            <a:tailEnd/>
                          </a:ln>
                          <a:extLst>
                            <a:ext uri="{909E8E84-426E-40DD-AFC4-6F175D3DCCD1}">
                              <a14:hiddenFill xmlns:a14="http://schemas.microsoft.com/office/drawing/2010/main">
                                <a:noFill/>
                              </a14:hiddenFill>
                            </a:ext>
                          </a:extLst>
                        </wps:spPr>
                        <wps:bodyPr/>
                      </wps:wsp>
                      <wps:wsp>
                        <wps:cNvPr id="920" name="Line 650"/>
                        <wps:cNvCnPr>
                          <a:cxnSpLocks noChangeShapeType="1"/>
                        </wps:cNvCnPr>
                        <wps:spPr bwMode="auto">
                          <a:xfrm>
                            <a:off x="4250" y="1352"/>
                            <a:ext cx="11" cy="0"/>
                          </a:xfrm>
                          <a:prstGeom prst="line">
                            <a:avLst/>
                          </a:prstGeom>
                          <a:noFill/>
                          <a:ln w="8265">
                            <a:solidFill>
                              <a:srgbClr val="231916"/>
                            </a:solidFill>
                            <a:round/>
                            <a:headEnd/>
                            <a:tailEnd/>
                          </a:ln>
                          <a:extLst>
                            <a:ext uri="{909E8E84-426E-40DD-AFC4-6F175D3DCCD1}">
                              <a14:hiddenFill xmlns:a14="http://schemas.microsoft.com/office/drawing/2010/main">
                                <a:noFill/>
                              </a14:hiddenFill>
                            </a:ext>
                          </a:extLst>
                        </wps:spPr>
                        <wps:bodyPr/>
                      </wps:wsp>
                      <wps:wsp>
                        <wps:cNvPr id="921" name="AutoShape 649"/>
                        <wps:cNvSpPr>
                          <a:spLocks/>
                        </wps:cNvSpPr>
                        <wps:spPr bwMode="auto">
                          <a:xfrm>
                            <a:off x="4128" y="986"/>
                            <a:ext cx="127" cy="71"/>
                          </a:xfrm>
                          <a:custGeom>
                            <a:avLst/>
                            <a:gdLst>
                              <a:gd name="T0" fmla="+- 0 4128 4128"/>
                              <a:gd name="T1" fmla="*/ T0 w 127"/>
                              <a:gd name="T2" fmla="+- 0 987 986"/>
                              <a:gd name="T3" fmla="*/ 987 h 71"/>
                              <a:gd name="T4" fmla="+- 0 4255 4128"/>
                              <a:gd name="T5" fmla="*/ T4 w 127"/>
                              <a:gd name="T6" fmla="+- 0 986 986"/>
                              <a:gd name="T7" fmla="*/ 986 h 71"/>
                              <a:gd name="T8" fmla="+- 0 4255 4128"/>
                              <a:gd name="T9" fmla="*/ T8 w 127"/>
                              <a:gd name="T10" fmla="+- 0 986 986"/>
                              <a:gd name="T11" fmla="*/ 986 h 71"/>
                              <a:gd name="T12" fmla="+- 0 4255 4128"/>
                              <a:gd name="T13" fmla="*/ T12 w 127"/>
                              <a:gd name="T14" fmla="+- 0 988 986"/>
                              <a:gd name="T15" fmla="*/ 988 h 71"/>
                              <a:gd name="T16" fmla="+- 0 4255 4128"/>
                              <a:gd name="T17" fmla="*/ T16 w 127"/>
                              <a:gd name="T18" fmla="+- 0 989 986"/>
                              <a:gd name="T19" fmla="*/ 989 h 71"/>
                              <a:gd name="T20" fmla="+- 0 4255 4128"/>
                              <a:gd name="T21" fmla="*/ T20 w 127"/>
                              <a:gd name="T22" fmla="+- 0 990 986"/>
                              <a:gd name="T23" fmla="*/ 990 h 71"/>
                              <a:gd name="T24" fmla="+- 0 4255 4128"/>
                              <a:gd name="T25" fmla="*/ T24 w 127"/>
                              <a:gd name="T26" fmla="+- 0 991 986"/>
                              <a:gd name="T27" fmla="*/ 991 h 71"/>
                              <a:gd name="T28" fmla="+- 0 4255 4128"/>
                              <a:gd name="T29" fmla="*/ T28 w 127"/>
                              <a:gd name="T30" fmla="+- 0 993 986"/>
                              <a:gd name="T31" fmla="*/ 993 h 71"/>
                              <a:gd name="T32" fmla="+- 0 4255 4128"/>
                              <a:gd name="T33" fmla="*/ T32 w 127"/>
                              <a:gd name="T34" fmla="+- 0 994 986"/>
                              <a:gd name="T35" fmla="*/ 994 h 71"/>
                              <a:gd name="T36" fmla="+- 0 4255 4128"/>
                              <a:gd name="T37" fmla="*/ T36 w 127"/>
                              <a:gd name="T38" fmla="+- 0 995 986"/>
                              <a:gd name="T39" fmla="*/ 995 h 71"/>
                              <a:gd name="T40" fmla="+- 0 4255 4128"/>
                              <a:gd name="T41" fmla="*/ T40 w 127"/>
                              <a:gd name="T42" fmla="+- 0 996 986"/>
                              <a:gd name="T43" fmla="*/ 996 h 71"/>
                              <a:gd name="T44" fmla="+- 0 4255 4128"/>
                              <a:gd name="T45" fmla="*/ T44 w 127"/>
                              <a:gd name="T46" fmla="+- 0 997 986"/>
                              <a:gd name="T47" fmla="*/ 997 h 71"/>
                              <a:gd name="T48" fmla="+- 0 4255 4128"/>
                              <a:gd name="T49" fmla="*/ T48 w 127"/>
                              <a:gd name="T50" fmla="+- 0 999 986"/>
                              <a:gd name="T51" fmla="*/ 999 h 71"/>
                              <a:gd name="T52" fmla="+- 0 4255 4128"/>
                              <a:gd name="T53" fmla="*/ T52 w 127"/>
                              <a:gd name="T54" fmla="+- 0 1000 986"/>
                              <a:gd name="T55" fmla="*/ 1000 h 71"/>
                              <a:gd name="T56" fmla="+- 0 4255 4128"/>
                              <a:gd name="T57" fmla="*/ T56 w 127"/>
                              <a:gd name="T58" fmla="+- 0 1001 986"/>
                              <a:gd name="T59" fmla="*/ 1001 h 71"/>
                              <a:gd name="T60" fmla="+- 0 4255 4128"/>
                              <a:gd name="T61" fmla="*/ T60 w 127"/>
                              <a:gd name="T62" fmla="+- 0 1002 986"/>
                              <a:gd name="T63" fmla="*/ 1002 h 71"/>
                              <a:gd name="T64" fmla="+- 0 4255 4128"/>
                              <a:gd name="T65" fmla="*/ T64 w 127"/>
                              <a:gd name="T66" fmla="+- 0 1004 986"/>
                              <a:gd name="T67" fmla="*/ 1004 h 71"/>
                              <a:gd name="T68" fmla="+- 0 4255 4128"/>
                              <a:gd name="T69" fmla="*/ T68 w 127"/>
                              <a:gd name="T70" fmla="+- 0 1005 986"/>
                              <a:gd name="T71" fmla="*/ 1005 h 71"/>
                              <a:gd name="T72" fmla="+- 0 4255 4128"/>
                              <a:gd name="T73" fmla="*/ T72 w 127"/>
                              <a:gd name="T74" fmla="+- 0 1006 986"/>
                              <a:gd name="T75" fmla="*/ 1006 h 71"/>
                              <a:gd name="T76" fmla="+- 0 4255 4128"/>
                              <a:gd name="T77" fmla="*/ T76 w 127"/>
                              <a:gd name="T78" fmla="+- 0 1007 986"/>
                              <a:gd name="T79" fmla="*/ 1007 h 71"/>
                              <a:gd name="T80" fmla="+- 0 4255 4128"/>
                              <a:gd name="T81" fmla="*/ T80 w 127"/>
                              <a:gd name="T82" fmla="+- 0 1008 986"/>
                              <a:gd name="T83" fmla="*/ 1008 h 71"/>
                              <a:gd name="T84" fmla="+- 0 4255 4128"/>
                              <a:gd name="T85" fmla="*/ T84 w 127"/>
                              <a:gd name="T86" fmla="+- 0 1010 986"/>
                              <a:gd name="T87" fmla="*/ 1010 h 71"/>
                              <a:gd name="T88" fmla="+- 0 4255 4128"/>
                              <a:gd name="T89" fmla="*/ T88 w 127"/>
                              <a:gd name="T90" fmla="+- 0 1011 986"/>
                              <a:gd name="T91" fmla="*/ 1011 h 71"/>
                              <a:gd name="T92" fmla="+- 0 4255 4128"/>
                              <a:gd name="T93" fmla="*/ T92 w 127"/>
                              <a:gd name="T94" fmla="+- 0 1012 986"/>
                              <a:gd name="T95" fmla="*/ 1012 h 71"/>
                              <a:gd name="T96" fmla="+- 0 4255 4128"/>
                              <a:gd name="T97" fmla="*/ T96 w 127"/>
                              <a:gd name="T98" fmla="+- 0 1013 986"/>
                              <a:gd name="T99" fmla="*/ 1013 h 71"/>
                              <a:gd name="T100" fmla="+- 0 4255 4128"/>
                              <a:gd name="T101" fmla="*/ T100 w 127"/>
                              <a:gd name="T102" fmla="+- 0 1014 986"/>
                              <a:gd name="T103" fmla="*/ 1014 h 71"/>
                              <a:gd name="T104" fmla="+- 0 4255 4128"/>
                              <a:gd name="T105" fmla="*/ T104 w 127"/>
                              <a:gd name="T106" fmla="+- 0 1016 986"/>
                              <a:gd name="T107" fmla="*/ 1016 h 71"/>
                              <a:gd name="T108" fmla="+- 0 4255 4128"/>
                              <a:gd name="T109" fmla="*/ T108 w 127"/>
                              <a:gd name="T110" fmla="+- 0 1017 986"/>
                              <a:gd name="T111" fmla="*/ 1017 h 71"/>
                              <a:gd name="T112" fmla="+- 0 4255 4128"/>
                              <a:gd name="T113" fmla="*/ T112 w 127"/>
                              <a:gd name="T114" fmla="+- 0 1018 986"/>
                              <a:gd name="T115" fmla="*/ 1018 h 71"/>
                              <a:gd name="T116" fmla="+- 0 4255 4128"/>
                              <a:gd name="T117" fmla="*/ T116 w 127"/>
                              <a:gd name="T118" fmla="+- 0 1019 986"/>
                              <a:gd name="T119" fmla="*/ 1019 h 71"/>
                              <a:gd name="T120" fmla="+- 0 4255 4128"/>
                              <a:gd name="T121" fmla="*/ T120 w 127"/>
                              <a:gd name="T122" fmla="+- 0 1020 986"/>
                              <a:gd name="T123" fmla="*/ 1020 h 71"/>
                              <a:gd name="T124" fmla="+- 0 4255 4128"/>
                              <a:gd name="T125" fmla="*/ T124 w 127"/>
                              <a:gd name="T126" fmla="+- 0 1021 986"/>
                              <a:gd name="T127" fmla="*/ 1021 h 71"/>
                              <a:gd name="T128" fmla="+- 0 4255 4128"/>
                              <a:gd name="T129" fmla="*/ T128 w 127"/>
                              <a:gd name="T130" fmla="+- 0 1023 986"/>
                              <a:gd name="T131" fmla="*/ 1023 h 71"/>
                              <a:gd name="T132" fmla="+- 0 4255 4128"/>
                              <a:gd name="T133" fmla="*/ T132 w 127"/>
                              <a:gd name="T134" fmla="+- 0 1024 986"/>
                              <a:gd name="T135" fmla="*/ 1024 h 71"/>
                              <a:gd name="T136" fmla="+- 0 4255 4128"/>
                              <a:gd name="T137" fmla="*/ T136 w 127"/>
                              <a:gd name="T138" fmla="+- 0 1025 986"/>
                              <a:gd name="T139" fmla="*/ 1025 h 71"/>
                              <a:gd name="T140" fmla="+- 0 4255 4128"/>
                              <a:gd name="T141" fmla="*/ T140 w 127"/>
                              <a:gd name="T142" fmla="+- 0 1026 986"/>
                              <a:gd name="T143" fmla="*/ 1026 h 71"/>
                              <a:gd name="T144" fmla="+- 0 4255 4128"/>
                              <a:gd name="T145" fmla="*/ T144 w 127"/>
                              <a:gd name="T146" fmla="+- 0 1028 986"/>
                              <a:gd name="T147" fmla="*/ 1028 h 71"/>
                              <a:gd name="T148" fmla="+- 0 4255 4128"/>
                              <a:gd name="T149" fmla="*/ T148 w 127"/>
                              <a:gd name="T150" fmla="+- 0 1029 986"/>
                              <a:gd name="T151" fmla="*/ 1029 h 71"/>
                              <a:gd name="T152" fmla="+- 0 4255 4128"/>
                              <a:gd name="T153" fmla="*/ T152 w 127"/>
                              <a:gd name="T154" fmla="+- 0 1031 986"/>
                              <a:gd name="T155" fmla="*/ 1031 h 71"/>
                              <a:gd name="T156" fmla="+- 0 4255 4128"/>
                              <a:gd name="T157" fmla="*/ T156 w 127"/>
                              <a:gd name="T158" fmla="+- 0 1032 986"/>
                              <a:gd name="T159" fmla="*/ 1032 h 71"/>
                              <a:gd name="T160" fmla="+- 0 4255 4128"/>
                              <a:gd name="T161" fmla="*/ T160 w 127"/>
                              <a:gd name="T162" fmla="+- 0 1034 986"/>
                              <a:gd name="T163" fmla="*/ 1034 h 71"/>
                              <a:gd name="T164" fmla="+- 0 4255 4128"/>
                              <a:gd name="T165" fmla="*/ T164 w 127"/>
                              <a:gd name="T166" fmla="+- 0 1035 986"/>
                              <a:gd name="T167" fmla="*/ 1035 h 71"/>
                              <a:gd name="T168" fmla="+- 0 4255 4128"/>
                              <a:gd name="T169" fmla="*/ T168 w 127"/>
                              <a:gd name="T170" fmla="+- 0 1037 986"/>
                              <a:gd name="T171" fmla="*/ 1037 h 71"/>
                              <a:gd name="T172" fmla="+- 0 4255 4128"/>
                              <a:gd name="T173" fmla="*/ T172 w 127"/>
                              <a:gd name="T174" fmla="+- 0 1038 986"/>
                              <a:gd name="T175" fmla="*/ 1038 h 71"/>
                              <a:gd name="T176" fmla="+- 0 4255 4128"/>
                              <a:gd name="T177" fmla="*/ T176 w 127"/>
                              <a:gd name="T178" fmla="+- 0 1040 986"/>
                              <a:gd name="T179" fmla="*/ 1040 h 71"/>
                              <a:gd name="T180" fmla="+- 0 4255 4128"/>
                              <a:gd name="T181" fmla="*/ T180 w 127"/>
                              <a:gd name="T182" fmla="+- 0 1041 986"/>
                              <a:gd name="T183" fmla="*/ 1041 h 71"/>
                              <a:gd name="T184" fmla="+- 0 4255 4128"/>
                              <a:gd name="T185" fmla="*/ T184 w 127"/>
                              <a:gd name="T186" fmla="+- 0 1043 986"/>
                              <a:gd name="T187" fmla="*/ 1043 h 71"/>
                              <a:gd name="T188" fmla="+- 0 4255 4128"/>
                              <a:gd name="T189" fmla="*/ T188 w 127"/>
                              <a:gd name="T190" fmla="+- 0 1044 986"/>
                              <a:gd name="T191" fmla="*/ 1044 h 71"/>
                              <a:gd name="T192" fmla="+- 0 4255 4128"/>
                              <a:gd name="T193" fmla="*/ T192 w 127"/>
                              <a:gd name="T194" fmla="+- 0 1046 986"/>
                              <a:gd name="T195" fmla="*/ 1046 h 71"/>
                              <a:gd name="T196" fmla="+- 0 4255 4128"/>
                              <a:gd name="T197" fmla="*/ T196 w 127"/>
                              <a:gd name="T198" fmla="+- 0 1047 986"/>
                              <a:gd name="T199" fmla="*/ 1047 h 71"/>
                              <a:gd name="T200" fmla="+- 0 4255 4128"/>
                              <a:gd name="T201" fmla="*/ T200 w 127"/>
                              <a:gd name="T202" fmla="+- 0 1049 986"/>
                              <a:gd name="T203" fmla="*/ 1049 h 71"/>
                              <a:gd name="T204" fmla="+- 0 4255 4128"/>
                              <a:gd name="T205" fmla="*/ T204 w 127"/>
                              <a:gd name="T206" fmla="+- 0 1050 986"/>
                              <a:gd name="T207" fmla="*/ 1050 h 71"/>
                              <a:gd name="T208" fmla="+- 0 4255 4128"/>
                              <a:gd name="T209" fmla="*/ T208 w 127"/>
                              <a:gd name="T210" fmla="+- 0 1051 986"/>
                              <a:gd name="T211" fmla="*/ 1051 h 71"/>
                              <a:gd name="T212" fmla="+- 0 4255 4128"/>
                              <a:gd name="T213" fmla="*/ T212 w 127"/>
                              <a:gd name="T214" fmla="+- 0 1053 986"/>
                              <a:gd name="T215" fmla="*/ 1053 h 71"/>
                              <a:gd name="T216" fmla="+- 0 4255 4128"/>
                              <a:gd name="T217" fmla="*/ T216 w 127"/>
                              <a:gd name="T218" fmla="+- 0 1054 986"/>
                              <a:gd name="T219" fmla="*/ 1054 h 71"/>
                              <a:gd name="T220" fmla="+- 0 4255 4128"/>
                              <a:gd name="T221" fmla="*/ T220 w 127"/>
                              <a:gd name="T222" fmla="+- 0 1055 986"/>
                              <a:gd name="T223" fmla="*/ 1055 h 71"/>
                              <a:gd name="T224" fmla="+- 0 4255 4128"/>
                              <a:gd name="T225" fmla="*/ T224 w 127"/>
                              <a:gd name="T226" fmla="+- 0 1057 986"/>
                              <a:gd name="T227" fmla="*/ 1057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7" h="71">
                                <a:moveTo>
                                  <a:pt x="0" y="1"/>
                                </a:moveTo>
                                <a:lnTo>
                                  <a:pt x="127" y="0"/>
                                </a:lnTo>
                                <a:moveTo>
                                  <a:pt x="127" y="0"/>
                                </a:moveTo>
                                <a:lnTo>
                                  <a:pt x="127" y="2"/>
                                </a:lnTo>
                                <a:lnTo>
                                  <a:pt x="127" y="3"/>
                                </a:lnTo>
                                <a:lnTo>
                                  <a:pt x="127" y="4"/>
                                </a:lnTo>
                                <a:lnTo>
                                  <a:pt x="127" y="5"/>
                                </a:lnTo>
                                <a:lnTo>
                                  <a:pt x="127" y="7"/>
                                </a:lnTo>
                                <a:lnTo>
                                  <a:pt x="127" y="8"/>
                                </a:lnTo>
                                <a:lnTo>
                                  <a:pt x="127" y="9"/>
                                </a:lnTo>
                                <a:lnTo>
                                  <a:pt x="127" y="10"/>
                                </a:lnTo>
                                <a:lnTo>
                                  <a:pt x="127" y="11"/>
                                </a:lnTo>
                                <a:lnTo>
                                  <a:pt x="127" y="13"/>
                                </a:lnTo>
                                <a:lnTo>
                                  <a:pt x="127" y="14"/>
                                </a:lnTo>
                                <a:lnTo>
                                  <a:pt x="127" y="15"/>
                                </a:lnTo>
                                <a:lnTo>
                                  <a:pt x="127" y="16"/>
                                </a:lnTo>
                                <a:lnTo>
                                  <a:pt x="127" y="18"/>
                                </a:lnTo>
                                <a:lnTo>
                                  <a:pt x="127" y="19"/>
                                </a:lnTo>
                                <a:lnTo>
                                  <a:pt x="127" y="20"/>
                                </a:lnTo>
                                <a:lnTo>
                                  <a:pt x="127" y="21"/>
                                </a:lnTo>
                                <a:lnTo>
                                  <a:pt x="127" y="22"/>
                                </a:lnTo>
                                <a:lnTo>
                                  <a:pt x="127" y="24"/>
                                </a:lnTo>
                                <a:lnTo>
                                  <a:pt x="127" y="25"/>
                                </a:lnTo>
                                <a:lnTo>
                                  <a:pt x="127" y="26"/>
                                </a:lnTo>
                                <a:lnTo>
                                  <a:pt x="127" y="27"/>
                                </a:lnTo>
                                <a:lnTo>
                                  <a:pt x="127" y="28"/>
                                </a:lnTo>
                                <a:lnTo>
                                  <a:pt x="127" y="30"/>
                                </a:lnTo>
                                <a:lnTo>
                                  <a:pt x="127" y="31"/>
                                </a:lnTo>
                                <a:lnTo>
                                  <a:pt x="127" y="32"/>
                                </a:lnTo>
                                <a:lnTo>
                                  <a:pt x="127" y="33"/>
                                </a:lnTo>
                                <a:lnTo>
                                  <a:pt x="127" y="34"/>
                                </a:lnTo>
                                <a:lnTo>
                                  <a:pt x="127" y="35"/>
                                </a:lnTo>
                                <a:lnTo>
                                  <a:pt x="127" y="37"/>
                                </a:lnTo>
                                <a:lnTo>
                                  <a:pt x="127" y="38"/>
                                </a:lnTo>
                                <a:lnTo>
                                  <a:pt x="127" y="39"/>
                                </a:lnTo>
                                <a:lnTo>
                                  <a:pt x="127" y="40"/>
                                </a:lnTo>
                                <a:lnTo>
                                  <a:pt x="127" y="42"/>
                                </a:lnTo>
                                <a:lnTo>
                                  <a:pt x="127" y="43"/>
                                </a:lnTo>
                                <a:lnTo>
                                  <a:pt x="127" y="45"/>
                                </a:lnTo>
                                <a:lnTo>
                                  <a:pt x="127" y="46"/>
                                </a:lnTo>
                                <a:lnTo>
                                  <a:pt x="127" y="48"/>
                                </a:lnTo>
                                <a:lnTo>
                                  <a:pt x="127" y="49"/>
                                </a:lnTo>
                                <a:lnTo>
                                  <a:pt x="127" y="51"/>
                                </a:lnTo>
                                <a:lnTo>
                                  <a:pt x="127" y="52"/>
                                </a:lnTo>
                                <a:lnTo>
                                  <a:pt x="127" y="54"/>
                                </a:lnTo>
                                <a:lnTo>
                                  <a:pt x="127" y="55"/>
                                </a:lnTo>
                                <a:lnTo>
                                  <a:pt x="127" y="57"/>
                                </a:lnTo>
                                <a:lnTo>
                                  <a:pt x="127" y="58"/>
                                </a:lnTo>
                                <a:lnTo>
                                  <a:pt x="127" y="60"/>
                                </a:lnTo>
                                <a:lnTo>
                                  <a:pt x="127" y="61"/>
                                </a:lnTo>
                                <a:lnTo>
                                  <a:pt x="127" y="63"/>
                                </a:lnTo>
                                <a:lnTo>
                                  <a:pt x="127" y="64"/>
                                </a:lnTo>
                                <a:lnTo>
                                  <a:pt x="127" y="65"/>
                                </a:lnTo>
                                <a:lnTo>
                                  <a:pt x="127" y="67"/>
                                </a:lnTo>
                                <a:lnTo>
                                  <a:pt x="127" y="68"/>
                                </a:lnTo>
                                <a:lnTo>
                                  <a:pt x="127" y="69"/>
                                </a:lnTo>
                                <a:lnTo>
                                  <a:pt x="127" y="71"/>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2" name="Line 648"/>
                        <wps:cNvCnPr>
                          <a:cxnSpLocks noChangeShapeType="1"/>
                        </wps:cNvCnPr>
                        <wps:spPr bwMode="auto">
                          <a:xfrm>
                            <a:off x="4170" y="1057"/>
                            <a:ext cx="91" cy="0"/>
                          </a:xfrm>
                          <a:prstGeom prst="line">
                            <a:avLst/>
                          </a:prstGeom>
                          <a:noFill/>
                          <a:ln w="7718">
                            <a:solidFill>
                              <a:srgbClr val="231916"/>
                            </a:solidFill>
                            <a:round/>
                            <a:headEnd/>
                            <a:tailEnd/>
                          </a:ln>
                          <a:extLst>
                            <a:ext uri="{909E8E84-426E-40DD-AFC4-6F175D3DCCD1}">
                              <a14:hiddenFill xmlns:a14="http://schemas.microsoft.com/office/drawing/2010/main">
                                <a:noFill/>
                              </a14:hiddenFill>
                            </a:ext>
                          </a:extLst>
                        </wps:spPr>
                        <wps:bodyPr/>
                      </wps:wsp>
                      <wps:wsp>
                        <wps:cNvPr id="923" name="AutoShape 647"/>
                        <wps:cNvSpPr>
                          <a:spLocks/>
                        </wps:cNvSpPr>
                        <wps:spPr bwMode="auto">
                          <a:xfrm>
                            <a:off x="4103" y="1025"/>
                            <a:ext cx="153" cy="59"/>
                          </a:xfrm>
                          <a:custGeom>
                            <a:avLst/>
                            <a:gdLst>
                              <a:gd name="T0" fmla="+- 0 4176 4103"/>
                              <a:gd name="T1" fmla="*/ T0 w 153"/>
                              <a:gd name="T2" fmla="+- 0 1057 1026"/>
                              <a:gd name="T3" fmla="*/ 1057 h 59"/>
                              <a:gd name="T4" fmla="+- 0 4176 4103"/>
                              <a:gd name="T5" fmla="*/ T4 w 153"/>
                              <a:gd name="T6" fmla="+- 0 1058 1026"/>
                              <a:gd name="T7" fmla="*/ 1058 h 59"/>
                              <a:gd name="T8" fmla="+- 0 4176 4103"/>
                              <a:gd name="T9" fmla="*/ T8 w 153"/>
                              <a:gd name="T10" fmla="+- 0 1059 1026"/>
                              <a:gd name="T11" fmla="*/ 1059 h 59"/>
                              <a:gd name="T12" fmla="+- 0 4176 4103"/>
                              <a:gd name="T13" fmla="*/ T12 w 153"/>
                              <a:gd name="T14" fmla="+- 0 1059 1026"/>
                              <a:gd name="T15" fmla="*/ 1059 h 59"/>
                              <a:gd name="T16" fmla="+- 0 4176 4103"/>
                              <a:gd name="T17" fmla="*/ T16 w 153"/>
                              <a:gd name="T18" fmla="+- 0 1060 1026"/>
                              <a:gd name="T19" fmla="*/ 1060 h 59"/>
                              <a:gd name="T20" fmla="+- 0 4176 4103"/>
                              <a:gd name="T21" fmla="*/ T20 w 153"/>
                              <a:gd name="T22" fmla="+- 0 1060 1026"/>
                              <a:gd name="T23" fmla="*/ 1060 h 59"/>
                              <a:gd name="T24" fmla="+- 0 4176 4103"/>
                              <a:gd name="T25" fmla="*/ T24 w 153"/>
                              <a:gd name="T26" fmla="+- 0 1061 1026"/>
                              <a:gd name="T27" fmla="*/ 1061 h 59"/>
                              <a:gd name="T28" fmla="+- 0 4176 4103"/>
                              <a:gd name="T29" fmla="*/ T28 w 153"/>
                              <a:gd name="T30" fmla="+- 0 1061 1026"/>
                              <a:gd name="T31" fmla="*/ 1061 h 59"/>
                              <a:gd name="T32" fmla="+- 0 4176 4103"/>
                              <a:gd name="T33" fmla="*/ T32 w 153"/>
                              <a:gd name="T34" fmla="+- 0 1062 1026"/>
                              <a:gd name="T35" fmla="*/ 1062 h 59"/>
                              <a:gd name="T36" fmla="+- 0 4176 4103"/>
                              <a:gd name="T37" fmla="*/ T36 w 153"/>
                              <a:gd name="T38" fmla="+- 0 1062 1026"/>
                              <a:gd name="T39" fmla="*/ 1062 h 59"/>
                              <a:gd name="T40" fmla="+- 0 4176 4103"/>
                              <a:gd name="T41" fmla="*/ T40 w 153"/>
                              <a:gd name="T42" fmla="+- 0 1063 1026"/>
                              <a:gd name="T43" fmla="*/ 1063 h 59"/>
                              <a:gd name="T44" fmla="+- 0 4176 4103"/>
                              <a:gd name="T45" fmla="*/ T44 w 153"/>
                              <a:gd name="T46" fmla="+- 0 1063 1026"/>
                              <a:gd name="T47" fmla="*/ 1063 h 59"/>
                              <a:gd name="T48" fmla="+- 0 4176 4103"/>
                              <a:gd name="T49" fmla="*/ T48 w 153"/>
                              <a:gd name="T50" fmla="+- 0 1064 1026"/>
                              <a:gd name="T51" fmla="*/ 1064 h 59"/>
                              <a:gd name="T52" fmla="+- 0 4176 4103"/>
                              <a:gd name="T53" fmla="*/ T52 w 153"/>
                              <a:gd name="T54" fmla="+- 0 1064 1026"/>
                              <a:gd name="T55" fmla="*/ 1064 h 59"/>
                              <a:gd name="T56" fmla="+- 0 4176 4103"/>
                              <a:gd name="T57" fmla="*/ T56 w 153"/>
                              <a:gd name="T58" fmla="+- 0 1065 1026"/>
                              <a:gd name="T59" fmla="*/ 1065 h 59"/>
                              <a:gd name="T60" fmla="+- 0 4176 4103"/>
                              <a:gd name="T61" fmla="*/ T60 w 153"/>
                              <a:gd name="T62" fmla="+- 0 1065 1026"/>
                              <a:gd name="T63" fmla="*/ 1065 h 59"/>
                              <a:gd name="T64" fmla="+- 0 4103 4103"/>
                              <a:gd name="T65" fmla="*/ T64 w 153"/>
                              <a:gd name="T66" fmla="+- 0 1065 1026"/>
                              <a:gd name="T67" fmla="*/ 1065 h 59"/>
                              <a:gd name="T68" fmla="+- 0 4103 4103"/>
                              <a:gd name="T69" fmla="*/ T68 w 153"/>
                              <a:gd name="T70" fmla="+- 0 1065 1026"/>
                              <a:gd name="T71" fmla="*/ 1065 h 59"/>
                              <a:gd name="T72" fmla="+- 0 4103 4103"/>
                              <a:gd name="T73" fmla="*/ T72 w 153"/>
                              <a:gd name="T74" fmla="+- 0 1064 1026"/>
                              <a:gd name="T75" fmla="*/ 1064 h 59"/>
                              <a:gd name="T76" fmla="+- 0 4103 4103"/>
                              <a:gd name="T77" fmla="*/ T76 w 153"/>
                              <a:gd name="T78" fmla="+- 0 1064 1026"/>
                              <a:gd name="T79" fmla="*/ 1064 h 59"/>
                              <a:gd name="T80" fmla="+- 0 4103 4103"/>
                              <a:gd name="T81" fmla="*/ T80 w 153"/>
                              <a:gd name="T82" fmla="+- 0 1063 1026"/>
                              <a:gd name="T83" fmla="*/ 1063 h 59"/>
                              <a:gd name="T84" fmla="+- 0 4103 4103"/>
                              <a:gd name="T85" fmla="*/ T84 w 153"/>
                              <a:gd name="T86" fmla="+- 0 1063 1026"/>
                              <a:gd name="T87" fmla="*/ 1063 h 59"/>
                              <a:gd name="T88" fmla="+- 0 4103 4103"/>
                              <a:gd name="T89" fmla="*/ T88 w 153"/>
                              <a:gd name="T90" fmla="+- 0 1062 1026"/>
                              <a:gd name="T91" fmla="*/ 1062 h 59"/>
                              <a:gd name="T92" fmla="+- 0 4103 4103"/>
                              <a:gd name="T93" fmla="*/ T92 w 153"/>
                              <a:gd name="T94" fmla="+- 0 1062 1026"/>
                              <a:gd name="T95" fmla="*/ 1062 h 59"/>
                              <a:gd name="T96" fmla="+- 0 4103 4103"/>
                              <a:gd name="T97" fmla="*/ T96 w 153"/>
                              <a:gd name="T98" fmla="+- 0 1061 1026"/>
                              <a:gd name="T99" fmla="*/ 1061 h 59"/>
                              <a:gd name="T100" fmla="+- 0 4103 4103"/>
                              <a:gd name="T101" fmla="*/ T100 w 153"/>
                              <a:gd name="T102" fmla="+- 0 1060 1026"/>
                              <a:gd name="T103" fmla="*/ 1060 h 59"/>
                              <a:gd name="T104" fmla="+- 0 4103 4103"/>
                              <a:gd name="T105" fmla="*/ T104 w 153"/>
                              <a:gd name="T106" fmla="+- 0 1060 1026"/>
                              <a:gd name="T107" fmla="*/ 1060 h 59"/>
                              <a:gd name="T108" fmla="+- 0 4103 4103"/>
                              <a:gd name="T109" fmla="*/ T108 w 153"/>
                              <a:gd name="T110" fmla="+- 0 1059 1026"/>
                              <a:gd name="T111" fmla="*/ 1059 h 59"/>
                              <a:gd name="T112" fmla="+- 0 4103 4103"/>
                              <a:gd name="T113" fmla="*/ T112 w 153"/>
                              <a:gd name="T114" fmla="+- 0 1059 1026"/>
                              <a:gd name="T115" fmla="*/ 1059 h 59"/>
                              <a:gd name="T116" fmla="+- 0 4103 4103"/>
                              <a:gd name="T117" fmla="*/ T116 w 153"/>
                              <a:gd name="T118" fmla="+- 0 1058 1026"/>
                              <a:gd name="T119" fmla="*/ 1058 h 59"/>
                              <a:gd name="T120" fmla="+- 0 4103 4103"/>
                              <a:gd name="T121" fmla="*/ T120 w 153"/>
                              <a:gd name="T122" fmla="+- 0 1057 1026"/>
                              <a:gd name="T123" fmla="*/ 1057 h 59"/>
                              <a:gd name="T124" fmla="+- 0 4103 4103"/>
                              <a:gd name="T125" fmla="*/ T124 w 153"/>
                              <a:gd name="T126" fmla="+- 0 1057 1026"/>
                              <a:gd name="T127" fmla="*/ 1057 h 59"/>
                              <a:gd name="T128" fmla="+- 0 4103 4103"/>
                              <a:gd name="T129" fmla="*/ T128 w 153"/>
                              <a:gd name="T130" fmla="+- 0 1056 1026"/>
                              <a:gd name="T131" fmla="*/ 1056 h 59"/>
                              <a:gd name="T132" fmla="+- 0 4103 4103"/>
                              <a:gd name="T133" fmla="*/ T132 w 153"/>
                              <a:gd name="T134" fmla="+- 0 1055 1026"/>
                              <a:gd name="T135" fmla="*/ 1055 h 59"/>
                              <a:gd name="T136" fmla="+- 0 4103 4103"/>
                              <a:gd name="T137" fmla="*/ T136 w 153"/>
                              <a:gd name="T138" fmla="+- 0 1055 1026"/>
                              <a:gd name="T139" fmla="*/ 1055 h 59"/>
                              <a:gd name="T140" fmla="+- 0 4103 4103"/>
                              <a:gd name="T141" fmla="*/ T140 w 153"/>
                              <a:gd name="T142" fmla="+- 0 1054 1026"/>
                              <a:gd name="T143" fmla="*/ 1054 h 59"/>
                              <a:gd name="T144" fmla="+- 0 4103 4103"/>
                              <a:gd name="T145" fmla="*/ T144 w 153"/>
                              <a:gd name="T146" fmla="+- 0 1053 1026"/>
                              <a:gd name="T147" fmla="*/ 1053 h 59"/>
                              <a:gd name="T148" fmla="+- 0 4103 4103"/>
                              <a:gd name="T149" fmla="*/ T148 w 153"/>
                              <a:gd name="T150" fmla="+- 0 1053 1026"/>
                              <a:gd name="T151" fmla="*/ 1053 h 59"/>
                              <a:gd name="T152" fmla="+- 0 4103 4103"/>
                              <a:gd name="T153" fmla="*/ T152 w 153"/>
                              <a:gd name="T154" fmla="+- 0 1051 1026"/>
                              <a:gd name="T155" fmla="*/ 1051 h 59"/>
                              <a:gd name="T156" fmla="+- 0 4103 4103"/>
                              <a:gd name="T157" fmla="*/ T156 w 153"/>
                              <a:gd name="T158" fmla="+- 0 1050 1026"/>
                              <a:gd name="T159" fmla="*/ 1050 h 59"/>
                              <a:gd name="T160" fmla="+- 0 4103 4103"/>
                              <a:gd name="T161" fmla="*/ T160 w 153"/>
                              <a:gd name="T162" fmla="+- 0 1048 1026"/>
                              <a:gd name="T163" fmla="*/ 1048 h 59"/>
                              <a:gd name="T164" fmla="+- 0 4103 4103"/>
                              <a:gd name="T165" fmla="*/ T164 w 153"/>
                              <a:gd name="T166" fmla="+- 0 1046 1026"/>
                              <a:gd name="T167" fmla="*/ 1046 h 59"/>
                              <a:gd name="T168" fmla="+- 0 4103 4103"/>
                              <a:gd name="T169" fmla="*/ T168 w 153"/>
                              <a:gd name="T170" fmla="+- 0 1044 1026"/>
                              <a:gd name="T171" fmla="*/ 1044 h 59"/>
                              <a:gd name="T172" fmla="+- 0 4103 4103"/>
                              <a:gd name="T173" fmla="*/ T172 w 153"/>
                              <a:gd name="T174" fmla="+- 0 1043 1026"/>
                              <a:gd name="T175" fmla="*/ 1043 h 59"/>
                              <a:gd name="T176" fmla="+- 0 4103 4103"/>
                              <a:gd name="T177" fmla="*/ T176 w 153"/>
                              <a:gd name="T178" fmla="+- 0 1041 1026"/>
                              <a:gd name="T179" fmla="*/ 1041 h 59"/>
                              <a:gd name="T180" fmla="+- 0 4103 4103"/>
                              <a:gd name="T181" fmla="*/ T180 w 153"/>
                              <a:gd name="T182" fmla="+- 0 1039 1026"/>
                              <a:gd name="T183" fmla="*/ 1039 h 59"/>
                              <a:gd name="T184" fmla="+- 0 4103 4103"/>
                              <a:gd name="T185" fmla="*/ T184 w 153"/>
                              <a:gd name="T186" fmla="+- 0 1037 1026"/>
                              <a:gd name="T187" fmla="*/ 1037 h 59"/>
                              <a:gd name="T188" fmla="+- 0 4103 4103"/>
                              <a:gd name="T189" fmla="*/ T188 w 153"/>
                              <a:gd name="T190" fmla="+- 0 1035 1026"/>
                              <a:gd name="T191" fmla="*/ 1035 h 59"/>
                              <a:gd name="T192" fmla="+- 0 4103 4103"/>
                              <a:gd name="T193" fmla="*/ T192 w 153"/>
                              <a:gd name="T194" fmla="+- 0 1033 1026"/>
                              <a:gd name="T195" fmla="*/ 1033 h 59"/>
                              <a:gd name="T196" fmla="+- 0 4103 4103"/>
                              <a:gd name="T197" fmla="*/ T196 w 153"/>
                              <a:gd name="T198" fmla="+- 0 1031 1026"/>
                              <a:gd name="T199" fmla="*/ 1031 h 59"/>
                              <a:gd name="T200" fmla="+- 0 4103 4103"/>
                              <a:gd name="T201" fmla="*/ T200 w 153"/>
                              <a:gd name="T202" fmla="+- 0 1030 1026"/>
                              <a:gd name="T203" fmla="*/ 1030 h 59"/>
                              <a:gd name="T204" fmla="+- 0 4103 4103"/>
                              <a:gd name="T205" fmla="*/ T204 w 153"/>
                              <a:gd name="T206" fmla="+- 0 1028 1026"/>
                              <a:gd name="T207" fmla="*/ 1028 h 59"/>
                              <a:gd name="T208" fmla="+- 0 4103 4103"/>
                              <a:gd name="T209" fmla="*/ T208 w 153"/>
                              <a:gd name="T210" fmla="+- 0 1026 1026"/>
                              <a:gd name="T211" fmla="*/ 1026 h 59"/>
                              <a:gd name="T212" fmla="+- 0 4255 4103"/>
                              <a:gd name="T213" fmla="*/ T212 w 153"/>
                              <a:gd name="T214" fmla="+- 0 1084 1026"/>
                              <a:gd name="T215" fmla="*/ 1084 h 59"/>
                              <a:gd name="T216" fmla="+- 0 4255 4103"/>
                              <a:gd name="T217" fmla="*/ T216 w 153"/>
                              <a:gd name="T218" fmla="+- 0 1057 1026"/>
                              <a:gd name="T219" fmla="*/ 1057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53" h="59">
                                <a:moveTo>
                                  <a:pt x="73" y="31"/>
                                </a:moveTo>
                                <a:lnTo>
                                  <a:pt x="73" y="32"/>
                                </a:lnTo>
                                <a:lnTo>
                                  <a:pt x="73" y="33"/>
                                </a:lnTo>
                                <a:lnTo>
                                  <a:pt x="73" y="34"/>
                                </a:lnTo>
                                <a:lnTo>
                                  <a:pt x="73" y="35"/>
                                </a:lnTo>
                                <a:lnTo>
                                  <a:pt x="73" y="36"/>
                                </a:lnTo>
                                <a:lnTo>
                                  <a:pt x="73" y="37"/>
                                </a:lnTo>
                                <a:lnTo>
                                  <a:pt x="73" y="38"/>
                                </a:lnTo>
                                <a:lnTo>
                                  <a:pt x="73" y="39"/>
                                </a:lnTo>
                                <a:moveTo>
                                  <a:pt x="0" y="39"/>
                                </a:moveTo>
                                <a:lnTo>
                                  <a:pt x="0" y="39"/>
                                </a:lnTo>
                                <a:lnTo>
                                  <a:pt x="0" y="38"/>
                                </a:lnTo>
                                <a:lnTo>
                                  <a:pt x="0" y="37"/>
                                </a:lnTo>
                                <a:lnTo>
                                  <a:pt x="0" y="36"/>
                                </a:lnTo>
                                <a:lnTo>
                                  <a:pt x="0" y="35"/>
                                </a:lnTo>
                                <a:lnTo>
                                  <a:pt x="0" y="34"/>
                                </a:lnTo>
                                <a:lnTo>
                                  <a:pt x="0" y="33"/>
                                </a:lnTo>
                                <a:lnTo>
                                  <a:pt x="0" y="32"/>
                                </a:lnTo>
                                <a:lnTo>
                                  <a:pt x="0" y="31"/>
                                </a:lnTo>
                                <a:lnTo>
                                  <a:pt x="0" y="30"/>
                                </a:lnTo>
                                <a:lnTo>
                                  <a:pt x="0" y="29"/>
                                </a:lnTo>
                                <a:lnTo>
                                  <a:pt x="0" y="28"/>
                                </a:lnTo>
                                <a:lnTo>
                                  <a:pt x="0" y="27"/>
                                </a:lnTo>
                                <a:lnTo>
                                  <a:pt x="0" y="25"/>
                                </a:lnTo>
                                <a:lnTo>
                                  <a:pt x="0" y="24"/>
                                </a:lnTo>
                                <a:lnTo>
                                  <a:pt x="0" y="22"/>
                                </a:lnTo>
                                <a:lnTo>
                                  <a:pt x="0" y="20"/>
                                </a:lnTo>
                                <a:lnTo>
                                  <a:pt x="0" y="18"/>
                                </a:lnTo>
                                <a:lnTo>
                                  <a:pt x="0" y="17"/>
                                </a:lnTo>
                                <a:lnTo>
                                  <a:pt x="0" y="15"/>
                                </a:lnTo>
                                <a:lnTo>
                                  <a:pt x="0" y="13"/>
                                </a:lnTo>
                                <a:lnTo>
                                  <a:pt x="0" y="11"/>
                                </a:lnTo>
                                <a:lnTo>
                                  <a:pt x="0" y="9"/>
                                </a:lnTo>
                                <a:lnTo>
                                  <a:pt x="0" y="7"/>
                                </a:lnTo>
                                <a:lnTo>
                                  <a:pt x="0" y="5"/>
                                </a:lnTo>
                                <a:lnTo>
                                  <a:pt x="0" y="4"/>
                                </a:lnTo>
                                <a:lnTo>
                                  <a:pt x="0" y="2"/>
                                </a:lnTo>
                                <a:lnTo>
                                  <a:pt x="0" y="0"/>
                                </a:lnTo>
                                <a:moveTo>
                                  <a:pt x="152" y="58"/>
                                </a:moveTo>
                                <a:lnTo>
                                  <a:pt x="152" y="31"/>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4" name="Line 646"/>
                        <wps:cNvCnPr>
                          <a:cxnSpLocks noChangeShapeType="1"/>
                        </wps:cNvCnPr>
                        <wps:spPr bwMode="auto">
                          <a:xfrm>
                            <a:off x="4170" y="1084"/>
                            <a:ext cx="91" cy="0"/>
                          </a:xfrm>
                          <a:prstGeom prst="line">
                            <a:avLst/>
                          </a:prstGeom>
                          <a:noFill/>
                          <a:ln w="8006">
                            <a:solidFill>
                              <a:srgbClr val="231916"/>
                            </a:solidFill>
                            <a:round/>
                            <a:headEnd/>
                            <a:tailEnd/>
                          </a:ln>
                          <a:extLst>
                            <a:ext uri="{909E8E84-426E-40DD-AFC4-6F175D3DCCD1}">
                              <a14:hiddenFill xmlns:a14="http://schemas.microsoft.com/office/drawing/2010/main">
                                <a:noFill/>
                              </a14:hiddenFill>
                            </a:ext>
                          </a:extLst>
                        </wps:spPr>
                        <wps:bodyPr/>
                      </wps:wsp>
                      <wps:wsp>
                        <wps:cNvPr id="925" name="Line 645"/>
                        <wps:cNvCnPr>
                          <a:cxnSpLocks noChangeShapeType="1"/>
                        </wps:cNvCnPr>
                        <wps:spPr bwMode="auto">
                          <a:xfrm>
                            <a:off x="4170" y="1085"/>
                            <a:ext cx="91" cy="0"/>
                          </a:xfrm>
                          <a:prstGeom prst="line">
                            <a:avLst/>
                          </a:prstGeom>
                          <a:noFill/>
                          <a:ln w="8251">
                            <a:solidFill>
                              <a:srgbClr val="231916"/>
                            </a:solidFill>
                            <a:round/>
                            <a:headEnd/>
                            <a:tailEnd/>
                          </a:ln>
                          <a:extLst>
                            <a:ext uri="{909E8E84-426E-40DD-AFC4-6F175D3DCCD1}">
                              <a14:hiddenFill xmlns:a14="http://schemas.microsoft.com/office/drawing/2010/main">
                                <a:noFill/>
                              </a14:hiddenFill>
                            </a:ext>
                          </a:extLst>
                        </wps:spPr>
                        <wps:bodyPr/>
                      </wps:wsp>
                      <wps:wsp>
                        <wps:cNvPr id="926" name="AutoShape 644"/>
                        <wps:cNvSpPr>
                          <a:spLocks/>
                        </wps:cNvSpPr>
                        <wps:spPr bwMode="auto">
                          <a:xfrm>
                            <a:off x="4078" y="897"/>
                            <a:ext cx="177" cy="129"/>
                          </a:xfrm>
                          <a:custGeom>
                            <a:avLst/>
                            <a:gdLst>
                              <a:gd name="T0" fmla="+- 0 4128 4078"/>
                              <a:gd name="T1" fmla="*/ T0 w 177"/>
                              <a:gd name="T2" fmla="+- 0 987 897"/>
                              <a:gd name="T3" fmla="*/ 987 h 129"/>
                              <a:gd name="T4" fmla="+- 0 4103 4078"/>
                              <a:gd name="T5" fmla="*/ T4 w 177"/>
                              <a:gd name="T6" fmla="+- 0 1019 897"/>
                              <a:gd name="T7" fmla="*/ 1019 h 129"/>
                              <a:gd name="T8" fmla="+- 0 4103 4078"/>
                              <a:gd name="T9" fmla="*/ T8 w 177"/>
                              <a:gd name="T10" fmla="+- 0 1003 897"/>
                              <a:gd name="T11" fmla="*/ 1003 h 129"/>
                              <a:gd name="T12" fmla="+- 0 4103 4078"/>
                              <a:gd name="T13" fmla="*/ T12 w 177"/>
                              <a:gd name="T14" fmla="+- 0 992 897"/>
                              <a:gd name="T15" fmla="*/ 992 h 129"/>
                              <a:gd name="T16" fmla="+- 0 4255 4078"/>
                              <a:gd name="T17" fmla="*/ T16 w 177"/>
                              <a:gd name="T18" fmla="+- 0 986 897"/>
                              <a:gd name="T19" fmla="*/ 986 h 129"/>
                              <a:gd name="T20" fmla="+- 0 4255 4078"/>
                              <a:gd name="T21" fmla="*/ T20 w 177"/>
                              <a:gd name="T22" fmla="+- 0 984 897"/>
                              <a:gd name="T23" fmla="*/ 984 h 129"/>
                              <a:gd name="T24" fmla="+- 0 4255 4078"/>
                              <a:gd name="T25" fmla="*/ T24 w 177"/>
                              <a:gd name="T26" fmla="+- 0 981 897"/>
                              <a:gd name="T27" fmla="*/ 981 h 129"/>
                              <a:gd name="T28" fmla="+- 0 4255 4078"/>
                              <a:gd name="T29" fmla="*/ T28 w 177"/>
                              <a:gd name="T30" fmla="+- 0 979 897"/>
                              <a:gd name="T31" fmla="*/ 979 h 129"/>
                              <a:gd name="T32" fmla="+- 0 4255 4078"/>
                              <a:gd name="T33" fmla="*/ T32 w 177"/>
                              <a:gd name="T34" fmla="+- 0 976 897"/>
                              <a:gd name="T35" fmla="*/ 976 h 129"/>
                              <a:gd name="T36" fmla="+- 0 4255 4078"/>
                              <a:gd name="T37" fmla="*/ T36 w 177"/>
                              <a:gd name="T38" fmla="+- 0 973 897"/>
                              <a:gd name="T39" fmla="*/ 973 h 129"/>
                              <a:gd name="T40" fmla="+- 0 4255 4078"/>
                              <a:gd name="T41" fmla="*/ T40 w 177"/>
                              <a:gd name="T42" fmla="+- 0 971 897"/>
                              <a:gd name="T43" fmla="*/ 971 h 129"/>
                              <a:gd name="T44" fmla="+- 0 4255 4078"/>
                              <a:gd name="T45" fmla="*/ T44 w 177"/>
                              <a:gd name="T46" fmla="+- 0 969 897"/>
                              <a:gd name="T47" fmla="*/ 969 h 129"/>
                              <a:gd name="T48" fmla="+- 0 4255 4078"/>
                              <a:gd name="T49" fmla="*/ T48 w 177"/>
                              <a:gd name="T50" fmla="+- 0 966 897"/>
                              <a:gd name="T51" fmla="*/ 966 h 129"/>
                              <a:gd name="T52" fmla="+- 0 4255 4078"/>
                              <a:gd name="T53" fmla="*/ T52 w 177"/>
                              <a:gd name="T54" fmla="+- 0 964 897"/>
                              <a:gd name="T55" fmla="*/ 964 h 129"/>
                              <a:gd name="T56" fmla="+- 0 4255 4078"/>
                              <a:gd name="T57" fmla="*/ T56 w 177"/>
                              <a:gd name="T58" fmla="+- 0 962 897"/>
                              <a:gd name="T59" fmla="*/ 962 h 129"/>
                              <a:gd name="T60" fmla="+- 0 4255 4078"/>
                              <a:gd name="T61" fmla="*/ T60 w 177"/>
                              <a:gd name="T62" fmla="+- 0 959 897"/>
                              <a:gd name="T63" fmla="*/ 959 h 129"/>
                              <a:gd name="T64" fmla="+- 0 4255 4078"/>
                              <a:gd name="T65" fmla="*/ T64 w 177"/>
                              <a:gd name="T66" fmla="+- 0 957 897"/>
                              <a:gd name="T67" fmla="*/ 957 h 129"/>
                              <a:gd name="T68" fmla="+- 0 4255 4078"/>
                              <a:gd name="T69" fmla="*/ T68 w 177"/>
                              <a:gd name="T70" fmla="+- 0 955 897"/>
                              <a:gd name="T71" fmla="*/ 955 h 129"/>
                              <a:gd name="T72" fmla="+- 0 4255 4078"/>
                              <a:gd name="T73" fmla="*/ T72 w 177"/>
                              <a:gd name="T74" fmla="+- 0 953 897"/>
                              <a:gd name="T75" fmla="*/ 953 h 129"/>
                              <a:gd name="T76" fmla="+- 0 4255 4078"/>
                              <a:gd name="T77" fmla="*/ T76 w 177"/>
                              <a:gd name="T78" fmla="+- 0 951 897"/>
                              <a:gd name="T79" fmla="*/ 951 h 129"/>
                              <a:gd name="T80" fmla="+- 0 4255 4078"/>
                              <a:gd name="T81" fmla="*/ T80 w 177"/>
                              <a:gd name="T82" fmla="+- 0 949 897"/>
                              <a:gd name="T83" fmla="*/ 949 h 129"/>
                              <a:gd name="T84" fmla="+- 0 4255 4078"/>
                              <a:gd name="T85" fmla="*/ T84 w 177"/>
                              <a:gd name="T86" fmla="+- 0 946 897"/>
                              <a:gd name="T87" fmla="*/ 946 h 129"/>
                              <a:gd name="T88" fmla="+- 0 4255 4078"/>
                              <a:gd name="T89" fmla="*/ T88 w 177"/>
                              <a:gd name="T90" fmla="+- 0 945 897"/>
                              <a:gd name="T91" fmla="*/ 945 h 129"/>
                              <a:gd name="T92" fmla="+- 0 4255 4078"/>
                              <a:gd name="T93" fmla="*/ T92 w 177"/>
                              <a:gd name="T94" fmla="+- 0 943 897"/>
                              <a:gd name="T95" fmla="*/ 943 h 129"/>
                              <a:gd name="T96" fmla="+- 0 4255 4078"/>
                              <a:gd name="T97" fmla="*/ T96 w 177"/>
                              <a:gd name="T98" fmla="+- 0 941 897"/>
                              <a:gd name="T99" fmla="*/ 941 h 129"/>
                              <a:gd name="T100" fmla="+- 0 4255 4078"/>
                              <a:gd name="T101" fmla="*/ T100 w 177"/>
                              <a:gd name="T102" fmla="+- 0 939 897"/>
                              <a:gd name="T103" fmla="*/ 939 h 129"/>
                              <a:gd name="T104" fmla="+- 0 4255 4078"/>
                              <a:gd name="T105" fmla="*/ T104 w 177"/>
                              <a:gd name="T106" fmla="+- 0 937 897"/>
                              <a:gd name="T107" fmla="*/ 937 h 129"/>
                              <a:gd name="T108" fmla="+- 0 4255 4078"/>
                              <a:gd name="T109" fmla="*/ T108 w 177"/>
                              <a:gd name="T110" fmla="+- 0 935 897"/>
                              <a:gd name="T111" fmla="*/ 935 h 129"/>
                              <a:gd name="T112" fmla="+- 0 4255 4078"/>
                              <a:gd name="T113" fmla="*/ T112 w 177"/>
                              <a:gd name="T114" fmla="+- 0 934 897"/>
                              <a:gd name="T115" fmla="*/ 934 h 129"/>
                              <a:gd name="T116" fmla="+- 0 4255 4078"/>
                              <a:gd name="T117" fmla="*/ T116 w 177"/>
                              <a:gd name="T118" fmla="+- 0 932 897"/>
                              <a:gd name="T119" fmla="*/ 932 h 129"/>
                              <a:gd name="T120" fmla="+- 0 4255 4078"/>
                              <a:gd name="T121" fmla="*/ T120 w 177"/>
                              <a:gd name="T122" fmla="+- 0 930 897"/>
                              <a:gd name="T123" fmla="*/ 930 h 129"/>
                              <a:gd name="T124" fmla="+- 0 4255 4078"/>
                              <a:gd name="T125" fmla="*/ T124 w 177"/>
                              <a:gd name="T126" fmla="+- 0 929 897"/>
                              <a:gd name="T127" fmla="*/ 929 h 129"/>
                              <a:gd name="T128" fmla="+- 0 4255 4078"/>
                              <a:gd name="T129" fmla="*/ T128 w 177"/>
                              <a:gd name="T130" fmla="+- 0 927 897"/>
                              <a:gd name="T131" fmla="*/ 927 h 129"/>
                              <a:gd name="T132" fmla="+- 0 4255 4078"/>
                              <a:gd name="T133" fmla="*/ T132 w 177"/>
                              <a:gd name="T134" fmla="+- 0 926 897"/>
                              <a:gd name="T135" fmla="*/ 926 h 129"/>
                              <a:gd name="T136" fmla="+- 0 4255 4078"/>
                              <a:gd name="T137" fmla="*/ T136 w 177"/>
                              <a:gd name="T138" fmla="+- 0 924 897"/>
                              <a:gd name="T139" fmla="*/ 924 h 129"/>
                              <a:gd name="T140" fmla="+- 0 4255 4078"/>
                              <a:gd name="T141" fmla="*/ T140 w 177"/>
                              <a:gd name="T142" fmla="+- 0 923 897"/>
                              <a:gd name="T143" fmla="*/ 923 h 129"/>
                              <a:gd name="T144" fmla="+- 0 4255 4078"/>
                              <a:gd name="T145" fmla="*/ T144 w 177"/>
                              <a:gd name="T146" fmla="+- 0 921 897"/>
                              <a:gd name="T147" fmla="*/ 921 h 129"/>
                              <a:gd name="T148" fmla="+- 0 4255 4078"/>
                              <a:gd name="T149" fmla="*/ T148 w 177"/>
                              <a:gd name="T150" fmla="+- 0 920 897"/>
                              <a:gd name="T151" fmla="*/ 920 h 129"/>
                              <a:gd name="T152" fmla="+- 0 4255 4078"/>
                              <a:gd name="T153" fmla="*/ T152 w 177"/>
                              <a:gd name="T154" fmla="+- 0 919 897"/>
                              <a:gd name="T155" fmla="*/ 919 h 129"/>
                              <a:gd name="T156" fmla="+- 0 4255 4078"/>
                              <a:gd name="T157" fmla="*/ T156 w 177"/>
                              <a:gd name="T158" fmla="+- 0 918 897"/>
                              <a:gd name="T159" fmla="*/ 918 h 129"/>
                              <a:gd name="T160" fmla="+- 0 4255 4078"/>
                              <a:gd name="T161" fmla="*/ T160 w 177"/>
                              <a:gd name="T162" fmla="+- 0 917 897"/>
                              <a:gd name="T163" fmla="*/ 917 h 129"/>
                              <a:gd name="T164" fmla="+- 0 4255 4078"/>
                              <a:gd name="T165" fmla="*/ T164 w 177"/>
                              <a:gd name="T166" fmla="+- 0 915 897"/>
                              <a:gd name="T167" fmla="*/ 915 h 129"/>
                              <a:gd name="T168" fmla="+- 0 4255 4078"/>
                              <a:gd name="T169" fmla="*/ T168 w 177"/>
                              <a:gd name="T170" fmla="+- 0 914 897"/>
                              <a:gd name="T171" fmla="*/ 914 h 129"/>
                              <a:gd name="T172" fmla="+- 0 4255 4078"/>
                              <a:gd name="T173" fmla="*/ T172 w 177"/>
                              <a:gd name="T174" fmla="+- 0 913 897"/>
                              <a:gd name="T175" fmla="*/ 913 h 129"/>
                              <a:gd name="T176" fmla="+- 0 4255 4078"/>
                              <a:gd name="T177" fmla="*/ T176 w 177"/>
                              <a:gd name="T178" fmla="+- 0 912 897"/>
                              <a:gd name="T179" fmla="*/ 912 h 129"/>
                              <a:gd name="T180" fmla="+- 0 4255 4078"/>
                              <a:gd name="T181" fmla="*/ T180 w 177"/>
                              <a:gd name="T182" fmla="+- 0 911 897"/>
                              <a:gd name="T183" fmla="*/ 911 h 129"/>
                              <a:gd name="T184" fmla="+- 0 4255 4078"/>
                              <a:gd name="T185" fmla="*/ T184 w 177"/>
                              <a:gd name="T186" fmla="+- 0 911 897"/>
                              <a:gd name="T187" fmla="*/ 911 h 129"/>
                              <a:gd name="T188" fmla="+- 0 4255 4078"/>
                              <a:gd name="T189" fmla="*/ T188 w 177"/>
                              <a:gd name="T190" fmla="+- 0 910 897"/>
                              <a:gd name="T191" fmla="*/ 910 h 129"/>
                              <a:gd name="T192" fmla="+- 0 4255 4078"/>
                              <a:gd name="T193" fmla="*/ T192 w 177"/>
                              <a:gd name="T194" fmla="+- 0 909 897"/>
                              <a:gd name="T195" fmla="*/ 909 h 129"/>
                              <a:gd name="T196" fmla="+- 0 4255 4078"/>
                              <a:gd name="T197" fmla="*/ T196 w 177"/>
                              <a:gd name="T198" fmla="+- 0 908 897"/>
                              <a:gd name="T199" fmla="*/ 908 h 129"/>
                              <a:gd name="T200" fmla="+- 0 4255 4078"/>
                              <a:gd name="T201" fmla="*/ T200 w 177"/>
                              <a:gd name="T202" fmla="+- 0 908 897"/>
                              <a:gd name="T203" fmla="*/ 908 h 129"/>
                              <a:gd name="T204" fmla="+- 0 4255 4078"/>
                              <a:gd name="T205" fmla="*/ T204 w 177"/>
                              <a:gd name="T206" fmla="+- 0 907 897"/>
                              <a:gd name="T207" fmla="*/ 907 h 129"/>
                              <a:gd name="T208" fmla="+- 0 4255 4078"/>
                              <a:gd name="T209" fmla="*/ T208 w 177"/>
                              <a:gd name="T210" fmla="+- 0 907 897"/>
                              <a:gd name="T211" fmla="*/ 907 h 129"/>
                              <a:gd name="T212" fmla="+- 0 4255 4078"/>
                              <a:gd name="T213" fmla="*/ T212 w 177"/>
                              <a:gd name="T214" fmla="+- 0 906 897"/>
                              <a:gd name="T215" fmla="*/ 906 h 129"/>
                              <a:gd name="T216" fmla="+- 0 4255 4078"/>
                              <a:gd name="T217" fmla="*/ T216 w 177"/>
                              <a:gd name="T218" fmla="+- 0 906 897"/>
                              <a:gd name="T219" fmla="*/ 906 h 129"/>
                              <a:gd name="T220" fmla="+- 0 4255 4078"/>
                              <a:gd name="T221" fmla="*/ T220 w 177"/>
                              <a:gd name="T222" fmla="+- 0 905 897"/>
                              <a:gd name="T223" fmla="*/ 905 h 129"/>
                              <a:gd name="T224" fmla="+- 0 4255 4078"/>
                              <a:gd name="T225" fmla="*/ T224 w 177"/>
                              <a:gd name="T226" fmla="+- 0 905 897"/>
                              <a:gd name="T227" fmla="*/ 905 h 129"/>
                              <a:gd name="T228" fmla="+- 0 4103 4078"/>
                              <a:gd name="T229" fmla="*/ T228 w 177"/>
                              <a:gd name="T230" fmla="+- 0 905 897"/>
                              <a:gd name="T231" fmla="*/ 905 h 129"/>
                              <a:gd name="T232" fmla="+- 0 4103 4078"/>
                              <a:gd name="T233" fmla="*/ T232 w 177"/>
                              <a:gd name="T234" fmla="+- 0 910 897"/>
                              <a:gd name="T235" fmla="*/ 910 h 129"/>
                              <a:gd name="T236" fmla="+- 0 4103 4078"/>
                              <a:gd name="T237" fmla="*/ T236 w 177"/>
                              <a:gd name="T238" fmla="+- 0 921 897"/>
                              <a:gd name="T239" fmla="*/ 921 h 129"/>
                              <a:gd name="T240" fmla="+- 0 4103 4078"/>
                              <a:gd name="T241" fmla="*/ T240 w 177"/>
                              <a:gd name="T242" fmla="+- 0 938 897"/>
                              <a:gd name="T243" fmla="*/ 938 h 129"/>
                              <a:gd name="T244" fmla="+- 0 4103 4078"/>
                              <a:gd name="T245" fmla="*/ T244 w 177"/>
                              <a:gd name="T246" fmla="+- 0 987 897"/>
                              <a:gd name="T247" fmla="*/ 987 h 129"/>
                              <a:gd name="T248" fmla="+- 0 4103 4078"/>
                              <a:gd name="T249" fmla="*/ T248 w 177"/>
                              <a:gd name="T250" fmla="+- 0 897 897"/>
                              <a:gd name="T251" fmla="*/ 897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77" h="129">
                                <a:moveTo>
                                  <a:pt x="25" y="90"/>
                                </a:moveTo>
                                <a:lnTo>
                                  <a:pt x="50" y="90"/>
                                </a:lnTo>
                                <a:moveTo>
                                  <a:pt x="25" y="129"/>
                                </a:moveTo>
                                <a:lnTo>
                                  <a:pt x="25" y="122"/>
                                </a:lnTo>
                                <a:lnTo>
                                  <a:pt x="25" y="114"/>
                                </a:lnTo>
                                <a:lnTo>
                                  <a:pt x="25" y="106"/>
                                </a:lnTo>
                                <a:lnTo>
                                  <a:pt x="25" y="101"/>
                                </a:lnTo>
                                <a:lnTo>
                                  <a:pt x="25" y="95"/>
                                </a:lnTo>
                                <a:lnTo>
                                  <a:pt x="25" y="90"/>
                                </a:lnTo>
                                <a:moveTo>
                                  <a:pt x="177" y="89"/>
                                </a:moveTo>
                                <a:lnTo>
                                  <a:pt x="177" y="88"/>
                                </a:lnTo>
                                <a:lnTo>
                                  <a:pt x="177" y="87"/>
                                </a:lnTo>
                                <a:lnTo>
                                  <a:pt x="177" y="85"/>
                                </a:lnTo>
                                <a:lnTo>
                                  <a:pt x="177" y="84"/>
                                </a:lnTo>
                                <a:lnTo>
                                  <a:pt x="177" y="83"/>
                                </a:lnTo>
                                <a:lnTo>
                                  <a:pt x="177" y="82"/>
                                </a:lnTo>
                                <a:lnTo>
                                  <a:pt x="177" y="80"/>
                                </a:lnTo>
                                <a:lnTo>
                                  <a:pt x="177" y="79"/>
                                </a:lnTo>
                                <a:lnTo>
                                  <a:pt x="177" y="78"/>
                                </a:lnTo>
                                <a:lnTo>
                                  <a:pt x="177" y="76"/>
                                </a:lnTo>
                                <a:lnTo>
                                  <a:pt x="177" y="75"/>
                                </a:lnTo>
                                <a:lnTo>
                                  <a:pt x="177" y="74"/>
                                </a:lnTo>
                                <a:lnTo>
                                  <a:pt x="177" y="73"/>
                                </a:lnTo>
                                <a:lnTo>
                                  <a:pt x="177" y="72"/>
                                </a:lnTo>
                                <a:lnTo>
                                  <a:pt x="177" y="70"/>
                                </a:lnTo>
                                <a:lnTo>
                                  <a:pt x="177" y="69"/>
                                </a:lnTo>
                                <a:lnTo>
                                  <a:pt x="177" y="68"/>
                                </a:lnTo>
                                <a:lnTo>
                                  <a:pt x="177" y="67"/>
                                </a:lnTo>
                                <a:lnTo>
                                  <a:pt x="177" y="66"/>
                                </a:lnTo>
                                <a:lnTo>
                                  <a:pt x="177" y="65"/>
                                </a:lnTo>
                                <a:lnTo>
                                  <a:pt x="177" y="63"/>
                                </a:lnTo>
                                <a:lnTo>
                                  <a:pt x="177" y="62"/>
                                </a:lnTo>
                                <a:lnTo>
                                  <a:pt x="177" y="61"/>
                                </a:lnTo>
                                <a:lnTo>
                                  <a:pt x="177" y="60"/>
                                </a:lnTo>
                                <a:lnTo>
                                  <a:pt x="177" y="59"/>
                                </a:lnTo>
                                <a:lnTo>
                                  <a:pt x="177" y="58"/>
                                </a:lnTo>
                                <a:lnTo>
                                  <a:pt x="177" y="57"/>
                                </a:lnTo>
                                <a:lnTo>
                                  <a:pt x="177" y="56"/>
                                </a:lnTo>
                                <a:lnTo>
                                  <a:pt x="177" y="55"/>
                                </a:lnTo>
                                <a:lnTo>
                                  <a:pt x="177" y="54"/>
                                </a:lnTo>
                                <a:lnTo>
                                  <a:pt x="177" y="53"/>
                                </a:lnTo>
                                <a:lnTo>
                                  <a:pt x="177" y="52"/>
                                </a:lnTo>
                                <a:lnTo>
                                  <a:pt x="177" y="51"/>
                                </a:lnTo>
                                <a:lnTo>
                                  <a:pt x="177" y="49"/>
                                </a:lnTo>
                                <a:lnTo>
                                  <a:pt x="177" y="48"/>
                                </a:lnTo>
                                <a:lnTo>
                                  <a:pt x="177" y="47"/>
                                </a:lnTo>
                                <a:lnTo>
                                  <a:pt x="177" y="46"/>
                                </a:lnTo>
                                <a:lnTo>
                                  <a:pt x="177" y="45"/>
                                </a:lnTo>
                                <a:lnTo>
                                  <a:pt x="177" y="44"/>
                                </a:lnTo>
                                <a:lnTo>
                                  <a:pt x="177" y="43"/>
                                </a:lnTo>
                                <a:lnTo>
                                  <a:pt x="177" y="42"/>
                                </a:lnTo>
                                <a:lnTo>
                                  <a:pt x="177" y="41"/>
                                </a:lnTo>
                                <a:lnTo>
                                  <a:pt x="177" y="40"/>
                                </a:lnTo>
                                <a:lnTo>
                                  <a:pt x="177" y="39"/>
                                </a:lnTo>
                                <a:lnTo>
                                  <a:pt x="177" y="38"/>
                                </a:lnTo>
                                <a:lnTo>
                                  <a:pt x="177" y="37"/>
                                </a:lnTo>
                                <a:lnTo>
                                  <a:pt x="177" y="36"/>
                                </a:lnTo>
                                <a:lnTo>
                                  <a:pt x="177" y="35"/>
                                </a:lnTo>
                                <a:lnTo>
                                  <a:pt x="177" y="34"/>
                                </a:lnTo>
                                <a:lnTo>
                                  <a:pt x="177" y="33"/>
                                </a:lnTo>
                                <a:lnTo>
                                  <a:pt x="177" y="32"/>
                                </a:lnTo>
                                <a:lnTo>
                                  <a:pt x="177" y="31"/>
                                </a:lnTo>
                                <a:lnTo>
                                  <a:pt x="177" y="30"/>
                                </a:lnTo>
                                <a:lnTo>
                                  <a:pt x="177" y="29"/>
                                </a:lnTo>
                                <a:lnTo>
                                  <a:pt x="177" y="28"/>
                                </a:lnTo>
                                <a:lnTo>
                                  <a:pt x="177" y="27"/>
                                </a:lnTo>
                                <a:lnTo>
                                  <a:pt x="177" y="26"/>
                                </a:lnTo>
                                <a:lnTo>
                                  <a:pt x="177" y="25"/>
                                </a:lnTo>
                                <a:lnTo>
                                  <a:pt x="177" y="24"/>
                                </a:lnTo>
                                <a:lnTo>
                                  <a:pt x="177" y="23"/>
                                </a:lnTo>
                                <a:lnTo>
                                  <a:pt x="177" y="22"/>
                                </a:lnTo>
                                <a:lnTo>
                                  <a:pt x="177" y="21"/>
                                </a:lnTo>
                                <a:lnTo>
                                  <a:pt x="177" y="20"/>
                                </a:lnTo>
                                <a:lnTo>
                                  <a:pt x="177" y="19"/>
                                </a:lnTo>
                                <a:lnTo>
                                  <a:pt x="177" y="18"/>
                                </a:lnTo>
                                <a:lnTo>
                                  <a:pt x="177" y="17"/>
                                </a:lnTo>
                                <a:lnTo>
                                  <a:pt x="177" y="16"/>
                                </a:lnTo>
                                <a:lnTo>
                                  <a:pt x="177" y="15"/>
                                </a:lnTo>
                                <a:lnTo>
                                  <a:pt x="177" y="14"/>
                                </a:lnTo>
                                <a:lnTo>
                                  <a:pt x="177" y="13"/>
                                </a:lnTo>
                                <a:lnTo>
                                  <a:pt x="177" y="12"/>
                                </a:lnTo>
                                <a:lnTo>
                                  <a:pt x="177" y="11"/>
                                </a:lnTo>
                                <a:lnTo>
                                  <a:pt x="177" y="10"/>
                                </a:lnTo>
                                <a:lnTo>
                                  <a:pt x="177" y="9"/>
                                </a:lnTo>
                                <a:lnTo>
                                  <a:pt x="177" y="8"/>
                                </a:lnTo>
                                <a:moveTo>
                                  <a:pt x="25" y="8"/>
                                </a:moveTo>
                                <a:lnTo>
                                  <a:pt x="25" y="9"/>
                                </a:lnTo>
                                <a:lnTo>
                                  <a:pt x="25" y="13"/>
                                </a:lnTo>
                                <a:lnTo>
                                  <a:pt x="25" y="18"/>
                                </a:lnTo>
                                <a:lnTo>
                                  <a:pt x="25" y="24"/>
                                </a:lnTo>
                                <a:lnTo>
                                  <a:pt x="25" y="31"/>
                                </a:lnTo>
                                <a:lnTo>
                                  <a:pt x="25" y="41"/>
                                </a:lnTo>
                                <a:moveTo>
                                  <a:pt x="25" y="41"/>
                                </a:moveTo>
                                <a:lnTo>
                                  <a:pt x="25" y="90"/>
                                </a:lnTo>
                                <a:moveTo>
                                  <a:pt x="0" y="0"/>
                                </a:moveTo>
                                <a:lnTo>
                                  <a:pt x="25"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7" name="Line 643"/>
                        <wps:cNvCnPr>
                          <a:cxnSpLocks noChangeShapeType="1"/>
                        </wps:cNvCnPr>
                        <wps:spPr bwMode="auto">
                          <a:xfrm>
                            <a:off x="4250" y="900"/>
                            <a:ext cx="11" cy="0"/>
                          </a:xfrm>
                          <a:prstGeom prst="line">
                            <a:avLst/>
                          </a:prstGeom>
                          <a:noFill/>
                          <a:ln w="6587">
                            <a:solidFill>
                              <a:srgbClr val="231916"/>
                            </a:solidFill>
                            <a:round/>
                            <a:headEnd/>
                            <a:tailEnd/>
                          </a:ln>
                          <a:extLst>
                            <a:ext uri="{909E8E84-426E-40DD-AFC4-6F175D3DCCD1}">
                              <a14:hiddenFill xmlns:a14="http://schemas.microsoft.com/office/drawing/2010/main">
                                <a:noFill/>
                              </a14:hiddenFill>
                            </a:ext>
                          </a:extLst>
                        </wps:spPr>
                        <wps:bodyPr/>
                      </wps:wsp>
                      <wps:wsp>
                        <wps:cNvPr id="928" name="Line 642"/>
                        <wps:cNvCnPr>
                          <a:cxnSpLocks noChangeShapeType="1"/>
                        </wps:cNvCnPr>
                        <wps:spPr bwMode="auto">
                          <a:xfrm>
                            <a:off x="4097" y="901"/>
                            <a:ext cx="12" cy="0"/>
                          </a:xfrm>
                          <a:prstGeom prst="line">
                            <a:avLst/>
                          </a:prstGeom>
                          <a:noFill/>
                          <a:ln w="5000">
                            <a:solidFill>
                              <a:srgbClr val="231916"/>
                            </a:solidFill>
                            <a:round/>
                            <a:headEnd/>
                            <a:tailEnd/>
                          </a:ln>
                          <a:extLst>
                            <a:ext uri="{909E8E84-426E-40DD-AFC4-6F175D3DCCD1}">
                              <a14:hiddenFill xmlns:a14="http://schemas.microsoft.com/office/drawing/2010/main">
                                <a:noFill/>
                              </a14:hiddenFill>
                            </a:ext>
                          </a:extLst>
                        </wps:spPr>
                        <wps:bodyPr/>
                      </wps:wsp>
                      <wps:wsp>
                        <wps:cNvPr id="929" name="AutoShape 641"/>
                        <wps:cNvSpPr>
                          <a:spLocks/>
                        </wps:cNvSpPr>
                        <wps:spPr bwMode="auto">
                          <a:xfrm>
                            <a:off x="4170" y="1128"/>
                            <a:ext cx="7" cy="203"/>
                          </a:xfrm>
                          <a:custGeom>
                            <a:avLst/>
                            <a:gdLst>
                              <a:gd name="T0" fmla="+- 0 4170 4170"/>
                              <a:gd name="T1" fmla="*/ T0 w 7"/>
                              <a:gd name="T2" fmla="+- 0 1244 1129"/>
                              <a:gd name="T3" fmla="*/ 1244 h 203"/>
                              <a:gd name="T4" fmla="+- 0 4170 4170"/>
                              <a:gd name="T5" fmla="*/ T4 w 7"/>
                              <a:gd name="T6" fmla="+- 0 1129 1129"/>
                              <a:gd name="T7" fmla="*/ 1129 h 203"/>
                              <a:gd name="T8" fmla="+- 0 4170 4170"/>
                              <a:gd name="T9" fmla="*/ T8 w 7"/>
                              <a:gd name="T10" fmla="+- 0 1289 1129"/>
                              <a:gd name="T11" fmla="*/ 1289 h 203"/>
                              <a:gd name="T12" fmla="+- 0 4170 4170"/>
                              <a:gd name="T13" fmla="*/ T12 w 7"/>
                              <a:gd name="T14" fmla="+- 0 1244 1129"/>
                              <a:gd name="T15" fmla="*/ 1244 h 203"/>
                              <a:gd name="T16" fmla="+- 0 4170 4170"/>
                              <a:gd name="T17" fmla="*/ T16 w 7"/>
                              <a:gd name="T18" fmla="+- 0 1331 1129"/>
                              <a:gd name="T19" fmla="*/ 1331 h 203"/>
                              <a:gd name="T20" fmla="+- 0 4170 4170"/>
                              <a:gd name="T21" fmla="*/ T20 w 7"/>
                              <a:gd name="T22" fmla="+- 0 1289 1129"/>
                              <a:gd name="T23" fmla="*/ 1289 h 203"/>
                              <a:gd name="T24" fmla="+- 0 4170 4170"/>
                              <a:gd name="T25" fmla="*/ T24 w 7"/>
                              <a:gd name="T26" fmla="+- 0 1154 1129"/>
                              <a:gd name="T27" fmla="*/ 1154 h 203"/>
                              <a:gd name="T28" fmla="+- 0 4177 4170"/>
                              <a:gd name="T29" fmla="*/ T28 w 7"/>
                              <a:gd name="T30" fmla="+- 0 1154 1129"/>
                              <a:gd name="T31" fmla="*/ 1154 h 2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 h="203">
                                <a:moveTo>
                                  <a:pt x="0" y="115"/>
                                </a:moveTo>
                                <a:lnTo>
                                  <a:pt x="0" y="0"/>
                                </a:lnTo>
                                <a:moveTo>
                                  <a:pt x="0" y="160"/>
                                </a:moveTo>
                                <a:lnTo>
                                  <a:pt x="0" y="115"/>
                                </a:lnTo>
                                <a:moveTo>
                                  <a:pt x="0" y="202"/>
                                </a:moveTo>
                                <a:lnTo>
                                  <a:pt x="0" y="160"/>
                                </a:lnTo>
                                <a:moveTo>
                                  <a:pt x="0" y="25"/>
                                </a:moveTo>
                                <a:lnTo>
                                  <a:pt x="7" y="25"/>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0" name="Line 640"/>
                        <wps:cNvCnPr>
                          <a:cxnSpLocks noChangeShapeType="1"/>
                        </wps:cNvCnPr>
                        <wps:spPr bwMode="auto">
                          <a:xfrm>
                            <a:off x="3945" y="2390"/>
                            <a:ext cx="11" cy="0"/>
                          </a:xfrm>
                          <a:prstGeom prst="line">
                            <a:avLst/>
                          </a:prstGeom>
                          <a:noFill/>
                          <a:ln w="11012">
                            <a:solidFill>
                              <a:srgbClr val="231916"/>
                            </a:solidFill>
                            <a:round/>
                            <a:headEnd/>
                            <a:tailEnd/>
                          </a:ln>
                          <a:extLst>
                            <a:ext uri="{909E8E84-426E-40DD-AFC4-6F175D3DCCD1}">
                              <a14:hiddenFill xmlns:a14="http://schemas.microsoft.com/office/drawing/2010/main">
                                <a:noFill/>
                              </a14:hiddenFill>
                            </a:ext>
                          </a:extLst>
                        </wps:spPr>
                        <wps:bodyPr/>
                      </wps:wsp>
                      <wps:wsp>
                        <wps:cNvPr id="931" name="Line 639"/>
                        <wps:cNvCnPr>
                          <a:cxnSpLocks noChangeShapeType="1"/>
                        </wps:cNvCnPr>
                        <wps:spPr bwMode="auto">
                          <a:xfrm>
                            <a:off x="3951" y="2398"/>
                            <a:ext cx="119"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932" name="Line 638"/>
                        <wps:cNvCnPr>
                          <a:cxnSpLocks noChangeShapeType="1"/>
                        </wps:cNvCnPr>
                        <wps:spPr bwMode="auto">
                          <a:xfrm>
                            <a:off x="4064" y="2394"/>
                            <a:ext cx="11" cy="0"/>
                          </a:xfrm>
                          <a:prstGeom prst="line">
                            <a:avLst/>
                          </a:prstGeom>
                          <a:noFill/>
                          <a:ln w="5785">
                            <a:solidFill>
                              <a:srgbClr val="231916"/>
                            </a:solidFill>
                            <a:round/>
                            <a:headEnd/>
                            <a:tailEnd/>
                          </a:ln>
                          <a:extLst>
                            <a:ext uri="{909E8E84-426E-40DD-AFC4-6F175D3DCCD1}">
                              <a14:hiddenFill xmlns:a14="http://schemas.microsoft.com/office/drawing/2010/main">
                                <a:noFill/>
                              </a14:hiddenFill>
                            </a:ext>
                          </a:extLst>
                        </wps:spPr>
                        <wps:bodyPr/>
                      </wps:wsp>
                      <wps:wsp>
                        <wps:cNvPr id="933" name="AutoShape 637"/>
                        <wps:cNvSpPr>
                          <a:spLocks/>
                        </wps:cNvSpPr>
                        <wps:spPr bwMode="auto">
                          <a:xfrm>
                            <a:off x="3891" y="2381"/>
                            <a:ext cx="247" cy="39"/>
                          </a:xfrm>
                          <a:custGeom>
                            <a:avLst/>
                            <a:gdLst>
                              <a:gd name="T0" fmla="+- 0 4079 3892"/>
                              <a:gd name="T1" fmla="*/ T0 w 247"/>
                              <a:gd name="T2" fmla="+- 0 2388 2381"/>
                              <a:gd name="T3" fmla="*/ 2388 h 39"/>
                              <a:gd name="T4" fmla="+- 0 4076 3892"/>
                              <a:gd name="T5" fmla="*/ T4 w 247"/>
                              <a:gd name="T6" fmla="+- 0 2387 2381"/>
                              <a:gd name="T7" fmla="*/ 2387 h 39"/>
                              <a:gd name="T8" fmla="+- 0 4073 3892"/>
                              <a:gd name="T9" fmla="*/ T8 w 247"/>
                              <a:gd name="T10" fmla="+- 0 2388 2381"/>
                              <a:gd name="T11" fmla="*/ 2388 h 39"/>
                              <a:gd name="T12" fmla="+- 0 4070 3892"/>
                              <a:gd name="T13" fmla="*/ T12 w 247"/>
                              <a:gd name="T14" fmla="+- 0 2389 2381"/>
                              <a:gd name="T15" fmla="*/ 2389 h 39"/>
                              <a:gd name="T16" fmla="+- 0 4079 3892"/>
                              <a:gd name="T17" fmla="*/ T16 w 247"/>
                              <a:gd name="T18" fmla="+- 0 2388 2381"/>
                              <a:gd name="T19" fmla="*/ 2388 h 39"/>
                              <a:gd name="T20" fmla="+- 0 4134 3892"/>
                              <a:gd name="T21" fmla="*/ T20 w 247"/>
                              <a:gd name="T22" fmla="+- 0 2402 2381"/>
                              <a:gd name="T23" fmla="*/ 2402 h 39"/>
                              <a:gd name="T24" fmla="+- 0 4134 3892"/>
                              <a:gd name="T25" fmla="*/ T24 w 247"/>
                              <a:gd name="T26" fmla="+- 0 2402 2381"/>
                              <a:gd name="T27" fmla="*/ 2402 h 39"/>
                              <a:gd name="T28" fmla="+- 0 4136 3892"/>
                              <a:gd name="T29" fmla="*/ T28 w 247"/>
                              <a:gd name="T30" fmla="+- 0 2403 2381"/>
                              <a:gd name="T31" fmla="*/ 2403 h 39"/>
                              <a:gd name="T32" fmla="+- 0 4138 3892"/>
                              <a:gd name="T33" fmla="*/ T32 w 247"/>
                              <a:gd name="T34" fmla="+- 0 2403 2381"/>
                              <a:gd name="T35" fmla="*/ 2403 h 39"/>
                              <a:gd name="T36" fmla="+- 0 4138 3892"/>
                              <a:gd name="T37" fmla="*/ T36 w 247"/>
                              <a:gd name="T38" fmla="+- 0 2404 2381"/>
                              <a:gd name="T39" fmla="*/ 2404 h 39"/>
                              <a:gd name="T40" fmla="+- 0 4137 3892"/>
                              <a:gd name="T41" fmla="*/ T40 w 247"/>
                              <a:gd name="T42" fmla="+- 0 2405 2381"/>
                              <a:gd name="T43" fmla="*/ 2405 h 39"/>
                              <a:gd name="T44" fmla="+- 0 4135 3892"/>
                              <a:gd name="T45" fmla="*/ T44 w 247"/>
                              <a:gd name="T46" fmla="+- 0 2406 2381"/>
                              <a:gd name="T47" fmla="*/ 2406 h 39"/>
                              <a:gd name="T48" fmla="+- 0 4133 3892"/>
                              <a:gd name="T49" fmla="*/ T48 w 247"/>
                              <a:gd name="T50" fmla="+- 0 2406 2381"/>
                              <a:gd name="T51" fmla="*/ 2406 h 39"/>
                              <a:gd name="T52" fmla="+- 0 4130 3892"/>
                              <a:gd name="T53" fmla="*/ T52 w 247"/>
                              <a:gd name="T54" fmla="+- 0 2407 2381"/>
                              <a:gd name="T55" fmla="*/ 2407 h 39"/>
                              <a:gd name="T56" fmla="+- 0 4127 3892"/>
                              <a:gd name="T57" fmla="*/ T56 w 247"/>
                              <a:gd name="T58" fmla="+- 0 2407 2381"/>
                              <a:gd name="T59" fmla="*/ 2407 h 39"/>
                              <a:gd name="T60" fmla="+- 0 4127 3892"/>
                              <a:gd name="T61" fmla="*/ T60 w 247"/>
                              <a:gd name="T62" fmla="+- 0 2407 2381"/>
                              <a:gd name="T63" fmla="*/ 2407 h 39"/>
                              <a:gd name="T64" fmla="+- 0 3897 3892"/>
                              <a:gd name="T65" fmla="*/ T64 w 247"/>
                              <a:gd name="T66" fmla="+- 0 2407 2381"/>
                              <a:gd name="T67" fmla="*/ 2407 h 39"/>
                              <a:gd name="T68" fmla="+- 0 3892 3892"/>
                              <a:gd name="T69" fmla="*/ T68 w 247"/>
                              <a:gd name="T70" fmla="+- 0 2406 2381"/>
                              <a:gd name="T71" fmla="*/ 2406 h 39"/>
                              <a:gd name="T72" fmla="+- 0 3893 3892"/>
                              <a:gd name="T73" fmla="*/ T72 w 247"/>
                              <a:gd name="T74" fmla="+- 0 2407 2381"/>
                              <a:gd name="T75" fmla="*/ 2407 h 39"/>
                              <a:gd name="T76" fmla="+- 0 3895 3892"/>
                              <a:gd name="T77" fmla="*/ T76 w 247"/>
                              <a:gd name="T78" fmla="+- 0 2407 2381"/>
                              <a:gd name="T79" fmla="*/ 2407 h 39"/>
                              <a:gd name="T80" fmla="+- 0 3897 3892"/>
                              <a:gd name="T81" fmla="*/ T80 w 247"/>
                              <a:gd name="T82" fmla="+- 0 2407 2381"/>
                              <a:gd name="T83" fmla="*/ 2407 h 39"/>
                              <a:gd name="T84" fmla="+- 0 3892 3892"/>
                              <a:gd name="T85" fmla="*/ T84 w 247"/>
                              <a:gd name="T86" fmla="+- 0 2406 2381"/>
                              <a:gd name="T87" fmla="*/ 2406 h 39"/>
                              <a:gd name="T88" fmla="+- 0 3892 3892"/>
                              <a:gd name="T89" fmla="*/ T88 w 247"/>
                              <a:gd name="T90" fmla="+- 0 2381 2381"/>
                              <a:gd name="T91" fmla="*/ 2381 h 39"/>
                              <a:gd name="T92" fmla="+- 0 4127 3892"/>
                              <a:gd name="T93" fmla="*/ T92 w 247"/>
                              <a:gd name="T94" fmla="+- 0 2420 2381"/>
                              <a:gd name="T95" fmla="*/ 2420 h 39"/>
                              <a:gd name="T96" fmla="+- 0 3897 3892"/>
                              <a:gd name="T97" fmla="*/ T96 w 247"/>
                              <a:gd name="T98" fmla="+- 0 2420 2381"/>
                              <a:gd name="T99" fmla="*/ 2420 h 39"/>
                              <a:gd name="T100" fmla="+- 0 4138 3892"/>
                              <a:gd name="T101" fmla="*/ T100 w 247"/>
                              <a:gd name="T102" fmla="+- 0 2417 2381"/>
                              <a:gd name="T103" fmla="*/ 2417 h 39"/>
                              <a:gd name="T104" fmla="+- 0 4138 3892"/>
                              <a:gd name="T105" fmla="*/ T104 w 247"/>
                              <a:gd name="T106" fmla="+- 0 2417 2381"/>
                              <a:gd name="T107" fmla="*/ 2417 h 39"/>
                              <a:gd name="T108" fmla="+- 0 4137 3892"/>
                              <a:gd name="T109" fmla="*/ T108 w 247"/>
                              <a:gd name="T110" fmla="+- 0 2418 2381"/>
                              <a:gd name="T111" fmla="*/ 2418 h 39"/>
                              <a:gd name="T112" fmla="+- 0 4135 3892"/>
                              <a:gd name="T113" fmla="*/ T112 w 247"/>
                              <a:gd name="T114" fmla="+- 0 2419 2381"/>
                              <a:gd name="T115" fmla="*/ 2419 h 39"/>
                              <a:gd name="T116" fmla="+- 0 4133 3892"/>
                              <a:gd name="T117" fmla="*/ T116 w 247"/>
                              <a:gd name="T118" fmla="+- 0 2420 2381"/>
                              <a:gd name="T119" fmla="*/ 2420 h 39"/>
                              <a:gd name="T120" fmla="+- 0 4130 3892"/>
                              <a:gd name="T121" fmla="*/ T120 w 247"/>
                              <a:gd name="T122" fmla="+- 0 2420 2381"/>
                              <a:gd name="T123" fmla="*/ 2420 h 39"/>
                              <a:gd name="T124" fmla="+- 0 4127 3892"/>
                              <a:gd name="T125" fmla="*/ T124 w 247"/>
                              <a:gd name="T126" fmla="+- 0 2420 2381"/>
                              <a:gd name="T127" fmla="*/ 2420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47" h="39">
                                <a:moveTo>
                                  <a:pt x="187" y="7"/>
                                </a:moveTo>
                                <a:lnTo>
                                  <a:pt x="184" y="6"/>
                                </a:lnTo>
                                <a:lnTo>
                                  <a:pt x="181" y="7"/>
                                </a:lnTo>
                                <a:lnTo>
                                  <a:pt x="178" y="8"/>
                                </a:lnTo>
                                <a:moveTo>
                                  <a:pt x="187" y="7"/>
                                </a:moveTo>
                                <a:lnTo>
                                  <a:pt x="242" y="21"/>
                                </a:lnTo>
                                <a:moveTo>
                                  <a:pt x="242" y="21"/>
                                </a:moveTo>
                                <a:lnTo>
                                  <a:pt x="244" y="22"/>
                                </a:lnTo>
                                <a:lnTo>
                                  <a:pt x="246" y="22"/>
                                </a:lnTo>
                                <a:lnTo>
                                  <a:pt x="246" y="23"/>
                                </a:lnTo>
                                <a:lnTo>
                                  <a:pt x="245" y="24"/>
                                </a:lnTo>
                                <a:lnTo>
                                  <a:pt x="243" y="25"/>
                                </a:lnTo>
                                <a:lnTo>
                                  <a:pt x="241" y="25"/>
                                </a:lnTo>
                                <a:lnTo>
                                  <a:pt x="238" y="26"/>
                                </a:lnTo>
                                <a:lnTo>
                                  <a:pt x="235" y="26"/>
                                </a:lnTo>
                                <a:moveTo>
                                  <a:pt x="235" y="26"/>
                                </a:moveTo>
                                <a:lnTo>
                                  <a:pt x="5" y="26"/>
                                </a:lnTo>
                                <a:moveTo>
                                  <a:pt x="0" y="25"/>
                                </a:moveTo>
                                <a:lnTo>
                                  <a:pt x="1" y="26"/>
                                </a:lnTo>
                                <a:lnTo>
                                  <a:pt x="3" y="26"/>
                                </a:lnTo>
                                <a:lnTo>
                                  <a:pt x="5" y="26"/>
                                </a:lnTo>
                                <a:moveTo>
                                  <a:pt x="0" y="25"/>
                                </a:moveTo>
                                <a:lnTo>
                                  <a:pt x="0" y="0"/>
                                </a:lnTo>
                                <a:moveTo>
                                  <a:pt x="235" y="39"/>
                                </a:moveTo>
                                <a:lnTo>
                                  <a:pt x="5" y="39"/>
                                </a:lnTo>
                                <a:moveTo>
                                  <a:pt x="246" y="36"/>
                                </a:moveTo>
                                <a:lnTo>
                                  <a:pt x="246" y="36"/>
                                </a:lnTo>
                                <a:lnTo>
                                  <a:pt x="245" y="37"/>
                                </a:lnTo>
                                <a:lnTo>
                                  <a:pt x="243" y="38"/>
                                </a:lnTo>
                                <a:lnTo>
                                  <a:pt x="241" y="39"/>
                                </a:lnTo>
                                <a:lnTo>
                                  <a:pt x="238" y="39"/>
                                </a:lnTo>
                                <a:lnTo>
                                  <a:pt x="235" y="39"/>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4" name="Line 636"/>
                        <wps:cNvCnPr>
                          <a:cxnSpLocks noChangeShapeType="1"/>
                        </wps:cNvCnPr>
                        <wps:spPr bwMode="auto">
                          <a:xfrm>
                            <a:off x="3886" y="2412"/>
                            <a:ext cx="11" cy="0"/>
                          </a:xfrm>
                          <a:prstGeom prst="line">
                            <a:avLst/>
                          </a:prstGeom>
                          <a:noFill/>
                          <a:ln w="8345">
                            <a:solidFill>
                              <a:srgbClr val="231916"/>
                            </a:solidFill>
                            <a:round/>
                            <a:headEnd/>
                            <a:tailEnd/>
                          </a:ln>
                          <a:extLst>
                            <a:ext uri="{909E8E84-426E-40DD-AFC4-6F175D3DCCD1}">
                              <a14:hiddenFill xmlns:a14="http://schemas.microsoft.com/office/drawing/2010/main">
                                <a:noFill/>
                              </a14:hiddenFill>
                            </a:ext>
                          </a:extLst>
                        </wps:spPr>
                        <wps:bodyPr/>
                      </wps:wsp>
                      <wps:wsp>
                        <wps:cNvPr id="935" name="AutoShape 635"/>
                        <wps:cNvSpPr>
                          <a:spLocks/>
                        </wps:cNvSpPr>
                        <wps:spPr bwMode="auto">
                          <a:xfrm>
                            <a:off x="3520" y="2418"/>
                            <a:ext cx="377" cy="20"/>
                          </a:xfrm>
                          <a:custGeom>
                            <a:avLst/>
                            <a:gdLst>
                              <a:gd name="T0" fmla="+- 0 3892 3521"/>
                              <a:gd name="T1" fmla="*/ T0 w 377"/>
                              <a:gd name="T2" fmla="+- 0 2419 2419"/>
                              <a:gd name="T3" fmla="*/ 2419 h 20"/>
                              <a:gd name="T4" fmla="+- 0 3893 3521"/>
                              <a:gd name="T5" fmla="*/ T4 w 377"/>
                              <a:gd name="T6" fmla="+- 0 2420 2419"/>
                              <a:gd name="T7" fmla="*/ 2420 h 20"/>
                              <a:gd name="T8" fmla="+- 0 3895 3521"/>
                              <a:gd name="T9" fmla="*/ T8 w 377"/>
                              <a:gd name="T10" fmla="+- 0 2421 2419"/>
                              <a:gd name="T11" fmla="*/ 2421 h 20"/>
                              <a:gd name="T12" fmla="+- 0 3897 3521"/>
                              <a:gd name="T13" fmla="*/ T12 w 377"/>
                              <a:gd name="T14" fmla="+- 0 2420 2419"/>
                              <a:gd name="T15" fmla="*/ 2420 h 20"/>
                              <a:gd name="T16" fmla="+- 0 3521 3521"/>
                              <a:gd name="T17" fmla="*/ T16 w 377"/>
                              <a:gd name="T18" fmla="+- 0 2438 2419"/>
                              <a:gd name="T19" fmla="*/ 2438 h 20"/>
                              <a:gd name="T20" fmla="+- 0 3526 3521"/>
                              <a:gd name="T21" fmla="*/ T20 w 377"/>
                              <a:gd name="T22" fmla="+- 0 2437 2419"/>
                              <a:gd name="T23" fmla="*/ 2437 h 20"/>
                              <a:gd name="T24" fmla="+- 0 3531 3521"/>
                              <a:gd name="T25" fmla="*/ T24 w 377"/>
                              <a:gd name="T26" fmla="+- 0 2432 2419"/>
                              <a:gd name="T27" fmla="*/ 2432 h 20"/>
                              <a:gd name="T28" fmla="+- 0 3530 3521"/>
                              <a:gd name="T29" fmla="*/ T28 w 377"/>
                              <a:gd name="T30" fmla="+- 0 2426 2419"/>
                              <a:gd name="T31" fmla="*/ 2426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77" h="20">
                                <a:moveTo>
                                  <a:pt x="371" y="0"/>
                                </a:moveTo>
                                <a:lnTo>
                                  <a:pt x="372" y="1"/>
                                </a:lnTo>
                                <a:lnTo>
                                  <a:pt x="374" y="2"/>
                                </a:lnTo>
                                <a:lnTo>
                                  <a:pt x="376" y="1"/>
                                </a:lnTo>
                                <a:moveTo>
                                  <a:pt x="0" y="19"/>
                                </a:moveTo>
                                <a:lnTo>
                                  <a:pt x="5" y="18"/>
                                </a:lnTo>
                                <a:lnTo>
                                  <a:pt x="10" y="13"/>
                                </a:lnTo>
                                <a:lnTo>
                                  <a:pt x="9" y="7"/>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6" name="Line 634"/>
                        <wps:cNvCnPr>
                          <a:cxnSpLocks noChangeShapeType="1"/>
                        </wps:cNvCnPr>
                        <wps:spPr bwMode="auto">
                          <a:xfrm>
                            <a:off x="3525" y="2418"/>
                            <a:ext cx="11" cy="0"/>
                          </a:xfrm>
                          <a:prstGeom prst="line">
                            <a:avLst/>
                          </a:prstGeom>
                          <a:noFill/>
                          <a:ln w="10800">
                            <a:solidFill>
                              <a:srgbClr val="231916"/>
                            </a:solidFill>
                            <a:round/>
                            <a:headEnd/>
                            <a:tailEnd/>
                          </a:ln>
                          <a:extLst>
                            <a:ext uri="{909E8E84-426E-40DD-AFC4-6F175D3DCCD1}">
                              <a14:hiddenFill xmlns:a14="http://schemas.microsoft.com/office/drawing/2010/main">
                                <a:noFill/>
                              </a14:hiddenFill>
                            </a:ext>
                          </a:extLst>
                        </wps:spPr>
                        <wps:bodyPr/>
                      </wps:wsp>
                      <wps:wsp>
                        <wps:cNvPr id="937" name="Freeform 633"/>
                        <wps:cNvSpPr>
                          <a:spLocks/>
                        </wps:cNvSpPr>
                        <wps:spPr bwMode="auto">
                          <a:xfrm>
                            <a:off x="3520" y="2398"/>
                            <a:ext cx="11" cy="12"/>
                          </a:xfrm>
                          <a:custGeom>
                            <a:avLst/>
                            <a:gdLst>
                              <a:gd name="T0" fmla="+- 0 3530 3521"/>
                              <a:gd name="T1" fmla="*/ T0 w 11"/>
                              <a:gd name="T2" fmla="+- 0 2409 2398"/>
                              <a:gd name="T3" fmla="*/ 2409 h 12"/>
                              <a:gd name="T4" fmla="+- 0 3531 3521"/>
                              <a:gd name="T5" fmla="*/ T4 w 11"/>
                              <a:gd name="T6" fmla="+- 0 2404 2398"/>
                              <a:gd name="T7" fmla="*/ 2404 h 12"/>
                              <a:gd name="T8" fmla="+- 0 3526 3521"/>
                              <a:gd name="T9" fmla="*/ T8 w 11"/>
                              <a:gd name="T10" fmla="+- 0 2398 2398"/>
                              <a:gd name="T11" fmla="*/ 2398 h 12"/>
                              <a:gd name="T12" fmla="+- 0 3521 3521"/>
                              <a:gd name="T13" fmla="*/ T12 w 11"/>
                              <a:gd name="T14" fmla="+- 0 2398 2398"/>
                              <a:gd name="T15" fmla="*/ 2398 h 12"/>
                            </a:gdLst>
                            <a:ahLst/>
                            <a:cxnLst>
                              <a:cxn ang="0">
                                <a:pos x="T1" y="T3"/>
                              </a:cxn>
                              <a:cxn ang="0">
                                <a:pos x="T5" y="T7"/>
                              </a:cxn>
                              <a:cxn ang="0">
                                <a:pos x="T9" y="T11"/>
                              </a:cxn>
                              <a:cxn ang="0">
                                <a:pos x="T13" y="T15"/>
                              </a:cxn>
                            </a:cxnLst>
                            <a:rect l="0" t="0" r="r" b="b"/>
                            <a:pathLst>
                              <a:path w="11" h="12">
                                <a:moveTo>
                                  <a:pt x="9" y="11"/>
                                </a:moveTo>
                                <a:lnTo>
                                  <a:pt x="10" y="6"/>
                                </a:lnTo>
                                <a:lnTo>
                                  <a:pt x="5" y="0"/>
                                </a:lnTo>
                                <a:lnTo>
                                  <a:pt x="0"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8" name="AutoShape 632"/>
                        <wps:cNvSpPr>
                          <a:spLocks/>
                        </wps:cNvSpPr>
                        <wps:spPr bwMode="auto">
                          <a:xfrm>
                            <a:off x="3531" y="2403"/>
                            <a:ext cx="2" cy="29"/>
                          </a:xfrm>
                          <a:custGeom>
                            <a:avLst/>
                            <a:gdLst>
                              <a:gd name="T0" fmla="+- 0 2404 2404"/>
                              <a:gd name="T1" fmla="*/ 2404 h 29"/>
                              <a:gd name="T2" fmla="+- 0 2415 2404"/>
                              <a:gd name="T3" fmla="*/ 2415 h 29"/>
                              <a:gd name="T4" fmla="+- 0 2421 2404"/>
                              <a:gd name="T5" fmla="*/ 2421 h 29"/>
                              <a:gd name="T6" fmla="+- 0 2432 2404"/>
                              <a:gd name="T7" fmla="*/ 2432 h 29"/>
                            </a:gdLst>
                            <a:ahLst/>
                            <a:cxnLst>
                              <a:cxn ang="0">
                                <a:pos x="0" y="T1"/>
                              </a:cxn>
                              <a:cxn ang="0">
                                <a:pos x="0" y="T3"/>
                              </a:cxn>
                              <a:cxn ang="0">
                                <a:pos x="0" y="T5"/>
                              </a:cxn>
                              <a:cxn ang="0">
                                <a:pos x="0" y="T7"/>
                              </a:cxn>
                            </a:cxnLst>
                            <a:rect l="0" t="0" r="r" b="b"/>
                            <a:pathLst>
                              <a:path h="29">
                                <a:moveTo>
                                  <a:pt x="0" y="0"/>
                                </a:moveTo>
                                <a:lnTo>
                                  <a:pt x="0" y="11"/>
                                </a:lnTo>
                                <a:moveTo>
                                  <a:pt x="0" y="17"/>
                                </a:moveTo>
                                <a:lnTo>
                                  <a:pt x="0" y="28"/>
                                </a:lnTo>
                              </a:path>
                            </a:pathLst>
                          </a:custGeom>
                          <a:noFill/>
                          <a:ln w="964">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9" name="AutoShape 631"/>
                        <wps:cNvSpPr>
                          <a:spLocks/>
                        </wps:cNvSpPr>
                        <wps:spPr bwMode="auto">
                          <a:xfrm>
                            <a:off x="3299" y="894"/>
                            <a:ext cx="991" cy="2189"/>
                          </a:xfrm>
                          <a:custGeom>
                            <a:avLst/>
                            <a:gdLst>
                              <a:gd name="T0" fmla="+- 0 3300 3299"/>
                              <a:gd name="T1" fmla="*/ T0 w 991"/>
                              <a:gd name="T2" fmla="+- 0 1073 894"/>
                              <a:gd name="T3" fmla="*/ 1073 h 2189"/>
                              <a:gd name="T4" fmla="+- 0 3301 3299"/>
                              <a:gd name="T5" fmla="*/ T4 w 991"/>
                              <a:gd name="T6" fmla="+- 0 1070 894"/>
                              <a:gd name="T7" fmla="*/ 1070 h 2189"/>
                              <a:gd name="T8" fmla="+- 0 3303 3299"/>
                              <a:gd name="T9" fmla="*/ T8 w 991"/>
                              <a:gd name="T10" fmla="+- 0 1067 894"/>
                              <a:gd name="T11" fmla="*/ 1067 h 2189"/>
                              <a:gd name="T12" fmla="+- 0 3305 3299"/>
                              <a:gd name="T13" fmla="*/ T12 w 991"/>
                              <a:gd name="T14" fmla="+- 0 1065 894"/>
                              <a:gd name="T15" fmla="*/ 1065 h 2189"/>
                              <a:gd name="T16" fmla="+- 0 3306 3299"/>
                              <a:gd name="T17" fmla="*/ T16 w 991"/>
                              <a:gd name="T18" fmla="+- 0 1064 894"/>
                              <a:gd name="T19" fmla="*/ 1064 h 2189"/>
                              <a:gd name="T20" fmla="+- 0 3358 3299"/>
                              <a:gd name="T21" fmla="*/ T20 w 991"/>
                              <a:gd name="T22" fmla="+- 0 991 894"/>
                              <a:gd name="T23" fmla="*/ 991 h 2189"/>
                              <a:gd name="T24" fmla="+- 0 3359 3299"/>
                              <a:gd name="T25" fmla="*/ T24 w 991"/>
                              <a:gd name="T26" fmla="+- 0 989 894"/>
                              <a:gd name="T27" fmla="*/ 989 h 2189"/>
                              <a:gd name="T28" fmla="+- 0 3355 3299"/>
                              <a:gd name="T29" fmla="*/ T28 w 991"/>
                              <a:gd name="T30" fmla="+- 0 996 894"/>
                              <a:gd name="T31" fmla="*/ 996 h 2189"/>
                              <a:gd name="T32" fmla="+- 0 3360 3299"/>
                              <a:gd name="T33" fmla="*/ T32 w 991"/>
                              <a:gd name="T34" fmla="+- 0 988 894"/>
                              <a:gd name="T35" fmla="*/ 988 h 2189"/>
                              <a:gd name="T36" fmla="+- 0 3360 3299"/>
                              <a:gd name="T37" fmla="*/ T36 w 991"/>
                              <a:gd name="T38" fmla="+- 0 987 894"/>
                              <a:gd name="T39" fmla="*/ 987 h 2189"/>
                              <a:gd name="T40" fmla="+- 0 3359 3299"/>
                              <a:gd name="T41" fmla="*/ T40 w 991"/>
                              <a:gd name="T42" fmla="+- 0 989 894"/>
                              <a:gd name="T43" fmla="*/ 989 h 2189"/>
                              <a:gd name="T44" fmla="+- 0 3358 3299"/>
                              <a:gd name="T45" fmla="*/ T44 w 991"/>
                              <a:gd name="T46" fmla="+- 0 991 894"/>
                              <a:gd name="T47" fmla="*/ 991 h 2189"/>
                              <a:gd name="T48" fmla="+- 0 3357 3299"/>
                              <a:gd name="T49" fmla="*/ T48 w 991"/>
                              <a:gd name="T50" fmla="+- 0 992 894"/>
                              <a:gd name="T51" fmla="*/ 992 h 2189"/>
                              <a:gd name="T52" fmla="+- 0 4273 3299"/>
                              <a:gd name="T53" fmla="*/ T52 w 991"/>
                              <a:gd name="T54" fmla="+- 0 894 894"/>
                              <a:gd name="T55" fmla="*/ 894 h 2189"/>
                              <a:gd name="T56" fmla="+- 0 3950 3299"/>
                              <a:gd name="T57" fmla="*/ T56 w 991"/>
                              <a:gd name="T58" fmla="+- 0 2432 894"/>
                              <a:gd name="T59" fmla="*/ 2432 h 2189"/>
                              <a:gd name="T60" fmla="+- 0 4042 3299"/>
                              <a:gd name="T61" fmla="*/ T60 w 991"/>
                              <a:gd name="T62" fmla="+- 0 3003 894"/>
                              <a:gd name="T63" fmla="*/ 3003 h 2189"/>
                              <a:gd name="T64" fmla="+- 0 3997 3299"/>
                              <a:gd name="T65" fmla="*/ T64 w 991"/>
                              <a:gd name="T66" fmla="+- 0 3083 894"/>
                              <a:gd name="T67" fmla="*/ 3083 h 2189"/>
                              <a:gd name="T68" fmla="+- 0 3895 3299"/>
                              <a:gd name="T69" fmla="*/ T68 w 991"/>
                              <a:gd name="T70" fmla="+- 0 3003 894"/>
                              <a:gd name="T71" fmla="*/ 3003 h 2189"/>
                              <a:gd name="T72" fmla="+- 0 4014 3299"/>
                              <a:gd name="T73" fmla="*/ T72 w 991"/>
                              <a:gd name="T74" fmla="+- 0 3030 894"/>
                              <a:gd name="T75" fmla="*/ 3030 h 2189"/>
                              <a:gd name="T76" fmla="+- 0 3946 3299"/>
                              <a:gd name="T77" fmla="*/ T76 w 991"/>
                              <a:gd name="T78" fmla="+- 0 3019 894"/>
                              <a:gd name="T79" fmla="*/ 3019 h 2189"/>
                              <a:gd name="T80" fmla="+- 0 4014 3299"/>
                              <a:gd name="T81" fmla="*/ T80 w 991"/>
                              <a:gd name="T82" fmla="+- 0 3037 894"/>
                              <a:gd name="T83" fmla="*/ 3037 h 2189"/>
                              <a:gd name="T84" fmla="+- 0 3949 3299"/>
                              <a:gd name="T85" fmla="*/ T84 w 991"/>
                              <a:gd name="T86" fmla="+- 0 3053 894"/>
                              <a:gd name="T87" fmla="*/ 3053 h 2189"/>
                              <a:gd name="T88" fmla="+- 0 4019 3299"/>
                              <a:gd name="T89" fmla="*/ T88 w 991"/>
                              <a:gd name="T90" fmla="+- 0 2955 894"/>
                              <a:gd name="T91" fmla="*/ 2955 h 2189"/>
                              <a:gd name="T92" fmla="+- 0 3898 3299"/>
                              <a:gd name="T93" fmla="*/ T92 w 991"/>
                              <a:gd name="T94" fmla="+- 0 2959 894"/>
                              <a:gd name="T95" fmla="*/ 2959 h 2189"/>
                              <a:gd name="T96" fmla="+- 0 3907 3299"/>
                              <a:gd name="T97" fmla="*/ T96 w 991"/>
                              <a:gd name="T98" fmla="+- 0 2895 894"/>
                              <a:gd name="T99" fmla="*/ 2895 h 2189"/>
                              <a:gd name="T100" fmla="+- 0 4225 3299"/>
                              <a:gd name="T101" fmla="*/ T100 w 991"/>
                              <a:gd name="T102" fmla="+- 0 1247 894"/>
                              <a:gd name="T103" fmla="*/ 1247 h 2189"/>
                              <a:gd name="T104" fmla="+- 0 4247 3299"/>
                              <a:gd name="T105" fmla="*/ T104 w 991"/>
                              <a:gd name="T106" fmla="+- 0 1232 894"/>
                              <a:gd name="T107" fmla="*/ 1232 h 2189"/>
                              <a:gd name="T108" fmla="+- 0 4225 3299"/>
                              <a:gd name="T109" fmla="*/ T108 w 991"/>
                              <a:gd name="T110" fmla="+- 0 1237 894"/>
                              <a:gd name="T111" fmla="*/ 1237 h 2189"/>
                              <a:gd name="T112" fmla="+- 0 4247 3299"/>
                              <a:gd name="T113" fmla="*/ T112 w 991"/>
                              <a:gd name="T114" fmla="+- 0 1222 894"/>
                              <a:gd name="T115" fmla="*/ 1222 h 2189"/>
                              <a:gd name="T116" fmla="+- 0 4225 3299"/>
                              <a:gd name="T117" fmla="*/ T116 w 991"/>
                              <a:gd name="T118" fmla="+- 0 1252 894"/>
                              <a:gd name="T119" fmla="*/ 1252 h 2189"/>
                              <a:gd name="T120" fmla="+- 0 4247 3299"/>
                              <a:gd name="T121" fmla="*/ T120 w 991"/>
                              <a:gd name="T122" fmla="+- 0 1207 894"/>
                              <a:gd name="T123" fmla="*/ 1207 h 2189"/>
                              <a:gd name="T124" fmla="+- 0 4225 3299"/>
                              <a:gd name="T125" fmla="*/ T124 w 991"/>
                              <a:gd name="T126" fmla="+- 0 1267 894"/>
                              <a:gd name="T127" fmla="*/ 1267 h 2189"/>
                              <a:gd name="T128" fmla="+- 0 4247 3299"/>
                              <a:gd name="T129" fmla="*/ T128 w 991"/>
                              <a:gd name="T130" fmla="+- 0 1202 894"/>
                              <a:gd name="T131" fmla="*/ 1202 h 2189"/>
                              <a:gd name="T132" fmla="+- 0 4225 3299"/>
                              <a:gd name="T133" fmla="*/ T132 w 991"/>
                              <a:gd name="T134" fmla="+- 0 1282 894"/>
                              <a:gd name="T135" fmla="*/ 1282 h 2189"/>
                              <a:gd name="T136" fmla="+- 0 4247 3299"/>
                              <a:gd name="T137" fmla="*/ T136 w 991"/>
                              <a:gd name="T138" fmla="+- 0 1291 894"/>
                              <a:gd name="T139" fmla="*/ 1291 h 2189"/>
                              <a:gd name="T140" fmla="+- 0 4225 3299"/>
                              <a:gd name="T141" fmla="*/ T140 w 991"/>
                              <a:gd name="T142" fmla="+- 0 1296 894"/>
                              <a:gd name="T143" fmla="*/ 1296 h 2189"/>
                              <a:gd name="T144" fmla="+- 0 4247 3299"/>
                              <a:gd name="T145" fmla="*/ T144 w 991"/>
                              <a:gd name="T146" fmla="+- 0 1178 894"/>
                              <a:gd name="T147" fmla="*/ 1178 h 2189"/>
                              <a:gd name="T148" fmla="+- 0 4225 3299"/>
                              <a:gd name="T149" fmla="*/ T148 w 991"/>
                              <a:gd name="T150" fmla="+- 0 1173 894"/>
                              <a:gd name="T151" fmla="*/ 1173 h 2189"/>
                              <a:gd name="T152" fmla="+- 0 4247 3299"/>
                              <a:gd name="T153" fmla="*/ T152 w 991"/>
                              <a:gd name="T154" fmla="+- 0 1310 894"/>
                              <a:gd name="T155" fmla="*/ 1310 h 2189"/>
                              <a:gd name="T156" fmla="+- 0 4225 3299"/>
                              <a:gd name="T157" fmla="*/ T156 w 991"/>
                              <a:gd name="T158" fmla="+- 0 1319 894"/>
                              <a:gd name="T159" fmla="*/ 1319 h 2189"/>
                              <a:gd name="T160" fmla="+- 0 4247 3299"/>
                              <a:gd name="T161" fmla="*/ T160 w 991"/>
                              <a:gd name="T162" fmla="+- 0 1160 894"/>
                              <a:gd name="T163" fmla="*/ 1160 h 2189"/>
                              <a:gd name="T164" fmla="+- 0 4225 3299"/>
                              <a:gd name="T165" fmla="*/ T164 w 991"/>
                              <a:gd name="T166" fmla="+- 0 1151 894"/>
                              <a:gd name="T167" fmla="*/ 1151 h 2189"/>
                              <a:gd name="T168" fmla="+- 0 4247 3299"/>
                              <a:gd name="T169" fmla="*/ T168 w 991"/>
                              <a:gd name="T170" fmla="+- 0 1332 894"/>
                              <a:gd name="T171" fmla="*/ 1332 h 2189"/>
                              <a:gd name="T172" fmla="+- 0 4225 3299"/>
                              <a:gd name="T173" fmla="*/ T172 w 991"/>
                              <a:gd name="T174" fmla="+- 0 1336 894"/>
                              <a:gd name="T175" fmla="*/ 1336 h 2189"/>
                              <a:gd name="T176" fmla="+- 0 4247 3299"/>
                              <a:gd name="T177" fmla="*/ T176 w 991"/>
                              <a:gd name="T178" fmla="+- 0 1138 894"/>
                              <a:gd name="T179" fmla="*/ 1138 h 2189"/>
                              <a:gd name="T180" fmla="+- 0 4225 3299"/>
                              <a:gd name="T181" fmla="*/ T180 w 991"/>
                              <a:gd name="T182" fmla="+- 0 1134 894"/>
                              <a:gd name="T183" fmla="*/ 1134 h 2189"/>
                              <a:gd name="T184" fmla="+- 0 4247 3299"/>
                              <a:gd name="T185" fmla="*/ T184 w 991"/>
                              <a:gd name="T186" fmla="+- 0 1127 894"/>
                              <a:gd name="T187" fmla="*/ 1127 h 2189"/>
                              <a:gd name="T188" fmla="+- 0 4225 3299"/>
                              <a:gd name="T189" fmla="*/ T188 w 991"/>
                              <a:gd name="T190" fmla="+- 0 1116 894"/>
                              <a:gd name="T191" fmla="*/ 1116 h 2189"/>
                              <a:gd name="T192" fmla="+- 0 4247 3299"/>
                              <a:gd name="T193" fmla="*/ T192 w 991"/>
                              <a:gd name="T194" fmla="+- 0 1112 894"/>
                              <a:gd name="T195" fmla="*/ 1112 h 2189"/>
                              <a:gd name="T196" fmla="+- 0 4225 3299"/>
                              <a:gd name="T197" fmla="*/ T196 w 991"/>
                              <a:gd name="T198" fmla="+- 0 1103 894"/>
                              <a:gd name="T199" fmla="*/ 1103 h 2189"/>
                              <a:gd name="T200" fmla="+- 0 4247 3299"/>
                              <a:gd name="T201" fmla="*/ T200 w 991"/>
                              <a:gd name="T202" fmla="+- 0 1094 894"/>
                              <a:gd name="T203" fmla="*/ 1094 h 2189"/>
                              <a:gd name="T204" fmla="+- 0 4103 3299"/>
                              <a:gd name="T205" fmla="*/ T204 w 991"/>
                              <a:gd name="T206" fmla="+- 0 905 894"/>
                              <a:gd name="T207" fmla="*/ 905 h 2189"/>
                              <a:gd name="T208" fmla="+- 0 4170 3299"/>
                              <a:gd name="T209" fmla="*/ T208 w 991"/>
                              <a:gd name="T210" fmla="+- 0 1135 894"/>
                              <a:gd name="T211" fmla="*/ 1135 h 2189"/>
                              <a:gd name="T212" fmla="+- 0 4170 3299"/>
                              <a:gd name="T213" fmla="*/ T212 w 991"/>
                              <a:gd name="T214" fmla="+- 0 1289 894"/>
                              <a:gd name="T215" fmla="*/ 1289 h 21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91" h="2189">
                                <a:moveTo>
                                  <a:pt x="0" y="182"/>
                                </a:moveTo>
                                <a:lnTo>
                                  <a:pt x="1" y="181"/>
                                </a:lnTo>
                                <a:lnTo>
                                  <a:pt x="1" y="179"/>
                                </a:lnTo>
                                <a:lnTo>
                                  <a:pt x="1" y="178"/>
                                </a:lnTo>
                                <a:lnTo>
                                  <a:pt x="1" y="177"/>
                                </a:lnTo>
                                <a:lnTo>
                                  <a:pt x="2" y="176"/>
                                </a:lnTo>
                                <a:lnTo>
                                  <a:pt x="2" y="175"/>
                                </a:lnTo>
                                <a:lnTo>
                                  <a:pt x="3" y="174"/>
                                </a:lnTo>
                                <a:lnTo>
                                  <a:pt x="4" y="173"/>
                                </a:lnTo>
                                <a:lnTo>
                                  <a:pt x="4" y="172"/>
                                </a:lnTo>
                                <a:lnTo>
                                  <a:pt x="5" y="171"/>
                                </a:lnTo>
                                <a:lnTo>
                                  <a:pt x="6" y="171"/>
                                </a:lnTo>
                                <a:lnTo>
                                  <a:pt x="7" y="170"/>
                                </a:lnTo>
                                <a:moveTo>
                                  <a:pt x="7" y="170"/>
                                </a:moveTo>
                                <a:lnTo>
                                  <a:pt x="7" y="170"/>
                                </a:lnTo>
                                <a:moveTo>
                                  <a:pt x="58" y="98"/>
                                </a:moveTo>
                                <a:lnTo>
                                  <a:pt x="58" y="97"/>
                                </a:lnTo>
                                <a:lnTo>
                                  <a:pt x="59" y="97"/>
                                </a:lnTo>
                                <a:lnTo>
                                  <a:pt x="59" y="96"/>
                                </a:lnTo>
                                <a:lnTo>
                                  <a:pt x="60" y="96"/>
                                </a:lnTo>
                                <a:lnTo>
                                  <a:pt x="60" y="95"/>
                                </a:lnTo>
                                <a:lnTo>
                                  <a:pt x="61" y="95"/>
                                </a:lnTo>
                                <a:moveTo>
                                  <a:pt x="56" y="102"/>
                                </a:moveTo>
                                <a:lnTo>
                                  <a:pt x="56" y="102"/>
                                </a:lnTo>
                                <a:moveTo>
                                  <a:pt x="61" y="95"/>
                                </a:moveTo>
                                <a:lnTo>
                                  <a:pt x="61" y="94"/>
                                </a:lnTo>
                                <a:lnTo>
                                  <a:pt x="61" y="93"/>
                                </a:lnTo>
                                <a:moveTo>
                                  <a:pt x="61" y="95"/>
                                </a:moveTo>
                                <a:lnTo>
                                  <a:pt x="60" y="95"/>
                                </a:lnTo>
                                <a:lnTo>
                                  <a:pt x="60" y="96"/>
                                </a:lnTo>
                                <a:lnTo>
                                  <a:pt x="59" y="96"/>
                                </a:lnTo>
                                <a:lnTo>
                                  <a:pt x="59" y="97"/>
                                </a:lnTo>
                                <a:lnTo>
                                  <a:pt x="58" y="97"/>
                                </a:lnTo>
                                <a:lnTo>
                                  <a:pt x="58" y="98"/>
                                </a:lnTo>
                                <a:lnTo>
                                  <a:pt x="57" y="99"/>
                                </a:lnTo>
                                <a:moveTo>
                                  <a:pt x="974" y="0"/>
                                </a:moveTo>
                                <a:lnTo>
                                  <a:pt x="991" y="0"/>
                                </a:lnTo>
                                <a:moveTo>
                                  <a:pt x="630" y="1538"/>
                                </a:moveTo>
                                <a:lnTo>
                                  <a:pt x="651" y="1538"/>
                                </a:lnTo>
                                <a:moveTo>
                                  <a:pt x="681" y="1948"/>
                                </a:moveTo>
                                <a:lnTo>
                                  <a:pt x="712" y="1948"/>
                                </a:lnTo>
                                <a:moveTo>
                                  <a:pt x="743" y="2109"/>
                                </a:moveTo>
                                <a:lnTo>
                                  <a:pt x="766" y="2109"/>
                                </a:lnTo>
                                <a:moveTo>
                                  <a:pt x="698" y="2166"/>
                                </a:moveTo>
                                <a:lnTo>
                                  <a:pt x="698" y="2189"/>
                                </a:lnTo>
                                <a:moveTo>
                                  <a:pt x="663" y="2166"/>
                                </a:moveTo>
                                <a:lnTo>
                                  <a:pt x="663" y="2189"/>
                                </a:lnTo>
                                <a:moveTo>
                                  <a:pt x="596" y="2109"/>
                                </a:moveTo>
                                <a:lnTo>
                                  <a:pt x="619" y="2109"/>
                                </a:lnTo>
                                <a:moveTo>
                                  <a:pt x="726" y="2136"/>
                                </a:moveTo>
                                <a:lnTo>
                                  <a:pt x="715" y="2136"/>
                                </a:lnTo>
                                <a:moveTo>
                                  <a:pt x="636" y="2136"/>
                                </a:moveTo>
                                <a:lnTo>
                                  <a:pt x="647" y="2136"/>
                                </a:lnTo>
                                <a:moveTo>
                                  <a:pt x="647" y="2125"/>
                                </a:moveTo>
                                <a:lnTo>
                                  <a:pt x="715" y="2125"/>
                                </a:lnTo>
                                <a:moveTo>
                                  <a:pt x="647" y="2143"/>
                                </a:moveTo>
                                <a:lnTo>
                                  <a:pt x="715" y="2143"/>
                                </a:lnTo>
                                <a:moveTo>
                                  <a:pt x="647" y="2115"/>
                                </a:moveTo>
                                <a:lnTo>
                                  <a:pt x="715" y="2115"/>
                                </a:lnTo>
                                <a:moveTo>
                                  <a:pt x="650" y="2159"/>
                                </a:moveTo>
                                <a:lnTo>
                                  <a:pt x="712" y="2159"/>
                                </a:lnTo>
                                <a:moveTo>
                                  <a:pt x="641" y="2061"/>
                                </a:moveTo>
                                <a:lnTo>
                                  <a:pt x="720" y="2061"/>
                                </a:lnTo>
                                <a:moveTo>
                                  <a:pt x="599" y="2033"/>
                                </a:moveTo>
                                <a:lnTo>
                                  <a:pt x="599" y="2001"/>
                                </a:lnTo>
                                <a:moveTo>
                                  <a:pt x="599" y="2065"/>
                                </a:moveTo>
                                <a:lnTo>
                                  <a:pt x="599" y="2033"/>
                                </a:lnTo>
                                <a:moveTo>
                                  <a:pt x="608" y="2033"/>
                                </a:moveTo>
                                <a:lnTo>
                                  <a:pt x="608" y="2001"/>
                                </a:lnTo>
                                <a:moveTo>
                                  <a:pt x="608" y="2065"/>
                                </a:moveTo>
                                <a:lnTo>
                                  <a:pt x="608" y="2033"/>
                                </a:lnTo>
                                <a:moveTo>
                                  <a:pt x="926" y="353"/>
                                </a:moveTo>
                                <a:lnTo>
                                  <a:pt x="948" y="353"/>
                                </a:lnTo>
                                <a:moveTo>
                                  <a:pt x="926" y="338"/>
                                </a:moveTo>
                                <a:lnTo>
                                  <a:pt x="948" y="338"/>
                                </a:lnTo>
                                <a:moveTo>
                                  <a:pt x="926" y="368"/>
                                </a:moveTo>
                                <a:lnTo>
                                  <a:pt x="948" y="368"/>
                                </a:lnTo>
                                <a:moveTo>
                                  <a:pt x="926" y="343"/>
                                </a:moveTo>
                                <a:lnTo>
                                  <a:pt x="948" y="343"/>
                                </a:lnTo>
                                <a:moveTo>
                                  <a:pt x="926" y="328"/>
                                </a:moveTo>
                                <a:lnTo>
                                  <a:pt x="948" y="328"/>
                                </a:lnTo>
                                <a:moveTo>
                                  <a:pt x="926" y="323"/>
                                </a:moveTo>
                                <a:lnTo>
                                  <a:pt x="948" y="323"/>
                                </a:lnTo>
                                <a:moveTo>
                                  <a:pt x="926" y="358"/>
                                </a:moveTo>
                                <a:lnTo>
                                  <a:pt x="948" y="358"/>
                                </a:lnTo>
                                <a:moveTo>
                                  <a:pt x="926" y="313"/>
                                </a:moveTo>
                                <a:lnTo>
                                  <a:pt x="948" y="313"/>
                                </a:lnTo>
                                <a:moveTo>
                                  <a:pt x="926" y="383"/>
                                </a:moveTo>
                                <a:lnTo>
                                  <a:pt x="948" y="383"/>
                                </a:lnTo>
                                <a:moveTo>
                                  <a:pt x="926" y="373"/>
                                </a:moveTo>
                                <a:lnTo>
                                  <a:pt x="948" y="373"/>
                                </a:lnTo>
                                <a:moveTo>
                                  <a:pt x="926" y="308"/>
                                </a:moveTo>
                                <a:lnTo>
                                  <a:pt x="948" y="308"/>
                                </a:lnTo>
                                <a:moveTo>
                                  <a:pt x="926" y="298"/>
                                </a:moveTo>
                                <a:lnTo>
                                  <a:pt x="948" y="298"/>
                                </a:lnTo>
                                <a:moveTo>
                                  <a:pt x="926" y="388"/>
                                </a:moveTo>
                                <a:lnTo>
                                  <a:pt x="948" y="388"/>
                                </a:lnTo>
                                <a:moveTo>
                                  <a:pt x="926" y="397"/>
                                </a:moveTo>
                                <a:lnTo>
                                  <a:pt x="948" y="397"/>
                                </a:lnTo>
                                <a:moveTo>
                                  <a:pt x="926" y="293"/>
                                </a:moveTo>
                                <a:lnTo>
                                  <a:pt x="948" y="293"/>
                                </a:lnTo>
                                <a:moveTo>
                                  <a:pt x="926" y="402"/>
                                </a:moveTo>
                                <a:lnTo>
                                  <a:pt x="948" y="402"/>
                                </a:lnTo>
                                <a:moveTo>
                                  <a:pt x="926" y="284"/>
                                </a:moveTo>
                                <a:lnTo>
                                  <a:pt x="948" y="284"/>
                                </a:lnTo>
                                <a:moveTo>
                                  <a:pt x="926" y="411"/>
                                </a:moveTo>
                                <a:lnTo>
                                  <a:pt x="948" y="411"/>
                                </a:lnTo>
                                <a:moveTo>
                                  <a:pt x="926" y="279"/>
                                </a:moveTo>
                                <a:lnTo>
                                  <a:pt x="948" y="279"/>
                                </a:lnTo>
                                <a:moveTo>
                                  <a:pt x="926" y="416"/>
                                </a:moveTo>
                                <a:lnTo>
                                  <a:pt x="948" y="416"/>
                                </a:lnTo>
                                <a:moveTo>
                                  <a:pt x="926" y="270"/>
                                </a:moveTo>
                                <a:lnTo>
                                  <a:pt x="948" y="270"/>
                                </a:lnTo>
                                <a:moveTo>
                                  <a:pt x="926" y="425"/>
                                </a:moveTo>
                                <a:lnTo>
                                  <a:pt x="948" y="425"/>
                                </a:lnTo>
                                <a:moveTo>
                                  <a:pt x="926" y="266"/>
                                </a:moveTo>
                                <a:lnTo>
                                  <a:pt x="948" y="266"/>
                                </a:lnTo>
                                <a:moveTo>
                                  <a:pt x="926" y="430"/>
                                </a:moveTo>
                                <a:lnTo>
                                  <a:pt x="948" y="430"/>
                                </a:lnTo>
                                <a:moveTo>
                                  <a:pt x="926" y="257"/>
                                </a:moveTo>
                                <a:lnTo>
                                  <a:pt x="948" y="257"/>
                                </a:lnTo>
                                <a:moveTo>
                                  <a:pt x="926" y="438"/>
                                </a:moveTo>
                                <a:lnTo>
                                  <a:pt x="948" y="438"/>
                                </a:lnTo>
                                <a:moveTo>
                                  <a:pt x="926" y="253"/>
                                </a:moveTo>
                                <a:lnTo>
                                  <a:pt x="948" y="253"/>
                                </a:lnTo>
                                <a:moveTo>
                                  <a:pt x="926" y="442"/>
                                </a:moveTo>
                                <a:lnTo>
                                  <a:pt x="948" y="442"/>
                                </a:lnTo>
                                <a:moveTo>
                                  <a:pt x="926" y="244"/>
                                </a:moveTo>
                                <a:lnTo>
                                  <a:pt x="948" y="244"/>
                                </a:lnTo>
                                <a:moveTo>
                                  <a:pt x="926" y="450"/>
                                </a:moveTo>
                                <a:lnTo>
                                  <a:pt x="948" y="450"/>
                                </a:lnTo>
                                <a:moveTo>
                                  <a:pt x="926" y="240"/>
                                </a:moveTo>
                                <a:lnTo>
                                  <a:pt x="948" y="240"/>
                                </a:lnTo>
                                <a:moveTo>
                                  <a:pt x="926" y="233"/>
                                </a:moveTo>
                                <a:lnTo>
                                  <a:pt x="948" y="233"/>
                                </a:lnTo>
                                <a:moveTo>
                                  <a:pt x="926" y="229"/>
                                </a:moveTo>
                                <a:lnTo>
                                  <a:pt x="948" y="229"/>
                                </a:lnTo>
                                <a:moveTo>
                                  <a:pt x="926" y="222"/>
                                </a:moveTo>
                                <a:lnTo>
                                  <a:pt x="948" y="222"/>
                                </a:lnTo>
                                <a:moveTo>
                                  <a:pt x="926" y="218"/>
                                </a:moveTo>
                                <a:lnTo>
                                  <a:pt x="948" y="218"/>
                                </a:lnTo>
                                <a:moveTo>
                                  <a:pt x="926" y="212"/>
                                </a:moveTo>
                                <a:lnTo>
                                  <a:pt x="948" y="212"/>
                                </a:lnTo>
                                <a:moveTo>
                                  <a:pt x="926" y="209"/>
                                </a:moveTo>
                                <a:lnTo>
                                  <a:pt x="948" y="209"/>
                                </a:lnTo>
                                <a:moveTo>
                                  <a:pt x="926" y="200"/>
                                </a:moveTo>
                                <a:lnTo>
                                  <a:pt x="948" y="200"/>
                                </a:lnTo>
                                <a:moveTo>
                                  <a:pt x="926" y="192"/>
                                </a:moveTo>
                                <a:lnTo>
                                  <a:pt x="948" y="192"/>
                                </a:lnTo>
                                <a:moveTo>
                                  <a:pt x="804" y="11"/>
                                </a:moveTo>
                                <a:lnTo>
                                  <a:pt x="956" y="11"/>
                                </a:lnTo>
                                <a:moveTo>
                                  <a:pt x="878" y="241"/>
                                </a:moveTo>
                                <a:lnTo>
                                  <a:pt x="871" y="241"/>
                                </a:lnTo>
                                <a:moveTo>
                                  <a:pt x="871" y="350"/>
                                </a:moveTo>
                                <a:lnTo>
                                  <a:pt x="853" y="350"/>
                                </a:lnTo>
                                <a:moveTo>
                                  <a:pt x="871" y="395"/>
                                </a:moveTo>
                                <a:lnTo>
                                  <a:pt x="853" y="395"/>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0" name="Line 630"/>
                        <wps:cNvCnPr>
                          <a:cxnSpLocks noChangeShapeType="1"/>
                        </wps:cNvCnPr>
                        <wps:spPr bwMode="auto">
                          <a:xfrm>
                            <a:off x="4121" y="2414"/>
                            <a:ext cx="11" cy="0"/>
                          </a:xfrm>
                          <a:prstGeom prst="line">
                            <a:avLst/>
                          </a:prstGeom>
                          <a:noFill/>
                          <a:ln w="8345">
                            <a:solidFill>
                              <a:srgbClr val="231916"/>
                            </a:solidFill>
                            <a:round/>
                            <a:headEnd/>
                            <a:tailEnd/>
                          </a:ln>
                          <a:extLst>
                            <a:ext uri="{909E8E84-426E-40DD-AFC4-6F175D3DCCD1}">
                              <a14:hiddenFill xmlns:a14="http://schemas.microsoft.com/office/drawing/2010/main">
                                <a:noFill/>
                              </a14:hiddenFill>
                            </a:ext>
                          </a:extLst>
                        </wps:spPr>
                        <wps:bodyPr/>
                      </wps:wsp>
                      <wps:wsp>
                        <wps:cNvPr id="941" name="Freeform 629"/>
                        <wps:cNvSpPr>
                          <a:spLocks/>
                        </wps:cNvSpPr>
                        <wps:spPr bwMode="auto">
                          <a:xfrm>
                            <a:off x="1769" y="648"/>
                            <a:ext cx="3171" cy="2618"/>
                          </a:xfrm>
                          <a:custGeom>
                            <a:avLst/>
                            <a:gdLst>
                              <a:gd name="T0" fmla="+- 0 1883 1770"/>
                              <a:gd name="T1" fmla="*/ T0 w 3171"/>
                              <a:gd name="T2" fmla="+- 0 648 648"/>
                              <a:gd name="T3" fmla="*/ 648 h 2618"/>
                              <a:gd name="T4" fmla="+- 0 4827 1770"/>
                              <a:gd name="T5" fmla="*/ T4 w 3171"/>
                              <a:gd name="T6" fmla="+- 0 648 648"/>
                              <a:gd name="T7" fmla="*/ 648 h 2618"/>
                              <a:gd name="T8" fmla="+- 0 4871 1770"/>
                              <a:gd name="T9" fmla="*/ T8 w 3171"/>
                              <a:gd name="T10" fmla="+- 0 657 648"/>
                              <a:gd name="T11" fmla="*/ 657 h 2618"/>
                              <a:gd name="T12" fmla="+- 0 4907 1770"/>
                              <a:gd name="T13" fmla="*/ T12 w 3171"/>
                              <a:gd name="T14" fmla="+- 0 682 648"/>
                              <a:gd name="T15" fmla="*/ 682 h 2618"/>
                              <a:gd name="T16" fmla="+- 0 4931 1770"/>
                              <a:gd name="T17" fmla="*/ T16 w 3171"/>
                              <a:gd name="T18" fmla="+- 0 718 648"/>
                              <a:gd name="T19" fmla="*/ 718 h 2618"/>
                              <a:gd name="T20" fmla="+- 0 4940 1770"/>
                              <a:gd name="T21" fmla="*/ T20 w 3171"/>
                              <a:gd name="T22" fmla="+- 0 762 648"/>
                              <a:gd name="T23" fmla="*/ 762 h 2618"/>
                              <a:gd name="T24" fmla="+- 0 4940 1770"/>
                              <a:gd name="T25" fmla="*/ T24 w 3171"/>
                              <a:gd name="T26" fmla="+- 0 3153 648"/>
                              <a:gd name="T27" fmla="*/ 3153 h 2618"/>
                              <a:gd name="T28" fmla="+- 0 4931 1770"/>
                              <a:gd name="T29" fmla="*/ T28 w 3171"/>
                              <a:gd name="T30" fmla="+- 0 3197 648"/>
                              <a:gd name="T31" fmla="*/ 3197 h 2618"/>
                              <a:gd name="T32" fmla="+- 0 4907 1770"/>
                              <a:gd name="T33" fmla="*/ T32 w 3171"/>
                              <a:gd name="T34" fmla="+- 0 3233 648"/>
                              <a:gd name="T35" fmla="*/ 3233 h 2618"/>
                              <a:gd name="T36" fmla="+- 0 4871 1770"/>
                              <a:gd name="T37" fmla="*/ T36 w 3171"/>
                              <a:gd name="T38" fmla="+- 0 3257 648"/>
                              <a:gd name="T39" fmla="*/ 3257 h 2618"/>
                              <a:gd name="T40" fmla="+- 0 4827 1770"/>
                              <a:gd name="T41" fmla="*/ T40 w 3171"/>
                              <a:gd name="T42" fmla="+- 0 3266 648"/>
                              <a:gd name="T43" fmla="*/ 3266 h 2618"/>
                              <a:gd name="T44" fmla="+- 0 1883 1770"/>
                              <a:gd name="T45" fmla="*/ T44 w 3171"/>
                              <a:gd name="T46" fmla="+- 0 3266 648"/>
                              <a:gd name="T47" fmla="*/ 3266 h 2618"/>
                              <a:gd name="T48" fmla="+- 0 1839 1770"/>
                              <a:gd name="T49" fmla="*/ T48 w 3171"/>
                              <a:gd name="T50" fmla="+- 0 3257 648"/>
                              <a:gd name="T51" fmla="*/ 3257 h 2618"/>
                              <a:gd name="T52" fmla="+- 0 1803 1770"/>
                              <a:gd name="T53" fmla="*/ T52 w 3171"/>
                              <a:gd name="T54" fmla="+- 0 3233 648"/>
                              <a:gd name="T55" fmla="*/ 3233 h 2618"/>
                              <a:gd name="T56" fmla="+- 0 1779 1770"/>
                              <a:gd name="T57" fmla="*/ T56 w 3171"/>
                              <a:gd name="T58" fmla="+- 0 3197 648"/>
                              <a:gd name="T59" fmla="*/ 3197 h 2618"/>
                              <a:gd name="T60" fmla="+- 0 1770 1770"/>
                              <a:gd name="T61" fmla="*/ T60 w 3171"/>
                              <a:gd name="T62" fmla="+- 0 3153 648"/>
                              <a:gd name="T63" fmla="*/ 3153 h 2618"/>
                              <a:gd name="T64" fmla="+- 0 1770 1770"/>
                              <a:gd name="T65" fmla="*/ T64 w 3171"/>
                              <a:gd name="T66" fmla="+- 0 762 648"/>
                              <a:gd name="T67" fmla="*/ 762 h 2618"/>
                              <a:gd name="T68" fmla="+- 0 1779 1770"/>
                              <a:gd name="T69" fmla="*/ T68 w 3171"/>
                              <a:gd name="T70" fmla="+- 0 718 648"/>
                              <a:gd name="T71" fmla="*/ 718 h 2618"/>
                              <a:gd name="T72" fmla="+- 0 1803 1770"/>
                              <a:gd name="T73" fmla="*/ T72 w 3171"/>
                              <a:gd name="T74" fmla="+- 0 682 648"/>
                              <a:gd name="T75" fmla="*/ 682 h 2618"/>
                              <a:gd name="T76" fmla="+- 0 1839 1770"/>
                              <a:gd name="T77" fmla="*/ T76 w 3171"/>
                              <a:gd name="T78" fmla="+- 0 657 648"/>
                              <a:gd name="T79" fmla="*/ 657 h 2618"/>
                              <a:gd name="T80" fmla="+- 0 1883 1770"/>
                              <a:gd name="T81" fmla="*/ T80 w 3171"/>
                              <a:gd name="T82" fmla="+- 0 648 648"/>
                              <a:gd name="T83" fmla="*/ 648 h 26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171" h="2618">
                                <a:moveTo>
                                  <a:pt x="113" y="0"/>
                                </a:moveTo>
                                <a:lnTo>
                                  <a:pt x="3057" y="0"/>
                                </a:lnTo>
                                <a:lnTo>
                                  <a:pt x="3101" y="9"/>
                                </a:lnTo>
                                <a:lnTo>
                                  <a:pt x="3137" y="34"/>
                                </a:lnTo>
                                <a:lnTo>
                                  <a:pt x="3161" y="70"/>
                                </a:lnTo>
                                <a:lnTo>
                                  <a:pt x="3170" y="114"/>
                                </a:lnTo>
                                <a:lnTo>
                                  <a:pt x="3170" y="2505"/>
                                </a:lnTo>
                                <a:lnTo>
                                  <a:pt x="3161" y="2549"/>
                                </a:lnTo>
                                <a:lnTo>
                                  <a:pt x="3137" y="2585"/>
                                </a:lnTo>
                                <a:lnTo>
                                  <a:pt x="3101" y="2609"/>
                                </a:lnTo>
                                <a:lnTo>
                                  <a:pt x="3057" y="2618"/>
                                </a:lnTo>
                                <a:lnTo>
                                  <a:pt x="113" y="2618"/>
                                </a:lnTo>
                                <a:lnTo>
                                  <a:pt x="69" y="2609"/>
                                </a:lnTo>
                                <a:lnTo>
                                  <a:pt x="33" y="2585"/>
                                </a:lnTo>
                                <a:lnTo>
                                  <a:pt x="9" y="2549"/>
                                </a:lnTo>
                                <a:lnTo>
                                  <a:pt x="0" y="2505"/>
                                </a:lnTo>
                                <a:lnTo>
                                  <a:pt x="0" y="114"/>
                                </a:lnTo>
                                <a:lnTo>
                                  <a:pt x="9" y="70"/>
                                </a:lnTo>
                                <a:lnTo>
                                  <a:pt x="33" y="34"/>
                                </a:lnTo>
                                <a:lnTo>
                                  <a:pt x="69" y="9"/>
                                </a:lnTo>
                                <a:lnTo>
                                  <a:pt x="113"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42" name="Picture 62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1851" y="724"/>
                            <a:ext cx="239" cy="239"/>
                          </a:xfrm>
                          <a:prstGeom prst="rect">
                            <a:avLst/>
                          </a:prstGeom>
                          <a:noFill/>
                          <a:extLst>
                            <a:ext uri="{909E8E84-426E-40DD-AFC4-6F175D3DCCD1}">
                              <a14:hiddenFill xmlns:a14="http://schemas.microsoft.com/office/drawing/2010/main">
                                <a:solidFill>
                                  <a:srgbClr val="FFFFFF"/>
                                </a:solidFill>
                              </a14:hiddenFill>
                            </a:ext>
                          </a:extLst>
                        </pic:spPr>
                      </pic:pic>
                      <wps:wsp>
                        <wps:cNvPr id="943" name="Text Box 627"/>
                        <wps:cNvSpPr txBox="1">
                          <a:spLocks noChangeArrowheads="1"/>
                        </wps:cNvSpPr>
                        <wps:spPr bwMode="auto">
                          <a:xfrm>
                            <a:off x="1918" y="713"/>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1</w:t>
                              </w:r>
                            </w:p>
                          </w:txbxContent>
                        </wps:txbx>
                        <wps:bodyPr rot="0" vert="horz" wrap="square" lIns="0" tIns="0" rIns="0" bIns="0" anchor="t" anchorCtr="0" upright="1">
                          <a:noAutofit/>
                        </wps:bodyPr>
                      </wps:wsp>
                      <wps:wsp>
                        <wps:cNvPr id="944" name="Text Box 626"/>
                        <wps:cNvSpPr txBox="1">
                          <a:spLocks noChangeArrowheads="1"/>
                        </wps:cNvSpPr>
                        <wps:spPr bwMode="auto">
                          <a:xfrm>
                            <a:off x="2120" y="1382"/>
                            <a:ext cx="864" cy="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rsidP="00E87609">
                              <w:pPr>
                                <w:spacing w:before="10" w:line="280" w:lineRule="auto"/>
                                <w:ind w:right="-128"/>
                              </w:pPr>
                              <w:r w:rsidRPr="00E87609">
                                <w:rPr>
                                  <w:color w:val="231916"/>
                                  <w:spacing w:val="10"/>
                                  <w:sz w:val="16"/>
                                  <w:lang w:val="ru-RU"/>
                                </w:rPr>
                                <w:t xml:space="preserve">Кнопка </w:t>
                              </w:r>
                              <w:proofErr w:type="gramStart"/>
                              <w:r w:rsidRPr="00E87609">
                                <w:rPr>
                                  <w:color w:val="231916"/>
                                  <w:spacing w:val="10"/>
                                  <w:sz w:val="16"/>
                                  <w:lang w:val="ru-RU"/>
                                </w:rPr>
                                <w:t xml:space="preserve">положения </w:t>
                              </w:r>
                              <w:r>
                                <w:rPr>
                                  <w:color w:val="231916"/>
                                  <w:spacing w:val="10"/>
                                  <w:sz w:val="16"/>
                                  <w:lang w:val="ru-RU"/>
                                </w:rPr>
                                <w:t xml:space="preserve"> и</w:t>
                              </w:r>
                              <w:r w:rsidRPr="00E87609">
                                <w:rPr>
                                  <w:color w:val="231916"/>
                                  <w:spacing w:val="10"/>
                                  <w:sz w:val="16"/>
                                  <w:lang w:val="ru-RU"/>
                                </w:rPr>
                                <w:t>глы</w:t>
                              </w:r>
                              <w:proofErr w:type="gram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5" o:spid="_x0000_s1327" style="position:absolute;left:0;text-align:left;margin-left:92.55pt;margin-top:31.85pt;width:159.1pt;height:131.45pt;z-index:-251639296;mso-wrap-distance-left:0;mso-wrap-distance-right:0;mso-position-horizontal-relative:page;mso-position-vertical-relative:text" coordorigin="1764,643" coordsize="3182,2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">
                <v:line id="Line 856" o:spid="_x0000_s1328" style="position:absolute;visibility:visible;mso-wrap-style:square" from="4399,1905" to="4399,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" strokecolor="#231916" strokeweight=".2mm"/>
                <v:shape id="Picture 855" o:spid="_x0000_s1329" type="#_x0000_t75" style="position:absolute;left:4325;top:1829;width:148;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">
                  <v:imagedata r:id="rId286" o:title=""/>
                </v:shape>
                <v:shape id="Picture 854" o:spid="_x0000_s1330" type="#_x0000_t75" style="position:absolute;left:4098;top:2153;width:182;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">
                  <v:imagedata r:id="rId287" o:title=""/>
                </v:shape>
                <v:shape id="Freeform 853" o:spid="_x0000_s1331" style="position:absolute;left:4274;top:1608;width:2;height:550;visibility:visible;mso-wrap-style:square;v-text-anchor:top" coordsize="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" path="m,550r,l,20,,e" filled="f" strokecolor="#231916" strokeweight=".2mm">
                  <v:path arrowok="t" o:connecttype="custom" o:connectlocs="0,2159;0,2159;0,1629;0,1609" o:connectangles="0,0,0,0"/>
                </v:shape>
                <v:shape id="Picture 852" o:spid="_x0000_s1332" type="#_x0000_t75" style="position:absolute;left:4319;top:1825;width:16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">
                  <v:imagedata r:id="rId288" o:title=""/>
                </v:shape>
                <v:shape id="AutoShape 851" o:spid="_x0000_s1333" style="position:absolute;left:3299;top:843;width:956;height:229;visibility:visible;mso-wrap-style:square;v-text-anchor:top" coordsize="956,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" path="m6,220r-1,1l4,221r-1,1l3,223r-1,1l1,225m,228r,m283,62r-15,1l253,65r-14,2l224,69r-15,4l195,77r-14,4l166,86r-14,6l138,98r-14,6l111,111r-13,8l85,127r-13,8l59,143t-3,6l56,149t2,-3l57,147t-1,2l56,150m733,51r-75,l583,52r-75,1l433,56r-75,2l283,62m778,l756,m956,51r-178,e" filled="f" strokecolor="#231916" strokeweight=".2mm">
                  <v:path arrowok="t" o:connecttype="custom" o:connectlocs="6,1064;5,1065;4,1065;3,1066;3,1067;2,1068;1,1069;0,1072;0,1072;283,906;268,907;253,909;239,911;224,913;209,917;195,921;181,925;166,930;152,936;138,942;124,948;111,955;98,963;85,971;72,979;59,987;56,993;56,993;58,990;57,991;56,993;56,994;733,895;658,895;583,896;508,897;433,900;358,902;283,906;778,844;756,844;956,895;778,895" o:connectangles="0,0,0,0,0,0,0,0,0,0,0,0,0,0,0,0,0,0,0,0,0,0,0,0,0,0,0,0,0,0,0,0,0,0,0,0,0,0,0,0,0,0,0"/>
                </v:shape>
                <v:line id="Line 850" o:spid="_x0000_s1334" style="position:absolute;visibility:visible;mso-wrap-style:square" from="4053,889" to="4053,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" strokecolor="#231916" strokeweight=".08383mm"/>
                <v:shape id="AutoShape 849" o:spid="_x0000_s1335" style="position:absolute;left:4170;top:1061;width:105;height:548;visibility:visible;mso-wrap-style:square;v-text-anchor:top" coordsize="105,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" path="m86,75l84,71,81,68,77,66m7,122r-7,m85,285r1,-3m105,548l105,e" filled="f" strokecolor="#231916" strokeweight=".2mm">
                  <v:path arrowok="t" o:connecttype="custom" o:connectlocs="86,1136;84,1132;81,1129;77,1127;7,1183;0,1183;85,1346;86,1343;105,1609;105,1061" o:connectangles="0,0,0,0,0,0,0,0,0,0"/>
                </v:shape>
                <v:line id="Line 848" o:spid="_x0000_s1336" style="position:absolute;visibility:visible;mso-wrap-style:square" from="3248,3111" to="4916,3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" strokecolor="#231916" strokeweight=".2mm"/>
                <v:line id="Line 847" o:spid="_x0000_s1337" style="position:absolute;visibility:visible;mso-wrap-style:square" from="4032,2909" to="4032,2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" strokecolor="#231916" strokeweight=".2mm"/>
                <v:line id="Line 846" o:spid="_x0000_s1338" style="position:absolute;visibility:visible;mso-wrap-style:square" from="4027,2395" to="4038,2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" strokecolor="#231916" strokeweight=".1278mm"/>
                <v:shape id="AutoShape 845" o:spid="_x0000_s1339" style="position:absolute;left:3894;top:2945;width:171;height:101;visibility:visible;mso-wrap-style:square;v-text-anchor:top" coordsize="17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" path="m137,49l137,t-5,55l137,49t33,-6l143,43m27,43l,43t51,58l119,101m51,97r68,e" filled="f" strokecolor="#231916" strokeweight=".2mm">
                  <v:path arrowok="t" o:connecttype="custom" o:connectlocs="137,2995;137,2946;132,3001;137,2995;170,2989;143,2989;27,2989;0,2989;51,3047;119,3047;51,3043;119,3043" o:connectangles="0,0,0,0,0,0,0,0,0,0,0,0"/>
                </v:shape>
                <v:line id="Line 844" o:spid="_x0000_s1340" style="position:absolute;visibility:visible;mso-wrap-style:square" from="3923,2426" to="3934,2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" strokecolor="#231916" strokeweight=".21mm"/>
                <v:shape id="AutoShape 843" o:spid="_x0000_s1341" style="position:absolute;left:3838;top:2420;width:134;height:579;visibility:visible;mso-wrap-style:square;v-text-anchor:top" coordsize="134,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" path="m90,12r,1l90,14r1,1l92,16r1,1l94,17m111,r,288m133,354r-32,m131,345r-7,m18,579r30,m48,435r-30,m,518r2,16l6,550r5,15l18,579t,-144l11,449,6,464,2,480,,496t59,43l56,539r-3,2l51,543r-2,2l48,548r,3m48,463r,3l49,469r2,2l53,474r3,1l59,475t15,74l101,549t,-84l74,465t,80l74,544r-1,-2l72,541r-1,-1l70,539r-2,m68,475r3,l74,472r,-3m59,539r9,m68,475r-9,e" filled="f" strokecolor="#231916" strokeweight=".2mm">
                  <v:path arrowok="t" o:connecttype="custom" o:connectlocs="90,2432;90,2433;90,2434;91,2435;92,2436;93,2437;94,2437;111,2420;111,2708;133,2774;101,2774;131,2765;124,2765;18,2999;48,2999;48,2855;18,2855;0,2938;2,2954;6,2970;11,2985;18,2999;18,2855;11,2869;6,2884;2,2900;0,2916;59,2959;56,2959;53,2961;51,2963;49,2965;48,2968;48,2971;48,2883;48,2886;49,2889;51,2891;53,2894;56,2895;59,2895;74,2969;101,2969;101,2885;74,2885;74,2965;74,2964;73,2962;72,2961;71,2960;70,2959;68,2959;68,2895;71,2895;74,2892;74,2889;59,2959;68,2959;68,2895;59,2895" o:connectangles="0,0,0,0,0,0,0,0,0,0,0,0,0,0,0,0,0,0,0,0,0,0,0,0,0,0,0,0,0,0,0,0,0,0,0,0,0,0,0,0,0,0,0,0,0,0,0,0,0,0,0,0,0,0,0,0,0,0,0,0"/>
                </v:shape>
                <v:shape id="AutoShape 842" o:spid="_x0000_s1342" style="position:absolute;left:4074;top:2424;width:49;height:2;visibility:visible;mso-wrap-style:square;v-text-anchor:top" coordsize="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" path="m,l12,m38,l49,e" filled="f" strokecolor="#231916" strokeweight=".17mm">
                  <v:path arrowok="t" o:connecttype="custom" o:connectlocs="0,0;12,0;38,0;49,0" o:connectangles="0,0,0,0"/>
                </v:shape>
                <v:line id="Line 841" o:spid="_x0000_s1343" style="position:absolute;visibility:visible;mso-wrap-style:square" from="4112,2394" to="4123,2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" strokecolor="#231916" strokeweight=".1154mm"/>
                <v:shape id="AutoShape 840" o:spid="_x0000_s1344" style="position:absolute;left:4080;top:2429;width:38;height:4;visibility:visible;mso-wrap-style:square;v-text-anchor:top" coordsize="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" path="m,l4,3t30,l38,e" filled="f" strokecolor="#231916" strokeweight=".2mm">
                  <v:path arrowok="t" o:connecttype="custom" o:connectlocs="0,2430;4,2433;34,2433;38,2430" o:connectangles="0,0,0,0"/>
                </v:shape>
                <v:line id="Line 839" o:spid="_x0000_s1345" style="position:absolute;visibility:visible;mso-wrap-style:square" from="4025,2395" to="4037,2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" strokecolor="#231916" strokeweight=".1278mm"/>
                <v:line id="Line 838" o:spid="_x0000_s1346" style="position:absolute;visibility:visible;mso-wrap-style:square" from="4132,2411" to="4144,2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" strokecolor="#231916" strokeweight=".23181mm"/>
                <v:line id="Line 837" o:spid="_x0000_s1347" style="position:absolute;visibility:visible;mso-wrap-style:square" from="3464,2438" to="3464,2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" strokecolor="#231916" strokeweight=".2mm"/>
                <v:line id="Line 836" o:spid="_x0000_s1348" style="position:absolute;visibility:visible;mso-wrap-style:square" from="3430,2395" to="3441,2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" strokecolor="#231916" strokeweight=".12mm"/>
                <v:shape id="AutoShape 835" o:spid="_x0000_s1349" style="position:absolute;left:3322;top:2371;width:143;height:53;visibility:visible;mso-wrap-style:square;v-text-anchor:top" coordsize="14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" path="m91,r,26m129,46r,-4l126,39r-4,l118,39r-3,3l115,46r,4l118,53r4,l126,53r3,-3l129,46xm114,26r28,m12,26r79,m12,26r-3,l6,27,3,29,1,31,,34r,3e" filled="f" strokecolor="#231916" strokeweight=".2mm">
                  <v:path arrowok="t" o:connecttype="custom" o:connectlocs="91,2372;91,2398;129,2418;129,2414;126,2411;122,2411;118,2411;115,2414;115,2418;115,2422;118,2425;122,2425;126,2425;129,2422;129,2418;114,2398;142,2398;12,2398;91,2398;12,2398;9,2398;6,2399;3,2401;1,2403;0,2406;0,2409" o:connectangles="0,0,0,0,0,0,0,0,0,0,0,0,0,0,0,0,0,0,0,0,0,0,0,0,0,0"/>
                </v:shape>
                <v:line id="Line 834" o:spid="_x0000_s1350" style="position:absolute;visibility:visible;mso-wrap-style:square" from="3317,2418" to="3328,2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" strokecolor="#231916" strokeweight=".3mm"/>
                <v:shape id="AutoShape 833" o:spid="_x0000_s1351" style="position:absolute;left:3322;top:2398;width:210;height:40;visibility:visible;mso-wrap-style:square;v-text-anchor:top" coordsize="2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" path="m,28r,3l1,34r2,2l6,38r3,2l12,40t187,l142,40m142,r57,m210,11r,-3l209,5,207,3,204,1,202,r-3,e" filled="f" strokecolor="#231916" strokeweight=".2mm">
                  <v:path arrowok="t" o:connecttype="custom" o:connectlocs="0,2426;0,2429;1,2432;3,2434;6,2436;9,2438;12,2438;199,2438;142,2438;142,2398;199,2398;210,2409;210,2406;209,2403;207,2401;204,2399;202,2398;199,2398" o:connectangles="0,0,0,0,0,0,0,0,0,0,0,0,0,0,0,0,0,0"/>
                </v:shape>
                <v:line id="Line 832" o:spid="_x0000_s1352" style="position:absolute;visibility:visible;mso-wrap-style:square" from="3526,2418" to="3538,2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" strokecolor="#231916" strokeweight=".3mm"/>
                <v:shape id="AutoShape 831" o:spid="_x0000_s1353" style="position:absolute;left:3520;top:904;width:1345;height:1534;visibility:visible;mso-wrap-style:square;v-text-anchor:top" coordsize="1345,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" path="m,1534r6,l11,1529r,-7m1075,1037r,l1076,1037r,-1l1077,1036r,-1l1078,1035r1,l1079,1034r1,l1081,1034r1,m1344,666r,1l1341,672r-2,5l1336,682r-2,4l1332,690r-2,4l1328,698r-2,4l1324,705r-2,4l1321,712r-2,3l1318,718r-2,2l1315,723r-1,2l1313,727r-1,3l1311,731r-1,2l1310,734r-4,8l1302,750r-3,7l1295,764r-3,8l1289,779r-3,6l1283,792r-3,6l1277,804r-2,6l1272,816r-2,6l1267,827r-2,5l1263,838r-3,6l1258,850r-3,6l1253,862r-2,5l1249,873r-2,5l1245,884r-2,5l1241,894r-2,5l1237,905r-2,5l1233,915r-2,6l1229,927r-2,5l1226,936r-2,5l1223,945r-2,6l1219,956r-1,5l1216,965r-1,4l1214,973r-1,4l1211,981r-1,4l1209,988r-1,3l1207,994r,3l1206,1000r-1,2l1204,1007r-1,4l1202,1015r-1,3l1200,1021r,2l1199,1025r,2l1198,1028r,2l1198,1031r-1,1l1197,1033r-1,1m1083,1034r33,l1148,1034r48,m1083,1034r-3,m1076,1036r-1,1l1074,1038r,1l1073,1040m818,1509r9,-2m1073,1040r-38,72l997,1185r-37,74l924,1333r-35,75l855,1483m754,88r,7l754,102r,7l754,116r,6l754,128r,11l754,148r,7l754,156r,1m754,1r,2l754,6r,4l754,15r,7l754,31r,6l754,44r,8l754,60r,9l754,88m666,1509r,m666,1509r,-1l666,1505r,-2l666,1499r,-6l666,1489r,-4l666,1481t-82,-1l622,1480r44,1m584,1480r,-6l584,1468r,-7l584,1454r,-8l584,1438r,-11l584,1415r,-12l584,1390m776,l754,e" filled="f" strokecolor="#231916" strokeweight=".2mm">
                  <v:path arrowok="t" o:connecttype="custom" o:connectlocs="11,2426;1075,1941;1077,1940;1077,1939;1078,1939;1080,1938;1081,1938;1344,1571;1336,1586;1328,1602;1321,1616;1315,1627;1311,1635;1302,1654;1289,1683;1277,1708;1267,1731;1258,1754;1249,1777;1241,1798;1233,1819;1226,1840;1219,1860;1214,1877;1209,1892;1206,1904;1202,1919;1199,1929;1198,1935;1197,1937;1083,1938;1083,1938;1074,1942;1073,1944;1035,2016;889,2312;754,1006;754,1032;754,1060;754,907;754,926;754,956;666,2413;666,2412;666,2397;584,2384;584,2378;584,2350;584,2307" o:connectangles="0,0,0,0,0,0,0,0,0,0,0,0,0,0,0,0,0,0,0,0,0,0,0,0,0,0,0,0,0,0,0,0,0,0,0,0,0,0,0,0,0,0,0,0,0,0,0,0,0"/>
                </v:shape>
                <v:line id="Line 830" o:spid="_x0000_s1354" style="position:absolute;visibility:visible;mso-wrap-style:square" from="4292,899" to="4303,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" strokecolor="#231916" strokeweight=".17169mm"/>
                <v:line id="Line 829" o:spid="_x0000_s1355" style="position:absolute;visibility:visible;mso-wrap-style:square" from="4441,895" to="444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" strokecolor="#231916" strokeweight=".2mm"/>
                <v:line id="Line 828" o:spid="_x0000_s1356" style="position:absolute;visibility:visible;mso-wrap-style:square" from="4182,2413" to="4252,2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" strokecolor="#231916" strokeweight=".21367mm"/>
                <v:shape id="AutoShape 827" o:spid="_x0000_s1357" style="position:absolute;left:3299;top:904;width:1040;height:1509;visibility:visible;mso-wrap-style:square;v-text-anchor:top" coordsize="1040,1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" path="m1040,1508r-6,1m948,1509r86,m783,704r,19l783,743r,19l783,782r,20l783,821r,20l783,861r,20l783,901r,20l783,941r,21l783,982r,20l783,1021r,21l783,1061r,20l783,1101r,26l783,1152r,25l783,1202r,25l783,1251r,24l783,1299r,22l783,1344r,22l783,1389t,-1221l783,704m,720r,10l,741r,10l,762r,10l,782r,10l,802r,10l,823r,10l,843r,11l,864r,10l,885r,10l,905r,11l,926r,10l,947r,10l,967r,16l,998r,15l,1028r,16l,1060r,16l,1092r,17l,1126r,17l,1160r,19l,1198r,19l,1236m,171l,720m783,157r,1l783,159r,1l783,161r,2l783,164r,2l783,167r,1m783,157r,-7l783,143r,-9l783,125r,-11l783,103r,-6l783,91r,-5m7,159r6,-4l18,151r6,-5l29,142r5,-6l38,130r4,-6l46,118r3,-7l52,105r2,-7l56,91m783,79r,1l783,81r,1l783,84r,1l783,86m734,53r,-8l734,38r,-6l734,26r,-5l734,17r,-5l734,8r,-2l734,3r,-2l734,t15,57l734,53t15,4l783,70e" filled="f" strokecolor="#231916" strokeweight=".2mm">
                  <v:path arrowok="t" o:connecttype="custom" o:connectlocs="948,2414;783,1628;783,1687;783,1746;783,1806;783,1867;783,1926;783,1986;783,2057;783,2132;783,2204;783,2271;783,1609;0,1646;0,1677;0,1707;0,1738;0,1769;0,1800;0,1831;0,1862;0,1903;0,1949;0,1997;0,2048;0,2103;0,1076;783,1063;783,1065;783,1069;783,1072;783,1062;783,1039;783,1008;783,991;18,1056;34,1041;46,1023;54,1003;783,985;783,986;783,989;734,958;734,937;734,922;734,911;734,905;749,962" o:connectangles="0,0,0,0,0,0,0,0,0,0,0,0,0,0,0,0,0,0,0,0,0,0,0,0,0,0,0,0,0,0,0,0,0,0,0,0,0,0,0,0,0,0,0,0,0,0,0,0"/>
                </v:shape>
                <v:line id="Line 826" o:spid="_x0000_s1358" style="position:absolute;visibility:visible;mso-wrap-style:square" from="4076,979" to="4088,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" strokecolor="#231916" strokeweight=".16767mm"/>
                <v:shape id="AutoShape 825" o:spid="_x0000_s1359" style="position:absolute;left:3299;top:986;width:524;height:1411;visibility:visible;mso-wrap-style:square;v-text-anchor:top" coordsize="524,1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" path="m56,10r,-1l57,8r,-1l57,6r1,m61,3r,m,90r,m61,1r,l61,r1,m57,7r,m57,6r1,l58,5,59,4,60,3r1,l61,2m57,7r,1l56,8r,1l56,10m525,1393r-14,l497,1393r-13,l470,1393r-14,1l442,1394r-13,1l416,1396r-13,2l390,1399r-12,1l366,1401r-12,2l342,1404r-11,1l320,1407r-12,1l297,1409r-10,1l277,1410r-10,l258,1411e" filled="f" strokecolor="#231916" strokeweight=".2mm">
                  <v:path arrowok="t" o:connecttype="custom" o:connectlocs="56,995;57,994;57,992;61,989;0,1076;61,987;61,986;62,986;62,986;57,993;57,993;57,993;57,992;58,992;58,991;59,990;61,989;57,993;57,994;56,994;56,996;511,2379;484,2379;456,2380;429,2381;403,2384;378,2386;354,2389;331,2391;308,2394;287,2396;267,2396" o:connectangles="0,0,0,0,0,0,0,0,0,0,0,0,0,0,0,0,0,0,0,0,0,0,0,0,0,0,0,0,0,0,0,0"/>
                </v:shape>
                <v:line id="Line 824" o:spid="_x0000_s1360" style="position:absolute;visibility:visible;mso-wrap-style:square" from="3498,2396" to="3562,2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" strokecolor="#231916" strokeweight=".22447mm"/>
                <v:line id="Line 823" o:spid="_x0000_s1361" style="position:absolute;visibility:visible;mso-wrap-style:square" from="4043,2382" to="4043,2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" strokecolor="#231916" strokeweight=".2mm"/>
                <v:line id="Line 822" o:spid="_x0000_s1362" style="position:absolute;visibility:visible;mso-wrap-style:square" from="4037,2382" to="4088,2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" strokecolor="#231916" strokeweight=".20358mm"/>
                <v:shape id="Freeform 821" o:spid="_x0000_s1363" style="position:absolute;left:4081;top:2293;width:2;height:89;visibility:visible;mso-wrap-style:square;v-text-anchor:top" coordsize="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" path="m,l,,,82r,6e" filled="f" strokecolor="#231916" strokeweight=".2mm">
                  <v:path arrowok="t" o:connecttype="custom" o:connectlocs="0,2294;0,2294;0,2376;0,2382" o:connectangles="0,0,0,0"/>
                </v:shape>
                <v:line id="Line 820" o:spid="_x0000_s1364" style="position:absolute;visibility:visible;mso-wrap-style:square" from="4027,900" to="4039,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" strokecolor="#231916" strokeweight=".18297mm"/>
                <v:shape id="AutoShape 819" o:spid="_x0000_s1365" style="position:absolute;left:3299;top:2140;width:205;height:257;visibility:visible;mso-wrap-style:square;v-text-anchor:top" coordsize="205,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" path="m,45r16,80l60,191r65,45l205,254m,l,7r,6l,19r,5l,29r,4l,37r,3l,41r,2l,44r,1m142,256r51,m137,250r,2l137,253r1,1l139,255r2,1l142,256e" filled="f" strokecolor="#231916" strokeweight=".2mm">
                  <v:path arrowok="t" o:connecttype="custom" o:connectlocs="0,2186;16,2266;60,2332;125,2377;205,2395;0,2141;0,2148;0,2154;0,2160;0,2165;0,2170;0,2174;0,2178;0,2181;0,2182;0,2184;0,2185;0,2186;142,2397;193,2397;137,2391;137,2393;137,2394;138,2395;139,2396;141,2397;142,2397" o:connectangles="0,0,0,0,0,0,0,0,0,0,0,0,0,0,0,0,0,0,0,0,0,0,0,0,0,0,0"/>
                </v:shape>
                <v:line id="Line 818" o:spid="_x0000_s1366" style="position:absolute;visibility:visible;mso-wrap-style:square" from="3430,2387" to="3441,2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" strokecolor="#231916" strokeweight=".164mm"/>
                <v:line id="Line 817" o:spid="_x0000_s1367" style="position:absolute;visibility:visible;mso-wrap-style:square" from="3487,2396" to="3498,2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" strokecolor="#231916" strokeweight=".04028mm"/>
                <v:line id="Line 816" o:spid="_x0000_s1368" style="position:absolute;visibility:visible;mso-wrap-style:square" from="3491,2396" to="3502,2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" strokecolor="#231916" strokeweight=".035mm"/>
                <v:line id="Line 815" o:spid="_x0000_s1369" style="position:absolute;visibility:visible;mso-wrap-style:square" from="3494,2391" to="3494,2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" strokecolor="#231916" strokeweight=".07369mm"/>
                <v:line id="Line 814" o:spid="_x0000_s1370" style="position:absolute;visibility:visible;mso-wrap-style:square" from="3754,2389" to="3846,2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" strokecolor="#231916" strokeweight=".2055mm"/>
                <v:shape id="AutoShape 813" o:spid="_x0000_s1371" style="position:absolute;left:3299;top:894;width:1077;height:1517;visibility:visible;mso-wrap-style:square;v-text-anchor:top" coordsize="1077,1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" path="m386,1494r-29,-1m,185r,m1049,1516r4,-1l1057,1514r3,-2l1064,1509r3,-3l1070,1503r3,-3l1075,1496r2,-4m892,1490r-3,2l888,1496r,3m734,r,m998,r-7,m974,l956,m752,l734,e" filled="f" strokecolor="#231916" strokeweight=".2mm">
                  <v:path arrowok="t" o:connecttype="custom" o:connectlocs="386,2389;357,2388;0,1080;0,1080;1049,2411;1053,2410;1057,2409;1060,2407;1064,2404;1067,2401;1070,2398;1073,2395;1075,2391;1077,2387;892,2385;889,2387;888,2391;888,2394;734,895;734,895;998,895;991,895;974,895;956,895;752,895;734,895" o:connectangles="0,0,0,0,0,0,0,0,0,0,0,0,0,0,0,0,0,0,0,0,0,0,0,0,0,0"/>
                </v:shape>
                <v:line id="Line 812" o:spid="_x0000_s1372" style="position:absolute;visibility:visible;mso-wrap-style:square" from="4141,2398" to="4153,2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" strokecolor="#231916" strokeweight=".22328mm"/>
                <v:line id="Line 811" o:spid="_x0000_s1373" style="position:absolute;visibility:visible;mso-wrap-style:square" from="4175,2392" to="4187,2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" strokecolor="#231916" strokeweight=".22942mm"/>
                <v:shape id="Freeform 810" o:spid="_x0000_s1374" style="position:absolute;left:4175;top:2398;width:6;height:6;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" path="m,6r1,l1,5r1,l3,5,4,4,6,1,6,e" filled="f" strokecolor="#231916" strokeweight=".2mm">
                  <v:path arrowok="t" o:connecttype="custom" o:connectlocs="0,2405;1,2405;1,2404;2,2404;3,2404;3,2404;4,2403;4,2403;6,2400;6,2400;6,2399;6,2399" o:connectangles="0,0,0,0,0,0,0,0,0,0,0,0"/>
                </v:shape>
                <v:line id="Line 809" o:spid="_x0000_s1375" style="position:absolute;visibility:visible;mso-wrap-style:square" from="4141,2404" to="4181,2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" strokecolor="#231916" strokeweight=".2125mm"/>
                <v:shape id="AutoShape 808" o:spid="_x0000_s1376" style="position:absolute;left:4050;top:912;width:35;height:2;visibility:visible;mso-wrap-style:square;v-text-anchor:top" coordsize="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" path="m,l11,m23,l34,e" filled="f" strokecolor="#231916" strokeweight=".05mm">
                  <v:path arrowok="t" o:connecttype="custom" o:connectlocs="0,0;11,0;23,0;34,0" o:connectangles="0,0,0,0"/>
                </v:shape>
                <v:shape id="AutoShape 807" o:spid="_x0000_s1377" style="position:absolute;left:4055;top:850;width:23;height:107;visibility:visible;mso-wrap-style:square;v-text-anchor:top" coordsize="2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" path="m,106l,63t22,43l22,63m,60l,m22,60l22,e" filled="f" strokecolor="#231916" strokeweight=".2mm">
                  <v:path arrowok="t" o:connecttype="custom" o:connectlocs="0,957;0,914;22,957;22,914;0,911;0,851;22,911;22,851" o:connectangles="0,0,0,0,0,0,0,0"/>
                </v:shape>
                <v:shape id="AutoShape 806" o:spid="_x0000_s1378" style="position:absolute;left:4050;top:847;width:35;height:2;visibility:visible;mso-wrap-style:square;v-text-anchor:top" coordsize="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" path="m,l11,m23,l34,e" filled="f" strokecolor="#231916" strokeweight=".1202mm">
                  <v:path arrowok="t" o:connecttype="custom" o:connectlocs="0,0;11,0;23,0;34,0" o:connectangles="0,0,0,0"/>
                </v:shape>
                <v:shape id="AutoShape 805" o:spid="_x0000_s1379" style="position:absolute;left:4050;top:957;width:35;height:2;visibility:visible;mso-wrap-style:square;v-text-anchor:top" coordsize="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" path="m,l11,m23,l34,e" filled="f" strokecolor="#231916" strokeweight=".02539mm">
                  <v:path arrowok="t" o:connecttype="custom" o:connectlocs="0,0;11,0;23,0;34,0" o:connectangles="0,0,0,0"/>
                </v:shape>
                <v:line id="Line 804" o:spid="_x0000_s1380" style="position:absolute;visibility:visible;mso-wrap-style:square" from="4050,962" to="406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" strokecolor="#231916" strokeweight=".1239mm"/>
                <v:line id="Line 803" o:spid="_x0000_s1381" style="position:absolute;visibility:visible;mso-wrap-style:square" from="4073,966" to="4084,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" strokecolor="#231916" strokeweight=".26789mm"/>
                <v:shape id="AutoShape 802" o:spid="_x0000_s1382" style="position:absolute;left:4267;top:896;width:29;height:2;visibility:visible;mso-wrap-style:square;v-text-anchor:top" coordsize="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" path="m,l11,t6,l28,e" filled="f" strokecolor="#231916" strokeweight=".08453mm">
                  <v:path arrowok="t" o:connecttype="custom" o:connectlocs="0,0;11,0;17,0;28,0" o:connectangles="0,0,0,0"/>
                </v:shape>
                <v:line id="Line 801" o:spid="_x0000_s1383" style="position:absolute;visibility:visible;mso-wrap-style:square" from="4268,901" to="4279,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" strokecolor="#231916" strokeweight=".07mm"/>
                <v:line id="Line 800" o:spid="_x0000_s1384" style="position:absolute;visibility:visible;mso-wrap-style:square" from="4285,902" to="4296,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" strokecolor="#231916" strokeweight=".08739mm"/>
                <v:shape id="AutoShape 799" o:spid="_x0000_s1385" style="position:absolute;left:4273;top:828;width:17;height:66;visibility:visible;mso-wrap-style:square;v-text-anchor:top" coordsize="1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" path="m,65l,6m17,65l17,6m,l17,e" filled="f" strokecolor="#231916" strokeweight=".2mm">
                  <v:path arrowok="t" o:connecttype="custom" o:connectlocs="0,894;0,835;17,894;17,835;0,829;17,829" o:connectangles="0,0,0,0,0,0"/>
                </v:shape>
                <v:shape id="AutoShape 798" o:spid="_x0000_s1386" style="position:absolute;left:4267;top:832;width:29;height:2;visibility:visible;mso-wrap-style:square;v-text-anchor:top" coordsize="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" path="m,l11,t6,l28,e" filled="f" strokecolor="#231916" strokeweight=".1155mm">
                  <v:path arrowok="t" o:connecttype="custom" o:connectlocs="0,0;11,0;17,0;28,0" o:connectangles="0,0,0,0"/>
                </v:shape>
                <v:shape id="AutoShape 797" o:spid="_x0000_s1387" style="position:absolute;left:3933;top:2391;width:211;height:46;visibility:visible;mso-wrap-style:square;v-text-anchor:top" coordsize="2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" path="m17,46l,46m18,l137,t21,l211,e" filled="f" strokecolor="#231916" strokeweight=".2mm">
                  <v:path arrowok="t" o:connecttype="custom" o:connectlocs="17,2437;0,2437;18,2391;137,2391;158,2391;211,2391" o:connectangles="0,0,0,0,0,0"/>
                </v:shape>
                <v:line id="Line 796" o:spid="_x0000_s1388" style="position:absolute;visibility:visible;mso-wrap-style:square" from="4150,2388" to="4161,2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" strokecolor="#231916" strokeweight=".1205mm"/>
                <v:line id="Line 795" o:spid="_x0000_s1389" style="position:absolute;visibility:visible;mso-wrap-style:square" from="4144,2391" to="4156,2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" strokecolor="#231916" strokeweight=".2mm"/>
                <v:line id="Line 794" o:spid="_x0000_s1390" style="position:absolute;visibility:visible;mso-wrap-style:square" from="3835,2385" to="3846,2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" strokecolor="#231916" strokeweight=".21572mm"/>
                <v:shape id="AutoShape 793" o:spid="_x0000_s1391" style="position:absolute;left:3840;top:2391;width:588;height:158;visibility:visible;mso-wrap-style:square;v-text-anchor:top" coordsize="588,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" path="m,l12,t,l52,m499,78r-3,-6m496,72r-5,2m484,59r7,15m489,57r-5,2m489,57r-3,-6m486,51r-5,2m473,39r8,14m478,36r-5,3m478,36r-3,-6m475,30r-5,3m465,23r5,10m535,26l528,11t2,17l535,26t-5,2l533,34t,l538,32t8,14l538,32t3,17l546,46t-5,3l544,55t,l549,53t7,14l549,53t2,17l556,67t-5,3l554,76t,l559,73t8,15l559,73t3,17l567,88t-5,2l565,97t,l570,94t7,15l570,94t2,17l577,109t-5,2l575,117t,l580,115t5,8l580,115t,24l586,136r2,-7l585,123t-39,33l580,139t-50,12l532,154r2,2l537,157r3,1l543,158r3,-2m526,142r4,9m531,140r-5,2m531,140r-3,-6m528,134r-5,2m515,122r8,14m520,119r-5,3m520,119r-3,-6m517,113r-5,3m505,101r7,15m510,98r-5,3m510,98r-3,-6m507,92r-5,3m494,80r8,15m499,78r-5,2m470,33r3,6m538,32r-3,-6m481,53r3,6m549,53r-3,-7m491,74r3,6m559,73r-3,-6m502,95r3,6m570,94r-3,-6m512,116r3,6m580,115r-3,-6m523,136r3,6e" filled="f" strokecolor="#231916" strokeweight=".2mm">
                  <v:path arrowok="t" o:connecttype="custom" o:connectlocs="12,2391;496,2463;484,2450;484,2450;486,2442;481,2444;478,2427;470,2424;535,2417;535,2417;533,2425;538,2423;541,2440;549,2444;551,2461;554,2467;567,2479;567,2479;565,2488;570,2485;572,2502;580,2506;580,2530;585,2514;530,2542;537,2548;546,2547;531,2531;528,2525;515,2513;515,2513;517,2504;512,2507;510,2489;502,2486;499,2469;473,2430;481,2444;546,2437;559,2464;505,2492;512,2507;577,2500" o:connectangles="0,0,0,0,0,0,0,0,0,0,0,0,0,0,0,0,0,0,0,0,0,0,0,0,0,0,0,0,0,0,0,0,0,0,0,0,0,0,0,0,0,0,0"/>
                </v:shape>
                <v:shape id="Picture 792" o:spid="_x0000_s1392" type="#_x0000_t75" style="position:absolute;left:3838;top:2702;width:232;height: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">
                  <v:imagedata r:id="rId289" o:title=""/>
                </v:shape>
                <v:shape id="AutoShape 791" o:spid="_x0000_s1393" style="position:absolute;left:3682;top:1124;width:574;height:1310;visibility:visible;mso-wrap-style:square;v-text-anchor:top" coordsize="574,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" path="m397,1306r38,m431,1309r-30,m,1262r10,11l23,1280r14,4l52,1282t,l62,1278r9,-6l78,1265r6,-10m573,12r,207m536,l503,m487,172r7,m503,170r33,m536,102r-33,e" filled="f" strokecolor="#231916" strokeweight=".2mm">
                  <v:path arrowok="t" o:connecttype="custom" o:connectlocs="397,2430;435,2430;431,2433;401,2433;0,2386;10,2397;23,2404;37,2408;52,2406;52,2406;62,2402;71,2396;78,2389;84,2379;573,1136;573,1343;536,1124;503,1124;487,1296;494,1296;503,1294;536,1294;536,1226;503,1226" o:connectangles="0,0,0,0,0,0,0,0,0,0,0,0,0,0,0,0,0,0,0,0,0,0,0,0"/>
                </v:shape>
                <v:line id="Line 790" o:spid="_x0000_s1394" style="position:absolute;visibility:visible;mso-wrap-style:square" from="4212,1342" to="4224,1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" strokecolor="#231916" strokeweight=".1193mm"/>
                <v:shape id="AutoShape 789" o:spid="_x0000_s1395" style="position:absolute;left:4177;top:1091;width:41;height:248;visibility:visible;mso-wrap-style:square;v-text-anchor:top" coordsize="4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" path="m41,248l,248m,197r,51m41,197l,197t41,l41,142t,l,142m,87r,55m41,87l,87t41,l41,38t,l,38m,l,38m41,l,e" filled="f" strokecolor="#231916" strokeweight=".2mm">
                  <v:path arrowok="t" o:connecttype="custom" o:connectlocs="41,1339;0,1339;0,1288;0,1339;41,1288;0,1288;41,1288;41,1233;41,1233;0,1233;0,1178;0,1233;41,1178;0,1178;41,1178;41,1129;41,1129;0,1129;0,1091;0,1129;41,1091;0,1091" o:connectangles="0,0,0,0,0,0,0,0,0,0,0,0,0,0,0,0,0,0,0,0,0,0"/>
                </v:shape>
                <v:line id="Line 788" o:spid="_x0000_s1396" style="position:absolute;visibility:visible;mso-wrap-style:square" from="4212,1088" to="4224,1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" strokecolor="#231916" strokeweight=".1258mm"/>
                <v:shape id="AutoShape 787" o:spid="_x0000_s1397" style="position:absolute;left:4177;top:1083;width:48;height:263;visibility:visible;mso-wrap-style:square;v-text-anchor:top" coordsize="4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" path="m48,r,262m41,149l,149t41,53l,202m,149r,53m12,139r,-37m39,139r-27,m39,102r,37m12,102r27,m42,142r-33,m9,142l9,99t,l42,99t,l42,142m29,127r-14,e" filled="f" strokecolor="#231916" strokeweight=".2mm">
                  <v:path arrowok="t" o:connecttype="custom" o:connectlocs="48,1084;48,1346;41,1233;0,1233;41,1286;0,1286;0,1233;0,1286;12,1223;12,1186;39,1223;12,1223;39,1186;39,1223;12,1186;39,1186;42,1226;9,1226;9,1226;9,1183;9,1183;42,1183;42,1183;42,1226;29,1211;15,1211" o:connectangles="0,0,0,0,0,0,0,0,0,0,0,0,0,0,0,0,0,0,0,0,0,0,0,0,0,0"/>
                </v:shape>
                <v:line id="Line 786" o:spid="_x0000_s1398" style="position:absolute;visibility:visible;mso-wrap-style:square" from="4208,1213" to="4208,1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" strokecolor="#231916" strokeweight=".06328mm"/>
                <v:line id="Line 785" o:spid="_x0000_s1399" style="position:absolute;visibility:visible;mso-wrap-style:square" from="4212,1205" to="4212,1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" strokecolor="#231916" strokeweight=".076mm"/>
                <v:line id="Line 784" o:spid="_x0000_s1400" style="position:absolute;visibility:visible;mso-wrap-style:square" from="4189,1187" to="4216,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" strokecolor="#231916" strokeweight=".2mm"/>
                <v:line id="Line 783" o:spid="_x0000_s1401" style="position:absolute;visibility:visible;mso-wrap-style:square" from="4212,1205" to="4212,1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" strokecolor="#231916" strokeweight=".076mm"/>
                <v:line id="Line 782" o:spid="_x0000_s1402" style="position:absolute;visibility:visible;mso-wrap-style:square" from="4204,1215" to="4215,1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" strokecolor="#231916" strokeweight=".1365mm"/>
                <v:line id="Line 781" o:spid="_x0000_s1403" style="position:absolute;visibility:visible;mso-wrap-style:square" from="4208,1213" to="4208,1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" strokecolor="#231916" strokeweight=".06328mm"/>
                <v:line id="Line 780" o:spid="_x0000_s1404" style="position:absolute;visibility:visible;mso-wrap-style:square" from="4200,1215" to="4211,1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" strokecolor="#231916" strokeweight=".1365mm"/>
                <v:line id="Line 779" o:spid="_x0000_s1405" style="position:absolute;visibility:visible;mso-wrap-style:square" from="4206,1211" to="4206,1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" strokecolor="#231916" strokeweight=".2mm"/>
                <v:line id="Line 778" o:spid="_x0000_s1406" style="position:absolute;visibility:visible;mso-wrap-style:square" from="4186,1209" to="4198,1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" strokecolor="#231916" strokeweight=".076mm"/>
                <v:line id="Line 777" o:spid="_x0000_s1407" style="position:absolute;visibility:visible;mso-wrap-style:square" from="4192,1206" to="4206,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" strokecolor="#231916" strokeweight=".2mm"/>
                <v:line id="Line 776" o:spid="_x0000_s1408" style="position:absolute;visibility:visible;mso-wrap-style:square" from="4208,1185" to="4208,1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" strokecolor="#231916" strokeweight=".06061mm"/>
                <v:line id="Line 775" o:spid="_x0000_s1409" style="position:absolute;visibility:visible;mso-wrap-style:square" from="4204,1199" to="4215,1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" strokecolor="#231916" strokeweight=".29792mm"/>
                <v:line id="Line 774" o:spid="_x0000_s1410" style="position:absolute;visibility:visible;mso-wrap-style:square" from="4212,1202" to="4212,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" strokecolor="#231916" strokeweight=".076mm"/>
                <v:line id="Line 773" o:spid="_x0000_s1411" style="position:absolute;visibility:visible;mso-wrap-style:square" from="4208,1209" to="4219,1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" strokecolor="#231916" strokeweight=".05589mm"/>
                <v:shape id="AutoShape 772" o:spid="_x0000_s1412" style="position:absolute;left:4194;top:1195;width:11;height:13;visibility:visible;mso-wrap-style:square;v-text-anchor:top" coordsize="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" path="m11,l,13t,l11,13e" filled="f" strokecolor="#231916" strokeweight=".2mm">
                  <v:path arrowok="t" o:connecttype="custom" o:connectlocs="11,1195;0,1208;0,1208;11,1208" o:connectangles="0,0,0,0"/>
                </v:shape>
                <v:line id="Line 771" o:spid="_x0000_s1413" style="position:absolute;visibility:visible;mso-wrap-style:square" from="4200,1201" to="4211,1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" strokecolor="#231916" strokeweight=".21861mm"/>
                <v:shape id="AutoShape 770" o:spid="_x0000_s1414" style="position:absolute;left:4180;top:1195;width:45;height:140;visibility:visible;mso-wrap-style:square;v-text-anchor:top" coordsize="4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" path="m8,137r,-34m35,137r-27,m35,103r,34m8,103r27,m38,100r,39m38,139r-33,m5,139r,-39m5,100r33,m,31r11,m32,31r12,m25,l21,5,18,9r-4,4m28,107r1,1l30,109r1,1l31,111r,1m22,106r,l23,106r1,l25,106r1,l27,107r1,m14,107r,l15,107r1,l16,106r1,l18,106r1,l20,106r2,m21,117r1,l23,117r1,l24,116r1,l26,116r,-1l27,114r,-1l27,112e" filled="f" strokecolor="#231916" strokeweight=".2mm">
                  <v:path arrowok="t" o:connecttype="custom" o:connectlocs="8,1298;8,1332;35,1332;35,1298;38,1334;5,1334;5,1295;38,1295;11,1226;44,1226;21,1200;14,1208;29,1303;30,1304;31,1305;31,1306;31,1307;22,1301;23,1301;24,1301;26,1301;28,1302;14,1302;16,1302;17,1301;19,1301;22,1301;22,1312;24,1312;25,1311;26,1311;26,1310;27,1309;27,1308;27,1307" o:connectangles="0,0,0,0,0,0,0,0,0,0,0,0,0,0,0,0,0,0,0,0,0,0,0,0,0,0,0,0,0,0,0,0,0,0,0"/>
                </v:shape>
                <v:line id="Line 769" o:spid="_x0000_s1415" style="position:absolute;visibility:visible;mso-wrap-style:square" from="4201,1306" to="4201,1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" strokecolor="#231916" strokeweight=".023mm"/>
                <v:shape id="AutoShape 768" o:spid="_x0000_s1416" style="position:absolute;left:4171;top:1218;width:45;height:113;visibility:visible;mso-wrap-style:square;v-text-anchor:top" coordsize="4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" path="m36,104r,l37,104r,-1l37,102r1,l38,101t-7,5l32,106r1,l34,106r,-1l35,105r1,l36,104t-13,l24,104r1,1l26,105r1,l28,106r2,l31,106t-8,-2l23,104m40,96r,l40,97r1,1l41,99r1,l42,100r,1m35,94r1,l37,95r1,l39,96r1,m45,112r-27,m29,l40,m33,l44,m,14r12,m40,96r,1l41,98r,1l42,100r,1m42,101r-1,1l41,104r,1l40,106r-1,1m39,107r-1,1l36,109r-1,l34,109r-1,l31,109t,l30,109r-2,l27,109r-2,l24,108r-1,e" filled="f" strokecolor="#231916" strokeweight=".2mm">
                  <v:path arrowok="t" o:connecttype="custom" o:connectlocs="36,1323;37,1323;37,1322;38,1321;38,1320;32,1325;32,1325;33,1325;34,1324;36,1324;36,1324;23,1323;24,1323;26,1324;27,1324;30,1325;23,1323;40,1315;40,1316;41,1317;41,1318;42,1319;35,1313;36,1313;37,1314;38,1314;39,1315;45,1331;29,1219;33,1219;0,1233;40,1315;41,1317;42,1319;42,1320;41,1321;41,1324;40,1325;39,1326;36,1328;34,1328;31,1328;30,1328;27,1328;24,1327" o:connectangles="0,0,0,0,0,0,0,0,0,0,0,0,0,0,0,0,0,0,0,0,0,0,0,0,0,0,0,0,0,0,0,0,0,0,0,0,0,0,0,0,0,0,0,0,0"/>
                </v:shape>
                <v:line id="Line 767" o:spid="_x0000_s1417" style="position:absolute;visibility:visible;mso-wrap-style:square" from="4188,1325" to="4200,1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" strokecolor="#231916" strokeweight=".06339mm"/>
                <v:shape id="AutoShape 766" o:spid="_x0000_s1418" style="position:absolute;left:4193;top:1315;width:15;height:11;visibility:visible;mso-wrap-style:square;v-text-anchor:top" coordsize="1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" path="m,8r,m,8l2,9r1,1l5,10r1,l7,10r1,m8,10r1,l10,10r1,l12,10r,-1l13,9t,l14,8r,-1l15,6r,-1m15,5r,-1l15,3r-1,l14,2r-1,l13,1t,l12,1r-1,l10,1,10,,9,,8,e" filled="f" strokecolor="#231916" strokeweight=".2mm">
                  <v:path arrowok="t" o:connecttype="custom" o:connectlocs="0,1323;0,1323;0,1323;2,1324;3,1325;5,1325;6,1325;7,1325;8,1325;8,1325;9,1325;10,1325;11,1325;12,1325;12,1324;13,1324;13,1324;14,1323;14,1323;14,1322;15,1321;15,1321;15,1320;15,1320;15,1319;15,1318;14,1318;14,1317;13,1317;13,1316;13,1316;12,1316;11,1316;10,1316;10,1315;9,1315;8,1315" o:connectangles="0,0,0,0,0,0,0,0,0,0,0,0,0,0,0,0,0,0,0,0,0,0,0,0,0,0,0,0,0,0,0,0,0,0,0,0,0"/>
                </v:shape>
                <v:line id="Line 765" o:spid="_x0000_s1419" style="position:absolute;visibility:visible;mso-wrap-style:square" from="4201,1310" to="4201,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" strokecolor="#231916" strokeweight=".03022mm"/>
                <v:line id="Line 764" o:spid="_x0000_s1420" style="position:absolute;visibility:visible;mso-wrap-style:square" from="4195,1314" to="4206,1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" strokecolor="#231916" strokeweight=".05178mm"/>
                <v:line id="Line 763" o:spid="_x0000_s1421" style="position:absolute;visibility:visible;mso-wrap-style:square" from="4201,1307" to="4201,1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" strokecolor="#231916" strokeweight=".023mm"/>
                <v:shape id="AutoShape 762" o:spid="_x0000_s1422" style="position:absolute;left:4194;top:1304;width:14;height:9;visibility:visible;mso-wrap-style:square;v-text-anchor:top"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" path="m7,8r1,l9,8r1,l11,8r,-1l12,7r,-1l13,6r,-1l13,4t,l13,3,12,2r,-1l11,1t,l11,1r-1,l9,,8,,7,t,l6,,4,1,3,1,2,1,1,2,,3t,l,3e" filled="f" strokecolor="#231916" strokeweight=".2mm">
                  <v:path arrowok="t" o:connecttype="custom" o:connectlocs="7,1312;8,1312;8,1312;9,1312;10,1312;11,1312;11,1311;12,1311;12,1310;13,1310;13,1309;13,1309;13,1308;13,1308;13,1307;13,1307;12,1306;12,1306;12,1305;11,1305;11,1305;11,1305;10,1305;9,1304;9,1304;8,1304;7,1304;7,1304;6,1304;4,1305;3,1305;2,1305;1,1306;0,1307;0,1307;0,1307" o:connectangles="0,0,0,0,0,0,0,0,0,0,0,0,0,0,0,0,0,0,0,0,0,0,0,0,0,0,0,0,0,0,0,0,0,0,0,0"/>
                </v:shape>
                <v:line id="Line 761" o:spid="_x0000_s1423" style="position:absolute;visibility:visible;mso-wrap-style:square" from="4189,1305" to="4200,1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" strokecolor="#231916" strokeweight=".06339mm"/>
                <v:shape id="AutoShape 760" o:spid="_x0000_s1424" style="position:absolute;left:4194;top:1241;width:53;height:74;visibility:visible;mso-wrap-style:square;v-text-anchor:top" coordsize="5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" path="m,61l1,60r2,l4,60r1,l6,59r2,m8,59r1,l10,59r1,1l12,60r1,l14,61t,l15,61r,1l16,62r,1l17,64r,1l17,66t,l17,66r,1l16,68r,1l15,70r-1,l14,71r-1,l12,71r-1,1m6,72r11,m11,72r1,l13,72r1,1l15,73r1,m30,l52,e" filled="f" strokecolor="#231916" strokeweight=".2mm">
                  <v:path arrowok="t" o:connecttype="custom" o:connectlocs="0,1303;1,1302;3,1302;4,1302;5,1302;6,1301;8,1301;8,1301;9,1301;10,1301;11,1302;12,1302;13,1302;14,1303;14,1303;15,1303;15,1304;15,1304;16,1304;16,1305;16,1305;17,1306;17,1307;17,1308;17,1308;17,1308;17,1309;16,1310;16,1311;16,1311;15,1312;14,1312;14,1313;13,1313;13,1313;12,1313;11,1314;6,1314;17,1314;11,1314;12,1314;13,1314;14,1315;14,1315;15,1315;16,1315;30,1242;52,1242" o:connectangles="0,0,0,0,0,0,0,0,0,0,0,0,0,0,0,0,0,0,0,0,0,0,0,0,0,0,0,0,0,0,0,0,0,0,0,0,0,0,0,0,0,0,0,0,0,0,0,0"/>
                </v:shape>
                <v:line id="Line 759" o:spid="_x0000_s1425" style="position:absolute;visibility:visible;mso-wrap-style:square" from="4242,1244" to="4253,1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" strokecolor="#231916" strokeweight=".08628mm"/>
                <v:shape id="AutoShape 758" o:spid="_x0000_s1426" style="position:absolute;left:4186;top:1210;width:61;height:16;visibility:visible;mso-wrap-style:square;v-text-anchor:top" coordsize="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" path="m,l12,m22,l33,t6,16l61,16e" filled="f" strokecolor="#231916" strokeweight=".2mm">
                  <v:path arrowok="t" o:connecttype="custom" o:connectlocs="0,1211;12,1211;22,1211;33,1211;39,1227;61,1227" o:connectangles="0,0,0,0,0,0"/>
                </v:shape>
                <v:line id="Line 757" o:spid="_x0000_s1427" style="position:absolute;visibility:visible;mso-wrap-style:square" from="4242,1229" to="4253,1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" strokecolor="#231916" strokeweight=".09189mm"/>
                <v:line id="Line 756" o:spid="_x0000_s1428" style="position:absolute;visibility:visible;mso-wrap-style:square" from="4225,1257" to="4247,1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" strokecolor="#231916" strokeweight=".2mm"/>
                <v:line id="Line 755" o:spid="_x0000_s1429" style="position:absolute;visibility:visible;mso-wrap-style:square" from="4242,1260" to="4253,1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" strokecolor="#231916" strokeweight=".08011mm"/>
                <v:line id="Line 754" o:spid="_x0000_s1430" style="position:absolute;visibility:visible;mso-wrap-style:square" from="4242,1239" to="4253,1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" strokecolor="#231916" strokeweight=".08792mm"/>
                <v:line id="Line 753" o:spid="_x0000_s1431" style="position:absolute;visibility:visible;mso-wrap-style:square" from="4242,1224" to="4253,1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" strokecolor="#231916" strokeweight=".08181mm"/>
                <v:line id="Line 752" o:spid="_x0000_s1432" style="position:absolute;visibility:visible;mso-wrap-style:square" from="4225,1211" to="4247,1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" strokecolor="#231916" strokeweight=".2mm"/>
                <v:line id="Line 751" o:spid="_x0000_s1433" style="position:absolute;visibility:visible;mso-wrap-style:square" from="4242,1214" to="4253,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" strokecolor="#231916" strokeweight=".09669mm"/>
                <v:line id="Line 750" o:spid="_x0000_s1434" style="position:absolute;visibility:visible;mso-wrap-style:square" from="4242,1255" to="4253,1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" strokecolor="#231916" strokeweight=".09331mm"/>
                <v:line id="Line 749" o:spid="_x0000_s1435" style="position:absolute;visibility:visible;mso-wrap-style:square" from="4242,1234" to="4253,1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" strokecolor="#231916" strokeweight=".09136mm"/>
                <v:line id="Line 748" o:spid="_x0000_s1436" style="position:absolute;visibility:visible;mso-wrap-style:square" from="4242,1249" to="4253,1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" strokecolor="#231916" strokeweight=".09131mm"/>
                <v:line id="Line 747" o:spid="_x0000_s1437" style="position:absolute;visibility:visible;mso-wrap-style:square" from="4242,1209" to="4253,1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" strokecolor="#231916" strokeweight=".07522mm"/>
                <v:line id="Line 746" o:spid="_x0000_s1438" style="position:absolute;visibility:visible;mso-wrap-style:square" from="4225,1273" to="4247,1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" strokecolor="#231916" strokeweight=".2mm"/>
                <v:line id="Line 745" o:spid="_x0000_s1439" style="position:absolute;visibility:visible;mso-wrap-style:square" from="4242,1275" to="4253,1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" strokecolor="#231916" strokeweight=".07331mm"/>
                <v:line id="Line 744" o:spid="_x0000_s1440" style="position:absolute;visibility:visible;mso-wrap-style:square" from="4242,1270" to="4253,1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" strokecolor="#231916" strokeweight=".09789mm"/>
                <v:line id="Line 743" o:spid="_x0000_s1441" style="position:absolute;visibility:visible;mso-wrap-style:square" from="4242,1219" to="4253,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" strokecolor="#231916" strokeweight=".09092mm"/>
                <v:line id="Line 742" o:spid="_x0000_s1442" style="position:absolute;visibility:visible;mso-wrap-style:square" from="4242,1264" to="4253,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" strokecolor="#231916" strokeweight=".0905mm"/>
                <v:line id="Line 741" o:spid="_x0000_s1443" style="position:absolute;visibility:visible;mso-wrap-style:square" from="4225,1196" to="4247,1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" strokecolor="#231916" strokeweight=".2mm"/>
                <v:line id="Line 740" o:spid="_x0000_s1444" style="position:absolute;visibility:visible;mso-wrap-style:square" from="4242,1199" to="4253,1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" strokecolor="#231916" strokeweight=".1008mm"/>
                <v:shape id="AutoShape 739" o:spid="_x0000_s1445" style="position:absolute;left:4180;top:1294;width:45;height:2;visibility:visible;mso-wrap-style:square;v-text-anchor:top" coordsize="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" path="m,l11,m32,l44,e" filled="f" strokecolor="#231916" strokeweight=".2mm">
                  <v:path arrowok="t" o:connecttype="custom" o:connectlocs="0,0;11,0;32,0;44,0" o:connectangles="0,0,0,0"/>
                </v:shape>
                <v:line id="Line 738" o:spid="_x0000_s1446" style="position:absolute;visibility:visible;mso-wrap-style:square" from="4171,1287" to="4183,1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" strokecolor="#231916" strokeweight=".03253mm"/>
                <v:line id="Line 737" o:spid="_x0000_s1447" style="position:absolute;visibility:visible;mso-wrap-style:square" from="4242,1194" to="4253,1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" strokecolor="#231916" strokeweight=".06797mm"/>
                <v:line id="Line 736" o:spid="_x0000_s1448" style="position:absolute;visibility:visible;mso-wrap-style:square" from="4242,1205" to="4253,1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" strokecolor="#231916" strokeweight=".0895mm"/>
                <v:line id="Line 735" o:spid="_x0000_s1449" style="position:absolute;visibility:visible;mso-wrap-style:square" from="4242,1279" to="4253,1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" strokecolor="#231916" strokeweight=".089mm"/>
                <v:line id="Line 734" o:spid="_x0000_s1450" style="position:absolute;visibility:visible;mso-wrap-style:square" from="4225,1288" to="4247,1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" strokecolor="#231916" strokeweight=".2mm"/>
                <v:line id="Line 733" o:spid="_x0000_s1451" style="position:absolute;visibility:visible;mso-wrap-style:square" from="4242,1285" to="4253,1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" strokecolor="#231916" strokeweight=".1019mm"/>
                <v:shape id="AutoShape 732" o:spid="_x0000_s1452" style="position:absolute;left:4203;top:1302;width:15;height:5;visibility:visible;mso-wrap-style:square;v-text-anchor:top" coordsize="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" path="m3,4r12,m,l12,e" filled="f" strokecolor="#231916" strokeweight=".2mm">
                  <v:path arrowok="t" o:connecttype="custom" o:connectlocs="3,1307;15,1307;0,1303;12,1303" o:connectangles="0,0,0,0"/>
                </v:shape>
                <v:line id="Line 731" o:spid="_x0000_s1453" style="position:absolute;visibility:visible;mso-wrap-style:square" from="4242,1289" to="4253,1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" strokecolor="#231916" strokeweight=".06583mm"/>
                <v:shape id="AutoShape 730" o:spid="_x0000_s1454" style="position:absolute;left:4188;top:1181;width:59;height:122;visibility:visible;mso-wrap-style:square;v-text-anchor:top" coordsize="59,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" path="m8,119r11,m,121r11,m36,l58,e" filled="f" strokecolor="#231916" strokeweight=".2mm">
                  <v:path arrowok="t" o:connecttype="custom" o:connectlocs="8,1301;19,1301;0,1303;11,1303;36,1182;58,1182" o:connectangles="0,0,0,0,0,0"/>
                </v:shape>
                <v:line id="Line 729" o:spid="_x0000_s1455" style="position:absolute;visibility:visible;mso-wrap-style:square" from="4242,1184" to="4253,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" strokecolor="#231916" strokeweight=".1042mm"/>
                <v:line id="Line 728" o:spid="_x0000_s1456" style="position:absolute;visibility:visible;mso-wrap-style:square" from="4196,1312" to="4207,1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" strokecolor="#231916" strokeweight=".2mm"/>
                <v:line id="Line 727" o:spid="_x0000_s1457" style="position:absolute;visibility:visible;mso-wrap-style:square" from="4242,1190" to="4253,1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" strokecolor="#231916" strokeweight=".08764mm"/>
                <v:line id="Line 726" o:spid="_x0000_s1458" style="position:absolute;visibility:visible;mso-wrap-style:square" from="4242,1294" to="4253,1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" strokecolor="#231916" strokeweight=".08689mm"/>
                <v:line id="Line 725" o:spid="_x0000_s1459" style="position:absolute;visibility:visible;mso-wrap-style:square" from="4242,1180" to="4253,1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" strokecolor="#231916" strokeweight=".06022mm"/>
                <v:line id="Line 724" o:spid="_x0000_s1460" style="position:absolute;visibility:visible;mso-wrap-style:square" from="4225,1302" to="4247,1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" strokecolor="#231916" strokeweight=".2mm"/>
                <v:line id="Line 723" o:spid="_x0000_s1461" style="position:absolute;visibility:visible;mso-wrap-style:square" from="4242,1299" to="4253,1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" strokecolor="#231916" strokeweight=".105mm"/>
                <v:line id="Line 722" o:spid="_x0000_s1462" style="position:absolute;visibility:visible;mso-wrap-style:square" from="4242,1304" to="4253,1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" strokecolor="#231916" strokeweight=".058mm"/>
                <v:shape id="AutoShape 721" o:spid="_x0000_s1463" style="position:absolute;left:4194;top:1167;width:53;height:153;visibility:visible;mso-wrap-style:square;v-text-anchor:top" coordsize="5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" path="m12,153r11,m10,148r11,m,145r11,m30,l52,e" filled="f" strokecolor="#231916" strokeweight=".2mm">
                  <v:path arrowok="t" o:connecttype="custom" o:connectlocs="12,1320;23,1320;10,1315;21,1315;0,1312;11,1312;30,1167;52,1167" o:connectangles="0,0,0,0,0,0,0,0"/>
                </v:shape>
                <v:line id="Line 720" o:spid="_x0000_s1464" style="position:absolute;visibility:visible;mso-wrap-style:square" from="4242,1170" to="4253,1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" strokecolor="#231916" strokeweight=".1067mm"/>
                <v:line id="Line 719" o:spid="_x0000_s1465" style="position:absolute;visibility:visible;mso-wrap-style:square" from="4201,1324" to="4213,1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" strokecolor="#231916" strokeweight=".2mm"/>
                <v:line id="Line 718" o:spid="_x0000_s1466" style="position:absolute;visibility:visible;mso-wrap-style:square" from="4242,1176" to="4253,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" strokecolor="#231916" strokeweight=".08497mm"/>
                <v:line id="Line 717" o:spid="_x0000_s1467" style="position:absolute;visibility:visible;mso-wrap-style:square" from="4242,1308" to="4253,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" strokecolor="#231916" strokeweight=".084mm"/>
                <v:shape id="AutoShape 716" o:spid="_x0000_s1468" style="position:absolute;left:4177;top:1133;width:41;height:45;visibility:visible;mso-wrap-style:square;v-text-anchor:top" coordsize="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" path="m41,l,m,l,45e" filled="f" strokecolor="#231916" strokeweight=".2mm">
                  <v:path arrowok="t" o:connecttype="custom" o:connectlocs="41,1133;0,1133;0,1133;0,1178" o:connectangles="0,0,0,0"/>
                </v:shape>
                <v:line id="Line 715" o:spid="_x0000_s1469" style="position:absolute;visibility:visible;mso-wrap-style:square" from="4242,1166" to="4253,1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" strokecolor="#231916" strokeweight=".052mm"/>
                <v:line id="Line 714" o:spid="_x0000_s1470" style="position:absolute;visibility:visible;mso-wrap-style:square" from="4225,1316" to="4247,1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" strokecolor="#231916" strokeweight=".2mm"/>
                <v:line id="Line 713" o:spid="_x0000_s1471" style="position:absolute;visibility:visible;mso-wrap-style:square" from="4242,1313" to="4253,1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" strokecolor="#231916" strokeweight=".1074mm"/>
                <v:shape id="AutoShape 712" o:spid="_x0000_s1472" style="position:absolute;left:4188;top:1322;width:20;height:3;visibility:visible;mso-wrap-style:square;v-text-anchor:top" coordsize="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" path="m9,2r11,m1,l12,m,l12,e" filled="f" strokecolor="#231916" strokeweight=".2mm">
                  <v:path arrowok="t" o:connecttype="custom" o:connectlocs="9,1325;20,1325;1,1323;12,1323;0,1323;12,1323" o:connectangles="0,0,0,0,0,0"/>
                </v:shape>
                <v:line id="Line 711" o:spid="_x0000_s1473" style="position:absolute;visibility:visible;mso-wrap-style:square" from="4242,1318" to="4253,1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" strokecolor="#231916" strokeweight=".04961mm"/>
                <v:line id="Line 710" o:spid="_x0000_s1474" style="position:absolute;visibility:visible;mso-wrap-style:square" from="4225,1154" to="4247,1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" strokecolor="#231916" strokeweight=".2mm"/>
                <v:line id="Line 709" o:spid="_x0000_s1475" style="position:absolute;visibility:visible;mso-wrap-style:square" from="4242,1157" to="4253,1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" strokecolor="#231916" strokeweight=".1085mm"/>
                <v:line id="Line 708" o:spid="_x0000_s1476" style="position:absolute;visibility:visible;mso-wrap-style:square" from="4242,1162" to="4253,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" strokecolor="#231916" strokeweight=".08169mm"/>
                <v:line id="Line 707" o:spid="_x0000_s1477" style="position:absolute;visibility:visible;mso-wrap-style:square" from="4242,1321" to="4253,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" strokecolor="#231916" strokeweight=".08061mm"/>
                <v:line id="Line 706" o:spid="_x0000_s1478" style="position:absolute;visibility:visible;mso-wrap-style:square" from="4242,1152" to="4253,1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" strokecolor="#231916" strokeweight=".04342mm"/>
                <v:line id="Line 705" o:spid="_x0000_s1479" style="position:absolute;visibility:visible;mso-wrap-style:square" from="4225,1330" to="4247,1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" strokecolor="#231916" strokeweight=".2mm"/>
                <v:line id="Line 704" o:spid="_x0000_s1480" style="position:absolute;visibility:visible;mso-wrap-style:square" from="4242,1327" to="4253,1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" strokecolor="#231916" strokeweight=".1089mm"/>
                <v:line id="Line 703" o:spid="_x0000_s1481" style="position:absolute;visibility:visible;mso-wrap-style:square" from="4242,1331" to="4253,1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" strokecolor="#231916" strokeweight=".04092mm"/>
                <v:line id="Line 702" o:spid="_x0000_s1482" style="position:absolute;visibility:visible;mso-wrap-style:square" from="4171,1341" to="4183,1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" strokecolor="#231916" strokeweight=".08169mm"/>
                <v:line id="Line 701" o:spid="_x0000_s1483" style="position:absolute;visibility:visible;mso-wrap-style:square" from="4225,1140" to="4247,1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" strokecolor="#231916" strokeweight=".2mm"/>
                <v:line id="Line 700" o:spid="_x0000_s1484" style="position:absolute;visibility:visible;mso-wrap-style:square" from="4242,1144" to="4253,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" strokecolor="#231916" strokeweight=".1094mm"/>
                <v:line id="Line 699" o:spid="_x0000_s1485" style="position:absolute;visibility:visible;mso-wrap-style:square" from="4242,1149" to="4253,1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" strokecolor="#231916" strokeweight=".07778mm"/>
                <v:line id="Line 698" o:spid="_x0000_s1486" style="position:absolute;visibility:visible;mso-wrap-style:square" from="4242,1334" to="4253,1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" strokecolor="#231916" strokeweight=".07647mm"/>
                <v:line id="Line 697" o:spid="_x0000_s1487" style="position:absolute;visibility:visible;mso-wrap-style:square" from="4225,1343" to="4247,1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" strokecolor="#231916" strokeweight=".2mm"/>
                <v:line id="Line 696" o:spid="_x0000_s1488" style="position:absolute;visibility:visible;mso-wrap-style:square" from="4242,1340" to="4253,1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" strokecolor="#231916" strokeweight=".1096mm"/>
                <v:line id="Line 695" o:spid="_x0000_s1489" style="position:absolute;visibility:visible;mso-wrap-style:square" from="4242,1139" to="4253,1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" strokecolor="#231916" strokeweight=".0345mm"/>
                <v:line id="Line 694" o:spid="_x0000_s1490" style="position:absolute;visibility:visible;mso-wrap-style:square" from="4242,1344" to="4253,1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" strokecolor="#231916" strokeweight=".03189mm"/>
                <v:line id="Line 693" o:spid="_x0000_s1491" style="position:absolute;visibility:visible;mso-wrap-style:square" from="4171,1131" to="4183,1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" strokecolor="#231916" strokeweight=".07439mm"/>
                <v:line id="Line 692" o:spid="_x0000_s1492" style="position:absolute;visibility:visible;mso-wrap-style:square" from="4242,1136" to="4253,1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" strokecolor="#231916" strokeweight=".07319mm"/>
                <v:line id="Line 691" o:spid="_x0000_s1493" style="position:absolute;visibility:visible;mso-wrap-style:square" from="4225,1128" to="4247,1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" strokecolor="#231916" strokeweight=".2mm"/>
                <v:line id="Line 690" o:spid="_x0000_s1494" style="position:absolute;visibility:visible;mso-wrap-style:square" from="4242,1131" to="4253,1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" strokecolor="#231916" strokeweight=".1096mm"/>
                <v:line id="Line 689" o:spid="_x0000_s1495" style="position:absolute;visibility:visible;mso-wrap-style:square" from="4181,1123" to="4192,1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" strokecolor="#231916" strokeweight=".03161mm"/>
                <v:line id="Line 688" o:spid="_x0000_s1496" style="position:absolute;visibility:visible;mso-wrap-style:square" from="4219,1122" to="4219,1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" strokecolor="#231916" strokeweight=".2mm"/>
                <v:line id="Line 687" o:spid="_x0000_s1497" style="position:absolute;visibility:visible;mso-wrap-style:square" from="4213,1123" to="4225,1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" strokecolor="#231916" strokeweight=".03161mm"/>
                <v:shape id="AutoShape 686" o:spid="_x0000_s1498" style="position:absolute;left:4186;top:1093;width:33;height:30;visibility:visible;mso-wrap-style:square;v-text-anchor:top" coordsize="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" path="m3,27l3,2m30,27l3,27m30,2r,25m3,2r27,m,l33,m,29l,m33,r,29e" filled="f" strokecolor="#231916" strokeweight=".2mm">
                  <v:path arrowok="t" o:connecttype="custom" o:connectlocs="3,1120;3,1095;30,1120;3,1120;30,1095;30,1120;3,1095;30,1095;0,1093;33,1093;0,1122;0,1093;33,1093;33,1122" o:connectangles="0,0,0,0,0,0,0,0,0,0,0,0,0,0"/>
                </v:shape>
                <v:line id="Line 685" o:spid="_x0000_s1499" style="position:absolute;visibility:visible;mso-wrap-style:square" from="4242,1127" to="4253,1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" strokecolor="#231916" strokeweight=".02519mm"/>
                <v:shape id="AutoShape 684" o:spid="_x0000_s1500" style="position:absolute;left:4189;top:1096;width:28;height:23;visibility:visible;mso-wrap-style:square;v-text-anchor:top" coordsize="2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" path="m23,4l10,4t2,7l12,11r-1,l10,11r,1l9,12r-1,l7,12r-1,m18,12r-1,l16,12r-1,l14,11r-1,l12,11t8,4l20,15r,-1l19,14r,-1l18,13r,-1m13,22r,l12,22r-1,l10,22r-1,l8,22,7,21r-2,m21,20r-1,l20,21r-1,l18,21r-1,1l16,22r-1,l14,22r-1,m24,15r,1l23,16r,1l23,18r-1,1l21,20m,l27,e" filled="f" strokecolor="#231916" strokeweight=".2mm">
                  <v:path arrowok="t" o:connecttype="custom" o:connectlocs="10,1101;12,1108;11,1108;10,1109;8,1109;6,1109;17,1109;16,1109;15,1109;13,1108;12,1108;20,1112;19,1111;19,1110;18,1110;18,1109;13,1119;11,1119;10,1119;8,1119;5,1118;20,1117;19,1118;17,1119;15,1119;13,1119;24,1113;23,1113;23,1115;22,1116;21,1117;27,1097" o:connectangles="0,0,0,0,0,0,0,0,0,0,0,0,0,0,0,0,0,0,0,0,0,0,0,0,0,0,0,0,0,0,0,0"/>
                </v:shape>
                <v:line id="Line 683" o:spid="_x0000_s1501" style="position:absolute;visibility:visible;mso-wrap-style:square" from="4197,1118" to="4208,1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" strokecolor="#231916" strokeweight=".02269mm"/>
                <v:shape id="Freeform 682" o:spid="_x0000_s1502" style="position:absolute;left:4202;top:1115;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" path="m8,l2,2,,2e" filled="f" strokecolor="#231916" strokeweight=".2mm">
                  <v:path arrowok="t" o:connecttype="custom" o:connectlocs="8,1116;2,1118;0,1118" o:connectangles="0,0,0"/>
                </v:shape>
                <v:line id="Line 681" o:spid="_x0000_s1503" style="position:absolute;visibility:visible;mso-wrap-style:square" from="4204,1117" to="4216,1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" strokecolor="#231916" strokeweight=".02mm"/>
                <v:line id="Line 680" o:spid="_x0000_s1504" style="position:absolute;visibility:visible;mso-wrap-style:square" from="4189,1117" to="4200,1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" strokecolor="#231916" strokeweight=".02108mm"/>
                <v:shape id="AutoShape 679" o:spid="_x0000_s1505" style="position:absolute;left:4194;top:1111;width:19;height:7;visibility:visible;mso-wrap-style:square;v-text-anchor:top" coordsize="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" path="m8,7l7,7,5,7,4,6,3,6,1,6,,6m19,l18,1r,1l18,3,17,4,16,5e" filled="f" strokecolor="#231916" strokeweight=".2mm">
                  <v:path arrowok="t" o:connecttype="custom" o:connectlocs="8,1118;7,1118;5,1118;4,1117;3,1117;1,1117;0,1117;19,1111;18,1112;18,1113;18,1114;17,1115;17,1115;16,1116" o:connectangles="0,0,0,0,0,0,0,0,0,0,0,0,0,0"/>
                </v:shape>
                <v:line id="Line 678" o:spid="_x0000_s1506" style="position:absolute;visibility:visible;mso-wrap-style:square" from="4189,1115" to="4200,1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" strokecolor="#231916" strokeweight=".04861mm"/>
                <v:shape id="AutoShape 677" o:spid="_x0000_s1507" style="position:absolute;left:4194;top:1107;width:15;height:9;visibility:visible;mso-wrap-style:square;v-text-anchor:top" coordsize="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" path="m,6r1,m1,6r1,l3,7r2,l6,7,7,8r1,m8,8r1,l10,8,11,7r1,l13,6t,l14,6r,-1l15,4r,-1m15,3r,l15,2r-1,l14,1r-1,l13,t,l12,,11,,10,,9,,8,,7,t,l6,,5,,4,,3,,2,,1,e" filled="f" strokecolor="#231916" strokeweight=".2mm">
                  <v:path arrowok="t" o:connecttype="custom" o:connectlocs="0,1114;1,1114;1,1114;2,1114;3,1115;5,1115;6,1115;7,1116;8,1116;8,1116;9,1116;10,1116;11,1115;12,1115;12,1115;13,1114;13,1114;14,1114;14,1113;14,1113;15,1112;15,1112;15,1111;15,1111;15,1111;15,1110;14,1110;14,1109;13,1109;13,1108;13,1108;12,1108;11,1108;10,1108;9,1108;8,1108;7,1108;7,1108;6,1108;5,1108;4,1108;3,1108;2,1108;1,1108" o:connectangles="0,0,0,0,0,0,0,0,0,0,0,0,0,0,0,0,0,0,0,0,0,0,0,0,0,0,0,0,0,0,0,0,0,0,0,0,0,0,0,0,0,0,0,0"/>
                </v:shape>
                <v:line id="Line 676" o:spid="_x0000_s1508" style="position:absolute;visibility:visible;mso-wrap-style:square" from="4190,1103" to="4201,1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" strokecolor="#231916" strokeweight=".176mm"/>
                <v:line id="Line 675" o:spid="_x0000_s1509" style="position:absolute;visibility:visible;mso-wrap-style:square" from="4195,1098" to="4212,1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" strokecolor="#231916" strokeweight=".2mm"/>
                <v:line id="Line 674" o:spid="_x0000_s1510" style="position:absolute;visibility:visible;mso-wrap-style:square" from="4207,1099" to="4218,1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" strokecolor="#231916" strokeweight=".03858mm"/>
                <v:line id="Line 673" o:spid="_x0000_s1511" style="position:absolute;visibility:visible;mso-wrap-style:square" from="4212,1100" to="4212,1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" strokecolor="#231916" strokeweight=".2mm"/>
                <v:line id="Line 672" o:spid="_x0000_s1512" style="position:absolute;visibility:visible;mso-wrap-style:square" from="4193,1103" to="4205,1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" strokecolor="#231916" strokeweight=".092mm"/>
                <v:shape id="AutoShape 671" o:spid="_x0000_s1513" style="position:absolute;left:4198;top:1105;width:20;height:7;visibility:visible;mso-wrap-style:square;v-text-anchor:top" coordsize="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" path="m,1l1,,2,,3,t,l5,,6,,7,1r1,l9,1r1,1m10,2r1,l12,2r,1l13,3r,1l13,5r1,l14,6m8,7r11,e" filled="f" strokecolor="#231916" strokeweight=".2mm">
                  <v:path arrowok="t" o:connecttype="custom" o:connectlocs="0,1106;1,1105;1,1105;2,1105;2,1105;3,1105;3,1105;3,1105;5,1105;6,1105;7,1106;8,1106;9,1106;10,1107;10,1107;11,1107;12,1107;12,1108;12,1108;13,1108;13,1109;13,1110;14,1110;14,1111;8,1112;19,1112" o:connectangles="0,0,0,0,0,0,0,0,0,0,0,0,0,0,0,0,0,0,0,0,0,0,0,0,0,0"/>
                </v:shape>
                <v:line id="Line 670" o:spid="_x0000_s1514" style="position:absolute;visibility:visible;mso-wrap-style:square" from="4242,1125" to="4253,1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" strokecolor="#231916" strokeweight=".06819mm"/>
                <v:line id="Line 669" o:spid="_x0000_s1515" style="position:absolute;visibility:visible;mso-wrap-style:square" from="4225,1117" to="4247,1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" strokecolor="#231916" strokeweight=".2mm"/>
                <v:line id="Line 668" o:spid="_x0000_s1516" style="position:absolute;visibility:visible;mso-wrap-style:square" from="4242,1120" to="4253,1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" strokecolor="#231916" strokeweight=".1088mm"/>
                <v:shape id="AutoShape 667" o:spid="_x0000_s1517" style="position:absolute;left:4189;top:1108;width:64;height:9;visibility:visible;mso-wrap-style:square;v-text-anchor:top" coordsize="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" path="m52,8r11,m11,1r11,m6,l17,m,1r11,e" filled="f" strokecolor="#231916" strokeweight=".2mm">
                  <v:path arrowok="t" o:connecttype="custom" o:connectlocs="52,1116;63,1116;11,1109;22,1109;6,1108;17,1108;0,1109;11,1109" o:connectangles="0,0,0,0,0,0,0,0"/>
                </v:shape>
                <v:line id="Line 666" o:spid="_x0000_s1518" style="position:absolute;visibility:visible;mso-wrap-style:square" from="4242,1114" to="4253,1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" strokecolor="#231916" strokeweight=".06269mm"/>
                <v:line id="Line 665" o:spid="_x0000_s1519" style="position:absolute;visibility:visible;mso-wrap-style:square" from="4225,1106" to="4247,1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" strokecolor="#231916" strokeweight=".2mm"/>
                <v:line id="Line 664" o:spid="_x0000_s1520" style="position:absolute;visibility:visible;mso-wrap-style:square" from="4242,1109" to="4253,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" strokecolor="#231916" strokeweight=".1072mm"/>
                <v:shape id="AutoShape 663" o:spid="_x0000_s1521" style="position:absolute;left:4206;top:1100;width:47;height:6;visibility:visible;mso-wrap-style:square;v-text-anchor:top" coordsize="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" path="m35,5r11,m,l11,e" filled="f" strokecolor="#231916" strokeweight=".2mm">
                  <v:path arrowok="t" o:connecttype="custom" o:connectlocs="35,1106;46,1106;0,1101;11,1101" o:connectangles="0,0,0,0"/>
                </v:shape>
                <v:line id="Line 662" o:spid="_x0000_s1522" style="position:absolute;visibility:visible;mso-wrap-style:square" from="4242,1104" to="4253,1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" strokecolor="#231916" strokeweight=".05647mm"/>
                <v:line id="Line 661" o:spid="_x0000_s1523" style="position:absolute;visibility:visible;mso-wrap-style:square" from="4225,1097" to="4247,1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" strokecolor="#231916" strokeweight=".2mm"/>
                <v:line id="Line 660" o:spid="_x0000_s1524" style="position:absolute;visibility:visible;mso-wrap-style:square" from="4242,1100" to="4253,1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" strokecolor="#231916" strokeweight=".1049mm"/>
                <v:line id="Line 659" o:spid="_x0000_s1525" style="position:absolute;visibility:visible;mso-wrap-style:square" from="4242,1095" to="4253,1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" strokecolor="#231916" strokeweight=".04689mm"/>
                <v:line id="Line 658" o:spid="_x0000_s1526" style="position:absolute;visibility:visible;mso-wrap-style:square" from="4171,1089" to="4183,1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" strokecolor="#231916" strokeweight=".07161mm"/>
                <v:line id="Line 657" o:spid="_x0000_s1527" style="position:absolute;visibility:visible;mso-wrap-style:square" from="4225,1088" to="4247,1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" strokecolor="#231916" strokeweight=".2mm"/>
                <v:line id="Line 656" o:spid="_x0000_s1528" style="position:absolute;visibility:visible;mso-wrap-style:square" from="4242,1091" to="4253,1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" strokecolor="#231916" strokeweight=".1017mm"/>
                <v:line id="Line 655" o:spid="_x0000_s1529" style="position:absolute;visibility:visible;mso-wrap-style:square" from="4242,1087" to="4253,1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" strokecolor="#231916" strokeweight=".03053mm"/>
                <v:shape id="AutoShape 654" o:spid="_x0000_s1530" style="position:absolute;left:4103;top:1065;width:153;height:1076;visibility:visible;mso-wrap-style:square;v-text-anchor:top" coordsize="153,1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" path="m40,1076r73,m,1036r,1l,1038r,1l,1040r,1l,1042r1,l1,1043r,1l1,1045r,1l2,1048r,1l3,1051r,1l4,1054r1,1l6,1056r,2l7,1059r1,1l9,1062r1,1l11,1064r1,1l13,1066r2,1l17,1069r2,1l21,1071r2,1l26,1073r1,1l28,1074r2,1l31,1075r2,l34,1075r1,1l36,1076r1,l38,1076r1,l40,1076m,1036l,956,,874,,790,,707,,625,,544t113,532l113,1076r1,l115,1076r1,l117,1076r1,l119,1075r1,l121,1075r1,l123,1074r1,l125,1074r1,l126,1073r3,l131,1072r2,-2l135,1069r2,-2l139,1066r2,-2l143,1062r1,-2l146,1058r1,-3l149,1053r,-2l150,1050r,-1l151,1047r,-1l151,1045r1,-1l152,1043r,-1l152,1041r,-1l152,1039r,-1l152,1037r,-1m152,544r,2l152,548r,3l152,553r,2l152,558r,2l152,562r,2l152,567r,2l152,571r,3l152,576r,2l152,581r,2l152,585r,3l152,590r,3l152,595r,2l152,600r,2l152,604r,3l152,609r,3l152,614r,2l152,619r,2l152,624r,2l152,629r,2l152,633r,3l152,638r,3l152,643r,3l152,648r,3l152,653r,3l152,658r,3l152,663r,3l152,676r,10l152,696r,10l152,717r,10l152,737r,11l152,758r,11l152,780r,10l152,806r,15l152,837r,15l152,868r,15l152,899r,16l152,921r,7l152,935r,6l152,948r,7l152,961r,7l152,975r,7l152,988r,7l152,1002r,7l152,1015r,7l152,1029r,7m73,l,m73,64l73,m49,64r24,m49,266l49,64m73,266r-24,m73,291r,-25e" filled="f" strokecolor="#231916" strokeweight=".2mm">
                  <v:path arrowok="t" o:connecttype="custom" o:connectlocs="0,2102;0,2105;1,2107;1,2110;2,2114;5,2120;8,2125;12,2130;19,2135;27,2139;33,2140;37,2141;0,2101;0,1772;113,2141;116,2141;119,2140;121,2140;124,2139;126,2138;135,2134;143,2127;149,2118;151,2112;152,2108;152,2104;152,1609;152,1618;152,1627;152,1636;152,1646;152,1655;152,1665;152,1674;152,1684;152,1694;152,1703;152,1713;152,1723;152,1741;152,1782;152,1823;152,1871;152,1933;152,1986;152,2013;152,2040;152,2067;152,2094;73,1129;49,1331;73,1356" o:connectangles="0,0,0,0,0,0,0,0,0,0,0,0,0,0,0,0,0,0,0,0,0,0,0,0,0,0,0,0,0,0,0,0,0,0,0,0,0,0,0,0,0,0,0,0,0,0,0,0,0,0,0,0"/>
                </v:shape>
                <v:line id="Line 653" o:spid="_x0000_s1531" style="position:absolute;visibility:visible;mso-wrap-style:square" from="4170,1358" to="4261,1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" strokecolor="#231916" strokeweight=".24069mm"/>
                <v:shape id="AutoShape 652" o:spid="_x0000_s1532" style="position:absolute;left:4103;top:1065;width:153;height:544;visibility:visible;mso-wrap-style:square;v-text-anchor:top" coordsize="153,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" path="m,l,544t152,l152,294e" filled="f" strokecolor="#231916" strokeweight=".2mm">
                  <v:path arrowok="t" o:connecttype="custom" o:connectlocs="0,1065;0,1609;152,1609;152,1359" o:connectangles="0,0,0,0"/>
                </v:shape>
                <v:line id="Line 651" o:spid="_x0000_s1533" style="position:absolute;visibility:visible;mso-wrap-style:square" from="4170,1345" to="4261,1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" strokecolor="#231916" strokeweight=".2205mm"/>
                <v:line id="Line 650" o:spid="_x0000_s1534" style="position:absolute;visibility:visible;mso-wrap-style:square" from="4250,1352" to="4261,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" strokecolor="#231916" strokeweight=".22958mm"/>
                <v:shape id="AutoShape 649" o:spid="_x0000_s1535" style="position:absolute;left:4128;top:986;width:127;height:71;visibility:visible;mso-wrap-style:square;v-text-anchor:top" coordsize="12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" path="m,1l127,t,l127,2r,1l127,4r,1l127,7r,1l127,9r,1l127,11r,2l127,14r,1l127,16r,2l127,19r,1l127,21r,1l127,24r,1l127,26r,1l127,28r,2l127,31r,1l127,33r,1l127,35r,2l127,38r,1l127,40r,2l127,43r,2l127,46r,2l127,49r,2l127,52r,2l127,55r,2l127,58r,2l127,61r,2l127,64r,1l127,67r,1l127,69r,2e" filled="f" strokecolor="#231916" strokeweight=".2mm">
                  <v:path arrowok="t" o:connecttype="custom" o:connectlocs="0,987;127,986;127,986;127,988;127,989;127,990;127,991;127,993;127,994;127,995;127,996;127,997;127,999;127,1000;127,1001;127,1002;127,1004;127,1005;127,1006;127,1007;127,1008;127,1010;127,1011;127,1012;127,1013;127,1014;127,1016;127,1017;127,1018;127,1019;127,1020;127,1021;127,1023;127,1024;127,1025;127,1026;127,1028;127,1029;127,1031;127,1032;127,1034;127,1035;127,1037;127,1038;127,1040;127,1041;127,1043;127,1044;127,1046;127,1047;127,1049;127,1050;127,1051;127,1053;127,1054;127,1055;127,1057" o:connectangles="0,0,0,0,0,0,0,0,0,0,0,0,0,0,0,0,0,0,0,0,0,0,0,0,0,0,0,0,0,0,0,0,0,0,0,0,0,0,0,0,0,0,0,0,0,0,0,0,0,0,0,0,0,0,0,0,0"/>
                </v:shape>
                <v:line id="Line 648" o:spid="_x0000_s1536" style="position:absolute;visibility:visible;mso-wrap-style:square" from="4170,1057" to="4261,1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" strokecolor="#231916" strokeweight=".21439mm"/>
                <v:shape id="AutoShape 647" o:spid="_x0000_s1537" style="position:absolute;left:4103;top:1025;width:153;height:59;visibility:visible;mso-wrap-style:square;v-text-anchor:top" coordsize="15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" path="m73,31r,1l73,33r,1l73,35r,1l73,37r,1l73,39m,39r,l,38,,37,,36,,35,,34,,33,,32,,31,,30,,29,,28,,27,,25,,24,,22,,20,,18,,17,,15,,13,,11,,9,,7,,5,,4,,2,,m152,58r,-27e" filled="f" strokecolor="#231916" strokeweight=".2mm">
                  <v:path arrowok="t" o:connecttype="custom" o:connectlocs="73,1057;73,1058;73,1059;73,1059;73,1060;73,1060;73,1061;73,1061;73,1062;73,1062;73,1063;73,1063;73,1064;73,1064;73,1065;73,1065;0,1065;0,1065;0,1064;0,1064;0,1063;0,1063;0,1062;0,1062;0,1061;0,1060;0,1060;0,1059;0,1059;0,1058;0,1057;0,1057;0,1056;0,1055;0,1055;0,1054;0,1053;0,1053;0,1051;0,1050;0,1048;0,1046;0,1044;0,1043;0,1041;0,1039;0,1037;0,1035;0,1033;0,1031;0,1030;0,1028;0,1026;152,1084;152,1057" o:connectangles="0,0,0,0,0,0,0,0,0,0,0,0,0,0,0,0,0,0,0,0,0,0,0,0,0,0,0,0,0,0,0,0,0,0,0,0,0,0,0,0,0,0,0,0,0,0,0,0,0,0,0,0,0,0,0"/>
                </v:shape>
                <v:line id="Line 646" o:spid="_x0000_s1538" style="position:absolute;visibility:visible;mso-wrap-style:square" from="4170,1084" to="4261,1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" strokecolor="#231916" strokeweight=".22239mm"/>
                <v:line id="Line 645" o:spid="_x0000_s1539" style="position:absolute;visibility:visible;mso-wrap-style:square" from="4170,1085" to="4261,1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" strokecolor="#231916" strokeweight=".22919mm"/>
                <v:shape id="AutoShape 644" o:spid="_x0000_s1540" style="position:absolute;left:4078;top:897;width:177;height:129;visibility:visible;mso-wrap-style:square;v-text-anchor:top" coordsize="17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" path="m25,90r25,m25,129r,-7l25,114r,-8l25,101r,-6l25,90m177,89r,-1l177,87r,-2l177,84r,-1l177,82r,-2l177,79r,-1l177,76r,-1l177,74r,-1l177,72r,-2l177,69r,-1l177,67r,-1l177,65r,-2l177,62r,-1l177,60r,-1l177,58r,-1l177,56r,-1l177,54r,-1l177,52r,-1l177,49r,-1l177,47r,-1l177,45r,-1l177,43r,-1l177,41r,-1l177,39r,-1l177,37r,-1l177,35r,-1l177,33r,-1l177,31r,-1l177,29r,-1l177,27r,-1l177,25r,-1l177,23r,-1l177,21r,-1l177,19r,-1l177,17r,-1l177,15r,-1l177,13r,-1l177,11r,-1l177,9r,-1m25,8r,1l25,13r,5l25,24r,7l25,41t,l25,90m,l25,e" filled="f" strokecolor="#231916" strokeweight=".2mm">
                  <v:path arrowok="t" o:connecttype="custom" o:connectlocs="50,987;25,1019;25,1003;25,992;177,986;177,984;177,981;177,979;177,976;177,973;177,971;177,969;177,966;177,964;177,962;177,959;177,957;177,955;177,953;177,951;177,949;177,946;177,945;177,943;177,941;177,939;177,937;177,935;177,934;177,932;177,930;177,929;177,927;177,926;177,924;177,923;177,921;177,920;177,919;177,918;177,917;177,915;177,914;177,913;177,912;177,911;177,911;177,910;177,909;177,908;177,908;177,907;177,907;177,906;177,906;177,905;177,905;25,905;25,910;25,921;25,938;25,987;25,897" o:connectangles="0,0,0,0,0,0,0,0,0,0,0,0,0,0,0,0,0,0,0,0,0,0,0,0,0,0,0,0,0,0,0,0,0,0,0,0,0,0,0,0,0,0,0,0,0,0,0,0,0,0,0,0,0,0,0,0,0,0,0,0,0,0,0"/>
                </v:shape>
                <v:line id="Line 643" o:spid="_x0000_s1541" style="position:absolute;visibility:visible;mso-wrap-style:square" from="4250,900" to="4261,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" strokecolor="#231916" strokeweight=".18297mm"/>
                <v:line id="Line 642" o:spid="_x0000_s1542" style="position:absolute;visibility:visible;mso-wrap-style:square" from="4097,901" to="4109,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" strokecolor="#231916" strokeweight=".1389mm"/>
                <v:shape id="AutoShape 641" o:spid="_x0000_s1543" style="position:absolute;left:4170;top:1128;width:7;height:203;visibility:visible;mso-wrap-style:square;v-text-anchor:top" coordsize="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" path="m,115l,m,160l,115t,87l,160m,25r7,e" filled="f" strokecolor="#231916" strokeweight=".2mm">
                  <v:path arrowok="t" o:connecttype="custom" o:connectlocs="0,1244;0,1129;0,1289;0,1244;0,1331;0,1289;0,1154;7,1154" o:connectangles="0,0,0,0,0,0,0,0"/>
                </v:shape>
                <v:line id="Line 640" o:spid="_x0000_s1544" style="position:absolute;visibility:visible;mso-wrap-style:square" from="3945,2390" to="3956,2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" strokecolor="#231916" strokeweight=".30589mm"/>
                <v:line id="Line 639" o:spid="_x0000_s1545" style="position:absolute;visibility:visible;mso-wrap-style:square" from="3951,2398" to="4070,2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" strokecolor="#231916" strokeweight=".2mm"/>
                <v:line id="Line 638" o:spid="_x0000_s1546" style="position:absolute;visibility:visible;mso-wrap-style:square" from="4064,2394" to="4075,2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" strokecolor="#231916" strokeweight=".16069mm"/>
                <v:shape id="AutoShape 637" o:spid="_x0000_s1547" style="position:absolute;left:3891;top:2381;width:247;height:39;visibility:visible;mso-wrap-style:square;v-text-anchor:top" coordsize="24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" path="m187,7l184,6r-3,1l178,8t9,-1l242,21t,l244,22r2,l246,23r-1,1l243,25r-2,l238,26r-3,m235,26l5,26m,25r1,1l3,26r2,m,25l,m235,39l5,39m246,36r,l245,37r-2,1l241,39r-3,l235,39e" filled="f" strokecolor="#231916" strokeweight=".2mm">
                  <v:path arrowok="t" o:connecttype="custom" o:connectlocs="187,2388;184,2387;181,2388;178,2389;187,2388;242,2402;242,2402;244,2403;246,2403;246,2404;245,2405;243,2406;241,2406;238,2407;235,2407;235,2407;5,2407;0,2406;1,2407;3,2407;5,2407;0,2406;0,2381;235,2420;5,2420;246,2417;246,2417;245,2418;243,2419;241,2420;238,2420;235,2420" o:connectangles="0,0,0,0,0,0,0,0,0,0,0,0,0,0,0,0,0,0,0,0,0,0,0,0,0,0,0,0,0,0,0,0"/>
                </v:shape>
                <v:line id="Line 636" o:spid="_x0000_s1548" style="position:absolute;visibility:visible;mso-wrap-style:square" from="3886,2412" to="3897,2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" strokecolor="#231916" strokeweight=".23181mm"/>
                <v:shape id="AutoShape 635" o:spid="_x0000_s1549" style="position:absolute;left:3520;top:2418;width:377;height:20;visibility:visible;mso-wrap-style:square;v-text-anchor:top" coordsize="3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" path="m371,r1,1l374,2r2,-1m,19l5,18r5,-5l9,7e" filled="f" strokecolor="#231916" strokeweight=".2mm">
                  <v:path arrowok="t" o:connecttype="custom" o:connectlocs="371,2419;372,2420;374,2421;376,2420;0,2438;5,2437;10,2432;9,2426" o:connectangles="0,0,0,0,0,0,0,0"/>
                </v:shape>
                <v:line id="Line 634" o:spid="_x0000_s1550" style="position:absolute;visibility:visible;mso-wrap-style:square" from="3525,2418" to="3536,2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" strokecolor="#231916" strokeweight=".3mm"/>
                <v:shape id="Freeform 633" o:spid="_x0000_s1551" style="position:absolute;left:3520;top:2398;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" path="m9,11l10,6,5,,,e" filled="f" strokecolor="#231916" strokeweight=".2mm">
                  <v:path arrowok="t" o:connecttype="custom" o:connectlocs="9,2409;10,2404;5,2398;0,2398" o:connectangles="0,0,0,0"/>
                </v:shape>
                <v:shape id="AutoShape 632" o:spid="_x0000_s1552" style="position:absolute;left:3531;top:2403;width:2;height:29;visibility:visible;mso-wrap-style:square;v-text-anchor:top" coordsize="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" path="m,l,11t,6l,28e" filled="f" strokecolor="#231916" strokeweight=".02678mm">
                  <v:path arrowok="t" o:connecttype="custom" o:connectlocs="0,2404;0,2415;0,2421;0,2432" o:connectangles="0,0,0,0"/>
                </v:shape>
                <v:shape id="AutoShape 631" o:spid="_x0000_s1553" style="position:absolute;left:3299;top:894;width:991;height:2189;visibility:visible;mso-wrap-style:square;v-text-anchor:top" coordsize="991,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" path="m,182r1,-1l1,179r,-1l1,177r1,-1l2,175r1,-1l4,173r,-1l5,171r1,l7,170t,l7,170m58,98r,-1l59,97r,-1l60,96r,-1l61,95t-5,7l56,102t5,-7l61,94r,-1m61,95r-1,l60,96r-1,l59,97r-1,l58,98r-1,1m974,r17,m630,1538r21,m681,1948r31,m743,2109r23,m698,2166r,23m663,2166r,23m596,2109r23,m726,2136r-11,m636,2136r11,m647,2125r68,m647,2143r68,m647,2115r68,m650,2159r62,m641,2061r79,m599,2033r,-32m599,2065r,-32m608,2033r,-32m608,2065r,-32m926,353r22,m926,338r22,m926,368r22,m926,343r22,m926,328r22,m926,323r22,m926,358r22,m926,313r22,m926,383r22,m926,373r22,m926,308r22,m926,298r22,m926,388r22,m926,397r22,m926,293r22,m926,402r22,m926,284r22,m926,411r22,m926,279r22,m926,416r22,m926,270r22,m926,425r22,m926,266r22,m926,430r22,m926,257r22,m926,438r22,m926,253r22,m926,442r22,m926,244r22,m926,450r22,m926,240r22,m926,233r22,m926,229r22,m926,222r22,m926,218r22,m926,212r22,m926,209r22,m926,200r22,m926,192r22,m804,11r152,m878,241r-7,m871,350r-18,m871,395r-18,e" filled="f" strokecolor="#231916" strokeweight=".2mm">
                  <v:path arrowok="t" o:connecttype="custom" o:connectlocs="1,1073;2,1070;4,1067;6,1065;7,1064;59,991;60,989;56,996;61,988;61,987;60,989;59,991;58,992;974,894;651,2432;743,3003;698,3083;596,3003;715,3030;647,3019;715,3037;650,3053;720,2955;599,2959;608,2895;926,1247;948,1232;926,1237;948,1222;926,1252;948,1207;926,1267;948,1202;926,1282;948,1291;926,1296;948,1178;926,1173;948,1310;926,1319;948,1160;926,1151;948,1332;926,1336;948,1138;926,1134;948,1127;926,1116;948,1112;926,1103;948,1094;804,905;871,1135;871,1289" o:connectangles="0,0,0,0,0,0,0,0,0,0,0,0,0,0,0,0,0,0,0,0,0,0,0,0,0,0,0,0,0,0,0,0,0,0,0,0,0,0,0,0,0,0,0,0,0,0,0,0,0,0,0,0,0,0"/>
                </v:shape>
                <v:line id="Line 630" o:spid="_x0000_s1554" style="position:absolute;visibility:visible;mso-wrap-style:square" from="4121,2414" to="4132,2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" strokecolor="#231916" strokeweight=".23181mm"/>
                <v:shape id="Freeform 629" o:spid="_x0000_s1555" style="position:absolute;left:1769;top:648;width:3171;height:2618;visibility:visible;mso-wrap-style:square;v-text-anchor:top" coordsize="3171,2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" path="m113,l3057,r44,9l3137,34r24,36l3170,114r,2391l3161,2549r-24,36l3101,2609r-44,9l113,2618r-44,-9l33,2585,9,2549,,2505,,114,9,70,33,34,69,9,113,xe" filled="f" strokecolor="#231916" strokeweight=".2mm">
                  <v:path arrowok="t" o:connecttype="custom" o:connectlocs="113,648;3057,648;3101,657;3137,682;3161,718;3170,762;3170,3153;3161,3197;3137,3233;3101,3257;3057,3266;113,3266;69,3257;33,3233;9,3197;0,3153;0,762;9,718;33,682;69,657;113,648" o:connectangles="0,0,0,0,0,0,0,0,0,0,0,0,0,0,0,0,0,0,0,0,0"/>
                </v:shape>
                <v:shape id="Picture 628" o:spid="_x0000_s1556" type="#_x0000_t75" style="position:absolute;left:1851;top:724;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">
                  <v:imagedata r:id="rId290" o:title=""/>
                </v:shape>
                <v:shape id="Text Box 627" o:spid="_x0000_s1557" type="#_x0000_t202" style="position:absolute;left:1918;top:713;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" filled="f" stroked="f">
                  <v:textbox inset="0,0,0,0">
                    <w:txbxContent>
                      <w:p w:rsidR="00862C55" w:rsidRDefault="00862C55">
                        <w:pPr>
                          <w:spacing w:before="13"/>
                          <w:rPr>
                            <w:sz w:val="20"/>
                          </w:rPr>
                        </w:pPr>
                        <w:r>
                          <w:rPr>
                            <w:color w:val="231916"/>
                            <w:w w:val="99"/>
                            <w:sz w:val="20"/>
                          </w:rPr>
                          <w:t>1</w:t>
                        </w:r>
                      </w:p>
                    </w:txbxContent>
                  </v:textbox>
                </v:shape>
                <v:shape id="Text Box 626" o:spid="_x0000_s1558" type="#_x0000_t202" style="position:absolute;left:2120;top:1382;width:864;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cfxAAAANwAAAAPAAAAZHJzL2Rvd25yZXYueG1sRI9Ba8JA&#10;FITvgv9heUJvulFE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L6Rtx/EAAAA3AAAAA8A&#10;AAAAAAAAAAAAAAAABwIAAGRycy9kb3ducmV2LnhtbFBLBQYAAAAAAwADALcAAAD4AgAAAAA=&#10;" filled="f" stroked="f">
                  <v:textbox inset="0,0,0,0">
                    <w:txbxContent>
                      <w:p w:rsidR="00862C55" w:rsidRDefault="00862C55" w:rsidP="00E87609">
                        <w:pPr>
                          <w:spacing w:before="10" w:line="280" w:lineRule="auto"/>
                          <w:ind w:right="-128"/>
                        </w:pPr>
                        <w:r w:rsidRPr="00E87609">
                          <w:rPr>
                            <w:color w:val="231916"/>
                            <w:spacing w:val="10"/>
                            <w:sz w:val="16"/>
                            <w:lang w:val="ru-RU"/>
                          </w:rPr>
                          <w:t xml:space="preserve">Кнопка </w:t>
                        </w:r>
                        <w:proofErr w:type="gramStart"/>
                        <w:r w:rsidRPr="00E87609">
                          <w:rPr>
                            <w:color w:val="231916"/>
                            <w:spacing w:val="10"/>
                            <w:sz w:val="16"/>
                            <w:lang w:val="ru-RU"/>
                          </w:rPr>
                          <w:t xml:space="preserve">положения </w:t>
                        </w:r>
                        <w:r>
                          <w:rPr>
                            <w:color w:val="231916"/>
                            <w:spacing w:val="10"/>
                            <w:sz w:val="16"/>
                            <w:lang w:val="ru-RU"/>
                          </w:rPr>
                          <w:t xml:space="preserve"> и</w:t>
                        </w:r>
                        <w:r w:rsidRPr="00E87609">
                          <w:rPr>
                            <w:color w:val="231916"/>
                            <w:spacing w:val="10"/>
                            <w:sz w:val="16"/>
                            <w:lang w:val="ru-RU"/>
                          </w:rPr>
                          <w:t>глы</w:t>
                        </w:r>
                        <w:proofErr w:type="gramEnd"/>
                      </w:p>
                    </w:txbxContent>
                  </v:textbox>
                </v:shape>
                <w10:wrap type="topAndBottom" anchorx="page"/>
              </v:group>
            </w:pict>
          </mc:Fallback>
        </mc:AlternateContent>
      </w:r>
      <w:r>
        <w:rPr>
          <w:noProof/>
        </w:rPr>
        <mc:AlternateContent>
          <mc:Choice Requires="wpg">
            <w:drawing>
              <wp:anchor distT="0" distB="0" distL="0" distR="0" simplePos="0" relativeHeight="251678208" behindDoc="1" locked="0" layoutInCell="1" allowOverlap="1">
                <wp:simplePos x="0" y="0"/>
                <wp:positionH relativeFrom="page">
                  <wp:posOffset>3570605</wp:posOffset>
                </wp:positionH>
                <wp:positionV relativeFrom="paragraph">
                  <wp:posOffset>406400</wp:posOffset>
                </wp:positionV>
                <wp:extent cx="2020570" cy="1669415"/>
                <wp:effectExtent l="0" t="0" r="0" b="0"/>
                <wp:wrapTopAndBottom/>
                <wp:docPr id="710" name="Group 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1669415"/>
                          <a:chOff x="5623" y="640"/>
                          <a:chExt cx="3182" cy="2629"/>
                        </a:xfrm>
                      </wpg:grpSpPr>
                      <pic:pic xmlns:pic="http://schemas.openxmlformats.org/drawingml/2006/picture">
                        <pic:nvPicPr>
                          <pic:cNvPr id="711" name="Picture 62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5623" y="640"/>
                            <a:ext cx="3182" cy="2629"/>
                          </a:xfrm>
                          <a:prstGeom prst="rect">
                            <a:avLst/>
                          </a:prstGeom>
                          <a:noFill/>
                          <a:extLst>
                            <a:ext uri="{909E8E84-426E-40DD-AFC4-6F175D3DCCD1}">
                              <a14:hiddenFill xmlns:a14="http://schemas.microsoft.com/office/drawing/2010/main">
                                <a:solidFill>
                                  <a:srgbClr val="FFFFFF"/>
                                </a:solidFill>
                              </a14:hiddenFill>
                            </a:ext>
                          </a:extLst>
                        </pic:spPr>
                      </pic:pic>
                      <wps:wsp>
                        <wps:cNvPr id="712" name="Text Box 623"/>
                        <wps:cNvSpPr txBox="1">
                          <a:spLocks noChangeArrowheads="1"/>
                        </wps:cNvSpPr>
                        <wps:spPr bwMode="auto">
                          <a:xfrm>
                            <a:off x="5805" y="738"/>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2" o:spid="_x0000_s1559" style="position:absolute;left:0;text-align:left;margin-left:281.15pt;margin-top:32pt;width:159.1pt;height:131.45pt;z-index:-251638272;mso-wrap-distance-left:0;mso-wrap-distance-right:0;mso-position-horizontal-relative:page;mso-position-vertical-relative:text" coordorigin="5623,640" coordsize="3182,2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">
                <v:shape id="Picture 624" o:spid="_x0000_s1560" type="#_x0000_t75" style="position:absolute;left:5623;top:640;width:3182;height: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">
                  <v:imagedata r:id="rId292" o:title=""/>
                </v:shape>
                <v:shape id="Text Box 623" o:spid="_x0000_s1561" type="#_x0000_t202" style="position:absolute;left:5805;top:738;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" filled="f" stroked="f">
                  <v:textbox inset="0,0,0,0">
                    <w:txbxContent>
                      <w:p w:rsidR="00862C55" w:rsidRDefault="00862C55">
                        <w:pPr>
                          <w:spacing w:before="13"/>
                          <w:rPr>
                            <w:sz w:val="20"/>
                          </w:rPr>
                        </w:pPr>
                        <w:r>
                          <w:rPr>
                            <w:color w:val="231916"/>
                            <w:w w:val="99"/>
                            <w:sz w:val="20"/>
                          </w:rPr>
                          <w:t>2</w:t>
                        </w:r>
                      </w:p>
                    </w:txbxContent>
                  </v:textbox>
                </v:shape>
                <w10:wrap type="topAndBottom" anchorx="page"/>
              </v:group>
            </w:pict>
          </mc:Fallback>
        </mc:AlternateContent>
      </w:r>
      <w:r w:rsidR="00E87609" w:rsidRPr="00E87609">
        <w:rPr>
          <w:color w:val="231916"/>
          <w:spacing w:val="9"/>
          <w:lang w:val="ru-RU"/>
        </w:rPr>
        <w:t>Поднимите рычаг прижимной лапки, а затем поверните ткань, используя игл</w:t>
      </w:r>
      <w:r w:rsidR="00E87609">
        <w:rPr>
          <w:color w:val="231916"/>
          <w:spacing w:val="9"/>
          <w:lang w:val="ru-RU"/>
        </w:rPr>
        <w:t>у</w:t>
      </w:r>
      <w:r w:rsidR="00E87609" w:rsidRPr="00E87609">
        <w:rPr>
          <w:color w:val="231916"/>
          <w:spacing w:val="9"/>
          <w:lang w:val="ru-RU"/>
        </w:rPr>
        <w:t xml:space="preserve"> в качестве оси.</w:t>
      </w:r>
      <w:r w:rsidR="00E87609">
        <w:rPr>
          <w:color w:val="231916"/>
          <w:spacing w:val="9"/>
          <w:lang w:val="ru-RU"/>
        </w:rPr>
        <w:t xml:space="preserve"> </w:t>
      </w:r>
      <w:r w:rsidR="00F709B4" w:rsidRPr="00E87609">
        <w:rPr>
          <w:color w:val="231916"/>
          <w:spacing w:val="-58"/>
          <w:lang w:val="ru-RU"/>
        </w:rPr>
        <w:t xml:space="preserve"> </w:t>
      </w:r>
      <w:r w:rsidR="00F709B4" w:rsidRPr="00E87609">
        <w:rPr>
          <w:color w:val="231916"/>
        </w:rPr>
        <w:t>3).</w:t>
      </w:r>
      <w:r w:rsidR="00F709B4" w:rsidRPr="00E87609">
        <w:rPr>
          <w:color w:val="231916"/>
          <w:spacing w:val="1"/>
        </w:rPr>
        <w:t xml:space="preserve"> </w:t>
      </w:r>
      <w:r w:rsidR="00E87609" w:rsidRPr="00E87609">
        <w:rPr>
          <w:color w:val="231916"/>
          <w:spacing w:val="9"/>
          <w:lang w:val="ru-RU"/>
        </w:rPr>
        <w:t>Опустите рычаг прижимной лапки и продолжайте шить.</w:t>
      </w:r>
    </w:p>
    <w:p w:rsidR="00553A45" w:rsidRDefault="00E25E31">
      <w:pPr>
        <w:pStyle w:val="3"/>
        <w:numPr>
          <w:ilvl w:val="0"/>
          <w:numId w:val="35"/>
        </w:numPr>
        <w:tabs>
          <w:tab w:val="left" w:pos="471"/>
        </w:tabs>
        <w:spacing w:before="99"/>
        <w:ind w:left="470" w:hanging="328"/>
      </w:pPr>
      <w:r>
        <w:rPr>
          <w:color w:val="231916"/>
          <w:spacing w:val="12"/>
          <w:lang w:val="ru-RU"/>
        </w:rPr>
        <w:t>Шитье по кривой</w:t>
      </w:r>
    </w:p>
    <w:p w:rsidR="00E25E31" w:rsidRPr="00E25E31" w:rsidRDefault="00E25E31" w:rsidP="00E25E31">
      <w:pPr>
        <w:pStyle w:val="a5"/>
        <w:numPr>
          <w:ilvl w:val="0"/>
          <w:numId w:val="33"/>
        </w:numPr>
        <w:tabs>
          <w:tab w:val="left" w:pos="487"/>
        </w:tabs>
        <w:spacing w:before="45"/>
        <w:rPr>
          <w:color w:val="231916"/>
          <w:lang w:val="ru-RU"/>
        </w:rPr>
      </w:pPr>
      <w:r>
        <w:rPr>
          <w:color w:val="231916"/>
          <w:lang w:val="ru-RU"/>
        </w:rPr>
        <w:t>Остановите</w:t>
      </w:r>
      <w:r w:rsidRPr="00E25E31">
        <w:rPr>
          <w:color w:val="231916"/>
          <w:lang w:val="ru-RU"/>
        </w:rPr>
        <w:t xml:space="preserve"> шитье, а затем слегка измените направление шитья, чтобы шить по изгибу.</w:t>
      </w:r>
    </w:p>
    <w:p w:rsidR="00553A45" w:rsidRPr="00E25E31" w:rsidRDefault="00E25E31" w:rsidP="00E25E31">
      <w:pPr>
        <w:pStyle w:val="a5"/>
        <w:numPr>
          <w:ilvl w:val="0"/>
          <w:numId w:val="33"/>
        </w:numPr>
        <w:tabs>
          <w:tab w:val="left" w:pos="486"/>
        </w:tabs>
        <w:spacing w:before="42" w:line="280" w:lineRule="auto"/>
        <w:ind w:left="503" w:right="715" w:hanging="360"/>
        <w:rPr>
          <w:lang w:val="ru-RU"/>
        </w:rPr>
      </w:pPr>
      <w:r w:rsidRPr="00E25E31">
        <w:rPr>
          <w:color w:val="231916"/>
          <w:lang w:val="ru-RU"/>
        </w:rPr>
        <w:t xml:space="preserve">При шитье по кривой при использовании зигзагообразного стежка выбирайте меньшую длину, чтобы получить более </w:t>
      </w:r>
      <w:r>
        <w:rPr>
          <w:color w:val="231916"/>
          <w:lang w:val="ru-RU"/>
        </w:rPr>
        <w:t>красивую строчку</w:t>
      </w:r>
      <w:r w:rsidRPr="00E25E31">
        <w:rPr>
          <w:color w:val="231916"/>
          <w:lang w:val="ru-RU"/>
        </w:rPr>
        <w:t>.</w:t>
      </w:r>
    </w:p>
    <w:p w:rsidR="00553A45" w:rsidRDefault="00F60CD9">
      <w:pPr>
        <w:pStyle w:val="3"/>
        <w:numPr>
          <w:ilvl w:val="0"/>
          <w:numId w:val="35"/>
        </w:numPr>
        <w:tabs>
          <w:tab w:val="left" w:pos="471"/>
        </w:tabs>
        <w:spacing w:before="7"/>
        <w:ind w:left="470" w:hanging="328"/>
      </w:pPr>
      <w:r>
        <w:rPr>
          <w:color w:val="231916"/>
          <w:spacing w:val="12"/>
          <w:lang w:val="ru-RU"/>
        </w:rPr>
        <w:t>Шитье толстых тканей</w:t>
      </w:r>
    </w:p>
    <w:p w:rsidR="00553A45" w:rsidRPr="00F60CD9" w:rsidRDefault="00F60CD9">
      <w:pPr>
        <w:pStyle w:val="5"/>
        <w:spacing w:before="44"/>
        <w:ind w:left="143"/>
        <w:rPr>
          <w:lang w:val="ru-RU"/>
        </w:rPr>
      </w:pPr>
      <w:r>
        <w:rPr>
          <w:color w:val="231916"/>
          <w:lang w:val="ru-RU"/>
        </w:rPr>
        <w:t>Если</w:t>
      </w:r>
      <w:r w:rsidRPr="00F60CD9">
        <w:rPr>
          <w:color w:val="231916"/>
          <w:lang w:val="ru-RU"/>
        </w:rPr>
        <w:t xml:space="preserve"> </w:t>
      </w:r>
      <w:r>
        <w:rPr>
          <w:color w:val="231916"/>
          <w:lang w:val="ru-RU"/>
        </w:rPr>
        <w:t>материал</w:t>
      </w:r>
      <w:r w:rsidRPr="00F60CD9">
        <w:rPr>
          <w:color w:val="231916"/>
          <w:lang w:val="ru-RU"/>
        </w:rPr>
        <w:t xml:space="preserve"> </w:t>
      </w:r>
      <w:r>
        <w:rPr>
          <w:color w:val="231916"/>
          <w:lang w:val="ru-RU"/>
        </w:rPr>
        <w:t>не</w:t>
      </w:r>
      <w:r w:rsidRPr="00F60CD9">
        <w:rPr>
          <w:color w:val="231916"/>
          <w:lang w:val="ru-RU"/>
        </w:rPr>
        <w:t xml:space="preserve"> </w:t>
      </w:r>
      <w:r>
        <w:rPr>
          <w:color w:val="231916"/>
          <w:lang w:val="ru-RU"/>
        </w:rPr>
        <w:t>помещается</w:t>
      </w:r>
      <w:r w:rsidRPr="00F60CD9">
        <w:rPr>
          <w:color w:val="231916"/>
          <w:lang w:val="ru-RU"/>
        </w:rPr>
        <w:t xml:space="preserve"> </w:t>
      </w:r>
      <w:r>
        <w:rPr>
          <w:color w:val="231916"/>
          <w:lang w:val="ru-RU"/>
        </w:rPr>
        <w:t>под</w:t>
      </w:r>
      <w:r w:rsidRPr="00F60CD9">
        <w:rPr>
          <w:color w:val="231916"/>
          <w:lang w:val="ru-RU"/>
        </w:rPr>
        <w:t xml:space="preserve"> </w:t>
      </w:r>
      <w:r>
        <w:rPr>
          <w:color w:val="231916"/>
          <w:lang w:val="ru-RU"/>
        </w:rPr>
        <w:t>прижимной</w:t>
      </w:r>
      <w:r w:rsidRPr="00F60CD9">
        <w:rPr>
          <w:color w:val="231916"/>
          <w:lang w:val="ru-RU"/>
        </w:rPr>
        <w:t xml:space="preserve"> </w:t>
      </w:r>
      <w:r>
        <w:rPr>
          <w:color w:val="231916"/>
          <w:lang w:val="ru-RU"/>
        </w:rPr>
        <w:t>лапкой</w:t>
      </w:r>
    </w:p>
    <w:p w:rsidR="00553A45" w:rsidRPr="001618D4" w:rsidRDefault="00BB149C">
      <w:pPr>
        <w:pStyle w:val="a3"/>
        <w:spacing w:before="42" w:line="280" w:lineRule="auto"/>
        <w:ind w:left="142"/>
        <w:rPr>
          <w:color w:val="231916"/>
          <w:spacing w:val="9"/>
          <w:lang w:val="ru-RU"/>
        </w:rPr>
      </w:pPr>
      <w:r w:rsidRPr="00BB149C">
        <w:rPr>
          <w:color w:val="231916"/>
          <w:spacing w:val="9"/>
          <w:lang w:val="ru-RU"/>
        </w:rPr>
        <w:t xml:space="preserve">Поднимите прижимную лапку еще выше, чтобы установить </w:t>
      </w:r>
      <w:r>
        <w:rPr>
          <w:color w:val="231916"/>
          <w:spacing w:val="9"/>
          <w:lang w:val="ru-RU"/>
        </w:rPr>
        <w:t>ее</w:t>
      </w:r>
      <w:r w:rsidRPr="00BB149C">
        <w:rPr>
          <w:color w:val="231916"/>
          <w:spacing w:val="9"/>
          <w:lang w:val="ru-RU"/>
        </w:rPr>
        <w:t xml:space="preserve"> в самое высокое положение. </w:t>
      </w:r>
      <w:r w:rsidRPr="001618D4">
        <w:rPr>
          <w:color w:val="231916"/>
          <w:spacing w:val="9"/>
          <w:lang w:val="ru-RU"/>
        </w:rPr>
        <w:t>Затем подайте ткань под прижимную лапку. (См. стр. 4, чтобы поднять прижимную лапку.)</w:t>
      </w:r>
    </w:p>
    <w:p w:rsidR="008574F8" w:rsidRPr="001618D4" w:rsidRDefault="008574F8">
      <w:pPr>
        <w:pStyle w:val="a3"/>
        <w:spacing w:before="42" w:line="280" w:lineRule="auto"/>
        <w:ind w:left="142"/>
        <w:rPr>
          <w:lang w:val="ru-RU"/>
        </w:rPr>
      </w:pPr>
    </w:p>
    <w:p w:rsidR="00553A45" w:rsidRPr="008574F8" w:rsidRDefault="008574F8">
      <w:pPr>
        <w:pStyle w:val="3"/>
        <w:numPr>
          <w:ilvl w:val="0"/>
          <w:numId w:val="35"/>
        </w:numPr>
        <w:tabs>
          <w:tab w:val="left" w:pos="470"/>
        </w:tabs>
        <w:spacing w:before="7" w:line="280" w:lineRule="auto"/>
        <w:ind w:left="490" w:right="893" w:hanging="348"/>
        <w:rPr>
          <w:lang w:val="ru-RU"/>
        </w:rPr>
      </w:pPr>
      <w:r w:rsidRPr="008574F8">
        <w:rPr>
          <w:color w:val="231916"/>
          <w:spacing w:val="12"/>
          <w:lang w:val="ru-RU"/>
        </w:rPr>
        <w:t xml:space="preserve">Шитье эластичной ткани или ткани, </w:t>
      </w:r>
      <w:r>
        <w:rPr>
          <w:color w:val="231916"/>
          <w:spacing w:val="12"/>
          <w:lang w:val="ru-RU"/>
        </w:rPr>
        <w:t>на</w:t>
      </w:r>
      <w:r w:rsidRPr="008574F8">
        <w:rPr>
          <w:color w:val="231916"/>
          <w:spacing w:val="12"/>
          <w:lang w:val="ru-RU"/>
        </w:rPr>
        <w:t xml:space="preserve"> котор</w:t>
      </w:r>
      <w:r>
        <w:rPr>
          <w:color w:val="231916"/>
          <w:spacing w:val="12"/>
          <w:lang w:val="ru-RU"/>
        </w:rPr>
        <w:t>ой</w:t>
      </w:r>
      <w:r w:rsidRPr="008574F8">
        <w:rPr>
          <w:color w:val="231916"/>
          <w:spacing w:val="12"/>
          <w:lang w:val="ru-RU"/>
        </w:rPr>
        <w:t xml:space="preserve"> легко </w:t>
      </w:r>
      <w:r>
        <w:rPr>
          <w:color w:val="231916"/>
          <w:spacing w:val="12"/>
          <w:lang w:val="ru-RU"/>
        </w:rPr>
        <w:t>происходит</w:t>
      </w:r>
      <w:r w:rsidRPr="008574F8">
        <w:rPr>
          <w:color w:val="231916"/>
          <w:spacing w:val="12"/>
          <w:lang w:val="ru-RU"/>
        </w:rPr>
        <w:t xml:space="preserve"> пропуск стежков</w:t>
      </w:r>
    </w:p>
    <w:p w:rsidR="00553A45" w:rsidRPr="008574F8" w:rsidRDefault="008574F8">
      <w:pPr>
        <w:pStyle w:val="a3"/>
        <w:spacing w:line="280" w:lineRule="auto"/>
        <w:ind w:left="142" w:right="267"/>
        <w:rPr>
          <w:lang w:val="ru-RU"/>
        </w:rPr>
      </w:pPr>
      <w:r w:rsidRPr="008574F8">
        <w:rPr>
          <w:color w:val="231916"/>
          <w:lang w:val="ru-RU"/>
        </w:rPr>
        <w:t xml:space="preserve">Используйте иглу с круглой головкой и </w:t>
      </w:r>
      <w:proofErr w:type="spellStart"/>
      <w:r w:rsidRPr="008574F8">
        <w:rPr>
          <w:color w:val="231916"/>
          <w:lang w:val="ru-RU"/>
        </w:rPr>
        <w:t>б</w:t>
      </w:r>
      <w:r>
        <w:rPr>
          <w:color w:val="231916"/>
          <w:lang w:val="ru-RU"/>
        </w:rPr>
        <w:t>О</w:t>
      </w:r>
      <w:r w:rsidRPr="008574F8">
        <w:rPr>
          <w:color w:val="231916"/>
          <w:lang w:val="ru-RU"/>
        </w:rPr>
        <w:t>льш</w:t>
      </w:r>
      <w:r>
        <w:rPr>
          <w:color w:val="231916"/>
          <w:lang w:val="ru-RU"/>
        </w:rPr>
        <w:t>ую</w:t>
      </w:r>
      <w:proofErr w:type="spellEnd"/>
      <w:r w:rsidRPr="008574F8">
        <w:rPr>
          <w:color w:val="231916"/>
          <w:lang w:val="ru-RU"/>
        </w:rPr>
        <w:t xml:space="preserve"> длин</w:t>
      </w:r>
      <w:r>
        <w:rPr>
          <w:color w:val="231916"/>
          <w:lang w:val="ru-RU"/>
        </w:rPr>
        <w:t>у</w:t>
      </w:r>
      <w:r w:rsidRPr="008574F8">
        <w:rPr>
          <w:color w:val="231916"/>
          <w:lang w:val="ru-RU"/>
        </w:rPr>
        <w:t xml:space="preserve"> стежка. При необходимости добавьте один слой подкладочной ткани для лучшего шитья.</w:t>
      </w:r>
    </w:p>
    <w:p w:rsidR="00553A45" w:rsidRDefault="008574F8">
      <w:pPr>
        <w:pStyle w:val="3"/>
        <w:numPr>
          <w:ilvl w:val="0"/>
          <w:numId w:val="35"/>
        </w:numPr>
        <w:tabs>
          <w:tab w:val="left" w:pos="470"/>
        </w:tabs>
        <w:ind w:left="469" w:hanging="328"/>
      </w:pPr>
      <w:proofErr w:type="spellStart"/>
      <w:r w:rsidRPr="008574F8">
        <w:rPr>
          <w:color w:val="231916"/>
          <w:spacing w:val="12"/>
        </w:rPr>
        <w:t>Шитье</w:t>
      </w:r>
      <w:proofErr w:type="spellEnd"/>
      <w:r w:rsidRPr="008574F8">
        <w:rPr>
          <w:color w:val="231916"/>
          <w:spacing w:val="12"/>
        </w:rPr>
        <w:t xml:space="preserve"> </w:t>
      </w:r>
      <w:proofErr w:type="spellStart"/>
      <w:r w:rsidRPr="008574F8">
        <w:rPr>
          <w:color w:val="231916"/>
          <w:spacing w:val="12"/>
        </w:rPr>
        <w:t>тонкой</w:t>
      </w:r>
      <w:proofErr w:type="spellEnd"/>
      <w:r w:rsidRPr="008574F8">
        <w:rPr>
          <w:color w:val="231916"/>
          <w:spacing w:val="12"/>
        </w:rPr>
        <w:t xml:space="preserve"> </w:t>
      </w:r>
      <w:proofErr w:type="spellStart"/>
      <w:r w:rsidRPr="008574F8">
        <w:rPr>
          <w:color w:val="231916"/>
          <w:spacing w:val="12"/>
        </w:rPr>
        <w:t>ткани</w:t>
      </w:r>
      <w:proofErr w:type="spellEnd"/>
      <w:r w:rsidRPr="008574F8">
        <w:rPr>
          <w:color w:val="231916"/>
          <w:spacing w:val="12"/>
        </w:rPr>
        <w:t xml:space="preserve"> </w:t>
      </w:r>
      <w:proofErr w:type="spellStart"/>
      <w:r w:rsidRPr="008574F8">
        <w:rPr>
          <w:color w:val="231916"/>
          <w:spacing w:val="12"/>
        </w:rPr>
        <w:t>или</w:t>
      </w:r>
      <w:proofErr w:type="spellEnd"/>
      <w:r w:rsidRPr="008574F8">
        <w:rPr>
          <w:color w:val="231916"/>
          <w:spacing w:val="12"/>
        </w:rPr>
        <w:t xml:space="preserve"> </w:t>
      </w:r>
      <w:proofErr w:type="spellStart"/>
      <w:r w:rsidRPr="008574F8">
        <w:rPr>
          <w:color w:val="231916"/>
          <w:spacing w:val="12"/>
        </w:rPr>
        <w:t>шелка</w:t>
      </w:r>
      <w:proofErr w:type="spellEnd"/>
    </w:p>
    <w:p w:rsidR="00553A45" w:rsidRPr="00073641" w:rsidRDefault="008574F8">
      <w:pPr>
        <w:pStyle w:val="a3"/>
        <w:spacing w:before="39" w:line="280" w:lineRule="auto"/>
        <w:ind w:left="142"/>
        <w:rPr>
          <w:lang w:val="ru-RU"/>
        </w:rPr>
      </w:pPr>
      <w:r w:rsidRPr="008574F8">
        <w:rPr>
          <w:color w:val="231916"/>
          <w:lang w:val="ru-RU"/>
        </w:rPr>
        <w:t>При шитье тонкой ткани или шелка стежок может отклоняться от правильного направления или ткань</w:t>
      </w:r>
      <w:r>
        <w:rPr>
          <w:color w:val="231916"/>
          <w:lang w:val="ru-RU"/>
        </w:rPr>
        <w:t xml:space="preserve"> может неправильно подаваться</w:t>
      </w:r>
      <w:r w:rsidRPr="008574F8">
        <w:rPr>
          <w:color w:val="231916"/>
          <w:lang w:val="ru-RU"/>
        </w:rPr>
        <w:t xml:space="preserve">. </w:t>
      </w:r>
      <w:r w:rsidRPr="00073641">
        <w:rPr>
          <w:color w:val="231916"/>
          <w:lang w:val="ru-RU"/>
        </w:rPr>
        <w:t>Если это так, добавьте один слой подкладочной ткани для лучшего шитья.</w:t>
      </w:r>
    </w:p>
    <w:p w:rsidR="00553A45" w:rsidRDefault="00073641">
      <w:pPr>
        <w:pStyle w:val="3"/>
        <w:numPr>
          <w:ilvl w:val="0"/>
          <w:numId w:val="35"/>
        </w:numPr>
        <w:tabs>
          <w:tab w:val="left" w:pos="470"/>
        </w:tabs>
        <w:spacing w:before="7"/>
        <w:ind w:left="469" w:hanging="328"/>
      </w:pPr>
      <w:r>
        <w:rPr>
          <w:color w:val="231916"/>
          <w:spacing w:val="12"/>
          <w:lang w:val="ru-RU"/>
        </w:rPr>
        <w:t>Шитье эластичных материалов</w:t>
      </w:r>
    </w:p>
    <w:p w:rsidR="00553A45" w:rsidRPr="00073641" w:rsidRDefault="00073641">
      <w:pPr>
        <w:pStyle w:val="a3"/>
        <w:spacing w:before="45"/>
        <w:ind w:left="142"/>
        <w:rPr>
          <w:lang w:val="ru-RU"/>
        </w:rPr>
      </w:pPr>
      <w:r w:rsidRPr="00073641">
        <w:rPr>
          <w:color w:val="231916"/>
          <w:spacing w:val="10"/>
          <w:lang w:val="ru-RU"/>
        </w:rPr>
        <w:t>Сначала сметайте куски ткани вместе, а затем сшейте, не растягивая ткань.</w:t>
      </w:r>
    </w:p>
    <w:p w:rsidR="00553A45" w:rsidRDefault="00073641">
      <w:pPr>
        <w:pStyle w:val="3"/>
        <w:numPr>
          <w:ilvl w:val="0"/>
          <w:numId w:val="35"/>
        </w:numPr>
        <w:tabs>
          <w:tab w:val="left" w:pos="469"/>
        </w:tabs>
        <w:spacing w:before="51"/>
        <w:ind w:left="468" w:hanging="328"/>
      </w:pPr>
      <w:r>
        <w:rPr>
          <w:color w:val="231916"/>
          <w:spacing w:val="11"/>
          <w:lang w:val="ru-RU"/>
        </w:rPr>
        <w:t>Использование функции «свободный рукав»</w:t>
      </w:r>
    </w:p>
    <w:p w:rsidR="00553A45" w:rsidRPr="00073641" w:rsidRDefault="00073641">
      <w:pPr>
        <w:pStyle w:val="a3"/>
        <w:spacing w:before="44" w:line="280" w:lineRule="auto"/>
        <w:ind w:left="141"/>
        <w:rPr>
          <w:lang w:val="ru-RU"/>
        </w:rPr>
      </w:pPr>
      <w:r>
        <w:rPr>
          <w:color w:val="231916"/>
          <w:lang w:val="ru-RU"/>
        </w:rPr>
        <w:t>Эта</w:t>
      </w:r>
      <w:r w:rsidRPr="00073641">
        <w:rPr>
          <w:color w:val="231916"/>
          <w:lang w:val="ru-RU"/>
        </w:rPr>
        <w:t xml:space="preserve"> </w:t>
      </w:r>
      <w:r>
        <w:rPr>
          <w:color w:val="231916"/>
          <w:lang w:val="ru-RU"/>
        </w:rPr>
        <w:t>функция</w:t>
      </w:r>
      <w:r w:rsidRPr="00073641">
        <w:rPr>
          <w:color w:val="231916"/>
          <w:lang w:val="ru-RU"/>
        </w:rPr>
        <w:t xml:space="preserve"> </w:t>
      </w:r>
      <w:r>
        <w:rPr>
          <w:color w:val="231916"/>
          <w:lang w:val="ru-RU"/>
        </w:rPr>
        <w:t>удобна</w:t>
      </w:r>
      <w:r w:rsidRPr="00073641">
        <w:rPr>
          <w:color w:val="231916"/>
          <w:lang w:val="ru-RU"/>
        </w:rPr>
        <w:t xml:space="preserve"> </w:t>
      </w:r>
      <w:r>
        <w:rPr>
          <w:color w:val="231916"/>
          <w:lang w:val="ru-RU"/>
        </w:rPr>
        <w:t>при</w:t>
      </w:r>
      <w:r w:rsidRPr="00073641">
        <w:rPr>
          <w:color w:val="231916"/>
          <w:lang w:val="ru-RU"/>
        </w:rPr>
        <w:t xml:space="preserve"> </w:t>
      </w:r>
      <w:r>
        <w:rPr>
          <w:color w:val="231916"/>
          <w:lang w:val="ru-RU"/>
        </w:rPr>
        <w:t>шитье</w:t>
      </w:r>
      <w:r w:rsidRPr="00073641">
        <w:rPr>
          <w:color w:val="231916"/>
          <w:lang w:val="ru-RU"/>
        </w:rPr>
        <w:t xml:space="preserve"> </w:t>
      </w:r>
      <w:r>
        <w:rPr>
          <w:color w:val="231916"/>
          <w:lang w:val="ru-RU"/>
        </w:rPr>
        <w:t>цилиндрических</w:t>
      </w:r>
      <w:r w:rsidRPr="00073641">
        <w:rPr>
          <w:color w:val="231916"/>
          <w:lang w:val="ru-RU"/>
        </w:rPr>
        <w:t xml:space="preserve"> </w:t>
      </w:r>
      <w:r>
        <w:rPr>
          <w:color w:val="231916"/>
          <w:lang w:val="ru-RU"/>
        </w:rPr>
        <w:t>деталей</w:t>
      </w:r>
      <w:r w:rsidRPr="00073641">
        <w:rPr>
          <w:color w:val="231916"/>
          <w:lang w:val="ru-RU"/>
        </w:rPr>
        <w:t xml:space="preserve"> </w:t>
      </w:r>
      <w:r>
        <w:rPr>
          <w:color w:val="231916"/>
          <w:lang w:val="ru-RU"/>
        </w:rPr>
        <w:t>одежды</w:t>
      </w:r>
      <w:r w:rsidRPr="00073641">
        <w:rPr>
          <w:color w:val="231916"/>
          <w:lang w:val="ru-RU"/>
        </w:rPr>
        <w:t xml:space="preserve"> </w:t>
      </w:r>
      <w:r>
        <w:rPr>
          <w:color w:val="231916"/>
          <w:lang w:val="ru-RU"/>
        </w:rPr>
        <w:t>и</w:t>
      </w:r>
      <w:r w:rsidRPr="00073641">
        <w:rPr>
          <w:color w:val="231916"/>
          <w:lang w:val="ru-RU"/>
        </w:rPr>
        <w:t xml:space="preserve"> </w:t>
      </w:r>
      <w:r>
        <w:rPr>
          <w:color w:val="231916"/>
          <w:lang w:val="ru-RU"/>
        </w:rPr>
        <w:t>шитья</w:t>
      </w:r>
      <w:r w:rsidRPr="00073641">
        <w:rPr>
          <w:color w:val="231916"/>
          <w:lang w:val="ru-RU"/>
        </w:rPr>
        <w:t xml:space="preserve"> </w:t>
      </w:r>
      <w:r>
        <w:rPr>
          <w:color w:val="231916"/>
          <w:lang w:val="ru-RU"/>
        </w:rPr>
        <w:t>в</w:t>
      </w:r>
      <w:r w:rsidRPr="00073641">
        <w:rPr>
          <w:color w:val="231916"/>
          <w:lang w:val="ru-RU"/>
        </w:rPr>
        <w:t xml:space="preserve"> </w:t>
      </w:r>
      <w:r>
        <w:rPr>
          <w:color w:val="231916"/>
          <w:lang w:val="ru-RU"/>
        </w:rPr>
        <w:t>труднодоступных</w:t>
      </w:r>
      <w:r w:rsidRPr="00073641">
        <w:rPr>
          <w:color w:val="231916"/>
          <w:lang w:val="ru-RU"/>
        </w:rPr>
        <w:t xml:space="preserve"> </w:t>
      </w:r>
      <w:r>
        <w:rPr>
          <w:color w:val="231916"/>
          <w:lang w:val="ru-RU"/>
        </w:rPr>
        <w:t>местах</w:t>
      </w:r>
      <w:r w:rsidRPr="00073641">
        <w:rPr>
          <w:color w:val="231916"/>
          <w:lang w:val="ru-RU"/>
        </w:rPr>
        <w:t>.</w:t>
      </w:r>
      <w:r w:rsidR="00F709B4" w:rsidRPr="00073641">
        <w:rPr>
          <w:color w:val="231916"/>
          <w:spacing w:val="18"/>
          <w:lang w:val="ru-RU"/>
        </w:rPr>
        <w:t xml:space="preserve"> </w:t>
      </w:r>
      <w:r w:rsidR="00F709B4" w:rsidRPr="00073641">
        <w:rPr>
          <w:color w:val="231916"/>
          <w:lang w:val="ru-RU"/>
        </w:rPr>
        <w:t>(</w:t>
      </w:r>
      <w:r w:rsidRPr="00073641">
        <w:rPr>
          <w:color w:val="231916"/>
          <w:lang w:val="ru-RU"/>
        </w:rPr>
        <w:t>подробности см. на стр. 4</w:t>
      </w:r>
      <w:r w:rsidR="00F709B4" w:rsidRPr="00073641">
        <w:rPr>
          <w:color w:val="231916"/>
          <w:lang w:val="ru-RU"/>
        </w:rPr>
        <w:t>).</w:t>
      </w:r>
    </w:p>
    <w:p w:rsidR="00553A45" w:rsidRPr="00073641" w:rsidRDefault="00553A45">
      <w:pPr>
        <w:spacing w:line="280" w:lineRule="auto"/>
        <w:rPr>
          <w:lang w:val="ru-RU"/>
        </w:rPr>
        <w:sectPr w:rsidR="00553A45" w:rsidRPr="00073641">
          <w:pgSz w:w="11910" w:h="16840"/>
          <w:pgMar w:top="1160" w:right="640" w:bottom="720" w:left="720" w:header="602" w:footer="524" w:gutter="0"/>
          <w:cols w:space="720"/>
        </w:sectPr>
      </w:pPr>
    </w:p>
    <w:p w:rsidR="00553A45" w:rsidRPr="003A663F" w:rsidRDefault="003A663F">
      <w:pPr>
        <w:pStyle w:val="2"/>
        <w:rPr>
          <w:lang w:val="ru-RU"/>
        </w:rPr>
      </w:pPr>
      <w:bookmarkStart w:id="20" w:name="_TOC_250004"/>
      <w:r>
        <w:rPr>
          <w:color w:val="231916"/>
          <w:spacing w:val="17"/>
          <w:lang w:val="ru-RU"/>
        </w:rPr>
        <w:lastRenderedPageBreak/>
        <w:t>Прямая строчка</w:t>
      </w:r>
      <w:bookmarkEnd w:id="20"/>
    </w:p>
    <w:p w:rsidR="00553A45" w:rsidRPr="00B42FBC" w:rsidRDefault="003A663F">
      <w:pPr>
        <w:pStyle w:val="a3"/>
        <w:spacing w:before="67"/>
        <w:ind w:left="132"/>
        <w:rPr>
          <w:lang w:val="ru-RU"/>
        </w:rPr>
      </w:pPr>
      <w:r w:rsidRPr="003A663F">
        <w:rPr>
          <w:color w:val="231916"/>
          <w:spacing w:val="10"/>
          <w:lang w:val="ru-RU"/>
        </w:rPr>
        <w:t xml:space="preserve">Прямой стежок используется для </w:t>
      </w:r>
      <w:r>
        <w:rPr>
          <w:color w:val="231916"/>
          <w:spacing w:val="10"/>
          <w:lang w:val="ru-RU"/>
        </w:rPr>
        <w:t>выполнения стачных</w:t>
      </w:r>
      <w:r w:rsidRPr="003A663F">
        <w:rPr>
          <w:color w:val="231916"/>
          <w:spacing w:val="10"/>
          <w:lang w:val="ru-RU"/>
        </w:rPr>
        <w:t xml:space="preserve"> швов. </w:t>
      </w:r>
      <w:r w:rsidRPr="00B42FBC">
        <w:rPr>
          <w:color w:val="231916"/>
          <w:spacing w:val="10"/>
          <w:lang w:val="ru-RU"/>
        </w:rPr>
        <w:t>Для основной строчки доступны три стежка.</w:t>
      </w:r>
    </w:p>
    <w:p w:rsidR="00553A45" w:rsidRPr="00B42FBC" w:rsidRDefault="00553A45">
      <w:pPr>
        <w:pStyle w:val="a3"/>
        <w:spacing w:before="8"/>
        <w:rPr>
          <w:sz w:val="17"/>
          <w:lang w:val="ru-RU"/>
        </w:rPr>
      </w:pPr>
    </w:p>
    <w:tbl>
      <w:tblPr>
        <w:tblStyle w:val="TableNormal"/>
        <w:tblW w:w="0" w:type="auto"/>
        <w:tblInd w:w="344"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643"/>
        <w:gridCol w:w="697"/>
        <w:gridCol w:w="826"/>
        <w:gridCol w:w="1107"/>
        <w:gridCol w:w="1101"/>
        <w:gridCol w:w="1244"/>
        <w:gridCol w:w="1355"/>
        <w:gridCol w:w="1228"/>
        <w:gridCol w:w="1493"/>
      </w:tblGrid>
      <w:tr w:rsidR="00553A45">
        <w:trPr>
          <w:trHeight w:val="339"/>
        </w:trPr>
        <w:tc>
          <w:tcPr>
            <w:tcW w:w="1340" w:type="dxa"/>
            <w:gridSpan w:val="2"/>
            <w:vMerge w:val="restart"/>
          </w:tcPr>
          <w:p w:rsidR="00553A45" w:rsidRPr="009D24A2" w:rsidRDefault="009D24A2">
            <w:pPr>
              <w:pStyle w:val="TableParagraph"/>
              <w:spacing w:before="220"/>
              <w:ind w:left="67" w:right="-15"/>
              <w:rPr>
                <w:lang w:val="ru-RU"/>
              </w:rPr>
            </w:pPr>
            <w:r>
              <w:rPr>
                <w:lang w:val="ru-RU"/>
              </w:rPr>
              <w:t>Название стежка</w:t>
            </w:r>
          </w:p>
        </w:tc>
        <w:tc>
          <w:tcPr>
            <w:tcW w:w="826" w:type="dxa"/>
            <w:vMerge w:val="restart"/>
          </w:tcPr>
          <w:p w:rsidR="00553A45" w:rsidRPr="009D24A2" w:rsidRDefault="009D24A2" w:rsidP="009D24A2">
            <w:pPr>
              <w:pStyle w:val="TableParagraph"/>
              <w:spacing w:before="230"/>
              <w:ind w:left="137" w:hanging="137"/>
              <w:rPr>
                <w:lang w:val="ru-RU"/>
              </w:rPr>
            </w:pPr>
            <w:r>
              <w:rPr>
                <w:lang w:val="ru-RU"/>
              </w:rPr>
              <w:t>Стежок</w:t>
            </w:r>
          </w:p>
        </w:tc>
        <w:tc>
          <w:tcPr>
            <w:tcW w:w="1107" w:type="dxa"/>
            <w:vMerge w:val="restart"/>
          </w:tcPr>
          <w:p w:rsidR="00553A45" w:rsidRPr="009D24A2" w:rsidRDefault="00F709B4" w:rsidP="009D24A2">
            <w:pPr>
              <w:pStyle w:val="TableParagraph"/>
              <w:spacing w:before="248"/>
              <w:rPr>
                <w:lang w:val="ru-RU"/>
              </w:rPr>
            </w:pPr>
            <w:r>
              <w:rPr>
                <w:color w:val="231916"/>
              </w:rPr>
              <w:t>No.</w:t>
            </w:r>
            <w:r w:rsidR="009D24A2">
              <w:rPr>
                <w:color w:val="231916"/>
                <w:lang w:val="ru-RU"/>
              </w:rPr>
              <w:t>стежка</w:t>
            </w:r>
          </w:p>
        </w:tc>
        <w:tc>
          <w:tcPr>
            <w:tcW w:w="1101" w:type="dxa"/>
            <w:vMerge w:val="restart"/>
          </w:tcPr>
          <w:p w:rsidR="00553A45" w:rsidRDefault="00553A45">
            <w:pPr>
              <w:pStyle w:val="TableParagraph"/>
              <w:spacing w:before="11"/>
              <w:rPr>
                <w:sz w:val="23"/>
              </w:rPr>
            </w:pPr>
          </w:p>
          <w:p w:rsidR="00553A45" w:rsidRPr="009D24A2" w:rsidRDefault="009D24A2">
            <w:pPr>
              <w:pStyle w:val="TableParagraph"/>
              <w:ind w:left="53"/>
              <w:rPr>
                <w:lang w:val="ru-RU"/>
              </w:rPr>
            </w:pPr>
            <w:r>
              <w:rPr>
                <w:lang w:val="ru-RU"/>
              </w:rPr>
              <w:t>Тип лапки</w:t>
            </w:r>
          </w:p>
        </w:tc>
        <w:tc>
          <w:tcPr>
            <w:tcW w:w="2599" w:type="dxa"/>
            <w:gridSpan w:val="2"/>
          </w:tcPr>
          <w:p w:rsidR="00553A45" w:rsidRDefault="009D24A2">
            <w:pPr>
              <w:pStyle w:val="TableParagraph"/>
              <w:spacing w:before="22"/>
              <w:ind w:left="64"/>
            </w:pPr>
            <w:r>
              <w:rPr>
                <w:color w:val="231916"/>
                <w:spacing w:val="10"/>
                <w:lang w:val="ru-RU"/>
              </w:rPr>
              <w:t>Ширина стежка</w:t>
            </w:r>
            <w:r w:rsidR="00F709B4">
              <w:rPr>
                <w:color w:val="231916"/>
                <w:spacing w:val="7"/>
              </w:rPr>
              <w:t xml:space="preserve"> </w:t>
            </w:r>
            <w:r w:rsidR="00F709B4">
              <w:rPr>
                <w:color w:val="231916"/>
              </w:rPr>
              <w:t>(</w:t>
            </w:r>
            <w:r>
              <w:rPr>
                <w:color w:val="231916"/>
                <w:lang w:val="ru-RU"/>
              </w:rPr>
              <w:t>мм</w:t>
            </w:r>
            <w:r w:rsidR="00F709B4">
              <w:rPr>
                <w:color w:val="231916"/>
              </w:rPr>
              <w:t>)</w:t>
            </w:r>
          </w:p>
        </w:tc>
        <w:tc>
          <w:tcPr>
            <w:tcW w:w="2721" w:type="dxa"/>
            <w:gridSpan w:val="2"/>
          </w:tcPr>
          <w:p w:rsidR="00553A45" w:rsidRDefault="009D24A2">
            <w:pPr>
              <w:pStyle w:val="TableParagraph"/>
              <w:spacing w:before="22"/>
              <w:ind w:left="173"/>
            </w:pPr>
            <w:r>
              <w:rPr>
                <w:color w:val="231916"/>
                <w:spacing w:val="10"/>
                <w:lang w:val="ru-RU"/>
              </w:rPr>
              <w:t>Длина стежка</w:t>
            </w:r>
            <w:r w:rsidR="00F709B4">
              <w:rPr>
                <w:color w:val="231916"/>
                <w:spacing w:val="7"/>
              </w:rPr>
              <w:t xml:space="preserve"> </w:t>
            </w:r>
            <w:r w:rsidR="00F709B4">
              <w:rPr>
                <w:color w:val="231916"/>
              </w:rPr>
              <w:t>(</w:t>
            </w:r>
            <w:r>
              <w:rPr>
                <w:color w:val="231916"/>
                <w:lang w:val="ru-RU"/>
              </w:rPr>
              <w:t>мм</w:t>
            </w:r>
            <w:r w:rsidR="00F709B4">
              <w:rPr>
                <w:color w:val="231916"/>
              </w:rPr>
              <w:t>)</w:t>
            </w:r>
          </w:p>
        </w:tc>
      </w:tr>
      <w:tr w:rsidR="00553A45">
        <w:trPr>
          <w:trHeight w:val="366"/>
        </w:trPr>
        <w:tc>
          <w:tcPr>
            <w:tcW w:w="1340" w:type="dxa"/>
            <w:gridSpan w:val="2"/>
            <w:vMerge/>
            <w:tcBorders>
              <w:top w:val="nil"/>
            </w:tcBorders>
          </w:tcPr>
          <w:p w:rsidR="00553A45" w:rsidRDefault="00553A45">
            <w:pPr>
              <w:rPr>
                <w:sz w:val="2"/>
                <w:szCs w:val="2"/>
              </w:rPr>
            </w:pPr>
          </w:p>
        </w:tc>
        <w:tc>
          <w:tcPr>
            <w:tcW w:w="826" w:type="dxa"/>
            <w:vMerge/>
            <w:tcBorders>
              <w:top w:val="nil"/>
            </w:tcBorders>
          </w:tcPr>
          <w:p w:rsidR="00553A45" w:rsidRDefault="00553A45">
            <w:pPr>
              <w:rPr>
                <w:sz w:val="2"/>
                <w:szCs w:val="2"/>
              </w:rPr>
            </w:pPr>
          </w:p>
        </w:tc>
        <w:tc>
          <w:tcPr>
            <w:tcW w:w="1107" w:type="dxa"/>
            <w:vMerge/>
            <w:tcBorders>
              <w:top w:val="nil"/>
            </w:tcBorders>
          </w:tcPr>
          <w:p w:rsidR="00553A45" w:rsidRDefault="00553A45">
            <w:pPr>
              <w:rPr>
                <w:sz w:val="2"/>
                <w:szCs w:val="2"/>
              </w:rPr>
            </w:pPr>
          </w:p>
        </w:tc>
        <w:tc>
          <w:tcPr>
            <w:tcW w:w="1101" w:type="dxa"/>
            <w:vMerge/>
            <w:tcBorders>
              <w:top w:val="nil"/>
            </w:tcBorders>
          </w:tcPr>
          <w:p w:rsidR="00553A45" w:rsidRDefault="00553A45">
            <w:pPr>
              <w:rPr>
                <w:sz w:val="2"/>
                <w:szCs w:val="2"/>
              </w:rPr>
            </w:pPr>
          </w:p>
        </w:tc>
        <w:tc>
          <w:tcPr>
            <w:tcW w:w="1244" w:type="dxa"/>
          </w:tcPr>
          <w:p w:rsidR="00553A45" w:rsidRPr="00816AD3" w:rsidRDefault="00816AD3">
            <w:pPr>
              <w:pStyle w:val="TableParagraph"/>
              <w:spacing w:before="37"/>
              <w:ind w:left="33" w:right="37"/>
              <w:jc w:val="center"/>
              <w:rPr>
                <w:lang w:val="ru-RU"/>
              </w:rPr>
            </w:pPr>
            <w:r w:rsidRPr="00816AD3">
              <w:rPr>
                <w:sz w:val="14"/>
                <w:lang w:val="ru-RU"/>
              </w:rPr>
              <w:t>Рекомендовано</w:t>
            </w:r>
          </w:p>
        </w:tc>
        <w:tc>
          <w:tcPr>
            <w:tcW w:w="1355" w:type="dxa"/>
          </w:tcPr>
          <w:p w:rsidR="00553A45" w:rsidRPr="00816AD3" w:rsidRDefault="00816AD3" w:rsidP="00816AD3">
            <w:pPr>
              <w:pStyle w:val="TableParagraph"/>
              <w:spacing w:before="37"/>
              <w:ind w:left="22"/>
              <w:jc w:val="center"/>
              <w:rPr>
                <w:lang w:val="ru-RU"/>
              </w:rPr>
            </w:pPr>
            <w:proofErr w:type="spellStart"/>
            <w:r w:rsidRPr="00816AD3">
              <w:rPr>
                <w:sz w:val="16"/>
                <w:lang w:val="ru-RU"/>
              </w:rPr>
              <w:t>Дипазон</w:t>
            </w:r>
            <w:proofErr w:type="spellEnd"/>
            <w:r w:rsidRPr="00816AD3">
              <w:rPr>
                <w:sz w:val="16"/>
                <w:lang w:val="ru-RU"/>
              </w:rPr>
              <w:t xml:space="preserve"> настройки</w:t>
            </w:r>
          </w:p>
        </w:tc>
        <w:tc>
          <w:tcPr>
            <w:tcW w:w="1228" w:type="dxa"/>
          </w:tcPr>
          <w:p w:rsidR="00553A45" w:rsidRDefault="00816AD3">
            <w:pPr>
              <w:pStyle w:val="TableParagraph"/>
              <w:spacing w:before="37"/>
              <w:ind w:left="66" w:right="62"/>
              <w:jc w:val="center"/>
            </w:pPr>
            <w:r w:rsidRPr="00816AD3">
              <w:rPr>
                <w:sz w:val="14"/>
                <w:lang w:val="ru-RU"/>
              </w:rPr>
              <w:t>Рекомендовано</w:t>
            </w:r>
          </w:p>
        </w:tc>
        <w:tc>
          <w:tcPr>
            <w:tcW w:w="1493" w:type="dxa"/>
          </w:tcPr>
          <w:p w:rsidR="00553A45" w:rsidRDefault="00816AD3" w:rsidP="00816AD3">
            <w:pPr>
              <w:pStyle w:val="TableParagraph"/>
              <w:spacing w:before="37"/>
              <w:ind w:left="132"/>
              <w:jc w:val="center"/>
            </w:pPr>
            <w:proofErr w:type="spellStart"/>
            <w:r w:rsidRPr="00816AD3">
              <w:rPr>
                <w:sz w:val="16"/>
                <w:lang w:val="ru-RU"/>
              </w:rPr>
              <w:t>Дипазон</w:t>
            </w:r>
            <w:proofErr w:type="spellEnd"/>
            <w:r w:rsidRPr="00816AD3">
              <w:rPr>
                <w:sz w:val="16"/>
                <w:lang w:val="ru-RU"/>
              </w:rPr>
              <w:t xml:space="preserve"> настройки</w:t>
            </w:r>
          </w:p>
        </w:tc>
      </w:tr>
      <w:tr w:rsidR="00553A45" w:rsidTr="009D24A2">
        <w:trPr>
          <w:trHeight w:val="722"/>
        </w:trPr>
        <w:tc>
          <w:tcPr>
            <w:tcW w:w="643" w:type="dxa"/>
            <w:vMerge w:val="restart"/>
            <w:textDirection w:val="tbRl"/>
          </w:tcPr>
          <w:p w:rsidR="00553A45" w:rsidRPr="009D24A2" w:rsidRDefault="009D24A2" w:rsidP="009D24A2">
            <w:pPr>
              <w:pStyle w:val="TableParagraph"/>
              <w:spacing w:before="223"/>
              <w:ind w:left="385" w:right="113"/>
              <w:rPr>
                <w:lang w:val="ru-RU"/>
              </w:rPr>
            </w:pPr>
            <w:r>
              <w:rPr>
                <w:lang w:val="ru-RU"/>
              </w:rPr>
              <w:t>Прямой стежок</w:t>
            </w:r>
          </w:p>
        </w:tc>
        <w:tc>
          <w:tcPr>
            <w:tcW w:w="697" w:type="dxa"/>
          </w:tcPr>
          <w:p w:rsidR="00553A45" w:rsidRDefault="00F709B4">
            <w:pPr>
              <w:pStyle w:val="TableParagraph"/>
              <w:spacing w:before="232"/>
              <w:ind w:left="263"/>
            </w:pPr>
            <w:r>
              <w:rPr>
                <w:color w:val="231916"/>
                <w:w w:val="99"/>
              </w:rPr>
              <w:t>L</w:t>
            </w:r>
          </w:p>
        </w:tc>
        <w:tc>
          <w:tcPr>
            <w:tcW w:w="826" w:type="dxa"/>
          </w:tcPr>
          <w:p w:rsidR="00553A45" w:rsidRDefault="00553A45">
            <w:pPr>
              <w:pStyle w:val="TableParagraph"/>
              <w:spacing w:before="3"/>
              <w:rPr>
                <w:sz w:val="17"/>
              </w:rPr>
            </w:pPr>
          </w:p>
          <w:p w:rsidR="00553A45" w:rsidRDefault="00F709B4">
            <w:pPr>
              <w:pStyle w:val="TableParagraph"/>
              <w:ind w:left="282"/>
              <w:rPr>
                <w:sz w:val="20"/>
              </w:rPr>
            </w:pPr>
            <w:r>
              <w:rPr>
                <w:noProof/>
                <w:sz w:val="20"/>
              </w:rPr>
              <w:drawing>
                <wp:inline distT="0" distB="0" distL="0" distR="0">
                  <wp:extent cx="98070" cy="257175"/>
                  <wp:effectExtent l="0" t="0" r="0" b="0"/>
                  <wp:docPr id="6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54.png"/>
                          <pic:cNvPicPr/>
                        </pic:nvPicPr>
                        <pic:blipFill>
                          <a:blip r:embed="rId293" cstate="print"/>
                          <a:stretch>
                            <a:fillRect/>
                          </a:stretch>
                        </pic:blipFill>
                        <pic:spPr>
                          <a:xfrm>
                            <a:off x="0" y="0"/>
                            <a:ext cx="98070" cy="257175"/>
                          </a:xfrm>
                          <a:prstGeom prst="rect">
                            <a:avLst/>
                          </a:prstGeom>
                        </pic:spPr>
                      </pic:pic>
                    </a:graphicData>
                  </a:graphic>
                </wp:inline>
              </w:drawing>
            </w:r>
          </w:p>
        </w:tc>
        <w:tc>
          <w:tcPr>
            <w:tcW w:w="1107" w:type="dxa"/>
          </w:tcPr>
          <w:p w:rsidR="00553A45" w:rsidRDefault="00F709B4">
            <w:pPr>
              <w:pStyle w:val="TableParagraph"/>
              <w:spacing w:before="226"/>
              <w:ind w:left="343"/>
            </w:pPr>
            <w:r>
              <w:rPr>
                <w:color w:val="231916"/>
              </w:rPr>
              <w:t>01</w:t>
            </w:r>
          </w:p>
        </w:tc>
        <w:tc>
          <w:tcPr>
            <w:tcW w:w="1101" w:type="dxa"/>
            <w:vMerge w:val="restart"/>
          </w:tcPr>
          <w:p w:rsidR="00553A45" w:rsidRPr="00816AD3" w:rsidRDefault="00816AD3" w:rsidP="00816AD3">
            <w:pPr>
              <w:pStyle w:val="TableParagraph"/>
              <w:jc w:val="center"/>
              <w:rPr>
                <w:lang w:val="ru-RU"/>
              </w:rPr>
            </w:pPr>
            <w:r w:rsidRPr="00816AD3">
              <w:rPr>
                <w:lang w:val="ru-RU"/>
              </w:rPr>
              <w:t>Лапка для строчки зигзаг</w:t>
            </w:r>
          </w:p>
          <w:p w:rsidR="00553A45" w:rsidRPr="00816AD3" w:rsidRDefault="00553A45" w:rsidP="00816AD3">
            <w:pPr>
              <w:pStyle w:val="TableParagraph"/>
              <w:jc w:val="center"/>
            </w:pPr>
          </w:p>
          <w:p w:rsidR="00553A45" w:rsidRPr="00816AD3" w:rsidRDefault="00553A45" w:rsidP="00816AD3">
            <w:pPr>
              <w:pStyle w:val="TableParagraph"/>
              <w:spacing w:before="210" w:line="232" w:lineRule="auto"/>
              <w:ind w:left="158" w:right="187"/>
              <w:jc w:val="center"/>
            </w:pPr>
          </w:p>
        </w:tc>
        <w:tc>
          <w:tcPr>
            <w:tcW w:w="1244" w:type="dxa"/>
          </w:tcPr>
          <w:p w:rsidR="00553A45" w:rsidRDefault="00F709B4">
            <w:pPr>
              <w:pStyle w:val="TableParagraph"/>
              <w:spacing w:before="244"/>
              <w:ind w:left="33" w:right="108"/>
              <w:jc w:val="center"/>
            </w:pPr>
            <w:r>
              <w:rPr>
                <w:color w:val="231916"/>
              </w:rPr>
              <w:t>0.0</w:t>
            </w:r>
          </w:p>
        </w:tc>
        <w:tc>
          <w:tcPr>
            <w:tcW w:w="1355" w:type="dxa"/>
          </w:tcPr>
          <w:p w:rsidR="00553A45" w:rsidRDefault="00F709B4">
            <w:pPr>
              <w:pStyle w:val="TableParagraph"/>
              <w:spacing w:before="244"/>
              <w:ind w:left="212"/>
            </w:pPr>
            <w:r>
              <w:rPr>
                <w:color w:val="231916"/>
                <w:spacing w:val="10"/>
              </w:rPr>
              <w:t>0.0-5.0</w:t>
            </w:r>
          </w:p>
        </w:tc>
        <w:tc>
          <w:tcPr>
            <w:tcW w:w="1228" w:type="dxa"/>
          </w:tcPr>
          <w:p w:rsidR="00553A45" w:rsidRDefault="00F709B4">
            <w:pPr>
              <w:pStyle w:val="TableParagraph"/>
              <w:spacing w:before="244"/>
              <w:ind w:left="66" w:right="46"/>
              <w:jc w:val="center"/>
            </w:pPr>
            <w:r>
              <w:rPr>
                <w:color w:val="231916"/>
              </w:rPr>
              <w:t>2.5</w:t>
            </w:r>
          </w:p>
        </w:tc>
        <w:tc>
          <w:tcPr>
            <w:tcW w:w="1493" w:type="dxa"/>
          </w:tcPr>
          <w:p w:rsidR="00553A45" w:rsidRDefault="00F709B4">
            <w:pPr>
              <w:pStyle w:val="TableParagraph"/>
              <w:spacing w:before="244"/>
              <w:ind w:left="485"/>
            </w:pPr>
            <w:r>
              <w:rPr>
                <w:color w:val="231916"/>
                <w:w w:val="110"/>
              </w:rPr>
              <w:t>1-4</w:t>
            </w:r>
          </w:p>
        </w:tc>
      </w:tr>
      <w:tr w:rsidR="00553A45">
        <w:trPr>
          <w:trHeight w:val="722"/>
        </w:trPr>
        <w:tc>
          <w:tcPr>
            <w:tcW w:w="643" w:type="dxa"/>
            <w:vMerge/>
            <w:tcBorders>
              <w:top w:val="nil"/>
            </w:tcBorders>
            <w:textDirection w:val="btLr"/>
          </w:tcPr>
          <w:p w:rsidR="00553A45" w:rsidRDefault="00553A45">
            <w:pPr>
              <w:rPr>
                <w:sz w:val="2"/>
                <w:szCs w:val="2"/>
              </w:rPr>
            </w:pPr>
          </w:p>
        </w:tc>
        <w:tc>
          <w:tcPr>
            <w:tcW w:w="697" w:type="dxa"/>
          </w:tcPr>
          <w:p w:rsidR="00553A45" w:rsidRDefault="00F709B4">
            <w:pPr>
              <w:pStyle w:val="TableParagraph"/>
              <w:spacing w:before="232"/>
              <w:ind w:left="255"/>
            </w:pPr>
            <w:r>
              <w:rPr>
                <w:color w:val="231916"/>
                <w:w w:val="99"/>
              </w:rPr>
              <w:t>M</w:t>
            </w:r>
          </w:p>
        </w:tc>
        <w:tc>
          <w:tcPr>
            <w:tcW w:w="826" w:type="dxa"/>
          </w:tcPr>
          <w:p w:rsidR="00553A45" w:rsidRDefault="00553A45">
            <w:pPr>
              <w:pStyle w:val="TableParagraph"/>
              <w:spacing w:before="11"/>
              <w:rPr>
                <w:sz w:val="16"/>
              </w:rPr>
            </w:pPr>
          </w:p>
          <w:p w:rsidR="00553A45" w:rsidRDefault="00F709B4">
            <w:pPr>
              <w:pStyle w:val="TableParagraph"/>
              <w:ind w:left="275"/>
              <w:rPr>
                <w:sz w:val="20"/>
              </w:rPr>
            </w:pPr>
            <w:r>
              <w:rPr>
                <w:noProof/>
                <w:sz w:val="20"/>
              </w:rPr>
              <w:drawing>
                <wp:inline distT="0" distB="0" distL="0" distR="0">
                  <wp:extent cx="98179" cy="257460"/>
                  <wp:effectExtent l="0" t="0" r="0" b="0"/>
                  <wp:docPr id="69"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55.png"/>
                          <pic:cNvPicPr/>
                        </pic:nvPicPr>
                        <pic:blipFill>
                          <a:blip r:embed="rId294" cstate="print"/>
                          <a:stretch>
                            <a:fillRect/>
                          </a:stretch>
                        </pic:blipFill>
                        <pic:spPr>
                          <a:xfrm>
                            <a:off x="0" y="0"/>
                            <a:ext cx="98179" cy="257460"/>
                          </a:xfrm>
                          <a:prstGeom prst="rect">
                            <a:avLst/>
                          </a:prstGeom>
                        </pic:spPr>
                      </pic:pic>
                    </a:graphicData>
                  </a:graphic>
                </wp:inline>
              </w:drawing>
            </w:r>
          </w:p>
        </w:tc>
        <w:tc>
          <w:tcPr>
            <w:tcW w:w="1107" w:type="dxa"/>
          </w:tcPr>
          <w:p w:rsidR="00553A45" w:rsidRDefault="00F709B4">
            <w:pPr>
              <w:pStyle w:val="TableParagraph"/>
              <w:spacing w:before="217"/>
              <w:ind w:left="343"/>
            </w:pPr>
            <w:r>
              <w:rPr>
                <w:color w:val="231916"/>
              </w:rPr>
              <w:t>00</w:t>
            </w:r>
          </w:p>
        </w:tc>
        <w:tc>
          <w:tcPr>
            <w:tcW w:w="1101" w:type="dxa"/>
            <w:vMerge/>
            <w:tcBorders>
              <w:top w:val="nil"/>
            </w:tcBorders>
          </w:tcPr>
          <w:p w:rsidR="00553A45" w:rsidRDefault="00553A45">
            <w:pPr>
              <w:rPr>
                <w:sz w:val="2"/>
                <w:szCs w:val="2"/>
              </w:rPr>
            </w:pPr>
          </w:p>
        </w:tc>
        <w:tc>
          <w:tcPr>
            <w:tcW w:w="1244" w:type="dxa"/>
          </w:tcPr>
          <w:p w:rsidR="00553A45" w:rsidRDefault="00F709B4">
            <w:pPr>
              <w:pStyle w:val="TableParagraph"/>
              <w:spacing w:before="244"/>
              <w:ind w:left="33" w:right="108"/>
              <w:jc w:val="center"/>
            </w:pPr>
            <w:r>
              <w:rPr>
                <w:color w:val="231916"/>
              </w:rPr>
              <w:t>2.5</w:t>
            </w:r>
          </w:p>
        </w:tc>
        <w:tc>
          <w:tcPr>
            <w:tcW w:w="1355" w:type="dxa"/>
          </w:tcPr>
          <w:p w:rsidR="00553A45" w:rsidRDefault="00F709B4">
            <w:pPr>
              <w:pStyle w:val="TableParagraph"/>
              <w:spacing w:before="244"/>
              <w:ind w:left="212"/>
            </w:pPr>
            <w:r>
              <w:rPr>
                <w:color w:val="231916"/>
                <w:spacing w:val="10"/>
              </w:rPr>
              <w:t>0.0-5.0</w:t>
            </w:r>
          </w:p>
        </w:tc>
        <w:tc>
          <w:tcPr>
            <w:tcW w:w="1228" w:type="dxa"/>
          </w:tcPr>
          <w:p w:rsidR="00553A45" w:rsidRDefault="00F709B4">
            <w:pPr>
              <w:pStyle w:val="TableParagraph"/>
              <w:spacing w:before="244"/>
              <w:ind w:left="66" w:right="46"/>
              <w:jc w:val="center"/>
            </w:pPr>
            <w:r>
              <w:rPr>
                <w:color w:val="231916"/>
              </w:rPr>
              <w:t>2.5</w:t>
            </w:r>
          </w:p>
        </w:tc>
        <w:tc>
          <w:tcPr>
            <w:tcW w:w="1493" w:type="dxa"/>
          </w:tcPr>
          <w:p w:rsidR="00553A45" w:rsidRDefault="00F709B4">
            <w:pPr>
              <w:pStyle w:val="TableParagraph"/>
              <w:spacing w:before="244"/>
              <w:ind w:left="485"/>
            </w:pPr>
            <w:r>
              <w:rPr>
                <w:color w:val="231916"/>
                <w:w w:val="110"/>
              </w:rPr>
              <w:t>1-4</w:t>
            </w:r>
          </w:p>
        </w:tc>
      </w:tr>
      <w:tr w:rsidR="00553A45">
        <w:trPr>
          <w:trHeight w:val="722"/>
        </w:trPr>
        <w:tc>
          <w:tcPr>
            <w:tcW w:w="643" w:type="dxa"/>
            <w:vMerge/>
            <w:tcBorders>
              <w:top w:val="nil"/>
            </w:tcBorders>
            <w:textDirection w:val="btLr"/>
          </w:tcPr>
          <w:p w:rsidR="00553A45" w:rsidRDefault="00553A45">
            <w:pPr>
              <w:rPr>
                <w:sz w:val="2"/>
                <w:szCs w:val="2"/>
              </w:rPr>
            </w:pPr>
          </w:p>
        </w:tc>
        <w:tc>
          <w:tcPr>
            <w:tcW w:w="697" w:type="dxa"/>
          </w:tcPr>
          <w:p w:rsidR="00553A45" w:rsidRDefault="00F709B4">
            <w:pPr>
              <w:pStyle w:val="TableParagraph"/>
              <w:spacing w:before="232"/>
              <w:ind w:left="284"/>
            </w:pPr>
            <w:r>
              <w:rPr>
                <w:color w:val="231916"/>
                <w:w w:val="99"/>
              </w:rPr>
              <w:t>R</w:t>
            </w:r>
          </w:p>
        </w:tc>
        <w:tc>
          <w:tcPr>
            <w:tcW w:w="826" w:type="dxa"/>
          </w:tcPr>
          <w:p w:rsidR="00553A45" w:rsidRDefault="00553A45">
            <w:pPr>
              <w:pStyle w:val="TableParagraph"/>
              <w:spacing w:before="2" w:after="1"/>
              <w:rPr>
                <w:sz w:val="19"/>
              </w:rPr>
            </w:pPr>
          </w:p>
          <w:p w:rsidR="00553A45" w:rsidRDefault="00F709B4">
            <w:pPr>
              <w:pStyle w:val="TableParagraph"/>
              <w:ind w:left="284"/>
              <w:rPr>
                <w:sz w:val="20"/>
              </w:rPr>
            </w:pPr>
            <w:r>
              <w:rPr>
                <w:noProof/>
                <w:sz w:val="20"/>
              </w:rPr>
              <w:drawing>
                <wp:inline distT="0" distB="0" distL="0" distR="0">
                  <wp:extent cx="98069" cy="257175"/>
                  <wp:effectExtent l="0" t="0" r="0" b="0"/>
                  <wp:docPr id="71"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56.png"/>
                          <pic:cNvPicPr/>
                        </pic:nvPicPr>
                        <pic:blipFill>
                          <a:blip r:embed="rId295" cstate="print"/>
                          <a:stretch>
                            <a:fillRect/>
                          </a:stretch>
                        </pic:blipFill>
                        <pic:spPr>
                          <a:xfrm>
                            <a:off x="0" y="0"/>
                            <a:ext cx="98069" cy="257175"/>
                          </a:xfrm>
                          <a:prstGeom prst="rect">
                            <a:avLst/>
                          </a:prstGeom>
                        </pic:spPr>
                      </pic:pic>
                    </a:graphicData>
                  </a:graphic>
                </wp:inline>
              </w:drawing>
            </w:r>
          </w:p>
        </w:tc>
        <w:tc>
          <w:tcPr>
            <w:tcW w:w="1107" w:type="dxa"/>
          </w:tcPr>
          <w:p w:rsidR="00553A45" w:rsidRDefault="00553A45">
            <w:pPr>
              <w:pStyle w:val="TableParagraph"/>
              <w:spacing w:before="6"/>
            </w:pPr>
          </w:p>
          <w:p w:rsidR="00553A45" w:rsidRDefault="00F709B4">
            <w:pPr>
              <w:pStyle w:val="TableParagraph"/>
              <w:ind w:left="343"/>
            </w:pPr>
            <w:r>
              <w:rPr>
                <w:color w:val="231916"/>
              </w:rPr>
              <w:t>02</w:t>
            </w:r>
          </w:p>
        </w:tc>
        <w:tc>
          <w:tcPr>
            <w:tcW w:w="1101" w:type="dxa"/>
            <w:vMerge/>
            <w:tcBorders>
              <w:top w:val="nil"/>
            </w:tcBorders>
          </w:tcPr>
          <w:p w:rsidR="00553A45" w:rsidRDefault="00553A45">
            <w:pPr>
              <w:rPr>
                <w:sz w:val="2"/>
                <w:szCs w:val="2"/>
              </w:rPr>
            </w:pPr>
          </w:p>
        </w:tc>
        <w:tc>
          <w:tcPr>
            <w:tcW w:w="1244" w:type="dxa"/>
          </w:tcPr>
          <w:p w:rsidR="00553A45" w:rsidRDefault="00F709B4">
            <w:pPr>
              <w:pStyle w:val="TableParagraph"/>
              <w:spacing w:before="244"/>
              <w:ind w:left="33" w:right="108"/>
              <w:jc w:val="center"/>
            </w:pPr>
            <w:r>
              <w:rPr>
                <w:color w:val="231916"/>
              </w:rPr>
              <w:t>5.0</w:t>
            </w:r>
          </w:p>
        </w:tc>
        <w:tc>
          <w:tcPr>
            <w:tcW w:w="1355" w:type="dxa"/>
          </w:tcPr>
          <w:p w:rsidR="00553A45" w:rsidRDefault="00F709B4">
            <w:pPr>
              <w:pStyle w:val="TableParagraph"/>
              <w:spacing w:before="244"/>
              <w:ind w:left="212"/>
            </w:pPr>
            <w:r>
              <w:rPr>
                <w:color w:val="231916"/>
                <w:spacing w:val="10"/>
              </w:rPr>
              <w:t>0.0-5.0</w:t>
            </w:r>
          </w:p>
        </w:tc>
        <w:tc>
          <w:tcPr>
            <w:tcW w:w="1228" w:type="dxa"/>
          </w:tcPr>
          <w:p w:rsidR="00553A45" w:rsidRDefault="00F709B4">
            <w:pPr>
              <w:pStyle w:val="TableParagraph"/>
              <w:spacing w:before="244"/>
              <w:ind w:left="66" w:right="46"/>
              <w:jc w:val="center"/>
            </w:pPr>
            <w:r>
              <w:rPr>
                <w:color w:val="231916"/>
              </w:rPr>
              <w:t>2.5</w:t>
            </w:r>
          </w:p>
        </w:tc>
        <w:tc>
          <w:tcPr>
            <w:tcW w:w="1493" w:type="dxa"/>
          </w:tcPr>
          <w:p w:rsidR="00553A45" w:rsidRDefault="00F709B4">
            <w:pPr>
              <w:pStyle w:val="TableParagraph"/>
              <w:spacing w:before="244"/>
              <w:ind w:left="485"/>
            </w:pPr>
            <w:r>
              <w:rPr>
                <w:color w:val="231916"/>
                <w:w w:val="110"/>
              </w:rPr>
              <w:t>1-4</w:t>
            </w:r>
          </w:p>
        </w:tc>
      </w:tr>
    </w:tbl>
    <w:p w:rsidR="00553A45" w:rsidRDefault="00553A45">
      <w:pPr>
        <w:pStyle w:val="a3"/>
        <w:spacing w:before="9"/>
        <w:rPr>
          <w:sz w:val="31"/>
        </w:rPr>
      </w:pPr>
    </w:p>
    <w:p w:rsidR="00553A45" w:rsidRDefault="00F709B4">
      <w:pPr>
        <w:pStyle w:val="3"/>
        <w:ind w:left="143"/>
      </w:pPr>
      <w:bookmarkStart w:id="21" w:name="_TOC_250003"/>
      <w:bookmarkEnd w:id="21"/>
      <w:r>
        <w:rPr>
          <w:color w:val="231916"/>
          <w:spacing w:val="12"/>
        </w:rPr>
        <w:t>Sewing</w:t>
      </w:r>
    </w:p>
    <w:p w:rsidR="00553A45" w:rsidRPr="00676D20" w:rsidRDefault="00676D20">
      <w:pPr>
        <w:pStyle w:val="a5"/>
        <w:numPr>
          <w:ilvl w:val="0"/>
          <w:numId w:val="32"/>
        </w:numPr>
        <w:tabs>
          <w:tab w:val="left" w:pos="401"/>
        </w:tabs>
        <w:spacing w:before="45"/>
        <w:ind w:hanging="258"/>
        <w:rPr>
          <w:lang w:val="ru-RU"/>
        </w:rPr>
      </w:pPr>
      <w:r>
        <w:rPr>
          <w:color w:val="231916"/>
          <w:spacing w:val="9"/>
          <w:lang w:val="ru-RU"/>
        </w:rPr>
        <w:t>Сметайте</w:t>
      </w:r>
      <w:r w:rsidRPr="00676D20">
        <w:rPr>
          <w:color w:val="231916"/>
          <w:spacing w:val="9"/>
          <w:lang w:val="ru-RU"/>
        </w:rPr>
        <w:t xml:space="preserve"> </w:t>
      </w:r>
      <w:r>
        <w:rPr>
          <w:color w:val="231916"/>
          <w:spacing w:val="9"/>
          <w:lang w:val="ru-RU"/>
        </w:rPr>
        <w:t>или</w:t>
      </w:r>
      <w:r w:rsidRPr="00676D20">
        <w:rPr>
          <w:color w:val="231916"/>
          <w:spacing w:val="9"/>
          <w:lang w:val="ru-RU"/>
        </w:rPr>
        <w:t xml:space="preserve"> </w:t>
      </w:r>
      <w:r>
        <w:rPr>
          <w:color w:val="231916"/>
          <w:spacing w:val="9"/>
          <w:lang w:val="ru-RU"/>
        </w:rPr>
        <w:t>скрепите</w:t>
      </w:r>
      <w:r w:rsidRPr="00676D20">
        <w:rPr>
          <w:color w:val="231916"/>
          <w:spacing w:val="9"/>
          <w:lang w:val="ru-RU"/>
        </w:rPr>
        <w:t xml:space="preserve"> </w:t>
      </w:r>
      <w:r>
        <w:rPr>
          <w:color w:val="231916"/>
          <w:spacing w:val="9"/>
          <w:lang w:val="ru-RU"/>
        </w:rPr>
        <w:t>булавками</w:t>
      </w:r>
      <w:r w:rsidRPr="00676D20">
        <w:rPr>
          <w:color w:val="231916"/>
          <w:spacing w:val="9"/>
          <w:lang w:val="ru-RU"/>
        </w:rPr>
        <w:t xml:space="preserve"> </w:t>
      </w:r>
      <w:r>
        <w:rPr>
          <w:color w:val="231916"/>
          <w:spacing w:val="9"/>
          <w:lang w:val="ru-RU"/>
        </w:rPr>
        <w:t>куски</w:t>
      </w:r>
      <w:r w:rsidRPr="00676D20">
        <w:rPr>
          <w:color w:val="231916"/>
          <w:spacing w:val="9"/>
          <w:lang w:val="ru-RU"/>
        </w:rPr>
        <w:t xml:space="preserve"> </w:t>
      </w:r>
      <w:r>
        <w:rPr>
          <w:color w:val="231916"/>
          <w:spacing w:val="9"/>
          <w:lang w:val="ru-RU"/>
        </w:rPr>
        <w:t>ткани</w:t>
      </w:r>
      <w:r w:rsidRPr="00676D20">
        <w:rPr>
          <w:color w:val="231916"/>
          <w:spacing w:val="9"/>
          <w:lang w:val="ru-RU"/>
        </w:rPr>
        <w:t>.</w:t>
      </w:r>
    </w:p>
    <w:p w:rsidR="00553A45" w:rsidRPr="00676D20" w:rsidRDefault="00676D20">
      <w:pPr>
        <w:pStyle w:val="a5"/>
        <w:numPr>
          <w:ilvl w:val="0"/>
          <w:numId w:val="32"/>
        </w:numPr>
        <w:tabs>
          <w:tab w:val="left" w:pos="401"/>
        </w:tabs>
        <w:spacing w:before="41"/>
        <w:ind w:hanging="258"/>
        <w:rPr>
          <w:lang w:val="ru-RU"/>
        </w:rPr>
      </w:pPr>
      <w:r w:rsidRPr="00676D20">
        <w:rPr>
          <w:color w:val="231916"/>
          <w:spacing w:val="10"/>
          <w:lang w:val="ru-RU"/>
        </w:rPr>
        <w:t xml:space="preserve">Выберите </w:t>
      </w:r>
      <w:r>
        <w:rPr>
          <w:color w:val="231916"/>
          <w:spacing w:val="10"/>
          <w:lang w:val="ru-RU"/>
        </w:rPr>
        <w:t>тип</w:t>
      </w:r>
      <w:r w:rsidRPr="00676D20">
        <w:rPr>
          <w:color w:val="231916"/>
          <w:spacing w:val="10"/>
          <w:lang w:val="ru-RU"/>
        </w:rPr>
        <w:t xml:space="preserve"> прижимн</w:t>
      </w:r>
      <w:r>
        <w:rPr>
          <w:color w:val="231916"/>
          <w:spacing w:val="10"/>
          <w:lang w:val="ru-RU"/>
        </w:rPr>
        <w:t>ой</w:t>
      </w:r>
      <w:r w:rsidRPr="00676D20">
        <w:rPr>
          <w:color w:val="231916"/>
          <w:spacing w:val="10"/>
          <w:lang w:val="ru-RU"/>
        </w:rPr>
        <w:t xml:space="preserve"> лапк</w:t>
      </w:r>
      <w:r>
        <w:rPr>
          <w:color w:val="231916"/>
          <w:spacing w:val="10"/>
          <w:lang w:val="ru-RU"/>
        </w:rPr>
        <w:t>и</w:t>
      </w:r>
      <w:r w:rsidRPr="00676D20">
        <w:rPr>
          <w:color w:val="231916"/>
          <w:spacing w:val="10"/>
          <w:lang w:val="ru-RU"/>
        </w:rPr>
        <w:t xml:space="preserve"> и </w:t>
      </w:r>
      <w:r>
        <w:rPr>
          <w:color w:val="231916"/>
          <w:spacing w:val="10"/>
          <w:lang w:val="ru-RU"/>
        </w:rPr>
        <w:t>установите</w:t>
      </w:r>
      <w:r w:rsidRPr="00676D20">
        <w:rPr>
          <w:color w:val="231916"/>
          <w:spacing w:val="10"/>
          <w:lang w:val="ru-RU"/>
        </w:rPr>
        <w:t xml:space="preserve"> ее </w:t>
      </w:r>
      <w:r>
        <w:rPr>
          <w:color w:val="231916"/>
          <w:spacing w:val="10"/>
          <w:lang w:val="ru-RU"/>
        </w:rPr>
        <w:t>на</w:t>
      </w:r>
      <w:r w:rsidRPr="00676D20">
        <w:rPr>
          <w:color w:val="231916"/>
          <w:spacing w:val="10"/>
          <w:lang w:val="ru-RU"/>
        </w:rPr>
        <w:t xml:space="preserve"> машине (подробности см. на стр. 6).</w:t>
      </w:r>
    </w:p>
    <w:p w:rsidR="00553A45" w:rsidRPr="0012397D" w:rsidRDefault="00676D20">
      <w:pPr>
        <w:pStyle w:val="a5"/>
        <w:numPr>
          <w:ilvl w:val="0"/>
          <w:numId w:val="32"/>
        </w:numPr>
        <w:tabs>
          <w:tab w:val="left" w:pos="401"/>
        </w:tabs>
        <w:spacing w:before="42" w:line="280" w:lineRule="auto"/>
        <w:ind w:left="413" w:right="463" w:hanging="270"/>
        <w:rPr>
          <w:lang w:val="ru-RU"/>
        </w:rPr>
      </w:pPr>
      <w:r w:rsidRPr="00676D20">
        <w:rPr>
          <w:color w:val="231916"/>
          <w:spacing w:val="10"/>
          <w:lang w:val="ru-RU"/>
        </w:rPr>
        <w:t>Выберите номер стежка. При необходимости отрегулируйте длину или ширину стежка (подробности см. на стр. 12).</w:t>
      </w:r>
    </w:p>
    <w:p w:rsidR="00553A45" w:rsidRPr="0012397D" w:rsidRDefault="0012397D">
      <w:pPr>
        <w:pStyle w:val="a5"/>
        <w:numPr>
          <w:ilvl w:val="0"/>
          <w:numId w:val="32"/>
        </w:numPr>
        <w:tabs>
          <w:tab w:val="left" w:pos="401"/>
        </w:tabs>
        <w:spacing w:line="251" w:lineRule="exact"/>
        <w:ind w:hanging="258"/>
        <w:rPr>
          <w:lang w:val="ru-RU"/>
        </w:rPr>
      </w:pPr>
      <w:r w:rsidRPr="0012397D">
        <w:rPr>
          <w:color w:val="231916"/>
          <w:spacing w:val="9"/>
          <w:lang w:val="ru-RU"/>
        </w:rPr>
        <w:t>Начинайте шить. (Подробности см. на стр. 14)</w:t>
      </w:r>
    </w:p>
    <w:p w:rsidR="00553A45" w:rsidRDefault="0012397D">
      <w:pPr>
        <w:pStyle w:val="a5"/>
        <w:numPr>
          <w:ilvl w:val="0"/>
          <w:numId w:val="32"/>
        </w:numPr>
        <w:tabs>
          <w:tab w:val="left" w:pos="401"/>
        </w:tabs>
        <w:spacing w:before="42"/>
        <w:ind w:hanging="258"/>
      </w:pPr>
      <w:r>
        <w:rPr>
          <w:color w:val="231916"/>
          <w:spacing w:val="10"/>
          <w:lang w:val="ru-RU"/>
        </w:rPr>
        <w:t>Закончите шитье</w:t>
      </w:r>
    </w:p>
    <w:p w:rsidR="00553A45" w:rsidRDefault="0012397D">
      <w:pPr>
        <w:pStyle w:val="3"/>
        <w:spacing w:before="51"/>
        <w:ind w:left="143"/>
      </w:pPr>
      <w:r>
        <w:rPr>
          <w:color w:val="231916"/>
          <w:spacing w:val="11"/>
          <w:lang w:val="ru-RU"/>
        </w:rPr>
        <w:t>Поддержание прямых швов</w:t>
      </w:r>
    </w:p>
    <w:p w:rsidR="00553A45" w:rsidRPr="0012397D" w:rsidRDefault="0012397D" w:rsidP="0012397D">
      <w:pPr>
        <w:pStyle w:val="a3"/>
        <w:spacing w:before="45" w:line="280" w:lineRule="auto"/>
        <w:ind w:left="143" w:right="344"/>
        <w:rPr>
          <w:lang w:val="ru-RU"/>
        </w:rPr>
      </w:pPr>
      <w:r w:rsidRPr="0012397D">
        <w:rPr>
          <w:color w:val="231916"/>
          <w:lang w:val="ru-RU"/>
        </w:rPr>
        <w:t>Чтобы шов был ровным, используйте одну из пронумерованных направляющих на игольной пластине. Цифры указывают расстояние от иглы в ее центральном положении.</w:t>
      </w:r>
    </w:p>
    <w:p w:rsidR="00553A45" w:rsidRPr="0012397D" w:rsidRDefault="00553A45">
      <w:pPr>
        <w:pStyle w:val="a3"/>
        <w:rPr>
          <w:sz w:val="20"/>
          <w:lang w:val="ru-RU"/>
        </w:rPr>
      </w:pPr>
    </w:p>
    <w:p w:rsidR="00553A45" w:rsidRPr="0012397D" w:rsidRDefault="00E2049F">
      <w:pPr>
        <w:pStyle w:val="a3"/>
        <w:spacing w:before="4"/>
        <w:rPr>
          <w:lang w:val="ru-RU"/>
        </w:rPr>
      </w:pPr>
      <w:r>
        <w:rPr>
          <w:noProof/>
        </w:rPr>
        <mc:AlternateContent>
          <mc:Choice Requires="wpg">
            <w:drawing>
              <wp:anchor distT="0" distB="0" distL="0" distR="0" simplePos="0" relativeHeight="251679232" behindDoc="1" locked="0" layoutInCell="1" allowOverlap="1">
                <wp:simplePos x="0" y="0"/>
                <wp:positionH relativeFrom="page">
                  <wp:posOffset>520700</wp:posOffset>
                </wp:positionH>
                <wp:positionV relativeFrom="paragraph">
                  <wp:posOffset>188595</wp:posOffset>
                </wp:positionV>
                <wp:extent cx="2876550" cy="1819910"/>
                <wp:effectExtent l="0" t="0" r="0" b="0"/>
                <wp:wrapTopAndBottom/>
                <wp:docPr id="706"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6550" cy="1819910"/>
                          <a:chOff x="820" y="297"/>
                          <a:chExt cx="4530" cy="2866"/>
                        </a:xfrm>
                      </wpg:grpSpPr>
                      <wps:wsp>
                        <wps:cNvPr id="707" name="Freeform 621"/>
                        <wps:cNvSpPr>
                          <a:spLocks/>
                        </wps:cNvSpPr>
                        <wps:spPr bwMode="auto">
                          <a:xfrm>
                            <a:off x="825" y="300"/>
                            <a:ext cx="4520" cy="2858"/>
                          </a:xfrm>
                          <a:custGeom>
                            <a:avLst/>
                            <a:gdLst>
                              <a:gd name="T0" fmla="+- 0 826 826"/>
                              <a:gd name="T1" fmla="*/ T0 w 4520"/>
                              <a:gd name="T2" fmla="+- 0 3159 301"/>
                              <a:gd name="T3" fmla="*/ 3159 h 2858"/>
                              <a:gd name="T4" fmla="+- 0 5345 826"/>
                              <a:gd name="T5" fmla="*/ T4 w 4520"/>
                              <a:gd name="T6" fmla="+- 0 3159 301"/>
                              <a:gd name="T7" fmla="*/ 3159 h 2858"/>
                              <a:gd name="T8" fmla="+- 0 5345 826"/>
                              <a:gd name="T9" fmla="*/ T8 w 4520"/>
                              <a:gd name="T10" fmla="+- 0 301 301"/>
                              <a:gd name="T11" fmla="*/ 301 h 2858"/>
                              <a:gd name="T12" fmla="+- 0 826 826"/>
                              <a:gd name="T13" fmla="*/ T12 w 4520"/>
                              <a:gd name="T14" fmla="+- 0 301 301"/>
                              <a:gd name="T15" fmla="*/ 301 h 2858"/>
                            </a:gdLst>
                            <a:ahLst/>
                            <a:cxnLst>
                              <a:cxn ang="0">
                                <a:pos x="T1" y="T3"/>
                              </a:cxn>
                              <a:cxn ang="0">
                                <a:pos x="T5" y="T7"/>
                              </a:cxn>
                              <a:cxn ang="0">
                                <a:pos x="T9" y="T11"/>
                              </a:cxn>
                              <a:cxn ang="0">
                                <a:pos x="T13" y="T15"/>
                              </a:cxn>
                            </a:cxnLst>
                            <a:rect l="0" t="0" r="r" b="b"/>
                            <a:pathLst>
                              <a:path w="4520" h="2858">
                                <a:moveTo>
                                  <a:pt x="0" y="2858"/>
                                </a:moveTo>
                                <a:lnTo>
                                  <a:pt x="4519" y="2858"/>
                                </a:lnTo>
                                <a:lnTo>
                                  <a:pt x="4519" y="0"/>
                                </a:lnTo>
                                <a:lnTo>
                                  <a:pt x="0" y="0"/>
                                </a:lnTo>
                              </a:path>
                            </a:pathLst>
                          </a:custGeom>
                          <a:noFill/>
                          <a:ln w="5047">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8" name="Picture 62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820" y="300"/>
                            <a:ext cx="3046" cy="2847"/>
                          </a:xfrm>
                          <a:prstGeom prst="rect">
                            <a:avLst/>
                          </a:prstGeom>
                          <a:noFill/>
                          <a:extLst>
                            <a:ext uri="{909E8E84-426E-40DD-AFC4-6F175D3DCCD1}">
                              <a14:hiddenFill xmlns:a14="http://schemas.microsoft.com/office/drawing/2010/main">
                                <a:solidFill>
                                  <a:srgbClr val="FFFFFF"/>
                                </a:solidFill>
                              </a14:hiddenFill>
                            </a:ext>
                          </a:extLst>
                        </pic:spPr>
                      </pic:pic>
                      <wps:wsp>
                        <wps:cNvPr id="709" name="Text Box 619"/>
                        <wps:cNvSpPr txBox="1">
                          <a:spLocks noChangeArrowheads="1"/>
                        </wps:cNvSpPr>
                        <wps:spPr bwMode="auto">
                          <a:xfrm>
                            <a:off x="820" y="296"/>
                            <a:ext cx="4530" cy="2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rPr>
                                  <w:sz w:val="26"/>
                                </w:rPr>
                              </w:pPr>
                            </w:p>
                            <w:p w:rsidR="00862C55" w:rsidRDefault="00862C55">
                              <w:pPr>
                                <w:rPr>
                                  <w:sz w:val="26"/>
                                </w:rPr>
                              </w:pPr>
                            </w:p>
                            <w:p w:rsidR="00862C55" w:rsidRDefault="00862C55">
                              <w:pPr>
                                <w:spacing w:before="2"/>
                                <w:rPr>
                                  <w:sz w:val="32"/>
                                </w:rPr>
                              </w:pPr>
                            </w:p>
                            <w:p w:rsidR="00862C55" w:rsidRDefault="00862C55">
                              <w:pPr>
                                <w:ind w:right="305"/>
                                <w:jc w:val="right"/>
                                <w:rPr>
                                  <w:sz w:val="20"/>
                                </w:rPr>
                              </w:pPr>
                              <w:r>
                                <w:rPr>
                                  <w:color w:val="231916"/>
                                  <w:spacing w:val="9"/>
                                  <w:sz w:val="20"/>
                                </w:rPr>
                                <w:t>3/4"(19mm)</w:t>
                              </w:r>
                            </w:p>
                            <w:p w:rsidR="00862C55" w:rsidRDefault="00862C55">
                              <w:pPr>
                                <w:spacing w:before="44"/>
                                <w:ind w:right="314"/>
                                <w:jc w:val="right"/>
                                <w:rPr>
                                  <w:sz w:val="20"/>
                                </w:rPr>
                              </w:pPr>
                              <w:r>
                                <w:rPr>
                                  <w:color w:val="231916"/>
                                  <w:spacing w:val="9"/>
                                  <w:sz w:val="20"/>
                                </w:rPr>
                                <w:t>5/8"(16mm)</w:t>
                              </w:r>
                            </w:p>
                            <w:p w:rsidR="00862C55" w:rsidRDefault="00862C55">
                              <w:pPr>
                                <w:spacing w:before="34"/>
                                <w:ind w:right="298"/>
                                <w:jc w:val="right"/>
                                <w:rPr>
                                  <w:sz w:val="20"/>
                                </w:rPr>
                              </w:pPr>
                              <w:r>
                                <w:rPr>
                                  <w:color w:val="231916"/>
                                  <w:spacing w:val="9"/>
                                  <w:sz w:val="20"/>
                                </w:rPr>
                                <w:t>1/2"(13mm)</w:t>
                              </w:r>
                            </w:p>
                            <w:p w:rsidR="00862C55" w:rsidRDefault="00862C55">
                              <w:pPr>
                                <w:spacing w:before="25"/>
                                <w:ind w:right="338"/>
                                <w:jc w:val="right"/>
                                <w:rPr>
                                  <w:sz w:val="20"/>
                                </w:rPr>
                              </w:pPr>
                              <w:r>
                                <w:rPr>
                                  <w:color w:val="231916"/>
                                  <w:sz w:val="20"/>
                                </w:rPr>
                                <w:t>3/8</w:t>
                              </w:r>
                              <w:proofErr w:type="gramStart"/>
                              <w:r>
                                <w:rPr>
                                  <w:color w:val="231916"/>
                                  <w:sz w:val="20"/>
                                </w:rPr>
                                <w:t xml:space="preserve">"(  </w:t>
                              </w:r>
                              <w:proofErr w:type="gramEnd"/>
                              <w:r>
                                <w:rPr>
                                  <w:color w:val="231916"/>
                                  <w:spacing w:val="21"/>
                                  <w:sz w:val="20"/>
                                </w:rPr>
                                <w:t xml:space="preserve"> </w:t>
                              </w:r>
                              <w:r>
                                <w:rPr>
                                  <w:color w:val="231916"/>
                                  <w:sz w:val="20"/>
                                </w:rPr>
                                <w:t>9mm)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8" o:spid="_x0000_s1562" style="position:absolute;margin-left:41pt;margin-top:14.85pt;width:226.5pt;height:143.3pt;z-index:-251637248;mso-wrap-distance-left:0;mso-wrap-distance-right:0;mso-position-horizontal-relative:page;mso-position-vertical-relative:text" coordorigin="820,297" coordsize="4530,2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">
                <v:shape id="Freeform 621" o:spid="_x0000_s1563" style="position:absolute;left:825;top:300;width:4520;height:2858;visibility:visible;mso-wrap-style:square;v-text-anchor:top" coordsize="4520,2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" path="m,2858r4519,l4519,,,e" filled="f" strokecolor="#231916" strokeweight=".14019mm">
                  <v:path arrowok="t" o:connecttype="custom" o:connectlocs="0,3159;4519,3159;4519,301;0,301" o:connectangles="0,0,0,0"/>
                </v:shape>
                <v:shape id="Picture 620" o:spid="_x0000_s1564" type="#_x0000_t75" style="position:absolute;left:820;top:300;width:3046;height:2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">
                  <v:imagedata r:id="rId297" o:title=""/>
                </v:shape>
                <v:shape id="Text Box 619" o:spid="_x0000_s1565" type="#_x0000_t202" style="position:absolute;left:820;top:296;width:4530;height:2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" filled="f" stroked="f">
                  <v:textbox inset="0,0,0,0">
                    <w:txbxContent>
                      <w:p w:rsidR="00862C55" w:rsidRDefault="00862C55">
                        <w:pPr>
                          <w:rPr>
                            <w:sz w:val="26"/>
                          </w:rPr>
                        </w:pPr>
                      </w:p>
                      <w:p w:rsidR="00862C55" w:rsidRDefault="00862C55">
                        <w:pPr>
                          <w:rPr>
                            <w:sz w:val="26"/>
                          </w:rPr>
                        </w:pPr>
                      </w:p>
                      <w:p w:rsidR="00862C55" w:rsidRDefault="00862C55">
                        <w:pPr>
                          <w:spacing w:before="2"/>
                          <w:rPr>
                            <w:sz w:val="32"/>
                          </w:rPr>
                        </w:pPr>
                      </w:p>
                      <w:p w:rsidR="00862C55" w:rsidRDefault="00862C55">
                        <w:pPr>
                          <w:ind w:right="305"/>
                          <w:jc w:val="right"/>
                          <w:rPr>
                            <w:sz w:val="20"/>
                          </w:rPr>
                        </w:pPr>
                        <w:r>
                          <w:rPr>
                            <w:color w:val="231916"/>
                            <w:spacing w:val="9"/>
                            <w:sz w:val="20"/>
                          </w:rPr>
                          <w:t>3/4"(19mm)</w:t>
                        </w:r>
                      </w:p>
                      <w:p w:rsidR="00862C55" w:rsidRDefault="00862C55">
                        <w:pPr>
                          <w:spacing w:before="44"/>
                          <w:ind w:right="314"/>
                          <w:jc w:val="right"/>
                          <w:rPr>
                            <w:sz w:val="20"/>
                          </w:rPr>
                        </w:pPr>
                        <w:r>
                          <w:rPr>
                            <w:color w:val="231916"/>
                            <w:spacing w:val="9"/>
                            <w:sz w:val="20"/>
                          </w:rPr>
                          <w:t>5/8"(16mm)</w:t>
                        </w:r>
                      </w:p>
                      <w:p w:rsidR="00862C55" w:rsidRDefault="00862C55">
                        <w:pPr>
                          <w:spacing w:before="34"/>
                          <w:ind w:right="298"/>
                          <w:jc w:val="right"/>
                          <w:rPr>
                            <w:sz w:val="20"/>
                          </w:rPr>
                        </w:pPr>
                        <w:r>
                          <w:rPr>
                            <w:color w:val="231916"/>
                            <w:spacing w:val="9"/>
                            <w:sz w:val="20"/>
                          </w:rPr>
                          <w:t>1/2"(13mm)</w:t>
                        </w:r>
                      </w:p>
                      <w:p w:rsidR="00862C55" w:rsidRDefault="00862C55">
                        <w:pPr>
                          <w:spacing w:before="25"/>
                          <w:ind w:right="338"/>
                          <w:jc w:val="right"/>
                          <w:rPr>
                            <w:sz w:val="20"/>
                          </w:rPr>
                        </w:pPr>
                        <w:r>
                          <w:rPr>
                            <w:color w:val="231916"/>
                            <w:sz w:val="20"/>
                          </w:rPr>
                          <w:t>3/8</w:t>
                        </w:r>
                        <w:proofErr w:type="gramStart"/>
                        <w:r>
                          <w:rPr>
                            <w:color w:val="231916"/>
                            <w:sz w:val="20"/>
                          </w:rPr>
                          <w:t xml:space="preserve">"(  </w:t>
                        </w:r>
                        <w:proofErr w:type="gramEnd"/>
                        <w:r>
                          <w:rPr>
                            <w:color w:val="231916"/>
                            <w:spacing w:val="21"/>
                            <w:sz w:val="20"/>
                          </w:rPr>
                          <w:t xml:space="preserve"> </w:t>
                        </w:r>
                        <w:r>
                          <w:rPr>
                            <w:color w:val="231916"/>
                            <w:sz w:val="20"/>
                          </w:rPr>
                          <w:t>9mm)</w:t>
                        </w:r>
                      </w:p>
                    </w:txbxContent>
                  </v:textbox>
                </v:shape>
                <w10:wrap type="topAndBottom" anchorx="page"/>
              </v:group>
            </w:pict>
          </mc:Fallback>
        </mc:AlternateContent>
      </w:r>
    </w:p>
    <w:p w:rsidR="00553A45" w:rsidRPr="0012397D" w:rsidRDefault="00553A45">
      <w:pPr>
        <w:pStyle w:val="a3"/>
        <w:spacing w:before="9"/>
        <w:rPr>
          <w:sz w:val="18"/>
          <w:lang w:val="ru-RU"/>
        </w:rPr>
      </w:pPr>
    </w:p>
    <w:p w:rsidR="00553A45" w:rsidRPr="0012397D" w:rsidRDefault="00553A45">
      <w:pPr>
        <w:rPr>
          <w:sz w:val="18"/>
          <w:lang w:val="ru-RU"/>
        </w:rPr>
        <w:sectPr w:rsidR="00553A45" w:rsidRPr="0012397D">
          <w:headerReference w:type="even" r:id="rId298"/>
          <w:headerReference w:type="default" r:id="rId299"/>
          <w:footerReference w:type="even" r:id="rId300"/>
          <w:footerReference w:type="default" r:id="rId301"/>
          <w:pgSz w:w="11910" w:h="16840"/>
          <w:pgMar w:top="1160" w:right="640" w:bottom="720" w:left="720" w:header="602" w:footer="524" w:gutter="0"/>
          <w:pgNumType w:start="16"/>
          <w:cols w:space="720"/>
        </w:sectPr>
      </w:pPr>
    </w:p>
    <w:p w:rsidR="00553A45" w:rsidRPr="00943BBA" w:rsidRDefault="00943BBA">
      <w:pPr>
        <w:pStyle w:val="3"/>
        <w:spacing w:before="123"/>
        <w:ind w:left="143"/>
        <w:rPr>
          <w:lang w:val="ru-RU"/>
        </w:rPr>
      </w:pPr>
      <w:bookmarkStart w:id="22" w:name="_TOC_250002"/>
      <w:r>
        <w:rPr>
          <w:color w:val="231916"/>
          <w:spacing w:val="12"/>
          <w:lang w:val="ru-RU"/>
        </w:rPr>
        <w:t>Изменение положения иглы</w:t>
      </w:r>
      <w:bookmarkEnd w:id="22"/>
    </w:p>
    <w:p w:rsidR="00553A45" w:rsidRPr="00B40F52" w:rsidRDefault="00943BBA">
      <w:pPr>
        <w:pStyle w:val="a3"/>
        <w:spacing w:before="44" w:line="280" w:lineRule="auto"/>
        <w:ind w:left="143" w:right="34"/>
        <w:rPr>
          <w:lang w:val="ru-RU"/>
        </w:rPr>
      </w:pPr>
      <w:r w:rsidRPr="00943BBA">
        <w:rPr>
          <w:color w:val="231916"/>
          <w:spacing w:val="9"/>
          <w:lang w:val="ru-RU"/>
        </w:rPr>
        <w:t>Ширина стежка для прямо</w:t>
      </w:r>
      <w:r>
        <w:rPr>
          <w:color w:val="231916"/>
          <w:spacing w:val="9"/>
          <w:lang w:val="ru-RU"/>
        </w:rPr>
        <w:t>й</w:t>
      </w:r>
      <w:r w:rsidRPr="00943BBA">
        <w:rPr>
          <w:color w:val="231916"/>
          <w:spacing w:val="9"/>
          <w:lang w:val="ru-RU"/>
        </w:rPr>
        <w:t xml:space="preserve"> </w:t>
      </w:r>
      <w:r>
        <w:rPr>
          <w:color w:val="231916"/>
          <w:spacing w:val="9"/>
          <w:lang w:val="ru-RU"/>
        </w:rPr>
        <w:t>строчки</w:t>
      </w:r>
      <w:r w:rsidRPr="00943BBA">
        <w:rPr>
          <w:color w:val="231916"/>
          <w:spacing w:val="9"/>
          <w:lang w:val="ru-RU"/>
        </w:rPr>
        <w:t xml:space="preserve"> отсутствует, поэтому ширина прямого стежка в приведенной выше таблице означает положение иглы. </w:t>
      </w:r>
      <w:r w:rsidRPr="00B40F52">
        <w:rPr>
          <w:color w:val="231916"/>
          <w:spacing w:val="9"/>
          <w:lang w:val="ru-RU"/>
        </w:rPr>
        <w:t>Положение иглы можно регулировать.</w:t>
      </w:r>
    </w:p>
    <w:p w:rsidR="00553A45" w:rsidRPr="00943BBA" w:rsidRDefault="00F709B4" w:rsidP="00943BBA">
      <w:pPr>
        <w:pStyle w:val="a3"/>
        <w:tabs>
          <w:tab w:val="left" w:pos="284"/>
          <w:tab w:val="left" w:pos="5890"/>
        </w:tabs>
        <w:spacing w:line="280" w:lineRule="auto"/>
        <w:ind w:left="143" w:right="649"/>
        <w:rPr>
          <w:lang w:val="ru-RU"/>
        </w:rPr>
      </w:pPr>
      <w:r>
        <w:rPr>
          <w:noProof/>
        </w:rPr>
        <w:drawing>
          <wp:anchor distT="0" distB="0" distL="0" distR="0" simplePos="0" relativeHeight="251550208" behindDoc="1" locked="0" layoutInCell="1" allowOverlap="1">
            <wp:simplePos x="0" y="0"/>
            <wp:positionH relativeFrom="page">
              <wp:posOffset>4018850</wp:posOffset>
            </wp:positionH>
            <wp:positionV relativeFrom="paragraph">
              <wp:posOffset>44611</wp:posOffset>
            </wp:positionV>
            <wp:extent cx="135011" cy="91807"/>
            <wp:effectExtent l="0" t="0" r="0" b="0"/>
            <wp:wrapNone/>
            <wp:docPr id="73"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58.png"/>
                    <pic:cNvPicPr/>
                  </pic:nvPicPr>
                  <pic:blipFill>
                    <a:blip r:embed="rId302" cstate="print"/>
                    <a:stretch>
                      <a:fillRect/>
                    </a:stretch>
                  </pic:blipFill>
                  <pic:spPr>
                    <a:xfrm>
                      <a:off x="0" y="0"/>
                      <a:ext cx="135011" cy="91807"/>
                    </a:xfrm>
                    <a:prstGeom prst="rect">
                      <a:avLst/>
                    </a:prstGeom>
                  </pic:spPr>
                </pic:pic>
              </a:graphicData>
            </a:graphic>
          </wp:anchor>
        </w:drawing>
      </w:r>
      <w:r>
        <w:rPr>
          <w:noProof/>
        </w:rPr>
        <w:drawing>
          <wp:anchor distT="0" distB="0" distL="0" distR="0" simplePos="0" relativeHeight="251551232" behindDoc="1" locked="0" layoutInCell="1" allowOverlap="1">
            <wp:simplePos x="0" y="0"/>
            <wp:positionH relativeFrom="page">
              <wp:posOffset>3651586</wp:posOffset>
            </wp:positionH>
            <wp:positionV relativeFrom="paragraph">
              <wp:posOffset>42886</wp:posOffset>
            </wp:positionV>
            <wp:extent cx="135014" cy="91807"/>
            <wp:effectExtent l="0" t="0" r="0" b="0"/>
            <wp:wrapNone/>
            <wp:docPr id="75"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29.png"/>
                    <pic:cNvPicPr/>
                  </pic:nvPicPr>
                  <pic:blipFill>
                    <a:blip r:embed="rId244" cstate="print"/>
                    <a:stretch>
                      <a:fillRect/>
                    </a:stretch>
                  </pic:blipFill>
                  <pic:spPr>
                    <a:xfrm>
                      <a:off x="0" y="0"/>
                      <a:ext cx="135014" cy="91807"/>
                    </a:xfrm>
                    <a:prstGeom prst="rect">
                      <a:avLst/>
                    </a:prstGeom>
                  </pic:spPr>
                </pic:pic>
              </a:graphicData>
            </a:graphic>
          </wp:anchor>
        </w:drawing>
      </w:r>
      <w:r w:rsidR="00943BBA" w:rsidRPr="00943BBA">
        <w:rPr>
          <w:color w:val="231916"/>
          <w:spacing w:val="9"/>
          <w:lang w:val="ru-RU"/>
        </w:rPr>
        <w:t xml:space="preserve">В режиме регулировки ширины </w:t>
      </w:r>
      <w:proofErr w:type="spellStart"/>
      <w:proofErr w:type="gramStart"/>
      <w:r w:rsidR="00943BBA" w:rsidRPr="00943BBA">
        <w:rPr>
          <w:color w:val="231916"/>
          <w:spacing w:val="9"/>
          <w:lang w:val="ru-RU"/>
        </w:rPr>
        <w:t>стежка</w:t>
      </w:r>
      <w:r w:rsidRPr="00943BBA">
        <w:rPr>
          <w:color w:val="231916"/>
          <w:spacing w:val="9"/>
          <w:lang w:val="ru-RU"/>
        </w:rPr>
        <w:t>,</w:t>
      </w:r>
      <w:r w:rsidR="00943BBA">
        <w:rPr>
          <w:color w:val="231916"/>
          <w:spacing w:val="9"/>
          <w:lang w:val="ru-RU"/>
        </w:rPr>
        <w:t>нажать</w:t>
      </w:r>
      <w:proofErr w:type="spellEnd"/>
      <w:proofErr w:type="gramEnd"/>
      <w:r w:rsidR="00943BBA">
        <w:rPr>
          <w:color w:val="231916"/>
          <w:spacing w:val="9"/>
          <w:lang w:val="ru-RU"/>
        </w:rPr>
        <w:t xml:space="preserve"> или</w:t>
      </w:r>
      <w:r w:rsidRPr="00943BBA">
        <w:rPr>
          <w:color w:val="231916"/>
          <w:lang w:val="ru-RU"/>
        </w:rPr>
        <w:tab/>
      </w:r>
      <w:r w:rsidR="00943BBA">
        <w:rPr>
          <w:color w:val="231916"/>
          <w:lang w:val="ru-RU"/>
        </w:rPr>
        <w:t>для регулировки положения иглы</w:t>
      </w:r>
      <w:r w:rsidRPr="00943BBA">
        <w:rPr>
          <w:color w:val="231916"/>
          <w:spacing w:val="10"/>
          <w:lang w:val="ru-RU"/>
        </w:rPr>
        <w:t>.</w:t>
      </w:r>
    </w:p>
    <w:p w:rsidR="00553A45" w:rsidRPr="00943BBA" w:rsidRDefault="00943BBA">
      <w:pPr>
        <w:pStyle w:val="a3"/>
        <w:spacing w:before="10" w:after="39"/>
        <w:rPr>
          <w:b/>
          <w:sz w:val="21"/>
          <w:lang w:val="ru-RU"/>
        </w:rPr>
      </w:pPr>
      <w:r w:rsidRPr="00943BBA">
        <w:rPr>
          <w:b/>
          <w:bCs/>
          <w:color w:val="231916"/>
          <w:spacing w:val="9"/>
          <w:lang w:val="ru-RU"/>
        </w:rPr>
        <w:t>Примечание</w:t>
      </w:r>
      <w:proofErr w:type="gramStart"/>
      <w:r w:rsidRPr="00943BBA">
        <w:rPr>
          <w:b/>
          <w:bCs/>
          <w:color w:val="231916"/>
          <w:spacing w:val="9"/>
          <w:lang w:val="ru-RU"/>
        </w:rPr>
        <w:t xml:space="preserve">: </w:t>
      </w:r>
      <w:r w:rsidRPr="00943BBA">
        <w:rPr>
          <w:bCs/>
          <w:color w:val="231916"/>
          <w:spacing w:val="9"/>
          <w:lang w:val="ru-RU"/>
        </w:rPr>
        <w:t>Для</w:t>
      </w:r>
      <w:proofErr w:type="gramEnd"/>
      <w:r w:rsidRPr="00943BBA">
        <w:rPr>
          <w:bCs/>
          <w:color w:val="231916"/>
          <w:spacing w:val="9"/>
          <w:lang w:val="ru-RU"/>
        </w:rPr>
        <w:t xml:space="preserve"> получения подробной информации о том, как отрегулировать ширину стежка, пожалуйста, обратитесь к стр. 13.</w:t>
      </w:r>
    </w:p>
    <w:p w:rsidR="00553A45" w:rsidRDefault="00E2049F">
      <w:pPr>
        <w:pStyle w:val="a3"/>
        <w:ind w:left="532"/>
        <w:rPr>
          <w:sz w:val="20"/>
        </w:rPr>
      </w:pPr>
      <w:r>
        <w:rPr>
          <w:noProof/>
          <w:sz w:val="20"/>
        </w:rPr>
        <mc:AlternateContent>
          <mc:Choice Requires="wpg">
            <w:drawing>
              <wp:inline distT="0" distB="0" distL="0" distR="0">
                <wp:extent cx="1069975" cy="883920"/>
                <wp:effectExtent l="0" t="2540" r="0" b="0"/>
                <wp:docPr id="675" name="Group 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975" cy="883920"/>
                          <a:chOff x="0" y="0"/>
                          <a:chExt cx="1685" cy="1392"/>
                        </a:xfrm>
                      </wpg:grpSpPr>
                      <wps:wsp>
                        <wps:cNvPr id="676" name="AutoShape 617"/>
                        <wps:cNvSpPr>
                          <a:spLocks/>
                        </wps:cNvSpPr>
                        <wps:spPr bwMode="auto">
                          <a:xfrm>
                            <a:off x="116" y="992"/>
                            <a:ext cx="1439" cy="390"/>
                          </a:xfrm>
                          <a:custGeom>
                            <a:avLst/>
                            <a:gdLst>
                              <a:gd name="T0" fmla="+- 0 196 116"/>
                              <a:gd name="T1" fmla="*/ T0 w 1439"/>
                              <a:gd name="T2" fmla="+- 0 1382 993"/>
                              <a:gd name="T3" fmla="*/ 1382 h 390"/>
                              <a:gd name="T4" fmla="+- 0 271 116"/>
                              <a:gd name="T5" fmla="*/ T4 w 1439"/>
                              <a:gd name="T6" fmla="+- 0 1368 993"/>
                              <a:gd name="T7" fmla="*/ 1368 h 390"/>
                              <a:gd name="T8" fmla="+- 0 350 116"/>
                              <a:gd name="T9" fmla="*/ T8 w 1439"/>
                              <a:gd name="T10" fmla="+- 0 1355 993"/>
                              <a:gd name="T11" fmla="*/ 1355 h 390"/>
                              <a:gd name="T12" fmla="+- 0 431 116"/>
                              <a:gd name="T13" fmla="*/ T12 w 1439"/>
                              <a:gd name="T14" fmla="+- 0 1343 993"/>
                              <a:gd name="T15" fmla="*/ 1343 h 390"/>
                              <a:gd name="T16" fmla="+- 0 514 116"/>
                              <a:gd name="T17" fmla="*/ T16 w 1439"/>
                              <a:gd name="T18" fmla="+- 0 1331 993"/>
                              <a:gd name="T19" fmla="*/ 1331 h 390"/>
                              <a:gd name="T20" fmla="+- 0 598 116"/>
                              <a:gd name="T21" fmla="*/ T20 w 1439"/>
                              <a:gd name="T22" fmla="+- 0 1322 993"/>
                              <a:gd name="T23" fmla="*/ 1322 h 390"/>
                              <a:gd name="T24" fmla="+- 0 681 116"/>
                              <a:gd name="T25" fmla="*/ T24 w 1439"/>
                              <a:gd name="T26" fmla="+- 0 1315 993"/>
                              <a:gd name="T27" fmla="*/ 1315 h 390"/>
                              <a:gd name="T28" fmla="+- 0 763 116"/>
                              <a:gd name="T29" fmla="*/ T28 w 1439"/>
                              <a:gd name="T30" fmla="+- 0 1310 993"/>
                              <a:gd name="T31" fmla="*/ 1310 h 390"/>
                              <a:gd name="T32" fmla="+- 0 843 116"/>
                              <a:gd name="T33" fmla="*/ T32 w 1439"/>
                              <a:gd name="T34" fmla="+- 0 1309 993"/>
                              <a:gd name="T35" fmla="*/ 1309 h 390"/>
                              <a:gd name="T36" fmla="+- 0 922 116"/>
                              <a:gd name="T37" fmla="*/ T36 w 1439"/>
                              <a:gd name="T38" fmla="+- 0 1310 993"/>
                              <a:gd name="T39" fmla="*/ 1310 h 390"/>
                              <a:gd name="T40" fmla="+- 0 1004 116"/>
                              <a:gd name="T41" fmla="*/ T40 w 1439"/>
                              <a:gd name="T42" fmla="+- 0 1315 993"/>
                              <a:gd name="T43" fmla="*/ 1315 h 390"/>
                              <a:gd name="T44" fmla="+- 0 1087 116"/>
                              <a:gd name="T45" fmla="*/ T44 w 1439"/>
                              <a:gd name="T46" fmla="+- 0 1322 993"/>
                              <a:gd name="T47" fmla="*/ 1322 h 390"/>
                              <a:gd name="T48" fmla="+- 0 1171 116"/>
                              <a:gd name="T49" fmla="*/ T48 w 1439"/>
                              <a:gd name="T50" fmla="+- 0 1331 993"/>
                              <a:gd name="T51" fmla="*/ 1331 h 390"/>
                              <a:gd name="T52" fmla="+- 0 1254 116"/>
                              <a:gd name="T53" fmla="*/ T52 w 1439"/>
                              <a:gd name="T54" fmla="+- 0 1343 993"/>
                              <a:gd name="T55" fmla="*/ 1343 h 390"/>
                              <a:gd name="T56" fmla="+- 0 1335 116"/>
                              <a:gd name="T57" fmla="*/ T56 w 1439"/>
                              <a:gd name="T58" fmla="+- 0 1355 993"/>
                              <a:gd name="T59" fmla="*/ 1355 h 390"/>
                              <a:gd name="T60" fmla="+- 0 1414 116"/>
                              <a:gd name="T61" fmla="*/ T60 w 1439"/>
                              <a:gd name="T62" fmla="+- 0 1368 993"/>
                              <a:gd name="T63" fmla="*/ 1368 h 390"/>
                              <a:gd name="T64" fmla="+- 0 1489 116"/>
                              <a:gd name="T65" fmla="*/ T64 w 1439"/>
                              <a:gd name="T66" fmla="+- 0 1382 993"/>
                              <a:gd name="T67" fmla="*/ 1382 h 390"/>
                              <a:gd name="T68" fmla="+- 0 116 116"/>
                              <a:gd name="T69" fmla="*/ T68 w 1439"/>
                              <a:gd name="T70" fmla="+- 0 1073 993"/>
                              <a:gd name="T71" fmla="*/ 1073 h 390"/>
                              <a:gd name="T72" fmla="+- 0 194 116"/>
                              <a:gd name="T73" fmla="*/ T72 w 1439"/>
                              <a:gd name="T74" fmla="+- 0 1060 993"/>
                              <a:gd name="T75" fmla="*/ 1060 h 390"/>
                              <a:gd name="T76" fmla="+- 0 272 116"/>
                              <a:gd name="T77" fmla="*/ T76 w 1439"/>
                              <a:gd name="T78" fmla="+- 0 1047 993"/>
                              <a:gd name="T79" fmla="*/ 1047 h 390"/>
                              <a:gd name="T80" fmla="+- 0 353 116"/>
                              <a:gd name="T81" fmla="*/ T80 w 1439"/>
                              <a:gd name="T82" fmla="+- 0 1034 993"/>
                              <a:gd name="T83" fmla="*/ 1034 h 390"/>
                              <a:gd name="T84" fmla="+- 0 434 116"/>
                              <a:gd name="T85" fmla="*/ T84 w 1439"/>
                              <a:gd name="T86" fmla="+- 0 1023 993"/>
                              <a:gd name="T87" fmla="*/ 1023 h 390"/>
                              <a:gd name="T88" fmla="+- 0 516 116"/>
                              <a:gd name="T89" fmla="*/ T88 w 1439"/>
                              <a:gd name="T90" fmla="+- 0 1013 993"/>
                              <a:gd name="T91" fmla="*/ 1013 h 390"/>
                              <a:gd name="T92" fmla="+- 0 598 116"/>
                              <a:gd name="T93" fmla="*/ T92 w 1439"/>
                              <a:gd name="T94" fmla="+- 0 1004 993"/>
                              <a:gd name="T95" fmla="*/ 1004 h 390"/>
                              <a:gd name="T96" fmla="+- 0 680 116"/>
                              <a:gd name="T97" fmla="*/ T96 w 1439"/>
                              <a:gd name="T98" fmla="+- 0 998 993"/>
                              <a:gd name="T99" fmla="*/ 998 h 390"/>
                              <a:gd name="T100" fmla="+- 0 762 116"/>
                              <a:gd name="T101" fmla="*/ T100 w 1439"/>
                              <a:gd name="T102" fmla="+- 0 994 993"/>
                              <a:gd name="T103" fmla="*/ 994 h 390"/>
                              <a:gd name="T104" fmla="+- 0 843 116"/>
                              <a:gd name="T105" fmla="*/ T104 w 1439"/>
                              <a:gd name="T106" fmla="+- 0 993 993"/>
                              <a:gd name="T107" fmla="*/ 993 h 390"/>
                              <a:gd name="T108" fmla="+- 0 920 116"/>
                              <a:gd name="T109" fmla="*/ T108 w 1439"/>
                              <a:gd name="T110" fmla="+- 0 994 993"/>
                              <a:gd name="T111" fmla="*/ 994 h 390"/>
                              <a:gd name="T112" fmla="+- 0 1000 116"/>
                              <a:gd name="T113" fmla="*/ T112 w 1439"/>
                              <a:gd name="T114" fmla="+- 0 998 993"/>
                              <a:gd name="T115" fmla="*/ 998 h 390"/>
                              <a:gd name="T116" fmla="+- 0 1081 116"/>
                              <a:gd name="T117" fmla="*/ T116 w 1439"/>
                              <a:gd name="T118" fmla="+- 0 1004 993"/>
                              <a:gd name="T119" fmla="*/ 1004 h 390"/>
                              <a:gd name="T120" fmla="+- 0 1163 116"/>
                              <a:gd name="T121" fmla="*/ T120 w 1439"/>
                              <a:gd name="T122" fmla="+- 0 1013 993"/>
                              <a:gd name="T123" fmla="*/ 1013 h 390"/>
                              <a:gd name="T124" fmla="+- 0 1244 116"/>
                              <a:gd name="T125" fmla="*/ T124 w 1439"/>
                              <a:gd name="T126" fmla="+- 0 1023 993"/>
                              <a:gd name="T127" fmla="*/ 1023 h 390"/>
                              <a:gd name="T128" fmla="+- 0 1325 116"/>
                              <a:gd name="T129" fmla="*/ T128 w 1439"/>
                              <a:gd name="T130" fmla="+- 0 1034 993"/>
                              <a:gd name="T131" fmla="*/ 1034 h 390"/>
                              <a:gd name="T132" fmla="+- 0 1405 116"/>
                              <a:gd name="T133" fmla="*/ T132 w 1439"/>
                              <a:gd name="T134" fmla="+- 0 1047 993"/>
                              <a:gd name="T135" fmla="*/ 1047 h 390"/>
                              <a:gd name="T136" fmla="+- 0 1481 116"/>
                              <a:gd name="T137" fmla="*/ T136 w 1439"/>
                              <a:gd name="T138" fmla="+- 0 1060 993"/>
                              <a:gd name="T139" fmla="*/ 1060 h 390"/>
                              <a:gd name="T140" fmla="+- 0 1555 116"/>
                              <a:gd name="T141" fmla="*/ T140 w 1439"/>
                              <a:gd name="T142" fmla="+- 0 1073 993"/>
                              <a:gd name="T143" fmla="*/ 1073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39" h="390">
                                <a:moveTo>
                                  <a:pt x="80" y="389"/>
                                </a:moveTo>
                                <a:lnTo>
                                  <a:pt x="155" y="375"/>
                                </a:lnTo>
                                <a:lnTo>
                                  <a:pt x="234" y="362"/>
                                </a:lnTo>
                                <a:lnTo>
                                  <a:pt x="315" y="350"/>
                                </a:lnTo>
                                <a:lnTo>
                                  <a:pt x="398" y="338"/>
                                </a:lnTo>
                                <a:lnTo>
                                  <a:pt x="482" y="329"/>
                                </a:lnTo>
                                <a:lnTo>
                                  <a:pt x="565" y="322"/>
                                </a:lnTo>
                                <a:lnTo>
                                  <a:pt x="647" y="317"/>
                                </a:lnTo>
                                <a:lnTo>
                                  <a:pt x="727" y="316"/>
                                </a:lnTo>
                                <a:lnTo>
                                  <a:pt x="806" y="317"/>
                                </a:lnTo>
                                <a:lnTo>
                                  <a:pt x="888" y="322"/>
                                </a:lnTo>
                                <a:lnTo>
                                  <a:pt x="971" y="329"/>
                                </a:lnTo>
                                <a:lnTo>
                                  <a:pt x="1055" y="338"/>
                                </a:lnTo>
                                <a:lnTo>
                                  <a:pt x="1138" y="350"/>
                                </a:lnTo>
                                <a:lnTo>
                                  <a:pt x="1219" y="362"/>
                                </a:lnTo>
                                <a:lnTo>
                                  <a:pt x="1298" y="375"/>
                                </a:lnTo>
                                <a:lnTo>
                                  <a:pt x="1373" y="389"/>
                                </a:lnTo>
                                <a:moveTo>
                                  <a:pt x="0" y="80"/>
                                </a:moveTo>
                                <a:lnTo>
                                  <a:pt x="78" y="67"/>
                                </a:lnTo>
                                <a:lnTo>
                                  <a:pt x="156" y="54"/>
                                </a:lnTo>
                                <a:lnTo>
                                  <a:pt x="237" y="41"/>
                                </a:lnTo>
                                <a:lnTo>
                                  <a:pt x="318" y="30"/>
                                </a:lnTo>
                                <a:lnTo>
                                  <a:pt x="400" y="20"/>
                                </a:lnTo>
                                <a:lnTo>
                                  <a:pt x="482" y="11"/>
                                </a:lnTo>
                                <a:lnTo>
                                  <a:pt x="564" y="5"/>
                                </a:lnTo>
                                <a:lnTo>
                                  <a:pt x="646" y="1"/>
                                </a:lnTo>
                                <a:lnTo>
                                  <a:pt x="727" y="0"/>
                                </a:lnTo>
                                <a:lnTo>
                                  <a:pt x="804" y="1"/>
                                </a:lnTo>
                                <a:lnTo>
                                  <a:pt x="884" y="5"/>
                                </a:lnTo>
                                <a:lnTo>
                                  <a:pt x="965" y="11"/>
                                </a:lnTo>
                                <a:lnTo>
                                  <a:pt x="1047" y="20"/>
                                </a:lnTo>
                                <a:lnTo>
                                  <a:pt x="1128" y="30"/>
                                </a:lnTo>
                                <a:lnTo>
                                  <a:pt x="1209" y="41"/>
                                </a:lnTo>
                                <a:lnTo>
                                  <a:pt x="1289" y="54"/>
                                </a:lnTo>
                                <a:lnTo>
                                  <a:pt x="1365" y="67"/>
                                </a:lnTo>
                                <a:lnTo>
                                  <a:pt x="1439" y="80"/>
                                </a:lnTo>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77" name="Picture 61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1476" y="1065"/>
                            <a:ext cx="209" cy="3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8" name="Picture 61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1066"/>
                            <a:ext cx="202" cy="325"/>
                          </a:xfrm>
                          <a:prstGeom prst="rect">
                            <a:avLst/>
                          </a:prstGeom>
                          <a:noFill/>
                          <a:extLst>
                            <a:ext uri="{909E8E84-426E-40DD-AFC4-6F175D3DCCD1}">
                              <a14:hiddenFill xmlns:a14="http://schemas.microsoft.com/office/drawing/2010/main">
                                <a:solidFill>
                                  <a:srgbClr val="FFFFFF"/>
                                </a:solidFill>
                              </a14:hiddenFill>
                            </a:ext>
                          </a:extLst>
                        </pic:spPr>
                      </pic:pic>
                      <wps:wsp>
                        <wps:cNvPr id="679" name="Freeform 614"/>
                        <wps:cNvSpPr>
                          <a:spLocks/>
                        </wps:cNvSpPr>
                        <wps:spPr bwMode="auto">
                          <a:xfrm>
                            <a:off x="929" y="1134"/>
                            <a:ext cx="52" cy="52"/>
                          </a:xfrm>
                          <a:custGeom>
                            <a:avLst/>
                            <a:gdLst>
                              <a:gd name="T0" fmla="+- 0 970 930"/>
                              <a:gd name="T1" fmla="*/ T0 w 52"/>
                              <a:gd name="T2" fmla="+- 0 1134 1134"/>
                              <a:gd name="T3" fmla="*/ 1134 h 52"/>
                              <a:gd name="T4" fmla="+- 0 956 930"/>
                              <a:gd name="T5" fmla="*/ T4 w 52"/>
                              <a:gd name="T6" fmla="+- 0 1134 1134"/>
                              <a:gd name="T7" fmla="*/ 1134 h 52"/>
                              <a:gd name="T8" fmla="+- 0 942 930"/>
                              <a:gd name="T9" fmla="*/ T8 w 52"/>
                              <a:gd name="T10" fmla="+- 0 1134 1134"/>
                              <a:gd name="T11" fmla="*/ 1134 h 52"/>
                              <a:gd name="T12" fmla="+- 0 930 930"/>
                              <a:gd name="T13" fmla="*/ T12 w 52"/>
                              <a:gd name="T14" fmla="+- 0 1146 1134"/>
                              <a:gd name="T15" fmla="*/ 1146 h 52"/>
                              <a:gd name="T16" fmla="+- 0 930 930"/>
                              <a:gd name="T17" fmla="*/ T16 w 52"/>
                              <a:gd name="T18" fmla="+- 0 1174 1134"/>
                              <a:gd name="T19" fmla="*/ 1174 h 52"/>
                              <a:gd name="T20" fmla="+- 0 942 930"/>
                              <a:gd name="T21" fmla="*/ T20 w 52"/>
                              <a:gd name="T22" fmla="+- 0 1186 1134"/>
                              <a:gd name="T23" fmla="*/ 1186 h 52"/>
                              <a:gd name="T24" fmla="+- 0 970 930"/>
                              <a:gd name="T25" fmla="*/ T24 w 52"/>
                              <a:gd name="T26" fmla="+- 0 1186 1134"/>
                              <a:gd name="T27" fmla="*/ 1186 h 52"/>
                              <a:gd name="T28" fmla="+- 0 982 930"/>
                              <a:gd name="T29" fmla="*/ T28 w 52"/>
                              <a:gd name="T30" fmla="+- 0 1174 1134"/>
                              <a:gd name="T31" fmla="*/ 1174 h 52"/>
                              <a:gd name="T32" fmla="+- 0 982 930"/>
                              <a:gd name="T33" fmla="*/ T32 w 52"/>
                              <a:gd name="T34" fmla="+- 0 1146 1134"/>
                              <a:gd name="T35" fmla="*/ 1146 h 52"/>
                              <a:gd name="T36" fmla="+- 0 970 930"/>
                              <a:gd name="T37" fmla="*/ T36 w 52"/>
                              <a:gd name="T38" fmla="+- 0 1134 1134"/>
                              <a:gd name="T39" fmla="*/ 1134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52">
                                <a:moveTo>
                                  <a:pt x="40" y="0"/>
                                </a:moveTo>
                                <a:lnTo>
                                  <a:pt x="26" y="0"/>
                                </a:lnTo>
                                <a:lnTo>
                                  <a:pt x="12" y="0"/>
                                </a:lnTo>
                                <a:lnTo>
                                  <a:pt x="0" y="12"/>
                                </a:lnTo>
                                <a:lnTo>
                                  <a:pt x="0" y="40"/>
                                </a:lnTo>
                                <a:lnTo>
                                  <a:pt x="12" y="52"/>
                                </a:lnTo>
                                <a:lnTo>
                                  <a:pt x="40" y="52"/>
                                </a:lnTo>
                                <a:lnTo>
                                  <a:pt x="52" y="40"/>
                                </a:lnTo>
                                <a:lnTo>
                                  <a:pt x="52" y="12"/>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AutoShape 613"/>
                        <wps:cNvSpPr>
                          <a:spLocks/>
                        </wps:cNvSpPr>
                        <wps:spPr bwMode="auto">
                          <a:xfrm>
                            <a:off x="929" y="1134"/>
                            <a:ext cx="52" cy="52"/>
                          </a:xfrm>
                          <a:custGeom>
                            <a:avLst/>
                            <a:gdLst>
                              <a:gd name="T0" fmla="+- 0 956 930"/>
                              <a:gd name="T1" fmla="*/ T0 w 52"/>
                              <a:gd name="T2" fmla="+- 0 1134 1134"/>
                              <a:gd name="T3" fmla="*/ 1134 h 52"/>
                              <a:gd name="T4" fmla="+- 0 970 930"/>
                              <a:gd name="T5" fmla="*/ T4 w 52"/>
                              <a:gd name="T6" fmla="+- 0 1134 1134"/>
                              <a:gd name="T7" fmla="*/ 1134 h 52"/>
                              <a:gd name="T8" fmla="+- 0 982 930"/>
                              <a:gd name="T9" fmla="*/ T8 w 52"/>
                              <a:gd name="T10" fmla="+- 0 1146 1134"/>
                              <a:gd name="T11" fmla="*/ 1146 h 52"/>
                              <a:gd name="T12" fmla="+- 0 982 930"/>
                              <a:gd name="T13" fmla="*/ T12 w 52"/>
                              <a:gd name="T14" fmla="+- 0 1160 1134"/>
                              <a:gd name="T15" fmla="*/ 1160 h 52"/>
                              <a:gd name="T16" fmla="+- 0 982 930"/>
                              <a:gd name="T17" fmla="*/ T16 w 52"/>
                              <a:gd name="T18" fmla="+- 0 1174 1134"/>
                              <a:gd name="T19" fmla="*/ 1174 h 52"/>
                              <a:gd name="T20" fmla="+- 0 970 930"/>
                              <a:gd name="T21" fmla="*/ T20 w 52"/>
                              <a:gd name="T22" fmla="+- 0 1186 1134"/>
                              <a:gd name="T23" fmla="*/ 1186 h 52"/>
                              <a:gd name="T24" fmla="+- 0 956 930"/>
                              <a:gd name="T25" fmla="*/ T24 w 52"/>
                              <a:gd name="T26" fmla="+- 0 1186 1134"/>
                              <a:gd name="T27" fmla="*/ 1186 h 52"/>
                              <a:gd name="T28" fmla="+- 0 942 930"/>
                              <a:gd name="T29" fmla="*/ T28 w 52"/>
                              <a:gd name="T30" fmla="+- 0 1186 1134"/>
                              <a:gd name="T31" fmla="*/ 1186 h 52"/>
                              <a:gd name="T32" fmla="+- 0 930 930"/>
                              <a:gd name="T33" fmla="*/ T32 w 52"/>
                              <a:gd name="T34" fmla="+- 0 1174 1134"/>
                              <a:gd name="T35" fmla="*/ 1174 h 52"/>
                              <a:gd name="T36" fmla="+- 0 930 930"/>
                              <a:gd name="T37" fmla="*/ T36 w 52"/>
                              <a:gd name="T38" fmla="+- 0 1160 1134"/>
                              <a:gd name="T39" fmla="*/ 1160 h 52"/>
                              <a:gd name="T40" fmla="+- 0 930 930"/>
                              <a:gd name="T41" fmla="*/ T40 w 52"/>
                              <a:gd name="T42" fmla="+- 0 1146 1134"/>
                              <a:gd name="T43" fmla="*/ 1146 h 52"/>
                              <a:gd name="T44" fmla="+- 0 942 930"/>
                              <a:gd name="T45" fmla="*/ T44 w 52"/>
                              <a:gd name="T46" fmla="+- 0 1134 1134"/>
                              <a:gd name="T47" fmla="*/ 1134 h 52"/>
                              <a:gd name="T48" fmla="+- 0 956 930"/>
                              <a:gd name="T49" fmla="*/ T48 w 52"/>
                              <a:gd name="T50" fmla="+- 0 1134 1134"/>
                              <a:gd name="T51" fmla="*/ 1134 h 52"/>
                              <a:gd name="T52" fmla="+- 0 956 930"/>
                              <a:gd name="T53" fmla="*/ T52 w 52"/>
                              <a:gd name="T54" fmla="+- 0 1134 1134"/>
                              <a:gd name="T55" fmla="*/ 1134 h 52"/>
                              <a:gd name="T56" fmla="+- 0 970 930"/>
                              <a:gd name="T57" fmla="*/ T56 w 52"/>
                              <a:gd name="T58" fmla="+- 0 1134 1134"/>
                              <a:gd name="T59" fmla="*/ 1134 h 52"/>
                              <a:gd name="T60" fmla="+- 0 982 930"/>
                              <a:gd name="T61" fmla="*/ T60 w 52"/>
                              <a:gd name="T62" fmla="+- 0 1146 1134"/>
                              <a:gd name="T63" fmla="*/ 1146 h 52"/>
                              <a:gd name="T64" fmla="+- 0 982 930"/>
                              <a:gd name="T65" fmla="*/ T64 w 52"/>
                              <a:gd name="T66" fmla="+- 0 1160 1134"/>
                              <a:gd name="T67" fmla="*/ 1160 h 52"/>
                              <a:gd name="T68" fmla="+- 0 982 930"/>
                              <a:gd name="T69" fmla="*/ T68 w 52"/>
                              <a:gd name="T70" fmla="+- 0 1174 1134"/>
                              <a:gd name="T71" fmla="*/ 1174 h 52"/>
                              <a:gd name="T72" fmla="+- 0 970 930"/>
                              <a:gd name="T73" fmla="*/ T72 w 52"/>
                              <a:gd name="T74" fmla="+- 0 1186 1134"/>
                              <a:gd name="T75" fmla="*/ 1186 h 52"/>
                              <a:gd name="T76" fmla="+- 0 956 930"/>
                              <a:gd name="T77" fmla="*/ T76 w 52"/>
                              <a:gd name="T78" fmla="+- 0 1186 1134"/>
                              <a:gd name="T79" fmla="*/ 1186 h 52"/>
                              <a:gd name="T80" fmla="+- 0 942 930"/>
                              <a:gd name="T81" fmla="*/ T80 w 52"/>
                              <a:gd name="T82" fmla="+- 0 1186 1134"/>
                              <a:gd name="T83" fmla="*/ 1186 h 52"/>
                              <a:gd name="T84" fmla="+- 0 930 930"/>
                              <a:gd name="T85" fmla="*/ T84 w 52"/>
                              <a:gd name="T86" fmla="+- 0 1174 1134"/>
                              <a:gd name="T87" fmla="*/ 1174 h 52"/>
                              <a:gd name="T88" fmla="+- 0 930 930"/>
                              <a:gd name="T89" fmla="*/ T88 w 52"/>
                              <a:gd name="T90" fmla="+- 0 1160 1134"/>
                              <a:gd name="T91" fmla="*/ 1160 h 52"/>
                              <a:gd name="T92" fmla="+- 0 930 930"/>
                              <a:gd name="T93" fmla="*/ T92 w 52"/>
                              <a:gd name="T94" fmla="+- 0 1146 1134"/>
                              <a:gd name="T95" fmla="*/ 1146 h 52"/>
                              <a:gd name="T96" fmla="+- 0 942 930"/>
                              <a:gd name="T97" fmla="*/ T96 w 52"/>
                              <a:gd name="T98" fmla="+- 0 1134 1134"/>
                              <a:gd name="T99" fmla="*/ 1134 h 52"/>
                              <a:gd name="T100" fmla="+- 0 956 930"/>
                              <a:gd name="T101" fmla="*/ T100 w 52"/>
                              <a:gd name="T102" fmla="+- 0 1134 1134"/>
                              <a:gd name="T103" fmla="*/ 1134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2" h="52">
                                <a:moveTo>
                                  <a:pt x="26" y="0"/>
                                </a:moveTo>
                                <a:lnTo>
                                  <a:pt x="40" y="0"/>
                                </a:lnTo>
                                <a:lnTo>
                                  <a:pt x="52" y="12"/>
                                </a:lnTo>
                                <a:lnTo>
                                  <a:pt x="52" y="26"/>
                                </a:lnTo>
                                <a:lnTo>
                                  <a:pt x="52" y="40"/>
                                </a:lnTo>
                                <a:lnTo>
                                  <a:pt x="40" y="52"/>
                                </a:lnTo>
                                <a:lnTo>
                                  <a:pt x="26" y="52"/>
                                </a:lnTo>
                                <a:lnTo>
                                  <a:pt x="12" y="52"/>
                                </a:lnTo>
                                <a:lnTo>
                                  <a:pt x="0" y="40"/>
                                </a:lnTo>
                                <a:lnTo>
                                  <a:pt x="0" y="26"/>
                                </a:lnTo>
                                <a:lnTo>
                                  <a:pt x="0" y="12"/>
                                </a:lnTo>
                                <a:lnTo>
                                  <a:pt x="12" y="0"/>
                                </a:lnTo>
                                <a:lnTo>
                                  <a:pt x="26" y="0"/>
                                </a:lnTo>
                                <a:close/>
                                <a:moveTo>
                                  <a:pt x="26" y="0"/>
                                </a:moveTo>
                                <a:lnTo>
                                  <a:pt x="40" y="0"/>
                                </a:lnTo>
                                <a:lnTo>
                                  <a:pt x="52" y="12"/>
                                </a:lnTo>
                                <a:lnTo>
                                  <a:pt x="52" y="26"/>
                                </a:lnTo>
                                <a:lnTo>
                                  <a:pt x="52" y="40"/>
                                </a:lnTo>
                                <a:lnTo>
                                  <a:pt x="40" y="52"/>
                                </a:lnTo>
                                <a:lnTo>
                                  <a:pt x="26" y="52"/>
                                </a:lnTo>
                                <a:lnTo>
                                  <a:pt x="12" y="52"/>
                                </a:lnTo>
                                <a:lnTo>
                                  <a:pt x="0" y="40"/>
                                </a:lnTo>
                                <a:lnTo>
                                  <a:pt x="0" y="26"/>
                                </a:lnTo>
                                <a:lnTo>
                                  <a:pt x="0" y="12"/>
                                </a:lnTo>
                                <a:lnTo>
                                  <a:pt x="12" y="0"/>
                                </a:lnTo>
                                <a:lnTo>
                                  <a:pt x="26" y="0"/>
                                </a:lnTo>
                                <a:close/>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1" name="Freeform 612"/>
                        <wps:cNvSpPr>
                          <a:spLocks/>
                        </wps:cNvSpPr>
                        <wps:spPr bwMode="auto">
                          <a:xfrm>
                            <a:off x="1037" y="1140"/>
                            <a:ext cx="52" cy="52"/>
                          </a:xfrm>
                          <a:custGeom>
                            <a:avLst/>
                            <a:gdLst>
                              <a:gd name="T0" fmla="+- 0 1077 1037"/>
                              <a:gd name="T1" fmla="*/ T0 w 52"/>
                              <a:gd name="T2" fmla="+- 0 1140 1140"/>
                              <a:gd name="T3" fmla="*/ 1140 h 52"/>
                              <a:gd name="T4" fmla="+- 0 1063 1037"/>
                              <a:gd name="T5" fmla="*/ T4 w 52"/>
                              <a:gd name="T6" fmla="+- 0 1140 1140"/>
                              <a:gd name="T7" fmla="*/ 1140 h 52"/>
                              <a:gd name="T8" fmla="+- 0 1048 1037"/>
                              <a:gd name="T9" fmla="*/ T8 w 52"/>
                              <a:gd name="T10" fmla="+- 0 1140 1140"/>
                              <a:gd name="T11" fmla="*/ 1140 h 52"/>
                              <a:gd name="T12" fmla="+- 0 1037 1037"/>
                              <a:gd name="T13" fmla="*/ T12 w 52"/>
                              <a:gd name="T14" fmla="+- 0 1152 1140"/>
                              <a:gd name="T15" fmla="*/ 1152 h 52"/>
                              <a:gd name="T16" fmla="+- 0 1037 1037"/>
                              <a:gd name="T17" fmla="*/ T16 w 52"/>
                              <a:gd name="T18" fmla="+- 0 1180 1140"/>
                              <a:gd name="T19" fmla="*/ 1180 h 52"/>
                              <a:gd name="T20" fmla="+- 0 1048 1037"/>
                              <a:gd name="T21" fmla="*/ T20 w 52"/>
                              <a:gd name="T22" fmla="+- 0 1192 1140"/>
                              <a:gd name="T23" fmla="*/ 1192 h 52"/>
                              <a:gd name="T24" fmla="+- 0 1077 1037"/>
                              <a:gd name="T25" fmla="*/ T24 w 52"/>
                              <a:gd name="T26" fmla="+- 0 1192 1140"/>
                              <a:gd name="T27" fmla="*/ 1192 h 52"/>
                              <a:gd name="T28" fmla="+- 0 1088 1037"/>
                              <a:gd name="T29" fmla="*/ T28 w 52"/>
                              <a:gd name="T30" fmla="+- 0 1180 1140"/>
                              <a:gd name="T31" fmla="*/ 1180 h 52"/>
                              <a:gd name="T32" fmla="+- 0 1088 1037"/>
                              <a:gd name="T33" fmla="*/ T32 w 52"/>
                              <a:gd name="T34" fmla="+- 0 1152 1140"/>
                              <a:gd name="T35" fmla="*/ 1152 h 52"/>
                              <a:gd name="T36" fmla="+- 0 1077 1037"/>
                              <a:gd name="T37" fmla="*/ T36 w 52"/>
                              <a:gd name="T38" fmla="+- 0 1140 1140"/>
                              <a:gd name="T39" fmla="*/ 1140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52">
                                <a:moveTo>
                                  <a:pt x="40" y="0"/>
                                </a:moveTo>
                                <a:lnTo>
                                  <a:pt x="26" y="0"/>
                                </a:lnTo>
                                <a:lnTo>
                                  <a:pt x="11" y="0"/>
                                </a:lnTo>
                                <a:lnTo>
                                  <a:pt x="0" y="12"/>
                                </a:lnTo>
                                <a:lnTo>
                                  <a:pt x="0" y="40"/>
                                </a:lnTo>
                                <a:lnTo>
                                  <a:pt x="11" y="52"/>
                                </a:lnTo>
                                <a:lnTo>
                                  <a:pt x="40" y="52"/>
                                </a:lnTo>
                                <a:lnTo>
                                  <a:pt x="51" y="40"/>
                                </a:lnTo>
                                <a:lnTo>
                                  <a:pt x="51" y="12"/>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2" name="AutoShape 611"/>
                        <wps:cNvSpPr>
                          <a:spLocks/>
                        </wps:cNvSpPr>
                        <wps:spPr bwMode="auto">
                          <a:xfrm>
                            <a:off x="1037" y="1140"/>
                            <a:ext cx="52" cy="52"/>
                          </a:xfrm>
                          <a:custGeom>
                            <a:avLst/>
                            <a:gdLst>
                              <a:gd name="T0" fmla="+- 0 1063 1037"/>
                              <a:gd name="T1" fmla="*/ T0 w 52"/>
                              <a:gd name="T2" fmla="+- 0 1140 1140"/>
                              <a:gd name="T3" fmla="*/ 1140 h 52"/>
                              <a:gd name="T4" fmla="+- 0 1077 1037"/>
                              <a:gd name="T5" fmla="*/ T4 w 52"/>
                              <a:gd name="T6" fmla="+- 0 1140 1140"/>
                              <a:gd name="T7" fmla="*/ 1140 h 52"/>
                              <a:gd name="T8" fmla="+- 0 1088 1037"/>
                              <a:gd name="T9" fmla="*/ T8 w 52"/>
                              <a:gd name="T10" fmla="+- 0 1152 1140"/>
                              <a:gd name="T11" fmla="*/ 1152 h 52"/>
                              <a:gd name="T12" fmla="+- 0 1088 1037"/>
                              <a:gd name="T13" fmla="*/ T12 w 52"/>
                              <a:gd name="T14" fmla="+- 0 1166 1140"/>
                              <a:gd name="T15" fmla="*/ 1166 h 52"/>
                              <a:gd name="T16" fmla="+- 0 1088 1037"/>
                              <a:gd name="T17" fmla="*/ T16 w 52"/>
                              <a:gd name="T18" fmla="+- 0 1180 1140"/>
                              <a:gd name="T19" fmla="*/ 1180 h 52"/>
                              <a:gd name="T20" fmla="+- 0 1077 1037"/>
                              <a:gd name="T21" fmla="*/ T20 w 52"/>
                              <a:gd name="T22" fmla="+- 0 1192 1140"/>
                              <a:gd name="T23" fmla="*/ 1192 h 52"/>
                              <a:gd name="T24" fmla="+- 0 1063 1037"/>
                              <a:gd name="T25" fmla="*/ T24 w 52"/>
                              <a:gd name="T26" fmla="+- 0 1192 1140"/>
                              <a:gd name="T27" fmla="*/ 1192 h 52"/>
                              <a:gd name="T28" fmla="+- 0 1048 1037"/>
                              <a:gd name="T29" fmla="*/ T28 w 52"/>
                              <a:gd name="T30" fmla="+- 0 1192 1140"/>
                              <a:gd name="T31" fmla="*/ 1192 h 52"/>
                              <a:gd name="T32" fmla="+- 0 1037 1037"/>
                              <a:gd name="T33" fmla="*/ T32 w 52"/>
                              <a:gd name="T34" fmla="+- 0 1180 1140"/>
                              <a:gd name="T35" fmla="*/ 1180 h 52"/>
                              <a:gd name="T36" fmla="+- 0 1037 1037"/>
                              <a:gd name="T37" fmla="*/ T36 w 52"/>
                              <a:gd name="T38" fmla="+- 0 1166 1140"/>
                              <a:gd name="T39" fmla="*/ 1166 h 52"/>
                              <a:gd name="T40" fmla="+- 0 1037 1037"/>
                              <a:gd name="T41" fmla="*/ T40 w 52"/>
                              <a:gd name="T42" fmla="+- 0 1152 1140"/>
                              <a:gd name="T43" fmla="*/ 1152 h 52"/>
                              <a:gd name="T44" fmla="+- 0 1048 1037"/>
                              <a:gd name="T45" fmla="*/ T44 w 52"/>
                              <a:gd name="T46" fmla="+- 0 1140 1140"/>
                              <a:gd name="T47" fmla="*/ 1140 h 52"/>
                              <a:gd name="T48" fmla="+- 0 1063 1037"/>
                              <a:gd name="T49" fmla="*/ T48 w 52"/>
                              <a:gd name="T50" fmla="+- 0 1140 1140"/>
                              <a:gd name="T51" fmla="*/ 1140 h 52"/>
                              <a:gd name="T52" fmla="+- 0 1063 1037"/>
                              <a:gd name="T53" fmla="*/ T52 w 52"/>
                              <a:gd name="T54" fmla="+- 0 1140 1140"/>
                              <a:gd name="T55" fmla="*/ 1140 h 52"/>
                              <a:gd name="T56" fmla="+- 0 1077 1037"/>
                              <a:gd name="T57" fmla="*/ T56 w 52"/>
                              <a:gd name="T58" fmla="+- 0 1140 1140"/>
                              <a:gd name="T59" fmla="*/ 1140 h 52"/>
                              <a:gd name="T60" fmla="+- 0 1088 1037"/>
                              <a:gd name="T61" fmla="*/ T60 w 52"/>
                              <a:gd name="T62" fmla="+- 0 1152 1140"/>
                              <a:gd name="T63" fmla="*/ 1152 h 52"/>
                              <a:gd name="T64" fmla="+- 0 1088 1037"/>
                              <a:gd name="T65" fmla="*/ T64 w 52"/>
                              <a:gd name="T66" fmla="+- 0 1166 1140"/>
                              <a:gd name="T67" fmla="*/ 1166 h 52"/>
                              <a:gd name="T68" fmla="+- 0 1088 1037"/>
                              <a:gd name="T69" fmla="*/ T68 w 52"/>
                              <a:gd name="T70" fmla="+- 0 1180 1140"/>
                              <a:gd name="T71" fmla="*/ 1180 h 52"/>
                              <a:gd name="T72" fmla="+- 0 1077 1037"/>
                              <a:gd name="T73" fmla="*/ T72 w 52"/>
                              <a:gd name="T74" fmla="+- 0 1192 1140"/>
                              <a:gd name="T75" fmla="*/ 1192 h 52"/>
                              <a:gd name="T76" fmla="+- 0 1063 1037"/>
                              <a:gd name="T77" fmla="*/ T76 w 52"/>
                              <a:gd name="T78" fmla="+- 0 1192 1140"/>
                              <a:gd name="T79" fmla="*/ 1192 h 52"/>
                              <a:gd name="T80" fmla="+- 0 1048 1037"/>
                              <a:gd name="T81" fmla="*/ T80 w 52"/>
                              <a:gd name="T82" fmla="+- 0 1192 1140"/>
                              <a:gd name="T83" fmla="*/ 1192 h 52"/>
                              <a:gd name="T84" fmla="+- 0 1037 1037"/>
                              <a:gd name="T85" fmla="*/ T84 w 52"/>
                              <a:gd name="T86" fmla="+- 0 1180 1140"/>
                              <a:gd name="T87" fmla="*/ 1180 h 52"/>
                              <a:gd name="T88" fmla="+- 0 1037 1037"/>
                              <a:gd name="T89" fmla="*/ T88 w 52"/>
                              <a:gd name="T90" fmla="+- 0 1166 1140"/>
                              <a:gd name="T91" fmla="*/ 1166 h 52"/>
                              <a:gd name="T92" fmla="+- 0 1037 1037"/>
                              <a:gd name="T93" fmla="*/ T92 w 52"/>
                              <a:gd name="T94" fmla="+- 0 1152 1140"/>
                              <a:gd name="T95" fmla="*/ 1152 h 52"/>
                              <a:gd name="T96" fmla="+- 0 1048 1037"/>
                              <a:gd name="T97" fmla="*/ T96 w 52"/>
                              <a:gd name="T98" fmla="+- 0 1140 1140"/>
                              <a:gd name="T99" fmla="*/ 1140 h 52"/>
                              <a:gd name="T100" fmla="+- 0 1063 1037"/>
                              <a:gd name="T101" fmla="*/ T100 w 52"/>
                              <a:gd name="T102" fmla="+- 0 1140 1140"/>
                              <a:gd name="T103" fmla="*/ 1140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2" h="52">
                                <a:moveTo>
                                  <a:pt x="26" y="0"/>
                                </a:moveTo>
                                <a:lnTo>
                                  <a:pt x="40" y="0"/>
                                </a:lnTo>
                                <a:lnTo>
                                  <a:pt x="51" y="12"/>
                                </a:lnTo>
                                <a:lnTo>
                                  <a:pt x="51" y="26"/>
                                </a:lnTo>
                                <a:lnTo>
                                  <a:pt x="51" y="40"/>
                                </a:lnTo>
                                <a:lnTo>
                                  <a:pt x="40" y="52"/>
                                </a:lnTo>
                                <a:lnTo>
                                  <a:pt x="26" y="52"/>
                                </a:lnTo>
                                <a:lnTo>
                                  <a:pt x="11" y="52"/>
                                </a:lnTo>
                                <a:lnTo>
                                  <a:pt x="0" y="40"/>
                                </a:lnTo>
                                <a:lnTo>
                                  <a:pt x="0" y="26"/>
                                </a:lnTo>
                                <a:lnTo>
                                  <a:pt x="0" y="12"/>
                                </a:lnTo>
                                <a:lnTo>
                                  <a:pt x="11" y="0"/>
                                </a:lnTo>
                                <a:lnTo>
                                  <a:pt x="26" y="0"/>
                                </a:lnTo>
                                <a:close/>
                                <a:moveTo>
                                  <a:pt x="26" y="0"/>
                                </a:moveTo>
                                <a:lnTo>
                                  <a:pt x="40" y="0"/>
                                </a:lnTo>
                                <a:lnTo>
                                  <a:pt x="51" y="12"/>
                                </a:lnTo>
                                <a:lnTo>
                                  <a:pt x="51" y="26"/>
                                </a:lnTo>
                                <a:lnTo>
                                  <a:pt x="51" y="40"/>
                                </a:lnTo>
                                <a:lnTo>
                                  <a:pt x="40" y="52"/>
                                </a:lnTo>
                                <a:lnTo>
                                  <a:pt x="26" y="52"/>
                                </a:lnTo>
                                <a:lnTo>
                                  <a:pt x="11" y="52"/>
                                </a:lnTo>
                                <a:lnTo>
                                  <a:pt x="0" y="40"/>
                                </a:lnTo>
                                <a:lnTo>
                                  <a:pt x="0" y="26"/>
                                </a:lnTo>
                                <a:lnTo>
                                  <a:pt x="0" y="12"/>
                                </a:lnTo>
                                <a:lnTo>
                                  <a:pt x="11" y="0"/>
                                </a:lnTo>
                                <a:lnTo>
                                  <a:pt x="26" y="0"/>
                                </a:lnTo>
                                <a:close/>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3" name="Freeform 610"/>
                        <wps:cNvSpPr>
                          <a:spLocks/>
                        </wps:cNvSpPr>
                        <wps:spPr bwMode="auto">
                          <a:xfrm>
                            <a:off x="1143" y="1149"/>
                            <a:ext cx="52" cy="52"/>
                          </a:xfrm>
                          <a:custGeom>
                            <a:avLst/>
                            <a:gdLst>
                              <a:gd name="T0" fmla="+- 0 1184 1144"/>
                              <a:gd name="T1" fmla="*/ T0 w 52"/>
                              <a:gd name="T2" fmla="+- 0 1149 1149"/>
                              <a:gd name="T3" fmla="*/ 1149 h 52"/>
                              <a:gd name="T4" fmla="+- 0 1169 1144"/>
                              <a:gd name="T5" fmla="*/ T4 w 52"/>
                              <a:gd name="T6" fmla="+- 0 1149 1149"/>
                              <a:gd name="T7" fmla="*/ 1149 h 52"/>
                              <a:gd name="T8" fmla="+- 0 1155 1144"/>
                              <a:gd name="T9" fmla="*/ T8 w 52"/>
                              <a:gd name="T10" fmla="+- 0 1149 1149"/>
                              <a:gd name="T11" fmla="*/ 1149 h 52"/>
                              <a:gd name="T12" fmla="+- 0 1144 1144"/>
                              <a:gd name="T13" fmla="*/ T12 w 52"/>
                              <a:gd name="T14" fmla="+- 0 1161 1149"/>
                              <a:gd name="T15" fmla="*/ 1161 h 52"/>
                              <a:gd name="T16" fmla="+- 0 1144 1144"/>
                              <a:gd name="T17" fmla="*/ T16 w 52"/>
                              <a:gd name="T18" fmla="+- 0 1189 1149"/>
                              <a:gd name="T19" fmla="*/ 1189 h 52"/>
                              <a:gd name="T20" fmla="+- 0 1155 1144"/>
                              <a:gd name="T21" fmla="*/ T20 w 52"/>
                              <a:gd name="T22" fmla="+- 0 1201 1149"/>
                              <a:gd name="T23" fmla="*/ 1201 h 52"/>
                              <a:gd name="T24" fmla="+- 0 1184 1144"/>
                              <a:gd name="T25" fmla="*/ T24 w 52"/>
                              <a:gd name="T26" fmla="+- 0 1201 1149"/>
                              <a:gd name="T27" fmla="*/ 1201 h 52"/>
                              <a:gd name="T28" fmla="+- 0 1195 1144"/>
                              <a:gd name="T29" fmla="*/ T28 w 52"/>
                              <a:gd name="T30" fmla="+- 0 1189 1149"/>
                              <a:gd name="T31" fmla="*/ 1189 h 52"/>
                              <a:gd name="T32" fmla="+- 0 1195 1144"/>
                              <a:gd name="T33" fmla="*/ T32 w 52"/>
                              <a:gd name="T34" fmla="+- 0 1161 1149"/>
                              <a:gd name="T35" fmla="*/ 1161 h 52"/>
                              <a:gd name="T36" fmla="+- 0 1184 1144"/>
                              <a:gd name="T37" fmla="*/ T36 w 52"/>
                              <a:gd name="T38" fmla="+- 0 1149 1149"/>
                              <a:gd name="T39" fmla="*/ 114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52">
                                <a:moveTo>
                                  <a:pt x="40" y="0"/>
                                </a:moveTo>
                                <a:lnTo>
                                  <a:pt x="25" y="0"/>
                                </a:lnTo>
                                <a:lnTo>
                                  <a:pt x="11" y="0"/>
                                </a:lnTo>
                                <a:lnTo>
                                  <a:pt x="0" y="12"/>
                                </a:lnTo>
                                <a:lnTo>
                                  <a:pt x="0" y="40"/>
                                </a:lnTo>
                                <a:lnTo>
                                  <a:pt x="11" y="52"/>
                                </a:lnTo>
                                <a:lnTo>
                                  <a:pt x="40" y="52"/>
                                </a:lnTo>
                                <a:lnTo>
                                  <a:pt x="51" y="40"/>
                                </a:lnTo>
                                <a:lnTo>
                                  <a:pt x="51" y="12"/>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AutoShape 609"/>
                        <wps:cNvSpPr>
                          <a:spLocks/>
                        </wps:cNvSpPr>
                        <wps:spPr bwMode="auto">
                          <a:xfrm>
                            <a:off x="1143" y="1149"/>
                            <a:ext cx="52" cy="52"/>
                          </a:xfrm>
                          <a:custGeom>
                            <a:avLst/>
                            <a:gdLst>
                              <a:gd name="T0" fmla="+- 0 1169 1144"/>
                              <a:gd name="T1" fmla="*/ T0 w 52"/>
                              <a:gd name="T2" fmla="+- 0 1149 1149"/>
                              <a:gd name="T3" fmla="*/ 1149 h 52"/>
                              <a:gd name="T4" fmla="+- 0 1184 1144"/>
                              <a:gd name="T5" fmla="*/ T4 w 52"/>
                              <a:gd name="T6" fmla="+- 0 1149 1149"/>
                              <a:gd name="T7" fmla="*/ 1149 h 52"/>
                              <a:gd name="T8" fmla="+- 0 1195 1144"/>
                              <a:gd name="T9" fmla="*/ T8 w 52"/>
                              <a:gd name="T10" fmla="+- 0 1161 1149"/>
                              <a:gd name="T11" fmla="*/ 1161 h 52"/>
                              <a:gd name="T12" fmla="+- 0 1195 1144"/>
                              <a:gd name="T13" fmla="*/ T12 w 52"/>
                              <a:gd name="T14" fmla="+- 0 1175 1149"/>
                              <a:gd name="T15" fmla="*/ 1175 h 52"/>
                              <a:gd name="T16" fmla="+- 0 1195 1144"/>
                              <a:gd name="T17" fmla="*/ T16 w 52"/>
                              <a:gd name="T18" fmla="+- 0 1189 1149"/>
                              <a:gd name="T19" fmla="*/ 1189 h 52"/>
                              <a:gd name="T20" fmla="+- 0 1184 1144"/>
                              <a:gd name="T21" fmla="*/ T20 w 52"/>
                              <a:gd name="T22" fmla="+- 0 1201 1149"/>
                              <a:gd name="T23" fmla="*/ 1201 h 52"/>
                              <a:gd name="T24" fmla="+- 0 1169 1144"/>
                              <a:gd name="T25" fmla="*/ T24 w 52"/>
                              <a:gd name="T26" fmla="+- 0 1201 1149"/>
                              <a:gd name="T27" fmla="*/ 1201 h 52"/>
                              <a:gd name="T28" fmla="+- 0 1155 1144"/>
                              <a:gd name="T29" fmla="*/ T28 w 52"/>
                              <a:gd name="T30" fmla="+- 0 1201 1149"/>
                              <a:gd name="T31" fmla="*/ 1201 h 52"/>
                              <a:gd name="T32" fmla="+- 0 1144 1144"/>
                              <a:gd name="T33" fmla="*/ T32 w 52"/>
                              <a:gd name="T34" fmla="+- 0 1189 1149"/>
                              <a:gd name="T35" fmla="*/ 1189 h 52"/>
                              <a:gd name="T36" fmla="+- 0 1144 1144"/>
                              <a:gd name="T37" fmla="*/ T36 w 52"/>
                              <a:gd name="T38" fmla="+- 0 1175 1149"/>
                              <a:gd name="T39" fmla="*/ 1175 h 52"/>
                              <a:gd name="T40" fmla="+- 0 1144 1144"/>
                              <a:gd name="T41" fmla="*/ T40 w 52"/>
                              <a:gd name="T42" fmla="+- 0 1161 1149"/>
                              <a:gd name="T43" fmla="*/ 1161 h 52"/>
                              <a:gd name="T44" fmla="+- 0 1155 1144"/>
                              <a:gd name="T45" fmla="*/ T44 w 52"/>
                              <a:gd name="T46" fmla="+- 0 1149 1149"/>
                              <a:gd name="T47" fmla="*/ 1149 h 52"/>
                              <a:gd name="T48" fmla="+- 0 1169 1144"/>
                              <a:gd name="T49" fmla="*/ T48 w 52"/>
                              <a:gd name="T50" fmla="+- 0 1149 1149"/>
                              <a:gd name="T51" fmla="*/ 1149 h 52"/>
                              <a:gd name="T52" fmla="+- 0 1169 1144"/>
                              <a:gd name="T53" fmla="*/ T52 w 52"/>
                              <a:gd name="T54" fmla="+- 0 1149 1149"/>
                              <a:gd name="T55" fmla="*/ 1149 h 52"/>
                              <a:gd name="T56" fmla="+- 0 1184 1144"/>
                              <a:gd name="T57" fmla="*/ T56 w 52"/>
                              <a:gd name="T58" fmla="+- 0 1149 1149"/>
                              <a:gd name="T59" fmla="*/ 1149 h 52"/>
                              <a:gd name="T60" fmla="+- 0 1195 1144"/>
                              <a:gd name="T61" fmla="*/ T60 w 52"/>
                              <a:gd name="T62" fmla="+- 0 1161 1149"/>
                              <a:gd name="T63" fmla="*/ 1161 h 52"/>
                              <a:gd name="T64" fmla="+- 0 1195 1144"/>
                              <a:gd name="T65" fmla="*/ T64 w 52"/>
                              <a:gd name="T66" fmla="+- 0 1175 1149"/>
                              <a:gd name="T67" fmla="*/ 1175 h 52"/>
                              <a:gd name="T68" fmla="+- 0 1195 1144"/>
                              <a:gd name="T69" fmla="*/ T68 w 52"/>
                              <a:gd name="T70" fmla="+- 0 1189 1149"/>
                              <a:gd name="T71" fmla="*/ 1189 h 52"/>
                              <a:gd name="T72" fmla="+- 0 1184 1144"/>
                              <a:gd name="T73" fmla="*/ T72 w 52"/>
                              <a:gd name="T74" fmla="+- 0 1201 1149"/>
                              <a:gd name="T75" fmla="*/ 1201 h 52"/>
                              <a:gd name="T76" fmla="+- 0 1169 1144"/>
                              <a:gd name="T77" fmla="*/ T76 w 52"/>
                              <a:gd name="T78" fmla="+- 0 1201 1149"/>
                              <a:gd name="T79" fmla="*/ 1201 h 52"/>
                              <a:gd name="T80" fmla="+- 0 1155 1144"/>
                              <a:gd name="T81" fmla="*/ T80 w 52"/>
                              <a:gd name="T82" fmla="+- 0 1201 1149"/>
                              <a:gd name="T83" fmla="*/ 1201 h 52"/>
                              <a:gd name="T84" fmla="+- 0 1144 1144"/>
                              <a:gd name="T85" fmla="*/ T84 w 52"/>
                              <a:gd name="T86" fmla="+- 0 1189 1149"/>
                              <a:gd name="T87" fmla="*/ 1189 h 52"/>
                              <a:gd name="T88" fmla="+- 0 1144 1144"/>
                              <a:gd name="T89" fmla="*/ T88 w 52"/>
                              <a:gd name="T90" fmla="+- 0 1175 1149"/>
                              <a:gd name="T91" fmla="*/ 1175 h 52"/>
                              <a:gd name="T92" fmla="+- 0 1144 1144"/>
                              <a:gd name="T93" fmla="*/ T92 w 52"/>
                              <a:gd name="T94" fmla="+- 0 1161 1149"/>
                              <a:gd name="T95" fmla="*/ 1161 h 52"/>
                              <a:gd name="T96" fmla="+- 0 1155 1144"/>
                              <a:gd name="T97" fmla="*/ T96 w 52"/>
                              <a:gd name="T98" fmla="+- 0 1149 1149"/>
                              <a:gd name="T99" fmla="*/ 1149 h 52"/>
                              <a:gd name="T100" fmla="+- 0 1169 1144"/>
                              <a:gd name="T101" fmla="*/ T100 w 52"/>
                              <a:gd name="T102" fmla="+- 0 1149 1149"/>
                              <a:gd name="T103" fmla="*/ 114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2" h="52">
                                <a:moveTo>
                                  <a:pt x="25" y="0"/>
                                </a:moveTo>
                                <a:lnTo>
                                  <a:pt x="40" y="0"/>
                                </a:lnTo>
                                <a:lnTo>
                                  <a:pt x="51" y="12"/>
                                </a:lnTo>
                                <a:lnTo>
                                  <a:pt x="51" y="26"/>
                                </a:lnTo>
                                <a:lnTo>
                                  <a:pt x="51" y="40"/>
                                </a:lnTo>
                                <a:lnTo>
                                  <a:pt x="40" y="52"/>
                                </a:lnTo>
                                <a:lnTo>
                                  <a:pt x="25" y="52"/>
                                </a:lnTo>
                                <a:lnTo>
                                  <a:pt x="11" y="52"/>
                                </a:lnTo>
                                <a:lnTo>
                                  <a:pt x="0" y="40"/>
                                </a:lnTo>
                                <a:lnTo>
                                  <a:pt x="0" y="26"/>
                                </a:lnTo>
                                <a:lnTo>
                                  <a:pt x="0" y="12"/>
                                </a:lnTo>
                                <a:lnTo>
                                  <a:pt x="11" y="0"/>
                                </a:lnTo>
                                <a:lnTo>
                                  <a:pt x="25" y="0"/>
                                </a:lnTo>
                                <a:close/>
                                <a:moveTo>
                                  <a:pt x="25" y="0"/>
                                </a:moveTo>
                                <a:lnTo>
                                  <a:pt x="40" y="0"/>
                                </a:lnTo>
                                <a:lnTo>
                                  <a:pt x="51" y="12"/>
                                </a:lnTo>
                                <a:lnTo>
                                  <a:pt x="51" y="26"/>
                                </a:lnTo>
                                <a:lnTo>
                                  <a:pt x="51" y="40"/>
                                </a:lnTo>
                                <a:lnTo>
                                  <a:pt x="40" y="52"/>
                                </a:lnTo>
                                <a:lnTo>
                                  <a:pt x="25" y="52"/>
                                </a:lnTo>
                                <a:lnTo>
                                  <a:pt x="11" y="52"/>
                                </a:lnTo>
                                <a:lnTo>
                                  <a:pt x="0" y="40"/>
                                </a:lnTo>
                                <a:lnTo>
                                  <a:pt x="0" y="26"/>
                                </a:lnTo>
                                <a:lnTo>
                                  <a:pt x="0" y="12"/>
                                </a:lnTo>
                                <a:lnTo>
                                  <a:pt x="11" y="0"/>
                                </a:lnTo>
                                <a:lnTo>
                                  <a:pt x="25" y="0"/>
                                </a:lnTo>
                                <a:close/>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5" name="Freeform 608"/>
                        <wps:cNvSpPr>
                          <a:spLocks/>
                        </wps:cNvSpPr>
                        <wps:spPr bwMode="auto">
                          <a:xfrm>
                            <a:off x="1250" y="1162"/>
                            <a:ext cx="52" cy="51"/>
                          </a:xfrm>
                          <a:custGeom>
                            <a:avLst/>
                            <a:gdLst>
                              <a:gd name="T0" fmla="+- 0 1290 1250"/>
                              <a:gd name="T1" fmla="*/ T0 w 52"/>
                              <a:gd name="T2" fmla="+- 0 1162 1162"/>
                              <a:gd name="T3" fmla="*/ 1162 h 51"/>
                              <a:gd name="T4" fmla="+- 0 1276 1250"/>
                              <a:gd name="T5" fmla="*/ T4 w 52"/>
                              <a:gd name="T6" fmla="+- 0 1162 1162"/>
                              <a:gd name="T7" fmla="*/ 1162 h 51"/>
                              <a:gd name="T8" fmla="+- 0 1262 1250"/>
                              <a:gd name="T9" fmla="*/ T8 w 52"/>
                              <a:gd name="T10" fmla="+- 0 1162 1162"/>
                              <a:gd name="T11" fmla="*/ 1162 h 51"/>
                              <a:gd name="T12" fmla="+- 0 1250 1250"/>
                              <a:gd name="T13" fmla="*/ T12 w 52"/>
                              <a:gd name="T14" fmla="+- 0 1173 1162"/>
                              <a:gd name="T15" fmla="*/ 1173 h 51"/>
                              <a:gd name="T16" fmla="+- 0 1250 1250"/>
                              <a:gd name="T17" fmla="*/ T16 w 52"/>
                              <a:gd name="T18" fmla="+- 0 1202 1162"/>
                              <a:gd name="T19" fmla="*/ 1202 h 51"/>
                              <a:gd name="T20" fmla="+- 0 1262 1250"/>
                              <a:gd name="T21" fmla="*/ T20 w 52"/>
                              <a:gd name="T22" fmla="+- 0 1213 1162"/>
                              <a:gd name="T23" fmla="*/ 1213 h 51"/>
                              <a:gd name="T24" fmla="+- 0 1290 1250"/>
                              <a:gd name="T25" fmla="*/ T24 w 52"/>
                              <a:gd name="T26" fmla="+- 0 1213 1162"/>
                              <a:gd name="T27" fmla="*/ 1213 h 51"/>
                              <a:gd name="T28" fmla="+- 0 1302 1250"/>
                              <a:gd name="T29" fmla="*/ T28 w 52"/>
                              <a:gd name="T30" fmla="+- 0 1202 1162"/>
                              <a:gd name="T31" fmla="*/ 1202 h 51"/>
                              <a:gd name="T32" fmla="+- 0 1302 1250"/>
                              <a:gd name="T33" fmla="*/ T32 w 52"/>
                              <a:gd name="T34" fmla="+- 0 1173 1162"/>
                              <a:gd name="T35" fmla="*/ 1173 h 51"/>
                              <a:gd name="T36" fmla="+- 0 1290 1250"/>
                              <a:gd name="T37" fmla="*/ T36 w 52"/>
                              <a:gd name="T38" fmla="+- 0 1162 1162"/>
                              <a:gd name="T39" fmla="*/ 1162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51">
                                <a:moveTo>
                                  <a:pt x="40" y="0"/>
                                </a:moveTo>
                                <a:lnTo>
                                  <a:pt x="26" y="0"/>
                                </a:lnTo>
                                <a:lnTo>
                                  <a:pt x="12" y="0"/>
                                </a:lnTo>
                                <a:lnTo>
                                  <a:pt x="0" y="11"/>
                                </a:lnTo>
                                <a:lnTo>
                                  <a:pt x="0" y="40"/>
                                </a:lnTo>
                                <a:lnTo>
                                  <a:pt x="12" y="51"/>
                                </a:lnTo>
                                <a:lnTo>
                                  <a:pt x="40" y="51"/>
                                </a:lnTo>
                                <a:lnTo>
                                  <a:pt x="52" y="40"/>
                                </a:lnTo>
                                <a:lnTo>
                                  <a:pt x="52" y="11"/>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AutoShape 607"/>
                        <wps:cNvSpPr>
                          <a:spLocks/>
                        </wps:cNvSpPr>
                        <wps:spPr bwMode="auto">
                          <a:xfrm>
                            <a:off x="1250" y="1162"/>
                            <a:ext cx="52" cy="51"/>
                          </a:xfrm>
                          <a:custGeom>
                            <a:avLst/>
                            <a:gdLst>
                              <a:gd name="T0" fmla="+- 0 1276 1250"/>
                              <a:gd name="T1" fmla="*/ T0 w 52"/>
                              <a:gd name="T2" fmla="+- 0 1162 1162"/>
                              <a:gd name="T3" fmla="*/ 1162 h 51"/>
                              <a:gd name="T4" fmla="+- 0 1290 1250"/>
                              <a:gd name="T5" fmla="*/ T4 w 52"/>
                              <a:gd name="T6" fmla="+- 0 1162 1162"/>
                              <a:gd name="T7" fmla="*/ 1162 h 51"/>
                              <a:gd name="T8" fmla="+- 0 1302 1250"/>
                              <a:gd name="T9" fmla="*/ T8 w 52"/>
                              <a:gd name="T10" fmla="+- 0 1173 1162"/>
                              <a:gd name="T11" fmla="*/ 1173 h 51"/>
                              <a:gd name="T12" fmla="+- 0 1302 1250"/>
                              <a:gd name="T13" fmla="*/ T12 w 52"/>
                              <a:gd name="T14" fmla="+- 0 1188 1162"/>
                              <a:gd name="T15" fmla="*/ 1188 h 51"/>
                              <a:gd name="T16" fmla="+- 0 1302 1250"/>
                              <a:gd name="T17" fmla="*/ T16 w 52"/>
                              <a:gd name="T18" fmla="+- 0 1202 1162"/>
                              <a:gd name="T19" fmla="*/ 1202 h 51"/>
                              <a:gd name="T20" fmla="+- 0 1290 1250"/>
                              <a:gd name="T21" fmla="*/ T20 w 52"/>
                              <a:gd name="T22" fmla="+- 0 1213 1162"/>
                              <a:gd name="T23" fmla="*/ 1213 h 51"/>
                              <a:gd name="T24" fmla="+- 0 1276 1250"/>
                              <a:gd name="T25" fmla="*/ T24 w 52"/>
                              <a:gd name="T26" fmla="+- 0 1213 1162"/>
                              <a:gd name="T27" fmla="*/ 1213 h 51"/>
                              <a:gd name="T28" fmla="+- 0 1262 1250"/>
                              <a:gd name="T29" fmla="*/ T28 w 52"/>
                              <a:gd name="T30" fmla="+- 0 1213 1162"/>
                              <a:gd name="T31" fmla="*/ 1213 h 51"/>
                              <a:gd name="T32" fmla="+- 0 1250 1250"/>
                              <a:gd name="T33" fmla="*/ T32 w 52"/>
                              <a:gd name="T34" fmla="+- 0 1202 1162"/>
                              <a:gd name="T35" fmla="*/ 1202 h 51"/>
                              <a:gd name="T36" fmla="+- 0 1250 1250"/>
                              <a:gd name="T37" fmla="*/ T36 w 52"/>
                              <a:gd name="T38" fmla="+- 0 1188 1162"/>
                              <a:gd name="T39" fmla="*/ 1188 h 51"/>
                              <a:gd name="T40" fmla="+- 0 1250 1250"/>
                              <a:gd name="T41" fmla="*/ T40 w 52"/>
                              <a:gd name="T42" fmla="+- 0 1173 1162"/>
                              <a:gd name="T43" fmla="*/ 1173 h 51"/>
                              <a:gd name="T44" fmla="+- 0 1262 1250"/>
                              <a:gd name="T45" fmla="*/ T44 w 52"/>
                              <a:gd name="T46" fmla="+- 0 1162 1162"/>
                              <a:gd name="T47" fmla="*/ 1162 h 51"/>
                              <a:gd name="T48" fmla="+- 0 1276 1250"/>
                              <a:gd name="T49" fmla="*/ T48 w 52"/>
                              <a:gd name="T50" fmla="+- 0 1162 1162"/>
                              <a:gd name="T51" fmla="*/ 1162 h 51"/>
                              <a:gd name="T52" fmla="+- 0 1276 1250"/>
                              <a:gd name="T53" fmla="*/ T52 w 52"/>
                              <a:gd name="T54" fmla="+- 0 1162 1162"/>
                              <a:gd name="T55" fmla="*/ 1162 h 51"/>
                              <a:gd name="T56" fmla="+- 0 1290 1250"/>
                              <a:gd name="T57" fmla="*/ T56 w 52"/>
                              <a:gd name="T58" fmla="+- 0 1162 1162"/>
                              <a:gd name="T59" fmla="*/ 1162 h 51"/>
                              <a:gd name="T60" fmla="+- 0 1302 1250"/>
                              <a:gd name="T61" fmla="*/ T60 w 52"/>
                              <a:gd name="T62" fmla="+- 0 1173 1162"/>
                              <a:gd name="T63" fmla="*/ 1173 h 51"/>
                              <a:gd name="T64" fmla="+- 0 1302 1250"/>
                              <a:gd name="T65" fmla="*/ T64 w 52"/>
                              <a:gd name="T66" fmla="+- 0 1188 1162"/>
                              <a:gd name="T67" fmla="*/ 1188 h 51"/>
                              <a:gd name="T68" fmla="+- 0 1302 1250"/>
                              <a:gd name="T69" fmla="*/ T68 w 52"/>
                              <a:gd name="T70" fmla="+- 0 1202 1162"/>
                              <a:gd name="T71" fmla="*/ 1202 h 51"/>
                              <a:gd name="T72" fmla="+- 0 1290 1250"/>
                              <a:gd name="T73" fmla="*/ T72 w 52"/>
                              <a:gd name="T74" fmla="+- 0 1213 1162"/>
                              <a:gd name="T75" fmla="*/ 1213 h 51"/>
                              <a:gd name="T76" fmla="+- 0 1276 1250"/>
                              <a:gd name="T77" fmla="*/ T76 w 52"/>
                              <a:gd name="T78" fmla="+- 0 1213 1162"/>
                              <a:gd name="T79" fmla="*/ 1213 h 51"/>
                              <a:gd name="T80" fmla="+- 0 1262 1250"/>
                              <a:gd name="T81" fmla="*/ T80 w 52"/>
                              <a:gd name="T82" fmla="+- 0 1213 1162"/>
                              <a:gd name="T83" fmla="*/ 1213 h 51"/>
                              <a:gd name="T84" fmla="+- 0 1250 1250"/>
                              <a:gd name="T85" fmla="*/ T84 w 52"/>
                              <a:gd name="T86" fmla="+- 0 1202 1162"/>
                              <a:gd name="T87" fmla="*/ 1202 h 51"/>
                              <a:gd name="T88" fmla="+- 0 1250 1250"/>
                              <a:gd name="T89" fmla="*/ T88 w 52"/>
                              <a:gd name="T90" fmla="+- 0 1188 1162"/>
                              <a:gd name="T91" fmla="*/ 1188 h 51"/>
                              <a:gd name="T92" fmla="+- 0 1250 1250"/>
                              <a:gd name="T93" fmla="*/ T92 w 52"/>
                              <a:gd name="T94" fmla="+- 0 1173 1162"/>
                              <a:gd name="T95" fmla="*/ 1173 h 51"/>
                              <a:gd name="T96" fmla="+- 0 1262 1250"/>
                              <a:gd name="T97" fmla="*/ T96 w 52"/>
                              <a:gd name="T98" fmla="+- 0 1162 1162"/>
                              <a:gd name="T99" fmla="*/ 1162 h 51"/>
                              <a:gd name="T100" fmla="+- 0 1276 1250"/>
                              <a:gd name="T101" fmla="*/ T100 w 52"/>
                              <a:gd name="T102" fmla="+- 0 1162 1162"/>
                              <a:gd name="T103" fmla="*/ 1162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2" h="51">
                                <a:moveTo>
                                  <a:pt x="26" y="0"/>
                                </a:moveTo>
                                <a:lnTo>
                                  <a:pt x="40" y="0"/>
                                </a:lnTo>
                                <a:lnTo>
                                  <a:pt x="52" y="11"/>
                                </a:lnTo>
                                <a:lnTo>
                                  <a:pt x="52" y="26"/>
                                </a:lnTo>
                                <a:lnTo>
                                  <a:pt x="52" y="40"/>
                                </a:lnTo>
                                <a:lnTo>
                                  <a:pt x="40" y="51"/>
                                </a:lnTo>
                                <a:lnTo>
                                  <a:pt x="26" y="51"/>
                                </a:lnTo>
                                <a:lnTo>
                                  <a:pt x="12" y="51"/>
                                </a:lnTo>
                                <a:lnTo>
                                  <a:pt x="0" y="40"/>
                                </a:lnTo>
                                <a:lnTo>
                                  <a:pt x="0" y="26"/>
                                </a:lnTo>
                                <a:lnTo>
                                  <a:pt x="0" y="11"/>
                                </a:lnTo>
                                <a:lnTo>
                                  <a:pt x="12" y="0"/>
                                </a:lnTo>
                                <a:lnTo>
                                  <a:pt x="26" y="0"/>
                                </a:lnTo>
                                <a:close/>
                                <a:moveTo>
                                  <a:pt x="26" y="0"/>
                                </a:moveTo>
                                <a:lnTo>
                                  <a:pt x="40" y="0"/>
                                </a:lnTo>
                                <a:lnTo>
                                  <a:pt x="52" y="11"/>
                                </a:lnTo>
                                <a:lnTo>
                                  <a:pt x="52" y="26"/>
                                </a:lnTo>
                                <a:lnTo>
                                  <a:pt x="52" y="40"/>
                                </a:lnTo>
                                <a:lnTo>
                                  <a:pt x="40" y="51"/>
                                </a:lnTo>
                                <a:lnTo>
                                  <a:pt x="26" y="51"/>
                                </a:lnTo>
                                <a:lnTo>
                                  <a:pt x="12" y="51"/>
                                </a:lnTo>
                                <a:lnTo>
                                  <a:pt x="0" y="40"/>
                                </a:lnTo>
                                <a:lnTo>
                                  <a:pt x="0" y="26"/>
                                </a:lnTo>
                                <a:lnTo>
                                  <a:pt x="0" y="11"/>
                                </a:lnTo>
                                <a:lnTo>
                                  <a:pt x="12" y="0"/>
                                </a:lnTo>
                                <a:lnTo>
                                  <a:pt x="26" y="0"/>
                                </a:lnTo>
                                <a:close/>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7" name="Freeform 606"/>
                        <wps:cNvSpPr>
                          <a:spLocks/>
                        </wps:cNvSpPr>
                        <wps:spPr bwMode="auto">
                          <a:xfrm>
                            <a:off x="716" y="1135"/>
                            <a:ext cx="52" cy="52"/>
                          </a:xfrm>
                          <a:custGeom>
                            <a:avLst/>
                            <a:gdLst>
                              <a:gd name="T0" fmla="+- 0 756 716"/>
                              <a:gd name="T1" fmla="*/ T0 w 52"/>
                              <a:gd name="T2" fmla="+- 0 1135 1135"/>
                              <a:gd name="T3" fmla="*/ 1135 h 52"/>
                              <a:gd name="T4" fmla="+- 0 742 716"/>
                              <a:gd name="T5" fmla="*/ T4 w 52"/>
                              <a:gd name="T6" fmla="+- 0 1135 1135"/>
                              <a:gd name="T7" fmla="*/ 1135 h 52"/>
                              <a:gd name="T8" fmla="+- 0 728 716"/>
                              <a:gd name="T9" fmla="*/ T8 w 52"/>
                              <a:gd name="T10" fmla="+- 0 1135 1135"/>
                              <a:gd name="T11" fmla="*/ 1135 h 52"/>
                              <a:gd name="T12" fmla="+- 0 716 716"/>
                              <a:gd name="T13" fmla="*/ T12 w 52"/>
                              <a:gd name="T14" fmla="+- 0 1147 1135"/>
                              <a:gd name="T15" fmla="*/ 1147 h 52"/>
                              <a:gd name="T16" fmla="+- 0 716 716"/>
                              <a:gd name="T17" fmla="*/ T16 w 52"/>
                              <a:gd name="T18" fmla="+- 0 1175 1135"/>
                              <a:gd name="T19" fmla="*/ 1175 h 52"/>
                              <a:gd name="T20" fmla="+- 0 728 716"/>
                              <a:gd name="T21" fmla="*/ T20 w 52"/>
                              <a:gd name="T22" fmla="+- 0 1187 1135"/>
                              <a:gd name="T23" fmla="*/ 1187 h 52"/>
                              <a:gd name="T24" fmla="+- 0 756 716"/>
                              <a:gd name="T25" fmla="*/ T24 w 52"/>
                              <a:gd name="T26" fmla="+- 0 1187 1135"/>
                              <a:gd name="T27" fmla="*/ 1187 h 52"/>
                              <a:gd name="T28" fmla="+- 0 768 716"/>
                              <a:gd name="T29" fmla="*/ T28 w 52"/>
                              <a:gd name="T30" fmla="+- 0 1175 1135"/>
                              <a:gd name="T31" fmla="*/ 1175 h 52"/>
                              <a:gd name="T32" fmla="+- 0 768 716"/>
                              <a:gd name="T33" fmla="*/ T32 w 52"/>
                              <a:gd name="T34" fmla="+- 0 1147 1135"/>
                              <a:gd name="T35" fmla="*/ 1147 h 52"/>
                              <a:gd name="T36" fmla="+- 0 756 716"/>
                              <a:gd name="T37" fmla="*/ T36 w 52"/>
                              <a:gd name="T38" fmla="+- 0 1135 1135"/>
                              <a:gd name="T39" fmla="*/ 1135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52">
                                <a:moveTo>
                                  <a:pt x="40" y="0"/>
                                </a:moveTo>
                                <a:lnTo>
                                  <a:pt x="26" y="0"/>
                                </a:lnTo>
                                <a:lnTo>
                                  <a:pt x="12" y="0"/>
                                </a:lnTo>
                                <a:lnTo>
                                  <a:pt x="0" y="12"/>
                                </a:lnTo>
                                <a:lnTo>
                                  <a:pt x="0" y="40"/>
                                </a:lnTo>
                                <a:lnTo>
                                  <a:pt x="12" y="52"/>
                                </a:lnTo>
                                <a:lnTo>
                                  <a:pt x="40" y="52"/>
                                </a:lnTo>
                                <a:lnTo>
                                  <a:pt x="52" y="40"/>
                                </a:lnTo>
                                <a:lnTo>
                                  <a:pt x="52" y="12"/>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AutoShape 605"/>
                        <wps:cNvSpPr>
                          <a:spLocks/>
                        </wps:cNvSpPr>
                        <wps:spPr bwMode="auto">
                          <a:xfrm>
                            <a:off x="716" y="1135"/>
                            <a:ext cx="52" cy="52"/>
                          </a:xfrm>
                          <a:custGeom>
                            <a:avLst/>
                            <a:gdLst>
                              <a:gd name="T0" fmla="+- 0 742 716"/>
                              <a:gd name="T1" fmla="*/ T0 w 52"/>
                              <a:gd name="T2" fmla="+- 0 1135 1135"/>
                              <a:gd name="T3" fmla="*/ 1135 h 52"/>
                              <a:gd name="T4" fmla="+- 0 728 716"/>
                              <a:gd name="T5" fmla="*/ T4 w 52"/>
                              <a:gd name="T6" fmla="+- 0 1135 1135"/>
                              <a:gd name="T7" fmla="*/ 1135 h 52"/>
                              <a:gd name="T8" fmla="+- 0 716 716"/>
                              <a:gd name="T9" fmla="*/ T8 w 52"/>
                              <a:gd name="T10" fmla="+- 0 1147 1135"/>
                              <a:gd name="T11" fmla="*/ 1147 h 52"/>
                              <a:gd name="T12" fmla="+- 0 716 716"/>
                              <a:gd name="T13" fmla="*/ T12 w 52"/>
                              <a:gd name="T14" fmla="+- 0 1161 1135"/>
                              <a:gd name="T15" fmla="*/ 1161 h 52"/>
                              <a:gd name="T16" fmla="+- 0 716 716"/>
                              <a:gd name="T17" fmla="*/ T16 w 52"/>
                              <a:gd name="T18" fmla="+- 0 1175 1135"/>
                              <a:gd name="T19" fmla="*/ 1175 h 52"/>
                              <a:gd name="T20" fmla="+- 0 728 716"/>
                              <a:gd name="T21" fmla="*/ T20 w 52"/>
                              <a:gd name="T22" fmla="+- 0 1187 1135"/>
                              <a:gd name="T23" fmla="*/ 1187 h 52"/>
                              <a:gd name="T24" fmla="+- 0 742 716"/>
                              <a:gd name="T25" fmla="*/ T24 w 52"/>
                              <a:gd name="T26" fmla="+- 0 1187 1135"/>
                              <a:gd name="T27" fmla="*/ 1187 h 52"/>
                              <a:gd name="T28" fmla="+- 0 756 716"/>
                              <a:gd name="T29" fmla="*/ T28 w 52"/>
                              <a:gd name="T30" fmla="+- 0 1187 1135"/>
                              <a:gd name="T31" fmla="*/ 1187 h 52"/>
                              <a:gd name="T32" fmla="+- 0 768 716"/>
                              <a:gd name="T33" fmla="*/ T32 w 52"/>
                              <a:gd name="T34" fmla="+- 0 1175 1135"/>
                              <a:gd name="T35" fmla="*/ 1175 h 52"/>
                              <a:gd name="T36" fmla="+- 0 768 716"/>
                              <a:gd name="T37" fmla="*/ T36 w 52"/>
                              <a:gd name="T38" fmla="+- 0 1161 1135"/>
                              <a:gd name="T39" fmla="*/ 1161 h 52"/>
                              <a:gd name="T40" fmla="+- 0 768 716"/>
                              <a:gd name="T41" fmla="*/ T40 w 52"/>
                              <a:gd name="T42" fmla="+- 0 1147 1135"/>
                              <a:gd name="T43" fmla="*/ 1147 h 52"/>
                              <a:gd name="T44" fmla="+- 0 756 716"/>
                              <a:gd name="T45" fmla="*/ T44 w 52"/>
                              <a:gd name="T46" fmla="+- 0 1135 1135"/>
                              <a:gd name="T47" fmla="*/ 1135 h 52"/>
                              <a:gd name="T48" fmla="+- 0 742 716"/>
                              <a:gd name="T49" fmla="*/ T48 w 52"/>
                              <a:gd name="T50" fmla="+- 0 1135 1135"/>
                              <a:gd name="T51" fmla="*/ 1135 h 52"/>
                              <a:gd name="T52" fmla="+- 0 742 716"/>
                              <a:gd name="T53" fmla="*/ T52 w 52"/>
                              <a:gd name="T54" fmla="+- 0 1135 1135"/>
                              <a:gd name="T55" fmla="*/ 1135 h 52"/>
                              <a:gd name="T56" fmla="+- 0 728 716"/>
                              <a:gd name="T57" fmla="*/ T56 w 52"/>
                              <a:gd name="T58" fmla="+- 0 1135 1135"/>
                              <a:gd name="T59" fmla="*/ 1135 h 52"/>
                              <a:gd name="T60" fmla="+- 0 716 716"/>
                              <a:gd name="T61" fmla="*/ T60 w 52"/>
                              <a:gd name="T62" fmla="+- 0 1147 1135"/>
                              <a:gd name="T63" fmla="*/ 1147 h 52"/>
                              <a:gd name="T64" fmla="+- 0 716 716"/>
                              <a:gd name="T65" fmla="*/ T64 w 52"/>
                              <a:gd name="T66" fmla="+- 0 1161 1135"/>
                              <a:gd name="T67" fmla="*/ 1161 h 52"/>
                              <a:gd name="T68" fmla="+- 0 716 716"/>
                              <a:gd name="T69" fmla="*/ T68 w 52"/>
                              <a:gd name="T70" fmla="+- 0 1175 1135"/>
                              <a:gd name="T71" fmla="*/ 1175 h 52"/>
                              <a:gd name="T72" fmla="+- 0 728 716"/>
                              <a:gd name="T73" fmla="*/ T72 w 52"/>
                              <a:gd name="T74" fmla="+- 0 1187 1135"/>
                              <a:gd name="T75" fmla="*/ 1187 h 52"/>
                              <a:gd name="T76" fmla="+- 0 742 716"/>
                              <a:gd name="T77" fmla="*/ T76 w 52"/>
                              <a:gd name="T78" fmla="+- 0 1187 1135"/>
                              <a:gd name="T79" fmla="*/ 1187 h 52"/>
                              <a:gd name="T80" fmla="+- 0 756 716"/>
                              <a:gd name="T81" fmla="*/ T80 w 52"/>
                              <a:gd name="T82" fmla="+- 0 1187 1135"/>
                              <a:gd name="T83" fmla="*/ 1187 h 52"/>
                              <a:gd name="T84" fmla="+- 0 768 716"/>
                              <a:gd name="T85" fmla="*/ T84 w 52"/>
                              <a:gd name="T86" fmla="+- 0 1175 1135"/>
                              <a:gd name="T87" fmla="*/ 1175 h 52"/>
                              <a:gd name="T88" fmla="+- 0 768 716"/>
                              <a:gd name="T89" fmla="*/ T88 w 52"/>
                              <a:gd name="T90" fmla="+- 0 1161 1135"/>
                              <a:gd name="T91" fmla="*/ 1161 h 52"/>
                              <a:gd name="T92" fmla="+- 0 768 716"/>
                              <a:gd name="T93" fmla="*/ T92 w 52"/>
                              <a:gd name="T94" fmla="+- 0 1147 1135"/>
                              <a:gd name="T95" fmla="*/ 1147 h 52"/>
                              <a:gd name="T96" fmla="+- 0 756 716"/>
                              <a:gd name="T97" fmla="*/ T96 w 52"/>
                              <a:gd name="T98" fmla="+- 0 1135 1135"/>
                              <a:gd name="T99" fmla="*/ 1135 h 52"/>
                              <a:gd name="T100" fmla="+- 0 742 716"/>
                              <a:gd name="T101" fmla="*/ T100 w 52"/>
                              <a:gd name="T102" fmla="+- 0 1135 1135"/>
                              <a:gd name="T103" fmla="*/ 1135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2" h="52">
                                <a:moveTo>
                                  <a:pt x="26" y="0"/>
                                </a:moveTo>
                                <a:lnTo>
                                  <a:pt x="12" y="0"/>
                                </a:lnTo>
                                <a:lnTo>
                                  <a:pt x="0" y="12"/>
                                </a:lnTo>
                                <a:lnTo>
                                  <a:pt x="0" y="26"/>
                                </a:lnTo>
                                <a:lnTo>
                                  <a:pt x="0" y="40"/>
                                </a:lnTo>
                                <a:lnTo>
                                  <a:pt x="12" y="52"/>
                                </a:lnTo>
                                <a:lnTo>
                                  <a:pt x="26" y="52"/>
                                </a:lnTo>
                                <a:lnTo>
                                  <a:pt x="40" y="52"/>
                                </a:lnTo>
                                <a:lnTo>
                                  <a:pt x="52" y="40"/>
                                </a:lnTo>
                                <a:lnTo>
                                  <a:pt x="52" y="26"/>
                                </a:lnTo>
                                <a:lnTo>
                                  <a:pt x="52" y="12"/>
                                </a:lnTo>
                                <a:lnTo>
                                  <a:pt x="40" y="0"/>
                                </a:lnTo>
                                <a:lnTo>
                                  <a:pt x="26" y="0"/>
                                </a:lnTo>
                                <a:close/>
                                <a:moveTo>
                                  <a:pt x="26" y="0"/>
                                </a:moveTo>
                                <a:lnTo>
                                  <a:pt x="12" y="0"/>
                                </a:lnTo>
                                <a:lnTo>
                                  <a:pt x="0" y="12"/>
                                </a:lnTo>
                                <a:lnTo>
                                  <a:pt x="0" y="26"/>
                                </a:lnTo>
                                <a:lnTo>
                                  <a:pt x="0" y="40"/>
                                </a:lnTo>
                                <a:lnTo>
                                  <a:pt x="12" y="52"/>
                                </a:lnTo>
                                <a:lnTo>
                                  <a:pt x="26" y="52"/>
                                </a:lnTo>
                                <a:lnTo>
                                  <a:pt x="40" y="52"/>
                                </a:lnTo>
                                <a:lnTo>
                                  <a:pt x="52" y="40"/>
                                </a:lnTo>
                                <a:lnTo>
                                  <a:pt x="52" y="26"/>
                                </a:lnTo>
                                <a:lnTo>
                                  <a:pt x="52" y="12"/>
                                </a:lnTo>
                                <a:lnTo>
                                  <a:pt x="40" y="0"/>
                                </a:lnTo>
                                <a:lnTo>
                                  <a:pt x="26" y="0"/>
                                </a:lnTo>
                                <a:close/>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9" name="Freeform 604"/>
                        <wps:cNvSpPr>
                          <a:spLocks/>
                        </wps:cNvSpPr>
                        <wps:spPr bwMode="auto">
                          <a:xfrm>
                            <a:off x="609" y="1141"/>
                            <a:ext cx="52" cy="52"/>
                          </a:xfrm>
                          <a:custGeom>
                            <a:avLst/>
                            <a:gdLst>
                              <a:gd name="T0" fmla="+- 0 649 610"/>
                              <a:gd name="T1" fmla="*/ T0 w 52"/>
                              <a:gd name="T2" fmla="+- 0 1141 1141"/>
                              <a:gd name="T3" fmla="*/ 1141 h 52"/>
                              <a:gd name="T4" fmla="+- 0 636 610"/>
                              <a:gd name="T5" fmla="*/ T4 w 52"/>
                              <a:gd name="T6" fmla="+- 0 1141 1141"/>
                              <a:gd name="T7" fmla="*/ 1141 h 52"/>
                              <a:gd name="T8" fmla="+- 0 621 610"/>
                              <a:gd name="T9" fmla="*/ T8 w 52"/>
                              <a:gd name="T10" fmla="+- 0 1141 1141"/>
                              <a:gd name="T11" fmla="*/ 1141 h 52"/>
                              <a:gd name="T12" fmla="+- 0 610 610"/>
                              <a:gd name="T13" fmla="*/ T12 w 52"/>
                              <a:gd name="T14" fmla="+- 0 1152 1141"/>
                              <a:gd name="T15" fmla="*/ 1152 h 52"/>
                              <a:gd name="T16" fmla="+- 0 610 610"/>
                              <a:gd name="T17" fmla="*/ T16 w 52"/>
                              <a:gd name="T18" fmla="+- 0 1181 1141"/>
                              <a:gd name="T19" fmla="*/ 1181 h 52"/>
                              <a:gd name="T20" fmla="+- 0 621 610"/>
                              <a:gd name="T21" fmla="*/ T20 w 52"/>
                              <a:gd name="T22" fmla="+- 0 1193 1141"/>
                              <a:gd name="T23" fmla="*/ 1193 h 52"/>
                              <a:gd name="T24" fmla="+- 0 649 610"/>
                              <a:gd name="T25" fmla="*/ T24 w 52"/>
                              <a:gd name="T26" fmla="+- 0 1193 1141"/>
                              <a:gd name="T27" fmla="*/ 1193 h 52"/>
                              <a:gd name="T28" fmla="+- 0 661 610"/>
                              <a:gd name="T29" fmla="*/ T28 w 52"/>
                              <a:gd name="T30" fmla="+- 0 1181 1141"/>
                              <a:gd name="T31" fmla="*/ 1181 h 52"/>
                              <a:gd name="T32" fmla="+- 0 661 610"/>
                              <a:gd name="T33" fmla="*/ T32 w 52"/>
                              <a:gd name="T34" fmla="+- 0 1152 1141"/>
                              <a:gd name="T35" fmla="*/ 1152 h 52"/>
                              <a:gd name="T36" fmla="+- 0 649 610"/>
                              <a:gd name="T37" fmla="*/ T36 w 52"/>
                              <a:gd name="T38" fmla="+- 0 1141 1141"/>
                              <a:gd name="T39" fmla="*/ 1141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52">
                                <a:moveTo>
                                  <a:pt x="39" y="0"/>
                                </a:moveTo>
                                <a:lnTo>
                                  <a:pt x="26" y="0"/>
                                </a:lnTo>
                                <a:lnTo>
                                  <a:pt x="11" y="0"/>
                                </a:lnTo>
                                <a:lnTo>
                                  <a:pt x="0" y="11"/>
                                </a:lnTo>
                                <a:lnTo>
                                  <a:pt x="0" y="40"/>
                                </a:lnTo>
                                <a:lnTo>
                                  <a:pt x="11" y="52"/>
                                </a:lnTo>
                                <a:lnTo>
                                  <a:pt x="39" y="52"/>
                                </a:lnTo>
                                <a:lnTo>
                                  <a:pt x="51" y="40"/>
                                </a:lnTo>
                                <a:lnTo>
                                  <a:pt x="51" y="11"/>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AutoShape 603"/>
                        <wps:cNvSpPr>
                          <a:spLocks/>
                        </wps:cNvSpPr>
                        <wps:spPr bwMode="auto">
                          <a:xfrm>
                            <a:off x="609" y="1141"/>
                            <a:ext cx="52" cy="52"/>
                          </a:xfrm>
                          <a:custGeom>
                            <a:avLst/>
                            <a:gdLst>
                              <a:gd name="T0" fmla="+- 0 636 610"/>
                              <a:gd name="T1" fmla="*/ T0 w 52"/>
                              <a:gd name="T2" fmla="+- 0 1141 1141"/>
                              <a:gd name="T3" fmla="*/ 1141 h 52"/>
                              <a:gd name="T4" fmla="+- 0 621 610"/>
                              <a:gd name="T5" fmla="*/ T4 w 52"/>
                              <a:gd name="T6" fmla="+- 0 1141 1141"/>
                              <a:gd name="T7" fmla="*/ 1141 h 52"/>
                              <a:gd name="T8" fmla="+- 0 610 610"/>
                              <a:gd name="T9" fmla="*/ T8 w 52"/>
                              <a:gd name="T10" fmla="+- 0 1152 1141"/>
                              <a:gd name="T11" fmla="*/ 1152 h 52"/>
                              <a:gd name="T12" fmla="+- 0 610 610"/>
                              <a:gd name="T13" fmla="*/ T12 w 52"/>
                              <a:gd name="T14" fmla="+- 0 1167 1141"/>
                              <a:gd name="T15" fmla="*/ 1167 h 52"/>
                              <a:gd name="T16" fmla="+- 0 610 610"/>
                              <a:gd name="T17" fmla="*/ T16 w 52"/>
                              <a:gd name="T18" fmla="+- 0 1181 1141"/>
                              <a:gd name="T19" fmla="*/ 1181 h 52"/>
                              <a:gd name="T20" fmla="+- 0 621 610"/>
                              <a:gd name="T21" fmla="*/ T20 w 52"/>
                              <a:gd name="T22" fmla="+- 0 1193 1141"/>
                              <a:gd name="T23" fmla="*/ 1193 h 52"/>
                              <a:gd name="T24" fmla="+- 0 636 610"/>
                              <a:gd name="T25" fmla="*/ T24 w 52"/>
                              <a:gd name="T26" fmla="+- 0 1193 1141"/>
                              <a:gd name="T27" fmla="*/ 1193 h 52"/>
                              <a:gd name="T28" fmla="+- 0 649 610"/>
                              <a:gd name="T29" fmla="*/ T28 w 52"/>
                              <a:gd name="T30" fmla="+- 0 1193 1141"/>
                              <a:gd name="T31" fmla="*/ 1193 h 52"/>
                              <a:gd name="T32" fmla="+- 0 661 610"/>
                              <a:gd name="T33" fmla="*/ T32 w 52"/>
                              <a:gd name="T34" fmla="+- 0 1181 1141"/>
                              <a:gd name="T35" fmla="*/ 1181 h 52"/>
                              <a:gd name="T36" fmla="+- 0 661 610"/>
                              <a:gd name="T37" fmla="*/ T36 w 52"/>
                              <a:gd name="T38" fmla="+- 0 1167 1141"/>
                              <a:gd name="T39" fmla="*/ 1167 h 52"/>
                              <a:gd name="T40" fmla="+- 0 661 610"/>
                              <a:gd name="T41" fmla="*/ T40 w 52"/>
                              <a:gd name="T42" fmla="+- 0 1152 1141"/>
                              <a:gd name="T43" fmla="*/ 1152 h 52"/>
                              <a:gd name="T44" fmla="+- 0 649 610"/>
                              <a:gd name="T45" fmla="*/ T44 w 52"/>
                              <a:gd name="T46" fmla="+- 0 1141 1141"/>
                              <a:gd name="T47" fmla="*/ 1141 h 52"/>
                              <a:gd name="T48" fmla="+- 0 636 610"/>
                              <a:gd name="T49" fmla="*/ T48 w 52"/>
                              <a:gd name="T50" fmla="+- 0 1141 1141"/>
                              <a:gd name="T51" fmla="*/ 1141 h 52"/>
                              <a:gd name="T52" fmla="+- 0 636 610"/>
                              <a:gd name="T53" fmla="*/ T52 w 52"/>
                              <a:gd name="T54" fmla="+- 0 1141 1141"/>
                              <a:gd name="T55" fmla="*/ 1141 h 52"/>
                              <a:gd name="T56" fmla="+- 0 621 610"/>
                              <a:gd name="T57" fmla="*/ T56 w 52"/>
                              <a:gd name="T58" fmla="+- 0 1141 1141"/>
                              <a:gd name="T59" fmla="*/ 1141 h 52"/>
                              <a:gd name="T60" fmla="+- 0 610 610"/>
                              <a:gd name="T61" fmla="*/ T60 w 52"/>
                              <a:gd name="T62" fmla="+- 0 1152 1141"/>
                              <a:gd name="T63" fmla="*/ 1152 h 52"/>
                              <a:gd name="T64" fmla="+- 0 610 610"/>
                              <a:gd name="T65" fmla="*/ T64 w 52"/>
                              <a:gd name="T66" fmla="+- 0 1167 1141"/>
                              <a:gd name="T67" fmla="*/ 1167 h 52"/>
                              <a:gd name="T68" fmla="+- 0 610 610"/>
                              <a:gd name="T69" fmla="*/ T68 w 52"/>
                              <a:gd name="T70" fmla="+- 0 1181 1141"/>
                              <a:gd name="T71" fmla="*/ 1181 h 52"/>
                              <a:gd name="T72" fmla="+- 0 621 610"/>
                              <a:gd name="T73" fmla="*/ T72 w 52"/>
                              <a:gd name="T74" fmla="+- 0 1193 1141"/>
                              <a:gd name="T75" fmla="*/ 1193 h 52"/>
                              <a:gd name="T76" fmla="+- 0 636 610"/>
                              <a:gd name="T77" fmla="*/ T76 w 52"/>
                              <a:gd name="T78" fmla="+- 0 1193 1141"/>
                              <a:gd name="T79" fmla="*/ 1193 h 52"/>
                              <a:gd name="T80" fmla="+- 0 649 610"/>
                              <a:gd name="T81" fmla="*/ T80 w 52"/>
                              <a:gd name="T82" fmla="+- 0 1193 1141"/>
                              <a:gd name="T83" fmla="*/ 1193 h 52"/>
                              <a:gd name="T84" fmla="+- 0 661 610"/>
                              <a:gd name="T85" fmla="*/ T84 w 52"/>
                              <a:gd name="T86" fmla="+- 0 1181 1141"/>
                              <a:gd name="T87" fmla="*/ 1181 h 52"/>
                              <a:gd name="T88" fmla="+- 0 661 610"/>
                              <a:gd name="T89" fmla="*/ T88 w 52"/>
                              <a:gd name="T90" fmla="+- 0 1167 1141"/>
                              <a:gd name="T91" fmla="*/ 1167 h 52"/>
                              <a:gd name="T92" fmla="+- 0 661 610"/>
                              <a:gd name="T93" fmla="*/ T92 w 52"/>
                              <a:gd name="T94" fmla="+- 0 1152 1141"/>
                              <a:gd name="T95" fmla="*/ 1152 h 52"/>
                              <a:gd name="T96" fmla="+- 0 649 610"/>
                              <a:gd name="T97" fmla="*/ T96 w 52"/>
                              <a:gd name="T98" fmla="+- 0 1141 1141"/>
                              <a:gd name="T99" fmla="*/ 1141 h 52"/>
                              <a:gd name="T100" fmla="+- 0 636 610"/>
                              <a:gd name="T101" fmla="*/ T100 w 52"/>
                              <a:gd name="T102" fmla="+- 0 1141 1141"/>
                              <a:gd name="T103" fmla="*/ 1141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2" h="52">
                                <a:moveTo>
                                  <a:pt x="26" y="0"/>
                                </a:moveTo>
                                <a:lnTo>
                                  <a:pt x="11" y="0"/>
                                </a:lnTo>
                                <a:lnTo>
                                  <a:pt x="0" y="11"/>
                                </a:lnTo>
                                <a:lnTo>
                                  <a:pt x="0" y="26"/>
                                </a:lnTo>
                                <a:lnTo>
                                  <a:pt x="0" y="40"/>
                                </a:lnTo>
                                <a:lnTo>
                                  <a:pt x="11" y="52"/>
                                </a:lnTo>
                                <a:lnTo>
                                  <a:pt x="26" y="52"/>
                                </a:lnTo>
                                <a:lnTo>
                                  <a:pt x="39" y="52"/>
                                </a:lnTo>
                                <a:lnTo>
                                  <a:pt x="51" y="40"/>
                                </a:lnTo>
                                <a:lnTo>
                                  <a:pt x="51" y="26"/>
                                </a:lnTo>
                                <a:lnTo>
                                  <a:pt x="51" y="11"/>
                                </a:lnTo>
                                <a:lnTo>
                                  <a:pt x="39" y="0"/>
                                </a:lnTo>
                                <a:lnTo>
                                  <a:pt x="26" y="0"/>
                                </a:lnTo>
                                <a:close/>
                                <a:moveTo>
                                  <a:pt x="26" y="0"/>
                                </a:moveTo>
                                <a:lnTo>
                                  <a:pt x="11" y="0"/>
                                </a:lnTo>
                                <a:lnTo>
                                  <a:pt x="0" y="11"/>
                                </a:lnTo>
                                <a:lnTo>
                                  <a:pt x="0" y="26"/>
                                </a:lnTo>
                                <a:lnTo>
                                  <a:pt x="0" y="40"/>
                                </a:lnTo>
                                <a:lnTo>
                                  <a:pt x="11" y="52"/>
                                </a:lnTo>
                                <a:lnTo>
                                  <a:pt x="26" y="52"/>
                                </a:lnTo>
                                <a:lnTo>
                                  <a:pt x="39" y="52"/>
                                </a:lnTo>
                                <a:lnTo>
                                  <a:pt x="51" y="40"/>
                                </a:lnTo>
                                <a:lnTo>
                                  <a:pt x="51" y="26"/>
                                </a:lnTo>
                                <a:lnTo>
                                  <a:pt x="51" y="11"/>
                                </a:lnTo>
                                <a:lnTo>
                                  <a:pt x="39" y="0"/>
                                </a:lnTo>
                                <a:lnTo>
                                  <a:pt x="26" y="0"/>
                                </a:lnTo>
                                <a:close/>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1" name="Freeform 602"/>
                        <wps:cNvSpPr>
                          <a:spLocks/>
                        </wps:cNvSpPr>
                        <wps:spPr bwMode="auto">
                          <a:xfrm>
                            <a:off x="503" y="1150"/>
                            <a:ext cx="51" cy="52"/>
                          </a:xfrm>
                          <a:custGeom>
                            <a:avLst/>
                            <a:gdLst>
                              <a:gd name="T0" fmla="+- 0 543 503"/>
                              <a:gd name="T1" fmla="*/ T0 w 51"/>
                              <a:gd name="T2" fmla="+- 0 1150 1150"/>
                              <a:gd name="T3" fmla="*/ 1150 h 52"/>
                              <a:gd name="T4" fmla="+- 0 529 503"/>
                              <a:gd name="T5" fmla="*/ T4 w 51"/>
                              <a:gd name="T6" fmla="+- 0 1150 1150"/>
                              <a:gd name="T7" fmla="*/ 1150 h 52"/>
                              <a:gd name="T8" fmla="+- 0 514 503"/>
                              <a:gd name="T9" fmla="*/ T8 w 51"/>
                              <a:gd name="T10" fmla="+- 0 1150 1150"/>
                              <a:gd name="T11" fmla="*/ 1150 h 52"/>
                              <a:gd name="T12" fmla="+- 0 503 503"/>
                              <a:gd name="T13" fmla="*/ T12 w 51"/>
                              <a:gd name="T14" fmla="+- 0 1162 1150"/>
                              <a:gd name="T15" fmla="*/ 1162 h 52"/>
                              <a:gd name="T16" fmla="+- 0 503 503"/>
                              <a:gd name="T17" fmla="*/ T16 w 51"/>
                              <a:gd name="T18" fmla="+- 0 1190 1150"/>
                              <a:gd name="T19" fmla="*/ 1190 h 52"/>
                              <a:gd name="T20" fmla="+- 0 514 503"/>
                              <a:gd name="T21" fmla="*/ T20 w 51"/>
                              <a:gd name="T22" fmla="+- 0 1202 1150"/>
                              <a:gd name="T23" fmla="*/ 1202 h 52"/>
                              <a:gd name="T24" fmla="+- 0 543 503"/>
                              <a:gd name="T25" fmla="*/ T24 w 51"/>
                              <a:gd name="T26" fmla="+- 0 1202 1150"/>
                              <a:gd name="T27" fmla="*/ 1202 h 52"/>
                              <a:gd name="T28" fmla="+- 0 554 503"/>
                              <a:gd name="T29" fmla="*/ T28 w 51"/>
                              <a:gd name="T30" fmla="+- 0 1190 1150"/>
                              <a:gd name="T31" fmla="*/ 1190 h 52"/>
                              <a:gd name="T32" fmla="+- 0 554 503"/>
                              <a:gd name="T33" fmla="*/ T32 w 51"/>
                              <a:gd name="T34" fmla="+- 0 1162 1150"/>
                              <a:gd name="T35" fmla="*/ 1162 h 52"/>
                              <a:gd name="T36" fmla="+- 0 543 503"/>
                              <a:gd name="T37" fmla="*/ T36 w 51"/>
                              <a:gd name="T38" fmla="+- 0 1150 1150"/>
                              <a:gd name="T39" fmla="*/ 1150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1" h="52">
                                <a:moveTo>
                                  <a:pt x="40" y="0"/>
                                </a:moveTo>
                                <a:lnTo>
                                  <a:pt x="26" y="0"/>
                                </a:lnTo>
                                <a:lnTo>
                                  <a:pt x="11" y="0"/>
                                </a:lnTo>
                                <a:lnTo>
                                  <a:pt x="0" y="12"/>
                                </a:lnTo>
                                <a:lnTo>
                                  <a:pt x="0" y="40"/>
                                </a:lnTo>
                                <a:lnTo>
                                  <a:pt x="11" y="52"/>
                                </a:lnTo>
                                <a:lnTo>
                                  <a:pt x="40" y="52"/>
                                </a:lnTo>
                                <a:lnTo>
                                  <a:pt x="51" y="40"/>
                                </a:lnTo>
                                <a:lnTo>
                                  <a:pt x="51" y="12"/>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AutoShape 601"/>
                        <wps:cNvSpPr>
                          <a:spLocks/>
                        </wps:cNvSpPr>
                        <wps:spPr bwMode="auto">
                          <a:xfrm>
                            <a:off x="503" y="1150"/>
                            <a:ext cx="51" cy="52"/>
                          </a:xfrm>
                          <a:custGeom>
                            <a:avLst/>
                            <a:gdLst>
                              <a:gd name="T0" fmla="+- 0 529 503"/>
                              <a:gd name="T1" fmla="*/ T0 w 51"/>
                              <a:gd name="T2" fmla="+- 0 1150 1150"/>
                              <a:gd name="T3" fmla="*/ 1150 h 52"/>
                              <a:gd name="T4" fmla="+- 0 514 503"/>
                              <a:gd name="T5" fmla="*/ T4 w 51"/>
                              <a:gd name="T6" fmla="+- 0 1150 1150"/>
                              <a:gd name="T7" fmla="*/ 1150 h 52"/>
                              <a:gd name="T8" fmla="+- 0 503 503"/>
                              <a:gd name="T9" fmla="*/ T8 w 51"/>
                              <a:gd name="T10" fmla="+- 0 1162 1150"/>
                              <a:gd name="T11" fmla="*/ 1162 h 52"/>
                              <a:gd name="T12" fmla="+- 0 503 503"/>
                              <a:gd name="T13" fmla="*/ T12 w 51"/>
                              <a:gd name="T14" fmla="+- 0 1176 1150"/>
                              <a:gd name="T15" fmla="*/ 1176 h 52"/>
                              <a:gd name="T16" fmla="+- 0 503 503"/>
                              <a:gd name="T17" fmla="*/ T16 w 51"/>
                              <a:gd name="T18" fmla="+- 0 1190 1150"/>
                              <a:gd name="T19" fmla="*/ 1190 h 52"/>
                              <a:gd name="T20" fmla="+- 0 514 503"/>
                              <a:gd name="T21" fmla="*/ T20 w 51"/>
                              <a:gd name="T22" fmla="+- 0 1202 1150"/>
                              <a:gd name="T23" fmla="*/ 1202 h 52"/>
                              <a:gd name="T24" fmla="+- 0 529 503"/>
                              <a:gd name="T25" fmla="*/ T24 w 51"/>
                              <a:gd name="T26" fmla="+- 0 1202 1150"/>
                              <a:gd name="T27" fmla="*/ 1202 h 52"/>
                              <a:gd name="T28" fmla="+- 0 543 503"/>
                              <a:gd name="T29" fmla="*/ T28 w 51"/>
                              <a:gd name="T30" fmla="+- 0 1202 1150"/>
                              <a:gd name="T31" fmla="*/ 1202 h 52"/>
                              <a:gd name="T32" fmla="+- 0 554 503"/>
                              <a:gd name="T33" fmla="*/ T32 w 51"/>
                              <a:gd name="T34" fmla="+- 0 1190 1150"/>
                              <a:gd name="T35" fmla="*/ 1190 h 52"/>
                              <a:gd name="T36" fmla="+- 0 554 503"/>
                              <a:gd name="T37" fmla="*/ T36 w 51"/>
                              <a:gd name="T38" fmla="+- 0 1176 1150"/>
                              <a:gd name="T39" fmla="*/ 1176 h 52"/>
                              <a:gd name="T40" fmla="+- 0 554 503"/>
                              <a:gd name="T41" fmla="*/ T40 w 51"/>
                              <a:gd name="T42" fmla="+- 0 1162 1150"/>
                              <a:gd name="T43" fmla="*/ 1162 h 52"/>
                              <a:gd name="T44" fmla="+- 0 543 503"/>
                              <a:gd name="T45" fmla="*/ T44 w 51"/>
                              <a:gd name="T46" fmla="+- 0 1150 1150"/>
                              <a:gd name="T47" fmla="*/ 1150 h 52"/>
                              <a:gd name="T48" fmla="+- 0 529 503"/>
                              <a:gd name="T49" fmla="*/ T48 w 51"/>
                              <a:gd name="T50" fmla="+- 0 1150 1150"/>
                              <a:gd name="T51" fmla="*/ 1150 h 52"/>
                              <a:gd name="T52" fmla="+- 0 529 503"/>
                              <a:gd name="T53" fmla="*/ T52 w 51"/>
                              <a:gd name="T54" fmla="+- 0 1150 1150"/>
                              <a:gd name="T55" fmla="*/ 1150 h 52"/>
                              <a:gd name="T56" fmla="+- 0 514 503"/>
                              <a:gd name="T57" fmla="*/ T56 w 51"/>
                              <a:gd name="T58" fmla="+- 0 1150 1150"/>
                              <a:gd name="T59" fmla="*/ 1150 h 52"/>
                              <a:gd name="T60" fmla="+- 0 503 503"/>
                              <a:gd name="T61" fmla="*/ T60 w 51"/>
                              <a:gd name="T62" fmla="+- 0 1162 1150"/>
                              <a:gd name="T63" fmla="*/ 1162 h 52"/>
                              <a:gd name="T64" fmla="+- 0 503 503"/>
                              <a:gd name="T65" fmla="*/ T64 w 51"/>
                              <a:gd name="T66" fmla="+- 0 1176 1150"/>
                              <a:gd name="T67" fmla="*/ 1176 h 52"/>
                              <a:gd name="T68" fmla="+- 0 503 503"/>
                              <a:gd name="T69" fmla="*/ T68 w 51"/>
                              <a:gd name="T70" fmla="+- 0 1190 1150"/>
                              <a:gd name="T71" fmla="*/ 1190 h 52"/>
                              <a:gd name="T72" fmla="+- 0 514 503"/>
                              <a:gd name="T73" fmla="*/ T72 w 51"/>
                              <a:gd name="T74" fmla="+- 0 1202 1150"/>
                              <a:gd name="T75" fmla="*/ 1202 h 52"/>
                              <a:gd name="T76" fmla="+- 0 529 503"/>
                              <a:gd name="T77" fmla="*/ T76 w 51"/>
                              <a:gd name="T78" fmla="+- 0 1202 1150"/>
                              <a:gd name="T79" fmla="*/ 1202 h 52"/>
                              <a:gd name="T80" fmla="+- 0 543 503"/>
                              <a:gd name="T81" fmla="*/ T80 w 51"/>
                              <a:gd name="T82" fmla="+- 0 1202 1150"/>
                              <a:gd name="T83" fmla="*/ 1202 h 52"/>
                              <a:gd name="T84" fmla="+- 0 554 503"/>
                              <a:gd name="T85" fmla="*/ T84 w 51"/>
                              <a:gd name="T86" fmla="+- 0 1190 1150"/>
                              <a:gd name="T87" fmla="*/ 1190 h 52"/>
                              <a:gd name="T88" fmla="+- 0 554 503"/>
                              <a:gd name="T89" fmla="*/ T88 w 51"/>
                              <a:gd name="T90" fmla="+- 0 1176 1150"/>
                              <a:gd name="T91" fmla="*/ 1176 h 52"/>
                              <a:gd name="T92" fmla="+- 0 554 503"/>
                              <a:gd name="T93" fmla="*/ T92 w 51"/>
                              <a:gd name="T94" fmla="+- 0 1162 1150"/>
                              <a:gd name="T95" fmla="*/ 1162 h 52"/>
                              <a:gd name="T96" fmla="+- 0 543 503"/>
                              <a:gd name="T97" fmla="*/ T96 w 51"/>
                              <a:gd name="T98" fmla="+- 0 1150 1150"/>
                              <a:gd name="T99" fmla="*/ 1150 h 52"/>
                              <a:gd name="T100" fmla="+- 0 529 503"/>
                              <a:gd name="T101" fmla="*/ T100 w 51"/>
                              <a:gd name="T102" fmla="+- 0 1150 1150"/>
                              <a:gd name="T103" fmla="*/ 1150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 h="52">
                                <a:moveTo>
                                  <a:pt x="26" y="0"/>
                                </a:moveTo>
                                <a:lnTo>
                                  <a:pt x="11" y="0"/>
                                </a:lnTo>
                                <a:lnTo>
                                  <a:pt x="0" y="12"/>
                                </a:lnTo>
                                <a:lnTo>
                                  <a:pt x="0" y="26"/>
                                </a:lnTo>
                                <a:lnTo>
                                  <a:pt x="0" y="40"/>
                                </a:lnTo>
                                <a:lnTo>
                                  <a:pt x="11" y="52"/>
                                </a:lnTo>
                                <a:lnTo>
                                  <a:pt x="26" y="52"/>
                                </a:lnTo>
                                <a:lnTo>
                                  <a:pt x="40" y="52"/>
                                </a:lnTo>
                                <a:lnTo>
                                  <a:pt x="51" y="40"/>
                                </a:lnTo>
                                <a:lnTo>
                                  <a:pt x="51" y="26"/>
                                </a:lnTo>
                                <a:lnTo>
                                  <a:pt x="51" y="12"/>
                                </a:lnTo>
                                <a:lnTo>
                                  <a:pt x="40" y="0"/>
                                </a:lnTo>
                                <a:lnTo>
                                  <a:pt x="26" y="0"/>
                                </a:lnTo>
                                <a:close/>
                                <a:moveTo>
                                  <a:pt x="26" y="0"/>
                                </a:moveTo>
                                <a:lnTo>
                                  <a:pt x="11" y="0"/>
                                </a:lnTo>
                                <a:lnTo>
                                  <a:pt x="0" y="12"/>
                                </a:lnTo>
                                <a:lnTo>
                                  <a:pt x="0" y="26"/>
                                </a:lnTo>
                                <a:lnTo>
                                  <a:pt x="0" y="40"/>
                                </a:lnTo>
                                <a:lnTo>
                                  <a:pt x="11" y="52"/>
                                </a:lnTo>
                                <a:lnTo>
                                  <a:pt x="26" y="52"/>
                                </a:lnTo>
                                <a:lnTo>
                                  <a:pt x="40" y="52"/>
                                </a:lnTo>
                                <a:lnTo>
                                  <a:pt x="51" y="40"/>
                                </a:lnTo>
                                <a:lnTo>
                                  <a:pt x="51" y="26"/>
                                </a:lnTo>
                                <a:lnTo>
                                  <a:pt x="51" y="12"/>
                                </a:lnTo>
                                <a:lnTo>
                                  <a:pt x="40" y="0"/>
                                </a:lnTo>
                                <a:lnTo>
                                  <a:pt x="26" y="0"/>
                                </a:lnTo>
                                <a:close/>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3" name="Freeform 600"/>
                        <wps:cNvSpPr>
                          <a:spLocks/>
                        </wps:cNvSpPr>
                        <wps:spPr bwMode="auto">
                          <a:xfrm>
                            <a:off x="396" y="1162"/>
                            <a:ext cx="52" cy="52"/>
                          </a:xfrm>
                          <a:custGeom>
                            <a:avLst/>
                            <a:gdLst>
                              <a:gd name="T0" fmla="+- 0 436 396"/>
                              <a:gd name="T1" fmla="*/ T0 w 52"/>
                              <a:gd name="T2" fmla="+- 0 1163 1163"/>
                              <a:gd name="T3" fmla="*/ 1163 h 52"/>
                              <a:gd name="T4" fmla="+- 0 422 396"/>
                              <a:gd name="T5" fmla="*/ T4 w 52"/>
                              <a:gd name="T6" fmla="+- 0 1163 1163"/>
                              <a:gd name="T7" fmla="*/ 1163 h 52"/>
                              <a:gd name="T8" fmla="+- 0 408 396"/>
                              <a:gd name="T9" fmla="*/ T8 w 52"/>
                              <a:gd name="T10" fmla="+- 0 1163 1163"/>
                              <a:gd name="T11" fmla="*/ 1163 h 52"/>
                              <a:gd name="T12" fmla="+- 0 396 396"/>
                              <a:gd name="T13" fmla="*/ T12 w 52"/>
                              <a:gd name="T14" fmla="+- 0 1174 1163"/>
                              <a:gd name="T15" fmla="*/ 1174 h 52"/>
                              <a:gd name="T16" fmla="+- 0 396 396"/>
                              <a:gd name="T17" fmla="*/ T16 w 52"/>
                              <a:gd name="T18" fmla="+- 0 1203 1163"/>
                              <a:gd name="T19" fmla="*/ 1203 h 52"/>
                              <a:gd name="T20" fmla="+- 0 408 396"/>
                              <a:gd name="T21" fmla="*/ T20 w 52"/>
                              <a:gd name="T22" fmla="+- 0 1214 1163"/>
                              <a:gd name="T23" fmla="*/ 1214 h 52"/>
                              <a:gd name="T24" fmla="+- 0 436 396"/>
                              <a:gd name="T25" fmla="*/ T24 w 52"/>
                              <a:gd name="T26" fmla="+- 0 1214 1163"/>
                              <a:gd name="T27" fmla="*/ 1214 h 52"/>
                              <a:gd name="T28" fmla="+- 0 448 396"/>
                              <a:gd name="T29" fmla="*/ T28 w 52"/>
                              <a:gd name="T30" fmla="+- 0 1203 1163"/>
                              <a:gd name="T31" fmla="*/ 1203 h 52"/>
                              <a:gd name="T32" fmla="+- 0 448 396"/>
                              <a:gd name="T33" fmla="*/ T32 w 52"/>
                              <a:gd name="T34" fmla="+- 0 1174 1163"/>
                              <a:gd name="T35" fmla="*/ 1174 h 52"/>
                              <a:gd name="T36" fmla="+- 0 436 396"/>
                              <a:gd name="T37" fmla="*/ T36 w 52"/>
                              <a:gd name="T38" fmla="+- 0 1163 1163"/>
                              <a:gd name="T39" fmla="*/ 1163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52">
                                <a:moveTo>
                                  <a:pt x="40" y="0"/>
                                </a:moveTo>
                                <a:lnTo>
                                  <a:pt x="26" y="0"/>
                                </a:lnTo>
                                <a:lnTo>
                                  <a:pt x="12" y="0"/>
                                </a:lnTo>
                                <a:lnTo>
                                  <a:pt x="0" y="11"/>
                                </a:lnTo>
                                <a:lnTo>
                                  <a:pt x="0" y="40"/>
                                </a:lnTo>
                                <a:lnTo>
                                  <a:pt x="12" y="51"/>
                                </a:lnTo>
                                <a:lnTo>
                                  <a:pt x="40" y="51"/>
                                </a:lnTo>
                                <a:lnTo>
                                  <a:pt x="52" y="40"/>
                                </a:lnTo>
                                <a:lnTo>
                                  <a:pt x="52" y="11"/>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AutoShape 599"/>
                        <wps:cNvSpPr>
                          <a:spLocks/>
                        </wps:cNvSpPr>
                        <wps:spPr bwMode="auto">
                          <a:xfrm>
                            <a:off x="396" y="1162"/>
                            <a:ext cx="52" cy="52"/>
                          </a:xfrm>
                          <a:custGeom>
                            <a:avLst/>
                            <a:gdLst>
                              <a:gd name="T0" fmla="+- 0 422 396"/>
                              <a:gd name="T1" fmla="*/ T0 w 52"/>
                              <a:gd name="T2" fmla="+- 0 1163 1163"/>
                              <a:gd name="T3" fmla="*/ 1163 h 52"/>
                              <a:gd name="T4" fmla="+- 0 408 396"/>
                              <a:gd name="T5" fmla="*/ T4 w 52"/>
                              <a:gd name="T6" fmla="+- 0 1163 1163"/>
                              <a:gd name="T7" fmla="*/ 1163 h 52"/>
                              <a:gd name="T8" fmla="+- 0 396 396"/>
                              <a:gd name="T9" fmla="*/ T8 w 52"/>
                              <a:gd name="T10" fmla="+- 0 1174 1163"/>
                              <a:gd name="T11" fmla="*/ 1174 h 52"/>
                              <a:gd name="T12" fmla="+- 0 396 396"/>
                              <a:gd name="T13" fmla="*/ T12 w 52"/>
                              <a:gd name="T14" fmla="+- 0 1189 1163"/>
                              <a:gd name="T15" fmla="*/ 1189 h 52"/>
                              <a:gd name="T16" fmla="+- 0 396 396"/>
                              <a:gd name="T17" fmla="*/ T16 w 52"/>
                              <a:gd name="T18" fmla="+- 0 1203 1163"/>
                              <a:gd name="T19" fmla="*/ 1203 h 52"/>
                              <a:gd name="T20" fmla="+- 0 408 396"/>
                              <a:gd name="T21" fmla="*/ T20 w 52"/>
                              <a:gd name="T22" fmla="+- 0 1214 1163"/>
                              <a:gd name="T23" fmla="*/ 1214 h 52"/>
                              <a:gd name="T24" fmla="+- 0 422 396"/>
                              <a:gd name="T25" fmla="*/ T24 w 52"/>
                              <a:gd name="T26" fmla="+- 0 1214 1163"/>
                              <a:gd name="T27" fmla="*/ 1214 h 52"/>
                              <a:gd name="T28" fmla="+- 0 436 396"/>
                              <a:gd name="T29" fmla="*/ T28 w 52"/>
                              <a:gd name="T30" fmla="+- 0 1214 1163"/>
                              <a:gd name="T31" fmla="*/ 1214 h 52"/>
                              <a:gd name="T32" fmla="+- 0 448 396"/>
                              <a:gd name="T33" fmla="*/ T32 w 52"/>
                              <a:gd name="T34" fmla="+- 0 1203 1163"/>
                              <a:gd name="T35" fmla="*/ 1203 h 52"/>
                              <a:gd name="T36" fmla="+- 0 448 396"/>
                              <a:gd name="T37" fmla="*/ T36 w 52"/>
                              <a:gd name="T38" fmla="+- 0 1189 1163"/>
                              <a:gd name="T39" fmla="*/ 1189 h 52"/>
                              <a:gd name="T40" fmla="+- 0 448 396"/>
                              <a:gd name="T41" fmla="*/ T40 w 52"/>
                              <a:gd name="T42" fmla="+- 0 1174 1163"/>
                              <a:gd name="T43" fmla="*/ 1174 h 52"/>
                              <a:gd name="T44" fmla="+- 0 436 396"/>
                              <a:gd name="T45" fmla="*/ T44 w 52"/>
                              <a:gd name="T46" fmla="+- 0 1163 1163"/>
                              <a:gd name="T47" fmla="*/ 1163 h 52"/>
                              <a:gd name="T48" fmla="+- 0 422 396"/>
                              <a:gd name="T49" fmla="*/ T48 w 52"/>
                              <a:gd name="T50" fmla="+- 0 1163 1163"/>
                              <a:gd name="T51" fmla="*/ 1163 h 52"/>
                              <a:gd name="T52" fmla="+- 0 422 396"/>
                              <a:gd name="T53" fmla="*/ T52 w 52"/>
                              <a:gd name="T54" fmla="+- 0 1163 1163"/>
                              <a:gd name="T55" fmla="*/ 1163 h 52"/>
                              <a:gd name="T56" fmla="+- 0 408 396"/>
                              <a:gd name="T57" fmla="*/ T56 w 52"/>
                              <a:gd name="T58" fmla="+- 0 1163 1163"/>
                              <a:gd name="T59" fmla="*/ 1163 h 52"/>
                              <a:gd name="T60" fmla="+- 0 396 396"/>
                              <a:gd name="T61" fmla="*/ T60 w 52"/>
                              <a:gd name="T62" fmla="+- 0 1174 1163"/>
                              <a:gd name="T63" fmla="*/ 1174 h 52"/>
                              <a:gd name="T64" fmla="+- 0 396 396"/>
                              <a:gd name="T65" fmla="*/ T64 w 52"/>
                              <a:gd name="T66" fmla="+- 0 1189 1163"/>
                              <a:gd name="T67" fmla="*/ 1189 h 52"/>
                              <a:gd name="T68" fmla="+- 0 396 396"/>
                              <a:gd name="T69" fmla="*/ T68 w 52"/>
                              <a:gd name="T70" fmla="+- 0 1203 1163"/>
                              <a:gd name="T71" fmla="*/ 1203 h 52"/>
                              <a:gd name="T72" fmla="+- 0 408 396"/>
                              <a:gd name="T73" fmla="*/ T72 w 52"/>
                              <a:gd name="T74" fmla="+- 0 1214 1163"/>
                              <a:gd name="T75" fmla="*/ 1214 h 52"/>
                              <a:gd name="T76" fmla="+- 0 422 396"/>
                              <a:gd name="T77" fmla="*/ T76 w 52"/>
                              <a:gd name="T78" fmla="+- 0 1214 1163"/>
                              <a:gd name="T79" fmla="*/ 1214 h 52"/>
                              <a:gd name="T80" fmla="+- 0 436 396"/>
                              <a:gd name="T81" fmla="*/ T80 w 52"/>
                              <a:gd name="T82" fmla="+- 0 1214 1163"/>
                              <a:gd name="T83" fmla="*/ 1214 h 52"/>
                              <a:gd name="T84" fmla="+- 0 448 396"/>
                              <a:gd name="T85" fmla="*/ T84 w 52"/>
                              <a:gd name="T86" fmla="+- 0 1203 1163"/>
                              <a:gd name="T87" fmla="*/ 1203 h 52"/>
                              <a:gd name="T88" fmla="+- 0 448 396"/>
                              <a:gd name="T89" fmla="*/ T88 w 52"/>
                              <a:gd name="T90" fmla="+- 0 1189 1163"/>
                              <a:gd name="T91" fmla="*/ 1189 h 52"/>
                              <a:gd name="T92" fmla="+- 0 448 396"/>
                              <a:gd name="T93" fmla="*/ T92 w 52"/>
                              <a:gd name="T94" fmla="+- 0 1174 1163"/>
                              <a:gd name="T95" fmla="*/ 1174 h 52"/>
                              <a:gd name="T96" fmla="+- 0 436 396"/>
                              <a:gd name="T97" fmla="*/ T96 w 52"/>
                              <a:gd name="T98" fmla="+- 0 1163 1163"/>
                              <a:gd name="T99" fmla="*/ 1163 h 52"/>
                              <a:gd name="T100" fmla="+- 0 422 396"/>
                              <a:gd name="T101" fmla="*/ T100 w 52"/>
                              <a:gd name="T102" fmla="+- 0 1163 1163"/>
                              <a:gd name="T103" fmla="*/ 1163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2" h="52">
                                <a:moveTo>
                                  <a:pt x="26" y="0"/>
                                </a:moveTo>
                                <a:lnTo>
                                  <a:pt x="12" y="0"/>
                                </a:lnTo>
                                <a:lnTo>
                                  <a:pt x="0" y="11"/>
                                </a:lnTo>
                                <a:lnTo>
                                  <a:pt x="0" y="26"/>
                                </a:lnTo>
                                <a:lnTo>
                                  <a:pt x="0" y="40"/>
                                </a:lnTo>
                                <a:lnTo>
                                  <a:pt x="12" y="51"/>
                                </a:lnTo>
                                <a:lnTo>
                                  <a:pt x="26" y="51"/>
                                </a:lnTo>
                                <a:lnTo>
                                  <a:pt x="40" y="51"/>
                                </a:lnTo>
                                <a:lnTo>
                                  <a:pt x="52" y="40"/>
                                </a:lnTo>
                                <a:lnTo>
                                  <a:pt x="52" y="26"/>
                                </a:lnTo>
                                <a:lnTo>
                                  <a:pt x="52" y="11"/>
                                </a:lnTo>
                                <a:lnTo>
                                  <a:pt x="40" y="0"/>
                                </a:lnTo>
                                <a:lnTo>
                                  <a:pt x="26" y="0"/>
                                </a:lnTo>
                                <a:close/>
                                <a:moveTo>
                                  <a:pt x="26" y="0"/>
                                </a:moveTo>
                                <a:lnTo>
                                  <a:pt x="12" y="0"/>
                                </a:lnTo>
                                <a:lnTo>
                                  <a:pt x="0" y="11"/>
                                </a:lnTo>
                                <a:lnTo>
                                  <a:pt x="0" y="26"/>
                                </a:lnTo>
                                <a:lnTo>
                                  <a:pt x="0" y="40"/>
                                </a:lnTo>
                                <a:lnTo>
                                  <a:pt x="12" y="51"/>
                                </a:lnTo>
                                <a:lnTo>
                                  <a:pt x="26" y="51"/>
                                </a:lnTo>
                                <a:lnTo>
                                  <a:pt x="40" y="51"/>
                                </a:lnTo>
                                <a:lnTo>
                                  <a:pt x="52" y="40"/>
                                </a:lnTo>
                                <a:lnTo>
                                  <a:pt x="52" y="26"/>
                                </a:lnTo>
                                <a:lnTo>
                                  <a:pt x="52" y="11"/>
                                </a:lnTo>
                                <a:lnTo>
                                  <a:pt x="40" y="0"/>
                                </a:lnTo>
                                <a:lnTo>
                                  <a:pt x="26" y="0"/>
                                </a:lnTo>
                                <a:close/>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5" name="Picture 59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265" y="974"/>
                            <a:ext cx="123" cy="146"/>
                          </a:xfrm>
                          <a:prstGeom prst="rect">
                            <a:avLst/>
                          </a:prstGeom>
                          <a:noFill/>
                          <a:extLst>
                            <a:ext uri="{909E8E84-426E-40DD-AFC4-6F175D3DCCD1}">
                              <a14:hiddenFill xmlns:a14="http://schemas.microsoft.com/office/drawing/2010/main">
                                <a:solidFill>
                                  <a:srgbClr val="FFFFFF"/>
                                </a:solidFill>
                              </a14:hiddenFill>
                            </a:ext>
                          </a:extLst>
                        </pic:spPr>
                      </pic:pic>
                      <wps:wsp>
                        <wps:cNvPr id="696" name="Freeform 597"/>
                        <wps:cNvSpPr>
                          <a:spLocks/>
                        </wps:cNvSpPr>
                        <wps:spPr bwMode="auto">
                          <a:xfrm>
                            <a:off x="800" y="951"/>
                            <a:ext cx="102" cy="163"/>
                          </a:xfrm>
                          <a:custGeom>
                            <a:avLst/>
                            <a:gdLst>
                              <a:gd name="T0" fmla="+- 0 901 800"/>
                              <a:gd name="T1" fmla="*/ T0 w 102"/>
                              <a:gd name="T2" fmla="+- 0 951 951"/>
                              <a:gd name="T3" fmla="*/ 951 h 163"/>
                              <a:gd name="T4" fmla="+- 0 800 800"/>
                              <a:gd name="T5" fmla="*/ T4 w 102"/>
                              <a:gd name="T6" fmla="+- 0 951 951"/>
                              <a:gd name="T7" fmla="*/ 951 h 163"/>
                              <a:gd name="T8" fmla="+- 0 828 800"/>
                              <a:gd name="T9" fmla="*/ T8 w 102"/>
                              <a:gd name="T10" fmla="+- 0 1114 951"/>
                              <a:gd name="T11" fmla="*/ 1114 h 163"/>
                              <a:gd name="T12" fmla="+- 0 876 800"/>
                              <a:gd name="T13" fmla="*/ T12 w 102"/>
                              <a:gd name="T14" fmla="+- 0 1114 951"/>
                              <a:gd name="T15" fmla="*/ 1114 h 163"/>
                              <a:gd name="T16" fmla="+- 0 901 800"/>
                              <a:gd name="T17" fmla="*/ T16 w 102"/>
                              <a:gd name="T18" fmla="+- 0 951 951"/>
                              <a:gd name="T19" fmla="*/ 951 h 163"/>
                            </a:gdLst>
                            <a:ahLst/>
                            <a:cxnLst>
                              <a:cxn ang="0">
                                <a:pos x="T1" y="T3"/>
                              </a:cxn>
                              <a:cxn ang="0">
                                <a:pos x="T5" y="T7"/>
                              </a:cxn>
                              <a:cxn ang="0">
                                <a:pos x="T9" y="T11"/>
                              </a:cxn>
                              <a:cxn ang="0">
                                <a:pos x="T13" y="T15"/>
                              </a:cxn>
                              <a:cxn ang="0">
                                <a:pos x="T17" y="T19"/>
                              </a:cxn>
                            </a:cxnLst>
                            <a:rect l="0" t="0" r="r" b="b"/>
                            <a:pathLst>
                              <a:path w="102" h="163">
                                <a:moveTo>
                                  <a:pt x="101" y="0"/>
                                </a:moveTo>
                                <a:lnTo>
                                  <a:pt x="0" y="0"/>
                                </a:lnTo>
                                <a:lnTo>
                                  <a:pt x="28" y="163"/>
                                </a:lnTo>
                                <a:lnTo>
                                  <a:pt x="76" y="163"/>
                                </a:lnTo>
                                <a:lnTo>
                                  <a:pt x="1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Freeform 596"/>
                        <wps:cNvSpPr>
                          <a:spLocks/>
                        </wps:cNvSpPr>
                        <wps:spPr bwMode="auto">
                          <a:xfrm>
                            <a:off x="800" y="951"/>
                            <a:ext cx="102" cy="163"/>
                          </a:xfrm>
                          <a:custGeom>
                            <a:avLst/>
                            <a:gdLst>
                              <a:gd name="T0" fmla="+- 0 800 800"/>
                              <a:gd name="T1" fmla="*/ T0 w 102"/>
                              <a:gd name="T2" fmla="+- 0 951 951"/>
                              <a:gd name="T3" fmla="*/ 951 h 163"/>
                              <a:gd name="T4" fmla="+- 0 901 800"/>
                              <a:gd name="T5" fmla="*/ T4 w 102"/>
                              <a:gd name="T6" fmla="+- 0 951 951"/>
                              <a:gd name="T7" fmla="*/ 951 h 163"/>
                              <a:gd name="T8" fmla="+- 0 876 800"/>
                              <a:gd name="T9" fmla="*/ T8 w 102"/>
                              <a:gd name="T10" fmla="+- 0 1114 951"/>
                              <a:gd name="T11" fmla="*/ 1114 h 163"/>
                              <a:gd name="T12" fmla="+- 0 828 800"/>
                              <a:gd name="T13" fmla="*/ T12 w 102"/>
                              <a:gd name="T14" fmla="+- 0 1114 951"/>
                              <a:gd name="T15" fmla="*/ 1114 h 163"/>
                              <a:gd name="T16" fmla="+- 0 800 800"/>
                              <a:gd name="T17" fmla="*/ T16 w 102"/>
                              <a:gd name="T18" fmla="+- 0 951 951"/>
                              <a:gd name="T19" fmla="*/ 951 h 163"/>
                            </a:gdLst>
                            <a:ahLst/>
                            <a:cxnLst>
                              <a:cxn ang="0">
                                <a:pos x="T1" y="T3"/>
                              </a:cxn>
                              <a:cxn ang="0">
                                <a:pos x="T5" y="T7"/>
                              </a:cxn>
                              <a:cxn ang="0">
                                <a:pos x="T9" y="T11"/>
                              </a:cxn>
                              <a:cxn ang="0">
                                <a:pos x="T13" y="T15"/>
                              </a:cxn>
                              <a:cxn ang="0">
                                <a:pos x="T17" y="T19"/>
                              </a:cxn>
                            </a:cxnLst>
                            <a:rect l="0" t="0" r="r" b="b"/>
                            <a:pathLst>
                              <a:path w="102" h="163">
                                <a:moveTo>
                                  <a:pt x="0" y="0"/>
                                </a:moveTo>
                                <a:lnTo>
                                  <a:pt x="101" y="0"/>
                                </a:lnTo>
                                <a:lnTo>
                                  <a:pt x="76" y="163"/>
                                </a:lnTo>
                                <a:lnTo>
                                  <a:pt x="28" y="163"/>
                                </a:lnTo>
                                <a:lnTo>
                                  <a:pt x="0" y="0"/>
                                </a:lnTo>
                                <a:close/>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8" name="Picture 595"/>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307" y="957"/>
                            <a:ext cx="121" cy="148"/>
                          </a:xfrm>
                          <a:prstGeom prst="rect">
                            <a:avLst/>
                          </a:prstGeom>
                          <a:noFill/>
                          <a:extLst>
                            <a:ext uri="{909E8E84-426E-40DD-AFC4-6F175D3DCCD1}">
                              <a14:hiddenFill xmlns:a14="http://schemas.microsoft.com/office/drawing/2010/main">
                                <a:solidFill>
                                  <a:srgbClr val="FFFFFF"/>
                                </a:solidFill>
                              </a14:hiddenFill>
                            </a:ext>
                          </a:extLst>
                        </pic:spPr>
                      </pic:pic>
                      <wps:wsp>
                        <wps:cNvPr id="699" name="Freeform 594"/>
                        <wps:cNvSpPr>
                          <a:spLocks/>
                        </wps:cNvSpPr>
                        <wps:spPr bwMode="auto">
                          <a:xfrm>
                            <a:off x="742" y="22"/>
                            <a:ext cx="214" cy="1161"/>
                          </a:xfrm>
                          <a:custGeom>
                            <a:avLst/>
                            <a:gdLst>
                              <a:gd name="T0" fmla="+- 0 742 742"/>
                              <a:gd name="T1" fmla="*/ T0 w 214"/>
                              <a:gd name="T2" fmla="+- 0 23 23"/>
                              <a:gd name="T3" fmla="*/ 23 h 1161"/>
                              <a:gd name="T4" fmla="+- 0 742 742"/>
                              <a:gd name="T5" fmla="*/ T4 w 214"/>
                              <a:gd name="T6" fmla="+- 0 449 23"/>
                              <a:gd name="T7" fmla="*/ 449 h 1161"/>
                              <a:gd name="T8" fmla="+- 0 744 742"/>
                              <a:gd name="T9" fmla="*/ T8 w 214"/>
                              <a:gd name="T10" fmla="+- 0 526 23"/>
                              <a:gd name="T11" fmla="*/ 526 h 1161"/>
                              <a:gd name="T12" fmla="+- 0 750 742"/>
                              <a:gd name="T13" fmla="*/ T12 w 214"/>
                              <a:gd name="T14" fmla="+- 0 605 23"/>
                              <a:gd name="T15" fmla="*/ 605 h 1161"/>
                              <a:gd name="T16" fmla="+- 0 759 742"/>
                              <a:gd name="T17" fmla="*/ T16 w 214"/>
                              <a:gd name="T18" fmla="+- 0 686 23"/>
                              <a:gd name="T19" fmla="*/ 686 h 1161"/>
                              <a:gd name="T20" fmla="+- 0 771 742"/>
                              <a:gd name="T21" fmla="*/ T20 w 214"/>
                              <a:gd name="T22" fmla="+- 0 768 23"/>
                              <a:gd name="T23" fmla="*/ 768 h 1161"/>
                              <a:gd name="T24" fmla="+- 0 784 742"/>
                              <a:gd name="T25" fmla="*/ T24 w 214"/>
                              <a:gd name="T26" fmla="+- 0 850 23"/>
                              <a:gd name="T27" fmla="*/ 850 h 1161"/>
                              <a:gd name="T28" fmla="+- 0 797 742"/>
                              <a:gd name="T29" fmla="*/ T28 w 214"/>
                              <a:gd name="T30" fmla="+- 0 931 23"/>
                              <a:gd name="T31" fmla="*/ 931 h 1161"/>
                              <a:gd name="T32" fmla="+- 0 811 742"/>
                              <a:gd name="T33" fmla="*/ T32 w 214"/>
                              <a:gd name="T34" fmla="+- 0 1012 23"/>
                              <a:gd name="T35" fmla="*/ 1012 h 1161"/>
                              <a:gd name="T36" fmla="+- 0 823 742"/>
                              <a:gd name="T37" fmla="*/ T36 w 214"/>
                              <a:gd name="T38" fmla="+- 0 1091 23"/>
                              <a:gd name="T39" fmla="*/ 1091 h 1161"/>
                              <a:gd name="T40" fmla="+- 0 834 742"/>
                              <a:gd name="T41" fmla="*/ T40 w 214"/>
                              <a:gd name="T42" fmla="+- 0 1168 23"/>
                              <a:gd name="T43" fmla="*/ 1168 h 1161"/>
                              <a:gd name="T44" fmla="+- 0 835 742"/>
                              <a:gd name="T45" fmla="*/ T44 w 214"/>
                              <a:gd name="T46" fmla="+- 0 1176 23"/>
                              <a:gd name="T47" fmla="*/ 1176 h 1161"/>
                              <a:gd name="T48" fmla="+- 0 842 742"/>
                              <a:gd name="T49" fmla="*/ T48 w 214"/>
                              <a:gd name="T50" fmla="+- 0 1183 23"/>
                              <a:gd name="T51" fmla="*/ 1183 h 1161"/>
                              <a:gd name="T52" fmla="+- 0 851 742"/>
                              <a:gd name="T53" fmla="*/ T52 w 214"/>
                              <a:gd name="T54" fmla="+- 0 1183 23"/>
                              <a:gd name="T55" fmla="*/ 1183 h 1161"/>
                              <a:gd name="T56" fmla="+- 0 860 742"/>
                              <a:gd name="T57" fmla="*/ T56 w 214"/>
                              <a:gd name="T58" fmla="+- 0 1183 23"/>
                              <a:gd name="T59" fmla="*/ 1183 h 1161"/>
                              <a:gd name="T60" fmla="+- 0 868 742"/>
                              <a:gd name="T61" fmla="*/ T60 w 214"/>
                              <a:gd name="T62" fmla="+- 0 1177 23"/>
                              <a:gd name="T63" fmla="*/ 1177 h 1161"/>
                              <a:gd name="T64" fmla="+- 0 869 742"/>
                              <a:gd name="T65" fmla="*/ T64 w 214"/>
                              <a:gd name="T66" fmla="+- 0 1169 23"/>
                              <a:gd name="T67" fmla="*/ 1169 h 1161"/>
                              <a:gd name="T68" fmla="+- 0 879 742"/>
                              <a:gd name="T69" fmla="*/ T68 w 214"/>
                              <a:gd name="T70" fmla="+- 0 1092 23"/>
                              <a:gd name="T71" fmla="*/ 1092 h 1161"/>
                              <a:gd name="T72" fmla="+- 0 891 742"/>
                              <a:gd name="T73" fmla="*/ T72 w 214"/>
                              <a:gd name="T74" fmla="+- 0 1012 23"/>
                              <a:gd name="T75" fmla="*/ 1012 h 1161"/>
                              <a:gd name="T76" fmla="+- 0 904 742"/>
                              <a:gd name="T77" fmla="*/ T76 w 214"/>
                              <a:gd name="T78" fmla="+- 0 932 23"/>
                              <a:gd name="T79" fmla="*/ 932 h 1161"/>
                              <a:gd name="T80" fmla="+- 0 917 742"/>
                              <a:gd name="T81" fmla="*/ T80 w 214"/>
                              <a:gd name="T82" fmla="+- 0 850 23"/>
                              <a:gd name="T83" fmla="*/ 850 h 1161"/>
                              <a:gd name="T84" fmla="+- 0 929 742"/>
                              <a:gd name="T85" fmla="*/ T84 w 214"/>
                              <a:gd name="T86" fmla="+- 0 768 23"/>
                              <a:gd name="T87" fmla="*/ 768 h 1161"/>
                              <a:gd name="T88" fmla="+- 0 940 742"/>
                              <a:gd name="T89" fmla="*/ T88 w 214"/>
                              <a:gd name="T90" fmla="+- 0 686 23"/>
                              <a:gd name="T91" fmla="*/ 686 h 1161"/>
                              <a:gd name="T92" fmla="+- 0 949 742"/>
                              <a:gd name="T93" fmla="*/ T92 w 214"/>
                              <a:gd name="T94" fmla="+- 0 605 23"/>
                              <a:gd name="T95" fmla="*/ 605 h 1161"/>
                              <a:gd name="T96" fmla="+- 0 955 742"/>
                              <a:gd name="T97" fmla="*/ T96 w 214"/>
                              <a:gd name="T98" fmla="+- 0 526 23"/>
                              <a:gd name="T99" fmla="*/ 526 h 1161"/>
                              <a:gd name="T100" fmla="+- 0 956 742"/>
                              <a:gd name="T101" fmla="*/ T100 w 214"/>
                              <a:gd name="T102" fmla="+- 0 449 23"/>
                              <a:gd name="T103" fmla="*/ 449 h 1161"/>
                              <a:gd name="T104" fmla="+- 0 956 742"/>
                              <a:gd name="T105" fmla="*/ T104 w 214"/>
                              <a:gd name="T106" fmla="+- 0 23 23"/>
                              <a:gd name="T107" fmla="*/ 23 h 1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14" h="1161">
                                <a:moveTo>
                                  <a:pt x="0" y="0"/>
                                </a:moveTo>
                                <a:lnTo>
                                  <a:pt x="0" y="426"/>
                                </a:lnTo>
                                <a:lnTo>
                                  <a:pt x="2" y="503"/>
                                </a:lnTo>
                                <a:lnTo>
                                  <a:pt x="8" y="582"/>
                                </a:lnTo>
                                <a:lnTo>
                                  <a:pt x="17" y="663"/>
                                </a:lnTo>
                                <a:lnTo>
                                  <a:pt x="29" y="745"/>
                                </a:lnTo>
                                <a:lnTo>
                                  <a:pt x="42" y="827"/>
                                </a:lnTo>
                                <a:lnTo>
                                  <a:pt x="55" y="908"/>
                                </a:lnTo>
                                <a:lnTo>
                                  <a:pt x="69" y="989"/>
                                </a:lnTo>
                                <a:lnTo>
                                  <a:pt x="81" y="1068"/>
                                </a:lnTo>
                                <a:lnTo>
                                  <a:pt x="92" y="1145"/>
                                </a:lnTo>
                                <a:lnTo>
                                  <a:pt x="93" y="1153"/>
                                </a:lnTo>
                                <a:lnTo>
                                  <a:pt x="100" y="1160"/>
                                </a:lnTo>
                                <a:lnTo>
                                  <a:pt x="109" y="1160"/>
                                </a:lnTo>
                                <a:lnTo>
                                  <a:pt x="118" y="1160"/>
                                </a:lnTo>
                                <a:lnTo>
                                  <a:pt x="126" y="1154"/>
                                </a:lnTo>
                                <a:lnTo>
                                  <a:pt x="127" y="1146"/>
                                </a:lnTo>
                                <a:lnTo>
                                  <a:pt x="137" y="1069"/>
                                </a:lnTo>
                                <a:lnTo>
                                  <a:pt x="149" y="989"/>
                                </a:lnTo>
                                <a:lnTo>
                                  <a:pt x="162" y="909"/>
                                </a:lnTo>
                                <a:lnTo>
                                  <a:pt x="175" y="827"/>
                                </a:lnTo>
                                <a:lnTo>
                                  <a:pt x="187" y="745"/>
                                </a:lnTo>
                                <a:lnTo>
                                  <a:pt x="198" y="663"/>
                                </a:lnTo>
                                <a:lnTo>
                                  <a:pt x="207" y="582"/>
                                </a:lnTo>
                                <a:lnTo>
                                  <a:pt x="213" y="503"/>
                                </a:lnTo>
                                <a:lnTo>
                                  <a:pt x="214" y="426"/>
                                </a:lnTo>
                                <a:lnTo>
                                  <a:pt x="214" y="0"/>
                                </a:lnTo>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0" name="Picture 59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798" y="374"/>
                            <a:ext cx="109" cy="186"/>
                          </a:xfrm>
                          <a:prstGeom prst="rect">
                            <a:avLst/>
                          </a:prstGeom>
                          <a:noFill/>
                          <a:extLst>
                            <a:ext uri="{909E8E84-426E-40DD-AFC4-6F175D3DCCD1}">
                              <a14:hiddenFill xmlns:a14="http://schemas.microsoft.com/office/drawing/2010/main">
                                <a:solidFill>
                                  <a:srgbClr val="FFFFFF"/>
                                </a:solidFill>
                              </a14:hiddenFill>
                            </a:ext>
                          </a:extLst>
                        </pic:spPr>
                      </pic:pic>
                      <wps:wsp>
                        <wps:cNvPr id="701" name="Freeform 592"/>
                        <wps:cNvSpPr>
                          <a:spLocks/>
                        </wps:cNvSpPr>
                        <wps:spPr bwMode="auto">
                          <a:xfrm>
                            <a:off x="219" y="11"/>
                            <a:ext cx="213" cy="1223"/>
                          </a:xfrm>
                          <a:custGeom>
                            <a:avLst/>
                            <a:gdLst>
                              <a:gd name="T0" fmla="+- 0 219 219"/>
                              <a:gd name="T1" fmla="*/ T0 w 213"/>
                              <a:gd name="T2" fmla="+- 0 11 11"/>
                              <a:gd name="T3" fmla="*/ 11 h 1223"/>
                              <a:gd name="T4" fmla="+- 0 219 219"/>
                              <a:gd name="T5" fmla="*/ T4 w 213"/>
                              <a:gd name="T6" fmla="+- 0 500 11"/>
                              <a:gd name="T7" fmla="*/ 500 h 1223"/>
                              <a:gd name="T8" fmla="+- 0 221 219"/>
                              <a:gd name="T9" fmla="*/ T8 w 213"/>
                              <a:gd name="T10" fmla="+- 0 577 11"/>
                              <a:gd name="T11" fmla="*/ 577 h 1223"/>
                              <a:gd name="T12" fmla="+- 0 226 219"/>
                              <a:gd name="T13" fmla="*/ T12 w 213"/>
                              <a:gd name="T14" fmla="+- 0 656 11"/>
                              <a:gd name="T15" fmla="*/ 656 h 1223"/>
                              <a:gd name="T16" fmla="+- 0 235 219"/>
                              <a:gd name="T17" fmla="*/ T16 w 213"/>
                              <a:gd name="T18" fmla="+- 0 737 11"/>
                              <a:gd name="T19" fmla="*/ 737 h 1223"/>
                              <a:gd name="T20" fmla="+- 0 247 219"/>
                              <a:gd name="T21" fmla="*/ T20 w 213"/>
                              <a:gd name="T22" fmla="+- 0 818 11"/>
                              <a:gd name="T23" fmla="*/ 818 h 1223"/>
                              <a:gd name="T24" fmla="+- 0 260 219"/>
                              <a:gd name="T25" fmla="*/ T24 w 213"/>
                              <a:gd name="T26" fmla="+- 0 900 11"/>
                              <a:gd name="T27" fmla="*/ 900 h 1223"/>
                              <a:gd name="T28" fmla="+- 0 273 219"/>
                              <a:gd name="T29" fmla="*/ T28 w 213"/>
                              <a:gd name="T30" fmla="+- 0 982 11"/>
                              <a:gd name="T31" fmla="*/ 982 h 1223"/>
                              <a:gd name="T32" fmla="+- 0 287 219"/>
                              <a:gd name="T33" fmla="*/ T32 w 213"/>
                              <a:gd name="T34" fmla="+- 0 1063 11"/>
                              <a:gd name="T35" fmla="*/ 1063 h 1223"/>
                              <a:gd name="T36" fmla="+- 0 299 219"/>
                              <a:gd name="T37" fmla="*/ T36 w 213"/>
                              <a:gd name="T38" fmla="+- 0 1142 11"/>
                              <a:gd name="T39" fmla="*/ 1142 h 1223"/>
                              <a:gd name="T40" fmla="+- 0 310 219"/>
                              <a:gd name="T41" fmla="*/ T40 w 213"/>
                              <a:gd name="T42" fmla="+- 0 1219 11"/>
                              <a:gd name="T43" fmla="*/ 1219 h 1223"/>
                              <a:gd name="T44" fmla="+- 0 310 219"/>
                              <a:gd name="T45" fmla="*/ T44 w 213"/>
                              <a:gd name="T46" fmla="+- 0 1227 11"/>
                              <a:gd name="T47" fmla="*/ 1227 h 1223"/>
                              <a:gd name="T48" fmla="+- 0 319 219"/>
                              <a:gd name="T49" fmla="*/ T48 w 213"/>
                              <a:gd name="T50" fmla="+- 0 1234 11"/>
                              <a:gd name="T51" fmla="*/ 1234 h 1223"/>
                              <a:gd name="T52" fmla="+- 0 328 219"/>
                              <a:gd name="T53" fmla="*/ T52 w 213"/>
                              <a:gd name="T54" fmla="+- 0 1234 11"/>
                              <a:gd name="T55" fmla="*/ 1234 h 1223"/>
                              <a:gd name="T56" fmla="+- 0 336 219"/>
                              <a:gd name="T57" fmla="*/ T56 w 213"/>
                              <a:gd name="T58" fmla="+- 0 1234 11"/>
                              <a:gd name="T59" fmla="*/ 1234 h 1223"/>
                              <a:gd name="T60" fmla="+- 0 343 219"/>
                              <a:gd name="T61" fmla="*/ T60 w 213"/>
                              <a:gd name="T62" fmla="+- 0 1228 11"/>
                              <a:gd name="T63" fmla="*/ 1228 h 1223"/>
                              <a:gd name="T64" fmla="+- 0 345 219"/>
                              <a:gd name="T65" fmla="*/ T64 w 213"/>
                              <a:gd name="T66" fmla="+- 0 1219 11"/>
                              <a:gd name="T67" fmla="*/ 1219 h 1223"/>
                              <a:gd name="T68" fmla="+- 0 355 219"/>
                              <a:gd name="T69" fmla="*/ T68 w 213"/>
                              <a:gd name="T70" fmla="+- 0 1142 11"/>
                              <a:gd name="T71" fmla="*/ 1142 h 1223"/>
                              <a:gd name="T72" fmla="+- 0 367 219"/>
                              <a:gd name="T73" fmla="*/ T72 w 213"/>
                              <a:gd name="T74" fmla="+- 0 1063 11"/>
                              <a:gd name="T75" fmla="*/ 1063 h 1223"/>
                              <a:gd name="T76" fmla="+- 0 380 219"/>
                              <a:gd name="T77" fmla="*/ T76 w 213"/>
                              <a:gd name="T78" fmla="+- 0 982 11"/>
                              <a:gd name="T79" fmla="*/ 982 h 1223"/>
                              <a:gd name="T80" fmla="+- 0 393 219"/>
                              <a:gd name="T81" fmla="*/ T80 w 213"/>
                              <a:gd name="T82" fmla="+- 0 901 11"/>
                              <a:gd name="T83" fmla="*/ 901 h 1223"/>
                              <a:gd name="T84" fmla="+- 0 406 219"/>
                              <a:gd name="T85" fmla="*/ T84 w 213"/>
                              <a:gd name="T86" fmla="+- 0 819 11"/>
                              <a:gd name="T87" fmla="*/ 819 h 1223"/>
                              <a:gd name="T88" fmla="+- 0 416 219"/>
                              <a:gd name="T89" fmla="*/ T88 w 213"/>
                              <a:gd name="T90" fmla="+- 0 737 11"/>
                              <a:gd name="T91" fmla="*/ 737 h 1223"/>
                              <a:gd name="T92" fmla="+- 0 425 219"/>
                              <a:gd name="T93" fmla="*/ T92 w 213"/>
                              <a:gd name="T94" fmla="+- 0 656 11"/>
                              <a:gd name="T95" fmla="*/ 656 h 1223"/>
                              <a:gd name="T96" fmla="+- 0 431 219"/>
                              <a:gd name="T97" fmla="*/ T96 w 213"/>
                              <a:gd name="T98" fmla="+- 0 577 11"/>
                              <a:gd name="T99" fmla="*/ 577 h 1223"/>
                              <a:gd name="T100" fmla="+- 0 432 219"/>
                              <a:gd name="T101" fmla="*/ T100 w 213"/>
                              <a:gd name="T102" fmla="+- 0 500 11"/>
                              <a:gd name="T103" fmla="*/ 500 h 1223"/>
                              <a:gd name="T104" fmla="+- 0 432 219"/>
                              <a:gd name="T105" fmla="*/ T104 w 213"/>
                              <a:gd name="T106" fmla="+- 0 11 11"/>
                              <a:gd name="T107" fmla="*/ 11 h 1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13" h="1223">
                                <a:moveTo>
                                  <a:pt x="0" y="0"/>
                                </a:moveTo>
                                <a:lnTo>
                                  <a:pt x="0" y="489"/>
                                </a:lnTo>
                                <a:lnTo>
                                  <a:pt x="2" y="566"/>
                                </a:lnTo>
                                <a:lnTo>
                                  <a:pt x="7" y="645"/>
                                </a:lnTo>
                                <a:lnTo>
                                  <a:pt x="16" y="726"/>
                                </a:lnTo>
                                <a:lnTo>
                                  <a:pt x="28" y="807"/>
                                </a:lnTo>
                                <a:lnTo>
                                  <a:pt x="41" y="889"/>
                                </a:lnTo>
                                <a:lnTo>
                                  <a:pt x="54" y="971"/>
                                </a:lnTo>
                                <a:lnTo>
                                  <a:pt x="68" y="1052"/>
                                </a:lnTo>
                                <a:lnTo>
                                  <a:pt x="80" y="1131"/>
                                </a:lnTo>
                                <a:lnTo>
                                  <a:pt x="91" y="1208"/>
                                </a:lnTo>
                                <a:lnTo>
                                  <a:pt x="91" y="1216"/>
                                </a:lnTo>
                                <a:lnTo>
                                  <a:pt x="100" y="1223"/>
                                </a:lnTo>
                                <a:lnTo>
                                  <a:pt x="109" y="1223"/>
                                </a:lnTo>
                                <a:lnTo>
                                  <a:pt x="117" y="1223"/>
                                </a:lnTo>
                                <a:lnTo>
                                  <a:pt x="124" y="1217"/>
                                </a:lnTo>
                                <a:lnTo>
                                  <a:pt x="126" y="1208"/>
                                </a:lnTo>
                                <a:lnTo>
                                  <a:pt x="136" y="1131"/>
                                </a:lnTo>
                                <a:lnTo>
                                  <a:pt x="148" y="1052"/>
                                </a:lnTo>
                                <a:lnTo>
                                  <a:pt x="161" y="971"/>
                                </a:lnTo>
                                <a:lnTo>
                                  <a:pt x="174" y="890"/>
                                </a:lnTo>
                                <a:lnTo>
                                  <a:pt x="187" y="808"/>
                                </a:lnTo>
                                <a:lnTo>
                                  <a:pt x="197" y="726"/>
                                </a:lnTo>
                                <a:lnTo>
                                  <a:pt x="206" y="645"/>
                                </a:lnTo>
                                <a:lnTo>
                                  <a:pt x="212" y="566"/>
                                </a:lnTo>
                                <a:lnTo>
                                  <a:pt x="213" y="489"/>
                                </a:lnTo>
                                <a:lnTo>
                                  <a:pt x="213" y="0"/>
                                </a:lnTo>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2" name="Picture 59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265" y="414"/>
                            <a:ext cx="109" cy="185"/>
                          </a:xfrm>
                          <a:prstGeom prst="rect">
                            <a:avLst/>
                          </a:prstGeom>
                          <a:noFill/>
                          <a:extLst>
                            <a:ext uri="{909E8E84-426E-40DD-AFC4-6F175D3DCCD1}">
                              <a14:hiddenFill xmlns:a14="http://schemas.microsoft.com/office/drawing/2010/main">
                                <a:solidFill>
                                  <a:srgbClr val="FFFFFF"/>
                                </a:solidFill>
                              </a14:hiddenFill>
                            </a:ext>
                          </a:extLst>
                        </pic:spPr>
                      </pic:pic>
                      <wps:wsp>
                        <wps:cNvPr id="703" name="Freeform 590"/>
                        <wps:cNvSpPr>
                          <a:spLocks/>
                        </wps:cNvSpPr>
                        <wps:spPr bwMode="auto">
                          <a:xfrm>
                            <a:off x="1260" y="5"/>
                            <a:ext cx="214" cy="1223"/>
                          </a:xfrm>
                          <a:custGeom>
                            <a:avLst/>
                            <a:gdLst>
                              <a:gd name="T0" fmla="+- 0 1261 1261"/>
                              <a:gd name="T1" fmla="*/ T0 w 214"/>
                              <a:gd name="T2" fmla="+- 0 6 6"/>
                              <a:gd name="T3" fmla="*/ 6 h 1223"/>
                              <a:gd name="T4" fmla="+- 0 1261 1261"/>
                              <a:gd name="T5" fmla="*/ T4 w 214"/>
                              <a:gd name="T6" fmla="+- 0 494 6"/>
                              <a:gd name="T7" fmla="*/ 494 h 1223"/>
                              <a:gd name="T8" fmla="+- 0 1263 1261"/>
                              <a:gd name="T9" fmla="*/ T8 w 214"/>
                              <a:gd name="T10" fmla="+- 0 571 6"/>
                              <a:gd name="T11" fmla="*/ 571 h 1223"/>
                              <a:gd name="T12" fmla="+- 0 1268 1261"/>
                              <a:gd name="T13" fmla="*/ T12 w 214"/>
                              <a:gd name="T14" fmla="+- 0 650 6"/>
                              <a:gd name="T15" fmla="*/ 650 h 1223"/>
                              <a:gd name="T16" fmla="+- 0 1277 1261"/>
                              <a:gd name="T17" fmla="*/ T16 w 214"/>
                              <a:gd name="T18" fmla="+- 0 731 6"/>
                              <a:gd name="T19" fmla="*/ 731 h 1223"/>
                              <a:gd name="T20" fmla="+- 0 1289 1261"/>
                              <a:gd name="T21" fmla="*/ T20 w 214"/>
                              <a:gd name="T22" fmla="+- 0 813 6"/>
                              <a:gd name="T23" fmla="*/ 813 h 1223"/>
                              <a:gd name="T24" fmla="+- 0 1302 1261"/>
                              <a:gd name="T25" fmla="*/ T24 w 214"/>
                              <a:gd name="T26" fmla="+- 0 895 6"/>
                              <a:gd name="T27" fmla="*/ 895 h 1223"/>
                              <a:gd name="T28" fmla="+- 0 1315 1261"/>
                              <a:gd name="T29" fmla="*/ T28 w 214"/>
                              <a:gd name="T30" fmla="+- 0 976 6"/>
                              <a:gd name="T31" fmla="*/ 976 h 1223"/>
                              <a:gd name="T32" fmla="+- 0 1329 1261"/>
                              <a:gd name="T33" fmla="*/ T32 w 214"/>
                              <a:gd name="T34" fmla="+- 0 1057 6"/>
                              <a:gd name="T35" fmla="*/ 1057 h 1223"/>
                              <a:gd name="T36" fmla="+- 0 1342 1261"/>
                              <a:gd name="T37" fmla="*/ T36 w 214"/>
                              <a:gd name="T38" fmla="+- 0 1136 6"/>
                              <a:gd name="T39" fmla="*/ 1136 h 1223"/>
                              <a:gd name="T40" fmla="+- 0 1352 1261"/>
                              <a:gd name="T41" fmla="*/ T40 w 214"/>
                              <a:gd name="T42" fmla="+- 0 1213 6"/>
                              <a:gd name="T43" fmla="*/ 1213 h 1223"/>
                              <a:gd name="T44" fmla="+- 0 1352 1261"/>
                              <a:gd name="T45" fmla="*/ T44 w 214"/>
                              <a:gd name="T46" fmla="+- 0 1221 6"/>
                              <a:gd name="T47" fmla="*/ 1221 h 1223"/>
                              <a:gd name="T48" fmla="+- 0 1361 1261"/>
                              <a:gd name="T49" fmla="*/ T48 w 214"/>
                              <a:gd name="T50" fmla="+- 0 1228 6"/>
                              <a:gd name="T51" fmla="*/ 1228 h 1223"/>
                              <a:gd name="T52" fmla="+- 0 1370 1261"/>
                              <a:gd name="T53" fmla="*/ T52 w 214"/>
                              <a:gd name="T54" fmla="+- 0 1228 6"/>
                              <a:gd name="T55" fmla="*/ 1228 h 1223"/>
                              <a:gd name="T56" fmla="+- 0 1378 1261"/>
                              <a:gd name="T57" fmla="*/ T56 w 214"/>
                              <a:gd name="T58" fmla="+- 0 1228 6"/>
                              <a:gd name="T59" fmla="*/ 1228 h 1223"/>
                              <a:gd name="T60" fmla="+- 0 1385 1261"/>
                              <a:gd name="T61" fmla="*/ T60 w 214"/>
                              <a:gd name="T62" fmla="+- 0 1222 6"/>
                              <a:gd name="T63" fmla="*/ 1222 h 1223"/>
                              <a:gd name="T64" fmla="+- 0 1387 1261"/>
                              <a:gd name="T65" fmla="*/ T64 w 214"/>
                              <a:gd name="T66" fmla="+- 0 1214 6"/>
                              <a:gd name="T67" fmla="*/ 1214 h 1223"/>
                              <a:gd name="T68" fmla="+- 0 1397 1261"/>
                              <a:gd name="T69" fmla="*/ T68 w 214"/>
                              <a:gd name="T70" fmla="+- 0 1137 6"/>
                              <a:gd name="T71" fmla="*/ 1137 h 1223"/>
                              <a:gd name="T72" fmla="+- 0 1409 1261"/>
                              <a:gd name="T73" fmla="*/ T72 w 214"/>
                              <a:gd name="T74" fmla="+- 0 1057 6"/>
                              <a:gd name="T75" fmla="*/ 1057 h 1223"/>
                              <a:gd name="T76" fmla="+- 0 1422 1261"/>
                              <a:gd name="T77" fmla="*/ T76 w 214"/>
                              <a:gd name="T78" fmla="+- 0 977 6"/>
                              <a:gd name="T79" fmla="*/ 977 h 1223"/>
                              <a:gd name="T80" fmla="+- 0 1435 1261"/>
                              <a:gd name="T81" fmla="*/ T80 w 214"/>
                              <a:gd name="T82" fmla="+- 0 895 6"/>
                              <a:gd name="T83" fmla="*/ 895 h 1223"/>
                              <a:gd name="T84" fmla="+- 0 1448 1261"/>
                              <a:gd name="T85" fmla="*/ T84 w 214"/>
                              <a:gd name="T86" fmla="+- 0 813 6"/>
                              <a:gd name="T87" fmla="*/ 813 h 1223"/>
                              <a:gd name="T88" fmla="+- 0 1459 1261"/>
                              <a:gd name="T89" fmla="*/ T88 w 214"/>
                              <a:gd name="T90" fmla="+- 0 731 6"/>
                              <a:gd name="T91" fmla="*/ 731 h 1223"/>
                              <a:gd name="T92" fmla="+- 0 1467 1261"/>
                              <a:gd name="T93" fmla="*/ T92 w 214"/>
                              <a:gd name="T94" fmla="+- 0 650 6"/>
                              <a:gd name="T95" fmla="*/ 650 h 1223"/>
                              <a:gd name="T96" fmla="+- 0 1473 1261"/>
                              <a:gd name="T97" fmla="*/ T96 w 214"/>
                              <a:gd name="T98" fmla="+- 0 571 6"/>
                              <a:gd name="T99" fmla="*/ 571 h 1223"/>
                              <a:gd name="T100" fmla="+- 0 1474 1261"/>
                              <a:gd name="T101" fmla="*/ T100 w 214"/>
                              <a:gd name="T102" fmla="+- 0 494 6"/>
                              <a:gd name="T103" fmla="*/ 494 h 1223"/>
                              <a:gd name="T104" fmla="+- 0 1474 1261"/>
                              <a:gd name="T105" fmla="*/ T104 w 214"/>
                              <a:gd name="T106" fmla="+- 0 6 6"/>
                              <a:gd name="T107" fmla="*/ 6 h 1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14" h="1223">
                                <a:moveTo>
                                  <a:pt x="0" y="0"/>
                                </a:moveTo>
                                <a:lnTo>
                                  <a:pt x="0" y="488"/>
                                </a:lnTo>
                                <a:lnTo>
                                  <a:pt x="2" y="565"/>
                                </a:lnTo>
                                <a:lnTo>
                                  <a:pt x="7" y="644"/>
                                </a:lnTo>
                                <a:lnTo>
                                  <a:pt x="16" y="725"/>
                                </a:lnTo>
                                <a:lnTo>
                                  <a:pt x="28" y="807"/>
                                </a:lnTo>
                                <a:lnTo>
                                  <a:pt x="41" y="889"/>
                                </a:lnTo>
                                <a:lnTo>
                                  <a:pt x="54" y="970"/>
                                </a:lnTo>
                                <a:lnTo>
                                  <a:pt x="68" y="1051"/>
                                </a:lnTo>
                                <a:lnTo>
                                  <a:pt x="81" y="1130"/>
                                </a:lnTo>
                                <a:lnTo>
                                  <a:pt x="91" y="1207"/>
                                </a:lnTo>
                                <a:lnTo>
                                  <a:pt x="91" y="1215"/>
                                </a:lnTo>
                                <a:lnTo>
                                  <a:pt x="100" y="1222"/>
                                </a:lnTo>
                                <a:lnTo>
                                  <a:pt x="109" y="1222"/>
                                </a:lnTo>
                                <a:lnTo>
                                  <a:pt x="117" y="1222"/>
                                </a:lnTo>
                                <a:lnTo>
                                  <a:pt x="124" y="1216"/>
                                </a:lnTo>
                                <a:lnTo>
                                  <a:pt x="126" y="1208"/>
                                </a:lnTo>
                                <a:lnTo>
                                  <a:pt x="136" y="1131"/>
                                </a:lnTo>
                                <a:lnTo>
                                  <a:pt x="148" y="1051"/>
                                </a:lnTo>
                                <a:lnTo>
                                  <a:pt x="161" y="971"/>
                                </a:lnTo>
                                <a:lnTo>
                                  <a:pt x="174" y="889"/>
                                </a:lnTo>
                                <a:lnTo>
                                  <a:pt x="187" y="807"/>
                                </a:lnTo>
                                <a:lnTo>
                                  <a:pt x="198" y="725"/>
                                </a:lnTo>
                                <a:lnTo>
                                  <a:pt x="206" y="644"/>
                                </a:lnTo>
                                <a:lnTo>
                                  <a:pt x="212" y="565"/>
                                </a:lnTo>
                                <a:lnTo>
                                  <a:pt x="213" y="488"/>
                                </a:lnTo>
                                <a:lnTo>
                                  <a:pt x="213" y="0"/>
                                </a:lnTo>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4" name="Picture 589"/>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992" y="169"/>
                            <a:ext cx="433" cy="436"/>
                          </a:xfrm>
                          <a:prstGeom prst="rect">
                            <a:avLst/>
                          </a:prstGeom>
                          <a:noFill/>
                          <a:extLst>
                            <a:ext uri="{909E8E84-426E-40DD-AFC4-6F175D3DCCD1}">
                              <a14:hiddenFill xmlns:a14="http://schemas.microsoft.com/office/drawing/2010/main">
                                <a:solidFill>
                                  <a:srgbClr val="FFFFFF"/>
                                </a:solidFill>
                              </a14:hiddenFill>
                            </a:ext>
                          </a:extLst>
                        </pic:spPr>
                      </pic:pic>
                      <wps:wsp>
                        <wps:cNvPr id="705" name="AutoShape 588"/>
                        <wps:cNvSpPr>
                          <a:spLocks/>
                        </wps:cNvSpPr>
                        <wps:spPr bwMode="auto">
                          <a:xfrm>
                            <a:off x="361" y="174"/>
                            <a:ext cx="345" cy="234"/>
                          </a:xfrm>
                          <a:custGeom>
                            <a:avLst/>
                            <a:gdLst>
                              <a:gd name="T0" fmla="+- 0 706 362"/>
                              <a:gd name="T1" fmla="*/ T0 w 345"/>
                              <a:gd name="T2" fmla="+- 0 291 174"/>
                              <a:gd name="T3" fmla="*/ 291 h 234"/>
                              <a:gd name="T4" fmla="+- 0 381 362"/>
                              <a:gd name="T5" fmla="*/ T4 w 345"/>
                              <a:gd name="T6" fmla="+- 0 291 174"/>
                              <a:gd name="T7" fmla="*/ 291 h 234"/>
                              <a:gd name="T8" fmla="+- 0 499 362"/>
                              <a:gd name="T9" fmla="*/ T8 w 345"/>
                              <a:gd name="T10" fmla="+- 0 408 174"/>
                              <a:gd name="T11" fmla="*/ 408 h 234"/>
                              <a:gd name="T12" fmla="+- 0 362 362"/>
                              <a:gd name="T13" fmla="*/ T12 w 345"/>
                              <a:gd name="T14" fmla="+- 0 291 174"/>
                              <a:gd name="T15" fmla="*/ 291 h 234"/>
                              <a:gd name="T16" fmla="+- 0 499 362"/>
                              <a:gd name="T17" fmla="*/ T16 w 345"/>
                              <a:gd name="T18" fmla="+- 0 174 174"/>
                              <a:gd name="T19" fmla="*/ 174 h 234"/>
                            </a:gdLst>
                            <a:ahLst/>
                            <a:cxnLst>
                              <a:cxn ang="0">
                                <a:pos x="T1" y="T3"/>
                              </a:cxn>
                              <a:cxn ang="0">
                                <a:pos x="T5" y="T7"/>
                              </a:cxn>
                              <a:cxn ang="0">
                                <a:pos x="T9" y="T11"/>
                              </a:cxn>
                              <a:cxn ang="0">
                                <a:pos x="T13" y="T15"/>
                              </a:cxn>
                              <a:cxn ang="0">
                                <a:pos x="T17" y="T19"/>
                              </a:cxn>
                            </a:cxnLst>
                            <a:rect l="0" t="0" r="r" b="b"/>
                            <a:pathLst>
                              <a:path w="345" h="234">
                                <a:moveTo>
                                  <a:pt x="344" y="117"/>
                                </a:moveTo>
                                <a:lnTo>
                                  <a:pt x="19" y="117"/>
                                </a:lnTo>
                                <a:moveTo>
                                  <a:pt x="137" y="234"/>
                                </a:moveTo>
                                <a:lnTo>
                                  <a:pt x="0" y="117"/>
                                </a:lnTo>
                                <a:lnTo>
                                  <a:pt x="137" y="0"/>
                                </a:lnTo>
                              </a:path>
                            </a:pathLst>
                          </a:custGeom>
                          <a:noFill/>
                          <a:ln w="63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CC6BAC" id="Group 587" o:spid="_x0000_s1026" style="width:84.25pt;height:69.6pt;mso-position-horizontal-relative:char;mso-position-vertical-relative:line" coordsize="1685,1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">
                <v:shape id="AutoShape 617" o:spid="_x0000_s1027" style="position:absolute;left:116;top:992;width:1439;height:390;visibility:visible;mso-wrap-style:square;v-text-anchor:top" coordsize="143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" path="m80,389r75,-14l234,362r81,-12l398,338r84,-9l565,322r82,-5l727,316r79,1l888,322r83,7l1055,338r83,12l1219,362r79,13l1373,389m,80l78,67,156,54,237,41,318,30,400,20r82,-9l564,5,646,1,727,r77,1l884,5r81,6l1047,20r81,10l1209,41r80,13l1365,67r74,13e" filled="f" strokeweight=".2mm">
                  <v:path arrowok="t" o:connecttype="custom" o:connectlocs="80,1382;155,1368;234,1355;315,1343;398,1331;482,1322;565,1315;647,1310;727,1309;806,1310;888,1315;971,1322;1055,1331;1138,1343;1219,1355;1298,1368;1373,1382;0,1073;78,1060;156,1047;237,1034;318,1023;400,1013;482,1004;564,998;646,994;727,993;804,994;884,998;965,1004;1047,1013;1128,1023;1209,1034;1289,1047;1365,1060;1439,1073" o:connectangles="0,0,0,0,0,0,0,0,0,0,0,0,0,0,0,0,0,0,0,0,0,0,0,0,0,0,0,0,0,0,0,0,0,0,0,0"/>
                </v:shape>
                <v:shape id="Picture 616" o:spid="_x0000_s1028" type="#_x0000_t75" style="position:absolute;left:1476;top:1065;width:209;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">
                  <v:imagedata r:id="rId310" o:title=""/>
                </v:shape>
                <v:shape id="Picture 615" o:spid="_x0000_s1029" type="#_x0000_t75" style="position:absolute;top:1066;width:202;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">
                  <v:imagedata r:id="rId311" o:title=""/>
                </v:shape>
                <v:shape id="Freeform 614" o:spid="_x0000_s1030" style="position:absolute;left:929;top:1134;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" path="m40,l26,,12,,,12,,40,12,52r28,l52,40r,-28l40,xe" fillcolor="black" stroked="f">
                  <v:path arrowok="t" o:connecttype="custom" o:connectlocs="40,1134;26,1134;12,1134;0,1146;0,1174;12,1186;40,1186;52,1174;52,1146;40,1134" o:connectangles="0,0,0,0,0,0,0,0,0,0"/>
                </v:shape>
                <v:shape id="AutoShape 613" o:spid="_x0000_s1031" style="position:absolute;left:929;top:1134;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" path="m26,l40,,52,12r,14l52,40,40,52r-14,l12,52,,40,,26,,12,12,,26,xm26,l40,,52,12r,14l52,40,40,52r-14,l12,52,,40,,26,,12,12,,26,xe" filled="f" strokeweight=".2mm">
                  <v:path arrowok="t" o:connecttype="custom" o:connectlocs="26,1134;40,1134;52,1146;52,1160;52,1174;40,1186;26,1186;12,1186;0,1174;0,1160;0,1146;12,1134;26,1134;26,1134;40,1134;52,1146;52,1160;52,1174;40,1186;26,1186;12,1186;0,1174;0,1160;0,1146;12,1134;26,1134" o:connectangles="0,0,0,0,0,0,0,0,0,0,0,0,0,0,0,0,0,0,0,0,0,0,0,0,0,0"/>
                </v:shape>
                <v:shape id="Freeform 612" o:spid="_x0000_s1032" style="position:absolute;left:1037;top:1140;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" path="m40,l26,,11,,,12,,40,11,52r29,l51,40r,-28l40,xe" fillcolor="black" stroked="f">
                  <v:path arrowok="t" o:connecttype="custom" o:connectlocs="40,1140;26,1140;11,1140;0,1152;0,1180;11,1192;40,1192;51,1180;51,1152;40,1140" o:connectangles="0,0,0,0,0,0,0,0,0,0"/>
                </v:shape>
                <v:shape id="AutoShape 611" o:spid="_x0000_s1033" style="position:absolute;left:1037;top:1140;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" path="m26,l40,,51,12r,14l51,40,40,52r-14,l11,52,,40,,26,,12,11,,26,xm26,l40,,51,12r,14l51,40,40,52r-14,l11,52,,40,,26,,12,11,,26,xe" filled="f" strokeweight=".2mm">
                  <v:path arrowok="t" o:connecttype="custom" o:connectlocs="26,1140;40,1140;51,1152;51,1166;51,1180;40,1192;26,1192;11,1192;0,1180;0,1166;0,1152;11,1140;26,1140;26,1140;40,1140;51,1152;51,1166;51,1180;40,1192;26,1192;11,1192;0,1180;0,1166;0,1152;11,1140;26,1140" o:connectangles="0,0,0,0,0,0,0,0,0,0,0,0,0,0,0,0,0,0,0,0,0,0,0,0,0,0"/>
                </v:shape>
                <v:shape id="Freeform 610" o:spid="_x0000_s1034" style="position:absolute;left:1143;top:1149;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" path="m40,l25,,11,,,12,,40,11,52r29,l51,40r,-28l40,xe" fillcolor="black" stroked="f">
                  <v:path arrowok="t" o:connecttype="custom" o:connectlocs="40,1149;25,1149;11,1149;0,1161;0,1189;11,1201;40,1201;51,1189;51,1161;40,1149" o:connectangles="0,0,0,0,0,0,0,0,0,0"/>
                </v:shape>
                <v:shape id="AutoShape 609" o:spid="_x0000_s1035" style="position:absolute;left:1143;top:1149;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" path="m25,l40,,51,12r,14l51,40,40,52r-15,l11,52,,40,,26,,12,11,,25,xm25,l40,,51,12r,14l51,40,40,52r-15,l11,52,,40,,26,,12,11,,25,xe" filled="f" strokeweight=".2mm">
                  <v:path arrowok="t" o:connecttype="custom" o:connectlocs="25,1149;40,1149;51,1161;51,1175;51,1189;40,1201;25,1201;11,1201;0,1189;0,1175;0,1161;11,1149;25,1149;25,1149;40,1149;51,1161;51,1175;51,1189;40,1201;25,1201;11,1201;0,1189;0,1175;0,1161;11,1149;25,1149" o:connectangles="0,0,0,0,0,0,0,0,0,0,0,0,0,0,0,0,0,0,0,0,0,0,0,0,0,0"/>
                </v:shape>
                <v:shape id="Freeform 608" o:spid="_x0000_s1036" style="position:absolute;left:1250;top:1162;width:52;height:51;visibility:visible;mso-wrap-style:square;v-text-anchor:top" coordsize="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" path="m40,l26,,12,,,11,,40,12,51r28,l52,40r,-29l40,xe" fillcolor="black" stroked="f">
                  <v:path arrowok="t" o:connecttype="custom" o:connectlocs="40,1162;26,1162;12,1162;0,1173;0,1202;12,1213;40,1213;52,1202;52,1173;40,1162" o:connectangles="0,0,0,0,0,0,0,0,0,0"/>
                </v:shape>
                <v:shape id="AutoShape 607" o:spid="_x0000_s1037" style="position:absolute;left:1250;top:1162;width:52;height:51;visibility:visible;mso-wrap-style:square;v-text-anchor:top" coordsize="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" path="m26,l40,,52,11r,15l52,40,40,51r-14,l12,51,,40,,26,,11,12,,26,xm26,l40,,52,11r,15l52,40,40,51r-14,l12,51,,40,,26,,11,12,,26,xe" filled="f" strokeweight=".2mm">
                  <v:path arrowok="t" o:connecttype="custom" o:connectlocs="26,1162;40,1162;52,1173;52,1188;52,1202;40,1213;26,1213;12,1213;0,1202;0,1188;0,1173;12,1162;26,1162;26,1162;40,1162;52,1173;52,1188;52,1202;40,1213;26,1213;12,1213;0,1202;0,1188;0,1173;12,1162;26,1162" o:connectangles="0,0,0,0,0,0,0,0,0,0,0,0,0,0,0,0,0,0,0,0,0,0,0,0,0,0"/>
                </v:shape>
                <v:shape id="Freeform 606" o:spid="_x0000_s1038" style="position:absolute;left:716;top:1135;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" path="m40,l26,,12,,,12,,40,12,52r28,l52,40r,-28l40,xe" fillcolor="black" stroked="f">
                  <v:path arrowok="t" o:connecttype="custom" o:connectlocs="40,1135;26,1135;12,1135;0,1147;0,1175;12,1187;40,1187;52,1175;52,1147;40,1135" o:connectangles="0,0,0,0,0,0,0,0,0,0"/>
                </v:shape>
                <v:shape id="AutoShape 605" o:spid="_x0000_s1039" style="position:absolute;left:716;top:1135;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" path="m26,l12,,,12,,26,,40,12,52r14,l40,52,52,40r,-14l52,12,40,,26,xm26,l12,,,12,,26,,40,12,52r14,l40,52,52,40r,-14l52,12,40,,26,xe" filled="f" strokeweight=".2mm">
                  <v:path arrowok="t" o:connecttype="custom" o:connectlocs="26,1135;12,1135;0,1147;0,1161;0,1175;12,1187;26,1187;40,1187;52,1175;52,1161;52,1147;40,1135;26,1135;26,1135;12,1135;0,1147;0,1161;0,1175;12,1187;26,1187;40,1187;52,1175;52,1161;52,1147;40,1135;26,1135" o:connectangles="0,0,0,0,0,0,0,0,0,0,0,0,0,0,0,0,0,0,0,0,0,0,0,0,0,0"/>
                </v:shape>
                <v:shape id="Freeform 604" o:spid="_x0000_s1040" style="position:absolute;left:609;top:1141;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" path="m39,l26,,11,,,11,,40,11,52r28,l51,40r,-29l39,xe" fillcolor="black" stroked="f">
                  <v:path arrowok="t" o:connecttype="custom" o:connectlocs="39,1141;26,1141;11,1141;0,1152;0,1181;11,1193;39,1193;51,1181;51,1152;39,1141" o:connectangles="0,0,0,0,0,0,0,0,0,0"/>
                </v:shape>
                <v:shape id="AutoShape 603" o:spid="_x0000_s1041" style="position:absolute;left:609;top:1141;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" path="m26,l11,,,11,,26,,40,11,52r15,l39,52,51,40r,-14l51,11,39,,26,xm26,l11,,,11,,26,,40,11,52r15,l39,52,51,40r,-14l51,11,39,,26,xe" filled="f" strokeweight=".2mm">
                  <v:path arrowok="t" o:connecttype="custom" o:connectlocs="26,1141;11,1141;0,1152;0,1167;0,1181;11,1193;26,1193;39,1193;51,1181;51,1167;51,1152;39,1141;26,1141;26,1141;11,1141;0,1152;0,1167;0,1181;11,1193;26,1193;39,1193;51,1181;51,1167;51,1152;39,1141;26,1141" o:connectangles="0,0,0,0,0,0,0,0,0,0,0,0,0,0,0,0,0,0,0,0,0,0,0,0,0,0"/>
                </v:shape>
                <v:shape id="Freeform 602" o:spid="_x0000_s1042" style="position:absolute;left:503;top:1150;width:51;height:52;visibility:visible;mso-wrap-style:square;v-text-anchor:top" coordsize="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" path="m40,l26,,11,,,12,,40,11,52r29,l51,40r,-28l40,xe" fillcolor="black" stroked="f">
                  <v:path arrowok="t" o:connecttype="custom" o:connectlocs="40,1150;26,1150;11,1150;0,1162;0,1190;11,1202;40,1202;51,1190;51,1162;40,1150" o:connectangles="0,0,0,0,0,0,0,0,0,0"/>
                </v:shape>
                <v:shape id="AutoShape 601" o:spid="_x0000_s1043" style="position:absolute;left:503;top:1150;width:51;height:52;visibility:visible;mso-wrap-style:square;v-text-anchor:top" coordsize="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" path="m26,l11,,,12,,26,,40,11,52r15,l40,52,51,40r,-14l51,12,40,,26,xm26,l11,,,12,,26,,40,11,52r15,l40,52,51,40r,-14l51,12,40,,26,xe" filled="f" strokeweight=".2mm">
                  <v:path arrowok="t" o:connecttype="custom" o:connectlocs="26,1150;11,1150;0,1162;0,1176;0,1190;11,1202;26,1202;40,1202;51,1190;51,1176;51,1162;40,1150;26,1150;26,1150;11,1150;0,1162;0,1176;0,1190;11,1202;26,1202;40,1202;51,1190;51,1176;51,1162;40,1150;26,1150" o:connectangles="0,0,0,0,0,0,0,0,0,0,0,0,0,0,0,0,0,0,0,0,0,0,0,0,0,0"/>
                </v:shape>
                <v:shape id="Freeform 600" o:spid="_x0000_s1044" style="position:absolute;left:396;top:1162;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" path="m40,l26,,12,,,11,,40,12,51r28,l52,40r,-29l40,xe" fillcolor="black" stroked="f">
                  <v:path arrowok="t" o:connecttype="custom" o:connectlocs="40,1163;26,1163;12,1163;0,1174;0,1203;12,1214;40,1214;52,1203;52,1174;40,1163" o:connectangles="0,0,0,0,0,0,0,0,0,0"/>
                </v:shape>
                <v:shape id="AutoShape 599" o:spid="_x0000_s1045" style="position:absolute;left:396;top:1162;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" path="m26,l12,,,11,,26,,40,12,51r14,l40,51,52,40r,-14l52,11,40,,26,xm26,l12,,,11,,26,,40,12,51r14,l40,51,52,40r,-14l52,11,40,,26,xe" filled="f" strokeweight=".2mm">
                  <v:path arrowok="t" o:connecttype="custom" o:connectlocs="26,1163;12,1163;0,1174;0,1189;0,1203;12,1214;26,1214;40,1214;52,1203;52,1189;52,1174;40,1163;26,1163;26,1163;12,1163;0,1174;0,1189;0,1203;12,1214;26,1214;40,1214;52,1203;52,1189;52,1174;40,1163;26,1163" o:connectangles="0,0,0,0,0,0,0,0,0,0,0,0,0,0,0,0,0,0,0,0,0,0,0,0,0,0"/>
                </v:shape>
                <v:shape id="Picture 598" o:spid="_x0000_s1046" type="#_x0000_t75" style="position:absolute;left:265;top:974;width:123;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">
                  <v:imagedata r:id="rId312" o:title=""/>
                </v:shape>
                <v:shape id="Freeform 597" o:spid="_x0000_s1047" style="position:absolute;left:800;top:951;width:102;height:163;visibility:visible;mso-wrap-style:square;v-text-anchor:top" coordsize="10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" path="m101,l,,28,163r48,l101,xe" stroked="f">
                  <v:path arrowok="t" o:connecttype="custom" o:connectlocs="101,951;0,951;28,1114;76,1114;101,951" o:connectangles="0,0,0,0,0"/>
                </v:shape>
                <v:shape id="Freeform 596" o:spid="_x0000_s1048" style="position:absolute;left:800;top:951;width:102;height:163;visibility:visible;mso-wrap-style:square;v-text-anchor:top" coordsize="10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" path="m,l101,,76,163r-48,l,xe" filled="f" strokeweight=".2mm">
                  <v:path arrowok="t" o:connecttype="custom" o:connectlocs="0,951;101,951;76,1114;28,1114;0,951" o:connectangles="0,0,0,0,0"/>
                </v:shape>
                <v:shape id="Picture 595" o:spid="_x0000_s1049" type="#_x0000_t75" style="position:absolute;left:1307;top:957;width:121;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">
                  <v:imagedata r:id="rId313" o:title=""/>
                </v:shape>
                <v:shape id="Freeform 594" o:spid="_x0000_s1050" style="position:absolute;left:742;top:22;width:214;height:1161;visibility:visible;mso-wrap-style:square;v-text-anchor:top" coordsize="214,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" path="m,l,426r2,77l8,582r9,81l29,745r13,82l55,908r14,81l81,1068r11,77l93,1153r7,7l109,1160r9,l126,1154r1,-8l137,1069r12,-80l162,909r13,-82l187,745r11,-82l207,582r6,-79l214,426,214,e" filled="f" strokeweight=".2mm">
                  <v:path arrowok="t" o:connecttype="custom" o:connectlocs="0,23;0,449;2,526;8,605;17,686;29,768;42,850;55,931;69,1012;81,1091;92,1168;93,1176;100,1183;109,1183;118,1183;126,1177;127,1169;137,1092;149,1012;162,932;175,850;187,768;198,686;207,605;213,526;214,449;214,23" o:connectangles="0,0,0,0,0,0,0,0,0,0,0,0,0,0,0,0,0,0,0,0,0,0,0,0,0,0,0"/>
                </v:shape>
                <v:shape id="Picture 593" o:spid="_x0000_s1051" type="#_x0000_t75" style="position:absolute;left:798;top:374;width:109;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">
                  <v:imagedata r:id="rId314" o:title=""/>
                </v:shape>
                <v:shape id="Freeform 592" o:spid="_x0000_s1052" style="position:absolute;left:219;top:11;width:213;height:1223;visibility:visible;mso-wrap-style:square;v-text-anchor:top" coordsize="213,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" path="m,l,489r2,77l7,645r9,81l28,807r13,82l54,971r14,81l80,1131r11,77l91,1216r9,7l109,1223r8,l124,1217r2,-9l136,1131r12,-79l161,971r13,-81l187,808r10,-82l206,645r6,-79l213,489,213,e" filled="f" strokeweight=".2mm">
                  <v:path arrowok="t" o:connecttype="custom" o:connectlocs="0,11;0,500;2,577;7,656;16,737;28,818;41,900;54,982;68,1063;80,1142;91,1219;91,1227;100,1234;109,1234;117,1234;124,1228;126,1219;136,1142;148,1063;161,982;174,901;187,819;197,737;206,656;212,577;213,500;213,11" o:connectangles="0,0,0,0,0,0,0,0,0,0,0,0,0,0,0,0,0,0,0,0,0,0,0,0,0,0,0"/>
                </v:shape>
                <v:shape id="Picture 591" o:spid="_x0000_s1053" type="#_x0000_t75" style="position:absolute;left:265;top:414;width:109;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">
                  <v:imagedata r:id="rId315" o:title=""/>
                </v:shape>
                <v:shape id="Freeform 590" o:spid="_x0000_s1054" style="position:absolute;left:1260;top:5;width:214;height:1223;visibility:visible;mso-wrap-style:square;v-text-anchor:top" coordsize="214,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" path="m,l,488r2,77l7,644r9,81l28,807r13,82l54,970r14,81l81,1130r10,77l91,1215r9,7l109,1222r8,l124,1216r2,-8l136,1131r12,-80l161,971r13,-82l187,807r11,-82l206,644r6,-79l213,488,213,e" filled="f" strokeweight=".2mm">
                  <v:path arrowok="t" o:connecttype="custom" o:connectlocs="0,6;0,494;2,571;7,650;16,731;28,813;41,895;54,976;68,1057;81,1136;91,1213;91,1221;100,1228;109,1228;117,1228;124,1222;126,1214;136,1137;148,1057;161,977;174,895;187,813;198,731;206,650;212,571;213,494;213,6" o:connectangles="0,0,0,0,0,0,0,0,0,0,0,0,0,0,0,0,0,0,0,0,0,0,0,0,0,0,0"/>
                </v:shape>
                <v:shape id="Picture 589" o:spid="_x0000_s1055" type="#_x0000_t75" style="position:absolute;left:992;top:169;width:433;height: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">
                  <v:imagedata r:id="rId316" o:title=""/>
                </v:shape>
                <v:shape id="AutoShape 588" o:spid="_x0000_s1056" style="position:absolute;left:361;top:174;width:345;height:234;visibility:visible;mso-wrap-style:square;v-text-anchor:top" coordsize="34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" path="m344,117r-325,m137,234l,117,137,e" filled="f" strokeweight=".17728mm">
                  <v:path arrowok="t" o:connecttype="custom" o:connectlocs="344,291;19,291;137,408;0,291;137,174" o:connectangles="0,0,0,0,0"/>
                </v:shape>
                <w10:anchorlock/>
              </v:group>
            </w:pict>
          </mc:Fallback>
        </mc:AlternateContent>
      </w:r>
    </w:p>
    <w:p w:rsidR="00553A45" w:rsidRPr="001618D4" w:rsidRDefault="00943BBA">
      <w:pPr>
        <w:spacing w:before="130"/>
        <w:ind w:left="143" w:right="449"/>
        <w:rPr>
          <w:rFonts w:ascii="Calibri"/>
          <w:sz w:val="21"/>
          <w:lang w:val="ru-RU"/>
        </w:rPr>
      </w:pPr>
      <w:r w:rsidRPr="00943BBA">
        <w:rPr>
          <w:rFonts w:ascii="Calibri"/>
          <w:color w:val="231916"/>
          <w:sz w:val="21"/>
          <w:lang w:val="ru-RU"/>
        </w:rPr>
        <w:t>Может</w:t>
      </w:r>
      <w:r w:rsidRPr="00943BBA">
        <w:rPr>
          <w:rFonts w:ascii="Calibri"/>
          <w:color w:val="231916"/>
          <w:sz w:val="21"/>
          <w:lang w:val="ru-RU"/>
        </w:rPr>
        <w:t xml:space="preserve"> </w:t>
      </w:r>
      <w:r w:rsidRPr="00943BBA">
        <w:rPr>
          <w:rFonts w:ascii="Calibri"/>
          <w:color w:val="231916"/>
          <w:sz w:val="21"/>
          <w:lang w:val="ru-RU"/>
        </w:rPr>
        <w:t>регулироваться</w:t>
      </w:r>
      <w:r w:rsidRPr="00943BBA">
        <w:rPr>
          <w:rFonts w:ascii="Calibri"/>
          <w:color w:val="231916"/>
          <w:sz w:val="21"/>
          <w:lang w:val="ru-RU"/>
        </w:rPr>
        <w:t xml:space="preserve"> </w:t>
      </w:r>
      <w:r w:rsidRPr="00943BBA">
        <w:rPr>
          <w:rFonts w:ascii="Calibri"/>
          <w:color w:val="231916"/>
          <w:sz w:val="21"/>
          <w:lang w:val="ru-RU"/>
        </w:rPr>
        <w:t>в</w:t>
      </w:r>
      <w:r w:rsidRPr="00943BBA">
        <w:rPr>
          <w:rFonts w:ascii="Calibri"/>
          <w:color w:val="231916"/>
          <w:sz w:val="21"/>
          <w:lang w:val="ru-RU"/>
        </w:rPr>
        <w:t xml:space="preserve"> </w:t>
      </w:r>
      <w:r w:rsidRPr="00943BBA">
        <w:rPr>
          <w:rFonts w:ascii="Calibri"/>
          <w:color w:val="231916"/>
          <w:sz w:val="21"/>
          <w:lang w:val="ru-RU"/>
        </w:rPr>
        <w:t>любом</w:t>
      </w:r>
      <w:r w:rsidRPr="00943BBA">
        <w:rPr>
          <w:rFonts w:ascii="Calibri"/>
          <w:color w:val="231916"/>
          <w:sz w:val="21"/>
          <w:lang w:val="ru-RU"/>
        </w:rPr>
        <w:t xml:space="preserve"> </w:t>
      </w:r>
      <w:r w:rsidRPr="00943BBA">
        <w:rPr>
          <w:rFonts w:ascii="Calibri"/>
          <w:color w:val="231916"/>
          <w:sz w:val="21"/>
          <w:lang w:val="ru-RU"/>
        </w:rPr>
        <w:t>из</w:t>
      </w:r>
      <w:r w:rsidRPr="00943BBA">
        <w:rPr>
          <w:rFonts w:ascii="Calibri"/>
          <w:color w:val="231916"/>
          <w:sz w:val="21"/>
          <w:lang w:val="ru-RU"/>
        </w:rPr>
        <w:t xml:space="preserve"> 11 </w:t>
      </w:r>
      <w:r w:rsidRPr="00943BBA">
        <w:rPr>
          <w:rFonts w:ascii="Calibri"/>
          <w:color w:val="231916"/>
          <w:sz w:val="21"/>
          <w:lang w:val="ru-RU"/>
        </w:rPr>
        <w:t>различных</w:t>
      </w:r>
      <w:r w:rsidRPr="00943BBA">
        <w:rPr>
          <w:rFonts w:ascii="Calibri"/>
          <w:color w:val="231916"/>
          <w:sz w:val="21"/>
          <w:lang w:val="ru-RU"/>
        </w:rPr>
        <w:t xml:space="preserve"> </w:t>
      </w:r>
      <w:r w:rsidRPr="00943BBA">
        <w:rPr>
          <w:rFonts w:ascii="Calibri"/>
          <w:color w:val="231916"/>
          <w:sz w:val="21"/>
          <w:lang w:val="ru-RU"/>
        </w:rPr>
        <w:t>положений</w:t>
      </w:r>
    </w:p>
    <w:p w:rsidR="00553A45" w:rsidRPr="00943BBA" w:rsidRDefault="00553A45">
      <w:pPr>
        <w:rPr>
          <w:rFonts w:ascii="Calibri"/>
          <w:sz w:val="21"/>
          <w:lang w:val="ru-RU"/>
        </w:rPr>
        <w:sectPr w:rsidR="00553A45" w:rsidRPr="00943BBA">
          <w:type w:val="continuous"/>
          <w:pgSz w:w="11910" w:h="16840"/>
          <w:pgMar w:top="1460" w:right="640" w:bottom="280" w:left="720" w:header="720" w:footer="720" w:gutter="0"/>
          <w:cols w:num="2" w:space="720" w:equalWidth="0">
            <w:col w:w="6738" w:space="394"/>
            <w:col w:w="3418"/>
          </w:cols>
        </w:sectPr>
      </w:pPr>
    </w:p>
    <w:p w:rsidR="00553A45" w:rsidRPr="001618D4" w:rsidRDefault="00C909ED">
      <w:pPr>
        <w:pStyle w:val="2"/>
        <w:rPr>
          <w:lang w:val="ru-RU"/>
        </w:rPr>
      </w:pPr>
      <w:bookmarkStart w:id="23" w:name="_TOC_250001"/>
      <w:r>
        <w:rPr>
          <w:color w:val="231916"/>
          <w:spacing w:val="16"/>
          <w:lang w:val="ru-RU"/>
        </w:rPr>
        <w:lastRenderedPageBreak/>
        <w:t>Зигзагообразная</w:t>
      </w:r>
      <w:r w:rsidRPr="001618D4">
        <w:rPr>
          <w:color w:val="231916"/>
          <w:spacing w:val="16"/>
          <w:lang w:val="ru-RU"/>
        </w:rPr>
        <w:t xml:space="preserve"> </w:t>
      </w:r>
      <w:r>
        <w:rPr>
          <w:color w:val="231916"/>
          <w:spacing w:val="16"/>
          <w:lang w:val="ru-RU"/>
        </w:rPr>
        <w:t>строчка</w:t>
      </w:r>
      <w:r w:rsidRPr="001618D4">
        <w:rPr>
          <w:color w:val="231916"/>
          <w:spacing w:val="16"/>
          <w:lang w:val="ru-RU"/>
        </w:rPr>
        <w:t>/</w:t>
      </w:r>
      <w:proofErr w:type="spellStart"/>
      <w:r>
        <w:rPr>
          <w:color w:val="231916"/>
          <w:spacing w:val="16"/>
          <w:lang w:val="ru-RU"/>
        </w:rPr>
        <w:t>краеобметочная</w:t>
      </w:r>
      <w:proofErr w:type="spellEnd"/>
      <w:r w:rsidRPr="001618D4">
        <w:rPr>
          <w:color w:val="231916"/>
          <w:spacing w:val="16"/>
          <w:lang w:val="ru-RU"/>
        </w:rPr>
        <w:t xml:space="preserve"> </w:t>
      </w:r>
      <w:r>
        <w:rPr>
          <w:color w:val="231916"/>
          <w:spacing w:val="16"/>
          <w:lang w:val="ru-RU"/>
        </w:rPr>
        <w:t>строчка</w:t>
      </w:r>
      <w:bookmarkEnd w:id="23"/>
    </w:p>
    <w:p w:rsidR="00553A45" w:rsidRPr="00643D0D" w:rsidRDefault="0036509E" w:rsidP="0036509E">
      <w:pPr>
        <w:pStyle w:val="a3"/>
        <w:spacing w:before="187" w:line="232" w:lineRule="auto"/>
        <w:ind w:left="132" w:right="344"/>
        <w:rPr>
          <w:rFonts w:ascii="Times New Roman" w:hAnsi="Times New Roman" w:cs="Times New Roman"/>
          <w:lang w:val="ru-RU"/>
        </w:rPr>
      </w:pPr>
      <w:proofErr w:type="spellStart"/>
      <w:r w:rsidRPr="00643D0D">
        <w:rPr>
          <w:rFonts w:ascii="Times New Roman" w:hAnsi="Times New Roman" w:cs="Times New Roman"/>
          <w:color w:val="231916"/>
          <w:lang w:val="ru-RU"/>
        </w:rPr>
        <w:t>Краеобметочны</w:t>
      </w:r>
      <w:r w:rsidR="00273E27" w:rsidRPr="00643D0D">
        <w:rPr>
          <w:rFonts w:ascii="Times New Roman" w:hAnsi="Times New Roman" w:cs="Times New Roman"/>
          <w:color w:val="231916"/>
          <w:lang w:val="ru-RU"/>
        </w:rPr>
        <w:t>е</w:t>
      </w:r>
      <w:proofErr w:type="spellEnd"/>
      <w:r w:rsidRPr="00643D0D">
        <w:rPr>
          <w:rFonts w:ascii="Times New Roman" w:hAnsi="Times New Roman" w:cs="Times New Roman"/>
          <w:color w:val="231916"/>
          <w:lang w:val="ru-RU"/>
        </w:rPr>
        <w:t xml:space="preserve"> строчки используются для стачивания швов и их окончательной обработки за одну операцию. Они также используются для шитья эластичных материалов.</w:t>
      </w:r>
    </w:p>
    <w:p w:rsidR="00553A45" w:rsidRPr="00643D0D" w:rsidRDefault="00553A45">
      <w:pPr>
        <w:pStyle w:val="a3"/>
        <w:spacing w:before="4" w:after="1"/>
        <w:rPr>
          <w:rFonts w:ascii="Times New Roman" w:hAnsi="Times New Roman" w:cs="Times New Roman"/>
          <w:sz w:val="29"/>
          <w:lang w:val="ru-RU"/>
        </w:rPr>
      </w:pPr>
    </w:p>
    <w:tbl>
      <w:tblPr>
        <w:tblStyle w:val="TableNormal"/>
        <w:tblW w:w="0" w:type="auto"/>
        <w:tblInd w:w="374"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228"/>
        <w:gridCol w:w="1493"/>
      </w:tblGrid>
      <w:tr w:rsidR="00553A45" w:rsidRPr="00643D0D">
        <w:trPr>
          <w:trHeight w:val="339"/>
        </w:trPr>
        <w:tc>
          <w:tcPr>
            <w:tcW w:w="1340" w:type="dxa"/>
            <w:vMerge w:val="restart"/>
          </w:tcPr>
          <w:p w:rsidR="00553A45" w:rsidRPr="00643D0D" w:rsidRDefault="00DD5538">
            <w:pPr>
              <w:pStyle w:val="TableParagraph"/>
              <w:spacing w:before="220"/>
              <w:ind w:left="67" w:right="-15"/>
              <w:rPr>
                <w:rFonts w:ascii="Times New Roman" w:hAnsi="Times New Roman" w:cs="Times New Roman"/>
                <w:lang w:val="ru-RU"/>
              </w:rPr>
            </w:pPr>
            <w:r w:rsidRPr="00643D0D">
              <w:rPr>
                <w:rFonts w:ascii="Times New Roman" w:hAnsi="Times New Roman" w:cs="Times New Roman"/>
                <w:lang w:val="ru-RU"/>
              </w:rPr>
              <w:t>Название строчки</w:t>
            </w:r>
          </w:p>
        </w:tc>
        <w:tc>
          <w:tcPr>
            <w:tcW w:w="826" w:type="dxa"/>
            <w:vMerge w:val="restart"/>
          </w:tcPr>
          <w:p w:rsidR="00553A45" w:rsidRPr="00643D0D" w:rsidRDefault="00DD5538" w:rsidP="00DD5538">
            <w:pPr>
              <w:pStyle w:val="TableParagraph"/>
              <w:spacing w:before="230"/>
              <w:ind w:left="-5"/>
              <w:rPr>
                <w:rFonts w:ascii="Times New Roman" w:hAnsi="Times New Roman" w:cs="Times New Roman"/>
                <w:lang w:val="ru-RU"/>
              </w:rPr>
            </w:pPr>
            <w:r w:rsidRPr="00643D0D">
              <w:rPr>
                <w:rFonts w:ascii="Times New Roman" w:hAnsi="Times New Roman" w:cs="Times New Roman"/>
                <w:lang w:val="ru-RU"/>
              </w:rPr>
              <w:t>Тип стежка</w:t>
            </w:r>
          </w:p>
        </w:tc>
        <w:tc>
          <w:tcPr>
            <w:tcW w:w="1107" w:type="dxa"/>
            <w:vMerge w:val="restart"/>
          </w:tcPr>
          <w:p w:rsidR="00553A45" w:rsidRPr="00643D0D" w:rsidRDefault="00DD5538">
            <w:pPr>
              <w:pStyle w:val="TableParagraph"/>
              <w:spacing w:before="248"/>
              <w:ind w:left="49"/>
              <w:rPr>
                <w:rFonts w:ascii="Times New Roman" w:hAnsi="Times New Roman" w:cs="Times New Roman"/>
                <w:lang w:val="ru-RU"/>
              </w:rPr>
            </w:pPr>
            <w:r w:rsidRPr="00643D0D">
              <w:rPr>
                <w:rFonts w:ascii="Times New Roman" w:hAnsi="Times New Roman" w:cs="Times New Roman"/>
                <w:color w:val="231916"/>
              </w:rPr>
              <w:t>N</w:t>
            </w:r>
            <w:r w:rsidR="00F709B4" w:rsidRPr="00643D0D">
              <w:rPr>
                <w:rFonts w:ascii="Times New Roman" w:hAnsi="Times New Roman" w:cs="Times New Roman"/>
                <w:color w:val="231916"/>
              </w:rPr>
              <w:t>o.</w:t>
            </w:r>
            <w:r w:rsidRPr="00643D0D">
              <w:rPr>
                <w:rFonts w:ascii="Times New Roman" w:hAnsi="Times New Roman" w:cs="Times New Roman"/>
                <w:color w:val="231916"/>
                <w:lang w:val="ru-RU"/>
              </w:rPr>
              <w:t>стежка</w:t>
            </w:r>
          </w:p>
        </w:tc>
        <w:tc>
          <w:tcPr>
            <w:tcW w:w="1101" w:type="dxa"/>
            <w:vMerge w:val="restart"/>
          </w:tcPr>
          <w:p w:rsidR="00553A45" w:rsidRPr="00643D0D" w:rsidRDefault="00553A45">
            <w:pPr>
              <w:pStyle w:val="TableParagraph"/>
              <w:spacing w:before="11"/>
              <w:rPr>
                <w:rFonts w:ascii="Times New Roman" w:hAnsi="Times New Roman" w:cs="Times New Roman"/>
                <w:sz w:val="23"/>
              </w:rPr>
            </w:pPr>
          </w:p>
          <w:p w:rsidR="00553A45" w:rsidRPr="00643D0D" w:rsidRDefault="00DD5538">
            <w:pPr>
              <w:pStyle w:val="TableParagraph"/>
              <w:ind w:left="53"/>
              <w:rPr>
                <w:rFonts w:ascii="Times New Roman" w:hAnsi="Times New Roman" w:cs="Times New Roman"/>
                <w:lang w:val="ru-RU"/>
              </w:rPr>
            </w:pPr>
            <w:r w:rsidRPr="00643D0D">
              <w:rPr>
                <w:rFonts w:ascii="Times New Roman" w:hAnsi="Times New Roman" w:cs="Times New Roman"/>
                <w:lang w:val="ru-RU"/>
              </w:rPr>
              <w:t>Тип лапки</w:t>
            </w:r>
          </w:p>
        </w:tc>
        <w:tc>
          <w:tcPr>
            <w:tcW w:w="2599" w:type="dxa"/>
            <w:gridSpan w:val="2"/>
          </w:tcPr>
          <w:p w:rsidR="00553A45" w:rsidRPr="00643D0D" w:rsidRDefault="008B237A">
            <w:pPr>
              <w:pStyle w:val="TableParagraph"/>
              <w:spacing w:before="22"/>
              <w:ind w:left="64"/>
              <w:rPr>
                <w:rFonts w:ascii="Times New Roman" w:hAnsi="Times New Roman" w:cs="Times New Roman"/>
              </w:rPr>
            </w:pPr>
            <w:r>
              <w:rPr>
                <w:rFonts w:ascii="Times New Roman" w:hAnsi="Times New Roman" w:cs="Times New Roman"/>
                <w:color w:val="231916"/>
                <w:spacing w:val="7"/>
                <w:lang w:val="ru-RU"/>
              </w:rPr>
              <w:t>Ширина строчки</w:t>
            </w:r>
            <w:r w:rsidR="00F709B4" w:rsidRPr="00643D0D">
              <w:rPr>
                <w:rFonts w:ascii="Times New Roman" w:hAnsi="Times New Roman" w:cs="Times New Roman"/>
                <w:color w:val="231916"/>
                <w:spacing w:val="7"/>
              </w:rPr>
              <w:t xml:space="preserve"> </w:t>
            </w:r>
            <w:r w:rsidR="00F709B4" w:rsidRPr="00643D0D">
              <w:rPr>
                <w:rFonts w:ascii="Times New Roman" w:hAnsi="Times New Roman" w:cs="Times New Roman"/>
                <w:color w:val="231916"/>
              </w:rPr>
              <w:t>(</w:t>
            </w:r>
            <w:r>
              <w:rPr>
                <w:rFonts w:ascii="Times New Roman" w:hAnsi="Times New Roman" w:cs="Times New Roman"/>
                <w:color w:val="231916"/>
                <w:lang w:val="ru-RU"/>
              </w:rPr>
              <w:t>мм</w:t>
            </w:r>
            <w:r w:rsidR="00F709B4" w:rsidRPr="00643D0D">
              <w:rPr>
                <w:rFonts w:ascii="Times New Roman" w:hAnsi="Times New Roman" w:cs="Times New Roman"/>
                <w:color w:val="231916"/>
              </w:rPr>
              <w:t>)</w:t>
            </w:r>
          </w:p>
        </w:tc>
        <w:tc>
          <w:tcPr>
            <w:tcW w:w="2721" w:type="dxa"/>
            <w:gridSpan w:val="2"/>
          </w:tcPr>
          <w:p w:rsidR="00553A45" w:rsidRPr="00643D0D" w:rsidRDefault="008B237A">
            <w:pPr>
              <w:pStyle w:val="TableParagraph"/>
              <w:spacing w:before="22"/>
              <w:ind w:left="173"/>
              <w:rPr>
                <w:rFonts w:ascii="Times New Roman" w:hAnsi="Times New Roman" w:cs="Times New Roman"/>
              </w:rPr>
            </w:pPr>
            <w:r>
              <w:rPr>
                <w:rFonts w:ascii="Times New Roman" w:hAnsi="Times New Roman" w:cs="Times New Roman"/>
                <w:color w:val="231916"/>
                <w:spacing w:val="7"/>
                <w:lang w:val="ru-RU"/>
              </w:rPr>
              <w:t>Длина стежка</w:t>
            </w:r>
            <w:r w:rsidR="00F709B4" w:rsidRPr="00643D0D">
              <w:rPr>
                <w:rFonts w:ascii="Times New Roman" w:hAnsi="Times New Roman" w:cs="Times New Roman"/>
                <w:color w:val="231916"/>
                <w:spacing w:val="7"/>
              </w:rPr>
              <w:t xml:space="preserve"> </w:t>
            </w:r>
            <w:r w:rsidR="00F709B4" w:rsidRPr="00643D0D">
              <w:rPr>
                <w:rFonts w:ascii="Times New Roman" w:hAnsi="Times New Roman" w:cs="Times New Roman"/>
                <w:color w:val="231916"/>
              </w:rPr>
              <w:t>(</w:t>
            </w:r>
            <w:r>
              <w:rPr>
                <w:rFonts w:ascii="Times New Roman" w:hAnsi="Times New Roman" w:cs="Times New Roman"/>
                <w:color w:val="231916"/>
                <w:lang w:val="ru-RU"/>
              </w:rPr>
              <w:t>мм</w:t>
            </w:r>
            <w:r w:rsidR="00F709B4" w:rsidRPr="00643D0D">
              <w:rPr>
                <w:rFonts w:ascii="Times New Roman" w:hAnsi="Times New Roman" w:cs="Times New Roman"/>
                <w:color w:val="231916"/>
              </w:rPr>
              <w:t>)</w:t>
            </w:r>
          </w:p>
        </w:tc>
      </w:tr>
      <w:tr w:rsidR="00553A45" w:rsidRPr="00643D0D">
        <w:trPr>
          <w:trHeight w:val="366"/>
        </w:trPr>
        <w:tc>
          <w:tcPr>
            <w:tcW w:w="1340" w:type="dxa"/>
            <w:vMerge/>
            <w:tcBorders>
              <w:top w:val="nil"/>
            </w:tcBorders>
          </w:tcPr>
          <w:p w:rsidR="00553A45" w:rsidRPr="00643D0D" w:rsidRDefault="00553A45">
            <w:pPr>
              <w:rPr>
                <w:rFonts w:ascii="Times New Roman" w:hAnsi="Times New Roman" w:cs="Times New Roman"/>
                <w:sz w:val="2"/>
                <w:szCs w:val="2"/>
              </w:rPr>
            </w:pPr>
          </w:p>
        </w:tc>
        <w:tc>
          <w:tcPr>
            <w:tcW w:w="826" w:type="dxa"/>
            <w:vMerge/>
            <w:tcBorders>
              <w:top w:val="nil"/>
            </w:tcBorders>
          </w:tcPr>
          <w:p w:rsidR="00553A45" w:rsidRPr="00643D0D" w:rsidRDefault="00553A45">
            <w:pPr>
              <w:rPr>
                <w:rFonts w:ascii="Times New Roman" w:hAnsi="Times New Roman" w:cs="Times New Roman"/>
                <w:sz w:val="2"/>
                <w:szCs w:val="2"/>
              </w:rPr>
            </w:pPr>
          </w:p>
        </w:tc>
        <w:tc>
          <w:tcPr>
            <w:tcW w:w="1107" w:type="dxa"/>
            <w:vMerge/>
            <w:tcBorders>
              <w:top w:val="nil"/>
            </w:tcBorders>
          </w:tcPr>
          <w:p w:rsidR="00553A45" w:rsidRPr="00643D0D" w:rsidRDefault="00553A45">
            <w:pPr>
              <w:rPr>
                <w:rFonts w:ascii="Times New Roman" w:hAnsi="Times New Roman" w:cs="Times New Roman"/>
                <w:sz w:val="2"/>
                <w:szCs w:val="2"/>
              </w:rPr>
            </w:pPr>
          </w:p>
        </w:tc>
        <w:tc>
          <w:tcPr>
            <w:tcW w:w="1101" w:type="dxa"/>
            <w:vMerge/>
            <w:tcBorders>
              <w:top w:val="nil"/>
            </w:tcBorders>
          </w:tcPr>
          <w:p w:rsidR="00553A45" w:rsidRPr="00643D0D" w:rsidRDefault="00553A45">
            <w:pPr>
              <w:rPr>
                <w:rFonts w:ascii="Times New Roman" w:hAnsi="Times New Roman" w:cs="Times New Roman"/>
                <w:sz w:val="2"/>
                <w:szCs w:val="2"/>
              </w:rPr>
            </w:pPr>
          </w:p>
        </w:tc>
        <w:tc>
          <w:tcPr>
            <w:tcW w:w="1244" w:type="dxa"/>
          </w:tcPr>
          <w:p w:rsidR="00553A45" w:rsidRPr="00643D0D" w:rsidRDefault="008B237A" w:rsidP="00D93950">
            <w:pPr>
              <w:pStyle w:val="TableParagraph"/>
              <w:spacing w:before="37"/>
              <w:ind w:left="33" w:right="37" w:hanging="91"/>
              <w:jc w:val="center"/>
              <w:rPr>
                <w:rFonts w:ascii="Times New Roman" w:hAnsi="Times New Roman" w:cs="Times New Roman"/>
              </w:rPr>
            </w:pPr>
            <w:r w:rsidRPr="00D93950">
              <w:rPr>
                <w:rFonts w:ascii="Times New Roman" w:hAnsi="Times New Roman" w:cs="Times New Roman"/>
                <w:sz w:val="18"/>
                <w:lang w:val="ru-RU"/>
              </w:rPr>
              <w:t>Рекомендовано</w:t>
            </w:r>
          </w:p>
        </w:tc>
        <w:tc>
          <w:tcPr>
            <w:tcW w:w="1355" w:type="dxa"/>
          </w:tcPr>
          <w:p w:rsidR="00553A45" w:rsidRPr="00643D0D" w:rsidRDefault="008B237A">
            <w:pPr>
              <w:pStyle w:val="TableParagraph"/>
              <w:spacing w:before="37"/>
              <w:ind w:left="60" w:right="73"/>
              <w:jc w:val="center"/>
              <w:rPr>
                <w:rFonts w:ascii="Times New Roman" w:hAnsi="Times New Roman" w:cs="Times New Roman"/>
              </w:rPr>
            </w:pPr>
            <w:proofErr w:type="spellStart"/>
            <w:r w:rsidRPr="008B237A">
              <w:rPr>
                <w:rFonts w:ascii="Times New Roman" w:hAnsi="Times New Roman" w:cs="Times New Roman"/>
                <w:lang w:val="ru-RU"/>
              </w:rPr>
              <w:t>Дипазон</w:t>
            </w:r>
            <w:proofErr w:type="spellEnd"/>
            <w:r w:rsidRPr="008B237A">
              <w:rPr>
                <w:rFonts w:ascii="Times New Roman" w:hAnsi="Times New Roman" w:cs="Times New Roman"/>
                <w:lang w:val="ru-RU"/>
              </w:rPr>
              <w:t xml:space="preserve"> настройки</w:t>
            </w:r>
          </w:p>
        </w:tc>
        <w:tc>
          <w:tcPr>
            <w:tcW w:w="1228" w:type="dxa"/>
          </w:tcPr>
          <w:p w:rsidR="00553A45" w:rsidRPr="00643D0D" w:rsidRDefault="008B237A">
            <w:pPr>
              <w:pStyle w:val="TableParagraph"/>
              <w:spacing w:before="37"/>
              <w:ind w:left="32"/>
              <w:rPr>
                <w:rFonts w:ascii="Times New Roman" w:hAnsi="Times New Roman" w:cs="Times New Roman"/>
              </w:rPr>
            </w:pPr>
            <w:r w:rsidRPr="00D93950">
              <w:rPr>
                <w:rFonts w:ascii="Times New Roman" w:hAnsi="Times New Roman" w:cs="Times New Roman"/>
                <w:sz w:val="18"/>
                <w:lang w:val="ru-RU"/>
              </w:rPr>
              <w:t>Рекомендовано</w:t>
            </w:r>
          </w:p>
        </w:tc>
        <w:tc>
          <w:tcPr>
            <w:tcW w:w="1493" w:type="dxa"/>
          </w:tcPr>
          <w:p w:rsidR="00553A45" w:rsidRPr="00643D0D" w:rsidRDefault="008B237A">
            <w:pPr>
              <w:pStyle w:val="TableParagraph"/>
              <w:spacing w:before="37"/>
              <w:ind w:left="159" w:right="93"/>
              <w:jc w:val="center"/>
              <w:rPr>
                <w:rFonts w:ascii="Times New Roman" w:hAnsi="Times New Roman" w:cs="Times New Roman"/>
              </w:rPr>
            </w:pPr>
            <w:proofErr w:type="spellStart"/>
            <w:r w:rsidRPr="008B237A">
              <w:rPr>
                <w:rFonts w:ascii="Times New Roman" w:hAnsi="Times New Roman" w:cs="Times New Roman"/>
                <w:lang w:val="ru-RU"/>
              </w:rPr>
              <w:t>Дипазон</w:t>
            </w:r>
            <w:proofErr w:type="spellEnd"/>
            <w:r w:rsidRPr="008B237A">
              <w:rPr>
                <w:rFonts w:ascii="Times New Roman" w:hAnsi="Times New Roman" w:cs="Times New Roman"/>
                <w:lang w:val="ru-RU"/>
              </w:rPr>
              <w:t xml:space="preserve"> настройки</w:t>
            </w:r>
          </w:p>
        </w:tc>
      </w:tr>
      <w:tr w:rsidR="00553A45" w:rsidRPr="00643D0D">
        <w:trPr>
          <w:trHeight w:val="722"/>
        </w:trPr>
        <w:tc>
          <w:tcPr>
            <w:tcW w:w="1340" w:type="dxa"/>
          </w:tcPr>
          <w:p w:rsidR="00553A45" w:rsidRPr="00643D0D" w:rsidRDefault="001618D4">
            <w:pPr>
              <w:pStyle w:val="TableParagraph"/>
              <w:spacing w:before="236"/>
              <w:ind w:left="69"/>
              <w:rPr>
                <w:rFonts w:ascii="Times New Roman" w:hAnsi="Times New Roman" w:cs="Times New Roman"/>
                <w:lang w:val="ru-RU"/>
              </w:rPr>
            </w:pPr>
            <w:r w:rsidRPr="00643D0D">
              <w:rPr>
                <w:rFonts w:ascii="Times New Roman" w:hAnsi="Times New Roman" w:cs="Times New Roman"/>
                <w:sz w:val="18"/>
                <w:lang w:val="ru-RU"/>
              </w:rPr>
              <w:t>Строчка</w:t>
            </w:r>
            <w:r w:rsidR="008A3B75" w:rsidRPr="00643D0D">
              <w:rPr>
                <w:rFonts w:ascii="Times New Roman" w:hAnsi="Times New Roman" w:cs="Times New Roman"/>
                <w:sz w:val="18"/>
                <w:lang w:val="ru-RU"/>
              </w:rPr>
              <w:t xml:space="preserve"> зигзаг</w:t>
            </w:r>
          </w:p>
        </w:tc>
        <w:tc>
          <w:tcPr>
            <w:tcW w:w="826" w:type="dxa"/>
          </w:tcPr>
          <w:p w:rsidR="00553A45" w:rsidRPr="00643D0D" w:rsidRDefault="00553A45">
            <w:pPr>
              <w:pStyle w:val="TableParagraph"/>
              <w:spacing w:before="9"/>
              <w:rPr>
                <w:rFonts w:ascii="Times New Roman" w:hAnsi="Times New Roman" w:cs="Times New Roman"/>
                <w:sz w:val="16"/>
              </w:rPr>
            </w:pPr>
          </w:p>
          <w:p w:rsidR="00553A45" w:rsidRPr="00643D0D" w:rsidRDefault="00E2049F">
            <w:pPr>
              <w:pStyle w:val="TableParagraph"/>
              <w:ind w:left="291"/>
              <w:rPr>
                <w:rFonts w:ascii="Times New Roman" w:hAnsi="Times New Roman" w:cs="Times New Roman"/>
                <w:sz w:val="20"/>
              </w:rPr>
            </w:pPr>
            <w:r>
              <w:rPr>
                <w:rFonts w:ascii="Times New Roman" w:hAnsi="Times New Roman" w:cs="Times New Roman"/>
                <w:noProof/>
                <w:sz w:val="20"/>
              </w:rPr>
              <mc:AlternateContent>
                <mc:Choice Requires="wpg">
                  <w:drawing>
                    <wp:inline distT="0" distB="0" distL="0" distR="0">
                      <wp:extent cx="114935" cy="278765"/>
                      <wp:effectExtent l="30480" t="9525" r="16510" b="16510"/>
                      <wp:docPr id="672" name="Group 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935" cy="278765"/>
                                <a:chOff x="0" y="0"/>
                                <a:chExt cx="181" cy="439"/>
                              </a:xfrm>
                            </wpg:grpSpPr>
                            <wps:wsp>
                              <wps:cNvPr id="673" name="Freeform 586"/>
                              <wps:cNvSpPr>
                                <a:spLocks/>
                              </wps:cNvSpPr>
                              <wps:spPr bwMode="auto">
                                <a:xfrm>
                                  <a:off x="5" y="5"/>
                                  <a:ext cx="169" cy="427"/>
                                </a:xfrm>
                                <a:custGeom>
                                  <a:avLst/>
                                  <a:gdLst>
                                    <a:gd name="T0" fmla="+- 0 9 6"/>
                                    <a:gd name="T1" fmla="*/ T0 w 169"/>
                                    <a:gd name="T2" fmla="+- 0 6 6"/>
                                    <a:gd name="T3" fmla="*/ 6 h 427"/>
                                    <a:gd name="T4" fmla="+- 0 6 6"/>
                                    <a:gd name="T5" fmla="*/ T4 w 169"/>
                                    <a:gd name="T6" fmla="+- 0 13 6"/>
                                    <a:gd name="T7" fmla="*/ 13 h 427"/>
                                    <a:gd name="T8" fmla="+- 0 150 6"/>
                                    <a:gd name="T9" fmla="*/ T8 w 169"/>
                                    <a:gd name="T10" fmla="+- 0 78 6"/>
                                    <a:gd name="T11" fmla="*/ 78 h 427"/>
                                    <a:gd name="T12" fmla="+- 0 151 6"/>
                                    <a:gd name="T13" fmla="*/ T12 w 169"/>
                                    <a:gd name="T14" fmla="+- 0 83 6"/>
                                    <a:gd name="T15" fmla="*/ 83 h 427"/>
                                    <a:gd name="T16" fmla="+- 0 8 6"/>
                                    <a:gd name="T17" fmla="*/ T16 w 169"/>
                                    <a:gd name="T18" fmla="+- 0 142 6"/>
                                    <a:gd name="T19" fmla="*/ 142 h 427"/>
                                    <a:gd name="T20" fmla="+- 0 29 6"/>
                                    <a:gd name="T21" fmla="*/ T20 w 169"/>
                                    <a:gd name="T22" fmla="+- 0 161 6"/>
                                    <a:gd name="T23" fmla="*/ 161 h 427"/>
                                    <a:gd name="T24" fmla="+- 0 73 6"/>
                                    <a:gd name="T25" fmla="*/ T24 w 169"/>
                                    <a:gd name="T26" fmla="+- 0 184 6"/>
                                    <a:gd name="T27" fmla="*/ 184 h 427"/>
                                    <a:gd name="T28" fmla="+- 0 120 6"/>
                                    <a:gd name="T29" fmla="*/ T28 w 169"/>
                                    <a:gd name="T30" fmla="+- 0 206 6"/>
                                    <a:gd name="T31" fmla="*/ 206 h 427"/>
                                    <a:gd name="T32" fmla="+- 0 154 6"/>
                                    <a:gd name="T33" fmla="*/ T32 w 169"/>
                                    <a:gd name="T34" fmla="+- 0 219 6"/>
                                    <a:gd name="T35" fmla="*/ 219 h 427"/>
                                    <a:gd name="T36" fmla="+- 0 8 6"/>
                                    <a:gd name="T37" fmla="*/ T36 w 169"/>
                                    <a:gd name="T38" fmla="+- 0 282 6"/>
                                    <a:gd name="T39" fmla="*/ 282 h 427"/>
                                    <a:gd name="T40" fmla="+- 0 30 6"/>
                                    <a:gd name="T41" fmla="*/ T40 w 169"/>
                                    <a:gd name="T42" fmla="+- 0 302 6"/>
                                    <a:gd name="T43" fmla="*/ 302 h 427"/>
                                    <a:gd name="T44" fmla="+- 0 72 6"/>
                                    <a:gd name="T45" fmla="*/ T44 w 169"/>
                                    <a:gd name="T46" fmla="+- 0 322 6"/>
                                    <a:gd name="T47" fmla="*/ 322 h 427"/>
                                    <a:gd name="T48" fmla="+- 0 152 6"/>
                                    <a:gd name="T49" fmla="*/ T48 w 169"/>
                                    <a:gd name="T50" fmla="+- 0 355 6"/>
                                    <a:gd name="T51" fmla="*/ 355 h 427"/>
                                    <a:gd name="T52" fmla="+- 0 121 6"/>
                                    <a:gd name="T53" fmla="*/ T52 w 169"/>
                                    <a:gd name="T54" fmla="+- 0 375 6"/>
                                    <a:gd name="T55" fmla="*/ 375 h 427"/>
                                    <a:gd name="T56" fmla="+- 0 75 6"/>
                                    <a:gd name="T57" fmla="*/ T56 w 169"/>
                                    <a:gd name="T58" fmla="+- 0 392 6"/>
                                    <a:gd name="T59" fmla="*/ 392 h 427"/>
                                    <a:gd name="T60" fmla="+- 0 31 6"/>
                                    <a:gd name="T61" fmla="*/ T60 w 169"/>
                                    <a:gd name="T62" fmla="+- 0 410 6"/>
                                    <a:gd name="T63" fmla="*/ 410 h 427"/>
                                    <a:gd name="T64" fmla="+- 0 8 6"/>
                                    <a:gd name="T65" fmla="*/ T64 w 169"/>
                                    <a:gd name="T66" fmla="+- 0 433 6"/>
                                    <a:gd name="T67" fmla="*/ 433 h 427"/>
                                    <a:gd name="T68" fmla="+- 0 172 6"/>
                                    <a:gd name="T69" fmla="*/ T68 w 169"/>
                                    <a:gd name="T70" fmla="+- 0 356 6"/>
                                    <a:gd name="T71" fmla="*/ 356 h 427"/>
                                    <a:gd name="T72" fmla="+- 0 22 6"/>
                                    <a:gd name="T73" fmla="*/ T72 w 169"/>
                                    <a:gd name="T74" fmla="+- 0 289 6"/>
                                    <a:gd name="T75" fmla="*/ 289 h 427"/>
                                    <a:gd name="T76" fmla="+- 0 172 6"/>
                                    <a:gd name="T77" fmla="*/ T76 w 169"/>
                                    <a:gd name="T78" fmla="+- 0 216 6"/>
                                    <a:gd name="T79" fmla="*/ 216 h 427"/>
                                    <a:gd name="T80" fmla="+- 0 24 6"/>
                                    <a:gd name="T81" fmla="*/ T80 w 169"/>
                                    <a:gd name="T82" fmla="+- 0 148 6"/>
                                    <a:gd name="T83" fmla="*/ 148 h 427"/>
                                    <a:gd name="T84" fmla="+- 0 175 6"/>
                                    <a:gd name="T85" fmla="*/ T84 w 169"/>
                                    <a:gd name="T86" fmla="+- 0 80 6"/>
                                    <a:gd name="T87" fmla="*/ 80 h 427"/>
                                    <a:gd name="T88" fmla="+- 0 9 6"/>
                                    <a:gd name="T89" fmla="*/ T88 w 169"/>
                                    <a:gd name="T90" fmla="+- 0 6 6"/>
                                    <a:gd name="T91" fmla="*/ 6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69" h="427">
                                      <a:moveTo>
                                        <a:pt x="3" y="0"/>
                                      </a:moveTo>
                                      <a:lnTo>
                                        <a:pt x="0" y="7"/>
                                      </a:lnTo>
                                      <a:lnTo>
                                        <a:pt x="144" y="72"/>
                                      </a:lnTo>
                                      <a:lnTo>
                                        <a:pt x="145" y="77"/>
                                      </a:lnTo>
                                      <a:lnTo>
                                        <a:pt x="2" y="136"/>
                                      </a:lnTo>
                                      <a:lnTo>
                                        <a:pt x="23" y="155"/>
                                      </a:lnTo>
                                      <a:lnTo>
                                        <a:pt x="67" y="178"/>
                                      </a:lnTo>
                                      <a:lnTo>
                                        <a:pt x="114" y="200"/>
                                      </a:lnTo>
                                      <a:lnTo>
                                        <a:pt x="148" y="213"/>
                                      </a:lnTo>
                                      <a:lnTo>
                                        <a:pt x="2" y="276"/>
                                      </a:lnTo>
                                      <a:lnTo>
                                        <a:pt x="24" y="296"/>
                                      </a:lnTo>
                                      <a:lnTo>
                                        <a:pt x="66" y="316"/>
                                      </a:lnTo>
                                      <a:lnTo>
                                        <a:pt x="146" y="349"/>
                                      </a:lnTo>
                                      <a:lnTo>
                                        <a:pt x="115" y="369"/>
                                      </a:lnTo>
                                      <a:lnTo>
                                        <a:pt x="69" y="386"/>
                                      </a:lnTo>
                                      <a:lnTo>
                                        <a:pt x="25" y="404"/>
                                      </a:lnTo>
                                      <a:lnTo>
                                        <a:pt x="2" y="427"/>
                                      </a:lnTo>
                                      <a:lnTo>
                                        <a:pt x="166" y="350"/>
                                      </a:lnTo>
                                      <a:lnTo>
                                        <a:pt x="16" y="283"/>
                                      </a:lnTo>
                                      <a:lnTo>
                                        <a:pt x="166" y="210"/>
                                      </a:lnTo>
                                      <a:lnTo>
                                        <a:pt x="18" y="142"/>
                                      </a:lnTo>
                                      <a:lnTo>
                                        <a:pt x="169" y="74"/>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Freeform 585"/>
                              <wps:cNvSpPr>
                                <a:spLocks/>
                              </wps:cNvSpPr>
                              <wps:spPr bwMode="auto">
                                <a:xfrm>
                                  <a:off x="5" y="5"/>
                                  <a:ext cx="169" cy="427"/>
                                </a:xfrm>
                                <a:custGeom>
                                  <a:avLst/>
                                  <a:gdLst>
                                    <a:gd name="T0" fmla="+- 0 150 6"/>
                                    <a:gd name="T1" fmla="*/ T0 w 169"/>
                                    <a:gd name="T2" fmla="+- 0 78 6"/>
                                    <a:gd name="T3" fmla="*/ 78 h 427"/>
                                    <a:gd name="T4" fmla="+- 0 151 6"/>
                                    <a:gd name="T5" fmla="*/ T4 w 169"/>
                                    <a:gd name="T6" fmla="+- 0 83 6"/>
                                    <a:gd name="T7" fmla="*/ 83 h 427"/>
                                    <a:gd name="T8" fmla="+- 0 8 6"/>
                                    <a:gd name="T9" fmla="*/ T8 w 169"/>
                                    <a:gd name="T10" fmla="+- 0 142 6"/>
                                    <a:gd name="T11" fmla="*/ 142 h 427"/>
                                    <a:gd name="T12" fmla="+- 0 29 6"/>
                                    <a:gd name="T13" fmla="*/ T12 w 169"/>
                                    <a:gd name="T14" fmla="+- 0 161 6"/>
                                    <a:gd name="T15" fmla="*/ 161 h 427"/>
                                    <a:gd name="T16" fmla="+- 0 73 6"/>
                                    <a:gd name="T17" fmla="*/ T16 w 169"/>
                                    <a:gd name="T18" fmla="+- 0 184 6"/>
                                    <a:gd name="T19" fmla="*/ 184 h 427"/>
                                    <a:gd name="T20" fmla="+- 0 120 6"/>
                                    <a:gd name="T21" fmla="*/ T20 w 169"/>
                                    <a:gd name="T22" fmla="+- 0 206 6"/>
                                    <a:gd name="T23" fmla="*/ 206 h 427"/>
                                    <a:gd name="T24" fmla="+- 0 154 6"/>
                                    <a:gd name="T25" fmla="*/ T24 w 169"/>
                                    <a:gd name="T26" fmla="+- 0 219 6"/>
                                    <a:gd name="T27" fmla="*/ 219 h 427"/>
                                    <a:gd name="T28" fmla="+- 0 8 6"/>
                                    <a:gd name="T29" fmla="*/ T28 w 169"/>
                                    <a:gd name="T30" fmla="+- 0 282 6"/>
                                    <a:gd name="T31" fmla="*/ 282 h 427"/>
                                    <a:gd name="T32" fmla="+- 0 30 6"/>
                                    <a:gd name="T33" fmla="*/ T32 w 169"/>
                                    <a:gd name="T34" fmla="+- 0 302 6"/>
                                    <a:gd name="T35" fmla="*/ 302 h 427"/>
                                    <a:gd name="T36" fmla="+- 0 72 6"/>
                                    <a:gd name="T37" fmla="*/ T36 w 169"/>
                                    <a:gd name="T38" fmla="+- 0 322 6"/>
                                    <a:gd name="T39" fmla="*/ 322 h 427"/>
                                    <a:gd name="T40" fmla="+- 0 119 6"/>
                                    <a:gd name="T41" fmla="*/ T40 w 169"/>
                                    <a:gd name="T42" fmla="+- 0 341 6"/>
                                    <a:gd name="T43" fmla="*/ 341 h 427"/>
                                    <a:gd name="T44" fmla="+- 0 152 6"/>
                                    <a:gd name="T45" fmla="*/ T44 w 169"/>
                                    <a:gd name="T46" fmla="+- 0 355 6"/>
                                    <a:gd name="T47" fmla="*/ 355 h 427"/>
                                    <a:gd name="T48" fmla="+- 0 121 6"/>
                                    <a:gd name="T49" fmla="*/ T48 w 169"/>
                                    <a:gd name="T50" fmla="+- 0 375 6"/>
                                    <a:gd name="T51" fmla="*/ 375 h 427"/>
                                    <a:gd name="T52" fmla="+- 0 75 6"/>
                                    <a:gd name="T53" fmla="*/ T52 w 169"/>
                                    <a:gd name="T54" fmla="+- 0 392 6"/>
                                    <a:gd name="T55" fmla="*/ 392 h 427"/>
                                    <a:gd name="T56" fmla="+- 0 31 6"/>
                                    <a:gd name="T57" fmla="*/ T56 w 169"/>
                                    <a:gd name="T58" fmla="+- 0 410 6"/>
                                    <a:gd name="T59" fmla="*/ 410 h 427"/>
                                    <a:gd name="T60" fmla="+- 0 8 6"/>
                                    <a:gd name="T61" fmla="*/ T60 w 169"/>
                                    <a:gd name="T62" fmla="+- 0 433 6"/>
                                    <a:gd name="T63" fmla="*/ 433 h 427"/>
                                    <a:gd name="T64" fmla="+- 0 172 6"/>
                                    <a:gd name="T65" fmla="*/ T64 w 169"/>
                                    <a:gd name="T66" fmla="+- 0 356 6"/>
                                    <a:gd name="T67" fmla="*/ 356 h 427"/>
                                    <a:gd name="T68" fmla="+- 0 22 6"/>
                                    <a:gd name="T69" fmla="*/ T68 w 169"/>
                                    <a:gd name="T70" fmla="+- 0 289 6"/>
                                    <a:gd name="T71" fmla="*/ 289 h 427"/>
                                    <a:gd name="T72" fmla="+- 0 172 6"/>
                                    <a:gd name="T73" fmla="*/ T72 w 169"/>
                                    <a:gd name="T74" fmla="+- 0 216 6"/>
                                    <a:gd name="T75" fmla="*/ 216 h 427"/>
                                    <a:gd name="T76" fmla="+- 0 24 6"/>
                                    <a:gd name="T77" fmla="*/ T76 w 169"/>
                                    <a:gd name="T78" fmla="+- 0 148 6"/>
                                    <a:gd name="T79" fmla="*/ 148 h 427"/>
                                    <a:gd name="T80" fmla="+- 0 175 6"/>
                                    <a:gd name="T81" fmla="*/ T80 w 169"/>
                                    <a:gd name="T82" fmla="+- 0 80 6"/>
                                    <a:gd name="T83" fmla="*/ 80 h 427"/>
                                    <a:gd name="T84" fmla="+- 0 9 6"/>
                                    <a:gd name="T85" fmla="*/ T84 w 169"/>
                                    <a:gd name="T86" fmla="+- 0 6 6"/>
                                    <a:gd name="T87" fmla="*/ 6 h 427"/>
                                    <a:gd name="T88" fmla="+- 0 6 6"/>
                                    <a:gd name="T89" fmla="*/ T88 w 169"/>
                                    <a:gd name="T90" fmla="+- 0 13 6"/>
                                    <a:gd name="T91" fmla="*/ 13 h 427"/>
                                    <a:gd name="T92" fmla="+- 0 150 6"/>
                                    <a:gd name="T93" fmla="*/ T92 w 169"/>
                                    <a:gd name="T94" fmla="+- 0 78 6"/>
                                    <a:gd name="T95" fmla="*/ 78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69" h="427">
                                      <a:moveTo>
                                        <a:pt x="144" y="72"/>
                                      </a:moveTo>
                                      <a:lnTo>
                                        <a:pt x="145" y="77"/>
                                      </a:lnTo>
                                      <a:lnTo>
                                        <a:pt x="2" y="136"/>
                                      </a:lnTo>
                                      <a:lnTo>
                                        <a:pt x="23" y="155"/>
                                      </a:lnTo>
                                      <a:lnTo>
                                        <a:pt x="67" y="178"/>
                                      </a:lnTo>
                                      <a:lnTo>
                                        <a:pt x="114" y="200"/>
                                      </a:lnTo>
                                      <a:lnTo>
                                        <a:pt x="148" y="213"/>
                                      </a:lnTo>
                                      <a:lnTo>
                                        <a:pt x="2" y="276"/>
                                      </a:lnTo>
                                      <a:lnTo>
                                        <a:pt x="24" y="296"/>
                                      </a:lnTo>
                                      <a:lnTo>
                                        <a:pt x="66" y="316"/>
                                      </a:lnTo>
                                      <a:lnTo>
                                        <a:pt x="113" y="335"/>
                                      </a:lnTo>
                                      <a:lnTo>
                                        <a:pt x="146" y="349"/>
                                      </a:lnTo>
                                      <a:lnTo>
                                        <a:pt x="115" y="369"/>
                                      </a:lnTo>
                                      <a:lnTo>
                                        <a:pt x="69" y="386"/>
                                      </a:lnTo>
                                      <a:lnTo>
                                        <a:pt x="25" y="404"/>
                                      </a:lnTo>
                                      <a:lnTo>
                                        <a:pt x="2" y="427"/>
                                      </a:lnTo>
                                      <a:lnTo>
                                        <a:pt x="166" y="350"/>
                                      </a:lnTo>
                                      <a:lnTo>
                                        <a:pt x="16" y="283"/>
                                      </a:lnTo>
                                      <a:lnTo>
                                        <a:pt x="166" y="210"/>
                                      </a:lnTo>
                                      <a:lnTo>
                                        <a:pt x="18" y="142"/>
                                      </a:lnTo>
                                      <a:lnTo>
                                        <a:pt x="169" y="74"/>
                                      </a:lnTo>
                                      <a:lnTo>
                                        <a:pt x="3" y="0"/>
                                      </a:lnTo>
                                      <a:lnTo>
                                        <a:pt x="0" y="7"/>
                                      </a:lnTo>
                                      <a:lnTo>
                                        <a:pt x="144" y="72"/>
                                      </a:lnTo>
                                      <a:close/>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34D116" id="Group 584" o:spid="_x0000_s1026" style="width:9.05pt;height:21.95pt;mso-position-horizontal-relative:char;mso-position-vertical-relative:line" coordsize="1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">
                      <v:shape id="Freeform 586" o:spid="_x0000_s1027" style="position:absolute;left:5;top:5;width:169;height:427;visibility:visible;mso-wrap-style:square;v-text-anchor:top" coordsize="169,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" path="m3,l,7,144,72r1,5l2,136r21,19l67,178r47,22l148,213,2,276r22,20l66,316r80,33l115,369,69,386,25,404,2,427,166,350,16,283,166,210,18,142,169,74,3,xe" fillcolor="black" stroked="f">
                        <v:path arrowok="t" o:connecttype="custom" o:connectlocs="3,6;0,13;144,78;145,83;2,142;23,161;67,184;114,206;148,219;2,282;24,302;66,322;146,355;115,375;69,392;25,410;2,433;166,356;16,289;166,216;18,148;169,80;3,6" o:connectangles="0,0,0,0,0,0,0,0,0,0,0,0,0,0,0,0,0,0,0,0,0,0,0"/>
                      </v:shape>
                      <v:shape id="Freeform 585" o:spid="_x0000_s1028" style="position:absolute;left:5;top:5;width:169;height:427;visibility:visible;mso-wrap-style:square;v-text-anchor:top" coordsize="169,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" path="m144,72r1,5l2,136r21,19l67,178r47,22l148,213,2,276r22,20l66,316r47,19l146,349r-31,20l69,386,25,404,2,427,166,350,16,283,166,210,18,142,169,74,3,,,7,144,72xe" filled="f" strokeweight=".2mm">
                        <v:path arrowok="t" o:connecttype="custom" o:connectlocs="144,78;145,83;2,142;23,161;67,184;114,206;148,219;2,282;24,302;66,322;113,341;146,355;115,375;69,392;25,410;2,433;166,356;16,289;166,216;18,148;169,80;3,6;0,13;144,78" o:connectangles="0,0,0,0,0,0,0,0,0,0,0,0,0,0,0,0,0,0,0,0,0,0,0,0"/>
                      </v:shape>
                      <w10:anchorlock/>
                    </v:group>
                  </w:pict>
                </mc:Fallback>
              </mc:AlternateContent>
            </w:r>
          </w:p>
        </w:tc>
        <w:tc>
          <w:tcPr>
            <w:tcW w:w="1107" w:type="dxa"/>
          </w:tcPr>
          <w:p w:rsidR="00553A45" w:rsidRPr="00643D0D" w:rsidRDefault="00553A45">
            <w:pPr>
              <w:pStyle w:val="TableParagraph"/>
              <w:spacing w:before="1"/>
              <w:rPr>
                <w:rFonts w:ascii="Times New Roman" w:hAnsi="Times New Roman" w:cs="Times New Roman"/>
              </w:rPr>
            </w:pPr>
          </w:p>
          <w:p w:rsidR="00553A45" w:rsidRPr="00643D0D" w:rsidRDefault="00F709B4">
            <w:pPr>
              <w:pStyle w:val="TableParagraph"/>
              <w:ind w:left="408" w:right="398"/>
              <w:jc w:val="center"/>
              <w:rPr>
                <w:rFonts w:ascii="Times New Roman" w:hAnsi="Times New Roman" w:cs="Times New Roman"/>
              </w:rPr>
            </w:pPr>
            <w:r w:rsidRPr="00643D0D">
              <w:rPr>
                <w:rFonts w:ascii="Times New Roman" w:hAnsi="Times New Roman" w:cs="Times New Roman"/>
                <w:color w:val="231916"/>
              </w:rPr>
              <w:t>03</w:t>
            </w:r>
          </w:p>
        </w:tc>
        <w:tc>
          <w:tcPr>
            <w:tcW w:w="1101" w:type="dxa"/>
            <w:vMerge w:val="restart"/>
          </w:tcPr>
          <w:p w:rsidR="00553A45" w:rsidRPr="00643D0D" w:rsidRDefault="00553A45">
            <w:pPr>
              <w:pStyle w:val="TableParagraph"/>
              <w:rPr>
                <w:rFonts w:ascii="Times New Roman" w:hAnsi="Times New Roman" w:cs="Times New Roman"/>
                <w:sz w:val="28"/>
              </w:rPr>
            </w:pPr>
          </w:p>
          <w:p w:rsidR="00553A45" w:rsidRPr="00643D0D" w:rsidRDefault="00553A45">
            <w:pPr>
              <w:pStyle w:val="TableParagraph"/>
              <w:rPr>
                <w:rFonts w:ascii="Times New Roman" w:hAnsi="Times New Roman" w:cs="Times New Roman"/>
                <w:sz w:val="28"/>
              </w:rPr>
            </w:pPr>
          </w:p>
          <w:p w:rsidR="00553A45" w:rsidRPr="00643D0D" w:rsidRDefault="008A3B75">
            <w:pPr>
              <w:pStyle w:val="TableParagraph"/>
              <w:spacing w:before="166" w:line="232" w:lineRule="auto"/>
              <w:ind w:left="128" w:right="217"/>
              <w:rPr>
                <w:rFonts w:ascii="Times New Roman" w:hAnsi="Times New Roman" w:cs="Times New Roman"/>
              </w:rPr>
            </w:pPr>
            <w:r w:rsidRPr="00643D0D">
              <w:rPr>
                <w:rFonts w:ascii="Times New Roman" w:hAnsi="Times New Roman" w:cs="Times New Roman"/>
                <w:color w:val="231916"/>
                <w:sz w:val="18"/>
                <w:lang w:val="ru-RU"/>
              </w:rPr>
              <w:t>Лапка строчки зигзаг</w:t>
            </w:r>
          </w:p>
        </w:tc>
        <w:tc>
          <w:tcPr>
            <w:tcW w:w="1244" w:type="dxa"/>
          </w:tcPr>
          <w:p w:rsidR="00553A45" w:rsidRPr="00643D0D" w:rsidRDefault="00553A45">
            <w:pPr>
              <w:pStyle w:val="TableParagraph"/>
              <w:rPr>
                <w:rFonts w:ascii="Times New Roman" w:hAnsi="Times New Roman" w:cs="Times New Roman"/>
                <w:sz w:val="23"/>
              </w:rPr>
            </w:pPr>
          </w:p>
          <w:p w:rsidR="00553A45" w:rsidRPr="00643D0D" w:rsidRDefault="00F709B4">
            <w:pPr>
              <w:pStyle w:val="TableParagraph"/>
              <w:ind w:left="92" w:right="37"/>
              <w:jc w:val="center"/>
              <w:rPr>
                <w:rFonts w:ascii="Times New Roman" w:hAnsi="Times New Roman" w:cs="Times New Roman"/>
              </w:rPr>
            </w:pPr>
            <w:r w:rsidRPr="00643D0D">
              <w:rPr>
                <w:rFonts w:ascii="Times New Roman" w:hAnsi="Times New Roman" w:cs="Times New Roman"/>
                <w:color w:val="231916"/>
              </w:rPr>
              <w:t>5.0</w:t>
            </w:r>
          </w:p>
        </w:tc>
        <w:tc>
          <w:tcPr>
            <w:tcW w:w="1355" w:type="dxa"/>
          </w:tcPr>
          <w:p w:rsidR="00553A45" w:rsidRPr="00643D0D" w:rsidRDefault="00553A45">
            <w:pPr>
              <w:pStyle w:val="TableParagraph"/>
              <w:rPr>
                <w:rFonts w:ascii="Times New Roman" w:hAnsi="Times New Roman" w:cs="Times New Roman"/>
                <w:sz w:val="23"/>
              </w:rPr>
            </w:pPr>
          </w:p>
          <w:p w:rsidR="00553A45" w:rsidRPr="00643D0D" w:rsidRDefault="00F709B4">
            <w:pPr>
              <w:pStyle w:val="TableParagraph"/>
              <w:ind w:left="51" w:right="73"/>
              <w:jc w:val="center"/>
              <w:rPr>
                <w:rFonts w:ascii="Times New Roman" w:hAnsi="Times New Roman" w:cs="Times New Roman"/>
              </w:rPr>
            </w:pPr>
            <w:r w:rsidRPr="00643D0D">
              <w:rPr>
                <w:rFonts w:ascii="Times New Roman" w:hAnsi="Times New Roman" w:cs="Times New Roman"/>
                <w:color w:val="231916"/>
                <w:spacing w:val="10"/>
              </w:rPr>
              <w:t>0.0-5.0</w:t>
            </w:r>
          </w:p>
        </w:tc>
        <w:tc>
          <w:tcPr>
            <w:tcW w:w="1228" w:type="dxa"/>
          </w:tcPr>
          <w:p w:rsidR="00553A45" w:rsidRPr="00643D0D" w:rsidRDefault="00553A45">
            <w:pPr>
              <w:pStyle w:val="TableParagraph"/>
              <w:rPr>
                <w:rFonts w:ascii="Times New Roman" w:hAnsi="Times New Roman" w:cs="Times New Roman"/>
                <w:sz w:val="23"/>
              </w:rPr>
            </w:pPr>
          </w:p>
          <w:p w:rsidR="00553A45" w:rsidRPr="00643D0D" w:rsidRDefault="00F709B4">
            <w:pPr>
              <w:pStyle w:val="TableParagraph"/>
              <w:ind w:left="70"/>
              <w:jc w:val="center"/>
              <w:rPr>
                <w:rFonts w:ascii="Times New Roman" w:hAnsi="Times New Roman" w:cs="Times New Roman"/>
              </w:rPr>
            </w:pPr>
            <w:r w:rsidRPr="00643D0D">
              <w:rPr>
                <w:rFonts w:ascii="Times New Roman" w:hAnsi="Times New Roman" w:cs="Times New Roman"/>
                <w:color w:val="231916"/>
                <w:w w:val="99"/>
              </w:rPr>
              <w:t>1</w:t>
            </w:r>
          </w:p>
        </w:tc>
        <w:tc>
          <w:tcPr>
            <w:tcW w:w="1493" w:type="dxa"/>
          </w:tcPr>
          <w:p w:rsidR="00553A45" w:rsidRPr="00643D0D" w:rsidRDefault="00F709B4">
            <w:pPr>
              <w:pStyle w:val="TableParagraph"/>
              <w:spacing w:before="265"/>
              <w:ind w:left="159" w:right="93"/>
              <w:jc w:val="center"/>
              <w:rPr>
                <w:rFonts w:ascii="Times New Roman" w:hAnsi="Times New Roman" w:cs="Times New Roman"/>
              </w:rPr>
            </w:pPr>
            <w:r w:rsidRPr="00643D0D">
              <w:rPr>
                <w:rFonts w:ascii="Times New Roman" w:hAnsi="Times New Roman" w:cs="Times New Roman"/>
                <w:color w:val="231916"/>
                <w:spacing w:val="9"/>
                <w:w w:val="105"/>
              </w:rPr>
              <w:t>0.5-4</w:t>
            </w:r>
          </w:p>
        </w:tc>
      </w:tr>
      <w:tr w:rsidR="00553A45" w:rsidRPr="00643D0D">
        <w:trPr>
          <w:trHeight w:val="722"/>
        </w:trPr>
        <w:tc>
          <w:tcPr>
            <w:tcW w:w="1340" w:type="dxa"/>
          </w:tcPr>
          <w:p w:rsidR="008A3B75" w:rsidRPr="00643D0D" w:rsidRDefault="008A3B75">
            <w:pPr>
              <w:pStyle w:val="TableParagraph"/>
              <w:spacing w:before="109" w:line="276" w:lineRule="auto"/>
              <w:ind w:left="58" w:right="-15" w:firstLine="3"/>
              <w:rPr>
                <w:rFonts w:ascii="Times New Roman" w:hAnsi="Times New Roman" w:cs="Times New Roman"/>
                <w:sz w:val="18"/>
                <w:lang w:val="ru-RU"/>
              </w:rPr>
            </w:pPr>
            <w:proofErr w:type="spellStart"/>
            <w:r w:rsidRPr="00643D0D">
              <w:rPr>
                <w:rFonts w:ascii="Times New Roman" w:hAnsi="Times New Roman" w:cs="Times New Roman"/>
                <w:sz w:val="18"/>
                <w:lang w:val="ru-RU"/>
              </w:rPr>
              <w:t>Трехступенча</w:t>
            </w:r>
            <w:proofErr w:type="spellEnd"/>
            <w:r w:rsidRPr="00643D0D">
              <w:rPr>
                <w:rFonts w:ascii="Times New Roman" w:hAnsi="Times New Roman" w:cs="Times New Roman"/>
                <w:sz w:val="18"/>
                <w:lang w:val="ru-RU"/>
              </w:rPr>
              <w:t>-</w:t>
            </w:r>
          </w:p>
          <w:p w:rsidR="00553A45" w:rsidRPr="00643D0D" w:rsidRDefault="008A3B75">
            <w:pPr>
              <w:pStyle w:val="TableParagraph"/>
              <w:spacing w:before="109" w:line="276" w:lineRule="auto"/>
              <w:ind w:left="58" w:right="-15" w:firstLine="3"/>
              <w:rPr>
                <w:rFonts w:ascii="Times New Roman" w:hAnsi="Times New Roman" w:cs="Times New Roman"/>
                <w:lang w:val="ru-RU"/>
              </w:rPr>
            </w:pPr>
            <w:proofErr w:type="spellStart"/>
            <w:r w:rsidRPr="00643D0D">
              <w:rPr>
                <w:rFonts w:ascii="Times New Roman" w:hAnsi="Times New Roman" w:cs="Times New Roman"/>
                <w:sz w:val="18"/>
                <w:lang w:val="ru-RU"/>
              </w:rPr>
              <w:t>тый</w:t>
            </w:r>
            <w:proofErr w:type="spellEnd"/>
            <w:r w:rsidRPr="00643D0D">
              <w:rPr>
                <w:rFonts w:ascii="Times New Roman" w:hAnsi="Times New Roman" w:cs="Times New Roman"/>
                <w:sz w:val="18"/>
                <w:lang w:val="ru-RU"/>
              </w:rPr>
              <w:t xml:space="preserve"> зигзаг</w:t>
            </w:r>
          </w:p>
        </w:tc>
        <w:tc>
          <w:tcPr>
            <w:tcW w:w="826" w:type="dxa"/>
          </w:tcPr>
          <w:p w:rsidR="00553A45" w:rsidRPr="00643D0D" w:rsidRDefault="00553A45">
            <w:pPr>
              <w:pStyle w:val="TableParagraph"/>
              <w:spacing w:before="5"/>
              <w:rPr>
                <w:rFonts w:ascii="Times New Roman" w:hAnsi="Times New Roman" w:cs="Times New Roman"/>
                <w:sz w:val="13"/>
              </w:rPr>
            </w:pPr>
          </w:p>
          <w:p w:rsidR="00553A45" w:rsidRPr="00643D0D" w:rsidRDefault="00F709B4">
            <w:pPr>
              <w:pStyle w:val="TableParagraph"/>
              <w:ind w:left="309"/>
              <w:rPr>
                <w:rFonts w:ascii="Times New Roman" w:hAnsi="Times New Roman" w:cs="Times New Roman"/>
                <w:sz w:val="20"/>
              </w:rPr>
            </w:pPr>
            <w:r w:rsidRPr="00643D0D">
              <w:rPr>
                <w:rFonts w:ascii="Times New Roman" w:hAnsi="Times New Roman" w:cs="Times New Roman"/>
                <w:noProof/>
                <w:sz w:val="20"/>
              </w:rPr>
              <w:drawing>
                <wp:inline distT="0" distB="0" distL="0" distR="0">
                  <wp:extent cx="99126" cy="261937"/>
                  <wp:effectExtent l="0" t="0" r="0" b="0"/>
                  <wp:docPr id="77"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66.png"/>
                          <pic:cNvPicPr/>
                        </pic:nvPicPr>
                        <pic:blipFill>
                          <a:blip r:embed="rId317" cstate="print"/>
                          <a:stretch>
                            <a:fillRect/>
                          </a:stretch>
                        </pic:blipFill>
                        <pic:spPr>
                          <a:xfrm>
                            <a:off x="0" y="0"/>
                            <a:ext cx="99126" cy="261937"/>
                          </a:xfrm>
                          <a:prstGeom prst="rect">
                            <a:avLst/>
                          </a:prstGeom>
                        </pic:spPr>
                      </pic:pic>
                    </a:graphicData>
                  </a:graphic>
                </wp:inline>
              </w:drawing>
            </w:r>
          </w:p>
        </w:tc>
        <w:tc>
          <w:tcPr>
            <w:tcW w:w="1107" w:type="dxa"/>
          </w:tcPr>
          <w:p w:rsidR="00553A45" w:rsidRPr="00643D0D" w:rsidRDefault="00553A45">
            <w:pPr>
              <w:pStyle w:val="TableParagraph"/>
              <w:spacing w:before="1"/>
              <w:rPr>
                <w:rFonts w:ascii="Times New Roman" w:hAnsi="Times New Roman" w:cs="Times New Roman"/>
              </w:rPr>
            </w:pPr>
          </w:p>
          <w:p w:rsidR="00553A45" w:rsidRPr="00643D0D" w:rsidRDefault="00F709B4">
            <w:pPr>
              <w:pStyle w:val="TableParagraph"/>
              <w:ind w:left="408" w:right="398"/>
              <w:jc w:val="center"/>
              <w:rPr>
                <w:rFonts w:ascii="Times New Roman" w:hAnsi="Times New Roman" w:cs="Times New Roman"/>
              </w:rPr>
            </w:pPr>
            <w:r w:rsidRPr="00643D0D">
              <w:rPr>
                <w:rFonts w:ascii="Times New Roman" w:hAnsi="Times New Roman" w:cs="Times New Roman"/>
                <w:color w:val="231916"/>
              </w:rPr>
              <w:t>08</w:t>
            </w:r>
          </w:p>
        </w:tc>
        <w:tc>
          <w:tcPr>
            <w:tcW w:w="1101" w:type="dxa"/>
            <w:vMerge/>
            <w:tcBorders>
              <w:top w:val="nil"/>
            </w:tcBorders>
          </w:tcPr>
          <w:p w:rsidR="00553A45" w:rsidRPr="00643D0D" w:rsidRDefault="00553A45">
            <w:pPr>
              <w:rPr>
                <w:rFonts w:ascii="Times New Roman" w:hAnsi="Times New Roman" w:cs="Times New Roman"/>
                <w:sz w:val="2"/>
                <w:szCs w:val="2"/>
              </w:rPr>
            </w:pPr>
          </w:p>
        </w:tc>
        <w:tc>
          <w:tcPr>
            <w:tcW w:w="1244" w:type="dxa"/>
          </w:tcPr>
          <w:p w:rsidR="00553A45" w:rsidRPr="00643D0D" w:rsidRDefault="00553A45">
            <w:pPr>
              <w:pStyle w:val="TableParagraph"/>
              <w:rPr>
                <w:rFonts w:ascii="Times New Roman" w:hAnsi="Times New Roman" w:cs="Times New Roman"/>
                <w:sz w:val="23"/>
              </w:rPr>
            </w:pPr>
          </w:p>
          <w:p w:rsidR="00553A45" w:rsidRPr="00643D0D" w:rsidRDefault="00F709B4">
            <w:pPr>
              <w:pStyle w:val="TableParagraph"/>
              <w:ind w:left="92" w:right="37"/>
              <w:jc w:val="center"/>
              <w:rPr>
                <w:rFonts w:ascii="Times New Roman" w:hAnsi="Times New Roman" w:cs="Times New Roman"/>
              </w:rPr>
            </w:pPr>
            <w:r w:rsidRPr="00643D0D">
              <w:rPr>
                <w:rFonts w:ascii="Times New Roman" w:hAnsi="Times New Roman" w:cs="Times New Roman"/>
                <w:color w:val="231916"/>
              </w:rPr>
              <w:t>4.5</w:t>
            </w:r>
          </w:p>
        </w:tc>
        <w:tc>
          <w:tcPr>
            <w:tcW w:w="1355" w:type="dxa"/>
          </w:tcPr>
          <w:p w:rsidR="00553A45" w:rsidRPr="00643D0D" w:rsidRDefault="00553A45">
            <w:pPr>
              <w:pStyle w:val="TableParagraph"/>
              <w:rPr>
                <w:rFonts w:ascii="Times New Roman" w:hAnsi="Times New Roman" w:cs="Times New Roman"/>
                <w:sz w:val="23"/>
              </w:rPr>
            </w:pPr>
          </w:p>
          <w:p w:rsidR="00553A45" w:rsidRPr="00643D0D" w:rsidRDefault="00F709B4">
            <w:pPr>
              <w:pStyle w:val="TableParagraph"/>
              <w:ind w:left="51" w:right="73"/>
              <w:jc w:val="center"/>
              <w:rPr>
                <w:rFonts w:ascii="Times New Roman" w:hAnsi="Times New Roman" w:cs="Times New Roman"/>
              </w:rPr>
            </w:pPr>
            <w:r w:rsidRPr="00643D0D">
              <w:rPr>
                <w:rFonts w:ascii="Times New Roman" w:hAnsi="Times New Roman" w:cs="Times New Roman"/>
                <w:color w:val="231916"/>
                <w:spacing w:val="10"/>
              </w:rPr>
              <w:t>1.5-4.5</w:t>
            </w:r>
          </w:p>
        </w:tc>
        <w:tc>
          <w:tcPr>
            <w:tcW w:w="1228" w:type="dxa"/>
          </w:tcPr>
          <w:p w:rsidR="00553A45" w:rsidRPr="00643D0D" w:rsidRDefault="00553A45">
            <w:pPr>
              <w:pStyle w:val="TableParagraph"/>
              <w:rPr>
                <w:rFonts w:ascii="Times New Roman" w:hAnsi="Times New Roman" w:cs="Times New Roman"/>
                <w:sz w:val="23"/>
              </w:rPr>
            </w:pPr>
          </w:p>
          <w:p w:rsidR="00553A45" w:rsidRPr="00643D0D" w:rsidRDefault="00F709B4">
            <w:pPr>
              <w:pStyle w:val="TableParagraph"/>
              <w:ind w:left="512"/>
              <w:rPr>
                <w:rFonts w:ascii="Times New Roman" w:hAnsi="Times New Roman" w:cs="Times New Roman"/>
              </w:rPr>
            </w:pPr>
            <w:r w:rsidRPr="00643D0D">
              <w:rPr>
                <w:rFonts w:ascii="Times New Roman" w:hAnsi="Times New Roman" w:cs="Times New Roman"/>
                <w:color w:val="231916"/>
              </w:rPr>
              <w:t>0.5</w:t>
            </w:r>
          </w:p>
        </w:tc>
        <w:tc>
          <w:tcPr>
            <w:tcW w:w="1493" w:type="dxa"/>
          </w:tcPr>
          <w:p w:rsidR="00553A45" w:rsidRPr="00643D0D" w:rsidRDefault="00F709B4">
            <w:pPr>
              <w:pStyle w:val="TableParagraph"/>
              <w:spacing w:before="265"/>
              <w:ind w:left="159" w:right="93"/>
              <w:jc w:val="center"/>
              <w:rPr>
                <w:rFonts w:ascii="Times New Roman" w:hAnsi="Times New Roman" w:cs="Times New Roman"/>
              </w:rPr>
            </w:pPr>
            <w:r w:rsidRPr="00643D0D">
              <w:rPr>
                <w:rFonts w:ascii="Times New Roman" w:hAnsi="Times New Roman" w:cs="Times New Roman"/>
                <w:color w:val="231916"/>
                <w:spacing w:val="9"/>
                <w:w w:val="105"/>
              </w:rPr>
              <w:t>0.5-4</w:t>
            </w:r>
          </w:p>
        </w:tc>
      </w:tr>
      <w:tr w:rsidR="00553A45" w:rsidRPr="00643D0D">
        <w:trPr>
          <w:trHeight w:val="722"/>
        </w:trPr>
        <w:tc>
          <w:tcPr>
            <w:tcW w:w="1340" w:type="dxa"/>
          </w:tcPr>
          <w:p w:rsidR="00553A45" w:rsidRPr="00643D0D" w:rsidRDefault="008A3B75">
            <w:pPr>
              <w:pStyle w:val="TableParagraph"/>
              <w:spacing w:before="139" w:line="232" w:lineRule="auto"/>
              <w:ind w:left="382" w:hanging="361"/>
              <w:rPr>
                <w:rFonts w:ascii="Times New Roman" w:hAnsi="Times New Roman" w:cs="Times New Roman"/>
                <w:lang w:val="ru-RU"/>
              </w:rPr>
            </w:pPr>
            <w:proofErr w:type="spellStart"/>
            <w:r w:rsidRPr="00643D0D">
              <w:rPr>
                <w:rFonts w:ascii="Times New Roman" w:hAnsi="Times New Roman" w:cs="Times New Roman"/>
                <w:sz w:val="18"/>
                <w:lang w:val="ru-RU"/>
              </w:rPr>
              <w:t>Краеобметочная</w:t>
            </w:r>
            <w:proofErr w:type="spellEnd"/>
            <w:r w:rsidRPr="00643D0D">
              <w:rPr>
                <w:rFonts w:ascii="Times New Roman" w:hAnsi="Times New Roman" w:cs="Times New Roman"/>
                <w:sz w:val="18"/>
                <w:lang w:val="ru-RU"/>
              </w:rPr>
              <w:t xml:space="preserve"> строчка</w:t>
            </w:r>
          </w:p>
        </w:tc>
        <w:tc>
          <w:tcPr>
            <w:tcW w:w="826" w:type="dxa"/>
          </w:tcPr>
          <w:p w:rsidR="00553A45" w:rsidRPr="00643D0D" w:rsidRDefault="00553A45">
            <w:pPr>
              <w:pStyle w:val="TableParagraph"/>
              <w:spacing w:before="9"/>
              <w:rPr>
                <w:rFonts w:ascii="Times New Roman" w:hAnsi="Times New Roman" w:cs="Times New Roman"/>
                <w:sz w:val="19"/>
              </w:rPr>
            </w:pPr>
          </w:p>
          <w:p w:rsidR="00553A45" w:rsidRPr="00643D0D" w:rsidRDefault="00E2049F">
            <w:pPr>
              <w:pStyle w:val="TableParagraph"/>
              <w:ind w:left="324"/>
              <w:rPr>
                <w:rFonts w:ascii="Times New Roman" w:hAnsi="Times New Roman" w:cs="Times New Roman"/>
                <w:sz w:val="20"/>
              </w:rPr>
            </w:pPr>
            <w:r>
              <w:rPr>
                <w:rFonts w:ascii="Times New Roman" w:hAnsi="Times New Roman" w:cs="Times New Roman"/>
                <w:noProof/>
                <w:sz w:val="20"/>
              </w:rPr>
              <mc:AlternateContent>
                <mc:Choice Requires="wpg">
                  <w:drawing>
                    <wp:inline distT="0" distB="0" distL="0" distR="0">
                      <wp:extent cx="99060" cy="261620"/>
                      <wp:effectExtent l="5715" t="635" r="19050" b="4445"/>
                      <wp:docPr id="670"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261620"/>
                                <a:chOff x="0" y="0"/>
                                <a:chExt cx="156" cy="412"/>
                              </a:xfrm>
                            </wpg:grpSpPr>
                            <wps:wsp>
                              <wps:cNvPr id="671" name="Freeform 583"/>
                              <wps:cNvSpPr>
                                <a:spLocks/>
                              </wps:cNvSpPr>
                              <wps:spPr bwMode="auto">
                                <a:xfrm>
                                  <a:off x="7" y="7"/>
                                  <a:ext cx="142" cy="398"/>
                                </a:xfrm>
                                <a:custGeom>
                                  <a:avLst/>
                                  <a:gdLst>
                                    <a:gd name="T0" fmla="+- 0 7 7"/>
                                    <a:gd name="T1" fmla="*/ T0 w 142"/>
                                    <a:gd name="T2" fmla="+- 0 7 7"/>
                                    <a:gd name="T3" fmla="*/ 7 h 398"/>
                                    <a:gd name="T4" fmla="+- 0 7 7"/>
                                    <a:gd name="T5" fmla="*/ T4 w 142"/>
                                    <a:gd name="T6" fmla="+- 0 47 7"/>
                                    <a:gd name="T7" fmla="*/ 47 h 398"/>
                                    <a:gd name="T8" fmla="+- 0 149 7"/>
                                    <a:gd name="T9" fmla="*/ T8 w 142"/>
                                    <a:gd name="T10" fmla="+- 0 107 7"/>
                                    <a:gd name="T11" fmla="*/ 107 h 398"/>
                                    <a:gd name="T12" fmla="+- 0 7 7"/>
                                    <a:gd name="T13" fmla="*/ T12 w 142"/>
                                    <a:gd name="T14" fmla="+- 0 166 7"/>
                                    <a:gd name="T15" fmla="*/ 166 h 398"/>
                                    <a:gd name="T16" fmla="+- 0 7 7"/>
                                    <a:gd name="T17" fmla="*/ T16 w 142"/>
                                    <a:gd name="T18" fmla="+- 0 246 7"/>
                                    <a:gd name="T19" fmla="*/ 246 h 398"/>
                                    <a:gd name="T20" fmla="+- 0 149 7"/>
                                    <a:gd name="T21" fmla="*/ T20 w 142"/>
                                    <a:gd name="T22" fmla="+- 0 305 7"/>
                                    <a:gd name="T23" fmla="*/ 305 h 398"/>
                                    <a:gd name="T24" fmla="+- 0 7 7"/>
                                    <a:gd name="T25" fmla="*/ T24 w 142"/>
                                    <a:gd name="T26" fmla="+- 0 365 7"/>
                                    <a:gd name="T27" fmla="*/ 365 h 398"/>
                                    <a:gd name="T28" fmla="+- 0 7 7"/>
                                    <a:gd name="T29" fmla="*/ T28 w 142"/>
                                    <a:gd name="T30" fmla="+- 0 405 7"/>
                                    <a:gd name="T31" fmla="*/ 405 h 39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2" h="398">
                                      <a:moveTo>
                                        <a:pt x="0" y="0"/>
                                      </a:moveTo>
                                      <a:lnTo>
                                        <a:pt x="0" y="40"/>
                                      </a:lnTo>
                                      <a:lnTo>
                                        <a:pt x="142" y="100"/>
                                      </a:lnTo>
                                      <a:lnTo>
                                        <a:pt x="0" y="159"/>
                                      </a:lnTo>
                                      <a:lnTo>
                                        <a:pt x="0" y="239"/>
                                      </a:lnTo>
                                      <a:lnTo>
                                        <a:pt x="142" y="298"/>
                                      </a:lnTo>
                                      <a:lnTo>
                                        <a:pt x="0" y="358"/>
                                      </a:lnTo>
                                      <a:lnTo>
                                        <a:pt x="0" y="398"/>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5CF6D0E" id="Group 582" o:spid="_x0000_s1026" style="width:7.8pt;height:20.6pt;mso-position-horizontal-relative:char;mso-position-vertical-relative:line" coordsize="156,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">
                      <v:shape id="Freeform 583" o:spid="_x0000_s1027" style="position:absolute;left:7;top:7;width:142;height:398;visibility:visible;mso-wrap-style:square;v-text-anchor:top" coordsize="14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" path="m,l,40r142,60l,159r,80l142,298,,358r,40e" filled="f" strokecolor="#231916" strokeweight=".25mm">
                        <v:path arrowok="t" o:connecttype="custom" o:connectlocs="0,7;0,47;142,107;0,166;0,246;142,305;0,365;0,405" o:connectangles="0,0,0,0,0,0,0,0"/>
                      </v:shape>
                      <w10:anchorlock/>
                    </v:group>
                  </w:pict>
                </mc:Fallback>
              </mc:AlternateContent>
            </w:r>
          </w:p>
        </w:tc>
        <w:tc>
          <w:tcPr>
            <w:tcW w:w="1107" w:type="dxa"/>
          </w:tcPr>
          <w:p w:rsidR="00553A45" w:rsidRPr="00643D0D" w:rsidRDefault="00553A45">
            <w:pPr>
              <w:pStyle w:val="TableParagraph"/>
              <w:spacing w:before="1"/>
              <w:rPr>
                <w:rFonts w:ascii="Times New Roman" w:hAnsi="Times New Roman" w:cs="Times New Roman"/>
              </w:rPr>
            </w:pPr>
          </w:p>
          <w:p w:rsidR="00553A45" w:rsidRPr="00643D0D" w:rsidRDefault="00F709B4">
            <w:pPr>
              <w:pStyle w:val="TableParagraph"/>
              <w:ind w:left="408" w:right="398"/>
              <w:jc w:val="center"/>
              <w:rPr>
                <w:rFonts w:ascii="Times New Roman" w:hAnsi="Times New Roman" w:cs="Times New Roman"/>
              </w:rPr>
            </w:pPr>
            <w:r w:rsidRPr="00643D0D">
              <w:rPr>
                <w:rFonts w:ascii="Times New Roman" w:hAnsi="Times New Roman" w:cs="Times New Roman"/>
                <w:color w:val="231916"/>
              </w:rPr>
              <w:t>05</w:t>
            </w:r>
          </w:p>
        </w:tc>
        <w:tc>
          <w:tcPr>
            <w:tcW w:w="1101" w:type="dxa"/>
            <w:vMerge/>
            <w:tcBorders>
              <w:top w:val="nil"/>
            </w:tcBorders>
          </w:tcPr>
          <w:p w:rsidR="00553A45" w:rsidRPr="00643D0D" w:rsidRDefault="00553A45">
            <w:pPr>
              <w:rPr>
                <w:rFonts w:ascii="Times New Roman" w:hAnsi="Times New Roman" w:cs="Times New Roman"/>
                <w:sz w:val="2"/>
                <w:szCs w:val="2"/>
              </w:rPr>
            </w:pPr>
          </w:p>
        </w:tc>
        <w:tc>
          <w:tcPr>
            <w:tcW w:w="1244" w:type="dxa"/>
          </w:tcPr>
          <w:p w:rsidR="00553A45" w:rsidRPr="00643D0D" w:rsidRDefault="00553A45">
            <w:pPr>
              <w:pStyle w:val="TableParagraph"/>
              <w:rPr>
                <w:rFonts w:ascii="Times New Roman" w:hAnsi="Times New Roman" w:cs="Times New Roman"/>
                <w:sz w:val="23"/>
              </w:rPr>
            </w:pPr>
          </w:p>
          <w:p w:rsidR="00553A45" w:rsidRPr="00643D0D" w:rsidRDefault="00F709B4">
            <w:pPr>
              <w:pStyle w:val="TableParagraph"/>
              <w:ind w:left="92" w:right="37"/>
              <w:jc w:val="center"/>
              <w:rPr>
                <w:rFonts w:ascii="Times New Roman" w:hAnsi="Times New Roman" w:cs="Times New Roman"/>
              </w:rPr>
            </w:pPr>
            <w:r w:rsidRPr="00643D0D">
              <w:rPr>
                <w:rFonts w:ascii="Times New Roman" w:hAnsi="Times New Roman" w:cs="Times New Roman"/>
                <w:color w:val="231916"/>
              </w:rPr>
              <w:t>5.0</w:t>
            </w:r>
          </w:p>
        </w:tc>
        <w:tc>
          <w:tcPr>
            <w:tcW w:w="1355" w:type="dxa"/>
          </w:tcPr>
          <w:p w:rsidR="00553A45" w:rsidRPr="00643D0D" w:rsidRDefault="00553A45">
            <w:pPr>
              <w:pStyle w:val="TableParagraph"/>
              <w:rPr>
                <w:rFonts w:ascii="Times New Roman" w:hAnsi="Times New Roman" w:cs="Times New Roman"/>
                <w:sz w:val="23"/>
              </w:rPr>
            </w:pPr>
          </w:p>
          <w:p w:rsidR="00553A45" w:rsidRPr="00643D0D" w:rsidRDefault="00F709B4">
            <w:pPr>
              <w:pStyle w:val="TableParagraph"/>
              <w:ind w:left="51" w:right="73"/>
              <w:jc w:val="center"/>
              <w:rPr>
                <w:rFonts w:ascii="Times New Roman" w:hAnsi="Times New Roman" w:cs="Times New Roman"/>
              </w:rPr>
            </w:pPr>
            <w:r w:rsidRPr="00643D0D">
              <w:rPr>
                <w:rFonts w:ascii="Times New Roman" w:hAnsi="Times New Roman" w:cs="Times New Roman"/>
                <w:color w:val="231916"/>
                <w:spacing w:val="10"/>
              </w:rPr>
              <w:t>1.0-5.0</w:t>
            </w:r>
          </w:p>
        </w:tc>
        <w:tc>
          <w:tcPr>
            <w:tcW w:w="1228" w:type="dxa"/>
          </w:tcPr>
          <w:p w:rsidR="00553A45" w:rsidRPr="00643D0D" w:rsidRDefault="00553A45">
            <w:pPr>
              <w:pStyle w:val="TableParagraph"/>
              <w:rPr>
                <w:rFonts w:ascii="Times New Roman" w:hAnsi="Times New Roman" w:cs="Times New Roman"/>
                <w:sz w:val="23"/>
              </w:rPr>
            </w:pPr>
          </w:p>
          <w:p w:rsidR="00553A45" w:rsidRPr="00643D0D" w:rsidRDefault="00F709B4">
            <w:pPr>
              <w:pStyle w:val="TableParagraph"/>
              <w:ind w:left="70"/>
              <w:jc w:val="center"/>
              <w:rPr>
                <w:rFonts w:ascii="Times New Roman" w:hAnsi="Times New Roman" w:cs="Times New Roman"/>
              </w:rPr>
            </w:pPr>
            <w:r w:rsidRPr="00643D0D">
              <w:rPr>
                <w:rFonts w:ascii="Times New Roman" w:hAnsi="Times New Roman" w:cs="Times New Roman"/>
                <w:color w:val="231916"/>
                <w:w w:val="99"/>
              </w:rPr>
              <w:t>1</w:t>
            </w:r>
          </w:p>
        </w:tc>
        <w:tc>
          <w:tcPr>
            <w:tcW w:w="1493" w:type="dxa"/>
          </w:tcPr>
          <w:p w:rsidR="00553A45" w:rsidRPr="00643D0D" w:rsidRDefault="00F709B4">
            <w:pPr>
              <w:pStyle w:val="TableParagraph"/>
              <w:spacing w:before="265"/>
              <w:ind w:left="159" w:right="93"/>
              <w:jc w:val="center"/>
              <w:rPr>
                <w:rFonts w:ascii="Times New Roman" w:hAnsi="Times New Roman" w:cs="Times New Roman"/>
              </w:rPr>
            </w:pPr>
            <w:r w:rsidRPr="00643D0D">
              <w:rPr>
                <w:rFonts w:ascii="Times New Roman" w:hAnsi="Times New Roman" w:cs="Times New Roman"/>
                <w:color w:val="231916"/>
                <w:spacing w:val="9"/>
                <w:w w:val="105"/>
              </w:rPr>
              <w:t>0.5-4</w:t>
            </w:r>
          </w:p>
        </w:tc>
      </w:tr>
    </w:tbl>
    <w:p w:rsidR="00553A45" w:rsidRDefault="00553A45">
      <w:pPr>
        <w:pStyle w:val="a3"/>
        <w:spacing w:before="2"/>
        <w:rPr>
          <w:sz w:val="24"/>
        </w:rPr>
      </w:pPr>
    </w:p>
    <w:p w:rsidR="00553A45" w:rsidRPr="00643D0D" w:rsidRDefault="00643D0D">
      <w:pPr>
        <w:pStyle w:val="3"/>
        <w:ind w:left="213"/>
        <w:rPr>
          <w:rFonts w:ascii="Times New Roman" w:hAnsi="Times New Roman" w:cs="Times New Roman"/>
        </w:rPr>
      </w:pPr>
      <w:r w:rsidRPr="00643D0D">
        <w:rPr>
          <w:rFonts w:ascii="Times New Roman" w:hAnsi="Times New Roman" w:cs="Times New Roman"/>
          <w:color w:val="231916"/>
          <w:spacing w:val="12"/>
          <w:lang w:val="ru-RU"/>
        </w:rPr>
        <w:t>Шитье</w:t>
      </w:r>
    </w:p>
    <w:p w:rsidR="00643D0D" w:rsidRPr="00643D0D" w:rsidRDefault="00643D0D" w:rsidP="00643D0D">
      <w:pPr>
        <w:pStyle w:val="a5"/>
        <w:numPr>
          <w:ilvl w:val="0"/>
          <w:numId w:val="31"/>
        </w:numPr>
        <w:tabs>
          <w:tab w:val="left" w:pos="471"/>
        </w:tabs>
        <w:spacing w:before="44"/>
        <w:rPr>
          <w:rFonts w:ascii="Times New Roman" w:hAnsi="Times New Roman" w:cs="Times New Roman"/>
          <w:color w:val="231916"/>
          <w:spacing w:val="10"/>
          <w:lang w:val="ru-RU"/>
        </w:rPr>
      </w:pPr>
      <w:r w:rsidRPr="00643D0D">
        <w:rPr>
          <w:rFonts w:ascii="Times New Roman" w:hAnsi="Times New Roman" w:cs="Times New Roman"/>
          <w:color w:val="231916"/>
          <w:spacing w:val="10"/>
          <w:lang w:val="ru-RU"/>
        </w:rPr>
        <w:t>Выберите прижимную лапку и прикрепите ее к машине (подробности см. на стр. 6).</w:t>
      </w:r>
    </w:p>
    <w:p w:rsidR="00643D0D" w:rsidRPr="00643D0D" w:rsidRDefault="00643D0D" w:rsidP="00643D0D">
      <w:pPr>
        <w:pStyle w:val="a5"/>
        <w:numPr>
          <w:ilvl w:val="0"/>
          <w:numId w:val="31"/>
        </w:numPr>
        <w:tabs>
          <w:tab w:val="left" w:pos="471"/>
        </w:tabs>
        <w:spacing w:before="44"/>
        <w:rPr>
          <w:rFonts w:ascii="Times New Roman" w:hAnsi="Times New Roman" w:cs="Times New Roman"/>
          <w:color w:val="231916"/>
          <w:spacing w:val="10"/>
          <w:lang w:val="ru-RU"/>
        </w:rPr>
      </w:pPr>
      <w:r w:rsidRPr="00643D0D">
        <w:rPr>
          <w:rFonts w:ascii="Times New Roman" w:hAnsi="Times New Roman" w:cs="Times New Roman"/>
          <w:color w:val="231916"/>
          <w:spacing w:val="10"/>
          <w:lang w:val="ru-RU"/>
        </w:rPr>
        <w:t>Выберите номер стежка. При необходимости отрегулируйте длину или ширину стежка (подробности см. на стр. 12).</w:t>
      </w:r>
    </w:p>
    <w:p w:rsidR="00643D0D" w:rsidRPr="00643D0D" w:rsidRDefault="00643D0D" w:rsidP="00643D0D">
      <w:pPr>
        <w:pStyle w:val="a5"/>
        <w:numPr>
          <w:ilvl w:val="0"/>
          <w:numId w:val="31"/>
        </w:numPr>
        <w:tabs>
          <w:tab w:val="left" w:pos="471"/>
        </w:tabs>
        <w:spacing w:before="44"/>
        <w:rPr>
          <w:rFonts w:ascii="Times New Roman" w:hAnsi="Times New Roman" w:cs="Times New Roman"/>
          <w:color w:val="231916"/>
          <w:spacing w:val="10"/>
          <w:lang w:val="ru-RU"/>
        </w:rPr>
      </w:pPr>
      <w:r w:rsidRPr="00643D0D">
        <w:rPr>
          <w:rFonts w:ascii="Times New Roman" w:hAnsi="Times New Roman" w:cs="Times New Roman"/>
          <w:color w:val="231916"/>
          <w:spacing w:val="10"/>
          <w:lang w:val="ru-RU"/>
        </w:rPr>
        <w:t>Начните шить (подробности см. на стр. 14).</w:t>
      </w:r>
    </w:p>
    <w:p w:rsidR="00553A45" w:rsidRPr="00643D0D" w:rsidRDefault="00643D0D" w:rsidP="00643D0D">
      <w:pPr>
        <w:pStyle w:val="a5"/>
        <w:numPr>
          <w:ilvl w:val="0"/>
          <w:numId w:val="31"/>
        </w:numPr>
        <w:tabs>
          <w:tab w:val="left" w:pos="471"/>
        </w:tabs>
        <w:spacing w:before="3"/>
        <w:ind w:hanging="258"/>
        <w:rPr>
          <w:rFonts w:ascii="Times New Roman" w:hAnsi="Times New Roman" w:cs="Times New Roman"/>
          <w:sz w:val="29"/>
        </w:rPr>
      </w:pPr>
      <w:proofErr w:type="spellStart"/>
      <w:r w:rsidRPr="00643D0D">
        <w:rPr>
          <w:rFonts w:ascii="Times New Roman" w:hAnsi="Times New Roman" w:cs="Times New Roman"/>
          <w:color w:val="231916"/>
          <w:spacing w:val="10"/>
        </w:rPr>
        <w:t>Закончите</w:t>
      </w:r>
      <w:proofErr w:type="spellEnd"/>
      <w:r w:rsidRPr="00643D0D">
        <w:rPr>
          <w:rFonts w:ascii="Times New Roman" w:hAnsi="Times New Roman" w:cs="Times New Roman"/>
          <w:color w:val="231916"/>
          <w:spacing w:val="10"/>
        </w:rPr>
        <w:t xml:space="preserve"> </w:t>
      </w:r>
      <w:proofErr w:type="spellStart"/>
      <w:r w:rsidRPr="00643D0D">
        <w:rPr>
          <w:rFonts w:ascii="Times New Roman" w:hAnsi="Times New Roman" w:cs="Times New Roman"/>
          <w:color w:val="231916"/>
          <w:spacing w:val="10"/>
        </w:rPr>
        <w:t>шитье</w:t>
      </w:r>
      <w:proofErr w:type="spellEnd"/>
      <w:r w:rsidRPr="00643D0D">
        <w:rPr>
          <w:rFonts w:ascii="Times New Roman" w:hAnsi="Times New Roman" w:cs="Times New Roman"/>
          <w:color w:val="231916"/>
          <w:spacing w:val="10"/>
        </w:rPr>
        <w:t>.</w:t>
      </w:r>
    </w:p>
    <w:p w:rsidR="00643D0D" w:rsidRPr="00643D0D" w:rsidRDefault="00643D0D" w:rsidP="00643D0D">
      <w:pPr>
        <w:pStyle w:val="a5"/>
        <w:tabs>
          <w:tab w:val="left" w:pos="471"/>
        </w:tabs>
        <w:spacing w:before="3"/>
        <w:ind w:firstLine="0"/>
        <w:rPr>
          <w:rFonts w:ascii="Times New Roman" w:hAnsi="Times New Roman" w:cs="Times New Roman"/>
          <w:sz w:val="29"/>
        </w:rPr>
      </w:pPr>
    </w:p>
    <w:p w:rsidR="00553A45" w:rsidRPr="00643D0D" w:rsidRDefault="00643D0D">
      <w:pPr>
        <w:pStyle w:val="5"/>
        <w:ind w:left="213"/>
        <w:rPr>
          <w:rFonts w:ascii="Times New Roman" w:hAnsi="Times New Roman" w:cs="Times New Roman"/>
          <w:lang w:val="ru-RU"/>
        </w:rPr>
      </w:pPr>
      <w:r>
        <w:rPr>
          <w:rFonts w:ascii="Times New Roman" w:hAnsi="Times New Roman" w:cs="Times New Roman"/>
          <w:color w:val="231916"/>
          <w:lang w:val="ru-RU"/>
        </w:rPr>
        <w:t>Подсказка</w:t>
      </w:r>
      <w:r w:rsidR="00F709B4" w:rsidRPr="00643D0D">
        <w:rPr>
          <w:rFonts w:ascii="Times New Roman" w:hAnsi="Times New Roman" w:cs="Times New Roman"/>
          <w:color w:val="231916"/>
          <w:lang w:val="ru-RU"/>
        </w:rPr>
        <w:t>:</w:t>
      </w:r>
    </w:p>
    <w:p w:rsidR="00553A45" w:rsidRPr="00643D0D" w:rsidRDefault="00643D0D">
      <w:pPr>
        <w:spacing w:before="42" w:line="280" w:lineRule="auto"/>
        <w:ind w:left="212" w:right="279"/>
        <w:rPr>
          <w:rFonts w:ascii="Times New Roman" w:hAnsi="Times New Roman" w:cs="Times New Roman"/>
          <w:lang w:val="ru-RU"/>
        </w:rPr>
      </w:pPr>
      <w:r w:rsidRPr="00643D0D">
        <w:rPr>
          <w:rFonts w:ascii="Times New Roman" w:hAnsi="Times New Roman" w:cs="Times New Roman"/>
          <w:color w:val="231916"/>
          <w:lang w:val="ru-RU"/>
        </w:rPr>
        <w:t xml:space="preserve">Из-за различных типов нитей, тканей, рисунков стежков и скорости шитья верхняя нить будет появляться на изнаночной стороне ткани. Но шпульная нить не появится на </w:t>
      </w:r>
      <w:r>
        <w:rPr>
          <w:rFonts w:ascii="Times New Roman" w:hAnsi="Times New Roman" w:cs="Times New Roman"/>
          <w:color w:val="231916"/>
          <w:lang w:val="ru-RU"/>
        </w:rPr>
        <w:t>лицевой</w:t>
      </w:r>
      <w:r w:rsidRPr="00643D0D">
        <w:rPr>
          <w:rFonts w:ascii="Times New Roman" w:hAnsi="Times New Roman" w:cs="Times New Roman"/>
          <w:color w:val="231916"/>
          <w:lang w:val="ru-RU"/>
        </w:rPr>
        <w:t xml:space="preserve"> стороне ткани. Если шпульная нить появляется на </w:t>
      </w:r>
      <w:r>
        <w:rPr>
          <w:rFonts w:ascii="Times New Roman" w:hAnsi="Times New Roman" w:cs="Times New Roman"/>
          <w:color w:val="231916"/>
          <w:lang w:val="ru-RU"/>
        </w:rPr>
        <w:t>лицевой</w:t>
      </w:r>
      <w:r w:rsidRPr="00643D0D">
        <w:rPr>
          <w:rFonts w:ascii="Times New Roman" w:hAnsi="Times New Roman" w:cs="Times New Roman"/>
          <w:color w:val="231916"/>
          <w:lang w:val="ru-RU"/>
        </w:rPr>
        <w:t xml:space="preserve"> стороне ткани или ткань смята, немного уменьшите натяжение верхней нити, повернув регулятор натяжения нити (подробности см. на стр. 8).</w:t>
      </w:r>
    </w:p>
    <w:p w:rsidR="00553A45" w:rsidRPr="00643D0D" w:rsidRDefault="00553A45">
      <w:pPr>
        <w:pStyle w:val="a3"/>
        <w:rPr>
          <w:sz w:val="20"/>
          <w:lang w:val="ru-RU"/>
        </w:rPr>
      </w:pPr>
    </w:p>
    <w:p w:rsidR="00553A45" w:rsidRPr="00643D0D" w:rsidRDefault="00E2049F">
      <w:pPr>
        <w:pStyle w:val="a3"/>
        <w:spacing w:before="3"/>
        <w:rPr>
          <w:b/>
          <w:sz w:val="10"/>
          <w:lang w:val="ru-RU"/>
        </w:rPr>
      </w:pPr>
      <w:r>
        <w:rPr>
          <w:noProof/>
        </w:rPr>
        <mc:AlternateContent>
          <mc:Choice Requires="wpg">
            <w:drawing>
              <wp:anchor distT="0" distB="0" distL="0" distR="0" simplePos="0" relativeHeight="251680256" behindDoc="1" locked="0" layoutInCell="1" allowOverlap="1">
                <wp:simplePos x="0" y="0"/>
                <wp:positionH relativeFrom="page">
                  <wp:posOffset>4153535</wp:posOffset>
                </wp:positionH>
                <wp:positionV relativeFrom="paragraph">
                  <wp:posOffset>99695</wp:posOffset>
                </wp:positionV>
                <wp:extent cx="2527300" cy="1607820"/>
                <wp:effectExtent l="0" t="0" r="0" b="0"/>
                <wp:wrapTopAndBottom/>
                <wp:docPr id="666"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7300" cy="1607820"/>
                          <a:chOff x="6541" y="157"/>
                          <a:chExt cx="3980" cy="2532"/>
                        </a:xfrm>
                      </wpg:grpSpPr>
                      <pic:pic xmlns:pic="http://schemas.openxmlformats.org/drawingml/2006/picture">
                        <pic:nvPicPr>
                          <pic:cNvPr id="667" name="Picture 58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6540" y="157"/>
                            <a:ext cx="3980" cy="2532"/>
                          </a:xfrm>
                          <a:prstGeom prst="rect">
                            <a:avLst/>
                          </a:prstGeom>
                          <a:noFill/>
                          <a:extLst>
                            <a:ext uri="{909E8E84-426E-40DD-AFC4-6F175D3DCCD1}">
                              <a14:hiddenFill xmlns:a14="http://schemas.microsoft.com/office/drawing/2010/main">
                                <a:solidFill>
                                  <a:srgbClr val="FFFFFF"/>
                                </a:solidFill>
                              </a14:hiddenFill>
                            </a:ext>
                          </a:extLst>
                        </pic:spPr>
                      </pic:pic>
                      <wps:wsp>
                        <wps:cNvPr id="668" name="Text Box 580"/>
                        <wps:cNvSpPr txBox="1">
                          <a:spLocks noChangeArrowheads="1"/>
                        </wps:cNvSpPr>
                        <wps:spPr bwMode="auto">
                          <a:xfrm>
                            <a:off x="7414" y="418"/>
                            <a:ext cx="1129"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643D0D" w:rsidRDefault="00862C55">
                              <w:pPr>
                                <w:spacing w:before="15"/>
                                <w:rPr>
                                  <w:lang w:val="ru-RU"/>
                                </w:rPr>
                              </w:pPr>
                              <w:r>
                                <w:rPr>
                                  <w:lang w:val="ru-RU"/>
                                </w:rPr>
                                <w:t>Изнанка</w:t>
                              </w:r>
                            </w:p>
                          </w:txbxContent>
                        </wps:txbx>
                        <wps:bodyPr rot="0" vert="horz" wrap="square" lIns="0" tIns="0" rIns="0" bIns="0" anchor="t" anchorCtr="0" upright="1">
                          <a:noAutofit/>
                        </wps:bodyPr>
                      </wps:wsp>
                      <wps:wsp>
                        <wps:cNvPr id="669" name="Text Box 579"/>
                        <wps:cNvSpPr txBox="1">
                          <a:spLocks noChangeArrowheads="1"/>
                        </wps:cNvSpPr>
                        <wps:spPr bwMode="auto">
                          <a:xfrm>
                            <a:off x="6890" y="2182"/>
                            <a:ext cx="999"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643D0D" w:rsidRDefault="00862C55">
                              <w:pPr>
                                <w:spacing w:before="15"/>
                                <w:rPr>
                                  <w:lang w:val="ru-RU"/>
                                </w:rPr>
                              </w:pPr>
                              <w:r>
                                <w:rPr>
                                  <w:lang w:val="ru-RU"/>
                                </w:rPr>
                                <w:t>Лицо</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8" o:spid="_x0000_s1566" style="position:absolute;margin-left:327.05pt;margin-top:7.85pt;width:199pt;height:126.6pt;z-index:-251636224;mso-wrap-distance-left:0;mso-wrap-distance-right:0;mso-position-horizontal-relative:page;mso-position-vertical-relative:text" coordorigin="6541,157" coordsize="3980,2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">
                <v:shape id="Picture 581" o:spid="_x0000_s1567" type="#_x0000_t75" style="position:absolute;left:6540;top:157;width:3980;height: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">
                  <v:imagedata r:id="rId319" o:title=""/>
                </v:shape>
                <v:shape id="Text Box 580" o:spid="_x0000_s1568" type="#_x0000_t202" style="position:absolute;left:7414;top:418;width:1129;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" filled="f" stroked="f">
                  <v:textbox inset="0,0,0,0">
                    <w:txbxContent>
                      <w:p w:rsidR="00862C55" w:rsidRPr="00643D0D" w:rsidRDefault="00862C55">
                        <w:pPr>
                          <w:spacing w:before="15"/>
                          <w:rPr>
                            <w:lang w:val="ru-RU"/>
                          </w:rPr>
                        </w:pPr>
                        <w:r>
                          <w:rPr>
                            <w:lang w:val="ru-RU"/>
                          </w:rPr>
                          <w:t>Изнанка</w:t>
                        </w:r>
                      </w:p>
                    </w:txbxContent>
                  </v:textbox>
                </v:shape>
                <v:shape id="Text Box 579" o:spid="_x0000_s1569" type="#_x0000_t202" style="position:absolute;left:6890;top:2182;width:999;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" filled="f" stroked="f">
                  <v:textbox inset="0,0,0,0">
                    <w:txbxContent>
                      <w:p w:rsidR="00862C55" w:rsidRPr="00643D0D" w:rsidRDefault="00862C55">
                        <w:pPr>
                          <w:spacing w:before="15"/>
                          <w:rPr>
                            <w:lang w:val="ru-RU"/>
                          </w:rPr>
                        </w:pPr>
                        <w:r>
                          <w:rPr>
                            <w:lang w:val="ru-RU"/>
                          </w:rPr>
                          <w:t>Лицо</w:t>
                        </w:r>
                      </w:p>
                    </w:txbxContent>
                  </v:textbox>
                </v:shape>
                <w10:wrap type="topAndBottom" anchorx="page"/>
              </v:group>
            </w:pict>
          </mc:Fallback>
        </mc:AlternateContent>
      </w:r>
    </w:p>
    <w:p w:rsidR="00553A45" w:rsidRPr="00643D0D" w:rsidRDefault="00553A45">
      <w:pPr>
        <w:rPr>
          <w:sz w:val="10"/>
          <w:lang w:val="ru-RU"/>
        </w:rPr>
        <w:sectPr w:rsidR="00553A45" w:rsidRPr="00643D0D">
          <w:pgSz w:w="11910" w:h="16840"/>
          <w:pgMar w:top="1160" w:right="640" w:bottom="720" w:left="720" w:header="602" w:footer="522" w:gutter="0"/>
          <w:cols w:space="720"/>
        </w:sectPr>
      </w:pPr>
    </w:p>
    <w:p w:rsidR="00553A45" w:rsidRPr="00862C55" w:rsidRDefault="00FD6671">
      <w:pPr>
        <w:pStyle w:val="2"/>
        <w:rPr>
          <w:rFonts w:ascii="Times New Roman" w:hAnsi="Times New Roman" w:cs="Times New Roman"/>
          <w:lang w:val="ru-RU"/>
        </w:rPr>
      </w:pPr>
      <w:bookmarkStart w:id="24" w:name="_TOC_250000"/>
      <w:r w:rsidRPr="00FD6671">
        <w:rPr>
          <w:rFonts w:ascii="Times New Roman" w:hAnsi="Times New Roman" w:cs="Times New Roman"/>
          <w:color w:val="231916"/>
          <w:spacing w:val="15"/>
          <w:lang w:val="ru-RU"/>
        </w:rPr>
        <w:lastRenderedPageBreak/>
        <w:t>Потайная</w:t>
      </w:r>
      <w:r w:rsidRPr="00862C55">
        <w:rPr>
          <w:rFonts w:ascii="Times New Roman" w:hAnsi="Times New Roman" w:cs="Times New Roman"/>
          <w:color w:val="231916"/>
          <w:spacing w:val="15"/>
          <w:lang w:val="ru-RU"/>
        </w:rPr>
        <w:t xml:space="preserve"> </w:t>
      </w:r>
      <w:r w:rsidRPr="00FD6671">
        <w:rPr>
          <w:rFonts w:ascii="Times New Roman" w:hAnsi="Times New Roman" w:cs="Times New Roman"/>
          <w:color w:val="231916"/>
          <w:spacing w:val="15"/>
          <w:lang w:val="ru-RU"/>
        </w:rPr>
        <w:t>строчка</w:t>
      </w:r>
      <w:r w:rsidRPr="00862C55">
        <w:rPr>
          <w:rFonts w:ascii="Times New Roman" w:hAnsi="Times New Roman" w:cs="Times New Roman"/>
          <w:color w:val="231916"/>
          <w:spacing w:val="15"/>
          <w:lang w:val="ru-RU"/>
        </w:rPr>
        <w:t>-</w:t>
      </w:r>
      <w:r w:rsidRPr="00FD6671">
        <w:rPr>
          <w:rFonts w:ascii="Times New Roman" w:hAnsi="Times New Roman" w:cs="Times New Roman"/>
          <w:color w:val="231916"/>
          <w:spacing w:val="15"/>
          <w:lang w:val="ru-RU"/>
        </w:rPr>
        <w:t>мережка</w:t>
      </w:r>
      <w:bookmarkEnd w:id="24"/>
    </w:p>
    <w:p w:rsidR="00553A45" w:rsidRPr="00AB1A4C" w:rsidRDefault="00FD6671">
      <w:pPr>
        <w:pStyle w:val="a3"/>
        <w:spacing w:before="135" w:line="280" w:lineRule="auto"/>
        <w:ind w:left="135" w:right="573"/>
        <w:rPr>
          <w:rFonts w:ascii="Times New Roman" w:hAnsi="Times New Roman" w:cs="Times New Roman"/>
          <w:lang w:val="ru-RU"/>
        </w:rPr>
      </w:pPr>
      <w:r>
        <w:rPr>
          <w:rFonts w:ascii="Times New Roman" w:hAnsi="Times New Roman" w:cs="Times New Roman"/>
          <w:color w:val="231916"/>
          <w:lang w:val="ru-RU"/>
        </w:rPr>
        <w:t>Эту</w:t>
      </w:r>
      <w:r w:rsidRPr="00AB1A4C">
        <w:rPr>
          <w:rFonts w:ascii="Times New Roman" w:hAnsi="Times New Roman" w:cs="Times New Roman"/>
          <w:color w:val="231916"/>
          <w:lang w:val="ru-RU"/>
        </w:rPr>
        <w:t xml:space="preserve"> </w:t>
      </w:r>
      <w:r>
        <w:rPr>
          <w:rFonts w:ascii="Times New Roman" w:hAnsi="Times New Roman" w:cs="Times New Roman"/>
          <w:color w:val="231916"/>
          <w:lang w:val="ru-RU"/>
        </w:rPr>
        <w:t>строчку</w:t>
      </w:r>
      <w:r w:rsidRPr="00AB1A4C">
        <w:rPr>
          <w:rFonts w:ascii="Times New Roman" w:hAnsi="Times New Roman" w:cs="Times New Roman"/>
          <w:color w:val="231916"/>
          <w:lang w:val="ru-RU"/>
        </w:rPr>
        <w:t xml:space="preserve"> </w:t>
      </w:r>
      <w:r>
        <w:rPr>
          <w:rFonts w:ascii="Times New Roman" w:hAnsi="Times New Roman" w:cs="Times New Roman"/>
          <w:color w:val="231916"/>
          <w:lang w:val="ru-RU"/>
        </w:rPr>
        <w:t>используют</w:t>
      </w:r>
      <w:r w:rsidRPr="00AB1A4C">
        <w:rPr>
          <w:rFonts w:ascii="Times New Roman" w:hAnsi="Times New Roman" w:cs="Times New Roman"/>
          <w:color w:val="231916"/>
          <w:lang w:val="ru-RU"/>
        </w:rPr>
        <w:t xml:space="preserve"> </w:t>
      </w:r>
      <w:r>
        <w:rPr>
          <w:rFonts w:ascii="Times New Roman" w:hAnsi="Times New Roman" w:cs="Times New Roman"/>
          <w:color w:val="231916"/>
          <w:lang w:val="ru-RU"/>
        </w:rPr>
        <w:t>для</w:t>
      </w:r>
      <w:r w:rsidRPr="00AB1A4C">
        <w:rPr>
          <w:rFonts w:ascii="Times New Roman" w:hAnsi="Times New Roman" w:cs="Times New Roman"/>
          <w:color w:val="231916"/>
          <w:lang w:val="ru-RU"/>
        </w:rPr>
        <w:t xml:space="preserve"> </w:t>
      </w:r>
      <w:r>
        <w:rPr>
          <w:rFonts w:ascii="Times New Roman" w:hAnsi="Times New Roman" w:cs="Times New Roman"/>
          <w:color w:val="231916"/>
          <w:lang w:val="ru-RU"/>
        </w:rPr>
        <w:t>отделки</w:t>
      </w:r>
      <w:r w:rsidRPr="00AB1A4C">
        <w:rPr>
          <w:rFonts w:ascii="Times New Roman" w:hAnsi="Times New Roman" w:cs="Times New Roman"/>
          <w:color w:val="231916"/>
          <w:lang w:val="ru-RU"/>
        </w:rPr>
        <w:t xml:space="preserve"> </w:t>
      </w:r>
      <w:r>
        <w:rPr>
          <w:rFonts w:ascii="Times New Roman" w:hAnsi="Times New Roman" w:cs="Times New Roman"/>
          <w:color w:val="231916"/>
          <w:lang w:val="ru-RU"/>
        </w:rPr>
        <w:t>края</w:t>
      </w:r>
      <w:r w:rsidRPr="00AB1A4C">
        <w:rPr>
          <w:rFonts w:ascii="Times New Roman" w:hAnsi="Times New Roman" w:cs="Times New Roman"/>
          <w:color w:val="231916"/>
          <w:lang w:val="ru-RU"/>
        </w:rPr>
        <w:t xml:space="preserve"> </w:t>
      </w:r>
      <w:r>
        <w:rPr>
          <w:rFonts w:ascii="Times New Roman" w:hAnsi="Times New Roman" w:cs="Times New Roman"/>
          <w:color w:val="231916"/>
          <w:lang w:val="ru-RU"/>
        </w:rPr>
        <w:t>изделия</w:t>
      </w:r>
      <w:r w:rsidR="00AB1A4C" w:rsidRPr="00AB1A4C">
        <w:rPr>
          <w:rFonts w:ascii="Times New Roman" w:hAnsi="Times New Roman" w:cs="Times New Roman"/>
          <w:color w:val="231916"/>
          <w:lang w:val="ru-RU"/>
        </w:rPr>
        <w:t xml:space="preserve">, </w:t>
      </w:r>
      <w:r w:rsidR="00AB1A4C">
        <w:rPr>
          <w:rFonts w:ascii="Times New Roman" w:hAnsi="Times New Roman" w:cs="Times New Roman"/>
          <w:color w:val="231916"/>
          <w:lang w:val="ru-RU"/>
        </w:rPr>
        <w:t>например</w:t>
      </w:r>
      <w:r w:rsidR="00AB1A4C" w:rsidRPr="00AB1A4C">
        <w:rPr>
          <w:rFonts w:ascii="Times New Roman" w:hAnsi="Times New Roman" w:cs="Times New Roman"/>
          <w:color w:val="231916"/>
          <w:lang w:val="ru-RU"/>
        </w:rPr>
        <w:t xml:space="preserve">, </w:t>
      </w:r>
      <w:r w:rsidR="00AB1A4C">
        <w:rPr>
          <w:rFonts w:ascii="Times New Roman" w:hAnsi="Times New Roman" w:cs="Times New Roman"/>
          <w:color w:val="231916"/>
          <w:lang w:val="ru-RU"/>
        </w:rPr>
        <w:t>подрубки</w:t>
      </w:r>
      <w:r w:rsidR="00AB1A4C" w:rsidRPr="00AB1A4C">
        <w:rPr>
          <w:rFonts w:ascii="Times New Roman" w:hAnsi="Times New Roman" w:cs="Times New Roman"/>
          <w:color w:val="231916"/>
          <w:lang w:val="ru-RU"/>
        </w:rPr>
        <w:t xml:space="preserve"> </w:t>
      </w:r>
      <w:r w:rsidR="00AB1A4C">
        <w:rPr>
          <w:rFonts w:ascii="Times New Roman" w:hAnsi="Times New Roman" w:cs="Times New Roman"/>
          <w:color w:val="231916"/>
          <w:lang w:val="ru-RU"/>
        </w:rPr>
        <w:t>нижнего</w:t>
      </w:r>
      <w:r w:rsidR="00AB1A4C" w:rsidRPr="00AB1A4C">
        <w:rPr>
          <w:rFonts w:ascii="Times New Roman" w:hAnsi="Times New Roman" w:cs="Times New Roman"/>
          <w:color w:val="231916"/>
          <w:lang w:val="ru-RU"/>
        </w:rPr>
        <w:t xml:space="preserve"> </w:t>
      </w:r>
      <w:r w:rsidR="00AB1A4C">
        <w:rPr>
          <w:rFonts w:ascii="Times New Roman" w:hAnsi="Times New Roman" w:cs="Times New Roman"/>
          <w:color w:val="231916"/>
          <w:lang w:val="ru-RU"/>
        </w:rPr>
        <w:t>края</w:t>
      </w:r>
      <w:r w:rsidR="00AB1A4C" w:rsidRPr="00AB1A4C">
        <w:rPr>
          <w:rFonts w:ascii="Times New Roman" w:hAnsi="Times New Roman" w:cs="Times New Roman"/>
          <w:color w:val="231916"/>
          <w:lang w:val="ru-RU"/>
        </w:rPr>
        <w:t xml:space="preserve"> </w:t>
      </w:r>
      <w:r w:rsidR="00AB1A4C">
        <w:rPr>
          <w:rFonts w:ascii="Times New Roman" w:hAnsi="Times New Roman" w:cs="Times New Roman"/>
          <w:color w:val="231916"/>
          <w:lang w:val="ru-RU"/>
        </w:rPr>
        <w:t>брюк</w:t>
      </w:r>
      <w:r w:rsidR="00AB1A4C" w:rsidRPr="00AB1A4C">
        <w:rPr>
          <w:rFonts w:ascii="Times New Roman" w:hAnsi="Times New Roman" w:cs="Times New Roman"/>
          <w:color w:val="231916"/>
          <w:lang w:val="ru-RU"/>
        </w:rPr>
        <w:t xml:space="preserve">, </w:t>
      </w:r>
      <w:r w:rsidR="00AB1A4C">
        <w:rPr>
          <w:rFonts w:ascii="Times New Roman" w:hAnsi="Times New Roman" w:cs="Times New Roman"/>
          <w:color w:val="231916"/>
          <w:lang w:val="ru-RU"/>
        </w:rPr>
        <w:t>чтобы</w:t>
      </w:r>
      <w:r w:rsidR="00AB1A4C" w:rsidRPr="00AB1A4C">
        <w:rPr>
          <w:rFonts w:ascii="Times New Roman" w:hAnsi="Times New Roman" w:cs="Times New Roman"/>
          <w:color w:val="231916"/>
          <w:lang w:val="ru-RU"/>
        </w:rPr>
        <w:t xml:space="preserve"> </w:t>
      </w:r>
      <w:r w:rsidR="00AB1A4C">
        <w:rPr>
          <w:rFonts w:ascii="Times New Roman" w:hAnsi="Times New Roman" w:cs="Times New Roman"/>
          <w:color w:val="231916"/>
          <w:lang w:val="ru-RU"/>
        </w:rPr>
        <w:t>строчка</w:t>
      </w:r>
      <w:r w:rsidR="00AB1A4C" w:rsidRPr="00AB1A4C">
        <w:rPr>
          <w:rFonts w:ascii="Times New Roman" w:hAnsi="Times New Roman" w:cs="Times New Roman"/>
          <w:color w:val="231916"/>
          <w:lang w:val="ru-RU"/>
        </w:rPr>
        <w:t xml:space="preserve"> </w:t>
      </w:r>
      <w:r w:rsidR="00AB1A4C">
        <w:rPr>
          <w:rFonts w:ascii="Times New Roman" w:hAnsi="Times New Roman" w:cs="Times New Roman"/>
          <w:color w:val="231916"/>
          <w:lang w:val="ru-RU"/>
        </w:rPr>
        <w:t>не</w:t>
      </w:r>
      <w:r w:rsidR="00AB1A4C" w:rsidRPr="00AB1A4C">
        <w:rPr>
          <w:rFonts w:ascii="Times New Roman" w:hAnsi="Times New Roman" w:cs="Times New Roman"/>
          <w:color w:val="231916"/>
          <w:lang w:val="ru-RU"/>
        </w:rPr>
        <w:t xml:space="preserve"> </w:t>
      </w:r>
      <w:r w:rsidR="00AB1A4C">
        <w:rPr>
          <w:rFonts w:ascii="Times New Roman" w:hAnsi="Times New Roman" w:cs="Times New Roman"/>
          <w:color w:val="231916"/>
          <w:lang w:val="ru-RU"/>
        </w:rPr>
        <w:t>была</w:t>
      </w:r>
      <w:r w:rsidR="00AB1A4C" w:rsidRPr="00AB1A4C">
        <w:rPr>
          <w:rFonts w:ascii="Times New Roman" w:hAnsi="Times New Roman" w:cs="Times New Roman"/>
          <w:color w:val="231916"/>
          <w:lang w:val="ru-RU"/>
        </w:rPr>
        <w:t xml:space="preserve"> </w:t>
      </w:r>
      <w:r w:rsidR="00AB1A4C">
        <w:rPr>
          <w:rFonts w:ascii="Times New Roman" w:hAnsi="Times New Roman" w:cs="Times New Roman"/>
          <w:color w:val="231916"/>
          <w:lang w:val="ru-RU"/>
        </w:rPr>
        <w:t>видна</w:t>
      </w:r>
      <w:r w:rsidR="00AB1A4C" w:rsidRPr="00AB1A4C">
        <w:rPr>
          <w:rFonts w:ascii="Times New Roman" w:hAnsi="Times New Roman" w:cs="Times New Roman"/>
          <w:color w:val="231916"/>
          <w:lang w:val="ru-RU"/>
        </w:rPr>
        <w:t>.</w:t>
      </w:r>
    </w:p>
    <w:p w:rsidR="00553A45" w:rsidRPr="00AB1A4C" w:rsidRDefault="00553A45">
      <w:pPr>
        <w:pStyle w:val="a3"/>
        <w:spacing w:before="2"/>
        <w:rPr>
          <w:rFonts w:ascii="Times New Roman" w:hAnsi="Times New Roman" w:cs="Times New Roman"/>
          <w:sz w:val="20"/>
          <w:lang w:val="ru-RU"/>
        </w:rPr>
      </w:pPr>
    </w:p>
    <w:tbl>
      <w:tblPr>
        <w:tblStyle w:val="TableNormal"/>
        <w:tblW w:w="0" w:type="auto"/>
        <w:tblInd w:w="374"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228"/>
        <w:gridCol w:w="1493"/>
      </w:tblGrid>
      <w:tr w:rsidR="00553A45" w:rsidRPr="00FD6671">
        <w:trPr>
          <w:trHeight w:val="339"/>
        </w:trPr>
        <w:tc>
          <w:tcPr>
            <w:tcW w:w="1340" w:type="dxa"/>
            <w:vMerge w:val="restart"/>
          </w:tcPr>
          <w:p w:rsidR="00553A45" w:rsidRPr="00FD6671" w:rsidRDefault="008B237A">
            <w:pPr>
              <w:pStyle w:val="TableParagraph"/>
              <w:spacing w:before="220"/>
              <w:ind w:left="67" w:right="-15"/>
              <w:rPr>
                <w:rFonts w:ascii="Times New Roman" w:hAnsi="Times New Roman" w:cs="Times New Roman"/>
              </w:rPr>
            </w:pPr>
            <w:r w:rsidRPr="008B237A">
              <w:rPr>
                <w:rFonts w:ascii="Times New Roman" w:hAnsi="Times New Roman" w:cs="Times New Roman"/>
                <w:lang w:val="ru-RU"/>
              </w:rPr>
              <w:t>Название строчки</w:t>
            </w:r>
          </w:p>
        </w:tc>
        <w:tc>
          <w:tcPr>
            <w:tcW w:w="826" w:type="dxa"/>
            <w:vMerge w:val="restart"/>
          </w:tcPr>
          <w:p w:rsidR="00553A45" w:rsidRPr="00FD6671" w:rsidRDefault="008B237A">
            <w:pPr>
              <w:pStyle w:val="TableParagraph"/>
              <w:spacing w:before="230"/>
              <w:ind w:left="137"/>
              <w:rPr>
                <w:rFonts w:ascii="Times New Roman" w:hAnsi="Times New Roman" w:cs="Times New Roman"/>
              </w:rPr>
            </w:pPr>
            <w:r w:rsidRPr="008B237A">
              <w:rPr>
                <w:rFonts w:ascii="Times New Roman" w:hAnsi="Times New Roman" w:cs="Times New Roman"/>
                <w:lang w:val="ru-RU"/>
              </w:rPr>
              <w:t>Тип стежка</w:t>
            </w:r>
          </w:p>
        </w:tc>
        <w:tc>
          <w:tcPr>
            <w:tcW w:w="1107" w:type="dxa"/>
            <w:vMerge w:val="restart"/>
          </w:tcPr>
          <w:p w:rsidR="00553A45" w:rsidRPr="00FD6671" w:rsidRDefault="008B237A">
            <w:pPr>
              <w:pStyle w:val="TableParagraph"/>
              <w:spacing w:before="248"/>
              <w:ind w:left="49"/>
              <w:rPr>
                <w:rFonts w:ascii="Times New Roman" w:hAnsi="Times New Roman" w:cs="Times New Roman"/>
              </w:rPr>
            </w:pPr>
            <w:r w:rsidRPr="008B237A">
              <w:rPr>
                <w:rFonts w:ascii="Times New Roman" w:hAnsi="Times New Roman" w:cs="Times New Roman"/>
              </w:rPr>
              <w:t>No.</w:t>
            </w:r>
            <w:r w:rsidRPr="008B237A">
              <w:rPr>
                <w:rFonts w:ascii="Times New Roman" w:hAnsi="Times New Roman" w:cs="Times New Roman"/>
                <w:lang w:val="ru-RU"/>
              </w:rPr>
              <w:t>стежка</w:t>
            </w:r>
          </w:p>
        </w:tc>
        <w:tc>
          <w:tcPr>
            <w:tcW w:w="1101" w:type="dxa"/>
            <w:vMerge w:val="restart"/>
          </w:tcPr>
          <w:p w:rsidR="00553A45" w:rsidRPr="00FD6671" w:rsidRDefault="00553A45">
            <w:pPr>
              <w:pStyle w:val="TableParagraph"/>
              <w:spacing w:before="11"/>
              <w:rPr>
                <w:rFonts w:ascii="Times New Roman" w:hAnsi="Times New Roman" w:cs="Times New Roman"/>
                <w:sz w:val="23"/>
              </w:rPr>
            </w:pPr>
          </w:p>
          <w:p w:rsidR="00553A45" w:rsidRPr="00FD6671" w:rsidRDefault="008B237A">
            <w:pPr>
              <w:pStyle w:val="TableParagraph"/>
              <w:ind w:left="53"/>
              <w:rPr>
                <w:rFonts w:ascii="Times New Roman" w:hAnsi="Times New Roman" w:cs="Times New Roman"/>
              </w:rPr>
            </w:pPr>
            <w:r w:rsidRPr="008B237A">
              <w:rPr>
                <w:rFonts w:ascii="Times New Roman" w:hAnsi="Times New Roman" w:cs="Times New Roman"/>
                <w:lang w:val="ru-RU"/>
              </w:rPr>
              <w:t>Тип лапки</w:t>
            </w:r>
          </w:p>
        </w:tc>
        <w:tc>
          <w:tcPr>
            <w:tcW w:w="2599" w:type="dxa"/>
            <w:gridSpan w:val="2"/>
          </w:tcPr>
          <w:p w:rsidR="00553A45" w:rsidRPr="00FD6671" w:rsidRDefault="008B237A">
            <w:pPr>
              <w:pStyle w:val="TableParagraph"/>
              <w:spacing w:before="22"/>
              <w:ind w:left="64"/>
              <w:rPr>
                <w:rFonts w:ascii="Times New Roman" w:hAnsi="Times New Roman" w:cs="Times New Roman"/>
              </w:rPr>
            </w:pPr>
            <w:r w:rsidRPr="008B237A">
              <w:rPr>
                <w:rFonts w:ascii="Times New Roman" w:hAnsi="Times New Roman" w:cs="Times New Roman"/>
                <w:lang w:val="ru-RU"/>
              </w:rPr>
              <w:t>Ширина строчки</w:t>
            </w:r>
            <w:r w:rsidRPr="008B237A">
              <w:rPr>
                <w:rFonts w:ascii="Times New Roman" w:hAnsi="Times New Roman" w:cs="Times New Roman"/>
              </w:rPr>
              <w:t xml:space="preserve"> (</w:t>
            </w:r>
            <w:r w:rsidRPr="008B237A">
              <w:rPr>
                <w:rFonts w:ascii="Times New Roman" w:hAnsi="Times New Roman" w:cs="Times New Roman"/>
                <w:lang w:val="ru-RU"/>
              </w:rPr>
              <w:t>мм</w:t>
            </w:r>
            <w:r w:rsidRPr="008B237A">
              <w:rPr>
                <w:rFonts w:ascii="Times New Roman" w:hAnsi="Times New Roman" w:cs="Times New Roman"/>
              </w:rPr>
              <w:t>)</w:t>
            </w:r>
          </w:p>
        </w:tc>
        <w:tc>
          <w:tcPr>
            <w:tcW w:w="2721" w:type="dxa"/>
            <w:gridSpan w:val="2"/>
          </w:tcPr>
          <w:p w:rsidR="00553A45" w:rsidRPr="00FD6671" w:rsidRDefault="008B237A">
            <w:pPr>
              <w:pStyle w:val="TableParagraph"/>
              <w:spacing w:before="22"/>
              <w:ind w:left="173"/>
              <w:rPr>
                <w:rFonts w:ascii="Times New Roman" w:hAnsi="Times New Roman" w:cs="Times New Roman"/>
              </w:rPr>
            </w:pPr>
            <w:r w:rsidRPr="008B237A">
              <w:rPr>
                <w:rFonts w:ascii="Times New Roman" w:hAnsi="Times New Roman" w:cs="Times New Roman"/>
                <w:lang w:val="ru-RU"/>
              </w:rPr>
              <w:t>Длина стежка</w:t>
            </w:r>
            <w:r w:rsidRPr="008B237A">
              <w:rPr>
                <w:rFonts w:ascii="Times New Roman" w:hAnsi="Times New Roman" w:cs="Times New Roman"/>
              </w:rPr>
              <w:t xml:space="preserve"> (</w:t>
            </w:r>
            <w:r w:rsidRPr="008B237A">
              <w:rPr>
                <w:rFonts w:ascii="Times New Roman" w:hAnsi="Times New Roman" w:cs="Times New Roman"/>
                <w:lang w:val="ru-RU"/>
              </w:rPr>
              <w:t>мм</w:t>
            </w:r>
            <w:r w:rsidRPr="008B237A">
              <w:rPr>
                <w:rFonts w:ascii="Times New Roman" w:hAnsi="Times New Roman" w:cs="Times New Roman"/>
              </w:rPr>
              <w:t>)</w:t>
            </w:r>
          </w:p>
        </w:tc>
      </w:tr>
      <w:tr w:rsidR="00553A45" w:rsidRPr="00FD6671">
        <w:trPr>
          <w:trHeight w:val="366"/>
        </w:trPr>
        <w:tc>
          <w:tcPr>
            <w:tcW w:w="1340" w:type="dxa"/>
            <w:vMerge/>
            <w:tcBorders>
              <w:top w:val="nil"/>
            </w:tcBorders>
          </w:tcPr>
          <w:p w:rsidR="00553A45" w:rsidRPr="00FD6671" w:rsidRDefault="00553A45">
            <w:pPr>
              <w:rPr>
                <w:rFonts w:ascii="Times New Roman" w:hAnsi="Times New Roman" w:cs="Times New Roman"/>
                <w:sz w:val="2"/>
                <w:szCs w:val="2"/>
              </w:rPr>
            </w:pPr>
          </w:p>
        </w:tc>
        <w:tc>
          <w:tcPr>
            <w:tcW w:w="826" w:type="dxa"/>
            <w:vMerge/>
            <w:tcBorders>
              <w:top w:val="nil"/>
            </w:tcBorders>
          </w:tcPr>
          <w:p w:rsidR="00553A45" w:rsidRPr="00FD6671" w:rsidRDefault="00553A45">
            <w:pPr>
              <w:rPr>
                <w:rFonts w:ascii="Times New Roman" w:hAnsi="Times New Roman" w:cs="Times New Roman"/>
                <w:sz w:val="2"/>
                <w:szCs w:val="2"/>
              </w:rPr>
            </w:pPr>
          </w:p>
        </w:tc>
        <w:tc>
          <w:tcPr>
            <w:tcW w:w="1107" w:type="dxa"/>
            <w:vMerge/>
            <w:tcBorders>
              <w:top w:val="nil"/>
            </w:tcBorders>
          </w:tcPr>
          <w:p w:rsidR="00553A45" w:rsidRPr="00FD6671" w:rsidRDefault="00553A45">
            <w:pPr>
              <w:rPr>
                <w:rFonts w:ascii="Times New Roman" w:hAnsi="Times New Roman" w:cs="Times New Roman"/>
                <w:sz w:val="2"/>
                <w:szCs w:val="2"/>
              </w:rPr>
            </w:pPr>
          </w:p>
        </w:tc>
        <w:tc>
          <w:tcPr>
            <w:tcW w:w="1101" w:type="dxa"/>
            <w:vMerge/>
            <w:tcBorders>
              <w:top w:val="nil"/>
            </w:tcBorders>
          </w:tcPr>
          <w:p w:rsidR="00553A45" w:rsidRPr="00FD6671" w:rsidRDefault="00553A45">
            <w:pPr>
              <w:rPr>
                <w:rFonts w:ascii="Times New Roman" w:hAnsi="Times New Roman" w:cs="Times New Roman"/>
                <w:sz w:val="2"/>
                <w:szCs w:val="2"/>
              </w:rPr>
            </w:pPr>
          </w:p>
        </w:tc>
        <w:tc>
          <w:tcPr>
            <w:tcW w:w="1244" w:type="dxa"/>
          </w:tcPr>
          <w:p w:rsidR="00553A45" w:rsidRPr="00D93950" w:rsidRDefault="008B237A" w:rsidP="00D93950">
            <w:pPr>
              <w:pStyle w:val="TableParagraph"/>
              <w:spacing w:before="37"/>
              <w:ind w:left="33" w:right="37" w:hanging="91"/>
              <w:jc w:val="center"/>
              <w:rPr>
                <w:rFonts w:ascii="Times New Roman" w:hAnsi="Times New Roman" w:cs="Times New Roman"/>
                <w:sz w:val="18"/>
              </w:rPr>
            </w:pPr>
            <w:r w:rsidRPr="00D93950">
              <w:rPr>
                <w:rFonts w:ascii="Times New Roman" w:hAnsi="Times New Roman" w:cs="Times New Roman"/>
                <w:sz w:val="18"/>
                <w:lang w:val="ru-RU"/>
              </w:rPr>
              <w:t>Рекомендовано</w:t>
            </w:r>
          </w:p>
        </w:tc>
        <w:tc>
          <w:tcPr>
            <w:tcW w:w="1355" w:type="dxa"/>
          </w:tcPr>
          <w:p w:rsidR="00553A45" w:rsidRPr="00FD6671" w:rsidRDefault="008B237A">
            <w:pPr>
              <w:pStyle w:val="TableParagraph"/>
              <w:spacing w:before="37"/>
              <w:ind w:left="60" w:right="73"/>
              <w:jc w:val="center"/>
              <w:rPr>
                <w:rFonts w:ascii="Times New Roman" w:hAnsi="Times New Roman" w:cs="Times New Roman"/>
              </w:rPr>
            </w:pPr>
            <w:r w:rsidRPr="008B237A">
              <w:rPr>
                <w:rFonts w:ascii="Times New Roman" w:hAnsi="Times New Roman" w:cs="Times New Roman"/>
                <w:lang w:val="ru-RU"/>
              </w:rPr>
              <w:t>Ди</w:t>
            </w:r>
            <w:r w:rsidR="00047F65">
              <w:rPr>
                <w:rFonts w:ascii="Times New Roman" w:hAnsi="Times New Roman" w:cs="Times New Roman"/>
                <w:lang w:val="ru-RU"/>
              </w:rPr>
              <w:t>а</w:t>
            </w:r>
            <w:r w:rsidRPr="008B237A">
              <w:rPr>
                <w:rFonts w:ascii="Times New Roman" w:hAnsi="Times New Roman" w:cs="Times New Roman"/>
                <w:lang w:val="ru-RU"/>
              </w:rPr>
              <w:t>пазон настройки</w:t>
            </w:r>
          </w:p>
        </w:tc>
        <w:tc>
          <w:tcPr>
            <w:tcW w:w="1228" w:type="dxa"/>
          </w:tcPr>
          <w:p w:rsidR="00553A45" w:rsidRPr="00FD6671" w:rsidRDefault="008B237A">
            <w:pPr>
              <w:pStyle w:val="TableParagraph"/>
              <w:spacing w:before="37"/>
              <w:ind w:left="32"/>
              <w:rPr>
                <w:rFonts w:ascii="Times New Roman" w:hAnsi="Times New Roman" w:cs="Times New Roman"/>
              </w:rPr>
            </w:pPr>
            <w:r w:rsidRPr="00D93950">
              <w:rPr>
                <w:rFonts w:ascii="Times New Roman" w:hAnsi="Times New Roman" w:cs="Times New Roman"/>
                <w:sz w:val="18"/>
                <w:lang w:val="ru-RU"/>
              </w:rPr>
              <w:t>Рекомендовано</w:t>
            </w:r>
          </w:p>
        </w:tc>
        <w:tc>
          <w:tcPr>
            <w:tcW w:w="1493" w:type="dxa"/>
          </w:tcPr>
          <w:p w:rsidR="00553A45" w:rsidRPr="00FD6671" w:rsidRDefault="008B237A">
            <w:pPr>
              <w:pStyle w:val="TableParagraph"/>
              <w:spacing w:before="37"/>
              <w:ind w:left="132"/>
              <w:rPr>
                <w:rFonts w:ascii="Times New Roman" w:hAnsi="Times New Roman" w:cs="Times New Roman"/>
              </w:rPr>
            </w:pPr>
            <w:r w:rsidRPr="008B237A">
              <w:rPr>
                <w:rFonts w:ascii="Times New Roman" w:hAnsi="Times New Roman" w:cs="Times New Roman"/>
                <w:lang w:val="ru-RU"/>
              </w:rPr>
              <w:t>Ди</w:t>
            </w:r>
            <w:r w:rsidR="00047F65">
              <w:rPr>
                <w:rFonts w:ascii="Times New Roman" w:hAnsi="Times New Roman" w:cs="Times New Roman"/>
                <w:lang w:val="ru-RU"/>
              </w:rPr>
              <w:t>а</w:t>
            </w:r>
            <w:r w:rsidRPr="008B237A">
              <w:rPr>
                <w:rFonts w:ascii="Times New Roman" w:hAnsi="Times New Roman" w:cs="Times New Roman"/>
                <w:lang w:val="ru-RU"/>
              </w:rPr>
              <w:t>пазон настройки</w:t>
            </w:r>
          </w:p>
        </w:tc>
      </w:tr>
      <w:tr w:rsidR="00553A45" w:rsidRPr="00FD6671">
        <w:trPr>
          <w:trHeight w:val="1118"/>
        </w:trPr>
        <w:tc>
          <w:tcPr>
            <w:tcW w:w="1340" w:type="dxa"/>
            <w:vMerge w:val="restart"/>
          </w:tcPr>
          <w:p w:rsidR="00553A45" w:rsidRPr="00FD6671" w:rsidRDefault="00553A45">
            <w:pPr>
              <w:pStyle w:val="TableParagraph"/>
              <w:rPr>
                <w:rFonts w:ascii="Times New Roman" w:hAnsi="Times New Roman" w:cs="Times New Roman"/>
                <w:sz w:val="28"/>
              </w:rPr>
            </w:pPr>
          </w:p>
          <w:p w:rsidR="00553A45" w:rsidRPr="00FD6671" w:rsidRDefault="00553A45">
            <w:pPr>
              <w:pStyle w:val="TableParagraph"/>
              <w:rPr>
                <w:rFonts w:ascii="Times New Roman" w:hAnsi="Times New Roman" w:cs="Times New Roman"/>
                <w:sz w:val="28"/>
              </w:rPr>
            </w:pPr>
          </w:p>
          <w:p w:rsidR="00553A45" w:rsidRDefault="00325060">
            <w:pPr>
              <w:pStyle w:val="TableParagraph"/>
              <w:spacing w:before="217" w:line="232" w:lineRule="auto"/>
              <w:ind w:left="377" w:hanging="239"/>
              <w:rPr>
                <w:rFonts w:ascii="Times New Roman" w:hAnsi="Times New Roman" w:cs="Times New Roman"/>
                <w:lang w:val="ru-RU"/>
              </w:rPr>
            </w:pPr>
            <w:r>
              <w:rPr>
                <w:rFonts w:ascii="Times New Roman" w:hAnsi="Times New Roman" w:cs="Times New Roman"/>
                <w:lang w:val="ru-RU"/>
              </w:rPr>
              <w:t>Потайная</w:t>
            </w:r>
          </w:p>
          <w:p w:rsidR="00325060" w:rsidRDefault="00325060">
            <w:pPr>
              <w:pStyle w:val="TableParagraph"/>
              <w:spacing w:before="217" w:line="232" w:lineRule="auto"/>
              <w:ind w:left="377" w:hanging="239"/>
              <w:rPr>
                <w:rFonts w:ascii="Times New Roman" w:hAnsi="Times New Roman" w:cs="Times New Roman"/>
                <w:lang w:val="ru-RU"/>
              </w:rPr>
            </w:pPr>
            <w:r>
              <w:rPr>
                <w:rFonts w:ascii="Times New Roman" w:hAnsi="Times New Roman" w:cs="Times New Roman"/>
                <w:lang w:val="ru-RU"/>
              </w:rPr>
              <w:t>строчка-</w:t>
            </w:r>
          </w:p>
          <w:p w:rsidR="00325060" w:rsidRPr="00325060" w:rsidRDefault="00325060">
            <w:pPr>
              <w:pStyle w:val="TableParagraph"/>
              <w:spacing w:before="217" w:line="232" w:lineRule="auto"/>
              <w:ind w:left="377" w:hanging="239"/>
              <w:rPr>
                <w:rFonts w:ascii="Times New Roman" w:hAnsi="Times New Roman" w:cs="Times New Roman"/>
                <w:lang w:val="ru-RU"/>
              </w:rPr>
            </w:pPr>
            <w:r>
              <w:rPr>
                <w:rFonts w:ascii="Times New Roman" w:hAnsi="Times New Roman" w:cs="Times New Roman"/>
                <w:lang w:val="ru-RU"/>
              </w:rPr>
              <w:t>мережка</w:t>
            </w:r>
          </w:p>
        </w:tc>
        <w:tc>
          <w:tcPr>
            <w:tcW w:w="826" w:type="dxa"/>
          </w:tcPr>
          <w:p w:rsidR="00553A45" w:rsidRPr="00FD6671" w:rsidRDefault="00553A45">
            <w:pPr>
              <w:pStyle w:val="TableParagraph"/>
              <w:rPr>
                <w:rFonts w:ascii="Times New Roman" w:hAnsi="Times New Roman" w:cs="Times New Roman"/>
                <w:sz w:val="20"/>
              </w:rPr>
            </w:pPr>
          </w:p>
          <w:p w:rsidR="00553A45" w:rsidRPr="00FD6671" w:rsidRDefault="00553A45">
            <w:pPr>
              <w:pStyle w:val="TableParagraph"/>
              <w:spacing w:before="10"/>
              <w:rPr>
                <w:rFonts w:ascii="Times New Roman" w:hAnsi="Times New Roman" w:cs="Times New Roman"/>
                <w:sz w:val="14"/>
              </w:rPr>
            </w:pPr>
          </w:p>
          <w:p w:rsidR="00553A45" w:rsidRPr="00FD6671" w:rsidRDefault="00E2049F">
            <w:pPr>
              <w:pStyle w:val="TableParagraph"/>
              <w:ind w:left="296"/>
              <w:rPr>
                <w:rFonts w:ascii="Times New Roman" w:hAnsi="Times New Roman" w:cs="Times New Roman"/>
                <w:sz w:val="20"/>
              </w:rPr>
            </w:pPr>
            <w:r>
              <w:rPr>
                <w:rFonts w:ascii="Times New Roman" w:hAnsi="Times New Roman" w:cs="Times New Roman"/>
                <w:noProof/>
                <w:sz w:val="20"/>
              </w:rPr>
              <mc:AlternateContent>
                <mc:Choice Requires="wpg">
                  <w:drawing>
                    <wp:inline distT="0" distB="0" distL="0" distR="0">
                      <wp:extent cx="97790" cy="260350"/>
                      <wp:effectExtent l="17780" t="10795" r="8255" b="5080"/>
                      <wp:docPr id="664"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790" cy="260350"/>
                                <a:chOff x="0" y="0"/>
                                <a:chExt cx="154" cy="410"/>
                              </a:xfrm>
                            </wpg:grpSpPr>
                            <wps:wsp>
                              <wps:cNvPr id="665" name="Freeform 577"/>
                              <wps:cNvSpPr>
                                <a:spLocks/>
                              </wps:cNvSpPr>
                              <wps:spPr bwMode="auto">
                                <a:xfrm>
                                  <a:off x="5" y="5"/>
                                  <a:ext cx="142" cy="398"/>
                                </a:xfrm>
                                <a:custGeom>
                                  <a:avLst/>
                                  <a:gdLst>
                                    <a:gd name="T0" fmla="+- 0 147 6"/>
                                    <a:gd name="T1" fmla="*/ T0 w 142"/>
                                    <a:gd name="T2" fmla="+- 0 6 6"/>
                                    <a:gd name="T3" fmla="*/ 6 h 398"/>
                                    <a:gd name="T4" fmla="+- 0 147 6"/>
                                    <a:gd name="T5" fmla="*/ T4 w 142"/>
                                    <a:gd name="T6" fmla="+- 0 45 6"/>
                                    <a:gd name="T7" fmla="*/ 45 h 398"/>
                                    <a:gd name="T8" fmla="+- 0 6 6"/>
                                    <a:gd name="T9" fmla="*/ T8 w 142"/>
                                    <a:gd name="T10" fmla="+- 0 105 6"/>
                                    <a:gd name="T11" fmla="*/ 105 h 398"/>
                                    <a:gd name="T12" fmla="+- 0 147 6"/>
                                    <a:gd name="T13" fmla="*/ T12 w 142"/>
                                    <a:gd name="T14" fmla="+- 0 165 6"/>
                                    <a:gd name="T15" fmla="*/ 165 h 398"/>
                                    <a:gd name="T16" fmla="+- 0 147 6"/>
                                    <a:gd name="T17" fmla="*/ T16 w 142"/>
                                    <a:gd name="T18" fmla="+- 0 244 6"/>
                                    <a:gd name="T19" fmla="*/ 244 h 398"/>
                                    <a:gd name="T20" fmla="+- 0 6 6"/>
                                    <a:gd name="T21" fmla="*/ T20 w 142"/>
                                    <a:gd name="T22" fmla="+- 0 304 6"/>
                                    <a:gd name="T23" fmla="*/ 304 h 398"/>
                                    <a:gd name="T24" fmla="+- 0 147 6"/>
                                    <a:gd name="T25" fmla="*/ T24 w 142"/>
                                    <a:gd name="T26" fmla="+- 0 364 6"/>
                                    <a:gd name="T27" fmla="*/ 364 h 398"/>
                                    <a:gd name="T28" fmla="+- 0 147 6"/>
                                    <a:gd name="T29" fmla="*/ T28 w 142"/>
                                    <a:gd name="T30" fmla="+- 0 403 6"/>
                                    <a:gd name="T31" fmla="*/ 403 h 39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2" h="398">
                                      <a:moveTo>
                                        <a:pt x="141" y="0"/>
                                      </a:moveTo>
                                      <a:lnTo>
                                        <a:pt x="141" y="39"/>
                                      </a:lnTo>
                                      <a:lnTo>
                                        <a:pt x="0" y="99"/>
                                      </a:lnTo>
                                      <a:lnTo>
                                        <a:pt x="141" y="159"/>
                                      </a:lnTo>
                                      <a:lnTo>
                                        <a:pt x="141" y="238"/>
                                      </a:lnTo>
                                      <a:lnTo>
                                        <a:pt x="0" y="298"/>
                                      </a:lnTo>
                                      <a:lnTo>
                                        <a:pt x="141" y="358"/>
                                      </a:lnTo>
                                      <a:lnTo>
                                        <a:pt x="141" y="397"/>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BE4775A" id="Group 576" o:spid="_x0000_s1026" style="width:7.7pt;height:20.5pt;mso-position-horizontal-relative:char;mso-position-vertical-relative:line" coordsize="15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">
                      <v:shape id="Freeform 577" o:spid="_x0000_s1027" style="position:absolute;left:5;top:5;width:142;height:398;visibility:visible;mso-wrap-style:square;v-text-anchor:top" coordsize="14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" path="m141,r,39l,99r141,60l141,238,,298r141,60l141,397e" filled="f" strokecolor="#231916" strokeweight=".2mm">
                        <v:path arrowok="t" o:connecttype="custom" o:connectlocs="141,6;141,45;0,105;141,165;141,244;0,304;141,364;141,403" o:connectangles="0,0,0,0,0,0,0,0"/>
                      </v:shape>
                      <w10:anchorlock/>
                    </v:group>
                  </w:pict>
                </mc:Fallback>
              </mc:AlternateContent>
            </w:r>
          </w:p>
        </w:tc>
        <w:tc>
          <w:tcPr>
            <w:tcW w:w="1107" w:type="dxa"/>
          </w:tcPr>
          <w:p w:rsidR="00553A45" w:rsidRPr="00FD6671" w:rsidRDefault="00553A45">
            <w:pPr>
              <w:pStyle w:val="TableParagraph"/>
              <w:spacing w:before="4"/>
              <w:rPr>
                <w:rFonts w:ascii="Times New Roman" w:hAnsi="Times New Roman" w:cs="Times New Roman"/>
                <w:sz w:val="37"/>
              </w:rPr>
            </w:pPr>
          </w:p>
          <w:p w:rsidR="00553A45" w:rsidRPr="00FD6671" w:rsidRDefault="00F709B4">
            <w:pPr>
              <w:pStyle w:val="TableParagraph"/>
              <w:ind w:left="408" w:right="398"/>
              <w:jc w:val="center"/>
              <w:rPr>
                <w:rFonts w:ascii="Times New Roman" w:hAnsi="Times New Roman" w:cs="Times New Roman"/>
              </w:rPr>
            </w:pPr>
            <w:r w:rsidRPr="00FD6671">
              <w:rPr>
                <w:rFonts w:ascii="Times New Roman" w:hAnsi="Times New Roman" w:cs="Times New Roman"/>
                <w:color w:val="231916"/>
              </w:rPr>
              <w:t>04</w:t>
            </w:r>
          </w:p>
        </w:tc>
        <w:tc>
          <w:tcPr>
            <w:tcW w:w="1101" w:type="dxa"/>
            <w:vMerge w:val="restart"/>
          </w:tcPr>
          <w:p w:rsidR="00553A45" w:rsidRPr="00D93950" w:rsidRDefault="00D93950">
            <w:pPr>
              <w:pStyle w:val="TableParagraph"/>
              <w:spacing w:before="8"/>
              <w:rPr>
                <w:rFonts w:ascii="Times New Roman" w:hAnsi="Times New Roman" w:cs="Times New Roman"/>
                <w:sz w:val="18"/>
                <w:lang w:val="ru-RU"/>
              </w:rPr>
            </w:pPr>
            <w:r w:rsidRPr="00D93950">
              <w:rPr>
                <w:rFonts w:ascii="Times New Roman" w:hAnsi="Times New Roman" w:cs="Times New Roman"/>
                <w:sz w:val="18"/>
                <w:lang w:val="ru-RU"/>
              </w:rPr>
              <w:t>Лапка строчки зигзаг</w:t>
            </w:r>
          </w:p>
          <w:p w:rsidR="00553A45" w:rsidRPr="00D93950" w:rsidRDefault="00F709B4">
            <w:pPr>
              <w:pStyle w:val="TableParagraph"/>
              <w:spacing w:line="246" w:lineRule="exact"/>
              <w:ind w:right="61"/>
              <w:jc w:val="center"/>
              <w:rPr>
                <w:rFonts w:ascii="Times New Roman" w:hAnsi="Times New Roman" w:cs="Times New Roman"/>
                <w:lang w:val="ru-RU"/>
              </w:rPr>
            </w:pPr>
            <w:r w:rsidRPr="00D93950">
              <w:rPr>
                <w:rFonts w:ascii="Times New Roman" w:hAnsi="Times New Roman" w:cs="Times New Roman"/>
                <w:color w:val="231916"/>
                <w:w w:val="84"/>
                <w:lang w:val="ru-RU"/>
              </w:rPr>
              <w:t>+</w:t>
            </w:r>
          </w:p>
          <w:p w:rsidR="00553A45" w:rsidRPr="00D93950" w:rsidRDefault="00D93950">
            <w:pPr>
              <w:pStyle w:val="TableParagraph"/>
              <w:spacing w:before="2" w:line="232" w:lineRule="auto"/>
              <w:ind w:left="45"/>
              <w:rPr>
                <w:rFonts w:ascii="Times New Roman" w:hAnsi="Times New Roman" w:cs="Times New Roman"/>
                <w:lang w:val="ru-RU"/>
              </w:rPr>
            </w:pPr>
            <w:r w:rsidRPr="00D93950">
              <w:rPr>
                <w:rFonts w:ascii="Times New Roman" w:hAnsi="Times New Roman" w:cs="Times New Roman"/>
                <w:sz w:val="18"/>
                <w:lang w:val="ru-RU"/>
              </w:rPr>
              <w:t>Лапка для потайной строчки</w:t>
            </w:r>
          </w:p>
        </w:tc>
        <w:tc>
          <w:tcPr>
            <w:tcW w:w="1244" w:type="dxa"/>
          </w:tcPr>
          <w:p w:rsidR="00553A45" w:rsidRPr="00D93950" w:rsidRDefault="00553A45">
            <w:pPr>
              <w:pStyle w:val="TableParagraph"/>
              <w:spacing w:before="4"/>
              <w:rPr>
                <w:rFonts w:ascii="Times New Roman" w:hAnsi="Times New Roman" w:cs="Times New Roman"/>
                <w:sz w:val="38"/>
                <w:lang w:val="ru-RU"/>
              </w:rPr>
            </w:pPr>
          </w:p>
          <w:p w:rsidR="00553A45" w:rsidRPr="00FD6671" w:rsidRDefault="00F709B4">
            <w:pPr>
              <w:pStyle w:val="TableParagraph"/>
              <w:ind w:left="92" w:right="37"/>
              <w:jc w:val="center"/>
              <w:rPr>
                <w:rFonts w:ascii="Times New Roman" w:hAnsi="Times New Roman" w:cs="Times New Roman"/>
              </w:rPr>
            </w:pPr>
            <w:r w:rsidRPr="00FD6671">
              <w:rPr>
                <w:rFonts w:ascii="Times New Roman" w:hAnsi="Times New Roman" w:cs="Times New Roman"/>
                <w:color w:val="231916"/>
              </w:rPr>
              <w:t>5.0</w:t>
            </w:r>
          </w:p>
        </w:tc>
        <w:tc>
          <w:tcPr>
            <w:tcW w:w="1355" w:type="dxa"/>
          </w:tcPr>
          <w:p w:rsidR="00553A45" w:rsidRPr="00FD6671" w:rsidRDefault="00553A45">
            <w:pPr>
              <w:pStyle w:val="TableParagraph"/>
              <w:spacing w:before="4"/>
              <w:rPr>
                <w:rFonts w:ascii="Times New Roman" w:hAnsi="Times New Roman" w:cs="Times New Roman"/>
                <w:sz w:val="38"/>
              </w:rPr>
            </w:pPr>
          </w:p>
          <w:p w:rsidR="00553A45" w:rsidRPr="00FD6671" w:rsidRDefault="00F709B4">
            <w:pPr>
              <w:pStyle w:val="TableParagraph"/>
              <w:ind w:left="60" w:right="36"/>
              <w:jc w:val="center"/>
              <w:rPr>
                <w:rFonts w:ascii="Times New Roman" w:hAnsi="Times New Roman" w:cs="Times New Roman"/>
              </w:rPr>
            </w:pPr>
            <w:r w:rsidRPr="00FD6671">
              <w:rPr>
                <w:rFonts w:ascii="Times New Roman" w:hAnsi="Times New Roman" w:cs="Times New Roman"/>
                <w:color w:val="231916"/>
                <w:spacing w:val="10"/>
              </w:rPr>
              <w:t>1.0-5.0</w:t>
            </w:r>
          </w:p>
        </w:tc>
        <w:tc>
          <w:tcPr>
            <w:tcW w:w="1228" w:type="dxa"/>
          </w:tcPr>
          <w:p w:rsidR="00553A45" w:rsidRPr="00FD6671" w:rsidRDefault="00553A45">
            <w:pPr>
              <w:pStyle w:val="TableParagraph"/>
              <w:spacing w:before="4"/>
              <w:rPr>
                <w:rFonts w:ascii="Times New Roman" w:hAnsi="Times New Roman" w:cs="Times New Roman"/>
                <w:sz w:val="38"/>
              </w:rPr>
            </w:pPr>
          </w:p>
          <w:p w:rsidR="00553A45" w:rsidRPr="00FD6671" w:rsidRDefault="00F709B4">
            <w:pPr>
              <w:pStyle w:val="TableParagraph"/>
              <w:ind w:left="36"/>
              <w:jc w:val="center"/>
              <w:rPr>
                <w:rFonts w:ascii="Times New Roman" w:hAnsi="Times New Roman" w:cs="Times New Roman"/>
              </w:rPr>
            </w:pPr>
            <w:r w:rsidRPr="00FD6671">
              <w:rPr>
                <w:rFonts w:ascii="Times New Roman" w:hAnsi="Times New Roman" w:cs="Times New Roman"/>
                <w:color w:val="231916"/>
                <w:w w:val="99"/>
              </w:rPr>
              <w:t>1</w:t>
            </w:r>
          </w:p>
        </w:tc>
        <w:tc>
          <w:tcPr>
            <w:tcW w:w="1493" w:type="dxa"/>
          </w:tcPr>
          <w:p w:rsidR="00553A45" w:rsidRPr="00FD6671" w:rsidRDefault="00553A45">
            <w:pPr>
              <w:pStyle w:val="TableParagraph"/>
              <w:spacing w:before="4"/>
              <w:rPr>
                <w:rFonts w:ascii="Times New Roman" w:hAnsi="Times New Roman" w:cs="Times New Roman"/>
                <w:sz w:val="38"/>
              </w:rPr>
            </w:pPr>
          </w:p>
          <w:p w:rsidR="00553A45" w:rsidRPr="00FD6671" w:rsidRDefault="00F709B4">
            <w:pPr>
              <w:pStyle w:val="TableParagraph"/>
              <w:ind w:left="489"/>
              <w:rPr>
                <w:rFonts w:ascii="Times New Roman" w:hAnsi="Times New Roman" w:cs="Times New Roman"/>
              </w:rPr>
            </w:pPr>
            <w:r w:rsidRPr="00FD6671">
              <w:rPr>
                <w:rFonts w:ascii="Times New Roman" w:hAnsi="Times New Roman" w:cs="Times New Roman"/>
                <w:color w:val="231916"/>
                <w:w w:val="110"/>
              </w:rPr>
              <w:t>1-4</w:t>
            </w:r>
          </w:p>
        </w:tc>
      </w:tr>
      <w:tr w:rsidR="00553A45" w:rsidRPr="00FD6671">
        <w:trPr>
          <w:trHeight w:val="1118"/>
        </w:trPr>
        <w:tc>
          <w:tcPr>
            <w:tcW w:w="1340" w:type="dxa"/>
            <w:vMerge/>
            <w:tcBorders>
              <w:top w:val="nil"/>
            </w:tcBorders>
          </w:tcPr>
          <w:p w:rsidR="00553A45" w:rsidRPr="00FD6671" w:rsidRDefault="00553A45">
            <w:pPr>
              <w:rPr>
                <w:rFonts w:ascii="Times New Roman" w:hAnsi="Times New Roman" w:cs="Times New Roman"/>
                <w:sz w:val="2"/>
                <w:szCs w:val="2"/>
              </w:rPr>
            </w:pPr>
          </w:p>
        </w:tc>
        <w:tc>
          <w:tcPr>
            <w:tcW w:w="826" w:type="dxa"/>
          </w:tcPr>
          <w:p w:rsidR="00553A45" w:rsidRPr="00FD6671" w:rsidRDefault="00553A45">
            <w:pPr>
              <w:pStyle w:val="TableParagraph"/>
              <w:rPr>
                <w:rFonts w:ascii="Times New Roman" w:hAnsi="Times New Roman" w:cs="Times New Roman"/>
                <w:sz w:val="20"/>
              </w:rPr>
            </w:pPr>
          </w:p>
          <w:p w:rsidR="00553A45" w:rsidRPr="00FD6671" w:rsidRDefault="00553A45">
            <w:pPr>
              <w:pStyle w:val="TableParagraph"/>
              <w:spacing w:before="11"/>
              <w:rPr>
                <w:rFonts w:ascii="Times New Roman" w:hAnsi="Times New Roman" w:cs="Times New Roman"/>
                <w:sz w:val="15"/>
              </w:rPr>
            </w:pPr>
          </w:p>
          <w:p w:rsidR="00553A45" w:rsidRPr="00FD6671" w:rsidRDefault="00E2049F">
            <w:pPr>
              <w:pStyle w:val="TableParagraph"/>
              <w:ind w:left="299"/>
              <w:rPr>
                <w:rFonts w:ascii="Times New Roman" w:hAnsi="Times New Roman" w:cs="Times New Roman"/>
                <w:sz w:val="20"/>
              </w:rPr>
            </w:pPr>
            <w:r>
              <w:rPr>
                <w:rFonts w:ascii="Times New Roman" w:hAnsi="Times New Roman" w:cs="Times New Roman"/>
                <w:noProof/>
                <w:sz w:val="20"/>
              </w:rPr>
              <mc:AlternateContent>
                <mc:Choice Requires="wpg">
                  <w:drawing>
                    <wp:inline distT="0" distB="0" distL="0" distR="0">
                      <wp:extent cx="97790" cy="260350"/>
                      <wp:effectExtent l="21590" t="7620" r="23495" b="8255"/>
                      <wp:docPr id="662"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790" cy="260350"/>
                                <a:chOff x="0" y="0"/>
                                <a:chExt cx="154" cy="410"/>
                              </a:xfrm>
                            </wpg:grpSpPr>
                            <wps:wsp>
                              <wps:cNvPr id="663" name="Freeform 575"/>
                              <wps:cNvSpPr>
                                <a:spLocks/>
                              </wps:cNvSpPr>
                              <wps:spPr bwMode="auto">
                                <a:xfrm>
                                  <a:off x="5" y="5"/>
                                  <a:ext cx="142" cy="398"/>
                                </a:xfrm>
                                <a:custGeom>
                                  <a:avLst/>
                                  <a:gdLst>
                                    <a:gd name="T0" fmla="+- 0 147 6"/>
                                    <a:gd name="T1" fmla="*/ T0 w 142"/>
                                    <a:gd name="T2" fmla="+- 0 6 6"/>
                                    <a:gd name="T3" fmla="*/ 6 h 398"/>
                                    <a:gd name="T4" fmla="+- 0 6 6"/>
                                    <a:gd name="T5" fmla="*/ T4 w 142"/>
                                    <a:gd name="T6" fmla="+- 0 45 6"/>
                                    <a:gd name="T7" fmla="*/ 45 h 398"/>
                                    <a:gd name="T8" fmla="+- 0 147 6"/>
                                    <a:gd name="T9" fmla="*/ T8 w 142"/>
                                    <a:gd name="T10" fmla="+- 0 85 6"/>
                                    <a:gd name="T11" fmla="*/ 85 h 398"/>
                                    <a:gd name="T12" fmla="+- 0 94 6"/>
                                    <a:gd name="T13" fmla="*/ T12 w 142"/>
                                    <a:gd name="T14" fmla="+- 0 105 6"/>
                                    <a:gd name="T15" fmla="*/ 105 h 398"/>
                                    <a:gd name="T16" fmla="+- 0 147 6"/>
                                    <a:gd name="T17" fmla="*/ T16 w 142"/>
                                    <a:gd name="T18" fmla="+- 0 125 6"/>
                                    <a:gd name="T19" fmla="*/ 125 h 398"/>
                                    <a:gd name="T20" fmla="+- 0 94 6"/>
                                    <a:gd name="T21" fmla="*/ T20 w 142"/>
                                    <a:gd name="T22" fmla="+- 0 145 6"/>
                                    <a:gd name="T23" fmla="*/ 145 h 398"/>
                                    <a:gd name="T24" fmla="+- 0 147 6"/>
                                    <a:gd name="T25" fmla="*/ T24 w 142"/>
                                    <a:gd name="T26" fmla="+- 0 165 6"/>
                                    <a:gd name="T27" fmla="*/ 165 h 398"/>
                                    <a:gd name="T28" fmla="+- 0 6 6"/>
                                    <a:gd name="T29" fmla="*/ T28 w 142"/>
                                    <a:gd name="T30" fmla="+- 0 205 6"/>
                                    <a:gd name="T31" fmla="*/ 205 h 398"/>
                                    <a:gd name="T32" fmla="+- 0 147 6"/>
                                    <a:gd name="T33" fmla="*/ T32 w 142"/>
                                    <a:gd name="T34" fmla="+- 0 244 6"/>
                                    <a:gd name="T35" fmla="*/ 244 h 398"/>
                                    <a:gd name="T36" fmla="+- 0 94 6"/>
                                    <a:gd name="T37" fmla="*/ T36 w 142"/>
                                    <a:gd name="T38" fmla="+- 0 264 6"/>
                                    <a:gd name="T39" fmla="*/ 264 h 398"/>
                                    <a:gd name="T40" fmla="+- 0 147 6"/>
                                    <a:gd name="T41" fmla="*/ T40 w 142"/>
                                    <a:gd name="T42" fmla="+- 0 284 6"/>
                                    <a:gd name="T43" fmla="*/ 284 h 398"/>
                                    <a:gd name="T44" fmla="+- 0 94 6"/>
                                    <a:gd name="T45" fmla="*/ T44 w 142"/>
                                    <a:gd name="T46" fmla="+- 0 304 6"/>
                                    <a:gd name="T47" fmla="*/ 304 h 398"/>
                                    <a:gd name="T48" fmla="+- 0 147 6"/>
                                    <a:gd name="T49" fmla="*/ T48 w 142"/>
                                    <a:gd name="T50" fmla="+- 0 324 6"/>
                                    <a:gd name="T51" fmla="*/ 324 h 398"/>
                                    <a:gd name="T52" fmla="+- 0 6 6"/>
                                    <a:gd name="T53" fmla="*/ T52 w 142"/>
                                    <a:gd name="T54" fmla="+- 0 364 6"/>
                                    <a:gd name="T55" fmla="*/ 364 h 398"/>
                                    <a:gd name="T56" fmla="+- 0 147 6"/>
                                    <a:gd name="T57" fmla="*/ T56 w 142"/>
                                    <a:gd name="T58" fmla="+- 0 403 6"/>
                                    <a:gd name="T59" fmla="*/ 403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2" h="398">
                                      <a:moveTo>
                                        <a:pt x="141" y="0"/>
                                      </a:moveTo>
                                      <a:lnTo>
                                        <a:pt x="0" y="39"/>
                                      </a:lnTo>
                                      <a:lnTo>
                                        <a:pt x="141" y="79"/>
                                      </a:lnTo>
                                      <a:lnTo>
                                        <a:pt x="88" y="99"/>
                                      </a:lnTo>
                                      <a:lnTo>
                                        <a:pt x="141" y="119"/>
                                      </a:lnTo>
                                      <a:lnTo>
                                        <a:pt x="88" y="139"/>
                                      </a:lnTo>
                                      <a:lnTo>
                                        <a:pt x="141" y="159"/>
                                      </a:lnTo>
                                      <a:lnTo>
                                        <a:pt x="0" y="199"/>
                                      </a:lnTo>
                                      <a:lnTo>
                                        <a:pt x="141" y="238"/>
                                      </a:lnTo>
                                      <a:lnTo>
                                        <a:pt x="88" y="258"/>
                                      </a:lnTo>
                                      <a:lnTo>
                                        <a:pt x="141" y="278"/>
                                      </a:lnTo>
                                      <a:lnTo>
                                        <a:pt x="88" y="298"/>
                                      </a:lnTo>
                                      <a:lnTo>
                                        <a:pt x="141" y="318"/>
                                      </a:lnTo>
                                      <a:lnTo>
                                        <a:pt x="0" y="358"/>
                                      </a:lnTo>
                                      <a:lnTo>
                                        <a:pt x="141" y="397"/>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1F2C47D" id="Group 574" o:spid="_x0000_s1026" style="width:7.7pt;height:20.5pt;mso-position-horizontal-relative:char;mso-position-vertical-relative:line" coordsize="15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">
                      <v:shape id="Freeform 575" o:spid="_x0000_s1027" style="position:absolute;left:5;top:5;width:142;height:398;visibility:visible;mso-wrap-style:square;v-text-anchor:top" coordsize="14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" path="m141,l,39,141,79,88,99r53,20l88,139r53,20l,199r141,39l88,258r53,20l88,298r53,20l,358r141,39e" filled="f" strokecolor="#231916" strokeweight=".2mm">
                        <v:path arrowok="t" o:connecttype="custom" o:connectlocs="141,6;0,45;141,85;88,105;141,125;88,145;141,165;0,205;141,244;88,264;141,284;88,304;141,324;0,364;141,403" o:connectangles="0,0,0,0,0,0,0,0,0,0,0,0,0,0,0"/>
                      </v:shape>
                      <w10:anchorlock/>
                    </v:group>
                  </w:pict>
                </mc:Fallback>
              </mc:AlternateContent>
            </w:r>
          </w:p>
        </w:tc>
        <w:tc>
          <w:tcPr>
            <w:tcW w:w="1107" w:type="dxa"/>
          </w:tcPr>
          <w:p w:rsidR="00553A45" w:rsidRPr="00FD6671" w:rsidRDefault="00553A45">
            <w:pPr>
              <w:pStyle w:val="TableParagraph"/>
              <w:spacing w:before="4"/>
              <w:rPr>
                <w:rFonts w:ascii="Times New Roman" w:hAnsi="Times New Roman" w:cs="Times New Roman"/>
                <w:sz w:val="37"/>
              </w:rPr>
            </w:pPr>
          </w:p>
          <w:p w:rsidR="00553A45" w:rsidRPr="00FD6671" w:rsidRDefault="00F709B4">
            <w:pPr>
              <w:pStyle w:val="TableParagraph"/>
              <w:ind w:left="408" w:right="398"/>
              <w:jc w:val="center"/>
              <w:rPr>
                <w:rFonts w:ascii="Times New Roman" w:hAnsi="Times New Roman" w:cs="Times New Roman"/>
              </w:rPr>
            </w:pPr>
            <w:r w:rsidRPr="00FD6671">
              <w:rPr>
                <w:rFonts w:ascii="Times New Roman" w:hAnsi="Times New Roman" w:cs="Times New Roman"/>
                <w:color w:val="231916"/>
              </w:rPr>
              <w:t>04</w:t>
            </w:r>
          </w:p>
        </w:tc>
        <w:tc>
          <w:tcPr>
            <w:tcW w:w="1101" w:type="dxa"/>
            <w:vMerge/>
            <w:tcBorders>
              <w:top w:val="nil"/>
            </w:tcBorders>
          </w:tcPr>
          <w:p w:rsidR="00553A45" w:rsidRPr="00FD6671" w:rsidRDefault="00553A45">
            <w:pPr>
              <w:rPr>
                <w:rFonts w:ascii="Times New Roman" w:hAnsi="Times New Roman" w:cs="Times New Roman"/>
                <w:sz w:val="2"/>
                <w:szCs w:val="2"/>
              </w:rPr>
            </w:pPr>
          </w:p>
        </w:tc>
        <w:tc>
          <w:tcPr>
            <w:tcW w:w="1244" w:type="dxa"/>
          </w:tcPr>
          <w:p w:rsidR="00553A45" w:rsidRPr="00FD6671" w:rsidRDefault="00553A45">
            <w:pPr>
              <w:pStyle w:val="TableParagraph"/>
              <w:spacing w:before="4"/>
              <w:rPr>
                <w:rFonts w:ascii="Times New Roman" w:hAnsi="Times New Roman" w:cs="Times New Roman"/>
                <w:sz w:val="38"/>
              </w:rPr>
            </w:pPr>
          </w:p>
          <w:p w:rsidR="00553A45" w:rsidRPr="00FD6671" w:rsidRDefault="00F709B4">
            <w:pPr>
              <w:pStyle w:val="TableParagraph"/>
              <w:ind w:left="92" w:right="37"/>
              <w:jc w:val="center"/>
              <w:rPr>
                <w:rFonts w:ascii="Times New Roman" w:hAnsi="Times New Roman" w:cs="Times New Roman"/>
              </w:rPr>
            </w:pPr>
            <w:r w:rsidRPr="00FD6671">
              <w:rPr>
                <w:rFonts w:ascii="Times New Roman" w:hAnsi="Times New Roman" w:cs="Times New Roman"/>
                <w:color w:val="231916"/>
              </w:rPr>
              <w:t>5.0</w:t>
            </w:r>
          </w:p>
        </w:tc>
        <w:tc>
          <w:tcPr>
            <w:tcW w:w="1355" w:type="dxa"/>
          </w:tcPr>
          <w:p w:rsidR="00553A45" w:rsidRPr="00FD6671" w:rsidRDefault="00553A45">
            <w:pPr>
              <w:pStyle w:val="TableParagraph"/>
              <w:spacing w:before="4"/>
              <w:rPr>
                <w:rFonts w:ascii="Times New Roman" w:hAnsi="Times New Roman" w:cs="Times New Roman"/>
                <w:sz w:val="38"/>
              </w:rPr>
            </w:pPr>
          </w:p>
          <w:p w:rsidR="00553A45" w:rsidRPr="00FD6671" w:rsidRDefault="00F709B4">
            <w:pPr>
              <w:pStyle w:val="TableParagraph"/>
              <w:ind w:left="60" w:right="36"/>
              <w:jc w:val="center"/>
              <w:rPr>
                <w:rFonts w:ascii="Times New Roman" w:hAnsi="Times New Roman" w:cs="Times New Roman"/>
              </w:rPr>
            </w:pPr>
            <w:r w:rsidRPr="00FD6671">
              <w:rPr>
                <w:rFonts w:ascii="Times New Roman" w:hAnsi="Times New Roman" w:cs="Times New Roman"/>
                <w:color w:val="231916"/>
                <w:spacing w:val="10"/>
              </w:rPr>
              <w:t>2.0-5.0</w:t>
            </w:r>
          </w:p>
        </w:tc>
        <w:tc>
          <w:tcPr>
            <w:tcW w:w="1228" w:type="dxa"/>
          </w:tcPr>
          <w:p w:rsidR="00553A45" w:rsidRPr="00FD6671" w:rsidRDefault="00553A45">
            <w:pPr>
              <w:pStyle w:val="TableParagraph"/>
              <w:spacing w:before="4"/>
              <w:rPr>
                <w:rFonts w:ascii="Times New Roman" w:hAnsi="Times New Roman" w:cs="Times New Roman"/>
                <w:sz w:val="38"/>
              </w:rPr>
            </w:pPr>
          </w:p>
          <w:p w:rsidR="00553A45" w:rsidRPr="00FD6671" w:rsidRDefault="00F709B4">
            <w:pPr>
              <w:pStyle w:val="TableParagraph"/>
              <w:ind w:left="563"/>
              <w:rPr>
                <w:rFonts w:ascii="Times New Roman" w:hAnsi="Times New Roman" w:cs="Times New Roman"/>
              </w:rPr>
            </w:pPr>
            <w:r w:rsidRPr="00FD6671">
              <w:rPr>
                <w:rFonts w:ascii="Times New Roman" w:hAnsi="Times New Roman" w:cs="Times New Roman"/>
                <w:color w:val="231916"/>
              </w:rPr>
              <w:t>2.5</w:t>
            </w:r>
          </w:p>
        </w:tc>
        <w:tc>
          <w:tcPr>
            <w:tcW w:w="1493" w:type="dxa"/>
          </w:tcPr>
          <w:p w:rsidR="00553A45" w:rsidRPr="00FD6671" w:rsidRDefault="00553A45">
            <w:pPr>
              <w:pStyle w:val="TableParagraph"/>
              <w:spacing w:before="4"/>
              <w:rPr>
                <w:rFonts w:ascii="Times New Roman" w:hAnsi="Times New Roman" w:cs="Times New Roman"/>
                <w:sz w:val="38"/>
              </w:rPr>
            </w:pPr>
          </w:p>
          <w:p w:rsidR="00553A45" w:rsidRPr="00FD6671" w:rsidRDefault="00F709B4">
            <w:pPr>
              <w:pStyle w:val="TableParagraph"/>
              <w:ind w:left="489"/>
              <w:rPr>
                <w:rFonts w:ascii="Times New Roman" w:hAnsi="Times New Roman" w:cs="Times New Roman"/>
              </w:rPr>
            </w:pPr>
            <w:r w:rsidRPr="00FD6671">
              <w:rPr>
                <w:rFonts w:ascii="Times New Roman" w:hAnsi="Times New Roman" w:cs="Times New Roman"/>
                <w:color w:val="231916"/>
                <w:w w:val="110"/>
              </w:rPr>
              <w:t>2-4</w:t>
            </w:r>
          </w:p>
        </w:tc>
      </w:tr>
    </w:tbl>
    <w:p w:rsidR="00553A45" w:rsidRPr="00FD6671" w:rsidRDefault="00553A45">
      <w:pPr>
        <w:pStyle w:val="a3"/>
        <w:spacing w:before="9"/>
        <w:rPr>
          <w:rFonts w:ascii="Times New Roman" w:hAnsi="Times New Roman" w:cs="Times New Roman"/>
          <w:sz w:val="27"/>
        </w:rPr>
      </w:pPr>
    </w:p>
    <w:p w:rsidR="00553A45" w:rsidRPr="00FD6671" w:rsidRDefault="00E2049F">
      <w:pPr>
        <w:pStyle w:val="3"/>
        <w:spacing w:before="1"/>
        <w:ind w:left="249"/>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615744" behindDoc="0" locked="0" layoutInCell="1" allowOverlap="1">
                <wp:simplePos x="0" y="0"/>
                <wp:positionH relativeFrom="page">
                  <wp:posOffset>4309110</wp:posOffset>
                </wp:positionH>
                <wp:positionV relativeFrom="paragraph">
                  <wp:posOffset>-35560</wp:posOffset>
                </wp:positionV>
                <wp:extent cx="2362835" cy="989330"/>
                <wp:effectExtent l="0" t="0" r="0" b="0"/>
                <wp:wrapNone/>
                <wp:docPr id="627"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2835" cy="989330"/>
                          <a:chOff x="6786" y="-56"/>
                          <a:chExt cx="3721" cy="1558"/>
                        </a:xfrm>
                      </wpg:grpSpPr>
                      <wps:wsp>
                        <wps:cNvPr id="628" name="AutoShape 573"/>
                        <wps:cNvSpPr>
                          <a:spLocks/>
                        </wps:cNvSpPr>
                        <wps:spPr bwMode="auto">
                          <a:xfrm>
                            <a:off x="8092" y="538"/>
                            <a:ext cx="2277" cy="958"/>
                          </a:xfrm>
                          <a:custGeom>
                            <a:avLst/>
                            <a:gdLst>
                              <a:gd name="T0" fmla="+- 0 9373 8093"/>
                              <a:gd name="T1" fmla="*/ T0 w 2277"/>
                              <a:gd name="T2" fmla="+- 0 1025 538"/>
                              <a:gd name="T3" fmla="*/ 1025 h 958"/>
                              <a:gd name="T4" fmla="+- 0 9370 8093"/>
                              <a:gd name="T5" fmla="*/ T4 w 2277"/>
                              <a:gd name="T6" fmla="+- 0 969 538"/>
                              <a:gd name="T7" fmla="*/ 969 h 958"/>
                              <a:gd name="T8" fmla="+- 0 9213 8093"/>
                              <a:gd name="T9" fmla="*/ T8 w 2277"/>
                              <a:gd name="T10" fmla="+- 0 1076 538"/>
                              <a:gd name="T11" fmla="*/ 1076 h 958"/>
                              <a:gd name="T12" fmla="+- 0 9206 8093"/>
                              <a:gd name="T13" fmla="*/ T12 w 2277"/>
                              <a:gd name="T14" fmla="+- 0 1113 538"/>
                              <a:gd name="T15" fmla="*/ 1113 h 958"/>
                              <a:gd name="T16" fmla="+- 0 9062 8093"/>
                              <a:gd name="T17" fmla="*/ T16 w 2277"/>
                              <a:gd name="T18" fmla="+- 0 1203 538"/>
                              <a:gd name="T19" fmla="*/ 1203 h 958"/>
                              <a:gd name="T20" fmla="+- 0 8112 8093"/>
                              <a:gd name="T21" fmla="*/ T20 w 2277"/>
                              <a:gd name="T22" fmla="+- 0 615 538"/>
                              <a:gd name="T23" fmla="*/ 615 h 958"/>
                              <a:gd name="T24" fmla="+- 0 8093 8093"/>
                              <a:gd name="T25" fmla="*/ T24 w 2277"/>
                              <a:gd name="T26" fmla="+- 0 1189 538"/>
                              <a:gd name="T27" fmla="*/ 1189 h 958"/>
                              <a:gd name="T28" fmla="+- 0 8157 8093"/>
                              <a:gd name="T29" fmla="*/ T28 w 2277"/>
                              <a:gd name="T30" fmla="+- 0 1231 538"/>
                              <a:gd name="T31" fmla="*/ 1231 h 958"/>
                              <a:gd name="T32" fmla="+- 0 8225 8093"/>
                              <a:gd name="T33" fmla="*/ T32 w 2277"/>
                              <a:gd name="T34" fmla="+- 0 1270 538"/>
                              <a:gd name="T35" fmla="*/ 1270 h 958"/>
                              <a:gd name="T36" fmla="+- 0 8296 8093"/>
                              <a:gd name="T37" fmla="*/ T36 w 2277"/>
                              <a:gd name="T38" fmla="+- 0 1305 538"/>
                              <a:gd name="T39" fmla="*/ 1305 h 958"/>
                              <a:gd name="T40" fmla="+- 0 8368 8093"/>
                              <a:gd name="T41" fmla="*/ T40 w 2277"/>
                              <a:gd name="T42" fmla="+- 0 1337 538"/>
                              <a:gd name="T43" fmla="*/ 1337 h 958"/>
                              <a:gd name="T44" fmla="+- 0 8442 8093"/>
                              <a:gd name="T45" fmla="*/ T44 w 2277"/>
                              <a:gd name="T46" fmla="+- 0 1364 538"/>
                              <a:gd name="T47" fmla="*/ 1364 h 958"/>
                              <a:gd name="T48" fmla="+- 0 8517 8093"/>
                              <a:gd name="T49" fmla="*/ T48 w 2277"/>
                              <a:gd name="T50" fmla="+- 0 1386 538"/>
                              <a:gd name="T51" fmla="*/ 1386 h 958"/>
                              <a:gd name="T52" fmla="+- 0 8592 8093"/>
                              <a:gd name="T53" fmla="*/ T52 w 2277"/>
                              <a:gd name="T54" fmla="+- 0 1403 538"/>
                              <a:gd name="T55" fmla="*/ 1403 h 958"/>
                              <a:gd name="T56" fmla="+- 0 8667 8093"/>
                              <a:gd name="T57" fmla="*/ T56 w 2277"/>
                              <a:gd name="T58" fmla="+- 0 1414 538"/>
                              <a:gd name="T59" fmla="*/ 1414 h 958"/>
                              <a:gd name="T60" fmla="+- 0 8742 8093"/>
                              <a:gd name="T61" fmla="*/ T60 w 2277"/>
                              <a:gd name="T62" fmla="+- 0 1420 538"/>
                              <a:gd name="T63" fmla="*/ 1420 h 958"/>
                              <a:gd name="T64" fmla="+- 0 8815 8093"/>
                              <a:gd name="T65" fmla="*/ T64 w 2277"/>
                              <a:gd name="T66" fmla="+- 0 1419 538"/>
                              <a:gd name="T67" fmla="*/ 1419 h 958"/>
                              <a:gd name="T68" fmla="+- 0 9373 8093"/>
                              <a:gd name="T69" fmla="*/ T68 w 2277"/>
                              <a:gd name="T70" fmla="+- 0 1025 538"/>
                              <a:gd name="T71" fmla="*/ 1025 h 958"/>
                              <a:gd name="T72" fmla="+- 0 10369 8093"/>
                              <a:gd name="T73" fmla="*/ T72 w 2277"/>
                              <a:gd name="T74" fmla="+- 0 1242 538"/>
                              <a:gd name="T75" fmla="*/ 1242 h 958"/>
                              <a:gd name="T76" fmla="+- 0 9345 8093"/>
                              <a:gd name="T77" fmla="*/ T76 w 2277"/>
                              <a:gd name="T78" fmla="+- 0 538 538"/>
                              <a:gd name="T79" fmla="*/ 538 h 958"/>
                              <a:gd name="T80" fmla="+- 0 8890 8093"/>
                              <a:gd name="T81" fmla="*/ T80 w 2277"/>
                              <a:gd name="T82" fmla="+- 0 632 538"/>
                              <a:gd name="T83" fmla="*/ 632 h 958"/>
                              <a:gd name="T84" fmla="+- 0 9388 8093"/>
                              <a:gd name="T85" fmla="*/ T84 w 2277"/>
                              <a:gd name="T86" fmla="+- 0 927 538"/>
                              <a:gd name="T87" fmla="*/ 927 h 958"/>
                              <a:gd name="T88" fmla="+- 0 9398 8093"/>
                              <a:gd name="T89" fmla="*/ T88 w 2277"/>
                              <a:gd name="T90" fmla="+- 0 1026 538"/>
                              <a:gd name="T91" fmla="*/ 1026 h 958"/>
                              <a:gd name="T92" fmla="+- 0 9214 8093"/>
                              <a:gd name="T93" fmla="*/ T92 w 2277"/>
                              <a:gd name="T94" fmla="+- 0 1197 538"/>
                              <a:gd name="T95" fmla="*/ 1197 h 958"/>
                              <a:gd name="T96" fmla="+- 0 9555 8093"/>
                              <a:gd name="T97" fmla="*/ T96 w 2277"/>
                              <a:gd name="T98" fmla="+- 0 1448 538"/>
                              <a:gd name="T99" fmla="*/ 1448 h 958"/>
                              <a:gd name="T100" fmla="+- 0 10028 8093"/>
                              <a:gd name="T101" fmla="*/ T100 w 2277"/>
                              <a:gd name="T102" fmla="+- 0 1496 538"/>
                              <a:gd name="T103" fmla="*/ 1496 h 958"/>
                              <a:gd name="T104" fmla="+- 0 10369 8093"/>
                              <a:gd name="T105" fmla="*/ T104 w 2277"/>
                              <a:gd name="T106" fmla="+- 0 1242 538"/>
                              <a:gd name="T107" fmla="*/ 1242 h 9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277" h="958">
                                <a:moveTo>
                                  <a:pt x="1280" y="487"/>
                                </a:moveTo>
                                <a:lnTo>
                                  <a:pt x="1277" y="431"/>
                                </a:lnTo>
                                <a:lnTo>
                                  <a:pt x="1120" y="538"/>
                                </a:lnTo>
                                <a:lnTo>
                                  <a:pt x="1113" y="575"/>
                                </a:lnTo>
                                <a:lnTo>
                                  <a:pt x="969" y="665"/>
                                </a:lnTo>
                                <a:lnTo>
                                  <a:pt x="19" y="77"/>
                                </a:lnTo>
                                <a:lnTo>
                                  <a:pt x="0" y="651"/>
                                </a:lnTo>
                                <a:lnTo>
                                  <a:pt x="64" y="693"/>
                                </a:lnTo>
                                <a:lnTo>
                                  <a:pt x="132" y="732"/>
                                </a:lnTo>
                                <a:lnTo>
                                  <a:pt x="203" y="767"/>
                                </a:lnTo>
                                <a:lnTo>
                                  <a:pt x="275" y="799"/>
                                </a:lnTo>
                                <a:lnTo>
                                  <a:pt x="349" y="826"/>
                                </a:lnTo>
                                <a:lnTo>
                                  <a:pt x="424" y="848"/>
                                </a:lnTo>
                                <a:lnTo>
                                  <a:pt x="499" y="865"/>
                                </a:lnTo>
                                <a:lnTo>
                                  <a:pt x="574" y="876"/>
                                </a:lnTo>
                                <a:lnTo>
                                  <a:pt x="649" y="882"/>
                                </a:lnTo>
                                <a:lnTo>
                                  <a:pt x="722" y="881"/>
                                </a:lnTo>
                                <a:lnTo>
                                  <a:pt x="1280" y="487"/>
                                </a:lnTo>
                                <a:close/>
                                <a:moveTo>
                                  <a:pt x="2276" y="704"/>
                                </a:moveTo>
                                <a:lnTo>
                                  <a:pt x="1252" y="0"/>
                                </a:lnTo>
                                <a:lnTo>
                                  <a:pt x="797" y="94"/>
                                </a:lnTo>
                                <a:lnTo>
                                  <a:pt x="1295" y="389"/>
                                </a:lnTo>
                                <a:lnTo>
                                  <a:pt x="1305" y="488"/>
                                </a:lnTo>
                                <a:lnTo>
                                  <a:pt x="1121" y="659"/>
                                </a:lnTo>
                                <a:lnTo>
                                  <a:pt x="1462" y="910"/>
                                </a:lnTo>
                                <a:lnTo>
                                  <a:pt x="1935" y="958"/>
                                </a:lnTo>
                                <a:lnTo>
                                  <a:pt x="2276" y="704"/>
                                </a:lnTo>
                                <a:close/>
                              </a:path>
                            </a:pathLst>
                          </a:custGeom>
                          <a:solidFill>
                            <a:srgbClr val="E5E4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 name="AutoShape 572"/>
                        <wps:cNvSpPr>
                          <a:spLocks/>
                        </wps:cNvSpPr>
                        <wps:spPr bwMode="auto">
                          <a:xfrm>
                            <a:off x="8112" y="190"/>
                            <a:ext cx="2389" cy="1226"/>
                          </a:xfrm>
                          <a:custGeom>
                            <a:avLst/>
                            <a:gdLst>
                              <a:gd name="T0" fmla="+- 0 9369 8112"/>
                              <a:gd name="T1" fmla="*/ T0 w 2389"/>
                              <a:gd name="T2" fmla="+- 0 958 191"/>
                              <a:gd name="T3" fmla="*/ 958 h 1226"/>
                              <a:gd name="T4" fmla="+- 0 9321 8112"/>
                              <a:gd name="T5" fmla="*/ T4 w 2389"/>
                              <a:gd name="T6" fmla="+- 0 918 191"/>
                              <a:gd name="T7" fmla="*/ 918 h 1226"/>
                              <a:gd name="T8" fmla="+- 0 9103 8112"/>
                              <a:gd name="T9" fmla="*/ T8 w 2389"/>
                              <a:gd name="T10" fmla="+- 0 786 191"/>
                              <a:gd name="T11" fmla="*/ 786 h 1226"/>
                              <a:gd name="T12" fmla="+- 0 9087 8112"/>
                              <a:gd name="T13" fmla="*/ T12 w 2389"/>
                              <a:gd name="T14" fmla="+- 0 918 191"/>
                              <a:gd name="T15" fmla="*/ 918 h 1226"/>
                              <a:gd name="T16" fmla="+- 0 9062 8112"/>
                              <a:gd name="T17" fmla="*/ T16 w 2389"/>
                              <a:gd name="T18" fmla="+- 0 953 191"/>
                              <a:gd name="T19" fmla="*/ 953 h 1226"/>
                              <a:gd name="T20" fmla="+- 0 9045 8112"/>
                              <a:gd name="T21" fmla="*/ T20 w 2389"/>
                              <a:gd name="T22" fmla="+- 0 954 191"/>
                              <a:gd name="T23" fmla="*/ 954 h 1226"/>
                              <a:gd name="T24" fmla="+- 0 9049 8112"/>
                              <a:gd name="T25" fmla="*/ T24 w 2389"/>
                              <a:gd name="T26" fmla="+- 0 936 191"/>
                              <a:gd name="T27" fmla="*/ 936 h 1226"/>
                              <a:gd name="T28" fmla="+- 0 9087 8112"/>
                              <a:gd name="T29" fmla="*/ T28 w 2389"/>
                              <a:gd name="T30" fmla="+- 0 918 191"/>
                              <a:gd name="T31" fmla="*/ 918 h 1226"/>
                              <a:gd name="T32" fmla="+- 0 9035 8112"/>
                              <a:gd name="T33" fmla="*/ T32 w 2389"/>
                              <a:gd name="T34" fmla="+- 0 746 191"/>
                              <a:gd name="T35" fmla="*/ 746 h 1226"/>
                              <a:gd name="T36" fmla="+- 0 8828 8112"/>
                              <a:gd name="T37" fmla="*/ T36 w 2389"/>
                              <a:gd name="T38" fmla="+- 0 621 191"/>
                              <a:gd name="T39" fmla="*/ 621 h 1226"/>
                              <a:gd name="T40" fmla="+- 0 8817 8112"/>
                              <a:gd name="T41" fmla="*/ T40 w 2389"/>
                              <a:gd name="T42" fmla="+- 0 746 191"/>
                              <a:gd name="T43" fmla="*/ 746 h 1226"/>
                              <a:gd name="T44" fmla="+- 0 8792 8112"/>
                              <a:gd name="T45" fmla="*/ T44 w 2389"/>
                              <a:gd name="T46" fmla="+- 0 782 191"/>
                              <a:gd name="T47" fmla="*/ 782 h 1226"/>
                              <a:gd name="T48" fmla="+- 0 8775 8112"/>
                              <a:gd name="T49" fmla="*/ T48 w 2389"/>
                              <a:gd name="T50" fmla="+- 0 782 191"/>
                              <a:gd name="T51" fmla="*/ 782 h 1226"/>
                              <a:gd name="T52" fmla="+- 0 8778 8112"/>
                              <a:gd name="T53" fmla="*/ T52 w 2389"/>
                              <a:gd name="T54" fmla="+- 0 764 191"/>
                              <a:gd name="T55" fmla="*/ 764 h 1226"/>
                              <a:gd name="T56" fmla="+- 0 8817 8112"/>
                              <a:gd name="T57" fmla="*/ T56 w 2389"/>
                              <a:gd name="T58" fmla="+- 0 746 191"/>
                              <a:gd name="T59" fmla="*/ 746 h 1226"/>
                              <a:gd name="T60" fmla="+- 0 8760 8112"/>
                              <a:gd name="T61" fmla="*/ T60 w 2389"/>
                              <a:gd name="T62" fmla="+- 0 580 191"/>
                              <a:gd name="T63" fmla="*/ 580 h 1226"/>
                              <a:gd name="T64" fmla="+- 0 8553 8112"/>
                              <a:gd name="T65" fmla="*/ T64 w 2389"/>
                              <a:gd name="T66" fmla="+- 0 580 191"/>
                              <a:gd name="T67" fmla="*/ 580 h 1226"/>
                              <a:gd name="T68" fmla="+- 0 8528 8112"/>
                              <a:gd name="T69" fmla="*/ T68 w 2389"/>
                              <a:gd name="T70" fmla="+- 0 616 191"/>
                              <a:gd name="T71" fmla="*/ 616 h 1226"/>
                              <a:gd name="T72" fmla="+- 0 8511 8112"/>
                              <a:gd name="T73" fmla="*/ T72 w 2389"/>
                              <a:gd name="T74" fmla="+- 0 617 191"/>
                              <a:gd name="T75" fmla="*/ 617 h 1226"/>
                              <a:gd name="T76" fmla="+- 0 8514 8112"/>
                              <a:gd name="T77" fmla="*/ T76 w 2389"/>
                              <a:gd name="T78" fmla="+- 0 599 191"/>
                              <a:gd name="T79" fmla="*/ 599 h 1226"/>
                              <a:gd name="T80" fmla="+- 0 8553 8112"/>
                              <a:gd name="T81" fmla="*/ T80 w 2389"/>
                              <a:gd name="T82" fmla="+- 0 580 191"/>
                              <a:gd name="T83" fmla="*/ 580 h 1226"/>
                              <a:gd name="T84" fmla="+- 0 8112 8112"/>
                              <a:gd name="T85" fmla="*/ T84 w 2389"/>
                              <a:gd name="T86" fmla="+- 0 191 191"/>
                              <a:gd name="T87" fmla="*/ 191 h 1226"/>
                              <a:gd name="T88" fmla="+- 0 8327 8112"/>
                              <a:gd name="T89" fmla="*/ T88 w 2389"/>
                              <a:gd name="T90" fmla="+- 0 746 191"/>
                              <a:gd name="T91" fmla="*/ 746 h 1226"/>
                              <a:gd name="T92" fmla="+- 0 8397 8112"/>
                              <a:gd name="T93" fmla="*/ T92 w 2389"/>
                              <a:gd name="T94" fmla="+- 0 687 191"/>
                              <a:gd name="T95" fmla="*/ 687 h 1226"/>
                              <a:gd name="T96" fmla="+- 0 8425 8112"/>
                              <a:gd name="T97" fmla="*/ T96 w 2389"/>
                              <a:gd name="T98" fmla="+- 0 669 191"/>
                              <a:gd name="T99" fmla="*/ 669 h 1226"/>
                              <a:gd name="T100" fmla="+- 0 8439 8112"/>
                              <a:gd name="T101" fmla="*/ T100 w 2389"/>
                              <a:gd name="T102" fmla="+- 0 669 191"/>
                              <a:gd name="T103" fmla="*/ 669 h 1226"/>
                              <a:gd name="T104" fmla="+- 0 8415 8112"/>
                              <a:gd name="T105" fmla="*/ T104 w 2389"/>
                              <a:gd name="T106" fmla="+- 0 702 191"/>
                              <a:gd name="T107" fmla="*/ 702 h 1226"/>
                              <a:gd name="T108" fmla="+- 0 8366 8112"/>
                              <a:gd name="T109" fmla="*/ T108 w 2389"/>
                              <a:gd name="T110" fmla="+- 0 738 191"/>
                              <a:gd name="T111" fmla="*/ 738 h 1226"/>
                              <a:gd name="T112" fmla="+- 0 8598 8112"/>
                              <a:gd name="T113" fmla="*/ T112 w 2389"/>
                              <a:gd name="T114" fmla="+- 0 911 191"/>
                              <a:gd name="T115" fmla="*/ 911 h 1226"/>
                              <a:gd name="T116" fmla="+- 0 8667 8112"/>
                              <a:gd name="T117" fmla="*/ T116 w 2389"/>
                              <a:gd name="T118" fmla="+- 0 854 191"/>
                              <a:gd name="T119" fmla="*/ 854 h 1226"/>
                              <a:gd name="T120" fmla="+- 0 8695 8112"/>
                              <a:gd name="T121" fmla="*/ T120 w 2389"/>
                              <a:gd name="T122" fmla="+- 0 836 191"/>
                              <a:gd name="T123" fmla="*/ 836 h 1226"/>
                              <a:gd name="T124" fmla="+- 0 8708 8112"/>
                              <a:gd name="T125" fmla="*/ T124 w 2389"/>
                              <a:gd name="T126" fmla="+- 0 836 191"/>
                              <a:gd name="T127" fmla="*/ 836 h 1226"/>
                              <a:gd name="T128" fmla="+- 0 8684 8112"/>
                              <a:gd name="T129" fmla="*/ T128 w 2389"/>
                              <a:gd name="T130" fmla="+- 0 868 191"/>
                              <a:gd name="T131" fmla="*/ 868 h 1226"/>
                              <a:gd name="T132" fmla="+- 0 8637 8112"/>
                              <a:gd name="T133" fmla="*/ T132 w 2389"/>
                              <a:gd name="T134" fmla="+- 0 904 191"/>
                              <a:gd name="T135" fmla="*/ 904 h 1226"/>
                              <a:gd name="T136" fmla="+- 0 8869 8112"/>
                              <a:gd name="T137" fmla="*/ T136 w 2389"/>
                              <a:gd name="T138" fmla="+- 0 1077 191"/>
                              <a:gd name="T139" fmla="*/ 1077 h 1226"/>
                              <a:gd name="T140" fmla="+- 0 8937 8112"/>
                              <a:gd name="T141" fmla="*/ T140 w 2389"/>
                              <a:gd name="T142" fmla="+- 0 1021 191"/>
                              <a:gd name="T143" fmla="*/ 1021 h 1226"/>
                              <a:gd name="T144" fmla="+- 0 8964 8112"/>
                              <a:gd name="T145" fmla="*/ T144 w 2389"/>
                              <a:gd name="T146" fmla="+- 0 1003 191"/>
                              <a:gd name="T147" fmla="*/ 1003 h 1226"/>
                              <a:gd name="T148" fmla="+- 0 8978 8112"/>
                              <a:gd name="T149" fmla="*/ T148 w 2389"/>
                              <a:gd name="T150" fmla="+- 0 1003 191"/>
                              <a:gd name="T151" fmla="*/ 1003 h 1226"/>
                              <a:gd name="T152" fmla="+- 0 8954 8112"/>
                              <a:gd name="T153" fmla="*/ T152 w 2389"/>
                              <a:gd name="T154" fmla="+- 0 1035 191"/>
                              <a:gd name="T155" fmla="*/ 1035 h 1226"/>
                              <a:gd name="T156" fmla="+- 0 8908 8112"/>
                              <a:gd name="T157" fmla="*/ T156 w 2389"/>
                              <a:gd name="T158" fmla="+- 0 1070 191"/>
                              <a:gd name="T159" fmla="*/ 1070 h 1226"/>
                              <a:gd name="T160" fmla="+- 0 9076 8112"/>
                              <a:gd name="T161" fmla="*/ T160 w 2389"/>
                              <a:gd name="T162" fmla="+- 0 1203 191"/>
                              <a:gd name="T163" fmla="*/ 1203 h 1226"/>
                              <a:gd name="T164" fmla="+- 0 9328 8112"/>
                              <a:gd name="T165" fmla="*/ T164 w 2389"/>
                              <a:gd name="T166" fmla="+- 0 999 191"/>
                              <a:gd name="T167" fmla="*/ 999 h 1226"/>
                              <a:gd name="T168" fmla="+- 0 9741 8112"/>
                              <a:gd name="T169" fmla="*/ T168 w 2389"/>
                              <a:gd name="T170" fmla="+- 0 688 191"/>
                              <a:gd name="T171" fmla="*/ 688 h 1226"/>
                              <a:gd name="T172" fmla="+- 0 9327 8112"/>
                              <a:gd name="T173" fmla="*/ T172 w 2389"/>
                              <a:gd name="T174" fmla="+- 0 526 191"/>
                              <a:gd name="T175" fmla="*/ 526 h 1226"/>
                              <a:gd name="T176" fmla="+- 0 9680 8112"/>
                              <a:gd name="T177" fmla="*/ T176 w 2389"/>
                              <a:gd name="T178" fmla="+- 0 736 191"/>
                              <a:gd name="T179" fmla="*/ 736 h 1226"/>
                              <a:gd name="T180" fmla="+- 0 9721 8112"/>
                              <a:gd name="T181" fmla="*/ T180 w 2389"/>
                              <a:gd name="T182" fmla="+- 0 703 191"/>
                              <a:gd name="T183" fmla="*/ 703 h 1226"/>
                              <a:gd name="T184" fmla="+- 0 10500 8112"/>
                              <a:gd name="T185" fmla="*/ T184 w 2389"/>
                              <a:gd name="T186" fmla="+- 0 1205 191"/>
                              <a:gd name="T187" fmla="*/ 1205 h 1226"/>
                              <a:gd name="T188" fmla="+- 0 9777 8112"/>
                              <a:gd name="T189" fmla="*/ T188 w 2389"/>
                              <a:gd name="T190" fmla="+- 0 741 191"/>
                              <a:gd name="T191" fmla="*/ 741 h 1226"/>
                              <a:gd name="T192" fmla="+- 0 9741 8112"/>
                              <a:gd name="T193" fmla="*/ T192 w 2389"/>
                              <a:gd name="T194" fmla="+- 0 778 191"/>
                              <a:gd name="T195" fmla="*/ 778 h 1226"/>
                              <a:gd name="T196" fmla="+- 0 10369 8112"/>
                              <a:gd name="T197" fmla="*/ T196 w 2389"/>
                              <a:gd name="T198" fmla="+- 0 1242 191"/>
                              <a:gd name="T199" fmla="*/ 1242 h 1226"/>
                              <a:gd name="T200" fmla="+- 0 10370 8112"/>
                              <a:gd name="T201" fmla="*/ T200 w 2389"/>
                              <a:gd name="T202" fmla="+- 0 1279 191"/>
                              <a:gd name="T203" fmla="*/ 1279 h 1226"/>
                              <a:gd name="T204" fmla="+- 0 10220 8112"/>
                              <a:gd name="T205" fmla="*/ T204 w 2389"/>
                              <a:gd name="T206" fmla="+- 0 1415 191"/>
                              <a:gd name="T207" fmla="*/ 1415 h 1226"/>
                              <a:gd name="T208" fmla="+- 0 10500 8112"/>
                              <a:gd name="T209" fmla="*/ T208 w 2389"/>
                              <a:gd name="T210" fmla="+- 0 1220 191"/>
                              <a:gd name="T211" fmla="*/ 1220 h 12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389" h="1226">
                                <a:moveTo>
                                  <a:pt x="1258" y="778"/>
                                </a:moveTo>
                                <a:lnTo>
                                  <a:pt x="1257" y="767"/>
                                </a:lnTo>
                                <a:lnTo>
                                  <a:pt x="1257" y="755"/>
                                </a:lnTo>
                                <a:lnTo>
                                  <a:pt x="1209" y="727"/>
                                </a:lnTo>
                                <a:lnTo>
                                  <a:pt x="1066" y="641"/>
                                </a:lnTo>
                                <a:lnTo>
                                  <a:pt x="991" y="595"/>
                                </a:lnTo>
                                <a:lnTo>
                                  <a:pt x="975" y="586"/>
                                </a:lnTo>
                                <a:lnTo>
                                  <a:pt x="975" y="727"/>
                                </a:lnTo>
                                <a:lnTo>
                                  <a:pt x="962" y="749"/>
                                </a:lnTo>
                                <a:lnTo>
                                  <a:pt x="950" y="762"/>
                                </a:lnTo>
                                <a:lnTo>
                                  <a:pt x="941" y="767"/>
                                </a:lnTo>
                                <a:lnTo>
                                  <a:pt x="933" y="763"/>
                                </a:lnTo>
                                <a:lnTo>
                                  <a:pt x="930" y="754"/>
                                </a:lnTo>
                                <a:lnTo>
                                  <a:pt x="937" y="745"/>
                                </a:lnTo>
                                <a:lnTo>
                                  <a:pt x="952" y="736"/>
                                </a:lnTo>
                                <a:lnTo>
                                  <a:pt x="975" y="727"/>
                                </a:lnTo>
                                <a:lnTo>
                                  <a:pt x="975" y="586"/>
                                </a:lnTo>
                                <a:lnTo>
                                  <a:pt x="923" y="555"/>
                                </a:lnTo>
                                <a:lnTo>
                                  <a:pt x="789" y="474"/>
                                </a:lnTo>
                                <a:lnTo>
                                  <a:pt x="716" y="430"/>
                                </a:lnTo>
                                <a:lnTo>
                                  <a:pt x="705" y="424"/>
                                </a:lnTo>
                                <a:lnTo>
                                  <a:pt x="705" y="555"/>
                                </a:lnTo>
                                <a:lnTo>
                                  <a:pt x="692" y="577"/>
                                </a:lnTo>
                                <a:lnTo>
                                  <a:pt x="680" y="591"/>
                                </a:lnTo>
                                <a:lnTo>
                                  <a:pt x="671" y="595"/>
                                </a:lnTo>
                                <a:lnTo>
                                  <a:pt x="663" y="591"/>
                                </a:lnTo>
                                <a:lnTo>
                                  <a:pt x="660" y="582"/>
                                </a:lnTo>
                                <a:lnTo>
                                  <a:pt x="666" y="573"/>
                                </a:lnTo>
                                <a:lnTo>
                                  <a:pt x="681" y="564"/>
                                </a:lnTo>
                                <a:lnTo>
                                  <a:pt x="705" y="555"/>
                                </a:lnTo>
                                <a:lnTo>
                                  <a:pt x="705" y="424"/>
                                </a:lnTo>
                                <a:lnTo>
                                  <a:pt x="648" y="389"/>
                                </a:lnTo>
                                <a:lnTo>
                                  <a:pt x="441" y="265"/>
                                </a:lnTo>
                                <a:lnTo>
                                  <a:pt x="441" y="389"/>
                                </a:lnTo>
                                <a:lnTo>
                                  <a:pt x="427" y="412"/>
                                </a:lnTo>
                                <a:lnTo>
                                  <a:pt x="416" y="425"/>
                                </a:lnTo>
                                <a:lnTo>
                                  <a:pt x="406" y="430"/>
                                </a:lnTo>
                                <a:lnTo>
                                  <a:pt x="399" y="426"/>
                                </a:lnTo>
                                <a:lnTo>
                                  <a:pt x="396" y="417"/>
                                </a:lnTo>
                                <a:lnTo>
                                  <a:pt x="402" y="408"/>
                                </a:lnTo>
                                <a:lnTo>
                                  <a:pt x="417" y="398"/>
                                </a:lnTo>
                                <a:lnTo>
                                  <a:pt x="441" y="389"/>
                                </a:lnTo>
                                <a:lnTo>
                                  <a:pt x="441" y="265"/>
                                </a:lnTo>
                                <a:lnTo>
                                  <a:pt x="0" y="0"/>
                                </a:lnTo>
                                <a:lnTo>
                                  <a:pt x="0" y="424"/>
                                </a:lnTo>
                                <a:lnTo>
                                  <a:pt x="215" y="555"/>
                                </a:lnTo>
                                <a:lnTo>
                                  <a:pt x="255" y="521"/>
                                </a:lnTo>
                                <a:lnTo>
                                  <a:pt x="285" y="496"/>
                                </a:lnTo>
                                <a:lnTo>
                                  <a:pt x="304" y="482"/>
                                </a:lnTo>
                                <a:lnTo>
                                  <a:pt x="313" y="478"/>
                                </a:lnTo>
                                <a:lnTo>
                                  <a:pt x="322" y="474"/>
                                </a:lnTo>
                                <a:lnTo>
                                  <a:pt x="327" y="478"/>
                                </a:lnTo>
                                <a:lnTo>
                                  <a:pt x="327" y="491"/>
                                </a:lnTo>
                                <a:lnTo>
                                  <a:pt x="303" y="511"/>
                                </a:lnTo>
                                <a:lnTo>
                                  <a:pt x="278" y="530"/>
                                </a:lnTo>
                                <a:lnTo>
                                  <a:pt x="254" y="547"/>
                                </a:lnTo>
                                <a:lnTo>
                                  <a:pt x="229" y="564"/>
                                </a:lnTo>
                                <a:lnTo>
                                  <a:pt x="486" y="720"/>
                                </a:lnTo>
                                <a:lnTo>
                                  <a:pt x="526" y="687"/>
                                </a:lnTo>
                                <a:lnTo>
                                  <a:pt x="555" y="663"/>
                                </a:lnTo>
                                <a:lnTo>
                                  <a:pt x="574" y="649"/>
                                </a:lnTo>
                                <a:lnTo>
                                  <a:pt x="583" y="645"/>
                                </a:lnTo>
                                <a:lnTo>
                                  <a:pt x="592" y="641"/>
                                </a:lnTo>
                                <a:lnTo>
                                  <a:pt x="596" y="645"/>
                                </a:lnTo>
                                <a:lnTo>
                                  <a:pt x="596" y="658"/>
                                </a:lnTo>
                                <a:lnTo>
                                  <a:pt x="572" y="677"/>
                                </a:lnTo>
                                <a:lnTo>
                                  <a:pt x="549" y="696"/>
                                </a:lnTo>
                                <a:lnTo>
                                  <a:pt x="525" y="713"/>
                                </a:lnTo>
                                <a:lnTo>
                                  <a:pt x="501" y="729"/>
                                </a:lnTo>
                                <a:lnTo>
                                  <a:pt x="757" y="886"/>
                                </a:lnTo>
                                <a:lnTo>
                                  <a:pt x="796" y="853"/>
                                </a:lnTo>
                                <a:lnTo>
                                  <a:pt x="825" y="830"/>
                                </a:lnTo>
                                <a:lnTo>
                                  <a:pt x="843" y="816"/>
                                </a:lnTo>
                                <a:lnTo>
                                  <a:pt x="852" y="812"/>
                                </a:lnTo>
                                <a:lnTo>
                                  <a:pt x="861" y="808"/>
                                </a:lnTo>
                                <a:lnTo>
                                  <a:pt x="866" y="812"/>
                                </a:lnTo>
                                <a:lnTo>
                                  <a:pt x="865" y="825"/>
                                </a:lnTo>
                                <a:lnTo>
                                  <a:pt x="842" y="844"/>
                                </a:lnTo>
                                <a:lnTo>
                                  <a:pt x="819" y="862"/>
                                </a:lnTo>
                                <a:lnTo>
                                  <a:pt x="796" y="879"/>
                                </a:lnTo>
                                <a:lnTo>
                                  <a:pt x="772" y="895"/>
                                </a:lnTo>
                                <a:lnTo>
                                  <a:pt x="964" y="1012"/>
                                </a:lnTo>
                                <a:lnTo>
                                  <a:pt x="959" y="992"/>
                                </a:lnTo>
                                <a:lnTo>
                                  <a:pt x="1216" y="808"/>
                                </a:lnTo>
                                <a:lnTo>
                                  <a:pt x="1258" y="778"/>
                                </a:lnTo>
                                <a:close/>
                                <a:moveTo>
                                  <a:pt x="1629" y="497"/>
                                </a:moveTo>
                                <a:lnTo>
                                  <a:pt x="1353" y="309"/>
                                </a:lnTo>
                                <a:lnTo>
                                  <a:pt x="1215" y="335"/>
                                </a:lnTo>
                                <a:lnTo>
                                  <a:pt x="1546" y="563"/>
                                </a:lnTo>
                                <a:lnTo>
                                  <a:pt x="1568" y="545"/>
                                </a:lnTo>
                                <a:lnTo>
                                  <a:pt x="1589" y="528"/>
                                </a:lnTo>
                                <a:lnTo>
                                  <a:pt x="1609" y="512"/>
                                </a:lnTo>
                                <a:lnTo>
                                  <a:pt x="1629" y="497"/>
                                </a:lnTo>
                                <a:close/>
                                <a:moveTo>
                                  <a:pt x="2388" y="1014"/>
                                </a:moveTo>
                                <a:lnTo>
                                  <a:pt x="1682" y="533"/>
                                </a:lnTo>
                                <a:lnTo>
                                  <a:pt x="1665" y="550"/>
                                </a:lnTo>
                                <a:lnTo>
                                  <a:pt x="1647" y="568"/>
                                </a:lnTo>
                                <a:lnTo>
                                  <a:pt x="1629" y="587"/>
                                </a:lnTo>
                                <a:lnTo>
                                  <a:pt x="1610" y="607"/>
                                </a:lnTo>
                                <a:lnTo>
                                  <a:pt x="2257" y="1051"/>
                                </a:lnTo>
                                <a:lnTo>
                                  <a:pt x="2269" y="1066"/>
                                </a:lnTo>
                                <a:lnTo>
                                  <a:pt x="2258" y="1088"/>
                                </a:lnTo>
                                <a:lnTo>
                                  <a:pt x="2108" y="1190"/>
                                </a:lnTo>
                                <a:lnTo>
                                  <a:pt x="2108" y="1224"/>
                                </a:lnTo>
                                <a:lnTo>
                                  <a:pt x="2130" y="1226"/>
                                </a:lnTo>
                                <a:lnTo>
                                  <a:pt x="2388" y="1029"/>
                                </a:lnTo>
                                <a:lnTo>
                                  <a:pt x="2388" y="1014"/>
                                </a:lnTo>
                                <a:close/>
                              </a:path>
                            </a:pathLst>
                          </a:custGeom>
                          <a:solidFill>
                            <a:srgbClr val="A89E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 name="Freeform 571"/>
                        <wps:cNvSpPr>
                          <a:spLocks/>
                        </wps:cNvSpPr>
                        <wps:spPr bwMode="auto">
                          <a:xfrm>
                            <a:off x="6791" y="359"/>
                            <a:ext cx="1087" cy="1063"/>
                          </a:xfrm>
                          <a:custGeom>
                            <a:avLst/>
                            <a:gdLst>
                              <a:gd name="T0" fmla="+- 0 6792 6792"/>
                              <a:gd name="T1" fmla="*/ T0 w 1087"/>
                              <a:gd name="T2" fmla="+- 0 360 360"/>
                              <a:gd name="T3" fmla="*/ 360 h 1063"/>
                              <a:gd name="T4" fmla="+- 0 6792 6792"/>
                              <a:gd name="T5" fmla="*/ T4 w 1087"/>
                              <a:gd name="T6" fmla="+- 0 785 360"/>
                              <a:gd name="T7" fmla="*/ 785 h 1063"/>
                              <a:gd name="T8" fmla="+- 0 7003 6792"/>
                              <a:gd name="T9" fmla="*/ T8 w 1087"/>
                              <a:gd name="T10" fmla="+- 0 1333 360"/>
                              <a:gd name="T11" fmla="*/ 1333 h 1063"/>
                              <a:gd name="T12" fmla="+- 0 7504 6792"/>
                              <a:gd name="T13" fmla="*/ T12 w 1087"/>
                              <a:gd name="T14" fmla="+- 0 1333 360"/>
                              <a:gd name="T15" fmla="*/ 1333 h 1063"/>
                              <a:gd name="T16" fmla="+- 0 7504 6792"/>
                              <a:gd name="T17" fmla="*/ T16 w 1087"/>
                              <a:gd name="T18" fmla="+- 0 1422 360"/>
                              <a:gd name="T19" fmla="*/ 1422 h 1063"/>
                              <a:gd name="T20" fmla="+- 0 7878 6792"/>
                              <a:gd name="T21" fmla="*/ T20 w 1087"/>
                              <a:gd name="T22" fmla="+- 0 1151 360"/>
                              <a:gd name="T23" fmla="*/ 1151 h 1063"/>
                              <a:gd name="T24" fmla="+- 0 6792 6792"/>
                              <a:gd name="T25" fmla="*/ T24 w 1087"/>
                              <a:gd name="T26" fmla="+- 0 360 360"/>
                              <a:gd name="T27" fmla="*/ 360 h 1063"/>
                            </a:gdLst>
                            <a:ahLst/>
                            <a:cxnLst>
                              <a:cxn ang="0">
                                <a:pos x="T1" y="T3"/>
                              </a:cxn>
                              <a:cxn ang="0">
                                <a:pos x="T5" y="T7"/>
                              </a:cxn>
                              <a:cxn ang="0">
                                <a:pos x="T9" y="T11"/>
                              </a:cxn>
                              <a:cxn ang="0">
                                <a:pos x="T13" y="T15"/>
                              </a:cxn>
                              <a:cxn ang="0">
                                <a:pos x="T17" y="T19"/>
                              </a:cxn>
                              <a:cxn ang="0">
                                <a:pos x="T21" y="T23"/>
                              </a:cxn>
                              <a:cxn ang="0">
                                <a:pos x="T25" y="T27"/>
                              </a:cxn>
                            </a:cxnLst>
                            <a:rect l="0" t="0" r="r" b="b"/>
                            <a:pathLst>
                              <a:path w="1087" h="1063">
                                <a:moveTo>
                                  <a:pt x="0" y="0"/>
                                </a:moveTo>
                                <a:lnTo>
                                  <a:pt x="0" y="425"/>
                                </a:lnTo>
                                <a:lnTo>
                                  <a:pt x="211" y="973"/>
                                </a:lnTo>
                                <a:lnTo>
                                  <a:pt x="712" y="973"/>
                                </a:lnTo>
                                <a:lnTo>
                                  <a:pt x="712" y="1062"/>
                                </a:lnTo>
                                <a:lnTo>
                                  <a:pt x="1086" y="791"/>
                                </a:lnTo>
                                <a:lnTo>
                                  <a:pt x="0" y="0"/>
                                </a:lnTo>
                                <a:close/>
                              </a:path>
                            </a:pathLst>
                          </a:custGeom>
                          <a:solidFill>
                            <a:srgbClr val="E5E4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 name="Freeform 570"/>
                        <wps:cNvSpPr>
                          <a:spLocks/>
                        </wps:cNvSpPr>
                        <wps:spPr bwMode="auto">
                          <a:xfrm>
                            <a:off x="6791" y="128"/>
                            <a:ext cx="1272" cy="1022"/>
                          </a:xfrm>
                          <a:custGeom>
                            <a:avLst/>
                            <a:gdLst>
                              <a:gd name="T0" fmla="+- 0 6841 6792"/>
                              <a:gd name="T1" fmla="*/ T0 w 1272"/>
                              <a:gd name="T2" fmla="+- 0 129 129"/>
                              <a:gd name="T3" fmla="*/ 129 h 1022"/>
                              <a:gd name="T4" fmla="+- 0 6792 6792"/>
                              <a:gd name="T5" fmla="*/ T4 w 1272"/>
                              <a:gd name="T6" fmla="+- 0 166 129"/>
                              <a:gd name="T7" fmla="*/ 166 h 1022"/>
                              <a:gd name="T8" fmla="+- 0 6792 6792"/>
                              <a:gd name="T9" fmla="*/ T8 w 1272"/>
                              <a:gd name="T10" fmla="+- 0 360 129"/>
                              <a:gd name="T11" fmla="*/ 360 h 1022"/>
                              <a:gd name="T12" fmla="+- 0 7878 6792"/>
                              <a:gd name="T13" fmla="*/ T12 w 1272"/>
                              <a:gd name="T14" fmla="+- 0 1151 129"/>
                              <a:gd name="T15" fmla="*/ 1151 h 1022"/>
                              <a:gd name="T16" fmla="+- 0 8063 6792"/>
                              <a:gd name="T17" fmla="*/ T16 w 1272"/>
                              <a:gd name="T18" fmla="+- 0 1038 129"/>
                              <a:gd name="T19" fmla="*/ 1038 h 1022"/>
                              <a:gd name="T20" fmla="+- 0 6841 6792"/>
                              <a:gd name="T21" fmla="*/ T20 w 1272"/>
                              <a:gd name="T22" fmla="+- 0 129 129"/>
                              <a:gd name="T23" fmla="*/ 129 h 1022"/>
                            </a:gdLst>
                            <a:ahLst/>
                            <a:cxnLst>
                              <a:cxn ang="0">
                                <a:pos x="T1" y="T3"/>
                              </a:cxn>
                              <a:cxn ang="0">
                                <a:pos x="T5" y="T7"/>
                              </a:cxn>
                              <a:cxn ang="0">
                                <a:pos x="T9" y="T11"/>
                              </a:cxn>
                              <a:cxn ang="0">
                                <a:pos x="T13" y="T15"/>
                              </a:cxn>
                              <a:cxn ang="0">
                                <a:pos x="T17" y="T19"/>
                              </a:cxn>
                              <a:cxn ang="0">
                                <a:pos x="T21" y="T23"/>
                              </a:cxn>
                            </a:cxnLst>
                            <a:rect l="0" t="0" r="r" b="b"/>
                            <a:pathLst>
                              <a:path w="1272" h="1022">
                                <a:moveTo>
                                  <a:pt x="49" y="0"/>
                                </a:moveTo>
                                <a:lnTo>
                                  <a:pt x="0" y="37"/>
                                </a:lnTo>
                                <a:lnTo>
                                  <a:pt x="0" y="231"/>
                                </a:lnTo>
                                <a:lnTo>
                                  <a:pt x="1086" y="1022"/>
                                </a:lnTo>
                                <a:lnTo>
                                  <a:pt x="1271" y="909"/>
                                </a:lnTo>
                                <a:lnTo>
                                  <a:pt x="49" y="0"/>
                                </a:lnTo>
                                <a:close/>
                              </a:path>
                            </a:pathLst>
                          </a:custGeom>
                          <a:solidFill>
                            <a:srgbClr val="A99D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 name="AutoShape 569"/>
                        <wps:cNvSpPr>
                          <a:spLocks/>
                        </wps:cNvSpPr>
                        <wps:spPr bwMode="auto">
                          <a:xfrm>
                            <a:off x="6791" y="128"/>
                            <a:ext cx="3709" cy="1367"/>
                          </a:xfrm>
                          <a:custGeom>
                            <a:avLst/>
                            <a:gdLst>
                              <a:gd name="T0" fmla="+- 0 8063 6792"/>
                              <a:gd name="T1" fmla="*/ T0 w 3709"/>
                              <a:gd name="T2" fmla="+- 0 1038 129"/>
                              <a:gd name="T3" fmla="*/ 1038 h 1367"/>
                              <a:gd name="T4" fmla="+- 0 6841 6792"/>
                              <a:gd name="T5" fmla="*/ T4 w 3709"/>
                              <a:gd name="T6" fmla="+- 0 129 129"/>
                              <a:gd name="T7" fmla="*/ 129 h 1367"/>
                              <a:gd name="T8" fmla="+- 0 6792 6792"/>
                              <a:gd name="T9" fmla="*/ T8 w 3709"/>
                              <a:gd name="T10" fmla="+- 0 166 129"/>
                              <a:gd name="T11" fmla="*/ 166 h 1367"/>
                              <a:gd name="T12" fmla="+- 0 6792 6792"/>
                              <a:gd name="T13" fmla="*/ T12 w 3709"/>
                              <a:gd name="T14" fmla="+- 0 360 129"/>
                              <a:gd name="T15" fmla="*/ 360 h 1367"/>
                              <a:gd name="T16" fmla="+- 0 7878 6792"/>
                              <a:gd name="T17" fmla="*/ T16 w 3709"/>
                              <a:gd name="T18" fmla="+- 0 1151 129"/>
                              <a:gd name="T19" fmla="*/ 1151 h 1367"/>
                              <a:gd name="T20" fmla="+- 0 8063 6792"/>
                              <a:gd name="T21" fmla="*/ T20 w 3709"/>
                              <a:gd name="T22" fmla="+- 0 1038 129"/>
                              <a:gd name="T23" fmla="*/ 1038 h 1367"/>
                              <a:gd name="T24" fmla="+- 0 8063 6792"/>
                              <a:gd name="T25" fmla="*/ T24 w 3709"/>
                              <a:gd name="T26" fmla="+- 0 1038 129"/>
                              <a:gd name="T27" fmla="*/ 1038 h 1367"/>
                              <a:gd name="T28" fmla="+- 0 8063 6792"/>
                              <a:gd name="T29" fmla="*/ T28 w 3709"/>
                              <a:gd name="T30" fmla="+- 0 1070 129"/>
                              <a:gd name="T31" fmla="*/ 1070 h 1367"/>
                              <a:gd name="T32" fmla="+- 0 7504 6792"/>
                              <a:gd name="T33" fmla="*/ T32 w 3709"/>
                              <a:gd name="T34" fmla="+- 0 1422 129"/>
                              <a:gd name="T35" fmla="*/ 1422 h 1367"/>
                              <a:gd name="T36" fmla="+- 0 8112 6792"/>
                              <a:gd name="T37" fmla="*/ T36 w 3709"/>
                              <a:gd name="T38" fmla="+- 0 191 129"/>
                              <a:gd name="T39" fmla="*/ 191 h 1367"/>
                              <a:gd name="T40" fmla="+- 0 9369 6792"/>
                              <a:gd name="T41" fmla="*/ T40 w 3709"/>
                              <a:gd name="T42" fmla="+- 0 946 129"/>
                              <a:gd name="T43" fmla="*/ 946 h 1367"/>
                              <a:gd name="T44" fmla="+- 0 9373 6792"/>
                              <a:gd name="T45" fmla="*/ T44 w 3709"/>
                              <a:gd name="T46" fmla="+- 0 1025 129"/>
                              <a:gd name="T47" fmla="*/ 1025 h 1367"/>
                              <a:gd name="T48" fmla="+- 0 8840 6792"/>
                              <a:gd name="T49" fmla="*/ T48 w 3709"/>
                              <a:gd name="T50" fmla="+- 0 1419 129"/>
                              <a:gd name="T51" fmla="*/ 1419 h 1367"/>
                              <a:gd name="T52" fmla="+- 0 9370 6792"/>
                              <a:gd name="T53" fmla="*/ T52 w 3709"/>
                              <a:gd name="T54" fmla="+- 0 969 129"/>
                              <a:gd name="T55" fmla="*/ 969 h 1367"/>
                              <a:gd name="T56" fmla="+- 0 9071 6792"/>
                              <a:gd name="T57" fmla="*/ T56 w 3709"/>
                              <a:gd name="T58" fmla="+- 0 1183 129"/>
                              <a:gd name="T59" fmla="*/ 1183 h 1367"/>
                              <a:gd name="T60" fmla="+- 0 9076 6792"/>
                              <a:gd name="T61" fmla="*/ T60 w 3709"/>
                              <a:gd name="T62" fmla="+- 0 1203 129"/>
                              <a:gd name="T63" fmla="*/ 1203 h 1367"/>
                              <a:gd name="T64" fmla="+- 0 9213 6792"/>
                              <a:gd name="T65" fmla="*/ T64 w 3709"/>
                              <a:gd name="T66" fmla="+- 0 1113 129"/>
                              <a:gd name="T67" fmla="*/ 1113 h 1367"/>
                              <a:gd name="T68" fmla="+- 0 9206 6792"/>
                              <a:gd name="T69" fmla="*/ T68 w 3709"/>
                              <a:gd name="T70" fmla="+- 0 1086 129"/>
                              <a:gd name="T71" fmla="*/ 1086 h 1367"/>
                              <a:gd name="T72" fmla="+- 0 8112 6792"/>
                              <a:gd name="T73" fmla="*/ T72 w 3709"/>
                              <a:gd name="T74" fmla="+- 0 191 129"/>
                              <a:gd name="T75" fmla="*/ 191 h 1367"/>
                              <a:gd name="T76" fmla="+- 0 8112 6792"/>
                              <a:gd name="T77" fmla="*/ T76 w 3709"/>
                              <a:gd name="T78" fmla="+- 0 615 129"/>
                              <a:gd name="T79" fmla="*/ 615 h 1367"/>
                              <a:gd name="T80" fmla="+- 0 9076 6792"/>
                              <a:gd name="T81" fmla="*/ T80 w 3709"/>
                              <a:gd name="T82" fmla="+- 0 1203 129"/>
                              <a:gd name="T83" fmla="*/ 1203 h 1367"/>
                              <a:gd name="T84" fmla="+- 0 10028 6792"/>
                              <a:gd name="T85" fmla="*/ T84 w 3709"/>
                              <a:gd name="T86" fmla="+- 0 1496 129"/>
                              <a:gd name="T87" fmla="*/ 1496 h 1367"/>
                              <a:gd name="T88" fmla="+- 0 10369 6792"/>
                              <a:gd name="T89" fmla="*/ T88 w 3709"/>
                              <a:gd name="T90" fmla="+- 0 1242 129"/>
                              <a:gd name="T91" fmla="*/ 1242 h 1367"/>
                              <a:gd name="T92" fmla="+- 0 9327 6792"/>
                              <a:gd name="T93" fmla="*/ T92 w 3709"/>
                              <a:gd name="T94" fmla="+- 0 526 129"/>
                              <a:gd name="T95" fmla="*/ 526 h 1367"/>
                              <a:gd name="T96" fmla="+- 0 9465 6792"/>
                              <a:gd name="T97" fmla="*/ T96 w 3709"/>
                              <a:gd name="T98" fmla="+- 0 500 129"/>
                              <a:gd name="T99" fmla="*/ 500 h 1367"/>
                              <a:gd name="T100" fmla="+- 0 10500 6792"/>
                              <a:gd name="T101" fmla="*/ T100 w 3709"/>
                              <a:gd name="T102" fmla="+- 0 1205 129"/>
                              <a:gd name="T103" fmla="*/ 1205 h 1367"/>
                              <a:gd name="T104" fmla="+- 0 10358 6792"/>
                              <a:gd name="T105" fmla="*/ T104 w 3709"/>
                              <a:gd name="T106" fmla="+- 0 1300 129"/>
                              <a:gd name="T107" fmla="*/ 1300 h 1367"/>
                              <a:gd name="T108" fmla="+- 0 10381 6792"/>
                              <a:gd name="T109" fmla="*/ T108 w 3709"/>
                              <a:gd name="T110" fmla="+- 0 1257 129"/>
                              <a:gd name="T111" fmla="*/ 1257 h 1367"/>
                              <a:gd name="T112" fmla="+- 0 10369 6792"/>
                              <a:gd name="T113" fmla="*/ T112 w 3709"/>
                              <a:gd name="T114" fmla="+- 0 1242 129"/>
                              <a:gd name="T115" fmla="*/ 1242 h 13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709" h="1367">
                                <a:moveTo>
                                  <a:pt x="1271" y="909"/>
                                </a:moveTo>
                                <a:lnTo>
                                  <a:pt x="49" y="0"/>
                                </a:lnTo>
                                <a:lnTo>
                                  <a:pt x="0" y="37"/>
                                </a:lnTo>
                                <a:lnTo>
                                  <a:pt x="0" y="231"/>
                                </a:lnTo>
                                <a:lnTo>
                                  <a:pt x="1086" y="1022"/>
                                </a:lnTo>
                                <a:lnTo>
                                  <a:pt x="1271" y="909"/>
                                </a:lnTo>
                                <a:close/>
                                <a:moveTo>
                                  <a:pt x="1271" y="909"/>
                                </a:moveTo>
                                <a:lnTo>
                                  <a:pt x="1271" y="941"/>
                                </a:lnTo>
                                <a:lnTo>
                                  <a:pt x="712" y="1293"/>
                                </a:lnTo>
                                <a:moveTo>
                                  <a:pt x="1320" y="62"/>
                                </a:moveTo>
                                <a:lnTo>
                                  <a:pt x="2577" y="817"/>
                                </a:lnTo>
                                <a:lnTo>
                                  <a:pt x="2581" y="896"/>
                                </a:lnTo>
                                <a:lnTo>
                                  <a:pt x="2048" y="1290"/>
                                </a:lnTo>
                                <a:moveTo>
                                  <a:pt x="2578" y="840"/>
                                </a:moveTo>
                                <a:lnTo>
                                  <a:pt x="2279" y="1054"/>
                                </a:lnTo>
                                <a:lnTo>
                                  <a:pt x="2284" y="1074"/>
                                </a:lnTo>
                                <a:lnTo>
                                  <a:pt x="2421" y="984"/>
                                </a:lnTo>
                                <a:lnTo>
                                  <a:pt x="2414" y="957"/>
                                </a:lnTo>
                                <a:moveTo>
                                  <a:pt x="1320" y="62"/>
                                </a:moveTo>
                                <a:lnTo>
                                  <a:pt x="1320" y="486"/>
                                </a:lnTo>
                                <a:lnTo>
                                  <a:pt x="2284" y="1074"/>
                                </a:lnTo>
                                <a:moveTo>
                                  <a:pt x="3236" y="1367"/>
                                </a:moveTo>
                                <a:lnTo>
                                  <a:pt x="3577" y="1113"/>
                                </a:lnTo>
                                <a:lnTo>
                                  <a:pt x="2535" y="397"/>
                                </a:lnTo>
                                <a:lnTo>
                                  <a:pt x="2673" y="371"/>
                                </a:lnTo>
                                <a:lnTo>
                                  <a:pt x="3708" y="1076"/>
                                </a:lnTo>
                                <a:lnTo>
                                  <a:pt x="3566" y="1171"/>
                                </a:lnTo>
                                <a:lnTo>
                                  <a:pt x="3589" y="1128"/>
                                </a:lnTo>
                                <a:lnTo>
                                  <a:pt x="3577" y="1113"/>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3" name="Picture 568"/>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10167" y="1199"/>
                            <a:ext cx="339" cy="224"/>
                          </a:xfrm>
                          <a:prstGeom prst="rect">
                            <a:avLst/>
                          </a:prstGeom>
                          <a:noFill/>
                          <a:extLst>
                            <a:ext uri="{909E8E84-426E-40DD-AFC4-6F175D3DCCD1}">
                              <a14:hiddenFill xmlns:a14="http://schemas.microsoft.com/office/drawing/2010/main">
                                <a:solidFill>
                                  <a:srgbClr val="FFFFFF"/>
                                </a:solidFill>
                              </a14:hiddenFill>
                            </a:ext>
                          </a:extLst>
                        </pic:spPr>
                      </pic:pic>
                      <wps:wsp>
                        <wps:cNvPr id="634" name="Freeform 567"/>
                        <wps:cNvSpPr>
                          <a:spLocks/>
                        </wps:cNvSpPr>
                        <wps:spPr bwMode="auto">
                          <a:xfrm>
                            <a:off x="8507" y="580"/>
                            <a:ext cx="46" cy="41"/>
                          </a:xfrm>
                          <a:custGeom>
                            <a:avLst/>
                            <a:gdLst>
                              <a:gd name="T0" fmla="+- 0 8553 8508"/>
                              <a:gd name="T1" fmla="*/ T0 w 46"/>
                              <a:gd name="T2" fmla="+- 0 580 580"/>
                              <a:gd name="T3" fmla="*/ 580 h 41"/>
                              <a:gd name="T4" fmla="+- 0 8529 8508"/>
                              <a:gd name="T5" fmla="*/ T4 w 46"/>
                              <a:gd name="T6" fmla="+- 0 589 580"/>
                              <a:gd name="T7" fmla="*/ 589 h 41"/>
                              <a:gd name="T8" fmla="+- 0 8514 8508"/>
                              <a:gd name="T9" fmla="*/ T8 w 46"/>
                              <a:gd name="T10" fmla="+- 0 599 580"/>
                              <a:gd name="T11" fmla="*/ 599 h 41"/>
                              <a:gd name="T12" fmla="+- 0 8508 8508"/>
                              <a:gd name="T13" fmla="*/ T12 w 46"/>
                              <a:gd name="T14" fmla="+- 0 608 580"/>
                              <a:gd name="T15" fmla="*/ 608 h 41"/>
                              <a:gd name="T16" fmla="+- 0 8511 8508"/>
                              <a:gd name="T17" fmla="*/ T16 w 46"/>
                              <a:gd name="T18" fmla="+- 0 617 580"/>
                              <a:gd name="T19" fmla="*/ 617 h 41"/>
                              <a:gd name="T20" fmla="+- 0 8518 8508"/>
                              <a:gd name="T21" fmla="*/ T20 w 46"/>
                              <a:gd name="T22" fmla="+- 0 621 580"/>
                              <a:gd name="T23" fmla="*/ 621 h 41"/>
                              <a:gd name="T24" fmla="+- 0 8528 8508"/>
                              <a:gd name="T25" fmla="*/ T24 w 46"/>
                              <a:gd name="T26" fmla="+- 0 616 580"/>
                              <a:gd name="T27" fmla="*/ 616 h 41"/>
                              <a:gd name="T28" fmla="+- 0 8539 8508"/>
                              <a:gd name="T29" fmla="*/ T28 w 46"/>
                              <a:gd name="T30" fmla="+- 0 603 580"/>
                              <a:gd name="T31" fmla="*/ 603 h 41"/>
                              <a:gd name="T32" fmla="+- 0 8553 8508"/>
                              <a:gd name="T33" fmla="*/ T32 w 46"/>
                              <a:gd name="T34" fmla="+- 0 580 580"/>
                              <a:gd name="T35" fmla="*/ 58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45" y="0"/>
                                </a:moveTo>
                                <a:lnTo>
                                  <a:pt x="21" y="9"/>
                                </a:lnTo>
                                <a:lnTo>
                                  <a:pt x="6" y="19"/>
                                </a:lnTo>
                                <a:lnTo>
                                  <a:pt x="0" y="28"/>
                                </a:lnTo>
                                <a:lnTo>
                                  <a:pt x="3" y="37"/>
                                </a:lnTo>
                                <a:lnTo>
                                  <a:pt x="10" y="41"/>
                                </a:lnTo>
                                <a:lnTo>
                                  <a:pt x="20" y="36"/>
                                </a:lnTo>
                                <a:lnTo>
                                  <a:pt x="31" y="23"/>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Freeform 566"/>
                        <wps:cNvSpPr>
                          <a:spLocks/>
                        </wps:cNvSpPr>
                        <wps:spPr bwMode="auto">
                          <a:xfrm>
                            <a:off x="8507" y="580"/>
                            <a:ext cx="46" cy="41"/>
                          </a:xfrm>
                          <a:custGeom>
                            <a:avLst/>
                            <a:gdLst>
                              <a:gd name="T0" fmla="+- 0 8511 8508"/>
                              <a:gd name="T1" fmla="*/ T0 w 46"/>
                              <a:gd name="T2" fmla="+- 0 617 580"/>
                              <a:gd name="T3" fmla="*/ 617 h 41"/>
                              <a:gd name="T4" fmla="+- 0 8518 8508"/>
                              <a:gd name="T5" fmla="*/ T4 w 46"/>
                              <a:gd name="T6" fmla="+- 0 621 580"/>
                              <a:gd name="T7" fmla="*/ 621 h 41"/>
                              <a:gd name="T8" fmla="+- 0 8528 8508"/>
                              <a:gd name="T9" fmla="*/ T8 w 46"/>
                              <a:gd name="T10" fmla="+- 0 616 580"/>
                              <a:gd name="T11" fmla="*/ 616 h 41"/>
                              <a:gd name="T12" fmla="+- 0 8539 8508"/>
                              <a:gd name="T13" fmla="*/ T12 w 46"/>
                              <a:gd name="T14" fmla="+- 0 603 580"/>
                              <a:gd name="T15" fmla="*/ 603 h 41"/>
                              <a:gd name="T16" fmla="+- 0 8553 8508"/>
                              <a:gd name="T17" fmla="*/ T16 w 46"/>
                              <a:gd name="T18" fmla="+- 0 580 580"/>
                              <a:gd name="T19" fmla="*/ 580 h 41"/>
                              <a:gd name="T20" fmla="+- 0 8529 8508"/>
                              <a:gd name="T21" fmla="*/ T20 w 46"/>
                              <a:gd name="T22" fmla="+- 0 589 580"/>
                              <a:gd name="T23" fmla="*/ 589 h 41"/>
                              <a:gd name="T24" fmla="+- 0 8514 8508"/>
                              <a:gd name="T25" fmla="*/ T24 w 46"/>
                              <a:gd name="T26" fmla="+- 0 599 580"/>
                              <a:gd name="T27" fmla="*/ 599 h 41"/>
                              <a:gd name="T28" fmla="+- 0 8508 8508"/>
                              <a:gd name="T29" fmla="*/ T28 w 46"/>
                              <a:gd name="T30" fmla="+- 0 608 580"/>
                              <a:gd name="T31" fmla="*/ 608 h 41"/>
                              <a:gd name="T32" fmla="+- 0 8511 8508"/>
                              <a:gd name="T33" fmla="*/ T32 w 46"/>
                              <a:gd name="T34" fmla="+- 0 617 580"/>
                              <a:gd name="T35" fmla="*/ 617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3" y="37"/>
                                </a:moveTo>
                                <a:lnTo>
                                  <a:pt x="10" y="41"/>
                                </a:lnTo>
                                <a:lnTo>
                                  <a:pt x="20" y="36"/>
                                </a:lnTo>
                                <a:lnTo>
                                  <a:pt x="31" y="23"/>
                                </a:lnTo>
                                <a:lnTo>
                                  <a:pt x="45" y="0"/>
                                </a:lnTo>
                                <a:lnTo>
                                  <a:pt x="21" y="9"/>
                                </a:lnTo>
                                <a:lnTo>
                                  <a:pt x="6" y="19"/>
                                </a:lnTo>
                                <a:lnTo>
                                  <a:pt x="0" y="28"/>
                                </a:lnTo>
                                <a:lnTo>
                                  <a:pt x="3" y="37"/>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 name="Freeform 565"/>
                        <wps:cNvSpPr>
                          <a:spLocks/>
                        </wps:cNvSpPr>
                        <wps:spPr bwMode="auto">
                          <a:xfrm>
                            <a:off x="8772" y="745"/>
                            <a:ext cx="46" cy="41"/>
                          </a:xfrm>
                          <a:custGeom>
                            <a:avLst/>
                            <a:gdLst>
                              <a:gd name="T0" fmla="+- 0 8817 8772"/>
                              <a:gd name="T1" fmla="*/ T0 w 46"/>
                              <a:gd name="T2" fmla="+- 0 746 746"/>
                              <a:gd name="T3" fmla="*/ 746 h 41"/>
                              <a:gd name="T4" fmla="+- 0 8793 8772"/>
                              <a:gd name="T5" fmla="*/ T4 w 46"/>
                              <a:gd name="T6" fmla="+- 0 755 746"/>
                              <a:gd name="T7" fmla="*/ 755 h 41"/>
                              <a:gd name="T8" fmla="+- 0 8778 8772"/>
                              <a:gd name="T9" fmla="*/ T8 w 46"/>
                              <a:gd name="T10" fmla="+- 0 764 746"/>
                              <a:gd name="T11" fmla="*/ 764 h 41"/>
                              <a:gd name="T12" fmla="+- 0 8772 8772"/>
                              <a:gd name="T13" fmla="*/ T12 w 46"/>
                              <a:gd name="T14" fmla="+- 0 773 746"/>
                              <a:gd name="T15" fmla="*/ 773 h 41"/>
                              <a:gd name="T16" fmla="+- 0 8775 8772"/>
                              <a:gd name="T17" fmla="*/ T16 w 46"/>
                              <a:gd name="T18" fmla="+- 0 782 746"/>
                              <a:gd name="T19" fmla="*/ 782 h 41"/>
                              <a:gd name="T20" fmla="+- 0 8783 8772"/>
                              <a:gd name="T21" fmla="*/ T20 w 46"/>
                              <a:gd name="T22" fmla="+- 0 786 746"/>
                              <a:gd name="T23" fmla="*/ 786 h 41"/>
                              <a:gd name="T24" fmla="+- 0 8792 8772"/>
                              <a:gd name="T25" fmla="*/ T24 w 46"/>
                              <a:gd name="T26" fmla="+- 0 782 746"/>
                              <a:gd name="T27" fmla="*/ 782 h 41"/>
                              <a:gd name="T28" fmla="+- 0 8804 8772"/>
                              <a:gd name="T29" fmla="*/ T28 w 46"/>
                              <a:gd name="T30" fmla="+- 0 768 746"/>
                              <a:gd name="T31" fmla="*/ 768 h 41"/>
                              <a:gd name="T32" fmla="+- 0 8817 8772"/>
                              <a:gd name="T33" fmla="*/ T32 w 46"/>
                              <a:gd name="T34" fmla="+- 0 746 746"/>
                              <a:gd name="T35" fmla="*/ 746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45" y="0"/>
                                </a:moveTo>
                                <a:lnTo>
                                  <a:pt x="21" y="9"/>
                                </a:lnTo>
                                <a:lnTo>
                                  <a:pt x="6" y="18"/>
                                </a:lnTo>
                                <a:lnTo>
                                  <a:pt x="0" y="27"/>
                                </a:lnTo>
                                <a:lnTo>
                                  <a:pt x="3" y="36"/>
                                </a:lnTo>
                                <a:lnTo>
                                  <a:pt x="11" y="40"/>
                                </a:lnTo>
                                <a:lnTo>
                                  <a:pt x="20" y="36"/>
                                </a:lnTo>
                                <a:lnTo>
                                  <a:pt x="32" y="22"/>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 name="Freeform 564"/>
                        <wps:cNvSpPr>
                          <a:spLocks/>
                        </wps:cNvSpPr>
                        <wps:spPr bwMode="auto">
                          <a:xfrm>
                            <a:off x="8772" y="745"/>
                            <a:ext cx="46" cy="41"/>
                          </a:xfrm>
                          <a:custGeom>
                            <a:avLst/>
                            <a:gdLst>
                              <a:gd name="T0" fmla="+- 0 8775 8772"/>
                              <a:gd name="T1" fmla="*/ T0 w 46"/>
                              <a:gd name="T2" fmla="+- 0 782 746"/>
                              <a:gd name="T3" fmla="*/ 782 h 41"/>
                              <a:gd name="T4" fmla="+- 0 8783 8772"/>
                              <a:gd name="T5" fmla="*/ T4 w 46"/>
                              <a:gd name="T6" fmla="+- 0 786 746"/>
                              <a:gd name="T7" fmla="*/ 786 h 41"/>
                              <a:gd name="T8" fmla="+- 0 8792 8772"/>
                              <a:gd name="T9" fmla="*/ T8 w 46"/>
                              <a:gd name="T10" fmla="+- 0 782 746"/>
                              <a:gd name="T11" fmla="*/ 782 h 41"/>
                              <a:gd name="T12" fmla="+- 0 8804 8772"/>
                              <a:gd name="T13" fmla="*/ T12 w 46"/>
                              <a:gd name="T14" fmla="+- 0 768 746"/>
                              <a:gd name="T15" fmla="*/ 768 h 41"/>
                              <a:gd name="T16" fmla="+- 0 8817 8772"/>
                              <a:gd name="T17" fmla="*/ T16 w 46"/>
                              <a:gd name="T18" fmla="+- 0 746 746"/>
                              <a:gd name="T19" fmla="*/ 746 h 41"/>
                              <a:gd name="T20" fmla="+- 0 8793 8772"/>
                              <a:gd name="T21" fmla="*/ T20 w 46"/>
                              <a:gd name="T22" fmla="+- 0 755 746"/>
                              <a:gd name="T23" fmla="*/ 755 h 41"/>
                              <a:gd name="T24" fmla="+- 0 8778 8772"/>
                              <a:gd name="T25" fmla="*/ T24 w 46"/>
                              <a:gd name="T26" fmla="+- 0 764 746"/>
                              <a:gd name="T27" fmla="*/ 764 h 41"/>
                              <a:gd name="T28" fmla="+- 0 8772 8772"/>
                              <a:gd name="T29" fmla="*/ T28 w 46"/>
                              <a:gd name="T30" fmla="+- 0 773 746"/>
                              <a:gd name="T31" fmla="*/ 773 h 41"/>
                              <a:gd name="T32" fmla="+- 0 8775 8772"/>
                              <a:gd name="T33" fmla="*/ T32 w 46"/>
                              <a:gd name="T34" fmla="+- 0 782 746"/>
                              <a:gd name="T35" fmla="*/ 782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3" y="36"/>
                                </a:moveTo>
                                <a:lnTo>
                                  <a:pt x="11" y="40"/>
                                </a:lnTo>
                                <a:lnTo>
                                  <a:pt x="20" y="36"/>
                                </a:lnTo>
                                <a:lnTo>
                                  <a:pt x="32" y="22"/>
                                </a:lnTo>
                                <a:lnTo>
                                  <a:pt x="45" y="0"/>
                                </a:lnTo>
                                <a:lnTo>
                                  <a:pt x="21" y="9"/>
                                </a:lnTo>
                                <a:lnTo>
                                  <a:pt x="6" y="18"/>
                                </a:lnTo>
                                <a:lnTo>
                                  <a:pt x="0" y="27"/>
                                </a:lnTo>
                                <a:lnTo>
                                  <a:pt x="3" y="36"/>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8" name="Freeform 563"/>
                        <wps:cNvSpPr>
                          <a:spLocks/>
                        </wps:cNvSpPr>
                        <wps:spPr bwMode="auto">
                          <a:xfrm>
                            <a:off x="9042" y="917"/>
                            <a:ext cx="46" cy="41"/>
                          </a:xfrm>
                          <a:custGeom>
                            <a:avLst/>
                            <a:gdLst>
                              <a:gd name="T0" fmla="+- 0 9087 9042"/>
                              <a:gd name="T1" fmla="*/ T0 w 46"/>
                              <a:gd name="T2" fmla="+- 0 918 918"/>
                              <a:gd name="T3" fmla="*/ 918 h 41"/>
                              <a:gd name="T4" fmla="+- 0 9064 9042"/>
                              <a:gd name="T5" fmla="*/ T4 w 46"/>
                              <a:gd name="T6" fmla="+- 0 927 918"/>
                              <a:gd name="T7" fmla="*/ 927 h 41"/>
                              <a:gd name="T8" fmla="+- 0 9049 9042"/>
                              <a:gd name="T9" fmla="*/ T8 w 46"/>
                              <a:gd name="T10" fmla="+- 0 936 918"/>
                              <a:gd name="T11" fmla="*/ 936 h 41"/>
                              <a:gd name="T12" fmla="+- 0 9042 9042"/>
                              <a:gd name="T13" fmla="*/ T12 w 46"/>
                              <a:gd name="T14" fmla="+- 0 945 918"/>
                              <a:gd name="T15" fmla="*/ 945 h 41"/>
                              <a:gd name="T16" fmla="+- 0 9045 9042"/>
                              <a:gd name="T17" fmla="*/ T16 w 46"/>
                              <a:gd name="T18" fmla="+- 0 954 918"/>
                              <a:gd name="T19" fmla="*/ 954 h 41"/>
                              <a:gd name="T20" fmla="+- 0 9053 9042"/>
                              <a:gd name="T21" fmla="*/ T20 w 46"/>
                              <a:gd name="T22" fmla="+- 0 958 918"/>
                              <a:gd name="T23" fmla="*/ 958 h 41"/>
                              <a:gd name="T24" fmla="+- 0 9062 9042"/>
                              <a:gd name="T25" fmla="*/ T24 w 46"/>
                              <a:gd name="T26" fmla="+- 0 953 918"/>
                              <a:gd name="T27" fmla="*/ 953 h 41"/>
                              <a:gd name="T28" fmla="+- 0 9074 9042"/>
                              <a:gd name="T29" fmla="*/ T28 w 46"/>
                              <a:gd name="T30" fmla="+- 0 940 918"/>
                              <a:gd name="T31" fmla="*/ 940 h 41"/>
                              <a:gd name="T32" fmla="+- 0 9087 9042"/>
                              <a:gd name="T33" fmla="*/ T32 w 46"/>
                              <a:gd name="T34" fmla="+- 0 918 918"/>
                              <a:gd name="T35" fmla="*/ 918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45" y="0"/>
                                </a:moveTo>
                                <a:lnTo>
                                  <a:pt x="22" y="9"/>
                                </a:lnTo>
                                <a:lnTo>
                                  <a:pt x="7" y="18"/>
                                </a:lnTo>
                                <a:lnTo>
                                  <a:pt x="0" y="27"/>
                                </a:lnTo>
                                <a:lnTo>
                                  <a:pt x="3" y="36"/>
                                </a:lnTo>
                                <a:lnTo>
                                  <a:pt x="11" y="40"/>
                                </a:lnTo>
                                <a:lnTo>
                                  <a:pt x="20" y="35"/>
                                </a:lnTo>
                                <a:lnTo>
                                  <a:pt x="32" y="22"/>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 name="AutoShape 562"/>
                        <wps:cNvSpPr>
                          <a:spLocks/>
                        </wps:cNvSpPr>
                        <wps:spPr bwMode="auto">
                          <a:xfrm>
                            <a:off x="8322" y="664"/>
                            <a:ext cx="766" cy="432"/>
                          </a:xfrm>
                          <a:custGeom>
                            <a:avLst/>
                            <a:gdLst>
                              <a:gd name="T0" fmla="+- 0 9045 8322"/>
                              <a:gd name="T1" fmla="*/ T0 w 766"/>
                              <a:gd name="T2" fmla="+- 0 954 665"/>
                              <a:gd name="T3" fmla="*/ 954 h 432"/>
                              <a:gd name="T4" fmla="+- 0 9053 8322"/>
                              <a:gd name="T5" fmla="*/ T4 w 766"/>
                              <a:gd name="T6" fmla="+- 0 958 665"/>
                              <a:gd name="T7" fmla="*/ 958 h 432"/>
                              <a:gd name="T8" fmla="+- 0 9062 8322"/>
                              <a:gd name="T9" fmla="*/ T8 w 766"/>
                              <a:gd name="T10" fmla="+- 0 953 665"/>
                              <a:gd name="T11" fmla="*/ 953 h 432"/>
                              <a:gd name="T12" fmla="+- 0 9074 8322"/>
                              <a:gd name="T13" fmla="*/ T12 w 766"/>
                              <a:gd name="T14" fmla="+- 0 940 665"/>
                              <a:gd name="T15" fmla="*/ 940 h 432"/>
                              <a:gd name="T16" fmla="+- 0 9087 8322"/>
                              <a:gd name="T17" fmla="*/ T16 w 766"/>
                              <a:gd name="T18" fmla="+- 0 918 665"/>
                              <a:gd name="T19" fmla="*/ 918 h 432"/>
                              <a:gd name="T20" fmla="+- 0 9064 8322"/>
                              <a:gd name="T21" fmla="*/ T20 w 766"/>
                              <a:gd name="T22" fmla="+- 0 927 665"/>
                              <a:gd name="T23" fmla="*/ 927 h 432"/>
                              <a:gd name="T24" fmla="+- 0 9049 8322"/>
                              <a:gd name="T25" fmla="*/ T24 w 766"/>
                              <a:gd name="T26" fmla="+- 0 936 665"/>
                              <a:gd name="T27" fmla="*/ 936 h 432"/>
                              <a:gd name="T28" fmla="+- 0 9042 8322"/>
                              <a:gd name="T29" fmla="*/ T28 w 766"/>
                              <a:gd name="T30" fmla="+- 0 945 665"/>
                              <a:gd name="T31" fmla="*/ 945 h 432"/>
                              <a:gd name="T32" fmla="+- 0 9045 8322"/>
                              <a:gd name="T33" fmla="*/ T32 w 766"/>
                              <a:gd name="T34" fmla="+- 0 954 665"/>
                              <a:gd name="T35" fmla="*/ 954 h 432"/>
                              <a:gd name="T36" fmla="+- 0 8322 8322"/>
                              <a:gd name="T37" fmla="*/ T36 w 766"/>
                              <a:gd name="T38" fmla="+- 0 750 665"/>
                              <a:gd name="T39" fmla="*/ 750 h 432"/>
                              <a:gd name="T40" fmla="+- 0 8364 8322"/>
                              <a:gd name="T41" fmla="*/ T40 w 766"/>
                              <a:gd name="T42" fmla="+- 0 714 665"/>
                              <a:gd name="T43" fmla="*/ 714 h 432"/>
                              <a:gd name="T44" fmla="+- 0 8396 8322"/>
                              <a:gd name="T45" fmla="*/ T44 w 766"/>
                              <a:gd name="T46" fmla="+- 0 688 665"/>
                              <a:gd name="T47" fmla="*/ 688 h 432"/>
                              <a:gd name="T48" fmla="+- 0 8416 8322"/>
                              <a:gd name="T49" fmla="*/ T48 w 766"/>
                              <a:gd name="T50" fmla="+- 0 674 665"/>
                              <a:gd name="T51" fmla="*/ 674 h 432"/>
                              <a:gd name="T52" fmla="+- 0 8425 8322"/>
                              <a:gd name="T53" fmla="*/ T52 w 766"/>
                              <a:gd name="T54" fmla="+- 0 669 665"/>
                              <a:gd name="T55" fmla="*/ 669 h 432"/>
                              <a:gd name="T56" fmla="+- 0 8434 8322"/>
                              <a:gd name="T57" fmla="*/ T56 w 766"/>
                              <a:gd name="T58" fmla="+- 0 665 665"/>
                              <a:gd name="T59" fmla="*/ 665 h 432"/>
                              <a:gd name="T60" fmla="+- 0 8439 8322"/>
                              <a:gd name="T61" fmla="*/ T60 w 766"/>
                              <a:gd name="T62" fmla="+- 0 669 665"/>
                              <a:gd name="T63" fmla="*/ 669 h 432"/>
                              <a:gd name="T64" fmla="+- 0 8439 8322"/>
                              <a:gd name="T65" fmla="*/ T64 w 766"/>
                              <a:gd name="T66" fmla="+- 0 682 665"/>
                              <a:gd name="T67" fmla="*/ 682 h 432"/>
                              <a:gd name="T68" fmla="+- 0 8412 8322"/>
                              <a:gd name="T69" fmla="*/ T68 w 766"/>
                              <a:gd name="T70" fmla="+- 0 704 665"/>
                              <a:gd name="T71" fmla="*/ 704 h 432"/>
                              <a:gd name="T72" fmla="+- 0 8384 8322"/>
                              <a:gd name="T73" fmla="*/ T72 w 766"/>
                              <a:gd name="T74" fmla="+- 0 725 665"/>
                              <a:gd name="T75" fmla="*/ 725 h 432"/>
                              <a:gd name="T76" fmla="+- 0 8357 8322"/>
                              <a:gd name="T77" fmla="*/ T76 w 766"/>
                              <a:gd name="T78" fmla="+- 0 744 665"/>
                              <a:gd name="T79" fmla="*/ 744 h 432"/>
                              <a:gd name="T80" fmla="+- 0 8329 8322"/>
                              <a:gd name="T81" fmla="*/ T80 w 766"/>
                              <a:gd name="T82" fmla="+- 0 762 665"/>
                              <a:gd name="T83" fmla="*/ 762 h 432"/>
                              <a:gd name="T84" fmla="+- 0 8592 8322"/>
                              <a:gd name="T85" fmla="*/ T84 w 766"/>
                              <a:gd name="T86" fmla="+- 0 917 665"/>
                              <a:gd name="T87" fmla="*/ 917 h 432"/>
                              <a:gd name="T88" fmla="+- 0 8634 8322"/>
                              <a:gd name="T89" fmla="*/ T88 w 766"/>
                              <a:gd name="T90" fmla="+- 0 881 665"/>
                              <a:gd name="T91" fmla="*/ 881 h 432"/>
                              <a:gd name="T92" fmla="+- 0 8665 8322"/>
                              <a:gd name="T93" fmla="*/ T92 w 766"/>
                              <a:gd name="T94" fmla="+- 0 855 665"/>
                              <a:gd name="T95" fmla="*/ 855 h 432"/>
                              <a:gd name="T96" fmla="+- 0 8685 8322"/>
                              <a:gd name="T97" fmla="*/ T96 w 766"/>
                              <a:gd name="T98" fmla="+- 0 841 665"/>
                              <a:gd name="T99" fmla="*/ 841 h 432"/>
                              <a:gd name="T100" fmla="+- 0 8695 8322"/>
                              <a:gd name="T101" fmla="*/ T100 w 766"/>
                              <a:gd name="T102" fmla="+- 0 836 665"/>
                              <a:gd name="T103" fmla="*/ 836 h 432"/>
                              <a:gd name="T104" fmla="+- 0 8704 8322"/>
                              <a:gd name="T105" fmla="*/ T104 w 766"/>
                              <a:gd name="T106" fmla="+- 0 832 665"/>
                              <a:gd name="T107" fmla="*/ 832 h 432"/>
                              <a:gd name="T108" fmla="+- 0 8708 8322"/>
                              <a:gd name="T109" fmla="*/ T108 w 766"/>
                              <a:gd name="T110" fmla="+- 0 836 665"/>
                              <a:gd name="T111" fmla="*/ 836 h 432"/>
                              <a:gd name="T112" fmla="+- 0 8708 8322"/>
                              <a:gd name="T113" fmla="*/ T112 w 766"/>
                              <a:gd name="T114" fmla="+- 0 849 665"/>
                              <a:gd name="T115" fmla="*/ 849 h 432"/>
                              <a:gd name="T116" fmla="+- 0 8681 8322"/>
                              <a:gd name="T117" fmla="*/ T116 w 766"/>
                              <a:gd name="T118" fmla="+- 0 871 665"/>
                              <a:gd name="T119" fmla="*/ 871 h 432"/>
                              <a:gd name="T120" fmla="+- 0 8654 8322"/>
                              <a:gd name="T121" fmla="*/ T120 w 766"/>
                              <a:gd name="T122" fmla="+- 0 892 665"/>
                              <a:gd name="T123" fmla="*/ 892 h 432"/>
                              <a:gd name="T124" fmla="+- 0 8626 8322"/>
                              <a:gd name="T125" fmla="*/ T124 w 766"/>
                              <a:gd name="T126" fmla="+- 0 911 665"/>
                              <a:gd name="T127" fmla="*/ 911 h 432"/>
                              <a:gd name="T128" fmla="+- 0 8598 8322"/>
                              <a:gd name="T129" fmla="*/ T128 w 766"/>
                              <a:gd name="T130" fmla="+- 0 929 665"/>
                              <a:gd name="T131" fmla="*/ 929 h 432"/>
                              <a:gd name="T132" fmla="+- 0 8861 8322"/>
                              <a:gd name="T133" fmla="*/ T132 w 766"/>
                              <a:gd name="T134" fmla="+- 0 1084 665"/>
                              <a:gd name="T135" fmla="*/ 1084 h 432"/>
                              <a:gd name="T136" fmla="+- 0 8903 8322"/>
                              <a:gd name="T137" fmla="*/ T136 w 766"/>
                              <a:gd name="T138" fmla="+- 0 1048 665"/>
                              <a:gd name="T139" fmla="*/ 1048 h 432"/>
                              <a:gd name="T140" fmla="+- 0 8935 8322"/>
                              <a:gd name="T141" fmla="*/ T140 w 766"/>
                              <a:gd name="T142" fmla="+- 0 1022 665"/>
                              <a:gd name="T143" fmla="*/ 1022 h 432"/>
                              <a:gd name="T144" fmla="+- 0 8955 8322"/>
                              <a:gd name="T145" fmla="*/ T144 w 766"/>
                              <a:gd name="T146" fmla="+- 0 1008 665"/>
                              <a:gd name="T147" fmla="*/ 1008 h 432"/>
                              <a:gd name="T148" fmla="+- 0 8964 8322"/>
                              <a:gd name="T149" fmla="*/ T148 w 766"/>
                              <a:gd name="T150" fmla="+- 0 1003 665"/>
                              <a:gd name="T151" fmla="*/ 1003 h 432"/>
                              <a:gd name="T152" fmla="+- 0 8973 8322"/>
                              <a:gd name="T153" fmla="*/ T152 w 766"/>
                              <a:gd name="T154" fmla="+- 0 999 665"/>
                              <a:gd name="T155" fmla="*/ 999 h 432"/>
                              <a:gd name="T156" fmla="+- 0 8978 8322"/>
                              <a:gd name="T157" fmla="*/ T156 w 766"/>
                              <a:gd name="T158" fmla="+- 0 1003 665"/>
                              <a:gd name="T159" fmla="*/ 1003 h 432"/>
                              <a:gd name="T160" fmla="+- 0 8977 8322"/>
                              <a:gd name="T161" fmla="*/ T160 w 766"/>
                              <a:gd name="T162" fmla="+- 0 1016 665"/>
                              <a:gd name="T163" fmla="*/ 1016 h 432"/>
                              <a:gd name="T164" fmla="+- 0 8950 8322"/>
                              <a:gd name="T165" fmla="*/ T164 w 766"/>
                              <a:gd name="T166" fmla="+- 0 1038 665"/>
                              <a:gd name="T167" fmla="*/ 1038 h 432"/>
                              <a:gd name="T168" fmla="+- 0 8923 8322"/>
                              <a:gd name="T169" fmla="*/ T168 w 766"/>
                              <a:gd name="T170" fmla="+- 0 1059 665"/>
                              <a:gd name="T171" fmla="*/ 1059 h 432"/>
                              <a:gd name="T172" fmla="+- 0 8896 8322"/>
                              <a:gd name="T173" fmla="*/ T172 w 766"/>
                              <a:gd name="T174" fmla="+- 0 1078 665"/>
                              <a:gd name="T175" fmla="*/ 1078 h 432"/>
                              <a:gd name="T176" fmla="+- 0 8868 8322"/>
                              <a:gd name="T177" fmla="*/ T176 w 766"/>
                              <a:gd name="T178" fmla="+- 0 1096 665"/>
                              <a:gd name="T179" fmla="*/ 1096 h 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66" h="432">
                                <a:moveTo>
                                  <a:pt x="723" y="289"/>
                                </a:moveTo>
                                <a:lnTo>
                                  <a:pt x="731" y="293"/>
                                </a:lnTo>
                                <a:lnTo>
                                  <a:pt x="740" y="288"/>
                                </a:lnTo>
                                <a:lnTo>
                                  <a:pt x="752" y="275"/>
                                </a:lnTo>
                                <a:lnTo>
                                  <a:pt x="765" y="253"/>
                                </a:lnTo>
                                <a:lnTo>
                                  <a:pt x="742" y="262"/>
                                </a:lnTo>
                                <a:lnTo>
                                  <a:pt x="727" y="271"/>
                                </a:lnTo>
                                <a:lnTo>
                                  <a:pt x="720" y="280"/>
                                </a:lnTo>
                                <a:lnTo>
                                  <a:pt x="723" y="289"/>
                                </a:lnTo>
                                <a:close/>
                                <a:moveTo>
                                  <a:pt x="0" y="85"/>
                                </a:moveTo>
                                <a:lnTo>
                                  <a:pt x="42" y="49"/>
                                </a:lnTo>
                                <a:lnTo>
                                  <a:pt x="74" y="23"/>
                                </a:lnTo>
                                <a:lnTo>
                                  <a:pt x="94" y="9"/>
                                </a:lnTo>
                                <a:lnTo>
                                  <a:pt x="103" y="4"/>
                                </a:lnTo>
                                <a:lnTo>
                                  <a:pt x="112" y="0"/>
                                </a:lnTo>
                                <a:lnTo>
                                  <a:pt x="117" y="4"/>
                                </a:lnTo>
                                <a:lnTo>
                                  <a:pt x="117" y="17"/>
                                </a:lnTo>
                                <a:lnTo>
                                  <a:pt x="90" y="39"/>
                                </a:lnTo>
                                <a:lnTo>
                                  <a:pt x="62" y="60"/>
                                </a:lnTo>
                                <a:lnTo>
                                  <a:pt x="35" y="79"/>
                                </a:lnTo>
                                <a:lnTo>
                                  <a:pt x="7" y="97"/>
                                </a:lnTo>
                                <a:moveTo>
                                  <a:pt x="270" y="252"/>
                                </a:moveTo>
                                <a:lnTo>
                                  <a:pt x="312" y="216"/>
                                </a:lnTo>
                                <a:lnTo>
                                  <a:pt x="343" y="190"/>
                                </a:lnTo>
                                <a:lnTo>
                                  <a:pt x="363" y="176"/>
                                </a:lnTo>
                                <a:lnTo>
                                  <a:pt x="373" y="171"/>
                                </a:lnTo>
                                <a:lnTo>
                                  <a:pt x="382" y="167"/>
                                </a:lnTo>
                                <a:lnTo>
                                  <a:pt x="386" y="171"/>
                                </a:lnTo>
                                <a:lnTo>
                                  <a:pt x="386" y="184"/>
                                </a:lnTo>
                                <a:lnTo>
                                  <a:pt x="359" y="206"/>
                                </a:lnTo>
                                <a:lnTo>
                                  <a:pt x="332" y="227"/>
                                </a:lnTo>
                                <a:lnTo>
                                  <a:pt x="304" y="246"/>
                                </a:lnTo>
                                <a:lnTo>
                                  <a:pt x="276" y="264"/>
                                </a:lnTo>
                                <a:moveTo>
                                  <a:pt x="539" y="419"/>
                                </a:moveTo>
                                <a:lnTo>
                                  <a:pt x="581" y="383"/>
                                </a:lnTo>
                                <a:lnTo>
                                  <a:pt x="613" y="357"/>
                                </a:lnTo>
                                <a:lnTo>
                                  <a:pt x="633" y="343"/>
                                </a:lnTo>
                                <a:lnTo>
                                  <a:pt x="642" y="338"/>
                                </a:lnTo>
                                <a:lnTo>
                                  <a:pt x="651" y="334"/>
                                </a:lnTo>
                                <a:lnTo>
                                  <a:pt x="656" y="338"/>
                                </a:lnTo>
                                <a:lnTo>
                                  <a:pt x="655" y="351"/>
                                </a:lnTo>
                                <a:lnTo>
                                  <a:pt x="628" y="373"/>
                                </a:lnTo>
                                <a:lnTo>
                                  <a:pt x="601" y="394"/>
                                </a:lnTo>
                                <a:lnTo>
                                  <a:pt x="574" y="413"/>
                                </a:lnTo>
                                <a:lnTo>
                                  <a:pt x="546" y="431"/>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0" name="Freeform 561"/>
                        <wps:cNvSpPr>
                          <a:spLocks/>
                        </wps:cNvSpPr>
                        <wps:spPr bwMode="auto">
                          <a:xfrm>
                            <a:off x="8294" y="744"/>
                            <a:ext cx="41" cy="41"/>
                          </a:xfrm>
                          <a:custGeom>
                            <a:avLst/>
                            <a:gdLst>
                              <a:gd name="T0" fmla="+- 0 8326 8295"/>
                              <a:gd name="T1" fmla="*/ T0 w 41"/>
                              <a:gd name="T2" fmla="+- 0 744 744"/>
                              <a:gd name="T3" fmla="*/ 744 h 41"/>
                              <a:gd name="T4" fmla="+- 0 8315 8295"/>
                              <a:gd name="T5" fmla="*/ T4 w 41"/>
                              <a:gd name="T6" fmla="+- 0 744 744"/>
                              <a:gd name="T7" fmla="*/ 744 h 41"/>
                              <a:gd name="T8" fmla="+- 0 8304 8295"/>
                              <a:gd name="T9" fmla="*/ T8 w 41"/>
                              <a:gd name="T10" fmla="+- 0 744 744"/>
                              <a:gd name="T11" fmla="*/ 744 h 41"/>
                              <a:gd name="T12" fmla="+- 0 8295 8295"/>
                              <a:gd name="T13" fmla="*/ T12 w 41"/>
                              <a:gd name="T14" fmla="+- 0 753 744"/>
                              <a:gd name="T15" fmla="*/ 753 h 41"/>
                              <a:gd name="T16" fmla="+- 0 8295 8295"/>
                              <a:gd name="T17" fmla="*/ T16 w 41"/>
                              <a:gd name="T18" fmla="+- 0 776 744"/>
                              <a:gd name="T19" fmla="*/ 776 h 41"/>
                              <a:gd name="T20" fmla="+- 0 8304 8295"/>
                              <a:gd name="T21" fmla="*/ T20 w 41"/>
                              <a:gd name="T22" fmla="+- 0 785 744"/>
                              <a:gd name="T23" fmla="*/ 785 h 41"/>
                              <a:gd name="T24" fmla="+- 0 8326 8295"/>
                              <a:gd name="T25" fmla="*/ T24 w 41"/>
                              <a:gd name="T26" fmla="+- 0 785 744"/>
                              <a:gd name="T27" fmla="*/ 785 h 41"/>
                              <a:gd name="T28" fmla="+- 0 8335 8295"/>
                              <a:gd name="T29" fmla="*/ T28 w 41"/>
                              <a:gd name="T30" fmla="+- 0 776 744"/>
                              <a:gd name="T31" fmla="*/ 776 h 41"/>
                              <a:gd name="T32" fmla="+- 0 8335 8295"/>
                              <a:gd name="T33" fmla="*/ T32 w 41"/>
                              <a:gd name="T34" fmla="+- 0 753 744"/>
                              <a:gd name="T35" fmla="*/ 753 h 41"/>
                              <a:gd name="T36" fmla="+- 0 8326 8295"/>
                              <a:gd name="T37" fmla="*/ T36 w 41"/>
                              <a:gd name="T38" fmla="+- 0 744 744"/>
                              <a:gd name="T39" fmla="*/ 744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31" y="0"/>
                                </a:moveTo>
                                <a:lnTo>
                                  <a:pt x="20" y="0"/>
                                </a:lnTo>
                                <a:lnTo>
                                  <a:pt x="9" y="0"/>
                                </a:lnTo>
                                <a:lnTo>
                                  <a:pt x="0" y="9"/>
                                </a:lnTo>
                                <a:lnTo>
                                  <a:pt x="0" y="32"/>
                                </a:lnTo>
                                <a:lnTo>
                                  <a:pt x="9" y="41"/>
                                </a:lnTo>
                                <a:lnTo>
                                  <a:pt x="31" y="41"/>
                                </a:lnTo>
                                <a:lnTo>
                                  <a:pt x="40" y="32"/>
                                </a:lnTo>
                                <a:lnTo>
                                  <a:pt x="40" y="9"/>
                                </a:lnTo>
                                <a:lnTo>
                                  <a:pt x="31"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 name="Freeform 560"/>
                        <wps:cNvSpPr>
                          <a:spLocks/>
                        </wps:cNvSpPr>
                        <wps:spPr bwMode="auto">
                          <a:xfrm>
                            <a:off x="8294" y="744"/>
                            <a:ext cx="41" cy="41"/>
                          </a:xfrm>
                          <a:custGeom>
                            <a:avLst/>
                            <a:gdLst>
                              <a:gd name="T0" fmla="+- 0 8315 8295"/>
                              <a:gd name="T1" fmla="*/ T0 w 41"/>
                              <a:gd name="T2" fmla="+- 0 744 744"/>
                              <a:gd name="T3" fmla="*/ 744 h 41"/>
                              <a:gd name="T4" fmla="+- 0 8326 8295"/>
                              <a:gd name="T5" fmla="*/ T4 w 41"/>
                              <a:gd name="T6" fmla="+- 0 744 744"/>
                              <a:gd name="T7" fmla="*/ 744 h 41"/>
                              <a:gd name="T8" fmla="+- 0 8335 8295"/>
                              <a:gd name="T9" fmla="*/ T8 w 41"/>
                              <a:gd name="T10" fmla="+- 0 753 744"/>
                              <a:gd name="T11" fmla="*/ 753 h 41"/>
                              <a:gd name="T12" fmla="+- 0 8335 8295"/>
                              <a:gd name="T13" fmla="*/ T12 w 41"/>
                              <a:gd name="T14" fmla="+- 0 765 744"/>
                              <a:gd name="T15" fmla="*/ 765 h 41"/>
                              <a:gd name="T16" fmla="+- 0 8335 8295"/>
                              <a:gd name="T17" fmla="*/ T16 w 41"/>
                              <a:gd name="T18" fmla="+- 0 776 744"/>
                              <a:gd name="T19" fmla="*/ 776 h 41"/>
                              <a:gd name="T20" fmla="+- 0 8326 8295"/>
                              <a:gd name="T21" fmla="*/ T20 w 41"/>
                              <a:gd name="T22" fmla="+- 0 785 744"/>
                              <a:gd name="T23" fmla="*/ 785 h 41"/>
                              <a:gd name="T24" fmla="+- 0 8315 8295"/>
                              <a:gd name="T25" fmla="*/ T24 w 41"/>
                              <a:gd name="T26" fmla="+- 0 785 744"/>
                              <a:gd name="T27" fmla="*/ 785 h 41"/>
                              <a:gd name="T28" fmla="+- 0 8304 8295"/>
                              <a:gd name="T29" fmla="*/ T28 w 41"/>
                              <a:gd name="T30" fmla="+- 0 785 744"/>
                              <a:gd name="T31" fmla="*/ 785 h 41"/>
                              <a:gd name="T32" fmla="+- 0 8295 8295"/>
                              <a:gd name="T33" fmla="*/ T32 w 41"/>
                              <a:gd name="T34" fmla="+- 0 776 744"/>
                              <a:gd name="T35" fmla="*/ 776 h 41"/>
                              <a:gd name="T36" fmla="+- 0 8295 8295"/>
                              <a:gd name="T37" fmla="*/ T36 w 41"/>
                              <a:gd name="T38" fmla="+- 0 765 744"/>
                              <a:gd name="T39" fmla="*/ 765 h 41"/>
                              <a:gd name="T40" fmla="+- 0 8295 8295"/>
                              <a:gd name="T41" fmla="*/ T40 w 41"/>
                              <a:gd name="T42" fmla="+- 0 753 744"/>
                              <a:gd name="T43" fmla="*/ 753 h 41"/>
                              <a:gd name="T44" fmla="+- 0 8304 8295"/>
                              <a:gd name="T45" fmla="*/ T44 w 41"/>
                              <a:gd name="T46" fmla="+- 0 744 744"/>
                              <a:gd name="T47" fmla="*/ 744 h 41"/>
                              <a:gd name="T48" fmla="+- 0 8315 8295"/>
                              <a:gd name="T49" fmla="*/ T48 w 41"/>
                              <a:gd name="T50" fmla="+- 0 744 744"/>
                              <a:gd name="T51" fmla="*/ 744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41">
                                <a:moveTo>
                                  <a:pt x="20" y="0"/>
                                </a:moveTo>
                                <a:lnTo>
                                  <a:pt x="31" y="0"/>
                                </a:lnTo>
                                <a:lnTo>
                                  <a:pt x="40" y="9"/>
                                </a:lnTo>
                                <a:lnTo>
                                  <a:pt x="40" y="21"/>
                                </a:lnTo>
                                <a:lnTo>
                                  <a:pt x="40" y="32"/>
                                </a:lnTo>
                                <a:lnTo>
                                  <a:pt x="31" y="41"/>
                                </a:lnTo>
                                <a:lnTo>
                                  <a:pt x="20" y="41"/>
                                </a:lnTo>
                                <a:lnTo>
                                  <a:pt x="9" y="41"/>
                                </a:lnTo>
                                <a:lnTo>
                                  <a:pt x="0" y="32"/>
                                </a:lnTo>
                                <a:lnTo>
                                  <a:pt x="0" y="21"/>
                                </a:lnTo>
                                <a:lnTo>
                                  <a:pt x="0" y="9"/>
                                </a:lnTo>
                                <a:lnTo>
                                  <a:pt x="9" y="0"/>
                                </a:lnTo>
                                <a:lnTo>
                                  <a:pt x="20"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2" name="Freeform 559"/>
                        <wps:cNvSpPr>
                          <a:spLocks/>
                        </wps:cNvSpPr>
                        <wps:spPr bwMode="auto">
                          <a:xfrm>
                            <a:off x="8564" y="911"/>
                            <a:ext cx="41" cy="41"/>
                          </a:xfrm>
                          <a:custGeom>
                            <a:avLst/>
                            <a:gdLst>
                              <a:gd name="T0" fmla="+- 0 8595 8564"/>
                              <a:gd name="T1" fmla="*/ T0 w 41"/>
                              <a:gd name="T2" fmla="+- 0 911 911"/>
                              <a:gd name="T3" fmla="*/ 911 h 41"/>
                              <a:gd name="T4" fmla="+- 0 8584 8564"/>
                              <a:gd name="T5" fmla="*/ T4 w 41"/>
                              <a:gd name="T6" fmla="+- 0 911 911"/>
                              <a:gd name="T7" fmla="*/ 911 h 41"/>
                              <a:gd name="T8" fmla="+- 0 8573 8564"/>
                              <a:gd name="T9" fmla="*/ T8 w 41"/>
                              <a:gd name="T10" fmla="+- 0 911 911"/>
                              <a:gd name="T11" fmla="*/ 911 h 41"/>
                              <a:gd name="T12" fmla="+- 0 8564 8564"/>
                              <a:gd name="T13" fmla="*/ T12 w 41"/>
                              <a:gd name="T14" fmla="+- 0 920 911"/>
                              <a:gd name="T15" fmla="*/ 920 h 41"/>
                              <a:gd name="T16" fmla="+- 0 8564 8564"/>
                              <a:gd name="T17" fmla="*/ T16 w 41"/>
                              <a:gd name="T18" fmla="+- 0 943 911"/>
                              <a:gd name="T19" fmla="*/ 943 h 41"/>
                              <a:gd name="T20" fmla="+- 0 8573 8564"/>
                              <a:gd name="T21" fmla="*/ T20 w 41"/>
                              <a:gd name="T22" fmla="+- 0 952 911"/>
                              <a:gd name="T23" fmla="*/ 952 h 41"/>
                              <a:gd name="T24" fmla="+- 0 8595 8564"/>
                              <a:gd name="T25" fmla="*/ T24 w 41"/>
                              <a:gd name="T26" fmla="+- 0 952 911"/>
                              <a:gd name="T27" fmla="*/ 952 h 41"/>
                              <a:gd name="T28" fmla="+- 0 8604 8564"/>
                              <a:gd name="T29" fmla="*/ T28 w 41"/>
                              <a:gd name="T30" fmla="+- 0 943 911"/>
                              <a:gd name="T31" fmla="*/ 943 h 41"/>
                              <a:gd name="T32" fmla="+- 0 8604 8564"/>
                              <a:gd name="T33" fmla="*/ T32 w 41"/>
                              <a:gd name="T34" fmla="+- 0 920 911"/>
                              <a:gd name="T35" fmla="*/ 920 h 41"/>
                              <a:gd name="T36" fmla="+- 0 8595 8564"/>
                              <a:gd name="T37" fmla="*/ T36 w 41"/>
                              <a:gd name="T38" fmla="+- 0 911 911"/>
                              <a:gd name="T39" fmla="*/ 91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31" y="0"/>
                                </a:moveTo>
                                <a:lnTo>
                                  <a:pt x="20" y="0"/>
                                </a:lnTo>
                                <a:lnTo>
                                  <a:pt x="9" y="0"/>
                                </a:lnTo>
                                <a:lnTo>
                                  <a:pt x="0" y="9"/>
                                </a:lnTo>
                                <a:lnTo>
                                  <a:pt x="0" y="32"/>
                                </a:lnTo>
                                <a:lnTo>
                                  <a:pt x="9" y="41"/>
                                </a:lnTo>
                                <a:lnTo>
                                  <a:pt x="31" y="41"/>
                                </a:lnTo>
                                <a:lnTo>
                                  <a:pt x="40" y="32"/>
                                </a:lnTo>
                                <a:lnTo>
                                  <a:pt x="40" y="9"/>
                                </a:lnTo>
                                <a:lnTo>
                                  <a:pt x="31"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 name="Freeform 558"/>
                        <wps:cNvSpPr>
                          <a:spLocks/>
                        </wps:cNvSpPr>
                        <wps:spPr bwMode="auto">
                          <a:xfrm>
                            <a:off x="8564" y="911"/>
                            <a:ext cx="41" cy="41"/>
                          </a:xfrm>
                          <a:custGeom>
                            <a:avLst/>
                            <a:gdLst>
                              <a:gd name="T0" fmla="+- 0 8584 8564"/>
                              <a:gd name="T1" fmla="*/ T0 w 41"/>
                              <a:gd name="T2" fmla="+- 0 911 911"/>
                              <a:gd name="T3" fmla="*/ 911 h 41"/>
                              <a:gd name="T4" fmla="+- 0 8595 8564"/>
                              <a:gd name="T5" fmla="*/ T4 w 41"/>
                              <a:gd name="T6" fmla="+- 0 911 911"/>
                              <a:gd name="T7" fmla="*/ 911 h 41"/>
                              <a:gd name="T8" fmla="+- 0 8604 8564"/>
                              <a:gd name="T9" fmla="*/ T8 w 41"/>
                              <a:gd name="T10" fmla="+- 0 920 911"/>
                              <a:gd name="T11" fmla="*/ 920 h 41"/>
                              <a:gd name="T12" fmla="+- 0 8604 8564"/>
                              <a:gd name="T13" fmla="*/ T12 w 41"/>
                              <a:gd name="T14" fmla="+- 0 932 911"/>
                              <a:gd name="T15" fmla="*/ 932 h 41"/>
                              <a:gd name="T16" fmla="+- 0 8604 8564"/>
                              <a:gd name="T17" fmla="*/ T16 w 41"/>
                              <a:gd name="T18" fmla="+- 0 943 911"/>
                              <a:gd name="T19" fmla="*/ 943 h 41"/>
                              <a:gd name="T20" fmla="+- 0 8595 8564"/>
                              <a:gd name="T21" fmla="*/ T20 w 41"/>
                              <a:gd name="T22" fmla="+- 0 952 911"/>
                              <a:gd name="T23" fmla="*/ 952 h 41"/>
                              <a:gd name="T24" fmla="+- 0 8584 8564"/>
                              <a:gd name="T25" fmla="*/ T24 w 41"/>
                              <a:gd name="T26" fmla="+- 0 952 911"/>
                              <a:gd name="T27" fmla="*/ 952 h 41"/>
                              <a:gd name="T28" fmla="+- 0 8573 8564"/>
                              <a:gd name="T29" fmla="*/ T28 w 41"/>
                              <a:gd name="T30" fmla="+- 0 952 911"/>
                              <a:gd name="T31" fmla="*/ 952 h 41"/>
                              <a:gd name="T32" fmla="+- 0 8564 8564"/>
                              <a:gd name="T33" fmla="*/ T32 w 41"/>
                              <a:gd name="T34" fmla="+- 0 943 911"/>
                              <a:gd name="T35" fmla="*/ 943 h 41"/>
                              <a:gd name="T36" fmla="+- 0 8564 8564"/>
                              <a:gd name="T37" fmla="*/ T36 w 41"/>
                              <a:gd name="T38" fmla="+- 0 932 911"/>
                              <a:gd name="T39" fmla="*/ 932 h 41"/>
                              <a:gd name="T40" fmla="+- 0 8564 8564"/>
                              <a:gd name="T41" fmla="*/ T40 w 41"/>
                              <a:gd name="T42" fmla="+- 0 920 911"/>
                              <a:gd name="T43" fmla="*/ 920 h 41"/>
                              <a:gd name="T44" fmla="+- 0 8573 8564"/>
                              <a:gd name="T45" fmla="*/ T44 w 41"/>
                              <a:gd name="T46" fmla="+- 0 911 911"/>
                              <a:gd name="T47" fmla="*/ 911 h 41"/>
                              <a:gd name="T48" fmla="+- 0 8584 8564"/>
                              <a:gd name="T49" fmla="*/ T48 w 41"/>
                              <a:gd name="T50" fmla="+- 0 911 911"/>
                              <a:gd name="T51" fmla="*/ 91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41">
                                <a:moveTo>
                                  <a:pt x="20" y="0"/>
                                </a:moveTo>
                                <a:lnTo>
                                  <a:pt x="31" y="0"/>
                                </a:lnTo>
                                <a:lnTo>
                                  <a:pt x="40" y="9"/>
                                </a:lnTo>
                                <a:lnTo>
                                  <a:pt x="40" y="21"/>
                                </a:lnTo>
                                <a:lnTo>
                                  <a:pt x="40" y="32"/>
                                </a:lnTo>
                                <a:lnTo>
                                  <a:pt x="31" y="41"/>
                                </a:lnTo>
                                <a:lnTo>
                                  <a:pt x="20" y="41"/>
                                </a:lnTo>
                                <a:lnTo>
                                  <a:pt x="9" y="41"/>
                                </a:lnTo>
                                <a:lnTo>
                                  <a:pt x="0" y="32"/>
                                </a:lnTo>
                                <a:lnTo>
                                  <a:pt x="0" y="21"/>
                                </a:lnTo>
                                <a:lnTo>
                                  <a:pt x="0" y="9"/>
                                </a:lnTo>
                                <a:lnTo>
                                  <a:pt x="9" y="0"/>
                                </a:lnTo>
                                <a:lnTo>
                                  <a:pt x="20"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Freeform 557"/>
                        <wps:cNvSpPr>
                          <a:spLocks/>
                        </wps:cNvSpPr>
                        <wps:spPr bwMode="auto">
                          <a:xfrm>
                            <a:off x="8833" y="1078"/>
                            <a:ext cx="41" cy="41"/>
                          </a:xfrm>
                          <a:custGeom>
                            <a:avLst/>
                            <a:gdLst>
                              <a:gd name="T0" fmla="+- 0 8865 8833"/>
                              <a:gd name="T1" fmla="*/ T0 w 41"/>
                              <a:gd name="T2" fmla="+- 0 1078 1078"/>
                              <a:gd name="T3" fmla="*/ 1078 h 41"/>
                              <a:gd name="T4" fmla="+- 0 8854 8833"/>
                              <a:gd name="T5" fmla="*/ T4 w 41"/>
                              <a:gd name="T6" fmla="+- 0 1078 1078"/>
                              <a:gd name="T7" fmla="*/ 1078 h 41"/>
                              <a:gd name="T8" fmla="+- 0 8842 8833"/>
                              <a:gd name="T9" fmla="*/ T8 w 41"/>
                              <a:gd name="T10" fmla="+- 0 1078 1078"/>
                              <a:gd name="T11" fmla="*/ 1078 h 41"/>
                              <a:gd name="T12" fmla="+- 0 8833 8833"/>
                              <a:gd name="T13" fmla="*/ T12 w 41"/>
                              <a:gd name="T14" fmla="+- 0 1087 1078"/>
                              <a:gd name="T15" fmla="*/ 1087 h 41"/>
                              <a:gd name="T16" fmla="+- 0 8833 8833"/>
                              <a:gd name="T17" fmla="*/ T16 w 41"/>
                              <a:gd name="T18" fmla="+- 0 1110 1078"/>
                              <a:gd name="T19" fmla="*/ 1110 h 41"/>
                              <a:gd name="T20" fmla="+- 0 8842 8833"/>
                              <a:gd name="T21" fmla="*/ T20 w 41"/>
                              <a:gd name="T22" fmla="+- 0 1119 1078"/>
                              <a:gd name="T23" fmla="*/ 1119 h 41"/>
                              <a:gd name="T24" fmla="+- 0 8865 8833"/>
                              <a:gd name="T25" fmla="*/ T24 w 41"/>
                              <a:gd name="T26" fmla="+- 0 1119 1078"/>
                              <a:gd name="T27" fmla="*/ 1119 h 41"/>
                              <a:gd name="T28" fmla="+- 0 8874 8833"/>
                              <a:gd name="T29" fmla="*/ T28 w 41"/>
                              <a:gd name="T30" fmla="+- 0 1110 1078"/>
                              <a:gd name="T31" fmla="*/ 1110 h 41"/>
                              <a:gd name="T32" fmla="+- 0 8874 8833"/>
                              <a:gd name="T33" fmla="*/ T32 w 41"/>
                              <a:gd name="T34" fmla="+- 0 1087 1078"/>
                              <a:gd name="T35" fmla="*/ 1087 h 41"/>
                              <a:gd name="T36" fmla="+- 0 8865 8833"/>
                              <a:gd name="T37" fmla="*/ T36 w 41"/>
                              <a:gd name="T38" fmla="+- 0 1078 1078"/>
                              <a:gd name="T39" fmla="*/ 1078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32" y="0"/>
                                </a:moveTo>
                                <a:lnTo>
                                  <a:pt x="21" y="0"/>
                                </a:lnTo>
                                <a:lnTo>
                                  <a:pt x="9" y="0"/>
                                </a:lnTo>
                                <a:lnTo>
                                  <a:pt x="0" y="9"/>
                                </a:lnTo>
                                <a:lnTo>
                                  <a:pt x="0" y="32"/>
                                </a:lnTo>
                                <a:lnTo>
                                  <a:pt x="9" y="41"/>
                                </a:lnTo>
                                <a:lnTo>
                                  <a:pt x="32" y="41"/>
                                </a:lnTo>
                                <a:lnTo>
                                  <a:pt x="41" y="32"/>
                                </a:lnTo>
                                <a:lnTo>
                                  <a:pt x="41" y="9"/>
                                </a:lnTo>
                                <a:lnTo>
                                  <a:pt x="32"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AutoShape 556"/>
                        <wps:cNvSpPr>
                          <a:spLocks/>
                        </wps:cNvSpPr>
                        <wps:spPr bwMode="auto">
                          <a:xfrm>
                            <a:off x="8833" y="722"/>
                            <a:ext cx="1535" cy="397"/>
                          </a:xfrm>
                          <a:custGeom>
                            <a:avLst/>
                            <a:gdLst>
                              <a:gd name="T0" fmla="+- 0 8854 8833"/>
                              <a:gd name="T1" fmla="*/ T0 w 1535"/>
                              <a:gd name="T2" fmla="+- 0 1078 722"/>
                              <a:gd name="T3" fmla="*/ 1078 h 397"/>
                              <a:gd name="T4" fmla="+- 0 8865 8833"/>
                              <a:gd name="T5" fmla="*/ T4 w 1535"/>
                              <a:gd name="T6" fmla="+- 0 1078 722"/>
                              <a:gd name="T7" fmla="*/ 1078 h 397"/>
                              <a:gd name="T8" fmla="+- 0 8874 8833"/>
                              <a:gd name="T9" fmla="*/ T8 w 1535"/>
                              <a:gd name="T10" fmla="+- 0 1087 722"/>
                              <a:gd name="T11" fmla="*/ 1087 h 397"/>
                              <a:gd name="T12" fmla="+- 0 8874 8833"/>
                              <a:gd name="T13" fmla="*/ T12 w 1535"/>
                              <a:gd name="T14" fmla="+- 0 1099 722"/>
                              <a:gd name="T15" fmla="*/ 1099 h 397"/>
                              <a:gd name="T16" fmla="+- 0 8874 8833"/>
                              <a:gd name="T17" fmla="*/ T16 w 1535"/>
                              <a:gd name="T18" fmla="+- 0 1110 722"/>
                              <a:gd name="T19" fmla="*/ 1110 h 397"/>
                              <a:gd name="T20" fmla="+- 0 8865 8833"/>
                              <a:gd name="T21" fmla="*/ T20 w 1535"/>
                              <a:gd name="T22" fmla="+- 0 1119 722"/>
                              <a:gd name="T23" fmla="*/ 1119 h 397"/>
                              <a:gd name="T24" fmla="+- 0 8854 8833"/>
                              <a:gd name="T25" fmla="*/ T24 w 1535"/>
                              <a:gd name="T26" fmla="+- 0 1119 722"/>
                              <a:gd name="T27" fmla="*/ 1119 h 397"/>
                              <a:gd name="T28" fmla="+- 0 8842 8833"/>
                              <a:gd name="T29" fmla="*/ T28 w 1535"/>
                              <a:gd name="T30" fmla="+- 0 1119 722"/>
                              <a:gd name="T31" fmla="*/ 1119 h 397"/>
                              <a:gd name="T32" fmla="+- 0 8833 8833"/>
                              <a:gd name="T33" fmla="*/ T32 w 1535"/>
                              <a:gd name="T34" fmla="+- 0 1110 722"/>
                              <a:gd name="T35" fmla="*/ 1110 h 397"/>
                              <a:gd name="T36" fmla="+- 0 8833 8833"/>
                              <a:gd name="T37" fmla="*/ T36 w 1535"/>
                              <a:gd name="T38" fmla="+- 0 1099 722"/>
                              <a:gd name="T39" fmla="*/ 1099 h 397"/>
                              <a:gd name="T40" fmla="+- 0 8833 8833"/>
                              <a:gd name="T41" fmla="*/ T40 w 1535"/>
                              <a:gd name="T42" fmla="+- 0 1087 722"/>
                              <a:gd name="T43" fmla="*/ 1087 h 397"/>
                              <a:gd name="T44" fmla="+- 0 8842 8833"/>
                              <a:gd name="T45" fmla="*/ T44 w 1535"/>
                              <a:gd name="T46" fmla="+- 0 1078 722"/>
                              <a:gd name="T47" fmla="*/ 1078 h 397"/>
                              <a:gd name="T48" fmla="+- 0 8854 8833"/>
                              <a:gd name="T49" fmla="*/ T48 w 1535"/>
                              <a:gd name="T50" fmla="+- 0 1078 722"/>
                              <a:gd name="T51" fmla="*/ 1078 h 397"/>
                              <a:gd name="T52" fmla="+- 0 9824 8833"/>
                              <a:gd name="T53" fmla="*/ T52 w 1535"/>
                              <a:gd name="T54" fmla="+- 0 744 722"/>
                              <a:gd name="T55" fmla="*/ 744 h 397"/>
                              <a:gd name="T56" fmla="+- 0 9848 8833"/>
                              <a:gd name="T57" fmla="*/ T56 w 1535"/>
                              <a:gd name="T58" fmla="+- 0 722 722"/>
                              <a:gd name="T59" fmla="*/ 722 h 397"/>
                              <a:gd name="T60" fmla="+- 0 10080 8833"/>
                              <a:gd name="T61" fmla="*/ T60 w 1535"/>
                              <a:gd name="T62" fmla="+- 0 923 722"/>
                              <a:gd name="T63" fmla="*/ 923 h 397"/>
                              <a:gd name="T64" fmla="+- 0 10104 8833"/>
                              <a:gd name="T65" fmla="*/ T64 w 1535"/>
                              <a:gd name="T66" fmla="+- 0 901 722"/>
                              <a:gd name="T67" fmla="*/ 901 h 397"/>
                              <a:gd name="T68" fmla="+- 0 10335 8833"/>
                              <a:gd name="T69" fmla="*/ T68 w 1535"/>
                              <a:gd name="T70" fmla="+- 0 1102 722"/>
                              <a:gd name="T71" fmla="*/ 1102 h 397"/>
                              <a:gd name="T72" fmla="+- 0 10359 8833"/>
                              <a:gd name="T73" fmla="*/ T72 w 1535"/>
                              <a:gd name="T74" fmla="+- 0 1079 722"/>
                              <a:gd name="T75" fmla="*/ 1079 h 397"/>
                              <a:gd name="T76" fmla="+- 0 9839 8833"/>
                              <a:gd name="T77" fmla="*/ T76 w 1535"/>
                              <a:gd name="T78" fmla="+- 0 755 722"/>
                              <a:gd name="T79" fmla="*/ 755 h 397"/>
                              <a:gd name="T80" fmla="+- 0 9857 8833"/>
                              <a:gd name="T81" fmla="*/ T80 w 1535"/>
                              <a:gd name="T82" fmla="+- 0 739 722"/>
                              <a:gd name="T83" fmla="*/ 739 h 397"/>
                              <a:gd name="T84" fmla="+- 0 10095 8833"/>
                              <a:gd name="T85" fmla="*/ T84 w 1535"/>
                              <a:gd name="T86" fmla="+- 0 933 722"/>
                              <a:gd name="T87" fmla="*/ 933 h 397"/>
                              <a:gd name="T88" fmla="+- 0 10113 8833"/>
                              <a:gd name="T89" fmla="*/ T88 w 1535"/>
                              <a:gd name="T90" fmla="+- 0 918 722"/>
                              <a:gd name="T91" fmla="*/ 918 h 397"/>
                              <a:gd name="T92" fmla="+- 0 10350 8833"/>
                              <a:gd name="T93" fmla="*/ T92 w 1535"/>
                              <a:gd name="T94" fmla="+- 0 1112 722"/>
                              <a:gd name="T95" fmla="*/ 1112 h 397"/>
                              <a:gd name="T96" fmla="+- 0 10368 8833"/>
                              <a:gd name="T97" fmla="*/ T96 w 1535"/>
                              <a:gd name="T98" fmla="+- 0 1096 722"/>
                              <a:gd name="T99" fmla="*/ 1096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535" h="397">
                                <a:moveTo>
                                  <a:pt x="21" y="356"/>
                                </a:moveTo>
                                <a:lnTo>
                                  <a:pt x="32" y="356"/>
                                </a:lnTo>
                                <a:lnTo>
                                  <a:pt x="41" y="365"/>
                                </a:lnTo>
                                <a:lnTo>
                                  <a:pt x="41" y="377"/>
                                </a:lnTo>
                                <a:lnTo>
                                  <a:pt x="41" y="388"/>
                                </a:lnTo>
                                <a:lnTo>
                                  <a:pt x="32" y="397"/>
                                </a:lnTo>
                                <a:lnTo>
                                  <a:pt x="21" y="397"/>
                                </a:lnTo>
                                <a:lnTo>
                                  <a:pt x="9" y="397"/>
                                </a:lnTo>
                                <a:lnTo>
                                  <a:pt x="0" y="388"/>
                                </a:lnTo>
                                <a:lnTo>
                                  <a:pt x="0" y="377"/>
                                </a:lnTo>
                                <a:lnTo>
                                  <a:pt x="0" y="365"/>
                                </a:lnTo>
                                <a:lnTo>
                                  <a:pt x="9" y="356"/>
                                </a:lnTo>
                                <a:lnTo>
                                  <a:pt x="21" y="356"/>
                                </a:lnTo>
                                <a:close/>
                                <a:moveTo>
                                  <a:pt x="991" y="22"/>
                                </a:moveTo>
                                <a:lnTo>
                                  <a:pt x="1015" y="0"/>
                                </a:lnTo>
                                <a:moveTo>
                                  <a:pt x="1247" y="201"/>
                                </a:moveTo>
                                <a:lnTo>
                                  <a:pt x="1271" y="179"/>
                                </a:lnTo>
                                <a:moveTo>
                                  <a:pt x="1502" y="380"/>
                                </a:moveTo>
                                <a:lnTo>
                                  <a:pt x="1526" y="357"/>
                                </a:lnTo>
                                <a:moveTo>
                                  <a:pt x="1006" y="33"/>
                                </a:moveTo>
                                <a:lnTo>
                                  <a:pt x="1024" y="17"/>
                                </a:lnTo>
                                <a:moveTo>
                                  <a:pt x="1262" y="211"/>
                                </a:moveTo>
                                <a:lnTo>
                                  <a:pt x="1280" y="196"/>
                                </a:lnTo>
                                <a:moveTo>
                                  <a:pt x="1517" y="390"/>
                                </a:moveTo>
                                <a:lnTo>
                                  <a:pt x="1535" y="374"/>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6" name="Freeform 555"/>
                        <wps:cNvSpPr>
                          <a:spLocks/>
                        </wps:cNvSpPr>
                        <wps:spPr bwMode="auto">
                          <a:xfrm>
                            <a:off x="9843" y="701"/>
                            <a:ext cx="39" cy="40"/>
                          </a:xfrm>
                          <a:custGeom>
                            <a:avLst/>
                            <a:gdLst>
                              <a:gd name="T0" fmla="+- 0 9874 9844"/>
                              <a:gd name="T1" fmla="*/ T0 w 39"/>
                              <a:gd name="T2" fmla="+- 0 701 701"/>
                              <a:gd name="T3" fmla="*/ 701 h 40"/>
                              <a:gd name="T4" fmla="+- 0 9863 9844"/>
                              <a:gd name="T5" fmla="*/ T4 w 39"/>
                              <a:gd name="T6" fmla="+- 0 701 701"/>
                              <a:gd name="T7" fmla="*/ 701 h 40"/>
                              <a:gd name="T8" fmla="+- 0 9852 9844"/>
                              <a:gd name="T9" fmla="*/ T8 w 39"/>
                              <a:gd name="T10" fmla="+- 0 701 701"/>
                              <a:gd name="T11" fmla="*/ 701 h 40"/>
                              <a:gd name="T12" fmla="+- 0 9844 9844"/>
                              <a:gd name="T13" fmla="*/ T12 w 39"/>
                              <a:gd name="T14" fmla="+- 0 710 701"/>
                              <a:gd name="T15" fmla="*/ 710 h 40"/>
                              <a:gd name="T16" fmla="+- 0 9844 9844"/>
                              <a:gd name="T17" fmla="*/ T16 w 39"/>
                              <a:gd name="T18" fmla="+- 0 732 701"/>
                              <a:gd name="T19" fmla="*/ 732 h 40"/>
                              <a:gd name="T20" fmla="+- 0 9852 9844"/>
                              <a:gd name="T21" fmla="*/ T20 w 39"/>
                              <a:gd name="T22" fmla="+- 0 741 701"/>
                              <a:gd name="T23" fmla="*/ 741 h 40"/>
                              <a:gd name="T24" fmla="+- 0 9874 9844"/>
                              <a:gd name="T25" fmla="*/ T24 w 39"/>
                              <a:gd name="T26" fmla="+- 0 741 701"/>
                              <a:gd name="T27" fmla="*/ 741 h 40"/>
                              <a:gd name="T28" fmla="+- 0 9882 9844"/>
                              <a:gd name="T29" fmla="*/ T28 w 39"/>
                              <a:gd name="T30" fmla="+- 0 732 701"/>
                              <a:gd name="T31" fmla="*/ 732 h 40"/>
                              <a:gd name="T32" fmla="+- 0 9882 9844"/>
                              <a:gd name="T33" fmla="*/ T32 w 39"/>
                              <a:gd name="T34" fmla="+- 0 710 701"/>
                              <a:gd name="T35" fmla="*/ 710 h 40"/>
                              <a:gd name="T36" fmla="+- 0 9874 9844"/>
                              <a:gd name="T37" fmla="*/ T36 w 39"/>
                              <a:gd name="T38" fmla="+- 0 701 701"/>
                              <a:gd name="T39" fmla="*/ 701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40">
                                <a:moveTo>
                                  <a:pt x="30" y="0"/>
                                </a:moveTo>
                                <a:lnTo>
                                  <a:pt x="19" y="0"/>
                                </a:lnTo>
                                <a:lnTo>
                                  <a:pt x="8" y="0"/>
                                </a:lnTo>
                                <a:lnTo>
                                  <a:pt x="0" y="9"/>
                                </a:lnTo>
                                <a:lnTo>
                                  <a:pt x="0" y="31"/>
                                </a:lnTo>
                                <a:lnTo>
                                  <a:pt x="8" y="40"/>
                                </a:lnTo>
                                <a:lnTo>
                                  <a:pt x="30" y="40"/>
                                </a:lnTo>
                                <a:lnTo>
                                  <a:pt x="38" y="31"/>
                                </a:lnTo>
                                <a:lnTo>
                                  <a:pt x="38" y="9"/>
                                </a:lnTo>
                                <a:lnTo>
                                  <a:pt x="30"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 name="Freeform 554"/>
                        <wps:cNvSpPr>
                          <a:spLocks/>
                        </wps:cNvSpPr>
                        <wps:spPr bwMode="auto">
                          <a:xfrm>
                            <a:off x="9843" y="701"/>
                            <a:ext cx="39" cy="40"/>
                          </a:xfrm>
                          <a:custGeom>
                            <a:avLst/>
                            <a:gdLst>
                              <a:gd name="T0" fmla="+- 0 9863 9844"/>
                              <a:gd name="T1" fmla="*/ T0 w 39"/>
                              <a:gd name="T2" fmla="+- 0 701 701"/>
                              <a:gd name="T3" fmla="*/ 701 h 40"/>
                              <a:gd name="T4" fmla="+- 0 9874 9844"/>
                              <a:gd name="T5" fmla="*/ T4 w 39"/>
                              <a:gd name="T6" fmla="+- 0 701 701"/>
                              <a:gd name="T7" fmla="*/ 701 h 40"/>
                              <a:gd name="T8" fmla="+- 0 9882 9844"/>
                              <a:gd name="T9" fmla="*/ T8 w 39"/>
                              <a:gd name="T10" fmla="+- 0 710 701"/>
                              <a:gd name="T11" fmla="*/ 710 h 40"/>
                              <a:gd name="T12" fmla="+- 0 9882 9844"/>
                              <a:gd name="T13" fmla="*/ T12 w 39"/>
                              <a:gd name="T14" fmla="+- 0 721 701"/>
                              <a:gd name="T15" fmla="*/ 721 h 40"/>
                              <a:gd name="T16" fmla="+- 0 9882 9844"/>
                              <a:gd name="T17" fmla="*/ T16 w 39"/>
                              <a:gd name="T18" fmla="+- 0 732 701"/>
                              <a:gd name="T19" fmla="*/ 732 h 40"/>
                              <a:gd name="T20" fmla="+- 0 9874 9844"/>
                              <a:gd name="T21" fmla="*/ T20 w 39"/>
                              <a:gd name="T22" fmla="+- 0 741 701"/>
                              <a:gd name="T23" fmla="*/ 741 h 40"/>
                              <a:gd name="T24" fmla="+- 0 9863 9844"/>
                              <a:gd name="T25" fmla="*/ T24 w 39"/>
                              <a:gd name="T26" fmla="+- 0 741 701"/>
                              <a:gd name="T27" fmla="*/ 741 h 40"/>
                              <a:gd name="T28" fmla="+- 0 9852 9844"/>
                              <a:gd name="T29" fmla="*/ T28 w 39"/>
                              <a:gd name="T30" fmla="+- 0 741 701"/>
                              <a:gd name="T31" fmla="*/ 741 h 40"/>
                              <a:gd name="T32" fmla="+- 0 9844 9844"/>
                              <a:gd name="T33" fmla="*/ T32 w 39"/>
                              <a:gd name="T34" fmla="+- 0 732 701"/>
                              <a:gd name="T35" fmla="*/ 732 h 40"/>
                              <a:gd name="T36" fmla="+- 0 9844 9844"/>
                              <a:gd name="T37" fmla="*/ T36 w 39"/>
                              <a:gd name="T38" fmla="+- 0 721 701"/>
                              <a:gd name="T39" fmla="*/ 721 h 40"/>
                              <a:gd name="T40" fmla="+- 0 9844 9844"/>
                              <a:gd name="T41" fmla="*/ T40 w 39"/>
                              <a:gd name="T42" fmla="+- 0 710 701"/>
                              <a:gd name="T43" fmla="*/ 710 h 40"/>
                              <a:gd name="T44" fmla="+- 0 9852 9844"/>
                              <a:gd name="T45" fmla="*/ T44 w 39"/>
                              <a:gd name="T46" fmla="+- 0 701 701"/>
                              <a:gd name="T47" fmla="*/ 701 h 40"/>
                              <a:gd name="T48" fmla="+- 0 9863 9844"/>
                              <a:gd name="T49" fmla="*/ T48 w 39"/>
                              <a:gd name="T50" fmla="+- 0 701 701"/>
                              <a:gd name="T51" fmla="*/ 701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9" h="40">
                                <a:moveTo>
                                  <a:pt x="19" y="0"/>
                                </a:moveTo>
                                <a:lnTo>
                                  <a:pt x="30" y="0"/>
                                </a:lnTo>
                                <a:lnTo>
                                  <a:pt x="38" y="9"/>
                                </a:lnTo>
                                <a:lnTo>
                                  <a:pt x="38" y="20"/>
                                </a:lnTo>
                                <a:lnTo>
                                  <a:pt x="38" y="31"/>
                                </a:lnTo>
                                <a:lnTo>
                                  <a:pt x="30" y="40"/>
                                </a:lnTo>
                                <a:lnTo>
                                  <a:pt x="19" y="40"/>
                                </a:lnTo>
                                <a:lnTo>
                                  <a:pt x="8" y="40"/>
                                </a:lnTo>
                                <a:lnTo>
                                  <a:pt x="0" y="31"/>
                                </a:lnTo>
                                <a:lnTo>
                                  <a:pt x="0" y="20"/>
                                </a:lnTo>
                                <a:lnTo>
                                  <a:pt x="0" y="9"/>
                                </a:lnTo>
                                <a:lnTo>
                                  <a:pt x="8" y="0"/>
                                </a:lnTo>
                                <a:lnTo>
                                  <a:pt x="19"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8" name="Freeform 553"/>
                        <wps:cNvSpPr>
                          <a:spLocks/>
                        </wps:cNvSpPr>
                        <wps:spPr bwMode="auto">
                          <a:xfrm>
                            <a:off x="10099" y="880"/>
                            <a:ext cx="39" cy="40"/>
                          </a:xfrm>
                          <a:custGeom>
                            <a:avLst/>
                            <a:gdLst>
                              <a:gd name="T0" fmla="+- 0 10129 10099"/>
                              <a:gd name="T1" fmla="*/ T0 w 39"/>
                              <a:gd name="T2" fmla="+- 0 880 880"/>
                              <a:gd name="T3" fmla="*/ 880 h 40"/>
                              <a:gd name="T4" fmla="+- 0 10118 10099"/>
                              <a:gd name="T5" fmla="*/ T4 w 39"/>
                              <a:gd name="T6" fmla="+- 0 880 880"/>
                              <a:gd name="T7" fmla="*/ 880 h 40"/>
                              <a:gd name="T8" fmla="+- 0 10108 10099"/>
                              <a:gd name="T9" fmla="*/ T8 w 39"/>
                              <a:gd name="T10" fmla="+- 0 880 880"/>
                              <a:gd name="T11" fmla="*/ 880 h 40"/>
                              <a:gd name="T12" fmla="+- 0 10099 10099"/>
                              <a:gd name="T13" fmla="*/ T12 w 39"/>
                              <a:gd name="T14" fmla="+- 0 889 880"/>
                              <a:gd name="T15" fmla="*/ 889 h 40"/>
                              <a:gd name="T16" fmla="+- 0 10099 10099"/>
                              <a:gd name="T17" fmla="*/ T16 w 39"/>
                              <a:gd name="T18" fmla="+- 0 911 880"/>
                              <a:gd name="T19" fmla="*/ 911 h 40"/>
                              <a:gd name="T20" fmla="+- 0 10108 10099"/>
                              <a:gd name="T21" fmla="*/ T20 w 39"/>
                              <a:gd name="T22" fmla="+- 0 920 880"/>
                              <a:gd name="T23" fmla="*/ 920 h 40"/>
                              <a:gd name="T24" fmla="+- 0 10129 10099"/>
                              <a:gd name="T25" fmla="*/ T24 w 39"/>
                              <a:gd name="T26" fmla="+- 0 920 880"/>
                              <a:gd name="T27" fmla="*/ 920 h 40"/>
                              <a:gd name="T28" fmla="+- 0 10138 10099"/>
                              <a:gd name="T29" fmla="*/ T28 w 39"/>
                              <a:gd name="T30" fmla="+- 0 911 880"/>
                              <a:gd name="T31" fmla="*/ 911 h 40"/>
                              <a:gd name="T32" fmla="+- 0 10138 10099"/>
                              <a:gd name="T33" fmla="*/ T32 w 39"/>
                              <a:gd name="T34" fmla="+- 0 889 880"/>
                              <a:gd name="T35" fmla="*/ 889 h 40"/>
                              <a:gd name="T36" fmla="+- 0 10129 10099"/>
                              <a:gd name="T37" fmla="*/ T36 w 39"/>
                              <a:gd name="T38" fmla="+- 0 880 880"/>
                              <a:gd name="T39" fmla="*/ 880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40">
                                <a:moveTo>
                                  <a:pt x="30" y="0"/>
                                </a:moveTo>
                                <a:lnTo>
                                  <a:pt x="19" y="0"/>
                                </a:lnTo>
                                <a:lnTo>
                                  <a:pt x="9" y="0"/>
                                </a:lnTo>
                                <a:lnTo>
                                  <a:pt x="0" y="9"/>
                                </a:lnTo>
                                <a:lnTo>
                                  <a:pt x="0" y="31"/>
                                </a:lnTo>
                                <a:lnTo>
                                  <a:pt x="9" y="40"/>
                                </a:lnTo>
                                <a:lnTo>
                                  <a:pt x="30" y="40"/>
                                </a:lnTo>
                                <a:lnTo>
                                  <a:pt x="39" y="31"/>
                                </a:lnTo>
                                <a:lnTo>
                                  <a:pt x="39" y="9"/>
                                </a:lnTo>
                                <a:lnTo>
                                  <a:pt x="30"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9" name="Freeform 552"/>
                        <wps:cNvSpPr>
                          <a:spLocks/>
                        </wps:cNvSpPr>
                        <wps:spPr bwMode="auto">
                          <a:xfrm>
                            <a:off x="10099" y="880"/>
                            <a:ext cx="39" cy="40"/>
                          </a:xfrm>
                          <a:custGeom>
                            <a:avLst/>
                            <a:gdLst>
                              <a:gd name="T0" fmla="+- 0 10118 10099"/>
                              <a:gd name="T1" fmla="*/ T0 w 39"/>
                              <a:gd name="T2" fmla="+- 0 880 880"/>
                              <a:gd name="T3" fmla="*/ 880 h 40"/>
                              <a:gd name="T4" fmla="+- 0 10129 10099"/>
                              <a:gd name="T5" fmla="*/ T4 w 39"/>
                              <a:gd name="T6" fmla="+- 0 880 880"/>
                              <a:gd name="T7" fmla="*/ 880 h 40"/>
                              <a:gd name="T8" fmla="+- 0 10138 10099"/>
                              <a:gd name="T9" fmla="*/ T8 w 39"/>
                              <a:gd name="T10" fmla="+- 0 889 880"/>
                              <a:gd name="T11" fmla="*/ 889 h 40"/>
                              <a:gd name="T12" fmla="+- 0 10138 10099"/>
                              <a:gd name="T13" fmla="*/ T12 w 39"/>
                              <a:gd name="T14" fmla="+- 0 900 880"/>
                              <a:gd name="T15" fmla="*/ 900 h 40"/>
                              <a:gd name="T16" fmla="+- 0 10138 10099"/>
                              <a:gd name="T17" fmla="*/ T16 w 39"/>
                              <a:gd name="T18" fmla="+- 0 911 880"/>
                              <a:gd name="T19" fmla="*/ 911 h 40"/>
                              <a:gd name="T20" fmla="+- 0 10129 10099"/>
                              <a:gd name="T21" fmla="*/ T20 w 39"/>
                              <a:gd name="T22" fmla="+- 0 920 880"/>
                              <a:gd name="T23" fmla="*/ 920 h 40"/>
                              <a:gd name="T24" fmla="+- 0 10118 10099"/>
                              <a:gd name="T25" fmla="*/ T24 w 39"/>
                              <a:gd name="T26" fmla="+- 0 920 880"/>
                              <a:gd name="T27" fmla="*/ 920 h 40"/>
                              <a:gd name="T28" fmla="+- 0 10108 10099"/>
                              <a:gd name="T29" fmla="*/ T28 w 39"/>
                              <a:gd name="T30" fmla="+- 0 920 880"/>
                              <a:gd name="T31" fmla="*/ 920 h 40"/>
                              <a:gd name="T32" fmla="+- 0 10099 10099"/>
                              <a:gd name="T33" fmla="*/ T32 w 39"/>
                              <a:gd name="T34" fmla="+- 0 911 880"/>
                              <a:gd name="T35" fmla="*/ 911 h 40"/>
                              <a:gd name="T36" fmla="+- 0 10099 10099"/>
                              <a:gd name="T37" fmla="*/ T36 w 39"/>
                              <a:gd name="T38" fmla="+- 0 900 880"/>
                              <a:gd name="T39" fmla="*/ 900 h 40"/>
                              <a:gd name="T40" fmla="+- 0 10099 10099"/>
                              <a:gd name="T41" fmla="*/ T40 w 39"/>
                              <a:gd name="T42" fmla="+- 0 889 880"/>
                              <a:gd name="T43" fmla="*/ 889 h 40"/>
                              <a:gd name="T44" fmla="+- 0 10108 10099"/>
                              <a:gd name="T45" fmla="*/ T44 w 39"/>
                              <a:gd name="T46" fmla="+- 0 880 880"/>
                              <a:gd name="T47" fmla="*/ 880 h 40"/>
                              <a:gd name="T48" fmla="+- 0 10118 10099"/>
                              <a:gd name="T49" fmla="*/ T48 w 39"/>
                              <a:gd name="T50" fmla="+- 0 880 880"/>
                              <a:gd name="T51" fmla="*/ 880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9" h="40">
                                <a:moveTo>
                                  <a:pt x="19" y="0"/>
                                </a:moveTo>
                                <a:lnTo>
                                  <a:pt x="30" y="0"/>
                                </a:lnTo>
                                <a:lnTo>
                                  <a:pt x="39" y="9"/>
                                </a:lnTo>
                                <a:lnTo>
                                  <a:pt x="39" y="20"/>
                                </a:lnTo>
                                <a:lnTo>
                                  <a:pt x="39" y="31"/>
                                </a:lnTo>
                                <a:lnTo>
                                  <a:pt x="30" y="40"/>
                                </a:lnTo>
                                <a:lnTo>
                                  <a:pt x="19" y="40"/>
                                </a:lnTo>
                                <a:lnTo>
                                  <a:pt x="9" y="40"/>
                                </a:lnTo>
                                <a:lnTo>
                                  <a:pt x="0" y="31"/>
                                </a:lnTo>
                                <a:lnTo>
                                  <a:pt x="0" y="20"/>
                                </a:lnTo>
                                <a:lnTo>
                                  <a:pt x="0" y="9"/>
                                </a:lnTo>
                                <a:lnTo>
                                  <a:pt x="9" y="0"/>
                                </a:lnTo>
                                <a:lnTo>
                                  <a:pt x="19"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0" name="Freeform 551"/>
                        <wps:cNvSpPr>
                          <a:spLocks/>
                        </wps:cNvSpPr>
                        <wps:spPr bwMode="auto">
                          <a:xfrm>
                            <a:off x="10354" y="1058"/>
                            <a:ext cx="39" cy="40"/>
                          </a:xfrm>
                          <a:custGeom>
                            <a:avLst/>
                            <a:gdLst>
                              <a:gd name="T0" fmla="+- 0 10384 10355"/>
                              <a:gd name="T1" fmla="*/ T0 w 39"/>
                              <a:gd name="T2" fmla="+- 0 1059 1059"/>
                              <a:gd name="T3" fmla="*/ 1059 h 40"/>
                              <a:gd name="T4" fmla="+- 0 10374 10355"/>
                              <a:gd name="T5" fmla="*/ T4 w 39"/>
                              <a:gd name="T6" fmla="+- 0 1059 1059"/>
                              <a:gd name="T7" fmla="*/ 1059 h 40"/>
                              <a:gd name="T8" fmla="+- 0 10363 10355"/>
                              <a:gd name="T9" fmla="*/ T8 w 39"/>
                              <a:gd name="T10" fmla="+- 0 1059 1059"/>
                              <a:gd name="T11" fmla="*/ 1059 h 40"/>
                              <a:gd name="T12" fmla="+- 0 10355 10355"/>
                              <a:gd name="T13" fmla="*/ T12 w 39"/>
                              <a:gd name="T14" fmla="+- 0 1068 1059"/>
                              <a:gd name="T15" fmla="*/ 1068 h 40"/>
                              <a:gd name="T16" fmla="+- 0 10355 10355"/>
                              <a:gd name="T17" fmla="*/ T16 w 39"/>
                              <a:gd name="T18" fmla="+- 0 1090 1059"/>
                              <a:gd name="T19" fmla="*/ 1090 h 40"/>
                              <a:gd name="T20" fmla="+- 0 10363 10355"/>
                              <a:gd name="T21" fmla="*/ T20 w 39"/>
                              <a:gd name="T22" fmla="+- 0 1099 1059"/>
                              <a:gd name="T23" fmla="*/ 1099 h 40"/>
                              <a:gd name="T24" fmla="+- 0 10384 10355"/>
                              <a:gd name="T25" fmla="*/ T24 w 39"/>
                              <a:gd name="T26" fmla="+- 0 1099 1059"/>
                              <a:gd name="T27" fmla="*/ 1099 h 40"/>
                              <a:gd name="T28" fmla="+- 0 10393 10355"/>
                              <a:gd name="T29" fmla="*/ T28 w 39"/>
                              <a:gd name="T30" fmla="+- 0 1090 1059"/>
                              <a:gd name="T31" fmla="*/ 1090 h 40"/>
                              <a:gd name="T32" fmla="+- 0 10393 10355"/>
                              <a:gd name="T33" fmla="*/ T32 w 39"/>
                              <a:gd name="T34" fmla="+- 0 1068 1059"/>
                              <a:gd name="T35" fmla="*/ 1068 h 40"/>
                              <a:gd name="T36" fmla="+- 0 10384 10355"/>
                              <a:gd name="T37" fmla="*/ T36 w 39"/>
                              <a:gd name="T38" fmla="+- 0 1059 1059"/>
                              <a:gd name="T39" fmla="*/ 1059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40">
                                <a:moveTo>
                                  <a:pt x="29" y="0"/>
                                </a:moveTo>
                                <a:lnTo>
                                  <a:pt x="19" y="0"/>
                                </a:lnTo>
                                <a:lnTo>
                                  <a:pt x="8" y="0"/>
                                </a:lnTo>
                                <a:lnTo>
                                  <a:pt x="0" y="9"/>
                                </a:lnTo>
                                <a:lnTo>
                                  <a:pt x="0" y="31"/>
                                </a:lnTo>
                                <a:lnTo>
                                  <a:pt x="8" y="40"/>
                                </a:lnTo>
                                <a:lnTo>
                                  <a:pt x="29" y="40"/>
                                </a:lnTo>
                                <a:lnTo>
                                  <a:pt x="38" y="31"/>
                                </a:lnTo>
                                <a:lnTo>
                                  <a:pt x="38" y="9"/>
                                </a:lnTo>
                                <a:lnTo>
                                  <a:pt x="29"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1" name="Freeform 550"/>
                        <wps:cNvSpPr>
                          <a:spLocks/>
                        </wps:cNvSpPr>
                        <wps:spPr bwMode="auto">
                          <a:xfrm>
                            <a:off x="10354" y="1058"/>
                            <a:ext cx="39" cy="40"/>
                          </a:xfrm>
                          <a:custGeom>
                            <a:avLst/>
                            <a:gdLst>
                              <a:gd name="T0" fmla="+- 0 10374 10355"/>
                              <a:gd name="T1" fmla="*/ T0 w 39"/>
                              <a:gd name="T2" fmla="+- 0 1059 1059"/>
                              <a:gd name="T3" fmla="*/ 1059 h 40"/>
                              <a:gd name="T4" fmla="+- 0 10384 10355"/>
                              <a:gd name="T5" fmla="*/ T4 w 39"/>
                              <a:gd name="T6" fmla="+- 0 1059 1059"/>
                              <a:gd name="T7" fmla="*/ 1059 h 40"/>
                              <a:gd name="T8" fmla="+- 0 10393 10355"/>
                              <a:gd name="T9" fmla="*/ T8 w 39"/>
                              <a:gd name="T10" fmla="+- 0 1068 1059"/>
                              <a:gd name="T11" fmla="*/ 1068 h 40"/>
                              <a:gd name="T12" fmla="+- 0 10393 10355"/>
                              <a:gd name="T13" fmla="*/ T12 w 39"/>
                              <a:gd name="T14" fmla="+- 0 1079 1059"/>
                              <a:gd name="T15" fmla="*/ 1079 h 40"/>
                              <a:gd name="T16" fmla="+- 0 10393 10355"/>
                              <a:gd name="T17" fmla="*/ T16 w 39"/>
                              <a:gd name="T18" fmla="+- 0 1090 1059"/>
                              <a:gd name="T19" fmla="*/ 1090 h 40"/>
                              <a:gd name="T20" fmla="+- 0 10384 10355"/>
                              <a:gd name="T21" fmla="*/ T20 w 39"/>
                              <a:gd name="T22" fmla="+- 0 1099 1059"/>
                              <a:gd name="T23" fmla="*/ 1099 h 40"/>
                              <a:gd name="T24" fmla="+- 0 10374 10355"/>
                              <a:gd name="T25" fmla="*/ T24 w 39"/>
                              <a:gd name="T26" fmla="+- 0 1099 1059"/>
                              <a:gd name="T27" fmla="*/ 1099 h 40"/>
                              <a:gd name="T28" fmla="+- 0 10363 10355"/>
                              <a:gd name="T29" fmla="*/ T28 w 39"/>
                              <a:gd name="T30" fmla="+- 0 1099 1059"/>
                              <a:gd name="T31" fmla="*/ 1099 h 40"/>
                              <a:gd name="T32" fmla="+- 0 10355 10355"/>
                              <a:gd name="T33" fmla="*/ T32 w 39"/>
                              <a:gd name="T34" fmla="+- 0 1090 1059"/>
                              <a:gd name="T35" fmla="*/ 1090 h 40"/>
                              <a:gd name="T36" fmla="+- 0 10355 10355"/>
                              <a:gd name="T37" fmla="*/ T36 w 39"/>
                              <a:gd name="T38" fmla="+- 0 1079 1059"/>
                              <a:gd name="T39" fmla="*/ 1079 h 40"/>
                              <a:gd name="T40" fmla="+- 0 10355 10355"/>
                              <a:gd name="T41" fmla="*/ T40 w 39"/>
                              <a:gd name="T42" fmla="+- 0 1068 1059"/>
                              <a:gd name="T43" fmla="*/ 1068 h 40"/>
                              <a:gd name="T44" fmla="+- 0 10363 10355"/>
                              <a:gd name="T45" fmla="*/ T44 w 39"/>
                              <a:gd name="T46" fmla="+- 0 1059 1059"/>
                              <a:gd name="T47" fmla="*/ 1059 h 40"/>
                              <a:gd name="T48" fmla="+- 0 10374 10355"/>
                              <a:gd name="T49" fmla="*/ T48 w 39"/>
                              <a:gd name="T50" fmla="+- 0 1059 1059"/>
                              <a:gd name="T51" fmla="*/ 1059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9" h="40">
                                <a:moveTo>
                                  <a:pt x="19" y="0"/>
                                </a:moveTo>
                                <a:lnTo>
                                  <a:pt x="29" y="0"/>
                                </a:lnTo>
                                <a:lnTo>
                                  <a:pt x="38" y="9"/>
                                </a:lnTo>
                                <a:lnTo>
                                  <a:pt x="38" y="20"/>
                                </a:lnTo>
                                <a:lnTo>
                                  <a:pt x="38" y="31"/>
                                </a:lnTo>
                                <a:lnTo>
                                  <a:pt x="29" y="40"/>
                                </a:lnTo>
                                <a:lnTo>
                                  <a:pt x="19" y="40"/>
                                </a:lnTo>
                                <a:lnTo>
                                  <a:pt x="8" y="40"/>
                                </a:lnTo>
                                <a:lnTo>
                                  <a:pt x="0" y="31"/>
                                </a:lnTo>
                                <a:lnTo>
                                  <a:pt x="0" y="20"/>
                                </a:lnTo>
                                <a:lnTo>
                                  <a:pt x="0" y="9"/>
                                </a:lnTo>
                                <a:lnTo>
                                  <a:pt x="8" y="0"/>
                                </a:lnTo>
                                <a:lnTo>
                                  <a:pt x="19"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2" name="AutoShape 549"/>
                        <wps:cNvSpPr>
                          <a:spLocks/>
                        </wps:cNvSpPr>
                        <wps:spPr bwMode="auto">
                          <a:xfrm>
                            <a:off x="9513" y="595"/>
                            <a:ext cx="709" cy="354"/>
                          </a:xfrm>
                          <a:custGeom>
                            <a:avLst/>
                            <a:gdLst>
                              <a:gd name="T0" fmla="+- 0 9956 9513"/>
                              <a:gd name="T1" fmla="*/ T0 w 709"/>
                              <a:gd name="T2" fmla="+- 0 596 596"/>
                              <a:gd name="T3" fmla="*/ 596 h 354"/>
                              <a:gd name="T4" fmla="+- 0 9909 9513"/>
                              <a:gd name="T5" fmla="*/ T4 w 709"/>
                              <a:gd name="T6" fmla="+- 0 601 596"/>
                              <a:gd name="T7" fmla="*/ 601 h 354"/>
                              <a:gd name="T8" fmla="+- 0 9857 9513"/>
                              <a:gd name="T9" fmla="*/ T8 w 709"/>
                              <a:gd name="T10" fmla="+- 0 619 596"/>
                              <a:gd name="T11" fmla="*/ 619 h 354"/>
                              <a:gd name="T12" fmla="+- 0 9799 9513"/>
                              <a:gd name="T13" fmla="*/ T12 w 709"/>
                              <a:gd name="T14" fmla="+- 0 649 596"/>
                              <a:gd name="T15" fmla="*/ 649 h 354"/>
                              <a:gd name="T16" fmla="+- 0 9736 9513"/>
                              <a:gd name="T17" fmla="*/ T16 w 709"/>
                              <a:gd name="T18" fmla="+- 0 692 596"/>
                              <a:gd name="T19" fmla="*/ 692 h 354"/>
                              <a:gd name="T20" fmla="+- 0 9667 9513"/>
                              <a:gd name="T21" fmla="*/ T20 w 709"/>
                              <a:gd name="T22" fmla="+- 0 747 596"/>
                              <a:gd name="T23" fmla="*/ 747 h 354"/>
                              <a:gd name="T24" fmla="+- 0 9593 9513"/>
                              <a:gd name="T25" fmla="*/ T24 w 709"/>
                              <a:gd name="T26" fmla="+- 0 814 596"/>
                              <a:gd name="T27" fmla="*/ 814 h 354"/>
                              <a:gd name="T28" fmla="+- 0 9513 9513"/>
                              <a:gd name="T29" fmla="*/ T28 w 709"/>
                              <a:gd name="T30" fmla="+- 0 893 596"/>
                              <a:gd name="T31" fmla="*/ 893 h 354"/>
                              <a:gd name="T32" fmla="+- 0 9606 9513"/>
                              <a:gd name="T33" fmla="*/ T32 w 709"/>
                              <a:gd name="T34" fmla="+- 0 950 596"/>
                              <a:gd name="T35" fmla="*/ 950 h 354"/>
                              <a:gd name="T36" fmla="+- 0 9670 9513"/>
                              <a:gd name="T37" fmla="*/ T36 w 709"/>
                              <a:gd name="T38" fmla="+- 0 861 596"/>
                              <a:gd name="T39" fmla="*/ 861 h 354"/>
                              <a:gd name="T40" fmla="+- 0 9733 9513"/>
                              <a:gd name="T41" fmla="*/ T40 w 709"/>
                              <a:gd name="T42" fmla="+- 0 786 596"/>
                              <a:gd name="T43" fmla="*/ 786 h 354"/>
                              <a:gd name="T44" fmla="+- 0 9794 9513"/>
                              <a:gd name="T45" fmla="*/ T44 w 709"/>
                              <a:gd name="T46" fmla="+- 0 724 596"/>
                              <a:gd name="T47" fmla="*/ 724 h 354"/>
                              <a:gd name="T48" fmla="+- 0 9853 9513"/>
                              <a:gd name="T49" fmla="*/ T48 w 709"/>
                              <a:gd name="T50" fmla="+- 0 676 596"/>
                              <a:gd name="T51" fmla="*/ 676 h 354"/>
                              <a:gd name="T52" fmla="+- 0 9908 9513"/>
                              <a:gd name="T53" fmla="*/ T52 w 709"/>
                              <a:gd name="T54" fmla="+- 0 641 596"/>
                              <a:gd name="T55" fmla="*/ 641 h 354"/>
                              <a:gd name="T56" fmla="+- 0 9960 9513"/>
                              <a:gd name="T57" fmla="*/ T56 w 709"/>
                              <a:gd name="T58" fmla="+- 0 619 596"/>
                              <a:gd name="T59" fmla="*/ 619 h 354"/>
                              <a:gd name="T60" fmla="+- 0 10008 9513"/>
                              <a:gd name="T61" fmla="*/ T60 w 709"/>
                              <a:gd name="T62" fmla="+- 0 611 596"/>
                              <a:gd name="T63" fmla="*/ 611 h 354"/>
                              <a:gd name="T64" fmla="+- 0 10015 9513"/>
                              <a:gd name="T65" fmla="*/ T64 w 709"/>
                              <a:gd name="T66" fmla="+- 0 611 596"/>
                              <a:gd name="T67" fmla="*/ 611 h 354"/>
                              <a:gd name="T68" fmla="+- 0 9998 9513"/>
                              <a:gd name="T69" fmla="*/ T68 w 709"/>
                              <a:gd name="T70" fmla="+- 0 603 596"/>
                              <a:gd name="T71" fmla="*/ 603 h 354"/>
                              <a:gd name="T72" fmla="+- 0 9956 9513"/>
                              <a:gd name="T73" fmla="*/ T72 w 709"/>
                              <a:gd name="T74" fmla="+- 0 596 596"/>
                              <a:gd name="T75" fmla="*/ 596 h 354"/>
                              <a:gd name="T76" fmla="+- 0 10050 9513"/>
                              <a:gd name="T77" fmla="*/ T76 w 709"/>
                              <a:gd name="T78" fmla="+- 0 726 596"/>
                              <a:gd name="T79" fmla="*/ 726 h 354"/>
                              <a:gd name="T80" fmla="+- 0 10122 9513"/>
                              <a:gd name="T81" fmla="*/ T80 w 709"/>
                              <a:gd name="T82" fmla="+- 0 858 596"/>
                              <a:gd name="T83" fmla="*/ 858 h 354"/>
                              <a:gd name="T84" fmla="+- 0 10222 9513"/>
                              <a:gd name="T85" fmla="*/ T84 w 709"/>
                              <a:gd name="T86" fmla="+- 0 803 596"/>
                              <a:gd name="T87" fmla="*/ 803 h 354"/>
                              <a:gd name="T88" fmla="+- 0 10164 9513"/>
                              <a:gd name="T89" fmla="*/ T88 w 709"/>
                              <a:gd name="T90" fmla="+- 0 773 596"/>
                              <a:gd name="T91" fmla="*/ 773 h 354"/>
                              <a:gd name="T92" fmla="+- 0 10157 9513"/>
                              <a:gd name="T93" fmla="*/ T92 w 709"/>
                              <a:gd name="T94" fmla="+- 0 753 596"/>
                              <a:gd name="T95" fmla="*/ 753 h 354"/>
                              <a:gd name="T96" fmla="+- 0 10110 9513"/>
                              <a:gd name="T97" fmla="*/ T96 w 709"/>
                              <a:gd name="T98" fmla="+- 0 753 596"/>
                              <a:gd name="T99" fmla="*/ 753 h 354"/>
                              <a:gd name="T100" fmla="+- 0 10050 9513"/>
                              <a:gd name="T101" fmla="*/ T100 w 709"/>
                              <a:gd name="T102" fmla="+- 0 726 596"/>
                              <a:gd name="T103" fmla="*/ 726 h 354"/>
                              <a:gd name="T104" fmla="+- 0 10017 9513"/>
                              <a:gd name="T105" fmla="*/ T104 w 709"/>
                              <a:gd name="T106" fmla="+- 0 613 596"/>
                              <a:gd name="T107" fmla="*/ 613 h 354"/>
                              <a:gd name="T108" fmla="+- 0 10034 9513"/>
                              <a:gd name="T109" fmla="*/ T108 w 709"/>
                              <a:gd name="T110" fmla="+- 0 622 596"/>
                              <a:gd name="T111" fmla="*/ 622 h 354"/>
                              <a:gd name="T112" fmla="+- 0 10065 9513"/>
                              <a:gd name="T113" fmla="*/ T112 w 709"/>
                              <a:gd name="T114" fmla="+- 0 653 596"/>
                              <a:gd name="T115" fmla="*/ 653 h 354"/>
                              <a:gd name="T116" fmla="+- 0 10090 9513"/>
                              <a:gd name="T117" fmla="*/ T116 w 709"/>
                              <a:gd name="T118" fmla="+- 0 697 596"/>
                              <a:gd name="T119" fmla="*/ 697 h 354"/>
                              <a:gd name="T120" fmla="+- 0 10110 9513"/>
                              <a:gd name="T121" fmla="*/ T120 w 709"/>
                              <a:gd name="T122" fmla="+- 0 753 596"/>
                              <a:gd name="T123" fmla="*/ 753 h 354"/>
                              <a:gd name="T124" fmla="+- 0 10157 9513"/>
                              <a:gd name="T125" fmla="*/ T124 w 709"/>
                              <a:gd name="T126" fmla="+- 0 753 596"/>
                              <a:gd name="T127" fmla="*/ 753 h 354"/>
                              <a:gd name="T128" fmla="+- 0 10146 9513"/>
                              <a:gd name="T129" fmla="*/ T128 w 709"/>
                              <a:gd name="T130" fmla="+- 0 714 596"/>
                              <a:gd name="T131" fmla="*/ 714 h 354"/>
                              <a:gd name="T132" fmla="+- 0 10120 9513"/>
                              <a:gd name="T133" fmla="*/ T132 w 709"/>
                              <a:gd name="T134" fmla="+- 0 668 596"/>
                              <a:gd name="T135" fmla="*/ 668 h 354"/>
                              <a:gd name="T136" fmla="+- 0 10089 9513"/>
                              <a:gd name="T137" fmla="*/ T136 w 709"/>
                              <a:gd name="T138" fmla="+- 0 636 596"/>
                              <a:gd name="T139" fmla="*/ 636 h 354"/>
                              <a:gd name="T140" fmla="+- 0 10051 9513"/>
                              <a:gd name="T141" fmla="*/ T140 w 709"/>
                              <a:gd name="T142" fmla="+- 0 617 596"/>
                              <a:gd name="T143" fmla="*/ 617 h 354"/>
                              <a:gd name="T144" fmla="+- 0 10017 9513"/>
                              <a:gd name="T145" fmla="*/ T144 w 709"/>
                              <a:gd name="T146" fmla="+- 0 613 596"/>
                              <a:gd name="T147" fmla="*/ 613 h 354"/>
                              <a:gd name="T148" fmla="+- 0 10015 9513"/>
                              <a:gd name="T149" fmla="*/ T148 w 709"/>
                              <a:gd name="T150" fmla="+- 0 611 596"/>
                              <a:gd name="T151" fmla="*/ 611 h 354"/>
                              <a:gd name="T152" fmla="+- 0 10008 9513"/>
                              <a:gd name="T153" fmla="*/ T152 w 709"/>
                              <a:gd name="T154" fmla="+- 0 611 596"/>
                              <a:gd name="T155" fmla="*/ 611 h 354"/>
                              <a:gd name="T156" fmla="+- 0 10017 9513"/>
                              <a:gd name="T157" fmla="*/ T156 w 709"/>
                              <a:gd name="T158" fmla="+- 0 613 596"/>
                              <a:gd name="T159" fmla="*/ 613 h 354"/>
                              <a:gd name="T160" fmla="+- 0 10015 9513"/>
                              <a:gd name="T161" fmla="*/ T160 w 709"/>
                              <a:gd name="T162" fmla="+- 0 611 596"/>
                              <a:gd name="T163" fmla="*/ 611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709" h="354">
                                <a:moveTo>
                                  <a:pt x="443" y="0"/>
                                </a:moveTo>
                                <a:lnTo>
                                  <a:pt x="396" y="5"/>
                                </a:lnTo>
                                <a:lnTo>
                                  <a:pt x="344" y="23"/>
                                </a:lnTo>
                                <a:lnTo>
                                  <a:pt x="286" y="53"/>
                                </a:lnTo>
                                <a:lnTo>
                                  <a:pt x="223" y="96"/>
                                </a:lnTo>
                                <a:lnTo>
                                  <a:pt x="154" y="151"/>
                                </a:lnTo>
                                <a:lnTo>
                                  <a:pt x="80" y="218"/>
                                </a:lnTo>
                                <a:lnTo>
                                  <a:pt x="0" y="297"/>
                                </a:lnTo>
                                <a:lnTo>
                                  <a:pt x="93" y="354"/>
                                </a:lnTo>
                                <a:lnTo>
                                  <a:pt x="157" y="265"/>
                                </a:lnTo>
                                <a:lnTo>
                                  <a:pt x="220" y="190"/>
                                </a:lnTo>
                                <a:lnTo>
                                  <a:pt x="281" y="128"/>
                                </a:lnTo>
                                <a:lnTo>
                                  <a:pt x="340" y="80"/>
                                </a:lnTo>
                                <a:lnTo>
                                  <a:pt x="395" y="45"/>
                                </a:lnTo>
                                <a:lnTo>
                                  <a:pt x="447" y="23"/>
                                </a:lnTo>
                                <a:lnTo>
                                  <a:pt x="495" y="15"/>
                                </a:lnTo>
                                <a:lnTo>
                                  <a:pt x="502" y="15"/>
                                </a:lnTo>
                                <a:lnTo>
                                  <a:pt x="485" y="7"/>
                                </a:lnTo>
                                <a:lnTo>
                                  <a:pt x="443" y="0"/>
                                </a:lnTo>
                                <a:close/>
                                <a:moveTo>
                                  <a:pt x="537" y="130"/>
                                </a:moveTo>
                                <a:lnTo>
                                  <a:pt x="609" y="262"/>
                                </a:lnTo>
                                <a:lnTo>
                                  <a:pt x="709" y="207"/>
                                </a:lnTo>
                                <a:lnTo>
                                  <a:pt x="651" y="177"/>
                                </a:lnTo>
                                <a:lnTo>
                                  <a:pt x="644" y="157"/>
                                </a:lnTo>
                                <a:lnTo>
                                  <a:pt x="597" y="157"/>
                                </a:lnTo>
                                <a:lnTo>
                                  <a:pt x="537" y="130"/>
                                </a:lnTo>
                                <a:close/>
                                <a:moveTo>
                                  <a:pt x="504" y="17"/>
                                </a:moveTo>
                                <a:lnTo>
                                  <a:pt x="521" y="26"/>
                                </a:lnTo>
                                <a:lnTo>
                                  <a:pt x="552" y="57"/>
                                </a:lnTo>
                                <a:lnTo>
                                  <a:pt x="577" y="101"/>
                                </a:lnTo>
                                <a:lnTo>
                                  <a:pt x="597" y="157"/>
                                </a:lnTo>
                                <a:lnTo>
                                  <a:pt x="644" y="157"/>
                                </a:lnTo>
                                <a:lnTo>
                                  <a:pt x="633" y="118"/>
                                </a:lnTo>
                                <a:lnTo>
                                  <a:pt x="607" y="72"/>
                                </a:lnTo>
                                <a:lnTo>
                                  <a:pt x="576" y="40"/>
                                </a:lnTo>
                                <a:lnTo>
                                  <a:pt x="538" y="21"/>
                                </a:lnTo>
                                <a:lnTo>
                                  <a:pt x="504" y="17"/>
                                </a:lnTo>
                                <a:close/>
                                <a:moveTo>
                                  <a:pt x="502" y="15"/>
                                </a:moveTo>
                                <a:lnTo>
                                  <a:pt x="495" y="15"/>
                                </a:lnTo>
                                <a:lnTo>
                                  <a:pt x="504" y="17"/>
                                </a:lnTo>
                                <a:lnTo>
                                  <a:pt x="502" y="15"/>
                                </a:lnTo>
                                <a:close/>
                              </a:path>
                            </a:pathLst>
                          </a:custGeom>
                          <a:solidFill>
                            <a:srgbClr val="34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 name="Freeform 548"/>
                        <wps:cNvSpPr>
                          <a:spLocks/>
                        </wps:cNvSpPr>
                        <wps:spPr bwMode="auto">
                          <a:xfrm>
                            <a:off x="9513" y="595"/>
                            <a:ext cx="709" cy="354"/>
                          </a:xfrm>
                          <a:custGeom>
                            <a:avLst/>
                            <a:gdLst>
                              <a:gd name="T0" fmla="+- 0 9606 9513"/>
                              <a:gd name="T1" fmla="*/ T0 w 709"/>
                              <a:gd name="T2" fmla="+- 0 950 596"/>
                              <a:gd name="T3" fmla="*/ 950 h 354"/>
                              <a:gd name="T4" fmla="+- 0 9566 9513"/>
                              <a:gd name="T5" fmla="*/ T4 w 709"/>
                              <a:gd name="T6" fmla="+- 0 925 596"/>
                              <a:gd name="T7" fmla="*/ 925 h 354"/>
                              <a:gd name="T8" fmla="+- 0 9537 9513"/>
                              <a:gd name="T9" fmla="*/ T8 w 709"/>
                              <a:gd name="T10" fmla="+- 0 907 596"/>
                              <a:gd name="T11" fmla="*/ 907 h 354"/>
                              <a:gd name="T12" fmla="+- 0 9519 9513"/>
                              <a:gd name="T13" fmla="*/ T12 w 709"/>
                              <a:gd name="T14" fmla="+- 0 896 596"/>
                              <a:gd name="T15" fmla="*/ 896 h 354"/>
                              <a:gd name="T16" fmla="+- 0 9513 9513"/>
                              <a:gd name="T17" fmla="*/ T16 w 709"/>
                              <a:gd name="T18" fmla="+- 0 893 596"/>
                              <a:gd name="T19" fmla="*/ 893 h 354"/>
                              <a:gd name="T20" fmla="+- 0 9593 9513"/>
                              <a:gd name="T21" fmla="*/ T20 w 709"/>
                              <a:gd name="T22" fmla="+- 0 814 596"/>
                              <a:gd name="T23" fmla="*/ 814 h 354"/>
                              <a:gd name="T24" fmla="+- 0 9667 9513"/>
                              <a:gd name="T25" fmla="*/ T24 w 709"/>
                              <a:gd name="T26" fmla="+- 0 747 596"/>
                              <a:gd name="T27" fmla="*/ 747 h 354"/>
                              <a:gd name="T28" fmla="+- 0 9736 9513"/>
                              <a:gd name="T29" fmla="*/ T28 w 709"/>
                              <a:gd name="T30" fmla="+- 0 692 596"/>
                              <a:gd name="T31" fmla="*/ 692 h 354"/>
                              <a:gd name="T32" fmla="+- 0 9799 9513"/>
                              <a:gd name="T33" fmla="*/ T32 w 709"/>
                              <a:gd name="T34" fmla="+- 0 649 596"/>
                              <a:gd name="T35" fmla="*/ 649 h 354"/>
                              <a:gd name="T36" fmla="+- 0 9857 9513"/>
                              <a:gd name="T37" fmla="*/ T36 w 709"/>
                              <a:gd name="T38" fmla="+- 0 619 596"/>
                              <a:gd name="T39" fmla="*/ 619 h 354"/>
                              <a:gd name="T40" fmla="+- 0 9956 9513"/>
                              <a:gd name="T41" fmla="*/ T40 w 709"/>
                              <a:gd name="T42" fmla="+- 0 596 596"/>
                              <a:gd name="T43" fmla="*/ 596 h 354"/>
                              <a:gd name="T44" fmla="+- 0 9998 9513"/>
                              <a:gd name="T45" fmla="*/ T44 w 709"/>
                              <a:gd name="T46" fmla="+- 0 603 596"/>
                              <a:gd name="T47" fmla="*/ 603 h 354"/>
                              <a:gd name="T48" fmla="+- 0 10034 9513"/>
                              <a:gd name="T49" fmla="*/ T48 w 709"/>
                              <a:gd name="T50" fmla="+- 0 622 596"/>
                              <a:gd name="T51" fmla="*/ 622 h 354"/>
                              <a:gd name="T52" fmla="+- 0 10065 9513"/>
                              <a:gd name="T53" fmla="*/ T52 w 709"/>
                              <a:gd name="T54" fmla="+- 0 653 596"/>
                              <a:gd name="T55" fmla="*/ 653 h 354"/>
                              <a:gd name="T56" fmla="+- 0 10090 9513"/>
                              <a:gd name="T57" fmla="*/ T56 w 709"/>
                              <a:gd name="T58" fmla="+- 0 697 596"/>
                              <a:gd name="T59" fmla="*/ 697 h 354"/>
                              <a:gd name="T60" fmla="+- 0 10110 9513"/>
                              <a:gd name="T61" fmla="*/ T60 w 709"/>
                              <a:gd name="T62" fmla="+- 0 753 596"/>
                              <a:gd name="T63" fmla="*/ 753 h 354"/>
                              <a:gd name="T64" fmla="+- 0 10050 9513"/>
                              <a:gd name="T65" fmla="*/ T64 w 709"/>
                              <a:gd name="T66" fmla="+- 0 726 596"/>
                              <a:gd name="T67" fmla="*/ 726 h 354"/>
                              <a:gd name="T68" fmla="+- 0 10122 9513"/>
                              <a:gd name="T69" fmla="*/ T68 w 709"/>
                              <a:gd name="T70" fmla="+- 0 858 596"/>
                              <a:gd name="T71" fmla="*/ 858 h 354"/>
                              <a:gd name="T72" fmla="+- 0 10222 9513"/>
                              <a:gd name="T73" fmla="*/ T72 w 709"/>
                              <a:gd name="T74" fmla="+- 0 803 596"/>
                              <a:gd name="T75" fmla="*/ 803 h 354"/>
                              <a:gd name="T76" fmla="+- 0 10164 9513"/>
                              <a:gd name="T77" fmla="*/ T76 w 709"/>
                              <a:gd name="T78" fmla="+- 0 773 596"/>
                              <a:gd name="T79" fmla="*/ 773 h 354"/>
                              <a:gd name="T80" fmla="+- 0 10146 9513"/>
                              <a:gd name="T81" fmla="*/ T80 w 709"/>
                              <a:gd name="T82" fmla="+- 0 714 596"/>
                              <a:gd name="T83" fmla="*/ 714 h 354"/>
                              <a:gd name="T84" fmla="+- 0 10120 9513"/>
                              <a:gd name="T85" fmla="*/ T84 w 709"/>
                              <a:gd name="T86" fmla="+- 0 668 596"/>
                              <a:gd name="T87" fmla="*/ 668 h 354"/>
                              <a:gd name="T88" fmla="+- 0 10089 9513"/>
                              <a:gd name="T89" fmla="*/ T88 w 709"/>
                              <a:gd name="T90" fmla="+- 0 636 596"/>
                              <a:gd name="T91" fmla="*/ 636 h 354"/>
                              <a:gd name="T92" fmla="+- 0 10051 9513"/>
                              <a:gd name="T93" fmla="*/ T92 w 709"/>
                              <a:gd name="T94" fmla="+- 0 617 596"/>
                              <a:gd name="T95" fmla="*/ 617 h 354"/>
                              <a:gd name="T96" fmla="+- 0 10008 9513"/>
                              <a:gd name="T97" fmla="*/ T96 w 709"/>
                              <a:gd name="T98" fmla="+- 0 611 596"/>
                              <a:gd name="T99" fmla="*/ 611 h 354"/>
                              <a:gd name="T100" fmla="+- 0 9960 9513"/>
                              <a:gd name="T101" fmla="*/ T100 w 709"/>
                              <a:gd name="T102" fmla="+- 0 619 596"/>
                              <a:gd name="T103" fmla="*/ 619 h 354"/>
                              <a:gd name="T104" fmla="+- 0 9853 9513"/>
                              <a:gd name="T105" fmla="*/ T104 w 709"/>
                              <a:gd name="T106" fmla="+- 0 676 596"/>
                              <a:gd name="T107" fmla="*/ 676 h 354"/>
                              <a:gd name="T108" fmla="+- 0 9794 9513"/>
                              <a:gd name="T109" fmla="*/ T108 w 709"/>
                              <a:gd name="T110" fmla="+- 0 724 596"/>
                              <a:gd name="T111" fmla="*/ 724 h 354"/>
                              <a:gd name="T112" fmla="+- 0 9733 9513"/>
                              <a:gd name="T113" fmla="*/ T112 w 709"/>
                              <a:gd name="T114" fmla="+- 0 786 596"/>
                              <a:gd name="T115" fmla="*/ 786 h 354"/>
                              <a:gd name="T116" fmla="+- 0 9670 9513"/>
                              <a:gd name="T117" fmla="*/ T116 w 709"/>
                              <a:gd name="T118" fmla="+- 0 861 596"/>
                              <a:gd name="T119" fmla="*/ 861 h 354"/>
                              <a:gd name="T120" fmla="+- 0 9606 9513"/>
                              <a:gd name="T121" fmla="*/ T120 w 709"/>
                              <a:gd name="T122" fmla="+- 0 950 596"/>
                              <a:gd name="T123" fmla="*/ 950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709" h="354">
                                <a:moveTo>
                                  <a:pt x="93" y="354"/>
                                </a:moveTo>
                                <a:lnTo>
                                  <a:pt x="53" y="329"/>
                                </a:lnTo>
                                <a:lnTo>
                                  <a:pt x="24" y="311"/>
                                </a:lnTo>
                                <a:lnTo>
                                  <a:pt x="6" y="300"/>
                                </a:lnTo>
                                <a:lnTo>
                                  <a:pt x="0" y="297"/>
                                </a:lnTo>
                                <a:lnTo>
                                  <a:pt x="80" y="218"/>
                                </a:lnTo>
                                <a:lnTo>
                                  <a:pt x="154" y="151"/>
                                </a:lnTo>
                                <a:lnTo>
                                  <a:pt x="223" y="96"/>
                                </a:lnTo>
                                <a:lnTo>
                                  <a:pt x="286" y="53"/>
                                </a:lnTo>
                                <a:lnTo>
                                  <a:pt x="344" y="23"/>
                                </a:lnTo>
                                <a:lnTo>
                                  <a:pt x="443" y="0"/>
                                </a:lnTo>
                                <a:lnTo>
                                  <a:pt x="485" y="7"/>
                                </a:lnTo>
                                <a:lnTo>
                                  <a:pt x="521" y="26"/>
                                </a:lnTo>
                                <a:lnTo>
                                  <a:pt x="552" y="57"/>
                                </a:lnTo>
                                <a:lnTo>
                                  <a:pt x="577" y="101"/>
                                </a:lnTo>
                                <a:lnTo>
                                  <a:pt x="597" y="157"/>
                                </a:lnTo>
                                <a:lnTo>
                                  <a:pt x="537" y="130"/>
                                </a:lnTo>
                                <a:lnTo>
                                  <a:pt x="609" y="262"/>
                                </a:lnTo>
                                <a:lnTo>
                                  <a:pt x="709" y="207"/>
                                </a:lnTo>
                                <a:lnTo>
                                  <a:pt x="651" y="177"/>
                                </a:lnTo>
                                <a:lnTo>
                                  <a:pt x="633" y="118"/>
                                </a:lnTo>
                                <a:lnTo>
                                  <a:pt x="607" y="72"/>
                                </a:lnTo>
                                <a:lnTo>
                                  <a:pt x="576" y="40"/>
                                </a:lnTo>
                                <a:lnTo>
                                  <a:pt x="538" y="21"/>
                                </a:lnTo>
                                <a:lnTo>
                                  <a:pt x="495" y="15"/>
                                </a:lnTo>
                                <a:lnTo>
                                  <a:pt x="447" y="23"/>
                                </a:lnTo>
                                <a:lnTo>
                                  <a:pt x="340" y="80"/>
                                </a:lnTo>
                                <a:lnTo>
                                  <a:pt x="281" y="128"/>
                                </a:lnTo>
                                <a:lnTo>
                                  <a:pt x="220" y="190"/>
                                </a:lnTo>
                                <a:lnTo>
                                  <a:pt x="157" y="265"/>
                                </a:lnTo>
                                <a:lnTo>
                                  <a:pt x="93" y="354"/>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4" name="Freeform 547"/>
                        <wps:cNvSpPr>
                          <a:spLocks/>
                        </wps:cNvSpPr>
                        <wps:spPr bwMode="auto">
                          <a:xfrm>
                            <a:off x="9487" y="907"/>
                            <a:ext cx="115" cy="95"/>
                          </a:xfrm>
                          <a:custGeom>
                            <a:avLst/>
                            <a:gdLst>
                              <a:gd name="T0" fmla="+- 0 9512 9488"/>
                              <a:gd name="T1" fmla="*/ T0 w 115"/>
                              <a:gd name="T2" fmla="+- 0 907 907"/>
                              <a:gd name="T3" fmla="*/ 907 h 95"/>
                              <a:gd name="T4" fmla="+- 0 9488 9488"/>
                              <a:gd name="T5" fmla="*/ T4 w 115"/>
                              <a:gd name="T6" fmla="+- 0 939 907"/>
                              <a:gd name="T7" fmla="*/ 939 h 95"/>
                              <a:gd name="T8" fmla="+- 0 9579 9488"/>
                              <a:gd name="T9" fmla="*/ T8 w 115"/>
                              <a:gd name="T10" fmla="+- 0 1002 907"/>
                              <a:gd name="T11" fmla="*/ 1002 h 95"/>
                              <a:gd name="T12" fmla="+- 0 9602 9488"/>
                              <a:gd name="T13" fmla="*/ T12 w 115"/>
                              <a:gd name="T14" fmla="+- 0 964 907"/>
                              <a:gd name="T15" fmla="*/ 964 h 95"/>
                              <a:gd name="T16" fmla="+- 0 9512 9488"/>
                              <a:gd name="T17" fmla="*/ T16 w 115"/>
                              <a:gd name="T18" fmla="+- 0 907 907"/>
                              <a:gd name="T19" fmla="*/ 907 h 95"/>
                            </a:gdLst>
                            <a:ahLst/>
                            <a:cxnLst>
                              <a:cxn ang="0">
                                <a:pos x="T1" y="T3"/>
                              </a:cxn>
                              <a:cxn ang="0">
                                <a:pos x="T5" y="T7"/>
                              </a:cxn>
                              <a:cxn ang="0">
                                <a:pos x="T9" y="T11"/>
                              </a:cxn>
                              <a:cxn ang="0">
                                <a:pos x="T13" y="T15"/>
                              </a:cxn>
                              <a:cxn ang="0">
                                <a:pos x="T17" y="T19"/>
                              </a:cxn>
                            </a:cxnLst>
                            <a:rect l="0" t="0" r="r" b="b"/>
                            <a:pathLst>
                              <a:path w="115" h="95">
                                <a:moveTo>
                                  <a:pt x="24" y="0"/>
                                </a:moveTo>
                                <a:lnTo>
                                  <a:pt x="0" y="32"/>
                                </a:lnTo>
                                <a:lnTo>
                                  <a:pt x="91" y="95"/>
                                </a:lnTo>
                                <a:lnTo>
                                  <a:pt x="114" y="57"/>
                                </a:lnTo>
                                <a:lnTo>
                                  <a:pt x="24" y="0"/>
                                </a:lnTo>
                                <a:close/>
                              </a:path>
                            </a:pathLst>
                          </a:custGeom>
                          <a:solidFill>
                            <a:srgbClr val="34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 name="Freeform 546"/>
                        <wps:cNvSpPr>
                          <a:spLocks/>
                        </wps:cNvSpPr>
                        <wps:spPr bwMode="auto">
                          <a:xfrm>
                            <a:off x="9487" y="907"/>
                            <a:ext cx="115" cy="95"/>
                          </a:xfrm>
                          <a:custGeom>
                            <a:avLst/>
                            <a:gdLst>
                              <a:gd name="T0" fmla="+- 0 9579 9488"/>
                              <a:gd name="T1" fmla="*/ T0 w 115"/>
                              <a:gd name="T2" fmla="+- 0 1002 907"/>
                              <a:gd name="T3" fmla="*/ 1002 h 95"/>
                              <a:gd name="T4" fmla="+- 0 9488 9488"/>
                              <a:gd name="T5" fmla="*/ T4 w 115"/>
                              <a:gd name="T6" fmla="+- 0 939 907"/>
                              <a:gd name="T7" fmla="*/ 939 h 95"/>
                              <a:gd name="T8" fmla="+- 0 9512 9488"/>
                              <a:gd name="T9" fmla="*/ T8 w 115"/>
                              <a:gd name="T10" fmla="+- 0 907 907"/>
                              <a:gd name="T11" fmla="*/ 907 h 95"/>
                              <a:gd name="T12" fmla="+- 0 9602 9488"/>
                              <a:gd name="T13" fmla="*/ T12 w 115"/>
                              <a:gd name="T14" fmla="+- 0 964 907"/>
                              <a:gd name="T15" fmla="*/ 964 h 95"/>
                              <a:gd name="T16" fmla="+- 0 9579 9488"/>
                              <a:gd name="T17" fmla="*/ T16 w 115"/>
                              <a:gd name="T18" fmla="+- 0 1002 907"/>
                              <a:gd name="T19" fmla="*/ 1002 h 95"/>
                            </a:gdLst>
                            <a:ahLst/>
                            <a:cxnLst>
                              <a:cxn ang="0">
                                <a:pos x="T1" y="T3"/>
                              </a:cxn>
                              <a:cxn ang="0">
                                <a:pos x="T5" y="T7"/>
                              </a:cxn>
                              <a:cxn ang="0">
                                <a:pos x="T9" y="T11"/>
                              </a:cxn>
                              <a:cxn ang="0">
                                <a:pos x="T13" y="T15"/>
                              </a:cxn>
                              <a:cxn ang="0">
                                <a:pos x="T17" y="T19"/>
                              </a:cxn>
                            </a:cxnLst>
                            <a:rect l="0" t="0" r="r" b="b"/>
                            <a:pathLst>
                              <a:path w="115" h="95">
                                <a:moveTo>
                                  <a:pt x="91" y="95"/>
                                </a:moveTo>
                                <a:lnTo>
                                  <a:pt x="0" y="32"/>
                                </a:lnTo>
                                <a:lnTo>
                                  <a:pt x="24" y="0"/>
                                </a:lnTo>
                                <a:lnTo>
                                  <a:pt x="114" y="57"/>
                                </a:lnTo>
                                <a:lnTo>
                                  <a:pt x="91" y="95"/>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6" name="Freeform 545"/>
                        <wps:cNvSpPr>
                          <a:spLocks/>
                        </wps:cNvSpPr>
                        <wps:spPr bwMode="auto">
                          <a:xfrm>
                            <a:off x="9451" y="954"/>
                            <a:ext cx="121" cy="101"/>
                          </a:xfrm>
                          <a:custGeom>
                            <a:avLst/>
                            <a:gdLst>
                              <a:gd name="T0" fmla="+- 0 9480 9451"/>
                              <a:gd name="T1" fmla="*/ T0 w 121"/>
                              <a:gd name="T2" fmla="+- 0 955 955"/>
                              <a:gd name="T3" fmla="*/ 955 h 101"/>
                              <a:gd name="T4" fmla="+- 0 9451 9451"/>
                              <a:gd name="T5" fmla="*/ T4 w 121"/>
                              <a:gd name="T6" fmla="+- 0 988 955"/>
                              <a:gd name="T7" fmla="*/ 988 h 101"/>
                              <a:gd name="T8" fmla="+- 0 9551 9451"/>
                              <a:gd name="T9" fmla="*/ T8 w 121"/>
                              <a:gd name="T10" fmla="+- 0 1055 955"/>
                              <a:gd name="T11" fmla="*/ 1055 h 101"/>
                              <a:gd name="T12" fmla="+- 0 9572 9451"/>
                              <a:gd name="T13" fmla="*/ T12 w 121"/>
                              <a:gd name="T14" fmla="+- 0 1018 955"/>
                              <a:gd name="T15" fmla="*/ 1018 h 101"/>
                              <a:gd name="T16" fmla="+- 0 9480 9451"/>
                              <a:gd name="T17" fmla="*/ T16 w 121"/>
                              <a:gd name="T18" fmla="+- 0 955 955"/>
                              <a:gd name="T19" fmla="*/ 955 h 101"/>
                            </a:gdLst>
                            <a:ahLst/>
                            <a:cxnLst>
                              <a:cxn ang="0">
                                <a:pos x="T1" y="T3"/>
                              </a:cxn>
                              <a:cxn ang="0">
                                <a:pos x="T5" y="T7"/>
                              </a:cxn>
                              <a:cxn ang="0">
                                <a:pos x="T9" y="T11"/>
                              </a:cxn>
                              <a:cxn ang="0">
                                <a:pos x="T13" y="T15"/>
                              </a:cxn>
                              <a:cxn ang="0">
                                <a:pos x="T17" y="T19"/>
                              </a:cxn>
                            </a:cxnLst>
                            <a:rect l="0" t="0" r="r" b="b"/>
                            <a:pathLst>
                              <a:path w="121" h="101">
                                <a:moveTo>
                                  <a:pt x="29" y="0"/>
                                </a:moveTo>
                                <a:lnTo>
                                  <a:pt x="0" y="33"/>
                                </a:lnTo>
                                <a:lnTo>
                                  <a:pt x="100" y="100"/>
                                </a:lnTo>
                                <a:lnTo>
                                  <a:pt x="121" y="63"/>
                                </a:lnTo>
                                <a:lnTo>
                                  <a:pt x="29" y="0"/>
                                </a:lnTo>
                                <a:close/>
                              </a:path>
                            </a:pathLst>
                          </a:custGeom>
                          <a:solidFill>
                            <a:srgbClr val="34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 name="Freeform 544"/>
                        <wps:cNvSpPr>
                          <a:spLocks/>
                        </wps:cNvSpPr>
                        <wps:spPr bwMode="auto">
                          <a:xfrm>
                            <a:off x="9451" y="954"/>
                            <a:ext cx="121" cy="101"/>
                          </a:xfrm>
                          <a:custGeom>
                            <a:avLst/>
                            <a:gdLst>
                              <a:gd name="T0" fmla="+- 0 9551 9451"/>
                              <a:gd name="T1" fmla="*/ T0 w 121"/>
                              <a:gd name="T2" fmla="+- 0 1055 955"/>
                              <a:gd name="T3" fmla="*/ 1055 h 101"/>
                              <a:gd name="T4" fmla="+- 0 9451 9451"/>
                              <a:gd name="T5" fmla="*/ T4 w 121"/>
                              <a:gd name="T6" fmla="+- 0 988 955"/>
                              <a:gd name="T7" fmla="*/ 988 h 101"/>
                              <a:gd name="T8" fmla="+- 0 9480 9451"/>
                              <a:gd name="T9" fmla="*/ T8 w 121"/>
                              <a:gd name="T10" fmla="+- 0 955 955"/>
                              <a:gd name="T11" fmla="*/ 955 h 101"/>
                              <a:gd name="T12" fmla="+- 0 9572 9451"/>
                              <a:gd name="T13" fmla="*/ T12 w 121"/>
                              <a:gd name="T14" fmla="+- 0 1018 955"/>
                              <a:gd name="T15" fmla="*/ 1018 h 101"/>
                              <a:gd name="T16" fmla="+- 0 9551 9451"/>
                              <a:gd name="T17" fmla="*/ T16 w 121"/>
                              <a:gd name="T18" fmla="+- 0 1055 955"/>
                              <a:gd name="T19" fmla="*/ 1055 h 101"/>
                            </a:gdLst>
                            <a:ahLst/>
                            <a:cxnLst>
                              <a:cxn ang="0">
                                <a:pos x="T1" y="T3"/>
                              </a:cxn>
                              <a:cxn ang="0">
                                <a:pos x="T5" y="T7"/>
                              </a:cxn>
                              <a:cxn ang="0">
                                <a:pos x="T9" y="T11"/>
                              </a:cxn>
                              <a:cxn ang="0">
                                <a:pos x="T13" y="T15"/>
                              </a:cxn>
                              <a:cxn ang="0">
                                <a:pos x="T17" y="T19"/>
                              </a:cxn>
                            </a:cxnLst>
                            <a:rect l="0" t="0" r="r" b="b"/>
                            <a:pathLst>
                              <a:path w="121" h="101">
                                <a:moveTo>
                                  <a:pt x="100" y="100"/>
                                </a:moveTo>
                                <a:lnTo>
                                  <a:pt x="0" y="33"/>
                                </a:lnTo>
                                <a:lnTo>
                                  <a:pt x="29" y="0"/>
                                </a:lnTo>
                                <a:lnTo>
                                  <a:pt x="121" y="63"/>
                                </a:lnTo>
                                <a:lnTo>
                                  <a:pt x="100" y="10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8" name="Freeform 543"/>
                        <wps:cNvSpPr>
                          <a:spLocks/>
                        </wps:cNvSpPr>
                        <wps:spPr bwMode="auto">
                          <a:xfrm>
                            <a:off x="9429" y="998"/>
                            <a:ext cx="118" cy="92"/>
                          </a:xfrm>
                          <a:custGeom>
                            <a:avLst/>
                            <a:gdLst>
                              <a:gd name="T0" fmla="+- 0 9446 9429"/>
                              <a:gd name="T1" fmla="*/ T0 w 118"/>
                              <a:gd name="T2" fmla="+- 0 999 999"/>
                              <a:gd name="T3" fmla="*/ 999 h 92"/>
                              <a:gd name="T4" fmla="+- 0 9429 9429"/>
                              <a:gd name="T5" fmla="*/ T4 w 118"/>
                              <a:gd name="T6" fmla="+- 0 1021 999"/>
                              <a:gd name="T7" fmla="*/ 1021 h 92"/>
                              <a:gd name="T8" fmla="+- 0 9532 9429"/>
                              <a:gd name="T9" fmla="*/ T8 w 118"/>
                              <a:gd name="T10" fmla="+- 0 1090 999"/>
                              <a:gd name="T11" fmla="*/ 1090 h 92"/>
                              <a:gd name="T12" fmla="+- 0 9547 9429"/>
                              <a:gd name="T13" fmla="*/ T12 w 118"/>
                              <a:gd name="T14" fmla="+- 0 1068 999"/>
                              <a:gd name="T15" fmla="*/ 1068 h 92"/>
                              <a:gd name="T16" fmla="+- 0 9446 9429"/>
                              <a:gd name="T17" fmla="*/ T16 w 118"/>
                              <a:gd name="T18" fmla="+- 0 999 999"/>
                              <a:gd name="T19" fmla="*/ 999 h 92"/>
                            </a:gdLst>
                            <a:ahLst/>
                            <a:cxnLst>
                              <a:cxn ang="0">
                                <a:pos x="T1" y="T3"/>
                              </a:cxn>
                              <a:cxn ang="0">
                                <a:pos x="T5" y="T7"/>
                              </a:cxn>
                              <a:cxn ang="0">
                                <a:pos x="T9" y="T11"/>
                              </a:cxn>
                              <a:cxn ang="0">
                                <a:pos x="T13" y="T15"/>
                              </a:cxn>
                              <a:cxn ang="0">
                                <a:pos x="T17" y="T19"/>
                              </a:cxn>
                            </a:cxnLst>
                            <a:rect l="0" t="0" r="r" b="b"/>
                            <a:pathLst>
                              <a:path w="118" h="92">
                                <a:moveTo>
                                  <a:pt x="17" y="0"/>
                                </a:moveTo>
                                <a:lnTo>
                                  <a:pt x="0" y="22"/>
                                </a:lnTo>
                                <a:lnTo>
                                  <a:pt x="103" y="91"/>
                                </a:lnTo>
                                <a:lnTo>
                                  <a:pt x="118" y="69"/>
                                </a:lnTo>
                                <a:lnTo>
                                  <a:pt x="17" y="0"/>
                                </a:lnTo>
                                <a:close/>
                              </a:path>
                            </a:pathLst>
                          </a:custGeom>
                          <a:solidFill>
                            <a:srgbClr val="34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Freeform 542"/>
                        <wps:cNvSpPr>
                          <a:spLocks/>
                        </wps:cNvSpPr>
                        <wps:spPr bwMode="auto">
                          <a:xfrm>
                            <a:off x="9429" y="998"/>
                            <a:ext cx="118" cy="92"/>
                          </a:xfrm>
                          <a:custGeom>
                            <a:avLst/>
                            <a:gdLst>
                              <a:gd name="T0" fmla="+- 0 9547 9429"/>
                              <a:gd name="T1" fmla="*/ T0 w 118"/>
                              <a:gd name="T2" fmla="+- 0 1068 999"/>
                              <a:gd name="T3" fmla="*/ 1068 h 92"/>
                              <a:gd name="T4" fmla="+- 0 9446 9429"/>
                              <a:gd name="T5" fmla="*/ T4 w 118"/>
                              <a:gd name="T6" fmla="+- 0 999 999"/>
                              <a:gd name="T7" fmla="*/ 999 h 92"/>
                              <a:gd name="T8" fmla="+- 0 9429 9429"/>
                              <a:gd name="T9" fmla="*/ T8 w 118"/>
                              <a:gd name="T10" fmla="+- 0 1021 999"/>
                              <a:gd name="T11" fmla="*/ 1021 h 92"/>
                              <a:gd name="T12" fmla="+- 0 9532 9429"/>
                              <a:gd name="T13" fmla="*/ T12 w 118"/>
                              <a:gd name="T14" fmla="+- 0 1090 999"/>
                              <a:gd name="T15" fmla="*/ 1090 h 92"/>
                              <a:gd name="T16" fmla="+- 0 9547 9429"/>
                              <a:gd name="T17" fmla="*/ T16 w 118"/>
                              <a:gd name="T18" fmla="+- 0 1068 999"/>
                              <a:gd name="T19" fmla="*/ 1068 h 92"/>
                            </a:gdLst>
                            <a:ahLst/>
                            <a:cxnLst>
                              <a:cxn ang="0">
                                <a:pos x="T1" y="T3"/>
                              </a:cxn>
                              <a:cxn ang="0">
                                <a:pos x="T5" y="T7"/>
                              </a:cxn>
                              <a:cxn ang="0">
                                <a:pos x="T9" y="T11"/>
                              </a:cxn>
                              <a:cxn ang="0">
                                <a:pos x="T13" y="T15"/>
                              </a:cxn>
                              <a:cxn ang="0">
                                <a:pos x="T17" y="T19"/>
                              </a:cxn>
                            </a:cxnLst>
                            <a:rect l="0" t="0" r="r" b="b"/>
                            <a:pathLst>
                              <a:path w="118" h="92">
                                <a:moveTo>
                                  <a:pt x="118" y="69"/>
                                </a:moveTo>
                                <a:lnTo>
                                  <a:pt x="17" y="0"/>
                                </a:lnTo>
                                <a:lnTo>
                                  <a:pt x="0" y="22"/>
                                </a:lnTo>
                                <a:lnTo>
                                  <a:pt x="103" y="91"/>
                                </a:lnTo>
                                <a:lnTo>
                                  <a:pt x="118" y="69"/>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60" name="Picture 54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7072" y="-9"/>
                            <a:ext cx="239" cy="2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1" name="Picture 5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8163" y="-57"/>
                            <a:ext cx="239" cy="2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340BA2B" id="Group 539" o:spid="_x0000_s1026" style="position:absolute;margin-left:339.3pt;margin-top:-2.8pt;width:186.05pt;height:77.9pt;z-index:251615744;mso-position-horizontal-relative:page" coordorigin="6786,-56" coordsize="3721,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">
                <v:shape id="AutoShape 573" o:spid="_x0000_s1027" style="position:absolute;left:8092;top:538;width:2277;height:958;visibility:visible;mso-wrap-style:square;v-text-anchor:top" coordsize="2277,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" path="m1280,487r-3,-56l1120,538r-7,37l969,665,19,77,,651r64,42l132,732r71,35l275,799r74,27l424,848r75,17l574,876r75,6l722,881,1280,487xm2276,704l1252,,797,94r498,295l1305,488,1121,659r341,251l1935,958,2276,704xe" fillcolor="#e5e4e2" stroked="f">
                  <v:path arrowok="t" o:connecttype="custom" o:connectlocs="1280,1025;1277,969;1120,1076;1113,1113;969,1203;19,615;0,1189;64,1231;132,1270;203,1305;275,1337;349,1364;424,1386;499,1403;574,1414;649,1420;722,1419;1280,1025;2276,1242;1252,538;797,632;1295,927;1305,1026;1121,1197;1462,1448;1935,1496;2276,1242" o:connectangles="0,0,0,0,0,0,0,0,0,0,0,0,0,0,0,0,0,0,0,0,0,0,0,0,0,0,0"/>
                </v:shape>
                <v:shape id="AutoShape 572" o:spid="_x0000_s1028" style="position:absolute;left:8112;top:190;width:2389;height:1226;visibility:visible;mso-wrap-style:square;v-text-anchor:top" coordsize="2389,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" path="m1258,778r-1,-11l1257,755r-48,-28l1066,641,991,595r-16,-9l975,727r-13,22l950,762r-9,5l933,763r-3,-9l937,745r15,-9l975,727r,-141l923,555,789,474,716,430r-11,-6l705,555r-13,22l680,591r-9,4l663,591r-3,-9l666,573r15,-9l705,555r,-131l648,389,441,265r,124l427,412r-11,13l406,430r-7,-4l396,417r6,-9l417,398r24,-9l441,265,,,,424,215,555r40,-34l285,496r19,-14l313,478r9,-4l327,478r,13l303,511r-25,19l254,547r-25,17l486,720r40,-33l555,663r19,-14l583,645r9,-4l596,645r,13l572,677r-23,19l525,713r-24,16l757,886r39,-33l825,830r18,-14l852,812r9,-4l866,812r-1,13l842,844r-23,18l796,879r-24,16l964,1012r-5,-20l1216,808r42,-30xm1629,497l1353,309r-138,26l1546,563r22,-18l1589,528r20,-16l1629,497xm2388,1014l1682,533r-17,17l1647,568r-18,19l1610,607r647,444l2269,1066r-11,22l2108,1190r,34l2130,1226r258,-197l2388,1014xe" fillcolor="#a89e9d" stroked="f">
                  <v:path arrowok="t" o:connecttype="custom" o:connectlocs="1257,958;1209,918;991,786;975,918;950,953;933,954;937,936;975,918;923,746;716,621;705,746;680,782;663,782;666,764;705,746;648,580;441,580;416,616;399,617;402,599;441,580;0,191;215,746;285,687;313,669;327,669;303,702;254,738;486,911;555,854;583,836;596,836;572,868;525,904;757,1077;825,1021;852,1003;866,1003;842,1035;796,1070;964,1203;1216,999;1629,688;1215,526;1568,736;1609,703;2388,1205;1665,741;1629,778;2257,1242;2258,1279;2108,1415;2388,1220" o:connectangles="0,0,0,0,0,0,0,0,0,0,0,0,0,0,0,0,0,0,0,0,0,0,0,0,0,0,0,0,0,0,0,0,0,0,0,0,0,0,0,0,0,0,0,0,0,0,0,0,0,0,0,0,0"/>
                </v:shape>
                <v:shape id="Freeform 571" o:spid="_x0000_s1029" style="position:absolute;left:6791;top:359;width:1087;height:1063;visibility:visible;mso-wrap-style:square;v-text-anchor:top" coordsize="1087,1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" path="m,l,425,211,973r501,l712,1062,1086,791,,xe" fillcolor="#e5e4e2" stroked="f">
                  <v:path arrowok="t" o:connecttype="custom" o:connectlocs="0,360;0,785;211,1333;712,1333;712,1422;1086,1151;0,360" o:connectangles="0,0,0,0,0,0,0"/>
                </v:shape>
                <v:shape id="Freeform 570" o:spid="_x0000_s1030" style="position:absolute;left:6791;top:128;width:1272;height:1022;visibility:visible;mso-wrap-style:square;v-text-anchor:top" coordsize="1272,1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" path="m49,l,37,,231r1086,791l1271,909,49,xe" fillcolor="#a99d9f" stroked="f">
                  <v:path arrowok="t" o:connecttype="custom" o:connectlocs="49,129;0,166;0,360;1086,1151;1271,1038;49,129" o:connectangles="0,0,0,0,0,0"/>
                </v:shape>
                <v:shape id="AutoShape 569" o:spid="_x0000_s1031" style="position:absolute;left:6791;top:128;width:3709;height:1367;visibility:visible;mso-wrap-style:square;v-text-anchor:top" coordsize="3709,1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" path="m1271,909l49,,,37,,231r1086,791l1271,909xm1271,909r,32l712,1293m1320,62l2577,817r4,79l2048,1290m2578,840r-299,214l2284,1074r137,-90l2414,957m1320,62r,424l2284,1074t952,293l3577,1113,2535,397r138,-26l3708,1076r-142,95l3589,1128r-12,-15e" filled="f" strokecolor="#231916" strokeweight=".2mm">
                  <v:path arrowok="t" o:connecttype="custom" o:connectlocs="1271,1038;49,129;0,166;0,360;1086,1151;1271,1038;1271,1038;1271,1070;712,1422;1320,191;2577,946;2581,1025;2048,1419;2578,969;2279,1183;2284,1203;2421,1113;2414,1086;1320,191;1320,615;2284,1203;3236,1496;3577,1242;2535,526;2673,500;3708,1205;3566,1300;3589,1257;3577,1242" o:connectangles="0,0,0,0,0,0,0,0,0,0,0,0,0,0,0,0,0,0,0,0,0,0,0,0,0,0,0,0,0"/>
                </v:shape>
                <v:shape id="Picture 568" o:spid="_x0000_s1032" type="#_x0000_t75" style="position:absolute;left:10167;top:1199;width:339;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">
                  <v:imagedata r:id="rId321" o:title=""/>
                </v:shape>
                <v:shape id="Freeform 567" o:spid="_x0000_s1033" style="position:absolute;left:8507;top:580;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" path="m45,l21,9,6,19,,28r3,9l10,41,20,36,31,23,45,xe" stroked="f">
                  <v:path arrowok="t" o:connecttype="custom" o:connectlocs="45,580;21,589;6,599;0,608;3,617;10,621;20,616;31,603;45,580" o:connectangles="0,0,0,0,0,0,0,0,0"/>
                </v:shape>
                <v:shape id="Freeform 566" o:spid="_x0000_s1034" style="position:absolute;left:8507;top:580;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" path="m3,37r7,4l20,36,31,23,45,,21,9,6,19,,28r3,9xe" filled="f" strokecolor="#231916" strokeweight=".2mm">
                  <v:path arrowok="t" o:connecttype="custom" o:connectlocs="3,617;10,621;20,616;31,603;45,580;21,589;6,599;0,608;3,617" o:connectangles="0,0,0,0,0,0,0,0,0"/>
                </v:shape>
                <v:shape id="Freeform 565" o:spid="_x0000_s1035" style="position:absolute;left:8772;top:745;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" path="m45,l21,9,6,18,,27r3,9l11,40r9,-4l32,22,45,xe" stroked="f">
                  <v:path arrowok="t" o:connecttype="custom" o:connectlocs="45,746;21,755;6,764;0,773;3,782;11,786;20,782;32,768;45,746" o:connectangles="0,0,0,0,0,0,0,0,0"/>
                </v:shape>
                <v:shape id="Freeform 564" o:spid="_x0000_s1036" style="position:absolute;left:8772;top:745;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" path="m3,36r8,4l20,36,32,22,45,,21,9,6,18,,27r3,9xe" filled="f" strokecolor="#231916" strokeweight=".2mm">
                  <v:path arrowok="t" o:connecttype="custom" o:connectlocs="3,782;11,786;20,782;32,768;45,746;21,755;6,764;0,773;3,782" o:connectangles="0,0,0,0,0,0,0,0,0"/>
                </v:shape>
                <v:shape id="Freeform 563" o:spid="_x0000_s1037" style="position:absolute;left:9042;top:917;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" path="m45,l22,9,7,18,,27r3,9l11,40r9,-5l32,22,45,xe" stroked="f">
                  <v:path arrowok="t" o:connecttype="custom" o:connectlocs="45,918;22,927;7,936;0,945;3,954;11,958;20,953;32,940;45,918" o:connectangles="0,0,0,0,0,0,0,0,0"/>
                </v:shape>
                <v:shape id="AutoShape 562" o:spid="_x0000_s1038" style="position:absolute;left:8322;top:664;width:766;height:432;visibility:visible;mso-wrap-style:square;v-text-anchor:top" coordsize="76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" path="m723,289r8,4l740,288r12,-13l765,253r-23,9l727,271r-7,9l723,289xm,85l42,49,74,23,94,9r9,-5l112,r5,4l117,17,90,39,62,60,35,79,7,97m270,252r42,-36l343,190r20,-14l373,171r9,-4l386,171r,13l359,206r-27,21l304,246r-28,18m539,419r42,-36l613,357r20,-14l642,338r9,-4l656,338r-1,13l628,373r-27,21l574,413r-28,18e" filled="f" strokecolor="#231916" strokeweight=".2mm">
                  <v:path arrowok="t" o:connecttype="custom" o:connectlocs="723,954;731,958;740,953;752,940;765,918;742,927;727,936;720,945;723,954;0,750;42,714;74,688;94,674;103,669;112,665;117,669;117,682;90,704;62,725;35,744;7,762;270,917;312,881;343,855;363,841;373,836;382,832;386,836;386,849;359,871;332,892;304,911;276,929;539,1084;581,1048;613,1022;633,1008;642,1003;651,999;656,1003;655,1016;628,1038;601,1059;574,1078;546,1096" o:connectangles="0,0,0,0,0,0,0,0,0,0,0,0,0,0,0,0,0,0,0,0,0,0,0,0,0,0,0,0,0,0,0,0,0,0,0,0,0,0,0,0,0,0,0,0,0"/>
                </v:shape>
                <v:shape id="Freeform 561" o:spid="_x0000_s1039" style="position:absolute;left:8294;top:744;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" path="m31,l20,,9,,,9,,32r9,9l31,41r9,-9l40,9,31,xe" fillcolor="#fefefe" stroked="f">
                  <v:path arrowok="t" o:connecttype="custom" o:connectlocs="31,744;20,744;9,744;0,753;0,776;9,785;31,785;40,776;40,753;31,744" o:connectangles="0,0,0,0,0,0,0,0,0,0"/>
                </v:shape>
                <v:shape id="Freeform 560" o:spid="_x0000_s1040" style="position:absolute;left:8294;top:744;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" path="m20,l31,r9,9l40,21r,11l31,41r-11,l9,41,,32,,21,,9,9,,20,xe" filled="f" strokecolor="#231916" strokeweight=".2mm">
                  <v:path arrowok="t" o:connecttype="custom" o:connectlocs="20,744;31,744;40,753;40,765;40,776;31,785;20,785;9,785;0,776;0,765;0,753;9,744;20,744" o:connectangles="0,0,0,0,0,0,0,0,0,0,0,0,0"/>
                </v:shape>
                <v:shape id="Freeform 559" o:spid="_x0000_s1041" style="position:absolute;left:8564;top:911;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" path="m31,l20,,9,,,9,,32r9,9l31,41r9,-9l40,9,31,xe" fillcolor="#fefefe" stroked="f">
                  <v:path arrowok="t" o:connecttype="custom" o:connectlocs="31,911;20,911;9,911;0,920;0,943;9,952;31,952;40,943;40,920;31,911" o:connectangles="0,0,0,0,0,0,0,0,0,0"/>
                </v:shape>
                <v:shape id="Freeform 558" o:spid="_x0000_s1042" style="position:absolute;left:8564;top:911;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" path="m20,l31,r9,9l40,21r,11l31,41r-11,l9,41,,32,,21,,9,9,,20,xe" filled="f" strokecolor="#231916" strokeweight=".2mm">
                  <v:path arrowok="t" o:connecttype="custom" o:connectlocs="20,911;31,911;40,920;40,932;40,943;31,952;20,952;9,952;0,943;0,932;0,920;9,911;20,911" o:connectangles="0,0,0,0,0,0,0,0,0,0,0,0,0"/>
                </v:shape>
                <v:shape id="Freeform 557" o:spid="_x0000_s1043" style="position:absolute;left:8833;top:1078;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" path="m32,l21,,9,,,9,,32r9,9l32,41r9,-9l41,9,32,xe" fillcolor="#fefefe" stroked="f">
                  <v:path arrowok="t" o:connecttype="custom" o:connectlocs="32,1078;21,1078;9,1078;0,1087;0,1110;9,1119;32,1119;41,1110;41,1087;32,1078" o:connectangles="0,0,0,0,0,0,0,0,0,0"/>
                </v:shape>
                <v:shape id="AutoShape 556" o:spid="_x0000_s1044" style="position:absolute;left:8833;top:722;width:1535;height:397;visibility:visible;mso-wrap-style:square;v-text-anchor:top" coordsize="153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" path="m21,356r11,l41,365r,12l41,388r-9,9l21,397r-12,l,388,,377,,365r9,-9l21,356xm991,22l1015,t232,201l1271,179t231,201l1526,357m1006,33r18,-16m1262,211r18,-15m1517,390r18,-16e" filled="f" strokecolor="#231916" strokeweight=".2mm">
                  <v:path arrowok="t" o:connecttype="custom" o:connectlocs="21,1078;32,1078;41,1087;41,1099;41,1110;32,1119;21,1119;9,1119;0,1110;0,1099;0,1087;9,1078;21,1078;991,744;1015,722;1247,923;1271,901;1502,1102;1526,1079;1006,755;1024,739;1262,933;1280,918;1517,1112;1535,1096" o:connectangles="0,0,0,0,0,0,0,0,0,0,0,0,0,0,0,0,0,0,0,0,0,0,0,0,0"/>
                </v:shape>
                <v:shape id="Freeform 555" o:spid="_x0000_s1045" style="position:absolute;left:9843;top:701;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" path="m30,l19,,8,,,9,,31r8,9l30,40r8,-9l38,9,30,xe" fillcolor="#fefefe" stroked="f">
                  <v:path arrowok="t" o:connecttype="custom" o:connectlocs="30,701;19,701;8,701;0,710;0,732;8,741;30,741;38,732;38,710;30,701" o:connectangles="0,0,0,0,0,0,0,0,0,0"/>
                </v:shape>
                <v:shape id="Freeform 554" o:spid="_x0000_s1046" style="position:absolute;left:9843;top:701;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" path="m19,l30,r8,9l38,20r,11l30,40r-11,l8,40,,31,,20,,9,8,,19,xe" filled="f" strokecolor="#231916" strokeweight=".2mm">
                  <v:path arrowok="t" o:connecttype="custom" o:connectlocs="19,701;30,701;38,710;38,721;38,732;30,741;19,741;8,741;0,732;0,721;0,710;8,701;19,701" o:connectangles="0,0,0,0,0,0,0,0,0,0,0,0,0"/>
                </v:shape>
                <v:shape id="Freeform 553" o:spid="_x0000_s1047" style="position:absolute;left:10099;top:880;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" path="m30,l19,,9,,,9,,31r9,9l30,40r9,-9l39,9,30,xe" fillcolor="#fefefe" stroked="f">
                  <v:path arrowok="t" o:connecttype="custom" o:connectlocs="30,880;19,880;9,880;0,889;0,911;9,920;30,920;39,911;39,889;30,880" o:connectangles="0,0,0,0,0,0,0,0,0,0"/>
                </v:shape>
                <v:shape id="Freeform 552" o:spid="_x0000_s1048" style="position:absolute;left:10099;top:880;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" path="m19,l30,r9,9l39,20r,11l30,40r-11,l9,40,,31,,20,,9,9,,19,xe" filled="f" strokecolor="#231916" strokeweight=".2mm">
                  <v:path arrowok="t" o:connecttype="custom" o:connectlocs="19,880;30,880;39,889;39,900;39,911;30,920;19,920;9,920;0,911;0,900;0,889;9,880;19,880" o:connectangles="0,0,0,0,0,0,0,0,0,0,0,0,0"/>
                </v:shape>
                <v:shape id="Freeform 551" o:spid="_x0000_s1049" style="position:absolute;left:10354;top:1058;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" path="m29,l19,,8,,,9,,31r8,9l29,40r9,-9l38,9,29,xe" fillcolor="#fefefe" stroked="f">
                  <v:path arrowok="t" o:connecttype="custom" o:connectlocs="29,1059;19,1059;8,1059;0,1068;0,1090;8,1099;29,1099;38,1090;38,1068;29,1059" o:connectangles="0,0,0,0,0,0,0,0,0,0"/>
                </v:shape>
                <v:shape id="Freeform 550" o:spid="_x0000_s1050" style="position:absolute;left:10354;top:1058;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" path="m19,l29,r9,9l38,20r,11l29,40r-10,l8,40,,31,,20,,9,8,,19,xe" filled="f" strokecolor="#231916" strokeweight=".2mm">
                  <v:path arrowok="t" o:connecttype="custom" o:connectlocs="19,1059;29,1059;38,1068;38,1079;38,1090;29,1099;19,1099;8,1099;0,1090;0,1079;0,1068;8,1059;19,1059" o:connectangles="0,0,0,0,0,0,0,0,0,0,0,0,0"/>
                </v:shape>
                <v:shape id="AutoShape 549" o:spid="_x0000_s1051" style="position:absolute;left:9513;top:595;width:709;height:354;visibility:visible;mso-wrap-style:square;v-text-anchor:top" coordsize="70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" path="m443,l396,5,344,23,286,53,223,96r-69,55l80,218,,297r93,57l157,265r63,-75l281,128,340,80,395,45,447,23r48,-8l502,15,485,7,443,xm537,130r72,132l709,207,651,177r-7,-20l597,157,537,130xm504,17r17,9l552,57r25,44l597,157r47,l633,118,607,72,576,40,538,21,504,17xm502,15r-7,l504,17r-2,-2xe" fillcolor="#343434" stroked="f">
                  <v:path arrowok="t" o:connecttype="custom" o:connectlocs="443,596;396,601;344,619;286,649;223,692;154,747;80,814;0,893;93,950;157,861;220,786;281,724;340,676;395,641;447,619;495,611;502,611;485,603;443,596;537,726;609,858;709,803;651,773;644,753;597,753;537,726;504,613;521,622;552,653;577,697;597,753;644,753;633,714;607,668;576,636;538,617;504,613;502,611;495,611;504,613;502,611" o:connectangles="0,0,0,0,0,0,0,0,0,0,0,0,0,0,0,0,0,0,0,0,0,0,0,0,0,0,0,0,0,0,0,0,0,0,0,0,0,0,0,0,0"/>
                </v:shape>
                <v:shape id="Freeform 548" o:spid="_x0000_s1052" style="position:absolute;left:9513;top:595;width:709;height:354;visibility:visible;mso-wrap-style:square;v-text-anchor:top" coordsize="70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" path="m93,354l53,329,24,311,6,300,,297,80,218r74,-67l223,96,286,53,344,23,443,r42,7l521,26r31,31l577,101r20,56l537,130r72,132l709,207,651,177,633,118,607,72,576,40,538,21,495,15r-48,8l340,80r-59,48l220,190r-63,75l93,354xe" filled="f" strokecolor="#231916" strokeweight=".2mm">
                  <v:path arrowok="t" o:connecttype="custom" o:connectlocs="93,950;53,925;24,907;6,896;0,893;80,814;154,747;223,692;286,649;344,619;443,596;485,603;521,622;552,653;577,697;597,753;537,726;609,858;709,803;651,773;633,714;607,668;576,636;538,617;495,611;447,619;340,676;281,724;220,786;157,861;93,950" o:connectangles="0,0,0,0,0,0,0,0,0,0,0,0,0,0,0,0,0,0,0,0,0,0,0,0,0,0,0,0,0,0,0"/>
                </v:shape>
                <v:shape id="Freeform 547" o:spid="_x0000_s1053" style="position:absolute;left:9487;top:907;width:115;height:95;visibility:visible;mso-wrap-style:square;v-text-anchor:top" coordsize="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" path="m24,l,32,91,95,114,57,24,xe" fillcolor="#343434" stroked="f">
                  <v:path arrowok="t" o:connecttype="custom" o:connectlocs="24,907;0,939;91,1002;114,964;24,907" o:connectangles="0,0,0,0,0"/>
                </v:shape>
                <v:shape id="Freeform 546" o:spid="_x0000_s1054" style="position:absolute;left:9487;top:907;width:115;height:95;visibility:visible;mso-wrap-style:square;v-text-anchor:top" coordsize="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" path="m91,95l,32,24,r90,57l91,95xe" filled="f" strokecolor="#231916" strokeweight=".2mm">
                  <v:path arrowok="t" o:connecttype="custom" o:connectlocs="91,1002;0,939;24,907;114,964;91,1002" o:connectangles="0,0,0,0,0"/>
                </v:shape>
                <v:shape id="Freeform 545" o:spid="_x0000_s1055" style="position:absolute;left:9451;top:954;width:121;height:101;visibility:visible;mso-wrap-style:square;v-text-anchor:top" coordsize="12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" path="m29,l,33r100,67l121,63,29,xe" fillcolor="#343434" stroked="f">
                  <v:path arrowok="t" o:connecttype="custom" o:connectlocs="29,955;0,988;100,1055;121,1018;29,955" o:connectangles="0,0,0,0,0"/>
                </v:shape>
                <v:shape id="Freeform 544" o:spid="_x0000_s1056" style="position:absolute;left:9451;top:954;width:121;height:101;visibility:visible;mso-wrap-style:square;v-text-anchor:top" coordsize="12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" path="m100,100l,33,29,r92,63l100,100xe" filled="f" strokecolor="#231916" strokeweight=".2mm">
                  <v:path arrowok="t" o:connecttype="custom" o:connectlocs="100,1055;0,988;29,955;121,1018;100,1055" o:connectangles="0,0,0,0,0"/>
                </v:shape>
                <v:shape id="Freeform 543" o:spid="_x0000_s1057" style="position:absolute;left:9429;top:998;width:118;height:92;visibility:visible;mso-wrap-style:square;v-text-anchor:top" coordsize="1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" path="m17,l,22,103,91,118,69,17,xe" fillcolor="#343434" stroked="f">
                  <v:path arrowok="t" o:connecttype="custom" o:connectlocs="17,999;0,1021;103,1090;118,1068;17,999" o:connectangles="0,0,0,0,0"/>
                </v:shape>
                <v:shape id="Freeform 542" o:spid="_x0000_s1058" style="position:absolute;left:9429;top:998;width:118;height:92;visibility:visible;mso-wrap-style:square;v-text-anchor:top" coordsize="1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" path="m118,69l17,,,22,103,91,118,69xe" filled="f" strokecolor="#231916" strokeweight=".2mm">
                  <v:path arrowok="t" o:connecttype="custom" o:connectlocs="118,1068;17,999;0,1021;103,1090;118,1068" o:connectangles="0,0,0,0,0"/>
                </v:shape>
                <v:shape id="Picture 541" o:spid="_x0000_s1059" type="#_x0000_t75" style="position:absolute;left:7072;top:-9;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">
                  <v:imagedata r:id="rId43" o:title=""/>
                </v:shape>
                <v:shape id="Picture 540" o:spid="_x0000_s1060" type="#_x0000_t75" style="position:absolute;left:8163;top:-57;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">
                  <v:imagedata r:id="rId43" o:title=""/>
                </v:shape>
                <w10:wrap anchorx="page"/>
              </v:group>
            </w:pict>
          </mc:Fallback>
        </mc:AlternateContent>
      </w:r>
      <w:r>
        <w:rPr>
          <w:rFonts w:ascii="Times New Roman" w:hAnsi="Times New Roman" w:cs="Times New Roman"/>
          <w:noProof/>
        </w:rPr>
        <mc:AlternateContent>
          <mc:Choice Requires="wps">
            <w:drawing>
              <wp:anchor distT="0" distB="0" distL="114300" distR="114300" simplePos="0" relativeHeight="251618816" behindDoc="0" locked="0" layoutInCell="1" allowOverlap="1">
                <wp:simplePos x="0" y="0"/>
                <wp:positionH relativeFrom="page">
                  <wp:posOffset>4206875</wp:posOffset>
                </wp:positionH>
                <wp:positionV relativeFrom="paragraph">
                  <wp:posOffset>-62230</wp:posOffset>
                </wp:positionV>
                <wp:extent cx="2556510" cy="2366010"/>
                <wp:effectExtent l="0" t="0" r="0" b="0"/>
                <wp:wrapNone/>
                <wp:docPr id="626" name="Text 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6510"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347"/>
                              <w:gridCol w:w="762"/>
                              <w:gridCol w:w="404"/>
                              <w:gridCol w:w="2495"/>
                            </w:tblGrid>
                            <w:tr w:rsidR="00862C55">
                              <w:trPr>
                                <w:trHeight w:val="1863"/>
                              </w:trPr>
                              <w:tc>
                                <w:tcPr>
                                  <w:tcW w:w="1109" w:type="dxa"/>
                                  <w:gridSpan w:val="2"/>
                                  <w:tcBorders>
                                    <w:right w:val="nil"/>
                                  </w:tcBorders>
                                </w:tcPr>
                                <w:p w:rsidR="00862C55" w:rsidRDefault="00862C55">
                                  <w:pPr>
                                    <w:pStyle w:val="TableParagraph"/>
                                    <w:spacing w:before="79"/>
                                    <w:ind w:left="23"/>
                                    <w:jc w:val="center"/>
                                    <w:rPr>
                                      <w:sz w:val="20"/>
                                    </w:rPr>
                                  </w:pPr>
                                  <w:r>
                                    <w:rPr>
                                      <w:color w:val="231916"/>
                                      <w:w w:val="99"/>
                                      <w:sz w:val="20"/>
                                    </w:rPr>
                                    <w:t>1</w:t>
                                  </w:r>
                                </w:p>
                                <w:p w:rsidR="00862C55" w:rsidRDefault="00862C55">
                                  <w:pPr>
                                    <w:pStyle w:val="TableParagraph"/>
                                    <w:rPr>
                                      <w:sz w:val="26"/>
                                    </w:rPr>
                                  </w:pPr>
                                </w:p>
                                <w:p w:rsidR="00862C55" w:rsidRDefault="00862C55">
                                  <w:pPr>
                                    <w:pStyle w:val="TableParagraph"/>
                                    <w:spacing w:before="4"/>
                                    <w:rPr>
                                      <w:sz w:val="29"/>
                                    </w:rPr>
                                  </w:pPr>
                                </w:p>
                                <w:p w:rsidR="00862C55" w:rsidRPr="00AB1604" w:rsidRDefault="00862C55">
                                  <w:pPr>
                                    <w:pStyle w:val="TableParagraph"/>
                                    <w:spacing w:line="232" w:lineRule="auto"/>
                                    <w:ind w:left="344" w:right="288"/>
                                    <w:jc w:val="center"/>
                                    <w:rPr>
                                      <w:sz w:val="20"/>
                                      <w:lang w:val="ru-RU"/>
                                    </w:rPr>
                                  </w:pPr>
                                  <w:r>
                                    <w:rPr>
                                      <w:sz w:val="20"/>
                                      <w:lang w:val="ru-RU"/>
                                    </w:rPr>
                                    <w:t>Лицо</w:t>
                                  </w:r>
                                </w:p>
                              </w:tc>
                              <w:tc>
                                <w:tcPr>
                                  <w:tcW w:w="404" w:type="dxa"/>
                                  <w:tcBorders>
                                    <w:left w:val="nil"/>
                                    <w:right w:val="nil"/>
                                  </w:tcBorders>
                                </w:tcPr>
                                <w:p w:rsidR="00862C55" w:rsidRDefault="00862C55">
                                  <w:pPr>
                                    <w:pStyle w:val="TableParagraph"/>
                                    <w:rPr>
                                      <w:rFonts w:ascii="Times New Roman"/>
                                      <w:sz w:val="20"/>
                                    </w:rPr>
                                  </w:pPr>
                                </w:p>
                              </w:tc>
                              <w:tc>
                                <w:tcPr>
                                  <w:tcW w:w="2495" w:type="dxa"/>
                                  <w:tcBorders>
                                    <w:left w:val="nil"/>
                                  </w:tcBorders>
                                </w:tcPr>
                                <w:p w:rsidR="00862C55" w:rsidRPr="00AB1604" w:rsidRDefault="00862C55">
                                  <w:pPr>
                                    <w:pStyle w:val="TableParagraph"/>
                                    <w:tabs>
                                      <w:tab w:val="left" w:pos="746"/>
                                    </w:tabs>
                                    <w:spacing w:line="264" w:lineRule="exact"/>
                                    <w:ind w:left="92"/>
                                    <w:rPr>
                                      <w:lang w:val="ru-RU"/>
                                    </w:rPr>
                                  </w:pPr>
                                  <w:r>
                                    <w:rPr>
                                      <w:color w:val="231916"/>
                                      <w:position w:val="-3"/>
                                      <w:sz w:val="20"/>
                                    </w:rPr>
                                    <w:t>2</w:t>
                                  </w:r>
                                  <w:r>
                                    <w:rPr>
                                      <w:color w:val="231916"/>
                                      <w:position w:val="-3"/>
                                      <w:sz w:val="20"/>
                                    </w:rPr>
                                    <w:tab/>
                                  </w:r>
                                  <w:r>
                                    <w:rPr>
                                      <w:color w:val="231916"/>
                                      <w:position w:val="-3"/>
                                      <w:sz w:val="20"/>
                                      <w:lang w:val="ru-RU"/>
                                    </w:rPr>
                                    <w:t>легкая ткань</w:t>
                                  </w:r>
                                </w:p>
                                <w:p w:rsidR="00862C55" w:rsidRDefault="00862C55">
                                  <w:pPr>
                                    <w:pStyle w:val="TableParagraph"/>
                                    <w:rPr>
                                      <w:sz w:val="32"/>
                                    </w:rPr>
                                  </w:pPr>
                                </w:p>
                                <w:p w:rsidR="00862C55" w:rsidRDefault="00862C55">
                                  <w:pPr>
                                    <w:pStyle w:val="TableParagraph"/>
                                    <w:spacing w:before="7"/>
                                    <w:rPr>
                                      <w:sz w:val="36"/>
                                    </w:rPr>
                                  </w:pPr>
                                </w:p>
                                <w:p w:rsidR="00862C55" w:rsidRPr="00AB1604" w:rsidRDefault="00862C55">
                                  <w:pPr>
                                    <w:pStyle w:val="TableParagraph"/>
                                    <w:spacing w:line="232" w:lineRule="auto"/>
                                    <w:ind w:left="42" w:right="1841"/>
                                    <w:rPr>
                                      <w:sz w:val="20"/>
                                      <w:lang w:val="ru-RU"/>
                                    </w:rPr>
                                  </w:pPr>
                                  <w:r>
                                    <w:rPr>
                                      <w:sz w:val="20"/>
                                      <w:lang w:val="ru-RU"/>
                                    </w:rPr>
                                    <w:t>Изнанка</w:t>
                                  </w:r>
                                </w:p>
                              </w:tc>
                            </w:tr>
                            <w:tr w:rsidR="00862C55">
                              <w:trPr>
                                <w:trHeight w:val="1821"/>
                              </w:trPr>
                              <w:tc>
                                <w:tcPr>
                                  <w:tcW w:w="347" w:type="dxa"/>
                                  <w:tcBorders>
                                    <w:right w:val="nil"/>
                                  </w:tcBorders>
                                </w:tcPr>
                                <w:p w:rsidR="00862C55" w:rsidRDefault="00862C55" w:rsidP="0026644F">
                                  <w:pPr>
                                    <w:pStyle w:val="TableParagraph"/>
                                    <w:numPr>
                                      <w:ilvl w:val="0"/>
                                      <w:numId w:val="65"/>
                                    </w:numPr>
                                    <w:spacing w:before="89"/>
                                    <w:rPr>
                                      <w:sz w:val="20"/>
                                    </w:rPr>
                                  </w:pPr>
                                  <w:r>
                                    <w:rPr>
                                      <w:color w:val="231916"/>
                                      <w:w w:val="99"/>
                                      <w:sz w:val="20"/>
                                    </w:rPr>
                                    <w:t>1</w:t>
                                  </w:r>
                                </w:p>
                              </w:tc>
                              <w:tc>
                                <w:tcPr>
                                  <w:tcW w:w="762" w:type="dxa"/>
                                  <w:tcBorders>
                                    <w:left w:val="nil"/>
                                    <w:right w:val="nil"/>
                                  </w:tcBorders>
                                </w:tcPr>
                                <w:p w:rsidR="00862C55" w:rsidRDefault="00862C55">
                                  <w:pPr>
                                    <w:pStyle w:val="TableParagraph"/>
                                    <w:rPr>
                                      <w:sz w:val="26"/>
                                    </w:rPr>
                                  </w:pPr>
                                </w:p>
                                <w:p w:rsidR="00862C55" w:rsidRDefault="00862C55">
                                  <w:pPr>
                                    <w:pStyle w:val="TableParagraph"/>
                                    <w:rPr>
                                      <w:sz w:val="26"/>
                                    </w:rPr>
                                  </w:pPr>
                                </w:p>
                                <w:p w:rsidR="00862C55" w:rsidRDefault="00862C55">
                                  <w:pPr>
                                    <w:pStyle w:val="TableParagraph"/>
                                    <w:spacing w:before="11"/>
                                    <w:rPr>
                                      <w:sz w:val="32"/>
                                    </w:rPr>
                                  </w:pPr>
                                </w:p>
                                <w:p w:rsidR="00862C55" w:rsidRDefault="00862C55">
                                  <w:pPr>
                                    <w:pStyle w:val="TableParagraph"/>
                                    <w:spacing w:line="232" w:lineRule="auto"/>
                                    <w:ind w:left="36" w:right="239"/>
                                    <w:rPr>
                                      <w:sz w:val="20"/>
                                      <w:lang w:val="ru-RU"/>
                                    </w:rPr>
                                  </w:pPr>
                                </w:p>
                                <w:p w:rsidR="00862C55" w:rsidRPr="00AB1604" w:rsidRDefault="00862C55">
                                  <w:pPr>
                                    <w:pStyle w:val="TableParagraph"/>
                                    <w:spacing w:line="232" w:lineRule="auto"/>
                                    <w:ind w:left="36" w:right="239"/>
                                    <w:rPr>
                                      <w:sz w:val="20"/>
                                      <w:lang w:val="ru-RU"/>
                                    </w:rPr>
                                  </w:pPr>
                                  <w:r>
                                    <w:rPr>
                                      <w:sz w:val="20"/>
                                      <w:lang w:val="ru-RU"/>
                                    </w:rPr>
                                    <w:t>Лицо</w:t>
                                  </w:r>
                                </w:p>
                              </w:tc>
                              <w:tc>
                                <w:tcPr>
                                  <w:tcW w:w="404" w:type="dxa"/>
                                  <w:tcBorders>
                                    <w:left w:val="nil"/>
                                    <w:right w:val="nil"/>
                                  </w:tcBorders>
                                </w:tcPr>
                                <w:p w:rsidR="00862C55" w:rsidRDefault="00862C55">
                                  <w:pPr>
                                    <w:pStyle w:val="TableParagraph"/>
                                    <w:spacing w:before="133"/>
                                    <w:ind w:right="21"/>
                                    <w:jc w:val="right"/>
                                    <w:rPr>
                                      <w:sz w:val="20"/>
                                    </w:rPr>
                                  </w:pPr>
                                  <w:r>
                                    <w:rPr>
                                      <w:color w:val="231916"/>
                                      <w:w w:val="99"/>
                                      <w:sz w:val="20"/>
                                    </w:rPr>
                                    <w:t>2</w:t>
                                  </w:r>
                                </w:p>
                              </w:tc>
                              <w:tc>
                                <w:tcPr>
                                  <w:tcW w:w="2495" w:type="dxa"/>
                                  <w:tcBorders>
                                    <w:left w:val="nil"/>
                                  </w:tcBorders>
                                </w:tcPr>
                                <w:p w:rsidR="00862C55" w:rsidRPr="00AB1604" w:rsidRDefault="00862C55">
                                  <w:pPr>
                                    <w:pStyle w:val="TableParagraph"/>
                                    <w:spacing w:before="8"/>
                                    <w:ind w:left="393"/>
                                    <w:rPr>
                                      <w:lang w:val="ru-RU"/>
                                    </w:rPr>
                                  </w:pPr>
                                  <w:r>
                                    <w:rPr>
                                      <w:lang w:val="ru-RU"/>
                                    </w:rPr>
                                    <w:t>Средний вес</w:t>
                                  </w:r>
                                </w:p>
                                <w:p w:rsidR="00862C55" w:rsidRDefault="00862C55">
                                  <w:pPr>
                                    <w:pStyle w:val="TableParagraph"/>
                                    <w:rPr>
                                      <w:sz w:val="28"/>
                                    </w:rPr>
                                  </w:pPr>
                                </w:p>
                                <w:p w:rsidR="00862C55" w:rsidRDefault="00862C55">
                                  <w:pPr>
                                    <w:pStyle w:val="TableParagraph"/>
                                    <w:rPr>
                                      <w:sz w:val="28"/>
                                    </w:rPr>
                                  </w:pPr>
                                </w:p>
                                <w:p w:rsidR="00862C55" w:rsidRPr="00AB1604" w:rsidRDefault="00862C55">
                                  <w:pPr>
                                    <w:pStyle w:val="TableParagraph"/>
                                    <w:spacing w:before="193" w:line="232" w:lineRule="auto"/>
                                    <w:ind w:left="34" w:right="1849"/>
                                    <w:rPr>
                                      <w:sz w:val="20"/>
                                      <w:lang w:val="ru-RU"/>
                                    </w:rPr>
                                  </w:pPr>
                                  <w:r>
                                    <w:rPr>
                                      <w:sz w:val="20"/>
                                      <w:lang w:val="ru-RU"/>
                                    </w:rPr>
                                    <w:t>Изнанка</w:t>
                                  </w:r>
                                </w:p>
                                <w:p w:rsidR="00862C55" w:rsidRDefault="00862C55">
                                  <w:pPr>
                                    <w:pStyle w:val="TableParagraph"/>
                                    <w:spacing w:before="193" w:line="232" w:lineRule="auto"/>
                                    <w:ind w:left="34" w:right="1849"/>
                                    <w:rPr>
                                      <w:sz w:val="20"/>
                                    </w:rPr>
                                  </w:pPr>
                                </w:p>
                              </w:tc>
                            </w:tr>
                          </w:tbl>
                          <w:p w:rsidR="00862C55" w:rsidRDefault="00862C55">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8" o:spid="_x0000_s1570" type="#_x0000_t202" style="position:absolute;left:0;text-align:left;margin-left:331.25pt;margin-top:-4.9pt;width:201.3pt;height:186.3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ZAxtQIAALc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" filled="f" stroked="f">
                <v:textbox inset="0,0,0,0">
                  <w:txbxContent>
                    <w:tbl>
                      <w:tblPr>
                        <w:tblStyle w:val="TableNormal"/>
                        <w:tblW w:w="0" w:type="auto"/>
                        <w:tblInd w:w="7"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347"/>
                        <w:gridCol w:w="762"/>
                        <w:gridCol w:w="404"/>
                        <w:gridCol w:w="2495"/>
                      </w:tblGrid>
                      <w:tr w:rsidR="00862C55">
                        <w:trPr>
                          <w:trHeight w:val="1863"/>
                        </w:trPr>
                        <w:tc>
                          <w:tcPr>
                            <w:tcW w:w="1109" w:type="dxa"/>
                            <w:gridSpan w:val="2"/>
                            <w:tcBorders>
                              <w:right w:val="nil"/>
                            </w:tcBorders>
                          </w:tcPr>
                          <w:p w:rsidR="00862C55" w:rsidRDefault="00862C55">
                            <w:pPr>
                              <w:pStyle w:val="TableParagraph"/>
                              <w:spacing w:before="79"/>
                              <w:ind w:left="23"/>
                              <w:jc w:val="center"/>
                              <w:rPr>
                                <w:sz w:val="20"/>
                              </w:rPr>
                            </w:pPr>
                            <w:r>
                              <w:rPr>
                                <w:color w:val="231916"/>
                                <w:w w:val="99"/>
                                <w:sz w:val="20"/>
                              </w:rPr>
                              <w:t>1</w:t>
                            </w:r>
                          </w:p>
                          <w:p w:rsidR="00862C55" w:rsidRDefault="00862C55">
                            <w:pPr>
                              <w:pStyle w:val="TableParagraph"/>
                              <w:rPr>
                                <w:sz w:val="26"/>
                              </w:rPr>
                            </w:pPr>
                          </w:p>
                          <w:p w:rsidR="00862C55" w:rsidRDefault="00862C55">
                            <w:pPr>
                              <w:pStyle w:val="TableParagraph"/>
                              <w:spacing w:before="4"/>
                              <w:rPr>
                                <w:sz w:val="29"/>
                              </w:rPr>
                            </w:pPr>
                          </w:p>
                          <w:p w:rsidR="00862C55" w:rsidRPr="00AB1604" w:rsidRDefault="00862C55">
                            <w:pPr>
                              <w:pStyle w:val="TableParagraph"/>
                              <w:spacing w:line="232" w:lineRule="auto"/>
                              <w:ind w:left="344" w:right="288"/>
                              <w:jc w:val="center"/>
                              <w:rPr>
                                <w:sz w:val="20"/>
                                <w:lang w:val="ru-RU"/>
                              </w:rPr>
                            </w:pPr>
                            <w:r>
                              <w:rPr>
                                <w:sz w:val="20"/>
                                <w:lang w:val="ru-RU"/>
                              </w:rPr>
                              <w:t>Лицо</w:t>
                            </w:r>
                          </w:p>
                        </w:tc>
                        <w:tc>
                          <w:tcPr>
                            <w:tcW w:w="404" w:type="dxa"/>
                            <w:tcBorders>
                              <w:left w:val="nil"/>
                              <w:right w:val="nil"/>
                            </w:tcBorders>
                          </w:tcPr>
                          <w:p w:rsidR="00862C55" w:rsidRDefault="00862C55">
                            <w:pPr>
                              <w:pStyle w:val="TableParagraph"/>
                              <w:rPr>
                                <w:rFonts w:ascii="Times New Roman"/>
                                <w:sz w:val="20"/>
                              </w:rPr>
                            </w:pPr>
                          </w:p>
                        </w:tc>
                        <w:tc>
                          <w:tcPr>
                            <w:tcW w:w="2495" w:type="dxa"/>
                            <w:tcBorders>
                              <w:left w:val="nil"/>
                            </w:tcBorders>
                          </w:tcPr>
                          <w:p w:rsidR="00862C55" w:rsidRPr="00AB1604" w:rsidRDefault="00862C55">
                            <w:pPr>
                              <w:pStyle w:val="TableParagraph"/>
                              <w:tabs>
                                <w:tab w:val="left" w:pos="746"/>
                              </w:tabs>
                              <w:spacing w:line="264" w:lineRule="exact"/>
                              <w:ind w:left="92"/>
                              <w:rPr>
                                <w:lang w:val="ru-RU"/>
                              </w:rPr>
                            </w:pPr>
                            <w:r>
                              <w:rPr>
                                <w:color w:val="231916"/>
                                <w:position w:val="-3"/>
                                <w:sz w:val="20"/>
                              </w:rPr>
                              <w:t>2</w:t>
                            </w:r>
                            <w:r>
                              <w:rPr>
                                <w:color w:val="231916"/>
                                <w:position w:val="-3"/>
                                <w:sz w:val="20"/>
                              </w:rPr>
                              <w:tab/>
                            </w:r>
                            <w:r>
                              <w:rPr>
                                <w:color w:val="231916"/>
                                <w:position w:val="-3"/>
                                <w:sz w:val="20"/>
                                <w:lang w:val="ru-RU"/>
                              </w:rPr>
                              <w:t>легкая ткань</w:t>
                            </w:r>
                          </w:p>
                          <w:p w:rsidR="00862C55" w:rsidRDefault="00862C55">
                            <w:pPr>
                              <w:pStyle w:val="TableParagraph"/>
                              <w:rPr>
                                <w:sz w:val="32"/>
                              </w:rPr>
                            </w:pPr>
                          </w:p>
                          <w:p w:rsidR="00862C55" w:rsidRDefault="00862C55">
                            <w:pPr>
                              <w:pStyle w:val="TableParagraph"/>
                              <w:spacing w:before="7"/>
                              <w:rPr>
                                <w:sz w:val="36"/>
                              </w:rPr>
                            </w:pPr>
                          </w:p>
                          <w:p w:rsidR="00862C55" w:rsidRPr="00AB1604" w:rsidRDefault="00862C55">
                            <w:pPr>
                              <w:pStyle w:val="TableParagraph"/>
                              <w:spacing w:line="232" w:lineRule="auto"/>
                              <w:ind w:left="42" w:right="1841"/>
                              <w:rPr>
                                <w:sz w:val="20"/>
                                <w:lang w:val="ru-RU"/>
                              </w:rPr>
                            </w:pPr>
                            <w:r>
                              <w:rPr>
                                <w:sz w:val="20"/>
                                <w:lang w:val="ru-RU"/>
                              </w:rPr>
                              <w:t>Изнанка</w:t>
                            </w:r>
                          </w:p>
                        </w:tc>
                      </w:tr>
                      <w:tr w:rsidR="00862C55">
                        <w:trPr>
                          <w:trHeight w:val="1821"/>
                        </w:trPr>
                        <w:tc>
                          <w:tcPr>
                            <w:tcW w:w="347" w:type="dxa"/>
                            <w:tcBorders>
                              <w:right w:val="nil"/>
                            </w:tcBorders>
                          </w:tcPr>
                          <w:p w:rsidR="00862C55" w:rsidRDefault="00862C55" w:rsidP="0026644F">
                            <w:pPr>
                              <w:pStyle w:val="TableParagraph"/>
                              <w:numPr>
                                <w:ilvl w:val="0"/>
                                <w:numId w:val="65"/>
                              </w:numPr>
                              <w:spacing w:before="89"/>
                              <w:rPr>
                                <w:sz w:val="20"/>
                              </w:rPr>
                            </w:pPr>
                            <w:r>
                              <w:rPr>
                                <w:color w:val="231916"/>
                                <w:w w:val="99"/>
                                <w:sz w:val="20"/>
                              </w:rPr>
                              <w:t>1</w:t>
                            </w:r>
                          </w:p>
                        </w:tc>
                        <w:tc>
                          <w:tcPr>
                            <w:tcW w:w="762" w:type="dxa"/>
                            <w:tcBorders>
                              <w:left w:val="nil"/>
                              <w:right w:val="nil"/>
                            </w:tcBorders>
                          </w:tcPr>
                          <w:p w:rsidR="00862C55" w:rsidRDefault="00862C55">
                            <w:pPr>
                              <w:pStyle w:val="TableParagraph"/>
                              <w:rPr>
                                <w:sz w:val="26"/>
                              </w:rPr>
                            </w:pPr>
                          </w:p>
                          <w:p w:rsidR="00862C55" w:rsidRDefault="00862C55">
                            <w:pPr>
                              <w:pStyle w:val="TableParagraph"/>
                              <w:rPr>
                                <w:sz w:val="26"/>
                              </w:rPr>
                            </w:pPr>
                          </w:p>
                          <w:p w:rsidR="00862C55" w:rsidRDefault="00862C55">
                            <w:pPr>
                              <w:pStyle w:val="TableParagraph"/>
                              <w:spacing w:before="11"/>
                              <w:rPr>
                                <w:sz w:val="32"/>
                              </w:rPr>
                            </w:pPr>
                          </w:p>
                          <w:p w:rsidR="00862C55" w:rsidRDefault="00862C55">
                            <w:pPr>
                              <w:pStyle w:val="TableParagraph"/>
                              <w:spacing w:line="232" w:lineRule="auto"/>
                              <w:ind w:left="36" w:right="239"/>
                              <w:rPr>
                                <w:sz w:val="20"/>
                                <w:lang w:val="ru-RU"/>
                              </w:rPr>
                            </w:pPr>
                          </w:p>
                          <w:p w:rsidR="00862C55" w:rsidRPr="00AB1604" w:rsidRDefault="00862C55">
                            <w:pPr>
                              <w:pStyle w:val="TableParagraph"/>
                              <w:spacing w:line="232" w:lineRule="auto"/>
                              <w:ind w:left="36" w:right="239"/>
                              <w:rPr>
                                <w:sz w:val="20"/>
                                <w:lang w:val="ru-RU"/>
                              </w:rPr>
                            </w:pPr>
                            <w:r>
                              <w:rPr>
                                <w:sz w:val="20"/>
                                <w:lang w:val="ru-RU"/>
                              </w:rPr>
                              <w:t>Лицо</w:t>
                            </w:r>
                          </w:p>
                        </w:tc>
                        <w:tc>
                          <w:tcPr>
                            <w:tcW w:w="404" w:type="dxa"/>
                            <w:tcBorders>
                              <w:left w:val="nil"/>
                              <w:right w:val="nil"/>
                            </w:tcBorders>
                          </w:tcPr>
                          <w:p w:rsidR="00862C55" w:rsidRDefault="00862C55">
                            <w:pPr>
                              <w:pStyle w:val="TableParagraph"/>
                              <w:spacing w:before="133"/>
                              <w:ind w:right="21"/>
                              <w:jc w:val="right"/>
                              <w:rPr>
                                <w:sz w:val="20"/>
                              </w:rPr>
                            </w:pPr>
                            <w:r>
                              <w:rPr>
                                <w:color w:val="231916"/>
                                <w:w w:val="99"/>
                                <w:sz w:val="20"/>
                              </w:rPr>
                              <w:t>2</w:t>
                            </w:r>
                          </w:p>
                        </w:tc>
                        <w:tc>
                          <w:tcPr>
                            <w:tcW w:w="2495" w:type="dxa"/>
                            <w:tcBorders>
                              <w:left w:val="nil"/>
                            </w:tcBorders>
                          </w:tcPr>
                          <w:p w:rsidR="00862C55" w:rsidRPr="00AB1604" w:rsidRDefault="00862C55">
                            <w:pPr>
                              <w:pStyle w:val="TableParagraph"/>
                              <w:spacing w:before="8"/>
                              <w:ind w:left="393"/>
                              <w:rPr>
                                <w:lang w:val="ru-RU"/>
                              </w:rPr>
                            </w:pPr>
                            <w:r>
                              <w:rPr>
                                <w:lang w:val="ru-RU"/>
                              </w:rPr>
                              <w:t>Средний вес</w:t>
                            </w:r>
                          </w:p>
                          <w:p w:rsidR="00862C55" w:rsidRDefault="00862C55">
                            <w:pPr>
                              <w:pStyle w:val="TableParagraph"/>
                              <w:rPr>
                                <w:sz w:val="28"/>
                              </w:rPr>
                            </w:pPr>
                          </w:p>
                          <w:p w:rsidR="00862C55" w:rsidRDefault="00862C55">
                            <w:pPr>
                              <w:pStyle w:val="TableParagraph"/>
                              <w:rPr>
                                <w:sz w:val="28"/>
                              </w:rPr>
                            </w:pPr>
                          </w:p>
                          <w:p w:rsidR="00862C55" w:rsidRPr="00AB1604" w:rsidRDefault="00862C55">
                            <w:pPr>
                              <w:pStyle w:val="TableParagraph"/>
                              <w:spacing w:before="193" w:line="232" w:lineRule="auto"/>
                              <w:ind w:left="34" w:right="1849"/>
                              <w:rPr>
                                <w:sz w:val="20"/>
                                <w:lang w:val="ru-RU"/>
                              </w:rPr>
                            </w:pPr>
                            <w:r>
                              <w:rPr>
                                <w:sz w:val="20"/>
                                <w:lang w:val="ru-RU"/>
                              </w:rPr>
                              <w:t>Изнанка</w:t>
                            </w:r>
                          </w:p>
                          <w:p w:rsidR="00862C55" w:rsidRDefault="00862C55">
                            <w:pPr>
                              <w:pStyle w:val="TableParagraph"/>
                              <w:spacing w:before="193" w:line="232" w:lineRule="auto"/>
                              <w:ind w:left="34" w:right="1849"/>
                              <w:rPr>
                                <w:sz w:val="20"/>
                              </w:rPr>
                            </w:pPr>
                          </w:p>
                        </w:tc>
                      </w:tr>
                    </w:tbl>
                    <w:p w:rsidR="00862C55" w:rsidRDefault="00862C55">
                      <w:pPr>
                        <w:pStyle w:val="a3"/>
                      </w:pPr>
                    </w:p>
                  </w:txbxContent>
                </v:textbox>
                <w10:wrap anchorx="page"/>
              </v:shape>
            </w:pict>
          </mc:Fallback>
        </mc:AlternateContent>
      </w:r>
      <w:r w:rsidR="0025045F">
        <w:rPr>
          <w:rFonts w:ascii="Times New Roman" w:hAnsi="Times New Roman" w:cs="Times New Roman"/>
          <w:color w:val="231916"/>
          <w:spacing w:val="12"/>
          <w:lang w:val="ru-RU"/>
        </w:rPr>
        <w:t>Шитье</w:t>
      </w:r>
    </w:p>
    <w:p w:rsidR="00553A45" w:rsidRPr="00AB1604" w:rsidRDefault="00AB1604" w:rsidP="00AB1604">
      <w:pPr>
        <w:pStyle w:val="a5"/>
        <w:numPr>
          <w:ilvl w:val="0"/>
          <w:numId w:val="30"/>
        </w:numPr>
        <w:tabs>
          <w:tab w:val="left" w:pos="507"/>
        </w:tabs>
        <w:spacing w:before="44" w:line="280" w:lineRule="auto"/>
        <w:ind w:right="4884" w:hanging="261"/>
        <w:jc w:val="both"/>
        <w:rPr>
          <w:rFonts w:ascii="Times New Roman" w:hAnsi="Times New Roman" w:cs="Times New Roman"/>
          <w:lang w:val="ru-RU"/>
        </w:rPr>
      </w:pPr>
      <w:r>
        <w:rPr>
          <w:rFonts w:ascii="Times New Roman" w:hAnsi="Times New Roman" w:cs="Times New Roman"/>
          <w:color w:val="231916"/>
          <w:spacing w:val="10"/>
          <w:lang w:val="ru-RU"/>
        </w:rPr>
        <w:t>Сначала</w:t>
      </w:r>
      <w:r w:rsidRPr="00862C55">
        <w:rPr>
          <w:rFonts w:ascii="Times New Roman" w:hAnsi="Times New Roman" w:cs="Times New Roman"/>
          <w:color w:val="231916"/>
          <w:spacing w:val="10"/>
          <w:lang w:val="ru-RU"/>
        </w:rPr>
        <w:t xml:space="preserve"> </w:t>
      </w:r>
      <w:r>
        <w:rPr>
          <w:rFonts w:ascii="Times New Roman" w:hAnsi="Times New Roman" w:cs="Times New Roman"/>
          <w:color w:val="231916"/>
          <w:spacing w:val="10"/>
          <w:lang w:val="ru-RU"/>
        </w:rPr>
        <w:t>обработайте</w:t>
      </w:r>
      <w:r w:rsidRPr="00862C55">
        <w:rPr>
          <w:rFonts w:ascii="Times New Roman" w:hAnsi="Times New Roman" w:cs="Times New Roman"/>
          <w:color w:val="231916"/>
          <w:spacing w:val="10"/>
          <w:lang w:val="ru-RU"/>
        </w:rPr>
        <w:t xml:space="preserve"> </w:t>
      </w:r>
      <w:r>
        <w:rPr>
          <w:rFonts w:ascii="Times New Roman" w:hAnsi="Times New Roman" w:cs="Times New Roman"/>
          <w:color w:val="231916"/>
          <w:spacing w:val="10"/>
          <w:lang w:val="ru-RU"/>
        </w:rPr>
        <w:t>край</w:t>
      </w:r>
      <w:r w:rsidRPr="00862C55">
        <w:rPr>
          <w:rFonts w:ascii="Times New Roman" w:hAnsi="Times New Roman" w:cs="Times New Roman"/>
          <w:color w:val="231916"/>
          <w:spacing w:val="10"/>
          <w:lang w:val="ru-RU"/>
        </w:rPr>
        <w:t>.</w:t>
      </w:r>
      <w:r w:rsidR="00F709B4" w:rsidRPr="00862C55">
        <w:rPr>
          <w:rFonts w:ascii="Times New Roman" w:hAnsi="Times New Roman" w:cs="Times New Roman"/>
          <w:color w:val="231916"/>
          <w:spacing w:val="8"/>
          <w:lang w:val="ru-RU"/>
        </w:rPr>
        <w:t xml:space="preserve"> </w:t>
      </w:r>
      <w:r>
        <w:rPr>
          <w:rFonts w:ascii="Times New Roman" w:hAnsi="Times New Roman" w:cs="Times New Roman"/>
          <w:color w:val="231916"/>
          <w:spacing w:val="8"/>
          <w:lang w:val="ru-RU"/>
        </w:rPr>
        <w:t>Сделайте</w:t>
      </w:r>
      <w:r w:rsidRPr="00AB1604">
        <w:rPr>
          <w:rFonts w:ascii="Times New Roman" w:hAnsi="Times New Roman" w:cs="Times New Roman"/>
          <w:color w:val="231916"/>
          <w:spacing w:val="8"/>
          <w:lang w:val="ru-RU"/>
        </w:rPr>
        <w:t xml:space="preserve"> </w:t>
      </w:r>
      <w:r>
        <w:rPr>
          <w:rFonts w:ascii="Times New Roman" w:hAnsi="Times New Roman" w:cs="Times New Roman"/>
          <w:color w:val="231916"/>
          <w:spacing w:val="8"/>
          <w:lang w:val="ru-RU"/>
        </w:rPr>
        <w:t>это</w:t>
      </w:r>
      <w:r w:rsidRPr="00AB1604">
        <w:rPr>
          <w:rFonts w:ascii="Times New Roman" w:hAnsi="Times New Roman" w:cs="Times New Roman"/>
          <w:color w:val="231916"/>
          <w:spacing w:val="8"/>
          <w:lang w:val="ru-RU"/>
        </w:rPr>
        <w:t xml:space="preserve">, </w:t>
      </w:r>
      <w:r>
        <w:rPr>
          <w:rFonts w:ascii="Times New Roman" w:hAnsi="Times New Roman" w:cs="Times New Roman"/>
          <w:color w:val="231916"/>
          <w:spacing w:val="8"/>
          <w:lang w:val="ru-RU"/>
        </w:rPr>
        <w:t>подогнув</w:t>
      </w:r>
      <w:r w:rsidRPr="00AB1604">
        <w:rPr>
          <w:rFonts w:ascii="Times New Roman" w:hAnsi="Times New Roman" w:cs="Times New Roman"/>
          <w:color w:val="231916"/>
          <w:spacing w:val="8"/>
          <w:lang w:val="ru-RU"/>
        </w:rPr>
        <w:t xml:space="preserve"> </w:t>
      </w:r>
      <w:r>
        <w:rPr>
          <w:rFonts w:ascii="Times New Roman" w:hAnsi="Times New Roman" w:cs="Times New Roman"/>
          <w:color w:val="231916"/>
          <w:spacing w:val="8"/>
          <w:lang w:val="ru-RU"/>
        </w:rPr>
        <w:t>его</w:t>
      </w:r>
      <w:r w:rsidRPr="00AB1604">
        <w:rPr>
          <w:rFonts w:ascii="Times New Roman" w:hAnsi="Times New Roman" w:cs="Times New Roman"/>
          <w:color w:val="231916"/>
          <w:spacing w:val="8"/>
          <w:lang w:val="ru-RU"/>
        </w:rPr>
        <w:t xml:space="preserve"> </w:t>
      </w:r>
      <w:r>
        <w:rPr>
          <w:rFonts w:ascii="Times New Roman" w:hAnsi="Times New Roman" w:cs="Times New Roman"/>
          <w:color w:val="231916"/>
          <w:spacing w:val="8"/>
          <w:lang w:val="ru-RU"/>
        </w:rPr>
        <w:t>на</w:t>
      </w:r>
      <w:r w:rsidRPr="00AB1604">
        <w:rPr>
          <w:rFonts w:ascii="Times New Roman" w:hAnsi="Times New Roman" w:cs="Times New Roman"/>
          <w:color w:val="231916"/>
          <w:spacing w:val="8"/>
          <w:lang w:val="ru-RU"/>
        </w:rPr>
        <w:t xml:space="preserve"> </w:t>
      </w:r>
      <w:r>
        <w:rPr>
          <w:rFonts w:ascii="Times New Roman" w:hAnsi="Times New Roman" w:cs="Times New Roman"/>
          <w:color w:val="231916"/>
          <w:spacing w:val="8"/>
          <w:lang w:val="ru-RU"/>
        </w:rPr>
        <w:t>тонких</w:t>
      </w:r>
      <w:r w:rsidRPr="00AB1604">
        <w:rPr>
          <w:rFonts w:ascii="Times New Roman" w:hAnsi="Times New Roman" w:cs="Times New Roman"/>
          <w:color w:val="231916"/>
          <w:spacing w:val="8"/>
          <w:lang w:val="ru-RU"/>
        </w:rPr>
        <w:t xml:space="preserve"> </w:t>
      </w:r>
      <w:r>
        <w:rPr>
          <w:rFonts w:ascii="Times New Roman" w:hAnsi="Times New Roman" w:cs="Times New Roman"/>
          <w:color w:val="231916"/>
          <w:spacing w:val="8"/>
          <w:lang w:val="ru-RU"/>
        </w:rPr>
        <w:t>тканях</w:t>
      </w:r>
      <w:r w:rsidRPr="00AB1604">
        <w:rPr>
          <w:rFonts w:ascii="Times New Roman" w:hAnsi="Times New Roman" w:cs="Times New Roman"/>
          <w:color w:val="231916"/>
          <w:spacing w:val="8"/>
          <w:lang w:val="ru-RU"/>
        </w:rPr>
        <w:t xml:space="preserve"> </w:t>
      </w:r>
      <w:r>
        <w:rPr>
          <w:rFonts w:ascii="Times New Roman" w:hAnsi="Times New Roman" w:cs="Times New Roman"/>
          <w:color w:val="231916"/>
          <w:spacing w:val="8"/>
          <w:lang w:val="ru-RU"/>
        </w:rPr>
        <w:t>обметыванием</w:t>
      </w:r>
      <w:r w:rsidRPr="00AB1604">
        <w:rPr>
          <w:rFonts w:ascii="Times New Roman" w:hAnsi="Times New Roman" w:cs="Times New Roman"/>
          <w:color w:val="231916"/>
          <w:spacing w:val="8"/>
          <w:lang w:val="ru-RU"/>
        </w:rPr>
        <w:t xml:space="preserve"> </w:t>
      </w:r>
      <w:r>
        <w:rPr>
          <w:rFonts w:ascii="Times New Roman" w:hAnsi="Times New Roman" w:cs="Times New Roman"/>
          <w:color w:val="231916"/>
          <w:spacing w:val="8"/>
          <w:lang w:val="ru-RU"/>
        </w:rPr>
        <w:t>на</w:t>
      </w:r>
      <w:r w:rsidRPr="00AB1604">
        <w:rPr>
          <w:rFonts w:ascii="Times New Roman" w:hAnsi="Times New Roman" w:cs="Times New Roman"/>
          <w:color w:val="231916"/>
          <w:spacing w:val="8"/>
          <w:lang w:val="ru-RU"/>
        </w:rPr>
        <w:t xml:space="preserve"> </w:t>
      </w:r>
      <w:r>
        <w:rPr>
          <w:rFonts w:ascii="Times New Roman" w:hAnsi="Times New Roman" w:cs="Times New Roman"/>
          <w:color w:val="231916"/>
          <w:spacing w:val="8"/>
          <w:lang w:val="ru-RU"/>
        </w:rPr>
        <w:t>тканях</w:t>
      </w:r>
      <w:r w:rsidRPr="00AB1604">
        <w:rPr>
          <w:rFonts w:ascii="Times New Roman" w:hAnsi="Times New Roman" w:cs="Times New Roman"/>
          <w:color w:val="231916"/>
          <w:spacing w:val="8"/>
          <w:lang w:val="ru-RU"/>
        </w:rPr>
        <w:t xml:space="preserve"> </w:t>
      </w:r>
      <w:r>
        <w:rPr>
          <w:rFonts w:ascii="Times New Roman" w:hAnsi="Times New Roman" w:cs="Times New Roman"/>
          <w:color w:val="231916"/>
          <w:spacing w:val="8"/>
          <w:lang w:val="ru-RU"/>
        </w:rPr>
        <w:t>среднего</w:t>
      </w:r>
      <w:r w:rsidRPr="00AB1604">
        <w:rPr>
          <w:rFonts w:ascii="Times New Roman" w:hAnsi="Times New Roman" w:cs="Times New Roman"/>
          <w:color w:val="231916"/>
          <w:spacing w:val="8"/>
          <w:lang w:val="ru-RU"/>
        </w:rPr>
        <w:t xml:space="preserve"> </w:t>
      </w:r>
      <w:r>
        <w:rPr>
          <w:rFonts w:ascii="Times New Roman" w:hAnsi="Times New Roman" w:cs="Times New Roman"/>
          <w:color w:val="231916"/>
          <w:spacing w:val="8"/>
          <w:lang w:val="ru-RU"/>
        </w:rPr>
        <w:t>или</w:t>
      </w:r>
      <w:r w:rsidRPr="00AB1604">
        <w:rPr>
          <w:rFonts w:ascii="Times New Roman" w:hAnsi="Times New Roman" w:cs="Times New Roman"/>
          <w:color w:val="231916"/>
          <w:spacing w:val="8"/>
          <w:lang w:val="ru-RU"/>
        </w:rPr>
        <w:t xml:space="preserve"> </w:t>
      </w:r>
      <w:r>
        <w:rPr>
          <w:rFonts w:ascii="Times New Roman" w:hAnsi="Times New Roman" w:cs="Times New Roman"/>
          <w:color w:val="231916"/>
          <w:spacing w:val="8"/>
          <w:lang w:val="ru-RU"/>
        </w:rPr>
        <w:t>тяжелого</w:t>
      </w:r>
      <w:r w:rsidRPr="00AB1604">
        <w:rPr>
          <w:rFonts w:ascii="Times New Roman" w:hAnsi="Times New Roman" w:cs="Times New Roman"/>
          <w:color w:val="231916"/>
          <w:spacing w:val="8"/>
          <w:lang w:val="ru-RU"/>
        </w:rPr>
        <w:t xml:space="preserve"> </w:t>
      </w:r>
      <w:r>
        <w:rPr>
          <w:rFonts w:ascii="Times New Roman" w:hAnsi="Times New Roman" w:cs="Times New Roman"/>
          <w:color w:val="231916"/>
          <w:spacing w:val="8"/>
          <w:lang w:val="ru-RU"/>
        </w:rPr>
        <w:t>веса</w:t>
      </w:r>
      <w:r w:rsidRPr="00AB1604">
        <w:rPr>
          <w:rFonts w:ascii="Times New Roman" w:hAnsi="Times New Roman" w:cs="Times New Roman"/>
          <w:color w:val="231916"/>
          <w:spacing w:val="8"/>
          <w:lang w:val="ru-RU"/>
        </w:rPr>
        <w:t>.</w:t>
      </w:r>
      <w:r w:rsidR="00F709B4" w:rsidRPr="00AB1604">
        <w:rPr>
          <w:rFonts w:ascii="Times New Roman" w:hAnsi="Times New Roman" w:cs="Times New Roman"/>
          <w:color w:val="231916"/>
          <w:spacing w:val="11"/>
          <w:lang w:val="ru-RU"/>
        </w:rPr>
        <w:t xml:space="preserve"> </w:t>
      </w:r>
      <w:r w:rsidRPr="00AB1604">
        <w:rPr>
          <w:rFonts w:ascii="Times New Roman" w:hAnsi="Times New Roman" w:cs="Times New Roman"/>
          <w:color w:val="231916"/>
          <w:spacing w:val="11"/>
          <w:lang w:val="ru-RU"/>
        </w:rPr>
        <w:t>Затем подверните кромку на нужную глубину, прижмите и закрепите на месте.</w:t>
      </w:r>
    </w:p>
    <w:p w:rsidR="0026644F" w:rsidRPr="0026644F" w:rsidRDefault="0026644F" w:rsidP="0064326E">
      <w:pPr>
        <w:pStyle w:val="a5"/>
        <w:numPr>
          <w:ilvl w:val="0"/>
          <w:numId w:val="30"/>
        </w:numPr>
        <w:tabs>
          <w:tab w:val="left" w:pos="507"/>
          <w:tab w:val="left" w:pos="6048"/>
        </w:tabs>
        <w:spacing w:before="42" w:line="249" w:lineRule="exact"/>
        <w:ind w:hanging="258"/>
        <w:jc w:val="both"/>
        <w:rPr>
          <w:rFonts w:ascii="Times New Roman" w:hAnsi="Times New Roman" w:cs="Times New Roman"/>
          <w:lang w:val="ru-RU"/>
        </w:rPr>
      </w:pPr>
      <w:r w:rsidRPr="0026644F">
        <w:rPr>
          <w:rFonts w:ascii="Times New Roman" w:hAnsi="Times New Roman" w:cs="Times New Roman"/>
          <w:color w:val="231916"/>
          <w:lang w:val="ru-RU"/>
        </w:rPr>
        <w:t xml:space="preserve">Теперь сложите ткань как на рисунке изнанкой </w:t>
      </w:r>
      <w:r>
        <w:rPr>
          <w:rFonts w:ascii="Times New Roman" w:hAnsi="Times New Roman" w:cs="Times New Roman"/>
          <w:color w:val="231916"/>
          <w:lang w:val="ru-RU"/>
        </w:rPr>
        <w:t>вв</w:t>
      </w:r>
      <w:r w:rsidRPr="0026644F">
        <w:rPr>
          <w:rFonts w:ascii="Times New Roman" w:hAnsi="Times New Roman" w:cs="Times New Roman"/>
          <w:color w:val="231916"/>
          <w:lang w:val="ru-RU"/>
        </w:rPr>
        <w:t>ерх.</w:t>
      </w:r>
      <w:r w:rsidR="00F709B4" w:rsidRPr="00FD6671">
        <w:rPr>
          <w:rFonts w:ascii="Times New Roman" w:hAnsi="Times New Roman" w:cs="Times New Roman"/>
          <w:noProof/>
        </w:rPr>
        <w:drawing>
          <wp:anchor distT="0" distB="0" distL="0" distR="0" simplePos="0" relativeHeight="251568640" behindDoc="0" locked="0" layoutInCell="1" allowOverlap="1">
            <wp:simplePos x="0" y="0"/>
            <wp:positionH relativeFrom="page">
              <wp:posOffset>5039924</wp:posOffset>
            </wp:positionH>
            <wp:positionV relativeFrom="paragraph">
              <wp:posOffset>78438</wp:posOffset>
            </wp:positionV>
            <wp:extent cx="151199" cy="151202"/>
            <wp:effectExtent l="0" t="0" r="0" b="0"/>
            <wp:wrapNone/>
            <wp:docPr id="7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8.png"/>
                    <pic:cNvPicPr/>
                  </pic:nvPicPr>
                  <pic:blipFill>
                    <a:blip r:embed="rId39" cstate="print"/>
                    <a:stretch>
                      <a:fillRect/>
                    </a:stretch>
                  </pic:blipFill>
                  <pic:spPr>
                    <a:xfrm>
                      <a:off x="0" y="0"/>
                      <a:ext cx="151199" cy="151202"/>
                    </a:xfrm>
                    <a:prstGeom prst="rect">
                      <a:avLst/>
                    </a:prstGeom>
                  </pic:spPr>
                </pic:pic>
              </a:graphicData>
            </a:graphic>
          </wp:anchor>
        </w:drawing>
      </w:r>
    </w:p>
    <w:p w:rsidR="00553A45" w:rsidRPr="0026644F" w:rsidRDefault="00553A45" w:rsidP="0064326E">
      <w:pPr>
        <w:pStyle w:val="a5"/>
        <w:tabs>
          <w:tab w:val="left" w:pos="507"/>
          <w:tab w:val="left" w:pos="6048"/>
        </w:tabs>
        <w:spacing w:before="42" w:line="249" w:lineRule="exact"/>
        <w:ind w:left="510" w:firstLine="0"/>
        <w:jc w:val="both"/>
        <w:rPr>
          <w:rFonts w:ascii="Times New Roman" w:hAnsi="Times New Roman" w:cs="Times New Roman"/>
          <w:lang w:val="ru-RU"/>
        </w:rPr>
      </w:pPr>
    </w:p>
    <w:p w:rsidR="00553A45" w:rsidRPr="00D760A8" w:rsidRDefault="00E2049F" w:rsidP="0064326E">
      <w:pPr>
        <w:pStyle w:val="a5"/>
        <w:numPr>
          <w:ilvl w:val="0"/>
          <w:numId w:val="30"/>
        </w:numPr>
        <w:tabs>
          <w:tab w:val="left" w:pos="495"/>
        </w:tabs>
        <w:spacing w:before="20"/>
        <w:ind w:left="494" w:hanging="246"/>
        <w:jc w:val="both"/>
        <w:rPr>
          <w:rFonts w:ascii="Times New Roman" w:hAnsi="Times New Roman" w:cs="Times New Roman"/>
          <w:lang w:val="ru-RU"/>
        </w:rPr>
      </w:pPr>
      <w:r>
        <w:rPr>
          <w:rFonts w:ascii="Times New Roman" w:hAnsi="Times New Roman" w:cs="Times New Roman"/>
          <w:noProof/>
        </w:rPr>
        <mc:AlternateContent>
          <mc:Choice Requires="wpg">
            <w:drawing>
              <wp:anchor distT="0" distB="0" distL="114300" distR="114300" simplePos="0" relativeHeight="251614720" behindDoc="0" locked="0" layoutInCell="1" allowOverlap="1">
                <wp:simplePos x="0" y="0"/>
                <wp:positionH relativeFrom="page">
                  <wp:posOffset>4278630</wp:posOffset>
                </wp:positionH>
                <wp:positionV relativeFrom="paragraph">
                  <wp:posOffset>84455</wp:posOffset>
                </wp:positionV>
                <wp:extent cx="2387600" cy="807085"/>
                <wp:effectExtent l="0" t="0" r="0" b="0"/>
                <wp:wrapNone/>
                <wp:docPr id="585"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7600" cy="807085"/>
                          <a:chOff x="6738" y="133"/>
                          <a:chExt cx="3760" cy="1271"/>
                        </a:xfrm>
                      </wpg:grpSpPr>
                      <wps:wsp>
                        <wps:cNvPr id="586" name="AutoShape 537"/>
                        <wps:cNvSpPr>
                          <a:spLocks/>
                        </wps:cNvSpPr>
                        <wps:spPr bwMode="auto">
                          <a:xfrm>
                            <a:off x="6743" y="176"/>
                            <a:ext cx="3635" cy="1222"/>
                          </a:xfrm>
                          <a:custGeom>
                            <a:avLst/>
                            <a:gdLst>
                              <a:gd name="T0" fmla="+- 0 8055 6743"/>
                              <a:gd name="T1" fmla="*/ T0 w 3635"/>
                              <a:gd name="T2" fmla="+- 0 922 176"/>
                              <a:gd name="T3" fmla="*/ 922 h 1222"/>
                              <a:gd name="T4" fmla="+- 0 7110 6743"/>
                              <a:gd name="T5" fmla="*/ T4 w 3635"/>
                              <a:gd name="T6" fmla="+- 0 195 176"/>
                              <a:gd name="T7" fmla="*/ 195 h 1222"/>
                              <a:gd name="T8" fmla="+- 0 6743 6743"/>
                              <a:gd name="T9" fmla="*/ T8 w 3635"/>
                              <a:gd name="T10" fmla="+- 0 176 176"/>
                              <a:gd name="T11" fmla="*/ 176 h 1222"/>
                              <a:gd name="T12" fmla="+- 0 6743 6743"/>
                              <a:gd name="T13" fmla="*/ T12 w 3635"/>
                              <a:gd name="T14" fmla="+- 0 614 176"/>
                              <a:gd name="T15" fmla="*/ 614 h 1222"/>
                              <a:gd name="T16" fmla="+- 0 7009 6743"/>
                              <a:gd name="T17" fmla="*/ T16 w 3635"/>
                              <a:gd name="T18" fmla="+- 0 1105 176"/>
                              <a:gd name="T19" fmla="*/ 1105 h 1222"/>
                              <a:gd name="T20" fmla="+- 0 7174 6743"/>
                              <a:gd name="T21" fmla="*/ T20 w 3635"/>
                              <a:gd name="T22" fmla="+- 0 1258 176"/>
                              <a:gd name="T23" fmla="*/ 1258 h 1222"/>
                              <a:gd name="T24" fmla="+- 0 7512 6743"/>
                              <a:gd name="T25" fmla="*/ T24 w 3635"/>
                              <a:gd name="T26" fmla="+- 0 1258 176"/>
                              <a:gd name="T27" fmla="*/ 1258 h 1222"/>
                              <a:gd name="T28" fmla="+- 0 8055 6743"/>
                              <a:gd name="T29" fmla="*/ T28 w 3635"/>
                              <a:gd name="T30" fmla="+- 0 922 176"/>
                              <a:gd name="T31" fmla="*/ 922 h 1222"/>
                              <a:gd name="T32" fmla="+- 0 9392 6743"/>
                              <a:gd name="T33" fmla="*/ T32 w 3635"/>
                              <a:gd name="T34" fmla="+- 0 782 176"/>
                              <a:gd name="T35" fmla="*/ 782 h 1222"/>
                              <a:gd name="T36" fmla="+- 0 9087 6743"/>
                              <a:gd name="T37" fmla="*/ T36 w 3635"/>
                              <a:gd name="T38" fmla="+- 0 1003 176"/>
                              <a:gd name="T39" fmla="*/ 1003 h 1222"/>
                              <a:gd name="T40" fmla="+- 0 8092 6743"/>
                              <a:gd name="T41" fmla="*/ T40 w 3635"/>
                              <a:gd name="T42" fmla="+- 0 337 176"/>
                              <a:gd name="T43" fmla="*/ 337 h 1222"/>
                              <a:gd name="T44" fmla="+- 0 8078 6743"/>
                              <a:gd name="T45" fmla="*/ T44 w 3635"/>
                              <a:gd name="T46" fmla="+- 0 955 176"/>
                              <a:gd name="T47" fmla="*/ 955 h 1222"/>
                              <a:gd name="T48" fmla="+- 0 8130 6743"/>
                              <a:gd name="T49" fmla="*/ T48 w 3635"/>
                              <a:gd name="T50" fmla="+- 0 1015 176"/>
                              <a:gd name="T51" fmla="*/ 1015 h 1222"/>
                              <a:gd name="T52" fmla="+- 0 8196 6743"/>
                              <a:gd name="T53" fmla="*/ T52 w 3635"/>
                              <a:gd name="T54" fmla="+- 0 1049 176"/>
                              <a:gd name="T55" fmla="*/ 1049 h 1222"/>
                              <a:gd name="T56" fmla="+- 0 8264 6743"/>
                              <a:gd name="T57" fmla="*/ T56 w 3635"/>
                              <a:gd name="T58" fmla="+- 0 1079 176"/>
                              <a:gd name="T59" fmla="*/ 1079 h 1222"/>
                              <a:gd name="T60" fmla="+- 0 8334 6743"/>
                              <a:gd name="T61" fmla="*/ T60 w 3635"/>
                              <a:gd name="T62" fmla="+- 0 1105 176"/>
                              <a:gd name="T63" fmla="*/ 1105 h 1222"/>
                              <a:gd name="T64" fmla="+- 0 8406 6743"/>
                              <a:gd name="T65" fmla="*/ T64 w 3635"/>
                              <a:gd name="T66" fmla="+- 0 1127 176"/>
                              <a:gd name="T67" fmla="*/ 1127 h 1222"/>
                              <a:gd name="T68" fmla="+- 0 8481 6743"/>
                              <a:gd name="T69" fmla="*/ T68 w 3635"/>
                              <a:gd name="T70" fmla="+- 0 1146 176"/>
                              <a:gd name="T71" fmla="*/ 1146 h 1222"/>
                              <a:gd name="T72" fmla="+- 0 8558 6743"/>
                              <a:gd name="T73" fmla="*/ T72 w 3635"/>
                              <a:gd name="T74" fmla="+- 0 1160 176"/>
                              <a:gd name="T75" fmla="*/ 1160 h 1222"/>
                              <a:gd name="T76" fmla="+- 0 8636 6743"/>
                              <a:gd name="T77" fmla="*/ T76 w 3635"/>
                              <a:gd name="T78" fmla="+- 0 1171 176"/>
                              <a:gd name="T79" fmla="*/ 1171 h 1222"/>
                              <a:gd name="T80" fmla="+- 0 8717 6743"/>
                              <a:gd name="T81" fmla="*/ T80 w 3635"/>
                              <a:gd name="T82" fmla="+- 0 1178 176"/>
                              <a:gd name="T83" fmla="*/ 1178 h 1222"/>
                              <a:gd name="T84" fmla="+- 0 8801 6743"/>
                              <a:gd name="T85" fmla="*/ T84 w 3635"/>
                              <a:gd name="T86" fmla="+- 0 1180 176"/>
                              <a:gd name="T87" fmla="*/ 1180 h 1222"/>
                              <a:gd name="T88" fmla="+- 0 8886 6743"/>
                              <a:gd name="T89" fmla="*/ T88 w 3635"/>
                              <a:gd name="T90" fmla="+- 0 1179 176"/>
                              <a:gd name="T91" fmla="*/ 1179 h 1222"/>
                              <a:gd name="T92" fmla="+- 0 9392 6743"/>
                              <a:gd name="T93" fmla="*/ T92 w 3635"/>
                              <a:gd name="T94" fmla="+- 0 802 176"/>
                              <a:gd name="T95" fmla="*/ 802 h 1222"/>
                              <a:gd name="T96" fmla="+- 0 9392 6743"/>
                              <a:gd name="T97" fmla="*/ T96 w 3635"/>
                              <a:gd name="T98" fmla="+- 0 782 176"/>
                              <a:gd name="T99" fmla="*/ 782 h 1222"/>
                              <a:gd name="T100" fmla="+- 0 10378 6743"/>
                              <a:gd name="T101" fmla="*/ T100 w 3635"/>
                              <a:gd name="T102" fmla="+- 0 1123 176"/>
                              <a:gd name="T103" fmla="*/ 1123 h 1222"/>
                              <a:gd name="T104" fmla="+- 0 9432 6743"/>
                              <a:gd name="T105" fmla="*/ T104 w 3635"/>
                              <a:gd name="T106" fmla="+- 0 431 176"/>
                              <a:gd name="T107" fmla="*/ 431 h 1222"/>
                              <a:gd name="T108" fmla="+- 0 9045 6743"/>
                              <a:gd name="T109" fmla="*/ T108 w 3635"/>
                              <a:gd name="T110" fmla="+- 0 516 176"/>
                              <a:gd name="T111" fmla="*/ 516 h 1222"/>
                              <a:gd name="T112" fmla="+- 0 9415 6743"/>
                              <a:gd name="T113" fmla="*/ T112 w 3635"/>
                              <a:gd name="T114" fmla="+- 0 762 176"/>
                              <a:gd name="T115" fmla="*/ 762 h 1222"/>
                              <a:gd name="T116" fmla="+- 0 9415 6743"/>
                              <a:gd name="T117" fmla="*/ T116 w 3635"/>
                              <a:gd name="T118" fmla="+- 0 795 176"/>
                              <a:gd name="T119" fmla="*/ 795 h 1222"/>
                              <a:gd name="T120" fmla="+- 0 9401 6743"/>
                              <a:gd name="T121" fmla="*/ T120 w 3635"/>
                              <a:gd name="T122" fmla="+- 0 831 176"/>
                              <a:gd name="T123" fmla="*/ 831 h 1222"/>
                              <a:gd name="T124" fmla="+- 0 9250 6743"/>
                              <a:gd name="T125" fmla="*/ T124 w 3635"/>
                              <a:gd name="T126" fmla="+- 0 949 176"/>
                              <a:gd name="T127" fmla="*/ 949 h 1222"/>
                              <a:gd name="T128" fmla="+- 0 9295 6743"/>
                              <a:gd name="T129" fmla="*/ T128 w 3635"/>
                              <a:gd name="T130" fmla="+- 0 1227 176"/>
                              <a:gd name="T131" fmla="*/ 1227 h 1222"/>
                              <a:gd name="T132" fmla="+- 0 9352 6743"/>
                              <a:gd name="T133" fmla="*/ T132 w 3635"/>
                              <a:gd name="T134" fmla="+- 0 1265 176"/>
                              <a:gd name="T135" fmla="*/ 1265 h 1222"/>
                              <a:gd name="T136" fmla="+- 0 9414 6743"/>
                              <a:gd name="T137" fmla="*/ T136 w 3635"/>
                              <a:gd name="T138" fmla="+- 0 1298 176"/>
                              <a:gd name="T139" fmla="*/ 1298 h 1222"/>
                              <a:gd name="T140" fmla="+- 0 9480 6743"/>
                              <a:gd name="T141" fmla="*/ T140 w 3635"/>
                              <a:gd name="T142" fmla="+- 0 1327 176"/>
                              <a:gd name="T143" fmla="*/ 1327 h 1222"/>
                              <a:gd name="T144" fmla="+- 0 9549 6743"/>
                              <a:gd name="T145" fmla="*/ T144 w 3635"/>
                              <a:gd name="T146" fmla="+- 0 1351 176"/>
                              <a:gd name="T147" fmla="*/ 1351 h 1222"/>
                              <a:gd name="T148" fmla="+- 0 9623 6743"/>
                              <a:gd name="T149" fmla="*/ T148 w 3635"/>
                              <a:gd name="T150" fmla="+- 0 1370 176"/>
                              <a:gd name="T151" fmla="*/ 1370 h 1222"/>
                              <a:gd name="T152" fmla="+- 0 9701 6743"/>
                              <a:gd name="T153" fmla="*/ T152 w 3635"/>
                              <a:gd name="T154" fmla="+- 0 1384 176"/>
                              <a:gd name="T155" fmla="*/ 1384 h 1222"/>
                              <a:gd name="T156" fmla="+- 0 9783 6743"/>
                              <a:gd name="T157" fmla="*/ T156 w 3635"/>
                              <a:gd name="T158" fmla="+- 0 1393 176"/>
                              <a:gd name="T159" fmla="*/ 1393 h 1222"/>
                              <a:gd name="T160" fmla="+- 0 9869 6743"/>
                              <a:gd name="T161" fmla="*/ T160 w 3635"/>
                              <a:gd name="T162" fmla="+- 0 1398 176"/>
                              <a:gd name="T163" fmla="*/ 1398 h 1222"/>
                              <a:gd name="T164" fmla="+- 0 9958 6743"/>
                              <a:gd name="T165" fmla="*/ T164 w 3635"/>
                              <a:gd name="T166" fmla="+- 0 1398 176"/>
                              <a:gd name="T167" fmla="*/ 1398 h 1222"/>
                              <a:gd name="T168" fmla="+- 0 10378 6743"/>
                              <a:gd name="T169" fmla="*/ T168 w 3635"/>
                              <a:gd name="T170" fmla="+- 0 1123 176"/>
                              <a:gd name="T171" fmla="*/ 1123 h 1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635" h="1222">
                                <a:moveTo>
                                  <a:pt x="1312" y="746"/>
                                </a:moveTo>
                                <a:lnTo>
                                  <a:pt x="367" y="19"/>
                                </a:lnTo>
                                <a:lnTo>
                                  <a:pt x="0" y="0"/>
                                </a:lnTo>
                                <a:lnTo>
                                  <a:pt x="0" y="438"/>
                                </a:lnTo>
                                <a:lnTo>
                                  <a:pt x="266" y="929"/>
                                </a:lnTo>
                                <a:lnTo>
                                  <a:pt x="431" y="1082"/>
                                </a:lnTo>
                                <a:lnTo>
                                  <a:pt x="769" y="1082"/>
                                </a:lnTo>
                                <a:lnTo>
                                  <a:pt x="1312" y="746"/>
                                </a:lnTo>
                                <a:close/>
                                <a:moveTo>
                                  <a:pt x="2649" y="606"/>
                                </a:moveTo>
                                <a:lnTo>
                                  <a:pt x="2344" y="827"/>
                                </a:lnTo>
                                <a:lnTo>
                                  <a:pt x="1349" y="161"/>
                                </a:lnTo>
                                <a:lnTo>
                                  <a:pt x="1335" y="779"/>
                                </a:lnTo>
                                <a:lnTo>
                                  <a:pt x="1387" y="839"/>
                                </a:lnTo>
                                <a:lnTo>
                                  <a:pt x="1453" y="873"/>
                                </a:lnTo>
                                <a:lnTo>
                                  <a:pt x="1521" y="903"/>
                                </a:lnTo>
                                <a:lnTo>
                                  <a:pt x="1591" y="929"/>
                                </a:lnTo>
                                <a:lnTo>
                                  <a:pt x="1663" y="951"/>
                                </a:lnTo>
                                <a:lnTo>
                                  <a:pt x="1738" y="970"/>
                                </a:lnTo>
                                <a:lnTo>
                                  <a:pt x="1815" y="984"/>
                                </a:lnTo>
                                <a:lnTo>
                                  <a:pt x="1893" y="995"/>
                                </a:lnTo>
                                <a:lnTo>
                                  <a:pt x="1974" y="1002"/>
                                </a:lnTo>
                                <a:lnTo>
                                  <a:pt x="2058" y="1004"/>
                                </a:lnTo>
                                <a:lnTo>
                                  <a:pt x="2143" y="1003"/>
                                </a:lnTo>
                                <a:lnTo>
                                  <a:pt x="2649" y="626"/>
                                </a:lnTo>
                                <a:lnTo>
                                  <a:pt x="2649" y="606"/>
                                </a:lnTo>
                                <a:close/>
                                <a:moveTo>
                                  <a:pt x="3635" y="947"/>
                                </a:moveTo>
                                <a:lnTo>
                                  <a:pt x="2689" y="255"/>
                                </a:lnTo>
                                <a:lnTo>
                                  <a:pt x="2302" y="340"/>
                                </a:lnTo>
                                <a:lnTo>
                                  <a:pt x="2672" y="586"/>
                                </a:lnTo>
                                <a:lnTo>
                                  <a:pt x="2672" y="619"/>
                                </a:lnTo>
                                <a:lnTo>
                                  <a:pt x="2658" y="655"/>
                                </a:lnTo>
                                <a:lnTo>
                                  <a:pt x="2507" y="773"/>
                                </a:lnTo>
                                <a:lnTo>
                                  <a:pt x="2552" y="1051"/>
                                </a:lnTo>
                                <a:lnTo>
                                  <a:pt x="2609" y="1089"/>
                                </a:lnTo>
                                <a:lnTo>
                                  <a:pt x="2671" y="1122"/>
                                </a:lnTo>
                                <a:lnTo>
                                  <a:pt x="2737" y="1151"/>
                                </a:lnTo>
                                <a:lnTo>
                                  <a:pt x="2806" y="1175"/>
                                </a:lnTo>
                                <a:lnTo>
                                  <a:pt x="2880" y="1194"/>
                                </a:lnTo>
                                <a:lnTo>
                                  <a:pt x="2958" y="1208"/>
                                </a:lnTo>
                                <a:lnTo>
                                  <a:pt x="3040" y="1217"/>
                                </a:lnTo>
                                <a:lnTo>
                                  <a:pt x="3126" y="1222"/>
                                </a:lnTo>
                                <a:lnTo>
                                  <a:pt x="3215" y="1222"/>
                                </a:lnTo>
                                <a:lnTo>
                                  <a:pt x="3635" y="947"/>
                                </a:lnTo>
                                <a:close/>
                              </a:path>
                            </a:pathLst>
                          </a:custGeom>
                          <a:solidFill>
                            <a:srgbClr val="E5E4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7" name="Picture 536"/>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8081" y="281"/>
                            <a:ext cx="259"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8" name="Picture 535"/>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8378" y="507"/>
                            <a:ext cx="235"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9" name="Picture 53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8690" y="716"/>
                            <a:ext cx="231" cy="158"/>
                          </a:xfrm>
                          <a:prstGeom prst="rect">
                            <a:avLst/>
                          </a:prstGeom>
                          <a:noFill/>
                          <a:extLst>
                            <a:ext uri="{909E8E84-426E-40DD-AFC4-6F175D3DCCD1}">
                              <a14:hiddenFill xmlns:a14="http://schemas.microsoft.com/office/drawing/2010/main">
                                <a:solidFill>
                                  <a:srgbClr val="FFFFFF"/>
                                </a:solidFill>
                              </a14:hiddenFill>
                            </a:ext>
                          </a:extLst>
                        </pic:spPr>
                      </pic:pic>
                      <wps:wsp>
                        <wps:cNvPr id="590" name="AutoShape 533"/>
                        <wps:cNvSpPr>
                          <a:spLocks/>
                        </wps:cNvSpPr>
                        <wps:spPr bwMode="auto">
                          <a:xfrm>
                            <a:off x="8085" y="138"/>
                            <a:ext cx="2407" cy="1118"/>
                          </a:xfrm>
                          <a:custGeom>
                            <a:avLst/>
                            <a:gdLst>
                              <a:gd name="T0" fmla="+- 0 8587 8085"/>
                              <a:gd name="T1" fmla="*/ T0 w 2407"/>
                              <a:gd name="T2" fmla="+- 0 232 139"/>
                              <a:gd name="T3" fmla="*/ 232 h 1118"/>
                              <a:gd name="T4" fmla="+- 0 9294 8085"/>
                              <a:gd name="T5" fmla="*/ T4 w 2407"/>
                              <a:gd name="T6" fmla="+- 0 715 139"/>
                              <a:gd name="T7" fmla="*/ 715 h 1118"/>
                              <a:gd name="T8" fmla="+- 0 9116 8085"/>
                              <a:gd name="T9" fmla="*/ T8 w 2407"/>
                              <a:gd name="T10" fmla="+- 0 715 139"/>
                              <a:gd name="T11" fmla="*/ 715 h 1118"/>
                              <a:gd name="T12" fmla="+- 0 9074 8085"/>
                              <a:gd name="T13" fmla="*/ T12 w 2407"/>
                              <a:gd name="T14" fmla="+- 0 752 139"/>
                              <a:gd name="T15" fmla="*/ 752 h 1118"/>
                              <a:gd name="T16" fmla="+- 0 9092 8085"/>
                              <a:gd name="T17" fmla="*/ T16 w 2407"/>
                              <a:gd name="T18" fmla="+- 0 724 139"/>
                              <a:gd name="T19" fmla="*/ 724 h 1118"/>
                              <a:gd name="T20" fmla="+- 0 9112 8085"/>
                              <a:gd name="T21" fmla="*/ T20 w 2407"/>
                              <a:gd name="T22" fmla="+- 0 591 139"/>
                              <a:gd name="T23" fmla="*/ 591 h 1118"/>
                              <a:gd name="T24" fmla="+- 0 8996 8085"/>
                              <a:gd name="T25" fmla="*/ T24 w 2407"/>
                              <a:gd name="T26" fmla="+- 0 512 139"/>
                              <a:gd name="T27" fmla="*/ 512 h 1118"/>
                              <a:gd name="T28" fmla="+- 0 8850 8085"/>
                              <a:gd name="T29" fmla="*/ T28 w 2407"/>
                              <a:gd name="T30" fmla="+- 0 537 139"/>
                              <a:gd name="T31" fmla="*/ 537 h 1118"/>
                              <a:gd name="T32" fmla="+- 0 8808 8085"/>
                              <a:gd name="T33" fmla="*/ T32 w 2407"/>
                              <a:gd name="T34" fmla="+- 0 573 139"/>
                              <a:gd name="T35" fmla="*/ 573 h 1118"/>
                              <a:gd name="T36" fmla="+- 0 8827 8085"/>
                              <a:gd name="T37" fmla="*/ T36 w 2407"/>
                              <a:gd name="T38" fmla="+- 0 546 139"/>
                              <a:gd name="T39" fmla="*/ 546 h 1118"/>
                              <a:gd name="T40" fmla="+- 0 8830 8085"/>
                              <a:gd name="T41" fmla="*/ T40 w 2407"/>
                              <a:gd name="T42" fmla="+- 0 398 139"/>
                              <a:gd name="T43" fmla="*/ 398 h 1118"/>
                              <a:gd name="T44" fmla="+- 0 8589 8085"/>
                              <a:gd name="T45" fmla="*/ T44 w 2407"/>
                              <a:gd name="T46" fmla="+- 0 234 139"/>
                              <a:gd name="T47" fmla="*/ 234 h 1118"/>
                              <a:gd name="T48" fmla="+- 0 8559 8085"/>
                              <a:gd name="T49" fmla="*/ T48 w 2407"/>
                              <a:gd name="T50" fmla="+- 0 394 139"/>
                              <a:gd name="T51" fmla="*/ 394 h 1118"/>
                              <a:gd name="T52" fmla="+- 0 8540 8085"/>
                              <a:gd name="T53" fmla="*/ T52 w 2407"/>
                              <a:gd name="T54" fmla="+- 0 385 139"/>
                              <a:gd name="T55" fmla="*/ 385 h 1118"/>
                              <a:gd name="T56" fmla="+- 0 8585 8085"/>
                              <a:gd name="T57" fmla="*/ T56 w 2407"/>
                              <a:gd name="T58" fmla="+- 0 358 139"/>
                              <a:gd name="T59" fmla="*/ 358 h 1118"/>
                              <a:gd name="T60" fmla="+- 0 8085 8085"/>
                              <a:gd name="T61" fmla="*/ T60 w 2407"/>
                              <a:gd name="T62" fmla="+- 0 281 139"/>
                              <a:gd name="T63" fmla="*/ 281 h 1118"/>
                              <a:gd name="T64" fmla="+- 0 8122 8085"/>
                              <a:gd name="T65" fmla="*/ T64 w 2407"/>
                              <a:gd name="T66" fmla="+- 0 357 139"/>
                              <a:gd name="T67" fmla="*/ 357 h 1118"/>
                              <a:gd name="T68" fmla="+- 0 8205 8085"/>
                              <a:gd name="T69" fmla="*/ T68 w 2407"/>
                              <a:gd name="T70" fmla="+- 0 412 139"/>
                              <a:gd name="T71" fmla="*/ 412 h 1118"/>
                              <a:gd name="T72" fmla="+- 0 8280 8085"/>
                              <a:gd name="T73" fmla="*/ T72 w 2407"/>
                              <a:gd name="T74" fmla="+- 0 463 139"/>
                              <a:gd name="T75" fmla="*/ 463 h 1118"/>
                              <a:gd name="T76" fmla="+- 0 8402 8085"/>
                              <a:gd name="T77" fmla="*/ T76 w 2407"/>
                              <a:gd name="T78" fmla="+- 0 487 139"/>
                              <a:gd name="T79" fmla="*/ 487 h 1118"/>
                              <a:gd name="T80" fmla="+- 0 8466 8085"/>
                              <a:gd name="T81" fmla="*/ T80 w 2407"/>
                              <a:gd name="T82" fmla="+- 0 442 139"/>
                              <a:gd name="T83" fmla="*/ 442 h 1118"/>
                              <a:gd name="T84" fmla="+- 0 8440 8085"/>
                              <a:gd name="T85" fmla="*/ T84 w 2407"/>
                              <a:gd name="T86" fmla="+- 0 484 139"/>
                              <a:gd name="T87" fmla="*/ 484 h 1118"/>
                              <a:gd name="T88" fmla="+- 0 8455 8085"/>
                              <a:gd name="T89" fmla="*/ T88 w 2407"/>
                              <a:gd name="T90" fmla="+- 0 512 139"/>
                              <a:gd name="T91" fmla="*/ 512 h 1118"/>
                              <a:gd name="T92" fmla="+- 0 8532 8085"/>
                              <a:gd name="T93" fmla="*/ T92 w 2407"/>
                              <a:gd name="T94" fmla="+- 0 564 139"/>
                              <a:gd name="T95" fmla="*/ 564 h 1118"/>
                              <a:gd name="T96" fmla="+- 0 8612 8085"/>
                              <a:gd name="T97" fmla="*/ T96 w 2407"/>
                              <a:gd name="T98" fmla="+- 0 608 139"/>
                              <a:gd name="T99" fmla="*/ 608 h 1118"/>
                              <a:gd name="T100" fmla="+- 0 8696 8085"/>
                              <a:gd name="T101" fmla="*/ T100 w 2407"/>
                              <a:gd name="T102" fmla="+- 0 642 139"/>
                              <a:gd name="T103" fmla="*/ 642 h 1118"/>
                              <a:gd name="T104" fmla="+- 0 8736 8085"/>
                              <a:gd name="T105" fmla="*/ T104 w 2407"/>
                              <a:gd name="T106" fmla="+- 0 625 139"/>
                              <a:gd name="T107" fmla="*/ 625 h 1118"/>
                              <a:gd name="T108" fmla="+- 0 8668 8085"/>
                              <a:gd name="T109" fmla="*/ T108 w 2407"/>
                              <a:gd name="T110" fmla="+- 0 691 139"/>
                              <a:gd name="T111" fmla="*/ 691 h 1118"/>
                              <a:gd name="T112" fmla="+- 0 8742 8085"/>
                              <a:gd name="T113" fmla="*/ T112 w 2407"/>
                              <a:gd name="T114" fmla="+- 0 772 139"/>
                              <a:gd name="T115" fmla="*/ 772 h 1118"/>
                              <a:gd name="T116" fmla="+- 0 8817 8085"/>
                              <a:gd name="T117" fmla="*/ T116 w 2407"/>
                              <a:gd name="T118" fmla="+- 0 822 139"/>
                              <a:gd name="T119" fmla="*/ 822 h 1118"/>
                              <a:gd name="T120" fmla="+- 0 8894 8085"/>
                              <a:gd name="T121" fmla="*/ T120 w 2407"/>
                              <a:gd name="T122" fmla="+- 0 874 139"/>
                              <a:gd name="T123" fmla="*/ 874 h 1118"/>
                              <a:gd name="T124" fmla="+- 0 8972 8085"/>
                              <a:gd name="T125" fmla="*/ T124 w 2407"/>
                              <a:gd name="T126" fmla="+- 0 814 139"/>
                              <a:gd name="T127" fmla="*/ 814 h 1118"/>
                              <a:gd name="T128" fmla="+- 0 9002 8085"/>
                              <a:gd name="T129" fmla="*/ T128 w 2407"/>
                              <a:gd name="T130" fmla="+- 0 804 139"/>
                              <a:gd name="T131" fmla="*/ 804 h 1118"/>
                              <a:gd name="T132" fmla="+- 0 8934 8085"/>
                              <a:gd name="T133" fmla="*/ T132 w 2407"/>
                              <a:gd name="T134" fmla="+- 0 870 139"/>
                              <a:gd name="T135" fmla="*/ 870 h 1118"/>
                              <a:gd name="T136" fmla="+- 0 9045 8085"/>
                              <a:gd name="T137" fmla="*/ T136 w 2407"/>
                              <a:gd name="T138" fmla="+- 0 975 139"/>
                              <a:gd name="T139" fmla="*/ 975 h 1118"/>
                              <a:gd name="T140" fmla="+- 0 9368 8085"/>
                              <a:gd name="T141" fmla="*/ T140 w 2407"/>
                              <a:gd name="T142" fmla="+- 0 800 139"/>
                              <a:gd name="T143" fmla="*/ 800 h 1118"/>
                              <a:gd name="T144" fmla="+- 0 10438 8085"/>
                              <a:gd name="T145" fmla="*/ T144 w 2407"/>
                              <a:gd name="T146" fmla="+- 0 1099 139"/>
                              <a:gd name="T147" fmla="*/ 1099 h 1118"/>
                              <a:gd name="T148" fmla="+- 0 10362 8085"/>
                              <a:gd name="T149" fmla="*/ T148 w 2407"/>
                              <a:gd name="T150" fmla="+- 0 1046 139"/>
                              <a:gd name="T151" fmla="*/ 1046 h 1118"/>
                              <a:gd name="T152" fmla="+- 0 10294 8085"/>
                              <a:gd name="T153" fmla="*/ T152 w 2407"/>
                              <a:gd name="T154" fmla="+- 0 988 139"/>
                              <a:gd name="T155" fmla="*/ 988 h 1118"/>
                              <a:gd name="T156" fmla="+- 0 10208 8085"/>
                              <a:gd name="T157" fmla="*/ T156 w 2407"/>
                              <a:gd name="T158" fmla="+- 0 939 139"/>
                              <a:gd name="T159" fmla="*/ 939 h 1118"/>
                              <a:gd name="T160" fmla="+- 0 10137 8085"/>
                              <a:gd name="T161" fmla="*/ T160 w 2407"/>
                              <a:gd name="T162" fmla="+- 0 881 139"/>
                              <a:gd name="T163" fmla="*/ 881 h 1118"/>
                              <a:gd name="T164" fmla="+- 0 10071 8085"/>
                              <a:gd name="T165" fmla="*/ T164 w 2407"/>
                              <a:gd name="T166" fmla="+- 0 844 139"/>
                              <a:gd name="T167" fmla="*/ 844 h 1118"/>
                              <a:gd name="T168" fmla="+- 0 10002 8085"/>
                              <a:gd name="T169" fmla="*/ T168 w 2407"/>
                              <a:gd name="T170" fmla="+- 0 772 139"/>
                              <a:gd name="T171" fmla="*/ 772 h 1118"/>
                              <a:gd name="T172" fmla="+- 0 9915 8085"/>
                              <a:gd name="T173" fmla="*/ T172 w 2407"/>
                              <a:gd name="T174" fmla="+- 0 726 139"/>
                              <a:gd name="T175" fmla="*/ 726 h 1118"/>
                              <a:gd name="T176" fmla="+- 0 9842 8085"/>
                              <a:gd name="T177" fmla="*/ T176 w 2407"/>
                              <a:gd name="T178" fmla="+- 0 666 139"/>
                              <a:gd name="T179" fmla="*/ 666 h 1118"/>
                              <a:gd name="T180" fmla="+- 0 9769 8085"/>
                              <a:gd name="T181" fmla="*/ T180 w 2407"/>
                              <a:gd name="T182" fmla="+- 0 628 139"/>
                              <a:gd name="T183" fmla="*/ 628 h 1118"/>
                              <a:gd name="T184" fmla="+- 0 9751 8085"/>
                              <a:gd name="T185" fmla="*/ T184 w 2407"/>
                              <a:gd name="T186" fmla="+- 0 593 139"/>
                              <a:gd name="T187" fmla="*/ 593 h 1118"/>
                              <a:gd name="T188" fmla="+- 0 10367 8085"/>
                              <a:gd name="T189" fmla="*/ T188 w 2407"/>
                              <a:gd name="T190" fmla="+- 0 1147 139"/>
                              <a:gd name="T191" fmla="*/ 1147 h 1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407" h="1118">
                                <a:moveTo>
                                  <a:pt x="502" y="93"/>
                                </a:moveTo>
                                <a:lnTo>
                                  <a:pt x="364" y="0"/>
                                </a:lnTo>
                                <a:lnTo>
                                  <a:pt x="246" y="95"/>
                                </a:lnTo>
                                <a:lnTo>
                                  <a:pt x="502" y="93"/>
                                </a:lnTo>
                                <a:close/>
                                <a:moveTo>
                                  <a:pt x="1307" y="643"/>
                                </a:moveTo>
                                <a:lnTo>
                                  <a:pt x="1287" y="629"/>
                                </a:lnTo>
                                <a:lnTo>
                                  <a:pt x="1269" y="617"/>
                                </a:lnTo>
                                <a:lnTo>
                                  <a:pt x="1209" y="576"/>
                                </a:lnTo>
                                <a:lnTo>
                                  <a:pt x="1071" y="482"/>
                                </a:lnTo>
                                <a:lnTo>
                                  <a:pt x="1053" y="469"/>
                                </a:lnTo>
                                <a:lnTo>
                                  <a:pt x="1031" y="455"/>
                                </a:lnTo>
                                <a:lnTo>
                                  <a:pt x="1031" y="576"/>
                                </a:lnTo>
                                <a:lnTo>
                                  <a:pt x="1018" y="599"/>
                                </a:lnTo>
                                <a:lnTo>
                                  <a:pt x="1006" y="612"/>
                                </a:lnTo>
                                <a:lnTo>
                                  <a:pt x="997" y="617"/>
                                </a:lnTo>
                                <a:lnTo>
                                  <a:pt x="989" y="613"/>
                                </a:lnTo>
                                <a:lnTo>
                                  <a:pt x="986" y="604"/>
                                </a:lnTo>
                                <a:lnTo>
                                  <a:pt x="991" y="596"/>
                                </a:lnTo>
                                <a:lnTo>
                                  <a:pt x="992" y="594"/>
                                </a:lnTo>
                                <a:lnTo>
                                  <a:pt x="1007" y="585"/>
                                </a:lnTo>
                                <a:lnTo>
                                  <a:pt x="1029" y="577"/>
                                </a:lnTo>
                                <a:lnTo>
                                  <a:pt x="1031" y="576"/>
                                </a:lnTo>
                                <a:lnTo>
                                  <a:pt x="1031" y="455"/>
                                </a:lnTo>
                                <a:lnTo>
                                  <a:pt x="1027" y="452"/>
                                </a:lnTo>
                                <a:lnTo>
                                  <a:pt x="1007" y="438"/>
                                </a:lnTo>
                                <a:lnTo>
                                  <a:pt x="947" y="398"/>
                                </a:lnTo>
                                <a:lnTo>
                                  <a:pt x="947" y="397"/>
                                </a:lnTo>
                                <a:lnTo>
                                  <a:pt x="911" y="373"/>
                                </a:lnTo>
                                <a:lnTo>
                                  <a:pt x="809" y="303"/>
                                </a:lnTo>
                                <a:lnTo>
                                  <a:pt x="798" y="296"/>
                                </a:lnTo>
                                <a:lnTo>
                                  <a:pt x="765" y="273"/>
                                </a:lnTo>
                                <a:lnTo>
                                  <a:pt x="765" y="398"/>
                                </a:lnTo>
                                <a:lnTo>
                                  <a:pt x="752" y="420"/>
                                </a:lnTo>
                                <a:lnTo>
                                  <a:pt x="740" y="433"/>
                                </a:lnTo>
                                <a:lnTo>
                                  <a:pt x="731" y="438"/>
                                </a:lnTo>
                                <a:lnTo>
                                  <a:pt x="723" y="434"/>
                                </a:lnTo>
                                <a:lnTo>
                                  <a:pt x="721" y="425"/>
                                </a:lnTo>
                                <a:lnTo>
                                  <a:pt x="720" y="425"/>
                                </a:lnTo>
                                <a:lnTo>
                                  <a:pt x="726" y="416"/>
                                </a:lnTo>
                                <a:lnTo>
                                  <a:pt x="742" y="407"/>
                                </a:lnTo>
                                <a:lnTo>
                                  <a:pt x="765" y="398"/>
                                </a:lnTo>
                                <a:lnTo>
                                  <a:pt x="765" y="273"/>
                                </a:lnTo>
                                <a:lnTo>
                                  <a:pt x="757" y="268"/>
                                </a:lnTo>
                                <a:lnTo>
                                  <a:pt x="745" y="259"/>
                                </a:lnTo>
                                <a:lnTo>
                                  <a:pt x="685" y="219"/>
                                </a:lnTo>
                                <a:lnTo>
                                  <a:pt x="658" y="200"/>
                                </a:lnTo>
                                <a:lnTo>
                                  <a:pt x="612" y="168"/>
                                </a:lnTo>
                                <a:lnTo>
                                  <a:pt x="504" y="95"/>
                                </a:lnTo>
                                <a:lnTo>
                                  <a:pt x="500" y="95"/>
                                </a:lnTo>
                                <a:lnTo>
                                  <a:pt x="500" y="219"/>
                                </a:lnTo>
                                <a:lnTo>
                                  <a:pt x="486" y="241"/>
                                </a:lnTo>
                                <a:lnTo>
                                  <a:pt x="474" y="255"/>
                                </a:lnTo>
                                <a:lnTo>
                                  <a:pt x="465" y="259"/>
                                </a:lnTo>
                                <a:lnTo>
                                  <a:pt x="457" y="255"/>
                                </a:lnTo>
                                <a:lnTo>
                                  <a:pt x="456" y="251"/>
                                </a:lnTo>
                                <a:lnTo>
                                  <a:pt x="455" y="246"/>
                                </a:lnTo>
                                <a:lnTo>
                                  <a:pt x="461" y="237"/>
                                </a:lnTo>
                                <a:lnTo>
                                  <a:pt x="476" y="228"/>
                                </a:lnTo>
                                <a:lnTo>
                                  <a:pt x="484" y="225"/>
                                </a:lnTo>
                                <a:lnTo>
                                  <a:pt x="500" y="219"/>
                                </a:lnTo>
                                <a:lnTo>
                                  <a:pt x="500" y="95"/>
                                </a:lnTo>
                                <a:lnTo>
                                  <a:pt x="246" y="95"/>
                                </a:lnTo>
                                <a:lnTo>
                                  <a:pt x="4" y="95"/>
                                </a:lnTo>
                                <a:lnTo>
                                  <a:pt x="0" y="142"/>
                                </a:lnTo>
                                <a:lnTo>
                                  <a:pt x="34" y="142"/>
                                </a:lnTo>
                                <a:lnTo>
                                  <a:pt x="7" y="198"/>
                                </a:lnTo>
                                <a:lnTo>
                                  <a:pt x="70" y="168"/>
                                </a:lnTo>
                                <a:lnTo>
                                  <a:pt x="37" y="218"/>
                                </a:lnTo>
                                <a:lnTo>
                                  <a:pt x="105" y="200"/>
                                </a:lnTo>
                                <a:lnTo>
                                  <a:pt x="84" y="249"/>
                                </a:lnTo>
                                <a:lnTo>
                                  <a:pt x="152" y="225"/>
                                </a:lnTo>
                                <a:lnTo>
                                  <a:pt x="120" y="273"/>
                                </a:lnTo>
                                <a:lnTo>
                                  <a:pt x="178" y="251"/>
                                </a:lnTo>
                                <a:lnTo>
                                  <a:pt x="150" y="294"/>
                                </a:lnTo>
                                <a:lnTo>
                                  <a:pt x="218" y="268"/>
                                </a:lnTo>
                                <a:lnTo>
                                  <a:pt x="195" y="324"/>
                                </a:lnTo>
                                <a:lnTo>
                                  <a:pt x="255" y="296"/>
                                </a:lnTo>
                                <a:lnTo>
                                  <a:pt x="246" y="358"/>
                                </a:lnTo>
                                <a:lnTo>
                                  <a:pt x="279" y="380"/>
                                </a:lnTo>
                                <a:lnTo>
                                  <a:pt x="317" y="348"/>
                                </a:lnTo>
                                <a:lnTo>
                                  <a:pt x="345" y="325"/>
                                </a:lnTo>
                                <a:lnTo>
                                  <a:pt x="363" y="312"/>
                                </a:lnTo>
                                <a:lnTo>
                                  <a:pt x="372" y="308"/>
                                </a:lnTo>
                                <a:lnTo>
                                  <a:pt x="381" y="303"/>
                                </a:lnTo>
                                <a:lnTo>
                                  <a:pt x="385" y="307"/>
                                </a:lnTo>
                                <a:lnTo>
                                  <a:pt x="385" y="320"/>
                                </a:lnTo>
                                <a:lnTo>
                                  <a:pt x="370" y="333"/>
                                </a:lnTo>
                                <a:lnTo>
                                  <a:pt x="355" y="345"/>
                                </a:lnTo>
                                <a:lnTo>
                                  <a:pt x="339" y="357"/>
                                </a:lnTo>
                                <a:lnTo>
                                  <a:pt x="324" y="368"/>
                                </a:lnTo>
                                <a:lnTo>
                                  <a:pt x="313" y="403"/>
                                </a:lnTo>
                                <a:lnTo>
                                  <a:pt x="370" y="373"/>
                                </a:lnTo>
                                <a:lnTo>
                                  <a:pt x="353" y="423"/>
                                </a:lnTo>
                                <a:lnTo>
                                  <a:pt x="402" y="397"/>
                                </a:lnTo>
                                <a:lnTo>
                                  <a:pt x="390" y="454"/>
                                </a:lnTo>
                                <a:lnTo>
                                  <a:pt x="447" y="425"/>
                                </a:lnTo>
                                <a:lnTo>
                                  <a:pt x="425" y="478"/>
                                </a:lnTo>
                                <a:lnTo>
                                  <a:pt x="489" y="452"/>
                                </a:lnTo>
                                <a:lnTo>
                                  <a:pt x="457" y="499"/>
                                </a:lnTo>
                                <a:lnTo>
                                  <a:pt x="527" y="469"/>
                                </a:lnTo>
                                <a:lnTo>
                                  <a:pt x="499" y="528"/>
                                </a:lnTo>
                                <a:lnTo>
                                  <a:pt x="545" y="558"/>
                                </a:lnTo>
                                <a:lnTo>
                                  <a:pt x="583" y="526"/>
                                </a:lnTo>
                                <a:lnTo>
                                  <a:pt x="611" y="503"/>
                                </a:lnTo>
                                <a:lnTo>
                                  <a:pt x="629" y="490"/>
                                </a:lnTo>
                                <a:lnTo>
                                  <a:pt x="638" y="487"/>
                                </a:lnTo>
                                <a:lnTo>
                                  <a:pt x="647" y="482"/>
                                </a:lnTo>
                                <a:lnTo>
                                  <a:pt x="651" y="486"/>
                                </a:lnTo>
                                <a:lnTo>
                                  <a:pt x="651" y="499"/>
                                </a:lnTo>
                                <a:lnTo>
                                  <a:pt x="628" y="518"/>
                                </a:lnTo>
                                <a:lnTo>
                                  <a:pt x="606" y="535"/>
                                </a:lnTo>
                                <a:lnTo>
                                  <a:pt x="583" y="552"/>
                                </a:lnTo>
                                <a:lnTo>
                                  <a:pt x="559" y="568"/>
                                </a:lnTo>
                                <a:lnTo>
                                  <a:pt x="606" y="599"/>
                                </a:lnTo>
                                <a:lnTo>
                                  <a:pt x="672" y="577"/>
                                </a:lnTo>
                                <a:lnTo>
                                  <a:pt x="657" y="633"/>
                                </a:lnTo>
                                <a:lnTo>
                                  <a:pt x="717" y="596"/>
                                </a:lnTo>
                                <a:lnTo>
                                  <a:pt x="702" y="653"/>
                                </a:lnTo>
                                <a:lnTo>
                                  <a:pt x="750" y="629"/>
                                </a:lnTo>
                                <a:lnTo>
                                  <a:pt x="732" y="683"/>
                                </a:lnTo>
                                <a:lnTo>
                                  <a:pt x="797" y="649"/>
                                </a:lnTo>
                                <a:lnTo>
                                  <a:pt x="764" y="712"/>
                                </a:lnTo>
                                <a:lnTo>
                                  <a:pt x="837" y="675"/>
                                </a:lnTo>
                                <a:lnTo>
                                  <a:pt x="809" y="735"/>
                                </a:lnTo>
                                <a:lnTo>
                                  <a:pt x="811" y="737"/>
                                </a:lnTo>
                                <a:lnTo>
                                  <a:pt x="849" y="705"/>
                                </a:lnTo>
                                <a:lnTo>
                                  <a:pt x="877" y="682"/>
                                </a:lnTo>
                                <a:lnTo>
                                  <a:pt x="887" y="675"/>
                                </a:lnTo>
                                <a:lnTo>
                                  <a:pt x="895" y="669"/>
                                </a:lnTo>
                                <a:lnTo>
                                  <a:pt x="904" y="665"/>
                                </a:lnTo>
                                <a:lnTo>
                                  <a:pt x="913" y="661"/>
                                </a:lnTo>
                                <a:lnTo>
                                  <a:pt x="917" y="665"/>
                                </a:lnTo>
                                <a:lnTo>
                                  <a:pt x="917" y="677"/>
                                </a:lnTo>
                                <a:lnTo>
                                  <a:pt x="894" y="696"/>
                                </a:lnTo>
                                <a:lnTo>
                                  <a:pt x="872" y="714"/>
                                </a:lnTo>
                                <a:lnTo>
                                  <a:pt x="849" y="731"/>
                                </a:lnTo>
                                <a:lnTo>
                                  <a:pt x="826" y="746"/>
                                </a:lnTo>
                                <a:lnTo>
                                  <a:pt x="880" y="783"/>
                                </a:lnTo>
                                <a:lnTo>
                                  <a:pt x="922" y="811"/>
                                </a:lnTo>
                                <a:lnTo>
                                  <a:pt x="960" y="836"/>
                                </a:lnTo>
                                <a:lnTo>
                                  <a:pt x="1002" y="864"/>
                                </a:lnTo>
                                <a:lnTo>
                                  <a:pt x="1119" y="779"/>
                                </a:lnTo>
                                <a:lnTo>
                                  <a:pt x="1157" y="752"/>
                                </a:lnTo>
                                <a:lnTo>
                                  <a:pt x="1283" y="661"/>
                                </a:lnTo>
                                <a:lnTo>
                                  <a:pt x="1298" y="649"/>
                                </a:lnTo>
                                <a:lnTo>
                                  <a:pt x="1307" y="643"/>
                                </a:lnTo>
                                <a:close/>
                                <a:moveTo>
                                  <a:pt x="2407" y="943"/>
                                </a:moveTo>
                                <a:lnTo>
                                  <a:pt x="2353" y="960"/>
                                </a:lnTo>
                                <a:lnTo>
                                  <a:pt x="2374" y="911"/>
                                </a:lnTo>
                                <a:lnTo>
                                  <a:pt x="2303" y="935"/>
                                </a:lnTo>
                                <a:lnTo>
                                  <a:pt x="2335" y="881"/>
                                </a:lnTo>
                                <a:lnTo>
                                  <a:pt x="2277" y="907"/>
                                </a:lnTo>
                                <a:lnTo>
                                  <a:pt x="2302" y="845"/>
                                </a:lnTo>
                                <a:lnTo>
                                  <a:pt x="2239" y="873"/>
                                </a:lnTo>
                                <a:lnTo>
                                  <a:pt x="2256" y="828"/>
                                </a:lnTo>
                                <a:lnTo>
                                  <a:pt x="2209" y="849"/>
                                </a:lnTo>
                                <a:lnTo>
                                  <a:pt x="2231" y="794"/>
                                </a:lnTo>
                                <a:lnTo>
                                  <a:pt x="2168" y="825"/>
                                </a:lnTo>
                                <a:lnTo>
                                  <a:pt x="2188" y="764"/>
                                </a:lnTo>
                                <a:lnTo>
                                  <a:pt x="2123" y="800"/>
                                </a:lnTo>
                                <a:lnTo>
                                  <a:pt x="2150" y="736"/>
                                </a:lnTo>
                                <a:lnTo>
                                  <a:pt x="2095" y="768"/>
                                </a:lnTo>
                                <a:lnTo>
                                  <a:pt x="2112" y="725"/>
                                </a:lnTo>
                                <a:lnTo>
                                  <a:pt x="2052" y="742"/>
                                </a:lnTo>
                                <a:lnTo>
                                  <a:pt x="2091" y="694"/>
                                </a:lnTo>
                                <a:lnTo>
                                  <a:pt x="2016" y="716"/>
                                </a:lnTo>
                                <a:lnTo>
                                  <a:pt x="2046" y="662"/>
                                </a:lnTo>
                                <a:lnTo>
                                  <a:pt x="1986" y="705"/>
                                </a:lnTo>
                                <a:lnTo>
                                  <a:pt x="2007" y="634"/>
                                </a:lnTo>
                                <a:lnTo>
                                  <a:pt x="1948" y="669"/>
                                </a:lnTo>
                                <a:lnTo>
                                  <a:pt x="1963" y="602"/>
                                </a:lnTo>
                                <a:lnTo>
                                  <a:pt x="1917" y="633"/>
                                </a:lnTo>
                                <a:lnTo>
                                  <a:pt x="1925" y="575"/>
                                </a:lnTo>
                                <a:lnTo>
                                  <a:pt x="1872" y="615"/>
                                </a:lnTo>
                                <a:lnTo>
                                  <a:pt x="1898" y="555"/>
                                </a:lnTo>
                                <a:lnTo>
                                  <a:pt x="1830" y="587"/>
                                </a:lnTo>
                                <a:lnTo>
                                  <a:pt x="1857" y="526"/>
                                </a:lnTo>
                                <a:lnTo>
                                  <a:pt x="1787" y="564"/>
                                </a:lnTo>
                                <a:lnTo>
                                  <a:pt x="1822" y="501"/>
                                </a:lnTo>
                                <a:lnTo>
                                  <a:pt x="1757" y="527"/>
                                </a:lnTo>
                                <a:lnTo>
                                  <a:pt x="1789" y="477"/>
                                </a:lnTo>
                                <a:lnTo>
                                  <a:pt x="1723" y="502"/>
                                </a:lnTo>
                                <a:lnTo>
                                  <a:pt x="1748" y="448"/>
                                </a:lnTo>
                                <a:lnTo>
                                  <a:pt x="1684" y="489"/>
                                </a:lnTo>
                                <a:lnTo>
                                  <a:pt x="1711" y="422"/>
                                </a:lnTo>
                                <a:lnTo>
                                  <a:pt x="1704" y="417"/>
                                </a:lnTo>
                                <a:lnTo>
                                  <a:pt x="1685" y="435"/>
                                </a:lnTo>
                                <a:lnTo>
                                  <a:pt x="1666" y="454"/>
                                </a:lnTo>
                                <a:lnTo>
                                  <a:pt x="1647" y="475"/>
                                </a:lnTo>
                                <a:lnTo>
                                  <a:pt x="1627" y="497"/>
                                </a:lnTo>
                                <a:lnTo>
                                  <a:pt x="2293" y="984"/>
                                </a:lnTo>
                                <a:lnTo>
                                  <a:pt x="2282" y="1008"/>
                                </a:lnTo>
                                <a:lnTo>
                                  <a:pt x="2121" y="1117"/>
                                </a:lnTo>
                                <a:lnTo>
                                  <a:pt x="2407" y="943"/>
                                </a:lnTo>
                                <a:close/>
                              </a:path>
                            </a:pathLst>
                          </a:custGeom>
                          <a:solidFill>
                            <a:srgbClr val="A89E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1" name="Picture 532"/>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9414" y="382"/>
                            <a:ext cx="324"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2" name="Picture 53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9769" y="560"/>
                            <a:ext cx="723" cy="538"/>
                          </a:xfrm>
                          <a:prstGeom prst="rect">
                            <a:avLst/>
                          </a:prstGeom>
                          <a:noFill/>
                          <a:extLst>
                            <a:ext uri="{909E8E84-426E-40DD-AFC4-6F175D3DCCD1}">
                              <a14:hiddenFill xmlns:a14="http://schemas.microsoft.com/office/drawing/2010/main">
                                <a:solidFill>
                                  <a:srgbClr val="FFFFFF"/>
                                </a:solidFill>
                              </a14:hiddenFill>
                            </a:ext>
                          </a:extLst>
                        </pic:spPr>
                      </pic:pic>
                      <wps:wsp>
                        <wps:cNvPr id="593" name="Freeform 530"/>
                        <wps:cNvSpPr>
                          <a:spLocks/>
                        </wps:cNvSpPr>
                        <wps:spPr bwMode="auto">
                          <a:xfrm>
                            <a:off x="6743" y="176"/>
                            <a:ext cx="1312" cy="1083"/>
                          </a:xfrm>
                          <a:custGeom>
                            <a:avLst/>
                            <a:gdLst>
                              <a:gd name="T0" fmla="+- 0 6743 6743"/>
                              <a:gd name="T1" fmla="*/ T0 w 1312"/>
                              <a:gd name="T2" fmla="+- 0 176 176"/>
                              <a:gd name="T3" fmla="*/ 176 h 1083"/>
                              <a:gd name="T4" fmla="+- 0 7110 6743"/>
                              <a:gd name="T5" fmla="*/ T4 w 1312"/>
                              <a:gd name="T6" fmla="+- 0 195 176"/>
                              <a:gd name="T7" fmla="*/ 195 h 1083"/>
                              <a:gd name="T8" fmla="+- 0 8055 6743"/>
                              <a:gd name="T9" fmla="*/ T8 w 1312"/>
                              <a:gd name="T10" fmla="+- 0 922 176"/>
                              <a:gd name="T11" fmla="*/ 922 h 1083"/>
                              <a:gd name="T12" fmla="+- 0 7512 6743"/>
                              <a:gd name="T13" fmla="*/ T12 w 1312"/>
                              <a:gd name="T14" fmla="+- 0 1258 176"/>
                              <a:gd name="T15" fmla="*/ 1258 h 1083"/>
                            </a:gdLst>
                            <a:ahLst/>
                            <a:cxnLst>
                              <a:cxn ang="0">
                                <a:pos x="T1" y="T3"/>
                              </a:cxn>
                              <a:cxn ang="0">
                                <a:pos x="T5" y="T7"/>
                              </a:cxn>
                              <a:cxn ang="0">
                                <a:pos x="T9" y="T11"/>
                              </a:cxn>
                              <a:cxn ang="0">
                                <a:pos x="T13" y="T15"/>
                              </a:cxn>
                            </a:cxnLst>
                            <a:rect l="0" t="0" r="r" b="b"/>
                            <a:pathLst>
                              <a:path w="1312" h="1083">
                                <a:moveTo>
                                  <a:pt x="0" y="0"/>
                                </a:moveTo>
                                <a:lnTo>
                                  <a:pt x="367" y="19"/>
                                </a:lnTo>
                                <a:lnTo>
                                  <a:pt x="1312" y="746"/>
                                </a:lnTo>
                                <a:lnTo>
                                  <a:pt x="769" y="1082"/>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Freeform 529"/>
                        <wps:cNvSpPr>
                          <a:spLocks/>
                        </wps:cNvSpPr>
                        <wps:spPr bwMode="auto">
                          <a:xfrm>
                            <a:off x="7080" y="194"/>
                            <a:ext cx="960" cy="760"/>
                          </a:xfrm>
                          <a:custGeom>
                            <a:avLst/>
                            <a:gdLst>
                              <a:gd name="T0" fmla="+- 0 7110 7080"/>
                              <a:gd name="T1" fmla="*/ T0 w 960"/>
                              <a:gd name="T2" fmla="+- 0 195 195"/>
                              <a:gd name="T3" fmla="*/ 195 h 760"/>
                              <a:gd name="T4" fmla="+- 0 7080 7080"/>
                              <a:gd name="T5" fmla="*/ T4 w 960"/>
                              <a:gd name="T6" fmla="+- 0 236 195"/>
                              <a:gd name="T7" fmla="*/ 236 h 760"/>
                              <a:gd name="T8" fmla="+- 0 7138 7080"/>
                              <a:gd name="T9" fmla="*/ T8 w 960"/>
                              <a:gd name="T10" fmla="+- 0 216 195"/>
                              <a:gd name="T11" fmla="*/ 216 h 760"/>
                              <a:gd name="T12" fmla="+- 0 7101 7080"/>
                              <a:gd name="T13" fmla="*/ T12 w 960"/>
                              <a:gd name="T14" fmla="+- 0 262 195"/>
                              <a:gd name="T15" fmla="*/ 262 h 760"/>
                              <a:gd name="T16" fmla="+- 0 7165 7080"/>
                              <a:gd name="T17" fmla="*/ T16 w 960"/>
                              <a:gd name="T18" fmla="+- 0 253 195"/>
                              <a:gd name="T19" fmla="*/ 253 h 760"/>
                              <a:gd name="T20" fmla="+- 0 7129 7080"/>
                              <a:gd name="T21" fmla="*/ T20 w 960"/>
                              <a:gd name="T22" fmla="+- 0 298 195"/>
                              <a:gd name="T23" fmla="*/ 298 h 760"/>
                              <a:gd name="T24" fmla="+- 0 7204 7080"/>
                              <a:gd name="T25" fmla="*/ T24 w 960"/>
                              <a:gd name="T26" fmla="+- 0 283 195"/>
                              <a:gd name="T27" fmla="*/ 283 h 760"/>
                              <a:gd name="T28" fmla="+- 0 7168 7080"/>
                              <a:gd name="T29" fmla="*/ T28 w 960"/>
                              <a:gd name="T30" fmla="+- 0 315 195"/>
                              <a:gd name="T31" fmla="*/ 315 h 760"/>
                              <a:gd name="T32" fmla="+- 0 7241 7080"/>
                              <a:gd name="T33" fmla="*/ T32 w 960"/>
                              <a:gd name="T34" fmla="+- 0 295 195"/>
                              <a:gd name="T35" fmla="*/ 295 h 760"/>
                              <a:gd name="T36" fmla="+- 0 7210 7080"/>
                              <a:gd name="T37" fmla="*/ T36 w 960"/>
                              <a:gd name="T38" fmla="+- 0 345 195"/>
                              <a:gd name="T39" fmla="*/ 345 h 760"/>
                              <a:gd name="T40" fmla="+- 0 7277 7080"/>
                              <a:gd name="T41" fmla="*/ T40 w 960"/>
                              <a:gd name="T42" fmla="+- 0 323 195"/>
                              <a:gd name="T43" fmla="*/ 323 h 760"/>
                              <a:gd name="T44" fmla="+- 0 7249 7080"/>
                              <a:gd name="T45" fmla="*/ T44 w 960"/>
                              <a:gd name="T46" fmla="+- 0 371 195"/>
                              <a:gd name="T47" fmla="*/ 371 h 760"/>
                              <a:gd name="T48" fmla="+- 0 7302 7080"/>
                              <a:gd name="T49" fmla="*/ T48 w 960"/>
                              <a:gd name="T50" fmla="+- 0 356 195"/>
                              <a:gd name="T51" fmla="*/ 356 h 760"/>
                              <a:gd name="T52" fmla="+- 0 7279 7080"/>
                              <a:gd name="T53" fmla="*/ T52 w 960"/>
                              <a:gd name="T54" fmla="+- 0 399 195"/>
                              <a:gd name="T55" fmla="*/ 399 h 760"/>
                              <a:gd name="T56" fmla="+- 0 7348 7080"/>
                              <a:gd name="T57" fmla="*/ T56 w 960"/>
                              <a:gd name="T58" fmla="+- 0 378 195"/>
                              <a:gd name="T59" fmla="*/ 378 h 760"/>
                              <a:gd name="T60" fmla="+- 0 7313 7080"/>
                              <a:gd name="T61" fmla="*/ T60 w 960"/>
                              <a:gd name="T62" fmla="+- 0 431 195"/>
                              <a:gd name="T63" fmla="*/ 431 h 760"/>
                              <a:gd name="T64" fmla="+- 0 7380 7080"/>
                              <a:gd name="T65" fmla="*/ T64 w 960"/>
                              <a:gd name="T66" fmla="+- 0 420 195"/>
                              <a:gd name="T67" fmla="*/ 420 h 760"/>
                              <a:gd name="T68" fmla="+- 0 7341 7080"/>
                              <a:gd name="T69" fmla="*/ T68 w 960"/>
                              <a:gd name="T70" fmla="+- 0 471 195"/>
                              <a:gd name="T71" fmla="*/ 471 h 760"/>
                              <a:gd name="T72" fmla="+- 0 7424 7080"/>
                              <a:gd name="T73" fmla="*/ T72 w 960"/>
                              <a:gd name="T74" fmla="+- 0 436 195"/>
                              <a:gd name="T75" fmla="*/ 436 h 760"/>
                              <a:gd name="T76" fmla="+- 0 7384 7080"/>
                              <a:gd name="T77" fmla="*/ T76 w 960"/>
                              <a:gd name="T78" fmla="+- 0 491 195"/>
                              <a:gd name="T79" fmla="*/ 491 h 760"/>
                              <a:gd name="T80" fmla="+- 0 7459 7080"/>
                              <a:gd name="T81" fmla="*/ T80 w 960"/>
                              <a:gd name="T82" fmla="+- 0 463 195"/>
                              <a:gd name="T83" fmla="*/ 463 h 760"/>
                              <a:gd name="T84" fmla="+- 0 7422 7080"/>
                              <a:gd name="T85" fmla="*/ T84 w 960"/>
                              <a:gd name="T86" fmla="+- 0 514 195"/>
                              <a:gd name="T87" fmla="*/ 514 h 760"/>
                              <a:gd name="T88" fmla="+- 0 7498 7080"/>
                              <a:gd name="T89" fmla="*/ T88 w 960"/>
                              <a:gd name="T90" fmla="+- 0 493 195"/>
                              <a:gd name="T91" fmla="*/ 493 h 760"/>
                              <a:gd name="T92" fmla="+- 0 7459 7080"/>
                              <a:gd name="T93" fmla="*/ T92 w 960"/>
                              <a:gd name="T94" fmla="+- 0 547 195"/>
                              <a:gd name="T95" fmla="*/ 547 h 760"/>
                              <a:gd name="T96" fmla="+- 0 7539 7080"/>
                              <a:gd name="T97" fmla="*/ T96 w 960"/>
                              <a:gd name="T98" fmla="+- 0 525 195"/>
                              <a:gd name="T99" fmla="*/ 525 h 760"/>
                              <a:gd name="T100" fmla="+- 0 7495 7080"/>
                              <a:gd name="T101" fmla="*/ T100 w 960"/>
                              <a:gd name="T102" fmla="+- 0 572 195"/>
                              <a:gd name="T103" fmla="*/ 572 h 760"/>
                              <a:gd name="T104" fmla="+- 0 7583 7080"/>
                              <a:gd name="T105" fmla="*/ T104 w 960"/>
                              <a:gd name="T106" fmla="+- 0 559 195"/>
                              <a:gd name="T107" fmla="*/ 559 h 760"/>
                              <a:gd name="T108" fmla="+- 0 7530 7080"/>
                              <a:gd name="T109" fmla="*/ T108 w 960"/>
                              <a:gd name="T110" fmla="+- 0 604 195"/>
                              <a:gd name="T111" fmla="*/ 604 h 760"/>
                              <a:gd name="T112" fmla="+- 0 7608 7080"/>
                              <a:gd name="T113" fmla="*/ T112 w 960"/>
                              <a:gd name="T114" fmla="+- 0 578 195"/>
                              <a:gd name="T115" fmla="*/ 578 h 760"/>
                              <a:gd name="T116" fmla="+- 0 7572 7080"/>
                              <a:gd name="T117" fmla="*/ T116 w 960"/>
                              <a:gd name="T118" fmla="+- 0 634 195"/>
                              <a:gd name="T119" fmla="*/ 634 h 760"/>
                              <a:gd name="T120" fmla="+- 0 7635 7080"/>
                              <a:gd name="T121" fmla="*/ T120 w 960"/>
                              <a:gd name="T122" fmla="+- 0 615 195"/>
                              <a:gd name="T123" fmla="*/ 615 h 760"/>
                              <a:gd name="T124" fmla="+- 0 7603 7080"/>
                              <a:gd name="T125" fmla="*/ T124 w 960"/>
                              <a:gd name="T126" fmla="+- 0 656 195"/>
                              <a:gd name="T127" fmla="*/ 656 h 760"/>
                              <a:gd name="T128" fmla="+- 0 7677 7080"/>
                              <a:gd name="T129" fmla="*/ T128 w 960"/>
                              <a:gd name="T130" fmla="+- 0 643 195"/>
                              <a:gd name="T131" fmla="*/ 643 h 760"/>
                              <a:gd name="T132" fmla="+- 0 7643 7080"/>
                              <a:gd name="T133" fmla="*/ T132 w 960"/>
                              <a:gd name="T134" fmla="+- 0 690 195"/>
                              <a:gd name="T135" fmla="*/ 690 h 760"/>
                              <a:gd name="T136" fmla="+- 0 7728 7080"/>
                              <a:gd name="T137" fmla="*/ T136 w 960"/>
                              <a:gd name="T138" fmla="+- 0 671 195"/>
                              <a:gd name="T139" fmla="*/ 671 h 760"/>
                              <a:gd name="T140" fmla="+- 0 7680 7080"/>
                              <a:gd name="T141" fmla="*/ T140 w 960"/>
                              <a:gd name="T142" fmla="+- 0 714 195"/>
                              <a:gd name="T143" fmla="*/ 714 h 760"/>
                              <a:gd name="T144" fmla="+- 0 7763 7080"/>
                              <a:gd name="T145" fmla="*/ T144 w 960"/>
                              <a:gd name="T146" fmla="+- 0 697 195"/>
                              <a:gd name="T147" fmla="*/ 697 h 760"/>
                              <a:gd name="T148" fmla="+- 0 7712 7080"/>
                              <a:gd name="T149" fmla="*/ T148 w 960"/>
                              <a:gd name="T150" fmla="+- 0 748 195"/>
                              <a:gd name="T151" fmla="*/ 748 h 760"/>
                              <a:gd name="T152" fmla="+- 0 7801 7080"/>
                              <a:gd name="T153" fmla="*/ T152 w 960"/>
                              <a:gd name="T154" fmla="+- 0 727 195"/>
                              <a:gd name="T155" fmla="*/ 727 h 760"/>
                              <a:gd name="T156" fmla="+- 0 7757 7080"/>
                              <a:gd name="T157" fmla="*/ T156 w 960"/>
                              <a:gd name="T158" fmla="+- 0 778 195"/>
                              <a:gd name="T159" fmla="*/ 778 h 760"/>
                              <a:gd name="T160" fmla="+- 0 7833 7080"/>
                              <a:gd name="T161" fmla="*/ T160 w 960"/>
                              <a:gd name="T162" fmla="+- 0 752 195"/>
                              <a:gd name="T163" fmla="*/ 752 h 760"/>
                              <a:gd name="T164" fmla="+- 0 7798 7080"/>
                              <a:gd name="T165" fmla="*/ T164 w 960"/>
                              <a:gd name="T166" fmla="+- 0 806 195"/>
                              <a:gd name="T167" fmla="*/ 806 h 760"/>
                              <a:gd name="T168" fmla="+- 0 7864 7080"/>
                              <a:gd name="T169" fmla="*/ T168 w 960"/>
                              <a:gd name="T170" fmla="+- 0 775 195"/>
                              <a:gd name="T171" fmla="*/ 775 h 760"/>
                              <a:gd name="T172" fmla="+- 0 7832 7080"/>
                              <a:gd name="T173" fmla="*/ T172 w 960"/>
                              <a:gd name="T174" fmla="+- 0 834 195"/>
                              <a:gd name="T175" fmla="*/ 834 h 760"/>
                              <a:gd name="T176" fmla="+- 0 7904 7080"/>
                              <a:gd name="T177" fmla="*/ T176 w 960"/>
                              <a:gd name="T178" fmla="+- 0 806 195"/>
                              <a:gd name="T179" fmla="*/ 806 h 760"/>
                              <a:gd name="T180" fmla="+- 0 7864 7080"/>
                              <a:gd name="T181" fmla="*/ T180 w 960"/>
                              <a:gd name="T182" fmla="+- 0 864 195"/>
                              <a:gd name="T183" fmla="*/ 864 h 760"/>
                              <a:gd name="T184" fmla="+- 0 7939 7080"/>
                              <a:gd name="T185" fmla="*/ T184 w 960"/>
                              <a:gd name="T186" fmla="+- 0 833 195"/>
                              <a:gd name="T187" fmla="*/ 833 h 760"/>
                              <a:gd name="T188" fmla="+- 0 7915 7080"/>
                              <a:gd name="T189" fmla="*/ T188 w 960"/>
                              <a:gd name="T190" fmla="+- 0 891 195"/>
                              <a:gd name="T191" fmla="*/ 891 h 760"/>
                              <a:gd name="T192" fmla="+- 0 7979 7080"/>
                              <a:gd name="T193" fmla="*/ T192 w 960"/>
                              <a:gd name="T194" fmla="+- 0 864 195"/>
                              <a:gd name="T195" fmla="*/ 864 h 760"/>
                              <a:gd name="T196" fmla="+- 0 7937 7080"/>
                              <a:gd name="T197" fmla="*/ T196 w 960"/>
                              <a:gd name="T198" fmla="+- 0 926 195"/>
                              <a:gd name="T199" fmla="*/ 926 h 760"/>
                              <a:gd name="T200" fmla="+- 0 8010 7080"/>
                              <a:gd name="T201" fmla="*/ T200 w 960"/>
                              <a:gd name="T202" fmla="+- 0 900 195"/>
                              <a:gd name="T203" fmla="*/ 900 h 760"/>
                              <a:gd name="T204" fmla="+- 0 7980 7080"/>
                              <a:gd name="T205" fmla="*/ T204 w 960"/>
                              <a:gd name="T206" fmla="+- 0 954 195"/>
                              <a:gd name="T207" fmla="*/ 954 h 760"/>
                              <a:gd name="T208" fmla="+- 0 8039 7080"/>
                              <a:gd name="T209" fmla="*/ T208 w 960"/>
                              <a:gd name="T210" fmla="+- 0 932 195"/>
                              <a:gd name="T211" fmla="*/ 932 h 7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960" h="760">
                                <a:moveTo>
                                  <a:pt x="30" y="0"/>
                                </a:moveTo>
                                <a:lnTo>
                                  <a:pt x="0" y="41"/>
                                </a:lnTo>
                                <a:lnTo>
                                  <a:pt x="58" y="21"/>
                                </a:lnTo>
                                <a:lnTo>
                                  <a:pt x="21" y="67"/>
                                </a:lnTo>
                                <a:lnTo>
                                  <a:pt x="85" y="58"/>
                                </a:lnTo>
                                <a:lnTo>
                                  <a:pt x="49" y="103"/>
                                </a:lnTo>
                                <a:lnTo>
                                  <a:pt x="124" y="88"/>
                                </a:lnTo>
                                <a:lnTo>
                                  <a:pt x="88" y="120"/>
                                </a:lnTo>
                                <a:lnTo>
                                  <a:pt x="161" y="100"/>
                                </a:lnTo>
                                <a:lnTo>
                                  <a:pt x="130" y="150"/>
                                </a:lnTo>
                                <a:lnTo>
                                  <a:pt x="197" y="128"/>
                                </a:lnTo>
                                <a:lnTo>
                                  <a:pt x="169" y="176"/>
                                </a:lnTo>
                                <a:lnTo>
                                  <a:pt x="222" y="161"/>
                                </a:lnTo>
                                <a:lnTo>
                                  <a:pt x="199" y="204"/>
                                </a:lnTo>
                                <a:lnTo>
                                  <a:pt x="268" y="183"/>
                                </a:lnTo>
                                <a:lnTo>
                                  <a:pt x="233" y="236"/>
                                </a:lnTo>
                                <a:lnTo>
                                  <a:pt x="300" y="225"/>
                                </a:lnTo>
                                <a:lnTo>
                                  <a:pt x="261" y="276"/>
                                </a:lnTo>
                                <a:lnTo>
                                  <a:pt x="344" y="241"/>
                                </a:lnTo>
                                <a:lnTo>
                                  <a:pt x="304" y="296"/>
                                </a:lnTo>
                                <a:lnTo>
                                  <a:pt x="379" y="268"/>
                                </a:lnTo>
                                <a:lnTo>
                                  <a:pt x="342" y="319"/>
                                </a:lnTo>
                                <a:lnTo>
                                  <a:pt x="418" y="298"/>
                                </a:lnTo>
                                <a:lnTo>
                                  <a:pt x="379" y="352"/>
                                </a:lnTo>
                                <a:lnTo>
                                  <a:pt x="459" y="330"/>
                                </a:lnTo>
                                <a:lnTo>
                                  <a:pt x="415" y="377"/>
                                </a:lnTo>
                                <a:lnTo>
                                  <a:pt x="503" y="364"/>
                                </a:lnTo>
                                <a:lnTo>
                                  <a:pt x="450" y="409"/>
                                </a:lnTo>
                                <a:lnTo>
                                  <a:pt x="528" y="383"/>
                                </a:lnTo>
                                <a:lnTo>
                                  <a:pt x="492" y="439"/>
                                </a:lnTo>
                                <a:lnTo>
                                  <a:pt x="555" y="420"/>
                                </a:lnTo>
                                <a:lnTo>
                                  <a:pt x="523" y="461"/>
                                </a:lnTo>
                                <a:lnTo>
                                  <a:pt x="597" y="448"/>
                                </a:lnTo>
                                <a:lnTo>
                                  <a:pt x="563" y="495"/>
                                </a:lnTo>
                                <a:lnTo>
                                  <a:pt x="648" y="476"/>
                                </a:lnTo>
                                <a:lnTo>
                                  <a:pt x="600" y="519"/>
                                </a:lnTo>
                                <a:lnTo>
                                  <a:pt x="683" y="502"/>
                                </a:lnTo>
                                <a:lnTo>
                                  <a:pt x="632" y="553"/>
                                </a:lnTo>
                                <a:lnTo>
                                  <a:pt x="721" y="532"/>
                                </a:lnTo>
                                <a:lnTo>
                                  <a:pt x="677" y="583"/>
                                </a:lnTo>
                                <a:lnTo>
                                  <a:pt x="753" y="557"/>
                                </a:lnTo>
                                <a:lnTo>
                                  <a:pt x="718" y="611"/>
                                </a:lnTo>
                                <a:lnTo>
                                  <a:pt x="784" y="580"/>
                                </a:lnTo>
                                <a:lnTo>
                                  <a:pt x="752" y="639"/>
                                </a:lnTo>
                                <a:lnTo>
                                  <a:pt x="824" y="611"/>
                                </a:lnTo>
                                <a:lnTo>
                                  <a:pt x="784" y="669"/>
                                </a:lnTo>
                                <a:lnTo>
                                  <a:pt x="859" y="638"/>
                                </a:lnTo>
                                <a:lnTo>
                                  <a:pt x="835" y="696"/>
                                </a:lnTo>
                                <a:lnTo>
                                  <a:pt x="899" y="669"/>
                                </a:lnTo>
                                <a:lnTo>
                                  <a:pt x="857" y="731"/>
                                </a:lnTo>
                                <a:lnTo>
                                  <a:pt x="930" y="705"/>
                                </a:lnTo>
                                <a:lnTo>
                                  <a:pt x="900" y="759"/>
                                </a:lnTo>
                                <a:lnTo>
                                  <a:pt x="959" y="737"/>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5" name="Freeform 528"/>
                        <wps:cNvSpPr>
                          <a:spLocks/>
                        </wps:cNvSpPr>
                        <wps:spPr bwMode="auto">
                          <a:xfrm>
                            <a:off x="8081" y="138"/>
                            <a:ext cx="1311" cy="1041"/>
                          </a:xfrm>
                          <a:custGeom>
                            <a:avLst/>
                            <a:gdLst>
                              <a:gd name="T0" fmla="+- 0 8886 8082"/>
                              <a:gd name="T1" fmla="*/ T0 w 1311"/>
                              <a:gd name="T2" fmla="+- 0 1179 139"/>
                              <a:gd name="T3" fmla="*/ 1179 h 1041"/>
                              <a:gd name="T4" fmla="+- 0 9392 8082"/>
                              <a:gd name="T5" fmla="*/ T4 w 1311"/>
                              <a:gd name="T6" fmla="+- 0 802 139"/>
                              <a:gd name="T7" fmla="*/ 802 h 1041"/>
                              <a:gd name="T8" fmla="+- 0 9392 8082"/>
                              <a:gd name="T9" fmla="*/ T8 w 1311"/>
                              <a:gd name="T10" fmla="+- 0 782 139"/>
                              <a:gd name="T11" fmla="*/ 782 h 1041"/>
                              <a:gd name="T12" fmla="+- 0 9087 8082"/>
                              <a:gd name="T13" fmla="*/ T12 w 1311"/>
                              <a:gd name="T14" fmla="+- 0 1003 139"/>
                              <a:gd name="T15" fmla="*/ 1003 h 1041"/>
                              <a:gd name="T16" fmla="+- 0 8082 8082"/>
                              <a:gd name="T17" fmla="*/ T16 w 1311"/>
                              <a:gd name="T18" fmla="+- 0 330 139"/>
                              <a:gd name="T19" fmla="*/ 330 h 1041"/>
                              <a:gd name="T20" fmla="+- 0 8089 8082"/>
                              <a:gd name="T21" fmla="*/ T20 w 1311"/>
                              <a:gd name="T22" fmla="+- 0 232 139"/>
                              <a:gd name="T23" fmla="*/ 232 h 1041"/>
                              <a:gd name="T24" fmla="+- 0 8331 8082"/>
                              <a:gd name="T25" fmla="*/ T24 w 1311"/>
                              <a:gd name="T26" fmla="+- 0 234 139"/>
                              <a:gd name="T27" fmla="*/ 234 h 1041"/>
                              <a:gd name="T28" fmla="+- 0 8449 8082"/>
                              <a:gd name="T29" fmla="*/ T28 w 1311"/>
                              <a:gd name="T30" fmla="+- 0 139 139"/>
                              <a:gd name="T31" fmla="*/ 139 h 1041"/>
                              <a:gd name="T32" fmla="+- 0 9392 8082"/>
                              <a:gd name="T33" fmla="*/ T32 w 1311"/>
                              <a:gd name="T34" fmla="+- 0 782 139"/>
                              <a:gd name="T35" fmla="*/ 782 h 10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11" h="1041">
                                <a:moveTo>
                                  <a:pt x="804" y="1040"/>
                                </a:moveTo>
                                <a:lnTo>
                                  <a:pt x="1310" y="663"/>
                                </a:lnTo>
                                <a:lnTo>
                                  <a:pt x="1310" y="643"/>
                                </a:lnTo>
                                <a:lnTo>
                                  <a:pt x="1005" y="864"/>
                                </a:lnTo>
                                <a:lnTo>
                                  <a:pt x="0" y="191"/>
                                </a:lnTo>
                                <a:lnTo>
                                  <a:pt x="7" y="93"/>
                                </a:lnTo>
                                <a:lnTo>
                                  <a:pt x="249" y="95"/>
                                </a:lnTo>
                                <a:lnTo>
                                  <a:pt x="367" y="0"/>
                                </a:lnTo>
                                <a:lnTo>
                                  <a:pt x="1310" y="643"/>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 name="AutoShape 527"/>
                        <wps:cNvSpPr>
                          <a:spLocks/>
                        </wps:cNvSpPr>
                        <wps:spPr bwMode="auto">
                          <a:xfrm>
                            <a:off x="8085" y="281"/>
                            <a:ext cx="1032" cy="711"/>
                          </a:xfrm>
                          <a:custGeom>
                            <a:avLst/>
                            <a:gdLst>
                              <a:gd name="T0" fmla="+- 0 8085 8085"/>
                              <a:gd name="T1" fmla="*/ T0 w 1032"/>
                              <a:gd name="T2" fmla="+- 0 281 281"/>
                              <a:gd name="T3" fmla="*/ 281 h 711"/>
                              <a:gd name="T4" fmla="+- 0 8119 8085"/>
                              <a:gd name="T5" fmla="*/ T4 w 1032"/>
                              <a:gd name="T6" fmla="+- 0 281 281"/>
                              <a:gd name="T7" fmla="*/ 281 h 711"/>
                              <a:gd name="T8" fmla="+- 0 8092 8085"/>
                              <a:gd name="T9" fmla="*/ T8 w 1032"/>
                              <a:gd name="T10" fmla="+- 0 337 281"/>
                              <a:gd name="T11" fmla="*/ 337 h 711"/>
                              <a:gd name="T12" fmla="+- 0 8155 8085"/>
                              <a:gd name="T13" fmla="*/ T12 w 1032"/>
                              <a:gd name="T14" fmla="+- 0 307 281"/>
                              <a:gd name="T15" fmla="*/ 307 h 711"/>
                              <a:gd name="T16" fmla="+- 0 8122 8085"/>
                              <a:gd name="T17" fmla="*/ T16 w 1032"/>
                              <a:gd name="T18" fmla="+- 0 357 281"/>
                              <a:gd name="T19" fmla="*/ 357 h 711"/>
                              <a:gd name="T20" fmla="+- 0 8190 8085"/>
                              <a:gd name="T21" fmla="*/ T20 w 1032"/>
                              <a:gd name="T22" fmla="+- 0 339 281"/>
                              <a:gd name="T23" fmla="*/ 339 h 711"/>
                              <a:gd name="T24" fmla="+- 0 8169 8085"/>
                              <a:gd name="T25" fmla="*/ T24 w 1032"/>
                              <a:gd name="T26" fmla="+- 0 388 281"/>
                              <a:gd name="T27" fmla="*/ 388 h 711"/>
                              <a:gd name="T28" fmla="+- 0 8237 8085"/>
                              <a:gd name="T29" fmla="*/ T28 w 1032"/>
                              <a:gd name="T30" fmla="+- 0 364 281"/>
                              <a:gd name="T31" fmla="*/ 364 h 711"/>
                              <a:gd name="T32" fmla="+- 0 8205 8085"/>
                              <a:gd name="T33" fmla="*/ T32 w 1032"/>
                              <a:gd name="T34" fmla="+- 0 412 281"/>
                              <a:gd name="T35" fmla="*/ 412 h 711"/>
                              <a:gd name="T36" fmla="+- 0 8263 8085"/>
                              <a:gd name="T37" fmla="*/ T36 w 1032"/>
                              <a:gd name="T38" fmla="+- 0 390 281"/>
                              <a:gd name="T39" fmla="*/ 390 h 711"/>
                              <a:gd name="T40" fmla="+- 0 8235 8085"/>
                              <a:gd name="T41" fmla="*/ T40 w 1032"/>
                              <a:gd name="T42" fmla="+- 0 433 281"/>
                              <a:gd name="T43" fmla="*/ 433 h 711"/>
                              <a:gd name="T44" fmla="+- 0 8303 8085"/>
                              <a:gd name="T45" fmla="*/ T44 w 1032"/>
                              <a:gd name="T46" fmla="+- 0 407 281"/>
                              <a:gd name="T47" fmla="*/ 407 h 711"/>
                              <a:gd name="T48" fmla="+- 0 8280 8085"/>
                              <a:gd name="T49" fmla="*/ T48 w 1032"/>
                              <a:gd name="T50" fmla="+- 0 463 281"/>
                              <a:gd name="T51" fmla="*/ 463 h 711"/>
                              <a:gd name="T52" fmla="+- 0 8340 8085"/>
                              <a:gd name="T53" fmla="*/ T52 w 1032"/>
                              <a:gd name="T54" fmla="+- 0 435 281"/>
                              <a:gd name="T55" fmla="*/ 435 h 711"/>
                              <a:gd name="T56" fmla="+- 0 8331 8085"/>
                              <a:gd name="T57" fmla="*/ T56 w 1032"/>
                              <a:gd name="T58" fmla="+- 0 497 281"/>
                              <a:gd name="T59" fmla="*/ 497 h 711"/>
                              <a:gd name="T60" fmla="+- 0 8370 8085"/>
                              <a:gd name="T61" fmla="*/ T60 w 1032"/>
                              <a:gd name="T62" fmla="+- 0 459 281"/>
                              <a:gd name="T63" fmla="*/ 459 h 711"/>
                              <a:gd name="T64" fmla="+- 0 8376 8085"/>
                              <a:gd name="T65" fmla="*/ T64 w 1032"/>
                              <a:gd name="T66" fmla="+- 0 497 281"/>
                              <a:gd name="T67" fmla="*/ 497 h 711"/>
                              <a:gd name="T68" fmla="+- 0 8410 8085"/>
                              <a:gd name="T69" fmla="*/ T68 w 1032"/>
                              <a:gd name="T70" fmla="+- 0 505 281"/>
                              <a:gd name="T71" fmla="*/ 505 h 711"/>
                              <a:gd name="T72" fmla="+- 0 8398 8085"/>
                              <a:gd name="T73" fmla="*/ T72 w 1032"/>
                              <a:gd name="T74" fmla="+- 0 542 281"/>
                              <a:gd name="T75" fmla="*/ 542 h 711"/>
                              <a:gd name="T76" fmla="+- 0 8455 8085"/>
                              <a:gd name="T77" fmla="*/ T76 w 1032"/>
                              <a:gd name="T78" fmla="+- 0 512 281"/>
                              <a:gd name="T79" fmla="*/ 512 h 711"/>
                              <a:gd name="T80" fmla="+- 0 8438 8085"/>
                              <a:gd name="T81" fmla="*/ T80 w 1032"/>
                              <a:gd name="T82" fmla="+- 0 562 281"/>
                              <a:gd name="T83" fmla="*/ 562 h 711"/>
                              <a:gd name="T84" fmla="+- 0 8487 8085"/>
                              <a:gd name="T85" fmla="*/ T84 w 1032"/>
                              <a:gd name="T86" fmla="+- 0 536 281"/>
                              <a:gd name="T87" fmla="*/ 536 h 711"/>
                              <a:gd name="T88" fmla="+- 0 8475 8085"/>
                              <a:gd name="T89" fmla="*/ T88 w 1032"/>
                              <a:gd name="T90" fmla="+- 0 593 281"/>
                              <a:gd name="T91" fmla="*/ 593 h 711"/>
                              <a:gd name="T92" fmla="+- 0 8532 8085"/>
                              <a:gd name="T93" fmla="*/ T92 w 1032"/>
                              <a:gd name="T94" fmla="+- 0 564 281"/>
                              <a:gd name="T95" fmla="*/ 564 h 711"/>
                              <a:gd name="T96" fmla="+- 0 8510 8085"/>
                              <a:gd name="T97" fmla="*/ T96 w 1032"/>
                              <a:gd name="T98" fmla="+- 0 617 281"/>
                              <a:gd name="T99" fmla="*/ 617 h 711"/>
                              <a:gd name="T100" fmla="+- 0 8574 8085"/>
                              <a:gd name="T101" fmla="*/ T100 w 1032"/>
                              <a:gd name="T102" fmla="+- 0 591 281"/>
                              <a:gd name="T103" fmla="*/ 591 h 711"/>
                              <a:gd name="T104" fmla="+- 0 8542 8085"/>
                              <a:gd name="T105" fmla="*/ T104 w 1032"/>
                              <a:gd name="T106" fmla="+- 0 638 281"/>
                              <a:gd name="T107" fmla="*/ 638 h 711"/>
                              <a:gd name="T108" fmla="+- 0 8612 8085"/>
                              <a:gd name="T109" fmla="*/ T108 w 1032"/>
                              <a:gd name="T110" fmla="+- 0 608 281"/>
                              <a:gd name="T111" fmla="*/ 608 h 711"/>
                              <a:gd name="T112" fmla="+- 0 8584 8085"/>
                              <a:gd name="T113" fmla="*/ T112 w 1032"/>
                              <a:gd name="T114" fmla="+- 0 667 281"/>
                              <a:gd name="T115" fmla="*/ 667 h 711"/>
                              <a:gd name="T116" fmla="+- 0 8652 8085"/>
                              <a:gd name="T117" fmla="*/ T116 w 1032"/>
                              <a:gd name="T118" fmla="+- 0 635 281"/>
                              <a:gd name="T119" fmla="*/ 635 h 711"/>
                              <a:gd name="T120" fmla="+- 0 8632 8085"/>
                              <a:gd name="T121" fmla="*/ T120 w 1032"/>
                              <a:gd name="T122" fmla="+- 0 689 281"/>
                              <a:gd name="T123" fmla="*/ 689 h 711"/>
                              <a:gd name="T124" fmla="+- 0 8667 8085"/>
                              <a:gd name="T125" fmla="*/ T124 w 1032"/>
                              <a:gd name="T126" fmla="+- 0 710 281"/>
                              <a:gd name="T127" fmla="*/ 710 h 711"/>
                              <a:gd name="T128" fmla="+- 0 8725 8085"/>
                              <a:gd name="T129" fmla="*/ T128 w 1032"/>
                              <a:gd name="T130" fmla="+- 0 687 281"/>
                              <a:gd name="T131" fmla="*/ 687 h 711"/>
                              <a:gd name="T132" fmla="+- 0 8691 8085"/>
                              <a:gd name="T133" fmla="*/ T132 w 1032"/>
                              <a:gd name="T134" fmla="+- 0 738 281"/>
                              <a:gd name="T135" fmla="*/ 738 h 711"/>
                              <a:gd name="T136" fmla="+- 0 8757 8085"/>
                              <a:gd name="T137" fmla="*/ T136 w 1032"/>
                              <a:gd name="T138" fmla="+- 0 716 281"/>
                              <a:gd name="T139" fmla="*/ 716 h 711"/>
                              <a:gd name="T140" fmla="+- 0 8742 8085"/>
                              <a:gd name="T141" fmla="*/ T140 w 1032"/>
                              <a:gd name="T142" fmla="+- 0 772 281"/>
                              <a:gd name="T143" fmla="*/ 772 h 711"/>
                              <a:gd name="T144" fmla="+- 0 8802 8085"/>
                              <a:gd name="T145" fmla="*/ T144 w 1032"/>
                              <a:gd name="T146" fmla="+- 0 735 281"/>
                              <a:gd name="T147" fmla="*/ 735 h 711"/>
                              <a:gd name="T148" fmla="+- 0 8787 8085"/>
                              <a:gd name="T149" fmla="*/ T148 w 1032"/>
                              <a:gd name="T150" fmla="+- 0 792 281"/>
                              <a:gd name="T151" fmla="*/ 792 h 711"/>
                              <a:gd name="T152" fmla="+- 0 8835 8085"/>
                              <a:gd name="T153" fmla="*/ T152 w 1032"/>
                              <a:gd name="T154" fmla="+- 0 768 281"/>
                              <a:gd name="T155" fmla="*/ 768 h 711"/>
                              <a:gd name="T156" fmla="+- 0 8817 8085"/>
                              <a:gd name="T157" fmla="*/ T156 w 1032"/>
                              <a:gd name="T158" fmla="+- 0 822 281"/>
                              <a:gd name="T159" fmla="*/ 822 h 711"/>
                              <a:gd name="T160" fmla="+- 0 8882 8085"/>
                              <a:gd name="T161" fmla="*/ T160 w 1032"/>
                              <a:gd name="T162" fmla="+- 0 788 281"/>
                              <a:gd name="T163" fmla="*/ 788 h 711"/>
                              <a:gd name="T164" fmla="+- 0 8849 8085"/>
                              <a:gd name="T165" fmla="*/ T164 w 1032"/>
                              <a:gd name="T166" fmla="+- 0 851 281"/>
                              <a:gd name="T167" fmla="*/ 851 h 711"/>
                              <a:gd name="T168" fmla="+- 0 8922 8085"/>
                              <a:gd name="T169" fmla="*/ T168 w 1032"/>
                              <a:gd name="T170" fmla="+- 0 814 281"/>
                              <a:gd name="T171" fmla="*/ 814 h 711"/>
                              <a:gd name="T172" fmla="+- 0 8894 8085"/>
                              <a:gd name="T173" fmla="*/ T172 w 1032"/>
                              <a:gd name="T174" fmla="+- 0 874 281"/>
                              <a:gd name="T175" fmla="*/ 874 h 711"/>
                              <a:gd name="T176" fmla="+- 0 8927 8085"/>
                              <a:gd name="T177" fmla="*/ T176 w 1032"/>
                              <a:gd name="T178" fmla="+- 0 891 281"/>
                              <a:gd name="T179" fmla="*/ 891 h 711"/>
                              <a:gd name="T180" fmla="+- 0 8991 8085"/>
                              <a:gd name="T181" fmla="*/ T180 w 1032"/>
                              <a:gd name="T182" fmla="+- 0 864 281"/>
                              <a:gd name="T183" fmla="*/ 864 h 711"/>
                              <a:gd name="T184" fmla="+- 0 8965 8085"/>
                              <a:gd name="T185" fmla="*/ T184 w 1032"/>
                              <a:gd name="T186" fmla="+- 0 922 281"/>
                              <a:gd name="T187" fmla="*/ 922 h 711"/>
                              <a:gd name="T188" fmla="+- 0 9035 8085"/>
                              <a:gd name="T189" fmla="*/ T188 w 1032"/>
                              <a:gd name="T190" fmla="+- 0 891 281"/>
                              <a:gd name="T191" fmla="*/ 891 h 711"/>
                              <a:gd name="T192" fmla="+- 0 9007 8085"/>
                              <a:gd name="T193" fmla="*/ T192 w 1032"/>
                              <a:gd name="T194" fmla="+- 0 950 281"/>
                              <a:gd name="T195" fmla="*/ 950 h 711"/>
                              <a:gd name="T196" fmla="+- 0 9084 8085"/>
                              <a:gd name="T197" fmla="*/ T196 w 1032"/>
                              <a:gd name="T198" fmla="+- 0 918 281"/>
                              <a:gd name="T199" fmla="*/ 918 h 711"/>
                              <a:gd name="T200" fmla="+- 0 9045 8085"/>
                              <a:gd name="T201" fmla="*/ T200 w 1032"/>
                              <a:gd name="T202" fmla="+- 0 975 281"/>
                              <a:gd name="T203" fmla="*/ 975 h 711"/>
                              <a:gd name="T204" fmla="+- 0 9117 8085"/>
                              <a:gd name="T205" fmla="*/ T204 w 1032"/>
                              <a:gd name="T206" fmla="+- 0 940 281"/>
                              <a:gd name="T207" fmla="*/ 940 h 711"/>
                              <a:gd name="T208" fmla="+- 0 9090 8085"/>
                              <a:gd name="T209" fmla="*/ T208 w 1032"/>
                              <a:gd name="T210" fmla="+- 0 992 281"/>
                              <a:gd name="T211" fmla="*/ 992 h 7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032" h="711">
                                <a:moveTo>
                                  <a:pt x="0" y="0"/>
                                </a:moveTo>
                                <a:lnTo>
                                  <a:pt x="34" y="0"/>
                                </a:lnTo>
                                <a:lnTo>
                                  <a:pt x="7" y="56"/>
                                </a:lnTo>
                                <a:lnTo>
                                  <a:pt x="70" y="26"/>
                                </a:lnTo>
                                <a:lnTo>
                                  <a:pt x="37" y="76"/>
                                </a:lnTo>
                                <a:lnTo>
                                  <a:pt x="105" y="58"/>
                                </a:lnTo>
                                <a:lnTo>
                                  <a:pt x="84" y="107"/>
                                </a:lnTo>
                                <a:lnTo>
                                  <a:pt x="152" y="83"/>
                                </a:lnTo>
                                <a:lnTo>
                                  <a:pt x="120" y="131"/>
                                </a:lnTo>
                                <a:lnTo>
                                  <a:pt x="178" y="109"/>
                                </a:lnTo>
                                <a:lnTo>
                                  <a:pt x="150" y="152"/>
                                </a:lnTo>
                                <a:lnTo>
                                  <a:pt x="218" y="126"/>
                                </a:lnTo>
                                <a:lnTo>
                                  <a:pt x="195" y="182"/>
                                </a:lnTo>
                                <a:lnTo>
                                  <a:pt x="255" y="154"/>
                                </a:lnTo>
                                <a:lnTo>
                                  <a:pt x="246" y="216"/>
                                </a:lnTo>
                                <a:lnTo>
                                  <a:pt x="285" y="178"/>
                                </a:lnTo>
                                <a:lnTo>
                                  <a:pt x="291" y="216"/>
                                </a:lnTo>
                                <a:moveTo>
                                  <a:pt x="325" y="224"/>
                                </a:moveTo>
                                <a:lnTo>
                                  <a:pt x="313" y="261"/>
                                </a:lnTo>
                                <a:lnTo>
                                  <a:pt x="370" y="231"/>
                                </a:lnTo>
                                <a:lnTo>
                                  <a:pt x="353" y="281"/>
                                </a:lnTo>
                                <a:lnTo>
                                  <a:pt x="402" y="255"/>
                                </a:lnTo>
                                <a:lnTo>
                                  <a:pt x="390" y="312"/>
                                </a:lnTo>
                                <a:lnTo>
                                  <a:pt x="447" y="283"/>
                                </a:lnTo>
                                <a:lnTo>
                                  <a:pt x="425" y="336"/>
                                </a:lnTo>
                                <a:lnTo>
                                  <a:pt x="489" y="310"/>
                                </a:lnTo>
                                <a:lnTo>
                                  <a:pt x="457" y="357"/>
                                </a:lnTo>
                                <a:lnTo>
                                  <a:pt x="527" y="327"/>
                                </a:lnTo>
                                <a:lnTo>
                                  <a:pt x="499" y="386"/>
                                </a:lnTo>
                                <a:lnTo>
                                  <a:pt x="567" y="354"/>
                                </a:lnTo>
                                <a:lnTo>
                                  <a:pt x="547" y="408"/>
                                </a:lnTo>
                                <a:moveTo>
                                  <a:pt x="582" y="429"/>
                                </a:moveTo>
                                <a:lnTo>
                                  <a:pt x="640" y="406"/>
                                </a:lnTo>
                                <a:lnTo>
                                  <a:pt x="606" y="457"/>
                                </a:lnTo>
                                <a:lnTo>
                                  <a:pt x="672" y="435"/>
                                </a:lnTo>
                                <a:lnTo>
                                  <a:pt x="657" y="491"/>
                                </a:lnTo>
                                <a:lnTo>
                                  <a:pt x="717" y="454"/>
                                </a:lnTo>
                                <a:lnTo>
                                  <a:pt x="702" y="511"/>
                                </a:lnTo>
                                <a:lnTo>
                                  <a:pt x="750" y="487"/>
                                </a:lnTo>
                                <a:lnTo>
                                  <a:pt x="732" y="541"/>
                                </a:lnTo>
                                <a:lnTo>
                                  <a:pt x="797" y="507"/>
                                </a:lnTo>
                                <a:lnTo>
                                  <a:pt x="764" y="570"/>
                                </a:lnTo>
                                <a:lnTo>
                                  <a:pt x="837" y="533"/>
                                </a:lnTo>
                                <a:lnTo>
                                  <a:pt x="809" y="593"/>
                                </a:lnTo>
                                <a:moveTo>
                                  <a:pt x="842" y="610"/>
                                </a:moveTo>
                                <a:lnTo>
                                  <a:pt x="906" y="583"/>
                                </a:lnTo>
                                <a:lnTo>
                                  <a:pt x="880" y="641"/>
                                </a:lnTo>
                                <a:lnTo>
                                  <a:pt x="950" y="610"/>
                                </a:lnTo>
                                <a:lnTo>
                                  <a:pt x="922" y="669"/>
                                </a:lnTo>
                                <a:lnTo>
                                  <a:pt x="999" y="637"/>
                                </a:lnTo>
                                <a:lnTo>
                                  <a:pt x="960" y="694"/>
                                </a:lnTo>
                                <a:lnTo>
                                  <a:pt x="1032" y="659"/>
                                </a:lnTo>
                                <a:lnTo>
                                  <a:pt x="1005" y="711"/>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 name="AutoShape 526"/>
                        <wps:cNvSpPr>
                          <a:spLocks/>
                        </wps:cNvSpPr>
                        <wps:spPr bwMode="auto">
                          <a:xfrm>
                            <a:off x="9414" y="369"/>
                            <a:ext cx="1078" cy="1029"/>
                          </a:xfrm>
                          <a:custGeom>
                            <a:avLst/>
                            <a:gdLst>
                              <a:gd name="T0" fmla="+- 0 9415 9415"/>
                              <a:gd name="T1" fmla="*/ T0 w 1078"/>
                              <a:gd name="T2" fmla="+- 0 418 369"/>
                              <a:gd name="T3" fmla="*/ 418 h 1029"/>
                              <a:gd name="T4" fmla="+- 0 10378 9415"/>
                              <a:gd name="T5" fmla="*/ T4 w 1078"/>
                              <a:gd name="T6" fmla="+- 0 1123 369"/>
                              <a:gd name="T7" fmla="*/ 1123 h 1029"/>
                              <a:gd name="T8" fmla="+- 0 9958 9415"/>
                              <a:gd name="T9" fmla="*/ T8 w 1078"/>
                              <a:gd name="T10" fmla="+- 0 1398 369"/>
                              <a:gd name="T11" fmla="*/ 1398 h 1029"/>
                              <a:gd name="T12" fmla="+- 0 10378 9415"/>
                              <a:gd name="T13" fmla="*/ T12 w 1078"/>
                              <a:gd name="T14" fmla="+- 0 1123 369"/>
                              <a:gd name="T15" fmla="*/ 1123 h 1029"/>
                              <a:gd name="T16" fmla="+- 0 10367 9415"/>
                              <a:gd name="T17" fmla="*/ T16 w 1078"/>
                              <a:gd name="T18" fmla="+- 0 1147 369"/>
                              <a:gd name="T19" fmla="*/ 1147 h 1029"/>
                              <a:gd name="T20" fmla="+- 0 10206 9415"/>
                              <a:gd name="T21" fmla="*/ T20 w 1078"/>
                              <a:gd name="T22" fmla="+- 0 1256 369"/>
                              <a:gd name="T23" fmla="*/ 1256 h 1029"/>
                              <a:gd name="T24" fmla="+- 0 10492 9415"/>
                              <a:gd name="T25" fmla="*/ T24 w 1078"/>
                              <a:gd name="T26" fmla="+- 0 1082 369"/>
                              <a:gd name="T27" fmla="*/ 1082 h 1029"/>
                              <a:gd name="T28" fmla="+- 0 10492 9415"/>
                              <a:gd name="T29" fmla="*/ T28 w 1078"/>
                              <a:gd name="T30" fmla="+- 0 1059 369"/>
                              <a:gd name="T31" fmla="*/ 1059 h 1029"/>
                              <a:gd name="T32" fmla="+- 0 9529 9415"/>
                              <a:gd name="T33" fmla="*/ T32 w 1078"/>
                              <a:gd name="T34" fmla="+- 0 369 369"/>
                              <a:gd name="T35" fmla="*/ 369 h 1029"/>
                              <a:gd name="T36" fmla="+- 0 9415 9415"/>
                              <a:gd name="T37" fmla="*/ T36 w 1078"/>
                              <a:gd name="T38" fmla="+- 0 418 369"/>
                              <a:gd name="T39" fmla="*/ 418 h 10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78" h="1029">
                                <a:moveTo>
                                  <a:pt x="0" y="49"/>
                                </a:moveTo>
                                <a:lnTo>
                                  <a:pt x="963" y="754"/>
                                </a:lnTo>
                                <a:lnTo>
                                  <a:pt x="543" y="1029"/>
                                </a:lnTo>
                                <a:moveTo>
                                  <a:pt x="963" y="754"/>
                                </a:moveTo>
                                <a:lnTo>
                                  <a:pt x="952" y="778"/>
                                </a:lnTo>
                                <a:lnTo>
                                  <a:pt x="791" y="887"/>
                                </a:lnTo>
                                <a:lnTo>
                                  <a:pt x="1077" y="713"/>
                                </a:lnTo>
                                <a:lnTo>
                                  <a:pt x="1077" y="690"/>
                                </a:lnTo>
                                <a:lnTo>
                                  <a:pt x="114" y="0"/>
                                </a:lnTo>
                                <a:lnTo>
                                  <a:pt x="0" y="49"/>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8" name="Picture 52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9466" y="376"/>
                            <a:ext cx="257" cy="168"/>
                          </a:xfrm>
                          <a:prstGeom prst="rect">
                            <a:avLst/>
                          </a:prstGeom>
                          <a:noFill/>
                          <a:extLst>
                            <a:ext uri="{909E8E84-426E-40DD-AFC4-6F175D3DCCD1}">
                              <a14:hiddenFill xmlns:a14="http://schemas.microsoft.com/office/drawing/2010/main">
                                <a:solidFill>
                                  <a:srgbClr val="FFFFFF"/>
                                </a:solidFill>
                              </a14:hiddenFill>
                            </a:ext>
                          </a:extLst>
                        </pic:spPr>
                      </pic:pic>
                      <wps:wsp>
                        <wps:cNvPr id="599" name="Freeform 524"/>
                        <wps:cNvSpPr>
                          <a:spLocks/>
                        </wps:cNvSpPr>
                        <wps:spPr bwMode="auto">
                          <a:xfrm>
                            <a:off x="9769" y="560"/>
                            <a:ext cx="723" cy="538"/>
                          </a:xfrm>
                          <a:custGeom>
                            <a:avLst/>
                            <a:gdLst>
                              <a:gd name="T0" fmla="+- 0 9796 9769"/>
                              <a:gd name="T1" fmla="*/ T0 w 723"/>
                              <a:gd name="T2" fmla="+- 0 561 561"/>
                              <a:gd name="T3" fmla="*/ 561 h 538"/>
                              <a:gd name="T4" fmla="+- 0 9769 9769"/>
                              <a:gd name="T5" fmla="*/ T4 w 723"/>
                              <a:gd name="T6" fmla="+- 0 628 561"/>
                              <a:gd name="T7" fmla="*/ 628 h 538"/>
                              <a:gd name="T8" fmla="+- 0 9833 9769"/>
                              <a:gd name="T9" fmla="*/ T8 w 723"/>
                              <a:gd name="T10" fmla="+- 0 587 561"/>
                              <a:gd name="T11" fmla="*/ 587 h 538"/>
                              <a:gd name="T12" fmla="+- 0 9808 9769"/>
                              <a:gd name="T13" fmla="*/ T12 w 723"/>
                              <a:gd name="T14" fmla="+- 0 641 561"/>
                              <a:gd name="T15" fmla="*/ 641 h 538"/>
                              <a:gd name="T16" fmla="+- 0 9874 9769"/>
                              <a:gd name="T17" fmla="*/ T16 w 723"/>
                              <a:gd name="T18" fmla="+- 0 616 561"/>
                              <a:gd name="T19" fmla="*/ 616 h 538"/>
                              <a:gd name="T20" fmla="+- 0 9842 9769"/>
                              <a:gd name="T21" fmla="*/ T20 w 723"/>
                              <a:gd name="T22" fmla="+- 0 666 561"/>
                              <a:gd name="T23" fmla="*/ 666 h 538"/>
                              <a:gd name="T24" fmla="+- 0 9907 9769"/>
                              <a:gd name="T25" fmla="*/ T24 w 723"/>
                              <a:gd name="T26" fmla="+- 0 640 561"/>
                              <a:gd name="T27" fmla="*/ 640 h 538"/>
                              <a:gd name="T28" fmla="+- 0 9872 9769"/>
                              <a:gd name="T29" fmla="*/ T28 w 723"/>
                              <a:gd name="T30" fmla="+- 0 703 561"/>
                              <a:gd name="T31" fmla="*/ 703 h 538"/>
                              <a:gd name="T32" fmla="+- 0 9942 9769"/>
                              <a:gd name="T33" fmla="*/ T32 w 723"/>
                              <a:gd name="T34" fmla="+- 0 665 561"/>
                              <a:gd name="T35" fmla="*/ 665 h 538"/>
                              <a:gd name="T36" fmla="+- 0 9915 9769"/>
                              <a:gd name="T37" fmla="*/ T36 w 723"/>
                              <a:gd name="T38" fmla="+- 0 726 561"/>
                              <a:gd name="T39" fmla="*/ 726 h 538"/>
                              <a:gd name="T40" fmla="+- 0 9983 9769"/>
                              <a:gd name="T41" fmla="*/ T40 w 723"/>
                              <a:gd name="T42" fmla="+- 0 694 561"/>
                              <a:gd name="T43" fmla="*/ 694 h 538"/>
                              <a:gd name="T44" fmla="+- 0 9957 9769"/>
                              <a:gd name="T45" fmla="*/ T44 w 723"/>
                              <a:gd name="T46" fmla="+- 0 754 561"/>
                              <a:gd name="T47" fmla="*/ 754 h 538"/>
                              <a:gd name="T48" fmla="+- 0 10010 9769"/>
                              <a:gd name="T49" fmla="*/ T48 w 723"/>
                              <a:gd name="T50" fmla="+- 0 714 561"/>
                              <a:gd name="T51" fmla="*/ 714 h 538"/>
                              <a:gd name="T52" fmla="+- 0 10002 9769"/>
                              <a:gd name="T53" fmla="*/ T52 w 723"/>
                              <a:gd name="T54" fmla="+- 0 772 561"/>
                              <a:gd name="T55" fmla="*/ 772 h 538"/>
                              <a:gd name="T56" fmla="+- 0 10048 9769"/>
                              <a:gd name="T57" fmla="*/ T56 w 723"/>
                              <a:gd name="T58" fmla="+- 0 741 561"/>
                              <a:gd name="T59" fmla="*/ 741 h 538"/>
                              <a:gd name="T60" fmla="+- 0 10033 9769"/>
                              <a:gd name="T61" fmla="*/ T60 w 723"/>
                              <a:gd name="T62" fmla="+- 0 808 561"/>
                              <a:gd name="T63" fmla="*/ 808 h 538"/>
                              <a:gd name="T64" fmla="+- 0 10092 9769"/>
                              <a:gd name="T65" fmla="*/ T64 w 723"/>
                              <a:gd name="T66" fmla="+- 0 773 561"/>
                              <a:gd name="T67" fmla="*/ 773 h 538"/>
                              <a:gd name="T68" fmla="+- 0 10071 9769"/>
                              <a:gd name="T69" fmla="*/ T68 w 723"/>
                              <a:gd name="T70" fmla="+- 0 844 561"/>
                              <a:gd name="T71" fmla="*/ 844 h 538"/>
                              <a:gd name="T72" fmla="+- 0 10131 9769"/>
                              <a:gd name="T73" fmla="*/ T72 w 723"/>
                              <a:gd name="T74" fmla="+- 0 801 561"/>
                              <a:gd name="T75" fmla="*/ 801 h 538"/>
                              <a:gd name="T76" fmla="+- 0 10101 9769"/>
                              <a:gd name="T77" fmla="*/ T76 w 723"/>
                              <a:gd name="T78" fmla="+- 0 855 561"/>
                              <a:gd name="T79" fmla="*/ 855 h 538"/>
                              <a:gd name="T80" fmla="+- 0 10176 9769"/>
                              <a:gd name="T81" fmla="*/ T80 w 723"/>
                              <a:gd name="T82" fmla="+- 0 833 561"/>
                              <a:gd name="T83" fmla="*/ 833 h 538"/>
                              <a:gd name="T84" fmla="+- 0 10137 9769"/>
                              <a:gd name="T85" fmla="*/ T84 w 723"/>
                              <a:gd name="T86" fmla="+- 0 881 561"/>
                              <a:gd name="T87" fmla="*/ 881 h 538"/>
                              <a:gd name="T88" fmla="+- 0 10197 9769"/>
                              <a:gd name="T89" fmla="*/ T88 w 723"/>
                              <a:gd name="T90" fmla="+- 0 864 561"/>
                              <a:gd name="T91" fmla="*/ 864 h 538"/>
                              <a:gd name="T92" fmla="+- 0 10180 9769"/>
                              <a:gd name="T93" fmla="*/ T92 w 723"/>
                              <a:gd name="T94" fmla="+- 0 907 561"/>
                              <a:gd name="T95" fmla="*/ 907 h 538"/>
                              <a:gd name="T96" fmla="+- 0 10235 9769"/>
                              <a:gd name="T97" fmla="*/ T96 w 723"/>
                              <a:gd name="T98" fmla="+- 0 875 561"/>
                              <a:gd name="T99" fmla="*/ 875 h 538"/>
                              <a:gd name="T100" fmla="+- 0 10208 9769"/>
                              <a:gd name="T101" fmla="*/ T100 w 723"/>
                              <a:gd name="T102" fmla="+- 0 939 561"/>
                              <a:gd name="T103" fmla="*/ 939 h 538"/>
                              <a:gd name="T104" fmla="+- 0 10273 9769"/>
                              <a:gd name="T105" fmla="*/ T104 w 723"/>
                              <a:gd name="T106" fmla="+- 0 903 561"/>
                              <a:gd name="T107" fmla="*/ 903 h 538"/>
                              <a:gd name="T108" fmla="+- 0 10253 9769"/>
                              <a:gd name="T109" fmla="*/ T108 w 723"/>
                              <a:gd name="T110" fmla="+- 0 964 561"/>
                              <a:gd name="T111" fmla="*/ 964 h 538"/>
                              <a:gd name="T112" fmla="+- 0 10316 9769"/>
                              <a:gd name="T113" fmla="*/ T112 w 723"/>
                              <a:gd name="T114" fmla="+- 0 933 561"/>
                              <a:gd name="T115" fmla="*/ 933 h 538"/>
                              <a:gd name="T116" fmla="+- 0 10294 9769"/>
                              <a:gd name="T117" fmla="*/ T116 w 723"/>
                              <a:gd name="T118" fmla="+- 0 988 561"/>
                              <a:gd name="T119" fmla="*/ 988 h 538"/>
                              <a:gd name="T120" fmla="+- 0 10341 9769"/>
                              <a:gd name="T121" fmla="*/ T120 w 723"/>
                              <a:gd name="T122" fmla="+- 0 967 561"/>
                              <a:gd name="T123" fmla="*/ 967 h 538"/>
                              <a:gd name="T124" fmla="+- 0 10324 9769"/>
                              <a:gd name="T125" fmla="*/ T124 w 723"/>
                              <a:gd name="T126" fmla="+- 0 1012 561"/>
                              <a:gd name="T127" fmla="*/ 1012 h 538"/>
                              <a:gd name="T128" fmla="+- 0 10387 9769"/>
                              <a:gd name="T129" fmla="*/ T128 w 723"/>
                              <a:gd name="T130" fmla="+- 0 984 561"/>
                              <a:gd name="T131" fmla="*/ 984 h 538"/>
                              <a:gd name="T132" fmla="+- 0 10362 9769"/>
                              <a:gd name="T133" fmla="*/ T132 w 723"/>
                              <a:gd name="T134" fmla="+- 0 1046 561"/>
                              <a:gd name="T135" fmla="*/ 1046 h 538"/>
                              <a:gd name="T136" fmla="+- 0 10420 9769"/>
                              <a:gd name="T137" fmla="*/ T136 w 723"/>
                              <a:gd name="T138" fmla="+- 0 1020 561"/>
                              <a:gd name="T139" fmla="*/ 1020 h 538"/>
                              <a:gd name="T140" fmla="+- 0 10388 9769"/>
                              <a:gd name="T141" fmla="*/ T140 w 723"/>
                              <a:gd name="T142" fmla="+- 0 1074 561"/>
                              <a:gd name="T143" fmla="*/ 1074 h 538"/>
                              <a:gd name="T144" fmla="+- 0 10459 9769"/>
                              <a:gd name="T145" fmla="*/ T144 w 723"/>
                              <a:gd name="T146" fmla="+- 0 1050 561"/>
                              <a:gd name="T147" fmla="*/ 1050 h 538"/>
                              <a:gd name="T148" fmla="+- 0 10438 9769"/>
                              <a:gd name="T149" fmla="*/ T148 w 723"/>
                              <a:gd name="T150" fmla="+- 0 1099 561"/>
                              <a:gd name="T151" fmla="*/ 1099 h 538"/>
                              <a:gd name="T152" fmla="+- 0 10492 9769"/>
                              <a:gd name="T153" fmla="*/ T152 w 723"/>
                              <a:gd name="T154" fmla="+- 0 1082 561"/>
                              <a:gd name="T155" fmla="*/ 1082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723" h="538">
                                <a:moveTo>
                                  <a:pt x="27" y="0"/>
                                </a:moveTo>
                                <a:lnTo>
                                  <a:pt x="0" y="67"/>
                                </a:lnTo>
                                <a:lnTo>
                                  <a:pt x="64" y="26"/>
                                </a:lnTo>
                                <a:lnTo>
                                  <a:pt x="39" y="80"/>
                                </a:lnTo>
                                <a:lnTo>
                                  <a:pt x="105" y="55"/>
                                </a:lnTo>
                                <a:lnTo>
                                  <a:pt x="73" y="105"/>
                                </a:lnTo>
                                <a:lnTo>
                                  <a:pt x="138" y="79"/>
                                </a:lnTo>
                                <a:lnTo>
                                  <a:pt x="103" y="142"/>
                                </a:lnTo>
                                <a:lnTo>
                                  <a:pt x="173" y="104"/>
                                </a:lnTo>
                                <a:lnTo>
                                  <a:pt x="146" y="165"/>
                                </a:lnTo>
                                <a:lnTo>
                                  <a:pt x="214" y="133"/>
                                </a:lnTo>
                                <a:lnTo>
                                  <a:pt x="188" y="193"/>
                                </a:lnTo>
                                <a:lnTo>
                                  <a:pt x="241" y="153"/>
                                </a:lnTo>
                                <a:lnTo>
                                  <a:pt x="233" y="211"/>
                                </a:lnTo>
                                <a:lnTo>
                                  <a:pt x="279" y="180"/>
                                </a:lnTo>
                                <a:lnTo>
                                  <a:pt x="264" y="247"/>
                                </a:lnTo>
                                <a:lnTo>
                                  <a:pt x="323" y="212"/>
                                </a:lnTo>
                                <a:lnTo>
                                  <a:pt x="302" y="283"/>
                                </a:lnTo>
                                <a:lnTo>
                                  <a:pt x="362" y="240"/>
                                </a:lnTo>
                                <a:lnTo>
                                  <a:pt x="332" y="294"/>
                                </a:lnTo>
                                <a:lnTo>
                                  <a:pt x="407" y="272"/>
                                </a:lnTo>
                                <a:lnTo>
                                  <a:pt x="368" y="320"/>
                                </a:lnTo>
                                <a:lnTo>
                                  <a:pt x="428" y="303"/>
                                </a:lnTo>
                                <a:lnTo>
                                  <a:pt x="411" y="346"/>
                                </a:lnTo>
                                <a:lnTo>
                                  <a:pt x="466" y="314"/>
                                </a:lnTo>
                                <a:lnTo>
                                  <a:pt x="439" y="378"/>
                                </a:lnTo>
                                <a:lnTo>
                                  <a:pt x="504" y="342"/>
                                </a:lnTo>
                                <a:lnTo>
                                  <a:pt x="484" y="403"/>
                                </a:lnTo>
                                <a:lnTo>
                                  <a:pt x="547" y="372"/>
                                </a:lnTo>
                                <a:lnTo>
                                  <a:pt x="525" y="427"/>
                                </a:lnTo>
                                <a:lnTo>
                                  <a:pt x="572" y="406"/>
                                </a:lnTo>
                                <a:lnTo>
                                  <a:pt x="555" y="451"/>
                                </a:lnTo>
                                <a:lnTo>
                                  <a:pt x="618" y="423"/>
                                </a:lnTo>
                                <a:lnTo>
                                  <a:pt x="593" y="485"/>
                                </a:lnTo>
                                <a:lnTo>
                                  <a:pt x="651" y="459"/>
                                </a:lnTo>
                                <a:lnTo>
                                  <a:pt x="619" y="513"/>
                                </a:lnTo>
                                <a:lnTo>
                                  <a:pt x="690" y="489"/>
                                </a:lnTo>
                                <a:lnTo>
                                  <a:pt x="669" y="538"/>
                                </a:lnTo>
                                <a:lnTo>
                                  <a:pt x="723" y="521"/>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 name="Freeform 523"/>
                        <wps:cNvSpPr>
                          <a:spLocks/>
                        </wps:cNvSpPr>
                        <wps:spPr bwMode="auto">
                          <a:xfrm>
                            <a:off x="8539" y="357"/>
                            <a:ext cx="46" cy="41"/>
                          </a:xfrm>
                          <a:custGeom>
                            <a:avLst/>
                            <a:gdLst>
                              <a:gd name="T0" fmla="+- 0 8585 8540"/>
                              <a:gd name="T1" fmla="*/ T0 w 46"/>
                              <a:gd name="T2" fmla="+- 0 358 358"/>
                              <a:gd name="T3" fmla="*/ 358 h 41"/>
                              <a:gd name="T4" fmla="+- 0 8561 8540"/>
                              <a:gd name="T5" fmla="*/ T4 w 46"/>
                              <a:gd name="T6" fmla="+- 0 367 358"/>
                              <a:gd name="T7" fmla="*/ 367 h 41"/>
                              <a:gd name="T8" fmla="+- 0 8546 8540"/>
                              <a:gd name="T9" fmla="*/ T8 w 46"/>
                              <a:gd name="T10" fmla="+- 0 376 358"/>
                              <a:gd name="T11" fmla="*/ 376 h 41"/>
                              <a:gd name="T12" fmla="+- 0 8540 8540"/>
                              <a:gd name="T13" fmla="*/ T12 w 46"/>
                              <a:gd name="T14" fmla="+- 0 385 358"/>
                              <a:gd name="T15" fmla="*/ 385 h 41"/>
                              <a:gd name="T16" fmla="+- 0 8542 8540"/>
                              <a:gd name="T17" fmla="*/ T16 w 46"/>
                              <a:gd name="T18" fmla="+- 0 394 358"/>
                              <a:gd name="T19" fmla="*/ 394 h 41"/>
                              <a:gd name="T20" fmla="+- 0 8550 8540"/>
                              <a:gd name="T21" fmla="*/ T20 w 46"/>
                              <a:gd name="T22" fmla="+- 0 398 358"/>
                              <a:gd name="T23" fmla="*/ 398 h 41"/>
                              <a:gd name="T24" fmla="+- 0 8559 8540"/>
                              <a:gd name="T25" fmla="*/ T24 w 46"/>
                              <a:gd name="T26" fmla="+- 0 394 358"/>
                              <a:gd name="T27" fmla="*/ 394 h 41"/>
                              <a:gd name="T28" fmla="+- 0 8571 8540"/>
                              <a:gd name="T29" fmla="*/ T28 w 46"/>
                              <a:gd name="T30" fmla="+- 0 380 358"/>
                              <a:gd name="T31" fmla="*/ 380 h 41"/>
                              <a:gd name="T32" fmla="+- 0 8585 8540"/>
                              <a:gd name="T33" fmla="*/ T32 w 46"/>
                              <a:gd name="T34" fmla="+- 0 358 358"/>
                              <a:gd name="T35" fmla="*/ 358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45" y="0"/>
                                </a:moveTo>
                                <a:lnTo>
                                  <a:pt x="21" y="9"/>
                                </a:lnTo>
                                <a:lnTo>
                                  <a:pt x="6" y="18"/>
                                </a:lnTo>
                                <a:lnTo>
                                  <a:pt x="0" y="27"/>
                                </a:lnTo>
                                <a:lnTo>
                                  <a:pt x="2" y="36"/>
                                </a:lnTo>
                                <a:lnTo>
                                  <a:pt x="10" y="40"/>
                                </a:lnTo>
                                <a:lnTo>
                                  <a:pt x="19" y="36"/>
                                </a:lnTo>
                                <a:lnTo>
                                  <a:pt x="31" y="22"/>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1" name="Freeform 522"/>
                        <wps:cNvSpPr>
                          <a:spLocks/>
                        </wps:cNvSpPr>
                        <wps:spPr bwMode="auto">
                          <a:xfrm>
                            <a:off x="8539" y="357"/>
                            <a:ext cx="46" cy="41"/>
                          </a:xfrm>
                          <a:custGeom>
                            <a:avLst/>
                            <a:gdLst>
                              <a:gd name="T0" fmla="+- 0 8542 8540"/>
                              <a:gd name="T1" fmla="*/ T0 w 46"/>
                              <a:gd name="T2" fmla="+- 0 394 358"/>
                              <a:gd name="T3" fmla="*/ 394 h 41"/>
                              <a:gd name="T4" fmla="+- 0 8550 8540"/>
                              <a:gd name="T5" fmla="*/ T4 w 46"/>
                              <a:gd name="T6" fmla="+- 0 398 358"/>
                              <a:gd name="T7" fmla="*/ 398 h 41"/>
                              <a:gd name="T8" fmla="+- 0 8559 8540"/>
                              <a:gd name="T9" fmla="*/ T8 w 46"/>
                              <a:gd name="T10" fmla="+- 0 394 358"/>
                              <a:gd name="T11" fmla="*/ 394 h 41"/>
                              <a:gd name="T12" fmla="+- 0 8571 8540"/>
                              <a:gd name="T13" fmla="*/ T12 w 46"/>
                              <a:gd name="T14" fmla="+- 0 380 358"/>
                              <a:gd name="T15" fmla="*/ 380 h 41"/>
                              <a:gd name="T16" fmla="+- 0 8585 8540"/>
                              <a:gd name="T17" fmla="*/ T16 w 46"/>
                              <a:gd name="T18" fmla="+- 0 358 358"/>
                              <a:gd name="T19" fmla="*/ 358 h 41"/>
                              <a:gd name="T20" fmla="+- 0 8561 8540"/>
                              <a:gd name="T21" fmla="*/ T20 w 46"/>
                              <a:gd name="T22" fmla="+- 0 367 358"/>
                              <a:gd name="T23" fmla="*/ 367 h 41"/>
                              <a:gd name="T24" fmla="+- 0 8546 8540"/>
                              <a:gd name="T25" fmla="*/ T24 w 46"/>
                              <a:gd name="T26" fmla="+- 0 376 358"/>
                              <a:gd name="T27" fmla="*/ 376 h 41"/>
                              <a:gd name="T28" fmla="+- 0 8540 8540"/>
                              <a:gd name="T29" fmla="*/ T28 w 46"/>
                              <a:gd name="T30" fmla="+- 0 385 358"/>
                              <a:gd name="T31" fmla="*/ 385 h 41"/>
                              <a:gd name="T32" fmla="+- 0 8542 8540"/>
                              <a:gd name="T33" fmla="*/ T32 w 46"/>
                              <a:gd name="T34" fmla="+- 0 394 358"/>
                              <a:gd name="T35" fmla="*/ 394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2" y="36"/>
                                </a:moveTo>
                                <a:lnTo>
                                  <a:pt x="10" y="40"/>
                                </a:lnTo>
                                <a:lnTo>
                                  <a:pt x="19" y="36"/>
                                </a:lnTo>
                                <a:lnTo>
                                  <a:pt x="31" y="22"/>
                                </a:lnTo>
                                <a:lnTo>
                                  <a:pt x="45" y="0"/>
                                </a:lnTo>
                                <a:lnTo>
                                  <a:pt x="21" y="9"/>
                                </a:lnTo>
                                <a:lnTo>
                                  <a:pt x="6" y="18"/>
                                </a:lnTo>
                                <a:lnTo>
                                  <a:pt x="0" y="27"/>
                                </a:lnTo>
                                <a:lnTo>
                                  <a:pt x="2" y="36"/>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 name="Freeform 521"/>
                        <wps:cNvSpPr>
                          <a:spLocks/>
                        </wps:cNvSpPr>
                        <wps:spPr bwMode="auto">
                          <a:xfrm>
                            <a:off x="8805" y="536"/>
                            <a:ext cx="46" cy="41"/>
                          </a:xfrm>
                          <a:custGeom>
                            <a:avLst/>
                            <a:gdLst>
                              <a:gd name="T0" fmla="+- 0 8850 8805"/>
                              <a:gd name="T1" fmla="*/ T0 w 46"/>
                              <a:gd name="T2" fmla="+- 0 537 537"/>
                              <a:gd name="T3" fmla="*/ 537 h 41"/>
                              <a:gd name="T4" fmla="+- 0 8827 8805"/>
                              <a:gd name="T5" fmla="*/ T4 w 46"/>
                              <a:gd name="T6" fmla="+- 0 546 537"/>
                              <a:gd name="T7" fmla="*/ 546 h 41"/>
                              <a:gd name="T8" fmla="+- 0 8811 8805"/>
                              <a:gd name="T9" fmla="*/ T8 w 46"/>
                              <a:gd name="T10" fmla="+- 0 555 537"/>
                              <a:gd name="T11" fmla="*/ 555 h 41"/>
                              <a:gd name="T12" fmla="+- 0 8805 8805"/>
                              <a:gd name="T13" fmla="*/ T12 w 46"/>
                              <a:gd name="T14" fmla="+- 0 564 537"/>
                              <a:gd name="T15" fmla="*/ 564 h 41"/>
                              <a:gd name="T16" fmla="+- 0 8808 8805"/>
                              <a:gd name="T17" fmla="*/ T16 w 46"/>
                              <a:gd name="T18" fmla="+- 0 573 537"/>
                              <a:gd name="T19" fmla="*/ 573 h 41"/>
                              <a:gd name="T20" fmla="+- 0 8816 8805"/>
                              <a:gd name="T21" fmla="*/ T20 w 46"/>
                              <a:gd name="T22" fmla="+- 0 577 537"/>
                              <a:gd name="T23" fmla="*/ 577 h 41"/>
                              <a:gd name="T24" fmla="+- 0 8825 8805"/>
                              <a:gd name="T25" fmla="*/ T24 w 46"/>
                              <a:gd name="T26" fmla="+- 0 572 537"/>
                              <a:gd name="T27" fmla="*/ 572 h 41"/>
                              <a:gd name="T28" fmla="+- 0 8837 8805"/>
                              <a:gd name="T29" fmla="*/ T28 w 46"/>
                              <a:gd name="T30" fmla="+- 0 559 537"/>
                              <a:gd name="T31" fmla="*/ 559 h 41"/>
                              <a:gd name="T32" fmla="+- 0 8850 8805"/>
                              <a:gd name="T33" fmla="*/ T32 w 46"/>
                              <a:gd name="T34" fmla="+- 0 537 537"/>
                              <a:gd name="T35" fmla="*/ 537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45" y="0"/>
                                </a:moveTo>
                                <a:lnTo>
                                  <a:pt x="22" y="9"/>
                                </a:lnTo>
                                <a:lnTo>
                                  <a:pt x="6" y="18"/>
                                </a:lnTo>
                                <a:lnTo>
                                  <a:pt x="0" y="27"/>
                                </a:lnTo>
                                <a:lnTo>
                                  <a:pt x="3" y="36"/>
                                </a:lnTo>
                                <a:lnTo>
                                  <a:pt x="11" y="40"/>
                                </a:lnTo>
                                <a:lnTo>
                                  <a:pt x="20" y="35"/>
                                </a:lnTo>
                                <a:lnTo>
                                  <a:pt x="32" y="22"/>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3" name="Freeform 520"/>
                        <wps:cNvSpPr>
                          <a:spLocks/>
                        </wps:cNvSpPr>
                        <wps:spPr bwMode="auto">
                          <a:xfrm>
                            <a:off x="8805" y="536"/>
                            <a:ext cx="46" cy="41"/>
                          </a:xfrm>
                          <a:custGeom>
                            <a:avLst/>
                            <a:gdLst>
                              <a:gd name="T0" fmla="+- 0 8808 8805"/>
                              <a:gd name="T1" fmla="*/ T0 w 46"/>
                              <a:gd name="T2" fmla="+- 0 573 537"/>
                              <a:gd name="T3" fmla="*/ 573 h 41"/>
                              <a:gd name="T4" fmla="+- 0 8816 8805"/>
                              <a:gd name="T5" fmla="*/ T4 w 46"/>
                              <a:gd name="T6" fmla="+- 0 577 537"/>
                              <a:gd name="T7" fmla="*/ 577 h 41"/>
                              <a:gd name="T8" fmla="+- 0 8825 8805"/>
                              <a:gd name="T9" fmla="*/ T8 w 46"/>
                              <a:gd name="T10" fmla="+- 0 572 537"/>
                              <a:gd name="T11" fmla="*/ 572 h 41"/>
                              <a:gd name="T12" fmla="+- 0 8837 8805"/>
                              <a:gd name="T13" fmla="*/ T12 w 46"/>
                              <a:gd name="T14" fmla="+- 0 559 537"/>
                              <a:gd name="T15" fmla="*/ 559 h 41"/>
                              <a:gd name="T16" fmla="+- 0 8850 8805"/>
                              <a:gd name="T17" fmla="*/ T16 w 46"/>
                              <a:gd name="T18" fmla="+- 0 537 537"/>
                              <a:gd name="T19" fmla="*/ 537 h 41"/>
                              <a:gd name="T20" fmla="+- 0 8827 8805"/>
                              <a:gd name="T21" fmla="*/ T20 w 46"/>
                              <a:gd name="T22" fmla="+- 0 546 537"/>
                              <a:gd name="T23" fmla="*/ 546 h 41"/>
                              <a:gd name="T24" fmla="+- 0 8811 8805"/>
                              <a:gd name="T25" fmla="*/ T24 w 46"/>
                              <a:gd name="T26" fmla="+- 0 555 537"/>
                              <a:gd name="T27" fmla="*/ 555 h 41"/>
                              <a:gd name="T28" fmla="+- 0 8805 8805"/>
                              <a:gd name="T29" fmla="*/ T28 w 46"/>
                              <a:gd name="T30" fmla="+- 0 564 537"/>
                              <a:gd name="T31" fmla="*/ 564 h 41"/>
                              <a:gd name="T32" fmla="+- 0 8808 8805"/>
                              <a:gd name="T33" fmla="*/ T32 w 46"/>
                              <a:gd name="T34" fmla="+- 0 573 537"/>
                              <a:gd name="T35" fmla="*/ 573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3" y="36"/>
                                </a:moveTo>
                                <a:lnTo>
                                  <a:pt x="11" y="40"/>
                                </a:lnTo>
                                <a:lnTo>
                                  <a:pt x="20" y="35"/>
                                </a:lnTo>
                                <a:lnTo>
                                  <a:pt x="32" y="22"/>
                                </a:lnTo>
                                <a:lnTo>
                                  <a:pt x="45" y="0"/>
                                </a:lnTo>
                                <a:lnTo>
                                  <a:pt x="22" y="9"/>
                                </a:lnTo>
                                <a:lnTo>
                                  <a:pt x="6" y="18"/>
                                </a:lnTo>
                                <a:lnTo>
                                  <a:pt x="0" y="27"/>
                                </a:lnTo>
                                <a:lnTo>
                                  <a:pt x="3" y="36"/>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 name="Freeform 519"/>
                        <wps:cNvSpPr>
                          <a:spLocks/>
                        </wps:cNvSpPr>
                        <wps:spPr bwMode="auto">
                          <a:xfrm>
                            <a:off x="9071" y="715"/>
                            <a:ext cx="46" cy="41"/>
                          </a:xfrm>
                          <a:custGeom>
                            <a:avLst/>
                            <a:gdLst>
                              <a:gd name="T0" fmla="+- 0 9116 9071"/>
                              <a:gd name="T1" fmla="*/ T0 w 46"/>
                              <a:gd name="T2" fmla="+- 0 715 715"/>
                              <a:gd name="T3" fmla="*/ 715 h 41"/>
                              <a:gd name="T4" fmla="+- 0 9092 9071"/>
                              <a:gd name="T5" fmla="*/ T4 w 46"/>
                              <a:gd name="T6" fmla="+- 0 724 715"/>
                              <a:gd name="T7" fmla="*/ 724 h 41"/>
                              <a:gd name="T8" fmla="+- 0 9077 9071"/>
                              <a:gd name="T9" fmla="*/ T8 w 46"/>
                              <a:gd name="T10" fmla="+- 0 733 715"/>
                              <a:gd name="T11" fmla="*/ 733 h 41"/>
                              <a:gd name="T12" fmla="+- 0 9071 9071"/>
                              <a:gd name="T13" fmla="*/ T12 w 46"/>
                              <a:gd name="T14" fmla="+- 0 743 715"/>
                              <a:gd name="T15" fmla="*/ 743 h 41"/>
                              <a:gd name="T16" fmla="+- 0 9074 9071"/>
                              <a:gd name="T17" fmla="*/ T16 w 46"/>
                              <a:gd name="T18" fmla="+- 0 752 715"/>
                              <a:gd name="T19" fmla="*/ 752 h 41"/>
                              <a:gd name="T20" fmla="+- 0 9082 9071"/>
                              <a:gd name="T21" fmla="*/ T20 w 46"/>
                              <a:gd name="T22" fmla="+- 0 756 715"/>
                              <a:gd name="T23" fmla="*/ 756 h 41"/>
                              <a:gd name="T24" fmla="+- 0 9091 9071"/>
                              <a:gd name="T25" fmla="*/ T24 w 46"/>
                              <a:gd name="T26" fmla="+- 0 751 715"/>
                              <a:gd name="T27" fmla="*/ 751 h 41"/>
                              <a:gd name="T28" fmla="+- 0 9103 9071"/>
                              <a:gd name="T29" fmla="*/ T28 w 46"/>
                              <a:gd name="T30" fmla="+- 0 738 715"/>
                              <a:gd name="T31" fmla="*/ 738 h 41"/>
                              <a:gd name="T32" fmla="+- 0 9116 9071"/>
                              <a:gd name="T33" fmla="*/ T32 w 46"/>
                              <a:gd name="T34" fmla="+- 0 715 715"/>
                              <a:gd name="T35" fmla="*/ 715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45" y="0"/>
                                </a:moveTo>
                                <a:lnTo>
                                  <a:pt x="21" y="9"/>
                                </a:lnTo>
                                <a:lnTo>
                                  <a:pt x="6" y="18"/>
                                </a:lnTo>
                                <a:lnTo>
                                  <a:pt x="0" y="28"/>
                                </a:lnTo>
                                <a:lnTo>
                                  <a:pt x="3" y="37"/>
                                </a:lnTo>
                                <a:lnTo>
                                  <a:pt x="11" y="41"/>
                                </a:lnTo>
                                <a:lnTo>
                                  <a:pt x="20" y="36"/>
                                </a:lnTo>
                                <a:lnTo>
                                  <a:pt x="32" y="23"/>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5" name="AutoShape 518"/>
                        <wps:cNvSpPr>
                          <a:spLocks/>
                        </wps:cNvSpPr>
                        <wps:spPr bwMode="auto">
                          <a:xfrm>
                            <a:off x="8353" y="442"/>
                            <a:ext cx="763" cy="455"/>
                          </a:xfrm>
                          <a:custGeom>
                            <a:avLst/>
                            <a:gdLst>
                              <a:gd name="T0" fmla="+- 0 9074 8354"/>
                              <a:gd name="T1" fmla="*/ T0 w 763"/>
                              <a:gd name="T2" fmla="+- 0 752 442"/>
                              <a:gd name="T3" fmla="*/ 752 h 455"/>
                              <a:gd name="T4" fmla="+- 0 9082 8354"/>
                              <a:gd name="T5" fmla="*/ T4 w 763"/>
                              <a:gd name="T6" fmla="+- 0 756 442"/>
                              <a:gd name="T7" fmla="*/ 756 h 455"/>
                              <a:gd name="T8" fmla="+- 0 9091 8354"/>
                              <a:gd name="T9" fmla="*/ T8 w 763"/>
                              <a:gd name="T10" fmla="+- 0 751 442"/>
                              <a:gd name="T11" fmla="*/ 751 h 455"/>
                              <a:gd name="T12" fmla="+- 0 9103 8354"/>
                              <a:gd name="T13" fmla="*/ T12 w 763"/>
                              <a:gd name="T14" fmla="+- 0 738 442"/>
                              <a:gd name="T15" fmla="*/ 738 h 455"/>
                              <a:gd name="T16" fmla="+- 0 9116 8354"/>
                              <a:gd name="T17" fmla="*/ T16 w 763"/>
                              <a:gd name="T18" fmla="+- 0 715 442"/>
                              <a:gd name="T19" fmla="*/ 715 h 455"/>
                              <a:gd name="T20" fmla="+- 0 9092 8354"/>
                              <a:gd name="T21" fmla="*/ T20 w 763"/>
                              <a:gd name="T22" fmla="+- 0 724 442"/>
                              <a:gd name="T23" fmla="*/ 724 h 455"/>
                              <a:gd name="T24" fmla="+- 0 9077 8354"/>
                              <a:gd name="T25" fmla="*/ T24 w 763"/>
                              <a:gd name="T26" fmla="+- 0 733 442"/>
                              <a:gd name="T27" fmla="*/ 733 h 455"/>
                              <a:gd name="T28" fmla="+- 0 9071 8354"/>
                              <a:gd name="T29" fmla="*/ T28 w 763"/>
                              <a:gd name="T30" fmla="+- 0 743 442"/>
                              <a:gd name="T31" fmla="*/ 743 h 455"/>
                              <a:gd name="T32" fmla="+- 0 9074 8354"/>
                              <a:gd name="T33" fmla="*/ T32 w 763"/>
                              <a:gd name="T34" fmla="+- 0 752 442"/>
                              <a:gd name="T35" fmla="*/ 752 h 455"/>
                              <a:gd name="T36" fmla="+- 0 8354 8354"/>
                              <a:gd name="T37" fmla="*/ T36 w 763"/>
                              <a:gd name="T38" fmla="+- 0 528 442"/>
                              <a:gd name="T39" fmla="*/ 528 h 455"/>
                              <a:gd name="T40" fmla="+- 0 8396 8354"/>
                              <a:gd name="T41" fmla="*/ T40 w 763"/>
                              <a:gd name="T42" fmla="+- 0 491 442"/>
                              <a:gd name="T43" fmla="*/ 491 h 455"/>
                              <a:gd name="T44" fmla="+- 0 8427 8354"/>
                              <a:gd name="T45" fmla="*/ T44 w 763"/>
                              <a:gd name="T46" fmla="+- 0 466 442"/>
                              <a:gd name="T47" fmla="*/ 466 h 455"/>
                              <a:gd name="T48" fmla="+- 0 8448 8354"/>
                              <a:gd name="T49" fmla="*/ T48 w 763"/>
                              <a:gd name="T50" fmla="+- 0 451 442"/>
                              <a:gd name="T51" fmla="*/ 451 h 455"/>
                              <a:gd name="T52" fmla="+- 0 8457 8354"/>
                              <a:gd name="T53" fmla="*/ T52 w 763"/>
                              <a:gd name="T54" fmla="+- 0 447 442"/>
                              <a:gd name="T55" fmla="*/ 447 h 455"/>
                              <a:gd name="T56" fmla="+- 0 8466 8354"/>
                              <a:gd name="T57" fmla="*/ T56 w 763"/>
                              <a:gd name="T58" fmla="+- 0 442 442"/>
                              <a:gd name="T59" fmla="*/ 442 h 455"/>
                              <a:gd name="T60" fmla="+- 0 8470 8354"/>
                              <a:gd name="T61" fmla="*/ T60 w 763"/>
                              <a:gd name="T62" fmla="+- 0 446 442"/>
                              <a:gd name="T63" fmla="*/ 446 h 455"/>
                              <a:gd name="T64" fmla="+- 0 8470 8354"/>
                              <a:gd name="T65" fmla="*/ T64 w 763"/>
                              <a:gd name="T66" fmla="+- 0 459 442"/>
                              <a:gd name="T67" fmla="*/ 459 h 455"/>
                              <a:gd name="T68" fmla="+- 0 8443 8354"/>
                              <a:gd name="T69" fmla="*/ T68 w 763"/>
                              <a:gd name="T70" fmla="+- 0 481 442"/>
                              <a:gd name="T71" fmla="*/ 481 h 455"/>
                              <a:gd name="T72" fmla="+- 0 8416 8354"/>
                              <a:gd name="T73" fmla="*/ T72 w 763"/>
                              <a:gd name="T74" fmla="+- 0 502 442"/>
                              <a:gd name="T75" fmla="*/ 502 h 455"/>
                              <a:gd name="T76" fmla="+- 0 8388 8354"/>
                              <a:gd name="T77" fmla="*/ T76 w 763"/>
                              <a:gd name="T78" fmla="+- 0 522 442"/>
                              <a:gd name="T79" fmla="*/ 522 h 455"/>
                              <a:gd name="T80" fmla="+- 0 8361 8354"/>
                              <a:gd name="T81" fmla="*/ T80 w 763"/>
                              <a:gd name="T82" fmla="+- 0 540 442"/>
                              <a:gd name="T83" fmla="*/ 540 h 455"/>
                              <a:gd name="T84" fmla="+- 0 8620 8354"/>
                              <a:gd name="T85" fmla="*/ T84 w 763"/>
                              <a:gd name="T86" fmla="+- 0 706 442"/>
                              <a:gd name="T87" fmla="*/ 706 h 455"/>
                              <a:gd name="T88" fmla="+- 0 8662 8354"/>
                              <a:gd name="T89" fmla="*/ T88 w 763"/>
                              <a:gd name="T90" fmla="+- 0 670 442"/>
                              <a:gd name="T91" fmla="*/ 670 h 455"/>
                              <a:gd name="T92" fmla="+- 0 8693 8354"/>
                              <a:gd name="T93" fmla="*/ T92 w 763"/>
                              <a:gd name="T94" fmla="+- 0 645 442"/>
                              <a:gd name="T95" fmla="*/ 645 h 455"/>
                              <a:gd name="T96" fmla="+- 0 8714 8354"/>
                              <a:gd name="T97" fmla="*/ T96 w 763"/>
                              <a:gd name="T98" fmla="+- 0 630 442"/>
                              <a:gd name="T99" fmla="*/ 630 h 455"/>
                              <a:gd name="T100" fmla="+- 0 8723 8354"/>
                              <a:gd name="T101" fmla="*/ T100 w 763"/>
                              <a:gd name="T102" fmla="+- 0 626 442"/>
                              <a:gd name="T103" fmla="*/ 626 h 455"/>
                              <a:gd name="T104" fmla="+- 0 8732 8354"/>
                              <a:gd name="T105" fmla="*/ T104 w 763"/>
                              <a:gd name="T106" fmla="+- 0 621 442"/>
                              <a:gd name="T107" fmla="*/ 621 h 455"/>
                              <a:gd name="T108" fmla="+- 0 8736 8354"/>
                              <a:gd name="T109" fmla="*/ T108 w 763"/>
                              <a:gd name="T110" fmla="+- 0 625 442"/>
                              <a:gd name="T111" fmla="*/ 625 h 455"/>
                              <a:gd name="T112" fmla="+- 0 8736 8354"/>
                              <a:gd name="T113" fmla="*/ T112 w 763"/>
                              <a:gd name="T114" fmla="+- 0 638 442"/>
                              <a:gd name="T115" fmla="*/ 638 h 455"/>
                              <a:gd name="T116" fmla="+- 0 8709 8354"/>
                              <a:gd name="T117" fmla="*/ T116 w 763"/>
                              <a:gd name="T118" fmla="+- 0 660 442"/>
                              <a:gd name="T119" fmla="*/ 660 h 455"/>
                              <a:gd name="T120" fmla="+- 0 8682 8354"/>
                              <a:gd name="T121" fmla="*/ T120 w 763"/>
                              <a:gd name="T122" fmla="+- 0 681 442"/>
                              <a:gd name="T123" fmla="*/ 681 h 455"/>
                              <a:gd name="T124" fmla="+- 0 8654 8354"/>
                              <a:gd name="T125" fmla="*/ T124 w 763"/>
                              <a:gd name="T126" fmla="+- 0 700 442"/>
                              <a:gd name="T127" fmla="*/ 700 h 455"/>
                              <a:gd name="T128" fmla="+- 0 8626 8354"/>
                              <a:gd name="T129" fmla="*/ T128 w 763"/>
                              <a:gd name="T130" fmla="+- 0 718 442"/>
                              <a:gd name="T131" fmla="*/ 718 h 455"/>
                              <a:gd name="T132" fmla="+- 0 8886 8354"/>
                              <a:gd name="T133" fmla="*/ T132 w 763"/>
                              <a:gd name="T134" fmla="+- 0 885 442"/>
                              <a:gd name="T135" fmla="*/ 885 h 455"/>
                              <a:gd name="T136" fmla="+- 0 8928 8354"/>
                              <a:gd name="T137" fmla="*/ T136 w 763"/>
                              <a:gd name="T138" fmla="+- 0 849 442"/>
                              <a:gd name="T139" fmla="*/ 849 h 455"/>
                              <a:gd name="T140" fmla="+- 0 8959 8354"/>
                              <a:gd name="T141" fmla="*/ T140 w 763"/>
                              <a:gd name="T142" fmla="+- 0 823 442"/>
                              <a:gd name="T143" fmla="*/ 823 h 455"/>
                              <a:gd name="T144" fmla="+- 0 8979 8354"/>
                              <a:gd name="T145" fmla="*/ T144 w 763"/>
                              <a:gd name="T146" fmla="+- 0 808 442"/>
                              <a:gd name="T147" fmla="*/ 808 h 455"/>
                              <a:gd name="T148" fmla="+- 0 8989 8354"/>
                              <a:gd name="T149" fmla="*/ T148 w 763"/>
                              <a:gd name="T150" fmla="+- 0 804 442"/>
                              <a:gd name="T151" fmla="*/ 804 h 455"/>
                              <a:gd name="T152" fmla="+- 0 8998 8354"/>
                              <a:gd name="T153" fmla="*/ T152 w 763"/>
                              <a:gd name="T154" fmla="+- 0 800 442"/>
                              <a:gd name="T155" fmla="*/ 800 h 455"/>
                              <a:gd name="T156" fmla="+- 0 9002 8354"/>
                              <a:gd name="T157" fmla="*/ T156 w 763"/>
                              <a:gd name="T158" fmla="+- 0 804 442"/>
                              <a:gd name="T159" fmla="*/ 804 h 455"/>
                              <a:gd name="T160" fmla="+- 0 9002 8354"/>
                              <a:gd name="T161" fmla="*/ T160 w 763"/>
                              <a:gd name="T162" fmla="+- 0 816 442"/>
                              <a:gd name="T163" fmla="*/ 816 h 455"/>
                              <a:gd name="T164" fmla="+- 0 8975 8354"/>
                              <a:gd name="T165" fmla="*/ T164 w 763"/>
                              <a:gd name="T166" fmla="+- 0 839 442"/>
                              <a:gd name="T167" fmla="*/ 839 h 455"/>
                              <a:gd name="T168" fmla="+- 0 8948 8354"/>
                              <a:gd name="T169" fmla="*/ T168 w 763"/>
                              <a:gd name="T170" fmla="+- 0 860 442"/>
                              <a:gd name="T171" fmla="*/ 860 h 455"/>
                              <a:gd name="T172" fmla="+- 0 8920 8354"/>
                              <a:gd name="T173" fmla="*/ T172 w 763"/>
                              <a:gd name="T174" fmla="+- 0 879 442"/>
                              <a:gd name="T175" fmla="*/ 879 h 455"/>
                              <a:gd name="T176" fmla="+- 0 8892 8354"/>
                              <a:gd name="T177" fmla="*/ T176 w 763"/>
                              <a:gd name="T178" fmla="+- 0 897 442"/>
                              <a:gd name="T179" fmla="*/ 897 h 4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63" h="455">
                                <a:moveTo>
                                  <a:pt x="720" y="310"/>
                                </a:moveTo>
                                <a:lnTo>
                                  <a:pt x="728" y="314"/>
                                </a:lnTo>
                                <a:lnTo>
                                  <a:pt x="737" y="309"/>
                                </a:lnTo>
                                <a:lnTo>
                                  <a:pt x="749" y="296"/>
                                </a:lnTo>
                                <a:lnTo>
                                  <a:pt x="762" y="273"/>
                                </a:lnTo>
                                <a:lnTo>
                                  <a:pt x="738" y="282"/>
                                </a:lnTo>
                                <a:lnTo>
                                  <a:pt x="723" y="291"/>
                                </a:lnTo>
                                <a:lnTo>
                                  <a:pt x="717" y="301"/>
                                </a:lnTo>
                                <a:lnTo>
                                  <a:pt x="720" y="310"/>
                                </a:lnTo>
                                <a:close/>
                                <a:moveTo>
                                  <a:pt x="0" y="86"/>
                                </a:moveTo>
                                <a:lnTo>
                                  <a:pt x="42" y="49"/>
                                </a:lnTo>
                                <a:lnTo>
                                  <a:pt x="73" y="24"/>
                                </a:lnTo>
                                <a:lnTo>
                                  <a:pt x="94" y="9"/>
                                </a:lnTo>
                                <a:lnTo>
                                  <a:pt x="103" y="5"/>
                                </a:lnTo>
                                <a:lnTo>
                                  <a:pt x="112" y="0"/>
                                </a:lnTo>
                                <a:lnTo>
                                  <a:pt x="116" y="4"/>
                                </a:lnTo>
                                <a:lnTo>
                                  <a:pt x="116" y="17"/>
                                </a:lnTo>
                                <a:lnTo>
                                  <a:pt x="89" y="39"/>
                                </a:lnTo>
                                <a:lnTo>
                                  <a:pt x="62" y="60"/>
                                </a:lnTo>
                                <a:lnTo>
                                  <a:pt x="34" y="80"/>
                                </a:lnTo>
                                <a:lnTo>
                                  <a:pt x="7" y="98"/>
                                </a:lnTo>
                                <a:moveTo>
                                  <a:pt x="266" y="264"/>
                                </a:moveTo>
                                <a:lnTo>
                                  <a:pt x="308" y="228"/>
                                </a:lnTo>
                                <a:lnTo>
                                  <a:pt x="339" y="203"/>
                                </a:lnTo>
                                <a:lnTo>
                                  <a:pt x="360" y="188"/>
                                </a:lnTo>
                                <a:lnTo>
                                  <a:pt x="369" y="184"/>
                                </a:lnTo>
                                <a:lnTo>
                                  <a:pt x="378" y="179"/>
                                </a:lnTo>
                                <a:lnTo>
                                  <a:pt x="382" y="183"/>
                                </a:lnTo>
                                <a:lnTo>
                                  <a:pt x="382" y="196"/>
                                </a:lnTo>
                                <a:lnTo>
                                  <a:pt x="355" y="218"/>
                                </a:lnTo>
                                <a:lnTo>
                                  <a:pt x="328" y="239"/>
                                </a:lnTo>
                                <a:lnTo>
                                  <a:pt x="300" y="258"/>
                                </a:lnTo>
                                <a:lnTo>
                                  <a:pt x="272" y="276"/>
                                </a:lnTo>
                                <a:moveTo>
                                  <a:pt x="532" y="443"/>
                                </a:moveTo>
                                <a:lnTo>
                                  <a:pt x="574" y="407"/>
                                </a:lnTo>
                                <a:lnTo>
                                  <a:pt x="605" y="381"/>
                                </a:lnTo>
                                <a:lnTo>
                                  <a:pt x="625" y="366"/>
                                </a:lnTo>
                                <a:lnTo>
                                  <a:pt x="635" y="362"/>
                                </a:lnTo>
                                <a:lnTo>
                                  <a:pt x="644" y="358"/>
                                </a:lnTo>
                                <a:lnTo>
                                  <a:pt x="648" y="362"/>
                                </a:lnTo>
                                <a:lnTo>
                                  <a:pt x="648" y="374"/>
                                </a:lnTo>
                                <a:lnTo>
                                  <a:pt x="621" y="397"/>
                                </a:lnTo>
                                <a:lnTo>
                                  <a:pt x="594" y="418"/>
                                </a:lnTo>
                                <a:lnTo>
                                  <a:pt x="566" y="437"/>
                                </a:lnTo>
                                <a:lnTo>
                                  <a:pt x="538" y="455"/>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 name="Freeform 517"/>
                        <wps:cNvSpPr>
                          <a:spLocks/>
                        </wps:cNvSpPr>
                        <wps:spPr bwMode="auto">
                          <a:xfrm>
                            <a:off x="8326" y="521"/>
                            <a:ext cx="41" cy="41"/>
                          </a:xfrm>
                          <a:custGeom>
                            <a:avLst/>
                            <a:gdLst>
                              <a:gd name="T0" fmla="+- 0 8358 8326"/>
                              <a:gd name="T1" fmla="*/ T0 w 41"/>
                              <a:gd name="T2" fmla="+- 0 522 522"/>
                              <a:gd name="T3" fmla="*/ 522 h 41"/>
                              <a:gd name="T4" fmla="+- 0 8346 8326"/>
                              <a:gd name="T5" fmla="*/ T4 w 41"/>
                              <a:gd name="T6" fmla="+- 0 522 522"/>
                              <a:gd name="T7" fmla="*/ 522 h 41"/>
                              <a:gd name="T8" fmla="+- 0 8335 8326"/>
                              <a:gd name="T9" fmla="*/ T8 w 41"/>
                              <a:gd name="T10" fmla="+- 0 522 522"/>
                              <a:gd name="T11" fmla="*/ 522 h 41"/>
                              <a:gd name="T12" fmla="+- 0 8326 8326"/>
                              <a:gd name="T13" fmla="*/ T12 w 41"/>
                              <a:gd name="T14" fmla="+- 0 531 522"/>
                              <a:gd name="T15" fmla="*/ 531 h 41"/>
                              <a:gd name="T16" fmla="+- 0 8326 8326"/>
                              <a:gd name="T17" fmla="*/ T16 w 41"/>
                              <a:gd name="T18" fmla="+- 0 553 522"/>
                              <a:gd name="T19" fmla="*/ 553 h 41"/>
                              <a:gd name="T20" fmla="+- 0 8335 8326"/>
                              <a:gd name="T21" fmla="*/ T20 w 41"/>
                              <a:gd name="T22" fmla="+- 0 562 522"/>
                              <a:gd name="T23" fmla="*/ 562 h 41"/>
                              <a:gd name="T24" fmla="+- 0 8358 8326"/>
                              <a:gd name="T25" fmla="*/ T24 w 41"/>
                              <a:gd name="T26" fmla="+- 0 562 522"/>
                              <a:gd name="T27" fmla="*/ 562 h 41"/>
                              <a:gd name="T28" fmla="+- 0 8367 8326"/>
                              <a:gd name="T29" fmla="*/ T28 w 41"/>
                              <a:gd name="T30" fmla="+- 0 553 522"/>
                              <a:gd name="T31" fmla="*/ 553 h 41"/>
                              <a:gd name="T32" fmla="+- 0 8367 8326"/>
                              <a:gd name="T33" fmla="*/ T32 w 41"/>
                              <a:gd name="T34" fmla="+- 0 531 522"/>
                              <a:gd name="T35" fmla="*/ 531 h 41"/>
                              <a:gd name="T36" fmla="+- 0 8358 8326"/>
                              <a:gd name="T37" fmla="*/ T36 w 41"/>
                              <a:gd name="T38" fmla="+- 0 522 522"/>
                              <a:gd name="T39" fmla="*/ 522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32" y="0"/>
                                </a:moveTo>
                                <a:lnTo>
                                  <a:pt x="20" y="0"/>
                                </a:lnTo>
                                <a:lnTo>
                                  <a:pt x="9" y="0"/>
                                </a:lnTo>
                                <a:lnTo>
                                  <a:pt x="0" y="9"/>
                                </a:lnTo>
                                <a:lnTo>
                                  <a:pt x="0" y="31"/>
                                </a:lnTo>
                                <a:lnTo>
                                  <a:pt x="9" y="40"/>
                                </a:lnTo>
                                <a:lnTo>
                                  <a:pt x="32" y="40"/>
                                </a:lnTo>
                                <a:lnTo>
                                  <a:pt x="41" y="31"/>
                                </a:lnTo>
                                <a:lnTo>
                                  <a:pt x="41" y="9"/>
                                </a:lnTo>
                                <a:lnTo>
                                  <a:pt x="32"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7" name="Freeform 516"/>
                        <wps:cNvSpPr>
                          <a:spLocks/>
                        </wps:cNvSpPr>
                        <wps:spPr bwMode="auto">
                          <a:xfrm>
                            <a:off x="8326" y="521"/>
                            <a:ext cx="41" cy="41"/>
                          </a:xfrm>
                          <a:custGeom>
                            <a:avLst/>
                            <a:gdLst>
                              <a:gd name="T0" fmla="+- 0 8346 8326"/>
                              <a:gd name="T1" fmla="*/ T0 w 41"/>
                              <a:gd name="T2" fmla="+- 0 522 522"/>
                              <a:gd name="T3" fmla="*/ 522 h 41"/>
                              <a:gd name="T4" fmla="+- 0 8358 8326"/>
                              <a:gd name="T5" fmla="*/ T4 w 41"/>
                              <a:gd name="T6" fmla="+- 0 522 522"/>
                              <a:gd name="T7" fmla="*/ 522 h 41"/>
                              <a:gd name="T8" fmla="+- 0 8367 8326"/>
                              <a:gd name="T9" fmla="*/ T8 w 41"/>
                              <a:gd name="T10" fmla="+- 0 531 522"/>
                              <a:gd name="T11" fmla="*/ 531 h 41"/>
                              <a:gd name="T12" fmla="+- 0 8367 8326"/>
                              <a:gd name="T13" fmla="*/ T12 w 41"/>
                              <a:gd name="T14" fmla="+- 0 542 522"/>
                              <a:gd name="T15" fmla="*/ 542 h 41"/>
                              <a:gd name="T16" fmla="+- 0 8367 8326"/>
                              <a:gd name="T17" fmla="*/ T16 w 41"/>
                              <a:gd name="T18" fmla="+- 0 553 522"/>
                              <a:gd name="T19" fmla="*/ 553 h 41"/>
                              <a:gd name="T20" fmla="+- 0 8358 8326"/>
                              <a:gd name="T21" fmla="*/ T20 w 41"/>
                              <a:gd name="T22" fmla="+- 0 562 522"/>
                              <a:gd name="T23" fmla="*/ 562 h 41"/>
                              <a:gd name="T24" fmla="+- 0 8346 8326"/>
                              <a:gd name="T25" fmla="*/ T24 w 41"/>
                              <a:gd name="T26" fmla="+- 0 562 522"/>
                              <a:gd name="T27" fmla="*/ 562 h 41"/>
                              <a:gd name="T28" fmla="+- 0 8335 8326"/>
                              <a:gd name="T29" fmla="*/ T28 w 41"/>
                              <a:gd name="T30" fmla="+- 0 562 522"/>
                              <a:gd name="T31" fmla="*/ 562 h 41"/>
                              <a:gd name="T32" fmla="+- 0 8326 8326"/>
                              <a:gd name="T33" fmla="*/ T32 w 41"/>
                              <a:gd name="T34" fmla="+- 0 553 522"/>
                              <a:gd name="T35" fmla="*/ 553 h 41"/>
                              <a:gd name="T36" fmla="+- 0 8326 8326"/>
                              <a:gd name="T37" fmla="*/ T36 w 41"/>
                              <a:gd name="T38" fmla="+- 0 542 522"/>
                              <a:gd name="T39" fmla="*/ 542 h 41"/>
                              <a:gd name="T40" fmla="+- 0 8326 8326"/>
                              <a:gd name="T41" fmla="*/ T40 w 41"/>
                              <a:gd name="T42" fmla="+- 0 531 522"/>
                              <a:gd name="T43" fmla="*/ 531 h 41"/>
                              <a:gd name="T44" fmla="+- 0 8335 8326"/>
                              <a:gd name="T45" fmla="*/ T44 w 41"/>
                              <a:gd name="T46" fmla="+- 0 522 522"/>
                              <a:gd name="T47" fmla="*/ 522 h 41"/>
                              <a:gd name="T48" fmla="+- 0 8346 8326"/>
                              <a:gd name="T49" fmla="*/ T48 w 41"/>
                              <a:gd name="T50" fmla="+- 0 522 522"/>
                              <a:gd name="T51" fmla="*/ 522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41">
                                <a:moveTo>
                                  <a:pt x="20" y="0"/>
                                </a:moveTo>
                                <a:lnTo>
                                  <a:pt x="32" y="0"/>
                                </a:lnTo>
                                <a:lnTo>
                                  <a:pt x="41" y="9"/>
                                </a:lnTo>
                                <a:lnTo>
                                  <a:pt x="41" y="20"/>
                                </a:lnTo>
                                <a:lnTo>
                                  <a:pt x="41" y="31"/>
                                </a:lnTo>
                                <a:lnTo>
                                  <a:pt x="32" y="40"/>
                                </a:lnTo>
                                <a:lnTo>
                                  <a:pt x="20" y="40"/>
                                </a:lnTo>
                                <a:lnTo>
                                  <a:pt x="9" y="40"/>
                                </a:lnTo>
                                <a:lnTo>
                                  <a:pt x="0" y="31"/>
                                </a:lnTo>
                                <a:lnTo>
                                  <a:pt x="0" y="20"/>
                                </a:lnTo>
                                <a:lnTo>
                                  <a:pt x="0" y="9"/>
                                </a:lnTo>
                                <a:lnTo>
                                  <a:pt x="9" y="0"/>
                                </a:lnTo>
                                <a:lnTo>
                                  <a:pt x="20"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 name="Freeform 515"/>
                        <wps:cNvSpPr>
                          <a:spLocks/>
                        </wps:cNvSpPr>
                        <wps:spPr bwMode="auto">
                          <a:xfrm>
                            <a:off x="8592" y="700"/>
                            <a:ext cx="41" cy="41"/>
                          </a:xfrm>
                          <a:custGeom>
                            <a:avLst/>
                            <a:gdLst>
                              <a:gd name="T0" fmla="+- 0 8623 8592"/>
                              <a:gd name="T1" fmla="*/ T0 w 41"/>
                              <a:gd name="T2" fmla="+- 0 701 701"/>
                              <a:gd name="T3" fmla="*/ 701 h 41"/>
                              <a:gd name="T4" fmla="+- 0 8612 8592"/>
                              <a:gd name="T5" fmla="*/ T4 w 41"/>
                              <a:gd name="T6" fmla="+- 0 701 701"/>
                              <a:gd name="T7" fmla="*/ 701 h 41"/>
                              <a:gd name="T8" fmla="+- 0 8601 8592"/>
                              <a:gd name="T9" fmla="*/ T8 w 41"/>
                              <a:gd name="T10" fmla="+- 0 701 701"/>
                              <a:gd name="T11" fmla="*/ 701 h 41"/>
                              <a:gd name="T12" fmla="+- 0 8592 8592"/>
                              <a:gd name="T13" fmla="*/ T12 w 41"/>
                              <a:gd name="T14" fmla="+- 0 710 701"/>
                              <a:gd name="T15" fmla="*/ 710 h 41"/>
                              <a:gd name="T16" fmla="+- 0 8592 8592"/>
                              <a:gd name="T17" fmla="*/ T16 w 41"/>
                              <a:gd name="T18" fmla="+- 0 732 701"/>
                              <a:gd name="T19" fmla="*/ 732 h 41"/>
                              <a:gd name="T20" fmla="+- 0 8601 8592"/>
                              <a:gd name="T21" fmla="*/ T20 w 41"/>
                              <a:gd name="T22" fmla="+- 0 741 701"/>
                              <a:gd name="T23" fmla="*/ 741 h 41"/>
                              <a:gd name="T24" fmla="+- 0 8623 8592"/>
                              <a:gd name="T25" fmla="*/ T24 w 41"/>
                              <a:gd name="T26" fmla="+- 0 741 701"/>
                              <a:gd name="T27" fmla="*/ 741 h 41"/>
                              <a:gd name="T28" fmla="+- 0 8632 8592"/>
                              <a:gd name="T29" fmla="*/ T28 w 41"/>
                              <a:gd name="T30" fmla="+- 0 732 701"/>
                              <a:gd name="T31" fmla="*/ 732 h 41"/>
                              <a:gd name="T32" fmla="+- 0 8632 8592"/>
                              <a:gd name="T33" fmla="*/ T32 w 41"/>
                              <a:gd name="T34" fmla="+- 0 710 701"/>
                              <a:gd name="T35" fmla="*/ 710 h 41"/>
                              <a:gd name="T36" fmla="+- 0 8623 8592"/>
                              <a:gd name="T37" fmla="*/ T36 w 41"/>
                              <a:gd name="T38" fmla="+- 0 701 701"/>
                              <a:gd name="T39" fmla="*/ 70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31" y="0"/>
                                </a:moveTo>
                                <a:lnTo>
                                  <a:pt x="20" y="0"/>
                                </a:lnTo>
                                <a:lnTo>
                                  <a:pt x="9" y="0"/>
                                </a:lnTo>
                                <a:lnTo>
                                  <a:pt x="0" y="9"/>
                                </a:lnTo>
                                <a:lnTo>
                                  <a:pt x="0" y="31"/>
                                </a:lnTo>
                                <a:lnTo>
                                  <a:pt x="9" y="40"/>
                                </a:lnTo>
                                <a:lnTo>
                                  <a:pt x="31" y="40"/>
                                </a:lnTo>
                                <a:lnTo>
                                  <a:pt x="40" y="31"/>
                                </a:lnTo>
                                <a:lnTo>
                                  <a:pt x="40" y="9"/>
                                </a:lnTo>
                                <a:lnTo>
                                  <a:pt x="31"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 name="Freeform 514"/>
                        <wps:cNvSpPr>
                          <a:spLocks/>
                        </wps:cNvSpPr>
                        <wps:spPr bwMode="auto">
                          <a:xfrm>
                            <a:off x="8592" y="700"/>
                            <a:ext cx="41" cy="41"/>
                          </a:xfrm>
                          <a:custGeom>
                            <a:avLst/>
                            <a:gdLst>
                              <a:gd name="T0" fmla="+- 0 8612 8592"/>
                              <a:gd name="T1" fmla="*/ T0 w 41"/>
                              <a:gd name="T2" fmla="+- 0 701 701"/>
                              <a:gd name="T3" fmla="*/ 701 h 41"/>
                              <a:gd name="T4" fmla="+- 0 8623 8592"/>
                              <a:gd name="T5" fmla="*/ T4 w 41"/>
                              <a:gd name="T6" fmla="+- 0 701 701"/>
                              <a:gd name="T7" fmla="*/ 701 h 41"/>
                              <a:gd name="T8" fmla="+- 0 8632 8592"/>
                              <a:gd name="T9" fmla="*/ T8 w 41"/>
                              <a:gd name="T10" fmla="+- 0 710 701"/>
                              <a:gd name="T11" fmla="*/ 710 h 41"/>
                              <a:gd name="T12" fmla="+- 0 8632 8592"/>
                              <a:gd name="T13" fmla="*/ T12 w 41"/>
                              <a:gd name="T14" fmla="+- 0 721 701"/>
                              <a:gd name="T15" fmla="*/ 721 h 41"/>
                              <a:gd name="T16" fmla="+- 0 8632 8592"/>
                              <a:gd name="T17" fmla="*/ T16 w 41"/>
                              <a:gd name="T18" fmla="+- 0 732 701"/>
                              <a:gd name="T19" fmla="*/ 732 h 41"/>
                              <a:gd name="T20" fmla="+- 0 8623 8592"/>
                              <a:gd name="T21" fmla="*/ T20 w 41"/>
                              <a:gd name="T22" fmla="+- 0 741 701"/>
                              <a:gd name="T23" fmla="*/ 741 h 41"/>
                              <a:gd name="T24" fmla="+- 0 8612 8592"/>
                              <a:gd name="T25" fmla="*/ T24 w 41"/>
                              <a:gd name="T26" fmla="+- 0 741 701"/>
                              <a:gd name="T27" fmla="*/ 741 h 41"/>
                              <a:gd name="T28" fmla="+- 0 8601 8592"/>
                              <a:gd name="T29" fmla="*/ T28 w 41"/>
                              <a:gd name="T30" fmla="+- 0 741 701"/>
                              <a:gd name="T31" fmla="*/ 741 h 41"/>
                              <a:gd name="T32" fmla="+- 0 8592 8592"/>
                              <a:gd name="T33" fmla="*/ T32 w 41"/>
                              <a:gd name="T34" fmla="+- 0 732 701"/>
                              <a:gd name="T35" fmla="*/ 732 h 41"/>
                              <a:gd name="T36" fmla="+- 0 8592 8592"/>
                              <a:gd name="T37" fmla="*/ T36 w 41"/>
                              <a:gd name="T38" fmla="+- 0 721 701"/>
                              <a:gd name="T39" fmla="*/ 721 h 41"/>
                              <a:gd name="T40" fmla="+- 0 8592 8592"/>
                              <a:gd name="T41" fmla="*/ T40 w 41"/>
                              <a:gd name="T42" fmla="+- 0 710 701"/>
                              <a:gd name="T43" fmla="*/ 710 h 41"/>
                              <a:gd name="T44" fmla="+- 0 8601 8592"/>
                              <a:gd name="T45" fmla="*/ T44 w 41"/>
                              <a:gd name="T46" fmla="+- 0 701 701"/>
                              <a:gd name="T47" fmla="*/ 701 h 41"/>
                              <a:gd name="T48" fmla="+- 0 8612 8592"/>
                              <a:gd name="T49" fmla="*/ T48 w 41"/>
                              <a:gd name="T50" fmla="+- 0 701 701"/>
                              <a:gd name="T51" fmla="*/ 70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41">
                                <a:moveTo>
                                  <a:pt x="20" y="0"/>
                                </a:moveTo>
                                <a:lnTo>
                                  <a:pt x="31" y="0"/>
                                </a:lnTo>
                                <a:lnTo>
                                  <a:pt x="40" y="9"/>
                                </a:lnTo>
                                <a:lnTo>
                                  <a:pt x="40" y="20"/>
                                </a:lnTo>
                                <a:lnTo>
                                  <a:pt x="40" y="31"/>
                                </a:lnTo>
                                <a:lnTo>
                                  <a:pt x="31" y="40"/>
                                </a:lnTo>
                                <a:lnTo>
                                  <a:pt x="20" y="40"/>
                                </a:lnTo>
                                <a:lnTo>
                                  <a:pt x="9" y="40"/>
                                </a:lnTo>
                                <a:lnTo>
                                  <a:pt x="0" y="31"/>
                                </a:lnTo>
                                <a:lnTo>
                                  <a:pt x="0" y="20"/>
                                </a:lnTo>
                                <a:lnTo>
                                  <a:pt x="0" y="9"/>
                                </a:lnTo>
                                <a:lnTo>
                                  <a:pt x="9" y="0"/>
                                </a:lnTo>
                                <a:lnTo>
                                  <a:pt x="20"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 name="Freeform 513"/>
                        <wps:cNvSpPr>
                          <a:spLocks/>
                        </wps:cNvSpPr>
                        <wps:spPr bwMode="auto">
                          <a:xfrm>
                            <a:off x="8857" y="879"/>
                            <a:ext cx="41" cy="41"/>
                          </a:xfrm>
                          <a:custGeom>
                            <a:avLst/>
                            <a:gdLst>
                              <a:gd name="T0" fmla="+- 0 8889 8858"/>
                              <a:gd name="T1" fmla="*/ T0 w 41"/>
                              <a:gd name="T2" fmla="+- 0 879 879"/>
                              <a:gd name="T3" fmla="*/ 879 h 41"/>
                              <a:gd name="T4" fmla="+- 0 8878 8858"/>
                              <a:gd name="T5" fmla="*/ T4 w 41"/>
                              <a:gd name="T6" fmla="+- 0 879 879"/>
                              <a:gd name="T7" fmla="*/ 879 h 41"/>
                              <a:gd name="T8" fmla="+- 0 8867 8858"/>
                              <a:gd name="T9" fmla="*/ T8 w 41"/>
                              <a:gd name="T10" fmla="+- 0 879 879"/>
                              <a:gd name="T11" fmla="*/ 879 h 41"/>
                              <a:gd name="T12" fmla="+- 0 8858 8858"/>
                              <a:gd name="T13" fmla="*/ T12 w 41"/>
                              <a:gd name="T14" fmla="+- 0 888 879"/>
                              <a:gd name="T15" fmla="*/ 888 h 41"/>
                              <a:gd name="T16" fmla="+- 0 8858 8858"/>
                              <a:gd name="T17" fmla="*/ T16 w 41"/>
                              <a:gd name="T18" fmla="+- 0 911 879"/>
                              <a:gd name="T19" fmla="*/ 911 h 41"/>
                              <a:gd name="T20" fmla="+- 0 8867 8858"/>
                              <a:gd name="T21" fmla="*/ T20 w 41"/>
                              <a:gd name="T22" fmla="+- 0 920 879"/>
                              <a:gd name="T23" fmla="*/ 920 h 41"/>
                              <a:gd name="T24" fmla="+- 0 8889 8858"/>
                              <a:gd name="T25" fmla="*/ T24 w 41"/>
                              <a:gd name="T26" fmla="+- 0 920 879"/>
                              <a:gd name="T27" fmla="*/ 920 h 41"/>
                              <a:gd name="T28" fmla="+- 0 8898 8858"/>
                              <a:gd name="T29" fmla="*/ T28 w 41"/>
                              <a:gd name="T30" fmla="+- 0 911 879"/>
                              <a:gd name="T31" fmla="*/ 911 h 41"/>
                              <a:gd name="T32" fmla="+- 0 8898 8858"/>
                              <a:gd name="T33" fmla="*/ T32 w 41"/>
                              <a:gd name="T34" fmla="+- 0 888 879"/>
                              <a:gd name="T35" fmla="*/ 888 h 41"/>
                              <a:gd name="T36" fmla="+- 0 8889 8858"/>
                              <a:gd name="T37" fmla="*/ T36 w 41"/>
                              <a:gd name="T38" fmla="+- 0 879 879"/>
                              <a:gd name="T39" fmla="*/ 879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31" y="0"/>
                                </a:moveTo>
                                <a:lnTo>
                                  <a:pt x="20" y="0"/>
                                </a:lnTo>
                                <a:lnTo>
                                  <a:pt x="9" y="0"/>
                                </a:lnTo>
                                <a:lnTo>
                                  <a:pt x="0" y="9"/>
                                </a:lnTo>
                                <a:lnTo>
                                  <a:pt x="0" y="32"/>
                                </a:lnTo>
                                <a:lnTo>
                                  <a:pt x="9" y="41"/>
                                </a:lnTo>
                                <a:lnTo>
                                  <a:pt x="31" y="41"/>
                                </a:lnTo>
                                <a:lnTo>
                                  <a:pt x="40" y="32"/>
                                </a:lnTo>
                                <a:lnTo>
                                  <a:pt x="40" y="9"/>
                                </a:lnTo>
                                <a:lnTo>
                                  <a:pt x="31"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1" name="AutoShape 512"/>
                        <wps:cNvSpPr>
                          <a:spLocks/>
                        </wps:cNvSpPr>
                        <wps:spPr bwMode="auto">
                          <a:xfrm>
                            <a:off x="8857" y="557"/>
                            <a:ext cx="1502" cy="390"/>
                          </a:xfrm>
                          <a:custGeom>
                            <a:avLst/>
                            <a:gdLst>
                              <a:gd name="T0" fmla="+- 0 8878 8858"/>
                              <a:gd name="T1" fmla="*/ T0 w 1502"/>
                              <a:gd name="T2" fmla="+- 0 879 558"/>
                              <a:gd name="T3" fmla="*/ 879 h 390"/>
                              <a:gd name="T4" fmla="+- 0 8889 8858"/>
                              <a:gd name="T5" fmla="*/ T4 w 1502"/>
                              <a:gd name="T6" fmla="+- 0 879 558"/>
                              <a:gd name="T7" fmla="*/ 879 h 390"/>
                              <a:gd name="T8" fmla="+- 0 8898 8858"/>
                              <a:gd name="T9" fmla="*/ T8 w 1502"/>
                              <a:gd name="T10" fmla="+- 0 888 558"/>
                              <a:gd name="T11" fmla="*/ 888 h 390"/>
                              <a:gd name="T12" fmla="+- 0 8898 8858"/>
                              <a:gd name="T13" fmla="*/ T12 w 1502"/>
                              <a:gd name="T14" fmla="+- 0 899 558"/>
                              <a:gd name="T15" fmla="*/ 899 h 390"/>
                              <a:gd name="T16" fmla="+- 0 8898 8858"/>
                              <a:gd name="T17" fmla="*/ T16 w 1502"/>
                              <a:gd name="T18" fmla="+- 0 911 558"/>
                              <a:gd name="T19" fmla="*/ 911 h 390"/>
                              <a:gd name="T20" fmla="+- 0 8889 8858"/>
                              <a:gd name="T21" fmla="*/ T20 w 1502"/>
                              <a:gd name="T22" fmla="+- 0 920 558"/>
                              <a:gd name="T23" fmla="*/ 920 h 390"/>
                              <a:gd name="T24" fmla="+- 0 8878 8858"/>
                              <a:gd name="T25" fmla="*/ T24 w 1502"/>
                              <a:gd name="T26" fmla="+- 0 920 558"/>
                              <a:gd name="T27" fmla="*/ 920 h 390"/>
                              <a:gd name="T28" fmla="+- 0 8867 8858"/>
                              <a:gd name="T29" fmla="*/ T28 w 1502"/>
                              <a:gd name="T30" fmla="+- 0 920 558"/>
                              <a:gd name="T31" fmla="*/ 920 h 390"/>
                              <a:gd name="T32" fmla="+- 0 8858 8858"/>
                              <a:gd name="T33" fmla="*/ T32 w 1502"/>
                              <a:gd name="T34" fmla="+- 0 911 558"/>
                              <a:gd name="T35" fmla="*/ 911 h 390"/>
                              <a:gd name="T36" fmla="+- 0 8858 8858"/>
                              <a:gd name="T37" fmla="*/ T36 w 1502"/>
                              <a:gd name="T38" fmla="+- 0 899 558"/>
                              <a:gd name="T39" fmla="*/ 899 h 390"/>
                              <a:gd name="T40" fmla="+- 0 8858 8858"/>
                              <a:gd name="T41" fmla="*/ T40 w 1502"/>
                              <a:gd name="T42" fmla="+- 0 888 558"/>
                              <a:gd name="T43" fmla="*/ 888 h 390"/>
                              <a:gd name="T44" fmla="+- 0 8867 8858"/>
                              <a:gd name="T45" fmla="*/ T44 w 1502"/>
                              <a:gd name="T46" fmla="+- 0 879 558"/>
                              <a:gd name="T47" fmla="*/ 879 h 390"/>
                              <a:gd name="T48" fmla="+- 0 8878 8858"/>
                              <a:gd name="T49" fmla="*/ T48 w 1502"/>
                              <a:gd name="T50" fmla="+- 0 879 558"/>
                              <a:gd name="T51" fmla="*/ 879 h 390"/>
                              <a:gd name="T52" fmla="+- 0 9816 8858"/>
                              <a:gd name="T53" fmla="*/ T52 w 1502"/>
                              <a:gd name="T54" fmla="+- 0 580 558"/>
                              <a:gd name="T55" fmla="*/ 580 h 390"/>
                              <a:gd name="T56" fmla="+- 0 9840 8858"/>
                              <a:gd name="T57" fmla="*/ T56 w 1502"/>
                              <a:gd name="T58" fmla="+- 0 558 558"/>
                              <a:gd name="T59" fmla="*/ 558 h 390"/>
                              <a:gd name="T60" fmla="+- 0 10071 8858"/>
                              <a:gd name="T61" fmla="*/ T60 w 1502"/>
                              <a:gd name="T62" fmla="+- 0 759 558"/>
                              <a:gd name="T63" fmla="*/ 759 h 390"/>
                              <a:gd name="T64" fmla="+- 0 10095 8858"/>
                              <a:gd name="T65" fmla="*/ T64 w 1502"/>
                              <a:gd name="T66" fmla="+- 0 736 558"/>
                              <a:gd name="T67" fmla="*/ 736 h 390"/>
                              <a:gd name="T68" fmla="+- 0 10326 8858"/>
                              <a:gd name="T69" fmla="*/ T68 w 1502"/>
                              <a:gd name="T70" fmla="+- 0 937 558"/>
                              <a:gd name="T71" fmla="*/ 937 h 390"/>
                              <a:gd name="T72" fmla="+- 0 10350 8858"/>
                              <a:gd name="T73" fmla="*/ T72 w 1502"/>
                              <a:gd name="T74" fmla="+- 0 915 558"/>
                              <a:gd name="T75" fmla="*/ 915 h 390"/>
                              <a:gd name="T76" fmla="+- 0 9831 8858"/>
                              <a:gd name="T77" fmla="*/ T76 w 1502"/>
                              <a:gd name="T78" fmla="+- 0 590 558"/>
                              <a:gd name="T79" fmla="*/ 590 h 390"/>
                              <a:gd name="T80" fmla="+- 0 9849 8858"/>
                              <a:gd name="T81" fmla="*/ T80 w 1502"/>
                              <a:gd name="T82" fmla="+- 0 575 558"/>
                              <a:gd name="T83" fmla="*/ 575 h 390"/>
                              <a:gd name="T84" fmla="+- 0 10086 8858"/>
                              <a:gd name="T85" fmla="*/ T84 w 1502"/>
                              <a:gd name="T86" fmla="+- 0 769 558"/>
                              <a:gd name="T87" fmla="*/ 769 h 390"/>
                              <a:gd name="T88" fmla="+- 0 10104 8858"/>
                              <a:gd name="T89" fmla="*/ T88 w 1502"/>
                              <a:gd name="T90" fmla="+- 0 753 558"/>
                              <a:gd name="T91" fmla="*/ 753 h 390"/>
                              <a:gd name="T92" fmla="+- 0 10341 8858"/>
                              <a:gd name="T93" fmla="*/ T92 w 1502"/>
                              <a:gd name="T94" fmla="+- 0 948 558"/>
                              <a:gd name="T95" fmla="*/ 948 h 390"/>
                              <a:gd name="T96" fmla="+- 0 10359 8858"/>
                              <a:gd name="T97" fmla="*/ T96 w 1502"/>
                              <a:gd name="T98" fmla="+- 0 932 558"/>
                              <a:gd name="T99" fmla="*/ 932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502" h="390">
                                <a:moveTo>
                                  <a:pt x="20" y="321"/>
                                </a:moveTo>
                                <a:lnTo>
                                  <a:pt x="31" y="321"/>
                                </a:lnTo>
                                <a:lnTo>
                                  <a:pt x="40" y="330"/>
                                </a:lnTo>
                                <a:lnTo>
                                  <a:pt x="40" y="341"/>
                                </a:lnTo>
                                <a:lnTo>
                                  <a:pt x="40" y="353"/>
                                </a:lnTo>
                                <a:lnTo>
                                  <a:pt x="31" y="362"/>
                                </a:lnTo>
                                <a:lnTo>
                                  <a:pt x="20" y="362"/>
                                </a:lnTo>
                                <a:lnTo>
                                  <a:pt x="9" y="362"/>
                                </a:lnTo>
                                <a:lnTo>
                                  <a:pt x="0" y="353"/>
                                </a:lnTo>
                                <a:lnTo>
                                  <a:pt x="0" y="341"/>
                                </a:lnTo>
                                <a:lnTo>
                                  <a:pt x="0" y="330"/>
                                </a:lnTo>
                                <a:lnTo>
                                  <a:pt x="9" y="321"/>
                                </a:lnTo>
                                <a:lnTo>
                                  <a:pt x="20" y="321"/>
                                </a:lnTo>
                                <a:close/>
                                <a:moveTo>
                                  <a:pt x="958" y="22"/>
                                </a:moveTo>
                                <a:lnTo>
                                  <a:pt x="982" y="0"/>
                                </a:lnTo>
                                <a:moveTo>
                                  <a:pt x="1213" y="201"/>
                                </a:moveTo>
                                <a:lnTo>
                                  <a:pt x="1237" y="178"/>
                                </a:lnTo>
                                <a:moveTo>
                                  <a:pt x="1468" y="379"/>
                                </a:moveTo>
                                <a:lnTo>
                                  <a:pt x="1492" y="357"/>
                                </a:lnTo>
                                <a:moveTo>
                                  <a:pt x="973" y="32"/>
                                </a:moveTo>
                                <a:lnTo>
                                  <a:pt x="991" y="17"/>
                                </a:lnTo>
                                <a:moveTo>
                                  <a:pt x="1228" y="211"/>
                                </a:moveTo>
                                <a:lnTo>
                                  <a:pt x="1246" y="195"/>
                                </a:lnTo>
                                <a:moveTo>
                                  <a:pt x="1483" y="390"/>
                                </a:moveTo>
                                <a:lnTo>
                                  <a:pt x="1501" y="374"/>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 name="Freeform 511"/>
                        <wps:cNvSpPr>
                          <a:spLocks/>
                        </wps:cNvSpPr>
                        <wps:spPr bwMode="auto">
                          <a:xfrm>
                            <a:off x="9835" y="537"/>
                            <a:ext cx="39" cy="40"/>
                          </a:xfrm>
                          <a:custGeom>
                            <a:avLst/>
                            <a:gdLst>
                              <a:gd name="T0" fmla="+- 0 9865 9835"/>
                              <a:gd name="T1" fmla="*/ T0 w 39"/>
                              <a:gd name="T2" fmla="+- 0 537 537"/>
                              <a:gd name="T3" fmla="*/ 537 h 40"/>
                              <a:gd name="T4" fmla="+- 0 9854 9835"/>
                              <a:gd name="T5" fmla="*/ T4 w 39"/>
                              <a:gd name="T6" fmla="+- 0 537 537"/>
                              <a:gd name="T7" fmla="*/ 537 h 40"/>
                              <a:gd name="T8" fmla="+- 0 9844 9835"/>
                              <a:gd name="T9" fmla="*/ T8 w 39"/>
                              <a:gd name="T10" fmla="+- 0 537 537"/>
                              <a:gd name="T11" fmla="*/ 537 h 40"/>
                              <a:gd name="T12" fmla="+- 0 9835 9835"/>
                              <a:gd name="T13" fmla="*/ T12 w 39"/>
                              <a:gd name="T14" fmla="+- 0 546 537"/>
                              <a:gd name="T15" fmla="*/ 546 h 40"/>
                              <a:gd name="T16" fmla="+- 0 9835 9835"/>
                              <a:gd name="T17" fmla="*/ T16 w 39"/>
                              <a:gd name="T18" fmla="+- 0 568 537"/>
                              <a:gd name="T19" fmla="*/ 568 h 40"/>
                              <a:gd name="T20" fmla="+- 0 9844 9835"/>
                              <a:gd name="T21" fmla="*/ T20 w 39"/>
                              <a:gd name="T22" fmla="+- 0 577 537"/>
                              <a:gd name="T23" fmla="*/ 577 h 40"/>
                              <a:gd name="T24" fmla="+- 0 9865 9835"/>
                              <a:gd name="T25" fmla="*/ T24 w 39"/>
                              <a:gd name="T26" fmla="+- 0 577 537"/>
                              <a:gd name="T27" fmla="*/ 577 h 40"/>
                              <a:gd name="T28" fmla="+- 0 9874 9835"/>
                              <a:gd name="T29" fmla="*/ T28 w 39"/>
                              <a:gd name="T30" fmla="+- 0 568 537"/>
                              <a:gd name="T31" fmla="*/ 568 h 40"/>
                              <a:gd name="T32" fmla="+- 0 9874 9835"/>
                              <a:gd name="T33" fmla="*/ T32 w 39"/>
                              <a:gd name="T34" fmla="+- 0 546 537"/>
                              <a:gd name="T35" fmla="*/ 546 h 40"/>
                              <a:gd name="T36" fmla="+- 0 9865 9835"/>
                              <a:gd name="T37" fmla="*/ T36 w 39"/>
                              <a:gd name="T38" fmla="+- 0 537 537"/>
                              <a:gd name="T39" fmla="*/ 53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40">
                                <a:moveTo>
                                  <a:pt x="30" y="0"/>
                                </a:moveTo>
                                <a:lnTo>
                                  <a:pt x="19" y="0"/>
                                </a:lnTo>
                                <a:lnTo>
                                  <a:pt x="9" y="0"/>
                                </a:lnTo>
                                <a:lnTo>
                                  <a:pt x="0" y="9"/>
                                </a:lnTo>
                                <a:lnTo>
                                  <a:pt x="0" y="31"/>
                                </a:lnTo>
                                <a:lnTo>
                                  <a:pt x="9" y="40"/>
                                </a:lnTo>
                                <a:lnTo>
                                  <a:pt x="30" y="40"/>
                                </a:lnTo>
                                <a:lnTo>
                                  <a:pt x="39" y="31"/>
                                </a:lnTo>
                                <a:lnTo>
                                  <a:pt x="39" y="9"/>
                                </a:lnTo>
                                <a:lnTo>
                                  <a:pt x="30"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3" name="Freeform 510"/>
                        <wps:cNvSpPr>
                          <a:spLocks/>
                        </wps:cNvSpPr>
                        <wps:spPr bwMode="auto">
                          <a:xfrm>
                            <a:off x="9835" y="537"/>
                            <a:ext cx="39" cy="40"/>
                          </a:xfrm>
                          <a:custGeom>
                            <a:avLst/>
                            <a:gdLst>
                              <a:gd name="T0" fmla="+- 0 9854 9835"/>
                              <a:gd name="T1" fmla="*/ T0 w 39"/>
                              <a:gd name="T2" fmla="+- 0 537 537"/>
                              <a:gd name="T3" fmla="*/ 537 h 40"/>
                              <a:gd name="T4" fmla="+- 0 9865 9835"/>
                              <a:gd name="T5" fmla="*/ T4 w 39"/>
                              <a:gd name="T6" fmla="+- 0 537 537"/>
                              <a:gd name="T7" fmla="*/ 537 h 40"/>
                              <a:gd name="T8" fmla="+- 0 9874 9835"/>
                              <a:gd name="T9" fmla="*/ T8 w 39"/>
                              <a:gd name="T10" fmla="+- 0 546 537"/>
                              <a:gd name="T11" fmla="*/ 546 h 40"/>
                              <a:gd name="T12" fmla="+- 0 9874 9835"/>
                              <a:gd name="T13" fmla="*/ T12 w 39"/>
                              <a:gd name="T14" fmla="+- 0 557 537"/>
                              <a:gd name="T15" fmla="*/ 557 h 40"/>
                              <a:gd name="T16" fmla="+- 0 9874 9835"/>
                              <a:gd name="T17" fmla="*/ T16 w 39"/>
                              <a:gd name="T18" fmla="+- 0 568 537"/>
                              <a:gd name="T19" fmla="*/ 568 h 40"/>
                              <a:gd name="T20" fmla="+- 0 9865 9835"/>
                              <a:gd name="T21" fmla="*/ T20 w 39"/>
                              <a:gd name="T22" fmla="+- 0 577 537"/>
                              <a:gd name="T23" fmla="*/ 577 h 40"/>
                              <a:gd name="T24" fmla="+- 0 9854 9835"/>
                              <a:gd name="T25" fmla="*/ T24 w 39"/>
                              <a:gd name="T26" fmla="+- 0 577 537"/>
                              <a:gd name="T27" fmla="*/ 577 h 40"/>
                              <a:gd name="T28" fmla="+- 0 9844 9835"/>
                              <a:gd name="T29" fmla="*/ T28 w 39"/>
                              <a:gd name="T30" fmla="+- 0 577 537"/>
                              <a:gd name="T31" fmla="*/ 577 h 40"/>
                              <a:gd name="T32" fmla="+- 0 9835 9835"/>
                              <a:gd name="T33" fmla="*/ T32 w 39"/>
                              <a:gd name="T34" fmla="+- 0 568 537"/>
                              <a:gd name="T35" fmla="*/ 568 h 40"/>
                              <a:gd name="T36" fmla="+- 0 9835 9835"/>
                              <a:gd name="T37" fmla="*/ T36 w 39"/>
                              <a:gd name="T38" fmla="+- 0 557 537"/>
                              <a:gd name="T39" fmla="*/ 557 h 40"/>
                              <a:gd name="T40" fmla="+- 0 9835 9835"/>
                              <a:gd name="T41" fmla="*/ T40 w 39"/>
                              <a:gd name="T42" fmla="+- 0 546 537"/>
                              <a:gd name="T43" fmla="*/ 546 h 40"/>
                              <a:gd name="T44" fmla="+- 0 9844 9835"/>
                              <a:gd name="T45" fmla="*/ T44 w 39"/>
                              <a:gd name="T46" fmla="+- 0 537 537"/>
                              <a:gd name="T47" fmla="*/ 537 h 40"/>
                              <a:gd name="T48" fmla="+- 0 9854 9835"/>
                              <a:gd name="T49" fmla="*/ T48 w 39"/>
                              <a:gd name="T50" fmla="+- 0 537 537"/>
                              <a:gd name="T51" fmla="*/ 53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9" h="40">
                                <a:moveTo>
                                  <a:pt x="19" y="0"/>
                                </a:moveTo>
                                <a:lnTo>
                                  <a:pt x="30" y="0"/>
                                </a:lnTo>
                                <a:lnTo>
                                  <a:pt x="39" y="9"/>
                                </a:lnTo>
                                <a:lnTo>
                                  <a:pt x="39" y="20"/>
                                </a:lnTo>
                                <a:lnTo>
                                  <a:pt x="39" y="31"/>
                                </a:lnTo>
                                <a:lnTo>
                                  <a:pt x="30" y="40"/>
                                </a:lnTo>
                                <a:lnTo>
                                  <a:pt x="19" y="40"/>
                                </a:lnTo>
                                <a:lnTo>
                                  <a:pt x="9" y="40"/>
                                </a:lnTo>
                                <a:lnTo>
                                  <a:pt x="0" y="31"/>
                                </a:lnTo>
                                <a:lnTo>
                                  <a:pt x="0" y="20"/>
                                </a:lnTo>
                                <a:lnTo>
                                  <a:pt x="0" y="9"/>
                                </a:lnTo>
                                <a:lnTo>
                                  <a:pt x="9" y="0"/>
                                </a:lnTo>
                                <a:lnTo>
                                  <a:pt x="19"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4" name="Freeform 509"/>
                        <wps:cNvSpPr>
                          <a:spLocks/>
                        </wps:cNvSpPr>
                        <wps:spPr bwMode="auto">
                          <a:xfrm>
                            <a:off x="10090" y="715"/>
                            <a:ext cx="39" cy="40"/>
                          </a:xfrm>
                          <a:custGeom>
                            <a:avLst/>
                            <a:gdLst>
                              <a:gd name="T0" fmla="+- 0 10120 10090"/>
                              <a:gd name="T1" fmla="*/ T0 w 39"/>
                              <a:gd name="T2" fmla="+- 0 716 716"/>
                              <a:gd name="T3" fmla="*/ 716 h 40"/>
                              <a:gd name="T4" fmla="+- 0 10110 10090"/>
                              <a:gd name="T5" fmla="*/ T4 w 39"/>
                              <a:gd name="T6" fmla="+- 0 716 716"/>
                              <a:gd name="T7" fmla="*/ 716 h 40"/>
                              <a:gd name="T8" fmla="+- 0 10099 10090"/>
                              <a:gd name="T9" fmla="*/ T8 w 39"/>
                              <a:gd name="T10" fmla="+- 0 716 716"/>
                              <a:gd name="T11" fmla="*/ 716 h 40"/>
                              <a:gd name="T12" fmla="+- 0 10090 10090"/>
                              <a:gd name="T13" fmla="*/ T12 w 39"/>
                              <a:gd name="T14" fmla="+- 0 725 716"/>
                              <a:gd name="T15" fmla="*/ 725 h 40"/>
                              <a:gd name="T16" fmla="+- 0 10090 10090"/>
                              <a:gd name="T17" fmla="*/ T16 w 39"/>
                              <a:gd name="T18" fmla="+- 0 747 716"/>
                              <a:gd name="T19" fmla="*/ 747 h 40"/>
                              <a:gd name="T20" fmla="+- 0 10099 10090"/>
                              <a:gd name="T21" fmla="*/ T20 w 39"/>
                              <a:gd name="T22" fmla="+- 0 756 716"/>
                              <a:gd name="T23" fmla="*/ 756 h 40"/>
                              <a:gd name="T24" fmla="+- 0 10120 10090"/>
                              <a:gd name="T25" fmla="*/ T24 w 39"/>
                              <a:gd name="T26" fmla="+- 0 756 716"/>
                              <a:gd name="T27" fmla="*/ 756 h 40"/>
                              <a:gd name="T28" fmla="+- 0 10129 10090"/>
                              <a:gd name="T29" fmla="*/ T28 w 39"/>
                              <a:gd name="T30" fmla="+- 0 747 716"/>
                              <a:gd name="T31" fmla="*/ 747 h 40"/>
                              <a:gd name="T32" fmla="+- 0 10129 10090"/>
                              <a:gd name="T33" fmla="*/ T32 w 39"/>
                              <a:gd name="T34" fmla="+- 0 725 716"/>
                              <a:gd name="T35" fmla="*/ 725 h 40"/>
                              <a:gd name="T36" fmla="+- 0 10120 10090"/>
                              <a:gd name="T37" fmla="*/ T36 w 39"/>
                              <a:gd name="T38" fmla="+- 0 716 716"/>
                              <a:gd name="T39" fmla="*/ 716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40">
                                <a:moveTo>
                                  <a:pt x="30" y="0"/>
                                </a:moveTo>
                                <a:lnTo>
                                  <a:pt x="20" y="0"/>
                                </a:lnTo>
                                <a:lnTo>
                                  <a:pt x="9" y="0"/>
                                </a:lnTo>
                                <a:lnTo>
                                  <a:pt x="0" y="9"/>
                                </a:lnTo>
                                <a:lnTo>
                                  <a:pt x="0" y="31"/>
                                </a:lnTo>
                                <a:lnTo>
                                  <a:pt x="9" y="40"/>
                                </a:lnTo>
                                <a:lnTo>
                                  <a:pt x="30" y="40"/>
                                </a:lnTo>
                                <a:lnTo>
                                  <a:pt x="39" y="31"/>
                                </a:lnTo>
                                <a:lnTo>
                                  <a:pt x="39" y="9"/>
                                </a:lnTo>
                                <a:lnTo>
                                  <a:pt x="30"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5" name="Freeform 508"/>
                        <wps:cNvSpPr>
                          <a:spLocks/>
                        </wps:cNvSpPr>
                        <wps:spPr bwMode="auto">
                          <a:xfrm>
                            <a:off x="10090" y="715"/>
                            <a:ext cx="39" cy="40"/>
                          </a:xfrm>
                          <a:custGeom>
                            <a:avLst/>
                            <a:gdLst>
                              <a:gd name="T0" fmla="+- 0 10110 10090"/>
                              <a:gd name="T1" fmla="*/ T0 w 39"/>
                              <a:gd name="T2" fmla="+- 0 716 716"/>
                              <a:gd name="T3" fmla="*/ 716 h 40"/>
                              <a:gd name="T4" fmla="+- 0 10120 10090"/>
                              <a:gd name="T5" fmla="*/ T4 w 39"/>
                              <a:gd name="T6" fmla="+- 0 716 716"/>
                              <a:gd name="T7" fmla="*/ 716 h 40"/>
                              <a:gd name="T8" fmla="+- 0 10129 10090"/>
                              <a:gd name="T9" fmla="*/ T8 w 39"/>
                              <a:gd name="T10" fmla="+- 0 725 716"/>
                              <a:gd name="T11" fmla="*/ 725 h 40"/>
                              <a:gd name="T12" fmla="+- 0 10129 10090"/>
                              <a:gd name="T13" fmla="*/ T12 w 39"/>
                              <a:gd name="T14" fmla="+- 0 736 716"/>
                              <a:gd name="T15" fmla="*/ 736 h 40"/>
                              <a:gd name="T16" fmla="+- 0 10129 10090"/>
                              <a:gd name="T17" fmla="*/ T16 w 39"/>
                              <a:gd name="T18" fmla="+- 0 747 716"/>
                              <a:gd name="T19" fmla="*/ 747 h 40"/>
                              <a:gd name="T20" fmla="+- 0 10120 10090"/>
                              <a:gd name="T21" fmla="*/ T20 w 39"/>
                              <a:gd name="T22" fmla="+- 0 756 716"/>
                              <a:gd name="T23" fmla="*/ 756 h 40"/>
                              <a:gd name="T24" fmla="+- 0 10110 10090"/>
                              <a:gd name="T25" fmla="*/ T24 w 39"/>
                              <a:gd name="T26" fmla="+- 0 756 716"/>
                              <a:gd name="T27" fmla="*/ 756 h 40"/>
                              <a:gd name="T28" fmla="+- 0 10099 10090"/>
                              <a:gd name="T29" fmla="*/ T28 w 39"/>
                              <a:gd name="T30" fmla="+- 0 756 716"/>
                              <a:gd name="T31" fmla="*/ 756 h 40"/>
                              <a:gd name="T32" fmla="+- 0 10090 10090"/>
                              <a:gd name="T33" fmla="*/ T32 w 39"/>
                              <a:gd name="T34" fmla="+- 0 747 716"/>
                              <a:gd name="T35" fmla="*/ 747 h 40"/>
                              <a:gd name="T36" fmla="+- 0 10090 10090"/>
                              <a:gd name="T37" fmla="*/ T36 w 39"/>
                              <a:gd name="T38" fmla="+- 0 736 716"/>
                              <a:gd name="T39" fmla="*/ 736 h 40"/>
                              <a:gd name="T40" fmla="+- 0 10090 10090"/>
                              <a:gd name="T41" fmla="*/ T40 w 39"/>
                              <a:gd name="T42" fmla="+- 0 725 716"/>
                              <a:gd name="T43" fmla="*/ 725 h 40"/>
                              <a:gd name="T44" fmla="+- 0 10099 10090"/>
                              <a:gd name="T45" fmla="*/ T44 w 39"/>
                              <a:gd name="T46" fmla="+- 0 716 716"/>
                              <a:gd name="T47" fmla="*/ 716 h 40"/>
                              <a:gd name="T48" fmla="+- 0 10110 10090"/>
                              <a:gd name="T49" fmla="*/ T48 w 39"/>
                              <a:gd name="T50" fmla="+- 0 716 716"/>
                              <a:gd name="T51" fmla="*/ 716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9" h="40">
                                <a:moveTo>
                                  <a:pt x="20" y="0"/>
                                </a:moveTo>
                                <a:lnTo>
                                  <a:pt x="30" y="0"/>
                                </a:lnTo>
                                <a:lnTo>
                                  <a:pt x="39" y="9"/>
                                </a:lnTo>
                                <a:lnTo>
                                  <a:pt x="39" y="20"/>
                                </a:lnTo>
                                <a:lnTo>
                                  <a:pt x="39" y="31"/>
                                </a:lnTo>
                                <a:lnTo>
                                  <a:pt x="30" y="40"/>
                                </a:lnTo>
                                <a:lnTo>
                                  <a:pt x="20" y="40"/>
                                </a:lnTo>
                                <a:lnTo>
                                  <a:pt x="9" y="40"/>
                                </a:lnTo>
                                <a:lnTo>
                                  <a:pt x="0" y="31"/>
                                </a:lnTo>
                                <a:lnTo>
                                  <a:pt x="0" y="20"/>
                                </a:lnTo>
                                <a:lnTo>
                                  <a:pt x="0" y="9"/>
                                </a:lnTo>
                                <a:lnTo>
                                  <a:pt x="9" y="0"/>
                                </a:lnTo>
                                <a:lnTo>
                                  <a:pt x="20"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6" name="Freeform 507"/>
                        <wps:cNvSpPr>
                          <a:spLocks/>
                        </wps:cNvSpPr>
                        <wps:spPr bwMode="auto">
                          <a:xfrm>
                            <a:off x="10345" y="894"/>
                            <a:ext cx="39" cy="40"/>
                          </a:xfrm>
                          <a:custGeom>
                            <a:avLst/>
                            <a:gdLst>
                              <a:gd name="T0" fmla="+- 0 10376 10346"/>
                              <a:gd name="T1" fmla="*/ T0 w 39"/>
                              <a:gd name="T2" fmla="+- 0 894 894"/>
                              <a:gd name="T3" fmla="*/ 894 h 40"/>
                              <a:gd name="T4" fmla="+- 0 10365 10346"/>
                              <a:gd name="T5" fmla="*/ T4 w 39"/>
                              <a:gd name="T6" fmla="+- 0 894 894"/>
                              <a:gd name="T7" fmla="*/ 894 h 40"/>
                              <a:gd name="T8" fmla="+- 0 10354 10346"/>
                              <a:gd name="T9" fmla="*/ T8 w 39"/>
                              <a:gd name="T10" fmla="+- 0 894 894"/>
                              <a:gd name="T11" fmla="*/ 894 h 40"/>
                              <a:gd name="T12" fmla="+- 0 10346 10346"/>
                              <a:gd name="T13" fmla="*/ T12 w 39"/>
                              <a:gd name="T14" fmla="+- 0 903 894"/>
                              <a:gd name="T15" fmla="*/ 903 h 40"/>
                              <a:gd name="T16" fmla="+- 0 10346 10346"/>
                              <a:gd name="T17" fmla="*/ T16 w 39"/>
                              <a:gd name="T18" fmla="+- 0 925 894"/>
                              <a:gd name="T19" fmla="*/ 925 h 40"/>
                              <a:gd name="T20" fmla="+- 0 10354 10346"/>
                              <a:gd name="T21" fmla="*/ T20 w 39"/>
                              <a:gd name="T22" fmla="+- 0 934 894"/>
                              <a:gd name="T23" fmla="*/ 934 h 40"/>
                              <a:gd name="T24" fmla="+- 0 10376 10346"/>
                              <a:gd name="T25" fmla="*/ T24 w 39"/>
                              <a:gd name="T26" fmla="+- 0 934 894"/>
                              <a:gd name="T27" fmla="*/ 934 h 40"/>
                              <a:gd name="T28" fmla="+- 0 10384 10346"/>
                              <a:gd name="T29" fmla="*/ T28 w 39"/>
                              <a:gd name="T30" fmla="+- 0 925 894"/>
                              <a:gd name="T31" fmla="*/ 925 h 40"/>
                              <a:gd name="T32" fmla="+- 0 10384 10346"/>
                              <a:gd name="T33" fmla="*/ T32 w 39"/>
                              <a:gd name="T34" fmla="+- 0 903 894"/>
                              <a:gd name="T35" fmla="*/ 903 h 40"/>
                              <a:gd name="T36" fmla="+- 0 10376 10346"/>
                              <a:gd name="T37" fmla="*/ T36 w 39"/>
                              <a:gd name="T38" fmla="+- 0 894 894"/>
                              <a:gd name="T39" fmla="*/ 894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40">
                                <a:moveTo>
                                  <a:pt x="30" y="0"/>
                                </a:moveTo>
                                <a:lnTo>
                                  <a:pt x="19" y="0"/>
                                </a:lnTo>
                                <a:lnTo>
                                  <a:pt x="8" y="0"/>
                                </a:lnTo>
                                <a:lnTo>
                                  <a:pt x="0" y="9"/>
                                </a:lnTo>
                                <a:lnTo>
                                  <a:pt x="0" y="31"/>
                                </a:lnTo>
                                <a:lnTo>
                                  <a:pt x="8" y="40"/>
                                </a:lnTo>
                                <a:lnTo>
                                  <a:pt x="30" y="40"/>
                                </a:lnTo>
                                <a:lnTo>
                                  <a:pt x="38" y="31"/>
                                </a:lnTo>
                                <a:lnTo>
                                  <a:pt x="38" y="9"/>
                                </a:lnTo>
                                <a:lnTo>
                                  <a:pt x="30"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7" name="Freeform 506"/>
                        <wps:cNvSpPr>
                          <a:spLocks/>
                        </wps:cNvSpPr>
                        <wps:spPr bwMode="auto">
                          <a:xfrm>
                            <a:off x="10345" y="894"/>
                            <a:ext cx="39" cy="40"/>
                          </a:xfrm>
                          <a:custGeom>
                            <a:avLst/>
                            <a:gdLst>
                              <a:gd name="T0" fmla="+- 0 10365 10346"/>
                              <a:gd name="T1" fmla="*/ T0 w 39"/>
                              <a:gd name="T2" fmla="+- 0 894 894"/>
                              <a:gd name="T3" fmla="*/ 894 h 40"/>
                              <a:gd name="T4" fmla="+- 0 10376 10346"/>
                              <a:gd name="T5" fmla="*/ T4 w 39"/>
                              <a:gd name="T6" fmla="+- 0 894 894"/>
                              <a:gd name="T7" fmla="*/ 894 h 40"/>
                              <a:gd name="T8" fmla="+- 0 10384 10346"/>
                              <a:gd name="T9" fmla="*/ T8 w 39"/>
                              <a:gd name="T10" fmla="+- 0 903 894"/>
                              <a:gd name="T11" fmla="*/ 903 h 40"/>
                              <a:gd name="T12" fmla="+- 0 10384 10346"/>
                              <a:gd name="T13" fmla="*/ T12 w 39"/>
                              <a:gd name="T14" fmla="+- 0 914 894"/>
                              <a:gd name="T15" fmla="*/ 914 h 40"/>
                              <a:gd name="T16" fmla="+- 0 10384 10346"/>
                              <a:gd name="T17" fmla="*/ T16 w 39"/>
                              <a:gd name="T18" fmla="+- 0 925 894"/>
                              <a:gd name="T19" fmla="*/ 925 h 40"/>
                              <a:gd name="T20" fmla="+- 0 10376 10346"/>
                              <a:gd name="T21" fmla="*/ T20 w 39"/>
                              <a:gd name="T22" fmla="+- 0 934 894"/>
                              <a:gd name="T23" fmla="*/ 934 h 40"/>
                              <a:gd name="T24" fmla="+- 0 10365 10346"/>
                              <a:gd name="T25" fmla="*/ T24 w 39"/>
                              <a:gd name="T26" fmla="+- 0 934 894"/>
                              <a:gd name="T27" fmla="*/ 934 h 40"/>
                              <a:gd name="T28" fmla="+- 0 10354 10346"/>
                              <a:gd name="T29" fmla="*/ T28 w 39"/>
                              <a:gd name="T30" fmla="+- 0 934 894"/>
                              <a:gd name="T31" fmla="*/ 934 h 40"/>
                              <a:gd name="T32" fmla="+- 0 10346 10346"/>
                              <a:gd name="T33" fmla="*/ T32 w 39"/>
                              <a:gd name="T34" fmla="+- 0 925 894"/>
                              <a:gd name="T35" fmla="*/ 925 h 40"/>
                              <a:gd name="T36" fmla="+- 0 10346 10346"/>
                              <a:gd name="T37" fmla="*/ T36 w 39"/>
                              <a:gd name="T38" fmla="+- 0 914 894"/>
                              <a:gd name="T39" fmla="*/ 914 h 40"/>
                              <a:gd name="T40" fmla="+- 0 10346 10346"/>
                              <a:gd name="T41" fmla="*/ T40 w 39"/>
                              <a:gd name="T42" fmla="+- 0 903 894"/>
                              <a:gd name="T43" fmla="*/ 903 h 40"/>
                              <a:gd name="T44" fmla="+- 0 10354 10346"/>
                              <a:gd name="T45" fmla="*/ T44 w 39"/>
                              <a:gd name="T46" fmla="+- 0 894 894"/>
                              <a:gd name="T47" fmla="*/ 894 h 40"/>
                              <a:gd name="T48" fmla="+- 0 10365 10346"/>
                              <a:gd name="T49" fmla="*/ T48 w 39"/>
                              <a:gd name="T50" fmla="+- 0 894 894"/>
                              <a:gd name="T51" fmla="*/ 894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9" h="40">
                                <a:moveTo>
                                  <a:pt x="19" y="0"/>
                                </a:moveTo>
                                <a:lnTo>
                                  <a:pt x="30" y="0"/>
                                </a:lnTo>
                                <a:lnTo>
                                  <a:pt x="38" y="9"/>
                                </a:lnTo>
                                <a:lnTo>
                                  <a:pt x="38" y="20"/>
                                </a:lnTo>
                                <a:lnTo>
                                  <a:pt x="38" y="31"/>
                                </a:lnTo>
                                <a:lnTo>
                                  <a:pt x="30" y="40"/>
                                </a:lnTo>
                                <a:lnTo>
                                  <a:pt x="19" y="40"/>
                                </a:lnTo>
                                <a:lnTo>
                                  <a:pt x="8" y="40"/>
                                </a:lnTo>
                                <a:lnTo>
                                  <a:pt x="0" y="31"/>
                                </a:lnTo>
                                <a:lnTo>
                                  <a:pt x="0" y="20"/>
                                </a:lnTo>
                                <a:lnTo>
                                  <a:pt x="0" y="9"/>
                                </a:lnTo>
                                <a:lnTo>
                                  <a:pt x="8" y="0"/>
                                </a:lnTo>
                                <a:lnTo>
                                  <a:pt x="19"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8" name="AutoShape 505"/>
                        <wps:cNvSpPr>
                          <a:spLocks/>
                        </wps:cNvSpPr>
                        <wps:spPr bwMode="auto">
                          <a:xfrm>
                            <a:off x="9504" y="431"/>
                            <a:ext cx="709" cy="354"/>
                          </a:xfrm>
                          <a:custGeom>
                            <a:avLst/>
                            <a:gdLst>
                              <a:gd name="T0" fmla="+- 0 9948 9505"/>
                              <a:gd name="T1" fmla="*/ T0 w 709"/>
                              <a:gd name="T2" fmla="+- 0 432 432"/>
                              <a:gd name="T3" fmla="*/ 432 h 354"/>
                              <a:gd name="T4" fmla="+- 0 9900 9505"/>
                              <a:gd name="T5" fmla="*/ T4 w 709"/>
                              <a:gd name="T6" fmla="+- 0 437 432"/>
                              <a:gd name="T7" fmla="*/ 437 h 354"/>
                              <a:gd name="T8" fmla="+- 0 9848 9505"/>
                              <a:gd name="T9" fmla="*/ T8 w 709"/>
                              <a:gd name="T10" fmla="+- 0 455 432"/>
                              <a:gd name="T11" fmla="*/ 455 h 354"/>
                              <a:gd name="T12" fmla="+- 0 9790 9505"/>
                              <a:gd name="T13" fmla="*/ T12 w 709"/>
                              <a:gd name="T14" fmla="+- 0 485 432"/>
                              <a:gd name="T15" fmla="*/ 485 h 354"/>
                              <a:gd name="T16" fmla="+- 0 9727 9505"/>
                              <a:gd name="T17" fmla="*/ T16 w 709"/>
                              <a:gd name="T18" fmla="+- 0 528 432"/>
                              <a:gd name="T19" fmla="*/ 528 h 354"/>
                              <a:gd name="T20" fmla="+- 0 9658 9505"/>
                              <a:gd name="T21" fmla="*/ T20 w 709"/>
                              <a:gd name="T22" fmla="+- 0 582 432"/>
                              <a:gd name="T23" fmla="*/ 582 h 354"/>
                              <a:gd name="T24" fmla="+- 0 9584 9505"/>
                              <a:gd name="T25" fmla="*/ T24 w 709"/>
                              <a:gd name="T26" fmla="+- 0 649 432"/>
                              <a:gd name="T27" fmla="*/ 649 h 354"/>
                              <a:gd name="T28" fmla="+- 0 9505 9505"/>
                              <a:gd name="T29" fmla="*/ T28 w 709"/>
                              <a:gd name="T30" fmla="+- 0 729 432"/>
                              <a:gd name="T31" fmla="*/ 729 h 354"/>
                              <a:gd name="T32" fmla="+- 0 9598 9505"/>
                              <a:gd name="T33" fmla="*/ T32 w 709"/>
                              <a:gd name="T34" fmla="+- 0 786 432"/>
                              <a:gd name="T35" fmla="*/ 786 h 354"/>
                              <a:gd name="T36" fmla="+- 0 9662 9505"/>
                              <a:gd name="T37" fmla="*/ T36 w 709"/>
                              <a:gd name="T38" fmla="+- 0 697 432"/>
                              <a:gd name="T39" fmla="*/ 697 h 354"/>
                              <a:gd name="T40" fmla="+- 0 9724 9505"/>
                              <a:gd name="T41" fmla="*/ T40 w 709"/>
                              <a:gd name="T42" fmla="+- 0 622 432"/>
                              <a:gd name="T43" fmla="*/ 622 h 354"/>
                              <a:gd name="T44" fmla="+- 0 9785 9505"/>
                              <a:gd name="T45" fmla="*/ T44 w 709"/>
                              <a:gd name="T46" fmla="+- 0 560 432"/>
                              <a:gd name="T47" fmla="*/ 560 h 354"/>
                              <a:gd name="T48" fmla="+- 0 9844 9505"/>
                              <a:gd name="T49" fmla="*/ T48 w 709"/>
                              <a:gd name="T50" fmla="+- 0 511 432"/>
                              <a:gd name="T51" fmla="*/ 511 h 354"/>
                              <a:gd name="T52" fmla="+- 0 9899 9505"/>
                              <a:gd name="T53" fmla="*/ T52 w 709"/>
                              <a:gd name="T54" fmla="+- 0 477 432"/>
                              <a:gd name="T55" fmla="*/ 477 h 354"/>
                              <a:gd name="T56" fmla="+- 0 9951 9505"/>
                              <a:gd name="T57" fmla="*/ T56 w 709"/>
                              <a:gd name="T58" fmla="+- 0 455 432"/>
                              <a:gd name="T59" fmla="*/ 455 h 354"/>
                              <a:gd name="T60" fmla="+- 0 9999 9505"/>
                              <a:gd name="T61" fmla="*/ T60 w 709"/>
                              <a:gd name="T62" fmla="+- 0 447 432"/>
                              <a:gd name="T63" fmla="*/ 447 h 354"/>
                              <a:gd name="T64" fmla="+- 0 10006 9505"/>
                              <a:gd name="T65" fmla="*/ T64 w 709"/>
                              <a:gd name="T66" fmla="+- 0 447 432"/>
                              <a:gd name="T67" fmla="*/ 447 h 354"/>
                              <a:gd name="T68" fmla="+- 0 9989 9505"/>
                              <a:gd name="T69" fmla="*/ T68 w 709"/>
                              <a:gd name="T70" fmla="+- 0 438 432"/>
                              <a:gd name="T71" fmla="*/ 438 h 354"/>
                              <a:gd name="T72" fmla="+- 0 9948 9505"/>
                              <a:gd name="T73" fmla="*/ T72 w 709"/>
                              <a:gd name="T74" fmla="+- 0 432 432"/>
                              <a:gd name="T75" fmla="*/ 432 h 354"/>
                              <a:gd name="T76" fmla="+- 0 10041 9505"/>
                              <a:gd name="T77" fmla="*/ T76 w 709"/>
                              <a:gd name="T78" fmla="+- 0 561 432"/>
                              <a:gd name="T79" fmla="*/ 561 h 354"/>
                              <a:gd name="T80" fmla="+- 0 10113 9505"/>
                              <a:gd name="T81" fmla="*/ T80 w 709"/>
                              <a:gd name="T82" fmla="+- 0 693 432"/>
                              <a:gd name="T83" fmla="*/ 693 h 354"/>
                              <a:gd name="T84" fmla="+- 0 10213 9505"/>
                              <a:gd name="T85" fmla="*/ T84 w 709"/>
                              <a:gd name="T86" fmla="+- 0 639 432"/>
                              <a:gd name="T87" fmla="*/ 639 h 354"/>
                              <a:gd name="T88" fmla="+- 0 10155 9505"/>
                              <a:gd name="T89" fmla="*/ T88 w 709"/>
                              <a:gd name="T90" fmla="+- 0 609 432"/>
                              <a:gd name="T91" fmla="*/ 609 h 354"/>
                              <a:gd name="T92" fmla="+- 0 10149 9505"/>
                              <a:gd name="T93" fmla="*/ T92 w 709"/>
                              <a:gd name="T94" fmla="+- 0 588 432"/>
                              <a:gd name="T95" fmla="*/ 588 h 354"/>
                              <a:gd name="T96" fmla="+- 0 10102 9505"/>
                              <a:gd name="T97" fmla="*/ T96 w 709"/>
                              <a:gd name="T98" fmla="+- 0 588 432"/>
                              <a:gd name="T99" fmla="*/ 588 h 354"/>
                              <a:gd name="T100" fmla="+- 0 10041 9505"/>
                              <a:gd name="T101" fmla="*/ T100 w 709"/>
                              <a:gd name="T102" fmla="+- 0 561 432"/>
                              <a:gd name="T103" fmla="*/ 561 h 354"/>
                              <a:gd name="T104" fmla="+- 0 10008 9505"/>
                              <a:gd name="T105" fmla="*/ T104 w 709"/>
                              <a:gd name="T106" fmla="+- 0 448 432"/>
                              <a:gd name="T107" fmla="*/ 448 h 354"/>
                              <a:gd name="T108" fmla="+- 0 10025 9505"/>
                              <a:gd name="T109" fmla="*/ T108 w 709"/>
                              <a:gd name="T110" fmla="+- 0 457 432"/>
                              <a:gd name="T111" fmla="*/ 457 h 354"/>
                              <a:gd name="T112" fmla="+- 0 10056 9505"/>
                              <a:gd name="T113" fmla="*/ T112 w 709"/>
                              <a:gd name="T114" fmla="+- 0 489 432"/>
                              <a:gd name="T115" fmla="*/ 489 h 354"/>
                              <a:gd name="T116" fmla="+- 0 10082 9505"/>
                              <a:gd name="T117" fmla="*/ T116 w 709"/>
                              <a:gd name="T118" fmla="+- 0 532 432"/>
                              <a:gd name="T119" fmla="*/ 532 h 354"/>
                              <a:gd name="T120" fmla="+- 0 10102 9505"/>
                              <a:gd name="T121" fmla="*/ T120 w 709"/>
                              <a:gd name="T122" fmla="+- 0 588 432"/>
                              <a:gd name="T123" fmla="*/ 588 h 354"/>
                              <a:gd name="T124" fmla="+- 0 10149 9505"/>
                              <a:gd name="T125" fmla="*/ T124 w 709"/>
                              <a:gd name="T126" fmla="+- 0 588 432"/>
                              <a:gd name="T127" fmla="*/ 588 h 354"/>
                              <a:gd name="T128" fmla="+- 0 10137 9505"/>
                              <a:gd name="T129" fmla="*/ T128 w 709"/>
                              <a:gd name="T130" fmla="+- 0 549 432"/>
                              <a:gd name="T131" fmla="*/ 549 h 354"/>
                              <a:gd name="T132" fmla="+- 0 10111 9505"/>
                              <a:gd name="T133" fmla="*/ T132 w 709"/>
                              <a:gd name="T134" fmla="+- 0 504 432"/>
                              <a:gd name="T135" fmla="*/ 504 h 354"/>
                              <a:gd name="T136" fmla="+- 0 10080 9505"/>
                              <a:gd name="T137" fmla="*/ T136 w 709"/>
                              <a:gd name="T138" fmla="+- 0 471 432"/>
                              <a:gd name="T139" fmla="*/ 471 h 354"/>
                              <a:gd name="T140" fmla="+- 0 10042 9505"/>
                              <a:gd name="T141" fmla="*/ T140 w 709"/>
                              <a:gd name="T142" fmla="+- 0 453 432"/>
                              <a:gd name="T143" fmla="*/ 453 h 354"/>
                              <a:gd name="T144" fmla="+- 0 10008 9505"/>
                              <a:gd name="T145" fmla="*/ T144 w 709"/>
                              <a:gd name="T146" fmla="+- 0 448 432"/>
                              <a:gd name="T147" fmla="*/ 448 h 354"/>
                              <a:gd name="T148" fmla="+- 0 10006 9505"/>
                              <a:gd name="T149" fmla="*/ T148 w 709"/>
                              <a:gd name="T150" fmla="+- 0 447 432"/>
                              <a:gd name="T151" fmla="*/ 447 h 354"/>
                              <a:gd name="T152" fmla="+- 0 9999 9505"/>
                              <a:gd name="T153" fmla="*/ T152 w 709"/>
                              <a:gd name="T154" fmla="+- 0 447 432"/>
                              <a:gd name="T155" fmla="*/ 447 h 354"/>
                              <a:gd name="T156" fmla="+- 0 10008 9505"/>
                              <a:gd name="T157" fmla="*/ T156 w 709"/>
                              <a:gd name="T158" fmla="+- 0 448 432"/>
                              <a:gd name="T159" fmla="*/ 448 h 354"/>
                              <a:gd name="T160" fmla="+- 0 10006 9505"/>
                              <a:gd name="T161" fmla="*/ T160 w 709"/>
                              <a:gd name="T162" fmla="+- 0 447 432"/>
                              <a:gd name="T163" fmla="*/ 447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709" h="354">
                                <a:moveTo>
                                  <a:pt x="443" y="0"/>
                                </a:moveTo>
                                <a:lnTo>
                                  <a:pt x="395" y="5"/>
                                </a:lnTo>
                                <a:lnTo>
                                  <a:pt x="343" y="23"/>
                                </a:lnTo>
                                <a:lnTo>
                                  <a:pt x="285" y="53"/>
                                </a:lnTo>
                                <a:lnTo>
                                  <a:pt x="222" y="96"/>
                                </a:lnTo>
                                <a:lnTo>
                                  <a:pt x="153" y="150"/>
                                </a:lnTo>
                                <a:lnTo>
                                  <a:pt x="79" y="217"/>
                                </a:lnTo>
                                <a:lnTo>
                                  <a:pt x="0" y="297"/>
                                </a:lnTo>
                                <a:lnTo>
                                  <a:pt x="93" y="354"/>
                                </a:lnTo>
                                <a:lnTo>
                                  <a:pt x="157" y="265"/>
                                </a:lnTo>
                                <a:lnTo>
                                  <a:pt x="219" y="190"/>
                                </a:lnTo>
                                <a:lnTo>
                                  <a:pt x="280" y="128"/>
                                </a:lnTo>
                                <a:lnTo>
                                  <a:pt x="339" y="79"/>
                                </a:lnTo>
                                <a:lnTo>
                                  <a:pt x="394" y="45"/>
                                </a:lnTo>
                                <a:lnTo>
                                  <a:pt x="446" y="23"/>
                                </a:lnTo>
                                <a:lnTo>
                                  <a:pt x="494" y="15"/>
                                </a:lnTo>
                                <a:lnTo>
                                  <a:pt x="501" y="15"/>
                                </a:lnTo>
                                <a:lnTo>
                                  <a:pt x="484" y="6"/>
                                </a:lnTo>
                                <a:lnTo>
                                  <a:pt x="443" y="0"/>
                                </a:lnTo>
                                <a:close/>
                                <a:moveTo>
                                  <a:pt x="536" y="129"/>
                                </a:moveTo>
                                <a:lnTo>
                                  <a:pt x="608" y="261"/>
                                </a:lnTo>
                                <a:lnTo>
                                  <a:pt x="708" y="207"/>
                                </a:lnTo>
                                <a:lnTo>
                                  <a:pt x="650" y="177"/>
                                </a:lnTo>
                                <a:lnTo>
                                  <a:pt x="644" y="156"/>
                                </a:lnTo>
                                <a:lnTo>
                                  <a:pt x="597" y="156"/>
                                </a:lnTo>
                                <a:lnTo>
                                  <a:pt x="536" y="129"/>
                                </a:lnTo>
                                <a:close/>
                                <a:moveTo>
                                  <a:pt x="503" y="16"/>
                                </a:moveTo>
                                <a:lnTo>
                                  <a:pt x="520" y="25"/>
                                </a:lnTo>
                                <a:lnTo>
                                  <a:pt x="551" y="57"/>
                                </a:lnTo>
                                <a:lnTo>
                                  <a:pt x="577" y="100"/>
                                </a:lnTo>
                                <a:lnTo>
                                  <a:pt x="597" y="156"/>
                                </a:lnTo>
                                <a:lnTo>
                                  <a:pt x="644" y="156"/>
                                </a:lnTo>
                                <a:lnTo>
                                  <a:pt x="632" y="117"/>
                                </a:lnTo>
                                <a:lnTo>
                                  <a:pt x="606" y="72"/>
                                </a:lnTo>
                                <a:lnTo>
                                  <a:pt x="575" y="39"/>
                                </a:lnTo>
                                <a:lnTo>
                                  <a:pt x="537" y="21"/>
                                </a:lnTo>
                                <a:lnTo>
                                  <a:pt x="503" y="16"/>
                                </a:lnTo>
                                <a:close/>
                                <a:moveTo>
                                  <a:pt x="501" y="15"/>
                                </a:moveTo>
                                <a:lnTo>
                                  <a:pt x="494" y="15"/>
                                </a:lnTo>
                                <a:lnTo>
                                  <a:pt x="503" y="16"/>
                                </a:lnTo>
                                <a:lnTo>
                                  <a:pt x="501" y="15"/>
                                </a:lnTo>
                                <a:close/>
                              </a:path>
                            </a:pathLst>
                          </a:custGeom>
                          <a:solidFill>
                            <a:srgbClr val="34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 name="Freeform 504"/>
                        <wps:cNvSpPr>
                          <a:spLocks/>
                        </wps:cNvSpPr>
                        <wps:spPr bwMode="auto">
                          <a:xfrm>
                            <a:off x="9504" y="431"/>
                            <a:ext cx="709" cy="354"/>
                          </a:xfrm>
                          <a:custGeom>
                            <a:avLst/>
                            <a:gdLst>
                              <a:gd name="T0" fmla="+- 0 9598 9505"/>
                              <a:gd name="T1" fmla="*/ T0 w 709"/>
                              <a:gd name="T2" fmla="+- 0 786 432"/>
                              <a:gd name="T3" fmla="*/ 786 h 354"/>
                              <a:gd name="T4" fmla="+- 0 9557 9505"/>
                              <a:gd name="T5" fmla="*/ T4 w 709"/>
                              <a:gd name="T6" fmla="+- 0 761 432"/>
                              <a:gd name="T7" fmla="*/ 761 h 354"/>
                              <a:gd name="T8" fmla="+- 0 9528 9505"/>
                              <a:gd name="T9" fmla="*/ T8 w 709"/>
                              <a:gd name="T10" fmla="+- 0 743 432"/>
                              <a:gd name="T11" fmla="*/ 743 h 354"/>
                              <a:gd name="T12" fmla="+- 0 9510 9505"/>
                              <a:gd name="T13" fmla="*/ T12 w 709"/>
                              <a:gd name="T14" fmla="+- 0 732 432"/>
                              <a:gd name="T15" fmla="*/ 732 h 354"/>
                              <a:gd name="T16" fmla="+- 0 9505 9505"/>
                              <a:gd name="T17" fmla="*/ T16 w 709"/>
                              <a:gd name="T18" fmla="+- 0 729 432"/>
                              <a:gd name="T19" fmla="*/ 729 h 354"/>
                              <a:gd name="T20" fmla="+- 0 9584 9505"/>
                              <a:gd name="T21" fmla="*/ T20 w 709"/>
                              <a:gd name="T22" fmla="+- 0 649 432"/>
                              <a:gd name="T23" fmla="*/ 649 h 354"/>
                              <a:gd name="T24" fmla="+- 0 9658 9505"/>
                              <a:gd name="T25" fmla="*/ T24 w 709"/>
                              <a:gd name="T26" fmla="+- 0 582 432"/>
                              <a:gd name="T27" fmla="*/ 582 h 354"/>
                              <a:gd name="T28" fmla="+- 0 9727 9505"/>
                              <a:gd name="T29" fmla="*/ T28 w 709"/>
                              <a:gd name="T30" fmla="+- 0 528 432"/>
                              <a:gd name="T31" fmla="*/ 528 h 354"/>
                              <a:gd name="T32" fmla="+- 0 9790 9505"/>
                              <a:gd name="T33" fmla="*/ T32 w 709"/>
                              <a:gd name="T34" fmla="+- 0 485 432"/>
                              <a:gd name="T35" fmla="*/ 485 h 354"/>
                              <a:gd name="T36" fmla="+- 0 9848 9505"/>
                              <a:gd name="T37" fmla="*/ T36 w 709"/>
                              <a:gd name="T38" fmla="+- 0 455 432"/>
                              <a:gd name="T39" fmla="*/ 455 h 354"/>
                              <a:gd name="T40" fmla="+- 0 9948 9505"/>
                              <a:gd name="T41" fmla="*/ T40 w 709"/>
                              <a:gd name="T42" fmla="+- 0 432 432"/>
                              <a:gd name="T43" fmla="*/ 432 h 354"/>
                              <a:gd name="T44" fmla="+- 0 9989 9505"/>
                              <a:gd name="T45" fmla="*/ T44 w 709"/>
                              <a:gd name="T46" fmla="+- 0 438 432"/>
                              <a:gd name="T47" fmla="*/ 438 h 354"/>
                              <a:gd name="T48" fmla="+- 0 10025 9505"/>
                              <a:gd name="T49" fmla="*/ T48 w 709"/>
                              <a:gd name="T50" fmla="+- 0 457 432"/>
                              <a:gd name="T51" fmla="*/ 457 h 354"/>
                              <a:gd name="T52" fmla="+- 0 10056 9505"/>
                              <a:gd name="T53" fmla="*/ T52 w 709"/>
                              <a:gd name="T54" fmla="+- 0 489 432"/>
                              <a:gd name="T55" fmla="*/ 489 h 354"/>
                              <a:gd name="T56" fmla="+- 0 10082 9505"/>
                              <a:gd name="T57" fmla="*/ T56 w 709"/>
                              <a:gd name="T58" fmla="+- 0 532 432"/>
                              <a:gd name="T59" fmla="*/ 532 h 354"/>
                              <a:gd name="T60" fmla="+- 0 10102 9505"/>
                              <a:gd name="T61" fmla="*/ T60 w 709"/>
                              <a:gd name="T62" fmla="+- 0 588 432"/>
                              <a:gd name="T63" fmla="*/ 588 h 354"/>
                              <a:gd name="T64" fmla="+- 0 10041 9505"/>
                              <a:gd name="T65" fmla="*/ T64 w 709"/>
                              <a:gd name="T66" fmla="+- 0 561 432"/>
                              <a:gd name="T67" fmla="*/ 561 h 354"/>
                              <a:gd name="T68" fmla="+- 0 10113 9505"/>
                              <a:gd name="T69" fmla="*/ T68 w 709"/>
                              <a:gd name="T70" fmla="+- 0 693 432"/>
                              <a:gd name="T71" fmla="*/ 693 h 354"/>
                              <a:gd name="T72" fmla="+- 0 10213 9505"/>
                              <a:gd name="T73" fmla="*/ T72 w 709"/>
                              <a:gd name="T74" fmla="+- 0 639 432"/>
                              <a:gd name="T75" fmla="*/ 639 h 354"/>
                              <a:gd name="T76" fmla="+- 0 10155 9505"/>
                              <a:gd name="T77" fmla="*/ T76 w 709"/>
                              <a:gd name="T78" fmla="+- 0 609 432"/>
                              <a:gd name="T79" fmla="*/ 609 h 354"/>
                              <a:gd name="T80" fmla="+- 0 10137 9505"/>
                              <a:gd name="T81" fmla="*/ T80 w 709"/>
                              <a:gd name="T82" fmla="+- 0 549 432"/>
                              <a:gd name="T83" fmla="*/ 549 h 354"/>
                              <a:gd name="T84" fmla="+- 0 10111 9505"/>
                              <a:gd name="T85" fmla="*/ T84 w 709"/>
                              <a:gd name="T86" fmla="+- 0 504 432"/>
                              <a:gd name="T87" fmla="*/ 504 h 354"/>
                              <a:gd name="T88" fmla="+- 0 10080 9505"/>
                              <a:gd name="T89" fmla="*/ T88 w 709"/>
                              <a:gd name="T90" fmla="+- 0 471 432"/>
                              <a:gd name="T91" fmla="*/ 471 h 354"/>
                              <a:gd name="T92" fmla="+- 0 10042 9505"/>
                              <a:gd name="T93" fmla="*/ T92 w 709"/>
                              <a:gd name="T94" fmla="+- 0 453 432"/>
                              <a:gd name="T95" fmla="*/ 453 h 354"/>
                              <a:gd name="T96" fmla="+- 0 9999 9505"/>
                              <a:gd name="T97" fmla="*/ T96 w 709"/>
                              <a:gd name="T98" fmla="+- 0 447 432"/>
                              <a:gd name="T99" fmla="*/ 447 h 354"/>
                              <a:gd name="T100" fmla="+- 0 9951 9505"/>
                              <a:gd name="T101" fmla="*/ T100 w 709"/>
                              <a:gd name="T102" fmla="+- 0 455 432"/>
                              <a:gd name="T103" fmla="*/ 455 h 354"/>
                              <a:gd name="T104" fmla="+- 0 9844 9505"/>
                              <a:gd name="T105" fmla="*/ T104 w 709"/>
                              <a:gd name="T106" fmla="+- 0 511 432"/>
                              <a:gd name="T107" fmla="*/ 511 h 354"/>
                              <a:gd name="T108" fmla="+- 0 9785 9505"/>
                              <a:gd name="T109" fmla="*/ T108 w 709"/>
                              <a:gd name="T110" fmla="+- 0 560 432"/>
                              <a:gd name="T111" fmla="*/ 560 h 354"/>
                              <a:gd name="T112" fmla="+- 0 9724 9505"/>
                              <a:gd name="T113" fmla="*/ T112 w 709"/>
                              <a:gd name="T114" fmla="+- 0 622 432"/>
                              <a:gd name="T115" fmla="*/ 622 h 354"/>
                              <a:gd name="T116" fmla="+- 0 9662 9505"/>
                              <a:gd name="T117" fmla="*/ T116 w 709"/>
                              <a:gd name="T118" fmla="+- 0 697 432"/>
                              <a:gd name="T119" fmla="*/ 697 h 354"/>
                              <a:gd name="T120" fmla="+- 0 9598 9505"/>
                              <a:gd name="T121" fmla="*/ T120 w 709"/>
                              <a:gd name="T122" fmla="+- 0 786 432"/>
                              <a:gd name="T123" fmla="*/ 786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709" h="354">
                                <a:moveTo>
                                  <a:pt x="93" y="354"/>
                                </a:moveTo>
                                <a:lnTo>
                                  <a:pt x="52" y="329"/>
                                </a:lnTo>
                                <a:lnTo>
                                  <a:pt x="23" y="311"/>
                                </a:lnTo>
                                <a:lnTo>
                                  <a:pt x="5" y="300"/>
                                </a:lnTo>
                                <a:lnTo>
                                  <a:pt x="0" y="297"/>
                                </a:lnTo>
                                <a:lnTo>
                                  <a:pt x="79" y="217"/>
                                </a:lnTo>
                                <a:lnTo>
                                  <a:pt x="153" y="150"/>
                                </a:lnTo>
                                <a:lnTo>
                                  <a:pt x="222" y="96"/>
                                </a:lnTo>
                                <a:lnTo>
                                  <a:pt x="285" y="53"/>
                                </a:lnTo>
                                <a:lnTo>
                                  <a:pt x="343" y="23"/>
                                </a:lnTo>
                                <a:lnTo>
                                  <a:pt x="443" y="0"/>
                                </a:lnTo>
                                <a:lnTo>
                                  <a:pt x="484" y="6"/>
                                </a:lnTo>
                                <a:lnTo>
                                  <a:pt x="520" y="25"/>
                                </a:lnTo>
                                <a:lnTo>
                                  <a:pt x="551" y="57"/>
                                </a:lnTo>
                                <a:lnTo>
                                  <a:pt x="577" y="100"/>
                                </a:lnTo>
                                <a:lnTo>
                                  <a:pt x="597" y="156"/>
                                </a:lnTo>
                                <a:lnTo>
                                  <a:pt x="536" y="129"/>
                                </a:lnTo>
                                <a:lnTo>
                                  <a:pt x="608" y="261"/>
                                </a:lnTo>
                                <a:lnTo>
                                  <a:pt x="708" y="207"/>
                                </a:lnTo>
                                <a:lnTo>
                                  <a:pt x="650" y="177"/>
                                </a:lnTo>
                                <a:lnTo>
                                  <a:pt x="632" y="117"/>
                                </a:lnTo>
                                <a:lnTo>
                                  <a:pt x="606" y="72"/>
                                </a:lnTo>
                                <a:lnTo>
                                  <a:pt x="575" y="39"/>
                                </a:lnTo>
                                <a:lnTo>
                                  <a:pt x="537" y="21"/>
                                </a:lnTo>
                                <a:lnTo>
                                  <a:pt x="494" y="15"/>
                                </a:lnTo>
                                <a:lnTo>
                                  <a:pt x="446" y="23"/>
                                </a:lnTo>
                                <a:lnTo>
                                  <a:pt x="339" y="79"/>
                                </a:lnTo>
                                <a:lnTo>
                                  <a:pt x="280" y="128"/>
                                </a:lnTo>
                                <a:lnTo>
                                  <a:pt x="219" y="190"/>
                                </a:lnTo>
                                <a:lnTo>
                                  <a:pt x="157" y="265"/>
                                </a:lnTo>
                                <a:lnTo>
                                  <a:pt x="93" y="354"/>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0" name="Freeform 503"/>
                        <wps:cNvSpPr>
                          <a:spLocks/>
                        </wps:cNvSpPr>
                        <wps:spPr bwMode="auto">
                          <a:xfrm>
                            <a:off x="9478" y="743"/>
                            <a:ext cx="115" cy="95"/>
                          </a:xfrm>
                          <a:custGeom>
                            <a:avLst/>
                            <a:gdLst>
                              <a:gd name="T0" fmla="+- 0 9503 9479"/>
                              <a:gd name="T1" fmla="*/ T0 w 115"/>
                              <a:gd name="T2" fmla="+- 0 743 743"/>
                              <a:gd name="T3" fmla="*/ 743 h 95"/>
                              <a:gd name="T4" fmla="+- 0 9479 9479"/>
                              <a:gd name="T5" fmla="*/ T4 w 115"/>
                              <a:gd name="T6" fmla="+- 0 775 743"/>
                              <a:gd name="T7" fmla="*/ 775 h 95"/>
                              <a:gd name="T8" fmla="+- 0 9570 9479"/>
                              <a:gd name="T9" fmla="*/ T8 w 115"/>
                              <a:gd name="T10" fmla="+- 0 837 743"/>
                              <a:gd name="T11" fmla="*/ 837 h 95"/>
                              <a:gd name="T12" fmla="+- 0 9593 9479"/>
                              <a:gd name="T13" fmla="*/ T12 w 115"/>
                              <a:gd name="T14" fmla="+- 0 799 743"/>
                              <a:gd name="T15" fmla="*/ 799 h 95"/>
                              <a:gd name="T16" fmla="+- 0 9503 9479"/>
                              <a:gd name="T17" fmla="*/ T16 w 115"/>
                              <a:gd name="T18" fmla="+- 0 743 743"/>
                              <a:gd name="T19" fmla="*/ 743 h 95"/>
                            </a:gdLst>
                            <a:ahLst/>
                            <a:cxnLst>
                              <a:cxn ang="0">
                                <a:pos x="T1" y="T3"/>
                              </a:cxn>
                              <a:cxn ang="0">
                                <a:pos x="T5" y="T7"/>
                              </a:cxn>
                              <a:cxn ang="0">
                                <a:pos x="T9" y="T11"/>
                              </a:cxn>
                              <a:cxn ang="0">
                                <a:pos x="T13" y="T15"/>
                              </a:cxn>
                              <a:cxn ang="0">
                                <a:pos x="T17" y="T19"/>
                              </a:cxn>
                            </a:cxnLst>
                            <a:rect l="0" t="0" r="r" b="b"/>
                            <a:pathLst>
                              <a:path w="115" h="95">
                                <a:moveTo>
                                  <a:pt x="24" y="0"/>
                                </a:moveTo>
                                <a:lnTo>
                                  <a:pt x="0" y="32"/>
                                </a:lnTo>
                                <a:lnTo>
                                  <a:pt x="91" y="94"/>
                                </a:lnTo>
                                <a:lnTo>
                                  <a:pt x="114" y="56"/>
                                </a:lnTo>
                                <a:lnTo>
                                  <a:pt x="24" y="0"/>
                                </a:lnTo>
                                <a:close/>
                              </a:path>
                            </a:pathLst>
                          </a:custGeom>
                          <a:solidFill>
                            <a:srgbClr val="34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1" name="Freeform 502"/>
                        <wps:cNvSpPr>
                          <a:spLocks/>
                        </wps:cNvSpPr>
                        <wps:spPr bwMode="auto">
                          <a:xfrm>
                            <a:off x="9478" y="743"/>
                            <a:ext cx="115" cy="95"/>
                          </a:xfrm>
                          <a:custGeom>
                            <a:avLst/>
                            <a:gdLst>
                              <a:gd name="T0" fmla="+- 0 9570 9479"/>
                              <a:gd name="T1" fmla="*/ T0 w 115"/>
                              <a:gd name="T2" fmla="+- 0 837 743"/>
                              <a:gd name="T3" fmla="*/ 837 h 95"/>
                              <a:gd name="T4" fmla="+- 0 9479 9479"/>
                              <a:gd name="T5" fmla="*/ T4 w 115"/>
                              <a:gd name="T6" fmla="+- 0 775 743"/>
                              <a:gd name="T7" fmla="*/ 775 h 95"/>
                              <a:gd name="T8" fmla="+- 0 9503 9479"/>
                              <a:gd name="T9" fmla="*/ T8 w 115"/>
                              <a:gd name="T10" fmla="+- 0 743 743"/>
                              <a:gd name="T11" fmla="*/ 743 h 95"/>
                              <a:gd name="T12" fmla="+- 0 9593 9479"/>
                              <a:gd name="T13" fmla="*/ T12 w 115"/>
                              <a:gd name="T14" fmla="+- 0 799 743"/>
                              <a:gd name="T15" fmla="*/ 799 h 95"/>
                              <a:gd name="T16" fmla="+- 0 9570 9479"/>
                              <a:gd name="T17" fmla="*/ T16 w 115"/>
                              <a:gd name="T18" fmla="+- 0 837 743"/>
                              <a:gd name="T19" fmla="*/ 837 h 95"/>
                            </a:gdLst>
                            <a:ahLst/>
                            <a:cxnLst>
                              <a:cxn ang="0">
                                <a:pos x="T1" y="T3"/>
                              </a:cxn>
                              <a:cxn ang="0">
                                <a:pos x="T5" y="T7"/>
                              </a:cxn>
                              <a:cxn ang="0">
                                <a:pos x="T9" y="T11"/>
                              </a:cxn>
                              <a:cxn ang="0">
                                <a:pos x="T13" y="T15"/>
                              </a:cxn>
                              <a:cxn ang="0">
                                <a:pos x="T17" y="T19"/>
                              </a:cxn>
                            </a:cxnLst>
                            <a:rect l="0" t="0" r="r" b="b"/>
                            <a:pathLst>
                              <a:path w="115" h="95">
                                <a:moveTo>
                                  <a:pt x="91" y="94"/>
                                </a:moveTo>
                                <a:lnTo>
                                  <a:pt x="0" y="32"/>
                                </a:lnTo>
                                <a:lnTo>
                                  <a:pt x="24" y="0"/>
                                </a:lnTo>
                                <a:lnTo>
                                  <a:pt x="114" y="56"/>
                                </a:lnTo>
                                <a:lnTo>
                                  <a:pt x="91" y="94"/>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2" name="Freeform 501"/>
                        <wps:cNvSpPr>
                          <a:spLocks/>
                        </wps:cNvSpPr>
                        <wps:spPr bwMode="auto">
                          <a:xfrm>
                            <a:off x="9442" y="790"/>
                            <a:ext cx="121" cy="101"/>
                          </a:xfrm>
                          <a:custGeom>
                            <a:avLst/>
                            <a:gdLst>
                              <a:gd name="T0" fmla="+- 0 9472 9442"/>
                              <a:gd name="T1" fmla="*/ T0 w 121"/>
                              <a:gd name="T2" fmla="+- 0 790 790"/>
                              <a:gd name="T3" fmla="*/ 790 h 101"/>
                              <a:gd name="T4" fmla="+- 0 9442 9442"/>
                              <a:gd name="T5" fmla="*/ T4 w 121"/>
                              <a:gd name="T6" fmla="+- 0 823 790"/>
                              <a:gd name="T7" fmla="*/ 823 h 101"/>
                              <a:gd name="T8" fmla="+- 0 9542 9442"/>
                              <a:gd name="T9" fmla="*/ T8 w 121"/>
                              <a:gd name="T10" fmla="+- 0 891 790"/>
                              <a:gd name="T11" fmla="*/ 891 h 101"/>
                              <a:gd name="T12" fmla="+- 0 9563 9442"/>
                              <a:gd name="T13" fmla="*/ T12 w 121"/>
                              <a:gd name="T14" fmla="+- 0 854 790"/>
                              <a:gd name="T15" fmla="*/ 854 h 101"/>
                              <a:gd name="T16" fmla="+- 0 9472 9442"/>
                              <a:gd name="T17" fmla="*/ T16 w 121"/>
                              <a:gd name="T18" fmla="+- 0 790 790"/>
                              <a:gd name="T19" fmla="*/ 790 h 101"/>
                            </a:gdLst>
                            <a:ahLst/>
                            <a:cxnLst>
                              <a:cxn ang="0">
                                <a:pos x="T1" y="T3"/>
                              </a:cxn>
                              <a:cxn ang="0">
                                <a:pos x="T5" y="T7"/>
                              </a:cxn>
                              <a:cxn ang="0">
                                <a:pos x="T9" y="T11"/>
                              </a:cxn>
                              <a:cxn ang="0">
                                <a:pos x="T13" y="T15"/>
                              </a:cxn>
                              <a:cxn ang="0">
                                <a:pos x="T17" y="T19"/>
                              </a:cxn>
                            </a:cxnLst>
                            <a:rect l="0" t="0" r="r" b="b"/>
                            <a:pathLst>
                              <a:path w="121" h="101">
                                <a:moveTo>
                                  <a:pt x="30" y="0"/>
                                </a:moveTo>
                                <a:lnTo>
                                  <a:pt x="0" y="33"/>
                                </a:lnTo>
                                <a:lnTo>
                                  <a:pt x="100" y="101"/>
                                </a:lnTo>
                                <a:lnTo>
                                  <a:pt x="121" y="64"/>
                                </a:lnTo>
                                <a:lnTo>
                                  <a:pt x="30" y="0"/>
                                </a:lnTo>
                                <a:close/>
                              </a:path>
                            </a:pathLst>
                          </a:custGeom>
                          <a:solidFill>
                            <a:srgbClr val="34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Freeform 500"/>
                        <wps:cNvSpPr>
                          <a:spLocks/>
                        </wps:cNvSpPr>
                        <wps:spPr bwMode="auto">
                          <a:xfrm>
                            <a:off x="9442" y="790"/>
                            <a:ext cx="121" cy="101"/>
                          </a:xfrm>
                          <a:custGeom>
                            <a:avLst/>
                            <a:gdLst>
                              <a:gd name="T0" fmla="+- 0 9542 9442"/>
                              <a:gd name="T1" fmla="*/ T0 w 121"/>
                              <a:gd name="T2" fmla="+- 0 891 790"/>
                              <a:gd name="T3" fmla="*/ 891 h 101"/>
                              <a:gd name="T4" fmla="+- 0 9442 9442"/>
                              <a:gd name="T5" fmla="*/ T4 w 121"/>
                              <a:gd name="T6" fmla="+- 0 823 790"/>
                              <a:gd name="T7" fmla="*/ 823 h 101"/>
                              <a:gd name="T8" fmla="+- 0 9472 9442"/>
                              <a:gd name="T9" fmla="*/ T8 w 121"/>
                              <a:gd name="T10" fmla="+- 0 790 790"/>
                              <a:gd name="T11" fmla="*/ 790 h 101"/>
                              <a:gd name="T12" fmla="+- 0 9563 9442"/>
                              <a:gd name="T13" fmla="*/ T12 w 121"/>
                              <a:gd name="T14" fmla="+- 0 854 790"/>
                              <a:gd name="T15" fmla="*/ 854 h 101"/>
                              <a:gd name="T16" fmla="+- 0 9542 9442"/>
                              <a:gd name="T17" fmla="*/ T16 w 121"/>
                              <a:gd name="T18" fmla="+- 0 891 790"/>
                              <a:gd name="T19" fmla="*/ 891 h 101"/>
                            </a:gdLst>
                            <a:ahLst/>
                            <a:cxnLst>
                              <a:cxn ang="0">
                                <a:pos x="T1" y="T3"/>
                              </a:cxn>
                              <a:cxn ang="0">
                                <a:pos x="T5" y="T7"/>
                              </a:cxn>
                              <a:cxn ang="0">
                                <a:pos x="T9" y="T11"/>
                              </a:cxn>
                              <a:cxn ang="0">
                                <a:pos x="T13" y="T15"/>
                              </a:cxn>
                              <a:cxn ang="0">
                                <a:pos x="T17" y="T19"/>
                              </a:cxn>
                            </a:cxnLst>
                            <a:rect l="0" t="0" r="r" b="b"/>
                            <a:pathLst>
                              <a:path w="121" h="101">
                                <a:moveTo>
                                  <a:pt x="100" y="101"/>
                                </a:moveTo>
                                <a:lnTo>
                                  <a:pt x="0" y="33"/>
                                </a:lnTo>
                                <a:lnTo>
                                  <a:pt x="30" y="0"/>
                                </a:lnTo>
                                <a:lnTo>
                                  <a:pt x="121" y="64"/>
                                </a:lnTo>
                                <a:lnTo>
                                  <a:pt x="100" y="101"/>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4" name="Freeform 499"/>
                        <wps:cNvSpPr>
                          <a:spLocks/>
                        </wps:cNvSpPr>
                        <wps:spPr bwMode="auto">
                          <a:xfrm>
                            <a:off x="9420" y="834"/>
                            <a:ext cx="118" cy="92"/>
                          </a:xfrm>
                          <a:custGeom>
                            <a:avLst/>
                            <a:gdLst>
                              <a:gd name="T0" fmla="+- 0 9437 9420"/>
                              <a:gd name="T1" fmla="*/ T0 w 118"/>
                              <a:gd name="T2" fmla="+- 0 834 834"/>
                              <a:gd name="T3" fmla="*/ 834 h 92"/>
                              <a:gd name="T4" fmla="+- 0 9420 9420"/>
                              <a:gd name="T5" fmla="*/ T4 w 118"/>
                              <a:gd name="T6" fmla="+- 0 856 834"/>
                              <a:gd name="T7" fmla="*/ 856 h 92"/>
                              <a:gd name="T8" fmla="+- 0 9523 9420"/>
                              <a:gd name="T9" fmla="*/ T8 w 118"/>
                              <a:gd name="T10" fmla="+- 0 926 834"/>
                              <a:gd name="T11" fmla="*/ 926 h 92"/>
                              <a:gd name="T12" fmla="+- 0 9538 9420"/>
                              <a:gd name="T13" fmla="*/ T12 w 118"/>
                              <a:gd name="T14" fmla="+- 0 904 834"/>
                              <a:gd name="T15" fmla="*/ 904 h 92"/>
                              <a:gd name="T16" fmla="+- 0 9437 9420"/>
                              <a:gd name="T17" fmla="*/ T16 w 118"/>
                              <a:gd name="T18" fmla="+- 0 834 834"/>
                              <a:gd name="T19" fmla="*/ 834 h 92"/>
                            </a:gdLst>
                            <a:ahLst/>
                            <a:cxnLst>
                              <a:cxn ang="0">
                                <a:pos x="T1" y="T3"/>
                              </a:cxn>
                              <a:cxn ang="0">
                                <a:pos x="T5" y="T7"/>
                              </a:cxn>
                              <a:cxn ang="0">
                                <a:pos x="T9" y="T11"/>
                              </a:cxn>
                              <a:cxn ang="0">
                                <a:pos x="T13" y="T15"/>
                              </a:cxn>
                              <a:cxn ang="0">
                                <a:pos x="T17" y="T19"/>
                              </a:cxn>
                            </a:cxnLst>
                            <a:rect l="0" t="0" r="r" b="b"/>
                            <a:pathLst>
                              <a:path w="118" h="92">
                                <a:moveTo>
                                  <a:pt x="17" y="0"/>
                                </a:moveTo>
                                <a:lnTo>
                                  <a:pt x="0" y="22"/>
                                </a:lnTo>
                                <a:lnTo>
                                  <a:pt x="103" y="92"/>
                                </a:lnTo>
                                <a:lnTo>
                                  <a:pt x="118" y="70"/>
                                </a:lnTo>
                                <a:lnTo>
                                  <a:pt x="17" y="0"/>
                                </a:lnTo>
                                <a:close/>
                              </a:path>
                            </a:pathLst>
                          </a:custGeom>
                          <a:solidFill>
                            <a:srgbClr val="34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 name="Freeform 498"/>
                        <wps:cNvSpPr>
                          <a:spLocks/>
                        </wps:cNvSpPr>
                        <wps:spPr bwMode="auto">
                          <a:xfrm>
                            <a:off x="9420" y="834"/>
                            <a:ext cx="118" cy="92"/>
                          </a:xfrm>
                          <a:custGeom>
                            <a:avLst/>
                            <a:gdLst>
                              <a:gd name="T0" fmla="+- 0 9538 9420"/>
                              <a:gd name="T1" fmla="*/ T0 w 118"/>
                              <a:gd name="T2" fmla="+- 0 904 834"/>
                              <a:gd name="T3" fmla="*/ 904 h 92"/>
                              <a:gd name="T4" fmla="+- 0 9437 9420"/>
                              <a:gd name="T5" fmla="*/ T4 w 118"/>
                              <a:gd name="T6" fmla="+- 0 834 834"/>
                              <a:gd name="T7" fmla="*/ 834 h 92"/>
                              <a:gd name="T8" fmla="+- 0 9420 9420"/>
                              <a:gd name="T9" fmla="*/ T8 w 118"/>
                              <a:gd name="T10" fmla="+- 0 856 834"/>
                              <a:gd name="T11" fmla="*/ 856 h 92"/>
                              <a:gd name="T12" fmla="+- 0 9523 9420"/>
                              <a:gd name="T13" fmla="*/ T12 w 118"/>
                              <a:gd name="T14" fmla="+- 0 926 834"/>
                              <a:gd name="T15" fmla="*/ 926 h 92"/>
                              <a:gd name="T16" fmla="+- 0 9538 9420"/>
                              <a:gd name="T17" fmla="*/ T16 w 118"/>
                              <a:gd name="T18" fmla="+- 0 904 834"/>
                              <a:gd name="T19" fmla="*/ 904 h 92"/>
                            </a:gdLst>
                            <a:ahLst/>
                            <a:cxnLst>
                              <a:cxn ang="0">
                                <a:pos x="T1" y="T3"/>
                              </a:cxn>
                              <a:cxn ang="0">
                                <a:pos x="T5" y="T7"/>
                              </a:cxn>
                              <a:cxn ang="0">
                                <a:pos x="T9" y="T11"/>
                              </a:cxn>
                              <a:cxn ang="0">
                                <a:pos x="T13" y="T15"/>
                              </a:cxn>
                              <a:cxn ang="0">
                                <a:pos x="T17" y="T19"/>
                              </a:cxn>
                            </a:cxnLst>
                            <a:rect l="0" t="0" r="r" b="b"/>
                            <a:pathLst>
                              <a:path w="118" h="92">
                                <a:moveTo>
                                  <a:pt x="118" y="70"/>
                                </a:moveTo>
                                <a:lnTo>
                                  <a:pt x="17" y="0"/>
                                </a:lnTo>
                                <a:lnTo>
                                  <a:pt x="0" y="22"/>
                                </a:lnTo>
                                <a:lnTo>
                                  <a:pt x="103" y="92"/>
                                </a:lnTo>
                                <a:lnTo>
                                  <a:pt x="118" y="7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DF7074" id="Group 497" o:spid="_x0000_s1026" style="position:absolute;margin-left:336.9pt;margin-top:6.65pt;width:188pt;height:63.55pt;z-index:251614720;mso-position-horizontal-relative:page" coordorigin="6738,133" coordsize="3760,1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">
                <v:shape id="AutoShape 537" o:spid="_x0000_s1027" style="position:absolute;left:6743;top:176;width:3635;height:1222;visibility:visible;mso-wrap-style:square;v-text-anchor:top" coordsize="3635,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" path="m1312,746l367,19,,,,438,266,929r165,153l769,1082,1312,746xm2649,606l2344,827,1349,161r-14,618l1387,839r66,34l1521,903r70,26l1663,951r75,19l1815,984r78,11l1974,1002r84,2l2143,1003,2649,626r,-20xm3635,947l2689,255r-387,85l2672,586r,33l2658,655,2507,773r45,278l2609,1089r62,33l2737,1151r69,24l2880,1194r78,14l3040,1217r86,5l3215,1222,3635,947xe" fillcolor="#e5e4e2" stroked="f">
                  <v:path arrowok="t" o:connecttype="custom" o:connectlocs="1312,922;367,195;0,176;0,614;266,1105;431,1258;769,1258;1312,922;2649,782;2344,1003;1349,337;1335,955;1387,1015;1453,1049;1521,1079;1591,1105;1663,1127;1738,1146;1815,1160;1893,1171;1974,1178;2058,1180;2143,1179;2649,802;2649,782;3635,1123;2689,431;2302,516;2672,762;2672,795;2658,831;2507,949;2552,1227;2609,1265;2671,1298;2737,1327;2806,1351;2880,1370;2958,1384;3040,1393;3126,1398;3215,1398;3635,1123" o:connectangles="0,0,0,0,0,0,0,0,0,0,0,0,0,0,0,0,0,0,0,0,0,0,0,0,0,0,0,0,0,0,0,0,0,0,0,0,0,0,0,0,0,0,0"/>
                </v:shape>
                <v:shape id="Picture 536" o:spid="_x0000_s1028" type="#_x0000_t75" style="position:absolute;left:8081;top:281;width:259;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">
                  <v:imagedata r:id="rId328" o:title=""/>
                </v:shape>
                <v:shape id="Picture 535" o:spid="_x0000_s1029" type="#_x0000_t75" style="position:absolute;left:8378;top:507;width:23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">
                  <v:imagedata r:id="rId329" o:title=""/>
                </v:shape>
                <v:shape id="Picture 534" o:spid="_x0000_s1030" type="#_x0000_t75" style="position:absolute;left:8690;top:716;width:231;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">
                  <v:imagedata r:id="rId330" o:title=""/>
                </v:shape>
                <v:shape id="AutoShape 533" o:spid="_x0000_s1031" style="position:absolute;left:8085;top:138;width:2407;height:1118;visibility:visible;mso-wrap-style:square;v-text-anchor:top" coordsize="2407,1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" path="m502,93l364,,246,95,502,93xm1307,643r-20,-14l1269,617r-60,-41l1071,482r-18,-13l1031,455r,121l1018,599r-12,13l997,617r-8,-4l986,604r5,-8l992,594r15,-9l1029,577r2,-1l1031,455r-4,-3l1007,438,947,398r,-1l911,373,809,303r-11,-7l765,273r,125l752,420r-12,13l731,438r-8,-4l721,425r-1,l726,416r16,-9l765,398r,-125l757,268r-12,-9l685,219,658,200,612,168,504,95r-4,l500,219r-14,22l474,255r-9,4l457,255r-1,-4l455,246r6,-9l476,228r8,-3l500,219r,-124l246,95,4,95,,142r34,l7,198,70,168,37,218r68,-18l84,249r68,-24l120,273r58,-22l150,294r68,-26l195,324r60,-28l246,358r33,22l317,348r28,-23l363,312r9,-4l381,303r4,4l385,320r-15,13l355,345r-16,12l324,368r-11,35l370,373r-17,50l402,397r-12,57l447,425r-22,53l489,452r-32,47l527,469r-28,59l545,558r38,-32l611,503r18,-13l638,487r9,-5l651,486r,13l628,518r-22,17l583,552r-24,16l606,599r66,-22l657,633r60,-37l702,653r48,-24l732,683r65,-34l764,712r73,-37l809,735r2,2l849,705r28,-23l887,675r8,-6l904,665r9,-4l917,665r,12l894,696r-22,18l849,731r-23,15l880,783r42,28l960,836r42,28l1119,779r38,-27l1283,661r15,-12l1307,643xm2407,943r-54,17l2374,911r-71,24l2335,881r-58,26l2302,845r-63,28l2256,828r-47,21l2231,794r-63,31l2188,764r-65,36l2150,736r-55,32l2112,725r-60,17l2091,694r-75,22l2046,662r-60,43l2007,634r-59,35l1963,602r-46,31l1925,575r-53,40l1898,555r-68,32l1857,526r-70,38l1822,501r-65,26l1789,477r-66,25l1748,448r-64,41l1711,422r-7,-5l1685,435r-19,19l1647,475r-20,22l2293,984r-11,24l2121,1117,2407,943xe" fillcolor="#a89e9d" stroked="f">
                  <v:path arrowok="t" o:connecttype="custom" o:connectlocs="502,232;1209,715;1031,715;989,752;1007,724;1027,591;911,512;765,537;723,573;742,546;745,398;504,234;474,394;455,385;500,358;0,281;37,357;120,412;195,463;317,487;381,442;355,484;370,512;447,564;527,608;611,642;651,625;583,691;657,772;732,822;809,874;887,814;917,804;849,870;960,975;1283,800;2353,1099;2277,1046;2209,988;2123,939;2052,881;1986,844;1917,772;1830,726;1757,666;1684,628;1666,593;2282,1147" o:connectangles="0,0,0,0,0,0,0,0,0,0,0,0,0,0,0,0,0,0,0,0,0,0,0,0,0,0,0,0,0,0,0,0,0,0,0,0,0,0,0,0,0,0,0,0,0,0,0,0"/>
                </v:shape>
                <v:shape id="Picture 532" o:spid="_x0000_s1032" type="#_x0000_t75" style="position:absolute;left:9414;top:382;width:324;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">
                  <v:imagedata r:id="rId331" o:title=""/>
                </v:shape>
                <v:shape id="Picture 531" o:spid="_x0000_s1033" type="#_x0000_t75" style="position:absolute;left:9769;top:560;width:723;height: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">
                  <v:imagedata r:id="rId332" o:title=""/>
                </v:shape>
                <v:shape id="Freeform 530" o:spid="_x0000_s1034" style="position:absolute;left:6743;top:176;width:1312;height:1083;visibility:visible;mso-wrap-style:square;v-text-anchor:top" coordsize="1312,1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" path="m,l367,19r945,727l769,1082e" filled="f" strokecolor="#231916" strokeweight=".2mm">
                  <v:path arrowok="t" o:connecttype="custom" o:connectlocs="0,176;367,195;1312,922;769,1258" o:connectangles="0,0,0,0"/>
                </v:shape>
                <v:shape id="Freeform 529" o:spid="_x0000_s1035" style="position:absolute;left:7080;top:194;width:960;height:760;visibility:visible;mso-wrap-style:square;v-text-anchor:top" coordsize="960,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" path="m30,l,41,58,21,21,67,85,58,49,103,124,88,88,120r73,-20l130,150r67,-22l169,176r53,-15l199,204r69,-21l233,236r67,-11l261,276r83,-35l304,296r75,-28l342,319r76,-21l379,352r80,-22l415,377r88,-13l450,409r78,-26l492,439r63,-19l523,461r74,-13l563,495r85,-19l600,519r83,-17l632,553r89,-21l677,583r76,-26l718,611r66,-31l752,639r72,-28l784,669r75,-31l835,696r64,-27l857,731r73,-26l900,759r59,-22e" filled="f" strokecolor="#231916" strokeweight=".2mm">
                  <v:path arrowok="t" o:connecttype="custom" o:connectlocs="30,195;0,236;58,216;21,262;85,253;49,298;124,283;88,315;161,295;130,345;197,323;169,371;222,356;199,399;268,378;233,431;300,420;261,471;344,436;304,491;379,463;342,514;418,493;379,547;459,525;415,572;503,559;450,604;528,578;492,634;555,615;523,656;597,643;563,690;648,671;600,714;683,697;632,748;721,727;677,778;753,752;718,806;784,775;752,834;824,806;784,864;859,833;835,891;899,864;857,926;930,900;900,954;959,932" o:connectangles="0,0,0,0,0,0,0,0,0,0,0,0,0,0,0,0,0,0,0,0,0,0,0,0,0,0,0,0,0,0,0,0,0,0,0,0,0,0,0,0,0,0,0,0,0,0,0,0,0,0,0,0,0"/>
                </v:shape>
                <v:shape id="Freeform 528" o:spid="_x0000_s1036" style="position:absolute;left:8081;top:138;width:1311;height:1041;visibility:visible;mso-wrap-style:square;v-text-anchor:top" coordsize="1311,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" path="m804,1040l1310,663r,-20l1005,864,,191,7,93r242,2l367,r943,643e" filled="f" strokecolor="#231916" strokeweight=".2mm">
                  <v:path arrowok="t" o:connecttype="custom" o:connectlocs="804,1179;1310,802;1310,782;1005,1003;0,330;7,232;249,234;367,139;1310,782" o:connectangles="0,0,0,0,0,0,0,0,0"/>
                </v:shape>
                <v:shape id="AutoShape 527" o:spid="_x0000_s1037" style="position:absolute;left:8085;top:281;width:1032;height:711;visibility:visible;mso-wrap-style:square;v-text-anchor:top" coordsize="1032,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" path="m,l34,,7,56,70,26,37,76,105,58,84,107,152,83r-32,48l178,109r-28,43l218,126r-23,56l255,154r-9,62l285,178r6,38m325,224r-12,37l370,231r-17,50l402,255r-12,57l447,283r-22,53l489,310r-32,47l527,327r-28,59l567,354r-20,54m582,429r58,-23l606,457r66,-22l657,491r60,-37l702,511r48,-24l732,541r65,-34l764,570r73,-37l809,593t33,17l906,583r-26,58l950,610r-28,59l999,637r-39,57l1032,659r-27,52e" filled="f" strokecolor="#231916" strokeweight=".2mm">
                  <v:path arrowok="t" o:connecttype="custom" o:connectlocs="0,281;34,281;7,337;70,307;37,357;105,339;84,388;152,364;120,412;178,390;150,433;218,407;195,463;255,435;246,497;285,459;291,497;325,505;313,542;370,512;353,562;402,536;390,593;447,564;425,617;489,591;457,638;527,608;499,667;567,635;547,689;582,710;640,687;606,738;672,716;657,772;717,735;702,792;750,768;732,822;797,788;764,851;837,814;809,874;842,891;906,864;880,922;950,891;922,950;999,918;960,975;1032,940;1005,992" o:connectangles="0,0,0,0,0,0,0,0,0,0,0,0,0,0,0,0,0,0,0,0,0,0,0,0,0,0,0,0,0,0,0,0,0,0,0,0,0,0,0,0,0,0,0,0,0,0,0,0,0,0,0,0,0"/>
                </v:shape>
                <v:shape id="AutoShape 526" o:spid="_x0000_s1038" style="position:absolute;left:9414;top:369;width:1078;height:1029;visibility:visible;mso-wrap-style:square;v-text-anchor:top" coordsize="1078,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" path="m,49l963,754,543,1029m963,754r-11,24l791,887,1077,713r,-23l114,,,49e" filled="f" strokecolor="#231916" strokeweight=".2mm">
                  <v:path arrowok="t" o:connecttype="custom" o:connectlocs="0,418;963,1123;543,1398;963,1123;952,1147;791,1256;1077,1082;1077,1059;114,369;0,418" o:connectangles="0,0,0,0,0,0,0,0,0,0"/>
                </v:shape>
                <v:shape id="Picture 525" o:spid="_x0000_s1039" type="#_x0000_t75" style="position:absolute;left:9466;top:376;width:257;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">
                  <v:imagedata r:id="rId333" o:title=""/>
                </v:shape>
                <v:shape id="Freeform 524" o:spid="_x0000_s1040" style="position:absolute;left:9769;top:560;width:723;height:538;visibility:visible;mso-wrap-style:square;v-text-anchor:top" coordsize="723,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" path="m27,l,67,64,26,39,80,105,55,73,105,138,79r-35,63l173,104r-27,61l214,133r-26,60l241,153r-8,58l279,180r-15,67l323,212r-21,71l362,240r-30,54l407,272r-39,48l428,303r-17,43l466,314r-27,64l504,342r-20,61l547,372r-22,55l572,406r-17,45l618,423r-25,62l651,459r-32,54l690,489r-21,49l723,521e" filled="f" strokecolor="#231916" strokeweight=".2mm">
                  <v:path arrowok="t" o:connecttype="custom" o:connectlocs="27,561;0,628;64,587;39,641;105,616;73,666;138,640;103,703;173,665;146,726;214,694;188,754;241,714;233,772;279,741;264,808;323,773;302,844;362,801;332,855;407,833;368,881;428,864;411,907;466,875;439,939;504,903;484,964;547,933;525,988;572,967;555,1012;618,984;593,1046;651,1020;619,1074;690,1050;669,1099;723,1082" o:connectangles="0,0,0,0,0,0,0,0,0,0,0,0,0,0,0,0,0,0,0,0,0,0,0,0,0,0,0,0,0,0,0,0,0,0,0,0,0,0,0"/>
                </v:shape>
                <v:shape id="Freeform 523" o:spid="_x0000_s1041" style="position:absolute;left:8539;top:357;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" path="m45,l21,9,6,18,,27r2,9l10,40r9,-4l31,22,45,xe" stroked="f">
                  <v:path arrowok="t" o:connecttype="custom" o:connectlocs="45,358;21,367;6,376;0,385;2,394;10,398;19,394;31,380;45,358" o:connectangles="0,0,0,0,0,0,0,0,0"/>
                </v:shape>
                <v:shape id="Freeform 522" o:spid="_x0000_s1042" style="position:absolute;left:8539;top:357;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" path="m2,36r8,4l19,36,31,22,45,,21,9,6,18,,27r2,9xe" filled="f" strokecolor="#231916" strokeweight=".2mm">
                  <v:path arrowok="t" o:connecttype="custom" o:connectlocs="2,394;10,398;19,394;31,380;45,358;21,367;6,376;0,385;2,394" o:connectangles="0,0,0,0,0,0,0,0,0"/>
                </v:shape>
                <v:shape id="Freeform 521" o:spid="_x0000_s1043" style="position:absolute;left:8805;top:536;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" path="m45,l22,9,6,18,,27r3,9l11,40r9,-5l32,22,45,xe" stroked="f">
                  <v:path arrowok="t" o:connecttype="custom" o:connectlocs="45,537;22,546;6,555;0,564;3,573;11,577;20,572;32,559;45,537" o:connectangles="0,0,0,0,0,0,0,0,0"/>
                </v:shape>
                <v:shape id="Freeform 520" o:spid="_x0000_s1044" style="position:absolute;left:8805;top:536;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" path="m3,36r8,4l20,35,32,22,45,,22,9,6,18,,27r3,9xe" filled="f" strokecolor="#231916" strokeweight=".2mm">
                  <v:path arrowok="t" o:connecttype="custom" o:connectlocs="3,573;11,577;20,572;32,559;45,537;22,546;6,555;0,564;3,573" o:connectangles="0,0,0,0,0,0,0,0,0"/>
                </v:shape>
                <v:shape id="Freeform 519" o:spid="_x0000_s1045" style="position:absolute;left:9071;top:715;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" path="m45,l21,9,6,18,,28r3,9l11,41r9,-5l32,23,45,xe" stroked="f">
                  <v:path arrowok="t" o:connecttype="custom" o:connectlocs="45,715;21,724;6,733;0,743;3,752;11,756;20,751;32,738;45,715" o:connectangles="0,0,0,0,0,0,0,0,0"/>
                </v:shape>
                <v:shape id="AutoShape 518" o:spid="_x0000_s1046" style="position:absolute;left:8353;top:442;width:763;height:455;visibility:visible;mso-wrap-style:square;v-text-anchor:top" coordsize="76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" path="m720,310r8,4l737,309r12,-13l762,273r-24,9l723,291r-6,10l720,310xm,86l42,49,73,24,94,9r9,-4l112,r4,4l116,17,89,39,62,60,34,80,7,98m266,264r42,-36l339,203r21,-15l369,184r9,-5l382,183r,13l355,218r-27,21l300,258r-28,18m532,443r42,-36l605,381r20,-15l635,362r9,-4l648,362r,12l621,397r-27,21l566,437r-28,18e" filled="f" strokecolor="#231916" strokeweight=".2mm">
                  <v:path arrowok="t" o:connecttype="custom" o:connectlocs="720,752;728,756;737,751;749,738;762,715;738,724;723,733;717,743;720,752;0,528;42,491;73,466;94,451;103,447;112,442;116,446;116,459;89,481;62,502;34,522;7,540;266,706;308,670;339,645;360,630;369,626;378,621;382,625;382,638;355,660;328,681;300,700;272,718;532,885;574,849;605,823;625,808;635,804;644,800;648,804;648,816;621,839;594,860;566,879;538,897" o:connectangles="0,0,0,0,0,0,0,0,0,0,0,0,0,0,0,0,0,0,0,0,0,0,0,0,0,0,0,0,0,0,0,0,0,0,0,0,0,0,0,0,0,0,0,0,0"/>
                </v:shape>
                <v:shape id="Freeform 517" o:spid="_x0000_s1047" style="position:absolute;left:8326;top:521;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" path="m32,l20,,9,,,9,,31r9,9l32,40r9,-9l41,9,32,xe" fillcolor="#fefefe" stroked="f">
                  <v:path arrowok="t" o:connecttype="custom" o:connectlocs="32,522;20,522;9,522;0,531;0,553;9,562;32,562;41,553;41,531;32,522" o:connectangles="0,0,0,0,0,0,0,0,0,0"/>
                </v:shape>
                <v:shape id="Freeform 516" o:spid="_x0000_s1048" style="position:absolute;left:8326;top:521;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" path="m20,l32,r9,9l41,20r,11l32,40r-12,l9,40,,31,,20,,9,9,,20,xe" filled="f" strokecolor="#231916" strokeweight=".2mm">
                  <v:path arrowok="t" o:connecttype="custom" o:connectlocs="20,522;32,522;41,531;41,542;41,553;32,562;20,562;9,562;0,553;0,542;0,531;9,522;20,522" o:connectangles="0,0,0,0,0,0,0,0,0,0,0,0,0"/>
                </v:shape>
                <v:shape id="Freeform 515" o:spid="_x0000_s1049" style="position:absolute;left:8592;top:700;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" path="m31,l20,,9,,,9,,31r9,9l31,40r9,-9l40,9,31,xe" fillcolor="#fefefe" stroked="f">
                  <v:path arrowok="t" o:connecttype="custom" o:connectlocs="31,701;20,701;9,701;0,710;0,732;9,741;31,741;40,732;40,710;31,701" o:connectangles="0,0,0,0,0,0,0,0,0,0"/>
                </v:shape>
                <v:shape id="Freeform 514" o:spid="_x0000_s1050" style="position:absolute;left:8592;top:700;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" path="m20,l31,r9,9l40,20r,11l31,40r-11,l9,40,,31,,20,,9,9,,20,xe" filled="f" strokecolor="#231916" strokeweight=".2mm">
                  <v:path arrowok="t" o:connecttype="custom" o:connectlocs="20,701;31,701;40,710;40,721;40,732;31,741;20,741;9,741;0,732;0,721;0,710;9,701;20,701" o:connectangles="0,0,0,0,0,0,0,0,0,0,0,0,0"/>
                </v:shape>
                <v:shape id="Freeform 513" o:spid="_x0000_s1051" style="position:absolute;left:8857;top:879;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" path="m31,l20,,9,,,9,,32r9,9l31,41r9,-9l40,9,31,xe" fillcolor="#fefefe" stroked="f">
                  <v:path arrowok="t" o:connecttype="custom" o:connectlocs="31,879;20,879;9,879;0,888;0,911;9,920;31,920;40,911;40,888;31,879" o:connectangles="0,0,0,0,0,0,0,0,0,0"/>
                </v:shape>
                <v:shape id="AutoShape 512" o:spid="_x0000_s1052" style="position:absolute;left:8857;top:557;width:1502;height:390;visibility:visible;mso-wrap-style:square;v-text-anchor:top" coordsize="150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" path="m20,321r11,l40,330r,11l40,353r-9,9l20,362r-11,l,353,,341,,330r9,-9l20,321xm958,22l982,t231,201l1237,178t231,201l1492,357m973,32l991,17t237,194l1246,195t237,195l1501,374e" filled="f" strokecolor="#231916" strokeweight=".2mm">
                  <v:path arrowok="t" o:connecttype="custom" o:connectlocs="20,879;31,879;40,888;40,899;40,911;31,920;20,920;9,920;0,911;0,899;0,888;9,879;20,879;958,580;982,558;1213,759;1237,736;1468,937;1492,915;973,590;991,575;1228,769;1246,753;1483,948;1501,932" o:connectangles="0,0,0,0,0,0,0,0,0,0,0,0,0,0,0,0,0,0,0,0,0,0,0,0,0"/>
                </v:shape>
                <v:shape id="Freeform 511" o:spid="_x0000_s1053" style="position:absolute;left:9835;top:537;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" path="m30,l19,,9,,,9,,31r9,9l30,40r9,-9l39,9,30,xe" fillcolor="#fefefe" stroked="f">
                  <v:path arrowok="t" o:connecttype="custom" o:connectlocs="30,537;19,537;9,537;0,546;0,568;9,577;30,577;39,568;39,546;30,537" o:connectangles="0,0,0,0,0,0,0,0,0,0"/>
                </v:shape>
                <v:shape id="Freeform 510" o:spid="_x0000_s1054" style="position:absolute;left:9835;top:537;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" path="m19,l30,r9,9l39,20r,11l30,40r-11,l9,40,,31,,20,,9,9,,19,xe" filled="f" strokecolor="#231916" strokeweight=".2mm">
                  <v:path arrowok="t" o:connecttype="custom" o:connectlocs="19,537;30,537;39,546;39,557;39,568;30,577;19,577;9,577;0,568;0,557;0,546;9,537;19,537" o:connectangles="0,0,0,0,0,0,0,0,0,0,0,0,0"/>
                </v:shape>
                <v:shape id="Freeform 509" o:spid="_x0000_s1055" style="position:absolute;left:10090;top:715;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" path="m30,l20,,9,,,9,,31r9,9l30,40r9,-9l39,9,30,xe" fillcolor="#fefefe" stroked="f">
                  <v:path arrowok="t" o:connecttype="custom" o:connectlocs="30,716;20,716;9,716;0,725;0,747;9,756;30,756;39,747;39,725;30,716" o:connectangles="0,0,0,0,0,0,0,0,0,0"/>
                </v:shape>
                <v:shape id="Freeform 508" o:spid="_x0000_s1056" style="position:absolute;left:10090;top:715;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" path="m20,l30,r9,9l39,20r,11l30,40r-10,l9,40,,31,,20,,9,9,,20,xe" filled="f" strokecolor="#231916" strokeweight=".2mm">
                  <v:path arrowok="t" o:connecttype="custom" o:connectlocs="20,716;30,716;39,725;39,736;39,747;30,756;20,756;9,756;0,747;0,736;0,725;9,716;20,716" o:connectangles="0,0,0,0,0,0,0,0,0,0,0,0,0"/>
                </v:shape>
                <v:shape id="Freeform 507" o:spid="_x0000_s1057" style="position:absolute;left:10345;top:894;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" path="m30,l19,,8,,,9,,31r8,9l30,40r8,-9l38,9,30,xe" fillcolor="#fefefe" stroked="f">
                  <v:path arrowok="t" o:connecttype="custom" o:connectlocs="30,894;19,894;8,894;0,903;0,925;8,934;30,934;38,925;38,903;30,894" o:connectangles="0,0,0,0,0,0,0,0,0,0"/>
                </v:shape>
                <v:shape id="Freeform 506" o:spid="_x0000_s1058" style="position:absolute;left:10345;top:894;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" path="m19,l30,r8,9l38,20r,11l30,40r-11,l8,40,,31,,20,,9,8,,19,xe" filled="f" strokecolor="#231916" strokeweight=".2mm">
                  <v:path arrowok="t" o:connecttype="custom" o:connectlocs="19,894;30,894;38,903;38,914;38,925;30,934;19,934;8,934;0,925;0,914;0,903;8,894;19,894" o:connectangles="0,0,0,0,0,0,0,0,0,0,0,0,0"/>
                </v:shape>
                <v:shape id="AutoShape 505" o:spid="_x0000_s1059" style="position:absolute;left:9504;top:431;width:709;height:354;visibility:visible;mso-wrap-style:square;v-text-anchor:top" coordsize="70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" path="m443,l395,5,343,23,285,53,222,96r-69,54l79,217,,297r93,57l157,265r62,-75l280,128,339,79,394,45,446,23r48,-8l501,15,484,6,443,xm536,129r72,132l708,207,650,177r-6,-21l597,156,536,129xm503,16r17,9l551,57r26,43l597,156r47,l632,117,606,72,575,39,537,21,503,16xm501,15r-7,l503,16r-2,-1xe" fillcolor="#343434" stroked="f">
                  <v:path arrowok="t" o:connecttype="custom" o:connectlocs="443,432;395,437;343,455;285,485;222,528;153,582;79,649;0,729;93,786;157,697;219,622;280,560;339,511;394,477;446,455;494,447;501,447;484,438;443,432;536,561;608,693;708,639;650,609;644,588;597,588;536,561;503,448;520,457;551,489;577,532;597,588;644,588;632,549;606,504;575,471;537,453;503,448;501,447;494,447;503,448;501,447" o:connectangles="0,0,0,0,0,0,0,0,0,0,0,0,0,0,0,0,0,0,0,0,0,0,0,0,0,0,0,0,0,0,0,0,0,0,0,0,0,0,0,0,0"/>
                </v:shape>
                <v:shape id="Freeform 504" o:spid="_x0000_s1060" style="position:absolute;left:9504;top:431;width:709;height:354;visibility:visible;mso-wrap-style:square;v-text-anchor:top" coordsize="70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" path="m93,354l52,329,23,311,5,300,,297,79,217r74,-67l222,96,285,53,343,23,443,r41,6l520,25r31,32l577,100r20,56l536,129r72,132l708,207,650,177,632,117,606,72,575,39,537,21,494,15r-48,8l339,79r-59,49l219,190r-62,75l93,354xe" filled="f" strokecolor="#231916" strokeweight=".2mm">
                  <v:path arrowok="t" o:connecttype="custom" o:connectlocs="93,786;52,761;23,743;5,732;0,729;79,649;153,582;222,528;285,485;343,455;443,432;484,438;520,457;551,489;577,532;597,588;536,561;608,693;708,639;650,609;632,549;606,504;575,471;537,453;494,447;446,455;339,511;280,560;219,622;157,697;93,786" o:connectangles="0,0,0,0,0,0,0,0,0,0,0,0,0,0,0,0,0,0,0,0,0,0,0,0,0,0,0,0,0,0,0"/>
                </v:shape>
                <v:shape id="Freeform 503" o:spid="_x0000_s1061" style="position:absolute;left:9478;top:743;width:115;height:95;visibility:visible;mso-wrap-style:square;v-text-anchor:top" coordsize="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" path="m24,l,32,91,94,114,56,24,xe" fillcolor="#343434" stroked="f">
                  <v:path arrowok="t" o:connecttype="custom" o:connectlocs="24,743;0,775;91,837;114,799;24,743" o:connectangles="0,0,0,0,0"/>
                </v:shape>
                <v:shape id="Freeform 502" o:spid="_x0000_s1062" style="position:absolute;left:9478;top:743;width:115;height:95;visibility:visible;mso-wrap-style:square;v-text-anchor:top" coordsize="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" path="m91,94l,32,24,r90,56l91,94xe" filled="f" strokecolor="#231916" strokeweight=".2mm">
                  <v:path arrowok="t" o:connecttype="custom" o:connectlocs="91,837;0,775;24,743;114,799;91,837" o:connectangles="0,0,0,0,0"/>
                </v:shape>
                <v:shape id="Freeform 501" o:spid="_x0000_s1063" style="position:absolute;left:9442;top:790;width:121;height:101;visibility:visible;mso-wrap-style:square;v-text-anchor:top" coordsize="12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" path="m30,l,33r100,68l121,64,30,xe" fillcolor="#343434" stroked="f">
                  <v:path arrowok="t" o:connecttype="custom" o:connectlocs="30,790;0,823;100,891;121,854;30,790" o:connectangles="0,0,0,0,0"/>
                </v:shape>
                <v:shape id="Freeform 500" o:spid="_x0000_s1064" style="position:absolute;left:9442;top:790;width:121;height:101;visibility:visible;mso-wrap-style:square;v-text-anchor:top" coordsize="12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" path="m100,101l,33,30,r91,64l100,101xe" filled="f" strokecolor="#231916" strokeweight=".2mm">
                  <v:path arrowok="t" o:connecttype="custom" o:connectlocs="100,891;0,823;30,790;121,854;100,891" o:connectangles="0,0,0,0,0"/>
                </v:shape>
                <v:shape id="Freeform 499" o:spid="_x0000_s1065" style="position:absolute;left:9420;top:834;width:118;height:92;visibility:visible;mso-wrap-style:square;v-text-anchor:top" coordsize="1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" path="m17,l,22,103,92,118,70,17,xe" fillcolor="#343434" stroked="f">
                  <v:path arrowok="t" o:connecttype="custom" o:connectlocs="17,834;0,856;103,926;118,904;17,834" o:connectangles="0,0,0,0,0"/>
                </v:shape>
                <v:shape id="Freeform 498" o:spid="_x0000_s1066" style="position:absolute;left:9420;top:834;width:118;height:92;visibility:visible;mso-wrap-style:square;v-text-anchor:top" coordsize="1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" path="m118,70l17,,,22,103,92,118,70xe" filled="f" strokecolor="#231916" strokeweight=".2mm">
                  <v:path arrowok="t" o:connecttype="custom" o:connectlocs="118,904;17,834;0,856;103,926;118,904" o:connectangles="0,0,0,0,0"/>
                </v:shape>
                <w10:wrap anchorx="page"/>
              </v:group>
            </w:pict>
          </mc:Fallback>
        </mc:AlternateContent>
      </w:r>
      <w:r w:rsidR="00D760A8">
        <w:rPr>
          <w:rFonts w:ascii="Times New Roman" w:hAnsi="Times New Roman" w:cs="Times New Roman"/>
          <w:color w:val="231916"/>
          <w:spacing w:val="10"/>
          <w:lang w:val="ru-RU"/>
        </w:rPr>
        <w:t>Установите лапку потайной строчки.</w:t>
      </w:r>
    </w:p>
    <w:p w:rsidR="00553A45" w:rsidRPr="0064326E" w:rsidRDefault="0064326E" w:rsidP="0064326E">
      <w:pPr>
        <w:pStyle w:val="a5"/>
        <w:numPr>
          <w:ilvl w:val="1"/>
          <w:numId w:val="30"/>
        </w:numPr>
        <w:tabs>
          <w:tab w:val="left" w:pos="853"/>
        </w:tabs>
        <w:spacing w:before="42" w:line="280" w:lineRule="auto"/>
        <w:ind w:right="5092" w:firstLine="0"/>
        <w:jc w:val="both"/>
        <w:rPr>
          <w:rFonts w:ascii="Times New Roman" w:hAnsi="Times New Roman" w:cs="Times New Roman"/>
          <w:lang w:val="ru-RU"/>
        </w:rPr>
      </w:pPr>
      <w:r>
        <w:rPr>
          <w:rFonts w:ascii="Times New Roman" w:hAnsi="Times New Roman" w:cs="Times New Roman"/>
          <w:color w:val="231916"/>
          <w:spacing w:val="9"/>
          <w:lang w:val="ru-RU"/>
        </w:rPr>
        <w:t>Ослабьте винт прижимной лапки и установите лапку потайной строчки</w:t>
      </w:r>
      <w:r w:rsidR="00F709B4" w:rsidRPr="0064326E">
        <w:rPr>
          <w:rFonts w:ascii="Times New Roman" w:hAnsi="Times New Roman" w:cs="Times New Roman"/>
          <w:color w:val="231916"/>
          <w:spacing w:val="9"/>
          <w:lang w:val="ru-RU"/>
        </w:rPr>
        <w:t>.</w:t>
      </w:r>
    </w:p>
    <w:p w:rsidR="00553A45" w:rsidRPr="0064326E" w:rsidRDefault="0064326E" w:rsidP="0064326E">
      <w:pPr>
        <w:pStyle w:val="a5"/>
        <w:numPr>
          <w:ilvl w:val="1"/>
          <w:numId w:val="30"/>
        </w:numPr>
        <w:tabs>
          <w:tab w:val="left" w:pos="853"/>
        </w:tabs>
        <w:spacing w:line="280" w:lineRule="auto"/>
        <w:ind w:right="5031" w:firstLine="0"/>
        <w:jc w:val="both"/>
        <w:rPr>
          <w:rFonts w:ascii="Times New Roman" w:hAnsi="Times New Roman" w:cs="Times New Roman"/>
          <w:lang w:val="ru-RU"/>
        </w:rPr>
      </w:pPr>
      <w:r w:rsidRPr="0064326E">
        <w:rPr>
          <w:rFonts w:ascii="Times New Roman" w:hAnsi="Times New Roman" w:cs="Times New Roman"/>
          <w:color w:val="231916"/>
          <w:spacing w:val="10"/>
          <w:lang w:val="ru-RU"/>
        </w:rPr>
        <w:t xml:space="preserve">Убедитесь, </w:t>
      </w:r>
      <w:proofErr w:type="gramStart"/>
      <w:r w:rsidRPr="0064326E">
        <w:rPr>
          <w:rFonts w:ascii="Times New Roman" w:hAnsi="Times New Roman" w:cs="Times New Roman"/>
          <w:color w:val="231916"/>
          <w:spacing w:val="10"/>
          <w:lang w:val="ru-RU"/>
        </w:rPr>
        <w:t>направляющая  кромка</w:t>
      </w:r>
      <w:proofErr w:type="gramEnd"/>
      <w:r w:rsidRPr="0064326E">
        <w:rPr>
          <w:rFonts w:ascii="Times New Roman" w:hAnsi="Times New Roman" w:cs="Times New Roman"/>
          <w:color w:val="231916"/>
          <w:spacing w:val="10"/>
          <w:lang w:val="ru-RU"/>
        </w:rPr>
        <w:t xml:space="preserve"> лапки потайной строчки находится посередине прижимной лапки.</w:t>
      </w:r>
    </w:p>
    <w:p w:rsidR="00553A45" w:rsidRPr="00FD6671" w:rsidRDefault="0064326E">
      <w:pPr>
        <w:pStyle w:val="a5"/>
        <w:numPr>
          <w:ilvl w:val="1"/>
          <w:numId w:val="30"/>
        </w:numPr>
        <w:tabs>
          <w:tab w:val="left" w:pos="849"/>
        </w:tabs>
        <w:spacing w:line="251" w:lineRule="exact"/>
        <w:ind w:left="848" w:hanging="339"/>
        <w:rPr>
          <w:rFonts w:ascii="Times New Roman" w:hAnsi="Times New Roman" w:cs="Times New Roman"/>
        </w:rPr>
      </w:pPr>
      <w:r>
        <w:rPr>
          <w:rFonts w:ascii="Times New Roman" w:hAnsi="Times New Roman" w:cs="Times New Roman"/>
          <w:color w:val="231916"/>
          <w:lang w:val="ru-RU"/>
        </w:rPr>
        <w:t>Затяните винт прижимной лапки</w:t>
      </w:r>
      <w:r w:rsidR="00F709B4" w:rsidRPr="00FD6671">
        <w:rPr>
          <w:rFonts w:ascii="Times New Roman" w:hAnsi="Times New Roman" w:cs="Times New Roman"/>
          <w:color w:val="231916"/>
        </w:rPr>
        <w:t>.</w:t>
      </w:r>
    </w:p>
    <w:p w:rsidR="00553A45" w:rsidRPr="0064326E" w:rsidRDefault="0064326E" w:rsidP="0064326E">
      <w:pPr>
        <w:pStyle w:val="a5"/>
        <w:numPr>
          <w:ilvl w:val="0"/>
          <w:numId w:val="30"/>
        </w:numPr>
        <w:tabs>
          <w:tab w:val="left" w:pos="506"/>
        </w:tabs>
        <w:spacing w:before="39" w:line="280" w:lineRule="auto"/>
        <w:ind w:right="5190"/>
        <w:jc w:val="both"/>
        <w:rPr>
          <w:rFonts w:ascii="Times New Roman" w:hAnsi="Times New Roman" w:cs="Times New Roman"/>
          <w:lang w:val="ru-RU"/>
        </w:rPr>
      </w:pPr>
      <w:r w:rsidRPr="0064326E">
        <w:rPr>
          <w:rFonts w:ascii="Times New Roman" w:hAnsi="Times New Roman" w:cs="Times New Roman"/>
          <w:color w:val="231916"/>
          <w:spacing w:val="10"/>
          <w:lang w:val="ru-RU"/>
        </w:rPr>
        <w:t>Расположите ткань так, чтобы край сложенной кромки прилегал к направляющей прижимной лапки, а затем опустите рычаг прижимной лапки.</w:t>
      </w:r>
      <w:r w:rsidR="00E2049F">
        <w:rPr>
          <w:rFonts w:ascii="Times New Roman" w:hAnsi="Times New Roman" w:cs="Times New Roman"/>
          <w:noProof/>
        </w:rPr>
        <mc:AlternateContent>
          <mc:Choice Requires="wpg">
            <w:drawing>
              <wp:anchor distT="0" distB="0" distL="114300" distR="114300" simplePos="0" relativeHeight="251616768" behindDoc="0" locked="0" layoutInCell="1" allowOverlap="1">
                <wp:simplePos x="0" y="0"/>
                <wp:positionH relativeFrom="page">
                  <wp:posOffset>4172585</wp:posOffset>
                </wp:positionH>
                <wp:positionV relativeFrom="paragraph">
                  <wp:posOffset>39370</wp:posOffset>
                </wp:positionV>
                <wp:extent cx="2590800" cy="1795780"/>
                <wp:effectExtent l="0" t="0" r="0" b="0"/>
                <wp:wrapNone/>
                <wp:docPr id="581"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0" cy="1795780"/>
                          <a:chOff x="6571" y="62"/>
                          <a:chExt cx="4080" cy="2828"/>
                        </a:xfrm>
                      </wpg:grpSpPr>
                      <pic:pic xmlns:pic="http://schemas.openxmlformats.org/drawingml/2006/picture">
                        <pic:nvPicPr>
                          <pic:cNvPr id="582" name="Picture 496"/>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6570" y="61"/>
                            <a:ext cx="4080" cy="2828"/>
                          </a:xfrm>
                          <a:prstGeom prst="rect">
                            <a:avLst/>
                          </a:prstGeom>
                          <a:noFill/>
                          <a:extLst>
                            <a:ext uri="{909E8E84-426E-40DD-AFC4-6F175D3DCCD1}">
                              <a14:hiddenFill xmlns:a14="http://schemas.microsoft.com/office/drawing/2010/main">
                                <a:solidFill>
                                  <a:srgbClr val="FFFFFF"/>
                                </a:solidFill>
                              </a14:hiddenFill>
                            </a:ext>
                          </a:extLst>
                        </pic:spPr>
                      </pic:pic>
                      <wps:wsp>
                        <wps:cNvPr id="583" name="Text Box 495"/>
                        <wps:cNvSpPr txBox="1">
                          <a:spLocks noChangeArrowheads="1"/>
                        </wps:cNvSpPr>
                        <wps:spPr bwMode="auto">
                          <a:xfrm>
                            <a:off x="6800" y="145"/>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3</w:t>
                              </w:r>
                            </w:p>
                          </w:txbxContent>
                        </wps:txbx>
                        <wps:bodyPr rot="0" vert="horz" wrap="square" lIns="0" tIns="0" rIns="0" bIns="0" anchor="t" anchorCtr="0" upright="1">
                          <a:noAutofit/>
                        </wps:bodyPr>
                      </wps:wsp>
                      <wps:wsp>
                        <wps:cNvPr id="584" name="Text Box 494"/>
                        <wps:cNvSpPr txBox="1">
                          <a:spLocks noChangeArrowheads="1"/>
                        </wps:cNvSpPr>
                        <wps:spPr bwMode="auto">
                          <a:xfrm>
                            <a:off x="8001" y="862"/>
                            <a:ext cx="2521" cy="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64326E" w:rsidRDefault="00862C55">
                              <w:pPr>
                                <w:spacing w:before="15"/>
                              </w:pPr>
                              <w:r>
                                <w:rPr>
                                  <w:lang w:val="ru-RU"/>
                                </w:rPr>
                                <w:t>Винт</w:t>
                              </w:r>
                              <w:r w:rsidRPr="0064326E">
                                <w:t xml:space="preserve"> </w:t>
                              </w:r>
                              <w:r>
                                <w:rPr>
                                  <w:lang w:val="ru-RU"/>
                                </w:rPr>
                                <w:t>прижимной</w:t>
                              </w:r>
                              <w:r w:rsidRPr="0064326E">
                                <w:t xml:space="preserve"> </w:t>
                              </w:r>
                              <w:r>
                                <w:rPr>
                                  <w:lang w:val="ru-RU"/>
                                </w:rPr>
                                <w:t>лапки</w:t>
                              </w:r>
                            </w:p>
                            <w:p w:rsidR="00862C55" w:rsidRPr="0064326E" w:rsidRDefault="00862C55">
                              <w:pPr>
                                <w:spacing w:before="55"/>
                                <w:ind w:left="690"/>
                                <w:rPr>
                                  <w:lang w:val="ru-RU"/>
                                </w:rPr>
                              </w:pPr>
                              <w:r>
                                <w:rPr>
                                  <w:lang w:val="ru-RU"/>
                                </w:rPr>
                                <w:t>Направляющая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3" o:spid="_x0000_s1571" style="position:absolute;left:0;text-align:left;margin-left:328.55pt;margin-top:3.1pt;width:204pt;height:141.4pt;z-index:251616768;mso-position-horizontal-relative:page;mso-position-vertical-relative:text" coordorigin="6571,62" coordsize="4080,2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&#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">
                <v:shape id="Picture 496" o:spid="_x0000_s1572" type="#_x0000_t75" style="position:absolute;left:6570;top:61;width:4080;height:2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">
                  <v:imagedata r:id="rId335" o:title=""/>
                </v:shape>
                <v:shape id="Text Box 495" o:spid="_x0000_s1573" type="#_x0000_t202" style="position:absolute;left:6800;top:145;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DbxQAAANwAAAAPAAAAZHJzL2Rvd25yZXYueG1sRI9Ba8JA&#10;FITvBf/D8gRvdaOl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DnUGDbxQAAANwAAAAP&#10;AAAAAAAAAAAAAAAAAAcCAABkcnMvZG93bnJldi54bWxQSwUGAAAAAAMAAwC3AAAA+QIAAAAA&#10;" filled="f" stroked="f">
                  <v:textbox inset="0,0,0,0">
                    <w:txbxContent>
                      <w:p w:rsidR="00862C55" w:rsidRDefault="00862C55">
                        <w:pPr>
                          <w:spacing w:before="13"/>
                          <w:rPr>
                            <w:sz w:val="20"/>
                          </w:rPr>
                        </w:pPr>
                        <w:r>
                          <w:rPr>
                            <w:color w:val="231916"/>
                            <w:w w:val="99"/>
                            <w:sz w:val="20"/>
                          </w:rPr>
                          <w:t>3</w:t>
                        </w:r>
                      </w:p>
                    </w:txbxContent>
                  </v:textbox>
                </v:shape>
                <v:shape id="Text Box 494" o:spid="_x0000_s1574" type="#_x0000_t202" style="position:absolute;left:8001;top:862;width:2521;height: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rsidR="00862C55" w:rsidRPr="0064326E" w:rsidRDefault="00862C55">
                        <w:pPr>
                          <w:spacing w:before="15"/>
                        </w:pPr>
                        <w:r>
                          <w:rPr>
                            <w:lang w:val="ru-RU"/>
                          </w:rPr>
                          <w:t>Винт</w:t>
                        </w:r>
                        <w:r w:rsidRPr="0064326E">
                          <w:t xml:space="preserve"> </w:t>
                        </w:r>
                        <w:r>
                          <w:rPr>
                            <w:lang w:val="ru-RU"/>
                          </w:rPr>
                          <w:t>прижимной</w:t>
                        </w:r>
                        <w:r w:rsidRPr="0064326E">
                          <w:t xml:space="preserve"> </w:t>
                        </w:r>
                        <w:r>
                          <w:rPr>
                            <w:lang w:val="ru-RU"/>
                          </w:rPr>
                          <w:t>лапки</w:t>
                        </w:r>
                      </w:p>
                      <w:p w:rsidR="00862C55" w:rsidRPr="0064326E" w:rsidRDefault="00862C55">
                        <w:pPr>
                          <w:spacing w:before="55"/>
                          <w:ind w:left="690"/>
                          <w:rPr>
                            <w:lang w:val="ru-RU"/>
                          </w:rPr>
                        </w:pPr>
                        <w:r>
                          <w:rPr>
                            <w:lang w:val="ru-RU"/>
                          </w:rPr>
                          <w:t>Направляющая</w:t>
                        </w:r>
                      </w:p>
                    </w:txbxContent>
                  </v:textbox>
                </v:shape>
                <w10:wrap anchorx="page"/>
              </v:group>
            </w:pict>
          </mc:Fallback>
        </mc:AlternateContent>
      </w:r>
    </w:p>
    <w:p w:rsidR="00553A45" w:rsidRPr="0064326E" w:rsidRDefault="0064326E">
      <w:pPr>
        <w:pStyle w:val="a5"/>
        <w:numPr>
          <w:ilvl w:val="0"/>
          <w:numId w:val="30"/>
        </w:numPr>
        <w:tabs>
          <w:tab w:val="left" w:pos="506"/>
        </w:tabs>
        <w:spacing w:line="250" w:lineRule="exact"/>
        <w:ind w:left="505" w:hanging="258"/>
        <w:rPr>
          <w:rFonts w:ascii="Times New Roman" w:hAnsi="Times New Roman" w:cs="Times New Roman"/>
          <w:lang w:val="ru-RU"/>
        </w:rPr>
      </w:pPr>
      <w:r w:rsidRPr="0064326E">
        <w:rPr>
          <w:rFonts w:ascii="Times New Roman" w:hAnsi="Times New Roman" w:cs="Times New Roman"/>
          <w:color w:val="231916"/>
          <w:spacing w:val="9"/>
          <w:lang w:val="ru-RU"/>
        </w:rPr>
        <w:t>Начните шить (подробности см. на стр. 14).</w:t>
      </w:r>
    </w:p>
    <w:p w:rsidR="00553A45" w:rsidRPr="00FD6671" w:rsidRDefault="0064326E">
      <w:pPr>
        <w:pStyle w:val="a5"/>
        <w:numPr>
          <w:ilvl w:val="0"/>
          <w:numId w:val="30"/>
        </w:numPr>
        <w:tabs>
          <w:tab w:val="left" w:pos="506"/>
        </w:tabs>
        <w:spacing w:before="42"/>
        <w:ind w:left="505" w:hanging="258"/>
        <w:rPr>
          <w:rFonts w:ascii="Times New Roman" w:hAnsi="Times New Roman" w:cs="Times New Roman"/>
        </w:rPr>
      </w:pPr>
      <w:r>
        <w:rPr>
          <w:rFonts w:ascii="Times New Roman" w:hAnsi="Times New Roman" w:cs="Times New Roman"/>
          <w:color w:val="231916"/>
          <w:spacing w:val="10"/>
          <w:lang w:val="ru-RU"/>
        </w:rPr>
        <w:t>Закончите шитье.</w:t>
      </w:r>
    </w:p>
    <w:p w:rsidR="00553A45" w:rsidRPr="00FD6671" w:rsidRDefault="00553A45">
      <w:pPr>
        <w:pStyle w:val="a3"/>
        <w:rPr>
          <w:rFonts w:ascii="Times New Roman" w:hAnsi="Times New Roman" w:cs="Times New Roman"/>
          <w:sz w:val="20"/>
        </w:rPr>
      </w:pPr>
    </w:p>
    <w:p w:rsidR="00553A45" w:rsidRPr="00FD6671" w:rsidRDefault="00553A45">
      <w:pPr>
        <w:pStyle w:val="a3"/>
        <w:rPr>
          <w:rFonts w:ascii="Times New Roman" w:hAnsi="Times New Roman" w:cs="Times New Roman"/>
          <w:sz w:val="20"/>
        </w:rPr>
      </w:pPr>
    </w:p>
    <w:p w:rsidR="00553A45" w:rsidRPr="00FD6671" w:rsidRDefault="00553A45">
      <w:pPr>
        <w:pStyle w:val="a3"/>
        <w:rPr>
          <w:rFonts w:ascii="Times New Roman" w:hAnsi="Times New Roman" w:cs="Times New Roman"/>
          <w:sz w:val="20"/>
        </w:rPr>
      </w:pPr>
    </w:p>
    <w:p w:rsidR="00553A45" w:rsidRPr="00FD6671" w:rsidRDefault="00553A45">
      <w:pPr>
        <w:pStyle w:val="a3"/>
        <w:rPr>
          <w:rFonts w:ascii="Times New Roman" w:hAnsi="Times New Roman" w:cs="Times New Roman"/>
          <w:sz w:val="20"/>
        </w:rPr>
      </w:pPr>
    </w:p>
    <w:p w:rsidR="00553A45" w:rsidRPr="00FD6671" w:rsidRDefault="00553A45">
      <w:pPr>
        <w:pStyle w:val="a3"/>
        <w:rPr>
          <w:rFonts w:ascii="Times New Roman" w:hAnsi="Times New Roman" w:cs="Times New Roman"/>
          <w:sz w:val="20"/>
        </w:rPr>
      </w:pPr>
    </w:p>
    <w:p w:rsidR="00553A45" w:rsidRDefault="00553A45">
      <w:pPr>
        <w:pStyle w:val="a3"/>
        <w:rPr>
          <w:sz w:val="20"/>
        </w:rPr>
      </w:pPr>
    </w:p>
    <w:p w:rsidR="00553A45" w:rsidRDefault="00553A45">
      <w:pPr>
        <w:pStyle w:val="a3"/>
        <w:rPr>
          <w:sz w:val="20"/>
        </w:rPr>
      </w:pPr>
    </w:p>
    <w:p w:rsidR="00553A45" w:rsidRDefault="00553A45">
      <w:pPr>
        <w:pStyle w:val="a3"/>
        <w:rPr>
          <w:sz w:val="20"/>
        </w:rPr>
      </w:pPr>
    </w:p>
    <w:p w:rsidR="00553A45" w:rsidRDefault="00553A45">
      <w:pPr>
        <w:pStyle w:val="a3"/>
        <w:rPr>
          <w:sz w:val="20"/>
        </w:rPr>
      </w:pPr>
    </w:p>
    <w:p w:rsidR="00553A45" w:rsidRDefault="00553A45">
      <w:pPr>
        <w:pStyle w:val="a3"/>
        <w:rPr>
          <w:sz w:val="20"/>
        </w:rPr>
      </w:pPr>
    </w:p>
    <w:p w:rsidR="00553A45" w:rsidRDefault="00553A45">
      <w:pPr>
        <w:pStyle w:val="a3"/>
        <w:rPr>
          <w:sz w:val="20"/>
        </w:rPr>
      </w:pPr>
    </w:p>
    <w:p w:rsidR="00553A45" w:rsidRDefault="00553A45">
      <w:pPr>
        <w:pStyle w:val="a3"/>
        <w:spacing w:before="2"/>
        <w:rPr>
          <w:sz w:val="26"/>
        </w:rPr>
      </w:pPr>
    </w:p>
    <w:p w:rsidR="00553A45" w:rsidRDefault="00553A45">
      <w:pPr>
        <w:pStyle w:val="a3"/>
        <w:spacing w:before="3"/>
      </w:pPr>
    </w:p>
    <w:p w:rsidR="00553A45" w:rsidRPr="00A22713" w:rsidRDefault="00E2049F">
      <w:pPr>
        <w:pStyle w:val="a3"/>
        <w:spacing w:line="232" w:lineRule="auto"/>
        <w:ind w:left="400" w:right="5789"/>
        <w:rPr>
          <w:rFonts w:ascii="Times New Roman" w:hAnsi="Times New Roman" w:cs="Times New Roman"/>
          <w:sz w:val="20"/>
          <w:szCs w:val="20"/>
          <w:lang w:val="ru-RU"/>
        </w:rPr>
      </w:pPr>
      <w:r>
        <w:rPr>
          <w:rFonts w:ascii="Times New Roman" w:hAnsi="Times New Roman" w:cs="Times New Roman"/>
          <w:noProof/>
          <w:sz w:val="20"/>
          <w:szCs w:val="20"/>
        </w:rPr>
        <mc:AlternateContent>
          <mc:Choice Requires="wpg">
            <w:drawing>
              <wp:anchor distT="0" distB="0" distL="114300" distR="114300" simplePos="0" relativeHeight="251613696" behindDoc="0" locked="0" layoutInCell="1" allowOverlap="1">
                <wp:simplePos x="0" y="0"/>
                <wp:positionH relativeFrom="page">
                  <wp:posOffset>655955</wp:posOffset>
                </wp:positionH>
                <wp:positionV relativeFrom="paragraph">
                  <wp:posOffset>-1283970</wp:posOffset>
                </wp:positionV>
                <wp:extent cx="2896870" cy="1201420"/>
                <wp:effectExtent l="0" t="0" r="0" b="0"/>
                <wp:wrapNone/>
                <wp:docPr id="563"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6870" cy="1201420"/>
                          <a:chOff x="1033" y="-2022"/>
                          <a:chExt cx="4562" cy="1892"/>
                        </a:xfrm>
                      </wpg:grpSpPr>
                      <wps:wsp>
                        <wps:cNvPr id="564" name="Freeform 492"/>
                        <wps:cNvSpPr>
                          <a:spLocks/>
                        </wps:cNvSpPr>
                        <wps:spPr bwMode="auto">
                          <a:xfrm>
                            <a:off x="1508" y="-1683"/>
                            <a:ext cx="1231" cy="671"/>
                          </a:xfrm>
                          <a:custGeom>
                            <a:avLst/>
                            <a:gdLst>
                              <a:gd name="T0" fmla="+- 0 1834 1509"/>
                              <a:gd name="T1" fmla="*/ T0 w 1231"/>
                              <a:gd name="T2" fmla="+- 0 -1683 -1683"/>
                              <a:gd name="T3" fmla="*/ -1683 h 671"/>
                              <a:gd name="T4" fmla="+- 0 1773 1509"/>
                              <a:gd name="T5" fmla="*/ T4 w 1231"/>
                              <a:gd name="T6" fmla="+- 0 -1585 -1683"/>
                              <a:gd name="T7" fmla="*/ -1585 h 671"/>
                              <a:gd name="T8" fmla="+- 0 1662 1509"/>
                              <a:gd name="T9" fmla="*/ T8 w 1231"/>
                              <a:gd name="T10" fmla="+- 0 -1441 -1683"/>
                              <a:gd name="T11" fmla="*/ -1441 h 671"/>
                              <a:gd name="T12" fmla="+- 0 1556 1509"/>
                              <a:gd name="T13" fmla="*/ T12 w 1231"/>
                              <a:gd name="T14" fmla="+- 0 -1311 -1683"/>
                              <a:gd name="T15" fmla="*/ -1311 h 671"/>
                              <a:gd name="T16" fmla="+- 0 1509 1509"/>
                              <a:gd name="T17" fmla="*/ T16 w 1231"/>
                              <a:gd name="T18" fmla="+- 0 -1254 -1683"/>
                              <a:gd name="T19" fmla="*/ -1254 h 671"/>
                              <a:gd name="T20" fmla="+- 0 2177 1509"/>
                              <a:gd name="T21" fmla="*/ T20 w 1231"/>
                              <a:gd name="T22" fmla="+- 0 -1095 -1683"/>
                              <a:gd name="T23" fmla="*/ -1095 h 671"/>
                              <a:gd name="T24" fmla="+- 0 2401 1509"/>
                              <a:gd name="T25" fmla="*/ T24 w 1231"/>
                              <a:gd name="T26" fmla="+- 0 -1042 -1683"/>
                              <a:gd name="T27" fmla="*/ -1042 h 671"/>
                              <a:gd name="T28" fmla="+- 0 2407 1509"/>
                              <a:gd name="T29" fmla="*/ T28 w 1231"/>
                              <a:gd name="T30" fmla="+- 0 -1041 -1683"/>
                              <a:gd name="T31" fmla="*/ -1041 h 671"/>
                              <a:gd name="T32" fmla="+- 0 2420 1509"/>
                              <a:gd name="T33" fmla="*/ T32 w 1231"/>
                              <a:gd name="T34" fmla="+- 0 -1037 -1683"/>
                              <a:gd name="T35" fmla="*/ -1037 h 671"/>
                              <a:gd name="T36" fmla="+- 0 2432 1509"/>
                              <a:gd name="T37" fmla="*/ T36 w 1231"/>
                              <a:gd name="T38" fmla="+- 0 -1028 -1683"/>
                              <a:gd name="T39" fmla="*/ -1028 h 671"/>
                              <a:gd name="T40" fmla="+- 0 2435 1509"/>
                              <a:gd name="T41" fmla="*/ T40 w 1231"/>
                              <a:gd name="T42" fmla="+- 0 -1013 -1683"/>
                              <a:gd name="T43" fmla="*/ -1013 h 671"/>
                              <a:gd name="T44" fmla="+- 0 2614 1509"/>
                              <a:gd name="T45" fmla="*/ T44 w 1231"/>
                              <a:gd name="T46" fmla="+- 0 -1265 -1683"/>
                              <a:gd name="T47" fmla="*/ -1265 h 671"/>
                              <a:gd name="T48" fmla="+- 0 2514 1509"/>
                              <a:gd name="T49" fmla="*/ T48 w 1231"/>
                              <a:gd name="T50" fmla="+- 0 -1307 -1683"/>
                              <a:gd name="T51" fmla="*/ -1307 h 671"/>
                              <a:gd name="T52" fmla="+- 0 2423 1509"/>
                              <a:gd name="T53" fmla="*/ T52 w 1231"/>
                              <a:gd name="T54" fmla="+- 0 -1326 -1683"/>
                              <a:gd name="T55" fmla="*/ -1326 h 671"/>
                              <a:gd name="T56" fmla="+- 0 2357 1509"/>
                              <a:gd name="T57" fmla="*/ T56 w 1231"/>
                              <a:gd name="T58" fmla="+- 0 -1330 -1683"/>
                              <a:gd name="T59" fmla="*/ -1330 h 671"/>
                              <a:gd name="T60" fmla="+- 0 2331 1509"/>
                              <a:gd name="T61" fmla="*/ T60 w 1231"/>
                              <a:gd name="T62" fmla="+- 0 -1329 -1683"/>
                              <a:gd name="T63" fmla="*/ -1329 h 671"/>
                              <a:gd name="T64" fmla="+- 0 2349 1509"/>
                              <a:gd name="T65" fmla="*/ T64 w 1231"/>
                              <a:gd name="T66" fmla="+- 0 -1398 -1683"/>
                              <a:gd name="T67" fmla="*/ -1398 h 671"/>
                              <a:gd name="T68" fmla="+- 0 2439 1509"/>
                              <a:gd name="T69" fmla="*/ T68 w 1231"/>
                              <a:gd name="T70" fmla="+- 0 -1396 -1683"/>
                              <a:gd name="T71" fmla="*/ -1396 h 671"/>
                              <a:gd name="T72" fmla="+- 0 2518 1509"/>
                              <a:gd name="T73" fmla="*/ T72 w 1231"/>
                              <a:gd name="T74" fmla="+- 0 -1378 -1683"/>
                              <a:gd name="T75" fmla="*/ -1378 h 671"/>
                              <a:gd name="T76" fmla="+- 0 2586 1509"/>
                              <a:gd name="T77" fmla="*/ T76 w 1231"/>
                              <a:gd name="T78" fmla="+- 0 -1347 -1683"/>
                              <a:gd name="T79" fmla="*/ -1347 h 671"/>
                              <a:gd name="T80" fmla="+- 0 2644 1509"/>
                              <a:gd name="T81" fmla="*/ T80 w 1231"/>
                              <a:gd name="T82" fmla="+- 0 -1308 -1683"/>
                              <a:gd name="T83" fmla="*/ -1308 h 671"/>
                              <a:gd name="T84" fmla="+- 0 2736 1509"/>
                              <a:gd name="T85" fmla="*/ T84 w 1231"/>
                              <a:gd name="T86" fmla="+- 0 -1436 -1683"/>
                              <a:gd name="T87" fmla="*/ -1436 h 671"/>
                              <a:gd name="T88" fmla="+- 0 2561 1509"/>
                              <a:gd name="T89" fmla="*/ T88 w 1231"/>
                              <a:gd name="T90" fmla="+- 0 -1490 -1683"/>
                              <a:gd name="T91" fmla="*/ -1490 h 671"/>
                              <a:gd name="T92" fmla="+- 0 2401 1509"/>
                              <a:gd name="T93" fmla="*/ T92 w 1231"/>
                              <a:gd name="T94" fmla="+- 0 -1533 -1683"/>
                              <a:gd name="T95" fmla="*/ -1533 h 671"/>
                              <a:gd name="T96" fmla="+- 0 2272 1509"/>
                              <a:gd name="T97" fmla="*/ T96 w 1231"/>
                              <a:gd name="T98" fmla="+- 0 -1581 -1683"/>
                              <a:gd name="T99" fmla="*/ -1581 h 671"/>
                              <a:gd name="T100" fmla="+- 0 2218 1509"/>
                              <a:gd name="T101" fmla="*/ T100 w 1231"/>
                              <a:gd name="T102" fmla="+- 0 -1604 -1683"/>
                              <a:gd name="T103" fmla="*/ -1604 h 671"/>
                              <a:gd name="T104" fmla="+- 0 2096 1509"/>
                              <a:gd name="T105" fmla="*/ T104 w 1231"/>
                              <a:gd name="T106" fmla="+- 0 -1650 -1683"/>
                              <a:gd name="T107" fmla="*/ -1650 h 671"/>
                              <a:gd name="T108" fmla="+- 0 1971 1509"/>
                              <a:gd name="T109" fmla="*/ T108 w 1231"/>
                              <a:gd name="T110" fmla="+- 0 -1673 -1683"/>
                              <a:gd name="T111" fmla="*/ -1673 h 671"/>
                              <a:gd name="T112" fmla="+- 0 1873 1509"/>
                              <a:gd name="T113" fmla="*/ T112 w 1231"/>
                              <a:gd name="T114" fmla="+- 0 -1682 -1683"/>
                              <a:gd name="T115" fmla="*/ -1682 h 671"/>
                              <a:gd name="T116" fmla="+- 0 1834 1509"/>
                              <a:gd name="T117" fmla="*/ T116 w 1231"/>
                              <a:gd name="T118" fmla="+- 0 -1683 -1683"/>
                              <a:gd name="T119" fmla="*/ -1683 h 6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231" h="671">
                                <a:moveTo>
                                  <a:pt x="325" y="0"/>
                                </a:moveTo>
                                <a:lnTo>
                                  <a:pt x="264" y="98"/>
                                </a:lnTo>
                                <a:lnTo>
                                  <a:pt x="153" y="242"/>
                                </a:lnTo>
                                <a:lnTo>
                                  <a:pt x="47" y="372"/>
                                </a:lnTo>
                                <a:lnTo>
                                  <a:pt x="0" y="429"/>
                                </a:lnTo>
                                <a:lnTo>
                                  <a:pt x="668" y="588"/>
                                </a:lnTo>
                                <a:lnTo>
                                  <a:pt x="892" y="641"/>
                                </a:lnTo>
                                <a:lnTo>
                                  <a:pt x="898" y="642"/>
                                </a:lnTo>
                                <a:lnTo>
                                  <a:pt x="911" y="646"/>
                                </a:lnTo>
                                <a:lnTo>
                                  <a:pt x="923" y="655"/>
                                </a:lnTo>
                                <a:lnTo>
                                  <a:pt x="926" y="670"/>
                                </a:lnTo>
                                <a:lnTo>
                                  <a:pt x="1105" y="418"/>
                                </a:lnTo>
                                <a:lnTo>
                                  <a:pt x="1005" y="376"/>
                                </a:lnTo>
                                <a:lnTo>
                                  <a:pt x="914" y="357"/>
                                </a:lnTo>
                                <a:lnTo>
                                  <a:pt x="848" y="353"/>
                                </a:lnTo>
                                <a:lnTo>
                                  <a:pt x="822" y="354"/>
                                </a:lnTo>
                                <a:lnTo>
                                  <a:pt x="840" y="285"/>
                                </a:lnTo>
                                <a:lnTo>
                                  <a:pt x="930" y="287"/>
                                </a:lnTo>
                                <a:lnTo>
                                  <a:pt x="1009" y="305"/>
                                </a:lnTo>
                                <a:lnTo>
                                  <a:pt x="1077" y="336"/>
                                </a:lnTo>
                                <a:lnTo>
                                  <a:pt x="1135" y="375"/>
                                </a:lnTo>
                                <a:lnTo>
                                  <a:pt x="1227" y="247"/>
                                </a:lnTo>
                                <a:lnTo>
                                  <a:pt x="1052" y="193"/>
                                </a:lnTo>
                                <a:lnTo>
                                  <a:pt x="892" y="150"/>
                                </a:lnTo>
                                <a:lnTo>
                                  <a:pt x="763" y="102"/>
                                </a:lnTo>
                                <a:lnTo>
                                  <a:pt x="709" y="79"/>
                                </a:lnTo>
                                <a:lnTo>
                                  <a:pt x="587" y="33"/>
                                </a:lnTo>
                                <a:lnTo>
                                  <a:pt x="462" y="10"/>
                                </a:lnTo>
                                <a:lnTo>
                                  <a:pt x="364" y="1"/>
                                </a:lnTo>
                                <a:lnTo>
                                  <a:pt x="325"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 name="Freeform 491"/>
                        <wps:cNvSpPr>
                          <a:spLocks/>
                        </wps:cNvSpPr>
                        <wps:spPr bwMode="auto">
                          <a:xfrm>
                            <a:off x="1508" y="-1683"/>
                            <a:ext cx="1231" cy="671"/>
                          </a:xfrm>
                          <a:custGeom>
                            <a:avLst/>
                            <a:gdLst>
                              <a:gd name="T0" fmla="+- 0 2177 1509"/>
                              <a:gd name="T1" fmla="*/ T0 w 1231"/>
                              <a:gd name="T2" fmla="+- 0 -1095 -1683"/>
                              <a:gd name="T3" fmla="*/ -1095 h 671"/>
                              <a:gd name="T4" fmla="+- 0 2401 1509"/>
                              <a:gd name="T5" fmla="*/ T4 w 1231"/>
                              <a:gd name="T6" fmla="+- 0 -1042 -1683"/>
                              <a:gd name="T7" fmla="*/ -1042 h 671"/>
                              <a:gd name="T8" fmla="+- 0 2407 1509"/>
                              <a:gd name="T9" fmla="*/ T8 w 1231"/>
                              <a:gd name="T10" fmla="+- 0 -1041 -1683"/>
                              <a:gd name="T11" fmla="*/ -1041 h 671"/>
                              <a:gd name="T12" fmla="+- 0 2420 1509"/>
                              <a:gd name="T13" fmla="*/ T12 w 1231"/>
                              <a:gd name="T14" fmla="+- 0 -1037 -1683"/>
                              <a:gd name="T15" fmla="*/ -1037 h 671"/>
                              <a:gd name="T16" fmla="+- 0 2432 1509"/>
                              <a:gd name="T17" fmla="*/ T16 w 1231"/>
                              <a:gd name="T18" fmla="+- 0 -1028 -1683"/>
                              <a:gd name="T19" fmla="*/ -1028 h 671"/>
                              <a:gd name="T20" fmla="+- 0 2435 1509"/>
                              <a:gd name="T21" fmla="*/ T20 w 1231"/>
                              <a:gd name="T22" fmla="+- 0 -1013 -1683"/>
                              <a:gd name="T23" fmla="*/ -1013 h 671"/>
                              <a:gd name="T24" fmla="+- 0 2614 1509"/>
                              <a:gd name="T25" fmla="*/ T24 w 1231"/>
                              <a:gd name="T26" fmla="+- 0 -1265 -1683"/>
                              <a:gd name="T27" fmla="*/ -1265 h 671"/>
                              <a:gd name="T28" fmla="+- 0 2514 1509"/>
                              <a:gd name="T29" fmla="*/ T28 w 1231"/>
                              <a:gd name="T30" fmla="+- 0 -1307 -1683"/>
                              <a:gd name="T31" fmla="*/ -1307 h 671"/>
                              <a:gd name="T32" fmla="+- 0 2423 1509"/>
                              <a:gd name="T33" fmla="*/ T32 w 1231"/>
                              <a:gd name="T34" fmla="+- 0 -1326 -1683"/>
                              <a:gd name="T35" fmla="*/ -1326 h 671"/>
                              <a:gd name="T36" fmla="+- 0 2357 1509"/>
                              <a:gd name="T37" fmla="*/ T36 w 1231"/>
                              <a:gd name="T38" fmla="+- 0 -1330 -1683"/>
                              <a:gd name="T39" fmla="*/ -1330 h 671"/>
                              <a:gd name="T40" fmla="+- 0 2331 1509"/>
                              <a:gd name="T41" fmla="*/ T40 w 1231"/>
                              <a:gd name="T42" fmla="+- 0 -1329 -1683"/>
                              <a:gd name="T43" fmla="*/ -1329 h 671"/>
                              <a:gd name="T44" fmla="+- 0 2349 1509"/>
                              <a:gd name="T45" fmla="*/ T44 w 1231"/>
                              <a:gd name="T46" fmla="+- 0 -1398 -1683"/>
                              <a:gd name="T47" fmla="*/ -1398 h 671"/>
                              <a:gd name="T48" fmla="+- 0 2439 1509"/>
                              <a:gd name="T49" fmla="*/ T48 w 1231"/>
                              <a:gd name="T50" fmla="+- 0 -1396 -1683"/>
                              <a:gd name="T51" fmla="*/ -1396 h 671"/>
                              <a:gd name="T52" fmla="+- 0 2518 1509"/>
                              <a:gd name="T53" fmla="*/ T52 w 1231"/>
                              <a:gd name="T54" fmla="+- 0 -1378 -1683"/>
                              <a:gd name="T55" fmla="*/ -1378 h 671"/>
                              <a:gd name="T56" fmla="+- 0 2586 1509"/>
                              <a:gd name="T57" fmla="*/ T56 w 1231"/>
                              <a:gd name="T58" fmla="+- 0 -1347 -1683"/>
                              <a:gd name="T59" fmla="*/ -1347 h 671"/>
                              <a:gd name="T60" fmla="+- 0 2644 1509"/>
                              <a:gd name="T61" fmla="*/ T60 w 1231"/>
                              <a:gd name="T62" fmla="+- 0 -1308 -1683"/>
                              <a:gd name="T63" fmla="*/ -1308 h 671"/>
                              <a:gd name="T64" fmla="+- 0 2700 1509"/>
                              <a:gd name="T65" fmla="*/ T64 w 1231"/>
                              <a:gd name="T66" fmla="+- 0 -1387 -1683"/>
                              <a:gd name="T67" fmla="*/ -1387 h 671"/>
                              <a:gd name="T68" fmla="+- 0 2736 1509"/>
                              <a:gd name="T69" fmla="*/ T68 w 1231"/>
                              <a:gd name="T70" fmla="+- 0 -1436 -1683"/>
                              <a:gd name="T71" fmla="*/ -1436 h 671"/>
                              <a:gd name="T72" fmla="+- 0 2739 1509"/>
                              <a:gd name="T73" fmla="*/ T72 w 1231"/>
                              <a:gd name="T74" fmla="+- 0 -1460 -1683"/>
                              <a:gd name="T75" fmla="*/ -1460 h 671"/>
                              <a:gd name="T76" fmla="+- 0 2728 1509"/>
                              <a:gd name="T77" fmla="*/ T76 w 1231"/>
                              <a:gd name="T78" fmla="+- 0 -1473 -1683"/>
                              <a:gd name="T79" fmla="*/ -1473 h 671"/>
                              <a:gd name="T80" fmla="+- 0 2713 1509"/>
                              <a:gd name="T81" fmla="*/ T80 w 1231"/>
                              <a:gd name="T82" fmla="+- 0 -1479 -1683"/>
                              <a:gd name="T83" fmla="*/ -1479 h 671"/>
                              <a:gd name="T84" fmla="+- 0 2706 1509"/>
                              <a:gd name="T85" fmla="*/ T84 w 1231"/>
                              <a:gd name="T86" fmla="+- 0 -1481 -1683"/>
                              <a:gd name="T87" fmla="*/ -1481 h 671"/>
                              <a:gd name="T88" fmla="+- 0 2561 1509"/>
                              <a:gd name="T89" fmla="*/ T88 w 1231"/>
                              <a:gd name="T90" fmla="+- 0 -1490 -1683"/>
                              <a:gd name="T91" fmla="*/ -1490 h 671"/>
                              <a:gd name="T92" fmla="+- 0 2401 1509"/>
                              <a:gd name="T93" fmla="*/ T92 w 1231"/>
                              <a:gd name="T94" fmla="+- 0 -1533 -1683"/>
                              <a:gd name="T95" fmla="*/ -1533 h 671"/>
                              <a:gd name="T96" fmla="+- 0 2272 1509"/>
                              <a:gd name="T97" fmla="*/ T96 w 1231"/>
                              <a:gd name="T98" fmla="+- 0 -1581 -1683"/>
                              <a:gd name="T99" fmla="*/ -1581 h 671"/>
                              <a:gd name="T100" fmla="+- 0 2218 1509"/>
                              <a:gd name="T101" fmla="*/ T100 w 1231"/>
                              <a:gd name="T102" fmla="+- 0 -1604 -1683"/>
                              <a:gd name="T103" fmla="*/ -1604 h 671"/>
                              <a:gd name="T104" fmla="+- 0 2096 1509"/>
                              <a:gd name="T105" fmla="*/ T104 w 1231"/>
                              <a:gd name="T106" fmla="+- 0 -1650 -1683"/>
                              <a:gd name="T107" fmla="*/ -1650 h 671"/>
                              <a:gd name="T108" fmla="+- 0 1971 1509"/>
                              <a:gd name="T109" fmla="*/ T108 w 1231"/>
                              <a:gd name="T110" fmla="+- 0 -1673 -1683"/>
                              <a:gd name="T111" fmla="*/ -1673 h 671"/>
                              <a:gd name="T112" fmla="+- 0 1873 1509"/>
                              <a:gd name="T113" fmla="*/ T112 w 1231"/>
                              <a:gd name="T114" fmla="+- 0 -1682 -1683"/>
                              <a:gd name="T115" fmla="*/ -1682 h 671"/>
                              <a:gd name="T116" fmla="+- 0 1834 1509"/>
                              <a:gd name="T117" fmla="*/ T116 w 1231"/>
                              <a:gd name="T118" fmla="+- 0 -1683 -1683"/>
                              <a:gd name="T119" fmla="*/ -1683 h 671"/>
                              <a:gd name="T120" fmla="+- 0 1773 1509"/>
                              <a:gd name="T121" fmla="*/ T120 w 1231"/>
                              <a:gd name="T122" fmla="+- 0 -1585 -1683"/>
                              <a:gd name="T123" fmla="*/ -1585 h 671"/>
                              <a:gd name="T124" fmla="+- 0 1662 1509"/>
                              <a:gd name="T125" fmla="*/ T124 w 1231"/>
                              <a:gd name="T126" fmla="+- 0 -1441 -1683"/>
                              <a:gd name="T127" fmla="*/ -1441 h 671"/>
                              <a:gd name="T128" fmla="+- 0 1556 1509"/>
                              <a:gd name="T129" fmla="*/ T128 w 1231"/>
                              <a:gd name="T130" fmla="+- 0 -1311 -1683"/>
                              <a:gd name="T131" fmla="*/ -1311 h 671"/>
                              <a:gd name="T132" fmla="+- 0 1509 1509"/>
                              <a:gd name="T133" fmla="*/ T132 w 1231"/>
                              <a:gd name="T134" fmla="+- 0 -1254 -1683"/>
                              <a:gd name="T135" fmla="*/ -1254 h 671"/>
                              <a:gd name="T136" fmla="+- 0 2177 1509"/>
                              <a:gd name="T137" fmla="*/ T136 w 1231"/>
                              <a:gd name="T138" fmla="+- 0 -1095 -1683"/>
                              <a:gd name="T139" fmla="*/ -1095 h 6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231" h="671">
                                <a:moveTo>
                                  <a:pt x="668" y="588"/>
                                </a:moveTo>
                                <a:lnTo>
                                  <a:pt x="892" y="641"/>
                                </a:lnTo>
                                <a:lnTo>
                                  <a:pt x="898" y="642"/>
                                </a:lnTo>
                                <a:lnTo>
                                  <a:pt x="911" y="646"/>
                                </a:lnTo>
                                <a:lnTo>
                                  <a:pt x="923" y="655"/>
                                </a:lnTo>
                                <a:lnTo>
                                  <a:pt x="926" y="670"/>
                                </a:lnTo>
                                <a:lnTo>
                                  <a:pt x="1105" y="418"/>
                                </a:lnTo>
                                <a:lnTo>
                                  <a:pt x="1005" y="376"/>
                                </a:lnTo>
                                <a:lnTo>
                                  <a:pt x="914" y="357"/>
                                </a:lnTo>
                                <a:lnTo>
                                  <a:pt x="848" y="353"/>
                                </a:lnTo>
                                <a:lnTo>
                                  <a:pt x="822" y="354"/>
                                </a:lnTo>
                                <a:lnTo>
                                  <a:pt x="840" y="285"/>
                                </a:lnTo>
                                <a:lnTo>
                                  <a:pt x="930" y="287"/>
                                </a:lnTo>
                                <a:lnTo>
                                  <a:pt x="1009" y="305"/>
                                </a:lnTo>
                                <a:lnTo>
                                  <a:pt x="1077" y="336"/>
                                </a:lnTo>
                                <a:lnTo>
                                  <a:pt x="1135" y="375"/>
                                </a:lnTo>
                                <a:lnTo>
                                  <a:pt x="1191" y="296"/>
                                </a:lnTo>
                                <a:lnTo>
                                  <a:pt x="1227" y="247"/>
                                </a:lnTo>
                                <a:lnTo>
                                  <a:pt x="1230" y="223"/>
                                </a:lnTo>
                                <a:lnTo>
                                  <a:pt x="1219" y="210"/>
                                </a:lnTo>
                                <a:lnTo>
                                  <a:pt x="1204" y="204"/>
                                </a:lnTo>
                                <a:lnTo>
                                  <a:pt x="1197" y="202"/>
                                </a:lnTo>
                                <a:lnTo>
                                  <a:pt x="1052" y="193"/>
                                </a:lnTo>
                                <a:lnTo>
                                  <a:pt x="892" y="150"/>
                                </a:lnTo>
                                <a:lnTo>
                                  <a:pt x="763" y="102"/>
                                </a:lnTo>
                                <a:lnTo>
                                  <a:pt x="709" y="79"/>
                                </a:lnTo>
                                <a:lnTo>
                                  <a:pt x="587" y="33"/>
                                </a:lnTo>
                                <a:lnTo>
                                  <a:pt x="462" y="10"/>
                                </a:lnTo>
                                <a:lnTo>
                                  <a:pt x="364" y="1"/>
                                </a:lnTo>
                                <a:lnTo>
                                  <a:pt x="325" y="0"/>
                                </a:lnTo>
                                <a:lnTo>
                                  <a:pt x="264" y="98"/>
                                </a:lnTo>
                                <a:lnTo>
                                  <a:pt x="153" y="242"/>
                                </a:lnTo>
                                <a:lnTo>
                                  <a:pt x="47" y="372"/>
                                </a:lnTo>
                                <a:lnTo>
                                  <a:pt x="0" y="429"/>
                                </a:lnTo>
                                <a:lnTo>
                                  <a:pt x="668" y="588"/>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6" name="AutoShape 490"/>
                        <wps:cNvSpPr>
                          <a:spLocks/>
                        </wps:cNvSpPr>
                        <wps:spPr bwMode="auto">
                          <a:xfrm>
                            <a:off x="2135" y="-1265"/>
                            <a:ext cx="613" cy="439"/>
                          </a:xfrm>
                          <a:custGeom>
                            <a:avLst/>
                            <a:gdLst>
                              <a:gd name="T0" fmla="+- 0 2182 2136"/>
                              <a:gd name="T1" fmla="*/ T0 w 613"/>
                              <a:gd name="T2" fmla="+- 0 -1042 -1265"/>
                              <a:gd name="T3" fmla="*/ -1042 h 439"/>
                              <a:gd name="T4" fmla="+- 0 2139 2136"/>
                              <a:gd name="T5" fmla="*/ T4 w 613"/>
                              <a:gd name="T6" fmla="+- 0 -1041 -1265"/>
                              <a:gd name="T7" fmla="*/ -1041 h 439"/>
                              <a:gd name="T8" fmla="+- 0 2136 2136"/>
                              <a:gd name="T9" fmla="*/ T8 w 613"/>
                              <a:gd name="T10" fmla="+- 0 -1037 -1265"/>
                              <a:gd name="T11" fmla="*/ -1037 h 439"/>
                              <a:gd name="T12" fmla="+- 0 2138 2136"/>
                              <a:gd name="T13" fmla="*/ T12 w 613"/>
                              <a:gd name="T14" fmla="+- 0 -1031 -1265"/>
                              <a:gd name="T15" fmla="*/ -1031 h 439"/>
                              <a:gd name="T16" fmla="+- 0 2144 2136"/>
                              <a:gd name="T17" fmla="*/ T16 w 613"/>
                              <a:gd name="T18" fmla="+- 0 -1023 -1265"/>
                              <a:gd name="T19" fmla="*/ -1023 h 439"/>
                              <a:gd name="T20" fmla="+- 0 2171 2136"/>
                              <a:gd name="T21" fmla="*/ T20 w 613"/>
                              <a:gd name="T22" fmla="+- 0 -1002 -1265"/>
                              <a:gd name="T23" fmla="*/ -1002 h 439"/>
                              <a:gd name="T24" fmla="+- 0 2247 2136"/>
                              <a:gd name="T25" fmla="*/ T24 w 613"/>
                              <a:gd name="T26" fmla="+- 0 -950 -1265"/>
                              <a:gd name="T27" fmla="*/ -950 h 439"/>
                              <a:gd name="T28" fmla="+- 0 2369 2136"/>
                              <a:gd name="T29" fmla="*/ T28 w 613"/>
                              <a:gd name="T30" fmla="+- 0 -886 -1265"/>
                              <a:gd name="T31" fmla="*/ -886 h 439"/>
                              <a:gd name="T32" fmla="+- 0 2534 2136"/>
                              <a:gd name="T33" fmla="*/ T32 w 613"/>
                              <a:gd name="T34" fmla="+- 0 -826 -1265"/>
                              <a:gd name="T35" fmla="*/ -826 h 439"/>
                              <a:gd name="T36" fmla="+- 0 2645 2136"/>
                              <a:gd name="T37" fmla="*/ T36 w 613"/>
                              <a:gd name="T38" fmla="+- 0 -982 -1265"/>
                              <a:gd name="T39" fmla="*/ -982 h 439"/>
                              <a:gd name="T40" fmla="+- 0 2380 2136"/>
                              <a:gd name="T41" fmla="*/ T40 w 613"/>
                              <a:gd name="T42" fmla="+- 0 -982 -1265"/>
                              <a:gd name="T43" fmla="*/ -982 h 439"/>
                              <a:gd name="T44" fmla="+- 0 2369 2136"/>
                              <a:gd name="T45" fmla="*/ T44 w 613"/>
                              <a:gd name="T46" fmla="+- 0 -983 -1265"/>
                              <a:gd name="T47" fmla="*/ -983 h 439"/>
                              <a:gd name="T48" fmla="+- 0 2335 2136"/>
                              <a:gd name="T49" fmla="*/ T48 w 613"/>
                              <a:gd name="T50" fmla="+- 0 -996 -1265"/>
                              <a:gd name="T51" fmla="*/ -996 h 439"/>
                              <a:gd name="T52" fmla="+- 0 2261 2136"/>
                              <a:gd name="T53" fmla="*/ T52 w 613"/>
                              <a:gd name="T54" fmla="+- 0 -1021 -1265"/>
                              <a:gd name="T55" fmla="*/ -1021 h 439"/>
                              <a:gd name="T56" fmla="+- 0 2182 2136"/>
                              <a:gd name="T57" fmla="*/ T56 w 613"/>
                              <a:gd name="T58" fmla="+- 0 -1042 -1265"/>
                              <a:gd name="T59" fmla="*/ -1042 h 439"/>
                              <a:gd name="T60" fmla="+- 0 2614 2136"/>
                              <a:gd name="T61" fmla="*/ T60 w 613"/>
                              <a:gd name="T62" fmla="+- 0 -1265 -1265"/>
                              <a:gd name="T63" fmla="*/ -1265 h 439"/>
                              <a:gd name="T64" fmla="+- 0 2435 2136"/>
                              <a:gd name="T65" fmla="*/ T64 w 613"/>
                              <a:gd name="T66" fmla="+- 0 -1013 -1265"/>
                              <a:gd name="T67" fmla="*/ -1013 h 439"/>
                              <a:gd name="T68" fmla="+- 0 2429 2136"/>
                              <a:gd name="T69" fmla="*/ T68 w 613"/>
                              <a:gd name="T70" fmla="+- 0 -994 -1265"/>
                              <a:gd name="T71" fmla="*/ -994 h 439"/>
                              <a:gd name="T72" fmla="+- 0 2408 2136"/>
                              <a:gd name="T73" fmla="*/ T72 w 613"/>
                              <a:gd name="T74" fmla="+- 0 -986 -1265"/>
                              <a:gd name="T75" fmla="*/ -986 h 439"/>
                              <a:gd name="T76" fmla="+- 0 2400 2136"/>
                              <a:gd name="T77" fmla="*/ T76 w 613"/>
                              <a:gd name="T78" fmla="+- 0 -983 -1265"/>
                              <a:gd name="T79" fmla="*/ -983 h 439"/>
                              <a:gd name="T80" fmla="+- 0 2391 2136"/>
                              <a:gd name="T81" fmla="*/ T80 w 613"/>
                              <a:gd name="T82" fmla="+- 0 -982 -1265"/>
                              <a:gd name="T83" fmla="*/ -982 h 439"/>
                              <a:gd name="T84" fmla="+- 0 2380 2136"/>
                              <a:gd name="T85" fmla="*/ T84 w 613"/>
                              <a:gd name="T86" fmla="+- 0 -982 -1265"/>
                              <a:gd name="T87" fmla="*/ -982 h 439"/>
                              <a:gd name="T88" fmla="+- 0 2645 2136"/>
                              <a:gd name="T89" fmla="*/ T88 w 613"/>
                              <a:gd name="T90" fmla="+- 0 -982 -1265"/>
                              <a:gd name="T91" fmla="*/ -982 h 439"/>
                              <a:gd name="T92" fmla="+- 0 2749 2136"/>
                              <a:gd name="T93" fmla="*/ T92 w 613"/>
                              <a:gd name="T94" fmla="+- 0 -1127 -1265"/>
                              <a:gd name="T95" fmla="*/ -1127 h 439"/>
                              <a:gd name="T96" fmla="+- 0 2746 2136"/>
                              <a:gd name="T97" fmla="*/ T96 w 613"/>
                              <a:gd name="T98" fmla="+- 0 -1131 -1265"/>
                              <a:gd name="T99" fmla="*/ -1131 h 439"/>
                              <a:gd name="T100" fmla="+- 0 2744 2136"/>
                              <a:gd name="T101" fmla="*/ T100 w 613"/>
                              <a:gd name="T102" fmla="+- 0 -1136 -1265"/>
                              <a:gd name="T103" fmla="*/ -1136 h 439"/>
                              <a:gd name="T104" fmla="+- 0 2737 2136"/>
                              <a:gd name="T105" fmla="*/ T104 w 613"/>
                              <a:gd name="T106" fmla="+- 0 -1147 -1265"/>
                              <a:gd name="T107" fmla="*/ -1147 h 439"/>
                              <a:gd name="T108" fmla="+- 0 2733 2136"/>
                              <a:gd name="T109" fmla="*/ T108 w 613"/>
                              <a:gd name="T110" fmla="+- 0 -1154 -1265"/>
                              <a:gd name="T111" fmla="*/ -1154 h 439"/>
                              <a:gd name="T112" fmla="+- 0 2728 2136"/>
                              <a:gd name="T113" fmla="*/ T112 w 613"/>
                              <a:gd name="T114" fmla="+- 0 -1160 -1265"/>
                              <a:gd name="T115" fmla="*/ -1160 h 439"/>
                              <a:gd name="T116" fmla="+- 0 2614 2136"/>
                              <a:gd name="T117" fmla="*/ T116 w 613"/>
                              <a:gd name="T118" fmla="+- 0 -1265 -1265"/>
                              <a:gd name="T119" fmla="*/ -1265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13" h="439">
                                <a:moveTo>
                                  <a:pt x="46" y="223"/>
                                </a:moveTo>
                                <a:lnTo>
                                  <a:pt x="3" y="224"/>
                                </a:lnTo>
                                <a:lnTo>
                                  <a:pt x="0" y="228"/>
                                </a:lnTo>
                                <a:lnTo>
                                  <a:pt x="2" y="234"/>
                                </a:lnTo>
                                <a:lnTo>
                                  <a:pt x="8" y="242"/>
                                </a:lnTo>
                                <a:lnTo>
                                  <a:pt x="35" y="263"/>
                                </a:lnTo>
                                <a:lnTo>
                                  <a:pt x="111" y="315"/>
                                </a:lnTo>
                                <a:lnTo>
                                  <a:pt x="233" y="379"/>
                                </a:lnTo>
                                <a:lnTo>
                                  <a:pt x="398" y="439"/>
                                </a:lnTo>
                                <a:lnTo>
                                  <a:pt x="509" y="283"/>
                                </a:lnTo>
                                <a:lnTo>
                                  <a:pt x="244" y="283"/>
                                </a:lnTo>
                                <a:lnTo>
                                  <a:pt x="233" y="282"/>
                                </a:lnTo>
                                <a:lnTo>
                                  <a:pt x="199" y="269"/>
                                </a:lnTo>
                                <a:lnTo>
                                  <a:pt x="125" y="244"/>
                                </a:lnTo>
                                <a:lnTo>
                                  <a:pt x="46" y="223"/>
                                </a:lnTo>
                                <a:close/>
                                <a:moveTo>
                                  <a:pt x="478" y="0"/>
                                </a:moveTo>
                                <a:lnTo>
                                  <a:pt x="299" y="252"/>
                                </a:lnTo>
                                <a:lnTo>
                                  <a:pt x="293" y="271"/>
                                </a:lnTo>
                                <a:lnTo>
                                  <a:pt x="272" y="279"/>
                                </a:lnTo>
                                <a:lnTo>
                                  <a:pt x="264" y="282"/>
                                </a:lnTo>
                                <a:lnTo>
                                  <a:pt x="255" y="283"/>
                                </a:lnTo>
                                <a:lnTo>
                                  <a:pt x="244" y="283"/>
                                </a:lnTo>
                                <a:lnTo>
                                  <a:pt x="509" y="283"/>
                                </a:lnTo>
                                <a:lnTo>
                                  <a:pt x="613" y="138"/>
                                </a:lnTo>
                                <a:lnTo>
                                  <a:pt x="610" y="134"/>
                                </a:lnTo>
                                <a:lnTo>
                                  <a:pt x="608" y="129"/>
                                </a:lnTo>
                                <a:lnTo>
                                  <a:pt x="601" y="118"/>
                                </a:lnTo>
                                <a:lnTo>
                                  <a:pt x="597" y="111"/>
                                </a:lnTo>
                                <a:lnTo>
                                  <a:pt x="592" y="105"/>
                                </a:lnTo>
                                <a:lnTo>
                                  <a:pt x="478"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7" name="Freeform 489"/>
                        <wps:cNvSpPr>
                          <a:spLocks/>
                        </wps:cNvSpPr>
                        <wps:spPr bwMode="auto">
                          <a:xfrm>
                            <a:off x="2135" y="-1265"/>
                            <a:ext cx="613" cy="439"/>
                          </a:xfrm>
                          <a:custGeom>
                            <a:avLst/>
                            <a:gdLst>
                              <a:gd name="T0" fmla="+- 0 2534 2136"/>
                              <a:gd name="T1" fmla="*/ T0 w 613"/>
                              <a:gd name="T2" fmla="+- 0 -826 -1265"/>
                              <a:gd name="T3" fmla="*/ -826 h 439"/>
                              <a:gd name="T4" fmla="+- 0 2749 2136"/>
                              <a:gd name="T5" fmla="*/ T4 w 613"/>
                              <a:gd name="T6" fmla="+- 0 -1127 -1265"/>
                              <a:gd name="T7" fmla="*/ -1127 h 439"/>
                              <a:gd name="T8" fmla="+- 0 2746 2136"/>
                              <a:gd name="T9" fmla="*/ T8 w 613"/>
                              <a:gd name="T10" fmla="+- 0 -1131 -1265"/>
                              <a:gd name="T11" fmla="*/ -1131 h 439"/>
                              <a:gd name="T12" fmla="+- 0 2744 2136"/>
                              <a:gd name="T13" fmla="*/ T12 w 613"/>
                              <a:gd name="T14" fmla="+- 0 -1136 -1265"/>
                              <a:gd name="T15" fmla="*/ -1136 h 439"/>
                              <a:gd name="T16" fmla="+- 0 2741 2136"/>
                              <a:gd name="T17" fmla="*/ T16 w 613"/>
                              <a:gd name="T18" fmla="+- 0 -1140 -1265"/>
                              <a:gd name="T19" fmla="*/ -1140 h 439"/>
                              <a:gd name="T20" fmla="+- 0 2737 2136"/>
                              <a:gd name="T21" fmla="*/ T20 w 613"/>
                              <a:gd name="T22" fmla="+- 0 -1147 -1265"/>
                              <a:gd name="T23" fmla="*/ -1147 h 439"/>
                              <a:gd name="T24" fmla="+- 0 2733 2136"/>
                              <a:gd name="T25" fmla="*/ T24 w 613"/>
                              <a:gd name="T26" fmla="+- 0 -1154 -1265"/>
                              <a:gd name="T27" fmla="*/ -1154 h 439"/>
                              <a:gd name="T28" fmla="+- 0 2728 2136"/>
                              <a:gd name="T29" fmla="*/ T28 w 613"/>
                              <a:gd name="T30" fmla="+- 0 -1160 -1265"/>
                              <a:gd name="T31" fmla="*/ -1160 h 439"/>
                              <a:gd name="T32" fmla="+- 0 2614 2136"/>
                              <a:gd name="T33" fmla="*/ T32 w 613"/>
                              <a:gd name="T34" fmla="+- 0 -1265 -1265"/>
                              <a:gd name="T35" fmla="*/ -1265 h 439"/>
                              <a:gd name="T36" fmla="+- 0 2435 2136"/>
                              <a:gd name="T37" fmla="*/ T36 w 613"/>
                              <a:gd name="T38" fmla="+- 0 -1013 -1265"/>
                              <a:gd name="T39" fmla="*/ -1013 h 439"/>
                              <a:gd name="T40" fmla="+- 0 2380 2136"/>
                              <a:gd name="T41" fmla="*/ T40 w 613"/>
                              <a:gd name="T42" fmla="+- 0 -982 -1265"/>
                              <a:gd name="T43" fmla="*/ -982 h 439"/>
                              <a:gd name="T44" fmla="+- 0 2369 2136"/>
                              <a:gd name="T45" fmla="*/ T44 w 613"/>
                              <a:gd name="T46" fmla="+- 0 -983 -1265"/>
                              <a:gd name="T47" fmla="*/ -983 h 439"/>
                              <a:gd name="T48" fmla="+- 0 2335 2136"/>
                              <a:gd name="T49" fmla="*/ T48 w 613"/>
                              <a:gd name="T50" fmla="+- 0 -996 -1265"/>
                              <a:gd name="T51" fmla="*/ -996 h 439"/>
                              <a:gd name="T52" fmla="+- 0 2261 2136"/>
                              <a:gd name="T53" fmla="*/ T52 w 613"/>
                              <a:gd name="T54" fmla="+- 0 -1021 -1265"/>
                              <a:gd name="T55" fmla="*/ -1021 h 439"/>
                              <a:gd name="T56" fmla="+- 0 2182 2136"/>
                              <a:gd name="T57" fmla="*/ T56 w 613"/>
                              <a:gd name="T58" fmla="+- 0 -1042 -1265"/>
                              <a:gd name="T59" fmla="*/ -1042 h 439"/>
                              <a:gd name="T60" fmla="+- 0 2139 2136"/>
                              <a:gd name="T61" fmla="*/ T60 w 613"/>
                              <a:gd name="T62" fmla="+- 0 -1041 -1265"/>
                              <a:gd name="T63" fmla="*/ -1041 h 439"/>
                              <a:gd name="T64" fmla="+- 0 2138 2136"/>
                              <a:gd name="T65" fmla="*/ T64 w 613"/>
                              <a:gd name="T66" fmla="+- 0 -1041 -1265"/>
                              <a:gd name="T67" fmla="*/ -1041 h 439"/>
                              <a:gd name="T68" fmla="+- 0 2136 2136"/>
                              <a:gd name="T69" fmla="*/ T68 w 613"/>
                              <a:gd name="T70" fmla="+- 0 -1037 -1265"/>
                              <a:gd name="T71" fmla="*/ -1037 h 439"/>
                              <a:gd name="T72" fmla="+- 0 2138 2136"/>
                              <a:gd name="T73" fmla="*/ T72 w 613"/>
                              <a:gd name="T74" fmla="+- 0 -1031 -1265"/>
                              <a:gd name="T75" fmla="*/ -1031 h 439"/>
                              <a:gd name="T76" fmla="+- 0 2144 2136"/>
                              <a:gd name="T77" fmla="*/ T76 w 613"/>
                              <a:gd name="T78" fmla="+- 0 -1023 -1265"/>
                              <a:gd name="T79" fmla="*/ -1023 h 439"/>
                              <a:gd name="T80" fmla="+- 0 2171 2136"/>
                              <a:gd name="T81" fmla="*/ T80 w 613"/>
                              <a:gd name="T82" fmla="+- 0 -1002 -1265"/>
                              <a:gd name="T83" fmla="*/ -1002 h 439"/>
                              <a:gd name="T84" fmla="+- 0 2247 2136"/>
                              <a:gd name="T85" fmla="*/ T84 w 613"/>
                              <a:gd name="T86" fmla="+- 0 -950 -1265"/>
                              <a:gd name="T87" fmla="*/ -950 h 439"/>
                              <a:gd name="T88" fmla="+- 0 2369 2136"/>
                              <a:gd name="T89" fmla="*/ T88 w 613"/>
                              <a:gd name="T90" fmla="+- 0 -886 -1265"/>
                              <a:gd name="T91" fmla="*/ -886 h 439"/>
                              <a:gd name="T92" fmla="+- 0 2534 2136"/>
                              <a:gd name="T93" fmla="*/ T92 w 613"/>
                              <a:gd name="T94" fmla="+- 0 -826 -1265"/>
                              <a:gd name="T95" fmla="*/ -826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13" h="439">
                                <a:moveTo>
                                  <a:pt x="398" y="439"/>
                                </a:moveTo>
                                <a:lnTo>
                                  <a:pt x="613" y="138"/>
                                </a:lnTo>
                                <a:lnTo>
                                  <a:pt x="610" y="134"/>
                                </a:lnTo>
                                <a:lnTo>
                                  <a:pt x="608" y="129"/>
                                </a:lnTo>
                                <a:lnTo>
                                  <a:pt x="605" y="125"/>
                                </a:lnTo>
                                <a:lnTo>
                                  <a:pt x="601" y="118"/>
                                </a:lnTo>
                                <a:lnTo>
                                  <a:pt x="597" y="111"/>
                                </a:lnTo>
                                <a:lnTo>
                                  <a:pt x="592" y="105"/>
                                </a:lnTo>
                                <a:lnTo>
                                  <a:pt x="478" y="0"/>
                                </a:lnTo>
                                <a:lnTo>
                                  <a:pt x="299" y="252"/>
                                </a:lnTo>
                                <a:lnTo>
                                  <a:pt x="244" y="283"/>
                                </a:lnTo>
                                <a:lnTo>
                                  <a:pt x="233" y="282"/>
                                </a:lnTo>
                                <a:lnTo>
                                  <a:pt x="199" y="269"/>
                                </a:lnTo>
                                <a:lnTo>
                                  <a:pt x="125" y="244"/>
                                </a:lnTo>
                                <a:lnTo>
                                  <a:pt x="46" y="223"/>
                                </a:lnTo>
                                <a:lnTo>
                                  <a:pt x="3" y="224"/>
                                </a:lnTo>
                                <a:lnTo>
                                  <a:pt x="2" y="224"/>
                                </a:lnTo>
                                <a:lnTo>
                                  <a:pt x="0" y="228"/>
                                </a:lnTo>
                                <a:lnTo>
                                  <a:pt x="2" y="234"/>
                                </a:lnTo>
                                <a:lnTo>
                                  <a:pt x="8" y="242"/>
                                </a:lnTo>
                                <a:lnTo>
                                  <a:pt x="35" y="263"/>
                                </a:lnTo>
                                <a:lnTo>
                                  <a:pt x="111" y="315"/>
                                </a:lnTo>
                                <a:lnTo>
                                  <a:pt x="233" y="379"/>
                                </a:lnTo>
                                <a:lnTo>
                                  <a:pt x="398" y="439"/>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8" name="Picture 488"/>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2132" y="-1102"/>
                            <a:ext cx="308"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9" name="Picture 487"/>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2638" y="-1416"/>
                            <a:ext cx="271" cy="265"/>
                          </a:xfrm>
                          <a:prstGeom prst="rect">
                            <a:avLst/>
                          </a:prstGeom>
                          <a:noFill/>
                          <a:extLst>
                            <a:ext uri="{909E8E84-426E-40DD-AFC4-6F175D3DCCD1}">
                              <a14:hiddenFill xmlns:a14="http://schemas.microsoft.com/office/drawing/2010/main">
                                <a:solidFill>
                                  <a:srgbClr val="FFFFFF"/>
                                </a:solidFill>
                              </a14:hiddenFill>
                            </a:ext>
                          </a:extLst>
                        </pic:spPr>
                      </pic:pic>
                      <wps:wsp>
                        <wps:cNvPr id="570" name="Freeform 486"/>
                        <wps:cNvSpPr>
                          <a:spLocks/>
                        </wps:cNvSpPr>
                        <wps:spPr bwMode="auto">
                          <a:xfrm>
                            <a:off x="3499" y="-1292"/>
                            <a:ext cx="1455" cy="735"/>
                          </a:xfrm>
                          <a:custGeom>
                            <a:avLst/>
                            <a:gdLst>
                              <a:gd name="T0" fmla="+- 0 3868 3499"/>
                              <a:gd name="T1" fmla="*/ T0 w 1455"/>
                              <a:gd name="T2" fmla="+- 0 -1292 -1292"/>
                              <a:gd name="T3" fmla="*/ -1292 h 735"/>
                              <a:gd name="T4" fmla="+- 0 3818 3499"/>
                              <a:gd name="T5" fmla="*/ T4 w 1455"/>
                              <a:gd name="T6" fmla="+- 0 -1284 -1292"/>
                              <a:gd name="T7" fmla="*/ -1284 h 735"/>
                              <a:gd name="T8" fmla="+- 0 3499 3499"/>
                              <a:gd name="T9" fmla="*/ T8 w 1455"/>
                              <a:gd name="T10" fmla="+- 0 -860 -1292"/>
                              <a:gd name="T11" fmla="*/ -860 h 735"/>
                              <a:gd name="T12" fmla="+- 0 3552 3499"/>
                              <a:gd name="T13" fmla="*/ T12 w 1455"/>
                              <a:gd name="T14" fmla="+- 0 -858 -1292"/>
                              <a:gd name="T15" fmla="*/ -858 h 735"/>
                              <a:gd name="T16" fmla="+- 0 3630 3499"/>
                              <a:gd name="T17" fmla="*/ T16 w 1455"/>
                              <a:gd name="T18" fmla="+- 0 -839 -1292"/>
                              <a:gd name="T19" fmla="*/ -839 h 735"/>
                              <a:gd name="T20" fmla="+- 0 3701 3499"/>
                              <a:gd name="T21" fmla="*/ T20 w 1455"/>
                              <a:gd name="T22" fmla="+- 0 -818 -1292"/>
                              <a:gd name="T23" fmla="*/ -818 h 735"/>
                              <a:gd name="T24" fmla="+- 0 3732 3499"/>
                              <a:gd name="T25" fmla="*/ T24 w 1455"/>
                              <a:gd name="T26" fmla="+- 0 -808 -1292"/>
                              <a:gd name="T27" fmla="*/ -808 h 735"/>
                              <a:gd name="T28" fmla="+- 0 3964 3499"/>
                              <a:gd name="T29" fmla="*/ T28 w 1455"/>
                              <a:gd name="T30" fmla="+- 0 -750 -1292"/>
                              <a:gd name="T31" fmla="*/ -750 h 735"/>
                              <a:gd name="T32" fmla="+- 0 4615 3499"/>
                              <a:gd name="T33" fmla="*/ T32 w 1455"/>
                              <a:gd name="T34" fmla="+- 0 -586 -1292"/>
                              <a:gd name="T35" fmla="*/ -586 h 735"/>
                              <a:gd name="T36" fmla="+- 0 4621 3499"/>
                              <a:gd name="T37" fmla="*/ T36 w 1455"/>
                              <a:gd name="T38" fmla="+- 0 -585 -1292"/>
                              <a:gd name="T39" fmla="*/ -585 h 735"/>
                              <a:gd name="T40" fmla="+- 0 4634 3499"/>
                              <a:gd name="T41" fmla="*/ T40 w 1455"/>
                              <a:gd name="T42" fmla="+- 0 -581 -1292"/>
                              <a:gd name="T43" fmla="*/ -581 h 735"/>
                              <a:gd name="T44" fmla="+- 0 4647 3499"/>
                              <a:gd name="T45" fmla="*/ T44 w 1455"/>
                              <a:gd name="T46" fmla="+- 0 -572 -1292"/>
                              <a:gd name="T47" fmla="*/ -572 h 735"/>
                              <a:gd name="T48" fmla="+- 0 4650 3499"/>
                              <a:gd name="T49" fmla="*/ T48 w 1455"/>
                              <a:gd name="T50" fmla="+- 0 -557 -1292"/>
                              <a:gd name="T51" fmla="*/ -557 h 735"/>
                              <a:gd name="T52" fmla="+- 0 4950 3499"/>
                              <a:gd name="T53" fmla="*/ T52 w 1455"/>
                              <a:gd name="T54" fmla="+- 0 -981 -1292"/>
                              <a:gd name="T55" fmla="*/ -981 h 735"/>
                              <a:gd name="T56" fmla="+- 0 4776 3499"/>
                              <a:gd name="T57" fmla="*/ T56 w 1455"/>
                              <a:gd name="T58" fmla="+- 0 -1034 -1292"/>
                              <a:gd name="T59" fmla="*/ -1034 h 735"/>
                              <a:gd name="T60" fmla="+- 0 4616 3499"/>
                              <a:gd name="T61" fmla="*/ T60 w 1455"/>
                              <a:gd name="T62" fmla="+- 0 -1077 -1292"/>
                              <a:gd name="T63" fmla="*/ -1077 h 735"/>
                              <a:gd name="T64" fmla="+- 0 4486 3499"/>
                              <a:gd name="T65" fmla="*/ T64 w 1455"/>
                              <a:gd name="T66" fmla="+- 0 -1125 -1292"/>
                              <a:gd name="T67" fmla="*/ -1125 h 735"/>
                              <a:gd name="T68" fmla="+- 0 4433 3499"/>
                              <a:gd name="T69" fmla="*/ T68 w 1455"/>
                              <a:gd name="T70" fmla="+- 0 -1148 -1292"/>
                              <a:gd name="T71" fmla="*/ -1148 h 735"/>
                              <a:gd name="T72" fmla="+- 0 4347 3499"/>
                              <a:gd name="T73" fmla="*/ T72 w 1455"/>
                              <a:gd name="T74" fmla="+- 0 -1186 -1292"/>
                              <a:gd name="T75" fmla="*/ -1186 h 735"/>
                              <a:gd name="T76" fmla="+- 0 4257 3499"/>
                              <a:gd name="T77" fmla="*/ T76 w 1455"/>
                              <a:gd name="T78" fmla="+- 0 -1213 -1292"/>
                              <a:gd name="T79" fmla="*/ -1213 h 735"/>
                              <a:gd name="T80" fmla="+- 0 4174 3499"/>
                              <a:gd name="T81" fmla="*/ T80 w 1455"/>
                              <a:gd name="T82" fmla="+- 0 -1231 -1292"/>
                              <a:gd name="T83" fmla="*/ -1231 h 735"/>
                              <a:gd name="T84" fmla="+- 0 4109 3499"/>
                              <a:gd name="T85" fmla="*/ T84 w 1455"/>
                              <a:gd name="T86" fmla="+- 0 -1242 -1292"/>
                              <a:gd name="T87" fmla="*/ -1242 h 735"/>
                              <a:gd name="T88" fmla="+- 0 4072 3499"/>
                              <a:gd name="T89" fmla="*/ T88 w 1455"/>
                              <a:gd name="T90" fmla="+- 0 -1247 -1292"/>
                              <a:gd name="T91" fmla="*/ -1247 h 735"/>
                              <a:gd name="T92" fmla="+- 0 4036 3499"/>
                              <a:gd name="T93" fmla="*/ T92 w 1455"/>
                              <a:gd name="T94" fmla="+- 0 -1257 -1292"/>
                              <a:gd name="T95" fmla="*/ -1257 h 735"/>
                              <a:gd name="T96" fmla="+- 0 3955 3499"/>
                              <a:gd name="T97" fmla="*/ T96 w 1455"/>
                              <a:gd name="T98" fmla="+- 0 -1277 -1292"/>
                              <a:gd name="T99" fmla="*/ -1277 h 735"/>
                              <a:gd name="T100" fmla="+- 0 3868 3499"/>
                              <a:gd name="T101" fmla="*/ T100 w 1455"/>
                              <a:gd name="T102" fmla="+- 0 -1292 -1292"/>
                              <a:gd name="T103" fmla="*/ -1292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455" h="735">
                                <a:moveTo>
                                  <a:pt x="369" y="0"/>
                                </a:moveTo>
                                <a:lnTo>
                                  <a:pt x="319" y="8"/>
                                </a:lnTo>
                                <a:lnTo>
                                  <a:pt x="0" y="432"/>
                                </a:lnTo>
                                <a:lnTo>
                                  <a:pt x="53" y="434"/>
                                </a:lnTo>
                                <a:lnTo>
                                  <a:pt x="131" y="453"/>
                                </a:lnTo>
                                <a:lnTo>
                                  <a:pt x="202" y="474"/>
                                </a:lnTo>
                                <a:lnTo>
                                  <a:pt x="233" y="484"/>
                                </a:lnTo>
                                <a:lnTo>
                                  <a:pt x="465" y="542"/>
                                </a:lnTo>
                                <a:lnTo>
                                  <a:pt x="1116" y="706"/>
                                </a:lnTo>
                                <a:lnTo>
                                  <a:pt x="1122" y="707"/>
                                </a:lnTo>
                                <a:lnTo>
                                  <a:pt x="1135" y="711"/>
                                </a:lnTo>
                                <a:lnTo>
                                  <a:pt x="1148" y="720"/>
                                </a:lnTo>
                                <a:lnTo>
                                  <a:pt x="1151" y="735"/>
                                </a:lnTo>
                                <a:lnTo>
                                  <a:pt x="1451" y="311"/>
                                </a:lnTo>
                                <a:lnTo>
                                  <a:pt x="1277" y="258"/>
                                </a:lnTo>
                                <a:lnTo>
                                  <a:pt x="1117" y="215"/>
                                </a:lnTo>
                                <a:lnTo>
                                  <a:pt x="987" y="167"/>
                                </a:lnTo>
                                <a:lnTo>
                                  <a:pt x="934" y="144"/>
                                </a:lnTo>
                                <a:lnTo>
                                  <a:pt x="848" y="106"/>
                                </a:lnTo>
                                <a:lnTo>
                                  <a:pt x="758" y="79"/>
                                </a:lnTo>
                                <a:lnTo>
                                  <a:pt x="675" y="61"/>
                                </a:lnTo>
                                <a:lnTo>
                                  <a:pt x="610" y="50"/>
                                </a:lnTo>
                                <a:lnTo>
                                  <a:pt x="573" y="45"/>
                                </a:lnTo>
                                <a:lnTo>
                                  <a:pt x="537" y="35"/>
                                </a:lnTo>
                                <a:lnTo>
                                  <a:pt x="456" y="15"/>
                                </a:lnTo>
                                <a:lnTo>
                                  <a:pt x="369"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1" name="Freeform 485"/>
                        <wps:cNvSpPr>
                          <a:spLocks/>
                        </wps:cNvSpPr>
                        <wps:spPr bwMode="auto">
                          <a:xfrm>
                            <a:off x="3499" y="-1292"/>
                            <a:ext cx="1455" cy="735"/>
                          </a:xfrm>
                          <a:custGeom>
                            <a:avLst/>
                            <a:gdLst>
                              <a:gd name="T0" fmla="+- 0 3964 3499"/>
                              <a:gd name="T1" fmla="*/ T0 w 1455"/>
                              <a:gd name="T2" fmla="+- 0 -750 -1292"/>
                              <a:gd name="T3" fmla="*/ -750 h 735"/>
                              <a:gd name="T4" fmla="+- 0 4615 3499"/>
                              <a:gd name="T5" fmla="*/ T4 w 1455"/>
                              <a:gd name="T6" fmla="+- 0 -586 -1292"/>
                              <a:gd name="T7" fmla="*/ -586 h 735"/>
                              <a:gd name="T8" fmla="+- 0 4621 3499"/>
                              <a:gd name="T9" fmla="*/ T8 w 1455"/>
                              <a:gd name="T10" fmla="+- 0 -585 -1292"/>
                              <a:gd name="T11" fmla="*/ -585 h 735"/>
                              <a:gd name="T12" fmla="+- 0 4634 3499"/>
                              <a:gd name="T13" fmla="*/ T12 w 1455"/>
                              <a:gd name="T14" fmla="+- 0 -581 -1292"/>
                              <a:gd name="T15" fmla="*/ -581 h 735"/>
                              <a:gd name="T16" fmla="+- 0 4647 3499"/>
                              <a:gd name="T17" fmla="*/ T16 w 1455"/>
                              <a:gd name="T18" fmla="+- 0 -572 -1292"/>
                              <a:gd name="T19" fmla="*/ -572 h 735"/>
                              <a:gd name="T20" fmla="+- 0 4650 3499"/>
                              <a:gd name="T21" fmla="*/ T20 w 1455"/>
                              <a:gd name="T22" fmla="+- 0 -557 -1292"/>
                              <a:gd name="T23" fmla="*/ -557 h 735"/>
                              <a:gd name="T24" fmla="+- 0 4950 3499"/>
                              <a:gd name="T25" fmla="*/ T24 w 1455"/>
                              <a:gd name="T26" fmla="+- 0 -981 -1292"/>
                              <a:gd name="T27" fmla="*/ -981 h 735"/>
                              <a:gd name="T28" fmla="+- 0 4776 3499"/>
                              <a:gd name="T29" fmla="*/ T28 w 1455"/>
                              <a:gd name="T30" fmla="+- 0 -1034 -1292"/>
                              <a:gd name="T31" fmla="*/ -1034 h 735"/>
                              <a:gd name="T32" fmla="+- 0 4616 3499"/>
                              <a:gd name="T33" fmla="*/ T32 w 1455"/>
                              <a:gd name="T34" fmla="+- 0 -1077 -1292"/>
                              <a:gd name="T35" fmla="*/ -1077 h 735"/>
                              <a:gd name="T36" fmla="+- 0 4486 3499"/>
                              <a:gd name="T37" fmla="*/ T36 w 1455"/>
                              <a:gd name="T38" fmla="+- 0 -1125 -1292"/>
                              <a:gd name="T39" fmla="*/ -1125 h 735"/>
                              <a:gd name="T40" fmla="+- 0 4433 3499"/>
                              <a:gd name="T41" fmla="*/ T40 w 1455"/>
                              <a:gd name="T42" fmla="+- 0 -1148 -1292"/>
                              <a:gd name="T43" fmla="*/ -1148 h 735"/>
                              <a:gd name="T44" fmla="+- 0 4347 3499"/>
                              <a:gd name="T45" fmla="*/ T44 w 1455"/>
                              <a:gd name="T46" fmla="+- 0 -1186 -1292"/>
                              <a:gd name="T47" fmla="*/ -1186 h 735"/>
                              <a:gd name="T48" fmla="+- 0 4257 3499"/>
                              <a:gd name="T49" fmla="*/ T48 w 1455"/>
                              <a:gd name="T50" fmla="+- 0 -1213 -1292"/>
                              <a:gd name="T51" fmla="*/ -1213 h 735"/>
                              <a:gd name="T52" fmla="+- 0 4174 3499"/>
                              <a:gd name="T53" fmla="*/ T52 w 1455"/>
                              <a:gd name="T54" fmla="+- 0 -1231 -1292"/>
                              <a:gd name="T55" fmla="*/ -1231 h 735"/>
                              <a:gd name="T56" fmla="+- 0 4109 3499"/>
                              <a:gd name="T57" fmla="*/ T56 w 1455"/>
                              <a:gd name="T58" fmla="+- 0 -1242 -1292"/>
                              <a:gd name="T59" fmla="*/ -1242 h 735"/>
                              <a:gd name="T60" fmla="+- 0 4072 3499"/>
                              <a:gd name="T61" fmla="*/ T60 w 1455"/>
                              <a:gd name="T62" fmla="+- 0 -1247 -1292"/>
                              <a:gd name="T63" fmla="*/ -1247 h 735"/>
                              <a:gd name="T64" fmla="+- 0 4036 3499"/>
                              <a:gd name="T65" fmla="*/ T64 w 1455"/>
                              <a:gd name="T66" fmla="+- 0 -1257 -1292"/>
                              <a:gd name="T67" fmla="*/ -1257 h 735"/>
                              <a:gd name="T68" fmla="+- 0 3955 3499"/>
                              <a:gd name="T69" fmla="*/ T68 w 1455"/>
                              <a:gd name="T70" fmla="+- 0 -1277 -1292"/>
                              <a:gd name="T71" fmla="*/ -1277 h 735"/>
                              <a:gd name="T72" fmla="+- 0 3868 3499"/>
                              <a:gd name="T73" fmla="*/ T72 w 1455"/>
                              <a:gd name="T74" fmla="+- 0 -1292 -1292"/>
                              <a:gd name="T75" fmla="*/ -1292 h 735"/>
                              <a:gd name="T76" fmla="+- 0 3818 3499"/>
                              <a:gd name="T77" fmla="*/ T76 w 1455"/>
                              <a:gd name="T78" fmla="+- 0 -1284 -1292"/>
                              <a:gd name="T79" fmla="*/ -1284 h 735"/>
                              <a:gd name="T80" fmla="+- 0 3499 3499"/>
                              <a:gd name="T81" fmla="*/ T80 w 1455"/>
                              <a:gd name="T82" fmla="+- 0 -860 -1292"/>
                              <a:gd name="T83" fmla="*/ -860 h 735"/>
                              <a:gd name="T84" fmla="+- 0 3552 3499"/>
                              <a:gd name="T85" fmla="*/ T84 w 1455"/>
                              <a:gd name="T86" fmla="+- 0 -858 -1292"/>
                              <a:gd name="T87" fmla="*/ -858 h 735"/>
                              <a:gd name="T88" fmla="+- 0 3630 3499"/>
                              <a:gd name="T89" fmla="*/ T88 w 1455"/>
                              <a:gd name="T90" fmla="+- 0 -839 -1292"/>
                              <a:gd name="T91" fmla="*/ -839 h 735"/>
                              <a:gd name="T92" fmla="+- 0 3701 3499"/>
                              <a:gd name="T93" fmla="*/ T92 w 1455"/>
                              <a:gd name="T94" fmla="+- 0 -818 -1292"/>
                              <a:gd name="T95" fmla="*/ -818 h 735"/>
                              <a:gd name="T96" fmla="+- 0 3732 3499"/>
                              <a:gd name="T97" fmla="*/ T96 w 1455"/>
                              <a:gd name="T98" fmla="+- 0 -808 -1292"/>
                              <a:gd name="T99" fmla="*/ -808 h 735"/>
                              <a:gd name="T100" fmla="+- 0 3774 3499"/>
                              <a:gd name="T101" fmla="*/ T100 w 1455"/>
                              <a:gd name="T102" fmla="+- 0 -797 -1292"/>
                              <a:gd name="T103" fmla="*/ -797 h 735"/>
                              <a:gd name="T104" fmla="+- 0 3964 3499"/>
                              <a:gd name="T105" fmla="*/ T104 w 1455"/>
                              <a:gd name="T106" fmla="+- 0 -750 -1292"/>
                              <a:gd name="T107" fmla="*/ -750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455" h="735">
                                <a:moveTo>
                                  <a:pt x="465" y="542"/>
                                </a:moveTo>
                                <a:lnTo>
                                  <a:pt x="1116" y="706"/>
                                </a:lnTo>
                                <a:lnTo>
                                  <a:pt x="1122" y="707"/>
                                </a:lnTo>
                                <a:lnTo>
                                  <a:pt x="1135" y="711"/>
                                </a:lnTo>
                                <a:lnTo>
                                  <a:pt x="1148" y="720"/>
                                </a:lnTo>
                                <a:lnTo>
                                  <a:pt x="1151" y="735"/>
                                </a:lnTo>
                                <a:lnTo>
                                  <a:pt x="1451" y="311"/>
                                </a:lnTo>
                                <a:lnTo>
                                  <a:pt x="1277" y="258"/>
                                </a:lnTo>
                                <a:lnTo>
                                  <a:pt x="1117" y="215"/>
                                </a:lnTo>
                                <a:lnTo>
                                  <a:pt x="987" y="167"/>
                                </a:lnTo>
                                <a:lnTo>
                                  <a:pt x="934" y="144"/>
                                </a:lnTo>
                                <a:lnTo>
                                  <a:pt x="848" y="106"/>
                                </a:lnTo>
                                <a:lnTo>
                                  <a:pt x="758" y="79"/>
                                </a:lnTo>
                                <a:lnTo>
                                  <a:pt x="675" y="61"/>
                                </a:lnTo>
                                <a:lnTo>
                                  <a:pt x="610" y="50"/>
                                </a:lnTo>
                                <a:lnTo>
                                  <a:pt x="573" y="45"/>
                                </a:lnTo>
                                <a:lnTo>
                                  <a:pt x="537" y="35"/>
                                </a:lnTo>
                                <a:lnTo>
                                  <a:pt x="456" y="15"/>
                                </a:lnTo>
                                <a:lnTo>
                                  <a:pt x="369" y="0"/>
                                </a:lnTo>
                                <a:lnTo>
                                  <a:pt x="319" y="8"/>
                                </a:lnTo>
                                <a:lnTo>
                                  <a:pt x="0" y="432"/>
                                </a:lnTo>
                                <a:lnTo>
                                  <a:pt x="53" y="434"/>
                                </a:lnTo>
                                <a:lnTo>
                                  <a:pt x="131" y="453"/>
                                </a:lnTo>
                                <a:lnTo>
                                  <a:pt x="202" y="474"/>
                                </a:lnTo>
                                <a:lnTo>
                                  <a:pt x="233" y="484"/>
                                </a:lnTo>
                                <a:lnTo>
                                  <a:pt x="275" y="495"/>
                                </a:lnTo>
                                <a:lnTo>
                                  <a:pt x="465" y="542"/>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2" name="Freeform 484"/>
                        <wps:cNvSpPr>
                          <a:spLocks/>
                        </wps:cNvSpPr>
                        <wps:spPr bwMode="auto">
                          <a:xfrm>
                            <a:off x="3489" y="-861"/>
                            <a:ext cx="475" cy="220"/>
                          </a:xfrm>
                          <a:custGeom>
                            <a:avLst/>
                            <a:gdLst>
                              <a:gd name="T0" fmla="+- 0 3499 3490"/>
                              <a:gd name="T1" fmla="*/ T0 w 475"/>
                              <a:gd name="T2" fmla="+- 0 -860 -860"/>
                              <a:gd name="T3" fmla="*/ -860 h 220"/>
                              <a:gd name="T4" fmla="+- 0 3491 3490"/>
                              <a:gd name="T5" fmla="*/ T4 w 475"/>
                              <a:gd name="T6" fmla="+- 0 -857 -860"/>
                              <a:gd name="T7" fmla="*/ -857 h 220"/>
                              <a:gd name="T8" fmla="+- 0 3490 3490"/>
                              <a:gd name="T9" fmla="*/ T8 w 475"/>
                              <a:gd name="T10" fmla="+- 0 -850 -860"/>
                              <a:gd name="T11" fmla="*/ -850 h 220"/>
                              <a:gd name="T12" fmla="+- 0 3499 3490"/>
                              <a:gd name="T13" fmla="*/ T12 w 475"/>
                              <a:gd name="T14" fmla="+- 0 -838 -860"/>
                              <a:gd name="T15" fmla="*/ -838 h 220"/>
                              <a:gd name="T16" fmla="+- 0 3526 3490"/>
                              <a:gd name="T17" fmla="*/ T16 w 475"/>
                              <a:gd name="T18" fmla="+- 0 -817 -860"/>
                              <a:gd name="T19" fmla="*/ -817 h 220"/>
                              <a:gd name="T20" fmla="+- 0 3602 3490"/>
                              <a:gd name="T21" fmla="*/ T20 w 475"/>
                              <a:gd name="T22" fmla="+- 0 -765 -860"/>
                              <a:gd name="T23" fmla="*/ -765 h 220"/>
                              <a:gd name="T24" fmla="+- 0 3724 3490"/>
                              <a:gd name="T25" fmla="*/ T24 w 475"/>
                              <a:gd name="T26" fmla="+- 0 -701 -860"/>
                              <a:gd name="T27" fmla="*/ -701 h 220"/>
                              <a:gd name="T28" fmla="+- 0 3889 3490"/>
                              <a:gd name="T29" fmla="*/ T28 w 475"/>
                              <a:gd name="T30" fmla="+- 0 -641 -860"/>
                              <a:gd name="T31" fmla="*/ -641 h 220"/>
                              <a:gd name="T32" fmla="+- 0 3964 3490"/>
                              <a:gd name="T33" fmla="*/ T32 w 475"/>
                              <a:gd name="T34" fmla="+- 0 -750 -860"/>
                              <a:gd name="T35" fmla="*/ -750 h 220"/>
                              <a:gd name="T36" fmla="+- 0 3732 3490"/>
                              <a:gd name="T37" fmla="*/ T36 w 475"/>
                              <a:gd name="T38" fmla="+- 0 -808 -860"/>
                              <a:gd name="T39" fmla="*/ -808 h 220"/>
                              <a:gd name="T40" fmla="+- 0 3701 3490"/>
                              <a:gd name="T41" fmla="*/ T40 w 475"/>
                              <a:gd name="T42" fmla="+- 0 -818 -860"/>
                              <a:gd name="T43" fmla="*/ -818 h 220"/>
                              <a:gd name="T44" fmla="+- 0 3630 3490"/>
                              <a:gd name="T45" fmla="*/ T44 w 475"/>
                              <a:gd name="T46" fmla="+- 0 -839 -860"/>
                              <a:gd name="T47" fmla="*/ -839 h 220"/>
                              <a:gd name="T48" fmla="+- 0 3552 3490"/>
                              <a:gd name="T49" fmla="*/ T48 w 475"/>
                              <a:gd name="T50" fmla="+- 0 -858 -860"/>
                              <a:gd name="T51" fmla="*/ -858 h 220"/>
                              <a:gd name="T52" fmla="+- 0 3499 3490"/>
                              <a:gd name="T53" fmla="*/ T52 w 475"/>
                              <a:gd name="T54" fmla="+- 0 -860 -860"/>
                              <a:gd name="T55" fmla="*/ -860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75" h="220">
                                <a:moveTo>
                                  <a:pt x="9" y="0"/>
                                </a:moveTo>
                                <a:lnTo>
                                  <a:pt x="1" y="3"/>
                                </a:lnTo>
                                <a:lnTo>
                                  <a:pt x="0" y="10"/>
                                </a:lnTo>
                                <a:lnTo>
                                  <a:pt x="9" y="22"/>
                                </a:lnTo>
                                <a:lnTo>
                                  <a:pt x="36" y="43"/>
                                </a:lnTo>
                                <a:lnTo>
                                  <a:pt x="112" y="95"/>
                                </a:lnTo>
                                <a:lnTo>
                                  <a:pt x="234" y="159"/>
                                </a:lnTo>
                                <a:lnTo>
                                  <a:pt x="399" y="219"/>
                                </a:lnTo>
                                <a:lnTo>
                                  <a:pt x="474" y="110"/>
                                </a:lnTo>
                                <a:lnTo>
                                  <a:pt x="242" y="52"/>
                                </a:lnTo>
                                <a:lnTo>
                                  <a:pt x="211" y="42"/>
                                </a:lnTo>
                                <a:lnTo>
                                  <a:pt x="140" y="21"/>
                                </a:lnTo>
                                <a:lnTo>
                                  <a:pt x="62" y="2"/>
                                </a:lnTo>
                                <a:lnTo>
                                  <a:pt x="9"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AutoShape 483"/>
                        <wps:cNvSpPr>
                          <a:spLocks/>
                        </wps:cNvSpPr>
                        <wps:spPr bwMode="auto">
                          <a:xfrm>
                            <a:off x="1038" y="-2016"/>
                            <a:ext cx="4550" cy="1880"/>
                          </a:xfrm>
                          <a:custGeom>
                            <a:avLst/>
                            <a:gdLst>
                              <a:gd name="T0" fmla="+- 0 3499 1038"/>
                              <a:gd name="T1" fmla="*/ T0 w 4550"/>
                              <a:gd name="T2" fmla="+- 0 -838 -2016"/>
                              <a:gd name="T3" fmla="*/ -838 h 1880"/>
                              <a:gd name="T4" fmla="+- 0 3526 1038"/>
                              <a:gd name="T5" fmla="*/ T4 w 4550"/>
                              <a:gd name="T6" fmla="+- 0 -817 -2016"/>
                              <a:gd name="T7" fmla="*/ -817 h 1880"/>
                              <a:gd name="T8" fmla="+- 0 3602 1038"/>
                              <a:gd name="T9" fmla="*/ T8 w 4550"/>
                              <a:gd name="T10" fmla="+- 0 -765 -2016"/>
                              <a:gd name="T11" fmla="*/ -765 h 1880"/>
                              <a:gd name="T12" fmla="+- 0 3724 1038"/>
                              <a:gd name="T13" fmla="*/ T12 w 4550"/>
                              <a:gd name="T14" fmla="+- 0 -701 -2016"/>
                              <a:gd name="T15" fmla="*/ -701 h 1880"/>
                              <a:gd name="T16" fmla="+- 0 3889 1038"/>
                              <a:gd name="T17" fmla="*/ T16 w 4550"/>
                              <a:gd name="T18" fmla="+- 0 -641 -2016"/>
                              <a:gd name="T19" fmla="*/ -641 h 1880"/>
                              <a:gd name="T20" fmla="+- 0 3964 1038"/>
                              <a:gd name="T21" fmla="*/ T20 w 4550"/>
                              <a:gd name="T22" fmla="+- 0 -750 -2016"/>
                              <a:gd name="T23" fmla="*/ -750 h 1880"/>
                              <a:gd name="T24" fmla="+- 0 3774 1038"/>
                              <a:gd name="T25" fmla="*/ T24 w 4550"/>
                              <a:gd name="T26" fmla="+- 0 -797 -2016"/>
                              <a:gd name="T27" fmla="*/ -797 h 1880"/>
                              <a:gd name="T28" fmla="+- 0 3732 1038"/>
                              <a:gd name="T29" fmla="*/ T28 w 4550"/>
                              <a:gd name="T30" fmla="+- 0 -808 -2016"/>
                              <a:gd name="T31" fmla="*/ -808 h 1880"/>
                              <a:gd name="T32" fmla="+- 0 3701 1038"/>
                              <a:gd name="T33" fmla="*/ T32 w 4550"/>
                              <a:gd name="T34" fmla="+- 0 -818 -2016"/>
                              <a:gd name="T35" fmla="*/ -818 h 1880"/>
                              <a:gd name="T36" fmla="+- 0 3630 1038"/>
                              <a:gd name="T37" fmla="*/ T36 w 4550"/>
                              <a:gd name="T38" fmla="+- 0 -839 -2016"/>
                              <a:gd name="T39" fmla="*/ -839 h 1880"/>
                              <a:gd name="T40" fmla="+- 0 3552 1038"/>
                              <a:gd name="T41" fmla="*/ T40 w 4550"/>
                              <a:gd name="T42" fmla="+- 0 -858 -2016"/>
                              <a:gd name="T43" fmla="*/ -858 h 1880"/>
                              <a:gd name="T44" fmla="+- 0 3499 1038"/>
                              <a:gd name="T45" fmla="*/ T44 w 4550"/>
                              <a:gd name="T46" fmla="+- 0 -860 -2016"/>
                              <a:gd name="T47" fmla="*/ -860 h 1880"/>
                              <a:gd name="T48" fmla="+- 0 3491 1038"/>
                              <a:gd name="T49" fmla="*/ T48 w 4550"/>
                              <a:gd name="T50" fmla="+- 0 -857 -2016"/>
                              <a:gd name="T51" fmla="*/ -857 h 1880"/>
                              <a:gd name="T52" fmla="+- 0 3490 1038"/>
                              <a:gd name="T53" fmla="*/ T52 w 4550"/>
                              <a:gd name="T54" fmla="+- 0 -850 -2016"/>
                              <a:gd name="T55" fmla="*/ -850 h 1880"/>
                              <a:gd name="T56" fmla="+- 0 3499 1038"/>
                              <a:gd name="T57" fmla="*/ T56 w 4550"/>
                              <a:gd name="T58" fmla="+- 0 -838 -2016"/>
                              <a:gd name="T59" fmla="*/ -838 h 1880"/>
                              <a:gd name="T60" fmla="+- 0 1178 1038"/>
                              <a:gd name="T61" fmla="*/ T60 w 4550"/>
                              <a:gd name="T62" fmla="+- 0 -2016 -2016"/>
                              <a:gd name="T63" fmla="*/ -2016 h 1880"/>
                              <a:gd name="T64" fmla="+- 0 5448 1038"/>
                              <a:gd name="T65" fmla="*/ T64 w 4550"/>
                              <a:gd name="T66" fmla="+- 0 -2016 -2016"/>
                              <a:gd name="T67" fmla="*/ -2016 h 1880"/>
                              <a:gd name="T68" fmla="+- 0 5503 1038"/>
                              <a:gd name="T69" fmla="*/ T68 w 4550"/>
                              <a:gd name="T70" fmla="+- 0 -2005 -2016"/>
                              <a:gd name="T71" fmla="*/ -2005 h 1880"/>
                              <a:gd name="T72" fmla="+- 0 5547 1038"/>
                              <a:gd name="T73" fmla="*/ T72 w 4550"/>
                              <a:gd name="T74" fmla="+- 0 -1975 -2016"/>
                              <a:gd name="T75" fmla="*/ -1975 h 1880"/>
                              <a:gd name="T76" fmla="+- 0 5577 1038"/>
                              <a:gd name="T77" fmla="*/ T76 w 4550"/>
                              <a:gd name="T78" fmla="+- 0 -1930 -2016"/>
                              <a:gd name="T79" fmla="*/ -1930 h 1880"/>
                              <a:gd name="T80" fmla="+- 0 5588 1038"/>
                              <a:gd name="T81" fmla="*/ T80 w 4550"/>
                              <a:gd name="T82" fmla="+- 0 -1876 -2016"/>
                              <a:gd name="T83" fmla="*/ -1876 h 1880"/>
                              <a:gd name="T84" fmla="+- 0 5588 1038"/>
                              <a:gd name="T85" fmla="*/ T84 w 4550"/>
                              <a:gd name="T86" fmla="+- 0 -276 -2016"/>
                              <a:gd name="T87" fmla="*/ -276 h 1880"/>
                              <a:gd name="T88" fmla="+- 0 5577 1038"/>
                              <a:gd name="T89" fmla="*/ T88 w 4550"/>
                              <a:gd name="T90" fmla="+- 0 -221 -2016"/>
                              <a:gd name="T91" fmla="*/ -221 h 1880"/>
                              <a:gd name="T92" fmla="+- 0 5547 1038"/>
                              <a:gd name="T93" fmla="*/ T92 w 4550"/>
                              <a:gd name="T94" fmla="+- 0 -177 -2016"/>
                              <a:gd name="T95" fmla="*/ -177 h 1880"/>
                              <a:gd name="T96" fmla="+- 0 5503 1038"/>
                              <a:gd name="T97" fmla="*/ T96 w 4550"/>
                              <a:gd name="T98" fmla="+- 0 -147 -2016"/>
                              <a:gd name="T99" fmla="*/ -147 h 1880"/>
                              <a:gd name="T100" fmla="+- 0 5448 1038"/>
                              <a:gd name="T101" fmla="*/ T100 w 4550"/>
                              <a:gd name="T102" fmla="+- 0 -136 -2016"/>
                              <a:gd name="T103" fmla="*/ -136 h 1880"/>
                              <a:gd name="T104" fmla="+- 0 1178 1038"/>
                              <a:gd name="T105" fmla="*/ T104 w 4550"/>
                              <a:gd name="T106" fmla="+- 0 -136 -2016"/>
                              <a:gd name="T107" fmla="*/ -136 h 1880"/>
                              <a:gd name="T108" fmla="+- 0 1124 1038"/>
                              <a:gd name="T109" fmla="*/ T108 w 4550"/>
                              <a:gd name="T110" fmla="+- 0 -147 -2016"/>
                              <a:gd name="T111" fmla="*/ -147 h 1880"/>
                              <a:gd name="T112" fmla="+- 0 1079 1038"/>
                              <a:gd name="T113" fmla="*/ T112 w 4550"/>
                              <a:gd name="T114" fmla="+- 0 -177 -2016"/>
                              <a:gd name="T115" fmla="*/ -177 h 1880"/>
                              <a:gd name="T116" fmla="+- 0 1049 1038"/>
                              <a:gd name="T117" fmla="*/ T116 w 4550"/>
                              <a:gd name="T118" fmla="+- 0 -221 -2016"/>
                              <a:gd name="T119" fmla="*/ -221 h 1880"/>
                              <a:gd name="T120" fmla="+- 0 1038 1038"/>
                              <a:gd name="T121" fmla="*/ T120 w 4550"/>
                              <a:gd name="T122" fmla="+- 0 -276 -2016"/>
                              <a:gd name="T123" fmla="*/ -276 h 1880"/>
                              <a:gd name="T124" fmla="+- 0 1038 1038"/>
                              <a:gd name="T125" fmla="*/ T124 w 4550"/>
                              <a:gd name="T126" fmla="+- 0 -1876 -2016"/>
                              <a:gd name="T127" fmla="*/ -1876 h 1880"/>
                              <a:gd name="T128" fmla="+- 0 1049 1038"/>
                              <a:gd name="T129" fmla="*/ T128 w 4550"/>
                              <a:gd name="T130" fmla="+- 0 -1930 -2016"/>
                              <a:gd name="T131" fmla="*/ -1930 h 1880"/>
                              <a:gd name="T132" fmla="+- 0 1079 1038"/>
                              <a:gd name="T133" fmla="*/ T132 w 4550"/>
                              <a:gd name="T134" fmla="+- 0 -1975 -2016"/>
                              <a:gd name="T135" fmla="*/ -1975 h 1880"/>
                              <a:gd name="T136" fmla="+- 0 1124 1038"/>
                              <a:gd name="T137" fmla="*/ T136 w 4550"/>
                              <a:gd name="T138" fmla="+- 0 -2005 -2016"/>
                              <a:gd name="T139" fmla="*/ -2005 h 1880"/>
                              <a:gd name="T140" fmla="+- 0 1178 1038"/>
                              <a:gd name="T141" fmla="*/ T140 w 4550"/>
                              <a:gd name="T142" fmla="+- 0 -2016 -2016"/>
                              <a:gd name="T143" fmla="*/ -2016 h 1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550" h="1880">
                                <a:moveTo>
                                  <a:pt x="2461" y="1178"/>
                                </a:moveTo>
                                <a:lnTo>
                                  <a:pt x="2488" y="1199"/>
                                </a:lnTo>
                                <a:lnTo>
                                  <a:pt x="2564" y="1251"/>
                                </a:lnTo>
                                <a:lnTo>
                                  <a:pt x="2686" y="1315"/>
                                </a:lnTo>
                                <a:lnTo>
                                  <a:pt x="2851" y="1375"/>
                                </a:lnTo>
                                <a:lnTo>
                                  <a:pt x="2926" y="1266"/>
                                </a:lnTo>
                                <a:lnTo>
                                  <a:pt x="2736" y="1219"/>
                                </a:lnTo>
                                <a:lnTo>
                                  <a:pt x="2694" y="1208"/>
                                </a:lnTo>
                                <a:lnTo>
                                  <a:pt x="2663" y="1198"/>
                                </a:lnTo>
                                <a:lnTo>
                                  <a:pt x="2592" y="1177"/>
                                </a:lnTo>
                                <a:lnTo>
                                  <a:pt x="2514" y="1158"/>
                                </a:lnTo>
                                <a:lnTo>
                                  <a:pt x="2461" y="1156"/>
                                </a:lnTo>
                                <a:lnTo>
                                  <a:pt x="2453" y="1159"/>
                                </a:lnTo>
                                <a:lnTo>
                                  <a:pt x="2452" y="1166"/>
                                </a:lnTo>
                                <a:lnTo>
                                  <a:pt x="2461" y="1178"/>
                                </a:lnTo>
                                <a:close/>
                                <a:moveTo>
                                  <a:pt x="140" y="0"/>
                                </a:moveTo>
                                <a:lnTo>
                                  <a:pt x="4410" y="0"/>
                                </a:lnTo>
                                <a:lnTo>
                                  <a:pt x="4465" y="11"/>
                                </a:lnTo>
                                <a:lnTo>
                                  <a:pt x="4509" y="41"/>
                                </a:lnTo>
                                <a:lnTo>
                                  <a:pt x="4539" y="86"/>
                                </a:lnTo>
                                <a:lnTo>
                                  <a:pt x="4550" y="140"/>
                                </a:lnTo>
                                <a:lnTo>
                                  <a:pt x="4550" y="1740"/>
                                </a:lnTo>
                                <a:lnTo>
                                  <a:pt x="4539" y="1795"/>
                                </a:lnTo>
                                <a:lnTo>
                                  <a:pt x="4509" y="1839"/>
                                </a:lnTo>
                                <a:lnTo>
                                  <a:pt x="4465" y="1869"/>
                                </a:lnTo>
                                <a:lnTo>
                                  <a:pt x="4410" y="1880"/>
                                </a:lnTo>
                                <a:lnTo>
                                  <a:pt x="140" y="1880"/>
                                </a:lnTo>
                                <a:lnTo>
                                  <a:pt x="86" y="1869"/>
                                </a:lnTo>
                                <a:lnTo>
                                  <a:pt x="41" y="1839"/>
                                </a:lnTo>
                                <a:lnTo>
                                  <a:pt x="11" y="1795"/>
                                </a:lnTo>
                                <a:lnTo>
                                  <a:pt x="0" y="1740"/>
                                </a:lnTo>
                                <a:lnTo>
                                  <a:pt x="0" y="140"/>
                                </a:lnTo>
                                <a:lnTo>
                                  <a:pt x="11" y="86"/>
                                </a:lnTo>
                                <a:lnTo>
                                  <a:pt x="41" y="41"/>
                                </a:lnTo>
                                <a:lnTo>
                                  <a:pt x="86" y="11"/>
                                </a:lnTo>
                                <a:lnTo>
                                  <a:pt x="140"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4" name="Freeform 482"/>
                        <wps:cNvSpPr>
                          <a:spLocks/>
                        </wps:cNvSpPr>
                        <wps:spPr bwMode="auto">
                          <a:xfrm>
                            <a:off x="2331" y="-1398"/>
                            <a:ext cx="496" cy="528"/>
                          </a:xfrm>
                          <a:custGeom>
                            <a:avLst/>
                            <a:gdLst>
                              <a:gd name="T0" fmla="+- 0 2349 2331"/>
                              <a:gd name="T1" fmla="*/ T0 w 496"/>
                              <a:gd name="T2" fmla="+- 0 -1398 -1398"/>
                              <a:gd name="T3" fmla="*/ -1398 h 528"/>
                              <a:gd name="T4" fmla="+- 0 2331 2331"/>
                              <a:gd name="T5" fmla="*/ T4 w 496"/>
                              <a:gd name="T6" fmla="+- 0 -1329 -1398"/>
                              <a:gd name="T7" fmla="*/ -1329 h 528"/>
                              <a:gd name="T8" fmla="+- 0 2397 2331"/>
                              <a:gd name="T9" fmla="*/ T8 w 496"/>
                              <a:gd name="T10" fmla="+- 0 -1328 -1398"/>
                              <a:gd name="T11" fmla="*/ -1328 h 528"/>
                              <a:gd name="T12" fmla="+- 0 2546 2331"/>
                              <a:gd name="T13" fmla="*/ T12 w 496"/>
                              <a:gd name="T14" fmla="+- 0 -1297 -1398"/>
                              <a:gd name="T15" fmla="*/ -1297 h 528"/>
                              <a:gd name="T16" fmla="+- 0 2704 2331"/>
                              <a:gd name="T17" fmla="*/ T16 w 496"/>
                              <a:gd name="T18" fmla="+- 0 -1191 -1398"/>
                              <a:gd name="T19" fmla="*/ -1191 h 528"/>
                              <a:gd name="T20" fmla="+- 0 2797 2331"/>
                              <a:gd name="T21" fmla="*/ T20 w 496"/>
                              <a:gd name="T22" fmla="+- 0 -967 -1398"/>
                              <a:gd name="T23" fmla="*/ -967 h 528"/>
                              <a:gd name="T24" fmla="+- 0 2788 2331"/>
                              <a:gd name="T25" fmla="*/ T24 w 496"/>
                              <a:gd name="T26" fmla="+- 0 -912 -1398"/>
                              <a:gd name="T27" fmla="*/ -912 h 528"/>
                              <a:gd name="T28" fmla="+- 0 2827 2331"/>
                              <a:gd name="T29" fmla="*/ T28 w 496"/>
                              <a:gd name="T30" fmla="+- 0 -870 -1398"/>
                              <a:gd name="T31" fmla="*/ -870 h 528"/>
                              <a:gd name="T32" fmla="+- 0 2825 2331"/>
                              <a:gd name="T33" fmla="*/ T32 w 496"/>
                              <a:gd name="T34" fmla="+- 0 -1114 -1398"/>
                              <a:gd name="T35" fmla="*/ -1114 h 528"/>
                              <a:gd name="T36" fmla="+- 0 2816 2331"/>
                              <a:gd name="T37" fmla="*/ T36 w 496"/>
                              <a:gd name="T38" fmla="+- 0 -1054 -1398"/>
                              <a:gd name="T39" fmla="*/ -1054 h 528"/>
                              <a:gd name="T40" fmla="+- 0 2793 2331"/>
                              <a:gd name="T41" fmla="*/ T40 w 496"/>
                              <a:gd name="T42" fmla="+- 0 -1112 -1398"/>
                              <a:gd name="T43" fmla="*/ -1112 h 528"/>
                              <a:gd name="T44" fmla="+- 0 2716 2331"/>
                              <a:gd name="T45" fmla="*/ T44 w 496"/>
                              <a:gd name="T46" fmla="+- 0 -1236 -1398"/>
                              <a:gd name="T47" fmla="*/ -1236 h 528"/>
                              <a:gd name="T48" fmla="+- 0 2572 2331"/>
                              <a:gd name="T49" fmla="*/ T48 w 496"/>
                              <a:gd name="T50" fmla="+- 0 -1355 -1398"/>
                              <a:gd name="T51" fmla="*/ -1355 h 528"/>
                              <a:gd name="T52" fmla="+- 0 2349 2331"/>
                              <a:gd name="T53" fmla="*/ T52 w 496"/>
                              <a:gd name="T54" fmla="+- 0 -1398 -1398"/>
                              <a:gd name="T55" fmla="*/ -1398 h 5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96" h="528">
                                <a:moveTo>
                                  <a:pt x="18" y="0"/>
                                </a:moveTo>
                                <a:lnTo>
                                  <a:pt x="0" y="69"/>
                                </a:lnTo>
                                <a:lnTo>
                                  <a:pt x="66" y="70"/>
                                </a:lnTo>
                                <a:lnTo>
                                  <a:pt x="215" y="101"/>
                                </a:lnTo>
                                <a:lnTo>
                                  <a:pt x="373" y="207"/>
                                </a:lnTo>
                                <a:lnTo>
                                  <a:pt x="466" y="431"/>
                                </a:lnTo>
                                <a:lnTo>
                                  <a:pt x="457" y="486"/>
                                </a:lnTo>
                                <a:lnTo>
                                  <a:pt x="496" y="528"/>
                                </a:lnTo>
                                <a:lnTo>
                                  <a:pt x="494" y="284"/>
                                </a:lnTo>
                                <a:lnTo>
                                  <a:pt x="485" y="344"/>
                                </a:lnTo>
                                <a:lnTo>
                                  <a:pt x="462" y="286"/>
                                </a:lnTo>
                                <a:lnTo>
                                  <a:pt x="385" y="162"/>
                                </a:lnTo>
                                <a:lnTo>
                                  <a:pt x="241" y="43"/>
                                </a:lnTo>
                                <a:lnTo>
                                  <a:pt x="18" y="0"/>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 name="Freeform 481"/>
                        <wps:cNvSpPr>
                          <a:spLocks/>
                        </wps:cNvSpPr>
                        <wps:spPr bwMode="auto">
                          <a:xfrm>
                            <a:off x="2331" y="-1398"/>
                            <a:ext cx="496" cy="528"/>
                          </a:xfrm>
                          <a:custGeom>
                            <a:avLst/>
                            <a:gdLst>
                              <a:gd name="T0" fmla="+- 0 2331 2331"/>
                              <a:gd name="T1" fmla="*/ T0 w 496"/>
                              <a:gd name="T2" fmla="+- 0 -1329 -1398"/>
                              <a:gd name="T3" fmla="*/ -1329 h 528"/>
                              <a:gd name="T4" fmla="+- 0 2397 2331"/>
                              <a:gd name="T5" fmla="*/ T4 w 496"/>
                              <a:gd name="T6" fmla="+- 0 -1328 -1398"/>
                              <a:gd name="T7" fmla="*/ -1328 h 528"/>
                              <a:gd name="T8" fmla="+- 0 2546 2331"/>
                              <a:gd name="T9" fmla="*/ T8 w 496"/>
                              <a:gd name="T10" fmla="+- 0 -1297 -1398"/>
                              <a:gd name="T11" fmla="*/ -1297 h 528"/>
                              <a:gd name="T12" fmla="+- 0 2704 2331"/>
                              <a:gd name="T13" fmla="*/ T12 w 496"/>
                              <a:gd name="T14" fmla="+- 0 -1191 -1398"/>
                              <a:gd name="T15" fmla="*/ -1191 h 528"/>
                              <a:gd name="T16" fmla="+- 0 2797 2331"/>
                              <a:gd name="T17" fmla="*/ T16 w 496"/>
                              <a:gd name="T18" fmla="+- 0 -967 -1398"/>
                              <a:gd name="T19" fmla="*/ -967 h 528"/>
                              <a:gd name="T20" fmla="+- 0 2788 2331"/>
                              <a:gd name="T21" fmla="*/ T20 w 496"/>
                              <a:gd name="T22" fmla="+- 0 -912 -1398"/>
                              <a:gd name="T23" fmla="*/ -912 h 528"/>
                              <a:gd name="T24" fmla="+- 0 2827 2331"/>
                              <a:gd name="T25" fmla="*/ T24 w 496"/>
                              <a:gd name="T26" fmla="+- 0 -870 -1398"/>
                              <a:gd name="T27" fmla="*/ -870 h 528"/>
                              <a:gd name="T28" fmla="+- 0 2825 2331"/>
                              <a:gd name="T29" fmla="*/ T28 w 496"/>
                              <a:gd name="T30" fmla="+- 0 -1114 -1398"/>
                              <a:gd name="T31" fmla="*/ -1114 h 528"/>
                              <a:gd name="T32" fmla="+- 0 2816 2331"/>
                              <a:gd name="T33" fmla="*/ T32 w 496"/>
                              <a:gd name="T34" fmla="+- 0 -1054 -1398"/>
                              <a:gd name="T35" fmla="*/ -1054 h 528"/>
                              <a:gd name="T36" fmla="+- 0 2793 2331"/>
                              <a:gd name="T37" fmla="*/ T36 w 496"/>
                              <a:gd name="T38" fmla="+- 0 -1112 -1398"/>
                              <a:gd name="T39" fmla="*/ -1112 h 528"/>
                              <a:gd name="T40" fmla="+- 0 2716 2331"/>
                              <a:gd name="T41" fmla="*/ T40 w 496"/>
                              <a:gd name="T42" fmla="+- 0 -1236 -1398"/>
                              <a:gd name="T43" fmla="*/ -1236 h 528"/>
                              <a:gd name="T44" fmla="+- 0 2572 2331"/>
                              <a:gd name="T45" fmla="*/ T44 w 496"/>
                              <a:gd name="T46" fmla="+- 0 -1355 -1398"/>
                              <a:gd name="T47" fmla="*/ -1355 h 528"/>
                              <a:gd name="T48" fmla="+- 0 2349 2331"/>
                              <a:gd name="T49" fmla="*/ T48 w 496"/>
                              <a:gd name="T50" fmla="+- 0 -1398 -1398"/>
                              <a:gd name="T51" fmla="*/ -1398 h 528"/>
                              <a:gd name="T52" fmla="+- 0 2331 2331"/>
                              <a:gd name="T53" fmla="*/ T52 w 496"/>
                              <a:gd name="T54" fmla="+- 0 -1329 -1398"/>
                              <a:gd name="T55" fmla="*/ -1329 h 5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96" h="528">
                                <a:moveTo>
                                  <a:pt x="0" y="69"/>
                                </a:moveTo>
                                <a:lnTo>
                                  <a:pt x="66" y="70"/>
                                </a:lnTo>
                                <a:lnTo>
                                  <a:pt x="215" y="101"/>
                                </a:lnTo>
                                <a:lnTo>
                                  <a:pt x="373" y="207"/>
                                </a:lnTo>
                                <a:lnTo>
                                  <a:pt x="466" y="431"/>
                                </a:lnTo>
                                <a:lnTo>
                                  <a:pt x="457" y="486"/>
                                </a:lnTo>
                                <a:lnTo>
                                  <a:pt x="496" y="528"/>
                                </a:lnTo>
                                <a:lnTo>
                                  <a:pt x="494" y="284"/>
                                </a:lnTo>
                                <a:lnTo>
                                  <a:pt x="485" y="344"/>
                                </a:lnTo>
                                <a:lnTo>
                                  <a:pt x="462" y="286"/>
                                </a:lnTo>
                                <a:lnTo>
                                  <a:pt x="385" y="162"/>
                                </a:lnTo>
                                <a:lnTo>
                                  <a:pt x="241" y="43"/>
                                </a:lnTo>
                                <a:lnTo>
                                  <a:pt x="18" y="0"/>
                                </a:lnTo>
                                <a:lnTo>
                                  <a:pt x="0" y="69"/>
                                </a:lnTo>
                                <a:close/>
                              </a:path>
                            </a:pathLst>
                          </a:custGeom>
                          <a:noFill/>
                          <a:ln w="71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6" name="AutoShape 480"/>
                        <wps:cNvSpPr>
                          <a:spLocks/>
                        </wps:cNvSpPr>
                        <wps:spPr bwMode="auto">
                          <a:xfrm>
                            <a:off x="3499" y="-1292"/>
                            <a:ext cx="1455" cy="735"/>
                          </a:xfrm>
                          <a:custGeom>
                            <a:avLst/>
                            <a:gdLst>
                              <a:gd name="T0" fmla="+- 0 3964 3499"/>
                              <a:gd name="T1" fmla="*/ T0 w 1455"/>
                              <a:gd name="T2" fmla="+- 0 -750 -1292"/>
                              <a:gd name="T3" fmla="*/ -750 h 735"/>
                              <a:gd name="T4" fmla="+- 0 3889 3499"/>
                              <a:gd name="T5" fmla="*/ T4 w 1455"/>
                              <a:gd name="T6" fmla="+- 0 -641 -1292"/>
                              <a:gd name="T7" fmla="*/ -641 h 735"/>
                              <a:gd name="T8" fmla="+- 0 3724 3499"/>
                              <a:gd name="T9" fmla="*/ T8 w 1455"/>
                              <a:gd name="T10" fmla="+- 0 -701 -1292"/>
                              <a:gd name="T11" fmla="*/ -701 h 735"/>
                              <a:gd name="T12" fmla="+- 0 3602 3499"/>
                              <a:gd name="T13" fmla="*/ T12 w 1455"/>
                              <a:gd name="T14" fmla="+- 0 -765 -1292"/>
                              <a:gd name="T15" fmla="*/ -765 h 735"/>
                              <a:gd name="T16" fmla="+- 0 3526 3499"/>
                              <a:gd name="T17" fmla="*/ T16 w 1455"/>
                              <a:gd name="T18" fmla="+- 0 -817 -1292"/>
                              <a:gd name="T19" fmla="*/ -817 h 735"/>
                              <a:gd name="T20" fmla="+- 0 3499 3499"/>
                              <a:gd name="T21" fmla="*/ T20 w 1455"/>
                              <a:gd name="T22" fmla="+- 0 -838 -1292"/>
                              <a:gd name="T23" fmla="*/ -838 h 735"/>
                              <a:gd name="T24" fmla="+- 0 3513 3499"/>
                              <a:gd name="T25" fmla="*/ T24 w 1455"/>
                              <a:gd name="T26" fmla="+- 0 -862 -1292"/>
                              <a:gd name="T27" fmla="*/ -862 h 735"/>
                              <a:gd name="T28" fmla="+- 0 3595 3499"/>
                              <a:gd name="T29" fmla="*/ T28 w 1455"/>
                              <a:gd name="T30" fmla="+- 0 -849 -1292"/>
                              <a:gd name="T31" fmla="*/ -849 h 735"/>
                              <a:gd name="T32" fmla="+- 0 3688 3499"/>
                              <a:gd name="T33" fmla="*/ T32 w 1455"/>
                              <a:gd name="T34" fmla="+- 0 -822 -1292"/>
                              <a:gd name="T35" fmla="*/ -822 h 735"/>
                              <a:gd name="T36" fmla="+- 0 3732 3499"/>
                              <a:gd name="T37" fmla="*/ T36 w 1455"/>
                              <a:gd name="T38" fmla="+- 0 -808 -1292"/>
                              <a:gd name="T39" fmla="*/ -808 h 735"/>
                              <a:gd name="T40" fmla="+- 0 3779 3499"/>
                              <a:gd name="T41" fmla="*/ T40 w 1455"/>
                              <a:gd name="T42" fmla="+- 0 -792 -1292"/>
                              <a:gd name="T43" fmla="*/ -792 h 735"/>
                              <a:gd name="T44" fmla="+- 0 3925 3499"/>
                              <a:gd name="T45" fmla="*/ T44 w 1455"/>
                              <a:gd name="T46" fmla="+- 0 -697 -1292"/>
                              <a:gd name="T47" fmla="*/ -697 h 735"/>
                              <a:gd name="T48" fmla="+- 0 3902 3499"/>
                              <a:gd name="T49" fmla="*/ T48 w 1455"/>
                              <a:gd name="T50" fmla="+- 0 -753 -1292"/>
                              <a:gd name="T51" fmla="*/ -753 h 735"/>
                              <a:gd name="T52" fmla="+- 0 3938 3499"/>
                              <a:gd name="T53" fmla="*/ T52 w 1455"/>
                              <a:gd name="T54" fmla="+- 0 -752 -1292"/>
                              <a:gd name="T55" fmla="*/ -752 h 735"/>
                              <a:gd name="T56" fmla="+- 0 3884 3499"/>
                              <a:gd name="T57" fmla="*/ T56 w 1455"/>
                              <a:gd name="T58" fmla="+- 0 -654 -1292"/>
                              <a:gd name="T59" fmla="*/ -654 h 735"/>
                              <a:gd name="T60" fmla="+- 0 3774 3499"/>
                              <a:gd name="T61" fmla="*/ T60 w 1455"/>
                              <a:gd name="T62" fmla="+- 0 -797 -1292"/>
                              <a:gd name="T63" fmla="*/ -797 h 735"/>
                              <a:gd name="T64" fmla="+- 0 3735 3499"/>
                              <a:gd name="T65" fmla="*/ T64 w 1455"/>
                              <a:gd name="T66" fmla="+- 0 -812 -1292"/>
                              <a:gd name="T67" fmla="*/ -812 h 735"/>
                              <a:gd name="T68" fmla="+- 0 3732 3499"/>
                              <a:gd name="T69" fmla="*/ T68 w 1455"/>
                              <a:gd name="T70" fmla="+- 0 -808 -1292"/>
                              <a:gd name="T71" fmla="*/ -808 h 735"/>
                              <a:gd name="T72" fmla="+- 0 4615 3499"/>
                              <a:gd name="T73" fmla="*/ T72 w 1455"/>
                              <a:gd name="T74" fmla="+- 0 -586 -1292"/>
                              <a:gd name="T75" fmla="*/ -586 h 735"/>
                              <a:gd name="T76" fmla="+- 0 4621 3499"/>
                              <a:gd name="T77" fmla="*/ T76 w 1455"/>
                              <a:gd name="T78" fmla="+- 0 -585 -1292"/>
                              <a:gd name="T79" fmla="*/ -585 h 735"/>
                              <a:gd name="T80" fmla="+- 0 4634 3499"/>
                              <a:gd name="T81" fmla="*/ T80 w 1455"/>
                              <a:gd name="T82" fmla="+- 0 -581 -1292"/>
                              <a:gd name="T83" fmla="*/ -581 h 735"/>
                              <a:gd name="T84" fmla="+- 0 4647 3499"/>
                              <a:gd name="T85" fmla="*/ T84 w 1455"/>
                              <a:gd name="T86" fmla="+- 0 -572 -1292"/>
                              <a:gd name="T87" fmla="*/ -572 h 735"/>
                              <a:gd name="T88" fmla="+- 0 4650 3499"/>
                              <a:gd name="T89" fmla="*/ T88 w 1455"/>
                              <a:gd name="T90" fmla="+- 0 -557 -1292"/>
                              <a:gd name="T91" fmla="*/ -557 h 735"/>
                              <a:gd name="T92" fmla="+- 0 4021 3499"/>
                              <a:gd name="T93" fmla="*/ T92 w 1455"/>
                              <a:gd name="T94" fmla="+- 0 -1186 -1292"/>
                              <a:gd name="T95" fmla="*/ -1186 h 735"/>
                              <a:gd name="T96" fmla="+- 0 4017 3499"/>
                              <a:gd name="T97" fmla="*/ T96 w 1455"/>
                              <a:gd name="T98" fmla="+- 0 -1182 -1292"/>
                              <a:gd name="T99" fmla="*/ -1182 h 735"/>
                              <a:gd name="T100" fmla="+- 0 4043 3499"/>
                              <a:gd name="T101" fmla="*/ T100 w 1455"/>
                              <a:gd name="T102" fmla="+- 0 -1216 -1292"/>
                              <a:gd name="T103" fmla="*/ -1216 h 735"/>
                              <a:gd name="T104" fmla="+- 0 4040 3499"/>
                              <a:gd name="T105" fmla="*/ T104 w 1455"/>
                              <a:gd name="T106" fmla="+- 0 -1211 -1292"/>
                              <a:gd name="T107" fmla="*/ -1211 h 735"/>
                              <a:gd name="T108" fmla="+- 0 4650 3499"/>
                              <a:gd name="T109" fmla="*/ T108 w 1455"/>
                              <a:gd name="T110" fmla="+- 0 -557 -1292"/>
                              <a:gd name="T111" fmla="*/ -557 h 735"/>
                              <a:gd name="T112" fmla="+- 0 4950 3499"/>
                              <a:gd name="T113" fmla="*/ T112 w 1455"/>
                              <a:gd name="T114" fmla="+- 0 -981 -1292"/>
                              <a:gd name="T115" fmla="*/ -981 h 735"/>
                              <a:gd name="T116" fmla="+- 0 4954 3499"/>
                              <a:gd name="T117" fmla="*/ T116 w 1455"/>
                              <a:gd name="T118" fmla="+- 0 -1004 -1292"/>
                              <a:gd name="T119" fmla="*/ -1004 h 735"/>
                              <a:gd name="T120" fmla="+- 0 4943 3499"/>
                              <a:gd name="T121" fmla="*/ T120 w 1455"/>
                              <a:gd name="T122" fmla="+- 0 -1018 -1292"/>
                              <a:gd name="T123" fmla="*/ -1018 h 735"/>
                              <a:gd name="T124" fmla="+- 0 4928 3499"/>
                              <a:gd name="T125" fmla="*/ T124 w 1455"/>
                              <a:gd name="T126" fmla="+- 0 -1024 -1292"/>
                              <a:gd name="T127" fmla="*/ -1024 h 735"/>
                              <a:gd name="T128" fmla="+- 0 4921 3499"/>
                              <a:gd name="T129" fmla="*/ T128 w 1455"/>
                              <a:gd name="T130" fmla="+- 0 -1025 -1292"/>
                              <a:gd name="T131" fmla="*/ -1025 h 735"/>
                              <a:gd name="T132" fmla="+- 0 4776 3499"/>
                              <a:gd name="T133" fmla="*/ T132 w 1455"/>
                              <a:gd name="T134" fmla="+- 0 -1034 -1292"/>
                              <a:gd name="T135" fmla="*/ -1034 h 735"/>
                              <a:gd name="T136" fmla="+- 0 4616 3499"/>
                              <a:gd name="T137" fmla="*/ T136 w 1455"/>
                              <a:gd name="T138" fmla="+- 0 -1077 -1292"/>
                              <a:gd name="T139" fmla="*/ -1077 h 735"/>
                              <a:gd name="T140" fmla="+- 0 4486 3499"/>
                              <a:gd name="T141" fmla="*/ T140 w 1455"/>
                              <a:gd name="T142" fmla="+- 0 -1125 -1292"/>
                              <a:gd name="T143" fmla="*/ -1125 h 735"/>
                              <a:gd name="T144" fmla="+- 0 4433 3499"/>
                              <a:gd name="T145" fmla="*/ T144 w 1455"/>
                              <a:gd name="T146" fmla="+- 0 -1148 -1292"/>
                              <a:gd name="T147" fmla="*/ -1148 h 735"/>
                              <a:gd name="T148" fmla="+- 0 4314 3499"/>
                              <a:gd name="T149" fmla="*/ T148 w 1455"/>
                              <a:gd name="T150" fmla="+- 0 -1197 -1292"/>
                              <a:gd name="T151" fmla="*/ -1197 h 735"/>
                              <a:gd name="T152" fmla="+- 0 4195 3499"/>
                              <a:gd name="T153" fmla="*/ T152 w 1455"/>
                              <a:gd name="T154" fmla="+- 0 -1227 -1292"/>
                              <a:gd name="T155" fmla="*/ -1227 h 735"/>
                              <a:gd name="T156" fmla="+- 0 4104 3499"/>
                              <a:gd name="T157" fmla="*/ T156 w 1455"/>
                              <a:gd name="T158" fmla="+- 0 -1243 -1292"/>
                              <a:gd name="T159" fmla="*/ -1243 h 735"/>
                              <a:gd name="T160" fmla="+- 0 4067 3499"/>
                              <a:gd name="T161" fmla="*/ T160 w 1455"/>
                              <a:gd name="T162" fmla="+- 0 -1248 -1292"/>
                              <a:gd name="T163" fmla="*/ -1248 h 735"/>
                              <a:gd name="T164" fmla="+- 0 4066 3499"/>
                              <a:gd name="T165" fmla="*/ T164 w 1455"/>
                              <a:gd name="T166" fmla="+- 0 -1246 -1292"/>
                              <a:gd name="T167" fmla="*/ -1246 h 735"/>
                              <a:gd name="T168" fmla="+- 0 3818 3499"/>
                              <a:gd name="T169" fmla="*/ T168 w 1455"/>
                              <a:gd name="T170" fmla="+- 0 -1284 -1292"/>
                              <a:gd name="T171" fmla="*/ -1284 h 735"/>
                              <a:gd name="T172" fmla="+- 0 3868 3499"/>
                              <a:gd name="T173" fmla="*/ T172 w 1455"/>
                              <a:gd name="T174" fmla="+- 0 -1292 -1292"/>
                              <a:gd name="T175" fmla="*/ -1292 h 735"/>
                              <a:gd name="T176" fmla="+- 0 3955 3499"/>
                              <a:gd name="T177" fmla="*/ T176 w 1455"/>
                              <a:gd name="T178" fmla="+- 0 -1277 -1292"/>
                              <a:gd name="T179" fmla="*/ -1277 h 735"/>
                              <a:gd name="T180" fmla="+- 0 4036 3499"/>
                              <a:gd name="T181" fmla="*/ T180 w 1455"/>
                              <a:gd name="T182" fmla="+- 0 -1257 -1292"/>
                              <a:gd name="T183" fmla="*/ -1257 h 735"/>
                              <a:gd name="T184" fmla="+- 0 4072 3499"/>
                              <a:gd name="T185" fmla="*/ T184 w 1455"/>
                              <a:gd name="T186" fmla="+- 0 -1247 -1292"/>
                              <a:gd name="T187" fmla="*/ -1247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455" h="735">
                                <a:moveTo>
                                  <a:pt x="465" y="542"/>
                                </a:moveTo>
                                <a:lnTo>
                                  <a:pt x="390" y="651"/>
                                </a:lnTo>
                                <a:lnTo>
                                  <a:pt x="225" y="591"/>
                                </a:lnTo>
                                <a:lnTo>
                                  <a:pt x="103" y="527"/>
                                </a:lnTo>
                                <a:lnTo>
                                  <a:pt x="27" y="475"/>
                                </a:lnTo>
                                <a:lnTo>
                                  <a:pt x="0" y="454"/>
                                </a:lnTo>
                                <a:lnTo>
                                  <a:pt x="14" y="430"/>
                                </a:lnTo>
                                <a:lnTo>
                                  <a:pt x="96" y="443"/>
                                </a:lnTo>
                                <a:lnTo>
                                  <a:pt x="189" y="470"/>
                                </a:lnTo>
                                <a:lnTo>
                                  <a:pt x="233" y="484"/>
                                </a:lnTo>
                                <a:moveTo>
                                  <a:pt x="280" y="500"/>
                                </a:moveTo>
                                <a:lnTo>
                                  <a:pt x="426" y="595"/>
                                </a:lnTo>
                                <a:lnTo>
                                  <a:pt x="403" y="539"/>
                                </a:lnTo>
                                <a:lnTo>
                                  <a:pt x="439" y="540"/>
                                </a:lnTo>
                                <a:moveTo>
                                  <a:pt x="385" y="638"/>
                                </a:moveTo>
                                <a:lnTo>
                                  <a:pt x="275" y="495"/>
                                </a:lnTo>
                                <a:moveTo>
                                  <a:pt x="236" y="480"/>
                                </a:moveTo>
                                <a:lnTo>
                                  <a:pt x="233" y="484"/>
                                </a:lnTo>
                                <a:lnTo>
                                  <a:pt x="1116" y="706"/>
                                </a:lnTo>
                                <a:lnTo>
                                  <a:pt x="1122" y="707"/>
                                </a:lnTo>
                                <a:lnTo>
                                  <a:pt x="1135" y="711"/>
                                </a:lnTo>
                                <a:lnTo>
                                  <a:pt x="1148" y="720"/>
                                </a:lnTo>
                                <a:lnTo>
                                  <a:pt x="1151" y="735"/>
                                </a:lnTo>
                                <a:moveTo>
                                  <a:pt x="522" y="106"/>
                                </a:moveTo>
                                <a:lnTo>
                                  <a:pt x="518" y="110"/>
                                </a:lnTo>
                                <a:moveTo>
                                  <a:pt x="544" y="76"/>
                                </a:moveTo>
                                <a:lnTo>
                                  <a:pt x="541" y="81"/>
                                </a:lnTo>
                                <a:moveTo>
                                  <a:pt x="1151" y="735"/>
                                </a:moveTo>
                                <a:lnTo>
                                  <a:pt x="1451" y="311"/>
                                </a:lnTo>
                                <a:lnTo>
                                  <a:pt x="1455" y="288"/>
                                </a:lnTo>
                                <a:lnTo>
                                  <a:pt x="1444" y="274"/>
                                </a:lnTo>
                                <a:lnTo>
                                  <a:pt x="1429" y="268"/>
                                </a:lnTo>
                                <a:lnTo>
                                  <a:pt x="1422" y="267"/>
                                </a:lnTo>
                                <a:lnTo>
                                  <a:pt x="1277" y="258"/>
                                </a:lnTo>
                                <a:lnTo>
                                  <a:pt x="1117" y="215"/>
                                </a:lnTo>
                                <a:lnTo>
                                  <a:pt x="987" y="167"/>
                                </a:lnTo>
                                <a:lnTo>
                                  <a:pt x="934" y="144"/>
                                </a:lnTo>
                                <a:lnTo>
                                  <a:pt x="815" y="95"/>
                                </a:lnTo>
                                <a:lnTo>
                                  <a:pt x="696" y="65"/>
                                </a:lnTo>
                                <a:lnTo>
                                  <a:pt x="605" y="49"/>
                                </a:lnTo>
                                <a:lnTo>
                                  <a:pt x="568" y="44"/>
                                </a:lnTo>
                                <a:lnTo>
                                  <a:pt x="567" y="46"/>
                                </a:lnTo>
                                <a:moveTo>
                                  <a:pt x="319" y="8"/>
                                </a:moveTo>
                                <a:lnTo>
                                  <a:pt x="369" y="0"/>
                                </a:lnTo>
                                <a:lnTo>
                                  <a:pt x="456" y="15"/>
                                </a:lnTo>
                                <a:lnTo>
                                  <a:pt x="537" y="35"/>
                                </a:lnTo>
                                <a:lnTo>
                                  <a:pt x="573" y="45"/>
                                </a:lnTo>
                              </a:path>
                            </a:pathLst>
                          </a:custGeom>
                          <a:noFill/>
                          <a:ln w="720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Line 479"/>
                        <wps:cNvCnPr>
                          <a:cxnSpLocks noChangeShapeType="1"/>
                        </wps:cNvCnPr>
                        <wps:spPr bwMode="auto">
                          <a:xfrm>
                            <a:off x="3499" y="-859"/>
                            <a:ext cx="320"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s:wsp>
                        <wps:cNvPr id="578" name="AutoShape 478"/>
                        <wps:cNvSpPr>
                          <a:spLocks/>
                        </wps:cNvSpPr>
                        <wps:spPr bwMode="auto">
                          <a:xfrm>
                            <a:off x="1508" y="-1683"/>
                            <a:ext cx="1395" cy="858"/>
                          </a:xfrm>
                          <a:custGeom>
                            <a:avLst/>
                            <a:gdLst>
                              <a:gd name="T0" fmla="+- 0 2138 1509"/>
                              <a:gd name="T1" fmla="*/ T0 w 1395"/>
                              <a:gd name="T2" fmla="+- 0 -1041 -1683"/>
                              <a:gd name="T3" fmla="*/ -1041 h 858"/>
                              <a:gd name="T4" fmla="+- 0 2177 1509"/>
                              <a:gd name="T5" fmla="*/ T4 w 1395"/>
                              <a:gd name="T6" fmla="+- 0 -1095 -1683"/>
                              <a:gd name="T7" fmla="*/ -1095 h 858"/>
                              <a:gd name="T8" fmla="+- 0 2716 1509"/>
                              <a:gd name="T9" fmla="*/ T8 w 1395"/>
                              <a:gd name="T10" fmla="+- 0 -1409 -1683"/>
                              <a:gd name="T11" fmla="*/ -1409 h 858"/>
                              <a:gd name="T12" fmla="+- 0 2771 1509"/>
                              <a:gd name="T13" fmla="*/ T12 w 1395"/>
                              <a:gd name="T14" fmla="+- 0 -1399 -1683"/>
                              <a:gd name="T15" fmla="*/ -1399 h 858"/>
                              <a:gd name="T16" fmla="+- 0 2832 1509"/>
                              <a:gd name="T17" fmla="*/ T16 w 1395"/>
                              <a:gd name="T18" fmla="+- 0 -1376 -1683"/>
                              <a:gd name="T19" fmla="*/ -1376 h 858"/>
                              <a:gd name="T20" fmla="+- 0 2882 1509"/>
                              <a:gd name="T21" fmla="*/ T20 w 1395"/>
                              <a:gd name="T22" fmla="+- 0 -1353 -1683"/>
                              <a:gd name="T23" fmla="*/ -1353 h 858"/>
                              <a:gd name="T24" fmla="+- 0 2903 1509"/>
                              <a:gd name="T25" fmla="*/ T24 w 1395"/>
                              <a:gd name="T26" fmla="+- 0 -1343 -1683"/>
                              <a:gd name="T27" fmla="*/ -1343 h 858"/>
                              <a:gd name="T28" fmla="+- 0 2534 1509"/>
                              <a:gd name="T29" fmla="*/ T28 w 1395"/>
                              <a:gd name="T30" fmla="+- 0 -826 -1683"/>
                              <a:gd name="T31" fmla="*/ -826 h 858"/>
                              <a:gd name="T32" fmla="+- 0 2369 1509"/>
                              <a:gd name="T33" fmla="*/ T32 w 1395"/>
                              <a:gd name="T34" fmla="+- 0 -886 -1683"/>
                              <a:gd name="T35" fmla="*/ -886 h 858"/>
                              <a:gd name="T36" fmla="+- 0 2247 1509"/>
                              <a:gd name="T37" fmla="*/ T36 w 1395"/>
                              <a:gd name="T38" fmla="+- 0 -950 -1683"/>
                              <a:gd name="T39" fmla="*/ -950 h 858"/>
                              <a:gd name="T40" fmla="+- 0 2171 1509"/>
                              <a:gd name="T41" fmla="*/ T40 w 1395"/>
                              <a:gd name="T42" fmla="+- 0 -1002 -1683"/>
                              <a:gd name="T43" fmla="*/ -1002 h 858"/>
                              <a:gd name="T44" fmla="+- 0 2144 1509"/>
                              <a:gd name="T45" fmla="*/ T44 w 1395"/>
                              <a:gd name="T46" fmla="+- 0 -1023 -1683"/>
                              <a:gd name="T47" fmla="*/ -1023 h 858"/>
                              <a:gd name="T48" fmla="+- 0 2156 1509"/>
                              <a:gd name="T49" fmla="*/ T48 w 1395"/>
                              <a:gd name="T50" fmla="+- 0 -1046 -1683"/>
                              <a:gd name="T51" fmla="*/ -1046 h 858"/>
                              <a:gd name="T52" fmla="+- 0 2236 1509"/>
                              <a:gd name="T53" fmla="*/ T52 w 1395"/>
                              <a:gd name="T54" fmla="+- 0 -1029 -1683"/>
                              <a:gd name="T55" fmla="*/ -1029 h 858"/>
                              <a:gd name="T56" fmla="+- 0 2326 1509"/>
                              <a:gd name="T57" fmla="*/ T56 w 1395"/>
                              <a:gd name="T58" fmla="+- 0 -999 -1683"/>
                              <a:gd name="T59" fmla="*/ -999 h 858"/>
                              <a:gd name="T60" fmla="+- 0 2369 1509"/>
                              <a:gd name="T61" fmla="*/ T60 w 1395"/>
                              <a:gd name="T62" fmla="+- 0 -983 -1683"/>
                              <a:gd name="T63" fmla="*/ -983 h 858"/>
                              <a:gd name="T64" fmla="+- 0 2402 1509"/>
                              <a:gd name="T65" fmla="*/ T64 w 1395"/>
                              <a:gd name="T66" fmla="+- 0 -984 -1683"/>
                              <a:gd name="T67" fmla="*/ -984 h 858"/>
                              <a:gd name="T68" fmla="+- 0 2422 1509"/>
                              <a:gd name="T69" fmla="*/ T68 w 1395"/>
                              <a:gd name="T70" fmla="+- 0 -994 -1683"/>
                              <a:gd name="T71" fmla="*/ -994 h 858"/>
                              <a:gd name="T72" fmla="+- 0 2432 1509"/>
                              <a:gd name="T73" fmla="*/ T72 w 1395"/>
                              <a:gd name="T74" fmla="+- 0 -1007 -1683"/>
                              <a:gd name="T75" fmla="*/ -1007 h 858"/>
                              <a:gd name="T76" fmla="+- 0 2435 1509"/>
                              <a:gd name="T77" fmla="*/ T76 w 1395"/>
                              <a:gd name="T78" fmla="+- 0 -1013 -1683"/>
                              <a:gd name="T79" fmla="*/ -1013 h 858"/>
                              <a:gd name="T80" fmla="+- 0 2736 1509"/>
                              <a:gd name="T81" fmla="*/ T80 w 1395"/>
                              <a:gd name="T82" fmla="+- 0 -1436 -1683"/>
                              <a:gd name="T83" fmla="*/ -1436 h 858"/>
                              <a:gd name="T84" fmla="+- 0 2739 1509"/>
                              <a:gd name="T85" fmla="*/ T84 w 1395"/>
                              <a:gd name="T86" fmla="+- 0 -1460 -1683"/>
                              <a:gd name="T87" fmla="*/ -1460 h 858"/>
                              <a:gd name="T88" fmla="+- 0 2728 1509"/>
                              <a:gd name="T89" fmla="*/ T88 w 1395"/>
                              <a:gd name="T90" fmla="+- 0 -1473 -1683"/>
                              <a:gd name="T91" fmla="*/ -1473 h 858"/>
                              <a:gd name="T92" fmla="+- 0 2713 1509"/>
                              <a:gd name="T93" fmla="*/ T92 w 1395"/>
                              <a:gd name="T94" fmla="+- 0 -1479 -1683"/>
                              <a:gd name="T95" fmla="*/ -1479 h 858"/>
                              <a:gd name="T96" fmla="+- 0 2706 1509"/>
                              <a:gd name="T97" fmla="*/ T96 w 1395"/>
                              <a:gd name="T98" fmla="+- 0 -1481 -1683"/>
                              <a:gd name="T99" fmla="*/ -1481 h 858"/>
                              <a:gd name="T100" fmla="+- 0 2561 1509"/>
                              <a:gd name="T101" fmla="*/ T100 w 1395"/>
                              <a:gd name="T102" fmla="+- 0 -1490 -1683"/>
                              <a:gd name="T103" fmla="*/ -1490 h 858"/>
                              <a:gd name="T104" fmla="+- 0 2401 1509"/>
                              <a:gd name="T105" fmla="*/ T104 w 1395"/>
                              <a:gd name="T106" fmla="+- 0 -1533 -1683"/>
                              <a:gd name="T107" fmla="*/ -1533 h 858"/>
                              <a:gd name="T108" fmla="+- 0 2272 1509"/>
                              <a:gd name="T109" fmla="*/ T108 w 1395"/>
                              <a:gd name="T110" fmla="+- 0 -1581 -1683"/>
                              <a:gd name="T111" fmla="*/ -1581 h 858"/>
                              <a:gd name="T112" fmla="+- 0 2218 1509"/>
                              <a:gd name="T113" fmla="*/ T112 w 1395"/>
                              <a:gd name="T114" fmla="+- 0 -1604 -1683"/>
                              <a:gd name="T115" fmla="*/ -1604 h 858"/>
                              <a:gd name="T116" fmla="+- 0 2096 1509"/>
                              <a:gd name="T117" fmla="*/ T116 w 1395"/>
                              <a:gd name="T118" fmla="+- 0 -1650 -1683"/>
                              <a:gd name="T119" fmla="*/ -1650 h 858"/>
                              <a:gd name="T120" fmla="+- 0 1971 1509"/>
                              <a:gd name="T121" fmla="*/ T120 w 1395"/>
                              <a:gd name="T122" fmla="+- 0 -1673 -1683"/>
                              <a:gd name="T123" fmla="*/ -1673 h 858"/>
                              <a:gd name="T124" fmla="+- 0 1873 1509"/>
                              <a:gd name="T125" fmla="*/ T124 w 1395"/>
                              <a:gd name="T126" fmla="+- 0 -1682 -1683"/>
                              <a:gd name="T127" fmla="*/ -1682 h 858"/>
                              <a:gd name="T128" fmla="+- 0 1834 1509"/>
                              <a:gd name="T129" fmla="*/ T128 w 1395"/>
                              <a:gd name="T130" fmla="+- 0 -1683 -1683"/>
                              <a:gd name="T131" fmla="*/ -1683 h 858"/>
                              <a:gd name="T132" fmla="+- 0 1773 1509"/>
                              <a:gd name="T133" fmla="*/ T132 w 1395"/>
                              <a:gd name="T134" fmla="+- 0 -1585 -1683"/>
                              <a:gd name="T135" fmla="*/ -1585 h 858"/>
                              <a:gd name="T136" fmla="+- 0 1662 1509"/>
                              <a:gd name="T137" fmla="*/ T136 w 1395"/>
                              <a:gd name="T138" fmla="+- 0 -1441 -1683"/>
                              <a:gd name="T139" fmla="*/ -1441 h 858"/>
                              <a:gd name="T140" fmla="+- 0 1556 1509"/>
                              <a:gd name="T141" fmla="*/ T140 w 1395"/>
                              <a:gd name="T142" fmla="+- 0 -1311 -1683"/>
                              <a:gd name="T143" fmla="*/ -1311 h 858"/>
                              <a:gd name="T144" fmla="+- 0 1509 1509"/>
                              <a:gd name="T145" fmla="*/ T144 w 1395"/>
                              <a:gd name="T146" fmla="+- 0 -1254 -1683"/>
                              <a:gd name="T147" fmla="*/ -1254 h 858"/>
                              <a:gd name="T148" fmla="+- 0 2401 1509"/>
                              <a:gd name="T149" fmla="*/ T148 w 1395"/>
                              <a:gd name="T150" fmla="+- 0 -1042 -1683"/>
                              <a:gd name="T151" fmla="*/ -1042 h 858"/>
                              <a:gd name="T152" fmla="+- 0 2407 1509"/>
                              <a:gd name="T153" fmla="*/ T152 w 1395"/>
                              <a:gd name="T154" fmla="+- 0 -1041 -1683"/>
                              <a:gd name="T155" fmla="*/ -1041 h 858"/>
                              <a:gd name="T156" fmla="+- 0 2420 1509"/>
                              <a:gd name="T157" fmla="*/ T156 w 1395"/>
                              <a:gd name="T158" fmla="+- 0 -1037 -1683"/>
                              <a:gd name="T159" fmla="*/ -1037 h 858"/>
                              <a:gd name="T160" fmla="+- 0 2432 1509"/>
                              <a:gd name="T161" fmla="*/ T160 w 1395"/>
                              <a:gd name="T162" fmla="+- 0 -1028 -1683"/>
                              <a:gd name="T163" fmla="*/ -1028 h 858"/>
                              <a:gd name="T164" fmla="+- 0 2435 1509"/>
                              <a:gd name="T165" fmla="*/ T164 w 1395"/>
                              <a:gd name="T166" fmla="+- 0 -1013 -1683"/>
                              <a:gd name="T167" fmla="*/ -1013 h 8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395" h="858">
                                <a:moveTo>
                                  <a:pt x="629" y="642"/>
                                </a:moveTo>
                                <a:lnTo>
                                  <a:pt x="668" y="588"/>
                                </a:lnTo>
                                <a:moveTo>
                                  <a:pt x="1207" y="274"/>
                                </a:moveTo>
                                <a:lnTo>
                                  <a:pt x="1262" y="284"/>
                                </a:lnTo>
                                <a:lnTo>
                                  <a:pt x="1323" y="307"/>
                                </a:lnTo>
                                <a:lnTo>
                                  <a:pt x="1373" y="330"/>
                                </a:lnTo>
                                <a:lnTo>
                                  <a:pt x="1394" y="340"/>
                                </a:lnTo>
                                <a:lnTo>
                                  <a:pt x="1025" y="857"/>
                                </a:lnTo>
                                <a:lnTo>
                                  <a:pt x="860" y="797"/>
                                </a:lnTo>
                                <a:lnTo>
                                  <a:pt x="738" y="733"/>
                                </a:lnTo>
                                <a:lnTo>
                                  <a:pt x="662" y="681"/>
                                </a:lnTo>
                                <a:lnTo>
                                  <a:pt x="635" y="660"/>
                                </a:lnTo>
                                <a:lnTo>
                                  <a:pt x="647" y="637"/>
                                </a:lnTo>
                                <a:lnTo>
                                  <a:pt x="727" y="654"/>
                                </a:lnTo>
                                <a:lnTo>
                                  <a:pt x="817" y="684"/>
                                </a:lnTo>
                                <a:lnTo>
                                  <a:pt x="860" y="700"/>
                                </a:lnTo>
                                <a:lnTo>
                                  <a:pt x="893" y="699"/>
                                </a:lnTo>
                                <a:lnTo>
                                  <a:pt x="913" y="689"/>
                                </a:lnTo>
                                <a:lnTo>
                                  <a:pt x="923" y="676"/>
                                </a:lnTo>
                                <a:lnTo>
                                  <a:pt x="926" y="670"/>
                                </a:lnTo>
                                <a:lnTo>
                                  <a:pt x="1227" y="247"/>
                                </a:lnTo>
                                <a:lnTo>
                                  <a:pt x="1230" y="223"/>
                                </a:lnTo>
                                <a:lnTo>
                                  <a:pt x="1219" y="210"/>
                                </a:lnTo>
                                <a:lnTo>
                                  <a:pt x="1204" y="204"/>
                                </a:lnTo>
                                <a:lnTo>
                                  <a:pt x="1197" y="202"/>
                                </a:lnTo>
                                <a:lnTo>
                                  <a:pt x="1052" y="193"/>
                                </a:lnTo>
                                <a:lnTo>
                                  <a:pt x="892" y="150"/>
                                </a:lnTo>
                                <a:lnTo>
                                  <a:pt x="763" y="102"/>
                                </a:lnTo>
                                <a:lnTo>
                                  <a:pt x="709" y="79"/>
                                </a:lnTo>
                                <a:lnTo>
                                  <a:pt x="587" y="33"/>
                                </a:lnTo>
                                <a:lnTo>
                                  <a:pt x="462" y="10"/>
                                </a:lnTo>
                                <a:lnTo>
                                  <a:pt x="364" y="1"/>
                                </a:lnTo>
                                <a:lnTo>
                                  <a:pt x="325" y="0"/>
                                </a:lnTo>
                                <a:lnTo>
                                  <a:pt x="264" y="98"/>
                                </a:lnTo>
                                <a:lnTo>
                                  <a:pt x="153" y="242"/>
                                </a:lnTo>
                                <a:lnTo>
                                  <a:pt x="47" y="372"/>
                                </a:lnTo>
                                <a:lnTo>
                                  <a:pt x="0" y="429"/>
                                </a:lnTo>
                                <a:lnTo>
                                  <a:pt x="892" y="641"/>
                                </a:lnTo>
                                <a:lnTo>
                                  <a:pt x="898" y="642"/>
                                </a:lnTo>
                                <a:lnTo>
                                  <a:pt x="911" y="646"/>
                                </a:lnTo>
                                <a:lnTo>
                                  <a:pt x="923" y="655"/>
                                </a:lnTo>
                                <a:lnTo>
                                  <a:pt x="926" y="670"/>
                                </a:lnTo>
                              </a:path>
                            </a:pathLst>
                          </a:custGeom>
                          <a:noFill/>
                          <a:ln w="720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9" name="Picture 47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2401" y="-1393"/>
                            <a:ext cx="499" cy="5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0" name="Picture 476"/>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3748" y="-1164"/>
                            <a:ext cx="256" cy="3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1ED5154" id="Group 475" o:spid="_x0000_s1026" style="position:absolute;margin-left:51.65pt;margin-top:-101.1pt;width:228.1pt;height:94.6pt;z-index:251613696;mso-position-horizontal-relative:page" coordorigin="1033,-2022" coordsize="4562,1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">
                <v:shape id="Freeform 492" o:spid="_x0000_s1027" style="position:absolute;left:1508;top:-1683;width:1231;height:671;visibility:visible;mso-wrap-style:square;v-text-anchor:top" coordsize="123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" path="m325,l264,98,153,242,47,372,,429,668,588r224,53l898,642r13,4l923,655r3,15l1105,418,1005,376,914,357r-66,-4l822,354r18,-69l930,287r79,18l1077,336r58,39l1227,247,1052,193,892,150,763,102,709,79,587,33,462,10,364,1,325,xe" fillcolor="#868a92" stroked="f">
                  <v:path arrowok="t" o:connecttype="custom" o:connectlocs="325,-1683;264,-1585;153,-1441;47,-1311;0,-1254;668,-1095;892,-1042;898,-1041;911,-1037;923,-1028;926,-1013;1105,-1265;1005,-1307;914,-1326;848,-1330;822,-1329;840,-1398;930,-1396;1009,-1378;1077,-1347;1135,-1308;1227,-1436;1052,-1490;892,-1533;763,-1581;709,-1604;587,-1650;462,-1673;364,-1682;325,-1683" o:connectangles="0,0,0,0,0,0,0,0,0,0,0,0,0,0,0,0,0,0,0,0,0,0,0,0,0,0,0,0,0,0"/>
                </v:shape>
                <v:shape id="Freeform 491" o:spid="_x0000_s1028" style="position:absolute;left:1508;top:-1683;width:1231;height:671;visibility:visible;mso-wrap-style:square;v-text-anchor:top" coordsize="123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" path="m668,588r224,53l898,642r13,4l923,655r3,15l1105,418,1005,376,914,357r-66,-4l822,354r18,-69l930,287r79,18l1077,336r58,39l1191,296r36,-49l1230,223r-11,-13l1204,204r-7,-2l1052,193,892,150,763,102,709,79,587,33,462,10,364,1,325,,264,98,153,242,47,372,,429,668,588xe" filled="f" strokecolor="#231916" strokeweight=".2mm">
                  <v:path arrowok="t" o:connecttype="custom" o:connectlocs="668,-1095;892,-1042;898,-1041;911,-1037;923,-1028;926,-1013;1105,-1265;1005,-1307;914,-1326;848,-1330;822,-1329;840,-1398;930,-1396;1009,-1378;1077,-1347;1135,-1308;1191,-1387;1227,-1436;1230,-1460;1219,-1473;1204,-1479;1197,-1481;1052,-1490;892,-1533;763,-1581;709,-1604;587,-1650;462,-1673;364,-1682;325,-1683;264,-1585;153,-1441;47,-1311;0,-1254;668,-1095" o:connectangles="0,0,0,0,0,0,0,0,0,0,0,0,0,0,0,0,0,0,0,0,0,0,0,0,0,0,0,0,0,0,0,0,0,0,0"/>
                </v:shape>
                <v:shape id="AutoShape 490" o:spid="_x0000_s1029" style="position:absolute;left:2135;top:-1265;width:613;height:439;visibility:visible;mso-wrap-style:square;v-text-anchor:top" coordsize="61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" path="m46,223l3,224,,228r2,6l8,242r27,21l111,315r122,64l398,439,509,283r-265,l233,282,199,269,125,244,46,223xm478,l299,252r-6,19l272,279r-8,3l255,283r-11,l509,283,613,138r-3,-4l608,129r-7,-11l597,111r-5,-6l478,xe" fillcolor="#868a92" stroked="f">
                  <v:path arrowok="t" o:connecttype="custom" o:connectlocs="46,-1042;3,-1041;0,-1037;2,-1031;8,-1023;35,-1002;111,-950;233,-886;398,-826;509,-982;244,-982;233,-983;199,-996;125,-1021;46,-1042;478,-1265;299,-1013;293,-994;272,-986;264,-983;255,-982;244,-982;509,-982;613,-1127;610,-1131;608,-1136;601,-1147;597,-1154;592,-1160;478,-1265" o:connectangles="0,0,0,0,0,0,0,0,0,0,0,0,0,0,0,0,0,0,0,0,0,0,0,0,0,0,0,0,0,0"/>
                </v:shape>
                <v:shape id="Freeform 489" o:spid="_x0000_s1030" style="position:absolute;left:2135;top:-1265;width:613;height:439;visibility:visible;mso-wrap-style:square;v-text-anchor:top" coordsize="61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" path="m398,439l613,138r-3,-4l608,129r-3,-4l601,118r-4,-7l592,105,478,,299,252r-55,31l233,282,199,269,125,244,46,223,3,224r-1,l,228r2,6l8,242r27,21l111,315r122,64l398,439xe" filled="f" strokecolor="#231916" strokeweight=".2mm">
                  <v:path arrowok="t" o:connecttype="custom" o:connectlocs="398,-826;613,-1127;610,-1131;608,-1136;605,-1140;601,-1147;597,-1154;592,-1160;478,-1265;299,-1013;244,-982;233,-983;199,-996;125,-1021;46,-1042;3,-1041;2,-1041;0,-1037;2,-1031;8,-1023;35,-1002;111,-950;233,-886;398,-826" o:connectangles="0,0,0,0,0,0,0,0,0,0,0,0,0,0,0,0,0,0,0,0,0,0,0,0"/>
                </v:shape>
                <v:shape id="Picture 488" o:spid="_x0000_s1031" type="#_x0000_t75" style="position:absolute;left:2132;top:-1102;width:308;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">
                  <v:imagedata r:id="rId340" o:title=""/>
                </v:shape>
                <v:shape id="Picture 487" o:spid="_x0000_s1032" type="#_x0000_t75" style="position:absolute;left:2638;top:-1416;width:271;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">
                  <v:imagedata r:id="rId341" o:title=""/>
                </v:shape>
                <v:shape id="Freeform 486" o:spid="_x0000_s1033" style="position:absolute;left:3499;top:-1292;width:1455;height:735;visibility:visible;mso-wrap-style:square;v-text-anchor:top" coordsize="145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" path="m369,l319,8,,432r53,2l131,453r71,21l233,484r232,58l1116,706r6,1l1135,711r13,9l1151,735,1451,311,1277,258,1117,215,987,167,934,144,848,106,758,79,675,61,610,50,573,45,537,35,456,15,369,xe" fillcolor="#868a92" stroked="f">
                  <v:path arrowok="t" o:connecttype="custom" o:connectlocs="369,-1292;319,-1284;0,-860;53,-858;131,-839;202,-818;233,-808;465,-750;1116,-586;1122,-585;1135,-581;1148,-572;1151,-557;1451,-981;1277,-1034;1117,-1077;987,-1125;934,-1148;848,-1186;758,-1213;675,-1231;610,-1242;573,-1247;537,-1257;456,-1277;369,-1292" o:connectangles="0,0,0,0,0,0,0,0,0,0,0,0,0,0,0,0,0,0,0,0,0,0,0,0,0,0"/>
                </v:shape>
                <v:shape id="Freeform 485" o:spid="_x0000_s1034" style="position:absolute;left:3499;top:-1292;width:1455;height:735;visibility:visible;mso-wrap-style:square;v-text-anchor:top" coordsize="145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" path="m465,542r651,164l1122,707r13,4l1148,720r3,15l1451,311,1277,258,1117,215,987,167,934,144,848,106,758,79,675,61,610,50,573,45,537,35,456,15,369,,319,8,,432r53,2l131,453r71,21l233,484r42,11l465,542xe" filled="f" strokecolor="#231916" strokeweight=".2mm">
                  <v:path arrowok="t" o:connecttype="custom" o:connectlocs="465,-750;1116,-586;1122,-585;1135,-581;1148,-572;1151,-557;1451,-981;1277,-1034;1117,-1077;987,-1125;934,-1148;848,-1186;758,-1213;675,-1231;610,-1242;573,-1247;537,-1257;456,-1277;369,-1292;319,-1284;0,-860;53,-858;131,-839;202,-818;233,-808;275,-797;465,-750" o:connectangles="0,0,0,0,0,0,0,0,0,0,0,0,0,0,0,0,0,0,0,0,0,0,0,0,0,0,0"/>
                </v:shape>
                <v:shape id="Freeform 484" o:spid="_x0000_s1035" style="position:absolute;left:3489;top:-861;width:475;height:220;visibility:visible;mso-wrap-style:square;v-text-anchor:top" coordsize="47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" path="m9,l1,3,,10,9,22,36,43r76,52l234,159r165,60l474,110,242,52,211,42,140,21,62,2,9,xe" fillcolor="#868a92" stroked="f">
                  <v:path arrowok="t" o:connecttype="custom" o:connectlocs="9,-860;1,-857;0,-850;9,-838;36,-817;112,-765;234,-701;399,-641;474,-750;242,-808;211,-818;140,-839;62,-858;9,-860" o:connectangles="0,0,0,0,0,0,0,0,0,0,0,0,0,0"/>
                </v:shape>
                <v:shape id="AutoShape 483" o:spid="_x0000_s1036" style="position:absolute;left:1038;top:-2016;width:4550;height:1880;visibility:visible;mso-wrap-style:square;v-text-anchor:top" coordsize="4550,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" path="m2461,1178r27,21l2564,1251r122,64l2851,1375r75,-109l2736,1219r-42,-11l2663,1198r-71,-21l2514,1158r-53,-2l2453,1159r-1,7l2461,1178xm140,l4410,r55,11l4509,41r30,45l4550,140r,1600l4539,1795r-30,44l4465,1869r-55,11l140,1880,86,1869,41,1839,11,1795,,1740,,140,11,86,41,41,86,11,140,xe" filled="f" strokecolor="#231916" strokeweight=".2mm">
                  <v:path arrowok="t" o:connecttype="custom" o:connectlocs="2461,-838;2488,-817;2564,-765;2686,-701;2851,-641;2926,-750;2736,-797;2694,-808;2663,-818;2592,-839;2514,-858;2461,-860;2453,-857;2452,-850;2461,-838;140,-2016;4410,-2016;4465,-2005;4509,-1975;4539,-1930;4550,-1876;4550,-276;4539,-221;4509,-177;4465,-147;4410,-136;140,-136;86,-147;41,-177;11,-221;0,-276;0,-1876;11,-1930;41,-1975;86,-2005;140,-2016" o:connectangles="0,0,0,0,0,0,0,0,0,0,0,0,0,0,0,0,0,0,0,0,0,0,0,0,0,0,0,0,0,0,0,0,0,0,0,0"/>
                </v:shape>
                <v:shape id="Freeform 482" o:spid="_x0000_s1037" style="position:absolute;left:2331;top:-1398;width:496;height:528;visibility:visible;mso-wrap-style:square;v-text-anchor:top" coordsize="496,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" path="m18,l,69r66,1l215,101,373,207r93,224l457,486r39,42l494,284r-9,60l462,286,385,162,241,43,18,xe" fillcolor="#333335" stroked="f">
                  <v:path arrowok="t" o:connecttype="custom" o:connectlocs="18,-1398;0,-1329;66,-1328;215,-1297;373,-1191;466,-967;457,-912;496,-870;494,-1114;485,-1054;462,-1112;385,-1236;241,-1355;18,-1398" o:connectangles="0,0,0,0,0,0,0,0,0,0,0,0,0,0"/>
                </v:shape>
                <v:shape id="Freeform 481" o:spid="_x0000_s1038" style="position:absolute;left:2331;top:-1398;width:496;height:528;visibility:visible;mso-wrap-style:square;v-text-anchor:top" coordsize="496,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" path="m,69r66,1l215,101,373,207r93,224l457,486r39,42l494,284r-9,60l462,286,385,162,241,43,18,,,69xe" filled="f" strokeweight=".19892mm">
                  <v:path arrowok="t" o:connecttype="custom" o:connectlocs="0,-1329;66,-1328;215,-1297;373,-1191;466,-967;457,-912;496,-870;494,-1114;485,-1054;462,-1112;385,-1236;241,-1355;18,-1398;0,-1329" o:connectangles="0,0,0,0,0,0,0,0,0,0,0,0,0,0"/>
                </v:shape>
                <v:shape id="AutoShape 480" o:spid="_x0000_s1039" style="position:absolute;left:3499;top:-1292;width:1455;height:735;visibility:visible;mso-wrap-style:square;v-text-anchor:top" coordsize="145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" path="m465,542l390,651,225,591,103,527,27,475,,454,14,430r82,13l189,470r44,14m280,500r146,95l403,539r36,1m385,638l275,495m236,480r-3,4l1116,706r6,1l1135,711r13,9l1151,735m522,106r-4,4m544,76r-3,5m1151,735l1451,311r4,-23l1444,274r-15,-6l1422,267r-145,-9l1117,215,987,167,934,144,815,95,696,65,605,49,568,44r-1,2m319,8l369,r87,15l537,35r36,10e" filled="f" strokecolor="#333335" strokeweight=".2mm">
                  <v:path arrowok="t" o:connecttype="custom" o:connectlocs="465,-750;390,-641;225,-701;103,-765;27,-817;0,-838;14,-862;96,-849;189,-822;233,-808;280,-792;426,-697;403,-753;439,-752;385,-654;275,-797;236,-812;233,-808;1116,-586;1122,-585;1135,-581;1148,-572;1151,-557;522,-1186;518,-1182;544,-1216;541,-1211;1151,-557;1451,-981;1455,-1004;1444,-1018;1429,-1024;1422,-1025;1277,-1034;1117,-1077;987,-1125;934,-1148;815,-1197;696,-1227;605,-1243;568,-1248;567,-1246;319,-1284;369,-1292;456,-1277;537,-1257;573,-1247" o:connectangles="0,0,0,0,0,0,0,0,0,0,0,0,0,0,0,0,0,0,0,0,0,0,0,0,0,0,0,0,0,0,0,0,0,0,0,0,0,0,0,0,0,0,0,0,0,0,0"/>
                </v:shape>
                <v:line id="Line 479" o:spid="_x0000_s1040" style="position:absolute;visibility:visible;mso-wrap-style:square" from="3499,-859" to="3819,-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" strokecolor="#231916" strokeweight=".2mm"/>
                <v:shape id="AutoShape 478" o:spid="_x0000_s1041" style="position:absolute;left:1508;top:-1683;width:1395;height:858;visibility:visible;mso-wrap-style:square;v-text-anchor:top" coordsize="139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" path="m629,642r39,-54m1207,274r55,10l1323,307r50,23l1394,340,1025,857,860,797,738,733,662,681,635,660r12,-23l727,654r90,30l860,700r33,-1l913,689r10,-13l926,670,1227,247r3,-24l1219,210r-15,-6l1197,202r-145,-9l892,150,763,102,709,79,587,33,462,10,364,1,325,,264,98,153,242,47,372,,429,892,641r6,1l911,646r12,9l926,670e" filled="f" strokecolor="#333335" strokeweight=".2mm">
                  <v:path arrowok="t" o:connecttype="custom" o:connectlocs="629,-1041;668,-1095;1207,-1409;1262,-1399;1323,-1376;1373,-1353;1394,-1343;1025,-826;860,-886;738,-950;662,-1002;635,-1023;647,-1046;727,-1029;817,-999;860,-983;893,-984;913,-994;923,-1007;926,-1013;1227,-1436;1230,-1460;1219,-1473;1204,-1479;1197,-1481;1052,-1490;892,-1533;763,-1581;709,-1604;587,-1650;462,-1673;364,-1682;325,-1683;264,-1585;153,-1441;47,-1311;0,-1254;892,-1042;898,-1041;911,-1037;923,-1028;926,-1013" o:connectangles="0,0,0,0,0,0,0,0,0,0,0,0,0,0,0,0,0,0,0,0,0,0,0,0,0,0,0,0,0,0,0,0,0,0,0,0,0,0,0,0,0,0"/>
                </v:shape>
                <v:shape id="Picture 477" o:spid="_x0000_s1042" type="#_x0000_t75" style="position:absolute;left:2401;top:-1393;width:499;height: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">
                  <v:imagedata r:id="rId342" o:title=""/>
                </v:shape>
                <v:shape id="Picture 476" o:spid="_x0000_s1043" type="#_x0000_t75" style="position:absolute;left:3748;top:-1164;width:256;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">
                  <v:imagedata r:id="rId343" o:title=""/>
                </v:shape>
                <w10:wrap anchorx="page"/>
              </v:group>
            </w:pict>
          </mc:Fallback>
        </mc:AlternateContent>
      </w:r>
      <w:r>
        <w:rPr>
          <w:rFonts w:ascii="Times New Roman" w:hAnsi="Times New Roman" w:cs="Times New Roman"/>
          <w:noProof/>
          <w:sz w:val="20"/>
          <w:szCs w:val="20"/>
        </w:rPr>
        <mc:AlternateContent>
          <mc:Choice Requires="wpg">
            <w:drawing>
              <wp:anchor distT="0" distB="0" distL="114300" distR="114300" simplePos="0" relativeHeight="251617792" behindDoc="0" locked="0" layoutInCell="1" allowOverlap="1">
                <wp:simplePos x="0" y="0"/>
                <wp:positionH relativeFrom="page">
                  <wp:posOffset>3832225</wp:posOffset>
                </wp:positionH>
                <wp:positionV relativeFrom="paragraph">
                  <wp:posOffset>-1267460</wp:posOffset>
                </wp:positionV>
                <wp:extent cx="2994660" cy="1760220"/>
                <wp:effectExtent l="0" t="0" r="0" b="0"/>
                <wp:wrapNone/>
                <wp:docPr id="543"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4660" cy="1760220"/>
                          <a:chOff x="6035" y="-1996"/>
                          <a:chExt cx="4716" cy="2772"/>
                        </a:xfrm>
                      </wpg:grpSpPr>
                      <wps:wsp>
                        <wps:cNvPr id="544" name="AutoShape 474"/>
                        <wps:cNvSpPr>
                          <a:spLocks/>
                        </wps:cNvSpPr>
                        <wps:spPr bwMode="auto">
                          <a:xfrm>
                            <a:off x="6041" y="-1605"/>
                            <a:ext cx="3869" cy="1816"/>
                          </a:xfrm>
                          <a:custGeom>
                            <a:avLst/>
                            <a:gdLst>
                              <a:gd name="T0" fmla="+- 0 6041 6041"/>
                              <a:gd name="T1" fmla="*/ T0 w 3869"/>
                              <a:gd name="T2" fmla="+- 0 -1605 -1605"/>
                              <a:gd name="T3" fmla="*/ -1605 h 1816"/>
                              <a:gd name="T4" fmla="+- 0 7191 6041"/>
                              <a:gd name="T5" fmla="*/ T4 w 3869"/>
                              <a:gd name="T6" fmla="+- 0 211 -1605"/>
                              <a:gd name="T7" fmla="*/ 211 h 1816"/>
                              <a:gd name="T8" fmla="+- 0 7867 6041"/>
                              <a:gd name="T9" fmla="*/ T8 w 3869"/>
                              <a:gd name="T10" fmla="+- 0 -118 -1605"/>
                              <a:gd name="T11" fmla="*/ -118 h 1816"/>
                              <a:gd name="T12" fmla="+- 0 7862 6041"/>
                              <a:gd name="T13" fmla="*/ T12 w 3869"/>
                              <a:gd name="T14" fmla="+- 0 -145 -1605"/>
                              <a:gd name="T15" fmla="*/ -145 h 1816"/>
                              <a:gd name="T16" fmla="+- 0 7863 6041"/>
                              <a:gd name="T17" fmla="*/ T16 w 3869"/>
                              <a:gd name="T18" fmla="+- 0 -165 -1605"/>
                              <a:gd name="T19" fmla="*/ -165 h 1816"/>
                              <a:gd name="T20" fmla="+- 0 7875 6041"/>
                              <a:gd name="T21" fmla="*/ T20 w 3869"/>
                              <a:gd name="T22" fmla="+- 0 -176 -1605"/>
                              <a:gd name="T23" fmla="*/ -176 h 1816"/>
                              <a:gd name="T24" fmla="+- 0 8002 6041"/>
                              <a:gd name="T25" fmla="*/ T24 w 3869"/>
                              <a:gd name="T26" fmla="+- 0 -180 -1605"/>
                              <a:gd name="T27" fmla="*/ -180 h 1816"/>
                              <a:gd name="T28" fmla="+- 0 8022 6041"/>
                              <a:gd name="T29" fmla="*/ T28 w 3869"/>
                              <a:gd name="T30" fmla="+- 0 -199 -1605"/>
                              <a:gd name="T31" fmla="*/ -199 h 1816"/>
                              <a:gd name="T32" fmla="+- 0 8049 6041"/>
                              <a:gd name="T33" fmla="*/ T32 w 3869"/>
                              <a:gd name="T34" fmla="+- 0 -218 -1605"/>
                              <a:gd name="T35" fmla="*/ -218 h 1816"/>
                              <a:gd name="T36" fmla="+- 0 8267 6041"/>
                              <a:gd name="T37" fmla="*/ T36 w 3869"/>
                              <a:gd name="T38" fmla="+- 0 -357 -1605"/>
                              <a:gd name="T39" fmla="*/ -357 h 1816"/>
                              <a:gd name="T40" fmla="+- 0 8260 6041"/>
                              <a:gd name="T41" fmla="*/ T40 w 3869"/>
                              <a:gd name="T42" fmla="+- 0 -448 -1605"/>
                              <a:gd name="T43" fmla="*/ -448 h 1816"/>
                              <a:gd name="T44" fmla="+- 0 8250 6041"/>
                              <a:gd name="T45" fmla="*/ T44 w 3869"/>
                              <a:gd name="T46" fmla="+- 0 -454 -1605"/>
                              <a:gd name="T47" fmla="*/ -454 h 1816"/>
                              <a:gd name="T48" fmla="+- 0 8226 6041"/>
                              <a:gd name="T49" fmla="*/ T48 w 3869"/>
                              <a:gd name="T50" fmla="+- 0 -463 -1605"/>
                              <a:gd name="T51" fmla="*/ -463 h 1816"/>
                              <a:gd name="T52" fmla="+- 0 8205 6041"/>
                              <a:gd name="T53" fmla="*/ T52 w 3869"/>
                              <a:gd name="T54" fmla="+- 0 -478 -1605"/>
                              <a:gd name="T55" fmla="*/ -478 h 1816"/>
                              <a:gd name="T56" fmla="+- 0 8160 6041"/>
                              <a:gd name="T57" fmla="*/ T56 w 3869"/>
                              <a:gd name="T58" fmla="+- 0 -550 -1605"/>
                              <a:gd name="T59" fmla="*/ -550 h 1816"/>
                              <a:gd name="T60" fmla="+- 0 8152 6041"/>
                              <a:gd name="T61" fmla="*/ T60 w 3869"/>
                              <a:gd name="T62" fmla="+- 0 -653 -1605"/>
                              <a:gd name="T63" fmla="*/ -653 h 1816"/>
                              <a:gd name="T64" fmla="+- 0 8154 6041"/>
                              <a:gd name="T65" fmla="*/ T64 w 3869"/>
                              <a:gd name="T66" fmla="+- 0 -662 -1605"/>
                              <a:gd name="T67" fmla="*/ -662 h 1816"/>
                              <a:gd name="T68" fmla="+- 0 8169 6041"/>
                              <a:gd name="T69" fmla="*/ T68 w 3869"/>
                              <a:gd name="T70" fmla="+- 0 -722 -1605"/>
                              <a:gd name="T71" fmla="*/ -722 h 1816"/>
                              <a:gd name="T72" fmla="+- 0 8221 6041"/>
                              <a:gd name="T73" fmla="*/ T72 w 3869"/>
                              <a:gd name="T74" fmla="+- 0 -804 -1605"/>
                              <a:gd name="T75" fmla="*/ -804 h 1816"/>
                              <a:gd name="T76" fmla="+- 0 8255 6041"/>
                              <a:gd name="T77" fmla="*/ T76 w 3869"/>
                              <a:gd name="T78" fmla="+- 0 -879 -1605"/>
                              <a:gd name="T79" fmla="*/ -879 h 1816"/>
                              <a:gd name="T80" fmla="+- 0 8244 6041"/>
                              <a:gd name="T81" fmla="*/ T80 w 3869"/>
                              <a:gd name="T82" fmla="+- 0 -1156 -1605"/>
                              <a:gd name="T83" fmla="*/ -1156 h 1816"/>
                              <a:gd name="T84" fmla="+- 0 8297 6041"/>
                              <a:gd name="T85" fmla="*/ T84 w 3869"/>
                              <a:gd name="T86" fmla="+- 0 -1160 -1605"/>
                              <a:gd name="T87" fmla="*/ -1160 h 1816"/>
                              <a:gd name="T88" fmla="+- 0 8321 6041"/>
                              <a:gd name="T89" fmla="*/ T88 w 3869"/>
                              <a:gd name="T90" fmla="+- 0 -1172 -1605"/>
                              <a:gd name="T91" fmla="*/ -1172 h 1816"/>
                              <a:gd name="T92" fmla="+- 0 8345 6041"/>
                              <a:gd name="T93" fmla="*/ T92 w 3869"/>
                              <a:gd name="T94" fmla="+- 0 -1193 -1605"/>
                              <a:gd name="T95" fmla="*/ -1193 h 1816"/>
                              <a:gd name="T96" fmla="+- 0 8367 6041"/>
                              <a:gd name="T97" fmla="*/ T96 w 3869"/>
                              <a:gd name="T98" fmla="+- 0 -1214 -1605"/>
                              <a:gd name="T99" fmla="*/ -1214 h 1816"/>
                              <a:gd name="T100" fmla="+- 0 8857 6041"/>
                              <a:gd name="T101" fmla="*/ T100 w 3869"/>
                              <a:gd name="T102" fmla="+- 0 -1214 -1605"/>
                              <a:gd name="T103" fmla="*/ -1214 h 1816"/>
                              <a:gd name="T104" fmla="+- 0 7945 6041"/>
                              <a:gd name="T105" fmla="*/ T104 w 3869"/>
                              <a:gd name="T106" fmla="+- 0 -1605 -1605"/>
                              <a:gd name="T107" fmla="*/ -1605 h 1816"/>
                              <a:gd name="T108" fmla="+- 0 7875 6041"/>
                              <a:gd name="T109" fmla="*/ T108 w 3869"/>
                              <a:gd name="T110" fmla="+- 0 -176 -1605"/>
                              <a:gd name="T111" fmla="*/ -176 h 1816"/>
                              <a:gd name="T112" fmla="+- 0 7941 6041"/>
                              <a:gd name="T113" fmla="*/ T112 w 3869"/>
                              <a:gd name="T114" fmla="+- 0 -159 -1605"/>
                              <a:gd name="T115" fmla="*/ -159 h 1816"/>
                              <a:gd name="T116" fmla="+- 0 7943 6041"/>
                              <a:gd name="T117" fmla="*/ T116 w 3869"/>
                              <a:gd name="T118" fmla="+- 0 -153 -1605"/>
                              <a:gd name="T119" fmla="*/ -153 h 1816"/>
                              <a:gd name="T120" fmla="+- 0 9341 6041"/>
                              <a:gd name="T121" fmla="*/ T120 w 3869"/>
                              <a:gd name="T122" fmla="+- 0 -1214 -1605"/>
                              <a:gd name="T123" fmla="*/ -1214 h 1816"/>
                              <a:gd name="T124" fmla="+- 0 8872 6041"/>
                              <a:gd name="T125" fmla="*/ T124 w 3869"/>
                              <a:gd name="T126" fmla="+- 0 -1197 -1605"/>
                              <a:gd name="T127" fmla="*/ -1197 h 1816"/>
                              <a:gd name="T128" fmla="+- 0 8864 6041"/>
                              <a:gd name="T129" fmla="*/ T128 w 3869"/>
                              <a:gd name="T130" fmla="+- 0 -1151 -1605"/>
                              <a:gd name="T131" fmla="*/ -1151 h 1816"/>
                              <a:gd name="T132" fmla="+- 0 8832 6041"/>
                              <a:gd name="T133" fmla="*/ T132 w 3869"/>
                              <a:gd name="T134" fmla="+- 0 -788 -1605"/>
                              <a:gd name="T135" fmla="*/ -788 h 1816"/>
                              <a:gd name="T136" fmla="+- 0 8766 6041"/>
                              <a:gd name="T137" fmla="*/ T136 w 3869"/>
                              <a:gd name="T138" fmla="+- 0 -669 -1605"/>
                              <a:gd name="T139" fmla="*/ -669 h 1816"/>
                              <a:gd name="T140" fmla="+- 0 8771 6041"/>
                              <a:gd name="T141" fmla="*/ T140 w 3869"/>
                              <a:gd name="T142" fmla="+- 0 -627 -1605"/>
                              <a:gd name="T143" fmla="*/ -627 h 1816"/>
                              <a:gd name="T144" fmla="+- 0 8764 6041"/>
                              <a:gd name="T145" fmla="*/ T144 w 3869"/>
                              <a:gd name="T146" fmla="+- 0 -529 -1605"/>
                              <a:gd name="T147" fmla="*/ -529 h 1816"/>
                              <a:gd name="T148" fmla="+- 0 8831 6041"/>
                              <a:gd name="T149" fmla="*/ T148 w 3869"/>
                              <a:gd name="T150" fmla="+- 0 -788 -1605"/>
                              <a:gd name="T151" fmla="*/ -788 h 1816"/>
                              <a:gd name="T152" fmla="+- 0 9910 6041"/>
                              <a:gd name="T153" fmla="*/ T152 w 3869"/>
                              <a:gd name="T154" fmla="+- 0 -1055 -1605"/>
                              <a:gd name="T155" fmla="*/ -1055 h 1816"/>
                              <a:gd name="T156" fmla="+- 0 8831 6041"/>
                              <a:gd name="T157" fmla="*/ T156 w 3869"/>
                              <a:gd name="T158" fmla="+- 0 -1188 -1605"/>
                              <a:gd name="T159" fmla="*/ -1188 h 1816"/>
                              <a:gd name="T160" fmla="+- 0 8592 6041"/>
                              <a:gd name="T161" fmla="*/ T160 w 3869"/>
                              <a:gd name="T162" fmla="+- 0 -1170 -1605"/>
                              <a:gd name="T163" fmla="*/ -1170 h 1816"/>
                              <a:gd name="T164" fmla="+- 0 8621 6041"/>
                              <a:gd name="T165" fmla="*/ T164 w 3869"/>
                              <a:gd name="T166" fmla="+- 0 -1136 -1605"/>
                              <a:gd name="T167" fmla="*/ -1136 h 1816"/>
                              <a:gd name="T168" fmla="+- 0 8648 6041"/>
                              <a:gd name="T169" fmla="*/ T168 w 3869"/>
                              <a:gd name="T170" fmla="+- 0 -1051 -1605"/>
                              <a:gd name="T171" fmla="*/ -1051 h 1816"/>
                              <a:gd name="T172" fmla="+- 0 8803 6041"/>
                              <a:gd name="T173" fmla="*/ T172 w 3869"/>
                              <a:gd name="T174" fmla="+- 0 -1055 -1605"/>
                              <a:gd name="T175" fmla="*/ -1055 h 1816"/>
                              <a:gd name="T176" fmla="+- 0 8816 6041"/>
                              <a:gd name="T177" fmla="*/ T176 w 3869"/>
                              <a:gd name="T178" fmla="+- 0 -1081 -1605"/>
                              <a:gd name="T179" fmla="*/ -1081 h 1816"/>
                              <a:gd name="T180" fmla="+- 0 8827 6041"/>
                              <a:gd name="T181" fmla="*/ T180 w 3869"/>
                              <a:gd name="T182" fmla="+- 0 -1123 -1605"/>
                              <a:gd name="T183" fmla="*/ -1123 h 1816"/>
                              <a:gd name="T184" fmla="+- 0 8829 6041"/>
                              <a:gd name="T185" fmla="*/ T184 w 3869"/>
                              <a:gd name="T186" fmla="+- 0 -1182 -1605"/>
                              <a:gd name="T187" fmla="*/ -1182 h 1816"/>
                              <a:gd name="T188" fmla="+- 0 8856 6041"/>
                              <a:gd name="T189" fmla="*/ T188 w 3869"/>
                              <a:gd name="T190" fmla="+- 0 -1214 -1605"/>
                              <a:gd name="T191" fmla="*/ -1214 h 1816"/>
                              <a:gd name="T192" fmla="+- 0 8494 6041"/>
                              <a:gd name="T193" fmla="*/ T192 w 3869"/>
                              <a:gd name="T194" fmla="+- 0 -1181 -1605"/>
                              <a:gd name="T195" fmla="*/ -1181 h 1816"/>
                              <a:gd name="T196" fmla="+- 0 8498 6041"/>
                              <a:gd name="T197" fmla="*/ T196 w 3869"/>
                              <a:gd name="T198" fmla="+- 0 -1179 -1605"/>
                              <a:gd name="T199" fmla="*/ -1179 h 1816"/>
                              <a:gd name="T200" fmla="+- 0 8518 6041"/>
                              <a:gd name="T201" fmla="*/ T200 w 3869"/>
                              <a:gd name="T202" fmla="+- 0 -1188 -1605"/>
                              <a:gd name="T203" fmla="*/ -1188 h 1816"/>
                              <a:gd name="T204" fmla="+- 0 8836 6041"/>
                              <a:gd name="T205" fmla="*/ T204 w 3869"/>
                              <a:gd name="T206" fmla="+- 0 -1203 -1605"/>
                              <a:gd name="T207" fmla="*/ -1203 h 1816"/>
                              <a:gd name="T208" fmla="+- 0 8856 6041"/>
                              <a:gd name="T209" fmla="*/ T208 w 3869"/>
                              <a:gd name="T210" fmla="+- 0 -1214 -1605"/>
                              <a:gd name="T211" fmla="*/ -1214 h 1816"/>
                              <a:gd name="T212" fmla="+- 0 8525 6041"/>
                              <a:gd name="T213" fmla="*/ T212 w 3869"/>
                              <a:gd name="T214" fmla="+- 0 -1203 -1605"/>
                              <a:gd name="T215" fmla="*/ -1203 h 1816"/>
                              <a:gd name="T216" fmla="+- 0 8587 6041"/>
                              <a:gd name="T217" fmla="*/ T216 w 3869"/>
                              <a:gd name="T218" fmla="+- 0 -1179 -1605"/>
                              <a:gd name="T219" fmla="*/ -1179 h 1816"/>
                              <a:gd name="T220" fmla="+- 0 8831 6041"/>
                              <a:gd name="T221" fmla="*/ T220 w 3869"/>
                              <a:gd name="T222" fmla="+- 0 -1188 -1605"/>
                              <a:gd name="T223" fmla="*/ -1188 h 18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869" h="1816">
                                <a:moveTo>
                                  <a:pt x="1904" y="0"/>
                                </a:moveTo>
                                <a:lnTo>
                                  <a:pt x="0" y="0"/>
                                </a:lnTo>
                                <a:lnTo>
                                  <a:pt x="0" y="1565"/>
                                </a:lnTo>
                                <a:lnTo>
                                  <a:pt x="1150" y="1816"/>
                                </a:lnTo>
                                <a:lnTo>
                                  <a:pt x="1374" y="1694"/>
                                </a:lnTo>
                                <a:lnTo>
                                  <a:pt x="1826" y="1487"/>
                                </a:lnTo>
                                <a:lnTo>
                                  <a:pt x="1823" y="1473"/>
                                </a:lnTo>
                                <a:lnTo>
                                  <a:pt x="1821" y="1460"/>
                                </a:lnTo>
                                <a:lnTo>
                                  <a:pt x="1821" y="1446"/>
                                </a:lnTo>
                                <a:lnTo>
                                  <a:pt x="1822" y="1440"/>
                                </a:lnTo>
                                <a:lnTo>
                                  <a:pt x="1821" y="1440"/>
                                </a:lnTo>
                                <a:lnTo>
                                  <a:pt x="1834" y="1429"/>
                                </a:lnTo>
                                <a:lnTo>
                                  <a:pt x="1952" y="1429"/>
                                </a:lnTo>
                                <a:lnTo>
                                  <a:pt x="1961" y="1425"/>
                                </a:lnTo>
                                <a:lnTo>
                                  <a:pt x="1971" y="1415"/>
                                </a:lnTo>
                                <a:lnTo>
                                  <a:pt x="1981" y="1406"/>
                                </a:lnTo>
                                <a:lnTo>
                                  <a:pt x="1994" y="1396"/>
                                </a:lnTo>
                                <a:lnTo>
                                  <a:pt x="2008" y="1387"/>
                                </a:lnTo>
                                <a:lnTo>
                                  <a:pt x="2227" y="1250"/>
                                </a:lnTo>
                                <a:lnTo>
                                  <a:pt x="2226" y="1248"/>
                                </a:lnTo>
                                <a:lnTo>
                                  <a:pt x="2224" y="1159"/>
                                </a:lnTo>
                                <a:lnTo>
                                  <a:pt x="2219" y="1157"/>
                                </a:lnTo>
                                <a:lnTo>
                                  <a:pt x="2214" y="1154"/>
                                </a:lnTo>
                                <a:lnTo>
                                  <a:pt x="2209" y="1151"/>
                                </a:lnTo>
                                <a:lnTo>
                                  <a:pt x="2197" y="1147"/>
                                </a:lnTo>
                                <a:lnTo>
                                  <a:pt x="2185" y="1142"/>
                                </a:lnTo>
                                <a:lnTo>
                                  <a:pt x="2174" y="1135"/>
                                </a:lnTo>
                                <a:lnTo>
                                  <a:pt x="2164" y="1127"/>
                                </a:lnTo>
                                <a:lnTo>
                                  <a:pt x="2137" y="1096"/>
                                </a:lnTo>
                                <a:lnTo>
                                  <a:pt x="2119" y="1055"/>
                                </a:lnTo>
                                <a:lnTo>
                                  <a:pt x="2110" y="1007"/>
                                </a:lnTo>
                                <a:lnTo>
                                  <a:pt x="2111" y="952"/>
                                </a:lnTo>
                                <a:lnTo>
                                  <a:pt x="2112" y="947"/>
                                </a:lnTo>
                                <a:lnTo>
                                  <a:pt x="2113" y="943"/>
                                </a:lnTo>
                                <a:lnTo>
                                  <a:pt x="2113" y="938"/>
                                </a:lnTo>
                                <a:lnTo>
                                  <a:pt x="2128" y="883"/>
                                </a:lnTo>
                                <a:lnTo>
                                  <a:pt x="2151" y="837"/>
                                </a:lnTo>
                                <a:lnTo>
                                  <a:pt x="2180" y="801"/>
                                </a:lnTo>
                                <a:lnTo>
                                  <a:pt x="2215" y="777"/>
                                </a:lnTo>
                                <a:lnTo>
                                  <a:pt x="2214" y="726"/>
                                </a:lnTo>
                                <a:lnTo>
                                  <a:pt x="2202" y="484"/>
                                </a:lnTo>
                                <a:lnTo>
                                  <a:pt x="2203" y="449"/>
                                </a:lnTo>
                                <a:lnTo>
                                  <a:pt x="2244" y="447"/>
                                </a:lnTo>
                                <a:lnTo>
                                  <a:pt x="2256" y="445"/>
                                </a:lnTo>
                                <a:lnTo>
                                  <a:pt x="2270" y="441"/>
                                </a:lnTo>
                                <a:lnTo>
                                  <a:pt x="2280" y="433"/>
                                </a:lnTo>
                                <a:lnTo>
                                  <a:pt x="2291" y="423"/>
                                </a:lnTo>
                                <a:lnTo>
                                  <a:pt x="2304" y="412"/>
                                </a:lnTo>
                                <a:lnTo>
                                  <a:pt x="2316" y="401"/>
                                </a:lnTo>
                                <a:lnTo>
                                  <a:pt x="2326" y="391"/>
                                </a:lnTo>
                                <a:lnTo>
                                  <a:pt x="2815" y="391"/>
                                </a:lnTo>
                                <a:lnTo>
                                  <a:pt x="2816" y="391"/>
                                </a:lnTo>
                                <a:lnTo>
                                  <a:pt x="3300" y="391"/>
                                </a:lnTo>
                                <a:lnTo>
                                  <a:pt x="1904" y="0"/>
                                </a:lnTo>
                                <a:close/>
                                <a:moveTo>
                                  <a:pt x="1952" y="1429"/>
                                </a:moveTo>
                                <a:lnTo>
                                  <a:pt x="1834" y="1429"/>
                                </a:lnTo>
                                <a:lnTo>
                                  <a:pt x="1900" y="1443"/>
                                </a:lnTo>
                                <a:lnTo>
                                  <a:pt x="1900" y="1446"/>
                                </a:lnTo>
                                <a:lnTo>
                                  <a:pt x="1901" y="1449"/>
                                </a:lnTo>
                                <a:lnTo>
                                  <a:pt x="1902" y="1452"/>
                                </a:lnTo>
                                <a:lnTo>
                                  <a:pt x="1952" y="1429"/>
                                </a:lnTo>
                                <a:close/>
                                <a:moveTo>
                                  <a:pt x="3300" y="391"/>
                                </a:moveTo>
                                <a:lnTo>
                                  <a:pt x="2816" y="391"/>
                                </a:lnTo>
                                <a:lnTo>
                                  <a:pt x="2831" y="408"/>
                                </a:lnTo>
                                <a:lnTo>
                                  <a:pt x="2830" y="432"/>
                                </a:lnTo>
                                <a:lnTo>
                                  <a:pt x="2823" y="454"/>
                                </a:lnTo>
                                <a:lnTo>
                                  <a:pt x="2819" y="463"/>
                                </a:lnTo>
                                <a:lnTo>
                                  <a:pt x="2791" y="817"/>
                                </a:lnTo>
                                <a:lnTo>
                                  <a:pt x="2790" y="817"/>
                                </a:lnTo>
                                <a:lnTo>
                                  <a:pt x="2725" y="936"/>
                                </a:lnTo>
                                <a:lnTo>
                                  <a:pt x="2727" y="948"/>
                                </a:lnTo>
                                <a:lnTo>
                                  <a:pt x="2730" y="978"/>
                                </a:lnTo>
                                <a:lnTo>
                                  <a:pt x="2730" y="1023"/>
                                </a:lnTo>
                                <a:lnTo>
                                  <a:pt x="2723" y="1076"/>
                                </a:lnTo>
                                <a:lnTo>
                                  <a:pt x="3286" y="817"/>
                                </a:lnTo>
                                <a:lnTo>
                                  <a:pt x="2790" y="817"/>
                                </a:lnTo>
                                <a:lnTo>
                                  <a:pt x="3286" y="817"/>
                                </a:lnTo>
                                <a:lnTo>
                                  <a:pt x="3869" y="550"/>
                                </a:lnTo>
                                <a:lnTo>
                                  <a:pt x="3300" y="391"/>
                                </a:lnTo>
                                <a:close/>
                                <a:moveTo>
                                  <a:pt x="2790" y="417"/>
                                </a:moveTo>
                                <a:lnTo>
                                  <a:pt x="2547" y="417"/>
                                </a:lnTo>
                                <a:lnTo>
                                  <a:pt x="2551" y="435"/>
                                </a:lnTo>
                                <a:lnTo>
                                  <a:pt x="2562" y="453"/>
                                </a:lnTo>
                                <a:lnTo>
                                  <a:pt x="2580" y="469"/>
                                </a:lnTo>
                                <a:lnTo>
                                  <a:pt x="2603" y="481"/>
                                </a:lnTo>
                                <a:lnTo>
                                  <a:pt x="2607" y="554"/>
                                </a:lnTo>
                                <a:lnTo>
                                  <a:pt x="2760" y="604"/>
                                </a:lnTo>
                                <a:lnTo>
                                  <a:pt x="2762" y="550"/>
                                </a:lnTo>
                                <a:lnTo>
                                  <a:pt x="2766" y="542"/>
                                </a:lnTo>
                                <a:lnTo>
                                  <a:pt x="2775" y="524"/>
                                </a:lnTo>
                                <a:lnTo>
                                  <a:pt x="2783" y="501"/>
                                </a:lnTo>
                                <a:lnTo>
                                  <a:pt x="2786" y="482"/>
                                </a:lnTo>
                                <a:lnTo>
                                  <a:pt x="2786" y="457"/>
                                </a:lnTo>
                                <a:lnTo>
                                  <a:pt x="2788" y="423"/>
                                </a:lnTo>
                                <a:lnTo>
                                  <a:pt x="2790" y="417"/>
                                </a:lnTo>
                                <a:close/>
                                <a:moveTo>
                                  <a:pt x="2815" y="391"/>
                                </a:moveTo>
                                <a:lnTo>
                                  <a:pt x="2326" y="391"/>
                                </a:lnTo>
                                <a:lnTo>
                                  <a:pt x="2453" y="424"/>
                                </a:lnTo>
                                <a:lnTo>
                                  <a:pt x="2455" y="425"/>
                                </a:lnTo>
                                <a:lnTo>
                                  <a:pt x="2457" y="426"/>
                                </a:lnTo>
                                <a:lnTo>
                                  <a:pt x="2468" y="427"/>
                                </a:lnTo>
                                <a:lnTo>
                                  <a:pt x="2477" y="417"/>
                                </a:lnTo>
                                <a:lnTo>
                                  <a:pt x="2484" y="402"/>
                                </a:lnTo>
                                <a:lnTo>
                                  <a:pt x="2795" y="402"/>
                                </a:lnTo>
                                <a:lnTo>
                                  <a:pt x="2797" y="397"/>
                                </a:lnTo>
                                <a:lnTo>
                                  <a:pt x="2815" y="391"/>
                                </a:lnTo>
                                <a:close/>
                                <a:moveTo>
                                  <a:pt x="2795" y="402"/>
                                </a:moveTo>
                                <a:lnTo>
                                  <a:pt x="2484" y="402"/>
                                </a:lnTo>
                                <a:lnTo>
                                  <a:pt x="2545" y="416"/>
                                </a:lnTo>
                                <a:lnTo>
                                  <a:pt x="2546" y="426"/>
                                </a:lnTo>
                                <a:lnTo>
                                  <a:pt x="2547" y="417"/>
                                </a:lnTo>
                                <a:lnTo>
                                  <a:pt x="2790" y="417"/>
                                </a:lnTo>
                                <a:lnTo>
                                  <a:pt x="2795" y="402"/>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 name="Freeform 473"/>
                        <wps:cNvSpPr>
                          <a:spLocks/>
                        </wps:cNvSpPr>
                        <wps:spPr bwMode="auto">
                          <a:xfrm>
                            <a:off x="6041" y="-1991"/>
                            <a:ext cx="4705" cy="2761"/>
                          </a:xfrm>
                          <a:custGeom>
                            <a:avLst/>
                            <a:gdLst>
                              <a:gd name="T0" fmla="+- 0 6338 6041"/>
                              <a:gd name="T1" fmla="*/ T0 w 4705"/>
                              <a:gd name="T2" fmla="+- 0 -1991 -1991"/>
                              <a:gd name="T3" fmla="*/ -1991 h 2761"/>
                              <a:gd name="T4" fmla="+- 0 10449 6041"/>
                              <a:gd name="T5" fmla="*/ T4 w 4705"/>
                              <a:gd name="T6" fmla="+- 0 -1991 -1991"/>
                              <a:gd name="T7" fmla="*/ -1991 h 2761"/>
                              <a:gd name="T8" fmla="+- 0 10528 6041"/>
                              <a:gd name="T9" fmla="*/ T8 w 4705"/>
                              <a:gd name="T10" fmla="+- 0 -1980 -1991"/>
                              <a:gd name="T11" fmla="*/ -1980 h 2761"/>
                              <a:gd name="T12" fmla="+- 0 10598 6041"/>
                              <a:gd name="T13" fmla="*/ T12 w 4705"/>
                              <a:gd name="T14" fmla="+- 0 -1950 -1991"/>
                              <a:gd name="T15" fmla="*/ -1950 h 2761"/>
                              <a:gd name="T16" fmla="+- 0 10658 6041"/>
                              <a:gd name="T17" fmla="*/ T16 w 4705"/>
                              <a:gd name="T18" fmla="+- 0 -1904 -1991"/>
                              <a:gd name="T19" fmla="*/ -1904 h 2761"/>
                              <a:gd name="T20" fmla="+- 0 10705 6041"/>
                              <a:gd name="T21" fmla="*/ T20 w 4705"/>
                              <a:gd name="T22" fmla="+- 0 -1844 -1991"/>
                              <a:gd name="T23" fmla="*/ -1844 h 2761"/>
                              <a:gd name="T24" fmla="+- 0 10735 6041"/>
                              <a:gd name="T25" fmla="*/ T24 w 4705"/>
                              <a:gd name="T26" fmla="+- 0 -1773 -1991"/>
                              <a:gd name="T27" fmla="*/ -1773 h 2761"/>
                              <a:gd name="T28" fmla="+- 0 10745 6041"/>
                              <a:gd name="T29" fmla="*/ T28 w 4705"/>
                              <a:gd name="T30" fmla="+- 0 -1694 -1991"/>
                              <a:gd name="T31" fmla="*/ -1694 h 2761"/>
                              <a:gd name="T32" fmla="+- 0 10745 6041"/>
                              <a:gd name="T33" fmla="*/ T32 w 4705"/>
                              <a:gd name="T34" fmla="+- 0 473 -1991"/>
                              <a:gd name="T35" fmla="*/ 473 h 2761"/>
                              <a:gd name="T36" fmla="+- 0 10735 6041"/>
                              <a:gd name="T37" fmla="*/ T36 w 4705"/>
                              <a:gd name="T38" fmla="+- 0 552 -1991"/>
                              <a:gd name="T39" fmla="*/ 552 h 2761"/>
                              <a:gd name="T40" fmla="+- 0 10705 6041"/>
                              <a:gd name="T41" fmla="*/ T40 w 4705"/>
                              <a:gd name="T42" fmla="+- 0 623 -1991"/>
                              <a:gd name="T43" fmla="*/ 623 h 2761"/>
                              <a:gd name="T44" fmla="+- 0 10658 6041"/>
                              <a:gd name="T45" fmla="*/ T44 w 4705"/>
                              <a:gd name="T46" fmla="+- 0 683 -1991"/>
                              <a:gd name="T47" fmla="*/ 683 h 2761"/>
                              <a:gd name="T48" fmla="+- 0 10598 6041"/>
                              <a:gd name="T49" fmla="*/ T48 w 4705"/>
                              <a:gd name="T50" fmla="+- 0 729 -1991"/>
                              <a:gd name="T51" fmla="*/ 729 h 2761"/>
                              <a:gd name="T52" fmla="+- 0 10528 6041"/>
                              <a:gd name="T53" fmla="*/ T52 w 4705"/>
                              <a:gd name="T54" fmla="+- 0 759 -1991"/>
                              <a:gd name="T55" fmla="*/ 759 h 2761"/>
                              <a:gd name="T56" fmla="+- 0 10449 6041"/>
                              <a:gd name="T57" fmla="*/ T56 w 4705"/>
                              <a:gd name="T58" fmla="+- 0 770 -1991"/>
                              <a:gd name="T59" fmla="*/ 770 h 2761"/>
                              <a:gd name="T60" fmla="+- 0 6338 6041"/>
                              <a:gd name="T61" fmla="*/ T60 w 4705"/>
                              <a:gd name="T62" fmla="+- 0 770 -1991"/>
                              <a:gd name="T63" fmla="*/ 770 h 2761"/>
                              <a:gd name="T64" fmla="+- 0 6259 6041"/>
                              <a:gd name="T65" fmla="*/ T64 w 4705"/>
                              <a:gd name="T66" fmla="+- 0 759 -1991"/>
                              <a:gd name="T67" fmla="*/ 759 h 2761"/>
                              <a:gd name="T68" fmla="+- 0 6188 6041"/>
                              <a:gd name="T69" fmla="*/ T68 w 4705"/>
                              <a:gd name="T70" fmla="+- 0 729 -1991"/>
                              <a:gd name="T71" fmla="*/ 729 h 2761"/>
                              <a:gd name="T72" fmla="+- 0 6128 6041"/>
                              <a:gd name="T73" fmla="*/ T72 w 4705"/>
                              <a:gd name="T74" fmla="+- 0 683 -1991"/>
                              <a:gd name="T75" fmla="*/ 683 h 2761"/>
                              <a:gd name="T76" fmla="+- 0 6082 6041"/>
                              <a:gd name="T77" fmla="*/ T76 w 4705"/>
                              <a:gd name="T78" fmla="+- 0 623 -1991"/>
                              <a:gd name="T79" fmla="*/ 623 h 2761"/>
                              <a:gd name="T80" fmla="+- 0 6052 6041"/>
                              <a:gd name="T81" fmla="*/ T80 w 4705"/>
                              <a:gd name="T82" fmla="+- 0 552 -1991"/>
                              <a:gd name="T83" fmla="*/ 552 h 2761"/>
                              <a:gd name="T84" fmla="+- 0 6041 6041"/>
                              <a:gd name="T85" fmla="*/ T84 w 4705"/>
                              <a:gd name="T86" fmla="+- 0 473 -1991"/>
                              <a:gd name="T87" fmla="*/ 473 h 2761"/>
                              <a:gd name="T88" fmla="+- 0 6041 6041"/>
                              <a:gd name="T89" fmla="*/ T88 w 4705"/>
                              <a:gd name="T90" fmla="+- 0 -1694 -1991"/>
                              <a:gd name="T91" fmla="*/ -1694 h 2761"/>
                              <a:gd name="T92" fmla="+- 0 6052 6041"/>
                              <a:gd name="T93" fmla="*/ T92 w 4705"/>
                              <a:gd name="T94" fmla="+- 0 -1773 -1991"/>
                              <a:gd name="T95" fmla="*/ -1773 h 2761"/>
                              <a:gd name="T96" fmla="+- 0 6082 6041"/>
                              <a:gd name="T97" fmla="*/ T96 w 4705"/>
                              <a:gd name="T98" fmla="+- 0 -1844 -1991"/>
                              <a:gd name="T99" fmla="*/ -1844 h 2761"/>
                              <a:gd name="T100" fmla="+- 0 6128 6041"/>
                              <a:gd name="T101" fmla="*/ T100 w 4705"/>
                              <a:gd name="T102" fmla="+- 0 -1904 -1991"/>
                              <a:gd name="T103" fmla="*/ -1904 h 2761"/>
                              <a:gd name="T104" fmla="+- 0 6188 6041"/>
                              <a:gd name="T105" fmla="*/ T104 w 4705"/>
                              <a:gd name="T106" fmla="+- 0 -1950 -1991"/>
                              <a:gd name="T107" fmla="*/ -1950 h 2761"/>
                              <a:gd name="T108" fmla="+- 0 6259 6041"/>
                              <a:gd name="T109" fmla="*/ T108 w 4705"/>
                              <a:gd name="T110" fmla="+- 0 -1980 -1991"/>
                              <a:gd name="T111" fmla="*/ -1980 h 2761"/>
                              <a:gd name="T112" fmla="+- 0 6338 6041"/>
                              <a:gd name="T113" fmla="*/ T112 w 4705"/>
                              <a:gd name="T114" fmla="+- 0 -1991 -1991"/>
                              <a:gd name="T115" fmla="*/ -1991 h 27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705" h="2761">
                                <a:moveTo>
                                  <a:pt x="297" y="0"/>
                                </a:moveTo>
                                <a:lnTo>
                                  <a:pt x="4408" y="0"/>
                                </a:lnTo>
                                <a:lnTo>
                                  <a:pt x="4487" y="11"/>
                                </a:lnTo>
                                <a:lnTo>
                                  <a:pt x="4557" y="41"/>
                                </a:lnTo>
                                <a:lnTo>
                                  <a:pt x="4617" y="87"/>
                                </a:lnTo>
                                <a:lnTo>
                                  <a:pt x="4664" y="147"/>
                                </a:lnTo>
                                <a:lnTo>
                                  <a:pt x="4694" y="218"/>
                                </a:lnTo>
                                <a:lnTo>
                                  <a:pt x="4704" y="297"/>
                                </a:lnTo>
                                <a:lnTo>
                                  <a:pt x="4704" y="2464"/>
                                </a:lnTo>
                                <a:lnTo>
                                  <a:pt x="4694" y="2543"/>
                                </a:lnTo>
                                <a:lnTo>
                                  <a:pt x="4664" y="2614"/>
                                </a:lnTo>
                                <a:lnTo>
                                  <a:pt x="4617" y="2674"/>
                                </a:lnTo>
                                <a:lnTo>
                                  <a:pt x="4557" y="2720"/>
                                </a:lnTo>
                                <a:lnTo>
                                  <a:pt x="4487" y="2750"/>
                                </a:lnTo>
                                <a:lnTo>
                                  <a:pt x="4408" y="2761"/>
                                </a:lnTo>
                                <a:lnTo>
                                  <a:pt x="297" y="2761"/>
                                </a:lnTo>
                                <a:lnTo>
                                  <a:pt x="218" y="2750"/>
                                </a:lnTo>
                                <a:lnTo>
                                  <a:pt x="147" y="2720"/>
                                </a:lnTo>
                                <a:lnTo>
                                  <a:pt x="87" y="2674"/>
                                </a:lnTo>
                                <a:lnTo>
                                  <a:pt x="41" y="2614"/>
                                </a:lnTo>
                                <a:lnTo>
                                  <a:pt x="11" y="2543"/>
                                </a:lnTo>
                                <a:lnTo>
                                  <a:pt x="0" y="2464"/>
                                </a:lnTo>
                                <a:lnTo>
                                  <a:pt x="0" y="297"/>
                                </a:lnTo>
                                <a:lnTo>
                                  <a:pt x="11" y="218"/>
                                </a:lnTo>
                                <a:lnTo>
                                  <a:pt x="41" y="147"/>
                                </a:lnTo>
                                <a:lnTo>
                                  <a:pt x="87" y="87"/>
                                </a:lnTo>
                                <a:lnTo>
                                  <a:pt x="147" y="41"/>
                                </a:lnTo>
                                <a:lnTo>
                                  <a:pt x="218" y="11"/>
                                </a:lnTo>
                                <a:lnTo>
                                  <a:pt x="297"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 name="Freeform 472"/>
                        <wps:cNvSpPr>
                          <a:spLocks/>
                        </wps:cNvSpPr>
                        <wps:spPr bwMode="auto">
                          <a:xfrm>
                            <a:off x="7046" y="-1055"/>
                            <a:ext cx="3056" cy="1604"/>
                          </a:xfrm>
                          <a:custGeom>
                            <a:avLst/>
                            <a:gdLst>
                              <a:gd name="T0" fmla="+- 0 9910 7047"/>
                              <a:gd name="T1" fmla="*/ T0 w 3056"/>
                              <a:gd name="T2" fmla="+- 0 -1055 -1055"/>
                              <a:gd name="T3" fmla="*/ -1055 h 1604"/>
                              <a:gd name="T4" fmla="+- 0 7415 7047"/>
                              <a:gd name="T5" fmla="*/ T4 w 3056"/>
                              <a:gd name="T6" fmla="+- 0 89 -1055"/>
                              <a:gd name="T7" fmla="*/ 89 h 1604"/>
                              <a:gd name="T8" fmla="+- 0 7087 7047"/>
                              <a:gd name="T9" fmla="*/ T8 w 3056"/>
                              <a:gd name="T10" fmla="+- 0 268 -1055"/>
                              <a:gd name="T11" fmla="*/ 268 h 1604"/>
                              <a:gd name="T12" fmla="+- 0 7080 7047"/>
                              <a:gd name="T13" fmla="*/ T12 w 3056"/>
                              <a:gd name="T14" fmla="+- 0 272 -1055"/>
                              <a:gd name="T15" fmla="*/ 272 h 1604"/>
                              <a:gd name="T16" fmla="+- 0 7064 7047"/>
                              <a:gd name="T17" fmla="*/ T16 w 3056"/>
                              <a:gd name="T18" fmla="+- 0 284 -1055"/>
                              <a:gd name="T19" fmla="*/ 284 h 1604"/>
                              <a:gd name="T20" fmla="+- 0 7050 7047"/>
                              <a:gd name="T21" fmla="*/ T20 w 3056"/>
                              <a:gd name="T22" fmla="+- 0 309 -1055"/>
                              <a:gd name="T23" fmla="*/ 309 h 1604"/>
                              <a:gd name="T24" fmla="+- 0 7047 7047"/>
                              <a:gd name="T25" fmla="*/ T24 w 3056"/>
                              <a:gd name="T26" fmla="+- 0 349 -1055"/>
                              <a:gd name="T27" fmla="*/ 349 h 1604"/>
                              <a:gd name="T28" fmla="+- 0 7052 7047"/>
                              <a:gd name="T29" fmla="*/ T28 w 3056"/>
                              <a:gd name="T30" fmla="+- 0 364 -1055"/>
                              <a:gd name="T31" fmla="*/ 364 h 1604"/>
                              <a:gd name="T32" fmla="+- 0 7151 7047"/>
                              <a:gd name="T33" fmla="*/ T32 w 3056"/>
                              <a:gd name="T34" fmla="+- 0 415 -1055"/>
                              <a:gd name="T35" fmla="*/ 415 h 1604"/>
                              <a:gd name="T36" fmla="+- 0 7226 7047"/>
                              <a:gd name="T37" fmla="*/ T36 w 3056"/>
                              <a:gd name="T38" fmla="+- 0 438 -1055"/>
                              <a:gd name="T39" fmla="*/ 438 h 1604"/>
                              <a:gd name="T40" fmla="+- 0 7330 7047"/>
                              <a:gd name="T41" fmla="*/ T40 w 3056"/>
                              <a:gd name="T42" fmla="+- 0 467 -1055"/>
                              <a:gd name="T43" fmla="*/ 467 h 1604"/>
                              <a:gd name="T44" fmla="+- 0 7466 7047"/>
                              <a:gd name="T45" fmla="*/ T44 w 3056"/>
                              <a:gd name="T46" fmla="+- 0 501 -1055"/>
                              <a:gd name="T47" fmla="*/ 501 h 1604"/>
                              <a:gd name="T48" fmla="+- 0 7639 7047"/>
                              <a:gd name="T49" fmla="*/ T48 w 3056"/>
                              <a:gd name="T50" fmla="+- 0 544 -1055"/>
                              <a:gd name="T51" fmla="*/ 544 h 1604"/>
                              <a:gd name="T52" fmla="+- 0 7690 7047"/>
                              <a:gd name="T53" fmla="*/ T52 w 3056"/>
                              <a:gd name="T54" fmla="+- 0 548 -1055"/>
                              <a:gd name="T55" fmla="*/ 548 h 1604"/>
                              <a:gd name="T56" fmla="+- 0 10102 7047"/>
                              <a:gd name="T57" fmla="*/ T56 w 3056"/>
                              <a:gd name="T58" fmla="+- 0 -702 -1055"/>
                              <a:gd name="T59" fmla="*/ -702 h 1604"/>
                              <a:gd name="T60" fmla="+- 0 10102 7047"/>
                              <a:gd name="T61" fmla="*/ T60 w 3056"/>
                              <a:gd name="T62" fmla="+- 0 -1013 -1055"/>
                              <a:gd name="T63" fmla="*/ -1013 h 1604"/>
                              <a:gd name="T64" fmla="+- 0 9910 7047"/>
                              <a:gd name="T65" fmla="*/ T64 w 3056"/>
                              <a:gd name="T66" fmla="+- 0 -1055 -1055"/>
                              <a:gd name="T67" fmla="*/ -1055 h 1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056" h="1604">
                                <a:moveTo>
                                  <a:pt x="2863" y="0"/>
                                </a:moveTo>
                                <a:lnTo>
                                  <a:pt x="368" y="1144"/>
                                </a:lnTo>
                                <a:lnTo>
                                  <a:pt x="40" y="1323"/>
                                </a:lnTo>
                                <a:lnTo>
                                  <a:pt x="33" y="1327"/>
                                </a:lnTo>
                                <a:lnTo>
                                  <a:pt x="17" y="1339"/>
                                </a:lnTo>
                                <a:lnTo>
                                  <a:pt x="3" y="1364"/>
                                </a:lnTo>
                                <a:lnTo>
                                  <a:pt x="0" y="1404"/>
                                </a:lnTo>
                                <a:lnTo>
                                  <a:pt x="5" y="1419"/>
                                </a:lnTo>
                                <a:lnTo>
                                  <a:pt x="104" y="1470"/>
                                </a:lnTo>
                                <a:lnTo>
                                  <a:pt x="179" y="1493"/>
                                </a:lnTo>
                                <a:lnTo>
                                  <a:pt x="283" y="1522"/>
                                </a:lnTo>
                                <a:lnTo>
                                  <a:pt x="419" y="1556"/>
                                </a:lnTo>
                                <a:lnTo>
                                  <a:pt x="592" y="1599"/>
                                </a:lnTo>
                                <a:lnTo>
                                  <a:pt x="643" y="1603"/>
                                </a:lnTo>
                                <a:lnTo>
                                  <a:pt x="3055" y="353"/>
                                </a:lnTo>
                                <a:lnTo>
                                  <a:pt x="3055" y="42"/>
                                </a:lnTo>
                                <a:lnTo>
                                  <a:pt x="286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Freeform 471"/>
                        <wps:cNvSpPr>
                          <a:spLocks/>
                        </wps:cNvSpPr>
                        <wps:spPr bwMode="auto">
                          <a:xfrm>
                            <a:off x="8539" y="-1055"/>
                            <a:ext cx="1564" cy="820"/>
                          </a:xfrm>
                          <a:custGeom>
                            <a:avLst/>
                            <a:gdLst>
                              <a:gd name="T0" fmla="+- 0 9910 8539"/>
                              <a:gd name="T1" fmla="*/ T0 w 1564"/>
                              <a:gd name="T2" fmla="+- 0 -1055 -1055"/>
                              <a:gd name="T3" fmla="*/ -1055 h 820"/>
                              <a:gd name="T4" fmla="+- 0 8764 8539"/>
                              <a:gd name="T5" fmla="*/ T4 w 1564"/>
                              <a:gd name="T6" fmla="+- 0 -529 -1055"/>
                              <a:gd name="T7" fmla="*/ -529 h 820"/>
                              <a:gd name="T8" fmla="+- 0 8762 8539"/>
                              <a:gd name="T9" fmla="*/ T8 w 1564"/>
                              <a:gd name="T10" fmla="+- 0 -518 -1055"/>
                              <a:gd name="T11" fmla="*/ -518 h 820"/>
                              <a:gd name="T12" fmla="+- 0 8758 8539"/>
                              <a:gd name="T13" fmla="*/ T12 w 1564"/>
                              <a:gd name="T14" fmla="+- 0 -507 -1055"/>
                              <a:gd name="T15" fmla="*/ -507 h 820"/>
                              <a:gd name="T16" fmla="+- 0 8754 8539"/>
                              <a:gd name="T17" fmla="*/ T16 w 1564"/>
                              <a:gd name="T18" fmla="+- 0 -495 -1055"/>
                              <a:gd name="T19" fmla="*/ -495 h 820"/>
                              <a:gd name="T20" fmla="+- 0 8750 8539"/>
                              <a:gd name="T21" fmla="*/ T20 w 1564"/>
                              <a:gd name="T22" fmla="+- 0 -484 -1055"/>
                              <a:gd name="T23" fmla="*/ -484 h 820"/>
                              <a:gd name="T24" fmla="+- 0 8761 8539"/>
                              <a:gd name="T25" fmla="*/ T24 w 1564"/>
                              <a:gd name="T26" fmla="+- 0 -476 -1055"/>
                              <a:gd name="T27" fmla="*/ -476 h 820"/>
                              <a:gd name="T28" fmla="+- 0 8769 8539"/>
                              <a:gd name="T29" fmla="*/ T28 w 1564"/>
                              <a:gd name="T30" fmla="+- 0 -463 -1055"/>
                              <a:gd name="T31" fmla="*/ -463 h 820"/>
                              <a:gd name="T32" fmla="+- 0 8773 8539"/>
                              <a:gd name="T33" fmla="*/ T32 w 1564"/>
                              <a:gd name="T34" fmla="+- 0 -447 -1055"/>
                              <a:gd name="T35" fmla="*/ -447 h 820"/>
                              <a:gd name="T36" fmla="+- 0 8773 8539"/>
                              <a:gd name="T37" fmla="*/ T36 w 1564"/>
                              <a:gd name="T38" fmla="+- 0 -428 -1055"/>
                              <a:gd name="T39" fmla="*/ -428 h 820"/>
                              <a:gd name="T40" fmla="+- 0 8769 8539"/>
                              <a:gd name="T41" fmla="*/ T40 w 1564"/>
                              <a:gd name="T42" fmla="+- 0 -412 -1055"/>
                              <a:gd name="T43" fmla="*/ -412 h 820"/>
                              <a:gd name="T44" fmla="+- 0 8763 8539"/>
                              <a:gd name="T45" fmla="*/ T44 w 1564"/>
                              <a:gd name="T46" fmla="+- 0 -398 -1055"/>
                              <a:gd name="T47" fmla="*/ -398 h 820"/>
                              <a:gd name="T48" fmla="+- 0 8754 8539"/>
                              <a:gd name="T49" fmla="*/ T48 w 1564"/>
                              <a:gd name="T50" fmla="+- 0 -386 -1055"/>
                              <a:gd name="T51" fmla="*/ -386 h 820"/>
                              <a:gd name="T52" fmla="+- 0 8743 8539"/>
                              <a:gd name="T53" fmla="*/ T52 w 1564"/>
                              <a:gd name="T54" fmla="+- 0 -379 -1055"/>
                              <a:gd name="T55" fmla="*/ -379 h 820"/>
                              <a:gd name="T56" fmla="+- 0 8737 8539"/>
                              <a:gd name="T57" fmla="*/ T56 w 1564"/>
                              <a:gd name="T58" fmla="+- 0 -370 -1055"/>
                              <a:gd name="T59" fmla="*/ -370 h 820"/>
                              <a:gd name="T60" fmla="+- 0 8729 8539"/>
                              <a:gd name="T61" fmla="*/ T60 w 1564"/>
                              <a:gd name="T62" fmla="+- 0 -365 -1055"/>
                              <a:gd name="T63" fmla="*/ -365 h 820"/>
                              <a:gd name="T64" fmla="+- 0 8712 8539"/>
                              <a:gd name="T65" fmla="*/ T64 w 1564"/>
                              <a:gd name="T66" fmla="+- 0 -367 -1055"/>
                              <a:gd name="T67" fmla="*/ -367 h 820"/>
                              <a:gd name="T68" fmla="+- 0 8704 8539"/>
                              <a:gd name="T69" fmla="*/ T68 w 1564"/>
                              <a:gd name="T70" fmla="+- 0 -376 -1055"/>
                              <a:gd name="T71" fmla="*/ -376 h 820"/>
                              <a:gd name="T72" fmla="+- 0 8700 8539"/>
                              <a:gd name="T73" fmla="*/ T72 w 1564"/>
                              <a:gd name="T74" fmla="+- 0 -391 -1055"/>
                              <a:gd name="T75" fmla="*/ -391 h 820"/>
                              <a:gd name="T76" fmla="+- 0 8698 8539"/>
                              <a:gd name="T77" fmla="*/ T76 w 1564"/>
                              <a:gd name="T78" fmla="+- 0 -395 -1055"/>
                              <a:gd name="T79" fmla="*/ -395 h 820"/>
                              <a:gd name="T80" fmla="+- 0 8697 8539"/>
                              <a:gd name="T81" fmla="*/ T80 w 1564"/>
                              <a:gd name="T82" fmla="+- 0 -400 -1055"/>
                              <a:gd name="T83" fmla="*/ -400 h 820"/>
                              <a:gd name="T84" fmla="+- 0 8696 8539"/>
                              <a:gd name="T85" fmla="*/ T84 w 1564"/>
                              <a:gd name="T86" fmla="+- 0 -405 -1055"/>
                              <a:gd name="T87" fmla="*/ -405 h 820"/>
                              <a:gd name="T88" fmla="+- 0 8684 8539"/>
                              <a:gd name="T89" fmla="*/ T88 w 1564"/>
                              <a:gd name="T90" fmla="+- 0 -395 -1055"/>
                              <a:gd name="T91" fmla="*/ -395 h 820"/>
                              <a:gd name="T92" fmla="+- 0 8614 8539"/>
                              <a:gd name="T93" fmla="*/ T92 w 1564"/>
                              <a:gd name="T94" fmla="+- 0 -341 -1055"/>
                              <a:gd name="T95" fmla="*/ -341 h 820"/>
                              <a:gd name="T96" fmla="+- 0 8556 8539"/>
                              <a:gd name="T97" fmla="*/ T96 w 1564"/>
                              <a:gd name="T98" fmla="+- 0 -331 -1055"/>
                              <a:gd name="T99" fmla="*/ -331 h 820"/>
                              <a:gd name="T100" fmla="+- 0 8548 8539"/>
                              <a:gd name="T101" fmla="*/ T100 w 1564"/>
                              <a:gd name="T102" fmla="+- 0 -331 -1055"/>
                              <a:gd name="T103" fmla="*/ -331 h 820"/>
                              <a:gd name="T104" fmla="+- 0 8546 8539"/>
                              <a:gd name="T105" fmla="*/ T104 w 1564"/>
                              <a:gd name="T106" fmla="+- 0 -321 -1055"/>
                              <a:gd name="T107" fmla="*/ -321 h 820"/>
                              <a:gd name="T108" fmla="+- 0 8543 8539"/>
                              <a:gd name="T109" fmla="*/ T108 w 1564"/>
                              <a:gd name="T110" fmla="+- 0 -311 -1055"/>
                              <a:gd name="T111" fmla="*/ -311 h 820"/>
                              <a:gd name="T112" fmla="+- 0 8539 8539"/>
                              <a:gd name="T113" fmla="*/ T112 w 1564"/>
                              <a:gd name="T114" fmla="+- 0 -301 -1055"/>
                              <a:gd name="T115" fmla="*/ -301 h 820"/>
                              <a:gd name="T116" fmla="+- 0 8543 8539"/>
                              <a:gd name="T117" fmla="*/ T116 w 1564"/>
                              <a:gd name="T118" fmla="+- 0 -289 -1055"/>
                              <a:gd name="T119" fmla="*/ -289 h 820"/>
                              <a:gd name="T120" fmla="+- 0 8623 8539"/>
                              <a:gd name="T121" fmla="*/ T120 w 1564"/>
                              <a:gd name="T122" fmla="+- 0 -272 -1055"/>
                              <a:gd name="T123" fmla="*/ -272 h 820"/>
                              <a:gd name="T124" fmla="+- 0 8642 8539"/>
                              <a:gd name="T125" fmla="*/ T124 w 1564"/>
                              <a:gd name="T126" fmla="+- 0 -274 -1055"/>
                              <a:gd name="T127" fmla="*/ -274 h 820"/>
                              <a:gd name="T128" fmla="+- 0 8660 8539"/>
                              <a:gd name="T129" fmla="*/ T128 w 1564"/>
                              <a:gd name="T130" fmla="+- 0 -271 -1055"/>
                              <a:gd name="T131" fmla="*/ -271 h 820"/>
                              <a:gd name="T132" fmla="+- 0 8672 8539"/>
                              <a:gd name="T133" fmla="*/ T132 w 1564"/>
                              <a:gd name="T134" fmla="+- 0 -267 -1055"/>
                              <a:gd name="T135" fmla="*/ -267 h 820"/>
                              <a:gd name="T136" fmla="+- 0 8677 8539"/>
                              <a:gd name="T137" fmla="*/ T136 w 1564"/>
                              <a:gd name="T138" fmla="+- 0 -264 -1055"/>
                              <a:gd name="T139" fmla="*/ -264 h 820"/>
                              <a:gd name="T140" fmla="+- 0 8677 8539"/>
                              <a:gd name="T141" fmla="*/ T140 w 1564"/>
                              <a:gd name="T142" fmla="+- 0 -262 -1055"/>
                              <a:gd name="T143" fmla="*/ -262 h 820"/>
                              <a:gd name="T144" fmla="+- 0 8680 8539"/>
                              <a:gd name="T145" fmla="*/ T144 w 1564"/>
                              <a:gd name="T146" fmla="+- 0 -260 -1055"/>
                              <a:gd name="T147" fmla="*/ -260 h 820"/>
                              <a:gd name="T148" fmla="+- 0 8796 8539"/>
                              <a:gd name="T149" fmla="*/ T148 w 1564"/>
                              <a:gd name="T150" fmla="+- 0 -235 -1055"/>
                              <a:gd name="T151" fmla="*/ -235 h 820"/>
                              <a:gd name="T152" fmla="+- 0 8891 8539"/>
                              <a:gd name="T153" fmla="*/ T152 w 1564"/>
                              <a:gd name="T154" fmla="+- 0 -285 -1055"/>
                              <a:gd name="T155" fmla="*/ -285 h 820"/>
                              <a:gd name="T156" fmla="+- 0 8890 8539"/>
                              <a:gd name="T157" fmla="*/ T156 w 1564"/>
                              <a:gd name="T158" fmla="+- 0 -286 -1055"/>
                              <a:gd name="T159" fmla="*/ -286 h 820"/>
                              <a:gd name="T160" fmla="+- 0 8891 8539"/>
                              <a:gd name="T161" fmla="*/ T160 w 1564"/>
                              <a:gd name="T162" fmla="+- 0 -285 -1055"/>
                              <a:gd name="T163" fmla="*/ -285 h 820"/>
                              <a:gd name="T164" fmla="+- 0 10102 8539"/>
                              <a:gd name="T165" fmla="*/ T164 w 1564"/>
                              <a:gd name="T166" fmla="+- 0 -921 -1055"/>
                              <a:gd name="T167" fmla="*/ -921 h 820"/>
                              <a:gd name="T168" fmla="+- 0 10102 8539"/>
                              <a:gd name="T169" fmla="*/ T168 w 1564"/>
                              <a:gd name="T170" fmla="+- 0 -1013 -1055"/>
                              <a:gd name="T171" fmla="*/ -1013 h 820"/>
                              <a:gd name="T172" fmla="+- 0 9910 8539"/>
                              <a:gd name="T173" fmla="*/ T172 w 1564"/>
                              <a:gd name="T174" fmla="+- 0 -1055 -1055"/>
                              <a:gd name="T175" fmla="*/ -1055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564" h="820">
                                <a:moveTo>
                                  <a:pt x="1371" y="0"/>
                                </a:moveTo>
                                <a:lnTo>
                                  <a:pt x="225" y="526"/>
                                </a:lnTo>
                                <a:lnTo>
                                  <a:pt x="223" y="537"/>
                                </a:lnTo>
                                <a:lnTo>
                                  <a:pt x="219" y="548"/>
                                </a:lnTo>
                                <a:lnTo>
                                  <a:pt x="215" y="560"/>
                                </a:lnTo>
                                <a:lnTo>
                                  <a:pt x="211" y="571"/>
                                </a:lnTo>
                                <a:lnTo>
                                  <a:pt x="222" y="579"/>
                                </a:lnTo>
                                <a:lnTo>
                                  <a:pt x="230" y="592"/>
                                </a:lnTo>
                                <a:lnTo>
                                  <a:pt x="234" y="608"/>
                                </a:lnTo>
                                <a:lnTo>
                                  <a:pt x="234" y="627"/>
                                </a:lnTo>
                                <a:lnTo>
                                  <a:pt x="230" y="643"/>
                                </a:lnTo>
                                <a:lnTo>
                                  <a:pt x="224" y="657"/>
                                </a:lnTo>
                                <a:lnTo>
                                  <a:pt x="215" y="669"/>
                                </a:lnTo>
                                <a:lnTo>
                                  <a:pt x="204" y="676"/>
                                </a:lnTo>
                                <a:lnTo>
                                  <a:pt x="198" y="685"/>
                                </a:lnTo>
                                <a:lnTo>
                                  <a:pt x="190" y="690"/>
                                </a:lnTo>
                                <a:lnTo>
                                  <a:pt x="173" y="688"/>
                                </a:lnTo>
                                <a:lnTo>
                                  <a:pt x="165" y="679"/>
                                </a:lnTo>
                                <a:lnTo>
                                  <a:pt x="161" y="664"/>
                                </a:lnTo>
                                <a:lnTo>
                                  <a:pt x="159" y="660"/>
                                </a:lnTo>
                                <a:lnTo>
                                  <a:pt x="158" y="655"/>
                                </a:lnTo>
                                <a:lnTo>
                                  <a:pt x="157" y="650"/>
                                </a:lnTo>
                                <a:lnTo>
                                  <a:pt x="145" y="660"/>
                                </a:lnTo>
                                <a:lnTo>
                                  <a:pt x="75" y="714"/>
                                </a:lnTo>
                                <a:lnTo>
                                  <a:pt x="17" y="724"/>
                                </a:lnTo>
                                <a:lnTo>
                                  <a:pt x="9" y="724"/>
                                </a:lnTo>
                                <a:lnTo>
                                  <a:pt x="7" y="734"/>
                                </a:lnTo>
                                <a:lnTo>
                                  <a:pt x="4" y="744"/>
                                </a:lnTo>
                                <a:lnTo>
                                  <a:pt x="0" y="754"/>
                                </a:lnTo>
                                <a:lnTo>
                                  <a:pt x="4" y="766"/>
                                </a:lnTo>
                                <a:lnTo>
                                  <a:pt x="84" y="783"/>
                                </a:lnTo>
                                <a:lnTo>
                                  <a:pt x="103" y="781"/>
                                </a:lnTo>
                                <a:lnTo>
                                  <a:pt x="121" y="784"/>
                                </a:lnTo>
                                <a:lnTo>
                                  <a:pt x="133" y="788"/>
                                </a:lnTo>
                                <a:lnTo>
                                  <a:pt x="138" y="791"/>
                                </a:lnTo>
                                <a:lnTo>
                                  <a:pt x="138" y="793"/>
                                </a:lnTo>
                                <a:lnTo>
                                  <a:pt x="141" y="795"/>
                                </a:lnTo>
                                <a:lnTo>
                                  <a:pt x="257" y="820"/>
                                </a:lnTo>
                                <a:lnTo>
                                  <a:pt x="352" y="770"/>
                                </a:lnTo>
                                <a:lnTo>
                                  <a:pt x="351" y="769"/>
                                </a:lnTo>
                                <a:lnTo>
                                  <a:pt x="352" y="770"/>
                                </a:lnTo>
                                <a:lnTo>
                                  <a:pt x="1563" y="134"/>
                                </a:lnTo>
                                <a:lnTo>
                                  <a:pt x="1563" y="42"/>
                                </a:lnTo>
                                <a:lnTo>
                                  <a:pt x="1371"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 name="Freeform 470"/>
                        <wps:cNvSpPr>
                          <a:spLocks/>
                        </wps:cNvSpPr>
                        <wps:spPr bwMode="auto">
                          <a:xfrm>
                            <a:off x="8539" y="-1055"/>
                            <a:ext cx="1564" cy="820"/>
                          </a:xfrm>
                          <a:custGeom>
                            <a:avLst/>
                            <a:gdLst>
                              <a:gd name="T0" fmla="+- 0 8891 8539"/>
                              <a:gd name="T1" fmla="*/ T0 w 1564"/>
                              <a:gd name="T2" fmla="+- 0 -285 -1055"/>
                              <a:gd name="T3" fmla="*/ -285 h 820"/>
                              <a:gd name="T4" fmla="+- 0 10102 8539"/>
                              <a:gd name="T5" fmla="*/ T4 w 1564"/>
                              <a:gd name="T6" fmla="+- 0 -921 -1055"/>
                              <a:gd name="T7" fmla="*/ -921 h 820"/>
                              <a:gd name="T8" fmla="+- 0 10102 8539"/>
                              <a:gd name="T9" fmla="*/ T8 w 1564"/>
                              <a:gd name="T10" fmla="+- 0 -1013 -1055"/>
                              <a:gd name="T11" fmla="*/ -1013 h 820"/>
                              <a:gd name="T12" fmla="+- 0 9910 8539"/>
                              <a:gd name="T13" fmla="*/ T12 w 1564"/>
                              <a:gd name="T14" fmla="+- 0 -1055 -1055"/>
                              <a:gd name="T15" fmla="*/ -1055 h 820"/>
                              <a:gd name="T16" fmla="+- 0 8764 8539"/>
                              <a:gd name="T17" fmla="*/ T16 w 1564"/>
                              <a:gd name="T18" fmla="+- 0 -529 -1055"/>
                              <a:gd name="T19" fmla="*/ -529 h 820"/>
                              <a:gd name="T20" fmla="+- 0 8762 8539"/>
                              <a:gd name="T21" fmla="*/ T20 w 1564"/>
                              <a:gd name="T22" fmla="+- 0 -518 -1055"/>
                              <a:gd name="T23" fmla="*/ -518 h 820"/>
                              <a:gd name="T24" fmla="+- 0 8758 8539"/>
                              <a:gd name="T25" fmla="*/ T24 w 1564"/>
                              <a:gd name="T26" fmla="+- 0 -507 -1055"/>
                              <a:gd name="T27" fmla="*/ -507 h 820"/>
                              <a:gd name="T28" fmla="+- 0 8754 8539"/>
                              <a:gd name="T29" fmla="*/ T28 w 1564"/>
                              <a:gd name="T30" fmla="+- 0 -495 -1055"/>
                              <a:gd name="T31" fmla="*/ -495 h 820"/>
                              <a:gd name="T32" fmla="+- 0 8750 8539"/>
                              <a:gd name="T33" fmla="*/ T32 w 1564"/>
                              <a:gd name="T34" fmla="+- 0 -484 -1055"/>
                              <a:gd name="T35" fmla="*/ -484 h 820"/>
                              <a:gd name="T36" fmla="+- 0 8761 8539"/>
                              <a:gd name="T37" fmla="*/ T36 w 1564"/>
                              <a:gd name="T38" fmla="+- 0 -476 -1055"/>
                              <a:gd name="T39" fmla="*/ -476 h 820"/>
                              <a:gd name="T40" fmla="+- 0 8769 8539"/>
                              <a:gd name="T41" fmla="*/ T40 w 1564"/>
                              <a:gd name="T42" fmla="+- 0 -463 -1055"/>
                              <a:gd name="T43" fmla="*/ -463 h 820"/>
                              <a:gd name="T44" fmla="+- 0 8773 8539"/>
                              <a:gd name="T45" fmla="*/ T44 w 1564"/>
                              <a:gd name="T46" fmla="+- 0 -447 -1055"/>
                              <a:gd name="T47" fmla="*/ -447 h 820"/>
                              <a:gd name="T48" fmla="+- 0 8773 8539"/>
                              <a:gd name="T49" fmla="*/ T48 w 1564"/>
                              <a:gd name="T50" fmla="+- 0 -428 -1055"/>
                              <a:gd name="T51" fmla="*/ -428 h 820"/>
                              <a:gd name="T52" fmla="+- 0 8769 8539"/>
                              <a:gd name="T53" fmla="*/ T52 w 1564"/>
                              <a:gd name="T54" fmla="+- 0 -412 -1055"/>
                              <a:gd name="T55" fmla="*/ -412 h 820"/>
                              <a:gd name="T56" fmla="+- 0 8763 8539"/>
                              <a:gd name="T57" fmla="*/ T56 w 1564"/>
                              <a:gd name="T58" fmla="+- 0 -398 -1055"/>
                              <a:gd name="T59" fmla="*/ -398 h 820"/>
                              <a:gd name="T60" fmla="+- 0 8754 8539"/>
                              <a:gd name="T61" fmla="*/ T60 w 1564"/>
                              <a:gd name="T62" fmla="+- 0 -386 -1055"/>
                              <a:gd name="T63" fmla="*/ -386 h 820"/>
                              <a:gd name="T64" fmla="+- 0 8743 8539"/>
                              <a:gd name="T65" fmla="*/ T64 w 1564"/>
                              <a:gd name="T66" fmla="+- 0 -379 -1055"/>
                              <a:gd name="T67" fmla="*/ -379 h 820"/>
                              <a:gd name="T68" fmla="+- 0 8737 8539"/>
                              <a:gd name="T69" fmla="*/ T68 w 1564"/>
                              <a:gd name="T70" fmla="+- 0 -370 -1055"/>
                              <a:gd name="T71" fmla="*/ -370 h 820"/>
                              <a:gd name="T72" fmla="+- 0 8729 8539"/>
                              <a:gd name="T73" fmla="*/ T72 w 1564"/>
                              <a:gd name="T74" fmla="+- 0 -365 -1055"/>
                              <a:gd name="T75" fmla="*/ -365 h 820"/>
                              <a:gd name="T76" fmla="+- 0 8722 8539"/>
                              <a:gd name="T77" fmla="*/ T76 w 1564"/>
                              <a:gd name="T78" fmla="+- 0 -366 -1055"/>
                              <a:gd name="T79" fmla="*/ -366 h 820"/>
                              <a:gd name="T80" fmla="+- 0 8712 8539"/>
                              <a:gd name="T81" fmla="*/ T80 w 1564"/>
                              <a:gd name="T82" fmla="+- 0 -367 -1055"/>
                              <a:gd name="T83" fmla="*/ -367 h 820"/>
                              <a:gd name="T84" fmla="+- 0 8704 8539"/>
                              <a:gd name="T85" fmla="*/ T84 w 1564"/>
                              <a:gd name="T86" fmla="+- 0 -376 -1055"/>
                              <a:gd name="T87" fmla="*/ -376 h 820"/>
                              <a:gd name="T88" fmla="+- 0 8700 8539"/>
                              <a:gd name="T89" fmla="*/ T88 w 1564"/>
                              <a:gd name="T90" fmla="+- 0 -391 -1055"/>
                              <a:gd name="T91" fmla="*/ -391 h 820"/>
                              <a:gd name="T92" fmla="+- 0 8698 8539"/>
                              <a:gd name="T93" fmla="*/ T92 w 1564"/>
                              <a:gd name="T94" fmla="+- 0 -395 -1055"/>
                              <a:gd name="T95" fmla="*/ -395 h 820"/>
                              <a:gd name="T96" fmla="+- 0 8697 8539"/>
                              <a:gd name="T97" fmla="*/ T96 w 1564"/>
                              <a:gd name="T98" fmla="+- 0 -400 -1055"/>
                              <a:gd name="T99" fmla="*/ -400 h 820"/>
                              <a:gd name="T100" fmla="+- 0 8696 8539"/>
                              <a:gd name="T101" fmla="*/ T100 w 1564"/>
                              <a:gd name="T102" fmla="+- 0 -405 -1055"/>
                              <a:gd name="T103" fmla="*/ -405 h 820"/>
                              <a:gd name="T104" fmla="+- 0 8694 8539"/>
                              <a:gd name="T105" fmla="*/ T104 w 1564"/>
                              <a:gd name="T106" fmla="+- 0 -402 -1055"/>
                              <a:gd name="T107" fmla="*/ -402 h 820"/>
                              <a:gd name="T108" fmla="+- 0 8684 8539"/>
                              <a:gd name="T109" fmla="*/ T108 w 1564"/>
                              <a:gd name="T110" fmla="+- 0 -395 -1055"/>
                              <a:gd name="T111" fmla="*/ -395 h 820"/>
                              <a:gd name="T112" fmla="+- 0 8685 8539"/>
                              <a:gd name="T113" fmla="*/ T112 w 1564"/>
                              <a:gd name="T114" fmla="+- 0 -392 -1055"/>
                              <a:gd name="T115" fmla="*/ -392 h 820"/>
                              <a:gd name="T116" fmla="+- 0 8614 8539"/>
                              <a:gd name="T117" fmla="*/ T116 w 1564"/>
                              <a:gd name="T118" fmla="+- 0 -341 -1055"/>
                              <a:gd name="T119" fmla="*/ -341 h 820"/>
                              <a:gd name="T120" fmla="+- 0 8553 8539"/>
                              <a:gd name="T121" fmla="*/ T120 w 1564"/>
                              <a:gd name="T122" fmla="+- 0 -331 -1055"/>
                              <a:gd name="T123" fmla="*/ -331 h 820"/>
                              <a:gd name="T124" fmla="+- 0 8551 8539"/>
                              <a:gd name="T125" fmla="*/ T124 w 1564"/>
                              <a:gd name="T126" fmla="+- 0 -331 -1055"/>
                              <a:gd name="T127" fmla="*/ -331 h 820"/>
                              <a:gd name="T128" fmla="+- 0 8548 8539"/>
                              <a:gd name="T129" fmla="*/ T128 w 1564"/>
                              <a:gd name="T130" fmla="+- 0 -331 -1055"/>
                              <a:gd name="T131" fmla="*/ -331 h 820"/>
                              <a:gd name="T132" fmla="+- 0 8546 8539"/>
                              <a:gd name="T133" fmla="*/ T132 w 1564"/>
                              <a:gd name="T134" fmla="+- 0 -321 -1055"/>
                              <a:gd name="T135" fmla="*/ -321 h 820"/>
                              <a:gd name="T136" fmla="+- 0 8543 8539"/>
                              <a:gd name="T137" fmla="*/ T136 w 1564"/>
                              <a:gd name="T138" fmla="+- 0 -311 -1055"/>
                              <a:gd name="T139" fmla="*/ -311 h 820"/>
                              <a:gd name="T140" fmla="+- 0 8539 8539"/>
                              <a:gd name="T141" fmla="*/ T140 w 1564"/>
                              <a:gd name="T142" fmla="+- 0 -301 -1055"/>
                              <a:gd name="T143" fmla="*/ -301 h 820"/>
                              <a:gd name="T144" fmla="+- 0 8543 8539"/>
                              <a:gd name="T145" fmla="*/ T144 w 1564"/>
                              <a:gd name="T146" fmla="+- 0 -289 -1055"/>
                              <a:gd name="T147" fmla="*/ -289 h 820"/>
                              <a:gd name="T148" fmla="+- 0 8623 8539"/>
                              <a:gd name="T149" fmla="*/ T148 w 1564"/>
                              <a:gd name="T150" fmla="+- 0 -272 -1055"/>
                              <a:gd name="T151" fmla="*/ -272 h 820"/>
                              <a:gd name="T152" fmla="+- 0 8642 8539"/>
                              <a:gd name="T153" fmla="*/ T152 w 1564"/>
                              <a:gd name="T154" fmla="+- 0 -274 -1055"/>
                              <a:gd name="T155" fmla="*/ -274 h 820"/>
                              <a:gd name="T156" fmla="+- 0 8660 8539"/>
                              <a:gd name="T157" fmla="*/ T156 w 1564"/>
                              <a:gd name="T158" fmla="+- 0 -271 -1055"/>
                              <a:gd name="T159" fmla="*/ -271 h 820"/>
                              <a:gd name="T160" fmla="+- 0 8672 8539"/>
                              <a:gd name="T161" fmla="*/ T160 w 1564"/>
                              <a:gd name="T162" fmla="+- 0 -267 -1055"/>
                              <a:gd name="T163" fmla="*/ -267 h 820"/>
                              <a:gd name="T164" fmla="+- 0 8677 8539"/>
                              <a:gd name="T165" fmla="*/ T164 w 1564"/>
                              <a:gd name="T166" fmla="+- 0 -264 -1055"/>
                              <a:gd name="T167" fmla="*/ -264 h 820"/>
                              <a:gd name="T168" fmla="+- 0 8677 8539"/>
                              <a:gd name="T169" fmla="*/ T168 w 1564"/>
                              <a:gd name="T170" fmla="+- 0 -262 -1055"/>
                              <a:gd name="T171" fmla="*/ -262 h 820"/>
                              <a:gd name="T172" fmla="+- 0 8678 8539"/>
                              <a:gd name="T173" fmla="*/ T172 w 1564"/>
                              <a:gd name="T174" fmla="+- 0 -261 -1055"/>
                              <a:gd name="T175" fmla="*/ -261 h 820"/>
                              <a:gd name="T176" fmla="+- 0 8679 8539"/>
                              <a:gd name="T177" fmla="*/ T176 w 1564"/>
                              <a:gd name="T178" fmla="+- 0 -260 -1055"/>
                              <a:gd name="T179" fmla="*/ -260 h 820"/>
                              <a:gd name="T180" fmla="+- 0 8680 8539"/>
                              <a:gd name="T181" fmla="*/ T180 w 1564"/>
                              <a:gd name="T182" fmla="+- 0 -260 -1055"/>
                              <a:gd name="T183" fmla="*/ -260 h 820"/>
                              <a:gd name="T184" fmla="+- 0 8796 8539"/>
                              <a:gd name="T185" fmla="*/ T184 w 1564"/>
                              <a:gd name="T186" fmla="+- 0 -235 -1055"/>
                              <a:gd name="T187" fmla="*/ -235 h 820"/>
                              <a:gd name="T188" fmla="+- 0 8891 8539"/>
                              <a:gd name="T189" fmla="*/ T188 w 1564"/>
                              <a:gd name="T190" fmla="+- 0 -285 -1055"/>
                              <a:gd name="T191" fmla="*/ -285 h 820"/>
                              <a:gd name="T192" fmla="+- 0 8890 8539"/>
                              <a:gd name="T193" fmla="*/ T192 w 1564"/>
                              <a:gd name="T194" fmla="+- 0 -286 -1055"/>
                              <a:gd name="T195" fmla="*/ -286 h 820"/>
                              <a:gd name="T196" fmla="+- 0 8891 8539"/>
                              <a:gd name="T197" fmla="*/ T196 w 1564"/>
                              <a:gd name="T198" fmla="+- 0 -285 -1055"/>
                              <a:gd name="T199" fmla="*/ -285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564" h="820">
                                <a:moveTo>
                                  <a:pt x="352" y="770"/>
                                </a:moveTo>
                                <a:lnTo>
                                  <a:pt x="1563" y="134"/>
                                </a:lnTo>
                                <a:lnTo>
                                  <a:pt x="1563" y="42"/>
                                </a:lnTo>
                                <a:lnTo>
                                  <a:pt x="1371" y="0"/>
                                </a:lnTo>
                                <a:lnTo>
                                  <a:pt x="225" y="526"/>
                                </a:lnTo>
                                <a:lnTo>
                                  <a:pt x="223" y="537"/>
                                </a:lnTo>
                                <a:lnTo>
                                  <a:pt x="219" y="548"/>
                                </a:lnTo>
                                <a:lnTo>
                                  <a:pt x="215" y="560"/>
                                </a:lnTo>
                                <a:lnTo>
                                  <a:pt x="211" y="571"/>
                                </a:lnTo>
                                <a:lnTo>
                                  <a:pt x="222" y="579"/>
                                </a:lnTo>
                                <a:lnTo>
                                  <a:pt x="230" y="592"/>
                                </a:lnTo>
                                <a:lnTo>
                                  <a:pt x="234" y="608"/>
                                </a:lnTo>
                                <a:lnTo>
                                  <a:pt x="234" y="627"/>
                                </a:lnTo>
                                <a:lnTo>
                                  <a:pt x="230" y="643"/>
                                </a:lnTo>
                                <a:lnTo>
                                  <a:pt x="224" y="657"/>
                                </a:lnTo>
                                <a:lnTo>
                                  <a:pt x="215" y="669"/>
                                </a:lnTo>
                                <a:lnTo>
                                  <a:pt x="204" y="676"/>
                                </a:lnTo>
                                <a:lnTo>
                                  <a:pt x="198" y="685"/>
                                </a:lnTo>
                                <a:lnTo>
                                  <a:pt x="190" y="690"/>
                                </a:lnTo>
                                <a:lnTo>
                                  <a:pt x="183" y="689"/>
                                </a:lnTo>
                                <a:lnTo>
                                  <a:pt x="173" y="688"/>
                                </a:lnTo>
                                <a:lnTo>
                                  <a:pt x="165" y="679"/>
                                </a:lnTo>
                                <a:lnTo>
                                  <a:pt x="161" y="664"/>
                                </a:lnTo>
                                <a:lnTo>
                                  <a:pt x="159" y="660"/>
                                </a:lnTo>
                                <a:lnTo>
                                  <a:pt x="158" y="655"/>
                                </a:lnTo>
                                <a:lnTo>
                                  <a:pt x="157" y="650"/>
                                </a:lnTo>
                                <a:lnTo>
                                  <a:pt x="155" y="653"/>
                                </a:lnTo>
                                <a:lnTo>
                                  <a:pt x="145" y="660"/>
                                </a:lnTo>
                                <a:lnTo>
                                  <a:pt x="146" y="663"/>
                                </a:lnTo>
                                <a:lnTo>
                                  <a:pt x="75" y="714"/>
                                </a:lnTo>
                                <a:lnTo>
                                  <a:pt x="14" y="724"/>
                                </a:lnTo>
                                <a:lnTo>
                                  <a:pt x="12" y="724"/>
                                </a:lnTo>
                                <a:lnTo>
                                  <a:pt x="9" y="724"/>
                                </a:lnTo>
                                <a:lnTo>
                                  <a:pt x="7" y="734"/>
                                </a:lnTo>
                                <a:lnTo>
                                  <a:pt x="4" y="744"/>
                                </a:lnTo>
                                <a:lnTo>
                                  <a:pt x="0" y="754"/>
                                </a:lnTo>
                                <a:lnTo>
                                  <a:pt x="4" y="766"/>
                                </a:lnTo>
                                <a:lnTo>
                                  <a:pt x="84" y="783"/>
                                </a:lnTo>
                                <a:lnTo>
                                  <a:pt x="103" y="781"/>
                                </a:lnTo>
                                <a:lnTo>
                                  <a:pt x="121" y="784"/>
                                </a:lnTo>
                                <a:lnTo>
                                  <a:pt x="133" y="788"/>
                                </a:lnTo>
                                <a:lnTo>
                                  <a:pt x="138" y="791"/>
                                </a:lnTo>
                                <a:lnTo>
                                  <a:pt x="138" y="793"/>
                                </a:lnTo>
                                <a:lnTo>
                                  <a:pt x="139" y="794"/>
                                </a:lnTo>
                                <a:lnTo>
                                  <a:pt x="140" y="795"/>
                                </a:lnTo>
                                <a:lnTo>
                                  <a:pt x="141" y="795"/>
                                </a:lnTo>
                                <a:lnTo>
                                  <a:pt x="257" y="820"/>
                                </a:lnTo>
                                <a:lnTo>
                                  <a:pt x="352" y="770"/>
                                </a:lnTo>
                                <a:lnTo>
                                  <a:pt x="351" y="769"/>
                                </a:lnTo>
                                <a:lnTo>
                                  <a:pt x="352" y="77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 name="Freeform 469"/>
                        <wps:cNvSpPr>
                          <a:spLocks/>
                        </wps:cNvSpPr>
                        <wps:spPr bwMode="auto">
                          <a:xfrm>
                            <a:off x="7191" y="-119"/>
                            <a:ext cx="861" cy="479"/>
                          </a:xfrm>
                          <a:custGeom>
                            <a:avLst/>
                            <a:gdLst>
                              <a:gd name="T0" fmla="+- 0 7867 7191"/>
                              <a:gd name="T1" fmla="*/ T0 w 861"/>
                              <a:gd name="T2" fmla="+- 0 -118 -118"/>
                              <a:gd name="T3" fmla="*/ -118 h 479"/>
                              <a:gd name="T4" fmla="+- 0 7415 7191"/>
                              <a:gd name="T5" fmla="*/ T4 w 861"/>
                              <a:gd name="T6" fmla="+- 0 89 -118"/>
                              <a:gd name="T7" fmla="*/ 89 h 479"/>
                              <a:gd name="T8" fmla="+- 0 7191 7191"/>
                              <a:gd name="T9" fmla="*/ T8 w 861"/>
                              <a:gd name="T10" fmla="+- 0 211 -118"/>
                              <a:gd name="T11" fmla="*/ 211 h 479"/>
                              <a:gd name="T12" fmla="+- 0 7558 7191"/>
                              <a:gd name="T13" fmla="*/ T12 w 861"/>
                              <a:gd name="T14" fmla="+- 0 289 -118"/>
                              <a:gd name="T15" fmla="*/ 289 h 479"/>
                              <a:gd name="T16" fmla="+- 0 7610 7191"/>
                              <a:gd name="T17" fmla="*/ T16 w 861"/>
                              <a:gd name="T18" fmla="+- 0 306 -118"/>
                              <a:gd name="T19" fmla="*/ 306 h 479"/>
                              <a:gd name="T20" fmla="+- 0 7640 7191"/>
                              <a:gd name="T21" fmla="*/ T20 w 861"/>
                              <a:gd name="T22" fmla="+- 0 326 -118"/>
                              <a:gd name="T23" fmla="*/ 326 h 479"/>
                              <a:gd name="T24" fmla="+- 0 7654 7191"/>
                              <a:gd name="T25" fmla="*/ T24 w 861"/>
                              <a:gd name="T26" fmla="+- 0 344 -118"/>
                              <a:gd name="T27" fmla="*/ 344 h 479"/>
                              <a:gd name="T28" fmla="+- 0 7658 7191"/>
                              <a:gd name="T29" fmla="*/ T28 w 861"/>
                              <a:gd name="T30" fmla="+- 0 358 -118"/>
                              <a:gd name="T31" fmla="*/ 358 h 479"/>
                              <a:gd name="T32" fmla="+- 0 7659 7191"/>
                              <a:gd name="T33" fmla="*/ T32 w 861"/>
                              <a:gd name="T34" fmla="+- 0 358 -118"/>
                              <a:gd name="T35" fmla="*/ 358 h 479"/>
                              <a:gd name="T36" fmla="+- 0 7660 7191"/>
                              <a:gd name="T37" fmla="*/ T36 w 861"/>
                              <a:gd name="T38" fmla="+- 0 359 -118"/>
                              <a:gd name="T39" fmla="*/ 359 h 479"/>
                              <a:gd name="T40" fmla="+- 0 7661 7191"/>
                              <a:gd name="T41" fmla="*/ T40 w 861"/>
                              <a:gd name="T42" fmla="+- 0 361 -118"/>
                              <a:gd name="T43" fmla="*/ 361 h 479"/>
                              <a:gd name="T44" fmla="+- 0 8052 7191"/>
                              <a:gd name="T45" fmla="*/ T44 w 861"/>
                              <a:gd name="T46" fmla="+- 0 156 -118"/>
                              <a:gd name="T47" fmla="*/ 156 h 479"/>
                              <a:gd name="T48" fmla="+- 0 8010 7191"/>
                              <a:gd name="T49" fmla="*/ T48 w 861"/>
                              <a:gd name="T50" fmla="+- 0 37 -118"/>
                              <a:gd name="T51" fmla="*/ 37 h 479"/>
                              <a:gd name="T52" fmla="+- 0 8006 7191"/>
                              <a:gd name="T53" fmla="*/ T52 w 861"/>
                              <a:gd name="T54" fmla="+- 0 25 -118"/>
                              <a:gd name="T55" fmla="*/ 25 h 479"/>
                              <a:gd name="T56" fmla="+- 0 8003 7191"/>
                              <a:gd name="T57" fmla="*/ T56 w 861"/>
                              <a:gd name="T58" fmla="+- 0 10 -118"/>
                              <a:gd name="T59" fmla="*/ 10 h 479"/>
                              <a:gd name="T60" fmla="+- 0 7944 7191"/>
                              <a:gd name="T61" fmla="*/ T60 w 861"/>
                              <a:gd name="T62" fmla="+- 0 -20 -118"/>
                              <a:gd name="T63" fmla="*/ -20 h 479"/>
                              <a:gd name="T64" fmla="+- 0 7904 7191"/>
                              <a:gd name="T65" fmla="*/ T64 w 861"/>
                              <a:gd name="T66" fmla="+- 0 -53 -118"/>
                              <a:gd name="T67" fmla="*/ -53 h 479"/>
                              <a:gd name="T68" fmla="+- 0 7880 7191"/>
                              <a:gd name="T69" fmla="*/ T68 w 861"/>
                              <a:gd name="T70" fmla="+- 0 -87 -118"/>
                              <a:gd name="T71" fmla="*/ -87 h 479"/>
                              <a:gd name="T72" fmla="+- 0 7867 7191"/>
                              <a:gd name="T73" fmla="*/ T72 w 861"/>
                              <a:gd name="T74" fmla="+- 0 -118 -118"/>
                              <a:gd name="T75" fmla="*/ -118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61" h="479">
                                <a:moveTo>
                                  <a:pt x="676" y="0"/>
                                </a:moveTo>
                                <a:lnTo>
                                  <a:pt x="224" y="207"/>
                                </a:lnTo>
                                <a:lnTo>
                                  <a:pt x="0" y="329"/>
                                </a:lnTo>
                                <a:lnTo>
                                  <a:pt x="367" y="407"/>
                                </a:lnTo>
                                <a:lnTo>
                                  <a:pt x="419" y="424"/>
                                </a:lnTo>
                                <a:lnTo>
                                  <a:pt x="449" y="444"/>
                                </a:lnTo>
                                <a:lnTo>
                                  <a:pt x="463" y="462"/>
                                </a:lnTo>
                                <a:lnTo>
                                  <a:pt x="467" y="476"/>
                                </a:lnTo>
                                <a:lnTo>
                                  <a:pt x="468" y="476"/>
                                </a:lnTo>
                                <a:lnTo>
                                  <a:pt x="469" y="477"/>
                                </a:lnTo>
                                <a:lnTo>
                                  <a:pt x="470" y="479"/>
                                </a:lnTo>
                                <a:lnTo>
                                  <a:pt x="861" y="274"/>
                                </a:lnTo>
                                <a:lnTo>
                                  <a:pt x="819" y="155"/>
                                </a:lnTo>
                                <a:lnTo>
                                  <a:pt x="815" y="143"/>
                                </a:lnTo>
                                <a:lnTo>
                                  <a:pt x="812" y="128"/>
                                </a:lnTo>
                                <a:lnTo>
                                  <a:pt x="753" y="98"/>
                                </a:lnTo>
                                <a:lnTo>
                                  <a:pt x="713" y="65"/>
                                </a:lnTo>
                                <a:lnTo>
                                  <a:pt x="689" y="31"/>
                                </a:lnTo>
                                <a:lnTo>
                                  <a:pt x="676"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468"/>
                        <wps:cNvSpPr>
                          <a:spLocks/>
                        </wps:cNvSpPr>
                        <wps:spPr bwMode="auto">
                          <a:xfrm>
                            <a:off x="7191" y="-119"/>
                            <a:ext cx="861" cy="479"/>
                          </a:xfrm>
                          <a:custGeom>
                            <a:avLst/>
                            <a:gdLst>
                              <a:gd name="T0" fmla="+- 0 7661 7191"/>
                              <a:gd name="T1" fmla="*/ T0 w 861"/>
                              <a:gd name="T2" fmla="+- 0 361 -118"/>
                              <a:gd name="T3" fmla="*/ 361 h 479"/>
                              <a:gd name="T4" fmla="+- 0 8052 7191"/>
                              <a:gd name="T5" fmla="*/ T4 w 861"/>
                              <a:gd name="T6" fmla="+- 0 156 -118"/>
                              <a:gd name="T7" fmla="*/ 156 h 479"/>
                              <a:gd name="T8" fmla="+- 0 8010 7191"/>
                              <a:gd name="T9" fmla="*/ T8 w 861"/>
                              <a:gd name="T10" fmla="+- 0 37 -118"/>
                              <a:gd name="T11" fmla="*/ 37 h 479"/>
                              <a:gd name="T12" fmla="+- 0 8006 7191"/>
                              <a:gd name="T13" fmla="*/ T12 w 861"/>
                              <a:gd name="T14" fmla="+- 0 25 -118"/>
                              <a:gd name="T15" fmla="*/ 25 h 479"/>
                              <a:gd name="T16" fmla="+- 0 8003 7191"/>
                              <a:gd name="T17" fmla="*/ T16 w 861"/>
                              <a:gd name="T18" fmla="+- 0 10 -118"/>
                              <a:gd name="T19" fmla="*/ 10 h 479"/>
                              <a:gd name="T20" fmla="+- 0 7944 7191"/>
                              <a:gd name="T21" fmla="*/ T20 w 861"/>
                              <a:gd name="T22" fmla="+- 0 -20 -118"/>
                              <a:gd name="T23" fmla="*/ -20 h 479"/>
                              <a:gd name="T24" fmla="+- 0 7904 7191"/>
                              <a:gd name="T25" fmla="*/ T24 w 861"/>
                              <a:gd name="T26" fmla="+- 0 -53 -118"/>
                              <a:gd name="T27" fmla="*/ -53 h 479"/>
                              <a:gd name="T28" fmla="+- 0 7880 7191"/>
                              <a:gd name="T29" fmla="*/ T28 w 861"/>
                              <a:gd name="T30" fmla="+- 0 -87 -118"/>
                              <a:gd name="T31" fmla="*/ -87 h 479"/>
                              <a:gd name="T32" fmla="+- 0 7867 7191"/>
                              <a:gd name="T33" fmla="*/ T32 w 861"/>
                              <a:gd name="T34" fmla="+- 0 -118 -118"/>
                              <a:gd name="T35" fmla="*/ -118 h 479"/>
                              <a:gd name="T36" fmla="+- 0 7415 7191"/>
                              <a:gd name="T37" fmla="*/ T36 w 861"/>
                              <a:gd name="T38" fmla="+- 0 89 -118"/>
                              <a:gd name="T39" fmla="*/ 89 h 479"/>
                              <a:gd name="T40" fmla="+- 0 7191 7191"/>
                              <a:gd name="T41" fmla="*/ T40 w 861"/>
                              <a:gd name="T42" fmla="+- 0 211 -118"/>
                              <a:gd name="T43" fmla="*/ 211 h 479"/>
                              <a:gd name="T44" fmla="+- 0 7275 7191"/>
                              <a:gd name="T45" fmla="*/ T44 w 861"/>
                              <a:gd name="T46" fmla="+- 0 229 -118"/>
                              <a:gd name="T47" fmla="*/ 229 h 479"/>
                              <a:gd name="T48" fmla="+- 0 7354 7191"/>
                              <a:gd name="T49" fmla="*/ T48 w 861"/>
                              <a:gd name="T50" fmla="+- 0 246 -118"/>
                              <a:gd name="T51" fmla="*/ 246 h 479"/>
                              <a:gd name="T52" fmla="+- 0 7428 7191"/>
                              <a:gd name="T53" fmla="*/ T52 w 861"/>
                              <a:gd name="T54" fmla="+- 0 261 -118"/>
                              <a:gd name="T55" fmla="*/ 261 h 479"/>
                              <a:gd name="T56" fmla="+- 0 7496 7191"/>
                              <a:gd name="T57" fmla="*/ T56 w 861"/>
                              <a:gd name="T58" fmla="+- 0 276 -118"/>
                              <a:gd name="T59" fmla="*/ 276 h 479"/>
                              <a:gd name="T60" fmla="+- 0 7558 7191"/>
                              <a:gd name="T61" fmla="*/ T60 w 861"/>
                              <a:gd name="T62" fmla="+- 0 289 -118"/>
                              <a:gd name="T63" fmla="*/ 289 h 479"/>
                              <a:gd name="T64" fmla="+- 0 7610 7191"/>
                              <a:gd name="T65" fmla="*/ T64 w 861"/>
                              <a:gd name="T66" fmla="+- 0 306 -118"/>
                              <a:gd name="T67" fmla="*/ 306 h 479"/>
                              <a:gd name="T68" fmla="+- 0 7640 7191"/>
                              <a:gd name="T69" fmla="*/ T68 w 861"/>
                              <a:gd name="T70" fmla="+- 0 326 -118"/>
                              <a:gd name="T71" fmla="*/ 326 h 479"/>
                              <a:gd name="T72" fmla="+- 0 7654 7191"/>
                              <a:gd name="T73" fmla="*/ T72 w 861"/>
                              <a:gd name="T74" fmla="+- 0 344 -118"/>
                              <a:gd name="T75" fmla="*/ 344 h 479"/>
                              <a:gd name="T76" fmla="+- 0 7658 7191"/>
                              <a:gd name="T77" fmla="*/ T76 w 861"/>
                              <a:gd name="T78" fmla="+- 0 358 -118"/>
                              <a:gd name="T79" fmla="*/ 358 h 479"/>
                              <a:gd name="T80" fmla="+- 0 7659 7191"/>
                              <a:gd name="T81" fmla="*/ T80 w 861"/>
                              <a:gd name="T82" fmla="+- 0 358 -118"/>
                              <a:gd name="T83" fmla="*/ 358 h 479"/>
                              <a:gd name="T84" fmla="+- 0 7660 7191"/>
                              <a:gd name="T85" fmla="*/ T84 w 861"/>
                              <a:gd name="T86" fmla="+- 0 359 -118"/>
                              <a:gd name="T87" fmla="*/ 359 h 479"/>
                              <a:gd name="T88" fmla="+- 0 7661 7191"/>
                              <a:gd name="T89" fmla="*/ T88 w 861"/>
                              <a:gd name="T90" fmla="+- 0 361 -118"/>
                              <a:gd name="T91" fmla="*/ 361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861" h="479">
                                <a:moveTo>
                                  <a:pt x="470" y="479"/>
                                </a:moveTo>
                                <a:lnTo>
                                  <a:pt x="861" y="274"/>
                                </a:lnTo>
                                <a:lnTo>
                                  <a:pt x="819" y="155"/>
                                </a:lnTo>
                                <a:lnTo>
                                  <a:pt x="815" y="143"/>
                                </a:lnTo>
                                <a:lnTo>
                                  <a:pt x="812" y="128"/>
                                </a:lnTo>
                                <a:lnTo>
                                  <a:pt x="753" y="98"/>
                                </a:lnTo>
                                <a:lnTo>
                                  <a:pt x="713" y="65"/>
                                </a:lnTo>
                                <a:lnTo>
                                  <a:pt x="689" y="31"/>
                                </a:lnTo>
                                <a:lnTo>
                                  <a:pt x="676" y="0"/>
                                </a:lnTo>
                                <a:lnTo>
                                  <a:pt x="224" y="207"/>
                                </a:lnTo>
                                <a:lnTo>
                                  <a:pt x="0" y="329"/>
                                </a:lnTo>
                                <a:lnTo>
                                  <a:pt x="84" y="347"/>
                                </a:lnTo>
                                <a:lnTo>
                                  <a:pt x="163" y="364"/>
                                </a:lnTo>
                                <a:lnTo>
                                  <a:pt x="237" y="379"/>
                                </a:lnTo>
                                <a:lnTo>
                                  <a:pt x="305" y="394"/>
                                </a:lnTo>
                                <a:lnTo>
                                  <a:pt x="367" y="407"/>
                                </a:lnTo>
                                <a:lnTo>
                                  <a:pt x="419" y="424"/>
                                </a:lnTo>
                                <a:lnTo>
                                  <a:pt x="449" y="444"/>
                                </a:lnTo>
                                <a:lnTo>
                                  <a:pt x="463" y="462"/>
                                </a:lnTo>
                                <a:lnTo>
                                  <a:pt x="467" y="476"/>
                                </a:lnTo>
                                <a:lnTo>
                                  <a:pt x="468" y="476"/>
                                </a:lnTo>
                                <a:lnTo>
                                  <a:pt x="469" y="477"/>
                                </a:lnTo>
                                <a:lnTo>
                                  <a:pt x="470" y="479"/>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 name="Freeform 467"/>
                        <wps:cNvSpPr>
                          <a:spLocks/>
                        </wps:cNvSpPr>
                        <wps:spPr bwMode="auto">
                          <a:xfrm>
                            <a:off x="7046" y="-778"/>
                            <a:ext cx="3056" cy="1326"/>
                          </a:xfrm>
                          <a:custGeom>
                            <a:avLst/>
                            <a:gdLst>
                              <a:gd name="T0" fmla="+- 0 9969 7047"/>
                              <a:gd name="T1" fmla="*/ T0 w 3056"/>
                              <a:gd name="T2" fmla="+- 0 -637 -777"/>
                              <a:gd name="T3" fmla="*/ -637 h 1326"/>
                              <a:gd name="T4" fmla="+- 0 9928 7047"/>
                              <a:gd name="T5" fmla="*/ T4 w 3056"/>
                              <a:gd name="T6" fmla="+- 0 -616 -777"/>
                              <a:gd name="T7" fmla="*/ -616 h 1326"/>
                              <a:gd name="T8" fmla="+- 0 9884 7047"/>
                              <a:gd name="T9" fmla="*/ T8 w 3056"/>
                              <a:gd name="T10" fmla="+- 0 -594 -777"/>
                              <a:gd name="T11" fmla="*/ -594 h 1326"/>
                              <a:gd name="T12" fmla="+- 0 9808 7047"/>
                              <a:gd name="T13" fmla="*/ T12 w 3056"/>
                              <a:gd name="T14" fmla="+- 0 -555 -777"/>
                              <a:gd name="T15" fmla="*/ -555 h 1326"/>
                              <a:gd name="T16" fmla="+- 0 9767 7047"/>
                              <a:gd name="T17" fmla="*/ T16 w 3056"/>
                              <a:gd name="T18" fmla="+- 0 -534 -777"/>
                              <a:gd name="T19" fmla="*/ -534 h 1326"/>
                              <a:gd name="T20" fmla="+- 0 9723 7047"/>
                              <a:gd name="T21" fmla="*/ T20 w 3056"/>
                              <a:gd name="T22" fmla="+- 0 -512 -777"/>
                              <a:gd name="T23" fmla="*/ -512 h 1326"/>
                              <a:gd name="T24" fmla="+- 0 9648 7047"/>
                              <a:gd name="T25" fmla="*/ T24 w 3056"/>
                              <a:gd name="T26" fmla="+- 0 -474 -777"/>
                              <a:gd name="T27" fmla="*/ -474 h 1326"/>
                              <a:gd name="T28" fmla="+- 0 9608 7047"/>
                              <a:gd name="T29" fmla="*/ T28 w 3056"/>
                              <a:gd name="T30" fmla="+- 0 -453 -777"/>
                              <a:gd name="T31" fmla="*/ -453 h 1326"/>
                              <a:gd name="T32" fmla="+- 0 9564 7047"/>
                              <a:gd name="T33" fmla="*/ T32 w 3056"/>
                              <a:gd name="T34" fmla="+- 0 -431 -777"/>
                              <a:gd name="T35" fmla="*/ -431 h 1326"/>
                              <a:gd name="T36" fmla="+- 0 9489 7047"/>
                              <a:gd name="T37" fmla="*/ T36 w 3056"/>
                              <a:gd name="T38" fmla="+- 0 -389 -777"/>
                              <a:gd name="T39" fmla="*/ -389 h 1326"/>
                              <a:gd name="T40" fmla="+- 0 9448 7047"/>
                              <a:gd name="T41" fmla="*/ T40 w 3056"/>
                              <a:gd name="T42" fmla="+- 0 -368 -777"/>
                              <a:gd name="T43" fmla="*/ -368 h 1326"/>
                              <a:gd name="T44" fmla="+- 0 9404 7047"/>
                              <a:gd name="T45" fmla="*/ T44 w 3056"/>
                              <a:gd name="T46" fmla="+- 0 -346 -777"/>
                              <a:gd name="T47" fmla="*/ -346 h 1326"/>
                              <a:gd name="T48" fmla="+- 0 9329 7047"/>
                              <a:gd name="T49" fmla="*/ T48 w 3056"/>
                              <a:gd name="T50" fmla="+- 0 -307 -777"/>
                              <a:gd name="T51" fmla="*/ -307 h 1326"/>
                              <a:gd name="T52" fmla="+- 0 9287 7047"/>
                              <a:gd name="T53" fmla="*/ T52 w 3056"/>
                              <a:gd name="T54" fmla="+- 0 -286 -777"/>
                              <a:gd name="T55" fmla="*/ -286 h 1326"/>
                              <a:gd name="T56" fmla="+- 0 9243 7047"/>
                              <a:gd name="T57" fmla="*/ T56 w 3056"/>
                              <a:gd name="T58" fmla="+- 0 -264 -777"/>
                              <a:gd name="T59" fmla="*/ -264 h 1326"/>
                              <a:gd name="T60" fmla="+- 0 9168 7047"/>
                              <a:gd name="T61" fmla="*/ T60 w 3056"/>
                              <a:gd name="T62" fmla="+- 0 -226 -777"/>
                              <a:gd name="T63" fmla="*/ -226 h 1326"/>
                              <a:gd name="T64" fmla="+- 0 9128 7047"/>
                              <a:gd name="T65" fmla="*/ T64 w 3056"/>
                              <a:gd name="T66" fmla="+- 0 -205 -777"/>
                              <a:gd name="T67" fmla="*/ -205 h 1326"/>
                              <a:gd name="T68" fmla="+- 0 9084 7047"/>
                              <a:gd name="T69" fmla="*/ T68 w 3056"/>
                              <a:gd name="T70" fmla="+- 0 -183 -777"/>
                              <a:gd name="T71" fmla="*/ -183 h 1326"/>
                              <a:gd name="T72" fmla="+- 0 8891 7047"/>
                              <a:gd name="T73" fmla="*/ T72 w 3056"/>
                              <a:gd name="T74" fmla="+- 0 -285 -777"/>
                              <a:gd name="T75" fmla="*/ -285 h 1326"/>
                              <a:gd name="T76" fmla="+- 0 8917 7047"/>
                              <a:gd name="T77" fmla="*/ T76 w 3056"/>
                              <a:gd name="T78" fmla="+- 0 -184 -777"/>
                              <a:gd name="T79" fmla="*/ -184 h 1326"/>
                              <a:gd name="T80" fmla="+- 0 8872 7047"/>
                              <a:gd name="T81" fmla="*/ T80 w 3056"/>
                              <a:gd name="T82" fmla="+- 0 -162 -777"/>
                              <a:gd name="T83" fmla="*/ -162 h 1326"/>
                              <a:gd name="T84" fmla="+- 0 8786 7047"/>
                              <a:gd name="T85" fmla="*/ T84 w 3056"/>
                              <a:gd name="T86" fmla="+- 0 -169 -777"/>
                              <a:gd name="T87" fmla="*/ -169 h 1326"/>
                              <a:gd name="T88" fmla="+- 0 8779 7047"/>
                              <a:gd name="T89" fmla="*/ T88 w 3056"/>
                              <a:gd name="T90" fmla="+- 0 -154 -777"/>
                              <a:gd name="T91" fmla="*/ -154 h 1326"/>
                              <a:gd name="T92" fmla="+- 0 8847 7047"/>
                              <a:gd name="T93" fmla="*/ T92 w 3056"/>
                              <a:gd name="T94" fmla="+- 0 -59 -777"/>
                              <a:gd name="T95" fmla="*/ -59 h 1326"/>
                              <a:gd name="T96" fmla="+- 0 8805 7047"/>
                              <a:gd name="T97" fmla="*/ T96 w 3056"/>
                              <a:gd name="T98" fmla="+- 0 -37 -777"/>
                              <a:gd name="T99" fmla="*/ -37 h 1326"/>
                              <a:gd name="T100" fmla="+- 0 8761 7047"/>
                              <a:gd name="T101" fmla="*/ T100 w 3056"/>
                              <a:gd name="T102" fmla="+- 0 -15 -777"/>
                              <a:gd name="T103" fmla="*/ -15 h 1326"/>
                              <a:gd name="T104" fmla="+- 0 8632 7047"/>
                              <a:gd name="T105" fmla="*/ T104 w 3056"/>
                              <a:gd name="T106" fmla="+- 0 -42 -777"/>
                              <a:gd name="T107" fmla="*/ -42 h 1326"/>
                              <a:gd name="T108" fmla="+- 0 8597 7047"/>
                              <a:gd name="T109" fmla="*/ T108 w 3056"/>
                              <a:gd name="T110" fmla="+- 0 -21 -777"/>
                              <a:gd name="T111" fmla="*/ -21 h 1326"/>
                              <a:gd name="T112" fmla="+- 0 8552 7047"/>
                              <a:gd name="T113" fmla="*/ T112 w 3056"/>
                              <a:gd name="T114" fmla="+- 0 1 -777"/>
                              <a:gd name="T115" fmla="*/ 1 h 1326"/>
                              <a:gd name="T116" fmla="+- 0 8513 7047"/>
                              <a:gd name="T117" fmla="*/ T116 w 3056"/>
                              <a:gd name="T118" fmla="+- 0 19 -777"/>
                              <a:gd name="T119" fmla="*/ 19 h 1326"/>
                              <a:gd name="T120" fmla="+- 0 8387 7047"/>
                              <a:gd name="T121" fmla="*/ T120 w 3056"/>
                              <a:gd name="T122" fmla="+- 0 81 -777"/>
                              <a:gd name="T123" fmla="*/ 81 h 1326"/>
                              <a:gd name="T124" fmla="+- 0 8347 7047"/>
                              <a:gd name="T125" fmla="*/ T124 w 3056"/>
                              <a:gd name="T126" fmla="+- 0 87 -777"/>
                              <a:gd name="T127" fmla="*/ 87 h 1326"/>
                              <a:gd name="T128" fmla="+- 0 8222 7047"/>
                              <a:gd name="T129" fmla="*/ T128 w 3056"/>
                              <a:gd name="T130" fmla="+- 0 66 -777"/>
                              <a:gd name="T131" fmla="*/ 66 h 1326"/>
                              <a:gd name="T132" fmla="+- 0 8177 7047"/>
                              <a:gd name="T133" fmla="*/ T132 w 3056"/>
                              <a:gd name="T134" fmla="+- 0 100 -777"/>
                              <a:gd name="T135" fmla="*/ 100 h 1326"/>
                              <a:gd name="T136" fmla="+- 0 8174 7047"/>
                              <a:gd name="T137" fmla="*/ T136 w 3056"/>
                              <a:gd name="T138" fmla="+- 0 113 -777"/>
                              <a:gd name="T139" fmla="*/ 113 h 1326"/>
                              <a:gd name="T140" fmla="+- 0 8075 7047"/>
                              <a:gd name="T141" fmla="*/ T140 w 3056"/>
                              <a:gd name="T142" fmla="+- 0 185 -777"/>
                              <a:gd name="T143" fmla="*/ 185 h 1326"/>
                              <a:gd name="T144" fmla="+- 0 8052 7047"/>
                              <a:gd name="T145" fmla="*/ T144 w 3056"/>
                              <a:gd name="T146" fmla="+- 0 156 -777"/>
                              <a:gd name="T147" fmla="*/ 156 h 1326"/>
                              <a:gd name="T148" fmla="+- 0 7658 7047"/>
                              <a:gd name="T149" fmla="*/ T148 w 3056"/>
                              <a:gd name="T150" fmla="+- 0 358 -777"/>
                              <a:gd name="T151" fmla="*/ 358 h 1326"/>
                              <a:gd name="T152" fmla="+- 0 7640 7047"/>
                              <a:gd name="T153" fmla="*/ T152 w 3056"/>
                              <a:gd name="T154" fmla="+- 0 326 -777"/>
                              <a:gd name="T155" fmla="*/ 326 h 1326"/>
                              <a:gd name="T156" fmla="+- 0 7558 7047"/>
                              <a:gd name="T157" fmla="*/ T156 w 3056"/>
                              <a:gd name="T158" fmla="+- 0 289 -777"/>
                              <a:gd name="T159" fmla="*/ 289 h 1326"/>
                              <a:gd name="T160" fmla="+- 0 7087 7047"/>
                              <a:gd name="T161" fmla="*/ T160 w 3056"/>
                              <a:gd name="T162" fmla="+- 0 268 -777"/>
                              <a:gd name="T163" fmla="*/ 268 h 1326"/>
                              <a:gd name="T164" fmla="+- 0 7064 7047"/>
                              <a:gd name="T165" fmla="*/ T164 w 3056"/>
                              <a:gd name="T166" fmla="+- 0 284 -777"/>
                              <a:gd name="T167" fmla="*/ 284 h 1326"/>
                              <a:gd name="T168" fmla="+- 0 7047 7047"/>
                              <a:gd name="T169" fmla="*/ T168 w 3056"/>
                              <a:gd name="T170" fmla="+- 0 349 -777"/>
                              <a:gd name="T171" fmla="*/ 349 h 1326"/>
                              <a:gd name="T172" fmla="+- 0 7151 7047"/>
                              <a:gd name="T173" fmla="*/ T172 w 3056"/>
                              <a:gd name="T174" fmla="+- 0 415 -777"/>
                              <a:gd name="T175" fmla="*/ 415 h 1326"/>
                              <a:gd name="T176" fmla="+- 0 7330 7047"/>
                              <a:gd name="T177" fmla="*/ T176 w 3056"/>
                              <a:gd name="T178" fmla="+- 0 467 -777"/>
                              <a:gd name="T179" fmla="*/ 467 h 1326"/>
                              <a:gd name="T180" fmla="+- 0 7639 7047"/>
                              <a:gd name="T181" fmla="*/ T180 w 3056"/>
                              <a:gd name="T182" fmla="+- 0 544 -777"/>
                              <a:gd name="T183" fmla="*/ 544 h 1326"/>
                              <a:gd name="T184" fmla="+- 0 10102 7047"/>
                              <a:gd name="T185" fmla="*/ T184 w 3056"/>
                              <a:gd name="T186" fmla="+- 0 -702 -777"/>
                              <a:gd name="T187" fmla="*/ -702 h 1326"/>
                              <a:gd name="T188" fmla="+- 0 10038 7047"/>
                              <a:gd name="T189" fmla="*/ T188 w 3056"/>
                              <a:gd name="T190" fmla="+- 0 -762 -777"/>
                              <a:gd name="T191" fmla="*/ -762 h 1326"/>
                              <a:gd name="T192" fmla="+- 0 9993 7047"/>
                              <a:gd name="T193" fmla="*/ T192 w 3056"/>
                              <a:gd name="T194" fmla="+- 0 -739 -777"/>
                              <a:gd name="T195" fmla="*/ -739 h 1326"/>
                              <a:gd name="T196" fmla="+- 0 9849 7047"/>
                              <a:gd name="T197" fmla="*/ T196 w 3056"/>
                              <a:gd name="T198" fmla="+- 0 -777 -777"/>
                              <a:gd name="T199" fmla="*/ -777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056" h="1326">
                                <a:moveTo>
                                  <a:pt x="2802" y="0"/>
                                </a:moveTo>
                                <a:lnTo>
                                  <a:pt x="2922" y="140"/>
                                </a:lnTo>
                                <a:lnTo>
                                  <a:pt x="2832" y="96"/>
                                </a:lnTo>
                                <a:lnTo>
                                  <a:pt x="2881" y="161"/>
                                </a:lnTo>
                                <a:lnTo>
                                  <a:pt x="2787" y="118"/>
                                </a:lnTo>
                                <a:lnTo>
                                  <a:pt x="2837" y="183"/>
                                </a:lnTo>
                                <a:lnTo>
                                  <a:pt x="2643" y="80"/>
                                </a:lnTo>
                                <a:lnTo>
                                  <a:pt x="2761" y="222"/>
                                </a:lnTo>
                                <a:lnTo>
                                  <a:pt x="2671" y="178"/>
                                </a:lnTo>
                                <a:lnTo>
                                  <a:pt x="2720" y="243"/>
                                </a:lnTo>
                                <a:lnTo>
                                  <a:pt x="2627" y="200"/>
                                </a:lnTo>
                                <a:lnTo>
                                  <a:pt x="2676" y="265"/>
                                </a:lnTo>
                                <a:lnTo>
                                  <a:pt x="2482" y="162"/>
                                </a:lnTo>
                                <a:lnTo>
                                  <a:pt x="2601" y="303"/>
                                </a:lnTo>
                                <a:lnTo>
                                  <a:pt x="2512" y="259"/>
                                </a:lnTo>
                                <a:lnTo>
                                  <a:pt x="2561" y="324"/>
                                </a:lnTo>
                                <a:lnTo>
                                  <a:pt x="2467" y="281"/>
                                </a:lnTo>
                                <a:lnTo>
                                  <a:pt x="2517" y="346"/>
                                </a:lnTo>
                                <a:lnTo>
                                  <a:pt x="2323" y="243"/>
                                </a:lnTo>
                                <a:lnTo>
                                  <a:pt x="2442" y="388"/>
                                </a:lnTo>
                                <a:lnTo>
                                  <a:pt x="2352" y="344"/>
                                </a:lnTo>
                                <a:lnTo>
                                  <a:pt x="2401" y="409"/>
                                </a:lnTo>
                                <a:lnTo>
                                  <a:pt x="2307" y="366"/>
                                </a:lnTo>
                                <a:lnTo>
                                  <a:pt x="2357" y="431"/>
                                </a:lnTo>
                                <a:lnTo>
                                  <a:pt x="2163" y="328"/>
                                </a:lnTo>
                                <a:lnTo>
                                  <a:pt x="2282" y="470"/>
                                </a:lnTo>
                                <a:lnTo>
                                  <a:pt x="2191" y="425"/>
                                </a:lnTo>
                                <a:lnTo>
                                  <a:pt x="2240" y="491"/>
                                </a:lnTo>
                                <a:lnTo>
                                  <a:pt x="2147" y="448"/>
                                </a:lnTo>
                                <a:lnTo>
                                  <a:pt x="2196" y="513"/>
                                </a:lnTo>
                                <a:lnTo>
                                  <a:pt x="2002" y="410"/>
                                </a:lnTo>
                                <a:lnTo>
                                  <a:pt x="2121" y="551"/>
                                </a:lnTo>
                                <a:lnTo>
                                  <a:pt x="2032" y="507"/>
                                </a:lnTo>
                                <a:lnTo>
                                  <a:pt x="2081" y="572"/>
                                </a:lnTo>
                                <a:lnTo>
                                  <a:pt x="1987" y="529"/>
                                </a:lnTo>
                                <a:lnTo>
                                  <a:pt x="2037" y="594"/>
                                </a:lnTo>
                                <a:lnTo>
                                  <a:pt x="1844" y="492"/>
                                </a:lnTo>
                                <a:lnTo>
                                  <a:pt x="1960" y="637"/>
                                </a:lnTo>
                                <a:lnTo>
                                  <a:pt x="1870" y="593"/>
                                </a:lnTo>
                                <a:lnTo>
                                  <a:pt x="1919" y="658"/>
                                </a:lnTo>
                                <a:lnTo>
                                  <a:pt x="1825" y="615"/>
                                </a:lnTo>
                                <a:lnTo>
                                  <a:pt x="1875" y="680"/>
                                </a:lnTo>
                                <a:lnTo>
                                  <a:pt x="1739" y="608"/>
                                </a:lnTo>
                                <a:lnTo>
                                  <a:pt x="1736" y="615"/>
                                </a:lnTo>
                                <a:lnTo>
                                  <a:pt x="1732" y="623"/>
                                </a:lnTo>
                                <a:lnTo>
                                  <a:pt x="1726" y="631"/>
                                </a:lnTo>
                                <a:lnTo>
                                  <a:pt x="1800" y="718"/>
                                </a:lnTo>
                                <a:lnTo>
                                  <a:pt x="1709" y="674"/>
                                </a:lnTo>
                                <a:lnTo>
                                  <a:pt x="1758" y="740"/>
                                </a:lnTo>
                                <a:lnTo>
                                  <a:pt x="1665" y="697"/>
                                </a:lnTo>
                                <a:lnTo>
                                  <a:pt x="1714" y="762"/>
                                </a:lnTo>
                                <a:lnTo>
                                  <a:pt x="1624" y="714"/>
                                </a:lnTo>
                                <a:lnTo>
                                  <a:pt x="1585" y="735"/>
                                </a:lnTo>
                                <a:lnTo>
                                  <a:pt x="1639" y="800"/>
                                </a:lnTo>
                                <a:lnTo>
                                  <a:pt x="1550" y="756"/>
                                </a:lnTo>
                                <a:lnTo>
                                  <a:pt x="1599" y="821"/>
                                </a:lnTo>
                                <a:lnTo>
                                  <a:pt x="1505" y="778"/>
                                </a:lnTo>
                                <a:lnTo>
                                  <a:pt x="1555" y="843"/>
                                </a:lnTo>
                                <a:lnTo>
                                  <a:pt x="1466" y="796"/>
                                </a:lnTo>
                                <a:lnTo>
                                  <a:pt x="1377" y="840"/>
                                </a:lnTo>
                                <a:lnTo>
                                  <a:pt x="1340" y="858"/>
                                </a:lnTo>
                                <a:lnTo>
                                  <a:pt x="1330" y="861"/>
                                </a:lnTo>
                                <a:lnTo>
                                  <a:pt x="1300" y="864"/>
                                </a:lnTo>
                                <a:lnTo>
                                  <a:pt x="1248" y="861"/>
                                </a:lnTo>
                                <a:lnTo>
                                  <a:pt x="1175" y="843"/>
                                </a:lnTo>
                                <a:lnTo>
                                  <a:pt x="1128" y="868"/>
                                </a:lnTo>
                                <a:lnTo>
                                  <a:pt x="1130" y="877"/>
                                </a:lnTo>
                                <a:lnTo>
                                  <a:pt x="1130" y="880"/>
                                </a:lnTo>
                                <a:lnTo>
                                  <a:pt x="1127" y="890"/>
                                </a:lnTo>
                                <a:lnTo>
                                  <a:pt x="1083" y="935"/>
                                </a:lnTo>
                                <a:lnTo>
                                  <a:pt x="1028" y="962"/>
                                </a:lnTo>
                                <a:lnTo>
                                  <a:pt x="1017" y="967"/>
                                </a:lnTo>
                                <a:lnTo>
                                  <a:pt x="1005" y="933"/>
                                </a:lnTo>
                                <a:lnTo>
                                  <a:pt x="614" y="1138"/>
                                </a:lnTo>
                                <a:lnTo>
                                  <a:pt x="611" y="1135"/>
                                </a:lnTo>
                                <a:lnTo>
                                  <a:pt x="607" y="1121"/>
                                </a:lnTo>
                                <a:lnTo>
                                  <a:pt x="593" y="1103"/>
                                </a:lnTo>
                                <a:lnTo>
                                  <a:pt x="563" y="1083"/>
                                </a:lnTo>
                                <a:lnTo>
                                  <a:pt x="511" y="1066"/>
                                </a:lnTo>
                                <a:lnTo>
                                  <a:pt x="144" y="988"/>
                                </a:lnTo>
                                <a:lnTo>
                                  <a:pt x="40" y="1045"/>
                                </a:lnTo>
                                <a:lnTo>
                                  <a:pt x="33" y="1049"/>
                                </a:lnTo>
                                <a:lnTo>
                                  <a:pt x="17" y="1061"/>
                                </a:lnTo>
                                <a:lnTo>
                                  <a:pt x="3" y="1086"/>
                                </a:lnTo>
                                <a:lnTo>
                                  <a:pt x="0" y="1126"/>
                                </a:lnTo>
                                <a:lnTo>
                                  <a:pt x="5" y="1141"/>
                                </a:lnTo>
                                <a:lnTo>
                                  <a:pt x="104" y="1192"/>
                                </a:lnTo>
                                <a:lnTo>
                                  <a:pt x="179" y="1215"/>
                                </a:lnTo>
                                <a:lnTo>
                                  <a:pt x="283" y="1244"/>
                                </a:lnTo>
                                <a:lnTo>
                                  <a:pt x="419" y="1278"/>
                                </a:lnTo>
                                <a:lnTo>
                                  <a:pt x="592" y="1321"/>
                                </a:lnTo>
                                <a:lnTo>
                                  <a:pt x="643" y="1325"/>
                                </a:lnTo>
                                <a:lnTo>
                                  <a:pt x="3055" y="75"/>
                                </a:lnTo>
                                <a:lnTo>
                                  <a:pt x="3055" y="47"/>
                                </a:lnTo>
                                <a:lnTo>
                                  <a:pt x="2991" y="15"/>
                                </a:lnTo>
                                <a:lnTo>
                                  <a:pt x="3040" y="80"/>
                                </a:lnTo>
                                <a:lnTo>
                                  <a:pt x="2946" y="38"/>
                                </a:lnTo>
                                <a:lnTo>
                                  <a:pt x="2996" y="103"/>
                                </a:lnTo>
                                <a:lnTo>
                                  <a:pt x="2802"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466"/>
                        <wps:cNvSpPr>
                          <a:spLocks/>
                        </wps:cNvSpPr>
                        <wps:spPr bwMode="auto">
                          <a:xfrm>
                            <a:off x="7046" y="-778"/>
                            <a:ext cx="3056" cy="1326"/>
                          </a:xfrm>
                          <a:custGeom>
                            <a:avLst/>
                            <a:gdLst>
                              <a:gd name="T0" fmla="+- 0 7660 7047"/>
                              <a:gd name="T1" fmla="*/ T0 w 3056"/>
                              <a:gd name="T2" fmla="+- 0 359 -777"/>
                              <a:gd name="T3" fmla="*/ 359 h 1326"/>
                              <a:gd name="T4" fmla="+- 0 7658 7047"/>
                              <a:gd name="T5" fmla="*/ T4 w 3056"/>
                              <a:gd name="T6" fmla="+- 0 358 -777"/>
                              <a:gd name="T7" fmla="*/ 358 h 1326"/>
                              <a:gd name="T8" fmla="+- 0 7640 7047"/>
                              <a:gd name="T9" fmla="*/ T8 w 3056"/>
                              <a:gd name="T10" fmla="+- 0 326 -777"/>
                              <a:gd name="T11" fmla="*/ 326 h 1326"/>
                              <a:gd name="T12" fmla="+- 0 7558 7047"/>
                              <a:gd name="T13" fmla="*/ T12 w 3056"/>
                              <a:gd name="T14" fmla="+- 0 289 -777"/>
                              <a:gd name="T15" fmla="*/ 289 h 1326"/>
                              <a:gd name="T16" fmla="+- 0 7428 7047"/>
                              <a:gd name="T17" fmla="*/ T16 w 3056"/>
                              <a:gd name="T18" fmla="+- 0 261 -777"/>
                              <a:gd name="T19" fmla="*/ 261 h 1326"/>
                              <a:gd name="T20" fmla="+- 0 7275 7047"/>
                              <a:gd name="T21" fmla="*/ T20 w 3056"/>
                              <a:gd name="T22" fmla="+- 0 229 -777"/>
                              <a:gd name="T23" fmla="*/ 229 h 1326"/>
                              <a:gd name="T24" fmla="+- 0 7087 7047"/>
                              <a:gd name="T25" fmla="*/ T24 w 3056"/>
                              <a:gd name="T26" fmla="+- 0 268 -777"/>
                              <a:gd name="T27" fmla="*/ 268 h 1326"/>
                              <a:gd name="T28" fmla="+- 0 7064 7047"/>
                              <a:gd name="T29" fmla="*/ T28 w 3056"/>
                              <a:gd name="T30" fmla="+- 0 284 -777"/>
                              <a:gd name="T31" fmla="*/ 284 h 1326"/>
                              <a:gd name="T32" fmla="+- 0 7047 7047"/>
                              <a:gd name="T33" fmla="*/ T32 w 3056"/>
                              <a:gd name="T34" fmla="+- 0 349 -777"/>
                              <a:gd name="T35" fmla="*/ 349 h 1326"/>
                              <a:gd name="T36" fmla="+- 0 7151 7047"/>
                              <a:gd name="T37" fmla="*/ T36 w 3056"/>
                              <a:gd name="T38" fmla="+- 0 415 -777"/>
                              <a:gd name="T39" fmla="*/ 415 h 1326"/>
                              <a:gd name="T40" fmla="+- 0 7330 7047"/>
                              <a:gd name="T41" fmla="*/ T40 w 3056"/>
                              <a:gd name="T42" fmla="+- 0 467 -777"/>
                              <a:gd name="T43" fmla="*/ 467 h 1326"/>
                              <a:gd name="T44" fmla="+- 0 7639 7047"/>
                              <a:gd name="T45" fmla="*/ T44 w 3056"/>
                              <a:gd name="T46" fmla="+- 0 544 -777"/>
                              <a:gd name="T47" fmla="*/ 544 h 1326"/>
                              <a:gd name="T48" fmla="+- 0 10102 7047"/>
                              <a:gd name="T49" fmla="*/ T48 w 3056"/>
                              <a:gd name="T50" fmla="+- 0 -702 -777"/>
                              <a:gd name="T51" fmla="*/ -702 h 1326"/>
                              <a:gd name="T52" fmla="+- 0 10038 7047"/>
                              <a:gd name="T53" fmla="*/ T52 w 3056"/>
                              <a:gd name="T54" fmla="+- 0 -762 -777"/>
                              <a:gd name="T55" fmla="*/ -762 h 1326"/>
                              <a:gd name="T56" fmla="+- 0 9993 7047"/>
                              <a:gd name="T57" fmla="*/ T56 w 3056"/>
                              <a:gd name="T58" fmla="+- 0 -739 -777"/>
                              <a:gd name="T59" fmla="*/ -739 h 1326"/>
                              <a:gd name="T60" fmla="+- 0 9849 7047"/>
                              <a:gd name="T61" fmla="*/ T60 w 3056"/>
                              <a:gd name="T62" fmla="+- 0 -777 -777"/>
                              <a:gd name="T63" fmla="*/ -777 h 1326"/>
                              <a:gd name="T64" fmla="+- 0 9879 7047"/>
                              <a:gd name="T65" fmla="*/ T64 w 3056"/>
                              <a:gd name="T66" fmla="+- 0 -681 -777"/>
                              <a:gd name="T67" fmla="*/ -681 h 1326"/>
                              <a:gd name="T68" fmla="+- 0 9834 7047"/>
                              <a:gd name="T69" fmla="*/ T68 w 3056"/>
                              <a:gd name="T70" fmla="+- 0 -659 -777"/>
                              <a:gd name="T71" fmla="*/ -659 h 1326"/>
                              <a:gd name="T72" fmla="+- 0 9690 7047"/>
                              <a:gd name="T73" fmla="*/ T72 w 3056"/>
                              <a:gd name="T74" fmla="+- 0 -697 -777"/>
                              <a:gd name="T75" fmla="*/ -697 h 1326"/>
                              <a:gd name="T76" fmla="+- 0 9718 7047"/>
                              <a:gd name="T77" fmla="*/ T76 w 3056"/>
                              <a:gd name="T78" fmla="+- 0 -599 -777"/>
                              <a:gd name="T79" fmla="*/ -599 h 1326"/>
                              <a:gd name="T80" fmla="+- 0 9674 7047"/>
                              <a:gd name="T81" fmla="*/ T80 w 3056"/>
                              <a:gd name="T82" fmla="+- 0 -577 -777"/>
                              <a:gd name="T83" fmla="*/ -577 h 1326"/>
                              <a:gd name="T84" fmla="+- 0 9529 7047"/>
                              <a:gd name="T85" fmla="*/ T84 w 3056"/>
                              <a:gd name="T86" fmla="+- 0 -615 -777"/>
                              <a:gd name="T87" fmla="*/ -615 h 1326"/>
                              <a:gd name="T88" fmla="+- 0 9559 7047"/>
                              <a:gd name="T89" fmla="*/ T88 w 3056"/>
                              <a:gd name="T90" fmla="+- 0 -518 -777"/>
                              <a:gd name="T91" fmla="*/ -518 h 1326"/>
                              <a:gd name="T92" fmla="+- 0 9514 7047"/>
                              <a:gd name="T93" fmla="*/ T92 w 3056"/>
                              <a:gd name="T94" fmla="+- 0 -496 -777"/>
                              <a:gd name="T95" fmla="*/ -496 h 1326"/>
                              <a:gd name="T96" fmla="+- 0 9370 7047"/>
                              <a:gd name="T97" fmla="*/ T96 w 3056"/>
                              <a:gd name="T98" fmla="+- 0 -534 -777"/>
                              <a:gd name="T99" fmla="*/ -534 h 1326"/>
                              <a:gd name="T100" fmla="+- 0 9399 7047"/>
                              <a:gd name="T101" fmla="*/ T100 w 3056"/>
                              <a:gd name="T102" fmla="+- 0 -433 -777"/>
                              <a:gd name="T103" fmla="*/ -433 h 1326"/>
                              <a:gd name="T104" fmla="+- 0 9354 7047"/>
                              <a:gd name="T105" fmla="*/ T104 w 3056"/>
                              <a:gd name="T106" fmla="+- 0 -411 -777"/>
                              <a:gd name="T107" fmla="*/ -411 h 1326"/>
                              <a:gd name="T108" fmla="+- 0 9210 7047"/>
                              <a:gd name="T109" fmla="*/ T108 w 3056"/>
                              <a:gd name="T110" fmla="+- 0 -449 -777"/>
                              <a:gd name="T111" fmla="*/ -449 h 1326"/>
                              <a:gd name="T112" fmla="+- 0 9238 7047"/>
                              <a:gd name="T113" fmla="*/ T112 w 3056"/>
                              <a:gd name="T114" fmla="+- 0 -352 -777"/>
                              <a:gd name="T115" fmla="*/ -352 h 1326"/>
                              <a:gd name="T116" fmla="+- 0 9194 7047"/>
                              <a:gd name="T117" fmla="*/ T116 w 3056"/>
                              <a:gd name="T118" fmla="+- 0 -329 -777"/>
                              <a:gd name="T119" fmla="*/ -329 h 1326"/>
                              <a:gd name="T120" fmla="+- 0 9049 7047"/>
                              <a:gd name="T121" fmla="*/ T120 w 3056"/>
                              <a:gd name="T122" fmla="+- 0 -367 -777"/>
                              <a:gd name="T123" fmla="*/ -367 h 1326"/>
                              <a:gd name="T124" fmla="+- 0 9079 7047"/>
                              <a:gd name="T125" fmla="*/ T124 w 3056"/>
                              <a:gd name="T126" fmla="+- 0 -270 -777"/>
                              <a:gd name="T127" fmla="*/ -270 h 1326"/>
                              <a:gd name="T128" fmla="+- 0 9034 7047"/>
                              <a:gd name="T129" fmla="*/ T128 w 3056"/>
                              <a:gd name="T130" fmla="+- 0 -248 -777"/>
                              <a:gd name="T131" fmla="*/ -248 h 1326"/>
                              <a:gd name="T132" fmla="+- 0 8891 7047"/>
                              <a:gd name="T133" fmla="*/ T132 w 3056"/>
                              <a:gd name="T134" fmla="+- 0 -285 -777"/>
                              <a:gd name="T135" fmla="*/ -285 h 1326"/>
                              <a:gd name="T136" fmla="+- 0 9007 7047"/>
                              <a:gd name="T137" fmla="*/ T136 w 3056"/>
                              <a:gd name="T138" fmla="+- 0 -140 -777"/>
                              <a:gd name="T139" fmla="*/ -140 h 1326"/>
                              <a:gd name="T140" fmla="+- 0 8966 7047"/>
                              <a:gd name="T141" fmla="*/ T140 w 3056"/>
                              <a:gd name="T142" fmla="+- 0 -119 -777"/>
                              <a:gd name="T143" fmla="*/ -119 h 1326"/>
                              <a:gd name="T144" fmla="+- 0 8922 7047"/>
                              <a:gd name="T145" fmla="*/ T144 w 3056"/>
                              <a:gd name="T146" fmla="+- 0 -97 -777"/>
                              <a:gd name="T147" fmla="*/ -97 h 1326"/>
                              <a:gd name="T148" fmla="+- 0 8783 7047"/>
                              <a:gd name="T149" fmla="*/ T148 w 3056"/>
                              <a:gd name="T150" fmla="+- 0 -162 -777"/>
                              <a:gd name="T151" fmla="*/ -162 h 1326"/>
                              <a:gd name="T152" fmla="+- 0 8773 7047"/>
                              <a:gd name="T153" fmla="*/ T152 w 3056"/>
                              <a:gd name="T154" fmla="+- 0 -146 -777"/>
                              <a:gd name="T155" fmla="*/ -146 h 1326"/>
                              <a:gd name="T156" fmla="+- 0 8756 7047"/>
                              <a:gd name="T157" fmla="*/ T156 w 3056"/>
                              <a:gd name="T158" fmla="+- 0 -103 -777"/>
                              <a:gd name="T159" fmla="*/ -103 h 1326"/>
                              <a:gd name="T160" fmla="+- 0 8712 7047"/>
                              <a:gd name="T161" fmla="*/ T160 w 3056"/>
                              <a:gd name="T162" fmla="+- 0 -80 -777"/>
                              <a:gd name="T163" fmla="*/ -80 h 1326"/>
                              <a:gd name="T164" fmla="+- 0 8671 7047"/>
                              <a:gd name="T165" fmla="*/ T164 w 3056"/>
                              <a:gd name="T166" fmla="+- 0 -63 -777"/>
                              <a:gd name="T167" fmla="*/ -63 h 1326"/>
                              <a:gd name="T168" fmla="+- 0 8651 7047"/>
                              <a:gd name="T169" fmla="*/ T168 w 3056"/>
                              <a:gd name="T170" fmla="+- 0 -53 -777"/>
                              <a:gd name="T171" fmla="*/ -53 h 1326"/>
                              <a:gd name="T172" fmla="+- 0 8632 7047"/>
                              <a:gd name="T173" fmla="*/ T172 w 3056"/>
                              <a:gd name="T174" fmla="+- 0 -42 -777"/>
                              <a:gd name="T175" fmla="*/ -42 h 1326"/>
                              <a:gd name="T176" fmla="+- 0 8597 7047"/>
                              <a:gd name="T177" fmla="*/ T176 w 3056"/>
                              <a:gd name="T178" fmla="+- 0 -21 -777"/>
                              <a:gd name="T179" fmla="*/ -21 h 1326"/>
                              <a:gd name="T180" fmla="+- 0 8552 7047"/>
                              <a:gd name="T181" fmla="*/ T180 w 3056"/>
                              <a:gd name="T182" fmla="+- 0 1 -777"/>
                              <a:gd name="T183" fmla="*/ 1 h 1326"/>
                              <a:gd name="T184" fmla="+- 0 8513 7047"/>
                              <a:gd name="T185" fmla="*/ T184 w 3056"/>
                              <a:gd name="T186" fmla="+- 0 19 -777"/>
                              <a:gd name="T187" fmla="*/ 19 h 1326"/>
                              <a:gd name="T188" fmla="+- 0 8397 7047"/>
                              <a:gd name="T189" fmla="*/ T188 w 3056"/>
                              <a:gd name="T190" fmla="+- 0 76 -777"/>
                              <a:gd name="T191" fmla="*/ 76 h 1326"/>
                              <a:gd name="T192" fmla="+- 0 8295 7047"/>
                              <a:gd name="T193" fmla="*/ T192 w 3056"/>
                              <a:gd name="T194" fmla="+- 0 84 -777"/>
                              <a:gd name="T195" fmla="*/ 84 h 1326"/>
                              <a:gd name="T196" fmla="+- 0 8175 7047"/>
                              <a:gd name="T197" fmla="*/ T196 w 3056"/>
                              <a:gd name="T198" fmla="+- 0 91 -777"/>
                              <a:gd name="T199" fmla="*/ 91 h 1326"/>
                              <a:gd name="T200" fmla="+- 0 8177 7047"/>
                              <a:gd name="T201" fmla="*/ T200 w 3056"/>
                              <a:gd name="T202" fmla="+- 0 103 -777"/>
                              <a:gd name="T203" fmla="*/ 103 h 1326"/>
                              <a:gd name="T204" fmla="+- 0 8130 7047"/>
                              <a:gd name="T205" fmla="*/ T204 w 3056"/>
                              <a:gd name="T206" fmla="+- 0 158 -777"/>
                              <a:gd name="T207" fmla="*/ 158 h 1326"/>
                              <a:gd name="T208" fmla="+- 0 8064 7047"/>
                              <a:gd name="T209" fmla="*/ T208 w 3056"/>
                              <a:gd name="T210" fmla="+- 0 190 -777"/>
                              <a:gd name="T211" fmla="*/ 190 h 1326"/>
                              <a:gd name="T212" fmla="+- 0 7661 7047"/>
                              <a:gd name="T213" fmla="*/ T212 w 3056"/>
                              <a:gd name="T214" fmla="+- 0 361 -777"/>
                              <a:gd name="T215" fmla="*/ 361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056" h="1326">
                                <a:moveTo>
                                  <a:pt x="614" y="1138"/>
                                </a:moveTo>
                                <a:lnTo>
                                  <a:pt x="613" y="1136"/>
                                </a:lnTo>
                                <a:lnTo>
                                  <a:pt x="612" y="1135"/>
                                </a:lnTo>
                                <a:lnTo>
                                  <a:pt x="611" y="1135"/>
                                </a:lnTo>
                                <a:lnTo>
                                  <a:pt x="607" y="1121"/>
                                </a:lnTo>
                                <a:lnTo>
                                  <a:pt x="593" y="1103"/>
                                </a:lnTo>
                                <a:lnTo>
                                  <a:pt x="563" y="1083"/>
                                </a:lnTo>
                                <a:lnTo>
                                  <a:pt x="511" y="1066"/>
                                </a:lnTo>
                                <a:lnTo>
                                  <a:pt x="449" y="1053"/>
                                </a:lnTo>
                                <a:lnTo>
                                  <a:pt x="381" y="1038"/>
                                </a:lnTo>
                                <a:lnTo>
                                  <a:pt x="307" y="1023"/>
                                </a:lnTo>
                                <a:lnTo>
                                  <a:pt x="228" y="1006"/>
                                </a:lnTo>
                                <a:lnTo>
                                  <a:pt x="144" y="988"/>
                                </a:lnTo>
                                <a:lnTo>
                                  <a:pt x="40" y="1045"/>
                                </a:lnTo>
                                <a:lnTo>
                                  <a:pt x="33" y="1049"/>
                                </a:lnTo>
                                <a:lnTo>
                                  <a:pt x="17" y="1061"/>
                                </a:lnTo>
                                <a:lnTo>
                                  <a:pt x="3" y="1086"/>
                                </a:lnTo>
                                <a:lnTo>
                                  <a:pt x="0" y="1126"/>
                                </a:lnTo>
                                <a:lnTo>
                                  <a:pt x="5" y="1141"/>
                                </a:lnTo>
                                <a:lnTo>
                                  <a:pt x="104" y="1192"/>
                                </a:lnTo>
                                <a:lnTo>
                                  <a:pt x="179" y="1215"/>
                                </a:lnTo>
                                <a:lnTo>
                                  <a:pt x="283" y="1244"/>
                                </a:lnTo>
                                <a:lnTo>
                                  <a:pt x="419" y="1278"/>
                                </a:lnTo>
                                <a:lnTo>
                                  <a:pt x="592" y="1321"/>
                                </a:lnTo>
                                <a:lnTo>
                                  <a:pt x="643" y="1325"/>
                                </a:lnTo>
                                <a:lnTo>
                                  <a:pt x="3055" y="75"/>
                                </a:lnTo>
                                <a:lnTo>
                                  <a:pt x="3055" y="47"/>
                                </a:lnTo>
                                <a:lnTo>
                                  <a:pt x="2991" y="15"/>
                                </a:lnTo>
                                <a:lnTo>
                                  <a:pt x="3040" y="80"/>
                                </a:lnTo>
                                <a:lnTo>
                                  <a:pt x="2946" y="38"/>
                                </a:lnTo>
                                <a:lnTo>
                                  <a:pt x="2996" y="103"/>
                                </a:lnTo>
                                <a:lnTo>
                                  <a:pt x="2802" y="0"/>
                                </a:lnTo>
                                <a:lnTo>
                                  <a:pt x="2922" y="140"/>
                                </a:lnTo>
                                <a:lnTo>
                                  <a:pt x="2832" y="96"/>
                                </a:lnTo>
                                <a:lnTo>
                                  <a:pt x="2881" y="161"/>
                                </a:lnTo>
                                <a:lnTo>
                                  <a:pt x="2787" y="118"/>
                                </a:lnTo>
                                <a:lnTo>
                                  <a:pt x="2837" y="183"/>
                                </a:lnTo>
                                <a:lnTo>
                                  <a:pt x="2643" y="80"/>
                                </a:lnTo>
                                <a:lnTo>
                                  <a:pt x="2761" y="222"/>
                                </a:lnTo>
                                <a:lnTo>
                                  <a:pt x="2671" y="178"/>
                                </a:lnTo>
                                <a:lnTo>
                                  <a:pt x="2720" y="243"/>
                                </a:lnTo>
                                <a:lnTo>
                                  <a:pt x="2627" y="200"/>
                                </a:lnTo>
                                <a:lnTo>
                                  <a:pt x="2676" y="265"/>
                                </a:lnTo>
                                <a:lnTo>
                                  <a:pt x="2482" y="162"/>
                                </a:lnTo>
                                <a:lnTo>
                                  <a:pt x="2601" y="303"/>
                                </a:lnTo>
                                <a:lnTo>
                                  <a:pt x="2512" y="259"/>
                                </a:lnTo>
                                <a:lnTo>
                                  <a:pt x="2561" y="324"/>
                                </a:lnTo>
                                <a:lnTo>
                                  <a:pt x="2467" y="281"/>
                                </a:lnTo>
                                <a:lnTo>
                                  <a:pt x="2517" y="346"/>
                                </a:lnTo>
                                <a:lnTo>
                                  <a:pt x="2323" y="243"/>
                                </a:lnTo>
                                <a:lnTo>
                                  <a:pt x="2442" y="388"/>
                                </a:lnTo>
                                <a:lnTo>
                                  <a:pt x="2352" y="344"/>
                                </a:lnTo>
                                <a:lnTo>
                                  <a:pt x="2401" y="409"/>
                                </a:lnTo>
                                <a:lnTo>
                                  <a:pt x="2307" y="366"/>
                                </a:lnTo>
                                <a:lnTo>
                                  <a:pt x="2357" y="431"/>
                                </a:lnTo>
                                <a:lnTo>
                                  <a:pt x="2163" y="328"/>
                                </a:lnTo>
                                <a:lnTo>
                                  <a:pt x="2282" y="470"/>
                                </a:lnTo>
                                <a:lnTo>
                                  <a:pt x="2191" y="425"/>
                                </a:lnTo>
                                <a:lnTo>
                                  <a:pt x="2240" y="491"/>
                                </a:lnTo>
                                <a:lnTo>
                                  <a:pt x="2147" y="448"/>
                                </a:lnTo>
                                <a:lnTo>
                                  <a:pt x="2196" y="513"/>
                                </a:lnTo>
                                <a:lnTo>
                                  <a:pt x="2002" y="410"/>
                                </a:lnTo>
                                <a:lnTo>
                                  <a:pt x="2121" y="551"/>
                                </a:lnTo>
                                <a:lnTo>
                                  <a:pt x="2032" y="507"/>
                                </a:lnTo>
                                <a:lnTo>
                                  <a:pt x="2081" y="572"/>
                                </a:lnTo>
                                <a:lnTo>
                                  <a:pt x="1987" y="529"/>
                                </a:lnTo>
                                <a:lnTo>
                                  <a:pt x="2037" y="594"/>
                                </a:lnTo>
                                <a:lnTo>
                                  <a:pt x="1844" y="492"/>
                                </a:lnTo>
                                <a:lnTo>
                                  <a:pt x="1960" y="637"/>
                                </a:lnTo>
                                <a:lnTo>
                                  <a:pt x="1870" y="593"/>
                                </a:lnTo>
                                <a:lnTo>
                                  <a:pt x="1919" y="658"/>
                                </a:lnTo>
                                <a:lnTo>
                                  <a:pt x="1825" y="615"/>
                                </a:lnTo>
                                <a:lnTo>
                                  <a:pt x="1875" y="680"/>
                                </a:lnTo>
                                <a:lnTo>
                                  <a:pt x="1739" y="608"/>
                                </a:lnTo>
                                <a:lnTo>
                                  <a:pt x="1736" y="615"/>
                                </a:lnTo>
                                <a:lnTo>
                                  <a:pt x="1732" y="623"/>
                                </a:lnTo>
                                <a:lnTo>
                                  <a:pt x="1726" y="631"/>
                                </a:lnTo>
                                <a:lnTo>
                                  <a:pt x="1800" y="718"/>
                                </a:lnTo>
                                <a:lnTo>
                                  <a:pt x="1709" y="674"/>
                                </a:lnTo>
                                <a:lnTo>
                                  <a:pt x="1758" y="740"/>
                                </a:lnTo>
                                <a:lnTo>
                                  <a:pt x="1665" y="697"/>
                                </a:lnTo>
                                <a:lnTo>
                                  <a:pt x="1714" y="762"/>
                                </a:lnTo>
                                <a:lnTo>
                                  <a:pt x="1624" y="714"/>
                                </a:lnTo>
                                <a:lnTo>
                                  <a:pt x="1614" y="719"/>
                                </a:lnTo>
                                <a:lnTo>
                                  <a:pt x="1604" y="724"/>
                                </a:lnTo>
                                <a:lnTo>
                                  <a:pt x="1595" y="730"/>
                                </a:lnTo>
                                <a:lnTo>
                                  <a:pt x="1585" y="735"/>
                                </a:lnTo>
                                <a:lnTo>
                                  <a:pt x="1639" y="800"/>
                                </a:lnTo>
                                <a:lnTo>
                                  <a:pt x="1550" y="756"/>
                                </a:lnTo>
                                <a:lnTo>
                                  <a:pt x="1599" y="821"/>
                                </a:lnTo>
                                <a:lnTo>
                                  <a:pt x="1505" y="778"/>
                                </a:lnTo>
                                <a:lnTo>
                                  <a:pt x="1555" y="843"/>
                                </a:lnTo>
                                <a:lnTo>
                                  <a:pt x="1466" y="796"/>
                                </a:lnTo>
                                <a:lnTo>
                                  <a:pt x="1417" y="821"/>
                                </a:lnTo>
                                <a:lnTo>
                                  <a:pt x="1350" y="853"/>
                                </a:lnTo>
                                <a:lnTo>
                                  <a:pt x="1300" y="864"/>
                                </a:lnTo>
                                <a:lnTo>
                                  <a:pt x="1248" y="861"/>
                                </a:lnTo>
                                <a:lnTo>
                                  <a:pt x="1175" y="843"/>
                                </a:lnTo>
                                <a:lnTo>
                                  <a:pt x="1128" y="868"/>
                                </a:lnTo>
                                <a:lnTo>
                                  <a:pt x="1130" y="877"/>
                                </a:lnTo>
                                <a:lnTo>
                                  <a:pt x="1130" y="880"/>
                                </a:lnTo>
                                <a:lnTo>
                                  <a:pt x="1127" y="890"/>
                                </a:lnTo>
                                <a:lnTo>
                                  <a:pt x="1083" y="935"/>
                                </a:lnTo>
                                <a:lnTo>
                                  <a:pt x="1028" y="962"/>
                                </a:lnTo>
                                <a:lnTo>
                                  <a:pt x="1017" y="967"/>
                                </a:lnTo>
                                <a:lnTo>
                                  <a:pt x="1005" y="933"/>
                                </a:lnTo>
                                <a:lnTo>
                                  <a:pt x="614" y="1138"/>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3" name="Picture 46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8780" y="-291"/>
                            <a:ext cx="232" cy="200"/>
                          </a:xfrm>
                          <a:prstGeom prst="rect">
                            <a:avLst/>
                          </a:prstGeom>
                          <a:noFill/>
                          <a:extLst>
                            <a:ext uri="{909E8E84-426E-40DD-AFC4-6F175D3DCCD1}">
                              <a14:hiddenFill xmlns:a14="http://schemas.microsoft.com/office/drawing/2010/main">
                                <a:solidFill>
                                  <a:srgbClr val="FFFFFF"/>
                                </a:solidFill>
                              </a14:hiddenFill>
                            </a:ext>
                          </a:extLst>
                        </pic:spPr>
                      </pic:pic>
                      <wps:wsp>
                        <wps:cNvPr id="554" name="Freeform 464"/>
                        <wps:cNvSpPr>
                          <a:spLocks/>
                        </wps:cNvSpPr>
                        <wps:spPr bwMode="auto">
                          <a:xfrm>
                            <a:off x="8891" y="-921"/>
                            <a:ext cx="1212" cy="739"/>
                          </a:xfrm>
                          <a:custGeom>
                            <a:avLst/>
                            <a:gdLst>
                              <a:gd name="T0" fmla="+- 0 10102 8891"/>
                              <a:gd name="T1" fmla="*/ T0 w 1212"/>
                              <a:gd name="T2" fmla="+- 0 -921 -921"/>
                              <a:gd name="T3" fmla="*/ -921 h 739"/>
                              <a:gd name="T4" fmla="+- 0 8891 8891"/>
                              <a:gd name="T5" fmla="*/ T4 w 1212"/>
                              <a:gd name="T6" fmla="+- 0 -285 -921"/>
                              <a:gd name="T7" fmla="*/ -285 h 739"/>
                              <a:gd name="T8" fmla="+- 0 9084 8891"/>
                              <a:gd name="T9" fmla="*/ T8 w 1212"/>
                              <a:gd name="T10" fmla="+- 0 -183 -921"/>
                              <a:gd name="T11" fmla="*/ -183 h 739"/>
                              <a:gd name="T12" fmla="+- 0 9034 8891"/>
                              <a:gd name="T13" fmla="*/ T12 w 1212"/>
                              <a:gd name="T14" fmla="+- 0 -248 -921"/>
                              <a:gd name="T15" fmla="*/ -248 h 739"/>
                              <a:gd name="T16" fmla="+- 0 9128 8891"/>
                              <a:gd name="T17" fmla="*/ T16 w 1212"/>
                              <a:gd name="T18" fmla="+- 0 -205 -921"/>
                              <a:gd name="T19" fmla="*/ -205 h 739"/>
                              <a:gd name="T20" fmla="+- 0 9079 8891"/>
                              <a:gd name="T21" fmla="*/ T20 w 1212"/>
                              <a:gd name="T22" fmla="+- 0 -270 -921"/>
                              <a:gd name="T23" fmla="*/ -270 h 739"/>
                              <a:gd name="T24" fmla="+- 0 9168 8891"/>
                              <a:gd name="T25" fmla="*/ T24 w 1212"/>
                              <a:gd name="T26" fmla="+- 0 -226 -921"/>
                              <a:gd name="T27" fmla="*/ -226 h 739"/>
                              <a:gd name="T28" fmla="+- 0 9049 8891"/>
                              <a:gd name="T29" fmla="*/ T28 w 1212"/>
                              <a:gd name="T30" fmla="+- 0 -367 -921"/>
                              <a:gd name="T31" fmla="*/ -367 h 739"/>
                              <a:gd name="T32" fmla="+- 0 9243 8891"/>
                              <a:gd name="T33" fmla="*/ T32 w 1212"/>
                              <a:gd name="T34" fmla="+- 0 -264 -921"/>
                              <a:gd name="T35" fmla="*/ -264 h 739"/>
                              <a:gd name="T36" fmla="+- 0 9194 8891"/>
                              <a:gd name="T37" fmla="*/ T36 w 1212"/>
                              <a:gd name="T38" fmla="+- 0 -329 -921"/>
                              <a:gd name="T39" fmla="*/ -329 h 739"/>
                              <a:gd name="T40" fmla="+- 0 9287 8891"/>
                              <a:gd name="T41" fmla="*/ T40 w 1212"/>
                              <a:gd name="T42" fmla="+- 0 -286 -921"/>
                              <a:gd name="T43" fmla="*/ -286 h 739"/>
                              <a:gd name="T44" fmla="+- 0 9238 8891"/>
                              <a:gd name="T45" fmla="*/ T44 w 1212"/>
                              <a:gd name="T46" fmla="+- 0 -352 -921"/>
                              <a:gd name="T47" fmla="*/ -352 h 739"/>
                              <a:gd name="T48" fmla="+- 0 9329 8891"/>
                              <a:gd name="T49" fmla="*/ T48 w 1212"/>
                              <a:gd name="T50" fmla="+- 0 -307 -921"/>
                              <a:gd name="T51" fmla="*/ -307 h 739"/>
                              <a:gd name="T52" fmla="+- 0 9210 8891"/>
                              <a:gd name="T53" fmla="*/ T52 w 1212"/>
                              <a:gd name="T54" fmla="+- 0 -449 -921"/>
                              <a:gd name="T55" fmla="*/ -449 h 739"/>
                              <a:gd name="T56" fmla="+- 0 9404 8891"/>
                              <a:gd name="T57" fmla="*/ T56 w 1212"/>
                              <a:gd name="T58" fmla="+- 0 -346 -921"/>
                              <a:gd name="T59" fmla="*/ -346 h 739"/>
                              <a:gd name="T60" fmla="+- 0 9354 8891"/>
                              <a:gd name="T61" fmla="*/ T60 w 1212"/>
                              <a:gd name="T62" fmla="+- 0 -411 -921"/>
                              <a:gd name="T63" fmla="*/ -411 h 739"/>
                              <a:gd name="T64" fmla="+- 0 9448 8891"/>
                              <a:gd name="T65" fmla="*/ T64 w 1212"/>
                              <a:gd name="T66" fmla="+- 0 -368 -921"/>
                              <a:gd name="T67" fmla="*/ -368 h 739"/>
                              <a:gd name="T68" fmla="+- 0 9399 8891"/>
                              <a:gd name="T69" fmla="*/ T68 w 1212"/>
                              <a:gd name="T70" fmla="+- 0 -433 -921"/>
                              <a:gd name="T71" fmla="*/ -433 h 739"/>
                              <a:gd name="T72" fmla="+- 0 9489 8891"/>
                              <a:gd name="T73" fmla="*/ T72 w 1212"/>
                              <a:gd name="T74" fmla="+- 0 -389 -921"/>
                              <a:gd name="T75" fmla="*/ -389 h 739"/>
                              <a:gd name="T76" fmla="+- 0 9370 8891"/>
                              <a:gd name="T77" fmla="*/ T76 w 1212"/>
                              <a:gd name="T78" fmla="+- 0 -534 -921"/>
                              <a:gd name="T79" fmla="*/ -534 h 739"/>
                              <a:gd name="T80" fmla="+- 0 9564 8891"/>
                              <a:gd name="T81" fmla="*/ T80 w 1212"/>
                              <a:gd name="T82" fmla="+- 0 -431 -921"/>
                              <a:gd name="T83" fmla="*/ -431 h 739"/>
                              <a:gd name="T84" fmla="+- 0 9514 8891"/>
                              <a:gd name="T85" fmla="*/ T84 w 1212"/>
                              <a:gd name="T86" fmla="+- 0 -496 -921"/>
                              <a:gd name="T87" fmla="*/ -496 h 739"/>
                              <a:gd name="T88" fmla="+- 0 9608 8891"/>
                              <a:gd name="T89" fmla="*/ T88 w 1212"/>
                              <a:gd name="T90" fmla="+- 0 -453 -921"/>
                              <a:gd name="T91" fmla="*/ -453 h 739"/>
                              <a:gd name="T92" fmla="+- 0 9559 8891"/>
                              <a:gd name="T93" fmla="*/ T92 w 1212"/>
                              <a:gd name="T94" fmla="+- 0 -518 -921"/>
                              <a:gd name="T95" fmla="*/ -518 h 739"/>
                              <a:gd name="T96" fmla="+- 0 9648 8891"/>
                              <a:gd name="T97" fmla="*/ T96 w 1212"/>
                              <a:gd name="T98" fmla="+- 0 -474 -921"/>
                              <a:gd name="T99" fmla="*/ -474 h 739"/>
                              <a:gd name="T100" fmla="+- 0 9529 8891"/>
                              <a:gd name="T101" fmla="*/ T100 w 1212"/>
                              <a:gd name="T102" fmla="+- 0 -615 -921"/>
                              <a:gd name="T103" fmla="*/ -615 h 739"/>
                              <a:gd name="T104" fmla="+- 0 9723 8891"/>
                              <a:gd name="T105" fmla="*/ T104 w 1212"/>
                              <a:gd name="T106" fmla="+- 0 -512 -921"/>
                              <a:gd name="T107" fmla="*/ -512 h 739"/>
                              <a:gd name="T108" fmla="+- 0 9674 8891"/>
                              <a:gd name="T109" fmla="*/ T108 w 1212"/>
                              <a:gd name="T110" fmla="+- 0 -577 -921"/>
                              <a:gd name="T111" fmla="*/ -577 h 739"/>
                              <a:gd name="T112" fmla="+- 0 9767 8891"/>
                              <a:gd name="T113" fmla="*/ T112 w 1212"/>
                              <a:gd name="T114" fmla="+- 0 -534 -921"/>
                              <a:gd name="T115" fmla="*/ -534 h 739"/>
                              <a:gd name="T116" fmla="+- 0 9718 8891"/>
                              <a:gd name="T117" fmla="*/ T116 w 1212"/>
                              <a:gd name="T118" fmla="+- 0 -599 -921"/>
                              <a:gd name="T119" fmla="*/ -599 h 739"/>
                              <a:gd name="T120" fmla="+- 0 9808 8891"/>
                              <a:gd name="T121" fmla="*/ T120 w 1212"/>
                              <a:gd name="T122" fmla="+- 0 -555 -921"/>
                              <a:gd name="T123" fmla="*/ -555 h 739"/>
                              <a:gd name="T124" fmla="+- 0 9690 8891"/>
                              <a:gd name="T125" fmla="*/ T124 w 1212"/>
                              <a:gd name="T126" fmla="+- 0 -697 -921"/>
                              <a:gd name="T127" fmla="*/ -697 h 739"/>
                              <a:gd name="T128" fmla="+- 0 9884 8891"/>
                              <a:gd name="T129" fmla="*/ T128 w 1212"/>
                              <a:gd name="T130" fmla="+- 0 -594 -921"/>
                              <a:gd name="T131" fmla="*/ -594 h 739"/>
                              <a:gd name="T132" fmla="+- 0 9834 8891"/>
                              <a:gd name="T133" fmla="*/ T132 w 1212"/>
                              <a:gd name="T134" fmla="+- 0 -659 -921"/>
                              <a:gd name="T135" fmla="*/ -659 h 739"/>
                              <a:gd name="T136" fmla="+- 0 9928 8891"/>
                              <a:gd name="T137" fmla="*/ T136 w 1212"/>
                              <a:gd name="T138" fmla="+- 0 -616 -921"/>
                              <a:gd name="T139" fmla="*/ -616 h 739"/>
                              <a:gd name="T140" fmla="+- 0 9879 8891"/>
                              <a:gd name="T141" fmla="*/ T140 w 1212"/>
                              <a:gd name="T142" fmla="+- 0 -681 -921"/>
                              <a:gd name="T143" fmla="*/ -681 h 739"/>
                              <a:gd name="T144" fmla="+- 0 9969 8891"/>
                              <a:gd name="T145" fmla="*/ T144 w 1212"/>
                              <a:gd name="T146" fmla="+- 0 -637 -921"/>
                              <a:gd name="T147" fmla="*/ -637 h 739"/>
                              <a:gd name="T148" fmla="+- 0 9849 8891"/>
                              <a:gd name="T149" fmla="*/ T148 w 1212"/>
                              <a:gd name="T150" fmla="+- 0 -777 -921"/>
                              <a:gd name="T151" fmla="*/ -777 h 739"/>
                              <a:gd name="T152" fmla="+- 0 10043 8891"/>
                              <a:gd name="T153" fmla="*/ T152 w 1212"/>
                              <a:gd name="T154" fmla="+- 0 -674 -921"/>
                              <a:gd name="T155" fmla="*/ -674 h 739"/>
                              <a:gd name="T156" fmla="+- 0 9993 8891"/>
                              <a:gd name="T157" fmla="*/ T156 w 1212"/>
                              <a:gd name="T158" fmla="+- 0 -739 -921"/>
                              <a:gd name="T159" fmla="*/ -739 h 739"/>
                              <a:gd name="T160" fmla="+- 0 10087 8891"/>
                              <a:gd name="T161" fmla="*/ T160 w 1212"/>
                              <a:gd name="T162" fmla="+- 0 -697 -921"/>
                              <a:gd name="T163" fmla="*/ -697 h 739"/>
                              <a:gd name="T164" fmla="+- 0 10038 8891"/>
                              <a:gd name="T165" fmla="*/ T164 w 1212"/>
                              <a:gd name="T166" fmla="+- 0 -762 -921"/>
                              <a:gd name="T167" fmla="*/ -762 h 739"/>
                              <a:gd name="T168" fmla="+- 0 10102 8891"/>
                              <a:gd name="T169" fmla="*/ T168 w 1212"/>
                              <a:gd name="T170" fmla="+- 0 -730 -921"/>
                              <a:gd name="T171" fmla="*/ -730 h 739"/>
                              <a:gd name="T172" fmla="+- 0 10102 8891"/>
                              <a:gd name="T173" fmla="*/ T172 w 1212"/>
                              <a:gd name="T174" fmla="+- 0 -749 -921"/>
                              <a:gd name="T175" fmla="*/ -749 h 739"/>
                              <a:gd name="T176" fmla="+- 0 10010 8891"/>
                              <a:gd name="T177" fmla="*/ T176 w 1212"/>
                              <a:gd name="T178" fmla="+- 0 -859 -921"/>
                              <a:gd name="T179" fmla="*/ -859 h 739"/>
                              <a:gd name="T180" fmla="+- 0 10102 8891"/>
                              <a:gd name="T181" fmla="*/ T180 w 1212"/>
                              <a:gd name="T182" fmla="+- 0 -810 -921"/>
                              <a:gd name="T183" fmla="*/ -810 h 739"/>
                              <a:gd name="T184" fmla="+- 0 10102 8891"/>
                              <a:gd name="T185" fmla="*/ T184 w 1212"/>
                              <a:gd name="T186" fmla="+- 0 -921 -921"/>
                              <a:gd name="T187" fmla="*/ -921 h 7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12" h="739">
                                <a:moveTo>
                                  <a:pt x="1211" y="0"/>
                                </a:moveTo>
                                <a:lnTo>
                                  <a:pt x="0" y="636"/>
                                </a:lnTo>
                                <a:lnTo>
                                  <a:pt x="193" y="738"/>
                                </a:lnTo>
                                <a:lnTo>
                                  <a:pt x="143" y="673"/>
                                </a:lnTo>
                                <a:lnTo>
                                  <a:pt x="237" y="716"/>
                                </a:lnTo>
                                <a:lnTo>
                                  <a:pt x="188" y="651"/>
                                </a:lnTo>
                                <a:lnTo>
                                  <a:pt x="277" y="695"/>
                                </a:lnTo>
                                <a:lnTo>
                                  <a:pt x="158" y="554"/>
                                </a:lnTo>
                                <a:lnTo>
                                  <a:pt x="352" y="657"/>
                                </a:lnTo>
                                <a:lnTo>
                                  <a:pt x="303" y="592"/>
                                </a:lnTo>
                                <a:lnTo>
                                  <a:pt x="396" y="635"/>
                                </a:lnTo>
                                <a:lnTo>
                                  <a:pt x="347" y="569"/>
                                </a:lnTo>
                                <a:lnTo>
                                  <a:pt x="438" y="614"/>
                                </a:lnTo>
                                <a:lnTo>
                                  <a:pt x="319" y="472"/>
                                </a:lnTo>
                                <a:lnTo>
                                  <a:pt x="513" y="575"/>
                                </a:lnTo>
                                <a:lnTo>
                                  <a:pt x="463" y="510"/>
                                </a:lnTo>
                                <a:lnTo>
                                  <a:pt x="557" y="553"/>
                                </a:lnTo>
                                <a:lnTo>
                                  <a:pt x="508" y="488"/>
                                </a:lnTo>
                                <a:lnTo>
                                  <a:pt x="598" y="532"/>
                                </a:lnTo>
                                <a:lnTo>
                                  <a:pt x="479" y="387"/>
                                </a:lnTo>
                                <a:lnTo>
                                  <a:pt x="673" y="490"/>
                                </a:lnTo>
                                <a:lnTo>
                                  <a:pt x="623" y="425"/>
                                </a:lnTo>
                                <a:lnTo>
                                  <a:pt x="717" y="468"/>
                                </a:lnTo>
                                <a:lnTo>
                                  <a:pt x="668" y="403"/>
                                </a:lnTo>
                                <a:lnTo>
                                  <a:pt x="757" y="447"/>
                                </a:lnTo>
                                <a:lnTo>
                                  <a:pt x="638" y="306"/>
                                </a:lnTo>
                                <a:lnTo>
                                  <a:pt x="832" y="409"/>
                                </a:lnTo>
                                <a:lnTo>
                                  <a:pt x="783" y="344"/>
                                </a:lnTo>
                                <a:lnTo>
                                  <a:pt x="876" y="387"/>
                                </a:lnTo>
                                <a:lnTo>
                                  <a:pt x="827" y="322"/>
                                </a:lnTo>
                                <a:lnTo>
                                  <a:pt x="917" y="366"/>
                                </a:lnTo>
                                <a:lnTo>
                                  <a:pt x="799" y="224"/>
                                </a:lnTo>
                                <a:lnTo>
                                  <a:pt x="993" y="327"/>
                                </a:lnTo>
                                <a:lnTo>
                                  <a:pt x="943" y="262"/>
                                </a:lnTo>
                                <a:lnTo>
                                  <a:pt x="1037" y="305"/>
                                </a:lnTo>
                                <a:lnTo>
                                  <a:pt x="988" y="240"/>
                                </a:lnTo>
                                <a:lnTo>
                                  <a:pt x="1078" y="284"/>
                                </a:lnTo>
                                <a:lnTo>
                                  <a:pt x="958" y="144"/>
                                </a:lnTo>
                                <a:lnTo>
                                  <a:pt x="1152" y="247"/>
                                </a:lnTo>
                                <a:lnTo>
                                  <a:pt x="1102" y="182"/>
                                </a:lnTo>
                                <a:lnTo>
                                  <a:pt x="1196" y="224"/>
                                </a:lnTo>
                                <a:lnTo>
                                  <a:pt x="1147" y="159"/>
                                </a:lnTo>
                                <a:lnTo>
                                  <a:pt x="1211" y="191"/>
                                </a:lnTo>
                                <a:lnTo>
                                  <a:pt x="1211" y="172"/>
                                </a:lnTo>
                                <a:lnTo>
                                  <a:pt x="1119" y="62"/>
                                </a:lnTo>
                                <a:lnTo>
                                  <a:pt x="1211" y="111"/>
                                </a:lnTo>
                                <a:lnTo>
                                  <a:pt x="1211"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 name="Freeform 463"/>
                        <wps:cNvSpPr>
                          <a:spLocks/>
                        </wps:cNvSpPr>
                        <wps:spPr bwMode="auto">
                          <a:xfrm>
                            <a:off x="8891" y="-921"/>
                            <a:ext cx="1212" cy="739"/>
                          </a:xfrm>
                          <a:custGeom>
                            <a:avLst/>
                            <a:gdLst>
                              <a:gd name="T0" fmla="+- 0 9194 8891"/>
                              <a:gd name="T1" fmla="*/ T0 w 1212"/>
                              <a:gd name="T2" fmla="+- 0 -329 -921"/>
                              <a:gd name="T3" fmla="*/ -329 h 739"/>
                              <a:gd name="T4" fmla="+- 0 9287 8891"/>
                              <a:gd name="T5" fmla="*/ T4 w 1212"/>
                              <a:gd name="T6" fmla="+- 0 -286 -921"/>
                              <a:gd name="T7" fmla="*/ -286 h 739"/>
                              <a:gd name="T8" fmla="+- 0 9238 8891"/>
                              <a:gd name="T9" fmla="*/ T8 w 1212"/>
                              <a:gd name="T10" fmla="+- 0 -352 -921"/>
                              <a:gd name="T11" fmla="*/ -352 h 739"/>
                              <a:gd name="T12" fmla="+- 0 9329 8891"/>
                              <a:gd name="T13" fmla="*/ T12 w 1212"/>
                              <a:gd name="T14" fmla="+- 0 -307 -921"/>
                              <a:gd name="T15" fmla="*/ -307 h 739"/>
                              <a:gd name="T16" fmla="+- 0 9210 8891"/>
                              <a:gd name="T17" fmla="*/ T16 w 1212"/>
                              <a:gd name="T18" fmla="+- 0 -449 -921"/>
                              <a:gd name="T19" fmla="*/ -449 h 739"/>
                              <a:gd name="T20" fmla="+- 0 9404 8891"/>
                              <a:gd name="T21" fmla="*/ T20 w 1212"/>
                              <a:gd name="T22" fmla="+- 0 -346 -921"/>
                              <a:gd name="T23" fmla="*/ -346 h 739"/>
                              <a:gd name="T24" fmla="+- 0 9354 8891"/>
                              <a:gd name="T25" fmla="*/ T24 w 1212"/>
                              <a:gd name="T26" fmla="+- 0 -411 -921"/>
                              <a:gd name="T27" fmla="*/ -411 h 739"/>
                              <a:gd name="T28" fmla="+- 0 9448 8891"/>
                              <a:gd name="T29" fmla="*/ T28 w 1212"/>
                              <a:gd name="T30" fmla="+- 0 -368 -921"/>
                              <a:gd name="T31" fmla="*/ -368 h 739"/>
                              <a:gd name="T32" fmla="+- 0 9399 8891"/>
                              <a:gd name="T33" fmla="*/ T32 w 1212"/>
                              <a:gd name="T34" fmla="+- 0 -433 -921"/>
                              <a:gd name="T35" fmla="*/ -433 h 739"/>
                              <a:gd name="T36" fmla="+- 0 9489 8891"/>
                              <a:gd name="T37" fmla="*/ T36 w 1212"/>
                              <a:gd name="T38" fmla="+- 0 -389 -921"/>
                              <a:gd name="T39" fmla="*/ -389 h 739"/>
                              <a:gd name="T40" fmla="+- 0 9370 8891"/>
                              <a:gd name="T41" fmla="*/ T40 w 1212"/>
                              <a:gd name="T42" fmla="+- 0 -534 -921"/>
                              <a:gd name="T43" fmla="*/ -534 h 739"/>
                              <a:gd name="T44" fmla="+- 0 9564 8891"/>
                              <a:gd name="T45" fmla="*/ T44 w 1212"/>
                              <a:gd name="T46" fmla="+- 0 -431 -921"/>
                              <a:gd name="T47" fmla="*/ -431 h 739"/>
                              <a:gd name="T48" fmla="+- 0 9514 8891"/>
                              <a:gd name="T49" fmla="*/ T48 w 1212"/>
                              <a:gd name="T50" fmla="+- 0 -496 -921"/>
                              <a:gd name="T51" fmla="*/ -496 h 739"/>
                              <a:gd name="T52" fmla="+- 0 9608 8891"/>
                              <a:gd name="T53" fmla="*/ T52 w 1212"/>
                              <a:gd name="T54" fmla="+- 0 -453 -921"/>
                              <a:gd name="T55" fmla="*/ -453 h 739"/>
                              <a:gd name="T56" fmla="+- 0 9559 8891"/>
                              <a:gd name="T57" fmla="*/ T56 w 1212"/>
                              <a:gd name="T58" fmla="+- 0 -518 -921"/>
                              <a:gd name="T59" fmla="*/ -518 h 739"/>
                              <a:gd name="T60" fmla="+- 0 9648 8891"/>
                              <a:gd name="T61" fmla="*/ T60 w 1212"/>
                              <a:gd name="T62" fmla="+- 0 -474 -921"/>
                              <a:gd name="T63" fmla="*/ -474 h 739"/>
                              <a:gd name="T64" fmla="+- 0 9529 8891"/>
                              <a:gd name="T65" fmla="*/ T64 w 1212"/>
                              <a:gd name="T66" fmla="+- 0 -615 -921"/>
                              <a:gd name="T67" fmla="*/ -615 h 739"/>
                              <a:gd name="T68" fmla="+- 0 9723 8891"/>
                              <a:gd name="T69" fmla="*/ T68 w 1212"/>
                              <a:gd name="T70" fmla="+- 0 -512 -921"/>
                              <a:gd name="T71" fmla="*/ -512 h 739"/>
                              <a:gd name="T72" fmla="+- 0 9674 8891"/>
                              <a:gd name="T73" fmla="*/ T72 w 1212"/>
                              <a:gd name="T74" fmla="+- 0 -577 -921"/>
                              <a:gd name="T75" fmla="*/ -577 h 739"/>
                              <a:gd name="T76" fmla="+- 0 9767 8891"/>
                              <a:gd name="T77" fmla="*/ T76 w 1212"/>
                              <a:gd name="T78" fmla="+- 0 -534 -921"/>
                              <a:gd name="T79" fmla="*/ -534 h 739"/>
                              <a:gd name="T80" fmla="+- 0 9718 8891"/>
                              <a:gd name="T81" fmla="*/ T80 w 1212"/>
                              <a:gd name="T82" fmla="+- 0 -599 -921"/>
                              <a:gd name="T83" fmla="*/ -599 h 739"/>
                              <a:gd name="T84" fmla="+- 0 9808 8891"/>
                              <a:gd name="T85" fmla="*/ T84 w 1212"/>
                              <a:gd name="T86" fmla="+- 0 -555 -921"/>
                              <a:gd name="T87" fmla="*/ -555 h 739"/>
                              <a:gd name="T88" fmla="+- 0 9690 8891"/>
                              <a:gd name="T89" fmla="*/ T88 w 1212"/>
                              <a:gd name="T90" fmla="+- 0 -697 -921"/>
                              <a:gd name="T91" fmla="*/ -697 h 739"/>
                              <a:gd name="T92" fmla="+- 0 9884 8891"/>
                              <a:gd name="T93" fmla="*/ T92 w 1212"/>
                              <a:gd name="T94" fmla="+- 0 -594 -921"/>
                              <a:gd name="T95" fmla="*/ -594 h 739"/>
                              <a:gd name="T96" fmla="+- 0 9834 8891"/>
                              <a:gd name="T97" fmla="*/ T96 w 1212"/>
                              <a:gd name="T98" fmla="+- 0 -659 -921"/>
                              <a:gd name="T99" fmla="*/ -659 h 739"/>
                              <a:gd name="T100" fmla="+- 0 9928 8891"/>
                              <a:gd name="T101" fmla="*/ T100 w 1212"/>
                              <a:gd name="T102" fmla="+- 0 -616 -921"/>
                              <a:gd name="T103" fmla="*/ -616 h 739"/>
                              <a:gd name="T104" fmla="+- 0 9879 8891"/>
                              <a:gd name="T105" fmla="*/ T104 w 1212"/>
                              <a:gd name="T106" fmla="+- 0 -681 -921"/>
                              <a:gd name="T107" fmla="*/ -681 h 739"/>
                              <a:gd name="T108" fmla="+- 0 9969 8891"/>
                              <a:gd name="T109" fmla="*/ T108 w 1212"/>
                              <a:gd name="T110" fmla="+- 0 -637 -921"/>
                              <a:gd name="T111" fmla="*/ -637 h 739"/>
                              <a:gd name="T112" fmla="+- 0 9849 8891"/>
                              <a:gd name="T113" fmla="*/ T112 w 1212"/>
                              <a:gd name="T114" fmla="+- 0 -777 -921"/>
                              <a:gd name="T115" fmla="*/ -777 h 739"/>
                              <a:gd name="T116" fmla="+- 0 10043 8891"/>
                              <a:gd name="T117" fmla="*/ T116 w 1212"/>
                              <a:gd name="T118" fmla="+- 0 -674 -921"/>
                              <a:gd name="T119" fmla="*/ -674 h 739"/>
                              <a:gd name="T120" fmla="+- 0 9993 8891"/>
                              <a:gd name="T121" fmla="*/ T120 w 1212"/>
                              <a:gd name="T122" fmla="+- 0 -739 -921"/>
                              <a:gd name="T123" fmla="*/ -739 h 739"/>
                              <a:gd name="T124" fmla="+- 0 10087 8891"/>
                              <a:gd name="T125" fmla="*/ T124 w 1212"/>
                              <a:gd name="T126" fmla="+- 0 -697 -921"/>
                              <a:gd name="T127" fmla="*/ -697 h 739"/>
                              <a:gd name="T128" fmla="+- 0 10038 8891"/>
                              <a:gd name="T129" fmla="*/ T128 w 1212"/>
                              <a:gd name="T130" fmla="+- 0 -762 -921"/>
                              <a:gd name="T131" fmla="*/ -762 h 739"/>
                              <a:gd name="T132" fmla="+- 0 10102 8891"/>
                              <a:gd name="T133" fmla="*/ T132 w 1212"/>
                              <a:gd name="T134" fmla="+- 0 -730 -921"/>
                              <a:gd name="T135" fmla="*/ -730 h 739"/>
                              <a:gd name="T136" fmla="+- 0 10102 8891"/>
                              <a:gd name="T137" fmla="*/ T136 w 1212"/>
                              <a:gd name="T138" fmla="+- 0 -749 -921"/>
                              <a:gd name="T139" fmla="*/ -749 h 739"/>
                              <a:gd name="T140" fmla="+- 0 10010 8891"/>
                              <a:gd name="T141" fmla="*/ T140 w 1212"/>
                              <a:gd name="T142" fmla="+- 0 -859 -921"/>
                              <a:gd name="T143" fmla="*/ -859 h 739"/>
                              <a:gd name="T144" fmla="+- 0 10102 8891"/>
                              <a:gd name="T145" fmla="*/ T144 w 1212"/>
                              <a:gd name="T146" fmla="+- 0 -810 -921"/>
                              <a:gd name="T147" fmla="*/ -810 h 739"/>
                              <a:gd name="T148" fmla="+- 0 10102 8891"/>
                              <a:gd name="T149" fmla="*/ T148 w 1212"/>
                              <a:gd name="T150" fmla="+- 0 -921 -921"/>
                              <a:gd name="T151" fmla="*/ -921 h 739"/>
                              <a:gd name="T152" fmla="+- 0 8891 8891"/>
                              <a:gd name="T153" fmla="*/ T152 w 1212"/>
                              <a:gd name="T154" fmla="+- 0 -285 -921"/>
                              <a:gd name="T155" fmla="*/ -285 h 739"/>
                              <a:gd name="T156" fmla="+- 0 9084 8891"/>
                              <a:gd name="T157" fmla="*/ T156 w 1212"/>
                              <a:gd name="T158" fmla="+- 0 -183 -921"/>
                              <a:gd name="T159" fmla="*/ -183 h 739"/>
                              <a:gd name="T160" fmla="+- 0 9034 8891"/>
                              <a:gd name="T161" fmla="*/ T160 w 1212"/>
                              <a:gd name="T162" fmla="+- 0 -248 -921"/>
                              <a:gd name="T163" fmla="*/ -248 h 739"/>
                              <a:gd name="T164" fmla="+- 0 9128 8891"/>
                              <a:gd name="T165" fmla="*/ T164 w 1212"/>
                              <a:gd name="T166" fmla="+- 0 -205 -921"/>
                              <a:gd name="T167" fmla="*/ -205 h 739"/>
                              <a:gd name="T168" fmla="+- 0 9079 8891"/>
                              <a:gd name="T169" fmla="*/ T168 w 1212"/>
                              <a:gd name="T170" fmla="+- 0 -270 -921"/>
                              <a:gd name="T171" fmla="*/ -270 h 739"/>
                              <a:gd name="T172" fmla="+- 0 9168 8891"/>
                              <a:gd name="T173" fmla="*/ T172 w 1212"/>
                              <a:gd name="T174" fmla="+- 0 -226 -921"/>
                              <a:gd name="T175" fmla="*/ -226 h 739"/>
                              <a:gd name="T176" fmla="+- 0 9049 8891"/>
                              <a:gd name="T177" fmla="*/ T176 w 1212"/>
                              <a:gd name="T178" fmla="+- 0 -367 -921"/>
                              <a:gd name="T179" fmla="*/ -367 h 739"/>
                              <a:gd name="T180" fmla="+- 0 9243 8891"/>
                              <a:gd name="T181" fmla="*/ T180 w 1212"/>
                              <a:gd name="T182" fmla="+- 0 -264 -921"/>
                              <a:gd name="T183" fmla="*/ -264 h 739"/>
                              <a:gd name="T184" fmla="+- 0 9194 8891"/>
                              <a:gd name="T185" fmla="*/ T184 w 1212"/>
                              <a:gd name="T186" fmla="+- 0 -329 -921"/>
                              <a:gd name="T187" fmla="*/ -329 h 7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12" h="739">
                                <a:moveTo>
                                  <a:pt x="303" y="592"/>
                                </a:moveTo>
                                <a:lnTo>
                                  <a:pt x="396" y="635"/>
                                </a:lnTo>
                                <a:lnTo>
                                  <a:pt x="347" y="569"/>
                                </a:lnTo>
                                <a:lnTo>
                                  <a:pt x="438" y="614"/>
                                </a:lnTo>
                                <a:lnTo>
                                  <a:pt x="319" y="472"/>
                                </a:lnTo>
                                <a:lnTo>
                                  <a:pt x="513" y="575"/>
                                </a:lnTo>
                                <a:lnTo>
                                  <a:pt x="463" y="510"/>
                                </a:lnTo>
                                <a:lnTo>
                                  <a:pt x="557" y="553"/>
                                </a:lnTo>
                                <a:lnTo>
                                  <a:pt x="508" y="488"/>
                                </a:lnTo>
                                <a:lnTo>
                                  <a:pt x="598" y="532"/>
                                </a:lnTo>
                                <a:lnTo>
                                  <a:pt x="479" y="387"/>
                                </a:lnTo>
                                <a:lnTo>
                                  <a:pt x="673" y="490"/>
                                </a:lnTo>
                                <a:lnTo>
                                  <a:pt x="623" y="425"/>
                                </a:lnTo>
                                <a:lnTo>
                                  <a:pt x="717" y="468"/>
                                </a:lnTo>
                                <a:lnTo>
                                  <a:pt x="668" y="403"/>
                                </a:lnTo>
                                <a:lnTo>
                                  <a:pt x="757" y="447"/>
                                </a:lnTo>
                                <a:lnTo>
                                  <a:pt x="638" y="306"/>
                                </a:lnTo>
                                <a:lnTo>
                                  <a:pt x="832" y="409"/>
                                </a:lnTo>
                                <a:lnTo>
                                  <a:pt x="783" y="344"/>
                                </a:lnTo>
                                <a:lnTo>
                                  <a:pt x="876" y="387"/>
                                </a:lnTo>
                                <a:lnTo>
                                  <a:pt x="827" y="322"/>
                                </a:lnTo>
                                <a:lnTo>
                                  <a:pt x="917" y="366"/>
                                </a:lnTo>
                                <a:lnTo>
                                  <a:pt x="799" y="224"/>
                                </a:lnTo>
                                <a:lnTo>
                                  <a:pt x="993" y="327"/>
                                </a:lnTo>
                                <a:lnTo>
                                  <a:pt x="943" y="262"/>
                                </a:lnTo>
                                <a:lnTo>
                                  <a:pt x="1037" y="305"/>
                                </a:lnTo>
                                <a:lnTo>
                                  <a:pt x="988" y="240"/>
                                </a:lnTo>
                                <a:lnTo>
                                  <a:pt x="1078" y="284"/>
                                </a:lnTo>
                                <a:lnTo>
                                  <a:pt x="958" y="144"/>
                                </a:lnTo>
                                <a:lnTo>
                                  <a:pt x="1152" y="247"/>
                                </a:lnTo>
                                <a:lnTo>
                                  <a:pt x="1102" y="182"/>
                                </a:lnTo>
                                <a:lnTo>
                                  <a:pt x="1196" y="224"/>
                                </a:lnTo>
                                <a:lnTo>
                                  <a:pt x="1147" y="159"/>
                                </a:lnTo>
                                <a:lnTo>
                                  <a:pt x="1211" y="191"/>
                                </a:lnTo>
                                <a:lnTo>
                                  <a:pt x="1211" y="172"/>
                                </a:lnTo>
                                <a:lnTo>
                                  <a:pt x="1119" y="62"/>
                                </a:lnTo>
                                <a:lnTo>
                                  <a:pt x="1211" y="111"/>
                                </a:lnTo>
                                <a:lnTo>
                                  <a:pt x="1211" y="0"/>
                                </a:lnTo>
                                <a:lnTo>
                                  <a:pt x="0" y="636"/>
                                </a:lnTo>
                                <a:lnTo>
                                  <a:pt x="193" y="738"/>
                                </a:lnTo>
                                <a:lnTo>
                                  <a:pt x="143" y="673"/>
                                </a:lnTo>
                                <a:lnTo>
                                  <a:pt x="237" y="716"/>
                                </a:lnTo>
                                <a:lnTo>
                                  <a:pt x="188" y="651"/>
                                </a:lnTo>
                                <a:lnTo>
                                  <a:pt x="277" y="695"/>
                                </a:lnTo>
                                <a:lnTo>
                                  <a:pt x="158" y="554"/>
                                </a:lnTo>
                                <a:lnTo>
                                  <a:pt x="352" y="657"/>
                                </a:lnTo>
                                <a:lnTo>
                                  <a:pt x="303" y="592"/>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6" name="Picture 46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8507" y="-152"/>
                            <a:ext cx="345" cy="224"/>
                          </a:xfrm>
                          <a:prstGeom prst="rect">
                            <a:avLst/>
                          </a:prstGeom>
                          <a:noFill/>
                          <a:extLst>
                            <a:ext uri="{909E8E84-426E-40DD-AFC4-6F175D3DCCD1}">
                              <a14:hiddenFill xmlns:a14="http://schemas.microsoft.com/office/drawing/2010/main">
                                <a:solidFill>
                                  <a:srgbClr val="FFFFFF"/>
                                </a:solidFill>
                              </a14:hiddenFill>
                            </a:ext>
                          </a:extLst>
                        </pic:spPr>
                      </pic:pic>
                      <wps:wsp>
                        <wps:cNvPr id="557" name="AutoShape 461"/>
                        <wps:cNvSpPr>
                          <a:spLocks/>
                        </wps:cNvSpPr>
                        <wps:spPr bwMode="auto">
                          <a:xfrm>
                            <a:off x="6535" y="-1055"/>
                            <a:ext cx="3567" cy="1604"/>
                          </a:xfrm>
                          <a:custGeom>
                            <a:avLst/>
                            <a:gdLst>
                              <a:gd name="T0" fmla="+- 0 7087 6536"/>
                              <a:gd name="T1" fmla="*/ T0 w 3567"/>
                              <a:gd name="T2" fmla="+- 0 268 -1055"/>
                              <a:gd name="T3" fmla="*/ 268 h 1604"/>
                              <a:gd name="T4" fmla="+- 0 7080 6536"/>
                              <a:gd name="T5" fmla="*/ T4 w 3567"/>
                              <a:gd name="T6" fmla="+- 0 272 -1055"/>
                              <a:gd name="T7" fmla="*/ 272 h 1604"/>
                              <a:gd name="T8" fmla="+- 0 7064 6536"/>
                              <a:gd name="T9" fmla="*/ T8 w 3567"/>
                              <a:gd name="T10" fmla="+- 0 284 -1055"/>
                              <a:gd name="T11" fmla="*/ 284 h 1604"/>
                              <a:gd name="T12" fmla="+- 0 7050 6536"/>
                              <a:gd name="T13" fmla="*/ T12 w 3567"/>
                              <a:gd name="T14" fmla="+- 0 309 -1055"/>
                              <a:gd name="T15" fmla="*/ 309 h 1604"/>
                              <a:gd name="T16" fmla="+- 0 7047 6536"/>
                              <a:gd name="T17" fmla="*/ T16 w 3567"/>
                              <a:gd name="T18" fmla="+- 0 349 -1055"/>
                              <a:gd name="T19" fmla="*/ 349 h 1604"/>
                              <a:gd name="T20" fmla="+- 0 7052 6536"/>
                              <a:gd name="T21" fmla="*/ T20 w 3567"/>
                              <a:gd name="T22" fmla="+- 0 364 -1055"/>
                              <a:gd name="T23" fmla="*/ 364 h 1604"/>
                              <a:gd name="T24" fmla="+- 0 7069 6536"/>
                              <a:gd name="T25" fmla="*/ T24 w 3567"/>
                              <a:gd name="T26" fmla="+- 0 379 -1055"/>
                              <a:gd name="T27" fmla="*/ 379 h 1604"/>
                              <a:gd name="T28" fmla="+- 0 7100 6536"/>
                              <a:gd name="T29" fmla="*/ T28 w 3567"/>
                              <a:gd name="T30" fmla="+- 0 396 -1055"/>
                              <a:gd name="T31" fmla="*/ 396 h 1604"/>
                              <a:gd name="T32" fmla="+- 0 7151 6536"/>
                              <a:gd name="T33" fmla="*/ T32 w 3567"/>
                              <a:gd name="T34" fmla="+- 0 415 -1055"/>
                              <a:gd name="T35" fmla="*/ 415 h 1604"/>
                              <a:gd name="T36" fmla="+- 0 7226 6536"/>
                              <a:gd name="T37" fmla="*/ T36 w 3567"/>
                              <a:gd name="T38" fmla="+- 0 438 -1055"/>
                              <a:gd name="T39" fmla="*/ 438 h 1604"/>
                              <a:gd name="T40" fmla="+- 0 7330 6536"/>
                              <a:gd name="T41" fmla="*/ T40 w 3567"/>
                              <a:gd name="T42" fmla="+- 0 467 -1055"/>
                              <a:gd name="T43" fmla="*/ 467 h 1604"/>
                              <a:gd name="T44" fmla="+- 0 7466 6536"/>
                              <a:gd name="T45" fmla="*/ T44 w 3567"/>
                              <a:gd name="T46" fmla="+- 0 501 -1055"/>
                              <a:gd name="T47" fmla="*/ 501 h 1604"/>
                              <a:gd name="T48" fmla="+- 0 7639 6536"/>
                              <a:gd name="T49" fmla="*/ T48 w 3567"/>
                              <a:gd name="T50" fmla="+- 0 544 -1055"/>
                              <a:gd name="T51" fmla="*/ 544 h 1604"/>
                              <a:gd name="T52" fmla="+- 0 7690 6536"/>
                              <a:gd name="T53" fmla="*/ T52 w 3567"/>
                              <a:gd name="T54" fmla="+- 0 548 -1055"/>
                              <a:gd name="T55" fmla="*/ 548 h 1604"/>
                              <a:gd name="T56" fmla="+- 0 10102 6536"/>
                              <a:gd name="T57" fmla="*/ T56 w 3567"/>
                              <a:gd name="T58" fmla="+- 0 -702 -1055"/>
                              <a:gd name="T59" fmla="*/ -702 h 1604"/>
                              <a:gd name="T60" fmla="+- 0 10102 6536"/>
                              <a:gd name="T61" fmla="*/ T60 w 3567"/>
                              <a:gd name="T62" fmla="+- 0 -1013 -1055"/>
                              <a:gd name="T63" fmla="*/ -1013 h 1604"/>
                              <a:gd name="T64" fmla="+- 0 9910 6536"/>
                              <a:gd name="T65" fmla="*/ T64 w 3567"/>
                              <a:gd name="T66" fmla="+- 0 -1055 -1055"/>
                              <a:gd name="T67" fmla="*/ -1055 h 1604"/>
                              <a:gd name="T68" fmla="+- 0 7415 6536"/>
                              <a:gd name="T69" fmla="*/ T68 w 3567"/>
                              <a:gd name="T70" fmla="+- 0 89 -1055"/>
                              <a:gd name="T71" fmla="*/ 89 h 1604"/>
                              <a:gd name="T72" fmla="+- 0 7087 6536"/>
                              <a:gd name="T73" fmla="*/ T72 w 3567"/>
                              <a:gd name="T74" fmla="+- 0 268 -1055"/>
                              <a:gd name="T75" fmla="*/ 268 h 1604"/>
                              <a:gd name="T76" fmla="+- 0 6536 6536"/>
                              <a:gd name="T77" fmla="*/ T76 w 3567"/>
                              <a:gd name="T78" fmla="+- 0 71 -1055"/>
                              <a:gd name="T79" fmla="*/ 71 h 1604"/>
                              <a:gd name="T80" fmla="+- 0 6626 6536"/>
                              <a:gd name="T81" fmla="*/ T80 w 3567"/>
                              <a:gd name="T82" fmla="+- 0 90 -1055"/>
                              <a:gd name="T83" fmla="*/ 90 h 1604"/>
                              <a:gd name="T84" fmla="+- 0 6716 6536"/>
                              <a:gd name="T85" fmla="*/ T84 w 3567"/>
                              <a:gd name="T86" fmla="+- 0 110 -1055"/>
                              <a:gd name="T87" fmla="*/ 110 h 1604"/>
                              <a:gd name="T88" fmla="+- 0 6806 6536"/>
                              <a:gd name="T89" fmla="*/ T88 w 3567"/>
                              <a:gd name="T90" fmla="+- 0 129 -1055"/>
                              <a:gd name="T91" fmla="*/ 129 h 1604"/>
                              <a:gd name="T92" fmla="+- 0 6894 6536"/>
                              <a:gd name="T93" fmla="*/ T92 w 3567"/>
                              <a:gd name="T94" fmla="+- 0 148 -1055"/>
                              <a:gd name="T95" fmla="*/ 148 h 1604"/>
                              <a:gd name="T96" fmla="+- 0 6981 6536"/>
                              <a:gd name="T97" fmla="*/ T96 w 3567"/>
                              <a:gd name="T98" fmla="+- 0 166 -1055"/>
                              <a:gd name="T99" fmla="*/ 166 h 1604"/>
                              <a:gd name="T100" fmla="+- 0 7065 6536"/>
                              <a:gd name="T101" fmla="*/ T100 w 3567"/>
                              <a:gd name="T102" fmla="+- 0 184 -1055"/>
                              <a:gd name="T103" fmla="*/ 184 h 1604"/>
                              <a:gd name="T104" fmla="+- 0 7147 6536"/>
                              <a:gd name="T105" fmla="*/ T104 w 3567"/>
                              <a:gd name="T106" fmla="+- 0 202 -1055"/>
                              <a:gd name="T107" fmla="*/ 202 h 1604"/>
                              <a:gd name="T108" fmla="+- 0 7226 6536"/>
                              <a:gd name="T109" fmla="*/ T108 w 3567"/>
                              <a:gd name="T110" fmla="+- 0 219 -1055"/>
                              <a:gd name="T111" fmla="*/ 219 h 1604"/>
                              <a:gd name="T112" fmla="+- 0 7301 6536"/>
                              <a:gd name="T113" fmla="*/ T112 w 3567"/>
                              <a:gd name="T114" fmla="+- 0 235 -1055"/>
                              <a:gd name="T115" fmla="*/ 235 h 1604"/>
                              <a:gd name="T116" fmla="+- 0 7372 6536"/>
                              <a:gd name="T117" fmla="*/ T116 w 3567"/>
                              <a:gd name="T118" fmla="+- 0 250 -1055"/>
                              <a:gd name="T119" fmla="*/ 250 h 1604"/>
                              <a:gd name="T120" fmla="+- 0 7439 6536"/>
                              <a:gd name="T121" fmla="*/ T120 w 3567"/>
                              <a:gd name="T122" fmla="+- 0 264 -1055"/>
                              <a:gd name="T123" fmla="*/ 264 h 1604"/>
                              <a:gd name="T124" fmla="+- 0 7501 6536"/>
                              <a:gd name="T125" fmla="*/ T124 w 3567"/>
                              <a:gd name="T126" fmla="+- 0 277 -1055"/>
                              <a:gd name="T127" fmla="*/ 277 h 1604"/>
                              <a:gd name="T128" fmla="+- 0 7558 6536"/>
                              <a:gd name="T129" fmla="*/ T128 w 3567"/>
                              <a:gd name="T130" fmla="+- 0 289 -1055"/>
                              <a:gd name="T131" fmla="*/ 289 h 1604"/>
                              <a:gd name="T132" fmla="+- 0 7619 6536"/>
                              <a:gd name="T133" fmla="*/ T132 w 3567"/>
                              <a:gd name="T134" fmla="+- 0 310 -1055"/>
                              <a:gd name="T135" fmla="*/ 310 h 1604"/>
                              <a:gd name="T136" fmla="+- 0 7648 6536"/>
                              <a:gd name="T137" fmla="*/ T136 w 3567"/>
                              <a:gd name="T138" fmla="+- 0 334 -1055"/>
                              <a:gd name="T139" fmla="*/ 334 h 1604"/>
                              <a:gd name="T140" fmla="+- 0 7657 6536"/>
                              <a:gd name="T141" fmla="*/ T140 w 3567"/>
                              <a:gd name="T142" fmla="+- 0 354 -1055"/>
                              <a:gd name="T143" fmla="*/ 354 h 1604"/>
                              <a:gd name="T144" fmla="+- 0 7658 6536"/>
                              <a:gd name="T145" fmla="*/ T144 w 3567"/>
                              <a:gd name="T146" fmla="+- 0 362 -1055"/>
                              <a:gd name="T147" fmla="*/ 362 h 1604"/>
                              <a:gd name="T148" fmla="+- 0 10102 6536"/>
                              <a:gd name="T149" fmla="*/ T148 w 3567"/>
                              <a:gd name="T150" fmla="+- 0 -921 -1055"/>
                              <a:gd name="T151" fmla="*/ -921 h 1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567" h="1604">
                                <a:moveTo>
                                  <a:pt x="551" y="1323"/>
                                </a:moveTo>
                                <a:lnTo>
                                  <a:pt x="544" y="1327"/>
                                </a:lnTo>
                                <a:lnTo>
                                  <a:pt x="528" y="1339"/>
                                </a:lnTo>
                                <a:lnTo>
                                  <a:pt x="514" y="1364"/>
                                </a:lnTo>
                                <a:lnTo>
                                  <a:pt x="511" y="1404"/>
                                </a:lnTo>
                                <a:lnTo>
                                  <a:pt x="516" y="1419"/>
                                </a:lnTo>
                                <a:lnTo>
                                  <a:pt x="533" y="1434"/>
                                </a:lnTo>
                                <a:lnTo>
                                  <a:pt x="564" y="1451"/>
                                </a:lnTo>
                                <a:lnTo>
                                  <a:pt x="615" y="1470"/>
                                </a:lnTo>
                                <a:lnTo>
                                  <a:pt x="690" y="1493"/>
                                </a:lnTo>
                                <a:lnTo>
                                  <a:pt x="794" y="1522"/>
                                </a:lnTo>
                                <a:lnTo>
                                  <a:pt x="930" y="1556"/>
                                </a:lnTo>
                                <a:lnTo>
                                  <a:pt x="1103" y="1599"/>
                                </a:lnTo>
                                <a:lnTo>
                                  <a:pt x="1154" y="1603"/>
                                </a:lnTo>
                                <a:lnTo>
                                  <a:pt x="3566" y="353"/>
                                </a:lnTo>
                                <a:moveTo>
                                  <a:pt x="3566" y="42"/>
                                </a:moveTo>
                                <a:lnTo>
                                  <a:pt x="3374" y="0"/>
                                </a:lnTo>
                                <a:lnTo>
                                  <a:pt x="879" y="1144"/>
                                </a:lnTo>
                                <a:lnTo>
                                  <a:pt x="551" y="1323"/>
                                </a:lnTo>
                                <a:moveTo>
                                  <a:pt x="0" y="1126"/>
                                </a:moveTo>
                                <a:lnTo>
                                  <a:pt x="90" y="1145"/>
                                </a:lnTo>
                                <a:lnTo>
                                  <a:pt x="180" y="1165"/>
                                </a:lnTo>
                                <a:lnTo>
                                  <a:pt x="270" y="1184"/>
                                </a:lnTo>
                                <a:lnTo>
                                  <a:pt x="358" y="1203"/>
                                </a:lnTo>
                                <a:lnTo>
                                  <a:pt x="445" y="1221"/>
                                </a:lnTo>
                                <a:lnTo>
                                  <a:pt x="529" y="1239"/>
                                </a:lnTo>
                                <a:lnTo>
                                  <a:pt x="611" y="1257"/>
                                </a:lnTo>
                                <a:lnTo>
                                  <a:pt x="690" y="1274"/>
                                </a:lnTo>
                                <a:lnTo>
                                  <a:pt x="765" y="1290"/>
                                </a:lnTo>
                                <a:lnTo>
                                  <a:pt x="836" y="1305"/>
                                </a:lnTo>
                                <a:lnTo>
                                  <a:pt x="903" y="1319"/>
                                </a:lnTo>
                                <a:lnTo>
                                  <a:pt x="965" y="1332"/>
                                </a:lnTo>
                                <a:lnTo>
                                  <a:pt x="1022" y="1344"/>
                                </a:lnTo>
                                <a:lnTo>
                                  <a:pt x="1083" y="1365"/>
                                </a:lnTo>
                                <a:lnTo>
                                  <a:pt x="1112" y="1389"/>
                                </a:lnTo>
                                <a:lnTo>
                                  <a:pt x="1121" y="1409"/>
                                </a:lnTo>
                                <a:lnTo>
                                  <a:pt x="1122" y="1417"/>
                                </a:lnTo>
                                <a:lnTo>
                                  <a:pt x="3566" y="134"/>
                                </a:lnTo>
                              </a:path>
                            </a:pathLst>
                          </a:custGeom>
                          <a:noFill/>
                          <a:ln w="635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8" name="Picture 46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7857" y="-1682"/>
                            <a:ext cx="2251" cy="1876"/>
                          </a:xfrm>
                          <a:prstGeom prst="rect">
                            <a:avLst/>
                          </a:prstGeom>
                          <a:noFill/>
                          <a:extLst>
                            <a:ext uri="{909E8E84-426E-40DD-AFC4-6F175D3DCCD1}">
                              <a14:hiddenFill xmlns:a14="http://schemas.microsoft.com/office/drawing/2010/main">
                                <a:solidFill>
                                  <a:srgbClr val="FFFFFF"/>
                                </a:solidFill>
                              </a14:hiddenFill>
                            </a:ext>
                          </a:extLst>
                        </pic:spPr>
                      </pic:pic>
                      <wps:wsp>
                        <wps:cNvPr id="559" name="AutoShape 459"/>
                        <wps:cNvSpPr>
                          <a:spLocks/>
                        </wps:cNvSpPr>
                        <wps:spPr bwMode="auto">
                          <a:xfrm>
                            <a:off x="7131" y="258"/>
                            <a:ext cx="1838" cy="288"/>
                          </a:xfrm>
                          <a:custGeom>
                            <a:avLst/>
                            <a:gdLst>
                              <a:gd name="T0" fmla="+- 0 7658 7132"/>
                              <a:gd name="T1" fmla="*/ T0 w 1838"/>
                              <a:gd name="T2" fmla="+- 0 358 258"/>
                              <a:gd name="T3" fmla="*/ 358 h 288"/>
                              <a:gd name="T4" fmla="+- 0 7662 7132"/>
                              <a:gd name="T5" fmla="*/ T4 w 1838"/>
                              <a:gd name="T6" fmla="+- 0 360 258"/>
                              <a:gd name="T7" fmla="*/ 360 h 288"/>
                              <a:gd name="T8" fmla="+- 0 7670 7132"/>
                              <a:gd name="T9" fmla="*/ T8 w 1838"/>
                              <a:gd name="T10" fmla="+- 0 372 258"/>
                              <a:gd name="T11" fmla="*/ 372 h 288"/>
                              <a:gd name="T12" fmla="+- 0 7674 7132"/>
                              <a:gd name="T13" fmla="*/ T12 w 1838"/>
                              <a:gd name="T14" fmla="+- 0 378 258"/>
                              <a:gd name="T15" fmla="*/ 378 h 288"/>
                              <a:gd name="T16" fmla="+- 0 7679 7132"/>
                              <a:gd name="T17" fmla="*/ T16 w 1838"/>
                              <a:gd name="T18" fmla="+- 0 388 258"/>
                              <a:gd name="T19" fmla="*/ 388 h 288"/>
                              <a:gd name="T20" fmla="+- 0 7681 7132"/>
                              <a:gd name="T21" fmla="*/ T20 w 1838"/>
                              <a:gd name="T22" fmla="+- 0 397 258"/>
                              <a:gd name="T23" fmla="*/ 397 h 288"/>
                              <a:gd name="T24" fmla="+- 0 7679 7132"/>
                              <a:gd name="T25" fmla="*/ T24 w 1838"/>
                              <a:gd name="T26" fmla="+- 0 405 258"/>
                              <a:gd name="T27" fmla="*/ 405 h 288"/>
                              <a:gd name="T28" fmla="+- 0 7671 7132"/>
                              <a:gd name="T29" fmla="*/ T28 w 1838"/>
                              <a:gd name="T30" fmla="+- 0 412 258"/>
                              <a:gd name="T31" fmla="*/ 412 h 288"/>
                              <a:gd name="T32" fmla="+- 0 7661 7132"/>
                              <a:gd name="T33" fmla="*/ T32 w 1838"/>
                              <a:gd name="T34" fmla="+- 0 418 258"/>
                              <a:gd name="T35" fmla="*/ 418 h 288"/>
                              <a:gd name="T36" fmla="+- 0 7644 7132"/>
                              <a:gd name="T37" fmla="*/ T36 w 1838"/>
                              <a:gd name="T38" fmla="+- 0 420 258"/>
                              <a:gd name="T39" fmla="*/ 420 h 288"/>
                              <a:gd name="T40" fmla="+- 0 7633 7132"/>
                              <a:gd name="T41" fmla="*/ T40 w 1838"/>
                              <a:gd name="T42" fmla="+- 0 420 258"/>
                              <a:gd name="T43" fmla="*/ 420 h 288"/>
                              <a:gd name="T44" fmla="+- 0 7161 7132"/>
                              <a:gd name="T45" fmla="*/ T44 w 1838"/>
                              <a:gd name="T46" fmla="+- 0 314 258"/>
                              <a:gd name="T47" fmla="*/ 314 h 288"/>
                              <a:gd name="T48" fmla="+- 0 7153 7132"/>
                              <a:gd name="T49" fmla="*/ T48 w 1838"/>
                              <a:gd name="T50" fmla="+- 0 315 258"/>
                              <a:gd name="T51" fmla="*/ 315 h 288"/>
                              <a:gd name="T52" fmla="+- 0 7142 7132"/>
                              <a:gd name="T53" fmla="*/ T52 w 1838"/>
                              <a:gd name="T54" fmla="+- 0 317 258"/>
                              <a:gd name="T55" fmla="*/ 317 h 288"/>
                              <a:gd name="T56" fmla="+- 0 7133 7132"/>
                              <a:gd name="T57" fmla="*/ T56 w 1838"/>
                              <a:gd name="T58" fmla="+- 0 325 258"/>
                              <a:gd name="T59" fmla="*/ 325 h 288"/>
                              <a:gd name="T60" fmla="+- 0 7132 7132"/>
                              <a:gd name="T61" fmla="*/ T60 w 1838"/>
                              <a:gd name="T62" fmla="+- 0 344 258"/>
                              <a:gd name="T63" fmla="*/ 344 h 288"/>
                              <a:gd name="T64" fmla="+- 0 7132 7132"/>
                              <a:gd name="T65" fmla="*/ T64 w 1838"/>
                              <a:gd name="T66" fmla="+- 0 348 258"/>
                              <a:gd name="T67" fmla="*/ 348 h 288"/>
                              <a:gd name="T68" fmla="+- 0 7145 7132"/>
                              <a:gd name="T69" fmla="*/ T68 w 1838"/>
                              <a:gd name="T70" fmla="+- 0 355 258"/>
                              <a:gd name="T71" fmla="*/ 355 h 288"/>
                              <a:gd name="T72" fmla="+- 0 7147 7132"/>
                              <a:gd name="T73" fmla="*/ T72 w 1838"/>
                              <a:gd name="T74" fmla="+- 0 356 258"/>
                              <a:gd name="T75" fmla="*/ 356 h 288"/>
                              <a:gd name="T76" fmla="+- 0 7648 7132"/>
                              <a:gd name="T77" fmla="*/ T76 w 1838"/>
                              <a:gd name="T78" fmla="+- 0 475 258"/>
                              <a:gd name="T79" fmla="*/ 475 h 288"/>
                              <a:gd name="T80" fmla="+- 0 7668 7132"/>
                              <a:gd name="T81" fmla="*/ T80 w 1838"/>
                              <a:gd name="T82" fmla="+- 0 480 258"/>
                              <a:gd name="T83" fmla="*/ 480 h 288"/>
                              <a:gd name="T84" fmla="+- 0 7684 7132"/>
                              <a:gd name="T85" fmla="*/ T84 w 1838"/>
                              <a:gd name="T86" fmla="+- 0 492 258"/>
                              <a:gd name="T87" fmla="*/ 492 h 288"/>
                              <a:gd name="T88" fmla="+- 0 7694 7132"/>
                              <a:gd name="T89" fmla="*/ T88 w 1838"/>
                              <a:gd name="T90" fmla="+- 0 509 258"/>
                              <a:gd name="T91" fmla="*/ 509 h 288"/>
                              <a:gd name="T92" fmla="+- 0 7690 7132"/>
                              <a:gd name="T93" fmla="*/ T92 w 1838"/>
                              <a:gd name="T94" fmla="+- 0 527 258"/>
                              <a:gd name="T95" fmla="*/ 527 h 288"/>
                              <a:gd name="T96" fmla="+- 0 7687 7132"/>
                              <a:gd name="T97" fmla="*/ T96 w 1838"/>
                              <a:gd name="T98" fmla="+- 0 531 258"/>
                              <a:gd name="T99" fmla="*/ 531 h 288"/>
                              <a:gd name="T100" fmla="+- 0 7675 7132"/>
                              <a:gd name="T101" fmla="*/ T100 w 1838"/>
                              <a:gd name="T102" fmla="+- 0 546 258"/>
                              <a:gd name="T103" fmla="*/ 546 h 288"/>
                              <a:gd name="T104" fmla="+- 0 7671 7132"/>
                              <a:gd name="T105" fmla="*/ T104 w 1838"/>
                              <a:gd name="T106" fmla="+- 0 546 258"/>
                              <a:gd name="T107" fmla="*/ 546 h 288"/>
                              <a:gd name="T108" fmla="+- 0 7856 7132"/>
                              <a:gd name="T109" fmla="*/ T108 w 1838"/>
                              <a:gd name="T110" fmla="+- 0 258 258"/>
                              <a:gd name="T111" fmla="*/ 258 h 288"/>
                              <a:gd name="T112" fmla="+- 0 8969 7132"/>
                              <a:gd name="T113" fmla="*/ T112 w 1838"/>
                              <a:gd name="T114" fmla="+- 0 478 258"/>
                              <a:gd name="T115" fmla="*/ 478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838" h="288">
                                <a:moveTo>
                                  <a:pt x="526" y="100"/>
                                </a:moveTo>
                                <a:lnTo>
                                  <a:pt x="530" y="102"/>
                                </a:lnTo>
                                <a:lnTo>
                                  <a:pt x="538" y="114"/>
                                </a:lnTo>
                                <a:lnTo>
                                  <a:pt x="542" y="120"/>
                                </a:lnTo>
                                <a:lnTo>
                                  <a:pt x="547" y="130"/>
                                </a:lnTo>
                                <a:lnTo>
                                  <a:pt x="549" y="139"/>
                                </a:lnTo>
                                <a:lnTo>
                                  <a:pt x="547" y="147"/>
                                </a:lnTo>
                                <a:lnTo>
                                  <a:pt x="539" y="154"/>
                                </a:lnTo>
                                <a:lnTo>
                                  <a:pt x="529" y="160"/>
                                </a:lnTo>
                                <a:lnTo>
                                  <a:pt x="512" y="162"/>
                                </a:lnTo>
                                <a:lnTo>
                                  <a:pt x="501" y="162"/>
                                </a:lnTo>
                                <a:lnTo>
                                  <a:pt x="29" y="56"/>
                                </a:lnTo>
                                <a:lnTo>
                                  <a:pt x="21" y="57"/>
                                </a:lnTo>
                                <a:lnTo>
                                  <a:pt x="10" y="59"/>
                                </a:lnTo>
                                <a:lnTo>
                                  <a:pt x="1" y="67"/>
                                </a:lnTo>
                                <a:lnTo>
                                  <a:pt x="0" y="86"/>
                                </a:lnTo>
                                <a:lnTo>
                                  <a:pt x="0" y="90"/>
                                </a:lnTo>
                                <a:lnTo>
                                  <a:pt x="13" y="97"/>
                                </a:lnTo>
                                <a:lnTo>
                                  <a:pt x="15" y="98"/>
                                </a:lnTo>
                                <a:lnTo>
                                  <a:pt x="516" y="217"/>
                                </a:lnTo>
                                <a:lnTo>
                                  <a:pt x="536" y="222"/>
                                </a:lnTo>
                                <a:lnTo>
                                  <a:pt x="552" y="234"/>
                                </a:lnTo>
                                <a:lnTo>
                                  <a:pt x="562" y="251"/>
                                </a:lnTo>
                                <a:lnTo>
                                  <a:pt x="558" y="269"/>
                                </a:lnTo>
                                <a:lnTo>
                                  <a:pt x="555" y="273"/>
                                </a:lnTo>
                                <a:lnTo>
                                  <a:pt x="543" y="288"/>
                                </a:lnTo>
                                <a:lnTo>
                                  <a:pt x="539" y="288"/>
                                </a:lnTo>
                                <a:moveTo>
                                  <a:pt x="724" y="0"/>
                                </a:moveTo>
                                <a:lnTo>
                                  <a:pt x="1837" y="22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0" name="Picture 45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310" y="-1873"/>
                            <a:ext cx="239" cy="239"/>
                          </a:xfrm>
                          <a:prstGeom prst="rect">
                            <a:avLst/>
                          </a:prstGeom>
                          <a:noFill/>
                          <a:extLst>
                            <a:ext uri="{909E8E84-426E-40DD-AFC4-6F175D3DCCD1}">
                              <a14:hiddenFill xmlns:a14="http://schemas.microsoft.com/office/drawing/2010/main">
                                <a:solidFill>
                                  <a:srgbClr val="FFFFFF"/>
                                </a:solidFill>
                              </a14:hiddenFill>
                            </a:ext>
                          </a:extLst>
                        </pic:spPr>
                      </pic:pic>
                      <wps:wsp>
                        <wps:cNvPr id="561" name="Text Box 457"/>
                        <wps:cNvSpPr txBox="1">
                          <a:spLocks noChangeArrowheads="1"/>
                        </wps:cNvSpPr>
                        <wps:spPr bwMode="auto">
                          <a:xfrm>
                            <a:off x="10377" y="-188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4</w:t>
                              </w:r>
                            </w:p>
                          </w:txbxContent>
                        </wps:txbx>
                        <wps:bodyPr rot="0" vert="horz" wrap="square" lIns="0" tIns="0" rIns="0" bIns="0" anchor="t" anchorCtr="0" upright="1">
                          <a:noAutofit/>
                        </wps:bodyPr>
                      </wps:wsp>
                      <wps:wsp>
                        <wps:cNvPr id="562" name="Text Box 456"/>
                        <wps:cNvSpPr txBox="1">
                          <a:spLocks noChangeArrowheads="1"/>
                        </wps:cNvSpPr>
                        <wps:spPr bwMode="auto">
                          <a:xfrm>
                            <a:off x="9019" y="-156"/>
                            <a:ext cx="1618"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A22713" w:rsidRDefault="00862C55" w:rsidP="00A22713">
                              <w:pPr>
                                <w:spacing w:before="15"/>
                                <w:ind w:left="411" w:hanging="411"/>
                                <w:rPr>
                                  <w:rFonts w:ascii="Times New Roman" w:hAnsi="Times New Roman" w:cs="Times New Roman"/>
                                  <w:sz w:val="18"/>
                                  <w:lang w:val="ru-RU"/>
                                </w:rPr>
                              </w:pPr>
                              <w:r w:rsidRPr="00A22713">
                                <w:rPr>
                                  <w:rFonts w:ascii="Times New Roman" w:hAnsi="Times New Roman" w:cs="Times New Roman"/>
                                  <w:sz w:val="18"/>
                                  <w:lang w:val="ru-RU"/>
                                </w:rPr>
                                <w:t>Край нап</w:t>
                              </w:r>
                              <w:r>
                                <w:rPr>
                                  <w:rFonts w:ascii="Times New Roman" w:hAnsi="Times New Roman" w:cs="Times New Roman"/>
                                  <w:sz w:val="18"/>
                                  <w:lang w:val="ru-RU"/>
                                </w:rPr>
                                <w:t>р</w:t>
                              </w:r>
                              <w:r w:rsidRPr="00A22713">
                                <w:rPr>
                                  <w:rFonts w:ascii="Times New Roman" w:hAnsi="Times New Roman" w:cs="Times New Roman"/>
                                  <w:sz w:val="18"/>
                                  <w:lang w:val="ru-RU"/>
                                </w:rPr>
                                <w:t>авляющей</w:t>
                              </w:r>
                            </w:p>
                            <w:p w:rsidR="00862C55" w:rsidRPr="00A22713" w:rsidRDefault="00862C55">
                              <w:pPr>
                                <w:spacing w:before="196"/>
                                <w:rPr>
                                  <w:lang w:val="ru-RU"/>
                                </w:rPr>
                              </w:pPr>
                              <w:r w:rsidRPr="00A22713">
                                <w:rPr>
                                  <w:rFonts w:ascii="Times New Roman" w:hAnsi="Times New Roman" w:cs="Times New Roman"/>
                                  <w:sz w:val="18"/>
                                  <w:lang w:val="ru-RU"/>
                                </w:rPr>
                                <w:t xml:space="preserve">Наметочный </w:t>
                              </w:r>
                              <w:r w:rsidRPr="00A22713">
                                <w:rPr>
                                  <w:rFonts w:ascii="Times New Roman" w:hAnsi="Times New Roman" w:cs="Times New Roman"/>
                                  <w:sz w:val="20"/>
                                  <w:lang w:val="ru-RU"/>
                                </w:rPr>
                                <w:t>шов</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5" o:spid="_x0000_s1575" style="position:absolute;left:0;text-align:left;margin-left:301.75pt;margin-top:-99.8pt;width:235.8pt;height:138.6pt;z-index:251617792;mso-position-horizontal-relative:page;mso-position-vertical-relative:text" coordorigin="6035,-1996" coordsize="4716,2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&#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">
                <v:shape id="AutoShape 474" o:spid="_x0000_s1576" style="position:absolute;left:6041;top:-1605;width:3869;height:1816;visibility:visible;mso-wrap-style:square;v-text-anchor:top" coordsize="3869,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" path="m1904,l,,,1565r1150,251l1374,1694r452,-207l1823,1473r-2,-13l1821,1446r1,-6l1821,1440r13,-11l1952,1429r9,-4l1971,1415r10,-9l1994,1396r14,-9l2227,1250r-1,-2l2224,1159r-5,-2l2214,1154r-5,-3l2197,1147r-12,-5l2174,1135r-10,-8l2137,1096r-18,-41l2110,1007r1,-55l2112,947r1,-4l2113,938r15,-55l2151,837r29,-36l2215,777r-1,-51l2202,484r1,-35l2244,447r12,-2l2270,441r10,-8l2291,423r13,-11l2316,401r10,-10l2815,391r1,l3300,391,1904,xm1952,1429r-118,l1900,1443r,3l1901,1449r1,3l1952,1429xm3300,391r-484,l2831,408r-1,24l2823,454r-4,9l2791,817r-1,l2725,936r2,12l2730,978r,45l2723,1076,3286,817r-496,l3286,817,3869,550,3300,391xm2790,417r-243,l2551,435r11,18l2580,469r23,12l2607,554r153,50l2762,550r4,-8l2775,524r8,-23l2786,482r,-25l2788,423r2,-6xm2815,391r-489,l2453,424r2,1l2457,426r11,1l2477,417r7,-15l2795,402r2,-5l2815,391xm2795,402r-311,l2545,416r1,10l2547,417r243,l2795,402xe" fillcolor="#868a92" stroked="f">
                  <v:path arrowok="t" o:connecttype="custom" o:connectlocs="0,-1605;1150,211;1826,-118;1821,-145;1822,-165;1834,-176;1961,-180;1981,-199;2008,-218;2226,-357;2219,-448;2209,-454;2185,-463;2164,-478;2119,-550;2111,-653;2113,-662;2128,-722;2180,-804;2214,-879;2203,-1156;2256,-1160;2280,-1172;2304,-1193;2326,-1214;2816,-1214;1904,-1605;1834,-176;1900,-159;1902,-153;3300,-1214;2831,-1197;2823,-1151;2791,-788;2725,-669;2730,-627;2723,-529;2790,-788;3869,-1055;2790,-1188;2551,-1170;2580,-1136;2607,-1051;2762,-1055;2775,-1081;2786,-1123;2788,-1182;2815,-1214;2453,-1181;2457,-1179;2477,-1188;2795,-1203;2815,-1214;2484,-1203;2546,-1179;2790,-1188" o:connectangles="0,0,0,0,0,0,0,0,0,0,0,0,0,0,0,0,0,0,0,0,0,0,0,0,0,0,0,0,0,0,0,0,0,0,0,0,0,0,0,0,0,0,0,0,0,0,0,0,0,0,0,0,0,0,0,0"/>
                </v:shape>
                <v:shape id="Freeform 473" o:spid="_x0000_s1577" style="position:absolute;left:6041;top:-1991;width:4705;height:2761;visibility:visible;mso-wrap-style:square;v-text-anchor:top" coordsize="4705,2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" path="m297,l4408,r79,11l4557,41r60,46l4664,147r30,71l4704,297r,2167l4694,2543r-30,71l4617,2674r-60,46l4487,2750r-79,11l297,2761r-79,-11l147,2720,87,2674,41,2614,11,2543,,2464,,297,11,218,41,147,87,87,147,41,218,11,297,xe" filled="f" strokecolor="#231916" strokeweight=".2mm">
                  <v:path arrowok="t" o:connecttype="custom" o:connectlocs="297,-1991;4408,-1991;4487,-1980;4557,-1950;4617,-1904;4664,-1844;4694,-1773;4704,-1694;4704,473;4694,552;4664,623;4617,683;4557,729;4487,759;4408,770;297,770;218,759;147,729;87,683;41,623;11,552;0,473;0,-1694;11,-1773;41,-1844;87,-1904;147,-1950;218,-1980;297,-1991" o:connectangles="0,0,0,0,0,0,0,0,0,0,0,0,0,0,0,0,0,0,0,0,0,0,0,0,0,0,0,0,0"/>
                </v:shape>
                <v:shape id="Freeform 472" o:spid="_x0000_s1578" style="position:absolute;left:7046;top:-1055;width:3056;height:1604;visibility:visible;mso-wrap-style:square;v-text-anchor:top" coordsize="3056,1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" path="m2863,l368,1144,40,1323r-7,4l17,1339,3,1364,,1404r5,15l104,1470r75,23l283,1522r136,34l592,1599r51,4l3055,353r,-311l2863,xe" stroked="f">
                  <v:path arrowok="t" o:connecttype="custom" o:connectlocs="2863,-1055;368,89;40,268;33,272;17,284;3,309;0,349;5,364;104,415;179,438;283,467;419,501;592,544;643,548;3055,-702;3055,-1013;2863,-1055" o:connectangles="0,0,0,0,0,0,0,0,0,0,0,0,0,0,0,0,0"/>
                </v:shape>
                <v:shape id="Freeform 471" o:spid="_x0000_s1579" style="position:absolute;left:8539;top:-1055;width:1564;height:820;visibility:visible;mso-wrap-style:square;v-text-anchor:top" coordsize="15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" path="m1371,l225,526r-2,11l219,548r-4,12l211,571r11,8l230,592r4,16l234,627r-4,16l224,657r-9,12l204,676r-6,9l190,690r-17,-2l165,679r-4,-15l159,660r-1,-5l157,650r-12,10l75,714,17,724r-8,l7,734,4,744,,754r4,12l84,783r19,-2l121,784r12,4l138,791r,2l141,795r116,25l352,770r-1,-1l352,770,1563,134r,-92l1371,xe" fillcolor="#868a92" stroked="f">
                  <v:path arrowok="t" o:connecttype="custom" o:connectlocs="1371,-1055;225,-529;223,-518;219,-507;215,-495;211,-484;222,-476;230,-463;234,-447;234,-428;230,-412;224,-398;215,-386;204,-379;198,-370;190,-365;173,-367;165,-376;161,-391;159,-395;158,-400;157,-405;145,-395;75,-341;17,-331;9,-331;7,-321;4,-311;0,-301;4,-289;84,-272;103,-274;121,-271;133,-267;138,-264;138,-262;141,-260;257,-235;352,-285;351,-286;352,-285;1563,-921;1563,-1013;1371,-1055" o:connectangles="0,0,0,0,0,0,0,0,0,0,0,0,0,0,0,0,0,0,0,0,0,0,0,0,0,0,0,0,0,0,0,0,0,0,0,0,0,0,0,0,0,0,0,0"/>
                </v:shape>
                <v:shape id="Freeform 470" o:spid="_x0000_s1580" style="position:absolute;left:8539;top:-1055;width:1564;height:820;visibility:visible;mso-wrap-style:square;v-text-anchor:top" coordsize="15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" path="m352,770l1563,134r,-92l1371,,225,526r-2,11l219,548r-4,12l211,571r11,8l230,592r4,16l234,627r-4,16l224,657r-9,12l204,676r-6,9l190,690r-7,-1l173,688r-8,-9l161,664r-2,-4l158,655r-1,-5l155,653r-10,7l146,663,75,714,14,724r-2,l9,724,7,734,4,744,,754r4,12l84,783r19,-2l121,784r12,4l138,791r,2l139,794r1,1l141,795r116,25l352,770r-1,-1l352,770xe" filled="f" strokecolor="#231916" strokeweight=".2mm">
                  <v:path arrowok="t" o:connecttype="custom" o:connectlocs="352,-285;1563,-921;1563,-1013;1371,-1055;225,-529;223,-518;219,-507;215,-495;211,-484;222,-476;230,-463;234,-447;234,-428;230,-412;224,-398;215,-386;204,-379;198,-370;190,-365;183,-366;173,-367;165,-376;161,-391;159,-395;158,-400;157,-405;155,-402;145,-395;146,-392;75,-341;14,-331;12,-331;9,-331;7,-321;4,-311;0,-301;4,-289;84,-272;103,-274;121,-271;133,-267;138,-264;138,-262;139,-261;140,-260;141,-260;257,-235;352,-285;351,-286;352,-285" o:connectangles="0,0,0,0,0,0,0,0,0,0,0,0,0,0,0,0,0,0,0,0,0,0,0,0,0,0,0,0,0,0,0,0,0,0,0,0,0,0,0,0,0,0,0,0,0,0,0,0,0,0"/>
                </v:shape>
                <v:shape id="Freeform 469" o:spid="_x0000_s1581" style="position:absolute;left:7191;top:-119;width:861;height:479;visibility:visible;mso-wrap-style:square;v-text-anchor:top" coordsize="861,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" path="m676,l224,207,,329r367,78l419,424r30,20l463,462r4,14l468,476r1,1l470,479,861,274,819,155r-4,-12l812,128,753,98,713,65,689,31,676,xe" fillcolor="#868a92" stroked="f">
                  <v:path arrowok="t" o:connecttype="custom" o:connectlocs="676,-118;224,89;0,211;367,289;419,306;449,326;463,344;467,358;468,358;469,359;470,361;861,156;819,37;815,25;812,10;753,-20;713,-53;689,-87;676,-118" o:connectangles="0,0,0,0,0,0,0,0,0,0,0,0,0,0,0,0,0,0,0"/>
                </v:shape>
                <v:shape id="Freeform 468" o:spid="_x0000_s1582" style="position:absolute;left:7191;top:-119;width:861;height:479;visibility:visible;mso-wrap-style:square;v-text-anchor:top" coordsize="861,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" path="m470,479l861,274,819,155r-4,-12l812,128,753,98,713,65,689,31,676,,224,207,,329r84,18l163,364r74,15l305,394r62,13l419,424r30,20l463,462r4,14l468,476r1,1l470,479xe" filled="f" strokecolor="#231916" strokeweight=".2mm">
                  <v:path arrowok="t" o:connecttype="custom" o:connectlocs="470,361;861,156;819,37;815,25;812,10;753,-20;713,-53;689,-87;676,-118;224,89;0,211;84,229;163,246;237,261;305,276;367,289;419,306;449,326;463,344;467,358;468,358;469,359;470,361" o:connectangles="0,0,0,0,0,0,0,0,0,0,0,0,0,0,0,0,0,0,0,0,0,0,0"/>
                </v:shape>
                <v:shape id="Freeform 467" o:spid="_x0000_s1583" style="position:absolute;left:7046;top:-778;width:3056;height:1326;visibility:visible;mso-wrap-style:square;v-text-anchor:top" coordsize="3056,1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" path="m2802,r120,140l2832,96r49,65l2787,118r50,65l2643,80r118,142l2671,178r49,65l2627,200r49,65l2482,162r119,141l2512,259r49,65l2467,281r50,65l2323,243r119,145l2352,344r49,65l2307,366r50,65l2163,328r119,142l2191,425r49,66l2147,448r49,65l2002,410r119,141l2032,507r49,65l1987,529r50,65l1844,492r116,145l1870,593r49,65l1825,615r50,65l1739,608r-3,7l1732,623r-6,8l1800,718r-91,-44l1758,740r-93,-43l1714,762r-90,-48l1585,735r54,65l1550,756r49,65l1505,778r50,65l1466,796r-89,44l1340,858r-10,3l1300,864r-52,-3l1175,843r-47,25l1130,877r,3l1127,890r-44,45l1028,962r-11,5l1005,933,614,1138r-3,-3l607,1121r-14,-18l563,1083r-52,-17l144,988,40,1045r-7,4l17,1061,3,1086,,1126r5,15l104,1192r75,23l283,1244r136,34l592,1321r51,4l3055,75r,-28l2991,15r49,65l2946,38r50,65l2802,xe" fillcolor="#868a92" stroked="f">
                  <v:path arrowok="t" o:connecttype="custom" o:connectlocs="2922,-637;2881,-616;2837,-594;2761,-555;2720,-534;2676,-512;2601,-474;2561,-453;2517,-431;2442,-389;2401,-368;2357,-346;2282,-307;2240,-286;2196,-264;2121,-226;2081,-205;2037,-183;1844,-285;1870,-184;1825,-162;1739,-169;1732,-154;1800,-59;1758,-37;1714,-15;1585,-42;1550,-21;1505,1;1466,19;1340,81;1300,87;1175,66;1130,100;1127,113;1028,185;1005,156;611,358;593,326;511,289;40,268;17,284;0,349;104,415;283,467;592,544;3055,-702;2991,-762;2946,-739;2802,-777" o:connectangles="0,0,0,0,0,0,0,0,0,0,0,0,0,0,0,0,0,0,0,0,0,0,0,0,0,0,0,0,0,0,0,0,0,0,0,0,0,0,0,0,0,0,0,0,0,0,0,0,0,0"/>
                </v:shape>
                <v:shape id="Freeform 466" o:spid="_x0000_s1584" style="position:absolute;left:7046;top:-778;width:3056;height:1326;visibility:visible;mso-wrap-style:square;v-text-anchor:top" coordsize="3056,1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" path="m614,1138r-1,-2l612,1135r-1,l607,1121r-14,-18l563,1083r-52,-17l449,1053r-68,-15l307,1023r-79,-17l144,988,40,1045r-7,4l17,1061,3,1086,,1126r5,15l104,1192r75,23l283,1244r136,34l592,1321r51,4l3055,75r,-28l2991,15r49,65l2946,38r50,65l2802,r120,140l2832,96r49,65l2787,118r50,65l2643,80r118,142l2671,178r49,65l2627,200r49,65l2482,162r119,141l2512,259r49,65l2467,281r50,65l2323,243r119,145l2352,344r49,65l2307,366r50,65l2163,328r119,142l2191,425r49,66l2147,448r49,65l2002,410r119,141l2032,507r49,65l1987,529r50,65l1844,492r116,145l1870,593r49,65l1825,615r50,65l1739,608r-3,7l1732,623r-6,8l1800,718r-91,-44l1758,740r-93,-43l1714,762r-90,-48l1614,719r-10,5l1595,730r-10,5l1639,800r-89,-44l1599,821r-94,-43l1555,843r-89,-47l1417,821r-67,32l1300,864r-52,-3l1175,843r-47,25l1130,877r,3l1127,890r-44,45l1028,962r-11,5l1005,933,614,1138xe" filled="f" strokecolor="#231916" strokeweight=".2mm">
                  <v:path arrowok="t" o:connecttype="custom" o:connectlocs="613,359;611,358;593,326;511,289;381,261;228,229;40,268;17,284;0,349;104,415;283,467;592,544;3055,-702;2991,-762;2946,-739;2802,-777;2832,-681;2787,-659;2643,-697;2671,-599;2627,-577;2482,-615;2512,-518;2467,-496;2323,-534;2352,-433;2307,-411;2163,-449;2191,-352;2147,-329;2002,-367;2032,-270;1987,-248;1844,-285;1960,-140;1919,-119;1875,-97;1736,-162;1726,-146;1709,-103;1665,-80;1624,-63;1604,-53;1585,-42;1550,-21;1505,1;1466,19;1350,76;1248,84;1128,91;1130,103;1083,158;1017,190;614,361" o:connectangles="0,0,0,0,0,0,0,0,0,0,0,0,0,0,0,0,0,0,0,0,0,0,0,0,0,0,0,0,0,0,0,0,0,0,0,0,0,0,0,0,0,0,0,0,0,0,0,0,0,0,0,0,0,0"/>
                </v:shape>
                <v:shape id="Picture 465" o:spid="_x0000_s1585" type="#_x0000_t75" style="position:absolute;left:8780;top:-291;width:23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">
                  <v:imagedata r:id="rId347" o:title=""/>
                </v:shape>
                <v:shape id="Freeform 464" o:spid="_x0000_s1586" style="position:absolute;left:8891;top:-921;width:1212;height:739;visibility:visible;mso-wrap-style:square;v-text-anchor:top" coordsize="121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" path="m1211,l,636,193,738,143,673r94,43l188,651r89,44l158,554,352,657,303,592r93,43l347,569r91,45l319,472,513,575,463,510r94,43l508,488r90,44l479,387,673,490,623,425r94,43l668,403r89,44l638,306,832,409,783,344r93,43l827,322r90,44l799,224,993,327,943,262r94,43l988,240r90,44l958,144r194,103l1102,182r94,42l1147,159r64,32l1211,172,1119,62r92,49l1211,xe" fillcolor="#868a92" stroked="f">
                  <v:path arrowok="t" o:connecttype="custom" o:connectlocs="1211,-921;0,-285;193,-183;143,-248;237,-205;188,-270;277,-226;158,-367;352,-264;303,-329;396,-286;347,-352;438,-307;319,-449;513,-346;463,-411;557,-368;508,-433;598,-389;479,-534;673,-431;623,-496;717,-453;668,-518;757,-474;638,-615;832,-512;783,-577;876,-534;827,-599;917,-555;799,-697;993,-594;943,-659;1037,-616;988,-681;1078,-637;958,-777;1152,-674;1102,-739;1196,-697;1147,-762;1211,-730;1211,-749;1119,-859;1211,-810;1211,-921" o:connectangles="0,0,0,0,0,0,0,0,0,0,0,0,0,0,0,0,0,0,0,0,0,0,0,0,0,0,0,0,0,0,0,0,0,0,0,0,0,0,0,0,0,0,0,0,0,0,0"/>
                </v:shape>
                <v:shape id="Freeform 463" o:spid="_x0000_s1587" style="position:absolute;left:8891;top:-921;width:1212;height:739;visibility:visible;mso-wrap-style:square;v-text-anchor:top" coordsize="121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" path="m303,592r93,43l347,569r91,45l319,472,513,575,463,510r94,43l508,488r90,44l479,387,673,490,623,425r94,43l668,403r89,44l638,306,832,409,783,344r93,43l827,322r90,44l799,224,993,327,943,262r94,43l988,240r90,44l958,144r194,103l1102,182r94,42l1147,159r64,32l1211,172,1119,62r92,49l1211,,,636,193,738,143,673r94,43l188,651r89,44l158,554,352,657,303,592xe" filled="f" strokecolor="#231916" strokeweight=".2mm">
                  <v:path arrowok="t" o:connecttype="custom" o:connectlocs="303,-329;396,-286;347,-352;438,-307;319,-449;513,-346;463,-411;557,-368;508,-433;598,-389;479,-534;673,-431;623,-496;717,-453;668,-518;757,-474;638,-615;832,-512;783,-577;876,-534;827,-599;917,-555;799,-697;993,-594;943,-659;1037,-616;988,-681;1078,-637;958,-777;1152,-674;1102,-739;1196,-697;1147,-762;1211,-730;1211,-749;1119,-859;1211,-810;1211,-921;0,-285;193,-183;143,-248;237,-205;188,-270;277,-226;158,-367;352,-264;303,-329" o:connectangles="0,0,0,0,0,0,0,0,0,0,0,0,0,0,0,0,0,0,0,0,0,0,0,0,0,0,0,0,0,0,0,0,0,0,0,0,0,0,0,0,0,0,0,0,0,0,0"/>
                </v:shape>
                <v:shape id="Picture 462" o:spid="_x0000_s1588" type="#_x0000_t75" style="position:absolute;left:8507;top:-152;width:345;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">
                  <v:imagedata r:id="rId348" o:title=""/>
                </v:shape>
                <v:shape id="AutoShape 461" o:spid="_x0000_s1589" style="position:absolute;left:6535;top:-1055;width:3567;height:1604;visibility:visible;mso-wrap-style:square;v-text-anchor:top" coordsize="3567,1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" path="m551,1323r-7,4l528,1339r-14,25l511,1404r5,15l533,1434r31,17l615,1470r75,23l794,1522r136,34l1103,1599r51,4l3566,353t,-311l3374,,879,1144,551,1323m,1126r90,19l180,1165r90,19l358,1203r87,18l529,1239r82,18l690,1274r75,16l836,1305r67,14l965,1332r57,12l1083,1365r29,24l1121,1409r1,8l3566,134e" filled="f" strokecolor="#231916" strokeweight=".5pt">
                  <v:path arrowok="t" o:connecttype="custom" o:connectlocs="551,268;544,272;528,284;514,309;511,349;516,364;533,379;564,396;615,415;690,438;794,467;930,501;1103,544;1154,548;3566,-702;3566,-1013;3374,-1055;879,89;551,268;0,71;90,90;180,110;270,129;358,148;445,166;529,184;611,202;690,219;765,235;836,250;903,264;965,277;1022,289;1083,310;1112,334;1121,354;1122,362;3566,-921" o:connectangles="0,0,0,0,0,0,0,0,0,0,0,0,0,0,0,0,0,0,0,0,0,0,0,0,0,0,0,0,0,0,0,0,0,0,0,0,0,0"/>
                </v:shape>
                <v:shape id="Picture 460" o:spid="_x0000_s1590" type="#_x0000_t75" style="position:absolute;left:7857;top:-1682;width:2251;height:1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">
                  <v:imagedata r:id="rId349" o:title=""/>
                </v:shape>
                <v:shape id="AutoShape 459" o:spid="_x0000_s1591" style="position:absolute;left:7131;top:258;width:1838;height:288;visibility:visible;mso-wrap-style:square;v-text-anchor:top" coordsize="183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" path="m526,100r4,2l538,114r4,6l547,130r2,9l547,147r-8,7l529,160r-17,2l501,162,29,56r-8,1l10,59,1,67,,86r,4l13,97r2,1l516,217r20,5l552,234r10,17l558,269r-3,4l543,288r-4,m724,l1837,220e" filled="f" strokecolor="#231916" strokeweight=".2mm">
                  <v:path arrowok="t" o:connecttype="custom" o:connectlocs="526,358;530,360;538,372;542,378;547,388;549,397;547,405;539,412;529,418;512,420;501,420;29,314;21,315;10,317;1,325;0,344;0,348;13,355;15,356;516,475;536,480;552,492;562,509;558,527;555,531;543,546;539,546;724,258;1837,478" o:connectangles="0,0,0,0,0,0,0,0,0,0,0,0,0,0,0,0,0,0,0,0,0,0,0,0,0,0,0,0,0"/>
                </v:shape>
                <v:shape id="Picture 458" o:spid="_x0000_s1592" type="#_x0000_t75" style="position:absolute;left:10310;top:-1873;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">
                  <v:imagedata r:id="rId43" o:title=""/>
                </v:shape>
                <v:shape id="Text Box 457" o:spid="_x0000_s1593" type="#_x0000_t202" style="position:absolute;left:10377;top:-188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3NxQAAANwAAAAPAAAAZHJzL2Rvd25yZXYueG1sRI9Ba8JA&#10;FITvgv9heUJvurHQ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DIwr3NxQAAANwAAAAP&#10;AAAAAAAAAAAAAAAAAAcCAABkcnMvZG93bnJldi54bWxQSwUGAAAAAAMAAwC3AAAA+QIAAAAA&#10;" filled="f" stroked="f">
                  <v:textbox inset="0,0,0,0">
                    <w:txbxContent>
                      <w:p w:rsidR="00862C55" w:rsidRDefault="00862C55">
                        <w:pPr>
                          <w:spacing w:before="13"/>
                          <w:rPr>
                            <w:sz w:val="20"/>
                          </w:rPr>
                        </w:pPr>
                        <w:r>
                          <w:rPr>
                            <w:color w:val="231916"/>
                            <w:w w:val="99"/>
                            <w:sz w:val="20"/>
                          </w:rPr>
                          <w:t>4</w:t>
                        </w:r>
                      </w:p>
                    </w:txbxContent>
                  </v:textbox>
                </v:shape>
                <v:shape id="Text Box 456" o:spid="_x0000_s1594" type="#_x0000_t202" style="position:absolute;left:9019;top:-156;width:1618;height: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CO6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A4ECO6xQAAANwAAAAP&#10;AAAAAAAAAAAAAAAAAAcCAABkcnMvZG93bnJldi54bWxQSwUGAAAAAAMAAwC3AAAA+QIAAAAA&#10;" filled="f" stroked="f">
                  <v:textbox inset="0,0,0,0">
                    <w:txbxContent>
                      <w:p w:rsidR="00862C55" w:rsidRPr="00A22713" w:rsidRDefault="00862C55" w:rsidP="00A22713">
                        <w:pPr>
                          <w:spacing w:before="15"/>
                          <w:ind w:left="411" w:hanging="411"/>
                          <w:rPr>
                            <w:rFonts w:ascii="Times New Roman" w:hAnsi="Times New Roman" w:cs="Times New Roman"/>
                            <w:sz w:val="18"/>
                            <w:lang w:val="ru-RU"/>
                          </w:rPr>
                        </w:pPr>
                        <w:r w:rsidRPr="00A22713">
                          <w:rPr>
                            <w:rFonts w:ascii="Times New Roman" w:hAnsi="Times New Roman" w:cs="Times New Roman"/>
                            <w:sz w:val="18"/>
                            <w:lang w:val="ru-RU"/>
                          </w:rPr>
                          <w:t>Край нап</w:t>
                        </w:r>
                        <w:r>
                          <w:rPr>
                            <w:rFonts w:ascii="Times New Roman" w:hAnsi="Times New Roman" w:cs="Times New Roman"/>
                            <w:sz w:val="18"/>
                            <w:lang w:val="ru-RU"/>
                          </w:rPr>
                          <w:t>р</w:t>
                        </w:r>
                        <w:r w:rsidRPr="00A22713">
                          <w:rPr>
                            <w:rFonts w:ascii="Times New Roman" w:hAnsi="Times New Roman" w:cs="Times New Roman"/>
                            <w:sz w:val="18"/>
                            <w:lang w:val="ru-RU"/>
                          </w:rPr>
                          <w:t>авляющей</w:t>
                        </w:r>
                      </w:p>
                      <w:p w:rsidR="00862C55" w:rsidRPr="00A22713" w:rsidRDefault="00862C55">
                        <w:pPr>
                          <w:spacing w:before="196"/>
                          <w:rPr>
                            <w:lang w:val="ru-RU"/>
                          </w:rPr>
                        </w:pPr>
                        <w:r w:rsidRPr="00A22713">
                          <w:rPr>
                            <w:rFonts w:ascii="Times New Roman" w:hAnsi="Times New Roman" w:cs="Times New Roman"/>
                            <w:sz w:val="18"/>
                            <w:lang w:val="ru-RU"/>
                          </w:rPr>
                          <w:t xml:space="preserve">Наметочный </w:t>
                        </w:r>
                        <w:r w:rsidRPr="00A22713">
                          <w:rPr>
                            <w:rFonts w:ascii="Times New Roman" w:hAnsi="Times New Roman" w:cs="Times New Roman"/>
                            <w:sz w:val="20"/>
                            <w:lang w:val="ru-RU"/>
                          </w:rPr>
                          <w:t>шов</w:t>
                        </w:r>
                      </w:p>
                    </w:txbxContent>
                  </v:textbox>
                </v:shape>
                <w10:wrap anchorx="page"/>
              </v:group>
            </w:pict>
          </mc:Fallback>
        </mc:AlternateContent>
      </w:r>
      <w:r w:rsidR="00A22713">
        <w:rPr>
          <w:rFonts w:ascii="Times New Roman" w:hAnsi="Times New Roman" w:cs="Times New Roman"/>
          <w:color w:val="231916"/>
          <w:sz w:val="20"/>
          <w:szCs w:val="20"/>
          <w:lang w:val="ru-RU"/>
        </w:rPr>
        <w:t>Выверните</w:t>
      </w:r>
      <w:r w:rsidR="00A22713" w:rsidRPr="00A22713">
        <w:rPr>
          <w:rFonts w:ascii="Times New Roman" w:hAnsi="Times New Roman" w:cs="Times New Roman"/>
          <w:color w:val="231916"/>
          <w:sz w:val="20"/>
          <w:szCs w:val="20"/>
          <w:lang w:val="ru-RU"/>
        </w:rPr>
        <w:t xml:space="preserve"> </w:t>
      </w:r>
      <w:r w:rsidR="00A22713">
        <w:rPr>
          <w:rFonts w:ascii="Times New Roman" w:hAnsi="Times New Roman" w:cs="Times New Roman"/>
          <w:color w:val="231916"/>
          <w:sz w:val="20"/>
          <w:szCs w:val="20"/>
          <w:lang w:val="ru-RU"/>
        </w:rPr>
        <w:t>ткань</w:t>
      </w:r>
      <w:r w:rsidR="00A22713" w:rsidRPr="00A22713">
        <w:rPr>
          <w:rFonts w:ascii="Times New Roman" w:hAnsi="Times New Roman" w:cs="Times New Roman"/>
          <w:color w:val="231916"/>
          <w:sz w:val="20"/>
          <w:szCs w:val="20"/>
          <w:lang w:val="ru-RU"/>
        </w:rPr>
        <w:t xml:space="preserve"> </w:t>
      </w:r>
      <w:r w:rsidR="00A22713">
        <w:rPr>
          <w:rFonts w:ascii="Times New Roman" w:hAnsi="Times New Roman" w:cs="Times New Roman"/>
          <w:color w:val="231916"/>
          <w:sz w:val="20"/>
          <w:szCs w:val="20"/>
          <w:lang w:val="ru-RU"/>
        </w:rPr>
        <w:t>на</w:t>
      </w:r>
      <w:r w:rsidR="00A22713" w:rsidRPr="00A22713">
        <w:rPr>
          <w:rFonts w:ascii="Times New Roman" w:hAnsi="Times New Roman" w:cs="Times New Roman"/>
          <w:color w:val="231916"/>
          <w:sz w:val="20"/>
          <w:szCs w:val="20"/>
          <w:lang w:val="ru-RU"/>
        </w:rPr>
        <w:t xml:space="preserve"> </w:t>
      </w:r>
      <w:r w:rsidR="00A22713">
        <w:rPr>
          <w:rFonts w:ascii="Times New Roman" w:hAnsi="Times New Roman" w:cs="Times New Roman"/>
          <w:color w:val="231916"/>
          <w:sz w:val="20"/>
          <w:szCs w:val="20"/>
          <w:lang w:val="ru-RU"/>
        </w:rPr>
        <w:t>лицевую</w:t>
      </w:r>
      <w:r w:rsidR="00A22713" w:rsidRPr="00A22713">
        <w:rPr>
          <w:rFonts w:ascii="Times New Roman" w:hAnsi="Times New Roman" w:cs="Times New Roman"/>
          <w:color w:val="231916"/>
          <w:sz w:val="20"/>
          <w:szCs w:val="20"/>
          <w:lang w:val="ru-RU"/>
        </w:rPr>
        <w:t xml:space="preserve"> </w:t>
      </w:r>
      <w:r w:rsidR="00A22713">
        <w:rPr>
          <w:rFonts w:ascii="Times New Roman" w:hAnsi="Times New Roman" w:cs="Times New Roman"/>
          <w:color w:val="231916"/>
          <w:sz w:val="20"/>
          <w:szCs w:val="20"/>
          <w:lang w:val="ru-RU"/>
        </w:rPr>
        <w:t>сторону</w:t>
      </w:r>
      <w:r w:rsidR="00A22713" w:rsidRPr="00A22713">
        <w:rPr>
          <w:rFonts w:ascii="Times New Roman" w:hAnsi="Times New Roman" w:cs="Times New Roman"/>
          <w:color w:val="231916"/>
          <w:sz w:val="20"/>
          <w:szCs w:val="20"/>
          <w:lang w:val="ru-RU"/>
        </w:rPr>
        <w:t xml:space="preserve">, </w:t>
      </w:r>
      <w:r w:rsidR="00A22713">
        <w:rPr>
          <w:rFonts w:ascii="Times New Roman" w:hAnsi="Times New Roman" w:cs="Times New Roman"/>
          <w:color w:val="231916"/>
          <w:sz w:val="20"/>
          <w:szCs w:val="20"/>
          <w:lang w:val="ru-RU"/>
        </w:rPr>
        <w:t>шов</w:t>
      </w:r>
      <w:r w:rsidR="00A22713" w:rsidRPr="00A22713">
        <w:rPr>
          <w:rFonts w:ascii="Times New Roman" w:hAnsi="Times New Roman" w:cs="Times New Roman"/>
          <w:color w:val="231916"/>
          <w:sz w:val="20"/>
          <w:szCs w:val="20"/>
          <w:lang w:val="ru-RU"/>
        </w:rPr>
        <w:t xml:space="preserve"> </w:t>
      </w:r>
      <w:r w:rsidR="00A22713">
        <w:rPr>
          <w:rFonts w:ascii="Times New Roman" w:hAnsi="Times New Roman" w:cs="Times New Roman"/>
          <w:color w:val="231916"/>
          <w:sz w:val="20"/>
          <w:szCs w:val="20"/>
          <w:lang w:val="ru-RU"/>
        </w:rPr>
        <w:t>на</w:t>
      </w:r>
      <w:r w:rsidR="00A22713" w:rsidRPr="00A22713">
        <w:rPr>
          <w:rFonts w:ascii="Times New Roman" w:hAnsi="Times New Roman" w:cs="Times New Roman"/>
          <w:color w:val="231916"/>
          <w:sz w:val="20"/>
          <w:szCs w:val="20"/>
          <w:lang w:val="ru-RU"/>
        </w:rPr>
        <w:t xml:space="preserve"> </w:t>
      </w:r>
      <w:r w:rsidR="00A22713">
        <w:rPr>
          <w:rFonts w:ascii="Times New Roman" w:hAnsi="Times New Roman" w:cs="Times New Roman"/>
          <w:color w:val="231916"/>
          <w:sz w:val="20"/>
          <w:szCs w:val="20"/>
          <w:lang w:val="ru-RU"/>
        </w:rPr>
        <w:t>ней</w:t>
      </w:r>
      <w:r w:rsidR="00A22713" w:rsidRPr="00A22713">
        <w:rPr>
          <w:rFonts w:ascii="Times New Roman" w:hAnsi="Times New Roman" w:cs="Times New Roman"/>
          <w:color w:val="231916"/>
          <w:sz w:val="20"/>
          <w:szCs w:val="20"/>
          <w:lang w:val="ru-RU"/>
        </w:rPr>
        <w:t xml:space="preserve"> </w:t>
      </w:r>
      <w:r w:rsidR="00A22713">
        <w:rPr>
          <w:rFonts w:ascii="Times New Roman" w:hAnsi="Times New Roman" w:cs="Times New Roman"/>
          <w:color w:val="231916"/>
          <w:sz w:val="20"/>
          <w:szCs w:val="20"/>
          <w:lang w:val="ru-RU"/>
        </w:rPr>
        <w:t>будет</w:t>
      </w:r>
      <w:r w:rsidR="00A22713" w:rsidRPr="00A22713">
        <w:rPr>
          <w:rFonts w:ascii="Times New Roman" w:hAnsi="Times New Roman" w:cs="Times New Roman"/>
          <w:color w:val="231916"/>
          <w:sz w:val="20"/>
          <w:szCs w:val="20"/>
          <w:lang w:val="ru-RU"/>
        </w:rPr>
        <w:t xml:space="preserve"> </w:t>
      </w:r>
      <w:r w:rsidR="00A22713">
        <w:rPr>
          <w:rFonts w:ascii="Times New Roman" w:hAnsi="Times New Roman" w:cs="Times New Roman"/>
          <w:color w:val="231916"/>
          <w:sz w:val="20"/>
          <w:szCs w:val="20"/>
          <w:lang w:val="ru-RU"/>
        </w:rPr>
        <w:t>практически</w:t>
      </w:r>
      <w:r w:rsidR="00A22713" w:rsidRPr="00A22713">
        <w:rPr>
          <w:rFonts w:ascii="Times New Roman" w:hAnsi="Times New Roman" w:cs="Times New Roman"/>
          <w:color w:val="231916"/>
          <w:sz w:val="20"/>
          <w:szCs w:val="20"/>
          <w:lang w:val="ru-RU"/>
        </w:rPr>
        <w:t xml:space="preserve"> </w:t>
      </w:r>
      <w:r w:rsidR="00A22713">
        <w:rPr>
          <w:rFonts w:ascii="Times New Roman" w:hAnsi="Times New Roman" w:cs="Times New Roman"/>
          <w:color w:val="231916"/>
          <w:sz w:val="20"/>
          <w:szCs w:val="20"/>
          <w:lang w:val="ru-RU"/>
        </w:rPr>
        <w:t>не</w:t>
      </w:r>
      <w:r w:rsidR="00A22713" w:rsidRPr="00A22713">
        <w:rPr>
          <w:rFonts w:ascii="Times New Roman" w:hAnsi="Times New Roman" w:cs="Times New Roman"/>
          <w:color w:val="231916"/>
          <w:sz w:val="20"/>
          <w:szCs w:val="20"/>
          <w:lang w:val="ru-RU"/>
        </w:rPr>
        <w:t xml:space="preserve"> </w:t>
      </w:r>
      <w:r w:rsidR="00A22713">
        <w:rPr>
          <w:rFonts w:ascii="Times New Roman" w:hAnsi="Times New Roman" w:cs="Times New Roman"/>
          <w:color w:val="231916"/>
          <w:sz w:val="20"/>
          <w:szCs w:val="20"/>
          <w:lang w:val="ru-RU"/>
        </w:rPr>
        <w:t>заметен</w:t>
      </w:r>
      <w:r w:rsidR="00A22713" w:rsidRPr="00A22713">
        <w:rPr>
          <w:rFonts w:ascii="Times New Roman" w:hAnsi="Times New Roman" w:cs="Times New Roman"/>
          <w:color w:val="231916"/>
          <w:sz w:val="20"/>
          <w:szCs w:val="20"/>
          <w:lang w:val="ru-RU"/>
        </w:rPr>
        <w:t>.</w:t>
      </w:r>
    </w:p>
    <w:p w:rsidR="00553A45" w:rsidRPr="00A22713" w:rsidRDefault="00553A45">
      <w:pPr>
        <w:spacing w:line="232" w:lineRule="auto"/>
        <w:rPr>
          <w:lang w:val="ru-RU"/>
        </w:rPr>
        <w:sectPr w:rsidR="00553A45" w:rsidRPr="00A22713">
          <w:pgSz w:w="11910" w:h="16840"/>
          <w:pgMar w:top="1160" w:right="640" w:bottom="720" w:left="720" w:header="602" w:footer="524" w:gutter="0"/>
          <w:cols w:space="720"/>
        </w:sectPr>
      </w:pPr>
    </w:p>
    <w:p w:rsidR="00553A45" w:rsidRPr="00047F65" w:rsidRDefault="00047F65">
      <w:pPr>
        <w:pStyle w:val="2"/>
        <w:rPr>
          <w:lang w:val="ru-RU"/>
        </w:rPr>
      </w:pPr>
      <w:bookmarkStart w:id="25" w:name="页_21"/>
      <w:bookmarkEnd w:id="25"/>
      <w:r>
        <w:rPr>
          <w:color w:val="231916"/>
          <w:spacing w:val="16"/>
          <w:lang w:val="ru-RU"/>
        </w:rPr>
        <w:lastRenderedPageBreak/>
        <w:t>Вшивание “молнии»</w:t>
      </w:r>
    </w:p>
    <w:p w:rsidR="00553A45" w:rsidRPr="00047F65" w:rsidRDefault="00047F65">
      <w:pPr>
        <w:pStyle w:val="a3"/>
        <w:spacing w:before="135" w:after="40" w:line="280" w:lineRule="auto"/>
        <w:ind w:left="135" w:right="267"/>
        <w:rPr>
          <w:rFonts w:ascii="Times New Roman" w:hAnsi="Times New Roman" w:cs="Times New Roman"/>
          <w:lang w:val="ru-RU"/>
        </w:rPr>
      </w:pPr>
      <w:r w:rsidRPr="00047F65">
        <w:rPr>
          <w:rFonts w:ascii="Times New Roman" w:hAnsi="Times New Roman" w:cs="Times New Roman"/>
          <w:color w:val="231916"/>
          <w:spacing w:val="10"/>
          <w:lang w:val="ru-RU"/>
        </w:rPr>
        <w:t>Лапку</w:t>
      </w:r>
      <w:r>
        <w:rPr>
          <w:rFonts w:ascii="Times New Roman" w:hAnsi="Times New Roman" w:cs="Times New Roman"/>
          <w:color w:val="231916"/>
          <w:spacing w:val="10"/>
          <w:lang w:val="ru-RU"/>
        </w:rPr>
        <w:t xml:space="preserve"> для вшивания </w:t>
      </w:r>
      <w:r w:rsidRPr="00047F65">
        <w:rPr>
          <w:rFonts w:ascii="Times New Roman" w:hAnsi="Times New Roman" w:cs="Times New Roman"/>
          <w:color w:val="231916"/>
          <w:spacing w:val="10"/>
          <w:lang w:val="ru-RU"/>
        </w:rPr>
        <w:t>молни</w:t>
      </w:r>
      <w:r>
        <w:rPr>
          <w:rFonts w:ascii="Times New Roman" w:hAnsi="Times New Roman" w:cs="Times New Roman"/>
          <w:color w:val="231916"/>
          <w:spacing w:val="10"/>
          <w:lang w:val="ru-RU"/>
        </w:rPr>
        <w:t>и</w:t>
      </w:r>
      <w:r w:rsidRPr="00047F65">
        <w:rPr>
          <w:rFonts w:ascii="Times New Roman" w:hAnsi="Times New Roman" w:cs="Times New Roman"/>
          <w:color w:val="231916"/>
          <w:spacing w:val="10"/>
          <w:lang w:val="ru-RU"/>
        </w:rPr>
        <w:t xml:space="preserve"> можно использовать для пришивания всех типов молний, е</w:t>
      </w:r>
      <w:r w:rsidR="00531F63">
        <w:rPr>
          <w:rFonts w:ascii="Times New Roman" w:hAnsi="Times New Roman" w:cs="Times New Roman"/>
          <w:color w:val="231916"/>
          <w:spacing w:val="10"/>
          <w:lang w:val="ru-RU"/>
        </w:rPr>
        <w:t>й</w:t>
      </w:r>
      <w:r w:rsidRPr="00047F65">
        <w:rPr>
          <w:rFonts w:ascii="Times New Roman" w:hAnsi="Times New Roman" w:cs="Times New Roman"/>
          <w:color w:val="231916"/>
          <w:spacing w:val="10"/>
          <w:lang w:val="ru-RU"/>
        </w:rPr>
        <w:t xml:space="preserve"> легко шить слева или справа от молнии.</w:t>
      </w:r>
    </w:p>
    <w:tbl>
      <w:tblPr>
        <w:tblStyle w:val="TableNormal"/>
        <w:tblW w:w="0" w:type="auto"/>
        <w:tblInd w:w="374"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356"/>
        <w:gridCol w:w="1243"/>
        <w:gridCol w:w="1228"/>
        <w:gridCol w:w="1493"/>
      </w:tblGrid>
      <w:tr w:rsidR="00553A45" w:rsidRPr="00047F65">
        <w:trPr>
          <w:trHeight w:val="339"/>
        </w:trPr>
        <w:tc>
          <w:tcPr>
            <w:tcW w:w="1340" w:type="dxa"/>
            <w:vMerge w:val="restart"/>
          </w:tcPr>
          <w:p w:rsidR="00553A45" w:rsidRPr="00047F65" w:rsidRDefault="00047F65">
            <w:pPr>
              <w:pStyle w:val="TableParagraph"/>
              <w:spacing w:before="220"/>
              <w:ind w:left="67" w:right="-15"/>
              <w:rPr>
                <w:rFonts w:ascii="Times New Roman" w:hAnsi="Times New Roman" w:cs="Times New Roman"/>
              </w:rPr>
            </w:pPr>
            <w:r w:rsidRPr="00047F65">
              <w:rPr>
                <w:rFonts w:ascii="Times New Roman" w:hAnsi="Times New Roman" w:cs="Times New Roman"/>
                <w:lang w:val="ru-RU"/>
              </w:rPr>
              <w:t>Название строчки</w:t>
            </w:r>
          </w:p>
        </w:tc>
        <w:tc>
          <w:tcPr>
            <w:tcW w:w="826" w:type="dxa"/>
            <w:vMerge w:val="restart"/>
          </w:tcPr>
          <w:p w:rsidR="00553A45" w:rsidRPr="00047F65" w:rsidRDefault="00047F65" w:rsidP="00047F65">
            <w:pPr>
              <w:pStyle w:val="TableParagraph"/>
              <w:spacing w:before="230"/>
              <w:ind w:hanging="5"/>
              <w:rPr>
                <w:rFonts w:ascii="Times New Roman" w:hAnsi="Times New Roman" w:cs="Times New Roman"/>
              </w:rPr>
            </w:pPr>
            <w:r w:rsidRPr="00047F65">
              <w:rPr>
                <w:rFonts w:ascii="Times New Roman" w:hAnsi="Times New Roman" w:cs="Times New Roman"/>
                <w:lang w:val="ru-RU"/>
              </w:rPr>
              <w:t>Тип стежка</w:t>
            </w:r>
          </w:p>
        </w:tc>
        <w:tc>
          <w:tcPr>
            <w:tcW w:w="1107" w:type="dxa"/>
            <w:vMerge w:val="restart"/>
          </w:tcPr>
          <w:p w:rsidR="00553A45" w:rsidRPr="00047F65" w:rsidRDefault="00047F65">
            <w:pPr>
              <w:pStyle w:val="TableParagraph"/>
              <w:spacing w:before="248"/>
              <w:ind w:left="49"/>
              <w:rPr>
                <w:rFonts w:ascii="Times New Roman" w:hAnsi="Times New Roman" w:cs="Times New Roman"/>
              </w:rPr>
            </w:pPr>
            <w:r w:rsidRPr="00047F65">
              <w:rPr>
                <w:rFonts w:ascii="Times New Roman" w:hAnsi="Times New Roman" w:cs="Times New Roman"/>
              </w:rPr>
              <w:t>No.</w:t>
            </w:r>
            <w:r w:rsidRPr="00047F65">
              <w:rPr>
                <w:rFonts w:ascii="Times New Roman" w:hAnsi="Times New Roman" w:cs="Times New Roman"/>
                <w:lang w:val="ru-RU"/>
              </w:rPr>
              <w:t>стежка</w:t>
            </w:r>
          </w:p>
        </w:tc>
        <w:tc>
          <w:tcPr>
            <w:tcW w:w="1101" w:type="dxa"/>
            <w:vMerge w:val="restart"/>
          </w:tcPr>
          <w:p w:rsidR="00553A45" w:rsidRPr="00047F65" w:rsidRDefault="00553A45">
            <w:pPr>
              <w:pStyle w:val="TableParagraph"/>
              <w:spacing w:before="11"/>
              <w:rPr>
                <w:rFonts w:ascii="Times New Roman" w:hAnsi="Times New Roman" w:cs="Times New Roman"/>
                <w:sz w:val="23"/>
              </w:rPr>
            </w:pPr>
          </w:p>
          <w:p w:rsidR="00553A45" w:rsidRPr="00047F65" w:rsidRDefault="00047F65">
            <w:pPr>
              <w:pStyle w:val="TableParagraph"/>
              <w:ind w:left="53"/>
              <w:rPr>
                <w:rFonts w:ascii="Times New Roman" w:hAnsi="Times New Roman" w:cs="Times New Roman"/>
              </w:rPr>
            </w:pPr>
            <w:r w:rsidRPr="00047F65">
              <w:rPr>
                <w:rFonts w:ascii="Times New Roman" w:hAnsi="Times New Roman" w:cs="Times New Roman"/>
                <w:lang w:val="ru-RU"/>
              </w:rPr>
              <w:t>Тип лапки</w:t>
            </w:r>
          </w:p>
        </w:tc>
        <w:tc>
          <w:tcPr>
            <w:tcW w:w="2599" w:type="dxa"/>
            <w:gridSpan w:val="2"/>
          </w:tcPr>
          <w:p w:rsidR="00553A45" w:rsidRPr="00047F65" w:rsidRDefault="00047F65">
            <w:pPr>
              <w:pStyle w:val="TableParagraph"/>
              <w:spacing w:before="22"/>
              <w:ind w:left="64"/>
              <w:rPr>
                <w:rFonts w:ascii="Times New Roman" w:hAnsi="Times New Roman" w:cs="Times New Roman"/>
              </w:rPr>
            </w:pPr>
            <w:r w:rsidRPr="00047F65">
              <w:rPr>
                <w:rFonts w:ascii="Times New Roman" w:hAnsi="Times New Roman" w:cs="Times New Roman"/>
                <w:lang w:val="ru-RU"/>
              </w:rPr>
              <w:t>Ширина строчки</w:t>
            </w:r>
            <w:r w:rsidRPr="00047F65">
              <w:rPr>
                <w:rFonts w:ascii="Times New Roman" w:hAnsi="Times New Roman" w:cs="Times New Roman"/>
              </w:rPr>
              <w:t xml:space="preserve"> (</w:t>
            </w:r>
            <w:r w:rsidRPr="00047F65">
              <w:rPr>
                <w:rFonts w:ascii="Times New Roman" w:hAnsi="Times New Roman" w:cs="Times New Roman"/>
                <w:lang w:val="ru-RU"/>
              </w:rPr>
              <w:t>мм</w:t>
            </w:r>
            <w:r w:rsidRPr="00047F65">
              <w:rPr>
                <w:rFonts w:ascii="Times New Roman" w:hAnsi="Times New Roman" w:cs="Times New Roman"/>
              </w:rPr>
              <w:t>)</w:t>
            </w:r>
          </w:p>
        </w:tc>
        <w:tc>
          <w:tcPr>
            <w:tcW w:w="2721" w:type="dxa"/>
            <w:gridSpan w:val="2"/>
          </w:tcPr>
          <w:p w:rsidR="00553A45" w:rsidRPr="00047F65" w:rsidRDefault="00047F65">
            <w:pPr>
              <w:pStyle w:val="TableParagraph"/>
              <w:spacing w:before="22"/>
              <w:ind w:left="173"/>
              <w:rPr>
                <w:rFonts w:ascii="Times New Roman" w:hAnsi="Times New Roman" w:cs="Times New Roman"/>
              </w:rPr>
            </w:pPr>
            <w:r w:rsidRPr="00047F65">
              <w:rPr>
                <w:rFonts w:ascii="Times New Roman" w:hAnsi="Times New Roman" w:cs="Times New Roman"/>
                <w:lang w:val="ru-RU"/>
              </w:rPr>
              <w:t>Длина стежка</w:t>
            </w:r>
            <w:r w:rsidRPr="00047F65">
              <w:rPr>
                <w:rFonts w:ascii="Times New Roman" w:hAnsi="Times New Roman" w:cs="Times New Roman"/>
              </w:rPr>
              <w:t xml:space="preserve"> (</w:t>
            </w:r>
            <w:r w:rsidRPr="00047F65">
              <w:rPr>
                <w:rFonts w:ascii="Times New Roman" w:hAnsi="Times New Roman" w:cs="Times New Roman"/>
                <w:lang w:val="ru-RU"/>
              </w:rPr>
              <w:t>мм</w:t>
            </w:r>
            <w:r w:rsidRPr="00047F65">
              <w:rPr>
                <w:rFonts w:ascii="Times New Roman" w:hAnsi="Times New Roman" w:cs="Times New Roman"/>
              </w:rPr>
              <w:t>)</w:t>
            </w:r>
          </w:p>
        </w:tc>
      </w:tr>
      <w:tr w:rsidR="00553A45" w:rsidRPr="00047F65" w:rsidTr="00047F65">
        <w:trPr>
          <w:trHeight w:val="366"/>
        </w:trPr>
        <w:tc>
          <w:tcPr>
            <w:tcW w:w="1340" w:type="dxa"/>
            <w:vMerge/>
            <w:tcBorders>
              <w:top w:val="nil"/>
            </w:tcBorders>
          </w:tcPr>
          <w:p w:rsidR="00553A45" w:rsidRPr="00047F65" w:rsidRDefault="00553A45">
            <w:pPr>
              <w:rPr>
                <w:rFonts w:ascii="Times New Roman" w:hAnsi="Times New Roman" w:cs="Times New Roman"/>
                <w:sz w:val="2"/>
                <w:szCs w:val="2"/>
              </w:rPr>
            </w:pPr>
          </w:p>
        </w:tc>
        <w:tc>
          <w:tcPr>
            <w:tcW w:w="826" w:type="dxa"/>
            <w:vMerge/>
            <w:tcBorders>
              <w:top w:val="nil"/>
            </w:tcBorders>
          </w:tcPr>
          <w:p w:rsidR="00553A45" w:rsidRPr="00047F65" w:rsidRDefault="00553A45">
            <w:pPr>
              <w:rPr>
                <w:rFonts w:ascii="Times New Roman" w:hAnsi="Times New Roman" w:cs="Times New Roman"/>
                <w:sz w:val="2"/>
                <w:szCs w:val="2"/>
              </w:rPr>
            </w:pPr>
          </w:p>
        </w:tc>
        <w:tc>
          <w:tcPr>
            <w:tcW w:w="1107" w:type="dxa"/>
            <w:vMerge/>
            <w:tcBorders>
              <w:top w:val="nil"/>
            </w:tcBorders>
          </w:tcPr>
          <w:p w:rsidR="00553A45" w:rsidRPr="00047F65" w:rsidRDefault="00553A45">
            <w:pPr>
              <w:rPr>
                <w:rFonts w:ascii="Times New Roman" w:hAnsi="Times New Roman" w:cs="Times New Roman"/>
                <w:sz w:val="2"/>
                <w:szCs w:val="2"/>
              </w:rPr>
            </w:pPr>
          </w:p>
        </w:tc>
        <w:tc>
          <w:tcPr>
            <w:tcW w:w="1101" w:type="dxa"/>
            <w:vMerge/>
            <w:tcBorders>
              <w:top w:val="nil"/>
            </w:tcBorders>
          </w:tcPr>
          <w:p w:rsidR="00553A45" w:rsidRPr="00047F65" w:rsidRDefault="00553A45">
            <w:pPr>
              <w:rPr>
                <w:rFonts w:ascii="Times New Roman" w:hAnsi="Times New Roman" w:cs="Times New Roman"/>
                <w:sz w:val="2"/>
                <w:szCs w:val="2"/>
              </w:rPr>
            </w:pPr>
          </w:p>
        </w:tc>
        <w:tc>
          <w:tcPr>
            <w:tcW w:w="1356" w:type="dxa"/>
          </w:tcPr>
          <w:p w:rsidR="00553A45" w:rsidRPr="00047F65" w:rsidRDefault="00047F65">
            <w:pPr>
              <w:pStyle w:val="TableParagraph"/>
              <w:spacing w:before="37"/>
              <w:ind w:left="33" w:right="37"/>
              <w:jc w:val="center"/>
              <w:rPr>
                <w:rFonts w:ascii="Times New Roman" w:hAnsi="Times New Roman" w:cs="Times New Roman"/>
              </w:rPr>
            </w:pPr>
            <w:r w:rsidRPr="00047F65">
              <w:rPr>
                <w:rFonts w:ascii="Times New Roman" w:hAnsi="Times New Roman" w:cs="Times New Roman"/>
                <w:sz w:val="18"/>
                <w:lang w:val="ru-RU"/>
              </w:rPr>
              <w:t>Рекомендовано</w:t>
            </w:r>
          </w:p>
        </w:tc>
        <w:tc>
          <w:tcPr>
            <w:tcW w:w="1243" w:type="dxa"/>
          </w:tcPr>
          <w:p w:rsidR="00553A45" w:rsidRPr="00047F65" w:rsidRDefault="00047F65">
            <w:pPr>
              <w:pStyle w:val="TableParagraph"/>
              <w:spacing w:before="37"/>
              <w:ind w:left="60" w:right="73"/>
              <w:jc w:val="center"/>
              <w:rPr>
                <w:rFonts w:ascii="Times New Roman" w:hAnsi="Times New Roman" w:cs="Times New Roman"/>
              </w:rPr>
            </w:pPr>
            <w:r w:rsidRPr="00047F65">
              <w:rPr>
                <w:rFonts w:ascii="Times New Roman" w:hAnsi="Times New Roman" w:cs="Times New Roman"/>
                <w:lang w:val="ru-RU"/>
              </w:rPr>
              <w:t>Диапазон настройки</w:t>
            </w:r>
          </w:p>
        </w:tc>
        <w:tc>
          <w:tcPr>
            <w:tcW w:w="1228" w:type="dxa"/>
          </w:tcPr>
          <w:p w:rsidR="00553A45" w:rsidRPr="00047F65" w:rsidRDefault="00047F65" w:rsidP="00047F65">
            <w:pPr>
              <w:pStyle w:val="TableParagraph"/>
              <w:spacing w:before="37"/>
              <w:ind w:left="32"/>
              <w:jc w:val="center"/>
              <w:rPr>
                <w:rFonts w:ascii="Times New Roman" w:hAnsi="Times New Roman" w:cs="Times New Roman"/>
              </w:rPr>
            </w:pPr>
            <w:r w:rsidRPr="00047F65">
              <w:rPr>
                <w:rFonts w:ascii="Times New Roman" w:hAnsi="Times New Roman" w:cs="Times New Roman"/>
                <w:sz w:val="18"/>
                <w:lang w:val="ru-RU"/>
              </w:rPr>
              <w:t>Рекомендовано</w:t>
            </w:r>
          </w:p>
        </w:tc>
        <w:tc>
          <w:tcPr>
            <w:tcW w:w="1493" w:type="dxa"/>
          </w:tcPr>
          <w:p w:rsidR="00553A45" w:rsidRPr="00047F65" w:rsidRDefault="00047F65">
            <w:pPr>
              <w:pStyle w:val="TableParagraph"/>
              <w:spacing w:before="37"/>
              <w:ind w:left="132"/>
              <w:rPr>
                <w:rFonts w:ascii="Times New Roman" w:hAnsi="Times New Roman" w:cs="Times New Roman"/>
              </w:rPr>
            </w:pPr>
            <w:r w:rsidRPr="00047F65">
              <w:rPr>
                <w:rFonts w:ascii="Times New Roman" w:hAnsi="Times New Roman" w:cs="Times New Roman"/>
                <w:lang w:val="ru-RU"/>
              </w:rPr>
              <w:t>Диапазон настройки</w:t>
            </w:r>
          </w:p>
        </w:tc>
      </w:tr>
      <w:tr w:rsidR="00553A45" w:rsidRPr="00047F65" w:rsidTr="00047F65">
        <w:trPr>
          <w:trHeight w:val="722"/>
        </w:trPr>
        <w:tc>
          <w:tcPr>
            <w:tcW w:w="1340" w:type="dxa"/>
          </w:tcPr>
          <w:p w:rsidR="00553A45" w:rsidRPr="00531F63" w:rsidRDefault="00531F63">
            <w:pPr>
              <w:pStyle w:val="TableParagraph"/>
              <w:spacing w:before="236"/>
              <w:ind w:left="53"/>
              <w:rPr>
                <w:rFonts w:ascii="Times New Roman" w:hAnsi="Times New Roman" w:cs="Times New Roman"/>
                <w:lang w:val="ru-RU"/>
              </w:rPr>
            </w:pPr>
            <w:r w:rsidRPr="00531F63">
              <w:rPr>
                <w:rFonts w:ascii="Times New Roman" w:hAnsi="Times New Roman" w:cs="Times New Roman"/>
                <w:sz w:val="20"/>
                <w:lang w:val="ru-RU"/>
              </w:rPr>
              <w:t>Прямой шов</w:t>
            </w:r>
          </w:p>
        </w:tc>
        <w:tc>
          <w:tcPr>
            <w:tcW w:w="826" w:type="dxa"/>
          </w:tcPr>
          <w:p w:rsidR="00553A45" w:rsidRPr="00047F65" w:rsidRDefault="00553A45">
            <w:pPr>
              <w:pStyle w:val="TableParagraph"/>
              <w:spacing w:before="10"/>
              <w:rPr>
                <w:rFonts w:ascii="Times New Roman" w:hAnsi="Times New Roman" w:cs="Times New Roman"/>
                <w:sz w:val="17"/>
              </w:rPr>
            </w:pPr>
          </w:p>
          <w:p w:rsidR="00553A45" w:rsidRPr="00047F65" w:rsidRDefault="00F709B4">
            <w:pPr>
              <w:pStyle w:val="TableParagraph"/>
              <w:ind w:left="339"/>
              <w:rPr>
                <w:rFonts w:ascii="Times New Roman" w:hAnsi="Times New Roman" w:cs="Times New Roman"/>
                <w:sz w:val="20"/>
              </w:rPr>
            </w:pPr>
            <w:r w:rsidRPr="00047F65">
              <w:rPr>
                <w:rFonts w:ascii="Times New Roman" w:hAnsi="Times New Roman" w:cs="Times New Roman"/>
                <w:noProof/>
                <w:sz w:val="20"/>
              </w:rPr>
              <w:drawing>
                <wp:inline distT="0" distB="0" distL="0" distR="0">
                  <wp:extent cx="98070" cy="257175"/>
                  <wp:effectExtent l="0" t="0" r="0" b="0"/>
                  <wp:docPr id="83"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84.png"/>
                          <pic:cNvPicPr/>
                        </pic:nvPicPr>
                        <pic:blipFill>
                          <a:blip r:embed="rId350" cstate="print"/>
                          <a:stretch>
                            <a:fillRect/>
                          </a:stretch>
                        </pic:blipFill>
                        <pic:spPr>
                          <a:xfrm>
                            <a:off x="0" y="0"/>
                            <a:ext cx="98070" cy="257175"/>
                          </a:xfrm>
                          <a:prstGeom prst="rect">
                            <a:avLst/>
                          </a:prstGeom>
                        </pic:spPr>
                      </pic:pic>
                    </a:graphicData>
                  </a:graphic>
                </wp:inline>
              </w:drawing>
            </w:r>
          </w:p>
        </w:tc>
        <w:tc>
          <w:tcPr>
            <w:tcW w:w="1107" w:type="dxa"/>
          </w:tcPr>
          <w:p w:rsidR="00553A45" w:rsidRPr="00047F65" w:rsidRDefault="00553A45">
            <w:pPr>
              <w:pStyle w:val="TableParagraph"/>
              <w:spacing w:before="1"/>
              <w:rPr>
                <w:rFonts w:ascii="Times New Roman" w:hAnsi="Times New Roman" w:cs="Times New Roman"/>
              </w:rPr>
            </w:pPr>
          </w:p>
          <w:p w:rsidR="00553A45" w:rsidRPr="00047F65" w:rsidRDefault="00F709B4">
            <w:pPr>
              <w:pStyle w:val="TableParagraph"/>
              <w:ind w:left="408" w:right="398"/>
              <w:jc w:val="center"/>
              <w:rPr>
                <w:rFonts w:ascii="Times New Roman" w:hAnsi="Times New Roman" w:cs="Times New Roman"/>
              </w:rPr>
            </w:pPr>
            <w:r w:rsidRPr="00047F65">
              <w:rPr>
                <w:rFonts w:ascii="Times New Roman" w:hAnsi="Times New Roman" w:cs="Times New Roman"/>
                <w:color w:val="231916"/>
              </w:rPr>
              <w:t>00</w:t>
            </w:r>
          </w:p>
        </w:tc>
        <w:tc>
          <w:tcPr>
            <w:tcW w:w="1101" w:type="dxa"/>
          </w:tcPr>
          <w:p w:rsidR="00553A45" w:rsidRPr="00531F63" w:rsidRDefault="00531F63">
            <w:pPr>
              <w:pStyle w:val="TableParagraph"/>
              <w:spacing w:before="220"/>
              <w:ind w:left="45"/>
              <w:rPr>
                <w:rFonts w:ascii="Times New Roman" w:hAnsi="Times New Roman" w:cs="Times New Roman"/>
                <w:lang w:val="ru-RU"/>
              </w:rPr>
            </w:pPr>
            <w:r>
              <w:rPr>
                <w:rFonts w:ascii="Times New Roman" w:hAnsi="Times New Roman" w:cs="Times New Roman"/>
                <w:lang w:val="ru-RU"/>
              </w:rPr>
              <w:t>Лапка для молний</w:t>
            </w:r>
          </w:p>
        </w:tc>
        <w:tc>
          <w:tcPr>
            <w:tcW w:w="1356" w:type="dxa"/>
          </w:tcPr>
          <w:p w:rsidR="00553A45" w:rsidRPr="00047F65" w:rsidRDefault="00553A45">
            <w:pPr>
              <w:pStyle w:val="TableParagraph"/>
              <w:rPr>
                <w:rFonts w:ascii="Times New Roman" w:hAnsi="Times New Roman" w:cs="Times New Roman"/>
                <w:sz w:val="23"/>
              </w:rPr>
            </w:pPr>
          </w:p>
          <w:p w:rsidR="00553A45" w:rsidRPr="00047F65" w:rsidRDefault="00E2049F">
            <w:pPr>
              <w:pStyle w:val="TableParagraph"/>
              <w:ind w:left="92" w:right="37"/>
              <w:jc w:val="center"/>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620864" behindDoc="0" locked="0" layoutInCell="1" allowOverlap="1">
                      <wp:simplePos x="0" y="0"/>
                      <wp:positionH relativeFrom="page">
                        <wp:posOffset>610235</wp:posOffset>
                      </wp:positionH>
                      <wp:positionV relativeFrom="paragraph">
                        <wp:posOffset>184785</wp:posOffset>
                      </wp:positionV>
                      <wp:extent cx="2626360" cy="3230880"/>
                      <wp:effectExtent l="0" t="0" r="0" b="0"/>
                      <wp:wrapNone/>
                      <wp:docPr id="534"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6360" cy="3230880"/>
                                <a:chOff x="6428" y="375"/>
                                <a:chExt cx="4136" cy="4936"/>
                              </a:xfrm>
                            </wpg:grpSpPr>
                            <pic:pic xmlns:pic="http://schemas.openxmlformats.org/drawingml/2006/picture">
                              <pic:nvPicPr>
                                <pic:cNvPr id="535" name="Picture 454"/>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6823" y="535"/>
                                  <a:ext cx="1406" cy="15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6" name="Picture 45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8807" y="538"/>
                                  <a:ext cx="1290" cy="1630"/>
                                </a:xfrm>
                                <a:prstGeom prst="rect">
                                  <a:avLst/>
                                </a:prstGeom>
                                <a:noFill/>
                                <a:extLst>
                                  <a:ext uri="{909E8E84-426E-40DD-AFC4-6F175D3DCCD1}">
                                    <a14:hiddenFill xmlns:a14="http://schemas.microsoft.com/office/drawing/2010/main">
                                      <a:solidFill>
                                        <a:srgbClr val="FFFFFF"/>
                                      </a:solidFill>
                                    </a14:hiddenFill>
                                  </a:ext>
                                </a:extLst>
                              </pic:spPr>
                            </pic:pic>
                            <wps:wsp>
                              <wps:cNvPr id="537" name="AutoShape 452"/>
                              <wps:cNvSpPr>
                                <a:spLocks/>
                              </wps:cNvSpPr>
                              <wps:spPr bwMode="auto">
                                <a:xfrm>
                                  <a:off x="6430" y="3061"/>
                                  <a:ext cx="4134" cy="2244"/>
                                </a:xfrm>
                                <a:custGeom>
                                  <a:avLst/>
                                  <a:gdLst>
                                    <a:gd name="T0" fmla="+- 0 6870 6431"/>
                                    <a:gd name="T1" fmla="*/ T0 w 4134"/>
                                    <a:gd name="T2" fmla="+- 0 3062 3062"/>
                                    <a:gd name="T3" fmla="*/ 3062 h 2244"/>
                                    <a:gd name="T4" fmla="+- 0 6431 6431"/>
                                    <a:gd name="T5" fmla="*/ T4 w 4134"/>
                                    <a:gd name="T6" fmla="+- 0 3062 3062"/>
                                    <a:gd name="T7" fmla="*/ 3062 h 2244"/>
                                    <a:gd name="T8" fmla="+- 0 6431 6431"/>
                                    <a:gd name="T9" fmla="*/ T8 w 4134"/>
                                    <a:gd name="T10" fmla="+- 0 5305 3062"/>
                                    <a:gd name="T11" fmla="*/ 5305 h 2244"/>
                                    <a:gd name="T12" fmla="+- 0 9564 6431"/>
                                    <a:gd name="T13" fmla="*/ T12 w 4134"/>
                                    <a:gd name="T14" fmla="+- 0 5305 3062"/>
                                    <a:gd name="T15" fmla="*/ 5305 h 2244"/>
                                    <a:gd name="T16" fmla="+- 0 7259 6431"/>
                                    <a:gd name="T17" fmla="*/ T16 w 4134"/>
                                    <a:gd name="T18" fmla="+- 0 3364 3062"/>
                                    <a:gd name="T19" fmla="*/ 3364 h 2244"/>
                                    <a:gd name="T20" fmla="+- 0 6870 6431"/>
                                    <a:gd name="T21" fmla="*/ T20 w 4134"/>
                                    <a:gd name="T22" fmla="+- 0 3062 3062"/>
                                    <a:gd name="T23" fmla="*/ 3062 h 2244"/>
                                    <a:gd name="T24" fmla="+- 0 10564 6431"/>
                                    <a:gd name="T25" fmla="*/ T24 w 4134"/>
                                    <a:gd name="T26" fmla="+- 0 4317 3062"/>
                                    <a:gd name="T27" fmla="*/ 4317 h 2244"/>
                                    <a:gd name="T28" fmla="+- 0 8874 6431"/>
                                    <a:gd name="T29" fmla="*/ T28 w 4134"/>
                                    <a:gd name="T30" fmla="+- 0 4317 3062"/>
                                    <a:gd name="T31" fmla="*/ 4317 h 2244"/>
                                    <a:gd name="T32" fmla="+- 0 10263 6431"/>
                                    <a:gd name="T33" fmla="*/ T32 w 4134"/>
                                    <a:gd name="T34" fmla="+- 0 5305 3062"/>
                                    <a:gd name="T35" fmla="*/ 5305 h 2244"/>
                                    <a:gd name="T36" fmla="+- 0 10564 6431"/>
                                    <a:gd name="T37" fmla="*/ T36 w 4134"/>
                                    <a:gd name="T38" fmla="+- 0 5305 3062"/>
                                    <a:gd name="T39" fmla="*/ 5305 h 2244"/>
                                    <a:gd name="T40" fmla="+- 0 10564 6431"/>
                                    <a:gd name="T41" fmla="*/ T40 w 4134"/>
                                    <a:gd name="T42" fmla="+- 0 4317 3062"/>
                                    <a:gd name="T43" fmla="*/ 4317 h 2244"/>
                                    <a:gd name="T44" fmla="+- 0 10564 6431"/>
                                    <a:gd name="T45" fmla="*/ T44 w 4134"/>
                                    <a:gd name="T46" fmla="+- 0 3192 3062"/>
                                    <a:gd name="T47" fmla="*/ 3192 h 2244"/>
                                    <a:gd name="T48" fmla="+- 0 7572 6431"/>
                                    <a:gd name="T49" fmla="*/ T48 w 4134"/>
                                    <a:gd name="T50" fmla="+- 0 3192 3062"/>
                                    <a:gd name="T51" fmla="*/ 3192 h 2244"/>
                                    <a:gd name="T52" fmla="+- 0 7744 6431"/>
                                    <a:gd name="T53" fmla="*/ T52 w 4134"/>
                                    <a:gd name="T54" fmla="+- 0 3506 3062"/>
                                    <a:gd name="T55" fmla="*/ 3506 h 2244"/>
                                    <a:gd name="T56" fmla="+- 0 8536 6431"/>
                                    <a:gd name="T57" fmla="*/ T56 w 4134"/>
                                    <a:gd name="T58" fmla="+- 0 4069 3062"/>
                                    <a:gd name="T59" fmla="*/ 4069 h 2244"/>
                                    <a:gd name="T60" fmla="+- 0 8537 6431"/>
                                    <a:gd name="T61" fmla="*/ T60 w 4134"/>
                                    <a:gd name="T62" fmla="+- 0 4094 3062"/>
                                    <a:gd name="T63" fmla="*/ 4094 h 2244"/>
                                    <a:gd name="T64" fmla="+- 0 8855 6431"/>
                                    <a:gd name="T65" fmla="*/ T64 w 4134"/>
                                    <a:gd name="T66" fmla="+- 0 4323 3062"/>
                                    <a:gd name="T67" fmla="*/ 4323 h 2244"/>
                                    <a:gd name="T68" fmla="+- 0 8874 6431"/>
                                    <a:gd name="T69" fmla="*/ T68 w 4134"/>
                                    <a:gd name="T70" fmla="+- 0 4317 3062"/>
                                    <a:gd name="T71" fmla="*/ 4317 h 2244"/>
                                    <a:gd name="T72" fmla="+- 0 10564 6431"/>
                                    <a:gd name="T73" fmla="*/ T72 w 4134"/>
                                    <a:gd name="T74" fmla="+- 0 4317 3062"/>
                                    <a:gd name="T75" fmla="*/ 4317 h 2244"/>
                                    <a:gd name="T76" fmla="+- 0 10564 6431"/>
                                    <a:gd name="T77" fmla="*/ T76 w 4134"/>
                                    <a:gd name="T78" fmla="+- 0 3192 3062"/>
                                    <a:gd name="T79" fmla="*/ 3192 h 2244"/>
                                    <a:gd name="T80" fmla="+- 0 10564 6431"/>
                                    <a:gd name="T81" fmla="*/ T80 w 4134"/>
                                    <a:gd name="T82" fmla="+- 0 3062 3062"/>
                                    <a:gd name="T83" fmla="*/ 3062 h 2244"/>
                                    <a:gd name="T84" fmla="+- 0 7122 6431"/>
                                    <a:gd name="T85" fmla="*/ T84 w 4134"/>
                                    <a:gd name="T86" fmla="+- 0 3062 3062"/>
                                    <a:gd name="T87" fmla="*/ 3062 h 2244"/>
                                    <a:gd name="T88" fmla="+- 0 7493 6431"/>
                                    <a:gd name="T89" fmla="*/ T88 w 4134"/>
                                    <a:gd name="T90" fmla="+- 0 3327 3062"/>
                                    <a:gd name="T91" fmla="*/ 3327 h 2244"/>
                                    <a:gd name="T92" fmla="+- 0 7465 6431"/>
                                    <a:gd name="T93" fmla="*/ T92 w 4134"/>
                                    <a:gd name="T94" fmla="+- 0 3253 3062"/>
                                    <a:gd name="T95" fmla="*/ 3253 h 2244"/>
                                    <a:gd name="T96" fmla="+- 0 7572 6431"/>
                                    <a:gd name="T97" fmla="*/ T96 w 4134"/>
                                    <a:gd name="T98" fmla="+- 0 3192 3062"/>
                                    <a:gd name="T99" fmla="*/ 3192 h 2244"/>
                                    <a:gd name="T100" fmla="+- 0 10564 6431"/>
                                    <a:gd name="T101" fmla="*/ T100 w 4134"/>
                                    <a:gd name="T102" fmla="+- 0 3192 3062"/>
                                    <a:gd name="T103" fmla="*/ 3192 h 2244"/>
                                    <a:gd name="T104" fmla="+- 0 10564 6431"/>
                                    <a:gd name="T105" fmla="*/ T104 w 4134"/>
                                    <a:gd name="T106" fmla="+- 0 3062 3062"/>
                                    <a:gd name="T107" fmla="*/ 3062 h 22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134" h="2244">
                                      <a:moveTo>
                                        <a:pt x="439" y="0"/>
                                      </a:moveTo>
                                      <a:lnTo>
                                        <a:pt x="0" y="0"/>
                                      </a:lnTo>
                                      <a:lnTo>
                                        <a:pt x="0" y="2243"/>
                                      </a:lnTo>
                                      <a:lnTo>
                                        <a:pt x="3133" y="2243"/>
                                      </a:lnTo>
                                      <a:lnTo>
                                        <a:pt x="828" y="302"/>
                                      </a:lnTo>
                                      <a:lnTo>
                                        <a:pt x="439" y="0"/>
                                      </a:lnTo>
                                      <a:close/>
                                      <a:moveTo>
                                        <a:pt x="4133" y="1255"/>
                                      </a:moveTo>
                                      <a:lnTo>
                                        <a:pt x="2443" y="1255"/>
                                      </a:lnTo>
                                      <a:lnTo>
                                        <a:pt x="3832" y="2243"/>
                                      </a:lnTo>
                                      <a:lnTo>
                                        <a:pt x="4133" y="2243"/>
                                      </a:lnTo>
                                      <a:lnTo>
                                        <a:pt x="4133" y="1255"/>
                                      </a:lnTo>
                                      <a:close/>
                                      <a:moveTo>
                                        <a:pt x="4133" y="130"/>
                                      </a:moveTo>
                                      <a:lnTo>
                                        <a:pt x="1141" y="130"/>
                                      </a:lnTo>
                                      <a:lnTo>
                                        <a:pt x="1313" y="444"/>
                                      </a:lnTo>
                                      <a:lnTo>
                                        <a:pt x="2105" y="1007"/>
                                      </a:lnTo>
                                      <a:lnTo>
                                        <a:pt x="2106" y="1032"/>
                                      </a:lnTo>
                                      <a:lnTo>
                                        <a:pt x="2424" y="1261"/>
                                      </a:lnTo>
                                      <a:lnTo>
                                        <a:pt x="2443" y="1255"/>
                                      </a:lnTo>
                                      <a:lnTo>
                                        <a:pt x="4133" y="1255"/>
                                      </a:lnTo>
                                      <a:lnTo>
                                        <a:pt x="4133" y="130"/>
                                      </a:lnTo>
                                      <a:close/>
                                      <a:moveTo>
                                        <a:pt x="4133" y="0"/>
                                      </a:moveTo>
                                      <a:lnTo>
                                        <a:pt x="691" y="0"/>
                                      </a:lnTo>
                                      <a:lnTo>
                                        <a:pt x="1062" y="265"/>
                                      </a:lnTo>
                                      <a:lnTo>
                                        <a:pt x="1034" y="191"/>
                                      </a:lnTo>
                                      <a:lnTo>
                                        <a:pt x="1141" y="130"/>
                                      </a:lnTo>
                                      <a:lnTo>
                                        <a:pt x="4133" y="130"/>
                                      </a:lnTo>
                                      <a:lnTo>
                                        <a:pt x="4133" y="0"/>
                                      </a:lnTo>
                                      <a:close/>
                                    </a:path>
                                  </a:pathLst>
                                </a:custGeom>
                                <a:solidFill>
                                  <a:srgbClr val="DC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8" name="Picture 45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6852" y="3052"/>
                                  <a:ext cx="3414" cy="2253"/>
                                </a:xfrm>
                                <a:prstGeom prst="rect">
                                  <a:avLst/>
                                </a:prstGeom>
                                <a:noFill/>
                                <a:extLst>
                                  <a:ext uri="{909E8E84-426E-40DD-AFC4-6F175D3DCCD1}">
                                    <a14:hiddenFill xmlns:a14="http://schemas.microsoft.com/office/drawing/2010/main">
                                      <a:solidFill>
                                        <a:srgbClr val="FFFFFF"/>
                                      </a:solidFill>
                                    </a14:hiddenFill>
                                  </a:ext>
                                </a:extLst>
                              </pic:spPr>
                            </pic:pic>
                            <wps:wsp>
                              <wps:cNvPr id="539" name="Rectangle 450"/>
                              <wps:cNvSpPr>
                                <a:spLocks noChangeArrowheads="1"/>
                              </wps:cNvSpPr>
                              <wps:spPr bwMode="auto">
                                <a:xfrm>
                                  <a:off x="6434" y="380"/>
                                  <a:ext cx="4124" cy="4925"/>
                                </a:xfrm>
                                <a:prstGeom prst="rect">
                                  <a:avLst/>
                                </a:prstGeom>
                                <a:noFill/>
                                <a:ln w="7032">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0" name="AutoShape 449"/>
                              <wps:cNvSpPr>
                                <a:spLocks/>
                              </wps:cNvSpPr>
                              <wps:spPr bwMode="auto">
                                <a:xfrm>
                                  <a:off x="7778" y="1317"/>
                                  <a:ext cx="2009" cy="590"/>
                                </a:xfrm>
                                <a:custGeom>
                                  <a:avLst/>
                                  <a:gdLst>
                                    <a:gd name="T0" fmla="+- 0 9788 7779"/>
                                    <a:gd name="T1" fmla="*/ T0 w 2009"/>
                                    <a:gd name="T2" fmla="+- 0 1317 1317"/>
                                    <a:gd name="T3" fmla="*/ 1317 h 590"/>
                                    <a:gd name="T4" fmla="+- 0 9788 7779"/>
                                    <a:gd name="T5" fmla="*/ T4 w 2009"/>
                                    <a:gd name="T6" fmla="+- 0 1616 1317"/>
                                    <a:gd name="T7" fmla="*/ 1616 h 590"/>
                                    <a:gd name="T8" fmla="+- 0 9788 7779"/>
                                    <a:gd name="T9" fmla="*/ T8 w 2009"/>
                                    <a:gd name="T10" fmla="+- 0 1638 1317"/>
                                    <a:gd name="T11" fmla="*/ 1638 h 590"/>
                                    <a:gd name="T12" fmla="+- 0 9788 7779"/>
                                    <a:gd name="T13" fmla="*/ T12 w 2009"/>
                                    <a:gd name="T14" fmla="+- 0 1906 1317"/>
                                    <a:gd name="T15" fmla="*/ 1906 h 590"/>
                                    <a:gd name="T16" fmla="+- 0 7779 7779"/>
                                    <a:gd name="T17" fmla="*/ T16 w 2009"/>
                                    <a:gd name="T18" fmla="+- 0 1317 1317"/>
                                    <a:gd name="T19" fmla="*/ 1317 h 590"/>
                                    <a:gd name="T20" fmla="+- 0 7779 7779"/>
                                    <a:gd name="T21" fmla="*/ T20 w 2009"/>
                                    <a:gd name="T22" fmla="+- 0 1616 1317"/>
                                    <a:gd name="T23" fmla="*/ 1616 h 590"/>
                                    <a:gd name="T24" fmla="+- 0 7779 7779"/>
                                    <a:gd name="T25" fmla="*/ T24 w 2009"/>
                                    <a:gd name="T26" fmla="+- 0 1638 1317"/>
                                    <a:gd name="T27" fmla="*/ 1638 h 590"/>
                                    <a:gd name="T28" fmla="+- 0 7779 7779"/>
                                    <a:gd name="T29" fmla="*/ T28 w 2009"/>
                                    <a:gd name="T30" fmla="+- 0 1906 1317"/>
                                    <a:gd name="T31" fmla="*/ 1906 h 59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9" h="590">
                                      <a:moveTo>
                                        <a:pt x="2009" y="0"/>
                                      </a:moveTo>
                                      <a:lnTo>
                                        <a:pt x="2009" y="299"/>
                                      </a:lnTo>
                                      <a:moveTo>
                                        <a:pt x="2009" y="321"/>
                                      </a:moveTo>
                                      <a:lnTo>
                                        <a:pt x="2009" y="589"/>
                                      </a:lnTo>
                                      <a:moveTo>
                                        <a:pt x="0" y="0"/>
                                      </a:moveTo>
                                      <a:lnTo>
                                        <a:pt x="0" y="299"/>
                                      </a:lnTo>
                                      <a:moveTo>
                                        <a:pt x="0" y="321"/>
                                      </a:moveTo>
                                      <a:lnTo>
                                        <a:pt x="0" y="589"/>
                                      </a:lnTo>
                                    </a:path>
                                  </a:pathLst>
                                </a:custGeom>
                                <a:noFill/>
                                <a:ln w="6782">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1" name="Text Box 448"/>
                              <wps:cNvSpPr txBox="1">
                                <a:spLocks noChangeArrowheads="1"/>
                              </wps:cNvSpPr>
                              <wps:spPr bwMode="auto">
                                <a:xfrm>
                                  <a:off x="6977" y="2082"/>
                                  <a:ext cx="1402" cy="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154F55" w:rsidRDefault="00862C55">
                                    <w:pPr>
                                      <w:spacing w:before="10" w:line="280" w:lineRule="auto"/>
                                      <w:rPr>
                                        <w:rFonts w:ascii="Times New Roman" w:hAnsi="Times New Roman" w:cs="Times New Roman"/>
                                        <w:lang w:val="ru-RU"/>
                                      </w:rPr>
                                    </w:pPr>
                                    <w:r w:rsidRPr="00154F55">
                                      <w:rPr>
                                        <w:rFonts w:ascii="Times New Roman" w:hAnsi="Times New Roman" w:cs="Times New Roman"/>
                                        <w:sz w:val="18"/>
                                        <w:lang w:val="ru-RU"/>
                                      </w:rPr>
                                      <w:t>Шитье с правой стороны молнии</w:t>
                                    </w:r>
                                  </w:p>
                                </w:txbxContent>
                              </wps:txbx>
                              <wps:bodyPr rot="0" vert="horz" wrap="square" lIns="0" tIns="0" rIns="0" bIns="0" anchor="t" anchorCtr="0" upright="1">
                                <a:noAutofit/>
                              </wps:bodyPr>
                            </wps:wsp>
                            <wps:wsp>
                              <wps:cNvPr id="542" name="Text Box 447"/>
                              <wps:cNvSpPr txBox="1">
                                <a:spLocks noChangeArrowheads="1"/>
                              </wps:cNvSpPr>
                              <wps:spPr bwMode="auto">
                                <a:xfrm>
                                  <a:off x="8898" y="2120"/>
                                  <a:ext cx="1256" cy="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154F55" w:rsidRDefault="00862C55" w:rsidP="00154F55">
                                    <w:pPr>
                                      <w:spacing w:before="10" w:line="280" w:lineRule="auto"/>
                                      <w:rPr>
                                        <w:rFonts w:ascii="Times New Roman" w:hAnsi="Times New Roman" w:cs="Times New Roman"/>
                                        <w:lang w:val="ru-RU"/>
                                      </w:rPr>
                                    </w:pPr>
                                    <w:r w:rsidRPr="00154F55">
                                      <w:rPr>
                                        <w:rFonts w:ascii="Times New Roman" w:hAnsi="Times New Roman" w:cs="Times New Roman"/>
                                        <w:sz w:val="18"/>
                                        <w:lang w:val="ru-RU"/>
                                      </w:rPr>
                                      <w:t>Шитье с левой стороны молнии</w:t>
                                    </w:r>
                                  </w:p>
                                  <w:p w:rsidR="00862C55" w:rsidRPr="00154F55" w:rsidRDefault="00862C55">
                                    <w:pPr>
                                      <w:spacing w:before="10" w:line="280" w:lineRule="auto"/>
                                      <w:rPr>
                                        <w:lang w:val="ru-RU"/>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6" o:spid="_x0000_s1595" style="position:absolute;left:0;text-align:left;margin-left:48.05pt;margin-top:14.55pt;width:206.8pt;height:254.4pt;z-index:251620864;mso-position-horizontal-relative:page;mso-position-vertical-relative:text" coordorigin="6428,375" coordsize="4136,4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">
                      <v:shape id="Picture 454" o:spid="_x0000_s1596" type="#_x0000_t75" style="position:absolute;left:6823;top:535;width:1406;height:1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">
                        <v:imagedata r:id="rId354" o:title=""/>
                      </v:shape>
                      <v:shape id="Picture 453" o:spid="_x0000_s1597" type="#_x0000_t75" style="position:absolute;left:8807;top:538;width:1290;height:1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">
                        <v:imagedata r:id="rId355" o:title=""/>
                      </v:shape>
                      <v:shape id="AutoShape 452" o:spid="_x0000_s1598" style="position:absolute;left:6430;top:3061;width:4134;height:2244;visibility:visible;mso-wrap-style:square;v-text-anchor:top" coordsize="4134,2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" path="m439,l,,,2243r3133,l828,302,439,xm4133,1255r-1690,l3832,2243r301,l4133,1255xm4133,130r-2992,l1313,444r792,563l2106,1032r318,229l2443,1255r1690,l4133,130xm4133,l691,r371,265l1034,191r107,-61l4133,130,4133,xe" fillcolor="#dcddde" stroked="f">
                        <v:path arrowok="t" o:connecttype="custom" o:connectlocs="439,3062;0,3062;0,5305;3133,5305;828,3364;439,3062;4133,4317;2443,4317;3832,5305;4133,5305;4133,4317;4133,3192;1141,3192;1313,3506;2105,4069;2106,4094;2424,4323;2443,4317;4133,4317;4133,3192;4133,3062;691,3062;1062,3327;1034,3253;1141,3192;4133,3192;4133,3062" o:connectangles="0,0,0,0,0,0,0,0,0,0,0,0,0,0,0,0,0,0,0,0,0,0,0,0,0,0,0"/>
                      </v:shape>
                      <v:shape id="Picture 451" o:spid="_x0000_s1599" type="#_x0000_t75" style="position:absolute;left:6852;top:3052;width:3414;height:2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">
                        <v:imagedata r:id="rId356" o:title=""/>
                      </v:shape>
                      <v:rect id="Rectangle 450" o:spid="_x0000_s1600" style="position:absolute;left:6434;top:380;width:4124;height:4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" filled="f" strokecolor="#231f20" strokeweight=".19533mm"/>
                      <v:shape id="AutoShape 449" o:spid="_x0000_s1601" style="position:absolute;left:7778;top:1317;width:2009;height:590;visibility:visible;mso-wrap-style:square;v-text-anchor:top" coordsize="200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" path="m2009,r,299m2009,321r,268m,l,299t,22l,589e" filled="f" strokecolor="#231916" strokeweight=".18839mm">
                        <v:path arrowok="t" o:connecttype="custom" o:connectlocs="2009,1317;2009,1616;2009,1638;2009,1906;0,1317;0,1616;0,1638;0,1906" o:connectangles="0,0,0,0,0,0,0,0"/>
                      </v:shape>
                      <v:shape id="Text Box 448" o:spid="_x0000_s1602" type="#_x0000_t202" style="position:absolute;left:6977;top:2082;width:1402;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GtxgAAANwAAAAPAAAAZHJzL2Rvd25yZXYueG1sRI9Ba8JA&#10;FITvBf/D8oTe6sbS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g3fhrcYAAADcAAAA&#10;DwAAAAAAAAAAAAAAAAAHAgAAZHJzL2Rvd25yZXYueG1sUEsFBgAAAAADAAMAtwAAAPoCAAAAAA==&#10;" filled="f" stroked="f">
                        <v:textbox inset="0,0,0,0">
                          <w:txbxContent>
                            <w:p w:rsidR="00862C55" w:rsidRPr="00154F55" w:rsidRDefault="00862C55">
                              <w:pPr>
                                <w:spacing w:before="10" w:line="280" w:lineRule="auto"/>
                                <w:rPr>
                                  <w:rFonts w:ascii="Times New Roman" w:hAnsi="Times New Roman" w:cs="Times New Roman"/>
                                  <w:lang w:val="ru-RU"/>
                                </w:rPr>
                              </w:pPr>
                              <w:r w:rsidRPr="00154F55">
                                <w:rPr>
                                  <w:rFonts w:ascii="Times New Roman" w:hAnsi="Times New Roman" w:cs="Times New Roman"/>
                                  <w:sz w:val="18"/>
                                  <w:lang w:val="ru-RU"/>
                                </w:rPr>
                                <w:t>Шитье с правой стороны молнии</w:t>
                              </w:r>
                            </w:p>
                          </w:txbxContent>
                        </v:textbox>
                      </v:shape>
                      <v:shape id="Text Box 447" o:spid="_x0000_s1603" type="#_x0000_t202" style="position:absolute;left:8898;top:2120;width:1256;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rsidR="00862C55" w:rsidRPr="00154F55" w:rsidRDefault="00862C55" w:rsidP="00154F55">
                              <w:pPr>
                                <w:spacing w:before="10" w:line="280" w:lineRule="auto"/>
                                <w:rPr>
                                  <w:rFonts w:ascii="Times New Roman" w:hAnsi="Times New Roman" w:cs="Times New Roman"/>
                                  <w:lang w:val="ru-RU"/>
                                </w:rPr>
                              </w:pPr>
                              <w:r w:rsidRPr="00154F55">
                                <w:rPr>
                                  <w:rFonts w:ascii="Times New Roman" w:hAnsi="Times New Roman" w:cs="Times New Roman"/>
                                  <w:sz w:val="18"/>
                                  <w:lang w:val="ru-RU"/>
                                </w:rPr>
                                <w:t>Шитье с левой стороны молнии</w:t>
                              </w:r>
                            </w:p>
                            <w:p w:rsidR="00862C55" w:rsidRPr="00154F55" w:rsidRDefault="00862C55">
                              <w:pPr>
                                <w:spacing w:before="10" w:line="280" w:lineRule="auto"/>
                                <w:rPr>
                                  <w:lang w:val="ru-RU"/>
                                </w:rPr>
                              </w:pPr>
                            </w:p>
                          </w:txbxContent>
                        </v:textbox>
                      </v:shape>
                      <w10:wrap anchorx="page"/>
                    </v:group>
                  </w:pict>
                </mc:Fallback>
              </mc:AlternateContent>
            </w:r>
            <w:r w:rsidR="00F709B4" w:rsidRPr="00047F65">
              <w:rPr>
                <w:rFonts w:ascii="Times New Roman" w:hAnsi="Times New Roman" w:cs="Times New Roman"/>
                <w:color w:val="231916"/>
              </w:rPr>
              <w:t>2.5</w:t>
            </w:r>
          </w:p>
        </w:tc>
        <w:tc>
          <w:tcPr>
            <w:tcW w:w="1243" w:type="dxa"/>
          </w:tcPr>
          <w:p w:rsidR="00553A45" w:rsidRPr="00047F65" w:rsidRDefault="00553A45">
            <w:pPr>
              <w:pStyle w:val="TableParagraph"/>
              <w:rPr>
                <w:rFonts w:ascii="Times New Roman" w:hAnsi="Times New Roman" w:cs="Times New Roman"/>
                <w:sz w:val="23"/>
              </w:rPr>
            </w:pPr>
          </w:p>
          <w:p w:rsidR="00553A45" w:rsidRPr="00047F65" w:rsidRDefault="00F709B4">
            <w:pPr>
              <w:pStyle w:val="TableParagraph"/>
              <w:ind w:left="35" w:right="73"/>
              <w:jc w:val="center"/>
              <w:rPr>
                <w:rFonts w:ascii="Times New Roman" w:hAnsi="Times New Roman" w:cs="Times New Roman"/>
              </w:rPr>
            </w:pPr>
            <w:r w:rsidRPr="00047F65">
              <w:rPr>
                <w:rFonts w:ascii="Times New Roman" w:hAnsi="Times New Roman" w:cs="Times New Roman"/>
                <w:color w:val="231916"/>
              </w:rPr>
              <w:t>N/A</w:t>
            </w:r>
          </w:p>
        </w:tc>
        <w:tc>
          <w:tcPr>
            <w:tcW w:w="1228" w:type="dxa"/>
          </w:tcPr>
          <w:p w:rsidR="00553A45" w:rsidRPr="00047F65" w:rsidRDefault="00553A45">
            <w:pPr>
              <w:pStyle w:val="TableParagraph"/>
              <w:rPr>
                <w:rFonts w:ascii="Times New Roman" w:hAnsi="Times New Roman" w:cs="Times New Roman"/>
                <w:sz w:val="23"/>
              </w:rPr>
            </w:pPr>
          </w:p>
          <w:p w:rsidR="00553A45" w:rsidRPr="00047F65" w:rsidRDefault="00F709B4">
            <w:pPr>
              <w:pStyle w:val="TableParagraph"/>
              <w:ind w:left="563"/>
              <w:rPr>
                <w:rFonts w:ascii="Times New Roman" w:hAnsi="Times New Roman" w:cs="Times New Roman"/>
              </w:rPr>
            </w:pPr>
            <w:r w:rsidRPr="00047F65">
              <w:rPr>
                <w:rFonts w:ascii="Times New Roman" w:hAnsi="Times New Roman" w:cs="Times New Roman"/>
                <w:color w:val="231916"/>
              </w:rPr>
              <w:t>2.5</w:t>
            </w:r>
          </w:p>
        </w:tc>
        <w:tc>
          <w:tcPr>
            <w:tcW w:w="1493" w:type="dxa"/>
          </w:tcPr>
          <w:p w:rsidR="00553A45" w:rsidRPr="00047F65" w:rsidRDefault="00F709B4">
            <w:pPr>
              <w:pStyle w:val="TableParagraph"/>
              <w:spacing w:before="265"/>
              <w:ind w:left="489"/>
              <w:rPr>
                <w:rFonts w:ascii="Times New Roman" w:hAnsi="Times New Roman" w:cs="Times New Roman"/>
              </w:rPr>
            </w:pPr>
            <w:r w:rsidRPr="00047F65">
              <w:rPr>
                <w:rFonts w:ascii="Times New Roman" w:hAnsi="Times New Roman" w:cs="Times New Roman"/>
                <w:color w:val="231916"/>
                <w:w w:val="110"/>
              </w:rPr>
              <w:t>1-4</w:t>
            </w:r>
          </w:p>
        </w:tc>
      </w:tr>
    </w:tbl>
    <w:p w:rsidR="00553A45" w:rsidRPr="00047F65" w:rsidRDefault="000F228D">
      <w:pPr>
        <w:pStyle w:val="3"/>
        <w:spacing w:before="179"/>
        <w:ind w:left="213"/>
        <w:rPr>
          <w:rFonts w:ascii="Times New Roman" w:hAnsi="Times New Roman" w:cs="Times New Roman"/>
        </w:rPr>
      </w:pPr>
      <w:r>
        <w:rPr>
          <w:rFonts w:ascii="Times New Roman" w:hAnsi="Times New Roman" w:cs="Times New Roman"/>
          <w:color w:val="231916"/>
          <w:spacing w:val="12"/>
          <w:lang w:val="ru-RU"/>
        </w:rPr>
        <w:t>Шитье</w:t>
      </w:r>
    </w:p>
    <w:p w:rsidR="000F228D" w:rsidRPr="000F228D" w:rsidRDefault="000F228D" w:rsidP="000F228D">
      <w:pPr>
        <w:pStyle w:val="a3"/>
        <w:rPr>
          <w:rFonts w:ascii="Times New Roman" w:hAnsi="Times New Roman" w:cs="Times New Roman"/>
          <w:sz w:val="20"/>
          <w:lang w:val="ru-RU"/>
        </w:rPr>
      </w:pPr>
      <w:r w:rsidRPr="000F228D">
        <w:rPr>
          <w:rFonts w:ascii="Times New Roman" w:hAnsi="Times New Roman" w:cs="Times New Roman"/>
          <w:sz w:val="20"/>
          <w:lang w:val="ru-RU"/>
        </w:rPr>
        <w:t>1. Выберите стежок (подробности см. на стр. 12).</w:t>
      </w:r>
    </w:p>
    <w:p w:rsidR="000F228D" w:rsidRDefault="000F228D" w:rsidP="000F228D">
      <w:pPr>
        <w:pStyle w:val="a3"/>
        <w:rPr>
          <w:rFonts w:ascii="Times New Roman" w:hAnsi="Times New Roman" w:cs="Times New Roman"/>
          <w:sz w:val="20"/>
          <w:lang w:val="ru-RU"/>
        </w:rPr>
      </w:pPr>
      <w:r w:rsidRPr="000F228D">
        <w:rPr>
          <w:rFonts w:ascii="Times New Roman" w:hAnsi="Times New Roman" w:cs="Times New Roman"/>
          <w:sz w:val="20"/>
          <w:lang w:val="ru-RU"/>
        </w:rPr>
        <w:t xml:space="preserve">2. Прикрепите ножку </w:t>
      </w:r>
      <w:r>
        <w:rPr>
          <w:rFonts w:ascii="Times New Roman" w:hAnsi="Times New Roman" w:cs="Times New Roman"/>
          <w:sz w:val="20"/>
          <w:lang w:val="ru-RU"/>
        </w:rPr>
        <w:t xml:space="preserve">для </w:t>
      </w:r>
      <w:r w:rsidRPr="000F228D">
        <w:rPr>
          <w:rFonts w:ascii="Times New Roman" w:hAnsi="Times New Roman" w:cs="Times New Roman"/>
          <w:sz w:val="20"/>
          <w:lang w:val="ru-RU"/>
        </w:rPr>
        <w:t>молни</w:t>
      </w:r>
      <w:r>
        <w:rPr>
          <w:rFonts w:ascii="Times New Roman" w:hAnsi="Times New Roman" w:cs="Times New Roman"/>
          <w:sz w:val="20"/>
          <w:lang w:val="ru-RU"/>
        </w:rPr>
        <w:t>й</w:t>
      </w:r>
      <w:r w:rsidRPr="000F228D">
        <w:rPr>
          <w:rFonts w:ascii="Times New Roman" w:hAnsi="Times New Roman" w:cs="Times New Roman"/>
          <w:sz w:val="20"/>
          <w:lang w:val="ru-RU"/>
        </w:rPr>
        <w:t xml:space="preserve"> (подробности см. на стр. 6). </w:t>
      </w:r>
    </w:p>
    <w:p w:rsidR="000F228D" w:rsidRDefault="000F228D" w:rsidP="000F228D">
      <w:pPr>
        <w:pStyle w:val="a3"/>
        <w:rPr>
          <w:rFonts w:ascii="Times New Roman" w:hAnsi="Times New Roman" w:cs="Times New Roman"/>
          <w:sz w:val="20"/>
          <w:lang w:val="ru-RU"/>
        </w:rPr>
      </w:pPr>
      <w:r>
        <w:rPr>
          <w:rFonts w:ascii="Times New Roman" w:hAnsi="Times New Roman" w:cs="Times New Roman"/>
          <w:sz w:val="20"/>
          <w:lang w:val="ru-RU"/>
        </w:rPr>
        <w:t xml:space="preserve">    </w:t>
      </w:r>
      <w:r w:rsidRPr="000F228D">
        <w:rPr>
          <w:rFonts w:ascii="Times New Roman" w:hAnsi="Times New Roman" w:cs="Times New Roman"/>
          <w:sz w:val="20"/>
          <w:lang w:val="ru-RU"/>
        </w:rPr>
        <w:t xml:space="preserve">При пришивании правой стороны молнии прикрепите ножку </w:t>
      </w:r>
    </w:p>
    <w:p w:rsidR="000F228D" w:rsidRPr="000F228D" w:rsidRDefault="000F228D" w:rsidP="000F228D">
      <w:pPr>
        <w:pStyle w:val="a3"/>
        <w:rPr>
          <w:rFonts w:ascii="Times New Roman" w:hAnsi="Times New Roman" w:cs="Times New Roman"/>
          <w:sz w:val="20"/>
          <w:lang w:val="ru-RU"/>
        </w:rPr>
      </w:pPr>
      <w:r>
        <w:rPr>
          <w:rFonts w:ascii="Times New Roman" w:hAnsi="Times New Roman" w:cs="Times New Roman"/>
          <w:sz w:val="20"/>
          <w:lang w:val="ru-RU"/>
        </w:rPr>
        <w:t xml:space="preserve">    </w:t>
      </w:r>
      <w:r w:rsidRPr="000F228D">
        <w:rPr>
          <w:rFonts w:ascii="Times New Roman" w:hAnsi="Times New Roman" w:cs="Times New Roman"/>
          <w:sz w:val="20"/>
          <w:lang w:val="ru-RU"/>
        </w:rPr>
        <w:t>молнии, как показано на рисунке справа.</w:t>
      </w:r>
    </w:p>
    <w:p w:rsidR="000F228D" w:rsidRDefault="000F228D" w:rsidP="000F228D">
      <w:pPr>
        <w:pStyle w:val="a3"/>
        <w:rPr>
          <w:rFonts w:ascii="Times New Roman" w:hAnsi="Times New Roman" w:cs="Times New Roman"/>
          <w:sz w:val="20"/>
          <w:lang w:val="ru-RU"/>
        </w:rPr>
      </w:pPr>
      <w:r>
        <w:rPr>
          <w:rFonts w:ascii="Times New Roman" w:hAnsi="Times New Roman" w:cs="Times New Roman"/>
          <w:sz w:val="20"/>
          <w:lang w:val="ru-RU"/>
        </w:rPr>
        <w:t xml:space="preserve">    </w:t>
      </w:r>
      <w:r w:rsidRPr="000F228D">
        <w:rPr>
          <w:rFonts w:ascii="Times New Roman" w:hAnsi="Times New Roman" w:cs="Times New Roman"/>
          <w:sz w:val="20"/>
          <w:lang w:val="ru-RU"/>
        </w:rPr>
        <w:t xml:space="preserve">При пришивании левой стороны молнии прикрепите лапку </w:t>
      </w:r>
    </w:p>
    <w:p w:rsidR="000F228D" w:rsidRPr="000F228D" w:rsidRDefault="000F228D" w:rsidP="000F228D">
      <w:pPr>
        <w:pStyle w:val="a3"/>
        <w:rPr>
          <w:rFonts w:ascii="Times New Roman" w:hAnsi="Times New Roman" w:cs="Times New Roman"/>
          <w:sz w:val="20"/>
          <w:lang w:val="ru-RU"/>
        </w:rPr>
      </w:pPr>
      <w:r>
        <w:rPr>
          <w:rFonts w:ascii="Times New Roman" w:hAnsi="Times New Roman" w:cs="Times New Roman"/>
          <w:sz w:val="20"/>
          <w:lang w:val="ru-RU"/>
        </w:rPr>
        <w:t xml:space="preserve">    </w:t>
      </w:r>
      <w:r w:rsidRPr="000F228D">
        <w:rPr>
          <w:rFonts w:ascii="Times New Roman" w:hAnsi="Times New Roman" w:cs="Times New Roman"/>
          <w:sz w:val="20"/>
          <w:lang w:val="ru-RU"/>
        </w:rPr>
        <w:t>молнии, как показано на рисунке справа.</w:t>
      </w:r>
    </w:p>
    <w:p w:rsidR="000F228D" w:rsidRPr="000F228D" w:rsidRDefault="000F228D" w:rsidP="000F228D">
      <w:pPr>
        <w:pStyle w:val="a3"/>
        <w:rPr>
          <w:rFonts w:ascii="Times New Roman" w:hAnsi="Times New Roman" w:cs="Times New Roman"/>
          <w:sz w:val="20"/>
          <w:lang w:val="ru-RU"/>
        </w:rPr>
      </w:pPr>
      <w:r w:rsidRPr="000F228D">
        <w:rPr>
          <w:rFonts w:ascii="Times New Roman" w:hAnsi="Times New Roman" w:cs="Times New Roman"/>
          <w:sz w:val="20"/>
          <w:lang w:val="ru-RU"/>
        </w:rPr>
        <w:t>3. Начните шить (подробности см. на стр. 14).</w:t>
      </w:r>
    </w:p>
    <w:p w:rsidR="00553A45" w:rsidRPr="00862C55" w:rsidRDefault="000F228D" w:rsidP="000F228D">
      <w:pPr>
        <w:pStyle w:val="a3"/>
        <w:rPr>
          <w:rFonts w:ascii="Times New Roman" w:hAnsi="Times New Roman" w:cs="Times New Roman"/>
          <w:sz w:val="20"/>
          <w:lang w:val="ru-RU"/>
        </w:rPr>
      </w:pPr>
      <w:r w:rsidRPr="00862C55">
        <w:rPr>
          <w:rFonts w:ascii="Times New Roman" w:hAnsi="Times New Roman" w:cs="Times New Roman"/>
          <w:sz w:val="20"/>
          <w:lang w:val="ru-RU"/>
        </w:rPr>
        <w:t>4. Закончите шитье.</w:t>
      </w:r>
    </w:p>
    <w:p w:rsidR="00553A45" w:rsidRPr="00862C55" w:rsidRDefault="00E2049F">
      <w:pPr>
        <w:pStyle w:val="a3"/>
        <w:spacing w:before="7"/>
        <w:rPr>
          <w:rFonts w:ascii="Times New Roman" w:hAnsi="Times New Roman" w:cs="Times New Roman"/>
          <w:sz w:val="24"/>
          <w:lang w:val="ru-RU"/>
        </w:rPr>
      </w:pPr>
      <w:r>
        <w:rPr>
          <w:rFonts w:ascii="Times New Roman" w:hAnsi="Times New Roman" w:cs="Times New Roman"/>
          <w:noProof/>
        </w:rPr>
        <mc:AlternateContent>
          <mc:Choice Requires="wpg">
            <w:drawing>
              <wp:anchor distT="0" distB="0" distL="0" distR="0" simplePos="0" relativeHeight="251681280" behindDoc="1" locked="0" layoutInCell="1" allowOverlap="1">
                <wp:simplePos x="0" y="0"/>
                <wp:positionH relativeFrom="page">
                  <wp:posOffset>667385</wp:posOffset>
                </wp:positionH>
                <wp:positionV relativeFrom="paragraph">
                  <wp:posOffset>205105</wp:posOffset>
                </wp:positionV>
                <wp:extent cx="3291840" cy="874395"/>
                <wp:effectExtent l="0" t="0" r="0" b="0"/>
                <wp:wrapTopAndBottom/>
                <wp:docPr id="531"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1840" cy="874395"/>
                          <a:chOff x="1051" y="323"/>
                          <a:chExt cx="5184" cy="1377"/>
                        </a:xfrm>
                      </wpg:grpSpPr>
                      <wps:wsp>
                        <wps:cNvPr id="532" name="Freeform 445"/>
                        <wps:cNvSpPr>
                          <a:spLocks/>
                        </wps:cNvSpPr>
                        <wps:spPr bwMode="auto">
                          <a:xfrm>
                            <a:off x="1056" y="328"/>
                            <a:ext cx="5172" cy="1365"/>
                          </a:xfrm>
                          <a:custGeom>
                            <a:avLst/>
                            <a:gdLst>
                              <a:gd name="T0" fmla="+- 0 1195 1057"/>
                              <a:gd name="T1" fmla="*/ T0 w 5172"/>
                              <a:gd name="T2" fmla="+- 0 329 329"/>
                              <a:gd name="T3" fmla="*/ 329 h 1365"/>
                              <a:gd name="T4" fmla="+- 0 6090 1057"/>
                              <a:gd name="T5" fmla="*/ T4 w 5172"/>
                              <a:gd name="T6" fmla="+- 0 329 329"/>
                              <a:gd name="T7" fmla="*/ 329 h 1365"/>
                              <a:gd name="T8" fmla="+- 0 6144 1057"/>
                              <a:gd name="T9" fmla="*/ T8 w 5172"/>
                              <a:gd name="T10" fmla="+- 0 340 329"/>
                              <a:gd name="T11" fmla="*/ 340 h 1365"/>
                              <a:gd name="T12" fmla="+- 0 6188 1057"/>
                              <a:gd name="T13" fmla="*/ T12 w 5172"/>
                              <a:gd name="T14" fmla="+- 0 369 329"/>
                              <a:gd name="T15" fmla="*/ 369 h 1365"/>
                              <a:gd name="T16" fmla="+- 0 6218 1057"/>
                              <a:gd name="T17" fmla="*/ T16 w 5172"/>
                              <a:gd name="T18" fmla="+- 0 414 329"/>
                              <a:gd name="T19" fmla="*/ 414 h 1365"/>
                              <a:gd name="T20" fmla="+- 0 6229 1057"/>
                              <a:gd name="T21" fmla="*/ T20 w 5172"/>
                              <a:gd name="T22" fmla="+- 0 467 329"/>
                              <a:gd name="T23" fmla="*/ 467 h 1365"/>
                              <a:gd name="T24" fmla="+- 0 6229 1057"/>
                              <a:gd name="T25" fmla="*/ T24 w 5172"/>
                              <a:gd name="T26" fmla="+- 0 1555 329"/>
                              <a:gd name="T27" fmla="*/ 1555 h 1365"/>
                              <a:gd name="T28" fmla="+- 0 6218 1057"/>
                              <a:gd name="T29" fmla="*/ T28 w 5172"/>
                              <a:gd name="T30" fmla="+- 0 1609 329"/>
                              <a:gd name="T31" fmla="*/ 1609 h 1365"/>
                              <a:gd name="T32" fmla="+- 0 6188 1057"/>
                              <a:gd name="T33" fmla="*/ T32 w 5172"/>
                              <a:gd name="T34" fmla="+- 0 1653 329"/>
                              <a:gd name="T35" fmla="*/ 1653 h 1365"/>
                              <a:gd name="T36" fmla="+- 0 6144 1057"/>
                              <a:gd name="T37" fmla="*/ T36 w 5172"/>
                              <a:gd name="T38" fmla="+- 0 1683 329"/>
                              <a:gd name="T39" fmla="*/ 1683 h 1365"/>
                              <a:gd name="T40" fmla="+- 0 6090 1057"/>
                              <a:gd name="T41" fmla="*/ T40 w 5172"/>
                              <a:gd name="T42" fmla="+- 0 1694 329"/>
                              <a:gd name="T43" fmla="*/ 1694 h 1365"/>
                              <a:gd name="T44" fmla="+- 0 1195 1057"/>
                              <a:gd name="T45" fmla="*/ T44 w 5172"/>
                              <a:gd name="T46" fmla="+- 0 1694 329"/>
                              <a:gd name="T47" fmla="*/ 1694 h 1365"/>
                              <a:gd name="T48" fmla="+- 0 1142 1057"/>
                              <a:gd name="T49" fmla="*/ T48 w 5172"/>
                              <a:gd name="T50" fmla="+- 0 1683 329"/>
                              <a:gd name="T51" fmla="*/ 1683 h 1365"/>
                              <a:gd name="T52" fmla="+- 0 1097 1057"/>
                              <a:gd name="T53" fmla="*/ T52 w 5172"/>
                              <a:gd name="T54" fmla="+- 0 1653 329"/>
                              <a:gd name="T55" fmla="*/ 1653 h 1365"/>
                              <a:gd name="T56" fmla="+- 0 1068 1057"/>
                              <a:gd name="T57" fmla="*/ T56 w 5172"/>
                              <a:gd name="T58" fmla="+- 0 1609 329"/>
                              <a:gd name="T59" fmla="*/ 1609 h 1365"/>
                              <a:gd name="T60" fmla="+- 0 1057 1057"/>
                              <a:gd name="T61" fmla="*/ T60 w 5172"/>
                              <a:gd name="T62" fmla="+- 0 1555 329"/>
                              <a:gd name="T63" fmla="*/ 1555 h 1365"/>
                              <a:gd name="T64" fmla="+- 0 1057 1057"/>
                              <a:gd name="T65" fmla="*/ T64 w 5172"/>
                              <a:gd name="T66" fmla="+- 0 467 329"/>
                              <a:gd name="T67" fmla="*/ 467 h 1365"/>
                              <a:gd name="T68" fmla="+- 0 1068 1057"/>
                              <a:gd name="T69" fmla="*/ T68 w 5172"/>
                              <a:gd name="T70" fmla="+- 0 414 329"/>
                              <a:gd name="T71" fmla="*/ 414 h 1365"/>
                              <a:gd name="T72" fmla="+- 0 1097 1057"/>
                              <a:gd name="T73" fmla="*/ T72 w 5172"/>
                              <a:gd name="T74" fmla="+- 0 369 329"/>
                              <a:gd name="T75" fmla="*/ 369 h 1365"/>
                              <a:gd name="T76" fmla="+- 0 1142 1057"/>
                              <a:gd name="T77" fmla="*/ T76 w 5172"/>
                              <a:gd name="T78" fmla="+- 0 340 329"/>
                              <a:gd name="T79" fmla="*/ 340 h 1365"/>
                              <a:gd name="T80" fmla="+- 0 1195 1057"/>
                              <a:gd name="T81" fmla="*/ T80 w 5172"/>
                              <a:gd name="T82" fmla="+- 0 329 329"/>
                              <a:gd name="T83" fmla="*/ 329 h 1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172" h="1365">
                                <a:moveTo>
                                  <a:pt x="138" y="0"/>
                                </a:moveTo>
                                <a:lnTo>
                                  <a:pt x="5033" y="0"/>
                                </a:lnTo>
                                <a:lnTo>
                                  <a:pt x="5087" y="11"/>
                                </a:lnTo>
                                <a:lnTo>
                                  <a:pt x="5131" y="40"/>
                                </a:lnTo>
                                <a:lnTo>
                                  <a:pt x="5161" y="85"/>
                                </a:lnTo>
                                <a:lnTo>
                                  <a:pt x="5172" y="138"/>
                                </a:lnTo>
                                <a:lnTo>
                                  <a:pt x="5172" y="1226"/>
                                </a:lnTo>
                                <a:lnTo>
                                  <a:pt x="5161" y="1280"/>
                                </a:lnTo>
                                <a:lnTo>
                                  <a:pt x="5131" y="1324"/>
                                </a:lnTo>
                                <a:lnTo>
                                  <a:pt x="5087" y="1354"/>
                                </a:lnTo>
                                <a:lnTo>
                                  <a:pt x="5033" y="1365"/>
                                </a:lnTo>
                                <a:lnTo>
                                  <a:pt x="138" y="1365"/>
                                </a:lnTo>
                                <a:lnTo>
                                  <a:pt x="85" y="1354"/>
                                </a:lnTo>
                                <a:lnTo>
                                  <a:pt x="40" y="1324"/>
                                </a:lnTo>
                                <a:lnTo>
                                  <a:pt x="11" y="1280"/>
                                </a:lnTo>
                                <a:lnTo>
                                  <a:pt x="0" y="1226"/>
                                </a:lnTo>
                                <a:lnTo>
                                  <a:pt x="0" y="138"/>
                                </a:lnTo>
                                <a:lnTo>
                                  <a:pt x="11" y="85"/>
                                </a:lnTo>
                                <a:lnTo>
                                  <a:pt x="40" y="40"/>
                                </a:lnTo>
                                <a:lnTo>
                                  <a:pt x="85" y="11"/>
                                </a:lnTo>
                                <a:lnTo>
                                  <a:pt x="138"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3" name="Text Box 444"/>
                        <wps:cNvSpPr txBox="1">
                          <a:spLocks noChangeArrowheads="1"/>
                        </wps:cNvSpPr>
                        <wps:spPr bwMode="auto">
                          <a:xfrm>
                            <a:off x="1051" y="323"/>
                            <a:ext cx="5184" cy="1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1A6C17" w:rsidRDefault="00862C55" w:rsidP="001A6C17">
                              <w:pPr>
                                <w:spacing w:before="42" w:line="280" w:lineRule="auto"/>
                                <w:ind w:left="101" w:right="291"/>
                                <w:rPr>
                                  <w:b/>
                                  <w:lang w:val="ru-RU"/>
                                </w:rPr>
                              </w:pPr>
                              <w:r w:rsidRPr="001A6C17">
                                <w:rPr>
                                  <w:b/>
                                  <w:lang w:val="ru-RU"/>
                                </w:rPr>
                                <w:t>Полезный совет:</w:t>
                              </w:r>
                            </w:p>
                            <w:p w:rsidR="00862C55" w:rsidRPr="001A6C17" w:rsidRDefault="00862C55" w:rsidP="001A6C17">
                              <w:pPr>
                                <w:spacing w:before="42" w:line="280" w:lineRule="auto"/>
                                <w:ind w:left="101" w:right="291"/>
                                <w:jc w:val="both"/>
                                <w:rPr>
                                  <w:sz w:val="20"/>
                                  <w:lang w:val="ru-RU"/>
                                </w:rPr>
                              </w:pPr>
                              <w:r w:rsidRPr="001A6C17">
                                <w:rPr>
                                  <w:sz w:val="20"/>
                                  <w:lang w:val="ru-RU"/>
                                </w:rPr>
                                <w:t>Во время вставки молнии следите за тем, чтобы игла не касалась молнии. В противном случае это может привести к поломке иглы или даже травме.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3" o:spid="_x0000_s1604" style="position:absolute;margin-left:52.55pt;margin-top:16.15pt;width:259.2pt;height:68.85pt;z-index:-251635200;mso-wrap-distance-left:0;mso-wrap-distance-right:0;mso-position-horizontal-relative:page;mso-position-vertical-relative:text" coordorigin="1051,323" coordsize="5184,1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">
                <v:shape id="Freeform 445" o:spid="_x0000_s1605" style="position:absolute;left:1056;top:328;width:5172;height:1365;visibility:visible;mso-wrap-style:square;v-text-anchor:top" coordsize="5172,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" path="m138,l5033,r54,11l5131,40r30,45l5172,138r,1088l5161,1280r-30,44l5087,1354r-54,11l138,1365,85,1354,40,1324,11,1280,,1226,,138,11,85,40,40,85,11,138,xe" filled="f" strokecolor="#231916" strokeweight=".2mm">
                  <v:path arrowok="t" o:connecttype="custom" o:connectlocs="138,329;5033,329;5087,340;5131,369;5161,414;5172,467;5172,1555;5161,1609;5131,1653;5087,1683;5033,1694;138,1694;85,1683;40,1653;11,1609;0,1555;0,467;11,414;40,369;85,340;138,329" o:connectangles="0,0,0,0,0,0,0,0,0,0,0,0,0,0,0,0,0,0,0,0,0"/>
                </v:shape>
                <v:shape id="Text Box 444" o:spid="_x0000_s1606" type="#_x0000_t202" style="position:absolute;left:1051;top:323;width:5184;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6k8xQAAANwAAAAPAAAAZHJzL2Rvd25yZXYueG1sRI9Ba8JA&#10;FITvhf6H5RW81U0r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BE76k8xQAAANwAAAAP&#10;AAAAAAAAAAAAAAAAAAcCAABkcnMvZG93bnJldi54bWxQSwUGAAAAAAMAAwC3AAAA+QIAAAAA&#10;" filled="f" stroked="f">
                  <v:textbox inset="0,0,0,0">
                    <w:txbxContent>
                      <w:p w:rsidR="00862C55" w:rsidRPr="001A6C17" w:rsidRDefault="00862C55" w:rsidP="001A6C17">
                        <w:pPr>
                          <w:spacing w:before="42" w:line="280" w:lineRule="auto"/>
                          <w:ind w:left="101" w:right="291"/>
                          <w:rPr>
                            <w:b/>
                            <w:lang w:val="ru-RU"/>
                          </w:rPr>
                        </w:pPr>
                        <w:r w:rsidRPr="001A6C17">
                          <w:rPr>
                            <w:b/>
                            <w:lang w:val="ru-RU"/>
                          </w:rPr>
                          <w:t>Полезный совет:</w:t>
                        </w:r>
                      </w:p>
                      <w:p w:rsidR="00862C55" w:rsidRPr="001A6C17" w:rsidRDefault="00862C55" w:rsidP="001A6C17">
                        <w:pPr>
                          <w:spacing w:before="42" w:line="280" w:lineRule="auto"/>
                          <w:ind w:left="101" w:right="291"/>
                          <w:jc w:val="both"/>
                          <w:rPr>
                            <w:sz w:val="20"/>
                            <w:lang w:val="ru-RU"/>
                          </w:rPr>
                        </w:pPr>
                        <w:r w:rsidRPr="001A6C17">
                          <w:rPr>
                            <w:sz w:val="20"/>
                            <w:lang w:val="ru-RU"/>
                          </w:rPr>
                          <w:t>Во время вставки молнии следите за тем, чтобы игла не касалась молнии. В противном случае это может привести к поломке иглы или даже травме.</w:t>
                        </w:r>
                      </w:p>
                    </w:txbxContent>
                  </v:textbox>
                </v:shape>
                <w10:wrap type="topAndBottom" anchorx="page"/>
              </v:group>
            </w:pict>
          </mc:Fallback>
        </mc:AlternateContent>
      </w:r>
    </w:p>
    <w:p w:rsidR="00553A45" w:rsidRPr="00862C55" w:rsidRDefault="00553A45">
      <w:pPr>
        <w:pStyle w:val="a3"/>
        <w:spacing w:before="6"/>
        <w:rPr>
          <w:rFonts w:ascii="Times New Roman" w:hAnsi="Times New Roman" w:cs="Times New Roman"/>
          <w:sz w:val="17"/>
          <w:lang w:val="ru-RU"/>
        </w:rPr>
      </w:pPr>
    </w:p>
    <w:p w:rsidR="00553A45" w:rsidRPr="00B94EBC" w:rsidRDefault="00B94EBC">
      <w:pPr>
        <w:pStyle w:val="2"/>
        <w:spacing w:before="129"/>
        <w:rPr>
          <w:rFonts w:ascii="Times New Roman" w:hAnsi="Times New Roman" w:cs="Times New Roman"/>
          <w:lang w:val="ru-RU"/>
        </w:rPr>
      </w:pPr>
      <w:r>
        <w:rPr>
          <w:rFonts w:ascii="Times New Roman" w:hAnsi="Times New Roman" w:cs="Times New Roman"/>
          <w:lang w:val="ru-RU"/>
        </w:rPr>
        <w:t>ВШИВАНИЕ ШНУРА</w:t>
      </w:r>
    </w:p>
    <w:p w:rsidR="00553A45" w:rsidRPr="00533226" w:rsidRDefault="00533226">
      <w:pPr>
        <w:pStyle w:val="a3"/>
        <w:spacing w:before="88" w:line="280" w:lineRule="auto"/>
        <w:ind w:left="135" w:right="430"/>
        <w:rPr>
          <w:rFonts w:ascii="Times New Roman" w:hAnsi="Times New Roman" w:cs="Times New Roman"/>
          <w:lang w:val="ru-RU"/>
        </w:rPr>
      </w:pPr>
      <w:r>
        <w:rPr>
          <w:rFonts w:ascii="Times New Roman" w:hAnsi="Times New Roman" w:cs="Times New Roman"/>
          <w:color w:val="231916"/>
          <w:lang w:val="ru-RU"/>
        </w:rPr>
        <w:t>Для</w:t>
      </w:r>
      <w:r w:rsidRPr="00533226">
        <w:rPr>
          <w:rFonts w:ascii="Times New Roman" w:hAnsi="Times New Roman" w:cs="Times New Roman"/>
          <w:color w:val="231916"/>
          <w:lang w:val="ru-RU"/>
        </w:rPr>
        <w:t xml:space="preserve"> </w:t>
      </w:r>
      <w:r>
        <w:rPr>
          <w:rFonts w:ascii="Times New Roman" w:hAnsi="Times New Roman" w:cs="Times New Roman"/>
          <w:color w:val="231916"/>
          <w:lang w:val="ru-RU"/>
        </w:rPr>
        <w:t>закрепления</w:t>
      </w:r>
      <w:r w:rsidRPr="00533226">
        <w:rPr>
          <w:rFonts w:ascii="Times New Roman" w:hAnsi="Times New Roman" w:cs="Times New Roman"/>
          <w:color w:val="231916"/>
          <w:lang w:val="ru-RU"/>
        </w:rPr>
        <w:t xml:space="preserve"> </w:t>
      </w:r>
      <w:r w:rsidR="00786C79">
        <w:rPr>
          <w:rFonts w:ascii="Times New Roman" w:hAnsi="Times New Roman" w:cs="Times New Roman"/>
          <w:color w:val="231916"/>
          <w:lang w:val="ru-RU"/>
        </w:rPr>
        <w:t>шнура</w:t>
      </w:r>
      <w:r w:rsidR="00F709B4" w:rsidRPr="00533226">
        <w:rPr>
          <w:rFonts w:ascii="Times New Roman" w:hAnsi="Times New Roman" w:cs="Times New Roman"/>
          <w:color w:val="231916"/>
          <w:spacing w:val="11"/>
          <w:lang w:val="ru-RU"/>
        </w:rPr>
        <w:t>,</w:t>
      </w:r>
      <w:r w:rsidR="00F709B4" w:rsidRPr="00533226">
        <w:rPr>
          <w:rFonts w:ascii="Times New Roman" w:hAnsi="Times New Roman" w:cs="Times New Roman"/>
          <w:color w:val="231916"/>
          <w:spacing w:val="18"/>
          <w:lang w:val="ru-RU"/>
        </w:rPr>
        <w:t xml:space="preserve"> </w:t>
      </w:r>
      <w:r>
        <w:rPr>
          <w:rFonts w:ascii="Times New Roman" w:hAnsi="Times New Roman" w:cs="Times New Roman"/>
          <w:color w:val="231916"/>
          <w:spacing w:val="18"/>
          <w:lang w:val="ru-RU"/>
        </w:rPr>
        <w:t>покройте</w:t>
      </w:r>
      <w:r w:rsidRPr="00533226">
        <w:rPr>
          <w:rFonts w:ascii="Times New Roman" w:hAnsi="Times New Roman" w:cs="Times New Roman"/>
          <w:color w:val="231916"/>
          <w:spacing w:val="18"/>
          <w:lang w:val="ru-RU"/>
        </w:rPr>
        <w:t xml:space="preserve"> </w:t>
      </w:r>
      <w:r w:rsidR="00786C79">
        <w:rPr>
          <w:rFonts w:ascii="Times New Roman" w:hAnsi="Times New Roman" w:cs="Times New Roman"/>
          <w:color w:val="231916"/>
          <w:spacing w:val="18"/>
          <w:lang w:val="ru-RU"/>
        </w:rPr>
        <w:t>его</w:t>
      </w:r>
      <w:r w:rsidRPr="00533226">
        <w:rPr>
          <w:rFonts w:ascii="Times New Roman" w:hAnsi="Times New Roman" w:cs="Times New Roman"/>
          <w:color w:val="231916"/>
          <w:spacing w:val="18"/>
          <w:lang w:val="ru-RU"/>
        </w:rPr>
        <w:t xml:space="preserve"> </w:t>
      </w:r>
      <w:r>
        <w:rPr>
          <w:rFonts w:ascii="Times New Roman" w:hAnsi="Times New Roman" w:cs="Times New Roman"/>
          <w:color w:val="231916"/>
          <w:spacing w:val="18"/>
          <w:lang w:val="ru-RU"/>
        </w:rPr>
        <w:t>основной</w:t>
      </w:r>
      <w:r w:rsidRPr="00533226">
        <w:rPr>
          <w:rFonts w:ascii="Times New Roman" w:hAnsi="Times New Roman" w:cs="Times New Roman"/>
          <w:color w:val="231916"/>
          <w:spacing w:val="18"/>
          <w:lang w:val="ru-RU"/>
        </w:rPr>
        <w:t xml:space="preserve"> </w:t>
      </w:r>
      <w:r>
        <w:rPr>
          <w:rFonts w:ascii="Times New Roman" w:hAnsi="Times New Roman" w:cs="Times New Roman"/>
          <w:color w:val="231916"/>
          <w:spacing w:val="18"/>
          <w:lang w:val="ru-RU"/>
        </w:rPr>
        <w:t>тканью</w:t>
      </w:r>
      <w:r w:rsidRPr="00533226">
        <w:rPr>
          <w:rFonts w:ascii="Times New Roman" w:hAnsi="Times New Roman" w:cs="Times New Roman"/>
          <w:color w:val="231916"/>
          <w:spacing w:val="18"/>
          <w:lang w:val="ru-RU"/>
        </w:rPr>
        <w:t xml:space="preserve">, </w:t>
      </w:r>
      <w:r>
        <w:rPr>
          <w:rFonts w:ascii="Times New Roman" w:hAnsi="Times New Roman" w:cs="Times New Roman"/>
          <w:color w:val="231916"/>
          <w:spacing w:val="18"/>
          <w:lang w:val="ru-RU"/>
        </w:rPr>
        <w:t>прикрепите</w:t>
      </w:r>
      <w:r w:rsidRPr="00533226">
        <w:rPr>
          <w:rFonts w:ascii="Times New Roman" w:hAnsi="Times New Roman" w:cs="Times New Roman"/>
          <w:color w:val="231916"/>
          <w:spacing w:val="18"/>
          <w:lang w:val="ru-RU"/>
        </w:rPr>
        <w:t xml:space="preserve"> </w:t>
      </w:r>
      <w:r>
        <w:rPr>
          <w:rFonts w:ascii="Times New Roman" w:hAnsi="Times New Roman" w:cs="Times New Roman"/>
          <w:color w:val="231916"/>
          <w:spacing w:val="18"/>
          <w:lang w:val="ru-RU"/>
        </w:rPr>
        <w:t>булавками</w:t>
      </w:r>
      <w:r w:rsidRPr="00533226">
        <w:rPr>
          <w:rFonts w:ascii="Times New Roman" w:hAnsi="Times New Roman" w:cs="Times New Roman"/>
          <w:color w:val="231916"/>
          <w:spacing w:val="18"/>
          <w:lang w:val="ru-RU"/>
        </w:rPr>
        <w:t xml:space="preserve"> </w:t>
      </w:r>
      <w:r>
        <w:rPr>
          <w:rFonts w:ascii="Times New Roman" w:hAnsi="Times New Roman" w:cs="Times New Roman"/>
          <w:color w:val="231916"/>
          <w:spacing w:val="18"/>
          <w:lang w:val="ru-RU"/>
        </w:rPr>
        <w:t>или</w:t>
      </w:r>
      <w:r w:rsidRPr="00533226">
        <w:rPr>
          <w:rFonts w:ascii="Times New Roman" w:hAnsi="Times New Roman" w:cs="Times New Roman"/>
          <w:color w:val="231916"/>
          <w:spacing w:val="18"/>
          <w:lang w:val="ru-RU"/>
        </w:rPr>
        <w:t xml:space="preserve"> </w:t>
      </w:r>
      <w:r>
        <w:rPr>
          <w:rFonts w:ascii="Times New Roman" w:hAnsi="Times New Roman" w:cs="Times New Roman"/>
          <w:color w:val="231916"/>
          <w:spacing w:val="18"/>
          <w:lang w:val="ru-RU"/>
        </w:rPr>
        <w:t>скрепите</w:t>
      </w:r>
      <w:r w:rsidRPr="00533226">
        <w:rPr>
          <w:rFonts w:ascii="Times New Roman" w:hAnsi="Times New Roman" w:cs="Times New Roman"/>
          <w:color w:val="231916"/>
          <w:spacing w:val="18"/>
          <w:lang w:val="ru-RU"/>
        </w:rPr>
        <w:t xml:space="preserve"> </w:t>
      </w:r>
      <w:r>
        <w:rPr>
          <w:rFonts w:ascii="Times New Roman" w:hAnsi="Times New Roman" w:cs="Times New Roman"/>
          <w:color w:val="231916"/>
          <w:spacing w:val="18"/>
          <w:lang w:val="ru-RU"/>
        </w:rPr>
        <w:t>его</w:t>
      </w:r>
      <w:r w:rsidRPr="00533226">
        <w:rPr>
          <w:rFonts w:ascii="Times New Roman" w:hAnsi="Times New Roman" w:cs="Times New Roman"/>
          <w:color w:val="231916"/>
          <w:spacing w:val="18"/>
          <w:lang w:val="ru-RU"/>
        </w:rPr>
        <w:t xml:space="preserve"> </w:t>
      </w:r>
      <w:r>
        <w:rPr>
          <w:rFonts w:ascii="Times New Roman" w:hAnsi="Times New Roman" w:cs="Times New Roman"/>
          <w:color w:val="231916"/>
          <w:spacing w:val="18"/>
          <w:lang w:val="ru-RU"/>
        </w:rPr>
        <w:t>с</w:t>
      </w:r>
      <w:r w:rsidRPr="00533226">
        <w:rPr>
          <w:rFonts w:ascii="Times New Roman" w:hAnsi="Times New Roman" w:cs="Times New Roman"/>
          <w:color w:val="231916"/>
          <w:spacing w:val="18"/>
          <w:lang w:val="ru-RU"/>
        </w:rPr>
        <w:t xml:space="preserve"> </w:t>
      </w:r>
      <w:r>
        <w:rPr>
          <w:rFonts w:ascii="Times New Roman" w:hAnsi="Times New Roman" w:cs="Times New Roman"/>
          <w:color w:val="231916"/>
          <w:spacing w:val="18"/>
          <w:lang w:val="ru-RU"/>
        </w:rPr>
        <w:t>основным</w:t>
      </w:r>
      <w:r w:rsidRPr="00533226">
        <w:rPr>
          <w:rFonts w:ascii="Times New Roman" w:hAnsi="Times New Roman" w:cs="Times New Roman"/>
          <w:color w:val="231916"/>
          <w:spacing w:val="18"/>
          <w:lang w:val="ru-RU"/>
        </w:rPr>
        <w:t xml:space="preserve"> </w:t>
      </w:r>
      <w:r>
        <w:rPr>
          <w:rFonts w:ascii="Times New Roman" w:hAnsi="Times New Roman" w:cs="Times New Roman"/>
          <w:color w:val="231916"/>
          <w:spacing w:val="18"/>
          <w:lang w:val="ru-RU"/>
        </w:rPr>
        <w:t>куском</w:t>
      </w:r>
      <w:r w:rsidRPr="00533226">
        <w:rPr>
          <w:rFonts w:ascii="Times New Roman" w:hAnsi="Times New Roman" w:cs="Times New Roman"/>
          <w:color w:val="231916"/>
          <w:spacing w:val="18"/>
          <w:lang w:val="ru-RU"/>
        </w:rPr>
        <w:t xml:space="preserve"> </w:t>
      </w:r>
      <w:r>
        <w:rPr>
          <w:rFonts w:ascii="Times New Roman" w:hAnsi="Times New Roman" w:cs="Times New Roman"/>
          <w:color w:val="231916"/>
          <w:spacing w:val="18"/>
          <w:lang w:val="ru-RU"/>
        </w:rPr>
        <w:t>ткани</w:t>
      </w:r>
      <w:r w:rsidRPr="00533226">
        <w:rPr>
          <w:rFonts w:ascii="Times New Roman" w:hAnsi="Times New Roman" w:cs="Times New Roman"/>
          <w:color w:val="231916"/>
          <w:spacing w:val="18"/>
          <w:lang w:val="ru-RU"/>
        </w:rPr>
        <w:t>.</w:t>
      </w:r>
    </w:p>
    <w:p w:rsidR="00553A45" w:rsidRPr="00533226" w:rsidRDefault="00553A45">
      <w:pPr>
        <w:pStyle w:val="a3"/>
        <w:spacing w:before="7"/>
        <w:rPr>
          <w:rFonts w:ascii="Times New Roman" w:hAnsi="Times New Roman" w:cs="Times New Roman"/>
          <w:sz w:val="15"/>
          <w:lang w:val="ru-RU"/>
        </w:rPr>
      </w:pPr>
    </w:p>
    <w:tbl>
      <w:tblPr>
        <w:tblStyle w:val="TableNormal"/>
        <w:tblW w:w="0" w:type="auto"/>
        <w:tblInd w:w="374"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356"/>
        <w:gridCol w:w="1243"/>
        <w:gridCol w:w="1228"/>
        <w:gridCol w:w="1493"/>
      </w:tblGrid>
      <w:tr w:rsidR="00553A45" w:rsidRPr="00047F65">
        <w:trPr>
          <w:trHeight w:val="339"/>
        </w:trPr>
        <w:tc>
          <w:tcPr>
            <w:tcW w:w="1340" w:type="dxa"/>
            <w:vMerge w:val="restart"/>
          </w:tcPr>
          <w:p w:rsidR="00553A45" w:rsidRPr="00047F65" w:rsidRDefault="00EA7FC9">
            <w:pPr>
              <w:pStyle w:val="TableParagraph"/>
              <w:spacing w:before="220"/>
              <w:ind w:left="67" w:right="-15"/>
              <w:rPr>
                <w:rFonts w:ascii="Times New Roman" w:hAnsi="Times New Roman" w:cs="Times New Roman"/>
              </w:rPr>
            </w:pPr>
            <w:r w:rsidRPr="00EA7FC9">
              <w:rPr>
                <w:rFonts w:ascii="Times New Roman" w:hAnsi="Times New Roman" w:cs="Times New Roman"/>
                <w:lang w:val="ru-RU"/>
              </w:rPr>
              <w:t>Название строчки</w:t>
            </w:r>
          </w:p>
        </w:tc>
        <w:tc>
          <w:tcPr>
            <w:tcW w:w="826" w:type="dxa"/>
            <w:vMerge w:val="restart"/>
          </w:tcPr>
          <w:p w:rsidR="00553A45" w:rsidRPr="00047F65" w:rsidRDefault="00EA7FC9">
            <w:pPr>
              <w:pStyle w:val="TableParagraph"/>
              <w:spacing w:before="230"/>
              <w:ind w:left="137"/>
              <w:rPr>
                <w:rFonts w:ascii="Times New Roman" w:hAnsi="Times New Roman" w:cs="Times New Roman"/>
              </w:rPr>
            </w:pPr>
            <w:r w:rsidRPr="00EA7FC9">
              <w:rPr>
                <w:rFonts w:ascii="Times New Roman" w:hAnsi="Times New Roman" w:cs="Times New Roman"/>
                <w:lang w:val="ru-RU"/>
              </w:rPr>
              <w:t>Тип стежка</w:t>
            </w:r>
          </w:p>
        </w:tc>
        <w:tc>
          <w:tcPr>
            <w:tcW w:w="1107" w:type="dxa"/>
            <w:vMerge w:val="restart"/>
          </w:tcPr>
          <w:p w:rsidR="00553A45" w:rsidRPr="00047F65" w:rsidRDefault="00EA7FC9">
            <w:pPr>
              <w:pStyle w:val="TableParagraph"/>
              <w:spacing w:before="248"/>
              <w:ind w:left="49"/>
              <w:rPr>
                <w:rFonts w:ascii="Times New Roman" w:hAnsi="Times New Roman" w:cs="Times New Roman"/>
              </w:rPr>
            </w:pPr>
            <w:r w:rsidRPr="00EA7FC9">
              <w:rPr>
                <w:rFonts w:ascii="Times New Roman" w:hAnsi="Times New Roman" w:cs="Times New Roman"/>
              </w:rPr>
              <w:t>No.</w:t>
            </w:r>
            <w:r w:rsidRPr="00EA7FC9">
              <w:rPr>
                <w:rFonts w:ascii="Times New Roman" w:hAnsi="Times New Roman" w:cs="Times New Roman"/>
                <w:lang w:val="ru-RU"/>
              </w:rPr>
              <w:t>стежка</w:t>
            </w:r>
          </w:p>
        </w:tc>
        <w:tc>
          <w:tcPr>
            <w:tcW w:w="1101" w:type="dxa"/>
            <w:vMerge w:val="restart"/>
          </w:tcPr>
          <w:p w:rsidR="00553A45" w:rsidRPr="00047F65" w:rsidRDefault="00553A45">
            <w:pPr>
              <w:pStyle w:val="TableParagraph"/>
              <w:spacing w:before="11"/>
              <w:rPr>
                <w:rFonts w:ascii="Times New Roman" w:hAnsi="Times New Roman" w:cs="Times New Roman"/>
                <w:sz w:val="23"/>
              </w:rPr>
            </w:pPr>
          </w:p>
          <w:p w:rsidR="00553A45" w:rsidRPr="00047F65" w:rsidRDefault="00EA7FC9">
            <w:pPr>
              <w:pStyle w:val="TableParagraph"/>
              <w:ind w:left="53"/>
              <w:rPr>
                <w:rFonts w:ascii="Times New Roman" w:hAnsi="Times New Roman" w:cs="Times New Roman"/>
              </w:rPr>
            </w:pPr>
            <w:r w:rsidRPr="00EA7FC9">
              <w:rPr>
                <w:rFonts w:ascii="Times New Roman" w:hAnsi="Times New Roman" w:cs="Times New Roman"/>
                <w:lang w:val="ru-RU"/>
              </w:rPr>
              <w:t>Тип лапки</w:t>
            </w:r>
          </w:p>
        </w:tc>
        <w:tc>
          <w:tcPr>
            <w:tcW w:w="2599" w:type="dxa"/>
            <w:gridSpan w:val="2"/>
          </w:tcPr>
          <w:p w:rsidR="00553A45" w:rsidRPr="00047F65" w:rsidRDefault="00EA7FC9">
            <w:pPr>
              <w:pStyle w:val="TableParagraph"/>
              <w:spacing w:before="22"/>
              <w:ind w:left="64"/>
              <w:rPr>
                <w:rFonts w:ascii="Times New Roman" w:hAnsi="Times New Roman" w:cs="Times New Roman"/>
              </w:rPr>
            </w:pPr>
            <w:r w:rsidRPr="00EA7FC9">
              <w:rPr>
                <w:rFonts w:ascii="Times New Roman" w:hAnsi="Times New Roman" w:cs="Times New Roman"/>
                <w:lang w:val="ru-RU"/>
              </w:rPr>
              <w:t>Ширина строчки</w:t>
            </w:r>
            <w:r w:rsidRPr="00EA7FC9">
              <w:rPr>
                <w:rFonts w:ascii="Times New Roman" w:hAnsi="Times New Roman" w:cs="Times New Roman"/>
              </w:rPr>
              <w:t xml:space="preserve"> (</w:t>
            </w:r>
            <w:r w:rsidRPr="00EA7FC9">
              <w:rPr>
                <w:rFonts w:ascii="Times New Roman" w:hAnsi="Times New Roman" w:cs="Times New Roman"/>
                <w:lang w:val="ru-RU"/>
              </w:rPr>
              <w:t>мм</w:t>
            </w:r>
            <w:r w:rsidRPr="00EA7FC9">
              <w:rPr>
                <w:rFonts w:ascii="Times New Roman" w:hAnsi="Times New Roman" w:cs="Times New Roman"/>
              </w:rPr>
              <w:t>)</w:t>
            </w:r>
          </w:p>
        </w:tc>
        <w:tc>
          <w:tcPr>
            <w:tcW w:w="2721" w:type="dxa"/>
            <w:gridSpan w:val="2"/>
          </w:tcPr>
          <w:p w:rsidR="00553A45" w:rsidRPr="00047F65" w:rsidRDefault="00EA7FC9">
            <w:pPr>
              <w:pStyle w:val="TableParagraph"/>
              <w:spacing w:before="22"/>
              <w:ind w:left="173"/>
              <w:rPr>
                <w:rFonts w:ascii="Times New Roman" w:hAnsi="Times New Roman" w:cs="Times New Roman"/>
              </w:rPr>
            </w:pPr>
            <w:r w:rsidRPr="00EA7FC9">
              <w:rPr>
                <w:rFonts w:ascii="Times New Roman" w:hAnsi="Times New Roman" w:cs="Times New Roman"/>
                <w:lang w:val="ru-RU"/>
              </w:rPr>
              <w:t>Длина стежка</w:t>
            </w:r>
            <w:r w:rsidRPr="00EA7FC9">
              <w:rPr>
                <w:rFonts w:ascii="Times New Roman" w:hAnsi="Times New Roman" w:cs="Times New Roman"/>
              </w:rPr>
              <w:t xml:space="preserve"> (</w:t>
            </w:r>
            <w:r w:rsidRPr="00EA7FC9">
              <w:rPr>
                <w:rFonts w:ascii="Times New Roman" w:hAnsi="Times New Roman" w:cs="Times New Roman"/>
                <w:lang w:val="ru-RU"/>
              </w:rPr>
              <w:t>мм</w:t>
            </w:r>
            <w:r w:rsidRPr="00EA7FC9">
              <w:rPr>
                <w:rFonts w:ascii="Times New Roman" w:hAnsi="Times New Roman" w:cs="Times New Roman"/>
              </w:rPr>
              <w:t>)</w:t>
            </w:r>
          </w:p>
        </w:tc>
      </w:tr>
      <w:tr w:rsidR="00553A45" w:rsidRPr="00047F65" w:rsidTr="00EA7FC9">
        <w:trPr>
          <w:trHeight w:val="366"/>
        </w:trPr>
        <w:tc>
          <w:tcPr>
            <w:tcW w:w="1340" w:type="dxa"/>
            <w:vMerge/>
            <w:tcBorders>
              <w:top w:val="nil"/>
            </w:tcBorders>
          </w:tcPr>
          <w:p w:rsidR="00553A45" w:rsidRPr="00047F65" w:rsidRDefault="00553A45">
            <w:pPr>
              <w:rPr>
                <w:rFonts w:ascii="Times New Roman" w:hAnsi="Times New Roman" w:cs="Times New Roman"/>
                <w:sz w:val="2"/>
                <w:szCs w:val="2"/>
              </w:rPr>
            </w:pPr>
          </w:p>
        </w:tc>
        <w:tc>
          <w:tcPr>
            <w:tcW w:w="826" w:type="dxa"/>
            <w:vMerge/>
            <w:tcBorders>
              <w:top w:val="nil"/>
            </w:tcBorders>
          </w:tcPr>
          <w:p w:rsidR="00553A45" w:rsidRPr="00047F65" w:rsidRDefault="00553A45">
            <w:pPr>
              <w:rPr>
                <w:rFonts w:ascii="Times New Roman" w:hAnsi="Times New Roman" w:cs="Times New Roman"/>
                <w:sz w:val="2"/>
                <w:szCs w:val="2"/>
              </w:rPr>
            </w:pPr>
          </w:p>
        </w:tc>
        <w:tc>
          <w:tcPr>
            <w:tcW w:w="1107" w:type="dxa"/>
            <w:vMerge/>
            <w:tcBorders>
              <w:top w:val="nil"/>
            </w:tcBorders>
          </w:tcPr>
          <w:p w:rsidR="00553A45" w:rsidRPr="00047F65" w:rsidRDefault="00553A45">
            <w:pPr>
              <w:rPr>
                <w:rFonts w:ascii="Times New Roman" w:hAnsi="Times New Roman" w:cs="Times New Roman"/>
                <w:sz w:val="2"/>
                <w:szCs w:val="2"/>
              </w:rPr>
            </w:pPr>
          </w:p>
        </w:tc>
        <w:tc>
          <w:tcPr>
            <w:tcW w:w="1101" w:type="dxa"/>
            <w:vMerge/>
            <w:tcBorders>
              <w:top w:val="nil"/>
            </w:tcBorders>
          </w:tcPr>
          <w:p w:rsidR="00553A45" w:rsidRPr="00047F65" w:rsidRDefault="00553A45">
            <w:pPr>
              <w:rPr>
                <w:rFonts w:ascii="Times New Roman" w:hAnsi="Times New Roman" w:cs="Times New Roman"/>
                <w:sz w:val="2"/>
                <w:szCs w:val="2"/>
              </w:rPr>
            </w:pPr>
          </w:p>
        </w:tc>
        <w:tc>
          <w:tcPr>
            <w:tcW w:w="1356" w:type="dxa"/>
          </w:tcPr>
          <w:p w:rsidR="00553A45" w:rsidRPr="00047F65" w:rsidRDefault="00EA7FC9">
            <w:pPr>
              <w:pStyle w:val="TableParagraph"/>
              <w:spacing w:before="37"/>
              <w:ind w:left="33" w:right="37"/>
              <w:jc w:val="center"/>
              <w:rPr>
                <w:rFonts w:ascii="Times New Roman" w:hAnsi="Times New Roman" w:cs="Times New Roman"/>
              </w:rPr>
            </w:pPr>
            <w:r w:rsidRPr="00EA7FC9">
              <w:rPr>
                <w:rFonts w:ascii="Times New Roman" w:hAnsi="Times New Roman" w:cs="Times New Roman"/>
                <w:sz w:val="18"/>
                <w:lang w:val="ru-RU"/>
              </w:rPr>
              <w:t>Рекомендовано</w:t>
            </w:r>
          </w:p>
        </w:tc>
        <w:tc>
          <w:tcPr>
            <w:tcW w:w="1243" w:type="dxa"/>
          </w:tcPr>
          <w:p w:rsidR="00553A45" w:rsidRPr="00047F65" w:rsidRDefault="00EA7FC9">
            <w:pPr>
              <w:pStyle w:val="TableParagraph"/>
              <w:spacing w:before="37"/>
              <w:ind w:left="60" w:right="73"/>
              <w:jc w:val="center"/>
              <w:rPr>
                <w:rFonts w:ascii="Times New Roman" w:hAnsi="Times New Roman" w:cs="Times New Roman"/>
              </w:rPr>
            </w:pPr>
            <w:r w:rsidRPr="00EA7FC9">
              <w:rPr>
                <w:rFonts w:ascii="Times New Roman" w:hAnsi="Times New Roman" w:cs="Times New Roman"/>
                <w:lang w:val="ru-RU"/>
              </w:rPr>
              <w:t>Диапазон настройки</w:t>
            </w:r>
          </w:p>
        </w:tc>
        <w:tc>
          <w:tcPr>
            <w:tcW w:w="1228" w:type="dxa"/>
          </w:tcPr>
          <w:p w:rsidR="00553A45" w:rsidRPr="00047F65" w:rsidRDefault="00EA7FC9">
            <w:pPr>
              <w:pStyle w:val="TableParagraph"/>
              <w:spacing w:before="37"/>
              <w:ind w:left="32"/>
              <w:rPr>
                <w:rFonts w:ascii="Times New Roman" w:hAnsi="Times New Roman" w:cs="Times New Roman"/>
              </w:rPr>
            </w:pPr>
            <w:r w:rsidRPr="00EA7FC9">
              <w:rPr>
                <w:rFonts w:ascii="Times New Roman" w:hAnsi="Times New Roman" w:cs="Times New Roman"/>
                <w:sz w:val="18"/>
                <w:lang w:val="ru-RU"/>
              </w:rPr>
              <w:t>Рекомендовано</w:t>
            </w:r>
          </w:p>
        </w:tc>
        <w:tc>
          <w:tcPr>
            <w:tcW w:w="1493" w:type="dxa"/>
          </w:tcPr>
          <w:p w:rsidR="00553A45" w:rsidRPr="00047F65" w:rsidRDefault="00EA7FC9">
            <w:pPr>
              <w:pStyle w:val="TableParagraph"/>
              <w:spacing w:before="37"/>
              <w:ind w:left="132"/>
              <w:rPr>
                <w:rFonts w:ascii="Times New Roman" w:hAnsi="Times New Roman" w:cs="Times New Roman"/>
              </w:rPr>
            </w:pPr>
            <w:r w:rsidRPr="00EA7FC9">
              <w:rPr>
                <w:rFonts w:ascii="Times New Roman" w:hAnsi="Times New Roman" w:cs="Times New Roman"/>
                <w:lang w:val="ru-RU"/>
              </w:rPr>
              <w:t>Диапазон настройки</w:t>
            </w:r>
          </w:p>
        </w:tc>
      </w:tr>
      <w:tr w:rsidR="00553A45" w:rsidRPr="00047F65" w:rsidTr="00EA7FC9">
        <w:trPr>
          <w:trHeight w:val="722"/>
        </w:trPr>
        <w:tc>
          <w:tcPr>
            <w:tcW w:w="1340" w:type="dxa"/>
          </w:tcPr>
          <w:p w:rsidR="00553A45" w:rsidRPr="00EA7FC9" w:rsidRDefault="00EA7FC9">
            <w:pPr>
              <w:pStyle w:val="TableParagraph"/>
              <w:spacing w:before="236"/>
              <w:ind w:left="53"/>
              <w:rPr>
                <w:rFonts w:ascii="Times New Roman" w:hAnsi="Times New Roman" w:cs="Times New Roman"/>
                <w:lang w:val="ru-RU"/>
              </w:rPr>
            </w:pPr>
            <w:r>
              <w:rPr>
                <w:rFonts w:ascii="Times New Roman" w:hAnsi="Times New Roman" w:cs="Times New Roman"/>
                <w:lang w:val="ru-RU"/>
              </w:rPr>
              <w:t>Прямой шов</w:t>
            </w:r>
          </w:p>
        </w:tc>
        <w:tc>
          <w:tcPr>
            <w:tcW w:w="826" w:type="dxa"/>
          </w:tcPr>
          <w:p w:rsidR="00553A45" w:rsidRPr="00047F65" w:rsidRDefault="00553A45">
            <w:pPr>
              <w:pStyle w:val="TableParagraph"/>
              <w:spacing w:before="10"/>
              <w:rPr>
                <w:rFonts w:ascii="Times New Roman" w:hAnsi="Times New Roman" w:cs="Times New Roman"/>
                <w:sz w:val="17"/>
              </w:rPr>
            </w:pPr>
          </w:p>
          <w:p w:rsidR="00553A45" w:rsidRPr="00047F65" w:rsidRDefault="00F709B4">
            <w:pPr>
              <w:pStyle w:val="TableParagraph"/>
              <w:ind w:left="339"/>
              <w:rPr>
                <w:rFonts w:ascii="Times New Roman" w:hAnsi="Times New Roman" w:cs="Times New Roman"/>
                <w:sz w:val="20"/>
              </w:rPr>
            </w:pPr>
            <w:r w:rsidRPr="00047F65">
              <w:rPr>
                <w:rFonts w:ascii="Times New Roman" w:hAnsi="Times New Roman" w:cs="Times New Roman"/>
                <w:noProof/>
                <w:sz w:val="20"/>
              </w:rPr>
              <w:drawing>
                <wp:inline distT="0" distB="0" distL="0" distR="0">
                  <wp:extent cx="98070" cy="257175"/>
                  <wp:effectExtent l="0" t="0" r="0" b="0"/>
                  <wp:docPr id="85"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84.png"/>
                          <pic:cNvPicPr/>
                        </pic:nvPicPr>
                        <pic:blipFill>
                          <a:blip r:embed="rId350" cstate="print"/>
                          <a:stretch>
                            <a:fillRect/>
                          </a:stretch>
                        </pic:blipFill>
                        <pic:spPr>
                          <a:xfrm>
                            <a:off x="0" y="0"/>
                            <a:ext cx="98070" cy="257175"/>
                          </a:xfrm>
                          <a:prstGeom prst="rect">
                            <a:avLst/>
                          </a:prstGeom>
                        </pic:spPr>
                      </pic:pic>
                    </a:graphicData>
                  </a:graphic>
                </wp:inline>
              </w:drawing>
            </w:r>
          </w:p>
        </w:tc>
        <w:tc>
          <w:tcPr>
            <w:tcW w:w="1107" w:type="dxa"/>
          </w:tcPr>
          <w:p w:rsidR="00553A45" w:rsidRPr="00047F65" w:rsidRDefault="00553A45">
            <w:pPr>
              <w:pStyle w:val="TableParagraph"/>
              <w:spacing w:before="1"/>
              <w:rPr>
                <w:rFonts w:ascii="Times New Roman" w:hAnsi="Times New Roman" w:cs="Times New Roman"/>
              </w:rPr>
            </w:pPr>
          </w:p>
          <w:p w:rsidR="00553A45" w:rsidRPr="00047F65" w:rsidRDefault="00F709B4">
            <w:pPr>
              <w:pStyle w:val="TableParagraph"/>
              <w:ind w:left="408" w:right="398"/>
              <w:jc w:val="center"/>
              <w:rPr>
                <w:rFonts w:ascii="Times New Roman" w:hAnsi="Times New Roman" w:cs="Times New Roman"/>
              </w:rPr>
            </w:pPr>
            <w:r w:rsidRPr="00047F65">
              <w:rPr>
                <w:rFonts w:ascii="Times New Roman" w:hAnsi="Times New Roman" w:cs="Times New Roman"/>
                <w:color w:val="231916"/>
              </w:rPr>
              <w:t>00</w:t>
            </w:r>
          </w:p>
        </w:tc>
        <w:tc>
          <w:tcPr>
            <w:tcW w:w="1101" w:type="dxa"/>
          </w:tcPr>
          <w:p w:rsidR="00553A45" w:rsidRPr="00047F65" w:rsidRDefault="00EA7FC9">
            <w:pPr>
              <w:pStyle w:val="TableParagraph"/>
              <w:spacing w:before="220"/>
              <w:ind w:left="45"/>
              <w:rPr>
                <w:rFonts w:ascii="Times New Roman" w:hAnsi="Times New Roman" w:cs="Times New Roman"/>
              </w:rPr>
            </w:pPr>
            <w:r w:rsidRPr="00EA7FC9">
              <w:rPr>
                <w:rFonts w:ascii="Times New Roman" w:hAnsi="Times New Roman" w:cs="Times New Roman"/>
                <w:lang w:val="ru-RU"/>
              </w:rPr>
              <w:t>Лапка для молний</w:t>
            </w:r>
          </w:p>
        </w:tc>
        <w:tc>
          <w:tcPr>
            <w:tcW w:w="1356" w:type="dxa"/>
          </w:tcPr>
          <w:p w:rsidR="00553A45" w:rsidRPr="00047F65" w:rsidRDefault="00553A45">
            <w:pPr>
              <w:pStyle w:val="TableParagraph"/>
              <w:rPr>
                <w:rFonts w:ascii="Times New Roman" w:hAnsi="Times New Roman" w:cs="Times New Roman"/>
                <w:sz w:val="23"/>
              </w:rPr>
            </w:pPr>
          </w:p>
          <w:p w:rsidR="00553A45" w:rsidRPr="00047F65" w:rsidRDefault="00F709B4">
            <w:pPr>
              <w:pStyle w:val="TableParagraph"/>
              <w:ind w:left="92" w:right="37"/>
              <w:jc w:val="center"/>
              <w:rPr>
                <w:rFonts w:ascii="Times New Roman" w:hAnsi="Times New Roman" w:cs="Times New Roman"/>
              </w:rPr>
            </w:pPr>
            <w:r w:rsidRPr="00047F65">
              <w:rPr>
                <w:rFonts w:ascii="Times New Roman" w:hAnsi="Times New Roman" w:cs="Times New Roman"/>
                <w:color w:val="231916"/>
              </w:rPr>
              <w:t>2.5</w:t>
            </w:r>
          </w:p>
        </w:tc>
        <w:tc>
          <w:tcPr>
            <w:tcW w:w="1243" w:type="dxa"/>
          </w:tcPr>
          <w:p w:rsidR="00553A45" w:rsidRPr="00047F65" w:rsidRDefault="00553A45">
            <w:pPr>
              <w:pStyle w:val="TableParagraph"/>
              <w:rPr>
                <w:rFonts w:ascii="Times New Roman" w:hAnsi="Times New Roman" w:cs="Times New Roman"/>
                <w:sz w:val="23"/>
              </w:rPr>
            </w:pPr>
          </w:p>
          <w:p w:rsidR="00553A45" w:rsidRPr="00047F65" w:rsidRDefault="00F709B4">
            <w:pPr>
              <w:pStyle w:val="TableParagraph"/>
              <w:ind w:left="60" w:right="21"/>
              <w:jc w:val="center"/>
              <w:rPr>
                <w:rFonts w:ascii="Times New Roman" w:hAnsi="Times New Roman" w:cs="Times New Roman"/>
              </w:rPr>
            </w:pPr>
            <w:r w:rsidRPr="00047F65">
              <w:rPr>
                <w:rFonts w:ascii="Times New Roman" w:hAnsi="Times New Roman" w:cs="Times New Roman"/>
                <w:color w:val="231916"/>
              </w:rPr>
              <w:t>No</w:t>
            </w:r>
          </w:p>
        </w:tc>
        <w:tc>
          <w:tcPr>
            <w:tcW w:w="1228" w:type="dxa"/>
          </w:tcPr>
          <w:p w:rsidR="00553A45" w:rsidRPr="00047F65" w:rsidRDefault="00553A45">
            <w:pPr>
              <w:pStyle w:val="TableParagraph"/>
              <w:rPr>
                <w:rFonts w:ascii="Times New Roman" w:hAnsi="Times New Roman" w:cs="Times New Roman"/>
                <w:sz w:val="23"/>
              </w:rPr>
            </w:pPr>
          </w:p>
          <w:p w:rsidR="00553A45" w:rsidRPr="00047F65" w:rsidRDefault="00F709B4">
            <w:pPr>
              <w:pStyle w:val="TableParagraph"/>
              <w:ind w:left="563"/>
              <w:rPr>
                <w:rFonts w:ascii="Times New Roman" w:hAnsi="Times New Roman" w:cs="Times New Roman"/>
              </w:rPr>
            </w:pPr>
            <w:r w:rsidRPr="00047F65">
              <w:rPr>
                <w:rFonts w:ascii="Times New Roman" w:hAnsi="Times New Roman" w:cs="Times New Roman"/>
                <w:color w:val="231916"/>
              </w:rPr>
              <w:t>2.5</w:t>
            </w:r>
          </w:p>
        </w:tc>
        <w:tc>
          <w:tcPr>
            <w:tcW w:w="1493" w:type="dxa"/>
          </w:tcPr>
          <w:p w:rsidR="00553A45" w:rsidRPr="00047F65" w:rsidRDefault="00F709B4">
            <w:pPr>
              <w:pStyle w:val="TableParagraph"/>
              <w:spacing w:before="265"/>
              <w:ind w:left="489"/>
              <w:rPr>
                <w:rFonts w:ascii="Times New Roman" w:hAnsi="Times New Roman" w:cs="Times New Roman"/>
              </w:rPr>
            </w:pPr>
            <w:r w:rsidRPr="00047F65">
              <w:rPr>
                <w:rFonts w:ascii="Times New Roman" w:hAnsi="Times New Roman" w:cs="Times New Roman"/>
                <w:color w:val="231916"/>
                <w:w w:val="110"/>
              </w:rPr>
              <w:t>1-4</w:t>
            </w:r>
          </w:p>
        </w:tc>
      </w:tr>
    </w:tbl>
    <w:p w:rsidR="00553A45" w:rsidRPr="00EA7FC9" w:rsidRDefault="00E2049F">
      <w:pPr>
        <w:pStyle w:val="3"/>
        <w:spacing w:before="141"/>
        <w:ind w:left="213"/>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619840" behindDoc="0" locked="0" layoutInCell="1" allowOverlap="1">
                <wp:simplePos x="0" y="0"/>
                <wp:positionH relativeFrom="page">
                  <wp:posOffset>4357370</wp:posOffset>
                </wp:positionH>
                <wp:positionV relativeFrom="paragraph">
                  <wp:posOffset>131445</wp:posOffset>
                </wp:positionV>
                <wp:extent cx="2327275" cy="2125980"/>
                <wp:effectExtent l="0" t="0" r="0" b="0"/>
                <wp:wrapNone/>
                <wp:docPr id="528"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2125980"/>
                          <a:chOff x="6862" y="207"/>
                          <a:chExt cx="3665" cy="3348"/>
                        </a:xfrm>
                      </wpg:grpSpPr>
                      <pic:pic xmlns:pic="http://schemas.openxmlformats.org/drawingml/2006/picture">
                        <pic:nvPicPr>
                          <pic:cNvPr id="529" name="Picture 442"/>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6862" y="507"/>
                            <a:ext cx="3602" cy="2485"/>
                          </a:xfrm>
                          <a:prstGeom prst="rect">
                            <a:avLst/>
                          </a:prstGeom>
                          <a:noFill/>
                          <a:extLst>
                            <a:ext uri="{909E8E84-426E-40DD-AFC4-6F175D3DCCD1}">
                              <a14:hiddenFill xmlns:a14="http://schemas.microsoft.com/office/drawing/2010/main">
                                <a:solidFill>
                                  <a:srgbClr val="FFFFFF"/>
                                </a:solidFill>
                              </a14:hiddenFill>
                            </a:ext>
                          </a:extLst>
                        </pic:spPr>
                      </pic:pic>
                      <wps:wsp>
                        <wps:cNvPr id="530" name="Rectangle 441"/>
                        <wps:cNvSpPr>
                          <a:spLocks noChangeArrowheads="1"/>
                        </wps:cNvSpPr>
                        <wps:spPr bwMode="auto">
                          <a:xfrm>
                            <a:off x="6873" y="212"/>
                            <a:ext cx="3648" cy="3336"/>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C44F90" id="Group 440" o:spid="_x0000_s1026" style="position:absolute;margin-left:343.1pt;margin-top:10.35pt;width:183.25pt;height:167.4pt;z-index:251619840;mso-position-horizontal-relative:page" coordorigin="6862,207" coordsize="3665,3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">
                <v:shape id="Picture 442" o:spid="_x0000_s1027" type="#_x0000_t75" style="position:absolute;left:6862;top:507;width:3602;height:2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">
                  <v:imagedata r:id="rId358" o:title=""/>
                </v:shape>
                <v:rect id="Rectangle 441" o:spid="_x0000_s1028" style="position:absolute;left:6873;top:212;width:3648;height:3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" filled="f" strokecolor="#231916" strokeweight=".2mm"/>
                <w10:wrap anchorx="page"/>
              </v:group>
            </w:pict>
          </mc:Fallback>
        </mc:AlternateContent>
      </w:r>
      <w:r w:rsidR="00AC3C21">
        <w:rPr>
          <w:rFonts w:ascii="Times New Roman" w:hAnsi="Times New Roman" w:cs="Times New Roman"/>
          <w:color w:val="231916"/>
          <w:spacing w:val="12"/>
          <w:lang w:val="ru-RU"/>
        </w:rPr>
        <w:t>Шитье</w:t>
      </w:r>
    </w:p>
    <w:p w:rsidR="00EA7FC9" w:rsidRPr="00EA7FC9" w:rsidRDefault="00EA7FC9" w:rsidP="00EA7FC9">
      <w:pPr>
        <w:pStyle w:val="a5"/>
        <w:numPr>
          <w:ilvl w:val="0"/>
          <w:numId w:val="28"/>
        </w:numPr>
        <w:tabs>
          <w:tab w:val="left" w:pos="471"/>
        </w:tabs>
        <w:spacing w:before="44"/>
        <w:rPr>
          <w:rFonts w:ascii="Times New Roman" w:hAnsi="Times New Roman" w:cs="Times New Roman"/>
          <w:color w:val="231916"/>
          <w:spacing w:val="10"/>
          <w:lang w:val="ru-RU"/>
        </w:rPr>
      </w:pPr>
      <w:r w:rsidRPr="00EA7FC9">
        <w:rPr>
          <w:rFonts w:ascii="Times New Roman" w:hAnsi="Times New Roman" w:cs="Times New Roman"/>
          <w:color w:val="231916"/>
          <w:spacing w:val="10"/>
          <w:lang w:val="ru-RU"/>
        </w:rPr>
        <w:t>Выберите стежок (подробности см. на стр. 12).</w:t>
      </w:r>
    </w:p>
    <w:p w:rsidR="00EA7FC9" w:rsidRDefault="00EA7FC9" w:rsidP="00EA7FC9">
      <w:pPr>
        <w:pStyle w:val="a5"/>
        <w:numPr>
          <w:ilvl w:val="0"/>
          <w:numId w:val="28"/>
        </w:numPr>
        <w:tabs>
          <w:tab w:val="left" w:pos="471"/>
        </w:tabs>
        <w:spacing w:before="44"/>
        <w:rPr>
          <w:rFonts w:ascii="Times New Roman" w:hAnsi="Times New Roman" w:cs="Times New Roman"/>
          <w:color w:val="231916"/>
          <w:spacing w:val="10"/>
          <w:lang w:val="ru-RU"/>
        </w:rPr>
      </w:pPr>
      <w:r w:rsidRPr="00EA7FC9">
        <w:rPr>
          <w:rFonts w:ascii="Times New Roman" w:hAnsi="Times New Roman" w:cs="Times New Roman"/>
          <w:color w:val="231916"/>
          <w:spacing w:val="10"/>
          <w:lang w:val="ru-RU"/>
        </w:rPr>
        <w:t xml:space="preserve">Замените </w:t>
      </w:r>
      <w:r>
        <w:rPr>
          <w:rFonts w:ascii="Times New Roman" w:hAnsi="Times New Roman" w:cs="Times New Roman"/>
          <w:color w:val="231916"/>
          <w:spacing w:val="10"/>
          <w:lang w:val="ru-RU"/>
        </w:rPr>
        <w:t>лапку на лапку для</w:t>
      </w:r>
      <w:r w:rsidRPr="00EA7FC9">
        <w:rPr>
          <w:rFonts w:ascii="Times New Roman" w:hAnsi="Times New Roman" w:cs="Times New Roman"/>
          <w:color w:val="231916"/>
          <w:spacing w:val="10"/>
          <w:lang w:val="ru-RU"/>
        </w:rPr>
        <w:t xml:space="preserve"> молнии (подробности </w:t>
      </w:r>
    </w:p>
    <w:p w:rsidR="00EA7FC9" w:rsidRDefault="00EA7FC9" w:rsidP="00EA7FC9">
      <w:pPr>
        <w:pStyle w:val="a5"/>
        <w:tabs>
          <w:tab w:val="left" w:pos="471"/>
        </w:tabs>
        <w:spacing w:before="44"/>
        <w:ind w:firstLine="0"/>
        <w:rPr>
          <w:rFonts w:ascii="Times New Roman" w:hAnsi="Times New Roman" w:cs="Times New Roman"/>
          <w:color w:val="231916"/>
          <w:spacing w:val="10"/>
          <w:lang w:val="ru-RU"/>
        </w:rPr>
      </w:pPr>
      <w:r w:rsidRPr="00EA7FC9">
        <w:rPr>
          <w:rFonts w:ascii="Times New Roman" w:hAnsi="Times New Roman" w:cs="Times New Roman"/>
          <w:color w:val="231916"/>
          <w:spacing w:val="10"/>
          <w:lang w:val="ru-RU"/>
        </w:rPr>
        <w:t xml:space="preserve">см. на стр. 6). Прикрепите правую сторону </w:t>
      </w:r>
      <w:r>
        <w:rPr>
          <w:rFonts w:ascii="Times New Roman" w:hAnsi="Times New Roman" w:cs="Times New Roman"/>
          <w:color w:val="231916"/>
          <w:spacing w:val="10"/>
          <w:lang w:val="ru-RU"/>
        </w:rPr>
        <w:t>лапки</w:t>
      </w:r>
    </w:p>
    <w:p w:rsidR="00EA7FC9" w:rsidRDefault="00EA7FC9" w:rsidP="00EA7FC9">
      <w:pPr>
        <w:pStyle w:val="a5"/>
        <w:tabs>
          <w:tab w:val="left" w:pos="471"/>
        </w:tabs>
        <w:spacing w:before="44"/>
        <w:ind w:firstLine="0"/>
        <w:rPr>
          <w:rFonts w:ascii="Times New Roman" w:hAnsi="Times New Roman" w:cs="Times New Roman"/>
          <w:color w:val="231916"/>
          <w:spacing w:val="10"/>
          <w:lang w:val="ru-RU"/>
        </w:rPr>
      </w:pPr>
      <w:r w:rsidRPr="00EA7FC9">
        <w:rPr>
          <w:rFonts w:ascii="Times New Roman" w:hAnsi="Times New Roman" w:cs="Times New Roman"/>
          <w:color w:val="231916"/>
          <w:spacing w:val="10"/>
          <w:lang w:val="ru-RU"/>
        </w:rPr>
        <w:t xml:space="preserve">к держателю так, чтобы игла прошла через отверстие </w:t>
      </w:r>
    </w:p>
    <w:p w:rsidR="00EA7FC9" w:rsidRPr="00EA7FC9" w:rsidRDefault="00EA7FC9" w:rsidP="00EA7FC9">
      <w:pPr>
        <w:pStyle w:val="a5"/>
        <w:tabs>
          <w:tab w:val="left" w:pos="471"/>
        </w:tabs>
        <w:spacing w:before="44"/>
        <w:ind w:firstLine="0"/>
        <w:rPr>
          <w:rFonts w:ascii="Times New Roman" w:hAnsi="Times New Roman" w:cs="Times New Roman"/>
          <w:color w:val="231916"/>
          <w:spacing w:val="10"/>
          <w:lang w:val="ru-RU"/>
        </w:rPr>
      </w:pPr>
      <w:r w:rsidRPr="00EA7FC9">
        <w:rPr>
          <w:rFonts w:ascii="Times New Roman" w:hAnsi="Times New Roman" w:cs="Times New Roman"/>
          <w:color w:val="231916"/>
          <w:spacing w:val="10"/>
          <w:lang w:val="ru-RU"/>
        </w:rPr>
        <w:t xml:space="preserve">на правой стороне </w:t>
      </w:r>
      <w:r>
        <w:rPr>
          <w:rFonts w:ascii="Times New Roman" w:hAnsi="Times New Roman" w:cs="Times New Roman"/>
          <w:color w:val="231916"/>
          <w:spacing w:val="10"/>
          <w:lang w:val="ru-RU"/>
        </w:rPr>
        <w:t>лапки</w:t>
      </w:r>
      <w:r w:rsidRPr="00EA7FC9">
        <w:rPr>
          <w:rFonts w:ascii="Times New Roman" w:hAnsi="Times New Roman" w:cs="Times New Roman"/>
          <w:color w:val="231916"/>
          <w:spacing w:val="10"/>
          <w:lang w:val="ru-RU"/>
        </w:rPr>
        <w:t>.</w:t>
      </w:r>
    </w:p>
    <w:p w:rsidR="00EA7FC9" w:rsidRPr="00EA7FC9" w:rsidRDefault="00EA7FC9" w:rsidP="00EA7FC9">
      <w:pPr>
        <w:pStyle w:val="a5"/>
        <w:numPr>
          <w:ilvl w:val="0"/>
          <w:numId w:val="28"/>
        </w:numPr>
        <w:tabs>
          <w:tab w:val="left" w:pos="471"/>
        </w:tabs>
        <w:spacing w:before="44"/>
        <w:rPr>
          <w:rFonts w:ascii="Times New Roman" w:hAnsi="Times New Roman" w:cs="Times New Roman"/>
          <w:color w:val="231916"/>
          <w:spacing w:val="10"/>
          <w:lang w:val="ru-RU"/>
        </w:rPr>
      </w:pPr>
      <w:r w:rsidRPr="00EA7FC9">
        <w:rPr>
          <w:rFonts w:ascii="Times New Roman" w:hAnsi="Times New Roman" w:cs="Times New Roman"/>
          <w:color w:val="231916"/>
          <w:spacing w:val="10"/>
          <w:lang w:val="ru-RU"/>
        </w:rPr>
        <w:t>Начните шить (подробности см. на стр. 14).</w:t>
      </w:r>
    </w:p>
    <w:p w:rsidR="00553A45" w:rsidRPr="00EA7FC9" w:rsidRDefault="00EA7FC9" w:rsidP="00EA7FC9">
      <w:pPr>
        <w:pStyle w:val="a5"/>
        <w:numPr>
          <w:ilvl w:val="0"/>
          <w:numId w:val="28"/>
        </w:numPr>
        <w:tabs>
          <w:tab w:val="left" w:pos="471"/>
        </w:tabs>
        <w:spacing w:before="42" w:line="249" w:lineRule="exact"/>
        <w:ind w:right="4649" w:hanging="258"/>
        <w:rPr>
          <w:rFonts w:ascii="Times New Roman" w:hAnsi="Times New Roman" w:cs="Times New Roman"/>
        </w:rPr>
      </w:pPr>
      <w:proofErr w:type="spellStart"/>
      <w:r w:rsidRPr="00EA7FC9">
        <w:rPr>
          <w:rFonts w:ascii="Times New Roman" w:hAnsi="Times New Roman" w:cs="Times New Roman"/>
          <w:color w:val="231916"/>
          <w:spacing w:val="10"/>
        </w:rPr>
        <w:t>Закончите</w:t>
      </w:r>
      <w:proofErr w:type="spellEnd"/>
      <w:r w:rsidRPr="00EA7FC9">
        <w:rPr>
          <w:rFonts w:ascii="Times New Roman" w:hAnsi="Times New Roman" w:cs="Times New Roman"/>
          <w:color w:val="231916"/>
          <w:spacing w:val="10"/>
        </w:rPr>
        <w:t xml:space="preserve"> </w:t>
      </w:r>
      <w:proofErr w:type="spellStart"/>
      <w:r w:rsidRPr="00EA7FC9">
        <w:rPr>
          <w:rFonts w:ascii="Times New Roman" w:hAnsi="Times New Roman" w:cs="Times New Roman"/>
          <w:color w:val="231916"/>
          <w:spacing w:val="10"/>
        </w:rPr>
        <w:t>шитье</w:t>
      </w:r>
      <w:proofErr w:type="spellEnd"/>
      <w:r w:rsidRPr="00EA7FC9">
        <w:rPr>
          <w:rFonts w:ascii="Times New Roman" w:hAnsi="Times New Roman" w:cs="Times New Roman"/>
          <w:color w:val="231916"/>
          <w:spacing w:val="10"/>
        </w:rPr>
        <w:t>.</w:t>
      </w:r>
    </w:p>
    <w:p w:rsidR="00553A45" w:rsidRPr="00EA7FC9" w:rsidRDefault="00553A45">
      <w:pPr>
        <w:pStyle w:val="a3"/>
        <w:rPr>
          <w:rFonts w:ascii="Times New Roman" w:hAnsi="Times New Roman" w:cs="Times New Roman"/>
          <w:sz w:val="20"/>
        </w:rPr>
      </w:pPr>
    </w:p>
    <w:p w:rsidR="00553A45" w:rsidRPr="00EA7FC9" w:rsidRDefault="00E2049F">
      <w:pPr>
        <w:pStyle w:val="a3"/>
        <w:spacing w:before="1"/>
        <w:rPr>
          <w:rFonts w:ascii="Times New Roman" w:hAnsi="Times New Roman" w:cs="Times New Roman"/>
          <w:sz w:val="16"/>
        </w:rPr>
      </w:pPr>
      <w:r>
        <w:rPr>
          <w:rFonts w:ascii="Times New Roman" w:hAnsi="Times New Roman" w:cs="Times New Roman"/>
          <w:noProof/>
        </w:rPr>
        <mc:AlternateContent>
          <mc:Choice Requires="wpg">
            <w:drawing>
              <wp:anchor distT="0" distB="0" distL="0" distR="0" simplePos="0" relativeHeight="251682304" behindDoc="1" locked="0" layoutInCell="1" allowOverlap="1">
                <wp:simplePos x="0" y="0"/>
                <wp:positionH relativeFrom="page">
                  <wp:posOffset>600075</wp:posOffset>
                </wp:positionH>
                <wp:positionV relativeFrom="paragraph">
                  <wp:posOffset>142240</wp:posOffset>
                </wp:positionV>
                <wp:extent cx="3648075" cy="681990"/>
                <wp:effectExtent l="0" t="0" r="0" b="0"/>
                <wp:wrapTopAndBottom/>
                <wp:docPr id="525"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8075" cy="681990"/>
                          <a:chOff x="945" y="224"/>
                          <a:chExt cx="5745" cy="1074"/>
                        </a:xfrm>
                      </wpg:grpSpPr>
                      <wps:wsp>
                        <wps:cNvPr id="526" name="Freeform 439"/>
                        <wps:cNvSpPr>
                          <a:spLocks/>
                        </wps:cNvSpPr>
                        <wps:spPr bwMode="auto">
                          <a:xfrm>
                            <a:off x="951" y="230"/>
                            <a:ext cx="5733" cy="1062"/>
                          </a:xfrm>
                          <a:custGeom>
                            <a:avLst/>
                            <a:gdLst>
                              <a:gd name="T0" fmla="+- 0 1064 951"/>
                              <a:gd name="T1" fmla="*/ T0 w 5733"/>
                              <a:gd name="T2" fmla="+- 0 230 230"/>
                              <a:gd name="T3" fmla="*/ 230 h 1062"/>
                              <a:gd name="T4" fmla="+- 0 6570 951"/>
                              <a:gd name="T5" fmla="*/ T4 w 5733"/>
                              <a:gd name="T6" fmla="+- 0 230 230"/>
                              <a:gd name="T7" fmla="*/ 230 h 1062"/>
                              <a:gd name="T8" fmla="+- 0 6614 951"/>
                              <a:gd name="T9" fmla="*/ T8 w 5733"/>
                              <a:gd name="T10" fmla="+- 0 239 230"/>
                              <a:gd name="T11" fmla="*/ 239 h 1062"/>
                              <a:gd name="T12" fmla="+- 0 6651 951"/>
                              <a:gd name="T13" fmla="*/ T12 w 5733"/>
                              <a:gd name="T14" fmla="+- 0 263 230"/>
                              <a:gd name="T15" fmla="*/ 263 h 1062"/>
                              <a:gd name="T16" fmla="+- 0 6675 951"/>
                              <a:gd name="T17" fmla="*/ T16 w 5733"/>
                              <a:gd name="T18" fmla="+- 0 299 230"/>
                              <a:gd name="T19" fmla="*/ 299 h 1062"/>
                              <a:gd name="T20" fmla="+- 0 6684 951"/>
                              <a:gd name="T21" fmla="*/ T20 w 5733"/>
                              <a:gd name="T22" fmla="+- 0 343 230"/>
                              <a:gd name="T23" fmla="*/ 343 h 1062"/>
                              <a:gd name="T24" fmla="+- 0 6684 951"/>
                              <a:gd name="T25" fmla="*/ T24 w 5733"/>
                              <a:gd name="T26" fmla="+- 0 1179 230"/>
                              <a:gd name="T27" fmla="*/ 1179 h 1062"/>
                              <a:gd name="T28" fmla="+- 0 6675 951"/>
                              <a:gd name="T29" fmla="*/ T28 w 5733"/>
                              <a:gd name="T30" fmla="+- 0 1223 230"/>
                              <a:gd name="T31" fmla="*/ 1223 h 1062"/>
                              <a:gd name="T32" fmla="+- 0 6651 951"/>
                              <a:gd name="T33" fmla="*/ T32 w 5733"/>
                              <a:gd name="T34" fmla="+- 0 1259 230"/>
                              <a:gd name="T35" fmla="*/ 1259 h 1062"/>
                              <a:gd name="T36" fmla="+- 0 6614 951"/>
                              <a:gd name="T37" fmla="*/ T36 w 5733"/>
                              <a:gd name="T38" fmla="+- 0 1283 230"/>
                              <a:gd name="T39" fmla="*/ 1283 h 1062"/>
                              <a:gd name="T40" fmla="+- 0 6570 951"/>
                              <a:gd name="T41" fmla="*/ T40 w 5733"/>
                              <a:gd name="T42" fmla="+- 0 1292 230"/>
                              <a:gd name="T43" fmla="*/ 1292 h 1062"/>
                              <a:gd name="T44" fmla="+- 0 1064 951"/>
                              <a:gd name="T45" fmla="*/ T44 w 5733"/>
                              <a:gd name="T46" fmla="+- 0 1292 230"/>
                              <a:gd name="T47" fmla="*/ 1292 h 1062"/>
                              <a:gd name="T48" fmla="+- 0 1020 951"/>
                              <a:gd name="T49" fmla="*/ T48 w 5733"/>
                              <a:gd name="T50" fmla="+- 0 1283 230"/>
                              <a:gd name="T51" fmla="*/ 1283 h 1062"/>
                              <a:gd name="T52" fmla="+- 0 984 951"/>
                              <a:gd name="T53" fmla="*/ T52 w 5733"/>
                              <a:gd name="T54" fmla="+- 0 1259 230"/>
                              <a:gd name="T55" fmla="*/ 1259 h 1062"/>
                              <a:gd name="T56" fmla="+- 0 960 951"/>
                              <a:gd name="T57" fmla="*/ T56 w 5733"/>
                              <a:gd name="T58" fmla="+- 0 1223 230"/>
                              <a:gd name="T59" fmla="*/ 1223 h 1062"/>
                              <a:gd name="T60" fmla="+- 0 951 951"/>
                              <a:gd name="T61" fmla="*/ T60 w 5733"/>
                              <a:gd name="T62" fmla="+- 0 1179 230"/>
                              <a:gd name="T63" fmla="*/ 1179 h 1062"/>
                              <a:gd name="T64" fmla="+- 0 951 951"/>
                              <a:gd name="T65" fmla="*/ T64 w 5733"/>
                              <a:gd name="T66" fmla="+- 0 343 230"/>
                              <a:gd name="T67" fmla="*/ 343 h 1062"/>
                              <a:gd name="T68" fmla="+- 0 960 951"/>
                              <a:gd name="T69" fmla="*/ T68 w 5733"/>
                              <a:gd name="T70" fmla="+- 0 299 230"/>
                              <a:gd name="T71" fmla="*/ 299 h 1062"/>
                              <a:gd name="T72" fmla="+- 0 984 951"/>
                              <a:gd name="T73" fmla="*/ T72 w 5733"/>
                              <a:gd name="T74" fmla="+- 0 263 230"/>
                              <a:gd name="T75" fmla="*/ 263 h 1062"/>
                              <a:gd name="T76" fmla="+- 0 1020 951"/>
                              <a:gd name="T77" fmla="*/ T76 w 5733"/>
                              <a:gd name="T78" fmla="+- 0 239 230"/>
                              <a:gd name="T79" fmla="*/ 239 h 1062"/>
                              <a:gd name="T80" fmla="+- 0 1064 951"/>
                              <a:gd name="T81" fmla="*/ T80 w 5733"/>
                              <a:gd name="T82" fmla="+- 0 230 230"/>
                              <a:gd name="T83" fmla="*/ 230 h 10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733" h="1062">
                                <a:moveTo>
                                  <a:pt x="113" y="0"/>
                                </a:moveTo>
                                <a:lnTo>
                                  <a:pt x="5619" y="0"/>
                                </a:lnTo>
                                <a:lnTo>
                                  <a:pt x="5663" y="9"/>
                                </a:lnTo>
                                <a:lnTo>
                                  <a:pt x="5700" y="33"/>
                                </a:lnTo>
                                <a:lnTo>
                                  <a:pt x="5724" y="69"/>
                                </a:lnTo>
                                <a:lnTo>
                                  <a:pt x="5733" y="113"/>
                                </a:lnTo>
                                <a:lnTo>
                                  <a:pt x="5733" y="949"/>
                                </a:lnTo>
                                <a:lnTo>
                                  <a:pt x="5724" y="993"/>
                                </a:lnTo>
                                <a:lnTo>
                                  <a:pt x="5700" y="1029"/>
                                </a:lnTo>
                                <a:lnTo>
                                  <a:pt x="5663" y="1053"/>
                                </a:lnTo>
                                <a:lnTo>
                                  <a:pt x="5619" y="1062"/>
                                </a:lnTo>
                                <a:lnTo>
                                  <a:pt x="113" y="1062"/>
                                </a:lnTo>
                                <a:lnTo>
                                  <a:pt x="69" y="1053"/>
                                </a:lnTo>
                                <a:lnTo>
                                  <a:pt x="33" y="1029"/>
                                </a:lnTo>
                                <a:lnTo>
                                  <a:pt x="9" y="993"/>
                                </a:lnTo>
                                <a:lnTo>
                                  <a:pt x="0" y="949"/>
                                </a:lnTo>
                                <a:lnTo>
                                  <a:pt x="0" y="113"/>
                                </a:lnTo>
                                <a:lnTo>
                                  <a:pt x="9" y="69"/>
                                </a:lnTo>
                                <a:lnTo>
                                  <a:pt x="33" y="33"/>
                                </a:lnTo>
                                <a:lnTo>
                                  <a:pt x="69" y="9"/>
                                </a:lnTo>
                                <a:lnTo>
                                  <a:pt x="113"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Text Box 438"/>
                        <wps:cNvSpPr txBox="1">
                          <a:spLocks noChangeArrowheads="1"/>
                        </wps:cNvSpPr>
                        <wps:spPr bwMode="auto">
                          <a:xfrm>
                            <a:off x="945" y="224"/>
                            <a:ext cx="5745" cy="10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B94EBC" w:rsidRDefault="00862C55" w:rsidP="00B94EBC">
                              <w:pPr>
                                <w:spacing w:before="42" w:line="280" w:lineRule="auto"/>
                                <w:ind w:left="74"/>
                                <w:rPr>
                                  <w:b/>
                                  <w:lang w:val="ru-RU"/>
                                </w:rPr>
                              </w:pPr>
                              <w:r w:rsidRPr="00B94EBC">
                                <w:rPr>
                                  <w:b/>
                                  <w:lang w:val="ru-RU"/>
                                </w:rPr>
                                <w:t>Полезны</w:t>
                              </w:r>
                              <w:r>
                                <w:rPr>
                                  <w:b/>
                                  <w:lang w:val="ru-RU"/>
                                </w:rPr>
                                <w:t>й</w:t>
                              </w:r>
                              <w:r w:rsidRPr="00B94EBC">
                                <w:rPr>
                                  <w:b/>
                                  <w:lang w:val="ru-RU"/>
                                </w:rPr>
                                <w:t xml:space="preserve"> совет:</w:t>
                              </w:r>
                            </w:p>
                            <w:p w:rsidR="00862C55" w:rsidRPr="00B94EBC" w:rsidRDefault="00862C55" w:rsidP="00B94EBC">
                              <w:pPr>
                                <w:spacing w:before="42" w:line="280" w:lineRule="auto"/>
                                <w:ind w:left="74"/>
                                <w:rPr>
                                  <w:sz w:val="18"/>
                                  <w:lang w:val="ru-RU"/>
                                </w:rPr>
                              </w:pPr>
                              <w:r w:rsidRPr="00B94EBC">
                                <w:rPr>
                                  <w:sz w:val="18"/>
                                  <w:lang w:val="ru-RU"/>
                                </w:rPr>
                                <w:t xml:space="preserve">Используйте функцию регулировки ширины стежка, чтобы отрегулировать положение иглы так, чтобы она была ближе к </w:t>
                              </w:r>
                              <w:r>
                                <w:rPr>
                                  <w:sz w:val="18"/>
                                  <w:lang w:val="ru-RU"/>
                                </w:rPr>
                                <w:t xml:space="preserve">образуемой при шитье </w:t>
                              </w:r>
                              <w:r w:rsidRPr="00B94EBC">
                                <w:rPr>
                                  <w:sz w:val="18"/>
                                  <w:lang w:val="ru-RU"/>
                                </w:rPr>
                                <w:t>труб</w:t>
                              </w:r>
                              <w:r>
                                <w:rPr>
                                  <w:sz w:val="18"/>
                                  <w:lang w:val="ru-RU"/>
                                </w:rPr>
                                <w:t>к</w:t>
                              </w:r>
                              <w:r w:rsidRPr="00B94EBC">
                                <w:rPr>
                                  <w:sz w:val="18"/>
                                  <w:lang w:val="ru-RU"/>
                                </w:rPr>
                                <w:t>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7" o:spid="_x0000_s1607" style="position:absolute;margin-left:47.25pt;margin-top:11.2pt;width:287.25pt;height:53.7pt;z-index:-251634176;mso-wrap-distance-left:0;mso-wrap-distance-right:0;mso-position-horizontal-relative:page;mso-position-vertical-relative:text" coordorigin="945,224" coordsize="5745,1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">
                <v:shape id="Freeform 439" o:spid="_x0000_s1608" style="position:absolute;left:951;top:230;width:5733;height:1062;visibility:visible;mso-wrap-style:square;v-text-anchor:top" coordsize="5733,1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" path="m113,l5619,r44,9l5700,33r24,36l5733,113r,836l5724,993r-24,36l5663,1053r-44,9l113,1062r-44,-9l33,1029,9,993,,949,,113,9,69,33,33,69,9,113,xe" filled="f" strokecolor="#231916" strokeweight=".2mm">
                  <v:path arrowok="t" o:connecttype="custom" o:connectlocs="113,230;5619,230;5663,239;5700,263;5724,299;5733,343;5733,1179;5724,1223;5700,1259;5663,1283;5619,1292;113,1292;69,1283;33,1259;9,1223;0,1179;0,343;9,299;33,263;69,239;113,230" o:connectangles="0,0,0,0,0,0,0,0,0,0,0,0,0,0,0,0,0,0,0,0,0"/>
                </v:shape>
                <v:shape id="Text Box 438" o:spid="_x0000_s1609" type="#_x0000_t202" style="position:absolute;left:945;top:224;width:5745;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i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vg054sYAAADcAAAA&#10;DwAAAAAAAAAAAAAAAAAHAgAAZHJzL2Rvd25yZXYueG1sUEsFBgAAAAADAAMAtwAAAPoCAAAAAA==&#10;" filled="f" stroked="f">
                  <v:textbox inset="0,0,0,0">
                    <w:txbxContent>
                      <w:p w:rsidR="00862C55" w:rsidRPr="00B94EBC" w:rsidRDefault="00862C55" w:rsidP="00B94EBC">
                        <w:pPr>
                          <w:spacing w:before="42" w:line="280" w:lineRule="auto"/>
                          <w:ind w:left="74"/>
                          <w:rPr>
                            <w:b/>
                            <w:lang w:val="ru-RU"/>
                          </w:rPr>
                        </w:pPr>
                        <w:r w:rsidRPr="00B94EBC">
                          <w:rPr>
                            <w:b/>
                            <w:lang w:val="ru-RU"/>
                          </w:rPr>
                          <w:t>Полезны</w:t>
                        </w:r>
                        <w:r>
                          <w:rPr>
                            <w:b/>
                            <w:lang w:val="ru-RU"/>
                          </w:rPr>
                          <w:t>й</w:t>
                        </w:r>
                        <w:r w:rsidRPr="00B94EBC">
                          <w:rPr>
                            <w:b/>
                            <w:lang w:val="ru-RU"/>
                          </w:rPr>
                          <w:t xml:space="preserve"> совет:</w:t>
                        </w:r>
                      </w:p>
                      <w:p w:rsidR="00862C55" w:rsidRPr="00B94EBC" w:rsidRDefault="00862C55" w:rsidP="00B94EBC">
                        <w:pPr>
                          <w:spacing w:before="42" w:line="280" w:lineRule="auto"/>
                          <w:ind w:left="74"/>
                          <w:rPr>
                            <w:sz w:val="18"/>
                            <w:lang w:val="ru-RU"/>
                          </w:rPr>
                        </w:pPr>
                        <w:r w:rsidRPr="00B94EBC">
                          <w:rPr>
                            <w:sz w:val="18"/>
                            <w:lang w:val="ru-RU"/>
                          </w:rPr>
                          <w:t xml:space="preserve">Используйте функцию регулировки ширины стежка, чтобы отрегулировать положение иглы так, чтобы она была ближе к </w:t>
                        </w:r>
                        <w:r>
                          <w:rPr>
                            <w:sz w:val="18"/>
                            <w:lang w:val="ru-RU"/>
                          </w:rPr>
                          <w:t xml:space="preserve">образуемой при шитье </w:t>
                        </w:r>
                        <w:r w:rsidRPr="00B94EBC">
                          <w:rPr>
                            <w:sz w:val="18"/>
                            <w:lang w:val="ru-RU"/>
                          </w:rPr>
                          <w:t>труб</w:t>
                        </w:r>
                        <w:r>
                          <w:rPr>
                            <w:sz w:val="18"/>
                            <w:lang w:val="ru-RU"/>
                          </w:rPr>
                          <w:t>к</w:t>
                        </w:r>
                        <w:r w:rsidRPr="00B94EBC">
                          <w:rPr>
                            <w:sz w:val="18"/>
                            <w:lang w:val="ru-RU"/>
                          </w:rPr>
                          <w:t>е.</w:t>
                        </w:r>
                      </w:p>
                    </w:txbxContent>
                  </v:textbox>
                </v:shape>
                <w10:wrap type="topAndBottom" anchorx="page"/>
              </v:group>
            </w:pict>
          </mc:Fallback>
        </mc:AlternateContent>
      </w:r>
    </w:p>
    <w:p w:rsidR="00553A45" w:rsidRDefault="00553A45">
      <w:pPr>
        <w:rPr>
          <w:sz w:val="16"/>
        </w:rPr>
        <w:sectPr w:rsidR="00553A45">
          <w:pgSz w:w="11910" w:h="16840"/>
          <w:pgMar w:top="1160" w:right="640" w:bottom="720" w:left="720" w:header="602" w:footer="522" w:gutter="0"/>
          <w:cols w:space="720"/>
        </w:sectPr>
      </w:pPr>
    </w:p>
    <w:p w:rsidR="00553A45" w:rsidRPr="002F3B71" w:rsidRDefault="007C5464">
      <w:pPr>
        <w:pStyle w:val="2"/>
        <w:rPr>
          <w:rFonts w:ascii="Times New Roman" w:hAnsi="Times New Roman" w:cs="Times New Roman"/>
        </w:rPr>
      </w:pPr>
      <w:bookmarkStart w:id="26" w:name="页_22"/>
      <w:bookmarkEnd w:id="26"/>
      <w:r w:rsidRPr="002F3B71">
        <w:rPr>
          <w:rFonts w:ascii="Times New Roman" w:hAnsi="Times New Roman" w:cs="Times New Roman"/>
          <w:color w:val="231916"/>
          <w:spacing w:val="16"/>
          <w:lang w:val="ru-RU"/>
        </w:rPr>
        <w:lastRenderedPageBreak/>
        <w:t>Пришивание пуговиц</w:t>
      </w:r>
    </w:p>
    <w:p w:rsidR="00553A45" w:rsidRPr="002F3B71" w:rsidRDefault="00191F8D">
      <w:pPr>
        <w:pStyle w:val="a3"/>
        <w:spacing w:before="135"/>
        <w:ind w:left="135"/>
        <w:rPr>
          <w:rFonts w:ascii="Times New Roman" w:hAnsi="Times New Roman" w:cs="Times New Roman"/>
          <w:lang w:val="ru-RU"/>
        </w:rPr>
      </w:pPr>
      <w:r w:rsidRPr="002F3B71">
        <w:rPr>
          <w:rFonts w:ascii="Times New Roman" w:hAnsi="Times New Roman" w:cs="Times New Roman"/>
          <w:color w:val="231916"/>
          <w:spacing w:val="10"/>
          <w:lang w:val="ru-RU"/>
        </w:rPr>
        <w:t>С помощью этой машины можно пришивать пуговицы с 2 или 4 отверстиями.</w:t>
      </w:r>
    </w:p>
    <w:p w:rsidR="00553A45" w:rsidRPr="002F3B71" w:rsidRDefault="00553A45">
      <w:pPr>
        <w:pStyle w:val="a3"/>
        <w:rPr>
          <w:rFonts w:ascii="Times New Roman" w:hAnsi="Times New Roman" w:cs="Times New Roman"/>
          <w:sz w:val="20"/>
          <w:lang w:val="ru-RU"/>
        </w:rPr>
      </w:pPr>
    </w:p>
    <w:p w:rsidR="00553A45" w:rsidRPr="002F3B71" w:rsidRDefault="00553A45">
      <w:pPr>
        <w:pStyle w:val="a3"/>
        <w:spacing w:before="10"/>
        <w:rPr>
          <w:rFonts w:ascii="Times New Roman" w:hAnsi="Times New Roman" w:cs="Times New Roman"/>
          <w:sz w:val="12"/>
          <w:lang w:val="ru-RU"/>
        </w:rPr>
      </w:pPr>
    </w:p>
    <w:tbl>
      <w:tblPr>
        <w:tblStyle w:val="TableNormal"/>
        <w:tblW w:w="0" w:type="auto"/>
        <w:tblInd w:w="374"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228"/>
        <w:gridCol w:w="1493"/>
      </w:tblGrid>
      <w:tr w:rsidR="00553A45" w:rsidRPr="002F3B71">
        <w:trPr>
          <w:trHeight w:val="339"/>
        </w:trPr>
        <w:tc>
          <w:tcPr>
            <w:tcW w:w="1340" w:type="dxa"/>
            <w:vMerge w:val="restart"/>
          </w:tcPr>
          <w:p w:rsidR="00553A45" w:rsidRPr="002F3B71" w:rsidRDefault="002F3B71">
            <w:pPr>
              <w:pStyle w:val="TableParagraph"/>
              <w:spacing w:before="220"/>
              <w:ind w:left="67" w:right="-15"/>
              <w:rPr>
                <w:rFonts w:ascii="Times New Roman" w:hAnsi="Times New Roman" w:cs="Times New Roman"/>
              </w:rPr>
            </w:pPr>
            <w:r w:rsidRPr="002F3B71">
              <w:rPr>
                <w:rFonts w:ascii="Times New Roman" w:hAnsi="Times New Roman" w:cs="Times New Roman"/>
                <w:lang w:val="ru-RU"/>
              </w:rPr>
              <w:t>Название строчки</w:t>
            </w:r>
          </w:p>
        </w:tc>
        <w:tc>
          <w:tcPr>
            <w:tcW w:w="826" w:type="dxa"/>
            <w:vMerge w:val="restart"/>
          </w:tcPr>
          <w:p w:rsidR="00553A45" w:rsidRPr="002F3B71" w:rsidRDefault="002F3B71">
            <w:pPr>
              <w:pStyle w:val="TableParagraph"/>
              <w:spacing w:before="230"/>
              <w:ind w:left="137"/>
              <w:rPr>
                <w:rFonts w:ascii="Times New Roman" w:hAnsi="Times New Roman" w:cs="Times New Roman"/>
              </w:rPr>
            </w:pPr>
            <w:r w:rsidRPr="002F3B71">
              <w:rPr>
                <w:rFonts w:ascii="Times New Roman" w:hAnsi="Times New Roman" w:cs="Times New Roman"/>
                <w:sz w:val="20"/>
                <w:lang w:val="ru-RU"/>
              </w:rPr>
              <w:t>Тип стежка</w:t>
            </w:r>
          </w:p>
        </w:tc>
        <w:tc>
          <w:tcPr>
            <w:tcW w:w="1107" w:type="dxa"/>
            <w:vMerge w:val="restart"/>
          </w:tcPr>
          <w:p w:rsidR="00553A45" w:rsidRPr="002F3B71" w:rsidRDefault="002F3B71">
            <w:pPr>
              <w:pStyle w:val="TableParagraph"/>
              <w:spacing w:before="248"/>
              <w:ind w:left="49"/>
              <w:rPr>
                <w:rFonts w:ascii="Times New Roman" w:hAnsi="Times New Roman" w:cs="Times New Roman"/>
              </w:rPr>
            </w:pPr>
            <w:r w:rsidRPr="002F3B71">
              <w:rPr>
                <w:rFonts w:ascii="Times New Roman" w:hAnsi="Times New Roman" w:cs="Times New Roman"/>
              </w:rPr>
              <w:t>No.</w:t>
            </w:r>
            <w:r w:rsidRPr="002F3B71">
              <w:rPr>
                <w:rFonts w:ascii="Times New Roman" w:hAnsi="Times New Roman" w:cs="Times New Roman"/>
                <w:lang w:val="ru-RU"/>
              </w:rPr>
              <w:t>стежка</w:t>
            </w:r>
          </w:p>
        </w:tc>
        <w:tc>
          <w:tcPr>
            <w:tcW w:w="1101" w:type="dxa"/>
            <w:vMerge w:val="restart"/>
          </w:tcPr>
          <w:p w:rsidR="00553A45" w:rsidRPr="002F3B71" w:rsidRDefault="00553A45">
            <w:pPr>
              <w:pStyle w:val="TableParagraph"/>
              <w:spacing w:before="11"/>
              <w:rPr>
                <w:rFonts w:ascii="Times New Roman" w:hAnsi="Times New Roman" w:cs="Times New Roman"/>
                <w:sz w:val="23"/>
              </w:rPr>
            </w:pPr>
          </w:p>
          <w:p w:rsidR="00553A45" w:rsidRPr="002F3B71" w:rsidRDefault="002F3B71">
            <w:pPr>
              <w:pStyle w:val="TableParagraph"/>
              <w:ind w:left="53"/>
              <w:rPr>
                <w:rFonts w:ascii="Times New Roman" w:hAnsi="Times New Roman" w:cs="Times New Roman"/>
              </w:rPr>
            </w:pPr>
            <w:r w:rsidRPr="002F3B71">
              <w:rPr>
                <w:rFonts w:ascii="Times New Roman" w:hAnsi="Times New Roman" w:cs="Times New Roman"/>
                <w:sz w:val="20"/>
                <w:lang w:val="ru-RU"/>
              </w:rPr>
              <w:t>Тип лапки</w:t>
            </w:r>
          </w:p>
        </w:tc>
        <w:tc>
          <w:tcPr>
            <w:tcW w:w="2599" w:type="dxa"/>
            <w:gridSpan w:val="2"/>
          </w:tcPr>
          <w:p w:rsidR="00553A45" w:rsidRPr="002F3B71" w:rsidRDefault="002F3B71">
            <w:pPr>
              <w:pStyle w:val="TableParagraph"/>
              <w:spacing w:before="22"/>
              <w:ind w:left="64"/>
              <w:rPr>
                <w:rFonts w:ascii="Times New Roman" w:hAnsi="Times New Roman" w:cs="Times New Roman"/>
              </w:rPr>
            </w:pPr>
            <w:r w:rsidRPr="002F3B71">
              <w:rPr>
                <w:rFonts w:ascii="Times New Roman" w:hAnsi="Times New Roman" w:cs="Times New Roman"/>
                <w:lang w:val="ru-RU"/>
              </w:rPr>
              <w:t>Ширина строчки</w:t>
            </w:r>
            <w:r w:rsidRPr="002F3B71">
              <w:rPr>
                <w:rFonts w:ascii="Times New Roman" w:hAnsi="Times New Roman" w:cs="Times New Roman"/>
              </w:rPr>
              <w:t xml:space="preserve"> (</w:t>
            </w:r>
            <w:r w:rsidRPr="002F3B71">
              <w:rPr>
                <w:rFonts w:ascii="Times New Roman" w:hAnsi="Times New Roman" w:cs="Times New Roman"/>
                <w:lang w:val="ru-RU"/>
              </w:rPr>
              <w:t>мм</w:t>
            </w:r>
            <w:r w:rsidRPr="002F3B71">
              <w:rPr>
                <w:rFonts w:ascii="Times New Roman" w:hAnsi="Times New Roman" w:cs="Times New Roman"/>
              </w:rPr>
              <w:t>)</w:t>
            </w:r>
          </w:p>
        </w:tc>
        <w:tc>
          <w:tcPr>
            <w:tcW w:w="2721" w:type="dxa"/>
            <w:gridSpan w:val="2"/>
          </w:tcPr>
          <w:p w:rsidR="00553A45" w:rsidRPr="002F3B71" w:rsidRDefault="002F3B71">
            <w:pPr>
              <w:pStyle w:val="TableParagraph"/>
              <w:spacing w:before="22"/>
              <w:ind w:left="173"/>
              <w:rPr>
                <w:rFonts w:ascii="Times New Roman" w:hAnsi="Times New Roman" w:cs="Times New Roman"/>
              </w:rPr>
            </w:pPr>
            <w:r w:rsidRPr="002F3B71">
              <w:rPr>
                <w:rFonts w:ascii="Times New Roman" w:hAnsi="Times New Roman" w:cs="Times New Roman"/>
                <w:lang w:val="ru-RU"/>
              </w:rPr>
              <w:t>Длина стежка</w:t>
            </w:r>
            <w:r w:rsidRPr="002F3B71">
              <w:rPr>
                <w:rFonts w:ascii="Times New Roman" w:hAnsi="Times New Roman" w:cs="Times New Roman"/>
              </w:rPr>
              <w:t xml:space="preserve"> (</w:t>
            </w:r>
            <w:r w:rsidRPr="002F3B71">
              <w:rPr>
                <w:rFonts w:ascii="Times New Roman" w:hAnsi="Times New Roman" w:cs="Times New Roman"/>
                <w:lang w:val="ru-RU"/>
              </w:rPr>
              <w:t>мм</w:t>
            </w:r>
            <w:r w:rsidRPr="002F3B71">
              <w:rPr>
                <w:rFonts w:ascii="Times New Roman" w:hAnsi="Times New Roman" w:cs="Times New Roman"/>
              </w:rPr>
              <w:t>)</w:t>
            </w:r>
          </w:p>
        </w:tc>
      </w:tr>
      <w:tr w:rsidR="00553A45" w:rsidRPr="002F3B71">
        <w:trPr>
          <w:trHeight w:val="366"/>
        </w:trPr>
        <w:tc>
          <w:tcPr>
            <w:tcW w:w="1340" w:type="dxa"/>
            <w:vMerge/>
            <w:tcBorders>
              <w:top w:val="nil"/>
            </w:tcBorders>
          </w:tcPr>
          <w:p w:rsidR="00553A45" w:rsidRPr="002F3B71" w:rsidRDefault="00553A45">
            <w:pPr>
              <w:rPr>
                <w:rFonts w:ascii="Times New Roman" w:hAnsi="Times New Roman" w:cs="Times New Roman"/>
                <w:sz w:val="2"/>
                <w:szCs w:val="2"/>
              </w:rPr>
            </w:pPr>
          </w:p>
        </w:tc>
        <w:tc>
          <w:tcPr>
            <w:tcW w:w="826" w:type="dxa"/>
            <w:vMerge/>
            <w:tcBorders>
              <w:top w:val="nil"/>
            </w:tcBorders>
          </w:tcPr>
          <w:p w:rsidR="00553A45" w:rsidRPr="002F3B71" w:rsidRDefault="00553A45">
            <w:pPr>
              <w:rPr>
                <w:rFonts w:ascii="Times New Roman" w:hAnsi="Times New Roman" w:cs="Times New Roman"/>
                <w:sz w:val="2"/>
                <w:szCs w:val="2"/>
              </w:rPr>
            </w:pPr>
          </w:p>
        </w:tc>
        <w:tc>
          <w:tcPr>
            <w:tcW w:w="1107" w:type="dxa"/>
            <w:vMerge/>
            <w:tcBorders>
              <w:top w:val="nil"/>
            </w:tcBorders>
          </w:tcPr>
          <w:p w:rsidR="00553A45" w:rsidRPr="002F3B71" w:rsidRDefault="00553A45">
            <w:pPr>
              <w:rPr>
                <w:rFonts w:ascii="Times New Roman" w:hAnsi="Times New Roman" w:cs="Times New Roman"/>
                <w:sz w:val="2"/>
                <w:szCs w:val="2"/>
              </w:rPr>
            </w:pPr>
          </w:p>
        </w:tc>
        <w:tc>
          <w:tcPr>
            <w:tcW w:w="1101" w:type="dxa"/>
            <w:vMerge/>
            <w:tcBorders>
              <w:top w:val="nil"/>
            </w:tcBorders>
          </w:tcPr>
          <w:p w:rsidR="00553A45" w:rsidRPr="002F3B71" w:rsidRDefault="00553A45">
            <w:pPr>
              <w:rPr>
                <w:rFonts w:ascii="Times New Roman" w:hAnsi="Times New Roman" w:cs="Times New Roman"/>
                <w:sz w:val="2"/>
                <w:szCs w:val="2"/>
              </w:rPr>
            </w:pPr>
          </w:p>
        </w:tc>
        <w:tc>
          <w:tcPr>
            <w:tcW w:w="1244" w:type="dxa"/>
          </w:tcPr>
          <w:p w:rsidR="00553A45" w:rsidRPr="002F3B71" w:rsidRDefault="002F3B71">
            <w:pPr>
              <w:pStyle w:val="TableParagraph"/>
              <w:spacing w:before="37"/>
              <w:ind w:left="34"/>
              <w:rPr>
                <w:rFonts w:ascii="Times New Roman" w:hAnsi="Times New Roman" w:cs="Times New Roman"/>
              </w:rPr>
            </w:pPr>
            <w:r w:rsidRPr="002F3B71">
              <w:rPr>
                <w:rFonts w:ascii="Times New Roman" w:hAnsi="Times New Roman" w:cs="Times New Roman"/>
                <w:sz w:val="16"/>
                <w:lang w:val="ru-RU"/>
              </w:rPr>
              <w:t>Рекомендовано</w:t>
            </w:r>
          </w:p>
        </w:tc>
        <w:tc>
          <w:tcPr>
            <w:tcW w:w="1355" w:type="dxa"/>
          </w:tcPr>
          <w:p w:rsidR="00553A45" w:rsidRPr="002F3B71" w:rsidRDefault="002F3B71">
            <w:pPr>
              <w:pStyle w:val="TableParagraph"/>
              <w:spacing w:before="37"/>
              <w:ind w:left="60" w:right="73"/>
              <w:jc w:val="center"/>
              <w:rPr>
                <w:rFonts w:ascii="Times New Roman" w:hAnsi="Times New Roman" w:cs="Times New Roman"/>
              </w:rPr>
            </w:pPr>
            <w:r w:rsidRPr="002F3B71">
              <w:rPr>
                <w:rFonts w:ascii="Times New Roman" w:hAnsi="Times New Roman" w:cs="Times New Roman"/>
                <w:sz w:val="20"/>
                <w:lang w:val="ru-RU"/>
              </w:rPr>
              <w:t>Диапазон настройки</w:t>
            </w:r>
          </w:p>
        </w:tc>
        <w:tc>
          <w:tcPr>
            <w:tcW w:w="1228" w:type="dxa"/>
          </w:tcPr>
          <w:p w:rsidR="00553A45" w:rsidRPr="002F3B71" w:rsidRDefault="002F3B71" w:rsidP="002F3B71">
            <w:pPr>
              <w:pStyle w:val="TableParagraph"/>
              <w:spacing w:before="37"/>
              <w:ind w:left="66" w:hanging="66"/>
              <w:jc w:val="center"/>
              <w:rPr>
                <w:rFonts w:ascii="Times New Roman" w:hAnsi="Times New Roman" w:cs="Times New Roman"/>
              </w:rPr>
            </w:pPr>
            <w:r w:rsidRPr="002F3B71">
              <w:rPr>
                <w:rFonts w:ascii="Times New Roman" w:hAnsi="Times New Roman" w:cs="Times New Roman"/>
                <w:sz w:val="16"/>
                <w:lang w:val="ru-RU"/>
              </w:rPr>
              <w:t>Рекомендовано</w:t>
            </w:r>
          </w:p>
        </w:tc>
        <w:tc>
          <w:tcPr>
            <w:tcW w:w="1493" w:type="dxa"/>
          </w:tcPr>
          <w:p w:rsidR="00553A45" w:rsidRPr="002F3B71" w:rsidRDefault="002F3B71">
            <w:pPr>
              <w:pStyle w:val="TableParagraph"/>
              <w:spacing w:before="37"/>
              <w:ind w:left="132"/>
              <w:rPr>
                <w:rFonts w:ascii="Times New Roman" w:hAnsi="Times New Roman" w:cs="Times New Roman"/>
              </w:rPr>
            </w:pPr>
            <w:r w:rsidRPr="002F3B71">
              <w:rPr>
                <w:rFonts w:ascii="Times New Roman" w:hAnsi="Times New Roman" w:cs="Times New Roman"/>
                <w:sz w:val="20"/>
                <w:lang w:val="ru-RU"/>
              </w:rPr>
              <w:t>Диапазон настройки</w:t>
            </w:r>
          </w:p>
        </w:tc>
      </w:tr>
      <w:tr w:rsidR="00553A45" w:rsidRPr="002F3B71">
        <w:trPr>
          <w:trHeight w:val="1082"/>
        </w:trPr>
        <w:tc>
          <w:tcPr>
            <w:tcW w:w="1340" w:type="dxa"/>
          </w:tcPr>
          <w:p w:rsidR="00553A45" w:rsidRPr="002F3B71" w:rsidRDefault="002F3B71">
            <w:pPr>
              <w:pStyle w:val="TableParagraph"/>
              <w:ind w:left="60"/>
              <w:rPr>
                <w:rFonts w:ascii="Times New Roman" w:hAnsi="Times New Roman" w:cs="Times New Roman"/>
                <w:lang w:val="ru-RU"/>
              </w:rPr>
            </w:pPr>
            <w:r w:rsidRPr="002F3B71">
              <w:rPr>
                <w:rFonts w:ascii="Times New Roman" w:hAnsi="Times New Roman" w:cs="Times New Roman"/>
                <w:sz w:val="20"/>
                <w:lang w:val="ru-RU"/>
              </w:rPr>
              <w:t>Зигзагообразная строчка</w:t>
            </w:r>
          </w:p>
        </w:tc>
        <w:tc>
          <w:tcPr>
            <w:tcW w:w="826" w:type="dxa"/>
          </w:tcPr>
          <w:p w:rsidR="00553A45" w:rsidRPr="002F3B71" w:rsidRDefault="00553A45">
            <w:pPr>
              <w:pStyle w:val="TableParagraph"/>
              <w:rPr>
                <w:rFonts w:ascii="Times New Roman" w:hAnsi="Times New Roman" w:cs="Times New Roman"/>
                <w:sz w:val="20"/>
              </w:rPr>
            </w:pPr>
          </w:p>
          <w:p w:rsidR="00553A45" w:rsidRPr="002F3B71" w:rsidRDefault="00553A45">
            <w:pPr>
              <w:pStyle w:val="TableParagraph"/>
              <w:rPr>
                <w:rFonts w:ascii="Times New Roman" w:hAnsi="Times New Roman" w:cs="Times New Roman"/>
                <w:sz w:val="10"/>
              </w:rPr>
            </w:pPr>
          </w:p>
          <w:p w:rsidR="00553A45" w:rsidRPr="002F3B71" w:rsidRDefault="00E2049F">
            <w:pPr>
              <w:pStyle w:val="TableParagraph"/>
              <w:ind w:left="313"/>
              <w:rPr>
                <w:rFonts w:ascii="Times New Roman" w:hAnsi="Times New Roman" w:cs="Times New Roman"/>
                <w:sz w:val="20"/>
              </w:rPr>
            </w:pPr>
            <w:r>
              <w:rPr>
                <w:rFonts w:ascii="Times New Roman" w:hAnsi="Times New Roman" w:cs="Times New Roman"/>
                <w:noProof/>
                <w:sz w:val="20"/>
              </w:rPr>
              <mc:AlternateContent>
                <mc:Choice Requires="wpg">
                  <w:drawing>
                    <wp:inline distT="0" distB="0" distL="0" distR="0">
                      <wp:extent cx="110490" cy="272415"/>
                      <wp:effectExtent l="20320" t="10160" r="21590" b="3175"/>
                      <wp:docPr id="523"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490" cy="272415"/>
                                <a:chOff x="0" y="0"/>
                                <a:chExt cx="174" cy="429"/>
                              </a:xfrm>
                            </wpg:grpSpPr>
                            <wps:wsp>
                              <wps:cNvPr id="524" name="Freeform 436"/>
                              <wps:cNvSpPr>
                                <a:spLocks/>
                              </wps:cNvSpPr>
                              <wps:spPr bwMode="auto">
                                <a:xfrm>
                                  <a:off x="5" y="5"/>
                                  <a:ext cx="163" cy="417"/>
                                </a:xfrm>
                                <a:custGeom>
                                  <a:avLst/>
                                  <a:gdLst>
                                    <a:gd name="T0" fmla="+- 0 6 6"/>
                                    <a:gd name="T1" fmla="*/ T0 w 163"/>
                                    <a:gd name="T2" fmla="+- 0 6 6"/>
                                    <a:gd name="T3" fmla="*/ 6 h 417"/>
                                    <a:gd name="T4" fmla="+- 0 167 6"/>
                                    <a:gd name="T5" fmla="*/ T4 w 163"/>
                                    <a:gd name="T6" fmla="+- 0 74 6"/>
                                    <a:gd name="T7" fmla="*/ 74 h 417"/>
                                    <a:gd name="T8" fmla="+- 0 7 6"/>
                                    <a:gd name="T9" fmla="*/ T8 w 163"/>
                                    <a:gd name="T10" fmla="+- 0 138 6"/>
                                    <a:gd name="T11" fmla="*/ 138 h 417"/>
                                    <a:gd name="T12" fmla="+- 0 168 6"/>
                                    <a:gd name="T13" fmla="*/ T12 w 163"/>
                                    <a:gd name="T14" fmla="+- 0 214 6"/>
                                    <a:gd name="T15" fmla="*/ 214 h 417"/>
                                    <a:gd name="T16" fmla="+- 0 15 6"/>
                                    <a:gd name="T17" fmla="*/ T16 w 163"/>
                                    <a:gd name="T18" fmla="+- 0 282 6"/>
                                    <a:gd name="T19" fmla="*/ 282 h 417"/>
                                    <a:gd name="T20" fmla="+- 0 167 6"/>
                                    <a:gd name="T21" fmla="*/ T20 w 163"/>
                                    <a:gd name="T22" fmla="+- 0 350 6"/>
                                    <a:gd name="T23" fmla="*/ 350 h 417"/>
                                    <a:gd name="T24" fmla="+- 0 9 6"/>
                                    <a:gd name="T25" fmla="*/ T24 w 163"/>
                                    <a:gd name="T26" fmla="+- 0 423 6"/>
                                    <a:gd name="T27" fmla="*/ 423 h 417"/>
                                  </a:gdLst>
                                  <a:ahLst/>
                                  <a:cxnLst>
                                    <a:cxn ang="0">
                                      <a:pos x="T1" y="T3"/>
                                    </a:cxn>
                                    <a:cxn ang="0">
                                      <a:pos x="T5" y="T7"/>
                                    </a:cxn>
                                    <a:cxn ang="0">
                                      <a:pos x="T9" y="T11"/>
                                    </a:cxn>
                                    <a:cxn ang="0">
                                      <a:pos x="T13" y="T15"/>
                                    </a:cxn>
                                    <a:cxn ang="0">
                                      <a:pos x="T17" y="T19"/>
                                    </a:cxn>
                                    <a:cxn ang="0">
                                      <a:pos x="T21" y="T23"/>
                                    </a:cxn>
                                    <a:cxn ang="0">
                                      <a:pos x="T25" y="T27"/>
                                    </a:cxn>
                                  </a:cxnLst>
                                  <a:rect l="0" t="0" r="r" b="b"/>
                                  <a:pathLst>
                                    <a:path w="163" h="417">
                                      <a:moveTo>
                                        <a:pt x="0" y="0"/>
                                      </a:moveTo>
                                      <a:lnTo>
                                        <a:pt x="161" y="68"/>
                                      </a:lnTo>
                                      <a:lnTo>
                                        <a:pt x="1" y="132"/>
                                      </a:lnTo>
                                      <a:lnTo>
                                        <a:pt x="162" y="208"/>
                                      </a:lnTo>
                                      <a:lnTo>
                                        <a:pt x="9" y="276"/>
                                      </a:lnTo>
                                      <a:lnTo>
                                        <a:pt x="161" y="344"/>
                                      </a:lnTo>
                                      <a:lnTo>
                                        <a:pt x="3" y="417"/>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C26B35A" id="Group 435" o:spid="_x0000_s1026" style="width:8.7pt;height:21.45pt;mso-position-horizontal-relative:char;mso-position-vertical-relative:line" coordsize="174,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">
                      <v:shape id="Freeform 436" o:spid="_x0000_s1027" style="position:absolute;left:5;top:5;width:163;height:417;visibility:visible;mso-wrap-style:square;v-text-anchor:top" coordsize="163,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" path="m,l161,68,1,132r161,76l9,276r152,68l3,417e" filled="f" strokecolor="#231916" strokeweight=".2mm">
                        <v:path arrowok="t" o:connecttype="custom" o:connectlocs="0,6;161,74;1,138;162,214;9,282;161,350;3,423" o:connectangles="0,0,0,0,0,0,0"/>
                      </v:shape>
                      <w10:anchorlock/>
                    </v:group>
                  </w:pict>
                </mc:Fallback>
              </mc:AlternateContent>
            </w:r>
          </w:p>
        </w:tc>
        <w:tc>
          <w:tcPr>
            <w:tcW w:w="1107" w:type="dxa"/>
          </w:tcPr>
          <w:p w:rsidR="00553A45" w:rsidRPr="002F3B71" w:rsidRDefault="00553A45">
            <w:pPr>
              <w:pStyle w:val="TableParagraph"/>
              <w:spacing w:before="4"/>
              <w:rPr>
                <w:rFonts w:ascii="Times New Roman" w:hAnsi="Times New Roman" w:cs="Times New Roman"/>
                <w:sz w:val="37"/>
              </w:rPr>
            </w:pPr>
          </w:p>
          <w:p w:rsidR="00553A45" w:rsidRPr="002F3B71" w:rsidRDefault="00F709B4">
            <w:pPr>
              <w:pStyle w:val="TableParagraph"/>
              <w:ind w:left="408" w:right="398"/>
              <w:jc w:val="center"/>
              <w:rPr>
                <w:rFonts w:ascii="Times New Roman" w:hAnsi="Times New Roman" w:cs="Times New Roman"/>
              </w:rPr>
            </w:pPr>
            <w:r w:rsidRPr="002F3B71">
              <w:rPr>
                <w:rFonts w:ascii="Times New Roman" w:hAnsi="Times New Roman" w:cs="Times New Roman"/>
                <w:color w:val="231916"/>
              </w:rPr>
              <w:t>03</w:t>
            </w:r>
          </w:p>
        </w:tc>
        <w:tc>
          <w:tcPr>
            <w:tcW w:w="1101" w:type="dxa"/>
          </w:tcPr>
          <w:p w:rsidR="00553A45" w:rsidRPr="002F3B71" w:rsidRDefault="002F3B71" w:rsidP="002F3B71">
            <w:pPr>
              <w:pStyle w:val="TableParagraph"/>
              <w:spacing w:before="67" w:line="249" w:lineRule="exact"/>
              <w:ind w:left="49" w:right="47" w:hanging="142"/>
              <w:jc w:val="center"/>
              <w:rPr>
                <w:rFonts w:ascii="Times New Roman" w:hAnsi="Times New Roman" w:cs="Times New Roman"/>
                <w:sz w:val="18"/>
                <w:lang w:val="ru-RU"/>
              </w:rPr>
            </w:pPr>
            <w:r w:rsidRPr="002F3B71">
              <w:rPr>
                <w:rFonts w:ascii="Times New Roman" w:hAnsi="Times New Roman" w:cs="Times New Roman"/>
                <w:sz w:val="18"/>
                <w:lang w:val="ru-RU"/>
              </w:rPr>
              <w:t>Лапка зигзаг</w:t>
            </w:r>
          </w:p>
          <w:p w:rsidR="00553A45" w:rsidRPr="00862C55" w:rsidRDefault="00F709B4">
            <w:pPr>
              <w:pStyle w:val="TableParagraph"/>
              <w:spacing w:line="246" w:lineRule="exact"/>
              <w:ind w:right="61"/>
              <w:jc w:val="center"/>
              <w:rPr>
                <w:rFonts w:ascii="Times New Roman" w:hAnsi="Times New Roman" w:cs="Times New Roman"/>
                <w:lang w:val="ru-RU"/>
              </w:rPr>
            </w:pPr>
            <w:r w:rsidRPr="00862C55">
              <w:rPr>
                <w:rFonts w:ascii="Times New Roman" w:hAnsi="Times New Roman" w:cs="Times New Roman"/>
                <w:color w:val="231916"/>
                <w:w w:val="84"/>
                <w:lang w:val="ru-RU"/>
              </w:rPr>
              <w:t>+</w:t>
            </w:r>
          </w:p>
          <w:p w:rsidR="00553A45" w:rsidRPr="002F3B71" w:rsidRDefault="002F3B71">
            <w:pPr>
              <w:pStyle w:val="TableParagraph"/>
              <w:spacing w:before="3" w:line="232" w:lineRule="auto"/>
              <w:ind w:left="45"/>
              <w:rPr>
                <w:rFonts w:ascii="Times New Roman" w:hAnsi="Times New Roman" w:cs="Times New Roman"/>
                <w:lang w:val="ru-RU"/>
              </w:rPr>
            </w:pPr>
            <w:r w:rsidRPr="002F3B71">
              <w:rPr>
                <w:rFonts w:ascii="Times New Roman" w:hAnsi="Times New Roman" w:cs="Times New Roman"/>
                <w:sz w:val="18"/>
                <w:lang w:val="ru-RU"/>
              </w:rPr>
              <w:t>Пластина для вышивания</w:t>
            </w:r>
          </w:p>
        </w:tc>
        <w:tc>
          <w:tcPr>
            <w:tcW w:w="1244" w:type="dxa"/>
          </w:tcPr>
          <w:p w:rsidR="00553A45" w:rsidRPr="002F3B71" w:rsidRDefault="002F3B71">
            <w:pPr>
              <w:pStyle w:val="TableParagraph"/>
              <w:spacing w:before="69" w:line="232" w:lineRule="auto"/>
              <w:ind w:left="44" w:right="54"/>
              <w:rPr>
                <w:rFonts w:ascii="Times New Roman" w:hAnsi="Times New Roman" w:cs="Times New Roman"/>
                <w:sz w:val="20"/>
                <w:lang w:val="ru-RU"/>
              </w:rPr>
            </w:pPr>
            <w:r w:rsidRPr="002F3B71">
              <w:rPr>
                <w:rFonts w:ascii="Times New Roman" w:hAnsi="Times New Roman" w:cs="Times New Roman"/>
                <w:sz w:val="18"/>
                <w:lang w:val="ru-RU"/>
              </w:rPr>
              <w:t>Расстояние между двумя отверстиями пуговицы</w:t>
            </w:r>
          </w:p>
        </w:tc>
        <w:tc>
          <w:tcPr>
            <w:tcW w:w="1355" w:type="dxa"/>
          </w:tcPr>
          <w:p w:rsidR="00553A45" w:rsidRPr="002F3B71" w:rsidRDefault="00553A45">
            <w:pPr>
              <w:pStyle w:val="TableParagraph"/>
              <w:spacing w:before="4"/>
              <w:rPr>
                <w:rFonts w:ascii="Times New Roman" w:hAnsi="Times New Roman" w:cs="Times New Roman"/>
                <w:sz w:val="38"/>
                <w:lang w:val="ru-RU"/>
              </w:rPr>
            </w:pPr>
          </w:p>
          <w:p w:rsidR="00553A45" w:rsidRPr="002F3B71" w:rsidRDefault="00F709B4">
            <w:pPr>
              <w:pStyle w:val="TableParagraph"/>
              <w:ind w:left="60" w:right="36"/>
              <w:jc w:val="center"/>
              <w:rPr>
                <w:rFonts w:ascii="Times New Roman" w:hAnsi="Times New Roman" w:cs="Times New Roman"/>
              </w:rPr>
            </w:pPr>
            <w:r w:rsidRPr="002F3B71">
              <w:rPr>
                <w:rFonts w:ascii="Times New Roman" w:hAnsi="Times New Roman" w:cs="Times New Roman"/>
                <w:color w:val="231916"/>
                <w:spacing w:val="10"/>
              </w:rPr>
              <w:t>0.0-5.0</w:t>
            </w:r>
          </w:p>
        </w:tc>
        <w:tc>
          <w:tcPr>
            <w:tcW w:w="1228" w:type="dxa"/>
          </w:tcPr>
          <w:p w:rsidR="00553A45" w:rsidRPr="002F3B71" w:rsidRDefault="00553A45">
            <w:pPr>
              <w:pStyle w:val="TableParagraph"/>
              <w:spacing w:before="4"/>
              <w:rPr>
                <w:rFonts w:ascii="Times New Roman" w:hAnsi="Times New Roman" w:cs="Times New Roman"/>
                <w:sz w:val="38"/>
              </w:rPr>
            </w:pPr>
          </w:p>
          <w:p w:rsidR="00553A45" w:rsidRPr="002F3B71" w:rsidRDefault="00F709B4">
            <w:pPr>
              <w:pStyle w:val="TableParagraph"/>
              <w:ind w:left="36"/>
              <w:jc w:val="center"/>
              <w:rPr>
                <w:rFonts w:ascii="Times New Roman" w:hAnsi="Times New Roman" w:cs="Times New Roman"/>
              </w:rPr>
            </w:pPr>
            <w:r w:rsidRPr="002F3B71">
              <w:rPr>
                <w:rFonts w:ascii="Times New Roman" w:hAnsi="Times New Roman" w:cs="Times New Roman"/>
                <w:color w:val="231916"/>
                <w:w w:val="99"/>
              </w:rPr>
              <w:t>0</w:t>
            </w:r>
          </w:p>
        </w:tc>
        <w:tc>
          <w:tcPr>
            <w:tcW w:w="1493" w:type="dxa"/>
          </w:tcPr>
          <w:p w:rsidR="00553A45" w:rsidRPr="002F3B71" w:rsidRDefault="00553A45">
            <w:pPr>
              <w:pStyle w:val="TableParagraph"/>
              <w:spacing w:before="4"/>
              <w:rPr>
                <w:rFonts w:ascii="Times New Roman" w:hAnsi="Times New Roman" w:cs="Times New Roman"/>
                <w:sz w:val="38"/>
              </w:rPr>
            </w:pPr>
          </w:p>
          <w:p w:rsidR="00553A45" w:rsidRPr="002F3B71" w:rsidRDefault="00F709B4">
            <w:pPr>
              <w:pStyle w:val="TableParagraph"/>
              <w:ind w:right="98"/>
              <w:jc w:val="center"/>
              <w:rPr>
                <w:rFonts w:ascii="Times New Roman" w:hAnsi="Times New Roman" w:cs="Times New Roman"/>
              </w:rPr>
            </w:pPr>
            <w:r w:rsidRPr="002F3B71">
              <w:rPr>
                <w:rFonts w:ascii="Times New Roman" w:hAnsi="Times New Roman" w:cs="Times New Roman"/>
                <w:color w:val="231916"/>
                <w:w w:val="99"/>
              </w:rPr>
              <w:t>0</w:t>
            </w:r>
          </w:p>
        </w:tc>
      </w:tr>
    </w:tbl>
    <w:p w:rsidR="00553A45" w:rsidRDefault="00553A45">
      <w:pPr>
        <w:pStyle w:val="a3"/>
        <w:rPr>
          <w:sz w:val="28"/>
        </w:rPr>
      </w:pPr>
    </w:p>
    <w:p w:rsidR="00553A45" w:rsidRPr="00DE3CDE" w:rsidRDefault="00E2049F">
      <w:pPr>
        <w:spacing w:line="319" w:lineRule="exact"/>
        <w:ind w:left="249"/>
        <w:rPr>
          <w:rFonts w:ascii="Times New Roman" w:hAnsi="Times New Roman" w:cs="Times New Roman"/>
          <w:b/>
          <w:sz w:val="28"/>
        </w:rPr>
      </w:pPr>
      <w:r>
        <w:rPr>
          <w:rFonts w:ascii="Times New Roman" w:hAnsi="Times New Roman" w:cs="Times New Roman"/>
          <w:noProof/>
        </w:rPr>
        <mc:AlternateContent>
          <mc:Choice Requires="wpg">
            <w:drawing>
              <wp:anchor distT="0" distB="0" distL="114300" distR="114300" simplePos="0" relativeHeight="251624960" behindDoc="0" locked="0" layoutInCell="1" allowOverlap="1">
                <wp:simplePos x="0" y="0"/>
                <wp:positionH relativeFrom="page">
                  <wp:posOffset>4748530</wp:posOffset>
                </wp:positionH>
                <wp:positionV relativeFrom="paragraph">
                  <wp:posOffset>-9525</wp:posOffset>
                </wp:positionV>
                <wp:extent cx="2284730" cy="1771650"/>
                <wp:effectExtent l="0" t="0" r="0" b="0"/>
                <wp:wrapNone/>
                <wp:docPr id="520"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4730" cy="1771650"/>
                          <a:chOff x="7478" y="-15"/>
                          <a:chExt cx="3598" cy="2790"/>
                        </a:xfrm>
                      </wpg:grpSpPr>
                      <pic:pic xmlns:pic="http://schemas.openxmlformats.org/drawingml/2006/picture">
                        <pic:nvPicPr>
                          <pic:cNvPr id="521" name="Picture 434"/>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7478" y="-16"/>
                            <a:ext cx="3598" cy="2790"/>
                          </a:xfrm>
                          <a:prstGeom prst="rect">
                            <a:avLst/>
                          </a:prstGeom>
                          <a:noFill/>
                          <a:extLst>
                            <a:ext uri="{909E8E84-426E-40DD-AFC4-6F175D3DCCD1}">
                              <a14:hiddenFill xmlns:a14="http://schemas.microsoft.com/office/drawing/2010/main">
                                <a:solidFill>
                                  <a:srgbClr val="FFFFFF"/>
                                </a:solidFill>
                              </a14:hiddenFill>
                            </a:ext>
                          </a:extLst>
                        </pic:spPr>
                      </pic:pic>
                      <wps:wsp>
                        <wps:cNvPr id="522" name="Text Box 433"/>
                        <wps:cNvSpPr txBox="1">
                          <a:spLocks noChangeArrowheads="1"/>
                        </wps:cNvSpPr>
                        <wps:spPr bwMode="auto">
                          <a:xfrm>
                            <a:off x="7681" y="9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2" o:spid="_x0000_s1610" style="position:absolute;left:0;text-align:left;margin-left:373.9pt;margin-top:-.75pt;width:179.9pt;height:139.5pt;z-index:251624960;mso-position-horizontal-relative:page;mso-position-vertical-relative:text" coordorigin="7478,-15" coordsize="3598,2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">
                <v:shape id="Picture 434" o:spid="_x0000_s1611" type="#_x0000_t75" style="position:absolute;left:7478;top:-16;width:3598;height: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">
                  <v:imagedata r:id="rId360" o:title=""/>
                </v:shape>
                <v:shape id="Text Box 433" o:spid="_x0000_s1612" type="#_x0000_t202" style="position:absolute;left:7681;top:9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p6xQAAANwAAAAPAAAAZHJzL2Rvd25yZXYueG1sRI9Ba8JA&#10;FITvBf/D8oTe6sZApU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Cuepp6xQAAANwAAAAP&#10;AAAAAAAAAAAAAAAAAAcCAABkcnMvZG93bnJldi54bWxQSwUGAAAAAAMAAwC3AAAA+QIAAAAA&#10;" filled="f" stroked="f">
                  <v:textbox inset="0,0,0,0">
                    <w:txbxContent>
                      <w:p w:rsidR="00862C55" w:rsidRDefault="00862C55">
                        <w:pPr>
                          <w:spacing w:before="13"/>
                          <w:rPr>
                            <w:sz w:val="20"/>
                          </w:rPr>
                        </w:pPr>
                        <w:r>
                          <w:rPr>
                            <w:color w:val="231916"/>
                            <w:w w:val="99"/>
                            <w:sz w:val="20"/>
                          </w:rPr>
                          <w:t>1</w:t>
                        </w:r>
                      </w:p>
                    </w:txbxContent>
                  </v:textbox>
                </v:shape>
                <w10:wrap anchorx="page"/>
              </v:group>
            </w:pict>
          </mc:Fallback>
        </mc:AlternateContent>
      </w:r>
      <w:r w:rsidR="00DE3CDE" w:rsidRPr="00DE3CDE">
        <w:rPr>
          <w:rFonts w:ascii="Times New Roman" w:hAnsi="Times New Roman" w:cs="Times New Roman"/>
          <w:b/>
          <w:spacing w:val="12"/>
          <w:sz w:val="28"/>
          <w:lang w:val="ru-RU"/>
        </w:rPr>
        <w:t>Шитье</w:t>
      </w:r>
    </w:p>
    <w:p w:rsidR="00553A45" w:rsidRPr="00DE3CDE" w:rsidRDefault="00DE3CDE" w:rsidP="00585F3A">
      <w:pPr>
        <w:pStyle w:val="a5"/>
        <w:numPr>
          <w:ilvl w:val="0"/>
          <w:numId w:val="27"/>
        </w:numPr>
        <w:tabs>
          <w:tab w:val="left" w:pos="504"/>
        </w:tabs>
        <w:spacing w:line="391" w:lineRule="exact"/>
        <w:jc w:val="both"/>
        <w:rPr>
          <w:rFonts w:ascii="Times New Roman" w:hAnsi="Times New Roman" w:cs="Times New Roman"/>
          <w:lang w:val="ru-RU"/>
        </w:rPr>
      </w:pPr>
      <w:r w:rsidRPr="00DE3CDE">
        <w:rPr>
          <w:rFonts w:ascii="Times New Roman" w:hAnsi="Times New Roman" w:cs="Times New Roman"/>
          <w:lang w:val="ru-RU"/>
        </w:rPr>
        <w:t xml:space="preserve">Опустите подающую гребенку </w:t>
      </w:r>
      <w:r w:rsidR="00F709B4" w:rsidRPr="00DE3CDE">
        <w:rPr>
          <w:rFonts w:ascii="Times New Roman" w:hAnsi="Times New Roman" w:cs="Times New Roman"/>
          <w:spacing w:val="10"/>
          <w:lang w:val="ru-RU"/>
        </w:rPr>
        <w:t>(</w:t>
      </w:r>
      <w:r w:rsidRPr="00DE3CDE">
        <w:rPr>
          <w:rFonts w:ascii="Times New Roman" w:hAnsi="Times New Roman" w:cs="Times New Roman"/>
          <w:spacing w:val="10"/>
          <w:lang w:val="ru-RU"/>
        </w:rPr>
        <w:t>См.</w:t>
      </w:r>
      <w:r w:rsidR="00F709B4" w:rsidRPr="00DE3CDE">
        <w:rPr>
          <w:rFonts w:ascii="Times New Roman" w:hAnsi="Times New Roman" w:cs="Times New Roman"/>
          <w:spacing w:val="16"/>
          <w:lang w:val="ru-RU"/>
        </w:rPr>
        <w:t xml:space="preserve"> </w:t>
      </w:r>
      <w:r w:rsidRPr="00DE3CDE">
        <w:rPr>
          <w:rFonts w:ascii="Times New Roman" w:hAnsi="Times New Roman" w:cs="Times New Roman"/>
          <w:spacing w:val="16"/>
          <w:lang w:val="ru-RU"/>
        </w:rPr>
        <w:t>стр.</w:t>
      </w:r>
      <w:r w:rsidR="00F709B4" w:rsidRPr="00DE3CDE">
        <w:rPr>
          <w:rFonts w:ascii="Times New Roman" w:hAnsi="Times New Roman" w:cs="Times New Roman"/>
          <w:spacing w:val="16"/>
          <w:lang w:val="ru-RU"/>
        </w:rPr>
        <w:t xml:space="preserve"> </w:t>
      </w:r>
      <w:r w:rsidR="00F709B4" w:rsidRPr="00DE3CDE">
        <w:rPr>
          <w:rFonts w:ascii="Times New Roman" w:hAnsi="Times New Roman" w:cs="Times New Roman"/>
          <w:lang w:val="ru-RU"/>
        </w:rPr>
        <w:t>5</w:t>
      </w:r>
      <w:proofErr w:type="gramStart"/>
      <w:r w:rsidR="00F709B4" w:rsidRPr="00DE3CDE">
        <w:rPr>
          <w:rFonts w:ascii="Times New Roman" w:hAnsi="Times New Roman" w:cs="Times New Roman"/>
          <w:lang w:val="ru-RU"/>
        </w:rPr>
        <w:t>)</w:t>
      </w:r>
      <w:r w:rsidR="00F709B4" w:rsidRPr="00DE3CDE">
        <w:rPr>
          <w:rFonts w:ascii="Times New Roman" w:hAnsi="Times New Roman" w:cs="Times New Roman"/>
          <w:spacing w:val="15"/>
          <w:lang w:val="ru-RU"/>
        </w:rPr>
        <w:t xml:space="preserve"> </w:t>
      </w:r>
      <w:r w:rsidR="00F709B4" w:rsidRPr="00DE3CDE">
        <w:rPr>
          <w:rFonts w:ascii="Times New Roman" w:hAnsi="Times New Roman" w:cs="Times New Roman"/>
          <w:lang w:val="ru-RU"/>
        </w:rPr>
        <w:t>.</w:t>
      </w:r>
      <w:proofErr w:type="gramEnd"/>
    </w:p>
    <w:p w:rsidR="00DE3CDE" w:rsidRPr="00DE3CDE" w:rsidRDefault="00DE3CDE" w:rsidP="00585F3A">
      <w:pPr>
        <w:pStyle w:val="5"/>
        <w:spacing w:line="217" w:lineRule="exact"/>
        <w:ind w:left="249"/>
        <w:jc w:val="both"/>
        <w:rPr>
          <w:rFonts w:ascii="Times New Roman" w:hAnsi="Times New Roman" w:cs="Times New Roman"/>
          <w:b w:val="0"/>
          <w:spacing w:val="9"/>
          <w:lang w:val="ru-RU"/>
        </w:rPr>
      </w:pPr>
      <w:r w:rsidRPr="00DE3CDE">
        <w:rPr>
          <w:rFonts w:ascii="Times New Roman" w:hAnsi="Times New Roman" w:cs="Times New Roman"/>
          <w:spacing w:val="9"/>
          <w:lang w:val="ru-RU"/>
        </w:rPr>
        <w:t>ПРИМЕЧАНИЕ</w:t>
      </w:r>
      <w:proofErr w:type="gramStart"/>
      <w:r w:rsidRPr="00DE3CDE">
        <w:rPr>
          <w:rFonts w:ascii="Times New Roman" w:hAnsi="Times New Roman" w:cs="Times New Roman"/>
          <w:spacing w:val="9"/>
          <w:lang w:val="ru-RU"/>
        </w:rPr>
        <w:t xml:space="preserve">: </w:t>
      </w:r>
      <w:r w:rsidRPr="00DE3CDE">
        <w:rPr>
          <w:rFonts w:ascii="Times New Roman" w:hAnsi="Times New Roman" w:cs="Times New Roman"/>
          <w:b w:val="0"/>
          <w:spacing w:val="9"/>
          <w:lang w:val="ru-RU"/>
        </w:rPr>
        <w:t>После</w:t>
      </w:r>
      <w:proofErr w:type="gramEnd"/>
      <w:r w:rsidRPr="00DE3CDE">
        <w:rPr>
          <w:rFonts w:ascii="Times New Roman" w:hAnsi="Times New Roman" w:cs="Times New Roman"/>
          <w:b w:val="0"/>
          <w:spacing w:val="9"/>
          <w:lang w:val="ru-RU"/>
        </w:rPr>
        <w:t xml:space="preserve"> завершения шитья установите </w:t>
      </w:r>
    </w:p>
    <w:p w:rsidR="00553A45" w:rsidRPr="00DE3CDE" w:rsidRDefault="00DE3CDE" w:rsidP="00585F3A">
      <w:pPr>
        <w:pStyle w:val="5"/>
        <w:spacing w:line="217" w:lineRule="exact"/>
        <w:ind w:left="249"/>
        <w:jc w:val="both"/>
        <w:rPr>
          <w:rFonts w:ascii="Times New Roman" w:hAnsi="Times New Roman" w:cs="Times New Roman"/>
          <w:b w:val="0"/>
          <w:lang w:val="ru-RU"/>
        </w:rPr>
      </w:pPr>
      <w:r w:rsidRPr="00DE3CDE">
        <w:rPr>
          <w:rFonts w:ascii="Times New Roman" w:hAnsi="Times New Roman" w:cs="Times New Roman"/>
          <w:b w:val="0"/>
          <w:spacing w:val="9"/>
          <w:lang w:val="ru-RU"/>
        </w:rPr>
        <w:t xml:space="preserve">рычаг </w:t>
      </w:r>
      <w:proofErr w:type="spellStart"/>
      <w:r w:rsidRPr="00DE3CDE">
        <w:rPr>
          <w:rFonts w:ascii="Times New Roman" w:hAnsi="Times New Roman" w:cs="Times New Roman"/>
          <w:b w:val="0"/>
          <w:spacing w:val="9"/>
          <w:lang w:val="ru-RU"/>
        </w:rPr>
        <w:t>подающнй</w:t>
      </w:r>
      <w:proofErr w:type="spellEnd"/>
      <w:r w:rsidRPr="00DE3CDE">
        <w:rPr>
          <w:rFonts w:ascii="Times New Roman" w:hAnsi="Times New Roman" w:cs="Times New Roman"/>
          <w:b w:val="0"/>
          <w:spacing w:val="9"/>
          <w:lang w:val="ru-RU"/>
        </w:rPr>
        <w:t xml:space="preserve"> гребенки в исходное положение.</w:t>
      </w:r>
    </w:p>
    <w:p w:rsidR="00553A45" w:rsidRPr="00585F3A" w:rsidRDefault="00585F3A" w:rsidP="00585F3A">
      <w:pPr>
        <w:pStyle w:val="a5"/>
        <w:numPr>
          <w:ilvl w:val="0"/>
          <w:numId w:val="27"/>
        </w:numPr>
        <w:tabs>
          <w:tab w:val="left" w:pos="507"/>
        </w:tabs>
        <w:spacing w:before="42" w:line="280" w:lineRule="auto"/>
        <w:ind w:left="510" w:right="4778" w:hanging="261"/>
        <w:jc w:val="both"/>
        <w:rPr>
          <w:rFonts w:ascii="Times New Roman" w:hAnsi="Times New Roman" w:cs="Times New Roman"/>
          <w:lang w:val="ru-RU"/>
        </w:rPr>
      </w:pPr>
      <w:r w:rsidRPr="00585F3A">
        <w:rPr>
          <w:rFonts w:ascii="Times New Roman" w:hAnsi="Times New Roman" w:cs="Times New Roman"/>
          <w:spacing w:val="9"/>
          <w:lang w:val="ru-RU"/>
        </w:rPr>
        <w:t>Поместите пуговицу между прижимной лапкой и тканью.</w:t>
      </w:r>
    </w:p>
    <w:p w:rsidR="00553A45" w:rsidRPr="00585F3A" w:rsidRDefault="00585F3A" w:rsidP="00585F3A">
      <w:pPr>
        <w:pStyle w:val="5"/>
        <w:spacing w:line="280" w:lineRule="auto"/>
        <w:ind w:left="229" w:right="4273"/>
        <w:jc w:val="both"/>
        <w:rPr>
          <w:rFonts w:ascii="Times New Roman" w:hAnsi="Times New Roman" w:cs="Times New Roman"/>
          <w:b w:val="0"/>
          <w:lang w:val="ru-RU"/>
        </w:rPr>
      </w:pPr>
      <w:r w:rsidRPr="00585F3A">
        <w:rPr>
          <w:rFonts w:ascii="Times New Roman" w:hAnsi="Times New Roman" w:cs="Times New Roman"/>
          <w:spacing w:val="9"/>
          <w:lang w:val="ru-RU"/>
        </w:rPr>
        <w:t>ПРИМЕЧАНИЕ</w:t>
      </w:r>
      <w:proofErr w:type="gramStart"/>
      <w:r w:rsidRPr="00585F3A">
        <w:rPr>
          <w:rFonts w:ascii="Times New Roman" w:hAnsi="Times New Roman" w:cs="Times New Roman"/>
          <w:spacing w:val="9"/>
          <w:lang w:val="ru-RU"/>
        </w:rPr>
        <w:t xml:space="preserve">: </w:t>
      </w:r>
      <w:r w:rsidRPr="00585F3A">
        <w:rPr>
          <w:rFonts w:ascii="Times New Roman" w:hAnsi="Times New Roman" w:cs="Times New Roman"/>
          <w:b w:val="0"/>
          <w:spacing w:val="9"/>
          <w:lang w:val="ru-RU"/>
        </w:rPr>
        <w:t>При</w:t>
      </w:r>
      <w:proofErr w:type="gramEnd"/>
      <w:r w:rsidRPr="00585F3A">
        <w:rPr>
          <w:rFonts w:ascii="Times New Roman" w:hAnsi="Times New Roman" w:cs="Times New Roman"/>
          <w:b w:val="0"/>
          <w:spacing w:val="9"/>
          <w:lang w:val="ru-RU"/>
        </w:rPr>
        <w:t xml:space="preserve"> пришивании пуговицы с четырьмя </w:t>
      </w:r>
      <w:r>
        <w:rPr>
          <w:rFonts w:ascii="Times New Roman" w:hAnsi="Times New Roman" w:cs="Times New Roman"/>
          <w:b w:val="0"/>
          <w:spacing w:val="9"/>
          <w:lang w:val="ru-RU"/>
        </w:rPr>
        <w:t xml:space="preserve">     </w:t>
      </w:r>
      <w:r w:rsidRPr="00585F3A">
        <w:rPr>
          <w:rFonts w:ascii="Times New Roman" w:hAnsi="Times New Roman" w:cs="Times New Roman"/>
          <w:b w:val="0"/>
          <w:spacing w:val="9"/>
          <w:lang w:val="ru-RU"/>
        </w:rPr>
        <w:t>отверстиями сначала прошейте два ближайших к вам отверстия. Затем сдвиньте пуговицу так, чтобы игла вошла в два отверстия в задней части швейной машины, а затем прошейте их тем же способом.</w:t>
      </w:r>
      <w:r w:rsidR="00E2049F">
        <w:rPr>
          <w:rFonts w:ascii="Times New Roman" w:hAnsi="Times New Roman" w:cs="Times New Roman"/>
          <w:b w:val="0"/>
          <w:noProof/>
        </w:rPr>
        <mc:AlternateContent>
          <mc:Choice Requires="wpg">
            <w:drawing>
              <wp:anchor distT="0" distB="0" distL="114300" distR="114300" simplePos="0" relativeHeight="251623936" behindDoc="0" locked="0" layoutInCell="1" allowOverlap="1">
                <wp:simplePos x="0" y="0"/>
                <wp:positionH relativeFrom="page">
                  <wp:posOffset>4881880</wp:posOffset>
                </wp:positionH>
                <wp:positionV relativeFrom="paragraph">
                  <wp:posOffset>795655</wp:posOffset>
                </wp:positionV>
                <wp:extent cx="2116455" cy="1323340"/>
                <wp:effectExtent l="0" t="0" r="0" b="0"/>
                <wp:wrapNone/>
                <wp:docPr id="498"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6455" cy="1323340"/>
                          <a:chOff x="7688" y="1253"/>
                          <a:chExt cx="3333" cy="2084"/>
                        </a:xfrm>
                      </wpg:grpSpPr>
                      <wps:wsp>
                        <wps:cNvPr id="499" name="Freeform 431"/>
                        <wps:cNvSpPr>
                          <a:spLocks/>
                        </wps:cNvSpPr>
                        <wps:spPr bwMode="auto">
                          <a:xfrm>
                            <a:off x="7904" y="1827"/>
                            <a:ext cx="864" cy="864"/>
                          </a:xfrm>
                          <a:custGeom>
                            <a:avLst/>
                            <a:gdLst>
                              <a:gd name="T0" fmla="+- 0 8337 7905"/>
                              <a:gd name="T1" fmla="*/ T0 w 864"/>
                              <a:gd name="T2" fmla="+- 0 2691 1828"/>
                              <a:gd name="T3" fmla="*/ 2691 h 864"/>
                              <a:gd name="T4" fmla="+- 0 8414 7905"/>
                              <a:gd name="T5" fmla="*/ T4 w 864"/>
                              <a:gd name="T6" fmla="+- 0 2684 1828"/>
                              <a:gd name="T7" fmla="*/ 2684 h 864"/>
                              <a:gd name="T8" fmla="+- 0 8487 7905"/>
                              <a:gd name="T9" fmla="*/ T8 w 864"/>
                              <a:gd name="T10" fmla="+- 0 2664 1828"/>
                              <a:gd name="T11" fmla="*/ 2664 h 864"/>
                              <a:gd name="T12" fmla="+- 0 8555 7905"/>
                              <a:gd name="T13" fmla="*/ T12 w 864"/>
                              <a:gd name="T14" fmla="+- 0 2632 1828"/>
                              <a:gd name="T15" fmla="*/ 2632 h 864"/>
                              <a:gd name="T16" fmla="+- 0 8615 7905"/>
                              <a:gd name="T17" fmla="*/ T16 w 864"/>
                              <a:gd name="T18" fmla="+- 0 2590 1828"/>
                              <a:gd name="T19" fmla="*/ 2590 h 864"/>
                              <a:gd name="T20" fmla="+- 0 8667 7905"/>
                              <a:gd name="T21" fmla="*/ T20 w 864"/>
                              <a:gd name="T22" fmla="+- 0 2538 1828"/>
                              <a:gd name="T23" fmla="*/ 2538 h 864"/>
                              <a:gd name="T24" fmla="+- 0 8709 7905"/>
                              <a:gd name="T25" fmla="*/ T24 w 864"/>
                              <a:gd name="T26" fmla="+- 0 2477 1828"/>
                              <a:gd name="T27" fmla="*/ 2477 h 864"/>
                              <a:gd name="T28" fmla="+- 0 8741 7905"/>
                              <a:gd name="T29" fmla="*/ T28 w 864"/>
                              <a:gd name="T30" fmla="+- 0 2410 1828"/>
                              <a:gd name="T31" fmla="*/ 2410 h 864"/>
                              <a:gd name="T32" fmla="+- 0 8761 7905"/>
                              <a:gd name="T33" fmla="*/ T32 w 864"/>
                              <a:gd name="T34" fmla="+- 0 2337 1828"/>
                              <a:gd name="T35" fmla="*/ 2337 h 864"/>
                              <a:gd name="T36" fmla="+- 0 8768 7905"/>
                              <a:gd name="T37" fmla="*/ T36 w 864"/>
                              <a:gd name="T38" fmla="+- 0 2260 1828"/>
                              <a:gd name="T39" fmla="*/ 2260 h 864"/>
                              <a:gd name="T40" fmla="+- 0 8761 7905"/>
                              <a:gd name="T41" fmla="*/ T40 w 864"/>
                              <a:gd name="T42" fmla="+- 0 2182 1828"/>
                              <a:gd name="T43" fmla="*/ 2182 h 864"/>
                              <a:gd name="T44" fmla="+- 0 8741 7905"/>
                              <a:gd name="T45" fmla="*/ T44 w 864"/>
                              <a:gd name="T46" fmla="+- 0 2109 1828"/>
                              <a:gd name="T47" fmla="*/ 2109 h 864"/>
                              <a:gd name="T48" fmla="+- 0 8709 7905"/>
                              <a:gd name="T49" fmla="*/ T48 w 864"/>
                              <a:gd name="T50" fmla="+- 0 2042 1828"/>
                              <a:gd name="T51" fmla="*/ 2042 h 864"/>
                              <a:gd name="T52" fmla="+- 0 8667 7905"/>
                              <a:gd name="T53" fmla="*/ T52 w 864"/>
                              <a:gd name="T54" fmla="+- 0 1981 1828"/>
                              <a:gd name="T55" fmla="*/ 1981 h 864"/>
                              <a:gd name="T56" fmla="+- 0 8615 7905"/>
                              <a:gd name="T57" fmla="*/ T56 w 864"/>
                              <a:gd name="T58" fmla="+- 0 1929 1828"/>
                              <a:gd name="T59" fmla="*/ 1929 h 864"/>
                              <a:gd name="T60" fmla="+- 0 8555 7905"/>
                              <a:gd name="T61" fmla="*/ T60 w 864"/>
                              <a:gd name="T62" fmla="+- 0 1887 1828"/>
                              <a:gd name="T63" fmla="*/ 1887 h 864"/>
                              <a:gd name="T64" fmla="+- 0 8487 7905"/>
                              <a:gd name="T65" fmla="*/ T64 w 864"/>
                              <a:gd name="T66" fmla="+- 0 1855 1828"/>
                              <a:gd name="T67" fmla="*/ 1855 h 864"/>
                              <a:gd name="T68" fmla="+- 0 8414 7905"/>
                              <a:gd name="T69" fmla="*/ T68 w 864"/>
                              <a:gd name="T70" fmla="+- 0 1835 1828"/>
                              <a:gd name="T71" fmla="*/ 1835 h 864"/>
                              <a:gd name="T72" fmla="+- 0 8337 7905"/>
                              <a:gd name="T73" fmla="*/ T72 w 864"/>
                              <a:gd name="T74" fmla="+- 0 1828 1828"/>
                              <a:gd name="T75" fmla="*/ 1828 h 864"/>
                              <a:gd name="T76" fmla="+- 0 8259 7905"/>
                              <a:gd name="T77" fmla="*/ T76 w 864"/>
                              <a:gd name="T78" fmla="+- 0 1835 1828"/>
                              <a:gd name="T79" fmla="*/ 1835 h 864"/>
                              <a:gd name="T80" fmla="+- 0 8186 7905"/>
                              <a:gd name="T81" fmla="*/ T80 w 864"/>
                              <a:gd name="T82" fmla="+- 0 1855 1828"/>
                              <a:gd name="T83" fmla="*/ 1855 h 864"/>
                              <a:gd name="T84" fmla="+- 0 8119 7905"/>
                              <a:gd name="T85" fmla="*/ T84 w 864"/>
                              <a:gd name="T86" fmla="+- 0 1887 1828"/>
                              <a:gd name="T87" fmla="*/ 1887 h 864"/>
                              <a:gd name="T88" fmla="+- 0 8058 7905"/>
                              <a:gd name="T89" fmla="*/ T88 w 864"/>
                              <a:gd name="T90" fmla="+- 0 1929 1828"/>
                              <a:gd name="T91" fmla="*/ 1929 h 864"/>
                              <a:gd name="T92" fmla="+- 0 8006 7905"/>
                              <a:gd name="T93" fmla="*/ T92 w 864"/>
                              <a:gd name="T94" fmla="+- 0 1981 1828"/>
                              <a:gd name="T95" fmla="*/ 1981 h 864"/>
                              <a:gd name="T96" fmla="+- 0 7964 7905"/>
                              <a:gd name="T97" fmla="*/ T96 w 864"/>
                              <a:gd name="T98" fmla="+- 0 2042 1828"/>
                              <a:gd name="T99" fmla="*/ 2042 h 864"/>
                              <a:gd name="T100" fmla="+- 0 7932 7905"/>
                              <a:gd name="T101" fmla="*/ T100 w 864"/>
                              <a:gd name="T102" fmla="+- 0 2109 1828"/>
                              <a:gd name="T103" fmla="*/ 2109 h 864"/>
                              <a:gd name="T104" fmla="+- 0 7912 7905"/>
                              <a:gd name="T105" fmla="*/ T104 w 864"/>
                              <a:gd name="T106" fmla="+- 0 2182 1828"/>
                              <a:gd name="T107" fmla="*/ 2182 h 864"/>
                              <a:gd name="T108" fmla="+- 0 7905 7905"/>
                              <a:gd name="T109" fmla="*/ T108 w 864"/>
                              <a:gd name="T110" fmla="+- 0 2260 1828"/>
                              <a:gd name="T111" fmla="*/ 2260 h 864"/>
                              <a:gd name="T112" fmla="+- 0 7912 7905"/>
                              <a:gd name="T113" fmla="*/ T112 w 864"/>
                              <a:gd name="T114" fmla="+- 0 2337 1828"/>
                              <a:gd name="T115" fmla="*/ 2337 h 864"/>
                              <a:gd name="T116" fmla="+- 0 7932 7905"/>
                              <a:gd name="T117" fmla="*/ T116 w 864"/>
                              <a:gd name="T118" fmla="+- 0 2410 1828"/>
                              <a:gd name="T119" fmla="*/ 2410 h 864"/>
                              <a:gd name="T120" fmla="+- 0 7964 7905"/>
                              <a:gd name="T121" fmla="*/ T120 w 864"/>
                              <a:gd name="T122" fmla="+- 0 2477 1828"/>
                              <a:gd name="T123" fmla="*/ 2477 h 864"/>
                              <a:gd name="T124" fmla="+- 0 8006 7905"/>
                              <a:gd name="T125" fmla="*/ T124 w 864"/>
                              <a:gd name="T126" fmla="+- 0 2538 1828"/>
                              <a:gd name="T127" fmla="*/ 2538 h 864"/>
                              <a:gd name="T128" fmla="+- 0 8058 7905"/>
                              <a:gd name="T129" fmla="*/ T128 w 864"/>
                              <a:gd name="T130" fmla="+- 0 2590 1828"/>
                              <a:gd name="T131" fmla="*/ 2590 h 864"/>
                              <a:gd name="T132" fmla="+- 0 8119 7905"/>
                              <a:gd name="T133" fmla="*/ T132 w 864"/>
                              <a:gd name="T134" fmla="+- 0 2632 1828"/>
                              <a:gd name="T135" fmla="*/ 2632 h 864"/>
                              <a:gd name="T136" fmla="+- 0 8186 7905"/>
                              <a:gd name="T137" fmla="*/ T136 w 864"/>
                              <a:gd name="T138" fmla="+- 0 2664 1828"/>
                              <a:gd name="T139" fmla="*/ 2664 h 864"/>
                              <a:gd name="T140" fmla="+- 0 8259 7905"/>
                              <a:gd name="T141" fmla="*/ T140 w 864"/>
                              <a:gd name="T142" fmla="+- 0 2684 1828"/>
                              <a:gd name="T143" fmla="*/ 2684 h 864"/>
                              <a:gd name="T144" fmla="+- 0 8337 7905"/>
                              <a:gd name="T145" fmla="*/ T144 w 864"/>
                              <a:gd name="T146" fmla="+- 0 2691 1828"/>
                              <a:gd name="T147" fmla="*/ 2691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432" y="863"/>
                                </a:moveTo>
                                <a:lnTo>
                                  <a:pt x="509" y="856"/>
                                </a:lnTo>
                                <a:lnTo>
                                  <a:pt x="582" y="836"/>
                                </a:lnTo>
                                <a:lnTo>
                                  <a:pt x="650" y="804"/>
                                </a:lnTo>
                                <a:lnTo>
                                  <a:pt x="710" y="762"/>
                                </a:lnTo>
                                <a:lnTo>
                                  <a:pt x="762" y="710"/>
                                </a:lnTo>
                                <a:lnTo>
                                  <a:pt x="804" y="649"/>
                                </a:lnTo>
                                <a:lnTo>
                                  <a:pt x="836" y="582"/>
                                </a:lnTo>
                                <a:lnTo>
                                  <a:pt x="856" y="509"/>
                                </a:lnTo>
                                <a:lnTo>
                                  <a:pt x="863" y="432"/>
                                </a:lnTo>
                                <a:lnTo>
                                  <a:pt x="856" y="354"/>
                                </a:lnTo>
                                <a:lnTo>
                                  <a:pt x="836" y="281"/>
                                </a:lnTo>
                                <a:lnTo>
                                  <a:pt x="804" y="214"/>
                                </a:lnTo>
                                <a:lnTo>
                                  <a:pt x="762" y="153"/>
                                </a:lnTo>
                                <a:lnTo>
                                  <a:pt x="710" y="101"/>
                                </a:lnTo>
                                <a:lnTo>
                                  <a:pt x="650" y="59"/>
                                </a:lnTo>
                                <a:lnTo>
                                  <a:pt x="582" y="27"/>
                                </a:lnTo>
                                <a:lnTo>
                                  <a:pt x="509" y="7"/>
                                </a:lnTo>
                                <a:lnTo>
                                  <a:pt x="432" y="0"/>
                                </a:lnTo>
                                <a:lnTo>
                                  <a:pt x="354" y="7"/>
                                </a:lnTo>
                                <a:lnTo>
                                  <a:pt x="281" y="27"/>
                                </a:lnTo>
                                <a:lnTo>
                                  <a:pt x="214" y="59"/>
                                </a:lnTo>
                                <a:lnTo>
                                  <a:pt x="153" y="101"/>
                                </a:lnTo>
                                <a:lnTo>
                                  <a:pt x="101" y="153"/>
                                </a:lnTo>
                                <a:lnTo>
                                  <a:pt x="59" y="214"/>
                                </a:lnTo>
                                <a:lnTo>
                                  <a:pt x="27" y="281"/>
                                </a:lnTo>
                                <a:lnTo>
                                  <a:pt x="7" y="354"/>
                                </a:lnTo>
                                <a:lnTo>
                                  <a:pt x="0" y="432"/>
                                </a:lnTo>
                                <a:lnTo>
                                  <a:pt x="7" y="509"/>
                                </a:lnTo>
                                <a:lnTo>
                                  <a:pt x="27" y="582"/>
                                </a:lnTo>
                                <a:lnTo>
                                  <a:pt x="59" y="649"/>
                                </a:lnTo>
                                <a:lnTo>
                                  <a:pt x="101" y="710"/>
                                </a:lnTo>
                                <a:lnTo>
                                  <a:pt x="153" y="762"/>
                                </a:lnTo>
                                <a:lnTo>
                                  <a:pt x="214" y="804"/>
                                </a:lnTo>
                                <a:lnTo>
                                  <a:pt x="281" y="836"/>
                                </a:lnTo>
                                <a:lnTo>
                                  <a:pt x="354" y="856"/>
                                </a:lnTo>
                                <a:lnTo>
                                  <a:pt x="432" y="863"/>
                                </a:lnTo>
                                <a:close/>
                              </a:path>
                            </a:pathLst>
                          </a:custGeom>
                          <a:noFill/>
                          <a:ln w="762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0" name="AutoShape 430"/>
                        <wps:cNvSpPr>
                          <a:spLocks/>
                        </wps:cNvSpPr>
                        <wps:spPr bwMode="auto">
                          <a:xfrm>
                            <a:off x="8193" y="2105"/>
                            <a:ext cx="281" cy="306"/>
                          </a:xfrm>
                          <a:custGeom>
                            <a:avLst/>
                            <a:gdLst>
                              <a:gd name="T0" fmla="+- 0 8447 8193"/>
                              <a:gd name="T1" fmla="*/ T0 w 281"/>
                              <a:gd name="T2" fmla="+- 0 2407 2105"/>
                              <a:gd name="T3" fmla="*/ 2407 h 306"/>
                              <a:gd name="T4" fmla="+- 0 8471 8193"/>
                              <a:gd name="T5" fmla="*/ T4 w 281"/>
                              <a:gd name="T6" fmla="+- 0 2383 2105"/>
                              <a:gd name="T7" fmla="*/ 2383 h 306"/>
                              <a:gd name="T8" fmla="+- 0 8471 8193"/>
                              <a:gd name="T9" fmla="*/ T8 w 281"/>
                              <a:gd name="T10" fmla="+- 0 2349 2105"/>
                              <a:gd name="T11" fmla="*/ 2349 h 306"/>
                              <a:gd name="T12" fmla="+- 0 8447 8193"/>
                              <a:gd name="T13" fmla="*/ T12 w 281"/>
                              <a:gd name="T14" fmla="+- 0 2325 2105"/>
                              <a:gd name="T15" fmla="*/ 2325 h 306"/>
                              <a:gd name="T16" fmla="+- 0 8412 8193"/>
                              <a:gd name="T17" fmla="*/ T16 w 281"/>
                              <a:gd name="T18" fmla="+- 0 2325 2105"/>
                              <a:gd name="T19" fmla="*/ 2325 h 306"/>
                              <a:gd name="T20" fmla="+- 0 8389 8193"/>
                              <a:gd name="T21" fmla="*/ T20 w 281"/>
                              <a:gd name="T22" fmla="+- 0 2349 2105"/>
                              <a:gd name="T23" fmla="*/ 2349 h 306"/>
                              <a:gd name="T24" fmla="+- 0 8389 8193"/>
                              <a:gd name="T25" fmla="*/ T24 w 281"/>
                              <a:gd name="T26" fmla="+- 0 2383 2105"/>
                              <a:gd name="T27" fmla="*/ 2383 h 306"/>
                              <a:gd name="T28" fmla="+- 0 8412 8193"/>
                              <a:gd name="T29" fmla="*/ T28 w 281"/>
                              <a:gd name="T30" fmla="+- 0 2407 2105"/>
                              <a:gd name="T31" fmla="*/ 2407 h 306"/>
                              <a:gd name="T32" fmla="+- 0 8238 8193"/>
                              <a:gd name="T33" fmla="*/ T32 w 281"/>
                              <a:gd name="T34" fmla="+- 0 2410 2105"/>
                              <a:gd name="T35" fmla="*/ 2410 h 306"/>
                              <a:gd name="T36" fmla="+- 0 8207 8193"/>
                              <a:gd name="T37" fmla="*/ T36 w 281"/>
                              <a:gd name="T38" fmla="+- 0 2397 2105"/>
                              <a:gd name="T39" fmla="*/ 2397 h 306"/>
                              <a:gd name="T40" fmla="+- 0 8193 8193"/>
                              <a:gd name="T41" fmla="*/ T40 w 281"/>
                              <a:gd name="T42" fmla="+- 0 2366 2105"/>
                              <a:gd name="T43" fmla="*/ 2366 h 306"/>
                              <a:gd name="T44" fmla="+- 0 8207 8193"/>
                              <a:gd name="T45" fmla="*/ T44 w 281"/>
                              <a:gd name="T46" fmla="+- 0 2334 2105"/>
                              <a:gd name="T47" fmla="*/ 2334 h 306"/>
                              <a:gd name="T48" fmla="+- 0 8238 8193"/>
                              <a:gd name="T49" fmla="*/ T48 w 281"/>
                              <a:gd name="T50" fmla="+- 0 2321 2105"/>
                              <a:gd name="T51" fmla="*/ 2321 h 306"/>
                              <a:gd name="T52" fmla="+- 0 8269 8193"/>
                              <a:gd name="T53" fmla="*/ T52 w 281"/>
                              <a:gd name="T54" fmla="+- 0 2334 2105"/>
                              <a:gd name="T55" fmla="*/ 2334 h 306"/>
                              <a:gd name="T56" fmla="+- 0 8282 8193"/>
                              <a:gd name="T57" fmla="*/ T56 w 281"/>
                              <a:gd name="T58" fmla="+- 0 2366 2105"/>
                              <a:gd name="T59" fmla="*/ 2366 h 306"/>
                              <a:gd name="T60" fmla="+- 0 8269 8193"/>
                              <a:gd name="T61" fmla="*/ T60 w 281"/>
                              <a:gd name="T62" fmla="+- 0 2397 2105"/>
                              <a:gd name="T63" fmla="*/ 2397 h 306"/>
                              <a:gd name="T64" fmla="+- 0 8238 8193"/>
                              <a:gd name="T65" fmla="*/ T64 w 281"/>
                              <a:gd name="T66" fmla="+- 0 2410 2105"/>
                              <a:gd name="T67" fmla="*/ 2410 h 306"/>
                              <a:gd name="T68" fmla="+- 0 8447 8193"/>
                              <a:gd name="T69" fmla="*/ T68 w 281"/>
                              <a:gd name="T70" fmla="+- 0 2109 2105"/>
                              <a:gd name="T71" fmla="*/ 2109 h 306"/>
                              <a:gd name="T72" fmla="+- 0 8471 8193"/>
                              <a:gd name="T73" fmla="*/ T72 w 281"/>
                              <a:gd name="T74" fmla="+- 0 2132 2105"/>
                              <a:gd name="T75" fmla="*/ 2132 h 306"/>
                              <a:gd name="T76" fmla="+- 0 8471 8193"/>
                              <a:gd name="T77" fmla="*/ T76 w 281"/>
                              <a:gd name="T78" fmla="+- 0 2167 2105"/>
                              <a:gd name="T79" fmla="*/ 2167 h 306"/>
                              <a:gd name="T80" fmla="+- 0 8447 8193"/>
                              <a:gd name="T81" fmla="*/ T80 w 281"/>
                              <a:gd name="T82" fmla="+- 0 2191 2105"/>
                              <a:gd name="T83" fmla="*/ 2191 h 306"/>
                              <a:gd name="T84" fmla="+- 0 8412 8193"/>
                              <a:gd name="T85" fmla="*/ T84 w 281"/>
                              <a:gd name="T86" fmla="+- 0 2191 2105"/>
                              <a:gd name="T87" fmla="*/ 2191 h 306"/>
                              <a:gd name="T88" fmla="+- 0 8389 8193"/>
                              <a:gd name="T89" fmla="*/ T88 w 281"/>
                              <a:gd name="T90" fmla="+- 0 2167 2105"/>
                              <a:gd name="T91" fmla="*/ 2167 h 306"/>
                              <a:gd name="T92" fmla="+- 0 8389 8193"/>
                              <a:gd name="T93" fmla="*/ T92 w 281"/>
                              <a:gd name="T94" fmla="+- 0 2132 2105"/>
                              <a:gd name="T95" fmla="*/ 2132 h 306"/>
                              <a:gd name="T96" fmla="+- 0 8412 8193"/>
                              <a:gd name="T97" fmla="*/ T96 w 281"/>
                              <a:gd name="T98" fmla="+- 0 2109 2105"/>
                              <a:gd name="T99" fmla="*/ 2109 h 306"/>
                              <a:gd name="T100" fmla="+- 0 8238 8193"/>
                              <a:gd name="T101" fmla="*/ T100 w 281"/>
                              <a:gd name="T102" fmla="+- 0 2105 2105"/>
                              <a:gd name="T103" fmla="*/ 2105 h 306"/>
                              <a:gd name="T104" fmla="+- 0 8207 8193"/>
                              <a:gd name="T105" fmla="*/ T104 w 281"/>
                              <a:gd name="T106" fmla="+- 0 2118 2105"/>
                              <a:gd name="T107" fmla="*/ 2118 h 306"/>
                              <a:gd name="T108" fmla="+- 0 8193 8193"/>
                              <a:gd name="T109" fmla="*/ T108 w 281"/>
                              <a:gd name="T110" fmla="+- 0 2150 2105"/>
                              <a:gd name="T111" fmla="*/ 2150 h 306"/>
                              <a:gd name="T112" fmla="+- 0 8207 8193"/>
                              <a:gd name="T113" fmla="*/ T112 w 281"/>
                              <a:gd name="T114" fmla="+- 0 2181 2105"/>
                              <a:gd name="T115" fmla="*/ 2181 h 306"/>
                              <a:gd name="T116" fmla="+- 0 8238 8193"/>
                              <a:gd name="T117" fmla="*/ T116 w 281"/>
                              <a:gd name="T118" fmla="+- 0 2194 2105"/>
                              <a:gd name="T119" fmla="*/ 2194 h 306"/>
                              <a:gd name="T120" fmla="+- 0 8269 8193"/>
                              <a:gd name="T121" fmla="*/ T120 w 281"/>
                              <a:gd name="T122" fmla="+- 0 2181 2105"/>
                              <a:gd name="T123" fmla="*/ 2181 h 306"/>
                              <a:gd name="T124" fmla="+- 0 8282 8193"/>
                              <a:gd name="T125" fmla="*/ T124 w 281"/>
                              <a:gd name="T126" fmla="+- 0 2150 2105"/>
                              <a:gd name="T127" fmla="*/ 2150 h 306"/>
                              <a:gd name="T128" fmla="+- 0 8269 8193"/>
                              <a:gd name="T129" fmla="*/ T128 w 281"/>
                              <a:gd name="T130" fmla="+- 0 2118 2105"/>
                              <a:gd name="T131" fmla="*/ 2118 h 306"/>
                              <a:gd name="T132" fmla="+- 0 8238 8193"/>
                              <a:gd name="T133" fmla="*/ T132 w 281"/>
                              <a:gd name="T134" fmla="+- 0 2105 2105"/>
                              <a:gd name="T135" fmla="*/ 2105 h 3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81" h="306">
                                <a:moveTo>
                                  <a:pt x="237" y="305"/>
                                </a:moveTo>
                                <a:lnTo>
                                  <a:pt x="254" y="302"/>
                                </a:lnTo>
                                <a:lnTo>
                                  <a:pt x="268" y="292"/>
                                </a:lnTo>
                                <a:lnTo>
                                  <a:pt x="278" y="278"/>
                                </a:lnTo>
                                <a:lnTo>
                                  <a:pt x="281" y="261"/>
                                </a:lnTo>
                                <a:lnTo>
                                  <a:pt x="278" y="244"/>
                                </a:lnTo>
                                <a:lnTo>
                                  <a:pt x="268" y="229"/>
                                </a:lnTo>
                                <a:lnTo>
                                  <a:pt x="254" y="220"/>
                                </a:lnTo>
                                <a:lnTo>
                                  <a:pt x="237" y="216"/>
                                </a:lnTo>
                                <a:lnTo>
                                  <a:pt x="219" y="220"/>
                                </a:lnTo>
                                <a:lnTo>
                                  <a:pt x="205" y="229"/>
                                </a:lnTo>
                                <a:lnTo>
                                  <a:pt x="196" y="244"/>
                                </a:lnTo>
                                <a:lnTo>
                                  <a:pt x="192" y="261"/>
                                </a:lnTo>
                                <a:lnTo>
                                  <a:pt x="196" y="278"/>
                                </a:lnTo>
                                <a:lnTo>
                                  <a:pt x="205" y="292"/>
                                </a:lnTo>
                                <a:lnTo>
                                  <a:pt x="219" y="302"/>
                                </a:lnTo>
                                <a:lnTo>
                                  <a:pt x="237" y="305"/>
                                </a:lnTo>
                                <a:close/>
                                <a:moveTo>
                                  <a:pt x="45" y="305"/>
                                </a:moveTo>
                                <a:lnTo>
                                  <a:pt x="28" y="302"/>
                                </a:lnTo>
                                <a:lnTo>
                                  <a:pt x="14" y="292"/>
                                </a:lnTo>
                                <a:lnTo>
                                  <a:pt x="4" y="278"/>
                                </a:lnTo>
                                <a:lnTo>
                                  <a:pt x="0" y="261"/>
                                </a:lnTo>
                                <a:lnTo>
                                  <a:pt x="4" y="244"/>
                                </a:lnTo>
                                <a:lnTo>
                                  <a:pt x="14" y="229"/>
                                </a:lnTo>
                                <a:lnTo>
                                  <a:pt x="28" y="220"/>
                                </a:lnTo>
                                <a:lnTo>
                                  <a:pt x="45" y="216"/>
                                </a:lnTo>
                                <a:lnTo>
                                  <a:pt x="62" y="220"/>
                                </a:lnTo>
                                <a:lnTo>
                                  <a:pt x="76" y="229"/>
                                </a:lnTo>
                                <a:lnTo>
                                  <a:pt x="86" y="244"/>
                                </a:lnTo>
                                <a:lnTo>
                                  <a:pt x="89" y="261"/>
                                </a:lnTo>
                                <a:lnTo>
                                  <a:pt x="86" y="278"/>
                                </a:lnTo>
                                <a:lnTo>
                                  <a:pt x="76" y="292"/>
                                </a:lnTo>
                                <a:lnTo>
                                  <a:pt x="62" y="302"/>
                                </a:lnTo>
                                <a:lnTo>
                                  <a:pt x="45" y="305"/>
                                </a:lnTo>
                                <a:close/>
                                <a:moveTo>
                                  <a:pt x="237" y="0"/>
                                </a:moveTo>
                                <a:lnTo>
                                  <a:pt x="254" y="4"/>
                                </a:lnTo>
                                <a:lnTo>
                                  <a:pt x="268" y="13"/>
                                </a:lnTo>
                                <a:lnTo>
                                  <a:pt x="278" y="27"/>
                                </a:lnTo>
                                <a:lnTo>
                                  <a:pt x="281" y="45"/>
                                </a:lnTo>
                                <a:lnTo>
                                  <a:pt x="278" y="62"/>
                                </a:lnTo>
                                <a:lnTo>
                                  <a:pt x="268" y="76"/>
                                </a:lnTo>
                                <a:lnTo>
                                  <a:pt x="254" y="86"/>
                                </a:lnTo>
                                <a:lnTo>
                                  <a:pt x="237" y="89"/>
                                </a:lnTo>
                                <a:lnTo>
                                  <a:pt x="219" y="86"/>
                                </a:lnTo>
                                <a:lnTo>
                                  <a:pt x="205" y="76"/>
                                </a:lnTo>
                                <a:lnTo>
                                  <a:pt x="196" y="62"/>
                                </a:lnTo>
                                <a:lnTo>
                                  <a:pt x="192" y="45"/>
                                </a:lnTo>
                                <a:lnTo>
                                  <a:pt x="196" y="27"/>
                                </a:lnTo>
                                <a:lnTo>
                                  <a:pt x="205" y="13"/>
                                </a:lnTo>
                                <a:lnTo>
                                  <a:pt x="219" y="4"/>
                                </a:lnTo>
                                <a:lnTo>
                                  <a:pt x="237" y="0"/>
                                </a:lnTo>
                                <a:close/>
                                <a:moveTo>
                                  <a:pt x="45" y="0"/>
                                </a:moveTo>
                                <a:lnTo>
                                  <a:pt x="28" y="4"/>
                                </a:lnTo>
                                <a:lnTo>
                                  <a:pt x="14" y="13"/>
                                </a:lnTo>
                                <a:lnTo>
                                  <a:pt x="4" y="27"/>
                                </a:lnTo>
                                <a:lnTo>
                                  <a:pt x="0" y="45"/>
                                </a:lnTo>
                                <a:lnTo>
                                  <a:pt x="4" y="62"/>
                                </a:lnTo>
                                <a:lnTo>
                                  <a:pt x="14" y="76"/>
                                </a:lnTo>
                                <a:lnTo>
                                  <a:pt x="28" y="86"/>
                                </a:lnTo>
                                <a:lnTo>
                                  <a:pt x="45" y="89"/>
                                </a:lnTo>
                                <a:lnTo>
                                  <a:pt x="62" y="86"/>
                                </a:lnTo>
                                <a:lnTo>
                                  <a:pt x="76" y="76"/>
                                </a:lnTo>
                                <a:lnTo>
                                  <a:pt x="86" y="62"/>
                                </a:lnTo>
                                <a:lnTo>
                                  <a:pt x="89" y="45"/>
                                </a:lnTo>
                                <a:lnTo>
                                  <a:pt x="86" y="27"/>
                                </a:lnTo>
                                <a:lnTo>
                                  <a:pt x="76" y="13"/>
                                </a:lnTo>
                                <a:lnTo>
                                  <a:pt x="62" y="4"/>
                                </a:lnTo>
                                <a:lnTo>
                                  <a:pt x="45" y="0"/>
                                </a:lnTo>
                                <a:close/>
                              </a:path>
                            </a:pathLst>
                          </a:custGeom>
                          <a:noFill/>
                          <a:ln w="380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1" name="Freeform 429"/>
                        <wps:cNvSpPr>
                          <a:spLocks/>
                        </wps:cNvSpPr>
                        <wps:spPr bwMode="auto">
                          <a:xfrm>
                            <a:off x="8216" y="1775"/>
                            <a:ext cx="38" cy="383"/>
                          </a:xfrm>
                          <a:custGeom>
                            <a:avLst/>
                            <a:gdLst>
                              <a:gd name="T0" fmla="+- 0 8254 8216"/>
                              <a:gd name="T1" fmla="*/ T0 w 38"/>
                              <a:gd name="T2" fmla="+- 0 1776 1776"/>
                              <a:gd name="T3" fmla="*/ 1776 h 383"/>
                              <a:gd name="T4" fmla="+- 0 8216 8216"/>
                              <a:gd name="T5" fmla="*/ T4 w 38"/>
                              <a:gd name="T6" fmla="+- 0 1776 1776"/>
                              <a:gd name="T7" fmla="*/ 1776 h 383"/>
                              <a:gd name="T8" fmla="+- 0 8216 8216"/>
                              <a:gd name="T9" fmla="*/ T8 w 38"/>
                              <a:gd name="T10" fmla="+- 0 2056 1776"/>
                              <a:gd name="T11" fmla="*/ 2056 h 383"/>
                              <a:gd name="T12" fmla="+- 0 8219 8216"/>
                              <a:gd name="T13" fmla="*/ T12 w 38"/>
                              <a:gd name="T14" fmla="+- 0 2085 1776"/>
                              <a:gd name="T15" fmla="*/ 2085 h 383"/>
                              <a:gd name="T16" fmla="+- 0 8225 8216"/>
                              <a:gd name="T17" fmla="*/ T16 w 38"/>
                              <a:gd name="T18" fmla="+- 0 2118 1776"/>
                              <a:gd name="T19" fmla="*/ 2118 h 383"/>
                              <a:gd name="T20" fmla="+- 0 8235 8216"/>
                              <a:gd name="T21" fmla="*/ T20 w 38"/>
                              <a:gd name="T22" fmla="+- 0 2158 1776"/>
                              <a:gd name="T23" fmla="*/ 2158 h 383"/>
                              <a:gd name="T24" fmla="+- 0 8244 8216"/>
                              <a:gd name="T25" fmla="*/ T24 w 38"/>
                              <a:gd name="T26" fmla="+- 0 2118 1776"/>
                              <a:gd name="T27" fmla="*/ 2118 h 383"/>
                              <a:gd name="T28" fmla="+- 0 8251 8216"/>
                              <a:gd name="T29" fmla="*/ T28 w 38"/>
                              <a:gd name="T30" fmla="+- 0 2085 1776"/>
                              <a:gd name="T31" fmla="*/ 2085 h 383"/>
                              <a:gd name="T32" fmla="+- 0 8254 8216"/>
                              <a:gd name="T33" fmla="*/ T32 w 38"/>
                              <a:gd name="T34" fmla="+- 0 2056 1776"/>
                              <a:gd name="T35" fmla="*/ 2056 h 383"/>
                              <a:gd name="T36" fmla="+- 0 8254 8216"/>
                              <a:gd name="T37" fmla="*/ T36 w 38"/>
                              <a:gd name="T38" fmla="+- 0 1776 1776"/>
                              <a:gd name="T39" fmla="*/ 1776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 h="383">
                                <a:moveTo>
                                  <a:pt x="38" y="0"/>
                                </a:moveTo>
                                <a:lnTo>
                                  <a:pt x="0" y="0"/>
                                </a:lnTo>
                                <a:lnTo>
                                  <a:pt x="0" y="280"/>
                                </a:lnTo>
                                <a:lnTo>
                                  <a:pt x="3" y="309"/>
                                </a:lnTo>
                                <a:lnTo>
                                  <a:pt x="9" y="342"/>
                                </a:lnTo>
                                <a:lnTo>
                                  <a:pt x="19" y="382"/>
                                </a:lnTo>
                                <a:lnTo>
                                  <a:pt x="28" y="342"/>
                                </a:lnTo>
                                <a:lnTo>
                                  <a:pt x="35" y="309"/>
                                </a:lnTo>
                                <a:lnTo>
                                  <a:pt x="38" y="280"/>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428"/>
                        <wps:cNvSpPr>
                          <a:spLocks/>
                        </wps:cNvSpPr>
                        <wps:spPr bwMode="auto">
                          <a:xfrm>
                            <a:off x="8216" y="1775"/>
                            <a:ext cx="38" cy="383"/>
                          </a:xfrm>
                          <a:custGeom>
                            <a:avLst/>
                            <a:gdLst>
                              <a:gd name="T0" fmla="+- 0 8254 8216"/>
                              <a:gd name="T1" fmla="*/ T0 w 38"/>
                              <a:gd name="T2" fmla="+- 0 1776 1776"/>
                              <a:gd name="T3" fmla="*/ 1776 h 383"/>
                              <a:gd name="T4" fmla="+- 0 8254 8216"/>
                              <a:gd name="T5" fmla="*/ T4 w 38"/>
                              <a:gd name="T6" fmla="+- 0 2056 1776"/>
                              <a:gd name="T7" fmla="*/ 2056 h 383"/>
                              <a:gd name="T8" fmla="+- 0 8251 8216"/>
                              <a:gd name="T9" fmla="*/ T8 w 38"/>
                              <a:gd name="T10" fmla="+- 0 2085 1776"/>
                              <a:gd name="T11" fmla="*/ 2085 h 383"/>
                              <a:gd name="T12" fmla="+- 0 8244 8216"/>
                              <a:gd name="T13" fmla="*/ T12 w 38"/>
                              <a:gd name="T14" fmla="+- 0 2118 1776"/>
                              <a:gd name="T15" fmla="*/ 2118 h 383"/>
                              <a:gd name="T16" fmla="+- 0 8238 8216"/>
                              <a:gd name="T17" fmla="*/ T16 w 38"/>
                              <a:gd name="T18" fmla="+- 0 2147 1776"/>
                              <a:gd name="T19" fmla="*/ 2147 h 383"/>
                              <a:gd name="T20" fmla="+- 0 8235 8216"/>
                              <a:gd name="T21" fmla="*/ T20 w 38"/>
                              <a:gd name="T22" fmla="+- 0 2158 1776"/>
                              <a:gd name="T23" fmla="*/ 2158 h 383"/>
                              <a:gd name="T24" fmla="+- 0 8232 8216"/>
                              <a:gd name="T25" fmla="*/ T24 w 38"/>
                              <a:gd name="T26" fmla="+- 0 2147 1776"/>
                              <a:gd name="T27" fmla="*/ 2147 h 383"/>
                              <a:gd name="T28" fmla="+- 0 8225 8216"/>
                              <a:gd name="T29" fmla="*/ T28 w 38"/>
                              <a:gd name="T30" fmla="+- 0 2118 1776"/>
                              <a:gd name="T31" fmla="*/ 2118 h 383"/>
                              <a:gd name="T32" fmla="+- 0 8219 8216"/>
                              <a:gd name="T33" fmla="*/ T32 w 38"/>
                              <a:gd name="T34" fmla="+- 0 2085 1776"/>
                              <a:gd name="T35" fmla="*/ 2085 h 383"/>
                              <a:gd name="T36" fmla="+- 0 8216 8216"/>
                              <a:gd name="T37" fmla="*/ T36 w 38"/>
                              <a:gd name="T38" fmla="+- 0 2056 1776"/>
                              <a:gd name="T39" fmla="*/ 2056 h 383"/>
                              <a:gd name="T40" fmla="+- 0 8216 8216"/>
                              <a:gd name="T41" fmla="*/ T40 w 38"/>
                              <a:gd name="T42" fmla="+- 0 1776 1776"/>
                              <a:gd name="T43" fmla="*/ 1776 h 383"/>
                              <a:gd name="T44" fmla="+- 0 8254 8216"/>
                              <a:gd name="T45" fmla="*/ T44 w 38"/>
                              <a:gd name="T46" fmla="+- 0 1776 1776"/>
                              <a:gd name="T47" fmla="*/ 1776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 h="383">
                                <a:moveTo>
                                  <a:pt x="38" y="0"/>
                                </a:moveTo>
                                <a:lnTo>
                                  <a:pt x="38" y="280"/>
                                </a:lnTo>
                                <a:lnTo>
                                  <a:pt x="35" y="309"/>
                                </a:lnTo>
                                <a:lnTo>
                                  <a:pt x="28" y="342"/>
                                </a:lnTo>
                                <a:lnTo>
                                  <a:pt x="22" y="371"/>
                                </a:lnTo>
                                <a:lnTo>
                                  <a:pt x="19" y="382"/>
                                </a:lnTo>
                                <a:lnTo>
                                  <a:pt x="16" y="371"/>
                                </a:lnTo>
                                <a:lnTo>
                                  <a:pt x="9" y="342"/>
                                </a:lnTo>
                                <a:lnTo>
                                  <a:pt x="3" y="309"/>
                                </a:lnTo>
                                <a:lnTo>
                                  <a:pt x="0" y="280"/>
                                </a:lnTo>
                                <a:lnTo>
                                  <a:pt x="0" y="0"/>
                                </a:lnTo>
                                <a:lnTo>
                                  <a:pt x="38" y="0"/>
                                </a:lnTo>
                                <a:close/>
                              </a:path>
                            </a:pathLst>
                          </a:custGeom>
                          <a:noFill/>
                          <a:ln w="762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3" name="Freeform 427"/>
                        <wps:cNvSpPr>
                          <a:spLocks/>
                        </wps:cNvSpPr>
                        <wps:spPr bwMode="auto">
                          <a:xfrm>
                            <a:off x="8236" y="1776"/>
                            <a:ext cx="18" cy="382"/>
                          </a:xfrm>
                          <a:custGeom>
                            <a:avLst/>
                            <a:gdLst>
                              <a:gd name="T0" fmla="+- 0 8254 8236"/>
                              <a:gd name="T1" fmla="*/ T0 w 18"/>
                              <a:gd name="T2" fmla="+- 0 1777 1777"/>
                              <a:gd name="T3" fmla="*/ 1777 h 382"/>
                              <a:gd name="T4" fmla="+- 0 8247 8236"/>
                              <a:gd name="T5" fmla="*/ T4 w 18"/>
                              <a:gd name="T6" fmla="+- 0 1777 1777"/>
                              <a:gd name="T7" fmla="*/ 1777 h 382"/>
                              <a:gd name="T8" fmla="+- 0 8247 8236"/>
                              <a:gd name="T9" fmla="*/ T8 w 18"/>
                              <a:gd name="T10" fmla="+- 0 2057 1777"/>
                              <a:gd name="T11" fmla="*/ 2057 h 382"/>
                              <a:gd name="T12" fmla="+- 0 8240 8236"/>
                              <a:gd name="T13" fmla="*/ T12 w 18"/>
                              <a:gd name="T14" fmla="+- 0 2057 1777"/>
                              <a:gd name="T15" fmla="*/ 2057 h 382"/>
                              <a:gd name="T16" fmla="+- 0 8240 8236"/>
                              <a:gd name="T17" fmla="*/ T16 w 18"/>
                              <a:gd name="T18" fmla="+- 0 2085 1777"/>
                              <a:gd name="T19" fmla="*/ 2085 h 382"/>
                              <a:gd name="T20" fmla="+- 0 8238 8236"/>
                              <a:gd name="T21" fmla="*/ T20 w 18"/>
                              <a:gd name="T22" fmla="+- 0 2085 1777"/>
                              <a:gd name="T23" fmla="*/ 2085 h 382"/>
                              <a:gd name="T24" fmla="+- 0 8238 8236"/>
                              <a:gd name="T25" fmla="*/ T24 w 18"/>
                              <a:gd name="T26" fmla="+- 0 2119 1777"/>
                              <a:gd name="T27" fmla="*/ 2119 h 382"/>
                              <a:gd name="T28" fmla="+- 0 8236 8236"/>
                              <a:gd name="T29" fmla="*/ T28 w 18"/>
                              <a:gd name="T30" fmla="+- 0 2119 1777"/>
                              <a:gd name="T31" fmla="*/ 2119 h 382"/>
                              <a:gd name="T32" fmla="+- 0 8236 8236"/>
                              <a:gd name="T33" fmla="*/ T32 w 18"/>
                              <a:gd name="T34" fmla="+- 0 2159 1777"/>
                              <a:gd name="T35" fmla="*/ 2159 h 382"/>
                              <a:gd name="T36" fmla="+- 0 8240 8236"/>
                              <a:gd name="T37" fmla="*/ T36 w 18"/>
                              <a:gd name="T38" fmla="+- 0 2159 1777"/>
                              <a:gd name="T39" fmla="*/ 2159 h 382"/>
                              <a:gd name="T40" fmla="+- 0 8240 8236"/>
                              <a:gd name="T41" fmla="*/ T40 w 18"/>
                              <a:gd name="T42" fmla="+- 0 2119 1777"/>
                              <a:gd name="T43" fmla="*/ 2119 h 382"/>
                              <a:gd name="T44" fmla="+- 0 8248 8236"/>
                              <a:gd name="T45" fmla="*/ T44 w 18"/>
                              <a:gd name="T46" fmla="+- 0 2119 1777"/>
                              <a:gd name="T47" fmla="*/ 2119 h 382"/>
                              <a:gd name="T48" fmla="+- 0 8248 8236"/>
                              <a:gd name="T49" fmla="*/ T48 w 18"/>
                              <a:gd name="T50" fmla="+- 0 2085 1777"/>
                              <a:gd name="T51" fmla="*/ 2085 h 382"/>
                              <a:gd name="T52" fmla="+- 0 8253 8236"/>
                              <a:gd name="T53" fmla="*/ T52 w 18"/>
                              <a:gd name="T54" fmla="+- 0 2085 1777"/>
                              <a:gd name="T55" fmla="*/ 2085 h 382"/>
                              <a:gd name="T56" fmla="+- 0 8253 8236"/>
                              <a:gd name="T57" fmla="*/ T56 w 18"/>
                              <a:gd name="T58" fmla="+- 0 2057 1777"/>
                              <a:gd name="T59" fmla="*/ 2057 h 382"/>
                              <a:gd name="T60" fmla="+- 0 8254 8236"/>
                              <a:gd name="T61" fmla="*/ T60 w 18"/>
                              <a:gd name="T62" fmla="+- 0 2057 1777"/>
                              <a:gd name="T63" fmla="*/ 2057 h 382"/>
                              <a:gd name="T64" fmla="+- 0 8254 8236"/>
                              <a:gd name="T65" fmla="*/ T64 w 18"/>
                              <a:gd name="T66" fmla="+- 0 1777 1777"/>
                              <a:gd name="T67" fmla="*/ 1777 h 3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 h="382">
                                <a:moveTo>
                                  <a:pt x="18" y="0"/>
                                </a:moveTo>
                                <a:lnTo>
                                  <a:pt x="11" y="0"/>
                                </a:lnTo>
                                <a:lnTo>
                                  <a:pt x="11" y="280"/>
                                </a:lnTo>
                                <a:lnTo>
                                  <a:pt x="4" y="280"/>
                                </a:lnTo>
                                <a:lnTo>
                                  <a:pt x="4" y="308"/>
                                </a:lnTo>
                                <a:lnTo>
                                  <a:pt x="2" y="308"/>
                                </a:lnTo>
                                <a:lnTo>
                                  <a:pt x="2" y="342"/>
                                </a:lnTo>
                                <a:lnTo>
                                  <a:pt x="0" y="342"/>
                                </a:lnTo>
                                <a:lnTo>
                                  <a:pt x="0" y="382"/>
                                </a:lnTo>
                                <a:lnTo>
                                  <a:pt x="4" y="382"/>
                                </a:lnTo>
                                <a:lnTo>
                                  <a:pt x="4" y="342"/>
                                </a:lnTo>
                                <a:lnTo>
                                  <a:pt x="12" y="342"/>
                                </a:lnTo>
                                <a:lnTo>
                                  <a:pt x="12" y="308"/>
                                </a:lnTo>
                                <a:lnTo>
                                  <a:pt x="17" y="308"/>
                                </a:lnTo>
                                <a:lnTo>
                                  <a:pt x="17" y="280"/>
                                </a:lnTo>
                                <a:lnTo>
                                  <a:pt x="18" y="280"/>
                                </a:lnTo>
                                <a:lnTo>
                                  <a:pt x="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Freeform 426"/>
                        <wps:cNvSpPr>
                          <a:spLocks/>
                        </wps:cNvSpPr>
                        <wps:spPr bwMode="auto">
                          <a:xfrm>
                            <a:off x="8235" y="1775"/>
                            <a:ext cx="19" cy="383"/>
                          </a:xfrm>
                          <a:custGeom>
                            <a:avLst/>
                            <a:gdLst>
                              <a:gd name="T0" fmla="+- 0 8254 8235"/>
                              <a:gd name="T1" fmla="*/ T0 w 19"/>
                              <a:gd name="T2" fmla="+- 0 1776 1776"/>
                              <a:gd name="T3" fmla="*/ 1776 h 383"/>
                              <a:gd name="T4" fmla="+- 0 8254 8235"/>
                              <a:gd name="T5" fmla="*/ T4 w 19"/>
                              <a:gd name="T6" fmla="+- 0 2056 1776"/>
                              <a:gd name="T7" fmla="*/ 2056 h 383"/>
                              <a:gd name="T8" fmla="+- 0 8251 8235"/>
                              <a:gd name="T9" fmla="*/ T8 w 19"/>
                              <a:gd name="T10" fmla="+- 0 2085 1776"/>
                              <a:gd name="T11" fmla="*/ 2085 h 383"/>
                              <a:gd name="T12" fmla="+- 0 8245 8235"/>
                              <a:gd name="T13" fmla="*/ T12 w 19"/>
                              <a:gd name="T14" fmla="+- 0 2118 1776"/>
                              <a:gd name="T15" fmla="*/ 2118 h 383"/>
                              <a:gd name="T16" fmla="+- 0 8238 8235"/>
                              <a:gd name="T17" fmla="*/ T16 w 19"/>
                              <a:gd name="T18" fmla="+- 0 2147 1776"/>
                              <a:gd name="T19" fmla="*/ 2147 h 383"/>
                              <a:gd name="T20" fmla="+- 0 8235 8235"/>
                              <a:gd name="T21" fmla="*/ T20 w 19"/>
                              <a:gd name="T22" fmla="+- 0 2158 1776"/>
                              <a:gd name="T23" fmla="*/ 2158 h 383"/>
                              <a:gd name="T24" fmla="+- 0 8254 8235"/>
                              <a:gd name="T25" fmla="*/ T24 w 19"/>
                              <a:gd name="T26" fmla="+- 0 1776 1776"/>
                              <a:gd name="T27" fmla="*/ 1776 h 383"/>
                            </a:gdLst>
                            <a:ahLst/>
                            <a:cxnLst>
                              <a:cxn ang="0">
                                <a:pos x="T1" y="T3"/>
                              </a:cxn>
                              <a:cxn ang="0">
                                <a:pos x="T5" y="T7"/>
                              </a:cxn>
                              <a:cxn ang="0">
                                <a:pos x="T9" y="T11"/>
                              </a:cxn>
                              <a:cxn ang="0">
                                <a:pos x="T13" y="T15"/>
                              </a:cxn>
                              <a:cxn ang="0">
                                <a:pos x="T17" y="T19"/>
                              </a:cxn>
                              <a:cxn ang="0">
                                <a:pos x="T21" y="T23"/>
                              </a:cxn>
                              <a:cxn ang="0">
                                <a:pos x="T25" y="T27"/>
                              </a:cxn>
                            </a:cxnLst>
                            <a:rect l="0" t="0" r="r" b="b"/>
                            <a:pathLst>
                              <a:path w="19" h="383">
                                <a:moveTo>
                                  <a:pt x="19" y="0"/>
                                </a:moveTo>
                                <a:lnTo>
                                  <a:pt x="19" y="280"/>
                                </a:lnTo>
                                <a:lnTo>
                                  <a:pt x="16" y="309"/>
                                </a:lnTo>
                                <a:lnTo>
                                  <a:pt x="10" y="342"/>
                                </a:lnTo>
                                <a:lnTo>
                                  <a:pt x="3" y="371"/>
                                </a:lnTo>
                                <a:lnTo>
                                  <a:pt x="0" y="382"/>
                                </a:lnTo>
                                <a:lnTo>
                                  <a:pt x="19" y="0"/>
                                </a:lnTo>
                                <a:close/>
                              </a:path>
                            </a:pathLst>
                          </a:custGeom>
                          <a:noFill/>
                          <a:ln w="762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 name="AutoShape 425"/>
                        <wps:cNvSpPr>
                          <a:spLocks/>
                        </wps:cNvSpPr>
                        <wps:spPr bwMode="auto">
                          <a:xfrm>
                            <a:off x="8235" y="2061"/>
                            <a:ext cx="195" cy="305"/>
                          </a:xfrm>
                          <a:custGeom>
                            <a:avLst/>
                            <a:gdLst>
                              <a:gd name="T0" fmla="+- 0 8235 8235"/>
                              <a:gd name="T1" fmla="*/ T0 w 195"/>
                              <a:gd name="T2" fmla="+- 0 2363 2062"/>
                              <a:gd name="T3" fmla="*/ 2363 h 305"/>
                              <a:gd name="T4" fmla="+- 0 8235 8235"/>
                              <a:gd name="T5" fmla="*/ T4 w 195"/>
                              <a:gd name="T6" fmla="+- 0 2062 2062"/>
                              <a:gd name="T7" fmla="*/ 2062 h 305"/>
                              <a:gd name="T8" fmla="+- 0 8235 8235"/>
                              <a:gd name="T9" fmla="*/ T8 w 195"/>
                              <a:gd name="T10" fmla="+- 0 2366 2062"/>
                              <a:gd name="T11" fmla="*/ 2366 h 305"/>
                              <a:gd name="T12" fmla="+- 0 8430 8235"/>
                              <a:gd name="T13" fmla="*/ T12 w 195"/>
                              <a:gd name="T14" fmla="+- 0 2366 2062"/>
                              <a:gd name="T15" fmla="*/ 2366 h 305"/>
                            </a:gdLst>
                            <a:ahLst/>
                            <a:cxnLst>
                              <a:cxn ang="0">
                                <a:pos x="T1" y="T3"/>
                              </a:cxn>
                              <a:cxn ang="0">
                                <a:pos x="T5" y="T7"/>
                              </a:cxn>
                              <a:cxn ang="0">
                                <a:pos x="T9" y="T11"/>
                              </a:cxn>
                              <a:cxn ang="0">
                                <a:pos x="T13" y="T15"/>
                              </a:cxn>
                            </a:cxnLst>
                            <a:rect l="0" t="0" r="r" b="b"/>
                            <a:pathLst>
                              <a:path w="195" h="305">
                                <a:moveTo>
                                  <a:pt x="0" y="301"/>
                                </a:moveTo>
                                <a:lnTo>
                                  <a:pt x="0" y="0"/>
                                </a:lnTo>
                                <a:moveTo>
                                  <a:pt x="0" y="304"/>
                                </a:moveTo>
                                <a:lnTo>
                                  <a:pt x="195" y="304"/>
                                </a:lnTo>
                              </a:path>
                            </a:pathLst>
                          </a:custGeom>
                          <a:noFill/>
                          <a:ln w="1015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6" name="Freeform 424"/>
                        <wps:cNvSpPr>
                          <a:spLocks/>
                        </wps:cNvSpPr>
                        <wps:spPr bwMode="auto">
                          <a:xfrm>
                            <a:off x="9667" y="1976"/>
                            <a:ext cx="864" cy="864"/>
                          </a:xfrm>
                          <a:custGeom>
                            <a:avLst/>
                            <a:gdLst>
                              <a:gd name="T0" fmla="+- 0 10099 9667"/>
                              <a:gd name="T1" fmla="*/ T0 w 864"/>
                              <a:gd name="T2" fmla="+- 0 2840 1976"/>
                              <a:gd name="T3" fmla="*/ 2840 h 864"/>
                              <a:gd name="T4" fmla="+- 0 10177 9667"/>
                              <a:gd name="T5" fmla="*/ T4 w 864"/>
                              <a:gd name="T6" fmla="+- 0 2833 1976"/>
                              <a:gd name="T7" fmla="*/ 2833 h 864"/>
                              <a:gd name="T8" fmla="+- 0 10250 9667"/>
                              <a:gd name="T9" fmla="*/ T8 w 864"/>
                              <a:gd name="T10" fmla="+- 0 2813 1976"/>
                              <a:gd name="T11" fmla="*/ 2813 h 864"/>
                              <a:gd name="T12" fmla="+- 0 10317 9667"/>
                              <a:gd name="T13" fmla="*/ T12 w 864"/>
                              <a:gd name="T14" fmla="+- 0 2781 1976"/>
                              <a:gd name="T15" fmla="*/ 2781 h 864"/>
                              <a:gd name="T16" fmla="+- 0 10377 9667"/>
                              <a:gd name="T17" fmla="*/ T16 w 864"/>
                              <a:gd name="T18" fmla="+- 0 2738 1976"/>
                              <a:gd name="T19" fmla="*/ 2738 h 864"/>
                              <a:gd name="T20" fmla="+- 0 10429 9667"/>
                              <a:gd name="T21" fmla="*/ T20 w 864"/>
                              <a:gd name="T22" fmla="+- 0 2686 1976"/>
                              <a:gd name="T23" fmla="*/ 2686 h 864"/>
                              <a:gd name="T24" fmla="+- 0 10472 9667"/>
                              <a:gd name="T25" fmla="*/ T24 w 864"/>
                              <a:gd name="T26" fmla="+- 0 2626 1976"/>
                              <a:gd name="T27" fmla="*/ 2626 h 864"/>
                              <a:gd name="T28" fmla="+- 0 10504 9667"/>
                              <a:gd name="T29" fmla="*/ T28 w 864"/>
                              <a:gd name="T30" fmla="+- 0 2558 1976"/>
                              <a:gd name="T31" fmla="*/ 2558 h 864"/>
                              <a:gd name="T32" fmla="+- 0 10524 9667"/>
                              <a:gd name="T33" fmla="*/ T32 w 864"/>
                              <a:gd name="T34" fmla="+- 0 2485 1976"/>
                              <a:gd name="T35" fmla="*/ 2485 h 864"/>
                              <a:gd name="T36" fmla="+- 0 10531 9667"/>
                              <a:gd name="T37" fmla="*/ T36 w 864"/>
                              <a:gd name="T38" fmla="+- 0 2408 1976"/>
                              <a:gd name="T39" fmla="*/ 2408 h 864"/>
                              <a:gd name="T40" fmla="+- 0 10524 9667"/>
                              <a:gd name="T41" fmla="*/ T40 w 864"/>
                              <a:gd name="T42" fmla="+- 0 2330 1976"/>
                              <a:gd name="T43" fmla="*/ 2330 h 864"/>
                              <a:gd name="T44" fmla="+- 0 10504 9667"/>
                              <a:gd name="T45" fmla="*/ T44 w 864"/>
                              <a:gd name="T46" fmla="+- 0 2257 1976"/>
                              <a:gd name="T47" fmla="*/ 2257 h 864"/>
                              <a:gd name="T48" fmla="+- 0 10472 9667"/>
                              <a:gd name="T49" fmla="*/ T48 w 864"/>
                              <a:gd name="T50" fmla="+- 0 2190 1976"/>
                              <a:gd name="T51" fmla="*/ 2190 h 864"/>
                              <a:gd name="T52" fmla="+- 0 10429 9667"/>
                              <a:gd name="T53" fmla="*/ T52 w 864"/>
                              <a:gd name="T54" fmla="+- 0 2130 1976"/>
                              <a:gd name="T55" fmla="*/ 2130 h 864"/>
                              <a:gd name="T56" fmla="+- 0 10377 9667"/>
                              <a:gd name="T57" fmla="*/ T56 w 864"/>
                              <a:gd name="T58" fmla="+- 0 2078 1976"/>
                              <a:gd name="T59" fmla="*/ 2078 h 864"/>
                              <a:gd name="T60" fmla="+- 0 10317 9667"/>
                              <a:gd name="T61" fmla="*/ T60 w 864"/>
                              <a:gd name="T62" fmla="+- 0 2035 1976"/>
                              <a:gd name="T63" fmla="*/ 2035 h 864"/>
                              <a:gd name="T64" fmla="+- 0 10250 9667"/>
                              <a:gd name="T65" fmla="*/ T64 w 864"/>
                              <a:gd name="T66" fmla="+- 0 2003 1976"/>
                              <a:gd name="T67" fmla="*/ 2003 h 864"/>
                              <a:gd name="T68" fmla="+- 0 10177 9667"/>
                              <a:gd name="T69" fmla="*/ T68 w 864"/>
                              <a:gd name="T70" fmla="+- 0 1983 1976"/>
                              <a:gd name="T71" fmla="*/ 1983 h 864"/>
                              <a:gd name="T72" fmla="+- 0 10099 9667"/>
                              <a:gd name="T73" fmla="*/ T72 w 864"/>
                              <a:gd name="T74" fmla="+- 0 1976 1976"/>
                              <a:gd name="T75" fmla="*/ 1976 h 864"/>
                              <a:gd name="T76" fmla="+- 0 10022 9667"/>
                              <a:gd name="T77" fmla="*/ T76 w 864"/>
                              <a:gd name="T78" fmla="+- 0 1983 1976"/>
                              <a:gd name="T79" fmla="*/ 1983 h 864"/>
                              <a:gd name="T80" fmla="+- 0 9949 9667"/>
                              <a:gd name="T81" fmla="*/ T80 w 864"/>
                              <a:gd name="T82" fmla="+- 0 2003 1976"/>
                              <a:gd name="T83" fmla="*/ 2003 h 864"/>
                              <a:gd name="T84" fmla="+- 0 9881 9667"/>
                              <a:gd name="T85" fmla="*/ T84 w 864"/>
                              <a:gd name="T86" fmla="+- 0 2035 1976"/>
                              <a:gd name="T87" fmla="*/ 2035 h 864"/>
                              <a:gd name="T88" fmla="+- 0 9821 9667"/>
                              <a:gd name="T89" fmla="*/ T88 w 864"/>
                              <a:gd name="T90" fmla="+- 0 2078 1976"/>
                              <a:gd name="T91" fmla="*/ 2078 h 864"/>
                              <a:gd name="T92" fmla="+- 0 9769 9667"/>
                              <a:gd name="T93" fmla="*/ T92 w 864"/>
                              <a:gd name="T94" fmla="+- 0 2130 1976"/>
                              <a:gd name="T95" fmla="*/ 2130 h 864"/>
                              <a:gd name="T96" fmla="+- 0 9726 9667"/>
                              <a:gd name="T97" fmla="*/ T96 w 864"/>
                              <a:gd name="T98" fmla="+- 0 2190 1976"/>
                              <a:gd name="T99" fmla="*/ 2190 h 864"/>
                              <a:gd name="T100" fmla="+- 0 9694 9667"/>
                              <a:gd name="T101" fmla="*/ T100 w 864"/>
                              <a:gd name="T102" fmla="+- 0 2257 1976"/>
                              <a:gd name="T103" fmla="*/ 2257 h 864"/>
                              <a:gd name="T104" fmla="+- 0 9674 9667"/>
                              <a:gd name="T105" fmla="*/ T104 w 864"/>
                              <a:gd name="T106" fmla="+- 0 2330 1976"/>
                              <a:gd name="T107" fmla="*/ 2330 h 864"/>
                              <a:gd name="T108" fmla="+- 0 9667 9667"/>
                              <a:gd name="T109" fmla="*/ T108 w 864"/>
                              <a:gd name="T110" fmla="+- 0 2408 1976"/>
                              <a:gd name="T111" fmla="*/ 2408 h 864"/>
                              <a:gd name="T112" fmla="+- 0 9674 9667"/>
                              <a:gd name="T113" fmla="*/ T112 w 864"/>
                              <a:gd name="T114" fmla="+- 0 2485 1976"/>
                              <a:gd name="T115" fmla="*/ 2485 h 864"/>
                              <a:gd name="T116" fmla="+- 0 9694 9667"/>
                              <a:gd name="T117" fmla="*/ T116 w 864"/>
                              <a:gd name="T118" fmla="+- 0 2558 1976"/>
                              <a:gd name="T119" fmla="*/ 2558 h 864"/>
                              <a:gd name="T120" fmla="+- 0 9726 9667"/>
                              <a:gd name="T121" fmla="*/ T120 w 864"/>
                              <a:gd name="T122" fmla="+- 0 2626 1976"/>
                              <a:gd name="T123" fmla="*/ 2626 h 864"/>
                              <a:gd name="T124" fmla="+- 0 9769 9667"/>
                              <a:gd name="T125" fmla="*/ T124 w 864"/>
                              <a:gd name="T126" fmla="+- 0 2686 1976"/>
                              <a:gd name="T127" fmla="*/ 2686 h 864"/>
                              <a:gd name="T128" fmla="+- 0 9821 9667"/>
                              <a:gd name="T129" fmla="*/ T128 w 864"/>
                              <a:gd name="T130" fmla="+- 0 2738 1976"/>
                              <a:gd name="T131" fmla="*/ 2738 h 864"/>
                              <a:gd name="T132" fmla="+- 0 9881 9667"/>
                              <a:gd name="T133" fmla="*/ T132 w 864"/>
                              <a:gd name="T134" fmla="+- 0 2781 1976"/>
                              <a:gd name="T135" fmla="*/ 2781 h 864"/>
                              <a:gd name="T136" fmla="+- 0 9949 9667"/>
                              <a:gd name="T137" fmla="*/ T136 w 864"/>
                              <a:gd name="T138" fmla="+- 0 2813 1976"/>
                              <a:gd name="T139" fmla="*/ 2813 h 864"/>
                              <a:gd name="T140" fmla="+- 0 10022 9667"/>
                              <a:gd name="T141" fmla="*/ T140 w 864"/>
                              <a:gd name="T142" fmla="+- 0 2833 1976"/>
                              <a:gd name="T143" fmla="*/ 2833 h 864"/>
                              <a:gd name="T144" fmla="+- 0 10099 9667"/>
                              <a:gd name="T145" fmla="*/ T144 w 864"/>
                              <a:gd name="T146" fmla="+- 0 2840 1976"/>
                              <a:gd name="T147" fmla="*/ 2840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432" y="864"/>
                                </a:moveTo>
                                <a:lnTo>
                                  <a:pt x="510" y="857"/>
                                </a:lnTo>
                                <a:lnTo>
                                  <a:pt x="583" y="837"/>
                                </a:lnTo>
                                <a:lnTo>
                                  <a:pt x="650" y="805"/>
                                </a:lnTo>
                                <a:lnTo>
                                  <a:pt x="710" y="762"/>
                                </a:lnTo>
                                <a:lnTo>
                                  <a:pt x="762" y="710"/>
                                </a:lnTo>
                                <a:lnTo>
                                  <a:pt x="805" y="650"/>
                                </a:lnTo>
                                <a:lnTo>
                                  <a:pt x="837" y="582"/>
                                </a:lnTo>
                                <a:lnTo>
                                  <a:pt x="857" y="509"/>
                                </a:lnTo>
                                <a:lnTo>
                                  <a:pt x="864" y="432"/>
                                </a:lnTo>
                                <a:lnTo>
                                  <a:pt x="857" y="354"/>
                                </a:lnTo>
                                <a:lnTo>
                                  <a:pt x="837" y="281"/>
                                </a:lnTo>
                                <a:lnTo>
                                  <a:pt x="805" y="214"/>
                                </a:lnTo>
                                <a:lnTo>
                                  <a:pt x="762" y="154"/>
                                </a:lnTo>
                                <a:lnTo>
                                  <a:pt x="710" y="102"/>
                                </a:lnTo>
                                <a:lnTo>
                                  <a:pt x="650" y="59"/>
                                </a:lnTo>
                                <a:lnTo>
                                  <a:pt x="583" y="27"/>
                                </a:lnTo>
                                <a:lnTo>
                                  <a:pt x="510" y="7"/>
                                </a:lnTo>
                                <a:lnTo>
                                  <a:pt x="432" y="0"/>
                                </a:lnTo>
                                <a:lnTo>
                                  <a:pt x="355" y="7"/>
                                </a:lnTo>
                                <a:lnTo>
                                  <a:pt x="282" y="27"/>
                                </a:lnTo>
                                <a:lnTo>
                                  <a:pt x="214" y="59"/>
                                </a:lnTo>
                                <a:lnTo>
                                  <a:pt x="154" y="102"/>
                                </a:lnTo>
                                <a:lnTo>
                                  <a:pt x="102" y="154"/>
                                </a:lnTo>
                                <a:lnTo>
                                  <a:pt x="59" y="214"/>
                                </a:lnTo>
                                <a:lnTo>
                                  <a:pt x="27" y="281"/>
                                </a:lnTo>
                                <a:lnTo>
                                  <a:pt x="7" y="354"/>
                                </a:lnTo>
                                <a:lnTo>
                                  <a:pt x="0" y="432"/>
                                </a:lnTo>
                                <a:lnTo>
                                  <a:pt x="7" y="509"/>
                                </a:lnTo>
                                <a:lnTo>
                                  <a:pt x="27" y="582"/>
                                </a:lnTo>
                                <a:lnTo>
                                  <a:pt x="59" y="650"/>
                                </a:lnTo>
                                <a:lnTo>
                                  <a:pt x="102" y="710"/>
                                </a:lnTo>
                                <a:lnTo>
                                  <a:pt x="154" y="762"/>
                                </a:lnTo>
                                <a:lnTo>
                                  <a:pt x="214" y="805"/>
                                </a:lnTo>
                                <a:lnTo>
                                  <a:pt x="282" y="837"/>
                                </a:lnTo>
                                <a:lnTo>
                                  <a:pt x="355" y="857"/>
                                </a:lnTo>
                                <a:lnTo>
                                  <a:pt x="432" y="864"/>
                                </a:lnTo>
                                <a:close/>
                              </a:path>
                            </a:pathLst>
                          </a:custGeom>
                          <a:noFill/>
                          <a:ln w="762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7" name="AutoShape 423"/>
                        <wps:cNvSpPr>
                          <a:spLocks/>
                        </wps:cNvSpPr>
                        <wps:spPr bwMode="auto">
                          <a:xfrm>
                            <a:off x="9958" y="2253"/>
                            <a:ext cx="281" cy="306"/>
                          </a:xfrm>
                          <a:custGeom>
                            <a:avLst/>
                            <a:gdLst>
                              <a:gd name="T0" fmla="+- 0 10213 9959"/>
                              <a:gd name="T1" fmla="*/ T0 w 281"/>
                              <a:gd name="T2" fmla="+- 0 2555 2254"/>
                              <a:gd name="T3" fmla="*/ 2555 h 306"/>
                              <a:gd name="T4" fmla="+- 0 10236 9959"/>
                              <a:gd name="T5" fmla="*/ T4 w 281"/>
                              <a:gd name="T6" fmla="+- 0 2532 2254"/>
                              <a:gd name="T7" fmla="*/ 2532 h 306"/>
                              <a:gd name="T8" fmla="+- 0 10236 9959"/>
                              <a:gd name="T9" fmla="*/ T8 w 281"/>
                              <a:gd name="T10" fmla="+- 0 2497 2254"/>
                              <a:gd name="T11" fmla="*/ 2497 h 306"/>
                              <a:gd name="T12" fmla="+- 0 10213 9959"/>
                              <a:gd name="T13" fmla="*/ T12 w 281"/>
                              <a:gd name="T14" fmla="+- 0 2473 2254"/>
                              <a:gd name="T15" fmla="*/ 2473 h 306"/>
                              <a:gd name="T16" fmla="+- 0 10178 9959"/>
                              <a:gd name="T17" fmla="*/ T16 w 281"/>
                              <a:gd name="T18" fmla="+- 0 2473 2254"/>
                              <a:gd name="T19" fmla="*/ 2473 h 306"/>
                              <a:gd name="T20" fmla="+- 0 10154 9959"/>
                              <a:gd name="T21" fmla="*/ T20 w 281"/>
                              <a:gd name="T22" fmla="+- 0 2497 2254"/>
                              <a:gd name="T23" fmla="*/ 2497 h 306"/>
                              <a:gd name="T24" fmla="+- 0 10154 9959"/>
                              <a:gd name="T25" fmla="*/ T24 w 281"/>
                              <a:gd name="T26" fmla="+- 0 2532 2254"/>
                              <a:gd name="T27" fmla="*/ 2532 h 306"/>
                              <a:gd name="T28" fmla="+- 0 10178 9959"/>
                              <a:gd name="T29" fmla="*/ T28 w 281"/>
                              <a:gd name="T30" fmla="+- 0 2555 2254"/>
                              <a:gd name="T31" fmla="*/ 2555 h 306"/>
                              <a:gd name="T32" fmla="+- 0 10003 9959"/>
                              <a:gd name="T33" fmla="*/ T32 w 281"/>
                              <a:gd name="T34" fmla="+- 0 2559 2254"/>
                              <a:gd name="T35" fmla="*/ 2559 h 306"/>
                              <a:gd name="T36" fmla="+- 0 9972 9959"/>
                              <a:gd name="T37" fmla="*/ T36 w 281"/>
                              <a:gd name="T38" fmla="+- 0 2546 2254"/>
                              <a:gd name="T39" fmla="*/ 2546 h 306"/>
                              <a:gd name="T40" fmla="+- 0 9959 9959"/>
                              <a:gd name="T41" fmla="*/ T40 w 281"/>
                              <a:gd name="T42" fmla="+- 0 2514 2254"/>
                              <a:gd name="T43" fmla="*/ 2514 h 306"/>
                              <a:gd name="T44" fmla="+- 0 9972 9959"/>
                              <a:gd name="T45" fmla="*/ T44 w 281"/>
                              <a:gd name="T46" fmla="+- 0 2483 2254"/>
                              <a:gd name="T47" fmla="*/ 2483 h 306"/>
                              <a:gd name="T48" fmla="+- 0 10003 9959"/>
                              <a:gd name="T49" fmla="*/ T48 w 281"/>
                              <a:gd name="T50" fmla="+- 0 2470 2254"/>
                              <a:gd name="T51" fmla="*/ 2470 h 306"/>
                              <a:gd name="T52" fmla="+- 0 10035 9959"/>
                              <a:gd name="T53" fmla="*/ T52 w 281"/>
                              <a:gd name="T54" fmla="+- 0 2483 2254"/>
                              <a:gd name="T55" fmla="*/ 2483 h 306"/>
                              <a:gd name="T56" fmla="+- 0 10048 9959"/>
                              <a:gd name="T57" fmla="*/ T56 w 281"/>
                              <a:gd name="T58" fmla="+- 0 2514 2254"/>
                              <a:gd name="T59" fmla="*/ 2514 h 306"/>
                              <a:gd name="T60" fmla="+- 0 10035 9959"/>
                              <a:gd name="T61" fmla="*/ T60 w 281"/>
                              <a:gd name="T62" fmla="+- 0 2546 2254"/>
                              <a:gd name="T63" fmla="*/ 2546 h 306"/>
                              <a:gd name="T64" fmla="+- 0 10003 9959"/>
                              <a:gd name="T65" fmla="*/ T64 w 281"/>
                              <a:gd name="T66" fmla="+- 0 2559 2254"/>
                              <a:gd name="T67" fmla="*/ 2559 h 306"/>
                              <a:gd name="T68" fmla="+- 0 10213 9959"/>
                              <a:gd name="T69" fmla="*/ T68 w 281"/>
                              <a:gd name="T70" fmla="+- 0 2257 2254"/>
                              <a:gd name="T71" fmla="*/ 2257 h 306"/>
                              <a:gd name="T72" fmla="+- 0 10236 9959"/>
                              <a:gd name="T73" fmla="*/ T72 w 281"/>
                              <a:gd name="T74" fmla="+- 0 2281 2254"/>
                              <a:gd name="T75" fmla="*/ 2281 h 306"/>
                              <a:gd name="T76" fmla="+- 0 10236 9959"/>
                              <a:gd name="T77" fmla="*/ T76 w 281"/>
                              <a:gd name="T78" fmla="+- 0 2315 2254"/>
                              <a:gd name="T79" fmla="*/ 2315 h 306"/>
                              <a:gd name="T80" fmla="+- 0 10213 9959"/>
                              <a:gd name="T81" fmla="*/ T80 w 281"/>
                              <a:gd name="T82" fmla="+- 0 2339 2254"/>
                              <a:gd name="T83" fmla="*/ 2339 h 306"/>
                              <a:gd name="T84" fmla="+- 0 10178 9959"/>
                              <a:gd name="T85" fmla="*/ T84 w 281"/>
                              <a:gd name="T86" fmla="+- 0 2339 2254"/>
                              <a:gd name="T87" fmla="*/ 2339 h 306"/>
                              <a:gd name="T88" fmla="+- 0 10154 9959"/>
                              <a:gd name="T89" fmla="*/ T88 w 281"/>
                              <a:gd name="T90" fmla="+- 0 2315 2254"/>
                              <a:gd name="T91" fmla="*/ 2315 h 306"/>
                              <a:gd name="T92" fmla="+- 0 10154 9959"/>
                              <a:gd name="T93" fmla="*/ T92 w 281"/>
                              <a:gd name="T94" fmla="+- 0 2281 2254"/>
                              <a:gd name="T95" fmla="*/ 2281 h 306"/>
                              <a:gd name="T96" fmla="+- 0 10178 9959"/>
                              <a:gd name="T97" fmla="*/ T96 w 281"/>
                              <a:gd name="T98" fmla="+- 0 2257 2254"/>
                              <a:gd name="T99" fmla="*/ 2257 h 306"/>
                              <a:gd name="T100" fmla="+- 0 10003 9959"/>
                              <a:gd name="T101" fmla="*/ T100 w 281"/>
                              <a:gd name="T102" fmla="+- 0 2254 2254"/>
                              <a:gd name="T103" fmla="*/ 2254 h 306"/>
                              <a:gd name="T104" fmla="+- 0 9972 9959"/>
                              <a:gd name="T105" fmla="*/ T104 w 281"/>
                              <a:gd name="T106" fmla="+- 0 2267 2254"/>
                              <a:gd name="T107" fmla="*/ 2267 h 306"/>
                              <a:gd name="T108" fmla="+- 0 9959 9959"/>
                              <a:gd name="T109" fmla="*/ T108 w 281"/>
                              <a:gd name="T110" fmla="+- 0 2298 2254"/>
                              <a:gd name="T111" fmla="*/ 2298 h 306"/>
                              <a:gd name="T112" fmla="+- 0 9972 9959"/>
                              <a:gd name="T113" fmla="*/ T112 w 281"/>
                              <a:gd name="T114" fmla="+- 0 2330 2254"/>
                              <a:gd name="T115" fmla="*/ 2330 h 306"/>
                              <a:gd name="T116" fmla="+- 0 10003 9959"/>
                              <a:gd name="T117" fmla="*/ T116 w 281"/>
                              <a:gd name="T118" fmla="+- 0 2343 2254"/>
                              <a:gd name="T119" fmla="*/ 2343 h 306"/>
                              <a:gd name="T120" fmla="+- 0 10035 9959"/>
                              <a:gd name="T121" fmla="*/ T120 w 281"/>
                              <a:gd name="T122" fmla="+- 0 2330 2254"/>
                              <a:gd name="T123" fmla="*/ 2330 h 306"/>
                              <a:gd name="T124" fmla="+- 0 10048 9959"/>
                              <a:gd name="T125" fmla="*/ T124 w 281"/>
                              <a:gd name="T126" fmla="+- 0 2298 2254"/>
                              <a:gd name="T127" fmla="*/ 2298 h 306"/>
                              <a:gd name="T128" fmla="+- 0 10035 9959"/>
                              <a:gd name="T129" fmla="*/ T128 w 281"/>
                              <a:gd name="T130" fmla="+- 0 2267 2254"/>
                              <a:gd name="T131" fmla="*/ 2267 h 306"/>
                              <a:gd name="T132" fmla="+- 0 10003 9959"/>
                              <a:gd name="T133" fmla="*/ T132 w 281"/>
                              <a:gd name="T134" fmla="+- 0 2254 2254"/>
                              <a:gd name="T135" fmla="*/ 2254 h 3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81" h="306">
                                <a:moveTo>
                                  <a:pt x="236" y="305"/>
                                </a:moveTo>
                                <a:lnTo>
                                  <a:pt x="254" y="301"/>
                                </a:lnTo>
                                <a:lnTo>
                                  <a:pt x="268" y="292"/>
                                </a:lnTo>
                                <a:lnTo>
                                  <a:pt x="277" y="278"/>
                                </a:lnTo>
                                <a:lnTo>
                                  <a:pt x="281" y="260"/>
                                </a:lnTo>
                                <a:lnTo>
                                  <a:pt x="277" y="243"/>
                                </a:lnTo>
                                <a:lnTo>
                                  <a:pt x="268" y="229"/>
                                </a:lnTo>
                                <a:lnTo>
                                  <a:pt x="254" y="219"/>
                                </a:lnTo>
                                <a:lnTo>
                                  <a:pt x="236" y="216"/>
                                </a:lnTo>
                                <a:lnTo>
                                  <a:pt x="219" y="219"/>
                                </a:lnTo>
                                <a:lnTo>
                                  <a:pt x="205" y="229"/>
                                </a:lnTo>
                                <a:lnTo>
                                  <a:pt x="195" y="243"/>
                                </a:lnTo>
                                <a:lnTo>
                                  <a:pt x="192" y="260"/>
                                </a:lnTo>
                                <a:lnTo>
                                  <a:pt x="195" y="278"/>
                                </a:lnTo>
                                <a:lnTo>
                                  <a:pt x="205" y="292"/>
                                </a:lnTo>
                                <a:lnTo>
                                  <a:pt x="219" y="301"/>
                                </a:lnTo>
                                <a:lnTo>
                                  <a:pt x="236" y="305"/>
                                </a:lnTo>
                                <a:close/>
                                <a:moveTo>
                                  <a:pt x="44" y="305"/>
                                </a:moveTo>
                                <a:lnTo>
                                  <a:pt x="27" y="301"/>
                                </a:lnTo>
                                <a:lnTo>
                                  <a:pt x="13" y="292"/>
                                </a:lnTo>
                                <a:lnTo>
                                  <a:pt x="3" y="278"/>
                                </a:lnTo>
                                <a:lnTo>
                                  <a:pt x="0" y="260"/>
                                </a:lnTo>
                                <a:lnTo>
                                  <a:pt x="3" y="243"/>
                                </a:lnTo>
                                <a:lnTo>
                                  <a:pt x="13" y="229"/>
                                </a:lnTo>
                                <a:lnTo>
                                  <a:pt x="27" y="219"/>
                                </a:lnTo>
                                <a:lnTo>
                                  <a:pt x="44" y="216"/>
                                </a:lnTo>
                                <a:lnTo>
                                  <a:pt x="62" y="219"/>
                                </a:lnTo>
                                <a:lnTo>
                                  <a:pt x="76" y="229"/>
                                </a:lnTo>
                                <a:lnTo>
                                  <a:pt x="85" y="243"/>
                                </a:lnTo>
                                <a:lnTo>
                                  <a:pt x="89" y="260"/>
                                </a:lnTo>
                                <a:lnTo>
                                  <a:pt x="85" y="278"/>
                                </a:lnTo>
                                <a:lnTo>
                                  <a:pt x="76" y="292"/>
                                </a:lnTo>
                                <a:lnTo>
                                  <a:pt x="62" y="301"/>
                                </a:lnTo>
                                <a:lnTo>
                                  <a:pt x="44" y="305"/>
                                </a:lnTo>
                                <a:close/>
                                <a:moveTo>
                                  <a:pt x="236" y="0"/>
                                </a:moveTo>
                                <a:lnTo>
                                  <a:pt x="254" y="3"/>
                                </a:lnTo>
                                <a:lnTo>
                                  <a:pt x="268" y="13"/>
                                </a:lnTo>
                                <a:lnTo>
                                  <a:pt x="277" y="27"/>
                                </a:lnTo>
                                <a:lnTo>
                                  <a:pt x="281" y="44"/>
                                </a:lnTo>
                                <a:lnTo>
                                  <a:pt x="277" y="61"/>
                                </a:lnTo>
                                <a:lnTo>
                                  <a:pt x="268" y="76"/>
                                </a:lnTo>
                                <a:lnTo>
                                  <a:pt x="254" y="85"/>
                                </a:lnTo>
                                <a:lnTo>
                                  <a:pt x="236" y="89"/>
                                </a:lnTo>
                                <a:lnTo>
                                  <a:pt x="219" y="85"/>
                                </a:lnTo>
                                <a:lnTo>
                                  <a:pt x="205" y="76"/>
                                </a:lnTo>
                                <a:lnTo>
                                  <a:pt x="195" y="61"/>
                                </a:lnTo>
                                <a:lnTo>
                                  <a:pt x="192" y="44"/>
                                </a:lnTo>
                                <a:lnTo>
                                  <a:pt x="195" y="27"/>
                                </a:lnTo>
                                <a:lnTo>
                                  <a:pt x="205" y="13"/>
                                </a:lnTo>
                                <a:lnTo>
                                  <a:pt x="219" y="3"/>
                                </a:lnTo>
                                <a:lnTo>
                                  <a:pt x="236" y="0"/>
                                </a:lnTo>
                                <a:close/>
                                <a:moveTo>
                                  <a:pt x="44" y="0"/>
                                </a:moveTo>
                                <a:lnTo>
                                  <a:pt x="27" y="3"/>
                                </a:lnTo>
                                <a:lnTo>
                                  <a:pt x="13" y="13"/>
                                </a:lnTo>
                                <a:lnTo>
                                  <a:pt x="3" y="27"/>
                                </a:lnTo>
                                <a:lnTo>
                                  <a:pt x="0" y="44"/>
                                </a:lnTo>
                                <a:lnTo>
                                  <a:pt x="3" y="61"/>
                                </a:lnTo>
                                <a:lnTo>
                                  <a:pt x="13" y="76"/>
                                </a:lnTo>
                                <a:lnTo>
                                  <a:pt x="27" y="85"/>
                                </a:lnTo>
                                <a:lnTo>
                                  <a:pt x="44" y="89"/>
                                </a:lnTo>
                                <a:lnTo>
                                  <a:pt x="62" y="85"/>
                                </a:lnTo>
                                <a:lnTo>
                                  <a:pt x="76" y="76"/>
                                </a:lnTo>
                                <a:lnTo>
                                  <a:pt x="85" y="61"/>
                                </a:lnTo>
                                <a:lnTo>
                                  <a:pt x="89" y="44"/>
                                </a:lnTo>
                                <a:lnTo>
                                  <a:pt x="85" y="27"/>
                                </a:lnTo>
                                <a:lnTo>
                                  <a:pt x="76" y="13"/>
                                </a:lnTo>
                                <a:lnTo>
                                  <a:pt x="62" y="3"/>
                                </a:lnTo>
                                <a:lnTo>
                                  <a:pt x="44" y="0"/>
                                </a:lnTo>
                                <a:close/>
                              </a:path>
                            </a:pathLst>
                          </a:custGeom>
                          <a:noFill/>
                          <a:ln w="380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8" name="Freeform 422"/>
                        <wps:cNvSpPr>
                          <a:spLocks/>
                        </wps:cNvSpPr>
                        <wps:spPr bwMode="auto">
                          <a:xfrm>
                            <a:off x="9981" y="1709"/>
                            <a:ext cx="38" cy="383"/>
                          </a:xfrm>
                          <a:custGeom>
                            <a:avLst/>
                            <a:gdLst>
                              <a:gd name="T0" fmla="+- 0 10019 9982"/>
                              <a:gd name="T1" fmla="*/ T0 w 38"/>
                              <a:gd name="T2" fmla="+- 0 1709 1709"/>
                              <a:gd name="T3" fmla="*/ 1709 h 383"/>
                              <a:gd name="T4" fmla="+- 0 9982 9982"/>
                              <a:gd name="T5" fmla="*/ T4 w 38"/>
                              <a:gd name="T6" fmla="+- 0 1709 1709"/>
                              <a:gd name="T7" fmla="*/ 1709 h 383"/>
                              <a:gd name="T8" fmla="+- 0 9982 9982"/>
                              <a:gd name="T9" fmla="*/ T8 w 38"/>
                              <a:gd name="T10" fmla="+- 0 1990 1709"/>
                              <a:gd name="T11" fmla="*/ 1990 h 383"/>
                              <a:gd name="T12" fmla="+- 0 9985 9982"/>
                              <a:gd name="T13" fmla="*/ T12 w 38"/>
                              <a:gd name="T14" fmla="+- 0 2018 1709"/>
                              <a:gd name="T15" fmla="*/ 2018 h 383"/>
                              <a:gd name="T16" fmla="+- 0 9991 9982"/>
                              <a:gd name="T17" fmla="*/ T16 w 38"/>
                              <a:gd name="T18" fmla="+- 0 2052 1709"/>
                              <a:gd name="T19" fmla="*/ 2052 h 383"/>
                              <a:gd name="T20" fmla="+- 0 10000 9982"/>
                              <a:gd name="T21" fmla="*/ T20 w 38"/>
                              <a:gd name="T22" fmla="+- 0 2092 1709"/>
                              <a:gd name="T23" fmla="*/ 2092 h 383"/>
                              <a:gd name="T24" fmla="+- 0 10010 9982"/>
                              <a:gd name="T25" fmla="*/ T24 w 38"/>
                              <a:gd name="T26" fmla="+- 0 2052 1709"/>
                              <a:gd name="T27" fmla="*/ 2052 h 383"/>
                              <a:gd name="T28" fmla="+- 0 10016 9982"/>
                              <a:gd name="T29" fmla="*/ T28 w 38"/>
                              <a:gd name="T30" fmla="+- 0 2018 1709"/>
                              <a:gd name="T31" fmla="*/ 2018 h 383"/>
                              <a:gd name="T32" fmla="+- 0 10019 9982"/>
                              <a:gd name="T33" fmla="*/ T32 w 38"/>
                              <a:gd name="T34" fmla="+- 0 1990 1709"/>
                              <a:gd name="T35" fmla="*/ 1990 h 383"/>
                              <a:gd name="T36" fmla="+- 0 10019 9982"/>
                              <a:gd name="T37" fmla="*/ T36 w 38"/>
                              <a:gd name="T38" fmla="+- 0 1709 1709"/>
                              <a:gd name="T39" fmla="*/ 1709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 h="383">
                                <a:moveTo>
                                  <a:pt x="37" y="0"/>
                                </a:moveTo>
                                <a:lnTo>
                                  <a:pt x="0" y="0"/>
                                </a:lnTo>
                                <a:lnTo>
                                  <a:pt x="0" y="281"/>
                                </a:lnTo>
                                <a:lnTo>
                                  <a:pt x="3" y="309"/>
                                </a:lnTo>
                                <a:lnTo>
                                  <a:pt x="9" y="343"/>
                                </a:lnTo>
                                <a:lnTo>
                                  <a:pt x="18" y="383"/>
                                </a:lnTo>
                                <a:lnTo>
                                  <a:pt x="28" y="343"/>
                                </a:lnTo>
                                <a:lnTo>
                                  <a:pt x="34" y="309"/>
                                </a:lnTo>
                                <a:lnTo>
                                  <a:pt x="37" y="281"/>
                                </a:lnTo>
                                <a:lnTo>
                                  <a:pt x="3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421"/>
                        <wps:cNvSpPr>
                          <a:spLocks/>
                        </wps:cNvSpPr>
                        <wps:spPr bwMode="auto">
                          <a:xfrm>
                            <a:off x="9981" y="1709"/>
                            <a:ext cx="38" cy="383"/>
                          </a:xfrm>
                          <a:custGeom>
                            <a:avLst/>
                            <a:gdLst>
                              <a:gd name="T0" fmla="+- 0 10019 9982"/>
                              <a:gd name="T1" fmla="*/ T0 w 38"/>
                              <a:gd name="T2" fmla="+- 0 1709 1709"/>
                              <a:gd name="T3" fmla="*/ 1709 h 383"/>
                              <a:gd name="T4" fmla="+- 0 10019 9982"/>
                              <a:gd name="T5" fmla="*/ T4 w 38"/>
                              <a:gd name="T6" fmla="+- 0 1990 1709"/>
                              <a:gd name="T7" fmla="*/ 1990 h 383"/>
                              <a:gd name="T8" fmla="+- 0 10016 9982"/>
                              <a:gd name="T9" fmla="*/ T8 w 38"/>
                              <a:gd name="T10" fmla="+- 0 2018 1709"/>
                              <a:gd name="T11" fmla="*/ 2018 h 383"/>
                              <a:gd name="T12" fmla="+- 0 10010 9982"/>
                              <a:gd name="T13" fmla="*/ T12 w 38"/>
                              <a:gd name="T14" fmla="+- 0 2052 1709"/>
                              <a:gd name="T15" fmla="*/ 2052 h 383"/>
                              <a:gd name="T16" fmla="+- 0 10003 9982"/>
                              <a:gd name="T17" fmla="*/ T16 w 38"/>
                              <a:gd name="T18" fmla="+- 0 2080 1709"/>
                              <a:gd name="T19" fmla="*/ 2080 h 383"/>
                              <a:gd name="T20" fmla="+- 0 10000 9982"/>
                              <a:gd name="T21" fmla="*/ T20 w 38"/>
                              <a:gd name="T22" fmla="+- 0 2092 1709"/>
                              <a:gd name="T23" fmla="*/ 2092 h 383"/>
                              <a:gd name="T24" fmla="+- 0 9997 9982"/>
                              <a:gd name="T25" fmla="*/ T24 w 38"/>
                              <a:gd name="T26" fmla="+- 0 2080 1709"/>
                              <a:gd name="T27" fmla="*/ 2080 h 383"/>
                              <a:gd name="T28" fmla="+- 0 9991 9982"/>
                              <a:gd name="T29" fmla="*/ T28 w 38"/>
                              <a:gd name="T30" fmla="+- 0 2052 1709"/>
                              <a:gd name="T31" fmla="*/ 2052 h 383"/>
                              <a:gd name="T32" fmla="+- 0 9985 9982"/>
                              <a:gd name="T33" fmla="*/ T32 w 38"/>
                              <a:gd name="T34" fmla="+- 0 2018 1709"/>
                              <a:gd name="T35" fmla="*/ 2018 h 383"/>
                              <a:gd name="T36" fmla="+- 0 9982 9982"/>
                              <a:gd name="T37" fmla="*/ T36 w 38"/>
                              <a:gd name="T38" fmla="+- 0 1990 1709"/>
                              <a:gd name="T39" fmla="*/ 1990 h 383"/>
                              <a:gd name="T40" fmla="+- 0 9982 9982"/>
                              <a:gd name="T41" fmla="*/ T40 w 38"/>
                              <a:gd name="T42" fmla="+- 0 1709 1709"/>
                              <a:gd name="T43" fmla="*/ 1709 h 383"/>
                              <a:gd name="T44" fmla="+- 0 10019 9982"/>
                              <a:gd name="T45" fmla="*/ T44 w 38"/>
                              <a:gd name="T46" fmla="+- 0 1709 1709"/>
                              <a:gd name="T47" fmla="*/ 1709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 h="383">
                                <a:moveTo>
                                  <a:pt x="37" y="0"/>
                                </a:moveTo>
                                <a:lnTo>
                                  <a:pt x="37" y="281"/>
                                </a:lnTo>
                                <a:lnTo>
                                  <a:pt x="34" y="309"/>
                                </a:lnTo>
                                <a:lnTo>
                                  <a:pt x="28" y="343"/>
                                </a:lnTo>
                                <a:lnTo>
                                  <a:pt x="21" y="371"/>
                                </a:lnTo>
                                <a:lnTo>
                                  <a:pt x="18" y="383"/>
                                </a:lnTo>
                                <a:lnTo>
                                  <a:pt x="15" y="371"/>
                                </a:lnTo>
                                <a:lnTo>
                                  <a:pt x="9" y="343"/>
                                </a:lnTo>
                                <a:lnTo>
                                  <a:pt x="3" y="309"/>
                                </a:lnTo>
                                <a:lnTo>
                                  <a:pt x="0" y="281"/>
                                </a:lnTo>
                                <a:lnTo>
                                  <a:pt x="0" y="0"/>
                                </a:lnTo>
                                <a:lnTo>
                                  <a:pt x="37" y="0"/>
                                </a:lnTo>
                                <a:close/>
                              </a:path>
                            </a:pathLst>
                          </a:custGeom>
                          <a:noFill/>
                          <a:ln w="762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0" name="Freeform 420"/>
                        <wps:cNvSpPr>
                          <a:spLocks/>
                        </wps:cNvSpPr>
                        <wps:spPr bwMode="auto">
                          <a:xfrm>
                            <a:off x="10001" y="1708"/>
                            <a:ext cx="18" cy="384"/>
                          </a:xfrm>
                          <a:custGeom>
                            <a:avLst/>
                            <a:gdLst>
                              <a:gd name="T0" fmla="+- 0 10020 10002"/>
                              <a:gd name="T1" fmla="*/ T0 w 18"/>
                              <a:gd name="T2" fmla="+- 0 1709 1709"/>
                              <a:gd name="T3" fmla="*/ 1709 h 384"/>
                              <a:gd name="T4" fmla="+- 0 10013 10002"/>
                              <a:gd name="T5" fmla="*/ T4 w 18"/>
                              <a:gd name="T6" fmla="+- 0 1709 1709"/>
                              <a:gd name="T7" fmla="*/ 1709 h 384"/>
                              <a:gd name="T8" fmla="+- 0 10013 10002"/>
                              <a:gd name="T9" fmla="*/ T8 w 18"/>
                              <a:gd name="T10" fmla="+- 0 1991 1709"/>
                              <a:gd name="T11" fmla="*/ 1991 h 384"/>
                              <a:gd name="T12" fmla="+- 0 10005 10002"/>
                              <a:gd name="T13" fmla="*/ T12 w 18"/>
                              <a:gd name="T14" fmla="+- 0 1991 1709"/>
                              <a:gd name="T15" fmla="*/ 1991 h 384"/>
                              <a:gd name="T16" fmla="+- 0 10005 10002"/>
                              <a:gd name="T17" fmla="*/ T16 w 18"/>
                              <a:gd name="T18" fmla="+- 0 2019 1709"/>
                              <a:gd name="T19" fmla="*/ 2019 h 384"/>
                              <a:gd name="T20" fmla="+- 0 10004 10002"/>
                              <a:gd name="T21" fmla="*/ T20 w 18"/>
                              <a:gd name="T22" fmla="+- 0 2019 1709"/>
                              <a:gd name="T23" fmla="*/ 2019 h 384"/>
                              <a:gd name="T24" fmla="+- 0 10004 10002"/>
                              <a:gd name="T25" fmla="*/ T24 w 18"/>
                              <a:gd name="T26" fmla="+- 0 2053 1709"/>
                              <a:gd name="T27" fmla="*/ 2053 h 384"/>
                              <a:gd name="T28" fmla="+- 0 10002 10002"/>
                              <a:gd name="T29" fmla="*/ T28 w 18"/>
                              <a:gd name="T30" fmla="+- 0 2053 1709"/>
                              <a:gd name="T31" fmla="*/ 2053 h 384"/>
                              <a:gd name="T32" fmla="+- 0 10002 10002"/>
                              <a:gd name="T33" fmla="*/ T32 w 18"/>
                              <a:gd name="T34" fmla="+- 0 2093 1709"/>
                              <a:gd name="T35" fmla="*/ 2093 h 384"/>
                              <a:gd name="T36" fmla="+- 0 10005 10002"/>
                              <a:gd name="T37" fmla="*/ T36 w 18"/>
                              <a:gd name="T38" fmla="+- 0 2093 1709"/>
                              <a:gd name="T39" fmla="*/ 2093 h 384"/>
                              <a:gd name="T40" fmla="+- 0 10005 10002"/>
                              <a:gd name="T41" fmla="*/ T40 w 18"/>
                              <a:gd name="T42" fmla="+- 0 2053 1709"/>
                              <a:gd name="T43" fmla="*/ 2053 h 384"/>
                              <a:gd name="T44" fmla="+- 0 10013 10002"/>
                              <a:gd name="T45" fmla="*/ T44 w 18"/>
                              <a:gd name="T46" fmla="+- 0 2053 1709"/>
                              <a:gd name="T47" fmla="*/ 2053 h 384"/>
                              <a:gd name="T48" fmla="+- 0 10013 10002"/>
                              <a:gd name="T49" fmla="*/ T48 w 18"/>
                              <a:gd name="T50" fmla="+- 0 2019 1709"/>
                              <a:gd name="T51" fmla="*/ 2019 h 384"/>
                              <a:gd name="T52" fmla="+- 0 10018 10002"/>
                              <a:gd name="T53" fmla="*/ T52 w 18"/>
                              <a:gd name="T54" fmla="+- 0 2019 1709"/>
                              <a:gd name="T55" fmla="*/ 2019 h 384"/>
                              <a:gd name="T56" fmla="+- 0 10018 10002"/>
                              <a:gd name="T57" fmla="*/ T56 w 18"/>
                              <a:gd name="T58" fmla="+- 0 1991 1709"/>
                              <a:gd name="T59" fmla="*/ 1991 h 384"/>
                              <a:gd name="T60" fmla="+- 0 10020 10002"/>
                              <a:gd name="T61" fmla="*/ T60 w 18"/>
                              <a:gd name="T62" fmla="+- 0 1991 1709"/>
                              <a:gd name="T63" fmla="*/ 1991 h 384"/>
                              <a:gd name="T64" fmla="+- 0 10020 10002"/>
                              <a:gd name="T65" fmla="*/ T64 w 18"/>
                              <a:gd name="T66" fmla="+- 0 1709 1709"/>
                              <a:gd name="T67" fmla="*/ 1709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 h="384">
                                <a:moveTo>
                                  <a:pt x="18" y="0"/>
                                </a:moveTo>
                                <a:lnTo>
                                  <a:pt x="11" y="0"/>
                                </a:lnTo>
                                <a:lnTo>
                                  <a:pt x="11" y="282"/>
                                </a:lnTo>
                                <a:lnTo>
                                  <a:pt x="3" y="282"/>
                                </a:lnTo>
                                <a:lnTo>
                                  <a:pt x="3" y="310"/>
                                </a:lnTo>
                                <a:lnTo>
                                  <a:pt x="2" y="310"/>
                                </a:lnTo>
                                <a:lnTo>
                                  <a:pt x="2" y="344"/>
                                </a:lnTo>
                                <a:lnTo>
                                  <a:pt x="0" y="344"/>
                                </a:lnTo>
                                <a:lnTo>
                                  <a:pt x="0" y="384"/>
                                </a:lnTo>
                                <a:lnTo>
                                  <a:pt x="3" y="384"/>
                                </a:lnTo>
                                <a:lnTo>
                                  <a:pt x="3" y="344"/>
                                </a:lnTo>
                                <a:lnTo>
                                  <a:pt x="11" y="344"/>
                                </a:lnTo>
                                <a:lnTo>
                                  <a:pt x="11" y="310"/>
                                </a:lnTo>
                                <a:lnTo>
                                  <a:pt x="16" y="310"/>
                                </a:lnTo>
                                <a:lnTo>
                                  <a:pt x="16" y="282"/>
                                </a:lnTo>
                                <a:lnTo>
                                  <a:pt x="18" y="282"/>
                                </a:lnTo>
                                <a:lnTo>
                                  <a:pt x="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419"/>
                        <wps:cNvSpPr>
                          <a:spLocks/>
                        </wps:cNvSpPr>
                        <wps:spPr bwMode="auto">
                          <a:xfrm>
                            <a:off x="10000" y="1709"/>
                            <a:ext cx="19" cy="383"/>
                          </a:xfrm>
                          <a:custGeom>
                            <a:avLst/>
                            <a:gdLst>
                              <a:gd name="T0" fmla="+- 0 10020 10001"/>
                              <a:gd name="T1" fmla="*/ T0 w 19"/>
                              <a:gd name="T2" fmla="+- 0 1709 1709"/>
                              <a:gd name="T3" fmla="*/ 1709 h 383"/>
                              <a:gd name="T4" fmla="+- 0 10020 10001"/>
                              <a:gd name="T5" fmla="*/ T4 w 19"/>
                              <a:gd name="T6" fmla="+- 0 1990 1709"/>
                              <a:gd name="T7" fmla="*/ 1990 h 383"/>
                              <a:gd name="T8" fmla="+- 0 10017 10001"/>
                              <a:gd name="T9" fmla="*/ T8 w 19"/>
                              <a:gd name="T10" fmla="+- 0 2018 1709"/>
                              <a:gd name="T11" fmla="*/ 2018 h 383"/>
                              <a:gd name="T12" fmla="+- 0 10010 10001"/>
                              <a:gd name="T13" fmla="*/ T12 w 19"/>
                              <a:gd name="T14" fmla="+- 0 2052 1709"/>
                              <a:gd name="T15" fmla="*/ 2052 h 383"/>
                              <a:gd name="T16" fmla="+- 0 10004 10001"/>
                              <a:gd name="T17" fmla="*/ T16 w 19"/>
                              <a:gd name="T18" fmla="+- 0 2080 1709"/>
                              <a:gd name="T19" fmla="*/ 2080 h 383"/>
                              <a:gd name="T20" fmla="+- 0 10001 10001"/>
                              <a:gd name="T21" fmla="*/ T20 w 19"/>
                              <a:gd name="T22" fmla="+- 0 2092 1709"/>
                              <a:gd name="T23" fmla="*/ 2092 h 383"/>
                              <a:gd name="T24" fmla="+- 0 10020 10001"/>
                              <a:gd name="T25" fmla="*/ T24 w 19"/>
                              <a:gd name="T26" fmla="+- 0 1709 1709"/>
                              <a:gd name="T27" fmla="*/ 1709 h 383"/>
                            </a:gdLst>
                            <a:ahLst/>
                            <a:cxnLst>
                              <a:cxn ang="0">
                                <a:pos x="T1" y="T3"/>
                              </a:cxn>
                              <a:cxn ang="0">
                                <a:pos x="T5" y="T7"/>
                              </a:cxn>
                              <a:cxn ang="0">
                                <a:pos x="T9" y="T11"/>
                              </a:cxn>
                              <a:cxn ang="0">
                                <a:pos x="T13" y="T15"/>
                              </a:cxn>
                              <a:cxn ang="0">
                                <a:pos x="T17" y="T19"/>
                              </a:cxn>
                              <a:cxn ang="0">
                                <a:pos x="T21" y="T23"/>
                              </a:cxn>
                              <a:cxn ang="0">
                                <a:pos x="T25" y="T27"/>
                              </a:cxn>
                            </a:cxnLst>
                            <a:rect l="0" t="0" r="r" b="b"/>
                            <a:pathLst>
                              <a:path w="19" h="383">
                                <a:moveTo>
                                  <a:pt x="19" y="0"/>
                                </a:moveTo>
                                <a:lnTo>
                                  <a:pt x="19" y="281"/>
                                </a:lnTo>
                                <a:lnTo>
                                  <a:pt x="16" y="309"/>
                                </a:lnTo>
                                <a:lnTo>
                                  <a:pt x="9" y="343"/>
                                </a:lnTo>
                                <a:lnTo>
                                  <a:pt x="3" y="371"/>
                                </a:lnTo>
                                <a:lnTo>
                                  <a:pt x="0" y="383"/>
                                </a:lnTo>
                                <a:lnTo>
                                  <a:pt x="19" y="0"/>
                                </a:lnTo>
                                <a:close/>
                              </a:path>
                            </a:pathLst>
                          </a:custGeom>
                          <a:noFill/>
                          <a:ln w="762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Line 418"/>
                        <wps:cNvCnPr>
                          <a:cxnSpLocks noChangeShapeType="1"/>
                        </wps:cNvCnPr>
                        <wps:spPr bwMode="auto">
                          <a:xfrm>
                            <a:off x="10001" y="2363"/>
                            <a:ext cx="0" cy="0"/>
                          </a:xfrm>
                          <a:prstGeom prst="line">
                            <a:avLst/>
                          </a:prstGeom>
                          <a:noFill/>
                          <a:ln w="10159">
                            <a:solidFill>
                              <a:srgbClr val="231916"/>
                            </a:solidFill>
                            <a:round/>
                            <a:headEnd/>
                            <a:tailEnd/>
                          </a:ln>
                          <a:extLst>
                            <a:ext uri="{909E8E84-426E-40DD-AFC4-6F175D3DCCD1}">
                              <a14:hiddenFill xmlns:a14="http://schemas.microsoft.com/office/drawing/2010/main">
                                <a:noFill/>
                              </a14:hiddenFill>
                            </a:ext>
                          </a:extLst>
                        </wps:spPr>
                        <wps:bodyPr/>
                      </wps:wsp>
                      <wps:wsp>
                        <wps:cNvPr id="513" name="Freeform 417"/>
                        <wps:cNvSpPr>
                          <a:spLocks/>
                        </wps:cNvSpPr>
                        <wps:spPr bwMode="auto">
                          <a:xfrm>
                            <a:off x="10000" y="2298"/>
                            <a:ext cx="195" cy="209"/>
                          </a:xfrm>
                          <a:custGeom>
                            <a:avLst/>
                            <a:gdLst>
                              <a:gd name="T0" fmla="+- 0 10001 10001"/>
                              <a:gd name="T1" fmla="*/ T0 w 195"/>
                              <a:gd name="T2" fmla="+- 0 2298 2298"/>
                              <a:gd name="T3" fmla="*/ 2298 h 209"/>
                              <a:gd name="T4" fmla="+- 0 10195 10001"/>
                              <a:gd name="T5" fmla="*/ T4 w 195"/>
                              <a:gd name="T6" fmla="+- 0 2298 2298"/>
                              <a:gd name="T7" fmla="*/ 2298 h 209"/>
                              <a:gd name="T8" fmla="+- 0 10001 10001"/>
                              <a:gd name="T9" fmla="*/ T8 w 195"/>
                              <a:gd name="T10" fmla="+- 0 2507 2298"/>
                              <a:gd name="T11" fmla="*/ 2507 h 209"/>
                              <a:gd name="T12" fmla="+- 0 10195 10001"/>
                              <a:gd name="T13" fmla="*/ T12 w 195"/>
                              <a:gd name="T14" fmla="+- 0 2507 2298"/>
                              <a:gd name="T15" fmla="*/ 2507 h 209"/>
                            </a:gdLst>
                            <a:ahLst/>
                            <a:cxnLst>
                              <a:cxn ang="0">
                                <a:pos x="T1" y="T3"/>
                              </a:cxn>
                              <a:cxn ang="0">
                                <a:pos x="T5" y="T7"/>
                              </a:cxn>
                              <a:cxn ang="0">
                                <a:pos x="T9" y="T11"/>
                              </a:cxn>
                              <a:cxn ang="0">
                                <a:pos x="T13" y="T15"/>
                              </a:cxn>
                            </a:cxnLst>
                            <a:rect l="0" t="0" r="r" b="b"/>
                            <a:pathLst>
                              <a:path w="195" h="209">
                                <a:moveTo>
                                  <a:pt x="0" y="0"/>
                                </a:moveTo>
                                <a:lnTo>
                                  <a:pt x="194" y="0"/>
                                </a:lnTo>
                                <a:lnTo>
                                  <a:pt x="0" y="209"/>
                                </a:lnTo>
                                <a:lnTo>
                                  <a:pt x="194" y="209"/>
                                </a:lnTo>
                              </a:path>
                            </a:pathLst>
                          </a:custGeom>
                          <a:noFill/>
                          <a:ln w="1015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Line 416"/>
                        <wps:cNvCnPr>
                          <a:cxnSpLocks noChangeShapeType="1"/>
                        </wps:cNvCnPr>
                        <wps:spPr bwMode="auto">
                          <a:xfrm>
                            <a:off x="10001" y="2521"/>
                            <a:ext cx="194" cy="0"/>
                          </a:xfrm>
                          <a:prstGeom prst="line">
                            <a:avLst/>
                          </a:prstGeom>
                          <a:noFill/>
                          <a:ln w="10159">
                            <a:solidFill>
                              <a:srgbClr val="23191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15" name="Picture 415"/>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0623" y="2282"/>
                            <a:ext cx="164" cy="3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6" name="Picture 414"/>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9059" y="2186"/>
                            <a:ext cx="339" cy="177"/>
                          </a:xfrm>
                          <a:prstGeom prst="rect">
                            <a:avLst/>
                          </a:prstGeom>
                          <a:noFill/>
                          <a:extLst>
                            <a:ext uri="{909E8E84-426E-40DD-AFC4-6F175D3DCCD1}">
                              <a14:hiddenFill xmlns:a14="http://schemas.microsoft.com/office/drawing/2010/main">
                                <a:solidFill>
                                  <a:srgbClr val="FFFFFF"/>
                                </a:solidFill>
                              </a14:hiddenFill>
                            </a:ext>
                          </a:extLst>
                        </pic:spPr>
                      </pic:pic>
                      <wps:wsp>
                        <wps:cNvPr id="517" name="Freeform 413"/>
                        <wps:cNvSpPr>
                          <a:spLocks/>
                        </wps:cNvSpPr>
                        <wps:spPr bwMode="auto">
                          <a:xfrm>
                            <a:off x="7693" y="1259"/>
                            <a:ext cx="3322" cy="2073"/>
                          </a:xfrm>
                          <a:custGeom>
                            <a:avLst/>
                            <a:gdLst>
                              <a:gd name="T0" fmla="+- 0 7832 7694"/>
                              <a:gd name="T1" fmla="*/ T0 w 3322"/>
                              <a:gd name="T2" fmla="+- 0 1259 1259"/>
                              <a:gd name="T3" fmla="*/ 1259 h 2073"/>
                              <a:gd name="T4" fmla="+- 0 10878 7694"/>
                              <a:gd name="T5" fmla="*/ T4 w 3322"/>
                              <a:gd name="T6" fmla="+- 0 1259 1259"/>
                              <a:gd name="T7" fmla="*/ 1259 h 2073"/>
                              <a:gd name="T8" fmla="+- 0 10931 7694"/>
                              <a:gd name="T9" fmla="*/ T8 w 3322"/>
                              <a:gd name="T10" fmla="+- 0 1270 1259"/>
                              <a:gd name="T11" fmla="*/ 1270 h 2073"/>
                              <a:gd name="T12" fmla="+- 0 10975 7694"/>
                              <a:gd name="T13" fmla="*/ T12 w 3322"/>
                              <a:gd name="T14" fmla="+- 0 1300 1259"/>
                              <a:gd name="T15" fmla="*/ 1300 h 2073"/>
                              <a:gd name="T16" fmla="+- 0 11004 7694"/>
                              <a:gd name="T17" fmla="*/ T16 w 3322"/>
                              <a:gd name="T18" fmla="+- 0 1343 1259"/>
                              <a:gd name="T19" fmla="*/ 1343 h 2073"/>
                              <a:gd name="T20" fmla="+- 0 11015 7694"/>
                              <a:gd name="T21" fmla="*/ T20 w 3322"/>
                              <a:gd name="T22" fmla="+- 0 1397 1259"/>
                              <a:gd name="T23" fmla="*/ 1397 h 2073"/>
                              <a:gd name="T24" fmla="+- 0 11015 7694"/>
                              <a:gd name="T25" fmla="*/ T24 w 3322"/>
                              <a:gd name="T26" fmla="+- 0 3194 1259"/>
                              <a:gd name="T27" fmla="*/ 3194 h 2073"/>
                              <a:gd name="T28" fmla="+- 0 11004 7694"/>
                              <a:gd name="T29" fmla="*/ T28 w 3322"/>
                              <a:gd name="T30" fmla="+- 0 3247 1259"/>
                              <a:gd name="T31" fmla="*/ 3247 h 2073"/>
                              <a:gd name="T32" fmla="+- 0 10975 7694"/>
                              <a:gd name="T33" fmla="*/ T32 w 3322"/>
                              <a:gd name="T34" fmla="+- 0 3291 1259"/>
                              <a:gd name="T35" fmla="*/ 3291 h 2073"/>
                              <a:gd name="T36" fmla="+- 0 10931 7694"/>
                              <a:gd name="T37" fmla="*/ T36 w 3322"/>
                              <a:gd name="T38" fmla="+- 0 3321 1259"/>
                              <a:gd name="T39" fmla="*/ 3321 h 2073"/>
                              <a:gd name="T40" fmla="+- 0 10878 7694"/>
                              <a:gd name="T41" fmla="*/ T40 w 3322"/>
                              <a:gd name="T42" fmla="+- 0 3332 1259"/>
                              <a:gd name="T43" fmla="*/ 3332 h 2073"/>
                              <a:gd name="T44" fmla="+- 0 7832 7694"/>
                              <a:gd name="T45" fmla="*/ T44 w 3322"/>
                              <a:gd name="T46" fmla="+- 0 3332 1259"/>
                              <a:gd name="T47" fmla="*/ 3332 h 2073"/>
                              <a:gd name="T48" fmla="+- 0 7778 7694"/>
                              <a:gd name="T49" fmla="*/ T48 w 3322"/>
                              <a:gd name="T50" fmla="+- 0 3321 1259"/>
                              <a:gd name="T51" fmla="*/ 3321 h 2073"/>
                              <a:gd name="T52" fmla="+- 0 7734 7694"/>
                              <a:gd name="T53" fmla="*/ T52 w 3322"/>
                              <a:gd name="T54" fmla="+- 0 3291 1259"/>
                              <a:gd name="T55" fmla="*/ 3291 h 2073"/>
                              <a:gd name="T56" fmla="+- 0 7705 7694"/>
                              <a:gd name="T57" fmla="*/ T56 w 3322"/>
                              <a:gd name="T58" fmla="+- 0 3247 1259"/>
                              <a:gd name="T59" fmla="*/ 3247 h 2073"/>
                              <a:gd name="T60" fmla="+- 0 7694 7694"/>
                              <a:gd name="T61" fmla="*/ T60 w 3322"/>
                              <a:gd name="T62" fmla="+- 0 3194 1259"/>
                              <a:gd name="T63" fmla="*/ 3194 h 2073"/>
                              <a:gd name="T64" fmla="+- 0 7694 7694"/>
                              <a:gd name="T65" fmla="*/ T64 w 3322"/>
                              <a:gd name="T66" fmla="+- 0 1397 1259"/>
                              <a:gd name="T67" fmla="*/ 1397 h 2073"/>
                              <a:gd name="T68" fmla="+- 0 7705 7694"/>
                              <a:gd name="T69" fmla="*/ T68 w 3322"/>
                              <a:gd name="T70" fmla="+- 0 1343 1259"/>
                              <a:gd name="T71" fmla="*/ 1343 h 2073"/>
                              <a:gd name="T72" fmla="+- 0 7734 7694"/>
                              <a:gd name="T73" fmla="*/ T72 w 3322"/>
                              <a:gd name="T74" fmla="+- 0 1300 1259"/>
                              <a:gd name="T75" fmla="*/ 1300 h 2073"/>
                              <a:gd name="T76" fmla="+- 0 7778 7694"/>
                              <a:gd name="T77" fmla="*/ T76 w 3322"/>
                              <a:gd name="T78" fmla="+- 0 1270 1259"/>
                              <a:gd name="T79" fmla="*/ 1270 h 2073"/>
                              <a:gd name="T80" fmla="+- 0 7832 7694"/>
                              <a:gd name="T81" fmla="*/ T80 w 3322"/>
                              <a:gd name="T82" fmla="+- 0 1259 1259"/>
                              <a:gd name="T83" fmla="*/ 1259 h 20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322" h="2073">
                                <a:moveTo>
                                  <a:pt x="138" y="0"/>
                                </a:moveTo>
                                <a:lnTo>
                                  <a:pt x="3184" y="0"/>
                                </a:lnTo>
                                <a:lnTo>
                                  <a:pt x="3237" y="11"/>
                                </a:lnTo>
                                <a:lnTo>
                                  <a:pt x="3281" y="41"/>
                                </a:lnTo>
                                <a:lnTo>
                                  <a:pt x="3310" y="84"/>
                                </a:lnTo>
                                <a:lnTo>
                                  <a:pt x="3321" y="138"/>
                                </a:lnTo>
                                <a:lnTo>
                                  <a:pt x="3321" y="1935"/>
                                </a:lnTo>
                                <a:lnTo>
                                  <a:pt x="3310" y="1988"/>
                                </a:lnTo>
                                <a:lnTo>
                                  <a:pt x="3281" y="2032"/>
                                </a:lnTo>
                                <a:lnTo>
                                  <a:pt x="3237" y="2062"/>
                                </a:lnTo>
                                <a:lnTo>
                                  <a:pt x="3184" y="2073"/>
                                </a:lnTo>
                                <a:lnTo>
                                  <a:pt x="138" y="2073"/>
                                </a:lnTo>
                                <a:lnTo>
                                  <a:pt x="84" y="2062"/>
                                </a:lnTo>
                                <a:lnTo>
                                  <a:pt x="40" y="2032"/>
                                </a:lnTo>
                                <a:lnTo>
                                  <a:pt x="11" y="1988"/>
                                </a:lnTo>
                                <a:lnTo>
                                  <a:pt x="0" y="1935"/>
                                </a:lnTo>
                                <a:lnTo>
                                  <a:pt x="0" y="138"/>
                                </a:lnTo>
                                <a:lnTo>
                                  <a:pt x="11" y="84"/>
                                </a:lnTo>
                                <a:lnTo>
                                  <a:pt x="40" y="41"/>
                                </a:lnTo>
                                <a:lnTo>
                                  <a:pt x="84" y="11"/>
                                </a:lnTo>
                                <a:lnTo>
                                  <a:pt x="138"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8" name="Picture 4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7889" y="1424"/>
                            <a:ext cx="239" cy="239"/>
                          </a:xfrm>
                          <a:prstGeom prst="rect">
                            <a:avLst/>
                          </a:prstGeom>
                          <a:noFill/>
                          <a:extLst>
                            <a:ext uri="{909E8E84-426E-40DD-AFC4-6F175D3DCCD1}">
                              <a14:hiddenFill xmlns:a14="http://schemas.microsoft.com/office/drawing/2010/main">
                                <a:solidFill>
                                  <a:srgbClr val="FFFFFF"/>
                                </a:solidFill>
                              </a14:hiddenFill>
                            </a:ext>
                          </a:extLst>
                        </pic:spPr>
                      </pic:pic>
                      <wps:wsp>
                        <wps:cNvPr id="519" name="Text Box 411"/>
                        <wps:cNvSpPr txBox="1">
                          <a:spLocks noChangeArrowheads="1"/>
                        </wps:cNvSpPr>
                        <wps:spPr bwMode="auto">
                          <a:xfrm>
                            <a:off x="7956" y="141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0" o:spid="_x0000_s1613" style="position:absolute;left:0;text-align:left;margin-left:384.4pt;margin-top:62.65pt;width:166.65pt;height:104.2pt;z-index:251623936;mso-position-horizontal-relative:page;mso-position-vertical-relative:text" coordorigin="7688,1253" coordsize="3333,2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">
                <v:shape id="Freeform 431" o:spid="_x0000_s1614" style="position:absolute;left:7904;top:1827;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" path="m432,863r77,-7l582,836r68,-32l710,762r52,-52l804,649r32,-67l856,509r7,-77l856,354,836,281,804,214,762,153,710,101,650,59,582,27,509,7,432,,354,7,281,27,214,59r-61,42l101,153,59,214,27,281,7,354,,432r7,77l27,582r32,67l101,710r52,52l214,804r67,32l354,856r78,7xe" filled="f" strokeweight=".21169mm">
                  <v:path arrowok="t" o:connecttype="custom" o:connectlocs="432,2691;509,2684;582,2664;650,2632;710,2590;762,2538;804,2477;836,2410;856,2337;863,2260;856,2182;836,2109;804,2042;762,1981;710,1929;650,1887;582,1855;509,1835;432,1828;354,1835;281,1855;214,1887;153,1929;101,1981;59,2042;27,2109;7,2182;0,2260;7,2337;27,2410;59,2477;101,2538;153,2590;214,2632;281,2664;354,2684;432,2691" o:connectangles="0,0,0,0,0,0,0,0,0,0,0,0,0,0,0,0,0,0,0,0,0,0,0,0,0,0,0,0,0,0,0,0,0,0,0,0,0"/>
                </v:shape>
                <v:shape id="AutoShape 430" o:spid="_x0000_s1615" style="position:absolute;left:8193;top:2105;width:281;height:306;visibility:visible;mso-wrap-style:square;v-text-anchor:top" coordsize="281,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" path="m237,305r17,-3l268,292r10,-14l281,261r-3,-17l268,229r-14,-9l237,216r-18,4l205,229r-9,15l192,261r4,17l205,292r14,10l237,305xm45,305l28,302,14,292,4,278,,261,4,244,14,229r14,-9l45,216r17,4l76,229r10,15l89,261r-3,17l76,292,62,302r-17,3xm237,r17,4l268,13r10,14l281,45r-3,17l268,76,254,86r-17,3l219,86,205,76,196,62,192,45r4,-18l205,13,219,4,237,xm45,l28,4,14,13,4,27,,45,4,62,14,76,28,86r17,3l62,86,76,76,86,62,89,45,86,27,76,13,62,4,45,xe" filled="f" strokeweight=".1058mm">
                  <v:path arrowok="t" o:connecttype="custom" o:connectlocs="254,2407;278,2383;278,2349;254,2325;219,2325;196,2349;196,2383;219,2407;45,2410;14,2397;0,2366;14,2334;45,2321;76,2334;89,2366;76,2397;45,2410;254,2109;278,2132;278,2167;254,2191;219,2191;196,2167;196,2132;219,2109;45,2105;14,2118;0,2150;14,2181;45,2194;76,2181;89,2150;76,2118;45,2105" o:connectangles="0,0,0,0,0,0,0,0,0,0,0,0,0,0,0,0,0,0,0,0,0,0,0,0,0,0,0,0,0,0,0,0,0,0"/>
                </v:shape>
                <v:shape id="Freeform 429" o:spid="_x0000_s1616" style="position:absolute;left:8216;top:1775;width:38;height:383;visibility:visible;mso-wrap-style:square;v-text-anchor:top" coordsize="38,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" path="m38,l,,,280r3,29l9,342r10,40l28,342r7,-33l38,280,38,xe" stroked="f">
                  <v:path arrowok="t" o:connecttype="custom" o:connectlocs="38,1776;0,1776;0,2056;3,2085;9,2118;19,2158;28,2118;35,2085;38,2056;38,1776" o:connectangles="0,0,0,0,0,0,0,0,0,0"/>
                </v:shape>
                <v:shape id="Freeform 428" o:spid="_x0000_s1617" style="position:absolute;left:8216;top:1775;width:38;height:383;visibility:visible;mso-wrap-style:square;v-text-anchor:top" coordsize="38,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" path="m38,r,280l35,309r-7,33l22,371r-3,11l16,371,9,342,3,309,,280,,,38,xe" filled="f" strokecolor="#231916" strokeweight=".21169mm">
                  <v:path arrowok="t" o:connecttype="custom" o:connectlocs="38,1776;38,2056;35,2085;28,2118;22,2147;19,2158;16,2147;9,2118;3,2085;0,2056;0,1776;38,1776" o:connectangles="0,0,0,0,0,0,0,0,0,0,0,0"/>
                </v:shape>
                <v:shape id="Freeform 427" o:spid="_x0000_s1618" style="position:absolute;left:8236;top:1776;width:18;height:382;visibility:visible;mso-wrap-style:square;v-text-anchor:top" coordsize="18,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" path="m18,l11,r,280l4,280r,28l2,308r,34l,342r,40l4,382r,-40l12,342r,-34l17,308r,-28l18,280,18,xe" stroked="f">
                  <v:path arrowok="t" o:connecttype="custom" o:connectlocs="18,1777;11,1777;11,2057;4,2057;4,2085;2,2085;2,2119;0,2119;0,2159;4,2159;4,2119;12,2119;12,2085;17,2085;17,2057;18,2057;18,1777" o:connectangles="0,0,0,0,0,0,0,0,0,0,0,0,0,0,0,0,0"/>
                </v:shape>
                <v:shape id="Freeform 426" o:spid="_x0000_s1619" style="position:absolute;left:8235;top:1775;width:19;height:383;visibility:visible;mso-wrap-style:square;v-text-anchor:top" coordsize="19,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" path="m19,r,280l16,309r-6,33l3,371,,382,19,xe" filled="f" strokeweight=".21169mm">
                  <v:path arrowok="t" o:connecttype="custom" o:connectlocs="19,1776;19,2056;16,2085;10,2118;3,2147;0,2158;19,1776" o:connectangles="0,0,0,0,0,0,0"/>
                </v:shape>
                <v:shape id="AutoShape 425" o:spid="_x0000_s1620" style="position:absolute;left:8235;top:2061;width:195;height:305;visibility:visible;mso-wrap-style:square;v-text-anchor:top" coordsize="195,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" path="m,301l,m,304r195,e" filled="f" strokecolor="#231916" strokeweight=".28219mm">
                  <v:path arrowok="t" o:connecttype="custom" o:connectlocs="0,2363;0,2062;0,2366;195,2366" o:connectangles="0,0,0,0"/>
                </v:shape>
                <v:shape id="Freeform 424" o:spid="_x0000_s1621" style="position:absolute;left:9667;top:1976;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" path="m432,864r78,-7l583,837r67,-32l710,762r52,-52l805,650r32,-68l857,509r7,-77l857,354,837,281,805,214,762,154,710,102,650,59,583,27,510,7,432,,355,7,282,27,214,59r-60,43l102,154,59,214,27,281,7,354,,432r7,77l27,582r32,68l102,710r52,52l214,805r68,32l355,857r77,7xe" filled="f" strokeweight=".21169mm">
                  <v:path arrowok="t" o:connecttype="custom" o:connectlocs="432,2840;510,2833;583,2813;650,2781;710,2738;762,2686;805,2626;837,2558;857,2485;864,2408;857,2330;837,2257;805,2190;762,2130;710,2078;650,2035;583,2003;510,1983;432,1976;355,1983;282,2003;214,2035;154,2078;102,2130;59,2190;27,2257;7,2330;0,2408;7,2485;27,2558;59,2626;102,2686;154,2738;214,2781;282,2813;355,2833;432,2840" o:connectangles="0,0,0,0,0,0,0,0,0,0,0,0,0,0,0,0,0,0,0,0,0,0,0,0,0,0,0,0,0,0,0,0,0,0,0,0,0"/>
                </v:shape>
                <v:shape id="AutoShape 423" o:spid="_x0000_s1622" style="position:absolute;left:9958;top:2253;width:281;height:306;visibility:visible;mso-wrap-style:square;v-text-anchor:top" coordsize="281,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" path="m236,305r18,-4l268,292r9,-14l281,260r-4,-17l268,229,254,219r-18,-3l219,219r-14,10l195,243r-3,17l195,278r10,14l219,301r17,4xm44,305l27,301,13,292,3,278,,260,3,243,13,229,27,219r17,-3l62,219r14,10l85,243r4,17l85,278r-9,14l62,301r-18,4xm236,r18,3l268,13r9,14l281,44r-4,17l268,76r-14,9l236,89,219,85,205,76,195,61,192,44r3,-17l205,13,219,3,236,xm44,l27,3,13,13,3,27,,44,3,61,13,76r14,9l44,89,62,85,76,76,85,61,89,44,85,27,76,13,62,3,44,xe" filled="f" strokeweight=".1058mm">
                  <v:path arrowok="t" o:connecttype="custom" o:connectlocs="254,2555;277,2532;277,2497;254,2473;219,2473;195,2497;195,2532;219,2555;44,2559;13,2546;0,2514;13,2483;44,2470;76,2483;89,2514;76,2546;44,2559;254,2257;277,2281;277,2315;254,2339;219,2339;195,2315;195,2281;219,2257;44,2254;13,2267;0,2298;13,2330;44,2343;76,2330;89,2298;76,2267;44,2254" o:connectangles="0,0,0,0,0,0,0,0,0,0,0,0,0,0,0,0,0,0,0,0,0,0,0,0,0,0,0,0,0,0,0,0,0,0"/>
                </v:shape>
                <v:shape id="Freeform 422" o:spid="_x0000_s1623" style="position:absolute;left:9981;top:1709;width:38;height:383;visibility:visible;mso-wrap-style:square;v-text-anchor:top" coordsize="38,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" path="m37,l,,,281r3,28l9,343r9,40l28,343r6,-34l37,281,37,xe" stroked="f">
                  <v:path arrowok="t" o:connecttype="custom" o:connectlocs="37,1709;0,1709;0,1990;3,2018;9,2052;18,2092;28,2052;34,2018;37,1990;37,1709" o:connectangles="0,0,0,0,0,0,0,0,0,0"/>
                </v:shape>
                <v:shape id="Freeform 421" o:spid="_x0000_s1624" style="position:absolute;left:9981;top:1709;width:38;height:383;visibility:visible;mso-wrap-style:square;v-text-anchor:top" coordsize="38,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" path="m37,r,281l34,309r-6,34l21,371r-3,12l15,371,9,343,3,309,,281,,,37,xe" filled="f" strokecolor="#231916" strokeweight=".21169mm">
                  <v:path arrowok="t" o:connecttype="custom" o:connectlocs="37,1709;37,1990;34,2018;28,2052;21,2080;18,2092;15,2080;9,2052;3,2018;0,1990;0,1709;37,1709" o:connectangles="0,0,0,0,0,0,0,0,0,0,0,0"/>
                </v:shape>
                <v:shape id="Freeform 420" o:spid="_x0000_s1625" style="position:absolute;left:10001;top:1708;width:18;height:384;visibility:visible;mso-wrap-style:square;v-text-anchor:top" coordsize="18,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" path="m18,l11,r,282l3,282r,28l2,310r,34l,344r,40l3,384r,-40l11,344r,-34l16,310r,-28l18,282,18,xe" stroked="f">
                  <v:path arrowok="t" o:connecttype="custom" o:connectlocs="18,1709;11,1709;11,1991;3,1991;3,2019;2,2019;2,2053;0,2053;0,2093;3,2093;3,2053;11,2053;11,2019;16,2019;16,1991;18,1991;18,1709" o:connectangles="0,0,0,0,0,0,0,0,0,0,0,0,0,0,0,0,0"/>
                </v:shape>
                <v:shape id="Freeform 419" o:spid="_x0000_s1626" style="position:absolute;left:10000;top:1709;width:19;height:383;visibility:visible;mso-wrap-style:square;v-text-anchor:top" coordsize="19,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" path="m19,r,281l16,309,9,343,3,371,,383,19,xe" filled="f" strokeweight=".21169mm">
                  <v:path arrowok="t" o:connecttype="custom" o:connectlocs="19,1709;19,1990;16,2018;9,2052;3,2080;0,2092;19,1709" o:connectangles="0,0,0,0,0,0,0"/>
                </v:shape>
                <v:line id="Line 418" o:spid="_x0000_s1627" style="position:absolute;visibility:visible;mso-wrap-style:square" from="10001,2363" to="10001,2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" strokecolor="#231916" strokeweight=".28219mm"/>
                <v:shape id="Freeform 417" o:spid="_x0000_s1628" style="position:absolute;left:10000;top:2298;width:195;height:209;visibility:visible;mso-wrap-style:square;v-text-anchor:top" coordsize="195,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" path="m,l194,,,209r194,e" filled="f" strokecolor="#231916" strokeweight=".28219mm">
                  <v:path arrowok="t" o:connecttype="custom" o:connectlocs="0,2298;194,2298;0,2507;194,2507" o:connectangles="0,0,0,0"/>
                </v:shape>
                <v:line id="Line 416" o:spid="_x0000_s1629" style="position:absolute;visibility:visible;mso-wrap-style:square" from="10001,2521" to="10195,2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" strokecolor="#231916" strokeweight=".28219mm"/>
                <v:shape id="Picture 415" o:spid="_x0000_s1630" type="#_x0000_t75" style="position:absolute;left:10623;top:2282;width:164;height: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">
                  <v:imagedata r:id="rId363" o:title=""/>
                </v:shape>
                <v:shape id="Picture 414" o:spid="_x0000_s1631" type="#_x0000_t75" style="position:absolute;left:9059;top:2186;width:339;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">
                  <v:imagedata r:id="rId364" o:title=""/>
                </v:shape>
                <v:shape id="Freeform 413" o:spid="_x0000_s1632" style="position:absolute;left:7693;top:1259;width:3322;height:2073;visibility:visible;mso-wrap-style:square;v-text-anchor:top" coordsize="3322,2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" path="m138,l3184,r53,11l3281,41r29,43l3321,138r,1797l3310,1988r-29,44l3237,2062r-53,11l138,2073,84,2062,40,2032,11,1988,,1935,,138,11,84,40,41,84,11,138,xe" filled="f" strokecolor="#231916" strokeweight=".2mm">
                  <v:path arrowok="t" o:connecttype="custom" o:connectlocs="138,1259;3184,1259;3237,1270;3281,1300;3310,1343;3321,1397;3321,3194;3310,3247;3281,3291;3237,3321;3184,3332;138,3332;84,3321;40,3291;11,3247;0,3194;0,1397;11,1343;40,1300;84,1270;138,1259" o:connectangles="0,0,0,0,0,0,0,0,0,0,0,0,0,0,0,0,0,0,0,0,0"/>
                </v:shape>
                <v:shape id="Picture 412" o:spid="_x0000_s1633" type="#_x0000_t75" style="position:absolute;left:7889;top:1424;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">
                  <v:imagedata r:id="rId43" o:title=""/>
                </v:shape>
                <v:shape id="Text Box 411" o:spid="_x0000_s1634" type="#_x0000_t202" style="position:absolute;left:7956;top:141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K2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BussK2xQAAANwAAAAP&#10;AAAAAAAAAAAAAAAAAAcCAABkcnMvZG93bnJldi54bWxQSwUGAAAAAAMAAwC3AAAA+QIAAAAA&#10;" filled="f" stroked="f">
                  <v:textbox inset="0,0,0,0">
                    <w:txbxContent>
                      <w:p w:rsidR="00862C55" w:rsidRDefault="00862C55">
                        <w:pPr>
                          <w:spacing w:before="13"/>
                          <w:rPr>
                            <w:sz w:val="20"/>
                          </w:rPr>
                        </w:pPr>
                        <w:r>
                          <w:rPr>
                            <w:color w:val="231916"/>
                            <w:w w:val="99"/>
                            <w:sz w:val="20"/>
                          </w:rPr>
                          <w:t>2</w:t>
                        </w:r>
                      </w:p>
                    </w:txbxContent>
                  </v:textbox>
                </v:shape>
                <w10:wrap anchorx="page"/>
              </v:group>
            </w:pict>
          </mc:Fallback>
        </mc:AlternateContent>
      </w:r>
    </w:p>
    <w:p w:rsidR="00553A45" w:rsidRPr="00585F3A" w:rsidRDefault="00585F3A" w:rsidP="00585F3A">
      <w:pPr>
        <w:pStyle w:val="a5"/>
        <w:numPr>
          <w:ilvl w:val="0"/>
          <w:numId w:val="27"/>
        </w:numPr>
        <w:tabs>
          <w:tab w:val="left" w:pos="506"/>
        </w:tabs>
        <w:spacing w:line="248" w:lineRule="exact"/>
        <w:ind w:left="506" w:hanging="257"/>
        <w:jc w:val="both"/>
        <w:rPr>
          <w:rFonts w:ascii="Times New Roman" w:hAnsi="Times New Roman" w:cs="Times New Roman"/>
          <w:lang w:val="ru-RU"/>
        </w:rPr>
      </w:pPr>
      <w:r w:rsidRPr="00585F3A">
        <w:rPr>
          <w:rFonts w:ascii="Times New Roman" w:hAnsi="Times New Roman" w:cs="Times New Roman"/>
          <w:spacing w:val="10"/>
          <w:lang w:val="ru-RU"/>
        </w:rPr>
        <w:t>Выберите ст</w:t>
      </w:r>
      <w:r>
        <w:rPr>
          <w:rFonts w:ascii="Times New Roman" w:hAnsi="Times New Roman" w:cs="Times New Roman"/>
          <w:spacing w:val="10"/>
          <w:lang w:val="ru-RU"/>
        </w:rPr>
        <w:t>рочку</w:t>
      </w:r>
      <w:r w:rsidRPr="00585F3A">
        <w:rPr>
          <w:rFonts w:ascii="Times New Roman" w:hAnsi="Times New Roman" w:cs="Times New Roman"/>
          <w:spacing w:val="10"/>
          <w:lang w:val="ru-RU"/>
        </w:rPr>
        <w:t xml:space="preserve"> (подробности см. на стр. 12).</w:t>
      </w:r>
    </w:p>
    <w:p w:rsidR="00553A45" w:rsidRPr="00585F3A" w:rsidRDefault="00585F3A" w:rsidP="00585F3A">
      <w:pPr>
        <w:pStyle w:val="a5"/>
        <w:numPr>
          <w:ilvl w:val="0"/>
          <w:numId w:val="27"/>
        </w:numPr>
        <w:tabs>
          <w:tab w:val="left" w:pos="494"/>
        </w:tabs>
        <w:spacing w:before="39" w:line="280" w:lineRule="auto"/>
        <w:ind w:left="485" w:right="4326" w:hanging="237"/>
        <w:jc w:val="both"/>
        <w:rPr>
          <w:rFonts w:ascii="Times New Roman" w:hAnsi="Times New Roman" w:cs="Times New Roman"/>
          <w:lang w:val="ru-RU"/>
        </w:rPr>
      </w:pPr>
      <w:r w:rsidRPr="00585F3A">
        <w:rPr>
          <w:rFonts w:ascii="Times New Roman" w:hAnsi="Times New Roman" w:cs="Times New Roman"/>
          <w:spacing w:val="10"/>
          <w:lang w:val="ru-RU"/>
        </w:rPr>
        <w:t>Отрегулируйте длину стежка, повернув регулятор длины стежка в положение “0".</w:t>
      </w:r>
    </w:p>
    <w:p w:rsidR="00553A45" w:rsidRPr="00585F3A" w:rsidRDefault="00585F3A" w:rsidP="00585F3A">
      <w:pPr>
        <w:pStyle w:val="a5"/>
        <w:numPr>
          <w:ilvl w:val="0"/>
          <w:numId w:val="27"/>
        </w:numPr>
        <w:tabs>
          <w:tab w:val="left" w:pos="494"/>
        </w:tabs>
        <w:spacing w:line="280" w:lineRule="auto"/>
        <w:ind w:left="485" w:right="4694" w:hanging="237"/>
        <w:jc w:val="both"/>
        <w:rPr>
          <w:rFonts w:ascii="Times New Roman" w:hAnsi="Times New Roman" w:cs="Times New Roman"/>
          <w:lang w:val="ru-RU"/>
        </w:rPr>
      </w:pPr>
      <w:r w:rsidRPr="00585F3A">
        <w:rPr>
          <w:rFonts w:ascii="Times New Roman" w:hAnsi="Times New Roman" w:cs="Times New Roman"/>
          <w:spacing w:val="10"/>
          <w:lang w:val="ru-RU"/>
        </w:rPr>
        <w:t>Отрегулируйте ширину стежка; убедитесь, что игла правильно входит в левое и правое отверстия пуговицы.</w:t>
      </w:r>
    </w:p>
    <w:p w:rsidR="00553A45" w:rsidRPr="00585F3A" w:rsidRDefault="00585F3A" w:rsidP="00585F3A">
      <w:pPr>
        <w:pStyle w:val="5"/>
        <w:spacing w:line="280" w:lineRule="auto"/>
        <w:ind w:left="247" w:right="4531"/>
        <w:rPr>
          <w:rFonts w:ascii="Times New Roman" w:hAnsi="Times New Roman" w:cs="Times New Roman"/>
          <w:lang w:val="ru-RU"/>
        </w:rPr>
      </w:pPr>
      <w:r w:rsidRPr="00585F3A">
        <w:rPr>
          <w:rFonts w:ascii="Times New Roman" w:hAnsi="Times New Roman" w:cs="Times New Roman"/>
          <w:spacing w:val="9"/>
          <w:lang w:val="ru-RU"/>
        </w:rPr>
        <w:t xml:space="preserve">ПРИМЕЧАНИЕ: </w:t>
      </w:r>
      <w:r w:rsidRPr="00585F3A">
        <w:rPr>
          <w:rFonts w:ascii="Times New Roman" w:hAnsi="Times New Roman" w:cs="Times New Roman"/>
          <w:b w:val="0"/>
          <w:spacing w:val="9"/>
          <w:lang w:val="ru-RU"/>
        </w:rPr>
        <w:t xml:space="preserve">Поверните маховик на себя (против часовой стрелки), чтобы убедиться, что игла правильно входит в левое и правое отверстия </w:t>
      </w:r>
      <w:r>
        <w:rPr>
          <w:rFonts w:ascii="Times New Roman" w:hAnsi="Times New Roman" w:cs="Times New Roman"/>
          <w:b w:val="0"/>
          <w:spacing w:val="9"/>
          <w:lang w:val="ru-RU"/>
        </w:rPr>
        <w:t>пуговицы</w:t>
      </w:r>
      <w:r w:rsidRPr="00585F3A">
        <w:rPr>
          <w:rFonts w:ascii="Times New Roman" w:hAnsi="Times New Roman" w:cs="Times New Roman"/>
          <w:b w:val="0"/>
          <w:spacing w:val="9"/>
          <w:lang w:val="ru-RU"/>
        </w:rPr>
        <w:t>.</w:t>
      </w:r>
      <w:r w:rsidR="00E2049F">
        <w:rPr>
          <w:rFonts w:ascii="Times New Roman" w:hAnsi="Times New Roman" w:cs="Times New Roman"/>
          <w:noProof/>
        </w:rPr>
        <mc:AlternateContent>
          <mc:Choice Requires="wpg">
            <w:drawing>
              <wp:anchor distT="0" distB="0" distL="114300" distR="114300" simplePos="0" relativeHeight="251621888" behindDoc="0" locked="0" layoutInCell="1" allowOverlap="1">
                <wp:simplePos x="0" y="0"/>
                <wp:positionH relativeFrom="page">
                  <wp:posOffset>5033010</wp:posOffset>
                </wp:positionH>
                <wp:positionV relativeFrom="paragraph">
                  <wp:posOffset>453390</wp:posOffset>
                </wp:positionV>
                <wp:extent cx="1965325" cy="1260475"/>
                <wp:effectExtent l="0" t="0" r="0" b="0"/>
                <wp:wrapNone/>
                <wp:docPr id="473"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325" cy="1260475"/>
                          <a:chOff x="7926" y="714"/>
                          <a:chExt cx="3095" cy="1985"/>
                        </a:xfrm>
                      </wpg:grpSpPr>
                      <wps:wsp>
                        <wps:cNvPr id="474" name="Freeform 409"/>
                        <wps:cNvSpPr>
                          <a:spLocks/>
                        </wps:cNvSpPr>
                        <wps:spPr bwMode="auto">
                          <a:xfrm>
                            <a:off x="7930" y="719"/>
                            <a:ext cx="3085" cy="1975"/>
                          </a:xfrm>
                          <a:custGeom>
                            <a:avLst/>
                            <a:gdLst>
                              <a:gd name="T0" fmla="+- 0 8055 7931"/>
                              <a:gd name="T1" fmla="*/ T0 w 3085"/>
                              <a:gd name="T2" fmla="+- 0 719 719"/>
                              <a:gd name="T3" fmla="*/ 719 h 1975"/>
                              <a:gd name="T4" fmla="+- 0 8036 7931"/>
                              <a:gd name="T5" fmla="*/ T4 w 3085"/>
                              <a:gd name="T6" fmla="+- 0 721 719"/>
                              <a:gd name="T7" fmla="*/ 721 h 1975"/>
                              <a:gd name="T8" fmla="+- 0 7993 7931"/>
                              <a:gd name="T9" fmla="*/ T8 w 3085"/>
                              <a:gd name="T10" fmla="+- 0 732 719"/>
                              <a:gd name="T11" fmla="*/ 732 h 1975"/>
                              <a:gd name="T12" fmla="+- 0 7950 7931"/>
                              <a:gd name="T13" fmla="*/ T12 w 3085"/>
                              <a:gd name="T14" fmla="+- 0 761 719"/>
                              <a:gd name="T15" fmla="*/ 761 h 1975"/>
                              <a:gd name="T16" fmla="+- 0 7931 7931"/>
                              <a:gd name="T17" fmla="*/ T16 w 3085"/>
                              <a:gd name="T18" fmla="+- 0 818 719"/>
                              <a:gd name="T19" fmla="*/ 818 h 1975"/>
                              <a:gd name="T20" fmla="+- 0 7931 7931"/>
                              <a:gd name="T21" fmla="*/ T20 w 3085"/>
                              <a:gd name="T22" fmla="+- 0 2595 719"/>
                              <a:gd name="T23" fmla="*/ 2595 h 1975"/>
                              <a:gd name="T24" fmla="+- 0 7933 7931"/>
                              <a:gd name="T25" fmla="*/ T24 w 3085"/>
                              <a:gd name="T26" fmla="+- 0 2610 719"/>
                              <a:gd name="T27" fmla="*/ 2610 h 1975"/>
                              <a:gd name="T28" fmla="+- 0 7947 7931"/>
                              <a:gd name="T29" fmla="*/ T28 w 3085"/>
                              <a:gd name="T30" fmla="+- 0 2644 719"/>
                              <a:gd name="T31" fmla="*/ 2644 h 1975"/>
                              <a:gd name="T32" fmla="+- 0 7983 7931"/>
                              <a:gd name="T33" fmla="*/ T32 w 3085"/>
                              <a:gd name="T34" fmla="+- 0 2679 719"/>
                              <a:gd name="T35" fmla="*/ 2679 h 1975"/>
                              <a:gd name="T36" fmla="+- 0 8055 7931"/>
                              <a:gd name="T37" fmla="*/ T36 w 3085"/>
                              <a:gd name="T38" fmla="+- 0 2694 719"/>
                              <a:gd name="T39" fmla="*/ 2694 h 1975"/>
                              <a:gd name="T40" fmla="+- 0 10891 7931"/>
                              <a:gd name="T41" fmla="*/ T40 w 3085"/>
                              <a:gd name="T42" fmla="+- 0 2694 719"/>
                              <a:gd name="T43" fmla="*/ 2694 h 1975"/>
                              <a:gd name="T44" fmla="+- 0 10910 7931"/>
                              <a:gd name="T45" fmla="*/ T44 w 3085"/>
                              <a:gd name="T46" fmla="+- 0 2692 719"/>
                              <a:gd name="T47" fmla="*/ 2692 h 1975"/>
                              <a:gd name="T48" fmla="+- 0 10953 7931"/>
                              <a:gd name="T49" fmla="*/ T48 w 3085"/>
                              <a:gd name="T50" fmla="+- 0 2682 719"/>
                              <a:gd name="T51" fmla="*/ 2682 h 1975"/>
                              <a:gd name="T52" fmla="+- 0 10996 7931"/>
                              <a:gd name="T53" fmla="*/ T52 w 3085"/>
                              <a:gd name="T54" fmla="+- 0 2652 719"/>
                              <a:gd name="T55" fmla="*/ 2652 h 1975"/>
                              <a:gd name="T56" fmla="+- 0 11015 7931"/>
                              <a:gd name="T57" fmla="*/ T56 w 3085"/>
                              <a:gd name="T58" fmla="+- 0 2595 719"/>
                              <a:gd name="T59" fmla="*/ 2595 h 1975"/>
                              <a:gd name="T60" fmla="+- 0 11015 7931"/>
                              <a:gd name="T61" fmla="*/ T60 w 3085"/>
                              <a:gd name="T62" fmla="+- 0 818 719"/>
                              <a:gd name="T63" fmla="*/ 818 h 1975"/>
                              <a:gd name="T64" fmla="+- 0 11013 7931"/>
                              <a:gd name="T65" fmla="*/ T64 w 3085"/>
                              <a:gd name="T66" fmla="+- 0 803 719"/>
                              <a:gd name="T67" fmla="*/ 803 h 1975"/>
                              <a:gd name="T68" fmla="+- 0 11000 7931"/>
                              <a:gd name="T69" fmla="*/ T68 w 3085"/>
                              <a:gd name="T70" fmla="+- 0 769 719"/>
                              <a:gd name="T71" fmla="*/ 769 h 1975"/>
                              <a:gd name="T72" fmla="+- 0 10963 7931"/>
                              <a:gd name="T73" fmla="*/ T72 w 3085"/>
                              <a:gd name="T74" fmla="+- 0 735 719"/>
                              <a:gd name="T75" fmla="*/ 735 h 1975"/>
                              <a:gd name="T76" fmla="+- 0 10891 7931"/>
                              <a:gd name="T77" fmla="*/ T76 w 3085"/>
                              <a:gd name="T78" fmla="+- 0 719 719"/>
                              <a:gd name="T79" fmla="*/ 719 h 1975"/>
                              <a:gd name="T80" fmla="+- 0 8055 7931"/>
                              <a:gd name="T81" fmla="*/ T80 w 3085"/>
                              <a:gd name="T82" fmla="+- 0 719 719"/>
                              <a:gd name="T83" fmla="*/ 719 h 19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85" h="1975">
                                <a:moveTo>
                                  <a:pt x="124" y="0"/>
                                </a:moveTo>
                                <a:lnTo>
                                  <a:pt x="105" y="2"/>
                                </a:lnTo>
                                <a:lnTo>
                                  <a:pt x="62" y="13"/>
                                </a:lnTo>
                                <a:lnTo>
                                  <a:pt x="19" y="42"/>
                                </a:lnTo>
                                <a:lnTo>
                                  <a:pt x="0" y="99"/>
                                </a:lnTo>
                                <a:lnTo>
                                  <a:pt x="0" y="1876"/>
                                </a:lnTo>
                                <a:lnTo>
                                  <a:pt x="2" y="1891"/>
                                </a:lnTo>
                                <a:lnTo>
                                  <a:pt x="16" y="1925"/>
                                </a:lnTo>
                                <a:lnTo>
                                  <a:pt x="52" y="1960"/>
                                </a:lnTo>
                                <a:lnTo>
                                  <a:pt x="124" y="1975"/>
                                </a:lnTo>
                                <a:lnTo>
                                  <a:pt x="2960" y="1975"/>
                                </a:lnTo>
                                <a:lnTo>
                                  <a:pt x="2979" y="1973"/>
                                </a:lnTo>
                                <a:lnTo>
                                  <a:pt x="3022" y="1963"/>
                                </a:lnTo>
                                <a:lnTo>
                                  <a:pt x="3065" y="1933"/>
                                </a:lnTo>
                                <a:lnTo>
                                  <a:pt x="3084" y="1876"/>
                                </a:lnTo>
                                <a:lnTo>
                                  <a:pt x="3084" y="99"/>
                                </a:lnTo>
                                <a:lnTo>
                                  <a:pt x="3082" y="84"/>
                                </a:lnTo>
                                <a:lnTo>
                                  <a:pt x="3069" y="50"/>
                                </a:lnTo>
                                <a:lnTo>
                                  <a:pt x="3032" y="16"/>
                                </a:lnTo>
                                <a:lnTo>
                                  <a:pt x="2960" y="0"/>
                                </a:lnTo>
                                <a:lnTo>
                                  <a:pt x="124" y="0"/>
                                </a:lnTo>
                                <a:close/>
                              </a:path>
                            </a:pathLst>
                          </a:custGeom>
                          <a:noFill/>
                          <a:ln w="635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5" name="Freeform 408"/>
                        <wps:cNvSpPr>
                          <a:spLocks/>
                        </wps:cNvSpPr>
                        <wps:spPr bwMode="auto">
                          <a:xfrm>
                            <a:off x="9107" y="1091"/>
                            <a:ext cx="228" cy="654"/>
                          </a:xfrm>
                          <a:custGeom>
                            <a:avLst/>
                            <a:gdLst>
                              <a:gd name="T0" fmla="+- 0 9111 9108"/>
                              <a:gd name="T1" fmla="*/ T0 w 228"/>
                              <a:gd name="T2" fmla="+- 0 1091 1091"/>
                              <a:gd name="T3" fmla="*/ 1091 h 654"/>
                              <a:gd name="T4" fmla="+- 0 9108 9108"/>
                              <a:gd name="T5" fmla="*/ T4 w 228"/>
                              <a:gd name="T6" fmla="+- 0 1300 1091"/>
                              <a:gd name="T7" fmla="*/ 1300 h 654"/>
                              <a:gd name="T8" fmla="+- 0 9109 9108"/>
                              <a:gd name="T9" fmla="*/ T8 w 228"/>
                              <a:gd name="T10" fmla="+- 0 1313 1091"/>
                              <a:gd name="T11" fmla="*/ 1313 h 654"/>
                              <a:gd name="T12" fmla="+- 0 9116 9108"/>
                              <a:gd name="T13" fmla="*/ T12 w 228"/>
                              <a:gd name="T14" fmla="+- 0 1347 1091"/>
                              <a:gd name="T15" fmla="*/ 1347 h 654"/>
                              <a:gd name="T16" fmla="+- 0 9134 9108"/>
                              <a:gd name="T17" fmla="*/ T16 w 228"/>
                              <a:gd name="T18" fmla="+- 0 1389 1091"/>
                              <a:gd name="T19" fmla="*/ 1389 h 654"/>
                              <a:gd name="T20" fmla="+- 0 9170 9108"/>
                              <a:gd name="T21" fmla="*/ T20 w 228"/>
                              <a:gd name="T22" fmla="+- 0 1427 1091"/>
                              <a:gd name="T23" fmla="*/ 1427 h 654"/>
                              <a:gd name="T24" fmla="+- 0 9181 9108"/>
                              <a:gd name="T25" fmla="*/ T24 w 228"/>
                              <a:gd name="T26" fmla="+- 0 1439 1091"/>
                              <a:gd name="T27" fmla="*/ 1439 h 654"/>
                              <a:gd name="T28" fmla="+- 0 9207 9108"/>
                              <a:gd name="T29" fmla="*/ T28 w 228"/>
                              <a:gd name="T30" fmla="+- 0 1466 1091"/>
                              <a:gd name="T31" fmla="*/ 1466 h 654"/>
                              <a:gd name="T32" fmla="+- 0 9238 9108"/>
                              <a:gd name="T33" fmla="*/ T32 w 228"/>
                              <a:gd name="T34" fmla="+- 0 1496 1091"/>
                              <a:gd name="T35" fmla="*/ 1496 h 654"/>
                              <a:gd name="T36" fmla="+- 0 9263 9108"/>
                              <a:gd name="T37" fmla="*/ T36 w 228"/>
                              <a:gd name="T38" fmla="+- 0 1514 1091"/>
                              <a:gd name="T39" fmla="*/ 1514 h 654"/>
                              <a:gd name="T40" fmla="+- 0 9282 9108"/>
                              <a:gd name="T41" fmla="*/ T40 w 228"/>
                              <a:gd name="T42" fmla="+- 0 1532 1091"/>
                              <a:gd name="T43" fmla="*/ 1532 h 654"/>
                              <a:gd name="T44" fmla="+- 0 9313 9108"/>
                              <a:gd name="T45" fmla="*/ T44 w 228"/>
                              <a:gd name="T46" fmla="+- 0 1594 1091"/>
                              <a:gd name="T47" fmla="*/ 1594 h 654"/>
                              <a:gd name="T48" fmla="+- 0 9332 9108"/>
                              <a:gd name="T49" fmla="*/ T48 w 228"/>
                              <a:gd name="T50" fmla="+- 0 1693 1091"/>
                              <a:gd name="T51" fmla="*/ 1693 h 654"/>
                              <a:gd name="T52" fmla="+- 0 9334 9108"/>
                              <a:gd name="T53" fmla="*/ T52 w 228"/>
                              <a:gd name="T54" fmla="+- 0 1729 1091"/>
                              <a:gd name="T55" fmla="*/ 1729 h 654"/>
                              <a:gd name="T56" fmla="+- 0 9335 9108"/>
                              <a:gd name="T57" fmla="*/ T56 w 228"/>
                              <a:gd name="T58" fmla="+- 0 1745 1091"/>
                              <a:gd name="T59" fmla="*/ 1745 h 6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28" h="654">
                                <a:moveTo>
                                  <a:pt x="3" y="0"/>
                                </a:moveTo>
                                <a:lnTo>
                                  <a:pt x="0" y="209"/>
                                </a:lnTo>
                                <a:lnTo>
                                  <a:pt x="1" y="222"/>
                                </a:lnTo>
                                <a:lnTo>
                                  <a:pt x="8" y="256"/>
                                </a:lnTo>
                                <a:lnTo>
                                  <a:pt x="26" y="298"/>
                                </a:lnTo>
                                <a:lnTo>
                                  <a:pt x="62" y="336"/>
                                </a:lnTo>
                                <a:lnTo>
                                  <a:pt x="73" y="348"/>
                                </a:lnTo>
                                <a:lnTo>
                                  <a:pt x="99" y="375"/>
                                </a:lnTo>
                                <a:lnTo>
                                  <a:pt x="130" y="405"/>
                                </a:lnTo>
                                <a:lnTo>
                                  <a:pt x="155" y="423"/>
                                </a:lnTo>
                                <a:lnTo>
                                  <a:pt x="174" y="441"/>
                                </a:lnTo>
                                <a:lnTo>
                                  <a:pt x="205" y="503"/>
                                </a:lnTo>
                                <a:lnTo>
                                  <a:pt x="224" y="602"/>
                                </a:lnTo>
                                <a:lnTo>
                                  <a:pt x="226" y="638"/>
                                </a:lnTo>
                                <a:lnTo>
                                  <a:pt x="227" y="654"/>
                                </a:lnTo>
                              </a:path>
                            </a:pathLst>
                          </a:custGeom>
                          <a:noFill/>
                          <a:ln w="1253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6" name="Picture 407"/>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8650" y="1172"/>
                            <a:ext cx="630" cy="706"/>
                          </a:xfrm>
                          <a:prstGeom prst="rect">
                            <a:avLst/>
                          </a:prstGeom>
                          <a:noFill/>
                          <a:extLst>
                            <a:ext uri="{909E8E84-426E-40DD-AFC4-6F175D3DCCD1}">
                              <a14:hiddenFill xmlns:a14="http://schemas.microsoft.com/office/drawing/2010/main">
                                <a:solidFill>
                                  <a:srgbClr val="FFFFFF"/>
                                </a:solidFill>
                              </a14:hiddenFill>
                            </a:ext>
                          </a:extLst>
                        </pic:spPr>
                      </pic:pic>
                      <wps:wsp>
                        <wps:cNvPr id="477" name="AutoShape 406"/>
                        <wps:cNvSpPr>
                          <a:spLocks/>
                        </wps:cNvSpPr>
                        <wps:spPr bwMode="auto">
                          <a:xfrm>
                            <a:off x="8297" y="1296"/>
                            <a:ext cx="2059" cy="1064"/>
                          </a:xfrm>
                          <a:custGeom>
                            <a:avLst/>
                            <a:gdLst>
                              <a:gd name="T0" fmla="+- 0 9123 8297"/>
                              <a:gd name="T1" fmla="*/ T0 w 2059"/>
                              <a:gd name="T2" fmla="+- 0 1296 1296"/>
                              <a:gd name="T3" fmla="*/ 1296 h 1064"/>
                              <a:gd name="T4" fmla="+- 0 9356 8297"/>
                              <a:gd name="T5" fmla="*/ T4 w 2059"/>
                              <a:gd name="T6" fmla="+- 0 1397 1296"/>
                              <a:gd name="T7" fmla="*/ 1397 h 1064"/>
                              <a:gd name="T8" fmla="+- 0 9369 8297"/>
                              <a:gd name="T9" fmla="*/ T8 w 2059"/>
                              <a:gd name="T10" fmla="+- 0 1401 1296"/>
                              <a:gd name="T11" fmla="*/ 1401 h 1064"/>
                              <a:gd name="T12" fmla="+- 0 9401 8297"/>
                              <a:gd name="T13" fmla="*/ T12 w 2059"/>
                              <a:gd name="T14" fmla="+- 0 1418 1296"/>
                              <a:gd name="T15" fmla="*/ 1418 h 1064"/>
                              <a:gd name="T16" fmla="+- 0 9437 8297"/>
                              <a:gd name="T17" fmla="*/ T16 w 2059"/>
                              <a:gd name="T18" fmla="+- 0 1458 1296"/>
                              <a:gd name="T19" fmla="*/ 1458 h 1064"/>
                              <a:gd name="T20" fmla="+- 0 9465 8297"/>
                              <a:gd name="T21" fmla="*/ T20 w 2059"/>
                              <a:gd name="T22" fmla="+- 0 1532 1296"/>
                              <a:gd name="T23" fmla="*/ 1532 h 1064"/>
                              <a:gd name="T24" fmla="+- 0 9496 8297"/>
                              <a:gd name="T25" fmla="*/ T24 w 2059"/>
                              <a:gd name="T26" fmla="+- 0 1594 1296"/>
                              <a:gd name="T27" fmla="*/ 1594 h 1064"/>
                              <a:gd name="T28" fmla="+- 0 9541 8297"/>
                              <a:gd name="T29" fmla="*/ T28 w 2059"/>
                              <a:gd name="T30" fmla="+- 0 1616 1296"/>
                              <a:gd name="T31" fmla="*/ 1616 h 1064"/>
                              <a:gd name="T32" fmla="+- 0 9549 8297"/>
                              <a:gd name="T33" fmla="*/ T32 w 2059"/>
                              <a:gd name="T34" fmla="+- 0 1620 1296"/>
                              <a:gd name="T35" fmla="*/ 1620 h 1064"/>
                              <a:gd name="T36" fmla="+- 0 9559 8297"/>
                              <a:gd name="T37" fmla="*/ T36 w 2059"/>
                              <a:gd name="T38" fmla="+- 0 1626 1296"/>
                              <a:gd name="T39" fmla="*/ 1626 h 1064"/>
                              <a:gd name="T40" fmla="+- 0 9571 8297"/>
                              <a:gd name="T41" fmla="*/ T40 w 2059"/>
                              <a:gd name="T42" fmla="+- 0 1632 1296"/>
                              <a:gd name="T43" fmla="*/ 1632 h 1064"/>
                              <a:gd name="T44" fmla="+- 0 9584 8297"/>
                              <a:gd name="T45" fmla="*/ T44 w 2059"/>
                              <a:gd name="T46" fmla="+- 0 1639 1296"/>
                              <a:gd name="T47" fmla="*/ 1639 h 1064"/>
                              <a:gd name="T48" fmla="+- 0 9889 8297"/>
                              <a:gd name="T49" fmla="*/ T48 w 2059"/>
                              <a:gd name="T50" fmla="+- 0 1795 1296"/>
                              <a:gd name="T51" fmla="*/ 1795 h 1064"/>
                              <a:gd name="T52" fmla="+- 0 9911 8297"/>
                              <a:gd name="T53" fmla="*/ T52 w 2059"/>
                              <a:gd name="T54" fmla="+- 0 1803 1296"/>
                              <a:gd name="T55" fmla="*/ 1803 h 1064"/>
                              <a:gd name="T56" fmla="+- 0 9965 8297"/>
                              <a:gd name="T57" fmla="*/ T56 w 2059"/>
                              <a:gd name="T58" fmla="+- 0 1821 1296"/>
                              <a:gd name="T59" fmla="*/ 1821 h 1064"/>
                              <a:gd name="T60" fmla="+- 0 10034 8297"/>
                              <a:gd name="T61" fmla="*/ T60 w 2059"/>
                              <a:gd name="T62" fmla="+- 0 1837 1296"/>
                              <a:gd name="T63" fmla="*/ 1837 h 1064"/>
                              <a:gd name="T64" fmla="+- 0 10101 8297"/>
                              <a:gd name="T65" fmla="*/ T64 w 2059"/>
                              <a:gd name="T66" fmla="+- 0 1838 1296"/>
                              <a:gd name="T67" fmla="*/ 1838 h 1064"/>
                              <a:gd name="T68" fmla="+- 0 10155 8297"/>
                              <a:gd name="T69" fmla="*/ T68 w 2059"/>
                              <a:gd name="T70" fmla="+- 0 1822 1296"/>
                              <a:gd name="T71" fmla="*/ 1822 h 1064"/>
                              <a:gd name="T72" fmla="+- 0 10201 8297"/>
                              <a:gd name="T73" fmla="*/ T72 w 2059"/>
                              <a:gd name="T74" fmla="+- 0 1799 1296"/>
                              <a:gd name="T75" fmla="*/ 1799 h 1064"/>
                              <a:gd name="T76" fmla="+- 0 10244 8297"/>
                              <a:gd name="T77" fmla="*/ T76 w 2059"/>
                              <a:gd name="T78" fmla="+- 0 1779 1296"/>
                              <a:gd name="T79" fmla="*/ 1779 h 1064"/>
                              <a:gd name="T80" fmla="+- 0 10288 8297"/>
                              <a:gd name="T81" fmla="*/ T80 w 2059"/>
                              <a:gd name="T82" fmla="+- 0 1770 1296"/>
                              <a:gd name="T83" fmla="*/ 1770 h 1064"/>
                              <a:gd name="T84" fmla="+- 0 10324 8297"/>
                              <a:gd name="T85" fmla="*/ T84 w 2059"/>
                              <a:gd name="T86" fmla="+- 0 1775 1296"/>
                              <a:gd name="T87" fmla="*/ 1775 h 1064"/>
                              <a:gd name="T88" fmla="+- 0 10343 8297"/>
                              <a:gd name="T89" fmla="*/ T88 w 2059"/>
                              <a:gd name="T90" fmla="+- 0 1788 1296"/>
                              <a:gd name="T91" fmla="*/ 1788 h 1064"/>
                              <a:gd name="T92" fmla="+- 0 10352 8297"/>
                              <a:gd name="T93" fmla="*/ T92 w 2059"/>
                              <a:gd name="T94" fmla="+- 0 1806 1296"/>
                              <a:gd name="T95" fmla="*/ 1806 h 1064"/>
                              <a:gd name="T96" fmla="+- 0 10356 8297"/>
                              <a:gd name="T97" fmla="*/ T96 w 2059"/>
                              <a:gd name="T98" fmla="+- 0 1826 1296"/>
                              <a:gd name="T99" fmla="*/ 1826 h 1064"/>
                              <a:gd name="T100" fmla="+- 0 10350 8297"/>
                              <a:gd name="T101" fmla="*/ T100 w 2059"/>
                              <a:gd name="T102" fmla="+- 0 1863 1296"/>
                              <a:gd name="T103" fmla="*/ 1863 h 1064"/>
                              <a:gd name="T104" fmla="+- 0 10322 8297"/>
                              <a:gd name="T105" fmla="*/ T104 w 2059"/>
                              <a:gd name="T106" fmla="+- 0 1925 1296"/>
                              <a:gd name="T107" fmla="*/ 1925 h 1064"/>
                              <a:gd name="T108" fmla="+- 0 10276 8297"/>
                              <a:gd name="T109" fmla="*/ T108 w 2059"/>
                              <a:gd name="T110" fmla="+- 0 1992 1296"/>
                              <a:gd name="T111" fmla="*/ 1992 h 1064"/>
                              <a:gd name="T112" fmla="+- 0 10213 8297"/>
                              <a:gd name="T113" fmla="*/ T112 w 2059"/>
                              <a:gd name="T114" fmla="+- 0 2044 1296"/>
                              <a:gd name="T115" fmla="*/ 2044 h 1064"/>
                              <a:gd name="T116" fmla="+- 0 10201 8297"/>
                              <a:gd name="T117" fmla="*/ T116 w 2059"/>
                              <a:gd name="T118" fmla="+- 0 2049 1296"/>
                              <a:gd name="T119" fmla="*/ 2049 h 1064"/>
                              <a:gd name="T120" fmla="+- 0 10172 8297"/>
                              <a:gd name="T121" fmla="*/ T120 w 2059"/>
                              <a:gd name="T122" fmla="+- 0 2060 1296"/>
                              <a:gd name="T123" fmla="*/ 2060 h 1064"/>
                              <a:gd name="T124" fmla="+- 0 10132 8297"/>
                              <a:gd name="T125" fmla="*/ T124 w 2059"/>
                              <a:gd name="T126" fmla="+- 0 2073 1296"/>
                              <a:gd name="T127" fmla="*/ 2073 h 1064"/>
                              <a:gd name="T128" fmla="+- 0 10088 8297"/>
                              <a:gd name="T129" fmla="*/ T128 w 2059"/>
                              <a:gd name="T130" fmla="+- 0 2081 1296"/>
                              <a:gd name="T131" fmla="*/ 2081 h 1064"/>
                              <a:gd name="T132" fmla="+- 0 9998 8297"/>
                              <a:gd name="T133" fmla="*/ T132 w 2059"/>
                              <a:gd name="T134" fmla="+- 0 2106 1296"/>
                              <a:gd name="T135" fmla="*/ 2106 h 1064"/>
                              <a:gd name="T136" fmla="+- 0 8622 8297"/>
                              <a:gd name="T137" fmla="*/ T136 w 2059"/>
                              <a:gd name="T138" fmla="+- 0 1418 1296"/>
                              <a:gd name="T139" fmla="*/ 1418 h 1064"/>
                              <a:gd name="T140" fmla="+- 0 8301 8297"/>
                              <a:gd name="T141" fmla="*/ T140 w 2059"/>
                              <a:gd name="T142" fmla="+- 0 1608 1296"/>
                              <a:gd name="T143" fmla="*/ 1608 h 1064"/>
                              <a:gd name="T144" fmla="+- 0 8297 8297"/>
                              <a:gd name="T145" fmla="*/ T144 w 2059"/>
                              <a:gd name="T146" fmla="+- 0 1626 1296"/>
                              <a:gd name="T147" fmla="*/ 1626 h 1064"/>
                              <a:gd name="T148" fmla="+- 0 8298 8297"/>
                              <a:gd name="T149" fmla="*/ T148 w 2059"/>
                              <a:gd name="T150" fmla="+- 0 1672 1296"/>
                              <a:gd name="T151" fmla="*/ 1672 h 1064"/>
                              <a:gd name="T152" fmla="+- 0 8320 8297"/>
                              <a:gd name="T153" fmla="*/ T152 w 2059"/>
                              <a:gd name="T154" fmla="+- 0 1729 1296"/>
                              <a:gd name="T155" fmla="*/ 1729 h 1064"/>
                              <a:gd name="T156" fmla="+- 0 8382 8297"/>
                              <a:gd name="T157" fmla="*/ T156 w 2059"/>
                              <a:gd name="T158" fmla="+- 0 1782 1296"/>
                              <a:gd name="T159" fmla="*/ 1782 h 1064"/>
                              <a:gd name="T160" fmla="+- 0 9360 8297"/>
                              <a:gd name="T161" fmla="*/ T160 w 2059"/>
                              <a:gd name="T162" fmla="+- 0 2268 1296"/>
                              <a:gd name="T163" fmla="*/ 2268 h 1064"/>
                              <a:gd name="T164" fmla="+- 0 9414 8297"/>
                              <a:gd name="T165" fmla="*/ T164 w 2059"/>
                              <a:gd name="T166" fmla="+- 0 2290 1296"/>
                              <a:gd name="T167" fmla="*/ 2290 h 1064"/>
                              <a:gd name="T168" fmla="+- 0 9541 8297"/>
                              <a:gd name="T169" fmla="*/ T168 w 2059"/>
                              <a:gd name="T170" fmla="+- 0 2332 1296"/>
                              <a:gd name="T171" fmla="*/ 2332 h 1064"/>
                              <a:gd name="T172" fmla="+- 0 9688 8297"/>
                              <a:gd name="T173" fmla="*/ T172 w 2059"/>
                              <a:gd name="T174" fmla="+- 0 2360 1296"/>
                              <a:gd name="T175" fmla="*/ 2360 h 1064"/>
                              <a:gd name="T176" fmla="+- 0 9802 8297"/>
                              <a:gd name="T177" fmla="*/ T176 w 2059"/>
                              <a:gd name="T178" fmla="+- 0 2336 1296"/>
                              <a:gd name="T179" fmla="*/ 2336 h 1064"/>
                              <a:gd name="T180" fmla="+- 0 9927 8297"/>
                              <a:gd name="T181" fmla="*/ T180 w 2059"/>
                              <a:gd name="T182" fmla="+- 0 2262 1296"/>
                              <a:gd name="T183" fmla="*/ 2262 h 1064"/>
                              <a:gd name="T184" fmla="+- 0 9939 8297"/>
                              <a:gd name="T185" fmla="*/ T184 w 2059"/>
                              <a:gd name="T186" fmla="+- 0 2251 1296"/>
                              <a:gd name="T187" fmla="*/ 2251 h 1064"/>
                              <a:gd name="T188" fmla="+- 0 9963 8297"/>
                              <a:gd name="T189" fmla="*/ T188 w 2059"/>
                              <a:gd name="T190" fmla="+- 0 2218 1296"/>
                              <a:gd name="T191" fmla="*/ 2218 h 1064"/>
                              <a:gd name="T192" fmla="+- 0 9982 8297"/>
                              <a:gd name="T193" fmla="*/ T192 w 2059"/>
                              <a:gd name="T194" fmla="+- 0 2162 1296"/>
                              <a:gd name="T195" fmla="*/ 2162 h 1064"/>
                              <a:gd name="T196" fmla="+- 0 9976 8297"/>
                              <a:gd name="T197" fmla="*/ T196 w 2059"/>
                              <a:gd name="T198" fmla="+- 0 2081 1296"/>
                              <a:gd name="T199" fmla="*/ 2081 h 10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059" h="1064">
                                <a:moveTo>
                                  <a:pt x="826" y="0"/>
                                </a:moveTo>
                                <a:lnTo>
                                  <a:pt x="1059" y="101"/>
                                </a:lnTo>
                                <a:lnTo>
                                  <a:pt x="1072" y="105"/>
                                </a:lnTo>
                                <a:lnTo>
                                  <a:pt x="1104" y="122"/>
                                </a:lnTo>
                                <a:lnTo>
                                  <a:pt x="1140" y="162"/>
                                </a:lnTo>
                                <a:lnTo>
                                  <a:pt x="1168" y="236"/>
                                </a:lnTo>
                                <a:lnTo>
                                  <a:pt x="1199" y="298"/>
                                </a:lnTo>
                                <a:lnTo>
                                  <a:pt x="1244" y="320"/>
                                </a:lnTo>
                                <a:lnTo>
                                  <a:pt x="1252" y="324"/>
                                </a:lnTo>
                                <a:lnTo>
                                  <a:pt x="1262" y="330"/>
                                </a:lnTo>
                                <a:lnTo>
                                  <a:pt x="1274" y="336"/>
                                </a:lnTo>
                                <a:lnTo>
                                  <a:pt x="1287" y="343"/>
                                </a:lnTo>
                                <a:lnTo>
                                  <a:pt x="1592" y="499"/>
                                </a:lnTo>
                                <a:lnTo>
                                  <a:pt x="1614" y="507"/>
                                </a:lnTo>
                                <a:lnTo>
                                  <a:pt x="1668" y="525"/>
                                </a:lnTo>
                                <a:lnTo>
                                  <a:pt x="1737" y="541"/>
                                </a:lnTo>
                                <a:lnTo>
                                  <a:pt x="1804" y="542"/>
                                </a:lnTo>
                                <a:lnTo>
                                  <a:pt x="1858" y="526"/>
                                </a:lnTo>
                                <a:lnTo>
                                  <a:pt x="1904" y="503"/>
                                </a:lnTo>
                                <a:lnTo>
                                  <a:pt x="1947" y="483"/>
                                </a:lnTo>
                                <a:lnTo>
                                  <a:pt x="1991" y="474"/>
                                </a:lnTo>
                                <a:lnTo>
                                  <a:pt x="2027" y="479"/>
                                </a:lnTo>
                                <a:lnTo>
                                  <a:pt x="2046" y="492"/>
                                </a:lnTo>
                                <a:lnTo>
                                  <a:pt x="2055" y="510"/>
                                </a:lnTo>
                                <a:lnTo>
                                  <a:pt x="2059" y="530"/>
                                </a:lnTo>
                                <a:lnTo>
                                  <a:pt x="2053" y="567"/>
                                </a:lnTo>
                                <a:lnTo>
                                  <a:pt x="2025" y="629"/>
                                </a:lnTo>
                                <a:lnTo>
                                  <a:pt x="1979" y="696"/>
                                </a:lnTo>
                                <a:lnTo>
                                  <a:pt x="1916" y="748"/>
                                </a:lnTo>
                                <a:lnTo>
                                  <a:pt x="1904" y="753"/>
                                </a:lnTo>
                                <a:lnTo>
                                  <a:pt x="1875" y="764"/>
                                </a:lnTo>
                                <a:lnTo>
                                  <a:pt x="1835" y="777"/>
                                </a:lnTo>
                                <a:lnTo>
                                  <a:pt x="1791" y="785"/>
                                </a:lnTo>
                                <a:lnTo>
                                  <a:pt x="1701" y="810"/>
                                </a:lnTo>
                                <a:moveTo>
                                  <a:pt x="325" y="122"/>
                                </a:moveTo>
                                <a:lnTo>
                                  <a:pt x="4" y="312"/>
                                </a:lnTo>
                                <a:lnTo>
                                  <a:pt x="0" y="330"/>
                                </a:lnTo>
                                <a:lnTo>
                                  <a:pt x="1" y="376"/>
                                </a:lnTo>
                                <a:lnTo>
                                  <a:pt x="23" y="433"/>
                                </a:lnTo>
                                <a:lnTo>
                                  <a:pt x="85" y="486"/>
                                </a:lnTo>
                                <a:lnTo>
                                  <a:pt x="1063" y="972"/>
                                </a:lnTo>
                                <a:lnTo>
                                  <a:pt x="1117" y="994"/>
                                </a:lnTo>
                                <a:lnTo>
                                  <a:pt x="1244" y="1036"/>
                                </a:lnTo>
                                <a:lnTo>
                                  <a:pt x="1391" y="1064"/>
                                </a:lnTo>
                                <a:lnTo>
                                  <a:pt x="1505" y="1040"/>
                                </a:lnTo>
                                <a:lnTo>
                                  <a:pt x="1630" y="966"/>
                                </a:lnTo>
                                <a:lnTo>
                                  <a:pt x="1642" y="955"/>
                                </a:lnTo>
                                <a:lnTo>
                                  <a:pt x="1666" y="922"/>
                                </a:lnTo>
                                <a:lnTo>
                                  <a:pt x="1685" y="866"/>
                                </a:lnTo>
                                <a:lnTo>
                                  <a:pt x="1679" y="785"/>
                                </a:lnTo>
                              </a:path>
                            </a:pathLst>
                          </a:custGeom>
                          <a:noFill/>
                          <a:ln w="1253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 name="AutoShape 405"/>
                        <wps:cNvSpPr>
                          <a:spLocks/>
                        </wps:cNvSpPr>
                        <wps:spPr bwMode="auto">
                          <a:xfrm>
                            <a:off x="8338" y="1455"/>
                            <a:ext cx="1629" cy="824"/>
                          </a:xfrm>
                          <a:custGeom>
                            <a:avLst/>
                            <a:gdLst>
                              <a:gd name="T0" fmla="+- 0 9042 8339"/>
                              <a:gd name="T1" fmla="*/ T0 w 1629"/>
                              <a:gd name="T2" fmla="+- 0 1975 1455"/>
                              <a:gd name="T3" fmla="*/ 1975 h 824"/>
                              <a:gd name="T4" fmla="+- 0 9105 8339"/>
                              <a:gd name="T5" fmla="*/ T4 w 1629"/>
                              <a:gd name="T6" fmla="+- 0 1919 1455"/>
                              <a:gd name="T7" fmla="*/ 1919 h 824"/>
                              <a:gd name="T8" fmla="+- 0 9114 8339"/>
                              <a:gd name="T9" fmla="*/ T8 w 1629"/>
                              <a:gd name="T10" fmla="+- 0 1901 1455"/>
                              <a:gd name="T11" fmla="*/ 1901 h 824"/>
                              <a:gd name="T12" fmla="+- 0 9118 8339"/>
                              <a:gd name="T13" fmla="*/ T12 w 1629"/>
                              <a:gd name="T14" fmla="+- 0 1881 1455"/>
                              <a:gd name="T15" fmla="*/ 1881 h 824"/>
                              <a:gd name="T16" fmla="+- 0 9118 8339"/>
                              <a:gd name="T17" fmla="*/ T16 w 1629"/>
                              <a:gd name="T18" fmla="+- 0 1864 1455"/>
                              <a:gd name="T19" fmla="*/ 1864 h 824"/>
                              <a:gd name="T20" fmla="+- 0 9117 8339"/>
                              <a:gd name="T21" fmla="*/ T20 w 1629"/>
                              <a:gd name="T22" fmla="+- 0 1857 1455"/>
                              <a:gd name="T23" fmla="*/ 1857 h 824"/>
                              <a:gd name="T24" fmla="+- 0 9074 8339"/>
                              <a:gd name="T25" fmla="*/ T24 w 1629"/>
                              <a:gd name="T26" fmla="+- 0 1757 1455"/>
                              <a:gd name="T27" fmla="*/ 1757 h 824"/>
                              <a:gd name="T28" fmla="+- 0 9054 8339"/>
                              <a:gd name="T29" fmla="*/ T28 w 1629"/>
                              <a:gd name="T30" fmla="+- 0 1725 1455"/>
                              <a:gd name="T31" fmla="*/ 1725 h 824"/>
                              <a:gd name="T32" fmla="+- 0 9029 8339"/>
                              <a:gd name="T33" fmla="*/ T32 w 1629"/>
                              <a:gd name="T34" fmla="+- 0 1697 1455"/>
                              <a:gd name="T35" fmla="*/ 1697 h 824"/>
                              <a:gd name="T36" fmla="+- 0 9008 8339"/>
                              <a:gd name="T37" fmla="*/ T36 w 1629"/>
                              <a:gd name="T38" fmla="+- 0 1678 1455"/>
                              <a:gd name="T39" fmla="*/ 1678 h 824"/>
                              <a:gd name="T40" fmla="+- 0 8999 8339"/>
                              <a:gd name="T41" fmla="*/ T40 w 1629"/>
                              <a:gd name="T42" fmla="+- 0 1670 1455"/>
                              <a:gd name="T43" fmla="*/ 1670 h 824"/>
                              <a:gd name="T44" fmla="+- 0 8675 8339"/>
                              <a:gd name="T45" fmla="*/ T44 w 1629"/>
                              <a:gd name="T46" fmla="+- 0 1521 1455"/>
                              <a:gd name="T47" fmla="*/ 1521 h 824"/>
                              <a:gd name="T48" fmla="+- 0 8667 8339"/>
                              <a:gd name="T49" fmla="*/ T48 w 1629"/>
                              <a:gd name="T50" fmla="+- 0 1518 1455"/>
                              <a:gd name="T51" fmla="*/ 1518 h 824"/>
                              <a:gd name="T52" fmla="+- 0 8647 8339"/>
                              <a:gd name="T53" fmla="*/ T52 w 1629"/>
                              <a:gd name="T54" fmla="+- 0 1514 1455"/>
                              <a:gd name="T55" fmla="*/ 1514 h 824"/>
                              <a:gd name="T56" fmla="+- 0 8622 8339"/>
                              <a:gd name="T57" fmla="*/ T56 w 1629"/>
                              <a:gd name="T58" fmla="+- 0 1513 1455"/>
                              <a:gd name="T59" fmla="*/ 1513 h 824"/>
                              <a:gd name="T60" fmla="+- 0 8600 8339"/>
                              <a:gd name="T61" fmla="*/ T60 w 1629"/>
                              <a:gd name="T62" fmla="+- 0 1521 1455"/>
                              <a:gd name="T63" fmla="*/ 1521 h 824"/>
                              <a:gd name="T64" fmla="+- 0 8507 8339"/>
                              <a:gd name="T65" fmla="*/ T64 w 1629"/>
                              <a:gd name="T66" fmla="+- 0 1583 1455"/>
                              <a:gd name="T67" fmla="*/ 1583 h 824"/>
                              <a:gd name="T68" fmla="+- 0 8500 8339"/>
                              <a:gd name="T69" fmla="*/ T68 w 1629"/>
                              <a:gd name="T70" fmla="+- 0 1588 1455"/>
                              <a:gd name="T71" fmla="*/ 1588 h 824"/>
                              <a:gd name="T72" fmla="+- 0 8484 8339"/>
                              <a:gd name="T73" fmla="*/ T72 w 1629"/>
                              <a:gd name="T74" fmla="+- 0 1602 1455"/>
                              <a:gd name="T75" fmla="*/ 1602 h 824"/>
                              <a:gd name="T76" fmla="+- 0 8468 8339"/>
                              <a:gd name="T77" fmla="*/ T76 w 1629"/>
                              <a:gd name="T78" fmla="+- 0 1625 1455"/>
                              <a:gd name="T79" fmla="*/ 1625 h 824"/>
                              <a:gd name="T80" fmla="+- 0 8457 8339"/>
                              <a:gd name="T81" fmla="*/ T80 w 1629"/>
                              <a:gd name="T82" fmla="+- 0 1658 1455"/>
                              <a:gd name="T83" fmla="*/ 1658 h 824"/>
                              <a:gd name="T84" fmla="+- 0 8451 8339"/>
                              <a:gd name="T85" fmla="*/ T84 w 1629"/>
                              <a:gd name="T86" fmla="+- 0 1695 1455"/>
                              <a:gd name="T87" fmla="*/ 1695 h 824"/>
                              <a:gd name="T88" fmla="+- 0 8450 8339"/>
                              <a:gd name="T89" fmla="*/ T88 w 1629"/>
                              <a:gd name="T90" fmla="+- 0 1701 1455"/>
                              <a:gd name="T91" fmla="*/ 1701 h 824"/>
                              <a:gd name="T92" fmla="+- 0 8446 8339"/>
                              <a:gd name="T93" fmla="*/ T92 w 1629"/>
                              <a:gd name="T94" fmla="+- 0 1713 1455"/>
                              <a:gd name="T95" fmla="*/ 1713 h 824"/>
                              <a:gd name="T96" fmla="+- 0 8438 8339"/>
                              <a:gd name="T97" fmla="*/ T96 w 1629"/>
                              <a:gd name="T98" fmla="+- 0 1723 1455"/>
                              <a:gd name="T99" fmla="*/ 1723 h 824"/>
                              <a:gd name="T100" fmla="+- 0 8423 8339"/>
                              <a:gd name="T101" fmla="*/ T100 w 1629"/>
                              <a:gd name="T102" fmla="+- 0 1720 1455"/>
                              <a:gd name="T103" fmla="*/ 1720 h 824"/>
                              <a:gd name="T104" fmla="+- 0 8408 8339"/>
                              <a:gd name="T105" fmla="*/ T104 w 1629"/>
                              <a:gd name="T106" fmla="+- 0 1713 1455"/>
                              <a:gd name="T107" fmla="*/ 1713 h 824"/>
                              <a:gd name="T108" fmla="+- 0 8377 8339"/>
                              <a:gd name="T109" fmla="*/ T108 w 1629"/>
                              <a:gd name="T110" fmla="+- 0 1694 1455"/>
                              <a:gd name="T111" fmla="*/ 1694 h 824"/>
                              <a:gd name="T112" fmla="+- 0 8348 8339"/>
                              <a:gd name="T113" fmla="*/ T112 w 1629"/>
                              <a:gd name="T114" fmla="+- 0 1666 1455"/>
                              <a:gd name="T115" fmla="*/ 1666 h 824"/>
                              <a:gd name="T116" fmla="+- 0 8339 8339"/>
                              <a:gd name="T117" fmla="*/ T116 w 1629"/>
                              <a:gd name="T118" fmla="+- 0 1633 1455"/>
                              <a:gd name="T119" fmla="*/ 1633 h 824"/>
                              <a:gd name="T120" fmla="+- 0 8641 8339"/>
                              <a:gd name="T121" fmla="*/ T120 w 1629"/>
                              <a:gd name="T122" fmla="+- 0 1455 1455"/>
                              <a:gd name="T123" fmla="*/ 1455 h 824"/>
                              <a:gd name="T124" fmla="+- 0 8526 8339"/>
                              <a:gd name="T125" fmla="*/ T124 w 1629"/>
                              <a:gd name="T126" fmla="+- 0 1602 1455"/>
                              <a:gd name="T127" fmla="*/ 1602 h 824"/>
                              <a:gd name="T128" fmla="+- 0 8865 8339"/>
                              <a:gd name="T129" fmla="*/ T128 w 1629"/>
                              <a:gd name="T130" fmla="+- 0 1767 1455"/>
                              <a:gd name="T131" fmla="*/ 1767 h 824"/>
                              <a:gd name="T132" fmla="+- 0 8877 8339"/>
                              <a:gd name="T133" fmla="*/ T132 w 1629"/>
                              <a:gd name="T134" fmla="+- 0 1776 1455"/>
                              <a:gd name="T135" fmla="*/ 1776 h 824"/>
                              <a:gd name="T136" fmla="+- 0 8905 8339"/>
                              <a:gd name="T137" fmla="*/ T136 w 1629"/>
                              <a:gd name="T138" fmla="+- 0 1800 1455"/>
                              <a:gd name="T139" fmla="*/ 1800 h 824"/>
                              <a:gd name="T140" fmla="+- 0 8933 8339"/>
                              <a:gd name="T141" fmla="*/ T140 w 1629"/>
                              <a:gd name="T142" fmla="+- 0 1828 1455"/>
                              <a:gd name="T143" fmla="*/ 1828 h 824"/>
                              <a:gd name="T144" fmla="+- 0 8949 8339"/>
                              <a:gd name="T145" fmla="*/ T144 w 1629"/>
                              <a:gd name="T146" fmla="+- 0 1854 1455"/>
                              <a:gd name="T147" fmla="*/ 1854 h 824"/>
                              <a:gd name="T148" fmla="+- 0 8996 8339"/>
                              <a:gd name="T149" fmla="*/ T148 w 1629"/>
                              <a:gd name="T150" fmla="+- 0 1956 1455"/>
                              <a:gd name="T151" fmla="*/ 1956 h 824"/>
                              <a:gd name="T152" fmla="+- 0 8998 8339"/>
                              <a:gd name="T153" fmla="*/ T152 w 1629"/>
                              <a:gd name="T154" fmla="+- 0 1963 1455"/>
                              <a:gd name="T155" fmla="*/ 1963 h 824"/>
                              <a:gd name="T156" fmla="+- 0 9007 8339"/>
                              <a:gd name="T157" fmla="*/ T156 w 1629"/>
                              <a:gd name="T158" fmla="+- 0 1979 1455"/>
                              <a:gd name="T159" fmla="*/ 1979 h 824"/>
                              <a:gd name="T160" fmla="+- 0 9022 8339"/>
                              <a:gd name="T161" fmla="*/ T160 w 1629"/>
                              <a:gd name="T162" fmla="+- 0 2000 1455"/>
                              <a:gd name="T163" fmla="*/ 2000 h 824"/>
                              <a:gd name="T164" fmla="+- 0 9045 8339"/>
                              <a:gd name="T165" fmla="*/ T164 w 1629"/>
                              <a:gd name="T166" fmla="+- 0 2019 1455"/>
                              <a:gd name="T167" fmla="*/ 2019 h 824"/>
                              <a:gd name="T168" fmla="+- 0 9503 8339"/>
                              <a:gd name="T169" fmla="*/ T168 w 1629"/>
                              <a:gd name="T170" fmla="+- 0 2249 1455"/>
                              <a:gd name="T171" fmla="*/ 2249 h 824"/>
                              <a:gd name="T172" fmla="+- 0 9542 8339"/>
                              <a:gd name="T173" fmla="*/ T172 w 1629"/>
                              <a:gd name="T174" fmla="+- 0 2263 1455"/>
                              <a:gd name="T175" fmla="*/ 2263 h 824"/>
                              <a:gd name="T176" fmla="+- 0 9633 8339"/>
                              <a:gd name="T177" fmla="*/ T176 w 1629"/>
                              <a:gd name="T178" fmla="+- 0 2279 1455"/>
                              <a:gd name="T179" fmla="*/ 2279 h 824"/>
                              <a:gd name="T180" fmla="+- 0 9742 8339"/>
                              <a:gd name="T181" fmla="*/ T180 w 1629"/>
                              <a:gd name="T182" fmla="+- 0 2261 1455"/>
                              <a:gd name="T183" fmla="*/ 2261 h 824"/>
                              <a:gd name="T184" fmla="+- 0 9833 8339"/>
                              <a:gd name="T185" fmla="*/ T184 w 1629"/>
                              <a:gd name="T186" fmla="+- 0 2171 1455"/>
                              <a:gd name="T187" fmla="*/ 2171 h 824"/>
                              <a:gd name="T188" fmla="+- 0 9841 8339"/>
                              <a:gd name="T189" fmla="*/ T188 w 1629"/>
                              <a:gd name="T190" fmla="+- 0 2147 1455"/>
                              <a:gd name="T191" fmla="*/ 2147 h 824"/>
                              <a:gd name="T192" fmla="+- 0 9863 8339"/>
                              <a:gd name="T193" fmla="*/ T192 w 1629"/>
                              <a:gd name="T194" fmla="+- 0 2097 1455"/>
                              <a:gd name="T195" fmla="*/ 2097 h 824"/>
                              <a:gd name="T196" fmla="+- 0 9896 8339"/>
                              <a:gd name="T197" fmla="*/ T196 w 1629"/>
                              <a:gd name="T198" fmla="+- 0 2053 1455"/>
                              <a:gd name="T199" fmla="*/ 2053 h 824"/>
                              <a:gd name="T200" fmla="+- 0 9936 8339"/>
                              <a:gd name="T201" fmla="*/ T200 w 1629"/>
                              <a:gd name="T202" fmla="+- 0 2050 1455"/>
                              <a:gd name="T203" fmla="*/ 2050 h 824"/>
                              <a:gd name="T204" fmla="+- 0 9967 8339"/>
                              <a:gd name="T205" fmla="*/ T204 w 1629"/>
                              <a:gd name="T206" fmla="+- 0 2075 1455"/>
                              <a:gd name="T207" fmla="*/ 2075 h 8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629" h="824">
                                <a:moveTo>
                                  <a:pt x="703" y="520"/>
                                </a:moveTo>
                                <a:lnTo>
                                  <a:pt x="766" y="464"/>
                                </a:lnTo>
                                <a:lnTo>
                                  <a:pt x="775" y="446"/>
                                </a:lnTo>
                                <a:lnTo>
                                  <a:pt x="779" y="426"/>
                                </a:lnTo>
                                <a:lnTo>
                                  <a:pt x="779" y="409"/>
                                </a:lnTo>
                                <a:lnTo>
                                  <a:pt x="778" y="402"/>
                                </a:lnTo>
                                <a:lnTo>
                                  <a:pt x="735" y="302"/>
                                </a:lnTo>
                                <a:lnTo>
                                  <a:pt x="715" y="270"/>
                                </a:lnTo>
                                <a:lnTo>
                                  <a:pt x="690" y="242"/>
                                </a:lnTo>
                                <a:lnTo>
                                  <a:pt x="669" y="223"/>
                                </a:lnTo>
                                <a:lnTo>
                                  <a:pt x="660" y="215"/>
                                </a:lnTo>
                                <a:lnTo>
                                  <a:pt x="336" y="66"/>
                                </a:lnTo>
                                <a:lnTo>
                                  <a:pt x="328" y="63"/>
                                </a:lnTo>
                                <a:lnTo>
                                  <a:pt x="308" y="59"/>
                                </a:lnTo>
                                <a:lnTo>
                                  <a:pt x="283" y="58"/>
                                </a:lnTo>
                                <a:lnTo>
                                  <a:pt x="261" y="66"/>
                                </a:lnTo>
                                <a:lnTo>
                                  <a:pt x="168" y="128"/>
                                </a:lnTo>
                                <a:lnTo>
                                  <a:pt x="161" y="133"/>
                                </a:lnTo>
                                <a:lnTo>
                                  <a:pt x="145" y="147"/>
                                </a:lnTo>
                                <a:lnTo>
                                  <a:pt x="129" y="170"/>
                                </a:lnTo>
                                <a:lnTo>
                                  <a:pt x="118" y="203"/>
                                </a:lnTo>
                                <a:lnTo>
                                  <a:pt x="112" y="240"/>
                                </a:lnTo>
                                <a:lnTo>
                                  <a:pt x="111" y="246"/>
                                </a:lnTo>
                                <a:lnTo>
                                  <a:pt x="107" y="258"/>
                                </a:lnTo>
                                <a:lnTo>
                                  <a:pt x="99" y="268"/>
                                </a:lnTo>
                                <a:lnTo>
                                  <a:pt x="84" y="265"/>
                                </a:lnTo>
                                <a:lnTo>
                                  <a:pt x="69" y="258"/>
                                </a:lnTo>
                                <a:lnTo>
                                  <a:pt x="38" y="239"/>
                                </a:lnTo>
                                <a:lnTo>
                                  <a:pt x="9" y="211"/>
                                </a:lnTo>
                                <a:lnTo>
                                  <a:pt x="0" y="178"/>
                                </a:lnTo>
                                <a:lnTo>
                                  <a:pt x="302" y="0"/>
                                </a:lnTo>
                                <a:moveTo>
                                  <a:pt x="187" y="147"/>
                                </a:moveTo>
                                <a:lnTo>
                                  <a:pt x="526" y="312"/>
                                </a:lnTo>
                                <a:lnTo>
                                  <a:pt x="538" y="321"/>
                                </a:lnTo>
                                <a:lnTo>
                                  <a:pt x="566" y="345"/>
                                </a:lnTo>
                                <a:lnTo>
                                  <a:pt x="594" y="373"/>
                                </a:lnTo>
                                <a:lnTo>
                                  <a:pt x="610" y="399"/>
                                </a:lnTo>
                                <a:lnTo>
                                  <a:pt x="657" y="501"/>
                                </a:lnTo>
                                <a:lnTo>
                                  <a:pt x="659" y="508"/>
                                </a:lnTo>
                                <a:lnTo>
                                  <a:pt x="668" y="524"/>
                                </a:lnTo>
                                <a:lnTo>
                                  <a:pt x="683" y="545"/>
                                </a:lnTo>
                                <a:lnTo>
                                  <a:pt x="706" y="564"/>
                                </a:lnTo>
                                <a:lnTo>
                                  <a:pt x="1164" y="794"/>
                                </a:lnTo>
                                <a:lnTo>
                                  <a:pt x="1203" y="808"/>
                                </a:lnTo>
                                <a:lnTo>
                                  <a:pt x="1294" y="824"/>
                                </a:lnTo>
                                <a:lnTo>
                                  <a:pt x="1403" y="806"/>
                                </a:lnTo>
                                <a:lnTo>
                                  <a:pt x="1494" y="716"/>
                                </a:lnTo>
                                <a:lnTo>
                                  <a:pt x="1502" y="692"/>
                                </a:lnTo>
                                <a:lnTo>
                                  <a:pt x="1524" y="642"/>
                                </a:lnTo>
                                <a:lnTo>
                                  <a:pt x="1557" y="598"/>
                                </a:lnTo>
                                <a:lnTo>
                                  <a:pt x="1597" y="595"/>
                                </a:lnTo>
                                <a:lnTo>
                                  <a:pt x="1628" y="620"/>
                                </a:lnTo>
                              </a:path>
                            </a:pathLst>
                          </a:custGeom>
                          <a:noFill/>
                          <a:ln w="537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9" name="Picture 404"/>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9772" y="2086"/>
                            <a:ext cx="180" cy="246"/>
                          </a:xfrm>
                          <a:prstGeom prst="rect">
                            <a:avLst/>
                          </a:prstGeom>
                          <a:noFill/>
                          <a:extLst>
                            <a:ext uri="{909E8E84-426E-40DD-AFC4-6F175D3DCCD1}">
                              <a14:hiddenFill xmlns:a14="http://schemas.microsoft.com/office/drawing/2010/main">
                                <a:solidFill>
                                  <a:srgbClr val="FFFFFF"/>
                                </a:solidFill>
                              </a14:hiddenFill>
                            </a:ext>
                          </a:extLst>
                        </pic:spPr>
                      </pic:pic>
                      <wps:wsp>
                        <wps:cNvPr id="480" name="AutoShape 403"/>
                        <wps:cNvSpPr>
                          <a:spLocks/>
                        </wps:cNvSpPr>
                        <wps:spPr bwMode="auto">
                          <a:xfrm>
                            <a:off x="8320" y="1414"/>
                            <a:ext cx="1893" cy="679"/>
                          </a:xfrm>
                          <a:custGeom>
                            <a:avLst/>
                            <a:gdLst>
                              <a:gd name="T0" fmla="+- 0 9794 8320"/>
                              <a:gd name="T1" fmla="*/ T0 w 1893"/>
                              <a:gd name="T2" fmla="+- 0 2036 1415"/>
                              <a:gd name="T3" fmla="*/ 2036 h 679"/>
                              <a:gd name="T4" fmla="+- 0 9706 8320"/>
                              <a:gd name="T5" fmla="*/ T4 w 1893"/>
                              <a:gd name="T6" fmla="+- 0 2001 1415"/>
                              <a:gd name="T7" fmla="*/ 2001 h 679"/>
                              <a:gd name="T8" fmla="+- 0 9545 8320"/>
                              <a:gd name="T9" fmla="*/ T8 w 1893"/>
                              <a:gd name="T10" fmla="+- 0 1924 1415"/>
                              <a:gd name="T11" fmla="*/ 1924 h 679"/>
                              <a:gd name="T12" fmla="+- 0 9631 8320"/>
                              <a:gd name="T13" fmla="*/ T12 w 1893"/>
                              <a:gd name="T14" fmla="+- 0 1810 1415"/>
                              <a:gd name="T15" fmla="*/ 1810 h 679"/>
                              <a:gd name="T16" fmla="+- 0 9557 8320"/>
                              <a:gd name="T17" fmla="*/ T16 w 1893"/>
                              <a:gd name="T18" fmla="+- 0 1750 1415"/>
                              <a:gd name="T19" fmla="*/ 1750 h 679"/>
                              <a:gd name="T20" fmla="+- 0 9485 8320"/>
                              <a:gd name="T21" fmla="*/ T20 w 1893"/>
                              <a:gd name="T22" fmla="+- 0 1776 1415"/>
                              <a:gd name="T23" fmla="*/ 1776 h 679"/>
                              <a:gd name="T24" fmla="+- 0 9262 8320"/>
                              <a:gd name="T25" fmla="*/ T24 w 1893"/>
                              <a:gd name="T26" fmla="+- 0 1947 1415"/>
                              <a:gd name="T27" fmla="*/ 1947 h 679"/>
                              <a:gd name="T28" fmla="+- 0 9250 8320"/>
                              <a:gd name="T29" fmla="*/ T28 w 1893"/>
                              <a:gd name="T30" fmla="+- 0 2001 1415"/>
                              <a:gd name="T31" fmla="*/ 2001 h 679"/>
                              <a:gd name="T32" fmla="+- 0 9322 8320"/>
                              <a:gd name="T33" fmla="*/ T32 w 1893"/>
                              <a:gd name="T34" fmla="+- 0 2051 1415"/>
                              <a:gd name="T35" fmla="*/ 2051 h 679"/>
                              <a:gd name="T36" fmla="+- 0 9336 8320"/>
                              <a:gd name="T37" fmla="*/ T36 w 1893"/>
                              <a:gd name="T38" fmla="+- 0 2048 1415"/>
                              <a:gd name="T39" fmla="*/ 2048 h 679"/>
                              <a:gd name="T40" fmla="+- 0 9364 8320"/>
                              <a:gd name="T41" fmla="*/ T40 w 1893"/>
                              <a:gd name="T42" fmla="+- 0 2035 1415"/>
                              <a:gd name="T43" fmla="*/ 2035 h 679"/>
                              <a:gd name="T44" fmla="+- 0 9855 8320"/>
                              <a:gd name="T45" fmla="*/ T44 w 1893"/>
                              <a:gd name="T46" fmla="+- 0 2093 1415"/>
                              <a:gd name="T47" fmla="*/ 2093 h 679"/>
                              <a:gd name="T48" fmla="+- 0 9748 8320"/>
                              <a:gd name="T49" fmla="*/ T48 w 1893"/>
                              <a:gd name="T50" fmla="+- 0 2070 1415"/>
                              <a:gd name="T51" fmla="*/ 2070 h 679"/>
                              <a:gd name="T52" fmla="+- 0 9677 8320"/>
                              <a:gd name="T53" fmla="*/ T52 w 1893"/>
                              <a:gd name="T54" fmla="+- 0 2034 1415"/>
                              <a:gd name="T55" fmla="*/ 2034 h 679"/>
                              <a:gd name="T56" fmla="+- 0 9951 8320"/>
                              <a:gd name="T57" fmla="*/ T56 w 1893"/>
                              <a:gd name="T58" fmla="+- 0 2034 1415"/>
                              <a:gd name="T59" fmla="*/ 2034 h 679"/>
                              <a:gd name="T60" fmla="+- 0 10042 8320"/>
                              <a:gd name="T61" fmla="*/ T60 w 1893"/>
                              <a:gd name="T62" fmla="+- 0 2014 1415"/>
                              <a:gd name="T63" fmla="*/ 2014 h 679"/>
                              <a:gd name="T64" fmla="+- 0 10169 8320"/>
                              <a:gd name="T65" fmla="*/ T64 w 1893"/>
                              <a:gd name="T66" fmla="+- 0 1922 1415"/>
                              <a:gd name="T67" fmla="*/ 1922 h 679"/>
                              <a:gd name="T68" fmla="+- 0 10188 8320"/>
                              <a:gd name="T69" fmla="*/ T68 w 1893"/>
                              <a:gd name="T70" fmla="+- 0 1876 1415"/>
                              <a:gd name="T71" fmla="*/ 1876 h 679"/>
                              <a:gd name="T72" fmla="+- 0 10213 8320"/>
                              <a:gd name="T73" fmla="*/ T72 w 1893"/>
                              <a:gd name="T74" fmla="+- 0 1816 1415"/>
                              <a:gd name="T75" fmla="*/ 1816 h 679"/>
                              <a:gd name="T76" fmla="+- 0 9142 8320"/>
                              <a:gd name="T77" fmla="*/ T76 w 1893"/>
                              <a:gd name="T78" fmla="+- 0 1888 1415"/>
                              <a:gd name="T79" fmla="*/ 1888 h 679"/>
                              <a:gd name="T80" fmla="+- 0 9271 8320"/>
                              <a:gd name="T81" fmla="*/ T80 w 1893"/>
                              <a:gd name="T82" fmla="+- 0 1504 1415"/>
                              <a:gd name="T83" fmla="*/ 1504 h 679"/>
                              <a:gd name="T84" fmla="+- 0 9321 8320"/>
                              <a:gd name="T85" fmla="*/ T84 w 1893"/>
                              <a:gd name="T86" fmla="+- 0 1541 1415"/>
                              <a:gd name="T87" fmla="*/ 1541 h 679"/>
                              <a:gd name="T88" fmla="+- 0 9347 8320"/>
                              <a:gd name="T89" fmla="*/ T88 w 1893"/>
                              <a:gd name="T90" fmla="+- 0 1608 1415"/>
                              <a:gd name="T91" fmla="*/ 1608 h 679"/>
                              <a:gd name="T92" fmla="+- 0 9358 8320"/>
                              <a:gd name="T93" fmla="*/ T92 w 1893"/>
                              <a:gd name="T94" fmla="+- 0 1682 1415"/>
                              <a:gd name="T95" fmla="*/ 1682 h 679"/>
                              <a:gd name="T96" fmla="+- 0 8899 8320"/>
                              <a:gd name="T97" fmla="*/ T96 w 1893"/>
                              <a:gd name="T98" fmla="+- 0 1937 1415"/>
                              <a:gd name="T99" fmla="*/ 1937 h 679"/>
                              <a:gd name="T100" fmla="+- 0 8916 8320"/>
                              <a:gd name="T101" fmla="*/ T100 w 1893"/>
                              <a:gd name="T102" fmla="+- 0 1909 1415"/>
                              <a:gd name="T103" fmla="*/ 1909 h 679"/>
                              <a:gd name="T104" fmla="+- 0 8909 8320"/>
                              <a:gd name="T105" fmla="*/ T104 w 1893"/>
                              <a:gd name="T106" fmla="+- 0 1867 1415"/>
                              <a:gd name="T107" fmla="*/ 1867 h 679"/>
                              <a:gd name="T108" fmla="+- 0 8880 8320"/>
                              <a:gd name="T109" fmla="*/ T108 w 1893"/>
                              <a:gd name="T110" fmla="+- 0 1834 1415"/>
                              <a:gd name="T111" fmla="*/ 1834 h 679"/>
                              <a:gd name="T112" fmla="+- 0 8847 8320"/>
                              <a:gd name="T113" fmla="*/ T112 w 1893"/>
                              <a:gd name="T114" fmla="+- 0 1830 1415"/>
                              <a:gd name="T115" fmla="*/ 1830 h 679"/>
                              <a:gd name="T116" fmla="+- 0 8829 8320"/>
                              <a:gd name="T117" fmla="*/ T116 w 1893"/>
                              <a:gd name="T118" fmla="+- 0 1858 1415"/>
                              <a:gd name="T119" fmla="*/ 1858 h 679"/>
                              <a:gd name="T120" fmla="+- 0 8837 8320"/>
                              <a:gd name="T121" fmla="*/ T120 w 1893"/>
                              <a:gd name="T122" fmla="+- 0 1901 1415"/>
                              <a:gd name="T123" fmla="*/ 1901 h 679"/>
                              <a:gd name="T124" fmla="+- 0 8866 8320"/>
                              <a:gd name="T125" fmla="*/ T124 w 1893"/>
                              <a:gd name="T126" fmla="+- 0 1934 1415"/>
                              <a:gd name="T127" fmla="*/ 1934 h 679"/>
                              <a:gd name="T128" fmla="+- 0 8899 8320"/>
                              <a:gd name="T129" fmla="*/ T128 w 1893"/>
                              <a:gd name="T130" fmla="+- 0 1937 1415"/>
                              <a:gd name="T131" fmla="*/ 1937 h 679"/>
                              <a:gd name="T132" fmla="+- 0 8648 8320"/>
                              <a:gd name="T133" fmla="*/ T132 w 1893"/>
                              <a:gd name="T134" fmla="+- 0 1426 1415"/>
                              <a:gd name="T135" fmla="*/ 1426 h 679"/>
                              <a:gd name="T136" fmla="+- 0 8679 8320"/>
                              <a:gd name="T137" fmla="*/ T136 w 1893"/>
                              <a:gd name="T138" fmla="+- 0 1479 1415"/>
                              <a:gd name="T139" fmla="*/ 1479 h 679"/>
                              <a:gd name="T140" fmla="+- 0 8687 8320"/>
                              <a:gd name="T141" fmla="*/ T140 w 1893"/>
                              <a:gd name="T142" fmla="+- 0 1499 1415"/>
                              <a:gd name="T143" fmla="*/ 1499 h 679"/>
                              <a:gd name="T144" fmla="+- 0 8675 8320"/>
                              <a:gd name="T145" fmla="*/ T144 w 1893"/>
                              <a:gd name="T146" fmla="+- 0 1521 1415"/>
                              <a:gd name="T147" fmla="*/ 1521 h 679"/>
                              <a:gd name="T148" fmla="+- 0 8320 8320"/>
                              <a:gd name="T149" fmla="*/ T148 w 1893"/>
                              <a:gd name="T150" fmla="+- 0 1620 1415"/>
                              <a:gd name="T151" fmla="*/ 1620 h 679"/>
                              <a:gd name="T152" fmla="+- 0 9036 8320"/>
                              <a:gd name="T153" fmla="*/ T152 w 1893"/>
                              <a:gd name="T154" fmla="+- 0 1732 1415"/>
                              <a:gd name="T155" fmla="*/ 1732 h 679"/>
                              <a:gd name="T156" fmla="+- 0 9413 8320"/>
                              <a:gd name="T157" fmla="*/ T156 w 1893"/>
                              <a:gd name="T158" fmla="+- 0 1470 1415"/>
                              <a:gd name="T159" fmla="*/ 1470 h 6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93" h="679">
                                <a:moveTo>
                                  <a:pt x="1538" y="632"/>
                                </a:moveTo>
                                <a:lnTo>
                                  <a:pt x="1474" y="621"/>
                                </a:lnTo>
                                <a:lnTo>
                                  <a:pt x="1422" y="603"/>
                                </a:lnTo>
                                <a:lnTo>
                                  <a:pt x="1386" y="586"/>
                                </a:lnTo>
                                <a:lnTo>
                                  <a:pt x="1373" y="579"/>
                                </a:lnTo>
                                <a:lnTo>
                                  <a:pt x="1225" y="509"/>
                                </a:lnTo>
                                <a:lnTo>
                                  <a:pt x="1198" y="490"/>
                                </a:lnTo>
                                <a:lnTo>
                                  <a:pt x="1311" y="395"/>
                                </a:lnTo>
                                <a:lnTo>
                                  <a:pt x="1287" y="341"/>
                                </a:lnTo>
                                <a:lnTo>
                                  <a:pt x="1237" y="335"/>
                                </a:lnTo>
                                <a:lnTo>
                                  <a:pt x="1188" y="350"/>
                                </a:lnTo>
                                <a:lnTo>
                                  <a:pt x="1165" y="361"/>
                                </a:lnTo>
                                <a:lnTo>
                                  <a:pt x="1085" y="423"/>
                                </a:lnTo>
                                <a:lnTo>
                                  <a:pt x="942" y="532"/>
                                </a:lnTo>
                                <a:lnTo>
                                  <a:pt x="936" y="549"/>
                                </a:lnTo>
                                <a:lnTo>
                                  <a:pt x="930" y="586"/>
                                </a:lnTo>
                                <a:lnTo>
                                  <a:pt x="946" y="622"/>
                                </a:lnTo>
                                <a:lnTo>
                                  <a:pt x="1002" y="636"/>
                                </a:lnTo>
                                <a:lnTo>
                                  <a:pt x="1006" y="635"/>
                                </a:lnTo>
                                <a:lnTo>
                                  <a:pt x="1016" y="633"/>
                                </a:lnTo>
                                <a:lnTo>
                                  <a:pt x="1029" y="628"/>
                                </a:lnTo>
                                <a:lnTo>
                                  <a:pt x="1044" y="620"/>
                                </a:lnTo>
                                <a:lnTo>
                                  <a:pt x="1146" y="534"/>
                                </a:lnTo>
                                <a:moveTo>
                                  <a:pt x="1535" y="678"/>
                                </a:moveTo>
                                <a:lnTo>
                                  <a:pt x="1486" y="676"/>
                                </a:lnTo>
                                <a:lnTo>
                                  <a:pt x="1428" y="655"/>
                                </a:lnTo>
                                <a:lnTo>
                                  <a:pt x="1378" y="631"/>
                                </a:lnTo>
                                <a:lnTo>
                                  <a:pt x="1357" y="619"/>
                                </a:lnTo>
                                <a:lnTo>
                                  <a:pt x="1171" y="540"/>
                                </a:lnTo>
                                <a:moveTo>
                                  <a:pt x="1631" y="619"/>
                                </a:moveTo>
                                <a:lnTo>
                                  <a:pt x="1658" y="615"/>
                                </a:lnTo>
                                <a:lnTo>
                                  <a:pt x="1722" y="599"/>
                                </a:lnTo>
                                <a:lnTo>
                                  <a:pt x="1794" y="565"/>
                                </a:lnTo>
                                <a:lnTo>
                                  <a:pt x="1849" y="507"/>
                                </a:lnTo>
                                <a:lnTo>
                                  <a:pt x="1855" y="493"/>
                                </a:lnTo>
                                <a:lnTo>
                                  <a:pt x="1868" y="461"/>
                                </a:lnTo>
                                <a:lnTo>
                                  <a:pt x="1882" y="426"/>
                                </a:lnTo>
                                <a:lnTo>
                                  <a:pt x="1893" y="401"/>
                                </a:lnTo>
                                <a:moveTo>
                                  <a:pt x="1155" y="205"/>
                                </a:moveTo>
                                <a:lnTo>
                                  <a:pt x="822" y="473"/>
                                </a:lnTo>
                                <a:moveTo>
                                  <a:pt x="940" y="84"/>
                                </a:moveTo>
                                <a:lnTo>
                                  <a:pt x="951" y="89"/>
                                </a:lnTo>
                                <a:lnTo>
                                  <a:pt x="975" y="103"/>
                                </a:lnTo>
                                <a:lnTo>
                                  <a:pt x="1001" y="126"/>
                                </a:lnTo>
                                <a:lnTo>
                                  <a:pt x="1018" y="155"/>
                                </a:lnTo>
                                <a:lnTo>
                                  <a:pt x="1027" y="193"/>
                                </a:lnTo>
                                <a:lnTo>
                                  <a:pt x="1034" y="234"/>
                                </a:lnTo>
                                <a:lnTo>
                                  <a:pt x="1038" y="267"/>
                                </a:lnTo>
                                <a:lnTo>
                                  <a:pt x="1040" y="280"/>
                                </a:lnTo>
                                <a:moveTo>
                                  <a:pt x="579" y="522"/>
                                </a:moveTo>
                                <a:lnTo>
                                  <a:pt x="591" y="511"/>
                                </a:lnTo>
                                <a:lnTo>
                                  <a:pt x="596" y="494"/>
                                </a:lnTo>
                                <a:lnTo>
                                  <a:pt x="596" y="474"/>
                                </a:lnTo>
                                <a:lnTo>
                                  <a:pt x="589" y="452"/>
                                </a:lnTo>
                                <a:lnTo>
                                  <a:pt x="576" y="432"/>
                                </a:lnTo>
                                <a:lnTo>
                                  <a:pt x="560" y="419"/>
                                </a:lnTo>
                                <a:lnTo>
                                  <a:pt x="543" y="413"/>
                                </a:lnTo>
                                <a:lnTo>
                                  <a:pt x="527" y="415"/>
                                </a:lnTo>
                                <a:lnTo>
                                  <a:pt x="515" y="426"/>
                                </a:lnTo>
                                <a:lnTo>
                                  <a:pt x="509" y="443"/>
                                </a:lnTo>
                                <a:lnTo>
                                  <a:pt x="510" y="464"/>
                                </a:lnTo>
                                <a:lnTo>
                                  <a:pt x="517" y="486"/>
                                </a:lnTo>
                                <a:lnTo>
                                  <a:pt x="530" y="506"/>
                                </a:lnTo>
                                <a:lnTo>
                                  <a:pt x="546" y="519"/>
                                </a:lnTo>
                                <a:lnTo>
                                  <a:pt x="563" y="525"/>
                                </a:lnTo>
                                <a:lnTo>
                                  <a:pt x="579" y="522"/>
                                </a:lnTo>
                                <a:close/>
                                <a:moveTo>
                                  <a:pt x="321" y="0"/>
                                </a:moveTo>
                                <a:lnTo>
                                  <a:pt x="328" y="11"/>
                                </a:lnTo>
                                <a:lnTo>
                                  <a:pt x="343" y="36"/>
                                </a:lnTo>
                                <a:lnTo>
                                  <a:pt x="359" y="64"/>
                                </a:lnTo>
                                <a:lnTo>
                                  <a:pt x="367" y="84"/>
                                </a:lnTo>
                                <a:lnTo>
                                  <a:pt x="361" y="93"/>
                                </a:lnTo>
                                <a:lnTo>
                                  <a:pt x="355" y="106"/>
                                </a:lnTo>
                                <a:moveTo>
                                  <a:pt x="19" y="218"/>
                                </a:moveTo>
                                <a:lnTo>
                                  <a:pt x="0" y="205"/>
                                </a:lnTo>
                                <a:moveTo>
                                  <a:pt x="620" y="389"/>
                                </a:moveTo>
                                <a:lnTo>
                                  <a:pt x="716" y="317"/>
                                </a:lnTo>
                                <a:moveTo>
                                  <a:pt x="1018" y="115"/>
                                </a:moveTo>
                                <a:lnTo>
                                  <a:pt x="1093" y="55"/>
                                </a:lnTo>
                              </a:path>
                            </a:pathLst>
                          </a:custGeom>
                          <a:noFill/>
                          <a:ln w="537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AutoShape 402"/>
                        <wps:cNvSpPr>
                          <a:spLocks/>
                        </wps:cNvSpPr>
                        <wps:spPr bwMode="auto">
                          <a:xfrm>
                            <a:off x="9313" y="1788"/>
                            <a:ext cx="240" cy="256"/>
                          </a:xfrm>
                          <a:custGeom>
                            <a:avLst/>
                            <a:gdLst>
                              <a:gd name="T0" fmla="+- 0 9313 9313"/>
                              <a:gd name="T1" fmla="*/ T0 w 240"/>
                              <a:gd name="T2" fmla="+- 0 2044 1788"/>
                              <a:gd name="T3" fmla="*/ 2044 h 256"/>
                              <a:gd name="T4" fmla="+- 0 9397 9313"/>
                              <a:gd name="T5" fmla="*/ T4 w 240"/>
                              <a:gd name="T6" fmla="+- 0 1976 1788"/>
                              <a:gd name="T7" fmla="*/ 1976 h 256"/>
                              <a:gd name="T8" fmla="+- 0 9488 9313"/>
                              <a:gd name="T9" fmla="*/ T8 w 240"/>
                              <a:gd name="T10" fmla="+- 0 1901 1788"/>
                              <a:gd name="T11" fmla="*/ 1901 h 256"/>
                              <a:gd name="T12" fmla="+- 0 9516 9313"/>
                              <a:gd name="T13" fmla="*/ T12 w 240"/>
                              <a:gd name="T14" fmla="+- 0 1879 1788"/>
                              <a:gd name="T15" fmla="*/ 1879 h 256"/>
                              <a:gd name="T16" fmla="+- 0 9520 9313"/>
                              <a:gd name="T17" fmla="*/ T16 w 240"/>
                              <a:gd name="T18" fmla="+- 0 1876 1788"/>
                              <a:gd name="T19" fmla="*/ 1876 h 256"/>
                              <a:gd name="T20" fmla="+- 0 9529 9313"/>
                              <a:gd name="T21" fmla="*/ T20 w 240"/>
                              <a:gd name="T22" fmla="+- 0 1872 1788"/>
                              <a:gd name="T23" fmla="*/ 1872 h 256"/>
                              <a:gd name="T24" fmla="+- 0 9542 9313"/>
                              <a:gd name="T25" fmla="*/ T24 w 240"/>
                              <a:gd name="T26" fmla="+- 0 1869 1788"/>
                              <a:gd name="T27" fmla="*/ 1869 h 256"/>
                              <a:gd name="T28" fmla="+- 0 9553 9313"/>
                              <a:gd name="T29" fmla="*/ T28 w 240"/>
                              <a:gd name="T30" fmla="+- 0 1869 1788"/>
                              <a:gd name="T31" fmla="*/ 1869 h 256"/>
                              <a:gd name="T32" fmla="+- 0 9537 9313"/>
                              <a:gd name="T33" fmla="*/ T32 w 240"/>
                              <a:gd name="T34" fmla="+- 0 1788 1788"/>
                              <a:gd name="T35" fmla="*/ 1788 h 256"/>
                              <a:gd name="T36" fmla="+- 0 9537 9313"/>
                              <a:gd name="T37" fmla="*/ T36 w 240"/>
                              <a:gd name="T38" fmla="+- 0 1854 1788"/>
                              <a:gd name="T39" fmla="*/ 1854 h 2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0" h="256">
                                <a:moveTo>
                                  <a:pt x="0" y="256"/>
                                </a:moveTo>
                                <a:lnTo>
                                  <a:pt x="84" y="188"/>
                                </a:lnTo>
                                <a:lnTo>
                                  <a:pt x="175" y="113"/>
                                </a:lnTo>
                                <a:lnTo>
                                  <a:pt x="203" y="91"/>
                                </a:lnTo>
                                <a:lnTo>
                                  <a:pt x="207" y="88"/>
                                </a:lnTo>
                                <a:lnTo>
                                  <a:pt x="216" y="84"/>
                                </a:lnTo>
                                <a:lnTo>
                                  <a:pt x="229" y="81"/>
                                </a:lnTo>
                                <a:lnTo>
                                  <a:pt x="240" y="81"/>
                                </a:lnTo>
                                <a:moveTo>
                                  <a:pt x="224" y="0"/>
                                </a:moveTo>
                                <a:lnTo>
                                  <a:pt x="224" y="66"/>
                                </a:lnTo>
                              </a:path>
                            </a:pathLst>
                          </a:custGeom>
                          <a:noFill/>
                          <a:ln w="8954">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Freeform 401"/>
                        <wps:cNvSpPr>
                          <a:spLocks/>
                        </wps:cNvSpPr>
                        <wps:spPr bwMode="auto">
                          <a:xfrm>
                            <a:off x="10181" y="1797"/>
                            <a:ext cx="134" cy="237"/>
                          </a:xfrm>
                          <a:custGeom>
                            <a:avLst/>
                            <a:gdLst>
                              <a:gd name="T0" fmla="+- 0 10316 10182"/>
                              <a:gd name="T1" fmla="*/ T0 w 134"/>
                              <a:gd name="T2" fmla="+- 0 1798 1798"/>
                              <a:gd name="T3" fmla="*/ 1798 h 237"/>
                              <a:gd name="T4" fmla="+- 0 10261 10182"/>
                              <a:gd name="T5" fmla="*/ T4 w 134"/>
                              <a:gd name="T6" fmla="+- 0 1874 1798"/>
                              <a:gd name="T7" fmla="*/ 1874 h 237"/>
                              <a:gd name="T8" fmla="+- 0 10240 10182"/>
                              <a:gd name="T9" fmla="*/ T8 w 134"/>
                              <a:gd name="T10" fmla="+- 0 1933 1798"/>
                              <a:gd name="T11" fmla="*/ 1933 h 237"/>
                              <a:gd name="T12" fmla="+- 0 10212 10182"/>
                              <a:gd name="T13" fmla="*/ T12 w 134"/>
                              <a:gd name="T14" fmla="+- 0 1993 1798"/>
                              <a:gd name="T15" fmla="*/ 1993 h 237"/>
                              <a:gd name="T16" fmla="+- 0 10182 10182"/>
                              <a:gd name="T17" fmla="*/ T16 w 134"/>
                              <a:gd name="T18" fmla="+- 0 2034 1798"/>
                              <a:gd name="T19" fmla="*/ 2034 h 237"/>
                            </a:gdLst>
                            <a:ahLst/>
                            <a:cxnLst>
                              <a:cxn ang="0">
                                <a:pos x="T1" y="T3"/>
                              </a:cxn>
                              <a:cxn ang="0">
                                <a:pos x="T5" y="T7"/>
                              </a:cxn>
                              <a:cxn ang="0">
                                <a:pos x="T9" y="T11"/>
                              </a:cxn>
                              <a:cxn ang="0">
                                <a:pos x="T13" y="T15"/>
                              </a:cxn>
                              <a:cxn ang="0">
                                <a:pos x="T17" y="T19"/>
                              </a:cxn>
                            </a:cxnLst>
                            <a:rect l="0" t="0" r="r" b="b"/>
                            <a:pathLst>
                              <a:path w="134" h="237">
                                <a:moveTo>
                                  <a:pt x="134" y="0"/>
                                </a:moveTo>
                                <a:lnTo>
                                  <a:pt x="79" y="76"/>
                                </a:lnTo>
                                <a:lnTo>
                                  <a:pt x="58" y="135"/>
                                </a:lnTo>
                                <a:lnTo>
                                  <a:pt x="30" y="195"/>
                                </a:lnTo>
                                <a:lnTo>
                                  <a:pt x="0" y="236"/>
                                </a:lnTo>
                              </a:path>
                            </a:pathLst>
                          </a:custGeom>
                          <a:noFill/>
                          <a:ln w="537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Freeform 400"/>
                        <wps:cNvSpPr>
                          <a:spLocks/>
                        </wps:cNvSpPr>
                        <wps:spPr bwMode="auto">
                          <a:xfrm>
                            <a:off x="8835" y="1637"/>
                            <a:ext cx="721" cy="338"/>
                          </a:xfrm>
                          <a:custGeom>
                            <a:avLst/>
                            <a:gdLst>
                              <a:gd name="T0" fmla="+- 0 9556 8835"/>
                              <a:gd name="T1" fmla="*/ T0 w 721"/>
                              <a:gd name="T2" fmla="+- 0 1639 1638"/>
                              <a:gd name="T3" fmla="*/ 1639 h 338"/>
                              <a:gd name="T4" fmla="+- 0 9544 8835"/>
                              <a:gd name="T5" fmla="*/ T4 w 721"/>
                              <a:gd name="T6" fmla="+- 0 1638 1638"/>
                              <a:gd name="T7" fmla="*/ 1638 h 338"/>
                              <a:gd name="T8" fmla="+- 0 9533 8835"/>
                              <a:gd name="T9" fmla="*/ T8 w 721"/>
                              <a:gd name="T10" fmla="+- 0 1638 1638"/>
                              <a:gd name="T11" fmla="*/ 1638 h 338"/>
                              <a:gd name="T12" fmla="+- 0 9521 8835"/>
                              <a:gd name="T13" fmla="*/ T12 w 721"/>
                              <a:gd name="T14" fmla="+- 0 1638 1638"/>
                              <a:gd name="T15" fmla="*/ 1638 h 338"/>
                              <a:gd name="T16" fmla="+- 0 9510 8835"/>
                              <a:gd name="T17" fmla="*/ T16 w 721"/>
                              <a:gd name="T18" fmla="+- 0 1638 1638"/>
                              <a:gd name="T19" fmla="*/ 1638 h 338"/>
                              <a:gd name="T20" fmla="+- 0 9413 8835"/>
                              <a:gd name="T21" fmla="*/ T20 w 721"/>
                              <a:gd name="T22" fmla="+- 0 1642 1638"/>
                              <a:gd name="T23" fmla="*/ 1642 h 338"/>
                              <a:gd name="T24" fmla="+- 0 9320 8835"/>
                              <a:gd name="T25" fmla="*/ T24 w 721"/>
                              <a:gd name="T26" fmla="+- 0 1652 1638"/>
                              <a:gd name="T27" fmla="*/ 1652 h 338"/>
                              <a:gd name="T28" fmla="+- 0 9233 8835"/>
                              <a:gd name="T29" fmla="*/ T28 w 721"/>
                              <a:gd name="T30" fmla="+- 0 1669 1638"/>
                              <a:gd name="T31" fmla="*/ 1669 h 338"/>
                              <a:gd name="T32" fmla="+- 0 9152 8835"/>
                              <a:gd name="T33" fmla="*/ T32 w 721"/>
                              <a:gd name="T34" fmla="+- 0 1692 1638"/>
                              <a:gd name="T35" fmla="*/ 1692 h 338"/>
                              <a:gd name="T36" fmla="+- 0 9078 8835"/>
                              <a:gd name="T37" fmla="*/ T36 w 721"/>
                              <a:gd name="T38" fmla="+- 0 1720 1638"/>
                              <a:gd name="T39" fmla="*/ 1720 h 338"/>
                              <a:gd name="T40" fmla="+- 0 9012 8835"/>
                              <a:gd name="T41" fmla="*/ T40 w 721"/>
                              <a:gd name="T42" fmla="+- 0 1753 1638"/>
                              <a:gd name="T43" fmla="*/ 1753 h 338"/>
                              <a:gd name="T44" fmla="+- 0 8955 8835"/>
                              <a:gd name="T45" fmla="*/ T44 w 721"/>
                              <a:gd name="T46" fmla="+- 0 1791 1638"/>
                              <a:gd name="T47" fmla="*/ 1791 h 338"/>
                              <a:gd name="T48" fmla="+- 0 8908 8835"/>
                              <a:gd name="T49" fmla="*/ T48 w 721"/>
                              <a:gd name="T50" fmla="+- 0 1832 1638"/>
                              <a:gd name="T51" fmla="*/ 1832 h 338"/>
                              <a:gd name="T52" fmla="+- 0 8847 8835"/>
                              <a:gd name="T53" fmla="*/ T52 w 721"/>
                              <a:gd name="T54" fmla="+- 0 1925 1638"/>
                              <a:gd name="T55" fmla="*/ 1925 h 338"/>
                              <a:gd name="T56" fmla="+- 0 8835 8835"/>
                              <a:gd name="T57" fmla="*/ T56 w 721"/>
                              <a:gd name="T58" fmla="+- 0 1975 1638"/>
                              <a:gd name="T59" fmla="*/ 1975 h 3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21" h="338">
                                <a:moveTo>
                                  <a:pt x="721" y="1"/>
                                </a:moveTo>
                                <a:lnTo>
                                  <a:pt x="709" y="0"/>
                                </a:lnTo>
                                <a:lnTo>
                                  <a:pt x="698" y="0"/>
                                </a:lnTo>
                                <a:lnTo>
                                  <a:pt x="686" y="0"/>
                                </a:lnTo>
                                <a:lnTo>
                                  <a:pt x="675" y="0"/>
                                </a:lnTo>
                                <a:lnTo>
                                  <a:pt x="578" y="4"/>
                                </a:lnTo>
                                <a:lnTo>
                                  <a:pt x="485" y="14"/>
                                </a:lnTo>
                                <a:lnTo>
                                  <a:pt x="398" y="31"/>
                                </a:lnTo>
                                <a:lnTo>
                                  <a:pt x="317" y="54"/>
                                </a:lnTo>
                                <a:lnTo>
                                  <a:pt x="243" y="82"/>
                                </a:lnTo>
                                <a:lnTo>
                                  <a:pt x="177" y="115"/>
                                </a:lnTo>
                                <a:lnTo>
                                  <a:pt x="120" y="153"/>
                                </a:lnTo>
                                <a:lnTo>
                                  <a:pt x="73" y="194"/>
                                </a:lnTo>
                                <a:lnTo>
                                  <a:pt x="12" y="287"/>
                                </a:lnTo>
                                <a:lnTo>
                                  <a:pt x="0" y="337"/>
                                </a:lnTo>
                              </a:path>
                            </a:pathLst>
                          </a:custGeom>
                          <a:noFill/>
                          <a:ln w="8954">
                            <a:solidFill>
                              <a:srgbClr val="231916"/>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 name="Freeform 399"/>
                        <wps:cNvSpPr>
                          <a:spLocks/>
                        </wps:cNvSpPr>
                        <wps:spPr bwMode="auto">
                          <a:xfrm>
                            <a:off x="9945" y="2085"/>
                            <a:ext cx="217" cy="180"/>
                          </a:xfrm>
                          <a:custGeom>
                            <a:avLst/>
                            <a:gdLst>
                              <a:gd name="T0" fmla="+- 0 9946 9946"/>
                              <a:gd name="T1" fmla="*/ T0 w 217"/>
                              <a:gd name="T2" fmla="+- 0 2266 2086"/>
                              <a:gd name="T3" fmla="*/ 2266 h 180"/>
                              <a:gd name="T4" fmla="+- 0 10018 9946"/>
                              <a:gd name="T5" fmla="*/ T4 w 217"/>
                              <a:gd name="T6" fmla="+- 0 2228 2086"/>
                              <a:gd name="T7" fmla="*/ 2228 h 180"/>
                              <a:gd name="T8" fmla="+- 0 10079 9946"/>
                              <a:gd name="T9" fmla="*/ T8 w 217"/>
                              <a:gd name="T10" fmla="+- 0 2185 2086"/>
                              <a:gd name="T11" fmla="*/ 2185 h 180"/>
                              <a:gd name="T12" fmla="+- 0 10128 9946"/>
                              <a:gd name="T13" fmla="*/ T12 w 217"/>
                              <a:gd name="T14" fmla="+- 0 2137 2086"/>
                              <a:gd name="T15" fmla="*/ 2137 h 180"/>
                              <a:gd name="T16" fmla="+- 0 10162 9946"/>
                              <a:gd name="T17" fmla="*/ T16 w 217"/>
                              <a:gd name="T18" fmla="+- 0 2086 2086"/>
                              <a:gd name="T19" fmla="*/ 2086 h 180"/>
                            </a:gdLst>
                            <a:ahLst/>
                            <a:cxnLst>
                              <a:cxn ang="0">
                                <a:pos x="T1" y="T3"/>
                              </a:cxn>
                              <a:cxn ang="0">
                                <a:pos x="T5" y="T7"/>
                              </a:cxn>
                              <a:cxn ang="0">
                                <a:pos x="T9" y="T11"/>
                              </a:cxn>
                              <a:cxn ang="0">
                                <a:pos x="T13" y="T15"/>
                              </a:cxn>
                              <a:cxn ang="0">
                                <a:pos x="T17" y="T19"/>
                              </a:cxn>
                            </a:cxnLst>
                            <a:rect l="0" t="0" r="r" b="b"/>
                            <a:pathLst>
                              <a:path w="217" h="180">
                                <a:moveTo>
                                  <a:pt x="0" y="180"/>
                                </a:moveTo>
                                <a:lnTo>
                                  <a:pt x="72" y="142"/>
                                </a:lnTo>
                                <a:lnTo>
                                  <a:pt x="133" y="99"/>
                                </a:lnTo>
                                <a:lnTo>
                                  <a:pt x="182" y="51"/>
                                </a:lnTo>
                                <a:lnTo>
                                  <a:pt x="216" y="0"/>
                                </a:lnTo>
                              </a:path>
                            </a:pathLst>
                          </a:custGeom>
                          <a:noFill/>
                          <a:ln w="8954">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Freeform 398"/>
                        <wps:cNvSpPr>
                          <a:spLocks/>
                        </wps:cNvSpPr>
                        <wps:spPr bwMode="auto">
                          <a:xfrm>
                            <a:off x="10129" y="1853"/>
                            <a:ext cx="55" cy="141"/>
                          </a:xfrm>
                          <a:custGeom>
                            <a:avLst/>
                            <a:gdLst>
                              <a:gd name="T0" fmla="+- 0 10185 10130"/>
                              <a:gd name="T1" fmla="*/ T0 w 55"/>
                              <a:gd name="T2" fmla="+- 0 1994 1853"/>
                              <a:gd name="T3" fmla="*/ 1994 h 141"/>
                              <a:gd name="T4" fmla="+- 0 10181 10130"/>
                              <a:gd name="T5" fmla="*/ T4 w 55"/>
                              <a:gd name="T6" fmla="+- 0 1957 1853"/>
                              <a:gd name="T7" fmla="*/ 1957 h 141"/>
                              <a:gd name="T8" fmla="+- 0 10170 10130"/>
                              <a:gd name="T9" fmla="*/ T8 w 55"/>
                              <a:gd name="T10" fmla="+- 0 1921 1853"/>
                              <a:gd name="T11" fmla="*/ 1921 h 141"/>
                              <a:gd name="T12" fmla="+- 0 10153 10130"/>
                              <a:gd name="T13" fmla="*/ T12 w 55"/>
                              <a:gd name="T14" fmla="+- 0 1886 1853"/>
                              <a:gd name="T15" fmla="*/ 1886 h 141"/>
                              <a:gd name="T16" fmla="+- 0 10130 10130"/>
                              <a:gd name="T17" fmla="*/ T16 w 55"/>
                              <a:gd name="T18" fmla="+- 0 1853 1853"/>
                              <a:gd name="T19" fmla="*/ 1853 h 141"/>
                            </a:gdLst>
                            <a:ahLst/>
                            <a:cxnLst>
                              <a:cxn ang="0">
                                <a:pos x="T1" y="T3"/>
                              </a:cxn>
                              <a:cxn ang="0">
                                <a:pos x="T5" y="T7"/>
                              </a:cxn>
                              <a:cxn ang="0">
                                <a:pos x="T9" y="T11"/>
                              </a:cxn>
                              <a:cxn ang="0">
                                <a:pos x="T13" y="T15"/>
                              </a:cxn>
                              <a:cxn ang="0">
                                <a:pos x="T17" y="T19"/>
                              </a:cxn>
                            </a:cxnLst>
                            <a:rect l="0" t="0" r="r" b="b"/>
                            <a:pathLst>
                              <a:path w="55" h="141">
                                <a:moveTo>
                                  <a:pt x="55" y="141"/>
                                </a:moveTo>
                                <a:lnTo>
                                  <a:pt x="51" y="104"/>
                                </a:lnTo>
                                <a:lnTo>
                                  <a:pt x="40" y="68"/>
                                </a:lnTo>
                                <a:lnTo>
                                  <a:pt x="23" y="33"/>
                                </a:lnTo>
                                <a:lnTo>
                                  <a:pt x="0" y="0"/>
                                </a:lnTo>
                              </a:path>
                            </a:pathLst>
                          </a:custGeom>
                          <a:noFill/>
                          <a:ln w="8954">
                            <a:solidFill>
                              <a:srgbClr val="231916"/>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 name="AutoShape 397"/>
                        <wps:cNvSpPr>
                          <a:spLocks/>
                        </wps:cNvSpPr>
                        <wps:spPr bwMode="auto">
                          <a:xfrm>
                            <a:off x="8834" y="1642"/>
                            <a:ext cx="1351" cy="803"/>
                          </a:xfrm>
                          <a:custGeom>
                            <a:avLst/>
                            <a:gdLst>
                              <a:gd name="T0" fmla="+- 0 10101 8834"/>
                              <a:gd name="T1" fmla="*/ T0 w 1351"/>
                              <a:gd name="T2" fmla="+- 0 1822 1643"/>
                              <a:gd name="T3" fmla="*/ 1822 h 803"/>
                              <a:gd name="T4" fmla="+- 0 10054 8834"/>
                              <a:gd name="T5" fmla="*/ T4 w 1351"/>
                              <a:gd name="T6" fmla="+- 0 1784 1643"/>
                              <a:gd name="T7" fmla="*/ 1784 h 803"/>
                              <a:gd name="T8" fmla="+- 0 9999 8834"/>
                              <a:gd name="T9" fmla="*/ T8 w 1351"/>
                              <a:gd name="T10" fmla="+- 0 1749 1643"/>
                              <a:gd name="T11" fmla="*/ 1749 h 803"/>
                              <a:gd name="T12" fmla="+- 0 9936 8834"/>
                              <a:gd name="T13" fmla="*/ T12 w 1351"/>
                              <a:gd name="T14" fmla="+- 0 1718 1643"/>
                              <a:gd name="T15" fmla="*/ 1718 h 803"/>
                              <a:gd name="T16" fmla="+- 0 9866 8834"/>
                              <a:gd name="T17" fmla="*/ T16 w 1351"/>
                              <a:gd name="T18" fmla="+- 0 1691 1643"/>
                              <a:gd name="T19" fmla="*/ 1691 h 803"/>
                              <a:gd name="T20" fmla="+- 0 9789 8834"/>
                              <a:gd name="T21" fmla="*/ T20 w 1351"/>
                              <a:gd name="T22" fmla="+- 0 1670 1643"/>
                              <a:gd name="T23" fmla="*/ 1670 h 803"/>
                              <a:gd name="T24" fmla="+- 0 9707 8834"/>
                              <a:gd name="T25" fmla="*/ T24 w 1351"/>
                              <a:gd name="T26" fmla="+- 0 1653 1643"/>
                              <a:gd name="T27" fmla="*/ 1653 h 803"/>
                              <a:gd name="T28" fmla="+- 0 9620 8834"/>
                              <a:gd name="T29" fmla="*/ T28 w 1351"/>
                              <a:gd name="T30" fmla="+- 0 1643 1643"/>
                              <a:gd name="T31" fmla="*/ 1643 h 803"/>
                              <a:gd name="T32" fmla="+- 0 10185 8834"/>
                              <a:gd name="T33" fmla="*/ T32 w 1351"/>
                              <a:gd name="T34" fmla="+- 0 2090 1643"/>
                              <a:gd name="T35" fmla="*/ 2090 h 803"/>
                              <a:gd name="T36" fmla="+- 0 10177 8834"/>
                              <a:gd name="T37" fmla="*/ T36 w 1351"/>
                              <a:gd name="T38" fmla="+- 0 2142 1643"/>
                              <a:gd name="T39" fmla="*/ 2142 h 803"/>
                              <a:gd name="T40" fmla="+- 0 10156 8834"/>
                              <a:gd name="T41" fmla="*/ T40 w 1351"/>
                              <a:gd name="T42" fmla="+- 0 2193 1643"/>
                              <a:gd name="T43" fmla="*/ 2193 h 803"/>
                              <a:gd name="T44" fmla="+- 0 10122 8834"/>
                              <a:gd name="T45" fmla="*/ T44 w 1351"/>
                              <a:gd name="T46" fmla="+- 0 2240 1643"/>
                              <a:gd name="T47" fmla="*/ 2240 h 803"/>
                              <a:gd name="T48" fmla="+- 0 10076 8834"/>
                              <a:gd name="T49" fmla="*/ T48 w 1351"/>
                              <a:gd name="T50" fmla="+- 0 2284 1643"/>
                              <a:gd name="T51" fmla="*/ 2284 h 803"/>
                              <a:gd name="T52" fmla="+- 0 10019 8834"/>
                              <a:gd name="T53" fmla="*/ T52 w 1351"/>
                              <a:gd name="T54" fmla="+- 0 2323 1643"/>
                              <a:gd name="T55" fmla="*/ 2323 h 803"/>
                              <a:gd name="T56" fmla="+- 0 9952 8834"/>
                              <a:gd name="T57" fmla="*/ T56 w 1351"/>
                              <a:gd name="T58" fmla="+- 0 2358 1643"/>
                              <a:gd name="T59" fmla="*/ 2358 h 803"/>
                              <a:gd name="T60" fmla="+- 0 9877 8834"/>
                              <a:gd name="T61" fmla="*/ T60 w 1351"/>
                              <a:gd name="T62" fmla="+- 0 2388 1643"/>
                              <a:gd name="T63" fmla="*/ 2388 h 803"/>
                              <a:gd name="T64" fmla="+- 0 9794 8834"/>
                              <a:gd name="T65" fmla="*/ T64 w 1351"/>
                              <a:gd name="T66" fmla="+- 0 2413 1643"/>
                              <a:gd name="T67" fmla="*/ 2413 h 803"/>
                              <a:gd name="T68" fmla="+- 0 9704 8834"/>
                              <a:gd name="T69" fmla="*/ T68 w 1351"/>
                              <a:gd name="T70" fmla="+- 0 2431 1643"/>
                              <a:gd name="T71" fmla="*/ 2431 h 803"/>
                              <a:gd name="T72" fmla="+- 0 9609 8834"/>
                              <a:gd name="T73" fmla="*/ T72 w 1351"/>
                              <a:gd name="T74" fmla="+- 0 2442 1643"/>
                              <a:gd name="T75" fmla="*/ 2442 h 803"/>
                              <a:gd name="T76" fmla="+- 0 9509 8834"/>
                              <a:gd name="T77" fmla="*/ T76 w 1351"/>
                              <a:gd name="T78" fmla="+- 0 2446 1643"/>
                              <a:gd name="T79" fmla="*/ 2446 h 803"/>
                              <a:gd name="T80" fmla="+- 0 9410 8834"/>
                              <a:gd name="T81" fmla="*/ T80 w 1351"/>
                              <a:gd name="T82" fmla="+- 0 2442 1643"/>
                              <a:gd name="T83" fmla="*/ 2442 h 803"/>
                              <a:gd name="T84" fmla="+- 0 9315 8834"/>
                              <a:gd name="T85" fmla="*/ T84 w 1351"/>
                              <a:gd name="T86" fmla="+- 0 2431 1643"/>
                              <a:gd name="T87" fmla="*/ 2431 h 803"/>
                              <a:gd name="T88" fmla="+- 0 9225 8834"/>
                              <a:gd name="T89" fmla="*/ T88 w 1351"/>
                              <a:gd name="T90" fmla="+- 0 2413 1643"/>
                              <a:gd name="T91" fmla="*/ 2413 h 803"/>
                              <a:gd name="T92" fmla="+- 0 9142 8834"/>
                              <a:gd name="T93" fmla="*/ T92 w 1351"/>
                              <a:gd name="T94" fmla="+- 0 2388 1643"/>
                              <a:gd name="T95" fmla="*/ 2388 h 803"/>
                              <a:gd name="T96" fmla="+- 0 9067 8834"/>
                              <a:gd name="T97" fmla="*/ T96 w 1351"/>
                              <a:gd name="T98" fmla="+- 0 2358 1643"/>
                              <a:gd name="T99" fmla="*/ 2358 h 803"/>
                              <a:gd name="T100" fmla="+- 0 9000 8834"/>
                              <a:gd name="T101" fmla="*/ T100 w 1351"/>
                              <a:gd name="T102" fmla="+- 0 2323 1643"/>
                              <a:gd name="T103" fmla="*/ 2323 h 803"/>
                              <a:gd name="T104" fmla="+- 0 8943 8834"/>
                              <a:gd name="T105" fmla="*/ T104 w 1351"/>
                              <a:gd name="T106" fmla="+- 0 2284 1643"/>
                              <a:gd name="T107" fmla="*/ 2284 h 803"/>
                              <a:gd name="T108" fmla="+- 0 8897 8834"/>
                              <a:gd name="T109" fmla="*/ T108 w 1351"/>
                              <a:gd name="T110" fmla="+- 0 2240 1643"/>
                              <a:gd name="T111" fmla="*/ 2240 h 803"/>
                              <a:gd name="T112" fmla="+- 0 8863 8834"/>
                              <a:gd name="T113" fmla="*/ T112 w 1351"/>
                              <a:gd name="T114" fmla="+- 0 2193 1643"/>
                              <a:gd name="T115" fmla="*/ 2193 h 803"/>
                              <a:gd name="T116" fmla="+- 0 8842 8834"/>
                              <a:gd name="T117" fmla="*/ T116 w 1351"/>
                              <a:gd name="T118" fmla="+- 0 2142 1643"/>
                              <a:gd name="T119" fmla="*/ 2142 h 803"/>
                              <a:gd name="T120" fmla="+- 0 8834 8834"/>
                              <a:gd name="T121" fmla="*/ T120 w 1351"/>
                              <a:gd name="T122" fmla="+- 0 2090 1643"/>
                              <a:gd name="T123" fmla="*/ 2090 h 803"/>
                              <a:gd name="T124" fmla="+- 0 8837 8834"/>
                              <a:gd name="T125" fmla="*/ T124 w 1351"/>
                              <a:gd name="T126" fmla="+- 0 2022 1643"/>
                              <a:gd name="T127" fmla="*/ 2022 h 803"/>
                              <a:gd name="T128" fmla="+- 0 8850 8834"/>
                              <a:gd name="T129" fmla="*/ T128 w 1351"/>
                              <a:gd name="T130" fmla="+- 0 2071 1643"/>
                              <a:gd name="T131" fmla="*/ 2071 h 803"/>
                              <a:gd name="T132" fmla="+- 0 8877 8834"/>
                              <a:gd name="T133" fmla="*/ T132 w 1351"/>
                              <a:gd name="T134" fmla="+- 0 2118 1643"/>
                              <a:gd name="T135" fmla="*/ 2118 h 803"/>
                              <a:gd name="T136" fmla="+- 0 8914 8834"/>
                              <a:gd name="T137" fmla="*/ T136 w 1351"/>
                              <a:gd name="T138" fmla="+- 0 2161 1643"/>
                              <a:gd name="T139" fmla="*/ 2161 h 803"/>
                              <a:gd name="T140" fmla="+- 0 8961 8834"/>
                              <a:gd name="T141" fmla="*/ T140 w 1351"/>
                              <a:gd name="T142" fmla="+- 0 2202 1643"/>
                              <a:gd name="T143" fmla="*/ 2202 h 803"/>
                              <a:gd name="T144" fmla="+- 0 9019 8834"/>
                              <a:gd name="T145" fmla="*/ T144 w 1351"/>
                              <a:gd name="T146" fmla="+- 0 2238 1643"/>
                              <a:gd name="T147" fmla="*/ 2238 h 803"/>
                              <a:gd name="T148" fmla="+- 0 9084 8834"/>
                              <a:gd name="T149" fmla="*/ T148 w 1351"/>
                              <a:gd name="T150" fmla="+- 0 2270 1643"/>
                              <a:gd name="T151" fmla="*/ 2270 h 803"/>
                              <a:gd name="T152" fmla="+- 0 9158 8834"/>
                              <a:gd name="T153" fmla="*/ T152 w 1351"/>
                              <a:gd name="T154" fmla="+- 0 2298 1643"/>
                              <a:gd name="T155" fmla="*/ 2298 h 803"/>
                              <a:gd name="T156" fmla="+- 0 9238 8834"/>
                              <a:gd name="T157" fmla="*/ T156 w 1351"/>
                              <a:gd name="T158" fmla="+- 0 2320 1643"/>
                              <a:gd name="T159" fmla="*/ 2320 h 803"/>
                              <a:gd name="T160" fmla="+- 0 9324 8834"/>
                              <a:gd name="T161" fmla="*/ T160 w 1351"/>
                              <a:gd name="T162" fmla="+- 0 2336 1643"/>
                              <a:gd name="T163" fmla="*/ 2336 h 803"/>
                              <a:gd name="T164" fmla="+- 0 9415 8834"/>
                              <a:gd name="T165" fmla="*/ T164 w 1351"/>
                              <a:gd name="T166" fmla="+- 0 2346 1643"/>
                              <a:gd name="T167" fmla="*/ 2346 h 803"/>
                              <a:gd name="T168" fmla="+- 0 9509 8834"/>
                              <a:gd name="T169" fmla="*/ T168 w 1351"/>
                              <a:gd name="T170" fmla="+- 0 2350 1643"/>
                              <a:gd name="T171" fmla="*/ 2350 h 8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351" h="803">
                                <a:moveTo>
                                  <a:pt x="1267" y="179"/>
                                </a:moveTo>
                                <a:lnTo>
                                  <a:pt x="1220" y="141"/>
                                </a:lnTo>
                                <a:lnTo>
                                  <a:pt x="1165" y="106"/>
                                </a:lnTo>
                                <a:lnTo>
                                  <a:pt x="1102" y="75"/>
                                </a:lnTo>
                                <a:lnTo>
                                  <a:pt x="1032" y="48"/>
                                </a:lnTo>
                                <a:lnTo>
                                  <a:pt x="955" y="27"/>
                                </a:lnTo>
                                <a:lnTo>
                                  <a:pt x="873" y="10"/>
                                </a:lnTo>
                                <a:lnTo>
                                  <a:pt x="786" y="0"/>
                                </a:lnTo>
                                <a:moveTo>
                                  <a:pt x="1351" y="447"/>
                                </a:moveTo>
                                <a:lnTo>
                                  <a:pt x="1343" y="499"/>
                                </a:lnTo>
                                <a:lnTo>
                                  <a:pt x="1322" y="550"/>
                                </a:lnTo>
                                <a:lnTo>
                                  <a:pt x="1288" y="597"/>
                                </a:lnTo>
                                <a:lnTo>
                                  <a:pt x="1242" y="641"/>
                                </a:lnTo>
                                <a:lnTo>
                                  <a:pt x="1185" y="680"/>
                                </a:lnTo>
                                <a:lnTo>
                                  <a:pt x="1118" y="715"/>
                                </a:lnTo>
                                <a:lnTo>
                                  <a:pt x="1043" y="745"/>
                                </a:lnTo>
                                <a:lnTo>
                                  <a:pt x="960" y="770"/>
                                </a:lnTo>
                                <a:lnTo>
                                  <a:pt x="870" y="788"/>
                                </a:lnTo>
                                <a:lnTo>
                                  <a:pt x="775" y="799"/>
                                </a:lnTo>
                                <a:lnTo>
                                  <a:pt x="675" y="803"/>
                                </a:lnTo>
                                <a:lnTo>
                                  <a:pt x="576" y="799"/>
                                </a:lnTo>
                                <a:lnTo>
                                  <a:pt x="481" y="788"/>
                                </a:lnTo>
                                <a:lnTo>
                                  <a:pt x="391" y="770"/>
                                </a:lnTo>
                                <a:lnTo>
                                  <a:pt x="308" y="745"/>
                                </a:lnTo>
                                <a:lnTo>
                                  <a:pt x="233" y="715"/>
                                </a:lnTo>
                                <a:lnTo>
                                  <a:pt x="166" y="680"/>
                                </a:lnTo>
                                <a:lnTo>
                                  <a:pt x="109" y="641"/>
                                </a:lnTo>
                                <a:lnTo>
                                  <a:pt x="63" y="597"/>
                                </a:lnTo>
                                <a:lnTo>
                                  <a:pt x="29" y="550"/>
                                </a:lnTo>
                                <a:lnTo>
                                  <a:pt x="8" y="499"/>
                                </a:lnTo>
                                <a:lnTo>
                                  <a:pt x="0" y="447"/>
                                </a:lnTo>
                                <a:lnTo>
                                  <a:pt x="3" y="379"/>
                                </a:lnTo>
                                <a:lnTo>
                                  <a:pt x="16" y="428"/>
                                </a:lnTo>
                                <a:lnTo>
                                  <a:pt x="43" y="475"/>
                                </a:lnTo>
                                <a:lnTo>
                                  <a:pt x="80" y="518"/>
                                </a:lnTo>
                                <a:lnTo>
                                  <a:pt x="127" y="559"/>
                                </a:lnTo>
                                <a:lnTo>
                                  <a:pt x="185" y="595"/>
                                </a:lnTo>
                                <a:lnTo>
                                  <a:pt x="250" y="627"/>
                                </a:lnTo>
                                <a:lnTo>
                                  <a:pt x="324" y="655"/>
                                </a:lnTo>
                                <a:lnTo>
                                  <a:pt x="404" y="677"/>
                                </a:lnTo>
                                <a:lnTo>
                                  <a:pt x="490" y="693"/>
                                </a:lnTo>
                                <a:lnTo>
                                  <a:pt x="581" y="703"/>
                                </a:lnTo>
                                <a:lnTo>
                                  <a:pt x="675" y="707"/>
                                </a:lnTo>
                              </a:path>
                            </a:pathLst>
                          </a:custGeom>
                          <a:noFill/>
                          <a:ln w="8954">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 name="Freeform 396"/>
                        <wps:cNvSpPr>
                          <a:spLocks/>
                        </wps:cNvSpPr>
                        <wps:spPr bwMode="auto">
                          <a:xfrm>
                            <a:off x="9309" y="2052"/>
                            <a:ext cx="177" cy="78"/>
                          </a:xfrm>
                          <a:custGeom>
                            <a:avLst/>
                            <a:gdLst>
                              <a:gd name="T0" fmla="+- 0 9398 9310"/>
                              <a:gd name="T1" fmla="*/ T0 w 177"/>
                              <a:gd name="T2" fmla="+- 0 2130 2053"/>
                              <a:gd name="T3" fmla="*/ 2130 h 78"/>
                              <a:gd name="T4" fmla="+- 0 9432 9310"/>
                              <a:gd name="T5" fmla="*/ T4 w 177"/>
                              <a:gd name="T6" fmla="+- 0 2127 2053"/>
                              <a:gd name="T7" fmla="*/ 2127 h 78"/>
                              <a:gd name="T8" fmla="+- 0 9460 9310"/>
                              <a:gd name="T9" fmla="*/ T8 w 177"/>
                              <a:gd name="T10" fmla="+- 0 2119 2053"/>
                              <a:gd name="T11" fmla="*/ 2119 h 78"/>
                              <a:gd name="T12" fmla="+- 0 9479 9310"/>
                              <a:gd name="T13" fmla="*/ T12 w 177"/>
                              <a:gd name="T14" fmla="+- 0 2106 2053"/>
                              <a:gd name="T15" fmla="*/ 2106 h 78"/>
                              <a:gd name="T16" fmla="+- 0 9486 9310"/>
                              <a:gd name="T17" fmla="*/ T16 w 177"/>
                              <a:gd name="T18" fmla="+- 0 2091 2053"/>
                              <a:gd name="T19" fmla="*/ 2091 h 78"/>
                              <a:gd name="T20" fmla="+- 0 9479 9310"/>
                              <a:gd name="T21" fmla="*/ T20 w 177"/>
                              <a:gd name="T22" fmla="+- 0 2076 2053"/>
                              <a:gd name="T23" fmla="*/ 2076 h 78"/>
                              <a:gd name="T24" fmla="+- 0 9460 9310"/>
                              <a:gd name="T25" fmla="*/ T24 w 177"/>
                              <a:gd name="T26" fmla="+- 0 2064 2053"/>
                              <a:gd name="T27" fmla="*/ 2064 h 78"/>
                              <a:gd name="T28" fmla="+- 0 9432 9310"/>
                              <a:gd name="T29" fmla="*/ T28 w 177"/>
                              <a:gd name="T30" fmla="+- 0 2056 2053"/>
                              <a:gd name="T31" fmla="*/ 2056 h 78"/>
                              <a:gd name="T32" fmla="+- 0 9398 9310"/>
                              <a:gd name="T33" fmla="*/ T32 w 177"/>
                              <a:gd name="T34" fmla="+- 0 2053 2053"/>
                              <a:gd name="T35" fmla="*/ 2053 h 78"/>
                              <a:gd name="T36" fmla="+- 0 9364 9310"/>
                              <a:gd name="T37" fmla="*/ T36 w 177"/>
                              <a:gd name="T38" fmla="+- 0 2056 2053"/>
                              <a:gd name="T39" fmla="*/ 2056 h 78"/>
                              <a:gd name="T40" fmla="+- 0 9336 9310"/>
                              <a:gd name="T41" fmla="*/ T40 w 177"/>
                              <a:gd name="T42" fmla="+- 0 2064 2053"/>
                              <a:gd name="T43" fmla="*/ 2064 h 78"/>
                              <a:gd name="T44" fmla="+- 0 9317 9310"/>
                              <a:gd name="T45" fmla="*/ T44 w 177"/>
                              <a:gd name="T46" fmla="+- 0 2076 2053"/>
                              <a:gd name="T47" fmla="*/ 2076 h 78"/>
                              <a:gd name="T48" fmla="+- 0 9310 9310"/>
                              <a:gd name="T49" fmla="*/ T48 w 177"/>
                              <a:gd name="T50" fmla="+- 0 2091 2053"/>
                              <a:gd name="T51" fmla="*/ 2091 h 78"/>
                              <a:gd name="T52" fmla="+- 0 9317 9310"/>
                              <a:gd name="T53" fmla="*/ T52 w 177"/>
                              <a:gd name="T54" fmla="+- 0 2106 2053"/>
                              <a:gd name="T55" fmla="*/ 2106 h 78"/>
                              <a:gd name="T56" fmla="+- 0 9336 9310"/>
                              <a:gd name="T57" fmla="*/ T56 w 177"/>
                              <a:gd name="T58" fmla="+- 0 2119 2053"/>
                              <a:gd name="T59" fmla="*/ 2119 h 78"/>
                              <a:gd name="T60" fmla="+- 0 9364 9310"/>
                              <a:gd name="T61" fmla="*/ T60 w 177"/>
                              <a:gd name="T62" fmla="+- 0 2127 2053"/>
                              <a:gd name="T63" fmla="*/ 2127 h 78"/>
                              <a:gd name="T64" fmla="+- 0 9398 9310"/>
                              <a:gd name="T65" fmla="*/ T64 w 177"/>
                              <a:gd name="T66" fmla="+- 0 2130 2053"/>
                              <a:gd name="T67" fmla="*/ 2130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7" h="78">
                                <a:moveTo>
                                  <a:pt x="88" y="77"/>
                                </a:moveTo>
                                <a:lnTo>
                                  <a:pt x="122" y="74"/>
                                </a:lnTo>
                                <a:lnTo>
                                  <a:pt x="150" y="66"/>
                                </a:lnTo>
                                <a:lnTo>
                                  <a:pt x="169" y="53"/>
                                </a:lnTo>
                                <a:lnTo>
                                  <a:pt x="176" y="38"/>
                                </a:lnTo>
                                <a:lnTo>
                                  <a:pt x="169" y="23"/>
                                </a:lnTo>
                                <a:lnTo>
                                  <a:pt x="150" y="11"/>
                                </a:lnTo>
                                <a:lnTo>
                                  <a:pt x="122" y="3"/>
                                </a:lnTo>
                                <a:lnTo>
                                  <a:pt x="88" y="0"/>
                                </a:lnTo>
                                <a:lnTo>
                                  <a:pt x="54" y="3"/>
                                </a:lnTo>
                                <a:lnTo>
                                  <a:pt x="26" y="11"/>
                                </a:lnTo>
                                <a:lnTo>
                                  <a:pt x="7" y="23"/>
                                </a:lnTo>
                                <a:lnTo>
                                  <a:pt x="0" y="38"/>
                                </a:lnTo>
                                <a:lnTo>
                                  <a:pt x="7" y="53"/>
                                </a:lnTo>
                                <a:lnTo>
                                  <a:pt x="26" y="66"/>
                                </a:lnTo>
                                <a:lnTo>
                                  <a:pt x="54" y="74"/>
                                </a:lnTo>
                                <a:lnTo>
                                  <a:pt x="88" y="77"/>
                                </a:lnTo>
                                <a:close/>
                              </a:path>
                            </a:pathLst>
                          </a:custGeom>
                          <a:noFill/>
                          <a:ln w="8954">
                            <a:solidFill>
                              <a:srgbClr val="231916"/>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8" name="Picture 39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9508" y="1723"/>
                            <a:ext cx="191" cy="250"/>
                          </a:xfrm>
                          <a:prstGeom prst="rect">
                            <a:avLst/>
                          </a:prstGeom>
                          <a:noFill/>
                          <a:extLst>
                            <a:ext uri="{909E8E84-426E-40DD-AFC4-6F175D3DCCD1}">
                              <a14:hiddenFill xmlns:a14="http://schemas.microsoft.com/office/drawing/2010/main">
                                <a:solidFill>
                                  <a:srgbClr val="FFFFFF"/>
                                </a:solidFill>
                              </a14:hiddenFill>
                            </a:ext>
                          </a:extLst>
                        </pic:spPr>
                      </pic:pic>
                      <wps:wsp>
                        <wps:cNvPr id="489" name="Freeform 394"/>
                        <wps:cNvSpPr>
                          <a:spLocks/>
                        </wps:cNvSpPr>
                        <wps:spPr bwMode="auto">
                          <a:xfrm>
                            <a:off x="9354" y="966"/>
                            <a:ext cx="72" cy="696"/>
                          </a:xfrm>
                          <a:custGeom>
                            <a:avLst/>
                            <a:gdLst>
                              <a:gd name="T0" fmla="+- 0 9355 9355"/>
                              <a:gd name="T1" fmla="*/ T0 w 72"/>
                              <a:gd name="T2" fmla="+- 0 967 967"/>
                              <a:gd name="T3" fmla="*/ 967 h 696"/>
                              <a:gd name="T4" fmla="+- 0 9355 9355"/>
                              <a:gd name="T5" fmla="*/ T4 w 72"/>
                              <a:gd name="T6" fmla="+- 0 1524 967"/>
                              <a:gd name="T7" fmla="*/ 1524 h 696"/>
                              <a:gd name="T8" fmla="+- 0 9356 9355"/>
                              <a:gd name="T9" fmla="*/ T8 w 72"/>
                              <a:gd name="T10" fmla="+- 0 1537 967"/>
                              <a:gd name="T11" fmla="*/ 1537 h 696"/>
                              <a:gd name="T12" fmla="+- 0 9361 9355"/>
                              <a:gd name="T13" fmla="*/ T12 w 72"/>
                              <a:gd name="T14" fmla="+- 0 1571 967"/>
                              <a:gd name="T15" fmla="*/ 1571 h 696"/>
                              <a:gd name="T16" fmla="+- 0 9371 9355"/>
                              <a:gd name="T17" fmla="*/ T16 w 72"/>
                              <a:gd name="T18" fmla="+- 0 1615 967"/>
                              <a:gd name="T19" fmla="*/ 1615 h 696"/>
                              <a:gd name="T20" fmla="+- 0 9388 9355"/>
                              <a:gd name="T21" fmla="*/ T20 w 72"/>
                              <a:gd name="T22" fmla="+- 0 1662 967"/>
                              <a:gd name="T23" fmla="*/ 1662 h 696"/>
                              <a:gd name="T24" fmla="+- 0 9393 9355"/>
                              <a:gd name="T25" fmla="*/ T24 w 72"/>
                              <a:gd name="T26" fmla="+- 0 1654 967"/>
                              <a:gd name="T27" fmla="*/ 1654 h 696"/>
                              <a:gd name="T28" fmla="+- 0 9405 9355"/>
                              <a:gd name="T29" fmla="*/ T28 w 72"/>
                              <a:gd name="T30" fmla="+- 0 1627 967"/>
                              <a:gd name="T31" fmla="*/ 1627 h 696"/>
                              <a:gd name="T32" fmla="+- 0 9418 9355"/>
                              <a:gd name="T33" fmla="*/ T32 w 72"/>
                              <a:gd name="T34" fmla="+- 0 1579 967"/>
                              <a:gd name="T35" fmla="*/ 1579 h 696"/>
                              <a:gd name="T36" fmla="+- 0 9427 9355"/>
                              <a:gd name="T37" fmla="*/ T36 w 72"/>
                              <a:gd name="T38" fmla="+- 0 1508 967"/>
                              <a:gd name="T39" fmla="*/ 1508 h 696"/>
                              <a:gd name="T40" fmla="+- 0 9427 9355"/>
                              <a:gd name="T41" fmla="*/ T40 w 72"/>
                              <a:gd name="T42" fmla="+- 0 972 967"/>
                              <a:gd name="T43" fmla="*/ 972 h 696"/>
                              <a:gd name="T44" fmla="+- 0 9355 9355"/>
                              <a:gd name="T45" fmla="*/ T44 w 72"/>
                              <a:gd name="T46" fmla="+- 0 967 967"/>
                              <a:gd name="T47" fmla="*/ 967 h 6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2" h="696">
                                <a:moveTo>
                                  <a:pt x="0" y="0"/>
                                </a:moveTo>
                                <a:lnTo>
                                  <a:pt x="0" y="557"/>
                                </a:lnTo>
                                <a:lnTo>
                                  <a:pt x="1" y="570"/>
                                </a:lnTo>
                                <a:lnTo>
                                  <a:pt x="6" y="604"/>
                                </a:lnTo>
                                <a:lnTo>
                                  <a:pt x="16" y="648"/>
                                </a:lnTo>
                                <a:lnTo>
                                  <a:pt x="33" y="695"/>
                                </a:lnTo>
                                <a:lnTo>
                                  <a:pt x="38" y="687"/>
                                </a:lnTo>
                                <a:lnTo>
                                  <a:pt x="50" y="660"/>
                                </a:lnTo>
                                <a:lnTo>
                                  <a:pt x="63" y="612"/>
                                </a:lnTo>
                                <a:lnTo>
                                  <a:pt x="72" y="541"/>
                                </a:lnTo>
                                <a:lnTo>
                                  <a:pt x="72" y="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AutoShape 393"/>
                        <wps:cNvSpPr>
                          <a:spLocks/>
                        </wps:cNvSpPr>
                        <wps:spPr bwMode="auto">
                          <a:xfrm>
                            <a:off x="9354" y="966"/>
                            <a:ext cx="72" cy="696"/>
                          </a:xfrm>
                          <a:custGeom>
                            <a:avLst/>
                            <a:gdLst>
                              <a:gd name="T0" fmla="+- 0 9355 9355"/>
                              <a:gd name="T1" fmla="*/ T0 w 72"/>
                              <a:gd name="T2" fmla="+- 0 967 967"/>
                              <a:gd name="T3" fmla="*/ 967 h 696"/>
                              <a:gd name="T4" fmla="+- 0 9355 9355"/>
                              <a:gd name="T5" fmla="*/ T4 w 72"/>
                              <a:gd name="T6" fmla="+- 0 1524 967"/>
                              <a:gd name="T7" fmla="*/ 1524 h 696"/>
                              <a:gd name="T8" fmla="+- 0 9356 9355"/>
                              <a:gd name="T9" fmla="*/ T8 w 72"/>
                              <a:gd name="T10" fmla="+- 0 1537 967"/>
                              <a:gd name="T11" fmla="*/ 1537 h 696"/>
                              <a:gd name="T12" fmla="+- 0 9361 9355"/>
                              <a:gd name="T13" fmla="*/ T12 w 72"/>
                              <a:gd name="T14" fmla="+- 0 1571 967"/>
                              <a:gd name="T15" fmla="*/ 1571 h 696"/>
                              <a:gd name="T16" fmla="+- 0 9371 9355"/>
                              <a:gd name="T17" fmla="*/ T16 w 72"/>
                              <a:gd name="T18" fmla="+- 0 1615 967"/>
                              <a:gd name="T19" fmla="*/ 1615 h 696"/>
                              <a:gd name="T20" fmla="+- 0 9388 9355"/>
                              <a:gd name="T21" fmla="*/ T20 w 72"/>
                              <a:gd name="T22" fmla="+- 0 1662 967"/>
                              <a:gd name="T23" fmla="*/ 1662 h 696"/>
                              <a:gd name="T24" fmla="+- 0 9393 9355"/>
                              <a:gd name="T25" fmla="*/ T24 w 72"/>
                              <a:gd name="T26" fmla="+- 0 1654 967"/>
                              <a:gd name="T27" fmla="*/ 1654 h 696"/>
                              <a:gd name="T28" fmla="+- 0 9405 9355"/>
                              <a:gd name="T29" fmla="*/ T28 w 72"/>
                              <a:gd name="T30" fmla="+- 0 1627 967"/>
                              <a:gd name="T31" fmla="*/ 1627 h 696"/>
                              <a:gd name="T32" fmla="+- 0 9418 9355"/>
                              <a:gd name="T33" fmla="*/ T32 w 72"/>
                              <a:gd name="T34" fmla="+- 0 1579 967"/>
                              <a:gd name="T35" fmla="*/ 1579 h 696"/>
                              <a:gd name="T36" fmla="+- 0 9427 9355"/>
                              <a:gd name="T37" fmla="*/ T36 w 72"/>
                              <a:gd name="T38" fmla="+- 0 1508 967"/>
                              <a:gd name="T39" fmla="*/ 1508 h 696"/>
                              <a:gd name="T40" fmla="+- 0 9427 9355"/>
                              <a:gd name="T41" fmla="*/ T40 w 72"/>
                              <a:gd name="T42" fmla="+- 0 972 967"/>
                              <a:gd name="T43" fmla="*/ 972 h 696"/>
                              <a:gd name="T44" fmla="+- 0 9407 9355"/>
                              <a:gd name="T45" fmla="*/ T44 w 72"/>
                              <a:gd name="T46" fmla="+- 0 1492 967"/>
                              <a:gd name="T47" fmla="*/ 1492 h 696"/>
                              <a:gd name="T48" fmla="+- 0 9400 9355"/>
                              <a:gd name="T49" fmla="*/ T48 w 72"/>
                              <a:gd name="T50" fmla="+- 0 1486 967"/>
                              <a:gd name="T51" fmla="*/ 1486 h 696"/>
                              <a:gd name="T52" fmla="+- 0 9394 9355"/>
                              <a:gd name="T53" fmla="*/ T52 w 72"/>
                              <a:gd name="T54" fmla="+- 0 1469 967"/>
                              <a:gd name="T55" fmla="*/ 1469 h 696"/>
                              <a:gd name="T56" fmla="+- 0 9389 9355"/>
                              <a:gd name="T57" fmla="*/ T56 w 72"/>
                              <a:gd name="T58" fmla="+- 0 1444 967"/>
                              <a:gd name="T59" fmla="*/ 1444 h 696"/>
                              <a:gd name="T60" fmla="+- 0 9388 9355"/>
                              <a:gd name="T61" fmla="*/ T60 w 72"/>
                              <a:gd name="T62" fmla="+- 0 1414 967"/>
                              <a:gd name="T63" fmla="*/ 1414 h 696"/>
                              <a:gd name="T64" fmla="+- 0 9389 9355"/>
                              <a:gd name="T65" fmla="*/ T64 w 72"/>
                              <a:gd name="T66" fmla="+- 0 1384 967"/>
                              <a:gd name="T67" fmla="*/ 1384 h 696"/>
                              <a:gd name="T68" fmla="+- 0 9394 9355"/>
                              <a:gd name="T69" fmla="*/ T68 w 72"/>
                              <a:gd name="T70" fmla="+- 0 1359 967"/>
                              <a:gd name="T71" fmla="*/ 1359 h 696"/>
                              <a:gd name="T72" fmla="+- 0 9400 9355"/>
                              <a:gd name="T73" fmla="*/ T72 w 72"/>
                              <a:gd name="T74" fmla="+- 0 1342 967"/>
                              <a:gd name="T75" fmla="*/ 1342 h 696"/>
                              <a:gd name="T76" fmla="+- 0 9407 9355"/>
                              <a:gd name="T77" fmla="*/ T76 w 72"/>
                              <a:gd name="T78" fmla="+- 0 1336 967"/>
                              <a:gd name="T79" fmla="*/ 1336 h 696"/>
                              <a:gd name="T80" fmla="+- 0 9415 9355"/>
                              <a:gd name="T81" fmla="*/ T80 w 72"/>
                              <a:gd name="T82" fmla="+- 0 1342 967"/>
                              <a:gd name="T83" fmla="*/ 1342 h 696"/>
                              <a:gd name="T84" fmla="+- 0 9421 9355"/>
                              <a:gd name="T85" fmla="*/ T84 w 72"/>
                              <a:gd name="T86" fmla="+- 0 1359 967"/>
                              <a:gd name="T87" fmla="*/ 1359 h 696"/>
                              <a:gd name="T88" fmla="+- 0 9425 9355"/>
                              <a:gd name="T89" fmla="*/ T88 w 72"/>
                              <a:gd name="T90" fmla="+- 0 1384 967"/>
                              <a:gd name="T91" fmla="*/ 1384 h 696"/>
                              <a:gd name="T92" fmla="+- 0 9427 9355"/>
                              <a:gd name="T93" fmla="*/ T92 w 72"/>
                              <a:gd name="T94" fmla="+- 0 1414 967"/>
                              <a:gd name="T95" fmla="*/ 1414 h 696"/>
                              <a:gd name="T96" fmla="+- 0 9425 9355"/>
                              <a:gd name="T97" fmla="*/ T96 w 72"/>
                              <a:gd name="T98" fmla="+- 0 1444 967"/>
                              <a:gd name="T99" fmla="*/ 1444 h 696"/>
                              <a:gd name="T100" fmla="+- 0 9421 9355"/>
                              <a:gd name="T101" fmla="*/ T100 w 72"/>
                              <a:gd name="T102" fmla="+- 0 1469 967"/>
                              <a:gd name="T103" fmla="*/ 1469 h 696"/>
                              <a:gd name="T104" fmla="+- 0 9415 9355"/>
                              <a:gd name="T105" fmla="*/ T104 w 72"/>
                              <a:gd name="T106" fmla="+- 0 1486 967"/>
                              <a:gd name="T107" fmla="*/ 1486 h 696"/>
                              <a:gd name="T108" fmla="+- 0 9407 9355"/>
                              <a:gd name="T109" fmla="*/ T108 w 72"/>
                              <a:gd name="T110" fmla="+- 0 1492 967"/>
                              <a:gd name="T111" fmla="*/ 1492 h 6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72" h="696">
                                <a:moveTo>
                                  <a:pt x="0" y="0"/>
                                </a:moveTo>
                                <a:lnTo>
                                  <a:pt x="0" y="557"/>
                                </a:lnTo>
                                <a:lnTo>
                                  <a:pt x="1" y="570"/>
                                </a:lnTo>
                                <a:lnTo>
                                  <a:pt x="6" y="604"/>
                                </a:lnTo>
                                <a:lnTo>
                                  <a:pt x="16" y="648"/>
                                </a:lnTo>
                                <a:lnTo>
                                  <a:pt x="33" y="695"/>
                                </a:lnTo>
                                <a:lnTo>
                                  <a:pt x="38" y="687"/>
                                </a:lnTo>
                                <a:lnTo>
                                  <a:pt x="50" y="660"/>
                                </a:lnTo>
                                <a:lnTo>
                                  <a:pt x="63" y="612"/>
                                </a:lnTo>
                                <a:lnTo>
                                  <a:pt x="72" y="541"/>
                                </a:lnTo>
                                <a:lnTo>
                                  <a:pt x="72" y="5"/>
                                </a:lnTo>
                                <a:moveTo>
                                  <a:pt x="52" y="525"/>
                                </a:moveTo>
                                <a:lnTo>
                                  <a:pt x="45" y="519"/>
                                </a:lnTo>
                                <a:lnTo>
                                  <a:pt x="39" y="502"/>
                                </a:lnTo>
                                <a:lnTo>
                                  <a:pt x="34" y="477"/>
                                </a:lnTo>
                                <a:lnTo>
                                  <a:pt x="33" y="447"/>
                                </a:lnTo>
                                <a:lnTo>
                                  <a:pt x="34" y="417"/>
                                </a:lnTo>
                                <a:lnTo>
                                  <a:pt x="39" y="392"/>
                                </a:lnTo>
                                <a:lnTo>
                                  <a:pt x="45" y="375"/>
                                </a:lnTo>
                                <a:lnTo>
                                  <a:pt x="52" y="369"/>
                                </a:lnTo>
                                <a:lnTo>
                                  <a:pt x="60" y="375"/>
                                </a:lnTo>
                                <a:lnTo>
                                  <a:pt x="66" y="392"/>
                                </a:lnTo>
                                <a:lnTo>
                                  <a:pt x="70" y="417"/>
                                </a:lnTo>
                                <a:lnTo>
                                  <a:pt x="72" y="447"/>
                                </a:lnTo>
                                <a:lnTo>
                                  <a:pt x="70" y="477"/>
                                </a:lnTo>
                                <a:lnTo>
                                  <a:pt x="66" y="502"/>
                                </a:lnTo>
                                <a:lnTo>
                                  <a:pt x="60" y="519"/>
                                </a:lnTo>
                                <a:lnTo>
                                  <a:pt x="52" y="525"/>
                                </a:lnTo>
                              </a:path>
                            </a:pathLst>
                          </a:custGeom>
                          <a:noFill/>
                          <a:ln w="635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Freeform 392"/>
                        <wps:cNvSpPr>
                          <a:spLocks/>
                        </wps:cNvSpPr>
                        <wps:spPr bwMode="auto">
                          <a:xfrm>
                            <a:off x="9196" y="1816"/>
                            <a:ext cx="659" cy="304"/>
                          </a:xfrm>
                          <a:custGeom>
                            <a:avLst/>
                            <a:gdLst>
                              <a:gd name="T0" fmla="+- 0 9236 9196"/>
                              <a:gd name="T1" fmla="*/ T0 w 659"/>
                              <a:gd name="T2" fmla="+- 0 1817 1817"/>
                              <a:gd name="T3" fmla="*/ 1817 h 304"/>
                              <a:gd name="T4" fmla="+- 0 9196 9196"/>
                              <a:gd name="T5" fmla="*/ T4 w 659"/>
                              <a:gd name="T6" fmla="+- 0 1846 1817"/>
                              <a:gd name="T7" fmla="*/ 1846 h 304"/>
                              <a:gd name="T8" fmla="+- 0 9835 9196"/>
                              <a:gd name="T9" fmla="*/ T8 w 659"/>
                              <a:gd name="T10" fmla="+- 0 2121 1817"/>
                              <a:gd name="T11" fmla="*/ 2121 h 304"/>
                              <a:gd name="T12" fmla="+- 0 9854 9196"/>
                              <a:gd name="T13" fmla="*/ T12 w 659"/>
                              <a:gd name="T14" fmla="+- 0 2082 1817"/>
                              <a:gd name="T15" fmla="*/ 2082 h 304"/>
                              <a:gd name="T16" fmla="+- 0 9236 9196"/>
                              <a:gd name="T17" fmla="*/ T16 w 659"/>
                              <a:gd name="T18" fmla="+- 0 1817 1817"/>
                              <a:gd name="T19" fmla="*/ 1817 h 304"/>
                            </a:gdLst>
                            <a:ahLst/>
                            <a:cxnLst>
                              <a:cxn ang="0">
                                <a:pos x="T1" y="T3"/>
                              </a:cxn>
                              <a:cxn ang="0">
                                <a:pos x="T5" y="T7"/>
                              </a:cxn>
                              <a:cxn ang="0">
                                <a:pos x="T9" y="T11"/>
                              </a:cxn>
                              <a:cxn ang="0">
                                <a:pos x="T13" y="T15"/>
                              </a:cxn>
                              <a:cxn ang="0">
                                <a:pos x="T17" y="T19"/>
                              </a:cxn>
                            </a:cxnLst>
                            <a:rect l="0" t="0" r="r" b="b"/>
                            <a:pathLst>
                              <a:path w="659" h="304">
                                <a:moveTo>
                                  <a:pt x="40" y="0"/>
                                </a:moveTo>
                                <a:lnTo>
                                  <a:pt x="0" y="29"/>
                                </a:lnTo>
                                <a:lnTo>
                                  <a:pt x="639" y="304"/>
                                </a:lnTo>
                                <a:lnTo>
                                  <a:pt x="658" y="265"/>
                                </a:lnTo>
                                <a:lnTo>
                                  <a:pt x="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391"/>
                        <wps:cNvSpPr>
                          <a:spLocks/>
                        </wps:cNvSpPr>
                        <wps:spPr bwMode="auto">
                          <a:xfrm>
                            <a:off x="9196" y="1816"/>
                            <a:ext cx="659" cy="304"/>
                          </a:xfrm>
                          <a:custGeom>
                            <a:avLst/>
                            <a:gdLst>
                              <a:gd name="T0" fmla="+- 0 9835 9196"/>
                              <a:gd name="T1" fmla="*/ T0 w 659"/>
                              <a:gd name="T2" fmla="+- 0 2121 1817"/>
                              <a:gd name="T3" fmla="*/ 2121 h 304"/>
                              <a:gd name="T4" fmla="+- 0 9196 9196"/>
                              <a:gd name="T5" fmla="*/ T4 w 659"/>
                              <a:gd name="T6" fmla="+- 0 1846 1817"/>
                              <a:gd name="T7" fmla="*/ 1846 h 304"/>
                              <a:gd name="T8" fmla="+- 0 9236 9196"/>
                              <a:gd name="T9" fmla="*/ T8 w 659"/>
                              <a:gd name="T10" fmla="+- 0 1817 1817"/>
                              <a:gd name="T11" fmla="*/ 1817 h 304"/>
                              <a:gd name="T12" fmla="+- 0 9854 9196"/>
                              <a:gd name="T13" fmla="*/ T12 w 659"/>
                              <a:gd name="T14" fmla="+- 0 2082 1817"/>
                              <a:gd name="T15" fmla="*/ 2082 h 304"/>
                              <a:gd name="T16" fmla="+- 0 9835 9196"/>
                              <a:gd name="T17" fmla="*/ T16 w 659"/>
                              <a:gd name="T18" fmla="+- 0 2121 1817"/>
                              <a:gd name="T19" fmla="*/ 2121 h 304"/>
                            </a:gdLst>
                            <a:ahLst/>
                            <a:cxnLst>
                              <a:cxn ang="0">
                                <a:pos x="T1" y="T3"/>
                              </a:cxn>
                              <a:cxn ang="0">
                                <a:pos x="T5" y="T7"/>
                              </a:cxn>
                              <a:cxn ang="0">
                                <a:pos x="T9" y="T11"/>
                              </a:cxn>
                              <a:cxn ang="0">
                                <a:pos x="T13" y="T15"/>
                              </a:cxn>
                              <a:cxn ang="0">
                                <a:pos x="T17" y="T19"/>
                              </a:cxn>
                            </a:cxnLst>
                            <a:rect l="0" t="0" r="r" b="b"/>
                            <a:pathLst>
                              <a:path w="659" h="304">
                                <a:moveTo>
                                  <a:pt x="639" y="304"/>
                                </a:moveTo>
                                <a:lnTo>
                                  <a:pt x="0" y="29"/>
                                </a:lnTo>
                                <a:lnTo>
                                  <a:pt x="40" y="0"/>
                                </a:lnTo>
                                <a:lnTo>
                                  <a:pt x="658" y="265"/>
                                </a:lnTo>
                                <a:lnTo>
                                  <a:pt x="639" y="304"/>
                                </a:lnTo>
                                <a:close/>
                              </a:path>
                            </a:pathLst>
                          </a:custGeom>
                          <a:noFill/>
                          <a:ln w="635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 name="Freeform 390"/>
                        <wps:cNvSpPr>
                          <a:spLocks/>
                        </wps:cNvSpPr>
                        <wps:spPr bwMode="auto">
                          <a:xfrm>
                            <a:off x="9381" y="1571"/>
                            <a:ext cx="194" cy="400"/>
                          </a:xfrm>
                          <a:custGeom>
                            <a:avLst/>
                            <a:gdLst>
                              <a:gd name="T0" fmla="+- 0 9383 9382"/>
                              <a:gd name="T1" fmla="*/ T0 w 194"/>
                              <a:gd name="T2" fmla="+- 0 1972 1572"/>
                              <a:gd name="T3" fmla="*/ 1972 h 400"/>
                              <a:gd name="T4" fmla="+- 0 9382 9382"/>
                              <a:gd name="T5" fmla="*/ T4 w 194"/>
                              <a:gd name="T6" fmla="+- 0 1784 1572"/>
                              <a:gd name="T7" fmla="*/ 1784 h 400"/>
                              <a:gd name="T8" fmla="+- 0 9392 9382"/>
                              <a:gd name="T9" fmla="*/ T8 w 194"/>
                              <a:gd name="T10" fmla="+- 0 1734 1572"/>
                              <a:gd name="T11" fmla="*/ 1734 h 400"/>
                              <a:gd name="T12" fmla="+- 0 9425 9382"/>
                              <a:gd name="T13" fmla="*/ T12 w 194"/>
                              <a:gd name="T14" fmla="+- 0 1638 1572"/>
                              <a:gd name="T15" fmla="*/ 1638 h 400"/>
                              <a:gd name="T16" fmla="+- 0 9485 9382"/>
                              <a:gd name="T17" fmla="*/ T16 w 194"/>
                              <a:gd name="T18" fmla="+- 0 1572 1572"/>
                              <a:gd name="T19" fmla="*/ 1572 h 400"/>
                              <a:gd name="T20" fmla="+- 0 9576 9382"/>
                              <a:gd name="T21" fmla="*/ T20 w 194"/>
                              <a:gd name="T22" fmla="+- 0 1613 1572"/>
                              <a:gd name="T23" fmla="*/ 1613 h 400"/>
                              <a:gd name="T24" fmla="+- 0 9576 9382"/>
                              <a:gd name="T25" fmla="*/ T24 w 194"/>
                              <a:gd name="T26" fmla="+- 0 1789 1572"/>
                              <a:gd name="T27" fmla="*/ 1789 h 400"/>
                            </a:gdLst>
                            <a:ahLst/>
                            <a:cxnLst>
                              <a:cxn ang="0">
                                <a:pos x="T1" y="T3"/>
                              </a:cxn>
                              <a:cxn ang="0">
                                <a:pos x="T5" y="T7"/>
                              </a:cxn>
                              <a:cxn ang="0">
                                <a:pos x="T9" y="T11"/>
                              </a:cxn>
                              <a:cxn ang="0">
                                <a:pos x="T13" y="T15"/>
                              </a:cxn>
                              <a:cxn ang="0">
                                <a:pos x="T17" y="T19"/>
                              </a:cxn>
                              <a:cxn ang="0">
                                <a:pos x="T21" y="T23"/>
                              </a:cxn>
                              <a:cxn ang="0">
                                <a:pos x="T25" y="T27"/>
                              </a:cxn>
                            </a:cxnLst>
                            <a:rect l="0" t="0" r="r" b="b"/>
                            <a:pathLst>
                              <a:path w="194" h="400">
                                <a:moveTo>
                                  <a:pt x="1" y="400"/>
                                </a:moveTo>
                                <a:lnTo>
                                  <a:pt x="0" y="212"/>
                                </a:lnTo>
                                <a:lnTo>
                                  <a:pt x="10" y="162"/>
                                </a:lnTo>
                                <a:lnTo>
                                  <a:pt x="43" y="66"/>
                                </a:lnTo>
                                <a:lnTo>
                                  <a:pt x="103" y="0"/>
                                </a:lnTo>
                                <a:lnTo>
                                  <a:pt x="194" y="41"/>
                                </a:lnTo>
                                <a:lnTo>
                                  <a:pt x="194" y="217"/>
                                </a:lnTo>
                              </a:path>
                            </a:pathLst>
                          </a:custGeom>
                          <a:noFill/>
                          <a:ln w="21488">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4" name="Freeform 389"/>
                        <wps:cNvSpPr>
                          <a:spLocks/>
                        </wps:cNvSpPr>
                        <wps:spPr bwMode="auto">
                          <a:xfrm>
                            <a:off x="9321" y="1883"/>
                            <a:ext cx="111" cy="168"/>
                          </a:xfrm>
                          <a:custGeom>
                            <a:avLst/>
                            <a:gdLst>
                              <a:gd name="T0" fmla="+- 0 9432 9322"/>
                              <a:gd name="T1" fmla="*/ T0 w 111"/>
                              <a:gd name="T2" fmla="+- 0 1883 1883"/>
                              <a:gd name="T3" fmla="*/ 1883 h 168"/>
                              <a:gd name="T4" fmla="+- 0 9322 9322"/>
                              <a:gd name="T5" fmla="*/ T4 w 111"/>
                              <a:gd name="T6" fmla="+- 0 1944 1883"/>
                              <a:gd name="T7" fmla="*/ 1944 h 168"/>
                              <a:gd name="T8" fmla="+- 0 9384 9322"/>
                              <a:gd name="T9" fmla="*/ T8 w 111"/>
                              <a:gd name="T10" fmla="+- 0 2051 1883"/>
                              <a:gd name="T11" fmla="*/ 2051 h 168"/>
                              <a:gd name="T12" fmla="+- 0 9432 9322"/>
                              <a:gd name="T13" fmla="*/ T12 w 111"/>
                              <a:gd name="T14" fmla="+- 0 1883 1883"/>
                              <a:gd name="T15" fmla="*/ 1883 h 168"/>
                            </a:gdLst>
                            <a:ahLst/>
                            <a:cxnLst>
                              <a:cxn ang="0">
                                <a:pos x="T1" y="T3"/>
                              </a:cxn>
                              <a:cxn ang="0">
                                <a:pos x="T5" y="T7"/>
                              </a:cxn>
                              <a:cxn ang="0">
                                <a:pos x="T9" y="T11"/>
                              </a:cxn>
                              <a:cxn ang="0">
                                <a:pos x="T13" y="T15"/>
                              </a:cxn>
                            </a:cxnLst>
                            <a:rect l="0" t="0" r="r" b="b"/>
                            <a:pathLst>
                              <a:path w="111" h="168">
                                <a:moveTo>
                                  <a:pt x="110" y="0"/>
                                </a:moveTo>
                                <a:lnTo>
                                  <a:pt x="0" y="61"/>
                                </a:lnTo>
                                <a:lnTo>
                                  <a:pt x="62" y="168"/>
                                </a:lnTo>
                                <a:lnTo>
                                  <a:pt x="11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5" name="Picture 38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9975" y="2128"/>
                            <a:ext cx="402" cy="213"/>
                          </a:xfrm>
                          <a:prstGeom prst="rect">
                            <a:avLst/>
                          </a:prstGeom>
                          <a:noFill/>
                          <a:extLst>
                            <a:ext uri="{909E8E84-426E-40DD-AFC4-6F175D3DCCD1}">
                              <a14:hiddenFill xmlns:a14="http://schemas.microsoft.com/office/drawing/2010/main">
                                <a:solidFill>
                                  <a:srgbClr val="FFFFFF"/>
                                </a:solidFill>
                              </a14:hiddenFill>
                            </a:ext>
                          </a:extLst>
                        </pic:spPr>
                      </pic:pic>
                      <wps:wsp>
                        <wps:cNvPr id="496" name="AutoShape 387"/>
                        <wps:cNvSpPr>
                          <a:spLocks/>
                        </wps:cNvSpPr>
                        <wps:spPr bwMode="auto">
                          <a:xfrm>
                            <a:off x="10313" y="1363"/>
                            <a:ext cx="291" cy="908"/>
                          </a:xfrm>
                          <a:custGeom>
                            <a:avLst/>
                            <a:gdLst>
                              <a:gd name="T0" fmla="+- 0 10548 10313"/>
                              <a:gd name="T1" fmla="*/ T0 w 291"/>
                              <a:gd name="T2" fmla="+- 0 1454 1364"/>
                              <a:gd name="T3" fmla="*/ 1454 h 908"/>
                              <a:gd name="T4" fmla="+- 0 10313 10313"/>
                              <a:gd name="T5" fmla="*/ T4 w 291"/>
                              <a:gd name="T6" fmla="+- 0 2268 1364"/>
                              <a:gd name="T7" fmla="*/ 2268 h 908"/>
                              <a:gd name="T8" fmla="+- 0 10324 10313"/>
                              <a:gd name="T9" fmla="*/ T8 w 291"/>
                              <a:gd name="T10" fmla="+- 0 2272 1364"/>
                              <a:gd name="T11" fmla="*/ 2272 h 908"/>
                              <a:gd name="T12" fmla="+- 0 10558 10313"/>
                              <a:gd name="T13" fmla="*/ T12 w 291"/>
                              <a:gd name="T14" fmla="+- 0 1458 1364"/>
                              <a:gd name="T15" fmla="*/ 1458 h 908"/>
                              <a:gd name="T16" fmla="+- 0 10548 10313"/>
                              <a:gd name="T17" fmla="*/ T16 w 291"/>
                              <a:gd name="T18" fmla="+- 0 1454 1364"/>
                              <a:gd name="T19" fmla="*/ 1454 h 908"/>
                              <a:gd name="T20" fmla="+- 0 10598 10313"/>
                              <a:gd name="T21" fmla="*/ T20 w 291"/>
                              <a:gd name="T22" fmla="+- 0 1446 1364"/>
                              <a:gd name="T23" fmla="*/ 1446 h 908"/>
                              <a:gd name="T24" fmla="+- 0 10550 10313"/>
                              <a:gd name="T25" fmla="*/ T24 w 291"/>
                              <a:gd name="T26" fmla="+- 0 1446 1364"/>
                              <a:gd name="T27" fmla="*/ 1446 h 908"/>
                              <a:gd name="T28" fmla="+- 0 10561 10313"/>
                              <a:gd name="T29" fmla="*/ T28 w 291"/>
                              <a:gd name="T30" fmla="+- 0 1450 1364"/>
                              <a:gd name="T31" fmla="*/ 1450 h 908"/>
                              <a:gd name="T32" fmla="+- 0 10558 10313"/>
                              <a:gd name="T33" fmla="*/ T32 w 291"/>
                              <a:gd name="T34" fmla="+- 0 1458 1364"/>
                              <a:gd name="T35" fmla="*/ 1458 h 908"/>
                              <a:gd name="T36" fmla="+- 0 10604 10313"/>
                              <a:gd name="T37" fmla="*/ T36 w 291"/>
                              <a:gd name="T38" fmla="+- 0 1471 1364"/>
                              <a:gd name="T39" fmla="*/ 1471 h 908"/>
                              <a:gd name="T40" fmla="+- 0 10598 10313"/>
                              <a:gd name="T41" fmla="*/ T40 w 291"/>
                              <a:gd name="T42" fmla="+- 0 1446 1364"/>
                              <a:gd name="T43" fmla="*/ 1446 h 908"/>
                              <a:gd name="T44" fmla="+- 0 10550 10313"/>
                              <a:gd name="T45" fmla="*/ T44 w 291"/>
                              <a:gd name="T46" fmla="+- 0 1446 1364"/>
                              <a:gd name="T47" fmla="*/ 1446 h 908"/>
                              <a:gd name="T48" fmla="+- 0 10548 10313"/>
                              <a:gd name="T49" fmla="*/ T48 w 291"/>
                              <a:gd name="T50" fmla="+- 0 1454 1364"/>
                              <a:gd name="T51" fmla="*/ 1454 h 908"/>
                              <a:gd name="T52" fmla="+- 0 10558 10313"/>
                              <a:gd name="T53" fmla="*/ T52 w 291"/>
                              <a:gd name="T54" fmla="+- 0 1458 1364"/>
                              <a:gd name="T55" fmla="*/ 1458 h 908"/>
                              <a:gd name="T56" fmla="+- 0 10561 10313"/>
                              <a:gd name="T57" fmla="*/ T56 w 291"/>
                              <a:gd name="T58" fmla="+- 0 1450 1364"/>
                              <a:gd name="T59" fmla="*/ 1450 h 908"/>
                              <a:gd name="T60" fmla="+- 0 10550 10313"/>
                              <a:gd name="T61" fmla="*/ T60 w 291"/>
                              <a:gd name="T62" fmla="+- 0 1446 1364"/>
                              <a:gd name="T63" fmla="*/ 1446 h 908"/>
                              <a:gd name="T64" fmla="+- 0 10580 10313"/>
                              <a:gd name="T65" fmla="*/ T64 w 291"/>
                              <a:gd name="T66" fmla="+- 0 1364 1364"/>
                              <a:gd name="T67" fmla="*/ 1364 h 908"/>
                              <a:gd name="T68" fmla="+- 0 10502 10313"/>
                              <a:gd name="T69" fmla="*/ T68 w 291"/>
                              <a:gd name="T70" fmla="+- 0 1441 1364"/>
                              <a:gd name="T71" fmla="*/ 1441 h 908"/>
                              <a:gd name="T72" fmla="+- 0 10548 10313"/>
                              <a:gd name="T73" fmla="*/ T72 w 291"/>
                              <a:gd name="T74" fmla="+- 0 1454 1364"/>
                              <a:gd name="T75" fmla="*/ 1454 h 908"/>
                              <a:gd name="T76" fmla="+- 0 10550 10313"/>
                              <a:gd name="T77" fmla="*/ T76 w 291"/>
                              <a:gd name="T78" fmla="+- 0 1446 1364"/>
                              <a:gd name="T79" fmla="*/ 1446 h 908"/>
                              <a:gd name="T80" fmla="+- 0 10598 10313"/>
                              <a:gd name="T81" fmla="*/ T80 w 291"/>
                              <a:gd name="T82" fmla="+- 0 1446 1364"/>
                              <a:gd name="T83" fmla="*/ 1446 h 908"/>
                              <a:gd name="T84" fmla="+- 0 10580 10313"/>
                              <a:gd name="T85" fmla="*/ T84 w 291"/>
                              <a:gd name="T86" fmla="+- 0 1364 1364"/>
                              <a:gd name="T87" fmla="*/ 1364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91" h="908">
                                <a:moveTo>
                                  <a:pt x="235" y="90"/>
                                </a:moveTo>
                                <a:lnTo>
                                  <a:pt x="0" y="904"/>
                                </a:lnTo>
                                <a:lnTo>
                                  <a:pt x="11" y="908"/>
                                </a:lnTo>
                                <a:lnTo>
                                  <a:pt x="245" y="94"/>
                                </a:lnTo>
                                <a:lnTo>
                                  <a:pt x="235" y="90"/>
                                </a:lnTo>
                                <a:close/>
                                <a:moveTo>
                                  <a:pt x="285" y="82"/>
                                </a:moveTo>
                                <a:lnTo>
                                  <a:pt x="237" y="82"/>
                                </a:lnTo>
                                <a:lnTo>
                                  <a:pt x="248" y="86"/>
                                </a:lnTo>
                                <a:lnTo>
                                  <a:pt x="245" y="94"/>
                                </a:lnTo>
                                <a:lnTo>
                                  <a:pt x="291" y="107"/>
                                </a:lnTo>
                                <a:lnTo>
                                  <a:pt x="285" y="82"/>
                                </a:lnTo>
                                <a:close/>
                                <a:moveTo>
                                  <a:pt x="237" y="82"/>
                                </a:moveTo>
                                <a:lnTo>
                                  <a:pt x="235" y="90"/>
                                </a:lnTo>
                                <a:lnTo>
                                  <a:pt x="245" y="94"/>
                                </a:lnTo>
                                <a:lnTo>
                                  <a:pt x="248" y="86"/>
                                </a:lnTo>
                                <a:lnTo>
                                  <a:pt x="237" y="82"/>
                                </a:lnTo>
                                <a:close/>
                                <a:moveTo>
                                  <a:pt x="267" y="0"/>
                                </a:moveTo>
                                <a:lnTo>
                                  <a:pt x="189" y="77"/>
                                </a:lnTo>
                                <a:lnTo>
                                  <a:pt x="235" y="90"/>
                                </a:lnTo>
                                <a:lnTo>
                                  <a:pt x="237" y="82"/>
                                </a:lnTo>
                                <a:lnTo>
                                  <a:pt x="285" y="82"/>
                                </a:lnTo>
                                <a:lnTo>
                                  <a:pt x="267"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Text Box 386"/>
                        <wps:cNvSpPr txBox="1">
                          <a:spLocks noChangeArrowheads="1"/>
                        </wps:cNvSpPr>
                        <wps:spPr bwMode="auto">
                          <a:xfrm>
                            <a:off x="7925" y="714"/>
                            <a:ext cx="3095" cy="1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4"/>
                                <w:rPr>
                                  <w:sz w:val="29"/>
                                </w:rPr>
                              </w:pPr>
                            </w:p>
                            <w:p w:rsidR="00862C55" w:rsidRDefault="00862C55">
                              <w:pPr>
                                <w:ind w:left="1714"/>
                              </w:pPr>
                              <w:proofErr w:type="spellStart"/>
                              <w:r w:rsidRPr="00382D70">
                                <w:t>Рычаг</w:t>
                              </w:r>
                              <w:proofErr w:type="spellEnd"/>
                              <w:r w:rsidRPr="00382D70">
                                <w:t xml:space="preserve"> </w:t>
                              </w:r>
                              <w:proofErr w:type="spellStart"/>
                              <w:r w:rsidRPr="00382D70">
                                <w:t>хвостовика</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5" o:spid="_x0000_s1635" style="position:absolute;left:0;text-align:left;margin-left:396.3pt;margin-top:35.7pt;width:154.75pt;height:99.25pt;z-index:251621888;mso-position-horizontal-relative:page;mso-position-vertical-relative:text" coordorigin="7926,714" coordsize="3095,1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">
                <v:shape id="Freeform 409" o:spid="_x0000_s1636" style="position:absolute;left:7930;top:719;width:3085;height:1975;visibility:visible;mso-wrap-style:square;v-text-anchor:top" coordsize="3085,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" path="m124,l105,2,62,13,19,42,,99,,1876r2,15l16,1925r36,35l124,1975r2836,l2979,1973r43,-10l3065,1933r19,-57l3084,99r-2,-15l3069,50,3032,16,2960,,124,xe" filled="f" strokecolor="#231916" strokeweight=".5pt">
                  <v:path arrowok="t" o:connecttype="custom" o:connectlocs="124,719;105,721;62,732;19,761;0,818;0,2595;2,2610;16,2644;52,2679;124,2694;2960,2694;2979,2692;3022,2682;3065,2652;3084,2595;3084,818;3082,803;3069,769;3032,735;2960,719;124,719" o:connectangles="0,0,0,0,0,0,0,0,0,0,0,0,0,0,0,0,0,0,0,0,0"/>
                </v:shape>
                <v:shape id="Freeform 408" o:spid="_x0000_s1637" style="position:absolute;left:9107;top:1091;width:228;height:654;visibility:visible;mso-wrap-style:square;v-text-anchor:top" coordsize="228,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" path="m3,l,209r1,13l8,256r18,42l62,336r11,12l99,375r31,30l155,423r19,18l205,503r19,99l226,638r1,16e" filled="f" strokecolor="#231916" strokeweight=".34819mm">
                  <v:path arrowok="t" o:connecttype="custom" o:connectlocs="3,1091;0,1300;1,1313;8,1347;26,1389;62,1427;73,1439;99,1466;130,1496;155,1514;174,1532;205,1594;224,1693;226,1729;227,1745" o:connectangles="0,0,0,0,0,0,0,0,0,0,0,0,0,0,0"/>
                </v:shape>
                <v:shape id="Picture 407" o:spid="_x0000_s1638" type="#_x0000_t75" style="position:absolute;left:8650;top:1172;width:630;height: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">
                  <v:imagedata r:id="rId369" o:title=""/>
                </v:shape>
                <v:shape id="AutoShape 406" o:spid="_x0000_s1639" style="position:absolute;left:8297;top:1296;width:2059;height:1064;visibility:visible;mso-wrap-style:square;v-text-anchor:top" coordsize="2059,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" path="m826,r233,101l1072,105r32,17l1140,162r28,74l1199,298r45,22l1252,324r10,6l1274,336r13,7l1592,499r22,8l1668,525r69,16l1804,542r54,-16l1904,503r43,-20l1991,474r36,5l2046,492r9,18l2059,530r-6,37l2025,629r-46,67l1916,748r-12,5l1875,764r-40,13l1791,785r-90,25m325,122l4,312,,330r1,46l23,433r62,53l1063,972r54,22l1244,1036r147,28l1505,1040r125,-74l1642,955r24,-33l1685,866r-6,-81e" filled="f" strokecolor="#231916" strokeweight=".34819mm">
                  <v:path arrowok="t" o:connecttype="custom" o:connectlocs="826,1296;1059,1397;1072,1401;1104,1418;1140,1458;1168,1532;1199,1594;1244,1616;1252,1620;1262,1626;1274,1632;1287,1639;1592,1795;1614,1803;1668,1821;1737,1837;1804,1838;1858,1822;1904,1799;1947,1779;1991,1770;2027,1775;2046,1788;2055,1806;2059,1826;2053,1863;2025,1925;1979,1992;1916,2044;1904,2049;1875,2060;1835,2073;1791,2081;1701,2106;325,1418;4,1608;0,1626;1,1672;23,1729;85,1782;1063,2268;1117,2290;1244,2332;1391,2360;1505,2336;1630,2262;1642,2251;1666,2218;1685,2162;1679,2081" o:connectangles="0,0,0,0,0,0,0,0,0,0,0,0,0,0,0,0,0,0,0,0,0,0,0,0,0,0,0,0,0,0,0,0,0,0,0,0,0,0,0,0,0,0,0,0,0,0,0,0,0,0"/>
                </v:shape>
                <v:shape id="AutoShape 405" o:spid="_x0000_s1640" style="position:absolute;left:8338;top:1455;width:1629;height:824;visibility:visible;mso-wrap-style:square;v-text-anchor:top" coordsize="1629,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" path="m703,520r63,-56l775,446r4,-20l779,409r-1,-7l735,302,715,270,690,242,669,223r-9,-8l336,66r-8,-3l308,59,283,58r-22,8l168,128r-7,5l145,147r-16,23l118,203r-6,37l111,246r-4,12l99,268,84,265,69,258,38,239,9,211,,178,302,m187,147l526,312r12,9l566,345r28,28l610,399r47,102l659,508r9,16l683,545r23,19l1164,794r39,14l1294,824r109,-18l1494,716r8,-24l1524,642r33,-44l1597,595r31,25e" filled="f" strokecolor="#231916" strokeweight=".14919mm">
                  <v:path arrowok="t" o:connecttype="custom" o:connectlocs="703,1975;766,1919;775,1901;779,1881;779,1864;778,1857;735,1757;715,1725;690,1697;669,1678;660,1670;336,1521;328,1518;308,1514;283,1513;261,1521;168,1583;161,1588;145,1602;129,1625;118,1658;112,1695;111,1701;107,1713;99,1723;84,1720;69,1713;38,1694;9,1666;0,1633;302,1455;187,1602;526,1767;538,1776;566,1800;594,1828;610,1854;657,1956;659,1963;668,1979;683,2000;706,2019;1164,2249;1203,2263;1294,2279;1403,2261;1494,2171;1502,2147;1524,2097;1557,2053;1597,2050;1628,2075" o:connectangles="0,0,0,0,0,0,0,0,0,0,0,0,0,0,0,0,0,0,0,0,0,0,0,0,0,0,0,0,0,0,0,0,0,0,0,0,0,0,0,0,0,0,0,0,0,0,0,0,0,0,0,0"/>
                </v:shape>
                <v:shape id="Picture 404" o:spid="_x0000_s1641" type="#_x0000_t75" style="position:absolute;left:9772;top:2086;width:180;height: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">
                  <v:imagedata r:id="rId370" o:title=""/>
                </v:shape>
                <v:shape id="AutoShape 403" o:spid="_x0000_s1642" style="position:absolute;left:8320;top:1414;width:1893;height:679;visibility:visible;mso-wrap-style:square;v-text-anchor:top" coordsize="189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" path="m1538,632r-64,-11l1422,603r-36,-17l1373,579,1225,509r-27,-19l1311,395r-24,-54l1237,335r-49,15l1165,361r-80,62l942,532r-6,17l930,586r16,36l1002,636r4,-1l1016,633r13,-5l1044,620r102,-86m1535,678r-49,-2l1428,655r-50,-24l1357,619,1171,540t460,79l1658,615r64,-16l1794,565r55,-58l1855,493r13,-32l1882,426r11,-25m1155,205l822,473m940,84r11,5l975,103r26,23l1018,155r9,38l1034,234r4,33l1040,280m579,522r12,-11l596,494r,-20l589,452,576,432,560,419r-17,-6l527,415r-12,11l509,443r1,21l517,486r13,20l546,519r17,6l579,522xm321,r7,11l343,36r16,28l367,84r-6,9l355,106m19,218l,205m620,389r96,-72m1018,115r75,-60e" filled="f" strokecolor="#231916" strokeweight=".14919mm">
                  <v:path arrowok="t" o:connecttype="custom" o:connectlocs="1474,2036;1386,2001;1225,1924;1311,1810;1237,1750;1165,1776;942,1947;930,2001;1002,2051;1016,2048;1044,2035;1535,2093;1428,2070;1357,2034;1631,2034;1722,2014;1849,1922;1868,1876;1893,1816;822,1888;951,1504;1001,1541;1027,1608;1038,1682;579,1937;596,1909;589,1867;560,1834;527,1830;509,1858;517,1901;546,1934;579,1937;328,1426;359,1479;367,1499;355,1521;0,1620;716,1732;1093,1470" o:connectangles="0,0,0,0,0,0,0,0,0,0,0,0,0,0,0,0,0,0,0,0,0,0,0,0,0,0,0,0,0,0,0,0,0,0,0,0,0,0,0,0"/>
                </v:shape>
                <v:shape id="AutoShape 402" o:spid="_x0000_s1643" style="position:absolute;left:9313;top:1788;width:240;height:256;visibility:visible;mso-wrap-style:square;v-text-anchor:top" coordsize="240,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" path="m,256l84,188r91,-75l203,91r4,-3l216,84r13,-3l240,81m224,r,66e" filled="f" strokecolor="#231916" strokeweight=".24872mm">
                  <v:path arrowok="t" o:connecttype="custom" o:connectlocs="0,2044;84,1976;175,1901;203,1879;207,1876;216,1872;229,1869;240,1869;224,1788;224,1854" o:connectangles="0,0,0,0,0,0,0,0,0,0"/>
                </v:shape>
                <v:shape id="Freeform 401" o:spid="_x0000_s1644" style="position:absolute;left:10181;top:1797;width:134;height:237;visibility:visible;mso-wrap-style:square;v-text-anchor:top" coordsize="134,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" path="m134,l79,76,58,135,30,195,,236e" filled="f" strokecolor="#231916" strokeweight=".14919mm">
                  <v:path arrowok="t" o:connecttype="custom" o:connectlocs="134,1798;79,1874;58,1933;30,1993;0,2034" o:connectangles="0,0,0,0,0"/>
                </v:shape>
                <v:shape id="Freeform 400" o:spid="_x0000_s1645" style="position:absolute;left:8835;top:1637;width:721;height:338;visibility:visible;mso-wrap-style:square;v-text-anchor:top" coordsize="72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" path="m721,1l709,,698,,686,,675,,578,4,485,14,398,31,317,54,243,82r-66,33l120,153,73,194,12,287,,337e" filled="f" strokecolor="#231916" strokeweight=".24872mm">
                  <v:stroke dashstyle="dash"/>
                  <v:path arrowok="t" o:connecttype="custom" o:connectlocs="721,1639;709,1638;698,1638;686,1638;675,1638;578,1642;485,1652;398,1669;317,1692;243,1720;177,1753;120,1791;73,1832;12,1925;0,1975" o:connectangles="0,0,0,0,0,0,0,0,0,0,0,0,0,0,0"/>
                </v:shape>
                <v:shape id="Freeform 399" o:spid="_x0000_s1646" style="position:absolute;left:9945;top:2085;width:217;height:180;visibility:visible;mso-wrap-style:square;v-text-anchor:top" coordsize="21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" path="m,180l72,142,133,99,182,51,216,e" filled="f" strokecolor="#231916" strokeweight=".24872mm">
                  <v:path arrowok="t" o:connecttype="custom" o:connectlocs="0,2266;72,2228;133,2185;182,2137;216,2086" o:connectangles="0,0,0,0,0"/>
                </v:shape>
                <v:shape id="Freeform 398" o:spid="_x0000_s1647" style="position:absolute;left:10129;top:1853;width:55;height:141;visibility:visible;mso-wrap-style:square;v-text-anchor:top" coordsize="5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" path="m55,141l51,104,40,68,23,33,,e" filled="f" strokecolor="#231916" strokeweight=".24872mm">
                  <v:stroke dashstyle="dash"/>
                  <v:path arrowok="t" o:connecttype="custom" o:connectlocs="55,1994;51,1957;40,1921;23,1886;0,1853" o:connectangles="0,0,0,0,0"/>
                </v:shape>
                <v:shape id="AutoShape 397" o:spid="_x0000_s1648" style="position:absolute;left:8834;top:1642;width:1351;height:803;visibility:visible;mso-wrap-style:square;v-text-anchor:top" coordsize="135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" path="m1267,179r-47,-38l1165,106,1102,75,1032,48,955,27,873,10,786,t565,447l1343,499r-21,51l1288,597r-46,44l1185,680r-67,35l1043,745r-83,25l870,788r-95,11l675,803r-99,-4l481,788,391,770,308,745,233,715,166,680,109,641,63,597,29,550,8,499,,447,3,379r13,49l43,475r37,43l127,559r58,36l250,627r74,28l404,677r86,16l581,703r94,4e" filled="f" strokecolor="#231916" strokeweight=".24872mm">
                  <v:path arrowok="t" o:connecttype="custom" o:connectlocs="1267,1822;1220,1784;1165,1749;1102,1718;1032,1691;955,1670;873,1653;786,1643;1351,2090;1343,2142;1322,2193;1288,2240;1242,2284;1185,2323;1118,2358;1043,2388;960,2413;870,2431;775,2442;675,2446;576,2442;481,2431;391,2413;308,2388;233,2358;166,2323;109,2284;63,2240;29,2193;8,2142;0,2090;3,2022;16,2071;43,2118;80,2161;127,2202;185,2238;250,2270;324,2298;404,2320;490,2336;581,2346;675,2350" o:connectangles="0,0,0,0,0,0,0,0,0,0,0,0,0,0,0,0,0,0,0,0,0,0,0,0,0,0,0,0,0,0,0,0,0,0,0,0,0,0,0,0,0,0,0"/>
                </v:shape>
                <v:shape id="Freeform 396" o:spid="_x0000_s1649" style="position:absolute;left:9309;top:2052;width:177;height:78;visibility:visible;mso-wrap-style:square;v-text-anchor:top" coordsize="17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" path="m88,77r34,-3l150,66,169,53r7,-15l169,23,150,11,122,3,88,,54,3,26,11,7,23,,38,7,53,26,66r28,8l88,77xe" filled="f" strokecolor="#231916" strokeweight=".24872mm">
                  <v:stroke dashstyle="dash"/>
                  <v:path arrowok="t" o:connecttype="custom" o:connectlocs="88,2130;122,2127;150,2119;169,2106;176,2091;169,2076;150,2064;122,2056;88,2053;54,2056;26,2064;7,2076;0,2091;7,2106;26,2119;54,2127;88,2130" o:connectangles="0,0,0,0,0,0,0,0,0,0,0,0,0,0,0,0,0"/>
                </v:shape>
                <v:shape id="Picture 395" o:spid="_x0000_s1650" type="#_x0000_t75" style="position:absolute;left:9508;top:1723;width:191;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">
                  <v:imagedata r:id="rId371" o:title=""/>
                </v:shape>
                <v:shape id="Freeform 394" o:spid="_x0000_s1651" style="position:absolute;left:9354;top:966;width:72;height:696;visibility:visible;mso-wrap-style:square;v-text-anchor:top" coordsize="72,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" path="m,l,557r1,13l6,604r10,44l33,695r5,-8l50,660,63,612r9,-71l72,5,,xe" stroked="f">
                  <v:path arrowok="t" o:connecttype="custom" o:connectlocs="0,967;0,1524;1,1537;6,1571;16,1615;33,1662;38,1654;50,1627;63,1579;72,1508;72,972;0,967" o:connectangles="0,0,0,0,0,0,0,0,0,0,0,0"/>
                </v:shape>
                <v:shape id="AutoShape 393" o:spid="_x0000_s1652" style="position:absolute;left:9354;top:966;width:72;height:696;visibility:visible;mso-wrap-style:square;v-text-anchor:top" coordsize="72,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" path="m,l,557r1,13l6,604r10,44l33,695r5,-8l50,660,63,612r9,-71l72,5m52,525r-7,-6l39,502,34,477,33,447r1,-30l39,392r6,-17l52,369r8,6l66,392r4,25l72,447r-2,30l66,502r-6,17l52,525e" filled="f" strokecolor="#231916" strokeweight=".5pt">
                  <v:path arrowok="t" o:connecttype="custom" o:connectlocs="0,967;0,1524;1,1537;6,1571;16,1615;33,1662;38,1654;50,1627;63,1579;72,1508;72,972;52,1492;45,1486;39,1469;34,1444;33,1414;34,1384;39,1359;45,1342;52,1336;60,1342;66,1359;70,1384;72,1414;70,1444;66,1469;60,1486;52,1492" o:connectangles="0,0,0,0,0,0,0,0,0,0,0,0,0,0,0,0,0,0,0,0,0,0,0,0,0,0,0,0"/>
                </v:shape>
                <v:shape id="Freeform 392" o:spid="_x0000_s1653" style="position:absolute;left:9196;top:1816;width:659;height:304;visibility:visible;mso-wrap-style:square;v-text-anchor:top" coordsize="65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" path="m40,l,29,639,304r19,-39l40,xe" stroked="f">
                  <v:path arrowok="t" o:connecttype="custom" o:connectlocs="40,1817;0,1846;639,2121;658,2082;40,1817" o:connectangles="0,0,0,0,0"/>
                </v:shape>
                <v:shape id="Freeform 391" o:spid="_x0000_s1654" style="position:absolute;left:9196;top:1816;width:659;height:304;visibility:visible;mso-wrap-style:square;v-text-anchor:top" coordsize="65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" path="m639,304l,29,40,,658,265r-19,39xe" filled="f" strokecolor="#231916" strokeweight=".5pt">
                  <v:path arrowok="t" o:connecttype="custom" o:connectlocs="639,2121;0,1846;40,1817;658,2082;639,2121" o:connectangles="0,0,0,0,0"/>
                </v:shape>
                <v:shape id="Freeform 390" o:spid="_x0000_s1655" style="position:absolute;left:9381;top:1571;width:194;height:400;visibility:visible;mso-wrap-style:square;v-text-anchor:top" coordsize="19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" path="m1,400l,212,10,162,43,66,103,r91,41l194,217e" filled="f" strokecolor="#231916" strokeweight=".59689mm">
                  <v:path arrowok="t" o:connecttype="custom" o:connectlocs="1,1972;0,1784;10,1734;43,1638;103,1572;194,1613;194,1789" o:connectangles="0,0,0,0,0,0,0"/>
                </v:shape>
                <v:shape id="Freeform 389" o:spid="_x0000_s1656" style="position:absolute;left:9321;top:1883;width:111;height:168;visibility:visible;mso-wrap-style:square;v-text-anchor:top" coordsize="11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" path="m110,l,61,62,168,110,xe" fillcolor="#231916" stroked="f">
                  <v:path arrowok="t" o:connecttype="custom" o:connectlocs="110,1883;0,1944;62,2051;110,1883" o:connectangles="0,0,0,0"/>
                </v:shape>
                <v:shape id="Picture 388" o:spid="_x0000_s1657" type="#_x0000_t75" style="position:absolute;left:9975;top:2128;width:40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">
                  <v:imagedata r:id="rId372" o:title=""/>
                </v:shape>
                <v:shape id="AutoShape 387" o:spid="_x0000_s1658" style="position:absolute;left:10313;top:1363;width:291;height:908;visibility:visible;mso-wrap-style:square;v-text-anchor:top" coordsize="291,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" path="m235,90l,904r11,4l245,94,235,90xm285,82r-48,l248,86r-3,8l291,107,285,82xm237,82r-2,8l245,94r3,-8l237,82xm267,l189,77r46,13l237,82r48,l267,xe" fillcolor="#231916" stroked="f">
                  <v:path arrowok="t" o:connecttype="custom" o:connectlocs="235,1454;0,2268;11,2272;245,1458;235,1454;285,1446;237,1446;248,1450;245,1458;291,1471;285,1446;237,1446;235,1454;245,1458;248,1450;237,1446;267,1364;189,1441;235,1454;237,1446;285,1446;267,1364" o:connectangles="0,0,0,0,0,0,0,0,0,0,0,0,0,0,0,0,0,0,0,0,0,0"/>
                </v:shape>
                <v:shape id="Text Box 386" o:spid="_x0000_s1659" type="#_x0000_t202" style="position:absolute;left:7925;top:714;width:3095;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filled="f" stroked="f">
                  <v:textbox inset="0,0,0,0">
                    <w:txbxContent>
                      <w:p w:rsidR="00862C55" w:rsidRDefault="00862C55">
                        <w:pPr>
                          <w:spacing w:before="4"/>
                          <w:rPr>
                            <w:sz w:val="29"/>
                          </w:rPr>
                        </w:pPr>
                      </w:p>
                      <w:p w:rsidR="00862C55" w:rsidRDefault="00862C55">
                        <w:pPr>
                          <w:ind w:left="1714"/>
                        </w:pPr>
                        <w:proofErr w:type="spellStart"/>
                        <w:r w:rsidRPr="00382D70">
                          <w:t>Рычаг</w:t>
                        </w:r>
                        <w:proofErr w:type="spellEnd"/>
                        <w:r w:rsidRPr="00382D70">
                          <w:t xml:space="preserve"> </w:t>
                        </w:r>
                        <w:proofErr w:type="spellStart"/>
                        <w:r w:rsidRPr="00382D70">
                          <w:t>хвостовика</w:t>
                        </w:r>
                        <w:proofErr w:type="spellEnd"/>
                      </w:p>
                    </w:txbxContent>
                  </v:textbox>
                </v:shape>
                <w10:wrap anchorx="page"/>
              </v:group>
            </w:pict>
          </mc:Fallback>
        </mc:AlternateContent>
      </w:r>
    </w:p>
    <w:p w:rsidR="00585F3A" w:rsidRPr="00585F3A" w:rsidRDefault="00585F3A" w:rsidP="00585F3A">
      <w:pPr>
        <w:pStyle w:val="a5"/>
        <w:numPr>
          <w:ilvl w:val="0"/>
          <w:numId w:val="27"/>
        </w:numPr>
        <w:tabs>
          <w:tab w:val="left" w:pos="506"/>
        </w:tabs>
        <w:spacing w:line="249" w:lineRule="exact"/>
        <w:rPr>
          <w:rFonts w:ascii="Times New Roman" w:hAnsi="Times New Roman" w:cs="Times New Roman"/>
          <w:spacing w:val="9"/>
          <w:lang w:val="ru-RU"/>
        </w:rPr>
      </w:pPr>
      <w:r w:rsidRPr="00585F3A">
        <w:rPr>
          <w:rFonts w:ascii="Times New Roman" w:hAnsi="Times New Roman" w:cs="Times New Roman"/>
          <w:spacing w:val="9"/>
          <w:lang w:val="ru-RU"/>
        </w:rPr>
        <w:t>Начните шить (подробности см. на стр. 14).</w:t>
      </w:r>
    </w:p>
    <w:p w:rsidR="00553A45" w:rsidRPr="00585F3A" w:rsidRDefault="00585F3A" w:rsidP="00585F3A">
      <w:pPr>
        <w:pStyle w:val="a5"/>
        <w:numPr>
          <w:ilvl w:val="0"/>
          <w:numId w:val="27"/>
        </w:numPr>
        <w:tabs>
          <w:tab w:val="left" w:pos="506"/>
        </w:tabs>
        <w:spacing w:before="38" w:line="249" w:lineRule="exact"/>
        <w:ind w:left="505" w:hanging="258"/>
        <w:rPr>
          <w:rFonts w:ascii="Times New Roman" w:hAnsi="Times New Roman" w:cs="Times New Roman"/>
        </w:rPr>
      </w:pPr>
      <w:proofErr w:type="spellStart"/>
      <w:r w:rsidRPr="00585F3A">
        <w:rPr>
          <w:rFonts w:ascii="Times New Roman" w:hAnsi="Times New Roman" w:cs="Times New Roman"/>
          <w:spacing w:val="9"/>
        </w:rPr>
        <w:t>Закончите</w:t>
      </w:r>
      <w:proofErr w:type="spellEnd"/>
      <w:r w:rsidRPr="00585F3A">
        <w:rPr>
          <w:rFonts w:ascii="Times New Roman" w:hAnsi="Times New Roman" w:cs="Times New Roman"/>
          <w:spacing w:val="9"/>
        </w:rPr>
        <w:t xml:space="preserve"> </w:t>
      </w:r>
      <w:proofErr w:type="spellStart"/>
      <w:r w:rsidRPr="00585F3A">
        <w:rPr>
          <w:rFonts w:ascii="Times New Roman" w:hAnsi="Times New Roman" w:cs="Times New Roman"/>
          <w:spacing w:val="9"/>
        </w:rPr>
        <w:t>шитье</w:t>
      </w:r>
      <w:proofErr w:type="spellEnd"/>
      <w:r w:rsidRPr="00585F3A">
        <w:rPr>
          <w:rFonts w:ascii="Times New Roman" w:hAnsi="Times New Roman" w:cs="Times New Roman"/>
          <w:spacing w:val="9"/>
        </w:rPr>
        <w:t>.</w:t>
      </w:r>
    </w:p>
    <w:p w:rsidR="00553A45" w:rsidRPr="00DE3CDE" w:rsidRDefault="00553A45">
      <w:pPr>
        <w:pStyle w:val="a3"/>
        <w:rPr>
          <w:rFonts w:ascii="Times New Roman" w:hAnsi="Times New Roman" w:cs="Times New Roman"/>
          <w:sz w:val="28"/>
        </w:rPr>
      </w:pPr>
    </w:p>
    <w:p w:rsidR="00553A45" w:rsidRPr="00DE3CDE" w:rsidRDefault="00553A45">
      <w:pPr>
        <w:pStyle w:val="a3"/>
        <w:rPr>
          <w:rFonts w:ascii="Times New Roman" w:hAnsi="Times New Roman" w:cs="Times New Roman"/>
          <w:sz w:val="28"/>
        </w:rPr>
      </w:pPr>
    </w:p>
    <w:p w:rsidR="00553A45" w:rsidRPr="00DE3CDE" w:rsidRDefault="00553A45">
      <w:pPr>
        <w:pStyle w:val="a3"/>
        <w:spacing w:before="9"/>
        <w:rPr>
          <w:rFonts w:ascii="Times New Roman" w:hAnsi="Times New Roman" w:cs="Times New Roman"/>
          <w:sz w:val="39"/>
        </w:rPr>
      </w:pPr>
    </w:p>
    <w:p w:rsidR="00553A45" w:rsidRPr="00DE3CDE" w:rsidRDefault="00382D70">
      <w:pPr>
        <w:pStyle w:val="3"/>
        <w:ind w:left="249"/>
        <w:rPr>
          <w:rFonts w:ascii="Times New Roman" w:hAnsi="Times New Roman" w:cs="Times New Roman"/>
        </w:rPr>
      </w:pPr>
      <w:proofErr w:type="spellStart"/>
      <w:r w:rsidRPr="00382D70">
        <w:rPr>
          <w:rFonts w:ascii="Times New Roman" w:hAnsi="Times New Roman" w:cs="Times New Roman"/>
          <w:color w:val="231916"/>
          <w:spacing w:val="12"/>
        </w:rPr>
        <w:t>Советы</w:t>
      </w:r>
      <w:proofErr w:type="spellEnd"/>
      <w:r w:rsidRPr="00382D70">
        <w:rPr>
          <w:rFonts w:ascii="Times New Roman" w:hAnsi="Times New Roman" w:cs="Times New Roman"/>
          <w:color w:val="231916"/>
          <w:spacing w:val="12"/>
        </w:rPr>
        <w:t xml:space="preserve"> </w:t>
      </w:r>
      <w:proofErr w:type="spellStart"/>
      <w:r w:rsidRPr="00382D70">
        <w:rPr>
          <w:rFonts w:ascii="Times New Roman" w:hAnsi="Times New Roman" w:cs="Times New Roman"/>
          <w:color w:val="231916"/>
          <w:spacing w:val="12"/>
        </w:rPr>
        <w:t>по</w:t>
      </w:r>
      <w:proofErr w:type="spellEnd"/>
      <w:r w:rsidRPr="00382D70">
        <w:rPr>
          <w:rFonts w:ascii="Times New Roman" w:hAnsi="Times New Roman" w:cs="Times New Roman"/>
          <w:color w:val="231916"/>
          <w:spacing w:val="12"/>
        </w:rPr>
        <w:t xml:space="preserve"> </w:t>
      </w:r>
      <w:r>
        <w:rPr>
          <w:rFonts w:ascii="Times New Roman" w:hAnsi="Times New Roman" w:cs="Times New Roman"/>
          <w:color w:val="231916"/>
          <w:spacing w:val="12"/>
          <w:lang w:val="ru-RU"/>
        </w:rPr>
        <w:t>пришиванию</w:t>
      </w:r>
      <w:r w:rsidRPr="00382D70">
        <w:rPr>
          <w:rFonts w:ascii="Times New Roman" w:hAnsi="Times New Roman" w:cs="Times New Roman"/>
          <w:color w:val="231916"/>
          <w:spacing w:val="12"/>
        </w:rPr>
        <w:t xml:space="preserve"> </w:t>
      </w:r>
      <w:proofErr w:type="spellStart"/>
      <w:r w:rsidRPr="00382D70">
        <w:rPr>
          <w:rFonts w:ascii="Times New Roman" w:hAnsi="Times New Roman" w:cs="Times New Roman"/>
          <w:color w:val="231916"/>
          <w:spacing w:val="12"/>
        </w:rPr>
        <w:t>пуговиц</w:t>
      </w:r>
      <w:proofErr w:type="spellEnd"/>
      <w:r w:rsidR="00E2049F">
        <w:rPr>
          <w:rFonts w:ascii="Times New Roman" w:hAnsi="Times New Roman" w:cs="Times New Roman"/>
          <w:noProof/>
        </w:rPr>
        <mc:AlternateContent>
          <mc:Choice Requires="wpg">
            <w:drawing>
              <wp:anchor distT="0" distB="0" distL="114300" distR="114300" simplePos="0" relativeHeight="251622912" behindDoc="0" locked="0" layoutInCell="1" allowOverlap="1">
                <wp:simplePos x="0" y="0"/>
                <wp:positionH relativeFrom="page">
                  <wp:posOffset>4806315</wp:posOffset>
                </wp:positionH>
                <wp:positionV relativeFrom="paragraph">
                  <wp:posOffset>160655</wp:posOffset>
                </wp:positionV>
                <wp:extent cx="2235835" cy="829310"/>
                <wp:effectExtent l="0" t="0" r="0" b="0"/>
                <wp:wrapNone/>
                <wp:docPr id="456"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5835" cy="829310"/>
                          <a:chOff x="7569" y="253"/>
                          <a:chExt cx="3521" cy="1306"/>
                        </a:xfrm>
                      </wpg:grpSpPr>
                      <wps:wsp>
                        <wps:cNvPr id="457" name="AutoShape 384"/>
                        <wps:cNvSpPr>
                          <a:spLocks/>
                        </wps:cNvSpPr>
                        <wps:spPr bwMode="auto">
                          <a:xfrm>
                            <a:off x="8459" y="550"/>
                            <a:ext cx="839" cy="381"/>
                          </a:xfrm>
                          <a:custGeom>
                            <a:avLst/>
                            <a:gdLst>
                              <a:gd name="T0" fmla="+- 0 8877 8459"/>
                              <a:gd name="T1" fmla="*/ T0 w 839"/>
                              <a:gd name="T2" fmla="+- 0 773 550"/>
                              <a:gd name="T3" fmla="*/ 773 h 381"/>
                              <a:gd name="T4" fmla="+- 0 8985 8459"/>
                              <a:gd name="T5" fmla="*/ T4 w 839"/>
                              <a:gd name="T6" fmla="+- 0 787 550"/>
                              <a:gd name="T7" fmla="*/ 787 h 381"/>
                              <a:gd name="T8" fmla="+- 0 9083 8459"/>
                              <a:gd name="T9" fmla="*/ T8 w 839"/>
                              <a:gd name="T10" fmla="+- 0 793 550"/>
                              <a:gd name="T11" fmla="*/ 793 h 381"/>
                              <a:gd name="T12" fmla="+- 0 9168 8459"/>
                              <a:gd name="T13" fmla="*/ T12 w 839"/>
                              <a:gd name="T14" fmla="+- 0 790 550"/>
                              <a:gd name="T15" fmla="*/ 790 h 381"/>
                              <a:gd name="T16" fmla="+- 0 9234 8459"/>
                              <a:gd name="T17" fmla="*/ T16 w 839"/>
                              <a:gd name="T18" fmla="+- 0 780 550"/>
                              <a:gd name="T19" fmla="*/ 780 h 381"/>
                              <a:gd name="T20" fmla="+- 0 9279 8459"/>
                              <a:gd name="T21" fmla="*/ T20 w 839"/>
                              <a:gd name="T22" fmla="+- 0 762 550"/>
                              <a:gd name="T23" fmla="*/ 762 h 381"/>
                              <a:gd name="T24" fmla="+- 0 9298 8459"/>
                              <a:gd name="T25" fmla="*/ T24 w 839"/>
                              <a:gd name="T26" fmla="+- 0 738 550"/>
                              <a:gd name="T27" fmla="*/ 738 h 381"/>
                              <a:gd name="T28" fmla="+- 0 9288 8459"/>
                              <a:gd name="T29" fmla="*/ T28 w 839"/>
                              <a:gd name="T30" fmla="+- 0 708 550"/>
                              <a:gd name="T31" fmla="*/ 708 h 381"/>
                              <a:gd name="T32" fmla="+- 0 9251 8459"/>
                              <a:gd name="T33" fmla="*/ T32 w 839"/>
                              <a:gd name="T34" fmla="+- 0 677 550"/>
                              <a:gd name="T35" fmla="*/ 677 h 381"/>
                              <a:gd name="T36" fmla="+- 0 9191 8459"/>
                              <a:gd name="T37" fmla="*/ T36 w 839"/>
                              <a:gd name="T38" fmla="+- 0 646 550"/>
                              <a:gd name="T39" fmla="*/ 646 h 381"/>
                              <a:gd name="T40" fmla="+- 0 9112 8459"/>
                              <a:gd name="T41" fmla="*/ T40 w 839"/>
                              <a:gd name="T42" fmla="+- 0 617 550"/>
                              <a:gd name="T43" fmla="*/ 617 h 381"/>
                              <a:gd name="T44" fmla="+- 0 9017 8459"/>
                              <a:gd name="T45" fmla="*/ T44 w 839"/>
                              <a:gd name="T46" fmla="+- 0 591 550"/>
                              <a:gd name="T47" fmla="*/ 591 h 381"/>
                              <a:gd name="T48" fmla="+- 0 8910 8459"/>
                              <a:gd name="T49" fmla="*/ T48 w 839"/>
                              <a:gd name="T50" fmla="+- 0 570 550"/>
                              <a:gd name="T51" fmla="*/ 570 h 381"/>
                              <a:gd name="T52" fmla="+- 0 8801 8459"/>
                              <a:gd name="T53" fmla="*/ T52 w 839"/>
                              <a:gd name="T54" fmla="+- 0 556 550"/>
                              <a:gd name="T55" fmla="*/ 556 h 381"/>
                              <a:gd name="T56" fmla="+- 0 8703 8459"/>
                              <a:gd name="T57" fmla="*/ T56 w 839"/>
                              <a:gd name="T58" fmla="+- 0 550 550"/>
                              <a:gd name="T59" fmla="*/ 550 h 381"/>
                              <a:gd name="T60" fmla="+- 0 8618 8459"/>
                              <a:gd name="T61" fmla="*/ T60 w 839"/>
                              <a:gd name="T62" fmla="+- 0 553 550"/>
                              <a:gd name="T63" fmla="*/ 553 h 381"/>
                              <a:gd name="T64" fmla="+- 0 8552 8459"/>
                              <a:gd name="T65" fmla="*/ T64 w 839"/>
                              <a:gd name="T66" fmla="+- 0 563 550"/>
                              <a:gd name="T67" fmla="*/ 563 h 381"/>
                              <a:gd name="T68" fmla="+- 0 8507 8459"/>
                              <a:gd name="T69" fmla="*/ T68 w 839"/>
                              <a:gd name="T70" fmla="+- 0 581 550"/>
                              <a:gd name="T71" fmla="*/ 581 h 381"/>
                              <a:gd name="T72" fmla="+- 0 8488 8459"/>
                              <a:gd name="T73" fmla="*/ T72 w 839"/>
                              <a:gd name="T74" fmla="+- 0 605 550"/>
                              <a:gd name="T75" fmla="*/ 605 h 381"/>
                              <a:gd name="T76" fmla="+- 0 8498 8459"/>
                              <a:gd name="T77" fmla="*/ T76 w 839"/>
                              <a:gd name="T78" fmla="+- 0 635 550"/>
                              <a:gd name="T79" fmla="*/ 635 h 381"/>
                              <a:gd name="T80" fmla="+- 0 8535 8459"/>
                              <a:gd name="T81" fmla="*/ T80 w 839"/>
                              <a:gd name="T82" fmla="+- 0 666 550"/>
                              <a:gd name="T83" fmla="*/ 666 h 381"/>
                              <a:gd name="T84" fmla="+- 0 8595 8459"/>
                              <a:gd name="T85" fmla="*/ T84 w 839"/>
                              <a:gd name="T86" fmla="+- 0 697 550"/>
                              <a:gd name="T87" fmla="*/ 697 h 381"/>
                              <a:gd name="T88" fmla="+- 0 8675 8459"/>
                              <a:gd name="T89" fmla="*/ T88 w 839"/>
                              <a:gd name="T90" fmla="+- 0 726 550"/>
                              <a:gd name="T91" fmla="*/ 726 h 381"/>
                              <a:gd name="T92" fmla="+- 0 8770 8459"/>
                              <a:gd name="T93" fmla="*/ T92 w 839"/>
                              <a:gd name="T94" fmla="+- 0 752 550"/>
                              <a:gd name="T95" fmla="*/ 752 h 381"/>
                              <a:gd name="T96" fmla="+- 0 8877 8459"/>
                              <a:gd name="T97" fmla="*/ T96 w 839"/>
                              <a:gd name="T98" fmla="+- 0 773 550"/>
                              <a:gd name="T99" fmla="*/ 773 h 381"/>
                              <a:gd name="T100" fmla="+- 0 9298 8459"/>
                              <a:gd name="T101" fmla="*/ T100 w 839"/>
                              <a:gd name="T102" fmla="+- 0 738 550"/>
                              <a:gd name="T103" fmla="*/ 738 h 381"/>
                              <a:gd name="T104" fmla="+- 0 9269 8459"/>
                              <a:gd name="T105" fmla="*/ T104 w 839"/>
                              <a:gd name="T106" fmla="+- 0 876 550"/>
                              <a:gd name="T107" fmla="*/ 876 h 381"/>
                              <a:gd name="T108" fmla="+- 0 9250 8459"/>
                              <a:gd name="T109" fmla="*/ T108 w 839"/>
                              <a:gd name="T110" fmla="+- 0 901 550"/>
                              <a:gd name="T111" fmla="*/ 901 h 381"/>
                              <a:gd name="T112" fmla="+- 0 9205 8459"/>
                              <a:gd name="T113" fmla="*/ T112 w 839"/>
                              <a:gd name="T114" fmla="+- 0 918 550"/>
                              <a:gd name="T115" fmla="*/ 918 h 381"/>
                              <a:gd name="T116" fmla="+- 0 9139 8459"/>
                              <a:gd name="T117" fmla="*/ T116 w 839"/>
                              <a:gd name="T118" fmla="+- 0 928 550"/>
                              <a:gd name="T119" fmla="*/ 928 h 381"/>
                              <a:gd name="T120" fmla="+- 0 9054 8459"/>
                              <a:gd name="T121" fmla="*/ T120 w 839"/>
                              <a:gd name="T122" fmla="+- 0 931 550"/>
                              <a:gd name="T123" fmla="*/ 931 h 381"/>
                              <a:gd name="T124" fmla="+- 0 8956 8459"/>
                              <a:gd name="T125" fmla="*/ T124 w 839"/>
                              <a:gd name="T126" fmla="+- 0 925 550"/>
                              <a:gd name="T127" fmla="*/ 925 h 381"/>
                              <a:gd name="T128" fmla="+- 0 8848 8459"/>
                              <a:gd name="T129" fmla="*/ T128 w 839"/>
                              <a:gd name="T130" fmla="+- 0 911 550"/>
                              <a:gd name="T131" fmla="*/ 911 h 381"/>
                              <a:gd name="T132" fmla="+- 0 8741 8459"/>
                              <a:gd name="T133" fmla="*/ T132 w 839"/>
                              <a:gd name="T134" fmla="+- 0 890 550"/>
                              <a:gd name="T135" fmla="*/ 890 h 381"/>
                              <a:gd name="T136" fmla="+- 0 8646 8459"/>
                              <a:gd name="T137" fmla="*/ T136 w 839"/>
                              <a:gd name="T138" fmla="+- 0 864 550"/>
                              <a:gd name="T139" fmla="*/ 864 h 381"/>
                              <a:gd name="T140" fmla="+- 0 8566 8459"/>
                              <a:gd name="T141" fmla="*/ T140 w 839"/>
                              <a:gd name="T142" fmla="+- 0 835 550"/>
                              <a:gd name="T143" fmla="*/ 835 h 381"/>
                              <a:gd name="T144" fmla="+- 0 8506 8459"/>
                              <a:gd name="T145" fmla="*/ T144 w 839"/>
                              <a:gd name="T146" fmla="+- 0 804 550"/>
                              <a:gd name="T147" fmla="*/ 804 h 381"/>
                              <a:gd name="T148" fmla="+- 0 8469 8459"/>
                              <a:gd name="T149" fmla="*/ T148 w 839"/>
                              <a:gd name="T150" fmla="+- 0 773 550"/>
                              <a:gd name="T151" fmla="*/ 773 h 381"/>
                              <a:gd name="T152" fmla="+- 0 8459 8459"/>
                              <a:gd name="T153" fmla="*/ T152 w 839"/>
                              <a:gd name="T154" fmla="+- 0 744 550"/>
                              <a:gd name="T155" fmla="*/ 744 h 381"/>
                              <a:gd name="T156" fmla="+- 0 8488 8459"/>
                              <a:gd name="T157" fmla="*/ T156 w 839"/>
                              <a:gd name="T158" fmla="+- 0 605 550"/>
                              <a:gd name="T159" fmla="*/ 605 h 3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39" h="381">
                                <a:moveTo>
                                  <a:pt x="418" y="223"/>
                                </a:moveTo>
                                <a:lnTo>
                                  <a:pt x="526" y="237"/>
                                </a:lnTo>
                                <a:lnTo>
                                  <a:pt x="624" y="243"/>
                                </a:lnTo>
                                <a:lnTo>
                                  <a:pt x="709" y="240"/>
                                </a:lnTo>
                                <a:lnTo>
                                  <a:pt x="775" y="230"/>
                                </a:lnTo>
                                <a:lnTo>
                                  <a:pt x="820" y="212"/>
                                </a:lnTo>
                                <a:lnTo>
                                  <a:pt x="839" y="188"/>
                                </a:lnTo>
                                <a:lnTo>
                                  <a:pt x="829" y="158"/>
                                </a:lnTo>
                                <a:lnTo>
                                  <a:pt x="792" y="127"/>
                                </a:lnTo>
                                <a:lnTo>
                                  <a:pt x="732" y="96"/>
                                </a:lnTo>
                                <a:lnTo>
                                  <a:pt x="653" y="67"/>
                                </a:lnTo>
                                <a:lnTo>
                                  <a:pt x="558" y="41"/>
                                </a:lnTo>
                                <a:lnTo>
                                  <a:pt x="451" y="20"/>
                                </a:lnTo>
                                <a:lnTo>
                                  <a:pt x="342" y="6"/>
                                </a:lnTo>
                                <a:lnTo>
                                  <a:pt x="244" y="0"/>
                                </a:lnTo>
                                <a:lnTo>
                                  <a:pt x="159" y="3"/>
                                </a:lnTo>
                                <a:lnTo>
                                  <a:pt x="93" y="13"/>
                                </a:lnTo>
                                <a:lnTo>
                                  <a:pt x="48" y="31"/>
                                </a:lnTo>
                                <a:lnTo>
                                  <a:pt x="29" y="55"/>
                                </a:lnTo>
                                <a:lnTo>
                                  <a:pt x="39" y="85"/>
                                </a:lnTo>
                                <a:lnTo>
                                  <a:pt x="76" y="116"/>
                                </a:lnTo>
                                <a:lnTo>
                                  <a:pt x="136" y="147"/>
                                </a:lnTo>
                                <a:lnTo>
                                  <a:pt x="216" y="176"/>
                                </a:lnTo>
                                <a:lnTo>
                                  <a:pt x="311" y="202"/>
                                </a:lnTo>
                                <a:lnTo>
                                  <a:pt x="418" y="223"/>
                                </a:lnTo>
                                <a:moveTo>
                                  <a:pt x="839" y="188"/>
                                </a:moveTo>
                                <a:lnTo>
                                  <a:pt x="810" y="326"/>
                                </a:lnTo>
                                <a:lnTo>
                                  <a:pt x="791" y="351"/>
                                </a:lnTo>
                                <a:lnTo>
                                  <a:pt x="746" y="368"/>
                                </a:lnTo>
                                <a:lnTo>
                                  <a:pt x="680" y="378"/>
                                </a:lnTo>
                                <a:lnTo>
                                  <a:pt x="595" y="381"/>
                                </a:lnTo>
                                <a:lnTo>
                                  <a:pt x="497" y="375"/>
                                </a:lnTo>
                                <a:lnTo>
                                  <a:pt x="389" y="361"/>
                                </a:lnTo>
                                <a:lnTo>
                                  <a:pt x="282" y="340"/>
                                </a:lnTo>
                                <a:lnTo>
                                  <a:pt x="187" y="314"/>
                                </a:lnTo>
                                <a:lnTo>
                                  <a:pt x="107" y="285"/>
                                </a:lnTo>
                                <a:lnTo>
                                  <a:pt x="47" y="254"/>
                                </a:lnTo>
                                <a:lnTo>
                                  <a:pt x="10" y="223"/>
                                </a:lnTo>
                                <a:lnTo>
                                  <a:pt x="0" y="194"/>
                                </a:lnTo>
                                <a:lnTo>
                                  <a:pt x="29" y="55"/>
                                </a:lnTo>
                              </a:path>
                            </a:pathLst>
                          </a:custGeom>
                          <a:noFill/>
                          <a:ln w="9169">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8" name="Picture 383"/>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8702" y="591"/>
                            <a:ext cx="362" cy="120"/>
                          </a:xfrm>
                          <a:prstGeom prst="rect">
                            <a:avLst/>
                          </a:prstGeom>
                          <a:noFill/>
                          <a:extLst>
                            <a:ext uri="{909E8E84-426E-40DD-AFC4-6F175D3DCCD1}">
                              <a14:hiddenFill xmlns:a14="http://schemas.microsoft.com/office/drawing/2010/main">
                                <a:solidFill>
                                  <a:srgbClr val="FFFFFF"/>
                                </a:solidFill>
                              </a14:hiddenFill>
                            </a:ext>
                          </a:extLst>
                        </pic:spPr>
                      </pic:pic>
                      <wps:wsp>
                        <wps:cNvPr id="459" name="Line 382"/>
                        <wps:cNvCnPr>
                          <a:cxnSpLocks noChangeShapeType="1"/>
                        </wps:cNvCnPr>
                        <wps:spPr bwMode="auto">
                          <a:xfrm>
                            <a:off x="7981" y="1065"/>
                            <a:ext cx="1353" cy="0"/>
                          </a:xfrm>
                          <a:prstGeom prst="line">
                            <a:avLst/>
                          </a:prstGeom>
                          <a:noFill/>
                          <a:ln w="6547">
                            <a:solidFill>
                              <a:srgbClr val="33333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0" name="Picture 38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8634" y="892"/>
                            <a:ext cx="307" cy="317"/>
                          </a:xfrm>
                          <a:prstGeom prst="rect">
                            <a:avLst/>
                          </a:prstGeom>
                          <a:noFill/>
                          <a:extLst>
                            <a:ext uri="{909E8E84-426E-40DD-AFC4-6F175D3DCCD1}">
                              <a14:hiddenFill xmlns:a14="http://schemas.microsoft.com/office/drawing/2010/main">
                                <a:solidFill>
                                  <a:srgbClr val="FFFFFF"/>
                                </a:solidFill>
                              </a14:hiddenFill>
                            </a:ext>
                          </a:extLst>
                        </pic:spPr>
                      </pic:pic>
                      <wps:wsp>
                        <wps:cNvPr id="461" name="Freeform 380"/>
                        <wps:cNvSpPr>
                          <a:spLocks/>
                        </wps:cNvSpPr>
                        <wps:spPr bwMode="auto">
                          <a:xfrm>
                            <a:off x="8096" y="665"/>
                            <a:ext cx="536" cy="386"/>
                          </a:xfrm>
                          <a:custGeom>
                            <a:avLst/>
                            <a:gdLst>
                              <a:gd name="T0" fmla="+- 0 8632 8097"/>
                              <a:gd name="T1" fmla="*/ T0 w 536"/>
                              <a:gd name="T2" fmla="+- 0 1050 665"/>
                              <a:gd name="T3" fmla="*/ 1050 h 386"/>
                              <a:gd name="T4" fmla="+- 0 8577 8097"/>
                              <a:gd name="T5" fmla="*/ T4 w 536"/>
                              <a:gd name="T6" fmla="+- 0 1001 665"/>
                              <a:gd name="T7" fmla="*/ 1001 h 386"/>
                              <a:gd name="T8" fmla="+- 0 8441 8097"/>
                              <a:gd name="T9" fmla="*/ T8 w 536"/>
                              <a:gd name="T10" fmla="+- 0 888 665"/>
                              <a:gd name="T11" fmla="*/ 888 h 386"/>
                              <a:gd name="T12" fmla="+- 0 8266 8097"/>
                              <a:gd name="T13" fmla="*/ T12 w 536"/>
                              <a:gd name="T14" fmla="+- 0 759 665"/>
                              <a:gd name="T15" fmla="*/ 759 h 386"/>
                              <a:gd name="T16" fmla="+- 0 8097 8097"/>
                              <a:gd name="T17" fmla="*/ T16 w 536"/>
                              <a:gd name="T18" fmla="+- 0 665 665"/>
                              <a:gd name="T19" fmla="*/ 665 h 386"/>
                            </a:gdLst>
                            <a:ahLst/>
                            <a:cxnLst>
                              <a:cxn ang="0">
                                <a:pos x="T1" y="T3"/>
                              </a:cxn>
                              <a:cxn ang="0">
                                <a:pos x="T5" y="T7"/>
                              </a:cxn>
                              <a:cxn ang="0">
                                <a:pos x="T9" y="T11"/>
                              </a:cxn>
                              <a:cxn ang="0">
                                <a:pos x="T13" y="T15"/>
                              </a:cxn>
                              <a:cxn ang="0">
                                <a:pos x="T17" y="T19"/>
                              </a:cxn>
                            </a:cxnLst>
                            <a:rect l="0" t="0" r="r" b="b"/>
                            <a:pathLst>
                              <a:path w="536" h="386">
                                <a:moveTo>
                                  <a:pt x="535" y="385"/>
                                </a:moveTo>
                                <a:lnTo>
                                  <a:pt x="480" y="336"/>
                                </a:lnTo>
                                <a:lnTo>
                                  <a:pt x="344" y="223"/>
                                </a:lnTo>
                                <a:lnTo>
                                  <a:pt x="169" y="94"/>
                                </a:lnTo>
                                <a:lnTo>
                                  <a:pt x="0" y="0"/>
                                </a:lnTo>
                              </a:path>
                            </a:pathLst>
                          </a:custGeom>
                          <a:noFill/>
                          <a:ln w="15714">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 name="Freeform 379"/>
                        <wps:cNvSpPr>
                          <a:spLocks/>
                        </wps:cNvSpPr>
                        <wps:spPr bwMode="auto">
                          <a:xfrm>
                            <a:off x="8458" y="859"/>
                            <a:ext cx="195" cy="570"/>
                          </a:xfrm>
                          <a:custGeom>
                            <a:avLst/>
                            <a:gdLst>
                              <a:gd name="T0" fmla="+- 0 8459 8459"/>
                              <a:gd name="T1" fmla="*/ T0 w 195"/>
                              <a:gd name="T2" fmla="+- 0 905 859"/>
                              <a:gd name="T3" fmla="*/ 905 h 570"/>
                              <a:gd name="T4" fmla="+- 0 8472 8459"/>
                              <a:gd name="T5" fmla="*/ T4 w 195"/>
                              <a:gd name="T6" fmla="+- 0 888 859"/>
                              <a:gd name="T7" fmla="*/ 888 h 570"/>
                              <a:gd name="T8" fmla="+- 0 8507 8459"/>
                              <a:gd name="T9" fmla="*/ T8 w 195"/>
                              <a:gd name="T10" fmla="+- 0 860 859"/>
                              <a:gd name="T11" fmla="*/ 860 h 570"/>
                              <a:gd name="T12" fmla="+- 0 8556 8459"/>
                              <a:gd name="T13" fmla="*/ T12 w 195"/>
                              <a:gd name="T14" fmla="+- 0 859 859"/>
                              <a:gd name="T15" fmla="*/ 859 h 570"/>
                              <a:gd name="T16" fmla="+- 0 8611 8459"/>
                              <a:gd name="T17" fmla="*/ T16 w 195"/>
                              <a:gd name="T18" fmla="+- 0 920 859"/>
                              <a:gd name="T19" fmla="*/ 920 h 570"/>
                              <a:gd name="T20" fmla="+- 0 8630 8459"/>
                              <a:gd name="T21" fmla="*/ T20 w 195"/>
                              <a:gd name="T22" fmla="+- 0 956 859"/>
                              <a:gd name="T23" fmla="*/ 956 h 570"/>
                              <a:gd name="T24" fmla="+- 0 8653 8459"/>
                              <a:gd name="T25" fmla="*/ T24 w 195"/>
                              <a:gd name="T26" fmla="+- 0 1059 859"/>
                              <a:gd name="T27" fmla="*/ 1059 h 570"/>
                              <a:gd name="T28" fmla="+- 0 8626 8459"/>
                              <a:gd name="T29" fmla="*/ T28 w 195"/>
                              <a:gd name="T30" fmla="+- 0 1220 859"/>
                              <a:gd name="T31" fmla="*/ 1220 h 570"/>
                              <a:gd name="T32" fmla="+- 0 8495 8459"/>
                              <a:gd name="T33" fmla="*/ T32 w 195"/>
                              <a:gd name="T34" fmla="+- 0 1428 859"/>
                              <a:gd name="T35" fmla="*/ 1428 h 5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5" h="570">
                                <a:moveTo>
                                  <a:pt x="0" y="46"/>
                                </a:moveTo>
                                <a:lnTo>
                                  <a:pt x="13" y="29"/>
                                </a:lnTo>
                                <a:lnTo>
                                  <a:pt x="48" y="1"/>
                                </a:lnTo>
                                <a:lnTo>
                                  <a:pt x="97" y="0"/>
                                </a:lnTo>
                                <a:lnTo>
                                  <a:pt x="152" y="61"/>
                                </a:lnTo>
                                <a:lnTo>
                                  <a:pt x="171" y="97"/>
                                </a:lnTo>
                                <a:lnTo>
                                  <a:pt x="194" y="200"/>
                                </a:lnTo>
                                <a:lnTo>
                                  <a:pt x="167" y="361"/>
                                </a:lnTo>
                                <a:lnTo>
                                  <a:pt x="36" y="569"/>
                                </a:lnTo>
                              </a:path>
                            </a:pathLst>
                          </a:custGeom>
                          <a:noFill/>
                          <a:ln w="6547">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AutoShape 378"/>
                        <wps:cNvSpPr>
                          <a:spLocks/>
                        </wps:cNvSpPr>
                        <wps:spPr bwMode="auto">
                          <a:xfrm>
                            <a:off x="8082" y="1064"/>
                            <a:ext cx="1138" cy="82"/>
                          </a:xfrm>
                          <a:custGeom>
                            <a:avLst/>
                            <a:gdLst>
                              <a:gd name="T0" fmla="+- 0 8155 8082"/>
                              <a:gd name="T1" fmla="*/ T0 w 1138"/>
                              <a:gd name="T2" fmla="+- 0 1065 1065"/>
                              <a:gd name="T3" fmla="*/ 1065 h 82"/>
                              <a:gd name="T4" fmla="+- 0 8082 8082"/>
                              <a:gd name="T5" fmla="*/ T4 w 1138"/>
                              <a:gd name="T6" fmla="+- 0 1138 1065"/>
                              <a:gd name="T7" fmla="*/ 1138 h 82"/>
                              <a:gd name="T8" fmla="+- 0 8247 8082"/>
                              <a:gd name="T9" fmla="*/ T8 w 1138"/>
                              <a:gd name="T10" fmla="+- 0 1070 1065"/>
                              <a:gd name="T11" fmla="*/ 1070 h 82"/>
                              <a:gd name="T12" fmla="+- 0 8175 8082"/>
                              <a:gd name="T13" fmla="*/ T12 w 1138"/>
                              <a:gd name="T14" fmla="+- 0 1143 1065"/>
                              <a:gd name="T15" fmla="*/ 1143 h 82"/>
                              <a:gd name="T16" fmla="+- 0 8341 8082"/>
                              <a:gd name="T17" fmla="*/ T16 w 1138"/>
                              <a:gd name="T18" fmla="+- 0 1074 1065"/>
                              <a:gd name="T19" fmla="*/ 1074 h 82"/>
                              <a:gd name="T20" fmla="+- 0 8269 8082"/>
                              <a:gd name="T21" fmla="*/ T20 w 1138"/>
                              <a:gd name="T22" fmla="+- 0 1147 1065"/>
                              <a:gd name="T23" fmla="*/ 1147 h 82"/>
                              <a:gd name="T24" fmla="+- 0 8442 8082"/>
                              <a:gd name="T25" fmla="*/ T24 w 1138"/>
                              <a:gd name="T26" fmla="+- 0 1067 1065"/>
                              <a:gd name="T27" fmla="*/ 1067 h 82"/>
                              <a:gd name="T28" fmla="+- 0 8370 8082"/>
                              <a:gd name="T29" fmla="*/ T28 w 1138"/>
                              <a:gd name="T30" fmla="+- 0 1139 1065"/>
                              <a:gd name="T31" fmla="*/ 1139 h 82"/>
                              <a:gd name="T32" fmla="+- 0 8531 8082"/>
                              <a:gd name="T33" fmla="*/ T32 w 1138"/>
                              <a:gd name="T34" fmla="+- 0 1072 1065"/>
                              <a:gd name="T35" fmla="*/ 1072 h 82"/>
                              <a:gd name="T36" fmla="+- 0 8459 8082"/>
                              <a:gd name="T37" fmla="*/ T36 w 1138"/>
                              <a:gd name="T38" fmla="+- 0 1145 1065"/>
                              <a:gd name="T39" fmla="*/ 1145 h 82"/>
                              <a:gd name="T40" fmla="+- 0 9010 8082"/>
                              <a:gd name="T41" fmla="*/ T40 w 1138"/>
                              <a:gd name="T42" fmla="+- 0 1074 1065"/>
                              <a:gd name="T43" fmla="*/ 1074 h 82"/>
                              <a:gd name="T44" fmla="+- 0 8938 8082"/>
                              <a:gd name="T45" fmla="*/ T44 w 1138"/>
                              <a:gd name="T46" fmla="+- 0 1147 1065"/>
                              <a:gd name="T47" fmla="*/ 1147 h 82"/>
                              <a:gd name="T48" fmla="+- 0 9115 8082"/>
                              <a:gd name="T49" fmla="*/ T48 w 1138"/>
                              <a:gd name="T50" fmla="+- 0 1074 1065"/>
                              <a:gd name="T51" fmla="*/ 1074 h 82"/>
                              <a:gd name="T52" fmla="+- 0 9043 8082"/>
                              <a:gd name="T53" fmla="*/ T52 w 1138"/>
                              <a:gd name="T54" fmla="+- 0 1147 1065"/>
                              <a:gd name="T55" fmla="*/ 1147 h 82"/>
                              <a:gd name="T56" fmla="+- 0 9220 8082"/>
                              <a:gd name="T57" fmla="*/ T56 w 1138"/>
                              <a:gd name="T58" fmla="+- 0 1074 1065"/>
                              <a:gd name="T59" fmla="*/ 1074 h 82"/>
                              <a:gd name="T60" fmla="+- 0 9148 8082"/>
                              <a:gd name="T61" fmla="*/ T60 w 1138"/>
                              <a:gd name="T62" fmla="+- 0 1147 1065"/>
                              <a:gd name="T63" fmla="*/ 1147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38" h="82">
                                <a:moveTo>
                                  <a:pt x="73" y="0"/>
                                </a:moveTo>
                                <a:lnTo>
                                  <a:pt x="0" y="73"/>
                                </a:lnTo>
                                <a:moveTo>
                                  <a:pt x="165" y="5"/>
                                </a:moveTo>
                                <a:lnTo>
                                  <a:pt x="93" y="78"/>
                                </a:lnTo>
                                <a:moveTo>
                                  <a:pt x="259" y="9"/>
                                </a:moveTo>
                                <a:lnTo>
                                  <a:pt x="187" y="82"/>
                                </a:lnTo>
                                <a:moveTo>
                                  <a:pt x="360" y="2"/>
                                </a:moveTo>
                                <a:lnTo>
                                  <a:pt x="288" y="74"/>
                                </a:lnTo>
                                <a:moveTo>
                                  <a:pt x="449" y="7"/>
                                </a:moveTo>
                                <a:lnTo>
                                  <a:pt x="377" y="80"/>
                                </a:lnTo>
                                <a:moveTo>
                                  <a:pt x="928" y="9"/>
                                </a:moveTo>
                                <a:lnTo>
                                  <a:pt x="856" y="82"/>
                                </a:lnTo>
                                <a:moveTo>
                                  <a:pt x="1033" y="9"/>
                                </a:moveTo>
                                <a:lnTo>
                                  <a:pt x="961" y="82"/>
                                </a:lnTo>
                                <a:moveTo>
                                  <a:pt x="1138" y="9"/>
                                </a:moveTo>
                                <a:lnTo>
                                  <a:pt x="1066" y="82"/>
                                </a:lnTo>
                              </a:path>
                            </a:pathLst>
                          </a:custGeom>
                          <a:noFill/>
                          <a:ln w="5237">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4" name="AutoShape 377"/>
                        <wps:cNvSpPr>
                          <a:spLocks/>
                        </wps:cNvSpPr>
                        <wps:spPr bwMode="auto">
                          <a:xfrm>
                            <a:off x="9811" y="574"/>
                            <a:ext cx="827" cy="348"/>
                          </a:xfrm>
                          <a:custGeom>
                            <a:avLst/>
                            <a:gdLst>
                              <a:gd name="T0" fmla="+- 0 10228 9812"/>
                              <a:gd name="T1" fmla="*/ T0 w 827"/>
                              <a:gd name="T2" fmla="+- 0 780 574"/>
                              <a:gd name="T3" fmla="*/ 780 h 348"/>
                              <a:gd name="T4" fmla="+- 0 10337 9812"/>
                              <a:gd name="T5" fmla="*/ T4 w 827"/>
                              <a:gd name="T6" fmla="+- 0 776 574"/>
                              <a:gd name="T7" fmla="*/ 776 h 348"/>
                              <a:gd name="T8" fmla="+- 0 10435 9812"/>
                              <a:gd name="T9" fmla="*/ T8 w 827"/>
                              <a:gd name="T10" fmla="+- 0 765 574"/>
                              <a:gd name="T11" fmla="*/ 765 h 348"/>
                              <a:gd name="T12" fmla="+- 0 10518 9812"/>
                              <a:gd name="T13" fmla="*/ T12 w 827"/>
                              <a:gd name="T14" fmla="+- 0 749 574"/>
                              <a:gd name="T15" fmla="*/ 749 h 348"/>
                              <a:gd name="T16" fmla="+- 0 10582 9812"/>
                              <a:gd name="T17" fmla="*/ T16 w 827"/>
                              <a:gd name="T18" fmla="+- 0 728 574"/>
                              <a:gd name="T19" fmla="*/ 728 h 348"/>
                              <a:gd name="T20" fmla="+- 0 10623 9812"/>
                              <a:gd name="T21" fmla="*/ T20 w 827"/>
                              <a:gd name="T22" fmla="+- 0 703 574"/>
                              <a:gd name="T23" fmla="*/ 703 h 348"/>
                              <a:gd name="T24" fmla="+- 0 10638 9812"/>
                              <a:gd name="T25" fmla="*/ T24 w 827"/>
                              <a:gd name="T26" fmla="+- 0 676 574"/>
                              <a:gd name="T27" fmla="*/ 676 h 348"/>
                              <a:gd name="T28" fmla="+- 0 10623 9812"/>
                              <a:gd name="T29" fmla="*/ T28 w 827"/>
                              <a:gd name="T30" fmla="+- 0 648 574"/>
                              <a:gd name="T31" fmla="*/ 648 h 348"/>
                              <a:gd name="T32" fmla="+- 0 10582 9812"/>
                              <a:gd name="T33" fmla="*/ T32 w 827"/>
                              <a:gd name="T34" fmla="+- 0 624 574"/>
                              <a:gd name="T35" fmla="*/ 624 h 348"/>
                              <a:gd name="T36" fmla="+- 0 10518 9812"/>
                              <a:gd name="T37" fmla="*/ T36 w 827"/>
                              <a:gd name="T38" fmla="+- 0 603 574"/>
                              <a:gd name="T39" fmla="*/ 603 h 348"/>
                              <a:gd name="T40" fmla="+- 0 10435 9812"/>
                              <a:gd name="T41" fmla="*/ T40 w 827"/>
                              <a:gd name="T42" fmla="+- 0 587 574"/>
                              <a:gd name="T43" fmla="*/ 587 h 348"/>
                              <a:gd name="T44" fmla="+- 0 10337 9812"/>
                              <a:gd name="T45" fmla="*/ T44 w 827"/>
                              <a:gd name="T46" fmla="+- 0 577 574"/>
                              <a:gd name="T47" fmla="*/ 577 h 348"/>
                              <a:gd name="T48" fmla="+- 0 10227 9812"/>
                              <a:gd name="T49" fmla="*/ T48 w 827"/>
                              <a:gd name="T50" fmla="+- 0 574 574"/>
                              <a:gd name="T51" fmla="*/ 574 h 348"/>
                              <a:gd name="T52" fmla="+- 0 10118 9812"/>
                              <a:gd name="T53" fmla="*/ T52 w 827"/>
                              <a:gd name="T54" fmla="+- 0 578 574"/>
                              <a:gd name="T55" fmla="*/ 578 h 348"/>
                              <a:gd name="T56" fmla="+- 0 10020 9812"/>
                              <a:gd name="T57" fmla="*/ T56 w 827"/>
                              <a:gd name="T58" fmla="+- 0 589 574"/>
                              <a:gd name="T59" fmla="*/ 589 h 348"/>
                              <a:gd name="T60" fmla="+- 0 9937 9812"/>
                              <a:gd name="T61" fmla="*/ T60 w 827"/>
                              <a:gd name="T62" fmla="+- 0 605 574"/>
                              <a:gd name="T63" fmla="*/ 605 h 348"/>
                              <a:gd name="T64" fmla="+- 0 9873 9812"/>
                              <a:gd name="T65" fmla="*/ T64 w 827"/>
                              <a:gd name="T66" fmla="+- 0 626 574"/>
                              <a:gd name="T67" fmla="*/ 626 h 348"/>
                              <a:gd name="T68" fmla="+- 0 9832 9812"/>
                              <a:gd name="T69" fmla="*/ T68 w 827"/>
                              <a:gd name="T70" fmla="+- 0 651 574"/>
                              <a:gd name="T71" fmla="*/ 651 h 348"/>
                              <a:gd name="T72" fmla="+- 0 9818 9812"/>
                              <a:gd name="T73" fmla="*/ T72 w 827"/>
                              <a:gd name="T74" fmla="+- 0 679 574"/>
                              <a:gd name="T75" fmla="*/ 679 h 348"/>
                              <a:gd name="T76" fmla="+- 0 9832 9812"/>
                              <a:gd name="T77" fmla="*/ T76 w 827"/>
                              <a:gd name="T78" fmla="+- 0 706 574"/>
                              <a:gd name="T79" fmla="*/ 706 h 348"/>
                              <a:gd name="T80" fmla="+- 0 9874 9812"/>
                              <a:gd name="T81" fmla="*/ T80 w 827"/>
                              <a:gd name="T82" fmla="+- 0 730 574"/>
                              <a:gd name="T83" fmla="*/ 730 h 348"/>
                              <a:gd name="T84" fmla="+- 0 9938 9812"/>
                              <a:gd name="T85" fmla="*/ T84 w 827"/>
                              <a:gd name="T86" fmla="+- 0 751 574"/>
                              <a:gd name="T87" fmla="*/ 751 h 348"/>
                              <a:gd name="T88" fmla="+- 0 10021 9812"/>
                              <a:gd name="T89" fmla="*/ T88 w 827"/>
                              <a:gd name="T90" fmla="+- 0 767 574"/>
                              <a:gd name="T91" fmla="*/ 767 h 348"/>
                              <a:gd name="T92" fmla="+- 0 10119 9812"/>
                              <a:gd name="T93" fmla="*/ T92 w 827"/>
                              <a:gd name="T94" fmla="+- 0 777 574"/>
                              <a:gd name="T95" fmla="*/ 777 h 348"/>
                              <a:gd name="T96" fmla="+- 0 10228 9812"/>
                              <a:gd name="T97" fmla="*/ T96 w 827"/>
                              <a:gd name="T98" fmla="+- 0 780 574"/>
                              <a:gd name="T99" fmla="*/ 780 h 348"/>
                              <a:gd name="T100" fmla="+- 0 10638 9812"/>
                              <a:gd name="T101" fmla="*/ T100 w 827"/>
                              <a:gd name="T102" fmla="+- 0 676 574"/>
                              <a:gd name="T103" fmla="*/ 676 h 348"/>
                              <a:gd name="T104" fmla="+- 0 10632 9812"/>
                              <a:gd name="T105" fmla="*/ T104 w 827"/>
                              <a:gd name="T106" fmla="+- 0 817 574"/>
                              <a:gd name="T107" fmla="*/ 817 h 348"/>
                              <a:gd name="T108" fmla="+- 0 10617 9812"/>
                              <a:gd name="T109" fmla="*/ T108 w 827"/>
                              <a:gd name="T110" fmla="+- 0 844 574"/>
                              <a:gd name="T111" fmla="*/ 844 h 348"/>
                              <a:gd name="T112" fmla="+- 0 10576 9812"/>
                              <a:gd name="T113" fmla="*/ T112 w 827"/>
                              <a:gd name="T114" fmla="+- 0 869 574"/>
                              <a:gd name="T115" fmla="*/ 869 h 348"/>
                              <a:gd name="T116" fmla="+- 0 10512 9812"/>
                              <a:gd name="T117" fmla="*/ T116 w 827"/>
                              <a:gd name="T118" fmla="+- 0 890 574"/>
                              <a:gd name="T119" fmla="*/ 890 h 348"/>
                              <a:gd name="T120" fmla="+- 0 10429 9812"/>
                              <a:gd name="T121" fmla="*/ T120 w 827"/>
                              <a:gd name="T122" fmla="+- 0 906 574"/>
                              <a:gd name="T123" fmla="*/ 906 h 348"/>
                              <a:gd name="T124" fmla="+- 0 10331 9812"/>
                              <a:gd name="T125" fmla="*/ T124 w 827"/>
                              <a:gd name="T126" fmla="+- 0 917 574"/>
                              <a:gd name="T127" fmla="*/ 917 h 348"/>
                              <a:gd name="T128" fmla="+- 0 10222 9812"/>
                              <a:gd name="T129" fmla="*/ T128 w 827"/>
                              <a:gd name="T130" fmla="+- 0 921 574"/>
                              <a:gd name="T131" fmla="*/ 921 h 348"/>
                              <a:gd name="T132" fmla="+- 0 10113 9812"/>
                              <a:gd name="T133" fmla="*/ T132 w 827"/>
                              <a:gd name="T134" fmla="+- 0 918 574"/>
                              <a:gd name="T135" fmla="*/ 918 h 348"/>
                              <a:gd name="T136" fmla="+- 0 10015 9812"/>
                              <a:gd name="T137" fmla="*/ T136 w 827"/>
                              <a:gd name="T138" fmla="+- 0 908 574"/>
                              <a:gd name="T139" fmla="*/ 908 h 348"/>
                              <a:gd name="T140" fmla="+- 0 9932 9812"/>
                              <a:gd name="T141" fmla="*/ T140 w 827"/>
                              <a:gd name="T142" fmla="+- 0 892 574"/>
                              <a:gd name="T143" fmla="*/ 892 h 348"/>
                              <a:gd name="T144" fmla="+- 0 9868 9812"/>
                              <a:gd name="T145" fmla="*/ T144 w 827"/>
                              <a:gd name="T146" fmla="+- 0 871 574"/>
                              <a:gd name="T147" fmla="*/ 871 h 348"/>
                              <a:gd name="T148" fmla="+- 0 9826 9812"/>
                              <a:gd name="T149" fmla="*/ T148 w 827"/>
                              <a:gd name="T150" fmla="+- 0 847 574"/>
                              <a:gd name="T151" fmla="*/ 847 h 348"/>
                              <a:gd name="T152" fmla="+- 0 9812 9812"/>
                              <a:gd name="T153" fmla="*/ T152 w 827"/>
                              <a:gd name="T154" fmla="+- 0 820 574"/>
                              <a:gd name="T155" fmla="*/ 820 h 348"/>
                              <a:gd name="T156" fmla="+- 0 9818 9812"/>
                              <a:gd name="T157" fmla="*/ T156 w 827"/>
                              <a:gd name="T158" fmla="+- 0 679 574"/>
                              <a:gd name="T159" fmla="*/ 679 h 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 h="348">
                                <a:moveTo>
                                  <a:pt x="416" y="206"/>
                                </a:moveTo>
                                <a:lnTo>
                                  <a:pt x="525" y="202"/>
                                </a:lnTo>
                                <a:lnTo>
                                  <a:pt x="623" y="191"/>
                                </a:lnTo>
                                <a:lnTo>
                                  <a:pt x="706" y="175"/>
                                </a:lnTo>
                                <a:lnTo>
                                  <a:pt x="770" y="154"/>
                                </a:lnTo>
                                <a:lnTo>
                                  <a:pt x="811" y="129"/>
                                </a:lnTo>
                                <a:lnTo>
                                  <a:pt x="826" y="102"/>
                                </a:lnTo>
                                <a:lnTo>
                                  <a:pt x="811" y="74"/>
                                </a:lnTo>
                                <a:lnTo>
                                  <a:pt x="770" y="50"/>
                                </a:lnTo>
                                <a:lnTo>
                                  <a:pt x="706" y="29"/>
                                </a:lnTo>
                                <a:lnTo>
                                  <a:pt x="623" y="13"/>
                                </a:lnTo>
                                <a:lnTo>
                                  <a:pt x="525" y="3"/>
                                </a:lnTo>
                                <a:lnTo>
                                  <a:pt x="415" y="0"/>
                                </a:lnTo>
                                <a:lnTo>
                                  <a:pt x="306" y="4"/>
                                </a:lnTo>
                                <a:lnTo>
                                  <a:pt x="208" y="15"/>
                                </a:lnTo>
                                <a:lnTo>
                                  <a:pt x="125" y="31"/>
                                </a:lnTo>
                                <a:lnTo>
                                  <a:pt x="61" y="52"/>
                                </a:lnTo>
                                <a:lnTo>
                                  <a:pt x="20" y="77"/>
                                </a:lnTo>
                                <a:lnTo>
                                  <a:pt x="6" y="105"/>
                                </a:lnTo>
                                <a:lnTo>
                                  <a:pt x="20" y="132"/>
                                </a:lnTo>
                                <a:lnTo>
                                  <a:pt x="62" y="156"/>
                                </a:lnTo>
                                <a:lnTo>
                                  <a:pt x="126" y="177"/>
                                </a:lnTo>
                                <a:lnTo>
                                  <a:pt x="209" y="193"/>
                                </a:lnTo>
                                <a:lnTo>
                                  <a:pt x="307" y="203"/>
                                </a:lnTo>
                                <a:lnTo>
                                  <a:pt x="416" y="206"/>
                                </a:lnTo>
                                <a:close/>
                                <a:moveTo>
                                  <a:pt x="826" y="102"/>
                                </a:moveTo>
                                <a:lnTo>
                                  <a:pt x="820" y="243"/>
                                </a:lnTo>
                                <a:lnTo>
                                  <a:pt x="805" y="270"/>
                                </a:lnTo>
                                <a:lnTo>
                                  <a:pt x="764" y="295"/>
                                </a:lnTo>
                                <a:lnTo>
                                  <a:pt x="700" y="316"/>
                                </a:lnTo>
                                <a:lnTo>
                                  <a:pt x="617" y="332"/>
                                </a:lnTo>
                                <a:lnTo>
                                  <a:pt x="519" y="343"/>
                                </a:lnTo>
                                <a:lnTo>
                                  <a:pt x="410" y="347"/>
                                </a:lnTo>
                                <a:lnTo>
                                  <a:pt x="301" y="344"/>
                                </a:lnTo>
                                <a:lnTo>
                                  <a:pt x="203" y="334"/>
                                </a:lnTo>
                                <a:lnTo>
                                  <a:pt x="120" y="318"/>
                                </a:lnTo>
                                <a:lnTo>
                                  <a:pt x="56" y="297"/>
                                </a:lnTo>
                                <a:lnTo>
                                  <a:pt x="14" y="273"/>
                                </a:lnTo>
                                <a:lnTo>
                                  <a:pt x="0" y="246"/>
                                </a:lnTo>
                                <a:lnTo>
                                  <a:pt x="6" y="105"/>
                                </a:lnTo>
                              </a:path>
                            </a:pathLst>
                          </a:custGeom>
                          <a:noFill/>
                          <a:ln w="9169">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AutoShape 376"/>
                        <wps:cNvSpPr>
                          <a:spLocks/>
                        </wps:cNvSpPr>
                        <wps:spPr bwMode="auto">
                          <a:xfrm>
                            <a:off x="10039" y="651"/>
                            <a:ext cx="357" cy="43"/>
                          </a:xfrm>
                          <a:custGeom>
                            <a:avLst/>
                            <a:gdLst>
                              <a:gd name="T0" fmla="+- 0 10111 10039"/>
                              <a:gd name="T1" fmla="*/ T0 w 357"/>
                              <a:gd name="T2" fmla="+- 0 692 651"/>
                              <a:gd name="T3" fmla="*/ 692 h 43"/>
                              <a:gd name="T4" fmla="+- 0 10139 10039"/>
                              <a:gd name="T5" fmla="*/ T4 w 357"/>
                              <a:gd name="T6" fmla="+- 0 690 651"/>
                              <a:gd name="T7" fmla="*/ 690 h 43"/>
                              <a:gd name="T8" fmla="+- 0 10162 10039"/>
                              <a:gd name="T9" fmla="*/ T8 w 357"/>
                              <a:gd name="T10" fmla="+- 0 686 651"/>
                              <a:gd name="T11" fmla="*/ 686 h 43"/>
                              <a:gd name="T12" fmla="+- 0 10177 10039"/>
                              <a:gd name="T13" fmla="*/ T12 w 357"/>
                              <a:gd name="T14" fmla="+- 0 679 651"/>
                              <a:gd name="T15" fmla="*/ 679 h 43"/>
                              <a:gd name="T16" fmla="+- 0 10182 10039"/>
                              <a:gd name="T17" fmla="*/ T16 w 357"/>
                              <a:gd name="T18" fmla="+- 0 671 651"/>
                              <a:gd name="T19" fmla="*/ 671 h 43"/>
                              <a:gd name="T20" fmla="+- 0 10177 10039"/>
                              <a:gd name="T21" fmla="*/ T20 w 357"/>
                              <a:gd name="T22" fmla="+- 0 663 651"/>
                              <a:gd name="T23" fmla="*/ 663 h 43"/>
                              <a:gd name="T24" fmla="+- 0 10161 10039"/>
                              <a:gd name="T25" fmla="*/ T24 w 357"/>
                              <a:gd name="T26" fmla="+- 0 657 651"/>
                              <a:gd name="T27" fmla="*/ 657 h 43"/>
                              <a:gd name="T28" fmla="+- 0 10138 10039"/>
                              <a:gd name="T29" fmla="*/ T28 w 357"/>
                              <a:gd name="T30" fmla="+- 0 652 651"/>
                              <a:gd name="T31" fmla="*/ 652 h 43"/>
                              <a:gd name="T32" fmla="+- 0 10110 10039"/>
                              <a:gd name="T33" fmla="*/ T32 w 357"/>
                              <a:gd name="T34" fmla="+- 0 651 651"/>
                              <a:gd name="T35" fmla="*/ 651 h 43"/>
                              <a:gd name="T36" fmla="+- 0 10083 10039"/>
                              <a:gd name="T37" fmla="*/ T36 w 357"/>
                              <a:gd name="T38" fmla="+- 0 653 651"/>
                              <a:gd name="T39" fmla="*/ 653 h 43"/>
                              <a:gd name="T40" fmla="+- 0 10060 10039"/>
                              <a:gd name="T41" fmla="*/ T40 w 357"/>
                              <a:gd name="T42" fmla="+- 0 658 651"/>
                              <a:gd name="T43" fmla="*/ 658 h 43"/>
                              <a:gd name="T44" fmla="+- 0 10045 10039"/>
                              <a:gd name="T45" fmla="*/ T44 w 357"/>
                              <a:gd name="T46" fmla="+- 0 665 651"/>
                              <a:gd name="T47" fmla="*/ 665 h 43"/>
                              <a:gd name="T48" fmla="+- 0 10039 10039"/>
                              <a:gd name="T49" fmla="*/ T48 w 357"/>
                              <a:gd name="T50" fmla="+- 0 673 651"/>
                              <a:gd name="T51" fmla="*/ 673 h 43"/>
                              <a:gd name="T52" fmla="+- 0 10045 10039"/>
                              <a:gd name="T53" fmla="*/ T52 w 357"/>
                              <a:gd name="T54" fmla="+- 0 681 651"/>
                              <a:gd name="T55" fmla="*/ 681 h 43"/>
                              <a:gd name="T56" fmla="+- 0 10060 10039"/>
                              <a:gd name="T57" fmla="*/ T56 w 357"/>
                              <a:gd name="T58" fmla="+- 0 687 651"/>
                              <a:gd name="T59" fmla="*/ 687 h 43"/>
                              <a:gd name="T60" fmla="+- 0 10083 10039"/>
                              <a:gd name="T61" fmla="*/ T60 w 357"/>
                              <a:gd name="T62" fmla="+- 0 691 651"/>
                              <a:gd name="T63" fmla="*/ 691 h 43"/>
                              <a:gd name="T64" fmla="+- 0 10111 10039"/>
                              <a:gd name="T65" fmla="*/ T64 w 357"/>
                              <a:gd name="T66" fmla="+- 0 692 651"/>
                              <a:gd name="T67" fmla="*/ 692 h 43"/>
                              <a:gd name="T68" fmla="+- 0 10324 10039"/>
                              <a:gd name="T69" fmla="*/ T68 w 357"/>
                              <a:gd name="T70" fmla="+- 0 694 651"/>
                              <a:gd name="T71" fmla="*/ 694 h 43"/>
                              <a:gd name="T72" fmla="+- 0 10352 10039"/>
                              <a:gd name="T73" fmla="*/ T72 w 357"/>
                              <a:gd name="T74" fmla="+- 0 692 651"/>
                              <a:gd name="T75" fmla="*/ 692 h 43"/>
                              <a:gd name="T76" fmla="+- 0 10375 10039"/>
                              <a:gd name="T77" fmla="*/ T76 w 357"/>
                              <a:gd name="T78" fmla="+- 0 687 651"/>
                              <a:gd name="T79" fmla="*/ 687 h 43"/>
                              <a:gd name="T80" fmla="+- 0 10390 10039"/>
                              <a:gd name="T81" fmla="*/ T80 w 357"/>
                              <a:gd name="T82" fmla="+- 0 680 651"/>
                              <a:gd name="T83" fmla="*/ 680 h 43"/>
                              <a:gd name="T84" fmla="+- 0 10395 10039"/>
                              <a:gd name="T85" fmla="*/ T84 w 357"/>
                              <a:gd name="T86" fmla="+- 0 672 651"/>
                              <a:gd name="T87" fmla="*/ 672 h 43"/>
                              <a:gd name="T88" fmla="+- 0 10390 10039"/>
                              <a:gd name="T89" fmla="*/ T88 w 357"/>
                              <a:gd name="T90" fmla="+- 0 664 651"/>
                              <a:gd name="T91" fmla="*/ 664 h 43"/>
                              <a:gd name="T92" fmla="+- 0 10374 10039"/>
                              <a:gd name="T93" fmla="*/ T92 w 357"/>
                              <a:gd name="T94" fmla="+- 0 658 651"/>
                              <a:gd name="T95" fmla="*/ 658 h 43"/>
                              <a:gd name="T96" fmla="+- 0 10351 10039"/>
                              <a:gd name="T97" fmla="*/ T96 w 357"/>
                              <a:gd name="T98" fmla="+- 0 654 651"/>
                              <a:gd name="T99" fmla="*/ 654 h 43"/>
                              <a:gd name="T100" fmla="+- 0 10323 10039"/>
                              <a:gd name="T101" fmla="*/ T100 w 357"/>
                              <a:gd name="T102" fmla="+- 0 653 651"/>
                              <a:gd name="T103" fmla="*/ 653 h 43"/>
                              <a:gd name="T104" fmla="+- 0 10296 10039"/>
                              <a:gd name="T105" fmla="*/ T104 w 357"/>
                              <a:gd name="T106" fmla="+- 0 655 651"/>
                              <a:gd name="T107" fmla="*/ 655 h 43"/>
                              <a:gd name="T108" fmla="+- 0 10273 10039"/>
                              <a:gd name="T109" fmla="*/ T108 w 357"/>
                              <a:gd name="T110" fmla="+- 0 659 651"/>
                              <a:gd name="T111" fmla="*/ 659 h 43"/>
                              <a:gd name="T112" fmla="+- 0 10258 10039"/>
                              <a:gd name="T113" fmla="*/ T112 w 357"/>
                              <a:gd name="T114" fmla="+- 0 666 651"/>
                              <a:gd name="T115" fmla="*/ 666 h 43"/>
                              <a:gd name="T116" fmla="+- 0 10252 10039"/>
                              <a:gd name="T117" fmla="*/ T116 w 357"/>
                              <a:gd name="T118" fmla="+- 0 674 651"/>
                              <a:gd name="T119" fmla="*/ 674 h 43"/>
                              <a:gd name="T120" fmla="+- 0 10258 10039"/>
                              <a:gd name="T121" fmla="*/ T120 w 357"/>
                              <a:gd name="T122" fmla="+- 0 682 651"/>
                              <a:gd name="T123" fmla="*/ 682 h 43"/>
                              <a:gd name="T124" fmla="+- 0 10273 10039"/>
                              <a:gd name="T125" fmla="*/ T124 w 357"/>
                              <a:gd name="T126" fmla="+- 0 689 651"/>
                              <a:gd name="T127" fmla="*/ 689 h 43"/>
                              <a:gd name="T128" fmla="+- 0 10296 10039"/>
                              <a:gd name="T129" fmla="*/ T128 w 357"/>
                              <a:gd name="T130" fmla="+- 0 693 651"/>
                              <a:gd name="T131" fmla="*/ 693 h 43"/>
                              <a:gd name="T132" fmla="+- 0 10324 10039"/>
                              <a:gd name="T133" fmla="*/ T132 w 357"/>
                              <a:gd name="T134" fmla="+- 0 694 651"/>
                              <a:gd name="T135" fmla="*/ 694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57" h="43">
                                <a:moveTo>
                                  <a:pt x="72" y="41"/>
                                </a:moveTo>
                                <a:lnTo>
                                  <a:pt x="100" y="39"/>
                                </a:lnTo>
                                <a:lnTo>
                                  <a:pt x="123" y="35"/>
                                </a:lnTo>
                                <a:lnTo>
                                  <a:pt x="138" y="28"/>
                                </a:lnTo>
                                <a:lnTo>
                                  <a:pt x="143" y="20"/>
                                </a:lnTo>
                                <a:lnTo>
                                  <a:pt x="138" y="12"/>
                                </a:lnTo>
                                <a:lnTo>
                                  <a:pt x="122" y="6"/>
                                </a:lnTo>
                                <a:lnTo>
                                  <a:pt x="99" y="1"/>
                                </a:lnTo>
                                <a:lnTo>
                                  <a:pt x="71" y="0"/>
                                </a:lnTo>
                                <a:lnTo>
                                  <a:pt x="44" y="2"/>
                                </a:lnTo>
                                <a:lnTo>
                                  <a:pt x="21" y="7"/>
                                </a:lnTo>
                                <a:lnTo>
                                  <a:pt x="6" y="14"/>
                                </a:lnTo>
                                <a:lnTo>
                                  <a:pt x="0" y="22"/>
                                </a:lnTo>
                                <a:lnTo>
                                  <a:pt x="6" y="30"/>
                                </a:lnTo>
                                <a:lnTo>
                                  <a:pt x="21" y="36"/>
                                </a:lnTo>
                                <a:lnTo>
                                  <a:pt x="44" y="40"/>
                                </a:lnTo>
                                <a:lnTo>
                                  <a:pt x="72" y="41"/>
                                </a:lnTo>
                                <a:close/>
                                <a:moveTo>
                                  <a:pt x="285" y="43"/>
                                </a:moveTo>
                                <a:lnTo>
                                  <a:pt x="313" y="41"/>
                                </a:lnTo>
                                <a:lnTo>
                                  <a:pt x="336" y="36"/>
                                </a:lnTo>
                                <a:lnTo>
                                  <a:pt x="351" y="29"/>
                                </a:lnTo>
                                <a:lnTo>
                                  <a:pt x="356" y="21"/>
                                </a:lnTo>
                                <a:lnTo>
                                  <a:pt x="351" y="13"/>
                                </a:lnTo>
                                <a:lnTo>
                                  <a:pt x="335" y="7"/>
                                </a:lnTo>
                                <a:lnTo>
                                  <a:pt x="312" y="3"/>
                                </a:lnTo>
                                <a:lnTo>
                                  <a:pt x="284" y="2"/>
                                </a:lnTo>
                                <a:lnTo>
                                  <a:pt x="257" y="4"/>
                                </a:lnTo>
                                <a:lnTo>
                                  <a:pt x="234" y="8"/>
                                </a:lnTo>
                                <a:lnTo>
                                  <a:pt x="219" y="15"/>
                                </a:lnTo>
                                <a:lnTo>
                                  <a:pt x="213" y="23"/>
                                </a:lnTo>
                                <a:lnTo>
                                  <a:pt x="219" y="31"/>
                                </a:lnTo>
                                <a:lnTo>
                                  <a:pt x="234" y="38"/>
                                </a:lnTo>
                                <a:lnTo>
                                  <a:pt x="257" y="42"/>
                                </a:lnTo>
                                <a:lnTo>
                                  <a:pt x="285" y="43"/>
                                </a:lnTo>
                                <a:close/>
                              </a:path>
                            </a:pathLst>
                          </a:custGeom>
                          <a:noFill/>
                          <a:ln w="6547">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Freeform 375"/>
                        <wps:cNvSpPr>
                          <a:spLocks/>
                        </wps:cNvSpPr>
                        <wps:spPr bwMode="auto">
                          <a:xfrm>
                            <a:off x="10110" y="631"/>
                            <a:ext cx="213" cy="51"/>
                          </a:xfrm>
                          <a:custGeom>
                            <a:avLst/>
                            <a:gdLst>
                              <a:gd name="T0" fmla="+- 0 10110 10110"/>
                              <a:gd name="T1" fmla="*/ T0 w 213"/>
                              <a:gd name="T2" fmla="+- 0 680 632"/>
                              <a:gd name="T3" fmla="*/ 680 h 51"/>
                              <a:gd name="T4" fmla="+- 0 10129 10110"/>
                              <a:gd name="T5" fmla="*/ T4 w 213"/>
                              <a:gd name="T6" fmla="+- 0 664 632"/>
                              <a:gd name="T7" fmla="*/ 664 h 51"/>
                              <a:gd name="T8" fmla="+- 0 10177 10110"/>
                              <a:gd name="T9" fmla="*/ T8 w 213"/>
                              <a:gd name="T10" fmla="+- 0 637 632"/>
                              <a:gd name="T11" fmla="*/ 637 h 51"/>
                              <a:gd name="T12" fmla="+- 0 10245 10110"/>
                              <a:gd name="T13" fmla="*/ T12 w 213"/>
                              <a:gd name="T14" fmla="+- 0 632 632"/>
                              <a:gd name="T15" fmla="*/ 632 h 51"/>
                              <a:gd name="T16" fmla="+- 0 10323 10110"/>
                              <a:gd name="T17" fmla="*/ T16 w 213"/>
                              <a:gd name="T18" fmla="+- 0 682 632"/>
                              <a:gd name="T19" fmla="*/ 682 h 51"/>
                            </a:gdLst>
                            <a:ahLst/>
                            <a:cxnLst>
                              <a:cxn ang="0">
                                <a:pos x="T1" y="T3"/>
                              </a:cxn>
                              <a:cxn ang="0">
                                <a:pos x="T5" y="T7"/>
                              </a:cxn>
                              <a:cxn ang="0">
                                <a:pos x="T9" y="T11"/>
                              </a:cxn>
                              <a:cxn ang="0">
                                <a:pos x="T13" y="T15"/>
                              </a:cxn>
                              <a:cxn ang="0">
                                <a:pos x="T17" y="T19"/>
                              </a:cxn>
                            </a:cxnLst>
                            <a:rect l="0" t="0" r="r" b="b"/>
                            <a:pathLst>
                              <a:path w="213" h="51">
                                <a:moveTo>
                                  <a:pt x="0" y="48"/>
                                </a:moveTo>
                                <a:lnTo>
                                  <a:pt x="19" y="32"/>
                                </a:lnTo>
                                <a:lnTo>
                                  <a:pt x="67" y="5"/>
                                </a:lnTo>
                                <a:lnTo>
                                  <a:pt x="135" y="0"/>
                                </a:lnTo>
                                <a:lnTo>
                                  <a:pt x="213" y="50"/>
                                </a:lnTo>
                              </a:path>
                            </a:pathLst>
                          </a:custGeom>
                          <a:noFill/>
                          <a:ln w="15714">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 name="Line 374"/>
                        <wps:cNvCnPr>
                          <a:cxnSpLocks noChangeShapeType="1"/>
                        </wps:cNvCnPr>
                        <wps:spPr bwMode="auto">
                          <a:xfrm>
                            <a:off x="9501" y="1065"/>
                            <a:ext cx="1353" cy="0"/>
                          </a:xfrm>
                          <a:prstGeom prst="line">
                            <a:avLst/>
                          </a:prstGeom>
                          <a:noFill/>
                          <a:ln w="6547">
                            <a:solidFill>
                              <a:srgbClr val="333335"/>
                            </a:solidFill>
                            <a:round/>
                            <a:headEnd/>
                            <a:tailEnd/>
                          </a:ln>
                          <a:extLst>
                            <a:ext uri="{909E8E84-426E-40DD-AFC4-6F175D3DCCD1}">
                              <a14:hiddenFill xmlns:a14="http://schemas.microsoft.com/office/drawing/2010/main">
                                <a:noFill/>
                              </a14:hiddenFill>
                            </a:ext>
                          </a:extLst>
                        </wps:spPr>
                        <wps:bodyPr/>
                      </wps:wsp>
                      <wps:wsp>
                        <wps:cNvPr id="468" name="Freeform 373"/>
                        <wps:cNvSpPr>
                          <a:spLocks/>
                        </wps:cNvSpPr>
                        <wps:spPr bwMode="auto">
                          <a:xfrm>
                            <a:off x="10122" y="1043"/>
                            <a:ext cx="156" cy="160"/>
                          </a:xfrm>
                          <a:custGeom>
                            <a:avLst/>
                            <a:gdLst>
                              <a:gd name="T0" fmla="+- 0 10239 10123"/>
                              <a:gd name="T1" fmla="*/ T0 w 156"/>
                              <a:gd name="T2" fmla="+- 0 1043 1043"/>
                              <a:gd name="T3" fmla="*/ 1043 h 160"/>
                              <a:gd name="T4" fmla="+- 0 10257 10123"/>
                              <a:gd name="T5" fmla="*/ T4 w 156"/>
                              <a:gd name="T6" fmla="+- 0 1079 1043"/>
                              <a:gd name="T7" fmla="*/ 1079 h 160"/>
                              <a:gd name="T8" fmla="+- 0 10279 10123"/>
                              <a:gd name="T9" fmla="*/ T8 w 156"/>
                              <a:gd name="T10" fmla="+- 0 1150 1043"/>
                              <a:gd name="T11" fmla="*/ 1150 h 160"/>
                              <a:gd name="T12" fmla="+- 0 10251 10123"/>
                              <a:gd name="T13" fmla="*/ T12 w 156"/>
                              <a:gd name="T14" fmla="+- 0 1203 1043"/>
                              <a:gd name="T15" fmla="*/ 1203 h 160"/>
                              <a:gd name="T16" fmla="+- 0 10123 10123"/>
                              <a:gd name="T17" fmla="*/ T16 w 156"/>
                              <a:gd name="T18" fmla="+- 0 1181 1043"/>
                              <a:gd name="T19" fmla="*/ 1181 h 160"/>
                            </a:gdLst>
                            <a:ahLst/>
                            <a:cxnLst>
                              <a:cxn ang="0">
                                <a:pos x="T1" y="T3"/>
                              </a:cxn>
                              <a:cxn ang="0">
                                <a:pos x="T5" y="T7"/>
                              </a:cxn>
                              <a:cxn ang="0">
                                <a:pos x="T9" y="T11"/>
                              </a:cxn>
                              <a:cxn ang="0">
                                <a:pos x="T13" y="T15"/>
                              </a:cxn>
                              <a:cxn ang="0">
                                <a:pos x="T17" y="T19"/>
                              </a:cxn>
                            </a:cxnLst>
                            <a:rect l="0" t="0" r="r" b="b"/>
                            <a:pathLst>
                              <a:path w="156" h="160">
                                <a:moveTo>
                                  <a:pt x="116" y="0"/>
                                </a:moveTo>
                                <a:lnTo>
                                  <a:pt x="134" y="36"/>
                                </a:lnTo>
                                <a:lnTo>
                                  <a:pt x="156" y="107"/>
                                </a:lnTo>
                                <a:lnTo>
                                  <a:pt x="128" y="160"/>
                                </a:lnTo>
                                <a:lnTo>
                                  <a:pt x="0" y="138"/>
                                </a:lnTo>
                              </a:path>
                            </a:pathLst>
                          </a:custGeom>
                          <a:noFill/>
                          <a:ln w="15714">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AutoShape 372"/>
                        <wps:cNvSpPr>
                          <a:spLocks/>
                        </wps:cNvSpPr>
                        <wps:spPr bwMode="auto">
                          <a:xfrm>
                            <a:off x="10079" y="941"/>
                            <a:ext cx="227" cy="131"/>
                          </a:xfrm>
                          <a:custGeom>
                            <a:avLst/>
                            <a:gdLst>
                              <a:gd name="T0" fmla="+- 0 10080 10080"/>
                              <a:gd name="T1" fmla="*/ T0 w 227"/>
                              <a:gd name="T2" fmla="+- 0 941 941"/>
                              <a:gd name="T3" fmla="*/ 941 h 131"/>
                              <a:gd name="T4" fmla="+- 0 10101 10080"/>
                              <a:gd name="T5" fmla="*/ T4 w 227"/>
                              <a:gd name="T6" fmla="+- 0 951 941"/>
                              <a:gd name="T7" fmla="*/ 951 h 131"/>
                              <a:gd name="T8" fmla="+- 0 10156 10080"/>
                              <a:gd name="T9" fmla="*/ T8 w 227"/>
                              <a:gd name="T10" fmla="+- 0 967 941"/>
                              <a:gd name="T11" fmla="*/ 967 h 131"/>
                              <a:gd name="T12" fmla="+- 0 10226 10080"/>
                              <a:gd name="T13" fmla="*/ T12 w 227"/>
                              <a:gd name="T14" fmla="+- 0 972 941"/>
                              <a:gd name="T15" fmla="*/ 972 h 131"/>
                              <a:gd name="T16" fmla="+- 0 10297 10080"/>
                              <a:gd name="T17" fmla="*/ T16 w 227"/>
                              <a:gd name="T18" fmla="+- 0 949 941"/>
                              <a:gd name="T19" fmla="*/ 949 h 131"/>
                              <a:gd name="T20" fmla="+- 0 10089 10080"/>
                              <a:gd name="T21" fmla="*/ T20 w 227"/>
                              <a:gd name="T22" fmla="+- 0 990 941"/>
                              <a:gd name="T23" fmla="*/ 990 h 131"/>
                              <a:gd name="T24" fmla="+- 0 10110 10080"/>
                              <a:gd name="T25" fmla="*/ T24 w 227"/>
                              <a:gd name="T26" fmla="+- 0 1000 941"/>
                              <a:gd name="T27" fmla="*/ 1000 h 131"/>
                              <a:gd name="T28" fmla="+- 0 10165 10080"/>
                              <a:gd name="T29" fmla="*/ T28 w 227"/>
                              <a:gd name="T30" fmla="+- 0 1016 941"/>
                              <a:gd name="T31" fmla="*/ 1016 h 131"/>
                              <a:gd name="T32" fmla="+- 0 10235 10080"/>
                              <a:gd name="T33" fmla="*/ T32 w 227"/>
                              <a:gd name="T34" fmla="+- 0 1021 941"/>
                              <a:gd name="T35" fmla="*/ 1021 h 131"/>
                              <a:gd name="T36" fmla="+- 0 10306 10080"/>
                              <a:gd name="T37" fmla="*/ T36 w 227"/>
                              <a:gd name="T38" fmla="+- 0 998 941"/>
                              <a:gd name="T39" fmla="*/ 998 h 131"/>
                              <a:gd name="T40" fmla="+- 0 10089 10080"/>
                              <a:gd name="T41" fmla="*/ T40 w 227"/>
                              <a:gd name="T42" fmla="+- 0 1041 941"/>
                              <a:gd name="T43" fmla="*/ 1041 h 131"/>
                              <a:gd name="T44" fmla="+- 0 10110 10080"/>
                              <a:gd name="T45" fmla="*/ T44 w 227"/>
                              <a:gd name="T46" fmla="+- 0 1051 941"/>
                              <a:gd name="T47" fmla="*/ 1051 h 131"/>
                              <a:gd name="T48" fmla="+- 0 10165 10080"/>
                              <a:gd name="T49" fmla="*/ T48 w 227"/>
                              <a:gd name="T50" fmla="+- 0 1067 941"/>
                              <a:gd name="T51" fmla="*/ 1067 h 131"/>
                              <a:gd name="T52" fmla="+- 0 10235 10080"/>
                              <a:gd name="T53" fmla="*/ T52 w 227"/>
                              <a:gd name="T54" fmla="+- 0 1072 941"/>
                              <a:gd name="T55" fmla="*/ 1072 h 131"/>
                              <a:gd name="T56" fmla="+- 0 10306 10080"/>
                              <a:gd name="T57" fmla="*/ T56 w 227"/>
                              <a:gd name="T58" fmla="+- 0 1049 941"/>
                              <a:gd name="T59" fmla="*/ 1049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27" h="131">
                                <a:moveTo>
                                  <a:pt x="0" y="0"/>
                                </a:moveTo>
                                <a:lnTo>
                                  <a:pt x="21" y="10"/>
                                </a:lnTo>
                                <a:lnTo>
                                  <a:pt x="76" y="26"/>
                                </a:lnTo>
                                <a:lnTo>
                                  <a:pt x="146" y="31"/>
                                </a:lnTo>
                                <a:lnTo>
                                  <a:pt x="217" y="8"/>
                                </a:lnTo>
                                <a:moveTo>
                                  <a:pt x="9" y="49"/>
                                </a:moveTo>
                                <a:lnTo>
                                  <a:pt x="30" y="59"/>
                                </a:lnTo>
                                <a:lnTo>
                                  <a:pt x="85" y="75"/>
                                </a:lnTo>
                                <a:lnTo>
                                  <a:pt x="155" y="80"/>
                                </a:lnTo>
                                <a:lnTo>
                                  <a:pt x="226" y="57"/>
                                </a:lnTo>
                                <a:moveTo>
                                  <a:pt x="9" y="100"/>
                                </a:moveTo>
                                <a:lnTo>
                                  <a:pt x="30" y="110"/>
                                </a:lnTo>
                                <a:lnTo>
                                  <a:pt x="85" y="126"/>
                                </a:lnTo>
                                <a:lnTo>
                                  <a:pt x="155" y="131"/>
                                </a:lnTo>
                                <a:lnTo>
                                  <a:pt x="226" y="108"/>
                                </a:lnTo>
                              </a:path>
                            </a:pathLst>
                          </a:custGeom>
                          <a:noFill/>
                          <a:ln w="15714">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 name="AutoShape 371"/>
                        <wps:cNvSpPr>
                          <a:spLocks/>
                        </wps:cNvSpPr>
                        <wps:spPr bwMode="auto">
                          <a:xfrm>
                            <a:off x="9538" y="1070"/>
                            <a:ext cx="1245" cy="77"/>
                          </a:xfrm>
                          <a:custGeom>
                            <a:avLst/>
                            <a:gdLst>
                              <a:gd name="T0" fmla="+- 0 9611 9539"/>
                              <a:gd name="T1" fmla="*/ T0 w 1245"/>
                              <a:gd name="T2" fmla="+- 0 1070 1070"/>
                              <a:gd name="T3" fmla="*/ 1070 h 77"/>
                              <a:gd name="T4" fmla="+- 0 9539 9539"/>
                              <a:gd name="T5" fmla="*/ T4 w 1245"/>
                              <a:gd name="T6" fmla="+- 0 1143 1070"/>
                              <a:gd name="T7" fmla="*/ 1143 h 77"/>
                              <a:gd name="T8" fmla="+- 0 9712 9539"/>
                              <a:gd name="T9" fmla="*/ T8 w 1245"/>
                              <a:gd name="T10" fmla="+- 0 1074 1070"/>
                              <a:gd name="T11" fmla="*/ 1074 h 77"/>
                              <a:gd name="T12" fmla="+- 0 9640 9539"/>
                              <a:gd name="T13" fmla="*/ T12 w 1245"/>
                              <a:gd name="T14" fmla="+- 0 1147 1070"/>
                              <a:gd name="T15" fmla="*/ 1147 h 77"/>
                              <a:gd name="T16" fmla="+- 0 9817 9539"/>
                              <a:gd name="T17" fmla="*/ T16 w 1245"/>
                              <a:gd name="T18" fmla="+- 0 1070 1070"/>
                              <a:gd name="T19" fmla="*/ 1070 h 77"/>
                              <a:gd name="T20" fmla="+- 0 9745 9539"/>
                              <a:gd name="T21" fmla="*/ T20 w 1245"/>
                              <a:gd name="T22" fmla="+- 0 1143 1070"/>
                              <a:gd name="T23" fmla="*/ 1143 h 77"/>
                              <a:gd name="T24" fmla="+- 0 9922 9539"/>
                              <a:gd name="T25" fmla="*/ T24 w 1245"/>
                              <a:gd name="T26" fmla="+- 0 1070 1070"/>
                              <a:gd name="T27" fmla="*/ 1070 h 77"/>
                              <a:gd name="T28" fmla="+- 0 9850 9539"/>
                              <a:gd name="T29" fmla="*/ T28 w 1245"/>
                              <a:gd name="T30" fmla="+- 0 1143 1070"/>
                              <a:gd name="T31" fmla="*/ 1143 h 77"/>
                              <a:gd name="T32" fmla="+- 0 10020 9539"/>
                              <a:gd name="T33" fmla="*/ T32 w 1245"/>
                              <a:gd name="T34" fmla="+- 0 1070 1070"/>
                              <a:gd name="T35" fmla="*/ 1070 h 77"/>
                              <a:gd name="T36" fmla="+- 0 9947 9539"/>
                              <a:gd name="T37" fmla="*/ T36 w 1245"/>
                              <a:gd name="T38" fmla="+- 0 1143 1070"/>
                              <a:gd name="T39" fmla="*/ 1143 h 77"/>
                              <a:gd name="T40" fmla="+- 0 10110 9539"/>
                              <a:gd name="T41" fmla="*/ T40 w 1245"/>
                              <a:gd name="T42" fmla="+- 0 1074 1070"/>
                              <a:gd name="T43" fmla="*/ 1074 h 77"/>
                              <a:gd name="T44" fmla="+- 0 10038 9539"/>
                              <a:gd name="T45" fmla="*/ T44 w 1245"/>
                              <a:gd name="T46" fmla="+- 0 1147 1070"/>
                              <a:gd name="T47" fmla="*/ 1147 h 77"/>
                              <a:gd name="T48" fmla="+- 0 10393 9539"/>
                              <a:gd name="T49" fmla="*/ T48 w 1245"/>
                              <a:gd name="T50" fmla="+- 0 1074 1070"/>
                              <a:gd name="T51" fmla="*/ 1074 h 77"/>
                              <a:gd name="T52" fmla="+- 0 10320 9539"/>
                              <a:gd name="T53" fmla="*/ T52 w 1245"/>
                              <a:gd name="T54" fmla="+- 0 1147 1070"/>
                              <a:gd name="T55" fmla="*/ 1147 h 77"/>
                              <a:gd name="T56" fmla="+- 0 10497 9539"/>
                              <a:gd name="T57" fmla="*/ T56 w 1245"/>
                              <a:gd name="T58" fmla="+- 0 1070 1070"/>
                              <a:gd name="T59" fmla="*/ 1070 h 77"/>
                              <a:gd name="T60" fmla="+- 0 10425 9539"/>
                              <a:gd name="T61" fmla="*/ T60 w 1245"/>
                              <a:gd name="T62" fmla="+- 0 1143 1070"/>
                              <a:gd name="T63" fmla="*/ 1143 h 77"/>
                              <a:gd name="T64" fmla="+- 0 10592 9539"/>
                              <a:gd name="T65" fmla="*/ T64 w 1245"/>
                              <a:gd name="T66" fmla="+- 0 1070 1070"/>
                              <a:gd name="T67" fmla="*/ 1070 h 77"/>
                              <a:gd name="T68" fmla="+- 0 10519 9539"/>
                              <a:gd name="T69" fmla="*/ T68 w 1245"/>
                              <a:gd name="T70" fmla="+- 0 1143 1070"/>
                              <a:gd name="T71" fmla="*/ 1143 h 77"/>
                              <a:gd name="T72" fmla="+- 0 10686 9539"/>
                              <a:gd name="T73" fmla="*/ T72 w 1245"/>
                              <a:gd name="T74" fmla="+- 0 1070 1070"/>
                              <a:gd name="T75" fmla="*/ 1070 h 77"/>
                              <a:gd name="T76" fmla="+- 0 10613 9539"/>
                              <a:gd name="T77" fmla="*/ T76 w 1245"/>
                              <a:gd name="T78" fmla="+- 0 1143 1070"/>
                              <a:gd name="T79" fmla="*/ 1143 h 77"/>
                              <a:gd name="T80" fmla="+- 0 10783 9539"/>
                              <a:gd name="T81" fmla="*/ T80 w 1245"/>
                              <a:gd name="T82" fmla="+- 0 1074 1070"/>
                              <a:gd name="T83" fmla="*/ 1074 h 77"/>
                              <a:gd name="T84" fmla="+- 0 10711 9539"/>
                              <a:gd name="T85" fmla="*/ T84 w 1245"/>
                              <a:gd name="T86" fmla="+- 0 1147 1070"/>
                              <a:gd name="T87" fmla="*/ 1147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245" h="77">
                                <a:moveTo>
                                  <a:pt x="72" y="0"/>
                                </a:moveTo>
                                <a:lnTo>
                                  <a:pt x="0" y="73"/>
                                </a:lnTo>
                                <a:moveTo>
                                  <a:pt x="173" y="4"/>
                                </a:moveTo>
                                <a:lnTo>
                                  <a:pt x="101" y="77"/>
                                </a:lnTo>
                                <a:moveTo>
                                  <a:pt x="278" y="0"/>
                                </a:moveTo>
                                <a:lnTo>
                                  <a:pt x="206" y="73"/>
                                </a:lnTo>
                                <a:moveTo>
                                  <a:pt x="383" y="0"/>
                                </a:moveTo>
                                <a:lnTo>
                                  <a:pt x="311" y="73"/>
                                </a:lnTo>
                                <a:moveTo>
                                  <a:pt x="481" y="0"/>
                                </a:moveTo>
                                <a:lnTo>
                                  <a:pt x="408" y="73"/>
                                </a:lnTo>
                                <a:moveTo>
                                  <a:pt x="571" y="4"/>
                                </a:moveTo>
                                <a:lnTo>
                                  <a:pt x="499" y="77"/>
                                </a:lnTo>
                                <a:moveTo>
                                  <a:pt x="854" y="4"/>
                                </a:moveTo>
                                <a:lnTo>
                                  <a:pt x="781" y="77"/>
                                </a:lnTo>
                                <a:moveTo>
                                  <a:pt x="958" y="0"/>
                                </a:moveTo>
                                <a:lnTo>
                                  <a:pt x="886" y="73"/>
                                </a:lnTo>
                                <a:moveTo>
                                  <a:pt x="1053" y="0"/>
                                </a:moveTo>
                                <a:lnTo>
                                  <a:pt x="980" y="73"/>
                                </a:lnTo>
                                <a:moveTo>
                                  <a:pt x="1147" y="0"/>
                                </a:moveTo>
                                <a:lnTo>
                                  <a:pt x="1074" y="73"/>
                                </a:lnTo>
                                <a:moveTo>
                                  <a:pt x="1244" y="4"/>
                                </a:moveTo>
                                <a:lnTo>
                                  <a:pt x="1172" y="77"/>
                                </a:lnTo>
                              </a:path>
                            </a:pathLst>
                          </a:custGeom>
                          <a:noFill/>
                          <a:ln w="5237">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1" name="Freeform 370"/>
                        <wps:cNvSpPr>
                          <a:spLocks/>
                        </wps:cNvSpPr>
                        <wps:spPr bwMode="auto">
                          <a:xfrm>
                            <a:off x="7574" y="258"/>
                            <a:ext cx="3510" cy="1295"/>
                          </a:xfrm>
                          <a:custGeom>
                            <a:avLst/>
                            <a:gdLst>
                              <a:gd name="T0" fmla="+- 0 7683 7575"/>
                              <a:gd name="T1" fmla="*/ T0 w 3510"/>
                              <a:gd name="T2" fmla="+- 0 259 259"/>
                              <a:gd name="T3" fmla="*/ 259 h 1295"/>
                              <a:gd name="T4" fmla="+- 0 10975 7575"/>
                              <a:gd name="T5" fmla="*/ T4 w 3510"/>
                              <a:gd name="T6" fmla="+- 0 259 259"/>
                              <a:gd name="T7" fmla="*/ 259 h 1295"/>
                              <a:gd name="T8" fmla="+- 0 11017 7575"/>
                              <a:gd name="T9" fmla="*/ T8 w 3510"/>
                              <a:gd name="T10" fmla="+- 0 267 259"/>
                              <a:gd name="T11" fmla="*/ 267 h 1295"/>
                              <a:gd name="T12" fmla="+- 0 11052 7575"/>
                              <a:gd name="T13" fmla="*/ T12 w 3510"/>
                              <a:gd name="T14" fmla="+- 0 291 259"/>
                              <a:gd name="T15" fmla="*/ 291 h 1295"/>
                              <a:gd name="T16" fmla="+- 0 11075 7575"/>
                              <a:gd name="T17" fmla="*/ T16 w 3510"/>
                              <a:gd name="T18" fmla="+- 0 325 259"/>
                              <a:gd name="T19" fmla="*/ 325 h 1295"/>
                              <a:gd name="T20" fmla="+- 0 11084 7575"/>
                              <a:gd name="T21" fmla="*/ T20 w 3510"/>
                              <a:gd name="T22" fmla="+- 0 368 259"/>
                              <a:gd name="T23" fmla="*/ 368 h 1295"/>
                              <a:gd name="T24" fmla="+- 0 11084 7575"/>
                              <a:gd name="T25" fmla="*/ T24 w 3510"/>
                              <a:gd name="T26" fmla="+- 0 1445 259"/>
                              <a:gd name="T27" fmla="*/ 1445 h 1295"/>
                              <a:gd name="T28" fmla="+- 0 11075 7575"/>
                              <a:gd name="T29" fmla="*/ T28 w 3510"/>
                              <a:gd name="T30" fmla="+- 0 1487 259"/>
                              <a:gd name="T31" fmla="*/ 1487 h 1295"/>
                              <a:gd name="T32" fmla="+- 0 11052 7575"/>
                              <a:gd name="T33" fmla="*/ T32 w 3510"/>
                              <a:gd name="T34" fmla="+- 0 1521 259"/>
                              <a:gd name="T35" fmla="*/ 1521 h 1295"/>
                              <a:gd name="T36" fmla="+- 0 11017 7575"/>
                              <a:gd name="T37" fmla="*/ T36 w 3510"/>
                              <a:gd name="T38" fmla="+- 0 1545 259"/>
                              <a:gd name="T39" fmla="*/ 1545 h 1295"/>
                              <a:gd name="T40" fmla="+- 0 10975 7575"/>
                              <a:gd name="T41" fmla="*/ T40 w 3510"/>
                              <a:gd name="T42" fmla="+- 0 1553 259"/>
                              <a:gd name="T43" fmla="*/ 1553 h 1295"/>
                              <a:gd name="T44" fmla="+- 0 7683 7575"/>
                              <a:gd name="T45" fmla="*/ T44 w 3510"/>
                              <a:gd name="T46" fmla="+- 0 1553 259"/>
                              <a:gd name="T47" fmla="*/ 1553 h 1295"/>
                              <a:gd name="T48" fmla="+- 0 7641 7575"/>
                              <a:gd name="T49" fmla="*/ T48 w 3510"/>
                              <a:gd name="T50" fmla="+- 0 1545 259"/>
                              <a:gd name="T51" fmla="*/ 1545 h 1295"/>
                              <a:gd name="T52" fmla="+- 0 7607 7575"/>
                              <a:gd name="T53" fmla="*/ T52 w 3510"/>
                              <a:gd name="T54" fmla="+- 0 1521 259"/>
                              <a:gd name="T55" fmla="*/ 1521 h 1295"/>
                              <a:gd name="T56" fmla="+- 0 7583 7575"/>
                              <a:gd name="T57" fmla="*/ T56 w 3510"/>
                              <a:gd name="T58" fmla="+- 0 1487 259"/>
                              <a:gd name="T59" fmla="*/ 1487 h 1295"/>
                              <a:gd name="T60" fmla="+- 0 7575 7575"/>
                              <a:gd name="T61" fmla="*/ T60 w 3510"/>
                              <a:gd name="T62" fmla="+- 0 1445 259"/>
                              <a:gd name="T63" fmla="*/ 1445 h 1295"/>
                              <a:gd name="T64" fmla="+- 0 7575 7575"/>
                              <a:gd name="T65" fmla="*/ T64 w 3510"/>
                              <a:gd name="T66" fmla="+- 0 368 259"/>
                              <a:gd name="T67" fmla="*/ 368 h 1295"/>
                              <a:gd name="T68" fmla="+- 0 7583 7575"/>
                              <a:gd name="T69" fmla="*/ T68 w 3510"/>
                              <a:gd name="T70" fmla="+- 0 325 259"/>
                              <a:gd name="T71" fmla="*/ 325 h 1295"/>
                              <a:gd name="T72" fmla="+- 0 7607 7575"/>
                              <a:gd name="T73" fmla="*/ T72 w 3510"/>
                              <a:gd name="T74" fmla="+- 0 291 259"/>
                              <a:gd name="T75" fmla="*/ 291 h 1295"/>
                              <a:gd name="T76" fmla="+- 0 7641 7575"/>
                              <a:gd name="T77" fmla="*/ T76 w 3510"/>
                              <a:gd name="T78" fmla="+- 0 267 259"/>
                              <a:gd name="T79" fmla="*/ 267 h 1295"/>
                              <a:gd name="T80" fmla="+- 0 7683 7575"/>
                              <a:gd name="T81" fmla="*/ T80 w 3510"/>
                              <a:gd name="T82" fmla="+- 0 259 259"/>
                              <a:gd name="T83" fmla="*/ 259 h 12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510" h="1295">
                                <a:moveTo>
                                  <a:pt x="108" y="0"/>
                                </a:moveTo>
                                <a:lnTo>
                                  <a:pt x="3400" y="0"/>
                                </a:lnTo>
                                <a:lnTo>
                                  <a:pt x="3442" y="8"/>
                                </a:lnTo>
                                <a:lnTo>
                                  <a:pt x="3477" y="32"/>
                                </a:lnTo>
                                <a:lnTo>
                                  <a:pt x="3500" y="66"/>
                                </a:lnTo>
                                <a:lnTo>
                                  <a:pt x="3509" y="109"/>
                                </a:lnTo>
                                <a:lnTo>
                                  <a:pt x="3509" y="1186"/>
                                </a:lnTo>
                                <a:lnTo>
                                  <a:pt x="3500" y="1228"/>
                                </a:lnTo>
                                <a:lnTo>
                                  <a:pt x="3477" y="1262"/>
                                </a:lnTo>
                                <a:lnTo>
                                  <a:pt x="3442" y="1286"/>
                                </a:lnTo>
                                <a:lnTo>
                                  <a:pt x="3400" y="1294"/>
                                </a:lnTo>
                                <a:lnTo>
                                  <a:pt x="108" y="1294"/>
                                </a:lnTo>
                                <a:lnTo>
                                  <a:pt x="66" y="1286"/>
                                </a:lnTo>
                                <a:lnTo>
                                  <a:pt x="32" y="1262"/>
                                </a:lnTo>
                                <a:lnTo>
                                  <a:pt x="8" y="1228"/>
                                </a:lnTo>
                                <a:lnTo>
                                  <a:pt x="0" y="1186"/>
                                </a:lnTo>
                                <a:lnTo>
                                  <a:pt x="0" y="109"/>
                                </a:lnTo>
                                <a:lnTo>
                                  <a:pt x="8" y="66"/>
                                </a:lnTo>
                                <a:lnTo>
                                  <a:pt x="32" y="32"/>
                                </a:lnTo>
                                <a:lnTo>
                                  <a:pt x="66" y="8"/>
                                </a:lnTo>
                                <a:lnTo>
                                  <a:pt x="108"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2" name="Text Box 369"/>
                        <wps:cNvSpPr txBox="1">
                          <a:spLocks noChangeArrowheads="1"/>
                        </wps:cNvSpPr>
                        <wps:spPr bwMode="auto">
                          <a:xfrm>
                            <a:off x="7568" y="253"/>
                            <a:ext cx="3521" cy="1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rPr>
                                  <w:sz w:val="24"/>
                                </w:rPr>
                              </w:pPr>
                            </w:p>
                            <w:p w:rsidR="00862C55" w:rsidRDefault="00862C55">
                              <w:pPr>
                                <w:rPr>
                                  <w:sz w:val="24"/>
                                </w:rPr>
                              </w:pPr>
                            </w:p>
                            <w:p w:rsidR="00862C55" w:rsidRDefault="00862C55">
                              <w:pPr>
                                <w:tabs>
                                  <w:tab w:val="left" w:pos="1807"/>
                                  <w:tab w:val="left" w:pos="3327"/>
                                </w:tabs>
                                <w:spacing w:before="152"/>
                                <w:ind w:left="412"/>
                                <w:rPr>
                                  <w:rFonts w:ascii="Times New Roman"/>
                                </w:rPr>
                              </w:pPr>
                              <w:r>
                                <w:rPr>
                                  <w:rFonts w:ascii="Times New Roman"/>
                                  <w:color w:val="231916"/>
                                  <w:u w:val="single" w:color="333335"/>
                                </w:rPr>
                                <w:t xml:space="preserve"> </w:t>
                              </w:r>
                              <w:r>
                                <w:rPr>
                                  <w:rFonts w:ascii="Times New Roman"/>
                                  <w:color w:val="231916"/>
                                  <w:u w:val="single" w:color="333335"/>
                                </w:rPr>
                                <w:tab/>
                              </w:r>
                              <w:r>
                                <w:rPr>
                                  <w:rFonts w:ascii="Times New Roman"/>
                                  <w:color w:val="231916"/>
                                </w:rPr>
                                <w:t xml:space="preserve"> </w:t>
                              </w:r>
                              <w:r>
                                <w:rPr>
                                  <w:rFonts w:ascii="Times New Roman"/>
                                  <w:color w:val="231916"/>
                                  <w:spacing w:val="13"/>
                                </w:rPr>
                                <w:t xml:space="preserve"> </w:t>
                              </w:r>
                              <w:r>
                                <w:rPr>
                                  <w:rFonts w:ascii="Times New Roman"/>
                                  <w:color w:val="231916"/>
                                  <w:u w:val="single" w:color="333335"/>
                                </w:rPr>
                                <w:t xml:space="preserve"> </w:t>
                              </w:r>
                              <w:r>
                                <w:rPr>
                                  <w:rFonts w:ascii="Times New Roman"/>
                                  <w:color w:val="231916"/>
                                  <w:u w:val="single" w:color="33333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8" o:spid="_x0000_s1660" style="position:absolute;left:0;text-align:left;margin-left:378.45pt;margin-top:12.65pt;width:176.05pt;height:65.3pt;z-index:251622912;mso-position-horizontal-relative:page;mso-position-vertical-relative:text" coordorigin="7569,253" coordsize="3521,1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">
                <v:shape id="AutoShape 384" o:spid="_x0000_s1661" style="position:absolute;left:8459;top:550;width:839;height:381;visibility:visible;mso-wrap-style:square;v-text-anchor:top" coordsize="839,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" path="m418,223r108,14l624,243r85,-3l775,230r45,-18l839,188,829,158,792,127,732,96,653,67,558,41,451,20,342,6,244,,159,3,93,13,48,31,29,55,39,85r37,31l136,147r80,29l311,202r107,21m839,188l810,326r-19,25l746,368r-66,10l595,381r-98,-6l389,361,282,340,187,314,107,285,47,254,10,223,,194,29,55e" filled="f" strokecolor="#333335" strokeweight=".25469mm">
                  <v:path arrowok="t" o:connecttype="custom" o:connectlocs="418,773;526,787;624,793;709,790;775,780;820,762;839,738;829,708;792,677;732,646;653,617;558,591;451,570;342,556;244,550;159,553;93,563;48,581;29,605;39,635;76,666;136,697;216,726;311,752;418,773;839,738;810,876;791,901;746,918;680,928;595,931;497,925;389,911;282,890;187,864;107,835;47,804;10,773;0,744;29,605" o:connectangles="0,0,0,0,0,0,0,0,0,0,0,0,0,0,0,0,0,0,0,0,0,0,0,0,0,0,0,0,0,0,0,0,0,0,0,0,0,0,0,0"/>
                </v:shape>
                <v:shape id="Picture 383" o:spid="_x0000_s1662" type="#_x0000_t75" style="position:absolute;left:8702;top:591;width:36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">
                  <v:imagedata r:id="rId375" o:title=""/>
                </v:shape>
                <v:line id="Line 382" o:spid="_x0000_s1663" style="position:absolute;visibility:visible;mso-wrap-style:square" from="7981,1065" to="9334,1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" strokecolor="#333335" strokeweight=".18186mm"/>
                <v:shape id="Picture 381" o:spid="_x0000_s1664" type="#_x0000_t75" style="position:absolute;left:8634;top:892;width:307;height: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">
                  <v:imagedata r:id="rId376" o:title=""/>
                </v:shape>
                <v:shape id="Freeform 380" o:spid="_x0000_s1665" style="position:absolute;left:8096;top:665;width:536;height:386;visibility:visible;mso-wrap-style:square;v-text-anchor:top" coordsize="53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" path="m535,385l480,336,344,223,169,94,,e" filled="f" strokecolor="#333335" strokeweight=".4365mm">
                  <v:path arrowok="t" o:connecttype="custom" o:connectlocs="535,1050;480,1001;344,888;169,759;0,665" o:connectangles="0,0,0,0,0"/>
                </v:shape>
                <v:shape id="Freeform 379" o:spid="_x0000_s1666" style="position:absolute;left:8458;top:859;width:195;height:570;visibility:visible;mso-wrap-style:square;v-text-anchor:top" coordsize="19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" path="m,46l13,29,48,1,97,r55,61l171,97r23,103l167,361,36,569e" filled="f" strokecolor="#333335" strokeweight=".18186mm">
                  <v:path arrowok="t" o:connecttype="custom" o:connectlocs="0,905;13,888;48,860;97,859;152,920;171,956;194,1059;167,1220;36,1428" o:connectangles="0,0,0,0,0,0,0,0,0"/>
                </v:shape>
                <v:shape id="AutoShape 378" o:spid="_x0000_s1667" style="position:absolute;left:8082;top:1064;width:1138;height:82;visibility:visible;mso-wrap-style:square;v-text-anchor:top" coordsize="11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" path="m73,l,73m165,5l93,78m259,9l187,82m360,2l288,74m449,7l377,80m928,9l856,82m1033,9l961,82m1138,9r-72,73e" filled="f" strokecolor="#333335" strokeweight=".14547mm">
                  <v:path arrowok="t" o:connecttype="custom" o:connectlocs="73,1065;0,1138;165,1070;93,1143;259,1074;187,1147;360,1067;288,1139;449,1072;377,1145;928,1074;856,1147;1033,1074;961,1147;1138,1074;1066,1147" o:connectangles="0,0,0,0,0,0,0,0,0,0,0,0,0,0,0,0"/>
                </v:shape>
                <v:shape id="AutoShape 377" o:spid="_x0000_s1668" style="position:absolute;left:9811;top:574;width:827;height:348;visibility:visible;mso-wrap-style:square;v-text-anchor:top" coordsize="827,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" path="m416,206r109,-4l623,191r83,-16l770,154r41,-25l826,102,811,74,770,50,706,29,623,13,525,3,415,,306,4,208,15,125,31,61,52,20,77,6,105r14,27l62,156r64,21l209,193r98,10l416,206xm826,102r-6,141l805,270r-41,25l700,316r-83,16l519,343r-109,4l301,344,203,334,120,318,56,297,14,273,,246,6,105e" filled="f" strokecolor="#333335" strokeweight=".25469mm">
                  <v:path arrowok="t" o:connecttype="custom" o:connectlocs="416,780;525,776;623,765;706,749;770,728;811,703;826,676;811,648;770,624;706,603;623,587;525,577;415,574;306,578;208,589;125,605;61,626;20,651;6,679;20,706;62,730;126,751;209,767;307,777;416,780;826,676;820,817;805,844;764,869;700,890;617,906;519,917;410,921;301,918;203,908;120,892;56,871;14,847;0,820;6,679" o:connectangles="0,0,0,0,0,0,0,0,0,0,0,0,0,0,0,0,0,0,0,0,0,0,0,0,0,0,0,0,0,0,0,0,0,0,0,0,0,0,0,0"/>
                </v:shape>
                <v:shape id="AutoShape 376" o:spid="_x0000_s1669" style="position:absolute;left:10039;top:651;width:357;height:43;visibility:visible;mso-wrap-style:square;v-text-anchor:top" coordsize="35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" path="m72,41r28,-2l123,35r15,-7l143,20r-5,-8l122,6,99,1,71,,44,2,21,7,6,14,,22r6,8l21,36r23,4l72,41xm285,43r28,-2l336,36r15,-7l356,21r-5,-8l335,7,312,3,284,2,257,4,234,8r-15,7l213,23r6,8l234,38r23,4l285,43xe" filled="f" strokecolor="#333335" strokeweight=".18186mm">
                  <v:path arrowok="t" o:connecttype="custom" o:connectlocs="72,692;100,690;123,686;138,679;143,671;138,663;122,657;99,652;71,651;44,653;21,658;6,665;0,673;6,681;21,687;44,691;72,692;285,694;313,692;336,687;351,680;356,672;351,664;335,658;312,654;284,653;257,655;234,659;219,666;213,674;219,682;234,689;257,693;285,694" o:connectangles="0,0,0,0,0,0,0,0,0,0,0,0,0,0,0,0,0,0,0,0,0,0,0,0,0,0,0,0,0,0,0,0,0,0"/>
                </v:shape>
                <v:shape id="Freeform 375" o:spid="_x0000_s1670" style="position:absolute;left:10110;top:631;width:213;height:51;visibility:visible;mso-wrap-style:square;v-text-anchor:top" coordsize="21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" path="m,48l19,32,67,5,135,r78,50e" filled="f" strokecolor="#333335" strokeweight=".4365mm">
                  <v:path arrowok="t" o:connecttype="custom" o:connectlocs="0,680;19,664;67,637;135,632;213,682" o:connectangles="0,0,0,0,0"/>
                </v:shape>
                <v:line id="Line 374" o:spid="_x0000_s1671" style="position:absolute;visibility:visible;mso-wrap-style:square" from="9501,1065" to="10854,1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" strokecolor="#333335" strokeweight=".18186mm"/>
                <v:shape id="Freeform 373" o:spid="_x0000_s1672" style="position:absolute;left:10122;top:1043;width:156;height:160;visibility:visible;mso-wrap-style:square;v-text-anchor:top" coordsize="15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" path="m116,r18,36l156,107r-28,53l,138e" filled="f" strokecolor="#333335" strokeweight=".4365mm">
                  <v:path arrowok="t" o:connecttype="custom" o:connectlocs="116,1043;134,1079;156,1150;128,1203;0,1181" o:connectangles="0,0,0,0,0"/>
                </v:shape>
                <v:shape id="AutoShape 372" o:spid="_x0000_s1673" style="position:absolute;left:10079;top:941;width:227;height:131;visibility:visible;mso-wrap-style:square;v-text-anchor:top" coordsize="227,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" path="m,l21,10,76,26r70,5l217,8m9,49l30,59,85,75r70,5l226,57m9,100r21,10l85,126r70,5l226,108e" filled="f" strokecolor="#333335" strokeweight=".4365mm">
                  <v:path arrowok="t" o:connecttype="custom" o:connectlocs="0,941;21,951;76,967;146,972;217,949;9,990;30,1000;85,1016;155,1021;226,998;9,1041;30,1051;85,1067;155,1072;226,1049" o:connectangles="0,0,0,0,0,0,0,0,0,0,0,0,0,0,0"/>
                </v:shape>
                <v:shape id="AutoShape 371" o:spid="_x0000_s1674" style="position:absolute;left:9538;top:1070;width:1245;height:77;visibility:visible;mso-wrap-style:square;v-text-anchor:top" coordsize="124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" path="m72,l,73m173,4l101,77m278,l206,73m383,l311,73m481,l408,73m571,4l499,77m854,4l781,77m958,l886,73m1053,l980,73m1147,r-73,73m1244,4r-72,73e" filled="f" strokecolor="#333335" strokeweight=".14547mm">
                  <v:path arrowok="t" o:connecttype="custom" o:connectlocs="72,1070;0,1143;173,1074;101,1147;278,1070;206,1143;383,1070;311,1143;481,1070;408,1143;571,1074;499,1147;854,1074;781,1147;958,1070;886,1143;1053,1070;980,1143;1147,1070;1074,1143;1244,1074;1172,1147" o:connectangles="0,0,0,0,0,0,0,0,0,0,0,0,0,0,0,0,0,0,0,0,0,0"/>
                </v:shape>
                <v:shape id="Freeform 370" o:spid="_x0000_s1675" style="position:absolute;left:7574;top:258;width:3510;height:1295;visibility:visible;mso-wrap-style:square;v-text-anchor:top" coordsize="351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" path="m108,l3400,r42,8l3477,32r23,34l3509,109r,1077l3500,1228r-23,34l3442,1286r-42,8l108,1294r-42,-8l32,1262,8,1228,,1186,,109,8,66,32,32,66,8,108,xe" filled="f" strokecolor="#231916" strokeweight=".2mm">
                  <v:path arrowok="t" o:connecttype="custom" o:connectlocs="108,259;3400,259;3442,267;3477,291;3500,325;3509,368;3509,1445;3500,1487;3477,1521;3442,1545;3400,1553;108,1553;66,1545;32,1521;8,1487;0,1445;0,368;8,325;32,291;66,267;108,259" o:connectangles="0,0,0,0,0,0,0,0,0,0,0,0,0,0,0,0,0,0,0,0,0"/>
                </v:shape>
                <v:shape id="Text Box 369" o:spid="_x0000_s1676" type="#_x0000_t202" style="position:absolute;left:7568;top:253;width:3521;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Lr6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yyi6+sYAAADcAAAA&#10;DwAAAAAAAAAAAAAAAAAHAgAAZHJzL2Rvd25yZXYueG1sUEsFBgAAAAADAAMAtwAAAPoCAAAAAA==&#10;" filled="f" stroked="f">
                  <v:textbox inset="0,0,0,0">
                    <w:txbxContent>
                      <w:p w:rsidR="00862C55" w:rsidRDefault="00862C55">
                        <w:pPr>
                          <w:rPr>
                            <w:sz w:val="24"/>
                          </w:rPr>
                        </w:pPr>
                      </w:p>
                      <w:p w:rsidR="00862C55" w:rsidRDefault="00862C55">
                        <w:pPr>
                          <w:rPr>
                            <w:sz w:val="24"/>
                          </w:rPr>
                        </w:pPr>
                      </w:p>
                      <w:p w:rsidR="00862C55" w:rsidRDefault="00862C55">
                        <w:pPr>
                          <w:tabs>
                            <w:tab w:val="left" w:pos="1807"/>
                            <w:tab w:val="left" w:pos="3327"/>
                          </w:tabs>
                          <w:spacing w:before="152"/>
                          <w:ind w:left="412"/>
                          <w:rPr>
                            <w:rFonts w:ascii="Times New Roman"/>
                          </w:rPr>
                        </w:pPr>
                        <w:r>
                          <w:rPr>
                            <w:rFonts w:ascii="Times New Roman"/>
                            <w:color w:val="231916"/>
                            <w:u w:val="single" w:color="333335"/>
                          </w:rPr>
                          <w:t xml:space="preserve"> </w:t>
                        </w:r>
                        <w:r>
                          <w:rPr>
                            <w:rFonts w:ascii="Times New Roman"/>
                            <w:color w:val="231916"/>
                            <w:u w:val="single" w:color="333335"/>
                          </w:rPr>
                          <w:tab/>
                        </w:r>
                        <w:r>
                          <w:rPr>
                            <w:rFonts w:ascii="Times New Roman"/>
                            <w:color w:val="231916"/>
                          </w:rPr>
                          <w:t xml:space="preserve"> </w:t>
                        </w:r>
                        <w:r>
                          <w:rPr>
                            <w:rFonts w:ascii="Times New Roman"/>
                            <w:color w:val="231916"/>
                            <w:spacing w:val="13"/>
                          </w:rPr>
                          <w:t xml:space="preserve"> </w:t>
                        </w:r>
                        <w:r>
                          <w:rPr>
                            <w:rFonts w:ascii="Times New Roman"/>
                            <w:color w:val="231916"/>
                            <w:u w:val="single" w:color="333335"/>
                          </w:rPr>
                          <w:t xml:space="preserve"> </w:t>
                        </w:r>
                        <w:r>
                          <w:rPr>
                            <w:rFonts w:ascii="Times New Roman"/>
                            <w:color w:val="231916"/>
                            <w:u w:val="single" w:color="333335"/>
                          </w:rPr>
                          <w:tab/>
                        </w:r>
                      </w:p>
                    </w:txbxContent>
                  </v:textbox>
                </v:shape>
                <w10:wrap anchorx="page"/>
              </v:group>
            </w:pict>
          </mc:Fallback>
        </mc:AlternateContent>
      </w:r>
    </w:p>
    <w:p w:rsidR="00382D70" w:rsidRPr="00382D70" w:rsidRDefault="00382D70" w:rsidP="00382D70">
      <w:pPr>
        <w:pStyle w:val="a5"/>
        <w:numPr>
          <w:ilvl w:val="0"/>
          <w:numId w:val="26"/>
        </w:numPr>
        <w:tabs>
          <w:tab w:val="left" w:pos="495"/>
        </w:tabs>
        <w:spacing w:before="44" w:line="280" w:lineRule="auto"/>
        <w:ind w:right="5084"/>
        <w:rPr>
          <w:rFonts w:ascii="Times New Roman" w:hAnsi="Times New Roman" w:cs="Times New Roman"/>
          <w:color w:val="231916"/>
          <w:spacing w:val="10"/>
          <w:lang w:val="ru-RU"/>
        </w:rPr>
      </w:pPr>
      <w:r w:rsidRPr="00382D70">
        <w:rPr>
          <w:rFonts w:ascii="Times New Roman" w:hAnsi="Times New Roman" w:cs="Times New Roman"/>
          <w:color w:val="231916"/>
          <w:spacing w:val="10"/>
          <w:lang w:val="ru-RU"/>
        </w:rPr>
        <w:t>Прикрепите рычаг хвостовика к прижимной лапке, чтобы облегчить шитье.</w:t>
      </w:r>
    </w:p>
    <w:p w:rsidR="00553A45" w:rsidRPr="00382D70" w:rsidRDefault="00382D70" w:rsidP="00382D70">
      <w:pPr>
        <w:pStyle w:val="a5"/>
        <w:numPr>
          <w:ilvl w:val="0"/>
          <w:numId w:val="26"/>
        </w:numPr>
        <w:tabs>
          <w:tab w:val="left" w:pos="503"/>
        </w:tabs>
        <w:spacing w:before="44" w:line="280" w:lineRule="auto"/>
        <w:ind w:left="502" w:right="4952" w:hanging="254"/>
        <w:rPr>
          <w:rFonts w:ascii="Times New Roman" w:hAnsi="Times New Roman" w:cs="Times New Roman"/>
          <w:lang w:val="ru-RU"/>
        </w:rPr>
      </w:pPr>
      <w:r w:rsidRPr="00382D70">
        <w:rPr>
          <w:rFonts w:ascii="Times New Roman" w:hAnsi="Times New Roman" w:cs="Times New Roman"/>
          <w:color w:val="231916"/>
          <w:spacing w:val="10"/>
          <w:lang w:val="ru-RU"/>
        </w:rPr>
        <w:t>Чтобы закрепить нить, отрежьте верхнюю нить с излишком 25 см, обмотайте ее вокруг нити между пуговицей и тканью, а затем туго завяжите.</w:t>
      </w:r>
    </w:p>
    <w:p w:rsidR="00553A45" w:rsidRPr="00382D70" w:rsidRDefault="00553A45">
      <w:pPr>
        <w:spacing w:line="280" w:lineRule="auto"/>
        <w:rPr>
          <w:lang w:val="ru-RU"/>
        </w:rPr>
        <w:sectPr w:rsidR="00553A45" w:rsidRPr="00382D70">
          <w:pgSz w:w="11910" w:h="16840"/>
          <w:pgMar w:top="1160" w:right="640" w:bottom="720" w:left="720" w:header="602" w:footer="524" w:gutter="0"/>
          <w:cols w:space="720"/>
        </w:sectPr>
      </w:pPr>
    </w:p>
    <w:p w:rsidR="00553A45" w:rsidRPr="00E41E5F" w:rsidRDefault="0068789E">
      <w:pPr>
        <w:pStyle w:val="2"/>
        <w:rPr>
          <w:rFonts w:ascii="Times New Roman" w:hAnsi="Times New Roman" w:cs="Times New Roman"/>
          <w:lang w:val="ru-RU"/>
        </w:rPr>
      </w:pPr>
      <w:bookmarkStart w:id="27" w:name="页_23"/>
      <w:bookmarkEnd w:id="27"/>
      <w:r w:rsidRPr="00E41E5F">
        <w:rPr>
          <w:rFonts w:ascii="Times New Roman" w:hAnsi="Times New Roman" w:cs="Times New Roman"/>
          <w:color w:val="231916"/>
          <w:spacing w:val="17"/>
          <w:lang w:val="ru-RU"/>
        </w:rPr>
        <w:lastRenderedPageBreak/>
        <w:t>Выметывание петель</w:t>
      </w:r>
    </w:p>
    <w:p w:rsidR="00553A45" w:rsidRPr="00E41E5F" w:rsidRDefault="0068789E">
      <w:pPr>
        <w:pStyle w:val="a3"/>
        <w:spacing w:before="135"/>
        <w:ind w:left="135"/>
        <w:rPr>
          <w:rFonts w:ascii="Times New Roman" w:hAnsi="Times New Roman" w:cs="Times New Roman"/>
          <w:lang w:val="ru-RU"/>
        </w:rPr>
      </w:pPr>
      <w:r w:rsidRPr="00E41E5F">
        <w:rPr>
          <w:rFonts w:ascii="Times New Roman" w:hAnsi="Times New Roman" w:cs="Times New Roman"/>
          <w:color w:val="231916"/>
          <w:lang w:val="ru-RU"/>
        </w:rPr>
        <w:t xml:space="preserve">Используйте </w:t>
      </w:r>
      <w:r w:rsidR="00E41E5F" w:rsidRPr="00E41E5F">
        <w:rPr>
          <w:rFonts w:ascii="Times New Roman" w:hAnsi="Times New Roman" w:cs="Times New Roman"/>
          <w:color w:val="231916"/>
          <w:lang w:val="ru-RU"/>
        </w:rPr>
        <w:t>лапку</w:t>
      </w:r>
      <w:r w:rsidRPr="00E41E5F">
        <w:rPr>
          <w:rFonts w:ascii="Times New Roman" w:hAnsi="Times New Roman" w:cs="Times New Roman"/>
          <w:color w:val="231916"/>
          <w:lang w:val="ru-RU"/>
        </w:rPr>
        <w:t xml:space="preserve"> для петель для </w:t>
      </w:r>
      <w:r w:rsidR="00E41E5F" w:rsidRPr="00E41E5F">
        <w:rPr>
          <w:rFonts w:ascii="Times New Roman" w:hAnsi="Times New Roman" w:cs="Times New Roman"/>
          <w:color w:val="231916"/>
          <w:lang w:val="ru-RU"/>
        </w:rPr>
        <w:t>их выметывания.</w:t>
      </w:r>
    </w:p>
    <w:p w:rsidR="00553A45" w:rsidRPr="00E41E5F" w:rsidRDefault="00553A45">
      <w:pPr>
        <w:pStyle w:val="a3"/>
        <w:spacing w:before="9"/>
        <w:rPr>
          <w:rFonts w:ascii="Times New Roman" w:hAnsi="Times New Roman" w:cs="Times New Roman"/>
          <w:sz w:val="11"/>
          <w:lang w:val="ru-RU"/>
        </w:rPr>
      </w:pPr>
    </w:p>
    <w:tbl>
      <w:tblPr>
        <w:tblStyle w:val="TableNormal"/>
        <w:tblW w:w="0" w:type="auto"/>
        <w:tblInd w:w="344"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069"/>
        <w:gridCol w:w="1276"/>
        <w:gridCol w:w="1276"/>
        <w:gridCol w:w="1417"/>
        <w:gridCol w:w="1383"/>
      </w:tblGrid>
      <w:tr w:rsidR="00553A45" w:rsidRPr="00E41E5F" w:rsidTr="00E41E5F">
        <w:trPr>
          <w:trHeight w:val="339"/>
        </w:trPr>
        <w:tc>
          <w:tcPr>
            <w:tcW w:w="1340" w:type="dxa"/>
            <w:vMerge w:val="restart"/>
          </w:tcPr>
          <w:p w:rsidR="00553A45" w:rsidRPr="00E41E5F" w:rsidRDefault="00E41E5F">
            <w:pPr>
              <w:pStyle w:val="TableParagraph"/>
              <w:spacing w:before="220"/>
              <w:ind w:left="67" w:right="-15"/>
              <w:rPr>
                <w:rFonts w:ascii="Times New Roman" w:hAnsi="Times New Roman" w:cs="Times New Roman"/>
              </w:rPr>
            </w:pPr>
            <w:r w:rsidRPr="00E41E5F">
              <w:rPr>
                <w:rFonts w:ascii="Times New Roman" w:hAnsi="Times New Roman" w:cs="Times New Roman"/>
                <w:lang w:val="ru-RU"/>
              </w:rPr>
              <w:t>Название строчки</w:t>
            </w:r>
          </w:p>
        </w:tc>
        <w:tc>
          <w:tcPr>
            <w:tcW w:w="826" w:type="dxa"/>
            <w:vMerge w:val="restart"/>
          </w:tcPr>
          <w:p w:rsidR="00553A45" w:rsidRPr="00E41E5F" w:rsidRDefault="00E41E5F">
            <w:pPr>
              <w:pStyle w:val="TableParagraph"/>
              <w:spacing w:before="230"/>
              <w:ind w:left="137"/>
              <w:rPr>
                <w:rFonts w:ascii="Times New Roman" w:hAnsi="Times New Roman" w:cs="Times New Roman"/>
              </w:rPr>
            </w:pPr>
            <w:r w:rsidRPr="00E41E5F">
              <w:rPr>
                <w:rFonts w:ascii="Times New Roman" w:hAnsi="Times New Roman" w:cs="Times New Roman"/>
                <w:lang w:val="ru-RU"/>
              </w:rPr>
              <w:t>Тип стежка</w:t>
            </w:r>
          </w:p>
        </w:tc>
        <w:tc>
          <w:tcPr>
            <w:tcW w:w="1107" w:type="dxa"/>
            <w:vMerge w:val="restart"/>
          </w:tcPr>
          <w:p w:rsidR="00553A45" w:rsidRPr="00E41E5F" w:rsidRDefault="00E41E5F">
            <w:pPr>
              <w:pStyle w:val="TableParagraph"/>
              <w:spacing w:before="248"/>
              <w:ind w:left="49"/>
              <w:rPr>
                <w:rFonts w:ascii="Times New Roman" w:hAnsi="Times New Roman" w:cs="Times New Roman"/>
              </w:rPr>
            </w:pPr>
            <w:r w:rsidRPr="00E41E5F">
              <w:rPr>
                <w:rFonts w:ascii="Times New Roman" w:hAnsi="Times New Roman" w:cs="Times New Roman"/>
                <w:color w:val="231916"/>
              </w:rPr>
              <w:t>No.</w:t>
            </w:r>
            <w:r w:rsidRPr="00E41E5F">
              <w:rPr>
                <w:rFonts w:ascii="Times New Roman" w:hAnsi="Times New Roman" w:cs="Times New Roman"/>
                <w:color w:val="231916"/>
                <w:lang w:val="ru-RU"/>
              </w:rPr>
              <w:t>стежка</w:t>
            </w:r>
          </w:p>
        </w:tc>
        <w:tc>
          <w:tcPr>
            <w:tcW w:w="1069" w:type="dxa"/>
            <w:vMerge w:val="restart"/>
          </w:tcPr>
          <w:p w:rsidR="00553A45" w:rsidRPr="00E41E5F" w:rsidRDefault="00553A45">
            <w:pPr>
              <w:pStyle w:val="TableParagraph"/>
              <w:spacing w:before="11"/>
              <w:rPr>
                <w:rFonts w:ascii="Times New Roman" w:hAnsi="Times New Roman" w:cs="Times New Roman"/>
                <w:sz w:val="23"/>
              </w:rPr>
            </w:pPr>
          </w:p>
          <w:p w:rsidR="00553A45" w:rsidRPr="00E41E5F" w:rsidRDefault="00E41E5F">
            <w:pPr>
              <w:pStyle w:val="TableParagraph"/>
              <w:ind w:left="53"/>
              <w:rPr>
                <w:rFonts w:ascii="Times New Roman" w:hAnsi="Times New Roman" w:cs="Times New Roman"/>
              </w:rPr>
            </w:pPr>
            <w:r w:rsidRPr="00E41E5F">
              <w:rPr>
                <w:rFonts w:ascii="Times New Roman" w:hAnsi="Times New Roman" w:cs="Times New Roman"/>
                <w:lang w:val="ru-RU"/>
              </w:rPr>
              <w:t>Тип лапки</w:t>
            </w:r>
          </w:p>
        </w:tc>
        <w:tc>
          <w:tcPr>
            <w:tcW w:w="2552" w:type="dxa"/>
            <w:gridSpan w:val="2"/>
          </w:tcPr>
          <w:p w:rsidR="00553A45" w:rsidRPr="00E41E5F" w:rsidRDefault="00E41E5F">
            <w:pPr>
              <w:pStyle w:val="TableParagraph"/>
              <w:spacing w:before="22"/>
              <w:ind w:left="64"/>
              <w:rPr>
                <w:rFonts w:ascii="Times New Roman" w:hAnsi="Times New Roman" w:cs="Times New Roman"/>
              </w:rPr>
            </w:pPr>
            <w:r w:rsidRPr="00E41E5F">
              <w:rPr>
                <w:rFonts w:ascii="Times New Roman" w:hAnsi="Times New Roman" w:cs="Times New Roman"/>
                <w:lang w:val="ru-RU"/>
              </w:rPr>
              <w:t>Ширина строчки</w:t>
            </w:r>
            <w:r w:rsidRPr="00E41E5F">
              <w:rPr>
                <w:rFonts w:ascii="Times New Roman" w:hAnsi="Times New Roman" w:cs="Times New Roman"/>
              </w:rPr>
              <w:t xml:space="preserve"> (</w:t>
            </w:r>
            <w:r w:rsidRPr="00E41E5F">
              <w:rPr>
                <w:rFonts w:ascii="Times New Roman" w:hAnsi="Times New Roman" w:cs="Times New Roman"/>
                <w:lang w:val="ru-RU"/>
              </w:rPr>
              <w:t>мм</w:t>
            </w:r>
            <w:r w:rsidRPr="00E41E5F">
              <w:rPr>
                <w:rFonts w:ascii="Times New Roman" w:hAnsi="Times New Roman" w:cs="Times New Roman"/>
              </w:rPr>
              <w:t>)</w:t>
            </w:r>
          </w:p>
        </w:tc>
        <w:tc>
          <w:tcPr>
            <w:tcW w:w="2800" w:type="dxa"/>
            <w:gridSpan w:val="2"/>
          </w:tcPr>
          <w:p w:rsidR="00553A45" w:rsidRPr="00E41E5F" w:rsidRDefault="00E41E5F">
            <w:pPr>
              <w:pStyle w:val="TableParagraph"/>
              <w:spacing w:before="22"/>
              <w:ind w:left="173"/>
              <w:rPr>
                <w:rFonts w:ascii="Times New Roman" w:hAnsi="Times New Roman" w:cs="Times New Roman"/>
              </w:rPr>
            </w:pPr>
            <w:r w:rsidRPr="00E41E5F">
              <w:rPr>
                <w:rFonts w:ascii="Times New Roman" w:hAnsi="Times New Roman" w:cs="Times New Roman"/>
                <w:lang w:val="ru-RU"/>
              </w:rPr>
              <w:t>Длина стежка</w:t>
            </w:r>
            <w:r w:rsidRPr="00E41E5F">
              <w:rPr>
                <w:rFonts w:ascii="Times New Roman" w:hAnsi="Times New Roman" w:cs="Times New Roman"/>
              </w:rPr>
              <w:t xml:space="preserve"> (</w:t>
            </w:r>
            <w:r w:rsidRPr="00E41E5F">
              <w:rPr>
                <w:rFonts w:ascii="Times New Roman" w:hAnsi="Times New Roman" w:cs="Times New Roman"/>
                <w:lang w:val="ru-RU"/>
              </w:rPr>
              <w:t>мм</w:t>
            </w:r>
            <w:r w:rsidRPr="00E41E5F">
              <w:rPr>
                <w:rFonts w:ascii="Times New Roman" w:hAnsi="Times New Roman" w:cs="Times New Roman"/>
              </w:rPr>
              <w:t>)</w:t>
            </w:r>
          </w:p>
        </w:tc>
      </w:tr>
      <w:tr w:rsidR="00553A45" w:rsidRPr="00E41E5F" w:rsidTr="00E41E5F">
        <w:trPr>
          <w:trHeight w:val="366"/>
        </w:trPr>
        <w:tc>
          <w:tcPr>
            <w:tcW w:w="1340" w:type="dxa"/>
            <w:vMerge/>
            <w:tcBorders>
              <w:top w:val="nil"/>
            </w:tcBorders>
          </w:tcPr>
          <w:p w:rsidR="00553A45" w:rsidRPr="00E41E5F" w:rsidRDefault="00553A45">
            <w:pPr>
              <w:rPr>
                <w:rFonts w:ascii="Times New Roman" w:hAnsi="Times New Roman" w:cs="Times New Roman"/>
                <w:sz w:val="2"/>
                <w:szCs w:val="2"/>
              </w:rPr>
            </w:pPr>
          </w:p>
        </w:tc>
        <w:tc>
          <w:tcPr>
            <w:tcW w:w="826" w:type="dxa"/>
            <w:vMerge/>
            <w:tcBorders>
              <w:top w:val="nil"/>
            </w:tcBorders>
          </w:tcPr>
          <w:p w:rsidR="00553A45" w:rsidRPr="00E41E5F" w:rsidRDefault="00553A45">
            <w:pPr>
              <w:rPr>
                <w:rFonts w:ascii="Times New Roman" w:hAnsi="Times New Roman" w:cs="Times New Roman"/>
                <w:sz w:val="2"/>
                <w:szCs w:val="2"/>
              </w:rPr>
            </w:pPr>
          </w:p>
        </w:tc>
        <w:tc>
          <w:tcPr>
            <w:tcW w:w="1107" w:type="dxa"/>
            <w:vMerge/>
            <w:tcBorders>
              <w:top w:val="nil"/>
            </w:tcBorders>
          </w:tcPr>
          <w:p w:rsidR="00553A45" w:rsidRPr="00E41E5F" w:rsidRDefault="00553A45">
            <w:pPr>
              <w:rPr>
                <w:rFonts w:ascii="Times New Roman" w:hAnsi="Times New Roman" w:cs="Times New Roman"/>
                <w:sz w:val="2"/>
                <w:szCs w:val="2"/>
              </w:rPr>
            </w:pPr>
          </w:p>
        </w:tc>
        <w:tc>
          <w:tcPr>
            <w:tcW w:w="1069" w:type="dxa"/>
            <w:vMerge/>
            <w:tcBorders>
              <w:top w:val="nil"/>
            </w:tcBorders>
          </w:tcPr>
          <w:p w:rsidR="00553A45" w:rsidRPr="00E41E5F" w:rsidRDefault="00553A45">
            <w:pPr>
              <w:rPr>
                <w:rFonts w:ascii="Times New Roman" w:hAnsi="Times New Roman" w:cs="Times New Roman"/>
                <w:sz w:val="2"/>
                <w:szCs w:val="2"/>
              </w:rPr>
            </w:pPr>
          </w:p>
        </w:tc>
        <w:tc>
          <w:tcPr>
            <w:tcW w:w="1276" w:type="dxa"/>
          </w:tcPr>
          <w:p w:rsidR="00553A45" w:rsidRPr="00E41E5F" w:rsidRDefault="00E41E5F">
            <w:pPr>
              <w:pStyle w:val="TableParagraph"/>
              <w:spacing w:before="37"/>
              <w:ind w:left="33" w:right="37"/>
              <w:jc w:val="center"/>
              <w:rPr>
                <w:rFonts w:ascii="Times New Roman" w:hAnsi="Times New Roman" w:cs="Times New Roman"/>
              </w:rPr>
            </w:pPr>
            <w:r w:rsidRPr="00E41E5F">
              <w:rPr>
                <w:rFonts w:ascii="Times New Roman" w:hAnsi="Times New Roman" w:cs="Times New Roman"/>
                <w:sz w:val="18"/>
                <w:lang w:val="ru-RU"/>
              </w:rPr>
              <w:t>Рекомендовано</w:t>
            </w:r>
          </w:p>
        </w:tc>
        <w:tc>
          <w:tcPr>
            <w:tcW w:w="1276" w:type="dxa"/>
          </w:tcPr>
          <w:p w:rsidR="00553A45" w:rsidRPr="00E41E5F" w:rsidRDefault="00E41E5F">
            <w:pPr>
              <w:pStyle w:val="TableParagraph"/>
              <w:spacing w:before="37"/>
              <w:ind w:left="60" w:right="73"/>
              <w:jc w:val="center"/>
              <w:rPr>
                <w:rFonts w:ascii="Times New Roman" w:hAnsi="Times New Roman" w:cs="Times New Roman"/>
              </w:rPr>
            </w:pPr>
            <w:r w:rsidRPr="00E41E5F">
              <w:rPr>
                <w:rFonts w:ascii="Times New Roman" w:hAnsi="Times New Roman" w:cs="Times New Roman"/>
                <w:sz w:val="18"/>
                <w:lang w:val="ru-RU"/>
              </w:rPr>
              <w:t>Диапазон настройки</w:t>
            </w:r>
          </w:p>
        </w:tc>
        <w:tc>
          <w:tcPr>
            <w:tcW w:w="1417" w:type="dxa"/>
          </w:tcPr>
          <w:p w:rsidR="00553A45" w:rsidRPr="00E41E5F" w:rsidRDefault="00E41E5F">
            <w:pPr>
              <w:pStyle w:val="TableParagraph"/>
              <w:spacing w:before="37"/>
              <w:ind w:left="66" w:right="62"/>
              <w:jc w:val="center"/>
              <w:rPr>
                <w:rFonts w:ascii="Times New Roman" w:hAnsi="Times New Roman" w:cs="Times New Roman"/>
              </w:rPr>
            </w:pPr>
            <w:r w:rsidRPr="00E41E5F">
              <w:rPr>
                <w:rFonts w:ascii="Times New Roman" w:hAnsi="Times New Roman" w:cs="Times New Roman"/>
                <w:sz w:val="18"/>
                <w:lang w:val="ru-RU"/>
              </w:rPr>
              <w:t>Рекомендовано</w:t>
            </w:r>
          </w:p>
        </w:tc>
        <w:tc>
          <w:tcPr>
            <w:tcW w:w="1383" w:type="dxa"/>
          </w:tcPr>
          <w:p w:rsidR="00553A45" w:rsidRPr="00E41E5F" w:rsidRDefault="00E41E5F">
            <w:pPr>
              <w:pStyle w:val="TableParagraph"/>
              <w:spacing w:before="37"/>
              <w:ind w:left="159" w:right="93"/>
              <w:jc w:val="center"/>
              <w:rPr>
                <w:rFonts w:ascii="Times New Roman" w:hAnsi="Times New Roman" w:cs="Times New Roman"/>
              </w:rPr>
            </w:pPr>
            <w:r w:rsidRPr="00E41E5F">
              <w:rPr>
                <w:rFonts w:ascii="Times New Roman" w:hAnsi="Times New Roman" w:cs="Times New Roman"/>
                <w:sz w:val="18"/>
                <w:lang w:val="ru-RU"/>
              </w:rPr>
              <w:t>Диапазон настройки</w:t>
            </w:r>
          </w:p>
        </w:tc>
      </w:tr>
      <w:tr w:rsidR="00553A45" w:rsidRPr="00E41E5F" w:rsidTr="00E41E5F">
        <w:trPr>
          <w:trHeight w:val="722"/>
        </w:trPr>
        <w:tc>
          <w:tcPr>
            <w:tcW w:w="1340" w:type="dxa"/>
            <w:vMerge w:val="restart"/>
            <w:textDirection w:val="btLr"/>
          </w:tcPr>
          <w:p w:rsidR="00553A45" w:rsidRPr="00E41E5F" w:rsidRDefault="00553A45" w:rsidP="00E41E5F">
            <w:pPr>
              <w:pStyle w:val="TableParagraph"/>
              <w:spacing w:before="2"/>
              <w:ind w:left="113" w:right="113"/>
              <w:rPr>
                <w:rFonts w:ascii="Times New Roman" w:hAnsi="Times New Roman" w:cs="Times New Roman"/>
                <w:sz w:val="31"/>
              </w:rPr>
            </w:pPr>
          </w:p>
          <w:p w:rsidR="00553A45" w:rsidRPr="003E28EF" w:rsidRDefault="00E41E5F">
            <w:pPr>
              <w:pStyle w:val="TableParagraph"/>
              <w:spacing w:before="3"/>
              <w:ind w:left="445" w:right="391"/>
              <w:jc w:val="center"/>
              <w:rPr>
                <w:rFonts w:ascii="Times New Roman" w:hAnsi="Times New Roman" w:cs="Times New Roman"/>
                <w:lang w:val="ru-RU"/>
              </w:rPr>
            </w:pPr>
            <w:proofErr w:type="spellStart"/>
            <w:r w:rsidRPr="00E41E5F">
              <w:rPr>
                <w:rFonts w:ascii="Times New Roman" w:hAnsi="Times New Roman" w:cs="Times New Roman"/>
              </w:rPr>
              <w:t>Петличн</w:t>
            </w:r>
            <w:r w:rsidR="003E28EF">
              <w:rPr>
                <w:rFonts w:ascii="Times New Roman" w:hAnsi="Times New Roman" w:cs="Times New Roman"/>
                <w:lang w:val="ru-RU"/>
              </w:rPr>
              <w:t>ая</w:t>
            </w:r>
            <w:proofErr w:type="spellEnd"/>
            <w:r w:rsidRPr="00E41E5F">
              <w:rPr>
                <w:rFonts w:ascii="Times New Roman" w:hAnsi="Times New Roman" w:cs="Times New Roman"/>
              </w:rPr>
              <w:t xml:space="preserve"> </w:t>
            </w:r>
            <w:r w:rsidR="003E28EF">
              <w:rPr>
                <w:rFonts w:ascii="Times New Roman" w:hAnsi="Times New Roman" w:cs="Times New Roman"/>
                <w:lang w:val="ru-RU"/>
              </w:rPr>
              <w:t>строчка</w:t>
            </w:r>
          </w:p>
        </w:tc>
        <w:tc>
          <w:tcPr>
            <w:tcW w:w="826" w:type="dxa"/>
          </w:tcPr>
          <w:p w:rsidR="00553A45" w:rsidRPr="00E41E5F" w:rsidRDefault="00553A45">
            <w:pPr>
              <w:pStyle w:val="TableParagraph"/>
              <w:spacing w:before="2"/>
              <w:rPr>
                <w:rFonts w:ascii="Times New Roman" w:hAnsi="Times New Roman" w:cs="Times New Roman"/>
                <w:sz w:val="12"/>
              </w:rPr>
            </w:pPr>
          </w:p>
          <w:p w:rsidR="00553A45" w:rsidRPr="00E41E5F" w:rsidRDefault="00E2049F">
            <w:pPr>
              <w:pStyle w:val="TableParagraph"/>
              <w:ind w:left="302"/>
              <w:rPr>
                <w:rFonts w:ascii="Times New Roman" w:hAnsi="Times New Roman" w:cs="Times New Roman"/>
                <w:sz w:val="20"/>
              </w:rPr>
            </w:pPr>
            <w:r>
              <w:rPr>
                <w:rFonts w:ascii="Times New Roman" w:hAnsi="Times New Roman" w:cs="Times New Roman"/>
                <w:noProof/>
                <w:sz w:val="20"/>
              </w:rPr>
              <mc:AlternateContent>
                <mc:Choice Requires="wpg">
                  <w:drawing>
                    <wp:inline distT="0" distB="0" distL="0" distR="0">
                      <wp:extent cx="115570" cy="264160"/>
                      <wp:effectExtent l="34925" t="1905" r="1905" b="10160"/>
                      <wp:docPr id="452"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570" cy="264160"/>
                                <a:chOff x="0" y="0"/>
                                <a:chExt cx="182" cy="416"/>
                              </a:xfrm>
                            </wpg:grpSpPr>
                            <wps:wsp>
                              <wps:cNvPr id="453" name="AutoShape 367"/>
                              <wps:cNvSpPr>
                                <a:spLocks/>
                              </wps:cNvSpPr>
                              <wps:spPr bwMode="auto">
                                <a:xfrm>
                                  <a:off x="5" y="5"/>
                                  <a:ext cx="171" cy="405"/>
                                </a:xfrm>
                                <a:custGeom>
                                  <a:avLst/>
                                  <a:gdLst>
                                    <a:gd name="T0" fmla="+- 0 176 6"/>
                                    <a:gd name="T1" fmla="*/ T0 w 171"/>
                                    <a:gd name="T2" fmla="+- 0 6 6"/>
                                    <a:gd name="T3" fmla="*/ 6 h 405"/>
                                    <a:gd name="T4" fmla="+- 0 6 6"/>
                                    <a:gd name="T5" fmla="*/ T4 w 171"/>
                                    <a:gd name="T6" fmla="+- 0 6 6"/>
                                    <a:gd name="T7" fmla="*/ 6 h 405"/>
                                    <a:gd name="T8" fmla="+- 0 69 6"/>
                                    <a:gd name="T9" fmla="*/ T8 w 171"/>
                                    <a:gd name="T10" fmla="+- 0 26 6"/>
                                    <a:gd name="T11" fmla="*/ 26 h 405"/>
                                    <a:gd name="T12" fmla="+- 0 6 6"/>
                                    <a:gd name="T13" fmla="*/ T12 w 171"/>
                                    <a:gd name="T14" fmla="+- 0 46 6"/>
                                    <a:gd name="T15" fmla="*/ 46 h 405"/>
                                    <a:gd name="T16" fmla="+- 0 69 6"/>
                                    <a:gd name="T17" fmla="*/ T16 w 171"/>
                                    <a:gd name="T18" fmla="+- 0 66 6"/>
                                    <a:gd name="T19" fmla="*/ 66 h 405"/>
                                    <a:gd name="T20" fmla="+- 0 6 6"/>
                                    <a:gd name="T21" fmla="*/ T20 w 171"/>
                                    <a:gd name="T22" fmla="+- 0 87 6"/>
                                    <a:gd name="T23" fmla="*/ 87 h 405"/>
                                    <a:gd name="T24" fmla="+- 0 69 6"/>
                                    <a:gd name="T25" fmla="*/ T24 w 171"/>
                                    <a:gd name="T26" fmla="+- 0 107 6"/>
                                    <a:gd name="T27" fmla="*/ 107 h 405"/>
                                    <a:gd name="T28" fmla="+- 0 6 6"/>
                                    <a:gd name="T29" fmla="*/ T28 w 171"/>
                                    <a:gd name="T30" fmla="+- 0 127 6"/>
                                    <a:gd name="T31" fmla="*/ 127 h 405"/>
                                    <a:gd name="T32" fmla="+- 0 69 6"/>
                                    <a:gd name="T33" fmla="*/ T32 w 171"/>
                                    <a:gd name="T34" fmla="+- 0 147 6"/>
                                    <a:gd name="T35" fmla="*/ 147 h 405"/>
                                    <a:gd name="T36" fmla="+- 0 6 6"/>
                                    <a:gd name="T37" fmla="*/ T36 w 171"/>
                                    <a:gd name="T38" fmla="+- 0 167 6"/>
                                    <a:gd name="T39" fmla="*/ 167 h 405"/>
                                    <a:gd name="T40" fmla="+- 0 69 6"/>
                                    <a:gd name="T41" fmla="*/ T40 w 171"/>
                                    <a:gd name="T42" fmla="+- 0 188 6"/>
                                    <a:gd name="T43" fmla="*/ 188 h 405"/>
                                    <a:gd name="T44" fmla="+- 0 6 6"/>
                                    <a:gd name="T45" fmla="*/ T44 w 171"/>
                                    <a:gd name="T46" fmla="+- 0 208 6"/>
                                    <a:gd name="T47" fmla="*/ 208 h 405"/>
                                    <a:gd name="T48" fmla="+- 0 69 6"/>
                                    <a:gd name="T49" fmla="*/ T48 w 171"/>
                                    <a:gd name="T50" fmla="+- 0 228 6"/>
                                    <a:gd name="T51" fmla="*/ 228 h 405"/>
                                    <a:gd name="T52" fmla="+- 0 6 6"/>
                                    <a:gd name="T53" fmla="*/ T52 w 171"/>
                                    <a:gd name="T54" fmla="+- 0 248 6"/>
                                    <a:gd name="T55" fmla="*/ 248 h 405"/>
                                    <a:gd name="T56" fmla="+- 0 69 6"/>
                                    <a:gd name="T57" fmla="*/ T56 w 171"/>
                                    <a:gd name="T58" fmla="+- 0 269 6"/>
                                    <a:gd name="T59" fmla="*/ 269 h 405"/>
                                    <a:gd name="T60" fmla="+- 0 6 6"/>
                                    <a:gd name="T61" fmla="*/ T60 w 171"/>
                                    <a:gd name="T62" fmla="+- 0 289 6"/>
                                    <a:gd name="T63" fmla="*/ 289 h 405"/>
                                    <a:gd name="T64" fmla="+- 0 69 6"/>
                                    <a:gd name="T65" fmla="*/ T64 w 171"/>
                                    <a:gd name="T66" fmla="+- 0 309 6"/>
                                    <a:gd name="T67" fmla="*/ 309 h 405"/>
                                    <a:gd name="T68" fmla="+- 0 6 6"/>
                                    <a:gd name="T69" fmla="*/ T68 w 171"/>
                                    <a:gd name="T70" fmla="+- 0 329 6"/>
                                    <a:gd name="T71" fmla="*/ 329 h 405"/>
                                    <a:gd name="T72" fmla="+- 0 69 6"/>
                                    <a:gd name="T73" fmla="*/ T72 w 171"/>
                                    <a:gd name="T74" fmla="+- 0 350 6"/>
                                    <a:gd name="T75" fmla="*/ 350 h 405"/>
                                    <a:gd name="T76" fmla="+- 0 6 6"/>
                                    <a:gd name="T77" fmla="*/ T76 w 171"/>
                                    <a:gd name="T78" fmla="+- 0 370 6"/>
                                    <a:gd name="T79" fmla="*/ 370 h 405"/>
                                    <a:gd name="T80" fmla="+- 0 69 6"/>
                                    <a:gd name="T81" fmla="*/ T80 w 171"/>
                                    <a:gd name="T82" fmla="+- 0 390 6"/>
                                    <a:gd name="T83" fmla="*/ 390 h 405"/>
                                    <a:gd name="T84" fmla="+- 0 6 6"/>
                                    <a:gd name="T85" fmla="*/ T84 w 171"/>
                                    <a:gd name="T86" fmla="+- 0 410 6"/>
                                    <a:gd name="T87" fmla="*/ 410 h 405"/>
                                    <a:gd name="T88" fmla="+- 0 176 6"/>
                                    <a:gd name="T89" fmla="*/ T88 w 171"/>
                                    <a:gd name="T90" fmla="+- 0 410 6"/>
                                    <a:gd name="T91" fmla="*/ 410 h 405"/>
                                    <a:gd name="T92" fmla="+- 0 176 6"/>
                                    <a:gd name="T93" fmla="*/ T92 w 171"/>
                                    <a:gd name="T94" fmla="+- 0 6 6"/>
                                    <a:gd name="T95" fmla="*/ 6 h 405"/>
                                    <a:gd name="T96" fmla="+- 0 112 6"/>
                                    <a:gd name="T97" fmla="*/ T96 w 171"/>
                                    <a:gd name="T98" fmla="+- 0 390 6"/>
                                    <a:gd name="T99" fmla="*/ 390 h 405"/>
                                    <a:gd name="T100" fmla="+- 0 112 6"/>
                                    <a:gd name="T101" fmla="*/ T100 w 171"/>
                                    <a:gd name="T102" fmla="+- 0 127 6"/>
                                    <a:gd name="T103" fmla="*/ 127 h 405"/>
                                    <a:gd name="T104" fmla="+- 0 133 6"/>
                                    <a:gd name="T105" fmla="*/ T104 w 171"/>
                                    <a:gd name="T106" fmla="+- 0 127 6"/>
                                    <a:gd name="T107" fmla="*/ 127 h 405"/>
                                    <a:gd name="T108" fmla="+- 0 133 6"/>
                                    <a:gd name="T109" fmla="*/ T108 w 171"/>
                                    <a:gd name="T110" fmla="+- 0 329 6"/>
                                    <a:gd name="T111" fmla="*/ 329 h 405"/>
                                    <a:gd name="T112" fmla="+- 0 154 6"/>
                                    <a:gd name="T113" fmla="*/ T112 w 171"/>
                                    <a:gd name="T114" fmla="+- 0 329 6"/>
                                    <a:gd name="T115" fmla="*/ 329 h 405"/>
                                    <a:gd name="T116" fmla="+- 0 112 6"/>
                                    <a:gd name="T117" fmla="*/ T116 w 171"/>
                                    <a:gd name="T118" fmla="+- 0 390 6"/>
                                    <a:gd name="T119" fmla="*/ 390 h 4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71" h="405">
                                      <a:moveTo>
                                        <a:pt x="170" y="0"/>
                                      </a:moveTo>
                                      <a:lnTo>
                                        <a:pt x="0" y="0"/>
                                      </a:lnTo>
                                      <a:lnTo>
                                        <a:pt x="63" y="20"/>
                                      </a:lnTo>
                                      <a:lnTo>
                                        <a:pt x="0" y="40"/>
                                      </a:lnTo>
                                      <a:lnTo>
                                        <a:pt x="63" y="60"/>
                                      </a:lnTo>
                                      <a:lnTo>
                                        <a:pt x="0" y="81"/>
                                      </a:lnTo>
                                      <a:lnTo>
                                        <a:pt x="63" y="101"/>
                                      </a:lnTo>
                                      <a:lnTo>
                                        <a:pt x="0" y="121"/>
                                      </a:lnTo>
                                      <a:lnTo>
                                        <a:pt x="63" y="141"/>
                                      </a:lnTo>
                                      <a:lnTo>
                                        <a:pt x="0" y="161"/>
                                      </a:lnTo>
                                      <a:lnTo>
                                        <a:pt x="63" y="182"/>
                                      </a:lnTo>
                                      <a:lnTo>
                                        <a:pt x="0" y="202"/>
                                      </a:lnTo>
                                      <a:lnTo>
                                        <a:pt x="63" y="222"/>
                                      </a:lnTo>
                                      <a:lnTo>
                                        <a:pt x="0" y="242"/>
                                      </a:lnTo>
                                      <a:lnTo>
                                        <a:pt x="63" y="263"/>
                                      </a:lnTo>
                                      <a:lnTo>
                                        <a:pt x="0" y="283"/>
                                      </a:lnTo>
                                      <a:lnTo>
                                        <a:pt x="63" y="303"/>
                                      </a:lnTo>
                                      <a:lnTo>
                                        <a:pt x="0" y="323"/>
                                      </a:lnTo>
                                      <a:lnTo>
                                        <a:pt x="63" y="344"/>
                                      </a:lnTo>
                                      <a:lnTo>
                                        <a:pt x="0" y="364"/>
                                      </a:lnTo>
                                      <a:lnTo>
                                        <a:pt x="63" y="384"/>
                                      </a:lnTo>
                                      <a:lnTo>
                                        <a:pt x="0" y="404"/>
                                      </a:lnTo>
                                      <a:lnTo>
                                        <a:pt x="170" y="404"/>
                                      </a:lnTo>
                                      <a:lnTo>
                                        <a:pt x="170" y="0"/>
                                      </a:lnTo>
                                      <a:close/>
                                      <a:moveTo>
                                        <a:pt x="106" y="384"/>
                                      </a:moveTo>
                                      <a:lnTo>
                                        <a:pt x="106" y="121"/>
                                      </a:lnTo>
                                      <a:lnTo>
                                        <a:pt x="127" y="121"/>
                                      </a:lnTo>
                                      <a:lnTo>
                                        <a:pt x="127" y="323"/>
                                      </a:lnTo>
                                      <a:lnTo>
                                        <a:pt x="148" y="323"/>
                                      </a:lnTo>
                                      <a:lnTo>
                                        <a:pt x="106" y="384"/>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4" name="Freeform 366"/>
                              <wps:cNvSpPr>
                                <a:spLocks/>
                              </wps:cNvSpPr>
                              <wps:spPr bwMode="auto">
                                <a:xfrm>
                                  <a:off x="101" y="17"/>
                                  <a:ext cx="26" cy="68"/>
                                </a:xfrm>
                                <a:custGeom>
                                  <a:avLst/>
                                  <a:gdLst>
                                    <a:gd name="T0" fmla="+- 0 127 101"/>
                                    <a:gd name="T1" fmla="*/ T0 w 26"/>
                                    <a:gd name="T2" fmla="+- 0 17 17"/>
                                    <a:gd name="T3" fmla="*/ 17 h 68"/>
                                    <a:gd name="T4" fmla="+- 0 122 101"/>
                                    <a:gd name="T5" fmla="*/ T4 w 26"/>
                                    <a:gd name="T6" fmla="+- 0 17 17"/>
                                    <a:gd name="T7" fmla="*/ 17 h 68"/>
                                    <a:gd name="T8" fmla="+- 0 120 101"/>
                                    <a:gd name="T9" fmla="*/ T8 w 26"/>
                                    <a:gd name="T10" fmla="+- 0 20 17"/>
                                    <a:gd name="T11" fmla="*/ 20 h 68"/>
                                    <a:gd name="T12" fmla="+- 0 118 101"/>
                                    <a:gd name="T13" fmla="*/ T12 w 26"/>
                                    <a:gd name="T14" fmla="+- 0 23 17"/>
                                    <a:gd name="T15" fmla="*/ 23 h 68"/>
                                    <a:gd name="T16" fmla="+- 0 110 101"/>
                                    <a:gd name="T17" fmla="*/ T16 w 26"/>
                                    <a:gd name="T18" fmla="+- 0 29 17"/>
                                    <a:gd name="T19" fmla="*/ 29 h 68"/>
                                    <a:gd name="T20" fmla="+- 0 106 101"/>
                                    <a:gd name="T21" fmla="*/ T20 w 26"/>
                                    <a:gd name="T22" fmla="+- 0 32 17"/>
                                    <a:gd name="T23" fmla="*/ 32 h 68"/>
                                    <a:gd name="T24" fmla="+- 0 101 101"/>
                                    <a:gd name="T25" fmla="*/ T24 w 26"/>
                                    <a:gd name="T26" fmla="+- 0 34 17"/>
                                    <a:gd name="T27" fmla="*/ 34 h 68"/>
                                    <a:gd name="T28" fmla="+- 0 101 101"/>
                                    <a:gd name="T29" fmla="*/ T28 w 26"/>
                                    <a:gd name="T30" fmla="+- 0 42 17"/>
                                    <a:gd name="T31" fmla="*/ 42 h 68"/>
                                    <a:gd name="T32" fmla="+- 0 119 101"/>
                                    <a:gd name="T33" fmla="*/ T32 w 26"/>
                                    <a:gd name="T34" fmla="+- 0 32 17"/>
                                    <a:gd name="T35" fmla="*/ 32 h 68"/>
                                    <a:gd name="T36" fmla="+- 0 119 101"/>
                                    <a:gd name="T37" fmla="*/ T36 w 26"/>
                                    <a:gd name="T38" fmla="+- 0 84 17"/>
                                    <a:gd name="T39" fmla="*/ 84 h 68"/>
                                    <a:gd name="T40" fmla="+- 0 127 101"/>
                                    <a:gd name="T41" fmla="*/ T40 w 26"/>
                                    <a:gd name="T42" fmla="+- 0 84 17"/>
                                    <a:gd name="T43" fmla="*/ 84 h 68"/>
                                    <a:gd name="T44" fmla="+- 0 127 101"/>
                                    <a:gd name="T45" fmla="*/ T44 w 26"/>
                                    <a:gd name="T46" fmla="+- 0 17 17"/>
                                    <a:gd name="T47" fmla="*/ 17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6" h="68">
                                      <a:moveTo>
                                        <a:pt x="26" y="0"/>
                                      </a:moveTo>
                                      <a:lnTo>
                                        <a:pt x="21" y="0"/>
                                      </a:lnTo>
                                      <a:lnTo>
                                        <a:pt x="19" y="3"/>
                                      </a:lnTo>
                                      <a:lnTo>
                                        <a:pt x="17" y="6"/>
                                      </a:lnTo>
                                      <a:lnTo>
                                        <a:pt x="9" y="12"/>
                                      </a:lnTo>
                                      <a:lnTo>
                                        <a:pt x="5" y="15"/>
                                      </a:lnTo>
                                      <a:lnTo>
                                        <a:pt x="0" y="17"/>
                                      </a:lnTo>
                                      <a:lnTo>
                                        <a:pt x="0" y="25"/>
                                      </a:lnTo>
                                      <a:lnTo>
                                        <a:pt x="18" y="15"/>
                                      </a:lnTo>
                                      <a:lnTo>
                                        <a:pt x="18" y="67"/>
                                      </a:lnTo>
                                      <a:lnTo>
                                        <a:pt x="26" y="67"/>
                                      </a:lnTo>
                                      <a:lnTo>
                                        <a:pt x="26"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365"/>
                              <wps:cNvSpPr>
                                <a:spLocks/>
                              </wps:cNvSpPr>
                              <wps:spPr bwMode="auto">
                                <a:xfrm>
                                  <a:off x="101" y="17"/>
                                  <a:ext cx="26" cy="68"/>
                                </a:xfrm>
                                <a:custGeom>
                                  <a:avLst/>
                                  <a:gdLst>
                                    <a:gd name="T0" fmla="+- 0 127 101"/>
                                    <a:gd name="T1" fmla="*/ T0 w 26"/>
                                    <a:gd name="T2" fmla="+- 0 84 17"/>
                                    <a:gd name="T3" fmla="*/ 84 h 68"/>
                                    <a:gd name="T4" fmla="+- 0 119 101"/>
                                    <a:gd name="T5" fmla="*/ T4 w 26"/>
                                    <a:gd name="T6" fmla="+- 0 84 17"/>
                                    <a:gd name="T7" fmla="*/ 84 h 68"/>
                                    <a:gd name="T8" fmla="+- 0 119 101"/>
                                    <a:gd name="T9" fmla="*/ T8 w 26"/>
                                    <a:gd name="T10" fmla="+- 0 32 17"/>
                                    <a:gd name="T11" fmla="*/ 32 h 68"/>
                                    <a:gd name="T12" fmla="+- 0 116 101"/>
                                    <a:gd name="T13" fmla="*/ T12 w 26"/>
                                    <a:gd name="T14" fmla="+- 0 34 17"/>
                                    <a:gd name="T15" fmla="*/ 34 h 68"/>
                                    <a:gd name="T16" fmla="+- 0 101 101"/>
                                    <a:gd name="T17" fmla="*/ T16 w 26"/>
                                    <a:gd name="T18" fmla="+- 0 42 17"/>
                                    <a:gd name="T19" fmla="*/ 42 h 68"/>
                                    <a:gd name="T20" fmla="+- 0 101 101"/>
                                    <a:gd name="T21" fmla="*/ T20 w 26"/>
                                    <a:gd name="T22" fmla="+- 0 34 17"/>
                                    <a:gd name="T23" fmla="*/ 34 h 68"/>
                                    <a:gd name="T24" fmla="+- 0 106 101"/>
                                    <a:gd name="T25" fmla="*/ T24 w 26"/>
                                    <a:gd name="T26" fmla="+- 0 32 17"/>
                                    <a:gd name="T27" fmla="*/ 32 h 68"/>
                                    <a:gd name="T28" fmla="+- 0 110 101"/>
                                    <a:gd name="T29" fmla="*/ T28 w 26"/>
                                    <a:gd name="T30" fmla="+- 0 29 17"/>
                                    <a:gd name="T31" fmla="*/ 29 h 68"/>
                                    <a:gd name="T32" fmla="+- 0 114 101"/>
                                    <a:gd name="T33" fmla="*/ T32 w 26"/>
                                    <a:gd name="T34" fmla="+- 0 26 17"/>
                                    <a:gd name="T35" fmla="*/ 26 h 68"/>
                                    <a:gd name="T36" fmla="+- 0 118 101"/>
                                    <a:gd name="T37" fmla="*/ T36 w 26"/>
                                    <a:gd name="T38" fmla="+- 0 23 17"/>
                                    <a:gd name="T39" fmla="*/ 23 h 68"/>
                                    <a:gd name="T40" fmla="+- 0 120 101"/>
                                    <a:gd name="T41" fmla="*/ T40 w 26"/>
                                    <a:gd name="T42" fmla="+- 0 20 17"/>
                                    <a:gd name="T43" fmla="*/ 20 h 68"/>
                                    <a:gd name="T44" fmla="+- 0 122 101"/>
                                    <a:gd name="T45" fmla="*/ T44 w 26"/>
                                    <a:gd name="T46" fmla="+- 0 17 17"/>
                                    <a:gd name="T47" fmla="*/ 17 h 68"/>
                                    <a:gd name="T48" fmla="+- 0 127 101"/>
                                    <a:gd name="T49" fmla="*/ T48 w 26"/>
                                    <a:gd name="T50" fmla="+- 0 17 17"/>
                                    <a:gd name="T51" fmla="*/ 17 h 68"/>
                                    <a:gd name="T52" fmla="+- 0 127 101"/>
                                    <a:gd name="T53" fmla="*/ T52 w 26"/>
                                    <a:gd name="T54" fmla="+- 0 84 17"/>
                                    <a:gd name="T55" fmla="*/ 84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6" h="68">
                                      <a:moveTo>
                                        <a:pt x="26" y="67"/>
                                      </a:moveTo>
                                      <a:lnTo>
                                        <a:pt x="18" y="67"/>
                                      </a:lnTo>
                                      <a:lnTo>
                                        <a:pt x="18" y="15"/>
                                      </a:lnTo>
                                      <a:lnTo>
                                        <a:pt x="15" y="17"/>
                                      </a:lnTo>
                                      <a:lnTo>
                                        <a:pt x="0" y="25"/>
                                      </a:lnTo>
                                      <a:lnTo>
                                        <a:pt x="0" y="17"/>
                                      </a:lnTo>
                                      <a:lnTo>
                                        <a:pt x="5" y="15"/>
                                      </a:lnTo>
                                      <a:lnTo>
                                        <a:pt x="9" y="12"/>
                                      </a:lnTo>
                                      <a:lnTo>
                                        <a:pt x="13" y="9"/>
                                      </a:lnTo>
                                      <a:lnTo>
                                        <a:pt x="17" y="6"/>
                                      </a:lnTo>
                                      <a:lnTo>
                                        <a:pt x="19" y="3"/>
                                      </a:lnTo>
                                      <a:lnTo>
                                        <a:pt x="21" y="0"/>
                                      </a:lnTo>
                                      <a:lnTo>
                                        <a:pt x="26" y="0"/>
                                      </a:lnTo>
                                      <a:lnTo>
                                        <a:pt x="26" y="67"/>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7FAD54D" id="Group 364" o:spid="_x0000_s1026" style="width:9.1pt;height:20.8pt;mso-position-horizontal-relative:char;mso-position-vertical-relative:line" coordsize="182,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">
                      <v:shape id="AutoShape 367" o:spid="_x0000_s1027" style="position:absolute;left:5;top:5;width:171;height:405;visibility:visible;mso-wrap-style:square;v-text-anchor:top" coordsize="17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" path="m170,l,,63,20,,40,63,60,,81r63,20l,121r63,20l,161r63,21l,202r63,20l,242r63,21l,283r63,20l,323r63,21l,364r63,20l,404r170,l170,xm106,384r,-263l127,121r,202l148,323r-42,61xe" filled="f" strokecolor="#231916" strokeweight=".2mm">
                        <v:path arrowok="t" o:connecttype="custom" o:connectlocs="170,6;0,6;63,26;0,46;63,66;0,87;63,107;0,127;63,147;0,167;63,188;0,208;63,228;0,248;63,269;0,289;63,309;0,329;63,350;0,370;63,390;0,410;170,410;170,6;106,390;106,127;127,127;127,329;148,329;106,390" o:connectangles="0,0,0,0,0,0,0,0,0,0,0,0,0,0,0,0,0,0,0,0,0,0,0,0,0,0,0,0,0,0"/>
                      </v:shape>
                      <v:shape id="Freeform 366" o:spid="_x0000_s1028" style="position:absolute;left:101;top:17;width:26;height:68;visibility:visible;mso-wrap-style:square;v-text-anchor:top" coordsize="2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" path="m26,l21,,19,3,17,6,9,12,5,15,,17r,8l18,15r,52l26,67,26,xe" fillcolor="#231916" stroked="f">
                        <v:path arrowok="t" o:connecttype="custom" o:connectlocs="26,17;21,17;19,20;17,23;9,29;5,32;0,34;0,42;18,32;18,84;26,84;26,17" o:connectangles="0,0,0,0,0,0,0,0,0,0,0,0"/>
                      </v:shape>
                      <v:shape id="Freeform 365" o:spid="_x0000_s1029" style="position:absolute;left:101;top:17;width:26;height:68;visibility:visible;mso-wrap-style:square;v-text-anchor:top" coordsize="2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" path="m26,67r-8,l18,15r-3,2l,25,,17,5,15,9,12,13,9,17,6,19,3,21,r5,l26,67xe" filled="f" strokecolor="#231916" strokeweight=".2mm">
                        <v:path arrowok="t" o:connecttype="custom" o:connectlocs="26,84;18,84;18,32;15,34;0,42;0,34;5,32;9,29;13,26;17,23;19,20;21,17;26,17;26,84" o:connectangles="0,0,0,0,0,0,0,0,0,0,0,0,0,0"/>
                      </v:shape>
                      <w10:anchorlock/>
                    </v:group>
                  </w:pict>
                </mc:Fallback>
              </mc:AlternateContent>
            </w:r>
          </w:p>
        </w:tc>
        <w:tc>
          <w:tcPr>
            <w:tcW w:w="1107" w:type="dxa"/>
          </w:tcPr>
          <w:p w:rsidR="00553A45" w:rsidRPr="00E41E5F" w:rsidRDefault="00F709B4">
            <w:pPr>
              <w:pStyle w:val="TableParagraph"/>
              <w:spacing w:before="226"/>
              <w:ind w:left="343"/>
              <w:rPr>
                <w:rFonts w:ascii="Times New Roman" w:hAnsi="Times New Roman" w:cs="Times New Roman"/>
              </w:rPr>
            </w:pPr>
            <w:r w:rsidRPr="00E41E5F">
              <w:rPr>
                <w:rFonts w:ascii="Times New Roman" w:hAnsi="Times New Roman" w:cs="Times New Roman"/>
                <w:color w:val="231916"/>
              </w:rPr>
              <w:t>b1</w:t>
            </w:r>
          </w:p>
        </w:tc>
        <w:tc>
          <w:tcPr>
            <w:tcW w:w="1069" w:type="dxa"/>
            <w:vMerge w:val="restart"/>
            <w:textDirection w:val="btLr"/>
          </w:tcPr>
          <w:p w:rsidR="00553A45" w:rsidRPr="00E41E5F" w:rsidRDefault="00553A45">
            <w:pPr>
              <w:pStyle w:val="TableParagraph"/>
              <w:spacing w:before="6"/>
              <w:rPr>
                <w:rFonts w:ascii="Times New Roman" w:hAnsi="Times New Roman" w:cs="Times New Roman"/>
                <w:sz w:val="29"/>
              </w:rPr>
            </w:pPr>
          </w:p>
          <w:p w:rsidR="00553A45" w:rsidRPr="00E41E5F" w:rsidRDefault="00E41E5F">
            <w:pPr>
              <w:pStyle w:val="TableParagraph"/>
              <w:ind w:left="182"/>
              <w:rPr>
                <w:rFonts w:ascii="Times New Roman" w:hAnsi="Times New Roman" w:cs="Times New Roman"/>
                <w:lang w:val="ru-RU"/>
              </w:rPr>
            </w:pPr>
            <w:r>
              <w:rPr>
                <w:rFonts w:ascii="Times New Roman" w:hAnsi="Times New Roman" w:cs="Times New Roman"/>
                <w:lang w:val="ru-RU"/>
              </w:rPr>
              <w:t>Лапка для выметывания петлиц</w:t>
            </w:r>
          </w:p>
        </w:tc>
        <w:tc>
          <w:tcPr>
            <w:tcW w:w="1276" w:type="dxa"/>
          </w:tcPr>
          <w:p w:rsidR="00553A45" w:rsidRPr="00E41E5F" w:rsidRDefault="00F709B4">
            <w:pPr>
              <w:pStyle w:val="TableParagraph"/>
              <w:spacing w:before="230"/>
              <w:ind w:right="4"/>
              <w:jc w:val="center"/>
              <w:rPr>
                <w:rFonts w:ascii="Times New Roman" w:hAnsi="Times New Roman" w:cs="Times New Roman"/>
              </w:rPr>
            </w:pPr>
            <w:r w:rsidRPr="00E41E5F">
              <w:rPr>
                <w:rFonts w:ascii="Times New Roman" w:hAnsi="Times New Roman" w:cs="Times New Roman"/>
                <w:color w:val="231916"/>
                <w:w w:val="99"/>
              </w:rPr>
              <w:t>–</w:t>
            </w:r>
          </w:p>
        </w:tc>
        <w:tc>
          <w:tcPr>
            <w:tcW w:w="1276" w:type="dxa"/>
          </w:tcPr>
          <w:p w:rsidR="00553A45" w:rsidRPr="00E41E5F" w:rsidRDefault="00F709B4">
            <w:pPr>
              <w:pStyle w:val="TableParagraph"/>
              <w:spacing w:before="230"/>
              <w:ind w:right="44"/>
              <w:jc w:val="center"/>
              <w:rPr>
                <w:rFonts w:ascii="Times New Roman" w:hAnsi="Times New Roman" w:cs="Times New Roman"/>
              </w:rPr>
            </w:pPr>
            <w:r w:rsidRPr="00E41E5F">
              <w:rPr>
                <w:rFonts w:ascii="Times New Roman" w:hAnsi="Times New Roman" w:cs="Times New Roman"/>
                <w:color w:val="231916"/>
                <w:w w:val="99"/>
              </w:rPr>
              <w:t>–</w:t>
            </w:r>
          </w:p>
        </w:tc>
        <w:tc>
          <w:tcPr>
            <w:tcW w:w="1417" w:type="dxa"/>
          </w:tcPr>
          <w:p w:rsidR="00553A45" w:rsidRPr="00E41E5F" w:rsidRDefault="00F709B4">
            <w:pPr>
              <w:pStyle w:val="TableParagraph"/>
              <w:spacing w:before="230"/>
              <w:ind w:right="56"/>
              <w:jc w:val="center"/>
              <w:rPr>
                <w:rFonts w:ascii="Times New Roman" w:hAnsi="Times New Roman" w:cs="Times New Roman"/>
              </w:rPr>
            </w:pPr>
            <w:r w:rsidRPr="00E41E5F">
              <w:rPr>
                <w:rFonts w:ascii="Times New Roman" w:hAnsi="Times New Roman" w:cs="Times New Roman"/>
                <w:color w:val="231916"/>
                <w:w w:val="99"/>
              </w:rPr>
              <w:t>–</w:t>
            </w:r>
          </w:p>
        </w:tc>
        <w:tc>
          <w:tcPr>
            <w:tcW w:w="1383" w:type="dxa"/>
          </w:tcPr>
          <w:p w:rsidR="00553A45" w:rsidRPr="00E41E5F" w:rsidRDefault="00F709B4">
            <w:pPr>
              <w:pStyle w:val="TableParagraph"/>
              <w:spacing w:before="230"/>
              <w:ind w:right="65"/>
              <w:jc w:val="center"/>
              <w:rPr>
                <w:rFonts w:ascii="Times New Roman" w:hAnsi="Times New Roman" w:cs="Times New Roman"/>
              </w:rPr>
            </w:pPr>
            <w:r w:rsidRPr="00E41E5F">
              <w:rPr>
                <w:rFonts w:ascii="Times New Roman" w:hAnsi="Times New Roman" w:cs="Times New Roman"/>
                <w:color w:val="231916"/>
                <w:w w:val="99"/>
              </w:rPr>
              <w:t>–</w:t>
            </w:r>
          </w:p>
        </w:tc>
      </w:tr>
      <w:tr w:rsidR="00553A45" w:rsidRPr="00E41E5F" w:rsidTr="00E41E5F">
        <w:trPr>
          <w:trHeight w:val="722"/>
        </w:trPr>
        <w:tc>
          <w:tcPr>
            <w:tcW w:w="1340" w:type="dxa"/>
            <w:vMerge/>
            <w:tcBorders>
              <w:top w:val="nil"/>
            </w:tcBorders>
            <w:textDirection w:val="btLr"/>
          </w:tcPr>
          <w:p w:rsidR="00553A45" w:rsidRPr="00E41E5F" w:rsidRDefault="00553A45">
            <w:pPr>
              <w:rPr>
                <w:rFonts w:ascii="Times New Roman" w:hAnsi="Times New Roman" w:cs="Times New Roman"/>
                <w:sz w:val="2"/>
                <w:szCs w:val="2"/>
              </w:rPr>
            </w:pPr>
          </w:p>
        </w:tc>
        <w:tc>
          <w:tcPr>
            <w:tcW w:w="826" w:type="dxa"/>
          </w:tcPr>
          <w:p w:rsidR="00553A45" w:rsidRPr="00E41E5F" w:rsidRDefault="00553A45">
            <w:pPr>
              <w:pStyle w:val="TableParagraph"/>
              <w:spacing w:before="2"/>
              <w:rPr>
                <w:rFonts w:ascii="Times New Roman" w:hAnsi="Times New Roman" w:cs="Times New Roman"/>
                <w:sz w:val="12"/>
              </w:rPr>
            </w:pPr>
          </w:p>
          <w:p w:rsidR="00553A45" w:rsidRPr="00E41E5F" w:rsidRDefault="00E2049F">
            <w:pPr>
              <w:pStyle w:val="TableParagraph"/>
              <w:ind w:left="305"/>
              <w:rPr>
                <w:rFonts w:ascii="Times New Roman" w:hAnsi="Times New Roman" w:cs="Times New Roman"/>
                <w:sz w:val="20"/>
              </w:rPr>
            </w:pPr>
            <w:r>
              <w:rPr>
                <w:rFonts w:ascii="Times New Roman" w:hAnsi="Times New Roman" w:cs="Times New Roman"/>
                <w:noProof/>
                <w:sz w:val="20"/>
              </w:rPr>
              <mc:AlternateContent>
                <mc:Choice Requires="wpg">
                  <w:drawing>
                    <wp:inline distT="0" distB="0" distL="0" distR="0">
                      <wp:extent cx="115570" cy="261620"/>
                      <wp:effectExtent l="10160" t="13970" r="74295" b="635"/>
                      <wp:docPr id="445"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570" cy="261620"/>
                                <a:chOff x="0" y="0"/>
                                <a:chExt cx="182" cy="412"/>
                              </a:xfrm>
                            </wpg:grpSpPr>
                            <wps:wsp>
                              <wps:cNvPr id="446" name="AutoShape 363"/>
                              <wps:cNvSpPr>
                                <a:spLocks/>
                              </wps:cNvSpPr>
                              <wps:spPr bwMode="auto">
                                <a:xfrm>
                                  <a:off x="5" y="5"/>
                                  <a:ext cx="171" cy="401"/>
                                </a:xfrm>
                                <a:custGeom>
                                  <a:avLst/>
                                  <a:gdLst>
                                    <a:gd name="T0" fmla="+- 0 6 6"/>
                                    <a:gd name="T1" fmla="*/ T0 w 171"/>
                                    <a:gd name="T2" fmla="+- 0 6 6"/>
                                    <a:gd name="T3" fmla="*/ 6 h 401"/>
                                    <a:gd name="T4" fmla="+- 0 176 6"/>
                                    <a:gd name="T5" fmla="*/ T4 w 171"/>
                                    <a:gd name="T6" fmla="+- 0 26 6"/>
                                    <a:gd name="T7" fmla="*/ 26 h 401"/>
                                    <a:gd name="T8" fmla="+- 0 176 6"/>
                                    <a:gd name="T9" fmla="*/ T8 w 171"/>
                                    <a:gd name="T10" fmla="+- 0 26 6"/>
                                    <a:gd name="T11" fmla="*/ 26 h 401"/>
                                    <a:gd name="T12" fmla="+- 0 6 6"/>
                                    <a:gd name="T13" fmla="*/ T12 w 171"/>
                                    <a:gd name="T14" fmla="+- 0 26 6"/>
                                    <a:gd name="T15" fmla="*/ 26 h 401"/>
                                    <a:gd name="T16" fmla="+- 0 6 6"/>
                                    <a:gd name="T17" fmla="*/ T16 w 171"/>
                                    <a:gd name="T18" fmla="+- 0 26 6"/>
                                    <a:gd name="T19" fmla="*/ 26 h 401"/>
                                    <a:gd name="T20" fmla="+- 0 176 6"/>
                                    <a:gd name="T21" fmla="*/ T20 w 171"/>
                                    <a:gd name="T22" fmla="+- 0 46 6"/>
                                    <a:gd name="T23" fmla="*/ 46 h 401"/>
                                    <a:gd name="T24" fmla="+- 0 176 6"/>
                                    <a:gd name="T25" fmla="*/ T24 w 171"/>
                                    <a:gd name="T26" fmla="+- 0 46 6"/>
                                    <a:gd name="T27" fmla="*/ 46 h 401"/>
                                    <a:gd name="T28" fmla="+- 0 6 6"/>
                                    <a:gd name="T29" fmla="*/ T28 w 171"/>
                                    <a:gd name="T30" fmla="+- 0 46 6"/>
                                    <a:gd name="T31" fmla="*/ 46 h 401"/>
                                    <a:gd name="T32" fmla="+- 0 6 6"/>
                                    <a:gd name="T33" fmla="*/ T32 w 171"/>
                                    <a:gd name="T34" fmla="+- 0 6 6"/>
                                    <a:gd name="T35" fmla="*/ 6 h 401"/>
                                    <a:gd name="T36" fmla="+- 0 176 6"/>
                                    <a:gd name="T37" fmla="*/ T36 w 171"/>
                                    <a:gd name="T38" fmla="+- 0 6 6"/>
                                    <a:gd name="T39" fmla="*/ 6 h 401"/>
                                    <a:gd name="T40" fmla="+- 0 6 6"/>
                                    <a:gd name="T41" fmla="*/ T40 w 171"/>
                                    <a:gd name="T42" fmla="+- 0 366 6"/>
                                    <a:gd name="T43" fmla="*/ 366 h 401"/>
                                    <a:gd name="T44" fmla="+- 0 176 6"/>
                                    <a:gd name="T45" fmla="*/ T44 w 171"/>
                                    <a:gd name="T46" fmla="+- 0 386 6"/>
                                    <a:gd name="T47" fmla="*/ 386 h 401"/>
                                    <a:gd name="T48" fmla="+- 0 176 6"/>
                                    <a:gd name="T49" fmla="*/ T48 w 171"/>
                                    <a:gd name="T50" fmla="+- 0 386 6"/>
                                    <a:gd name="T51" fmla="*/ 386 h 401"/>
                                    <a:gd name="T52" fmla="+- 0 6 6"/>
                                    <a:gd name="T53" fmla="*/ T52 w 171"/>
                                    <a:gd name="T54" fmla="+- 0 386 6"/>
                                    <a:gd name="T55" fmla="*/ 386 h 401"/>
                                    <a:gd name="T56" fmla="+- 0 6 6"/>
                                    <a:gd name="T57" fmla="*/ T56 w 171"/>
                                    <a:gd name="T58" fmla="+- 0 386 6"/>
                                    <a:gd name="T59" fmla="*/ 386 h 401"/>
                                    <a:gd name="T60" fmla="+- 0 176 6"/>
                                    <a:gd name="T61" fmla="*/ T60 w 171"/>
                                    <a:gd name="T62" fmla="+- 0 406 6"/>
                                    <a:gd name="T63" fmla="*/ 406 h 401"/>
                                    <a:gd name="T64" fmla="+- 0 6 6"/>
                                    <a:gd name="T65" fmla="*/ T64 w 171"/>
                                    <a:gd name="T66" fmla="+- 0 366 6"/>
                                    <a:gd name="T67" fmla="*/ 366 h 401"/>
                                    <a:gd name="T68" fmla="+- 0 176 6"/>
                                    <a:gd name="T69" fmla="*/ T68 w 171"/>
                                    <a:gd name="T70" fmla="+- 0 366 6"/>
                                    <a:gd name="T71" fmla="*/ 366 h 401"/>
                                    <a:gd name="T72" fmla="+- 0 6 6"/>
                                    <a:gd name="T73" fmla="*/ T72 w 171"/>
                                    <a:gd name="T74" fmla="+- 0 6 6"/>
                                    <a:gd name="T75" fmla="*/ 6 h 401"/>
                                    <a:gd name="T76" fmla="+- 0 6 6"/>
                                    <a:gd name="T77" fmla="*/ T76 w 171"/>
                                    <a:gd name="T78" fmla="+- 0 406 6"/>
                                    <a:gd name="T79" fmla="*/ 406 h 401"/>
                                    <a:gd name="T80" fmla="+- 0 176 6"/>
                                    <a:gd name="T81" fmla="*/ T80 w 171"/>
                                    <a:gd name="T82" fmla="+- 0 6 6"/>
                                    <a:gd name="T83" fmla="*/ 6 h 401"/>
                                    <a:gd name="T84" fmla="+- 0 176 6"/>
                                    <a:gd name="T85" fmla="*/ T84 w 171"/>
                                    <a:gd name="T86" fmla="+- 0 406 6"/>
                                    <a:gd name="T87" fmla="*/ 406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71" h="401">
                                      <a:moveTo>
                                        <a:pt x="0" y="0"/>
                                      </a:moveTo>
                                      <a:lnTo>
                                        <a:pt x="170" y="20"/>
                                      </a:lnTo>
                                      <a:moveTo>
                                        <a:pt x="170" y="20"/>
                                      </a:moveTo>
                                      <a:lnTo>
                                        <a:pt x="0" y="20"/>
                                      </a:lnTo>
                                      <a:moveTo>
                                        <a:pt x="0" y="20"/>
                                      </a:moveTo>
                                      <a:lnTo>
                                        <a:pt x="170" y="40"/>
                                      </a:lnTo>
                                      <a:moveTo>
                                        <a:pt x="170" y="40"/>
                                      </a:moveTo>
                                      <a:lnTo>
                                        <a:pt x="0" y="40"/>
                                      </a:lnTo>
                                      <a:moveTo>
                                        <a:pt x="0" y="0"/>
                                      </a:moveTo>
                                      <a:lnTo>
                                        <a:pt x="170" y="0"/>
                                      </a:lnTo>
                                      <a:moveTo>
                                        <a:pt x="0" y="360"/>
                                      </a:moveTo>
                                      <a:lnTo>
                                        <a:pt x="170" y="380"/>
                                      </a:lnTo>
                                      <a:moveTo>
                                        <a:pt x="170" y="380"/>
                                      </a:moveTo>
                                      <a:lnTo>
                                        <a:pt x="0" y="380"/>
                                      </a:lnTo>
                                      <a:moveTo>
                                        <a:pt x="0" y="380"/>
                                      </a:moveTo>
                                      <a:lnTo>
                                        <a:pt x="170" y="400"/>
                                      </a:lnTo>
                                      <a:moveTo>
                                        <a:pt x="0" y="360"/>
                                      </a:moveTo>
                                      <a:lnTo>
                                        <a:pt x="170" y="360"/>
                                      </a:lnTo>
                                      <a:moveTo>
                                        <a:pt x="0" y="0"/>
                                      </a:moveTo>
                                      <a:lnTo>
                                        <a:pt x="0" y="400"/>
                                      </a:lnTo>
                                      <a:moveTo>
                                        <a:pt x="170" y="0"/>
                                      </a:moveTo>
                                      <a:lnTo>
                                        <a:pt x="170" y="40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 name="Freeform 362"/>
                              <wps:cNvSpPr>
                                <a:spLocks/>
                              </wps:cNvSpPr>
                              <wps:spPr bwMode="auto">
                                <a:xfrm>
                                  <a:off x="66" y="269"/>
                                  <a:ext cx="47" cy="67"/>
                                </a:xfrm>
                                <a:custGeom>
                                  <a:avLst/>
                                  <a:gdLst>
                                    <a:gd name="T0" fmla="+- 0 98 66"/>
                                    <a:gd name="T1" fmla="*/ T0 w 47"/>
                                    <a:gd name="T2" fmla="+- 0 270 270"/>
                                    <a:gd name="T3" fmla="*/ 270 h 67"/>
                                    <a:gd name="T4" fmla="+- 0 84 66"/>
                                    <a:gd name="T5" fmla="*/ T4 w 47"/>
                                    <a:gd name="T6" fmla="+- 0 270 270"/>
                                    <a:gd name="T7" fmla="*/ 270 h 67"/>
                                    <a:gd name="T8" fmla="+- 0 79 66"/>
                                    <a:gd name="T9" fmla="*/ T8 w 47"/>
                                    <a:gd name="T10" fmla="+- 0 271 270"/>
                                    <a:gd name="T11" fmla="*/ 271 h 67"/>
                                    <a:gd name="T12" fmla="+- 0 71 66"/>
                                    <a:gd name="T13" fmla="*/ T12 w 47"/>
                                    <a:gd name="T14" fmla="+- 0 278 270"/>
                                    <a:gd name="T15" fmla="*/ 278 h 67"/>
                                    <a:gd name="T16" fmla="+- 0 69 66"/>
                                    <a:gd name="T17" fmla="*/ T16 w 47"/>
                                    <a:gd name="T18" fmla="+- 0 283 270"/>
                                    <a:gd name="T19" fmla="*/ 283 h 67"/>
                                    <a:gd name="T20" fmla="+- 0 68 66"/>
                                    <a:gd name="T21" fmla="*/ T20 w 47"/>
                                    <a:gd name="T22" fmla="+- 0 289 270"/>
                                    <a:gd name="T23" fmla="*/ 289 h 67"/>
                                    <a:gd name="T24" fmla="+- 0 77 66"/>
                                    <a:gd name="T25" fmla="*/ T24 w 47"/>
                                    <a:gd name="T26" fmla="+- 0 290 270"/>
                                    <a:gd name="T27" fmla="*/ 290 h 67"/>
                                    <a:gd name="T28" fmla="+- 0 77 66"/>
                                    <a:gd name="T29" fmla="*/ T28 w 47"/>
                                    <a:gd name="T30" fmla="+- 0 286 270"/>
                                    <a:gd name="T31" fmla="*/ 286 h 67"/>
                                    <a:gd name="T32" fmla="+- 0 78 66"/>
                                    <a:gd name="T33" fmla="*/ T32 w 47"/>
                                    <a:gd name="T34" fmla="+- 0 282 270"/>
                                    <a:gd name="T35" fmla="*/ 282 h 67"/>
                                    <a:gd name="T36" fmla="+- 0 83 66"/>
                                    <a:gd name="T37" fmla="*/ T36 w 47"/>
                                    <a:gd name="T38" fmla="+- 0 278 270"/>
                                    <a:gd name="T39" fmla="*/ 278 h 67"/>
                                    <a:gd name="T40" fmla="+- 0 86 66"/>
                                    <a:gd name="T41" fmla="*/ T40 w 47"/>
                                    <a:gd name="T42" fmla="+- 0 277 270"/>
                                    <a:gd name="T43" fmla="*/ 277 h 67"/>
                                    <a:gd name="T44" fmla="+- 0 95 66"/>
                                    <a:gd name="T45" fmla="*/ T44 w 47"/>
                                    <a:gd name="T46" fmla="+- 0 277 270"/>
                                    <a:gd name="T47" fmla="*/ 277 h 67"/>
                                    <a:gd name="T48" fmla="+- 0 98 66"/>
                                    <a:gd name="T49" fmla="*/ T48 w 47"/>
                                    <a:gd name="T50" fmla="+- 0 278 270"/>
                                    <a:gd name="T51" fmla="*/ 278 h 67"/>
                                    <a:gd name="T52" fmla="+- 0 103 66"/>
                                    <a:gd name="T53" fmla="*/ T52 w 47"/>
                                    <a:gd name="T54" fmla="+- 0 282 270"/>
                                    <a:gd name="T55" fmla="*/ 282 h 67"/>
                                    <a:gd name="T56" fmla="+- 0 104 66"/>
                                    <a:gd name="T57" fmla="*/ T56 w 47"/>
                                    <a:gd name="T58" fmla="+- 0 285 270"/>
                                    <a:gd name="T59" fmla="*/ 285 h 67"/>
                                    <a:gd name="T60" fmla="+- 0 104 66"/>
                                    <a:gd name="T61" fmla="*/ T60 w 47"/>
                                    <a:gd name="T62" fmla="+- 0 291 270"/>
                                    <a:gd name="T63" fmla="*/ 291 h 67"/>
                                    <a:gd name="T64" fmla="+- 0 103 66"/>
                                    <a:gd name="T65" fmla="*/ T64 w 47"/>
                                    <a:gd name="T66" fmla="+- 0 294 270"/>
                                    <a:gd name="T67" fmla="*/ 294 h 67"/>
                                    <a:gd name="T68" fmla="+- 0 97 66"/>
                                    <a:gd name="T69" fmla="*/ T68 w 47"/>
                                    <a:gd name="T70" fmla="+- 0 301 270"/>
                                    <a:gd name="T71" fmla="*/ 301 h 67"/>
                                    <a:gd name="T72" fmla="+- 0 92 66"/>
                                    <a:gd name="T73" fmla="*/ T72 w 47"/>
                                    <a:gd name="T74" fmla="+- 0 306 270"/>
                                    <a:gd name="T75" fmla="*/ 306 h 67"/>
                                    <a:gd name="T76" fmla="+- 0 79 66"/>
                                    <a:gd name="T77" fmla="*/ T76 w 47"/>
                                    <a:gd name="T78" fmla="+- 0 316 270"/>
                                    <a:gd name="T79" fmla="*/ 316 h 67"/>
                                    <a:gd name="T80" fmla="+- 0 76 66"/>
                                    <a:gd name="T81" fmla="*/ T80 w 47"/>
                                    <a:gd name="T82" fmla="+- 0 319 270"/>
                                    <a:gd name="T83" fmla="*/ 319 h 67"/>
                                    <a:gd name="T84" fmla="+- 0 70 66"/>
                                    <a:gd name="T85" fmla="*/ T84 w 47"/>
                                    <a:gd name="T86" fmla="+- 0 325 270"/>
                                    <a:gd name="T87" fmla="*/ 325 h 67"/>
                                    <a:gd name="T88" fmla="+- 0 68 66"/>
                                    <a:gd name="T89" fmla="*/ T88 w 47"/>
                                    <a:gd name="T90" fmla="+- 0 328 270"/>
                                    <a:gd name="T91" fmla="*/ 328 h 67"/>
                                    <a:gd name="T92" fmla="+- 0 67 66"/>
                                    <a:gd name="T93" fmla="*/ T92 w 47"/>
                                    <a:gd name="T94" fmla="+- 0 333 270"/>
                                    <a:gd name="T95" fmla="*/ 333 h 67"/>
                                    <a:gd name="T96" fmla="+- 0 66 66"/>
                                    <a:gd name="T97" fmla="*/ T96 w 47"/>
                                    <a:gd name="T98" fmla="+- 0 334 270"/>
                                    <a:gd name="T99" fmla="*/ 334 h 67"/>
                                    <a:gd name="T100" fmla="+- 0 66 66"/>
                                    <a:gd name="T101" fmla="*/ T100 w 47"/>
                                    <a:gd name="T102" fmla="+- 0 336 270"/>
                                    <a:gd name="T103" fmla="*/ 336 h 67"/>
                                    <a:gd name="T104" fmla="+- 0 113 66"/>
                                    <a:gd name="T105" fmla="*/ T104 w 47"/>
                                    <a:gd name="T106" fmla="+- 0 336 270"/>
                                    <a:gd name="T107" fmla="*/ 336 h 67"/>
                                    <a:gd name="T108" fmla="+- 0 113 66"/>
                                    <a:gd name="T109" fmla="*/ T108 w 47"/>
                                    <a:gd name="T110" fmla="+- 0 329 270"/>
                                    <a:gd name="T111" fmla="*/ 329 h 67"/>
                                    <a:gd name="T112" fmla="+- 0 78 66"/>
                                    <a:gd name="T113" fmla="*/ T112 w 47"/>
                                    <a:gd name="T114" fmla="+- 0 329 270"/>
                                    <a:gd name="T115" fmla="*/ 329 h 67"/>
                                    <a:gd name="T116" fmla="+- 0 79 66"/>
                                    <a:gd name="T117" fmla="*/ T116 w 47"/>
                                    <a:gd name="T118" fmla="+- 0 327 270"/>
                                    <a:gd name="T119" fmla="*/ 327 h 67"/>
                                    <a:gd name="T120" fmla="+- 0 80 66"/>
                                    <a:gd name="T121" fmla="*/ T120 w 47"/>
                                    <a:gd name="T122" fmla="+- 0 326 270"/>
                                    <a:gd name="T123" fmla="*/ 326 h 67"/>
                                    <a:gd name="T124" fmla="+- 0 83 66"/>
                                    <a:gd name="T125" fmla="*/ T124 w 47"/>
                                    <a:gd name="T126" fmla="+- 0 323 270"/>
                                    <a:gd name="T127" fmla="*/ 323 h 67"/>
                                    <a:gd name="T128" fmla="+- 0 87 66"/>
                                    <a:gd name="T129" fmla="*/ T128 w 47"/>
                                    <a:gd name="T130" fmla="+- 0 320 270"/>
                                    <a:gd name="T131" fmla="*/ 320 h 67"/>
                                    <a:gd name="T132" fmla="+- 0 98 66"/>
                                    <a:gd name="T133" fmla="*/ T132 w 47"/>
                                    <a:gd name="T134" fmla="+- 0 311 270"/>
                                    <a:gd name="T135" fmla="*/ 311 h 67"/>
                                    <a:gd name="T136" fmla="+- 0 103 66"/>
                                    <a:gd name="T137" fmla="*/ T136 w 47"/>
                                    <a:gd name="T138" fmla="+- 0 307 270"/>
                                    <a:gd name="T139" fmla="*/ 307 h 67"/>
                                    <a:gd name="T140" fmla="+- 0 108 66"/>
                                    <a:gd name="T141" fmla="*/ T140 w 47"/>
                                    <a:gd name="T142" fmla="+- 0 301 270"/>
                                    <a:gd name="T143" fmla="*/ 301 h 67"/>
                                    <a:gd name="T144" fmla="+- 0 110 66"/>
                                    <a:gd name="T145" fmla="*/ T144 w 47"/>
                                    <a:gd name="T146" fmla="+- 0 299 270"/>
                                    <a:gd name="T147" fmla="*/ 299 h 67"/>
                                    <a:gd name="T148" fmla="+- 0 112 66"/>
                                    <a:gd name="T149" fmla="*/ T148 w 47"/>
                                    <a:gd name="T150" fmla="+- 0 294 270"/>
                                    <a:gd name="T151" fmla="*/ 294 h 67"/>
                                    <a:gd name="T152" fmla="+- 0 113 66"/>
                                    <a:gd name="T153" fmla="*/ T152 w 47"/>
                                    <a:gd name="T154" fmla="+- 0 291 270"/>
                                    <a:gd name="T155" fmla="*/ 291 h 67"/>
                                    <a:gd name="T156" fmla="+- 0 113 66"/>
                                    <a:gd name="T157" fmla="*/ T156 w 47"/>
                                    <a:gd name="T158" fmla="+- 0 283 270"/>
                                    <a:gd name="T159" fmla="*/ 283 h 67"/>
                                    <a:gd name="T160" fmla="+- 0 111 66"/>
                                    <a:gd name="T161" fmla="*/ T160 w 47"/>
                                    <a:gd name="T162" fmla="+- 0 279 270"/>
                                    <a:gd name="T163" fmla="*/ 279 h 67"/>
                                    <a:gd name="T164" fmla="+- 0 103 66"/>
                                    <a:gd name="T165" fmla="*/ T164 w 47"/>
                                    <a:gd name="T166" fmla="+- 0 272 270"/>
                                    <a:gd name="T167" fmla="*/ 272 h 67"/>
                                    <a:gd name="T168" fmla="+- 0 98 66"/>
                                    <a:gd name="T169" fmla="*/ T168 w 47"/>
                                    <a:gd name="T170" fmla="+- 0 270 270"/>
                                    <a:gd name="T171" fmla="*/ 270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7" h="67">
                                      <a:moveTo>
                                        <a:pt x="32" y="0"/>
                                      </a:moveTo>
                                      <a:lnTo>
                                        <a:pt x="18" y="0"/>
                                      </a:lnTo>
                                      <a:lnTo>
                                        <a:pt x="13" y="1"/>
                                      </a:lnTo>
                                      <a:lnTo>
                                        <a:pt x="5" y="8"/>
                                      </a:lnTo>
                                      <a:lnTo>
                                        <a:pt x="3" y="13"/>
                                      </a:lnTo>
                                      <a:lnTo>
                                        <a:pt x="2" y="19"/>
                                      </a:lnTo>
                                      <a:lnTo>
                                        <a:pt x="11" y="20"/>
                                      </a:lnTo>
                                      <a:lnTo>
                                        <a:pt x="11" y="16"/>
                                      </a:lnTo>
                                      <a:lnTo>
                                        <a:pt x="12" y="12"/>
                                      </a:lnTo>
                                      <a:lnTo>
                                        <a:pt x="17" y="8"/>
                                      </a:lnTo>
                                      <a:lnTo>
                                        <a:pt x="20" y="7"/>
                                      </a:lnTo>
                                      <a:lnTo>
                                        <a:pt x="29" y="7"/>
                                      </a:lnTo>
                                      <a:lnTo>
                                        <a:pt x="32" y="8"/>
                                      </a:lnTo>
                                      <a:lnTo>
                                        <a:pt x="37" y="12"/>
                                      </a:lnTo>
                                      <a:lnTo>
                                        <a:pt x="38" y="15"/>
                                      </a:lnTo>
                                      <a:lnTo>
                                        <a:pt x="38" y="21"/>
                                      </a:lnTo>
                                      <a:lnTo>
                                        <a:pt x="37" y="24"/>
                                      </a:lnTo>
                                      <a:lnTo>
                                        <a:pt x="31" y="31"/>
                                      </a:lnTo>
                                      <a:lnTo>
                                        <a:pt x="26" y="36"/>
                                      </a:lnTo>
                                      <a:lnTo>
                                        <a:pt x="13" y="46"/>
                                      </a:lnTo>
                                      <a:lnTo>
                                        <a:pt x="10" y="49"/>
                                      </a:lnTo>
                                      <a:lnTo>
                                        <a:pt x="4" y="55"/>
                                      </a:lnTo>
                                      <a:lnTo>
                                        <a:pt x="2" y="58"/>
                                      </a:lnTo>
                                      <a:lnTo>
                                        <a:pt x="1" y="63"/>
                                      </a:lnTo>
                                      <a:lnTo>
                                        <a:pt x="0" y="64"/>
                                      </a:lnTo>
                                      <a:lnTo>
                                        <a:pt x="0" y="66"/>
                                      </a:lnTo>
                                      <a:lnTo>
                                        <a:pt x="47" y="66"/>
                                      </a:lnTo>
                                      <a:lnTo>
                                        <a:pt x="47" y="59"/>
                                      </a:lnTo>
                                      <a:lnTo>
                                        <a:pt x="12" y="59"/>
                                      </a:lnTo>
                                      <a:lnTo>
                                        <a:pt x="13" y="57"/>
                                      </a:lnTo>
                                      <a:lnTo>
                                        <a:pt x="14" y="56"/>
                                      </a:lnTo>
                                      <a:lnTo>
                                        <a:pt x="17" y="53"/>
                                      </a:lnTo>
                                      <a:lnTo>
                                        <a:pt x="21" y="50"/>
                                      </a:lnTo>
                                      <a:lnTo>
                                        <a:pt x="32" y="41"/>
                                      </a:lnTo>
                                      <a:lnTo>
                                        <a:pt x="37" y="37"/>
                                      </a:lnTo>
                                      <a:lnTo>
                                        <a:pt x="42" y="31"/>
                                      </a:lnTo>
                                      <a:lnTo>
                                        <a:pt x="44" y="29"/>
                                      </a:lnTo>
                                      <a:lnTo>
                                        <a:pt x="46" y="24"/>
                                      </a:lnTo>
                                      <a:lnTo>
                                        <a:pt x="47" y="21"/>
                                      </a:lnTo>
                                      <a:lnTo>
                                        <a:pt x="47" y="13"/>
                                      </a:lnTo>
                                      <a:lnTo>
                                        <a:pt x="45" y="9"/>
                                      </a:lnTo>
                                      <a:lnTo>
                                        <a:pt x="37" y="2"/>
                                      </a:lnTo>
                                      <a:lnTo>
                                        <a:pt x="3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361"/>
                              <wps:cNvSpPr>
                                <a:spLocks/>
                              </wps:cNvSpPr>
                              <wps:spPr bwMode="auto">
                                <a:xfrm>
                                  <a:off x="66" y="269"/>
                                  <a:ext cx="47" cy="67"/>
                                </a:xfrm>
                                <a:custGeom>
                                  <a:avLst/>
                                  <a:gdLst>
                                    <a:gd name="T0" fmla="+- 0 113 66"/>
                                    <a:gd name="T1" fmla="*/ T0 w 47"/>
                                    <a:gd name="T2" fmla="+- 0 329 270"/>
                                    <a:gd name="T3" fmla="*/ 329 h 67"/>
                                    <a:gd name="T4" fmla="+- 0 113 66"/>
                                    <a:gd name="T5" fmla="*/ T4 w 47"/>
                                    <a:gd name="T6" fmla="+- 0 336 270"/>
                                    <a:gd name="T7" fmla="*/ 336 h 67"/>
                                    <a:gd name="T8" fmla="+- 0 66 66"/>
                                    <a:gd name="T9" fmla="*/ T8 w 47"/>
                                    <a:gd name="T10" fmla="+- 0 336 270"/>
                                    <a:gd name="T11" fmla="*/ 336 h 67"/>
                                    <a:gd name="T12" fmla="+- 0 66 66"/>
                                    <a:gd name="T13" fmla="*/ T12 w 47"/>
                                    <a:gd name="T14" fmla="+- 0 334 270"/>
                                    <a:gd name="T15" fmla="*/ 334 h 67"/>
                                    <a:gd name="T16" fmla="+- 0 67 66"/>
                                    <a:gd name="T17" fmla="*/ T16 w 47"/>
                                    <a:gd name="T18" fmla="+- 0 333 270"/>
                                    <a:gd name="T19" fmla="*/ 333 h 67"/>
                                    <a:gd name="T20" fmla="+- 0 67 66"/>
                                    <a:gd name="T21" fmla="*/ T20 w 47"/>
                                    <a:gd name="T22" fmla="+- 0 331 270"/>
                                    <a:gd name="T23" fmla="*/ 331 h 67"/>
                                    <a:gd name="T24" fmla="+- 0 68 66"/>
                                    <a:gd name="T25" fmla="*/ T24 w 47"/>
                                    <a:gd name="T26" fmla="+- 0 328 270"/>
                                    <a:gd name="T27" fmla="*/ 328 h 67"/>
                                    <a:gd name="T28" fmla="+- 0 84 66"/>
                                    <a:gd name="T29" fmla="*/ T28 w 47"/>
                                    <a:gd name="T30" fmla="+- 0 312 270"/>
                                    <a:gd name="T31" fmla="*/ 312 h 67"/>
                                    <a:gd name="T32" fmla="+- 0 92 66"/>
                                    <a:gd name="T33" fmla="*/ T32 w 47"/>
                                    <a:gd name="T34" fmla="+- 0 306 270"/>
                                    <a:gd name="T35" fmla="*/ 306 h 67"/>
                                    <a:gd name="T36" fmla="+- 0 97 66"/>
                                    <a:gd name="T37" fmla="*/ T36 w 47"/>
                                    <a:gd name="T38" fmla="+- 0 301 270"/>
                                    <a:gd name="T39" fmla="*/ 301 h 67"/>
                                    <a:gd name="T40" fmla="+- 0 100 66"/>
                                    <a:gd name="T41" fmla="*/ T40 w 47"/>
                                    <a:gd name="T42" fmla="+- 0 298 270"/>
                                    <a:gd name="T43" fmla="*/ 298 h 67"/>
                                    <a:gd name="T44" fmla="+- 0 103 66"/>
                                    <a:gd name="T45" fmla="*/ T44 w 47"/>
                                    <a:gd name="T46" fmla="+- 0 294 270"/>
                                    <a:gd name="T47" fmla="*/ 294 h 67"/>
                                    <a:gd name="T48" fmla="+- 0 104 66"/>
                                    <a:gd name="T49" fmla="*/ T48 w 47"/>
                                    <a:gd name="T50" fmla="+- 0 291 270"/>
                                    <a:gd name="T51" fmla="*/ 291 h 67"/>
                                    <a:gd name="T52" fmla="+- 0 104 66"/>
                                    <a:gd name="T53" fmla="*/ T52 w 47"/>
                                    <a:gd name="T54" fmla="+- 0 288 270"/>
                                    <a:gd name="T55" fmla="*/ 288 h 67"/>
                                    <a:gd name="T56" fmla="+- 0 104 66"/>
                                    <a:gd name="T57" fmla="*/ T56 w 47"/>
                                    <a:gd name="T58" fmla="+- 0 285 270"/>
                                    <a:gd name="T59" fmla="*/ 285 h 67"/>
                                    <a:gd name="T60" fmla="+- 0 103 66"/>
                                    <a:gd name="T61" fmla="*/ T60 w 47"/>
                                    <a:gd name="T62" fmla="+- 0 282 270"/>
                                    <a:gd name="T63" fmla="*/ 282 h 67"/>
                                    <a:gd name="T64" fmla="+- 0 100 66"/>
                                    <a:gd name="T65" fmla="*/ T64 w 47"/>
                                    <a:gd name="T66" fmla="+- 0 280 270"/>
                                    <a:gd name="T67" fmla="*/ 280 h 67"/>
                                    <a:gd name="T68" fmla="+- 0 98 66"/>
                                    <a:gd name="T69" fmla="*/ T68 w 47"/>
                                    <a:gd name="T70" fmla="+- 0 278 270"/>
                                    <a:gd name="T71" fmla="*/ 278 h 67"/>
                                    <a:gd name="T72" fmla="+- 0 95 66"/>
                                    <a:gd name="T73" fmla="*/ T72 w 47"/>
                                    <a:gd name="T74" fmla="+- 0 277 270"/>
                                    <a:gd name="T75" fmla="*/ 277 h 67"/>
                                    <a:gd name="T76" fmla="+- 0 91 66"/>
                                    <a:gd name="T77" fmla="*/ T76 w 47"/>
                                    <a:gd name="T78" fmla="+- 0 277 270"/>
                                    <a:gd name="T79" fmla="*/ 277 h 67"/>
                                    <a:gd name="T80" fmla="+- 0 86 66"/>
                                    <a:gd name="T81" fmla="*/ T80 w 47"/>
                                    <a:gd name="T82" fmla="+- 0 277 270"/>
                                    <a:gd name="T83" fmla="*/ 277 h 67"/>
                                    <a:gd name="T84" fmla="+- 0 83 66"/>
                                    <a:gd name="T85" fmla="*/ T84 w 47"/>
                                    <a:gd name="T86" fmla="+- 0 278 270"/>
                                    <a:gd name="T87" fmla="*/ 278 h 67"/>
                                    <a:gd name="T88" fmla="+- 0 81 66"/>
                                    <a:gd name="T89" fmla="*/ T88 w 47"/>
                                    <a:gd name="T90" fmla="+- 0 280 270"/>
                                    <a:gd name="T91" fmla="*/ 280 h 67"/>
                                    <a:gd name="T92" fmla="+- 0 78 66"/>
                                    <a:gd name="T93" fmla="*/ T92 w 47"/>
                                    <a:gd name="T94" fmla="+- 0 282 270"/>
                                    <a:gd name="T95" fmla="*/ 282 h 67"/>
                                    <a:gd name="T96" fmla="+- 0 77 66"/>
                                    <a:gd name="T97" fmla="*/ T96 w 47"/>
                                    <a:gd name="T98" fmla="+- 0 286 270"/>
                                    <a:gd name="T99" fmla="*/ 286 h 67"/>
                                    <a:gd name="T100" fmla="+- 0 77 66"/>
                                    <a:gd name="T101" fmla="*/ T100 w 47"/>
                                    <a:gd name="T102" fmla="+- 0 290 270"/>
                                    <a:gd name="T103" fmla="*/ 290 h 67"/>
                                    <a:gd name="T104" fmla="+- 0 68 66"/>
                                    <a:gd name="T105" fmla="*/ T104 w 47"/>
                                    <a:gd name="T106" fmla="+- 0 289 270"/>
                                    <a:gd name="T107" fmla="*/ 289 h 67"/>
                                    <a:gd name="T108" fmla="+- 0 69 66"/>
                                    <a:gd name="T109" fmla="*/ T108 w 47"/>
                                    <a:gd name="T110" fmla="+- 0 283 270"/>
                                    <a:gd name="T111" fmla="*/ 283 h 67"/>
                                    <a:gd name="T112" fmla="+- 0 71 66"/>
                                    <a:gd name="T113" fmla="*/ T112 w 47"/>
                                    <a:gd name="T114" fmla="+- 0 278 270"/>
                                    <a:gd name="T115" fmla="*/ 278 h 67"/>
                                    <a:gd name="T116" fmla="+- 0 75 66"/>
                                    <a:gd name="T117" fmla="*/ T116 w 47"/>
                                    <a:gd name="T118" fmla="+- 0 275 270"/>
                                    <a:gd name="T119" fmla="*/ 275 h 67"/>
                                    <a:gd name="T120" fmla="+- 0 79 66"/>
                                    <a:gd name="T121" fmla="*/ T120 w 47"/>
                                    <a:gd name="T122" fmla="+- 0 271 270"/>
                                    <a:gd name="T123" fmla="*/ 271 h 67"/>
                                    <a:gd name="T124" fmla="+- 0 84 66"/>
                                    <a:gd name="T125" fmla="*/ T124 w 47"/>
                                    <a:gd name="T126" fmla="+- 0 270 270"/>
                                    <a:gd name="T127" fmla="*/ 270 h 67"/>
                                    <a:gd name="T128" fmla="+- 0 91 66"/>
                                    <a:gd name="T129" fmla="*/ T128 w 47"/>
                                    <a:gd name="T130" fmla="+- 0 270 270"/>
                                    <a:gd name="T131" fmla="*/ 270 h 67"/>
                                    <a:gd name="T132" fmla="+- 0 98 66"/>
                                    <a:gd name="T133" fmla="*/ T132 w 47"/>
                                    <a:gd name="T134" fmla="+- 0 270 270"/>
                                    <a:gd name="T135" fmla="*/ 270 h 67"/>
                                    <a:gd name="T136" fmla="+- 0 103 66"/>
                                    <a:gd name="T137" fmla="*/ T136 w 47"/>
                                    <a:gd name="T138" fmla="+- 0 272 270"/>
                                    <a:gd name="T139" fmla="*/ 272 h 67"/>
                                    <a:gd name="T140" fmla="+- 0 107 66"/>
                                    <a:gd name="T141" fmla="*/ T140 w 47"/>
                                    <a:gd name="T142" fmla="+- 0 275 270"/>
                                    <a:gd name="T143" fmla="*/ 275 h 67"/>
                                    <a:gd name="T144" fmla="+- 0 111 66"/>
                                    <a:gd name="T145" fmla="*/ T144 w 47"/>
                                    <a:gd name="T146" fmla="+- 0 279 270"/>
                                    <a:gd name="T147" fmla="*/ 279 h 67"/>
                                    <a:gd name="T148" fmla="+- 0 113 66"/>
                                    <a:gd name="T149" fmla="*/ T148 w 47"/>
                                    <a:gd name="T150" fmla="+- 0 283 270"/>
                                    <a:gd name="T151" fmla="*/ 283 h 67"/>
                                    <a:gd name="T152" fmla="+- 0 113 66"/>
                                    <a:gd name="T153" fmla="*/ T152 w 47"/>
                                    <a:gd name="T154" fmla="+- 0 288 270"/>
                                    <a:gd name="T155" fmla="*/ 288 h 67"/>
                                    <a:gd name="T156" fmla="+- 0 113 66"/>
                                    <a:gd name="T157" fmla="*/ T156 w 47"/>
                                    <a:gd name="T158" fmla="+- 0 291 270"/>
                                    <a:gd name="T159" fmla="*/ 291 h 67"/>
                                    <a:gd name="T160" fmla="+- 0 112 66"/>
                                    <a:gd name="T161" fmla="*/ T160 w 47"/>
                                    <a:gd name="T162" fmla="+- 0 294 270"/>
                                    <a:gd name="T163" fmla="*/ 294 h 67"/>
                                    <a:gd name="T164" fmla="+- 0 111 66"/>
                                    <a:gd name="T165" fmla="*/ T164 w 47"/>
                                    <a:gd name="T166" fmla="+- 0 296 270"/>
                                    <a:gd name="T167" fmla="*/ 296 h 67"/>
                                    <a:gd name="T168" fmla="+- 0 110 66"/>
                                    <a:gd name="T169" fmla="*/ T168 w 47"/>
                                    <a:gd name="T170" fmla="+- 0 299 270"/>
                                    <a:gd name="T171" fmla="*/ 299 h 67"/>
                                    <a:gd name="T172" fmla="+- 0 108 66"/>
                                    <a:gd name="T173" fmla="*/ T172 w 47"/>
                                    <a:gd name="T174" fmla="+- 0 301 270"/>
                                    <a:gd name="T175" fmla="*/ 301 h 67"/>
                                    <a:gd name="T176" fmla="+- 0 105 66"/>
                                    <a:gd name="T177" fmla="*/ T176 w 47"/>
                                    <a:gd name="T178" fmla="+- 0 304 270"/>
                                    <a:gd name="T179" fmla="*/ 304 h 67"/>
                                    <a:gd name="T180" fmla="+- 0 103 66"/>
                                    <a:gd name="T181" fmla="*/ T180 w 47"/>
                                    <a:gd name="T182" fmla="+- 0 307 270"/>
                                    <a:gd name="T183" fmla="*/ 307 h 67"/>
                                    <a:gd name="T184" fmla="+- 0 98 66"/>
                                    <a:gd name="T185" fmla="*/ T184 w 47"/>
                                    <a:gd name="T186" fmla="+- 0 311 270"/>
                                    <a:gd name="T187" fmla="*/ 311 h 67"/>
                                    <a:gd name="T188" fmla="+- 0 92 66"/>
                                    <a:gd name="T189" fmla="*/ T188 w 47"/>
                                    <a:gd name="T190" fmla="+- 0 316 270"/>
                                    <a:gd name="T191" fmla="*/ 316 h 67"/>
                                    <a:gd name="T192" fmla="+- 0 87 66"/>
                                    <a:gd name="T193" fmla="*/ T192 w 47"/>
                                    <a:gd name="T194" fmla="+- 0 320 270"/>
                                    <a:gd name="T195" fmla="*/ 320 h 67"/>
                                    <a:gd name="T196" fmla="+- 0 83 66"/>
                                    <a:gd name="T197" fmla="*/ T196 w 47"/>
                                    <a:gd name="T198" fmla="+- 0 323 270"/>
                                    <a:gd name="T199" fmla="*/ 323 h 67"/>
                                    <a:gd name="T200" fmla="+- 0 82 66"/>
                                    <a:gd name="T201" fmla="*/ T200 w 47"/>
                                    <a:gd name="T202" fmla="+- 0 324 270"/>
                                    <a:gd name="T203" fmla="*/ 324 h 67"/>
                                    <a:gd name="T204" fmla="+- 0 80 66"/>
                                    <a:gd name="T205" fmla="*/ T204 w 47"/>
                                    <a:gd name="T206" fmla="+- 0 326 270"/>
                                    <a:gd name="T207" fmla="*/ 326 h 67"/>
                                    <a:gd name="T208" fmla="+- 0 79 66"/>
                                    <a:gd name="T209" fmla="*/ T208 w 47"/>
                                    <a:gd name="T210" fmla="+- 0 327 270"/>
                                    <a:gd name="T211" fmla="*/ 327 h 67"/>
                                    <a:gd name="T212" fmla="+- 0 78 66"/>
                                    <a:gd name="T213" fmla="*/ T212 w 47"/>
                                    <a:gd name="T214" fmla="+- 0 329 270"/>
                                    <a:gd name="T215" fmla="*/ 329 h 67"/>
                                    <a:gd name="T216" fmla="+- 0 113 66"/>
                                    <a:gd name="T217" fmla="*/ T216 w 47"/>
                                    <a:gd name="T218" fmla="+- 0 329 270"/>
                                    <a:gd name="T219" fmla="*/ 329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7" h="67">
                                      <a:moveTo>
                                        <a:pt x="47" y="59"/>
                                      </a:moveTo>
                                      <a:lnTo>
                                        <a:pt x="47" y="66"/>
                                      </a:lnTo>
                                      <a:lnTo>
                                        <a:pt x="0" y="66"/>
                                      </a:lnTo>
                                      <a:lnTo>
                                        <a:pt x="0" y="64"/>
                                      </a:lnTo>
                                      <a:lnTo>
                                        <a:pt x="1" y="63"/>
                                      </a:lnTo>
                                      <a:lnTo>
                                        <a:pt x="1" y="61"/>
                                      </a:lnTo>
                                      <a:lnTo>
                                        <a:pt x="2" y="58"/>
                                      </a:lnTo>
                                      <a:lnTo>
                                        <a:pt x="18" y="42"/>
                                      </a:lnTo>
                                      <a:lnTo>
                                        <a:pt x="26" y="36"/>
                                      </a:lnTo>
                                      <a:lnTo>
                                        <a:pt x="31" y="31"/>
                                      </a:lnTo>
                                      <a:lnTo>
                                        <a:pt x="34" y="28"/>
                                      </a:lnTo>
                                      <a:lnTo>
                                        <a:pt x="37" y="24"/>
                                      </a:lnTo>
                                      <a:lnTo>
                                        <a:pt x="38" y="21"/>
                                      </a:lnTo>
                                      <a:lnTo>
                                        <a:pt x="38" y="18"/>
                                      </a:lnTo>
                                      <a:lnTo>
                                        <a:pt x="38" y="15"/>
                                      </a:lnTo>
                                      <a:lnTo>
                                        <a:pt x="37" y="12"/>
                                      </a:lnTo>
                                      <a:lnTo>
                                        <a:pt x="34" y="10"/>
                                      </a:lnTo>
                                      <a:lnTo>
                                        <a:pt x="32" y="8"/>
                                      </a:lnTo>
                                      <a:lnTo>
                                        <a:pt x="29" y="7"/>
                                      </a:lnTo>
                                      <a:lnTo>
                                        <a:pt x="25" y="7"/>
                                      </a:lnTo>
                                      <a:lnTo>
                                        <a:pt x="20" y="7"/>
                                      </a:lnTo>
                                      <a:lnTo>
                                        <a:pt x="17" y="8"/>
                                      </a:lnTo>
                                      <a:lnTo>
                                        <a:pt x="15" y="10"/>
                                      </a:lnTo>
                                      <a:lnTo>
                                        <a:pt x="12" y="12"/>
                                      </a:lnTo>
                                      <a:lnTo>
                                        <a:pt x="11" y="16"/>
                                      </a:lnTo>
                                      <a:lnTo>
                                        <a:pt x="11" y="20"/>
                                      </a:lnTo>
                                      <a:lnTo>
                                        <a:pt x="2" y="19"/>
                                      </a:lnTo>
                                      <a:lnTo>
                                        <a:pt x="3" y="13"/>
                                      </a:lnTo>
                                      <a:lnTo>
                                        <a:pt x="5" y="8"/>
                                      </a:lnTo>
                                      <a:lnTo>
                                        <a:pt x="9" y="5"/>
                                      </a:lnTo>
                                      <a:lnTo>
                                        <a:pt x="13" y="1"/>
                                      </a:lnTo>
                                      <a:lnTo>
                                        <a:pt x="18" y="0"/>
                                      </a:lnTo>
                                      <a:lnTo>
                                        <a:pt x="25" y="0"/>
                                      </a:lnTo>
                                      <a:lnTo>
                                        <a:pt x="32" y="0"/>
                                      </a:lnTo>
                                      <a:lnTo>
                                        <a:pt x="37" y="2"/>
                                      </a:lnTo>
                                      <a:lnTo>
                                        <a:pt x="41" y="5"/>
                                      </a:lnTo>
                                      <a:lnTo>
                                        <a:pt x="45" y="9"/>
                                      </a:lnTo>
                                      <a:lnTo>
                                        <a:pt x="47" y="13"/>
                                      </a:lnTo>
                                      <a:lnTo>
                                        <a:pt x="47" y="18"/>
                                      </a:lnTo>
                                      <a:lnTo>
                                        <a:pt x="47" y="21"/>
                                      </a:lnTo>
                                      <a:lnTo>
                                        <a:pt x="46" y="24"/>
                                      </a:lnTo>
                                      <a:lnTo>
                                        <a:pt x="45" y="26"/>
                                      </a:lnTo>
                                      <a:lnTo>
                                        <a:pt x="44" y="29"/>
                                      </a:lnTo>
                                      <a:lnTo>
                                        <a:pt x="42" y="31"/>
                                      </a:lnTo>
                                      <a:lnTo>
                                        <a:pt x="39" y="34"/>
                                      </a:lnTo>
                                      <a:lnTo>
                                        <a:pt x="37" y="37"/>
                                      </a:lnTo>
                                      <a:lnTo>
                                        <a:pt x="32" y="41"/>
                                      </a:lnTo>
                                      <a:lnTo>
                                        <a:pt x="26" y="46"/>
                                      </a:lnTo>
                                      <a:lnTo>
                                        <a:pt x="21" y="50"/>
                                      </a:lnTo>
                                      <a:lnTo>
                                        <a:pt x="17" y="53"/>
                                      </a:lnTo>
                                      <a:lnTo>
                                        <a:pt x="16" y="54"/>
                                      </a:lnTo>
                                      <a:lnTo>
                                        <a:pt x="14" y="56"/>
                                      </a:lnTo>
                                      <a:lnTo>
                                        <a:pt x="13" y="57"/>
                                      </a:lnTo>
                                      <a:lnTo>
                                        <a:pt x="12" y="59"/>
                                      </a:lnTo>
                                      <a:lnTo>
                                        <a:pt x="47" y="59"/>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AutoShape 360"/>
                              <wps:cNvSpPr>
                                <a:spLocks/>
                              </wps:cNvSpPr>
                              <wps:spPr bwMode="auto">
                                <a:xfrm>
                                  <a:off x="64" y="60"/>
                                  <a:ext cx="49" cy="67"/>
                                </a:xfrm>
                                <a:custGeom>
                                  <a:avLst/>
                                  <a:gdLst>
                                    <a:gd name="T0" fmla="+- 0 104 65"/>
                                    <a:gd name="T1" fmla="*/ T0 w 49"/>
                                    <a:gd name="T2" fmla="+- 0 111 60"/>
                                    <a:gd name="T3" fmla="*/ 111 h 67"/>
                                    <a:gd name="T4" fmla="+- 0 95 65"/>
                                    <a:gd name="T5" fmla="*/ T4 w 49"/>
                                    <a:gd name="T6" fmla="+- 0 111 60"/>
                                    <a:gd name="T7" fmla="*/ 111 h 67"/>
                                    <a:gd name="T8" fmla="+- 0 95 65"/>
                                    <a:gd name="T9" fmla="*/ T8 w 49"/>
                                    <a:gd name="T10" fmla="+- 0 126 60"/>
                                    <a:gd name="T11" fmla="*/ 126 h 67"/>
                                    <a:gd name="T12" fmla="+- 0 104 65"/>
                                    <a:gd name="T13" fmla="*/ T12 w 49"/>
                                    <a:gd name="T14" fmla="+- 0 126 60"/>
                                    <a:gd name="T15" fmla="*/ 126 h 67"/>
                                    <a:gd name="T16" fmla="+- 0 104 65"/>
                                    <a:gd name="T17" fmla="*/ T16 w 49"/>
                                    <a:gd name="T18" fmla="+- 0 111 60"/>
                                    <a:gd name="T19" fmla="*/ 111 h 67"/>
                                    <a:gd name="T20" fmla="+- 0 104 65"/>
                                    <a:gd name="T21" fmla="*/ T20 w 49"/>
                                    <a:gd name="T22" fmla="+- 0 60 60"/>
                                    <a:gd name="T23" fmla="*/ 60 h 67"/>
                                    <a:gd name="T24" fmla="+- 0 97 65"/>
                                    <a:gd name="T25" fmla="*/ T24 w 49"/>
                                    <a:gd name="T26" fmla="+- 0 60 60"/>
                                    <a:gd name="T27" fmla="*/ 60 h 67"/>
                                    <a:gd name="T28" fmla="+- 0 65 65"/>
                                    <a:gd name="T29" fmla="*/ T28 w 49"/>
                                    <a:gd name="T30" fmla="+- 0 103 60"/>
                                    <a:gd name="T31" fmla="*/ 103 h 67"/>
                                    <a:gd name="T32" fmla="+- 0 65 65"/>
                                    <a:gd name="T33" fmla="*/ T32 w 49"/>
                                    <a:gd name="T34" fmla="+- 0 111 60"/>
                                    <a:gd name="T35" fmla="*/ 111 h 67"/>
                                    <a:gd name="T36" fmla="+- 0 113 65"/>
                                    <a:gd name="T37" fmla="*/ T36 w 49"/>
                                    <a:gd name="T38" fmla="+- 0 111 60"/>
                                    <a:gd name="T39" fmla="*/ 111 h 67"/>
                                    <a:gd name="T40" fmla="+- 0 113 65"/>
                                    <a:gd name="T41" fmla="*/ T40 w 49"/>
                                    <a:gd name="T42" fmla="+- 0 103 60"/>
                                    <a:gd name="T43" fmla="*/ 103 h 67"/>
                                    <a:gd name="T44" fmla="+- 0 73 65"/>
                                    <a:gd name="T45" fmla="*/ T44 w 49"/>
                                    <a:gd name="T46" fmla="+- 0 103 60"/>
                                    <a:gd name="T47" fmla="*/ 103 h 67"/>
                                    <a:gd name="T48" fmla="+- 0 95 65"/>
                                    <a:gd name="T49" fmla="*/ T48 w 49"/>
                                    <a:gd name="T50" fmla="+- 0 73 60"/>
                                    <a:gd name="T51" fmla="*/ 73 h 67"/>
                                    <a:gd name="T52" fmla="+- 0 104 65"/>
                                    <a:gd name="T53" fmla="*/ T52 w 49"/>
                                    <a:gd name="T54" fmla="+- 0 73 60"/>
                                    <a:gd name="T55" fmla="*/ 73 h 67"/>
                                    <a:gd name="T56" fmla="+- 0 104 65"/>
                                    <a:gd name="T57" fmla="*/ T56 w 49"/>
                                    <a:gd name="T58" fmla="+- 0 60 60"/>
                                    <a:gd name="T59" fmla="*/ 60 h 67"/>
                                    <a:gd name="T60" fmla="+- 0 104 65"/>
                                    <a:gd name="T61" fmla="*/ T60 w 49"/>
                                    <a:gd name="T62" fmla="+- 0 73 60"/>
                                    <a:gd name="T63" fmla="*/ 73 h 67"/>
                                    <a:gd name="T64" fmla="+- 0 95 65"/>
                                    <a:gd name="T65" fmla="*/ T64 w 49"/>
                                    <a:gd name="T66" fmla="+- 0 73 60"/>
                                    <a:gd name="T67" fmla="*/ 73 h 67"/>
                                    <a:gd name="T68" fmla="+- 0 95 65"/>
                                    <a:gd name="T69" fmla="*/ T68 w 49"/>
                                    <a:gd name="T70" fmla="+- 0 103 60"/>
                                    <a:gd name="T71" fmla="*/ 103 h 67"/>
                                    <a:gd name="T72" fmla="+- 0 104 65"/>
                                    <a:gd name="T73" fmla="*/ T72 w 49"/>
                                    <a:gd name="T74" fmla="+- 0 103 60"/>
                                    <a:gd name="T75" fmla="*/ 103 h 67"/>
                                    <a:gd name="T76" fmla="+- 0 104 65"/>
                                    <a:gd name="T77" fmla="*/ T76 w 49"/>
                                    <a:gd name="T78" fmla="+- 0 73 60"/>
                                    <a:gd name="T79" fmla="*/ 73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 h="67">
                                      <a:moveTo>
                                        <a:pt x="39" y="51"/>
                                      </a:moveTo>
                                      <a:lnTo>
                                        <a:pt x="30" y="51"/>
                                      </a:lnTo>
                                      <a:lnTo>
                                        <a:pt x="30" y="66"/>
                                      </a:lnTo>
                                      <a:lnTo>
                                        <a:pt x="39" y="66"/>
                                      </a:lnTo>
                                      <a:lnTo>
                                        <a:pt x="39" y="51"/>
                                      </a:lnTo>
                                      <a:close/>
                                      <a:moveTo>
                                        <a:pt x="39" y="0"/>
                                      </a:moveTo>
                                      <a:lnTo>
                                        <a:pt x="32" y="0"/>
                                      </a:lnTo>
                                      <a:lnTo>
                                        <a:pt x="0" y="43"/>
                                      </a:lnTo>
                                      <a:lnTo>
                                        <a:pt x="0" y="51"/>
                                      </a:lnTo>
                                      <a:lnTo>
                                        <a:pt x="48" y="51"/>
                                      </a:lnTo>
                                      <a:lnTo>
                                        <a:pt x="48" y="43"/>
                                      </a:lnTo>
                                      <a:lnTo>
                                        <a:pt x="8" y="43"/>
                                      </a:lnTo>
                                      <a:lnTo>
                                        <a:pt x="30" y="13"/>
                                      </a:lnTo>
                                      <a:lnTo>
                                        <a:pt x="39" y="13"/>
                                      </a:lnTo>
                                      <a:lnTo>
                                        <a:pt x="39" y="0"/>
                                      </a:lnTo>
                                      <a:close/>
                                      <a:moveTo>
                                        <a:pt x="39" y="13"/>
                                      </a:moveTo>
                                      <a:lnTo>
                                        <a:pt x="30" y="13"/>
                                      </a:lnTo>
                                      <a:lnTo>
                                        <a:pt x="30" y="43"/>
                                      </a:lnTo>
                                      <a:lnTo>
                                        <a:pt x="39" y="43"/>
                                      </a:lnTo>
                                      <a:lnTo>
                                        <a:pt x="39" y="1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AutoShape 359"/>
                              <wps:cNvSpPr>
                                <a:spLocks/>
                              </wps:cNvSpPr>
                              <wps:spPr bwMode="auto">
                                <a:xfrm>
                                  <a:off x="64" y="60"/>
                                  <a:ext cx="49" cy="67"/>
                                </a:xfrm>
                                <a:custGeom>
                                  <a:avLst/>
                                  <a:gdLst>
                                    <a:gd name="T0" fmla="+- 0 95 65"/>
                                    <a:gd name="T1" fmla="*/ T0 w 49"/>
                                    <a:gd name="T2" fmla="+- 0 126 60"/>
                                    <a:gd name="T3" fmla="*/ 126 h 67"/>
                                    <a:gd name="T4" fmla="+- 0 95 65"/>
                                    <a:gd name="T5" fmla="*/ T4 w 49"/>
                                    <a:gd name="T6" fmla="+- 0 111 60"/>
                                    <a:gd name="T7" fmla="*/ 111 h 67"/>
                                    <a:gd name="T8" fmla="+- 0 65 65"/>
                                    <a:gd name="T9" fmla="*/ T8 w 49"/>
                                    <a:gd name="T10" fmla="+- 0 111 60"/>
                                    <a:gd name="T11" fmla="*/ 111 h 67"/>
                                    <a:gd name="T12" fmla="+- 0 65 65"/>
                                    <a:gd name="T13" fmla="*/ T12 w 49"/>
                                    <a:gd name="T14" fmla="+- 0 103 60"/>
                                    <a:gd name="T15" fmla="*/ 103 h 67"/>
                                    <a:gd name="T16" fmla="+- 0 97 65"/>
                                    <a:gd name="T17" fmla="*/ T16 w 49"/>
                                    <a:gd name="T18" fmla="+- 0 60 60"/>
                                    <a:gd name="T19" fmla="*/ 60 h 67"/>
                                    <a:gd name="T20" fmla="+- 0 104 65"/>
                                    <a:gd name="T21" fmla="*/ T20 w 49"/>
                                    <a:gd name="T22" fmla="+- 0 60 60"/>
                                    <a:gd name="T23" fmla="*/ 60 h 67"/>
                                    <a:gd name="T24" fmla="+- 0 104 65"/>
                                    <a:gd name="T25" fmla="*/ T24 w 49"/>
                                    <a:gd name="T26" fmla="+- 0 103 60"/>
                                    <a:gd name="T27" fmla="*/ 103 h 67"/>
                                    <a:gd name="T28" fmla="+- 0 113 65"/>
                                    <a:gd name="T29" fmla="*/ T28 w 49"/>
                                    <a:gd name="T30" fmla="+- 0 103 60"/>
                                    <a:gd name="T31" fmla="*/ 103 h 67"/>
                                    <a:gd name="T32" fmla="+- 0 113 65"/>
                                    <a:gd name="T33" fmla="*/ T32 w 49"/>
                                    <a:gd name="T34" fmla="+- 0 111 60"/>
                                    <a:gd name="T35" fmla="*/ 111 h 67"/>
                                    <a:gd name="T36" fmla="+- 0 104 65"/>
                                    <a:gd name="T37" fmla="*/ T36 w 49"/>
                                    <a:gd name="T38" fmla="+- 0 111 60"/>
                                    <a:gd name="T39" fmla="*/ 111 h 67"/>
                                    <a:gd name="T40" fmla="+- 0 104 65"/>
                                    <a:gd name="T41" fmla="*/ T40 w 49"/>
                                    <a:gd name="T42" fmla="+- 0 126 60"/>
                                    <a:gd name="T43" fmla="*/ 126 h 67"/>
                                    <a:gd name="T44" fmla="+- 0 95 65"/>
                                    <a:gd name="T45" fmla="*/ T44 w 49"/>
                                    <a:gd name="T46" fmla="+- 0 126 60"/>
                                    <a:gd name="T47" fmla="*/ 126 h 67"/>
                                    <a:gd name="T48" fmla="+- 0 95 65"/>
                                    <a:gd name="T49" fmla="*/ T48 w 49"/>
                                    <a:gd name="T50" fmla="+- 0 103 60"/>
                                    <a:gd name="T51" fmla="*/ 103 h 67"/>
                                    <a:gd name="T52" fmla="+- 0 95 65"/>
                                    <a:gd name="T53" fmla="*/ T52 w 49"/>
                                    <a:gd name="T54" fmla="+- 0 73 60"/>
                                    <a:gd name="T55" fmla="*/ 73 h 67"/>
                                    <a:gd name="T56" fmla="+- 0 73 65"/>
                                    <a:gd name="T57" fmla="*/ T56 w 49"/>
                                    <a:gd name="T58" fmla="+- 0 103 60"/>
                                    <a:gd name="T59" fmla="*/ 103 h 67"/>
                                    <a:gd name="T60" fmla="+- 0 95 65"/>
                                    <a:gd name="T61" fmla="*/ T60 w 49"/>
                                    <a:gd name="T62" fmla="+- 0 103 60"/>
                                    <a:gd name="T63" fmla="*/ 103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9" h="67">
                                      <a:moveTo>
                                        <a:pt x="30" y="66"/>
                                      </a:moveTo>
                                      <a:lnTo>
                                        <a:pt x="30" y="51"/>
                                      </a:lnTo>
                                      <a:lnTo>
                                        <a:pt x="0" y="51"/>
                                      </a:lnTo>
                                      <a:lnTo>
                                        <a:pt x="0" y="43"/>
                                      </a:lnTo>
                                      <a:lnTo>
                                        <a:pt x="32" y="0"/>
                                      </a:lnTo>
                                      <a:lnTo>
                                        <a:pt x="39" y="0"/>
                                      </a:lnTo>
                                      <a:lnTo>
                                        <a:pt x="39" y="43"/>
                                      </a:lnTo>
                                      <a:lnTo>
                                        <a:pt x="48" y="43"/>
                                      </a:lnTo>
                                      <a:lnTo>
                                        <a:pt x="48" y="51"/>
                                      </a:lnTo>
                                      <a:lnTo>
                                        <a:pt x="39" y="51"/>
                                      </a:lnTo>
                                      <a:lnTo>
                                        <a:pt x="39" y="66"/>
                                      </a:lnTo>
                                      <a:lnTo>
                                        <a:pt x="30" y="66"/>
                                      </a:lnTo>
                                      <a:close/>
                                      <a:moveTo>
                                        <a:pt x="30" y="43"/>
                                      </a:moveTo>
                                      <a:lnTo>
                                        <a:pt x="30" y="13"/>
                                      </a:lnTo>
                                      <a:lnTo>
                                        <a:pt x="8" y="43"/>
                                      </a:lnTo>
                                      <a:lnTo>
                                        <a:pt x="30" y="43"/>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AutoShape 358"/>
                              <wps:cNvSpPr>
                                <a:spLocks/>
                              </wps:cNvSpPr>
                              <wps:spPr bwMode="auto">
                                <a:xfrm>
                                  <a:off x="5" y="5"/>
                                  <a:ext cx="171" cy="401"/>
                                </a:xfrm>
                                <a:custGeom>
                                  <a:avLst/>
                                  <a:gdLst>
                                    <a:gd name="T0" fmla="+- 0 12 6"/>
                                    <a:gd name="T1" fmla="*/ T0 w 171"/>
                                    <a:gd name="T2" fmla="+- 0 46 6"/>
                                    <a:gd name="T3" fmla="*/ 46 h 401"/>
                                    <a:gd name="T4" fmla="+- 0 166 6"/>
                                    <a:gd name="T5" fmla="*/ T4 w 171"/>
                                    <a:gd name="T6" fmla="+- 0 45 6"/>
                                    <a:gd name="T7" fmla="*/ 45 h 401"/>
                                    <a:gd name="T8" fmla="+- 0 11 6"/>
                                    <a:gd name="T9" fmla="*/ T8 w 171"/>
                                    <a:gd name="T10" fmla="+- 0 26 6"/>
                                    <a:gd name="T11" fmla="*/ 26 h 401"/>
                                    <a:gd name="T12" fmla="+- 0 170 6"/>
                                    <a:gd name="T13" fmla="*/ T12 w 171"/>
                                    <a:gd name="T14" fmla="+- 0 26 6"/>
                                    <a:gd name="T15" fmla="*/ 26 h 401"/>
                                    <a:gd name="T16" fmla="+- 0 6 6"/>
                                    <a:gd name="T17" fmla="*/ T16 w 171"/>
                                    <a:gd name="T18" fmla="+- 0 6 6"/>
                                    <a:gd name="T19" fmla="*/ 6 h 401"/>
                                    <a:gd name="T20" fmla="+- 0 6 6"/>
                                    <a:gd name="T21" fmla="*/ T20 w 171"/>
                                    <a:gd name="T22" fmla="+- 0 406 6"/>
                                    <a:gd name="T23" fmla="*/ 406 h 401"/>
                                    <a:gd name="T24" fmla="+- 0 176 6"/>
                                    <a:gd name="T25" fmla="*/ T24 w 171"/>
                                    <a:gd name="T26" fmla="+- 0 406 6"/>
                                    <a:gd name="T27" fmla="*/ 406 h 401"/>
                                    <a:gd name="T28" fmla="+- 0 12 6"/>
                                    <a:gd name="T29" fmla="*/ T28 w 171"/>
                                    <a:gd name="T30" fmla="+- 0 386 6"/>
                                    <a:gd name="T31" fmla="*/ 386 h 401"/>
                                    <a:gd name="T32" fmla="+- 0 169 6"/>
                                    <a:gd name="T33" fmla="*/ T32 w 171"/>
                                    <a:gd name="T34" fmla="+- 0 386 6"/>
                                    <a:gd name="T35" fmla="*/ 386 h 401"/>
                                    <a:gd name="T36" fmla="+- 0 6 6"/>
                                    <a:gd name="T37" fmla="*/ T36 w 171"/>
                                    <a:gd name="T38" fmla="+- 0 366 6"/>
                                    <a:gd name="T39" fmla="*/ 366 h 401"/>
                                    <a:gd name="T40" fmla="+- 0 169 6"/>
                                    <a:gd name="T41" fmla="*/ T40 w 171"/>
                                    <a:gd name="T42" fmla="+- 0 366 6"/>
                                    <a:gd name="T43" fmla="*/ 366 h 401"/>
                                    <a:gd name="T44" fmla="+- 0 176 6"/>
                                    <a:gd name="T45" fmla="*/ T44 w 171"/>
                                    <a:gd name="T46" fmla="+- 0 406 6"/>
                                    <a:gd name="T47" fmla="*/ 406 h 401"/>
                                    <a:gd name="T48" fmla="+- 0 176 6"/>
                                    <a:gd name="T49" fmla="*/ T48 w 171"/>
                                    <a:gd name="T50" fmla="+- 0 6 6"/>
                                    <a:gd name="T51" fmla="*/ 6 h 401"/>
                                    <a:gd name="T52" fmla="+- 0 6 6"/>
                                    <a:gd name="T53" fmla="*/ T52 w 171"/>
                                    <a:gd name="T54" fmla="+- 0 6 6"/>
                                    <a:gd name="T55" fmla="*/ 6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71" h="401">
                                      <a:moveTo>
                                        <a:pt x="6" y="40"/>
                                      </a:moveTo>
                                      <a:lnTo>
                                        <a:pt x="160" y="39"/>
                                      </a:lnTo>
                                      <a:lnTo>
                                        <a:pt x="5" y="20"/>
                                      </a:lnTo>
                                      <a:lnTo>
                                        <a:pt x="164" y="20"/>
                                      </a:lnTo>
                                      <a:lnTo>
                                        <a:pt x="0" y="0"/>
                                      </a:lnTo>
                                      <a:lnTo>
                                        <a:pt x="0" y="400"/>
                                      </a:lnTo>
                                      <a:lnTo>
                                        <a:pt x="170" y="400"/>
                                      </a:lnTo>
                                      <a:lnTo>
                                        <a:pt x="6" y="380"/>
                                      </a:lnTo>
                                      <a:lnTo>
                                        <a:pt x="163" y="380"/>
                                      </a:lnTo>
                                      <a:lnTo>
                                        <a:pt x="0" y="360"/>
                                      </a:lnTo>
                                      <a:lnTo>
                                        <a:pt x="163" y="360"/>
                                      </a:lnTo>
                                      <a:moveTo>
                                        <a:pt x="170" y="400"/>
                                      </a:moveTo>
                                      <a:lnTo>
                                        <a:pt x="170" y="0"/>
                                      </a:lnTo>
                                      <a:lnTo>
                                        <a:pt x="0" y="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6E2C1E2" id="Group 357" o:spid="_x0000_s1026" style="width:9.1pt;height:20.6pt;mso-position-horizontal-relative:char;mso-position-vertical-relative:line" coordsize="182,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">
                      <v:shape id="AutoShape 363" o:spid="_x0000_s1027" style="position:absolute;left:5;top:5;width:171;height:401;visibility:visible;mso-wrap-style:square;v-text-anchor:top" coordsize="17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" path="m,l170,20t,l,20t,l170,40t,l,40m,l170,m,360r170,20m170,380l,380t,l170,400m,360r170,m,l,400m170,r,400e" filled="f" strokecolor="#231916" strokeweight=".2mm">
                        <v:path arrowok="t" o:connecttype="custom" o:connectlocs="0,6;170,26;170,26;0,26;0,26;170,46;170,46;0,46;0,6;170,6;0,366;170,386;170,386;0,386;0,386;170,406;0,366;170,366;0,6;0,406;170,6;170,406" o:connectangles="0,0,0,0,0,0,0,0,0,0,0,0,0,0,0,0,0,0,0,0,0,0"/>
                      </v:shape>
                      <v:shape id="Freeform 362" o:spid="_x0000_s1028" style="position:absolute;left:66;top:269;width:47;height:67;visibility:visible;mso-wrap-style:square;v-text-anchor:top" coordsize="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" path="m32,l18,,13,1,5,8,3,13,2,19r9,1l11,16r1,-4l17,8,20,7r9,l32,8r5,4l38,15r,6l37,24r-6,7l26,36,13,46r-3,3l4,55,2,58,1,63,,64r,2l47,66r,-7l12,59r1,-2l14,56r3,-3l21,50,32,41r5,-4l42,31r2,-2l46,24r1,-3l47,13,45,9,37,2,32,xe" fillcolor="#231916" stroked="f">
                        <v:path arrowok="t" o:connecttype="custom" o:connectlocs="32,270;18,270;13,271;5,278;3,283;2,289;11,290;11,286;12,282;17,278;20,277;29,277;32,278;37,282;38,285;38,291;37,294;31,301;26,306;13,316;10,319;4,325;2,328;1,333;0,334;0,336;47,336;47,329;12,329;13,327;14,326;17,323;21,320;32,311;37,307;42,301;44,299;46,294;47,291;47,283;45,279;37,272;32,270" o:connectangles="0,0,0,0,0,0,0,0,0,0,0,0,0,0,0,0,0,0,0,0,0,0,0,0,0,0,0,0,0,0,0,0,0,0,0,0,0,0,0,0,0,0,0"/>
                      </v:shape>
                      <v:shape id="Freeform 361" o:spid="_x0000_s1029" style="position:absolute;left:66;top:269;width:47;height:67;visibility:visible;mso-wrap-style:square;v-text-anchor:top" coordsize="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" path="m47,59r,7l,66,,64,1,63r,-2l2,58,18,42r8,-6l31,31r3,-3l37,24r1,-3l38,18r,-3l37,12,34,10,32,8,29,7r-4,l20,7,17,8r-2,2l12,12r-1,4l11,20,2,19,3,13,5,8,9,5,13,1,18,r7,l32,r5,2l41,5r4,4l47,13r,5l47,21r-1,3l45,26r-1,3l42,31r-3,3l37,37r-5,4l26,46r-5,4l17,53r-1,1l14,56r-1,1l12,59r35,xe" filled="f" strokecolor="#231916" strokeweight=".2mm">
                        <v:path arrowok="t" o:connecttype="custom" o:connectlocs="47,329;47,336;0,336;0,334;1,333;1,331;2,328;18,312;26,306;31,301;34,298;37,294;38,291;38,288;38,285;37,282;34,280;32,278;29,277;25,277;20,277;17,278;15,280;12,282;11,286;11,290;2,289;3,283;5,278;9,275;13,271;18,270;25,270;32,270;37,272;41,275;45,279;47,283;47,288;47,291;46,294;45,296;44,299;42,301;39,304;37,307;32,311;26,316;21,320;17,323;16,324;14,326;13,327;12,329;47,329" o:connectangles="0,0,0,0,0,0,0,0,0,0,0,0,0,0,0,0,0,0,0,0,0,0,0,0,0,0,0,0,0,0,0,0,0,0,0,0,0,0,0,0,0,0,0,0,0,0,0,0,0,0,0,0,0,0,0"/>
                      </v:shape>
                      <v:shape id="AutoShape 360" o:spid="_x0000_s1030" style="position:absolute;left:64;top:60;width:49;height:67;visibility:visible;mso-wrap-style:square;v-text-anchor:top" coordsize="4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" path="m39,51r-9,l30,66r9,l39,51xm39,l32,,,43r,8l48,51r,-8l8,43,30,13r9,l39,xm39,13r-9,l30,43r9,l39,13xe" fillcolor="#231916" stroked="f">
                        <v:path arrowok="t" o:connecttype="custom" o:connectlocs="39,111;30,111;30,126;39,126;39,111;39,60;32,60;0,103;0,111;48,111;48,103;8,103;30,73;39,73;39,60;39,73;30,73;30,103;39,103;39,73" o:connectangles="0,0,0,0,0,0,0,0,0,0,0,0,0,0,0,0,0,0,0,0"/>
                      </v:shape>
                      <v:shape id="AutoShape 359" o:spid="_x0000_s1031" style="position:absolute;left:64;top:60;width:49;height:67;visibility:visible;mso-wrap-style:square;v-text-anchor:top" coordsize="4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" path="m30,66r,-15l,51,,43,32,r7,l39,43r9,l48,51r-9,l39,66r-9,xm30,43r,-30l8,43r22,xe" filled="f" strokecolor="#231916" strokeweight=".2mm">
                        <v:path arrowok="t" o:connecttype="custom" o:connectlocs="30,126;30,111;0,111;0,103;32,60;39,60;39,103;48,103;48,111;39,111;39,126;30,126;30,103;30,73;8,103;30,103" o:connectangles="0,0,0,0,0,0,0,0,0,0,0,0,0,0,0,0"/>
                      </v:shape>
                      <v:shape id="AutoShape 358" o:spid="_x0000_s1032" style="position:absolute;left:5;top:5;width:171;height:401;visibility:visible;mso-wrap-style:square;v-text-anchor:top" coordsize="17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" path="m6,40l160,39,5,20r159,l,,,400r170,l6,380r157,l,360r163,m170,400l170,,,e" filled="f" strokecolor="#231916" strokeweight=".2mm">
                        <v:path arrowok="t" o:connecttype="custom" o:connectlocs="6,46;160,45;5,26;164,26;0,6;0,406;170,406;6,386;163,386;0,366;163,366;170,406;170,6;0,6" o:connectangles="0,0,0,0,0,0,0,0,0,0,0,0,0,0"/>
                      </v:shape>
                      <w10:anchorlock/>
                    </v:group>
                  </w:pict>
                </mc:Fallback>
              </mc:AlternateContent>
            </w:r>
          </w:p>
        </w:tc>
        <w:tc>
          <w:tcPr>
            <w:tcW w:w="1107" w:type="dxa"/>
          </w:tcPr>
          <w:p w:rsidR="00553A45" w:rsidRPr="00E41E5F" w:rsidRDefault="00F709B4">
            <w:pPr>
              <w:pStyle w:val="TableParagraph"/>
              <w:spacing w:before="217"/>
              <w:ind w:left="343"/>
              <w:rPr>
                <w:rFonts w:ascii="Times New Roman" w:hAnsi="Times New Roman" w:cs="Times New Roman"/>
              </w:rPr>
            </w:pPr>
            <w:r w:rsidRPr="00E41E5F">
              <w:rPr>
                <w:rFonts w:ascii="Times New Roman" w:hAnsi="Times New Roman" w:cs="Times New Roman"/>
                <w:color w:val="231916"/>
              </w:rPr>
              <w:t>b2</w:t>
            </w:r>
          </w:p>
        </w:tc>
        <w:tc>
          <w:tcPr>
            <w:tcW w:w="1069" w:type="dxa"/>
            <w:vMerge/>
            <w:tcBorders>
              <w:top w:val="nil"/>
            </w:tcBorders>
            <w:textDirection w:val="btLr"/>
          </w:tcPr>
          <w:p w:rsidR="00553A45" w:rsidRPr="00E41E5F" w:rsidRDefault="00553A45">
            <w:pPr>
              <w:rPr>
                <w:rFonts w:ascii="Times New Roman" w:hAnsi="Times New Roman" w:cs="Times New Roman"/>
                <w:sz w:val="2"/>
                <w:szCs w:val="2"/>
              </w:rPr>
            </w:pPr>
          </w:p>
        </w:tc>
        <w:tc>
          <w:tcPr>
            <w:tcW w:w="1276" w:type="dxa"/>
          </w:tcPr>
          <w:p w:rsidR="00553A45" w:rsidRPr="00E41E5F" w:rsidRDefault="00F709B4">
            <w:pPr>
              <w:pStyle w:val="TableParagraph"/>
              <w:spacing w:before="230"/>
              <w:ind w:right="4"/>
              <w:jc w:val="center"/>
              <w:rPr>
                <w:rFonts w:ascii="Times New Roman" w:hAnsi="Times New Roman" w:cs="Times New Roman"/>
              </w:rPr>
            </w:pPr>
            <w:r w:rsidRPr="00E41E5F">
              <w:rPr>
                <w:rFonts w:ascii="Times New Roman" w:hAnsi="Times New Roman" w:cs="Times New Roman"/>
                <w:color w:val="231916"/>
                <w:w w:val="99"/>
              </w:rPr>
              <w:t>–</w:t>
            </w:r>
          </w:p>
        </w:tc>
        <w:tc>
          <w:tcPr>
            <w:tcW w:w="1276" w:type="dxa"/>
          </w:tcPr>
          <w:p w:rsidR="00553A45" w:rsidRPr="00E41E5F" w:rsidRDefault="00F709B4">
            <w:pPr>
              <w:pStyle w:val="TableParagraph"/>
              <w:spacing w:before="230"/>
              <w:ind w:right="44"/>
              <w:jc w:val="center"/>
              <w:rPr>
                <w:rFonts w:ascii="Times New Roman" w:hAnsi="Times New Roman" w:cs="Times New Roman"/>
              </w:rPr>
            </w:pPr>
            <w:r w:rsidRPr="00E41E5F">
              <w:rPr>
                <w:rFonts w:ascii="Times New Roman" w:hAnsi="Times New Roman" w:cs="Times New Roman"/>
                <w:color w:val="231916"/>
                <w:w w:val="99"/>
              </w:rPr>
              <w:t>–</w:t>
            </w:r>
          </w:p>
        </w:tc>
        <w:tc>
          <w:tcPr>
            <w:tcW w:w="1417" w:type="dxa"/>
          </w:tcPr>
          <w:p w:rsidR="00553A45" w:rsidRPr="00E41E5F" w:rsidRDefault="00F709B4">
            <w:pPr>
              <w:pStyle w:val="TableParagraph"/>
              <w:spacing w:before="230"/>
              <w:ind w:right="56"/>
              <w:jc w:val="center"/>
              <w:rPr>
                <w:rFonts w:ascii="Times New Roman" w:hAnsi="Times New Roman" w:cs="Times New Roman"/>
              </w:rPr>
            </w:pPr>
            <w:r w:rsidRPr="00E41E5F">
              <w:rPr>
                <w:rFonts w:ascii="Times New Roman" w:hAnsi="Times New Roman" w:cs="Times New Roman"/>
                <w:color w:val="231916"/>
                <w:w w:val="99"/>
              </w:rPr>
              <w:t>–</w:t>
            </w:r>
          </w:p>
        </w:tc>
        <w:tc>
          <w:tcPr>
            <w:tcW w:w="1383" w:type="dxa"/>
          </w:tcPr>
          <w:p w:rsidR="00553A45" w:rsidRPr="00E41E5F" w:rsidRDefault="00F709B4">
            <w:pPr>
              <w:pStyle w:val="TableParagraph"/>
              <w:spacing w:before="230"/>
              <w:ind w:right="65"/>
              <w:jc w:val="center"/>
              <w:rPr>
                <w:rFonts w:ascii="Times New Roman" w:hAnsi="Times New Roman" w:cs="Times New Roman"/>
              </w:rPr>
            </w:pPr>
            <w:r w:rsidRPr="00E41E5F">
              <w:rPr>
                <w:rFonts w:ascii="Times New Roman" w:hAnsi="Times New Roman" w:cs="Times New Roman"/>
                <w:color w:val="231916"/>
                <w:w w:val="99"/>
              </w:rPr>
              <w:t>–</w:t>
            </w:r>
          </w:p>
        </w:tc>
      </w:tr>
      <w:tr w:rsidR="00553A45" w:rsidRPr="00E41E5F" w:rsidTr="00E41E5F">
        <w:trPr>
          <w:trHeight w:val="722"/>
        </w:trPr>
        <w:tc>
          <w:tcPr>
            <w:tcW w:w="1340" w:type="dxa"/>
            <w:vMerge/>
            <w:tcBorders>
              <w:top w:val="nil"/>
            </w:tcBorders>
            <w:textDirection w:val="btLr"/>
          </w:tcPr>
          <w:p w:rsidR="00553A45" w:rsidRPr="00E41E5F" w:rsidRDefault="00553A45">
            <w:pPr>
              <w:rPr>
                <w:rFonts w:ascii="Times New Roman" w:hAnsi="Times New Roman" w:cs="Times New Roman"/>
                <w:sz w:val="2"/>
                <w:szCs w:val="2"/>
              </w:rPr>
            </w:pPr>
          </w:p>
        </w:tc>
        <w:tc>
          <w:tcPr>
            <w:tcW w:w="826" w:type="dxa"/>
          </w:tcPr>
          <w:p w:rsidR="00553A45" w:rsidRPr="00E41E5F" w:rsidRDefault="00553A45">
            <w:pPr>
              <w:pStyle w:val="TableParagraph"/>
              <w:spacing w:before="11"/>
              <w:rPr>
                <w:rFonts w:ascii="Times New Roman" w:hAnsi="Times New Roman" w:cs="Times New Roman"/>
                <w:sz w:val="12"/>
              </w:rPr>
            </w:pPr>
          </w:p>
          <w:p w:rsidR="00553A45" w:rsidRPr="00E41E5F" w:rsidRDefault="00E2049F">
            <w:pPr>
              <w:pStyle w:val="TableParagraph"/>
              <w:ind w:left="320"/>
              <w:rPr>
                <w:rFonts w:ascii="Times New Roman" w:hAnsi="Times New Roman" w:cs="Times New Roman"/>
                <w:sz w:val="20"/>
              </w:rPr>
            </w:pPr>
            <w:r>
              <w:rPr>
                <w:rFonts w:ascii="Times New Roman" w:hAnsi="Times New Roman" w:cs="Times New Roman"/>
                <w:noProof/>
                <w:sz w:val="20"/>
              </w:rPr>
              <mc:AlternateContent>
                <mc:Choice Requires="wpg">
                  <w:drawing>
                    <wp:inline distT="0" distB="0" distL="0" distR="0">
                      <wp:extent cx="115570" cy="261620"/>
                      <wp:effectExtent l="10160" t="8890" r="36195" b="5715"/>
                      <wp:docPr id="438"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570" cy="261620"/>
                                <a:chOff x="0" y="0"/>
                                <a:chExt cx="182" cy="412"/>
                              </a:xfrm>
                            </wpg:grpSpPr>
                            <wps:wsp>
                              <wps:cNvPr id="439" name="Freeform 356"/>
                              <wps:cNvSpPr>
                                <a:spLocks/>
                              </wps:cNvSpPr>
                              <wps:spPr bwMode="auto">
                                <a:xfrm>
                                  <a:off x="5" y="5"/>
                                  <a:ext cx="171" cy="401"/>
                                </a:xfrm>
                                <a:custGeom>
                                  <a:avLst/>
                                  <a:gdLst>
                                    <a:gd name="T0" fmla="+- 0 176 6"/>
                                    <a:gd name="T1" fmla="*/ T0 w 171"/>
                                    <a:gd name="T2" fmla="+- 0 6 6"/>
                                    <a:gd name="T3" fmla="*/ 6 h 401"/>
                                    <a:gd name="T4" fmla="+- 0 6 6"/>
                                    <a:gd name="T5" fmla="*/ T4 w 171"/>
                                    <a:gd name="T6" fmla="+- 0 6 6"/>
                                    <a:gd name="T7" fmla="*/ 6 h 401"/>
                                    <a:gd name="T8" fmla="+- 0 6 6"/>
                                    <a:gd name="T9" fmla="*/ T8 w 171"/>
                                    <a:gd name="T10" fmla="+- 0 406 6"/>
                                    <a:gd name="T11" fmla="*/ 406 h 401"/>
                                    <a:gd name="T12" fmla="+- 0 176 6"/>
                                    <a:gd name="T13" fmla="*/ T12 w 171"/>
                                    <a:gd name="T14" fmla="+- 0 406 6"/>
                                    <a:gd name="T15" fmla="*/ 406 h 401"/>
                                    <a:gd name="T16" fmla="+- 0 112 6"/>
                                    <a:gd name="T17" fmla="*/ T16 w 171"/>
                                    <a:gd name="T18" fmla="+- 0 386 6"/>
                                    <a:gd name="T19" fmla="*/ 386 h 401"/>
                                    <a:gd name="T20" fmla="+- 0 176 6"/>
                                    <a:gd name="T21" fmla="*/ T20 w 171"/>
                                    <a:gd name="T22" fmla="+- 0 366 6"/>
                                    <a:gd name="T23" fmla="*/ 366 h 401"/>
                                    <a:gd name="T24" fmla="+- 0 112 6"/>
                                    <a:gd name="T25" fmla="*/ T24 w 171"/>
                                    <a:gd name="T26" fmla="+- 0 346 6"/>
                                    <a:gd name="T27" fmla="*/ 346 h 401"/>
                                    <a:gd name="T28" fmla="+- 0 176 6"/>
                                    <a:gd name="T29" fmla="*/ T28 w 171"/>
                                    <a:gd name="T30" fmla="+- 0 326 6"/>
                                    <a:gd name="T31" fmla="*/ 326 h 401"/>
                                    <a:gd name="T32" fmla="+- 0 112 6"/>
                                    <a:gd name="T33" fmla="*/ T32 w 171"/>
                                    <a:gd name="T34" fmla="+- 0 306 6"/>
                                    <a:gd name="T35" fmla="*/ 306 h 401"/>
                                    <a:gd name="T36" fmla="+- 0 176 6"/>
                                    <a:gd name="T37" fmla="*/ T36 w 171"/>
                                    <a:gd name="T38" fmla="+- 0 286 6"/>
                                    <a:gd name="T39" fmla="*/ 286 h 401"/>
                                    <a:gd name="T40" fmla="+- 0 112 6"/>
                                    <a:gd name="T41" fmla="*/ T40 w 171"/>
                                    <a:gd name="T42" fmla="+- 0 266 6"/>
                                    <a:gd name="T43" fmla="*/ 266 h 401"/>
                                    <a:gd name="T44" fmla="+- 0 176 6"/>
                                    <a:gd name="T45" fmla="*/ T44 w 171"/>
                                    <a:gd name="T46" fmla="+- 0 246 6"/>
                                    <a:gd name="T47" fmla="*/ 246 h 401"/>
                                    <a:gd name="T48" fmla="+- 0 112 6"/>
                                    <a:gd name="T49" fmla="*/ T48 w 171"/>
                                    <a:gd name="T50" fmla="+- 0 226 6"/>
                                    <a:gd name="T51" fmla="*/ 226 h 401"/>
                                    <a:gd name="T52" fmla="+- 0 176 6"/>
                                    <a:gd name="T53" fmla="*/ T52 w 171"/>
                                    <a:gd name="T54" fmla="+- 0 206 6"/>
                                    <a:gd name="T55" fmla="*/ 206 h 401"/>
                                    <a:gd name="T56" fmla="+- 0 112 6"/>
                                    <a:gd name="T57" fmla="*/ T56 w 171"/>
                                    <a:gd name="T58" fmla="+- 0 186 6"/>
                                    <a:gd name="T59" fmla="*/ 186 h 401"/>
                                    <a:gd name="T60" fmla="+- 0 176 6"/>
                                    <a:gd name="T61" fmla="*/ T60 w 171"/>
                                    <a:gd name="T62" fmla="+- 0 166 6"/>
                                    <a:gd name="T63" fmla="*/ 166 h 401"/>
                                    <a:gd name="T64" fmla="+- 0 112 6"/>
                                    <a:gd name="T65" fmla="*/ T64 w 171"/>
                                    <a:gd name="T66" fmla="+- 0 146 6"/>
                                    <a:gd name="T67" fmla="*/ 146 h 401"/>
                                    <a:gd name="T68" fmla="+- 0 176 6"/>
                                    <a:gd name="T69" fmla="*/ T68 w 171"/>
                                    <a:gd name="T70" fmla="+- 0 126 6"/>
                                    <a:gd name="T71" fmla="*/ 126 h 401"/>
                                    <a:gd name="T72" fmla="+- 0 112 6"/>
                                    <a:gd name="T73" fmla="*/ T72 w 171"/>
                                    <a:gd name="T74" fmla="+- 0 106 6"/>
                                    <a:gd name="T75" fmla="*/ 106 h 401"/>
                                    <a:gd name="T76" fmla="+- 0 176 6"/>
                                    <a:gd name="T77" fmla="*/ T76 w 171"/>
                                    <a:gd name="T78" fmla="+- 0 86 6"/>
                                    <a:gd name="T79" fmla="*/ 86 h 401"/>
                                    <a:gd name="T80" fmla="+- 0 112 6"/>
                                    <a:gd name="T81" fmla="*/ T80 w 171"/>
                                    <a:gd name="T82" fmla="+- 0 66 6"/>
                                    <a:gd name="T83" fmla="*/ 66 h 401"/>
                                    <a:gd name="T84" fmla="+- 0 176 6"/>
                                    <a:gd name="T85" fmla="*/ T84 w 171"/>
                                    <a:gd name="T86" fmla="+- 0 46 6"/>
                                    <a:gd name="T87" fmla="*/ 46 h 401"/>
                                    <a:gd name="T88" fmla="+- 0 112 6"/>
                                    <a:gd name="T89" fmla="*/ T88 w 171"/>
                                    <a:gd name="T90" fmla="+- 0 26 6"/>
                                    <a:gd name="T91" fmla="*/ 26 h 401"/>
                                    <a:gd name="T92" fmla="+- 0 176 6"/>
                                    <a:gd name="T93" fmla="*/ T92 w 171"/>
                                    <a:gd name="T94" fmla="+- 0 6 6"/>
                                    <a:gd name="T95" fmla="*/ 6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71" h="401">
                                      <a:moveTo>
                                        <a:pt x="170" y="0"/>
                                      </a:moveTo>
                                      <a:lnTo>
                                        <a:pt x="0" y="0"/>
                                      </a:lnTo>
                                      <a:lnTo>
                                        <a:pt x="0" y="400"/>
                                      </a:lnTo>
                                      <a:lnTo>
                                        <a:pt x="170" y="400"/>
                                      </a:lnTo>
                                      <a:lnTo>
                                        <a:pt x="106" y="380"/>
                                      </a:lnTo>
                                      <a:lnTo>
                                        <a:pt x="170" y="360"/>
                                      </a:lnTo>
                                      <a:lnTo>
                                        <a:pt x="106" y="340"/>
                                      </a:lnTo>
                                      <a:lnTo>
                                        <a:pt x="170" y="320"/>
                                      </a:lnTo>
                                      <a:lnTo>
                                        <a:pt x="106" y="300"/>
                                      </a:lnTo>
                                      <a:lnTo>
                                        <a:pt x="170" y="280"/>
                                      </a:lnTo>
                                      <a:lnTo>
                                        <a:pt x="106" y="260"/>
                                      </a:lnTo>
                                      <a:lnTo>
                                        <a:pt x="170" y="240"/>
                                      </a:lnTo>
                                      <a:lnTo>
                                        <a:pt x="106" y="220"/>
                                      </a:lnTo>
                                      <a:lnTo>
                                        <a:pt x="170" y="200"/>
                                      </a:lnTo>
                                      <a:lnTo>
                                        <a:pt x="106" y="180"/>
                                      </a:lnTo>
                                      <a:lnTo>
                                        <a:pt x="170" y="160"/>
                                      </a:lnTo>
                                      <a:lnTo>
                                        <a:pt x="106" y="140"/>
                                      </a:lnTo>
                                      <a:lnTo>
                                        <a:pt x="170" y="120"/>
                                      </a:lnTo>
                                      <a:lnTo>
                                        <a:pt x="106" y="100"/>
                                      </a:lnTo>
                                      <a:lnTo>
                                        <a:pt x="170" y="80"/>
                                      </a:lnTo>
                                      <a:lnTo>
                                        <a:pt x="106" y="60"/>
                                      </a:lnTo>
                                      <a:lnTo>
                                        <a:pt x="170" y="40"/>
                                      </a:lnTo>
                                      <a:lnTo>
                                        <a:pt x="106" y="20"/>
                                      </a:lnTo>
                                      <a:lnTo>
                                        <a:pt x="17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355"/>
                              <wps:cNvSpPr>
                                <a:spLocks/>
                              </wps:cNvSpPr>
                              <wps:spPr bwMode="auto">
                                <a:xfrm>
                                  <a:off x="5" y="5"/>
                                  <a:ext cx="171" cy="401"/>
                                </a:xfrm>
                                <a:custGeom>
                                  <a:avLst/>
                                  <a:gdLst>
                                    <a:gd name="T0" fmla="+- 0 6 6"/>
                                    <a:gd name="T1" fmla="*/ T0 w 171"/>
                                    <a:gd name="T2" fmla="+- 0 406 6"/>
                                    <a:gd name="T3" fmla="*/ 406 h 401"/>
                                    <a:gd name="T4" fmla="+- 0 6 6"/>
                                    <a:gd name="T5" fmla="*/ T4 w 171"/>
                                    <a:gd name="T6" fmla="+- 0 6 6"/>
                                    <a:gd name="T7" fmla="*/ 6 h 401"/>
                                    <a:gd name="T8" fmla="+- 0 176 6"/>
                                    <a:gd name="T9" fmla="*/ T8 w 171"/>
                                    <a:gd name="T10" fmla="+- 0 6 6"/>
                                    <a:gd name="T11" fmla="*/ 6 h 401"/>
                                    <a:gd name="T12" fmla="+- 0 112 6"/>
                                    <a:gd name="T13" fmla="*/ T12 w 171"/>
                                    <a:gd name="T14" fmla="+- 0 26 6"/>
                                    <a:gd name="T15" fmla="*/ 26 h 401"/>
                                    <a:gd name="T16" fmla="+- 0 176 6"/>
                                    <a:gd name="T17" fmla="*/ T16 w 171"/>
                                    <a:gd name="T18" fmla="+- 0 46 6"/>
                                    <a:gd name="T19" fmla="*/ 46 h 401"/>
                                    <a:gd name="T20" fmla="+- 0 112 6"/>
                                    <a:gd name="T21" fmla="*/ T20 w 171"/>
                                    <a:gd name="T22" fmla="+- 0 66 6"/>
                                    <a:gd name="T23" fmla="*/ 66 h 401"/>
                                    <a:gd name="T24" fmla="+- 0 176 6"/>
                                    <a:gd name="T25" fmla="*/ T24 w 171"/>
                                    <a:gd name="T26" fmla="+- 0 86 6"/>
                                    <a:gd name="T27" fmla="*/ 86 h 401"/>
                                    <a:gd name="T28" fmla="+- 0 112 6"/>
                                    <a:gd name="T29" fmla="*/ T28 w 171"/>
                                    <a:gd name="T30" fmla="+- 0 106 6"/>
                                    <a:gd name="T31" fmla="*/ 106 h 401"/>
                                    <a:gd name="T32" fmla="+- 0 176 6"/>
                                    <a:gd name="T33" fmla="*/ T32 w 171"/>
                                    <a:gd name="T34" fmla="+- 0 126 6"/>
                                    <a:gd name="T35" fmla="*/ 126 h 401"/>
                                    <a:gd name="T36" fmla="+- 0 112 6"/>
                                    <a:gd name="T37" fmla="*/ T36 w 171"/>
                                    <a:gd name="T38" fmla="+- 0 146 6"/>
                                    <a:gd name="T39" fmla="*/ 146 h 401"/>
                                    <a:gd name="T40" fmla="+- 0 176 6"/>
                                    <a:gd name="T41" fmla="*/ T40 w 171"/>
                                    <a:gd name="T42" fmla="+- 0 166 6"/>
                                    <a:gd name="T43" fmla="*/ 166 h 401"/>
                                    <a:gd name="T44" fmla="+- 0 112 6"/>
                                    <a:gd name="T45" fmla="*/ T44 w 171"/>
                                    <a:gd name="T46" fmla="+- 0 186 6"/>
                                    <a:gd name="T47" fmla="*/ 186 h 401"/>
                                    <a:gd name="T48" fmla="+- 0 176 6"/>
                                    <a:gd name="T49" fmla="*/ T48 w 171"/>
                                    <a:gd name="T50" fmla="+- 0 206 6"/>
                                    <a:gd name="T51" fmla="*/ 206 h 401"/>
                                    <a:gd name="T52" fmla="+- 0 112 6"/>
                                    <a:gd name="T53" fmla="*/ T52 w 171"/>
                                    <a:gd name="T54" fmla="+- 0 226 6"/>
                                    <a:gd name="T55" fmla="*/ 226 h 401"/>
                                    <a:gd name="T56" fmla="+- 0 176 6"/>
                                    <a:gd name="T57" fmla="*/ T56 w 171"/>
                                    <a:gd name="T58" fmla="+- 0 246 6"/>
                                    <a:gd name="T59" fmla="*/ 246 h 401"/>
                                    <a:gd name="T60" fmla="+- 0 112 6"/>
                                    <a:gd name="T61" fmla="*/ T60 w 171"/>
                                    <a:gd name="T62" fmla="+- 0 266 6"/>
                                    <a:gd name="T63" fmla="*/ 266 h 401"/>
                                    <a:gd name="T64" fmla="+- 0 176 6"/>
                                    <a:gd name="T65" fmla="*/ T64 w 171"/>
                                    <a:gd name="T66" fmla="+- 0 286 6"/>
                                    <a:gd name="T67" fmla="*/ 286 h 401"/>
                                    <a:gd name="T68" fmla="+- 0 112 6"/>
                                    <a:gd name="T69" fmla="*/ T68 w 171"/>
                                    <a:gd name="T70" fmla="+- 0 306 6"/>
                                    <a:gd name="T71" fmla="*/ 306 h 401"/>
                                    <a:gd name="T72" fmla="+- 0 176 6"/>
                                    <a:gd name="T73" fmla="*/ T72 w 171"/>
                                    <a:gd name="T74" fmla="+- 0 326 6"/>
                                    <a:gd name="T75" fmla="*/ 326 h 401"/>
                                    <a:gd name="T76" fmla="+- 0 112 6"/>
                                    <a:gd name="T77" fmla="*/ T76 w 171"/>
                                    <a:gd name="T78" fmla="+- 0 346 6"/>
                                    <a:gd name="T79" fmla="*/ 346 h 401"/>
                                    <a:gd name="T80" fmla="+- 0 176 6"/>
                                    <a:gd name="T81" fmla="*/ T80 w 171"/>
                                    <a:gd name="T82" fmla="+- 0 366 6"/>
                                    <a:gd name="T83" fmla="*/ 366 h 401"/>
                                    <a:gd name="T84" fmla="+- 0 112 6"/>
                                    <a:gd name="T85" fmla="*/ T84 w 171"/>
                                    <a:gd name="T86" fmla="+- 0 386 6"/>
                                    <a:gd name="T87" fmla="*/ 386 h 401"/>
                                    <a:gd name="T88" fmla="+- 0 176 6"/>
                                    <a:gd name="T89" fmla="*/ T88 w 171"/>
                                    <a:gd name="T90" fmla="+- 0 406 6"/>
                                    <a:gd name="T91" fmla="*/ 406 h 401"/>
                                    <a:gd name="T92" fmla="+- 0 6 6"/>
                                    <a:gd name="T93" fmla="*/ T92 w 171"/>
                                    <a:gd name="T94" fmla="+- 0 406 6"/>
                                    <a:gd name="T95" fmla="*/ 406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71" h="401">
                                      <a:moveTo>
                                        <a:pt x="0" y="400"/>
                                      </a:moveTo>
                                      <a:lnTo>
                                        <a:pt x="0" y="0"/>
                                      </a:lnTo>
                                      <a:lnTo>
                                        <a:pt x="170" y="0"/>
                                      </a:lnTo>
                                      <a:lnTo>
                                        <a:pt x="106" y="20"/>
                                      </a:lnTo>
                                      <a:lnTo>
                                        <a:pt x="170" y="40"/>
                                      </a:lnTo>
                                      <a:lnTo>
                                        <a:pt x="106" y="60"/>
                                      </a:lnTo>
                                      <a:lnTo>
                                        <a:pt x="170" y="80"/>
                                      </a:lnTo>
                                      <a:lnTo>
                                        <a:pt x="106" y="100"/>
                                      </a:lnTo>
                                      <a:lnTo>
                                        <a:pt x="170" y="120"/>
                                      </a:lnTo>
                                      <a:lnTo>
                                        <a:pt x="106" y="140"/>
                                      </a:lnTo>
                                      <a:lnTo>
                                        <a:pt x="170" y="160"/>
                                      </a:lnTo>
                                      <a:lnTo>
                                        <a:pt x="106" y="180"/>
                                      </a:lnTo>
                                      <a:lnTo>
                                        <a:pt x="170" y="200"/>
                                      </a:lnTo>
                                      <a:lnTo>
                                        <a:pt x="106" y="220"/>
                                      </a:lnTo>
                                      <a:lnTo>
                                        <a:pt x="170" y="240"/>
                                      </a:lnTo>
                                      <a:lnTo>
                                        <a:pt x="106" y="260"/>
                                      </a:lnTo>
                                      <a:lnTo>
                                        <a:pt x="170" y="280"/>
                                      </a:lnTo>
                                      <a:lnTo>
                                        <a:pt x="106" y="300"/>
                                      </a:lnTo>
                                      <a:lnTo>
                                        <a:pt x="170" y="320"/>
                                      </a:lnTo>
                                      <a:lnTo>
                                        <a:pt x="106" y="340"/>
                                      </a:lnTo>
                                      <a:lnTo>
                                        <a:pt x="170" y="360"/>
                                      </a:lnTo>
                                      <a:lnTo>
                                        <a:pt x="106" y="380"/>
                                      </a:lnTo>
                                      <a:lnTo>
                                        <a:pt x="170" y="400"/>
                                      </a:lnTo>
                                      <a:lnTo>
                                        <a:pt x="0" y="40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 name="Freeform 354"/>
                              <wps:cNvSpPr>
                                <a:spLocks/>
                              </wps:cNvSpPr>
                              <wps:spPr bwMode="auto">
                                <a:xfrm>
                                  <a:off x="26" y="25"/>
                                  <a:ext cx="43" cy="261"/>
                                </a:xfrm>
                                <a:custGeom>
                                  <a:avLst/>
                                  <a:gdLst>
                                    <a:gd name="T0" fmla="+- 0 69 27"/>
                                    <a:gd name="T1" fmla="*/ T0 w 43"/>
                                    <a:gd name="T2" fmla="+- 0 26 26"/>
                                    <a:gd name="T3" fmla="*/ 26 h 261"/>
                                    <a:gd name="T4" fmla="+- 0 27 27"/>
                                    <a:gd name="T5" fmla="*/ T4 w 43"/>
                                    <a:gd name="T6" fmla="+- 0 86 26"/>
                                    <a:gd name="T7" fmla="*/ 86 h 261"/>
                                    <a:gd name="T8" fmla="+- 0 48 27"/>
                                    <a:gd name="T9" fmla="*/ T8 w 43"/>
                                    <a:gd name="T10" fmla="+- 0 86 26"/>
                                    <a:gd name="T11" fmla="*/ 86 h 261"/>
                                    <a:gd name="T12" fmla="+- 0 48 27"/>
                                    <a:gd name="T13" fmla="*/ T12 w 43"/>
                                    <a:gd name="T14" fmla="+- 0 286 26"/>
                                    <a:gd name="T15" fmla="*/ 286 h 261"/>
                                    <a:gd name="T16" fmla="+- 0 69 27"/>
                                    <a:gd name="T17" fmla="*/ T16 w 43"/>
                                    <a:gd name="T18" fmla="+- 0 286 26"/>
                                    <a:gd name="T19" fmla="*/ 286 h 261"/>
                                    <a:gd name="T20" fmla="+- 0 69 27"/>
                                    <a:gd name="T21" fmla="*/ T20 w 43"/>
                                    <a:gd name="T22" fmla="+- 0 26 26"/>
                                    <a:gd name="T23" fmla="*/ 26 h 261"/>
                                  </a:gdLst>
                                  <a:ahLst/>
                                  <a:cxnLst>
                                    <a:cxn ang="0">
                                      <a:pos x="T1" y="T3"/>
                                    </a:cxn>
                                    <a:cxn ang="0">
                                      <a:pos x="T5" y="T7"/>
                                    </a:cxn>
                                    <a:cxn ang="0">
                                      <a:pos x="T9" y="T11"/>
                                    </a:cxn>
                                    <a:cxn ang="0">
                                      <a:pos x="T13" y="T15"/>
                                    </a:cxn>
                                    <a:cxn ang="0">
                                      <a:pos x="T17" y="T19"/>
                                    </a:cxn>
                                    <a:cxn ang="0">
                                      <a:pos x="T21" y="T23"/>
                                    </a:cxn>
                                  </a:cxnLst>
                                  <a:rect l="0" t="0" r="r" b="b"/>
                                  <a:pathLst>
                                    <a:path w="43" h="261">
                                      <a:moveTo>
                                        <a:pt x="42" y="0"/>
                                      </a:moveTo>
                                      <a:lnTo>
                                        <a:pt x="0" y="60"/>
                                      </a:lnTo>
                                      <a:lnTo>
                                        <a:pt x="21" y="60"/>
                                      </a:lnTo>
                                      <a:lnTo>
                                        <a:pt x="21" y="260"/>
                                      </a:lnTo>
                                      <a:lnTo>
                                        <a:pt x="42" y="260"/>
                                      </a:lnTo>
                                      <a:lnTo>
                                        <a:pt x="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353"/>
                              <wps:cNvSpPr>
                                <a:spLocks/>
                              </wps:cNvSpPr>
                              <wps:spPr bwMode="auto">
                                <a:xfrm>
                                  <a:off x="26" y="25"/>
                                  <a:ext cx="43" cy="261"/>
                                </a:xfrm>
                                <a:custGeom>
                                  <a:avLst/>
                                  <a:gdLst>
                                    <a:gd name="T0" fmla="+- 0 69 27"/>
                                    <a:gd name="T1" fmla="*/ T0 w 43"/>
                                    <a:gd name="T2" fmla="+- 0 286 26"/>
                                    <a:gd name="T3" fmla="*/ 286 h 261"/>
                                    <a:gd name="T4" fmla="+- 0 69 27"/>
                                    <a:gd name="T5" fmla="*/ T4 w 43"/>
                                    <a:gd name="T6" fmla="+- 0 26 26"/>
                                    <a:gd name="T7" fmla="*/ 26 h 261"/>
                                    <a:gd name="T8" fmla="+- 0 27 27"/>
                                    <a:gd name="T9" fmla="*/ T8 w 43"/>
                                    <a:gd name="T10" fmla="+- 0 86 26"/>
                                    <a:gd name="T11" fmla="*/ 86 h 261"/>
                                    <a:gd name="T12" fmla="+- 0 48 27"/>
                                    <a:gd name="T13" fmla="*/ T12 w 43"/>
                                    <a:gd name="T14" fmla="+- 0 86 26"/>
                                    <a:gd name="T15" fmla="*/ 86 h 261"/>
                                    <a:gd name="T16" fmla="+- 0 48 27"/>
                                    <a:gd name="T17" fmla="*/ T16 w 43"/>
                                    <a:gd name="T18" fmla="+- 0 286 26"/>
                                    <a:gd name="T19" fmla="*/ 286 h 261"/>
                                    <a:gd name="T20" fmla="+- 0 69 27"/>
                                    <a:gd name="T21" fmla="*/ T20 w 43"/>
                                    <a:gd name="T22" fmla="+- 0 286 26"/>
                                    <a:gd name="T23" fmla="*/ 286 h 261"/>
                                  </a:gdLst>
                                  <a:ahLst/>
                                  <a:cxnLst>
                                    <a:cxn ang="0">
                                      <a:pos x="T1" y="T3"/>
                                    </a:cxn>
                                    <a:cxn ang="0">
                                      <a:pos x="T5" y="T7"/>
                                    </a:cxn>
                                    <a:cxn ang="0">
                                      <a:pos x="T9" y="T11"/>
                                    </a:cxn>
                                    <a:cxn ang="0">
                                      <a:pos x="T13" y="T15"/>
                                    </a:cxn>
                                    <a:cxn ang="0">
                                      <a:pos x="T17" y="T19"/>
                                    </a:cxn>
                                    <a:cxn ang="0">
                                      <a:pos x="T21" y="T23"/>
                                    </a:cxn>
                                  </a:cxnLst>
                                  <a:rect l="0" t="0" r="r" b="b"/>
                                  <a:pathLst>
                                    <a:path w="43" h="261">
                                      <a:moveTo>
                                        <a:pt x="42" y="260"/>
                                      </a:moveTo>
                                      <a:lnTo>
                                        <a:pt x="42" y="0"/>
                                      </a:lnTo>
                                      <a:lnTo>
                                        <a:pt x="0" y="60"/>
                                      </a:lnTo>
                                      <a:lnTo>
                                        <a:pt x="21" y="60"/>
                                      </a:lnTo>
                                      <a:lnTo>
                                        <a:pt x="21" y="260"/>
                                      </a:lnTo>
                                      <a:lnTo>
                                        <a:pt x="42" y="26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3" name="Freeform 352"/>
                              <wps:cNvSpPr>
                                <a:spLocks/>
                              </wps:cNvSpPr>
                              <wps:spPr bwMode="auto">
                                <a:xfrm>
                                  <a:off x="34" y="305"/>
                                  <a:ext cx="47" cy="68"/>
                                </a:xfrm>
                                <a:custGeom>
                                  <a:avLst/>
                                  <a:gdLst>
                                    <a:gd name="T0" fmla="+- 0 61 35"/>
                                    <a:gd name="T1" fmla="*/ T0 w 47"/>
                                    <a:gd name="T2" fmla="+- 0 306 306"/>
                                    <a:gd name="T3" fmla="*/ 306 h 68"/>
                                    <a:gd name="T4" fmla="+- 0 51 35"/>
                                    <a:gd name="T5" fmla="*/ T4 w 47"/>
                                    <a:gd name="T6" fmla="+- 0 306 306"/>
                                    <a:gd name="T7" fmla="*/ 306 h 68"/>
                                    <a:gd name="T8" fmla="+- 0 46 35"/>
                                    <a:gd name="T9" fmla="*/ T8 w 47"/>
                                    <a:gd name="T10" fmla="+- 0 307 306"/>
                                    <a:gd name="T11" fmla="*/ 307 h 68"/>
                                    <a:gd name="T12" fmla="+- 0 39 35"/>
                                    <a:gd name="T13" fmla="*/ T12 w 47"/>
                                    <a:gd name="T14" fmla="+- 0 313 306"/>
                                    <a:gd name="T15" fmla="*/ 313 h 68"/>
                                    <a:gd name="T16" fmla="+- 0 37 35"/>
                                    <a:gd name="T17" fmla="*/ T16 w 47"/>
                                    <a:gd name="T18" fmla="+- 0 317 306"/>
                                    <a:gd name="T19" fmla="*/ 317 h 68"/>
                                    <a:gd name="T20" fmla="+- 0 35 35"/>
                                    <a:gd name="T21" fmla="*/ T20 w 47"/>
                                    <a:gd name="T22" fmla="+- 0 323 306"/>
                                    <a:gd name="T23" fmla="*/ 323 h 68"/>
                                    <a:gd name="T24" fmla="+- 0 44 35"/>
                                    <a:gd name="T25" fmla="*/ T24 w 47"/>
                                    <a:gd name="T26" fmla="+- 0 324 306"/>
                                    <a:gd name="T27" fmla="*/ 324 h 68"/>
                                    <a:gd name="T28" fmla="+- 0 45 35"/>
                                    <a:gd name="T29" fmla="*/ T28 w 47"/>
                                    <a:gd name="T30" fmla="+- 0 320 306"/>
                                    <a:gd name="T31" fmla="*/ 320 h 68"/>
                                    <a:gd name="T32" fmla="+- 0 46 35"/>
                                    <a:gd name="T33" fmla="*/ T32 w 47"/>
                                    <a:gd name="T34" fmla="+- 0 317 306"/>
                                    <a:gd name="T35" fmla="*/ 317 h 68"/>
                                    <a:gd name="T36" fmla="+- 0 51 35"/>
                                    <a:gd name="T37" fmla="*/ T36 w 47"/>
                                    <a:gd name="T38" fmla="+- 0 313 306"/>
                                    <a:gd name="T39" fmla="*/ 313 h 68"/>
                                    <a:gd name="T40" fmla="+- 0 54 35"/>
                                    <a:gd name="T41" fmla="*/ T40 w 47"/>
                                    <a:gd name="T42" fmla="+- 0 312 306"/>
                                    <a:gd name="T43" fmla="*/ 312 h 68"/>
                                    <a:gd name="T44" fmla="+- 0 60 35"/>
                                    <a:gd name="T45" fmla="*/ T44 w 47"/>
                                    <a:gd name="T46" fmla="+- 0 312 306"/>
                                    <a:gd name="T47" fmla="*/ 312 h 68"/>
                                    <a:gd name="T48" fmla="+- 0 63 35"/>
                                    <a:gd name="T49" fmla="*/ T48 w 47"/>
                                    <a:gd name="T50" fmla="+- 0 313 306"/>
                                    <a:gd name="T51" fmla="*/ 313 h 68"/>
                                    <a:gd name="T52" fmla="+- 0 67 35"/>
                                    <a:gd name="T53" fmla="*/ T52 w 47"/>
                                    <a:gd name="T54" fmla="+- 0 317 306"/>
                                    <a:gd name="T55" fmla="*/ 317 h 68"/>
                                    <a:gd name="T56" fmla="+- 0 68 35"/>
                                    <a:gd name="T57" fmla="*/ T56 w 47"/>
                                    <a:gd name="T58" fmla="+- 0 320 306"/>
                                    <a:gd name="T59" fmla="*/ 320 h 68"/>
                                    <a:gd name="T60" fmla="+- 0 68 35"/>
                                    <a:gd name="T61" fmla="*/ T60 w 47"/>
                                    <a:gd name="T62" fmla="+- 0 327 306"/>
                                    <a:gd name="T63" fmla="*/ 327 h 68"/>
                                    <a:gd name="T64" fmla="+- 0 67 35"/>
                                    <a:gd name="T65" fmla="*/ T64 w 47"/>
                                    <a:gd name="T66" fmla="+- 0 329 306"/>
                                    <a:gd name="T67" fmla="*/ 329 h 68"/>
                                    <a:gd name="T68" fmla="+- 0 61 35"/>
                                    <a:gd name="T69" fmla="*/ T68 w 47"/>
                                    <a:gd name="T70" fmla="+- 0 333 306"/>
                                    <a:gd name="T71" fmla="*/ 333 h 68"/>
                                    <a:gd name="T72" fmla="+- 0 58 35"/>
                                    <a:gd name="T73" fmla="*/ T72 w 47"/>
                                    <a:gd name="T74" fmla="+- 0 334 306"/>
                                    <a:gd name="T75" fmla="*/ 334 h 68"/>
                                    <a:gd name="T76" fmla="+- 0 53 35"/>
                                    <a:gd name="T77" fmla="*/ T76 w 47"/>
                                    <a:gd name="T78" fmla="+- 0 334 306"/>
                                    <a:gd name="T79" fmla="*/ 334 h 68"/>
                                    <a:gd name="T80" fmla="+- 0 52 35"/>
                                    <a:gd name="T81" fmla="*/ T80 w 47"/>
                                    <a:gd name="T82" fmla="+- 0 341 306"/>
                                    <a:gd name="T83" fmla="*/ 341 h 68"/>
                                    <a:gd name="T84" fmla="+- 0 54 35"/>
                                    <a:gd name="T85" fmla="*/ T84 w 47"/>
                                    <a:gd name="T86" fmla="+- 0 340 306"/>
                                    <a:gd name="T87" fmla="*/ 340 h 68"/>
                                    <a:gd name="T88" fmla="+- 0 56 35"/>
                                    <a:gd name="T89" fmla="*/ T88 w 47"/>
                                    <a:gd name="T90" fmla="+- 0 340 306"/>
                                    <a:gd name="T91" fmla="*/ 340 h 68"/>
                                    <a:gd name="T92" fmla="+- 0 62 35"/>
                                    <a:gd name="T93" fmla="*/ T92 w 47"/>
                                    <a:gd name="T94" fmla="+- 0 340 306"/>
                                    <a:gd name="T95" fmla="*/ 340 h 68"/>
                                    <a:gd name="T96" fmla="+- 0 65 35"/>
                                    <a:gd name="T97" fmla="*/ T96 w 47"/>
                                    <a:gd name="T98" fmla="+- 0 341 306"/>
                                    <a:gd name="T99" fmla="*/ 341 h 68"/>
                                    <a:gd name="T100" fmla="+- 0 70 35"/>
                                    <a:gd name="T101" fmla="*/ T100 w 47"/>
                                    <a:gd name="T102" fmla="+- 0 346 306"/>
                                    <a:gd name="T103" fmla="*/ 346 h 68"/>
                                    <a:gd name="T104" fmla="+- 0 72 35"/>
                                    <a:gd name="T105" fmla="*/ T104 w 47"/>
                                    <a:gd name="T106" fmla="+- 0 349 306"/>
                                    <a:gd name="T107" fmla="*/ 349 h 68"/>
                                    <a:gd name="T108" fmla="+- 0 72 35"/>
                                    <a:gd name="T109" fmla="*/ T108 w 47"/>
                                    <a:gd name="T110" fmla="+- 0 357 306"/>
                                    <a:gd name="T111" fmla="*/ 357 h 68"/>
                                    <a:gd name="T112" fmla="+- 0 70 35"/>
                                    <a:gd name="T113" fmla="*/ T112 w 47"/>
                                    <a:gd name="T114" fmla="+- 0 360 306"/>
                                    <a:gd name="T115" fmla="*/ 360 h 68"/>
                                    <a:gd name="T116" fmla="+- 0 65 35"/>
                                    <a:gd name="T117" fmla="*/ T116 w 47"/>
                                    <a:gd name="T118" fmla="+- 0 365 306"/>
                                    <a:gd name="T119" fmla="*/ 365 h 68"/>
                                    <a:gd name="T120" fmla="+- 0 61 35"/>
                                    <a:gd name="T121" fmla="*/ T120 w 47"/>
                                    <a:gd name="T122" fmla="+- 0 367 306"/>
                                    <a:gd name="T123" fmla="*/ 367 h 68"/>
                                    <a:gd name="T124" fmla="+- 0 54 35"/>
                                    <a:gd name="T125" fmla="*/ T124 w 47"/>
                                    <a:gd name="T126" fmla="+- 0 367 306"/>
                                    <a:gd name="T127" fmla="*/ 367 h 68"/>
                                    <a:gd name="T128" fmla="+- 0 51 35"/>
                                    <a:gd name="T129" fmla="*/ T128 w 47"/>
                                    <a:gd name="T130" fmla="+- 0 366 306"/>
                                    <a:gd name="T131" fmla="*/ 366 h 68"/>
                                    <a:gd name="T132" fmla="+- 0 46 35"/>
                                    <a:gd name="T133" fmla="*/ T132 w 47"/>
                                    <a:gd name="T134" fmla="+- 0 362 306"/>
                                    <a:gd name="T135" fmla="*/ 362 h 68"/>
                                    <a:gd name="T136" fmla="+- 0 44 35"/>
                                    <a:gd name="T137" fmla="*/ T136 w 47"/>
                                    <a:gd name="T138" fmla="+- 0 358 306"/>
                                    <a:gd name="T139" fmla="*/ 358 h 68"/>
                                    <a:gd name="T140" fmla="+- 0 43 35"/>
                                    <a:gd name="T141" fmla="*/ T140 w 47"/>
                                    <a:gd name="T142" fmla="+- 0 354 306"/>
                                    <a:gd name="T143" fmla="*/ 354 h 68"/>
                                    <a:gd name="T144" fmla="+- 0 35 35"/>
                                    <a:gd name="T145" fmla="*/ T144 w 47"/>
                                    <a:gd name="T146" fmla="+- 0 355 306"/>
                                    <a:gd name="T147" fmla="*/ 355 h 68"/>
                                    <a:gd name="T148" fmla="+- 0 35 35"/>
                                    <a:gd name="T149" fmla="*/ T148 w 47"/>
                                    <a:gd name="T150" fmla="+- 0 360 306"/>
                                    <a:gd name="T151" fmla="*/ 360 h 68"/>
                                    <a:gd name="T152" fmla="+- 0 38 35"/>
                                    <a:gd name="T153" fmla="*/ T152 w 47"/>
                                    <a:gd name="T154" fmla="+- 0 365 306"/>
                                    <a:gd name="T155" fmla="*/ 365 h 68"/>
                                    <a:gd name="T156" fmla="+- 0 46 35"/>
                                    <a:gd name="T157" fmla="*/ T156 w 47"/>
                                    <a:gd name="T158" fmla="+- 0 372 306"/>
                                    <a:gd name="T159" fmla="*/ 372 h 68"/>
                                    <a:gd name="T160" fmla="+- 0 51 35"/>
                                    <a:gd name="T161" fmla="*/ T160 w 47"/>
                                    <a:gd name="T162" fmla="+- 0 374 306"/>
                                    <a:gd name="T163" fmla="*/ 374 h 68"/>
                                    <a:gd name="T164" fmla="+- 0 64 35"/>
                                    <a:gd name="T165" fmla="*/ T164 w 47"/>
                                    <a:gd name="T166" fmla="+- 0 374 306"/>
                                    <a:gd name="T167" fmla="*/ 374 h 68"/>
                                    <a:gd name="T168" fmla="+- 0 70 35"/>
                                    <a:gd name="T169" fmla="*/ T168 w 47"/>
                                    <a:gd name="T170" fmla="+- 0 372 306"/>
                                    <a:gd name="T171" fmla="*/ 372 h 68"/>
                                    <a:gd name="T172" fmla="+- 0 79 35"/>
                                    <a:gd name="T173" fmla="*/ T172 w 47"/>
                                    <a:gd name="T174" fmla="+- 0 363 306"/>
                                    <a:gd name="T175" fmla="*/ 363 h 68"/>
                                    <a:gd name="T176" fmla="+- 0 81 35"/>
                                    <a:gd name="T177" fmla="*/ T176 w 47"/>
                                    <a:gd name="T178" fmla="+- 0 359 306"/>
                                    <a:gd name="T179" fmla="*/ 359 h 68"/>
                                    <a:gd name="T180" fmla="+- 0 81 35"/>
                                    <a:gd name="T181" fmla="*/ T180 w 47"/>
                                    <a:gd name="T182" fmla="+- 0 348 306"/>
                                    <a:gd name="T183" fmla="*/ 348 h 68"/>
                                    <a:gd name="T184" fmla="+- 0 80 35"/>
                                    <a:gd name="T185" fmla="*/ T184 w 47"/>
                                    <a:gd name="T186" fmla="+- 0 345 306"/>
                                    <a:gd name="T187" fmla="*/ 345 h 68"/>
                                    <a:gd name="T188" fmla="+- 0 75 35"/>
                                    <a:gd name="T189" fmla="*/ T188 w 47"/>
                                    <a:gd name="T190" fmla="+- 0 339 306"/>
                                    <a:gd name="T191" fmla="*/ 339 h 68"/>
                                    <a:gd name="T192" fmla="+- 0 72 35"/>
                                    <a:gd name="T193" fmla="*/ T192 w 47"/>
                                    <a:gd name="T194" fmla="+- 0 337 306"/>
                                    <a:gd name="T195" fmla="*/ 337 h 68"/>
                                    <a:gd name="T196" fmla="+- 0 68 35"/>
                                    <a:gd name="T197" fmla="*/ T196 w 47"/>
                                    <a:gd name="T198" fmla="+- 0 336 306"/>
                                    <a:gd name="T199" fmla="*/ 336 h 68"/>
                                    <a:gd name="T200" fmla="+- 0 71 35"/>
                                    <a:gd name="T201" fmla="*/ T200 w 47"/>
                                    <a:gd name="T202" fmla="+- 0 335 306"/>
                                    <a:gd name="T203" fmla="*/ 335 h 68"/>
                                    <a:gd name="T204" fmla="+- 0 73 35"/>
                                    <a:gd name="T205" fmla="*/ T204 w 47"/>
                                    <a:gd name="T206" fmla="+- 0 333 306"/>
                                    <a:gd name="T207" fmla="*/ 333 h 68"/>
                                    <a:gd name="T208" fmla="+- 0 76 35"/>
                                    <a:gd name="T209" fmla="*/ T208 w 47"/>
                                    <a:gd name="T210" fmla="+- 0 328 306"/>
                                    <a:gd name="T211" fmla="*/ 328 h 68"/>
                                    <a:gd name="T212" fmla="+- 0 77 35"/>
                                    <a:gd name="T213" fmla="*/ T212 w 47"/>
                                    <a:gd name="T214" fmla="+- 0 326 306"/>
                                    <a:gd name="T215" fmla="*/ 326 h 68"/>
                                    <a:gd name="T216" fmla="+- 0 77 35"/>
                                    <a:gd name="T217" fmla="*/ T216 w 47"/>
                                    <a:gd name="T218" fmla="+- 0 320 306"/>
                                    <a:gd name="T219" fmla="*/ 320 h 68"/>
                                    <a:gd name="T220" fmla="+- 0 76 35"/>
                                    <a:gd name="T221" fmla="*/ T220 w 47"/>
                                    <a:gd name="T222" fmla="+- 0 317 306"/>
                                    <a:gd name="T223" fmla="*/ 317 h 68"/>
                                    <a:gd name="T224" fmla="+- 0 73 35"/>
                                    <a:gd name="T225" fmla="*/ T224 w 47"/>
                                    <a:gd name="T226" fmla="+- 0 312 306"/>
                                    <a:gd name="T227" fmla="*/ 312 h 68"/>
                                    <a:gd name="T228" fmla="+- 0 71 35"/>
                                    <a:gd name="T229" fmla="*/ T228 w 47"/>
                                    <a:gd name="T230" fmla="+- 0 310 306"/>
                                    <a:gd name="T231" fmla="*/ 310 h 68"/>
                                    <a:gd name="T232" fmla="+- 0 64 35"/>
                                    <a:gd name="T233" fmla="*/ T232 w 47"/>
                                    <a:gd name="T234" fmla="+- 0 307 306"/>
                                    <a:gd name="T235" fmla="*/ 307 h 68"/>
                                    <a:gd name="T236" fmla="+- 0 61 35"/>
                                    <a:gd name="T237" fmla="*/ T236 w 47"/>
                                    <a:gd name="T238" fmla="+- 0 306 306"/>
                                    <a:gd name="T239" fmla="*/ 306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7" h="68">
                                      <a:moveTo>
                                        <a:pt x="26" y="0"/>
                                      </a:moveTo>
                                      <a:lnTo>
                                        <a:pt x="16" y="0"/>
                                      </a:lnTo>
                                      <a:lnTo>
                                        <a:pt x="11" y="1"/>
                                      </a:lnTo>
                                      <a:lnTo>
                                        <a:pt x="4" y="7"/>
                                      </a:lnTo>
                                      <a:lnTo>
                                        <a:pt x="2" y="11"/>
                                      </a:lnTo>
                                      <a:lnTo>
                                        <a:pt x="0" y="17"/>
                                      </a:lnTo>
                                      <a:lnTo>
                                        <a:pt x="9" y="18"/>
                                      </a:lnTo>
                                      <a:lnTo>
                                        <a:pt x="10" y="14"/>
                                      </a:lnTo>
                                      <a:lnTo>
                                        <a:pt x="11" y="11"/>
                                      </a:lnTo>
                                      <a:lnTo>
                                        <a:pt x="16" y="7"/>
                                      </a:lnTo>
                                      <a:lnTo>
                                        <a:pt x="19" y="6"/>
                                      </a:lnTo>
                                      <a:lnTo>
                                        <a:pt x="25" y="6"/>
                                      </a:lnTo>
                                      <a:lnTo>
                                        <a:pt x="28" y="7"/>
                                      </a:lnTo>
                                      <a:lnTo>
                                        <a:pt x="32" y="11"/>
                                      </a:lnTo>
                                      <a:lnTo>
                                        <a:pt x="33" y="14"/>
                                      </a:lnTo>
                                      <a:lnTo>
                                        <a:pt x="33" y="21"/>
                                      </a:lnTo>
                                      <a:lnTo>
                                        <a:pt x="32" y="23"/>
                                      </a:lnTo>
                                      <a:lnTo>
                                        <a:pt x="26" y="27"/>
                                      </a:lnTo>
                                      <a:lnTo>
                                        <a:pt x="23" y="28"/>
                                      </a:lnTo>
                                      <a:lnTo>
                                        <a:pt x="18" y="28"/>
                                      </a:lnTo>
                                      <a:lnTo>
                                        <a:pt x="17" y="35"/>
                                      </a:lnTo>
                                      <a:lnTo>
                                        <a:pt x="19" y="34"/>
                                      </a:lnTo>
                                      <a:lnTo>
                                        <a:pt x="21" y="34"/>
                                      </a:lnTo>
                                      <a:lnTo>
                                        <a:pt x="27" y="34"/>
                                      </a:lnTo>
                                      <a:lnTo>
                                        <a:pt x="30" y="35"/>
                                      </a:lnTo>
                                      <a:lnTo>
                                        <a:pt x="35" y="40"/>
                                      </a:lnTo>
                                      <a:lnTo>
                                        <a:pt x="37" y="43"/>
                                      </a:lnTo>
                                      <a:lnTo>
                                        <a:pt x="37" y="51"/>
                                      </a:lnTo>
                                      <a:lnTo>
                                        <a:pt x="35" y="54"/>
                                      </a:lnTo>
                                      <a:lnTo>
                                        <a:pt x="30" y="59"/>
                                      </a:lnTo>
                                      <a:lnTo>
                                        <a:pt x="26" y="61"/>
                                      </a:lnTo>
                                      <a:lnTo>
                                        <a:pt x="19" y="61"/>
                                      </a:lnTo>
                                      <a:lnTo>
                                        <a:pt x="16" y="60"/>
                                      </a:lnTo>
                                      <a:lnTo>
                                        <a:pt x="11" y="56"/>
                                      </a:lnTo>
                                      <a:lnTo>
                                        <a:pt x="9" y="52"/>
                                      </a:lnTo>
                                      <a:lnTo>
                                        <a:pt x="8" y="48"/>
                                      </a:lnTo>
                                      <a:lnTo>
                                        <a:pt x="0" y="49"/>
                                      </a:lnTo>
                                      <a:lnTo>
                                        <a:pt x="0" y="54"/>
                                      </a:lnTo>
                                      <a:lnTo>
                                        <a:pt x="3" y="59"/>
                                      </a:lnTo>
                                      <a:lnTo>
                                        <a:pt x="11" y="66"/>
                                      </a:lnTo>
                                      <a:lnTo>
                                        <a:pt x="16" y="68"/>
                                      </a:lnTo>
                                      <a:lnTo>
                                        <a:pt x="29" y="68"/>
                                      </a:lnTo>
                                      <a:lnTo>
                                        <a:pt x="35" y="66"/>
                                      </a:lnTo>
                                      <a:lnTo>
                                        <a:pt x="44" y="57"/>
                                      </a:lnTo>
                                      <a:lnTo>
                                        <a:pt x="46" y="53"/>
                                      </a:lnTo>
                                      <a:lnTo>
                                        <a:pt x="46" y="42"/>
                                      </a:lnTo>
                                      <a:lnTo>
                                        <a:pt x="45" y="39"/>
                                      </a:lnTo>
                                      <a:lnTo>
                                        <a:pt x="40" y="33"/>
                                      </a:lnTo>
                                      <a:lnTo>
                                        <a:pt x="37" y="31"/>
                                      </a:lnTo>
                                      <a:lnTo>
                                        <a:pt x="33" y="30"/>
                                      </a:lnTo>
                                      <a:lnTo>
                                        <a:pt x="36" y="29"/>
                                      </a:lnTo>
                                      <a:lnTo>
                                        <a:pt x="38" y="27"/>
                                      </a:lnTo>
                                      <a:lnTo>
                                        <a:pt x="41" y="22"/>
                                      </a:lnTo>
                                      <a:lnTo>
                                        <a:pt x="42" y="20"/>
                                      </a:lnTo>
                                      <a:lnTo>
                                        <a:pt x="42" y="14"/>
                                      </a:lnTo>
                                      <a:lnTo>
                                        <a:pt x="41" y="11"/>
                                      </a:lnTo>
                                      <a:lnTo>
                                        <a:pt x="38" y="6"/>
                                      </a:lnTo>
                                      <a:lnTo>
                                        <a:pt x="36" y="4"/>
                                      </a:lnTo>
                                      <a:lnTo>
                                        <a:pt x="29" y="1"/>
                                      </a:lnTo>
                                      <a:lnTo>
                                        <a:pt x="26"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351"/>
                              <wps:cNvSpPr>
                                <a:spLocks/>
                              </wps:cNvSpPr>
                              <wps:spPr bwMode="auto">
                                <a:xfrm>
                                  <a:off x="34" y="305"/>
                                  <a:ext cx="47" cy="68"/>
                                </a:xfrm>
                                <a:custGeom>
                                  <a:avLst/>
                                  <a:gdLst>
                                    <a:gd name="T0" fmla="+- 0 43 35"/>
                                    <a:gd name="T1" fmla="*/ T0 w 47"/>
                                    <a:gd name="T2" fmla="+- 0 354 306"/>
                                    <a:gd name="T3" fmla="*/ 354 h 68"/>
                                    <a:gd name="T4" fmla="+- 0 46 35"/>
                                    <a:gd name="T5" fmla="*/ T4 w 47"/>
                                    <a:gd name="T6" fmla="+- 0 362 306"/>
                                    <a:gd name="T7" fmla="*/ 362 h 68"/>
                                    <a:gd name="T8" fmla="+- 0 51 35"/>
                                    <a:gd name="T9" fmla="*/ T8 w 47"/>
                                    <a:gd name="T10" fmla="+- 0 366 306"/>
                                    <a:gd name="T11" fmla="*/ 366 h 68"/>
                                    <a:gd name="T12" fmla="+- 0 57 35"/>
                                    <a:gd name="T13" fmla="*/ T12 w 47"/>
                                    <a:gd name="T14" fmla="+- 0 367 306"/>
                                    <a:gd name="T15" fmla="*/ 367 h 68"/>
                                    <a:gd name="T16" fmla="+- 0 65 35"/>
                                    <a:gd name="T17" fmla="*/ T16 w 47"/>
                                    <a:gd name="T18" fmla="+- 0 365 306"/>
                                    <a:gd name="T19" fmla="*/ 365 h 68"/>
                                    <a:gd name="T20" fmla="+- 0 70 35"/>
                                    <a:gd name="T21" fmla="*/ T20 w 47"/>
                                    <a:gd name="T22" fmla="+- 0 360 306"/>
                                    <a:gd name="T23" fmla="*/ 360 h 68"/>
                                    <a:gd name="T24" fmla="+- 0 72 35"/>
                                    <a:gd name="T25" fmla="*/ T24 w 47"/>
                                    <a:gd name="T26" fmla="+- 0 353 306"/>
                                    <a:gd name="T27" fmla="*/ 353 h 68"/>
                                    <a:gd name="T28" fmla="+- 0 70 35"/>
                                    <a:gd name="T29" fmla="*/ T28 w 47"/>
                                    <a:gd name="T30" fmla="+- 0 346 306"/>
                                    <a:gd name="T31" fmla="*/ 346 h 68"/>
                                    <a:gd name="T32" fmla="+- 0 65 35"/>
                                    <a:gd name="T33" fmla="*/ T32 w 47"/>
                                    <a:gd name="T34" fmla="+- 0 341 306"/>
                                    <a:gd name="T35" fmla="*/ 341 h 68"/>
                                    <a:gd name="T36" fmla="+- 0 58 35"/>
                                    <a:gd name="T37" fmla="*/ T36 w 47"/>
                                    <a:gd name="T38" fmla="+- 0 340 306"/>
                                    <a:gd name="T39" fmla="*/ 340 h 68"/>
                                    <a:gd name="T40" fmla="+- 0 54 35"/>
                                    <a:gd name="T41" fmla="*/ T40 w 47"/>
                                    <a:gd name="T42" fmla="+- 0 340 306"/>
                                    <a:gd name="T43" fmla="*/ 340 h 68"/>
                                    <a:gd name="T44" fmla="+- 0 53 35"/>
                                    <a:gd name="T45" fmla="*/ T44 w 47"/>
                                    <a:gd name="T46" fmla="+- 0 334 306"/>
                                    <a:gd name="T47" fmla="*/ 334 h 68"/>
                                    <a:gd name="T48" fmla="+- 0 54 35"/>
                                    <a:gd name="T49" fmla="*/ T48 w 47"/>
                                    <a:gd name="T50" fmla="+- 0 334 306"/>
                                    <a:gd name="T51" fmla="*/ 334 h 68"/>
                                    <a:gd name="T52" fmla="+- 0 58 35"/>
                                    <a:gd name="T53" fmla="*/ T52 w 47"/>
                                    <a:gd name="T54" fmla="+- 0 334 306"/>
                                    <a:gd name="T55" fmla="*/ 334 h 68"/>
                                    <a:gd name="T56" fmla="+- 0 64 35"/>
                                    <a:gd name="T57" fmla="*/ T56 w 47"/>
                                    <a:gd name="T58" fmla="+- 0 331 306"/>
                                    <a:gd name="T59" fmla="*/ 331 h 68"/>
                                    <a:gd name="T60" fmla="+- 0 68 35"/>
                                    <a:gd name="T61" fmla="*/ T60 w 47"/>
                                    <a:gd name="T62" fmla="+- 0 327 306"/>
                                    <a:gd name="T63" fmla="*/ 327 h 68"/>
                                    <a:gd name="T64" fmla="+- 0 68 35"/>
                                    <a:gd name="T65" fmla="*/ T64 w 47"/>
                                    <a:gd name="T66" fmla="+- 0 320 306"/>
                                    <a:gd name="T67" fmla="*/ 320 h 68"/>
                                    <a:gd name="T68" fmla="+- 0 65 35"/>
                                    <a:gd name="T69" fmla="*/ T68 w 47"/>
                                    <a:gd name="T70" fmla="+- 0 315 306"/>
                                    <a:gd name="T71" fmla="*/ 315 h 68"/>
                                    <a:gd name="T72" fmla="+- 0 60 35"/>
                                    <a:gd name="T73" fmla="*/ T72 w 47"/>
                                    <a:gd name="T74" fmla="+- 0 312 306"/>
                                    <a:gd name="T75" fmla="*/ 312 h 68"/>
                                    <a:gd name="T76" fmla="+- 0 54 35"/>
                                    <a:gd name="T77" fmla="*/ T76 w 47"/>
                                    <a:gd name="T78" fmla="+- 0 312 306"/>
                                    <a:gd name="T79" fmla="*/ 312 h 68"/>
                                    <a:gd name="T80" fmla="+- 0 35 35"/>
                                    <a:gd name="T81" fmla="*/ T80 w 47"/>
                                    <a:gd name="T82" fmla="+- 0 323 306"/>
                                    <a:gd name="T83" fmla="*/ 323 h 68"/>
                                    <a:gd name="T84" fmla="+- 0 57 35"/>
                                    <a:gd name="T85" fmla="*/ T84 w 47"/>
                                    <a:gd name="T86" fmla="+- 0 306 306"/>
                                    <a:gd name="T87" fmla="*/ 306 h 68"/>
                                    <a:gd name="T88" fmla="+- 0 77 35"/>
                                    <a:gd name="T89" fmla="*/ T88 w 47"/>
                                    <a:gd name="T90" fmla="+- 0 320 306"/>
                                    <a:gd name="T91" fmla="*/ 320 h 68"/>
                                    <a:gd name="T92" fmla="+- 0 77 35"/>
                                    <a:gd name="T93" fmla="*/ T92 w 47"/>
                                    <a:gd name="T94" fmla="+- 0 326 306"/>
                                    <a:gd name="T95" fmla="*/ 326 h 68"/>
                                    <a:gd name="T96" fmla="+- 0 72 35"/>
                                    <a:gd name="T97" fmla="*/ T96 w 47"/>
                                    <a:gd name="T98" fmla="+- 0 337 306"/>
                                    <a:gd name="T99" fmla="*/ 337 h 68"/>
                                    <a:gd name="T100" fmla="+- 0 77 35"/>
                                    <a:gd name="T101" fmla="*/ T100 w 47"/>
                                    <a:gd name="T102" fmla="+- 0 342 306"/>
                                    <a:gd name="T103" fmla="*/ 342 h 68"/>
                                    <a:gd name="T104" fmla="+- 0 81 35"/>
                                    <a:gd name="T105" fmla="*/ T104 w 47"/>
                                    <a:gd name="T106" fmla="+- 0 348 306"/>
                                    <a:gd name="T107" fmla="*/ 348 h 68"/>
                                    <a:gd name="T108" fmla="+- 0 81 35"/>
                                    <a:gd name="T109" fmla="*/ T108 w 47"/>
                                    <a:gd name="T110" fmla="+- 0 359 306"/>
                                    <a:gd name="T111" fmla="*/ 359 h 68"/>
                                    <a:gd name="T112" fmla="+- 0 74 35"/>
                                    <a:gd name="T113" fmla="*/ T112 w 47"/>
                                    <a:gd name="T114" fmla="+- 0 367 306"/>
                                    <a:gd name="T115" fmla="*/ 367 h 68"/>
                                    <a:gd name="T116" fmla="+- 0 64 35"/>
                                    <a:gd name="T117" fmla="*/ T116 w 47"/>
                                    <a:gd name="T118" fmla="+- 0 374 306"/>
                                    <a:gd name="T119" fmla="*/ 374 h 68"/>
                                    <a:gd name="T120" fmla="+- 0 51 35"/>
                                    <a:gd name="T121" fmla="*/ T120 w 47"/>
                                    <a:gd name="T122" fmla="+- 0 374 306"/>
                                    <a:gd name="T123" fmla="*/ 374 h 68"/>
                                    <a:gd name="T124" fmla="+- 0 42 35"/>
                                    <a:gd name="T125" fmla="*/ T124 w 47"/>
                                    <a:gd name="T126" fmla="+- 0 368 306"/>
                                    <a:gd name="T127" fmla="*/ 368 h 68"/>
                                    <a:gd name="T128" fmla="+- 0 35 35"/>
                                    <a:gd name="T129" fmla="*/ T128 w 47"/>
                                    <a:gd name="T130" fmla="+- 0 360 306"/>
                                    <a:gd name="T131" fmla="*/ 360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7" h="68">
                                      <a:moveTo>
                                        <a:pt x="0" y="49"/>
                                      </a:moveTo>
                                      <a:lnTo>
                                        <a:pt x="8" y="48"/>
                                      </a:lnTo>
                                      <a:lnTo>
                                        <a:pt x="9" y="52"/>
                                      </a:lnTo>
                                      <a:lnTo>
                                        <a:pt x="11" y="56"/>
                                      </a:lnTo>
                                      <a:lnTo>
                                        <a:pt x="13" y="58"/>
                                      </a:lnTo>
                                      <a:lnTo>
                                        <a:pt x="16" y="60"/>
                                      </a:lnTo>
                                      <a:lnTo>
                                        <a:pt x="19" y="61"/>
                                      </a:lnTo>
                                      <a:lnTo>
                                        <a:pt x="22" y="61"/>
                                      </a:lnTo>
                                      <a:lnTo>
                                        <a:pt x="26" y="61"/>
                                      </a:lnTo>
                                      <a:lnTo>
                                        <a:pt x="30" y="59"/>
                                      </a:lnTo>
                                      <a:lnTo>
                                        <a:pt x="32" y="57"/>
                                      </a:lnTo>
                                      <a:lnTo>
                                        <a:pt x="35" y="54"/>
                                      </a:lnTo>
                                      <a:lnTo>
                                        <a:pt x="37" y="51"/>
                                      </a:lnTo>
                                      <a:lnTo>
                                        <a:pt x="37" y="47"/>
                                      </a:lnTo>
                                      <a:lnTo>
                                        <a:pt x="37" y="43"/>
                                      </a:lnTo>
                                      <a:lnTo>
                                        <a:pt x="35" y="40"/>
                                      </a:lnTo>
                                      <a:lnTo>
                                        <a:pt x="33" y="38"/>
                                      </a:lnTo>
                                      <a:lnTo>
                                        <a:pt x="30" y="35"/>
                                      </a:lnTo>
                                      <a:lnTo>
                                        <a:pt x="27" y="34"/>
                                      </a:lnTo>
                                      <a:lnTo>
                                        <a:pt x="23" y="34"/>
                                      </a:lnTo>
                                      <a:lnTo>
                                        <a:pt x="21" y="34"/>
                                      </a:lnTo>
                                      <a:lnTo>
                                        <a:pt x="19" y="34"/>
                                      </a:lnTo>
                                      <a:lnTo>
                                        <a:pt x="17" y="35"/>
                                      </a:lnTo>
                                      <a:lnTo>
                                        <a:pt x="18" y="28"/>
                                      </a:lnTo>
                                      <a:lnTo>
                                        <a:pt x="19" y="28"/>
                                      </a:lnTo>
                                      <a:lnTo>
                                        <a:pt x="23" y="28"/>
                                      </a:lnTo>
                                      <a:lnTo>
                                        <a:pt x="26" y="27"/>
                                      </a:lnTo>
                                      <a:lnTo>
                                        <a:pt x="29" y="25"/>
                                      </a:lnTo>
                                      <a:lnTo>
                                        <a:pt x="32" y="23"/>
                                      </a:lnTo>
                                      <a:lnTo>
                                        <a:pt x="33" y="21"/>
                                      </a:lnTo>
                                      <a:lnTo>
                                        <a:pt x="33" y="17"/>
                                      </a:lnTo>
                                      <a:lnTo>
                                        <a:pt x="33" y="14"/>
                                      </a:lnTo>
                                      <a:lnTo>
                                        <a:pt x="32" y="11"/>
                                      </a:lnTo>
                                      <a:lnTo>
                                        <a:pt x="30" y="9"/>
                                      </a:lnTo>
                                      <a:lnTo>
                                        <a:pt x="28" y="7"/>
                                      </a:lnTo>
                                      <a:lnTo>
                                        <a:pt x="25" y="6"/>
                                      </a:lnTo>
                                      <a:lnTo>
                                        <a:pt x="22" y="6"/>
                                      </a:lnTo>
                                      <a:lnTo>
                                        <a:pt x="19" y="6"/>
                                      </a:lnTo>
                                      <a:lnTo>
                                        <a:pt x="9" y="18"/>
                                      </a:lnTo>
                                      <a:lnTo>
                                        <a:pt x="0" y="17"/>
                                      </a:lnTo>
                                      <a:lnTo>
                                        <a:pt x="16" y="0"/>
                                      </a:lnTo>
                                      <a:lnTo>
                                        <a:pt x="22" y="0"/>
                                      </a:lnTo>
                                      <a:lnTo>
                                        <a:pt x="26" y="0"/>
                                      </a:lnTo>
                                      <a:lnTo>
                                        <a:pt x="42" y="14"/>
                                      </a:lnTo>
                                      <a:lnTo>
                                        <a:pt x="42" y="17"/>
                                      </a:lnTo>
                                      <a:lnTo>
                                        <a:pt x="42" y="20"/>
                                      </a:lnTo>
                                      <a:lnTo>
                                        <a:pt x="33" y="30"/>
                                      </a:lnTo>
                                      <a:lnTo>
                                        <a:pt x="37" y="31"/>
                                      </a:lnTo>
                                      <a:lnTo>
                                        <a:pt x="40" y="33"/>
                                      </a:lnTo>
                                      <a:lnTo>
                                        <a:pt x="42" y="36"/>
                                      </a:lnTo>
                                      <a:lnTo>
                                        <a:pt x="45" y="39"/>
                                      </a:lnTo>
                                      <a:lnTo>
                                        <a:pt x="46" y="42"/>
                                      </a:lnTo>
                                      <a:lnTo>
                                        <a:pt x="46" y="47"/>
                                      </a:lnTo>
                                      <a:lnTo>
                                        <a:pt x="46" y="53"/>
                                      </a:lnTo>
                                      <a:lnTo>
                                        <a:pt x="44" y="57"/>
                                      </a:lnTo>
                                      <a:lnTo>
                                        <a:pt x="39" y="61"/>
                                      </a:lnTo>
                                      <a:lnTo>
                                        <a:pt x="35" y="66"/>
                                      </a:lnTo>
                                      <a:lnTo>
                                        <a:pt x="29" y="68"/>
                                      </a:lnTo>
                                      <a:lnTo>
                                        <a:pt x="22" y="68"/>
                                      </a:lnTo>
                                      <a:lnTo>
                                        <a:pt x="16" y="68"/>
                                      </a:lnTo>
                                      <a:lnTo>
                                        <a:pt x="11" y="66"/>
                                      </a:lnTo>
                                      <a:lnTo>
                                        <a:pt x="7" y="62"/>
                                      </a:lnTo>
                                      <a:lnTo>
                                        <a:pt x="3" y="59"/>
                                      </a:lnTo>
                                      <a:lnTo>
                                        <a:pt x="0" y="54"/>
                                      </a:lnTo>
                                      <a:lnTo>
                                        <a:pt x="0" y="49"/>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1432E8C" id="Group 350" o:spid="_x0000_s1026" style="width:9.1pt;height:20.6pt;mso-position-horizontal-relative:char;mso-position-vertical-relative:line" coordsize="182,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">
                      <v:shape id="Freeform 356" o:spid="_x0000_s1027" style="position:absolute;left:5;top:5;width:171;height:401;visibility:visible;mso-wrap-style:square;v-text-anchor:top" coordsize="17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" path="m170,l,,,400r170,l106,380r64,-20l106,340r64,-20l106,300r64,-20l106,260r64,-20l106,220r64,-20l106,180r64,-20l106,140r64,-20l106,100,170,80,106,60,170,40,106,20,170,xe" stroked="f">
                        <v:path arrowok="t" o:connecttype="custom" o:connectlocs="170,6;0,6;0,406;170,406;106,386;170,366;106,346;170,326;106,306;170,286;106,266;170,246;106,226;170,206;106,186;170,166;106,146;170,126;106,106;170,86;106,66;170,46;106,26;170,6" o:connectangles="0,0,0,0,0,0,0,0,0,0,0,0,0,0,0,0,0,0,0,0,0,0,0,0"/>
                      </v:shape>
                      <v:shape id="Freeform 355" o:spid="_x0000_s1028" style="position:absolute;left:5;top:5;width:171;height:401;visibility:visible;mso-wrap-style:square;v-text-anchor:top" coordsize="17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" path="m,400l,,170,,106,20r64,20l106,60r64,20l106,100r64,20l106,140r64,20l106,180r64,20l106,220r64,20l106,260r64,20l106,300r64,20l106,340r64,20l106,380r64,20l,400xe" filled="f" strokecolor="#231916" strokeweight=".2mm">
                        <v:path arrowok="t" o:connecttype="custom" o:connectlocs="0,406;0,6;170,6;106,26;170,46;106,66;170,86;106,106;170,126;106,146;170,166;106,186;170,206;106,226;170,246;106,266;170,286;106,306;170,326;106,346;170,366;106,386;170,406;0,406" o:connectangles="0,0,0,0,0,0,0,0,0,0,0,0,0,0,0,0,0,0,0,0,0,0,0,0"/>
                      </v:shape>
                      <v:shape id="Freeform 354" o:spid="_x0000_s1029" style="position:absolute;left:26;top:25;width:43;height:261;visibility:visible;mso-wrap-style:square;v-text-anchor:top" coordsize="4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" path="m42,l,60r21,l21,260r21,l42,xe" stroked="f">
                        <v:path arrowok="t" o:connecttype="custom" o:connectlocs="42,26;0,86;21,86;21,286;42,286;42,26" o:connectangles="0,0,0,0,0,0"/>
                      </v:shape>
                      <v:shape id="Freeform 353" o:spid="_x0000_s1030" style="position:absolute;left:26;top:25;width:43;height:261;visibility:visible;mso-wrap-style:square;v-text-anchor:top" coordsize="4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" path="m42,260l42,,,60r21,l21,260r21,xe" filled="f" strokecolor="#231916" strokeweight=".2mm">
                        <v:path arrowok="t" o:connecttype="custom" o:connectlocs="42,286;42,26;0,86;21,86;21,286;42,286" o:connectangles="0,0,0,0,0,0"/>
                      </v:shape>
                      <v:shape id="Freeform 352" o:spid="_x0000_s1031" style="position:absolute;left:34;top:305;width:47;height:68;visibility:visible;mso-wrap-style:square;v-text-anchor:top" coordsize="4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" path="m26,l16,,11,1,4,7,2,11,,17r9,1l10,14r1,-3l16,7,19,6r6,l28,7r4,4l33,14r,7l32,23r-6,4l23,28r-5,l17,35r2,-1l21,34r6,l30,35r5,5l37,43r,8l35,54r-5,5l26,61r-7,l16,60,11,56,9,52,8,48,,49r,5l3,59r8,7l16,68r13,l35,66r9,-9l46,53r,-11l45,39,40,33,37,31,33,30r3,-1l38,27r3,-5l42,20r,-6l41,11,38,6,36,4,29,1,26,xe" fillcolor="#231916" stroked="f">
                        <v:path arrowok="t" o:connecttype="custom" o:connectlocs="26,306;16,306;11,307;4,313;2,317;0,323;9,324;10,320;11,317;16,313;19,312;25,312;28,313;32,317;33,320;33,327;32,329;26,333;23,334;18,334;17,341;19,340;21,340;27,340;30,341;35,346;37,349;37,357;35,360;30,365;26,367;19,367;16,366;11,362;9,358;8,354;0,355;0,360;3,365;11,372;16,374;29,374;35,372;44,363;46,359;46,348;45,345;40,339;37,337;33,336;36,335;38,333;41,328;42,326;42,320;41,317;38,312;36,310;29,307;26,306" o:connectangles="0,0,0,0,0,0,0,0,0,0,0,0,0,0,0,0,0,0,0,0,0,0,0,0,0,0,0,0,0,0,0,0,0,0,0,0,0,0,0,0,0,0,0,0,0,0,0,0,0,0,0,0,0,0,0,0,0,0,0,0"/>
                      </v:shape>
                      <v:shape id="Freeform 351" o:spid="_x0000_s1032" style="position:absolute;left:34;top:305;width:47;height:68;visibility:visible;mso-wrap-style:square;v-text-anchor:top" coordsize="4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" path="m,49l8,48r1,4l11,56r2,2l16,60r3,1l22,61r4,l30,59r2,-2l35,54r2,-3l37,47r,-4l35,40,33,38,30,35,27,34r-4,l21,34r-2,l17,35r1,-7l19,28r4,l26,27r3,-2l32,23r1,-2l33,17r,-3l32,11,30,9,28,7,25,6r-3,l19,6,9,18,,17,16,r6,l26,,42,14r,3l42,20,33,30r4,1l40,33r2,3l45,39r1,3l46,47r,6l44,57r-5,4l35,66r-6,2l22,68r-6,l11,66,7,62,3,59,,54,,49xe" filled="f" strokecolor="#231916" strokeweight=".2mm">
                        <v:path arrowok="t" o:connecttype="custom" o:connectlocs="8,354;11,362;16,366;22,367;30,365;35,360;37,353;35,346;30,341;23,340;19,340;18,334;19,334;23,334;29,331;33,327;33,320;30,315;25,312;19,312;0,323;22,306;42,320;42,326;37,337;42,342;46,348;46,359;39,367;29,374;16,374;7,368;0,360" o:connectangles="0,0,0,0,0,0,0,0,0,0,0,0,0,0,0,0,0,0,0,0,0,0,0,0,0,0,0,0,0,0,0,0,0"/>
                      </v:shape>
                      <w10:anchorlock/>
                    </v:group>
                  </w:pict>
                </mc:Fallback>
              </mc:AlternateContent>
            </w:r>
          </w:p>
        </w:tc>
        <w:tc>
          <w:tcPr>
            <w:tcW w:w="1107" w:type="dxa"/>
          </w:tcPr>
          <w:p w:rsidR="00553A45" w:rsidRPr="00E41E5F" w:rsidRDefault="00553A45">
            <w:pPr>
              <w:pStyle w:val="TableParagraph"/>
              <w:spacing w:before="6"/>
              <w:rPr>
                <w:rFonts w:ascii="Times New Roman" w:hAnsi="Times New Roman" w:cs="Times New Roman"/>
              </w:rPr>
            </w:pPr>
          </w:p>
          <w:p w:rsidR="00553A45" w:rsidRPr="00E41E5F" w:rsidRDefault="00F709B4">
            <w:pPr>
              <w:pStyle w:val="TableParagraph"/>
              <w:ind w:left="343"/>
              <w:rPr>
                <w:rFonts w:ascii="Times New Roman" w:hAnsi="Times New Roman" w:cs="Times New Roman"/>
              </w:rPr>
            </w:pPr>
            <w:r w:rsidRPr="00E41E5F">
              <w:rPr>
                <w:rFonts w:ascii="Times New Roman" w:hAnsi="Times New Roman" w:cs="Times New Roman"/>
                <w:color w:val="231916"/>
              </w:rPr>
              <w:t>b3</w:t>
            </w:r>
          </w:p>
        </w:tc>
        <w:tc>
          <w:tcPr>
            <w:tcW w:w="1069" w:type="dxa"/>
            <w:vMerge/>
            <w:tcBorders>
              <w:top w:val="nil"/>
            </w:tcBorders>
            <w:textDirection w:val="btLr"/>
          </w:tcPr>
          <w:p w:rsidR="00553A45" w:rsidRPr="00E41E5F" w:rsidRDefault="00553A45">
            <w:pPr>
              <w:rPr>
                <w:rFonts w:ascii="Times New Roman" w:hAnsi="Times New Roman" w:cs="Times New Roman"/>
                <w:sz w:val="2"/>
                <w:szCs w:val="2"/>
              </w:rPr>
            </w:pPr>
          </w:p>
        </w:tc>
        <w:tc>
          <w:tcPr>
            <w:tcW w:w="1276" w:type="dxa"/>
          </w:tcPr>
          <w:p w:rsidR="00553A45" w:rsidRPr="00E41E5F" w:rsidRDefault="00F709B4">
            <w:pPr>
              <w:pStyle w:val="TableParagraph"/>
              <w:spacing w:before="230"/>
              <w:ind w:right="4"/>
              <w:jc w:val="center"/>
              <w:rPr>
                <w:rFonts w:ascii="Times New Roman" w:hAnsi="Times New Roman" w:cs="Times New Roman"/>
              </w:rPr>
            </w:pPr>
            <w:r w:rsidRPr="00E41E5F">
              <w:rPr>
                <w:rFonts w:ascii="Times New Roman" w:hAnsi="Times New Roman" w:cs="Times New Roman"/>
                <w:color w:val="231916"/>
                <w:w w:val="99"/>
              </w:rPr>
              <w:t>–</w:t>
            </w:r>
          </w:p>
        </w:tc>
        <w:tc>
          <w:tcPr>
            <w:tcW w:w="1276" w:type="dxa"/>
          </w:tcPr>
          <w:p w:rsidR="00553A45" w:rsidRPr="00E41E5F" w:rsidRDefault="00F709B4">
            <w:pPr>
              <w:pStyle w:val="TableParagraph"/>
              <w:spacing w:before="230"/>
              <w:ind w:right="44"/>
              <w:jc w:val="center"/>
              <w:rPr>
                <w:rFonts w:ascii="Times New Roman" w:hAnsi="Times New Roman" w:cs="Times New Roman"/>
              </w:rPr>
            </w:pPr>
            <w:r w:rsidRPr="00E41E5F">
              <w:rPr>
                <w:rFonts w:ascii="Times New Roman" w:hAnsi="Times New Roman" w:cs="Times New Roman"/>
                <w:color w:val="231916"/>
                <w:w w:val="99"/>
              </w:rPr>
              <w:t>–</w:t>
            </w:r>
          </w:p>
        </w:tc>
        <w:tc>
          <w:tcPr>
            <w:tcW w:w="1417" w:type="dxa"/>
          </w:tcPr>
          <w:p w:rsidR="00553A45" w:rsidRPr="00E41E5F" w:rsidRDefault="00F709B4">
            <w:pPr>
              <w:pStyle w:val="TableParagraph"/>
              <w:spacing w:before="230"/>
              <w:ind w:right="56"/>
              <w:jc w:val="center"/>
              <w:rPr>
                <w:rFonts w:ascii="Times New Roman" w:hAnsi="Times New Roman" w:cs="Times New Roman"/>
              </w:rPr>
            </w:pPr>
            <w:r w:rsidRPr="00E41E5F">
              <w:rPr>
                <w:rFonts w:ascii="Times New Roman" w:hAnsi="Times New Roman" w:cs="Times New Roman"/>
                <w:color w:val="231916"/>
                <w:w w:val="99"/>
              </w:rPr>
              <w:t>–</w:t>
            </w:r>
          </w:p>
        </w:tc>
        <w:tc>
          <w:tcPr>
            <w:tcW w:w="1383" w:type="dxa"/>
          </w:tcPr>
          <w:p w:rsidR="00553A45" w:rsidRPr="00E41E5F" w:rsidRDefault="00F709B4">
            <w:pPr>
              <w:pStyle w:val="TableParagraph"/>
              <w:spacing w:before="230"/>
              <w:ind w:right="65"/>
              <w:jc w:val="center"/>
              <w:rPr>
                <w:rFonts w:ascii="Times New Roman" w:hAnsi="Times New Roman" w:cs="Times New Roman"/>
              </w:rPr>
            </w:pPr>
            <w:r w:rsidRPr="00E41E5F">
              <w:rPr>
                <w:rFonts w:ascii="Times New Roman" w:hAnsi="Times New Roman" w:cs="Times New Roman"/>
                <w:color w:val="231916"/>
                <w:w w:val="99"/>
              </w:rPr>
              <w:t>–</w:t>
            </w:r>
          </w:p>
        </w:tc>
      </w:tr>
    </w:tbl>
    <w:p w:rsidR="00553A45" w:rsidRPr="00E41E5F" w:rsidRDefault="00553A45">
      <w:pPr>
        <w:pStyle w:val="a3"/>
        <w:spacing w:before="4"/>
        <w:rPr>
          <w:rFonts w:ascii="Times New Roman" w:hAnsi="Times New Roman" w:cs="Times New Roman"/>
          <w:sz w:val="8"/>
        </w:rPr>
      </w:pPr>
    </w:p>
    <w:p w:rsidR="00553A45" w:rsidRPr="00E41E5F" w:rsidRDefault="00553A45">
      <w:pPr>
        <w:rPr>
          <w:rFonts w:ascii="Times New Roman" w:hAnsi="Times New Roman" w:cs="Times New Roman"/>
          <w:sz w:val="8"/>
        </w:rPr>
        <w:sectPr w:rsidR="00553A45" w:rsidRPr="00E41E5F">
          <w:pgSz w:w="11910" w:h="16840"/>
          <w:pgMar w:top="1160" w:right="640" w:bottom="720" w:left="720" w:header="602" w:footer="522" w:gutter="0"/>
          <w:cols w:space="720"/>
        </w:sectPr>
      </w:pPr>
    </w:p>
    <w:p w:rsidR="00553A45" w:rsidRPr="00E41E5F" w:rsidRDefault="00E2049F">
      <w:pPr>
        <w:pStyle w:val="4"/>
        <w:spacing w:before="120"/>
        <w:ind w:left="226"/>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42368" behindDoc="1" locked="0" layoutInCell="1" allowOverlap="1">
                <wp:simplePos x="0" y="0"/>
                <wp:positionH relativeFrom="page">
                  <wp:posOffset>1769110</wp:posOffset>
                </wp:positionH>
                <wp:positionV relativeFrom="paragraph">
                  <wp:posOffset>-251460</wp:posOffset>
                </wp:positionV>
                <wp:extent cx="0" cy="0"/>
                <wp:effectExtent l="0" t="0" r="0" b="0"/>
                <wp:wrapNone/>
                <wp:docPr id="437"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060004" id="Line 349" o:spid="_x0000_s1026" style="position:absolute;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39.3pt,-19.8pt" to="139.3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" strokecolor="#231916" strokeweight=".2mm">
                <w10:wrap anchorx="page"/>
              </v:line>
            </w:pict>
          </mc:Fallback>
        </mc:AlternateContent>
      </w:r>
      <w:r w:rsidR="008D4BDC">
        <w:rPr>
          <w:rFonts w:ascii="Times New Roman" w:hAnsi="Times New Roman" w:cs="Times New Roman"/>
          <w:color w:val="231916"/>
          <w:spacing w:val="10"/>
          <w:lang w:val="ru-RU"/>
        </w:rPr>
        <w:t>Шитье</w:t>
      </w:r>
    </w:p>
    <w:p w:rsidR="00553A45" w:rsidRPr="00E41E5F" w:rsidRDefault="00553A45">
      <w:pPr>
        <w:pStyle w:val="a3"/>
        <w:spacing w:before="11"/>
        <w:rPr>
          <w:rFonts w:ascii="Times New Roman" w:hAnsi="Times New Roman" w:cs="Times New Roman"/>
          <w:b/>
          <w:sz w:val="31"/>
        </w:rPr>
      </w:pPr>
    </w:p>
    <w:p w:rsidR="002C59F2" w:rsidRPr="002C59F2" w:rsidRDefault="002C59F2" w:rsidP="002C59F2">
      <w:pPr>
        <w:pStyle w:val="a5"/>
        <w:numPr>
          <w:ilvl w:val="0"/>
          <w:numId w:val="25"/>
        </w:numPr>
        <w:tabs>
          <w:tab w:val="left" w:pos="494"/>
        </w:tabs>
        <w:spacing w:line="280" w:lineRule="auto"/>
        <w:ind w:right="237"/>
        <w:rPr>
          <w:rFonts w:ascii="Times New Roman" w:hAnsi="Times New Roman" w:cs="Times New Roman"/>
          <w:color w:val="231916"/>
          <w:spacing w:val="10"/>
          <w:sz w:val="24"/>
          <w:lang w:val="ru-RU"/>
        </w:rPr>
      </w:pPr>
      <w:r w:rsidRPr="002C59F2">
        <w:rPr>
          <w:rFonts w:ascii="Times New Roman" w:hAnsi="Times New Roman" w:cs="Times New Roman"/>
          <w:color w:val="231916"/>
          <w:spacing w:val="10"/>
          <w:sz w:val="24"/>
          <w:lang w:val="ru-RU"/>
        </w:rPr>
        <w:t>Прикрепите прижимную лапку для петель. (См. стр. 6.)</w:t>
      </w:r>
    </w:p>
    <w:p w:rsidR="00553A45" w:rsidRPr="002C59F2" w:rsidRDefault="002C59F2" w:rsidP="002C59F2">
      <w:pPr>
        <w:pStyle w:val="a5"/>
        <w:numPr>
          <w:ilvl w:val="0"/>
          <w:numId w:val="25"/>
        </w:numPr>
        <w:tabs>
          <w:tab w:val="left" w:pos="507"/>
        </w:tabs>
        <w:spacing w:line="274" w:lineRule="exact"/>
        <w:ind w:left="506" w:right="237" w:hanging="281"/>
        <w:rPr>
          <w:rFonts w:ascii="Times New Roman" w:hAnsi="Times New Roman" w:cs="Times New Roman"/>
          <w:sz w:val="24"/>
        </w:rPr>
      </w:pPr>
      <w:proofErr w:type="spellStart"/>
      <w:r w:rsidRPr="002C59F2">
        <w:rPr>
          <w:rFonts w:ascii="Times New Roman" w:hAnsi="Times New Roman" w:cs="Times New Roman"/>
          <w:color w:val="231916"/>
          <w:spacing w:val="10"/>
          <w:sz w:val="24"/>
        </w:rPr>
        <w:t>Начните</w:t>
      </w:r>
      <w:proofErr w:type="spellEnd"/>
      <w:r w:rsidRPr="002C59F2">
        <w:rPr>
          <w:rFonts w:ascii="Times New Roman" w:hAnsi="Times New Roman" w:cs="Times New Roman"/>
          <w:color w:val="231916"/>
          <w:spacing w:val="10"/>
          <w:sz w:val="24"/>
        </w:rPr>
        <w:t xml:space="preserve"> </w:t>
      </w:r>
      <w:proofErr w:type="spellStart"/>
      <w:r w:rsidRPr="002C59F2">
        <w:rPr>
          <w:rFonts w:ascii="Times New Roman" w:hAnsi="Times New Roman" w:cs="Times New Roman"/>
          <w:color w:val="231916"/>
          <w:spacing w:val="10"/>
          <w:sz w:val="24"/>
        </w:rPr>
        <w:t>шить</w:t>
      </w:r>
      <w:proofErr w:type="spellEnd"/>
      <w:r w:rsidRPr="002C59F2">
        <w:rPr>
          <w:rFonts w:ascii="Times New Roman" w:hAnsi="Times New Roman" w:cs="Times New Roman"/>
          <w:color w:val="231916"/>
          <w:spacing w:val="10"/>
          <w:sz w:val="24"/>
        </w:rPr>
        <w:t>.</w:t>
      </w:r>
    </w:p>
    <w:p w:rsidR="00A02F5C" w:rsidRPr="00A02F5C" w:rsidRDefault="00A02F5C" w:rsidP="00A02F5C">
      <w:pPr>
        <w:pStyle w:val="a5"/>
        <w:numPr>
          <w:ilvl w:val="1"/>
          <w:numId w:val="25"/>
        </w:numPr>
        <w:tabs>
          <w:tab w:val="left" w:pos="529"/>
        </w:tabs>
        <w:spacing w:before="45" w:line="280" w:lineRule="auto"/>
        <w:ind w:right="74"/>
        <w:rPr>
          <w:rFonts w:ascii="Times New Roman" w:hAnsi="Times New Roman" w:cs="Times New Roman"/>
          <w:color w:val="231916"/>
          <w:sz w:val="24"/>
        </w:rPr>
      </w:pPr>
      <w:r w:rsidRPr="00A02F5C">
        <w:rPr>
          <w:rFonts w:ascii="Times New Roman" w:hAnsi="Times New Roman" w:cs="Times New Roman"/>
          <w:color w:val="231916"/>
          <w:sz w:val="24"/>
          <w:lang w:val="ru-RU"/>
        </w:rPr>
        <w:t xml:space="preserve">Поверните регулятор длины стежка в положение </w:t>
      </w:r>
      <w:r w:rsidRPr="00A02F5C">
        <w:rPr>
          <w:rFonts w:ascii="Times New Roman" w:hAnsi="Times New Roman" w:cs="Times New Roman"/>
          <w:color w:val="231916"/>
          <w:sz w:val="24"/>
        </w:rPr>
        <w:t>b</w:t>
      </w:r>
      <w:r w:rsidRPr="00A02F5C">
        <w:rPr>
          <w:rFonts w:ascii="Times New Roman" w:hAnsi="Times New Roman" w:cs="Times New Roman"/>
          <w:color w:val="231916"/>
          <w:sz w:val="24"/>
          <w:lang w:val="ru-RU"/>
        </w:rPr>
        <w:t xml:space="preserve">1, потяните верхнюю </w:t>
      </w:r>
      <w:proofErr w:type="spellStart"/>
      <w:r w:rsidRPr="00A02F5C">
        <w:rPr>
          <w:rFonts w:ascii="Times New Roman" w:hAnsi="Times New Roman" w:cs="Times New Roman"/>
          <w:color w:val="231916"/>
          <w:sz w:val="24"/>
        </w:rPr>
        <w:t>нить</w:t>
      </w:r>
      <w:proofErr w:type="spellEnd"/>
      <w:r w:rsidRPr="00A02F5C">
        <w:rPr>
          <w:rFonts w:ascii="Times New Roman" w:hAnsi="Times New Roman" w:cs="Times New Roman"/>
          <w:color w:val="231916"/>
          <w:sz w:val="24"/>
        </w:rPr>
        <w:t xml:space="preserve"> и </w:t>
      </w:r>
      <w:proofErr w:type="spellStart"/>
      <w:r w:rsidRPr="00A02F5C">
        <w:rPr>
          <w:rFonts w:ascii="Times New Roman" w:hAnsi="Times New Roman" w:cs="Times New Roman"/>
          <w:color w:val="231916"/>
          <w:sz w:val="24"/>
        </w:rPr>
        <w:t>шпульную</w:t>
      </w:r>
      <w:proofErr w:type="spellEnd"/>
      <w:r w:rsidRPr="00A02F5C">
        <w:rPr>
          <w:rFonts w:ascii="Times New Roman" w:hAnsi="Times New Roman" w:cs="Times New Roman"/>
          <w:color w:val="231916"/>
          <w:sz w:val="24"/>
        </w:rPr>
        <w:t xml:space="preserve"> </w:t>
      </w:r>
      <w:proofErr w:type="spellStart"/>
      <w:r w:rsidRPr="00A02F5C">
        <w:rPr>
          <w:rFonts w:ascii="Times New Roman" w:hAnsi="Times New Roman" w:cs="Times New Roman"/>
          <w:color w:val="231916"/>
          <w:sz w:val="24"/>
        </w:rPr>
        <w:t>нить</w:t>
      </w:r>
      <w:proofErr w:type="spellEnd"/>
      <w:r w:rsidRPr="00A02F5C">
        <w:rPr>
          <w:rFonts w:ascii="Times New Roman" w:hAnsi="Times New Roman" w:cs="Times New Roman"/>
          <w:color w:val="231916"/>
          <w:sz w:val="24"/>
        </w:rPr>
        <w:t xml:space="preserve"> </w:t>
      </w:r>
      <w:proofErr w:type="spellStart"/>
      <w:r w:rsidRPr="00A02F5C">
        <w:rPr>
          <w:rFonts w:ascii="Times New Roman" w:hAnsi="Times New Roman" w:cs="Times New Roman"/>
          <w:color w:val="231916"/>
          <w:sz w:val="24"/>
        </w:rPr>
        <w:t>влево</w:t>
      </w:r>
      <w:proofErr w:type="spellEnd"/>
      <w:r w:rsidRPr="00A02F5C">
        <w:rPr>
          <w:rFonts w:ascii="Times New Roman" w:hAnsi="Times New Roman" w:cs="Times New Roman"/>
          <w:color w:val="231916"/>
          <w:sz w:val="24"/>
        </w:rPr>
        <w:t xml:space="preserve"> </w:t>
      </w:r>
      <w:proofErr w:type="spellStart"/>
      <w:r w:rsidRPr="00A02F5C">
        <w:rPr>
          <w:rFonts w:ascii="Times New Roman" w:hAnsi="Times New Roman" w:cs="Times New Roman"/>
          <w:color w:val="231916"/>
          <w:sz w:val="24"/>
        </w:rPr>
        <w:t>под</w:t>
      </w:r>
      <w:proofErr w:type="spellEnd"/>
      <w:r w:rsidRPr="00A02F5C">
        <w:rPr>
          <w:rFonts w:ascii="Times New Roman" w:hAnsi="Times New Roman" w:cs="Times New Roman"/>
          <w:color w:val="231916"/>
          <w:sz w:val="24"/>
        </w:rPr>
        <w:t xml:space="preserve"> </w:t>
      </w:r>
      <w:proofErr w:type="spellStart"/>
      <w:r w:rsidRPr="00A02F5C">
        <w:rPr>
          <w:rFonts w:ascii="Times New Roman" w:hAnsi="Times New Roman" w:cs="Times New Roman"/>
          <w:color w:val="231916"/>
          <w:sz w:val="24"/>
        </w:rPr>
        <w:t>лапку</w:t>
      </w:r>
      <w:proofErr w:type="spellEnd"/>
      <w:r w:rsidRPr="00A02F5C">
        <w:rPr>
          <w:rFonts w:ascii="Times New Roman" w:hAnsi="Times New Roman" w:cs="Times New Roman"/>
          <w:color w:val="231916"/>
          <w:sz w:val="24"/>
        </w:rPr>
        <w:t>.</w:t>
      </w:r>
    </w:p>
    <w:p w:rsidR="00A02F5C" w:rsidRPr="00A02F5C" w:rsidRDefault="00A02F5C" w:rsidP="00A02F5C">
      <w:pPr>
        <w:pStyle w:val="a5"/>
        <w:numPr>
          <w:ilvl w:val="1"/>
          <w:numId w:val="25"/>
        </w:numPr>
        <w:tabs>
          <w:tab w:val="left" w:pos="529"/>
        </w:tabs>
        <w:spacing w:before="45" w:line="280" w:lineRule="auto"/>
        <w:ind w:right="74"/>
        <w:rPr>
          <w:rFonts w:ascii="Times New Roman" w:hAnsi="Times New Roman" w:cs="Times New Roman"/>
          <w:color w:val="231916"/>
          <w:sz w:val="24"/>
          <w:lang w:val="ru-RU"/>
        </w:rPr>
      </w:pPr>
      <w:r w:rsidRPr="00A02F5C">
        <w:rPr>
          <w:rFonts w:ascii="Times New Roman" w:hAnsi="Times New Roman" w:cs="Times New Roman"/>
          <w:color w:val="231916"/>
          <w:sz w:val="24"/>
          <w:lang w:val="ru-RU"/>
        </w:rPr>
        <w:t xml:space="preserve">Опустите иглу в исходную точку. Затем опустите </w:t>
      </w:r>
      <w:r>
        <w:rPr>
          <w:rFonts w:ascii="Times New Roman" w:hAnsi="Times New Roman" w:cs="Times New Roman"/>
          <w:color w:val="231916"/>
          <w:sz w:val="24"/>
          <w:lang w:val="ru-RU"/>
        </w:rPr>
        <w:t>петличную лапку</w:t>
      </w:r>
      <w:r w:rsidRPr="00A02F5C">
        <w:rPr>
          <w:rFonts w:ascii="Times New Roman" w:hAnsi="Times New Roman" w:cs="Times New Roman"/>
          <w:color w:val="231916"/>
          <w:sz w:val="24"/>
          <w:lang w:val="ru-RU"/>
        </w:rPr>
        <w:t>. Пришейте необходимую длину к левой стороне петлицы и остановите машину.</w:t>
      </w:r>
    </w:p>
    <w:p w:rsidR="00A02F5C" w:rsidRPr="00A02F5C" w:rsidRDefault="00A02F5C" w:rsidP="00A02F5C">
      <w:pPr>
        <w:pStyle w:val="a5"/>
        <w:numPr>
          <w:ilvl w:val="1"/>
          <w:numId w:val="25"/>
        </w:numPr>
        <w:tabs>
          <w:tab w:val="left" w:pos="529"/>
        </w:tabs>
        <w:spacing w:before="45" w:line="280" w:lineRule="auto"/>
        <w:ind w:right="74"/>
        <w:rPr>
          <w:rFonts w:ascii="Times New Roman" w:hAnsi="Times New Roman" w:cs="Times New Roman"/>
          <w:color w:val="231916"/>
          <w:sz w:val="24"/>
          <w:lang w:val="ru-RU"/>
        </w:rPr>
      </w:pPr>
      <w:r w:rsidRPr="00A02F5C">
        <w:rPr>
          <w:rFonts w:ascii="Times New Roman" w:hAnsi="Times New Roman" w:cs="Times New Roman"/>
          <w:color w:val="231916"/>
          <w:sz w:val="24"/>
          <w:lang w:val="ru-RU"/>
        </w:rPr>
        <w:t xml:space="preserve">Поверните регулятор длины стежка в положение </w:t>
      </w:r>
      <w:r w:rsidRPr="00A02F5C">
        <w:rPr>
          <w:rFonts w:ascii="Times New Roman" w:hAnsi="Times New Roman" w:cs="Times New Roman"/>
          <w:color w:val="231916"/>
          <w:sz w:val="24"/>
        </w:rPr>
        <w:t>b</w:t>
      </w:r>
      <w:r w:rsidRPr="00A02F5C">
        <w:rPr>
          <w:rFonts w:ascii="Times New Roman" w:hAnsi="Times New Roman" w:cs="Times New Roman"/>
          <w:color w:val="231916"/>
          <w:sz w:val="24"/>
          <w:lang w:val="ru-RU"/>
        </w:rPr>
        <w:t xml:space="preserve">2, прошейте 5-7 стежков с </w:t>
      </w:r>
      <w:r>
        <w:rPr>
          <w:rFonts w:ascii="Times New Roman" w:hAnsi="Times New Roman" w:cs="Times New Roman"/>
          <w:color w:val="231916"/>
          <w:sz w:val="24"/>
          <w:lang w:val="ru-RU"/>
        </w:rPr>
        <w:t>закрепкой</w:t>
      </w:r>
      <w:r w:rsidRPr="00A02F5C">
        <w:rPr>
          <w:rFonts w:ascii="Times New Roman" w:hAnsi="Times New Roman" w:cs="Times New Roman"/>
          <w:color w:val="231916"/>
          <w:sz w:val="24"/>
          <w:lang w:val="ru-RU"/>
        </w:rPr>
        <w:t>, затем остановитесь.</w:t>
      </w:r>
    </w:p>
    <w:p w:rsidR="00A02F5C" w:rsidRPr="00A02F5C" w:rsidRDefault="00A02F5C" w:rsidP="00A02F5C">
      <w:pPr>
        <w:pStyle w:val="a5"/>
        <w:numPr>
          <w:ilvl w:val="1"/>
          <w:numId w:val="25"/>
        </w:numPr>
        <w:tabs>
          <w:tab w:val="left" w:pos="529"/>
        </w:tabs>
        <w:spacing w:before="45" w:line="280" w:lineRule="auto"/>
        <w:ind w:right="74"/>
        <w:rPr>
          <w:rFonts w:ascii="Times New Roman" w:hAnsi="Times New Roman" w:cs="Times New Roman"/>
          <w:color w:val="231916"/>
          <w:sz w:val="24"/>
          <w:lang w:val="ru-RU"/>
        </w:rPr>
      </w:pPr>
      <w:r w:rsidRPr="00A02F5C">
        <w:rPr>
          <w:rFonts w:ascii="Times New Roman" w:hAnsi="Times New Roman" w:cs="Times New Roman"/>
          <w:color w:val="231916"/>
          <w:sz w:val="24"/>
          <w:lang w:val="ru-RU"/>
        </w:rPr>
        <w:t xml:space="preserve">Поверните регулятор длины стежка в положение </w:t>
      </w:r>
      <w:r w:rsidRPr="00A02F5C">
        <w:rPr>
          <w:rFonts w:ascii="Times New Roman" w:hAnsi="Times New Roman" w:cs="Times New Roman"/>
          <w:color w:val="231916"/>
          <w:sz w:val="24"/>
        </w:rPr>
        <w:t>b</w:t>
      </w:r>
      <w:r w:rsidRPr="00A02F5C">
        <w:rPr>
          <w:rFonts w:ascii="Times New Roman" w:hAnsi="Times New Roman" w:cs="Times New Roman"/>
          <w:color w:val="231916"/>
          <w:sz w:val="24"/>
          <w:lang w:val="ru-RU"/>
        </w:rPr>
        <w:t>3, пр</w:t>
      </w:r>
      <w:r>
        <w:rPr>
          <w:rFonts w:ascii="Times New Roman" w:hAnsi="Times New Roman" w:cs="Times New Roman"/>
          <w:color w:val="231916"/>
          <w:sz w:val="24"/>
          <w:lang w:val="ru-RU"/>
        </w:rPr>
        <w:t>о</w:t>
      </w:r>
      <w:r w:rsidRPr="00A02F5C">
        <w:rPr>
          <w:rFonts w:ascii="Times New Roman" w:hAnsi="Times New Roman" w:cs="Times New Roman"/>
          <w:color w:val="231916"/>
          <w:sz w:val="24"/>
          <w:lang w:val="ru-RU"/>
        </w:rPr>
        <w:t>шейте правую сторону петельки той же длины, что и левую сторону, и остановите машину.</w:t>
      </w:r>
    </w:p>
    <w:p w:rsidR="00A02F5C" w:rsidRPr="00A02F5C" w:rsidRDefault="00A02F5C" w:rsidP="00A02F5C">
      <w:pPr>
        <w:pStyle w:val="a5"/>
        <w:numPr>
          <w:ilvl w:val="1"/>
          <w:numId w:val="25"/>
        </w:numPr>
        <w:tabs>
          <w:tab w:val="left" w:pos="529"/>
        </w:tabs>
        <w:spacing w:before="45" w:line="280" w:lineRule="auto"/>
        <w:ind w:right="74"/>
        <w:rPr>
          <w:rFonts w:ascii="Times New Roman" w:hAnsi="Times New Roman" w:cs="Times New Roman"/>
          <w:color w:val="231916"/>
          <w:sz w:val="24"/>
          <w:lang w:val="ru-RU"/>
        </w:rPr>
      </w:pPr>
      <w:r w:rsidRPr="00A02F5C">
        <w:rPr>
          <w:rFonts w:ascii="Times New Roman" w:hAnsi="Times New Roman" w:cs="Times New Roman"/>
          <w:color w:val="231916"/>
          <w:sz w:val="24"/>
          <w:lang w:val="ru-RU"/>
        </w:rPr>
        <w:t xml:space="preserve">Поверните регулятор длины стежка в положение </w:t>
      </w:r>
      <w:r w:rsidRPr="00A02F5C">
        <w:rPr>
          <w:rFonts w:ascii="Times New Roman" w:hAnsi="Times New Roman" w:cs="Times New Roman"/>
          <w:color w:val="231916"/>
          <w:sz w:val="24"/>
        </w:rPr>
        <w:t>b</w:t>
      </w:r>
      <w:r w:rsidRPr="00A02F5C">
        <w:rPr>
          <w:rFonts w:ascii="Times New Roman" w:hAnsi="Times New Roman" w:cs="Times New Roman"/>
          <w:color w:val="231916"/>
          <w:sz w:val="24"/>
          <w:lang w:val="ru-RU"/>
        </w:rPr>
        <w:t xml:space="preserve">2, прошейте 5-7 стежков с </w:t>
      </w:r>
      <w:r>
        <w:rPr>
          <w:rFonts w:ascii="Times New Roman" w:hAnsi="Times New Roman" w:cs="Times New Roman"/>
          <w:color w:val="231916"/>
          <w:sz w:val="24"/>
          <w:lang w:val="ru-RU"/>
        </w:rPr>
        <w:t>закрепкой</w:t>
      </w:r>
      <w:r w:rsidRPr="00A02F5C">
        <w:rPr>
          <w:rFonts w:ascii="Times New Roman" w:hAnsi="Times New Roman" w:cs="Times New Roman"/>
          <w:color w:val="231916"/>
          <w:sz w:val="24"/>
          <w:lang w:val="ru-RU"/>
        </w:rPr>
        <w:t>, затем остановитесь.</w:t>
      </w:r>
    </w:p>
    <w:p w:rsidR="00553A45" w:rsidRPr="00A02F5C" w:rsidRDefault="00A02F5C" w:rsidP="00A02F5C">
      <w:pPr>
        <w:pStyle w:val="a5"/>
        <w:numPr>
          <w:ilvl w:val="1"/>
          <w:numId w:val="25"/>
        </w:numPr>
        <w:tabs>
          <w:tab w:val="left" w:pos="529"/>
        </w:tabs>
        <w:spacing w:before="45" w:line="280" w:lineRule="auto"/>
        <w:ind w:left="510" w:right="11" w:hanging="285"/>
        <w:jc w:val="both"/>
        <w:rPr>
          <w:rFonts w:ascii="Times New Roman" w:hAnsi="Times New Roman" w:cs="Times New Roman"/>
          <w:sz w:val="24"/>
          <w:lang w:val="ru-RU"/>
        </w:rPr>
      </w:pPr>
      <w:r>
        <w:rPr>
          <w:rFonts w:ascii="Times New Roman" w:hAnsi="Times New Roman" w:cs="Times New Roman"/>
          <w:color w:val="231916"/>
          <w:sz w:val="24"/>
          <w:lang w:val="ru-RU"/>
        </w:rPr>
        <w:t>П</w:t>
      </w:r>
      <w:r w:rsidRPr="00A02F5C">
        <w:rPr>
          <w:rFonts w:ascii="Times New Roman" w:hAnsi="Times New Roman" w:cs="Times New Roman"/>
          <w:color w:val="231916"/>
          <w:sz w:val="24"/>
          <w:lang w:val="ru-RU"/>
        </w:rPr>
        <w:t>однимите прижимную лапку и вытяните ткань, обрежьте верхнюю нить и шпульную нить, оставив около 10 см концов нити, и завяжите ее на изнаночной стороне ткани.</w:t>
      </w:r>
      <w:r w:rsidR="00E2049F">
        <w:rPr>
          <w:rFonts w:ascii="Times New Roman" w:hAnsi="Times New Roman" w:cs="Times New Roman"/>
          <w:noProof/>
        </w:rPr>
        <mc:AlternateContent>
          <mc:Choice Requires="wpg">
            <w:drawing>
              <wp:anchor distT="0" distB="0" distL="114300" distR="114300" simplePos="0" relativeHeight="251641344" behindDoc="1" locked="0" layoutInCell="1" allowOverlap="1">
                <wp:simplePos x="0" y="0"/>
                <wp:positionH relativeFrom="page">
                  <wp:posOffset>6255385</wp:posOffset>
                </wp:positionH>
                <wp:positionV relativeFrom="paragraph">
                  <wp:posOffset>257810</wp:posOffset>
                </wp:positionV>
                <wp:extent cx="290830" cy="607695"/>
                <wp:effectExtent l="0" t="0" r="0" b="0"/>
                <wp:wrapNone/>
                <wp:docPr id="434"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30" cy="607695"/>
                          <a:chOff x="9851" y="406"/>
                          <a:chExt cx="458" cy="957"/>
                        </a:xfrm>
                      </wpg:grpSpPr>
                      <wps:wsp>
                        <wps:cNvPr id="435" name="Freeform 348"/>
                        <wps:cNvSpPr>
                          <a:spLocks/>
                        </wps:cNvSpPr>
                        <wps:spPr bwMode="auto">
                          <a:xfrm>
                            <a:off x="9900" y="406"/>
                            <a:ext cx="387" cy="79"/>
                          </a:xfrm>
                          <a:custGeom>
                            <a:avLst/>
                            <a:gdLst>
                              <a:gd name="T0" fmla="+- 0 10287 9901"/>
                              <a:gd name="T1" fmla="*/ T0 w 387"/>
                              <a:gd name="T2" fmla="+- 0 466 406"/>
                              <a:gd name="T3" fmla="*/ 466 h 79"/>
                              <a:gd name="T4" fmla="+- 0 10287 9901"/>
                              <a:gd name="T5" fmla="*/ T4 w 387"/>
                              <a:gd name="T6" fmla="+- 0 426 406"/>
                              <a:gd name="T7" fmla="*/ 426 h 79"/>
                              <a:gd name="T8" fmla="+- 0 10053 9901"/>
                              <a:gd name="T9" fmla="*/ T8 w 387"/>
                              <a:gd name="T10" fmla="+- 0 426 406"/>
                              <a:gd name="T11" fmla="*/ 426 h 79"/>
                              <a:gd name="T12" fmla="+- 0 10053 9901"/>
                              <a:gd name="T13" fmla="*/ T12 w 387"/>
                              <a:gd name="T14" fmla="+- 0 406 406"/>
                              <a:gd name="T15" fmla="*/ 406 h 79"/>
                              <a:gd name="T16" fmla="+- 0 9901 9901"/>
                              <a:gd name="T17" fmla="*/ T16 w 387"/>
                              <a:gd name="T18" fmla="+- 0 446 406"/>
                              <a:gd name="T19" fmla="*/ 446 h 79"/>
                              <a:gd name="T20" fmla="+- 0 10048 9901"/>
                              <a:gd name="T21" fmla="*/ T20 w 387"/>
                              <a:gd name="T22" fmla="+- 0 485 406"/>
                              <a:gd name="T23" fmla="*/ 485 h 79"/>
                              <a:gd name="T24" fmla="+- 0 10048 9901"/>
                              <a:gd name="T25" fmla="*/ T24 w 387"/>
                              <a:gd name="T26" fmla="+- 0 466 406"/>
                              <a:gd name="T27" fmla="*/ 466 h 79"/>
                              <a:gd name="T28" fmla="+- 0 10287 9901"/>
                              <a:gd name="T29" fmla="*/ T28 w 387"/>
                              <a:gd name="T30" fmla="+- 0 466 406"/>
                              <a:gd name="T31" fmla="*/ 466 h 7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7" h="79">
                                <a:moveTo>
                                  <a:pt x="386" y="60"/>
                                </a:moveTo>
                                <a:lnTo>
                                  <a:pt x="386" y="20"/>
                                </a:lnTo>
                                <a:lnTo>
                                  <a:pt x="152" y="20"/>
                                </a:lnTo>
                                <a:lnTo>
                                  <a:pt x="152" y="0"/>
                                </a:lnTo>
                                <a:lnTo>
                                  <a:pt x="0" y="40"/>
                                </a:lnTo>
                                <a:lnTo>
                                  <a:pt x="147" y="79"/>
                                </a:lnTo>
                                <a:lnTo>
                                  <a:pt x="147" y="60"/>
                                </a:lnTo>
                                <a:lnTo>
                                  <a:pt x="386" y="60"/>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AutoShape 347"/>
                        <wps:cNvSpPr>
                          <a:spLocks/>
                        </wps:cNvSpPr>
                        <wps:spPr bwMode="auto">
                          <a:xfrm>
                            <a:off x="9855" y="510"/>
                            <a:ext cx="451" cy="849"/>
                          </a:xfrm>
                          <a:custGeom>
                            <a:avLst/>
                            <a:gdLst>
                              <a:gd name="T0" fmla="+- 0 10174 9855"/>
                              <a:gd name="T1" fmla="*/ T0 w 451"/>
                              <a:gd name="T2" fmla="+- 0 572 511"/>
                              <a:gd name="T3" fmla="*/ 572 h 849"/>
                              <a:gd name="T4" fmla="+- 0 10174 9855"/>
                              <a:gd name="T5" fmla="*/ T4 w 451"/>
                              <a:gd name="T6" fmla="+- 0 1286 511"/>
                              <a:gd name="T7" fmla="*/ 1286 h 849"/>
                              <a:gd name="T8" fmla="+- 0 10305 9855"/>
                              <a:gd name="T9" fmla="*/ T8 w 451"/>
                              <a:gd name="T10" fmla="+- 0 1291 511"/>
                              <a:gd name="T11" fmla="*/ 1291 h 849"/>
                              <a:gd name="T12" fmla="+- 0 10305 9855"/>
                              <a:gd name="T13" fmla="*/ T12 w 451"/>
                              <a:gd name="T14" fmla="+- 0 1231 511"/>
                              <a:gd name="T15" fmla="*/ 1231 h 849"/>
                              <a:gd name="T16" fmla="+- 0 10305 9855"/>
                              <a:gd name="T17" fmla="*/ T16 w 451"/>
                              <a:gd name="T18" fmla="+- 0 1169 511"/>
                              <a:gd name="T19" fmla="*/ 1169 h 849"/>
                              <a:gd name="T20" fmla="+- 0 10305 9855"/>
                              <a:gd name="T21" fmla="*/ T20 w 451"/>
                              <a:gd name="T22" fmla="+- 0 1112 511"/>
                              <a:gd name="T23" fmla="*/ 1112 h 849"/>
                              <a:gd name="T24" fmla="+- 0 10305 9855"/>
                              <a:gd name="T25" fmla="*/ T24 w 451"/>
                              <a:gd name="T26" fmla="+- 0 1052 511"/>
                              <a:gd name="T27" fmla="*/ 1052 h 849"/>
                              <a:gd name="T28" fmla="+- 0 10305 9855"/>
                              <a:gd name="T29" fmla="*/ T28 w 451"/>
                              <a:gd name="T30" fmla="+- 0 988 511"/>
                              <a:gd name="T31" fmla="*/ 988 h 849"/>
                              <a:gd name="T32" fmla="+- 0 10305 9855"/>
                              <a:gd name="T33" fmla="*/ T32 w 451"/>
                              <a:gd name="T34" fmla="+- 0 924 511"/>
                              <a:gd name="T35" fmla="*/ 924 h 849"/>
                              <a:gd name="T36" fmla="+- 0 10305 9855"/>
                              <a:gd name="T37" fmla="*/ T36 w 451"/>
                              <a:gd name="T38" fmla="+- 0 864 511"/>
                              <a:gd name="T39" fmla="*/ 864 h 849"/>
                              <a:gd name="T40" fmla="+- 0 10305 9855"/>
                              <a:gd name="T41" fmla="*/ T40 w 451"/>
                              <a:gd name="T42" fmla="+- 0 802 511"/>
                              <a:gd name="T43" fmla="*/ 802 h 849"/>
                              <a:gd name="T44" fmla="+- 0 10305 9855"/>
                              <a:gd name="T45" fmla="*/ T44 w 451"/>
                              <a:gd name="T46" fmla="+- 0 745 511"/>
                              <a:gd name="T47" fmla="*/ 745 h 849"/>
                              <a:gd name="T48" fmla="+- 0 10305 9855"/>
                              <a:gd name="T49" fmla="*/ T48 w 451"/>
                              <a:gd name="T50" fmla="+- 0 685 511"/>
                              <a:gd name="T51" fmla="*/ 685 h 849"/>
                              <a:gd name="T52" fmla="+- 0 10305 9855"/>
                              <a:gd name="T53" fmla="*/ T52 w 451"/>
                              <a:gd name="T54" fmla="+- 0 621 511"/>
                              <a:gd name="T55" fmla="*/ 621 h 849"/>
                              <a:gd name="T56" fmla="+- 0 10294 9855"/>
                              <a:gd name="T57" fmla="*/ T56 w 451"/>
                              <a:gd name="T58" fmla="+- 0 561 511"/>
                              <a:gd name="T59" fmla="*/ 561 h 849"/>
                              <a:gd name="T60" fmla="+- 0 10290 9855"/>
                              <a:gd name="T61" fmla="*/ T60 w 451"/>
                              <a:gd name="T62" fmla="+- 0 534 511"/>
                              <a:gd name="T63" fmla="*/ 534 h 849"/>
                              <a:gd name="T64" fmla="+- 0 10290 9855"/>
                              <a:gd name="T65" fmla="*/ T64 w 451"/>
                              <a:gd name="T66" fmla="+- 0 511 511"/>
                              <a:gd name="T67" fmla="*/ 511 h 849"/>
                              <a:gd name="T68" fmla="+- 0 9855 9855"/>
                              <a:gd name="T69" fmla="*/ T68 w 451"/>
                              <a:gd name="T70" fmla="+- 0 1359 511"/>
                              <a:gd name="T71" fmla="*/ 1359 h 849"/>
                              <a:gd name="T72" fmla="+- 0 9859 9855"/>
                              <a:gd name="T73" fmla="*/ T72 w 451"/>
                              <a:gd name="T74" fmla="+- 0 1332 511"/>
                              <a:gd name="T75" fmla="*/ 1332 h 849"/>
                              <a:gd name="T76" fmla="+- 0 9859 9855"/>
                              <a:gd name="T77" fmla="*/ T76 w 451"/>
                              <a:gd name="T78" fmla="+- 0 1302 511"/>
                              <a:gd name="T79" fmla="*/ 1302 h 849"/>
                              <a:gd name="T80" fmla="+- 0 9868 9855"/>
                              <a:gd name="T81" fmla="*/ T80 w 451"/>
                              <a:gd name="T82" fmla="+- 0 1245 511"/>
                              <a:gd name="T83" fmla="*/ 1245 h 849"/>
                              <a:gd name="T84" fmla="+- 0 9868 9855"/>
                              <a:gd name="T85" fmla="*/ T84 w 451"/>
                              <a:gd name="T86" fmla="+- 0 1183 511"/>
                              <a:gd name="T87" fmla="*/ 1183 h 849"/>
                              <a:gd name="T88" fmla="+- 0 9868 9855"/>
                              <a:gd name="T89" fmla="*/ T88 w 451"/>
                              <a:gd name="T90" fmla="+- 0 1124 511"/>
                              <a:gd name="T91" fmla="*/ 1124 h 849"/>
                              <a:gd name="T92" fmla="+- 0 9868 9855"/>
                              <a:gd name="T93" fmla="*/ T92 w 451"/>
                              <a:gd name="T94" fmla="+- 0 1066 511"/>
                              <a:gd name="T95" fmla="*/ 1066 h 849"/>
                              <a:gd name="T96" fmla="+- 0 9868 9855"/>
                              <a:gd name="T97" fmla="*/ T96 w 451"/>
                              <a:gd name="T98" fmla="+- 0 1002 511"/>
                              <a:gd name="T99" fmla="*/ 1002 h 849"/>
                              <a:gd name="T100" fmla="+- 0 9868 9855"/>
                              <a:gd name="T101" fmla="*/ T100 w 451"/>
                              <a:gd name="T102" fmla="+- 0 941 511"/>
                              <a:gd name="T103" fmla="*/ 941 h 849"/>
                              <a:gd name="T104" fmla="+- 0 9868 9855"/>
                              <a:gd name="T105" fmla="*/ T104 w 451"/>
                              <a:gd name="T106" fmla="+- 0 878 511"/>
                              <a:gd name="T107" fmla="*/ 878 h 849"/>
                              <a:gd name="T108" fmla="+- 0 9868 9855"/>
                              <a:gd name="T109" fmla="*/ T108 w 451"/>
                              <a:gd name="T110" fmla="+- 0 816 511"/>
                              <a:gd name="T111" fmla="*/ 816 h 849"/>
                              <a:gd name="T112" fmla="+- 0 9868 9855"/>
                              <a:gd name="T113" fmla="*/ T112 w 451"/>
                              <a:gd name="T114" fmla="+- 0 757 511"/>
                              <a:gd name="T115" fmla="*/ 757 h 849"/>
                              <a:gd name="T116" fmla="+- 0 9868 9855"/>
                              <a:gd name="T117" fmla="*/ T116 w 451"/>
                              <a:gd name="T118" fmla="+- 0 699 511"/>
                              <a:gd name="T119" fmla="*/ 699 h 849"/>
                              <a:gd name="T120" fmla="+- 0 9868 9855"/>
                              <a:gd name="T121" fmla="*/ T120 w 451"/>
                              <a:gd name="T122" fmla="+- 0 635 511"/>
                              <a:gd name="T123" fmla="*/ 635 h 849"/>
                              <a:gd name="T124" fmla="+- 0 9868 9855"/>
                              <a:gd name="T125" fmla="*/ T124 w 451"/>
                              <a:gd name="T126" fmla="+- 0 575 511"/>
                              <a:gd name="T127" fmla="*/ 575 h 849"/>
                              <a:gd name="T128" fmla="+- 0 10079 9855"/>
                              <a:gd name="T129" fmla="*/ T128 w 451"/>
                              <a:gd name="T130" fmla="+- 0 1279 511"/>
                              <a:gd name="T131" fmla="*/ 1279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51" h="849">
                                <a:moveTo>
                                  <a:pt x="149" y="61"/>
                                </a:moveTo>
                                <a:lnTo>
                                  <a:pt x="319" y="61"/>
                                </a:lnTo>
                                <a:moveTo>
                                  <a:pt x="149" y="775"/>
                                </a:moveTo>
                                <a:lnTo>
                                  <a:pt x="319" y="775"/>
                                </a:lnTo>
                                <a:moveTo>
                                  <a:pt x="300" y="807"/>
                                </a:moveTo>
                                <a:lnTo>
                                  <a:pt x="450" y="780"/>
                                </a:lnTo>
                                <a:lnTo>
                                  <a:pt x="309" y="750"/>
                                </a:lnTo>
                                <a:lnTo>
                                  <a:pt x="450" y="720"/>
                                </a:lnTo>
                                <a:lnTo>
                                  <a:pt x="309" y="688"/>
                                </a:lnTo>
                                <a:lnTo>
                                  <a:pt x="450" y="658"/>
                                </a:lnTo>
                                <a:lnTo>
                                  <a:pt x="309" y="630"/>
                                </a:lnTo>
                                <a:lnTo>
                                  <a:pt x="450" y="601"/>
                                </a:lnTo>
                                <a:lnTo>
                                  <a:pt x="309" y="571"/>
                                </a:lnTo>
                                <a:lnTo>
                                  <a:pt x="450" y="541"/>
                                </a:lnTo>
                                <a:lnTo>
                                  <a:pt x="309" y="507"/>
                                </a:lnTo>
                                <a:lnTo>
                                  <a:pt x="450" y="477"/>
                                </a:lnTo>
                                <a:lnTo>
                                  <a:pt x="309" y="446"/>
                                </a:lnTo>
                                <a:lnTo>
                                  <a:pt x="450" y="413"/>
                                </a:lnTo>
                                <a:lnTo>
                                  <a:pt x="309" y="383"/>
                                </a:lnTo>
                                <a:lnTo>
                                  <a:pt x="450" y="353"/>
                                </a:lnTo>
                                <a:lnTo>
                                  <a:pt x="309" y="321"/>
                                </a:lnTo>
                                <a:lnTo>
                                  <a:pt x="450" y="291"/>
                                </a:lnTo>
                                <a:lnTo>
                                  <a:pt x="309" y="263"/>
                                </a:lnTo>
                                <a:lnTo>
                                  <a:pt x="450" y="234"/>
                                </a:lnTo>
                                <a:lnTo>
                                  <a:pt x="309" y="204"/>
                                </a:lnTo>
                                <a:lnTo>
                                  <a:pt x="450" y="174"/>
                                </a:lnTo>
                                <a:lnTo>
                                  <a:pt x="309" y="140"/>
                                </a:lnTo>
                                <a:lnTo>
                                  <a:pt x="450" y="110"/>
                                </a:lnTo>
                                <a:lnTo>
                                  <a:pt x="309" y="80"/>
                                </a:lnTo>
                                <a:lnTo>
                                  <a:pt x="439" y="50"/>
                                </a:lnTo>
                                <a:lnTo>
                                  <a:pt x="12" y="42"/>
                                </a:lnTo>
                                <a:lnTo>
                                  <a:pt x="435" y="23"/>
                                </a:lnTo>
                                <a:lnTo>
                                  <a:pt x="12" y="15"/>
                                </a:lnTo>
                                <a:lnTo>
                                  <a:pt x="435" y="0"/>
                                </a:lnTo>
                                <a:lnTo>
                                  <a:pt x="16" y="0"/>
                                </a:lnTo>
                                <a:moveTo>
                                  <a:pt x="0" y="848"/>
                                </a:moveTo>
                                <a:lnTo>
                                  <a:pt x="435" y="841"/>
                                </a:lnTo>
                                <a:lnTo>
                                  <a:pt x="4" y="821"/>
                                </a:lnTo>
                                <a:lnTo>
                                  <a:pt x="439" y="810"/>
                                </a:lnTo>
                                <a:lnTo>
                                  <a:pt x="4" y="791"/>
                                </a:lnTo>
                                <a:lnTo>
                                  <a:pt x="155" y="764"/>
                                </a:lnTo>
                                <a:lnTo>
                                  <a:pt x="13" y="734"/>
                                </a:lnTo>
                                <a:lnTo>
                                  <a:pt x="155" y="704"/>
                                </a:lnTo>
                                <a:lnTo>
                                  <a:pt x="13" y="672"/>
                                </a:lnTo>
                                <a:lnTo>
                                  <a:pt x="155" y="641"/>
                                </a:lnTo>
                                <a:lnTo>
                                  <a:pt x="13" y="613"/>
                                </a:lnTo>
                                <a:lnTo>
                                  <a:pt x="155" y="585"/>
                                </a:lnTo>
                                <a:lnTo>
                                  <a:pt x="13" y="555"/>
                                </a:lnTo>
                                <a:lnTo>
                                  <a:pt x="155" y="525"/>
                                </a:lnTo>
                                <a:lnTo>
                                  <a:pt x="13" y="491"/>
                                </a:lnTo>
                                <a:lnTo>
                                  <a:pt x="155" y="461"/>
                                </a:lnTo>
                                <a:lnTo>
                                  <a:pt x="13" y="430"/>
                                </a:lnTo>
                                <a:lnTo>
                                  <a:pt x="155" y="397"/>
                                </a:lnTo>
                                <a:lnTo>
                                  <a:pt x="13" y="367"/>
                                </a:lnTo>
                                <a:lnTo>
                                  <a:pt x="155" y="337"/>
                                </a:lnTo>
                                <a:lnTo>
                                  <a:pt x="13" y="305"/>
                                </a:lnTo>
                                <a:lnTo>
                                  <a:pt x="155" y="274"/>
                                </a:lnTo>
                                <a:lnTo>
                                  <a:pt x="13" y="246"/>
                                </a:lnTo>
                                <a:lnTo>
                                  <a:pt x="155" y="218"/>
                                </a:lnTo>
                                <a:lnTo>
                                  <a:pt x="13" y="188"/>
                                </a:lnTo>
                                <a:lnTo>
                                  <a:pt x="155" y="158"/>
                                </a:lnTo>
                                <a:lnTo>
                                  <a:pt x="13" y="124"/>
                                </a:lnTo>
                                <a:lnTo>
                                  <a:pt x="155" y="94"/>
                                </a:lnTo>
                                <a:lnTo>
                                  <a:pt x="13" y="64"/>
                                </a:lnTo>
                                <a:moveTo>
                                  <a:pt x="224" y="61"/>
                                </a:moveTo>
                                <a:lnTo>
                                  <a:pt x="224" y="768"/>
                                </a:lnTo>
                              </a:path>
                            </a:pathLst>
                          </a:custGeom>
                          <a:noFill/>
                          <a:ln w="4968">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FC978E" id="Group 346" o:spid="_x0000_s1026" style="position:absolute;margin-left:492.55pt;margin-top:20.3pt;width:22.9pt;height:47.85pt;z-index:-251675136;mso-position-horizontal-relative:page" coordorigin="9851,406" coordsize="458,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">
                <v:shape id="Freeform 348" o:spid="_x0000_s1027" style="position:absolute;left:9900;top:406;width:387;height:79;visibility:visible;mso-wrap-style:square;v-text-anchor:top" coordsize="38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" path="m386,60r,-40l152,20,152,,,40,147,79r,-19l386,60xe" fillcolor="#333335" stroked="f">
                  <v:path arrowok="t" o:connecttype="custom" o:connectlocs="386,466;386,426;152,426;152,406;0,446;147,485;147,466;386,466" o:connectangles="0,0,0,0,0,0,0,0"/>
                </v:shape>
                <v:shape id="AutoShape 347" o:spid="_x0000_s1028" style="position:absolute;left:9855;top:510;width:451;height:849;visibility:visible;mso-wrap-style:square;v-text-anchor:top" coordsize="45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" path="m149,61r170,m149,775r170,m300,807l450,780,309,750,450,720,309,688,450,658,309,630,450,601,309,571,450,541,309,507,450,477,309,446,450,413,309,383,450,353,309,321,450,291,309,263,450,234,309,204,450,174,309,140,450,110,309,80,439,50,12,42,435,23,12,15,435,,16,m,848r435,-7l4,821,439,810,4,791,155,764,13,734,155,704,13,672,155,641,13,613,155,585,13,555,155,525,13,491,155,461,13,430,155,397,13,367,155,337,13,305,155,274,13,246,155,218,13,188,155,158,13,124,155,94,13,64m224,61r,707e" filled="f" strokecolor="#333335" strokeweight=".138mm">
                  <v:path arrowok="t" o:connecttype="custom" o:connectlocs="319,572;319,1286;450,1291;450,1231;450,1169;450,1112;450,1052;450,988;450,924;450,864;450,802;450,745;450,685;450,621;439,561;435,534;435,511;0,1359;4,1332;4,1302;13,1245;13,1183;13,1124;13,1066;13,1002;13,941;13,878;13,816;13,757;13,699;13,635;13,575;224,1279" o:connectangles="0,0,0,0,0,0,0,0,0,0,0,0,0,0,0,0,0,0,0,0,0,0,0,0,0,0,0,0,0,0,0,0,0"/>
                </v:shape>
                <w10:wrap anchorx="page"/>
              </v:group>
            </w:pict>
          </mc:Fallback>
        </mc:AlternateContent>
      </w:r>
    </w:p>
    <w:p w:rsidR="00553A45" w:rsidRPr="00A02F5C" w:rsidRDefault="00F709B4">
      <w:pPr>
        <w:pStyle w:val="a3"/>
        <w:spacing w:before="9" w:after="39"/>
        <w:rPr>
          <w:rFonts w:ascii="Times New Roman" w:hAnsi="Times New Roman" w:cs="Times New Roman"/>
          <w:sz w:val="9"/>
          <w:lang w:val="ru-RU"/>
        </w:rPr>
      </w:pPr>
      <w:r w:rsidRPr="00A02F5C">
        <w:rPr>
          <w:rFonts w:ascii="Times New Roman" w:hAnsi="Times New Roman" w:cs="Times New Roman"/>
          <w:lang w:val="ru-RU"/>
        </w:rPr>
        <w:br w:type="column"/>
      </w:r>
    </w:p>
    <w:p w:rsidR="00553A45" w:rsidRPr="00E41E5F" w:rsidRDefault="00F709B4">
      <w:pPr>
        <w:pStyle w:val="a3"/>
        <w:ind w:left="165"/>
        <w:rPr>
          <w:rFonts w:ascii="Times New Roman" w:hAnsi="Times New Roman" w:cs="Times New Roman"/>
          <w:sz w:val="20"/>
        </w:rPr>
      </w:pPr>
      <w:r w:rsidRPr="00E41E5F">
        <w:rPr>
          <w:rFonts w:ascii="Times New Roman" w:hAnsi="Times New Roman" w:cs="Times New Roman"/>
          <w:noProof/>
          <w:sz w:val="20"/>
        </w:rPr>
        <w:drawing>
          <wp:inline distT="0" distB="0" distL="0" distR="0">
            <wp:extent cx="2482796" cy="1462087"/>
            <wp:effectExtent l="0" t="0" r="0" b="0"/>
            <wp:docPr id="87"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98.png"/>
                    <pic:cNvPicPr/>
                  </pic:nvPicPr>
                  <pic:blipFill>
                    <a:blip r:embed="rId377" cstate="print"/>
                    <a:stretch>
                      <a:fillRect/>
                    </a:stretch>
                  </pic:blipFill>
                  <pic:spPr>
                    <a:xfrm>
                      <a:off x="0" y="0"/>
                      <a:ext cx="2482796" cy="1462087"/>
                    </a:xfrm>
                    <a:prstGeom prst="rect">
                      <a:avLst/>
                    </a:prstGeom>
                  </pic:spPr>
                </pic:pic>
              </a:graphicData>
            </a:graphic>
          </wp:inline>
        </w:drawing>
      </w:r>
    </w:p>
    <w:p w:rsidR="00553A45" w:rsidRPr="00E41E5F" w:rsidRDefault="00553A45">
      <w:pPr>
        <w:pStyle w:val="a3"/>
        <w:spacing w:before="7"/>
        <w:rPr>
          <w:rFonts w:ascii="Times New Roman" w:hAnsi="Times New Roman" w:cs="Times New Roman"/>
          <w:sz w:val="10"/>
        </w:rPr>
      </w:pPr>
    </w:p>
    <w:p w:rsidR="00553A45" w:rsidRPr="00E41E5F" w:rsidRDefault="00E2049F">
      <w:pPr>
        <w:pStyle w:val="a3"/>
        <w:ind w:left="187"/>
        <w:rPr>
          <w:rFonts w:ascii="Times New Roman" w:hAnsi="Times New Roman" w:cs="Times New Roman"/>
          <w:sz w:val="20"/>
        </w:rPr>
      </w:pPr>
      <w:r>
        <w:rPr>
          <w:rFonts w:ascii="Times New Roman" w:hAnsi="Times New Roman" w:cs="Times New Roman"/>
          <w:noProof/>
          <w:sz w:val="20"/>
        </w:rPr>
        <mc:AlternateContent>
          <mc:Choice Requires="wpg">
            <w:drawing>
              <wp:inline distT="0" distB="0" distL="0" distR="0">
                <wp:extent cx="2466975" cy="1790065"/>
                <wp:effectExtent l="5715" t="5715" r="3810" b="4445"/>
                <wp:docPr id="379"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6975" cy="1790065"/>
                          <a:chOff x="0" y="0"/>
                          <a:chExt cx="3885" cy="2819"/>
                        </a:xfrm>
                      </wpg:grpSpPr>
                      <wps:wsp>
                        <wps:cNvPr id="380" name="Freeform 345"/>
                        <wps:cNvSpPr>
                          <a:spLocks/>
                        </wps:cNvSpPr>
                        <wps:spPr bwMode="auto">
                          <a:xfrm>
                            <a:off x="1433" y="2200"/>
                            <a:ext cx="703" cy="281"/>
                          </a:xfrm>
                          <a:custGeom>
                            <a:avLst/>
                            <a:gdLst>
                              <a:gd name="T0" fmla="+- 0 2136 1434"/>
                              <a:gd name="T1" fmla="*/ T0 w 703"/>
                              <a:gd name="T2" fmla="+- 0 2200 2200"/>
                              <a:gd name="T3" fmla="*/ 2200 h 281"/>
                              <a:gd name="T4" fmla="+- 0 2075 1434"/>
                              <a:gd name="T5" fmla="*/ T4 w 703"/>
                              <a:gd name="T6" fmla="+- 0 2235 2200"/>
                              <a:gd name="T7" fmla="*/ 2235 h 281"/>
                              <a:gd name="T8" fmla="+- 0 1915 1434"/>
                              <a:gd name="T9" fmla="*/ T8 w 703"/>
                              <a:gd name="T10" fmla="+- 0 2316 2200"/>
                              <a:gd name="T11" fmla="*/ 2316 h 281"/>
                              <a:gd name="T12" fmla="+- 0 1690 1434"/>
                              <a:gd name="T13" fmla="*/ T12 w 703"/>
                              <a:gd name="T14" fmla="+- 0 2409 2200"/>
                              <a:gd name="T15" fmla="*/ 2409 h 281"/>
                              <a:gd name="T16" fmla="+- 0 1434 1434"/>
                              <a:gd name="T17" fmla="*/ T16 w 703"/>
                              <a:gd name="T18" fmla="+- 0 2481 2200"/>
                              <a:gd name="T19" fmla="*/ 2481 h 281"/>
                            </a:gdLst>
                            <a:ahLst/>
                            <a:cxnLst>
                              <a:cxn ang="0">
                                <a:pos x="T1" y="T3"/>
                              </a:cxn>
                              <a:cxn ang="0">
                                <a:pos x="T5" y="T7"/>
                              </a:cxn>
                              <a:cxn ang="0">
                                <a:pos x="T9" y="T11"/>
                              </a:cxn>
                              <a:cxn ang="0">
                                <a:pos x="T13" y="T15"/>
                              </a:cxn>
                              <a:cxn ang="0">
                                <a:pos x="T17" y="T19"/>
                              </a:cxn>
                            </a:cxnLst>
                            <a:rect l="0" t="0" r="r" b="b"/>
                            <a:pathLst>
                              <a:path w="703" h="281">
                                <a:moveTo>
                                  <a:pt x="702" y="0"/>
                                </a:moveTo>
                                <a:lnTo>
                                  <a:pt x="641" y="35"/>
                                </a:lnTo>
                                <a:lnTo>
                                  <a:pt x="481" y="116"/>
                                </a:lnTo>
                                <a:lnTo>
                                  <a:pt x="256" y="209"/>
                                </a:lnTo>
                                <a:lnTo>
                                  <a:pt x="0" y="281"/>
                                </a:lnTo>
                              </a:path>
                            </a:pathLst>
                          </a:custGeom>
                          <a:noFill/>
                          <a:ln w="635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 name="Line 344"/>
                        <wps:cNvCnPr>
                          <a:cxnSpLocks noChangeShapeType="1"/>
                        </wps:cNvCnPr>
                        <wps:spPr bwMode="auto">
                          <a:xfrm>
                            <a:off x="2225" y="2272"/>
                            <a:ext cx="0" cy="431"/>
                          </a:xfrm>
                          <a:prstGeom prst="line">
                            <a:avLst/>
                          </a:prstGeom>
                          <a:noFill/>
                          <a:ln w="6350">
                            <a:solidFill>
                              <a:srgbClr val="333335"/>
                            </a:solidFill>
                            <a:prstDash val="dash"/>
                            <a:round/>
                            <a:headEnd/>
                            <a:tailEnd/>
                          </a:ln>
                          <a:extLst>
                            <a:ext uri="{909E8E84-426E-40DD-AFC4-6F175D3DCCD1}">
                              <a14:hiddenFill xmlns:a14="http://schemas.microsoft.com/office/drawing/2010/main">
                                <a:noFill/>
                              </a14:hiddenFill>
                            </a:ext>
                          </a:extLst>
                        </wps:spPr>
                        <wps:bodyPr/>
                      </wps:wsp>
                      <wps:wsp>
                        <wps:cNvPr id="382" name="Freeform 343"/>
                        <wps:cNvSpPr>
                          <a:spLocks/>
                        </wps:cNvSpPr>
                        <wps:spPr bwMode="auto">
                          <a:xfrm>
                            <a:off x="307" y="1413"/>
                            <a:ext cx="1721" cy="1046"/>
                          </a:xfrm>
                          <a:custGeom>
                            <a:avLst/>
                            <a:gdLst>
                              <a:gd name="T0" fmla="+- 0 831 308"/>
                              <a:gd name="T1" fmla="*/ T0 w 1721"/>
                              <a:gd name="T2" fmla="+- 0 1414 1414"/>
                              <a:gd name="T3" fmla="*/ 1414 h 1046"/>
                              <a:gd name="T4" fmla="+- 0 753 308"/>
                              <a:gd name="T5" fmla="*/ T4 w 1721"/>
                              <a:gd name="T6" fmla="+- 0 1419 1414"/>
                              <a:gd name="T7" fmla="*/ 1419 h 1046"/>
                              <a:gd name="T8" fmla="+- 0 680 308"/>
                              <a:gd name="T9" fmla="*/ T8 w 1721"/>
                              <a:gd name="T10" fmla="+- 0 1436 1414"/>
                              <a:gd name="T11" fmla="*/ 1436 h 1046"/>
                              <a:gd name="T12" fmla="+- 0 610 308"/>
                              <a:gd name="T13" fmla="*/ T12 w 1721"/>
                              <a:gd name="T14" fmla="+- 0 1462 1414"/>
                              <a:gd name="T15" fmla="*/ 1462 h 1046"/>
                              <a:gd name="T16" fmla="+- 0 546 308"/>
                              <a:gd name="T17" fmla="*/ T16 w 1721"/>
                              <a:gd name="T18" fmla="+- 0 1498 1414"/>
                              <a:gd name="T19" fmla="*/ 1498 h 1046"/>
                              <a:gd name="T20" fmla="+- 0 488 308"/>
                              <a:gd name="T21" fmla="*/ T20 w 1721"/>
                              <a:gd name="T22" fmla="+- 0 1542 1414"/>
                              <a:gd name="T23" fmla="*/ 1542 h 1046"/>
                              <a:gd name="T24" fmla="+- 0 436 308"/>
                              <a:gd name="T25" fmla="*/ T24 w 1721"/>
                              <a:gd name="T26" fmla="+- 0 1594 1414"/>
                              <a:gd name="T27" fmla="*/ 1594 h 1046"/>
                              <a:gd name="T28" fmla="+- 0 392 308"/>
                              <a:gd name="T29" fmla="*/ T28 w 1721"/>
                              <a:gd name="T30" fmla="+- 0 1652 1414"/>
                              <a:gd name="T31" fmla="*/ 1652 h 1046"/>
                              <a:gd name="T32" fmla="+- 0 356 308"/>
                              <a:gd name="T33" fmla="*/ T32 w 1721"/>
                              <a:gd name="T34" fmla="+- 0 1716 1414"/>
                              <a:gd name="T35" fmla="*/ 1716 h 1046"/>
                              <a:gd name="T36" fmla="+- 0 330 308"/>
                              <a:gd name="T37" fmla="*/ T36 w 1721"/>
                              <a:gd name="T38" fmla="+- 0 1785 1414"/>
                              <a:gd name="T39" fmla="*/ 1785 h 1046"/>
                              <a:gd name="T40" fmla="+- 0 314 308"/>
                              <a:gd name="T41" fmla="*/ T40 w 1721"/>
                              <a:gd name="T42" fmla="+- 0 1859 1414"/>
                              <a:gd name="T43" fmla="*/ 1859 h 1046"/>
                              <a:gd name="T44" fmla="+- 0 308 308"/>
                              <a:gd name="T45" fmla="*/ T44 w 1721"/>
                              <a:gd name="T46" fmla="+- 0 1936 1414"/>
                              <a:gd name="T47" fmla="*/ 1936 h 1046"/>
                              <a:gd name="T48" fmla="+- 0 314 308"/>
                              <a:gd name="T49" fmla="*/ T48 w 1721"/>
                              <a:gd name="T50" fmla="+- 0 2014 1414"/>
                              <a:gd name="T51" fmla="*/ 2014 h 1046"/>
                              <a:gd name="T52" fmla="+- 0 330 308"/>
                              <a:gd name="T53" fmla="*/ T52 w 1721"/>
                              <a:gd name="T54" fmla="+- 0 2087 1414"/>
                              <a:gd name="T55" fmla="*/ 2087 h 1046"/>
                              <a:gd name="T56" fmla="+- 0 356 308"/>
                              <a:gd name="T57" fmla="*/ T56 w 1721"/>
                              <a:gd name="T58" fmla="+- 0 2157 1414"/>
                              <a:gd name="T59" fmla="*/ 2157 h 1046"/>
                              <a:gd name="T60" fmla="+- 0 392 308"/>
                              <a:gd name="T61" fmla="*/ T60 w 1721"/>
                              <a:gd name="T62" fmla="+- 0 2221 1414"/>
                              <a:gd name="T63" fmla="*/ 2221 h 1046"/>
                              <a:gd name="T64" fmla="+- 0 436 308"/>
                              <a:gd name="T65" fmla="*/ T64 w 1721"/>
                              <a:gd name="T66" fmla="+- 0 2279 1414"/>
                              <a:gd name="T67" fmla="*/ 2279 h 1046"/>
                              <a:gd name="T68" fmla="+- 0 488 308"/>
                              <a:gd name="T69" fmla="*/ T68 w 1721"/>
                              <a:gd name="T70" fmla="+- 0 2331 1414"/>
                              <a:gd name="T71" fmla="*/ 2331 h 1046"/>
                              <a:gd name="T72" fmla="+- 0 546 308"/>
                              <a:gd name="T73" fmla="*/ T72 w 1721"/>
                              <a:gd name="T74" fmla="+- 0 2375 1414"/>
                              <a:gd name="T75" fmla="*/ 2375 h 1046"/>
                              <a:gd name="T76" fmla="+- 0 610 308"/>
                              <a:gd name="T77" fmla="*/ T76 w 1721"/>
                              <a:gd name="T78" fmla="+- 0 2410 1414"/>
                              <a:gd name="T79" fmla="*/ 2410 h 1046"/>
                              <a:gd name="T80" fmla="+- 0 680 308"/>
                              <a:gd name="T81" fmla="*/ T80 w 1721"/>
                              <a:gd name="T82" fmla="+- 0 2437 1414"/>
                              <a:gd name="T83" fmla="*/ 2437 h 1046"/>
                              <a:gd name="T84" fmla="+- 0 753 308"/>
                              <a:gd name="T85" fmla="*/ T84 w 1721"/>
                              <a:gd name="T86" fmla="+- 0 2453 1414"/>
                              <a:gd name="T87" fmla="*/ 2453 h 1046"/>
                              <a:gd name="T88" fmla="+- 0 831 308"/>
                              <a:gd name="T89" fmla="*/ T88 w 1721"/>
                              <a:gd name="T90" fmla="+- 0 2459 1414"/>
                              <a:gd name="T91" fmla="*/ 2459 h 1046"/>
                              <a:gd name="T92" fmla="+- 0 911 308"/>
                              <a:gd name="T93" fmla="*/ T92 w 1721"/>
                              <a:gd name="T94" fmla="+- 0 2453 1414"/>
                              <a:gd name="T95" fmla="*/ 2453 h 1046"/>
                              <a:gd name="T96" fmla="+- 0 988 308"/>
                              <a:gd name="T97" fmla="*/ T96 w 1721"/>
                              <a:gd name="T98" fmla="+- 0 2435 1414"/>
                              <a:gd name="T99" fmla="*/ 2435 h 1046"/>
                              <a:gd name="T100" fmla="+- 0 1060 308"/>
                              <a:gd name="T101" fmla="*/ T100 w 1721"/>
                              <a:gd name="T102" fmla="+- 0 2406 1414"/>
                              <a:gd name="T103" fmla="*/ 2406 h 1046"/>
                              <a:gd name="T104" fmla="+- 0 1127 308"/>
                              <a:gd name="T105" fmla="*/ T104 w 1721"/>
                              <a:gd name="T106" fmla="+- 0 2367 1414"/>
                              <a:gd name="T107" fmla="*/ 2367 h 1046"/>
                              <a:gd name="T108" fmla="+- 0 1186 308"/>
                              <a:gd name="T109" fmla="*/ T108 w 1721"/>
                              <a:gd name="T110" fmla="+- 0 2319 1414"/>
                              <a:gd name="T111" fmla="*/ 2319 h 1046"/>
                              <a:gd name="T112" fmla="+- 0 1238 308"/>
                              <a:gd name="T113" fmla="*/ T112 w 1721"/>
                              <a:gd name="T114" fmla="+- 0 2264 1414"/>
                              <a:gd name="T115" fmla="*/ 2264 h 1046"/>
                              <a:gd name="T116" fmla="+- 0 1282 308"/>
                              <a:gd name="T117" fmla="*/ T116 w 1721"/>
                              <a:gd name="T118" fmla="+- 0 2201 1414"/>
                              <a:gd name="T119" fmla="*/ 2201 h 1046"/>
                              <a:gd name="T120" fmla="+- 0 1316 308"/>
                              <a:gd name="T121" fmla="*/ T120 w 1721"/>
                              <a:gd name="T122" fmla="+- 0 2131 1414"/>
                              <a:gd name="T123" fmla="*/ 2131 h 1046"/>
                              <a:gd name="T124" fmla="+- 0 1339 308"/>
                              <a:gd name="T125" fmla="*/ T124 w 1721"/>
                              <a:gd name="T126" fmla="+- 0 2057 1414"/>
                              <a:gd name="T127" fmla="*/ 2057 h 1046"/>
                              <a:gd name="T128" fmla="+- 0 2028 308"/>
                              <a:gd name="T129" fmla="*/ T128 w 1721"/>
                              <a:gd name="T130" fmla="+- 0 1964 1414"/>
                              <a:gd name="T131" fmla="*/ 1964 h 1046"/>
                              <a:gd name="T132" fmla="+- 0 1343 308"/>
                              <a:gd name="T133" fmla="*/ T132 w 1721"/>
                              <a:gd name="T134" fmla="+- 0 1831 1414"/>
                              <a:gd name="T135" fmla="*/ 1831 h 1046"/>
                              <a:gd name="T136" fmla="+- 0 1323 308"/>
                              <a:gd name="T137" fmla="*/ T136 w 1721"/>
                              <a:gd name="T138" fmla="+- 0 1762 1414"/>
                              <a:gd name="T139" fmla="*/ 1762 h 1046"/>
                              <a:gd name="T140" fmla="+- 0 1295 308"/>
                              <a:gd name="T141" fmla="*/ T140 w 1721"/>
                              <a:gd name="T142" fmla="+- 0 1696 1414"/>
                              <a:gd name="T143" fmla="*/ 1696 h 1046"/>
                              <a:gd name="T144" fmla="+- 0 1258 308"/>
                              <a:gd name="T145" fmla="*/ T144 w 1721"/>
                              <a:gd name="T146" fmla="+- 0 1636 1414"/>
                              <a:gd name="T147" fmla="*/ 1636 h 1046"/>
                              <a:gd name="T148" fmla="+- 0 1214 308"/>
                              <a:gd name="T149" fmla="*/ T148 w 1721"/>
                              <a:gd name="T150" fmla="+- 0 1581 1414"/>
                              <a:gd name="T151" fmla="*/ 1581 h 1046"/>
                              <a:gd name="T152" fmla="+- 0 1163 308"/>
                              <a:gd name="T153" fmla="*/ T152 w 1721"/>
                              <a:gd name="T154" fmla="+- 0 1533 1414"/>
                              <a:gd name="T155" fmla="*/ 1533 h 1046"/>
                              <a:gd name="T156" fmla="+- 0 1106 308"/>
                              <a:gd name="T157" fmla="*/ T156 w 1721"/>
                              <a:gd name="T158" fmla="+- 0 1492 1414"/>
                              <a:gd name="T159" fmla="*/ 1492 h 1046"/>
                              <a:gd name="T160" fmla="+- 0 1043 308"/>
                              <a:gd name="T161" fmla="*/ T160 w 1721"/>
                              <a:gd name="T162" fmla="+- 0 1459 1414"/>
                              <a:gd name="T163" fmla="*/ 1459 h 1046"/>
                              <a:gd name="T164" fmla="+- 0 976 308"/>
                              <a:gd name="T165" fmla="*/ T164 w 1721"/>
                              <a:gd name="T166" fmla="+- 0 1434 1414"/>
                              <a:gd name="T167" fmla="*/ 1434 h 1046"/>
                              <a:gd name="T168" fmla="+- 0 905 308"/>
                              <a:gd name="T169" fmla="*/ T168 w 1721"/>
                              <a:gd name="T170" fmla="+- 0 1419 1414"/>
                              <a:gd name="T171" fmla="*/ 1419 h 1046"/>
                              <a:gd name="T172" fmla="+- 0 831 308"/>
                              <a:gd name="T173" fmla="*/ T172 w 1721"/>
                              <a:gd name="T174" fmla="+- 0 1414 1414"/>
                              <a:gd name="T175" fmla="*/ 1414 h 10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721" h="1046">
                                <a:moveTo>
                                  <a:pt x="523" y="0"/>
                                </a:moveTo>
                                <a:lnTo>
                                  <a:pt x="445" y="5"/>
                                </a:lnTo>
                                <a:lnTo>
                                  <a:pt x="372" y="22"/>
                                </a:lnTo>
                                <a:lnTo>
                                  <a:pt x="302" y="48"/>
                                </a:lnTo>
                                <a:lnTo>
                                  <a:pt x="238" y="84"/>
                                </a:lnTo>
                                <a:lnTo>
                                  <a:pt x="180" y="128"/>
                                </a:lnTo>
                                <a:lnTo>
                                  <a:pt x="128" y="180"/>
                                </a:lnTo>
                                <a:lnTo>
                                  <a:pt x="84" y="238"/>
                                </a:lnTo>
                                <a:lnTo>
                                  <a:pt x="48" y="302"/>
                                </a:lnTo>
                                <a:lnTo>
                                  <a:pt x="22" y="371"/>
                                </a:lnTo>
                                <a:lnTo>
                                  <a:pt x="6" y="445"/>
                                </a:lnTo>
                                <a:lnTo>
                                  <a:pt x="0" y="522"/>
                                </a:lnTo>
                                <a:lnTo>
                                  <a:pt x="6" y="600"/>
                                </a:lnTo>
                                <a:lnTo>
                                  <a:pt x="22" y="673"/>
                                </a:lnTo>
                                <a:lnTo>
                                  <a:pt x="48" y="743"/>
                                </a:lnTo>
                                <a:lnTo>
                                  <a:pt x="84" y="807"/>
                                </a:lnTo>
                                <a:lnTo>
                                  <a:pt x="128" y="865"/>
                                </a:lnTo>
                                <a:lnTo>
                                  <a:pt x="180" y="917"/>
                                </a:lnTo>
                                <a:lnTo>
                                  <a:pt x="238" y="961"/>
                                </a:lnTo>
                                <a:lnTo>
                                  <a:pt x="302" y="996"/>
                                </a:lnTo>
                                <a:lnTo>
                                  <a:pt x="372" y="1023"/>
                                </a:lnTo>
                                <a:lnTo>
                                  <a:pt x="445" y="1039"/>
                                </a:lnTo>
                                <a:lnTo>
                                  <a:pt x="523" y="1045"/>
                                </a:lnTo>
                                <a:lnTo>
                                  <a:pt x="603" y="1039"/>
                                </a:lnTo>
                                <a:lnTo>
                                  <a:pt x="680" y="1021"/>
                                </a:lnTo>
                                <a:lnTo>
                                  <a:pt x="752" y="992"/>
                                </a:lnTo>
                                <a:lnTo>
                                  <a:pt x="819" y="953"/>
                                </a:lnTo>
                                <a:lnTo>
                                  <a:pt x="878" y="905"/>
                                </a:lnTo>
                                <a:lnTo>
                                  <a:pt x="930" y="850"/>
                                </a:lnTo>
                                <a:lnTo>
                                  <a:pt x="974" y="787"/>
                                </a:lnTo>
                                <a:lnTo>
                                  <a:pt x="1008" y="717"/>
                                </a:lnTo>
                                <a:lnTo>
                                  <a:pt x="1031" y="643"/>
                                </a:lnTo>
                                <a:lnTo>
                                  <a:pt x="1720" y="550"/>
                                </a:lnTo>
                                <a:lnTo>
                                  <a:pt x="1035" y="417"/>
                                </a:lnTo>
                                <a:lnTo>
                                  <a:pt x="1015" y="348"/>
                                </a:lnTo>
                                <a:lnTo>
                                  <a:pt x="987" y="282"/>
                                </a:lnTo>
                                <a:lnTo>
                                  <a:pt x="950" y="222"/>
                                </a:lnTo>
                                <a:lnTo>
                                  <a:pt x="906" y="167"/>
                                </a:lnTo>
                                <a:lnTo>
                                  <a:pt x="855" y="119"/>
                                </a:lnTo>
                                <a:lnTo>
                                  <a:pt x="798" y="78"/>
                                </a:lnTo>
                                <a:lnTo>
                                  <a:pt x="735" y="45"/>
                                </a:lnTo>
                                <a:lnTo>
                                  <a:pt x="668" y="20"/>
                                </a:lnTo>
                                <a:lnTo>
                                  <a:pt x="597" y="5"/>
                                </a:lnTo>
                                <a:lnTo>
                                  <a:pt x="523"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AutoShape 342"/>
                        <wps:cNvSpPr>
                          <a:spLocks/>
                        </wps:cNvSpPr>
                        <wps:spPr bwMode="auto">
                          <a:xfrm>
                            <a:off x="307" y="1413"/>
                            <a:ext cx="1880" cy="1046"/>
                          </a:xfrm>
                          <a:custGeom>
                            <a:avLst/>
                            <a:gdLst>
                              <a:gd name="T0" fmla="+- 0 1339 308"/>
                              <a:gd name="T1" fmla="*/ T0 w 1880"/>
                              <a:gd name="T2" fmla="+- 0 2057 1414"/>
                              <a:gd name="T3" fmla="*/ 2057 h 1046"/>
                              <a:gd name="T4" fmla="+- 0 1316 308"/>
                              <a:gd name="T5" fmla="*/ T4 w 1880"/>
                              <a:gd name="T6" fmla="+- 0 2131 1414"/>
                              <a:gd name="T7" fmla="*/ 2131 h 1046"/>
                              <a:gd name="T8" fmla="+- 0 1282 308"/>
                              <a:gd name="T9" fmla="*/ T8 w 1880"/>
                              <a:gd name="T10" fmla="+- 0 2201 1414"/>
                              <a:gd name="T11" fmla="*/ 2201 h 1046"/>
                              <a:gd name="T12" fmla="+- 0 1238 308"/>
                              <a:gd name="T13" fmla="*/ T12 w 1880"/>
                              <a:gd name="T14" fmla="+- 0 2264 1414"/>
                              <a:gd name="T15" fmla="*/ 2264 h 1046"/>
                              <a:gd name="T16" fmla="+- 0 1186 308"/>
                              <a:gd name="T17" fmla="*/ T16 w 1880"/>
                              <a:gd name="T18" fmla="+- 0 2319 1414"/>
                              <a:gd name="T19" fmla="*/ 2319 h 1046"/>
                              <a:gd name="T20" fmla="+- 0 1127 308"/>
                              <a:gd name="T21" fmla="*/ T20 w 1880"/>
                              <a:gd name="T22" fmla="+- 0 2367 1414"/>
                              <a:gd name="T23" fmla="*/ 2367 h 1046"/>
                              <a:gd name="T24" fmla="+- 0 1060 308"/>
                              <a:gd name="T25" fmla="*/ T24 w 1880"/>
                              <a:gd name="T26" fmla="+- 0 2406 1414"/>
                              <a:gd name="T27" fmla="*/ 2406 h 1046"/>
                              <a:gd name="T28" fmla="+- 0 988 308"/>
                              <a:gd name="T29" fmla="*/ T28 w 1880"/>
                              <a:gd name="T30" fmla="+- 0 2435 1414"/>
                              <a:gd name="T31" fmla="*/ 2435 h 1046"/>
                              <a:gd name="T32" fmla="+- 0 911 308"/>
                              <a:gd name="T33" fmla="*/ T32 w 1880"/>
                              <a:gd name="T34" fmla="+- 0 2453 1414"/>
                              <a:gd name="T35" fmla="*/ 2453 h 1046"/>
                              <a:gd name="T36" fmla="+- 0 831 308"/>
                              <a:gd name="T37" fmla="*/ T36 w 1880"/>
                              <a:gd name="T38" fmla="+- 0 2459 1414"/>
                              <a:gd name="T39" fmla="*/ 2459 h 1046"/>
                              <a:gd name="T40" fmla="+- 0 753 308"/>
                              <a:gd name="T41" fmla="*/ T40 w 1880"/>
                              <a:gd name="T42" fmla="+- 0 2453 1414"/>
                              <a:gd name="T43" fmla="*/ 2453 h 1046"/>
                              <a:gd name="T44" fmla="+- 0 680 308"/>
                              <a:gd name="T45" fmla="*/ T44 w 1880"/>
                              <a:gd name="T46" fmla="+- 0 2437 1414"/>
                              <a:gd name="T47" fmla="*/ 2437 h 1046"/>
                              <a:gd name="T48" fmla="+- 0 610 308"/>
                              <a:gd name="T49" fmla="*/ T48 w 1880"/>
                              <a:gd name="T50" fmla="+- 0 2410 1414"/>
                              <a:gd name="T51" fmla="*/ 2410 h 1046"/>
                              <a:gd name="T52" fmla="+- 0 546 308"/>
                              <a:gd name="T53" fmla="*/ T52 w 1880"/>
                              <a:gd name="T54" fmla="+- 0 2375 1414"/>
                              <a:gd name="T55" fmla="*/ 2375 h 1046"/>
                              <a:gd name="T56" fmla="+- 0 488 308"/>
                              <a:gd name="T57" fmla="*/ T56 w 1880"/>
                              <a:gd name="T58" fmla="+- 0 2331 1414"/>
                              <a:gd name="T59" fmla="*/ 2331 h 1046"/>
                              <a:gd name="T60" fmla="+- 0 436 308"/>
                              <a:gd name="T61" fmla="*/ T60 w 1880"/>
                              <a:gd name="T62" fmla="+- 0 2279 1414"/>
                              <a:gd name="T63" fmla="*/ 2279 h 1046"/>
                              <a:gd name="T64" fmla="+- 0 392 308"/>
                              <a:gd name="T65" fmla="*/ T64 w 1880"/>
                              <a:gd name="T66" fmla="+- 0 2221 1414"/>
                              <a:gd name="T67" fmla="*/ 2221 h 1046"/>
                              <a:gd name="T68" fmla="+- 0 356 308"/>
                              <a:gd name="T69" fmla="*/ T68 w 1880"/>
                              <a:gd name="T70" fmla="+- 0 2157 1414"/>
                              <a:gd name="T71" fmla="*/ 2157 h 1046"/>
                              <a:gd name="T72" fmla="+- 0 330 308"/>
                              <a:gd name="T73" fmla="*/ T72 w 1880"/>
                              <a:gd name="T74" fmla="+- 0 2087 1414"/>
                              <a:gd name="T75" fmla="*/ 2087 h 1046"/>
                              <a:gd name="T76" fmla="+- 0 314 308"/>
                              <a:gd name="T77" fmla="*/ T76 w 1880"/>
                              <a:gd name="T78" fmla="+- 0 2014 1414"/>
                              <a:gd name="T79" fmla="*/ 2014 h 1046"/>
                              <a:gd name="T80" fmla="+- 0 308 308"/>
                              <a:gd name="T81" fmla="*/ T80 w 1880"/>
                              <a:gd name="T82" fmla="+- 0 1936 1414"/>
                              <a:gd name="T83" fmla="*/ 1936 h 1046"/>
                              <a:gd name="T84" fmla="+- 0 314 308"/>
                              <a:gd name="T85" fmla="*/ T84 w 1880"/>
                              <a:gd name="T86" fmla="+- 0 1859 1414"/>
                              <a:gd name="T87" fmla="*/ 1859 h 1046"/>
                              <a:gd name="T88" fmla="+- 0 330 308"/>
                              <a:gd name="T89" fmla="*/ T88 w 1880"/>
                              <a:gd name="T90" fmla="+- 0 1785 1414"/>
                              <a:gd name="T91" fmla="*/ 1785 h 1046"/>
                              <a:gd name="T92" fmla="+- 0 356 308"/>
                              <a:gd name="T93" fmla="*/ T92 w 1880"/>
                              <a:gd name="T94" fmla="+- 0 1716 1414"/>
                              <a:gd name="T95" fmla="*/ 1716 h 1046"/>
                              <a:gd name="T96" fmla="+- 0 392 308"/>
                              <a:gd name="T97" fmla="*/ T96 w 1880"/>
                              <a:gd name="T98" fmla="+- 0 1652 1414"/>
                              <a:gd name="T99" fmla="*/ 1652 h 1046"/>
                              <a:gd name="T100" fmla="+- 0 436 308"/>
                              <a:gd name="T101" fmla="*/ T100 w 1880"/>
                              <a:gd name="T102" fmla="+- 0 1594 1414"/>
                              <a:gd name="T103" fmla="*/ 1594 h 1046"/>
                              <a:gd name="T104" fmla="+- 0 488 308"/>
                              <a:gd name="T105" fmla="*/ T104 w 1880"/>
                              <a:gd name="T106" fmla="+- 0 1542 1414"/>
                              <a:gd name="T107" fmla="*/ 1542 h 1046"/>
                              <a:gd name="T108" fmla="+- 0 546 308"/>
                              <a:gd name="T109" fmla="*/ T108 w 1880"/>
                              <a:gd name="T110" fmla="+- 0 1498 1414"/>
                              <a:gd name="T111" fmla="*/ 1498 h 1046"/>
                              <a:gd name="T112" fmla="+- 0 610 308"/>
                              <a:gd name="T113" fmla="*/ T112 w 1880"/>
                              <a:gd name="T114" fmla="+- 0 1462 1414"/>
                              <a:gd name="T115" fmla="*/ 1462 h 1046"/>
                              <a:gd name="T116" fmla="+- 0 680 308"/>
                              <a:gd name="T117" fmla="*/ T116 w 1880"/>
                              <a:gd name="T118" fmla="+- 0 1436 1414"/>
                              <a:gd name="T119" fmla="*/ 1436 h 1046"/>
                              <a:gd name="T120" fmla="+- 0 753 308"/>
                              <a:gd name="T121" fmla="*/ T120 w 1880"/>
                              <a:gd name="T122" fmla="+- 0 1419 1414"/>
                              <a:gd name="T123" fmla="*/ 1419 h 1046"/>
                              <a:gd name="T124" fmla="+- 0 831 308"/>
                              <a:gd name="T125" fmla="*/ T124 w 1880"/>
                              <a:gd name="T126" fmla="+- 0 1414 1414"/>
                              <a:gd name="T127" fmla="*/ 1414 h 1046"/>
                              <a:gd name="T128" fmla="+- 0 905 308"/>
                              <a:gd name="T129" fmla="*/ T128 w 1880"/>
                              <a:gd name="T130" fmla="+- 0 1419 1414"/>
                              <a:gd name="T131" fmla="*/ 1419 h 1046"/>
                              <a:gd name="T132" fmla="+- 0 976 308"/>
                              <a:gd name="T133" fmla="*/ T132 w 1880"/>
                              <a:gd name="T134" fmla="+- 0 1434 1414"/>
                              <a:gd name="T135" fmla="*/ 1434 h 1046"/>
                              <a:gd name="T136" fmla="+- 0 1043 308"/>
                              <a:gd name="T137" fmla="*/ T136 w 1880"/>
                              <a:gd name="T138" fmla="+- 0 1459 1414"/>
                              <a:gd name="T139" fmla="*/ 1459 h 1046"/>
                              <a:gd name="T140" fmla="+- 0 1106 308"/>
                              <a:gd name="T141" fmla="*/ T140 w 1880"/>
                              <a:gd name="T142" fmla="+- 0 1492 1414"/>
                              <a:gd name="T143" fmla="*/ 1492 h 1046"/>
                              <a:gd name="T144" fmla="+- 0 1163 308"/>
                              <a:gd name="T145" fmla="*/ T144 w 1880"/>
                              <a:gd name="T146" fmla="+- 0 1533 1414"/>
                              <a:gd name="T147" fmla="*/ 1533 h 1046"/>
                              <a:gd name="T148" fmla="+- 0 1214 308"/>
                              <a:gd name="T149" fmla="*/ T148 w 1880"/>
                              <a:gd name="T150" fmla="+- 0 1581 1414"/>
                              <a:gd name="T151" fmla="*/ 1581 h 1046"/>
                              <a:gd name="T152" fmla="+- 0 1258 308"/>
                              <a:gd name="T153" fmla="*/ T152 w 1880"/>
                              <a:gd name="T154" fmla="+- 0 1636 1414"/>
                              <a:gd name="T155" fmla="*/ 1636 h 1046"/>
                              <a:gd name="T156" fmla="+- 0 1295 308"/>
                              <a:gd name="T157" fmla="*/ T156 w 1880"/>
                              <a:gd name="T158" fmla="+- 0 1696 1414"/>
                              <a:gd name="T159" fmla="*/ 1696 h 1046"/>
                              <a:gd name="T160" fmla="+- 0 1323 308"/>
                              <a:gd name="T161" fmla="*/ T160 w 1880"/>
                              <a:gd name="T162" fmla="+- 0 1762 1414"/>
                              <a:gd name="T163" fmla="*/ 1762 h 1046"/>
                              <a:gd name="T164" fmla="+- 0 1343 308"/>
                              <a:gd name="T165" fmla="*/ T164 w 1880"/>
                              <a:gd name="T166" fmla="+- 0 1831 1414"/>
                              <a:gd name="T167" fmla="*/ 1831 h 1046"/>
                              <a:gd name="T168" fmla="+- 0 2028 308"/>
                              <a:gd name="T169" fmla="*/ T168 w 1880"/>
                              <a:gd name="T170" fmla="+- 0 1964 1414"/>
                              <a:gd name="T171" fmla="*/ 1964 h 1046"/>
                              <a:gd name="T172" fmla="+- 0 1339 308"/>
                              <a:gd name="T173" fmla="*/ T172 w 1880"/>
                              <a:gd name="T174" fmla="+- 0 2057 1414"/>
                              <a:gd name="T175" fmla="*/ 2057 h 1046"/>
                              <a:gd name="T176" fmla="+- 0 2109 308"/>
                              <a:gd name="T177" fmla="*/ T176 w 1880"/>
                              <a:gd name="T178" fmla="+- 0 2023 1414"/>
                              <a:gd name="T179" fmla="*/ 2023 h 1046"/>
                              <a:gd name="T180" fmla="+- 0 2139 308"/>
                              <a:gd name="T181" fmla="*/ T180 w 1880"/>
                              <a:gd name="T182" fmla="+- 0 2017 1414"/>
                              <a:gd name="T183" fmla="*/ 2017 h 1046"/>
                              <a:gd name="T184" fmla="+- 0 2164 308"/>
                              <a:gd name="T185" fmla="*/ T184 w 1880"/>
                              <a:gd name="T186" fmla="+- 0 2000 1414"/>
                              <a:gd name="T187" fmla="*/ 2000 h 1046"/>
                              <a:gd name="T188" fmla="+- 0 2181 308"/>
                              <a:gd name="T189" fmla="*/ T188 w 1880"/>
                              <a:gd name="T190" fmla="+- 0 1975 1414"/>
                              <a:gd name="T191" fmla="*/ 1975 h 1046"/>
                              <a:gd name="T192" fmla="+- 0 2187 308"/>
                              <a:gd name="T193" fmla="*/ T192 w 1880"/>
                              <a:gd name="T194" fmla="+- 0 1945 1414"/>
                              <a:gd name="T195" fmla="*/ 1945 h 1046"/>
                              <a:gd name="T196" fmla="+- 0 2181 308"/>
                              <a:gd name="T197" fmla="*/ T196 w 1880"/>
                              <a:gd name="T198" fmla="+- 0 1914 1414"/>
                              <a:gd name="T199" fmla="*/ 1914 h 1046"/>
                              <a:gd name="T200" fmla="+- 0 2164 308"/>
                              <a:gd name="T201" fmla="*/ T200 w 1880"/>
                              <a:gd name="T202" fmla="+- 0 1889 1414"/>
                              <a:gd name="T203" fmla="*/ 1889 h 1046"/>
                              <a:gd name="T204" fmla="+- 0 2139 308"/>
                              <a:gd name="T205" fmla="*/ T204 w 1880"/>
                              <a:gd name="T206" fmla="+- 0 1873 1414"/>
                              <a:gd name="T207" fmla="*/ 1873 h 1046"/>
                              <a:gd name="T208" fmla="+- 0 2109 308"/>
                              <a:gd name="T209" fmla="*/ T208 w 1880"/>
                              <a:gd name="T210" fmla="+- 0 1867 1414"/>
                              <a:gd name="T211" fmla="*/ 1867 h 1046"/>
                              <a:gd name="T212" fmla="+- 0 2078 308"/>
                              <a:gd name="T213" fmla="*/ T212 w 1880"/>
                              <a:gd name="T214" fmla="+- 0 1873 1414"/>
                              <a:gd name="T215" fmla="*/ 1873 h 1046"/>
                              <a:gd name="T216" fmla="+- 0 2053 308"/>
                              <a:gd name="T217" fmla="*/ T216 w 1880"/>
                              <a:gd name="T218" fmla="+- 0 1889 1414"/>
                              <a:gd name="T219" fmla="*/ 1889 h 1046"/>
                              <a:gd name="T220" fmla="+- 0 2037 308"/>
                              <a:gd name="T221" fmla="*/ T220 w 1880"/>
                              <a:gd name="T222" fmla="+- 0 1914 1414"/>
                              <a:gd name="T223" fmla="*/ 1914 h 1046"/>
                              <a:gd name="T224" fmla="+- 0 2030 308"/>
                              <a:gd name="T225" fmla="*/ T224 w 1880"/>
                              <a:gd name="T226" fmla="+- 0 1945 1414"/>
                              <a:gd name="T227" fmla="*/ 1945 h 1046"/>
                              <a:gd name="T228" fmla="+- 0 2037 308"/>
                              <a:gd name="T229" fmla="*/ T228 w 1880"/>
                              <a:gd name="T230" fmla="+- 0 1975 1414"/>
                              <a:gd name="T231" fmla="*/ 1975 h 1046"/>
                              <a:gd name="T232" fmla="+- 0 2053 308"/>
                              <a:gd name="T233" fmla="*/ T232 w 1880"/>
                              <a:gd name="T234" fmla="+- 0 2000 1414"/>
                              <a:gd name="T235" fmla="*/ 2000 h 1046"/>
                              <a:gd name="T236" fmla="+- 0 2078 308"/>
                              <a:gd name="T237" fmla="*/ T236 w 1880"/>
                              <a:gd name="T238" fmla="+- 0 2017 1414"/>
                              <a:gd name="T239" fmla="*/ 2017 h 1046"/>
                              <a:gd name="T240" fmla="+- 0 2109 308"/>
                              <a:gd name="T241" fmla="*/ T240 w 1880"/>
                              <a:gd name="T242" fmla="+- 0 2023 1414"/>
                              <a:gd name="T243" fmla="*/ 2023 h 10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880" h="1046">
                                <a:moveTo>
                                  <a:pt x="1031" y="643"/>
                                </a:moveTo>
                                <a:lnTo>
                                  <a:pt x="1008" y="717"/>
                                </a:lnTo>
                                <a:lnTo>
                                  <a:pt x="974" y="787"/>
                                </a:lnTo>
                                <a:lnTo>
                                  <a:pt x="930" y="850"/>
                                </a:lnTo>
                                <a:lnTo>
                                  <a:pt x="878" y="905"/>
                                </a:lnTo>
                                <a:lnTo>
                                  <a:pt x="819" y="953"/>
                                </a:lnTo>
                                <a:lnTo>
                                  <a:pt x="752" y="992"/>
                                </a:lnTo>
                                <a:lnTo>
                                  <a:pt x="680" y="1021"/>
                                </a:lnTo>
                                <a:lnTo>
                                  <a:pt x="603" y="1039"/>
                                </a:lnTo>
                                <a:lnTo>
                                  <a:pt x="523" y="1045"/>
                                </a:lnTo>
                                <a:lnTo>
                                  <a:pt x="445" y="1039"/>
                                </a:lnTo>
                                <a:lnTo>
                                  <a:pt x="372" y="1023"/>
                                </a:lnTo>
                                <a:lnTo>
                                  <a:pt x="302" y="996"/>
                                </a:lnTo>
                                <a:lnTo>
                                  <a:pt x="238" y="961"/>
                                </a:lnTo>
                                <a:lnTo>
                                  <a:pt x="180" y="917"/>
                                </a:lnTo>
                                <a:lnTo>
                                  <a:pt x="128" y="865"/>
                                </a:lnTo>
                                <a:lnTo>
                                  <a:pt x="84" y="807"/>
                                </a:lnTo>
                                <a:lnTo>
                                  <a:pt x="48" y="743"/>
                                </a:lnTo>
                                <a:lnTo>
                                  <a:pt x="22" y="673"/>
                                </a:lnTo>
                                <a:lnTo>
                                  <a:pt x="6" y="600"/>
                                </a:lnTo>
                                <a:lnTo>
                                  <a:pt x="0" y="522"/>
                                </a:lnTo>
                                <a:lnTo>
                                  <a:pt x="6" y="445"/>
                                </a:lnTo>
                                <a:lnTo>
                                  <a:pt x="22" y="371"/>
                                </a:lnTo>
                                <a:lnTo>
                                  <a:pt x="48" y="302"/>
                                </a:lnTo>
                                <a:lnTo>
                                  <a:pt x="84" y="238"/>
                                </a:lnTo>
                                <a:lnTo>
                                  <a:pt x="128" y="180"/>
                                </a:lnTo>
                                <a:lnTo>
                                  <a:pt x="180" y="128"/>
                                </a:lnTo>
                                <a:lnTo>
                                  <a:pt x="238" y="84"/>
                                </a:lnTo>
                                <a:lnTo>
                                  <a:pt x="302" y="48"/>
                                </a:lnTo>
                                <a:lnTo>
                                  <a:pt x="372" y="22"/>
                                </a:lnTo>
                                <a:lnTo>
                                  <a:pt x="445" y="5"/>
                                </a:lnTo>
                                <a:lnTo>
                                  <a:pt x="523" y="0"/>
                                </a:lnTo>
                                <a:lnTo>
                                  <a:pt x="597" y="5"/>
                                </a:lnTo>
                                <a:lnTo>
                                  <a:pt x="668" y="20"/>
                                </a:lnTo>
                                <a:lnTo>
                                  <a:pt x="735" y="45"/>
                                </a:lnTo>
                                <a:lnTo>
                                  <a:pt x="798" y="78"/>
                                </a:lnTo>
                                <a:lnTo>
                                  <a:pt x="855" y="119"/>
                                </a:lnTo>
                                <a:lnTo>
                                  <a:pt x="906" y="167"/>
                                </a:lnTo>
                                <a:lnTo>
                                  <a:pt x="950" y="222"/>
                                </a:lnTo>
                                <a:lnTo>
                                  <a:pt x="987" y="282"/>
                                </a:lnTo>
                                <a:lnTo>
                                  <a:pt x="1015" y="348"/>
                                </a:lnTo>
                                <a:lnTo>
                                  <a:pt x="1035" y="417"/>
                                </a:lnTo>
                                <a:lnTo>
                                  <a:pt x="1720" y="550"/>
                                </a:lnTo>
                                <a:lnTo>
                                  <a:pt x="1031" y="643"/>
                                </a:lnTo>
                                <a:close/>
                                <a:moveTo>
                                  <a:pt x="1801" y="609"/>
                                </a:moveTo>
                                <a:lnTo>
                                  <a:pt x="1831" y="603"/>
                                </a:lnTo>
                                <a:lnTo>
                                  <a:pt x="1856" y="586"/>
                                </a:lnTo>
                                <a:lnTo>
                                  <a:pt x="1873" y="561"/>
                                </a:lnTo>
                                <a:lnTo>
                                  <a:pt x="1879" y="531"/>
                                </a:lnTo>
                                <a:lnTo>
                                  <a:pt x="1873" y="500"/>
                                </a:lnTo>
                                <a:lnTo>
                                  <a:pt x="1856" y="475"/>
                                </a:lnTo>
                                <a:lnTo>
                                  <a:pt x="1831" y="459"/>
                                </a:lnTo>
                                <a:lnTo>
                                  <a:pt x="1801" y="453"/>
                                </a:lnTo>
                                <a:lnTo>
                                  <a:pt x="1770" y="459"/>
                                </a:lnTo>
                                <a:lnTo>
                                  <a:pt x="1745" y="475"/>
                                </a:lnTo>
                                <a:lnTo>
                                  <a:pt x="1729" y="500"/>
                                </a:lnTo>
                                <a:lnTo>
                                  <a:pt x="1722" y="531"/>
                                </a:lnTo>
                                <a:lnTo>
                                  <a:pt x="1729" y="561"/>
                                </a:lnTo>
                                <a:lnTo>
                                  <a:pt x="1745" y="586"/>
                                </a:lnTo>
                                <a:lnTo>
                                  <a:pt x="1770" y="603"/>
                                </a:lnTo>
                                <a:lnTo>
                                  <a:pt x="1801" y="609"/>
                                </a:lnTo>
                                <a:close/>
                              </a:path>
                            </a:pathLst>
                          </a:custGeom>
                          <a:noFill/>
                          <a:ln w="508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AutoShape 341"/>
                        <wps:cNvSpPr>
                          <a:spLocks/>
                        </wps:cNvSpPr>
                        <wps:spPr bwMode="auto">
                          <a:xfrm>
                            <a:off x="1706" y="1537"/>
                            <a:ext cx="578" cy="305"/>
                          </a:xfrm>
                          <a:custGeom>
                            <a:avLst/>
                            <a:gdLst>
                              <a:gd name="T0" fmla="+- 0 1706 1706"/>
                              <a:gd name="T1" fmla="*/ T0 w 578"/>
                              <a:gd name="T2" fmla="+- 0 1675 1538"/>
                              <a:gd name="T3" fmla="*/ 1675 h 305"/>
                              <a:gd name="T4" fmla="+- 0 1787 1706"/>
                              <a:gd name="T5" fmla="*/ T4 w 578"/>
                              <a:gd name="T6" fmla="+- 0 1635 1538"/>
                              <a:gd name="T7" fmla="*/ 1635 h 305"/>
                              <a:gd name="T8" fmla="+- 0 1800 1706"/>
                              <a:gd name="T9" fmla="*/ T8 w 578"/>
                              <a:gd name="T10" fmla="+- 0 1630 1538"/>
                              <a:gd name="T11" fmla="*/ 1630 h 305"/>
                              <a:gd name="T12" fmla="+- 0 1811 1706"/>
                              <a:gd name="T13" fmla="*/ T12 w 578"/>
                              <a:gd name="T14" fmla="+- 0 1629 1538"/>
                              <a:gd name="T15" fmla="*/ 1629 h 305"/>
                              <a:gd name="T16" fmla="+- 0 1819 1706"/>
                              <a:gd name="T17" fmla="*/ T16 w 578"/>
                              <a:gd name="T18" fmla="+- 0 1631 1538"/>
                              <a:gd name="T19" fmla="*/ 1631 h 305"/>
                              <a:gd name="T20" fmla="+- 0 1823 1706"/>
                              <a:gd name="T21" fmla="*/ T20 w 578"/>
                              <a:gd name="T22" fmla="+- 0 1632 1538"/>
                              <a:gd name="T23" fmla="*/ 1632 h 305"/>
                              <a:gd name="T24" fmla="+- 0 1996 1706"/>
                              <a:gd name="T25" fmla="*/ T24 w 578"/>
                              <a:gd name="T26" fmla="+- 0 1740 1538"/>
                              <a:gd name="T27" fmla="*/ 1740 h 305"/>
                              <a:gd name="T28" fmla="+- 0 2003 1706"/>
                              <a:gd name="T29" fmla="*/ T28 w 578"/>
                              <a:gd name="T30" fmla="+- 0 1744 1538"/>
                              <a:gd name="T31" fmla="*/ 1744 h 305"/>
                              <a:gd name="T32" fmla="+- 0 2019 1706"/>
                              <a:gd name="T33" fmla="*/ T32 w 578"/>
                              <a:gd name="T34" fmla="+- 0 1756 1538"/>
                              <a:gd name="T35" fmla="*/ 1756 h 305"/>
                              <a:gd name="T36" fmla="+- 0 2036 1706"/>
                              <a:gd name="T37" fmla="*/ T36 w 578"/>
                              <a:gd name="T38" fmla="+- 0 1778 1538"/>
                              <a:gd name="T39" fmla="*/ 1778 h 305"/>
                              <a:gd name="T40" fmla="+- 0 2045 1706"/>
                              <a:gd name="T41" fmla="*/ T40 w 578"/>
                              <a:gd name="T42" fmla="+- 0 1812 1538"/>
                              <a:gd name="T43" fmla="*/ 1812 h 305"/>
                              <a:gd name="T44" fmla="+- 0 2043 1706"/>
                              <a:gd name="T45" fmla="*/ T44 w 578"/>
                              <a:gd name="T46" fmla="+- 0 1842 1538"/>
                              <a:gd name="T47" fmla="*/ 1842 h 305"/>
                              <a:gd name="T48" fmla="+- 0 2280 1706"/>
                              <a:gd name="T49" fmla="*/ T48 w 578"/>
                              <a:gd name="T50" fmla="+- 0 1731 1538"/>
                              <a:gd name="T51" fmla="*/ 1731 h 305"/>
                              <a:gd name="T52" fmla="+- 0 2283 1706"/>
                              <a:gd name="T53" fmla="*/ T52 w 578"/>
                              <a:gd name="T54" fmla="+- 0 1693 1538"/>
                              <a:gd name="T55" fmla="*/ 1693 h 305"/>
                              <a:gd name="T56" fmla="+- 0 2277 1706"/>
                              <a:gd name="T57" fmla="*/ T56 w 578"/>
                              <a:gd name="T58" fmla="+- 0 1664 1538"/>
                              <a:gd name="T59" fmla="*/ 1664 h 305"/>
                              <a:gd name="T60" fmla="+- 0 2264 1706"/>
                              <a:gd name="T61" fmla="*/ T60 w 578"/>
                              <a:gd name="T62" fmla="+- 0 1643 1538"/>
                              <a:gd name="T63" fmla="*/ 1643 h 305"/>
                              <a:gd name="T64" fmla="+- 0 2251 1706"/>
                              <a:gd name="T65" fmla="*/ T64 w 578"/>
                              <a:gd name="T66" fmla="+- 0 1630 1538"/>
                              <a:gd name="T67" fmla="*/ 1630 h 305"/>
                              <a:gd name="T68" fmla="+- 0 2245 1706"/>
                              <a:gd name="T69" fmla="*/ T68 w 578"/>
                              <a:gd name="T70" fmla="+- 0 1626 1538"/>
                              <a:gd name="T71" fmla="*/ 1626 h 305"/>
                              <a:gd name="T72" fmla="+- 0 2096 1706"/>
                              <a:gd name="T73" fmla="*/ T72 w 578"/>
                              <a:gd name="T74" fmla="+- 0 1538 1538"/>
                              <a:gd name="T75" fmla="*/ 1538 h 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78" h="305">
                                <a:moveTo>
                                  <a:pt x="0" y="137"/>
                                </a:moveTo>
                                <a:lnTo>
                                  <a:pt x="81" y="97"/>
                                </a:lnTo>
                                <a:lnTo>
                                  <a:pt x="94" y="92"/>
                                </a:lnTo>
                                <a:lnTo>
                                  <a:pt x="105" y="91"/>
                                </a:lnTo>
                                <a:lnTo>
                                  <a:pt x="113" y="93"/>
                                </a:lnTo>
                                <a:lnTo>
                                  <a:pt x="117" y="94"/>
                                </a:lnTo>
                                <a:lnTo>
                                  <a:pt x="290" y="202"/>
                                </a:lnTo>
                                <a:lnTo>
                                  <a:pt x="297" y="206"/>
                                </a:lnTo>
                                <a:lnTo>
                                  <a:pt x="313" y="218"/>
                                </a:lnTo>
                                <a:lnTo>
                                  <a:pt x="330" y="240"/>
                                </a:lnTo>
                                <a:lnTo>
                                  <a:pt x="339" y="274"/>
                                </a:lnTo>
                                <a:lnTo>
                                  <a:pt x="337" y="304"/>
                                </a:lnTo>
                                <a:moveTo>
                                  <a:pt x="574" y="193"/>
                                </a:moveTo>
                                <a:lnTo>
                                  <a:pt x="577" y="155"/>
                                </a:lnTo>
                                <a:lnTo>
                                  <a:pt x="571" y="126"/>
                                </a:lnTo>
                                <a:lnTo>
                                  <a:pt x="558" y="105"/>
                                </a:lnTo>
                                <a:lnTo>
                                  <a:pt x="545" y="92"/>
                                </a:lnTo>
                                <a:lnTo>
                                  <a:pt x="539" y="88"/>
                                </a:lnTo>
                                <a:lnTo>
                                  <a:pt x="390" y="0"/>
                                </a:lnTo>
                              </a:path>
                            </a:pathLst>
                          </a:custGeom>
                          <a:noFill/>
                          <a:ln w="8889">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 name="Freeform 340"/>
                        <wps:cNvSpPr>
                          <a:spLocks/>
                        </wps:cNvSpPr>
                        <wps:spPr bwMode="auto">
                          <a:xfrm>
                            <a:off x="1743" y="1666"/>
                            <a:ext cx="233" cy="207"/>
                          </a:xfrm>
                          <a:custGeom>
                            <a:avLst/>
                            <a:gdLst>
                              <a:gd name="T0" fmla="+- 0 1743 1743"/>
                              <a:gd name="T1" fmla="*/ T0 w 233"/>
                              <a:gd name="T2" fmla="+- 0 1666 1666"/>
                              <a:gd name="T3" fmla="*/ 1666 h 207"/>
                              <a:gd name="T4" fmla="+- 0 1927 1743"/>
                              <a:gd name="T5" fmla="*/ T4 w 233"/>
                              <a:gd name="T6" fmla="+- 0 1776 1666"/>
                              <a:gd name="T7" fmla="*/ 1776 h 207"/>
                              <a:gd name="T8" fmla="+- 0 1934 1743"/>
                              <a:gd name="T9" fmla="*/ T8 w 233"/>
                              <a:gd name="T10" fmla="+- 0 1780 1666"/>
                              <a:gd name="T11" fmla="*/ 1780 h 207"/>
                              <a:gd name="T12" fmla="+- 0 1950 1743"/>
                              <a:gd name="T13" fmla="*/ T12 w 233"/>
                              <a:gd name="T14" fmla="+- 0 1792 1666"/>
                              <a:gd name="T15" fmla="*/ 1792 h 207"/>
                              <a:gd name="T16" fmla="+- 0 1966 1743"/>
                              <a:gd name="T17" fmla="*/ T16 w 233"/>
                              <a:gd name="T18" fmla="+- 0 1814 1666"/>
                              <a:gd name="T19" fmla="*/ 1814 h 207"/>
                              <a:gd name="T20" fmla="+- 0 1976 1743"/>
                              <a:gd name="T21" fmla="*/ T20 w 233"/>
                              <a:gd name="T22" fmla="+- 0 1848 1666"/>
                              <a:gd name="T23" fmla="*/ 1848 h 207"/>
                              <a:gd name="T24" fmla="+- 0 1974 1743"/>
                              <a:gd name="T25" fmla="*/ T24 w 233"/>
                              <a:gd name="T26" fmla="+- 0 1873 1666"/>
                              <a:gd name="T27" fmla="*/ 1873 h 207"/>
                            </a:gdLst>
                            <a:ahLst/>
                            <a:cxnLst>
                              <a:cxn ang="0">
                                <a:pos x="T1" y="T3"/>
                              </a:cxn>
                              <a:cxn ang="0">
                                <a:pos x="T5" y="T7"/>
                              </a:cxn>
                              <a:cxn ang="0">
                                <a:pos x="T9" y="T11"/>
                              </a:cxn>
                              <a:cxn ang="0">
                                <a:pos x="T13" y="T15"/>
                              </a:cxn>
                              <a:cxn ang="0">
                                <a:pos x="T17" y="T19"/>
                              </a:cxn>
                              <a:cxn ang="0">
                                <a:pos x="T21" y="T23"/>
                              </a:cxn>
                              <a:cxn ang="0">
                                <a:pos x="T25" y="T27"/>
                              </a:cxn>
                            </a:cxnLst>
                            <a:rect l="0" t="0" r="r" b="b"/>
                            <a:pathLst>
                              <a:path w="233" h="207">
                                <a:moveTo>
                                  <a:pt x="0" y="0"/>
                                </a:moveTo>
                                <a:lnTo>
                                  <a:pt x="184" y="110"/>
                                </a:lnTo>
                                <a:lnTo>
                                  <a:pt x="191" y="114"/>
                                </a:lnTo>
                                <a:lnTo>
                                  <a:pt x="207" y="126"/>
                                </a:lnTo>
                                <a:lnTo>
                                  <a:pt x="223" y="148"/>
                                </a:lnTo>
                                <a:lnTo>
                                  <a:pt x="233" y="182"/>
                                </a:lnTo>
                                <a:lnTo>
                                  <a:pt x="231" y="207"/>
                                </a:lnTo>
                              </a:path>
                            </a:pathLst>
                          </a:custGeom>
                          <a:noFill/>
                          <a:ln w="508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Line 339"/>
                        <wps:cNvCnPr>
                          <a:cxnSpLocks noChangeShapeType="1"/>
                        </wps:cNvCnPr>
                        <wps:spPr bwMode="auto">
                          <a:xfrm>
                            <a:off x="3041" y="2628"/>
                            <a:ext cx="351" cy="0"/>
                          </a:xfrm>
                          <a:prstGeom prst="line">
                            <a:avLst/>
                          </a:prstGeom>
                          <a:noFill/>
                          <a:ln w="6350">
                            <a:solidFill>
                              <a:srgbClr val="333335"/>
                            </a:solidFill>
                            <a:round/>
                            <a:headEnd/>
                            <a:tailEnd/>
                          </a:ln>
                          <a:extLst>
                            <a:ext uri="{909E8E84-426E-40DD-AFC4-6F175D3DCCD1}">
                              <a14:hiddenFill xmlns:a14="http://schemas.microsoft.com/office/drawing/2010/main">
                                <a:noFill/>
                              </a14:hiddenFill>
                            </a:ext>
                          </a:extLst>
                        </wps:spPr>
                        <wps:bodyPr/>
                      </wps:wsp>
                      <wps:wsp>
                        <wps:cNvPr id="387" name="AutoShape 338"/>
                        <wps:cNvSpPr>
                          <a:spLocks/>
                        </wps:cNvSpPr>
                        <wps:spPr bwMode="auto">
                          <a:xfrm>
                            <a:off x="1415" y="1518"/>
                            <a:ext cx="1991" cy="1043"/>
                          </a:xfrm>
                          <a:custGeom>
                            <a:avLst/>
                            <a:gdLst>
                              <a:gd name="T0" fmla="+- 0 2292 1415"/>
                              <a:gd name="T1" fmla="*/ T0 w 1991"/>
                              <a:gd name="T2" fmla="+- 0 1694 1518"/>
                              <a:gd name="T3" fmla="*/ 1694 h 1043"/>
                              <a:gd name="T4" fmla="+- 0 3274 1415"/>
                              <a:gd name="T5" fmla="*/ T4 w 1991"/>
                              <a:gd name="T6" fmla="+- 0 2275 1518"/>
                              <a:gd name="T7" fmla="*/ 2275 h 1043"/>
                              <a:gd name="T8" fmla="+- 0 3280 1415"/>
                              <a:gd name="T9" fmla="*/ T8 w 1991"/>
                              <a:gd name="T10" fmla="+- 0 2278 1518"/>
                              <a:gd name="T11" fmla="*/ 2278 h 1043"/>
                              <a:gd name="T12" fmla="+- 0 3291 1415"/>
                              <a:gd name="T13" fmla="*/ T12 w 1991"/>
                              <a:gd name="T14" fmla="+- 0 2286 1518"/>
                              <a:gd name="T15" fmla="*/ 2286 h 1043"/>
                              <a:gd name="T16" fmla="+- 0 3293 1415"/>
                              <a:gd name="T17" fmla="*/ T16 w 1991"/>
                              <a:gd name="T18" fmla="+- 0 2299 1518"/>
                              <a:gd name="T19" fmla="*/ 2299 h 1043"/>
                              <a:gd name="T20" fmla="+- 0 3276 1415"/>
                              <a:gd name="T21" fmla="*/ T20 w 1991"/>
                              <a:gd name="T22" fmla="+- 0 2316 1518"/>
                              <a:gd name="T23" fmla="*/ 2316 h 1043"/>
                              <a:gd name="T24" fmla="+- 0 3030 1415"/>
                              <a:gd name="T25" fmla="*/ T24 w 1991"/>
                              <a:gd name="T26" fmla="+- 0 2472 1518"/>
                              <a:gd name="T27" fmla="*/ 2472 h 1043"/>
                              <a:gd name="T28" fmla="+- 0 3024 1415"/>
                              <a:gd name="T29" fmla="*/ T28 w 1991"/>
                              <a:gd name="T30" fmla="+- 0 2474 1518"/>
                              <a:gd name="T31" fmla="*/ 2474 h 1043"/>
                              <a:gd name="T32" fmla="+- 0 3010 1415"/>
                              <a:gd name="T33" fmla="*/ T32 w 1991"/>
                              <a:gd name="T34" fmla="+- 0 2478 1518"/>
                              <a:gd name="T35" fmla="*/ 2478 h 1043"/>
                              <a:gd name="T36" fmla="+- 0 2989 1415"/>
                              <a:gd name="T37" fmla="*/ T36 w 1991"/>
                              <a:gd name="T38" fmla="+- 0 2479 1518"/>
                              <a:gd name="T39" fmla="*/ 2479 h 1043"/>
                              <a:gd name="T40" fmla="+- 0 2966 1415"/>
                              <a:gd name="T41" fmla="*/ T40 w 1991"/>
                              <a:gd name="T42" fmla="+- 0 2472 1518"/>
                              <a:gd name="T43" fmla="*/ 2472 h 1043"/>
                              <a:gd name="T44" fmla="+- 0 1541 1415"/>
                              <a:gd name="T45" fmla="*/ T44 w 1991"/>
                              <a:gd name="T46" fmla="+- 0 1610 1518"/>
                              <a:gd name="T47" fmla="*/ 1610 h 1043"/>
                              <a:gd name="T48" fmla="+- 0 2098 1415"/>
                              <a:gd name="T49" fmla="*/ T48 w 1991"/>
                              <a:gd name="T50" fmla="+- 0 1518 1518"/>
                              <a:gd name="T51" fmla="*/ 1518 h 1043"/>
                              <a:gd name="T52" fmla="+- 0 3379 1415"/>
                              <a:gd name="T53" fmla="*/ T52 w 1991"/>
                              <a:gd name="T54" fmla="+- 0 2255 1518"/>
                              <a:gd name="T55" fmla="*/ 2255 h 1043"/>
                              <a:gd name="T56" fmla="+- 0 3406 1415"/>
                              <a:gd name="T57" fmla="*/ T56 w 1991"/>
                              <a:gd name="T58" fmla="+- 0 2288 1518"/>
                              <a:gd name="T59" fmla="*/ 2288 h 1043"/>
                              <a:gd name="T60" fmla="+- 0 3404 1415"/>
                              <a:gd name="T61" fmla="*/ T60 w 1991"/>
                              <a:gd name="T62" fmla="+- 0 2316 1518"/>
                              <a:gd name="T63" fmla="*/ 2316 h 1043"/>
                              <a:gd name="T64" fmla="+- 0 3390 1415"/>
                              <a:gd name="T65" fmla="*/ T64 w 1991"/>
                              <a:gd name="T66" fmla="+- 0 2336 1518"/>
                              <a:gd name="T67" fmla="*/ 2336 h 1043"/>
                              <a:gd name="T68" fmla="+- 0 3382 1415"/>
                              <a:gd name="T69" fmla="*/ T68 w 1991"/>
                              <a:gd name="T70" fmla="+- 0 2344 1518"/>
                              <a:gd name="T71" fmla="*/ 2344 h 1043"/>
                              <a:gd name="T72" fmla="+- 0 3036 1415"/>
                              <a:gd name="T73" fmla="*/ T72 w 1991"/>
                              <a:gd name="T74" fmla="+- 0 2555 1518"/>
                              <a:gd name="T75" fmla="*/ 2555 h 1043"/>
                              <a:gd name="T76" fmla="+- 0 3003 1415"/>
                              <a:gd name="T77" fmla="*/ T76 w 1991"/>
                              <a:gd name="T78" fmla="+- 0 2561 1518"/>
                              <a:gd name="T79" fmla="*/ 2561 h 1043"/>
                              <a:gd name="T80" fmla="+- 0 2975 1415"/>
                              <a:gd name="T81" fmla="*/ T80 w 1991"/>
                              <a:gd name="T82" fmla="+- 0 2560 1518"/>
                              <a:gd name="T83" fmla="*/ 2560 h 1043"/>
                              <a:gd name="T84" fmla="+- 0 2955 1415"/>
                              <a:gd name="T85" fmla="*/ T84 w 1991"/>
                              <a:gd name="T86" fmla="+- 0 2555 1518"/>
                              <a:gd name="T87" fmla="*/ 2555 h 1043"/>
                              <a:gd name="T88" fmla="+- 0 2948 1415"/>
                              <a:gd name="T89" fmla="*/ T88 w 1991"/>
                              <a:gd name="T90" fmla="+- 0 2552 1518"/>
                              <a:gd name="T91" fmla="*/ 2552 h 1043"/>
                              <a:gd name="T92" fmla="+- 0 1455 1415"/>
                              <a:gd name="T93" fmla="*/ T92 w 1991"/>
                              <a:gd name="T94" fmla="+- 0 1648 1518"/>
                              <a:gd name="T95" fmla="*/ 1648 h 1043"/>
                              <a:gd name="T96" fmla="+- 0 1433 1415"/>
                              <a:gd name="T97" fmla="*/ T96 w 1991"/>
                              <a:gd name="T98" fmla="+- 0 1640 1518"/>
                              <a:gd name="T99" fmla="*/ 1640 h 1043"/>
                              <a:gd name="T100" fmla="+- 0 1419 1415"/>
                              <a:gd name="T101" fmla="*/ T100 w 1991"/>
                              <a:gd name="T102" fmla="+- 0 1633 1518"/>
                              <a:gd name="T103" fmla="*/ 1633 h 1043"/>
                              <a:gd name="T104" fmla="+- 0 1415 1415"/>
                              <a:gd name="T105" fmla="*/ T104 w 1991"/>
                              <a:gd name="T106" fmla="+- 0 1618 1518"/>
                              <a:gd name="T107" fmla="*/ 1618 h 1043"/>
                              <a:gd name="T108" fmla="+- 0 1415 1415"/>
                              <a:gd name="T109" fmla="*/ T108 w 1991"/>
                              <a:gd name="T110" fmla="+- 0 1618 1518"/>
                              <a:gd name="T111" fmla="*/ 1618 h 10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991" h="1043">
                                <a:moveTo>
                                  <a:pt x="877" y="176"/>
                                </a:moveTo>
                                <a:lnTo>
                                  <a:pt x="1859" y="757"/>
                                </a:lnTo>
                                <a:lnTo>
                                  <a:pt x="1865" y="760"/>
                                </a:lnTo>
                                <a:lnTo>
                                  <a:pt x="1876" y="768"/>
                                </a:lnTo>
                                <a:lnTo>
                                  <a:pt x="1878" y="781"/>
                                </a:lnTo>
                                <a:lnTo>
                                  <a:pt x="1861" y="798"/>
                                </a:lnTo>
                                <a:lnTo>
                                  <a:pt x="1615" y="954"/>
                                </a:lnTo>
                                <a:lnTo>
                                  <a:pt x="1609" y="956"/>
                                </a:lnTo>
                                <a:lnTo>
                                  <a:pt x="1595" y="960"/>
                                </a:lnTo>
                                <a:lnTo>
                                  <a:pt x="1574" y="961"/>
                                </a:lnTo>
                                <a:lnTo>
                                  <a:pt x="1551" y="954"/>
                                </a:lnTo>
                                <a:lnTo>
                                  <a:pt x="126" y="92"/>
                                </a:lnTo>
                                <a:moveTo>
                                  <a:pt x="683" y="0"/>
                                </a:moveTo>
                                <a:lnTo>
                                  <a:pt x="1964" y="737"/>
                                </a:lnTo>
                                <a:lnTo>
                                  <a:pt x="1991" y="770"/>
                                </a:lnTo>
                                <a:lnTo>
                                  <a:pt x="1989" y="798"/>
                                </a:lnTo>
                                <a:lnTo>
                                  <a:pt x="1975" y="818"/>
                                </a:lnTo>
                                <a:lnTo>
                                  <a:pt x="1967" y="826"/>
                                </a:lnTo>
                                <a:lnTo>
                                  <a:pt x="1621" y="1037"/>
                                </a:lnTo>
                                <a:lnTo>
                                  <a:pt x="1588" y="1043"/>
                                </a:lnTo>
                                <a:lnTo>
                                  <a:pt x="1560" y="1042"/>
                                </a:lnTo>
                                <a:lnTo>
                                  <a:pt x="1540" y="1037"/>
                                </a:lnTo>
                                <a:lnTo>
                                  <a:pt x="1533" y="1034"/>
                                </a:lnTo>
                                <a:lnTo>
                                  <a:pt x="40" y="130"/>
                                </a:lnTo>
                                <a:lnTo>
                                  <a:pt x="18" y="122"/>
                                </a:lnTo>
                                <a:lnTo>
                                  <a:pt x="4" y="115"/>
                                </a:lnTo>
                                <a:lnTo>
                                  <a:pt x="0" y="100"/>
                                </a:lnTo>
                              </a:path>
                            </a:pathLst>
                          </a:custGeom>
                          <a:noFill/>
                          <a:ln w="888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8" name="Picture 33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2998" y="2519"/>
                            <a:ext cx="438" cy="138"/>
                          </a:xfrm>
                          <a:prstGeom prst="rect">
                            <a:avLst/>
                          </a:prstGeom>
                          <a:noFill/>
                          <a:extLst>
                            <a:ext uri="{909E8E84-426E-40DD-AFC4-6F175D3DCCD1}">
                              <a14:hiddenFill xmlns:a14="http://schemas.microsoft.com/office/drawing/2010/main">
                                <a:solidFill>
                                  <a:srgbClr val="FFFFFF"/>
                                </a:solidFill>
                              </a14:hiddenFill>
                            </a:ext>
                          </a:extLst>
                        </pic:spPr>
                      </pic:pic>
                      <wps:wsp>
                        <wps:cNvPr id="389" name="Freeform 336"/>
                        <wps:cNvSpPr>
                          <a:spLocks/>
                        </wps:cNvSpPr>
                        <wps:spPr bwMode="auto">
                          <a:xfrm>
                            <a:off x="1694" y="1666"/>
                            <a:ext cx="50" cy="34"/>
                          </a:xfrm>
                          <a:custGeom>
                            <a:avLst/>
                            <a:gdLst>
                              <a:gd name="T0" fmla="+- 0 1743 1694"/>
                              <a:gd name="T1" fmla="*/ T0 w 50"/>
                              <a:gd name="T2" fmla="+- 0 1666 1666"/>
                              <a:gd name="T3" fmla="*/ 1666 h 34"/>
                              <a:gd name="T4" fmla="+- 0 1736 1694"/>
                              <a:gd name="T5" fmla="*/ T4 w 50"/>
                              <a:gd name="T6" fmla="+- 0 1666 1666"/>
                              <a:gd name="T7" fmla="*/ 1666 h 34"/>
                              <a:gd name="T8" fmla="+- 0 1720 1694"/>
                              <a:gd name="T9" fmla="*/ T8 w 50"/>
                              <a:gd name="T10" fmla="+- 0 1668 1666"/>
                              <a:gd name="T11" fmla="*/ 1668 h 34"/>
                              <a:gd name="T12" fmla="+- 0 1703 1694"/>
                              <a:gd name="T13" fmla="*/ T12 w 50"/>
                              <a:gd name="T14" fmla="+- 0 1678 1666"/>
                              <a:gd name="T15" fmla="*/ 1678 h 34"/>
                              <a:gd name="T16" fmla="+- 0 1694 1694"/>
                              <a:gd name="T17" fmla="*/ T16 w 50"/>
                              <a:gd name="T18" fmla="+- 0 1700 1666"/>
                              <a:gd name="T19" fmla="*/ 1700 h 34"/>
                            </a:gdLst>
                            <a:ahLst/>
                            <a:cxnLst>
                              <a:cxn ang="0">
                                <a:pos x="T1" y="T3"/>
                              </a:cxn>
                              <a:cxn ang="0">
                                <a:pos x="T5" y="T7"/>
                              </a:cxn>
                              <a:cxn ang="0">
                                <a:pos x="T9" y="T11"/>
                              </a:cxn>
                              <a:cxn ang="0">
                                <a:pos x="T13" y="T15"/>
                              </a:cxn>
                              <a:cxn ang="0">
                                <a:pos x="T17" y="T19"/>
                              </a:cxn>
                            </a:cxnLst>
                            <a:rect l="0" t="0" r="r" b="b"/>
                            <a:pathLst>
                              <a:path w="50" h="34">
                                <a:moveTo>
                                  <a:pt x="49" y="0"/>
                                </a:moveTo>
                                <a:lnTo>
                                  <a:pt x="42" y="0"/>
                                </a:lnTo>
                                <a:lnTo>
                                  <a:pt x="26" y="2"/>
                                </a:lnTo>
                                <a:lnTo>
                                  <a:pt x="9" y="12"/>
                                </a:lnTo>
                                <a:lnTo>
                                  <a:pt x="0" y="34"/>
                                </a:lnTo>
                              </a:path>
                            </a:pathLst>
                          </a:custGeom>
                          <a:noFill/>
                          <a:ln w="8889">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0" name="Freeform 335"/>
                        <wps:cNvSpPr>
                          <a:spLocks/>
                        </wps:cNvSpPr>
                        <wps:spPr bwMode="auto">
                          <a:xfrm>
                            <a:off x="1444" y="1610"/>
                            <a:ext cx="97" cy="151"/>
                          </a:xfrm>
                          <a:custGeom>
                            <a:avLst/>
                            <a:gdLst>
                              <a:gd name="T0" fmla="+- 0 1445 1445"/>
                              <a:gd name="T1" fmla="*/ T0 w 97"/>
                              <a:gd name="T2" fmla="+- 0 1761 1610"/>
                              <a:gd name="T3" fmla="*/ 1761 h 151"/>
                              <a:gd name="T4" fmla="+- 0 1455 1445"/>
                              <a:gd name="T5" fmla="*/ T4 w 97"/>
                              <a:gd name="T6" fmla="+- 0 1648 1610"/>
                              <a:gd name="T7" fmla="*/ 1648 h 151"/>
                              <a:gd name="T8" fmla="+- 0 1541 1445"/>
                              <a:gd name="T9" fmla="*/ T8 w 97"/>
                              <a:gd name="T10" fmla="+- 0 1610 1610"/>
                              <a:gd name="T11" fmla="*/ 1610 h 151"/>
                            </a:gdLst>
                            <a:ahLst/>
                            <a:cxnLst>
                              <a:cxn ang="0">
                                <a:pos x="T1" y="T3"/>
                              </a:cxn>
                              <a:cxn ang="0">
                                <a:pos x="T5" y="T7"/>
                              </a:cxn>
                              <a:cxn ang="0">
                                <a:pos x="T9" y="T11"/>
                              </a:cxn>
                            </a:cxnLst>
                            <a:rect l="0" t="0" r="r" b="b"/>
                            <a:pathLst>
                              <a:path w="97" h="151">
                                <a:moveTo>
                                  <a:pt x="0" y="151"/>
                                </a:moveTo>
                                <a:lnTo>
                                  <a:pt x="10" y="38"/>
                                </a:lnTo>
                                <a:lnTo>
                                  <a:pt x="96" y="0"/>
                                </a:lnTo>
                              </a:path>
                            </a:pathLst>
                          </a:custGeom>
                          <a:noFill/>
                          <a:ln w="888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1" name="Line 334"/>
                        <wps:cNvCnPr>
                          <a:cxnSpLocks noChangeShapeType="1"/>
                        </wps:cNvCnPr>
                        <wps:spPr bwMode="auto">
                          <a:xfrm>
                            <a:off x="1607" y="1654"/>
                            <a:ext cx="17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2" name="Picture 33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2020" y="1623"/>
                            <a:ext cx="400" cy="354"/>
                          </a:xfrm>
                          <a:prstGeom prst="rect">
                            <a:avLst/>
                          </a:prstGeom>
                          <a:noFill/>
                          <a:extLst>
                            <a:ext uri="{909E8E84-426E-40DD-AFC4-6F175D3DCCD1}">
                              <a14:hiddenFill xmlns:a14="http://schemas.microsoft.com/office/drawing/2010/main">
                                <a:solidFill>
                                  <a:srgbClr val="FFFFFF"/>
                                </a:solidFill>
                              </a14:hiddenFill>
                            </a:ext>
                          </a:extLst>
                        </pic:spPr>
                      </pic:pic>
                      <wps:wsp>
                        <wps:cNvPr id="393" name="AutoShape 332"/>
                        <wps:cNvSpPr>
                          <a:spLocks/>
                        </wps:cNvSpPr>
                        <wps:spPr bwMode="auto">
                          <a:xfrm>
                            <a:off x="2281" y="1714"/>
                            <a:ext cx="1004" cy="666"/>
                          </a:xfrm>
                          <a:custGeom>
                            <a:avLst/>
                            <a:gdLst>
                              <a:gd name="T0" fmla="+- 0 2282 2282"/>
                              <a:gd name="T1" fmla="*/ T0 w 1004"/>
                              <a:gd name="T2" fmla="+- 0 1715 1715"/>
                              <a:gd name="T3" fmla="*/ 1715 h 666"/>
                              <a:gd name="T4" fmla="+- 0 3285 2282"/>
                              <a:gd name="T5" fmla="*/ T4 w 1004"/>
                              <a:gd name="T6" fmla="+- 0 2307 1715"/>
                              <a:gd name="T7" fmla="*/ 2307 h 666"/>
                              <a:gd name="T8" fmla="+- 0 2286 2282"/>
                              <a:gd name="T9" fmla="*/ T8 w 1004"/>
                              <a:gd name="T10" fmla="+- 0 1853 1715"/>
                              <a:gd name="T11" fmla="*/ 1853 h 666"/>
                              <a:gd name="T12" fmla="+- 0 3172 2282"/>
                              <a:gd name="T13" fmla="*/ T12 w 1004"/>
                              <a:gd name="T14" fmla="+- 0 2380 1715"/>
                              <a:gd name="T15" fmla="*/ 2380 h 666"/>
                            </a:gdLst>
                            <a:ahLst/>
                            <a:cxnLst>
                              <a:cxn ang="0">
                                <a:pos x="T1" y="T3"/>
                              </a:cxn>
                              <a:cxn ang="0">
                                <a:pos x="T5" y="T7"/>
                              </a:cxn>
                              <a:cxn ang="0">
                                <a:pos x="T9" y="T11"/>
                              </a:cxn>
                              <a:cxn ang="0">
                                <a:pos x="T13" y="T15"/>
                              </a:cxn>
                            </a:cxnLst>
                            <a:rect l="0" t="0" r="r" b="b"/>
                            <a:pathLst>
                              <a:path w="1004" h="666">
                                <a:moveTo>
                                  <a:pt x="0" y="0"/>
                                </a:moveTo>
                                <a:lnTo>
                                  <a:pt x="1003" y="592"/>
                                </a:lnTo>
                                <a:moveTo>
                                  <a:pt x="4" y="138"/>
                                </a:moveTo>
                                <a:lnTo>
                                  <a:pt x="890" y="665"/>
                                </a:lnTo>
                              </a:path>
                            </a:pathLst>
                          </a:custGeom>
                          <a:noFill/>
                          <a:ln w="3809">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 name="AutoShape 331"/>
                        <wps:cNvSpPr>
                          <a:spLocks/>
                        </wps:cNvSpPr>
                        <wps:spPr bwMode="auto">
                          <a:xfrm>
                            <a:off x="2197" y="1867"/>
                            <a:ext cx="957" cy="608"/>
                          </a:xfrm>
                          <a:custGeom>
                            <a:avLst/>
                            <a:gdLst>
                              <a:gd name="T0" fmla="+- 0 2276 2197"/>
                              <a:gd name="T1" fmla="*/ T0 w 957"/>
                              <a:gd name="T2" fmla="+- 0 1867 1867"/>
                              <a:gd name="T3" fmla="*/ 1867 h 608"/>
                              <a:gd name="T4" fmla="+- 0 3153 2197"/>
                              <a:gd name="T5" fmla="*/ T4 w 957"/>
                              <a:gd name="T6" fmla="+- 0 2393 1867"/>
                              <a:gd name="T7" fmla="*/ 2393 h 608"/>
                              <a:gd name="T8" fmla="+- 0 2197 2197"/>
                              <a:gd name="T9" fmla="*/ T8 w 957"/>
                              <a:gd name="T10" fmla="+- 0 1978 1867"/>
                              <a:gd name="T11" fmla="*/ 1978 h 608"/>
                              <a:gd name="T12" fmla="+- 0 3019 2197"/>
                              <a:gd name="T13" fmla="*/ T12 w 957"/>
                              <a:gd name="T14" fmla="+- 0 2474 1867"/>
                              <a:gd name="T15" fmla="*/ 2474 h 608"/>
                            </a:gdLst>
                            <a:ahLst/>
                            <a:cxnLst>
                              <a:cxn ang="0">
                                <a:pos x="T1" y="T3"/>
                              </a:cxn>
                              <a:cxn ang="0">
                                <a:pos x="T5" y="T7"/>
                              </a:cxn>
                              <a:cxn ang="0">
                                <a:pos x="T9" y="T11"/>
                              </a:cxn>
                              <a:cxn ang="0">
                                <a:pos x="T13" y="T15"/>
                              </a:cxn>
                            </a:cxnLst>
                            <a:rect l="0" t="0" r="r" b="b"/>
                            <a:pathLst>
                              <a:path w="957" h="608">
                                <a:moveTo>
                                  <a:pt x="79" y="0"/>
                                </a:moveTo>
                                <a:lnTo>
                                  <a:pt x="956" y="526"/>
                                </a:lnTo>
                                <a:moveTo>
                                  <a:pt x="0" y="111"/>
                                </a:moveTo>
                                <a:lnTo>
                                  <a:pt x="822" y="607"/>
                                </a:lnTo>
                              </a:path>
                            </a:pathLst>
                          </a:custGeom>
                          <a:noFill/>
                          <a:ln w="8889">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5" name="Line 330"/>
                        <wps:cNvCnPr>
                          <a:cxnSpLocks noChangeShapeType="1"/>
                        </wps:cNvCnPr>
                        <wps:spPr bwMode="auto">
                          <a:xfrm>
                            <a:off x="2189" y="1943"/>
                            <a:ext cx="0" cy="64"/>
                          </a:xfrm>
                          <a:prstGeom prst="line">
                            <a:avLst/>
                          </a:prstGeom>
                          <a:noFill/>
                          <a:ln w="11661">
                            <a:solidFill>
                              <a:srgbClr val="333335"/>
                            </a:solidFill>
                            <a:round/>
                            <a:headEnd/>
                            <a:tailEnd/>
                          </a:ln>
                          <a:extLst>
                            <a:ext uri="{909E8E84-426E-40DD-AFC4-6F175D3DCCD1}">
                              <a14:hiddenFill xmlns:a14="http://schemas.microsoft.com/office/drawing/2010/main">
                                <a:noFill/>
                              </a14:hiddenFill>
                            </a:ext>
                          </a:extLst>
                        </wps:spPr>
                        <wps:bodyPr/>
                      </wps:wsp>
                      <wps:wsp>
                        <wps:cNvPr id="396" name="Line 329"/>
                        <wps:cNvCnPr>
                          <a:cxnSpLocks noChangeShapeType="1"/>
                        </wps:cNvCnPr>
                        <wps:spPr bwMode="auto">
                          <a:xfrm>
                            <a:off x="2398" y="1867"/>
                            <a:ext cx="64" cy="0"/>
                          </a:xfrm>
                          <a:prstGeom prst="line">
                            <a:avLst/>
                          </a:prstGeom>
                          <a:noFill/>
                          <a:ln w="3809">
                            <a:solidFill>
                              <a:srgbClr val="333335"/>
                            </a:solidFill>
                            <a:round/>
                            <a:headEnd/>
                            <a:tailEnd/>
                          </a:ln>
                          <a:extLst>
                            <a:ext uri="{909E8E84-426E-40DD-AFC4-6F175D3DCCD1}">
                              <a14:hiddenFill xmlns:a14="http://schemas.microsoft.com/office/drawing/2010/main">
                                <a:noFill/>
                              </a14:hiddenFill>
                            </a:ext>
                          </a:extLst>
                        </wps:spPr>
                        <wps:bodyPr/>
                      </wps:wsp>
                      <wps:wsp>
                        <wps:cNvPr id="397" name="AutoShape 328"/>
                        <wps:cNvSpPr>
                          <a:spLocks/>
                        </wps:cNvSpPr>
                        <wps:spPr bwMode="auto">
                          <a:xfrm>
                            <a:off x="2006" y="1778"/>
                            <a:ext cx="877" cy="685"/>
                          </a:xfrm>
                          <a:custGeom>
                            <a:avLst/>
                            <a:gdLst>
                              <a:gd name="T0" fmla="+- 0 2069 2006"/>
                              <a:gd name="T1" fmla="*/ T0 w 877"/>
                              <a:gd name="T2" fmla="+- 0 1942 1779"/>
                              <a:gd name="T3" fmla="*/ 1942 h 685"/>
                              <a:gd name="T4" fmla="+- 0 2006 2006"/>
                              <a:gd name="T5" fmla="*/ T4 w 877"/>
                              <a:gd name="T6" fmla="+- 0 1973 1779"/>
                              <a:gd name="T7" fmla="*/ 1973 h 685"/>
                              <a:gd name="T8" fmla="+- 0 2327 2006"/>
                              <a:gd name="T9" fmla="*/ T8 w 877"/>
                              <a:gd name="T10" fmla="+- 0 2097 1779"/>
                              <a:gd name="T11" fmla="*/ 2097 h 685"/>
                              <a:gd name="T12" fmla="+- 0 2267 2006"/>
                              <a:gd name="T13" fmla="*/ T12 w 877"/>
                              <a:gd name="T14" fmla="+- 0 2129 1779"/>
                              <a:gd name="T15" fmla="*/ 2129 h 685"/>
                              <a:gd name="T16" fmla="+- 0 2882 2006"/>
                              <a:gd name="T17" fmla="*/ T16 w 877"/>
                              <a:gd name="T18" fmla="+- 0 2430 1779"/>
                              <a:gd name="T19" fmla="*/ 2430 h 685"/>
                              <a:gd name="T20" fmla="+- 0 2827 2006"/>
                              <a:gd name="T21" fmla="*/ T20 w 877"/>
                              <a:gd name="T22" fmla="+- 0 2463 1779"/>
                              <a:gd name="T23" fmla="*/ 2463 h 685"/>
                              <a:gd name="T24" fmla="+- 0 2591 2006"/>
                              <a:gd name="T25" fmla="*/ T24 w 877"/>
                              <a:gd name="T26" fmla="+- 0 2257 1779"/>
                              <a:gd name="T27" fmla="*/ 2257 h 685"/>
                              <a:gd name="T28" fmla="+- 0 2535 2006"/>
                              <a:gd name="T29" fmla="*/ T28 w 877"/>
                              <a:gd name="T30" fmla="+- 0 2286 1779"/>
                              <a:gd name="T31" fmla="*/ 2286 h 685"/>
                              <a:gd name="T32" fmla="+- 0 2201 2006"/>
                              <a:gd name="T33" fmla="*/ T32 w 877"/>
                              <a:gd name="T34" fmla="+- 0 2016 1779"/>
                              <a:gd name="T35" fmla="*/ 2016 h 685"/>
                              <a:gd name="T36" fmla="+- 0 2166 2006"/>
                              <a:gd name="T37" fmla="*/ T36 w 877"/>
                              <a:gd name="T38" fmla="+- 0 2032 1779"/>
                              <a:gd name="T39" fmla="*/ 2032 h 685"/>
                              <a:gd name="T40" fmla="+- 0 2465 2006"/>
                              <a:gd name="T41" fmla="*/ T40 w 877"/>
                              <a:gd name="T42" fmla="+- 0 2178 1779"/>
                              <a:gd name="T43" fmla="*/ 2178 h 685"/>
                              <a:gd name="T44" fmla="+- 0 2433 2006"/>
                              <a:gd name="T45" fmla="*/ T44 w 877"/>
                              <a:gd name="T46" fmla="+- 0 2194 1779"/>
                              <a:gd name="T47" fmla="*/ 2194 h 685"/>
                              <a:gd name="T48" fmla="+- 0 2744 2006"/>
                              <a:gd name="T49" fmla="*/ T48 w 877"/>
                              <a:gd name="T50" fmla="+- 0 2344 1779"/>
                              <a:gd name="T51" fmla="*/ 2344 h 685"/>
                              <a:gd name="T52" fmla="+- 0 2714 2006"/>
                              <a:gd name="T53" fmla="*/ T52 w 877"/>
                              <a:gd name="T54" fmla="+- 0 2362 1779"/>
                              <a:gd name="T55" fmla="*/ 2362 h 685"/>
                              <a:gd name="T56" fmla="+- 0 2134 2006"/>
                              <a:gd name="T57" fmla="*/ T56 w 877"/>
                              <a:gd name="T58" fmla="+- 0 1924 1779"/>
                              <a:gd name="T59" fmla="*/ 1924 h 685"/>
                              <a:gd name="T60" fmla="+- 0 2099 2006"/>
                              <a:gd name="T61" fmla="*/ T60 w 877"/>
                              <a:gd name="T62" fmla="+- 0 1941 1779"/>
                              <a:gd name="T63" fmla="*/ 1941 h 685"/>
                              <a:gd name="T64" fmla="+- 0 2359 2006"/>
                              <a:gd name="T65" fmla="*/ T64 w 877"/>
                              <a:gd name="T66" fmla="+- 0 1779 1779"/>
                              <a:gd name="T67" fmla="*/ 1779 h 685"/>
                              <a:gd name="T68" fmla="+- 0 2324 2006"/>
                              <a:gd name="T69" fmla="*/ T68 w 877"/>
                              <a:gd name="T70" fmla="+- 0 1795 1779"/>
                              <a:gd name="T71" fmla="*/ 1795 h 6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77" h="685">
                                <a:moveTo>
                                  <a:pt x="63" y="163"/>
                                </a:moveTo>
                                <a:lnTo>
                                  <a:pt x="0" y="194"/>
                                </a:lnTo>
                                <a:moveTo>
                                  <a:pt x="321" y="318"/>
                                </a:moveTo>
                                <a:lnTo>
                                  <a:pt x="261" y="350"/>
                                </a:lnTo>
                                <a:moveTo>
                                  <a:pt x="876" y="651"/>
                                </a:moveTo>
                                <a:lnTo>
                                  <a:pt x="821" y="684"/>
                                </a:lnTo>
                                <a:moveTo>
                                  <a:pt x="585" y="478"/>
                                </a:moveTo>
                                <a:lnTo>
                                  <a:pt x="529" y="507"/>
                                </a:lnTo>
                                <a:moveTo>
                                  <a:pt x="195" y="237"/>
                                </a:moveTo>
                                <a:lnTo>
                                  <a:pt x="160" y="253"/>
                                </a:lnTo>
                                <a:moveTo>
                                  <a:pt x="459" y="399"/>
                                </a:moveTo>
                                <a:lnTo>
                                  <a:pt x="427" y="415"/>
                                </a:lnTo>
                                <a:moveTo>
                                  <a:pt x="738" y="565"/>
                                </a:moveTo>
                                <a:lnTo>
                                  <a:pt x="708" y="583"/>
                                </a:lnTo>
                                <a:moveTo>
                                  <a:pt x="128" y="145"/>
                                </a:moveTo>
                                <a:lnTo>
                                  <a:pt x="93" y="162"/>
                                </a:lnTo>
                                <a:moveTo>
                                  <a:pt x="353" y="0"/>
                                </a:moveTo>
                                <a:lnTo>
                                  <a:pt x="318" y="16"/>
                                </a:lnTo>
                              </a:path>
                            </a:pathLst>
                          </a:custGeom>
                          <a:noFill/>
                          <a:ln w="12701">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 name="AutoShape 327"/>
                        <wps:cNvSpPr>
                          <a:spLocks/>
                        </wps:cNvSpPr>
                        <wps:spPr bwMode="auto">
                          <a:xfrm>
                            <a:off x="1913" y="1801"/>
                            <a:ext cx="44" cy="58"/>
                          </a:xfrm>
                          <a:custGeom>
                            <a:avLst/>
                            <a:gdLst>
                              <a:gd name="T0" fmla="+- 0 1916 1914"/>
                              <a:gd name="T1" fmla="*/ T0 w 44"/>
                              <a:gd name="T2" fmla="+- 0 1835 1801"/>
                              <a:gd name="T3" fmla="*/ 1835 h 58"/>
                              <a:gd name="T4" fmla="+- 0 1916 1914"/>
                              <a:gd name="T5" fmla="*/ T4 w 44"/>
                              <a:gd name="T6" fmla="+- 0 1836 1801"/>
                              <a:gd name="T7" fmla="*/ 1836 h 58"/>
                              <a:gd name="T8" fmla="+- 0 1917 1914"/>
                              <a:gd name="T9" fmla="*/ T8 w 44"/>
                              <a:gd name="T10" fmla="+- 0 1838 1801"/>
                              <a:gd name="T11" fmla="*/ 1838 h 58"/>
                              <a:gd name="T12" fmla="+- 0 1917 1914"/>
                              <a:gd name="T13" fmla="*/ T12 w 44"/>
                              <a:gd name="T14" fmla="+- 0 1839 1801"/>
                              <a:gd name="T15" fmla="*/ 1839 h 58"/>
                              <a:gd name="T16" fmla="+- 0 1947 1914"/>
                              <a:gd name="T17" fmla="*/ T16 w 44"/>
                              <a:gd name="T18" fmla="+- 0 1858 1801"/>
                              <a:gd name="T19" fmla="*/ 1858 h 58"/>
                              <a:gd name="T20" fmla="+- 0 1953 1914"/>
                              <a:gd name="T21" fmla="*/ T20 w 44"/>
                              <a:gd name="T22" fmla="+- 0 1853 1801"/>
                              <a:gd name="T23" fmla="*/ 1853 h 58"/>
                              <a:gd name="T24" fmla="+- 0 1957 1914"/>
                              <a:gd name="T25" fmla="*/ T24 w 44"/>
                              <a:gd name="T26" fmla="+- 0 1844 1801"/>
                              <a:gd name="T27" fmla="*/ 1844 h 58"/>
                              <a:gd name="T28" fmla="+- 0 1957 1914"/>
                              <a:gd name="T29" fmla="*/ T28 w 44"/>
                              <a:gd name="T30" fmla="+- 0 1833 1801"/>
                              <a:gd name="T31" fmla="*/ 1833 h 58"/>
                              <a:gd name="T32" fmla="+- 0 1954 1914"/>
                              <a:gd name="T33" fmla="*/ T32 w 44"/>
                              <a:gd name="T34" fmla="+- 0 1822 1801"/>
                              <a:gd name="T35" fmla="*/ 1822 h 58"/>
                              <a:gd name="T36" fmla="+- 0 1948 1914"/>
                              <a:gd name="T37" fmla="*/ T36 w 44"/>
                              <a:gd name="T38" fmla="+- 0 1811 1801"/>
                              <a:gd name="T39" fmla="*/ 1811 h 58"/>
                              <a:gd name="T40" fmla="+- 0 1940 1914"/>
                              <a:gd name="T41" fmla="*/ T40 w 44"/>
                              <a:gd name="T42" fmla="+- 0 1804 1801"/>
                              <a:gd name="T43" fmla="*/ 1804 h 58"/>
                              <a:gd name="T44" fmla="+- 0 1932 1914"/>
                              <a:gd name="T45" fmla="*/ T44 w 44"/>
                              <a:gd name="T46" fmla="+- 0 1801 1801"/>
                              <a:gd name="T47" fmla="*/ 1801 h 58"/>
                              <a:gd name="T48" fmla="+- 0 1924 1914"/>
                              <a:gd name="T49" fmla="*/ T48 w 44"/>
                              <a:gd name="T50" fmla="+- 0 1802 1801"/>
                              <a:gd name="T51" fmla="*/ 1802 h 58"/>
                              <a:gd name="T52" fmla="+- 0 1917 1914"/>
                              <a:gd name="T53" fmla="*/ T52 w 44"/>
                              <a:gd name="T54" fmla="+- 0 1805 1801"/>
                              <a:gd name="T55" fmla="*/ 1805 h 58"/>
                              <a:gd name="T56" fmla="+- 0 1914 1914"/>
                              <a:gd name="T57" fmla="*/ T56 w 44"/>
                              <a:gd name="T58" fmla="+- 0 1813 1801"/>
                              <a:gd name="T59" fmla="*/ 1813 h 58"/>
                              <a:gd name="T60" fmla="+- 0 1914 1914"/>
                              <a:gd name="T61" fmla="*/ T60 w 44"/>
                              <a:gd name="T62" fmla="+- 0 1823 1801"/>
                              <a:gd name="T63" fmla="*/ 1823 h 58"/>
                              <a:gd name="T64" fmla="+- 0 1914 1914"/>
                              <a:gd name="T65" fmla="*/ T64 w 44"/>
                              <a:gd name="T66" fmla="+- 0 1823 1801"/>
                              <a:gd name="T67" fmla="*/ 1823 h 58"/>
                              <a:gd name="T68" fmla="+- 0 1914 1914"/>
                              <a:gd name="T69" fmla="*/ T68 w 44"/>
                              <a:gd name="T70" fmla="+- 0 1826 1801"/>
                              <a:gd name="T71" fmla="*/ 1826 h 58"/>
                              <a:gd name="T72" fmla="+- 0 1914 1914"/>
                              <a:gd name="T73" fmla="*/ T72 w 44"/>
                              <a:gd name="T74" fmla="+- 0 1828 1801"/>
                              <a:gd name="T75" fmla="*/ 1828 h 58"/>
                              <a:gd name="T76" fmla="+- 0 1915 1914"/>
                              <a:gd name="T77" fmla="*/ T76 w 44"/>
                              <a:gd name="T78" fmla="+- 0 1831 1801"/>
                              <a:gd name="T79" fmla="*/ 1831 h 58"/>
                              <a:gd name="T80" fmla="+- 0 1915 1914"/>
                              <a:gd name="T81" fmla="*/ T80 w 44"/>
                              <a:gd name="T82" fmla="+- 0 1831 1801"/>
                              <a:gd name="T83" fmla="*/ 1831 h 58"/>
                              <a:gd name="T84" fmla="+- 0 1915 1914"/>
                              <a:gd name="T85" fmla="*/ T84 w 44"/>
                              <a:gd name="T86" fmla="+- 0 1832 1801"/>
                              <a:gd name="T87" fmla="*/ 1832 h 58"/>
                              <a:gd name="T88" fmla="+- 0 1915 1914"/>
                              <a:gd name="T89" fmla="*/ T88 w 44"/>
                              <a:gd name="T90" fmla="+- 0 1834 1801"/>
                              <a:gd name="T91" fmla="*/ 1834 h 58"/>
                              <a:gd name="T92" fmla="+- 0 1916 1914"/>
                              <a:gd name="T93" fmla="*/ T92 w 44"/>
                              <a:gd name="T94" fmla="+- 0 1835 1801"/>
                              <a:gd name="T95" fmla="*/ 1835 h 58"/>
                              <a:gd name="T96" fmla="+- 0 1915 1914"/>
                              <a:gd name="T97" fmla="*/ T96 w 44"/>
                              <a:gd name="T98" fmla="+- 0 1831 1801"/>
                              <a:gd name="T99" fmla="*/ 183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4" h="58">
                                <a:moveTo>
                                  <a:pt x="2" y="34"/>
                                </a:moveTo>
                                <a:lnTo>
                                  <a:pt x="2" y="35"/>
                                </a:lnTo>
                                <a:lnTo>
                                  <a:pt x="3" y="37"/>
                                </a:lnTo>
                                <a:lnTo>
                                  <a:pt x="3" y="38"/>
                                </a:lnTo>
                                <a:moveTo>
                                  <a:pt x="33" y="57"/>
                                </a:moveTo>
                                <a:lnTo>
                                  <a:pt x="39" y="52"/>
                                </a:lnTo>
                                <a:lnTo>
                                  <a:pt x="43" y="43"/>
                                </a:lnTo>
                                <a:lnTo>
                                  <a:pt x="43" y="32"/>
                                </a:lnTo>
                                <a:lnTo>
                                  <a:pt x="40" y="21"/>
                                </a:lnTo>
                                <a:lnTo>
                                  <a:pt x="34" y="10"/>
                                </a:lnTo>
                                <a:lnTo>
                                  <a:pt x="26" y="3"/>
                                </a:lnTo>
                                <a:lnTo>
                                  <a:pt x="18" y="0"/>
                                </a:lnTo>
                                <a:lnTo>
                                  <a:pt x="10" y="1"/>
                                </a:lnTo>
                                <a:lnTo>
                                  <a:pt x="3" y="4"/>
                                </a:lnTo>
                                <a:lnTo>
                                  <a:pt x="0" y="12"/>
                                </a:lnTo>
                                <a:lnTo>
                                  <a:pt x="0" y="22"/>
                                </a:lnTo>
                                <a:moveTo>
                                  <a:pt x="0" y="22"/>
                                </a:moveTo>
                                <a:lnTo>
                                  <a:pt x="0" y="25"/>
                                </a:lnTo>
                                <a:lnTo>
                                  <a:pt x="0" y="27"/>
                                </a:lnTo>
                                <a:lnTo>
                                  <a:pt x="1" y="30"/>
                                </a:lnTo>
                                <a:moveTo>
                                  <a:pt x="1" y="30"/>
                                </a:moveTo>
                                <a:lnTo>
                                  <a:pt x="1" y="31"/>
                                </a:lnTo>
                                <a:lnTo>
                                  <a:pt x="1" y="33"/>
                                </a:lnTo>
                                <a:lnTo>
                                  <a:pt x="2" y="34"/>
                                </a:lnTo>
                                <a:lnTo>
                                  <a:pt x="1" y="30"/>
                                </a:lnTo>
                                <a:close/>
                              </a:path>
                            </a:pathLst>
                          </a:custGeom>
                          <a:noFill/>
                          <a:ln w="635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9" name="Line 326"/>
                        <wps:cNvCnPr>
                          <a:cxnSpLocks noChangeShapeType="1"/>
                        </wps:cNvCnPr>
                        <wps:spPr bwMode="auto">
                          <a:xfrm>
                            <a:off x="2235" y="1749"/>
                            <a:ext cx="0" cy="48"/>
                          </a:xfrm>
                          <a:prstGeom prst="line">
                            <a:avLst/>
                          </a:prstGeom>
                          <a:noFill/>
                          <a:ln w="8459">
                            <a:solidFill>
                              <a:srgbClr val="333335"/>
                            </a:solidFill>
                            <a:round/>
                            <a:headEnd/>
                            <a:tailEnd/>
                          </a:ln>
                          <a:extLst>
                            <a:ext uri="{909E8E84-426E-40DD-AFC4-6F175D3DCCD1}">
                              <a14:hiddenFill xmlns:a14="http://schemas.microsoft.com/office/drawing/2010/main">
                                <a:noFill/>
                              </a14:hiddenFill>
                            </a:ext>
                          </a:extLst>
                        </wps:spPr>
                        <wps:bodyPr/>
                      </wps:wsp>
                      <wps:wsp>
                        <wps:cNvPr id="400" name="AutoShape 325"/>
                        <wps:cNvSpPr>
                          <a:spLocks/>
                        </wps:cNvSpPr>
                        <wps:spPr bwMode="auto">
                          <a:xfrm>
                            <a:off x="1991" y="1635"/>
                            <a:ext cx="180" cy="113"/>
                          </a:xfrm>
                          <a:custGeom>
                            <a:avLst/>
                            <a:gdLst>
                              <a:gd name="T0" fmla="+- 0 2099 1992"/>
                              <a:gd name="T1" fmla="*/ T0 w 180"/>
                              <a:gd name="T2" fmla="+- 0 1636 1636"/>
                              <a:gd name="T3" fmla="*/ 1636 h 113"/>
                              <a:gd name="T4" fmla="+- 0 1992 1992"/>
                              <a:gd name="T5" fmla="*/ T4 w 180"/>
                              <a:gd name="T6" fmla="+- 0 1676 1636"/>
                              <a:gd name="T7" fmla="*/ 1676 h 113"/>
                              <a:gd name="T8" fmla="+- 0 2083 1992"/>
                              <a:gd name="T9" fmla="*/ T8 w 180"/>
                              <a:gd name="T10" fmla="+- 0 1749 1636"/>
                              <a:gd name="T11" fmla="*/ 1749 h 113"/>
                              <a:gd name="T12" fmla="+- 0 2171 1992"/>
                              <a:gd name="T13" fmla="*/ T12 w 180"/>
                              <a:gd name="T14" fmla="+- 0 1712 1636"/>
                              <a:gd name="T15" fmla="*/ 1712 h 113"/>
                            </a:gdLst>
                            <a:ahLst/>
                            <a:cxnLst>
                              <a:cxn ang="0">
                                <a:pos x="T1" y="T3"/>
                              </a:cxn>
                              <a:cxn ang="0">
                                <a:pos x="T5" y="T7"/>
                              </a:cxn>
                              <a:cxn ang="0">
                                <a:pos x="T9" y="T11"/>
                              </a:cxn>
                              <a:cxn ang="0">
                                <a:pos x="T13" y="T15"/>
                              </a:cxn>
                            </a:cxnLst>
                            <a:rect l="0" t="0" r="r" b="b"/>
                            <a:pathLst>
                              <a:path w="180" h="113">
                                <a:moveTo>
                                  <a:pt x="107" y="0"/>
                                </a:moveTo>
                                <a:lnTo>
                                  <a:pt x="0" y="40"/>
                                </a:lnTo>
                                <a:moveTo>
                                  <a:pt x="91" y="113"/>
                                </a:moveTo>
                                <a:lnTo>
                                  <a:pt x="179" y="76"/>
                                </a:lnTo>
                              </a:path>
                            </a:pathLst>
                          </a:custGeom>
                          <a:noFill/>
                          <a:ln w="3809">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 name="Line 324"/>
                        <wps:cNvCnPr>
                          <a:cxnSpLocks noChangeShapeType="1"/>
                        </wps:cNvCnPr>
                        <wps:spPr bwMode="auto">
                          <a:xfrm>
                            <a:off x="2505" y="56"/>
                            <a:ext cx="0" cy="741"/>
                          </a:xfrm>
                          <a:prstGeom prst="line">
                            <a:avLst/>
                          </a:prstGeom>
                          <a:noFill/>
                          <a:ln w="6350">
                            <a:solidFill>
                              <a:srgbClr val="333335"/>
                            </a:solidFill>
                            <a:round/>
                            <a:headEnd/>
                            <a:tailEnd/>
                          </a:ln>
                          <a:extLst>
                            <a:ext uri="{909E8E84-426E-40DD-AFC4-6F175D3DCCD1}">
                              <a14:hiddenFill xmlns:a14="http://schemas.microsoft.com/office/drawing/2010/main">
                                <a:noFill/>
                              </a14:hiddenFill>
                            </a:ext>
                          </a:extLst>
                        </wps:spPr>
                        <wps:bodyPr/>
                      </wps:wsp>
                      <wps:wsp>
                        <wps:cNvPr id="402" name="AutoShape 323"/>
                        <wps:cNvSpPr>
                          <a:spLocks/>
                        </wps:cNvSpPr>
                        <wps:spPr bwMode="auto">
                          <a:xfrm>
                            <a:off x="1972" y="153"/>
                            <a:ext cx="506" cy="602"/>
                          </a:xfrm>
                          <a:custGeom>
                            <a:avLst/>
                            <a:gdLst>
                              <a:gd name="T0" fmla="+- 0 2107 1973"/>
                              <a:gd name="T1" fmla="*/ T0 w 506"/>
                              <a:gd name="T2" fmla="+- 0 153 153"/>
                              <a:gd name="T3" fmla="*/ 153 h 602"/>
                              <a:gd name="T4" fmla="+- 0 2106 1973"/>
                              <a:gd name="T5" fmla="*/ T4 w 506"/>
                              <a:gd name="T6" fmla="+- 0 485 153"/>
                              <a:gd name="T7" fmla="*/ 485 h 602"/>
                              <a:gd name="T8" fmla="+- 0 2106 1973"/>
                              <a:gd name="T9" fmla="*/ T8 w 506"/>
                              <a:gd name="T10" fmla="+- 0 485 153"/>
                              <a:gd name="T11" fmla="*/ 485 h 602"/>
                              <a:gd name="T12" fmla="+- 0 2117 1973"/>
                              <a:gd name="T13" fmla="*/ T12 w 506"/>
                              <a:gd name="T14" fmla="+- 0 501 153"/>
                              <a:gd name="T15" fmla="*/ 501 h 602"/>
                              <a:gd name="T16" fmla="+- 0 2146 1973"/>
                              <a:gd name="T17" fmla="*/ T16 w 506"/>
                              <a:gd name="T18" fmla="+- 0 514 153"/>
                              <a:gd name="T19" fmla="*/ 514 h 602"/>
                              <a:gd name="T20" fmla="+- 0 2190 1973"/>
                              <a:gd name="T21" fmla="*/ T20 w 506"/>
                              <a:gd name="T22" fmla="+- 0 523 153"/>
                              <a:gd name="T23" fmla="*/ 523 h 602"/>
                              <a:gd name="T24" fmla="+- 0 2243 1973"/>
                              <a:gd name="T25" fmla="*/ T24 w 506"/>
                              <a:gd name="T26" fmla="+- 0 526 153"/>
                              <a:gd name="T27" fmla="*/ 526 h 602"/>
                              <a:gd name="T28" fmla="+- 0 2296 1973"/>
                              <a:gd name="T29" fmla="*/ T28 w 506"/>
                              <a:gd name="T30" fmla="+- 0 523 153"/>
                              <a:gd name="T31" fmla="*/ 523 h 602"/>
                              <a:gd name="T32" fmla="+- 0 2340 1973"/>
                              <a:gd name="T33" fmla="*/ T32 w 506"/>
                              <a:gd name="T34" fmla="+- 0 514 153"/>
                              <a:gd name="T35" fmla="*/ 514 h 602"/>
                              <a:gd name="T36" fmla="+- 0 2369 1973"/>
                              <a:gd name="T37" fmla="*/ T36 w 506"/>
                              <a:gd name="T38" fmla="+- 0 501 153"/>
                              <a:gd name="T39" fmla="*/ 501 h 602"/>
                              <a:gd name="T40" fmla="+- 0 2380 1973"/>
                              <a:gd name="T41" fmla="*/ T40 w 506"/>
                              <a:gd name="T42" fmla="+- 0 485 153"/>
                              <a:gd name="T43" fmla="*/ 485 h 602"/>
                              <a:gd name="T44" fmla="+- 0 2380 1973"/>
                              <a:gd name="T45" fmla="*/ T44 w 506"/>
                              <a:gd name="T46" fmla="+- 0 155 153"/>
                              <a:gd name="T47" fmla="*/ 155 h 602"/>
                              <a:gd name="T48" fmla="+- 0 2096 1973"/>
                              <a:gd name="T49" fmla="*/ T48 w 506"/>
                              <a:gd name="T50" fmla="+- 0 450 153"/>
                              <a:gd name="T51" fmla="*/ 450 h 602"/>
                              <a:gd name="T52" fmla="+- 0 2016 1973"/>
                              <a:gd name="T53" fmla="*/ T52 w 506"/>
                              <a:gd name="T54" fmla="+- 0 468 153"/>
                              <a:gd name="T55" fmla="*/ 468 h 602"/>
                              <a:gd name="T56" fmla="+- 0 2009 1973"/>
                              <a:gd name="T57" fmla="*/ T56 w 506"/>
                              <a:gd name="T58" fmla="+- 0 471 153"/>
                              <a:gd name="T59" fmla="*/ 471 h 602"/>
                              <a:gd name="T60" fmla="+- 0 1995 1973"/>
                              <a:gd name="T61" fmla="*/ T60 w 506"/>
                              <a:gd name="T62" fmla="+- 0 479 153"/>
                              <a:gd name="T63" fmla="*/ 479 h 602"/>
                              <a:gd name="T64" fmla="+- 0 1980 1973"/>
                              <a:gd name="T65" fmla="*/ T64 w 506"/>
                              <a:gd name="T66" fmla="+- 0 495 153"/>
                              <a:gd name="T67" fmla="*/ 495 h 602"/>
                              <a:gd name="T68" fmla="+- 0 1973 1973"/>
                              <a:gd name="T69" fmla="*/ T68 w 506"/>
                              <a:gd name="T70" fmla="+- 0 518 153"/>
                              <a:gd name="T71" fmla="*/ 518 h 602"/>
                              <a:gd name="T72" fmla="+- 0 1973 1973"/>
                              <a:gd name="T73" fmla="*/ T72 w 506"/>
                              <a:gd name="T74" fmla="+- 0 615 153"/>
                              <a:gd name="T75" fmla="*/ 615 h 602"/>
                              <a:gd name="T76" fmla="+- 0 1973 1973"/>
                              <a:gd name="T77" fmla="*/ T76 w 506"/>
                              <a:gd name="T78" fmla="+- 0 619 153"/>
                              <a:gd name="T79" fmla="*/ 619 h 602"/>
                              <a:gd name="T80" fmla="+- 0 1973 1973"/>
                              <a:gd name="T81" fmla="*/ T80 w 506"/>
                              <a:gd name="T82" fmla="+- 0 629 153"/>
                              <a:gd name="T83" fmla="*/ 629 h 602"/>
                              <a:gd name="T84" fmla="+- 0 1977 1973"/>
                              <a:gd name="T85" fmla="*/ T84 w 506"/>
                              <a:gd name="T86" fmla="+- 0 642 153"/>
                              <a:gd name="T87" fmla="*/ 642 h 602"/>
                              <a:gd name="T88" fmla="+- 0 1989 1973"/>
                              <a:gd name="T89" fmla="*/ T88 w 506"/>
                              <a:gd name="T90" fmla="+- 0 656 153"/>
                              <a:gd name="T91" fmla="*/ 656 h 602"/>
                              <a:gd name="T92" fmla="+- 0 2113 1973"/>
                              <a:gd name="T93" fmla="*/ T92 w 506"/>
                              <a:gd name="T94" fmla="+- 0 737 153"/>
                              <a:gd name="T95" fmla="*/ 737 h 602"/>
                              <a:gd name="T96" fmla="+- 0 2119 1973"/>
                              <a:gd name="T97" fmla="*/ T96 w 506"/>
                              <a:gd name="T98" fmla="+- 0 742 153"/>
                              <a:gd name="T99" fmla="*/ 742 h 602"/>
                              <a:gd name="T100" fmla="+- 0 2138 1973"/>
                              <a:gd name="T101" fmla="*/ T100 w 506"/>
                              <a:gd name="T102" fmla="+- 0 749 153"/>
                              <a:gd name="T103" fmla="*/ 749 h 602"/>
                              <a:gd name="T104" fmla="+- 0 2167 1973"/>
                              <a:gd name="T105" fmla="*/ T104 w 506"/>
                              <a:gd name="T106" fmla="+- 0 755 153"/>
                              <a:gd name="T107" fmla="*/ 755 h 602"/>
                              <a:gd name="T108" fmla="+- 0 2206 1973"/>
                              <a:gd name="T109" fmla="*/ T108 w 506"/>
                              <a:gd name="T110" fmla="+- 0 751 153"/>
                              <a:gd name="T111" fmla="*/ 751 h 602"/>
                              <a:gd name="T112" fmla="+- 0 2453 1973"/>
                              <a:gd name="T113" fmla="*/ T112 w 506"/>
                              <a:gd name="T114" fmla="+- 0 693 153"/>
                              <a:gd name="T115" fmla="*/ 693 h 602"/>
                              <a:gd name="T116" fmla="+- 0 2453 1973"/>
                              <a:gd name="T117" fmla="*/ T116 w 506"/>
                              <a:gd name="T118" fmla="+- 0 693 153"/>
                              <a:gd name="T119" fmla="*/ 693 h 602"/>
                              <a:gd name="T120" fmla="+- 0 2478 1973"/>
                              <a:gd name="T121" fmla="*/ T120 w 506"/>
                              <a:gd name="T122" fmla="+- 0 685 153"/>
                              <a:gd name="T123" fmla="*/ 685 h 602"/>
                              <a:gd name="T124" fmla="+- 0 2478 1973"/>
                              <a:gd name="T125" fmla="*/ T124 w 506"/>
                              <a:gd name="T126" fmla="+- 0 666 153"/>
                              <a:gd name="T127" fmla="*/ 666 h 602"/>
                              <a:gd name="T128" fmla="+- 0 2478 1973"/>
                              <a:gd name="T129" fmla="*/ T128 w 506"/>
                              <a:gd name="T130" fmla="+- 0 530 153"/>
                              <a:gd name="T131" fmla="*/ 530 h 602"/>
                              <a:gd name="T132" fmla="+- 0 2478 1973"/>
                              <a:gd name="T133" fmla="*/ T132 w 506"/>
                              <a:gd name="T134" fmla="+- 0 526 153"/>
                              <a:gd name="T135" fmla="*/ 526 h 602"/>
                              <a:gd name="T136" fmla="+- 0 2475 1973"/>
                              <a:gd name="T137" fmla="*/ T136 w 506"/>
                              <a:gd name="T138" fmla="+- 0 517 153"/>
                              <a:gd name="T139" fmla="*/ 517 h 602"/>
                              <a:gd name="T140" fmla="+- 0 2468 1973"/>
                              <a:gd name="T141" fmla="*/ T140 w 506"/>
                              <a:gd name="T142" fmla="+- 0 507 153"/>
                              <a:gd name="T143" fmla="*/ 507 h 602"/>
                              <a:gd name="T144" fmla="+- 0 2453 1973"/>
                              <a:gd name="T145" fmla="*/ T144 w 506"/>
                              <a:gd name="T146" fmla="+- 0 499 153"/>
                              <a:gd name="T147" fmla="*/ 499 h 602"/>
                              <a:gd name="T148" fmla="+- 0 2392 1973"/>
                              <a:gd name="T149" fmla="*/ T148 w 506"/>
                              <a:gd name="T150" fmla="+- 0 462 153"/>
                              <a:gd name="T151" fmla="*/ 462 h 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506" h="602">
                                <a:moveTo>
                                  <a:pt x="134" y="0"/>
                                </a:moveTo>
                                <a:lnTo>
                                  <a:pt x="133" y="332"/>
                                </a:lnTo>
                                <a:moveTo>
                                  <a:pt x="133" y="332"/>
                                </a:moveTo>
                                <a:lnTo>
                                  <a:pt x="144" y="348"/>
                                </a:lnTo>
                                <a:lnTo>
                                  <a:pt x="173" y="361"/>
                                </a:lnTo>
                                <a:lnTo>
                                  <a:pt x="217" y="370"/>
                                </a:lnTo>
                                <a:lnTo>
                                  <a:pt x="270" y="373"/>
                                </a:lnTo>
                                <a:lnTo>
                                  <a:pt x="323" y="370"/>
                                </a:lnTo>
                                <a:lnTo>
                                  <a:pt x="367" y="361"/>
                                </a:lnTo>
                                <a:lnTo>
                                  <a:pt x="396" y="348"/>
                                </a:lnTo>
                                <a:lnTo>
                                  <a:pt x="407" y="332"/>
                                </a:lnTo>
                                <a:lnTo>
                                  <a:pt x="407" y="2"/>
                                </a:lnTo>
                                <a:moveTo>
                                  <a:pt x="123" y="297"/>
                                </a:moveTo>
                                <a:lnTo>
                                  <a:pt x="43" y="315"/>
                                </a:lnTo>
                                <a:lnTo>
                                  <a:pt x="36" y="318"/>
                                </a:lnTo>
                                <a:lnTo>
                                  <a:pt x="22" y="326"/>
                                </a:lnTo>
                                <a:lnTo>
                                  <a:pt x="7" y="342"/>
                                </a:lnTo>
                                <a:lnTo>
                                  <a:pt x="0" y="365"/>
                                </a:lnTo>
                                <a:lnTo>
                                  <a:pt x="0" y="462"/>
                                </a:lnTo>
                                <a:lnTo>
                                  <a:pt x="0" y="466"/>
                                </a:lnTo>
                                <a:lnTo>
                                  <a:pt x="0" y="476"/>
                                </a:lnTo>
                                <a:lnTo>
                                  <a:pt x="4" y="489"/>
                                </a:lnTo>
                                <a:lnTo>
                                  <a:pt x="16" y="503"/>
                                </a:lnTo>
                                <a:lnTo>
                                  <a:pt x="140" y="584"/>
                                </a:lnTo>
                                <a:lnTo>
                                  <a:pt x="146" y="589"/>
                                </a:lnTo>
                                <a:lnTo>
                                  <a:pt x="165" y="596"/>
                                </a:lnTo>
                                <a:lnTo>
                                  <a:pt x="194" y="602"/>
                                </a:lnTo>
                                <a:lnTo>
                                  <a:pt x="233" y="598"/>
                                </a:lnTo>
                                <a:lnTo>
                                  <a:pt x="480" y="540"/>
                                </a:lnTo>
                                <a:lnTo>
                                  <a:pt x="505" y="532"/>
                                </a:lnTo>
                                <a:lnTo>
                                  <a:pt x="505" y="513"/>
                                </a:lnTo>
                                <a:lnTo>
                                  <a:pt x="505" y="377"/>
                                </a:lnTo>
                                <a:lnTo>
                                  <a:pt x="505" y="373"/>
                                </a:lnTo>
                                <a:lnTo>
                                  <a:pt x="502" y="364"/>
                                </a:lnTo>
                                <a:lnTo>
                                  <a:pt x="495" y="354"/>
                                </a:lnTo>
                                <a:lnTo>
                                  <a:pt x="480" y="346"/>
                                </a:lnTo>
                                <a:lnTo>
                                  <a:pt x="419" y="309"/>
                                </a:lnTo>
                              </a:path>
                            </a:pathLst>
                          </a:custGeom>
                          <a:noFill/>
                          <a:ln w="8889">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AutoShape 322"/>
                        <wps:cNvSpPr>
                          <a:spLocks/>
                        </wps:cNvSpPr>
                        <wps:spPr bwMode="auto">
                          <a:xfrm>
                            <a:off x="1990" y="499"/>
                            <a:ext cx="476" cy="244"/>
                          </a:xfrm>
                          <a:custGeom>
                            <a:avLst/>
                            <a:gdLst>
                              <a:gd name="T0" fmla="+- 0 2466 1991"/>
                              <a:gd name="T1" fmla="*/ T0 w 476"/>
                              <a:gd name="T2" fmla="+- 0 518 500"/>
                              <a:gd name="T3" fmla="*/ 518 h 244"/>
                              <a:gd name="T4" fmla="+- 0 2194 1991"/>
                              <a:gd name="T5" fmla="*/ T4 w 476"/>
                              <a:gd name="T6" fmla="+- 0 578 500"/>
                              <a:gd name="T7" fmla="*/ 578 h 244"/>
                              <a:gd name="T8" fmla="+- 0 2191 1991"/>
                              <a:gd name="T9" fmla="*/ T8 w 476"/>
                              <a:gd name="T10" fmla="+- 0 580 500"/>
                              <a:gd name="T11" fmla="*/ 580 h 244"/>
                              <a:gd name="T12" fmla="+- 0 2179 1991"/>
                              <a:gd name="T13" fmla="*/ T12 w 476"/>
                              <a:gd name="T14" fmla="+- 0 582 500"/>
                              <a:gd name="T15" fmla="*/ 582 h 244"/>
                              <a:gd name="T16" fmla="+- 0 2158 1991"/>
                              <a:gd name="T17" fmla="*/ T16 w 476"/>
                              <a:gd name="T18" fmla="+- 0 582 500"/>
                              <a:gd name="T19" fmla="*/ 582 h 244"/>
                              <a:gd name="T20" fmla="+- 0 2128 1991"/>
                              <a:gd name="T21" fmla="*/ T20 w 476"/>
                              <a:gd name="T22" fmla="+- 0 577 500"/>
                              <a:gd name="T23" fmla="*/ 577 h 244"/>
                              <a:gd name="T24" fmla="+- 0 1991 1991"/>
                              <a:gd name="T25" fmla="*/ T24 w 476"/>
                              <a:gd name="T26" fmla="+- 0 500 500"/>
                              <a:gd name="T27" fmla="*/ 500 h 244"/>
                              <a:gd name="T28" fmla="+- 0 2162 1991"/>
                              <a:gd name="T29" fmla="*/ T28 w 476"/>
                              <a:gd name="T30" fmla="+- 0 596 500"/>
                              <a:gd name="T31" fmla="*/ 596 h 244"/>
                              <a:gd name="T32" fmla="+- 0 2162 1991"/>
                              <a:gd name="T33" fmla="*/ T32 w 476"/>
                              <a:gd name="T34" fmla="+- 0 743 500"/>
                              <a:gd name="T35" fmla="*/ 743 h 2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76" h="244">
                                <a:moveTo>
                                  <a:pt x="475" y="18"/>
                                </a:moveTo>
                                <a:lnTo>
                                  <a:pt x="203" y="78"/>
                                </a:lnTo>
                                <a:lnTo>
                                  <a:pt x="200" y="80"/>
                                </a:lnTo>
                                <a:lnTo>
                                  <a:pt x="188" y="82"/>
                                </a:lnTo>
                                <a:lnTo>
                                  <a:pt x="167" y="82"/>
                                </a:lnTo>
                                <a:lnTo>
                                  <a:pt x="137" y="77"/>
                                </a:lnTo>
                                <a:lnTo>
                                  <a:pt x="0" y="0"/>
                                </a:lnTo>
                                <a:moveTo>
                                  <a:pt x="171" y="96"/>
                                </a:moveTo>
                                <a:lnTo>
                                  <a:pt x="171" y="243"/>
                                </a:lnTo>
                              </a:path>
                            </a:pathLst>
                          </a:custGeom>
                          <a:noFill/>
                          <a:ln w="508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4" name="Picture 32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2283" y="141"/>
                            <a:ext cx="603" cy="464"/>
                          </a:xfrm>
                          <a:prstGeom prst="rect">
                            <a:avLst/>
                          </a:prstGeom>
                          <a:noFill/>
                          <a:extLst>
                            <a:ext uri="{909E8E84-426E-40DD-AFC4-6F175D3DCCD1}">
                              <a14:hiddenFill xmlns:a14="http://schemas.microsoft.com/office/drawing/2010/main">
                                <a:solidFill>
                                  <a:srgbClr val="FFFFFF"/>
                                </a:solidFill>
                              </a14:hiddenFill>
                            </a:ext>
                          </a:extLst>
                        </pic:spPr>
                      </pic:pic>
                      <wps:wsp>
                        <wps:cNvPr id="405" name="Freeform 320"/>
                        <wps:cNvSpPr>
                          <a:spLocks/>
                        </wps:cNvSpPr>
                        <wps:spPr bwMode="auto">
                          <a:xfrm>
                            <a:off x="1979" y="694"/>
                            <a:ext cx="330" cy="831"/>
                          </a:xfrm>
                          <a:custGeom>
                            <a:avLst/>
                            <a:gdLst>
                              <a:gd name="T0" fmla="+- 0 2024 1979"/>
                              <a:gd name="T1" fmla="*/ T0 w 330"/>
                              <a:gd name="T2" fmla="+- 0 695 695"/>
                              <a:gd name="T3" fmla="*/ 695 h 831"/>
                              <a:gd name="T4" fmla="+- 0 1979 1979"/>
                              <a:gd name="T5" fmla="*/ T4 w 330"/>
                              <a:gd name="T6" fmla="+- 0 706 695"/>
                              <a:gd name="T7" fmla="*/ 706 h 831"/>
                              <a:gd name="T8" fmla="+- 0 1989 1979"/>
                              <a:gd name="T9" fmla="*/ T8 w 330"/>
                              <a:gd name="T10" fmla="+- 0 722 695"/>
                              <a:gd name="T11" fmla="*/ 722 h 831"/>
                              <a:gd name="T12" fmla="+- 0 2020 1979"/>
                              <a:gd name="T13" fmla="*/ T12 w 330"/>
                              <a:gd name="T14" fmla="+- 0 712 695"/>
                              <a:gd name="T15" fmla="*/ 712 h 831"/>
                              <a:gd name="T16" fmla="+- 0 2031 1979"/>
                              <a:gd name="T17" fmla="*/ T16 w 330"/>
                              <a:gd name="T18" fmla="+- 0 711 695"/>
                              <a:gd name="T19" fmla="*/ 711 h 831"/>
                              <a:gd name="T20" fmla="+- 0 2043 1979"/>
                              <a:gd name="T21" fmla="*/ T20 w 330"/>
                              <a:gd name="T22" fmla="+- 0 715 695"/>
                              <a:gd name="T23" fmla="*/ 715 h 831"/>
                              <a:gd name="T24" fmla="+- 0 2053 1979"/>
                              <a:gd name="T25" fmla="*/ T24 w 330"/>
                              <a:gd name="T26" fmla="+- 0 720 695"/>
                              <a:gd name="T27" fmla="*/ 720 h 831"/>
                              <a:gd name="T28" fmla="+- 0 2057 1979"/>
                              <a:gd name="T29" fmla="*/ T28 w 330"/>
                              <a:gd name="T30" fmla="+- 0 722 695"/>
                              <a:gd name="T31" fmla="*/ 722 h 831"/>
                              <a:gd name="T32" fmla="+- 0 2137 1979"/>
                              <a:gd name="T33" fmla="*/ T32 w 330"/>
                              <a:gd name="T34" fmla="+- 0 806 695"/>
                              <a:gd name="T35" fmla="*/ 806 h 831"/>
                              <a:gd name="T36" fmla="+- 0 2202 1979"/>
                              <a:gd name="T37" fmla="*/ T36 w 330"/>
                              <a:gd name="T38" fmla="+- 0 827 695"/>
                              <a:gd name="T39" fmla="*/ 827 h 831"/>
                              <a:gd name="T40" fmla="+- 0 2229 1979"/>
                              <a:gd name="T41" fmla="*/ T40 w 330"/>
                              <a:gd name="T42" fmla="+- 0 805 695"/>
                              <a:gd name="T43" fmla="*/ 805 h 831"/>
                              <a:gd name="T44" fmla="+- 0 2234 1979"/>
                              <a:gd name="T45" fmla="*/ T44 w 330"/>
                              <a:gd name="T46" fmla="+- 0 769 695"/>
                              <a:gd name="T47" fmla="*/ 769 h 831"/>
                              <a:gd name="T48" fmla="+- 0 2232 1979"/>
                              <a:gd name="T49" fmla="*/ T48 w 330"/>
                              <a:gd name="T50" fmla="+- 0 751 695"/>
                              <a:gd name="T51" fmla="*/ 751 h 831"/>
                              <a:gd name="T52" fmla="+- 0 2237 1979"/>
                              <a:gd name="T53" fmla="*/ T52 w 330"/>
                              <a:gd name="T54" fmla="+- 0 831 695"/>
                              <a:gd name="T55" fmla="*/ 831 h 831"/>
                              <a:gd name="T56" fmla="+- 0 2253 1979"/>
                              <a:gd name="T57" fmla="*/ T56 w 330"/>
                              <a:gd name="T58" fmla="+- 0 881 695"/>
                              <a:gd name="T59" fmla="*/ 881 h 831"/>
                              <a:gd name="T60" fmla="+- 0 2253 1979"/>
                              <a:gd name="T61" fmla="*/ T60 w 330"/>
                              <a:gd name="T62" fmla="+- 0 1399 695"/>
                              <a:gd name="T63" fmla="*/ 1399 h 831"/>
                              <a:gd name="T64" fmla="+- 0 2257 1979"/>
                              <a:gd name="T65" fmla="*/ T64 w 330"/>
                              <a:gd name="T66" fmla="+- 0 1424 695"/>
                              <a:gd name="T67" fmla="*/ 1424 h 831"/>
                              <a:gd name="T68" fmla="+- 0 2261 1979"/>
                              <a:gd name="T69" fmla="*/ T68 w 330"/>
                              <a:gd name="T70" fmla="+- 0 1469 695"/>
                              <a:gd name="T71" fmla="*/ 1469 h 831"/>
                              <a:gd name="T72" fmla="+- 0 2267 1979"/>
                              <a:gd name="T73" fmla="*/ T72 w 330"/>
                              <a:gd name="T74" fmla="+- 0 1512 695"/>
                              <a:gd name="T75" fmla="*/ 1512 h 831"/>
                              <a:gd name="T76" fmla="+- 0 2290 1979"/>
                              <a:gd name="T77" fmla="*/ T76 w 330"/>
                              <a:gd name="T78" fmla="+- 0 1419 695"/>
                              <a:gd name="T79" fmla="*/ 1419 h 831"/>
                              <a:gd name="T80" fmla="+- 0 2291 1979"/>
                              <a:gd name="T81" fmla="*/ T80 w 330"/>
                              <a:gd name="T82" fmla="+- 0 1401 695"/>
                              <a:gd name="T83" fmla="*/ 1401 h 831"/>
                              <a:gd name="T84" fmla="+- 0 2291 1979"/>
                              <a:gd name="T85" fmla="*/ T84 w 330"/>
                              <a:gd name="T86" fmla="+- 0 881 695"/>
                              <a:gd name="T87" fmla="*/ 881 h 831"/>
                              <a:gd name="T88" fmla="+- 0 2309 1979"/>
                              <a:gd name="T89" fmla="*/ T88 w 330"/>
                              <a:gd name="T90" fmla="+- 0 805 695"/>
                              <a:gd name="T91" fmla="*/ 805 h 831"/>
                              <a:gd name="T92" fmla="+- 0 2309 1979"/>
                              <a:gd name="T93" fmla="*/ T92 w 330"/>
                              <a:gd name="T94" fmla="+- 0 737 695"/>
                              <a:gd name="T95" fmla="*/ 737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30" h="831">
                                <a:moveTo>
                                  <a:pt x="45" y="0"/>
                                </a:moveTo>
                                <a:lnTo>
                                  <a:pt x="0" y="11"/>
                                </a:lnTo>
                                <a:lnTo>
                                  <a:pt x="10" y="27"/>
                                </a:lnTo>
                                <a:lnTo>
                                  <a:pt x="41" y="17"/>
                                </a:lnTo>
                                <a:lnTo>
                                  <a:pt x="52" y="16"/>
                                </a:lnTo>
                                <a:lnTo>
                                  <a:pt x="64" y="20"/>
                                </a:lnTo>
                                <a:lnTo>
                                  <a:pt x="74" y="25"/>
                                </a:lnTo>
                                <a:lnTo>
                                  <a:pt x="78" y="27"/>
                                </a:lnTo>
                                <a:lnTo>
                                  <a:pt x="158" y="111"/>
                                </a:lnTo>
                                <a:lnTo>
                                  <a:pt x="223" y="132"/>
                                </a:lnTo>
                                <a:lnTo>
                                  <a:pt x="250" y="110"/>
                                </a:lnTo>
                                <a:lnTo>
                                  <a:pt x="255" y="74"/>
                                </a:lnTo>
                                <a:lnTo>
                                  <a:pt x="253" y="56"/>
                                </a:lnTo>
                                <a:lnTo>
                                  <a:pt x="258" y="136"/>
                                </a:lnTo>
                                <a:lnTo>
                                  <a:pt x="274" y="186"/>
                                </a:lnTo>
                                <a:lnTo>
                                  <a:pt x="274" y="704"/>
                                </a:lnTo>
                                <a:lnTo>
                                  <a:pt x="278" y="729"/>
                                </a:lnTo>
                                <a:lnTo>
                                  <a:pt x="282" y="774"/>
                                </a:lnTo>
                                <a:lnTo>
                                  <a:pt x="288" y="817"/>
                                </a:lnTo>
                                <a:lnTo>
                                  <a:pt x="311" y="724"/>
                                </a:lnTo>
                                <a:lnTo>
                                  <a:pt x="312" y="706"/>
                                </a:lnTo>
                                <a:lnTo>
                                  <a:pt x="312" y="186"/>
                                </a:lnTo>
                                <a:lnTo>
                                  <a:pt x="330" y="110"/>
                                </a:lnTo>
                                <a:lnTo>
                                  <a:pt x="330" y="42"/>
                                </a:lnTo>
                              </a:path>
                            </a:pathLst>
                          </a:custGeom>
                          <a:noFill/>
                          <a:ln w="635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6" name="Freeform 319"/>
                        <wps:cNvSpPr>
                          <a:spLocks/>
                        </wps:cNvSpPr>
                        <wps:spPr bwMode="auto">
                          <a:xfrm>
                            <a:off x="2088" y="730"/>
                            <a:ext cx="128" cy="79"/>
                          </a:xfrm>
                          <a:custGeom>
                            <a:avLst/>
                            <a:gdLst>
                              <a:gd name="T0" fmla="+- 0 2089 2089"/>
                              <a:gd name="T1" fmla="*/ T0 w 128"/>
                              <a:gd name="T2" fmla="+- 0 731 731"/>
                              <a:gd name="T3" fmla="*/ 731 h 79"/>
                              <a:gd name="T4" fmla="+- 0 2145 2089"/>
                              <a:gd name="T5" fmla="*/ T4 w 128"/>
                              <a:gd name="T6" fmla="+- 0 788 731"/>
                              <a:gd name="T7" fmla="*/ 788 h 79"/>
                              <a:gd name="T8" fmla="+- 0 2157 2089"/>
                              <a:gd name="T9" fmla="*/ T8 w 128"/>
                              <a:gd name="T10" fmla="+- 0 797 731"/>
                              <a:gd name="T11" fmla="*/ 797 h 79"/>
                              <a:gd name="T12" fmla="+- 0 2183 2089"/>
                              <a:gd name="T13" fmla="*/ T12 w 128"/>
                              <a:gd name="T14" fmla="+- 0 809 731"/>
                              <a:gd name="T15" fmla="*/ 809 h 79"/>
                              <a:gd name="T16" fmla="+- 0 2208 2089"/>
                              <a:gd name="T17" fmla="*/ T16 w 128"/>
                              <a:gd name="T18" fmla="+- 0 804 731"/>
                              <a:gd name="T19" fmla="*/ 804 h 79"/>
                              <a:gd name="T20" fmla="+- 0 2216 2089"/>
                              <a:gd name="T21" fmla="*/ T20 w 128"/>
                              <a:gd name="T22" fmla="+- 0 762 731"/>
                              <a:gd name="T23" fmla="*/ 762 h 79"/>
                            </a:gdLst>
                            <a:ahLst/>
                            <a:cxnLst>
                              <a:cxn ang="0">
                                <a:pos x="T1" y="T3"/>
                              </a:cxn>
                              <a:cxn ang="0">
                                <a:pos x="T5" y="T7"/>
                              </a:cxn>
                              <a:cxn ang="0">
                                <a:pos x="T9" y="T11"/>
                              </a:cxn>
                              <a:cxn ang="0">
                                <a:pos x="T13" y="T15"/>
                              </a:cxn>
                              <a:cxn ang="0">
                                <a:pos x="T17" y="T19"/>
                              </a:cxn>
                              <a:cxn ang="0">
                                <a:pos x="T21" y="T23"/>
                              </a:cxn>
                            </a:cxnLst>
                            <a:rect l="0" t="0" r="r" b="b"/>
                            <a:pathLst>
                              <a:path w="128" h="79">
                                <a:moveTo>
                                  <a:pt x="0" y="0"/>
                                </a:moveTo>
                                <a:lnTo>
                                  <a:pt x="56" y="57"/>
                                </a:lnTo>
                                <a:lnTo>
                                  <a:pt x="68" y="66"/>
                                </a:lnTo>
                                <a:lnTo>
                                  <a:pt x="94" y="78"/>
                                </a:lnTo>
                                <a:lnTo>
                                  <a:pt x="119" y="73"/>
                                </a:lnTo>
                                <a:lnTo>
                                  <a:pt x="127" y="31"/>
                                </a:lnTo>
                              </a:path>
                            </a:pathLst>
                          </a:custGeom>
                          <a:noFill/>
                          <a:ln w="508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7" name="AutoShape 318"/>
                        <wps:cNvSpPr>
                          <a:spLocks/>
                        </wps:cNvSpPr>
                        <wps:spPr bwMode="auto">
                          <a:xfrm>
                            <a:off x="2252" y="875"/>
                            <a:ext cx="39" cy="576"/>
                          </a:xfrm>
                          <a:custGeom>
                            <a:avLst/>
                            <a:gdLst>
                              <a:gd name="T0" fmla="+- 0 2253 2253"/>
                              <a:gd name="T1" fmla="*/ T0 w 39"/>
                              <a:gd name="T2" fmla="+- 0 879 875"/>
                              <a:gd name="T3" fmla="*/ 879 h 576"/>
                              <a:gd name="T4" fmla="+- 0 2256 2253"/>
                              <a:gd name="T5" fmla="*/ T4 w 39"/>
                              <a:gd name="T6" fmla="+- 0 881 875"/>
                              <a:gd name="T7" fmla="*/ 881 h 576"/>
                              <a:gd name="T8" fmla="+- 0 2265 2253"/>
                              <a:gd name="T9" fmla="*/ T8 w 39"/>
                              <a:gd name="T10" fmla="+- 0 883 875"/>
                              <a:gd name="T11" fmla="*/ 883 h 576"/>
                              <a:gd name="T12" fmla="+- 0 2277 2253"/>
                              <a:gd name="T13" fmla="*/ T12 w 39"/>
                              <a:gd name="T14" fmla="+- 0 882 875"/>
                              <a:gd name="T15" fmla="*/ 882 h 576"/>
                              <a:gd name="T16" fmla="+- 0 2291 2253"/>
                              <a:gd name="T17" fmla="*/ T16 w 39"/>
                              <a:gd name="T18" fmla="+- 0 875 875"/>
                              <a:gd name="T19" fmla="*/ 875 h 576"/>
                              <a:gd name="T20" fmla="+- 0 2279 2253"/>
                              <a:gd name="T21" fmla="*/ T20 w 39"/>
                              <a:gd name="T22" fmla="+- 0 1451 875"/>
                              <a:gd name="T23" fmla="*/ 1451 h 576"/>
                              <a:gd name="T24" fmla="+- 0 2283 2253"/>
                              <a:gd name="T25" fmla="*/ T24 w 39"/>
                              <a:gd name="T26" fmla="+- 0 1451 875"/>
                              <a:gd name="T27" fmla="*/ 1451 h 576"/>
                              <a:gd name="T28" fmla="+- 0 2286 2253"/>
                              <a:gd name="T29" fmla="*/ T28 w 39"/>
                              <a:gd name="T30" fmla="+- 0 1434 875"/>
                              <a:gd name="T31" fmla="*/ 1434 h 576"/>
                              <a:gd name="T32" fmla="+- 0 2286 2253"/>
                              <a:gd name="T33" fmla="*/ T32 w 39"/>
                              <a:gd name="T34" fmla="+- 0 1414 875"/>
                              <a:gd name="T35" fmla="*/ 1414 h 576"/>
                              <a:gd name="T36" fmla="+- 0 2286 2253"/>
                              <a:gd name="T37" fmla="*/ T36 w 39"/>
                              <a:gd name="T38" fmla="+- 0 1393 875"/>
                              <a:gd name="T39" fmla="*/ 1393 h 576"/>
                              <a:gd name="T40" fmla="+- 0 2283 2253"/>
                              <a:gd name="T41" fmla="*/ T40 w 39"/>
                              <a:gd name="T42" fmla="+- 0 1377 875"/>
                              <a:gd name="T43" fmla="*/ 1377 h 576"/>
                              <a:gd name="T44" fmla="+- 0 2279 2253"/>
                              <a:gd name="T45" fmla="*/ T44 w 39"/>
                              <a:gd name="T46" fmla="+- 0 1377 875"/>
                              <a:gd name="T47" fmla="*/ 1377 h 576"/>
                              <a:gd name="T48" fmla="+- 0 2275 2253"/>
                              <a:gd name="T49" fmla="*/ T48 w 39"/>
                              <a:gd name="T50" fmla="+- 0 1377 875"/>
                              <a:gd name="T51" fmla="*/ 1377 h 576"/>
                              <a:gd name="T52" fmla="+- 0 2272 2253"/>
                              <a:gd name="T53" fmla="*/ T52 w 39"/>
                              <a:gd name="T54" fmla="+- 0 1393 875"/>
                              <a:gd name="T55" fmla="*/ 1393 h 576"/>
                              <a:gd name="T56" fmla="+- 0 2272 2253"/>
                              <a:gd name="T57" fmla="*/ T56 w 39"/>
                              <a:gd name="T58" fmla="+- 0 1414 875"/>
                              <a:gd name="T59" fmla="*/ 1414 h 576"/>
                              <a:gd name="T60" fmla="+- 0 2272 2253"/>
                              <a:gd name="T61" fmla="*/ T60 w 39"/>
                              <a:gd name="T62" fmla="+- 0 1434 875"/>
                              <a:gd name="T63" fmla="*/ 1434 h 576"/>
                              <a:gd name="T64" fmla="+- 0 2275 2253"/>
                              <a:gd name="T65" fmla="*/ T64 w 39"/>
                              <a:gd name="T66" fmla="+- 0 1451 875"/>
                              <a:gd name="T67" fmla="*/ 1451 h 576"/>
                              <a:gd name="T68" fmla="+- 0 2279 2253"/>
                              <a:gd name="T69" fmla="*/ T68 w 39"/>
                              <a:gd name="T70" fmla="+- 0 1451 875"/>
                              <a:gd name="T71" fmla="*/ 1451 h 5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9" h="576">
                                <a:moveTo>
                                  <a:pt x="0" y="4"/>
                                </a:moveTo>
                                <a:lnTo>
                                  <a:pt x="3" y="6"/>
                                </a:lnTo>
                                <a:lnTo>
                                  <a:pt x="12" y="8"/>
                                </a:lnTo>
                                <a:lnTo>
                                  <a:pt x="24" y="7"/>
                                </a:lnTo>
                                <a:lnTo>
                                  <a:pt x="38" y="0"/>
                                </a:lnTo>
                                <a:moveTo>
                                  <a:pt x="26" y="576"/>
                                </a:moveTo>
                                <a:lnTo>
                                  <a:pt x="30" y="576"/>
                                </a:lnTo>
                                <a:lnTo>
                                  <a:pt x="33" y="559"/>
                                </a:lnTo>
                                <a:lnTo>
                                  <a:pt x="33" y="539"/>
                                </a:lnTo>
                                <a:lnTo>
                                  <a:pt x="33" y="518"/>
                                </a:lnTo>
                                <a:lnTo>
                                  <a:pt x="30" y="502"/>
                                </a:lnTo>
                                <a:lnTo>
                                  <a:pt x="26" y="502"/>
                                </a:lnTo>
                                <a:lnTo>
                                  <a:pt x="22" y="502"/>
                                </a:lnTo>
                                <a:lnTo>
                                  <a:pt x="19" y="518"/>
                                </a:lnTo>
                                <a:lnTo>
                                  <a:pt x="19" y="539"/>
                                </a:lnTo>
                                <a:lnTo>
                                  <a:pt x="19" y="559"/>
                                </a:lnTo>
                                <a:lnTo>
                                  <a:pt x="22" y="576"/>
                                </a:lnTo>
                                <a:lnTo>
                                  <a:pt x="26" y="576"/>
                                </a:lnTo>
                                <a:close/>
                              </a:path>
                            </a:pathLst>
                          </a:custGeom>
                          <a:noFill/>
                          <a:ln w="3809">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8" name="AutoShape 317"/>
                        <wps:cNvSpPr>
                          <a:spLocks/>
                        </wps:cNvSpPr>
                        <wps:spPr bwMode="auto">
                          <a:xfrm>
                            <a:off x="2698" y="246"/>
                            <a:ext cx="94" cy="334"/>
                          </a:xfrm>
                          <a:custGeom>
                            <a:avLst/>
                            <a:gdLst>
                              <a:gd name="T0" fmla="+- 0 2755 2699"/>
                              <a:gd name="T1" fmla="*/ T0 w 94"/>
                              <a:gd name="T2" fmla="+- 0 247 247"/>
                              <a:gd name="T3" fmla="*/ 247 h 334"/>
                              <a:gd name="T4" fmla="+- 0 2746 2699"/>
                              <a:gd name="T5" fmla="*/ T4 w 94"/>
                              <a:gd name="T6" fmla="+- 0 251 247"/>
                              <a:gd name="T7" fmla="*/ 251 h 334"/>
                              <a:gd name="T8" fmla="+- 0 2726 2699"/>
                              <a:gd name="T9" fmla="*/ T8 w 94"/>
                              <a:gd name="T10" fmla="+- 0 270 247"/>
                              <a:gd name="T11" fmla="*/ 270 h 334"/>
                              <a:gd name="T12" fmla="+- 0 2706 2699"/>
                              <a:gd name="T13" fmla="*/ T12 w 94"/>
                              <a:gd name="T14" fmla="+- 0 309 247"/>
                              <a:gd name="T15" fmla="*/ 309 h 334"/>
                              <a:gd name="T16" fmla="+- 0 2699 2699"/>
                              <a:gd name="T17" fmla="*/ T16 w 94"/>
                              <a:gd name="T18" fmla="+- 0 375 247"/>
                              <a:gd name="T19" fmla="*/ 375 h 334"/>
                              <a:gd name="T20" fmla="+- 0 2724 2699"/>
                              <a:gd name="T21" fmla="*/ T20 w 94"/>
                              <a:gd name="T22" fmla="+- 0 520 247"/>
                              <a:gd name="T23" fmla="*/ 520 h 334"/>
                              <a:gd name="T24" fmla="+- 0 2730 2699"/>
                              <a:gd name="T25" fmla="*/ T24 w 94"/>
                              <a:gd name="T26" fmla="+- 0 528 247"/>
                              <a:gd name="T27" fmla="*/ 528 h 334"/>
                              <a:gd name="T28" fmla="+- 0 2746 2699"/>
                              <a:gd name="T29" fmla="*/ T28 w 94"/>
                              <a:gd name="T30" fmla="+- 0 547 247"/>
                              <a:gd name="T31" fmla="*/ 547 h 334"/>
                              <a:gd name="T32" fmla="+- 0 2768 2699"/>
                              <a:gd name="T33" fmla="*/ T32 w 94"/>
                              <a:gd name="T34" fmla="+- 0 568 247"/>
                              <a:gd name="T35" fmla="*/ 568 h 334"/>
                              <a:gd name="T36" fmla="+- 0 2792 2699"/>
                              <a:gd name="T37" fmla="*/ T36 w 94"/>
                              <a:gd name="T38" fmla="+- 0 580 247"/>
                              <a:gd name="T39" fmla="*/ 580 h 3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 h="334">
                                <a:moveTo>
                                  <a:pt x="56" y="0"/>
                                </a:moveTo>
                                <a:lnTo>
                                  <a:pt x="47" y="4"/>
                                </a:lnTo>
                                <a:lnTo>
                                  <a:pt x="27" y="23"/>
                                </a:lnTo>
                                <a:lnTo>
                                  <a:pt x="7" y="62"/>
                                </a:lnTo>
                                <a:lnTo>
                                  <a:pt x="0" y="128"/>
                                </a:lnTo>
                                <a:moveTo>
                                  <a:pt x="25" y="273"/>
                                </a:moveTo>
                                <a:lnTo>
                                  <a:pt x="31" y="281"/>
                                </a:lnTo>
                                <a:lnTo>
                                  <a:pt x="47" y="300"/>
                                </a:lnTo>
                                <a:lnTo>
                                  <a:pt x="69" y="321"/>
                                </a:lnTo>
                                <a:lnTo>
                                  <a:pt x="93" y="333"/>
                                </a:lnTo>
                              </a:path>
                            </a:pathLst>
                          </a:custGeom>
                          <a:noFill/>
                          <a:ln w="508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9" name="AutoShape 316"/>
                        <wps:cNvSpPr>
                          <a:spLocks/>
                        </wps:cNvSpPr>
                        <wps:spPr bwMode="auto">
                          <a:xfrm>
                            <a:off x="2181" y="841"/>
                            <a:ext cx="128" cy="1124"/>
                          </a:xfrm>
                          <a:custGeom>
                            <a:avLst/>
                            <a:gdLst>
                              <a:gd name="T0" fmla="+- 0 2255 2181"/>
                              <a:gd name="T1" fmla="*/ T0 w 128"/>
                              <a:gd name="T2" fmla="+- 0 1485 841"/>
                              <a:gd name="T3" fmla="*/ 1485 h 1124"/>
                              <a:gd name="T4" fmla="+- 0 2248 2181"/>
                              <a:gd name="T5" fmla="*/ T4 w 128"/>
                              <a:gd name="T6" fmla="+- 0 1506 841"/>
                              <a:gd name="T7" fmla="*/ 1506 h 1124"/>
                              <a:gd name="T8" fmla="+- 0 2239 2181"/>
                              <a:gd name="T9" fmla="*/ T8 w 128"/>
                              <a:gd name="T10" fmla="+- 0 1965 841"/>
                              <a:gd name="T11" fmla="*/ 1965 h 1124"/>
                              <a:gd name="T12" fmla="+- 0 2181 2181"/>
                              <a:gd name="T13" fmla="*/ T12 w 128"/>
                              <a:gd name="T14" fmla="+- 0 841 841"/>
                              <a:gd name="T15" fmla="*/ 841 h 1124"/>
                              <a:gd name="T16" fmla="+- 0 2212 2181"/>
                              <a:gd name="T17" fmla="*/ T16 w 128"/>
                              <a:gd name="T18" fmla="+- 0 889 841"/>
                              <a:gd name="T19" fmla="*/ 889 h 1124"/>
                              <a:gd name="T20" fmla="+- 0 2270 2181"/>
                              <a:gd name="T21" fmla="*/ T20 w 128"/>
                              <a:gd name="T22" fmla="+- 0 1016 841"/>
                              <a:gd name="T23" fmla="*/ 1016 h 1124"/>
                              <a:gd name="T24" fmla="+- 0 2309 2181"/>
                              <a:gd name="T25" fmla="*/ T24 w 128"/>
                              <a:gd name="T26" fmla="+- 0 1199 841"/>
                              <a:gd name="T27" fmla="*/ 1199 h 1124"/>
                              <a:gd name="T28" fmla="+- 0 2279 2181"/>
                              <a:gd name="T29" fmla="*/ T28 w 128"/>
                              <a:gd name="T30" fmla="+- 0 1414 841"/>
                              <a:gd name="T31" fmla="*/ 1414 h 1124"/>
                              <a:gd name="T32" fmla="+- 0 2277 2181"/>
                              <a:gd name="T33" fmla="*/ T32 w 128"/>
                              <a:gd name="T34" fmla="+- 0 1418 841"/>
                              <a:gd name="T35" fmla="*/ 1418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8" h="1124">
                                <a:moveTo>
                                  <a:pt x="74" y="644"/>
                                </a:moveTo>
                                <a:lnTo>
                                  <a:pt x="67" y="665"/>
                                </a:lnTo>
                                <a:lnTo>
                                  <a:pt x="58" y="1124"/>
                                </a:lnTo>
                                <a:moveTo>
                                  <a:pt x="0" y="0"/>
                                </a:moveTo>
                                <a:lnTo>
                                  <a:pt x="31" y="48"/>
                                </a:lnTo>
                                <a:lnTo>
                                  <a:pt x="89" y="175"/>
                                </a:lnTo>
                                <a:lnTo>
                                  <a:pt x="128" y="358"/>
                                </a:lnTo>
                                <a:lnTo>
                                  <a:pt x="98" y="573"/>
                                </a:lnTo>
                                <a:lnTo>
                                  <a:pt x="96" y="577"/>
                                </a:lnTo>
                              </a:path>
                            </a:pathLst>
                          </a:custGeom>
                          <a:noFill/>
                          <a:ln w="635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 name="AutoShape 315"/>
                        <wps:cNvSpPr>
                          <a:spLocks/>
                        </wps:cNvSpPr>
                        <wps:spPr bwMode="auto">
                          <a:xfrm>
                            <a:off x="548" y="1442"/>
                            <a:ext cx="722" cy="971"/>
                          </a:xfrm>
                          <a:custGeom>
                            <a:avLst/>
                            <a:gdLst>
                              <a:gd name="T0" fmla="+- 0 549 549"/>
                              <a:gd name="T1" fmla="*/ T0 w 722"/>
                              <a:gd name="T2" fmla="+- 0 1508 1443"/>
                              <a:gd name="T3" fmla="*/ 1508 h 971"/>
                              <a:gd name="T4" fmla="+- 0 549 549"/>
                              <a:gd name="T5" fmla="*/ T4 w 722"/>
                              <a:gd name="T6" fmla="+- 0 2366 1443"/>
                              <a:gd name="T7" fmla="*/ 2366 h 971"/>
                              <a:gd name="T8" fmla="+- 0 733 549"/>
                              <a:gd name="T9" fmla="*/ T8 w 722"/>
                              <a:gd name="T10" fmla="+- 0 2414 1443"/>
                              <a:gd name="T11" fmla="*/ 2414 h 971"/>
                              <a:gd name="T12" fmla="+- 0 733 549"/>
                              <a:gd name="T13" fmla="*/ T12 w 722"/>
                              <a:gd name="T14" fmla="+- 0 1443 1443"/>
                              <a:gd name="T15" fmla="*/ 1443 h 971"/>
                              <a:gd name="T16" fmla="+- 0 1270 549"/>
                              <a:gd name="T17" fmla="*/ T16 w 722"/>
                              <a:gd name="T18" fmla="+- 0 1801 1443"/>
                              <a:gd name="T19" fmla="*/ 1801 h 971"/>
                              <a:gd name="T20" fmla="+- 0 1026 549"/>
                              <a:gd name="T21" fmla="*/ T20 w 722"/>
                              <a:gd name="T22" fmla="+- 0 1801 1443"/>
                              <a:gd name="T23" fmla="*/ 1801 h 971"/>
                              <a:gd name="T24" fmla="+- 0 998 549"/>
                              <a:gd name="T25" fmla="*/ T24 w 722"/>
                              <a:gd name="T26" fmla="+- 0 1808 1443"/>
                              <a:gd name="T27" fmla="*/ 1808 h 971"/>
                              <a:gd name="T28" fmla="+- 0 983 549"/>
                              <a:gd name="T29" fmla="*/ T28 w 722"/>
                              <a:gd name="T30" fmla="+- 0 1825 1443"/>
                              <a:gd name="T31" fmla="*/ 1825 h 971"/>
                              <a:gd name="T32" fmla="+- 0 978 549"/>
                              <a:gd name="T33" fmla="*/ T32 w 722"/>
                              <a:gd name="T34" fmla="+- 0 1841 1443"/>
                              <a:gd name="T35" fmla="*/ 1841 h 971"/>
                              <a:gd name="T36" fmla="+- 0 977 549"/>
                              <a:gd name="T37" fmla="*/ T36 w 722"/>
                              <a:gd name="T38" fmla="+- 0 1848 1443"/>
                              <a:gd name="T39" fmla="*/ 1848 h 971"/>
                              <a:gd name="T40" fmla="+- 0 977 549"/>
                              <a:gd name="T41" fmla="*/ T40 w 722"/>
                              <a:gd name="T42" fmla="+- 0 2009 1443"/>
                              <a:gd name="T43" fmla="*/ 2009 h 971"/>
                              <a:gd name="T44" fmla="+- 0 971 549"/>
                              <a:gd name="T45" fmla="*/ T44 w 722"/>
                              <a:gd name="T46" fmla="+- 0 2034 1443"/>
                              <a:gd name="T47" fmla="*/ 2034 h 971"/>
                              <a:gd name="T48" fmla="+- 0 958 549"/>
                              <a:gd name="T49" fmla="*/ T48 w 722"/>
                              <a:gd name="T50" fmla="+- 0 2047 1443"/>
                              <a:gd name="T51" fmla="*/ 2047 h 971"/>
                              <a:gd name="T52" fmla="+- 0 945 549"/>
                              <a:gd name="T53" fmla="*/ T52 w 722"/>
                              <a:gd name="T54" fmla="+- 0 2052 1443"/>
                              <a:gd name="T55" fmla="*/ 2052 h 971"/>
                              <a:gd name="T56" fmla="+- 0 939 549"/>
                              <a:gd name="T57" fmla="*/ T56 w 722"/>
                              <a:gd name="T58" fmla="+- 0 2052 1443"/>
                              <a:gd name="T59" fmla="*/ 2052 h 971"/>
                              <a:gd name="T60" fmla="+- 0 845 549"/>
                              <a:gd name="T61" fmla="*/ T60 w 722"/>
                              <a:gd name="T62" fmla="+- 0 2052 1443"/>
                              <a:gd name="T63" fmla="*/ 2052 h 971"/>
                              <a:gd name="T64" fmla="+- 0 845 549"/>
                              <a:gd name="T65" fmla="*/ T64 w 722"/>
                              <a:gd name="T66" fmla="+- 0 1811 1443"/>
                              <a:gd name="T67" fmla="*/ 1811 h 971"/>
                              <a:gd name="T68" fmla="+- 0 846 549"/>
                              <a:gd name="T69" fmla="*/ T68 w 722"/>
                              <a:gd name="T70" fmla="+- 0 1803 1443"/>
                              <a:gd name="T71" fmla="*/ 1803 h 971"/>
                              <a:gd name="T72" fmla="+- 0 851 549"/>
                              <a:gd name="T73" fmla="*/ T72 w 722"/>
                              <a:gd name="T74" fmla="+- 0 1784 1443"/>
                              <a:gd name="T75" fmla="*/ 1784 h 971"/>
                              <a:gd name="T76" fmla="+- 0 868 549"/>
                              <a:gd name="T77" fmla="*/ T76 w 722"/>
                              <a:gd name="T78" fmla="+- 0 1765 1443"/>
                              <a:gd name="T79" fmla="*/ 1765 h 971"/>
                              <a:gd name="T80" fmla="+- 0 900 549"/>
                              <a:gd name="T81" fmla="*/ T80 w 722"/>
                              <a:gd name="T82" fmla="+- 0 1756 1443"/>
                              <a:gd name="T83" fmla="*/ 1756 h 971"/>
                              <a:gd name="T84" fmla="+- 0 1032 549"/>
                              <a:gd name="T85" fmla="*/ T84 w 722"/>
                              <a:gd name="T86" fmla="+- 0 1756 1443"/>
                              <a:gd name="T87" fmla="*/ 1756 h 9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22" h="971">
                                <a:moveTo>
                                  <a:pt x="0" y="65"/>
                                </a:moveTo>
                                <a:lnTo>
                                  <a:pt x="0" y="923"/>
                                </a:lnTo>
                                <a:moveTo>
                                  <a:pt x="184" y="971"/>
                                </a:moveTo>
                                <a:lnTo>
                                  <a:pt x="184" y="0"/>
                                </a:lnTo>
                                <a:moveTo>
                                  <a:pt x="721" y="358"/>
                                </a:moveTo>
                                <a:lnTo>
                                  <a:pt x="477" y="358"/>
                                </a:lnTo>
                                <a:lnTo>
                                  <a:pt x="449" y="365"/>
                                </a:lnTo>
                                <a:lnTo>
                                  <a:pt x="434" y="382"/>
                                </a:lnTo>
                                <a:lnTo>
                                  <a:pt x="429" y="398"/>
                                </a:lnTo>
                                <a:lnTo>
                                  <a:pt x="428" y="405"/>
                                </a:lnTo>
                                <a:lnTo>
                                  <a:pt x="428" y="566"/>
                                </a:lnTo>
                                <a:lnTo>
                                  <a:pt x="422" y="591"/>
                                </a:lnTo>
                                <a:lnTo>
                                  <a:pt x="409" y="604"/>
                                </a:lnTo>
                                <a:lnTo>
                                  <a:pt x="396" y="609"/>
                                </a:lnTo>
                                <a:lnTo>
                                  <a:pt x="390" y="609"/>
                                </a:lnTo>
                                <a:lnTo>
                                  <a:pt x="296" y="609"/>
                                </a:lnTo>
                                <a:lnTo>
                                  <a:pt x="296" y="368"/>
                                </a:lnTo>
                                <a:lnTo>
                                  <a:pt x="297" y="360"/>
                                </a:lnTo>
                                <a:lnTo>
                                  <a:pt x="302" y="341"/>
                                </a:lnTo>
                                <a:lnTo>
                                  <a:pt x="319" y="322"/>
                                </a:lnTo>
                                <a:lnTo>
                                  <a:pt x="351" y="313"/>
                                </a:lnTo>
                                <a:lnTo>
                                  <a:pt x="483" y="313"/>
                                </a:lnTo>
                              </a:path>
                            </a:pathLst>
                          </a:custGeom>
                          <a:noFill/>
                          <a:ln w="7621">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1" name="Picture 31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733" y="1732"/>
                            <a:ext cx="148" cy="325"/>
                          </a:xfrm>
                          <a:prstGeom prst="rect">
                            <a:avLst/>
                          </a:prstGeom>
                          <a:noFill/>
                          <a:extLst>
                            <a:ext uri="{909E8E84-426E-40DD-AFC4-6F175D3DCCD1}">
                              <a14:hiddenFill xmlns:a14="http://schemas.microsoft.com/office/drawing/2010/main">
                                <a:solidFill>
                                  <a:srgbClr val="FFFFFF"/>
                                </a:solidFill>
                              </a14:hiddenFill>
                            </a:ext>
                          </a:extLst>
                        </pic:spPr>
                      </pic:pic>
                      <wps:wsp>
                        <wps:cNvPr id="412" name="Line 313"/>
                        <wps:cNvCnPr>
                          <a:cxnSpLocks noChangeShapeType="1"/>
                        </wps:cNvCnPr>
                        <wps:spPr bwMode="auto">
                          <a:xfrm>
                            <a:off x="1010" y="1816"/>
                            <a:ext cx="0" cy="569"/>
                          </a:xfrm>
                          <a:prstGeom prst="line">
                            <a:avLst/>
                          </a:prstGeom>
                          <a:noFill/>
                          <a:ln w="7621">
                            <a:solidFill>
                              <a:srgbClr val="333335"/>
                            </a:solidFill>
                            <a:round/>
                            <a:headEnd/>
                            <a:tailEnd/>
                          </a:ln>
                          <a:extLst>
                            <a:ext uri="{909E8E84-426E-40DD-AFC4-6F175D3DCCD1}">
                              <a14:hiddenFill xmlns:a14="http://schemas.microsoft.com/office/drawing/2010/main">
                                <a:noFill/>
                              </a14:hiddenFill>
                            </a:ext>
                          </a:extLst>
                        </wps:spPr>
                        <wps:bodyPr/>
                      </wps:wsp>
                      <wps:wsp>
                        <wps:cNvPr id="413" name="Freeform 312"/>
                        <wps:cNvSpPr>
                          <a:spLocks/>
                        </wps:cNvSpPr>
                        <wps:spPr bwMode="auto">
                          <a:xfrm>
                            <a:off x="847" y="1435"/>
                            <a:ext cx="392" cy="304"/>
                          </a:xfrm>
                          <a:custGeom>
                            <a:avLst/>
                            <a:gdLst>
                              <a:gd name="T0" fmla="+- 0 1240 848"/>
                              <a:gd name="T1" fmla="*/ T0 w 392"/>
                              <a:gd name="T2" fmla="+- 0 1738 1435"/>
                              <a:gd name="T3" fmla="*/ 1738 h 304"/>
                              <a:gd name="T4" fmla="+- 0 848 848"/>
                              <a:gd name="T5" fmla="*/ T4 w 392"/>
                              <a:gd name="T6" fmla="+- 0 1738 1435"/>
                              <a:gd name="T7" fmla="*/ 1738 h 304"/>
                              <a:gd name="T8" fmla="+- 0 848 848"/>
                              <a:gd name="T9" fmla="*/ T8 w 392"/>
                              <a:gd name="T10" fmla="+- 0 1435 1435"/>
                              <a:gd name="T11" fmla="*/ 1435 h 304"/>
                            </a:gdLst>
                            <a:ahLst/>
                            <a:cxnLst>
                              <a:cxn ang="0">
                                <a:pos x="T1" y="T3"/>
                              </a:cxn>
                              <a:cxn ang="0">
                                <a:pos x="T5" y="T7"/>
                              </a:cxn>
                              <a:cxn ang="0">
                                <a:pos x="T9" y="T11"/>
                              </a:cxn>
                            </a:cxnLst>
                            <a:rect l="0" t="0" r="r" b="b"/>
                            <a:pathLst>
                              <a:path w="392" h="304">
                                <a:moveTo>
                                  <a:pt x="392" y="303"/>
                                </a:moveTo>
                                <a:lnTo>
                                  <a:pt x="0" y="303"/>
                                </a:lnTo>
                                <a:lnTo>
                                  <a:pt x="0" y="0"/>
                                </a:lnTo>
                              </a:path>
                            </a:pathLst>
                          </a:custGeom>
                          <a:noFill/>
                          <a:ln w="508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 name="Rectangle 311"/>
                        <wps:cNvSpPr>
                          <a:spLocks noChangeArrowheads="1"/>
                        </wps:cNvSpPr>
                        <wps:spPr bwMode="auto">
                          <a:xfrm>
                            <a:off x="855" y="1877"/>
                            <a:ext cx="116" cy="78"/>
                          </a:xfrm>
                          <a:prstGeom prst="rect">
                            <a:avLst/>
                          </a:prstGeom>
                          <a:solidFill>
                            <a:srgbClr val="3333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5" name="AutoShape 310"/>
                        <wps:cNvSpPr>
                          <a:spLocks/>
                        </wps:cNvSpPr>
                        <wps:spPr bwMode="auto">
                          <a:xfrm>
                            <a:off x="585" y="1915"/>
                            <a:ext cx="148" cy="295"/>
                          </a:xfrm>
                          <a:custGeom>
                            <a:avLst/>
                            <a:gdLst>
                              <a:gd name="T0" fmla="+- 0 722 585"/>
                              <a:gd name="T1" fmla="*/ T0 w 148"/>
                              <a:gd name="T2" fmla="+- 0 1916 1916"/>
                              <a:gd name="T3" fmla="*/ 1916 h 295"/>
                              <a:gd name="T4" fmla="+- 0 585 585"/>
                              <a:gd name="T5" fmla="*/ T4 w 148"/>
                              <a:gd name="T6" fmla="+- 0 1916 1916"/>
                              <a:gd name="T7" fmla="*/ 1916 h 295"/>
                              <a:gd name="T8" fmla="+- 0 733 585"/>
                              <a:gd name="T9" fmla="*/ T8 w 148"/>
                              <a:gd name="T10" fmla="+- 0 2210 1916"/>
                              <a:gd name="T11" fmla="*/ 2210 h 295"/>
                              <a:gd name="T12" fmla="+- 0 659 585"/>
                              <a:gd name="T13" fmla="*/ T12 w 148"/>
                              <a:gd name="T14" fmla="+- 0 2210 1916"/>
                              <a:gd name="T15" fmla="*/ 2210 h 295"/>
                            </a:gdLst>
                            <a:ahLst/>
                            <a:cxnLst>
                              <a:cxn ang="0">
                                <a:pos x="T1" y="T3"/>
                              </a:cxn>
                              <a:cxn ang="0">
                                <a:pos x="T5" y="T7"/>
                              </a:cxn>
                              <a:cxn ang="0">
                                <a:pos x="T9" y="T11"/>
                              </a:cxn>
                              <a:cxn ang="0">
                                <a:pos x="T13" y="T15"/>
                              </a:cxn>
                            </a:cxnLst>
                            <a:rect l="0" t="0" r="r" b="b"/>
                            <a:pathLst>
                              <a:path w="148" h="295">
                                <a:moveTo>
                                  <a:pt x="137" y="0"/>
                                </a:moveTo>
                                <a:lnTo>
                                  <a:pt x="0" y="0"/>
                                </a:lnTo>
                                <a:moveTo>
                                  <a:pt x="148" y="294"/>
                                </a:moveTo>
                                <a:lnTo>
                                  <a:pt x="74" y="294"/>
                                </a:lnTo>
                              </a:path>
                            </a:pathLst>
                          </a:custGeom>
                          <a:noFill/>
                          <a:ln w="31749">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6" name="Line 309"/>
                        <wps:cNvCnPr>
                          <a:cxnSpLocks noChangeShapeType="1"/>
                        </wps:cNvCnPr>
                        <wps:spPr bwMode="auto">
                          <a:xfrm>
                            <a:off x="1033" y="1727"/>
                            <a:ext cx="0" cy="0"/>
                          </a:xfrm>
                          <a:prstGeom prst="line">
                            <a:avLst/>
                          </a:prstGeom>
                          <a:noFill/>
                          <a:ln w="3809">
                            <a:solidFill>
                              <a:srgbClr val="33333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7" name="Picture 30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1424" y="1460"/>
                            <a:ext cx="314" cy="183"/>
                          </a:xfrm>
                          <a:prstGeom prst="rect">
                            <a:avLst/>
                          </a:prstGeom>
                          <a:noFill/>
                          <a:extLst>
                            <a:ext uri="{909E8E84-426E-40DD-AFC4-6F175D3DCCD1}">
                              <a14:hiddenFill xmlns:a14="http://schemas.microsoft.com/office/drawing/2010/main">
                                <a:solidFill>
                                  <a:srgbClr val="FFFFFF"/>
                                </a:solidFill>
                              </a14:hiddenFill>
                            </a:ext>
                          </a:extLst>
                        </pic:spPr>
                      </pic:pic>
                      <wps:wsp>
                        <wps:cNvPr id="418" name="Freeform 307"/>
                        <wps:cNvSpPr>
                          <a:spLocks/>
                        </wps:cNvSpPr>
                        <wps:spPr bwMode="auto">
                          <a:xfrm>
                            <a:off x="1409" y="1549"/>
                            <a:ext cx="2030" cy="1138"/>
                          </a:xfrm>
                          <a:custGeom>
                            <a:avLst/>
                            <a:gdLst>
                              <a:gd name="T0" fmla="+- 0 3410 1409"/>
                              <a:gd name="T1" fmla="*/ T0 w 2030"/>
                              <a:gd name="T2" fmla="+- 0 2309 1550"/>
                              <a:gd name="T3" fmla="*/ 2309 h 1138"/>
                              <a:gd name="T4" fmla="+- 0 3409 1409"/>
                              <a:gd name="T5" fmla="*/ T4 w 2030"/>
                              <a:gd name="T6" fmla="+- 0 2407 1550"/>
                              <a:gd name="T7" fmla="*/ 2407 h 1138"/>
                              <a:gd name="T8" fmla="+- 0 3417 1409"/>
                              <a:gd name="T9" fmla="*/ T8 w 2030"/>
                              <a:gd name="T10" fmla="+- 0 2415 1550"/>
                              <a:gd name="T11" fmla="*/ 2415 h 1138"/>
                              <a:gd name="T12" fmla="+- 0 3430 1409"/>
                              <a:gd name="T13" fmla="*/ T12 w 2030"/>
                              <a:gd name="T14" fmla="+- 0 2418 1550"/>
                              <a:gd name="T15" fmla="*/ 2418 h 1138"/>
                              <a:gd name="T16" fmla="+- 0 3439 1409"/>
                              <a:gd name="T17" fmla="*/ T16 w 2030"/>
                              <a:gd name="T18" fmla="+- 0 2536 1550"/>
                              <a:gd name="T19" fmla="*/ 2536 h 1138"/>
                              <a:gd name="T20" fmla="+- 0 3433 1409"/>
                              <a:gd name="T21" fmla="*/ T20 w 2030"/>
                              <a:gd name="T22" fmla="+- 0 2573 1550"/>
                              <a:gd name="T23" fmla="*/ 2573 h 1138"/>
                              <a:gd name="T24" fmla="+- 0 3421 1409"/>
                              <a:gd name="T25" fmla="*/ T24 w 2030"/>
                              <a:gd name="T26" fmla="+- 0 2584 1550"/>
                              <a:gd name="T27" fmla="*/ 2584 h 1138"/>
                              <a:gd name="T28" fmla="+- 0 3402 1409"/>
                              <a:gd name="T29" fmla="*/ T28 w 2030"/>
                              <a:gd name="T30" fmla="+- 0 2582 1550"/>
                              <a:gd name="T31" fmla="*/ 2582 h 1138"/>
                              <a:gd name="T32" fmla="+- 0 3344 1409"/>
                              <a:gd name="T33" fmla="*/ T32 w 2030"/>
                              <a:gd name="T34" fmla="+- 0 2557 1550"/>
                              <a:gd name="T35" fmla="*/ 2557 h 1138"/>
                              <a:gd name="T36" fmla="+- 0 3320 1409"/>
                              <a:gd name="T37" fmla="*/ T36 w 2030"/>
                              <a:gd name="T38" fmla="+- 0 2548 1550"/>
                              <a:gd name="T39" fmla="*/ 2548 h 1138"/>
                              <a:gd name="T40" fmla="+- 0 3312 1409"/>
                              <a:gd name="T41" fmla="*/ T40 w 2030"/>
                              <a:gd name="T42" fmla="+- 0 2552 1550"/>
                              <a:gd name="T43" fmla="*/ 2552 h 1138"/>
                              <a:gd name="T44" fmla="+- 0 3313 1409"/>
                              <a:gd name="T45" fmla="*/ T44 w 2030"/>
                              <a:gd name="T46" fmla="+- 0 2560 1550"/>
                              <a:gd name="T47" fmla="*/ 2560 h 1138"/>
                              <a:gd name="T48" fmla="+- 0 3315 1409"/>
                              <a:gd name="T49" fmla="*/ T48 w 2030"/>
                              <a:gd name="T50" fmla="+- 0 2565 1550"/>
                              <a:gd name="T51" fmla="*/ 2565 h 1138"/>
                              <a:gd name="T52" fmla="+- 0 3377 1409"/>
                              <a:gd name="T53" fmla="*/ T52 w 2030"/>
                              <a:gd name="T54" fmla="+- 0 2601 1550"/>
                              <a:gd name="T55" fmla="*/ 2601 h 1138"/>
                              <a:gd name="T56" fmla="+- 0 3376 1409"/>
                              <a:gd name="T57" fmla="*/ T56 w 2030"/>
                              <a:gd name="T58" fmla="+- 0 2623 1550"/>
                              <a:gd name="T59" fmla="*/ 2623 h 1138"/>
                              <a:gd name="T60" fmla="+- 0 3365 1409"/>
                              <a:gd name="T61" fmla="*/ T60 w 2030"/>
                              <a:gd name="T62" fmla="+- 0 2633 1550"/>
                              <a:gd name="T63" fmla="*/ 2633 h 1138"/>
                              <a:gd name="T64" fmla="+- 0 3352 1409"/>
                              <a:gd name="T65" fmla="*/ T64 w 2030"/>
                              <a:gd name="T66" fmla="+- 0 2636 1550"/>
                              <a:gd name="T67" fmla="*/ 2636 h 1138"/>
                              <a:gd name="T68" fmla="+- 0 3346 1409"/>
                              <a:gd name="T69" fmla="*/ T68 w 2030"/>
                              <a:gd name="T70" fmla="+- 0 2636 1550"/>
                              <a:gd name="T71" fmla="*/ 2636 h 1138"/>
                              <a:gd name="T72" fmla="+- 0 3336 1409"/>
                              <a:gd name="T73" fmla="*/ T72 w 2030"/>
                              <a:gd name="T74" fmla="+- 0 2631 1550"/>
                              <a:gd name="T75" fmla="*/ 2631 h 1138"/>
                              <a:gd name="T76" fmla="+- 0 3311 1409"/>
                              <a:gd name="T77" fmla="*/ T76 w 2030"/>
                              <a:gd name="T78" fmla="+- 0 2618 1550"/>
                              <a:gd name="T79" fmla="*/ 2618 h 1138"/>
                              <a:gd name="T80" fmla="+- 0 3281 1409"/>
                              <a:gd name="T81" fmla="*/ T80 w 2030"/>
                              <a:gd name="T82" fmla="+- 0 2602 1550"/>
                              <a:gd name="T83" fmla="*/ 2602 h 1138"/>
                              <a:gd name="T84" fmla="+- 0 3255 1409"/>
                              <a:gd name="T85" fmla="*/ T84 w 2030"/>
                              <a:gd name="T86" fmla="+- 0 2587 1550"/>
                              <a:gd name="T87" fmla="*/ 2587 h 1138"/>
                              <a:gd name="T88" fmla="+- 0 3240 1409"/>
                              <a:gd name="T89" fmla="*/ T88 w 2030"/>
                              <a:gd name="T90" fmla="+- 0 2582 1550"/>
                              <a:gd name="T91" fmla="*/ 2582 h 1138"/>
                              <a:gd name="T92" fmla="+- 0 3236 1409"/>
                              <a:gd name="T93" fmla="*/ T92 w 2030"/>
                              <a:gd name="T94" fmla="+- 0 2587 1550"/>
                              <a:gd name="T95" fmla="*/ 2587 h 1138"/>
                              <a:gd name="T96" fmla="+- 0 3238 1409"/>
                              <a:gd name="T97" fmla="*/ T96 w 2030"/>
                              <a:gd name="T98" fmla="+- 0 2594 1550"/>
                              <a:gd name="T99" fmla="*/ 2594 h 1138"/>
                              <a:gd name="T100" fmla="+- 0 3240 1409"/>
                              <a:gd name="T101" fmla="*/ T100 w 2030"/>
                              <a:gd name="T102" fmla="+- 0 2598 1550"/>
                              <a:gd name="T103" fmla="*/ 2598 h 1138"/>
                              <a:gd name="T104" fmla="+- 0 3263 1409"/>
                              <a:gd name="T105" fmla="*/ T104 w 2030"/>
                              <a:gd name="T106" fmla="+- 0 2624 1550"/>
                              <a:gd name="T107" fmla="*/ 2624 h 1138"/>
                              <a:gd name="T108" fmla="+- 0 3266 1409"/>
                              <a:gd name="T109" fmla="*/ T108 w 2030"/>
                              <a:gd name="T110" fmla="+- 0 2651 1550"/>
                              <a:gd name="T111" fmla="*/ 2651 h 1138"/>
                              <a:gd name="T112" fmla="+- 0 3257 1409"/>
                              <a:gd name="T113" fmla="*/ T112 w 2030"/>
                              <a:gd name="T114" fmla="+- 0 2666 1550"/>
                              <a:gd name="T115" fmla="*/ 2666 h 1138"/>
                              <a:gd name="T116" fmla="+- 0 3244 1409"/>
                              <a:gd name="T117" fmla="*/ T116 w 2030"/>
                              <a:gd name="T118" fmla="+- 0 2671 1550"/>
                              <a:gd name="T119" fmla="*/ 2671 h 1138"/>
                              <a:gd name="T120" fmla="+- 0 3237 1409"/>
                              <a:gd name="T121" fmla="*/ T120 w 2030"/>
                              <a:gd name="T122" fmla="+- 0 2672 1550"/>
                              <a:gd name="T123" fmla="*/ 2672 h 1138"/>
                              <a:gd name="T124" fmla="+- 0 3032 1409"/>
                              <a:gd name="T125" fmla="*/ T124 w 2030"/>
                              <a:gd name="T126" fmla="+- 0 2687 1550"/>
                              <a:gd name="T127" fmla="*/ 2687 h 1138"/>
                              <a:gd name="T128" fmla="+- 0 2991 1409"/>
                              <a:gd name="T129" fmla="*/ T128 w 2030"/>
                              <a:gd name="T130" fmla="+- 0 2686 1550"/>
                              <a:gd name="T131" fmla="*/ 2686 h 1138"/>
                              <a:gd name="T132" fmla="+- 0 2959 1409"/>
                              <a:gd name="T133" fmla="*/ T132 w 2030"/>
                              <a:gd name="T134" fmla="+- 0 2678 1550"/>
                              <a:gd name="T135" fmla="*/ 2678 h 1138"/>
                              <a:gd name="T136" fmla="+- 0 2939 1409"/>
                              <a:gd name="T137" fmla="*/ T136 w 2030"/>
                              <a:gd name="T138" fmla="+- 0 2669 1550"/>
                              <a:gd name="T139" fmla="*/ 2669 h 1138"/>
                              <a:gd name="T140" fmla="+- 0 2932 1409"/>
                              <a:gd name="T141" fmla="*/ T140 w 2030"/>
                              <a:gd name="T142" fmla="+- 0 2665 1550"/>
                              <a:gd name="T143" fmla="*/ 2665 h 1138"/>
                              <a:gd name="T144" fmla="+- 0 1437 1409"/>
                              <a:gd name="T145" fmla="*/ T144 w 2030"/>
                              <a:gd name="T146" fmla="+- 0 1757 1550"/>
                              <a:gd name="T147" fmla="*/ 1757 h 1138"/>
                              <a:gd name="T148" fmla="+- 0 1433 1409"/>
                              <a:gd name="T149" fmla="*/ T148 w 2030"/>
                              <a:gd name="T150" fmla="+- 0 1755 1550"/>
                              <a:gd name="T151" fmla="*/ 1755 h 1138"/>
                              <a:gd name="T152" fmla="+- 0 1423 1409"/>
                              <a:gd name="T153" fmla="*/ T152 w 2030"/>
                              <a:gd name="T154" fmla="+- 0 1748 1550"/>
                              <a:gd name="T155" fmla="*/ 1748 h 1138"/>
                              <a:gd name="T156" fmla="+- 0 1413 1409"/>
                              <a:gd name="T157" fmla="*/ T156 w 2030"/>
                              <a:gd name="T158" fmla="+- 0 1733 1550"/>
                              <a:gd name="T159" fmla="*/ 1733 h 1138"/>
                              <a:gd name="T160" fmla="+- 0 1409 1409"/>
                              <a:gd name="T161" fmla="*/ T160 w 2030"/>
                              <a:gd name="T162" fmla="+- 0 1706 1550"/>
                              <a:gd name="T163" fmla="*/ 1706 h 1138"/>
                              <a:gd name="T164" fmla="+- 0 1415 1409"/>
                              <a:gd name="T165" fmla="*/ T164 w 2030"/>
                              <a:gd name="T166" fmla="+- 0 1628 1550"/>
                              <a:gd name="T167" fmla="*/ 1628 h 1138"/>
                              <a:gd name="T168" fmla="+- 0 1414 1409"/>
                              <a:gd name="T169" fmla="*/ T168 w 2030"/>
                              <a:gd name="T170" fmla="+- 0 1624 1550"/>
                              <a:gd name="T171" fmla="*/ 1624 h 1138"/>
                              <a:gd name="T172" fmla="+- 0 1415 1409"/>
                              <a:gd name="T173" fmla="*/ T172 w 2030"/>
                              <a:gd name="T174" fmla="+- 0 1613 1550"/>
                              <a:gd name="T175" fmla="*/ 1613 h 1138"/>
                              <a:gd name="T176" fmla="+- 0 1421 1409"/>
                              <a:gd name="T177" fmla="*/ T176 w 2030"/>
                              <a:gd name="T178" fmla="+- 0 1600 1550"/>
                              <a:gd name="T179" fmla="*/ 1600 h 1138"/>
                              <a:gd name="T180" fmla="+- 0 1435 1409"/>
                              <a:gd name="T181" fmla="*/ T180 w 2030"/>
                              <a:gd name="T182" fmla="+- 0 1589 1550"/>
                              <a:gd name="T183" fmla="*/ 1589 h 1138"/>
                              <a:gd name="T184" fmla="+- 0 1514 1409"/>
                              <a:gd name="T185" fmla="*/ T184 w 2030"/>
                              <a:gd name="T186" fmla="+- 0 1550 1550"/>
                              <a:gd name="T187" fmla="*/ 1550 h 1138"/>
                              <a:gd name="T188" fmla="+- 0 1514 1409"/>
                              <a:gd name="T189" fmla="*/ T188 w 2030"/>
                              <a:gd name="T190" fmla="+- 0 1590 1550"/>
                              <a:gd name="T191" fmla="*/ 1590 h 1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030" h="1138">
                                <a:moveTo>
                                  <a:pt x="2001" y="759"/>
                                </a:moveTo>
                                <a:lnTo>
                                  <a:pt x="2000" y="857"/>
                                </a:lnTo>
                                <a:lnTo>
                                  <a:pt x="2008" y="865"/>
                                </a:lnTo>
                                <a:lnTo>
                                  <a:pt x="2021" y="868"/>
                                </a:lnTo>
                                <a:lnTo>
                                  <a:pt x="2030" y="986"/>
                                </a:lnTo>
                                <a:lnTo>
                                  <a:pt x="2024" y="1023"/>
                                </a:lnTo>
                                <a:lnTo>
                                  <a:pt x="2012" y="1034"/>
                                </a:lnTo>
                                <a:lnTo>
                                  <a:pt x="1993" y="1032"/>
                                </a:lnTo>
                                <a:lnTo>
                                  <a:pt x="1935" y="1007"/>
                                </a:lnTo>
                                <a:lnTo>
                                  <a:pt x="1911" y="998"/>
                                </a:lnTo>
                                <a:lnTo>
                                  <a:pt x="1903" y="1002"/>
                                </a:lnTo>
                                <a:lnTo>
                                  <a:pt x="1904" y="1010"/>
                                </a:lnTo>
                                <a:lnTo>
                                  <a:pt x="1906" y="1015"/>
                                </a:lnTo>
                                <a:lnTo>
                                  <a:pt x="1968" y="1051"/>
                                </a:lnTo>
                                <a:lnTo>
                                  <a:pt x="1967" y="1073"/>
                                </a:lnTo>
                                <a:lnTo>
                                  <a:pt x="1956" y="1083"/>
                                </a:lnTo>
                                <a:lnTo>
                                  <a:pt x="1943" y="1086"/>
                                </a:lnTo>
                                <a:lnTo>
                                  <a:pt x="1937" y="1086"/>
                                </a:lnTo>
                                <a:lnTo>
                                  <a:pt x="1927" y="1081"/>
                                </a:lnTo>
                                <a:lnTo>
                                  <a:pt x="1902" y="1068"/>
                                </a:lnTo>
                                <a:lnTo>
                                  <a:pt x="1872" y="1052"/>
                                </a:lnTo>
                                <a:lnTo>
                                  <a:pt x="1846" y="1037"/>
                                </a:lnTo>
                                <a:lnTo>
                                  <a:pt x="1831" y="1032"/>
                                </a:lnTo>
                                <a:lnTo>
                                  <a:pt x="1827" y="1037"/>
                                </a:lnTo>
                                <a:lnTo>
                                  <a:pt x="1829" y="1044"/>
                                </a:lnTo>
                                <a:lnTo>
                                  <a:pt x="1831" y="1048"/>
                                </a:lnTo>
                                <a:lnTo>
                                  <a:pt x="1854" y="1074"/>
                                </a:lnTo>
                                <a:lnTo>
                                  <a:pt x="1857" y="1101"/>
                                </a:lnTo>
                                <a:lnTo>
                                  <a:pt x="1848" y="1116"/>
                                </a:lnTo>
                                <a:lnTo>
                                  <a:pt x="1835" y="1121"/>
                                </a:lnTo>
                                <a:lnTo>
                                  <a:pt x="1828" y="1122"/>
                                </a:lnTo>
                                <a:lnTo>
                                  <a:pt x="1623" y="1137"/>
                                </a:lnTo>
                                <a:lnTo>
                                  <a:pt x="1582" y="1136"/>
                                </a:lnTo>
                                <a:lnTo>
                                  <a:pt x="1550" y="1128"/>
                                </a:lnTo>
                                <a:lnTo>
                                  <a:pt x="1530" y="1119"/>
                                </a:lnTo>
                                <a:lnTo>
                                  <a:pt x="1523" y="1115"/>
                                </a:lnTo>
                                <a:lnTo>
                                  <a:pt x="28" y="207"/>
                                </a:lnTo>
                                <a:lnTo>
                                  <a:pt x="24" y="205"/>
                                </a:lnTo>
                                <a:lnTo>
                                  <a:pt x="14" y="198"/>
                                </a:lnTo>
                                <a:lnTo>
                                  <a:pt x="4" y="183"/>
                                </a:lnTo>
                                <a:lnTo>
                                  <a:pt x="0" y="156"/>
                                </a:lnTo>
                                <a:lnTo>
                                  <a:pt x="6" y="78"/>
                                </a:lnTo>
                                <a:lnTo>
                                  <a:pt x="5" y="74"/>
                                </a:lnTo>
                                <a:lnTo>
                                  <a:pt x="6" y="63"/>
                                </a:lnTo>
                                <a:lnTo>
                                  <a:pt x="12" y="50"/>
                                </a:lnTo>
                                <a:lnTo>
                                  <a:pt x="26" y="39"/>
                                </a:lnTo>
                                <a:lnTo>
                                  <a:pt x="105" y="0"/>
                                </a:lnTo>
                                <a:lnTo>
                                  <a:pt x="105" y="40"/>
                                </a:lnTo>
                              </a:path>
                            </a:pathLst>
                          </a:custGeom>
                          <a:noFill/>
                          <a:ln w="888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Line 306"/>
                        <wps:cNvCnPr>
                          <a:cxnSpLocks noChangeShapeType="1"/>
                        </wps:cNvCnPr>
                        <wps:spPr bwMode="auto">
                          <a:xfrm>
                            <a:off x="2107" y="158"/>
                            <a:ext cx="0" cy="331"/>
                          </a:xfrm>
                          <a:prstGeom prst="line">
                            <a:avLst/>
                          </a:prstGeom>
                          <a:noFill/>
                          <a:ln w="8889">
                            <a:solidFill>
                              <a:srgbClr val="333335"/>
                            </a:solidFill>
                            <a:round/>
                            <a:headEnd/>
                            <a:tailEnd/>
                          </a:ln>
                          <a:extLst>
                            <a:ext uri="{909E8E84-426E-40DD-AFC4-6F175D3DCCD1}">
                              <a14:hiddenFill xmlns:a14="http://schemas.microsoft.com/office/drawing/2010/main">
                                <a:noFill/>
                              </a14:hiddenFill>
                            </a:ext>
                          </a:extLst>
                        </wps:spPr>
                        <wps:bodyPr/>
                      </wps:wsp>
                      <wps:wsp>
                        <wps:cNvPr id="420" name="AutoShape 305"/>
                        <wps:cNvSpPr>
                          <a:spLocks/>
                        </wps:cNvSpPr>
                        <wps:spPr bwMode="auto">
                          <a:xfrm>
                            <a:off x="2076" y="174"/>
                            <a:ext cx="2" cy="808"/>
                          </a:xfrm>
                          <a:custGeom>
                            <a:avLst/>
                            <a:gdLst>
                              <a:gd name="T0" fmla="+- 0 2077 2076"/>
                              <a:gd name="T1" fmla="*/ T0 w 1"/>
                              <a:gd name="T2" fmla="+- 0 762 174"/>
                              <a:gd name="T3" fmla="*/ 762 h 808"/>
                              <a:gd name="T4" fmla="+- 0 2076 2076"/>
                              <a:gd name="T5" fmla="*/ T4 w 1"/>
                              <a:gd name="T6" fmla="+- 0 982 174"/>
                              <a:gd name="T7" fmla="*/ 982 h 808"/>
                              <a:gd name="T8" fmla="+- 0 2077 2076"/>
                              <a:gd name="T9" fmla="*/ T8 w 1"/>
                              <a:gd name="T10" fmla="+- 0 174 174"/>
                              <a:gd name="T11" fmla="*/ 174 h 808"/>
                              <a:gd name="T12" fmla="+- 0 2077 2076"/>
                              <a:gd name="T13" fmla="*/ T12 w 1"/>
                              <a:gd name="T14" fmla="+- 0 443 174"/>
                              <a:gd name="T15" fmla="*/ 443 h 808"/>
                            </a:gdLst>
                            <a:ahLst/>
                            <a:cxnLst>
                              <a:cxn ang="0">
                                <a:pos x="T1" y="T3"/>
                              </a:cxn>
                              <a:cxn ang="0">
                                <a:pos x="T5" y="T7"/>
                              </a:cxn>
                              <a:cxn ang="0">
                                <a:pos x="T9" y="T11"/>
                              </a:cxn>
                              <a:cxn ang="0">
                                <a:pos x="T13" y="T15"/>
                              </a:cxn>
                            </a:cxnLst>
                            <a:rect l="0" t="0" r="r" b="b"/>
                            <a:pathLst>
                              <a:path w="1" h="808">
                                <a:moveTo>
                                  <a:pt x="1" y="588"/>
                                </a:moveTo>
                                <a:lnTo>
                                  <a:pt x="0" y="808"/>
                                </a:lnTo>
                                <a:moveTo>
                                  <a:pt x="1" y="0"/>
                                </a:moveTo>
                                <a:lnTo>
                                  <a:pt x="1" y="269"/>
                                </a:lnTo>
                              </a:path>
                            </a:pathLst>
                          </a:custGeom>
                          <a:noFill/>
                          <a:ln w="8889">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Freeform 304"/>
                        <wps:cNvSpPr>
                          <a:spLocks/>
                        </wps:cNvSpPr>
                        <wps:spPr bwMode="auto">
                          <a:xfrm>
                            <a:off x="1787" y="897"/>
                            <a:ext cx="422" cy="804"/>
                          </a:xfrm>
                          <a:custGeom>
                            <a:avLst/>
                            <a:gdLst>
                              <a:gd name="T0" fmla="+- 0 2209 1788"/>
                              <a:gd name="T1" fmla="*/ T0 w 422"/>
                              <a:gd name="T2" fmla="+- 0 1701 898"/>
                              <a:gd name="T3" fmla="*/ 1701 h 804"/>
                              <a:gd name="T4" fmla="+- 0 2199 1788"/>
                              <a:gd name="T5" fmla="*/ T4 w 422"/>
                              <a:gd name="T6" fmla="+- 0 1682 898"/>
                              <a:gd name="T7" fmla="*/ 1682 h 804"/>
                              <a:gd name="T8" fmla="+- 0 2185 1788"/>
                              <a:gd name="T9" fmla="*/ T8 w 422"/>
                              <a:gd name="T10" fmla="+- 0 1673 898"/>
                              <a:gd name="T11" fmla="*/ 1673 h 804"/>
                              <a:gd name="T12" fmla="+- 0 2124 1788"/>
                              <a:gd name="T13" fmla="*/ T12 w 422"/>
                              <a:gd name="T14" fmla="+- 0 1615 898"/>
                              <a:gd name="T15" fmla="*/ 1615 h 804"/>
                              <a:gd name="T16" fmla="+- 0 2095 1788"/>
                              <a:gd name="T17" fmla="*/ T16 w 422"/>
                              <a:gd name="T18" fmla="+- 0 1559 898"/>
                              <a:gd name="T19" fmla="*/ 1559 h 804"/>
                              <a:gd name="T20" fmla="+- 0 2092 1788"/>
                              <a:gd name="T21" fmla="*/ T20 w 422"/>
                              <a:gd name="T22" fmla="+- 0 997 898"/>
                              <a:gd name="T23" fmla="*/ 997 h 804"/>
                              <a:gd name="T24" fmla="+- 0 2052 1788"/>
                              <a:gd name="T25" fmla="*/ T24 w 422"/>
                              <a:gd name="T26" fmla="+- 0 967 898"/>
                              <a:gd name="T27" fmla="*/ 967 h 804"/>
                              <a:gd name="T28" fmla="+- 0 1947 1788"/>
                              <a:gd name="T29" fmla="*/ T28 w 422"/>
                              <a:gd name="T30" fmla="+- 0 999 898"/>
                              <a:gd name="T31" fmla="*/ 999 h 804"/>
                              <a:gd name="T32" fmla="+- 0 1788 1788"/>
                              <a:gd name="T33" fmla="*/ T32 w 422"/>
                              <a:gd name="T34" fmla="+- 0 898 898"/>
                              <a:gd name="T35" fmla="*/ 898 h 8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2" h="804">
                                <a:moveTo>
                                  <a:pt x="421" y="803"/>
                                </a:moveTo>
                                <a:lnTo>
                                  <a:pt x="411" y="784"/>
                                </a:lnTo>
                                <a:lnTo>
                                  <a:pt x="397" y="775"/>
                                </a:lnTo>
                                <a:lnTo>
                                  <a:pt x="336" y="717"/>
                                </a:lnTo>
                                <a:lnTo>
                                  <a:pt x="307" y="661"/>
                                </a:lnTo>
                                <a:lnTo>
                                  <a:pt x="304" y="99"/>
                                </a:lnTo>
                                <a:lnTo>
                                  <a:pt x="264" y="69"/>
                                </a:lnTo>
                                <a:lnTo>
                                  <a:pt x="159" y="101"/>
                                </a:lnTo>
                                <a:lnTo>
                                  <a:pt x="0" y="0"/>
                                </a:lnTo>
                              </a:path>
                            </a:pathLst>
                          </a:custGeom>
                          <a:noFill/>
                          <a:ln w="8889">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2" name="Picture 303"/>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1618" y="1011"/>
                            <a:ext cx="240" cy="266"/>
                          </a:xfrm>
                          <a:prstGeom prst="rect">
                            <a:avLst/>
                          </a:prstGeom>
                          <a:noFill/>
                          <a:extLst>
                            <a:ext uri="{909E8E84-426E-40DD-AFC4-6F175D3DCCD1}">
                              <a14:hiddenFill xmlns:a14="http://schemas.microsoft.com/office/drawing/2010/main">
                                <a:solidFill>
                                  <a:srgbClr val="FFFFFF"/>
                                </a:solidFill>
                              </a14:hiddenFill>
                            </a:ext>
                          </a:extLst>
                        </pic:spPr>
                      </pic:pic>
                      <wps:wsp>
                        <wps:cNvPr id="423" name="Freeform 302"/>
                        <wps:cNvSpPr>
                          <a:spLocks/>
                        </wps:cNvSpPr>
                        <wps:spPr bwMode="auto">
                          <a:xfrm>
                            <a:off x="1897" y="1215"/>
                            <a:ext cx="171" cy="582"/>
                          </a:xfrm>
                          <a:custGeom>
                            <a:avLst/>
                            <a:gdLst>
                              <a:gd name="T0" fmla="+- 0 1898 1898"/>
                              <a:gd name="T1" fmla="*/ T0 w 171"/>
                              <a:gd name="T2" fmla="+- 0 1215 1215"/>
                              <a:gd name="T3" fmla="*/ 1215 h 582"/>
                              <a:gd name="T4" fmla="+- 0 1898 1898"/>
                              <a:gd name="T5" fmla="*/ T4 w 171"/>
                              <a:gd name="T6" fmla="+- 0 1483 1215"/>
                              <a:gd name="T7" fmla="*/ 1483 h 582"/>
                              <a:gd name="T8" fmla="+- 0 1898 1898"/>
                              <a:gd name="T9" fmla="*/ T8 w 171"/>
                              <a:gd name="T10" fmla="+- 0 1498 1215"/>
                              <a:gd name="T11" fmla="*/ 1498 h 582"/>
                              <a:gd name="T12" fmla="+- 0 1900 1898"/>
                              <a:gd name="T13" fmla="*/ T12 w 171"/>
                              <a:gd name="T14" fmla="+- 0 1535 1215"/>
                              <a:gd name="T15" fmla="*/ 1535 h 582"/>
                              <a:gd name="T16" fmla="+- 0 1908 1898"/>
                              <a:gd name="T17" fmla="*/ T16 w 171"/>
                              <a:gd name="T18" fmla="+- 0 1580 1215"/>
                              <a:gd name="T19" fmla="*/ 1580 h 582"/>
                              <a:gd name="T20" fmla="+- 0 1928 1898"/>
                              <a:gd name="T21" fmla="*/ T20 w 171"/>
                              <a:gd name="T22" fmla="+- 0 1620 1215"/>
                              <a:gd name="T23" fmla="*/ 1620 h 582"/>
                              <a:gd name="T24" fmla="+- 0 1998 1898"/>
                              <a:gd name="T25" fmla="*/ T24 w 171"/>
                              <a:gd name="T26" fmla="+- 0 1708 1215"/>
                              <a:gd name="T27" fmla="*/ 1708 h 582"/>
                              <a:gd name="T28" fmla="+- 0 2051 1898"/>
                              <a:gd name="T29" fmla="*/ T28 w 171"/>
                              <a:gd name="T30" fmla="+- 0 1768 1215"/>
                              <a:gd name="T31" fmla="*/ 1768 h 582"/>
                              <a:gd name="T32" fmla="+- 0 2060 1898"/>
                              <a:gd name="T33" fmla="*/ T32 w 171"/>
                              <a:gd name="T34" fmla="+- 0 1781 1215"/>
                              <a:gd name="T35" fmla="*/ 1781 h 582"/>
                              <a:gd name="T36" fmla="+- 0 2068 1898"/>
                              <a:gd name="T37" fmla="*/ T36 w 171"/>
                              <a:gd name="T38" fmla="+- 0 1797 1215"/>
                              <a:gd name="T39" fmla="*/ 1797 h 5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1" h="582">
                                <a:moveTo>
                                  <a:pt x="0" y="0"/>
                                </a:moveTo>
                                <a:lnTo>
                                  <a:pt x="0" y="268"/>
                                </a:lnTo>
                                <a:lnTo>
                                  <a:pt x="0" y="283"/>
                                </a:lnTo>
                                <a:lnTo>
                                  <a:pt x="2" y="320"/>
                                </a:lnTo>
                                <a:lnTo>
                                  <a:pt x="10" y="365"/>
                                </a:lnTo>
                                <a:lnTo>
                                  <a:pt x="30" y="405"/>
                                </a:lnTo>
                                <a:lnTo>
                                  <a:pt x="100" y="493"/>
                                </a:lnTo>
                                <a:lnTo>
                                  <a:pt x="153" y="553"/>
                                </a:lnTo>
                                <a:lnTo>
                                  <a:pt x="162" y="566"/>
                                </a:lnTo>
                                <a:lnTo>
                                  <a:pt x="170" y="582"/>
                                </a:lnTo>
                              </a:path>
                            </a:pathLst>
                          </a:custGeom>
                          <a:noFill/>
                          <a:ln w="508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4" name="Line 301"/>
                        <wps:cNvCnPr>
                          <a:cxnSpLocks noChangeShapeType="1"/>
                        </wps:cNvCnPr>
                        <wps:spPr bwMode="auto">
                          <a:xfrm>
                            <a:off x="1799" y="156"/>
                            <a:ext cx="0" cy="756"/>
                          </a:xfrm>
                          <a:prstGeom prst="line">
                            <a:avLst/>
                          </a:prstGeom>
                          <a:noFill/>
                          <a:ln w="10099">
                            <a:solidFill>
                              <a:srgbClr val="33333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5" name="Picture 300"/>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1621" y="1095"/>
                            <a:ext cx="175" cy="142"/>
                          </a:xfrm>
                          <a:prstGeom prst="rect">
                            <a:avLst/>
                          </a:prstGeom>
                          <a:noFill/>
                          <a:extLst>
                            <a:ext uri="{909E8E84-426E-40DD-AFC4-6F175D3DCCD1}">
                              <a14:hiddenFill xmlns:a14="http://schemas.microsoft.com/office/drawing/2010/main">
                                <a:solidFill>
                                  <a:srgbClr val="FFFFFF"/>
                                </a:solidFill>
                              </a14:hiddenFill>
                            </a:ext>
                          </a:extLst>
                        </pic:spPr>
                      </pic:pic>
                      <wps:wsp>
                        <wps:cNvPr id="426" name="Freeform 299"/>
                        <wps:cNvSpPr>
                          <a:spLocks/>
                        </wps:cNvSpPr>
                        <wps:spPr bwMode="auto">
                          <a:xfrm>
                            <a:off x="1519" y="698"/>
                            <a:ext cx="374" cy="503"/>
                          </a:xfrm>
                          <a:custGeom>
                            <a:avLst/>
                            <a:gdLst>
                              <a:gd name="T0" fmla="+- 0 1519 1519"/>
                              <a:gd name="T1" fmla="*/ T0 w 374"/>
                              <a:gd name="T2" fmla="+- 0 699 699"/>
                              <a:gd name="T3" fmla="*/ 699 h 503"/>
                              <a:gd name="T4" fmla="+- 0 1622 1519"/>
                              <a:gd name="T5" fmla="*/ T4 w 374"/>
                              <a:gd name="T6" fmla="+- 0 761 699"/>
                              <a:gd name="T7" fmla="*/ 761 h 503"/>
                              <a:gd name="T8" fmla="+- 0 1645 1519"/>
                              <a:gd name="T9" fmla="*/ T8 w 374"/>
                              <a:gd name="T10" fmla="+- 0 801 699"/>
                              <a:gd name="T11" fmla="*/ 801 h 503"/>
                              <a:gd name="T12" fmla="+- 0 1645 1519"/>
                              <a:gd name="T13" fmla="*/ T12 w 374"/>
                              <a:gd name="T14" fmla="+- 0 864 699"/>
                              <a:gd name="T15" fmla="*/ 864 h 503"/>
                              <a:gd name="T16" fmla="+- 0 1647 1519"/>
                              <a:gd name="T17" fmla="*/ T16 w 374"/>
                              <a:gd name="T18" fmla="+- 0 890 699"/>
                              <a:gd name="T19" fmla="*/ 890 h 503"/>
                              <a:gd name="T20" fmla="+- 0 1662 1519"/>
                              <a:gd name="T21" fmla="*/ T20 w 374"/>
                              <a:gd name="T22" fmla="+- 0 899 699"/>
                              <a:gd name="T23" fmla="*/ 899 h 503"/>
                              <a:gd name="T24" fmla="+- 0 1836 1519"/>
                              <a:gd name="T25" fmla="*/ T24 w 374"/>
                              <a:gd name="T26" fmla="+- 0 1019 699"/>
                              <a:gd name="T27" fmla="*/ 1019 h 503"/>
                              <a:gd name="T28" fmla="+- 0 1893 1519"/>
                              <a:gd name="T29" fmla="*/ T28 w 374"/>
                              <a:gd name="T30" fmla="+- 0 1201 699"/>
                              <a:gd name="T31" fmla="*/ 1201 h 5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74" h="503">
                                <a:moveTo>
                                  <a:pt x="0" y="0"/>
                                </a:moveTo>
                                <a:lnTo>
                                  <a:pt x="103" y="62"/>
                                </a:lnTo>
                                <a:lnTo>
                                  <a:pt x="126" y="102"/>
                                </a:lnTo>
                                <a:lnTo>
                                  <a:pt x="126" y="165"/>
                                </a:lnTo>
                                <a:lnTo>
                                  <a:pt x="128" y="191"/>
                                </a:lnTo>
                                <a:lnTo>
                                  <a:pt x="143" y="200"/>
                                </a:lnTo>
                                <a:lnTo>
                                  <a:pt x="317" y="320"/>
                                </a:lnTo>
                                <a:lnTo>
                                  <a:pt x="374" y="502"/>
                                </a:lnTo>
                              </a:path>
                            </a:pathLst>
                          </a:custGeom>
                          <a:noFill/>
                          <a:ln w="508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 name="Freeform 298"/>
                        <wps:cNvSpPr>
                          <a:spLocks/>
                        </wps:cNvSpPr>
                        <wps:spPr bwMode="auto">
                          <a:xfrm>
                            <a:off x="1489" y="615"/>
                            <a:ext cx="342" cy="1017"/>
                          </a:xfrm>
                          <a:custGeom>
                            <a:avLst/>
                            <a:gdLst>
                              <a:gd name="T0" fmla="+- 0 1830 1489"/>
                              <a:gd name="T1" fmla="*/ T0 w 342"/>
                              <a:gd name="T2" fmla="+- 0 1632 616"/>
                              <a:gd name="T3" fmla="*/ 1632 h 1017"/>
                              <a:gd name="T4" fmla="+- 0 1607 1489"/>
                              <a:gd name="T5" fmla="*/ T4 w 342"/>
                              <a:gd name="T6" fmla="+- 0 1289 616"/>
                              <a:gd name="T7" fmla="*/ 1289 h 1017"/>
                              <a:gd name="T8" fmla="+- 0 1571 1489"/>
                              <a:gd name="T9" fmla="*/ T8 w 342"/>
                              <a:gd name="T10" fmla="+- 0 1212 616"/>
                              <a:gd name="T11" fmla="*/ 1212 h 1017"/>
                              <a:gd name="T12" fmla="+- 0 1490 1489"/>
                              <a:gd name="T13" fmla="*/ T12 w 342"/>
                              <a:gd name="T14" fmla="+- 0 703 616"/>
                              <a:gd name="T15" fmla="*/ 703 h 1017"/>
                              <a:gd name="T16" fmla="+- 0 1489 1489"/>
                              <a:gd name="T17" fmla="*/ T16 w 342"/>
                              <a:gd name="T18" fmla="+- 0 699 616"/>
                              <a:gd name="T19" fmla="*/ 699 h 1017"/>
                              <a:gd name="T20" fmla="+- 0 1490 1489"/>
                              <a:gd name="T21" fmla="*/ T20 w 342"/>
                              <a:gd name="T22" fmla="+- 0 690 616"/>
                              <a:gd name="T23" fmla="*/ 690 h 1017"/>
                              <a:gd name="T24" fmla="+- 0 1691 1489"/>
                              <a:gd name="T25" fmla="*/ T24 w 342"/>
                              <a:gd name="T26" fmla="+- 0 617 616"/>
                              <a:gd name="T27" fmla="*/ 617 h 1017"/>
                              <a:gd name="T28" fmla="+- 0 1710 1489"/>
                              <a:gd name="T29" fmla="*/ T28 w 342"/>
                              <a:gd name="T30" fmla="+- 0 616 616"/>
                              <a:gd name="T31" fmla="*/ 616 h 1017"/>
                              <a:gd name="T32" fmla="+- 0 1728 1489"/>
                              <a:gd name="T33" fmla="*/ T32 w 342"/>
                              <a:gd name="T34" fmla="+- 0 618 616"/>
                              <a:gd name="T35" fmla="*/ 618 h 1017"/>
                              <a:gd name="T36" fmla="+- 0 1747 1489"/>
                              <a:gd name="T37" fmla="*/ T36 w 342"/>
                              <a:gd name="T38" fmla="+- 0 626 616"/>
                              <a:gd name="T39" fmla="*/ 626 h 1017"/>
                              <a:gd name="T40" fmla="+- 0 1793 1489"/>
                              <a:gd name="T41" fmla="*/ T40 w 342"/>
                              <a:gd name="T42" fmla="+- 0 659 616"/>
                              <a:gd name="T43" fmla="*/ 659 h 10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42" h="1017">
                                <a:moveTo>
                                  <a:pt x="341" y="1016"/>
                                </a:moveTo>
                                <a:lnTo>
                                  <a:pt x="118" y="673"/>
                                </a:lnTo>
                                <a:lnTo>
                                  <a:pt x="82" y="596"/>
                                </a:lnTo>
                                <a:lnTo>
                                  <a:pt x="1" y="87"/>
                                </a:lnTo>
                                <a:lnTo>
                                  <a:pt x="0" y="83"/>
                                </a:lnTo>
                                <a:lnTo>
                                  <a:pt x="1" y="74"/>
                                </a:lnTo>
                                <a:lnTo>
                                  <a:pt x="202" y="1"/>
                                </a:lnTo>
                                <a:lnTo>
                                  <a:pt x="221" y="0"/>
                                </a:lnTo>
                                <a:lnTo>
                                  <a:pt x="239" y="2"/>
                                </a:lnTo>
                                <a:lnTo>
                                  <a:pt x="258" y="10"/>
                                </a:lnTo>
                                <a:lnTo>
                                  <a:pt x="304" y="43"/>
                                </a:lnTo>
                              </a:path>
                            </a:pathLst>
                          </a:custGeom>
                          <a:noFill/>
                          <a:ln w="8889">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8" name="AutoShape 297"/>
                        <wps:cNvSpPr>
                          <a:spLocks/>
                        </wps:cNvSpPr>
                        <wps:spPr bwMode="auto">
                          <a:xfrm>
                            <a:off x="1663" y="733"/>
                            <a:ext cx="135" cy="149"/>
                          </a:xfrm>
                          <a:custGeom>
                            <a:avLst/>
                            <a:gdLst>
                              <a:gd name="T0" fmla="+- 0 1663 1663"/>
                              <a:gd name="T1" fmla="*/ T0 w 135"/>
                              <a:gd name="T2" fmla="+- 0 775 733"/>
                              <a:gd name="T3" fmla="*/ 775 h 149"/>
                              <a:gd name="T4" fmla="+- 0 1798 1663"/>
                              <a:gd name="T5" fmla="*/ T4 w 135"/>
                              <a:gd name="T6" fmla="+- 0 733 733"/>
                              <a:gd name="T7" fmla="*/ 733 h 149"/>
                              <a:gd name="T8" fmla="+- 0 1663 1663"/>
                              <a:gd name="T9" fmla="*/ T8 w 135"/>
                              <a:gd name="T10" fmla="+- 0 882 733"/>
                              <a:gd name="T11" fmla="*/ 882 h 149"/>
                              <a:gd name="T12" fmla="+- 0 1789 1663"/>
                              <a:gd name="T13" fmla="*/ T12 w 135"/>
                              <a:gd name="T14" fmla="+- 0 840 733"/>
                              <a:gd name="T15" fmla="*/ 840 h 149"/>
                            </a:gdLst>
                            <a:ahLst/>
                            <a:cxnLst>
                              <a:cxn ang="0">
                                <a:pos x="T1" y="T3"/>
                              </a:cxn>
                              <a:cxn ang="0">
                                <a:pos x="T5" y="T7"/>
                              </a:cxn>
                              <a:cxn ang="0">
                                <a:pos x="T9" y="T11"/>
                              </a:cxn>
                              <a:cxn ang="0">
                                <a:pos x="T13" y="T15"/>
                              </a:cxn>
                            </a:cxnLst>
                            <a:rect l="0" t="0" r="r" b="b"/>
                            <a:pathLst>
                              <a:path w="135" h="149">
                                <a:moveTo>
                                  <a:pt x="0" y="42"/>
                                </a:moveTo>
                                <a:lnTo>
                                  <a:pt x="135" y="0"/>
                                </a:lnTo>
                                <a:moveTo>
                                  <a:pt x="0" y="149"/>
                                </a:moveTo>
                                <a:lnTo>
                                  <a:pt x="126" y="107"/>
                                </a:lnTo>
                              </a:path>
                            </a:pathLst>
                          </a:custGeom>
                          <a:noFill/>
                          <a:ln w="508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9" name="Picture 296"/>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1522" y="727"/>
                            <a:ext cx="106" cy="155"/>
                          </a:xfrm>
                          <a:prstGeom prst="rect">
                            <a:avLst/>
                          </a:prstGeom>
                          <a:noFill/>
                          <a:extLst>
                            <a:ext uri="{909E8E84-426E-40DD-AFC4-6F175D3DCCD1}">
                              <a14:hiddenFill xmlns:a14="http://schemas.microsoft.com/office/drawing/2010/main">
                                <a:solidFill>
                                  <a:srgbClr val="FFFFFF"/>
                                </a:solidFill>
                              </a14:hiddenFill>
                            </a:ext>
                          </a:extLst>
                        </pic:spPr>
                      </pic:pic>
                      <wps:wsp>
                        <wps:cNvPr id="430" name="AutoShape 295"/>
                        <wps:cNvSpPr>
                          <a:spLocks/>
                        </wps:cNvSpPr>
                        <wps:spPr bwMode="auto">
                          <a:xfrm>
                            <a:off x="1805" y="491"/>
                            <a:ext cx="187" cy="475"/>
                          </a:xfrm>
                          <a:custGeom>
                            <a:avLst/>
                            <a:gdLst>
                              <a:gd name="T0" fmla="+- 0 1806 1806"/>
                              <a:gd name="T1" fmla="*/ T0 w 187"/>
                              <a:gd name="T2" fmla="+- 0 503 491"/>
                              <a:gd name="T3" fmla="*/ 503 h 475"/>
                              <a:gd name="T4" fmla="+- 0 1819 1806"/>
                              <a:gd name="T5" fmla="*/ T4 w 187"/>
                              <a:gd name="T6" fmla="+- 0 496 491"/>
                              <a:gd name="T7" fmla="*/ 496 h 475"/>
                              <a:gd name="T8" fmla="+- 0 1850 1806"/>
                              <a:gd name="T9" fmla="*/ T8 w 187"/>
                              <a:gd name="T10" fmla="+- 0 491 491"/>
                              <a:gd name="T11" fmla="*/ 491 h 475"/>
                              <a:gd name="T12" fmla="+- 0 1887 1806"/>
                              <a:gd name="T13" fmla="*/ T12 w 187"/>
                              <a:gd name="T14" fmla="+- 0 511 491"/>
                              <a:gd name="T15" fmla="*/ 511 h 475"/>
                              <a:gd name="T16" fmla="+- 0 1918 1806"/>
                              <a:gd name="T17" fmla="*/ T16 w 187"/>
                              <a:gd name="T18" fmla="+- 0 578 491"/>
                              <a:gd name="T19" fmla="*/ 578 h 475"/>
                              <a:gd name="T20" fmla="+- 0 1924 1806"/>
                              <a:gd name="T21" fmla="*/ T20 w 187"/>
                              <a:gd name="T22" fmla="+- 0 596 491"/>
                              <a:gd name="T23" fmla="*/ 596 h 475"/>
                              <a:gd name="T24" fmla="+- 0 1938 1806"/>
                              <a:gd name="T25" fmla="*/ T24 w 187"/>
                              <a:gd name="T26" fmla="+- 0 641 491"/>
                              <a:gd name="T27" fmla="*/ 641 h 475"/>
                              <a:gd name="T28" fmla="+- 0 1952 1806"/>
                              <a:gd name="T29" fmla="*/ T28 w 187"/>
                              <a:gd name="T30" fmla="+- 0 701 491"/>
                              <a:gd name="T31" fmla="*/ 701 h 475"/>
                              <a:gd name="T32" fmla="+- 0 1961 1806"/>
                              <a:gd name="T33" fmla="*/ T32 w 187"/>
                              <a:gd name="T34" fmla="+- 0 766 491"/>
                              <a:gd name="T35" fmla="*/ 766 h 475"/>
                              <a:gd name="T36" fmla="+- 0 1960 1806"/>
                              <a:gd name="T37" fmla="*/ T36 w 187"/>
                              <a:gd name="T38" fmla="+- 0 966 491"/>
                              <a:gd name="T39" fmla="*/ 966 h 475"/>
                              <a:gd name="T40" fmla="+- 0 1955 1806"/>
                              <a:gd name="T41" fmla="*/ T40 w 187"/>
                              <a:gd name="T42" fmla="+- 0 721 491"/>
                              <a:gd name="T43" fmla="*/ 721 h 475"/>
                              <a:gd name="T44" fmla="+- 0 1957 1806"/>
                              <a:gd name="T45" fmla="*/ T44 w 187"/>
                              <a:gd name="T46" fmla="+- 0 717 491"/>
                              <a:gd name="T47" fmla="*/ 717 h 475"/>
                              <a:gd name="T48" fmla="+- 0 1965 1806"/>
                              <a:gd name="T49" fmla="*/ T48 w 187"/>
                              <a:gd name="T50" fmla="+- 0 707 491"/>
                              <a:gd name="T51" fmla="*/ 707 h 475"/>
                              <a:gd name="T52" fmla="+- 0 1977 1806"/>
                              <a:gd name="T53" fmla="*/ T52 w 187"/>
                              <a:gd name="T54" fmla="+- 0 695 491"/>
                              <a:gd name="T55" fmla="*/ 695 h 475"/>
                              <a:gd name="T56" fmla="+- 0 1992 1806"/>
                              <a:gd name="T57" fmla="*/ T56 w 187"/>
                              <a:gd name="T58" fmla="+- 0 684 491"/>
                              <a:gd name="T59" fmla="*/ 684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7" h="475">
                                <a:moveTo>
                                  <a:pt x="0" y="12"/>
                                </a:moveTo>
                                <a:lnTo>
                                  <a:pt x="13" y="5"/>
                                </a:lnTo>
                                <a:lnTo>
                                  <a:pt x="44" y="0"/>
                                </a:lnTo>
                                <a:lnTo>
                                  <a:pt x="81" y="20"/>
                                </a:lnTo>
                                <a:lnTo>
                                  <a:pt x="112" y="87"/>
                                </a:lnTo>
                                <a:lnTo>
                                  <a:pt x="118" y="105"/>
                                </a:lnTo>
                                <a:lnTo>
                                  <a:pt x="132" y="150"/>
                                </a:lnTo>
                                <a:lnTo>
                                  <a:pt x="146" y="210"/>
                                </a:lnTo>
                                <a:lnTo>
                                  <a:pt x="155" y="275"/>
                                </a:lnTo>
                                <a:lnTo>
                                  <a:pt x="154" y="475"/>
                                </a:lnTo>
                                <a:moveTo>
                                  <a:pt x="149" y="230"/>
                                </a:moveTo>
                                <a:lnTo>
                                  <a:pt x="151" y="226"/>
                                </a:lnTo>
                                <a:lnTo>
                                  <a:pt x="159" y="216"/>
                                </a:lnTo>
                                <a:lnTo>
                                  <a:pt x="171" y="204"/>
                                </a:lnTo>
                                <a:lnTo>
                                  <a:pt x="186" y="193"/>
                                </a:lnTo>
                              </a:path>
                            </a:pathLst>
                          </a:custGeom>
                          <a:noFill/>
                          <a:ln w="593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 name="AutoShape 294"/>
                        <wps:cNvSpPr>
                          <a:spLocks/>
                        </wps:cNvSpPr>
                        <wps:spPr bwMode="auto">
                          <a:xfrm>
                            <a:off x="1846" y="1005"/>
                            <a:ext cx="233" cy="201"/>
                          </a:xfrm>
                          <a:custGeom>
                            <a:avLst/>
                            <a:gdLst>
                              <a:gd name="T0" fmla="+- 0 1900 1847"/>
                              <a:gd name="T1" fmla="*/ T0 w 233"/>
                              <a:gd name="T2" fmla="+- 0 1206 1006"/>
                              <a:gd name="T3" fmla="*/ 1206 h 201"/>
                              <a:gd name="T4" fmla="+- 0 1985 1847"/>
                              <a:gd name="T5" fmla="*/ T4 w 233"/>
                              <a:gd name="T6" fmla="+- 0 1050 1006"/>
                              <a:gd name="T7" fmla="*/ 1050 h 201"/>
                              <a:gd name="T8" fmla="+- 0 1847 1847"/>
                              <a:gd name="T9" fmla="*/ T8 w 233"/>
                              <a:gd name="T10" fmla="+- 0 1020 1006"/>
                              <a:gd name="T11" fmla="*/ 1020 h 201"/>
                              <a:gd name="T12" fmla="+- 0 1974 1847"/>
                              <a:gd name="T13" fmla="*/ T12 w 233"/>
                              <a:gd name="T14" fmla="+- 0 1033 1006"/>
                              <a:gd name="T15" fmla="*/ 1033 h 201"/>
                              <a:gd name="T16" fmla="+- 0 2080 1847"/>
                              <a:gd name="T17" fmla="*/ T16 w 233"/>
                              <a:gd name="T18" fmla="+- 0 1006 1006"/>
                              <a:gd name="T19" fmla="*/ 1006 h 201"/>
                              <a:gd name="T20" fmla="+- 0 1988 1847"/>
                              <a:gd name="T21" fmla="*/ T20 w 233"/>
                              <a:gd name="T22" fmla="+- 0 1036 1006"/>
                              <a:gd name="T23" fmla="*/ 1036 h 201"/>
                            </a:gdLst>
                            <a:ahLst/>
                            <a:cxnLst>
                              <a:cxn ang="0">
                                <a:pos x="T1" y="T3"/>
                              </a:cxn>
                              <a:cxn ang="0">
                                <a:pos x="T5" y="T7"/>
                              </a:cxn>
                              <a:cxn ang="0">
                                <a:pos x="T9" y="T11"/>
                              </a:cxn>
                              <a:cxn ang="0">
                                <a:pos x="T13" y="T15"/>
                              </a:cxn>
                              <a:cxn ang="0">
                                <a:pos x="T17" y="T19"/>
                              </a:cxn>
                              <a:cxn ang="0">
                                <a:pos x="T21" y="T23"/>
                              </a:cxn>
                            </a:cxnLst>
                            <a:rect l="0" t="0" r="r" b="b"/>
                            <a:pathLst>
                              <a:path w="233" h="201">
                                <a:moveTo>
                                  <a:pt x="53" y="200"/>
                                </a:moveTo>
                                <a:lnTo>
                                  <a:pt x="138" y="44"/>
                                </a:lnTo>
                                <a:moveTo>
                                  <a:pt x="0" y="14"/>
                                </a:moveTo>
                                <a:lnTo>
                                  <a:pt x="127" y="27"/>
                                </a:lnTo>
                                <a:moveTo>
                                  <a:pt x="233" y="0"/>
                                </a:moveTo>
                                <a:lnTo>
                                  <a:pt x="141" y="30"/>
                                </a:lnTo>
                              </a:path>
                            </a:pathLst>
                          </a:custGeom>
                          <a:noFill/>
                          <a:ln w="508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2" name="Freeform 293"/>
                        <wps:cNvSpPr>
                          <a:spLocks/>
                        </wps:cNvSpPr>
                        <wps:spPr bwMode="auto">
                          <a:xfrm>
                            <a:off x="5" y="5"/>
                            <a:ext cx="3874" cy="2807"/>
                          </a:xfrm>
                          <a:custGeom>
                            <a:avLst/>
                            <a:gdLst>
                              <a:gd name="T0" fmla="+- 0 80 6"/>
                              <a:gd name="T1" fmla="*/ T0 w 3874"/>
                              <a:gd name="T2" fmla="+- 0 6 6"/>
                              <a:gd name="T3" fmla="*/ 6 h 2807"/>
                              <a:gd name="T4" fmla="+- 0 3805 6"/>
                              <a:gd name="T5" fmla="*/ T4 w 3874"/>
                              <a:gd name="T6" fmla="+- 0 6 6"/>
                              <a:gd name="T7" fmla="*/ 6 h 2807"/>
                              <a:gd name="T8" fmla="+- 0 3833 6"/>
                              <a:gd name="T9" fmla="*/ T8 w 3874"/>
                              <a:gd name="T10" fmla="+- 0 12 6"/>
                              <a:gd name="T11" fmla="*/ 12 h 2807"/>
                              <a:gd name="T12" fmla="+- 0 3857 6"/>
                              <a:gd name="T13" fmla="*/ T12 w 3874"/>
                              <a:gd name="T14" fmla="+- 0 27 6"/>
                              <a:gd name="T15" fmla="*/ 27 h 2807"/>
                              <a:gd name="T16" fmla="+- 0 3873 6"/>
                              <a:gd name="T17" fmla="*/ T16 w 3874"/>
                              <a:gd name="T18" fmla="+- 0 51 6"/>
                              <a:gd name="T19" fmla="*/ 51 h 2807"/>
                              <a:gd name="T20" fmla="+- 0 3879 6"/>
                              <a:gd name="T21" fmla="*/ T20 w 3874"/>
                              <a:gd name="T22" fmla="+- 0 80 6"/>
                              <a:gd name="T23" fmla="*/ 80 h 2807"/>
                              <a:gd name="T24" fmla="+- 0 3879 6"/>
                              <a:gd name="T25" fmla="*/ T24 w 3874"/>
                              <a:gd name="T26" fmla="+- 0 2738 6"/>
                              <a:gd name="T27" fmla="*/ 2738 h 2807"/>
                              <a:gd name="T28" fmla="+- 0 3873 6"/>
                              <a:gd name="T29" fmla="*/ T28 w 3874"/>
                              <a:gd name="T30" fmla="+- 0 2767 6"/>
                              <a:gd name="T31" fmla="*/ 2767 h 2807"/>
                              <a:gd name="T32" fmla="+- 0 3857 6"/>
                              <a:gd name="T33" fmla="*/ T32 w 3874"/>
                              <a:gd name="T34" fmla="+- 0 2791 6"/>
                              <a:gd name="T35" fmla="*/ 2791 h 2807"/>
                              <a:gd name="T36" fmla="+- 0 3833 6"/>
                              <a:gd name="T37" fmla="*/ T36 w 3874"/>
                              <a:gd name="T38" fmla="+- 0 2807 6"/>
                              <a:gd name="T39" fmla="*/ 2807 h 2807"/>
                              <a:gd name="T40" fmla="+- 0 3805 6"/>
                              <a:gd name="T41" fmla="*/ T40 w 3874"/>
                              <a:gd name="T42" fmla="+- 0 2812 6"/>
                              <a:gd name="T43" fmla="*/ 2812 h 2807"/>
                              <a:gd name="T44" fmla="+- 0 80 6"/>
                              <a:gd name="T45" fmla="*/ T44 w 3874"/>
                              <a:gd name="T46" fmla="+- 0 2812 6"/>
                              <a:gd name="T47" fmla="*/ 2812 h 2807"/>
                              <a:gd name="T48" fmla="+- 0 51 6"/>
                              <a:gd name="T49" fmla="*/ T48 w 3874"/>
                              <a:gd name="T50" fmla="+- 0 2807 6"/>
                              <a:gd name="T51" fmla="*/ 2807 h 2807"/>
                              <a:gd name="T52" fmla="+- 0 27 6"/>
                              <a:gd name="T53" fmla="*/ T52 w 3874"/>
                              <a:gd name="T54" fmla="+- 0 2791 6"/>
                              <a:gd name="T55" fmla="*/ 2791 h 2807"/>
                              <a:gd name="T56" fmla="+- 0 12 6"/>
                              <a:gd name="T57" fmla="*/ T56 w 3874"/>
                              <a:gd name="T58" fmla="+- 0 2767 6"/>
                              <a:gd name="T59" fmla="*/ 2767 h 2807"/>
                              <a:gd name="T60" fmla="+- 0 6 6"/>
                              <a:gd name="T61" fmla="*/ T60 w 3874"/>
                              <a:gd name="T62" fmla="+- 0 2738 6"/>
                              <a:gd name="T63" fmla="*/ 2738 h 2807"/>
                              <a:gd name="T64" fmla="+- 0 6 6"/>
                              <a:gd name="T65" fmla="*/ T64 w 3874"/>
                              <a:gd name="T66" fmla="+- 0 80 6"/>
                              <a:gd name="T67" fmla="*/ 80 h 2807"/>
                              <a:gd name="T68" fmla="+- 0 12 6"/>
                              <a:gd name="T69" fmla="*/ T68 w 3874"/>
                              <a:gd name="T70" fmla="+- 0 51 6"/>
                              <a:gd name="T71" fmla="*/ 51 h 2807"/>
                              <a:gd name="T72" fmla="+- 0 27 6"/>
                              <a:gd name="T73" fmla="*/ T72 w 3874"/>
                              <a:gd name="T74" fmla="+- 0 27 6"/>
                              <a:gd name="T75" fmla="*/ 27 h 2807"/>
                              <a:gd name="T76" fmla="+- 0 51 6"/>
                              <a:gd name="T77" fmla="*/ T76 w 3874"/>
                              <a:gd name="T78" fmla="+- 0 12 6"/>
                              <a:gd name="T79" fmla="*/ 12 h 2807"/>
                              <a:gd name="T80" fmla="+- 0 80 6"/>
                              <a:gd name="T81" fmla="*/ T80 w 3874"/>
                              <a:gd name="T82" fmla="+- 0 6 6"/>
                              <a:gd name="T83" fmla="*/ 6 h 28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874" h="2807">
                                <a:moveTo>
                                  <a:pt x="74" y="0"/>
                                </a:moveTo>
                                <a:lnTo>
                                  <a:pt x="3799" y="0"/>
                                </a:lnTo>
                                <a:lnTo>
                                  <a:pt x="3827" y="6"/>
                                </a:lnTo>
                                <a:lnTo>
                                  <a:pt x="3851" y="21"/>
                                </a:lnTo>
                                <a:lnTo>
                                  <a:pt x="3867" y="45"/>
                                </a:lnTo>
                                <a:lnTo>
                                  <a:pt x="3873" y="74"/>
                                </a:lnTo>
                                <a:lnTo>
                                  <a:pt x="3873" y="2732"/>
                                </a:lnTo>
                                <a:lnTo>
                                  <a:pt x="3867" y="2761"/>
                                </a:lnTo>
                                <a:lnTo>
                                  <a:pt x="3851" y="2785"/>
                                </a:lnTo>
                                <a:lnTo>
                                  <a:pt x="3827" y="2801"/>
                                </a:lnTo>
                                <a:lnTo>
                                  <a:pt x="3799" y="2806"/>
                                </a:lnTo>
                                <a:lnTo>
                                  <a:pt x="74" y="2806"/>
                                </a:lnTo>
                                <a:lnTo>
                                  <a:pt x="45" y="2801"/>
                                </a:lnTo>
                                <a:lnTo>
                                  <a:pt x="21" y="2785"/>
                                </a:lnTo>
                                <a:lnTo>
                                  <a:pt x="6" y="2761"/>
                                </a:lnTo>
                                <a:lnTo>
                                  <a:pt x="0" y="2732"/>
                                </a:lnTo>
                                <a:lnTo>
                                  <a:pt x="0" y="74"/>
                                </a:lnTo>
                                <a:lnTo>
                                  <a:pt x="6" y="45"/>
                                </a:lnTo>
                                <a:lnTo>
                                  <a:pt x="21" y="21"/>
                                </a:lnTo>
                                <a:lnTo>
                                  <a:pt x="45" y="6"/>
                                </a:lnTo>
                                <a:lnTo>
                                  <a:pt x="74"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 name="Text Box 292"/>
                        <wps:cNvSpPr txBox="1">
                          <a:spLocks noChangeArrowheads="1"/>
                        </wps:cNvSpPr>
                        <wps:spPr bwMode="auto">
                          <a:xfrm>
                            <a:off x="22" y="19"/>
                            <a:ext cx="3840" cy="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284"/>
                                <w:ind w:left="97"/>
                                <w:rPr>
                                  <w:b/>
                                  <w:sz w:val="28"/>
                                </w:rPr>
                              </w:pPr>
                              <w:r>
                                <w:rPr>
                                  <w:b/>
                                  <w:color w:val="231916"/>
                                  <w:w w:val="104"/>
                                  <w:sz w:val="28"/>
                                </w:rPr>
                                <w:t>A</w:t>
                              </w:r>
                            </w:p>
                          </w:txbxContent>
                        </wps:txbx>
                        <wps:bodyPr rot="0" vert="horz" wrap="square" lIns="0" tIns="0" rIns="0" bIns="0" anchor="t" anchorCtr="0" upright="1">
                          <a:noAutofit/>
                        </wps:bodyPr>
                      </wps:wsp>
                    </wpg:wgp>
                  </a:graphicData>
                </a:graphic>
              </wp:inline>
            </w:drawing>
          </mc:Choice>
          <mc:Fallback>
            <w:pict>
              <v:group id="Group 291" o:spid="_x0000_s1677" style="width:194.25pt;height:140.95pt;mso-position-horizontal-relative:char;mso-position-vertical-relative:line" coordsize="3885,2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">
                <v:shape id="Freeform 345" o:spid="_x0000_s1678" style="position:absolute;left:1433;top:2200;width:703;height:281;visibility:visible;mso-wrap-style:square;v-text-anchor:top" coordsize="703,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" path="m702,l641,35,481,116,256,209,,281e" filled="f" strokecolor="#333335" strokeweight=".5pt">
                  <v:path arrowok="t" o:connecttype="custom" o:connectlocs="702,2200;641,2235;481,2316;256,2409;0,2481" o:connectangles="0,0,0,0,0"/>
                </v:shape>
                <v:line id="Line 344" o:spid="_x0000_s1679" style="position:absolute;visibility:visible;mso-wrap-style:square" from="2225,2272" to="2225,2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" strokecolor="#333335" strokeweight=".5pt">
                  <v:stroke dashstyle="dash"/>
                </v:line>
                <v:shape id="Freeform 343" o:spid="_x0000_s1680" style="position:absolute;left:307;top:1413;width:1721;height:1046;visibility:visible;mso-wrap-style:square;v-text-anchor:top" coordsize="1721,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" path="m523,l445,5,372,22,302,48,238,84r-58,44l128,180,84,238,48,302,22,371,6,445,,522r6,78l22,673r26,70l84,807r44,58l180,917r58,44l302,996r70,27l445,1039r78,6l603,1039r77,-18l752,992r67,-39l878,905r52,-55l974,787r34,-70l1031,643r689,-93l1035,417r-20,-69l987,282,950,222,906,167,855,119,798,78,735,45,668,20,597,5,523,xe" fillcolor="#fefefe" stroked="f">
                  <v:path arrowok="t" o:connecttype="custom" o:connectlocs="523,1414;445,1419;372,1436;302,1462;238,1498;180,1542;128,1594;84,1652;48,1716;22,1785;6,1859;0,1936;6,2014;22,2087;48,2157;84,2221;128,2279;180,2331;238,2375;302,2410;372,2437;445,2453;523,2459;603,2453;680,2435;752,2406;819,2367;878,2319;930,2264;974,2201;1008,2131;1031,2057;1720,1964;1035,1831;1015,1762;987,1696;950,1636;906,1581;855,1533;798,1492;735,1459;668,1434;597,1419;523,1414" o:connectangles="0,0,0,0,0,0,0,0,0,0,0,0,0,0,0,0,0,0,0,0,0,0,0,0,0,0,0,0,0,0,0,0,0,0,0,0,0,0,0,0,0,0,0,0"/>
                </v:shape>
                <v:shape id="AutoShape 342" o:spid="_x0000_s1681" style="position:absolute;left:307;top:1413;width:1880;height:1046;visibility:visible;mso-wrap-style:square;v-text-anchor:top" coordsize="1880,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" path="m1031,643r-23,74l974,787r-44,63l878,905r-59,48l752,992r-72,29l603,1039r-80,6l445,1039r-73,-16l302,996,238,961,180,917,128,865,84,807,48,743,22,673,6,600,,522,6,445,22,371,48,302,84,238r44,-58l180,128,238,84,302,48,372,22,445,5,523,r74,5l668,20r67,25l798,78r57,41l906,167r44,55l987,282r28,66l1035,417r685,133l1031,643xm1801,609r30,-6l1856,586r17,-25l1879,531r-6,-31l1856,475r-25,-16l1801,453r-31,6l1745,475r-16,25l1722,531r7,30l1745,586r25,17l1801,609xe" filled="f" strokecolor="#333335" strokeweight=".4pt">
                  <v:path arrowok="t" o:connecttype="custom" o:connectlocs="1031,2057;1008,2131;974,2201;930,2264;878,2319;819,2367;752,2406;680,2435;603,2453;523,2459;445,2453;372,2437;302,2410;238,2375;180,2331;128,2279;84,2221;48,2157;22,2087;6,2014;0,1936;6,1859;22,1785;48,1716;84,1652;128,1594;180,1542;238,1498;302,1462;372,1436;445,1419;523,1414;597,1419;668,1434;735,1459;798,1492;855,1533;906,1581;950,1636;987,1696;1015,1762;1035,1831;1720,1964;1031,2057;1801,2023;1831,2017;1856,2000;1873,1975;1879,1945;1873,1914;1856,1889;1831,1873;1801,1867;1770,1873;1745,1889;1729,1914;1722,1945;1729,1975;1745,2000;1770,2017;1801,2023" o:connectangles="0,0,0,0,0,0,0,0,0,0,0,0,0,0,0,0,0,0,0,0,0,0,0,0,0,0,0,0,0,0,0,0,0,0,0,0,0,0,0,0,0,0,0,0,0,0,0,0,0,0,0,0,0,0,0,0,0,0,0,0,0"/>
                </v:shape>
                <v:shape id="AutoShape 341" o:spid="_x0000_s1682" style="position:absolute;left:1706;top:1537;width:578;height:305;visibility:visible;mso-wrap-style:square;v-text-anchor:top" coordsize="57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" path="m,137l81,97,94,92r11,-1l113,93r4,1l290,202r7,4l313,218r17,22l339,274r-2,30m574,193r3,-38l571,126,558,105,545,92r-6,-4l390,e" filled="f" strokecolor="#333335" strokeweight=".24692mm">
                  <v:path arrowok="t" o:connecttype="custom" o:connectlocs="0,1675;81,1635;94,1630;105,1629;113,1631;117,1632;290,1740;297,1744;313,1756;330,1778;339,1812;337,1842;574,1731;577,1693;571,1664;558,1643;545,1630;539,1626;390,1538" o:connectangles="0,0,0,0,0,0,0,0,0,0,0,0,0,0,0,0,0,0,0"/>
                </v:shape>
                <v:shape id="Freeform 340" o:spid="_x0000_s1683" style="position:absolute;left:1743;top:1666;width:233;height:207;visibility:visible;mso-wrap-style:square;v-text-anchor:top" coordsize="233,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" path="m,l184,110r7,4l207,126r16,22l233,182r-2,25e" filled="f" strokecolor="#333335" strokeweight=".4pt">
                  <v:path arrowok="t" o:connecttype="custom" o:connectlocs="0,1666;184,1776;191,1780;207,1792;223,1814;233,1848;231,1873" o:connectangles="0,0,0,0,0,0,0"/>
                </v:shape>
                <v:line id="Line 339" o:spid="_x0000_s1684" style="position:absolute;visibility:visible;mso-wrap-style:square" from="3041,2628" to="3392,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" strokecolor="#333335" strokeweight=".5pt"/>
                <v:shape id="AutoShape 338" o:spid="_x0000_s1685" style="position:absolute;left:1415;top:1518;width:1991;height:1043;visibility:visible;mso-wrap-style:square;v-text-anchor:top" coordsize="1991,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" path="m877,176r982,581l1865,760r11,8l1878,781r-17,17l1615,954r-6,2l1595,960r-21,1l1551,954,126,92m683,l1964,737r27,33l1989,798r-14,20l1967,826r-346,211l1588,1043r-28,-1l1540,1037r-7,-3l40,130,18,122,4,115,,100e" filled="f" strokeweight=".24692mm">
                  <v:path arrowok="t" o:connecttype="custom" o:connectlocs="877,1694;1859,2275;1865,2278;1876,2286;1878,2299;1861,2316;1615,2472;1609,2474;1595,2478;1574,2479;1551,2472;126,1610;683,1518;1964,2255;1991,2288;1989,2316;1975,2336;1967,2344;1621,2555;1588,2561;1560,2560;1540,2555;1533,2552;40,1648;18,1640;4,1633;0,1618;0,1618" o:connectangles="0,0,0,0,0,0,0,0,0,0,0,0,0,0,0,0,0,0,0,0,0,0,0,0,0,0,0,0"/>
                </v:shape>
                <v:shape id="Picture 337" o:spid="_x0000_s1686" type="#_x0000_t75" style="position:absolute;left:2998;top:2519;width:438;height: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">
                  <v:imagedata r:id="rId386" o:title=""/>
                </v:shape>
                <v:shape id="Freeform 336" o:spid="_x0000_s1687" style="position:absolute;left:1694;top:1666;width:50;height:34;visibility:visible;mso-wrap-style:square;v-text-anchor:top" coordsize="5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" path="m49,l42,,26,2,9,12,,34e" filled="f" strokecolor="#333335" strokeweight=".24692mm">
                  <v:path arrowok="t" o:connecttype="custom" o:connectlocs="49,1666;42,1666;26,1668;9,1678;0,1700" o:connectangles="0,0,0,0,0"/>
                </v:shape>
                <v:shape id="Freeform 335" o:spid="_x0000_s1688" style="position:absolute;left:1444;top:1610;width:97;height:151;visibility:visible;mso-wrap-style:square;v-text-anchor:top" coordsize="9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" path="m,151l10,38,96,e" filled="f" strokeweight=".24692mm">
                  <v:path arrowok="t" o:connecttype="custom" o:connectlocs="0,1761;10,1648;96,1610" o:connectangles="0,0,0"/>
                </v:shape>
                <v:line id="Line 334" o:spid="_x0000_s1689" style="position:absolute;visibility:visible;mso-wrap-style:square" from="1607,1654" to="1780,1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" strokeweight=".5pt"/>
                <v:shape id="Picture 333" o:spid="_x0000_s1690" type="#_x0000_t75" style="position:absolute;left:2020;top:1623;width:400;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">
                  <v:imagedata r:id="rId387" o:title=""/>
                </v:shape>
                <v:shape id="AutoShape 332" o:spid="_x0000_s1691" style="position:absolute;left:2281;top:1714;width:1004;height:666;visibility:visible;mso-wrap-style:square;v-text-anchor:top" coordsize="100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" path="m,l1003,592m4,138l890,665e" filled="f" strokecolor="#333335" strokeweight=".1058mm">
                  <v:path arrowok="t" o:connecttype="custom" o:connectlocs="0,1715;1003,2307;4,1853;890,2380" o:connectangles="0,0,0,0"/>
                </v:shape>
                <v:shape id="AutoShape 331" o:spid="_x0000_s1692" style="position:absolute;left:2197;top:1867;width:957;height:608;visibility:visible;mso-wrap-style:square;v-text-anchor:top" coordsize="957,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" path="m79,l956,526m,111l822,607e" filled="f" strokecolor="#333335" strokeweight=".24692mm">
                  <v:path arrowok="t" o:connecttype="custom" o:connectlocs="79,1867;956,2393;0,1978;822,2474" o:connectangles="0,0,0,0"/>
                </v:shape>
                <v:line id="Line 330" o:spid="_x0000_s1693" style="position:absolute;visibility:visible;mso-wrap-style:square" from="2189,1943" to="2189,2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" strokecolor="#333335" strokeweight=".32392mm"/>
                <v:line id="Line 329" o:spid="_x0000_s1694" style="position:absolute;visibility:visible;mso-wrap-style:square" from="2398,1867" to="2462,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" strokecolor="#333335" strokeweight=".1058mm"/>
                <v:shape id="AutoShape 328" o:spid="_x0000_s1695" style="position:absolute;left:2006;top:1778;width:877;height:685;visibility:visible;mso-wrap-style:square;v-text-anchor:top" coordsize="877,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" path="m63,163l,194m321,318r-60,32m876,651r-55,33m585,478r-56,29m195,237r-35,16m459,399r-32,16m738,565r-30,18m128,145l93,162m353,l318,16e" filled="f" strokecolor="#333335" strokeweight=".35281mm">
                  <v:path arrowok="t" o:connecttype="custom" o:connectlocs="63,1942;0,1973;321,2097;261,2129;876,2430;821,2463;585,2257;529,2286;195,2016;160,2032;459,2178;427,2194;738,2344;708,2362;128,1924;93,1941;353,1779;318,1795" o:connectangles="0,0,0,0,0,0,0,0,0,0,0,0,0,0,0,0,0,0"/>
                </v:shape>
                <v:shape id="AutoShape 327" o:spid="_x0000_s1696" style="position:absolute;left:1913;top:1801;width:44;height:58;visibility:visible;mso-wrap-style:square;v-text-anchor:top" coordsize="4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" path="m2,34r,1l3,37r,1m33,57r6,-5l43,43r,-11l40,21,34,10,26,3,18,,10,1,3,4,,12,,22t,l,25r,2l1,30t,l1,31r,2l2,34,1,30xe" filled="f" strokecolor="#333335" strokeweight=".5pt">
                  <v:path arrowok="t" o:connecttype="custom" o:connectlocs="2,1835;2,1836;3,1838;3,1839;33,1858;39,1853;43,1844;43,1833;40,1822;34,1811;26,1804;18,1801;10,1802;3,1805;0,1813;0,1823;0,1823;0,1826;0,1828;1,1831;1,1831;1,1832;1,1834;2,1835;1,1831" o:connectangles="0,0,0,0,0,0,0,0,0,0,0,0,0,0,0,0,0,0,0,0,0,0,0,0,0"/>
                </v:shape>
                <v:line id="Line 326" o:spid="_x0000_s1697" style="position:absolute;visibility:visible;mso-wrap-style:square" from="2235,1749" to="2235,1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" strokecolor="#333335" strokeweight=".23497mm"/>
                <v:shape id="AutoShape 325" o:spid="_x0000_s1698" style="position:absolute;left:1991;top:1635;width:180;height:113;visibility:visible;mso-wrap-style:square;v-text-anchor:top" coordsize="18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" path="m107,l,40t91,73l179,76e" filled="f" strokecolor="#333335" strokeweight=".1058mm">
                  <v:path arrowok="t" o:connecttype="custom" o:connectlocs="107,1636;0,1676;91,1749;179,1712" o:connectangles="0,0,0,0"/>
                </v:shape>
                <v:line id="Line 324" o:spid="_x0000_s1699" style="position:absolute;visibility:visible;mso-wrap-style:square" from="2505,56" to="2505,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" strokecolor="#333335" strokeweight=".5pt"/>
                <v:shape id="AutoShape 323" o:spid="_x0000_s1700" style="position:absolute;left:1972;top:153;width:506;height:602;visibility:visible;mso-wrap-style:square;v-text-anchor:top" coordsize="506,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" path="m134,r-1,332m133,332r11,16l173,361r44,9l270,373r53,-3l367,361r29,-13l407,332,407,2m123,297l43,315r-7,3l22,326,7,342,,365r,97l,466r,10l4,489r12,14l140,584r6,5l165,596r29,6l233,598,480,540r25,-8l505,513r,-136l505,373r-3,-9l495,354r-15,-8l419,309e" filled="f" strokecolor="#333335" strokeweight=".24692mm">
                  <v:path arrowok="t" o:connecttype="custom" o:connectlocs="134,153;133,485;133,485;144,501;173,514;217,523;270,526;323,523;367,514;396,501;407,485;407,155;123,450;43,468;36,471;22,479;7,495;0,518;0,615;0,619;0,629;4,642;16,656;140,737;146,742;165,749;194,755;233,751;480,693;480,693;505,685;505,666;505,530;505,526;502,517;495,507;480,499;419,462" o:connectangles="0,0,0,0,0,0,0,0,0,0,0,0,0,0,0,0,0,0,0,0,0,0,0,0,0,0,0,0,0,0,0,0,0,0,0,0,0,0"/>
                </v:shape>
                <v:shape id="AutoShape 322" o:spid="_x0000_s1701" style="position:absolute;left:1990;top:499;width:476;height:244;visibility:visible;mso-wrap-style:square;v-text-anchor:top" coordsize="476,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" path="m475,18l203,78r-3,2l188,82r-21,l137,77,,m171,96r,147e" filled="f" strokecolor="#333335" strokeweight=".4pt">
                  <v:path arrowok="t" o:connecttype="custom" o:connectlocs="475,518;203,578;200,580;188,582;167,582;137,577;0,500;171,596;171,743" o:connectangles="0,0,0,0,0,0,0,0,0"/>
                </v:shape>
                <v:shape id="Picture 321" o:spid="_x0000_s1702" type="#_x0000_t75" style="position:absolute;left:2283;top:141;width:603;height: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">
                  <v:imagedata r:id="rId388" o:title=""/>
                </v:shape>
                <v:shape id="Freeform 320" o:spid="_x0000_s1703" style="position:absolute;left:1979;top:694;width:330;height:831;visibility:visible;mso-wrap-style:square;v-text-anchor:top" coordsize="330,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" path="m45,l,11,10,27,41,17,52,16r12,4l74,25r4,2l158,111r65,21l250,110r5,-36l253,56r5,80l274,186r,518l278,729r4,45l288,817r23,-93l312,706r,-520l330,110r,-68e" filled="f" strokecolor="#333335" strokeweight=".5pt">
                  <v:path arrowok="t" o:connecttype="custom" o:connectlocs="45,695;0,706;10,722;41,712;52,711;64,715;74,720;78,722;158,806;223,827;250,805;255,769;253,751;258,831;274,881;274,1399;278,1424;282,1469;288,1512;311,1419;312,1401;312,881;330,805;330,737" o:connectangles="0,0,0,0,0,0,0,0,0,0,0,0,0,0,0,0,0,0,0,0,0,0,0,0"/>
                </v:shape>
                <v:shape id="Freeform 319" o:spid="_x0000_s1704" style="position:absolute;left:2088;top:730;width:128;height:79;visibility:visible;mso-wrap-style:square;v-text-anchor:top" coordsize="1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" path="m,l56,57r12,9l94,78r25,-5l127,31e" filled="f" strokecolor="#333335" strokeweight=".4pt">
                  <v:path arrowok="t" o:connecttype="custom" o:connectlocs="0,731;56,788;68,797;94,809;119,804;127,762" o:connectangles="0,0,0,0,0,0"/>
                </v:shape>
                <v:shape id="AutoShape 318" o:spid="_x0000_s1705" style="position:absolute;left:2252;top:875;width:39;height:576;visibility:visible;mso-wrap-style:square;v-text-anchor:top" coordsize="39,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" path="m,4l3,6r9,2l24,7,38,m26,576r4,l33,559r,-20l33,518,30,502r-4,l22,502r-3,16l19,539r,20l22,576r4,xe" filled="f" strokecolor="#333335" strokeweight=".1058mm">
                  <v:path arrowok="t" o:connecttype="custom" o:connectlocs="0,879;3,881;12,883;24,882;38,875;26,1451;30,1451;33,1434;33,1414;33,1393;30,1377;26,1377;22,1377;19,1393;19,1414;19,1434;22,1451;26,1451" o:connectangles="0,0,0,0,0,0,0,0,0,0,0,0,0,0,0,0,0,0"/>
                </v:shape>
                <v:shape id="AutoShape 317" o:spid="_x0000_s1706" style="position:absolute;left:2698;top:246;width:94;height:334;visibility:visible;mso-wrap-style:square;v-text-anchor:top" coordsize="94,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" path="m56,l47,4,27,23,7,62,,128m25,273r6,8l47,300r22,21l93,333e" filled="f" strokecolor="#333335" strokeweight=".4pt">
                  <v:path arrowok="t" o:connecttype="custom" o:connectlocs="56,247;47,251;27,270;7,309;0,375;25,520;31,528;47,547;69,568;93,580" o:connectangles="0,0,0,0,0,0,0,0,0,0"/>
                </v:shape>
                <v:shape id="AutoShape 316" o:spid="_x0000_s1707" style="position:absolute;left:2181;top:841;width:128;height:1124;visibility:visible;mso-wrap-style:square;v-text-anchor:top" coordsize="128,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" path="m74,644r-7,21l58,1124m,l31,48,89,175r39,183l98,573r-2,4e" filled="f" strokecolor="#333335" strokeweight=".5pt">
                  <v:path arrowok="t" o:connecttype="custom" o:connectlocs="74,1485;67,1506;58,1965;0,841;31,889;89,1016;128,1199;98,1414;96,1418" o:connectangles="0,0,0,0,0,0,0,0,0"/>
                </v:shape>
                <v:shape id="AutoShape 315" o:spid="_x0000_s1708" style="position:absolute;left:548;top:1442;width:722;height:971;visibility:visible;mso-wrap-style:square;v-text-anchor:top" coordsize="722,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" path="m,65l,923t184,48l184,m721,358r-244,l449,365r-15,17l429,398r-1,7l428,566r-6,25l409,604r-13,5l390,609r-94,l296,368r1,-8l302,341r17,-19l351,313r132,e" filled="f" strokecolor="#333335" strokeweight=".21169mm">
                  <v:path arrowok="t" o:connecttype="custom" o:connectlocs="0,1508;0,2366;184,2414;184,1443;721,1801;477,1801;449,1808;434,1825;429,1841;428,1848;428,2009;422,2034;409,2047;396,2052;390,2052;296,2052;296,1811;297,1803;302,1784;319,1765;351,1756;483,1756" o:connectangles="0,0,0,0,0,0,0,0,0,0,0,0,0,0,0,0,0,0,0,0,0,0"/>
                </v:shape>
                <v:shape id="Picture 314" o:spid="_x0000_s1709" type="#_x0000_t75" style="position:absolute;left:733;top:1732;width:148;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">
                  <v:imagedata r:id="rId389" o:title=""/>
                </v:shape>
                <v:line id="Line 313" o:spid="_x0000_s1710" style="position:absolute;visibility:visible;mso-wrap-style:square" from="1010,1816" to="1010,2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" strokecolor="#333335" strokeweight=".21169mm"/>
                <v:shape id="Freeform 312" o:spid="_x0000_s1711" style="position:absolute;left:847;top:1435;width:392;height:304;visibility:visible;mso-wrap-style:square;v-text-anchor:top" coordsize="392,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" path="m392,303l,303,,e" filled="f" strokecolor="#333335" strokeweight=".4pt">
                  <v:path arrowok="t" o:connecttype="custom" o:connectlocs="392,1738;0,1738;0,1435" o:connectangles="0,0,0"/>
                </v:shape>
                <v:rect id="Rectangle 311" o:spid="_x0000_s1712" style="position:absolute;left:855;top:1877;width:116;height: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" fillcolor="#333335" stroked="f"/>
                <v:shape id="AutoShape 310" o:spid="_x0000_s1713" style="position:absolute;left:585;top:1915;width:148;height:295;visibility:visible;mso-wrap-style:square;v-text-anchor:top" coordsize="14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" path="m137,l,m148,294r-74,e" filled="f" strokecolor="#333335" strokeweight=".88192mm">
                  <v:path arrowok="t" o:connecttype="custom" o:connectlocs="137,1916;0,1916;148,2210;74,2210" o:connectangles="0,0,0,0"/>
                </v:shape>
                <v:line id="Line 309" o:spid="_x0000_s1714" style="position:absolute;visibility:visible;mso-wrap-style:square" from="1033,1727" to="1033,1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" strokecolor="#333335" strokeweight=".1058mm"/>
                <v:shape id="Picture 308" o:spid="_x0000_s1715" type="#_x0000_t75" style="position:absolute;left:1424;top:1460;width:314;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">
                  <v:imagedata r:id="rId390" o:title=""/>
                </v:shape>
                <v:shape id="Freeform 307" o:spid="_x0000_s1716" style="position:absolute;left:1409;top:1549;width:2030;height:1138;visibility:visible;mso-wrap-style:square;v-text-anchor:top" coordsize="2030,1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" path="m2001,759r-1,98l2008,865r13,3l2030,986r-6,37l2012,1034r-19,-2l1935,1007r-24,-9l1903,1002r1,8l1906,1015r62,36l1967,1073r-11,10l1943,1086r-6,l1927,1081r-25,-13l1872,1052r-26,-15l1831,1032r-4,5l1829,1044r2,4l1854,1074r3,27l1848,1116r-13,5l1828,1122r-205,15l1582,1136r-32,-8l1530,1119r-7,-4l28,207r-4,-2l14,198,4,183,,156,6,78,5,74,6,63,12,50,26,39,105,r,40e" filled="f" strokeweight=".24692mm">
                  <v:path arrowok="t" o:connecttype="custom" o:connectlocs="2001,2309;2000,2407;2008,2415;2021,2418;2030,2536;2024,2573;2012,2584;1993,2582;1935,2557;1911,2548;1903,2552;1904,2560;1906,2565;1968,2601;1967,2623;1956,2633;1943,2636;1937,2636;1927,2631;1902,2618;1872,2602;1846,2587;1831,2582;1827,2587;1829,2594;1831,2598;1854,2624;1857,2651;1848,2666;1835,2671;1828,2672;1623,2687;1582,2686;1550,2678;1530,2669;1523,2665;28,1757;24,1755;14,1748;4,1733;0,1706;6,1628;5,1624;6,1613;12,1600;26,1589;105,1550;105,1590" o:connectangles="0,0,0,0,0,0,0,0,0,0,0,0,0,0,0,0,0,0,0,0,0,0,0,0,0,0,0,0,0,0,0,0,0,0,0,0,0,0,0,0,0,0,0,0,0,0,0,0"/>
                </v:shape>
                <v:line id="Line 306" o:spid="_x0000_s1717" style="position:absolute;visibility:visible;mso-wrap-style:square" from="2107,158" to="2107,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" strokecolor="#333335" strokeweight=".24692mm"/>
                <v:shape id="AutoShape 305" o:spid="_x0000_s1718" style="position:absolute;left:2076;top:174;width:2;height:808;visibility:visible;mso-wrap-style:square;v-text-anchor:top" coordsize="1,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" path="m1,588l,808m1,r,269e" filled="f" strokecolor="#333335" strokeweight=".24692mm">
                  <v:path arrowok="t" o:connecttype="custom" o:connectlocs="2,762;0,982;2,174;2,443" o:connectangles="0,0,0,0"/>
                </v:shape>
                <v:shape id="Freeform 304" o:spid="_x0000_s1719" style="position:absolute;left:1787;top:897;width:422;height:804;visibility:visible;mso-wrap-style:square;v-text-anchor:top" coordsize="422,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" path="m421,803l411,784r-14,-9l336,717,307,661,304,99,264,69,159,101,,e" filled="f" strokecolor="#333335" strokeweight=".24692mm">
                  <v:path arrowok="t" o:connecttype="custom" o:connectlocs="421,1701;411,1682;397,1673;336,1615;307,1559;304,997;264,967;159,999;0,898" o:connectangles="0,0,0,0,0,0,0,0,0"/>
                </v:shape>
                <v:shape id="Picture 303" o:spid="_x0000_s1720" type="#_x0000_t75" style="position:absolute;left:1618;top:1011;width:240;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">
                  <v:imagedata r:id="rId391" o:title=""/>
                </v:shape>
                <v:shape id="Freeform 302" o:spid="_x0000_s1721" style="position:absolute;left:1897;top:1215;width:171;height:582;visibility:visible;mso-wrap-style:square;v-text-anchor:top" coordsize="17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" path="m,l,268r,15l2,320r8,45l30,405r70,88l153,553r9,13l170,582e" filled="f" strokecolor="#333335" strokeweight=".4pt">
                  <v:path arrowok="t" o:connecttype="custom" o:connectlocs="0,1215;0,1483;0,1498;2,1535;10,1580;30,1620;100,1708;153,1768;162,1781;170,1797" o:connectangles="0,0,0,0,0,0,0,0,0,0"/>
                </v:shape>
                <v:line id="Line 301" o:spid="_x0000_s1722" style="position:absolute;visibility:visible;mso-wrap-style:square" from="1799,156" to="1799,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" strokecolor="#333335" strokeweight=".28053mm"/>
                <v:shape id="Picture 300" o:spid="_x0000_s1723" type="#_x0000_t75" style="position:absolute;left:1621;top:1095;width:175;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">
                  <v:imagedata r:id="rId392" o:title=""/>
                </v:shape>
                <v:shape id="Freeform 299" o:spid="_x0000_s1724" style="position:absolute;left:1519;top:698;width:374;height:503;visibility:visible;mso-wrap-style:square;v-text-anchor:top" coordsize="374,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" path="m,l103,62r23,40l126,165r2,26l143,200,317,320r57,182e" filled="f" strokecolor="#333335" strokeweight=".4pt">
                  <v:path arrowok="t" o:connecttype="custom" o:connectlocs="0,699;103,761;126,801;126,864;128,890;143,899;317,1019;374,1201" o:connectangles="0,0,0,0,0,0,0,0"/>
                </v:shape>
                <v:shape id="Freeform 298" o:spid="_x0000_s1725" style="position:absolute;left:1489;top:615;width:342;height:1017;visibility:visible;mso-wrap-style:square;v-text-anchor:top" coordsize="342,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" path="m341,1016l118,673,82,596,1,87,,83,1,74,202,1,221,r18,2l258,10r46,33e" filled="f" strokecolor="#333335" strokeweight=".24692mm">
                  <v:path arrowok="t" o:connecttype="custom" o:connectlocs="341,1632;118,1289;82,1212;1,703;0,699;1,690;202,617;221,616;239,618;258,626;304,659" o:connectangles="0,0,0,0,0,0,0,0,0,0,0"/>
                </v:shape>
                <v:shape id="AutoShape 297" o:spid="_x0000_s1726" style="position:absolute;left:1663;top:733;width:135;height:149;visibility:visible;mso-wrap-style:square;v-text-anchor:top" coordsize="135,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" path="m,42l135,m,149l126,107e" filled="f" strokecolor="#333335" strokeweight=".4pt">
                  <v:path arrowok="t" o:connecttype="custom" o:connectlocs="0,775;135,733;0,882;126,840" o:connectangles="0,0,0,0"/>
                </v:shape>
                <v:shape id="Picture 296" o:spid="_x0000_s1727" type="#_x0000_t75" style="position:absolute;left:1522;top:727;width:106;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">
                  <v:imagedata r:id="rId393" o:title=""/>
                </v:shape>
                <v:shape id="AutoShape 295" o:spid="_x0000_s1728" style="position:absolute;left:1805;top:491;width:187;height:475;visibility:visible;mso-wrap-style:square;v-text-anchor:top" coordsize="18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" path="m,12l13,5,44,,81,20r31,67l118,105r14,45l146,210r9,65l154,475m149,230r2,-4l159,216r12,-12l186,193e" filled="f" strokecolor="#333335" strokeweight=".16472mm">
                  <v:path arrowok="t" o:connecttype="custom" o:connectlocs="0,503;13,496;44,491;81,511;112,578;118,596;132,641;146,701;155,766;154,966;149,721;151,717;159,707;171,695;186,684" o:connectangles="0,0,0,0,0,0,0,0,0,0,0,0,0,0,0"/>
                </v:shape>
                <v:shape id="AutoShape 294" o:spid="_x0000_s1729" style="position:absolute;left:1846;top:1005;width:233;height:201;visibility:visible;mso-wrap-style:square;v-text-anchor:top" coordsize="233,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" path="m53,200l138,44m,14l127,27m233,l141,30e" filled="f" strokecolor="#333335" strokeweight=".4pt">
                  <v:path arrowok="t" o:connecttype="custom" o:connectlocs="53,1206;138,1050;0,1020;127,1033;233,1006;141,1036" o:connectangles="0,0,0,0,0,0"/>
                </v:shape>
                <v:shape id="Freeform 293" o:spid="_x0000_s1730" style="position:absolute;left:5;top:5;width:3874;height:2807;visibility:visible;mso-wrap-style:square;v-text-anchor:top" coordsize="3874,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" path="m74,l3799,r28,6l3851,21r16,24l3873,74r,2658l3867,2761r-16,24l3827,2801r-28,5l74,2806r-29,-5l21,2785,6,2761,,2732,,74,6,45,21,21,45,6,74,xe" filled="f" strokecolor="#231916" strokeweight=".2mm">
                  <v:path arrowok="t" o:connecttype="custom" o:connectlocs="74,6;3799,6;3827,12;3851,27;3867,51;3873,80;3873,2738;3867,2767;3851,2791;3827,2807;3799,2812;74,2812;45,2807;21,2791;6,2767;0,2738;0,80;6,51;21,27;45,12;74,6" o:connectangles="0,0,0,0,0,0,0,0,0,0,0,0,0,0,0,0,0,0,0,0,0"/>
                </v:shape>
                <v:shape id="Text Box 292" o:spid="_x0000_s1731" type="#_x0000_t202" style="position:absolute;left:22;top:19;width:3840;height:2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qahxQAAANwAAAAPAAAAZHJzL2Rvd25yZXYueG1sRI9Ba8JA&#10;FITvhf6H5RW81U1rE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AyDqahxQAAANwAAAAP&#10;AAAAAAAAAAAAAAAAAAcCAABkcnMvZG93bnJldi54bWxQSwUGAAAAAAMAAwC3AAAA+QIAAAAA&#10;" filled="f" stroked="f">
                  <v:textbox inset="0,0,0,0">
                    <w:txbxContent>
                      <w:p w:rsidR="00862C55" w:rsidRDefault="00862C55">
                        <w:pPr>
                          <w:spacing w:before="284"/>
                          <w:ind w:left="97"/>
                          <w:rPr>
                            <w:b/>
                            <w:sz w:val="28"/>
                          </w:rPr>
                        </w:pPr>
                        <w:r>
                          <w:rPr>
                            <w:b/>
                            <w:color w:val="231916"/>
                            <w:w w:val="104"/>
                            <w:sz w:val="28"/>
                          </w:rPr>
                          <w:t>A</w:t>
                        </w:r>
                      </w:p>
                    </w:txbxContent>
                  </v:textbox>
                </v:shape>
                <w10:anchorlock/>
              </v:group>
            </w:pict>
          </mc:Fallback>
        </mc:AlternateContent>
      </w:r>
    </w:p>
    <w:p w:rsidR="00553A45" w:rsidRPr="00E41E5F" w:rsidRDefault="00553A45">
      <w:pPr>
        <w:pStyle w:val="a3"/>
        <w:rPr>
          <w:rFonts w:ascii="Times New Roman" w:hAnsi="Times New Roman" w:cs="Times New Roman"/>
          <w:sz w:val="20"/>
        </w:rPr>
      </w:pPr>
    </w:p>
    <w:p w:rsidR="00553A45" w:rsidRPr="00E41E5F" w:rsidRDefault="00F709B4">
      <w:pPr>
        <w:pStyle w:val="a3"/>
        <w:spacing w:before="7"/>
        <w:rPr>
          <w:rFonts w:ascii="Times New Roman" w:hAnsi="Times New Roman" w:cs="Times New Roman"/>
          <w:sz w:val="14"/>
        </w:rPr>
      </w:pPr>
      <w:r w:rsidRPr="00E41E5F">
        <w:rPr>
          <w:rFonts w:ascii="Times New Roman" w:hAnsi="Times New Roman" w:cs="Times New Roman"/>
          <w:noProof/>
        </w:rPr>
        <w:drawing>
          <wp:anchor distT="0" distB="0" distL="0" distR="0" simplePos="0" relativeHeight="251564544" behindDoc="0" locked="0" layoutInCell="1" allowOverlap="1">
            <wp:simplePos x="0" y="0"/>
            <wp:positionH relativeFrom="page">
              <wp:posOffset>4658583</wp:posOffset>
            </wp:positionH>
            <wp:positionV relativeFrom="paragraph">
              <wp:posOffset>133273</wp:posOffset>
            </wp:positionV>
            <wp:extent cx="98500" cy="219075"/>
            <wp:effectExtent l="0" t="0" r="0" b="0"/>
            <wp:wrapTopAndBottom/>
            <wp:docPr id="89"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07.png"/>
                    <pic:cNvPicPr/>
                  </pic:nvPicPr>
                  <pic:blipFill>
                    <a:blip r:embed="rId394" cstate="print"/>
                    <a:stretch>
                      <a:fillRect/>
                    </a:stretch>
                  </pic:blipFill>
                  <pic:spPr>
                    <a:xfrm>
                      <a:off x="0" y="0"/>
                      <a:ext cx="98500" cy="219075"/>
                    </a:xfrm>
                    <a:prstGeom prst="rect">
                      <a:avLst/>
                    </a:prstGeom>
                  </pic:spPr>
                </pic:pic>
              </a:graphicData>
            </a:graphic>
          </wp:anchor>
        </w:drawing>
      </w:r>
      <w:r w:rsidRPr="00E41E5F">
        <w:rPr>
          <w:rFonts w:ascii="Times New Roman" w:hAnsi="Times New Roman" w:cs="Times New Roman"/>
          <w:noProof/>
        </w:rPr>
        <w:drawing>
          <wp:anchor distT="0" distB="0" distL="0" distR="0" simplePos="0" relativeHeight="251565568" behindDoc="0" locked="0" layoutInCell="1" allowOverlap="1">
            <wp:simplePos x="0" y="0"/>
            <wp:positionH relativeFrom="page">
              <wp:posOffset>5169005</wp:posOffset>
            </wp:positionH>
            <wp:positionV relativeFrom="paragraph">
              <wp:posOffset>131445</wp:posOffset>
            </wp:positionV>
            <wp:extent cx="98571" cy="219075"/>
            <wp:effectExtent l="0" t="0" r="0" b="0"/>
            <wp:wrapTopAndBottom/>
            <wp:docPr id="91"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08.png"/>
                    <pic:cNvPicPr/>
                  </pic:nvPicPr>
                  <pic:blipFill>
                    <a:blip r:embed="rId395" cstate="print"/>
                    <a:stretch>
                      <a:fillRect/>
                    </a:stretch>
                  </pic:blipFill>
                  <pic:spPr>
                    <a:xfrm>
                      <a:off x="0" y="0"/>
                      <a:ext cx="98571" cy="219075"/>
                    </a:xfrm>
                    <a:prstGeom prst="rect">
                      <a:avLst/>
                    </a:prstGeom>
                  </pic:spPr>
                </pic:pic>
              </a:graphicData>
            </a:graphic>
          </wp:anchor>
        </w:drawing>
      </w:r>
      <w:r w:rsidRPr="00E41E5F">
        <w:rPr>
          <w:rFonts w:ascii="Times New Roman" w:hAnsi="Times New Roman" w:cs="Times New Roman"/>
          <w:noProof/>
        </w:rPr>
        <w:drawing>
          <wp:anchor distT="0" distB="0" distL="0" distR="0" simplePos="0" relativeHeight="251566592" behindDoc="0" locked="0" layoutInCell="1" allowOverlap="1">
            <wp:simplePos x="0" y="0"/>
            <wp:positionH relativeFrom="page">
              <wp:posOffset>5710461</wp:posOffset>
            </wp:positionH>
            <wp:positionV relativeFrom="paragraph">
              <wp:posOffset>132337</wp:posOffset>
            </wp:positionV>
            <wp:extent cx="98219" cy="219075"/>
            <wp:effectExtent l="0" t="0" r="0" b="0"/>
            <wp:wrapTopAndBottom/>
            <wp:docPr id="93"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209.png"/>
                    <pic:cNvPicPr/>
                  </pic:nvPicPr>
                  <pic:blipFill>
                    <a:blip r:embed="rId396" cstate="print"/>
                    <a:stretch>
                      <a:fillRect/>
                    </a:stretch>
                  </pic:blipFill>
                  <pic:spPr>
                    <a:xfrm>
                      <a:off x="0" y="0"/>
                      <a:ext cx="98219" cy="219075"/>
                    </a:xfrm>
                    <a:prstGeom prst="rect">
                      <a:avLst/>
                    </a:prstGeom>
                  </pic:spPr>
                </pic:pic>
              </a:graphicData>
            </a:graphic>
          </wp:anchor>
        </w:drawing>
      </w:r>
      <w:r w:rsidRPr="00E41E5F">
        <w:rPr>
          <w:rFonts w:ascii="Times New Roman" w:hAnsi="Times New Roman" w:cs="Times New Roman"/>
          <w:noProof/>
        </w:rPr>
        <w:drawing>
          <wp:anchor distT="0" distB="0" distL="0" distR="0" simplePos="0" relativeHeight="251567616" behindDoc="0" locked="0" layoutInCell="1" allowOverlap="1">
            <wp:simplePos x="0" y="0"/>
            <wp:positionH relativeFrom="page">
              <wp:posOffset>6318082</wp:posOffset>
            </wp:positionH>
            <wp:positionV relativeFrom="paragraph">
              <wp:posOffset>131445</wp:posOffset>
            </wp:positionV>
            <wp:extent cx="98573" cy="219075"/>
            <wp:effectExtent l="0" t="0" r="0" b="0"/>
            <wp:wrapTopAndBottom/>
            <wp:docPr id="95"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10.png"/>
                    <pic:cNvPicPr/>
                  </pic:nvPicPr>
                  <pic:blipFill>
                    <a:blip r:embed="rId397" cstate="print"/>
                    <a:stretch>
                      <a:fillRect/>
                    </a:stretch>
                  </pic:blipFill>
                  <pic:spPr>
                    <a:xfrm>
                      <a:off x="0" y="0"/>
                      <a:ext cx="98573" cy="219075"/>
                    </a:xfrm>
                    <a:prstGeom prst="rect">
                      <a:avLst/>
                    </a:prstGeom>
                  </pic:spPr>
                </pic:pic>
              </a:graphicData>
            </a:graphic>
          </wp:anchor>
        </w:drawing>
      </w:r>
    </w:p>
    <w:p w:rsidR="00553A45" w:rsidRPr="00E41E5F" w:rsidRDefault="00F709B4">
      <w:pPr>
        <w:tabs>
          <w:tab w:val="left" w:pos="1579"/>
          <w:tab w:val="left" w:pos="2521"/>
          <w:tab w:val="left" w:pos="3435"/>
        </w:tabs>
        <w:spacing w:before="175"/>
        <w:ind w:left="767"/>
        <w:rPr>
          <w:rFonts w:ascii="Times New Roman" w:hAnsi="Times New Roman" w:cs="Times New Roman"/>
          <w:sz w:val="19"/>
        </w:rPr>
      </w:pPr>
      <w:r w:rsidRPr="00E41E5F">
        <w:rPr>
          <w:rFonts w:ascii="Times New Roman" w:hAnsi="Times New Roman" w:cs="Times New Roman"/>
          <w:color w:val="231916"/>
          <w:sz w:val="19"/>
        </w:rPr>
        <w:t>B</w:t>
      </w:r>
      <w:r w:rsidRPr="00E41E5F">
        <w:rPr>
          <w:rFonts w:ascii="Times New Roman" w:hAnsi="Times New Roman" w:cs="Times New Roman"/>
          <w:color w:val="231916"/>
          <w:sz w:val="19"/>
        </w:rPr>
        <w:tab/>
        <w:t>C</w:t>
      </w:r>
      <w:r w:rsidRPr="00E41E5F">
        <w:rPr>
          <w:rFonts w:ascii="Times New Roman" w:hAnsi="Times New Roman" w:cs="Times New Roman"/>
          <w:color w:val="231916"/>
          <w:sz w:val="19"/>
        </w:rPr>
        <w:tab/>
        <w:t>D</w:t>
      </w:r>
      <w:r w:rsidRPr="00E41E5F">
        <w:rPr>
          <w:rFonts w:ascii="Times New Roman" w:hAnsi="Times New Roman" w:cs="Times New Roman"/>
          <w:color w:val="231916"/>
          <w:sz w:val="19"/>
        </w:rPr>
        <w:tab/>
        <w:t>E</w:t>
      </w:r>
    </w:p>
    <w:p w:rsidR="00553A45" w:rsidRPr="00E41E5F" w:rsidRDefault="00553A45">
      <w:pPr>
        <w:pStyle w:val="a3"/>
        <w:spacing w:before="7"/>
        <w:rPr>
          <w:rFonts w:ascii="Times New Roman" w:hAnsi="Times New Roman" w:cs="Times New Roman"/>
          <w:sz w:val="3"/>
        </w:rPr>
      </w:pPr>
    </w:p>
    <w:p w:rsidR="00553A45" w:rsidRPr="00E41E5F" w:rsidRDefault="00E2049F">
      <w:pPr>
        <w:tabs>
          <w:tab w:val="left" w:pos="1437"/>
          <w:tab w:val="left" w:pos="2342"/>
        </w:tabs>
        <w:ind w:left="613"/>
        <w:rPr>
          <w:rFonts w:ascii="Times New Roman" w:hAnsi="Times New Roman" w:cs="Times New Roman"/>
          <w:sz w:val="20"/>
        </w:rPr>
      </w:pPr>
      <w:r>
        <w:rPr>
          <w:rFonts w:ascii="Times New Roman" w:hAnsi="Times New Roman" w:cs="Times New Roman"/>
          <w:noProof/>
          <w:position w:val="9"/>
          <w:sz w:val="20"/>
        </w:rPr>
        <mc:AlternateContent>
          <mc:Choice Requires="wpg">
            <w:drawing>
              <wp:inline distT="0" distB="0" distL="0" distR="0">
                <wp:extent cx="299720" cy="467360"/>
                <wp:effectExtent l="3810" t="10795" r="10795" b="7620"/>
                <wp:docPr id="376"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720" cy="467360"/>
                          <a:chOff x="0" y="0"/>
                          <a:chExt cx="472" cy="736"/>
                        </a:xfrm>
                      </wpg:grpSpPr>
                      <wps:wsp>
                        <wps:cNvPr id="377" name="AutoShape 290"/>
                        <wps:cNvSpPr>
                          <a:spLocks/>
                        </wps:cNvSpPr>
                        <wps:spPr bwMode="auto">
                          <a:xfrm>
                            <a:off x="141" y="3"/>
                            <a:ext cx="327" cy="728"/>
                          </a:xfrm>
                          <a:custGeom>
                            <a:avLst/>
                            <a:gdLst>
                              <a:gd name="T0" fmla="+- 0 377 142"/>
                              <a:gd name="T1" fmla="*/ T0 w 327"/>
                              <a:gd name="T2" fmla="+- 0 4 4"/>
                              <a:gd name="T3" fmla="*/ 4 h 728"/>
                              <a:gd name="T4" fmla="+- 0 377 142"/>
                              <a:gd name="T5" fmla="*/ T4 w 327"/>
                              <a:gd name="T6" fmla="+- 0 711 4"/>
                              <a:gd name="T7" fmla="*/ 711 h 728"/>
                              <a:gd name="T8" fmla="+- 0 142 142"/>
                              <a:gd name="T9" fmla="*/ T8 w 327"/>
                              <a:gd name="T10" fmla="+- 0 731 4"/>
                              <a:gd name="T11" fmla="*/ 731 h 728"/>
                              <a:gd name="T12" fmla="+- 0 285 142"/>
                              <a:gd name="T13" fmla="*/ T12 w 327"/>
                              <a:gd name="T14" fmla="+- 0 704 4"/>
                              <a:gd name="T15" fmla="*/ 704 h 728"/>
                              <a:gd name="T16" fmla="+- 0 150 142"/>
                              <a:gd name="T17" fmla="*/ T16 w 327"/>
                              <a:gd name="T18" fmla="+- 0 674 4"/>
                              <a:gd name="T19" fmla="*/ 674 h 728"/>
                              <a:gd name="T20" fmla="+- 0 285 142"/>
                              <a:gd name="T21" fmla="*/ T20 w 327"/>
                              <a:gd name="T22" fmla="+- 0 644 4"/>
                              <a:gd name="T23" fmla="*/ 644 h 728"/>
                              <a:gd name="T24" fmla="+- 0 150 142"/>
                              <a:gd name="T25" fmla="*/ T24 w 327"/>
                              <a:gd name="T26" fmla="+- 0 612 4"/>
                              <a:gd name="T27" fmla="*/ 612 h 728"/>
                              <a:gd name="T28" fmla="+- 0 285 142"/>
                              <a:gd name="T29" fmla="*/ T28 w 327"/>
                              <a:gd name="T30" fmla="+- 0 582 4"/>
                              <a:gd name="T31" fmla="*/ 582 h 728"/>
                              <a:gd name="T32" fmla="+- 0 150 142"/>
                              <a:gd name="T33" fmla="*/ T32 w 327"/>
                              <a:gd name="T34" fmla="+- 0 554 4"/>
                              <a:gd name="T35" fmla="*/ 554 h 728"/>
                              <a:gd name="T36" fmla="+- 0 285 142"/>
                              <a:gd name="T37" fmla="*/ T36 w 327"/>
                              <a:gd name="T38" fmla="+- 0 525 4"/>
                              <a:gd name="T39" fmla="*/ 525 h 728"/>
                              <a:gd name="T40" fmla="+- 0 150 142"/>
                              <a:gd name="T41" fmla="*/ T40 w 327"/>
                              <a:gd name="T42" fmla="+- 0 495 4"/>
                              <a:gd name="T43" fmla="*/ 495 h 728"/>
                              <a:gd name="T44" fmla="+- 0 285 142"/>
                              <a:gd name="T45" fmla="*/ T44 w 327"/>
                              <a:gd name="T46" fmla="+- 0 465 4"/>
                              <a:gd name="T47" fmla="*/ 465 h 728"/>
                              <a:gd name="T48" fmla="+- 0 150 142"/>
                              <a:gd name="T49" fmla="*/ T48 w 327"/>
                              <a:gd name="T50" fmla="+- 0 431 4"/>
                              <a:gd name="T51" fmla="*/ 431 h 728"/>
                              <a:gd name="T52" fmla="+- 0 285 142"/>
                              <a:gd name="T53" fmla="*/ T52 w 327"/>
                              <a:gd name="T54" fmla="+- 0 401 4"/>
                              <a:gd name="T55" fmla="*/ 401 h 728"/>
                              <a:gd name="T56" fmla="+- 0 150 142"/>
                              <a:gd name="T57" fmla="*/ T56 w 327"/>
                              <a:gd name="T58" fmla="+- 0 370 4"/>
                              <a:gd name="T59" fmla="*/ 370 h 728"/>
                              <a:gd name="T60" fmla="+- 0 285 142"/>
                              <a:gd name="T61" fmla="*/ T60 w 327"/>
                              <a:gd name="T62" fmla="+- 0 337 4"/>
                              <a:gd name="T63" fmla="*/ 337 h 728"/>
                              <a:gd name="T64" fmla="+- 0 150 142"/>
                              <a:gd name="T65" fmla="*/ T64 w 327"/>
                              <a:gd name="T66" fmla="+- 0 307 4"/>
                              <a:gd name="T67" fmla="*/ 307 h 728"/>
                              <a:gd name="T68" fmla="+- 0 285 142"/>
                              <a:gd name="T69" fmla="*/ T68 w 327"/>
                              <a:gd name="T70" fmla="+- 0 277 4"/>
                              <a:gd name="T71" fmla="*/ 277 h 728"/>
                              <a:gd name="T72" fmla="+- 0 150 142"/>
                              <a:gd name="T73" fmla="*/ T72 w 327"/>
                              <a:gd name="T74" fmla="+- 0 245 4"/>
                              <a:gd name="T75" fmla="*/ 245 h 728"/>
                              <a:gd name="T76" fmla="+- 0 285 142"/>
                              <a:gd name="T77" fmla="*/ T76 w 327"/>
                              <a:gd name="T78" fmla="+- 0 215 4"/>
                              <a:gd name="T79" fmla="*/ 215 h 728"/>
                              <a:gd name="T80" fmla="+- 0 150 142"/>
                              <a:gd name="T81" fmla="*/ T80 w 327"/>
                              <a:gd name="T82" fmla="+- 0 186 4"/>
                              <a:gd name="T83" fmla="*/ 186 h 728"/>
                              <a:gd name="T84" fmla="+- 0 285 142"/>
                              <a:gd name="T85" fmla="*/ T84 w 327"/>
                              <a:gd name="T86" fmla="+- 0 158 4"/>
                              <a:gd name="T87" fmla="*/ 158 h 728"/>
                              <a:gd name="T88" fmla="+- 0 150 142"/>
                              <a:gd name="T89" fmla="*/ T88 w 327"/>
                              <a:gd name="T90" fmla="+- 0 128 4"/>
                              <a:gd name="T91" fmla="*/ 128 h 728"/>
                              <a:gd name="T92" fmla="+- 0 285 142"/>
                              <a:gd name="T93" fmla="*/ T92 w 327"/>
                              <a:gd name="T94" fmla="+- 0 98 4"/>
                              <a:gd name="T95" fmla="*/ 98 h 728"/>
                              <a:gd name="T96" fmla="+- 0 150 142"/>
                              <a:gd name="T97" fmla="*/ T96 w 327"/>
                              <a:gd name="T98" fmla="+- 0 64 4"/>
                              <a:gd name="T99" fmla="*/ 64 h 728"/>
                              <a:gd name="T100" fmla="+- 0 285 142"/>
                              <a:gd name="T101" fmla="*/ T100 w 327"/>
                              <a:gd name="T102" fmla="+- 0 34 4"/>
                              <a:gd name="T103" fmla="*/ 34 h 728"/>
                              <a:gd name="T104" fmla="+- 0 150 142"/>
                              <a:gd name="T105" fmla="*/ T104 w 327"/>
                              <a:gd name="T106" fmla="+- 0 4 4"/>
                              <a:gd name="T107" fmla="*/ 4 h 728"/>
                              <a:gd name="T108" fmla="+- 0 305 142"/>
                              <a:gd name="T109" fmla="*/ T108 w 327"/>
                              <a:gd name="T110" fmla="+- 0 719 4"/>
                              <a:gd name="T111" fmla="*/ 719 h 728"/>
                              <a:gd name="T112" fmla="+- 0 468 142"/>
                              <a:gd name="T113" fmla="*/ T112 w 327"/>
                              <a:gd name="T114" fmla="+- 0 719 4"/>
                              <a:gd name="T115" fmla="*/ 719 h 728"/>
                              <a:gd name="T116" fmla="+- 0 305 142"/>
                              <a:gd name="T117" fmla="*/ T116 w 327"/>
                              <a:gd name="T118" fmla="+- 0 4 4"/>
                              <a:gd name="T119" fmla="*/ 4 h 728"/>
                              <a:gd name="T120" fmla="+- 0 468 142"/>
                              <a:gd name="T121" fmla="*/ T120 w 327"/>
                              <a:gd name="T122" fmla="+- 0 4 4"/>
                              <a:gd name="T123" fmla="*/ 4 h 7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27" h="728">
                                <a:moveTo>
                                  <a:pt x="235" y="0"/>
                                </a:moveTo>
                                <a:lnTo>
                                  <a:pt x="235" y="707"/>
                                </a:lnTo>
                                <a:moveTo>
                                  <a:pt x="0" y="727"/>
                                </a:moveTo>
                                <a:lnTo>
                                  <a:pt x="143" y="700"/>
                                </a:lnTo>
                                <a:lnTo>
                                  <a:pt x="8" y="670"/>
                                </a:lnTo>
                                <a:lnTo>
                                  <a:pt x="143" y="640"/>
                                </a:lnTo>
                                <a:lnTo>
                                  <a:pt x="8" y="608"/>
                                </a:lnTo>
                                <a:lnTo>
                                  <a:pt x="143" y="578"/>
                                </a:lnTo>
                                <a:lnTo>
                                  <a:pt x="8" y="550"/>
                                </a:lnTo>
                                <a:lnTo>
                                  <a:pt x="143" y="521"/>
                                </a:lnTo>
                                <a:lnTo>
                                  <a:pt x="8" y="491"/>
                                </a:lnTo>
                                <a:lnTo>
                                  <a:pt x="143" y="461"/>
                                </a:lnTo>
                                <a:lnTo>
                                  <a:pt x="8" y="427"/>
                                </a:lnTo>
                                <a:lnTo>
                                  <a:pt x="143" y="397"/>
                                </a:lnTo>
                                <a:lnTo>
                                  <a:pt x="8" y="366"/>
                                </a:lnTo>
                                <a:lnTo>
                                  <a:pt x="143" y="333"/>
                                </a:lnTo>
                                <a:lnTo>
                                  <a:pt x="8" y="303"/>
                                </a:lnTo>
                                <a:lnTo>
                                  <a:pt x="143" y="273"/>
                                </a:lnTo>
                                <a:lnTo>
                                  <a:pt x="8" y="241"/>
                                </a:lnTo>
                                <a:lnTo>
                                  <a:pt x="143" y="211"/>
                                </a:lnTo>
                                <a:lnTo>
                                  <a:pt x="8" y="182"/>
                                </a:lnTo>
                                <a:lnTo>
                                  <a:pt x="143" y="154"/>
                                </a:lnTo>
                                <a:lnTo>
                                  <a:pt x="8" y="124"/>
                                </a:lnTo>
                                <a:lnTo>
                                  <a:pt x="143" y="94"/>
                                </a:lnTo>
                                <a:lnTo>
                                  <a:pt x="8" y="60"/>
                                </a:lnTo>
                                <a:lnTo>
                                  <a:pt x="143" y="30"/>
                                </a:lnTo>
                                <a:lnTo>
                                  <a:pt x="8" y="0"/>
                                </a:lnTo>
                                <a:moveTo>
                                  <a:pt x="163" y="715"/>
                                </a:moveTo>
                                <a:lnTo>
                                  <a:pt x="326" y="715"/>
                                </a:lnTo>
                                <a:moveTo>
                                  <a:pt x="163" y="0"/>
                                </a:moveTo>
                                <a:lnTo>
                                  <a:pt x="326" y="0"/>
                                </a:lnTo>
                              </a:path>
                            </a:pathLst>
                          </a:custGeom>
                          <a:noFill/>
                          <a:ln w="4856">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Freeform 289"/>
                        <wps:cNvSpPr>
                          <a:spLocks/>
                        </wps:cNvSpPr>
                        <wps:spPr bwMode="auto">
                          <a:xfrm>
                            <a:off x="0" y="156"/>
                            <a:ext cx="86" cy="423"/>
                          </a:xfrm>
                          <a:custGeom>
                            <a:avLst/>
                            <a:gdLst>
                              <a:gd name="T0" fmla="*/ 64 w 86"/>
                              <a:gd name="T1" fmla="+- 0 156 156"/>
                              <a:gd name="T2" fmla="*/ 156 h 423"/>
                              <a:gd name="T3" fmla="*/ 21 w 86"/>
                              <a:gd name="T4" fmla="+- 0 156 156"/>
                              <a:gd name="T5" fmla="*/ 156 h 423"/>
                              <a:gd name="T6" fmla="*/ 21 w 86"/>
                              <a:gd name="T7" fmla="+- 0 516 156"/>
                              <a:gd name="T8" fmla="*/ 516 h 423"/>
                              <a:gd name="T9" fmla="*/ 0 w 86"/>
                              <a:gd name="T10" fmla="+- 0 516 156"/>
                              <a:gd name="T11" fmla="*/ 516 h 423"/>
                              <a:gd name="T12" fmla="*/ 42 w 86"/>
                              <a:gd name="T13" fmla="+- 0 579 156"/>
                              <a:gd name="T14" fmla="*/ 579 h 423"/>
                              <a:gd name="T15" fmla="*/ 85 w 86"/>
                              <a:gd name="T16" fmla="+- 0 514 156"/>
                              <a:gd name="T17" fmla="*/ 514 h 423"/>
                              <a:gd name="T18" fmla="*/ 64 w 86"/>
                              <a:gd name="T19" fmla="+- 0 514 156"/>
                              <a:gd name="T20" fmla="*/ 514 h 423"/>
                              <a:gd name="T21" fmla="*/ 64 w 86"/>
                              <a:gd name="T22" fmla="+- 0 156 156"/>
                              <a:gd name="T23" fmla="*/ 156 h 423"/>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86" h="423">
                                <a:moveTo>
                                  <a:pt x="64" y="0"/>
                                </a:moveTo>
                                <a:lnTo>
                                  <a:pt x="21" y="0"/>
                                </a:lnTo>
                                <a:lnTo>
                                  <a:pt x="21" y="360"/>
                                </a:lnTo>
                                <a:lnTo>
                                  <a:pt x="0" y="360"/>
                                </a:lnTo>
                                <a:lnTo>
                                  <a:pt x="42" y="423"/>
                                </a:lnTo>
                                <a:lnTo>
                                  <a:pt x="85" y="358"/>
                                </a:lnTo>
                                <a:lnTo>
                                  <a:pt x="64" y="358"/>
                                </a:lnTo>
                                <a:lnTo>
                                  <a:pt x="64" y="0"/>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A998566" id="Group 288" o:spid="_x0000_s1026" style="width:23.6pt;height:36.8pt;mso-position-horizontal-relative:char;mso-position-vertical-relative:line" coordsize="472,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">
                <v:shape id="AutoShape 290" o:spid="_x0000_s1027" style="position:absolute;left:141;top:3;width:327;height:728;visibility:visible;mso-wrap-style:square;v-text-anchor:top" coordsize="327,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" path="m235,r,707m,727l143,700,8,670,143,640,8,608,143,578,8,550,143,521,8,491,143,461,8,427,143,397,8,366,143,333,8,303,143,273,8,241,143,211,8,182,143,154,8,124,143,94,8,60,143,30,8,m163,715r163,m163,l326,e" filled="f" strokecolor="#333335" strokeweight=".1349mm">
                  <v:path arrowok="t" o:connecttype="custom" o:connectlocs="235,4;235,711;0,731;143,704;8,674;143,644;8,612;143,582;8,554;143,525;8,495;143,465;8,431;143,401;8,370;143,337;8,307;143,277;8,245;143,215;8,186;143,158;8,128;143,98;8,64;143,34;8,4;163,719;326,719;163,4;326,4" o:connectangles="0,0,0,0,0,0,0,0,0,0,0,0,0,0,0,0,0,0,0,0,0,0,0,0,0,0,0,0,0,0,0"/>
                </v:shape>
                <v:shape id="Freeform 289" o:spid="_x0000_s1028" style="position:absolute;top:156;width:86;height:423;visibility:visible;mso-wrap-style:square;v-text-anchor:top" coordsize="8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" path="m64,l21,r,360l,360r42,63l85,358r-21,l64,xe" fillcolor="#333335" stroked="f">
                  <v:path arrowok="t" o:connecttype="custom" o:connectlocs="64,156;21,156;21,516;0,516;42,579;85,514;64,514;64,156" o:connectangles="0,0,0,0,0,0,0,0"/>
                </v:shape>
                <w10:anchorlock/>
              </v:group>
            </w:pict>
          </mc:Fallback>
        </mc:AlternateContent>
      </w:r>
      <w:r w:rsidR="00F709B4" w:rsidRPr="00E41E5F">
        <w:rPr>
          <w:rFonts w:ascii="Times New Roman" w:hAnsi="Times New Roman" w:cs="Times New Roman"/>
          <w:position w:val="9"/>
          <w:sz w:val="20"/>
        </w:rPr>
        <w:tab/>
      </w:r>
      <w:r>
        <w:rPr>
          <w:rFonts w:ascii="Times New Roman" w:hAnsi="Times New Roman" w:cs="Times New Roman"/>
          <w:noProof/>
          <w:sz w:val="20"/>
        </w:rPr>
        <mc:AlternateContent>
          <mc:Choice Requires="wpg">
            <w:drawing>
              <wp:inline distT="0" distB="0" distL="0" distR="0">
                <wp:extent cx="247015" cy="523240"/>
                <wp:effectExtent l="2540" t="10795" r="7620" b="0"/>
                <wp:docPr id="373"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15" cy="523240"/>
                          <a:chOff x="0" y="0"/>
                          <a:chExt cx="389" cy="824"/>
                        </a:xfrm>
                      </wpg:grpSpPr>
                      <wps:wsp>
                        <wps:cNvPr id="374" name="AutoShape 287"/>
                        <wps:cNvSpPr>
                          <a:spLocks/>
                        </wps:cNvSpPr>
                        <wps:spPr bwMode="auto">
                          <a:xfrm>
                            <a:off x="51" y="3"/>
                            <a:ext cx="334" cy="723"/>
                          </a:xfrm>
                          <a:custGeom>
                            <a:avLst/>
                            <a:gdLst>
                              <a:gd name="T0" fmla="+- 0 291 51"/>
                              <a:gd name="T1" fmla="*/ T0 w 334"/>
                              <a:gd name="T2" fmla="+- 0 4 4"/>
                              <a:gd name="T3" fmla="*/ 4 h 723"/>
                              <a:gd name="T4" fmla="+- 0 291 51"/>
                              <a:gd name="T5" fmla="*/ T4 w 334"/>
                              <a:gd name="T6" fmla="+- 0 706 4"/>
                              <a:gd name="T7" fmla="*/ 706 h 723"/>
                              <a:gd name="T8" fmla="+- 0 192 51"/>
                              <a:gd name="T9" fmla="*/ T8 w 334"/>
                              <a:gd name="T10" fmla="+- 0 5 4"/>
                              <a:gd name="T11" fmla="*/ 5 h 723"/>
                              <a:gd name="T12" fmla="+- 0 51 51"/>
                              <a:gd name="T13" fmla="*/ T12 w 334"/>
                              <a:gd name="T14" fmla="+- 0 31 4"/>
                              <a:gd name="T15" fmla="*/ 31 h 723"/>
                              <a:gd name="T16" fmla="+- 0 190 51"/>
                              <a:gd name="T17" fmla="*/ T16 w 334"/>
                              <a:gd name="T18" fmla="+- 0 60 4"/>
                              <a:gd name="T19" fmla="*/ 60 h 723"/>
                              <a:gd name="T20" fmla="+- 0 51 51"/>
                              <a:gd name="T21" fmla="*/ T20 w 334"/>
                              <a:gd name="T22" fmla="+- 0 90 4"/>
                              <a:gd name="T23" fmla="*/ 90 h 723"/>
                              <a:gd name="T24" fmla="+- 0 190 51"/>
                              <a:gd name="T25" fmla="*/ T24 w 334"/>
                              <a:gd name="T26" fmla="+- 0 122 4"/>
                              <a:gd name="T27" fmla="*/ 122 h 723"/>
                              <a:gd name="T28" fmla="+- 0 51 51"/>
                              <a:gd name="T29" fmla="*/ T28 w 334"/>
                              <a:gd name="T30" fmla="+- 0 152 4"/>
                              <a:gd name="T31" fmla="*/ 152 h 723"/>
                              <a:gd name="T32" fmla="+- 0 190 51"/>
                              <a:gd name="T33" fmla="*/ T32 w 334"/>
                              <a:gd name="T34" fmla="+- 0 180 4"/>
                              <a:gd name="T35" fmla="*/ 180 h 723"/>
                              <a:gd name="T36" fmla="+- 0 51 51"/>
                              <a:gd name="T37" fmla="*/ T36 w 334"/>
                              <a:gd name="T38" fmla="+- 0 208 4"/>
                              <a:gd name="T39" fmla="*/ 208 h 723"/>
                              <a:gd name="T40" fmla="+- 0 190 51"/>
                              <a:gd name="T41" fmla="*/ T40 w 334"/>
                              <a:gd name="T42" fmla="+- 0 238 4"/>
                              <a:gd name="T43" fmla="*/ 238 h 723"/>
                              <a:gd name="T44" fmla="+- 0 51 51"/>
                              <a:gd name="T45" fmla="*/ T44 w 334"/>
                              <a:gd name="T46" fmla="+- 0 268 4"/>
                              <a:gd name="T47" fmla="*/ 268 h 723"/>
                              <a:gd name="T48" fmla="+- 0 190 51"/>
                              <a:gd name="T49" fmla="*/ T48 w 334"/>
                              <a:gd name="T50" fmla="+- 0 302 4"/>
                              <a:gd name="T51" fmla="*/ 302 h 723"/>
                              <a:gd name="T52" fmla="+- 0 51 51"/>
                              <a:gd name="T53" fmla="*/ T52 w 334"/>
                              <a:gd name="T54" fmla="+- 0 331 4"/>
                              <a:gd name="T55" fmla="*/ 331 h 723"/>
                              <a:gd name="T56" fmla="+- 0 190 51"/>
                              <a:gd name="T57" fmla="*/ T56 w 334"/>
                              <a:gd name="T58" fmla="+- 0 363 4"/>
                              <a:gd name="T59" fmla="*/ 363 h 723"/>
                              <a:gd name="T60" fmla="+- 0 51 51"/>
                              <a:gd name="T61" fmla="*/ T60 w 334"/>
                              <a:gd name="T62" fmla="+- 0 395 4"/>
                              <a:gd name="T63" fmla="*/ 395 h 723"/>
                              <a:gd name="T64" fmla="+- 0 190 51"/>
                              <a:gd name="T65" fmla="*/ T64 w 334"/>
                              <a:gd name="T66" fmla="+- 0 425 4"/>
                              <a:gd name="T67" fmla="*/ 425 h 723"/>
                              <a:gd name="T68" fmla="+- 0 51 51"/>
                              <a:gd name="T69" fmla="*/ T68 w 334"/>
                              <a:gd name="T70" fmla="+- 0 455 4"/>
                              <a:gd name="T71" fmla="*/ 455 h 723"/>
                              <a:gd name="T72" fmla="+- 0 190 51"/>
                              <a:gd name="T73" fmla="*/ T72 w 334"/>
                              <a:gd name="T74" fmla="+- 0 487 4"/>
                              <a:gd name="T75" fmla="*/ 487 h 723"/>
                              <a:gd name="T76" fmla="+- 0 51 51"/>
                              <a:gd name="T77" fmla="*/ T76 w 334"/>
                              <a:gd name="T78" fmla="+- 0 517 4"/>
                              <a:gd name="T79" fmla="*/ 517 h 723"/>
                              <a:gd name="T80" fmla="+- 0 190 51"/>
                              <a:gd name="T81" fmla="*/ T80 w 334"/>
                              <a:gd name="T82" fmla="+- 0 545 4"/>
                              <a:gd name="T83" fmla="*/ 545 h 723"/>
                              <a:gd name="T84" fmla="+- 0 51 51"/>
                              <a:gd name="T85" fmla="*/ T84 w 334"/>
                              <a:gd name="T86" fmla="+- 0 573 4"/>
                              <a:gd name="T87" fmla="*/ 573 h 723"/>
                              <a:gd name="T88" fmla="+- 0 190 51"/>
                              <a:gd name="T89" fmla="*/ T88 w 334"/>
                              <a:gd name="T90" fmla="+- 0 603 4"/>
                              <a:gd name="T91" fmla="*/ 603 h 723"/>
                              <a:gd name="T92" fmla="+- 0 51 51"/>
                              <a:gd name="T93" fmla="*/ T92 w 334"/>
                              <a:gd name="T94" fmla="+- 0 633 4"/>
                              <a:gd name="T95" fmla="*/ 633 h 723"/>
                              <a:gd name="T96" fmla="+- 0 190 51"/>
                              <a:gd name="T97" fmla="*/ T96 w 334"/>
                              <a:gd name="T98" fmla="+- 0 666 4"/>
                              <a:gd name="T99" fmla="*/ 666 h 723"/>
                              <a:gd name="T100" fmla="+- 0 51 51"/>
                              <a:gd name="T101" fmla="*/ T100 w 334"/>
                              <a:gd name="T102" fmla="+- 0 696 4"/>
                              <a:gd name="T103" fmla="*/ 696 h 723"/>
                              <a:gd name="T104" fmla="+- 0 190 51"/>
                              <a:gd name="T105" fmla="*/ T104 w 334"/>
                              <a:gd name="T106" fmla="+- 0 726 4"/>
                              <a:gd name="T107" fmla="*/ 726 h 723"/>
                              <a:gd name="T108" fmla="+- 0 218 51"/>
                              <a:gd name="T109" fmla="*/ T108 w 334"/>
                              <a:gd name="T110" fmla="+- 0 713 4"/>
                              <a:gd name="T111" fmla="*/ 713 h 723"/>
                              <a:gd name="T112" fmla="+- 0 385 51"/>
                              <a:gd name="T113" fmla="*/ T112 w 334"/>
                              <a:gd name="T114" fmla="+- 0 714 4"/>
                              <a:gd name="T115" fmla="*/ 714 h 723"/>
                              <a:gd name="T116" fmla="+- 0 218 51"/>
                              <a:gd name="T117" fmla="*/ T116 w 334"/>
                              <a:gd name="T118" fmla="+- 0 4 4"/>
                              <a:gd name="T119" fmla="*/ 4 h 723"/>
                              <a:gd name="T120" fmla="+- 0 385 51"/>
                              <a:gd name="T121" fmla="*/ T120 w 334"/>
                              <a:gd name="T122" fmla="+- 0 4 4"/>
                              <a:gd name="T123" fmla="*/ 4 h 7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34" h="723">
                                <a:moveTo>
                                  <a:pt x="240" y="0"/>
                                </a:moveTo>
                                <a:lnTo>
                                  <a:pt x="240" y="702"/>
                                </a:lnTo>
                                <a:moveTo>
                                  <a:pt x="141" y="1"/>
                                </a:moveTo>
                                <a:lnTo>
                                  <a:pt x="0" y="27"/>
                                </a:lnTo>
                                <a:lnTo>
                                  <a:pt x="139" y="56"/>
                                </a:lnTo>
                                <a:lnTo>
                                  <a:pt x="0" y="86"/>
                                </a:lnTo>
                                <a:lnTo>
                                  <a:pt x="139" y="118"/>
                                </a:lnTo>
                                <a:lnTo>
                                  <a:pt x="0" y="148"/>
                                </a:lnTo>
                                <a:lnTo>
                                  <a:pt x="139" y="176"/>
                                </a:lnTo>
                                <a:lnTo>
                                  <a:pt x="0" y="204"/>
                                </a:lnTo>
                                <a:lnTo>
                                  <a:pt x="139" y="234"/>
                                </a:lnTo>
                                <a:lnTo>
                                  <a:pt x="0" y="264"/>
                                </a:lnTo>
                                <a:lnTo>
                                  <a:pt x="139" y="298"/>
                                </a:lnTo>
                                <a:lnTo>
                                  <a:pt x="0" y="327"/>
                                </a:lnTo>
                                <a:lnTo>
                                  <a:pt x="139" y="359"/>
                                </a:lnTo>
                                <a:lnTo>
                                  <a:pt x="0" y="391"/>
                                </a:lnTo>
                                <a:lnTo>
                                  <a:pt x="139" y="421"/>
                                </a:lnTo>
                                <a:lnTo>
                                  <a:pt x="0" y="451"/>
                                </a:lnTo>
                                <a:lnTo>
                                  <a:pt x="139" y="483"/>
                                </a:lnTo>
                                <a:lnTo>
                                  <a:pt x="0" y="513"/>
                                </a:lnTo>
                                <a:lnTo>
                                  <a:pt x="139" y="541"/>
                                </a:lnTo>
                                <a:lnTo>
                                  <a:pt x="0" y="569"/>
                                </a:lnTo>
                                <a:lnTo>
                                  <a:pt x="139" y="599"/>
                                </a:lnTo>
                                <a:lnTo>
                                  <a:pt x="0" y="629"/>
                                </a:lnTo>
                                <a:lnTo>
                                  <a:pt x="139" y="662"/>
                                </a:lnTo>
                                <a:lnTo>
                                  <a:pt x="0" y="692"/>
                                </a:lnTo>
                                <a:lnTo>
                                  <a:pt x="139" y="722"/>
                                </a:lnTo>
                                <a:moveTo>
                                  <a:pt x="167" y="709"/>
                                </a:moveTo>
                                <a:lnTo>
                                  <a:pt x="334" y="710"/>
                                </a:lnTo>
                                <a:moveTo>
                                  <a:pt x="167" y="0"/>
                                </a:moveTo>
                                <a:lnTo>
                                  <a:pt x="334" y="0"/>
                                </a:lnTo>
                              </a:path>
                            </a:pathLst>
                          </a:custGeom>
                          <a:noFill/>
                          <a:ln w="4910">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 name="Freeform 286"/>
                        <wps:cNvSpPr>
                          <a:spLocks/>
                        </wps:cNvSpPr>
                        <wps:spPr bwMode="auto">
                          <a:xfrm>
                            <a:off x="0" y="744"/>
                            <a:ext cx="387" cy="79"/>
                          </a:xfrm>
                          <a:custGeom>
                            <a:avLst/>
                            <a:gdLst>
                              <a:gd name="T0" fmla="*/ 386 w 387"/>
                              <a:gd name="T1" fmla="+- 0 784 745"/>
                              <a:gd name="T2" fmla="*/ 784 h 79"/>
                              <a:gd name="T3" fmla="*/ 239 w 387"/>
                              <a:gd name="T4" fmla="+- 0 745 745"/>
                              <a:gd name="T5" fmla="*/ 745 h 79"/>
                              <a:gd name="T6" fmla="*/ 239 w 387"/>
                              <a:gd name="T7" fmla="+- 0 764 745"/>
                              <a:gd name="T8" fmla="*/ 764 h 79"/>
                              <a:gd name="T9" fmla="*/ 0 w 387"/>
                              <a:gd name="T10" fmla="+- 0 764 745"/>
                              <a:gd name="T11" fmla="*/ 764 h 79"/>
                              <a:gd name="T12" fmla="*/ 0 w 387"/>
                              <a:gd name="T13" fmla="+- 0 804 745"/>
                              <a:gd name="T14" fmla="*/ 804 h 79"/>
                              <a:gd name="T15" fmla="*/ 234 w 387"/>
                              <a:gd name="T16" fmla="+- 0 804 745"/>
                              <a:gd name="T17" fmla="*/ 804 h 79"/>
                              <a:gd name="T18" fmla="*/ 234 w 387"/>
                              <a:gd name="T19" fmla="+- 0 824 745"/>
                              <a:gd name="T20" fmla="*/ 824 h 79"/>
                              <a:gd name="T21" fmla="*/ 386 w 387"/>
                              <a:gd name="T22" fmla="+- 0 784 745"/>
                              <a:gd name="T23" fmla="*/ 784 h 79"/>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387" h="79">
                                <a:moveTo>
                                  <a:pt x="386" y="39"/>
                                </a:moveTo>
                                <a:lnTo>
                                  <a:pt x="239" y="0"/>
                                </a:lnTo>
                                <a:lnTo>
                                  <a:pt x="239" y="19"/>
                                </a:lnTo>
                                <a:lnTo>
                                  <a:pt x="0" y="19"/>
                                </a:lnTo>
                                <a:lnTo>
                                  <a:pt x="0" y="59"/>
                                </a:lnTo>
                                <a:lnTo>
                                  <a:pt x="234" y="59"/>
                                </a:lnTo>
                                <a:lnTo>
                                  <a:pt x="234" y="79"/>
                                </a:lnTo>
                                <a:lnTo>
                                  <a:pt x="386" y="39"/>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21B8FE0" id="Group 285" o:spid="_x0000_s1026" style="width:19.45pt;height:41.2pt;mso-position-horizontal-relative:char;mso-position-vertical-relative:line" coordsize="389,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">
                <v:shape id="AutoShape 287" o:spid="_x0000_s1027" style="position:absolute;left:51;top:3;width:334;height:723;visibility:visible;mso-wrap-style:square;v-text-anchor:top" coordsize="33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" path="m240,r,702m141,1l,27,139,56,,86r139,32l,148r139,28l,204r139,30l,264r139,34l,327r139,32l,391r139,30l,451r139,32l,513r139,28l,569r139,30l,629r139,33l,692r139,30m167,709r167,1m167,l334,e" filled="f" strokecolor="#333335" strokeweight=".1364mm">
                  <v:path arrowok="t" o:connecttype="custom" o:connectlocs="240,4;240,706;141,5;0,31;139,60;0,90;139,122;0,152;139,180;0,208;139,238;0,268;139,302;0,331;139,363;0,395;139,425;0,455;139,487;0,517;139,545;0,573;139,603;0,633;139,666;0,696;139,726;167,713;334,714;167,4;334,4" o:connectangles="0,0,0,0,0,0,0,0,0,0,0,0,0,0,0,0,0,0,0,0,0,0,0,0,0,0,0,0,0,0,0"/>
                </v:shape>
                <v:shape id="Freeform 286" o:spid="_x0000_s1028" style="position:absolute;top:744;width:387;height:79;visibility:visible;mso-wrap-style:square;v-text-anchor:top" coordsize="38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" path="m386,39l239,r,19l,19,,59r234,l234,79,386,39xe" fillcolor="#333335" stroked="f">
                  <v:path arrowok="t" o:connecttype="custom" o:connectlocs="386,784;239,745;239,764;0,764;0,804;234,804;234,824;386,784" o:connectangles="0,0,0,0,0,0,0,0"/>
                </v:shape>
                <w10:anchorlock/>
              </v:group>
            </w:pict>
          </mc:Fallback>
        </mc:AlternateContent>
      </w:r>
      <w:r w:rsidR="00F709B4" w:rsidRPr="00E41E5F">
        <w:rPr>
          <w:rFonts w:ascii="Times New Roman" w:hAnsi="Times New Roman" w:cs="Times New Roman"/>
          <w:sz w:val="20"/>
        </w:rPr>
        <w:tab/>
      </w:r>
      <w:r>
        <w:rPr>
          <w:rFonts w:ascii="Times New Roman" w:hAnsi="Times New Roman" w:cs="Times New Roman"/>
          <w:noProof/>
          <w:position w:val="1"/>
          <w:sz w:val="20"/>
        </w:rPr>
        <mc:AlternateContent>
          <mc:Choice Requires="wpg">
            <w:drawing>
              <wp:inline distT="0" distB="0" distL="0" distR="0">
                <wp:extent cx="366395" cy="516890"/>
                <wp:effectExtent l="46990" t="7620" r="5715" b="8890"/>
                <wp:docPr id="370"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395" cy="516890"/>
                          <a:chOff x="0" y="0"/>
                          <a:chExt cx="577" cy="814"/>
                        </a:xfrm>
                      </wpg:grpSpPr>
                      <wps:wsp>
                        <wps:cNvPr id="371" name="Freeform 284"/>
                        <wps:cNvSpPr>
                          <a:spLocks/>
                        </wps:cNvSpPr>
                        <wps:spPr bwMode="auto">
                          <a:xfrm>
                            <a:off x="491" y="157"/>
                            <a:ext cx="86" cy="423"/>
                          </a:xfrm>
                          <a:custGeom>
                            <a:avLst/>
                            <a:gdLst>
                              <a:gd name="T0" fmla="+- 0 534 491"/>
                              <a:gd name="T1" fmla="*/ T0 w 86"/>
                              <a:gd name="T2" fmla="+- 0 157 157"/>
                              <a:gd name="T3" fmla="*/ 157 h 423"/>
                              <a:gd name="T4" fmla="+- 0 491 491"/>
                              <a:gd name="T5" fmla="*/ T4 w 86"/>
                              <a:gd name="T6" fmla="+- 0 222 157"/>
                              <a:gd name="T7" fmla="*/ 222 h 423"/>
                              <a:gd name="T8" fmla="+- 0 513 491"/>
                              <a:gd name="T9" fmla="*/ T8 w 86"/>
                              <a:gd name="T10" fmla="+- 0 222 157"/>
                              <a:gd name="T11" fmla="*/ 222 h 423"/>
                              <a:gd name="T12" fmla="+- 0 513 491"/>
                              <a:gd name="T13" fmla="*/ T12 w 86"/>
                              <a:gd name="T14" fmla="+- 0 580 157"/>
                              <a:gd name="T15" fmla="*/ 580 h 423"/>
                              <a:gd name="T16" fmla="+- 0 556 491"/>
                              <a:gd name="T17" fmla="*/ T16 w 86"/>
                              <a:gd name="T18" fmla="+- 0 580 157"/>
                              <a:gd name="T19" fmla="*/ 580 h 423"/>
                              <a:gd name="T20" fmla="+- 0 556 491"/>
                              <a:gd name="T21" fmla="*/ T20 w 86"/>
                              <a:gd name="T22" fmla="+- 0 220 157"/>
                              <a:gd name="T23" fmla="*/ 220 h 423"/>
                              <a:gd name="T24" fmla="+- 0 577 491"/>
                              <a:gd name="T25" fmla="*/ T24 w 86"/>
                              <a:gd name="T26" fmla="+- 0 220 157"/>
                              <a:gd name="T27" fmla="*/ 220 h 423"/>
                              <a:gd name="T28" fmla="+- 0 534 491"/>
                              <a:gd name="T29" fmla="*/ T28 w 86"/>
                              <a:gd name="T30" fmla="+- 0 157 157"/>
                              <a:gd name="T31" fmla="*/ 157 h 4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 h="423">
                                <a:moveTo>
                                  <a:pt x="43" y="0"/>
                                </a:moveTo>
                                <a:lnTo>
                                  <a:pt x="0" y="65"/>
                                </a:lnTo>
                                <a:lnTo>
                                  <a:pt x="22" y="65"/>
                                </a:lnTo>
                                <a:lnTo>
                                  <a:pt x="22" y="423"/>
                                </a:lnTo>
                                <a:lnTo>
                                  <a:pt x="65" y="423"/>
                                </a:lnTo>
                                <a:lnTo>
                                  <a:pt x="65" y="63"/>
                                </a:lnTo>
                                <a:lnTo>
                                  <a:pt x="86" y="63"/>
                                </a:lnTo>
                                <a:lnTo>
                                  <a:pt x="43" y="0"/>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AutoShape 283"/>
                        <wps:cNvSpPr>
                          <a:spLocks/>
                        </wps:cNvSpPr>
                        <wps:spPr bwMode="auto">
                          <a:xfrm>
                            <a:off x="3" y="3"/>
                            <a:ext cx="436" cy="806"/>
                          </a:xfrm>
                          <a:custGeom>
                            <a:avLst/>
                            <a:gdLst>
                              <a:gd name="T0" fmla="+- 0 148 4"/>
                              <a:gd name="T1" fmla="*/ T0 w 436"/>
                              <a:gd name="T2" fmla="+- 0 4 4"/>
                              <a:gd name="T3" fmla="*/ 4 h 806"/>
                              <a:gd name="T4" fmla="+- 0 278 4"/>
                              <a:gd name="T5" fmla="*/ T4 w 436"/>
                              <a:gd name="T6" fmla="+- 0 4 4"/>
                              <a:gd name="T7" fmla="*/ 4 h 806"/>
                              <a:gd name="T8" fmla="+- 0 148 4"/>
                              <a:gd name="T9" fmla="*/ T8 w 436"/>
                              <a:gd name="T10" fmla="+- 0 737 4"/>
                              <a:gd name="T11" fmla="*/ 737 h 806"/>
                              <a:gd name="T12" fmla="+- 0 312 4"/>
                              <a:gd name="T13" fmla="*/ T12 w 436"/>
                              <a:gd name="T14" fmla="+- 0 737 4"/>
                              <a:gd name="T15" fmla="*/ 737 h 806"/>
                              <a:gd name="T16" fmla="+- 0 293 4"/>
                              <a:gd name="T17" fmla="*/ T16 w 436"/>
                              <a:gd name="T18" fmla="+- 0 768 4"/>
                              <a:gd name="T19" fmla="*/ 768 h 806"/>
                              <a:gd name="T20" fmla="+- 0 439 4"/>
                              <a:gd name="T21" fmla="*/ T20 w 436"/>
                              <a:gd name="T22" fmla="+- 0 742 4"/>
                              <a:gd name="T23" fmla="*/ 742 h 806"/>
                              <a:gd name="T24" fmla="+- 0 302 4"/>
                              <a:gd name="T25" fmla="*/ T24 w 436"/>
                              <a:gd name="T26" fmla="+- 0 712 4"/>
                              <a:gd name="T27" fmla="*/ 712 h 806"/>
                              <a:gd name="T28" fmla="+- 0 439 4"/>
                              <a:gd name="T29" fmla="*/ T28 w 436"/>
                              <a:gd name="T30" fmla="+- 0 682 4"/>
                              <a:gd name="T31" fmla="*/ 682 h 806"/>
                              <a:gd name="T32" fmla="+- 0 302 4"/>
                              <a:gd name="T33" fmla="*/ T32 w 436"/>
                              <a:gd name="T34" fmla="+- 0 650 4"/>
                              <a:gd name="T35" fmla="*/ 650 h 806"/>
                              <a:gd name="T36" fmla="+- 0 439 4"/>
                              <a:gd name="T37" fmla="*/ T36 w 436"/>
                              <a:gd name="T38" fmla="+- 0 620 4"/>
                              <a:gd name="T39" fmla="*/ 620 h 806"/>
                              <a:gd name="T40" fmla="+- 0 302 4"/>
                              <a:gd name="T41" fmla="*/ T40 w 436"/>
                              <a:gd name="T42" fmla="+- 0 592 4"/>
                              <a:gd name="T43" fmla="*/ 592 h 806"/>
                              <a:gd name="T44" fmla="+- 0 439 4"/>
                              <a:gd name="T45" fmla="*/ T44 w 436"/>
                              <a:gd name="T46" fmla="+- 0 564 4"/>
                              <a:gd name="T47" fmla="*/ 564 h 806"/>
                              <a:gd name="T48" fmla="+- 0 302 4"/>
                              <a:gd name="T49" fmla="*/ T48 w 436"/>
                              <a:gd name="T50" fmla="+- 0 534 4"/>
                              <a:gd name="T51" fmla="*/ 534 h 806"/>
                              <a:gd name="T52" fmla="+- 0 439 4"/>
                              <a:gd name="T53" fmla="*/ T52 w 436"/>
                              <a:gd name="T54" fmla="+- 0 504 4"/>
                              <a:gd name="T55" fmla="*/ 504 h 806"/>
                              <a:gd name="T56" fmla="+- 0 302 4"/>
                              <a:gd name="T57" fmla="*/ T56 w 436"/>
                              <a:gd name="T58" fmla="+- 0 470 4"/>
                              <a:gd name="T59" fmla="*/ 470 h 806"/>
                              <a:gd name="T60" fmla="+- 0 439 4"/>
                              <a:gd name="T61" fmla="*/ T60 w 436"/>
                              <a:gd name="T62" fmla="+- 0 441 4"/>
                              <a:gd name="T63" fmla="*/ 441 h 806"/>
                              <a:gd name="T64" fmla="+- 0 302 4"/>
                              <a:gd name="T65" fmla="*/ T64 w 436"/>
                              <a:gd name="T66" fmla="+- 0 409 4"/>
                              <a:gd name="T67" fmla="*/ 409 h 806"/>
                              <a:gd name="T68" fmla="+- 0 439 4"/>
                              <a:gd name="T69" fmla="*/ T68 w 436"/>
                              <a:gd name="T70" fmla="+- 0 377 4"/>
                              <a:gd name="T71" fmla="*/ 377 h 806"/>
                              <a:gd name="T72" fmla="+- 0 302 4"/>
                              <a:gd name="T73" fmla="*/ T72 w 436"/>
                              <a:gd name="T74" fmla="+- 0 347 4"/>
                              <a:gd name="T75" fmla="*/ 347 h 806"/>
                              <a:gd name="T76" fmla="+- 0 439 4"/>
                              <a:gd name="T77" fmla="*/ T76 w 436"/>
                              <a:gd name="T78" fmla="+- 0 317 4"/>
                              <a:gd name="T79" fmla="*/ 317 h 806"/>
                              <a:gd name="T80" fmla="+- 0 302 4"/>
                              <a:gd name="T81" fmla="*/ T80 w 436"/>
                              <a:gd name="T82" fmla="+- 0 285 4"/>
                              <a:gd name="T83" fmla="*/ 285 h 806"/>
                              <a:gd name="T84" fmla="+- 0 439 4"/>
                              <a:gd name="T85" fmla="*/ T84 w 436"/>
                              <a:gd name="T86" fmla="+- 0 255 4"/>
                              <a:gd name="T87" fmla="*/ 255 h 806"/>
                              <a:gd name="T88" fmla="+- 0 302 4"/>
                              <a:gd name="T89" fmla="*/ T88 w 436"/>
                              <a:gd name="T90" fmla="+- 0 227 4"/>
                              <a:gd name="T91" fmla="*/ 227 h 806"/>
                              <a:gd name="T92" fmla="+- 0 439 4"/>
                              <a:gd name="T93" fmla="*/ T92 w 436"/>
                              <a:gd name="T94" fmla="+- 0 199 4"/>
                              <a:gd name="T95" fmla="*/ 199 h 806"/>
                              <a:gd name="T96" fmla="+- 0 302 4"/>
                              <a:gd name="T97" fmla="*/ T96 w 436"/>
                              <a:gd name="T98" fmla="+- 0 169 4"/>
                              <a:gd name="T99" fmla="*/ 169 h 806"/>
                              <a:gd name="T100" fmla="+- 0 439 4"/>
                              <a:gd name="T101" fmla="*/ T100 w 436"/>
                              <a:gd name="T102" fmla="+- 0 139 4"/>
                              <a:gd name="T103" fmla="*/ 139 h 806"/>
                              <a:gd name="T104" fmla="+- 0 302 4"/>
                              <a:gd name="T105" fmla="*/ T104 w 436"/>
                              <a:gd name="T106" fmla="+- 0 106 4"/>
                              <a:gd name="T107" fmla="*/ 106 h 806"/>
                              <a:gd name="T108" fmla="+- 0 439 4"/>
                              <a:gd name="T109" fmla="*/ T108 w 436"/>
                              <a:gd name="T110" fmla="+- 0 76 4"/>
                              <a:gd name="T111" fmla="*/ 76 h 806"/>
                              <a:gd name="T112" fmla="+- 0 302 4"/>
                              <a:gd name="T113" fmla="*/ T112 w 436"/>
                              <a:gd name="T114" fmla="+- 0 46 4"/>
                              <a:gd name="T115" fmla="*/ 46 h 806"/>
                              <a:gd name="T116" fmla="+- 0 428 4"/>
                              <a:gd name="T117" fmla="*/ T116 w 436"/>
                              <a:gd name="T118" fmla="+- 0 16 4"/>
                              <a:gd name="T119" fmla="*/ 16 h 806"/>
                              <a:gd name="T120" fmla="+- 0 4 4"/>
                              <a:gd name="T121" fmla="*/ T120 w 436"/>
                              <a:gd name="T122" fmla="+- 0 809 4"/>
                              <a:gd name="T123" fmla="*/ 809 h 806"/>
                              <a:gd name="T124" fmla="+- 0 424 4"/>
                              <a:gd name="T125" fmla="*/ T124 w 436"/>
                              <a:gd name="T126" fmla="+- 0 802 4"/>
                              <a:gd name="T127" fmla="*/ 802 h 806"/>
                              <a:gd name="T128" fmla="+- 0 8 4"/>
                              <a:gd name="T129" fmla="*/ T128 w 436"/>
                              <a:gd name="T130" fmla="+- 0 783 4"/>
                              <a:gd name="T131" fmla="*/ 783 h 806"/>
                              <a:gd name="T132" fmla="+- 0 428 4"/>
                              <a:gd name="T133" fmla="*/ T132 w 436"/>
                              <a:gd name="T134" fmla="+- 0 771 4"/>
                              <a:gd name="T135" fmla="*/ 771 h 806"/>
                              <a:gd name="T136" fmla="+- 0 8 4"/>
                              <a:gd name="T137" fmla="*/ T136 w 436"/>
                              <a:gd name="T138" fmla="+- 0 752 4"/>
                              <a:gd name="T139" fmla="*/ 752 h 806"/>
                              <a:gd name="T140" fmla="+- 0 153 4"/>
                              <a:gd name="T141" fmla="*/ T140 w 436"/>
                              <a:gd name="T142" fmla="+- 0 725 4"/>
                              <a:gd name="T143" fmla="*/ 725 h 806"/>
                              <a:gd name="T144" fmla="+- 0 16 4"/>
                              <a:gd name="T145" fmla="*/ T144 w 436"/>
                              <a:gd name="T146" fmla="+- 0 696 4"/>
                              <a:gd name="T147" fmla="*/ 696 h 806"/>
                              <a:gd name="T148" fmla="+- 0 153 4"/>
                              <a:gd name="T149" fmla="*/ T148 w 436"/>
                              <a:gd name="T150" fmla="+- 0 666 4"/>
                              <a:gd name="T151" fmla="*/ 666 h 806"/>
                              <a:gd name="T152" fmla="+- 0 16 4"/>
                              <a:gd name="T153" fmla="*/ T152 w 436"/>
                              <a:gd name="T154" fmla="+- 0 634 4"/>
                              <a:gd name="T155" fmla="*/ 634 h 806"/>
                              <a:gd name="T156" fmla="+- 0 153 4"/>
                              <a:gd name="T157" fmla="*/ T156 w 436"/>
                              <a:gd name="T158" fmla="+- 0 604 4"/>
                              <a:gd name="T159" fmla="*/ 604 h 806"/>
                              <a:gd name="T160" fmla="+- 0 16 4"/>
                              <a:gd name="T161" fmla="*/ T160 w 436"/>
                              <a:gd name="T162" fmla="+- 0 576 4"/>
                              <a:gd name="T163" fmla="*/ 576 h 806"/>
                              <a:gd name="T164" fmla="+- 0 153 4"/>
                              <a:gd name="T165" fmla="*/ T164 w 436"/>
                              <a:gd name="T166" fmla="+- 0 548 4"/>
                              <a:gd name="T167" fmla="*/ 548 h 806"/>
                              <a:gd name="T168" fmla="+- 0 16 4"/>
                              <a:gd name="T169" fmla="*/ T168 w 436"/>
                              <a:gd name="T170" fmla="+- 0 518 4"/>
                              <a:gd name="T171" fmla="*/ 518 h 806"/>
                              <a:gd name="T172" fmla="+- 0 153 4"/>
                              <a:gd name="T173" fmla="*/ T172 w 436"/>
                              <a:gd name="T174" fmla="+- 0 488 4"/>
                              <a:gd name="T175" fmla="*/ 488 h 806"/>
                              <a:gd name="T176" fmla="+- 0 16 4"/>
                              <a:gd name="T177" fmla="*/ T176 w 436"/>
                              <a:gd name="T178" fmla="+- 0 454 4"/>
                              <a:gd name="T179" fmla="*/ 454 h 806"/>
                              <a:gd name="T180" fmla="+- 0 153 4"/>
                              <a:gd name="T181" fmla="*/ T180 w 436"/>
                              <a:gd name="T182" fmla="+- 0 424 4"/>
                              <a:gd name="T183" fmla="*/ 424 h 806"/>
                              <a:gd name="T184" fmla="+- 0 16 4"/>
                              <a:gd name="T185" fmla="*/ T184 w 436"/>
                              <a:gd name="T186" fmla="+- 0 393 4"/>
                              <a:gd name="T187" fmla="*/ 393 h 806"/>
                              <a:gd name="T188" fmla="+- 0 153 4"/>
                              <a:gd name="T189" fmla="*/ T188 w 436"/>
                              <a:gd name="T190" fmla="+- 0 361 4"/>
                              <a:gd name="T191" fmla="*/ 361 h 806"/>
                              <a:gd name="T192" fmla="+- 0 16 4"/>
                              <a:gd name="T193" fmla="*/ T192 w 436"/>
                              <a:gd name="T194" fmla="+- 0 331 4"/>
                              <a:gd name="T195" fmla="*/ 331 h 806"/>
                              <a:gd name="T196" fmla="+- 0 153 4"/>
                              <a:gd name="T197" fmla="*/ T196 w 436"/>
                              <a:gd name="T198" fmla="+- 0 301 4"/>
                              <a:gd name="T199" fmla="*/ 301 h 806"/>
                              <a:gd name="T200" fmla="+- 0 16 4"/>
                              <a:gd name="T201" fmla="*/ T200 w 436"/>
                              <a:gd name="T202" fmla="+- 0 269 4"/>
                              <a:gd name="T203" fmla="*/ 269 h 806"/>
                              <a:gd name="T204" fmla="+- 0 153 4"/>
                              <a:gd name="T205" fmla="*/ T204 w 436"/>
                              <a:gd name="T206" fmla="+- 0 239 4"/>
                              <a:gd name="T207" fmla="*/ 239 h 806"/>
                              <a:gd name="T208" fmla="+- 0 16 4"/>
                              <a:gd name="T209" fmla="*/ T208 w 436"/>
                              <a:gd name="T210" fmla="+- 0 211 4"/>
                              <a:gd name="T211" fmla="*/ 211 h 806"/>
                              <a:gd name="T212" fmla="+- 0 153 4"/>
                              <a:gd name="T213" fmla="*/ T212 w 436"/>
                              <a:gd name="T214" fmla="+- 0 183 4"/>
                              <a:gd name="T215" fmla="*/ 183 h 806"/>
                              <a:gd name="T216" fmla="+- 0 16 4"/>
                              <a:gd name="T217" fmla="*/ T216 w 436"/>
                              <a:gd name="T218" fmla="+- 0 153 4"/>
                              <a:gd name="T219" fmla="*/ 153 h 806"/>
                              <a:gd name="T220" fmla="+- 0 153 4"/>
                              <a:gd name="T221" fmla="*/ T220 w 436"/>
                              <a:gd name="T222" fmla="+- 0 123 4"/>
                              <a:gd name="T223" fmla="*/ 123 h 806"/>
                              <a:gd name="T224" fmla="+- 0 16 4"/>
                              <a:gd name="T225" fmla="*/ T224 w 436"/>
                              <a:gd name="T226" fmla="+- 0 89 4"/>
                              <a:gd name="T227" fmla="*/ 89 h 806"/>
                              <a:gd name="T228" fmla="+- 0 153 4"/>
                              <a:gd name="T229" fmla="*/ T228 w 436"/>
                              <a:gd name="T230" fmla="+- 0 60 4"/>
                              <a:gd name="T231" fmla="*/ 60 h 806"/>
                              <a:gd name="T232" fmla="+- 0 16 4"/>
                              <a:gd name="T233" fmla="*/ T232 w 436"/>
                              <a:gd name="T234" fmla="+- 0 30 4"/>
                              <a:gd name="T235" fmla="*/ 30 h 806"/>
                              <a:gd name="T236" fmla="+- 0 220 4"/>
                              <a:gd name="T237" fmla="*/ T236 w 436"/>
                              <a:gd name="T238" fmla="+- 0 4 4"/>
                              <a:gd name="T239" fmla="*/ 4 h 806"/>
                              <a:gd name="T240" fmla="+- 0 220 4"/>
                              <a:gd name="T241" fmla="*/ T240 w 436"/>
                              <a:gd name="T242" fmla="+- 0 729 4"/>
                              <a:gd name="T243" fmla="*/ 729 h 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36" h="806">
                                <a:moveTo>
                                  <a:pt x="144" y="0"/>
                                </a:moveTo>
                                <a:lnTo>
                                  <a:pt x="274" y="0"/>
                                </a:lnTo>
                                <a:moveTo>
                                  <a:pt x="144" y="733"/>
                                </a:moveTo>
                                <a:lnTo>
                                  <a:pt x="308" y="733"/>
                                </a:lnTo>
                                <a:moveTo>
                                  <a:pt x="289" y="764"/>
                                </a:moveTo>
                                <a:lnTo>
                                  <a:pt x="435" y="738"/>
                                </a:lnTo>
                                <a:lnTo>
                                  <a:pt x="298" y="708"/>
                                </a:lnTo>
                                <a:lnTo>
                                  <a:pt x="435" y="678"/>
                                </a:lnTo>
                                <a:lnTo>
                                  <a:pt x="298" y="646"/>
                                </a:lnTo>
                                <a:lnTo>
                                  <a:pt x="435" y="616"/>
                                </a:lnTo>
                                <a:lnTo>
                                  <a:pt x="298" y="588"/>
                                </a:lnTo>
                                <a:lnTo>
                                  <a:pt x="435" y="560"/>
                                </a:lnTo>
                                <a:lnTo>
                                  <a:pt x="298" y="530"/>
                                </a:lnTo>
                                <a:lnTo>
                                  <a:pt x="435" y="500"/>
                                </a:lnTo>
                                <a:lnTo>
                                  <a:pt x="298" y="466"/>
                                </a:lnTo>
                                <a:lnTo>
                                  <a:pt x="435" y="437"/>
                                </a:lnTo>
                                <a:lnTo>
                                  <a:pt x="298" y="405"/>
                                </a:lnTo>
                                <a:lnTo>
                                  <a:pt x="435" y="373"/>
                                </a:lnTo>
                                <a:lnTo>
                                  <a:pt x="298" y="343"/>
                                </a:lnTo>
                                <a:lnTo>
                                  <a:pt x="435" y="313"/>
                                </a:lnTo>
                                <a:lnTo>
                                  <a:pt x="298" y="281"/>
                                </a:lnTo>
                                <a:lnTo>
                                  <a:pt x="435" y="251"/>
                                </a:lnTo>
                                <a:lnTo>
                                  <a:pt x="298" y="223"/>
                                </a:lnTo>
                                <a:lnTo>
                                  <a:pt x="435" y="195"/>
                                </a:lnTo>
                                <a:lnTo>
                                  <a:pt x="298" y="165"/>
                                </a:lnTo>
                                <a:lnTo>
                                  <a:pt x="435" y="135"/>
                                </a:lnTo>
                                <a:lnTo>
                                  <a:pt x="298" y="102"/>
                                </a:lnTo>
                                <a:lnTo>
                                  <a:pt x="435" y="72"/>
                                </a:lnTo>
                                <a:lnTo>
                                  <a:pt x="298" y="42"/>
                                </a:lnTo>
                                <a:lnTo>
                                  <a:pt x="424" y="12"/>
                                </a:lnTo>
                                <a:moveTo>
                                  <a:pt x="0" y="805"/>
                                </a:moveTo>
                                <a:lnTo>
                                  <a:pt x="420" y="798"/>
                                </a:lnTo>
                                <a:lnTo>
                                  <a:pt x="4" y="779"/>
                                </a:lnTo>
                                <a:lnTo>
                                  <a:pt x="424" y="767"/>
                                </a:lnTo>
                                <a:lnTo>
                                  <a:pt x="4" y="748"/>
                                </a:lnTo>
                                <a:lnTo>
                                  <a:pt x="149" y="721"/>
                                </a:lnTo>
                                <a:lnTo>
                                  <a:pt x="12" y="692"/>
                                </a:lnTo>
                                <a:lnTo>
                                  <a:pt x="149" y="662"/>
                                </a:lnTo>
                                <a:lnTo>
                                  <a:pt x="12" y="630"/>
                                </a:lnTo>
                                <a:lnTo>
                                  <a:pt x="149" y="600"/>
                                </a:lnTo>
                                <a:lnTo>
                                  <a:pt x="12" y="572"/>
                                </a:lnTo>
                                <a:lnTo>
                                  <a:pt x="149" y="544"/>
                                </a:lnTo>
                                <a:lnTo>
                                  <a:pt x="12" y="514"/>
                                </a:lnTo>
                                <a:lnTo>
                                  <a:pt x="149" y="484"/>
                                </a:lnTo>
                                <a:lnTo>
                                  <a:pt x="12" y="450"/>
                                </a:lnTo>
                                <a:lnTo>
                                  <a:pt x="149" y="420"/>
                                </a:lnTo>
                                <a:lnTo>
                                  <a:pt x="12" y="389"/>
                                </a:lnTo>
                                <a:lnTo>
                                  <a:pt x="149" y="357"/>
                                </a:lnTo>
                                <a:lnTo>
                                  <a:pt x="12" y="327"/>
                                </a:lnTo>
                                <a:lnTo>
                                  <a:pt x="149" y="297"/>
                                </a:lnTo>
                                <a:lnTo>
                                  <a:pt x="12" y="265"/>
                                </a:lnTo>
                                <a:lnTo>
                                  <a:pt x="149" y="235"/>
                                </a:lnTo>
                                <a:lnTo>
                                  <a:pt x="12" y="207"/>
                                </a:lnTo>
                                <a:lnTo>
                                  <a:pt x="149" y="179"/>
                                </a:lnTo>
                                <a:lnTo>
                                  <a:pt x="12" y="149"/>
                                </a:lnTo>
                                <a:lnTo>
                                  <a:pt x="149" y="119"/>
                                </a:lnTo>
                                <a:lnTo>
                                  <a:pt x="12" y="85"/>
                                </a:lnTo>
                                <a:lnTo>
                                  <a:pt x="149" y="56"/>
                                </a:lnTo>
                                <a:lnTo>
                                  <a:pt x="12" y="26"/>
                                </a:lnTo>
                                <a:moveTo>
                                  <a:pt x="216" y="0"/>
                                </a:moveTo>
                                <a:lnTo>
                                  <a:pt x="216" y="725"/>
                                </a:lnTo>
                              </a:path>
                            </a:pathLst>
                          </a:custGeom>
                          <a:noFill/>
                          <a:ln w="4874">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CF9DC3" id="Group 282" o:spid="_x0000_s1026" style="width:28.85pt;height:40.7pt;mso-position-horizontal-relative:char;mso-position-vertical-relative:line" coordsize="577,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">
                <v:shape id="Freeform 284" o:spid="_x0000_s1027" style="position:absolute;left:491;top:157;width:86;height:423;visibility:visible;mso-wrap-style:square;v-text-anchor:top" coordsize="8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" path="m43,l,65r22,l22,423r43,l65,63r21,l43,xe" fillcolor="#333335" stroked="f">
                  <v:path arrowok="t" o:connecttype="custom" o:connectlocs="43,157;0,222;22,222;22,580;65,580;65,220;86,220;43,157" o:connectangles="0,0,0,0,0,0,0,0"/>
                </v:shape>
                <v:shape id="AutoShape 283" o:spid="_x0000_s1028" style="position:absolute;left:3;top:3;width:436;height:806;visibility:visible;mso-wrap-style:square;v-text-anchor:top" coordsize="436,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" path="m144,l274,m144,733r164,m289,764l435,738,298,708,435,678,298,646,435,616,298,588,435,560,298,530,435,500,298,466,435,437,298,405,435,373,298,343,435,313,298,281,435,251,298,223,435,195,298,165,435,135,298,102,435,72,298,42,424,12m,805r420,-7l4,779,424,767,4,748,149,721,12,692,149,662,12,630,149,600,12,572,149,544,12,514,149,484,12,450,149,420,12,389,149,357,12,327,149,297,12,265,149,235,12,207,149,179,12,149,149,119,12,85,149,56,12,26m216,r,725e" filled="f" strokecolor="#333335" strokeweight=".1354mm">
                  <v:path arrowok="t" o:connecttype="custom" o:connectlocs="144,4;274,4;144,737;308,737;289,768;435,742;298,712;435,682;298,650;435,620;298,592;435,564;298,534;435,504;298,470;435,441;298,409;435,377;298,347;435,317;298,285;435,255;298,227;435,199;298,169;435,139;298,106;435,76;298,46;424,16;0,809;420,802;4,783;424,771;4,752;149,725;12,696;149,666;12,634;149,604;12,576;149,548;12,518;149,488;12,454;149,424;12,393;149,361;12,331;149,301;12,269;149,239;12,211;149,183;12,153;149,123;12,89;149,60;12,30;216,4;216,729" o:connectangles="0,0,0,0,0,0,0,0,0,0,0,0,0,0,0,0,0,0,0,0,0,0,0,0,0,0,0,0,0,0,0,0,0,0,0,0,0,0,0,0,0,0,0,0,0,0,0,0,0,0,0,0,0,0,0,0,0,0,0,0,0"/>
                </v:shape>
                <w10:anchorlock/>
              </v:group>
            </w:pict>
          </mc:Fallback>
        </mc:AlternateContent>
      </w:r>
    </w:p>
    <w:p w:rsidR="00553A45" w:rsidRPr="00E41E5F" w:rsidRDefault="00553A45">
      <w:pPr>
        <w:rPr>
          <w:rFonts w:ascii="Times New Roman" w:hAnsi="Times New Roman" w:cs="Times New Roman"/>
          <w:sz w:val="20"/>
        </w:rPr>
        <w:sectPr w:rsidR="00553A45" w:rsidRPr="00E41E5F">
          <w:type w:val="continuous"/>
          <w:pgSz w:w="11910" w:h="16840"/>
          <w:pgMar w:top="1460" w:right="640" w:bottom="280" w:left="720" w:header="720" w:footer="720" w:gutter="0"/>
          <w:cols w:num="2" w:space="720" w:equalWidth="0">
            <w:col w:w="5830" w:space="40"/>
            <w:col w:w="4680"/>
          </w:cols>
        </w:sectPr>
      </w:pPr>
    </w:p>
    <w:p w:rsidR="00553A45" w:rsidRPr="00A02F5C" w:rsidRDefault="00A02F5C">
      <w:pPr>
        <w:pStyle w:val="a5"/>
        <w:numPr>
          <w:ilvl w:val="1"/>
          <w:numId w:val="25"/>
        </w:numPr>
        <w:tabs>
          <w:tab w:val="left" w:pos="559"/>
          <w:tab w:val="left" w:pos="6323"/>
          <w:tab w:val="left" w:pos="9860"/>
        </w:tabs>
        <w:spacing w:line="256" w:lineRule="exact"/>
        <w:ind w:left="558" w:hanging="334"/>
        <w:rPr>
          <w:rFonts w:ascii="Times New Roman" w:hAnsi="Times New Roman" w:cs="Times New Roman"/>
          <w:sz w:val="24"/>
          <w:lang w:val="ru-RU"/>
        </w:rPr>
      </w:pPr>
      <w:r w:rsidRPr="00A02F5C">
        <w:rPr>
          <w:rFonts w:ascii="Times New Roman" w:hAnsi="Times New Roman" w:cs="Times New Roman"/>
          <w:color w:val="231916"/>
          <w:sz w:val="24"/>
          <w:lang w:val="ru-RU"/>
        </w:rPr>
        <w:t xml:space="preserve">Разрежьте петлю с помощью </w:t>
      </w:r>
      <w:proofErr w:type="spellStart"/>
      <w:r>
        <w:rPr>
          <w:rFonts w:ascii="Times New Roman" w:hAnsi="Times New Roman" w:cs="Times New Roman"/>
          <w:color w:val="231916"/>
          <w:sz w:val="24"/>
          <w:lang w:val="ru-RU"/>
        </w:rPr>
        <w:t>вспарывателя</w:t>
      </w:r>
      <w:proofErr w:type="spellEnd"/>
      <w:r w:rsidRPr="00A02F5C">
        <w:rPr>
          <w:rFonts w:ascii="Times New Roman" w:hAnsi="Times New Roman" w:cs="Times New Roman"/>
          <w:color w:val="231916"/>
          <w:sz w:val="24"/>
          <w:lang w:val="ru-RU"/>
        </w:rPr>
        <w:t xml:space="preserve"> для швов.</w:t>
      </w:r>
      <w:r w:rsidR="00F709B4" w:rsidRPr="00A02F5C">
        <w:rPr>
          <w:rFonts w:ascii="Times New Roman" w:hAnsi="Times New Roman" w:cs="Times New Roman"/>
          <w:color w:val="231916"/>
          <w:spacing w:val="9"/>
          <w:sz w:val="24"/>
          <w:lang w:val="ru-RU"/>
        </w:rPr>
        <w:tab/>
      </w:r>
      <w:r w:rsidR="00F709B4" w:rsidRPr="00A02F5C">
        <w:rPr>
          <w:rFonts w:ascii="Times New Roman" w:hAnsi="Times New Roman" w:cs="Times New Roman"/>
          <w:color w:val="231916"/>
          <w:spacing w:val="9"/>
          <w:sz w:val="24"/>
          <w:u w:val="single" w:color="231916"/>
          <w:lang w:val="ru-RU"/>
        </w:rPr>
        <w:t xml:space="preserve"> </w:t>
      </w:r>
      <w:r w:rsidR="00F709B4" w:rsidRPr="00A02F5C">
        <w:rPr>
          <w:rFonts w:ascii="Times New Roman" w:hAnsi="Times New Roman" w:cs="Times New Roman"/>
          <w:color w:val="231916"/>
          <w:spacing w:val="9"/>
          <w:sz w:val="24"/>
          <w:u w:val="single" w:color="231916"/>
          <w:lang w:val="ru-RU"/>
        </w:rPr>
        <w:tab/>
      </w:r>
    </w:p>
    <w:p w:rsidR="00553A45" w:rsidRPr="003D7482" w:rsidRDefault="00E2049F" w:rsidP="003D7482">
      <w:pPr>
        <w:pStyle w:val="a5"/>
        <w:numPr>
          <w:ilvl w:val="0"/>
          <w:numId w:val="25"/>
        </w:numPr>
        <w:tabs>
          <w:tab w:val="left" w:pos="506"/>
        </w:tabs>
        <w:spacing w:before="8"/>
        <w:ind w:hanging="281"/>
        <w:rPr>
          <w:rFonts w:ascii="Times New Roman" w:hAnsi="Times New Roman" w:cs="Times New Roman"/>
          <w:sz w:val="9"/>
        </w:rPr>
      </w:pPr>
      <w:r>
        <w:rPr>
          <w:rFonts w:ascii="Times New Roman" w:hAnsi="Times New Roman" w:cs="Times New Roman"/>
          <w:noProof/>
        </w:rPr>
        <w:lastRenderedPageBreak/>
        <mc:AlternateContent>
          <mc:Choice Requires="wpg">
            <w:drawing>
              <wp:anchor distT="0" distB="0" distL="0" distR="0" simplePos="0" relativeHeight="251683328" behindDoc="1" locked="0" layoutInCell="1" allowOverlap="1">
                <wp:simplePos x="0" y="0"/>
                <wp:positionH relativeFrom="page">
                  <wp:posOffset>565785</wp:posOffset>
                </wp:positionH>
                <wp:positionV relativeFrom="paragraph">
                  <wp:posOffset>201295</wp:posOffset>
                </wp:positionV>
                <wp:extent cx="4262755" cy="1536065"/>
                <wp:effectExtent l="0" t="0" r="0" b="0"/>
                <wp:wrapTopAndBottom/>
                <wp:docPr id="367"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2755" cy="1536065"/>
                          <a:chOff x="891" y="151"/>
                          <a:chExt cx="6713" cy="2468"/>
                        </a:xfrm>
                      </wpg:grpSpPr>
                      <wps:wsp>
                        <wps:cNvPr id="368" name="Freeform 273"/>
                        <wps:cNvSpPr>
                          <a:spLocks/>
                        </wps:cNvSpPr>
                        <wps:spPr bwMode="auto">
                          <a:xfrm>
                            <a:off x="896" y="156"/>
                            <a:ext cx="6701" cy="2457"/>
                          </a:xfrm>
                          <a:custGeom>
                            <a:avLst/>
                            <a:gdLst>
                              <a:gd name="T0" fmla="+- 0 1095 897"/>
                              <a:gd name="T1" fmla="*/ T0 w 6701"/>
                              <a:gd name="T2" fmla="+- 0 156 156"/>
                              <a:gd name="T3" fmla="*/ 156 h 2457"/>
                              <a:gd name="T4" fmla="+- 0 7399 897"/>
                              <a:gd name="T5" fmla="*/ T4 w 6701"/>
                              <a:gd name="T6" fmla="+- 0 156 156"/>
                              <a:gd name="T7" fmla="*/ 156 h 2457"/>
                              <a:gd name="T8" fmla="+- 0 7476 897"/>
                              <a:gd name="T9" fmla="*/ T8 w 6701"/>
                              <a:gd name="T10" fmla="+- 0 172 156"/>
                              <a:gd name="T11" fmla="*/ 172 h 2457"/>
                              <a:gd name="T12" fmla="+- 0 7539 897"/>
                              <a:gd name="T13" fmla="*/ T12 w 6701"/>
                              <a:gd name="T14" fmla="+- 0 215 156"/>
                              <a:gd name="T15" fmla="*/ 215 h 2457"/>
                              <a:gd name="T16" fmla="+- 0 7582 897"/>
                              <a:gd name="T17" fmla="*/ T16 w 6701"/>
                              <a:gd name="T18" fmla="+- 0 278 156"/>
                              <a:gd name="T19" fmla="*/ 278 h 2457"/>
                              <a:gd name="T20" fmla="+- 0 7598 897"/>
                              <a:gd name="T21" fmla="*/ T20 w 6701"/>
                              <a:gd name="T22" fmla="+- 0 355 156"/>
                              <a:gd name="T23" fmla="*/ 355 h 2457"/>
                              <a:gd name="T24" fmla="+- 0 7598 897"/>
                              <a:gd name="T25" fmla="*/ T24 w 6701"/>
                              <a:gd name="T26" fmla="+- 0 2414 156"/>
                              <a:gd name="T27" fmla="*/ 2414 h 2457"/>
                              <a:gd name="T28" fmla="+- 0 7582 897"/>
                              <a:gd name="T29" fmla="*/ T28 w 6701"/>
                              <a:gd name="T30" fmla="+- 0 2491 156"/>
                              <a:gd name="T31" fmla="*/ 2491 h 2457"/>
                              <a:gd name="T32" fmla="+- 0 7539 897"/>
                              <a:gd name="T33" fmla="*/ T32 w 6701"/>
                              <a:gd name="T34" fmla="+- 0 2554 156"/>
                              <a:gd name="T35" fmla="*/ 2554 h 2457"/>
                              <a:gd name="T36" fmla="+- 0 7476 897"/>
                              <a:gd name="T37" fmla="*/ T36 w 6701"/>
                              <a:gd name="T38" fmla="+- 0 2597 156"/>
                              <a:gd name="T39" fmla="*/ 2597 h 2457"/>
                              <a:gd name="T40" fmla="+- 0 7399 897"/>
                              <a:gd name="T41" fmla="*/ T40 w 6701"/>
                              <a:gd name="T42" fmla="+- 0 2613 156"/>
                              <a:gd name="T43" fmla="*/ 2613 h 2457"/>
                              <a:gd name="T44" fmla="+- 0 1095 897"/>
                              <a:gd name="T45" fmla="*/ T44 w 6701"/>
                              <a:gd name="T46" fmla="+- 0 2613 156"/>
                              <a:gd name="T47" fmla="*/ 2613 h 2457"/>
                              <a:gd name="T48" fmla="+- 0 1018 897"/>
                              <a:gd name="T49" fmla="*/ T48 w 6701"/>
                              <a:gd name="T50" fmla="+- 0 2597 156"/>
                              <a:gd name="T51" fmla="*/ 2597 h 2457"/>
                              <a:gd name="T52" fmla="+- 0 955 897"/>
                              <a:gd name="T53" fmla="*/ T52 w 6701"/>
                              <a:gd name="T54" fmla="+- 0 2554 156"/>
                              <a:gd name="T55" fmla="*/ 2554 h 2457"/>
                              <a:gd name="T56" fmla="+- 0 912 897"/>
                              <a:gd name="T57" fmla="*/ T56 w 6701"/>
                              <a:gd name="T58" fmla="+- 0 2491 156"/>
                              <a:gd name="T59" fmla="*/ 2491 h 2457"/>
                              <a:gd name="T60" fmla="+- 0 897 897"/>
                              <a:gd name="T61" fmla="*/ T60 w 6701"/>
                              <a:gd name="T62" fmla="+- 0 2414 156"/>
                              <a:gd name="T63" fmla="*/ 2414 h 2457"/>
                              <a:gd name="T64" fmla="+- 0 897 897"/>
                              <a:gd name="T65" fmla="*/ T64 w 6701"/>
                              <a:gd name="T66" fmla="+- 0 355 156"/>
                              <a:gd name="T67" fmla="*/ 355 h 2457"/>
                              <a:gd name="T68" fmla="+- 0 912 897"/>
                              <a:gd name="T69" fmla="*/ T68 w 6701"/>
                              <a:gd name="T70" fmla="+- 0 278 156"/>
                              <a:gd name="T71" fmla="*/ 278 h 2457"/>
                              <a:gd name="T72" fmla="+- 0 955 897"/>
                              <a:gd name="T73" fmla="*/ T72 w 6701"/>
                              <a:gd name="T74" fmla="+- 0 215 156"/>
                              <a:gd name="T75" fmla="*/ 215 h 2457"/>
                              <a:gd name="T76" fmla="+- 0 1018 897"/>
                              <a:gd name="T77" fmla="*/ T76 w 6701"/>
                              <a:gd name="T78" fmla="+- 0 172 156"/>
                              <a:gd name="T79" fmla="*/ 172 h 2457"/>
                              <a:gd name="T80" fmla="+- 0 1095 897"/>
                              <a:gd name="T81" fmla="*/ T80 w 6701"/>
                              <a:gd name="T82" fmla="+- 0 156 156"/>
                              <a:gd name="T83" fmla="*/ 156 h 2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701" h="2457">
                                <a:moveTo>
                                  <a:pt x="198" y="0"/>
                                </a:moveTo>
                                <a:lnTo>
                                  <a:pt x="6502" y="0"/>
                                </a:lnTo>
                                <a:lnTo>
                                  <a:pt x="6579" y="16"/>
                                </a:lnTo>
                                <a:lnTo>
                                  <a:pt x="6642" y="59"/>
                                </a:lnTo>
                                <a:lnTo>
                                  <a:pt x="6685" y="122"/>
                                </a:lnTo>
                                <a:lnTo>
                                  <a:pt x="6701" y="199"/>
                                </a:lnTo>
                                <a:lnTo>
                                  <a:pt x="6701" y="2258"/>
                                </a:lnTo>
                                <a:lnTo>
                                  <a:pt x="6685" y="2335"/>
                                </a:lnTo>
                                <a:lnTo>
                                  <a:pt x="6642" y="2398"/>
                                </a:lnTo>
                                <a:lnTo>
                                  <a:pt x="6579" y="2441"/>
                                </a:lnTo>
                                <a:lnTo>
                                  <a:pt x="6502" y="2457"/>
                                </a:lnTo>
                                <a:lnTo>
                                  <a:pt x="198" y="2457"/>
                                </a:lnTo>
                                <a:lnTo>
                                  <a:pt x="121" y="2441"/>
                                </a:lnTo>
                                <a:lnTo>
                                  <a:pt x="58" y="2398"/>
                                </a:lnTo>
                                <a:lnTo>
                                  <a:pt x="15" y="2335"/>
                                </a:lnTo>
                                <a:lnTo>
                                  <a:pt x="0" y="2258"/>
                                </a:lnTo>
                                <a:lnTo>
                                  <a:pt x="0" y="199"/>
                                </a:lnTo>
                                <a:lnTo>
                                  <a:pt x="15" y="122"/>
                                </a:lnTo>
                                <a:lnTo>
                                  <a:pt x="58" y="59"/>
                                </a:lnTo>
                                <a:lnTo>
                                  <a:pt x="121" y="16"/>
                                </a:lnTo>
                                <a:lnTo>
                                  <a:pt x="198"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Text Box 272"/>
                        <wps:cNvSpPr txBox="1">
                          <a:spLocks noChangeArrowheads="1"/>
                        </wps:cNvSpPr>
                        <wps:spPr bwMode="auto">
                          <a:xfrm>
                            <a:off x="891" y="150"/>
                            <a:ext cx="6713" cy="2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3D7482" w:rsidRDefault="00862C55">
                              <w:pPr>
                                <w:spacing w:before="73"/>
                                <w:ind w:left="111"/>
                                <w:rPr>
                                  <w:rFonts w:ascii="Times New Roman" w:hAnsi="Times New Roman" w:cs="Times New Roman"/>
                                  <w:b/>
                                </w:rPr>
                              </w:pPr>
                              <w:r w:rsidRPr="003D7482">
                                <w:rPr>
                                  <w:rFonts w:ascii="Times New Roman" w:hAnsi="Times New Roman" w:cs="Times New Roman"/>
                                  <w:b/>
                                  <w:color w:val="231916"/>
                                  <w:spacing w:val="9"/>
                                  <w:lang w:val="ru-RU"/>
                                </w:rPr>
                                <w:t>Полезный совет</w:t>
                              </w:r>
                              <w:r w:rsidRPr="003D7482">
                                <w:rPr>
                                  <w:rFonts w:ascii="Times New Roman" w:hAnsi="Times New Roman" w:cs="Times New Roman"/>
                                  <w:b/>
                                  <w:color w:val="231916"/>
                                  <w:spacing w:val="9"/>
                                </w:rPr>
                                <w:t>:</w:t>
                              </w:r>
                            </w:p>
                            <w:p w:rsidR="00862C55" w:rsidRPr="003D7482" w:rsidRDefault="00862C55" w:rsidP="003D7482">
                              <w:pPr>
                                <w:numPr>
                                  <w:ilvl w:val="0"/>
                                  <w:numId w:val="24"/>
                                </w:numPr>
                                <w:tabs>
                                  <w:tab w:val="left" w:pos="369"/>
                                </w:tabs>
                                <w:spacing w:before="42"/>
                                <w:rPr>
                                  <w:rFonts w:ascii="Times New Roman" w:hAnsi="Times New Roman" w:cs="Times New Roman"/>
                                  <w:color w:val="231916"/>
                                  <w:spacing w:val="10"/>
                                  <w:lang w:val="ru-RU"/>
                                </w:rPr>
                              </w:pPr>
                              <w:r>
                                <w:rPr>
                                  <w:rFonts w:ascii="Times New Roman" w:hAnsi="Times New Roman" w:cs="Times New Roman"/>
                                  <w:color w:val="231916"/>
                                  <w:spacing w:val="10"/>
                                  <w:lang w:val="ru-RU"/>
                                </w:rPr>
                                <w:t>П</w:t>
                              </w:r>
                              <w:r w:rsidRPr="003D7482">
                                <w:rPr>
                                  <w:rFonts w:ascii="Times New Roman" w:hAnsi="Times New Roman" w:cs="Times New Roman"/>
                                  <w:color w:val="231916"/>
                                  <w:spacing w:val="10"/>
                                  <w:lang w:val="ru-RU"/>
                                </w:rPr>
                                <w:t xml:space="preserve">опробуйте </w:t>
                              </w:r>
                              <w:r>
                                <w:rPr>
                                  <w:rFonts w:ascii="Times New Roman" w:hAnsi="Times New Roman" w:cs="Times New Roman"/>
                                  <w:color w:val="231916"/>
                                  <w:spacing w:val="10"/>
                                  <w:lang w:val="ru-RU"/>
                                </w:rPr>
                                <w:t>сначала выметать петлицу на</w:t>
                              </w:r>
                              <w:r w:rsidRPr="003D7482">
                                <w:rPr>
                                  <w:rFonts w:ascii="Times New Roman" w:hAnsi="Times New Roman" w:cs="Times New Roman"/>
                                  <w:color w:val="231916"/>
                                  <w:spacing w:val="10"/>
                                  <w:lang w:val="ru-RU"/>
                                </w:rPr>
                                <w:t xml:space="preserve"> друг</w:t>
                              </w:r>
                              <w:r>
                                <w:rPr>
                                  <w:rFonts w:ascii="Times New Roman" w:hAnsi="Times New Roman" w:cs="Times New Roman"/>
                                  <w:color w:val="231916"/>
                                  <w:spacing w:val="10"/>
                                  <w:lang w:val="ru-RU"/>
                                </w:rPr>
                                <w:t>ой</w:t>
                              </w:r>
                              <w:r w:rsidRPr="003D7482">
                                <w:rPr>
                                  <w:rFonts w:ascii="Times New Roman" w:hAnsi="Times New Roman" w:cs="Times New Roman"/>
                                  <w:color w:val="231916"/>
                                  <w:spacing w:val="10"/>
                                  <w:lang w:val="ru-RU"/>
                                </w:rPr>
                                <w:t xml:space="preserve"> ткан</w:t>
                              </w:r>
                              <w:r>
                                <w:rPr>
                                  <w:rFonts w:ascii="Times New Roman" w:hAnsi="Times New Roman" w:cs="Times New Roman"/>
                                  <w:color w:val="231916"/>
                                  <w:spacing w:val="10"/>
                                  <w:lang w:val="ru-RU"/>
                                </w:rPr>
                                <w:t>и</w:t>
                              </w:r>
                              <w:r w:rsidRPr="003D7482">
                                <w:rPr>
                                  <w:rFonts w:ascii="Times New Roman" w:hAnsi="Times New Roman" w:cs="Times New Roman"/>
                                  <w:color w:val="231916"/>
                                  <w:spacing w:val="10"/>
                                  <w:lang w:val="ru-RU"/>
                                </w:rPr>
                                <w:t>.</w:t>
                              </w:r>
                            </w:p>
                            <w:p w:rsidR="00862C55" w:rsidRPr="003D7482" w:rsidRDefault="00862C55" w:rsidP="003D7482">
                              <w:pPr>
                                <w:numPr>
                                  <w:ilvl w:val="0"/>
                                  <w:numId w:val="24"/>
                                </w:numPr>
                                <w:tabs>
                                  <w:tab w:val="left" w:pos="369"/>
                                </w:tabs>
                                <w:spacing w:before="42"/>
                                <w:rPr>
                                  <w:rFonts w:ascii="Times New Roman" w:hAnsi="Times New Roman" w:cs="Times New Roman"/>
                                  <w:color w:val="231916"/>
                                  <w:spacing w:val="10"/>
                                  <w:lang w:val="ru-RU"/>
                                </w:rPr>
                              </w:pPr>
                              <w:r w:rsidRPr="003D7482">
                                <w:rPr>
                                  <w:rFonts w:ascii="Times New Roman" w:hAnsi="Times New Roman" w:cs="Times New Roman"/>
                                  <w:color w:val="231916"/>
                                  <w:spacing w:val="10"/>
                                  <w:lang w:val="ru-RU"/>
                                </w:rPr>
                                <w:t>Для тонкой ткани добавьте подкладочную бумагу под ткань.</w:t>
                              </w:r>
                            </w:p>
                            <w:p w:rsidR="00862C55" w:rsidRPr="003D7482" w:rsidRDefault="00862C55" w:rsidP="003D7482">
                              <w:pPr>
                                <w:numPr>
                                  <w:ilvl w:val="0"/>
                                  <w:numId w:val="24"/>
                                </w:numPr>
                                <w:tabs>
                                  <w:tab w:val="left" w:pos="369"/>
                                </w:tabs>
                                <w:spacing w:before="42"/>
                                <w:rPr>
                                  <w:rFonts w:ascii="Times New Roman" w:hAnsi="Times New Roman" w:cs="Times New Roman"/>
                                  <w:color w:val="231916"/>
                                  <w:spacing w:val="10"/>
                                  <w:lang w:val="ru-RU"/>
                                </w:rPr>
                              </w:pPr>
                              <w:r w:rsidRPr="003D7482">
                                <w:rPr>
                                  <w:rFonts w:ascii="Times New Roman" w:hAnsi="Times New Roman" w:cs="Times New Roman"/>
                                  <w:color w:val="231916"/>
                                  <w:spacing w:val="10"/>
                                  <w:lang w:val="ru-RU"/>
                                </w:rPr>
                                <w:t xml:space="preserve">Не </w:t>
                              </w:r>
                              <w:r>
                                <w:rPr>
                                  <w:rFonts w:ascii="Times New Roman" w:hAnsi="Times New Roman" w:cs="Times New Roman"/>
                                  <w:color w:val="231916"/>
                                  <w:spacing w:val="10"/>
                                  <w:lang w:val="ru-RU"/>
                                </w:rPr>
                                <w:t xml:space="preserve">выметывайте петлицы </w:t>
                              </w:r>
                              <w:r w:rsidRPr="003D7482">
                                <w:rPr>
                                  <w:rFonts w:ascii="Times New Roman" w:hAnsi="Times New Roman" w:cs="Times New Roman"/>
                                  <w:color w:val="231916"/>
                                  <w:spacing w:val="10"/>
                                  <w:lang w:val="ru-RU"/>
                                </w:rPr>
                                <w:t>на эластичной ткани.</w:t>
                              </w:r>
                            </w:p>
                            <w:p w:rsidR="00862C55" w:rsidRPr="003D7482" w:rsidRDefault="00862C55" w:rsidP="003D7482">
                              <w:pPr>
                                <w:numPr>
                                  <w:ilvl w:val="0"/>
                                  <w:numId w:val="24"/>
                                </w:numPr>
                                <w:tabs>
                                  <w:tab w:val="left" w:pos="369"/>
                                </w:tabs>
                                <w:spacing w:before="42" w:line="280" w:lineRule="auto"/>
                                <w:ind w:left="369" w:right="407" w:hanging="258"/>
                                <w:rPr>
                                  <w:rFonts w:ascii="Times New Roman" w:hAnsi="Times New Roman" w:cs="Times New Roman"/>
                                </w:rPr>
                              </w:pPr>
                              <w:r w:rsidRPr="003D7482">
                                <w:rPr>
                                  <w:rFonts w:ascii="Times New Roman" w:hAnsi="Times New Roman" w:cs="Times New Roman"/>
                                  <w:color w:val="231916"/>
                                  <w:spacing w:val="10"/>
                                  <w:lang w:val="ru-RU"/>
                                </w:rPr>
                                <w:t xml:space="preserve">Пожалуйста, увеличьте плотность </w:t>
                              </w:r>
                              <w:proofErr w:type="spellStart"/>
                              <w:r w:rsidRPr="003D7482">
                                <w:rPr>
                                  <w:rFonts w:ascii="Times New Roman" w:hAnsi="Times New Roman" w:cs="Times New Roman"/>
                                  <w:color w:val="231916"/>
                                  <w:spacing w:val="10"/>
                                  <w:lang w:val="ru-RU"/>
                                </w:rPr>
                                <w:t>петеллицы</w:t>
                              </w:r>
                              <w:proofErr w:type="spellEnd"/>
                              <w:r w:rsidRPr="003D7482">
                                <w:rPr>
                                  <w:rFonts w:ascii="Times New Roman" w:hAnsi="Times New Roman" w:cs="Times New Roman"/>
                                  <w:color w:val="231916"/>
                                  <w:spacing w:val="10"/>
                                  <w:lang w:val="ru-RU"/>
                                </w:rPr>
                                <w:t>, повторив на том же участке. Выметывание поверх первой петлицы даст вам более жесткую петлю.</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1" o:spid="_x0000_s1732" style="position:absolute;left:0;text-align:left;margin-left:44.55pt;margin-top:15.85pt;width:335.65pt;height:120.95pt;z-index:-251633152;mso-wrap-distance-left:0;mso-wrap-distance-right:0;mso-position-horizontal-relative:page;mso-position-vertical-relative:text" coordorigin="891,151" coordsize="6713,2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">
                <v:shape id="Freeform 273" o:spid="_x0000_s1733" style="position:absolute;left:896;top:156;width:6701;height:2457;visibility:visible;mso-wrap-style:square;v-text-anchor:top" coordsize="6701,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" path="m198,l6502,r77,16l6642,59r43,63l6701,199r,2059l6685,2335r-43,63l6579,2441r-77,16l198,2457r-77,-16l58,2398,15,2335,,2258,,199,15,122,58,59,121,16,198,xe" filled="f" strokecolor="#231916" strokeweight=".2mm">
                  <v:path arrowok="t" o:connecttype="custom" o:connectlocs="198,156;6502,156;6579,172;6642,215;6685,278;6701,355;6701,2414;6685,2491;6642,2554;6579,2597;6502,2613;198,2613;121,2597;58,2554;15,2491;0,2414;0,355;15,278;58,215;121,172;198,156" o:connectangles="0,0,0,0,0,0,0,0,0,0,0,0,0,0,0,0,0,0,0,0,0"/>
                </v:shape>
                <v:shape id="Text Box 272" o:spid="_x0000_s1734" type="#_x0000_t202" style="position:absolute;left:891;top:150;width:6713;height:2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zxQAAANwAAAAPAAAAZHJzL2Rvd25yZXYueG1sRI9Ba8JA&#10;FITvQv/D8oTedKOF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CA/3MzxQAAANwAAAAP&#10;AAAAAAAAAAAAAAAAAAcCAABkcnMvZG93bnJldi54bWxQSwUGAAAAAAMAAwC3AAAA+QIAAAAA&#10;" filled="f" stroked="f">
                  <v:textbox inset="0,0,0,0">
                    <w:txbxContent>
                      <w:p w:rsidR="00862C55" w:rsidRPr="003D7482" w:rsidRDefault="00862C55">
                        <w:pPr>
                          <w:spacing w:before="73"/>
                          <w:ind w:left="111"/>
                          <w:rPr>
                            <w:rFonts w:ascii="Times New Roman" w:hAnsi="Times New Roman" w:cs="Times New Roman"/>
                            <w:b/>
                          </w:rPr>
                        </w:pPr>
                        <w:r w:rsidRPr="003D7482">
                          <w:rPr>
                            <w:rFonts w:ascii="Times New Roman" w:hAnsi="Times New Roman" w:cs="Times New Roman"/>
                            <w:b/>
                            <w:color w:val="231916"/>
                            <w:spacing w:val="9"/>
                            <w:lang w:val="ru-RU"/>
                          </w:rPr>
                          <w:t>Полезный совет</w:t>
                        </w:r>
                        <w:r w:rsidRPr="003D7482">
                          <w:rPr>
                            <w:rFonts w:ascii="Times New Roman" w:hAnsi="Times New Roman" w:cs="Times New Roman"/>
                            <w:b/>
                            <w:color w:val="231916"/>
                            <w:spacing w:val="9"/>
                          </w:rPr>
                          <w:t>:</w:t>
                        </w:r>
                      </w:p>
                      <w:p w:rsidR="00862C55" w:rsidRPr="003D7482" w:rsidRDefault="00862C55" w:rsidP="003D7482">
                        <w:pPr>
                          <w:numPr>
                            <w:ilvl w:val="0"/>
                            <w:numId w:val="24"/>
                          </w:numPr>
                          <w:tabs>
                            <w:tab w:val="left" w:pos="369"/>
                          </w:tabs>
                          <w:spacing w:before="42"/>
                          <w:rPr>
                            <w:rFonts w:ascii="Times New Roman" w:hAnsi="Times New Roman" w:cs="Times New Roman"/>
                            <w:color w:val="231916"/>
                            <w:spacing w:val="10"/>
                            <w:lang w:val="ru-RU"/>
                          </w:rPr>
                        </w:pPr>
                        <w:r>
                          <w:rPr>
                            <w:rFonts w:ascii="Times New Roman" w:hAnsi="Times New Roman" w:cs="Times New Roman"/>
                            <w:color w:val="231916"/>
                            <w:spacing w:val="10"/>
                            <w:lang w:val="ru-RU"/>
                          </w:rPr>
                          <w:t>П</w:t>
                        </w:r>
                        <w:r w:rsidRPr="003D7482">
                          <w:rPr>
                            <w:rFonts w:ascii="Times New Roman" w:hAnsi="Times New Roman" w:cs="Times New Roman"/>
                            <w:color w:val="231916"/>
                            <w:spacing w:val="10"/>
                            <w:lang w:val="ru-RU"/>
                          </w:rPr>
                          <w:t xml:space="preserve">опробуйте </w:t>
                        </w:r>
                        <w:r>
                          <w:rPr>
                            <w:rFonts w:ascii="Times New Roman" w:hAnsi="Times New Roman" w:cs="Times New Roman"/>
                            <w:color w:val="231916"/>
                            <w:spacing w:val="10"/>
                            <w:lang w:val="ru-RU"/>
                          </w:rPr>
                          <w:t>сначала выметать петлицу на</w:t>
                        </w:r>
                        <w:r w:rsidRPr="003D7482">
                          <w:rPr>
                            <w:rFonts w:ascii="Times New Roman" w:hAnsi="Times New Roman" w:cs="Times New Roman"/>
                            <w:color w:val="231916"/>
                            <w:spacing w:val="10"/>
                            <w:lang w:val="ru-RU"/>
                          </w:rPr>
                          <w:t xml:space="preserve"> друг</w:t>
                        </w:r>
                        <w:r>
                          <w:rPr>
                            <w:rFonts w:ascii="Times New Roman" w:hAnsi="Times New Roman" w:cs="Times New Roman"/>
                            <w:color w:val="231916"/>
                            <w:spacing w:val="10"/>
                            <w:lang w:val="ru-RU"/>
                          </w:rPr>
                          <w:t>ой</w:t>
                        </w:r>
                        <w:r w:rsidRPr="003D7482">
                          <w:rPr>
                            <w:rFonts w:ascii="Times New Roman" w:hAnsi="Times New Roman" w:cs="Times New Roman"/>
                            <w:color w:val="231916"/>
                            <w:spacing w:val="10"/>
                            <w:lang w:val="ru-RU"/>
                          </w:rPr>
                          <w:t xml:space="preserve"> ткан</w:t>
                        </w:r>
                        <w:r>
                          <w:rPr>
                            <w:rFonts w:ascii="Times New Roman" w:hAnsi="Times New Roman" w:cs="Times New Roman"/>
                            <w:color w:val="231916"/>
                            <w:spacing w:val="10"/>
                            <w:lang w:val="ru-RU"/>
                          </w:rPr>
                          <w:t>и</w:t>
                        </w:r>
                        <w:r w:rsidRPr="003D7482">
                          <w:rPr>
                            <w:rFonts w:ascii="Times New Roman" w:hAnsi="Times New Roman" w:cs="Times New Roman"/>
                            <w:color w:val="231916"/>
                            <w:spacing w:val="10"/>
                            <w:lang w:val="ru-RU"/>
                          </w:rPr>
                          <w:t>.</w:t>
                        </w:r>
                      </w:p>
                      <w:p w:rsidR="00862C55" w:rsidRPr="003D7482" w:rsidRDefault="00862C55" w:rsidP="003D7482">
                        <w:pPr>
                          <w:numPr>
                            <w:ilvl w:val="0"/>
                            <w:numId w:val="24"/>
                          </w:numPr>
                          <w:tabs>
                            <w:tab w:val="left" w:pos="369"/>
                          </w:tabs>
                          <w:spacing w:before="42"/>
                          <w:rPr>
                            <w:rFonts w:ascii="Times New Roman" w:hAnsi="Times New Roman" w:cs="Times New Roman"/>
                            <w:color w:val="231916"/>
                            <w:spacing w:val="10"/>
                            <w:lang w:val="ru-RU"/>
                          </w:rPr>
                        </w:pPr>
                        <w:r w:rsidRPr="003D7482">
                          <w:rPr>
                            <w:rFonts w:ascii="Times New Roman" w:hAnsi="Times New Roman" w:cs="Times New Roman"/>
                            <w:color w:val="231916"/>
                            <w:spacing w:val="10"/>
                            <w:lang w:val="ru-RU"/>
                          </w:rPr>
                          <w:t>Для тонкой ткани добавьте подкладочную бумагу под ткань.</w:t>
                        </w:r>
                      </w:p>
                      <w:p w:rsidR="00862C55" w:rsidRPr="003D7482" w:rsidRDefault="00862C55" w:rsidP="003D7482">
                        <w:pPr>
                          <w:numPr>
                            <w:ilvl w:val="0"/>
                            <w:numId w:val="24"/>
                          </w:numPr>
                          <w:tabs>
                            <w:tab w:val="left" w:pos="369"/>
                          </w:tabs>
                          <w:spacing w:before="42"/>
                          <w:rPr>
                            <w:rFonts w:ascii="Times New Roman" w:hAnsi="Times New Roman" w:cs="Times New Roman"/>
                            <w:color w:val="231916"/>
                            <w:spacing w:val="10"/>
                            <w:lang w:val="ru-RU"/>
                          </w:rPr>
                        </w:pPr>
                        <w:r w:rsidRPr="003D7482">
                          <w:rPr>
                            <w:rFonts w:ascii="Times New Roman" w:hAnsi="Times New Roman" w:cs="Times New Roman"/>
                            <w:color w:val="231916"/>
                            <w:spacing w:val="10"/>
                            <w:lang w:val="ru-RU"/>
                          </w:rPr>
                          <w:t xml:space="preserve">Не </w:t>
                        </w:r>
                        <w:r>
                          <w:rPr>
                            <w:rFonts w:ascii="Times New Roman" w:hAnsi="Times New Roman" w:cs="Times New Roman"/>
                            <w:color w:val="231916"/>
                            <w:spacing w:val="10"/>
                            <w:lang w:val="ru-RU"/>
                          </w:rPr>
                          <w:t xml:space="preserve">выметывайте петлицы </w:t>
                        </w:r>
                        <w:r w:rsidRPr="003D7482">
                          <w:rPr>
                            <w:rFonts w:ascii="Times New Roman" w:hAnsi="Times New Roman" w:cs="Times New Roman"/>
                            <w:color w:val="231916"/>
                            <w:spacing w:val="10"/>
                            <w:lang w:val="ru-RU"/>
                          </w:rPr>
                          <w:t>на эластичной ткани.</w:t>
                        </w:r>
                      </w:p>
                      <w:p w:rsidR="00862C55" w:rsidRPr="003D7482" w:rsidRDefault="00862C55" w:rsidP="003D7482">
                        <w:pPr>
                          <w:numPr>
                            <w:ilvl w:val="0"/>
                            <w:numId w:val="24"/>
                          </w:numPr>
                          <w:tabs>
                            <w:tab w:val="left" w:pos="369"/>
                          </w:tabs>
                          <w:spacing w:before="42" w:line="280" w:lineRule="auto"/>
                          <w:ind w:left="369" w:right="407" w:hanging="258"/>
                          <w:rPr>
                            <w:rFonts w:ascii="Times New Roman" w:hAnsi="Times New Roman" w:cs="Times New Roman"/>
                          </w:rPr>
                        </w:pPr>
                        <w:r w:rsidRPr="003D7482">
                          <w:rPr>
                            <w:rFonts w:ascii="Times New Roman" w:hAnsi="Times New Roman" w:cs="Times New Roman"/>
                            <w:color w:val="231916"/>
                            <w:spacing w:val="10"/>
                            <w:lang w:val="ru-RU"/>
                          </w:rPr>
                          <w:t xml:space="preserve">Пожалуйста, увеличьте плотность </w:t>
                        </w:r>
                        <w:proofErr w:type="spellStart"/>
                        <w:r w:rsidRPr="003D7482">
                          <w:rPr>
                            <w:rFonts w:ascii="Times New Roman" w:hAnsi="Times New Roman" w:cs="Times New Roman"/>
                            <w:color w:val="231916"/>
                            <w:spacing w:val="10"/>
                            <w:lang w:val="ru-RU"/>
                          </w:rPr>
                          <w:t>петеллицы</w:t>
                        </w:r>
                        <w:proofErr w:type="spellEnd"/>
                        <w:r w:rsidRPr="003D7482">
                          <w:rPr>
                            <w:rFonts w:ascii="Times New Roman" w:hAnsi="Times New Roman" w:cs="Times New Roman"/>
                            <w:color w:val="231916"/>
                            <w:spacing w:val="10"/>
                            <w:lang w:val="ru-RU"/>
                          </w:rPr>
                          <w:t>, повторив на том же участке. Выметывание поверх первой петлицы даст вам более жесткую петлю.</w:t>
                        </w:r>
                      </w:p>
                    </w:txbxContent>
                  </v:textbox>
                </v:shape>
                <w10:wrap type="topAndBottom" anchorx="page"/>
              </v:group>
            </w:pict>
          </mc:Fallback>
        </mc:AlternateContent>
      </w:r>
      <w:r>
        <w:rPr>
          <w:rFonts w:ascii="Times New Roman" w:hAnsi="Times New Roman" w:cs="Times New Roman"/>
          <w:noProof/>
        </w:rPr>
        <mc:AlternateContent>
          <mc:Choice Requires="wpg">
            <w:drawing>
              <wp:anchor distT="0" distB="0" distL="114300" distR="114300" simplePos="0" relativeHeight="251625984" behindDoc="0" locked="0" layoutInCell="1" allowOverlap="1">
                <wp:simplePos x="0" y="0"/>
                <wp:positionH relativeFrom="page">
                  <wp:posOffset>5064760</wp:posOffset>
                </wp:positionH>
                <wp:positionV relativeFrom="paragraph">
                  <wp:posOffset>59055</wp:posOffset>
                </wp:positionV>
                <wp:extent cx="1691005" cy="1422400"/>
                <wp:effectExtent l="0" t="0" r="0" b="0"/>
                <wp:wrapNone/>
                <wp:docPr id="359"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1005" cy="1422400"/>
                          <a:chOff x="7976" y="93"/>
                          <a:chExt cx="2663" cy="2240"/>
                        </a:xfrm>
                      </wpg:grpSpPr>
                      <wps:wsp>
                        <wps:cNvPr id="360" name="AutoShape 281"/>
                        <wps:cNvSpPr>
                          <a:spLocks/>
                        </wps:cNvSpPr>
                        <wps:spPr bwMode="auto">
                          <a:xfrm>
                            <a:off x="8956" y="1404"/>
                            <a:ext cx="721" cy="556"/>
                          </a:xfrm>
                          <a:custGeom>
                            <a:avLst/>
                            <a:gdLst>
                              <a:gd name="T0" fmla="+- 0 9677 8957"/>
                              <a:gd name="T1" fmla="*/ T0 w 721"/>
                              <a:gd name="T2" fmla="+- 0 1855 1404"/>
                              <a:gd name="T3" fmla="*/ 1855 h 556"/>
                              <a:gd name="T4" fmla="+- 0 9532 8957"/>
                              <a:gd name="T5" fmla="*/ T4 w 721"/>
                              <a:gd name="T6" fmla="+- 0 1959 1404"/>
                              <a:gd name="T7" fmla="*/ 1959 h 556"/>
                              <a:gd name="T8" fmla="+- 0 9652 8957"/>
                              <a:gd name="T9" fmla="*/ T8 w 721"/>
                              <a:gd name="T10" fmla="+- 0 1840 1404"/>
                              <a:gd name="T11" fmla="*/ 1840 h 556"/>
                              <a:gd name="T12" fmla="+- 0 9515 8957"/>
                              <a:gd name="T13" fmla="*/ T12 w 721"/>
                              <a:gd name="T14" fmla="+- 0 1938 1404"/>
                              <a:gd name="T15" fmla="*/ 1938 h 556"/>
                              <a:gd name="T16" fmla="+- 0 9529 8957"/>
                              <a:gd name="T17" fmla="*/ T16 w 721"/>
                              <a:gd name="T18" fmla="+- 0 1887 1404"/>
                              <a:gd name="T19" fmla="*/ 1887 h 556"/>
                              <a:gd name="T20" fmla="+- 0 9477 8957"/>
                              <a:gd name="T21" fmla="*/ T20 w 721"/>
                              <a:gd name="T22" fmla="+- 0 1912 1404"/>
                              <a:gd name="T23" fmla="*/ 1912 h 556"/>
                              <a:gd name="T24" fmla="+- 0 9490 8957"/>
                              <a:gd name="T25" fmla="*/ T24 w 721"/>
                              <a:gd name="T26" fmla="+- 0 1862 1404"/>
                              <a:gd name="T27" fmla="*/ 1862 h 556"/>
                              <a:gd name="T28" fmla="+- 0 9441 8957"/>
                              <a:gd name="T29" fmla="*/ T28 w 721"/>
                              <a:gd name="T30" fmla="+- 0 1884 1404"/>
                              <a:gd name="T31" fmla="*/ 1884 h 556"/>
                              <a:gd name="T32" fmla="+- 0 9455 8957"/>
                              <a:gd name="T33" fmla="*/ T32 w 721"/>
                              <a:gd name="T34" fmla="+- 0 1835 1404"/>
                              <a:gd name="T35" fmla="*/ 1835 h 556"/>
                              <a:gd name="T36" fmla="+- 0 9405 8957"/>
                              <a:gd name="T37" fmla="*/ T36 w 721"/>
                              <a:gd name="T38" fmla="+- 0 1857 1404"/>
                              <a:gd name="T39" fmla="*/ 1857 h 556"/>
                              <a:gd name="T40" fmla="+- 0 9418 8957"/>
                              <a:gd name="T41" fmla="*/ T40 w 721"/>
                              <a:gd name="T42" fmla="+- 0 1806 1404"/>
                              <a:gd name="T43" fmla="*/ 1806 h 556"/>
                              <a:gd name="T44" fmla="+- 0 9361 8957"/>
                              <a:gd name="T45" fmla="*/ T44 w 721"/>
                              <a:gd name="T46" fmla="+- 0 1823 1404"/>
                              <a:gd name="T47" fmla="*/ 1823 h 556"/>
                              <a:gd name="T48" fmla="+- 0 9372 8957"/>
                              <a:gd name="T49" fmla="*/ T48 w 721"/>
                              <a:gd name="T50" fmla="+- 0 1768 1404"/>
                              <a:gd name="T51" fmla="*/ 1768 h 556"/>
                              <a:gd name="T52" fmla="+- 0 9307 8957"/>
                              <a:gd name="T53" fmla="*/ T52 w 721"/>
                              <a:gd name="T54" fmla="+- 0 1782 1404"/>
                              <a:gd name="T55" fmla="*/ 1782 h 556"/>
                              <a:gd name="T56" fmla="+- 0 9321 8957"/>
                              <a:gd name="T57" fmla="*/ T56 w 721"/>
                              <a:gd name="T58" fmla="+- 0 1728 1404"/>
                              <a:gd name="T59" fmla="*/ 1728 h 556"/>
                              <a:gd name="T60" fmla="+- 0 9259 8957"/>
                              <a:gd name="T61" fmla="*/ T60 w 721"/>
                              <a:gd name="T62" fmla="+- 0 1742 1404"/>
                              <a:gd name="T63" fmla="*/ 1742 h 556"/>
                              <a:gd name="T64" fmla="+- 0 9274 8957"/>
                              <a:gd name="T65" fmla="*/ T64 w 721"/>
                              <a:gd name="T66" fmla="+- 0 1691 1404"/>
                              <a:gd name="T67" fmla="*/ 1691 h 556"/>
                              <a:gd name="T68" fmla="+- 0 9207 8957"/>
                              <a:gd name="T69" fmla="*/ T68 w 721"/>
                              <a:gd name="T70" fmla="+- 0 1702 1404"/>
                              <a:gd name="T71" fmla="*/ 1702 h 556"/>
                              <a:gd name="T72" fmla="+- 0 9232 8957"/>
                              <a:gd name="T73" fmla="*/ T72 w 721"/>
                              <a:gd name="T74" fmla="+- 0 1657 1404"/>
                              <a:gd name="T75" fmla="*/ 1657 h 556"/>
                              <a:gd name="T76" fmla="+- 0 9165 8957"/>
                              <a:gd name="T77" fmla="*/ T76 w 721"/>
                              <a:gd name="T78" fmla="+- 0 1668 1404"/>
                              <a:gd name="T79" fmla="*/ 1668 h 556"/>
                              <a:gd name="T80" fmla="+- 0 9184 8957"/>
                              <a:gd name="T81" fmla="*/ T80 w 721"/>
                              <a:gd name="T82" fmla="+- 0 1620 1404"/>
                              <a:gd name="T83" fmla="*/ 1620 h 556"/>
                              <a:gd name="T84" fmla="+- 0 9123 8957"/>
                              <a:gd name="T85" fmla="*/ T84 w 721"/>
                              <a:gd name="T86" fmla="+- 0 1635 1404"/>
                              <a:gd name="T87" fmla="*/ 1635 h 556"/>
                              <a:gd name="T88" fmla="+- 0 9138 8957"/>
                              <a:gd name="T89" fmla="*/ T88 w 721"/>
                              <a:gd name="T90" fmla="+- 0 1584 1404"/>
                              <a:gd name="T91" fmla="*/ 1584 h 556"/>
                              <a:gd name="T92" fmla="+- 0 9082 8957"/>
                              <a:gd name="T93" fmla="*/ T92 w 721"/>
                              <a:gd name="T94" fmla="+- 0 1602 1404"/>
                              <a:gd name="T95" fmla="*/ 1602 h 556"/>
                              <a:gd name="T96" fmla="+- 0 9100 8957"/>
                              <a:gd name="T97" fmla="*/ T96 w 721"/>
                              <a:gd name="T98" fmla="+- 0 1555 1404"/>
                              <a:gd name="T99" fmla="*/ 1555 h 556"/>
                              <a:gd name="T100" fmla="+- 0 9041 8957"/>
                              <a:gd name="T101" fmla="*/ T100 w 721"/>
                              <a:gd name="T102" fmla="+- 0 1570 1404"/>
                              <a:gd name="T103" fmla="*/ 1570 h 556"/>
                              <a:gd name="T104" fmla="+- 0 9059 8957"/>
                              <a:gd name="T105" fmla="*/ T104 w 721"/>
                              <a:gd name="T106" fmla="+- 0 1521 1404"/>
                              <a:gd name="T107" fmla="*/ 1521 h 556"/>
                              <a:gd name="T108" fmla="+- 0 9003 8957"/>
                              <a:gd name="T109" fmla="*/ T108 w 721"/>
                              <a:gd name="T110" fmla="+- 0 1539 1404"/>
                              <a:gd name="T111" fmla="*/ 1539 h 556"/>
                              <a:gd name="T112" fmla="+- 0 9019 8957"/>
                              <a:gd name="T113" fmla="*/ T112 w 721"/>
                              <a:gd name="T114" fmla="+- 0 1490 1404"/>
                              <a:gd name="T115" fmla="*/ 1490 h 556"/>
                              <a:gd name="T116" fmla="+- 0 8957 8957"/>
                              <a:gd name="T117" fmla="*/ T116 w 721"/>
                              <a:gd name="T118" fmla="+- 0 1504 1404"/>
                              <a:gd name="T119" fmla="*/ 1504 h 556"/>
                              <a:gd name="T120" fmla="+- 0 8975 8957"/>
                              <a:gd name="T121" fmla="*/ T120 w 721"/>
                              <a:gd name="T122" fmla="+- 0 1454 1404"/>
                              <a:gd name="T123" fmla="*/ 1454 h 556"/>
                              <a:gd name="T124" fmla="+- 0 9043 8957"/>
                              <a:gd name="T125" fmla="*/ T124 w 721"/>
                              <a:gd name="T126" fmla="+- 0 1421 1404"/>
                              <a:gd name="T127" fmla="*/ 1421 h 556"/>
                              <a:gd name="T128" fmla="+- 0 9100 8957"/>
                              <a:gd name="T129" fmla="*/ T128 w 721"/>
                              <a:gd name="T130" fmla="+- 0 1404 1404"/>
                              <a:gd name="T131" fmla="*/ 1404 h 556"/>
                              <a:gd name="T132" fmla="+- 0 9082 8957"/>
                              <a:gd name="T133" fmla="*/ T132 w 721"/>
                              <a:gd name="T134" fmla="+- 0 1451 1404"/>
                              <a:gd name="T135" fmla="*/ 1451 h 556"/>
                              <a:gd name="T136" fmla="+- 0 9133 8957"/>
                              <a:gd name="T137" fmla="*/ T136 w 721"/>
                              <a:gd name="T138" fmla="+- 0 1431 1404"/>
                              <a:gd name="T139" fmla="*/ 1431 h 556"/>
                              <a:gd name="T140" fmla="+- 0 9120 8957"/>
                              <a:gd name="T141" fmla="*/ T140 w 721"/>
                              <a:gd name="T142" fmla="+- 0 1481 1404"/>
                              <a:gd name="T143" fmla="*/ 1481 h 556"/>
                              <a:gd name="T144" fmla="+- 0 9172 8957"/>
                              <a:gd name="T145" fmla="*/ T144 w 721"/>
                              <a:gd name="T146" fmla="+- 0 1462 1404"/>
                              <a:gd name="T147" fmla="*/ 1462 h 556"/>
                              <a:gd name="T148" fmla="+- 0 9158 8957"/>
                              <a:gd name="T149" fmla="*/ T148 w 721"/>
                              <a:gd name="T150" fmla="+- 0 1511 1404"/>
                              <a:gd name="T151" fmla="*/ 1511 h 556"/>
                              <a:gd name="T152" fmla="+- 0 9214 8957"/>
                              <a:gd name="T153" fmla="*/ T152 w 721"/>
                              <a:gd name="T154" fmla="+- 0 1495 1404"/>
                              <a:gd name="T155" fmla="*/ 1495 h 556"/>
                              <a:gd name="T156" fmla="+- 0 9202 8957"/>
                              <a:gd name="T157" fmla="*/ T156 w 721"/>
                              <a:gd name="T158" fmla="+- 0 1547 1404"/>
                              <a:gd name="T159" fmla="*/ 1547 h 556"/>
                              <a:gd name="T160" fmla="+- 0 9255 8957"/>
                              <a:gd name="T161" fmla="*/ T160 w 721"/>
                              <a:gd name="T162" fmla="+- 0 1529 1404"/>
                              <a:gd name="T163" fmla="*/ 1529 h 556"/>
                              <a:gd name="T164" fmla="+- 0 9247 8957"/>
                              <a:gd name="T165" fmla="*/ T164 w 721"/>
                              <a:gd name="T166" fmla="+- 0 1582 1404"/>
                              <a:gd name="T167" fmla="*/ 1582 h 556"/>
                              <a:gd name="T168" fmla="+- 0 9298 8957"/>
                              <a:gd name="T169" fmla="*/ T168 w 721"/>
                              <a:gd name="T170" fmla="+- 0 1562 1404"/>
                              <a:gd name="T171" fmla="*/ 1562 h 556"/>
                              <a:gd name="T172" fmla="+- 0 9289 8957"/>
                              <a:gd name="T173" fmla="*/ T172 w 721"/>
                              <a:gd name="T174" fmla="+- 0 1615 1404"/>
                              <a:gd name="T175" fmla="*/ 1615 h 556"/>
                              <a:gd name="T176" fmla="+- 0 9341 8957"/>
                              <a:gd name="T177" fmla="*/ T176 w 721"/>
                              <a:gd name="T178" fmla="+- 0 1596 1404"/>
                              <a:gd name="T179" fmla="*/ 1596 h 556"/>
                              <a:gd name="T180" fmla="+- 0 9336 8957"/>
                              <a:gd name="T181" fmla="*/ T180 w 721"/>
                              <a:gd name="T182" fmla="+- 0 1652 1404"/>
                              <a:gd name="T183" fmla="*/ 1652 h 556"/>
                              <a:gd name="T184" fmla="+- 0 9383 8957"/>
                              <a:gd name="T185" fmla="*/ T184 w 721"/>
                              <a:gd name="T186" fmla="+- 0 1630 1404"/>
                              <a:gd name="T187" fmla="*/ 1630 h 556"/>
                              <a:gd name="T188" fmla="+- 0 9379 8957"/>
                              <a:gd name="T189" fmla="*/ T188 w 721"/>
                              <a:gd name="T190" fmla="+- 0 1684 1404"/>
                              <a:gd name="T191" fmla="*/ 1684 h 556"/>
                              <a:gd name="T192" fmla="+- 0 9423 8957"/>
                              <a:gd name="T193" fmla="*/ T192 w 721"/>
                              <a:gd name="T194" fmla="+- 0 1661 1404"/>
                              <a:gd name="T195" fmla="*/ 1661 h 556"/>
                              <a:gd name="T196" fmla="+- 0 9422 8957"/>
                              <a:gd name="T197" fmla="*/ T196 w 721"/>
                              <a:gd name="T198" fmla="+- 0 1705 1404"/>
                              <a:gd name="T199" fmla="*/ 1705 h 556"/>
                              <a:gd name="T200" fmla="+- 0 9463 8957"/>
                              <a:gd name="T201" fmla="*/ T200 w 721"/>
                              <a:gd name="T202" fmla="+- 0 1693 1404"/>
                              <a:gd name="T203" fmla="*/ 1693 h 556"/>
                              <a:gd name="T204" fmla="+- 0 9459 8957"/>
                              <a:gd name="T205" fmla="*/ T204 w 721"/>
                              <a:gd name="T206" fmla="+- 0 1734 1404"/>
                              <a:gd name="T207" fmla="*/ 1734 h 556"/>
                              <a:gd name="T208" fmla="+- 0 9500 8957"/>
                              <a:gd name="T209" fmla="*/ T208 w 721"/>
                              <a:gd name="T210" fmla="+- 0 1721 1404"/>
                              <a:gd name="T211" fmla="*/ 1721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721" h="556">
                                <a:moveTo>
                                  <a:pt x="720" y="451"/>
                                </a:moveTo>
                                <a:lnTo>
                                  <a:pt x="575" y="555"/>
                                </a:lnTo>
                                <a:lnTo>
                                  <a:pt x="695" y="436"/>
                                </a:lnTo>
                                <a:lnTo>
                                  <a:pt x="558" y="534"/>
                                </a:lnTo>
                                <a:lnTo>
                                  <a:pt x="572" y="483"/>
                                </a:lnTo>
                                <a:lnTo>
                                  <a:pt x="520" y="508"/>
                                </a:lnTo>
                                <a:lnTo>
                                  <a:pt x="533" y="458"/>
                                </a:lnTo>
                                <a:lnTo>
                                  <a:pt x="484" y="480"/>
                                </a:lnTo>
                                <a:lnTo>
                                  <a:pt x="498" y="431"/>
                                </a:lnTo>
                                <a:lnTo>
                                  <a:pt x="448" y="453"/>
                                </a:lnTo>
                                <a:lnTo>
                                  <a:pt x="461" y="402"/>
                                </a:lnTo>
                                <a:lnTo>
                                  <a:pt x="404" y="419"/>
                                </a:lnTo>
                                <a:lnTo>
                                  <a:pt x="415" y="364"/>
                                </a:lnTo>
                                <a:lnTo>
                                  <a:pt x="350" y="378"/>
                                </a:lnTo>
                                <a:lnTo>
                                  <a:pt x="364" y="324"/>
                                </a:lnTo>
                                <a:lnTo>
                                  <a:pt x="302" y="338"/>
                                </a:lnTo>
                                <a:lnTo>
                                  <a:pt x="317" y="287"/>
                                </a:lnTo>
                                <a:lnTo>
                                  <a:pt x="250" y="298"/>
                                </a:lnTo>
                                <a:lnTo>
                                  <a:pt x="275" y="253"/>
                                </a:lnTo>
                                <a:lnTo>
                                  <a:pt x="208" y="264"/>
                                </a:lnTo>
                                <a:lnTo>
                                  <a:pt x="227" y="216"/>
                                </a:lnTo>
                                <a:lnTo>
                                  <a:pt x="166" y="231"/>
                                </a:lnTo>
                                <a:lnTo>
                                  <a:pt x="181" y="180"/>
                                </a:lnTo>
                                <a:lnTo>
                                  <a:pt x="125" y="198"/>
                                </a:lnTo>
                                <a:lnTo>
                                  <a:pt x="143" y="151"/>
                                </a:lnTo>
                                <a:lnTo>
                                  <a:pt x="84" y="166"/>
                                </a:lnTo>
                                <a:lnTo>
                                  <a:pt x="102" y="117"/>
                                </a:lnTo>
                                <a:lnTo>
                                  <a:pt x="46" y="135"/>
                                </a:lnTo>
                                <a:lnTo>
                                  <a:pt x="62" y="86"/>
                                </a:lnTo>
                                <a:lnTo>
                                  <a:pt x="0" y="100"/>
                                </a:lnTo>
                                <a:lnTo>
                                  <a:pt x="18" y="50"/>
                                </a:lnTo>
                                <a:moveTo>
                                  <a:pt x="86" y="17"/>
                                </a:moveTo>
                                <a:lnTo>
                                  <a:pt x="143" y="0"/>
                                </a:lnTo>
                                <a:lnTo>
                                  <a:pt x="125" y="47"/>
                                </a:lnTo>
                                <a:lnTo>
                                  <a:pt x="176" y="27"/>
                                </a:lnTo>
                                <a:lnTo>
                                  <a:pt x="163" y="77"/>
                                </a:lnTo>
                                <a:lnTo>
                                  <a:pt x="215" y="58"/>
                                </a:lnTo>
                                <a:lnTo>
                                  <a:pt x="201" y="107"/>
                                </a:lnTo>
                                <a:lnTo>
                                  <a:pt x="257" y="91"/>
                                </a:lnTo>
                                <a:lnTo>
                                  <a:pt x="245" y="143"/>
                                </a:lnTo>
                                <a:lnTo>
                                  <a:pt x="298" y="125"/>
                                </a:lnTo>
                                <a:lnTo>
                                  <a:pt x="290" y="178"/>
                                </a:lnTo>
                                <a:lnTo>
                                  <a:pt x="341" y="158"/>
                                </a:lnTo>
                                <a:lnTo>
                                  <a:pt x="332" y="211"/>
                                </a:lnTo>
                                <a:lnTo>
                                  <a:pt x="384" y="192"/>
                                </a:lnTo>
                                <a:lnTo>
                                  <a:pt x="379" y="248"/>
                                </a:lnTo>
                                <a:lnTo>
                                  <a:pt x="426" y="226"/>
                                </a:lnTo>
                                <a:lnTo>
                                  <a:pt x="422" y="280"/>
                                </a:lnTo>
                                <a:lnTo>
                                  <a:pt x="466" y="257"/>
                                </a:lnTo>
                                <a:lnTo>
                                  <a:pt x="465" y="301"/>
                                </a:lnTo>
                                <a:lnTo>
                                  <a:pt x="506" y="289"/>
                                </a:lnTo>
                                <a:lnTo>
                                  <a:pt x="502" y="330"/>
                                </a:lnTo>
                                <a:lnTo>
                                  <a:pt x="543" y="317"/>
                                </a:lnTo>
                              </a:path>
                            </a:pathLst>
                          </a:custGeom>
                          <a:noFill/>
                          <a:ln w="6342">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1" name="Picture 280"/>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9743" y="1779"/>
                            <a:ext cx="185" cy="122"/>
                          </a:xfrm>
                          <a:prstGeom prst="rect">
                            <a:avLst/>
                          </a:prstGeom>
                          <a:noFill/>
                          <a:extLst>
                            <a:ext uri="{909E8E84-426E-40DD-AFC4-6F175D3DCCD1}">
                              <a14:hiddenFill xmlns:a14="http://schemas.microsoft.com/office/drawing/2010/main">
                                <a:solidFill>
                                  <a:srgbClr val="FFFFFF"/>
                                </a:solidFill>
                              </a14:hiddenFill>
                            </a:ext>
                          </a:extLst>
                        </pic:spPr>
                      </pic:pic>
                      <wps:wsp>
                        <wps:cNvPr id="362" name="AutoShape 279"/>
                        <wps:cNvSpPr>
                          <a:spLocks/>
                        </wps:cNvSpPr>
                        <wps:spPr bwMode="auto">
                          <a:xfrm>
                            <a:off x="9327" y="1689"/>
                            <a:ext cx="1092" cy="306"/>
                          </a:xfrm>
                          <a:custGeom>
                            <a:avLst/>
                            <a:gdLst>
                              <a:gd name="T0" fmla="+- 0 9922 9327"/>
                              <a:gd name="T1" fmla="*/ T0 w 1092"/>
                              <a:gd name="T2" fmla="+- 0 1806 1690"/>
                              <a:gd name="T3" fmla="*/ 1806 h 306"/>
                              <a:gd name="T4" fmla="+- 0 9922 9327"/>
                              <a:gd name="T5" fmla="*/ T4 w 1092"/>
                              <a:gd name="T6" fmla="+- 0 1806 1690"/>
                              <a:gd name="T7" fmla="*/ 1806 h 306"/>
                              <a:gd name="T8" fmla="+- 0 9922 9327"/>
                              <a:gd name="T9" fmla="*/ T8 w 1092"/>
                              <a:gd name="T10" fmla="+- 0 1799 1690"/>
                              <a:gd name="T11" fmla="*/ 1799 h 306"/>
                              <a:gd name="T12" fmla="+- 0 9940 9327"/>
                              <a:gd name="T13" fmla="*/ T12 w 1092"/>
                              <a:gd name="T14" fmla="+- 0 1793 1690"/>
                              <a:gd name="T15" fmla="*/ 1793 h 306"/>
                              <a:gd name="T16" fmla="+- 0 10397 9327"/>
                              <a:gd name="T17" fmla="*/ T16 w 1092"/>
                              <a:gd name="T18" fmla="+- 0 1891 1690"/>
                              <a:gd name="T19" fmla="*/ 1891 h 306"/>
                              <a:gd name="T20" fmla="+- 0 10406 9327"/>
                              <a:gd name="T21" fmla="*/ T20 w 1092"/>
                              <a:gd name="T22" fmla="+- 0 1902 1690"/>
                              <a:gd name="T23" fmla="*/ 1902 h 306"/>
                              <a:gd name="T24" fmla="+- 0 10419 9327"/>
                              <a:gd name="T25" fmla="*/ T24 w 1092"/>
                              <a:gd name="T26" fmla="+- 0 1929 1690"/>
                              <a:gd name="T27" fmla="*/ 1929 h 306"/>
                              <a:gd name="T28" fmla="+- 0 10416 9327"/>
                              <a:gd name="T29" fmla="*/ T28 w 1092"/>
                              <a:gd name="T30" fmla="+- 0 1963 1690"/>
                              <a:gd name="T31" fmla="*/ 1963 h 306"/>
                              <a:gd name="T32" fmla="+- 0 10378 9327"/>
                              <a:gd name="T33" fmla="*/ T32 w 1092"/>
                              <a:gd name="T34" fmla="+- 0 1995 1690"/>
                              <a:gd name="T35" fmla="*/ 1995 h 306"/>
                              <a:gd name="T36" fmla="+- 0 9922 9327"/>
                              <a:gd name="T37" fmla="*/ T36 w 1092"/>
                              <a:gd name="T38" fmla="+- 0 1920 1690"/>
                              <a:gd name="T39" fmla="*/ 1920 h 306"/>
                              <a:gd name="T40" fmla="+- 0 9922 9327"/>
                              <a:gd name="T41" fmla="*/ T40 w 1092"/>
                              <a:gd name="T42" fmla="+- 0 1920 1690"/>
                              <a:gd name="T43" fmla="*/ 1920 h 306"/>
                              <a:gd name="T44" fmla="+- 0 9903 9327"/>
                              <a:gd name="T45" fmla="*/ T44 w 1092"/>
                              <a:gd name="T46" fmla="+- 0 1914 1690"/>
                              <a:gd name="T47" fmla="*/ 1914 h 306"/>
                              <a:gd name="T48" fmla="+- 0 9903 9327"/>
                              <a:gd name="T49" fmla="*/ T48 w 1092"/>
                              <a:gd name="T50" fmla="+- 0 1896 1690"/>
                              <a:gd name="T51" fmla="*/ 1896 h 306"/>
                              <a:gd name="T52" fmla="+- 0 9758 9327"/>
                              <a:gd name="T53" fmla="*/ T52 w 1092"/>
                              <a:gd name="T54" fmla="+- 0 1801 1690"/>
                              <a:gd name="T55" fmla="*/ 1801 h 306"/>
                              <a:gd name="T56" fmla="+- 0 9481 9327"/>
                              <a:gd name="T57" fmla="*/ T56 w 1092"/>
                              <a:gd name="T58" fmla="+- 0 1750 1690"/>
                              <a:gd name="T59" fmla="*/ 1750 h 306"/>
                              <a:gd name="T60" fmla="+- 0 9476 9327"/>
                              <a:gd name="T61" fmla="*/ T60 w 1092"/>
                              <a:gd name="T62" fmla="+- 0 1749 1690"/>
                              <a:gd name="T63" fmla="*/ 1749 h 306"/>
                              <a:gd name="T64" fmla="+- 0 9464 9327"/>
                              <a:gd name="T65" fmla="*/ T64 w 1092"/>
                              <a:gd name="T66" fmla="+- 0 1743 1690"/>
                              <a:gd name="T67" fmla="*/ 1743 h 306"/>
                              <a:gd name="T68" fmla="+- 0 9445 9327"/>
                              <a:gd name="T69" fmla="*/ T68 w 1092"/>
                              <a:gd name="T70" fmla="+- 0 1732 1690"/>
                              <a:gd name="T71" fmla="*/ 1732 h 306"/>
                              <a:gd name="T72" fmla="+- 0 9423 9327"/>
                              <a:gd name="T73" fmla="*/ T72 w 1092"/>
                              <a:gd name="T74" fmla="+- 0 1714 1690"/>
                              <a:gd name="T75" fmla="*/ 1714 h 306"/>
                              <a:gd name="T76" fmla="+- 0 9416 9327"/>
                              <a:gd name="T77" fmla="*/ T76 w 1092"/>
                              <a:gd name="T78" fmla="+- 0 1709 1690"/>
                              <a:gd name="T79" fmla="*/ 1709 h 306"/>
                              <a:gd name="T80" fmla="+- 0 9396 9327"/>
                              <a:gd name="T81" fmla="*/ T80 w 1092"/>
                              <a:gd name="T82" fmla="+- 0 1698 1690"/>
                              <a:gd name="T83" fmla="*/ 1698 h 306"/>
                              <a:gd name="T84" fmla="+- 0 9366 9327"/>
                              <a:gd name="T85" fmla="*/ T84 w 1092"/>
                              <a:gd name="T86" fmla="+- 0 1690 1690"/>
                              <a:gd name="T87" fmla="*/ 1690 h 306"/>
                              <a:gd name="T88" fmla="+- 0 9327 9327"/>
                              <a:gd name="T89" fmla="*/ T88 w 1092"/>
                              <a:gd name="T90" fmla="+- 0 1691 1690"/>
                              <a:gd name="T91" fmla="*/ 1691 h 306"/>
                              <a:gd name="T92" fmla="+- 0 9339 9327"/>
                              <a:gd name="T93" fmla="*/ T92 w 1092"/>
                              <a:gd name="T94" fmla="+- 0 1696 1690"/>
                              <a:gd name="T95" fmla="*/ 1696 h 306"/>
                              <a:gd name="T96" fmla="+- 0 9363 9327"/>
                              <a:gd name="T97" fmla="*/ T96 w 1092"/>
                              <a:gd name="T98" fmla="+- 0 1709 1690"/>
                              <a:gd name="T99" fmla="*/ 1709 h 306"/>
                              <a:gd name="T100" fmla="+- 0 9385 9327"/>
                              <a:gd name="T101" fmla="*/ T100 w 1092"/>
                              <a:gd name="T102" fmla="+- 0 1727 1690"/>
                              <a:gd name="T103" fmla="*/ 1727 h 306"/>
                              <a:gd name="T104" fmla="+- 0 9387 9327"/>
                              <a:gd name="T105" fmla="*/ T104 w 1092"/>
                              <a:gd name="T106" fmla="+- 0 1745 1690"/>
                              <a:gd name="T107" fmla="*/ 1745 h 3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092" h="306">
                                <a:moveTo>
                                  <a:pt x="595" y="116"/>
                                </a:moveTo>
                                <a:lnTo>
                                  <a:pt x="595" y="116"/>
                                </a:lnTo>
                                <a:lnTo>
                                  <a:pt x="595" y="109"/>
                                </a:lnTo>
                                <a:lnTo>
                                  <a:pt x="613" y="103"/>
                                </a:lnTo>
                                <a:lnTo>
                                  <a:pt x="1070" y="201"/>
                                </a:lnTo>
                                <a:lnTo>
                                  <a:pt x="1079" y="212"/>
                                </a:lnTo>
                                <a:lnTo>
                                  <a:pt x="1092" y="239"/>
                                </a:lnTo>
                                <a:lnTo>
                                  <a:pt x="1089" y="273"/>
                                </a:lnTo>
                                <a:lnTo>
                                  <a:pt x="1051" y="305"/>
                                </a:lnTo>
                                <a:lnTo>
                                  <a:pt x="595" y="230"/>
                                </a:lnTo>
                                <a:lnTo>
                                  <a:pt x="576" y="224"/>
                                </a:lnTo>
                                <a:lnTo>
                                  <a:pt x="576" y="206"/>
                                </a:lnTo>
                                <a:moveTo>
                                  <a:pt x="431" y="111"/>
                                </a:moveTo>
                                <a:lnTo>
                                  <a:pt x="154" y="60"/>
                                </a:lnTo>
                                <a:lnTo>
                                  <a:pt x="149" y="59"/>
                                </a:lnTo>
                                <a:lnTo>
                                  <a:pt x="137" y="53"/>
                                </a:lnTo>
                                <a:lnTo>
                                  <a:pt x="118" y="42"/>
                                </a:lnTo>
                                <a:lnTo>
                                  <a:pt x="96" y="24"/>
                                </a:lnTo>
                                <a:lnTo>
                                  <a:pt x="89" y="19"/>
                                </a:lnTo>
                                <a:lnTo>
                                  <a:pt x="69" y="8"/>
                                </a:lnTo>
                                <a:lnTo>
                                  <a:pt x="39" y="0"/>
                                </a:lnTo>
                                <a:lnTo>
                                  <a:pt x="0" y="1"/>
                                </a:lnTo>
                                <a:lnTo>
                                  <a:pt x="12" y="6"/>
                                </a:lnTo>
                                <a:lnTo>
                                  <a:pt x="36" y="19"/>
                                </a:lnTo>
                                <a:lnTo>
                                  <a:pt x="58" y="37"/>
                                </a:lnTo>
                                <a:lnTo>
                                  <a:pt x="60" y="55"/>
                                </a:lnTo>
                              </a:path>
                            </a:pathLst>
                          </a:custGeom>
                          <a:noFill/>
                          <a:ln w="6342">
                            <a:solidFill>
                              <a:srgbClr val="3333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3" name="Picture 278"/>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9375" y="1735"/>
                            <a:ext cx="380" cy="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4" name="Picture 27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8740" y="1199"/>
                            <a:ext cx="611" cy="380"/>
                          </a:xfrm>
                          <a:prstGeom prst="rect">
                            <a:avLst/>
                          </a:prstGeom>
                          <a:noFill/>
                          <a:extLst>
                            <a:ext uri="{909E8E84-426E-40DD-AFC4-6F175D3DCCD1}">
                              <a14:hiddenFill xmlns:a14="http://schemas.microsoft.com/office/drawing/2010/main">
                                <a:solidFill>
                                  <a:srgbClr val="FFFFFF"/>
                                </a:solidFill>
                              </a14:hiddenFill>
                            </a:ext>
                          </a:extLst>
                        </pic:spPr>
                      </pic:pic>
                      <wps:wsp>
                        <wps:cNvPr id="365" name="Freeform 276"/>
                        <wps:cNvSpPr>
                          <a:spLocks/>
                        </wps:cNvSpPr>
                        <wps:spPr bwMode="auto">
                          <a:xfrm>
                            <a:off x="7982" y="98"/>
                            <a:ext cx="2652" cy="2229"/>
                          </a:xfrm>
                          <a:custGeom>
                            <a:avLst/>
                            <a:gdLst>
                              <a:gd name="T0" fmla="+- 0 8073 7982"/>
                              <a:gd name="T1" fmla="*/ T0 w 2652"/>
                              <a:gd name="T2" fmla="+- 0 98 98"/>
                              <a:gd name="T3" fmla="*/ 98 h 2229"/>
                              <a:gd name="T4" fmla="+- 0 10543 7982"/>
                              <a:gd name="T5" fmla="*/ T4 w 2652"/>
                              <a:gd name="T6" fmla="+- 0 98 98"/>
                              <a:gd name="T7" fmla="*/ 98 h 2229"/>
                              <a:gd name="T8" fmla="+- 0 10578 7982"/>
                              <a:gd name="T9" fmla="*/ T8 w 2652"/>
                              <a:gd name="T10" fmla="+- 0 106 98"/>
                              <a:gd name="T11" fmla="*/ 106 h 2229"/>
                              <a:gd name="T12" fmla="+- 0 10607 7982"/>
                              <a:gd name="T13" fmla="*/ T12 w 2652"/>
                              <a:gd name="T14" fmla="+- 0 125 98"/>
                              <a:gd name="T15" fmla="*/ 125 h 2229"/>
                              <a:gd name="T16" fmla="+- 0 10626 7982"/>
                              <a:gd name="T17" fmla="*/ T16 w 2652"/>
                              <a:gd name="T18" fmla="+- 0 154 98"/>
                              <a:gd name="T19" fmla="*/ 154 h 2229"/>
                              <a:gd name="T20" fmla="+- 0 10633 7982"/>
                              <a:gd name="T21" fmla="*/ T20 w 2652"/>
                              <a:gd name="T22" fmla="+- 0 189 98"/>
                              <a:gd name="T23" fmla="*/ 189 h 2229"/>
                              <a:gd name="T24" fmla="+- 0 10633 7982"/>
                              <a:gd name="T25" fmla="*/ T24 w 2652"/>
                              <a:gd name="T26" fmla="+- 0 2236 98"/>
                              <a:gd name="T27" fmla="*/ 2236 h 2229"/>
                              <a:gd name="T28" fmla="+- 0 10626 7982"/>
                              <a:gd name="T29" fmla="*/ T28 w 2652"/>
                              <a:gd name="T30" fmla="+- 0 2271 98"/>
                              <a:gd name="T31" fmla="*/ 2271 h 2229"/>
                              <a:gd name="T32" fmla="+- 0 10607 7982"/>
                              <a:gd name="T33" fmla="*/ T32 w 2652"/>
                              <a:gd name="T34" fmla="+- 0 2300 98"/>
                              <a:gd name="T35" fmla="*/ 2300 h 2229"/>
                              <a:gd name="T36" fmla="+- 0 10578 7982"/>
                              <a:gd name="T37" fmla="*/ T36 w 2652"/>
                              <a:gd name="T38" fmla="+- 0 2319 98"/>
                              <a:gd name="T39" fmla="*/ 2319 h 2229"/>
                              <a:gd name="T40" fmla="+- 0 10543 7982"/>
                              <a:gd name="T41" fmla="*/ T40 w 2652"/>
                              <a:gd name="T42" fmla="+- 0 2326 98"/>
                              <a:gd name="T43" fmla="*/ 2326 h 2229"/>
                              <a:gd name="T44" fmla="+- 0 8073 7982"/>
                              <a:gd name="T45" fmla="*/ T44 w 2652"/>
                              <a:gd name="T46" fmla="+- 0 2326 98"/>
                              <a:gd name="T47" fmla="*/ 2326 h 2229"/>
                              <a:gd name="T48" fmla="+- 0 8038 7982"/>
                              <a:gd name="T49" fmla="*/ T48 w 2652"/>
                              <a:gd name="T50" fmla="+- 0 2319 98"/>
                              <a:gd name="T51" fmla="*/ 2319 h 2229"/>
                              <a:gd name="T52" fmla="+- 0 8009 7982"/>
                              <a:gd name="T53" fmla="*/ T52 w 2652"/>
                              <a:gd name="T54" fmla="+- 0 2300 98"/>
                              <a:gd name="T55" fmla="*/ 2300 h 2229"/>
                              <a:gd name="T56" fmla="+- 0 7989 7982"/>
                              <a:gd name="T57" fmla="*/ T56 w 2652"/>
                              <a:gd name="T58" fmla="+- 0 2271 98"/>
                              <a:gd name="T59" fmla="*/ 2271 h 2229"/>
                              <a:gd name="T60" fmla="+- 0 7982 7982"/>
                              <a:gd name="T61" fmla="*/ T60 w 2652"/>
                              <a:gd name="T62" fmla="+- 0 2236 98"/>
                              <a:gd name="T63" fmla="*/ 2236 h 2229"/>
                              <a:gd name="T64" fmla="+- 0 7982 7982"/>
                              <a:gd name="T65" fmla="*/ T64 w 2652"/>
                              <a:gd name="T66" fmla="+- 0 189 98"/>
                              <a:gd name="T67" fmla="*/ 189 h 2229"/>
                              <a:gd name="T68" fmla="+- 0 7989 7982"/>
                              <a:gd name="T69" fmla="*/ T68 w 2652"/>
                              <a:gd name="T70" fmla="+- 0 154 98"/>
                              <a:gd name="T71" fmla="*/ 154 h 2229"/>
                              <a:gd name="T72" fmla="+- 0 8009 7982"/>
                              <a:gd name="T73" fmla="*/ T72 w 2652"/>
                              <a:gd name="T74" fmla="+- 0 125 98"/>
                              <a:gd name="T75" fmla="*/ 125 h 2229"/>
                              <a:gd name="T76" fmla="+- 0 8038 7982"/>
                              <a:gd name="T77" fmla="*/ T76 w 2652"/>
                              <a:gd name="T78" fmla="+- 0 106 98"/>
                              <a:gd name="T79" fmla="*/ 106 h 2229"/>
                              <a:gd name="T80" fmla="+- 0 8073 7982"/>
                              <a:gd name="T81" fmla="*/ T80 w 2652"/>
                              <a:gd name="T82" fmla="+- 0 98 98"/>
                              <a:gd name="T83" fmla="*/ 98 h 2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652" h="2229">
                                <a:moveTo>
                                  <a:pt x="91" y="0"/>
                                </a:moveTo>
                                <a:lnTo>
                                  <a:pt x="2561" y="0"/>
                                </a:lnTo>
                                <a:lnTo>
                                  <a:pt x="2596" y="8"/>
                                </a:lnTo>
                                <a:lnTo>
                                  <a:pt x="2625" y="27"/>
                                </a:lnTo>
                                <a:lnTo>
                                  <a:pt x="2644" y="56"/>
                                </a:lnTo>
                                <a:lnTo>
                                  <a:pt x="2651" y="91"/>
                                </a:lnTo>
                                <a:lnTo>
                                  <a:pt x="2651" y="2138"/>
                                </a:lnTo>
                                <a:lnTo>
                                  <a:pt x="2644" y="2173"/>
                                </a:lnTo>
                                <a:lnTo>
                                  <a:pt x="2625" y="2202"/>
                                </a:lnTo>
                                <a:lnTo>
                                  <a:pt x="2596" y="2221"/>
                                </a:lnTo>
                                <a:lnTo>
                                  <a:pt x="2561" y="2228"/>
                                </a:lnTo>
                                <a:lnTo>
                                  <a:pt x="91" y="2228"/>
                                </a:lnTo>
                                <a:lnTo>
                                  <a:pt x="56" y="2221"/>
                                </a:lnTo>
                                <a:lnTo>
                                  <a:pt x="27" y="2202"/>
                                </a:lnTo>
                                <a:lnTo>
                                  <a:pt x="7" y="2173"/>
                                </a:lnTo>
                                <a:lnTo>
                                  <a:pt x="0" y="2138"/>
                                </a:lnTo>
                                <a:lnTo>
                                  <a:pt x="0" y="91"/>
                                </a:lnTo>
                                <a:lnTo>
                                  <a:pt x="7" y="56"/>
                                </a:lnTo>
                                <a:lnTo>
                                  <a:pt x="27" y="27"/>
                                </a:lnTo>
                                <a:lnTo>
                                  <a:pt x="56" y="8"/>
                                </a:lnTo>
                                <a:lnTo>
                                  <a:pt x="91"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Text Box 275"/>
                        <wps:cNvSpPr txBox="1">
                          <a:spLocks noChangeArrowheads="1"/>
                        </wps:cNvSpPr>
                        <wps:spPr bwMode="auto">
                          <a:xfrm>
                            <a:off x="7991" y="104"/>
                            <a:ext cx="2616" cy="2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8"/>
                                <w:rPr>
                                  <w:sz w:val="32"/>
                                </w:rPr>
                              </w:pPr>
                            </w:p>
                            <w:p w:rsidR="00862C55" w:rsidRDefault="00862C55">
                              <w:pPr>
                                <w:tabs>
                                  <w:tab w:val="left" w:pos="1115"/>
                                </w:tabs>
                                <w:spacing w:before="1"/>
                                <w:ind w:left="477"/>
                                <w:rPr>
                                  <w:sz w:val="24"/>
                                </w:rPr>
                              </w:pPr>
                              <w:r>
                                <w:rPr>
                                  <w:color w:val="231916"/>
                                  <w:sz w:val="24"/>
                                </w:rPr>
                                <w:t>F</w:t>
                              </w:r>
                              <w:r>
                                <w:rPr>
                                  <w:color w:val="231916"/>
                                  <w:sz w:val="24"/>
                                </w:rPr>
                                <w:tab/>
                                <w:t>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4" o:spid="_x0000_s1735" style="position:absolute;left:0;text-align:left;margin-left:398.8pt;margin-top:4.65pt;width:133.15pt;height:112pt;z-index:251625984;mso-position-horizontal-relative:page;mso-position-vertical-relative:text" coordorigin="7976,93" coordsize="2663,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">
                <v:shape id="AutoShape 281" o:spid="_x0000_s1736" style="position:absolute;left:8956;top:1404;width:721;height:556;visibility:visible;mso-wrap-style:square;v-text-anchor:top" coordsize="72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" path="m720,451l575,555,695,436,558,534r14,-51l520,508r13,-50l484,480r14,-49l448,453r13,-51l404,419r11,-55l350,378r14,-54l302,338r15,-51l250,298r25,-45l208,264r19,-48l166,231r15,-51l125,198r18,-47l84,166r18,-49l46,135,62,86,,100,18,50m86,17l143,,125,47,176,27,163,77,215,58r-14,49l257,91r-12,52l298,125r-8,53l341,158r-9,53l384,192r-5,56l426,226r-4,54l466,257r-1,44l506,289r-4,41l543,317e" filled="f" strokecolor="#333335" strokeweight=".17617mm">
                  <v:path arrowok="t" o:connecttype="custom" o:connectlocs="720,1855;575,1959;695,1840;558,1938;572,1887;520,1912;533,1862;484,1884;498,1835;448,1857;461,1806;404,1823;415,1768;350,1782;364,1728;302,1742;317,1691;250,1702;275,1657;208,1668;227,1620;166,1635;181,1584;125,1602;143,1555;84,1570;102,1521;46,1539;62,1490;0,1504;18,1454;86,1421;143,1404;125,1451;176,1431;163,1481;215,1462;201,1511;257,1495;245,1547;298,1529;290,1582;341,1562;332,1615;384,1596;379,1652;426,1630;422,1684;466,1661;465,1705;506,1693;502,1734;543,1721" o:connectangles="0,0,0,0,0,0,0,0,0,0,0,0,0,0,0,0,0,0,0,0,0,0,0,0,0,0,0,0,0,0,0,0,0,0,0,0,0,0,0,0,0,0,0,0,0,0,0,0,0,0,0,0,0"/>
                </v:shape>
                <v:shape id="Picture 280" o:spid="_x0000_s1737" type="#_x0000_t75" style="position:absolute;left:9743;top:1779;width:185;height: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">
                  <v:imagedata r:id="rId401" o:title=""/>
                </v:shape>
                <v:shape id="AutoShape 279" o:spid="_x0000_s1738" style="position:absolute;left:9327;top:1689;width:1092;height:306;visibility:visible;mso-wrap-style:square;v-text-anchor:top" coordsize="1092,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" path="m595,116r,l595,109r18,-6l1070,201r9,11l1092,239r-3,34l1051,305,595,230r-19,-6l576,206m431,111l154,60r-5,-1l137,53,118,42,96,24,89,19,69,8,39,,,1,12,6,36,19,58,37r2,18e" filled="f" strokecolor="#333335" strokeweight=".17617mm">
                  <v:path arrowok="t" o:connecttype="custom" o:connectlocs="595,1806;595,1806;595,1799;613,1793;1070,1891;1079,1902;1092,1929;1089,1963;1051,1995;595,1920;595,1920;576,1914;576,1896;431,1801;154,1750;149,1749;137,1743;118,1732;96,1714;89,1709;69,1698;39,1690;0,1691;12,1696;36,1709;58,1727;60,1745" o:connectangles="0,0,0,0,0,0,0,0,0,0,0,0,0,0,0,0,0,0,0,0,0,0,0,0,0,0,0"/>
                </v:shape>
                <v:shape id="Picture 278" o:spid="_x0000_s1739" type="#_x0000_t75" style="position:absolute;left:9375;top:1735;width:380;height: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">
                  <v:imagedata r:id="rId402" o:title=""/>
                </v:shape>
                <v:shape id="Picture 277" o:spid="_x0000_s1740" type="#_x0000_t75" style="position:absolute;left:8740;top:1199;width:611;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">
                  <v:imagedata r:id="rId403" o:title=""/>
                </v:shape>
                <v:shape id="Freeform 276" o:spid="_x0000_s1741" style="position:absolute;left:7982;top:98;width:2652;height:2229;visibility:visible;mso-wrap-style:square;v-text-anchor:top" coordsize="2652,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" path="m91,l2561,r35,8l2625,27r19,29l2651,91r,2047l2644,2173r-19,29l2596,2221r-35,7l91,2228r-35,-7l27,2202,7,2173,,2138,,91,7,56,27,27,56,8,91,xe" filled="f" strokecolor="#231916" strokeweight=".2mm">
                  <v:path arrowok="t" o:connecttype="custom" o:connectlocs="91,98;2561,98;2596,106;2625,125;2644,154;2651,189;2651,2236;2644,2271;2625,2300;2596,2319;2561,2326;91,2326;56,2319;27,2300;7,2271;0,2236;0,189;7,154;27,125;56,106;91,98" o:connectangles="0,0,0,0,0,0,0,0,0,0,0,0,0,0,0,0,0,0,0,0,0"/>
                </v:shape>
                <v:shape id="Text Box 275" o:spid="_x0000_s1742" type="#_x0000_t202" style="position:absolute;left:7991;top:104;width:2616;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dBxAAAANwAAAAPAAAAZHJzL2Rvd25yZXYueG1sRI9Ba8JA&#10;FITvQv/D8gredFOF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PFg50HEAAAA3AAAAA8A&#10;AAAAAAAAAAAAAAAABwIAAGRycy9kb3ducmV2LnhtbFBLBQYAAAAAAwADALcAAAD4AgAAAAA=&#10;" filled="f" stroked="f">
                  <v:textbox inset="0,0,0,0">
                    <w:txbxContent>
                      <w:p w:rsidR="00862C55" w:rsidRDefault="00862C55">
                        <w:pPr>
                          <w:spacing w:before="8"/>
                          <w:rPr>
                            <w:sz w:val="32"/>
                          </w:rPr>
                        </w:pPr>
                      </w:p>
                      <w:p w:rsidR="00862C55" w:rsidRDefault="00862C55">
                        <w:pPr>
                          <w:tabs>
                            <w:tab w:val="left" w:pos="1115"/>
                          </w:tabs>
                          <w:spacing w:before="1"/>
                          <w:ind w:left="477"/>
                          <w:rPr>
                            <w:sz w:val="24"/>
                          </w:rPr>
                        </w:pPr>
                        <w:r>
                          <w:rPr>
                            <w:color w:val="231916"/>
                            <w:sz w:val="24"/>
                          </w:rPr>
                          <w:t>F</w:t>
                        </w:r>
                        <w:r>
                          <w:rPr>
                            <w:color w:val="231916"/>
                            <w:sz w:val="24"/>
                          </w:rPr>
                          <w:tab/>
                          <w:t>G</w:t>
                        </w:r>
                      </w:p>
                    </w:txbxContent>
                  </v:textbox>
                </v:shape>
                <w10:wrap anchorx="page"/>
              </v:group>
            </w:pict>
          </mc:Fallback>
        </mc:AlternateContent>
      </w:r>
      <w:r w:rsidR="00A02F5C" w:rsidRPr="003D7482">
        <w:rPr>
          <w:rFonts w:ascii="Times New Roman" w:hAnsi="Times New Roman" w:cs="Times New Roman"/>
          <w:color w:val="231916"/>
          <w:spacing w:val="10"/>
          <w:sz w:val="24"/>
          <w:lang w:val="ru-RU"/>
        </w:rPr>
        <w:t>Закончите шитье.</w:t>
      </w:r>
    </w:p>
    <w:p w:rsidR="00553A45" w:rsidRDefault="00553A45">
      <w:pPr>
        <w:rPr>
          <w:sz w:val="9"/>
        </w:rPr>
        <w:sectPr w:rsidR="00553A45">
          <w:type w:val="continuous"/>
          <w:pgSz w:w="11910" w:h="16840"/>
          <w:pgMar w:top="1460" w:right="640" w:bottom="280" w:left="720" w:header="720" w:footer="720" w:gutter="0"/>
          <w:cols w:space="720"/>
        </w:sectPr>
      </w:pPr>
    </w:p>
    <w:p w:rsidR="00553A45" w:rsidRPr="003A0EE9" w:rsidRDefault="0068731B">
      <w:pPr>
        <w:pStyle w:val="2"/>
        <w:rPr>
          <w:rFonts w:ascii="Times New Roman" w:hAnsi="Times New Roman" w:cs="Times New Roman"/>
        </w:rPr>
      </w:pPr>
      <w:bookmarkStart w:id="28" w:name="页_24"/>
      <w:bookmarkEnd w:id="28"/>
      <w:r w:rsidRPr="003A0EE9">
        <w:rPr>
          <w:rFonts w:ascii="Times New Roman" w:hAnsi="Times New Roman" w:cs="Times New Roman"/>
          <w:color w:val="231916"/>
          <w:spacing w:val="14"/>
          <w:lang w:val="ru-RU"/>
        </w:rPr>
        <w:lastRenderedPageBreak/>
        <w:t>Свободный шов</w:t>
      </w:r>
    </w:p>
    <w:p w:rsidR="00553A45" w:rsidRPr="003A0EE9" w:rsidRDefault="003A0EE9">
      <w:pPr>
        <w:pStyle w:val="a3"/>
        <w:spacing w:before="245"/>
        <w:ind w:left="235"/>
        <w:rPr>
          <w:rFonts w:ascii="Times New Roman" w:hAnsi="Times New Roman" w:cs="Times New Roman"/>
          <w:lang w:val="ru-RU"/>
        </w:rPr>
      </w:pPr>
      <w:r>
        <w:rPr>
          <w:rFonts w:ascii="Times New Roman" w:hAnsi="Times New Roman" w:cs="Times New Roman"/>
          <w:color w:val="231916"/>
          <w:lang w:val="ru-RU"/>
        </w:rPr>
        <w:t>Машина м</w:t>
      </w:r>
      <w:r w:rsidRPr="003A0EE9">
        <w:rPr>
          <w:rFonts w:ascii="Times New Roman" w:hAnsi="Times New Roman" w:cs="Times New Roman"/>
          <w:color w:val="231916"/>
          <w:lang w:val="ru-RU"/>
        </w:rPr>
        <w:t>ожет шить свободным стежком в соответствии с собственным стилем заказчика.</w:t>
      </w:r>
    </w:p>
    <w:p w:rsidR="00553A45" w:rsidRPr="003A0EE9" w:rsidRDefault="00553A45">
      <w:pPr>
        <w:pStyle w:val="a3"/>
        <w:spacing w:before="4"/>
        <w:rPr>
          <w:rFonts w:ascii="Times New Roman" w:hAnsi="Times New Roman" w:cs="Times New Roman"/>
          <w:sz w:val="23"/>
          <w:lang w:val="ru-RU"/>
        </w:rPr>
      </w:pPr>
    </w:p>
    <w:tbl>
      <w:tblPr>
        <w:tblStyle w:val="TableNormal"/>
        <w:tblW w:w="0" w:type="auto"/>
        <w:tblInd w:w="374"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228"/>
        <w:gridCol w:w="1493"/>
      </w:tblGrid>
      <w:tr w:rsidR="00553A45" w:rsidRPr="003A0EE9">
        <w:trPr>
          <w:trHeight w:val="339"/>
        </w:trPr>
        <w:tc>
          <w:tcPr>
            <w:tcW w:w="1340" w:type="dxa"/>
            <w:vMerge w:val="restart"/>
          </w:tcPr>
          <w:p w:rsidR="00553A45" w:rsidRPr="003A0EE9" w:rsidRDefault="003A0EE9">
            <w:pPr>
              <w:pStyle w:val="TableParagraph"/>
              <w:spacing w:before="220"/>
              <w:ind w:left="67" w:right="-15"/>
              <w:rPr>
                <w:rFonts w:ascii="Times New Roman" w:hAnsi="Times New Roman" w:cs="Times New Roman"/>
              </w:rPr>
            </w:pPr>
            <w:r w:rsidRPr="003A0EE9">
              <w:rPr>
                <w:rFonts w:ascii="Times New Roman" w:hAnsi="Times New Roman" w:cs="Times New Roman"/>
                <w:lang w:val="ru-RU"/>
              </w:rPr>
              <w:t>Название строчки</w:t>
            </w:r>
          </w:p>
        </w:tc>
        <w:tc>
          <w:tcPr>
            <w:tcW w:w="826" w:type="dxa"/>
            <w:vMerge w:val="restart"/>
          </w:tcPr>
          <w:p w:rsidR="00553A45" w:rsidRPr="003A0EE9" w:rsidRDefault="003A0EE9">
            <w:pPr>
              <w:pStyle w:val="TableParagraph"/>
              <w:spacing w:before="230"/>
              <w:ind w:left="137"/>
              <w:rPr>
                <w:rFonts w:ascii="Times New Roman" w:hAnsi="Times New Roman" w:cs="Times New Roman"/>
              </w:rPr>
            </w:pPr>
            <w:r w:rsidRPr="003A0EE9">
              <w:rPr>
                <w:rFonts w:ascii="Times New Roman" w:hAnsi="Times New Roman" w:cs="Times New Roman"/>
                <w:lang w:val="ru-RU"/>
              </w:rPr>
              <w:t>Тип стежка</w:t>
            </w:r>
          </w:p>
        </w:tc>
        <w:tc>
          <w:tcPr>
            <w:tcW w:w="1107" w:type="dxa"/>
            <w:vMerge w:val="restart"/>
          </w:tcPr>
          <w:p w:rsidR="00553A45" w:rsidRPr="003A0EE9" w:rsidRDefault="003A0EE9">
            <w:pPr>
              <w:pStyle w:val="TableParagraph"/>
              <w:spacing w:before="248"/>
              <w:ind w:left="49"/>
              <w:rPr>
                <w:rFonts w:ascii="Times New Roman" w:hAnsi="Times New Roman" w:cs="Times New Roman"/>
              </w:rPr>
            </w:pPr>
            <w:r w:rsidRPr="003A0EE9">
              <w:rPr>
                <w:rFonts w:ascii="Times New Roman" w:hAnsi="Times New Roman" w:cs="Times New Roman"/>
              </w:rPr>
              <w:t>No.</w:t>
            </w:r>
            <w:r w:rsidRPr="003A0EE9">
              <w:rPr>
                <w:rFonts w:ascii="Times New Roman" w:hAnsi="Times New Roman" w:cs="Times New Roman"/>
                <w:lang w:val="ru-RU"/>
              </w:rPr>
              <w:t>стежка</w:t>
            </w:r>
          </w:p>
        </w:tc>
        <w:tc>
          <w:tcPr>
            <w:tcW w:w="1101" w:type="dxa"/>
            <w:vMerge w:val="restart"/>
          </w:tcPr>
          <w:p w:rsidR="00553A45" w:rsidRPr="003A0EE9" w:rsidRDefault="00553A45">
            <w:pPr>
              <w:pStyle w:val="TableParagraph"/>
              <w:spacing w:before="11"/>
              <w:rPr>
                <w:rFonts w:ascii="Times New Roman" w:hAnsi="Times New Roman" w:cs="Times New Roman"/>
                <w:sz w:val="23"/>
              </w:rPr>
            </w:pPr>
          </w:p>
          <w:p w:rsidR="00553A45" w:rsidRPr="003A0EE9" w:rsidRDefault="003A0EE9">
            <w:pPr>
              <w:pStyle w:val="TableParagraph"/>
              <w:ind w:left="53"/>
              <w:rPr>
                <w:rFonts w:ascii="Times New Roman" w:hAnsi="Times New Roman" w:cs="Times New Roman"/>
              </w:rPr>
            </w:pPr>
            <w:r w:rsidRPr="003A0EE9">
              <w:rPr>
                <w:rFonts w:ascii="Times New Roman" w:hAnsi="Times New Roman" w:cs="Times New Roman"/>
                <w:lang w:val="ru-RU"/>
              </w:rPr>
              <w:t>Тип лапки</w:t>
            </w:r>
          </w:p>
        </w:tc>
        <w:tc>
          <w:tcPr>
            <w:tcW w:w="2599" w:type="dxa"/>
            <w:gridSpan w:val="2"/>
          </w:tcPr>
          <w:p w:rsidR="00553A45" w:rsidRPr="003A0EE9" w:rsidRDefault="003A0EE9">
            <w:pPr>
              <w:pStyle w:val="TableParagraph"/>
              <w:spacing w:before="22"/>
              <w:ind w:left="64"/>
              <w:rPr>
                <w:rFonts w:ascii="Times New Roman" w:hAnsi="Times New Roman" w:cs="Times New Roman"/>
              </w:rPr>
            </w:pPr>
            <w:r w:rsidRPr="003A0EE9">
              <w:rPr>
                <w:rFonts w:ascii="Times New Roman" w:hAnsi="Times New Roman" w:cs="Times New Roman"/>
                <w:lang w:val="ru-RU"/>
              </w:rPr>
              <w:t>Ширина строчки</w:t>
            </w:r>
            <w:r w:rsidRPr="003A0EE9">
              <w:rPr>
                <w:rFonts w:ascii="Times New Roman" w:hAnsi="Times New Roman" w:cs="Times New Roman"/>
              </w:rPr>
              <w:t xml:space="preserve"> (</w:t>
            </w:r>
            <w:r w:rsidRPr="003A0EE9">
              <w:rPr>
                <w:rFonts w:ascii="Times New Roman" w:hAnsi="Times New Roman" w:cs="Times New Roman"/>
                <w:lang w:val="ru-RU"/>
              </w:rPr>
              <w:t>мм</w:t>
            </w:r>
            <w:r w:rsidRPr="003A0EE9">
              <w:rPr>
                <w:rFonts w:ascii="Times New Roman" w:hAnsi="Times New Roman" w:cs="Times New Roman"/>
              </w:rPr>
              <w:t>)</w:t>
            </w:r>
          </w:p>
        </w:tc>
        <w:tc>
          <w:tcPr>
            <w:tcW w:w="2721" w:type="dxa"/>
            <w:gridSpan w:val="2"/>
          </w:tcPr>
          <w:p w:rsidR="00553A45" w:rsidRPr="003A0EE9" w:rsidRDefault="003A0EE9">
            <w:pPr>
              <w:pStyle w:val="TableParagraph"/>
              <w:spacing w:before="22"/>
              <w:ind w:left="173"/>
              <w:rPr>
                <w:rFonts w:ascii="Times New Roman" w:hAnsi="Times New Roman" w:cs="Times New Roman"/>
              </w:rPr>
            </w:pPr>
            <w:r w:rsidRPr="003A0EE9">
              <w:rPr>
                <w:rFonts w:ascii="Times New Roman" w:hAnsi="Times New Roman" w:cs="Times New Roman"/>
                <w:lang w:val="ru-RU"/>
              </w:rPr>
              <w:t>Длина стежка</w:t>
            </w:r>
            <w:r w:rsidRPr="003A0EE9">
              <w:rPr>
                <w:rFonts w:ascii="Times New Roman" w:hAnsi="Times New Roman" w:cs="Times New Roman"/>
              </w:rPr>
              <w:t xml:space="preserve"> (</w:t>
            </w:r>
            <w:r w:rsidRPr="003A0EE9">
              <w:rPr>
                <w:rFonts w:ascii="Times New Roman" w:hAnsi="Times New Roman" w:cs="Times New Roman"/>
                <w:lang w:val="ru-RU"/>
              </w:rPr>
              <w:t>мм</w:t>
            </w:r>
            <w:r w:rsidRPr="003A0EE9">
              <w:rPr>
                <w:rFonts w:ascii="Times New Roman" w:hAnsi="Times New Roman" w:cs="Times New Roman"/>
              </w:rPr>
              <w:t>)</w:t>
            </w:r>
          </w:p>
        </w:tc>
      </w:tr>
      <w:tr w:rsidR="00553A45" w:rsidRPr="003A0EE9">
        <w:trPr>
          <w:trHeight w:val="366"/>
        </w:trPr>
        <w:tc>
          <w:tcPr>
            <w:tcW w:w="1340" w:type="dxa"/>
            <w:vMerge/>
            <w:tcBorders>
              <w:top w:val="nil"/>
            </w:tcBorders>
          </w:tcPr>
          <w:p w:rsidR="00553A45" w:rsidRPr="003A0EE9" w:rsidRDefault="00553A45">
            <w:pPr>
              <w:rPr>
                <w:rFonts w:ascii="Times New Roman" w:hAnsi="Times New Roman" w:cs="Times New Roman"/>
                <w:sz w:val="2"/>
                <w:szCs w:val="2"/>
              </w:rPr>
            </w:pPr>
          </w:p>
        </w:tc>
        <w:tc>
          <w:tcPr>
            <w:tcW w:w="826" w:type="dxa"/>
            <w:vMerge/>
            <w:tcBorders>
              <w:top w:val="nil"/>
            </w:tcBorders>
          </w:tcPr>
          <w:p w:rsidR="00553A45" w:rsidRPr="003A0EE9" w:rsidRDefault="00553A45">
            <w:pPr>
              <w:rPr>
                <w:rFonts w:ascii="Times New Roman" w:hAnsi="Times New Roman" w:cs="Times New Roman"/>
                <w:sz w:val="2"/>
                <w:szCs w:val="2"/>
              </w:rPr>
            </w:pPr>
          </w:p>
        </w:tc>
        <w:tc>
          <w:tcPr>
            <w:tcW w:w="1107" w:type="dxa"/>
            <w:vMerge/>
            <w:tcBorders>
              <w:top w:val="nil"/>
            </w:tcBorders>
          </w:tcPr>
          <w:p w:rsidR="00553A45" w:rsidRPr="003A0EE9" w:rsidRDefault="00553A45">
            <w:pPr>
              <w:rPr>
                <w:rFonts w:ascii="Times New Roman" w:hAnsi="Times New Roman" w:cs="Times New Roman"/>
                <w:sz w:val="2"/>
                <w:szCs w:val="2"/>
              </w:rPr>
            </w:pPr>
          </w:p>
        </w:tc>
        <w:tc>
          <w:tcPr>
            <w:tcW w:w="1101" w:type="dxa"/>
            <w:vMerge/>
            <w:tcBorders>
              <w:top w:val="nil"/>
            </w:tcBorders>
          </w:tcPr>
          <w:p w:rsidR="00553A45" w:rsidRPr="003A0EE9" w:rsidRDefault="00553A45">
            <w:pPr>
              <w:rPr>
                <w:rFonts w:ascii="Times New Roman" w:hAnsi="Times New Roman" w:cs="Times New Roman"/>
                <w:sz w:val="2"/>
                <w:szCs w:val="2"/>
              </w:rPr>
            </w:pPr>
          </w:p>
        </w:tc>
        <w:tc>
          <w:tcPr>
            <w:tcW w:w="1244" w:type="dxa"/>
          </w:tcPr>
          <w:p w:rsidR="00553A45" w:rsidRPr="003A0EE9" w:rsidRDefault="003A0EE9" w:rsidP="003A0EE9">
            <w:pPr>
              <w:pStyle w:val="TableParagraph"/>
              <w:spacing w:before="37"/>
              <w:ind w:left="33" w:right="37" w:hanging="91"/>
              <w:jc w:val="center"/>
              <w:rPr>
                <w:rFonts w:ascii="Times New Roman" w:hAnsi="Times New Roman" w:cs="Times New Roman"/>
                <w:sz w:val="18"/>
              </w:rPr>
            </w:pPr>
            <w:r w:rsidRPr="003A0EE9">
              <w:rPr>
                <w:rFonts w:ascii="Times New Roman" w:hAnsi="Times New Roman" w:cs="Times New Roman"/>
                <w:sz w:val="18"/>
                <w:lang w:val="ru-RU"/>
              </w:rPr>
              <w:t>Рекомендовано</w:t>
            </w:r>
          </w:p>
        </w:tc>
        <w:tc>
          <w:tcPr>
            <w:tcW w:w="1355" w:type="dxa"/>
          </w:tcPr>
          <w:p w:rsidR="00553A45" w:rsidRPr="003A0EE9" w:rsidRDefault="003A0EE9">
            <w:pPr>
              <w:pStyle w:val="TableParagraph"/>
              <w:spacing w:before="37"/>
              <w:ind w:left="60" w:right="73"/>
              <w:jc w:val="center"/>
              <w:rPr>
                <w:rFonts w:ascii="Times New Roman" w:hAnsi="Times New Roman" w:cs="Times New Roman"/>
                <w:sz w:val="18"/>
              </w:rPr>
            </w:pPr>
            <w:r w:rsidRPr="003A0EE9">
              <w:rPr>
                <w:rFonts w:ascii="Times New Roman" w:hAnsi="Times New Roman" w:cs="Times New Roman"/>
                <w:sz w:val="18"/>
                <w:lang w:val="ru-RU"/>
              </w:rPr>
              <w:t>Диапазон настройки</w:t>
            </w:r>
          </w:p>
        </w:tc>
        <w:tc>
          <w:tcPr>
            <w:tcW w:w="1228" w:type="dxa"/>
          </w:tcPr>
          <w:p w:rsidR="00553A45" w:rsidRPr="003A0EE9" w:rsidRDefault="003A0EE9" w:rsidP="003A0EE9">
            <w:pPr>
              <w:pStyle w:val="TableParagraph"/>
              <w:spacing w:before="37"/>
              <w:ind w:left="66" w:right="62" w:hanging="177"/>
              <w:jc w:val="center"/>
              <w:rPr>
                <w:rFonts w:ascii="Times New Roman" w:hAnsi="Times New Roman" w:cs="Times New Roman"/>
                <w:sz w:val="18"/>
              </w:rPr>
            </w:pPr>
            <w:r w:rsidRPr="003A0EE9">
              <w:rPr>
                <w:rFonts w:ascii="Times New Roman" w:hAnsi="Times New Roman" w:cs="Times New Roman"/>
                <w:sz w:val="18"/>
                <w:lang w:val="ru-RU"/>
              </w:rPr>
              <w:t>Рекомендовано</w:t>
            </w:r>
          </w:p>
        </w:tc>
        <w:tc>
          <w:tcPr>
            <w:tcW w:w="1493" w:type="dxa"/>
          </w:tcPr>
          <w:p w:rsidR="00553A45" w:rsidRPr="003A0EE9" w:rsidRDefault="003A0EE9">
            <w:pPr>
              <w:pStyle w:val="TableParagraph"/>
              <w:spacing w:before="37"/>
              <w:ind w:left="132"/>
              <w:rPr>
                <w:rFonts w:ascii="Times New Roman" w:hAnsi="Times New Roman" w:cs="Times New Roman"/>
                <w:sz w:val="18"/>
              </w:rPr>
            </w:pPr>
            <w:r w:rsidRPr="003A0EE9">
              <w:rPr>
                <w:rFonts w:ascii="Times New Roman" w:hAnsi="Times New Roman" w:cs="Times New Roman"/>
                <w:sz w:val="18"/>
                <w:lang w:val="ru-RU"/>
              </w:rPr>
              <w:t>Диапазон настройки</w:t>
            </w:r>
          </w:p>
        </w:tc>
      </w:tr>
      <w:tr w:rsidR="00553A45" w:rsidRPr="003A0EE9">
        <w:trPr>
          <w:trHeight w:val="1082"/>
        </w:trPr>
        <w:tc>
          <w:tcPr>
            <w:tcW w:w="1340" w:type="dxa"/>
          </w:tcPr>
          <w:p w:rsidR="00553A45" w:rsidRPr="003A0EE9" w:rsidRDefault="00553A45">
            <w:pPr>
              <w:pStyle w:val="TableParagraph"/>
              <w:spacing w:before="9"/>
              <w:rPr>
                <w:rFonts w:ascii="Times New Roman" w:hAnsi="Times New Roman" w:cs="Times New Roman"/>
                <w:sz w:val="35"/>
              </w:rPr>
            </w:pPr>
          </w:p>
          <w:p w:rsidR="00553A45" w:rsidRPr="003A0EE9" w:rsidRDefault="003A0EE9">
            <w:pPr>
              <w:pStyle w:val="TableParagraph"/>
              <w:ind w:left="53"/>
              <w:rPr>
                <w:rFonts w:ascii="Times New Roman" w:hAnsi="Times New Roman" w:cs="Times New Roman"/>
                <w:lang w:val="ru-RU"/>
              </w:rPr>
            </w:pPr>
            <w:r w:rsidRPr="003A0EE9">
              <w:rPr>
                <w:rFonts w:ascii="Times New Roman" w:hAnsi="Times New Roman" w:cs="Times New Roman"/>
                <w:sz w:val="18"/>
                <w:lang w:val="ru-RU"/>
              </w:rPr>
              <w:t>Прямая строчка</w:t>
            </w:r>
          </w:p>
        </w:tc>
        <w:tc>
          <w:tcPr>
            <w:tcW w:w="826" w:type="dxa"/>
          </w:tcPr>
          <w:p w:rsidR="00553A45" w:rsidRPr="003A0EE9" w:rsidRDefault="00553A45">
            <w:pPr>
              <w:pStyle w:val="TableParagraph"/>
              <w:rPr>
                <w:rFonts w:ascii="Times New Roman" w:hAnsi="Times New Roman" w:cs="Times New Roman"/>
                <w:sz w:val="20"/>
              </w:rPr>
            </w:pPr>
          </w:p>
          <w:p w:rsidR="00553A45" w:rsidRPr="003A0EE9" w:rsidRDefault="00553A45">
            <w:pPr>
              <w:pStyle w:val="TableParagraph"/>
              <w:spacing w:before="2"/>
              <w:rPr>
                <w:rFonts w:ascii="Times New Roman" w:hAnsi="Times New Roman" w:cs="Times New Roman"/>
                <w:sz w:val="13"/>
              </w:rPr>
            </w:pPr>
          </w:p>
          <w:p w:rsidR="00553A45" w:rsidRPr="003A0EE9" w:rsidRDefault="00F709B4">
            <w:pPr>
              <w:pStyle w:val="TableParagraph"/>
              <w:ind w:left="339"/>
              <w:rPr>
                <w:rFonts w:ascii="Times New Roman" w:hAnsi="Times New Roman" w:cs="Times New Roman"/>
                <w:sz w:val="20"/>
              </w:rPr>
            </w:pPr>
            <w:r w:rsidRPr="003A0EE9">
              <w:rPr>
                <w:rFonts w:ascii="Times New Roman" w:hAnsi="Times New Roman" w:cs="Times New Roman"/>
                <w:noProof/>
                <w:sz w:val="20"/>
              </w:rPr>
              <w:drawing>
                <wp:inline distT="0" distB="0" distL="0" distR="0">
                  <wp:extent cx="98070" cy="257175"/>
                  <wp:effectExtent l="0" t="0" r="0" b="0"/>
                  <wp:docPr id="97"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84.png"/>
                          <pic:cNvPicPr/>
                        </pic:nvPicPr>
                        <pic:blipFill>
                          <a:blip r:embed="rId350" cstate="print"/>
                          <a:stretch>
                            <a:fillRect/>
                          </a:stretch>
                        </pic:blipFill>
                        <pic:spPr>
                          <a:xfrm>
                            <a:off x="0" y="0"/>
                            <a:ext cx="98070" cy="257175"/>
                          </a:xfrm>
                          <a:prstGeom prst="rect">
                            <a:avLst/>
                          </a:prstGeom>
                        </pic:spPr>
                      </pic:pic>
                    </a:graphicData>
                  </a:graphic>
                </wp:inline>
              </w:drawing>
            </w:r>
          </w:p>
        </w:tc>
        <w:tc>
          <w:tcPr>
            <w:tcW w:w="1107" w:type="dxa"/>
          </w:tcPr>
          <w:p w:rsidR="00553A45" w:rsidRPr="003A0EE9" w:rsidRDefault="00553A45">
            <w:pPr>
              <w:pStyle w:val="TableParagraph"/>
              <w:spacing w:before="4"/>
              <w:rPr>
                <w:rFonts w:ascii="Times New Roman" w:hAnsi="Times New Roman" w:cs="Times New Roman"/>
                <w:sz w:val="37"/>
              </w:rPr>
            </w:pPr>
          </w:p>
          <w:p w:rsidR="00553A45" w:rsidRPr="003A0EE9" w:rsidRDefault="00F709B4">
            <w:pPr>
              <w:pStyle w:val="TableParagraph"/>
              <w:ind w:left="408" w:right="398"/>
              <w:jc w:val="center"/>
              <w:rPr>
                <w:rFonts w:ascii="Times New Roman" w:hAnsi="Times New Roman" w:cs="Times New Roman"/>
              </w:rPr>
            </w:pPr>
            <w:r w:rsidRPr="003A0EE9">
              <w:rPr>
                <w:rFonts w:ascii="Times New Roman" w:hAnsi="Times New Roman" w:cs="Times New Roman"/>
                <w:color w:val="231916"/>
              </w:rPr>
              <w:t>00</w:t>
            </w:r>
          </w:p>
        </w:tc>
        <w:tc>
          <w:tcPr>
            <w:tcW w:w="1101" w:type="dxa"/>
          </w:tcPr>
          <w:p w:rsidR="003A0EE9" w:rsidRPr="003A0EE9" w:rsidRDefault="003A0EE9" w:rsidP="003A0EE9">
            <w:pPr>
              <w:pStyle w:val="TableParagraph"/>
              <w:spacing w:before="3" w:line="232" w:lineRule="auto"/>
              <w:ind w:left="45"/>
              <w:rPr>
                <w:rFonts w:ascii="Times New Roman" w:hAnsi="Times New Roman" w:cs="Times New Roman"/>
                <w:sz w:val="18"/>
                <w:lang w:val="ru-RU"/>
              </w:rPr>
            </w:pPr>
            <w:r w:rsidRPr="003A0EE9">
              <w:rPr>
                <w:rFonts w:ascii="Times New Roman" w:hAnsi="Times New Roman" w:cs="Times New Roman"/>
                <w:sz w:val="18"/>
                <w:lang w:val="ru-RU"/>
              </w:rPr>
              <w:t>Лапка зигзаг</w:t>
            </w:r>
          </w:p>
          <w:p w:rsidR="003A0EE9" w:rsidRPr="003A0EE9" w:rsidRDefault="003A0EE9" w:rsidP="003A0EE9">
            <w:pPr>
              <w:pStyle w:val="TableParagraph"/>
              <w:spacing w:before="3" w:line="232" w:lineRule="auto"/>
              <w:ind w:left="45"/>
              <w:rPr>
                <w:rFonts w:ascii="Times New Roman" w:hAnsi="Times New Roman" w:cs="Times New Roman"/>
                <w:sz w:val="18"/>
                <w:lang w:val="ru-RU"/>
              </w:rPr>
            </w:pPr>
            <w:r w:rsidRPr="003A0EE9">
              <w:rPr>
                <w:rFonts w:ascii="Times New Roman" w:hAnsi="Times New Roman" w:cs="Times New Roman"/>
                <w:sz w:val="18"/>
                <w:lang w:val="ru-RU"/>
              </w:rPr>
              <w:t>+</w:t>
            </w:r>
          </w:p>
          <w:p w:rsidR="00553A45" w:rsidRPr="003A0EE9" w:rsidRDefault="003A0EE9" w:rsidP="003A0EE9">
            <w:pPr>
              <w:pStyle w:val="TableParagraph"/>
              <w:spacing w:before="3" w:line="232" w:lineRule="auto"/>
              <w:ind w:left="45"/>
              <w:rPr>
                <w:rFonts w:ascii="Times New Roman" w:hAnsi="Times New Roman" w:cs="Times New Roman"/>
                <w:lang w:val="ru-RU"/>
              </w:rPr>
            </w:pPr>
            <w:r w:rsidRPr="003A0EE9">
              <w:rPr>
                <w:rFonts w:ascii="Times New Roman" w:hAnsi="Times New Roman" w:cs="Times New Roman"/>
                <w:sz w:val="18"/>
                <w:lang w:val="ru-RU"/>
              </w:rPr>
              <w:t>Пластина для вышивания</w:t>
            </w:r>
          </w:p>
        </w:tc>
        <w:tc>
          <w:tcPr>
            <w:tcW w:w="1244" w:type="dxa"/>
          </w:tcPr>
          <w:p w:rsidR="00553A45" w:rsidRPr="003A0EE9" w:rsidRDefault="00553A45">
            <w:pPr>
              <w:pStyle w:val="TableParagraph"/>
              <w:spacing w:before="4"/>
              <w:rPr>
                <w:rFonts w:ascii="Times New Roman" w:hAnsi="Times New Roman" w:cs="Times New Roman"/>
                <w:sz w:val="38"/>
                <w:lang w:val="ru-RU"/>
              </w:rPr>
            </w:pPr>
          </w:p>
          <w:p w:rsidR="00553A45" w:rsidRPr="003A0EE9" w:rsidRDefault="00F709B4">
            <w:pPr>
              <w:pStyle w:val="TableParagraph"/>
              <w:ind w:left="92" w:right="37"/>
              <w:jc w:val="center"/>
              <w:rPr>
                <w:rFonts w:ascii="Times New Roman" w:hAnsi="Times New Roman" w:cs="Times New Roman"/>
              </w:rPr>
            </w:pPr>
            <w:r w:rsidRPr="003A0EE9">
              <w:rPr>
                <w:rFonts w:ascii="Times New Roman" w:hAnsi="Times New Roman" w:cs="Times New Roman"/>
                <w:color w:val="231916"/>
              </w:rPr>
              <w:t>2.5</w:t>
            </w:r>
          </w:p>
        </w:tc>
        <w:tc>
          <w:tcPr>
            <w:tcW w:w="1355" w:type="dxa"/>
          </w:tcPr>
          <w:p w:rsidR="00553A45" w:rsidRPr="003A0EE9" w:rsidRDefault="00553A45">
            <w:pPr>
              <w:pStyle w:val="TableParagraph"/>
              <w:spacing w:before="4"/>
              <w:rPr>
                <w:rFonts w:ascii="Times New Roman" w:hAnsi="Times New Roman" w:cs="Times New Roman"/>
                <w:sz w:val="38"/>
              </w:rPr>
            </w:pPr>
          </w:p>
          <w:p w:rsidR="00553A45" w:rsidRPr="003A0EE9" w:rsidRDefault="00F709B4">
            <w:pPr>
              <w:pStyle w:val="TableParagraph"/>
              <w:ind w:left="60" w:right="36"/>
              <w:jc w:val="center"/>
              <w:rPr>
                <w:rFonts w:ascii="Times New Roman" w:hAnsi="Times New Roman" w:cs="Times New Roman"/>
              </w:rPr>
            </w:pPr>
            <w:r w:rsidRPr="003A0EE9">
              <w:rPr>
                <w:rFonts w:ascii="Times New Roman" w:hAnsi="Times New Roman" w:cs="Times New Roman"/>
                <w:color w:val="231916"/>
                <w:spacing w:val="10"/>
              </w:rPr>
              <w:t>0.0-5.0</w:t>
            </w:r>
          </w:p>
        </w:tc>
        <w:tc>
          <w:tcPr>
            <w:tcW w:w="1228" w:type="dxa"/>
          </w:tcPr>
          <w:p w:rsidR="00553A45" w:rsidRPr="003A0EE9" w:rsidRDefault="00553A45">
            <w:pPr>
              <w:pStyle w:val="TableParagraph"/>
              <w:spacing w:before="11"/>
              <w:rPr>
                <w:rFonts w:ascii="Times New Roman" w:hAnsi="Times New Roman" w:cs="Times New Roman"/>
                <w:sz w:val="38"/>
              </w:rPr>
            </w:pPr>
          </w:p>
          <w:p w:rsidR="00553A45" w:rsidRPr="003A0EE9" w:rsidRDefault="00F709B4">
            <w:pPr>
              <w:pStyle w:val="TableParagraph"/>
              <w:ind w:left="99"/>
              <w:jc w:val="center"/>
              <w:rPr>
                <w:rFonts w:ascii="Times New Roman" w:hAnsi="Times New Roman" w:cs="Times New Roman"/>
              </w:rPr>
            </w:pPr>
            <w:r w:rsidRPr="003A0EE9">
              <w:rPr>
                <w:rFonts w:ascii="Times New Roman" w:hAnsi="Times New Roman" w:cs="Times New Roman"/>
                <w:color w:val="231916"/>
                <w:w w:val="99"/>
              </w:rPr>
              <w:t>0</w:t>
            </w:r>
          </w:p>
        </w:tc>
        <w:tc>
          <w:tcPr>
            <w:tcW w:w="1493" w:type="dxa"/>
          </w:tcPr>
          <w:p w:rsidR="00553A45" w:rsidRPr="003A0EE9" w:rsidRDefault="00553A45">
            <w:pPr>
              <w:pStyle w:val="TableParagraph"/>
              <w:spacing w:before="5"/>
              <w:rPr>
                <w:rFonts w:ascii="Times New Roman" w:hAnsi="Times New Roman" w:cs="Times New Roman"/>
                <w:sz w:val="38"/>
              </w:rPr>
            </w:pPr>
          </w:p>
          <w:p w:rsidR="00553A45" w:rsidRPr="003A0EE9" w:rsidRDefault="00F709B4">
            <w:pPr>
              <w:pStyle w:val="TableParagraph"/>
              <w:ind w:right="106"/>
              <w:jc w:val="center"/>
              <w:rPr>
                <w:rFonts w:ascii="Times New Roman" w:hAnsi="Times New Roman" w:cs="Times New Roman"/>
              </w:rPr>
            </w:pPr>
            <w:r w:rsidRPr="003A0EE9">
              <w:rPr>
                <w:rFonts w:ascii="Times New Roman" w:hAnsi="Times New Roman" w:cs="Times New Roman"/>
                <w:color w:val="231916"/>
                <w:w w:val="99"/>
              </w:rPr>
              <w:t>0</w:t>
            </w:r>
          </w:p>
        </w:tc>
      </w:tr>
    </w:tbl>
    <w:p w:rsidR="00553A45" w:rsidRPr="003A0EE9" w:rsidRDefault="00553A45">
      <w:pPr>
        <w:pStyle w:val="a3"/>
        <w:rPr>
          <w:rFonts w:ascii="Times New Roman" w:hAnsi="Times New Roman" w:cs="Times New Roman"/>
          <w:sz w:val="28"/>
        </w:rPr>
      </w:pPr>
    </w:p>
    <w:p w:rsidR="00553A45" w:rsidRPr="003A0EE9" w:rsidRDefault="00553A45">
      <w:pPr>
        <w:pStyle w:val="a3"/>
        <w:rPr>
          <w:rFonts w:ascii="Times New Roman" w:hAnsi="Times New Roman" w:cs="Times New Roman"/>
          <w:sz w:val="28"/>
        </w:rPr>
      </w:pPr>
    </w:p>
    <w:p w:rsidR="00553A45" w:rsidRPr="003A0EE9" w:rsidRDefault="00E2049F">
      <w:pPr>
        <w:spacing w:before="230"/>
        <w:ind w:left="406"/>
        <w:rPr>
          <w:rFonts w:ascii="Times New Roman" w:hAnsi="Times New Roman" w:cs="Times New Roman"/>
          <w:b/>
          <w:sz w:val="24"/>
        </w:rPr>
      </w:pPr>
      <w:r>
        <w:rPr>
          <w:rFonts w:ascii="Times New Roman" w:hAnsi="Times New Roman" w:cs="Times New Roman"/>
          <w:noProof/>
        </w:rPr>
        <mc:AlternateContent>
          <mc:Choice Requires="wpg">
            <w:drawing>
              <wp:anchor distT="0" distB="0" distL="114300" distR="114300" simplePos="0" relativeHeight="251628032" behindDoc="0" locked="0" layoutInCell="1" allowOverlap="1">
                <wp:simplePos x="0" y="0"/>
                <wp:positionH relativeFrom="page">
                  <wp:posOffset>4912360</wp:posOffset>
                </wp:positionH>
                <wp:positionV relativeFrom="paragraph">
                  <wp:posOffset>-213360</wp:posOffset>
                </wp:positionV>
                <wp:extent cx="2025015" cy="2116455"/>
                <wp:effectExtent l="0" t="0" r="0" b="0"/>
                <wp:wrapNone/>
                <wp:docPr id="356"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5015" cy="2116455"/>
                          <a:chOff x="7736" y="-336"/>
                          <a:chExt cx="3189" cy="3333"/>
                        </a:xfrm>
                      </wpg:grpSpPr>
                      <pic:pic xmlns:pic="http://schemas.openxmlformats.org/drawingml/2006/picture">
                        <pic:nvPicPr>
                          <pic:cNvPr id="357" name="Picture 27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7735" y="-337"/>
                            <a:ext cx="3189" cy="3333"/>
                          </a:xfrm>
                          <a:prstGeom prst="rect">
                            <a:avLst/>
                          </a:prstGeom>
                          <a:noFill/>
                          <a:extLst>
                            <a:ext uri="{909E8E84-426E-40DD-AFC4-6F175D3DCCD1}">
                              <a14:hiddenFill xmlns:a14="http://schemas.microsoft.com/office/drawing/2010/main">
                                <a:solidFill>
                                  <a:srgbClr val="FFFFFF"/>
                                </a:solidFill>
                              </a14:hiddenFill>
                            </a:ext>
                          </a:extLst>
                        </pic:spPr>
                      </pic:pic>
                      <wps:wsp>
                        <wps:cNvPr id="358" name="Text Box 269"/>
                        <wps:cNvSpPr txBox="1">
                          <a:spLocks noChangeArrowheads="1"/>
                        </wps:cNvSpPr>
                        <wps:spPr bwMode="auto">
                          <a:xfrm>
                            <a:off x="10616" y="-24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8" o:spid="_x0000_s1743" style="position:absolute;left:0;text-align:left;margin-left:386.8pt;margin-top:-16.8pt;width:159.45pt;height:166.65pt;z-index:251628032;mso-position-horizontal-relative:page;mso-position-vertical-relative:text" coordorigin="7736,-336" coordsize="3189,3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">
                <v:shape id="Picture 270" o:spid="_x0000_s1744" type="#_x0000_t75" style="position:absolute;left:7735;top:-337;width:3189;height:3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">
                  <v:imagedata r:id="rId405" o:title=""/>
                </v:shape>
                <v:shape id="Text Box 269" o:spid="_x0000_s1745" type="#_x0000_t202" style="position:absolute;left:10616;top:-24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rsidR="00862C55" w:rsidRDefault="00862C55">
                        <w:pPr>
                          <w:spacing w:before="13"/>
                          <w:rPr>
                            <w:sz w:val="20"/>
                          </w:rPr>
                        </w:pPr>
                        <w:r>
                          <w:rPr>
                            <w:color w:val="231916"/>
                            <w:w w:val="99"/>
                            <w:sz w:val="20"/>
                          </w:rPr>
                          <w:t>1</w:t>
                        </w:r>
                      </w:p>
                    </w:txbxContent>
                  </v:textbox>
                </v:shape>
                <w10:wrap anchorx="page"/>
              </v:group>
            </w:pict>
          </mc:Fallback>
        </mc:AlternateContent>
      </w:r>
      <w:r w:rsidR="003A0EE9">
        <w:rPr>
          <w:rFonts w:ascii="Times New Roman" w:hAnsi="Times New Roman" w:cs="Times New Roman"/>
          <w:b/>
          <w:spacing w:val="10"/>
          <w:sz w:val="24"/>
          <w:lang w:val="ru-RU"/>
        </w:rPr>
        <w:t>Шитье</w:t>
      </w:r>
    </w:p>
    <w:p w:rsidR="00553A45" w:rsidRPr="003A0EE9" w:rsidRDefault="003A0EE9" w:rsidP="000E1592">
      <w:pPr>
        <w:pStyle w:val="a5"/>
        <w:numPr>
          <w:ilvl w:val="0"/>
          <w:numId w:val="23"/>
        </w:numPr>
        <w:tabs>
          <w:tab w:val="left" w:pos="664"/>
        </w:tabs>
        <w:spacing w:before="42"/>
        <w:ind w:hanging="258"/>
        <w:jc w:val="both"/>
        <w:rPr>
          <w:rFonts w:ascii="Times New Roman" w:hAnsi="Times New Roman" w:cs="Times New Roman"/>
          <w:lang w:val="ru-RU"/>
        </w:rPr>
      </w:pPr>
      <w:r w:rsidRPr="003A0EE9">
        <w:rPr>
          <w:rFonts w:ascii="Times New Roman" w:hAnsi="Times New Roman" w:cs="Times New Roman"/>
          <w:spacing w:val="10"/>
          <w:lang w:val="ru-RU"/>
        </w:rPr>
        <w:t>Отсоединение держателя прижимной лапки.</w:t>
      </w:r>
    </w:p>
    <w:p w:rsidR="003A0EE9" w:rsidRPr="003A0EE9" w:rsidRDefault="003A0EE9" w:rsidP="000E1592">
      <w:pPr>
        <w:pStyle w:val="a5"/>
        <w:numPr>
          <w:ilvl w:val="1"/>
          <w:numId w:val="23"/>
        </w:numPr>
        <w:tabs>
          <w:tab w:val="left" w:pos="664"/>
        </w:tabs>
        <w:spacing w:before="42"/>
        <w:jc w:val="both"/>
        <w:rPr>
          <w:rFonts w:ascii="Times New Roman" w:hAnsi="Times New Roman" w:cs="Times New Roman"/>
          <w:spacing w:val="9"/>
          <w:lang w:val="ru-RU"/>
        </w:rPr>
      </w:pPr>
      <w:r w:rsidRPr="003A0EE9">
        <w:rPr>
          <w:rFonts w:ascii="Times New Roman" w:hAnsi="Times New Roman" w:cs="Times New Roman"/>
          <w:spacing w:val="9"/>
          <w:lang w:val="ru-RU"/>
        </w:rPr>
        <w:t>Поднимите подъемник прижимной лапки.</w:t>
      </w:r>
    </w:p>
    <w:p w:rsidR="003A0EE9" w:rsidRDefault="003A0EE9" w:rsidP="000E1592">
      <w:pPr>
        <w:pStyle w:val="a5"/>
        <w:numPr>
          <w:ilvl w:val="1"/>
          <w:numId w:val="23"/>
        </w:numPr>
        <w:tabs>
          <w:tab w:val="left" w:pos="664"/>
        </w:tabs>
        <w:spacing w:before="42"/>
        <w:jc w:val="both"/>
        <w:rPr>
          <w:rFonts w:ascii="Times New Roman" w:hAnsi="Times New Roman" w:cs="Times New Roman"/>
          <w:spacing w:val="9"/>
          <w:lang w:val="ru-RU"/>
        </w:rPr>
      </w:pPr>
      <w:r w:rsidRPr="003A0EE9">
        <w:rPr>
          <w:rFonts w:ascii="Times New Roman" w:hAnsi="Times New Roman" w:cs="Times New Roman"/>
          <w:spacing w:val="9"/>
          <w:lang w:val="ru-RU"/>
        </w:rPr>
        <w:t xml:space="preserve">Ослабьте винт прижимной лапки, повернув его против </w:t>
      </w:r>
    </w:p>
    <w:p w:rsidR="003A0EE9" w:rsidRDefault="003A0EE9" w:rsidP="000E1592">
      <w:pPr>
        <w:pStyle w:val="a5"/>
        <w:tabs>
          <w:tab w:val="left" w:pos="664"/>
        </w:tabs>
        <w:spacing w:before="42"/>
        <w:ind w:left="663" w:firstLine="0"/>
        <w:jc w:val="both"/>
        <w:rPr>
          <w:rFonts w:ascii="Times New Roman" w:hAnsi="Times New Roman" w:cs="Times New Roman"/>
          <w:spacing w:val="9"/>
          <w:lang w:val="ru-RU"/>
        </w:rPr>
      </w:pPr>
      <w:r w:rsidRPr="003A0EE9">
        <w:rPr>
          <w:rFonts w:ascii="Times New Roman" w:hAnsi="Times New Roman" w:cs="Times New Roman"/>
          <w:spacing w:val="9"/>
          <w:lang w:val="ru-RU"/>
        </w:rPr>
        <w:t xml:space="preserve">часовой стрелки с помощью многофункциональной отвертки, </w:t>
      </w:r>
    </w:p>
    <w:p w:rsidR="003A0EE9" w:rsidRPr="003A0EE9" w:rsidRDefault="003A0EE9" w:rsidP="000E1592">
      <w:pPr>
        <w:pStyle w:val="a5"/>
        <w:tabs>
          <w:tab w:val="left" w:pos="664"/>
        </w:tabs>
        <w:spacing w:before="42"/>
        <w:ind w:left="663" w:firstLine="0"/>
        <w:jc w:val="both"/>
        <w:rPr>
          <w:rFonts w:ascii="Times New Roman" w:hAnsi="Times New Roman" w:cs="Times New Roman"/>
          <w:spacing w:val="9"/>
          <w:lang w:val="ru-RU"/>
        </w:rPr>
      </w:pPr>
      <w:r w:rsidRPr="003A0EE9">
        <w:rPr>
          <w:rFonts w:ascii="Times New Roman" w:hAnsi="Times New Roman" w:cs="Times New Roman"/>
          <w:spacing w:val="9"/>
          <w:lang w:val="ru-RU"/>
        </w:rPr>
        <w:t>держатель прижимной лапки автоматически опустится.</w:t>
      </w:r>
    </w:p>
    <w:p w:rsidR="003A0EE9" w:rsidRPr="003A0EE9" w:rsidRDefault="003A0EE9" w:rsidP="000E1592">
      <w:pPr>
        <w:pStyle w:val="a5"/>
        <w:numPr>
          <w:ilvl w:val="1"/>
          <w:numId w:val="23"/>
        </w:numPr>
        <w:tabs>
          <w:tab w:val="left" w:pos="664"/>
        </w:tabs>
        <w:spacing w:before="42"/>
        <w:jc w:val="both"/>
        <w:rPr>
          <w:rFonts w:ascii="Times New Roman" w:hAnsi="Times New Roman" w:cs="Times New Roman"/>
          <w:lang w:val="ru-RU"/>
        </w:rPr>
      </w:pPr>
      <w:r>
        <w:rPr>
          <w:rFonts w:ascii="Times New Roman" w:hAnsi="Times New Roman" w:cs="Times New Roman"/>
          <w:spacing w:val="9"/>
          <w:lang w:val="ru-RU"/>
        </w:rPr>
        <w:t>Уберите</w:t>
      </w:r>
      <w:r w:rsidRPr="003A0EE9">
        <w:rPr>
          <w:rFonts w:ascii="Times New Roman" w:hAnsi="Times New Roman" w:cs="Times New Roman"/>
          <w:spacing w:val="9"/>
          <w:lang w:val="ru-RU"/>
        </w:rPr>
        <w:t xml:space="preserve"> держатель прижимной лапки и винт </w:t>
      </w:r>
      <w:r>
        <w:rPr>
          <w:rFonts w:ascii="Times New Roman" w:hAnsi="Times New Roman" w:cs="Times New Roman"/>
          <w:spacing w:val="9"/>
          <w:lang w:val="ru-RU"/>
        </w:rPr>
        <w:t>в</w:t>
      </w:r>
      <w:r w:rsidRPr="003A0EE9">
        <w:rPr>
          <w:rFonts w:ascii="Times New Roman" w:hAnsi="Times New Roman" w:cs="Times New Roman"/>
          <w:spacing w:val="9"/>
          <w:lang w:val="ru-RU"/>
        </w:rPr>
        <w:t xml:space="preserve"> коробк</w:t>
      </w:r>
      <w:r>
        <w:rPr>
          <w:rFonts w:ascii="Times New Roman" w:hAnsi="Times New Roman" w:cs="Times New Roman"/>
          <w:spacing w:val="9"/>
          <w:lang w:val="ru-RU"/>
        </w:rPr>
        <w:t>у</w:t>
      </w:r>
      <w:r w:rsidRPr="003A0EE9">
        <w:rPr>
          <w:rFonts w:ascii="Times New Roman" w:hAnsi="Times New Roman" w:cs="Times New Roman"/>
          <w:spacing w:val="9"/>
          <w:lang w:val="ru-RU"/>
        </w:rPr>
        <w:t xml:space="preserve"> с </w:t>
      </w:r>
    </w:p>
    <w:p w:rsidR="00553A45" w:rsidRPr="003A0EE9" w:rsidRDefault="003A0EE9" w:rsidP="000E1592">
      <w:pPr>
        <w:pStyle w:val="a5"/>
        <w:tabs>
          <w:tab w:val="left" w:pos="651"/>
        </w:tabs>
        <w:spacing w:before="42"/>
        <w:ind w:left="663" w:firstLine="0"/>
        <w:jc w:val="both"/>
        <w:rPr>
          <w:rFonts w:ascii="Times New Roman" w:hAnsi="Times New Roman" w:cs="Times New Roman"/>
        </w:rPr>
      </w:pPr>
      <w:r w:rsidRPr="003A0EE9">
        <w:rPr>
          <w:rFonts w:ascii="Times New Roman" w:hAnsi="Times New Roman" w:cs="Times New Roman"/>
          <w:spacing w:val="9"/>
          <w:lang w:val="ru-RU"/>
        </w:rPr>
        <w:t>принадлежностями</w:t>
      </w:r>
      <w:r w:rsidRPr="003A0EE9">
        <w:rPr>
          <w:rFonts w:ascii="Times New Roman" w:hAnsi="Times New Roman" w:cs="Times New Roman"/>
          <w:spacing w:val="9"/>
        </w:rPr>
        <w:t xml:space="preserve">, </w:t>
      </w:r>
      <w:r w:rsidRPr="003A0EE9">
        <w:rPr>
          <w:rFonts w:ascii="Times New Roman" w:hAnsi="Times New Roman" w:cs="Times New Roman"/>
          <w:spacing w:val="9"/>
          <w:lang w:val="ru-RU"/>
        </w:rPr>
        <w:t>чтобы</w:t>
      </w:r>
      <w:r w:rsidRPr="003A0EE9">
        <w:rPr>
          <w:rFonts w:ascii="Times New Roman" w:hAnsi="Times New Roman" w:cs="Times New Roman"/>
          <w:spacing w:val="9"/>
        </w:rPr>
        <w:t xml:space="preserve"> </w:t>
      </w:r>
      <w:r w:rsidRPr="003A0EE9">
        <w:rPr>
          <w:rFonts w:ascii="Times New Roman" w:hAnsi="Times New Roman" w:cs="Times New Roman"/>
          <w:spacing w:val="9"/>
          <w:lang w:val="ru-RU"/>
        </w:rPr>
        <w:t>предотвратить</w:t>
      </w:r>
      <w:r w:rsidRPr="003A0EE9">
        <w:rPr>
          <w:rFonts w:ascii="Times New Roman" w:hAnsi="Times New Roman" w:cs="Times New Roman"/>
          <w:spacing w:val="9"/>
        </w:rPr>
        <w:t xml:space="preserve"> </w:t>
      </w:r>
      <w:r w:rsidRPr="003A0EE9">
        <w:rPr>
          <w:rFonts w:ascii="Times New Roman" w:hAnsi="Times New Roman" w:cs="Times New Roman"/>
          <w:spacing w:val="9"/>
          <w:lang w:val="ru-RU"/>
        </w:rPr>
        <w:t>потерю</w:t>
      </w:r>
      <w:r w:rsidRPr="003A0EE9">
        <w:rPr>
          <w:rFonts w:ascii="Times New Roman" w:hAnsi="Times New Roman" w:cs="Times New Roman"/>
          <w:spacing w:val="9"/>
        </w:rPr>
        <w:t>.</w:t>
      </w:r>
    </w:p>
    <w:p w:rsidR="00553A45" w:rsidRPr="003A0EE9" w:rsidRDefault="003A0EE9" w:rsidP="000E1592">
      <w:pPr>
        <w:pStyle w:val="a5"/>
        <w:numPr>
          <w:ilvl w:val="0"/>
          <w:numId w:val="23"/>
        </w:numPr>
        <w:tabs>
          <w:tab w:val="left" w:pos="663"/>
        </w:tabs>
        <w:spacing w:line="251" w:lineRule="exact"/>
        <w:ind w:left="662"/>
        <w:jc w:val="both"/>
        <w:rPr>
          <w:rFonts w:ascii="Times New Roman" w:hAnsi="Times New Roman" w:cs="Times New Roman"/>
          <w:lang w:val="ru-RU"/>
        </w:rPr>
      </w:pPr>
      <w:r>
        <w:rPr>
          <w:rFonts w:ascii="Times New Roman" w:hAnsi="Times New Roman" w:cs="Times New Roman"/>
          <w:lang w:val="ru-RU"/>
        </w:rPr>
        <w:t xml:space="preserve">Опустите подающую гребенку </w:t>
      </w:r>
      <w:r w:rsidR="00F709B4" w:rsidRPr="003A0EE9">
        <w:rPr>
          <w:rFonts w:ascii="Times New Roman" w:hAnsi="Times New Roman" w:cs="Times New Roman"/>
          <w:spacing w:val="10"/>
          <w:lang w:val="ru-RU"/>
        </w:rPr>
        <w:t>(</w:t>
      </w:r>
      <w:r>
        <w:rPr>
          <w:rFonts w:ascii="Times New Roman" w:hAnsi="Times New Roman" w:cs="Times New Roman"/>
          <w:spacing w:val="10"/>
          <w:lang w:val="ru-RU"/>
        </w:rPr>
        <w:t>См. стр.</w:t>
      </w:r>
      <w:r w:rsidR="00F709B4" w:rsidRPr="003A0EE9">
        <w:rPr>
          <w:rFonts w:ascii="Times New Roman" w:hAnsi="Times New Roman" w:cs="Times New Roman"/>
          <w:spacing w:val="16"/>
          <w:lang w:val="ru-RU"/>
        </w:rPr>
        <w:t xml:space="preserve"> </w:t>
      </w:r>
      <w:r w:rsidR="00F709B4" w:rsidRPr="003A0EE9">
        <w:rPr>
          <w:rFonts w:ascii="Times New Roman" w:hAnsi="Times New Roman" w:cs="Times New Roman"/>
          <w:lang w:val="ru-RU"/>
        </w:rPr>
        <w:t>5).</w:t>
      </w:r>
    </w:p>
    <w:p w:rsidR="00553A45" w:rsidRPr="003A0EE9" w:rsidRDefault="00E2049F" w:rsidP="000E1592">
      <w:pPr>
        <w:pStyle w:val="5"/>
        <w:spacing w:before="39" w:line="280" w:lineRule="auto"/>
        <w:ind w:left="426" w:right="4045" w:hanging="21"/>
        <w:jc w:val="both"/>
        <w:rPr>
          <w:rFonts w:ascii="Times New Roman" w:hAnsi="Times New Roman" w:cs="Times New Roman"/>
          <w:b w:val="0"/>
          <w:lang w:val="ru-RU"/>
        </w:rPr>
      </w:pPr>
      <w:r>
        <w:rPr>
          <w:rFonts w:ascii="Times New Roman" w:hAnsi="Times New Roman" w:cs="Times New Roman"/>
          <w:noProof/>
        </w:rPr>
        <mc:AlternateContent>
          <mc:Choice Requires="wpg">
            <w:drawing>
              <wp:anchor distT="0" distB="0" distL="114300" distR="114300" simplePos="0" relativeHeight="251629056" behindDoc="0" locked="0" layoutInCell="1" allowOverlap="1">
                <wp:simplePos x="0" y="0"/>
                <wp:positionH relativeFrom="page">
                  <wp:posOffset>4911090</wp:posOffset>
                </wp:positionH>
                <wp:positionV relativeFrom="paragraph">
                  <wp:posOffset>224155</wp:posOffset>
                </wp:positionV>
                <wp:extent cx="2015490" cy="1771650"/>
                <wp:effectExtent l="0" t="0" r="0" b="0"/>
                <wp:wrapNone/>
                <wp:docPr id="353"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5490" cy="1771650"/>
                          <a:chOff x="7734" y="353"/>
                          <a:chExt cx="3174" cy="2790"/>
                        </a:xfrm>
                      </wpg:grpSpPr>
                      <pic:pic xmlns:pic="http://schemas.openxmlformats.org/drawingml/2006/picture">
                        <pic:nvPicPr>
                          <pic:cNvPr id="354" name="Picture 26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733" y="353"/>
                            <a:ext cx="3174" cy="2790"/>
                          </a:xfrm>
                          <a:prstGeom prst="rect">
                            <a:avLst/>
                          </a:prstGeom>
                          <a:noFill/>
                          <a:extLst>
                            <a:ext uri="{909E8E84-426E-40DD-AFC4-6F175D3DCCD1}">
                              <a14:hiddenFill xmlns:a14="http://schemas.microsoft.com/office/drawing/2010/main">
                                <a:solidFill>
                                  <a:srgbClr val="FFFFFF"/>
                                </a:solidFill>
                              </a14:hiddenFill>
                            </a:ext>
                          </a:extLst>
                        </pic:spPr>
                      </pic:pic>
                      <wps:wsp>
                        <wps:cNvPr id="355" name="Text Box 266"/>
                        <wps:cNvSpPr txBox="1">
                          <a:spLocks noChangeArrowheads="1"/>
                        </wps:cNvSpPr>
                        <wps:spPr bwMode="auto">
                          <a:xfrm>
                            <a:off x="7998" y="492"/>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5" o:spid="_x0000_s1746" style="position:absolute;left:0;text-align:left;margin-left:386.7pt;margin-top:17.65pt;width:158.7pt;height:139.5pt;z-index:251629056;mso-position-horizontal-relative:page;mso-position-vertical-relative:text" coordorigin="7734,353" coordsize="3174,2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">
                <v:shape id="Picture 267" o:spid="_x0000_s1747" type="#_x0000_t75" style="position:absolute;left:7733;top:353;width:3174;height: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">
                  <v:imagedata r:id="rId407" o:title=""/>
                </v:shape>
                <v:shape id="Text Box 266" o:spid="_x0000_s1748" type="#_x0000_t202" style="position:absolute;left:7998;top:492;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rOLxgAAANwAAAAPAAAAZHJzL2Rvd25yZXYueG1sRI9Ba8JA&#10;FITvhf6H5RW81U0r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z96zi8YAAADcAAAA&#10;DwAAAAAAAAAAAAAAAAAHAgAAZHJzL2Rvd25yZXYueG1sUEsFBgAAAAADAAMAtwAAAPoCAAAAAA==&#10;" filled="f" stroked="f">
                  <v:textbox inset="0,0,0,0">
                    <w:txbxContent>
                      <w:p w:rsidR="00862C55" w:rsidRDefault="00862C55">
                        <w:pPr>
                          <w:spacing w:before="13"/>
                          <w:rPr>
                            <w:sz w:val="20"/>
                          </w:rPr>
                        </w:pPr>
                        <w:r>
                          <w:rPr>
                            <w:color w:val="231916"/>
                            <w:w w:val="99"/>
                            <w:sz w:val="20"/>
                          </w:rPr>
                          <w:t>2</w:t>
                        </w:r>
                      </w:p>
                    </w:txbxContent>
                  </v:textbox>
                </v:shape>
                <w10:wrap anchorx="page"/>
              </v:group>
            </w:pict>
          </mc:Fallback>
        </mc:AlternateContent>
      </w:r>
      <w:r w:rsidR="003A0EE9">
        <w:rPr>
          <w:rFonts w:ascii="Times New Roman" w:hAnsi="Times New Roman" w:cs="Times New Roman"/>
          <w:spacing w:val="9"/>
          <w:lang w:val="ru-RU"/>
        </w:rPr>
        <w:t>Примечание</w:t>
      </w:r>
      <w:proofErr w:type="gramStart"/>
      <w:r w:rsidR="00F709B4" w:rsidRPr="003A0EE9">
        <w:rPr>
          <w:rFonts w:ascii="Times New Roman" w:hAnsi="Times New Roman" w:cs="Times New Roman"/>
          <w:spacing w:val="9"/>
          <w:lang w:val="ru-RU"/>
        </w:rPr>
        <w:t>:</w:t>
      </w:r>
      <w:r w:rsidR="00F709B4" w:rsidRPr="003A0EE9">
        <w:rPr>
          <w:rFonts w:ascii="Times New Roman" w:hAnsi="Times New Roman" w:cs="Times New Roman"/>
          <w:spacing w:val="5"/>
          <w:lang w:val="ru-RU"/>
        </w:rPr>
        <w:t xml:space="preserve"> </w:t>
      </w:r>
      <w:r w:rsidR="003A0EE9" w:rsidRPr="003A0EE9">
        <w:rPr>
          <w:rFonts w:ascii="Times New Roman" w:hAnsi="Times New Roman" w:cs="Times New Roman"/>
          <w:b w:val="0"/>
          <w:spacing w:val="9"/>
          <w:lang w:val="ru-RU"/>
        </w:rPr>
        <w:t>После</w:t>
      </w:r>
      <w:proofErr w:type="gramEnd"/>
      <w:r w:rsidR="003A0EE9" w:rsidRPr="003A0EE9">
        <w:rPr>
          <w:rFonts w:ascii="Times New Roman" w:hAnsi="Times New Roman" w:cs="Times New Roman"/>
          <w:b w:val="0"/>
          <w:spacing w:val="9"/>
          <w:lang w:val="ru-RU"/>
        </w:rPr>
        <w:t xml:space="preserve"> завершения шитья установите рычаг</w:t>
      </w:r>
      <w:r w:rsidR="003A0EE9">
        <w:rPr>
          <w:rFonts w:ascii="Times New Roman" w:hAnsi="Times New Roman" w:cs="Times New Roman"/>
          <w:b w:val="0"/>
          <w:spacing w:val="9"/>
          <w:lang w:val="ru-RU"/>
        </w:rPr>
        <w:t xml:space="preserve"> </w:t>
      </w:r>
      <w:r w:rsidR="003A0EE9" w:rsidRPr="003A0EE9">
        <w:rPr>
          <w:rFonts w:ascii="Times New Roman" w:hAnsi="Times New Roman" w:cs="Times New Roman"/>
          <w:b w:val="0"/>
          <w:spacing w:val="9"/>
          <w:lang w:val="ru-RU"/>
        </w:rPr>
        <w:t>пода</w:t>
      </w:r>
      <w:r w:rsidR="003A0EE9">
        <w:rPr>
          <w:rFonts w:ascii="Times New Roman" w:hAnsi="Times New Roman" w:cs="Times New Roman"/>
          <w:b w:val="0"/>
          <w:spacing w:val="9"/>
          <w:lang w:val="ru-RU"/>
        </w:rPr>
        <w:t>ющей гребенки</w:t>
      </w:r>
      <w:r w:rsidR="003A0EE9" w:rsidRPr="003A0EE9">
        <w:rPr>
          <w:rFonts w:ascii="Times New Roman" w:hAnsi="Times New Roman" w:cs="Times New Roman"/>
          <w:b w:val="0"/>
          <w:spacing w:val="9"/>
          <w:lang w:val="ru-RU"/>
        </w:rPr>
        <w:t xml:space="preserve"> в исходное положение.</w:t>
      </w:r>
    </w:p>
    <w:p w:rsidR="00553A45" w:rsidRPr="000E1592" w:rsidRDefault="003A0EE9" w:rsidP="000E1592">
      <w:pPr>
        <w:pStyle w:val="a5"/>
        <w:numPr>
          <w:ilvl w:val="0"/>
          <w:numId w:val="23"/>
        </w:numPr>
        <w:tabs>
          <w:tab w:val="left" w:pos="663"/>
        </w:tabs>
        <w:spacing w:line="251" w:lineRule="exact"/>
        <w:ind w:left="662" w:hanging="258"/>
        <w:jc w:val="both"/>
        <w:rPr>
          <w:rFonts w:ascii="Times New Roman" w:hAnsi="Times New Roman" w:cs="Times New Roman"/>
          <w:lang w:val="ru-RU"/>
        </w:rPr>
      </w:pPr>
      <w:r w:rsidRPr="000E1592">
        <w:rPr>
          <w:rFonts w:ascii="Times New Roman" w:hAnsi="Times New Roman" w:cs="Times New Roman"/>
          <w:spacing w:val="10"/>
          <w:lang w:val="ru-RU"/>
        </w:rPr>
        <w:t>Выберите стежок (подробности см. на стр. 12).</w:t>
      </w:r>
    </w:p>
    <w:p w:rsidR="000E1592" w:rsidRPr="000E1592" w:rsidRDefault="000E1592" w:rsidP="000E1592">
      <w:pPr>
        <w:pStyle w:val="a5"/>
        <w:numPr>
          <w:ilvl w:val="0"/>
          <w:numId w:val="23"/>
        </w:numPr>
        <w:tabs>
          <w:tab w:val="left" w:pos="663"/>
        </w:tabs>
        <w:spacing w:before="42"/>
        <w:jc w:val="both"/>
        <w:rPr>
          <w:rFonts w:ascii="Times New Roman" w:hAnsi="Times New Roman" w:cs="Times New Roman"/>
          <w:spacing w:val="9"/>
          <w:lang w:val="ru-RU"/>
        </w:rPr>
      </w:pPr>
      <w:r w:rsidRPr="000E1592">
        <w:rPr>
          <w:rFonts w:ascii="Times New Roman" w:hAnsi="Times New Roman" w:cs="Times New Roman"/>
          <w:spacing w:val="9"/>
          <w:lang w:val="ru-RU"/>
        </w:rPr>
        <w:t>Начните шить (подробности см. на стр. 14).</w:t>
      </w:r>
    </w:p>
    <w:p w:rsidR="00553A45" w:rsidRPr="000E1592" w:rsidRDefault="000E1592" w:rsidP="000E1592">
      <w:pPr>
        <w:pStyle w:val="a5"/>
        <w:numPr>
          <w:ilvl w:val="0"/>
          <w:numId w:val="23"/>
        </w:numPr>
        <w:tabs>
          <w:tab w:val="left" w:pos="663"/>
        </w:tabs>
        <w:spacing w:before="42"/>
        <w:ind w:left="662" w:hanging="258"/>
        <w:jc w:val="both"/>
        <w:rPr>
          <w:rFonts w:ascii="Times New Roman" w:hAnsi="Times New Roman" w:cs="Times New Roman"/>
        </w:rPr>
      </w:pPr>
      <w:proofErr w:type="spellStart"/>
      <w:r w:rsidRPr="000E1592">
        <w:rPr>
          <w:rFonts w:ascii="Times New Roman" w:hAnsi="Times New Roman" w:cs="Times New Roman"/>
          <w:spacing w:val="9"/>
        </w:rPr>
        <w:t>Закончите</w:t>
      </w:r>
      <w:proofErr w:type="spellEnd"/>
      <w:r w:rsidRPr="000E1592">
        <w:rPr>
          <w:rFonts w:ascii="Times New Roman" w:hAnsi="Times New Roman" w:cs="Times New Roman"/>
          <w:spacing w:val="9"/>
        </w:rPr>
        <w:t xml:space="preserve"> </w:t>
      </w:r>
      <w:proofErr w:type="spellStart"/>
      <w:r w:rsidRPr="000E1592">
        <w:rPr>
          <w:rFonts w:ascii="Times New Roman" w:hAnsi="Times New Roman" w:cs="Times New Roman"/>
          <w:spacing w:val="9"/>
        </w:rPr>
        <w:t>шитье</w:t>
      </w:r>
      <w:proofErr w:type="spellEnd"/>
      <w:r w:rsidRPr="000E1592">
        <w:rPr>
          <w:rFonts w:ascii="Times New Roman" w:hAnsi="Times New Roman" w:cs="Times New Roman"/>
          <w:spacing w:val="9"/>
        </w:rPr>
        <w:t>.</w:t>
      </w:r>
    </w:p>
    <w:p w:rsidR="000E1592" w:rsidRPr="000E1592" w:rsidRDefault="000E1592" w:rsidP="000E1592">
      <w:pPr>
        <w:pStyle w:val="a5"/>
        <w:numPr>
          <w:ilvl w:val="0"/>
          <w:numId w:val="23"/>
        </w:numPr>
        <w:tabs>
          <w:tab w:val="left" w:pos="651"/>
        </w:tabs>
        <w:spacing w:before="42"/>
        <w:jc w:val="both"/>
        <w:rPr>
          <w:rFonts w:ascii="Times New Roman" w:hAnsi="Times New Roman" w:cs="Times New Roman"/>
          <w:spacing w:val="10"/>
        </w:rPr>
      </w:pPr>
      <w:proofErr w:type="spellStart"/>
      <w:r w:rsidRPr="000E1592">
        <w:rPr>
          <w:rFonts w:ascii="Times New Roman" w:hAnsi="Times New Roman" w:cs="Times New Roman"/>
          <w:spacing w:val="10"/>
        </w:rPr>
        <w:t>Установите</w:t>
      </w:r>
      <w:proofErr w:type="spellEnd"/>
      <w:r w:rsidRPr="000E1592">
        <w:rPr>
          <w:rFonts w:ascii="Times New Roman" w:hAnsi="Times New Roman" w:cs="Times New Roman"/>
          <w:spacing w:val="10"/>
        </w:rPr>
        <w:t xml:space="preserve"> </w:t>
      </w:r>
      <w:proofErr w:type="spellStart"/>
      <w:r w:rsidRPr="000E1592">
        <w:rPr>
          <w:rFonts w:ascii="Times New Roman" w:hAnsi="Times New Roman" w:cs="Times New Roman"/>
          <w:spacing w:val="10"/>
        </w:rPr>
        <w:t>держатель</w:t>
      </w:r>
      <w:proofErr w:type="spellEnd"/>
      <w:r w:rsidRPr="000E1592">
        <w:rPr>
          <w:rFonts w:ascii="Times New Roman" w:hAnsi="Times New Roman" w:cs="Times New Roman"/>
          <w:spacing w:val="10"/>
        </w:rPr>
        <w:t xml:space="preserve"> </w:t>
      </w:r>
      <w:proofErr w:type="spellStart"/>
      <w:r w:rsidRPr="000E1592">
        <w:rPr>
          <w:rFonts w:ascii="Times New Roman" w:hAnsi="Times New Roman" w:cs="Times New Roman"/>
          <w:spacing w:val="10"/>
        </w:rPr>
        <w:t>прижимной</w:t>
      </w:r>
      <w:proofErr w:type="spellEnd"/>
      <w:r w:rsidRPr="000E1592">
        <w:rPr>
          <w:rFonts w:ascii="Times New Roman" w:hAnsi="Times New Roman" w:cs="Times New Roman"/>
          <w:spacing w:val="10"/>
        </w:rPr>
        <w:t xml:space="preserve"> </w:t>
      </w:r>
      <w:proofErr w:type="spellStart"/>
      <w:r w:rsidRPr="000E1592">
        <w:rPr>
          <w:rFonts w:ascii="Times New Roman" w:hAnsi="Times New Roman" w:cs="Times New Roman"/>
          <w:spacing w:val="10"/>
        </w:rPr>
        <w:t>лапки</w:t>
      </w:r>
      <w:proofErr w:type="spellEnd"/>
      <w:r w:rsidRPr="000E1592">
        <w:rPr>
          <w:rFonts w:ascii="Times New Roman" w:hAnsi="Times New Roman" w:cs="Times New Roman"/>
          <w:spacing w:val="10"/>
        </w:rPr>
        <w:t>.</w:t>
      </w:r>
    </w:p>
    <w:p w:rsidR="000E1592" w:rsidRDefault="000E1592" w:rsidP="000E1592">
      <w:pPr>
        <w:pStyle w:val="a5"/>
        <w:tabs>
          <w:tab w:val="left" w:pos="651"/>
        </w:tabs>
        <w:spacing w:before="42"/>
        <w:ind w:left="663" w:firstLine="0"/>
        <w:jc w:val="both"/>
        <w:rPr>
          <w:rFonts w:ascii="Times New Roman" w:hAnsi="Times New Roman" w:cs="Times New Roman"/>
          <w:spacing w:val="10"/>
          <w:lang w:val="ru-RU"/>
        </w:rPr>
      </w:pPr>
      <w:r w:rsidRPr="000E1592">
        <w:rPr>
          <w:rFonts w:ascii="Times New Roman" w:hAnsi="Times New Roman" w:cs="Times New Roman"/>
          <w:spacing w:val="10"/>
          <w:lang w:val="ru-RU"/>
        </w:rPr>
        <w:t xml:space="preserve">Поднимите подъемник прижимной лапки, совместите </w:t>
      </w:r>
    </w:p>
    <w:p w:rsidR="000E1592" w:rsidRDefault="000E1592" w:rsidP="000E1592">
      <w:pPr>
        <w:pStyle w:val="a5"/>
        <w:tabs>
          <w:tab w:val="left" w:pos="651"/>
        </w:tabs>
        <w:spacing w:before="42"/>
        <w:ind w:left="663" w:firstLine="0"/>
        <w:jc w:val="both"/>
        <w:rPr>
          <w:rFonts w:ascii="Times New Roman" w:hAnsi="Times New Roman" w:cs="Times New Roman"/>
          <w:spacing w:val="10"/>
          <w:lang w:val="ru-RU"/>
        </w:rPr>
      </w:pPr>
      <w:r w:rsidRPr="000E1592">
        <w:rPr>
          <w:rFonts w:ascii="Times New Roman" w:hAnsi="Times New Roman" w:cs="Times New Roman"/>
          <w:spacing w:val="10"/>
          <w:lang w:val="ru-RU"/>
        </w:rPr>
        <w:t xml:space="preserve">зазор в держателе лапки с прижимной планкой, затяните </w:t>
      </w:r>
    </w:p>
    <w:p w:rsidR="00553A45" w:rsidRPr="000E1592" w:rsidRDefault="000E1592" w:rsidP="000E1592">
      <w:pPr>
        <w:pStyle w:val="a5"/>
        <w:tabs>
          <w:tab w:val="left" w:pos="651"/>
        </w:tabs>
        <w:spacing w:before="42"/>
        <w:ind w:left="663" w:firstLine="0"/>
        <w:jc w:val="both"/>
        <w:rPr>
          <w:rFonts w:ascii="Times New Roman" w:hAnsi="Times New Roman" w:cs="Times New Roman"/>
          <w:lang w:val="ru-RU"/>
        </w:rPr>
      </w:pPr>
      <w:r w:rsidRPr="000E1592">
        <w:rPr>
          <w:rFonts w:ascii="Times New Roman" w:hAnsi="Times New Roman" w:cs="Times New Roman"/>
          <w:spacing w:val="10"/>
          <w:lang w:val="ru-RU"/>
        </w:rPr>
        <w:t>винт, повернув его по часовой стрелке.</w:t>
      </w:r>
    </w:p>
    <w:p w:rsidR="00553A45" w:rsidRPr="000E1592" w:rsidRDefault="00E2049F">
      <w:pPr>
        <w:pStyle w:val="a3"/>
        <w:spacing w:before="82"/>
        <w:ind w:left="1624"/>
        <w:rPr>
          <w:rFonts w:ascii="Times New Roman" w:hAnsi="Times New Roman" w:cs="Times New Roman"/>
          <w:lang w:val="ru-RU"/>
        </w:rPr>
      </w:pPr>
      <w:r>
        <w:rPr>
          <w:rFonts w:ascii="Times New Roman" w:hAnsi="Times New Roman" w:cs="Times New Roman"/>
          <w:noProof/>
        </w:rPr>
        <mc:AlternateContent>
          <mc:Choice Requires="wpg">
            <w:drawing>
              <wp:anchor distT="0" distB="0" distL="114300" distR="114300" simplePos="0" relativeHeight="251627008" behindDoc="0" locked="0" layoutInCell="1" allowOverlap="1">
                <wp:simplePos x="0" y="0"/>
                <wp:positionH relativeFrom="page">
                  <wp:posOffset>857250</wp:posOffset>
                </wp:positionH>
                <wp:positionV relativeFrom="paragraph">
                  <wp:posOffset>213995</wp:posOffset>
                </wp:positionV>
                <wp:extent cx="2055495" cy="1534795"/>
                <wp:effectExtent l="0" t="0" r="0" b="0"/>
                <wp:wrapNone/>
                <wp:docPr id="350"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5495" cy="1534795"/>
                          <a:chOff x="1350" y="337"/>
                          <a:chExt cx="3237" cy="2417"/>
                        </a:xfrm>
                      </wpg:grpSpPr>
                      <pic:pic xmlns:pic="http://schemas.openxmlformats.org/drawingml/2006/picture">
                        <pic:nvPicPr>
                          <pic:cNvPr id="351" name="Picture 264"/>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1350" y="336"/>
                            <a:ext cx="3237" cy="2417"/>
                          </a:xfrm>
                          <a:prstGeom prst="rect">
                            <a:avLst/>
                          </a:prstGeom>
                          <a:noFill/>
                          <a:extLst>
                            <a:ext uri="{909E8E84-426E-40DD-AFC4-6F175D3DCCD1}">
                              <a14:hiddenFill xmlns:a14="http://schemas.microsoft.com/office/drawing/2010/main">
                                <a:solidFill>
                                  <a:srgbClr val="FFFFFF"/>
                                </a:solidFill>
                              </a14:hiddenFill>
                            </a:ext>
                          </a:extLst>
                        </pic:spPr>
                      </pic:pic>
                      <wps:wsp>
                        <wps:cNvPr id="352" name="Text Box 263"/>
                        <wps:cNvSpPr txBox="1">
                          <a:spLocks noChangeArrowheads="1"/>
                        </wps:cNvSpPr>
                        <wps:spPr bwMode="auto">
                          <a:xfrm>
                            <a:off x="1513" y="661"/>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2" o:spid="_x0000_s1749" style="position:absolute;left:0;text-align:left;margin-left:67.5pt;margin-top:16.85pt;width:161.85pt;height:120.85pt;z-index:251627008;mso-position-horizontal-relative:page;mso-position-vertical-relative:text" coordorigin="1350,337" coordsize="3237,2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">
                <v:shape id="Picture 264" o:spid="_x0000_s1750" type="#_x0000_t75" style="position:absolute;left:1350;top:336;width:3237;height:2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">
                  <v:imagedata r:id="rId409" o:title=""/>
                </v:shape>
                <v:shape id="Text Box 263" o:spid="_x0000_s1751" type="#_x0000_t202" style="position:absolute;left:1513;top:661;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rsidR="00862C55" w:rsidRDefault="00862C55">
                        <w:pPr>
                          <w:spacing w:before="13"/>
                          <w:rPr>
                            <w:sz w:val="20"/>
                          </w:rPr>
                        </w:pPr>
                        <w:r>
                          <w:rPr>
                            <w:color w:val="231916"/>
                            <w:w w:val="99"/>
                            <w:sz w:val="20"/>
                          </w:rPr>
                          <w:t>6</w:t>
                        </w:r>
                      </w:p>
                    </w:txbxContent>
                  </v:textbox>
                </v:shape>
                <w10:wrap anchorx="page"/>
              </v:group>
            </w:pict>
          </mc:Fallback>
        </mc:AlternateContent>
      </w:r>
      <w:r w:rsidR="000E1592">
        <w:rPr>
          <w:rFonts w:ascii="Times New Roman" w:hAnsi="Times New Roman" w:cs="Times New Roman"/>
          <w:lang w:val="ru-RU"/>
        </w:rPr>
        <w:t>Зазор</w:t>
      </w:r>
    </w:p>
    <w:p w:rsidR="00553A45" w:rsidRPr="00FF7DAA" w:rsidRDefault="00553A45">
      <w:pPr>
        <w:pStyle w:val="a3"/>
        <w:rPr>
          <w:rFonts w:ascii="Times New Roman" w:hAnsi="Times New Roman" w:cs="Times New Roman"/>
          <w:sz w:val="28"/>
          <w:lang w:val="ru-RU"/>
        </w:rPr>
      </w:pPr>
    </w:p>
    <w:p w:rsidR="00553A45" w:rsidRPr="00FF7DAA" w:rsidRDefault="00553A45">
      <w:pPr>
        <w:pStyle w:val="a3"/>
        <w:rPr>
          <w:rFonts w:ascii="Times New Roman" w:hAnsi="Times New Roman" w:cs="Times New Roman"/>
          <w:sz w:val="28"/>
          <w:lang w:val="ru-RU"/>
        </w:rPr>
      </w:pPr>
    </w:p>
    <w:p w:rsidR="00553A45" w:rsidRPr="00FF7DAA" w:rsidRDefault="00553A45">
      <w:pPr>
        <w:pStyle w:val="a3"/>
        <w:rPr>
          <w:rFonts w:ascii="Times New Roman" w:hAnsi="Times New Roman" w:cs="Times New Roman"/>
          <w:sz w:val="28"/>
          <w:lang w:val="ru-RU"/>
        </w:rPr>
      </w:pPr>
    </w:p>
    <w:p w:rsidR="00553A45" w:rsidRPr="00FF7DAA" w:rsidRDefault="00553A45">
      <w:pPr>
        <w:pStyle w:val="a3"/>
        <w:spacing w:before="6"/>
        <w:rPr>
          <w:rFonts w:ascii="Times New Roman" w:hAnsi="Times New Roman" w:cs="Times New Roman"/>
          <w:sz w:val="24"/>
          <w:lang w:val="ru-RU"/>
        </w:rPr>
      </w:pPr>
    </w:p>
    <w:p w:rsidR="00553A45" w:rsidRPr="000E1592" w:rsidRDefault="000E1592">
      <w:pPr>
        <w:pStyle w:val="a3"/>
        <w:spacing w:before="1"/>
        <w:ind w:left="1253" w:right="2691"/>
        <w:jc w:val="center"/>
        <w:rPr>
          <w:rFonts w:ascii="Times New Roman" w:hAnsi="Times New Roman" w:cs="Times New Roman"/>
          <w:lang w:val="ru-RU"/>
        </w:rPr>
      </w:pPr>
      <w:r>
        <w:rPr>
          <w:rFonts w:ascii="Times New Roman" w:hAnsi="Times New Roman" w:cs="Times New Roman"/>
          <w:lang w:val="ru-RU"/>
        </w:rPr>
        <w:t>Держатель лапки</w:t>
      </w:r>
    </w:p>
    <w:p w:rsidR="00553A45" w:rsidRPr="00FF7DAA" w:rsidRDefault="00553A45">
      <w:pPr>
        <w:jc w:val="center"/>
        <w:rPr>
          <w:lang w:val="ru-RU"/>
        </w:rPr>
        <w:sectPr w:rsidR="00553A45" w:rsidRPr="00FF7DAA">
          <w:pgSz w:w="11910" w:h="16840"/>
          <w:pgMar w:top="1160" w:right="640" w:bottom="720" w:left="720" w:header="602" w:footer="524" w:gutter="0"/>
          <w:cols w:space="720"/>
        </w:sectPr>
      </w:pPr>
    </w:p>
    <w:p w:rsidR="00553A45" w:rsidRPr="00BD546F" w:rsidRDefault="00FF7DAA">
      <w:pPr>
        <w:pStyle w:val="2"/>
        <w:spacing w:before="70"/>
        <w:ind w:left="135"/>
        <w:rPr>
          <w:rFonts w:ascii="Times New Roman" w:hAnsi="Times New Roman" w:cs="Times New Roman"/>
          <w:lang w:val="ru-RU"/>
        </w:rPr>
      </w:pPr>
      <w:bookmarkStart w:id="29" w:name="页_25"/>
      <w:bookmarkEnd w:id="29"/>
      <w:r w:rsidRPr="00BD546F">
        <w:rPr>
          <w:rFonts w:ascii="Times New Roman" w:hAnsi="Times New Roman" w:cs="Times New Roman"/>
          <w:color w:val="231916"/>
          <w:spacing w:val="17"/>
          <w:lang w:val="ru-RU"/>
        </w:rPr>
        <w:lastRenderedPageBreak/>
        <w:t xml:space="preserve">Декоративная </w:t>
      </w:r>
      <w:r w:rsidR="000970EF">
        <w:rPr>
          <w:rFonts w:ascii="Times New Roman" w:hAnsi="Times New Roman" w:cs="Times New Roman"/>
          <w:color w:val="231916"/>
          <w:spacing w:val="17"/>
          <w:lang w:val="ru-RU"/>
        </w:rPr>
        <w:t>строчка</w:t>
      </w:r>
    </w:p>
    <w:p w:rsidR="00553A45" w:rsidRPr="00BD546F" w:rsidRDefault="00FF7DAA">
      <w:pPr>
        <w:pStyle w:val="a3"/>
        <w:spacing w:before="6" w:after="57"/>
        <w:ind w:left="160"/>
        <w:rPr>
          <w:rFonts w:ascii="Times New Roman" w:hAnsi="Times New Roman" w:cs="Times New Roman"/>
          <w:lang w:val="ru-RU"/>
        </w:rPr>
      </w:pPr>
      <w:r w:rsidRPr="00BD546F">
        <w:rPr>
          <w:rFonts w:ascii="Times New Roman" w:hAnsi="Times New Roman" w:cs="Times New Roman"/>
          <w:color w:val="231916"/>
          <w:lang w:val="ru-RU"/>
        </w:rPr>
        <w:t>Машина может шить все виды декоративных строчек, как описано ниже.</w:t>
      </w:r>
    </w:p>
    <w:tbl>
      <w:tblPr>
        <w:tblStyle w:val="TableNormal"/>
        <w:tblW w:w="0" w:type="auto"/>
        <w:tblInd w:w="226"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314"/>
        <w:gridCol w:w="1407"/>
      </w:tblGrid>
      <w:tr w:rsidR="00553A45" w:rsidRPr="00BD546F">
        <w:trPr>
          <w:trHeight w:val="339"/>
        </w:trPr>
        <w:tc>
          <w:tcPr>
            <w:tcW w:w="1340" w:type="dxa"/>
            <w:vMerge w:val="restart"/>
          </w:tcPr>
          <w:p w:rsidR="00553A45" w:rsidRPr="00BD546F" w:rsidRDefault="00862C55">
            <w:pPr>
              <w:pStyle w:val="TableParagraph"/>
              <w:spacing w:before="220"/>
              <w:ind w:left="67" w:right="-15"/>
              <w:rPr>
                <w:rFonts w:ascii="Times New Roman" w:hAnsi="Times New Roman" w:cs="Times New Roman"/>
              </w:rPr>
            </w:pPr>
            <w:r w:rsidRPr="00BD546F">
              <w:rPr>
                <w:rFonts w:ascii="Times New Roman" w:hAnsi="Times New Roman" w:cs="Times New Roman"/>
                <w:lang w:val="ru-RU"/>
              </w:rPr>
              <w:t>Название строчки</w:t>
            </w:r>
          </w:p>
        </w:tc>
        <w:tc>
          <w:tcPr>
            <w:tcW w:w="826" w:type="dxa"/>
            <w:vMerge w:val="restart"/>
          </w:tcPr>
          <w:p w:rsidR="00553A45" w:rsidRPr="00BD546F" w:rsidRDefault="00862C55">
            <w:pPr>
              <w:pStyle w:val="TableParagraph"/>
              <w:spacing w:before="230"/>
              <w:ind w:left="137"/>
              <w:rPr>
                <w:rFonts w:ascii="Times New Roman" w:hAnsi="Times New Roman" w:cs="Times New Roman"/>
              </w:rPr>
            </w:pPr>
            <w:r w:rsidRPr="00BD546F">
              <w:rPr>
                <w:rFonts w:ascii="Times New Roman" w:hAnsi="Times New Roman" w:cs="Times New Roman"/>
                <w:lang w:val="ru-RU"/>
              </w:rPr>
              <w:t>Тип стежка</w:t>
            </w:r>
          </w:p>
        </w:tc>
        <w:tc>
          <w:tcPr>
            <w:tcW w:w="1107" w:type="dxa"/>
            <w:vMerge w:val="restart"/>
          </w:tcPr>
          <w:p w:rsidR="00553A45" w:rsidRPr="00BD546F" w:rsidRDefault="00BD546F">
            <w:pPr>
              <w:pStyle w:val="TableParagraph"/>
              <w:spacing w:before="248"/>
              <w:ind w:left="49"/>
              <w:rPr>
                <w:rFonts w:ascii="Times New Roman" w:hAnsi="Times New Roman" w:cs="Times New Roman"/>
              </w:rPr>
            </w:pPr>
            <w:r w:rsidRPr="00BD546F">
              <w:rPr>
                <w:rFonts w:ascii="Times New Roman" w:hAnsi="Times New Roman" w:cs="Times New Roman"/>
              </w:rPr>
              <w:t>No.</w:t>
            </w:r>
            <w:r w:rsidRPr="00BD546F">
              <w:rPr>
                <w:rFonts w:ascii="Times New Roman" w:hAnsi="Times New Roman" w:cs="Times New Roman"/>
                <w:lang w:val="ru-RU"/>
              </w:rPr>
              <w:t>стежка</w:t>
            </w:r>
          </w:p>
        </w:tc>
        <w:tc>
          <w:tcPr>
            <w:tcW w:w="1101" w:type="dxa"/>
            <w:vMerge w:val="restart"/>
          </w:tcPr>
          <w:p w:rsidR="00553A45" w:rsidRPr="00BD546F" w:rsidRDefault="00553A45">
            <w:pPr>
              <w:pStyle w:val="TableParagraph"/>
              <w:spacing w:before="11"/>
              <w:rPr>
                <w:rFonts w:ascii="Times New Roman" w:hAnsi="Times New Roman" w:cs="Times New Roman"/>
                <w:sz w:val="23"/>
              </w:rPr>
            </w:pPr>
          </w:p>
          <w:p w:rsidR="00553A45" w:rsidRPr="00BD546F" w:rsidRDefault="00BD546F">
            <w:pPr>
              <w:pStyle w:val="TableParagraph"/>
              <w:ind w:left="53"/>
              <w:rPr>
                <w:rFonts w:ascii="Times New Roman" w:hAnsi="Times New Roman" w:cs="Times New Roman"/>
              </w:rPr>
            </w:pPr>
            <w:r w:rsidRPr="00BD546F">
              <w:rPr>
                <w:rFonts w:ascii="Times New Roman" w:hAnsi="Times New Roman" w:cs="Times New Roman"/>
                <w:lang w:val="ru-RU"/>
              </w:rPr>
              <w:t>Тип лапки</w:t>
            </w:r>
          </w:p>
        </w:tc>
        <w:tc>
          <w:tcPr>
            <w:tcW w:w="2599" w:type="dxa"/>
            <w:gridSpan w:val="2"/>
          </w:tcPr>
          <w:p w:rsidR="00553A45" w:rsidRPr="00BD546F" w:rsidRDefault="00BD546F">
            <w:pPr>
              <w:pStyle w:val="TableParagraph"/>
              <w:spacing w:before="22"/>
              <w:ind w:left="64"/>
              <w:rPr>
                <w:rFonts w:ascii="Times New Roman" w:hAnsi="Times New Roman" w:cs="Times New Roman"/>
              </w:rPr>
            </w:pPr>
            <w:r w:rsidRPr="00BD546F">
              <w:rPr>
                <w:rFonts w:ascii="Times New Roman" w:hAnsi="Times New Roman" w:cs="Times New Roman"/>
                <w:lang w:val="ru-RU"/>
              </w:rPr>
              <w:t>Ширина строчки</w:t>
            </w:r>
            <w:r w:rsidRPr="00BD546F">
              <w:rPr>
                <w:rFonts w:ascii="Times New Roman" w:hAnsi="Times New Roman" w:cs="Times New Roman"/>
              </w:rPr>
              <w:t xml:space="preserve"> (</w:t>
            </w:r>
            <w:r w:rsidRPr="00BD546F">
              <w:rPr>
                <w:rFonts w:ascii="Times New Roman" w:hAnsi="Times New Roman" w:cs="Times New Roman"/>
                <w:lang w:val="ru-RU"/>
              </w:rPr>
              <w:t>мм</w:t>
            </w:r>
            <w:r w:rsidRPr="00BD546F">
              <w:rPr>
                <w:rFonts w:ascii="Times New Roman" w:hAnsi="Times New Roman" w:cs="Times New Roman"/>
              </w:rPr>
              <w:t>)</w:t>
            </w:r>
          </w:p>
        </w:tc>
        <w:tc>
          <w:tcPr>
            <w:tcW w:w="2721" w:type="dxa"/>
            <w:gridSpan w:val="2"/>
          </w:tcPr>
          <w:p w:rsidR="00553A45" w:rsidRPr="00BD546F" w:rsidRDefault="00BD546F">
            <w:pPr>
              <w:pStyle w:val="TableParagraph"/>
              <w:spacing w:before="22"/>
              <w:ind w:left="173"/>
              <w:rPr>
                <w:rFonts w:ascii="Times New Roman" w:hAnsi="Times New Roman" w:cs="Times New Roman"/>
              </w:rPr>
            </w:pPr>
            <w:r w:rsidRPr="00BD546F">
              <w:rPr>
                <w:rFonts w:ascii="Times New Roman" w:hAnsi="Times New Roman" w:cs="Times New Roman"/>
                <w:lang w:val="ru-RU"/>
              </w:rPr>
              <w:t>Длина стежка</w:t>
            </w:r>
            <w:r w:rsidRPr="00BD546F">
              <w:rPr>
                <w:rFonts w:ascii="Times New Roman" w:hAnsi="Times New Roman" w:cs="Times New Roman"/>
              </w:rPr>
              <w:t xml:space="preserve"> (</w:t>
            </w:r>
            <w:r w:rsidRPr="00BD546F">
              <w:rPr>
                <w:rFonts w:ascii="Times New Roman" w:hAnsi="Times New Roman" w:cs="Times New Roman"/>
                <w:lang w:val="ru-RU"/>
              </w:rPr>
              <w:t>мм</w:t>
            </w:r>
            <w:r w:rsidRPr="00BD546F">
              <w:rPr>
                <w:rFonts w:ascii="Times New Roman" w:hAnsi="Times New Roman" w:cs="Times New Roman"/>
              </w:rPr>
              <w:t>)</w:t>
            </w:r>
          </w:p>
        </w:tc>
      </w:tr>
      <w:tr w:rsidR="00553A45" w:rsidRPr="00BD546F" w:rsidTr="00BD546F">
        <w:trPr>
          <w:trHeight w:val="366"/>
        </w:trPr>
        <w:tc>
          <w:tcPr>
            <w:tcW w:w="1340" w:type="dxa"/>
            <w:vMerge/>
            <w:tcBorders>
              <w:top w:val="nil"/>
            </w:tcBorders>
          </w:tcPr>
          <w:p w:rsidR="00553A45" w:rsidRPr="00BD546F" w:rsidRDefault="00553A45">
            <w:pPr>
              <w:rPr>
                <w:rFonts w:ascii="Times New Roman" w:hAnsi="Times New Roman" w:cs="Times New Roman"/>
                <w:sz w:val="2"/>
                <w:szCs w:val="2"/>
              </w:rPr>
            </w:pPr>
          </w:p>
        </w:tc>
        <w:tc>
          <w:tcPr>
            <w:tcW w:w="826" w:type="dxa"/>
            <w:vMerge/>
            <w:tcBorders>
              <w:top w:val="nil"/>
            </w:tcBorders>
          </w:tcPr>
          <w:p w:rsidR="00553A45" w:rsidRPr="00BD546F" w:rsidRDefault="00553A45">
            <w:pPr>
              <w:rPr>
                <w:rFonts w:ascii="Times New Roman" w:hAnsi="Times New Roman" w:cs="Times New Roman"/>
                <w:sz w:val="2"/>
                <w:szCs w:val="2"/>
              </w:rPr>
            </w:pPr>
          </w:p>
        </w:tc>
        <w:tc>
          <w:tcPr>
            <w:tcW w:w="1107" w:type="dxa"/>
            <w:vMerge/>
            <w:tcBorders>
              <w:top w:val="nil"/>
            </w:tcBorders>
          </w:tcPr>
          <w:p w:rsidR="00553A45" w:rsidRPr="00BD546F" w:rsidRDefault="00553A45">
            <w:pPr>
              <w:rPr>
                <w:rFonts w:ascii="Times New Roman" w:hAnsi="Times New Roman" w:cs="Times New Roman"/>
                <w:sz w:val="2"/>
                <w:szCs w:val="2"/>
              </w:rPr>
            </w:pPr>
          </w:p>
        </w:tc>
        <w:tc>
          <w:tcPr>
            <w:tcW w:w="1101" w:type="dxa"/>
            <w:vMerge/>
            <w:tcBorders>
              <w:top w:val="nil"/>
            </w:tcBorders>
          </w:tcPr>
          <w:p w:rsidR="00553A45" w:rsidRPr="00BD546F" w:rsidRDefault="00553A45">
            <w:pPr>
              <w:rPr>
                <w:rFonts w:ascii="Times New Roman" w:hAnsi="Times New Roman" w:cs="Times New Roman"/>
                <w:sz w:val="2"/>
                <w:szCs w:val="2"/>
              </w:rPr>
            </w:pPr>
          </w:p>
        </w:tc>
        <w:tc>
          <w:tcPr>
            <w:tcW w:w="1244" w:type="dxa"/>
          </w:tcPr>
          <w:p w:rsidR="00553A45" w:rsidRPr="00BD546F" w:rsidRDefault="00BD546F" w:rsidP="00BD546F">
            <w:pPr>
              <w:pStyle w:val="TableParagraph"/>
              <w:spacing w:before="37"/>
              <w:ind w:left="33" w:right="37" w:hanging="91"/>
              <w:jc w:val="center"/>
              <w:rPr>
                <w:rFonts w:ascii="Times New Roman" w:hAnsi="Times New Roman" w:cs="Times New Roman"/>
              </w:rPr>
            </w:pPr>
            <w:r w:rsidRPr="00BD546F">
              <w:rPr>
                <w:rFonts w:ascii="Times New Roman" w:hAnsi="Times New Roman" w:cs="Times New Roman"/>
                <w:sz w:val="18"/>
                <w:lang w:val="ru-RU"/>
              </w:rPr>
              <w:t>Р</w:t>
            </w:r>
            <w:r w:rsidRPr="00BD546F">
              <w:rPr>
                <w:rFonts w:ascii="Times New Roman" w:hAnsi="Times New Roman" w:cs="Times New Roman"/>
                <w:sz w:val="18"/>
                <w:lang w:val="ru-RU"/>
              </w:rPr>
              <w:t>екомендовано</w:t>
            </w:r>
          </w:p>
        </w:tc>
        <w:tc>
          <w:tcPr>
            <w:tcW w:w="1355" w:type="dxa"/>
          </w:tcPr>
          <w:p w:rsidR="00553A45" w:rsidRPr="00BD546F" w:rsidRDefault="00BD546F">
            <w:pPr>
              <w:pStyle w:val="TableParagraph"/>
              <w:spacing w:before="37"/>
              <w:ind w:left="60" w:right="73"/>
              <w:jc w:val="center"/>
              <w:rPr>
                <w:rFonts w:ascii="Times New Roman" w:hAnsi="Times New Roman" w:cs="Times New Roman"/>
              </w:rPr>
            </w:pPr>
            <w:r w:rsidRPr="00BD546F">
              <w:rPr>
                <w:rFonts w:ascii="Times New Roman" w:hAnsi="Times New Roman" w:cs="Times New Roman"/>
                <w:lang w:val="ru-RU"/>
              </w:rPr>
              <w:t>Диапазон настройки</w:t>
            </w:r>
          </w:p>
        </w:tc>
        <w:tc>
          <w:tcPr>
            <w:tcW w:w="1314" w:type="dxa"/>
          </w:tcPr>
          <w:p w:rsidR="00553A45" w:rsidRPr="00BD546F" w:rsidRDefault="00BD546F" w:rsidP="00BD546F">
            <w:pPr>
              <w:pStyle w:val="TableParagraph"/>
              <w:spacing w:before="37"/>
              <w:ind w:left="66" w:right="62" w:hanging="66"/>
              <w:jc w:val="center"/>
              <w:rPr>
                <w:rFonts w:ascii="Times New Roman" w:hAnsi="Times New Roman" w:cs="Times New Roman"/>
              </w:rPr>
            </w:pPr>
            <w:r w:rsidRPr="00BD546F">
              <w:rPr>
                <w:rFonts w:ascii="Times New Roman" w:hAnsi="Times New Roman" w:cs="Times New Roman"/>
                <w:sz w:val="18"/>
                <w:lang w:val="ru-RU"/>
              </w:rPr>
              <w:t>Р</w:t>
            </w:r>
            <w:r w:rsidRPr="00BD546F">
              <w:rPr>
                <w:rFonts w:ascii="Times New Roman" w:hAnsi="Times New Roman" w:cs="Times New Roman"/>
                <w:sz w:val="18"/>
                <w:lang w:val="ru-RU"/>
              </w:rPr>
              <w:t>екомендовано</w:t>
            </w:r>
          </w:p>
        </w:tc>
        <w:tc>
          <w:tcPr>
            <w:tcW w:w="1407" w:type="dxa"/>
          </w:tcPr>
          <w:p w:rsidR="00553A45" w:rsidRPr="00BD546F" w:rsidRDefault="00BD546F">
            <w:pPr>
              <w:pStyle w:val="TableParagraph"/>
              <w:spacing w:before="37"/>
              <w:ind w:left="159" w:right="93"/>
              <w:jc w:val="center"/>
              <w:rPr>
                <w:rFonts w:ascii="Times New Roman" w:hAnsi="Times New Roman" w:cs="Times New Roman"/>
              </w:rPr>
            </w:pPr>
            <w:r w:rsidRPr="00BD546F">
              <w:rPr>
                <w:rFonts w:ascii="Times New Roman" w:hAnsi="Times New Roman" w:cs="Times New Roman"/>
                <w:lang w:val="ru-RU"/>
              </w:rPr>
              <w:t>Диапазон настройки</w:t>
            </w:r>
          </w:p>
        </w:tc>
      </w:tr>
      <w:tr w:rsidR="00553A45" w:rsidTr="007D57E2">
        <w:trPr>
          <w:trHeight w:val="547"/>
        </w:trPr>
        <w:tc>
          <w:tcPr>
            <w:tcW w:w="1340" w:type="dxa"/>
            <w:vMerge w:val="restart"/>
            <w:textDirection w:val="btLr"/>
          </w:tcPr>
          <w:p w:rsidR="00553A45" w:rsidRPr="00DB5BA3" w:rsidRDefault="00553A45">
            <w:pPr>
              <w:pStyle w:val="TableParagraph"/>
              <w:spacing w:before="4"/>
              <w:rPr>
                <w:sz w:val="18"/>
              </w:rPr>
            </w:pPr>
          </w:p>
          <w:p w:rsidR="00553A45" w:rsidRPr="00DB5BA3" w:rsidRDefault="00DB5BA3" w:rsidP="00DB5BA3">
            <w:pPr>
              <w:pStyle w:val="TableParagraph"/>
              <w:ind w:left="5567" w:right="5852"/>
              <w:jc w:val="center"/>
              <w:rPr>
                <w:b/>
                <w:sz w:val="18"/>
                <w:lang w:val="ru-RU"/>
              </w:rPr>
            </w:pPr>
            <w:r w:rsidRPr="00DB5BA3">
              <w:rPr>
                <w:b/>
                <w:color w:val="231916"/>
                <w:spacing w:val="10"/>
                <w:sz w:val="18"/>
                <w:lang w:val="ru-RU"/>
              </w:rPr>
              <w:t>Декоративная строчка (тонкая)</w:t>
            </w:r>
          </w:p>
        </w:tc>
        <w:tc>
          <w:tcPr>
            <w:tcW w:w="826" w:type="dxa"/>
          </w:tcPr>
          <w:p w:rsidR="00553A45" w:rsidRDefault="00553A45">
            <w:pPr>
              <w:pStyle w:val="TableParagraph"/>
              <w:spacing w:before="3"/>
              <w:rPr>
                <w:sz w:val="16"/>
              </w:rPr>
            </w:pPr>
          </w:p>
          <w:p w:rsidR="00553A45" w:rsidRDefault="00E2049F">
            <w:pPr>
              <w:pStyle w:val="TableParagraph"/>
              <w:ind w:left="379"/>
              <w:rPr>
                <w:sz w:val="20"/>
              </w:rPr>
            </w:pPr>
            <w:r>
              <w:rPr>
                <w:noProof/>
                <w:sz w:val="20"/>
              </w:rPr>
              <mc:AlternateContent>
                <mc:Choice Requires="wpg">
                  <w:drawing>
                    <wp:inline distT="0" distB="0" distL="0" distR="0">
                      <wp:extent cx="99060" cy="261620"/>
                      <wp:effectExtent l="20955" t="8255" r="22860" b="6350"/>
                      <wp:docPr id="348"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261620"/>
                                <a:chOff x="0" y="0"/>
                                <a:chExt cx="156" cy="412"/>
                              </a:xfrm>
                            </wpg:grpSpPr>
                            <wps:wsp>
                              <wps:cNvPr id="349" name="Freeform 261"/>
                              <wps:cNvSpPr>
                                <a:spLocks/>
                              </wps:cNvSpPr>
                              <wps:spPr bwMode="auto">
                                <a:xfrm>
                                  <a:off x="7" y="7"/>
                                  <a:ext cx="142" cy="398"/>
                                </a:xfrm>
                                <a:custGeom>
                                  <a:avLst/>
                                  <a:gdLst>
                                    <a:gd name="T0" fmla="+- 0 7 7"/>
                                    <a:gd name="T1" fmla="*/ T0 w 142"/>
                                    <a:gd name="T2" fmla="+- 0 7 7"/>
                                    <a:gd name="T3" fmla="*/ 7 h 398"/>
                                    <a:gd name="T4" fmla="+- 0 149 7"/>
                                    <a:gd name="T5" fmla="*/ T4 w 142"/>
                                    <a:gd name="T6" fmla="+- 0 47 7"/>
                                    <a:gd name="T7" fmla="*/ 47 h 398"/>
                                    <a:gd name="T8" fmla="+- 0 7 7"/>
                                    <a:gd name="T9" fmla="*/ T8 w 142"/>
                                    <a:gd name="T10" fmla="+- 0 87 7"/>
                                    <a:gd name="T11" fmla="*/ 87 h 398"/>
                                    <a:gd name="T12" fmla="+- 0 60 7"/>
                                    <a:gd name="T13" fmla="*/ T12 w 142"/>
                                    <a:gd name="T14" fmla="+- 0 107 7"/>
                                    <a:gd name="T15" fmla="*/ 107 h 398"/>
                                    <a:gd name="T16" fmla="+- 0 7 7"/>
                                    <a:gd name="T17" fmla="*/ T16 w 142"/>
                                    <a:gd name="T18" fmla="+- 0 126 7"/>
                                    <a:gd name="T19" fmla="*/ 126 h 398"/>
                                    <a:gd name="T20" fmla="+- 0 60 7"/>
                                    <a:gd name="T21" fmla="*/ T20 w 142"/>
                                    <a:gd name="T22" fmla="+- 0 146 7"/>
                                    <a:gd name="T23" fmla="*/ 146 h 398"/>
                                    <a:gd name="T24" fmla="+- 0 7 7"/>
                                    <a:gd name="T25" fmla="*/ T24 w 142"/>
                                    <a:gd name="T26" fmla="+- 0 166 7"/>
                                    <a:gd name="T27" fmla="*/ 166 h 398"/>
                                    <a:gd name="T28" fmla="+- 0 149 7"/>
                                    <a:gd name="T29" fmla="*/ T28 w 142"/>
                                    <a:gd name="T30" fmla="+- 0 206 7"/>
                                    <a:gd name="T31" fmla="*/ 206 h 398"/>
                                    <a:gd name="T32" fmla="+- 0 7 7"/>
                                    <a:gd name="T33" fmla="*/ T32 w 142"/>
                                    <a:gd name="T34" fmla="+- 0 246 7"/>
                                    <a:gd name="T35" fmla="*/ 246 h 398"/>
                                    <a:gd name="T36" fmla="+- 0 60 7"/>
                                    <a:gd name="T37" fmla="*/ T36 w 142"/>
                                    <a:gd name="T38" fmla="+- 0 266 7"/>
                                    <a:gd name="T39" fmla="*/ 266 h 398"/>
                                    <a:gd name="T40" fmla="+- 0 7 7"/>
                                    <a:gd name="T41" fmla="*/ T40 w 142"/>
                                    <a:gd name="T42" fmla="+- 0 286 7"/>
                                    <a:gd name="T43" fmla="*/ 286 h 398"/>
                                    <a:gd name="T44" fmla="+- 0 60 7"/>
                                    <a:gd name="T45" fmla="*/ T44 w 142"/>
                                    <a:gd name="T46" fmla="+- 0 305 7"/>
                                    <a:gd name="T47" fmla="*/ 305 h 398"/>
                                    <a:gd name="T48" fmla="+- 0 7 7"/>
                                    <a:gd name="T49" fmla="*/ T48 w 142"/>
                                    <a:gd name="T50" fmla="+- 0 325 7"/>
                                    <a:gd name="T51" fmla="*/ 325 h 398"/>
                                    <a:gd name="T52" fmla="+- 0 149 7"/>
                                    <a:gd name="T53" fmla="*/ T52 w 142"/>
                                    <a:gd name="T54" fmla="+- 0 365 7"/>
                                    <a:gd name="T55" fmla="*/ 365 h 398"/>
                                    <a:gd name="T56" fmla="+- 0 7 7"/>
                                    <a:gd name="T57" fmla="*/ T56 w 142"/>
                                    <a:gd name="T58" fmla="+- 0 405 7"/>
                                    <a:gd name="T59" fmla="*/ 405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2" h="398">
                                      <a:moveTo>
                                        <a:pt x="0" y="0"/>
                                      </a:moveTo>
                                      <a:lnTo>
                                        <a:pt x="142" y="40"/>
                                      </a:lnTo>
                                      <a:lnTo>
                                        <a:pt x="0" y="80"/>
                                      </a:lnTo>
                                      <a:lnTo>
                                        <a:pt x="53" y="100"/>
                                      </a:lnTo>
                                      <a:lnTo>
                                        <a:pt x="0" y="119"/>
                                      </a:lnTo>
                                      <a:lnTo>
                                        <a:pt x="53" y="139"/>
                                      </a:lnTo>
                                      <a:lnTo>
                                        <a:pt x="0" y="159"/>
                                      </a:lnTo>
                                      <a:lnTo>
                                        <a:pt x="142" y="199"/>
                                      </a:lnTo>
                                      <a:lnTo>
                                        <a:pt x="0" y="239"/>
                                      </a:lnTo>
                                      <a:lnTo>
                                        <a:pt x="53" y="259"/>
                                      </a:lnTo>
                                      <a:lnTo>
                                        <a:pt x="0" y="279"/>
                                      </a:lnTo>
                                      <a:lnTo>
                                        <a:pt x="53" y="298"/>
                                      </a:lnTo>
                                      <a:lnTo>
                                        <a:pt x="0" y="318"/>
                                      </a:lnTo>
                                      <a:lnTo>
                                        <a:pt x="142" y="358"/>
                                      </a:lnTo>
                                      <a:lnTo>
                                        <a:pt x="0" y="398"/>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2F8353" id="Group 260" o:spid="_x0000_s1026" style="width:7.8pt;height:20.6pt;mso-position-horizontal-relative:char;mso-position-vertical-relative:line" coordsize="156,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">
                      <v:shape id="Freeform 261" o:spid="_x0000_s1027" style="position:absolute;left:7;top:7;width:142;height:398;visibility:visible;mso-wrap-style:square;v-text-anchor:top" coordsize="14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" path="m,l142,40,,80r53,20l,119r53,20l,159r142,40l,239r53,20l,279r53,19l,318r142,40l,398e" filled="f" strokecolor="#231916" strokeweight=".25mm">
                        <v:path arrowok="t" o:connecttype="custom" o:connectlocs="0,7;142,47;0,87;53,107;0,126;53,146;0,166;142,206;0,246;53,266;0,286;53,305;0,325;142,365;0,405" o:connectangles="0,0,0,0,0,0,0,0,0,0,0,0,0,0,0"/>
                      </v:shape>
                      <w10:anchorlock/>
                    </v:group>
                  </w:pict>
                </mc:Fallback>
              </mc:AlternateContent>
            </w:r>
          </w:p>
        </w:tc>
        <w:tc>
          <w:tcPr>
            <w:tcW w:w="1107" w:type="dxa"/>
          </w:tcPr>
          <w:p w:rsidR="00553A45" w:rsidRDefault="00F709B4">
            <w:pPr>
              <w:pStyle w:val="TableParagraph"/>
              <w:spacing w:before="217"/>
              <w:ind w:left="423"/>
            </w:pPr>
            <w:r>
              <w:rPr>
                <w:color w:val="231916"/>
              </w:rPr>
              <w:t>07</w:t>
            </w:r>
          </w:p>
        </w:tc>
        <w:tc>
          <w:tcPr>
            <w:tcW w:w="1101" w:type="dxa"/>
            <w:vMerge w:val="restart"/>
            <w:textDirection w:val="btLr"/>
          </w:tcPr>
          <w:p w:rsidR="00553A45" w:rsidRPr="00DB5BA3" w:rsidRDefault="00F709B4">
            <w:pPr>
              <w:pStyle w:val="TableParagraph"/>
              <w:tabs>
                <w:tab w:val="left" w:pos="5898"/>
              </w:tabs>
              <w:spacing w:before="344"/>
              <w:ind w:left="1778"/>
              <w:rPr>
                <w:lang w:val="ru-RU"/>
              </w:rPr>
            </w:pPr>
            <w:r>
              <w:rPr>
                <w:noProof/>
                <w:position w:val="-16"/>
              </w:rPr>
              <w:drawing>
                <wp:inline distT="0" distB="0" distL="0" distR="0">
                  <wp:extent cx="99002" cy="263305"/>
                  <wp:effectExtent l="0" t="0" r="0" b="0"/>
                  <wp:docPr id="99"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217.png"/>
                          <pic:cNvPicPr/>
                        </pic:nvPicPr>
                        <pic:blipFill>
                          <a:blip r:embed="rId410" cstate="print"/>
                          <a:stretch>
                            <a:fillRect/>
                          </a:stretch>
                        </pic:blipFill>
                        <pic:spPr>
                          <a:xfrm>
                            <a:off x="0" y="0"/>
                            <a:ext cx="99002" cy="263305"/>
                          </a:xfrm>
                          <a:prstGeom prst="rect">
                            <a:avLst/>
                          </a:prstGeom>
                        </pic:spPr>
                      </pic:pic>
                    </a:graphicData>
                  </a:graphic>
                </wp:inline>
              </w:drawing>
            </w:r>
            <w:r>
              <w:rPr>
                <w:rFonts w:ascii="Times New Roman"/>
                <w:sz w:val="20"/>
              </w:rPr>
              <w:tab/>
            </w:r>
            <w:r w:rsidRPr="00DB5BA3">
              <w:rPr>
                <w:rFonts w:ascii="Times New Roman"/>
                <w:b/>
                <w:spacing w:val="13"/>
                <w:sz w:val="18"/>
              </w:rPr>
              <w:t xml:space="preserve"> </w:t>
            </w:r>
            <w:r w:rsidR="00DB5BA3" w:rsidRPr="00DB5BA3">
              <w:rPr>
                <w:b/>
                <w:color w:val="231916"/>
                <w:spacing w:val="10"/>
                <w:sz w:val="20"/>
                <w:lang w:val="ru-RU"/>
              </w:rPr>
              <w:t>Лапка для строчки зигзаг</w:t>
            </w: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2.0-5.0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7D57E2">
        <w:trPr>
          <w:trHeight w:val="614"/>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rPr>
                <w:sz w:val="13"/>
              </w:rPr>
            </w:pPr>
          </w:p>
          <w:p w:rsidR="00553A45" w:rsidRDefault="00E2049F">
            <w:pPr>
              <w:pStyle w:val="TableParagraph"/>
              <w:ind w:left="355"/>
              <w:rPr>
                <w:sz w:val="20"/>
              </w:rPr>
            </w:pPr>
            <w:r>
              <w:rPr>
                <w:noProof/>
                <w:sz w:val="20"/>
              </w:rPr>
              <mc:AlternateContent>
                <mc:Choice Requires="wpg">
                  <w:drawing>
                    <wp:inline distT="0" distB="0" distL="0" distR="0">
                      <wp:extent cx="99060" cy="261620"/>
                      <wp:effectExtent l="9525" t="635" r="5715" b="4445"/>
                      <wp:docPr id="346"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261620"/>
                                <a:chOff x="0" y="0"/>
                                <a:chExt cx="156" cy="412"/>
                              </a:xfrm>
                            </wpg:grpSpPr>
                            <wps:wsp>
                              <wps:cNvPr id="347" name="Freeform 259"/>
                              <wps:cNvSpPr>
                                <a:spLocks/>
                              </wps:cNvSpPr>
                              <wps:spPr bwMode="auto">
                                <a:xfrm>
                                  <a:off x="7" y="7"/>
                                  <a:ext cx="142" cy="398"/>
                                </a:xfrm>
                                <a:custGeom>
                                  <a:avLst/>
                                  <a:gdLst>
                                    <a:gd name="T0" fmla="+- 0 78 7"/>
                                    <a:gd name="T1" fmla="*/ T0 w 142"/>
                                    <a:gd name="T2" fmla="+- 0 7 7"/>
                                    <a:gd name="T3" fmla="*/ 7 h 398"/>
                                    <a:gd name="T4" fmla="+- 0 7 7"/>
                                    <a:gd name="T5" fmla="*/ T4 w 142"/>
                                    <a:gd name="T6" fmla="+- 0 27 7"/>
                                    <a:gd name="T7" fmla="*/ 27 h 398"/>
                                    <a:gd name="T8" fmla="+- 0 7 7"/>
                                    <a:gd name="T9" fmla="*/ T8 w 142"/>
                                    <a:gd name="T10" fmla="+- 0 47 7"/>
                                    <a:gd name="T11" fmla="*/ 47 h 398"/>
                                    <a:gd name="T12" fmla="+- 0 149 7"/>
                                    <a:gd name="T13" fmla="*/ T12 w 142"/>
                                    <a:gd name="T14" fmla="+- 0 87 7"/>
                                    <a:gd name="T15" fmla="*/ 87 h 398"/>
                                    <a:gd name="T16" fmla="+- 0 149 7"/>
                                    <a:gd name="T17" fmla="*/ T16 w 142"/>
                                    <a:gd name="T18" fmla="+- 0 107 7"/>
                                    <a:gd name="T19" fmla="*/ 107 h 398"/>
                                    <a:gd name="T20" fmla="+- 0 78 7"/>
                                    <a:gd name="T21" fmla="*/ T20 w 142"/>
                                    <a:gd name="T22" fmla="+- 0 126 7"/>
                                    <a:gd name="T23" fmla="*/ 126 h 398"/>
                                    <a:gd name="T24" fmla="+- 0 78 7"/>
                                    <a:gd name="T25" fmla="*/ T24 w 142"/>
                                    <a:gd name="T26" fmla="+- 0 146 7"/>
                                    <a:gd name="T27" fmla="*/ 146 h 398"/>
                                    <a:gd name="T28" fmla="+- 0 149 7"/>
                                    <a:gd name="T29" fmla="*/ T28 w 142"/>
                                    <a:gd name="T30" fmla="+- 0 166 7"/>
                                    <a:gd name="T31" fmla="*/ 166 h 398"/>
                                    <a:gd name="T32" fmla="+- 0 149 7"/>
                                    <a:gd name="T33" fmla="*/ T32 w 142"/>
                                    <a:gd name="T34" fmla="+- 0 186 7"/>
                                    <a:gd name="T35" fmla="*/ 186 h 398"/>
                                    <a:gd name="T36" fmla="+- 0 7 7"/>
                                    <a:gd name="T37" fmla="*/ T36 w 142"/>
                                    <a:gd name="T38" fmla="+- 0 226 7"/>
                                    <a:gd name="T39" fmla="*/ 226 h 398"/>
                                    <a:gd name="T40" fmla="+- 0 7 7"/>
                                    <a:gd name="T41" fmla="*/ T40 w 142"/>
                                    <a:gd name="T42" fmla="+- 0 246 7"/>
                                    <a:gd name="T43" fmla="*/ 246 h 398"/>
                                    <a:gd name="T44" fmla="+- 0 78 7"/>
                                    <a:gd name="T45" fmla="*/ T44 w 142"/>
                                    <a:gd name="T46" fmla="+- 0 266 7"/>
                                    <a:gd name="T47" fmla="*/ 266 h 398"/>
                                    <a:gd name="T48" fmla="+- 0 78 7"/>
                                    <a:gd name="T49" fmla="*/ T48 w 142"/>
                                    <a:gd name="T50" fmla="+- 0 286 7"/>
                                    <a:gd name="T51" fmla="*/ 286 h 398"/>
                                    <a:gd name="T52" fmla="+- 0 7 7"/>
                                    <a:gd name="T53" fmla="*/ T52 w 142"/>
                                    <a:gd name="T54" fmla="+- 0 305 7"/>
                                    <a:gd name="T55" fmla="*/ 305 h 398"/>
                                    <a:gd name="T56" fmla="+- 0 7 7"/>
                                    <a:gd name="T57" fmla="*/ T56 w 142"/>
                                    <a:gd name="T58" fmla="+- 0 325 7"/>
                                    <a:gd name="T59" fmla="*/ 325 h 398"/>
                                    <a:gd name="T60" fmla="+- 0 149 7"/>
                                    <a:gd name="T61" fmla="*/ T60 w 142"/>
                                    <a:gd name="T62" fmla="+- 0 365 7"/>
                                    <a:gd name="T63" fmla="*/ 365 h 398"/>
                                    <a:gd name="T64" fmla="+- 0 149 7"/>
                                    <a:gd name="T65" fmla="*/ T64 w 142"/>
                                    <a:gd name="T66" fmla="+- 0 385 7"/>
                                    <a:gd name="T67" fmla="*/ 385 h 398"/>
                                    <a:gd name="T68" fmla="+- 0 78 7"/>
                                    <a:gd name="T69" fmla="*/ T68 w 142"/>
                                    <a:gd name="T70" fmla="+- 0 405 7"/>
                                    <a:gd name="T71" fmla="*/ 405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42" h="398">
                                      <a:moveTo>
                                        <a:pt x="71" y="0"/>
                                      </a:moveTo>
                                      <a:lnTo>
                                        <a:pt x="0" y="20"/>
                                      </a:lnTo>
                                      <a:lnTo>
                                        <a:pt x="0" y="40"/>
                                      </a:lnTo>
                                      <a:lnTo>
                                        <a:pt x="142" y="80"/>
                                      </a:lnTo>
                                      <a:lnTo>
                                        <a:pt x="142" y="100"/>
                                      </a:lnTo>
                                      <a:lnTo>
                                        <a:pt x="71" y="119"/>
                                      </a:lnTo>
                                      <a:lnTo>
                                        <a:pt x="71" y="139"/>
                                      </a:lnTo>
                                      <a:lnTo>
                                        <a:pt x="142" y="159"/>
                                      </a:lnTo>
                                      <a:lnTo>
                                        <a:pt x="142" y="179"/>
                                      </a:lnTo>
                                      <a:lnTo>
                                        <a:pt x="0" y="219"/>
                                      </a:lnTo>
                                      <a:lnTo>
                                        <a:pt x="0" y="239"/>
                                      </a:lnTo>
                                      <a:lnTo>
                                        <a:pt x="71" y="259"/>
                                      </a:lnTo>
                                      <a:lnTo>
                                        <a:pt x="71" y="279"/>
                                      </a:lnTo>
                                      <a:lnTo>
                                        <a:pt x="0" y="298"/>
                                      </a:lnTo>
                                      <a:lnTo>
                                        <a:pt x="0" y="318"/>
                                      </a:lnTo>
                                      <a:lnTo>
                                        <a:pt x="142" y="358"/>
                                      </a:lnTo>
                                      <a:lnTo>
                                        <a:pt x="142" y="378"/>
                                      </a:lnTo>
                                      <a:lnTo>
                                        <a:pt x="71" y="398"/>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8B8FB8F" id="Group 258" o:spid="_x0000_s1026" style="width:7.8pt;height:20.6pt;mso-position-horizontal-relative:char;mso-position-vertical-relative:line" coordsize="156,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">
                      <v:shape id="Freeform 259" o:spid="_x0000_s1027" style="position:absolute;left:7;top:7;width:142;height:398;visibility:visible;mso-wrap-style:square;v-text-anchor:top" coordsize="14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" path="m71,l,20,,40,142,80r,20l71,119r,20l142,159r,20l,219r,20l71,259r,20l,298r,20l142,358r,20l71,398e" filled="f" strokecolor="#231916" strokeweight=".25mm">
                        <v:path arrowok="t" o:connecttype="custom" o:connectlocs="71,7;0,27;0,47;142,87;142,107;71,126;71,146;142,166;142,186;0,226;0,246;71,266;71,286;0,305;0,325;142,365;142,385;71,405" o:connectangles="0,0,0,0,0,0,0,0,0,0,0,0,0,0,0,0,0,0"/>
                      </v:shape>
                      <w10:anchorlock/>
                    </v:group>
                  </w:pict>
                </mc:Fallback>
              </mc:AlternateContent>
            </w:r>
          </w:p>
        </w:tc>
        <w:tc>
          <w:tcPr>
            <w:tcW w:w="1107" w:type="dxa"/>
          </w:tcPr>
          <w:p w:rsidR="00553A45" w:rsidRDefault="00F709B4">
            <w:pPr>
              <w:pStyle w:val="TableParagraph"/>
              <w:spacing w:before="208"/>
              <w:ind w:left="423"/>
            </w:pPr>
            <w:r>
              <w:rPr>
                <w:color w:val="231916"/>
              </w:rPr>
              <w:t>09</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1.0-5.0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BD546F">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5"/>
              <w:rPr>
                <w:sz w:val="13"/>
              </w:rPr>
            </w:pPr>
          </w:p>
          <w:p w:rsidR="00553A45" w:rsidRDefault="00E2049F">
            <w:pPr>
              <w:pStyle w:val="TableParagraph"/>
              <w:ind w:left="344"/>
              <w:rPr>
                <w:sz w:val="20"/>
              </w:rPr>
            </w:pPr>
            <w:r>
              <w:rPr>
                <w:noProof/>
                <w:sz w:val="20"/>
              </w:rPr>
              <mc:AlternateContent>
                <mc:Choice Requires="wpg">
                  <w:drawing>
                    <wp:inline distT="0" distB="0" distL="0" distR="0">
                      <wp:extent cx="99060" cy="261620"/>
                      <wp:effectExtent l="5080" t="9525" r="635" b="5080"/>
                      <wp:docPr id="344"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261620"/>
                                <a:chOff x="0" y="0"/>
                                <a:chExt cx="156" cy="412"/>
                              </a:xfrm>
                            </wpg:grpSpPr>
                            <wps:wsp>
                              <wps:cNvPr id="345" name="Freeform 257"/>
                              <wps:cNvSpPr>
                                <a:spLocks/>
                              </wps:cNvSpPr>
                              <wps:spPr bwMode="auto">
                                <a:xfrm>
                                  <a:off x="7" y="7"/>
                                  <a:ext cx="142" cy="398"/>
                                </a:xfrm>
                                <a:custGeom>
                                  <a:avLst/>
                                  <a:gdLst>
                                    <a:gd name="T0" fmla="+- 0 78 7"/>
                                    <a:gd name="T1" fmla="*/ T0 w 142"/>
                                    <a:gd name="T2" fmla="+- 0 7 7"/>
                                    <a:gd name="T3" fmla="*/ 7 h 398"/>
                                    <a:gd name="T4" fmla="+- 0 7 7"/>
                                    <a:gd name="T5" fmla="*/ T4 w 142"/>
                                    <a:gd name="T6" fmla="+- 0 27 7"/>
                                    <a:gd name="T7" fmla="*/ 27 h 398"/>
                                    <a:gd name="T8" fmla="+- 0 7 7"/>
                                    <a:gd name="T9" fmla="*/ T8 w 142"/>
                                    <a:gd name="T10" fmla="+- 0 67 7"/>
                                    <a:gd name="T11" fmla="*/ 67 h 398"/>
                                    <a:gd name="T12" fmla="+- 0 149 7"/>
                                    <a:gd name="T13" fmla="*/ T12 w 142"/>
                                    <a:gd name="T14" fmla="+- 0 107 7"/>
                                    <a:gd name="T15" fmla="*/ 107 h 398"/>
                                    <a:gd name="T16" fmla="+- 0 149 7"/>
                                    <a:gd name="T17" fmla="*/ T16 w 142"/>
                                    <a:gd name="T18" fmla="+- 0 146 7"/>
                                    <a:gd name="T19" fmla="*/ 146 h 398"/>
                                    <a:gd name="T20" fmla="+- 0 7 7"/>
                                    <a:gd name="T21" fmla="*/ T20 w 142"/>
                                    <a:gd name="T22" fmla="+- 0 186 7"/>
                                    <a:gd name="T23" fmla="*/ 186 h 398"/>
                                    <a:gd name="T24" fmla="+- 0 7 7"/>
                                    <a:gd name="T25" fmla="*/ T24 w 142"/>
                                    <a:gd name="T26" fmla="+- 0 226 7"/>
                                    <a:gd name="T27" fmla="*/ 226 h 398"/>
                                    <a:gd name="T28" fmla="+- 0 149 7"/>
                                    <a:gd name="T29" fmla="*/ T28 w 142"/>
                                    <a:gd name="T30" fmla="+- 0 266 7"/>
                                    <a:gd name="T31" fmla="*/ 266 h 398"/>
                                    <a:gd name="T32" fmla="+- 0 149 7"/>
                                    <a:gd name="T33" fmla="*/ T32 w 142"/>
                                    <a:gd name="T34" fmla="+- 0 305 7"/>
                                    <a:gd name="T35" fmla="*/ 305 h 398"/>
                                    <a:gd name="T36" fmla="+- 0 7 7"/>
                                    <a:gd name="T37" fmla="*/ T36 w 142"/>
                                    <a:gd name="T38" fmla="+- 0 345 7"/>
                                    <a:gd name="T39" fmla="*/ 345 h 398"/>
                                    <a:gd name="T40" fmla="+- 0 7 7"/>
                                    <a:gd name="T41" fmla="*/ T40 w 142"/>
                                    <a:gd name="T42" fmla="+- 0 385 7"/>
                                    <a:gd name="T43" fmla="*/ 385 h 398"/>
                                    <a:gd name="T44" fmla="+- 0 78 7"/>
                                    <a:gd name="T45" fmla="*/ T44 w 142"/>
                                    <a:gd name="T46" fmla="+- 0 405 7"/>
                                    <a:gd name="T47" fmla="*/ 405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2" h="398">
                                      <a:moveTo>
                                        <a:pt x="71" y="0"/>
                                      </a:moveTo>
                                      <a:lnTo>
                                        <a:pt x="0" y="20"/>
                                      </a:lnTo>
                                      <a:lnTo>
                                        <a:pt x="0" y="60"/>
                                      </a:lnTo>
                                      <a:lnTo>
                                        <a:pt x="142" y="100"/>
                                      </a:lnTo>
                                      <a:lnTo>
                                        <a:pt x="142" y="139"/>
                                      </a:lnTo>
                                      <a:lnTo>
                                        <a:pt x="0" y="179"/>
                                      </a:lnTo>
                                      <a:lnTo>
                                        <a:pt x="0" y="219"/>
                                      </a:lnTo>
                                      <a:lnTo>
                                        <a:pt x="142" y="259"/>
                                      </a:lnTo>
                                      <a:lnTo>
                                        <a:pt x="142" y="298"/>
                                      </a:lnTo>
                                      <a:lnTo>
                                        <a:pt x="0" y="338"/>
                                      </a:lnTo>
                                      <a:lnTo>
                                        <a:pt x="0" y="378"/>
                                      </a:lnTo>
                                      <a:lnTo>
                                        <a:pt x="71" y="398"/>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C6AC76A" id="Group 256" o:spid="_x0000_s1026" style="width:7.8pt;height:20.6pt;mso-position-horizontal-relative:char;mso-position-vertical-relative:line" coordsize="156,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">
                      <v:shape id="Freeform 257" o:spid="_x0000_s1027" style="position:absolute;left:7;top:7;width:142;height:398;visibility:visible;mso-wrap-style:square;v-text-anchor:top" coordsize="14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" path="m71,l,20,,60r142,40l142,139,,179r,40l142,259r,39l,338r,40l71,398e" filled="f" strokecolor="#231916" strokeweight=".25mm">
                        <v:path arrowok="t" o:connecttype="custom" o:connectlocs="71,7;0,27;0,67;142,107;142,146;0,186;0,226;142,266;142,305;0,345;0,385;71,405" o:connectangles="0,0,0,0,0,0,0,0,0,0,0,0"/>
                      </v:shape>
                      <w10:anchorlock/>
                    </v:group>
                  </w:pict>
                </mc:Fallback>
              </mc:AlternateContent>
            </w:r>
          </w:p>
        </w:tc>
        <w:tc>
          <w:tcPr>
            <w:tcW w:w="1107" w:type="dxa"/>
          </w:tcPr>
          <w:p w:rsidR="00553A45" w:rsidRDefault="00F709B4">
            <w:pPr>
              <w:pStyle w:val="TableParagraph"/>
              <w:spacing w:before="250"/>
              <w:ind w:left="423"/>
            </w:pPr>
            <w:r>
              <w:rPr>
                <w:color w:val="231916"/>
              </w:rPr>
              <w:t>10</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1.0-5.0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BD546F">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5"/>
              <w:rPr>
                <w:sz w:val="9"/>
              </w:rPr>
            </w:pPr>
          </w:p>
          <w:p w:rsidR="00553A45" w:rsidRDefault="00E2049F">
            <w:pPr>
              <w:pStyle w:val="TableParagraph"/>
              <w:ind w:left="325"/>
              <w:rPr>
                <w:sz w:val="20"/>
              </w:rPr>
            </w:pPr>
            <w:r>
              <w:rPr>
                <w:noProof/>
                <w:sz w:val="20"/>
              </w:rPr>
              <mc:AlternateContent>
                <mc:Choice Requires="wpg">
                  <w:drawing>
                    <wp:inline distT="0" distB="0" distL="0" distR="0">
                      <wp:extent cx="99060" cy="263525"/>
                      <wp:effectExtent l="9525" t="1270" r="5715" b="1905"/>
                      <wp:docPr id="342"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263525"/>
                                <a:chOff x="0" y="0"/>
                                <a:chExt cx="156" cy="415"/>
                              </a:xfrm>
                            </wpg:grpSpPr>
                            <wps:wsp>
                              <wps:cNvPr id="343" name="Freeform 255"/>
                              <wps:cNvSpPr>
                                <a:spLocks/>
                              </wps:cNvSpPr>
                              <wps:spPr bwMode="auto">
                                <a:xfrm>
                                  <a:off x="7" y="7"/>
                                  <a:ext cx="142" cy="401"/>
                                </a:xfrm>
                                <a:custGeom>
                                  <a:avLst/>
                                  <a:gdLst>
                                    <a:gd name="T0" fmla="+- 0 78 7"/>
                                    <a:gd name="T1" fmla="*/ T0 w 142"/>
                                    <a:gd name="T2" fmla="+- 0 7 7"/>
                                    <a:gd name="T3" fmla="*/ 7 h 401"/>
                                    <a:gd name="T4" fmla="+- 0 78 7"/>
                                    <a:gd name="T5" fmla="*/ T4 w 142"/>
                                    <a:gd name="T6" fmla="+- 0 27 7"/>
                                    <a:gd name="T7" fmla="*/ 27 h 401"/>
                                    <a:gd name="T8" fmla="+- 0 149 7"/>
                                    <a:gd name="T9" fmla="*/ T8 w 142"/>
                                    <a:gd name="T10" fmla="+- 0 47 7"/>
                                    <a:gd name="T11" fmla="*/ 47 h 401"/>
                                    <a:gd name="T12" fmla="+- 0 149 7"/>
                                    <a:gd name="T13" fmla="*/ T12 w 142"/>
                                    <a:gd name="T14" fmla="+- 0 67 7"/>
                                    <a:gd name="T15" fmla="*/ 67 h 401"/>
                                    <a:gd name="T16" fmla="+- 0 78 7"/>
                                    <a:gd name="T17" fmla="*/ T16 w 142"/>
                                    <a:gd name="T18" fmla="+- 0 87 7"/>
                                    <a:gd name="T19" fmla="*/ 87 h 401"/>
                                    <a:gd name="T20" fmla="+- 0 78 7"/>
                                    <a:gd name="T21" fmla="*/ T20 w 142"/>
                                    <a:gd name="T22" fmla="+- 0 107 7"/>
                                    <a:gd name="T23" fmla="*/ 107 h 401"/>
                                    <a:gd name="T24" fmla="+- 0 7 7"/>
                                    <a:gd name="T25" fmla="*/ T24 w 142"/>
                                    <a:gd name="T26" fmla="+- 0 127 7"/>
                                    <a:gd name="T27" fmla="*/ 127 h 401"/>
                                    <a:gd name="T28" fmla="+- 0 7 7"/>
                                    <a:gd name="T29" fmla="*/ T28 w 142"/>
                                    <a:gd name="T30" fmla="+- 0 147 7"/>
                                    <a:gd name="T31" fmla="*/ 147 h 401"/>
                                    <a:gd name="T32" fmla="+- 0 78 7"/>
                                    <a:gd name="T33" fmla="*/ T32 w 142"/>
                                    <a:gd name="T34" fmla="+- 0 167 7"/>
                                    <a:gd name="T35" fmla="*/ 167 h 401"/>
                                    <a:gd name="T36" fmla="+- 0 78 7"/>
                                    <a:gd name="T37" fmla="*/ T36 w 142"/>
                                    <a:gd name="T38" fmla="+- 0 187 7"/>
                                    <a:gd name="T39" fmla="*/ 187 h 401"/>
                                    <a:gd name="T40" fmla="+- 0 149 7"/>
                                    <a:gd name="T41" fmla="*/ T40 w 142"/>
                                    <a:gd name="T42" fmla="+- 0 207 7"/>
                                    <a:gd name="T43" fmla="*/ 207 h 401"/>
                                    <a:gd name="T44" fmla="+- 0 149 7"/>
                                    <a:gd name="T45" fmla="*/ T44 w 142"/>
                                    <a:gd name="T46" fmla="+- 0 227 7"/>
                                    <a:gd name="T47" fmla="*/ 227 h 401"/>
                                    <a:gd name="T48" fmla="+- 0 78 7"/>
                                    <a:gd name="T49" fmla="*/ T48 w 142"/>
                                    <a:gd name="T50" fmla="+- 0 247 7"/>
                                    <a:gd name="T51" fmla="*/ 247 h 401"/>
                                    <a:gd name="T52" fmla="+- 0 78 7"/>
                                    <a:gd name="T53" fmla="*/ T52 w 142"/>
                                    <a:gd name="T54" fmla="+- 0 267 7"/>
                                    <a:gd name="T55" fmla="*/ 267 h 401"/>
                                    <a:gd name="T56" fmla="+- 0 7 7"/>
                                    <a:gd name="T57" fmla="*/ T56 w 142"/>
                                    <a:gd name="T58" fmla="+- 0 287 7"/>
                                    <a:gd name="T59" fmla="*/ 287 h 401"/>
                                    <a:gd name="T60" fmla="+- 0 7 7"/>
                                    <a:gd name="T61" fmla="*/ T60 w 142"/>
                                    <a:gd name="T62" fmla="+- 0 307 7"/>
                                    <a:gd name="T63" fmla="*/ 307 h 401"/>
                                    <a:gd name="T64" fmla="+- 0 78 7"/>
                                    <a:gd name="T65" fmla="*/ T64 w 142"/>
                                    <a:gd name="T66" fmla="+- 0 327 7"/>
                                    <a:gd name="T67" fmla="*/ 327 h 401"/>
                                    <a:gd name="T68" fmla="+- 0 78 7"/>
                                    <a:gd name="T69" fmla="*/ T68 w 142"/>
                                    <a:gd name="T70" fmla="+- 0 347 7"/>
                                    <a:gd name="T71" fmla="*/ 347 h 401"/>
                                    <a:gd name="T72" fmla="+- 0 149 7"/>
                                    <a:gd name="T73" fmla="*/ T72 w 142"/>
                                    <a:gd name="T74" fmla="+- 0 368 7"/>
                                    <a:gd name="T75" fmla="*/ 368 h 401"/>
                                    <a:gd name="T76" fmla="+- 0 149 7"/>
                                    <a:gd name="T77" fmla="*/ T76 w 142"/>
                                    <a:gd name="T78" fmla="+- 0 388 7"/>
                                    <a:gd name="T79" fmla="*/ 388 h 401"/>
                                    <a:gd name="T80" fmla="+- 0 78 7"/>
                                    <a:gd name="T81" fmla="*/ T80 w 142"/>
                                    <a:gd name="T82" fmla="+- 0 408 7"/>
                                    <a:gd name="T83" fmla="*/ 408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2" h="401">
                                      <a:moveTo>
                                        <a:pt x="71" y="0"/>
                                      </a:moveTo>
                                      <a:lnTo>
                                        <a:pt x="71" y="20"/>
                                      </a:lnTo>
                                      <a:lnTo>
                                        <a:pt x="142" y="40"/>
                                      </a:lnTo>
                                      <a:lnTo>
                                        <a:pt x="142" y="60"/>
                                      </a:lnTo>
                                      <a:lnTo>
                                        <a:pt x="71" y="80"/>
                                      </a:lnTo>
                                      <a:lnTo>
                                        <a:pt x="71" y="100"/>
                                      </a:lnTo>
                                      <a:lnTo>
                                        <a:pt x="0" y="120"/>
                                      </a:lnTo>
                                      <a:lnTo>
                                        <a:pt x="0" y="140"/>
                                      </a:lnTo>
                                      <a:lnTo>
                                        <a:pt x="71" y="160"/>
                                      </a:lnTo>
                                      <a:lnTo>
                                        <a:pt x="71" y="180"/>
                                      </a:lnTo>
                                      <a:lnTo>
                                        <a:pt x="142" y="200"/>
                                      </a:lnTo>
                                      <a:lnTo>
                                        <a:pt x="142" y="220"/>
                                      </a:lnTo>
                                      <a:lnTo>
                                        <a:pt x="71" y="240"/>
                                      </a:lnTo>
                                      <a:lnTo>
                                        <a:pt x="71" y="260"/>
                                      </a:lnTo>
                                      <a:lnTo>
                                        <a:pt x="0" y="280"/>
                                      </a:lnTo>
                                      <a:lnTo>
                                        <a:pt x="0" y="300"/>
                                      </a:lnTo>
                                      <a:lnTo>
                                        <a:pt x="71" y="320"/>
                                      </a:lnTo>
                                      <a:lnTo>
                                        <a:pt x="71" y="340"/>
                                      </a:lnTo>
                                      <a:lnTo>
                                        <a:pt x="142" y="361"/>
                                      </a:lnTo>
                                      <a:lnTo>
                                        <a:pt x="142" y="381"/>
                                      </a:lnTo>
                                      <a:lnTo>
                                        <a:pt x="71" y="401"/>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5C61F28" id="Group 254" o:spid="_x0000_s1026" style="width:7.8pt;height:20.75pt;mso-position-horizontal-relative:char;mso-position-vertical-relative:line" coordsize="156,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">
                      <v:shape id="Freeform 255" o:spid="_x0000_s1027" style="position:absolute;left:7;top:7;width:142;height:401;visibility:visible;mso-wrap-style:square;v-text-anchor:top" coordsize="14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" path="m71,r,20l142,40r,20l71,80r,20l,120r,20l71,160r,20l142,200r,20l71,240r,20l,280r,20l71,320r,20l142,361r,20l71,401e" filled="f" strokecolor="#231916" strokeweight=".25mm">
                        <v:path arrowok="t" o:connecttype="custom" o:connectlocs="71,7;71,27;142,47;142,67;71,87;71,107;0,127;0,147;71,167;71,187;142,207;142,227;71,247;71,267;0,287;0,307;71,327;71,347;142,368;142,388;71,408" o:connectangles="0,0,0,0,0,0,0,0,0,0,0,0,0,0,0,0,0,0,0,0,0"/>
                      </v:shape>
                      <w10:anchorlock/>
                    </v:group>
                  </w:pict>
                </mc:Fallback>
              </mc:AlternateContent>
            </w:r>
          </w:p>
        </w:tc>
        <w:tc>
          <w:tcPr>
            <w:tcW w:w="1107" w:type="dxa"/>
          </w:tcPr>
          <w:p w:rsidR="00553A45" w:rsidRDefault="00F709B4">
            <w:pPr>
              <w:pStyle w:val="TableParagraph"/>
              <w:spacing w:before="201"/>
              <w:ind w:left="423"/>
            </w:pPr>
            <w:r>
              <w:rPr>
                <w:color w:val="231916"/>
              </w:rPr>
              <w:t>11</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1.0-5.0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BD546F">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4"/>
              <w:rPr>
                <w:sz w:val="13"/>
              </w:rPr>
            </w:pPr>
          </w:p>
          <w:p w:rsidR="00553A45" w:rsidRDefault="00E2049F">
            <w:pPr>
              <w:pStyle w:val="TableParagraph"/>
              <w:ind w:left="336"/>
              <w:rPr>
                <w:sz w:val="20"/>
              </w:rPr>
            </w:pPr>
            <w:r>
              <w:rPr>
                <w:noProof/>
                <w:sz w:val="20"/>
              </w:rPr>
              <mc:AlternateContent>
                <mc:Choice Requires="wpg">
                  <w:drawing>
                    <wp:inline distT="0" distB="0" distL="0" distR="0">
                      <wp:extent cx="99060" cy="263525"/>
                      <wp:effectExtent l="23495" t="3810" r="20320" b="8890"/>
                      <wp:docPr id="340"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263525"/>
                                <a:chOff x="0" y="0"/>
                                <a:chExt cx="156" cy="415"/>
                              </a:xfrm>
                            </wpg:grpSpPr>
                            <wps:wsp>
                              <wps:cNvPr id="341" name="Freeform 253"/>
                              <wps:cNvSpPr>
                                <a:spLocks/>
                              </wps:cNvSpPr>
                              <wps:spPr bwMode="auto">
                                <a:xfrm>
                                  <a:off x="7" y="7"/>
                                  <a:ext cx="142" cy="401"/>
                                </a:xfrm>
                                <a:custGeom>
                                  <a:avLst/>
                                  <a:gdLst>
                                    <a:gd name="T0" fmla="+- 0 78 7"/>
                                    <a:gd name="T1" fmla="*/ T0 w 142"/>
                                    <a:gd name="T2" fmla="+- 0 7 7"/>
                                    <a:gd name="T3" fmla="*/ 7 h 401"/>
                                    <a:gd name="T4" fmla="+- 0 78 7"/>
                                    <a:gd name="T5" fmla="*/ T4 w 142"/>
                                    <a:gd name="T6" fmla="+- 0 27 7"/>
                                    <a:gd name="T7" fmla="*/ 27 h 401"/>
                                    <a:gd name="T8" fmla="+- 0 149 7"/>
                                    <a:gd name="T9" fmla="*/ T8 w 142"/>
                                    <a:gd name="T10" fmla="+- 0 47 7"/>
                                    <a:gd name="T11" fmla="*/ 47 h 401"/>
                                    <a:gd name="T12" fmla="+- 0 78 7"/>
                                    <a:gd name="T13" fmla="*/ T12 w 142"/>
                                    <a:gd name="T14" fmla="+- 0 67 7"/>
                                    <a:gd name="T15" fmla="*/ 67 h 401"/>
                                    <a:gd name="T16" fmla="+- 0 149 7"/>
                                    <a:gd name="T17" fmla="*/ T16 w 142"/>
                                    <a:gd name="T18" fmla="+- 0 87 7"/>
                                    <a:gd name="T19" fmla="*/ 87 h 401"/>
                                    <a:gd name="T20" fmla="+- 0 78 7"/>
                                    <a:gd name="T21" fmla="*/ T20 w 142"/>
                                    <a:gd name="T22" fmla="+- 0 107 7"/>
                                    <a:gd name="T23" fmla="*/ 107 h 401"/>
                                    <a:gd name="T24" fmla="+- 0 78 7"/>
                                    <a:gd name="T25" fmla="*/ T24 w 142"/>
                                    <a:gd name="T26" fmla="+- 0 127 7"/>
                                    <a:gd name="T27" fmla="*/ 127 h 401"/>
                                    <a:gd name="T28" fmla="+- 0 7 7"/>
                                    <a:gd name="T29" fmla="*/ T28 w 142"/>
                                    <a:gd name="T30" fmla="+- 0 147 7"/>
                                    <a:gd name="T31" fmla="*/ 147 h 401"/>
                                    <a:gd name="T32" fmla="+- 0 78 7"/>
                                    <a:gd name="T33" fmla="*/ T32 w 142"/>
                                    <a:gd name="T34" fmla="+- 0 167 7"/>
                                    <a:gd name="T35" fmla="*/ 167 h 401"/>
                                    <a:gd name="T36" fmla="+- 0 7 7"/>
                                    <a:gd name="T37" fmla="*/ T36 w 142"/>
                                    <a:gd name="T38" fmla="+- 0 187 7"/>
                                    <a:gd name="T39" fmla="*/ 187 h 401"/>
                                    <a:gd name="T40" fmla="+- 0 78 7"/>
                                    <a:gd name="T41" fmla="*/ T40 w 142"/>
                                    <a:gd name="T42" fmla="+- 0 207 7"/>
                                    <a:gd name="T43" fmla="*/ 207 h 401"/>
                                    <a:gd name="T44" fmla="+- 0 78 7"/>
                                    <a:gd name="T45" fmla="*/ T44 w 142"/>
                                    <a:gd name="T46" fmla="+- 0 227 7"/>
                                    <a:gd name="T47" fmla="*/ 227 h 401"/>
                                    <a:gd name="T48" fmla="+- 0 149 7"/>
                                    <a:gd name="T49" fmla="*/ T48 w 142"/>
                                    <a:gd name="T50" fmla="+- 0 247 7"/>
                                    <a:gd name="T51" fmla="*/ 247 h 401"/>
                                    <a:gd name="T52" fmla="+- 0 78 7"/>
                                    <a:gd name="T53" fmla="*/ T52 w 142"/>
                                    <a:gd name="T54" fmla="+- 0 267 7"/>
                                    <a:gd name="T55" fmla="*/ 267 h 401"/>
                                    <a:gd name="T56" fmla="+- 0 149 7"/>
                                    <a:gd name="T57" fmla="*/ T56 w 142"/>
                                    <a:gd name="T58" fmla="+- 0 287 7"/>
                                    <a:gd name="T59" fmla="*/ 287 h 401"/>
                                    <a:gd name="T60" fmla="+- 0 78 7"/>
                                    <a:gd name="T61" fmla="*/ T60 w 142"/>
                                    <a:gd name="T62" fmla="+- 0 307 7"/>
                                    <a:gd name="T63" fmla="*/ 307 h 401"/>
                                    <a:gd name="T64" fmla="+- 0 78 7"/>
                                    <a:gd name="T65" fmla="*/ T64 w 142"/>
                                    <a:gd name="T66" fmla="+- 0 327 7"/>
                                    <a:gd name="T67" fmla="*/ 327 h 401"/>
                                    <a:gd name="T68" fmla="+- 0 7 7"/>
                                    <a:gd name="T69" fmla="*/ T68 w 142"/>
                                    <a:gd name="T70" fmla="+- 0 347 7"/>
                                    <a:gd name="T71" fmla="*/ 347 h 401"/>
                                    <a:gd name="T72" fmla="+- 0 78 7"/>
                                    <a:gd name="T73" fmla="*/ T72 w 142"/>
                                    <a:gd name="T74" fmla="+- 0 368 7"/>
                                    <a:gd name="T75" fmla="*/ 368 h 401"/>
                                    <a:gd name="T76" fmla="+- 0 7 7"/>
                                    <a:gd name="T77" fmla="*/ T76 w 142"/>
                                    <a:gd name="T78" fmla="+- 0 388 7"/>
                                    <a:gd name="T79" fmla="*/ 388 h 401"/>
                                    <a:gd name="T80" fmla="+- 0 78 7"/>
                                    <a:gd name="T81" fmla="*/ T80 w 142"/>
                                    <a:gd name="T82" fmla="+- 0 408 7"/>
                                    <a:gd name="T83" fmla="*/ 408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2" h="401">
                                      <a:moveTo>
                                        <a:pt x="71" y="0"/>
                                      </a:moveTo>
                                      <a:lnTo>
                                        <a:pt x="71" y="20"/>
                                      </a:lnTo>
                                      <a:lnTo>
                                        <a:pt x="142" y="40"/>
                                      </a:lnTo>
                                      <a:lnTo>
                                        <a:pt x="71" y="60"/>
                                      </a:lnTo>
                                      <a:lnTo>
                                        <a:pt x="142" y="80"/>
                                      </a:lnTo>
                                      <a:lnTo>
                                        <a:pt x="71" y="100"/>
                                      </a:lnTo>
                                      <a:lnTo>
                                        <a:pt x="71" y="120"/>
                                      </a:lnTo>
                                      <a:lnTo>
                                        <a:pt x="0" y="140"/>
                                      </a:lnTo>
                                      <a:lnTo>
                                        <a:pt x="71" y="160"/>
                                      </a:lnTo>
                                      <a:lnTo>
                                        <a:pt x="0" y="180"/>
                                      </a:lnTo>
                                      <a:lnTo>
                                        <a:pt x="71" y="200"/>
                                      </a:lnTo>
                                      <a:lnTo>
                                        <a:pt x="71" y="220"/>
                                      </a:lnTo>
                                      <a:lnTo>
                                        <a:pt x="142" y="240"/>
                                      </a:lnTo>
                                      <a:lnTo>
                                        <a:pt x="71" y="260"/>
                                      </a:lnTo>
                                      <a:lnTo>
                                        <a:pt x="142" y="280"/>
                                      </a:lnTo>
                                      <a:lnTo>
                                        <a:pt x="71" y="300"/>
                                      </a:lnTo>
                                      <a:lnTo>
                                        <a:pt x="71" y="320"/>
                                      </a:lnTo>
                                      <a:lnTo>
                                        <a:pt x="0" y="340"/>
                                      </a:lnTo>
                                      <a:lnTo>
                                        <a:pt x="71" y="361"/>
                                      </a:lnTo>
                                      <a:lnTo>
                                        <a:pt x="0" y="381"/>
                                      </a:lnTo>
                                      <a:lnTo>
                                        <a:pt x="71" y="401"/>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D291B4A" id="Group 252" o:spid="_x0000_s1026" style="width:7.8pt;height:20.75pt;mso-position-horizontal-relative:char;mso-position-vertical-relative:line" coordsize="156,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">
                      <v:shape id="Freeform 253" o:spid="_x0000_s1027" style="position:absolute;left:7;top:7;width:142;height:401;visibility:visible;mso-wrap-style:square;v-text-anchor:top" coordsize="14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" path="m71,r,20l142,40,71,60r71,20l71,100r,20l,140r71,20l,180r71,20l71,220r71,20l71,260r71,20l71,300r,20l,340r71,21l,381r71,20e" filled="f" strokecolor="#231916" strokeweight=".25mm">
                        <v:path arrowok="t" o:connecttype="custom" o:connectlocs="71,7;71,27;142,47;71,67;142,87;71,107;71,127;0,147;71,167;0,187;71,207;71,227;142,247;71,267;142,287;71,307;71,327;0,347;71,368;0,388;71,408" o:connectangles="0,0,0,0,0,0,0,0,0,0,0,0,0,0,0,0,0,0,0,0,0"/>
                      </v:shape>
                      <w10:anchorlock/>
                    </v:group>
                  </w:pict>
                </mc:Fallback>
              </mc:AlternateContent>
            </w:r>
          </w:p>
        </w:tc>
        <w:tc>
          <w:tcPr>
            <w:tcW w:w="1107" w:type="dxa"/>
          </w:tcPr>
          <w:p w:rsidR="00553A45" w:rsidRDefault="00F709B4">
            <w:pPr>
              <w:pStyle w:val="TableParagraph"/>
              <w:spacing w:before="192"/>
              <w:ind w:left="423"/>
            </w:pPr>
            <w:r>
              <w:rPr>
                <w:color w:val="231916"/>
              </w:rPr>
              <w:t>12</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28"/>
              <w:jc w:val="center"/>
            </w:pPr>
            <w:r>
              <w:rPr>
                <w:color w:val="231916"/>
                <w:spacing w:val="10"/>
              </w:rPr>
              <w:t>1.0-5.0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7D57E2">
        <w:trPr>
          <w:trHeight w:val="470"/>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2"/>
              <w:rPr>
                <w:sz w:val="11"/>
              </w:rPr>
            </w:pPr>
          </w:p>
          <w:p w:rsidR="00553A45" w:rsidRDefault="00E2049F">
            <w:pPr>
              <w:pStyle w:val="TableParagraph"/>
              <w:ind w:left="353"/>
              <w:rPr>
                <w:sz w:val="20"/>
              </w:rPr>
            </w:pPr>
            <w:r>
              <w:rPr>
                <w:noProof/>
                <w:sz w:val="20"/>
              </w:rPr>
              <mc:AlternateContent>
                <mc:Choice Requires="wpg">
                  <w:drawing>
                    <wp:inline distT="0" distB="0" distL="0" distR="0">
                      <wp:extent cx="99060" cy="263525"/>
                      <wp:effectExtent l="6985" t="3175" r="8255" b="9525"/>
                      <wp:docPr id="338"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263525"/>
                                <a:chOff x="0" y="0"/>
                                <a:chExt cx="156" cy="415"/>
                              </a:xfrm>
                            </wpg:grpSpPr>
                            <wps:wsp>
                              <wps:cNvPr id="339" name="Freeform 251"/>
                              <wps:cNvSpPr>
                                <a:spLocks/>
                              </wps:cNvSpPr>
                              <wps:spPr bwMode="auto">
                                <a:xfrm>
                                  <a:off x="7" y="7"/>
                                  <a:ext cx="142" cy="401"/>
                                </a:xfrm>
                                <a:custGeom>
                                  <a:avLst/>
                                  <a:gdLst>
                                    <a:gd name="T0" fmla="+- 0 7 7"/>
                                    <a:gd name="T1" fmla="*/ T0 w 142"/>
                                    <a:gd name="T2" fmla="+- 0 7 7"/>
                                    <a:gd name="T3" fmla="*/ 7 h 401"/>
                                    <a:gd name="T4" fmla="+- 0 7 7"/>
                                    <a:gd name="T5" fmla="*/ T4 w 142"/>
                                    <a:gd name="T6" fmla="+- 0 27 7"/>
                                    <a:gd name="T7" fmla="*/ 27 h 401"/>
                                    <a:gd name="T8" fmla="+- 0 149 7"/>
                                    <a:gd name="T9" fmla="*/ T8 w 142"/>
                                    <a:gd name="T10" fmla="+- 0 67 7"/>
                                    <a:gd name="T11" fmla="*/ 67 h 401"/>
                                    <a:gd name="T12" fmla="+- 0 149 7"/>
                                    <a:gd name="T13" fmla="*/ T12 w 142"/>
                                    <a:gd name="T14" fmla="+- 0 107 7"/>
                                    <a:gd name="T15" fmla="*/ 107 h 401"/>
                                    <a:gd name="T16" fmla="+- 0 7 7"/>
                                    <a:gd name="T17" fmla="*/ T16 w 142"/>
                                    <a:gd name="T18" fmla="+- 0 147 7"/>
                                    <a:gd name="T19" fmla="*/ 147 h 401"/>
                                    <a:gd name="T20" fmla="+- 0 7 7"/>
                                    <a:gd name="T21" fmla="*/ T20 w 142"/>
                                    <a:gd name="T22" fmla="+- 0 187 7"/>
                                    <a:gd name="T23" fmla="*/ 187 h 401"/>
                                    <a:gd name="T24" fmla="+- 0 149 7"/>
                                    <a:gd name="T25" fmla="*/ T24 w 142"/>
                                    <a:gd name="T26" fmla="+- 0 227 7"/>
                                    <a:gd name="T27" fmla="*/ 227 h 401"/>
                                    <a:gd name="T28" fmla="+- 0 149 7"/>
                                    <a:gd name="T29" fmla="*/ T28 w 142"/>
                                    <a:gd name="T30" fmla="+- 0 267 7"/>
                                    <a:gd name="T31" fmla="*/ 267 h 401"/>
                                    <a:gd name="T32" fmla="+- 0 7 7"/>
                                    <a:gd name="T33" fmla="*/ T32 w 142"/>
                                    <a:gd name="T34" fmla="+- 0 307 7"/>
                                    <a:gd name="T35" fmla="*/ 307 h 401"/>
                                    <a:gd name="T36" fmla="+- 0 7 7"/>
                                    <a:gd name="T37" fmla="*/ T36 w 142"/>
                                    <a:gd name="T38" fmla="+- 0 347 7"/>
                                    <a:gd name="T39" fmla="*/ 347 h 401"/>
                                    <a:gd name="T40" fmla="+- 0 149 7"/>
                                    <a:gd name="T41" fmla="*/ T40 w 142"/>
                                    <a:gd name="T42" fmla="+- 0 388 7"/>
                                    <a:gd name="T43" fmla="*/ 388 h 401"/>
                                    <a:gd name="T44" fmla="+- 0 149 7"/>
                                    <a:gd name="T45" fmla="*/ T44 w 142"/>
                                    <a:gd name="T46" fmla="+- 0 408 7"/>
                                    <a:gd name="T47" fmla="*/ 408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2" h="401">
                                      <a:moveTo>
                                        <a:pt x="0" y="0"/>
                                      </a:moveTo>
                                      <a:lnTo>
                                        <a:pt x="0" y="20"/>
                                      </a:lnTo>
                                      <a:lnTo>
                                        <a:pt x="142" y="60"/>
                                      </a:lnTo>
                                      <a:lnTo>
                                        <a:pt x="142" y="100"/>
                                      </a:lnTo>
                                      <a:lnTo>
                                        <a:pt x="0" y="140"/>
                                      </a:lnTo>
                                      <a:lnTo>
                                        <a:pt x="0" y="180"/>
                                      </a:lnTo>
                                      <a:lnTo>
                                        <a:pt x="142" y="220"/>
                                      </a:lnTo>
                                      <a:lnTo>
                                        <a:pt x="142" y="260"/>
                                      </a:lnTo>
                                      <a:lnTo>
                                        <a:pt x="0" y="300"/>
                                      </a:lnTo>
                                      <a:lnTo>
                                        <a:pt x="0" y="340"/>
                                      </a:lnTo>
                                      <a:lnTo>
                                        <a:pt x="142" y="381"/>
                                      </a:lnTo>
                                      <a:lnTo>
                                        <a:pt x="142" y="401"/>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355BDC1" id="Group 250" o:spid="_x0000_s1026" style="width:7.8pt;height:20.75pt;mso-position-horizontal-relative:char;mso-position-vertical-relative:line" coordsize="156,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">
                      <v:shape id="Freeform 251" o:spid="_x0000_s1027" style="position:absolute;left:7;top:7;width:142;height:401;visibility:visible;mso-wrap-style:square;v-text-anchor:top" coordsize="14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" path="m,l,20,142,60r,40l,140r,40l142,220r,40l,300r,40l142,381r,20e" filled="f" strokecolor="#231916" strokeweight=".25mm">
                        <v:path arrowok="t" o:connecttype="custom" o:connectlocs="0,7;0,27;142,67;142,107;0,147;0,187;142,227;142,267;0,307;0,347;142,388;142,408" o:connectangles="0,0,0,0,0,0,0,0,0,0,0,0"/>
                      </v:shape>
                      <w10:anchorlock/>
                    </v:group>
                  </w:pict>
                </mc:Fallback>
              </mc:AlternateContent>
            </w:r>
          </w:p>
        </w:tc>
        <w:tc>
          <w:tcPr>
            <w:tcW w:w="1107" w:type="dxa"/>
          </w:tcPr>
          <w:p w:rsidR="00553A45" w:rsidRDefault="00F709B4">
            <w:pPr>
              <w:pStyle w:val="TableParagraph"/>
              <w:spacing w:before="183"/>
              <w:ind w:left="423"/>
            </w:pPr>
            <w:r>
              <w:rPr>
                <w:color w:val="231916"/>
              </w:rPr>
              <w:t>13</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92" w:right="37"/>
              <w:jc w:val="center"/>
            </w:pPr>
            <w:r>
              <w:rPr>
                <w:color w:val="231916"/>
              </w:rPr>
              <w:t>2.5</w:t>
            </w:r>
          </w:p>
        </w:tc>
        <w:tc>
          <w:tcPr>
            <w:tcW w:w="1355" w:type="dxa"/>
          </w:tcPr>
          <w:p w:rsidR="00553A45" w:rsidRDefault="00F709B4">
            <w:pPr>
              <w:pStyle w:val="TableParagraph"/>
              <w:spacing w:before="231"/>
              <w:ind w:left="60" w:right="28"/>
              <w:jc w:val="center"/>
            </w:pPr>
            <w:r>
              <w:rPr>
                <w:color w:val="231916"/>
                <w:spacing w:val="10"/>
              </w:rPr>
              <w:t>1.0-5.0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BD546F">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3"/>
              <w:rPr>
                <w:sz w:val="15"/>
              </w:rPr>
            </w:pPr>
          </w:p>
          <w:p w:rsidR="00553A45" w:rsidRDefault="00E2049F">
            <w:pPr>
              <w:pStyle w:val="TableParagraph"/>
              <w:ind w:left="343"/>
              <w:rPr>
                <w:sz w:val="20"/>
              </w:rPr>
            </w:pPr>
            <w:r>
              <w:rPr>
                <w:noProof/>
                <w:sz w:val="20"/>
              </w:rPr>
              <mc:AlternateContent>
                <mc:Choice Requires="wpg">
                  <w:drawing>
                    <wp:inline distT="0" distB="0" distL="0" distR="0">
                      <wp:extent cx="99060" cy="263525"/>
                      <wp:effectExtent l="3810" t="8255" r="1905" b="4445"/>
                      <wp:docPr id="336"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263525"/>
                                <a:chOff x="0" y="0"/>
                                <a:chExt cx="156" cy="415"/>
                              </a:xfrm>
                            </wpg:grpSpPr>
                            <wps:wsp>
                              <wps:cNvPr id="337" name="Freeform 249"/>
                              <wps:cNvSpPr>
                                <a:spLocks/>
                              </wps:cNvSpPr>
                              <wps:spPr bwMode="auto">
                                <a:xfrm>
                                  <a:off x="7" y="7"/>
                                  <a:ext cx="142" cy="401"/>
                                </a:xfrm>
                                <a:custGeom>
                                  <a:avLst/>
                                  <a:gdLst>
                                    <a:gd name="T0" fmla="+- 0 7 7"/>
                                    <a:gd name="T1" fmla="*/ T0 w 142"/>
                                    <a:gd name="T2" fmla="+- 0 7 7"/>
                                    <a:gd name="T3" fmla="*/ 7 h 401"/>
                                    <a:gd name="T4" fmla="+- 0 7 7"/>
                                    <a:gd name="T5" fmla="*/ T4 w 142"/>
                                    <a:gd name="T6" fmla="+- 0 27 7"/>
                                    <a:gd name="T7" fmla="*/ 27 h 401"/>
                                    <a:gd name="T8" fmla="+- 0 78 7"/>
                                    <a:gd name="T9" fmla="*/ T8 w 142"/>
                                    <a:gd name="T10" fmla="+- 0 47 7"/>
                                    <a:gd name="T11" fmla="*/ 47 h 401"/>
                                    <a:gd name="T12" fmla="+- 0 78 7"/>
                                    <a:gd name="T13" fmla="*/ T12 w 142"/>
                                    <a:gd name="T14" fmla="+- 0 67 7"/>
                                    <a:gd name="T15" fmla="*/ 67 h 401"/>
                                    <a:gd name="T16" fmla="+- 0 43 7"/>
                                    <a:gd name="T17" fmla="*/ T16 w 142"/>
                                    <a:gd name="T18" fmla="+- 0 87 7"/>
                                    <a:gd name="T19" fmla="*/ 87 h 401"/>
                                    <a:gd name="T20" fmla="+- 0 43 7"/>
                                    <a:gd name="T21" fmla="*/ T20 w 142"/>
                                    <a:gd name="T22" fmla="+- 0 107 7"/>
                                    <a:gd name="T23" fmla="*/ 107 h 401"/>
                                    <a:gd name="T24" fmla="+- 0 113 7"/>
                                    <a:gd name="T25" fmla="*/ T24 w 142"/>
                                    <a:gd name="T26" fmla="+- 0 127 7"/>
                                    <a:gd name="T27" fmla="*/ 127 h 401"/>
                                    <a:gd name="T28" fmla="+- 0 113 7"/>
                                    <a:gd name="T29" fmla="*/ T28 w 142"/>
                                    <a:gd name="T30" fmla="+- 0 147 7"/>
                                    <a:gd name="T31" fmla="*/ 147 h 401"/>
                                    <a:gd name="T32" fmla="+- 0 78 7"/>
                                    <a:gd name="T33" fmla="*/ T32 w 142"/>
                                    <a:gd name="T34" fmla="+- 0 167 7"/>
                                    <a:gd name="T35" fmla="*/ 167 h 401"/>
                                    <a:gd name="T36" fmla="+- 0 78 7"/>
                                    <a:gd name="T37" fmla="*/ T36 w 142"/>
                                    <a:gd name="T38" fmla="+- 0 187 7"/>
                                    <a:gd name="T39" fmla="*/ 187 h 401"/>
                                    <a:gd name="T40" fmla="+- 0 149 7"/>
                                    <a:gd name="T41" fmla="*/ T40 w 142"/>
                                    <a:gd name="T42" fmla="+- 0 207 7"/>
                                    <a:gd name="T43" fmla="*/ 207 h 401"/>
                                    <a:gd name="T44" fmla="+- 0 149 7"/>
                                    <a:gd name="T45" fmla="*/ T44 w 142"/>
                                    <a:gd name="T46" fmla="+- 0 227 7"/>
                                    <a:gd name="T47" fmla="*/ 227 h 401"/>
                                    <a:gd name="T48" fmla="+- 0 7 7"/>
                                    <a:gd name="T49" fmla="*/ T48 w 142"/>
                                    <a:gd name="T50" fmla="+- 0 267 7"/>
                                    <a:gd name="T51" fmla="*/ 267 h 401"/>
                                    <a:gd name="T52" fmla="+- 0 7 7"/>
                                    <a:gd name="T53" fmla="*/ T52 w 142"/>
                                    <a:gd name="T54" fmla="+- 0 287 7"/>
                                    <a:gd name="T55" fmla="*/ 287 h 401"/>
                                    <a:gd name="T56" fmla="+- 0 78 7"/>
                                    <a:gd name="T57" fmla="*/ T56 w 142"/>
                                    <a:gd name="T58" fmla="+- 0 307 7"/>
                                    <a:gd name="T59" fmla="*/ 307 h 401"/>
                                    <a:gd name="T60" fmla="+- 0 78 7"/>
                                    <a:gd name="T61" fmla="*/ T60 w 142"/>
                                    <a:gd name="T62" fmla="+- 0 327 7"/>
                                    <a:gd name="T63" fmla="*/ 327 h 401"/>
                                    <a:gd name="T64" fmla="+- 0 43 7"/>
                                    <a:gd name="T65" fmla="*/ T64 w 142"/>
                                    <a:gd name="T66" fmla="+- 0 347 7"/>
                                    <a:gd name="T67" fmla="*/ 347 h 401"/>
                                    <a:gd name="T68" fmla="+- 0 43 7"/>
                                    <a:gd name="T69" fmla="*/ T68 w 142"/>
                                    <a:gd name="T70" fmla="+- 0 368 7"/>
                                    <a:gd name="T71" fmla="*/ 368 h 401"/>
                                    <a:gd name="T72" fmla="+- 0 113 7"/>
                                    <a:gd name="T73" fmla="*/ T72 w 142"/>
                                    <a:gd name="T74" fmla="+- 0 388 7"/>
                                    <a:gd name="T75" fmla="*/ 388 h 401"/>
                                    <a:gd name="T76" fmla="+- 0 113 7"/>
                                    <a:gd name="T77" fmla="*/ T76 w 142"/>
                                    <a:gd name="T78" fmla="+- 0 408 7"/>
                                    <a:gd name="T79" fmla="*/ 408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42" h="401">
                                      <a:moveTo>
                                        <a:pt x="0" y="0"/>
                                      </a:moveTo>
                                      <a:lnTo>
                                        <a:pt x="0" y="20"/>
                                      </a:lnTo>
                                      <a:lnTo>
                                        <a:pt x="71" y="40"/>
                                      </a:lnTo>
                                      <a:lnTo>
                                        <a:pt x="71" y="60"/>
                                      </a:lnTo>
                                      <a:lnTo>
                                        <a:pt x="36" y="80"/>
                                      </a:lnTo>
                                      <a:lnTo>
                                        <a:pt x="36" y="100"/>
                                      </a:lnTo>
                                      <a:lnTo>
                                        <a:pt x="106" y="120"/>
                                      </a:lnTo>
                                      <a:lnTo>
                                        <a:pt x="106" y="140"/>
                                      </a:lnTo>
                                      <a:lnTo>
                                        <a:pt x="71" y="160"/>
                                      </a:lnTo>
                                      <a:lnTo>
                                        <a:pt x="71" y="180"/>
                                      </a:lnTo>
                                      <a:lnTo>
                                        <a:pt x="142" y="200"/>
                                      </a:lnTo>
                                      <a:lnTo>
                                        <a:pt x="142" y="220"/>
                                      </a:lnTo>
                                      <a:lnTo>
                                        <a:pt x="0" y="260"/>
                                      </a:lnTo>
                                      <a:lnTo>
                                        <a:pt x="0" y="280"/>
                                      </a:lnTo>
                                      <a:lnTo>
                                        <a:pt x="71" y="300"/>
                                      </a:lnTo>
                                      <a:lnTo>
                                        <a:pt x="71" y="320"/>
                                      </a:lnTo>
                                      <a:lnTo>
                                        <a:pt x="36" y="340"/>
                                      </a:lnTo>
                                      <a:lnTo>
                                        <a:pt x="36" y="361"/>
                                      </a:lnTo>
                                      <a:lnTo>
                                        <a:pt x="106" y="381"/>
                                      </a:lnTo>
                                      <a:lnTo>
                                        <a:pt x="106" y="401"/>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D80F7F6" id="Group 248" o:spid="_x0000_s1026" style="width:7.8pt;height:20.75pt;mso-position-horizontal-relative:char;mso-position-vertical-relative:line" coordsize="156,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">
                      <v:shape id="Freeform 249" o:spid="_x0000_s1027" style="position:absolute;left:7;top:7;width:142;height:401;visibility:visible;mso-wrap-style:square;v-text-anchor:top" coordsize="14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" path="m,l,20,71,40r,20l36,80r,20l106,120r,20l71,160r,20l142,200r,20l,260r,20l71,300r,20l36,340r,21l106,381r,20e" filled="f" strokecolor="#231916" strokeweight=".25mm">
                        <v:path arrowok="t" o:connecttype="custom" o:connectlocs="0,7;0,27;71,47;71,67;36,87;36,107;106,127;106,147;71,167;71,187;142,207;142,227;0,267;0,287;71,307;71,327;36,347;36,368;106,388;106,408" o:connectangles="0,0,0,0,0,0,0,0,0,0,0,0,0,0,0,0,0,0,0,0"/>
                      </v:shape>
                      <w10:anchorlock/>
                    </v:group>
                  </w:pict>
                </mc:Fallback>
              </mc:AlternateContent>
            </w:r>
          </w:p>
        </w:tc>
        <w:tc>
          <w:tcPr>
            <w:tcW w:w="1107" w:type="dxa"/>
          </w:tcPr>
          <w:p w:rsidR="00553A45" w:rsidRDefault="00F709B4">
            <w:pPr>
              <w:pStyle w:val="TableParagraph"/>
              <w:spacing w:before="183"/>
              <w:ind w:left="423"/>
            </w:pPr>
            <w:r>
              <w:rPr>
                <w:color w:val="231916"/>
              </w:rPr>
              <w:t>14</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3.0-5.0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BD546F">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9"/>
              <w:rPr>
                <w:sz w:val="12"/>
              </w:rPr>
            </w:pPr>
          </w:p>
          <w:p w:rsidR="00553A45" w:rsidRDefault="00F709B4">
            <w:pPr>
              <w:pStyle w:val="TableParagraph"/>
              <w:ind w:left="313"/>
              <w:rPr>
                <w:sz w:val="20"/>
              </w:rPr>
            </w:pPr>
            <w:r>
              <w:rPr>
                <w:noProof/>
                <w:sz w:val="20"/>
              </w:rPr>
              <w:drawing>
                <wp:inline distT="0" distB="0" distL="0" distR="0">
                  <wp:extent cx="98268" cy="261365"/>
                  <wp:effectExtent l="0" t="0" r="0" b="0"/>
                  <wp:docPr id="101"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218.png"/>
                          <pic:cNvPicPr/>
                        </pic:nvPicPr>
                        <pic:blipFill>
                          <a:blip r:embed="rId411" cstate="print"/>
                          <a:stretch>
                            <a:fillRect/>
                          </a:stretch>
                        </pic:blipFill>
                        <pic:spPr>
                          <a:xfrm>
                            <a:off x="0" y="0"/>
                            <a:ext cx="98268" cy="261365"/>
                          </a:xfrm>
                          <a:prstGeom prst="rect">
                            <a:avLst/>
                          </a:prstGeom>
                        </pic:spPr>
                      </pic:pic>
                    </a:graphicData>
                  </a:graphic>
                </wp:inline>
              </w:drawing>
            </w:r>
          </w:p>
        </w:tc>
        <w:tc>
          <w:tcPr>
            <w:tcW w:w="1107" w:type="dxa"/>
          </w:tcPr>
          <w:p w:rsidR="00553A45" w:rsidRDefault="00F709B4">
            <w:pPr>
              <w:pStyle w:val="TableParagraph"/>
              <w:spacing w:before="196"/>
              <w:ind w:left="423"/>
            </w:pPr>
            <w:r>
              <w:rPr>
                <w:color w:val="231916"/>
              </w:rPr>
              <w:t>15</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28"/>
              <w:jc w:val="center"/>
            </w:pPr>
            <w:r>
              <w:rPr>
                <w:color w:val="231916"/>
                <w:spacing w:val="10"/>
              </w:rPr>
              <w:t>2.0-5.0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DB5BA3">
        <w:trPr>
          <w:trHeight w:val="1029"/>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10"/>
              <w:rPr>
                <w:sz w:val="6"/>
              </w:rPr>
            </w:pPr>
          </w:p>
          <w:p w:rsidR="00553A45" w:rsidRDefault="00F709B4">
            <w:pPr>
              <w:pStyle w:val="TableParagraph"/>
              <w:ind w:left="371"/>
              <w:rPr>
                <w:sz w:val="20"/>
              </w:rPr>
            </w:pPr>
            <w:r>
              <w:rPr>
                <w:noProof/>
                <w:sz w:val="20"/>
              </w:rPr>
              <w:drawing>
                <wp:inline distT="0" distB="0" distL="0" distR="0">
                  <wp:extent cx="98486" cy="261937"/>
                  <wp:effectExtent l="0" t="0" r="0" b="0"/>
                  <wp:docPr id="103"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19.png"/>
                          <pic:cNvPicPr/>
                        </pic:nvPicPr>
                        <pic:blipFill>
                          <a:blip r:embed="rId412" cstate="print"/>
                          <a:stretch>
                            <a:fillRect/>
                          </a:stretch>
                        </pic:blipFill>
                        <pic:spPr>
                          <a:xfrm>
                            <a:off x="0" y="0"/>
                            <a:ext cx="98486" cy="261937"/>
                          </a:xfrm>
                          <a:prstGeom prst="rect">
                            <a:avLst/>
                          </a:prstGeom>
                        </pic:spPr>
                      </pic:pic>
                    </a:graphicData>
                  </a:graphic>
                </wp:inline>
              </w:drawing>
            </w:r>
          </w:p>
        </w:tc>
        <w:tc>
          <w:tcPr>
            <w:tcW w:w="1107" w:type="dxa"/>
          </w:tcPr>
          <w:p w:rsidR="00553A45" w:rsidRDefault="00F709B4">
            <w:pPr>
              <w:pStyle w:val="TableParagraph"/>
              <w:spacing w:before="198"/>
              <w:ind w:left="423"/>
            </w:pPr>
            <w:r>
              <w:rPr>
                <w:color w:val="231916"/>
              </w:rPr>
              <w:t>16</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28"/>
              <w:jc w:val="center"/>
            </w:pPr>
            <w:r>
              <w:rPr>
                <w:color w:val="231916"/>
                <w:spacing w:val="10"/>
              </w:rPr>
              <w:t>3.0-5.0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BD546F">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rPr>
                <w:rFonts w:ascii="Times New Roman"/>
              </w:rPr>
            </w:pPr>
          </w:p>
        </w:tc>
        <w:tc>
          <w:tcPr>
            <w:tcW w:w="1107" w:type="dxa"/>
          </w:tcPr>
          <w:p w:rsidR="00553A45" w:rsidRDefault="00F709B4">
            <w:pPr>
              <w:pStyle w:val="TableParagraph"/>
              <w:spacing w:before="192"/>
              <w:ind w:left="423"/>
            </w:pPr>
            <w:r>
              <w:rPr>
                <w:color w:val="231916"/>
              </w:rPr>
              <w:t>17</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28"/>
              <w:jc w:val="center"/>
            </w:pPr>
            <w:r>
              <w:rPr>
                <w:color w:val="231916"/>
                <w:spacing w:val="10"/>
              </w:rPr>
              <w:t>3.0-5.0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BD546F">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after="1"/>
              <w:rPr>
                <w:sz w:val="13"/>
              </w:rPr>
            </w:pPr>
          </w:p>
          <w:p w:rsidR="00553A45" w:rsidRDefault="00F709B4">
            <w:pPr>
              <w:pStyle w:val="TableParagraph"/>
              <w:ind w:left="357"/>
              <w:rPr>
                <w:sz w:val="20"/>
              </w:rPr>
            </w:pPr>
            <w:r>
              <w:rPr>
                <w:noProof/>
                <w:sz w:val="20"/>
              </w:rPr>
              <w:drawing>
                <wp:inline distT="0" distB="0" distL="0" distR="0">
                  <wp:extent cx="98486" cy="261937"/>
                  <wp:effectExtent l="0" t="0" r="0" b="0"/>
                  <wp:docPr id="105"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220.png"/>
                          <pic:cNvPicPr/>
                        </pic:nvPicPr>
                        <pic:blipFill>
                          <a:blip r:embed="rId413" cstate="print"/>
                          <a:stretch>
                            <a:fillRect/>
                          </a:stretch>
                        </pic:blipFill>
                        <pic:spPr>
                          <a:xfrm>
                            <a:off x="0" y="0"/>
                            <a:ext cx="98486" cy="261937"/>
                          </a:xfrm>
                          <a:prstGeom prst="rect">
                            <a:avLst/>
                          </a:prstGeom>
                        </pic:spPr>
                      </pic:pic>
                    </a:graphicData>
                  </a:graphic>
                </wp:inline>
              </w:drawing>
            </w:r>
          </w:p>
        </w:tc>
        <w:tc>
          <w:tcPr>
            <w:tcW w:w="1107" w:type="dxa"/>
          </w:tcPr>
          <w:p w:rsidR="00553A45" w:rsidRDefault="00F709B4">
            <w:pPr>
              <w:pStyle w:val="TableParagraph"/>
              <w:spacing w:before="183"/>
              <w:ind w:left="423"/>
            </w:pPr>
            <w:r>
              <w:rPr>
                <w:color w:val="231916"/>
              </w:rPr>
              <w:t>18</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28"/>
              <w:jc w:val="center"/>
            </w:pPr>
            <w:r>
              <w:rPr>
                <w:color w:val="231916"/>
                <w:spacing w:val="10"/>
              </w:rPr>
              <w:t>3.0-5.0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BD546F">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7" w:after="1"/>
              <w:rPr>
                <w:sz w:val="13"/>
              </w:rPr>
            </w:pPr>
          </w:p>
          <w:p w:rsidR="00553A45" w:rsidRDefault="00F709B4">
            <w:pPr>
              <w:pStyle w:val="TableParagraph"/>
              <w:ind w:left="325"/>
              <w:rPr>
                <w:sz w:val="20"/>
              </w:rPr>
            </w:pPr>
            <w:r>
              <w:rPr>
                <w:noProof/>
                <w:sz w:val="20"/>
              </w:rPr>
              <w:drawing>
                <wp:inline distT="0" distB="0" distL="0" distR="0">
                  <wp:extent cx="98486" cy="261937"/>
                  <wp:effectExtent l="0" t="0" r="0" b="0"/>
                  <wp:docPr id="107"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221.png"/>
                          <pic:cNvPicPr/>
                        </pic:nvPicPr>
                        <pic:blipFill>
                          <a:blip r:embed="rId414" cstate="print"/>
                          <a:stretch>
                            <a:fillRect/>
                          </a:stretch>
                        </pic:blipFill>
                        <pic:spPr>
                          <a:xfrm>
                            <a:off x="0" y="0"/>
                            <a:ext cx="98486" cy="261937"/>
                          </a:xfrm>
                          <a:prstGeom prst="rect">
                            <a:avLst/>
                          </a:prstGeom>
                        </pic:spPr>
                      </pic:pic>
                    </a:graphicData>
                  </a:graphic>
                </wp:inline>
              </w:drawing>
            </w:r>
          </w:p>
        </w:tc>
        <w:tc>
          <w:tcPr>
            <w:tcW w:w="1107" w:type="dxa"/>
          </w:tcPr>
          <w:p w:rsidR="00553A45" w:rsidRDefault="00F709B4">
            <w:pPr>
              <w:pStyle w:val="TableParagraph"/>
              <w:spacing w:before="196"/>
              <w:ind w:left="423"/>
            </w:pPr>
            <w:r>
              <w:rPr>
                <w:color w:val="231916"/>
              </w:rPr>
              <w:t>19</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3.0-5.0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BD546F">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1"/>
              <w:rPr>
                <w:sz w:val="15"/>
              </w:rPr>
            </w:pPr>
          </w:p>
          <w:p w:rsidR="00553A45" w:rsidRDefault="00E2049F">
            <w:pPr>
              <w:pStyle w:val="TableParagraph"/>
              <w:ind w:left="343"/>
              <w:rPr>
                <w:sz w:val="20"/>
              </w:rPr>
            </w:pPr>
            <w:r>
              <w:rPr>
                <w:noProof/>
                <w:sz w:val="20"/>
              </w:rPr>
              <mc:AlternateContent>
                <mc:Choice Requires="wpg">
                  <w:drawing>
                    <wp:inline distT="0" distB="0" distL="0" distR="0">
                      <wp:extent cx="98425" cy="263525"/>
                      <wp:effectExtent l="22860" t="6350" r="21590" b="6350"/>
                      <wp:docPr id="334"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425" cy="263525"/>
                                <a:chOff x="0" y="0"/>
                                <a:chExt cx="155" cy="415"/>
                              </a:xfrm>
                            </wpg:grpSpPr>
                            <wps:wsp>
                              <wps:cNvPr id="335" name="Freeform 247"/>
                              <wps:cNvSpPr>
                                <a:spLocks/>
                              </wps:cNvSpPr>
                              <wps:spPr bwMode="auto">
                                <a:xfrm>
                                  <a:off x="7" y="7"/>
                                  <a:ext cx="141" cy="401"/>
                                </a:xfrm>
                                <a:custGeom>
                                  <a:avLst/>
                                  <a:gdLst>
                                    <a:gd name="T0" fmla="+- 0 77 7"/>
                                    <a:gd name="T1" fmla="*/ T0 w 141"/>
                                    <a:gd name="T2" fmla="+- 0 7 7"/>
                                    <a:gd name="T3" fmla="*/ 7 h 401"/>
                                    <a:gd name="T4" fmla="+- 0 77 7"/>
                                    <a:gd name="T5" fmla="*/ T4 w 141"/>
                                    <a:gd name="T6" fmla="+- 0 27 7"/>
                                    <a:gd name="T7" fmla="*/ 27 h 401"/>
                                    <a:gd name="T8" fmla="+- 0 7 7"/>
                                    <a:gd name="T9" fmla="*/ T8 w 141"/>
                                    <a:gd name="T10" fmla="+- 0 47 7"/>
                                    <a:gd name="T11" fmla="*/ 47 h 401"/>
                                    <a:gd name="T12" fmla="+- 0 77 7"/>
                                    <a:gd name="T13" fmla="*/ T12 w 141"/>
                                    <a:gd name="T14" fmla="+- 0 67 7"/>
                                    <a:gd name="T15" fmla="*/ 67 h 401"/>
                                    <a:gd name="T16" fmla="+- 0 77 7"/>
                                    <a:gd name="T17" fmla="*/ T16 w 141"/>
                                    <a:gd name="T18" fmla="+- 0 127 7"/>
                                    <a:gd name="T19" fmla="*/ 127 h 401"/>
                                    <a:gd name="T20" fmla="+- 0 148 7"/>
                                    <a:gd name="T21" fmla="*/ T20 w 141"/>
                                    <a:gd name="T22" fmla="+- 0 147 7"/>
                                    <a:gd name="T23" fmla="*/ 147 h 401"/>
                                    <a:gd name="T24" fmla="+- 0 77 7"/>
                                    <a:gd name="T25" fmla="*/ T24 w 141"/>
                                    <a:gd name="T26" fmla="+- 0 167 7"/>
                                    <a:gd name="T27" fmla="*/ 167 h 401"/>
                                    <a:gd name="T28" fmla="+- 0 77 7"/>
                                    <a:gd name="T29" fmla="*/ T28 w 141"/>
                                    <a:gd name="T30" fmla="+- 0 227 7"/>
                                    <a:gd name="T31" fmla="*/ 227 h 401"/>
                                    <a:gd name="T32" fmla="+- 0 7 7"/>
                                    <a:gd name="T33" fmla="*/ T32 w 141"/>
                                    <a:gd name="T34" fmla="+- 0 247 7"/>
                                    <a:gd name="T35" fmla="*/ 247 h 401"/>
                                    <a:gd name="T36" fmla="+- 0 77 7"/>
                                    <a:gd name="T37" fmla="*/ T36 w 141"/>
                                    <a:gd name="T38" fmla="+- 0 267 7"/>
                                    <a:gd name="T39" fmla="*/ 267 h 401"/>
                                    <a:gd name="T40" fmla="+- 0 77 7"/>
                                    <a:gd name="T41" fmla="*/ T40 w 141"/>
                                    <a:gd name="T42" fmla="+- 0 327 7"/>
                                    <a:gd name="T43" fmla="*/ 327 h 401"/>
                                    <a:gd name="T44" fmla="+- 0 148 7"/>
                                    <a:gd name="T45" fmla="*/ T44 w 141"/>
                                    <a:gd name="T46" fmla="+- 0 347 7"/>
                                    <a:gd name="T47" fmla="*/ 347 h 401"/>
                                    <a:gd name="T48" fmla="+- 0 77 7"/>
                                    <a:gd name="T49" fmla="*/ T48 w 141"/>
                                    <a:gd name="T50" fmla="+- 0 368 7"/>
                                    <a:gd name="T51" fmla="*/ 368 h 401"/>
                                    <a:gd name="T52" fmla="+- 0 77 7"/>
                                    <a:gd name="T53" fmla="*/ T52 w 141"/>
                                    <a:gd name="T54" fmla="+- 0 408 7"/>
                                    <a:gd name="T55" fmla="*/ 408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1" h="401">
                                      <a:moveTo>
                                        <a:pt x="70" y="0"/>
                                      </a:moveTo>
                                      <a:lnTo>
                                        <a:pt x="70" y="20"/>
                                      </a:lnTo>
                                      <a:lnTo>
                                        <a:pt x="0" y="40"/>
                                      </a:lnTo>
                                      <a:lnTo>
                                        <a:pt x="70" y="60"/>
                                      </a:lnTo>
                                      <a:lnTo>
                                        <a:pt x="70" y="120"/>
                                      </a:lnTo>
                                      <a:lnTo>
                                        <a:pt x="141" y="140"/>
                                      </a:lnTo>
                                      <a:lnTo>
                                        <a:pt x="70" y="160"/>
                                      </a:lnTo>
                                      <a:lnTo>
                                        <a:pt x="70" y="220"/>
                                      </a:lnTo>
                                      <a:lnTo>
                                        <a:pt x="0" y="240"/>
                                      </a:lnTo>
                                      <a:lnTo>
                                        <a:pt x="70" y="260"/>
                                      </a:lnTo>
                                      <a:lnTo>
                                        <a:pt x="70" y="320"/>
                                      </a:lnTo>
                                      <a:lnTo>
                                        <a:pt x="141" y="340"/>
                                      </a:lnTo>
                                      <a:lnTo>
                                        <a:pt x="70" y="361"/>
                                      </a:lnTo>
                                      <a:lnTo>
                                        <a:pt x="70" y="401"/>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FF1E91B" id="Group 246" o:spid="_x0000_s1026" style="width:7.75pt;height:20.75pt;mso-position-horizontal-relative:char;mso-position-vertical-relative:line" coordsize="15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">
                      <v:shape id="Freeform 247" o:spid="_x0000_s1027" style="position:absolute;left:7;top:7;width:141;height:401;visibility:visible;mso-wrap-style:square;v-text-anchor:top" coordsize="14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" path="m70,r,20l,40,70,60r,60l141,140,70,160r,60l,240r70,20l70,320r71,20l70,361r,40e" filled="f" strokecolor="#231916" strokeweight=".25mm">
                        <v:path arrowok="t" o:connecttype="custom" o:connectlocs="70,7;70,27;0,47;70,67;70,127;141,147;70,167;70,227;0,247;70,267;70,327;141,347;70,368;70,408" o:connectangles="0,0,0,0,0,0,0,0,0,0,0,0,0,0"/>
                      </v:shape>
                      <w10:anchorlock/>
                    </v:group>
                  </w:pict>
                </mc:Fallback>
              </mc:AlternateContent>
            </w:r>
          </w:p>
        </w:tc>
        <w:tc>
          <w:tcPr>
            <w:tcW w:w="1107" w:type="dxa"/>
          </w:tcPr>
          <w:p w:rsidR="00553A45" w:rsidRDefault="00F709B4">
            <w:pPr>
              <w:pStyle w:val="TableParagraph"/>
              <w:spacing w:before="205"/>
              <w:ind w:left="423"/>
            </w:pPr>
            <w:r>
              <w:rPr>
                <w:color w:val="231916"/>
              </w:rPr>
              <w:t>20</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1.0-5.0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BD546F">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2"/>
              <w:rPr>
                <w:sz w:val="15"/>
              </w:rPr>
            </w:pPr>
          </w:p>
          <w:p w:rsidR="00553A45" w:rsidRDefault="00F709B4">
            <w:pPr>
              <w:pStyle w:val="TableParagraph"/>
              <w:ind w:left="325"/>
              <w:rPr>
                <w:sz w:val="20"/>
              </w:rPr>
            </w:pPr>
            <w:r>
              <w:rPr>
                <w:noProof/>
                <w:sz w:val="20"/>
              </w:rPr>
              <w:drawing>
                <wp:inline distT="0" distB="0" distL="0" distR="0">
                  <wp:extent cx="98488" cy="261937"/>
                  <wp:effectExtent l="0" t="0" r="0" b="0"/>
                  <wp:docPr id="109"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222.png"/>
                          <pic:cNvPicPr/>
                        </pic:nvPicPr>
                        <pic:blipFill>
                          <a:blip r:embed="rId415" cstate="print"/>
                          <a:stretch>
                            <a:fillRect/>
                          </a:stretch>
                        </pic:blipFill>
                        <pic:spPr>
                          <a:xfrm>
                            <a:off x="0" y="0"/>
                            <a:ext cx="98488" cy="261937"/>
                          </a:xfrm>
                          <a:prstGeom prst="rect">
                            <a:avLst/>
                          </a:prstGeom>
                        </pic:spPr>
                      </pic:pic>
                    </a:graphicData>
                  </a:graphic>
                </wp:inline>
              </w:drawing>
            </w:r>
          </w:p>
        </w:tc>
        <w:tc>
          <w:tcPr>
            <w:tcW w:w="1107" w:type="dxa"/>
          </w:tcPr>
          <w:p w:rsidR="00553A45" w:rsidRDefault="00F709B4">
            <w:pPr>
              <w:pStyle w:val="TableParagraph"/>
              <w:spacing w:before="195"/>
              <w:ind w:left="423"/>
            </w:pPr>
            <w:r>
              <w:rPr>
                <w:color w:val="231916"/>
              </w:rPr>
              <w:t>21</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28"/>
              <w:jc w:val="center"/>
            </w:pPr>
            <w:r>
              <w:rPr>
                <w:color w:val="231916"/>
                <w:spacing w:val="10"/>
              </w:rPr>
              <w:t>3.0-5.0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BD546F">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9"/>
              <w:rPr>
                <w:sz w:val="12"/>
              </w:rPr>
            </w:pPr>
          </w:p>
          <w:p w:rsidR="00553A45" w:rsidRDefault="00E2049F">
            <w:pPr>
              <w:pStyle w:val="TableParagraph"/>
              <w:ind w:left="301"/>
              <w:rPr>
                <w:sz w:val="20"/>
              </w:rPr>
            </w:pPr>
            <w:r>
              <w:rPr>
                <w:noProof/>
                <w:sz w:val="20"/>
              </w:rPr>
              <mc:AlternateContent>
                <mc:Choice Requires="wpg">
                  <w:drawing>
                    <wp:inline distT="0" distB="0" distL="0" distR="0">
                      <wp:extent cx="98425" cy="263525"/>
                      <wp:effectExtent l="36195" t="6985" r="36830" b="5715"/>
                      <wp:docPr id="332"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425" cy="263525"/>
                                <a:chOff x="0" y="0"/>
                                <a:chExt cx="155" cy="415"/>
                              </a:xfrm>
                            </wpg:grpSpPr>
                            <wps:wsp>
                              <wps:cNvPr id="333" name="Freeform 245"/>
                              <wps:cNvSpPr>
                                <a:spLocks/>
                              </wps:cNvSpPr>
                              <wps:spPr bwMode="auto">
                                <a:xfrm>
                                  <a:off x="7" y="7"/>
                                  <a:ext cx="141" cy="401"/>
                                </a:xfrm>
                                <a:custGeom>
                                  <a:avLst/>
                                  <a:gdLst>
                                    <a:gd name="T0" fmla="+- 0 77 7"/>
                                    <a:gd name="T1" fmla="*/ T0 w 141"/>
                                    <a:gd name="T2" fmla="+- 0 7 7"/>
                                    <a:gd name="T3" fmla="*/ 7 h 401"/>
                                    <a:gd name="T4" fmla="+- 0 77 7"/>
                                    <a:gd name="T5" fmla="*/ T4 w 141"/>
                                    <a:gd name="T6" fmla="+- 0 67 7"/>
                                    <a:gd name="T7" fmla="*/ 67 h 401"/>
                                    <a:gd name="T8" fmla="+- 0 148 7"/>
                                    <a:gd name="T9" fmla="*/ T8 w 141"/>
                                    <a:gd name="T10" fmla="+- 0 87 7"/>
                                    <a:gd name="T11" fmla="*/ 87 h 401"/>
                                    <a:gd name="T12" fmla="+- 0 7 7"/>
                                    <a:gd name="T13" fmla="*/ T12 w 141"/>
                                    <a:gd name="T14" fmla="+- 0 107 7"/>
                                    <a:gd name="T15" fmla="*/ 107 h 401"/>
                                    <a:gd name="T16" fmla="+- 0 148 7"/>
                                    <a:gd name="T17" fmla="*/ T16 w 141"/>
                                    <a:gd name="T18" fmla="+- 0 127 7"/>
                                    <a:gd name="T19" fmla="*/ 127 h 401"/>
                                    <a:gd name="T20" fmla="+- 0 7 7"/>
                                    <a:gd name="T21" fmla="*/ T20 w 141"/>
                                    <a:gd name="T22" fmla="+- 0 147 7"/>
                                    <a:gd name="T23" fmla="*/ 147 h 401"/>
                                    <a:gd name="T24" fmla="+- 0 77 7"/>
                                    <a:gd name="T25" fmla="*/ T24 w 141"/>
                                    <a:gd name="T26" fmla="+- 0 167 7"/>
                                    <a:gd name="T27" fmla="*/ 167 h 401"/>
                                    <a:gd name="T28" fmla="+- 0 77 7"/>
                                    <a:gd name="T29" fmla="*/ T28 w 141"/>
                                    <a:gd name="T30" fmla="+- 0 247 7"/>
                                    <a:gd name="T31" fmla="*/ 247 h 401"/>
                                    <a:gd name="T32" fmla="+- 0 148 7"/>
                                    <a:gd name="T33" fmla="*/ T32 w 141"/>
                                    <a:gd name="T34" fmla="+- 0 267 7"/>
                                    <a:gd name="T35" fmla="*/ 267 h 401"/>
                                    <a:gd name="T36" fmla="+- 0 7 7"/>
                                    <a:gd name="T37" fmla="*/ T36 w 141"/>
                                    <a:gd name="T38" fmla="+- 0 287 7"/>
                                    <a:gd name="T39" fmla="*/ 287 h 401"/>
                                    <a:gd name="T40" fmla="+- 0 148 7"/>
                                    <a:gd name="T41" fmla="*/ T40 w 141"/>
                                    <a:gd name="T42" fmla="+- 0 307 7"/>
                                    <a:gd name="T43" fmla="*/ 307 h 401"/>
                                    <a:gd name="T44" fmla="+- 0 7 7"/>
                                    <a:gd name="T45" fmla="*/ T44 w 141"/>
                                    <a:gd name="T46" fmla="+- 0 327 7"/>
                                    <a:gd name="T47" fmla="*/ 327 h 401"/>
                                    <a:gd name="T48" fmla="+- 0 77 7"/>
                                    <a:gd name="T49" fmla="*/ T48 w 141"/>
                                    <a:gd name="T50" fmla="+- 0 347 7"/>
                                    <a:gd name="T51" fmla="*/ 347 h 401"/>
                                    <a:gd name="T52" fmla="+- 0 77 7"/>
                                    <a:gd name="T53" fmla="*/ T52 w 141"/>
                                    <a:gd name="T54" fmla="+- 0 408 7"/>
                                    <a:gd name="T55" fmla="*/ 408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1" h="401">
                                      <a:moveTo>
                                        <a:pt x="70" y="0"/>
                                      </a:moveTo>
                                      <a:lnTo>
                                        <a:pt x="70" y="60"/>
                                      </a:lnTo>
                                      <a:lnTo>
                                        <a:pt x="141" y="80"/>
                                      </a:lnTo>
                                      <a:lnTo>
                                        <a:pt x="0" y="100"/>
                                      </a:lnTo>
                                      <a:lnTo>
                                        <a:pt x="141" y="120"/>
                                      </a:lnTo>
                                      <a:lnTo>
                                        <a:pt x="0" y="140"/>
                                      </a:lnTo>
                                      <a:lnTo>
                                        <a:pt x="70" y="160"/>
                                      </a:lnTo>
                                      <a:lnTo>
                                        <a:pt x="70" y="240"/>
                                      </a:lnTo>
                                      <a:lnTo>
                                        <a:pt x="141" y="260"/>
                                      </a:lnTo>
                                      <a:lnTo>
                                        <a:pt x="0" y="280"/>
                                      </a:lnTo>
                                      <a:lnTo>
                                        <a:pt x="141" y="300"/>
                                      </a:lnTo>
                                      <a:lnTo>
                                        <a:pt x="0" y="320"/>
                                      </a:lnTo>
                                      <a:lnTo>
                                        <a:pt x="70" y="340"/>
                                      </a:lnTo>
                                      <a:lnTo>
                                        <a:pt x="70" y="401"/>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FF7205C" id="Group 244" o:spid="_x0000_s1026" style="width:7.75pt;height:20.75pt;mso-position-horizontal-relative:char;mso-position-vertical-relative:line" coordsize="15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">
                      <v:shape id="Freeform 245" o:spid="_x0000_s1027" style="position:absolute;left:7;top:7;width:141;height:401;visibility:visible;mso-wrap-style:square;v-text-anchor:top" coordsize="14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" path="m70,r,60l141,80,,100r141,20l,140r70,20l70,240r71,20l,280r141,20l,320r70,20l70,401e" filled="f" strokecolor="#231916" strokeweight=".25mm">
                        <v:path arrowok="t" o:connecttype="custom" o:connectlocs="70,7;70,67;141,87;0,107;141,127;0,147;70,167;70,247;141,267;0,287;141,307;0,327;70,347;70,408" o:connectangles="0,0,0,0,0,0,0,0,0,0,0,0,0,0"/>
                      </v:shape>
                      <w10:anchorlock/>
                    </v:group>
                  </w:pict>
                </mc:Fallback>
              </mc:AlternateContent>
            </w:r>
          </w:p>
        </w:tc>
        <w:tc>
          <w:tcPr>
            <w:tcW w:w="1107" w:type="dxa"/>
          </w:tcPr>
          <w:p w:rsidR="00553A45" w:rsidRDefault="00F709B4">
            <w:pPr>
              <w:pStyle w:val="TableParagraph"/>
              <w:spacing w:before="181"/>
              <w:ind w:left="423"/>
            </w:pPr>
            <w:r>
              <w:rPr>
                <w:color w:val="231916"/>
              </w:rPr>
              <w:t>22</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1.0-5.0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BD546F">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4"/>
              <w:rPr>
                <w:sz w:val="12"/>
              </w:rPr>
            </w:pPr>
          </w:p>
          <w:p w:rsidR="00553A45" w:rsidRDefault="00F709B4">
            <w:pPr>
              <w:pStyle w:val="TableParagraph"/>
              <w:ind w:left="304"/>
              <w:rPr>
                <w:sz w:val="20"/>
              </w:rPr>
            </w:pPr>
            <w:r>
              <w:rPr>
                <w:noProof/>
                <w:sz w:val="20"/>
              </w:rPr>
              <w:drawing>
                <wp:inline distT="0" distB="0" distL="0" distR="0">
                  <wp:extent cx="97832" cy="261937"/>
                  <wp:effectExtent l="0" t="0" r="0" b="0"/>
                  <wp:docPr id="111"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223.png"/>
                          <pic:cNvPicPr/>
                        </pic:nvPicPr>
                        <pic:blipFill>
                          <a:blip r:embed="rId416" cstate="print"/>
                          <a:stretch>
                            <a:fillRect/>
                          </a:stretch>
                        </pic:blipFill>
                        <pic:spPr>
                          <a:xfrm>
                            <a:off x="0" y="0"/>
                            <a:ext cx="97832" cy="261937"/>
                          </a:xfrm>
                          <a:prstGeom prst="rect">
                            <a:avLst/>
                          </a:prstGeom>
                        </pic:spPr>
                      </pic:pic>
                    </a:graphicData>
                  </a:graphic>
                </wp:inline>
              </w:drawing>
            </w:r>
          </w:p>
        </w:tc>
        <w:tc>
          <w:tcPr>
            <w:tcW w:w="1107" w:type="dxa"/>
          </w:tcPr>
          <w:p w:rsidR="00553A45" w:rsidRDefault="00F709B4">
            <w:pPr>
              <w:pStyle w:val="TableParagraph"/>
              <w:spacing w:before="179"/>
              <w:ind w:left="423"/>
            </w:pPr>
            <w:r>
              <w:rPr>
                <w:color w:val="231916"/>
              </w:rPr>
              <w:t>23</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1.0-5.0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BD546F">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5"/>
              <w:rPr>
                <w:sz w:val="11"/>
              </w:rPr>
            </w:pPr>
          </w:p>
          <w:p w:rsidR="00553A45" w:rsidRDefault="00E2049F">
            <w:pPr>
              <w:pStyle w:val="TableParagraph"/>
              <w:ind w:left="350"/>
              <w:rPr>
                <w:sz w:val="20"/>
              </w:rPr>
            </w:pPr>
            <w:r>
              <w:rPr>
                <w:noProof/>
                <w:sz w:val="20"/>
              </w:rPr>
              <mc:AlternateContent>
                <mc:Choice Requires="wpg">
                  <w:drawing>
                    <wp:inline distT="0" distB="0" distL="0" distR="0">
                      <wp:extent cx="98425" cy="263525"/>
                      <wp:effectExtent l="3175" t="1270" r="3175" b="1905"/>
                      <wp:docPr id="330"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425" cy="263525"/>
                                <a:chOff x="0" y="0"/>
                                <a:chExt cx="155" cy="415"/>
                              </a:xfrm>
                            </wpg:grpSpPr>
                            <wps:wsp>
                              <wps:cNvPr id="331" name="Freeform 243"/>
                              <wps:cNvSpPr>
                                <a:spLocks/>
                              </wps:cNvSpPr>
                              <wps:spPr bwMode="auto">
                                <a:xfrm>
                                  <a:off x="7" y="7"/>
                                  <a:ext cx="141" cy="401"/>
                                </a:xfrm>
                                <a:custGeom>
                                  <a:avLst/>
                                  <a:gdLst>
                                    <a:gd name="T0" fmla="+- 0 7 7"/>
                                    <a:gd name="T1" fmla="*/ T0 w 141"/>
                                    <a:gd name="T2" fmla="+- 0 7 7"/>
                                    <a:gd name="T3" fmla="*/ 7 h 401"/>
                                    <a:gd name="T4" fmla="+- 0 7 7"/>
                                    <a:gd name="T5" fmla="*/ T4 w 141"/>
                                    <a:gd name="T6" fmla="+- 0 27 7"/>
                                    <a:gd name="T7" fmla="*/ 27 h 401"/>
                                    <a:gd name="T8" fmla="+- 0 42 7"/>
                                    <a:gd name="T9" fmla="*/ T8 w 141"/>
                                    <a:gd name="T10" fmla="+- 0 47 7"/>
                                    <a:gd name="T11" fmla="*/ 47 h 401"/>
                                    <a:gd name="T12" fmla="+- 0 42 7"/>
                                    <a:gd name="T13" fmla="*/ T12 w 141"/>
                                    <a:gd name="T14" fmla="+- 0 67 7"/>
                                    <a:gd name="T15" fmla="*/ 67 h 401"/>
                                    <a:gd name="T16" fmla="+- 0 77 7"/>
                                    <a:gd name="T17" fmla="*/ T16 w 141"/>
                                    <a:gd name="T18" fmla="+- 0 87 7"/>
                                    <a:gd name="T19" fmla="*/ 87 h 401"/>
                                    <a:gd name="T20" fmla="+- 0 77 7"/>
                                    <a:gd name="T21" fmla="*/ T20 w 141"/>
                                    <a:gd name="T22" fmla="+- 0 107 7"/>
                                    <a:gd name="T23" fmla="*/ 107 h 401"/>
                                    <a:gd name="T24" fmla="+- 0 113 7"/>
                                    <a:gd name="T25" fmla="*/ T24 w 141"/>
                                    <a:gd name="T26" fmla="+- 0 127 7"/>
                                    <a:gd name="T27" fmla="*/ 127 h 401"/>
                                    <a:gd name="T28" fmla="+- 0 113 7"/>
                                    <a:gd name="T29" fmla="*/ T28 w 141"/>
                                    <a:gd name="T30" fmla="+- 0 147 7"/>
                                    <a:gd name="T31" fmla="*/ 147 h 401"/>
                                    <a:gd name="T32" fmla="+- 0 148 7"/>
                                    <a:gd name="T33" fmla="*/ T32 w 141"/>
                                    <a:gd name="T34" fmla="+- 0 167 7"/>
                                    <a:gd name="T35" fmla="*/ 167 h 401"/>
                                    <a:gd name="T36" fmla="+- 0 148 7"/>
                                    <a:gd name="T37" fmla="*/ T36 w 141"/>
                                    <a:gd name="T38" fmla="+- 0 187 7"/>
                                    <a:gd name="T39" fmla="*/ 187 h 401"/>
                                    <a:gd name="T40" fmla="+- 0 113 7"/>
                                    <a:gd name="T41" fmla="*/ T40 w 141"/>
                                    <a:gd name="T42" fmla="+- 0 207 7"/>
                                    <a:gd name="T43" fmla="*/ 207 h 401"/>
                                    <a:gd name="T44" fmla="+- 0 113 7"/>
                                    <a:gd name="T45" fmla="*/ T44 w 141"/>
                                    <a:gd name="T46" fmla="+- 0 227 7"/>
                                    <a:gd name="T47" fmla="*/ 227 h 401"/>
                                    <a:gd name="T48" fmla="+- 0 77 7"/>
                                    <a:gd name="T49" fmla="*/ T48 w 141"/>
                                    <a:gd name="T50" fmla="+- 0 247 7"/>
                                    <a:gd name="T51" fmla="*/ 247 h 401"/>
                                    <a:gd name="T52" fmla="+- 0 77 7"/>
                                    <a:gd name="T53" fmla="*/ T52 w 141"/>
                                    <a:gd name="T54" fmla="+- 0 267 7"/>
                                    <a:gd name="T55" fmla="*/ 267 h 401"/>
                                    <a:gd name="T56" fmla="+- 0 42 7"/>
                                    <a:gd name="T57" fmla="*/ T56 w 141"/>
                                    <a:gd name="T58" fmla="+- 0 287 7"/>
                                    <a:gd name="T59" fmla="*/ 287 h 401"/>
                                    <a:gd name="T60" fmla="+- 0 42 7"/>
                                    <a:gd name="T61" fmla="*/ T60 w 141"/>
                                    <a:gd name="T62" fmla="+- 0 307 7"/>
                                    <a:gd name="T63" fmla="*/ 307 h 401"/>
                                    <a:gd name="T64" fmla="+- 0 7 7"/>
                                    <a:gd name="T65" fmla="*/ T64 w 141"/>
                                    <a:gd name="T66" fmla="+- 0 327 7"/>
                                    <a:gd name="T67" fmla="*/ 327 h 401"/>
                                    <a:gd name="T68" fmla="+- 0 7 7"/>
                                    <a:gd name="T69" fmla="*/ T68 w 141"/>
                                    <a:gd name="T70" fmla="+- 0 347 7"/>
                                    <a:gd name="T71" fmla="*/ 347 h 401"/>
                                    <a:gd name="T72" fmla="+- 0 42 7"/>
                                    <a:gd name="T73" fmla="*/ T72 w 141"/>
                                    <a:gd name="T74" fmla="+- 0 368 7"/>
                                    <a:gd name="T75" fmla="*/ 368 h 401"/>
                                    <a:gd name="T76" fmla="+- 0 42 7"/>
                                    <a:gd name="T77" fmla="*/ T76 w 141"/>
                                    <a:gd name="T78" fmla="+- 0 388 7"/>
                                    <a:gd name="T79" fmla="*/ 388 h 401"/>
                                    <a:gd name="T80" fmla="+- 0 77 7"/>
                                    <a:gd name="T81" fmla="*/ T80 w 141"/>
                                    <a:gd name="T82" fmla="+- 0 408 7"/>
                                    <a:gd name="T83" fmla="*/ 408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1" h="401">
                                      <a:moveTo>
                                        <a:pt x="0" y="0"/>
                                      </a:moveTo>
                                      <a:lnTo>
                                        <a:pt x="0" y="20"/>
                                      </a:lnTo>
                                      <a:lnTo>
                                        <a:pt x="35" y="40"/>
                                      </a:lnTo>
                                      <a:lnTo>
                                        <a:pt x="35" y="60"/>
                                      </a:lnTo>
                                      <a:lnTo>
                                        <a:pt x="70" y="80"/>
                                      </a:lnTo>
                                      <a:lnTo>
                                        <a:pt x="70" y="100"/>
                                      </a:lnTo>
                                      <a:lnTo>
                                        <a:pt x="106" y="120"/>
                                      </a:lnTo>
                                      <a:lnTo>
                                        <a:pt x="106" y="140"/>
                                      </a:lnTo>
                                      <a:lnTo>
                                        <a:pt x="141" y="160"/>
                                      </a:lnTo>
                                      <a:lnTo>
                                        <a:pt x="141" y="180"/>
                                      </a:lnTo>
                                      <a:lnTo>
                                        <a:pt x="106" y="200"/>
                                      </a:lnTo>
                                      <a:lnTo>
                                        <a:pt x="106" y="220"/>
                                      </a:lnTo>
                                      <a:lnTo>
                                        <a:pt x="70" y="240"/>
                                      </a:lnTo>
                                      <a:lnTo>
                                        <a:pt x="70" y="260"/>
                                      </a:lnTo>
                                      <a:lnTo>
                                        <a:pt x="35" y="280"/>
                                      </a:lnTo>
                                      <a:lnTo>
                                        <a:pt x="35" y="300"/>
                                      </a:lnTo>
                                      <a:lnTo>
                                        <a:pt x="0" y="320"/>
                                      </a:lnTo>
                                      <a:lnTo>
                                        <a:pt x="0" y="340"/>
                                      </a:lnTo>
                                      <a:lnTo>
                                        <a:pt x="35" y="361"/>
                                      </a:lnTo>
                                      <a:lnTo>
                                        <a:pt x="35" y="381"/>
                                      </a:lnTo>
                                      <a:lnTo>
                                        <a:pt x="70" y="401"/>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E5B18ED" id="Group 242" o:spid="_x0000_s1026" style="width:7.75pt;height:20.75pt;mso-position-horizontal-relative:char;mso-position-vertical-relative:line" coordsize="15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">
                      <v:shape id="Freeform 243" o:spid="_x0000_s1027" style="position:absolute;left:7;top:7;width:141;height:401;visibility:visible;mso-wrap-style:square;v-text-anchor:top" coordsize="14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" path="m,l,20,35,40r,20l70,80r,20l106,120r,20l141,160r,20l106,200r,20l70,240r,20l35,280r,20l,320r,20l35,361r,20l70,401e" filled="f" strokecolor="#231916" strokeweight=".25mm">
                        <v:path arrowok="t" o:connecttype="custom" o:connectlocs="0,7;0,27;35,47;35,67;70,87;70,107;106,127;106,147;141,167;141,187;106,207;106,227;70,247;70,267;35,287;35,307;0,327;0,347;35,368;35,388;70,408" o:connectangles="0,0,0,0,0,0,0,0,0,0,0,0,0,0,0,0,0,0,0,0,0"/>
                      </v:shape>
                      <w10:anchorlock/>
                    </v:group>
                  </w:pict>
                </mc:Fallback>
              </mc:AlternateContent>
            </w:r>
          </w:p>
        </w:tc>
        <w:tc>
          <w:tcPr>
            <w:tcW w:w="1107" w:type="dxa"/>
          </w:tcPr>
          <w:p w:rsidR="00553A45" w:rsidRDefault="00F709B4">
            <w:pPr>
              <w:pStyle w:val="TableParagraph"/>
              <w:spacing w:before="164"/>
              <w:ind w:left="423"/>
            </w:pPr>
            <w:r>
              <w:rPr>
                <w:color w:val="231916"/>
              </w:rPr>
              <w:t>24</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3.0-5.0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r w:rsidR="00553A45" w:rsidTr="00BD546F">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9"/>
              <w:rPr>
                <w:sz w:val="12"/>
              </w:rPr>
            </w:pPr>
          </w:p>
          <w:p w:rsidR="00553A45" w:rsidRDefault="00E2049F">
            <w:pPr>
              <w:pStyle w:val="TableParagraph"/>
              <w:ind w:left="373"/>
              <w:rPr>
                <w:sz w:val="20"/>
              </w:rPr>
            </w:pPr>
            <w:r>
              <w:rPr>
                <w:noProof/>
                <w:sz w:val="20"/>
              </w:rPr>
              <mc:AlternateContent>
                <mc:Choice Requires="wpg">
                  <w:drawing>
                    <wp:inline distT="0" distB="0" distL="0" distR="0">
                      <wp:extent cx="97155" cy="261620"/>
                      <wp:effectExtent l="22860" t="2540" r="22860" b="2540"/>
                      <wp:docPr id="328"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155" cy="261620"/>
                                <a:chOff x="0" y="0"/>
                                <a:chExt cx="153" cy="412"/>
                              </a:xfrm>
                            </wpg:grpSpPr>
                            <wps:wsp>
                              <wps:cNvPr id="329" name="Freeform 241"/>
                              <wps:cNvSpPr>
                                <a:spLocks/>
                              </wps:cNvSpPr>
                              <wps:spPr bwMode="auto">
                                <a:xfrm>
                                  <a:off x="5" y="5"/>
                                  <a:ext cx="141" cy="401"/>
                                </a:xfrm>
                                <a:custGeom>
                                  <a:avLst/>
                                  <a:gdLst>
                                    <a:gd name="T0" fmla="+- 0 76 6"/>
                                    <a:gd name="T1" fmla="*/ T0 w 141"/>
                                    <a:gd name="T2" fmla="+- 0 6 6"/>
                                    <a:gd name="T3" fmla="*/ 6 h 401"/>
                                    <a:gd name="T4" fmla="+- 0 6 6"/>
                                    <a:gd name="T5" fmla="*/ T4 w 141"/>
                                    <a:gd name="T6" fmla="+- 0 26 6"/>
                                    <a:gd name="T7" fmla="*/ 26 h 401"/>
                                    <a:gd name="T8" fmla="+- 0 41 6"/>
                                    <a:gd name="T9" fmla="*/ T8 w 141"/>
                                    <a:gd name="T10" fmla="+- 0 36 6"/>
                                    <a:gd name="T11" fmla="*/ 36 h 401"/>
                                    <a:gd name="T12" fmla="+- 0 6 6"/>
                                    <a:gd name="T13" fmla="*/ T12 w 141"/>
                                    <a:gd name="T14" fmla="+- 0 46 6"/>
                                    <a:gd name="T15" fmla="*/ 46 h 401"/>
                                    <a:gd name="T16" fmla="+- 0 41 6"/>
                                    <a:gd name="T17" fmla="*/ T16 w 141"/>
                                    <a:gd name="T18" fmla="+- 0 56 6"/>
                                    <a:gd name="T19" fmla="*/ 56 h 401"/>
                                    <a:gd name="T20" fmla="+- 0 6 6"/>
                                    <a:gd name="T21" fmla="*/ T20 w 141"/>
                                    <a:gd name="T22" fmla="+- 0 66 6"/>
                                    <a:gd name="T23" fmla="*/ 66 h 401"/>
                                    <a:gd name="T24" fmla="+- 0 146 6"/>
                                    <a:gd name="T25" fmla="*/ T24 w 141"/>
                                    <a:gd name="T26" fmla="+- 0 106 6"/>
                                    <a:gd name="T27" fmla="*/ 106 h 401"/>
                                    <a:gd name="T28" fmla="+- 0 111 6"/>
                                    <a:gd name="T29" fmla="*/ T28 w 141"/>
                                    <a:gd name="T30" fmla="+- 0 116 6"/>
                                    <a:gd name="T31" fmla="*/ 116 h 401"/>
                                    <a:gd name="T32" fmla="+- 0 146 6"/>
                                    <a:gd name="T33" fmla="*/ T32 w 141"/>
                                    <a:gd name="T34" fmla="+- 0 126 6"/>
                                    <a:gd name="T35" fmla="*/ 126 h 401"/>
                                    <a:gd name="T36" fmla="+- 0 111 6"/>
                                    <a:gd name="T37" fmla="*/ T36 w 141"/>
                                    <a:gd name="T38" fmla="+- 0 136 6"/>
                                    <a:gd name="T39" fmla="*/ 136 h 401"/>
                                    <a:gd name="T40" fmla="+- 0 146 6"/>
                                    <a:gd name="T41" fmla="*/ T40 w 141"/>
                                    <a:gd name="T42" fmla="+- 0 146 6"/>
                                    <a:gd name="T43" fmla="*/ 146 h 401"/>
                                    <a:gd name="T44" fmla="+- 0 6 6"/>
                                    <a:gd name="T45" fmla="*/ T44 w 141"/>
                                    <a:gd name="T46" fmla="+- 0 186 6"/>
                                    <a:gd name="T47" fmla="*/ 186 h 401"/>
                                    <a:gd name="T48" fmla="+- 0 41 6"/>
                                    <a:gd name="T49" fmla="*/ T48 w 141"/>
                                    <a:gd name="T50" fmla="+- 0 196 6"/>
                                    <a:gd name="T51" fmla="*/ 196 h 401"/>
                                    <a:gd name="T52" fmla="+- 0 6 6"/>
                                    <a:gd name="T53" fmla="*/ T52 w 141"/>
                                    <a:gd name="T54" fmla="+- 0 206 6"/>
                                    <a:gd name="T55" fmla="*/ 206 h 401"/>
                                    <a:gd name="T56" fmla="+- 0 41 6"/>
                                    <a:gd name="T57" fmla="*/ T56 w 141"/>
                                    <a:gd name="T58" fmla="+- 0 216 6"/>
                                    <a:gd name="T59" fmla="*/ 216 h 401"/>
                                    <a:gd name="T60" fmla="+- 0 6 6"/>
                                    <a:gd name="T61" fmla="*/ T60 w 141"/>
                                    <a:gd name="T62" fmla="+- 0 226 6"/>
                                    <a:gd name="T63" fmla="*/ 226 h 401"/>
                                    <a:gd name="T64" fmla="+- 0 146 6"/>
                                    <a:gd name="T65" fmla="*/ T64 w 141"/>
                                    <a:gd name="T66" fmla="+- 0 266 6"/>
                                    <a:gd name="T67" fmla="*/ 266 h 401"/>
                                    <a:gd name="T68" fmla="+- 0 111 6"/>
                                    <a:gd name="T69" fmla="*/ T68 w 141"/>
                                    <a:gd name="T70" fmla="+- 0 276 6"/>
                                    <a:gd name="T71" fmla="*/ 276 h 401"/>
                                    <a:gd name="T72" fmla="+- 0 146 6"/>
                                    <a:gd name="T73" fmla="*/ T72 w 141"/>
                                    <a:gd name="T74" fmla="+- 0 286 6"/>
                                    <a:gd name="T75" fmla="*/ 286 h 401"/>
                                    <a:gd name="T76" fmla="+- 0 111 6"/>
                                    <a:gd name="T77" fmla="*/ T76 w 141"/>
                                    <a:gd name="T78" fmla="+- 0 296 6"/>
                                    <a:gd name="T79" fmla="*/ 296 h 401"/>
                                    <a:gd name="T80" fmla="+- 0 146 6"/>
                                    <a:gd name="T81" fmla="*/ T80 w 141"/>
                                    <a:gd name="T82" fmla="+- 0 306 6"/>
                                    <a:gd name="T83" fmla="*/ 306 h 401"/>
                                    <a:gd name="T84" fmla="+- 0 6 6"/>
                                    <a:gd name="T85" fmla="*/ T84 w 141"/>
                                    <a:gd name="T86" fmla="+- 0 346 6"/>
                                    <a:gd name="T87" fmla="*/ 346 h 401"/>
                                    <a:gd name="T88" fmla="+- 0 41 6"/>
                                    <a:gd name="T89" fmla="*/ T88 w 141"/>
                                    <a:gd name="T90" fmla="+- 0 356 6"/>
                                    <a:gd name="T91" fmla="*/ 356 h 401"/>
                                    <a:gd name="T92" fmla="+- 0 6 6"/>
                                    <a:gd name="T93" fmla="*/ T92 w 141"/>
                                    <a:gd name="T94" fmla="+- 0 366 6"/>
                                    <a:gd name="T95" fmla="*/ 366 h 401"/>
                                    <a:gd name="T96" fmla="+- 0 41 6"/>
                                    <a:gd name="T97" fmla="*/ T96 w 141"/>
                                    <a:gd name="T98" fmla="+- 0 376 6"/>
                                    <a:gd name="T99" fmla="*/ 376 h 401"/>
                                    <a:gd name="T100" fmla="+- 0 6 6"/>
                                    <a:gd name="T101" fmla="*/ T100 w 141"/>
                                    <a:gd name="T102" fmla="+- 0 386 6"/>
                                    <a:gd name="T103" fmla="*/ 386 h 401"/>
                                    <a:gd name="T104" fmla="+- 0 76 6"/>
                                    <a:gd name="T105" fmla="*/ T104 w 141"/>
                                    <a:gd name="T106" fmla="+- 0 406 6"/>
                                    <a:gd name="T107" fmla="*/ 406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41" h="401">
                                      <a:moveTo>
                                        <a:pt x="70" y="0"/>
                                      </a:moveTo>
                                      <a:lnTo>
                                        <a:pt x="0" y="20"/>
                                      </a:lnTo>
                                      <a:lnTo>
                                        <a:pt x="35" y="30"/>
                                      </a:lnTo>
                                      <a:lnTo>
                                        <a:pt x="0" y="40"/>
                                      </a:lnTo>
                                      <a:lnTo>
                                        <a:pt x="35" y="50"/>
                                      </a:lnTo>
                                      <a:lnTo>
                                        <a:pt x="0" y="60"/>
                                      </a:lnTo>
                                      <a:lnTo>
                                        <a:pt x="140" y="100"/>
                                      </a:lnTo>
                                      <a:lnTo>
                                        <a:pt x="105" y="110"/>
                                      </a:lnTo>
                                      <a:lnTo>
                                        <a:pt x="140" y="120"/>
                                      </a:lnTo>
                                      <a:lnTo>
                                        <a:pt x="105" y="130"/>
                                      </a:lnTo>
                                      <a:lnTo>
                                        <a:pt x="140" y="140"/>
                                      </a:lnTo>
                                      <a:lnTo>
                                        <a:pt x="0" y="180"/>
                                      </a:lnTo>
                                      <a:lnTo>
                                        <a:pt x="35" y="190"/>
                                      </a:lnTo>
                                      <a:lnTo>
                                        <a:pt x="0" y="200"/>
                                      </a:lnTo>
                                      <a:lnTo>
                                        <a:pt x="35" y="210"/>
                                      </a:lnTo>
                                      <a:lnTo>
                                        <a:pt x="0" y="220"/>
                                      </a:lnTo>
                                      <a:lnTo>
                                        <a:pt x="140" y="260"/>
                                      </a:lnTo>
                                      <a:lnTo>
                                        <a:pt x="105" y="270"/>
                                      </a:lnTo>
                                      <a:lnTo>
                                        <a:pt x="140" y="280"/>
                                      </a:lnTo>
                                      <a:lnTo>
                                        <a:pt x="105" y="290"/>
                                      </a:lnTo>
                                      <a:lnTo>
                                        <a:pt x="140" y="300"/>
                                      </a:lnTo>
                                      <a:lnTo>
                                        <a:pt x="0" y="340"/>
                                      </a:lnTo>
                                      <a:lnTo>
                                        <a:pt x="35" y="350"/>
                                      </a:lnTo>
                                      <a:lnTo>
                                        <a:pt x="0" y="360"/>
                                      </a:lnTo>
                                      <a:lnTo>
                                        <a:pt x="35" y="370"/>
                                      </a:lnTo>
                                      <a:lnTo>
                                        <a:pt x="0" y="380"/>
                                      </a:lnTo>
                                      <a:lnTo>
                                        <a:pt x="70" y="40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A015004" id="Group 240" o:spid="_x0000_s1026" style="width:7.65pt;height:20.6pt;mso-position-horizontal-relative:char;mso-position-vertical-relative:line" coordsize="153,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">
                      <v:shape id="Freeform 241" o:spid="_x0000_s1027" style="position:absolute;left:5;top:5;width:141;height:401;visibility:visible;mso-wrap-style:square;v-text-anchor:top" coordsize="14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" path="m70,l,20,35,30,,40,35,50,,60r140,40l105,110r35,10l105,130r35,10l,180r35,10l,200r35,10l,220r140,40l105,270r35,10l105,290r35,10l,340r35,10l,360r35,10l,380r70,20e" filled="f" strokecolor="#231916" strokeweight=".2mm">
                        <v:path arrowok="t" o:connecttype="custom" o:connectlocs="70,6;0,26;35,36;0,46;35,56;0,66;140,106;105,116;140,126;105,136;140,146;0,186;35,196;0,206;35,216;0,226;140,266;105,276;140,286;105,296;140,306;0,346;35,356;0,366;35,376;0,386;70,406" o:connectangles="0,0,0,0,0,0,0,0,0,0,0,0,0,0,0,0,0,0,0,0,0,0,0,0,0,0,0"/>
                      </v:shape>
                      <w10:anchorlock/>
                    </v:group>
                  </w:pict>
                </mc:Fallback>
              </mc:AlternateContent>
            </w:r>
          </w:p>
        </w:tc>
        <w:tc>
          <w:tcPr>
            <w:tcW w:w="1107" w:type="dxa"/>
          </w:tcPr>
          <w:p w:rsidR="00553A45" w:rsidRDefault="00F709B4">
            <w:pPr>
              <w:pStyle w:val="TableParagraph"/>
              <w:spacing w:before="200"/>
              <w:ind w:left="423"/>
            </w:pPr>
            <w:r>
              <w:rPr>
                <w:color w:val="231916"/>
              </w:rPr>
              <w:t>25</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3.0-5.0</w:t>
            </w:r>
          </w:p>
        </w:tc>
        <w:tc>
          <w:tcPr>
            <w:tcW w:w="1314" w:type="dxa"/>
          </w:tcPr>
          <w:p w:rsidR="00553A45" w:rsidRDefault="00F709B4">
            <w:pPr>
              <w:pStyle w:val="TableParagraph"/>
              <w:spacing w:before="243"/>
              <w:ind w:left="47" w:right="62"/>
              <w:jc w:val="center"/>
            </w:pPr>
            <w:r>
              <w:rPr>
                <w:color w:val="231916"/>
              </w:rPr>
              <w:t>0.5</w:t>
            </w:r>
          </w:p>
        </w:tc>
        <w:tc>
          <w:tcPr>
            <w:tcW w:w="1407" w:type="dxa"/>
          </w:tcPr>
          <w:p w:rsidR="00553A45" w:rsidRDefault="00F709B4">
            <w:pPr>
              <w:pStyle w:val="TableParagraph"/>
              <w:spacing w:before="231"/>
              <w:ind w:left="159" w:right="93"/>
              <w:jc w:val="center"/>
            </w:pPr>
            <w:r>
              <w:rPr>
                <w:color w:val="231916"/>
                <w:spacing w:val="9"/>
                <w:w w:val="105"/>
              </w:rPr>
              <w:t>0.5-4</w:t>
            </w:r>
          </w:p>
        </w:tc>
      </w:tr>
    </w:tbl>
    <w:p w:rsidR="00553A45" w:rsidRDefault="00553A45">
      <w:pPr>
        <w:jc w:val="center"/>
        <w:sectPr w:rsidR="00553A45">
          <w:headerReference w:type="even" r:id="rId417"/>
          <w:headerReference w:type="default" r:id="rId418"/>
          <w:footerReference w:type="even" r:id="rId419"/>
          <w:footerReference w:type="default" r:id="rId420"/>
          <w:pgSz w:w="11910" w:h="16840"/>
          <w:pgMar w:top="1160" w:right="640" w:bottom="720" w:left="720" w:header="602" w:footer="524" w:gutter="0"/>
          <w:pgNumType w:start="23"/>
          <w:cols w:space="720"/>
        </w:sectPr>
      </w:pPr>
    </w:p>
    <w:p w:rsidR="00553A45" w:rsidRDefault="00E2049F">
      <w:pPr>
        <w:pStyle w:val="a3"/>
        <w:spacing w:line="20" w:lineRule="exact"/>
        <w:ind w:left="124"/>
        <w:rPr>
          <w:sz w:val="2"/>
        </w:rPr>
      </w:pPr>
      <w:r>
        <w:rPr>
          <w:noProof/>
          <w:sz w:val="2"/>
        </w:rPr>
        <w:lastRenderedPageBreak/>
        <mc:AlternateContent>
          <mc:Choice Requires="wpg">
            <w:drawing>
              <wp:inline distT="0" distB="0" distL="0" distR="0">
                <wp:extent cx="6479540" cy="7620"/>
                <wp:effectExtent l="5080" t="7620" r="11430" b="3810"/>
                <wp:docPr id="326"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7620"/>
                          <a:chOff x="0" y="0"/>
                          <a:chExt cx="10204" cy="12"/>
                        </a:xfrm>
                      </wpg:grpSpPr>
                      <wps:wsp>
                        <wps:cNvPr id="327" name="Line 239"/>
                        <wps:cNvCnPr>
                          <a:cxnSpLocks noChangeShapeType="1"/>
                        </wps:cNvCnPr>
                        <wps:spPr bwMode="auto">
                          <a:xfrm>
                            <a:off x="0" y="6"/>
                            <a:ext cx="10204"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FFBB5AD" id="Group 238" o:spid="_x0000_s1026" style="width:510.2pt;height:.6pt;mso-position-horizontal-relative:char;mso-position-vertical-relative:line" coordsize="1020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">
                <v:line id="Line 239" o:spid="_x0000_s1027" style="position:absolute;visibility:visible;mso-wrap-style:square" from="0,6" to="102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" strokecolor="#231916" strokeweight=".2mm"/>
                <w10:anchorlock/>
              </v:group>
            </w:pict>
          </mc:Fallback>
        </mc:AlternateContent>
      </w:r>
    </w:p>
    <w:p w:rsidR="00A072C7" w:rsidRPr="00B40F52" w:rsidRDefault="00A072C7" w:rsidP="00A072C7">
      <w:pPr>
        <w:pStyle w:val="2"/>
        <w:spacing w:before="62"/>
        <w:ind w:left="135"/>
        <w:rPr>
          <w:rFonts w:ascii="Times New Roman" w:hAnsi="Times New Roman" w:cs="Times New Roman"/>
          <w:color w:val="231916"/>
          <w:spacing w:val="17"/>
          <w:lang w:val="ru-RU"/>
        </w:rPr>
      </w:pPr>
      <w:bookmarkStart w:id="30" w:name="页_26"/>
      <w:bookmarkEnd w:id="30"/>
      <w:r w:rsidRPr="00A072C7">
        <w:rPr>
          <w:rFonts w:ascii="Times New Roman" w:hAnsi="Times New Roman" w:cs="Times New Roman"/>
          <w:color w:val="231916"/>
          <w:spacing w:val="17"/>
          <w:lang w:val="ru-RU"/>
        </w:rPr>
        <w:t>Декоративная</w:t>
      </w:r>
      <w:r w:rsidRPr="00B40F52">
        <w:rPr>
          <w:rFonts w:ascii="Times New Roman" w:hAnsi="Times New Roman" w:cs="Times New Roman"/>
          <w:color w:val="231916"/>
          <w:spacing w:val="17"/>
          <w:lang w:val="ru-RU"/>
        </w:rPr>
        <w:t xml:space="preserve"> </w:t>
      </w:r>
      <w:r w:rsidRPr="00A072C7">
        <w:rPr>
          <w:rFonts w:ascii="Times New Roman" w:hAnsi="Times New Roman" w:cs="Times New Roman"/>
          <w:color w:val="231916"/>
          <w:spacing w:val="17"/>
          <w:lang w:val="ru-RU"/>
        </w:rPr>
        <w:t>строчка</w:t>
      </w:r>
    </w:p>
    <w:p w:rsidR="00A072C7" w:rsidRPr="00A072C7" w:rsidRDefault="00A072C7" w:rsidP="00A072C7">
      <w:pPr>
        <w:pStyle w:val="a3"/>
        <w:spacing w:before="28"/>
        <w:ind w:left="160"/>
        <w:rPr>
          <w:rFonts w:ascii="Times New Roman" w:hAnsi="Times New Roman" w:cs="Times New Roman"/>
          <w:color w:val="231916"/>
          <w:lang w:val="ru-RU"/>
        </w:rPr>
      </w:pPr>
      <w:r w:rsidRPr="00A072C7">
        <w:rPr>
          <w:rFonts w:ascii="Times New Roman" w:hAnsi="Times New Roman" w:cs="Times New Roman"/>
          <w:color w:val="231916"/>
          <w:lang w:val="ru-RU"/>
        </w:rPr>
        <w:t>Машина может шить все виды декоративных строчек, как описано ниже.</w:t>
      </w:r>
    </w:p>
    <w:p w:rsidR="00553A45" w:rsidRPr="00B40F52" w:rsidRDefault="00553A45">
      <w:pPr>
        <w:pStyle w:val="a3"/>
        <w:spacing w:before="3"/>
        <w:rPr>
          <w:rFonts w:ascii="Times New Roman" w:hAnsi="Times New Roman" w:cs="Times New Roman"/>
          <w:sz w:val="16"/>
          <w:lang w:val="ru-RU"/>
        </w:rPr>
      </w:pPr>
    </w:p>
    <w:tbl>
      <w:tblPr>
        <w:tblStyle w:val="TableNormal"/>
        <w:tblW w:w="0" w:type="auto"/>
        <w:tblInd w:w="226"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228"/>
        <w:gridCol w:w="1493"/>
      </w:tblGrid>
      <w:tr w:rsidR="00553A45" w:rsidRPr="00A072C7">
        <w:trPr>
          <w:trHeight w:val="339"/>
        </w:trPr>
        <w:tc>
          <w:tcPr>
            <w:tcW w:w="1340" w:type="dxa"/>
            <w:vMerge w:val="restart"/>
          </w:tcPr>
          <w:p w:rsidR="00553A45" w:rsidRPr="00A072C7" w:rsidRDefault="00A072C7">
            <w:pPr>
              <w:pStyle w:val="TableParagraph"/>
              <w:spacing w:before="220"/>
              <w:ind w:left="67" w:right="-15"/>
              <w:rPr>
                <w:rFonts w:ascii="Times New Roman" w:hAnsi="Times New Roman" w:cs="Times New Roman"/>
              </w:rPr>
            </w:pPr>
            <w:r w:rsidRPr="00A072C7">
              <w:rPr>
                <w:rFonts w:ascii="Times New Roman" w:hAnsi="Times New Roman" w:cs="Times New Roman"/>
                <w:lang w:val="ru-RU"/>
              </w:rPr>
              <w:t>Название строчки</w:t>
            </w:r>
          </w:p>
        </w:tc>
        <w:tc>
          <w:tcPr>
            <w:tcW w:w="826" w:type="dxa"/>
            <w:vMerge w:val="restart"/>
          </w:tcPr>
          <w:p w:rsidR="00553A45" w:rsidRPr="00A072C7" w:rsidRDefault="00A072C7">
            <w:pPr>
              <w:pStyle w:val="TableParagraph"/>
              <w:spacing w:before="230"/>
              <w:ind w:left="137"/>
              <w:rPr>
                <w:rFonts w:ascii="Times New Roman" w:hAnsi="Times New Roman" w:cs="Times New Roman"/>
              </w:rPr>
            </w:pPr>
            <w:r w:rsidRPr="00A072C7">
              <w:rPr>
                <w:rFonts w:ascii="Times New Roman" w:hAnsi="Times New Roman" w:cs="Times New Roman"/>
                <w:lang w:val="ru-RU"/>
              </w:rPr>
              <w:t>Тип стежка</w:t>
            </w:r>
          </w:p>
        </w:tc>
        <w:tc>
          <w:tcPr>
            <w:tcW w:w="1107" w:type="dxa"/>
            <w:vMerge w:val="restart"/>
          </w:tcPr>
          <w:p w:rsidR="00553A45" w:rsidRPr="00A072C7" w:rsidRDefault="00A072C7">
            <w:pPr>
              <w:pStyle w:val="TableParagraph"/>
              <w:spacing w:before="248"/>
              <w:ind w:left="49"/>
              <w:rPr>
                <w:rFonts w:ascii="Times New Roman" w:hAnsi="Times New Roman" w:cs="Times New Roman"/>
              </w:rPr>
            </w:pPr>
            <w:r w:rsidRPr="00A072C7">
              <w:rPr>
                <w:rFonts w:ascii="Times New Roman" w:hAnsi="Times New Roman" w:cs="Times New Roman"/>
              </w:rPr>
              <w:t>No.</w:t>
            </w:r>
            <w:r w:rsidRPr="00A072C7">
              <w:rPr>
                <w:rFonts w:ascii="Times New Roman" w:hAnsi="Times New Roman" w:cs="Times New Roman"/>
                <w:lang w:val="ru-RU"/>
              </w:rPr>
              <w:t>стежка</w:t>
            </w:r>
          </w:p>
        </w:tc>
        <w:tc>
          <w:tcPr>
            <w:tcW w:w="1101" w:type="dxa"/>
            <w:vMerge w:val="restart"/>
          </w:tcPr>
          <w:p w:rsidR="00553A45" w:rsidRPr="00A072C7" w:rsidRDefault="00553A45">
            <w:pPr>
              <w:pStyle w:val="TableParagraph"/>
              <w:spacing w:before="11"/>
              <w:rPr>
                <w:rFonts w:ascii="Times New Roman" w:hAnsi="Times New Roman" w:cs="Times New Roman"/>
                <w:sz w:val="23"/>
              </w:rPr>
            </w:pPr>
          </w:p>
          <w:p w:rsidR="00553A45" w:rsidRPr="00A072C7" w:rsidRDefault="00A072C7">
            <w:pPr>
              <w:pStyle w:val="TableParagraph"/>
              <w:ind w:left="53"/>
              <w:rPr>
                <w:rFonts w:ascii="Times New Roman" w:hAnsi="Times New Roman" w:cs="Times New Roman"/>
              </w:rPr>
            </w:pPr>
            <w:r w:rsidRPr="00A072C7">
              <w:rPr>
                <w:rFonts w:ascii="Times New Roman" w:hAnsi="Times New Roman" w:cs="Times New Roman"/>
                <w:lang w:val="ru-RU"/>
              </w:rPr>
              <w:t>Тип лапки</w:t>
            </w:r>
          </w:p>
        </w:tc>
        <w:tc>
          <w:tcPr>
            <w:tcW w:w="2599" w:type="dxa"/>
            <w:gridSpan w:val="2"/>
          </w:tcPr>
          <w:p w:rsidR="00553A45" w:rsidRPr="00A072C7" w:rsidRDefault="00A072C7">
            <w:pPr>
              <w:pStyle w:val="TableParagraph"/>
              <w:spacing w:before="22"/>
              <w:ind w:left="64"/>
              <w:rPr>
                <w:rFonts w:ascii="Times New Roman" w:hAnsi="Times New Roman" w:cs="Times New Roman"/>
              </w:rPr>
            </w:pPr>
            <w:r w:rsidRPr="00A072C7">
              <w:rPr>
                <w:rFonts w:ascii="Times New Roman" w:hAnsi="Times New Roman" w:cs="Times New Roman"/>
                <w:lang w:val="ru-RU"/>
              </w:rPr>
              <w:t>Ширина строчки</w:t>
            </w:r>
            <w:r w:rsidRPr="00A072C7">
              <w:rPr>
                <w:rFonts w:ascii="Times New Roman" w:hAnsi="Times New Roman" w:cs="Times New Roman"/>
              </w:rPr>
              <w:t xml:space="preserve"> (</w:t>
            </w:r>
            <w:r w:rsidRPr="00A072C7">
              <w:rPr>
                <w:rFonts w:ascii="Times New Roman" w:hAnsi="Times New Roman" w:cs="Times New Roman"/>
                <w:lang w:val="ru-RU"/>
              </w:rPr>
              <w:t>мм</w:t>
            </w:r>
            <w:r w:rsidRPr="00A072C7">
              <w:rPr>
                <w:rFonts w:ascii="Times New Roman" w:hAnsi="Times New Roman" w:cs="Times New Roman"/>
              </w:rPr>
              <w:t>)</w:t>
            </w:r>
          </w:p>
        </w:tc>
        <w:tc>
          <w:tcPr>
            <w:tcW w:w="2721" w:type="dxa"/>
            <w:gridSpan w:val="2"/>
          </w:tcPr>
          <w:p w:rsidR="00553A45" w:rsidRPr="00A072C7" w:rsidRDefault="00A072C7">
            <w:pPr>
              <w:pStyle w:val="TableParagraph"/>
              <w:spacing w:before="22"/>
              <w:ind w:left="173"/>
              <w:rPr>
                <w:rFonts w:ascii="Times New Roman" w:hAnsi="Times New Roman" w:cs="Times New Roman"/>
              </w:rPr>
            </w:pPr>
            <w:r w:rsidRPr="00A072C7">
              <w:rPr>
                <w:rFonts w:ascii="Times New Roman" w:hAnsi="Times New Roman" w:cs="Times New Roman"/>
                <w:lang w:val="ru-RU"/>
              </w:rPr>
              <w:t>Длина стежка</w:t>
            </w:r>
            <w:r w:rsidRPr="00A072C7">
              <w:rPr>
                <w:rFonts w:ascii="Times New Roman" w:hAnsi="Times New Roman" w:cs="Times New Roman"/>
              </w:rPr>
              <w:t xml:space="preserve"> (</w:t>
            </w:r>
            <w:r w:rsidRPr="00A072C7">
              <w:rPr>
                <w:rFonts w:ascii="Times New Roman" w:hAnsi="Times New Roman" w:cs="Times New Roman"/>
                <w:lang w:val="ru-RU"/>
              </w:rPr>
              <w:t>мм</w:t>
            </w:r>
            <w:r w:rsidRPr="00A072C7">
              <w:rPr>
                <w:rFonts w:ascii="Times New Roman" w:hAnsi="Times New Roman" w:cs="Times New Roman"/>
              </w:rPr>
              <w:t>)</w:t>
            </w:r>
          </w:p>
        </w:tc>
      </w:tr>
      <w:tr w:rsidR="00553A45" w:rsidRPr="00A072C7">
        <w:trPr>
          <w:trHeight w:val="366"/>
        </w:trPr>
        <w:tc>
          <w:tcPr>
            <w:tcW w:w="1340" w:type="dxa"/>
            <w:vMerge/>
            <w:tcBorders>
              <w:top w:val="nil"/>
            </w:tcBorders>
          </w:tcPr>
          <w:p w:rsidR="00553A45" w:rsidRPr="00A072C7" w:rsidRDefault="00553A45">
            <w:pPr>
              <w:rPr>
                <w:rFonts w:ascii="Times New Roman" w:hAnsi="Times New Roman" w:cs="Times New Roman"/>
                <w:sz w:val="2"/>
                <w:szCs w:val="2"/>
              </w:rPr>
            </w:pPr>
          </w:p>
        </w:tc>
        <w:tc>
          <w:tcPr>
            <w:tcW w:w="826" w:type="dxa"/>
            <w:vMerge/>
            <w:tcBorders>
              <w:top w:val="nil"/>
            </w:tcBorders>
          </w:tcPr>
          <w:p w:rsidR="00553A45" w:rsidRPr="00A072C7" w:rsidRDefault="00553A45">
            <w:pPr>
              <w:rPr>
                <w:rFonts w:ascii="Times New Roman" w:hAnsi="Times New Roman" w:cs="Times New Roman"/>
                <w:sz w:val="2"/>
                <w:szCs w:val="2"/>
              </w:rPr>
            </w:pPr>
          </w:p>
        </w:tc>
        <w:tc>
          <w:tcPr>
            <w:tcW w:w="1107" w:type="dxa"/>
            <w:vMerge/>
            <w:tcBorders>
              <w:top w:val="nil"/>
            </w:tcBorders>
          </w:tcPr>
          <w:p w:rsidR="00553A45" w:rsidRPr="00A072C7" w:rsidRDefault="00553A45">
            <w:pPr>
              <w:rPr>
                <w:rFonts w:ascii="Times New Roman" w:hAnsi="Times New Roman" w:cs="Times New Roman"/>
                <w:sz w:val="2"/>
                <w:szCs w:val="2"/>
              </w:rPr>
            </w:pPr>
          </w:p>
        </w:tc>
        <w:tc>
          <w:tcPr>
            <w:tcW w:w="1101" w:type="dxa"/>
            <w:vMerge/>
            <w:tcBorders>
              <w:top w:val="nil"/>
            </w:tcBorders>
          </w:tcPr>
          <w:p w:rsidR="00553A45" w:rsidRPr="00A072C7" w:rsidRDefault="00553A45">
            <w:pPr>
              <w:rPr>
                <w:rFonts w:ascii="Times New Roman" w:hAnsi="Times New Roman" w:cs="Times New Roman"/>
                <w:sz w:val="2"/>
                <w:szCs w:val="2"/>
              </w:rPr>
            </w:pPr>
          </w:p>
        </w:tc>
        <w:tc>
          <w:tcPr>
            <w:tcW w:w="1244" w:type="dxa"/>
          </w:tcPr>
          <w:p w:rsidR="00553A45" w:rsidRPr="00A072C7" w:rsidRDefault="00A072C7" w:rsidP="00A072C7">
            <w:pPr>
              <w:pStyle w:val="TableParagraph"/>
              <w:spacing w:before="37"/>
              <w:ind w:left="33" w:right="37" w:hanging="91"/>
              <w:jc w:val="center"/>
              <w:rPr>
                <w:rFonts w:ascii="Times New Roman" w:hAnsi="Times New Roman" w:cs="Times New Roman"/>
              </w:rPr>
            </w:pPr>
            <w:r w:rsidRPr="00A072C7">
              <w:rPr>
                <w:rFonts w:ascii="Times New Roman" w:hAnsi="Times New Roman" w:cs="Times New Roman"/>
                <w:sz w:val="18"/>
                <w:lang w:val="ru-RU"/>
              </w:rPr>
              <w:t>Рекомендовано</w:t>
            </w:r>
          </w:p>
        </w:tc>
        <w:tc>
          <w:tcPr>
            <w:tcW w:w="1355" w:type="dxa"/>
          </w:tcPr>
          <w:p w:rsidR="00553A45" w:rsidRPr="00A072C7" w:rsidRDefault="00A072C7">
            <w:pPr>
              <w:pStyle w:val="TableParagraph"/>
              <w:spacing w:before="37"/>
              <w:ind w:left="60" w:right="73"/>
              <w:jc w:val="center"/>
              <w:rPr>
                <w:rFonts w:ascii="Times New Roman" w:hAnsi="Times New Roman" w:cs="Times New Roman"/>
              </w:rPr>
            </w:pPr>
            <w:r w:rsidRPr="00A072C7">
              <w:rPr>
                <w:rFonts w:ascii="Times New Roman" w:hAnsi="Times New Roman" w:cs="Times New Roman"/>
                <w:sz w:val="18"/>
                <w:lang w:val="ru-RU"/>
              </w:rPr>
              <w:t>Диапазон настройки</w:t>
            </w:r>
          </w:p>
        </w:tc>
        <w:tc>
          <w:tcPr>
            <w:tcW w:w="1228" w:type="dxa"/>
          </w:tcPr>
          <w:p w:rsidR="00553A45" w:rsidRPr="00A072C7" w:rsidRDefault="00A072C7" w:rsidP="006872AD">
            <w:pPr>
              <w:pStyle w:val="TableParagraph"/>
              <w:spacing w:before="37"/>
              <w:ind w:left="-103" w:right="62"/>
              <w:jc w:val="center"/>
              <w:rPr>
                <w:rFonts w:ascii="Times New Roman" w:hAnsi="Times New Roman" w:cs="Times New Roman"/>
              </w:rPr>
            </w:pPr>
            <w:r w:rsidRPr="00A072C7">
              <w:rPr>
                <w:rFonts w:ascii="Times New Roman" w:hAnsi="Times New Roman" w:cs="Times New Roman"/>
                <w:sz w:val="18"/>
                <w:lang w:val="ru-RU"/>
              </w:rPr>
              <w:t>Рекомендовано</w:t>
            </w:r>
          </w:p>
        </w:tc>
        <w:tc>
          <w:tcPr>
            <w:tcW w:w="1493" w:type="dxa"/>
          </w:tcPr>
          <w:p w:rsidR="00553A45" w:rsidRPr="00A072C7" w:rsidRDefault="00A072C7">
            <w:pPr>
              <w:pStyle w:val="TableParagraph"/>
              <w:spacing w:before="37"/>
              <w:ind w:left="159" w:right="93"/>
              <w:jc w:val="center"/>
              <w:rPr>
                <w:rFonts w:ascii="Times New Roman" w:hAnsi="Times New Roman" w:cs="Times New Roman"/>
              </w:rPr>
            </w:pPr>
            <w:r w:rsidRPr="00A072C7">
              <w:rPr>
                <w:rFonts w:ascii="Times New Roman" w:hAnsi="Times New Roman" w:cs="Times New Roman"/>
                <w:sz w:val="18"/>
                <w:lang w:val="ru-RU"/>
              </w:rPr>
              <w:t>Диапазон настройки</w:t>
            </w:r>
          </w:p>
        </w:tc>
      </w:tr>
      <w:tr w:rsidR="00553A45">
        <w:trPr>
          <w:trHeight w:val="722"/>
        </w:trPr>
        <w:tc>
          <w:tcPr>
            <w:tcW w:w="1340" w:type="dxa"/>
            <w:vMerge w:val="restart"/>
            <w:textDirection w:val="btLr"/>
          </w:tcPr>
          <w:p w:rsidR="00553A45" w:rsidRDefault="00553A45">
            <w:pPr>
              <w:pStyle w:val="TableParagraph"/>
              <w:spacing w:before="7"/>
              <w:rPr>
                <w:sz w:val="36"/>
              </w:rPr>
            </w:pPr>
          </w:p>
          <w:p w:rsidR="00553A45" w:rsidRPr="00A072C7" w:rsidRDefault="00A87DC3">
            <w:pPr>
              <w:pStyle w:val="TableParagraph"/>
              <w:spacing w:before="1"/>
              <w:ind w:left="5897" w:right="4786"/>
              <w:jc w:val="center"/>
              <w:rPr>
                <w:rFonts w:ascii="Times New Roman" w:hAnsi="Times New Roman" w:cs="Times New Roman"/>
              </w:rPr>
            </w:pPr>
            <w:r w:rsidRPr="00A87DC3">
              <w:rPr>
                <w:rFonts w:ascii="Times New Roman" w:hAnsi="Times New Roman" w:cs="Times New Roman"/>
                <w:b/>
                <w:color w:val="231916"/>
                <w:spacing w:val="10"/>
                <w:lang w:val="ru-RU"/>
              </w:rPr>
              <w:t>Декоративная строчка (то</w:t>
            </w:r>
            <w:r>
              <w:rPr>
                <w:rFonts w:ascii="Times New Roman" w:hAnsi="Times New Roman" w:cs="Times New Roman"/>
                <w:b/>
                <w:color w:val="231916"/>
                <w:spacing w:val="10"/>
                <w:lang w:val="ru-RU"/>
              </w:rPr>
              <w:t>лстая</w:t>
            </w:r>
            <w:r w:rsidRPr="00A87DC3">
              <w:rPr>
                <w:rFonts w:ascii="Times New Roman" w:hAnsi="Times New Roman" w:cs="Times New Roman"/>
                <w:b/>
                <w:color w:val="231916"/>
                <w:spacing w:val="10"/>
                <w:lang w:val="ru-RU"/>
              </w:rPr>
              <w:t>)</w:t>
            </w:r>
          </w:p>
          <w:p w:rsidR="00553A45" w:rsidRDefault="00F709B4">
            <w:pPr>
              <w:pStyle w:val="TableParagraph"/>
              <w:spacing w:before="26"/>
              <w:ind w:left="5897" w:right="4786"/>
              <w:jc w:val="center"/>
            </w:pPr>
            <w:r w:rsidRPr="00A072C7">
              <w:rPr>
                <w:rFonts w:ascii="Times New Roman" w:hAnsi="Times New Roman" w:cs="Times New Roman"/>
                <w:color w:val="231916"/>
                <w:spacing w:val="10"/>
              </w:rPr>
              <w:t>(thick)</w:t>
            </w:r>
          </w:p>
        </w:tc>
        <w:tc>
          <w:tcPr>
            <w:tcW w:w="826" w:type="dxa"/>
          </w:tcPr>
          <w:p w:rsidR="00553A45" w:rsidRDefault="00553A45">
            <w:pPr>
              <w:pStyle w:val="TableParagraph"/>
              <w:spacing w:before="4" w:after="1"/>
              <w:rPr>
                <w:sz w:val="13"/>
              </w:rPr>
            </w:pPr>
          </w:p>
          <w:p w:rsidR="00553A45" w:rsidRDefault="00E2049F">
            <w:pPr>
              <w:pStyle w:val="TableParagraph"/>
              <w:ind w:left="326"/>
              <w:rPr>
                <w:sz w:val="20"/>
              </w:rPr>
            </w:pPr>
            <w:r>
              <w:rPr>
                <w:noProof/>
                <w:sz w:val="20"/>
              </w:rPr>
              <mc:AlternateContent>
                <mc:Choice Requires="wpg">
                  <w:drawing>
                    <wp:inline distT="0" distB="0" distL="0" distR="0">
                      <wp:extent cx="98425" cy="263525"/>
                      <wp:effectExtent l="20320" t="3810" r="14605" b="8890"/>
                      <wp:docPr id="324"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425" cy="263525"/>
                                <a:chOff x="0" y="0"/>
                                <a:chExt cx="155" cy="415"/>
                              </a:xfrm>
                            </wpg:grpSpPr>
                            <wps:wsp>
                              <wps:cNvPr id="325" name="Freeform 237"/>
                              <wps:cNvSpPr>
                                <a:spLocks/>
                              </wps:cNvSpPr>
                              <wps:spPr bwMode="auto">
                                <a:xfrm>
                                  <a:off x="7" y="7"/>
                                  <a:ext cx="141" cy="401"/>
                                </a:xfrm>
                                <a:custGeom>
                                  <a:avLst/>
                                  <a:gdLst>
                                    <a:gd name="T0" fmla="+- 0 96 7"/>
                                    <a:gd name="T1" fmla="*/ T0 w 141"/>
                                    <a:gd name="T2" fmla="+- 0 7 7"/>
                                    <a:gd name="T3" fmla="*/ 7 h 401"/>
                                    <a:gd name="T4" fmla="+- 0 75 7"/>
                                    <a:gd name="T5" fmla="*/ T4 w 141"/>
                                    <a:gd name="T6" fmla="+- 0 17 7"/>
                                    <a:gd name="T7" fmla="*/ 17 h 401"/>
                                    <a:gd name="T8" fmla="+- 0 118 7"/>
                                    <a:gd name="T9" fmla="*/ T8 w 141"/>
                                    <a:gd name="T10" fmla="+- 0 27 7"/>
                                    <a:gd name="T11" fmla="*/ 27 h 401"/>
                                    <a:gd name="T12" fmla="+- 0 100 7"/>
                                    <a:gd name="T13" fmla="*/ T12 w 141"/>
                                    <a:gd name="T14" fmla="+- 0 37 7"/>
                                    <a:gd name="T15" fmla="*/ 37 h 401"/>
                                    <a:gd name="T16" fmla="+- 0 132 7"/>
                                    <a:gd name="T17" fmla="*/ T16 w 141"/>
                                    <a:gd name="T18" fmla="+- 0 47 7"/>
                                    <a:gd name="T19" fmla="*/ 47 h 401"/>
                                    <a:gd name="T20" fmla="+- 0 114 7"/>
                                    <a:gd name="T21" fmla="*/ T20 w 141"/>
                                    <a:gd name="T22" fmla="+- 0 57 7"/>
                                    <a:gd name="T23" fmla="*/ 57 h 401"/>
                                    <a:gd name="T24" fmla="+- 0 141 7"/>
                                    <a:gd name="T25" fmla="*/ T24 w 141"/>
                                    <a:gd name="T26" fmla="+- 0 67 7"/>
                                    <a:gd name="T27" fmla="*/ 67 h 401"/>
                                    <a:gd name="T28" fmla="+- 0 123 7"/>
                                    <a:gd name="T29" fmla="*/ T28 w 141"/>
                                    <a:gd name="T30" fmla="+- 0 77 7"/>
                                    <a:gd name="T31" fmla="*/ 77 h 401"/>
                                    <a:gd name="T32" fmla="+- 0 146 7"/>
                                    <a:gd name="T33" fmla="*/ T32 w 141"/>
                                    <a:gd name="T34" fmla="+- 0 87 7"/>
                                    <a:gd name="T35" fmla="*/ 87 h 401"/>
                                    <a:gd name="T36" fmla="+- 0 127 7"/>
                                    <a:gd name="T37" fmla="*/ T36 w 141"/>
                                    <a:gd name="T38" fmla="+- 0 97 7"/>
                                    <a:gd name="T39" fmla="*/ 97 h 401"/>
                                    <a:gd name="T40" fmla="+- 0 148 7"/>
                                    <a:gd name="T41" fmla="*/ T40 w 141"/>
                                    <a:gd name="T42" fmla="+- 0 107 7"/>
                                    <a:gd name="T43" fmla="*/ 107 h 401"/>
                                    <a:gd name="T44" fmla="+- 0 127 7"/>
                                    <a:gd name="T45" fmla="*/ T44 w 141"/>
                                    <a:gd name="T46" fmla="+- 0 117 7"/>
                                    <a:gd name="T47" fmla="*/ 117 h 401"/>
                                    <a:gd name="T48" fmla="+- 0 146 7"/>
                                    <a:gd name="T49" fmla="*/ T48 w 141"/>
                                    <a:gd name="T50" fmla="+- 0 127 7"/>
                                    <a:gd name="T51" fmla="*/ 127 h 401"/>
                                    <a:gd name="T52" fmla="+- 0 123 7"/>
                                    <a:gd name="T53" fmla="*/ T52 w 141"/>
                                    <a:gd name="T54" fmla="+- 0 137 7"/>
                                    <a:gd name="T55" fmla="*/ 137 h 401"/>
                                    <a:gd name="T56" fmla="+- 0 141 7"/>
                                    <a:gd name="T57" fmla="*/ T56 w 141"/>
                                    <a:gd name="T58" fmla="+- 0 147 7"/>
                                    <a:gd name="T59" fmla="*/ 147 h 401"/>
                                    <a:gd name="T60" fmla="+- 0 114 7"/>
                                    <a:gd name="T61" fmla="*/ T60 w 141"/>
                                    <a:gd name="T62" fmla="+- 0 157 7"/>
                                    <a:gd name="T63" fmla="*/ 157 h 401"/>
                                    <a:gd name="T64" fmla="+- 0 132 7"/>
                                    <a:gd name="T65" fmla="*/ T64 w 141"/>
                                    <a:gd name="T66" fmla="+- 0 167 7"/>
                                    <a:gd name="T67" fmla="*/ 167 h 401"/>
                                    <a:gd name="T68" fmla="+- 0 100 7"/>
                                    <a:gd name="T69" fmla="*/ T68 w 141"/>
                                    <a:gd name="T70" fmla="+- 0 177 7"/>
                                    <a:gd name="T71" fmla="*/ 177 h 401"/>
                                    <a:gd name="T72" fmla="+- 0 118 7"/>
                                    <a:gd name="T73" fmla="*/ T72 w 141"/>
                                    <a:gd name="T74" fmla="+- 0 187 7"/>
                                    <a:gd name="T75" fmla="*/ 187 h 401"/>
                                    <a:gd name="T76" fmla="+- 0 75 7"/>
                                    <a:gd name="T77" fmla="*/ T76 w 141"/>
                                    <a:gd name="T78" fmla="+- 0 197 7"/>
                                    <a:gd name="T79" fmla="*/ 197 h 401"/>
                                    <a:gd name="T80" fmla="+- 0 96 7"/>
                                    <a:gd name="T81" fmla="*/ T80 w 141"/>
                                    <a:gd name="T82" fmla="+- 0 207 7"/>
                                    <a:gd name="T83" fmla="*/ 207 h 401"/>
                                    <a:gd name="T84" fmla="+- 0 46 7"/>
                                    <a:gd name="T85" fmla="*/ T84 w 141"/>
                                    <a:gd name="T86" fmla="+- 0 217 7"/>
                                    <a:gd name="T87" fmla="*/ 217 h 401"/>
                                    <a:gd name="T88" fmla="+- 0 65 7"/>
                                    <a:gd name="T89" fmla="*/ T88 w 141"/>
                                    <a:gd name="T90" fmla="+- 0 227 7"/>
                                    <a:gd name="T91" fmla="*/ 227 h 401"/>
                                    <a:gd name="T92" fmla="+- 0 29 7"/>
                                    <a:gd name="T93" fmla="*/ T92 w 141"/>
                                    <a:gd name="T94" fmla="+- 0 237 7"/>
                                    <a:gd name="T95" fmla="*/ 237 h 401"/>
                                    <a:gd name="T96" fmla="+- 0 46 7"/>
                                    <a:gd name="T97" fmla="*/ T96 w 141"/>
                                    <a:gd name="T98" fmla="+- 0 247 7"/>
                                    <a:gd name="T99" fmla="*/ 247 h 401"/>
                                    <a:gd name="T100" fmla="+- 0 17 7"/>
                                    <a:gd name="T101" fmla="*/ T100 w 141"/>
                                    <a:gd name="T102" fmla="+- 0 257 7"/>
                                    <a:gd name="T103" fmla="*/ 257 h 401"/>
                                    <a:gd name="T104" fmla="+- 0 35 7"/>
                                    <a:gd name="T105" fmla="*/ T104 w 141"/>
                                    <a:gd name="T106" fmla="+- 0 267 7"/>
                                    <a:gd name="T107" fmla="*/ 267 h 401"/>
                                    <a:gd name="T108" fmla="+- 0 10 7"/>
                                    <a:gd name="T109" fmla="*/ T108 w 141"/>
                                    <a:gd name="T110" fmla="+- 0 277 7"/>
                                    <a:gd name="T111" fmla="*/ 277 h 401"/>
                                    <a:gd name="T112" fmla="+- 0 29 7"/>
                                    <a:gd name="T113" fmla="*/ T112 w 141"/>
                                    <a:gd name="T114" fmla="+- 0 287 7"/>
                                    <a:gd name="T115" fmla="*/ 287 h 401"/>
                                    <a:gd name="T116" fmla="+- 0 7 7"/>
                                    <a:gd name="T117" fmla="*/ T116 w 141"/>
                                    <a:gd name="T118" fmla="+- 0 297 7"/>
                                    <a:gd name="T119" fmla="*/ 297 h 401"/>
                                    <a:gd name="T120" fmla="+- 0 27 7"/>
                                    <a:gd name="T121" fmla="*/ T120 w 141"/>
                                    <a:gd name="T122" fmla="+- 0 307 7"/>
                                    <a:gd name="T123" fmla="*/ 307 h 401"/>
                                    <a:gd name="T124" fmla="+- 0 7 7"/>
                                    <a:gd name="T125" fmla="*/ T124 w 141"/>
                                    <a:gd name="T126" fmla="+- 0 317 7"/>
                                    <a:gd name="T127" fmla="*/ 317 h 401"/>
                                    <a:gd name="T128" fmla="+- 0 29 7"/>
                                    <a:gd name="T129" fmla="*/ T128 w 141"/>
                                    <a:gd name="T130" fmla="+- 0 327 7"/>
                                    <a:gd name="T131" fmla="*/ 327 h 401"/>
                                    <a:gd name="T132" fmla="+- 0 10 7"/>
                                    <a:gd name="T133" fmla="*/ T132 w 141"/>
                                    <a:gd name="T134" fmla="+- 0 337 7"/>
                                    <a:gd name="T135" fmla="*/ 337 h 401"/>
                                    <a:gd name="T136" fmla="+- 0 35 7"/>
                                    <a:gd name="T137" fmla="*/ T136 w 141"/>
                                    <a:gd name="T138" fmla="+- 0 347 7"/>
                                    <a:gd name="T139" fmla="*/ 347 h 401"/>
                                    <a:gd name="T140" fmla="+- 0 17 7"/>
                                    <a:gd name="T141" fmla="*/ T140 w 141"/>
                                    <a:gd name="T142" fmla="+- 0 357 7"/>
                                    <a:gd name="T143" fmla="*/ 357 h 401"/>
                                    <a:gd name="T144" fmla="+- 0 46 7"/>
                                    <a:gd name="T145" fmla="*/ T144 w 141"/>
                                    <a:gd name="T146" fmla="+- 0 368 7"/>
                                    <a:gd name="T147" fmla="*/ 368 h 401"/>
                                    <a:gd name="T148" fmla="+- 0 29 7"/>
                                    <a:gd name="T149" fmla="*/ T148 w 141"/>
                                    <a:gd name="T150" fmla="+- 0 378 7"/>
                                    <a:gd name="T151" fmla="*/ 378 h 401"/>
                                    <a:gd name="T152" fmla="+- 0 65 7"/>
                                    <a:gd name="T153" fmla="*/ T152 w 141"/>
                                    <a:gd name="T154" fmla="+- 0 388 7"/>
                                    <a:gd name="T155" fmla="*/ 388 h 401"/>
                                    <a:gd name="T156" fmla="+- 0 46 7"/>
                                    <a:gd name="T157" fmla="*/ T156 w 141"/>
                                    <a:gd name="T158" fmla="+- 0 398 7"/>
                                    <a:gd name="T159" fmla="*/ 398 h 401"/>
                                    <a:gd name="T160" fmla="+- 0 77 7"/>
                                    <a:gd name="T161" fmla="*/ T160 w 141"/>
                                    <a:gd name="T162" fmla="+- 0 408 7"/>
                                    <a:gd name="T163" fmla="*/ 408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41" h="401">
                                      <a:moveTo>
                                        <a:pt x="89" y="0"/>
                                      </a:moveTo>
                                      <a:lnTo>
                                        <a:pt x="68" y="10"/>
                                      </a:lnTo>
                                      <a:lnTo>
                                        <a:pt x="111" y="20"/>
                                      </a:lnTo>
                                      <a:lnTo>
                                        <a:pt x="93" y="30"/>
                                      </a:lnTo>
                                      <a:lnTo>
                                        <a:pt x="125" y="40"/>
                                      </a:lnTo>
                                      <a:lnTo>
                                        <a:pt x="107" y="50"/>
                                      </a:lnTo>
                                      <a:lnTo>
                                        <a:pt x="134" y="60"/>
                                      </a:lnTo>
                                      <a:lnTo>
                                        <a:pt x="116" y="70"/>
                                      </a:lnTo>
                                      <a:lnTo>
                                        <a:pt x="139" y="80"/>
                                      </a:lnTo>
                                      <a:lnTo>
                                        <a:pt x="120" y="90"/>
                                      </a:lnTo>
                                      <a:lnTo>
                                        <a:pt x="141" y="100"/>
                                      </a:lnTo>
                                      <a:lnTo>
                                        <a:pt x="120" y="110"/>
                                      </a:lnTo>
                                      <a:lnTo>
                                        <a:pt x="139" y="120"/>
                                      </a:lnTo>
                                      <a:lnTo>
                                        <a:pt x="116" y="130"/>
                                      </a:lnTo>
                                      <a:lnTo>
                                        <a:pt x="134" y="140"/>
                                      </a:lnTo>
                                      <a:lnTo>
                                        <a:pt x="107" y="150"/>
                                      </a:lnTo>
                                      <a:lnTo>
                                        <a:pt x="125" y="160"/>
                                      </a:lnTo>
                                      <a:lnTo>
                                        <a:pt x="93" y="170"/>
                                      </a:lnTo>
                                      <a:lnTo>
                                        <a:pt x="111" y="180"/>
                                      </a:lnTo>
                                      <a:lnTo>
                                        <a:pt x="68" y="190"/>
                                      </a:lnTo>
                                      <a:lnTo>
                                        <a:pt x="89" y="200"/>
                                      </a:lnTo>
                                      <a:lnTo>
                                        <a:pt x="39" y="210"/>
                                      </a:lnTo>
                                      <a:lnTo>
                                        <a:pt x="58" y="220"/>
                                      </a:lnTo>
                                      <a:lnTo>
                                        <a:pt x="22" y="230"/>
                                      </a:lnTo>
                                      <a:lnTo>
                                        <a:pt x="39" y="240"/>
                                      </a:lnTo>
                                      <a:lnTo>
                                        <a:pt x="10" y="250"/>
                                      </a:lnTo>
                                      <a:lnTo>
                                        <a:pt x="28" y="260"/>
                                      </a:lnTo>
                                      <a:lnTo>
                                        <a:pt x="3" y="270"/>
                                      </a:lnTo>
                                      <a:lnTo>
                                        <a:pt x="22" y="280"/>
                                      </a:lnTo>
                                      <a:lnTo>
                                        <a:pt x="0" y="290"/>
                                      </a:lnTo>
                                      <a:lnTo>
                                        <a:pt x="20" y="300"/>
                                      </a:lnTo>
                                      <a:lnTo>
                                        <a:pt x="0" y="310"/>
                                      </a:lnTo>
                                      <a:lnTo>
                                        <a:pt x="22" y="320"/>
                                      </a:lnTo>
                                      <a:lnTo>
                                        <a:pt x="3" y="330"/>
                                      </a:lnTo>
                                      <a:lnTo>
                                        <a:pt x="28" y="340"/>
                                      </a:lnTo>
                                      <a:lnTo>
                                        <a:pt x="10" y="350"/>
                                      </a:lnTo>
                                      <a:lnTo>
                                        <a:pt x="39" y="361"/>
                                      </a:lnTo>
                                      <a:lnTo>
                                        <a:pt x="22" y="371"/>
                                      </a:lnTo>
                                      <a:lnTo>
                                        <a:pt x="58" y="381"/>
                                      </a:lnTo>
                                      <a:lnTo>
                                        <a:pt x="39" y="391"/>
                                      </a:lnTo>
                                      <a:lnTo>
                                        <a:pt x="70" y="401"/>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AB7BCD5" id="Group 236" o:spid="_x0000_s1026" style="width:7.75pt;height:20.75pt;mso-position-horizontal-relative:char;mso-position-vertical-relative:line" coordsize="15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">
                      <v:shape id="Freeform 237" o:spid="_x0000_s1027" style="position:absolute;left:7;top:7;width:141;height:401;visibility:visible;mso-wrap-style:square;v-text-anchor:top" coordsize="14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" path="m89,l68,10r43,10l93,30r32,10l107,50r27,10l116,70r23,10l120,90r21,10l120,110r19,10l116,130r18,10l107,150r18,10l93,170r18,10l68,190r21,10l39,210r19,10l22,230r17,10l10,250r18,10l3,270r19,10l,290r20,10l,310r22,10l3,330r25,10l10,350r29,11l22,371r36,10l39,391r31,10e" filled="f" strokecolor="#231916" strokeweight=".25mm">
                        <v:path arrowok="t" o:connecttype="custom" o:connectlocs="89,7;68,17;111,27;93,37;125,47;107,57;134,67;116,77;139,87;120,97;141,107;120,117;139,127;116,137;134,147;107,157;125,167;93,177;111,187;68,197;89,207;39,217;58,227;22,237;39,247;10,257;28,267;3,277;22,287;0,297;20,307;0,317;22,327;3,337;28,347;10,357;39,368;22,378;58,388;39,398;70,408" o:connectangles="0,0,0,0,0,0,0,0,0,0,0,0,0,0,0,0,0,0,0,0,0,0,0,0,0,0,0,0,0,0,0,0,0,0,0,0,0,0,0,0,0"/>
                      </v:shape>
                      <w10:anchorlock/>
                    </v:group>
                  </w:pict>
                </mc:Fallback>
              </mc:AlternateContent>
            </w:r>
          </w:p>
        </w:tc>
        <w:tc>
          <w:tcPr>
            <w:tcW w:w="1107" w:type="dxa"/>
          </w:tcPr>
          <w:p w:rsidR="00553A45" w:rsidRDefault="00F709B4">
            <w:pPr>
              <w:pStyle w:val="TableParagraph"/>
              <w:spacing w:before="232"/>
              <w:ind w:left="352"/>
            </w:pPr>
            <w:r>
              <w:rPr>
                <w:color w:val="231916"/>
              </w:rPr>
              <w:t>26</w:t>
            </w:r>
          </w:p>
        </w:tc>
        <w:tc>
          <w:tcPr>
            <w:tcW w:w="1101" w:type="dxa"/>
            <w:vMerge w:val="restart"/>
            <w:textDirection w:val="btLr"/>
          </w:tcPr>
          <w:p w:rsidR="00553A45" w:rsidRPr="00A87DC3" w:rsidRDefault="00553A45">
            <w:pPr>
              <w:pStyle w:val="TableParagraph"/>
              <w:spacing w:before="8"/>
              <w:rPr>
                <w:sz w:val="33"/>
                <w:lang w:val="ru-RU"/>
              </w:rPr>
            </w:pPr>
          </w:p>
          <w:p w:rsidR="00553A45" w:rsidRPr="00A87DC3" w:rsidRDefault="00A87DC3">
            <w:pPr>
              <w:pStyle w:val="TableParagraph"/>
              <w:ind w:left="5897" w:right="4749"/>
              <w:jc w:val="center"/>
              <w:rPr>
                <w:rFonts w:ascii="Times New Roman" w:hAnsi="Times New Roman" w:cs="Times New Roman"/>
                <w:lang w:val="ru-RU"/>
              </w:rPr>
            </w:pPr>
            <w:r w:rsidRPr="00A87DC3">
              <w:rPr>
                <w:rFonts w:ascii="Times New Roman" w:hAnsi="Times New Roman" w:cs="Times New Roman"/>
                <w:b/>
                <w:color w:val="231916"/>
                <w:spacing w:val="10"/>
                <w:lang w:val="ru-RU"/>
              </w:rPr>
              <w:t>Лапка для строчки зигзаг</w:t>
            </w:r>
            <w:r w:rsidRPr="00A87DC3">
              <w:rPr>
                <w:rFonts w:ascii="Times New Roman" w:hAnsi="Times New Roman" w:cs="Times New Roman"/>
                <w:color w:val="231916"/>
                <w:spacing w:val="10"/>
                <w:lang w:val="ru-RU"/>
              </w:rPr>
              <w:t xml:space="preserve"> </w:t>
            </w: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3.0-5.0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r w:rsidR="00553A45">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5"/>
              <w:rPr>
                <w:sz w:val="12"/>
              </w:rPr>
            </w:pPr>
          </w:p>
          <w:p w:rsidR="00553A45" w:rsidRDefault="00E2049F">
            <w:pPr>
              <w:pStyle w:val="TableParagraph"/>
              <w:ind w:left="329"/>
              <w:rPr>
                <w:sz w:val="20"/>
              </w:rPr>
            </w:pPr>
            <w:r>
              <w:rPr>
                <w:noProof/>
                <w:sz w:val="20"/>
              </w:rPr>
              <mc:AlternateContent>
                <mc:Choice Requires="wpg">
                  <w:drawing>
                    <wp:inline distT="0" distB="0" distL="0" distR="0">
                      <wp:extent cx="99060" cy="280035"/>
                      <wp:effectExtent l="33655" t="1905" r="38735" b="3810"/>
                      <wp:docPr id="322"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280035"/>
                                <a:chOff x="0" y="0"/>
                                <a:chExt cx="156" cy="441"/>
                              </a:xfrm>
                            </wpg:grpSpPr>
                            <wps:wsp>
                              <wps:cNvPr id="323" name="Freeform 235"/>
                              <wps:cNvSpPr>
                                <a:spLocks/>
                              </wps:cNvSpPr>
                              <wps:spPr bwMode="auto">
                                <a:xfrm>
                                  <a:off x="7" y="7"/>
                                  <a:ext cx="142" cy="427"/>
                                </a:xfrm>
                                <a:custGeom>
                                  <a:avLst/>
                                  <a:gdLst>
                                    <a:gd name="T0" fmla="+- 0 78 7"/>
                                    <a:gd name="T1" fmla="*/ T0 w 142"/>
                                    <a:gd name="T2" fmla="+- 0 7 7"/>
                                    <a:gd name="T3" fmla="*/ 7 h 427"/>
                                    <a:gd name="T4" fmla="+- 0 113 7"/>
                                    <a:gd name="T5" fmla="*/ T4 w 142"/>
                                    <a:gd name="T6" fmla="+- 0 18 7"/>
                                    <a:gd name="T7" fmla="*/ 18 h 427"/>
                                    <a:gd name="T8" fmla="+- 0 105 7"/>
                                    <a:gd name="T9" fmla="*/ T8 w 142"/>
                                    <a:gd name="T10" fmla="+- 0 28 7"/>
                                    <a:gd name="T11" fmla="*/ 28 h 427"/>
                                    <a:gd name="T12" fmla="+- 0 128 7"/>
                                    <a:gd name="T13" fmla="*/ T12 w 142"/>
                                    <a:gd name="T14" fmla="+- 0 38 7"/>
                                    <a:gd name="T15" fmla="*/ 38 h 427"/>
                                    <a:gd name="T16" fmla="+- 0 93 7"/>
                                    <a:gd name="T17" fmla="*/ T16 w 142"/>
                                    <a:gd name="T18" fmla="+- 0 49 7"/>
                                    <a:gd name="T19" fmla="*/ 49 h 427"/>
                                    <a:gd name="T20" fmla="+- 0 138 7"/>
                                    <a:gd name="T21" fmla="*/ T20 w 142"/>
                                    <a:gd name="T22" fmla="+- 0 59 7"/>
                                    <a:gd name="T23" fmla="*/ 59 h 427"/>
                                    <a:gd name="T24" fmla="+- 0 85 7"/>
                                    <a:gd name="T25" fmla="*/ T24 w 142"/>
                                    <a:gd name="T26" fmla="+- 0 70 7"/>
                                    <a:gd name="T27" fmla="*/ 70 h 427"/>
                                    <a:gd name="T28" fmla="+- 0 145 7"/>
                                    <a:gd name="T29" fmla="*/ T28 w 142"/>
                                    <a:gd name="T30" fmla="+- 0 80 7"/>
                                    <a:gd name="T31" fmla="*/ 80 h 427"/>
                                    <a:gd name="T32" fmla="+- 0 80 7"/>
                                    <a:gd name="T33" fmla="*/ T32 w 142"/>
                                    <a:gd name="T34" fmla="+- 0 90 7"/>
                                    <a:gd name="T35" fmla="*/ 90 h 427"/>
                                    <a:gd name="T36" fmla="+- 0 148 7"/>
                                    <a:gd name="T37" fmla="*/ T36 w 142"/>
                                    <a:gd name="T38" fmla="+- 0 101 7"/>
                                    <a:gd name="T39" fmla="*/ 101 h 427"/>
                                    <a:gd name="T40" fmla="+- 0 78 7"/>
                                    <a:gd name="T41" fmla="*/ T40 w 142"/>
                                    <a:gd name="T42" fmla="+- 0 111 7"/>
                                    <a:gd name="T43" fmla="*/ 111 h 427"/>
                                    <a:gd name="T44" fmla="+- 0 149 7"/>
                                    <a:gd name="T45" fmla="*/ T44 w 142"/>
                                    <a:gd name="T46" fmla="+- 0 122 7"/>
                                    <a:gd name="T47" fmla="*/ 122 h 427"/>
                                    <a:gd name="T48" fmla="+- 0 79 7"/>
                                    <a:gd name="T49" fmla="*/ T48 w 142"/>
                                    <a:gd name="T50" fmla="+- 0 132 7"/>
                                    <a:gd name="T51" fmla="*/ 132 h 427"/>
                                    <a:gd name="T52" fmla="+- 0 147 7"/>
                                    <a:gd name="T53" fmla="*/ T52 w 142"/>
                                    <a:gd name="T54" fmla="+- 0 142 7"/>
                                    <a:gd name="T55" fmla="*/ 142 h 427"/>
                                    <a:gd name="T56" fmla="+- 0 82 7"/>
                                    <a:gd name="T57" fmla="*/ T56 w 142"/>
                                    <a:gd name="T58" fmla="+- 0 153 7"/>
                                    <a:gd name="T59" fmla="*/ 153 h 427"/>
                                    <a:gd name="T60" fmla="+- 0 142 7"/>
                                    <a:gd name="T61" fmla="*/ T60 w 142"/>
                                    <a:gd name="T62" fmla="+- 0 163 7"/>
                                    <a:gd name="T63" fmla="*/ 163 h 427"/>
                                    <a:gd name="T64" fmla="+- 0 88 7"/>
                                    <a:gd name="T65" fmla="*/ T64 w 142"/>
                                    <a:gd name="T66" fmla="+- 0 174 7"/>
                                    <a:gd name="T67" fmla="*/ 174 h 427"/>
                                    <a:gd name="T68" fmla="+- 0 134 7"/>
                                    <a:gd name="T69" fmla="*/ T68 w 142"/>
                                    <a:gd name="T70" fmla="+- 0 184 7"/>
                                    <a:gd name="T71" fmla="*/ 184 h 427"/>
                                    <a:gd name="T72" fmla="+- 0 98 7"/>
                                    <a:gd name="T73" fmla="*/ T72 w 142"/>
                                    <a:gd name="T74" fmla="+- 0 194 7"/>
                                    <a:gd name="T75" fmla="*/ 194 h 427"/>
                                    <a:gd name="T76" fmla="+- 0 113 7"/>
                                    <a:gd name="T77" fmla="*/ T76 w 142"/>
                                    <a:gd name="T78" fmla="+- 0 215 7"/>
                                    <a:gd name="T79" fmla="*/ 215 h 427"/>
                                    <a:gd name="T80" fmla="+- 0 43 7"/>
                                    <a:gd name="T81" fmla="*/ T80 w 142"/>
                                    <a:gd name="T82" fmla="+- 0 226 7"/>
                                    <a:gd name="T83" fmla="*/ 226 h 427"/>
                                    <a:gd name="T84" fmla="+- 0 51 7"/>
                                    <a:gd name="T85" fmla="*/ T84 w 142"/>
                                    <a:gd name="T86" fmla="+- 0 236 7"/>
                                    <a:gd name="T87" fmla="*/ 236 h 427"/>
                                    <a:gd name="T88" fmla="+- 0 28 7"/>
                                    <a:gd name="T89" fmla="*/ T88 w 142"/>
                                    <a:gd name="T90" fmla="+- 0 247 7"/>
                                    <a:gd name="T91" fmla="*/ 247 h 427"/>
                                    <a:gd name="T92" fmla="+- 0 63 7"/>
                                    <a:gd name="T93" fmla="*/ T92 w 142"/>
                                    <a:gd name="T94" fmla="+- 0 257 7"/>
                                    <a:gd name="T95" fmla="*/ 257 h 427"/>
                                    <a:gd name="T96" fmla="+- 0 18 7"/>
                                    <a:gd name="T97" fmla="*/ T96 w 142"/>
                                    <a:gd name="T98" fmla="+- 0 267 7"/>
                                    <a:gd name="T99" fmla="*/ 267 h 427"/>
                                    <a:gd name="T100" fmla="+- 0 71 7"/>
                                    <a:gd name="T101" fmla="*/ T100 w 142"/>
                                    <a:gd name="T102" fmla="+- 0 278 7"/>
                                    <a:gd name="T103" fmla="*/ 278 h 427"/>
                                    <a:gd name="T104" fmla="+- 0 11 7"/>
                                    <a:gd name="T105" fmla="*/ T104 w 142"/>
                                    <a:gd name="T106" fmla="+- 0 288 7"/>
                                    <a:gd name="T107" fmla="*/ 288 h 427"/>
                                    <a:gd name="T108" fmla="+- 0 76 7"/>
                                    <a:gd name="T109" fmla="*/ T108 w 142"/>
                                    <a:gd name="T110" fmla="+- 0 299 7"/>
                                    <a:gd name="T111" fmla="*/ 299 h 427"/>
                                    <a:gd name="T112" fmla="+- 0 8 7"/>
                                    <a:gd name="T113" fmla="*/ T112 w 142"/>
                                    <a:gd name="T114" fmla="+- 0 309 7"/>
                                    <a:gd name="T115" fmla="*/ 309 h 427"/>
                                    <a:gd name="T116" fmla="+- 0 78 7"/>
                                    <a:gd name="T117" fmla="*/ T116 w 142"/>
                                    <a:gd name="T118" fmla="+- 0 319 7"/>
                                    <a:gd name="T119" fmla="*/ 319 h 427"/>
                                    <a:gd name="T120" fmla="+- 0 7 7"/>
                                    <a:gd name="T121" fmla="*/ T120 w 142"/>
                                    <a:gd name="T122" fmla="+- 0 330 7"/>
                                    <a:gd name="T123" fmla="*/ 330 h 427"/>
                                    <a:gd name="T124" fmla="+- 0 77 7"/>
                                    <a:gd name="T125" fmla="*/ T124 w 142"/>
                                    <a:gd name="T126" fmla="+- 0 340 7"/>
                                    <a:gd name="T127" fmla="*/ 340 h 427"/>
                                    <a:gd name="T128" fmla="+- 0 9 7"/>
                                    <a:gd name="T129" fmla="*/ T128 w 142"/>
                                    <a:gd name="T130" fmla="+- 0 351 7"/>
                                    <a:gd name="T131" fmla="*/ 351 h 427"/>
                                    <a:gd name="T132" fmla="+- 0 74 7"/>
                                    <a:gd name="T133" fmla="*/ T132 w 142"/>
                                    <a:gd name="T134" fmla="+- 0 361 7"/>
                                    <a:gd name="T135" fmla="*/ 361 h 427"/>
                                    <a:gd name="T136" fmla="+- 0 14 7"/>
                                    <a:gd name="T137" fmla="*/ T136 w 142"/>
                                    <a:gd name="T138" fmla="+- 0 371 7"/>
                                    <a:gd name="T139" fmla="*/ 371 h 427"/>
                                    <a:gd name="T140" fmla="+- 0 67 7"/>
                                    <a:gd name="T141" fmla="*/ T140 w 142"/>
                                    <a:gd name="T142" fmla="+- 0 382 7"/>
                                    <a:gd name="T143" fmla="*/ 382 h 427"/>
                                    <a:gd name="T144" fmla="+- 0 22 7"/>
                                    <a:gd name="T145" fmla="*/ T144 w 142"/>
                                    <a:gd name="T146" fmla="+- 0 392 7"/>
                                    <a:gd name="T147" fmla="*/ 392 h 427"/>
                                    <a:gd name="T148" fmla="+- 0 57 7"/>
                                    <a:gd name="T149" fmla="*/ T148 w 142"/>
                                    <a:gd name="T150" fmla="+- 0 403 7"/>
                                    <a:gd name="T151" fmla="*/ 403 h 427"/>
                                    <a:gd name="T152" fmla="+- 0 43 7"/>
                                    <a:gd name="T153" fmla="*/ T152 w 142"/>
                                    <a:gd name="T154" fmla="+- 0 423 7"/>
                                    <a:gd name="T155" fmla="*/ 423 h 427"/>
                                    <a:gd name="T156" fmla="+- 0 78 7"/>
                                    <a:gd name="T157" fmla="*/ T156 w 142"/>
                                    <a:gd name="T158" fmla="+- 0 434 7"/>
                                    <a:gd name="T159" fmla="*/ 434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42" h="427">
                                      <a:moveTo>
                                        <a:pt x="71" y="0"/>
                                      </a:moveTo>
                                      <a:lnTo>
                                        <a:pt x="106" y="11"/>
                                      </a:lnTo>
                                      <a:lnTo>
                                        <a:pt x="98" y="21"/>
                                      </a:lnTo>
                                      <a:lnTo>
                                        <a:pt x="121" y="31"/>
                                      </a:lnTo>
                                      <a:lnTo>
                                        <a:pt x="86" y="42"/>
                                      </a:lnTo>
                                      <a:lnTo>
                                        <a:pt x="131" y="52"/>
                                      </a:lnTo>
                                      <a:lnTo>
                                        <a:pt x="78" y="63"/>
                                      </a:lnTo>
                                      <a:lnTo>
                                        <a:pt x="138" y="73"/>
                                      </a:lnTo>
                                      <a:lnTo>
                                        <a:pt x="73" y="83"/>
                                      </a:lnTo>
                                      <a:lnTo>
                                        <a:pt x="141" y="94"/>
                                      </a:lnTo>
                                      <a:lnTo>
                                        <a:pt x="71" y="104"/>
                                      </a:lnTo>
                                      <a:lnTo>
                                        <a:pt x="142" y="115"/>
                                      </a:lnTo>
                                      <a:lnTo>
                                        <a:pt x="72" y="125"/>
                                      </a:lnTo>
                                      <a:lnTo>
                                        <a:pt x="140" y="135"/>
                                      </a:lnTo>
                                      <a:lnTo>
                                        <a:pt x="75" y="146"/>
                                      </a:lnTo>
                                      <a:lnTo>
                                        <a:pt x="135" y="156"/>
                                      </a:lnTo>
                                      <a:lnTo>
                                        <a:pt x="81" y="167"/>
                                      </a:lnTo>
                                      <a:lnTo>
                                        <a:pt x="127" y="177"/>
                                      </a:lnTo>
                                      <a:lnTo>
                                        <a:pt x="91" y="187"/>
                                      </a:lnTo>
                                      <a:lnTo>
                                        <a:pt x="106" y="208"/>
                                      </a:lnTo>
                                      <a:lnTo>
                                        <a:pt x="36" y="219"/>
                                      </a:lnTo>
                                      <a:lnTo>
                                        <a:pt x="44" y="229"/>
                                      </a:lnTo>
                                      <a:lnTo>
                                        <a:pt x="21" y="240"/>
                                      </a:lnTo>
                                      <a:lnTo>
                                        <a:pt x="56" y="250"/>
                                      </a:lnTo>
                                      <a:lnTo>
                                        <a:pt x="11" y="260"/>
                                      </a:lnTo>
                                      <a:lnTo>
                                        <a:pt x="64" y="271"/>
                                      </a:lnTo>
                                      <a:lnTo>
                                        <a:pt x="4" y="281"/>
                                      </a:lnTo>
                                      <a:lnTo>
                                        <a:pt x="69" y="292"/>
                                      </a:lnTo>
                                      <a:lnTo>
                                        <a:pt x="1" y="302"/>
                                      </a:lnTo>
                                      <a:lnTo>
                                        <a:pt x="71" y="312"/>
                                      </a:lnTo>
                                      <a:lnTo>
                                        <a:pt x="0" y="323"/>
                                      </a:lnTo>
                                      <a:lnTo>
                                        <a:pt x="70" y="333"/>
                                      </a:lnTo>
                                      <a:lnTo>
                                        <a:pt x="2" y="344"/>
                                      </a:lnTo>
                                      <a:lnTo>
                                        <a:pt x="67" y="354"/>
                                      </a:lnTo>
                                      <a:lnTo>
                                        <a:pt x="7" y="364"/>
                                      </a:lnTo>
                                      <a:lnTo>
                                        <a:pt x="60" y="375"/>
                                      </a:lnTo>
                                      <a:lnTo>
                                        <a:pt x="15" y="385"/>
                                      </a:lnTo>
                                      <a:lnTo>
                                        <a:pt x="50" y="396"/>
                                      </a:lnTo>
                                      <a:lnTo>
                                        <a:pt x="36" y="416"/>
                                      </a:lnTo>
                                      <a:lnTo>
                                        <a:pt x="71" y="427"/>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E46A523" id="Group 234" o:spid="_x0000_s1026" style="width:7.8pt;height:22.05pt;mso-position-horizontal-relative:char;mso-position-vertical-relative:line" coordsize="156,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">
                      <v:shape id="Freeform 235" o:spid="_x0000_s1027" style="position:absolute;left:7;top:7;width:142;height:427;visibility:visible;mso-wrap-style:square;v-text-anchor:top" coordsize="14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" path="m71,r35,11l98,21r23,10l86,42r45,10l78,63r60,10l73,83r68,11l71,104r71,11l72,125r68,10l75,146r60,10l81,167r46,10l91,187r15,21l36,219r8,10l21,240r35,10l11,260r53,11l4,281r65,11l1,302r70,10l,323r70,10l2,344r65,10l7,364r53,11l15,385r35,11l36,416r35,11e" filled="f" strokecolor="#231916" strokeweight=".25mm">
                        <v:path arrowok="t" o:connecttype="custom" o:connectlocs="71,7;106,18;98,28;121,38;86,49;131,59;78,70;138,80;73,90;141,101;71,111;142,122;72,132;140,142;75,153;135,163;81,174;127,184;91,194;106,215;36,226;44,236;21,247;56,257;11,267;64,278;4,288;69,299;1,309;71,319;0,330;70,340;2,351;67,361;7,371;60,382;15,392;50,403;36,423;71,434" o:connectangles="0,0,0,0,0,0,0,0,0,0,0,0,0,0,0,0,0,0,0,0,0,0,0,0,0,0,0,0,0,0,0,0,0,0,0,0,0,0,0,0"/>
                      </v:shape>
                      <w10:anchorlock/>
                    </v:group>
                  </w:pict>
                </mc:Fallback>
              </mc:AlternateContent>
            </w:r>
          </w:p>
        </w:tc>
        <w:tc>
          <w:tcPr>
            <w:tcW w:w="1107" w:type="dxa"/>
          </w:tcPr>
          <w:p w:rsidR="00553A45" w:rsidRDefault="00F709B4">
            <w:pPr>
              <w:pStyle w:val="TableParagraph"/>
              <w:spacing w:before="222"/>
              <w:ind w:left="361"/>
            </w:pPr>
            <w:r>
              <w:rPr>
                <w:color w:val="231916"/>
              </w:rPr>
              <w:t>27</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3.0-5.0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r w:rsidR="00553A45">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4" w:after="1"/>
              <w:rPr>
                <w:sz w:val="14"/>
              </w:rPr>
            </w:pPr>
          </w:p>
          <w:p w:rsidR="00553A45" w:rsidRDefault="00E2049F">
            <w:pPr>
              <w:pStyle w:val="TableParagraph"/>
              <w:ind w:left="323"/>
              <w:rPr>
                <w:sz w:val="20"/>
              </w:rPr>
            </w:pPr>
            <w:r>
              <w:rPr>
                <w:noProof/>
                <w:sz w:val="20"/>
              </w:rPr>
              <mc:AlternateContent>
                <mc:Choice Requires="wpg">
                  <w:drawing>
                    <wp:inline distT="0" distB="0" distL="0" distR="0">
                      <wp:extent cx="99060" cy="263525"/>
                      <wp:effectExtent l="35560" t="5080" r="36830" b="7620"/>
                      <wp:docPr id="320"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263525"/>
                                <a:chOff x="0" y="0"/>
                                <a:chExt cx="156" cy="415"/>
                              </a:xfrm>
                            </wpg:grpSpPr>
                            <wps:wsp>
                              <wps:cNvPr id="321" name="Freeform 233"/>
                              <wps:cNvSpPr>
                                <a:spLocks/>
                              </wps:cNvSpPr>
                              <wps:spPr bwMode="auto">
                                <a:xfrm>
                                  <a:off x="7" y="7"/>
                                  <a:ext cx="142" cy="401"/>
                                </a:xfrm>
                                <a:custGeom>
                                  <a:avLst/>
                                  <a:gdLst>
                                    <a:gd name="T0" fmla="+- 0 78 7"/>
                                    <a:gd name="T1" fmla="*/ T0 w 142"/>
                                    <a:gd name="T2" fmla="+- 0 7 7"/>
                                    <a:gd name="T3" fmla="*/ 7 h 401"/>
                                    <a:gd name="T4" fmla="+- 0 86 7"/>
                                    <a:gd name="T5" fmla="*/ T4 w 142"/>
                                    <a:gd name="T6" fmla="+- 0 17 7"/>
                                    <a:gd name="T7" fmla="*/ 17 h 401"/>
                                    <a:gd name="T8" fmla="+- 0 78 7"/>
                                    <a:gd name="T9" fmla="*/ T8 w 142"/>
                                    <a:gd name="T10" fmla="+- 0 27 7"/>
                                    <a:gd name="T11" fmla="*/ 27 h 401"/>
                                    <a:gd name="T12" fmla="+- 0 102 7"/>
                                    <a:gd name="T13" fmla="*/ T12 w 142"/>
                                    <a:gd name="T14" fmla="+- 0 37 7"/>
                                    <a:gd name="T15" fmla="*/ 37 h 401"/>
                                    <a:gd name="T16" fmla="+- 0 78 7"/>
                                    <a:gd name="T17" fmla="*/ T16 w 142"/>
                                    <a:gd name="T18" fmla="+- 0 47 7"/>
                                    <a:gd name="T19" fmla="*/ 47 h 401"/>
                                    <a:gd name="T20" fmla="+- 0 117 7"/>
                                    <a:gd name="T21" fmla="*/ T20 w 142"/>
                                    <a:gd name="T22" fmla="+- 0 57 7"/>
                                    <a:gd name="T23" fmla="*/ 57 h 401"/>
                                    <a:gd name="T24" fmla="+- 0 78 7"/>
                                    <a:gd name="T25" fmla="*/ T24 w 142"/>
                                    <a:gd name="T26" fmla="+- 0 67 7"/>
                                    <a:gd name="T27" fmla="*/ 67 h 401"/>
                                    <a:gd name="T28" fmla="+- 0 133 7"/>
                                    <a:gd name="T29" fmla="*/ T28 w 142"/>
                                    <a:gd name="T30" fmla="+- 0 77 7"/>
                                    <a:gd name="T31" fmla="*/ 77 h 401"/>
                                    <a:gd name="T32" fmla="+- 0 78 7"/>
                                    <a:gd name="T33" fmla="*/ T32 w 142"/>
                                    <a:gd name="T34" fmla="+- 0 87 7"/>
                                    <a:gd name="T35" fmla="*/ 87 h 401"/>
                                    <a:gd name="T36" fmla="+- 0 149 7"/>
                                    <a:gd name="T37" fmla="*/ T36 w 142"/>
                                    <a:gd name="T38" fmla="+- 0 97 7"/>
                                    <a:gd name="T39" fmla="*/ 97 h 401"/>
                                    <a:gd name="T40" fmla="+- 0 78 7"/>
                                    <a:gd name="T41" fmla="*/ T40 w 142"/>
                                    <a:gd name="T42" fmla="+- 0 107 7"/>
                                    <a:gd name="T43" fmla="*/ 107 h 401"/>
                                    <a:gd name="T44" fmla="+- 0 149 7"/>
                                    <a:gd name="T45" fmla="*/ T44 w 142"/>
                                    <a:gd name="T46" fmla="+- 0 117 7"/>
                                    <a:gd name="T47" fmla="*/ 117 h 401"/>
                                    <a:gd name="T48" fmla="+- 0 78 7"/>
                                    <a:gd name="T49" fmla="*/ T48 w 142"/>
                                    <a:gd name="T50" fmla="+- 0 127 7"/>
                                    <a:gd name="T51" fmla="*/ 127 h 401"/>
                                    <a:gd name="T52" fmla="+- 0 133 7"/>
                                    <a:gd name="T53" fmla="*/ T52 w 142"/>
                                    <a:gd name="T54" fmla="+- 0 137 7"/>
                                    <a:gd name="T55" fmla="*/ 137 h 401"/>
                                    <a:gd name="T56" fmla="+- 0 78 7"/>
                                    <a:gd name="T57" fmla="*/ T56 w 142"/>
                                    <a:gd name="T58" fmla="+- 0 147 7"/>
                                    <a:gd name="T59" fmla="*/ 147 h 401"/>
                                    <a:gd name="T60" fmla="+- 0 117 7"/>
                                    <a:gd name="T61" fmla="*/ T60 w 142"/>
                                    <a:gd name="T62" fmla="+- 0 157 7"/>
                                    <a:gd name="T63" fmla="*/ 157 h 401"/>
                                    <a:gd name="T64" fmla="+- 0 78 7"/>
                                    <a:gd name="T65" fmla="*/ T64 w 142"/>
                                    <a:gd name="T66" fmla="+- 0 167 7"/>
                                    <a:gd name="T67" fmla="*/ 167 h 401"/>
                                    <a:gd name="T68" fmla="+- 0 102 7"/>
                                    <a:gd name="T69" fmla="*/ T68 w 142"/>
                                    <a:gd name="T70" fmla="+- 0 177 7"/>
                                    <a:gd name="T71" fmla="*/ 177 h 401"/>
                                    <a:gd name="T72" fmla="+- 0 78 7"/>
                                    <a:gd name="T73" fmla="*/ T72 w 142"/>
                                    <a:gd name="T74" fmla="+- 0 187 7"/>
                                    <a:gd name="T75" fmla="*/ 187 h 401"/>
                                    <a:gd name="T76" fmla="+- 0 86 7"/>
                                    <a:gd name="T77" fmla="*/ T76 w 142"/>
                                    <a:gd name="T78" fmla="+- 0 197 7"/>
                                    <a:gd name="T79" fmla="*/ 197 h 401"/>
                                    <a:gd name="T80" fmla="+- 0 70 7"/>
                                    <a:gd name="T81" fmla="*/ T80 w 142"/>
                                    <a:gd name="T82" fmla="+- 0 217 7"/>
                                    <a:gd name="T83" fmla="*/ 217 h 401"/>
                                    <a:gd name="T84" fmla="+- 0 78 7"/>
                                    <a:gd name="T85" fmla="*/ T84 w 142"/>
                                    <a:gd name="T86" fmla="+- 0 227 7"/>
                                    <a:gd name="T87" fmla="*/ 227 h 401"/>
                                    <a:gd name="T88" fmla="+- 0 54 7"/>
                                    <a:gd name="T89" fmla="*/ T88 w 142"/>
                                    <a:gd name="T90" fmla="+- 0 237 7"/>
                                    <a:gd name="T91" fmla="*/ 237 h 401"/>
                                    <a:gd name="T92" fmla="+- 0 78 7"/>
                                    <a:gd name="T93" fmla="*/ T92 w 142"/>
                                    <a:gd name="T94" fmla="+- 0 247 7"/>
                                    <a:gd name="T95" fmla="*/ 247 h 401"/>
                                    <a:gd name="T96" fmla="+- 0 39 7"/>
                                    <a:gd name="T97" fmla="*/ T96 w 142"/>
                                    <a:gd name="T98" fmla="+- 0 257 7"/>
                                    <a:gd name="T99" fmla="*/ 257 h 401"/>
                                    <a:gd name="T100" fmla="+- 0 78 7"/>
                                    <a:gd name="T101" fmla="*/ T100 w 142"/>
                                    <a:gd name="T102" fmla="+- 0 267 7"/>
                                    <a:gd name="T103" fmla="*/ 267 h 401"/>
                                    <a:gd name="T104" fmla="+- 0 23 7"/>
                                    <a:gd name="T105" fmla="*/ T104 w 142"/>
                                    <a:gd name="T106" fmla="+- 0 277 7"/>
                                    <a:gd name="T107" fmla="*/ 277 h 401"/>
                                    <a:gd name="T108" fmla="+- 0 78 7"/>
                                    <a:gd name="T109" fmla="*/ T108 w 142"/>
                                    <a:gd name="T110" fmla="+- 0 287 7"/>
                                    <a:gd name="T111" fmla="*/ 287 h 401"/>
                                    <a:gd name="T112" fmla="+- 0 7 7"/>
                                    <a:gd name="T113" fmla="*/ T112 w 142"/>
                                    <a:gd name="T114" fmla="+- 0 297 7"/>
                                    <a:gd name="T115" fmla="*/ 297 h 401"/>
                                    <a:gd name="T116" fmla="+- 0 78 7"/>
                                    <a:gd name="T117" fmla="*/ T116 w 142"/>
                                    <a:gd name="T118" fmla="+- 0 307 7"/>
                                    <a:gd name="T119" fmla="*/ 307 h 401"/>
                                    <a:gd name="T120" fmla="+- 0 7 7"/>
                                    <a:gd name="T121" fmla="*/ T120 w 142"/>
                                    <a:gd name="T122" fmla="+- 0 317 7"/>
                                    <a:gd name="T123" fmla="*/ 317 h 401"/>
                                    <a:gd name="T124" fmla="+- 0 78 7"/>
                                    <a:gd name="T125" fmla="*/ T124 w 142"/>
                                    <a:gd name="T126" fmla="+- 0 327 7"/>
                                    <a:gd name="T127" fmla="*/ 327 h 401"/>
                                    <a:gd name="T128" fmla="+- 0 23 7"/>
                                    <a:gd name="T129" fmla="*/ T128 w 142"/>
                                    <a:gd name="T130" fmla="+- 0 337 7"/>
                                    <a:gd name="T131" fmla="*/ 337 h 401"/>
                                    <a:gd name="T132" fmla="+- 0 78 7"/>
                                    <a:gd name="T133" fmla="*/ T132 w 142"/>
                                    <a:gd name="T134" fmla="+- 0 347 7"/>
                                    <a:gd name="T135" fmla="*/ 347 h 401"/>
                                    <a:gd name="T136" fmla="+- 0 39 7"/>
                                    <a:gd name="T137" fmla="*/ T136 w 142"/>
                                    <a:gd name="T138" fmla="+- 0 357 7"/>
                                    <a:gd name="T139" fmla="*/ 357 h 401"/>
                                    <a:gd name="T140" fmla="+- 0 78 7"/>
                                    <a:gd name="T141" fmla="*/ T140 w 142"/>
                                    <a:gd name="T142" fmla="+- 0 368 7"/>
                                    <a:gd name="T143" fmla="*/ 368 h 401"/>
                                    <a:gd name="T144" fmla="+- 0 54 7"/>
                                    <a:gd name="T145" fmla="*/ T144 w 142"/>
                                    <a:gd name="T146" fmla="+- 0 378 7"/>
                                    <a:gd name="T147" fmla="*/ 378 h 401"/>
                                    <a:gd name="T148" fmla="+- 0 78 7"/>
                                    <a:gd name="T149" fmla="*/ T148 w 142"/>
                                    <a:gd name="T150" fmla="+- 0 388 7"/>
                                    <a:gd name="T151" fmla="*/ 388 h 401"/>
                                    <a:gd name="T152" fmla="+- 0 70 7"/>
                                    <a:gd name="T153" fmla="*/ T152 w 142"/>
                                    <a:gd name="T154" fmla="+- 0 398 7"/>
                                    <a:gd name="T155" fmla="*/ 398 h 401"/>
                                    <a:gd name="T156" fmla="+- 0 78 7"/>
                                    <a:gd name="T157" fmla="*/ T156 w 142"/>
                                    <a:gd name="T158" fmla="+- 0 408 7"/>
                                    <a:gd name="T159" fmla="*/ 408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42" h="401">
                                      <a:moveTo>
                                        <a:pt x="71" y="0"/>
                                      </a:moveTo>
                                      <a:lnTo>
                                        <a:pt x="79" y="10"/>
                                      </a:lnTo>
                                      <a:lnTo>
                                        <a:pt x="71" y="20"/>
                                      </a:lnTo>
                                      <a:lnTo>
                                        <a:pt x="95" y="30"/>
                                      </a:lnTo>
                                      <a:lnTo>
                                        <a:pt x="71" y="40"/>
                                      </a:lnTo>
                                      <a:lnTo>
                                        <a:pt x="110" y="50"/>
                                      </a:lnTo>
                                      <a:lnTo>
                                        <a:pt x="71" y="60"/>
                                      </a:lnTo>
                                      <a:lnTo>
                                        <a:pt x="126" y="70"/>
                                      </a:lnTo>
                                      <a:lnTo>
                                        <a:pt x="71" y="80"/>
                                      </a:lnTo>
                                      <a:lnTo>
                                        <a:pt x="142" y="90"/>
                                      </a:lnTo>
                                      <a:lnTo>
                                        <a:pt x="71" y="100"/>
                                      </a:lnTo>
                                      <a:lnTo>
                                        <a:pt x="142" y="110"/>
                                      </a:lnTo>
                                      <a:lnTo>
                                        <a:pt x="71" y="120"/>
                                      </a:lnTo>
                                      <a:lnTo>
                                        <a:pt x="126" y="130"/>
                                      </a:lnTo>
                                      <a:lnTo>
                                        <a:pt x="71" y="140"/>
                                      </a:lnTo>
                                      <a:lnTo>
                                        <a:pt x="110" y="150"/>
                                      </a:lnTo>
                                      <a:lnTo>
                                        <a:pt x="71" y="160"/>
                                      </a:lnTo>
                                      <a:lnTo>
                                        <a:pt x="95" y="170"/>
                                      </a:lnTo>
                                      <a:lnTo>
                                        <a:pt x="71" y="180"/>
                                      </a:lnTo>
                                      <a:lnTo>
                                        <a:pt x="79" y="190"/>
                                      </a:lnTo>
                                      <a:lnTo>
                                        <a:pt x="63" y="210"/>
                                      </a:lnTo>
                                      <a:lnTo>
                                        <a:pt x="71" y="220"/>
                                      </a:lnTo>
                                      <a:lnTo>
                                        <a:pt x="47" y="230"/>
                                      </a:lnTo>
                                      <a:lnTo>
                                        <a:pt x="71" y="240"/>
                                      </a:lnTo>
                                      <a:lnTo>
                                        <a:pt x="32" y="250"/>
                                      </a:lnTo>
                                      <a:lnTo>
                                        <a:pt x="71" y="260"/>
                                      </a:lnTo>
                                      <a:lnTo>
                                        <a:pt x="16" y="270"/>
                                      </a:lnTo>
                                      <a:lnTo>
                                        <a:pt x="71" y="280"/>
                                      </a:lnTo>
                                      <a:lnTo>
                                        <a:pt x="0" y="290"/>
                                      </a:lnTo>
                                      <a:lnTo>
                                        <a:pt x="71" y="300"/>
                                      </a:lnTo>
                                      <a:lnTo>
                                        <a:pt x="0" y="310"/>
                                      </a:lnTo>
                                      <a:lnTo>
                                        <a:pt x="71" y="320"/>
                                      </a:lnTo>
                                      <a:lnTo>
                                        <a:pt x="16" y="330"/>
                                      </a:lnTo>
                                      <a:lnTo>
                                        <a:pt x="71" y="340"/>
                                      </a:lnTo>
                                      <a:lnTo>
                                        <a:pt x="32" y="350"/>
                                      </a:lnTo>
                                      <a:lnTo>
                                        <a:pt x="71" y="361"/>
                                      </a:lnTo>
                                      <a:lnTo>
                                        <a:pt x="47" y="371"/>
                                      </a:lnTo>
                                      <a:lnTo>
                                        <a:pt x="71" y="381"/>
                                      </a:lnTo>
                                      <a:lnTo>
                                        <a:pt x="63" y="391"/>
                                      </a:lnTo>
                                      <a:lnTo>
                                        <a:pt x="71" y="401"/>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5BD893D" id="Group 232" o:spid="_x0000_s1026" style="width:7.8pt;height:20.75pt;mso-position-horizontal-relative:char;mso-position-vertical-relative:line" coordsize="156,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">
                      <v:shape id="Freeform 233" o:spid="_x0000_s1027" style="position:absolute;left:7;top:7;width:142;height:401;visibility:visible;mso-wrap-style:square;v-text-anchor:top" coordsize="14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" path="m71,r8,10l71,20,95,30,71,40r39,10l71,60r55,10l71,80r71,10l71,100r71,10l71,120r55,10l71,140r39,10l71,160r24,10l71,180r8,10l63,210r8,10l47,230r24,10l32,250r39,10l16,270r55,10l,290r71,10l,310r71,10l16,330r55,10l32,350r39,11l47,371r24,10l63,391r8,10e" filled="f" strokecolor="#231916" strokeweight=".25mm">
                        <v:path arrowok="t" o:connecttype="custom" o:connectlocs="71,7;79,17;71,27;95,37;71,47;110,57;71,67;126,77;71,87;142,97;71,107;142,117;71,127;126,137;71,147;110,157;71,167;95,177;71,187;79,197;63,217;71,227;47,237;71,247;32,257;71,267;16,277;71,287;0,297;71,307;0,317;71,327;16,337;71,347;32,357;71,368;47,378;71,388;63,398;71,408" o:connectangles="0,0,0,0,0,0,0,0,0,0,0,0,0,0,0,0,0,0,0,0,0,0,0,0,0,0,0,0,0,0,0,0,0,0,0,0,0,0,0,0"/>
                      </v:shape>
                      <w10:anchorlock/>
                    </v:group>
                  </w:pict>
                </mc:Fallback>
              </mc:AlternateContent>
            </w:r>
          </w:p>
        </w:tc>
        <w:tc>
          <w:tcPr>
            <w:tcW w:w="1107" w:type="dxa"/>
          </w:tcPr>
          <w:p w:rsidR="00553A45" w:rsidRDefault="00553A45">
            <w:pPr>
              <w:pStyle w:val="TableParagraph"/>
              <w:rPr>
                <w:sz w:val="23"/>
              </w:rPr>
            </w:pPr>
          </w:p>
          <w:p w:rsidR="00553A45" w:rsidRDefault="00F709B4">
            <w:pPr>
              <w:pStyle w:val="TableParagraph"/>
              <w:ind w:left="361"/>
            </w:pPr>
            <w:r>
              <w:rPr>
                <w:color w:val="231916"/>
              </w:rPr>
              <w:t>28</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2.5-5.0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r w:rsidR="00553A45">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3"/>
              <w:rPr>
                <w:sz w:val="14"/>
              </w:rPr>
            </w:pPr>
          </w:p>
          <w:p w:rsidR="00553A45" w:rsidRDefault="00E2049F">
            <w:pPr>
              <w:pStyle w:val="TableParagraph"/>
              <w:ind w:left="336"/>
              <w:rPr>
                <w:sz w:val="20"/>
              </w:rPr>
            </w:pPr>
            <w:r>
              <w:rPr>
                <w:noProof/>
                <w:sz w:val="20"/>
              </w:rPr>
              <mc:AlternateContent>
                <mc:Choice Requires="wpg">
                  <w:drawing>
                    <wp:inline distT="0" distB="0" distL="0" distR="0">
                      <wp:extent cx="99060" cy="263525"/>
                      <wp:effectExtent l="33020" t="5080" r="39370" b="7620"/>
                      <wp:docPr id="318"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263525"/>
                                <a:chOff x="0" y="0"/>
                                <a:chExt cx="156" cy="415"/>
                              </a:xfrm>
                            </wpg:grpSpPr>
                            <wps:wsp>
                              <wps:cNvPr id="319" name="Freeform 231"/>
                              <wps:cNvSpPr>
                                <a:spLocks/>
                              </wps:cNvSpPr>
                              <wps:spPr bwMode="auto">
                                <a:xfrm>
                                  <a:off x="7" y="7"/>
                                  <a:ext cx="142" cy="401"/>
                                </a:xfrm>
                                <a:custGeom>
                                  <a:avLst/>
                                  <a:gdLst>
                                    <a:gd name="T0" fmla="+- 0 7 7"/>
                                    <a:gd name="T1" fmla="*/ T0 w 142"/>
                                    <a:gd name="T2" fmla="+- 0 7 7"/>
                                    <a:gd name="T3" fmla="*/ 7 h 401"/>
                                    <a:gd name="T4" fmla="+- 0 83 7"/>
                                    <a:gd name="T5" fmla="*/ T4 w 142"/>
                                    <a:gd name="T6" fmla="+- 0 18 7"/>
                                    <a:gd name="T7" fmla="*/ 18 h 401"/>
                                    <a:gd name="T8" fmla="+- 0 14 7"/>
                                    <a:gd name="T9" fmla="*/ T8 w 142"/>
                                    <a:gd name="T10" fmla="+- 0 28 7"/>
                                    <a:gd name="T11" fmla="*/ 28 h 401"/>
                                    <a:gd name="T12" fmla="+- 0 90 7"/>
                                    <a:gd name="T13" fmla="*/ T12 w 142"/>
                                    <a:gd name="T14" fmla="+- 0 39 7"/>
                                    <a:gd name="T15" fmla="*/ 39 h 401"/>
                                    <a:gd name="T16" fmla="+- 0 22 7"/>
                                    <a:gd name="T17" fmla="*/ T16 w 142"/>
                                    <a:gd name="T18" fmla="+- 0 49 7"/>
                                    <a:gd name="T19" fmla="*/ 49 h 401"/>
                                    <a:gd name="T20" fmla="+- 0 98 7"/>
                                    <a:gd name="T21" fmla="*/ T20 w 142"/>
                                    <a:gd name="T22" fmla="+- 0 60 7"/>
                                    <a:gd name="T23" fmla="*/ 60 h 401"/>
                                    <a:gd name="T24" fmla="+- 0 29 7"/>
                                    <a:gd name="T25" fmla="*/ T24 w 142"/>
                                    <a:gd name="T26" fmla="+- 0 70 7"/>
                                    <a:gd name="T27" fmla="*/ 70 h 401"/>
                                    <a:gd name="T28" fmla="+- 0 105 7"/>
                                    <a:gd name="T29" fmla="*/ T28 w 142"/>
                                    <a:gd name="T30" fmla="+- 0 81 7"/>
                                    <a:gd name="T31" fmla="*/ 81 h 401"/>
                                    <a:gd name="T32" fmla="+- 0 36 7"/>
                                    <a:gd name="T33" fmla="*/ T32 w 142"/>
                                    <a:gd name="T34" fmla="+- 0 91 7"/>
                                    <a:gd name="T35" fmla="*/ 91 h 401"/>
                                    <a:gd name="T36" fmla="+- 0 112 7"/>
                                    <a:gd name="T37" fmla="*/ T36 w 142"/>
                                    <a:gd name="T38" fmla="+- 0 102 7"/>
                                    <a:gd name="T39" fmla="*/ 102 h 401"/>
                                    <a:gd name="T40" fmla="+- 0 43 7"/>
                                    <a:gd name="T41" fmla="*/ T40 w 142"/>
                                    <a:gd name="T42" fmla="+- 0 112 7"/>
                                    <a:gd name="T43" fmla="*/ 112 h 401"/>
                                    <a:gd name="T44" fmla="+- 0 119 7"/>
                                    <a:gd name="T45" fmla="*/ T44 w 142"/>
                                    <a:gd name="T46" fmla="+- 0 123 7"/>
                                    <a:gd name="T47" fmla="*/ 123 h 401"/>
                                    <a:gd name="T48" fmla="+- 0 51 7"/>
                                    <a:gd name="T49" fmla="*/ T48 w 142"/>
                                    <a:gd name="T50" fmla="+- 0 134 7"/>
                                    <a:gd name="T51" fmla="*/ 134 h 401"/>
                                    <a:gd name="T52" fmla="+- 0 127 7"/>
                                    <a:gd name="T53" fmla="*/ T52 w 142"/>
                                    <a:gd name="T54" fmla="+- 0 144 7"/>
                                    <a:gd name="T55" fmla="*/ 144 h 401"/>
                                    <a:gd name="T56" fmla="+- 0 58 7"/>
                                    <a:gd name="T57" fmla="*/ T56 w 142"/>
                                    <a:gd name="T58" fmla="+- 0 155 7"/>
                                    <a:gd name="T59" fmla="*/ 155 h 401"/>
                                    <a:gd name="T60" fmla="+- 0 134 7"/>
                                    <a:gd name="T61" fmla="*/ T60 w 142"/>
                                    <a:gd name="T62" fmla="+- 0 165 7"/>
                                    <a:gd name="T63" fmla="*/ 165 h 401"/>
                                    <a:gd name="T64" fmla="+- 0 65 7"/>
                                    <a:gd name="T65" fmla="*/ T64 w 142"/>
                                    <a:gd name="T66" fmla="+- 0 176 7"/>
                                    <a:gd name="T67" fmla="*/ 176 h 401"/>
                                    <a:gd name="T68" fmla="+- 0 141 7"/>
                                    <a:gd name="T69" fmla="*/ T68 w 142"/>
                                    <a:gd name="T70" fmla="+- 0 186 7"/>
                                    <a:gd name="T71" fmla="*/ 186 h 401"/>
                                    <a:gd name="T72" fmla="+- 0 72 7"/>
                                    <a:gd name="T73" fmla="*/ T72 w 142"/>
                                    <a:gd name="T74" fmla="+- 0 197 7"/>
                                    <a:gd name="T75" fmla="*/ 197 h 401"/>
                                    <a:gd name="T76" fmla="+- 0 148 7"/>
                                    <a:gd name="T77" fmla="*/ T76 w 142"/>
                                    <a:gd name="T78" fmla="+- 0 207 7"/>
                                    <a:gd name="T79" fmla="*/ 207 h 401"/>
                                    <a:gd name="T80" fmla="+- 0 72 7"/>
                                    <a:gd name="T81" fmla="*/ T80 w 142"/>
                                    <a:gd name="T82" fmla="+- 0 218 7"/>
                                    <a:gd name="T83" fmla="*/ 218 h 401"/>
                                    <a:gd name="T84" fmla="+- 0 141 7"/>
                                    <a:gd name="T85" fmla="*/ T84 w 142"/>
                                    <a:gd name="T86" fmla="+- 0 228 7"/>
                                    <a:gd name="T87" fmla="*/ 228 h 401"/>
                                    <a:gd name="T88" fmla="+- 0 65 7"/>
                                    <a:gd name="T89" fmla="*/ T88 w 142"/>
                                    <a:gd name="T90" fmla="+- 0 239 7"/>
                                    <a:gd name="T91" fmla="*/ 239 h 401"/>
                                    <a:gd name="T92" fmla="+- 0 134 7"/>
                                    <a:gd name="T93" fmla="*/ T92 w 142"/>
                                    <a:gd name="T94" fmla="+- 0 249 7"/>
                                    <a:gd name="T95" fmla="*/ 249 h 401"/>
                                    <a:gd name="T96" fmla="+- 0 58 7"/>
                                    <a:gd name="T97" fmla="*/ T96 w 142"/>
                                    <a:gd name="T98" fmla="+- 0 260 7"/>
                                    <a:gd name="T99" fmla="*/ 260 h 401"/>
                                    <a:gd name="T100" fmla="+- 0 127 7"/>
                                    <a:gd name="T101" fmla="*/ T100 w 142"/>
                                    <a:gd name="T102" fmla="+- 0 271 7"/>
                                    <a:gd name="T103" fmla="*/ 271 h 401"/>
                                    <a:gd name="T104" fmla="+- 0 51 7"/>
                                    <a:gd name="T105" fmla="*/ T104 w 142"/>
                                    <a:gd name="T106" fmla="+- 0 281 7"/>
                                    <a:gd name="T107" fmla="*/ 281 h 401"/>
                                    <a:gd name="T108" fmla="+- 0 119 7"/>
                                    <a:gd name="T109" fmla="*/ T108 w 142"/>
                                    <a:gd name="T110" fmla="+- 0 292 7"/>
                                    <a:gd name="T111" fmla="*/ 292 h 401"/>
                                    <a:gd name="T112" fmla="+- 0 43 7"/>
                                    <a:gd name="T113" fmla="*/ T112 w 142"/>
                                    <a:gd name="T114" fmla="+- 0 302 7"/>
                                    <a:gd name="T115" fmla="*/ 302 h 401"/>
                                    <a:gd name="T116" fmla="+- 0 112 7"/>
                                    <a:gd name="T117" fmla="*/ T116 w 142"/>
                                    <a:gd name="T118" fmla="+- 0 313 7"/>
                                    <a:gd name="T119" fmla="*/ 313 h 401"/>
                                    <a:gd name="T120" fmla="+- 0 36 7"/>
                                    <a:gd name="T121" fmla="*/ T120 w 142"/>
                                    <a:gd name="T122" fmla="+- 0 323 7"/>
                                    <a:gd name="T123" fmla="*/ 323 h 401"/>
                                    <a:gd name="T124" fmla="+- 0 105 7"/>
                                    <a:gd name="T125" fmla="*/ T124 w 142"/>
                                    <a:gd name="T126" fmla="+- 0 334 7"/>
                                    <a:gd name="T127" fmla="*/ 334 h 401"/>
                                    <a:gd name="T128" fmla="+- 0 29 7"/>
                                    <a:gd name="T129" fmla="*/ T128 w 142"/>
                                    <a:gd name="T130" fmla="+- 0 344 7"/>
                                    <a:gd name="T131" fmla="*/ 344 h 401"/>
                                    <a:gd name="T132" fmla="+- 0 98 7"/>
                                    <a:gd name="T133" fmla="*/ T132 w 142"/>
                                    <a:gd name="T134" fmla="+- 0 355 7"/>
                                    <a:gd name="T135" fmla="*/ 355 h 401"/>
                                    <a:gd name="T136" fmla="+- 0 22 7"/>
                                    <a:gd name="T137" fmla="*/ T136 w 142"/>
                                    <a:gd name="T138" fmla="+- 0 365 7"/>
                                    <a:gd name="T139" fmla="*/ 365 h 401"/>
                                    <a:gd name="T140" fmla="+- 0 90 7"/>
                                    <a:gd name="T141" fmla="*/ T140 w 142"/>
                                    <a:gd name="T142" fmla="+- 0 376 7"/>
                                    <a:gd name="T143" fmla="*/ 376 h 401"/>
                                    <a:gd name="T144" fmla="+- 0 14 7"/>
                                    <a:gd name="T145" fmla="*/ T144 w 142"/>
                                    <a:gd name="T146" fmla="+- 0 386 7"/>
                                    <a:gd name="T147" fmla="*/ 386 h 401"/>
                                    <a:gd name="T148" fmla="+- 0 83 7"/>
                                    <a:gd name="T149" fmla="*/ T148 w 142"/>
                                    <a:gd name="T150" fmla="+- 0 397 7"/>
                                    <a:gd name="T151" fmla="*/ 397 h 401"/>
                                    <a:gd name="T152" fmla="+- 0 7 7"/>
                                    <a:gd name="T153" fmla="*/ T152 w 142"/>
                                    <a:gd name="T154" fmla="+- 0 408 7"/>
                                    <a:gd name="T155" fmla="*/ 408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42" h="401">
                                      <a:moveTo>
                                        <a:pt x="0" y="0"/>
                                      </a:moveTo>
                                      <a:lnTo>
                                        <a:pt x="76" y="11"/>
                                      </a:lnTo>
                                      <a:lnTo>
                                        <a:pt x="7" y="21"/>
                                      </a:lnTo>
                                      <a:lnTo>
                                        <a:pt x="83" y="32"/>
                                      </a:lnTo>
                                      <a:lnTo>
                                        <a:pt x="15" y="42"/>
                                      </a:lnTo>
                                      <a:lnTo>
                                        <a:pt x="91" y="53"/>
                                      </a:lnTo>
                                      <a:lnTo>
                                        <a:pt x="22" y="63"/>
                                      </a:lnTo>
                                      <a:lnTo>
                                        <a:pt x="98" y="74"/>
                                      </a:lnTo>
                                      <a:lnTo>
                                        <a:pt x="29" y="84"/>
                                      </a:lnTo>
                                      <a:lnTo>
                                        <a:pt x="105" y="95"/>
                                      </a:lnTo>
                                      <a:lnTo>
                                        <a:pt x="36" y="105"/>
                                      </a:lnTo>
                                      <a:lnTo>
                                        <a:pt x="112" y="116"/>
                                      </a:lnTo>
                                      <a:lnTo>
                                        <a:pt x="44" y="127"/>
                                      </a:lnTo>
                                      <a:lnTo>
                                        <a:pt x="120" y="137"/>
                                      </a:lnTo>
                                      <a:lnTo>
                                        <a:pt x="51" y="148"/>
                                      </a:lnTo>
                                      <a:lnTo>
                                        <a:pt x="127" y="158"/>
                                      </a:lnTo>
                                      <a:lnTo>
                                        <a:pt x="58" y="169"/>
                                      </a:lnTo>
                                      <a:lnTo>
                                        <a:pt x="134" y="179"/>
                                      </a:lnTo>
                                      <a:lnTo>
                                        <a:pt x="65" y="190"/>
                                      </a:lnTo>
                                      <a:lnTo>
                                        <a:pt x="141" y="200"/>
                                      </a:lnTo>
                                      <a:lnTo>
                                        <a:pt x="65" y="211"/>
                                      </a:lnTo>
                                      <a:lnTo>
                                        <a:pt x="134" y="221"/>
                                      </a:lnTo>
                                      <a:lnTo>
                                        <a:pt x="58" y="232"/>
                                      </a:lnTo>
                                      <a:lnTo>
                                        <a:pt x="127" y="242"/>
                                      </a:lnTo>
                                      <a:lnTo>
                                        <a:pt x="51" y="253"/>
                                      </a:lnTo>
                                      <a:lnTo>
                                        <a:pt x="120" y="264"/>
                                      </a:lnTo>
                                      <a:lnTo>
                                        <a:pt x="44" y="274"/>
                                      </a:lnTo>
                                      <a:lnTo>
                                        <a:pt x="112" y="285"/>
                                      </a:lnTo>
                                      <a:lnTo>
                                        <a:pt x="36" y="295"/>
                                      </a:lnTo>
                                      <a:lnTo>
                                        <a:pt x="105" y="306"/>
                                      </a:lnTo>
                                      <a:lnTo>
                                        <a:pt x="29" y="316"/>
                                      </a:lnTo>
                                      <a:lnTo>
                                        <a:pt x="98" y="327"/>
                                      </a:lnTo>
                                      <a:lnTo>
                                        <a:pt x="22" y="337"/>
                                      </a:lnTo>
                                      <a:lnTo>
                                        <a:pt x="91" y="348"/>
                                      </a:lnTo>
                                      <a:lnTo>
                                        <a:pt x="15" y="358"/>
                                      </a:lnTo>
                                      <a:lnTo>
                                        <a:pt x="83" y="369"/>
                                      </a:lnTo>
                                      <a:lnTo>
                                        <a:pt x="7" y="379"/>
                                      </a:lnTo>
                                      <a:lnTo>
                                        <a:pt x="76" y="390"/>
                                      </a:lnTo>
                                      <a:lnTo>
                                        <a:pt x="0" y="401"/>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BC893BE" id="Group 230" o:spid="_x0000_s1026" style="width:7.8pt;height:20.75pt;mso-position-horizontal-relative:char;mso-position-vertical-relative:line" coordsize="156,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">
                      <v:shape id="Freeform 231" o:spid="_x0000_s1027" style="position:absolute;left:7;top:7;width:142;height:401;visibility:visible;mso-wrap-style:square;v-text-anchor:top" coordsize="14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" path="m,l76,11,7,21,83,32,15,42,91,53,22,63,98,74,29,84r76,11l36,105r76,11l44,127r76,10l51,148r76,10l58,169r76,10l65,190r76,10l65,211r69,10l58,232r69,10l51,253r69,11l44,274r68,11l36,295r69,11l29,316r69,11l22,337r69,11l15,358r68,11l7,379r69,11l,401e" filled="f" strokecolor="#231916" strokeweight=".25mm">
                        <v:path arrowok="t" o:connecttype="custom" o:connectlocs="0,7;76,18;7,28;83,39;15,49;91,60;22,70;98,81;29,91;105,102;36,112;112,123;44,134;120,144;51,155;127,165;58,176;134,186;65,197;141,207;65,218;134,228;58,239;127,249;51,260;120,271;44,281;112,292;36,302;105,313;29,323;98,334;22,344;91,355;15,365;83,376;7,386;76,397;0,408" o:connectangles="0,0,0,0,0,0,0,0,0,0,0,0,0,0,0,0,0,0,0,0,0,0,0,0,0,0,0,0,0,0,0,0,0,0,0,0,0,0,0"/>
                      </v:shape>
                      <w10:anchorlock/>
                    </v:group>
                  </w:pict>
                </mc:Fallback>
              </mc:AlternateContent>
            </w:r>
          </w:p>
        </w:tc>
        <w:tc>
          <w:tcPr>
            <w:tcW w:w="1107" w:type="dxa"/>
          </w:tcPr>
          <w:p w:rsidR="00553A45" w:rsidRDefault="00F709B4">
            <w:pPr>
              <w:pStyle w:val="TableParagraph"/>
              <w:spacing w:before="216"/>
              <w:ind w:left="361"/>
            </w:pPr>
            <w:r>
              <w:rPr>
                <w:color w:val="231916"/>
              </w:rPr>
              <w:t>29</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2.5-5.0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r w:rsidR="00553A45">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2"/>
              <w:rPr>
                <w:sz w:val="12"/>
              </w:rPr>
            </w:pPr>
          </w:p>
          <w:p w:rsidR="00553A45" w:rsidRDefault="00E2049F">
            <w:pPr>
              <w:pStyle w:val="TableParagraph"/>
              <w:ind w:left="358"/>
              <w:rPr>
                <w:sz w:val="20"/>
              </w:rPr>
            </w:pPr>
            <w:r>
              <w:rPr>
                <w:noProof/>
                <w:sz w:val="20"/>
              </w:rPr>
              <mc:AlternateContent>
                <mc:Choice Requires="wpg">
                  <w:drawing>
                    <wp:inline distT="0" distB="0" distL="0" distR="0">
                      <wp:extent cx="97155" cy="263525"/>
                      <wp:effectExtent l="32385" t="5715" r="32385" b="6985"/>
                      <wp:docPr id="316"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155" cy="263525"/>
                                <a:chOff x="0" y="0"/>
                                <a:chExt cx="153" cy="415"/>
                              </a:xfrm>
                            </wpg:grpSpPr>
                            <wps:wsp>
                              <wps:cNvPr id="317" name="Freeform 229"/>
                              <wps:cNvSpPr>
                                <a:spLocks/>
                              </wps:cNvSpPr>
                              <wps:spPr bwMode="auto">
                                <a:xfrm>
                                  <a:off x="7" y="7"/>
                                  <a:ext cx="139" cy="401"/>
                                </a:xfrm>
                                <a:custGeom>
                                  <a:avLst/>
                                  <a:gdLst>
                                    <a:gd name="T0" fmla="+- 0 7 7"/>
                                    <a:gd name="T1" fmla="*/ T0 w 139"/>
                                    <a:gd name="T2" fmla="+- 0 7 7"/>
                                    <a:gd name="T3" fmla="*/ 7 h 401"/>
                                    <a:gd name="T4" fmla="+- 0 53 7"/>
                                    <a:gd name="T5" fmla="*/ T4 w 139"/>
                                    <a:gd name="T6" fmla="+- 0 17 7"/>
                                    <a:gd name="T7" fmla="*/ 17 h 401"/>
                                    <a:gd name="T8" fmla="+- 0 7 7"/>
                                    <a:gd name="T9" fmla="*/ T8 w 139"/>
                                    <a:gd name="T10" fmla="+- 0 27 7"/>
                                    <a:gd name="T11" fmla="*/ 27 h 401"/>
                                    <a:gd name="T12" fmla="+- 0 53 7"/>
                                    <a:gd name="T13" fmla="*/ T12 w 139"/>
                                    <a:gd name="T14" fmla="+- 0 37 7"/>
                                    <a:gd name="T15" fmla="*/ 37 h 401"/>
                                    <a:gd name="T16" fmla="+- 0 7 7"/>
                                    <a:gd name="T17" fmla="*/ T16 w 139"/>
                                    <a:gd name="T18" fmla="+- 0 47 7"/>
                                    <a:gd name="T19" fmla="*/ 47 h 401"/>
                                    <a:gd name="T20" fmla="+- 0 53 7"/>
                                    <a:gd name="T21" fmla="*/ T20 w 139"/>
                                    <a:gd name="T22" fmla="+- 0 57 7"/>
                                    <a:gd name="T23" fmla="*/ 57 h 401"/>
                                    <a:gd name="T24" fmla="+- 0 7 7"/>
                                    <a:gd name="T25" fmla="*/ T24 w 139"/>
                                    <a:gd name="T26" fmla="+- 0 67 7"/>
                                    <a:gd name="T27" fmla="*/ 67 h 401"/>
                                    <a:gd name="T28" fmla="+- 0 53 7"/>
                                    <a:gd name="T29" fmla="*/ T28 w 139"/>
                                    <a:gd name="T30" fmla="+- 0 77 7"/>
                                    <a:gd name="T31" fmla="*/ 77 h 401"/>
                                    <a:gd name="T32" fmla="+- 0 7 7"/>
                                    <a:gd name="T33" fmla="*/ T32 w 139"/>
                                    <a:gd name="T34" fmla="+- 0 87 7"/>
                                    <a:gd name="T35" fmla="*/ 87 h 401"/>
                                    <a:gd name="T36" fmla="+- 0 99 7"/>
                                    <a:gd name="T37" fmla="*/ T36 w 139"/>
                                    <a:gd name="T38" fmla="+- 0 97 7"/>
                                    <a:gd name="T39" fmla="*/ 97 h 401"/>
                                    <a:gd name="T40" fmla="+- 0 53 7"/>
                                    <a:gd name="T41" fmla="*/ T40 w 139"/>
                                    <a:gd name="T42" fmla="+- 0 107 7"/>
                                    <a:gd name="T43" fmla="*/ 107 h 401"/>
                                    <a:gd name="T44" fmla="+- 0 99 7"/>
                                    <a:gd name="T45" fmla="*/ T44 w 139"/>
                                    <a:gd name="T46" fmla="+- 0 117 7"/>
                                    <a:gd name="T47" fmla="*/ 117 h 401"/>
                                    <a:gd name="T48" fmla="+- 0 53 7"/>
                                    <a:gd name="T49" fmla="*/ T48 w 139"/>
                                    <a:gd name="T50" fmla="+- 0 127 7"/>
                                    <a:gd name="T51" fmla="*/ 127 h 401"/>
                                    <a:gd name="T52" fmla="+- 0 99 7"/>
                                    <a:gd name="T53" fmla="*/ T52 w 139"/>
                                    <a:gd name="T54" fmla="+- 0 137 7"/>
                                    <a:gd name="T55" fmla="*/ 137 h 401"/>
                                    <a:gd name="T56" fmla="+- 0 53 7"/>
                                    <a:gd name="T57" fmla="*/ T56 w 139"/>
                                    <a:gd name="T58" fmla="+- 0 147 7"/>
                                    <a:gd name="T59" fmla="*/ 147 h 401"/>
                                    <a:gd name="T60" fmla="+- 0 99 7"/>
                                    <a:gd name="T61" fmla="*/ T60 w 139"/>
                                    <a:gd name="T62" fmla="+- 0 157 7"/>
                                    <a:gd name="T63" fmla="*/ 157 h 401"/>
                                    <a:gd name="T64" fmla="+- 0 53 7"/>
                                    <a:gd name="T65" fmla="*/ T64 w 139"/>
                                    <a:gd name="T66" fmla="+- 0 167 7"/>
                                    <a:gd name="T67" fmla="*/ 167 h 401"/>
                                    <a:gd name="T68" fmla="+- 0 145 7"/>
                                    <a:gd name="T69" fmla="*/ T68 w 139"/>
                                    <a:gd name="T70" fmla="+- 0 177 7"/>
                                    <a:gd name="T71" fmla="*/ 177 h 401"/>
                                    <a:gd name="T72" fmla="+- 0 99 7"/>
                                    <a:gd name="T73" fmla="*/ T72 w 139"/>
                                    <a:gd name="T74" fmla="+- 0 187 7"/>
                                    <a:gd name="T75" fmla="*/ 187 h 401"/>
                                    <a:gd name="T76" fmla="+- 0 145 7"/>
                                    <a:gd name="T77" fmla="*/ T76 w 139"/>
                                    <a:gd name="T78" fmla="+- 0 197 7"/>
                                    <a:gd name="T79" fmla="*/ 197 h 401"/>
                                    <a:gd name="T80" fmla="+- 0 99 7"/>
                                    <a:gd name="T81" fmla="*/ T80 w 139"/>
                                    <a:gd name="T82" fmla="+- 0 207 7"/>
                                    <a:gd name="T83" fmla="*/ 207 h 401"/>
                                    <a:gd name="T84" fmla="+- 0 145 7"/>
                                    <a:gd name="T85" fmla="*/ T84 w 139"/>
                                    <a:gd name="T86" fmla="+- 0 217 7"/>
                                    <a:gd name="T87" fmla="*/ 217 h 401"/>
                                    <a:gd name="T88" fmla="+- 0 99 7"/>
                                    <a:gd name="T89" fmla="*/ T88 w 139"/>
                                    <a:gd name="T90" fmla="+- 0 227 7"/>
                                    <a:gd name="T91" fmla="*/ 227 h 401"/>
                                    <a:gd name="T92" fmla="+- 0 145 7"/>
                                    <a:gd name="T93" fmla="*/ T92 w 139"/>
                                    <a:gd name="T94" fmla="+- 0 237 7"/>
                                    <a:gd name="T95" fmla="*/ 237 h 401"/>
                                    <a:gd name="T96" fmla="+- 0 53 7"/>
                                    <a:gd name="T97" fmla="*/ T96 w 139"/>
                                    <a:gd name="T98" fmla="+- 0 247 7"/>
                                    <a:gd name="T99" fmla="*/ 247 h 401"/>
                                    <a:gd name="T100" fmla="+- 0 99 7"/>
                                    <a:gd name="T101" fmla="*/ T100 w 139"/>
                                    <a:gd name="T102" fmla="+- 0 257 7"/>
                                    <a:gd name="T103" fmla="*/ 257 h 401"/>
                                    <a:gd name="T104" fmla="+- 0 53 7"/>
                                    <a:gd name="T105" fmla="*/ T104 w 139"/>
                                    <a:gd name="T106" fmla="+- 0 267 7"/>
                                    <a:gd name="T107" fmla="*/ 267 h 401"/>
                                    <a:gd name="T108" fmla="+- 0 99 7"/>
                                    <a:gd name="T109" fmla="*/ T108 w 139"/>
                                    <a:gd name="T110" fmla="+- 0 277 7"/>
                                    <a:gd name="T111" fmla="*/ 277 h 401"/>
                                    <a:gd name="T112" fmla="+- 0 53 7"/>
                                    <a:gd name="T113" fmla="*/ T112 w 139"/>
                                    <a:gd name="T114" fmla="+- 0 287 7"/>
                                    <a:gd name="T115" fmla="*/ 287 h 401"/>
                                    <a:gd name="T116" fmla="+- 0 99 7"/>
                                    <a:gd name="T117" fmla="*/ T116 w 139"/>
                                    <a:gd name="T118" fmla="+- 0 297 7"/>
                                    <a:gd name="T119" fmla="*/ 297 h 401"/>
                                    <a:gd name="T120" fmla="+- 0 53 7"/>
                                    <a:gd name="T121" fmla="*/ T120 w 139"/>
                                    <a:gd name="T122" fmla="+- 0 307 7"/>
                                    <a:gd name="T123" fmla="*/ 307 h 401"/>
                                    <a:gd name="T124" fmla="+- 0 99 7"/>
                                    <a:gd name="T125" fmla="*/ T124 w 139"/>
                                    <a:gd name="T126" fmla="+- 0 317 7"/>
                                    <a:gd name="T127" fmla="*/ 317 h 401"/>
                                    <a:gd name="T128" fmla="+- 0 7 7"/>
                                    <a:gd name="T129" fmla="*/ T128 w 139"/>
                                    <a:gd name="T130" fmla="+- 0 327 7"/>
                                    <a:gd name="T131" fmla="*/ 327 h 401"/>
                                    <a:gd name="T132" fmla="+- 0 53 7"/>
                                    <a:gd name="T133" fmla="*/ T132 w 139"/>
                                    <a:gd name="T134" fmla="+- 0 337 7"/>
                                    <a:gd name="T135" fmla="*/ 337 h 401"/>
                                    <a:gd name="T136" fmla="+- 0 7 7"/>
                                    <a:gd name="T137" fmla="*/ T136 w 139"/>
                                    <a:gd name="T138" fmla="+- 0 347 7"/>
                                    <a:gd name="T139" fmla="*/ 347 h 401"/>
                                    <a:gd name="T140" fmla="+- 0 53 7"/>
                                    <a:gd name="T141" fmla="*/ T140 w 139"/>
                                    <a:gd name="T142" fmla="+- 0 358 7"/>
                                    <a:gd name="T143" fmla="*/ 358 h 401"/>
                                    <a:gd name="T144" fmla="+- 0 7 7"/>
                                    <a:gd name="T145" fmla="*/ T144 w 139"/>
                                    <a:gd name="T146" fmla="+- 0 368 7"/>
                                    <a:gd name="T147" fmla="*/ 368 h 401"/>
                                    <a:gd name="T148" fmla="+- 0 53 7"/>
                                    <a:gd name="T149" fmla="*/ T148 w 139"/>
                                    <a:gd name="T150" fmla="+- 0 378 7"/>
                                    <a:gd name="T151" fmla="*/ 378 h 401"/>
                                    <a:gd name="T152" fmla="+- 0 7 7"/>
                                    <a:gd name="T153" fmla="*/ T152 w 139"/>
                                    <a:gd name="T154" fmla="+- 0 388 7"/>
                                    <a:gd name="T155" fmla="*/ 388 h 401"/>
                                    <a:gd name="T156" fmla="+- 0 49 7"/>
                                    <a:gd name="T157" fmla="*/ T156 w 139"/>
                                    <a:gd name="T158" fmla="+- 0 399 7"/>
                                    <a:gd name="T159" fmla="*/ 399 h 401"/>
                                    <a:gd name="T160" fmla="+- 0 7 7"/>
                                    <a:gd name="T161" fmla="*/ T160 w 139"/>
                                    <a:gd name="T162" fmla="+- 0 408 7"/>
                                    <a:gd name="T163" fmla="*/ 408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39" h="401">
                                      <a:moveTo>
                                        <a:pt x="0" y="0"/>
                                      </a:moveTo>
                                      <a:lnTo>
                                        <a:pt x="46" y="10"/>
                                      </a:lnTo>
                                      <a:lnTo>
                                        <a:pt x="0" y="20"/>
                                      </a:lnTo>
                                      <a:lnTo>
                                        <a:pt x="46" y="30"/>
                                      </a:lnTo>
                                      <a:lnTo>
                                        <a:pt x="0" y="40"/>
                                      </a:lnTo>
                                      <a:lnTo>
                                        <a:pt x="46" y="50"/>
                                      </a:lnTo>
                                      <a:lnTo>
                                        <a:pt x="0" y="60"/>
                                      </a:lnTo>
                                      <a:lnTo>
                                        <a:pt x="46" y="70"/>
                                      </a:lnTo>
                                      <a:lnTo>
                                        <a:pt x="0" y="80"/>
                                      </a:lnTo>
                                      <a:lnTo>
                                        <a:pt x="92" y="90"/>
                                      </a:lnTo>
                                      <a:lnTo>
                                        <a:pt x="46" y="100"/>
                                      </a:lnTo>
                                      <a:lnTo>
                                        <a:pt x="92" y="110"/>
                                      </a:lnTo>
                                      <a:lnTo>
                                        <a:pt x="46" y="120"/>
                                      </a:lnTo>
                                      <a:lnTo>
                                        <a:pt x="92" y="130"/>
                                      </a:lnTo>
                                      <a:lnTo>
                                        <a:pt x="46" y="140"/>
                                      </a:lnTo>
                                      <a:lnTo>
                                        <a:pt x="92" y="150"/>
                                      </a:lnTo>
                                      <a:lnTo>
                                        <a:pt x="46" y="160"/>
                                      </a:lnTo>
                                      <a:lnTo>
                                        <a:pt x="138" y="170"/>
                                      </a:lnTo>
                                      <a:lnTo>
                                        <a:pt x="92" y="180"/>
                                      </a:lnTo>
                                      <a:lnTo>
                                        <a:pt x="138" y="190"/>
                                      </a:lnTo>
                                      <a:lnTo>
                                        <a:pt x="92" y="200"/>
                                      </a:lnTo>
                                      <a:lnTo>
                                        <a:pt x="138" y="210"/>
                                      </a:lnTo>
                                      <a:lnTo>
                                        <a:pt x="92" y="220"/>
                                      </a:lnTo>
                                      <a:lnTo>
                                        <a:pt x="138" y="230"/>
                                      </a:lnTo>
                                      <a:lnTo>
                                        <a:pt x="46" y="240"/>
                                      </a:lnTo>
                                      <a:lnTo>
                                        <a:pt x="92" y="250"/>
                                      </a:lnTo>
                                      <a:lnTo>
                                        <a:pt x="46" y="260"/>
                                      </a:lnTo>
                                      <a:lnTo>
                                        <a:pt x="92" y="270"/>
                                      </a:lnTo>
                                      <a:lnTo>
                                        <a:pt x="46" y="280"/>
                                      </a:lnTo>
                                      <a:lnTo>
                                        <a:pt x="92" y="290"/>
                                      </a:lnTo>
                                      <a:lnTo>
                                        <a:pt x="46" y="300"/>
                                      </a:lnTo>
                                      <a:lnTo>
                                        <a:pt x="92" y="310"/>
                                      </a:lnTo>
                                      <a:lnTo>
                                        <a:pt x="0" y="320"/>
                                      </a:lnTo>
                                      <a:lnTo>
                                        <a:pt x="46" y="330"/>
                                      </a:lnTo>
                                      <a:lnTo>
                                        <a:pt x="0" y="340"/>
                                      </a:lnTo>
                                      <a:lnTo>
                                        <a:pt x="46" y="351"/>
                                      </a:lnTo>
                                      <a:lnTo>
                                        <a:pt x="0" y="361"/>
                                      </a:lnTo>
                                      <a:lnTo>
                                        <a:pt x="46" y="371"/>
                                      </a:lnTo>
                                      <a:lnTo>
                                        <a:pt x="0" y="381"/>
                                      </a:lnTo>
                                      <a:lnTo>
                                        <a:pt x="42" y="392"/>
                                      </a:lnTo>
                                      <a:lnTo>
                                        <a:pt x="0" y="401"/>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62B81C2" id="Group 228" o:spid="_x0000_s1026" style="width:7.65pt;height:20.75pt;mso-position-horizontal-relative:char;mso-position-vertical-relative:line" coordsize="153,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">
                      <v:shape id="Freeform 229" o:spid="_x0000_s1027" style="position:absolute;left:7;top:7;width:139;height:401;visibility:visible;mso-wrap-style:square;v-text-anchor:top" coordsize="139,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" path="m,l46,10,,20,46,30,,40,46,50,,60,46,70,,80,92,90,46,100r46,10l46,120r46,10l46,140r46,10l46,160r92,10l92,180r46,10l92,200r46,10l92,220r46,10l46,240r46,10l46,260r46,10l46,280r46,10l46,300r46,10l,320r46,10l,340r46,11l,361r46,10l,381r42,11l,401e" filled="f" strokecolor="#231916" strokeweight=".25mm">
                        <v:path arrowok="t" o:connecttype="custom" o:connectlocs="0,7;46,17;0,27;46,37;0,47;46,57;0,67;46,77;0,87;92,97;46,107;92,117;46,127;92,137;46,147;92,157;46,167;138,177;92,187;138,197;92,207;138,217;92,227;138,237;46,247;92,257;46,267;92,277;46,287;92,297;46,307;92,317;0,327;46,337;0,347;46,358;0,368;46,378;0,388;42,399;0,408" o:connectangles="0,0,0,0,0,0,0,0,0,0,0,0,0,0,0,0,0,0,0,0,0,0,0,0,0,0,0,0,0,0,0,0,0,0,0,0,0,0,0,0,0"/>
                      </v:shape>
                      <w10:anchorlock/>
                    </v:group>
                  </w:pict>
                </mc:Fallback>
              </mc:AlternateContent>
            </w:r>
          </w:p>
        </w:tc>
        <w:tc>
          <w:tcPr>
            <w:tcW w:w="1107" w:type="dxa"/>
          </w:tcPr>
          <w:p w:rsidR="00553A45" w:rsidRDefault="00F709B4">
            <w:pPr>
              <w:pStyle w:val="TableParagraph"/>
              <w:spacing w:before="206"/>
              <w:ind w:left="367"/>
            </w:pPr>
            <w:r>
              <w:rPr>
                <w:color w:val="231916"/>
              </w:rPr>
              <w:t>30</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3.0-5.0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r w:rsidR="00553A45">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11"/>
              <w:rPr>
                <w:sz w:val="15"/>
              </w:rPr>
            </w:pPr>
          </w:p>
          <w:p w:rsidR="00553A45" w:rsidRDefault="00E2049F">
            <w:pPr>
              <w:pStyle w:val="TableParagraph"/>
              <w:ind w:left="321"/>
              <w:rPr>
                <w:sz w:val="20"/>
              </w:rPr>
            </w:pPr>
            <w:r>
              <w:rPr>
                <w:noProof/>
                <w:sz w:val="20"/>
              </w:rPr>
              <mc:AlternateContent>
                <mc:Choice Requires="wpg">
                  <w:drawing>
                    <wp:inline distT="0" distB="0" distL="0" distR="0">
                      <wp:extent cx="97155" cy="263525"/>
                      <wp:effectExtent l="42545" t="5715" r="41275" b="6985"/>
                      <wp:docPr id="314"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155" cy="263525"/>
                                <a:chOff x="0" y="0"/>
                                <a:chExt cx="153" cy="415"/>
                              </a:xfrm>
                            </wpg:grpSpPr>
                            <wps:wsp>
                              <wps:cNvPr id="315" name="Freeform 227"/>
                              <wps:cNvSpPr>
                                <a:spLocks/>
                              </wps:cNvSpPr>
                              <wps:spPr bwMode="auto">
                                <a:xfrm>
                                  <a:off x="7" y="7"/>
                                  <a:ext cx="139" cy="401"/>
                                </a:xfrm>
                                <a:custGeom>
                                  <a:avLst/>
                                  <a:gdLst>
                                    <a:gd name="T0" fmla="+- 0 76 7"/>
                                    <a:gd name="T1" fmla="*/ T0 w 139"/>
                                    <a:gd name="T2" fmla="+- 0 7 7"/>
                                    <a:gd name="T3" fmla="*/ 7 h 401"/>
                                    <a:gd name="T4" fmla="+- 0 99 7"/>
                                    <a:gd name="T5" fmla="*/ T4 w 139"/>
                                    <a:gd name="T6" fmla="+- 0 17 7"/>
                                    <a:gd name="T7" fmla="*/ 17 h 401"/>
                                    <a:gd name="T8" fmla="+- 0 76 7"/>
                                    <a:gd name="T9" fmla="*/ T8 w 139"/>
                                    <a:gd name="T10" fmla="+- 0 27 7"/>
                                    <a:gd name="T11" fmla="*/ 27 h 401"/>
                                    <a:gd name="T12" fmla="+- 0 122 7"/>
                                    <a:gd name="T13" fmla="*/ T12 w 139"/>
                                    <a:gd name="T14" fmla="+- 0 37 7"/>
                                    <a:gd name="T15" fmla="*/ 37 h 401"/>
                                    <a:gd name="T16" fmla="+- 0 76 7"/>
                                    <a:gd name="T17" fmla="*/ T16 w 139"/>
                                    <a:gd name="T18" fmla="+- 0 47 7"/>
                                    <a:gd name="T19" fmla="*/ 47 h 401"/>
                                    <a:gd name="T20" fmla="+- 0 135 7"/>
                                    <a:gd name="T21" fmla="*/ T20 w 139"/>
                                    <a:gd name="T22" fmla="+- 0 57 7"/>
                                    <a:gd name="T23" fmla="*/ 57 h 401"/>
                                    <a:gd name="T24" fmla="+- 0 76 7"/>
                                    <a:gd name="T25" fmla="*/ T24 w 139"/>
                                    <a:gd name="T26" fmla="+- 0 67 7"/>
                                    <a:gd name="T27" fmla="*/ 67 h 401"/>
                                    <a:gd name="T28" fmla="+- 0 142 7"/>
                                    <a:gd name="T29" fmla="*/ T28 w 139"/>
                                    <a:gd name="T30" fmla="+- 0 77 7"/>
                                    <a:gd name="T31" fmla="*/ 77 h 401"/>
                                    <a:gd name="T32" fmla="+- 0 76 7"/>
                                    <a:gd name="T33" fmla="*/ T32 w 139"/>
                                    <a:gd name="T34" fmla="+- 0 87 7"/>
                                    <a:gd name="T35" fmla="*/ 87 h 401"/>
                                    <a:gd name="T36" fmla="+- 0 145 7"/>
                                    <a:gd name="T37" fmla="*/ T36 w 139"/>
                                    <a:gd name="T38" fmla="+- 0 97 7"/>
                                    <a:gd name="T39" fmla="*/ 97 h 401"/>
                                    <a:gd name="T40" fmla="+- 0 76 7"/>
                                    <a:gd name="T41" fmla="*/ T40 w 139"/>
                                    <a:gd name="T42" fmla="+- 0 107 7"/>
                                    <a:gd name="T43" fmla="*/ 107 h 401"/>
                                    <a:gd name="T44" fmla="+- 0 145 7"/>
                                    <a:gd name="T45" fmla="*/ T44 w 139"/>
                                    <a:gd name="T46" fmla="+- 0 117 7"/>
                                    <a:gd name="T47" fmla="*/ 117 h 401"/>
                                    <a:gd name="T48" fmla="+- 0 76 7"/>
                                    <a:gd name="T49" fmla="*/ T48 w 139"/>
                                    <a:gd name="T50" fmla="+- 0 127 7"/>
                                    <a:gd name="T51" fmla="*/ 127 h 401"/>
                                    <a:gd name="T52" fmla="+- 0 142 7"/>
                                    <a:gd name="T53" fmla="*/ T52 w 139"/>
                                    <a:gd name="T54" fmla="+- 0 137 7"/>
                                    <a:gd name="T55" fmla="*/ 137 h 401"/>
                                    <a:gd name="T56" fmla="+- 0 76 7"/>
                                    <a:gd name="T57" fmla="*/ T56 w 139"/>
                                    <a:gd name="T58" fmla="+- 0 147 7"/>
                                    <a:gd name="T59" fmla="*/ 147 h 401"/>
                                    <a:gd name="T60" fmla="+- 0 135 7"/>
                                    <a:gd name="T61" fmla="*/ T60 w 139"/>
                                    <a:gd name="T62" fmla="+- 0 157 7"/>
                                    <a:gd name="T63" fmla="*/ 157 h 401"/>
                                    <a:gd name="T64" fmla="+- 0 76 7"/>
                                    <a:gd name="T65" fmla="*/ T64 w 139"/>
                                    <a:gd name="T66" fmla="+- 0 167 7"/>
                                    <a:gd name="T67" fmla="*/ 167 h 401"/>
                                    <a:gd name="T68" fmla="+- 0 122 7"/>
                                    <a:gd name="T69" fmla="*/ T68 w 139"/>
                                    <a:gd name="T70" fmla="+- 0 177 7"/>
                                    <a:gd name="T71" fmla="*/ 177 h 401"/>
                                    <a:gd name="T72" fmla="+- 0 76 7"/>
                                    <a:gd name="T73" fmla="*/ T72 w 139"/>
                                    <a:gd name="T74" fmla="+- 0 187 7"/>
                                    <a:gd name="T75" fmla="*/ 187 h 401"/>
                                    <a:gd name="T76" fmla="+- 0 99 7"/>
                                    <a:gd name="T77" fmla="*/ T76 w 139"/>
                                    <a:gd name="T78" fmla="+- 0 197 7"/>
                                    <a:gd name="T79" fmla="*/ 197 h 401"/>
                                    <a:gd name="T80" fmla="+- 0 53 7"/>
                                    <a:gd name="T81" fmla="*/ T80 w 139"/>
                                    <a:gd name="T82" fmla="+- 0 218 7"/>
                                    <a:gd name="T83" fmla="*/ 218 h 401"/>
                                    <a:gd name="T84" fmla="+- 0 76 7"/>
                                    <a:gd name="T85" fmla="*/ T84 w 139"/>
                                    <a:gd name="T86" fmla="+- 0 228 7"/>
                                    <a:gd name="T87" fmla="*/ 228 h 401"/>
                                    <a:gd name="T88" fmla="+- 0 31 7"/>
                                    <a:gd name="T89" fmla="*/ T88 w 139"/>
                                    <a:gd name="T90" fmla="+- 0 238 7"/>
                                    <a:gd name="T91" fmla="*/ 238 h 401"/>
                                    <a:gd name="T92" fmla="+- 0 76 7"/>
                                    <a:gd name="T93" fmla="*/ T92 w 139"/>
                                    <a:gd name="T94" fmla="+- 0 248 7"/>
                                    <a:gd name="T95" fmla="*/ 248 h 401"/>
                                    <a:gd name="T96" fmla="+- 0 18 7"/>
                                    <a:gd name="T97" fmla="*/ T96 w 139"/>
                                    <a:gd name="T98" fmla="+- 0 258 7"/>
                                    <a:gd name="T99" fmla="*/ 258 h 401"/>
                                    <a:gd name="T100" fmla="+- 0 76 7"/>
                                    <a:gd name="T101" fmla="*/ T100 w 139"/>
                                    <a:gd name="T102" fmla="+- 0 268 7"/>
                                    <a:gd name="T103" fmla="*/ 268 h 401"/>
                                    <a:gd name="T104" fmla="+- 0 11 7"/>
                                    <a:gd name="T105" fmla="*/ T104 w 139"/>
                                    <a:gd name="T106" fmla="+- 0 278 7"/>
                                    <a:gd name="T107" fmla="*/ 278 h 401"/>
                                    <a:gd name="T108" fmla="+- 0 76 7"/>
                                    <a:gd name="T109" fmla="*/ T108 w 139"/>
                                    <a:gd name="T110" fmla="+- 0 288 7"/>
                                    <a:gd name="T111" fmla="*/ 288 h 401"/>
                                    <a:gd name="T112" fmla="+- 0 7 7"/>
                                    <a:gd name="T113" fmla="*/ T112 w 139"/>
                                    <a:gd name="T114" fmla="+- 0 298 7"/>
                                    <a:gd name="T115" fmla="*/ 298 h 401"/>
                                    <a:gd name="T116" fmla="+- 0 76 7"/>
                                    <a:gd name="T117" fmla="*/ T116 w 139"/>
                                    <a:gd name="T118" fmla="+- 0 308 7"/>
                                    <a:gd name="T119" fmla="*/ 308 h 401"/>
                                    <a:gd name="T120" fmla="+- 0 7 7"/>
                                    <a:gd name="T121" fmla="*/ T120 w 139"/>
                                    <a:gd name="T122" fmla="+- 0 318 7"/>
                                    <a:gd name="T123" fmla="*/ 318 h 401"/>
                                    <a:gd name="T124" fmla="+- 0 76 7"/>
                                    <a:gd name="T125" fmla="*/ T124 w 139"/>
                                    <a:gd name="T126" fmla="+- 0 328 7"/>
                                    <a:gd name="T127" fmla="*/ 328 h 401"/>
                                    <a:gd name="T128" fmla="+- 0 11 7"/>
                                    <a:gd name="T129" fmla="*/ T128 w 139"/>
                                    <a:gd name="T130" fmla="+- 0 338 7"/>
                                    <a:gd name="T131" fmla="*/ 338 h 401"/>
                                    <a:gd name="T132" fmla="+- 0 76 7"/>
                                    <a:gd name="T133" fmla="*/ T132 w 139"/>
                                    <a:gd name="T134" fmla="+- 0 348 7"/>
                                    <a:gd name="T135" fmla="*/ 348 h 401"/>
                                    <a:gd name="T136" fmla="+- 0 18 7"/>
                                    <a:gd name="T137" fmla="*/ T136 w 139"/>
                                    <a:gd name="T138" fmla="+- 0 358 7"/>
                                    <a:gd name="T139" fmla="*/ 358 h 401"/>
                                    <a:gd name="T140" fmla="+- 0 76 7"/>
                                    <a:gd name="T141" fmla="*/ T140 w 139"/>
                                    <a:gd name="T142" fmla="+- 0 368 7"/>
                                    <a:gd name="T143" fmla="*/ 368 h 401"/>
                                    <a:gd name="T144" fmla="+- 0 31 7"/>
                                    <a:gd name="T145" fmla="*/ T144 w 139"/>
                                    <a:gd name="T146" fmla="+- 0 378 7"/>
                                    <a:gd name="T147" fmla="*/ 378 h 401"/>
                                    <a:gd name="T148" fmla="+- 0 76 7"/>
                                    <a:gd name="T149" fmla="*/ T148 w 139"/>
                                    <a:gd name="T150" fmla="+- 0 388 7"/>
                                    <a:gd name="T151" fmla="*/ 388 h 401"/>
                                    <a:gd name="T152" fmla="+- 0 53 7"/>
                                    <a:gd name="T153" fmla="*/ T152 w 139"/>
                                    <a:gd name="T154" fmla="+- 0 398 7"/>
                                    <a:gd name="T155" fmla="*/ 398 h 401"/>
                                    <a:gd name="T156" fmla="+- 0 76 7"/>
                                    <a:gd name="T157" fmla="*/ T156 w 139"/>
                                    <a:gd name="T158" fmla="+- 0 408 7"/>
                                    <a:gd name="T159" fmla="*/ 408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39" h="401">
                                      <a:moveTo>
                                        <a:pt x="69" y="0"/>
                                      </a:moveTo>
                                      <a:lnTo>
                                        <a:pt x="92" y="10"/>
                                      </a:lnTo>
                                      <a:lnTo>
                                        <a:pt x="69" y="20"/>
                                      </a:lnTo>
                                      <a:lnTo>
                                        <a:pt x="115" y="30"/>
                                      </a:lnTo>
                                      <a:lnTo>
                                        <a:pt x="69" y="40"/>
                                      </a:lnTo>
                                      <a:lnTo>
                                        <a:pt x="128" y="50"/>
                                      </a:lnTo>
                                      <a:lnTo>
                                        <a:pt x="69" y="60"/>
                                      </a:lnTo>
                                      <a:lnTo>
                                        <a:pt x="135" y="70"/>
                                      </a:lnTo>
                                      <a:lnTo>
                                        <a:pt x="69" y="80"/>
                                      </a:lnTo>
                                      <a:lnTo>
                                        <a:pt x="138" y="90"/>
                                      </a:lnTo>
                                      <a:lnTo>
                                        <a:pt x="69" y="100"/>
                                      </a:lnTo>
                                      <a:lnTo>
                                        <a:pt x="138" y="110"/>
                                      </a:lnTo>
                                      <a:lnTo>
                                        <a:pt x="69" y="120"/>
                                      </a:lnTo>
                                      <a:lnTo>
                                        <a:pt x="135" y="130"/>
                                      </a:lnTo>
                                      <a:lnTo>
                                        <a:pt x="69" y="140"/>
                                      </a:lnTo>
                                      <a:lnTo>
                                        <a:pt x="128" y="150"/>
                                      </a:lnTo>
                                      <a:lnTo>
                                        <a:pt x="69" y="160"/>
                                      </a:lnTo>
                                      <a:lnTo>
                                        <a:pt x="115" y="170"/>
                                      </a:lnTo>
                                      <a:lnTo>
                                        <a:pt x="69" y="180"/>
                                      </a:lnTo>
                                      <a:lnTo>
                                        <a:pt x="92" y="190"/>
                                      </a:lnTo>
                                      <a:lnTo>
                                        <a:pt x="46" y="211"/>
                                      </a:lnTo>
                                      <a:lnTo>
                                        <a:pt x="69" y="221"/>
                                      </a:lnTo>
                                      <a:lnTo>
                                        <a:pt x="24" y="231"/>
                                      </a:lnTo>
                                      <a:lnTo>
                                        <a:pt x="69" y="241"/>
                                      </a:lnTo>
                                      <a:lnTo>
                                        <a:pt x="11" y="251"/>
                                      </a:lnTo>
                                      <a:lnTo>
                                        <a:pt x="69" y="261"/>
                                      </a:lnTo>
                                      <a:lnTo>
                                        <a:pt x="4" y="271"/>
                                      </a:lnTo>
                                      <a:lnTo>
                                        <a:pt x="69" y="281"/>
                                      </a:lnTo>
                                      <a:lnTo>
                                        <a:pt x="0" y="291"/>
                                      </a:lnTo>
                                      <a:lnTo>
                                        <a:pt x="69" y="301"/>
                                      </a:lnTo>
                                      <a:lnTo>
                                        <a:pt x="0" y="311"/>
                                      </a:lnTo>
                                      <a:lnTo>
                                        <a:pt x="69" y="321"/>
                                      </a:lnTo>
                                      <a:lnTo>
                                        <a:pt x="4" y="331"/>
                                      </a:lnTo>
                                      <a:lnTo>
                                        <a:pt x="69" y="341"/>
                                      </a:lnTo>
                                      <a:lnTo>
                                        <a:pt x="11" y="351"/>
                                      </a:lnTo>
                                      <a:lnTo>
                                        <a:pt x="69" y="361"/>
                                      </a:lnTo>
                                      <a:lnTo>
                                        <a:pt x="24" y="371"/>
                                      </a:lnTo>
                                      <a:lnTo>
                                        <a:pt x="69" y="381"/>
                                      </a:lnTo>
                                      <a:lnTo>
                                        <a:pt x="46" y="391"/>
                                      </a:lnTo>
                                      <a:lnTo>
                                        <a:pt x="69" y="401"/>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FF90AC" id="Group 226" o:spid="_x0000_s1026" style="width:7.65pt;height:20.75pt;mso-position-horizontal-relative:char;mso-position-vertical-relative:line" coordsize="153,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">
                      <v:shape id="Freeform 227" o:spid="_x0000_s1027" style="position:absolute;left:7;top:7;width:139;height:401;visibility:visible;mso-wrap-style:square;v-text-anchor:top" coordsize="139,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" path="m69,l92,10,69,20r46,10l69,40r59,10l69,60r66,10l69,80r69,10l69,100r69,10l69,120r66,10l69,140r59,10l69,160r46,10l69,180r23,10l46,211r23,10l24,231r45,10l11,251r58,10l4,271r65,10l,291r69,10l,311r69,10l4,331r65,10l11,351r58,10l24,371r45,10l46,391r23,10e" filled="f" strokecolor="#231916" strokeweight=".25mm">
                        <v:path arrowok="t" o:connecttype="custom" o:connectlocs="69,7;92,17;69,27;115,37;69,47;128,57;69,67;135,77;69,87;138,97;69,107;138,117;69,127;135,137;69,147;128,157;69,167;115,177;69,187;92,197;46,218;69,228;24,238;69,248;11,258;69,268;4,278;69,288;0,298;69,308;0,318;69,328;4,338;69,348;11,358;69,368;24,378;69,388;46,398;69,408" o:connectangles="0,0,0,0,0,0,0,0,0,0,0,0,0,0,0,0,0,0,0,0,0,0,0,0,0,0,0,0,0,0,0,0,0,0,0,0,0,0,0,0"/>
                      </v:shape>
                      <w10:anchorlock/>
                    </v:group>
                  </w:pict>
                </mc:Fallback>
              </mc:AlternateContent>
            </w:r>
          </w:p>
        </w:tc>
        <w:tc>
          <w:tcPr>
            <w:tcW w:w="1107" w:type="dxa"/>
          </w:tcPr>
          <w:p w:rsidR="00553A45" w:rsidRDefault="00F709B4">
            <w:pPr>
              <w:pStyle w:val="TableParagraph"/>
              <w:spacing w:before="197"/>
              <w:ind w:left="361"/>
            </w:pPr>
            <w:r>
              <w:rPr>
                <w:color w:val="231916"/>
              </w:rPr>
              <w:t>31</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3.0-5.0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r w:rsidR="00553A45">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10"/>
              <w:rPr>
                <w:sz w:val="17"/>
              </w:rPr>
            </w:pPr>
          </w:p>
          <w:p w:rsidR="00553A45" w:rsidRDefault="00E2049F">
            <w:pPr>
              <w:pStyle w:val="TableParagraph"/>
              <w:ind w:left="327"/>
              <w:rPr>
                <w:sz w:val="20"/>
              </w:rPr>
            </w:pPr>
            <w:r>
              <w:rPr>
                <w:noProof/>
                <w:sz w:val="20"/>
              </w:rPr>
              <mc:AlternateContent>
                <mc:Choice Requires="wpg">
                  <w:drawing>
                    <wp:inline distT="0" distB="0" distL="0" distR="0">
                      <wp:extent cx="99060" cy="263525"/>
                      <wp:effectExtent l="69215" t="7620" r="69850" b="5080"/>
                      <wp:docPr id="312"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263525"/>
                                <a:chOff x="0" y="0"/>
                                <a:chExt cx="156" cy="415"/>
                              </a:xfrm>
                            </wpg:grpSpPr>
                            <wps:wsp>
                              <wps:cNvPr id="313" name="Freeform 225"/>
                              <wps:cNvSpPr>
                                <a:spLocks/>
                              </wps:cNvSpPr>
                              <wps:spPr bwMode="auto">
                                <a:xfrm>
                                  <a:off x="7" y="7"/>
                                  <a:ext cx="142" cy="401"/>
                                </a:xfrm>
                                <a:custGeom>
                                  <a:avLst/>
                                  <a:gdLst>
                                    <a:gd name="T0" fmla="+- 0 7 7"/>
                                    <a:gd name="T1" fmla="*/ T0 w 142"/>
                                    <a:gd name="T2" fmla="+- 0 7 7"/>
                                    <a:gd name="T3" fmla="*/ 7 h 401"/>
                                    <a:gd name="T4" fmla="+- 0 78 7"/>
                                    <a:gd name="T5" fmla="*/ T4 w 142"/>
                                    <a:gd name="T6" fmla="+- 0 17 7"/>
                                    <a:gd name="T7" fmla="*/ 17 h 401"/>
                                    <a:gd name="T8" fmla="+- 0 7 7"/>
                                    <a:gd name="T9" fmla="*/ T8 w 142"/>
                                    <a:gd name="T10" fmla="+- 0 27 7"/>
                                    <a:gd name="T11" fmla="*/ 27 h 401"/>
                                    <a:gd name="T12" fmla="+- 0 78 7"/>
                                    <a:gd name="T13" fmla="*/ T12 w 142"/>
                                    <a:gd name="T14" fmla="+- 0 37 7"/>
                                    <a:gd name="T15" fmla="*/ 37 h 401"/>
                                    <a:gd name="T16" fmla="+- 0 7 7"/>
                                    <a:gd name="T17" fmla="*/ T16 w 142"/>
                                    <a:gd name="T18" fmla="+- 0 47 7"/>
                                    <a:gd name="T19" fmla="*/ 47 h 401"/>
                                    <a:gd name="T20" fmla="+- 0 78 7"/>
                                    <a:gd name="T21" fmla="*/ T20 w 142"/>
                                    <a:gd name="T22" fmla="+- 0 57 7"/>
                                    <a:gd name="T23" fmla="*/ 57 h 401"/>
                                    <a:gd name="T24" fmla="+- 0 7 7"/>
                                    <a:gd name="T25" fmla="*/ T24 w 142"/>
                                    <a:gd name="T26" fmla="+- 0 67 7"/>
                                    <a:gd name="T27" fmla="*/ 67 h 401"/>
                                    <a:gd name="T28" fmla="+- 0 78 7"/>
                                    <a:gd name="T29" fmla="*/ T28 w 142"/>
                                    <a:gd name="T30" fmla="+- 0 77 7"/>
                                    <a:gd name="T31" fmla="*/ 77 h 401"/>
                                    <a:gd name="T32" fmla="+- 0 7 7"/>
                                    <a:gd name="T33" fmla="*/ T32 w 142"/>
                                    <a:gd name="T34" fmla="+- 0 87 7"/>
                                    <a:gd name="T35" fmla="*/ 87 h 401"/>
                                    <a:gd name="T36" fmla="+- 0 78 7"/>
                                    <a:gd name="T37" fmla="*/ T36 w 142"/>
                                    <a:gd name="T38" fmla="+- 0 97 7"/>
                                    <a:gd name="T39" fmla="*/ 97 h 401"/>
                                    <a:gd name="T40" fmla="+- 0 7 7"/>
                                    <a:gd name="T41" fmla="*/ T40 w 142"/>
                                    <a:gd name="T42" fmla="+- 0 107 7"/>
                                    <a:gd name="T43" fmla="*/ 107 h 401"/>
                                    <a:gd name="T44" fmla="+- 0 149 7"/>
                                    <a:gd name="T45" fmla="*/ T44 w 142"/>
                                    <a:gd name="T46" fmla="+- 0 117 7"/>
                                    <a:gd name="T47" fmla="*/ 117 h 401"/>
                                    <a:gd name="T48" fmla="+- 0 7 7"/>
                                    <a:gd name="T49" fmla="*/ T48 w 142"/>
                                    <a:gd name="T50" fmla="+- 0 127 7"/>
                                    <a:gd name="T51" fmla="*/ 127 h 401"/>
                                    <a:gd name="T52" fmla="+- 0 149 7"/>
                                    <a:gd name="T53" fmla="*/ T52 w 142"/>
                                    <a:gd name="T54" fmla="+- 0 137 7"/>
                                    <a:gd name="T55" fmla="*/ 137 h 401"/>
                                    <a:gd name="T56" fmla="+- 0 7 7"/>
                                    <a:gd name="T57" fmla="*/ T56 w 142"/>
                                    <a:gd name="T58" fmla="+- 0 147 7"/>
                                    <a:gd name="T59" fmla="*/ 147 h 401"/>
                                    <a:gd name="T60" fmla="+- 0 149 7"/>
                                    <a:gd name="T61" fmla="*/ T60 w 142"/>
                                    <a:gd name="T62" fmla="+- 0 157 7"/>
                                    <a:gd name="T63" fmla="*/ 157 h 401"/>
                                    <a:gd name="T64" fmla="+- 0 7 7"/>
                                    <a:gd name="T65" fmla="*/ T64 w 142"/>
                                    <a:gd name="T66" fmla="+- 0 167 7"/>
                                    <a:gd name="T67" fmla="*/ 167 h 401"/>
                                    <a:gd name="T68" fmla="+- 0 149 7"/>
                                    <a:gd name="T69" fmla="*/ T68 w 142"/>
                                    <a:gd name="T70" fmla="+- 0 177 7"/>
                                    <a:gd name="T71" fmla="*/ 177 h 401"/>
                                    <a:gd name="T72" fmla="+- 0 7 7"/>
                                    <a:gd name="T73" fmla="*/ T72 w 142"/>
                                    <a:gd name="T74" fmla="+- 0 187 7"/>
                                    <a:gd name="T75" fmla="*/ 187 h 401"/>
                                    <a:gd name="T76" fmla="+- 0 149 7"/>
                                    <a:gd name="T77" fmla="*/ T76 w 142"/>
                                    <a:gd name="T78" fmla="+- 0 197 7"/>
                                    <a:gd name="T79" fmla="*/ 197 h 401"/>
                                    <a:gd name="T80" fmla="+- 0 7 7"/>
                                    <a:gd name="T81" fmla="*/ T80 w 142"/>
                                    <a:gd name="T82" fmla="+- 0 207 7"/>
                                    <a:gd name="T83" fmla="*/ 207 h 401"/>
                                    <a:gd name="T84" fmla="+- 0 78 7"/>
                                    <a:gd name="T85" fmla="*/ T84 w 142"/>
                                    <a:gd name="T86" fmla="+- 0 217 7"/>
                                    <a:gd name="T87" fmla="*/ 217 h 401"/>
                                    <a:gd name="T88" fmla="+- 0 7 7"/>
                                    <a:gd name="T89" fmla="*/ T88 w 142"/>
                                    <a:gd name="T90" fmla="+- 0 227 7"/>
                                    <a:gd name="T91" fmla="*/ 227 h 401"/>
                                    <a:gd name="T92" fmla="+- 0 78 7"/>
                                    <a:gd name="T93" fmla="*/ T92 w 142"/>
                                    <a:gd name="T94" fmla="+- 0 237 7"/>
                                    <a:gd name="T95" fmla="*/ 237 h 401"/>
                                    <a:gd name="T96" fmla="+- 0 7 7"/>
                                    <a:gd name="T97" fmla="*/ T96 w 142"/>
                                    <a:gd name="T98" fmla="+- 0 247 7"/>
                                    <a:gd name="T99" fmla="*/ 247 h 401"/>
                                    <a:gd name="T100" fmla="+- 0 78 7"/>
                                    <a:gd name="T101" fmla="*/ T100 w 142"/>
                                    <a:gd name="T102" fmla="+- 0 257 7"/>
                                    <a:gd name="T103" fmla="*/ 257 h 401"/>
                                    <a:gd name="T104" fmla="+- 0 7 7"/>
                                    <a:gd name="T105" fmla="*/ T104 w 142"/>
                                    <a:gd name="T106" fmla="+- 0 267 7"/>
                                    <a:gd name="T107" fmla="*/ 267 h 401"/>
                                    <a:gd name="T108" fmla="+- 0 78 7"/>
                                    <a:gd name="T109" fmla="*/ T108 w 142"/>
                                    <a:gd name="T110" fmla="+- 0 277 7"/>
                                    <a:gd name="T111" fmla="*/ 277 h 401"/>
                                    <a:gd name="T112" fmla="+- 0 7 7"/>
                                    <a:gd name="T113" fmla="*/ T112 w 142"/>
                                    <a:gd name="T114" fmla="+- 0 287 7"/>
                                    <a:gd name="T115" fmla="*/ 287 h 401"/>
                                    <a:gd name="T116" fmla="+- 0 78 7"/>
                                    <a:gd name="T117" fmla="*/ T116 w 142"/>
                                    <a:gd name="T118" fmla="+- 0 297 7"/>
                                    <a:gd name="T119" fmla="*/ 297 h 401"/>
                                    <a:gd name="T120" fmla="+- 0 7 7"/>
                                    <a:gd name="T121" fmla="*/ T120 w 142"/>
                                    <a:gd name="T122" fmla="+- 0 307 7"/>
                                    <a:gd name="T123" fmla="*/ 307 h 401"/>
                                    <a:gd name="T124" fmla="+- 0 149 7"/>
                                    <a:gd name="T125" fmla="*/ T124 w 142"/>
                                    <a:gd name="T126" fmla="+- 0 317 7"/>
                                    <a:gd name="T127" fmla="*/ 317 h 401"/>
                                    <a:gd name="T128" fmla="+- 0 7 7"/>
                                    <a:gd name="T129" fmla="*/ T128 w 142"/>
                                    <a:gd name="T130" fmla="+- 0 327 7"/>
                                    <a:gd name="T131" fmla="*/ 327 h 401"/>
                                    <a:gd name="T132" fmla="+- 0 149 7"/>
                                    <a:gd name="T133" fmla="*/ T132 w 142"/>
                                    <a:gd name="T134" fmla="+- 0 337 7"/>
                                    <a:gd name="T135" fmla="*/ 337 h 401"/>
                                    <a:gd name="T136" fmla="+- 0 7 7"/>
                                    <a:gd name="T137" fmla="*/ T136 w 142"/>
                                    <a:gd name="T138" fmla="+- 0 347 7"/>
                                    <a:gd name="T139" fmla="*/ 347 h 401"/>
                                    <a:gd name="T140" fmla="+- 0 149 7"/>
                                    <a:gd name="T141" fmla="*/ T140 w 142"/>
                                    <a:gd name="T142" fmla="+- 0 357 7"/>
                                    <a:gd name="T143" fmla="*/ 357 h 401"/>
                                    <a:gd name="T144" fmla="+- 0 7 7"/>
                                    <a:gd name="T145" fmla="*/ T144 w 142"/>
                                    <a:gd name="T146" fmla="+- 0 368 7"/>
                                    <a:gd name="T147" fmla="*/ 368 h 401"/>
                                    <a:gd name="T148" fmla="+- 0 149 7"/>
                                    <a:gd name="T149" fmla="*/ T148 w 142"/>
                                    <a:gd name="T150" fmla="+- 0 378 7"/>
                                    <a:gd name="T151" fmla="*/ 378 h 401"/>
                                    <a:gd name="T152" fmla="+- 0 7 7"/>
                                    <a:gd name="T153" fmla="*/ T152 w 142"/>
                                    <a:gd name="T154" fmla="+- 0 388 7"/>
                                    <a:gd name="T155" fmla="*/ 388 h 401"/>
                                    <a:gd name="T156" fmla="+- 0 149 7"/>
                                    <a:gd name="T157" fmla="*/ T156 w 142"/>
                                    <a:gd name="T158" fmla="+- 0 398 7"/>
                                    <a:gd name="T159" fmla="*/ 398 h 401"/>
                                    <a:gd name="T160" fmla="+- 0 7 7"/>
                                    <a:gd name="T161" fmla="*/ T160 w 142"/>
                                    <a:gd name="T162" fmla="+- 0 408 7"/>
                                    <a:gd name="T163" fmla="*/ 408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42" h="401">
                                      <a:moveTo>
                                        <a:pt x="0" y="0"/>
                                      </a:moveTo>
                                      <a:lnTo>
                                        <a:pt x="71" y="10"/>
                                      </a:lnTo>
                                      <a:lnTo>
                                        <a:pt x="0" y="20"/>
                                      </a:lnTo>
                                      <a:lnTo>
                                        <a:pt x="71" y="30"/>
                                      </a:lnTo>
                                      <a:lnTo>
                                        <a:pt x="0" y="40"/>
                                      </a:lnTo>
                                      <a:lnTo>
                                        <a:pt x="71" y="50"/>
                                      </a:lnTo>
                                      <a:lnTo>
                                        <a:pt x="0" y="60"/>
                                      </a:lnTo>
                                      <a:lnTo>
                                        <a:pt x="71" y="70"/>
                                      </a:lnTo>
                                      <a:lnTo>
                                        <a:pt x="0" y="80"/>
                                      </a:lnTo>
                                      <a:lnTo>
                                        <a:pt x="71" y="90"/>
                                      </a:lnTo>
                                      <a:lnTo>
                                        <a:pt x="0" y="100"/>
                                      </a:lnTo>
                                      <a:lnTo>
                                        <a:pt x="142" y="110"/>
                                      </a:lnTo>
                                      <a:lnTo>
                                        <a:pt x="0" y="120"/>
                                      </a:lnTo>
                                      <a:lnTo>
                                        <a:pt x="142" y="130"/>
                                      </a:lnTo>
                                      <a:lnTo>
                                        <a:pt x="0" y="140"/>
                                      </a:lnTo>
                                      <a:lnTo>
                                        <a:pt x="142" y="150"/>
                                      </a:lnTo>
                                      <a:lnTo>
                                        <a:pt x="0" y="160"/>
                                      </a:lnTo>
                                      <a:lnTo>
                                        <a:pt x="142" y="170"/>
                                      </a:lnTo>
                                      <a:lnTo>
                                        <a:pt x="0" y="180"/>
                                      </a:lnTo>
                                      <a:lnTo>
                                        <a:pt x="142" y="190"/>
                                      </a:lnTo>
                                      <a:lnTo>
                                        <a:pt x="0" y="200"/>
                                      </a:lnTo>
                                      <a:lnTo>
                                        <a:pt x="71" y="210"/>
                                      </a:lnTo>
                                      <a:lnTo>
                                        <a:pt x="0" y="220"/>
                                      </a:lnTo>
                                      <a:lnTo>
                                        <a:pt x="71" y="230"/>
                                      </a:lnTo>
                                      <a:lnTo>
                                        <a:pt x="0" y="240"/>
                                      </a:lnTo>
                                      <a:lnTo>
                                        <a:pt x="71" y="250"/>
                                      </a:lnTo>
                                      <a:lnTo>
                                        <a:pt x="0" y="260"/>
                                      </a:lnTo>
                                      <a:lnTo>
                                        <a:pt x="71" y="270"/>
                                      </a:lnTo>
                                      <a:lnTo>
                                        <a:pt x="0" y="280"/>
                                      </a:lnTo>
                                      <a:lnTo>
                                        <a:pt x="71" y="290"/>
                                      </a:lnTo>
                                      <a:lnTo>
                                        <a:pt x="0" y="300"/>
                                      </a:lnTo>
                                      <a:lnTo>
                                        <a:pt x="142" y="310"/>
                                      </a:lnTo>
                                      <a:lnTo>
                                        <a:pt x="0" y="320"/>
                                      </a:lnTo>
                                      <a:lnTo>
                                        <a:pt x="142" y="330"/>
                                      </a:lnTo>
                                      <a:lnTo>
                                        <a:pt x="0" y="340"/>
                                      </a:lnTo>
                                      <a:lnTo>
                                        <a:pt x="142" y="350"/>
                                      </a:lnTo>
                                      <a:lnTo>
                                        <a:pt x="0" y="361"/>
                                      </a:lnTo>
                                      <a:lnTo>
                                        <a:pt x="142" y="371"/>
                                      </a:lnTo>
                                      <a:lnTo>
                                        <a:pt x="0" y="381"/>
                                      </a:lnTo>
                                      <a:lnTo>
                                        <a:pt x="142" y="391"/>
                                      </a:lnTo>
                                      <a:lnTo>
                                        <a:pt x="0" y="401"/>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B4A7A46" id="Group 224" o:spid="_x0000_s1026" style="width:7.8pt;height:20.75pt;mso-position-horizontal-relative:char;mso-position-vertical-relative:line" coordsize="156,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">
                      <v:shape id="Freeform 225" o:spid="_x0000_s1027" style="position:absolute;left:7;top:7;width:142;height:401;visibility:visible;mso-wrap-style:square;v-text-anchor:top" coordsize="14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" path="m,l71,10,,20,71,30,,40,71,50,,60,71,70,,80,71,90,,100r142,10l,120r142,10l,140r142,10l,160r142,10l,180r142,10l,200r71,10l,220r71,10l,240r71,10l,260r71,10l,280r71,10l,300r142,10l,320r142,10l,340r142,10l,361r142,10l,381r142,10l,401e" filled="f" strokecolor="#231916" strokeweight=".25mm">
                        <v:path arrowok="t" o:connecttype="custom" o:connectlocs="0,7;71,17;0,27;71,37;0,47;71,57;0,67;71,77;0,87;71,97;0,107;142,117;0,127;142,137;0,147;142,157;0,167;142,177;0,187;142,197;0,207;71,217;0,227;71,237;0,247;71,257;0,267;71,277;0,287;71,297;0,307;142,317;0,327;142,337;0,347;142,357;0,368;142,378;0,388;142,398;0,408" o:connectangles="0,0,0,0,0,0,0,0,0,0,0,0,0,0,0,0,0,0,0,0,0,0,0,0,0,0,0,0,0,0,0,0,0,0,0,0,0,0,0,0,0"/>
                      </v:shape>
                      <w10:anchorlock/>
                    </v:group>
                  </w:pict>
                </mc:Fallback>
              </mc:AlternateContent>
            </w:r>
          </w:p>
        </w:tc>
        <w:tc>
          <w:tcPr>
            <w:tcW w:w="1107" w:type="dxa"/>
          </w:tcPr>
          <w:p w:rsidR="00553A45" w:rsidRDefault="00F709B4">
            <w:pPr>
              <w:pStyle w:val="TableParagraph"/>
              <w:spacing w:before="197"/>
              <w:ind w:left="361"/>
            </w:pPr>
            <w:r>
              <w:rPr>
                <w:color w:val="231916"/>
              </w:rPr>
              <w:t>32</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1.0-5.0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r w:rsidR="00553A45">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rPr>
                <w:sz w:val="19"/>
              </w:rPr>
            </w:pPr>
          </w:p>
          <w:p w:rsidR="00553A45" w:rsidRDefault="00E2049F">
            <w:pPr>
              <w:pStyle w:val="TableParagraph"/>
              <w:ind w:left="321"/>
              <w:rPr>
                <w:sz w:val="20"/>
              </w:rPr>
            </w:pPr>
            <w:r>
              <w:rPr>
                <w:noProof/>
                <w:sz w:val="20"/>
              </w:rPr>
              <mc:AlternateContent>
                <mc:Choice Requires="wpg">
                  <w:drawing>
                    <wp:inline distT="0" distB="0" distL="0" distR="0">
                      <wp:extent cx="99060" cy="263525"/>
                      <wp:effectExtent l="71120" t="7620" r="77470" b="5080"/>
                      <wp:docPr id="310"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263525"/>
                                <a:chOff x="0" y="0"/>
                                <a:chExt cx="156" cy="415"/>
                              </a:xfrm>
                            </wpg:grpSpPr>
                            <wps:wsp>
                              <wps:cNvPr id="311" name="Freeform 223"/>
                              <wps:cNvSpPr>
                                <a:spLocks/>
                              </wps:cNvSpPr>
                              <wps:spPr bwMode="auto">
                                <a:xfrm>
                                  <a:off x="7" y="7"/>
                                  <a:ext cx="142" cy="401"/>
                                </a:xfrm>
                                <a:custGeom>
                                  <a:avLst/>
                                  <a:gdLst>
                                    <a:gd name="T0" fmla="+- 0 149 7"/>
                                    <a:gd name="T1" fmla="*/ T0 w 142"/>
                                    <a:gd name="T2" fmla="+- 0 7 7"/>
                                    <a:gd name="T3" fmla="*/ 7 h 401"/>
                                    <a:gd name="T4" fmla="+- 0 78 7"/>
                                    <a:gd name="T5" fmla="*/ T4 w 142"/>
                                    <a:gd name="T6" fmla="+- 0 17 7"/>
                                    <a:gd name="T7" fmla="*/ 17 h 401"/>
                                    <a:gd name="T8" fmla="+- 0 149 7"/>
                                    <a:gd name="T9" fmla="*/ T8 w 142"/>
                                    <a:gd name="T10" fmla="+- 0 27 7"/>
                                    <a:gd name="T11" fmla="*/ 27 h 401"/>
                                    <a:gd name="T12" fmla="+- 0 78 7"/>
                                    <a:gd name="T13" fmla="*/ T12 w 142"/>
                                    <a:gd name="T14" fmla="+- 0 37 7"/>
                                    <a:gd name="T15" fmla="*/ 37 h 401"/>
                                    <a:gd name="T16" fmla="+- 0 149 7"/>
                                    <a:gd name="T17" fmla="*/ T16 w 142"/>
                                    <a:gd name="T18" fmla="+- 0 47 7"/>
                                    <a:gd name="T19" fmla="*/ 47 h 401"/>
                                    <a:gd name="T20" fmla="+- 0 78 7"/>
                                    <a:gd name="T21" fmla="*/ T20 w 142"/>
                                    <a:gd name="T22" fmla="+- 0 57 7"/>
                                    <a:gd name="T23" fmla="*/ 57 h 401"/>
                                    <a:gd name="T24" fmla="+- 0 149 7"/>
                                    <a:gd name="T25" fmla="*/ T24 w 142"/>
                                    <a:gd name="T26" fmla="+- 0 67 7"/>
                                    <a:gd name="T27" fmla="*/ 67 h 401"/>
                                    <a:gd name="T28" fmla="+- 0 78 7"/>
                                    <a:gd name="T29" fmla="*/ T28 w 142"/>
                                    <a:gd name="T30" fmla="+- 0 77 7"/>
                                    <a:gd name="T31" fmla="*/ 77 h 401"/>
                                    <a:gd name="T32" fmla="+- 0 149 7"/>
                                    <a:gd name="T33" fmla="*/ T32 w 142"/>
                                    <a:gd name="T34" fmla="+- 0 87 7"/>
                                    <a:gd name="T35" fmla="*/ 87 h 401"/>
                                    <a:gd name="T36" fmla="+- 0 78 7"/>
                                    <a:gd name="T37" fmla="*/ T36 w 142"/>
                                    <a:gd name="T38" fmla="+- 0 97 7"/>
                                    <a:gd name="T39" fmla="*/ 97 h 401"/>
                                    <a:gd name="T40" fmla="+- 0 149 7"/>
                                    <a:gd name="T41" fmla="*/ T40 w 142"/>
                                    <a:gd name="T42" fmla="+- 0 107 7"/>
                                    <a:gd name="T43" fmla="*/ 107 h 401"/>
                                    <a:gd name="T44" fmla="+- 0 7 7"/>
                                    <a:gd name="T45" fmla="*/ T44 w 142"/>
                                    <a:gd name="T46" fmla="+- 0 117 7"/>
                                    <a:gd name="T47" fmla="*/ 117 h 401"/>
                                    <a:gd name="T48" fmla="+- 0 149 7"/>
                                    <a:gd name="T49" fmla="*/ T48 w 142"/>
                                    <a:gd name="T50" fmla="+- 0 127 7"/>
                                    <a:gd name="T51" fmla="*/ 127 h 401"/>
                                    <a:gd name="T52" fmla="+- 0 7 7"/>
                                    <a:gd name="T53" fmla="*/ T52 w 142"/>
                                    <a:gd name="T54" fmla="+- 0 137 7"/>
                                    <a:gd name="T55" fmla="*/ 137 h 401"/>
                                    <a:gd name="T56" fmla="+- 0 149 7"/>
                                    <a:gd name="T57" fmla="*/ T56 w 142"/>
                                    <a:gd name="T58" fmla="+- 0 147 7"/>
                                    <a:gd name="T59" fmla="*/ 147 h 401"/>
                                    <a:gd name="T60" fmla="+- 0 7 7"/>
                                    <a:gd name="T61" fmla="*/ T60 w 142"/>
                                    <a:gd name="T62" fmla="+- 0 157 7"/>
                                    <a:gd name="T63" fmla="*/ 157 h 401"/>
                                    <a:gd name="T64" fmla="+- 0 149 7"/>
                                    <a:gd name="T65" fmla="*/ T64 w 142"/>
                                    <a:gd name="T66" fmla="+- 0 167 7"/>
                                    <a:gd name="T67" fmla="*/ 167 h 401"/>
                                    <a:gd name="T68" fmla="+- 0 7 7"/>
                                    <a:gd name="T69" fmla="*/ T68 w 142"/>
                                    <a:gd name="T70" fmla="+- 0 177 7"/>
                                    <a:gd name="T71" fmla="*/ 177 h 401"/>
                                    <a:gd name="T72" fmla="+- 0 149 7"/>
                                    <a:gd name="T73" fmla="*/ T72 w 142"/>
                                    <a:gd name="T74" fmla="+- 0 187 7"/>
                                    <a:gd name="T75" fmla="*/ 187 h 401"/>
                                    <a:gd name="T76" fmla="+- 0 7 7"/>
                                    <a:gd name="T77" fmla="*/ T76 w 142"/>
                                    <a:gd name="T78" fmla="+- 0 197 7"/>
                                    <a:gd name="T79" fmla="*/ 197 h 401"/>
                                    <a:gd name="T80" fmla="+- 0 149 7"/>
                                    <a:gd name="T81" fmla="*/ T80 w 142"/>
                                    <a:gd name="T82" fmla="+- 0 207 7"/>
                                    <a:gd name="T83" fmla="*/ 207 h 401"/>
                                    <a:gd name="T84" fmla="+- 0 78 7"/>
                                    <a:gd name="T85" fmla="*/ T84 w 142"/>
                                    <a:gd name="T86" fmla="+- 0 217 7"/>
                                    <a:gd name="T87" fmla="*/ 217 h 401"/>
                                    <a:gd name="T88" fmla="+- 0 149 7"/>
                                    <a:gd name="T89" fmla="*/ T88 w 142"/>
                                    <a:gd name="T90" fmla="+- 0 227 7"/>
                                    <a:gd name="T91" fmla="*/ 227 h 401"/>
                                    <a:gd name="T92" fmla="+- 0 78 7"/>
                                    <a:gd name="T93" fmla="*/ T92 w 142"/>
                                    <a:gd name="T94" fmla="+- 0 237 7"/>
                                    <a:gd name="T95" fmla="*/ 237 h 401"/>
                                    <a:gd name="T96" fmla="+- 0 149 7"/>
                                    <a:gd name="T97" fmla="*/ T96 w 142"/>
                                    <a:gd name="T98" fmla="+- 0 247 7"/>
                                    <a:gd name="T99" fmla="*/ 247 h 401"/>
                                    <a:gd name="T100" fmla="+- 0 78 7"/>
                                    <a:gd name="T101" fmla="*/ T100 w 142"/>
                                    <a:gd name="T102" fmla="+- 0 257 7"/>
                                    <a:gd name="T103" fmla="*/ 257 h 401"/>
                                    <a:gd name="T104" fmla="+- 0 149 7"/>
                                    <a:gd name="T105" fmla="*/ T104 w 142"/>
                                    <a:gd name="T106" fmla="+- 0 267 7"/>
                                    <a:gd name="T107" fmla="*/ 267 h 401"/>
                                    <a:gd name="T108" fmla="+- 0 78 7"/>
                                    <a:gd name="T109" fmla="*/ T108 w 142"/>
                                    <a:gd name="T110" fmla="+- 0 277 7"/>
                                    <a:gd name="T111" fmla="*/ 277 h 401"/>
                                    <a:gd name="T112" fmla="+- 0 149 7"/>
                                    <a:gd name="T113" fmla="*/ T112 w 142"/>
                                    <a:gd name="T114" fmla="+- 0 287 7"/>
                                    <a:gd name="T115" fmla="*/ 287 h 401"/>
                                    <a:gd name="T116" fmla="+- 0 78 7"/>
                                    <a:gd name="T117" fmla="*/ T116 w 142"/>
                                    <a:gd name="T118" fmla="+- 0 297 7"/>
                                    <a:gd name="T119" fmla="*/ 297 h 401"/>
                                    <a:gd name="T120" fmla="+- 0 149 7"/>
                                    <a:gd name="T121" fmla="*/ T120 w 142"/>
                                    <a:gd name="T122" fmla="+- 0 307 7"/>
                                    <a:gd name="T123" fmla="*/ 307 h 401"/>
                                    <a:gd name="T124" fmla="+- 0 7 7"/>
                                    <a:gd name="T125" fmla="*/ T124 w 142"/>
                                    <a:gd name="T126" fmla="+- 0 317 7"/>
                                    <a:gd name="T127" fmla="*/ 317 h 401"/>
                                    <a:gd name="T128" fmla="+- 0 149 7"/>
                                    <a:gd name="T129" fmla="*/ T128 w 142"/>
                                    <a:gd name="T130" fmla="+- 0 327 7"/>
                                    <a:gd name="T131" fmla="*/ 327 h 401"/>
                                    <a:gd name="T132" fmla="+- 0 7 7"/>
                                    <a:gd name="T133" fmla="*/ T132 w 142"/>
                                    <a:gd name="T134" fmla="+- 0 337 7"/>
                                    <a:gd name="T135" fmla="*/ 337 h 401"/>
                                    <a:gd name="T136" fmla="+- 0 149 7"/>
                                    <a:gd name="T137" fmla="*/ T136 w 142"/>
                                    <a:gd name="T138" fmla="+- 0 347 7"/>
                                    <a:gd name="T139" fmla="*/ 347 h 401"/>
                                    <a:gd name="T140" fmla="+- 0 7 7"/>
                                    <a:gd name="T141" fmla="*/ T140 w 142"/>
                                    <a:gd name="T142" fmla="+- 0 357 7"/>
                                    <a:gd name="T143" fmla="*/ 357 h 401"/>
                                    <a:gd name="T144" fmla="+- 0 149 7"/>
                                    <a:gd name="T145" fmla="*/ T144 w 142"/>
                                    <a:gd name="T146" fmla="+- 0 368 7"/>
                                    <a:gd name="T147" fmla="*/ 368 h 401"/>
                                    <a:gd name="T148" fmla="+- 0 7 7"/>
                                    <a:gd name="T149" fmla="*/ T148 w 142"/>
                                    <a:gd name="T150" fmla="+- 0 378 7"/>
                                    <a:gd name="T151" fmla="*/ 378 h 401"/>
                                    <a:gd name="T152" fmla="+- 0 149 7"/>
                                    <a:gd name="T153" fmla="*/ T152 w 142"/>
                                    <a:gd name="T154" fmla="+- 0 388 7"/>
                                    <a:gd name="T155" fmla="*/ 388 h 401"/>
                                    <a:gd name="T156" fmla="+- 0 7 7"/>
                                    <a:gd name="T157" fmla="*/ T156 w 142"/>
                                    <a:gd name="T158" fmla="+- 0 398 7"/>
                                    <a:gd name="T159" fmla="*/ 398 h 401"/>
                                    <a:gd name="T160" fmla="+- 0 149 7"/>
                                    <a:gd name="T161" fmla="*/ T160 w 142"/>
                                    <a:gd name="T162" fmla="+- 0 408 7"/>
                                    <a:gd name="T163" fmla="*/ 408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42" h="401">
                                      <a:moveTo>
                                        <a:pt x="142" y="0"/>
                                      </a:moveTo>
                                      <a:lnTo>
                                        <a:pt x="71" y="10"/>
                                      </a:lnTo>
                                      <a:lnTo>
                                        <a:pt x="142" y="20"/>
                                      </a:lnTo>
                                      <a:lnTo>
                                        <a:pt x="71" y="30"/>
                                      </a:lnTo>
                                      <a:lnTo>
                                        <a:pt x="142" y="40"/>
                                      </a:lnTo>
                                      <a:lnTo>
                                        <a:pt x="71" y="50"/>
                                      </a:lnTo>
                                      <a:lnTo>
                                        <a:pt x="142" y="60"/>
                                      </a:lnTo>
                                      <a:lnTo>
                                        <a:pt x="71" y="70"/>
                                      </a:lnTo>
                                      <a:lnTo>
                                        <a:pt x="142" y="80"/>
                                      </a:lnTo>
                                      <a:lnTo>
                                        <a:pt x="71" y="90"/>
                                      </a:lnTo>
                                      <a:lnTo>
                                        <a:pt x="142" y="100"/>
                                      </a:lnTo>
                                      <a:lnTo>
                                        <a:pt x="0" y="110"/>
                                      </a:lnTo>
                                      <a:lnTo>
                                        <a:pt x="142" y="120"/>
                                      </a:lnTo>
                                      <a:lnTo>
                                        <a:pt x="0" y="130"/>
                                      </a:lnTo>
                                      <a:lnTo>
                                        <a:pt x="142" y="140"/>
                                      </a:lnTo>
                                      <a:lnTo>
                                        <a:pt x="0" y="150"/>
                                      </a:lnTo>
                                      <a:lnTo>
                                        <a:pt x="142" y="160"/>
                                      </a:lnTo>
                                      <a:lnTo>
                                        <a:pt x="0" y="170"/>
                                      </a:lnTo>
                                      <a:lnTo>
                                        <a:pt x="142" y="180"/>
                                      </a:lnTo>
                                      <a:lnTo>
                                        <a:pt x="0" y="190"/>
                                      </a:lnTo>
                                      <a:lnTo>
                                        <a:pt x="142" y="200"/>
                                      </a:lnTo>
                                      <a:lnTo>
                                        <a:pt x="71" y="210"/>
                                      </a:lnTo>
                                      <a:lnTo>
                                        <a:pt x="142" y="220"/>
                                      </a:lnTo>
                                      <a:lnTo>
                                        <a:pt x="71" y="230"/>
                                      </a:lnTo>
                                      <a:lnTo>
                                        <a:pt x="142" y="240"/>
                                      </a:lnTo>
                                      <a:lnTo>
                                        <a:pt x="71" y="250"/>
                                      </a:lnTo>
                                      <a:lnTo>
                                        <a:pt x="142" y="260"/>
                                      </a:lnTo>
                                      <a:lnTo>
                                        <a:pt x="71" y="270"/>
                                      </a:lnTo>
                                      <a:lnTo>
                                        <a:pt x="142" y="280"/>
                                      </a:lnTo>
                                      <a:lnTo>
                                        <a:pt x="71" y="290"/>
                                      </a:lnTo>
                                      <a:lnTo>
                                        <a:pt x="142" y="300"/>
                                      </a:lnTo>
                                      <a:lnTo>
                                        <a:pt x="0" y="310"/>
                                      </a:lnTo>
                                      <a:lnTo>
                                        <a:pt x="142" y="320"/>
                                      </a:lnTo>
                                      <a:lnTo>
                                        <a:pt x="0" y="330"/>
                                      </a:lnTo>
                                      <a:lnTo>
                                        <a:pt x="142" y="340"/>
                                      </a:lnTo>
                                      <a:lnTo>
                                        <a:pt x="0" y="350"/>
                                      </a:lnTo>
                                      <a:lnTo>
                                        <a:pt x="142" y="361"/>
                                      </a:lnTo>
                                      <a:lnTo>
                                        <a:pt x="0" y="371"/>
                                      </a:lnTo>
                                      <a:lnTo>
                                        <a:pt x="142" y="381"/>
                                      </a:lnTo>
                                      <a:lnTo>
                                        <a:pt x="0" y="391"/>
                                      </a:lnTo>
                                      <a:lnTo>
                                        <a:pt x="142" y="401"/>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A18D8E1" id="Group 222" o:spid="_x0000_s1026" style="width:7.8pt;height:20.75pt;mso-position-horizontal-relative:char;mso-position-vertical-relative:line" coordsize="156,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">
                      <v:shape id="Freeform 223" o:spid="_x0000_s1027" style="position:absolute;left:7;top:7;width:142;height:401;visibility:visible;mso-wrap-style:square;v-text-anchor:top" coordsize="14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" path="m142,l71,10r71,10l71,30r71,10l71,50r71,10l71,70r71,10l71,90r71,10l,110r142,10l,130r142,10l,150r142,10l,170r142,10l,190r142,10l71,210r71,10l71,230r71,10l71,250r71,10l71,270r71,10l71,290r71,10l,310r142,10l,330r142,10l,350r142,11l,371r142,10l,391r142,10e" filled="f" strokecolor="#231916" strokeweight=".25mm">
                        <v:path arrowok="t" o:connecttype="custom" o:connectlocs="142,7;71,17;142,27;71,37;142,47;71,57;142,67;71,77;142,87;71,97;142,107;0,117;142,127;0,137;142,147;0,157;142,167;0,177;142,187;0,197;142,207;71,217;142,227;71,237;142,247;71,257;142,267;71,277;142,287;71,297;142,307;0,317;142,327;0,337;142,347;0,357;142,368;0,378;142,388;0,398;142,408" o:connectangles="0,0,0,0,0,0,0,0,0,0,0,0,0,0,0,0,0,0,0,0,0,0,0,0,0,0,0,0,0,0,0,0,0,0,0,0,0,0,0,0,0"/>
                      </v:shape>
                      <w10:anchorlock/>
                    </v:group>
                  </w:pict>
                </mc:Fallback>
              </mc:AlternateContent>
            </w:r>
          </w:p>
        </w:tc>
        <w:tc>
          <w:tcPr>
            <w:tcW w:w="1107" w:type="dxa"/>
          </w:tcPr>
          <w:p w:rsidR="00553A45" w:rsidRDefault="00F709B4">
            <w:pPr>
              <w:pStyle w:val="TableParagraph"/>
              <w:spacing w:before="210"/>
              <w:ind w:left="361"/>
            </w:pPr>
            <w:r>
              <w:rPr>
                <w:color w:val="231916"/>
              </w:rPr>
              <w:t>33</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1.0-5.0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r w:rsidR="00553A45">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7"/>
              <w:rPr>
                <w:sz w:val="11"/>
              </w:rPr>
            </w:pPr>
          </w:p>
          <w:p w:rsidR="00553A45" w:rsidRDefault="00E2049F">
            <w:pPr>
              <w:pStyle w:val="TableParagraph"/>
              <w:ind w:left="302"/>
              <w:rPr>
                <w:sz w:val="20"/>
              </w:rPr>
            </w:pPr>
            <w:r>
              <w:rPr>
                <w:noProof/>
                <w:sz w:val="20"/>
              </w:rPr>
              <mc:AlternateContent>
                <mc:Choice Requires="wpg">
                  <w:drawing>
                    <wp:inline distT="0" distB="0" distL="0" distR="0">
                      <wp:extent cx="123190" cy="325755"/>
                      <wp:effectExtent l="37465" t="6985" r="39370" b="635"/>
                      <wp:docPr id="308"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190" cy="325755"/>
                                <a:chOff x="0" y="0"/>
                                <a:chExt cx="194" cy="513"/>
                              </a:xfrm>
                            </wpg:grpSpPr>
                            <wps:wsp>
                              <wps:cNvPr id="309" name="Freeform 221"/>
                              <wps:cNvSpPr>
                                <a:spLocks/>
                              </wps:cNvSpPr>
                              <wps:spPr bwMode="auto">
                                <a:xfrm>
                                  <a:off x="11" y="11"/>
                                  <a:ext cx="172" cy="491"/>
                                </a:xfrm>
                                <a:custGeom>
                                  <a:avLst/>
                                  <a:gdLst>
                                    <a:gd name="T0" fmla="+- 0 11 11"/>
                                    <a:gd name="T1" fmla="*/ T0 w 172"/>
                                    <a:gd name="T2" fmla="+- 0 11 11"/>
                                    <a:gd name="T3" fmla="*/ 11 h 491"/>
                                    <a:gd name="T4" fmla="+- 0 97 11"/>
                                    <a:gd name="T5" fmla="*/ T4 w 172"/>
                                    <a:gd name="T6" fmla="+- 0 37 11"/>
                                    <a:gd name="T7" fmla="*/ 37 h 491"/>
                                    <a:gd name="T8" fmla="+- 0 11 11"/>
                                    <a:gd name="T9" fmla="*/ T8 w 172"/>
                                    <a:gd name="T10" fmla="+- 0 63 11"/>
                                    <a:gd name="T11" fmla="*/ 63 h 491"/>
                                    <a:gd name="T12" fmla="+- 0 97 11"/>
                                    <a:gd name="T13" fmla="*/ T12 w 172"/>
                                    <a:gd name="T14" fmla="+- 0 89 11"/>
                                    <a:gd name="T15" fmla="*/ 89 h 491"/>
                                    <a:gd name="T16" fmla="+- 0 11 11"/>
                                    <a:gd name="T17" fmla="*/ T16 w 172"/>
                                    <a:gd name="T18" fmla="+- 0 115 11"/>
                                    <a:gd name="T19" fmla="*/ 115 h 491"/>
                                    <a:gd name="T20" fmla="+- 0 97 11"/>
                                    <a:gd name="T21" fmla="*/ T20 w 172"/>
                                    <a:gd name="T22" fmla="+- 0 140 11"/>
                                    <a:gd name="T23" fmla="*/ 140 h 491"/>
                                    <a:gd name="T24" fmla="+- 0 11 11"/>
                                    <a:gd name="T25" fmla="*/ T24 w 172"/>
                                    <a:gd name="T26" fmla="+- 0 166 11"/>
                                    <a:gd name="T27" fmla="*/ 166 h 491"/>
                                    <a:gd name="T28" fmla="+- 0 97 11"/>
                                    <a:gd name="T29" fmla="*/ T28 w 172"/>
                                    <a:gd name="T30" fmla="+- 0 192 11"/>
                                    <a:gd name="T31" fmla="*/ 192 h 491"/>
                                    <a:gd name="T32" fmla="+- 0 11 11"/>
                                    <a:gd name="T33" fmla="*/ T32 w 172"/>
                                    <a:gd name="T34" fmla="+- 0 218 11"/>
                                    <a:gd name="T35" fmla="*/ 218 h 491"/>
                                    <a:gd name="T36" fmla="+- 0 97 11"/>
                                    <a:gd name="T37" fmla="*/ T36 w 172"/>
                                    <a:gd name="T38" fmla="+- 0 243 11"/>
                                    <a:gd name="T39" fmla="*/ 243 h 491"/>
                                    <a:gd name="T40" fmla="+- 0 11 11"/>
                                    <a:gd name="T41" fmla="*/ T40 w 172"/>
                                    <a:gd name="T42" fmla="+- 0 269 11"/>
                                    <a:gd name="T43" fmla="*/ 269 h 491"/>
                                    <a:gd name="T44" fmla="+- 0 183 11"/>
                                    <a:gd name="T45" fmla="*/ T44 w 172"/>
                                    <a:gd name="T46" fmla="+- 0 295 11"/>
                                    <a:gd name="T47" fmla="*/ 295 h 491"/>
                                    <a:gd name="T48" fmla="+- 0 97 11"/>
                                    <a:gd name="T49" fmla="*/ T48 w 172"/>
                                    <a:gd name="T50" fmla="+- 0 321 11"/>
                                    <a:gd name="T51" fmla="*/ 321 h 491"/>
                                    <a:gd name="T52" fmla="+- 0 183 11"/>
                                    <a:gd name="T53" fmla="*/ T52 w 172"/>
                                    <a:gd name="T54" fmla="+- 0 347 11"/>
                                    <a:gd name="T55" fmla="*/ 347 h 491"/>
                                    <a:gd name="T56" fmla="+- 0 97 11"/>
                                    <a:gd name="T57" fmla="*/ T56 w 172"/>
                                    <a:gd name="T58" fmla="+- 0 372 11"/>
                                    <a:gd name="T59" fmla="*/ 372 h 491"/>
                                    <a:gd name="T60" fmla="+- 0 183 11"/>
                                    <a:gd name="T61" fmla="*/ T60 w 172"/>
                                    <a:gd name="T62" fmla="+- 0 398 11"/>
                                    <a:gd name="T63" fmla="*/ 398 h 491"/>
                                    <a:gd name="T64" fmla="+- 0 97 11"/>
                                    <a:gd name="T65" fmla="*/ T64 w 172"/>
                                    <a:gd name="T66" fmla="+- 0 424 11"/>
                                    <a:gd name="T67" fmla="*/ 424 h 491"/>
                                    <a:gd name="T68" fmla="+- 0 183 11"/>
                                    <a:gd name="T69" fmla="*/ T68 w 172"/>
                                    <a:gd name="T70" fmla="+- 0 450 11"/>
                                    <a:gd name="T71" fmla="*/ 450 h 491"/>
                                    <a:gd name="T72" fmla="+- 0 97 11"/>
                                    <a:gd name="T73" fmla="*/ T72 w 172"/>
                                    <a:gd name="T74" fmla="+- 0 476 11"/>
                                    <a:gd name="T75" fmla="*/ 476 h 491"/>
                                    <a:gd name="T76" fmla="+- 0 183 11"/>
                                    <a:gd name="T77" fmla="*/ T76 w 172"/>
                                    <a:gd name="T78" fmla="+- 0 501 11"/>
                                    <a:gd name="T79" fmla="*/ 501 h 4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72" h="491">
                                      <a:moveTo>
                                        <a:pt x="0" y="0"/>
                                      </a:moveTo>
                                      <a:lnTo>
                                        <a:pt x="86" y="26"/>
                                      </a:lnTo>
                                      <a:lnTo>
                                        <a:pt x="0" y="52"/>
                                      </a:lnTo>
                                      <a:lnTo>
                                        <a:pt x="86" y="78"/>
                                      </a:lnTo>
                                      <a:lnTo>
                                        <a:pt x="0" y="104"/>
                                      </a:lnTo>
                                      <a:lnTo>
                                        <a:pt x="86" y="129"/>
                                      </a:lnTo>
                                      <a:lnTo>
                                        <a:pt x="0" y="155"/>
                                      </a:lnTo>
                                      <a:lnTo>
                                        <a:pt x="86" y="181"/>
                                      </a:lnTo>
                                      <a:lnTo>
                                        <a:pt x="0" y="207"/>
                                      </a:lnTo>
                                      <a:lnTo>
                                        <a:pt x="86" y="232"/>
                                      </a:lnTo>
                                      <a:lnTo>
                                        <a:pt x="0" y="258"/>
                                      </a:lnTo>
                                      <a:lnTo>
                                        <a:pt x="172" y="284"/>
                                      </a:lnTo>
                                      <a:lnTo>
                                        <a:pt x="86" y="310"/>
                                      </a:lnTo>
                                      <a:lnTo>
                                        <a:pt x="172" y="336"/>
                                      </a:lnTo>
                                      <a:lnTo>
                                        <a:pt x="86" y="361"/>
                                      </a:lnTo>
                                      <a:lnTo>
                                        <a:pt x="172" y="387"/>
                                      </a:lnTo>
                                      <a:lnTo>
                                        <a:pt x="86" y="413"/>
                                      </a:lnTo>
                                      <a:lnTo>
                                        <a:pt x="172" y="439"/>
                                      </a:lnTo>
                                      <a:lnTo>
                                        <a:pt x="86" y="465"/>
                                      </a:lnTo>
                                      <a:lnTo>
                                        <a:pt x="172" y="490"/>
                                      </a:lnTo>
                                    </a:path>
                                  </a:pathLst>
                                </a:custGeom>
                                <a:noFill/>
                                <a:ln w="1440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19D60B" id="Group 220" o:spid="_x0000_s1026" style="width:9.7pt;height:25.65pt;mso-position-horizontal-relative:char;mso-position-vertical-relative:line" coordsize="194,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">
                      <v:shape id="Freeform 221" o:spid="_x0000_s1027" style="position:absolute;left:11;top:11;width:172;height:491;visibility:visible;mso-wrap-style:square;v-text-anchor:top" coordsize="172,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" path="m,l86,26,,52,86,78,,104r86,25l,155r86,26l,207r86,25l,258r172,26l86,310r86,26l86,361r86,26l86,413r86,26l86,465r86,25e" filled="f" strokecolor="#231916" strokeweight=".40003mm">
                        <v:path arrowok="t" o:connecttype="custom" o:connectlocs="0,11;86,37;0,63;86,89;0,115;86,140;0,166;86,192;0,218;86,243;0,269;172,295;86,321;172,347;86,372;172,398;86,424;172,450;86,476;172,501" o:connectangles="0,0,0,0,0,0,0,0,0,0,0,0,0,0,0,0,0,0,0,0"/>
                      </v:shape>
                      <w10:anchorlock/>
                    </v:group>
                  </w:pict>
                </mc:Fallback>
              </mc:AlternateContent>
            </w:r>
          </w:p>
        </w:tc>
        <w:tc>
          <w:tcPr>
            <w:tcW w:w="1107" w:type="dxa"/>
          </w:tcPr>
          <w:p w:rsidR="00553A45" w:rsidRDefault="00F709B4">
            <w:pPr>
              <w:pStyle w:val="TableParagraph"/>
              <w:spacing w:before="213"/>
              <w:ind w:left="361"/>
            </w:pPr>
            <w:r>
              <w:rPr>
                <w:color w:val="231916"/>
              </w:rPr>
              <w:t>34</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1.0-5.0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r w:rsidR="00553A45">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2"/>
              <w:rPr>
                <w:sz w:val="10"/>
              </w:rPr>
            </w:pPr>
          </w:p>
          <w:p w:rsidR="00553A45" w:rsidRDefault="00E2049F">
            <w:pPr>
              <w:pStyle w:val="TableParagraph"/>
              <w:ind w:left="316"/>
              <w:rPr>
                <w:sz w:val="20"/>
              </w:rPr>
            </w:pPr>
            <w:r>
              <w:rPr>
                <w:noProof/>
                <w:sz w:val="20"/>
              </w:rPr>
              <mc:AlternateContent>
                <mc:Choice Requires="wpg">
                  <w:drawing>
                    <wp:inline distT="0" distB="0" distL="0" distR="0">
                      <wp:extent cx="124460" cy="325120"/>
                      <wp:effectExtent l="55245" t="8255" r="58420" b="0"/>
                      <wp:docPr id="306"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460" cy="325120"/>
                                <a:chOff x="0" y="0"/>
                                <a:chExt cx="196" cy="512"/>
                              </a:xfrm>
                            </wpg:grpSpPr>
                            <wps:wsp>
                              <wps:cNvPr id="307" name="Freeform 219"/>
                              <wps:cNvSpPr>
                                <a:spLocks/>
                              </wps:cNvSpPr>
                              <wps:spPr bwMode="auto">
                                <a:xfrm>
                                  <a:off x="11" y="11"/>
                                  <a:ext cx="174" cy="489"/>
                                </a:xfrm>
                                <a:custGeom>
                                  <a:avLst/>
                                  <a:gdLst>
                                    <a:gd name="T0" fmla="+- 0 93 11"/>
                                    <a:gd name="T1" fmla="*/ T0 w 174"/>
                                    <a:gd name="T2" fmla="+- 0 11 11"/>
                                    <a:gd name="T3" fmla="*/ 11 h 489"/>
                                    <a:gd name="T4" fmla="+- 0 93 11"/>
                                    <a:gd name="T5" fmla="*/ T4 w 174"/>
                                    <a:gd name="T6" fmla="+- 0 36 11"/>
                                    <a:gd name="T7" fmla="*/ 36 h 489"/>
                                    <a:gd name="T8" fmla="+- 0 110 11"/>
                                    <a:gd name="T9" fmla="*/ T8 w 174"/>
                                    <a:gd name="T10" fmla="+- 0 58 11"/>
                                    <a:gd name="T11" fmla="*/ 58 h 489"/>
                                    <a:gd name="T12" fmla="+- 0 66 11"/>
                                    <a:gd name="T13" fmla="*/ T12 w 174"/>
                                    <a:gd name="T14" fmla="+- 0 85 11"/>
                                    <a:gd name="T15" fmla="*/ 85 h 489"/>
                                    <a:gd name="T16" fmla="+- 0 130 11"/>
                                    <a:gd name="T17" fmla="*/ T16 w 174"/>
                                    <a:gd name="T18" fmla="+- 0 109 11"/>
                                    <a:gd name="T19" fmla="*/ 109 h 489"/>
                                    <a:gd name="T20" fmla="+- 0 48 11"/>
                                    <a:gd name="T21" fmla="*/ T20 w 174"/>
                                    <a:gd name="T22" fmla="+- 0 133 11"/>
                                    <a:gd name="T23" fmla="*/ 133 h 489"/>
                                    <a:gd name="T24" fmla="+- 0 148 11"/>
                                    <a:gd name="T25" fmla="*/ T24 w 174"/>
                                    <a:gd name="T26" fmla="+- 0 158 11"/>
                                    <a:gd name="T27" fmla="*/ 158 h 489"/>
                                    <a:gd name="T28" fmla="+- 0 30 11"/>
                                    <a:gd name="T29" fmla="*/ T28 w 174"/>
                                    <a:gd name="T30" fmla="+- 0 182 11"/>
                                    <a:gd name="T31" fmla="*/ 182 h 489"/>
                                    <a:gd name="T32" fmla="+- 0 166 11"/>
                                    <a:gd name="T33" fmla="*/ T32 w 174"/>
                                    <a:gd name="T34" fmla="+- 0 207 11"/>
                                    <a:gd name="T35" fmla="*/ 207 h 489"/>
                                    <a:gd name="T36" fmla="+- 0 11 11"/>
                                    <a:gd name="T37" fmla="*/ T36 w 174"/>
                                    <a:gd name="T38" fmla="+- 0 231 11"/>
                                    <a:gd name="T39" fmla="*/ 231 h 489"/>
                                    <a:gd name="T40" fmla="+- 0 184 11"/>
                                    <a:gd name="T41" fmla="*/ T40 w 174"/>
                                    <a:gd name="T42" fmla="+- 0 256 11"/>
                                    <a:gd name="T43" fmla="*/ 256 h 489"/>
                                    <a:gd name="T44" fmla="+- 0 11 11"/>
                                    <a:gd name="T45" fmla="*/ T44 w 174"/>
                                    <a:gd name="T46" fmla="+- 0 280 11"/>
                                    <a:gd name="T47" fmla="*/ 280 h 489"/>
                                    <a:gd name="T48" fmla="+- 0 166 11"/>
                                    <a:gd name="T49" fmla="*/ T48 w 174"/>
                                    <a:gd name="T50" fmla="+- 0 304 11"/>
                                    <a:gd name="T51" fmla="*/ 304 h 489"/>
                                    <a:gd name="T52" fmla="+- 0 30 11"/>
                                    <a:gd name="T53" fmla="*/ T52 w 174"/>
                                    <a:gd name="T54" fmla="+- 0 329 11"/>
                                    <a:gd name="T55" fmla="*/ 329 h 489"/>
                                    <a:gd name="T56" fmla="+- 0 148 11"/>
                                    <a:gd name="T57" fmla="*/ T56 w 174"/>
                                    <a:gd name="T58" fmla="+- 0 353 11"/>
                                    <a:gd name="T59" fmla="*/ 353 h 489"/>
                                    <a:gd name="T60" fmla="+- 0 48 11"/>
                                    <a:gd name="T61" fmla="*/ T60 w 174"/>
                                    <a:gd name="T62" fmla="+- 0 378 11"/>
                                    <a:gd name="T63" fmla="*/ 378 h 489"/>
                                    <a:gd name="T64" fmla="+- 0 130 11"/>
                                    <a:gd name="T65" fmla="*/ T64 w 174"/>
                                    <a:gd name="T66" fmla="+- 0 402 11"/>
                                    <a:gd name="T67" fmla="*/ 402 h 489"/>
                                    <a:gd name="T68" fmla="+- 0 66 11"/>
                                    <a:gd name="T69" fmla="*/ T68 w 174"/>
                                    <a:gd name="T70" fmla="+- 0 427 11"/>
                                    <a:gd name="T71" fmla="*/ 427 h 489"/>
                                    <a:gd name="T72" fmla="+- 0 112 11"/>
                                    <a:gd name="T73" fmla="*/ T72 w 174"/>
                                    <a:gd name="T74" fmla="+- 0 451 11"/>
                                    <a:gd name="T75" fmla="*/ 451 h 489"/>
                                    <a:gd name="T76" fmla="+- 0 84 11"/>
                                    <a:gd name="T77" fmla="*/ T76 w 174"/>
                                    <a:gd name="T78" fmla="+- 0 475 11"/>
                                    <a:gd name="T79" fmla="*/ 475 h 489"/>
                                    <a:gd name="T80" fmla="+- 0 93 11"/>
                                    <a:gd name="T81" fmla="*/ T80 w 174"/>
                                    <a:gd name="T82" fmla="+- 0 500 11"/>
                                    <a:gd name="T83" fmla="*/ 500 h 4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4" h="489">
                                      <a:moveTo>
                                        <a:pt x="82" y="0"/>
                                      </a:moveTo>
                                      <a:lnTo>
                                        <a:pt x="82" y="25"/>
                                      </a:lnTo>
                                      <a:lnTo>
                                        <a:pt x="99" y="47"/>
                                      </a:lnTo>
                                      <a:lnTo>
                                        <a:pt x="55" y="74"/>
                                      </a:lnTo>
                                      <a:lnTo>
                                        <a:pt x="119" y="98"/>
                                      </a:lnTo>
                                      <a:lnTo>
                                        <a:pt x="37" y="122"/>
                                      </a:lnTo>
                                      <a:lnTo>
                                        <a:pt x="137" y="147"/>
                                      </a:lnTo>
                                      <a:lnTo>
                                        <a:pt x="19" y="171"/>
                                      </a:lnTo>
                                      <a:lnTo>
                                        <a:pt x="155" y="196"/>
                                      </a:lnTo>
                                      <a:lnTo>
                                        <a:pt x="0" y="220"/>
                                      </a:lnTo>
                                      <a:lnTo>
                                        <a:pt x="173" y="245"/>
                                      </a:lnTo>
                                      <a:lnTo>
                                        <a:pt x="0" y="269"/>
                                      </a:lnTo>
                                      <a:lnTo>
                                        <a:pt x="155" y="293"/>
                                      </a:lnTo>
                                      <a:lnTo>
                                        <a:pt x="19" y="318"/>
                                      </a:lnTo>
                                      <a:lnTo>
                                        <a:pt x="137" y="342"/>
                                      </a:lnTo>
                                      <a:lnTo>
                                        <a:pt x="37" y="367"/>
                                      </a:lnTo>
                                      <a:lnTo>
                                        <a:pt x="119" y="391"/>
                                      </a:lnTo>
                                      <a:lnTo>
                                        <a:pt x="55" y="416"/>
                                      </a:lnTo>
                                      <a:lnTo>
                                        <a:pt x="101" y="440"/>
                                      </a:lnTo>
                                      <a:lnTo>
                                        <a:pt x="73" y="464"/>
                                      </a:lnTo>
                                      <a:lnTo>
                                        <a:pt x="82" y="489"/>
                                      </a:lnTo>
                                    </a:path>
                                  </a:pathLst>
                                </a:custGeom>
                                <a:noFill/>
                                <a:ln w="1440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6EA9A8C" id="Group 218" o:spid="_x0000_s1026" style="width:9.8pt;height:25.6pt;mso-position-horizontal-relative:char;mso-position-vertical-relative:line" coordsize="196,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">
                      <v:shape id="Freeform 219" o:spid="_x0000_s1027" style="position:absolute;left:11;top:11;width:174;height:489;visibility:visible;mso-wrap-style:square;v-text-anchor:top" coordsize="174,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" path="m82,r,25l99,47,55,74r64,24l37,122r100,25l19,171r136,25l,220r173,25l,269r155,24l19,318r118,24l37,367r82,24l55,416r46,24l73,464r9,25e" filled="f" strokecolor="#231916" strokeweight=".40003mm">
                        <v:path arrowok="t" o:connecttype="custom" o:connectlocs="82,11;82,36;99,58;55,85;119,109;37,133;137,158;19,182;155,207;0,231;173,256;0,280;155,304;19,329;137,353;37,378;119,402;55,427;101,451;73,475;82,500" o:connectangles="0,0,0,0,0,0,0,0,0,0,0,0,0,0,0,0,0,0,0,0,0"/>
                      </v:shape>
                      <w10:anchorlock/>
                    </v:group>
                  </w:pict>
                </mc:Fallback>
              </mc:AlternateContent>
            </w:r>
          </w:p>
        </w:tc>
        <w:tc>
          <w:tcPr>
            <w:tcW w:w="1107" w:type="dxa"/>
          </w:tcPr>
          <w:p w:rsidR="00553A45" w:rsidRDefault="00F709B4">
            <w:pPr>
              <w:pStyle w:val="TableParagraph"/>
              <w:spacing w:before="207"/>
              <w:ind w:left="361"/>
            </w:pPr>
            <w:r>
              <w:rPr>
                <w:color w:val="231916"/>
              </w:rPr>
              <w:t>35</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28"/>
              <w:jc w:val="center"/>
            </w:pPr>
            <w:r>
              <w:rPr>
                <w:color w:val="231916"/>
                <w:spacing w:val="10"/>
              </w:rPr>
              <w:t>2.5-5.0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r w:rsidR="00553A45">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6"/>
              <w:rPr>
                <w:sz w:val="9"/>
              </w:rPr>
            </w:pPr>
          </w:p>
          <w:p w:rsidR="00553A45" w:rsidRDefault="00E2049F">
            <w:pPr>
              <w:pStyle w:val="TableParagraph"/>
              <w:ind w:left="310"/>
              <w:rPr>
                <w:sz w:val="20"/>
              </w:rPr>
            </w:pPr>
            <w:r>
              <w:rPr>
                <w:noProof/>
                <w:sz w:val="20"/>
              </w:rPr>
              <mc:AlternateContent>
                <mc:Choice Requires="wpg">
                  <w:drawing>
                    <wp:inline distT="0" distB="0" distL="0" distR="0">
                      <wp:extent cx="126365" cy="326390"/>
                      <wp:effectExtent l="57150" t="635" r="54610" b="6350"/>
                      <wp:docPr id="304"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365" cy="326390"/>
                                <a:chOff x="0" y="0"/>
                                <a:chExt cx="199" cy="514"/>
                              </a:xfrm>
                            </wpg:grpSpPr>
                            <wps:wsp>
                              <wps:cNvPr id="305" name="Freeform 217"/>
                              <wps:cNvSpPr>
                                <a:spLocks/>
                              </wps:cNvSpPr>
                              <wps:spPr bwMode="auto">
                                <a:xfrm>
                                  <a:off x="11" y="11"/>
                                  <a:ext cx="177" cy="491"/>
                                </a:xfrm>
                                <a:custGeom>
                                  <a:avLst/>
                                  <a:gdLst>
                                    <a:gd name="T0" fmla="+- 0 99 11"/>
                                    <a:gd name="T1" fmla="*/ T0 w 177"/>
                                    <a:gd name="T2" fmla="+- 0 11 11"/>
                                    <a:gd name="T3" fmla="*/ 11 h 491"/>
                                    <a:gd name="T4" fmla="+- 0 99 11"/>
                                    <a:gd name="T5" fmla="*/ T4 w 177"/>
                                    <a:gd name="T6" fmla="+- 0 36 11"/>
                                    <a:gd name="T7" fmla="*/ 36 h 491"/>
                                    <a:gd name="T8" fmla="+- 0 143 11"/>
                                    <a:gd name="T9" fmla="*/ T8 w 177"/>
                                    <a:gd name="T10" fmla="+- 0 60 11"/>
                                    <a:gd name="T11" fmla="*/ 60 h 491"/>
                                    <a:gd name="T12" fmla="+- 0 41 11"/>
                                    <a:gd name="T13" fmla="*/ T12 w 177"/>
                                    <a:gd name="T14" fmla="+- 0 85 11"/>
                                    <a:gd name="T15" fmla="*/ 85 h 491"/>
                                    <a:gd name="T16" fmla="+- 0 165 11"/>
                                    <a:gd name="T17" fmla="*/ T16 w 177"/>
                                    <a:gd name="T18" fmla="+- 0 109 11"/>
                                    <a:gd name="T19" fmla="*/ 109 h 491"/>
                                    <a:gd name="T20" fmla="+- 0 25 11"/>
                                    <a:gd name="T21" fmla="*/ T20 w 177"/>
                                    <a:gd name="T22" fmla="+- 0 134 11"/>
                                    <a:gd name="T23" fmla="*/ 134 h 491"/>
                                    <a:gd name="T24" fmla="+- 0 178 11"/>
                                    <a:gd name="T25" fmla="*/ T24 w 177"/>
                                    <a:gd name="T26" fmla="+- 0 159 11"/>
                                    <a:gd name="T27" fmla="*/ 159 h 491"/>
                                    <a:gd name="T28" fmla="+- 0 16 11"/>
                                    <a:gd name="T29" fmla="*/ T28 w 177"/>
                                    <a:gd name="T30" fmla="+- 0 183 11"/>
                                    <a:gd name="T31" fmla="*/ 183 h 491"/>
                                    <a:gd name="T32" fmla="+- 0 185 11"/>
                                    <a:gd name="T33" fmla="*/ T32 w 177"/>
                                    <a:gd name="T34" fmla="+- 0 208 11"/>
                                    <a:gd name="T35" fmla="*/ 208 h 491"/>
                                    <a:gd name="T36" fmla="+- 0 11 11"/>
                                    <a:gd name="T37" fmla="*/ T36 w 177"/>
                                    <a:gd name="T38" fmla="+- 0 232 11"/>
                                    <a:gd name="T39" fmla="*/ 232 h 491"/>
                                    <a:gd name="T40" fmla="+- 0 187 11"/>
                                    <a:gd name="T41" fmla="*/ T40 w 177"/>
                                    <a:gd name="T42" fmla="+- 0 257 11"/>
                                    <a:gd name="T43" fmla="*/ 257 h 491"/>
                                    <a:gd name="T44" fmla="+- 0 11 11"/>
                                    <a:gd name="T45" fmla="*/ T44 w 177"/>
                                    <a:gd name="T46" fmla="+- 0 281 11"/>
                                    <a:gd name="T47" fmla="*/ 281 h 491"/>
                                    <a:gd name="T48" fmla="+- 0 185 11"/>
                                    <a:gd name="T49" fmla="*/ T48 w 177"/>
                                    <a:gd name="T50" fmla="+- 0 306 11"/>
                                    <a:gd name="T51" fmla="*/ 306 h 491"/>
                                    <a:gd name="T52" fmla="+- 0 16 11"/>
                                    <a:gd name="T53" fmla="*/ T52 w 177"/>
                                    <a:gd name="T54" fmla="+- 0 330 11"/>
                                    <a:gd name="T55" fmla="*/ 330 h 491"/>
                                    <a:gd name="T56" fmla="+- 0 178 11"/>
                                    <a:gd name="T57" fmla="*/ T56 w 177"/>
                                    <a:gd name="T58" fmla="+- 0 355 11"/>
                                    <a:gd name="T59" fmla="*/ 355 h 491"/>
                                    <a:gd name="T60" fmla="+- 0 25 11"/>
                                    <a:gd name="T61" fmla="*/ T60 w 177"/>
                                    <a:gd name="T62" fmla="+- 0 379 11"/>
                                    <a:gd name="T63" fmla="*/ 379 h 491"/>
                                    <a:gd name="T64" fmla="+- 0 166 11"/>
                                    <a:gd name="T65" fmla="*/ T64 w 177"/>
                                    <a:gd name="T66" fmla="+- 0 404 11"/>
                                    <a:gd name="T67" fmla="*/ 404 h 491"/>
                                    <a:gd name="T68" fmla="+- 0 41 11"/>
                                    <a:gd name="T69" fmla="*/ T68 w 177"/>
                                    <a:gd name="T70" fmla="+- 0 429 11"/>
                                    <a:gd name="T71" fmla="*/ 429 h 491"/>
                                    <a:gd name="T72" fmla="+- 0 145 11"/>
                                    <a:gd name="T73" fmla="*/ T72 w 177"/>
                                    <a:gd name="T74" fmla="+- 0 453 11"/>
                                    <a:gd name="T75" fmla="*/ 453 h 491"/>
                                    <a:gd name="T76" fmla="+- 0 70 11"/>
                                    <a:gd name="T77" fmla="*/ T76 w 177"/>
                                    <a:gd name="T78" fmla="+- 0 478 11"/>
                                    <a:gd name="T79" fmla="*/ 478 h 491"/>
                                    <a:gd name="T80" fmla="+- 0 99 11"/>
                                    <a:gd name="T81" fmla="*/ T80 w 177"/>
                                    <a:gd name="T82" fmla="+- 0 502 11"/>
                                    <a:gd name="T83" fmla="*/ 502 h 4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7" h="491">
                                      <a:moveTo>
                                        <a:pt x="88" y="0"/>
                                      </a:moveTo>
                                      <a:lnTo>
                                        <a:pt x="88" y="25"/>
                                      </a:lnTo>
                                      <a:lnTo>
                                        <a:pt x="132" y="49"/>
                                      </a:lnTo>
                                      <a:lnTo>
                                        <a:pt x="30" y="74"/>
                                      </a:lnTo>
                                      <a:lnTo>
                                        <a:pt x="154" y="98"/>
                                      </a:lnTo>
                                      <a:lnTo>
                                        <a:pt x="14" y="123"/>
                                      </a:lnTo>
                                      <a:lnTo>
                                        <a:pt x="167" y="148"/>
                                      </a:lnTo>
                                      <a:lnTo>
                                        <a:pt x="5" y="172"/>
                                      </a:lnTo>
                                      <a:lnTo>
                                        <a:pt x="174" y="197"/>
                                      </a:lnTo>
                                      <a:lnTo>
                                        <a:pt x="0" y="221"/>
                                      </a:lnTo>
                                      <a:lnTo>
                                        <a:pt x="176" y="246"/>
                                      </a:lnTo>
                                      <a:lnTo>
                                        <a:pt x="0" y="270"/>
                                      </a:lnTo>
                                      <a:lnTo>
                                        <a:pt x="174" y="295"/>
                                      </a:lnTo>
                                      <a:lnTo>
                                        <a:pt x="5" y="319"/>
                                      </a:lnTo>
                                      <a:lnTo>
                                        <a:pt x="167" y="344"/>
                                      </a:lnTo>
                                      <a:lnTo>
                                        <a:pt x="14" y="368"/>
                                      </a:lnTo>
                                      <a:lnTo>
                                        <a:pt x="155" y="393"/>
                                      </a:lnTo>
                                      <a:lnTo>
                                        <a:pt x="30" y="418"/>
                                      </a:lnTo>
                                      <a:lnTo>
                                        <a:pt x="134" y="442"/>
                                      </a:lnTo>
                                      <a:lnTo>
                                        <a:pt x="59" y="467"/>
                                      </a:lnTo>
                                      <a:lnTo>
                                        <a:pt x="88" y="491"/>
                                      </a:lnTo>
                                    </a:path>
                                  </a:pathLst>
                                </a:custGeom>
                                <a:noFill/>
                                <a:ln w="1440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16CFBCB" id="Group 216" o:spid="_x0000_s1026" style="width:9.95pt;height:25.7pt;mso-position-horizontal-relative:char;mso-position-vertical-relative:line" coordsize="199,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">
                      <v:shape id="Freeform 217" o:spid="_x0000_s1027" style="position:absolute;left:11;top:11;width:177;height:491;visibility:visible;mso-wrap-style:square;v-text-anchor:top" coordsize="177,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" path="m88,r,25l132,49,30,74,154,98,14,123r153,25l5,172r169,25l,221r176,25l,270r174,25l5,319r162,25l14,368r141,25l30,418r104,24l59,467r29,24e" filled="f" strokecolor="#231916" strokeweight=".40003mm">
                        <v:path arrowok="t" o:connecttype="custom" o:connectlocs="88,11;88,36;132,60;30,85;154,109;14,134;167,159;5,183;174,208;0,232;176,257;0,281;174,306;5,330;167,355;14,379;155,404;30,429;134,453;59,478;88,502" o:connectangles="0,0,0,0,0,0,0,0,0,0,0,0,0,0,0,0,0,0,0,0,0"/>
                      </v:shape>
                      <w10:anchorlock/>
                    </v:group>
                  </w:pict>
                </mc:Fallback>
              </mc:AlternateContent>
            </w:r>
          </w:p>
        </w:tc>
        <w:tc>
          <w:tcPr>
            <w:tcW w:w="1107" w:type="dxa"/>
          </w:tcPr>
          <w:p w:rsidR="00553A45" w:rsidRDefault="00F709B4">
            <w:pPr>
              <w:pStyle w:val="TableParagraph"/>
              <w:spacing w:before="197"/>
              <w:ind w:left="361"/>
            </w:pPr>
            <w:r>
              <w:rPr>
                <w:color w:val="231916"/>
              </w:rPr>
              <w:t>36</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3.0-5.0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r w:rsidR="00553A45">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3"/>
              <w:rPr>
                <w:sz w:val="7"/>
              </w:rPr>
            </w:pPr>
          </w:p>
          <w:p w:rsidR="00553A45" w:rsidRDefault="00E2049F">
            <w:pPr>
              <w:pStyle w:val="TableParagraph"/>
              <w:ind w:left="343"/>
              <w:rPr>
                <w:sz w:val="20"/>
              </w:rPr>
            </w:pPr>
            <w:r>
              <w:rPr>
                <w:noProof/>
                <w:sz w:val="20"/>
              </w:rPr>
              <mc:AlternateContent>
                <mc:Choice Requires="wpg">
                  <w:drawing>
                    <wp:inline distT="0" distB="0" distL="0" distR="0">
                      <wp:extent cx="126365" cy="328295"/>
                      <wp:effectExtent l="51435" t="8255" r="60325" b="6350"/>
                      <wp:docPr id="302"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365" cy="328295"/>
                                <a:chOff x="0" y="0"/>
                                <a:chExt cx="199" cy="517"/>
                              </a:xfrm>
                            </wpg:grpSpPr>
                            <wps:wsp>
                              <wps:cNvPr id="303" name="Freeform 215"/>
                              <wps:cNvSpPr>
                                <a:spLocks/>
                              </wps:cNvSpPr>
                              <wps:spPr bwMode="auto">
                                <a:xfrm>
                                  <a:off x="11" y="11"/>
                                  <a:ext cx="177" cy="494"/>
                                </a:xfrm>
                                <a:custGeom>
                                  <a:avLst/>
                                  <a:gdLst>
                                    <a:gd name="T0" fmla="+- 0 19 11"/>
                                    <a:gd name="T1" fmla="*/ T0 w 177"/>
                                    <a:gd name="T2" fmla="+- 0 11 11"/>
                                    <a:gd name="T3" fmla="*/ 11 h 494"/>
                                    <a:gd name="T4" fmla="+- 0 11 11"/>
                                    <a:gd name="T5" fmla="*/ T4 w 177"/>
                                    <a:gd name="T6" fmla="+- 0 42 11"/>
                                    <a:gd name="T7" fmla="*/ 42 h 494"/>
                                    <a:gd name="T8" fmla="+- 0 47 11"/>
                                    <a:gd name="T9" fmla="*/ T8 w 177"/>
                                    <a:gd name="T10" fmla="+- 0 66 11"/>
                                    <a:gd name="T11" fmla="*/ 66 h 494"/>
                                    <a:gd name="T12" fmla="+- 0 11 11"/>
                                    <a:gd name="T13" fmla="*/ T12 w 177"/>
                                    <a:gd name="T14" fmla="+- 0 91 11"/>
                                    <a:gd name="T15" fmla="*/ 91 h 494"/>
                                    <a:gd name="T16" fmla="+- 0 82 11"/>
                                    <a:gd name="T17" fmla="*/ T16 w 177"/>
                                    <a:gd name="T18" fmla="+- 0 115 11"/>
                                    <a:gd name="T19" fmla="*/ 115 h 494"/>
                                    <a:gd name="T20" fmla="+- 0 11 11"/>
                                    <a:gd name="T21" fmla="*/ T20 w 177"/>
                                    <a:gd name="T22" fmla="+- 0 139 11"/>
                                    <a:gd name="T23" fmla="*/ 139 h 494"/>
                                    <a:gd name="T24" fmla="+- 0 117 11"/>
                                    <a:gd name="T25" fmla="*/ T24 w 177"/>
                                    <a:gd name="T26" fmla="+- 0 163 11"/>
                                    <a:gd name="T27" fmla="*/ 163 h 494"/>
                                    <a:gd name="T28" fmla="+- 0 11 11"/>
                                    <a:gd name="T29" fmla="*/ T28 w 177"/>
                                    <a:gd name="T30" fmla="+- 0 188 11"/>
                                    <a:gd name="T31" fmla="*/ 188 h 494"/>
                                    <a:gd name="T32" fmla="+- 0 152 11"/>
                                    <a:gd name="T33" fmla="*/ T32 w 177"/>
                                    <a:gd name="T34" fmla="+- 0 212 11"/>
                                    <a:gd name="T35" fmla="*/ 212 h 494"/>
                                    <a:gd name="T36" fmla="+- 0 11 11"/>
                                    <a:gd name="T37" fmla="*/ T36 w 177"/>
                                    <a:gd name="T38" fmla="+- 0 236 11"/>
                                    <a:gd name="T39" fmla="*/ 236 h 494"/>
                                    <a:gd name="T40" fmla="+- 0 187 11"/>
                                    <a:gd name="T41" fmla="*/ T40 w 177"/>
                                    <a:gd name="T42" fmla="+- 0 260 11"/>
                                    <a:gd name="T43" fmla="*/ 260 h 494"/>
                                    <a:gd name="T44" fmla="+- 0 11 11"/>
                                    <a:gd name="T45" fmla="*/ T44 w 177"/>
                                    <a:gd name="T46" fmla="+- 0 285 11"/>
                                    <a:gd name="T47" fmla="*/ 285 h 494"/>
                                    <a:gd name="T48" fmla="+- 0 152 11"/>
                                    <a:gd name="T49" fmla="*/ T48 w 177"/>
                                    <a:gd name="T50" fmla="+- 0 309 11"/>
                                    <a:gd name="T51" fmla="*/ 309 h 494"/>
                                    <a:gd name="T52" fmla="+- 0 11 11"/>
                                    <a:gd name="T53" fmla="*/ T52 w 177"/>
                                    <a:gd name="T54" fmla="+- 0 333 11"/>
                                    <a:gd name="T55" fmla="*/ 333 h 494"/>
                                    <a:gd name="T56" fmla="+- 0 117 11"/>
                                    <a:gd name="T57" fmla="*/ T56 w 177"/>
                                    <a:gd name="T58" fmla="+- 0 357 11"/>
                                    <a:gd name="T59" fmla="*/ 357 h 494"/>
                                    <a:gd name="T60" fmla="+- 0 11 11"/>
                                    <a:gd name="T61" fmla="*/ T60 w 177"/>
                                    <a:gd name="T62" fmla="+- 0 382 11"/>
                                    <a:gd name="T63" fmla="*/ 382 h 494"/>
                                    <a:gd name="T64" fmla="+- 0 82 11"/>
                                    <a:gd name="T65" fmla="*/ T64 w 177"/>
                                    <a:gd name="T66" fmla="+- 0 406 11"/>
                                    <a:gd name="T67" fmla="*/ 406 h 494"/>
                                    <a:gd name="T68" fmla="+- 0 11 11"/>
                                    <a:gd name="T69" fmla="*/ T68 w 177"/>
                                    <a:gd name="T70" fmla="+- 0 430 11"/>
                                    <a:gd name="T71" fmla="*/ 430 h 494"/>
                                    <a:gd name="T72" fmla="+- 0 47 11"/>
                                    <a:gd name="T73" fmla="*/ T72 w 177"/>
                                    <a:gd name="T74" fmla="+- 0 455 11"/>
                                    <a:gd name="T75" fmla="*/ 455 h 494"/>
                                    <a:gd name="T76" fmla="+- 0 11 11"/>
                                    <a:gd name="T77" fmla="*/ T76 w 177"/>
                                    <a:gd name="T78" fmla="+- 0 479 11"/>
                                    <a:gd name="T79" fmla="*/ 479 h 494"/>
                                    <a:gd name="T80" fmla="+- 0 17 11"/>
                                    <a:gd name="T81" fmla="*/ T80 w 177"/>
                                    <a:gd name="T82" fmla="+- 0 505 11"/>
                                    <a:gd name="T83" fmla="*/ 505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7" h="494">
                                      <a:moveTo>
                                        <a:pt x="8" y="0"/>
                                      </a:moveTo>
                                      <a:lnTo>
                                        <a:pt x="0" y="31"/>
                                      </a:lnTo>
                                      <a:lnTo>
                                        <a:pt x="36" y="55"/>
                                      </a:lnTo>
                                      <a:lnTo>
                                        <a:pt x="0" y="80"/>
                                      </a:lnTo>
                                      <a:lnTo>
                                        <a:pt x="71" y="104"/>
                                      </a:lnTo>
                                      <a:lnTo>
                                        <a:pt x="0" y="128"/>
                                      </a:lnTo>
                                      <a:lnTo>
                                        <a:pt x="106" y="152"/>
                                      </a:lnTo>
                                      <a:lnTo>
                                        <a:pt x="0" y="177"/>
                                      </a:lnTo>
                                      <a:lnTo>
                                        <a:pt x="141" y="201"/>
                                      </a:lnTo>
                                      <a:lnTo>
                                        <a:pt x="0" y="225"/>
                                      </a:lnTo>
                                      <a:lnTo>
                                        <a:pt x="176" y="249"/>
                                      </a:lnTo>
                                      <a:lnTo>
                                        <a:pt x="0" y="274"/>
                                      </a:lnTo>
                                      <a:lnTo>
                                        <a:pt x="141" y="298"/>
                                      </a:lnTo>
                                      <a:lnTo>
                                        <a:pt x="0" y="322"/>
                                      </a:lnTo>
                                      <a:lnTo>
                                        <a:pt x="106" y="346"/>
                                      </a:lnTo>
                                      <a:lnTo>
                                        <a:pt x="0" y="371"/>
                                      </a:lnTo>
                                      <a:lnTo>
                                        <a:pt x="71" y="395"/>
                                      </a:lnTo>
                                      <a:lnTo>
                                        <a:pt x="0" y="419"/>
                                      </a:lnTo>
                                      <a:lnTo>
                                        <a:pt x="36" y="444"/>
                                      </a:lnTo>
                                      <a:lnTo>
                                        <a:pt x="0" y="468"/>
                                      </a:lnTo>
                                      <a:lnTo>
                                        <a:pt x="6" y="494"/>
                                      </a:lnTo>
                                    </a:path>
                                  </a:pathLst>
                                </a:custGeom>
                                <a:noFill/>
                                <a:ln w="1440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77169BA" id="Group 214" o:spid="_x0000_s1026" style="width:9.95pt;height:25.85pt;mso-position-horizontal-relative:char;mso-position-vertical-relative:line" coordsize="199,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">
                      <v:shape id="Freeform 215" o:spid="_x0000_s1027" style="position:absolute;left:11;top:11;width:177;height:494;visibility:visible;mso-wrap-style:square;v-text-anchor:top" coordsize="177,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" path="m8,l,31,36,55,,80r71,24l,128r106,24l,177r141,24l,225r176,24l,274r141,24l,322r106,24l,371r71,24l,419r36,25l,468r6,26e" filled="f" strokecolor="#231916" strokeweight=".40003mm">
                        <v:path arrowok="t" o:connecttype="custom" o:connectlocs="8,11;0,42;36,66;0,91;71,115;0,139;106,163;0,188;141,212;0,236;176,260;0,285;141,309;0,333;106,357;0,382;71,406;0,430;36,455;0,479;6,505" o:connectangles="0,0,0,0,0,0,0,0,0,0,0,0,0,0,0,0,0,0,0,0,0"/>
                      </v:shape>
                      <w10:anchorlock/>
                    </v:group>
                  </w:pict>
                </mc:Fallback>
              </mc:AlternateContent>
            </w:r>
          </w:p>
        </w:tc>
        <w:tc>
          <w:tcPr>
            <w:tcW w:w="1107" w:type="dxa"/>
          </w:tcPr>
          <w:p w:rsidR="00553A45" w:rsidRDefault="00F709B4">
            <w:pPr>
              <w:pStyle w:val="TableParagraph"/>
              <w:spacing w:before="211"/>
              <w:ind w:left="361"/>
            </w:pPr>
            <w:r>
              <w:rPr>
                <w:color w:val="231916"/>
              </w:rPr>
              <w:t>37</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2.5-5.0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r w:rsidR="00553A45">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10" w:after="1"/>
              <w:rPr>
                <w:sz w:val="8"/>
              </w:rPr>
            </w:pPr>
          </w:p>
          <w:p w:rsidR="00553A45" w:rsidRDefault="00E2049F">
            <w:pPr>
              <w:pStyle w:val="TableParagraph"/>
              <w:ind w:left="283"/>
              <w:rPr>
                <w:sz w:val="20"/>
              </w:rPr>
            </w:pPr>
            <w:r>
              <w:rPr>
                <w:noProof/>
                <w:sz w:val="20"/>
              </w:rPr>
              <mc:AlternateContent>
                <mc:Choice Requires="wpg">
                  <w:drawing>
                    <wp:inline distT="0" distB="0" distL="0" distR="0">
                      <wp:extent cx="125095" cy="328295"/>
                      <wp:effectExtent l="60960" t="7620" r="52070" b="6985"/>
                      <wp:docPr id="300"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095" cy="328295"/>
                                <a:chOff x="0" y="0"/>
                                <a:chExt cx="197" cy="517"/>
                              </a:xfrm>
                            </wpg:grpSpPr>
                            <wps:wsp>
                              <wps:cNvPr id="301" name="Freeform 213"/>
                              <wps:cNvSpPr>
                                <a:spLocks/>
                              </wps:cNvSpPr>
                              <wps:spPr bwMode="auto">
                                <a:xfrm>
                                  <a:off x="11" y="11"/>
                                  <a:ext cx="174" cy="494"/>
                                </a:xfrm>
                                <a:custGeom>
                                  <a:avLst/>
                                  <a:gdLst>
                                    <a:gd name="T0" fmla="+- 0 178 11"/>
                                    <a:gd name="T1" fmla="*/ T0 w 174"/>
                                    <a:gd name="T2" fmla="+- 0 11 11"/>
                                    <a:gd name="T3" fmla="*/ 11 h 494"/>
                                    <a:gd name="T4" fmla="+- 0 185 11"/>
                                    <a:gd name="T5" fmla="*/ T4 w 174"/>
                                    <a:gd name="T6" fmla="+- 0 42 11"/>
                                    <a:gd name="T7" fmla="*/ 42 h 494"/>
                                    <a:gd name="T8" fmla="+- 0 151 11"/>
                                    <a:gd name="T9" fmla="*/ T8 w 174"/>
                                    <a:gd name="T10" fmla="+- 0 66 11"/>
                                    <a:gd name="T11" fmla="*/ 66 h 494"/>
                                    <a:gd name="T12" fmla="+- 0 185 11"/>
                                    <a:gd name="T13" fmla="*/ T12 w 174"/>
                                    <a:gd name="T14" fmla="+- 0 91 11"/>
                                    <a:gd name="T15" fmla="*/ 91 h 494"/>
                                    <a:gd name="T16" fmla="+- 0 116 11"/>
                                    <a:gd name="T17" fmla="*/ T16 w 174"/>
                                    <a:gd name="T18" fmla="+- 0 115 11"/>
                                    <a:gd name="T19" fmla="*/ 115 h 494"/>
                                    <a:gd name="T20" fmla="+- 0 185 11"/>
                                    <a:gd name="T21" fmla="*/ T20 w 174"/>
                                    <a:gd name="T22" fmla="+- 0 139 11"/>
                                    <a:gd name="T23" fmla="*/ 139 h 494"/>
                                    <a:gd name="T24" fmla="+- 0 81 11"/>
                                    <a:gd name="T25" fmla="*/ T24 w 174"/>
                                    <a:gd name="T26" fmla="+- 0 163 11"/>
                                    <a:gd name="T27" fmla="*/ 163 h 494"/>
                                    <a:gd name="T28" fmla="+- 0 185 11"/>
                                    <a:gd name="T29" fmla="*/ T28 w 174"/>
                                    <a:gd name="T30" fmla="+- 0 188 11"/>
                                    <a:gd name="T31" fmla="*/ 188 h 494"/>
                                    <a:gd name="T32" fmla="+- 0 46 11"/>
                                    <a:gd name="T33" fmla="*/ T32 w 174"/>
                                    <a:gd name="T34" fmla="+- 0 212 11"/>
                                    <a:gd name="T35" fmla="*/ 212 h 494"/>
                                    <a:gd name="T36" fmla="+- 0 185 11"/>
                                    <a:gd name="T37" fmla="*/ T36 w 174"/>
                                    <a:gd name="T38" fmla="+- 0 236 11"/>
                                    <a:gd name="T39" fmla="*/ 236 h 494"/>
                                    <a:gd name="T40" fmla="+- 0 11 11"/>
                                    <a:gd name="T41" fmla="*/ T40 w 174"/>
                                    <a:gd name="T42" fmla="+- 0 261 11"/>
                                    <a:gd name="T43" fmla="*/ 261 h 494"/>
                                    <a:gd name="T44" fmla="+- 0 185 11"/>
                                    <a:gd name="T45" fmla="*/ T44 w 174"/>
                                    <a:gd name="T46" fmla="+- 0 285 11"/>
                                    <a:gd name="T47" fmla="*/ 285 h 494"/>
                                    <a:gd name="T48" fmla="+- 0 46 11"/>
                                    <a:gd name="T49" fmla="*/ T48 w 174"/>
                                    <a:gd name="T50" fmla="+- 0 309 11"/>
                                    <a:gd name="T51" fmla="*/ 309 h 494"/>
                                    <a:gd name="T52" fmla="+- 0 185 11"/>
                                    <a:gd name="T53" fmla="*/ T52 w 174"/>
                                    <a:gd name="T54" fmla="+- 0 333 11"/>
                                    <a:gd name="T55" fmla="*/ 333 h 494"/>
                                    <a:gd name="T56" fmla="+- 0 81 11"/>
                                    <a:gd name="T57" fmla="*/ T56 w 174"/>
                                    <a:gd name="T58" fmla="+- 0 358 11"/>
                                    <a:gd name="T59" fmla="*/ 358 h 494"/>
                                    <a:gd name="T60" fmla="+- 0 185 11"/>
                                    <a:gd name="T61" fmla="*/ T60 w 174"/>
                                    <a:gd name="T62" fmla="+- 0 382 11"/>
                                    <a:gd name="T63" fmla="*/ 382 h 494"/>
                                    <a:gd name="T64" fmla="+- 0 116 11"/>
                                    <a:gd name="T65" fmla="*/ T64 w 174"/>
                                    <a:gd name="T66" fmla="+- 0 406 11"/>
                                    <a:gd name="T67" fmla="*/ 406 h 494"/>
                                    <a:gd name="T68" fmla="+- 0 185 11"/>
                                    <a:gd name="T69" fmla="*/ T68 w 174"/>
                                    <a:gd name="T70" fmla="+- 0 431 11"/>
                                    <a:gd name="T71" fmla="*/ 431 h 494"/>
                                    <a:gd name="T72" fmla="+- 0 151 11"/>
                                    <a:gd name="T73" fmla="*/ T72 w 174"/>
                                    <a:gd name="T74" fmla="+- 0 455 11"/>
                                    <a:gd name="T75" fmla="*/ 455 h 494"/>
                                    <a:gd name="T76" fmla="+- 0 185 11"/>
                                    <a:gd name="T77" fmla="*/ T76 w 174"/>
                                    <a:gd name="T78" fmla="+- 0 479 11"/>
                                    <a:gd name="T79" fmla="*/ 479 h 494"/>
                                    <a:gd name="T80" fmla="+- 0 180 11"/>
                                    <a:gd name="T81" fmla="*/ T80 w 174"/>
                                    <a:gd name="T82" fmla="+- 0 505 11"/>
                                    <a:gd name="T83" fmla="*/ 505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4" h="494">
                                      <a:moveTo>
                                        <a:pt x="167" y="0"/>
                                      </a:moveTo>
                                      <a:lnTo>
                                        <a:pt x="174" y="31"/>
                                      </a:lnTo>
                                      <a:lnTo>
                                        <a:pt x="140" y="55"/>
                                      </a:lnTo>
                                      <a:lnTo>
                                        <a:pt x="174" y="80"/>
                                      </a:lnTo>
                                      <a:lnTo>
                                        <a:pt x="105" y="104"/>
                                      </a:lnTo>
                                      <a:lnTo>
                                        <a:pt x="174" y="128"/>
                                      </a:lnTo>
                                      <a:lnTo>
                                        <a:pt x="70" y="152"/>
                                      </a:lnTo>
                                      <a:lnTo>
                                        <a:pt x="174" y="177"/>
                                      </a:lnTo>
                                      <a:lnTo>
                                        <a:pt x="35" y="201"/>
                                      </a:lnTo>
                                      <a:lnTo>
                                        <a:pt x="174" y="225"/>
                                      </a:lnTo>
                                      <a:lnTo>
                                        <a:pt x="0" y="250"/>
                                      </a:lnTo>
                                      <a:lnTo>
                                        <a:pt x="174" y="274"/>
                                      </a:lnTo>
                                      <a:lnTo>
                                        <a:pt x="35" y="298"/>
                                      </a:lnTo>
                                      <a:lnTo>
                                        <a:pt x="174" y="322"/>
                                      </a:lnTo>
                                      <a:lnTo>
                                        <a:pt x="70" y="347"/>
                                      </a:lnTo>
                                      <a:lnTo>
                                        <a:pt x="174" y="371"/>
                                      </a:lnTo>
                                      <a:lnTo>
                                        <a:pt x="105" y="395"/>
                                      </a:lnTo>
                                      <a:lnTo>
                                        <a:pt x="174" y="420"/>
                                      </a:lnTo>
                                      <a:lnTo>
                                        <a:pt x="140" y="444"/>
                                      </a:lnTo>
                                      <a:lnTo>
                                        <a:pt x="174" y="468"/>
                                      </a:lnTo>
                                      <a:lnTo>
                                        <a:pt x="169" y="494"/>
                                      </a:lnTo>
                                    </a:path>
                                  </a:pathLst>
                                </a:custGeom>
                                <a:noFill/>
                                <a:ln w="1440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A950C54" id="Group 212" o:spid="_x0000_s1026" style="width:9.85pt;height:25.85pt;mso-position-horizontal-relative:char;mso-position-vertical-relative:line" coordsize="197,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">
                      <v:shape id="Freeform 213" o:spid="_x0000_s1027" style="position:absolute;left:11;top:11;width:174;height:494;visibility:visible;mso-wrap-style:square;v-text-anchor:top" coordsize="174,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" path="m167,r7,31l140,55r34,25l105,104r69,24l70,152r104,25l35,201r139,24l,250r174,24l35,298r139,24l70,347r104,24l105,395r69,25l140,444r34,24l169,494e" filled="f" strokecolor="#231916" strokeweight=".40003mm">
                        <v:path arrowok="t" o:connecttype="custom" o:connectlocs="167,11;174,42;140,66;174,91;105,115;174,139;70,163;174,188;35,212;174,236;0,261;174,285;35,309;174,333;70,358;174,382;105,406;174,431;140,455;174,479;169,505" o:connectangles="0,0,0,0,0,0,0,0,0,0,0,0,0,0,0,0,0,0,0,0,0"/>
                      </v:shape>
                      <w10:anchorlock/>
                    </v:group>
                  </w:pict>
                </mc:Fallback>
              </mc:AlternateContent>
            </w:r>
          </w:p>
        </w:tc>
        <w:tc>
          <w:tcPr>
            <w:tcW w:w="1107" w:type="dxa"/>
          </w:tcPr>
          <w:p w:rsidR="00553A45" w:rsidRDefault="00F709B4">
            <w:pPr>
              <w:pStyle w:val="TableParagraph"/>
              <w:spacing w:before="220"/>
              <w:ind w:left="361"/>
            </w:pPr>
            <w:r>
              <w:rPr>
                <w:color w:val="231916"/>
              </w:rPr>
              <w:t>38</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2.5-5.0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r w:rsidR="00553A45">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11"/>
              <w:rPr>
                <w:sz w:val="8"/>
              </w:rPr>
            </w:pPr>
          </w:p>
          <w:p w:rsidR="00553A45" w:rsidRDefault="00E2049F">
            <w:pPr>
              <w:pStyle w:val="TableParagraph"/>
              <w:ind w:left="319"/>
              <w:rPr>
                <w:sz w:val="20"/>
              </w:rPr>
            </w:pPr>
            <w:r>
              <w:rPr>
                <w:noProof/>
                <w:sz w:val="20"/>
              </w:rPr>
              <mc:AlternateContent>
                <mc:Choice Requires="wpg">
                  <w:drawing>
                    <wp:inline distT="0" distB="0" distL="0" distR="0">
                      <wp:extent cx="121920" cy="326390"/>
                      <wp:effectExtent l="59055" t="635" r="57150" b="6350"/>
                      <wp:docPr id="298"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 cy="326390"/>
                                <a:chOff x="0" y="0"/>
                                <a:chExt cx="192" cy="514"/>
                              </a:xfrm>
                            </wpg:grpSpPr>
                            <wps:wsp>
                              <wps:cNvPr id="299" name="Freeform 211"/>
                              <wps:cNvSpPr>
                                <a:spLocks/>
                              </wps:cNvSpPr>
                              <wps:spPr bwMode="auto">
                                <a:xfrm>
                                  <a:off x="11" y="11"/>
                                  <a:ext cx="169" cy="492"/>
                                </a:xfrm>
                                <a:custGeom>
                                  <a:avLst/>
                                  <a:gdLst>
                                    <a:gd name="T0" fmla="+- 0 11 11"/>
                                    <a:gd name="T1" fmla="*/ T0 w 169"/>
                                    <a:gd name="T2" fmla="+- 0 11 11"/>
                                    <a:gd name="T3" fmla="*/ 11 h 492"/>
                                    <a:gd name="T4" fmla="+- 0 85 11"/>
                                    <a:gd name="T5" fmla="*/ T4 w 169"/>
                                    <a:gd name="T6" fmla="+- 0 36 11"/>
                                    <a:gd name="T7" fmla="*/ 36 h 492"/>
                                    <a:gd name="T8" fmla="+- 0 11 11"/>
                                    <a:gd name="T9" fmla="*/ T8 w 169"/>
                                    <a:gd name="T10" fmla="+- 0 60 11"/>
                                    <a:gd name="T11" fmla="*/ 60 h 492"/>
                                    <a:gd name="T12" fmla="+- 0 133 11"/>
                                    <a:gd name="T13" fmla="*/ T12 w 169"/>
                                    <a:gd name="T14" fmla="+- 0 85 11"/>
                                    <a:gd name="T15" fmla="*/ 85 h 492"/>
                                    <a:gd name="T16" fmla="+- 0 11 11"/>
                                    <a:gd name="T17" fmla="*/ T16 w 169"/>
                                    <a:gd name="T18" fmla="+- 0 110 11"/>
                                    <a:gd name="T19" fmla="*/ 110 h 492"/>
                                    <a:gd name="T20" fmla="+- 0 158 11"/>
                                    <a:gd name="T21" fmla="*/ T20 w 169"/>
                                    <a:gd name="T22" fmla="+- 0 134 11"/>
                                    <a:gd name="T23" fmla="*/ 134 h 492"/>
                                    <a:gd name="T24" fmla="+- 0 11 11"/>
                                    <a:gd name="T25" fmla="*/ T24 w 169"/>
                                    <a:gd name="T26" fmla="+- 0 159 11"/>
                                    <a:gd name="T27" fmla="*/ 159 h 492"/>
                                    <a:gd name="T28" fmla="+- 0 173 11"/>
                                    <a:gd name="T29" fmla="*/ T28 w 169"/>
                                    <a:gd name="T30" fmla="+- 0 183 11"/>
                                    <a:gd name="T31" fmla="*/ 183 h 492"/>
                                    <a:gd name="T32" fmla="+- 0 11 11"/>
                                    <a:gd name="T33" fmla="*/ T32 w 169"/>
                                    <a:gd name="T34" fmla="+- 0 208 11"/>
                                    <a:gd name="T35" fmla="*/ 208 h 492"/>
                                    <a:gd name="T36" fmla="+- 0 180 11"/>
                                    <a:gd name="T37" fmla="*/ T36 w 169"/>
                                    <a:gd name="T38" fmla="+- 0 232 11"/>
                                    <a:gd name="T39" fmla="*/ 232 h 492"/>
                                    <a:gd name="T40" fmla="+- 0 11 11"/>
                                    <a:gd name="T41" fmla="*/ T40 w 169"/>
                                    <a:gd name="T42" fmla="+- 0 257 11"/>
                                    <a:gd name="T43" fmla="*/ 257 h 492"/>
                                    <a:gd name="T44" fmla="+- 0 180 11"/>
                                    <a:gd name="T45" fmla="*/ T44 w 169"/>
                                    <a:gd name="T46" fmla="+- 0 281 11"/>
                                    <a:gd name="T47" fmla="*/ 281 h 492"/>
                                    <a:gd name="T48" fmla="+- 0 11 11"/>
                                    <a:gd name="T49" fmla="*/ T48 w 169"/>
                                    <a:gd name="T50" fmla="+- 0 306 11"/>
                                    <a:gd name="T51" fmla="*/ 306 h 492"/>
                                    <a:gd name="T52" fmla="+- 0 173 11"/>
                                    <a:gd name="T53" fmla="*/ T52 w 169"/>
                                    <a:gd name="T54" fmla="+- 0 331 11"/>
                                    <a:gd name="T55" fmla="*/ 331 h 492"/>
                                    <a:gd name="T56" fmla="+- 0 11 11"/>
                                    <a:gd name="T57" fmla="*/ T56 w 169"/>
                                    <a:gd name="T58" fmla="+- 0 355 11"/>
                                    <a:gd name="T59" fmla="*/ 355 h 492"/>
                                    <a:gd name="T60" fmla="+- 0 158 11"/>
                                    <a:gd name="T61" fmla="*/ T60 w 169"/>
                                    <a:gd name="T62" fmla="+- 0 380 11"/>
                                    <a:gd name="T63" fmla="*/ 380 h 492"/>
                                    <a:gd name="T64" fmla="+- 0 11 11"/>
                                    <a:gd name="T65" fmla="*/ T64 w 169"/>
                                    <a:gd name="T66" fmla="+- 0 404 11"/>
                                    <a:gd name="T67" fmla="*/ 404 h 492"/>
                                    <a:gd name="T68" fmla="+- 0 133 11"/>
                                    <a:gd name="T69" fmla="*/ T68 w 169"/>
                                    <a:gd name="T70" fmla="+- 0 429 11"/>
                                    <a:gd name="T71" fmla="*/ 429 h 492"/>
                                    <a:gd name="T72" fmla="+- 0 11 11"/>
                                    <a:gd name="T73" fmla="*/ T72 w 169"/>
                                    <a:gd name="T74" fmla="+- 0 453 11"/>
                                    <a:gd name="T75" fmla="*/ 453 h 492"/>
                                    <a:gd name="T76" fmla="+- 0 85 11"/>
                                    <a:gd name="T77" fmla="*/ T76 w 169"/>
                                    <a:gd name="T78" fmla="+- 0 478 11"/>
                                    <a:gd name="T79" fmla="*/ 478 h 492"/>
                                    <a:gd name="T80" fmla="+- 0 11 11"/>
                                    <a:gd name="T81" fmla="*/ T80 w 169"/>
                                    <a:gd name="T82" fmla="+- 0 502 11"/>
                                    <a:gd name="T83" fmla="*/ 502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9" h="492">
                                      <a:moveTo>
                                        <a:pt x="0" y="0"/>
                                      </a:moveTo>
                                      <a:lnTo>
                                        <a:pt x="74" y="25"/>
                                      </a:lnTo>
                                      <a:lnTo>
                                        <a:pt x="0" y="49"/>
                                      </a:lnTo>
                                      <a:lnTo>
                                        <a:pt x="122" y="74"/>
                                      </a:lnTo>
                                      <a:lnTo>
                                        <a:pt x="0" y="99"/>
                                      </a:lnTo>
                                      <a:lnTo>
                                        <a:pt x="147" y="123"/>
                                      </a:lnTo>
                                      <a:lnTo>
                                        <a:pt x="0" y="148"/>
                                      </a:lnTo>
                                      <a:lnTo>
                                        <a:pt x="162" y="172"/>
                                      </a:lnTo>
                                      <a:lnTo>
                                        <a:pt x="0" y="197"/>
                                      </a:lnTo>
                                      <a:lnTo>
                                        <a:pt x="169" y="221"/>
                                      </a:lnTo>
                                      <a:lnTo>
                                        <a:pt x="0" y="246"/>
                                      </a:lnTo>
                                      <a:lnTo>
                                        <a:pt x="169" y="270"/>
                                      </a:lnTo>
                                      <a:lnTo>
                                        <a:pt x="0" y="295"/>
                                      </a:lnTo>
                                      <a:lnTo>
                                        <a:pt x="162" y="320"/>
                                      </a:lnTo>
                                      <a:lnTo>
                                        <a:pt x="0" y="344"/>
                                      </a:lnTo>
                                      <a:lnTo>
                                        <a:pt x="147" y="369"/>
                                      </a:lnTo>
                                      <a:lnTo>
                                        <a:pt x="0" y="393"/>
                                      </a:lnTo>
                                      <a:lnTo>
                                        <a:pt x="122" y="418"/>
                                      </a:lnTo>
                                      <a:lnTo>
                                        <a:pt x="0" y="442"/>
                                      </a:lnTo>
                                      <a:lnTo>
                                        <a:pt x="74" y="467"/>
                                      </a:lnTo>
                                      <a:lnTo>
                                        <a:pt x="0" y="491"/>
                                      </a:lnTo>
                                    </a:path>
                                  </a:pathLst>
                                </a:custGeom>
                                <a:noFill/>
                                <a:ln w="1440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351FCF0" id="Group 210" o:spid="_x0000_s1026" style="width:9.6pt;height:25.7pt;mso-position-horizontal-relative:char;mso-position-vertical-relative:line" coordsize="19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">
                      <v:shape id="Freeform 211" o:spid="_x0000_s1027" style="position:absolute;left:11;top:11;width:169;height:492;visibility:visible;mso-wrap-style:square;v-text-anchor:top" coordsize="16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" path="m,l74,25,,49,122,74,,99r147,24l,148r162,24l,197r169,24l,246r169,24l,295r162,25l,344r147,25l,393r122,25l,442r74,25l,491e" filled="f" strokecolor="#231916" strokeweight=".40003mm">
                        <v:path arrowok="t" o:connecttype="custom" o:connectlocs="0,11;74,36;0,60;122,85;0,110;147,134;0,159;162,183;0,208;169,232;0,257;169,281;0,306;162,331;0,355;147,380;0,404;122,429;0,453;74,478;0,502" o:connectangles="0,0,0,0,0,0,0,0,0,0,0,0,0,0,0,0,0,0,0,0,0"/>
                      </v:shape>
                      <w10:anchorlock/>
                    </v:group>
                  </w:pict>
                </mc:Fallback>
              </mc:AlternateContent>
            </w:r>
          </w:p>
        </w:tc>
        <w:tc>
          <w:tcPr>
            <w:tcW w:w="1107" w:type="dxa"/>
          </w:tcPr>
          <w:p w:rsidR="00553A45" w:rsidRDefault="00F709B4">
            <w:pPr>
              <w:pStyle w:val="TableParagraph"/>
              <w:spacing w:before="210"/>
              <w:ind w:left="361"/>
            </w:pPr>
            <w:r>
              <w:rPr>
                <w:color w:val="231916"/>
              </w:rPr>
              <w:t>39</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3.0-5.0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r w:rsidR="00553A45">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2"/>
              <w:rPr>
                <w:sz w:val="6"/>
              </w:rPr>
            </w:pPr>
          </w:p>
          <w:p w:rsidR="00553A45" w:rsidRDefault="00E2049F">
            <w:pPr>
              <w:pStyle w:val="TableParagraph"/>
              <w:ind w:left="285"/>
              <w:rPr>
                <w:sz w:val="20"/>
              </w:rPr>
            </w:pPr>
            <w:r>
              <w:rPr>
                <w:noProof/>
                <w:sz w:val="20"/>
              </w:rPr>
              <mc:AlternateContent>
                <mc:Choice Requires="wpg">
                  <w:drawing>
                    <wp:inline distT="0" distB="0" distL="0" distR="0">
                      <wp:extent cx="122555" cy="327025"/>
                      <wp:effectExtent l="53975" t="635" r="52070" b="5715"/>
                      <wp:docPr id="296"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555" cy="327025"/>
                                <a:chOff x="0" y="0"/>
                                <a:chExt cx="193" cy="515"/>
                              </a:xfrm>
                            </wpg:grpSpPr>
                            <wps:wsp>
                              <wps:cNvPr id="297" name="Freeform 209"/>
                              <wps:cNvSpPr>
                                <a:spLocks/>
                              </wps:cNvSpPr>
                              <wps:spPr bwMode="auto">
                                <a:xfrm>
                                  <a:off x="11" y="11"/>
                                  <a:ext cx="170" cy="492"/>
                                </a:xfrm>
                                <a:custGeom>
                                  <a:avLst/>
                                  <a:gdLst>
                                    <a:gd name="T0" fmla="+- 0 181 11"/>
                                    <a:gd name="T1" fmla="*/ T0 w 170"/>
                                    <a:gd name="T2" fmla="+- 0 11 11"/>
                                    <a:gd name="T3" fmla="*/ 11 h 492"/>
                                    <a:gd name="T4" fmla="+- 0 107 11"/>
                                    <a:gd name="T5" fmla="*/ T4 w 170"/>
                                    <a:gd name="T6" fmla="+- 0 36 11"/>
                                    <a:gd name="T7" fmla="*/ 36 h 492"/>
                                    <a:gd name="T8" fmla="+- 0 181 11"/>
                                    <a:gd name="T9" fmla="*/ T8 w 170"/>
                                    <a:gd name="T10" fmla="+- 0 60 11"/>
                                    <a:gd name="T11" fmla="*/ 60 h 492"/>
                                    <a:gd name="T12" fmla="+- 0 59 11"/>
                                    <a:gd name="T13" fmla="*/ T12 w 170"/>
                                    <a:gd name="T14" fmla="+- 0 85 11"/>
                                    <a:gd name="T15" fmla="*/ 85 h 492"/>
                                    <a:gd name="T16" fmla="+- 0 181 11"/>
                                    <a:gd name="T17" fmla="*/ T16 w 170"/>
                                    <a:gd name="T18" fmla="+- 0 110 11"/>
                                    <a:gd name="T19" fmla="*/ 110 h 492"/>
                                    <a:gd name="T20" fmla="+- 0 33 11"/>
                                    <a:gd name="T21" fmla="*/ T20 w 170"/>
                                    <a:gd name="T22" fmla="+- 0 134 11"/>
                                    <a:gd name="T23" fmla="*/ 134 h 492"/>
                                    <a:gd name="T24" fmla="+- 0 181 11"/>
                                    <a:gd name="T25" fmla="*/ T24 w 170"/>
                                    <a:gd name="T26" fmla="+- 0 159 11"/>
                                    <a:gd name="T27" fmla="*/ 159 h 492"/>
                                    <a:gd name="T28" fmla="+- 0 18 11"/>
                                    <a:gd name="T29" fmla="*/ T28 w 170"/>
                                    <a:gd name="T30" fmla="+- 0 183 11"/>
                                    <a:gd name="T31" fmla="*/ 183 h 492"/>
                                    <a:gd name="T32" fmla="+- 0 181 11"/>
                                    <a:gd name="T33" fmla="*/ T32 w 170"/>
                                    <a:gd name="T34" fmla="+- 0 208 11"/>
                                    <a:gd name="T35" fmla="*/ 208 h 492"/>
                                    <a:gd name="T36" fmla="+- 0 11 11"/>
                                    <a:gd name="T37" fmla="*/ T36 w 170"/>
                                    <a:gd name="T38" fmla="+- 0 233 11"/>
                                    <a:gd name="T39" fmla="*/ 233 h 492"/>
                                    <a:gd name="T40" fmla="+- 0 181 11"/>
                                    <a:gd name="T41" fmla="*/ T40 w 170"/>
                                    <a:gd name="T42" fmla="+- 0 257 11"/>
                                    <a:gd name="T43" fmla="*/ 257 h 492"/>
                                    <a:gd name="T44" fmla="+- 0 11 11"/>
                                    <a:gd name="T45" fmla="*/ T44 w 170"/>
                                    <a:gd name="T46" fmla="+- 0 282 11"/>
                                    <a:gd name="T47" fmla="*/ 282 h 492"/>
                                    <a:gd name="T48" fmla="+- 0 181 11"/>
                                    <a:gd name="T49" fmla="*/ T48 w 170"/>
                                    <a:gd name="T50" fmla="+- 0 306 11"/>
                                    <a:gd name="T51" fmla="*/ 306 h 492"/>
                                    <a:gd name="T52" fmla="+- 0 18 11"/>
                                    <a:gd name="T53" fmla="*/ T52 w 170"/>
                                    <a:gd name="T54" fmla="+- 0 331 11"/>
                                    <a:gd name="T55" fmla="*/ 331 h 492"/>
                                    <a:gd name="T56" fmla="+- 0 181 11"/>
                                    <a:gd name="T57" fmla="*/ T56 w 170"/>
                                    <a:gd name="T58" fmla="+- 0 355 11"/>
                                    <a:gd name="T59" fmla="*/ 355 h 492"/>
                                    <a:gd name="T60" fmla="+- 0 33 11"/>
                                    <a:gd name="T61" fmla="*/ T60 w 170"/>
                                    <a:gd name="T62" fmla="+- 0 380 11"/>
                                    <a:gd name="T63" fmla="*/ 380 h 492"/>
                                    <a:gd name="T64" fmla="+- 0 181 11"/>
                                    <a:gd name="T65" fmla="*/ T64 w 170"/>
                                    <a:gd name="T66" fmla="+- 0 405 11"/>
                                    <a:gd name="T67" fmla="*/ 405 h 492"/>
                                    <a:gd name="T68" fmla="+- 0 59 11"/>
                                    <a:gd name="T69" fmla="*/ T68 w 170"/>
                                    <a:gd name="T70" fmla="+- 0 429 11"/>
                                    <a:gd name="T71" fmla="*/ 429 h 492"/>
                                    <a:gd name="T72" fmla="+- 0 181 11"/>
                                    <a:gd name="T73" fmla="*/ T72 w 170"/>
                                    <a:gd name="T74" fmla="+- 0 454 11"/>
                                    <a:gd name="T75" fmla="*/ 454 h 492"/>
                                    <a:gd name="T76" fmla="+- 0 107 11"/>
                                    <a:gd name="T77" fmla="*/ T76 w 170"/>
                                    <a:gd name="T78" fmla="+- 0 478 11"/>
                                    <a:gd name="T79" fmla="*/ 478 h 492"/>
                                    <a:gd name="T80" fmla="+- 0 181 11"/>
                                    <a:gd name="T81" fmla="*/ T80 w 170"/>
                                    <a:gd name="T82" fmla="+- 0 503 11"/>
                                    <a:gd name="T83" fmla="*/ 503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0" h="492">
                                      <a:moveTo>
                                        <a:pt x="170" y="0"/>
                                      </a:moveTo>
                                      <a:lnTo>
                                        <a:pt x="96" y="25"/>
                                      </a:lnTo>
                                      <a:lnTo>
                                        <a:pt x="170" y="49"/>
                                      </a:lnTo>
                                      <a:lnTo>
                                        <a:pt x="48" y="74"/>
                                      </a:lnTo>
                                      <a:lnTo>
                                        <a:pt x="170" y="99"/>
                                      </a:lnTo>
                                      <a:lnTo>
                                        <a:pt x="22" y="123"/>
                                      </a:lnTo>
                                      <a:lnTo>
                                        <a:pt x="170" y="148"/>
                                      </a:lnTo>
                                      <a:lnTo>
                                        <a:pt x="7" y="172"/>
                                      </a:lnTo>
                                      <a:lnTo>
                                        <a:pt x="170" y="197"/>
                                      </a:lnTo>
                                      <a:lnTo>
                                        <a:pt x="0" y="222"/>
                                      </a:lnTo>
                                      <a:lnTo>
                                        <a:pt x="170" y="246"/>
                                      </a:lnTo>
                                      <a:lnTo>
                                        <a:pt x="0" y="271"/>
                                      </a:lnTo>
                                      <a:lnTo>
                                        <a:pt x="170" y="295"/>
                                      </a:lnTo>
                                      <a:lnTo>
                                        <a:pt x="7" y="320"/>
                                      </a:lnTo>
                                      <a:lnTo>
                                        <a:pt x="170" y="344"/>
                                      </a:lnTo>
                                      <a:lnTo>
                                        <a:pt x="22" y="369"/>
                                      </a:lnTo>
                                      <a:lnTo>
                                        <a:pt x="170" y="394"/>
                                      </a:lnTo>
                                      <a:lnTo>
                                        <a:pt x="48" y="418"/>
                                      </a:lnTo>
                                      <a:lnTo>
                                        <a:pt x="170" y="443"/>
                                      </a:lnTo>
                                      <a:lnTo>
                                        <a:pt x="96" y="467"/>
                                      </a:lnTo>
                                      <a:lnTo>
                                        <a:pt x="170" y="492"/>
                                      </a:lnTo>
                                    </a:path>
                                  </a:pathLst>
                                </a:custGeom>
                                <a:noFill/>
                                <a:ln w="1440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E86484" id="Group 208" o:spid="_x0000_s1026" style="width:9.65pt;height:25.75pt;mso-position-horizontal-relative:char;mso-position-vertical-relative:line" coordsize="193,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">
                      <v:shape id="Freeform 209" o:spid="_x0000_s1027" style="position:absolute;left:11;top:11;width:170;height:492;visibility:visible;mso-wrap-style:square;v-text-anchor:top" coordsize="17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" path="m170,l96,25r74,24l48,74,170,99,22,123r148,25l7,172r163,25l,222r170,24l,271r170,24l7,320r163,24l22,369r148,25l48,418r122,25l96,467r74,25e" filled="f" strokecolor="#231916" strokeweight=".40003mm">
                        <v:path arrowok="t" o:connecttype="custom" o:connectlocs="170,11;96,36;170,60;48,85;170,110;22,134;170,159;7,183;170,208;0,233;170,257;0,282;170,306;7,331;170,355;22,380;170,405;48,429;170,454;96,478;170,503" o:connectangles="0,0,0,0,0,0,0,0,0,0,0,0,0,0,0,0,0,0,0,0,0"/>
                      </v:shape>
                      <w10:anchorlock/>
                    </v:group>
                  </w:pict>
                </mc:Fallback>
              </mc:AlternateContent>
            </w:r>
          </w:p>
        </w:tc>
        <w:tc>
          <w:tcPr>
            <w:tcW w:w="1107" w:type="dxa"/>
          </w:tcPr>
          <w:p w:rsidR="00553A45" w:rsidRDefault="00F709B4">
            <w:pPr>
              <w:pStyle w:val="TableParagraph"/>
              <w:spacing w:before="195"/>
              <w:ind w:left="361"/>
            </w:pPr>
            <w:r>
              <w:rPr>
                <w:color w:val="231916"/>
              </w:rPr>
              <w:t>40</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3.0-5.0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r w:rsidR="00553A45">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8" w:after="1"/>
              <w:rPr>
                <w:sz w:val="8"/>
              </w:rPr>
            </w:pPr>
          </w:p>
          <w:p w:rsidR="00553A45" w:rsidRDefault="00E2049F">
            <w:pPr>
              <w:pStyle w:val="TableParagraph"/>
              <w:ind w:left="321"/>
              <w:rPr>
                <w:sz w:val="20"/>
              </w:rPr>
            </w:pPr>
            <w:r>
              <w:rPr>
                <w:noProof/>
                <w:sz w:val="20"/>
              </w:rPr>
              <mc:AlternateContent>
                <mc:Choice Requires="wpg">
                  <w:drawing>
                    <wp:inline distT="0" distB="0" distL="0" distR="0">
                      <wp:extent cx="126365" cy="327660"/>
                      <wp:effectExtent l="23495" t="3175" r="31115" b="2540"/>
                      <wp:docPr id="29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365" cy="327660"/>
                                <a:chOff x="0" y="0"/>
                                <a:chExt cx="199" cy="516"/>
                              </a:xfrm>
                            </wpg:grpSpPr>
                            <wps:wsp>
                              <wps:cNvPr id="295" name="Freeform 207"/>
                              <wps:cNvSpPr>
                                <a:spLocks/>
                              </wps:cNvSpPr>
                              <wps:spPr bwMode="auto">
                                <a:xfrm>
                                  <a:off x="11" y="11"/>
                                  <a:ext cx="177" cy="493"/>
                                </a:xfrm>
                                <a:custGeom>
                                  <a:avLst/>
                                  <a:gdLst>
                                    <a:gd name="T0" fmla="+- 0 11 11"/>
                                    <a:gd name="T1" fmla="*/ T0 w 177"/>
                                    <a:gd name="T2" fmla="+- 0 11 11"/>
                                    <a:gd name="T3" fmla="*/ 11 h 493"/>
                                    <a:gd name="T4" fmla="+- 0 106 11"/>
                                    <a:gd name="T5" fmla="*/ T4 w 177"/>
                                    <a:gd name="T6" fmla="+- 0 35 11"/>
                                    <a:gd name="T7" fmla="*/ 35 h 493"/>
                                    <a:gd name="T8" fmla="+- 0 20 11"/>
                                    <a:gd name="T9" fmla="*/ T8 w 177"/>
                                    <a:gd name="T10" fmla="+- 0 58 11"/>
                                    <a:gd name="T11" fmla="*/ 58 h 493"/>
                                    <a:gd name="T12" fmla="+- 0 115 11"/>
                                    <a:gd name="T13" fmla="*/ T12 w 177"/>
                                    <a:gd name="T14" fmla="+- 0 82 11"/>
                                    <a:gd name="T15" fmla="*/ 82 h 493"/>
                                    <a:gd name="T16" fmla="+- 0 29 11"/>
                                    <a:gd name="T17" fmla="*/ T16 w 177"/>
                                    <a:gd name="T18" fmla="+- 0 105 11"/>
                                    <a:gd name="T19" fmla="*/ 105 h 493"/>
                                    <a:gd name="T20" fmla="+- 0 124 11"/>
                                    <a:gd name="T21" fmla="*/ T20 w 177"/>
                                    <a:gd name="T22" fmla="+- 0 129 11"/>
                                    <a:gd name="T23" fmla="*/ 129 h 493"/>
                                    <a:gd name="T24" fmla="+- 0 38 11"/>
                                    <a:gd name="T25" fmla="*/ T24 w 177"/>
                                    <a:gd name="T26" fmla="+- 0 152 11"/>
                                    <a:gd name="T27" fmla="*/ 152 h 493"/>
                                    <a:gd name="T28" fmla="+- 0 133 11"/>
                                    <a:gd name="T29" fmla="*/ T28 w 177"/>
                                    <a:gd name="T30" fmla="+- 0 176 11"/>
                                    <a:gd name="T31" fmla="*/ 176 h 493"/>
                                    <a:gd name="T32" fmla="+- 0 47 11"/>
                                    <a:gd name="T33" fmla="*/ T32 w 177"/>
                                    <a:gd name="T34" fmla="+- 0 199 11"/>
                                    <a:gd name="T35" fmla="*/ 199 h 493"/>
                                    <a:gd name="T36" fmla="+- 0 142 11"/>
                                    <a:gd name="T37" fmla="*/ T36 w 177"/>
                                    <a:gd name="T38" fmla="+- 0 222 11"/>
                                    <a:gd name="T39" fmla="*/ 222 h 493"/>
                                    <a:gd name="T40" fmla="+- 0 56 11"/>
                                    <a:gd name="T41" fmla="*/ T40 w 177"/>
                                    <a:gd name="T42" fmla="+- 0 246 11"/>
                                    <a:gd name="T43" fmla="*/ 246 h 493"/>
                                    <a:gd name="T44" fmla="+- 0 151 11"/>
                                    <a:gd name="T45" fmla="*/ T44 w 177"/>
                                    <a:gd name="T46" fmla="+- 0 269 11"/>
                                    <a:gd name="T47" fmla="*/ 269 h 493"/>
                                    <a:gd name="T48" fmla="+- 0 66 11"/>
                                    <a:gd name="T49" fmla="*/ T48 w 177"/>
                                    <a:gd name="T50" fmla="+- 0 293 11"/>
                                    <a:gd name="T51" fmla="*/ 293 h 493"/>
                                    <a:gd name="T52" fmla="+- 0 156 11"/>
                                    <a:gd name="T53" fmla="*/ T52 w 177"/>
                                    <a:gd name="T54" fmla="+- 0 317 11"/>
                                    <a:gd name="T55" fmla="*/ 317 h 493"/>
                                    <a:gd name="T56" fmla="+- 0 75 11"/>
                                    <a:gd name="T57" fmla="*/ T56 w 177"/>
                                    <a:gd name="T58" fmla="+- 0 340 11"/>
                                    <a:gd name="T59" fmla="*/ 340 h 493"/>
                                    <a:gd name="T60" fmla="+- 0 169 11"/>
                                    <a:gd name="T61" fmla="*/ T60 w 177"/>
                                    <a:gd name="T62" fmla="+- 0 363 11"/>
                                    <a:gd name="T63" fmla="*/ 363 h 493"/>
                                    <a:gd name="T64" fmla="+- 0 84 11"/>
                                    <a:gd name="T65" fmla="*/ T64 w 177"/>
                                    <a:gd name="T66" fmla="+- 0 387 11"/>
                                    <a:gd name="T67" fmla="*/ 387 h 493"/>
                                    <a:gd name="T68" fmla="+- 0 178 11"/>
                                    <a:gd name="T69" fmla="*/ T68 w 177"/>
                                    <a:gd name="T70" fmla="+- 0 410 11"/>
                                    <a:gd name="T71" fmla="*/ 410 h 493"/>
                                    <a:gd name="T72" fmla="+- 0 93 11"/>
                                    <a:gd name="T73" fmla="*/ T72 w 177"/>
                                    <a:gd name="T74" fmla="+- 0 434 11"/>
                                    <a:gd name="T75" fmla="*/ 434 h 493"/>
                                    <a:gd name="T76" fmla="+- 0 187 11"/>
                                    <a:gd name="T77" fmla="*/ T76 w 177"/>
                                    <a:gd name="T78" fmla="+- 0 457 11"/>
                                    <a:gd name="T79" fmla="*/ 457 h 493"/>
                                    <a:gd name="T80" fmla="+- 0 11 11"/>
                                    <a:gd name="T81" fmla="*/ T80 w 177"/>
                                    <a:gd name="T82" fmla="+- 0 504 11"/>
                                    <a:gd name="T83" fmla="*/ 504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7" h="493">
                                      <a:moveTo>
                                        <a:pt x="0" y="0"/>
                                      </a:moveTo>
                                      <a:lnTo>
                                        <a:pt x="95" y="24"/>
                                      </a:lnTo>
                                      <a:lnTo>
                                        <a:pt x="9" y="47"/>
                                      </a:lnTo>
                                      <a:lnTo>
                                        <a:pt x="104" y="71"/>
                                      </a:lnTo>
                                      <a:lnTo>
                                        <a:pt x="18" y="94"/>
                                      </a:lnTo>
                                      <a:lnTo>
                                        <a:pt x="113" y="118"/>
                                      </a:lnTo>
                                      <a:lnTo>
                                        <a:pt x="27" y="141"/>
                                      </a:lnTo>
                                      <a:lnTo>
                                        <a:pt x="122" y="165"/>
                                      </a:lnTo>
                                      <a:lnTo>
                                        <a:pt x="36" y="188"/>
                                      </a:lnTo>
                                      <a:lnTo>
                                        <a:pt x="131" y="211"/>
                                      </a:lnTo>
                                      <a:lnTo>
                                        <a:pt x="45" y="235"/>
                                      </a:lnTo>
                                      <a:lnTo>
                                        <a:pt x="140" y="258"/>
                                      </a:lnTo>
                                      <a:lnTo>
                                        <a:pt x="55" y="282"/>
                                      </a:lnTo>
                                      <a:lnTo>
                                        <a:pt x="145" y="306"/>
                                      </a:lnTo>
                                      <a:lnTo>
                                        <a:pt x="64" y="329"/>
                                      </a:lnTo>
                                      <a:lnTo>
                                        <a:pt x="158" y="352"/>
                                      </a:lnTo>
                                      <a:lnTo>
                                        <a:pt x="73" y="376"/>
                                      </a:lnTo>
                                      <a:lnTo>
                                        <a:pt x="167" y="399"/>
                                      </a:lnTo>
                                      <a:lnTo>
                                        <a:pt x="82" y="423"/>
                                      </a:lnTo>
                                      <a:lnTo>
                                        <a:pt x="176" y="446"/>
                                      </a:lnTo>
                                      <a:lnTo>
                                        <a:pt x="0" y="493"/>
                                      </a:lnTo>
                                    </a:path>
                                  </a:pathLst>
                                </a:custGeom>
                                <a:noFill/>
                                <a:ln w="1440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7658E45" id="Group 206" o:spid="_x0000_s1026" style="width:9.95pt;height:25.8pt;mso-position-horizontal-relative:char;mso-position-vertical-relative:line" coordsize="199,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">
                      <v:shape id="Freeform 207" o:spid="_x0000_s1027" style="position:absolute;left:11;top:11;width:177;height:493;visibility:visible;mso-wrap-style:square;v-text-anchor:top" coordsize="177,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" path="m,l95,24,9,47r95,24l18,94r95,24l27,141r95,24l36,188r95,23l45,235r95,23l55,282r90,24l64,329r94,23l73,376r94,23l82,423r94,23l,493e" filled="f" strokecolor="#231916" strokeweight=".40003mm">
                        <v:path arrowok="t" o:connecttype="custom" o:connectlocs="0,11;95,35;9,58;104,82;18,105;113,129;27,152;122,176;36,199;131,222;45,246;140,269;55,293;145,317;64,340;158,363;73,387;167,410;82,434;176,457;0,504" o:connectangles="0,0,0,0,0,0,0,0,0,0,0,0,0,0,0,0,0,0,0,0,0"/>
                      </v:shape>
                      <w10:anchorlock/>
                    </v:group>
                  </w:pict>
                </mc:Fallback>
              </mc:AlternateContent>
            </w:r>
          </w:p>
        </w:tc>
        <w:tc>
          <w:tcPr>
            <w:tcW w:w="1107" w:type="dxa"/>
          </w:tcPr>
          <w:p w:rsidR="00553A45" w:rsidRDefault="00F709B4">
            <w:pPr>
              <w:pStyle w:val="TableParagraph"/>
              <w:spacing w:before="194"/>
              <w:ind w:left="361"/>
            </w:pPr>
            <w:r>
              <w:rPr>
                <w:color w:val="231916"/>
              </w:rPr>
              <w:t>41</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2.5-5.0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r w:rsidR="00553A45">
        <w:trPr>
          <w:trHeight w:val="722"/>
        </w:trPr>
        <w:tc>
          <w:tcPr>
            <w:tcW w:w="1340" w:type="dxa"/>
            <w:vMerge/>
            <w:tcBorders>
              <w:top w:val="nil"/>
            </w:tcBorders>
            <w:textDirection w:val="btLr"/>
          </w:tcPr>
          <w:p w:rsidR="00553A45" w:rsidRDefault="00553A45">
            <w:pPr>
              <w:rPr>
                <w:sz w:val="2"/>
                <w:szCs w:val="2"/>
              </w:rPr>
            </w:pPr>
          </w:p>
        </w:tc>
        <w:tc>
          <w:tcPr>
            <w:tcW w:w="826" w:type="dxa"/>
          </w:tcPr>
          <w:p w:rsidR="00553A45" w:rsidRDefault="00553A45">
            <w:pPr>
              <w:pStyle w:val="TableParagraph"/>
              <w:spacing w:before="3"/>
              <w:rPr>
                <w:sz w:val="9"/>
              </w:rPr>
            </w:pPr>
          </w:p>
          <w:p w:rsidR="00553A45" w:rsidRDefault="00E2049F">
            <w:pPr>
              <w:pStyle w:val="TableParagraph"/>
              <w:ind w:left="326"/>
              <w:rPr>
                <w:sz w:val="20"/>
              </w:rPr>
            </w:pPr>
            <w:r>
              <w:rPr>
                <w:noProof/>
                <w:sz w:val="20"/>
              </w:rPr>
              <mc:AlternateContent>
                <mc:Choice Requires="wpg">
                  <w:drawing>
                    <wp:inline distT="0" distB="0" distL="0" distR="0">
                      <wp:extent cx="125095" cy="329565"/>
                      <wp:effectExtent l="1270" t="2540" r="35560" b="1270"/>
                      <wp:docPr id="292"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095" cy="329565"/>
                                <a:chOff x="0" y="0"/>
                                <a:chExt cx="197" cy="519"/>
                              </a:xfrm>
                            </wpg:grpSpPr>
                            <wps:wsp>
                              <wps:cNvPr id="293" name="Freeform 205"/>
                              <wps:cNvSpPr>
                                <a:spLocks/>
                              </wps:cNvSpPr>
                              <wps:spPr bwMode="auto">
                                <a:xfrm>
                                  <a:off x="11" y="11"/>
                                  <a:ext cx="174" cy="497"/>
                                </a:xfrm>
                                <a:custGeom>
                                  <a:avLst/>
                                  <a:gdLst>
                                    <a:gd name="T0" fmla="+- 0 11 11"/>
                                    <a:gd name="T1" fmla="*/ T0 w 174"/>
                                    <a:gd name="T2" fmla="+- 0 11 11"/>
                                    <a:gd name="T3" fmla="*/ 11 h 497"/>
                                    <a:gd name="T4" fmla="+- 0 55 11"/>
                                    <a:gd name="T5" fmla="*/ T4 w 174"/>
                                    <a:gd name="T6" fmla="+- 0 19 11"/>
                                    <a:gd name="T7" fmla="*/ 19 h 497"/>
                                    <a:gd name="T8" fmla="+- 0 49 11"/>
                                    <a:gd name="T9" fmla="*/ T8 w 174"/>
                                    <a:gd name="T10" fmla="+- 0 36 11"/>
                                    <a:gd name="T11" fmla="*/ 36 h 497"/>
                                    <a:gd name="T12" fmla="+- 0 99 11"/>
                                    <a:gd name="T13" fmla="*/ T12 w 174"/>
                                    <a:gd name="T14" fmla="+- 0 45 11"/>
                                    <a:gd name="T15" fmla="*/ 45 h 497"/>
                                    <a:gd name="T16" fmla="+- 0 64 11"/>
                                    <a:gd name="T17" fmla="*/ T16 w 174"/>
                                    <a:gd name="T18" fmla="+- 0 61 11"/>
                                    <a:gd name="T19" fmla="*/ 61 h 497"/>
                                    <a:gd name="T20" fmla="+- 0 136 11"/>
                                    <a:gd name="T21" fmla="*/ T20 w 174"/>
                                    <a:gd name="T22" fmla="+- 0 86 11"/>
                                    <a:gd name="T23" fmla="*/ 86 h 497"/>
                                    <a:gd name="T24" fmla="+- 0 81 11"/>
                                    <a:gd name="T25" fmla="*/ T24 w 174"/>
                                    <a:gd name="T26" fmla="+- 0 111 11"/>
                                    <a:gd name="T27" fmla="*/ 111 h 497"/>
                                    <a:gd name="T28" fmla="+- 0 163 11"/>
                                    <a:gd name="T29" fmla="*/ T28 w 174"/>
                                    <a:gd name="T30" fmla="+- 0 135 11"/>
                                    <a:gd name="T31" fmla="*/ 135 h 497"/>
                                    <a:gd name="T32" fmla="+- 0 91 11"/>
                                    <a:gd name="T33" fmla="*/ T32 w 174"/>
                                    <a:gd name="T34" fmla="+- 0 160 11"/>
                                    <a:gd name="T35" fmla="*/ 160 h 497"/>
                                    <a:gd name="T36" fmla="+- 0 178 11"/>
                                    <a:gd name="T37" fmla="*/ T36 w 174"/>
                                    <a:gd name="T38" fmla="+- 0 185 11"/>
                                    <a:gd name="T39" fmla="*/ 185 h 497"/>
                                    <a:gd name="T40" fmla="+- 0 97 11"/>
                                    <a:gd name="T41" fmla="*/ T40 w 174"/>
                                    <a:gd name="T42" fmla="+- 0 210 11"/>
                                    <a:gd name="T43" fmla="*/ 210 h 497"/>
                                    <a:gd name="T44" fmla="+- 0 185 11"/>
                                    <a:gd name="T45" fmla="*/ T44 w 174"/>
                                    <a:gd name="T46" fmla="+- 0 235 11"/>
                                    <a:gd name="T47" fmla="*/ 235 h 497"/>
                                    <a:gd name="T48" fmla="+- 0 99 11"/>
                                    <a:gd name="T49" fmla="*/ T48 w 174"/>
                                    <a:gd name="T50" fmla="+- 0 259 11"/>
                                    <a:gd name="T51" fmla="*/ 259 h 497"/>
                                    <a:gd name="T52" fmla="+- 0 185 11"/>
                                    <a:gd name="T53" fmla="*/ T52 w 174"/>
                                    <a:gd name="T54" fmla="+- 0 284 11"/>
                                    <a:gd name="T55" fmla="*/ 284 h 497"/>
                                    <a:gd name="T56" fmla="+- 0 97 11"/>
                                    <a:gd name="T57" fmla="*/ T56 w 174"/>
                                    <a:gd name="T58" fmla="+- 0 309 11"/>
                                    <a:gd name="T59" fmla="*/ 309 h 497"/>
                                    <a:gd name="T60" fmla="+- 0 178 11"/>
                                    <a:gd name="T61" fmla="*/ T60 w 174"/>
                                    <a:gd name="T62" fmla="+- 0 334 11"/>
                                    <a:gd name="T63" fmla="*/ 334 h 497"/>
                                    <a:gd name="T64" fmla="+- 0 91 11"/>
                                    <a:gd name="T65" fmla="*/ T64 w 174"/>
                                    <a:gd name="T66" fmla="+- 0 359 11"/>
                                    <a:gd name="T67" fmla="*/ 359 h 497"/>
                                    <a:gd name="T68" fmla="+- 0 163 11"/>
                                    <a:gd name="T69" fmla="*/ T68 w 174"/>
                                    <a:gd name="T70" fmla="+- 0 383 11"/>
                                    <a:gd name="T71" fmla="*/ 383 h 497"/>
                                    <a:gd name="T72" fmla="+- 0 81 11"/>
                                    <a:gd name="T73" fmla="*/ T72 w 174"/>
                                    <a:gd name="T74" fmla="+- 0 408 11"/>
                                    <a:gd name="T75" fmla="*/ 408 h 497"/>
                                    <a:gd name="T76" fmla="+- 0 136 11"/>
                                    <a:gd name="T77" fmla="*/ T76 w 174"/>
                                    <a:gd name="T78" fmla="+- 0 433 11"/>
                                    <a:gd name="T79" fmla="*/ 433 h 497"/>
                                    <a:gd name="T80" fmla="+- 0 64 11"/>
                                    <a:gd name="T81" fmla="*/ T80 w 174"/>
                                    <a:gd name="T82" fmla="+- 0 458 11"/>
                                    <a:gd name="T83" fmla="*/ 458 h 497"/>
                                    <a:gd name="T84" fmla="+- 0 99 11"/>
                                    <a:gd name="T85" fmla="*/ T84 w 174"/>
                                    <a:gd name="T86" fmla="+- 0 474 11"/>
                                    <a:gd name="T87" fmla="*/ 474 h 497"/>
                                    <a:gd name="T88" fmla="+- 0 49 11"/>
                                    <a:gd name="T89" fmla="*/ T88 w 174"/>
                                    <a:gd name="T90" fmla="+- 0 483 11"/>
                                    <a:gd name="T91" fmla="*/ 483 h 497"/>
                                    <a:gd name="T92" fmla="+- 0 50 11"/>
                                    <a:gd name="T93" fmla="*/ T92 w 174"/>
                                    <a:gd name="T94" fmla="+- 0 500 11"/>
                                    <a:gd name="T95" fmla="*/ 500 h 497"/>
                                    <a:gd name="T96" fmla="+- 0 11 11"/>
                                    <a:gd name="T97" fmla="*/ T96 w 174"/>
                                    <a:gd name="T98" fmla="+- 0 507 11"/>
                                    <a:gd name="T99" fmla="*/ 507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4" h="497">
                                      <a:moveTo>
                                        <a:pt x="0" y="0"/>
                                      </a:moveTo>
                                      <a:lnTo>
                                        <a:pt x="44" y="8"/>
                                      </a:lnTo>
                                      <a:lnTo>
                                        <a:pt x="38" y="25"/>
                                      </a:lnTo>
                                      <a:lnTo>
                                        <a:pt x="88" y="34"/>
                                      </a:lnTo>
                                      <a:lnTo>
                                        <a:pt x="53" y="50"/>
                                      </a:lnTo>
                                      <a:lnTo>
                                        <a:pt x="125" y="75"/>
                                      </a:lnTo>
                                      <a:lnTo>
                                        <a:pt x="70" y="100"/>
                                      </a:lnTo>
                                      <a:lnTo>
                                        <a:pt x="152" y="124"/>
                                      </a:lnTo>
                                      <a:lnTo>
                                        <a:pt x="80" y="149"/>
                                      </a:lnTo>
                                      <a:lnTo>
                                        <a:pt x="167" y="174"/>
                                      </a:lnTo>
                                      <a:lnTo>
                                        <a:pt x="86" y="199"/>
                                      </a:lnTo>
                                      <a:lnTo>
                                        <a:pt x="174" y="224"/>
                                      </a:lnTo>
                                      <a:lnTo>
                                        <a:pt x="88" y="248"/>
                                      </a:lnTo>
                                      <a:lnTo>
                                        <a:pt x="174" y="273"/>
                                      </a:lnTo>
                                      <a:lnTo>
                                        <a:pt x="86" y="298"/>
                                      </a:lnTo>
                                      <a:lnTo>
                                        <a:pt x="167" y="323"/>
                                      </a:lnTo>
                                      <a:lnTo>
                                        <a:pt x="80" y="348"/>
                                      </a:lnTo>
                                      <a:lnTo>
                                        <a:pt x="152" y="372"/>
                                      </a:lnTo>
                                      <a:lnTo>
                                        <a:pt x="70" y="397"/>
                                      </a:lnTo>
                                      <a:lnTo>
                                        <a:pt x="125" y="422"/>
                                      </a:lnTo>
                                      <a:lnTo>
                                        <a:pt x="53" y="447"/>
                                      </a:lnTo>
                                      <a:lnTo>
                                        <a:pt x="88" y="463"/>
                                      </a:lnTo>
                                      <a:lnTo>
                                        <a:pt x="38" y="472"/>
                                      </a:lnTo>
                                      <a:lnTo>
                                        <a:pt x="39" y="489"/>
                                      </a:lnTo>
                                      <a:lnTo>
                                        <a:pt x="0" y="496"/>
                                      </a:lnTo>
                                    </a:path>
                                  </a:pathLst>
                                </a:custGeom>
                                <a:noFill/>
                                <a:ln w="1440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7C122CE" id="Group 204" o:spid="_x0000_s1026" style="width:9.85pt;height:25.95pt;mso-position-horizontal-relative:char;mso-position-vertical-relative:line" coordsize="197,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">
                      <v:shape id="Freeform 205" o:spid="_x0000_s1027" style="position:absolute;left:11;top:11;width:174;height:497;visibility:visible;mso-wrap-style:square;v-text-anchor:top" coordsize="174,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" path="m,l44,8,38,25r50,9l53,50r72,25l70,100r82,24l80,149r87,25l86,199r88,25l88,248r86,25l86,298r81,25l80,348r72,24l70,397r55,25l53,447r35,16l38,472r1,17l,496e" filled="f" strokecolor="#231916" strokeweight=".40003mm">
                        <v:path arrowok="t" o:connecttype="custom" o:connectlocs="0,11;44,19;38,36;88,45;53,61;125,86;70,111;152,135;80,160;167,185;86,210;174,235;88,259;174,284;86,309;167,334;80,359;152,383;70,408;125,433;53,458;88,474;38,483;39,500;0,507" o:connectangles="0,0,0,0,0,0,0,0,0,0,0,0,0,0,0,0,0,0,0,0,0,0,0,0,0"/>
                      </v:shape>
                      <w10:anchorlock/>
                    </v:group>
                  </w:pict>
                </mc:Fallback>
              </mc:AlternateContent>
            </w:r>
          </w:p>
        </w:tc>
        <w:tc>
          <w:tcPr>
            <w:tcW w:w="1107" w:type="dxa"/>
          </w:tcPr>
          <w:p w:rsidR="00553A45" w:rsidRDefault="00F709B4">
            <w:pPr>
              <w:pStyle w:val="TableParagraph"/>
              <w:spacing w:before="179"/>
              <w:ind w:left="361"/>
            </w:pPr>
            <w:r>
              <w:rPr>
                <w:color w:val="231916"/>
              </w:rPr>
              <w:t>42</w:t>
            </w:r>
          </w:p>
        </w:tc>
        <w:tc>
          <w:tcPr>
            <w:tcW w:w="1101" w:type="dxa"/>
            <w:vMerge/>
            <w:tcBorders>
              <w:top w:val="nil"/>
            </w:tcBorders>
            <w:textDirection w:val="btLr"/>
          </w:tcPr>
          <w:p w:rsidR="00553A45" w:rsidRDefault="00553A45">
            <w:pPr>
              <w:rPr>
                <w:sz w:val="2"/>
                <w:szCs w:val="2"/>
              </w:rPr>
            </w:pPr>
          </w:p>
        </w:tc>
        <w:tc>
          <w:tcPr>
            <w:tcW w:w="1244" w:type="dxa"/>
          </w:tcPr>
          <w:p w:rsidR="00553A45" w:rsidRDefault="00F709B4">
            <w:pPr>
              <w:pStyle w:val="TableParagraph"/>
              <w:spacing w:before="231"/>
              <w:ind w:left="84" w:right="37"/>
              <w:jc w:val="center"/>
            </w:pPr>
            <w:r>
              <w:rPr>
                <w:color w:val="231916"/>
              </w:rPr>
              <w:t>5.0</w:t>
            </w:r>
          </w:p>
        </w:tc>
        <w:tc>
          <w:tcPr>
            <w:tcW w:w="1355" w:type="dxa"/>
          </w:tcPr>
          <w:p w:rsidR="00553A45" w:rsidRDefault="00F709B4">
            <w:pPr>
              <w:pStyle w:val="TableParagraph"/>
              <w:spacing w:before="231"/>
              <w:ind w:left="60" w:right="36"/>
              <w:jc w:val="center"/>
            </w:pPr>
            <w:r>
              <w:rPr>
                <w:color w:val="231916"/>
                <w:spacing w:val="10"/>
              </w:rPr>
              <w:t>3.0-5.0</w:t>
            </w:r>
          </w:p>
        </w:tc>
        <w:tc>
          <w:tcPr>
            <w:tcW w:w="1228" w:type="dxa"/>
          </w:tcPr>
          <w:p w:rsidR="00553A45" w:rsidRDefault="00F709B4">
            <w:pPr>
              <w:pStyle w:val="TableParagraph"/>
              <w:spacing w:before="231"/>
              <w:ind w:left="40" w:right="62"/>
              <w:jc w:val="center"/>
            </w:pPr>
            <w:r>
              <w:rPr>
                <w:color w:val="231916"/>
              </w:rPr>
              <w:t>0.5</w:t>
            </w:r>
          </w:p>
        </w:tc>
        <w:tc>
          <w:tcPr>
            <w:tcW w:w="1493" w:type="dxa"/>
          </w:tcPr>
          <w:p w:rsidR="00553A45" w:rsidRDefault="00F709B4">
            <w:pPr>
              <w:pStyle w:val="TableParagraph"/>
              <w:spacing w:before="231"/>
              <w:ind w:left="159" w:right="93"/>
              <w:jc w:val="center"/>
            </w:pPr>
            <w:r>
              <w:rPr>
                <w:color w:val="231916"/>
                <w:spacing w:val="9"/>
                <w:w w:val="105"/>
              </w:rPr>
              <w:t>0.5-4</w:t>
            </w:r>
          </w:p>
        </w:tc>
      </w:tr>
    </w:tbl>
    <w:p w:rsidR="00553A45" w:rsidRDefault="00553A45">
      <w:pPr>
        <w:jc w:val="center"/>
        <w:sectPr w:rsidR="00553A45">
          <w:pgSz w:w="11910" w:h="16840"/>
          <w:pgMar w:top="1160" w:right="640" w:bottom="720" w:left="720" w:header="602" w:footer="522" w:gutter="0"/>
          <w:cols w:space="720"/>
        </w:sectPr>
      </w:pPr>
    </w:p>
    <w:p w:rsidR="00661987" w:rsidRPr="00661987" w:rsidRDefault="00661987" w:rsidP="00661987">
      <w:pPr>
        <w:pStyle w:val="2"/>
        <w:spacing w:before="70"/>
        <w:ind w:left="135"/>
        <w:rPr>
          <w:rFonts w:ascii="Times New Roman" w:hAnsi="Times New Roman" w:cs="Times New Roman"/>
          <w:color w:val="231916"/>
          <w:spacing w:val="17"/>
        </w:rPr>
      </w:pPr>
      <w:bookmarkStart w:id="31" w:name="页_27"/>
      <w:bookmarkEnd w:id="31"/>
      <w:r w:rsidRPr="00661987">
        <w:rPr>
          <w:rFonts w:ascii="Times New Roman" w:hAnsi="Times New Roman" w:cs="Times New Roman"/>
          <w:color w:val="231916"/>
          <w:spacing w:val="17"/>
          <w:lang w:val="ru-RU"/>
        </w:rPr>
        <w:lastRenderedPageBreak/>
        <w:t>Декоративная</w:t>
      </w:r>
      <w:r w:rsidRPr="00661987">
        <w:rPr>
          <w:rFonts w:ascii="Times New Roman" w:hAnsi="Times New Roman" w:cs="Times New Roman"/>
          <w:color w:val="231916"/>
          <w:spacing w:val="17"/>
        </w:rPr>
        <w:t xml:space="preserve"> </w:t>
      </w:r>
      <w:r w:rsidRPr="00661987">
        <w:rPr>
          <w:rFonts w:ascii="Times New Roman" w:hAnsi="Times New Roman" w:cs="Times New Roman"/>
          <w:color w:val="231916"/>
          <w:spacing w:val="17"/>
          <w:lang w:val="ru-RU"/>
        </w:rPr>
        <w:t>строчка</w:t>
      </w:r>
    </w:p>
    <w:p w:rsidR="00661987" w:rsidRPr="00661987" w:rsidRDefault="00661987" w:rsidP="00661987">
      <w:pPr>
        <w:pStyle w:val="2"/>
        <w:spacing w:before="70"/>
        <w:ind w:left="135"/>
        <w:rPr>
          <w:rFonts w:ascii="Times New Roman" w:hAnsi="Times New Roman" w:cs="Times New Roman"/>
          <w:b w:val="0"/>
          <w:color w:val="231916"/>
          <w:spacing w:val="17"/>
          <w:sz w:val="22"/>
          <w:lang w:val="ru-RU"/>
        </w:rPr>
      </w:pPr>
      <w:r w:rsidRPr="00661987">
        <w:rPr>
          <w:rFonts w:ascii="Times New Roman" w:hAnsi="Times New Roman" w:cs="Times New Roman"/>
          <w:b w:val="0"/>
          <w:color w:val="231916"/>
          <w:spacing w:val="17"/>
          <w:sz w:val="22"/>
          <w:lang w:val="ru-RU"/>
        </w:rPr>
        <w:t>Машина может шить все виды декоративных строчек, как описано ниже.</w:t>
      </w:r>
    </w:p>
    <w:p w:rsidR="00553A45" w:rsidRPr="00B40F52" w:rsidRDefault="00553A45">
      <w:pPr>
        <w:pStyle w:val="a3"/>
        <w:rPr>
          <w:rFonts w:ascii="Times New Roman" w:hAnsi="Times New Roman" w:cs="Times New Roman"/>
          <w:sz w:val="13"/>
          <w:lang w:val="ru-RU"/>
        </w:rPr>
      </w:pPr>
    </w:p>
    <w:tbl>
      <w:tblPr>
        <w:tblStyle w:val="TableNormal"/>
        <w:tblW w:w="0" w:type="auto"/>
        <w:tblInd w:w="226"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228"/>
        <w:gridCol w:w="1493"/>
      </w:tblGrid>
      <w:tr w:rsidR="00553A45" w:rsidRPr="00964BCD">
        <w:trPr>
          <w:trHeight w:val="339"/>
        </w:trPr>
        <w:tc>
          <w:tcPr>
            <w:tcW w:w="1340" w:type="dxa"/>
            <w:vMerge w:val="restart"/>
          </w:tcPr>
          <w:p w:rsidR="00553A45" w:rsidRPr="00964BCD" w:rsidRDefault="00661987">
            <w:pPr>
              <w:pStyle w:val="TableParagraph"/>
              <w:spacing w:before="220"/>
              <w:ind w:left="67" w:right="-15"/>
              <w:rPr>
                <w:rFonts w:ascii="Times New Roman" w:hAnsi="Times New Roman" w:cs="Times New Roman"/>
              </w:rPr>
            </w:pPr>
            <w:r w:rsidRPr="00964BCD">
              <w:rPr>
                <w:rFonts w:ascii="Times New Roman" w:hAnsi="Times New Roman" w:cs="Times New Roman"/>
                <w:lang w:val="ru-RU"/>
              </w:rPr>
              <w:t>Название строчки</w:t>
            </w:r>
          </w:p>
        </w:tc>
        <w:tc>
          <w:tcPr>
            <w:tcW w:w="826" w:type="dxa"/>
            <w:vMerge w:val="restart"/>
          </w:tcPr>
          <w:p w:rsidR="00553A45" w:rsidRPr="00964BCD" w:rsidRDefault="00661987" w:rsidP="00661987">
            <w:pPr>
              <w:pStyle w:val="TableParagraph"/>
              <w:spacing w:before="230"/>
              <w:ind w:left="4"/>
              <w:rPr>
                <w:rFonts w:ascii="Times New Roman" w:hAnsi="Times New Roman" w:cs="Times New Roman"/>
              </w:rPr>
            </w:pPr>
            <w:r w:rsidRPr="00964BCD">
              <w:rPr>
                <w:rFonts w:ascii="Times New Roman" w:hAnsi="Times New Roman" w:cs="Times New Roman"/>
                <w:lang w:val="ru-RU"/>
              </w:rPr>
              <w:t>Тип стежка</w:t>
            </w:r>
          </w:p>
        </w:tc>
        <w:tc>
          <w:tcPr>
            <w:tcW w:w="1107" w:type="dxa"/>
            <w:vMerge w:val="restart"/>
          </w:tcPr>
          <w:p w:rsidR="00553A45" w:rsidRPr="00964BCD" w:rsidRDefault="00661987">
            <w:pPr>
              <w:pStyle w:val="TableParagraph"/>
              <w:spacing w:before="248"/>
              <w:ind w:left="49"/>
              <w:rPr>
                <w:rFonts w:ascii="Times New Roman" w:hAnsi="Times New Roman" w:cs="Times New Roman"/>
              </w:rPr>
            </w:pPr>
            <w:r w:rsidRPr="00964BCD">
              <w:rPr>
                <w:rFonts w:ascii="Times New Roman" w:hAnsi="Times New Roman" w:cs="Times New Roman"/>
              </w:rPr>
              <w:t>No.</w:t>
            </w:r>
            <w:r w:rsidRPr="00964BCD">
              <w:rPr>
                <w:rFonts w:ascii="Times New Roman" w:hAnsi="Times New Roman" w:cs="Times New Roman"/>
                <w:lang w:val="ru-RU"/>
              </w:rPr>
              <w:t>стежка</w:t>
            </w:r>
          </w:p>
        </w:tc>
        <w:tc>
          <w:tcPr>
            <w:tcW w:w="1101" w:type="dxa"/>
            <w:vMerge w:val="restart"/>
          </w:tcPr>
          <w:p w:rsidR="00553A45" w:rsidRPr="00964BCD" w:rsidRDefault="00553A45">
            <w:pPr>
              <w:pStyle w:val="TableParagraph"/>
              <w:spacing w:before="11"/>
              <w:rPr>
                <w:rFonts w:ascii="Times New Roman" w:hAnsi="Times New Roman" w:cs="Times New Roman"/>
                <w:sz w:val="23"/>
              </w:rPr>
            </w:pPr>
          </w:p>
          <w:p w:rsidR="00553A45" w:rsidRPr="00964BCD" w:rsidRDefault="00661987">
            <w:pPr>
              <w:pStyle w:val="TableParagraph"/>
              <w:ind w:left="53"/>
              <w:rPr>
                <w:rFonts w:ascii="Times New Roman" w:hAnsi="Times New Roman" w:cs="Times New Roman"/>
              </w:rPr>
            </w:pPr>
            <w:r w:rsidRPr="00964BCD">
              <w:rPr>
                <w:rFonts w:ascii="Times New Roman" w:hAnsi="Times New Roman" w:cs="Times New Roman"/>
                <w:lang w:val="ru-RU"/>
              </w:rPr>
              <w:t>Тип лапки</w:t>
            </w:r>
          </w:p>
        </w:tc>
        <w:tc>
          <w:tcPr>
            <w:tcW w:w="2599" w:type="dxa"/>
            <w:gridSpan w:val="2"/>
          </w:tcPr>
          <w:p w:rsidR="00553A45" w:rsidRPr="00964BCD" w:rsidRDefault="00661987">
            <w:pPr>
              <w:pStyle w:val="TableParagraph"/>
              <w:spacing w:before="22"/>
              <w:ind w:left="64"/>
              <w:rPr>
                <w:rFonts w:ascii="Times New Roman" w:hAnsi="Times New Roman" w:cs="Times New Roman"/>
              </w:rPr>
            </w:pPr>
            <w:r w:rsidRPr="00964BCD">
              <w:rPr>
                <w:rFonts w:ascii="Times New Roman" w:hAnsi="Times New Roman" w:cs="Times New Roman"/>
                <w:lang w:val="ru-RU"/>
              </w:rPr>
              <w:t>Ширина строчки</w:t>
            </w:r>
            <w:r w:rsidRPr="00964BCD">
              <w:rPr>
                <w:rFonts w:ascii="Times New Roman" w:hAnsi="Times New Roman" w:cs="Times New Roman"/>
              </w:rPr>
              <w:t xml:space="preserve"> (</w:t>
            </w:r>
            <w:r w:rsidRPr="00964BCD">
              <w:rPr>
                <w:rFonts w:ascii="Times New Roman" w:hAnsi="Times New Roman" w:cs="Times New Roman"/>
                <w:lang w:val="ru-RU"/>
              </w:rPr>
              <w:t>мм</w:t>
            </w:r>
            <w:r w:rsidRPr="00964BCD">
              <w:rPr>
                <w:rFonts w:ascii="Times New Roman" w:hAnsi="Times New Roman" w:cs="Times New Roman"/>
              </w:rPr>
              <w:t>)</w:t>
            </w:r>
          </w:p>
        </w:tc>
        <w:tc>
          <w:tcPr>
            <w:tcW w:w="2721" w:type="dxa"/>
            <w:gridSpan w:val="2"/>
          </w:tcPr>
          <w:p w:rsidR="00553A45" w:rsidRPr="00964BCD" w:rsidRDefault="00661987">
            <w:pPr>
              <w:pStyle w:val="TableParagraph"/>
              <w:spacing w:before="22"/>
              <w:ind w:left="173"/>
              <w:rPr>
                <w:rFonts w:ascii="Times New Roman" w:hAnsi="Times New Roman" w:cs="Times New Roman"/>
              </w:rPr>
            </w:pPr>
            <w:r w:rsidRPr="00964BCD">
              <w:rPr>
                <w:rFonts w:ascii="Times New Roman" w:hAnsi="Times New Roman" w:cs="Times New Roman"/>
                <w:lang w:val="ru-RU"/>
              </w:rPr>
              <w:t>Длина стежка</w:t>
            </w:r>
            <w:r w:rsidRPr="00964BCD">
              <w:rPr>
                <w:rFonts w:ascii="Times New Roman" w:hAnsi="Times New Roman" w:cs="Times New Roman"/>
              </w:rPr>
              <w:t xml:space="preserve"> (</w:t>
            </w:r>
            <w:r w:rsidRPr="00964BCD">
              <w:rPr>
                <w:rFonts w:ascii="Times New Roman" w:hAnsi="Times New Roman" w:cs="Times New Roman"/>
                <w:lang w:val="ru-RU"/>
              </w:rPr>
              <w:t>мм</w:t>
            </w:r>
            <w:r w:rsidRPr="00964BCD">
              <w:rPr>
                <w:rFonts w:ascii="Times New Roman" w:hAnsi="Times New Roman" w:cs="Times New Roman"/>
              </w:rPr>
              <w:t>)</w:t>
            </w:r>
          </w:p>
        </w:tc>
      </w:tr>
      <w:tr w:rsidR="00553A45" w:rsidRPr="00964BCD">
        <w:trPr>
          <w:trHeight w:val="366"/>
        </w:trPr>
        <w:tc>
          <w:tcPr>
            <w:tcW w:w="1340" w:type="dxa"/>
            <w:vMerge/>
            <w:tcBorders>
              <w:top w:val="nil"/>
            </w:tcBorders>
          </w:tcPr>
          <w:p w:rsidR="00553A45" w:rsidRPr="00964BCD" w:rsidRDefault="00553A45">
            <w:pPr>
              <w:rPr>
                <w:rFonts w:ascii="Times New Roman" w:hAnsi="Times New Roman" w:cs="Times New Roman"/>
                <w:sz w:val="2"/>
                <w:szCs w:val="2"/>
              </w:rPr>
            </w:pPr>
          </w:p>
        </w:tc>
        <w:tc>
          <w:tcPr>
            <w:tcW w:w="826" w:type="dxa"/>
            <w:vMerge/>
            <w:tcBorders>
              <w:top w:val="nil"/>
            </w:tcBorders>
          </w:tcPr>
          <w:p w:rsidR="00553A45" w:rsidRPr="00964BCD" w:rsidRDefault="00553A45">
            <w:pPr>
              <w:rPr>
                <w:rFonts w:ascii="Times New Roman" w:hAnsi="Times New Roman" w:cs="Times New Roman"/>
                <w:sz w:val="2"/>
                <w:szCs w:val="2"/>
              </w:rPr>
            </w:pPr>
          </w:p>
        </w:tc>
        <w:tc>
          <w:tcPr>
            <w:tcW w:w="1107" w:type="dxa"/>
            <w:vMerge/>
            <w:tcBorders>
              <w:top w:val="nil"/>
            </w:tcBorders>
          </w:tcPr>
          <w:p w:rsidR="00553A45" w:rsidRPr="00964BCD" w:rsidRDefault="00553A45">
            <w:pPr>
              <w:rPr>
                <w:rFonts w:ascii="Times New Roman" w:hAnsi="Times New Roman" w:cs="Times New Roman"/>
                <w:sz w:val="2"/>
                <w:szCs w:val="2"/>
              </w:rPr>
            </w:pPr>
          </w:p>
        </w:tc>
        <w:tc>
          <w:tcPr>
            <w:tcW w:w="1101" w:type="dxa"/>
            <w:vMerge/>
            <w:tcBorders>
              <w:top w:val="nil"/>
            </w:tcBorders>
          </w:tcPr>
          <w:p w:rsidR="00553A45" w:rsidRPr="00964BCD" w:rsidRDefault="00553A45">
            <w:pPr>
              <w:rPr>
                <w:rFonts w:ascii="Times New Roman" w:hAnsi="Times New Roman" w:cs="Times New Roman"/>
                <w:sz w:val="2"/>
                <w:szCs w:val="2"/>
              </w:rPr>
            </w:pPr>
          </w:p>
        </w:tc>
        <w:tc>
          <w:tcPr>
            <w:tcW w:w="1244" w:type="dxa"/>
          </w:tcPr>
          <w:p w:rsidR="00553A45" w:rsidRPr="00964BCD" w:rsidRDefault="00661987">
            <w:pPr>
              <w:pStyle w:val="TableParagraph"/>
              <w:spacing w:before="37"/>
              <w:ind w:left="33" w:right="37"/>
              <w:jc w:val="center"/>
              <w:rPr>
                <w:rFonts w:ascii="Times New Roman" w:hAnsi="Times New Roman" w:cs="Times New Roman"/>
                <w:sz w:val="18"/>
              </w:rPr>
            </w:pPr>
            <w:r w:rsidRPr="00964BCD">
              <w:rPr>
                <w:rFonts w:ascii="Times New Roman" w:hAnsi="Times New Roman" w:cs="Times New Roman"/>
                <w:sz w:val="18"/>
                <w:lang w:val="ru-RU"/>
              </w:rPr>
              <w:t>Рекомендовано</w:t>
            </w:r>
          </w:p>
        </w:tc>
        <w:tc>
          <w:tcPr>
            <w:tcW w:w="1355" w:type="dxa"/>
          </w:tcPr>
          <w:p w:rsidR="00553A45" w:rsidRPr="00964BCD" w:rsidRDefault="00661987">
            <w:pPr>
              <w:pStyle w:val="TableParagraph"/>
              <w:spacing w:before="37"/>
              <w:ind w:left="60" w:right="73"/>
              <w:jc w:val="center"/>
              <w:rPr>
                <w:rFonts w:ascii="Times New Roman" w:hAnsi="Times New Roman" w:cs="Times New Roman"/>
                <w:sz w:val="18"/>
              </w:rPr>
            </w:pPr>
            <w:r w:rsidRPr="00964BCD">
              <w:rPr>
                <w:rFonts w:ascii="Times New Roman" w:hAnsi="Times New Roman" w:cs="Times New Roman"/>
                <w:sz w:val="18"/>
                <w:lang w:val="ru-RU"/>
              </w:rPr>
              <w:t>Диапазон настройки</w:t>
            </w:r>
          </w:p>
        </w:tc>
        <w:tc>
          <w:tcPr>
            <w:tcW w:w="1228" w:type="dxa"/>
          </w:tcPr>
          <w:p w:rsidR="00553A45" w:rsidRPr="00964BCD" w:rsidRDefault="00661987">
            <w:pPr>
              <w:pStyle w:val="TableParagraph"/>
              <w:spacing w:before="37"/>
              <w:ind w:left="66" w:right="62"/>
              <w:jc w:val="center"/>
              <w:rPr>
                <w:rFonts w:ascii="Times New Roman" w:hAnsi="Times New Roman" w:cs="Times New Roman"/>
                <w:sz w:val="18"/>
              </w:rPr>
            </w:pPr>
            <w:r w:rsidRPr="00964BCD">
              <w:rPr>
                <w:rFonts w:ascii="Times New Roman" w:hAnsi="Times New Roman" w:cs="Times New Roman"/>
                <w:sz w:val="18"/>
                <w:lang w:val="ru-RU"/>
              </w:rPr>
              <w:t>Рекомендовано</w:t>
            </w:r>
          </w:p>
        </w:tc>
        <w:tc>
          <w:tcPr>
            <w:tcW w:w="1493" w:type="dxa"/>
          </w:tcPr>
          <w:p w:rsidR="00553A45" w:rsidRPr="00964BCD" w:rsidRDefault="00661987">
            <w:pPr>
              <w:pStyle w:val="TableParagraph"/>
              <w:spacing w:before="37"/>
              <w:ind w:left="159" w:right="93"/>
              <w:jc w:val="center"/>
              <w:rPr>
                <w:rFonts w:ascii="Times New Roman" w:hAnsi="Times New Roman" w:cs="Times New Roman"/>
                <w:sz w:val="18"/>
              </w:rPr>
            </w:pPr>
            <w:r w:rsidRPr="00964BCD">
              <w:rPr>
                <w:rFonts w:ascii="Times New Roman" w:hAnsi="Times New Roman" w:cs="Times New Roman"/>
                <w:sz w:val="18"/>
                <w:lang w:val="ru-RU"/>
              </w:rPr>
              <w:t>Диапазон настройки</w:t>
            </w:r>
          </w:p>
        </w:tc>
      </w:tr>
      <w:tr w:rsidR="00553A45" w:rsidRPr="00964BCD">
        <w:trPr>
          <w:trHeight w:val="722"/>
        </w:trPr>
        <w:tc>
          <w:tcPr>
            <w:tcW w:w="1340" w:type="dxa"/>
            <w:vMerge w:val="restart"/>
            <w:textDirection w:val="btLr"/>
          </w:tcPr>
          <w:p w:rsidR="00553A45" w:rsidRPr="00964BCD" w:rsidRDefault="00553A45">
            <w:pPr>
              <w:pStyle w:val="TableParagraph"/>
              <w:spacing w:before="3"/>
              <w:rPr>
                <w:rFonts w:ascii="Times New Roman" w:hAnsi="Times New Roman" w:cs="Times New Roman"/>
                <w:sz w:val="28"/>
              </w:rPr>
            </w:pPr>
          </w:p>
          <w:p w:rsidR="00661987" w:rsidRPr="00964BCD" w:rsidRDefault="00661987" w:rsidP="00661987">
            <w:pPr>
              <w:pStyle w:val="TableParagraph"/>
              <w:spacing w:before="1"/>
              <w:ind w:left="491" w:right="609"/>
              <w:jc w:val="center"/>
              <w:rPr>
                <w:rFonts w:ascii="Times New Roman" w:hAnsi="Times New Roman" w:cs="Times New Roman"/>
                <w:color w:val="231916"/>
                <w:spacing w:val="10"/>
              </w:rPr>
            </w:pPr>
            <w:r w:rsidRPr="00964BCD">
              <w:rPr>
                <w:rFonts w:ascii="Times New Roman" w:hAnsi="Times New Roman" w:cs="Times New Roman"/>
                <w:b/>
                <w:color w:val="231916"/>
                <w:spacing w:val="10"/>
                <w:lang w:val="ru-RU"/>
              </w:rPr>
              <w:t>Декоративная строчка (толстая)</w:t>
            </w:r>
          </w:p>
          <w:p w:rsidR="00553A45" w:rsidRPr="00964BCD" w:rsidRDefault="00553A45">
            <w:pPr>
              <w:pStyle w:val="TableParagraph"/>
              <w:spacing w:before="26"/>
              <w:ind w:left="491" w:right="609"/>
              <w:jc w:val="center"/>
              <w:rPr>
                <w:rFonts w:ascii="Times New Roman" w:hAnsi="Times New Roman" w:cs="Times New Roman"/>
              </w:rPr>
            </w:pPr>
          </w:p>
        </w:tc>
        <w:tc>
          <w:tcPr>
            <w:tcW w:w="826" w:type="dxa"/>
          </w:tcPr>
          <w:p w:rsidR="00553A45" w:rsidRPr="00964BCD" w:rsidRDefault="00553A45">
            <w:pPr>
              <w:pStyle w:val="TableParagraph"/>
              <w:spacing w:before="2" w:after="1"/>
              <w:rPr>
                <w:rFonts w:ascii="Times New Roman" w:hAnsi="Times New Roman" w:cs="Times New Roman"/>
                <w:sz w:val="9"/>
              </w:rPr>
            </w:pPr>
          </w:p>
          <w:p w:rsidR="00553A45" w:rsidRPr="00964BCD" w:rsidRDefault="00E2049F">
            <w:pPr>
              <w:pStyle w:val="TableParagraph"/>
              <w:ind w:left="274"/>
              <w:rPr>
                <w:rFonts w:ascii="Times New Roman" w:hAnsi="Times New Roman" w:cs="Times New Roman"/>
                <w:sz w:val="20"/>
              </w:rPr>
            </w:pPr>
            <w:r w:rsidRPr="00964BCD">
              <w:rPr>
                <w:rFonts w:ascii="Times New Roman" w:hAnsi="Times New Roman" w:cs="Times New Roman"/>
                <w:noProof/>
                <w:sz w:val="20"/>
              </w:rPr>
              <mc:AlternateContent>
                <mc:Choice Requires="wpg">
                  <w:drawing>
                    <wp:inline distT="0" distB="0" distL="0" distR="0">
                      <wp:extent cx="126365" cy="328930"/>
                      <wp:effectExtent l="30480" t="9525" r="5080" b="4445"/>
                      <wp:docPr id="290"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365" cy="328930"/>
                                <a:chOff x="0" y="0"/>
                                <a:chExt cx="199" cy="518"/>
                              </a:xfrm>
                            </wpg:grpSpPr>
                            <wps:wsp>
                              <wps:cNvPr id="291" name="Freeform 203"/>
                              <wps:cNvSpPr>
                                <a:spLocks/>
                              </wps:cNvSpPr>
                              <wps:spPr bwMode="auto">
                                <a:xfrm>
                                  <a:off x="11" y="11"/>
                                  <a:ext cx="177" cy="495"/>
                                </a:xfrm>
                                <a:custGeom>
                                  <a:avLst/>
                                  <a:gdLst>
                                    <a:gd name="T0" fmla="+- 0 187 11"/>
                                    <a:gd name="T1" fmla="*/ T0 w 177"/>
                                    <a:gd name="T2" fmla="+- 0 11 11"/>
                                    <a:gd name="T3" fmla="*/ 11 h 495"/>
                                    <a:gd name="T4" fmla="+- 0 143 11"/>
                                    <a:gd name="T5" fmla="*/ T4 w 177"/>
                                    <a:gd name="T6" fmla="+- 0 19 11"/>
                                    <a:gd name="T7" fmla="*/ 19 h 495"/>
                                    <a:gd name="T8" fmla="+- 0 149 11"/>
                                    <a:gd name="T9" fmla="*/ T8 w 177"/>
                                    <a:gd name="T10" fmla="+- 0 36 11"/>
                                    <a:gd name="T11" fmla="*/ 36 h 495"/>
                                    <a:gd name="T12" fmla="+- 0 99 11"/>
                                    <a:gd name="T13" fmla="*/ T12 w 177"/>
                                    <a:gd name="T14" fmla="+- 0 44 11"/>
                                    <a:gd name="T15" fmla="*/ 44 h 495"/>
                                    <a:gd name="T16" fmla="+- 0 134 11"/>
                                    <a:gd name="T17" fmla="*/ T16 w 177"/>
                                    <a:gd name="T18" fmla="+- 0 61 11"/>
                                    <a:gd name="T19" fmla="*/ 61 h 495"/>
                                    <a:gd name="T20" fmla="+- 0 61 11"/>
                                    <a:gd name="T21" fmla="*/ T20 w 177"/>
                                    <a:gd name="T22" fmla="+- 0 86 11"/>
                                    <a:gd name="T23" fmla="*/ 86 h 495"/>
                                    <a:gd name="T24" fmla="+- 0 117 11"/>
                                    <a:gd name="T25" fmla="*/ T24 w 177"/>
                                    <a:gd name="T26" fmla="+- 0 110 11"/>
                                    <a:gd name="T27" fmla="*/ 110 h 495"/>
                                    <a:gd name="T28" fmla="+- 0 34 11"/>
                                    <a:gd name="T29" fmla="*/ T28 w 177"/>
                                    <a:gd name="T30" fmla="+- 0 135 11"/>
                                    <a:gd name="T31" fmla="*/ 135 h 495"/>
                                    <a:gd name="T32" fmla="+- 0 106 11"/>
                                    <a:gd name="T33" fmla="*/ T32 w 177"/>
                                    <a:gd name="T34" fmla="+- 0 160 11"/>
                                    <a:gd name="T35" fmla="*/ 160 h 495"/>
                                    <a:gd name="T36" fmla="+- 0 19 11"/>
                                    <a:gd name="T37" fmla="*/ T36 w 177"/>
                                    <a:gd name="T38" fmla="+- 0 185 11"/>
                                    <a:gd name="T39" fmla="*/ 185 h 495"/>
                                    <a:gd name="T40" fmla="+- 0 101 11"/>
                                    <a:gd name="T41" fmla="*/ T40 w 177"/>
                                    <a:gd name="T42" fmla="+- 0 209 11"/>
                                    <a:gd name="T43" fmla="*/ 209 h 495"/>
                                    <a:gd name="T44" fmla="+- 0 11 11"/>
                                    <a:gd name="T45" fmla="*/ T44 w 177"/>
                                    <a:gd name="T46" fmla="+- 0 234 11"/>
                                    <a:gd name="T47" fmla="*/ 234 h 495"/>
                                    <a:gd name="T48" fmla="+- 0 99 11"/>
                                    <a:gd name="T49" fmla="*/ T48 w 177"/>
                                    <a:gd name="T50" fmla="+- 0 259 11"/>
                                    <a:gd name="T51" fmla="*/ 259 h 495"/>
                                    <a:gd name="T52" fmla="+- 0 11 11"/>
                                    <a:gd name="T53" fmla="*/ T52 w 177"/>
                                    <a:gd name="T54" fmla="+- 0 283 11"/>
                                    <a:gd name="T55" fmla="*/ 283 h 495"/>
                                    <a:gd name="T56" fmla="+- 0 101 11"/>
                                    <a:gd name="T57" fmla="*/ T56 w 177"/>
                                    <a:gd name="T58" fmla="+- 0 308 11"/>
                                    <a:gd name="T59" fmla="*/ 308 h 495"/>
                                    <a:gd name="T60" fmla="+- 0 19 11"/>
                                    <a:gd name="T61" fmla="*/ T60 w 177"/>
                                    <a:gd name="T62" fmla="+- 0 333 11"/>
                                    <a:gd name="T63" fmla="*/ 333 h 495"/>
                                    <a:gd name="T64" fmla="+- 0 106 11"/>
                                    <a:gd name="T65" fmla="*/ T64 w 177"/>
                                    <a:gd name="T66" fmla="+- 0 358 11"/>
                                    <a:gd name="T67" fmla="*/ 358 h 495"/>
                                    <a:gd name="T68" fmla="+- 0 34 11"/>
                                    <a:gd name="T69" fmla="*/ T68 w 177"/>
                                    <a:gd name="T70" fmla="+- 0 382 11"/>
                                    <a:gd name="T71" fmla="*/ 382 h 495"/>
                                    <a:gd name="T72" fmla="+- 0 117 11"/>
                                    <a:gd name="T73" fmla="*/ T72 w 177"/>
                                    <a:gd name="T74" fmla="+- 0 407 11"/>
                                    <a:gd name="T75" fmla="*/ 407 h 495"/>
                                    <a:gd name="T76" fmla="+- 0 61 11"/>
                                    <a:gd name="T77" fmla="*/ T76 w 177"/>
                                    <a:gd name="T78" fmla="+- 0 432 11"/>
                                    <a:gd name="T79" fmla="*/ 432 h 495"/>
                                    <a:gd name="T80" fmla="+- 0 134 11"/>
                                    <a:gd name="T81" fmla="*/ T80 w 177"/>
                                    <a:gd name="T82" fmla="+- 0 457 11"/>
                                    <a:gd name="T83" fmla="*/ 457 h 495"/>
                                    <a:gd name="T84" fmla="+- 0 99 11"/>
                                    <a:gd name="T85" fmla="*/ T84 w 177"/>
                                    <a:gd name="T86" fmla="+- 0 473 11"/>
                                    <a:gd name="T87" fmla="*/ 473 h 495"/>
                                    <a:gd name="T88" fmla="+- 0 149 11"/>
                                    <a:gd name="T89" fmla="*/ T88 w 177"/>
                                    <a:gd name="T90" fmla="+- 0 481 11"/>
                                    <a:gd name="T91" fmla="*/ 481 h 495"/>
                                    <a:gd name="T92" fmla="+- 0 148 11"/>
                                    <a:gd name="T93" fmla="*/ T92 w 177"/>
                                    <a:gd name="T94" fmla="+- 0 499 11"/>
                                    <a:gd name="T95" fmla="*/ 499 h 495"/>
                                    <a:gd name="T96" fmla="+- 0 187 11"/>
                                    <a:gd name="T97" fmla="*/ T96 w 177"/>
                                    <a:gd name="T98" fmla="+- 0 506 11"/>
                                    <a:gd name="T99" fmla="*/ 506 h 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7" h="495">
                                      <a:moveTo>
                                        <a:pt x="176" y="0"/>
                                      </a:moveTo>
                                      <a:lnTo>
                                        <a:pt x="132" y="8"/>
                                      </a:lnTo>
                                      <a:lnTo>
                                        <a:pt x="138" y="25"/>
                                      </a:lnTo>
                                      <a:lnTo>
                                        <a:pt x="88" y="33"/>
                                      </a:lnTo>
                                      <a:lnTo>
                                        <a:pt x="123" y="50"/>
                                      </a:lnTo>
                                      <a:lnTo>
                                        <a:pt x="50" y="75"/>
                                      </a:lnTo>
                                      <a:lnTo>
                                        <a:pt x="106" y="99"/>
                                      </a:lnTo>
                                      <a:lnTo>
                                        <a:pt x="23" y="124"/>
                                      </a:lnTo>
                                      <a:lnTo>
                                        <a:pt x="95" y="149"/>
                                      </a:lnTo>
                                      <a:lnTo>
                                        <a:pt x="8" y="174"/>
                                      </a:lnTo>
                                      <a:lnTo>
                                        <a:pt x="90" y="198"/>
                                      </a:lnTo>
                                      <a:lnTo>
                                        <a:pt x="0" y="223"/>
                                      </a:lnTo>
                                      <a:lnTo>
                                        <a:pt x="88" y="248"/>
                                      </a:lnTo>
                                      <a:lnTo>
                                        <a:pt x="0" y="272"/>
                                      </a:lnTo>
                                      <a:lnTo>
                                        <a:pt x="90" y="297"/>
                                      </a:lnTo>
                                      <a:lnTo>
                                        <a:pt x="8" y="322"/>
                                      </a:lnTo>
                                      <a:lnTo>
                                        <a:pt x="95" y="347"/>
                                      </a:lnTo>
                                      <a:lnTo>
                                        <a:pt x="23" y="371"/>
                                      </a:lnTo>
                                      <a:lnTo>
                                        <a:pt x="106" y="396"/>
                                      </a:lnTo>
                                      <a:lnTo>
                                        <a:pt x="50" y="421"/>
                                      </a:lnTo>
                                      <a:lnTo>
                                        <a:pt x="123" y="446"/>
                                      </a:lnTo>
                                      <a:lnTo>
                                        <a:pt x="88" y="462"/>
                                      </a:lnTo>
                                      <a:lnTo>
                                        <a:pt x="138" y="470"/>
                                      </a:lnTo>
                                      <a:lnTo>
                                        <a:pt x="137" y="488"/>
                                      </a:lnTo>
                                      <a:lnTo>
                                        <a:pt x="176" y="495"/>
                                      </a:lnTo>
                                    </a:path>
                                  </a:pathLst>
                                </a:custGeom>
                                <a:noFill/>
                                <a:ln w="1440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7B8D72F" id="Group 202" o:spid="_x0000_s1026" style="width:9.95pt;height:25.9pt;mso-position-horizontal-relative:char;mso-position-vertical-relative:line" coordsize="199,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">
                      <v:shape id="Freeform 203" o:spid="_x0000_s1027" style="position:absolute;left:11;top:11;width:177;height:495;visibility:visible;mso-wrap-style:square;v-text-anchor:top" coordsize="1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" path="m176,l132,8r6,17l88,33r35,17l50,75r56,24l23,124r72,25l8,174r82,24l,223r88,25l,272r90,25l8,322r87,25l23,371r83,25l50,421r73,25l88,462r50,8l137,488r39,7e" filled="f" strokecolor="#231916" strokeweight=".40003mm">
                        <v:path arrowok="t" o:connecttype="custom" o:connectlocs="176,11;132,19;138,36;88,44;123,61;50,86;106,110;23,135;95,160;8,185;90,209;0,234;88,259;0,283;90,308;8,333;95,358;23,382;106,407;50,432;123,457;88,473;138,481;137,499;176,506" o:connectangles="0,0,0,0,0,0,0,0,0,0,0,0,0,0,0,0,0,0,0,0,0,0,0,0,0"/>
                      </v:shape>
                      <w10:anchorlock/>
                    </v:group>
                  </w:pict>
                </mc:Fallback>
              </mc:AlternateContent>
            </w:r>
          </w:p>
        </w:tc>
        <w:tc>
          <w:tcPr>
            <w:tcW w:w="1107" w:type="dxa"/>
          </w:tcPr>
          <w:p w:rsidR="00553A45" w:rsidRPr="00964BCD" w:rsidRDefault="00F709B4">
            <w:pPr>
              <w:pStyle w:val="TableParagraph"/>
              <w:spacing w:before="226"/>
              <w:ind w:left="343"/>
              <w:rPr>
                <w:rFonts w:ascii="Times New Roman" w:hAnsi="Times New Roman" w:cs="Times New Roman"/>
              </w:rPr>
            </w:pPr>
            <w:r w:rsidRPr="00964BCD">
              <w:rPr>
                <w:rFonts w:ascii="Times New Roman" w:hAnsi="Times New Roman" w:cs="Times New Roman"/>
                <w:color w:val="231916"/>
              </w:rPr>
              <w:t>43</w:t>
            </w:r>
          </w:p>
        </w:tc>
        <w:tc>
          <w:tcPr>
            <w:tcW w:w="1101" w:type="dxa"/>
            <w:vMerge w:val="restart"/>
          </w:tcPr>
          <w:p w:rsidR="00553A45" w:rsidRPr="00964BCD" w:rsidRDefault="00553A45">
            <w:pPr>
              <w:pStyle w:val="TableParagraph"/>
              <w:rPr>
                <w:rFonts w:ascii="Times New Roman" w:hAnsi="Times New Roman" w:cs="Times New Roman"/>
                <w:sz w:val="28"/>
              </w:rPr>
            </w:pPr>
          </w:p>
          <w:p w:rsidR="00553A45" w:rsidRPr="00964BCD" w:rsidRDefault="00553A45">
            <w:pPr>
              <w:pStyle w:val="TableParagraph"/>
              <w:rPr>
                <w:rFonts w:ascii="Times New Roman" w:hAnsi="Times New Roman" w:cs="Times New Roman"/>
                <w:sz w:val="28"/>
              </w:rPr>
            </w:pPr>
          </w:p>
          <w:p w:rsidR="00553A45" w:rsidRPr="00964BCD" w:rsidRDefault="00553A45">
            <w:pPr>
              <w:pStyle w:val="TableParagraph"/>
              <w:spacing w:before="3"/>
              <w:rPr>
                <w:rFonts w:ascii="Times New Roman" w:hAnsi="Times New Roman" w:cs="Times New Roman"/>
                <w:sz w:val="38"/>
              </w:rPr>
            </w:pPr>
          </w:p>
          <w:p w:rsidR="00553A45" w:rsidRPr="00964BCD" w:rsidRDefault="00661987">
            <w:pPr>
              <w:pStyle w:val="TableParagraph"/>
              <w:spacing w:line="232" w:lineRule="auto"/>
              <w:ind w:left="156" w:right="189"/>
              <w:rPr>
                <w:rFonts w:ascii="Times New Roman" w:hAnsi="Times New Roman" w:cs="Times New Roman"/>
                <w:b/>
                <w:lang w:val="ru-RU"/>
              </w:rPr>
            </w:pPr>
            <w:r w:rsidRPr="00964BCD">
              <w:rPr>
                <w:rFonts w:ascii="Times New Roman" w:hAnsi="Times New Roman" w:cs="Times New Roman"/>
                <w:b/>
                <w:sz w:val="20"/>
                <w:lang w:val="ru-RU"/>
              </w:rPr>
              <w:t>Лапка для строчки зигзаг</w:t>
            </w:r>
          </w:p>
        </w:tc>
        <w:tc>
          <w:tcPr>
            <w:tcW w:w="1244" w:type="dxa"/>
          </w:tcPr>
          <w:p w:rsidR="00553A45" w:rsidRPr="00964BCD" w:rsidRDefault="00F709B4">
            <w:pPr>
              <w:pStyle w:val="TableParagraph"/>
              <w:spacing w:before="231"/>
              <w:ind w:left="33" w:right="98"/>
              <w:jc w:val="center"/>
              <w:rPr>
                <w:rFonts w:ascii="Times New Roman" w:hAnsi="Times New Roman" w:cs="Times New Roman"/>
              </w:rPr>
            </w:pPr>
            <w:r w:rsidRPr="00964BCD">
              <w:rPr>
                <w:rFonts w:ascii="Times New Roman" w:hAnsi="Times New Roman" w:cs="Times New Roman"/>
                <w:color w:val="231916"/>
              </w:rPr>
              <w:t>5.0</w:t>
            </w:r>
          </w:p>
        </w:tc>
        <w:tc>
          <w:tcPr>
            <w:tcW w:w="1355" w:type="dxa"/>
          </w:tcPr>
          <w:p w:rsidR="00553A45" w:rsidRPr="00964BCD" w:rsidRDefault="00F709B4">
            <w:pPr>
              <w:pStyle w:val="TableParagraph"/>
              <w:spacing w:before="231"/>
              <w:ind w:left="60" w:right="36"/>
              <w:jc w:val="center"/>
              <w:rPr>
                <w:rFonts w:ascii="Times New Roman" w:hAnsi="Times New Roman" w:cs="Times New Roman"/>
              </w:rPr>
            </w:pPr>
            <w:r w:rsidRPr="00964BCD">
              <w:rPr>
                <w:rFonts w:ascii="Times New Roman" w:hAnsi="Times New Roman" w:cs="Times New Roman"/>
                <w:color w:val="231916"/>
                <w:spacing w:val="10"/>
              </w:rPr>
              <w:t>3.0-5.0</w:t>
            </w:r>
          </w:p>
        </w:tc>
        <w:tc>
          <w:tcPr>
            <w:tcW w:w="1228" w:type="dxa"/>
          </w:tcPr>
          <w:p w:rsidR="00553A45" w:rsidRPr="00964BCD" w:rsidRDefault="00F709B4">
            <w:pPr>
              <w:pStyle w:val="TableParagraph"/>
              <w:spacing w:before="237"/>
              <w:ind w:left="47" w:right="62"/>
              <w:jc w:val="center"/>
              <w:rPr>
                <w:rFonts w:ascii="Times New Roman" w:hAnsi="Times New Roman" w:cs="Times New Roman"/>
              </w:rPr>
            </w:pPr>
            <w:r w:rsidRPr="00964BCD">
              <w:rPr>
                <w:rFonts w:ascii="Times New Roman" w:hAnsi="Times New Roman" w:cs="Times New Roman"/>
                <w:color w:val="231916"/>
              </w:rPr>
              <w:t>0.5</w:t>
            </w:r>
          </w:p>
        </w:tc>
        <w:tc>
          <w:tcPr>
            <w:tcW w:w="1493" w:type="dxa"/>
          </w:tcPr>
          <w:p w:rsidR="00553A45" w:rsidRPr="00964BCD" w:rsidRDefault="00F709B4">
            <w:pPr>
              <w:pStyle w:val="TableParagraph"/>
              <w:spacing w:before="231"/>
              <w:ind w:left="159" w:right="93"/>
              <w:jc w:val="center"/>
              <w:rPr>
                <w:rFonts w:ascii="Times New Roman" w:hAnsi="Times New Roman" w:cs="Times New Roman"/>
              </w:rPr>
            </w:pPr>
            <w:r w:rsidRPr="00964BCD">
              <w:rPr>
                <w:rFonts w:ascii="Times New Roman" w:hAnsi="Times New Roman" w:cs="Times New Roman"/>
                <w:color w:val="231916"/>
                <w:spacing w:val="9"/>
                <w:w w:val="105"/>
              </w:rPr>
              <w:t>0.5-4</w:t>
            </w:r>
          </w:p>
        </w:tc>
      </w:tr>
      <w:tr w:rsidR="00553A45" w:rsidRPr="00964BCD">
        <w:trPr>
          <w:trHeight w:val="722"/>
        </w:trPr>
        <w:tc>
          <w:tcPr>
            <w:tcW w:w="1340" w:type="dxa"/>
            <w:vMerge/>
            <w:tcBorders>
              <w:top w:val="nil"/>
            </w:tcBorders>
            <w:textDirection w:val="btLr"/>
          </w:tcPr>
          <w:p w:rsidR="00553A45" w:rsidRPr="00964BCD" w:rsidRDefault="00553A45">
            <w:pPr>
              <w:rPr>
                <w:rFonts w:ascii="Times New Roman" w:hAnsi="Times New Roman" w:cs="Times New Roman"/>
                <w:sz w:val="2"/>
                <w:szCs w:val="2"/>
              </w:rPr>
            </w:pPr>
          </w:p>
        </w:tc>
        <w:tc>
          <w:tcPr>
            <w:tcW w:w="826" w:type="dxa"/>
          </w:tcPr>
          <w:p w:rsidR="00553A45" w:rsidRPr="00964BCD" w:rsidRDefault="00553A45">
            <w:pPr>
              <w:pStyle w:val="TableParagraph"/>
              <w:spacing w:before="10"/>
              <w:rPr>
                <w:rFonts w:ascii="Times New Roman" w:hAnsi="Times New Roman" w:cs="Times New Roman"/>
                <w:sz w:val="10"/>
              </w:rPr>
            </w:pPr>
          </w:p>
          <w:p w:rsidR="00553A45" w:rsidRPr="00964BCD" w:rsidRDefault="00E2049F">
            <w:pPr>
              <w:pStyle w:val="TableParagraph"/>
              <w:ind w:left="349"/>
              <w:rPr>
                <w:rFonts w:ascii="Times New Roman" w:hAnsi="Times New Roman" w:cs="Times New Roman"/>
                <w:sz w:val="20"/>
              </w:rPr>
            </w:pPr>
            <w:r w:rsidRPr="00964BCD">
              <w:rPr>
                <w:rFonts w:ascii="Times New Roman" w:hAnsi="Times New Roman" w:cs="Times New Roman"/>
                <w:noProof/>
                <w:sz w:val="20"/>
              </w:rPr>
              <mc:AlternateContent>
                <mc:Choice Requires="wpg">
                  <w:drawing>
                    <wp:inline distT="0" distB="0" distL="0" distR="0">
                      <wp:extent cx="121285" cy="329565"/>
                      <wp:effectExtent l="49530" t="7620" r="57785" b="5715"/>
                      <wp:docPr id="288"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85" cy="329565"/>
                                <a:chOff x="0" y="0"/>
                                <a:chExt cx="191" cy="519"/>
                              </a:xfrm>
                            </wpg:grpSpPr>
                            <wps:wsp>
                              <wps:cNvPr id="289" name="Freeform 201"/>
                              <wps:cNvSpPr>
                                <a:spLocks/>
                              </wps:cNvSpPr>
                              <wps:spPr bwMode="auto">
                                <a:xfrm>
                                  <a:off x="11" y="11"/>
                                  <a:ext cx="168" cy="497"/>
                                </a:xfrm>
                                <a:custGeom>
                                  <a:avLst/>
                                  <a:gdLst>
                                    <a:gd name="T0" fmla="+- 0 11 11"/>
                                    <a:gd name="T1" fmla="*/ T0 w 168"/>
                                    <a:gd name="T2" fmla="+- 0 11 11"/>
                                    <a:gd name="T3" fmla="*/ 11 h 497"/>
                                    <a:gd name="T4" fmla="+- 0 20 11"/>
                                    <a:gd name="T5" fmla="*/ T4 w 168"/>
                                    <a:gd name="T6" fmla="+- 0 35 11"/>
                                    <a:gd name="T7" fmla="*/ 35 h 497"/>
                                    <a:gd name="T8" fmla="+- 0 11 11"/>
                                    <a:gd name="T9" fmla="*/ T8 w 168"/>
                                    <a:gd name="T10" fmla="+- 0 59 11"/>
                                    <a:gd name="T11" fmla="*/ 59 h 497"/>
                                    <a:gd name="T12" fmla="+- 0 38 11"/>
                                    <a:gd name="T13" fmla="*/ T12 w 168"/>
                                    <a:gd name="T14" fmla="+- 0 82 11"/>
                                    <a:gd name="T15" fmla="*/ 82 h 497"/>
                                    <a:gd name="T16" fmla="+- 0 11 11"/>
                                    <a:gd name="T17" fmla="*/ T16 w 168"/>
                                    <a:gd name="T18" fmla="+- 0 106 11"/>
                                    <a:gd name="T19" fmla="*/ 106 h 497"/>
                                    <a:gd name="T20" fmla="+- 0 56 11"/>
                                    <a:gd name="T21" fmla="*/ T20 w 168"/>
                                    <a:gd name="T22" fmla="+- 0 129 11"/>
                                    <a:gd name="T23" fmla="*/ 129 h 497"/>
                                    <a:gd name="T24" fmla="+- 0 11 11"/>
                                    <a:gd name="T25" fmla="*/ T24 w 168"/>
                                    <a:gd name="T26" fmla="+- 0 153 11"/>
                                    <a:gd name="T27" fmla="*/ 153 h 497"/>
                                    <a:gd name="T28" fmla="+- 0 73 11"/>
                                    <a:gd name="T29" fmla="*/ T28 w 168"/>
                                    <a:gd name="T30" fmla="+- 0 177 11"/>
                                    <a:gd name="T31" fmla="*/ 177 h 497"/>
                                    <a:gd name="T32" fmla="+- 0 11 11"/>
                                    <a:gd name="T33" fmla="*/ T32 w 168"/>
                                    <a:gd name="T34" fmla="+- 0 200 11"/>
                                    <a:gd name="T35" fmla="*/ 200 h 497"/>
                                    <a:gd name="T36" fmla="+- 0 91 11"/>
                                    <a:gd name="T37" fmla="*/ T36 w 168"/>
                                    <a:gd name="T38" fmla="+- 0 224 11"/>
                                    <a:gd name="T39" fmla="*/ 224 h 497"/>
                                    <a:gd name="T40" fmla="+- 0 11 11"/>
                                    <a:gd name="T41" fmla="*/ T40 w 168"/>
                                    <a:gd name="T42" fmla="+- 0 248 11"/>
                                    <a:gd name="T43" fmla="*/ 248 h 497"/>
                                    <a:gd name="T44" fmla="+- 0 109 11"/>
                                    <a:gd name="T45" fmla="*/ T44 w 168"/>
                                    <a:gd name="T46" fmla="+- 0 271 11"/>
                                    <a:gd name="T47" fmla="*/ 271 h 497"/>
                                    <a:gd name="T48" fmla="+- 0 11 11"/>
                                    <a:gd name="T49" fmla="*/ T48 w 168"/>
                                    <a:gd name="T50" fmla="+- 0 295 11"/>
                                    <a:gd name="T51" fmla="*/ 295 h 497"/>
                                    <a:gd name="T52" fmla="+- 0 126 11"/>
                                    <a:gd name="T53" fmla="*/ T52 w 168"/>
                                    <a:gd name="T54" fmla="+- 0 318 11"/>
                                    <a:gd name="T55" fmla="*/ 318 h 497"/>
                                    <a:gd name="T56" fmla="+- 0 11 11"/>
                                    <a:gd name="T57" fmla="*/ T56 w 168"/>
                                    <a:gd name="T58" fmla="+- 0 342 11"/>
                                    <a:gd name="T59" fmla="*/ 342 h 497"/>
                                    <a:gd name="T60" fmla="+- 0 144 11"/>
                                    <a:gd name="T61" fmla="*/ T60 w 168"/>
                                    <a:gd name="T62" fmla="+- 0 366 11"/>
                                    <a:gd name="T63" fmla="*/ 366 h 497"/>
                                    <a:gd name="T64" fmla="+- 0 11 11"/>
                                    <a:gd name="T65" fmla="*/ T64 w 168"/>
                                    <a:gd name="T66" fmla="+- 0 389 11"/>
                                    <a:gd name="T67" fmla="*/ 389 h 497"/>
                                    <a:gd name="T68" fmla="+- 0 162 11"/>
                                    <a:gd name="T69" fmla="*/ T68 w 168"/>
                                    <a:gd name="T70" fmla="+- 0 413 11"/>
                                    <a:gd name="T71" fmla="*/ 413 h 497"/>
                                    <a:gd name="T72" fmla="+- 0 11 11"/>
                                    <a:gd name="T73" fmla="*/ T72 w 168"/>
                                    <a:gd name="T74" fmla="+- 0 437 11"/>
                                    <a:gd name="T75" fmla="*/ 437 h 497"/>
                                    <a:gd name="T76" fmla="+- 0 179 11"/>
                                    <a:gd name="T77" fmla="*/ T76 w 168"/>
                                    <a:gd name="T78" fmla="+- 0 460 11"/>
                                    <a:gd name="T79" fmla="*/ 460 h 497"/>
                                    <a:gd name="T80" fmla="+- 0 11 11"/>
                                    <a:gd name="T81" fmla="*/ T80 w 168"/>
                                    <a:gd name="T82" fmla="+- 0 484 11"/>
                                    <a:gd name="T83" fmla="*/ 484 h 497"/>
                                    <a:gd name="T84" fmla="+- 0 20 11"/>
                                    <a:gd name="T85" fmla="*/ T84 w 168"/>
                                    <a:gd name="T86" fmla="+- 0 507 11"/>
                                    <a:gd name="T87" fmla="*/ 507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8" h="497">
                                      <a:moveTo>
                                        <a:pt x="0" y="0"/>
                                      </a:moveTo>
                                      <a:lnTo>
                                        <a:pt x="9" y="24"/>
                                      </a:lnTo>
                                      <a:lnTo>
                                        <a:pt x="0" y="48"/>
                                      </a:lnTo>
                                      <a:lnTo>
                                        <a:pt x="27" y="71"/>
                                      </a:lnTo>
                                      <a:lnTo>
                                        <a:pt x="0" y="95"/>
                                      </a:lnTo>
                                      <a:lnTo>
                                        <a:pt x="45" y="118"/>
                                      </a:lnTo>
                                      <a:lnTo>
                                        <a:pt x="0" y="142"/>
                                      </a:lnTo>
                                      <a:lnTo>
                                        <a:pt x="62" y="166"/>
                                      </a:lnTo>
                                      <a:lnTo>
                                        <a:pt x="0" y="189"/>
                                      </a:lnTo>
                                      <a:lnTo>
                                        <a:pt x="80" y="213"/>
                                      </a:lnTo>
                                      <a:lnTo>
                                        <a:pt x="0" y="237"/>
                                      </a:lnTo>
                                      <a:lnTo>
                                        <a:pt x="98" y="260"/>
                                      </a:lnTo>
                                      <a:lnTo>
                                        <a:pt x="0" y="284"/>
                                      </a:lnTo>
                                      <a:lnTo>
                                        <a:pt x="115" y="307"/>
                                      </a:lnTo>
                                      <a:lnTo>
                                        <a:pt x="0" y="331"/>
                                      </a:lnTo>
                                      <a:lnTo>
                                        <a:pt x="133" y="355"/>
                                      </a:lnTo>
                                      <a:lnTo>
                                        <a:pt x="0" y="378"/>
                                      </a:lnTo>
                                      <a:lnTo>
                                        <a:pt x="151" y="402"/>
                                      </a:lnTo>
                                      <a:lnTo>
                                        <a:pt x="0" y="426"/>
                                      </a:lnTo>
                                      <a:lnTo>
                                        <a:pt x="168" y="449"/>
                                      </a:lnTo>
                                      <a:lnTo>
                                        <a:pt x="0" y="473"/>
                                      </a:lnTo>
                                      <a:lnTo>
                                        <a:pt x="9" y="496"/>
                                      </a:lnTo>
                                    </a:path>
                                  </a:pathLst>
                                </a:custGeom>
                                <a:noFill/>
                                <a:ln w="1440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5DCC129" id="Group 200" o:spid="_x0000_s1026" style="width:9.55pt;height:25.95pt;mso-position-horizontal-relative:char;mso-position-vertical-relative:line" coordsize="191,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">
                      <v:shape id="Freeform 201" o:spid="_x0000_s1027" style="position:absolute;left:11;top:11;width:168;height:497;visibility:visible;mso-wrap-style:square;v-text-anchor:top" coordsize="168,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" path="m,l9,24,,48,27,71,,95r45,23l,142r62,24l,189r80,24l,237r98,23l,284r115,23l,331r133,24l,378r151,24l,426r168,23l,473r9,23e" filled="f" strokecolor="#231916" strokeweight=".40003mm">
                        <v:path arrowok="t" o:connecttype="custom" o:connectlocs="0,11;9,35;0,59;27,82;0,106;45,129;0,153;62,177;0,200;80,224;0,248;98,271;0,295;115,318;0,342;133,366;0,389;151,413;0,437;168,460;0,484;9,507" o:connectangles="0,0,0,0,0,0,0,0,0,0,0,0,0,0,0,0,0,0,0,0,0,0"/>
                      </v:shape>
                      <w10:anchorlock/>
                    </v:group>
                  </w:pict>
                </mc:Fallback>
              </mc:AlternateContent>
            </w:r>
          </w:p>
        </w:tc>
        <w:tc>
          <w:tcPr>
            <w:tcW w:w="1107" w:type="dxa"/>
          </w:tcPr>
          <w:p w:rsidR="00553A45" w:rsidRPr="00964BCD" w:rsidRDefault="00F709B4">
            <w:pPr>
              <w:pStyle w:val="TableParagraph"/>
              <w:spacing w:before="217"/>
              <w:ind w:left="343"/>
              <w:rPr>
                <w:rFonts w:ascii="Times New Roman" w:hAnsi="Times New Roman" w:cs="Times New Roman"/>
              </w:rPr>
            </w:pPr>
            <w:r w:rsidRPr="00964BCD">
              <w:rPr>
                <w:rFonts w:ascii="Times New Roman" w:hAnsi="Times New Roman" w:cs="Times New Roman"/>
                <w:color w:val="231916"/>
              </w:rPr>
              <w:t>44</w:t>
            </w:r>
          </w:p>
        </w:tc>
        <w:tc>
          <w:tcPr>
            <w:tcW w:w="1101" w:type="dxa"/>
            <w:vMerge/>
            <w:tcBorders>
              <w:top w:val="nil"/>
            </w:tcBorders>
          </w:tcPr>
          <w:p w:rsidR="00553A45" w:rsidRPr="00964BCD" w:rsidRDefault="00553A45">
            <w:pPr>
              <w:rPr>
                <w:rFonts w:ascii="Times New Roman" w:hAnsi="Times New Roman" w:cs="Times New Roman"/>
                <w:sz w:val="2"/>
                <w:szCs w:val="2"/>
              </w:rPr>
            </w:pPr>
          </w:p>
        </w:tc>
        <w:tc>
          <w:tcPr>
            <w:tcW w:w="1244" w:type="dxa"/>
          </w:tcPr>
          <w:p w:rsidR="00553A45" w:rsidRPr="00964BCD" w:rsidRDefault="00F709B4">
            <w:pPr>
              <w:pStyle w:val="TableParagraph"/>
              <w:spacing w:before="231"/>
              <w:ind w:left="33" w:right="98"/>
              <w:jc w:val="center"/>
              <w:rPr>
                <w:rFonts w:ascii="Times New Roman" w:hAnsi="Times New Roman" w:cs="Times New Roman"/>
              </w:rPr>
            </w:pPr>
            <w:r w:rsidRPr="00964BCD">
              <w:rPr>
                <w:rFonts w:ascii="Times New Roman" w:hAnsi="Times New Roman" w:cs="Times New Roman"/>
                <w:color w:val="231916"/>
              </w:rPr>
              <w:t>5.0</w:t>
            </w:r>
          </w:p>
        </w:tc>
        <w:tc>
          <w:tcPr>
            <w:tcW w:w="1355" w:type="dxa"/>
          </w:tcPr>
          <w:p w:rsidR="00553A45" w:rsidRPr="00964BCD" w:rsidRDefault="00F709B4">
            <w:pPr>
              <w:pStyle w:val="TableParagraph"/>
              <w:spacing w:before="231"/>
              <w:ind w:left="60" w:right="36"/>
              <w:jc w:val="center"/>
              <w:rPr>
                <w:rFonts w:ascii="Times New Roman" w:hAnsi="Times New Roman" w:cs="Times New Roman"/>
              </w:rPr>
            </w:pPr>
            <w:r w:rsidRPr="00964BCD">
              <w:rPr>
                <w:rFonts w:ascii="Times New Roman" w:hAnsi="Times New Roman" w:cs="Times New Roman"/>
                <w:color w:val="231916"/>
                <w:spacing w:val="10"/>
              </w:rPr>
              <w:t>2.5-5.0</w:t>
            </w:r>
          </w:p>
        </w:tc>
        <w:tc>
          <w:tcPr>
            <w:tcW w:w="1228" w:type="dxa"/>
          </w:tcPr>
          <w:p w:rsidR="00553A45" w:rsidRPr="00964BCD" w:rsidRDefault="00F709B4">
            <w:pPr>
              <w:pStyle w:val="TableParagraph"/>
              <w:spacing w:before="237"/>
              <w:ind w:left="47" w:right="62"/>
              <w:jc w:val="center"/>
              <w:rPr>
                <w:rFonts w:ascii="Times New Roman" w:hAnsi="Times New Roman" w:cs="Times New Roman"/>
              </w:rPr>
            </w:pPr>
            <w:r w:rsidRPr="00964BCD">
              <w:rPr>
                <w:rFonts w:ascii="Times New Roman" w:hAnsi="Times New Roman" w:cs="Times New Roman"/>
                <w:color w:val="231916"/>
              </w:rPr>
              <w:t>0.5</w:t>
            </w:r>
          </w:p>
        </w:tc>
        <w:tc>
          <w:tcPr>
            <w:tcW w:w="1493" w:type="dxa"/>
          </w:tcPr>
          <w:p w:rsidR="00553A45" w:rsidRPr="00964BCD" w:rsidRDefault="00F709B4">
            <w:pPr>
              <w:pStyle w:val="TableParagraph"/>
              <w:spacing w:before="231"/>
              <w:ind w:left="159" w:right="93"/>
              <w:jc w:val="center"/>
              <w:rPr>
                <w:rFonts w:ascii="Times New Roman" w:hAnsi="Times New Roman" w:cs="Times New Roman"/>
              </w:rPr>
            </w:pPr>
            <w:r w:rsidRPr="00964BCD">
              <w:rPr>
                <w:rFonts w:ascii="Times New Roman" w:hAnsi="Times New Roman" w:cs="Times New Roman"/>
                <w:color w:val="231916"/>
                <w:spacing w:val="9"/>
                <w:w w:val="105"/>
              </w:rPr>
              <w:t>0.5-4</w:t>
            </w:r>
          </w:p>
        </w:tc>
      </w:tr>
      <w:tr w:rsidR="00553A45" w:rsidRPr="00964BCD">
        <w:trPr>
          <w:trHeight w:val="722"/>
        </w:trPr>
        <w:tc>
          <w:tcPr>
            <w:tcW w:w="1340" w:type="dxa"/>
            <w:vMerge/>
            <w:tcBorders>
              <w:top w:val="nil"/>
            </w:tcBorders>
            <w:textDirection w:val="btLr"/>
          </w:tcPr>
          <w:p w:rsidR="00553A45" w:rsidRPr="00964BCD" w:rsidRDefault="00553A45">
            <w:pPr>
              <w:rPr>
                <w:rFonts w:ascii="Times New Roman" w:hAnsi="Times New Roman" w:cs="Times New Roman"/>
                <w:sz w:val="2"/>
                <w:szCs w:val="2"/>
              </w:rPr>
            </w:pPr>
          </w:p>
        </w:tc>
        <w:tc>
          <w:tcPr>
            <w:tcW w:w="826" w:type="dxa"/>
          </w:tcPr>
          <w:p w:rsidR="00553A45" w:rsidRPr="00964BCD" w:rsidRDefault="00553A45">
            <w:pPr>
              <w:pStyle w:val="TableParagraph"/>
              <w:spacing w:before="5"/>
              <w:rPr>
                <w:rFonts w:ascii="Times New Roman" w:hAnsi="Times New Roman" w:cs="Times New Roman"/>
                <w:sz w:val="7"/>
              </w:rPr>
            </w:pPr>
          </w:p>
          <w:p w:rsidR="00553A45" w:rsidRPr="00964BCD" w:rsidRDefault="00E2049F">
            <w:pPr>
              <w:pStyle w:val="TableParagraph"/>
              <w:ind w:left="287"/>
              <w:rPr>
                <w:rFonts w:ascii="Times New Roman" w:hAnsi="Times New Roman" w:cs="Times New Roman"/>
                <w:sz w:val="20"/>
              </w:rPr>
            </w:pPr>
            <w:r w:rsidRPr="00964BCD">
              <w:rPr>
                <w:rFonts w:ascii="Times New Roman" w:hAnsi="Times New Roman" w:cs="Times New Roman"/>
                <w:noProof/>
                <w:sz w:val="20"/>
              </w:rPr>
              <mc:AlternateContent>
                <mc:Choice Requires="wpg">
                  <w:drawing>
                    <wp:inline distT="0" distB="0" distL="0" distR="0">
                      <wp:extent cx="121285" cy="328295"/>
                      <wp:effectExtent l="56515" t="6985" r="50800" b="7620"/>
                      <wp:docPr id="286"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85" cy="328295"/>
                                <a:chOff x="0" y="0"/>
                                <a:chExt cx="191" cy="517"/>
                              </a:xfrm>
                            </wpg:grpSpPr>
                            <wps:wsp>
                              <wps:cNvPr id="287" name="Freeform 199"/>
                              <wps:cNvSpPr>
                                <a:spLocks/>
                              </wps:cNvSpPr>
                              <wps:spPr bwMode="auto">
                                <a:xfrm>
                                  <a:off x="11" y="11"/>
                                  <a:ext cx="169" cy="495"/>
                                </a:xfrm>
                                <a:custGeom>
                                  <a:avLst/>
                                  <a:gdLst>
                                    <a:gd name="T0" fmla="+- 0 180 11"/>
                                    <a:gd name="T1" fmla="*/ T0 w 169"/>
                                    <a:gd name="T2" fmla="+- 0 11 11"/>
                                    <a:gd name="T3" fmla="*/ 11 h 495"/>
                                    <a:gd name="T4" fmla="+- 0 171 11"/>
                                    <a:gd name="T5" fmla="*/ T4 w 169"/>
                                    <a:gd name="T6" fmla="+- 0 35 11"/>
                                    <a:gd name="T7" fmla="*/ 35 h 495"/>
                                    <a:gd name="T8" fmla="+- 0 180 11"/>
                                    <a:gd name="T9" fmla="*/ T8 w 169"/>
                                    <a:gd name="T10" fmla="+- 0 58 11"/>
                                    <a:gd name="T11" fmla="*/ 58 h 495"/>
                                    <a:gd name="T12" fmla="+- 0 153 11"/>
                                    <a:gd name="T13" fmla="*/ T12 w 169"/>
                                    <a:gd name="T14" fmla="+- 0 82 11"/>
                                    <a:gd name="T15" fmla="*/ 82 h 495"/>
                                    <a:gd name="T16" fmla="+- 0 180 11"/>
                                    <a:gd name="T17" fmla="*/ T16 w 169"/>
                                    <a:gd name="T18" fmla="+- 0 105 11"/>
                                    <a:gd name="T19" fmla="*/ 105 h 495"/>
                                    <a:gd name="T20" fmla="+- 0 135 11"/>
                                    <a:gd name="T21" fmla="*/ T20 w 169"/>
                                    <a:gd name="T22" fmla="+- 0 129 11"/>
                                    <a:gd name="T23" fmla="*/ 129 h 495"/>
                                    <a:gd name="T24" fmla="+- 0 180 11"/>
                                    <a:gd name="T25" fmla="*/ T24 w 169"/>
                                    <a:gd name="T26" fmla="+- 0 153 11"/>
                                    <a:gd name="T27" fmla="*/ 153 h 495"/>
                                    <a:gd name="T28" fmla="+- 0 118 11"/>
                                    <a:gd name="T29" fmla="*/ T28 w 169"/>
                                    <a:gd name="T30" fmla="+- 0 176 11"/>
                                    <a:gd name="T31" fmla="*/ 176 h 495"/>
                                    <a:gd name="T32" fmla="+- 0 180 11"/>
                                    <a:gd name="T33" fmla="*/ T32 w 169"/>
                                    <a:gd name="T34" fmla="+- 0 200 11"/>
                                    <a:gd name="T35" fmla="*/ 200 h 495"/>
                                    <a:gd name="T36" fmla="+- 0 100 11"/>
                                    <a:gd name="T37" fmla="*/ T36 w 169"/>
                                    <a:gd name="T38" fmla="+- 0 223 11"/>
                                    <a:gd name="T39" fmla="*/ 223 h 495"/>
                                    <a:gd name="T40" fmla="+- 0 180 11"/>
                                    <a:gd name="T41" fmla="*/ T40 w 169"/>
                                    <a:gd name="T42" fmla="+- 0 247 11"/>
                                    <a:gd name="T43" fmla="*/ 247 h 495"/>
                                    <a:gd name="T44" fmla="+- 0 82 11"/>
                                    <a:gd name="T45" fmla="*/ T44 w 169"/>
                                    <a:gd name="T46" fmla="+- 0 270 11"/>
                                    <a:gd name="T47" fmla="*/ 270 h 495"/>
                                    <a:gd name="T48" fmla="+- 0 180 11"/>
                                    <a:gd name="T49" fmla="*/ T48 w 169"/>
                                    <a:gd name="T50" fmla="+- 0 294 11"/>
                                    <a:gd name="T51" fmla="*/ 294 h 495"/>
                                    <a:gd name="T52" fmla="+- 0 64 11"/>
                                    <a:gd name="T53" fmla="*/ T52 w 169"/>
                                    <a:gd name="T54" fmla="+- 0 317 11"/>
                                    <a:gd name="T55" fmla="*/ 317 h 495"/>
                                    <a:gd name="T56" fmla="+- 0 180 11"/>
                                    <a:gd name="T57" fmla="*/ T56 w 169"/>
                                    <a:gd name="T58" fmla="+- 0 341 11"/>
                                    <a:gd name="T59" fmla="*/ 341 h 495"/>
                                    <a:gd name="T60" fmla="+- 0 47 11"/>
                                    <a:gd name="T61" fmla="*/ T60 w 169"/>
                                    <a:gd name="T62" fmla="+- 0 364 11"/>
                                    <a:gd name="T63" fmla="*/ 364 h 495"/>
                                    <a:gd name="T64" fmla="+- 0 180 11"/>
                                    <a:gd name="T65" fmla="*/ T64 w 169"/>
                                    <a:gd name="T66" fmla="+- 0 388 11"/>
                                    <a:gd name="T67" fmla="*/ 388 h 495"/>
                                    <a:gd name="T68" fmla="+- 0 29 11"/>
                                    <a:gd name="T69" fmla="*/ T68 w 169"/>
                                    <a:gd name="T70" fmla="+- 0 411 11"/>
                                    <a:gd name="T71" fmla="*/ 411 h 495"/>
                                    <a:gd name="T72" fmla="+- 0 180 11"/>
                                    <a:gd name="T73" fmla="*/ T72 w 169"/>
                                    <a:gd name="T74" fmla="+- 0 435 11"/>
                                    <a:gd name="T75" fmla="*/ 435 h 495"/>
                                    <a:gd name="T76" fmla="+- 0 11 11"/>
                                    <a:gd name="T77" fmla="*/ T76 w 169"/>
                                    <a:gd name="T78" fmla="+- 0 458 11"/>
                                    <a:gd name="T79" fmla="*/ 458 h 495"/>
                                    <a:gd name="T80" fmla="+- 0 180 11"/>
                                    <a:gd name="T81" fmla="*/ T80 w 169"/>
                                    <a:gd name="T82" fmla="+- 0 482 11"/>
                                    <a:gd name="T83" fmla="*/ 482 h 495"/>
                                    <a:gd name="T84" fmla="+- 0 171 11"/>
                                    <a:gd name="T85" fmla="*/ T84 w 169"/>
                                    <a:gd name="T86" fmla="+- 0 506 11"/>
                                    <a:gd name="T87" fmla="*/ 506 h 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9" h="495">
                                      <a:moveTo>
                                        <a:pt x="169" y="0"/>
                                      </a:moveTo>
                                      <a:lnTo>
                                        <a:pt x="160" y="24"/>
                                      </a:lnTo>
                                      <a:lnTo>
                                        <a:pt x="169" y="47"/>
                                      </a:lnTo>
                                      <a:lnTo>
                                        <a:pt x="142" y="71"/>
                                      </a:lnTo>
                                      <a:lnTo>
                                        <a:pt x="169" y="94"/>
                                      </a:lnTo>
                                      <a:lnTo>
                                        <a:pt x="124" y="118"/>
                                      </a:lnTo>
                                      <a:lnTo>
                                        <a:pt x="169" y="142"/>
                                      </a:lnTo>
                                      <a:lnTo>
                                        <a:pt x="107" y="165"/>
                                      </a:lnTo>
                                      <a:lnTo>
                                        <a:pt x="169" y="189"/>
                                      </a:lnTo>
                                      <a:lnTo>
                                        <a:pt x="89" y="212"/>
                                      </a:lnTo>
                                      <a:lnTo>
                                        <a:pt x="169" y="236"/>
                                      </a:lnTo>
                                      <a:lnTo>
                                        <a:pt x="71" y="259"/>
                                      </a:lnTo>
                                      <a:lnTo>
                                        <a:pt x="169" y="283"/>
                                      </a:lnTo>
                                      <a:lnTo>
                                        <a:pt x="53" y="306"/>
                                      </a:lnTo>
                                      <a:lnTo>
                                        <a:pt x="169" y="330"/>
                                      </a:lnTo>
                                      <a:lnTo>
                                        <a:pt x="36" y="353"/>
                                      </a:lnTo>
                                      <a:lnTo>
                                        <a:pt x="169" y="377"/>
                                      </a:lnTo>
                                      <a:lnTo>
                                        <a:pt x="18" y="400"/>
                                      </a:lnTo>
                                      <a:lnTo>
                                        <a:pt x="169" y="424"/>
                                      </a:lnTo>
                                      <a:lnTo>
                                        <a:pt x="0" y="447"/>
                                      </a:lnTo>
                                      <a:lnTo>
                                        <a:pt x="169" y="471"/>
                                      </a:lnTo>
                                      <a:lnTo>
                                        <a:pt x="160" y="495"/>
                                      </a:lnTo>
                                    </a:path>
                                  </a:pathLst>
                                </a:custGeom>
                                <a:noFill/>
                                <a:ln w="1440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3361B9C" id="Group 198" o:spid="_x0000_s1026" style="width:9.55pt;height:25.85pt;mso-position-horizontal-relative:char;mso-position-vertical-relative:line" coordsize="191,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">
                      <v:shape id="Freeform 199" o:spid="_x0000_s1027" style="position:absolute;left:11;top:11;width:169;height:495;visibility:visible;mso-wrap-style:square;v-text-anchor:top" coordsize="169,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" path="m169,r-9,24l169,47,142,71r27,23l124,118r45,24l107,165r62,24l89,212r80,24l71,259r98,24l53,306r116,24l36,353r133,24l18,400r151,24l,447r169,24l160,495e" filled="f" strokecolor="#231916" strokeweight=".40003mm">
                        <v:path arrowok="t" o:connecttype="custom" o:connectlocs="169,11;160,35;169,58;142,82;169,105;124,129;169,153;107,176;169,200;89,223;169,247;71,270;169,294;53,317;169,341;36,364;169,388;18,411;169,435;0,458;169,482;160,506" o:connectangles="0,0,0,0,0,0,0,0,0,0,0,0,0,0,0,0,0,0,0,0,0,0"/>
                      </v:shape>
                      <w10:anchorlock/>
                    </v:group>
                  </w:pict>
                </mc:Fallback>
              </mc:AlternateContent>
            </w:r>
          </w:p>
        </w:tc>
        <w:tc>
          <w:tcPr>
            <w:tcW w:w="1107" w:type="dxa"/>
          </w:tcPr>
          <w:p w:rsidR="00553A45" w:rsidRPr="00964BCD" w:rsidRDefault="00553A45">
            <w:pPr>
              <w:pStyle w:val="TableParagraph"/>
              <w:spacing w:before="6"/>
              <w:rPr>
                <w:rFonts w:ascii="Times New Roman" w:hAnsi="Times New Roman" w:cs="Times New Roman"/>
              </w:rPr>
            </w:pPr>
          </w:p>
          <w:p w:rsidR="00553A45" w:rsidRPr="00964BCD" w:rsidRDefault="00F709B4">
            <w:pPr>
              <w:pStyle w:val="TableParagraph"/>
              <w:ind w:left="343"/>
              <w:rPr>
                <w:rFonts w:ascii="Times New Roman" w:hAnsi="Times New Roman" w:cs="Times New Roman"/>
              </w:rPr>
            </w:pPr>
            <w:r w:rsidRPr="00964BCD">
              <w:rPr>
                <w:rFonts w:ascii="Times New Roman" w:hAnsi="Times New Roman" w:cs="Times New Roman"/>
                <w:color w:val="231916"/>
              </w:rPr>
              <w:t>45</w:t>
            </w:r>
          </w:p>
        </w:tc>
        <w:tc>
          <w:tcPr>
            <w:tcW w:w="1101" w:type="dxa"/>
            <w:vMerge/>
            <w:tcBorders>
              <w:top w:val="nil"/>
            </w:tcBorders>
          </w:tcPr>
          <w:p w:rsidR="00553A45" w:rsidRPr="00964BCD" w:rsidRDefault="00553A45">
            <w:pPr>
              <w:rPr>
                <w:rFonts w:ascii="Times New Roman" w:hAnsi="Times New Roman" w:cs="Times New Roman"/>
                <w:sz w:val="2"/>
                <w:szCs w:val="2"/>
              </w:rPr>
            </w:pPr>
          </w:p>
        </w:tc>
        <w:tc>
          <w:tcPr>
            <w:tcW w:w="1244" w:type="dxa"/>
          </w:tcPr>
          <w:p w:rsidR="00553A45" w:rsidRPr="00964BCD" w:rsidRDefault="00F709B4">
            <w:pPr>
              <w:pStyle w:val="TableParagraph"/>
              <w:spacing w:before="231"/>
              <w:ind w:left="33" w:right="98"/>
              <w:jc w:val="center"/>
              <w:rPr>
                <w:rFonts w:ascii="Times New Roman" w:hAnsi="Times New Roman" w:cs="Times New Roman"/>
              </w:rPr>
            </w:pPr>
            <w:r w:rsidRPr="00964BCD">
              <w:rPr>
                <w:rFonts w:ascii="Times New Roman" w:hAnsi="Times New Roman" w:cs="Times New Roman"/>
                <w:color w:val="231916"/>
              </w:rPr>
              <w:t>5.0</w:t>
            </w:r>
          </w:p>
        </w:tc>
        <w:tc>
          <w:tcPr>
            <w:tcW w:w="1355" w:type="dxa"/>
          </w:tcPr>
          <w:p w:rsidR="00553A45" w:rsidRPr="00964BCD" w:rsidRDefault="00F709B4">
            <w:pPr>
              <w:pStyle w:val="TableParagraph"/>
              <w:spacing w:before="231"/>
              <w:ind w:left="60" w:right="36"/>
              <w:jc w:val="center"/>
              <w:rPr>
                <w:rFonts w:ascii="Times New Roman" w:hAnsi="Times New Roman" w:cs="Times New Roman"/>
              </w:rPr>
            </w:pPr>
            <w:r w:rsidRPr="00964BCD">
              <w:rPr>
                <w:rFonts w:ascii="Times New Roman" w:hAnsi="Times New Roman" w:cs="Times New Roman"/>
                <w:color w:val="231916"/>
                <w:spacing w:val="10"/>
              </w:rPr>
              <w:t>2.5-5.0</w:t>
            </w:r>
          </w:p>
        </w:tc>
        <w:tc>
          <w:tcPr>
            <w:tcW w:w="1228" w:type="dxa"/>
          </w:tcPr>
          <w:p w:rsidR="00553A45" w:rsidRPr="00964BCD" w:rsidRDefault="00F709B4">
            <w:pPr>
              <w:pStyle w:val="TableParagraph"/>
              <w:spacing w:before="237"/>
              <w:ind w:left="47" w:right="62"/>
              <w:jc w:val="center"/>
              <w:rPr>
                <w:rFonts w:ascii="Times New Roman" w:hAnsi="Times New Roman" w:cs="Times New Roman"/>
              </w:rPr>
            </w:pPr>
            <w:r w:rsidRPr="00964BCD">
              <w:rPr>
                <w:rFonts w:ascii="Times New Roman" w:hAnsi="Times New Roman" w:cs="Times New Roman"/>
                <w:color w:val="231916"/>
              </w:rPr>
              <w:t>0.5</w:t>
            </w:r>
          </w:p>
        </w:tc>
        <w:tc>
          <w:tcPr>
            <w:tcW w:w="1493" w:type="dxa"/>
          </w:tcPr>
          <w:p w:rsidR="00553A45" w:rsidRPr="00964BCD" w:rsidRDefault="00F709B4">
            <w:pPr>
              <w:pStyle w:val="TableParagraph"/>
              <w:spacing w:before="231"/>
              <w:ind w:left="159" w:right="93"/>
              <w:jc w:val="center"/>
              <w:rPr>
                <w:rFonts w:ascii="Times New Roman" w:hAnsi="Times New Roman" w:cs="Times New Roman"/>
              </w:rPr>
            </w:pPr>
            <w:r w:rsidRPr="00964BCD">
              <w:rPr>
                <w:rFonts w:ascii="Times New Roman" w:hAnsi="Times New Roman" w:cs="Times New Roman"/>
                <w:color w:val="231916"/>
                <w:spacing w:val="9"/>
                <w:w w:val="105"/>
              </w:rPr>
              <w:t>0.5-4</w:t>
            </w:r>
          </w:p>
        </w:tc>
      </w:tr>
      <w:tr w:rsidR="00553A45" w:rsidRPr="00964BCD">
        <w:trPr>
          <w:trHeight w:val="722"/>
        </w:trPr>
        <w:tc>
          <w:tcPr>
            <w:tcW w:w="1340" w:type="dxa"/>
            <w:vMerge/>
            <w:tcBorders>
              <w:top w:val="nil"/>
            </w:tcBorders>
            <w:textDirection w:val="btLr"/>
          </w:tcPr>
          <w:p w:rsidR="00553A45" w:rsidRPr="00964BCD" w:rsidRDefault="00553A45">
            <w:pPr>
              <w:rPr>
                <w:rFonts w:ascii="Times New Roman" w:hAnsi="Times New Roman" w:cs="Times New Roman"/>
                <w:sz w:val="2"/>
                <w:szCs w:val="2"/>
              </w:rPr>
            </w:pPr>
          </w:p>
        </w:tc>
        <w:tc>
          <w:tcPr>
            <w:tcW w:w="826" w:type="dxa"/>
          </w:tcPr>
          <w:p w:rsidR="00553A45" w:rsidRPr="00964BCD" w:rsidRDefault="00553A45">
            <w:pPr>
              <w:pStyle w:val="TableParagraph"/>
              <w:spacing w:before="7" w:after="1"/>
              <w:rPr>
                <w:rFonts w:ascii="Times New Roman" w:hAnsi="Times New Roman" w:cs="Times New Roman"/>
                <w:sz w:val="9"/>
              </w:rPr>
            </w:pPr>
          </w:p>
          <w:p w:rsidR="00553A45" w:rsidRPr="00964BCD" w:rsidRDefault="00E2049F">
            <w:pPr>
              <w:pStyle w:val="TableParagraph"/>
              <w:ind w:left="311"/>
              <w:rPr>
                <w:rFonts w:ascii="Times New Roman" w:hAnsi="Times New Roman" w:cs="Times New Roman"/>
                <w:sz w:val="20"/>
              </w:rPr>
            </w:pPr>
            <w:r w:rsidRPr="00964BCD">
              <w:rPr>
                <w:rFonts w:ascii="Times New Roman" w:hAnsi="Times New Roman" w:cs="Times New Roman"/>
                <w:noProof/>
                <w:sz w:val="20"/>
              </w:rPr>
              <mc:AlternateContent>
                <mc:Choice Requires="wpg">
                  <w:drawing>
                    <wp:inline distT="0" distB="0" distL="0" distR="0">
                      <wp:extent cx="125095" cy="323850"/>
                      <wp:effectExtent l="48895" t="4445" r="54610" b="5080"/>
                      <wp:docPr id="28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095" cy="323850"/>
                                <a:chOff x="0" y="0"/>
                                <a:chExt cx="197" cy="510"/>
                              </a:xfrm>
                            </wpg:grpSpPr>
                            <wps:wsp>
                              <wps:cNvPr id="285" name="Freeform 197"/>
                              <wps:cNvSpPr>
                                <a:spLocks/>
                              </wps:cNvSpPr>
                              <wps:spPr bwMode="auto">
                                <a:xfrm>
                                  <a:off x="11" y="11"/>
                                  <a:ext cx="175" cy="487"/>
                                </a:xfrm>
                                <a:custGeom>
                                  <a:avLst/>
                                  <a:gdLst>
                                    <a:gd name="T0" fmla="+- 0 11 11"/>
                                    <a:gd name="T1" fmla="*/ T0 w 175"/>
                                    <a:gd name="T2" fmla="+- 0 11 11"/>
                                    <a:gd name="T3" fmla="*/ 11 h 487"/>
                                    <a:gd name="T4" fmla="+- 0 185 11"/>
                                    <a:gd name="T5" fmla="*/ T4 w 175"/>
                                    <a:gd name="T6" fmla="+- 0 37 11"/>
                                    <a:gd name="T7" fmla="*/ 37 h 487"/>
                                    <a:gd name="T8" fmla="+- 0 20 11"/>
                                    <a:gd name="T9" fmla="*/ T8 w 175"/>
                                    <a:gd name="T10" fmla="+- 0 63 11"/>
                                    <a:gd name="T11" fmla="*/ 63 h 487"/>
                                    <a:gd name="T12" fmla="+- 0 176 11"/>
                                    <a:gd name="T13" fmla="*/ T12 w 175"/>
                                    <a:gd name="T14" fmla="+- 0 88 11"/>
                                    <a:gd name="T15" fmla="*/ 88 h 487"/>
                                    <a:gd name="T16" fmla="+- 0 29 11"/>
                                    <a:gd name="T17" fmla="*/ T16 w 175"/>
                                    <a:gd name="T18" fmla="+- 0 114 11"/>
                                    <a:gd name="T19" fmla="*/ 114 h 487"/>
                                    <a:gd name="T20" fmla="+- 0 168 11"/>
                                    <a:gd name="T21" fmla="*/ T20 w 175"/>
                                    <a:gd name="T22" fmla="+- 0 139 11"/>
                                    <a:gd name="T23" fmla="*/ 139 h 487"/>
                                    <a:gd name="T24" fmla="+- 0 38 11"/>
                                    <a:gd name="T25" fmla="*/ T24 w 175"/>
                                    <a:gd name="T26" fmla="+- 0 165 11"/>
                                    <a:gd name="T27" fmla="*/ 165 h 487"/>
                                    <a:gd name="T28" fmla="+- 0 159 11"/>
                                    <a:gd name="T29" fmla="*/ T28 w 175"/>
                                    <a:gd name="T30" fmla="+- 0 191 11"/>
                                    <a:gd name="T31" fmla="*/ 191 h 487"/>
                                    <a:gd name="T32" fmla="+- 0 47 11"/>
                                    <a:gd name="T33" fmla="*/ T32 w 175"/>
                                    <a:gd name="T34" fmla="+- 0 216 11"/>
                                    <a:gd name="T35" fmla="*/ 216 h 487"/>
                                    <a:gd name="T36" fmla="+- 0 150 11"/>
                                    <a:gd name="T37" fmla="*/ T36 w 175"/>
                                    <a:gd name="T38" fmla="+- 0 242 11"/>
                                    <a:gd name="T39" fmla="*/ 242 h 487"/>
                                    <a:gd name="T40" fmla="+- 0 56 11"/>
                                    <a:gd name="T41" fmla="*/ T40 w 175"/>
                                    <a:gd name="T42" fmla="+- 0 268 11"/>
                                    <a:gd name="T43" fmla="*/ 268 h 487"/>
                                    <a:gd name="T44" fmla="+- 0 141 11"/>
                                    <a:gd name="T45" fmla="*/ T44 w 175"/>
                                    <a:gd name="T46" fmla="+- 0 293 11"/>
                                    <a:gd name="T47" fmla="*/ 293 h 487"/>
                                    <a:gd name="T48" fmla="+- 0 65 11"/>
                                    <a:gd name="T49" fmla="*/ T48 w 175"/>
                                    <a:gd name="T50" fmla="+- 0 319 11"/>
                                    <a:gd name="T51" fmla="*/ 319 h 487"/>
                                    <a:gd name="T52" fmla="+- 0 132 11"/>
                                    <a:gd name="T53" fmla="*/ T52 w 175"/>
                                    <a:gd name="T54" fmla="+- 0 344 11"/>
                                    <a:gd name="T55" fmla="*/ 344 h 487"/>
                                    <a:gd name="T56" fmla="+- 0 74 11"/>
                                    <a:gd name="T57" fmla="*/ T56 w 175"/>
                                    <a:gd name="T58" fmla="+- 0 370 11"/>
                                    <a:gd name="T59" fmla="*/ 370 h 487"/>
                                    <a:gd name="T60" fmla="+- 0 123 11"/>
                                    <a:gd name="T61" fmla="*/ T60 w 175"/>
                                    <a:gd name="T62" fmla="+- 0 396 11"/>
                                    <a:gd name="T63" fmla="*/ 396 h 487"/>
                                    <a:gd name="T64" fmla="+- 0 83 11"/>
                                    <a:gd name="T65" fmla="*/ T64 w 175"/>
                                    <a:gd name="T66" fmla="+- 0 421 11"/>
                                    <a:gd name="T67" fmla="*/ 421 h 487"/>
                                    <a:gd name="T68" fmla="+- 0 114 11"/>
                                    <a:gd name="T69" fmla="*/ T68 w 175"/>
                                    <a:gd name="T70" fmla="+- 0 447 11"/>
                                    <a:gd name="T71" fmla="*/ 447 h 487"/>
                                    <a:gd name="T72" fmla="+- 0 92 11"/>
                                    <a:gd name="T73" fmla="*/ T72 w 175"/>
                                    <a:gd name="T74" fmla="+- 0 473 11"/>
                                    <a:gd name="T75" fmla="*/ 473 h 487"/>
                                    <a:gd name="T76" fmla="+- 0 105 11"/>
                                    <a:gd name="T77" fmla="*/ T76 w 175"/>
                                    <a:gd name="T78" fmla="+- 0 498 11"/>
                                    <a:gd name="T79" fmla="*/ 498 h 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75" h="487">
                                      <a:moveTo>
                                        <a:pt x="0" y="0"/>
                                      </a:moveTo>
                                      <a:lnTo>
                                        <a:pt x="174" y="26"/>
                                      </a:lnTo>
                                      <a:lnTo>
                                        <a:pt x="9" y="52"/>
                                      </a:lnTo>
                                      <a:lnTo>
                                        <a:pt x="165" y="77"/>
                                      </a:lnTo>
                                      <a:lnTo>
                                        <a:pt x="18" y="103"/>
                                      </a:lnTo>
                                      <a:lnTo>
                                        <a:pt x="157" y="128"/>
                                      </a:lnTo>
                                      <a:lnTo>
                                        <a:pt x="27" y="154"/>
                                      </a:lnTo>
                                      <a:lnTo>
                                        <a:pt x="148" y="180"/>
                                      </a:lnTo>
                                      <a:lnTo>
                                        <a:pt x="36" y="205"/>
                                      </a:lnTo>
                                      <a:lnTo>
                                        <a:pt x="139" y="231"/>
                                      </a:lnTo>
                                      <a:lnTo>
                                        <a:pt x="45" y="257"/>
                                      </a:lnTo>
                                      <a:lnTo>
                                        <a:pt x="130" y="282"/>
                                      </a:lnTo>
                                      <a:lnTo>
                                        <a:pt x="54" y="308"/>
                                      </a:lnTo>
                                      <a:lnTo>
                                        <a:pt x="121" y="333"/>
                                      </a:lnTo>
                                      <a:lnTo>
                                        <a:pt x="63" y="359"/>
                                      </a:lnTo>
                                      <a:lnTo>
                                        <a:pt x="112" y="385"/>
                                      </a:lnTo>
                                      <a:lnTo>
                                        <a:pt x="72" y="410"/>
                                      </a:lnTo>
                                      <a:lnTo>
                                        <a:pt x="103" y="436"/>
                                      </a:lnTo>
                                      <a:lnTo>
                                        <a:pt x="81" y="462"/>
                                      </a:lnTo>
                                      <a:lnTo>
                                        <a:pt x="94" y="487"/>
                                      </a:lnTo>
                                    </a:path>
                                  </a:pathLst>
                                </a:custGeom>
                                <a:noFill/>
                                <a:ln w="1440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0F6F0D" id="Group 196" o:spid="_x0000_s1026" style="width:9.85pt;height:25.5pt;mso-position-horizontal-relative:char;mso-position-vertical-relative:line" coordsize="197,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">
                      <v:shape id="Freeform 197" o:spid="_x0000_s1027" style="position:absolute;left:11;top:11;width:175;height:487;visibility:visible;mso-wrap-style:square;v-text-anchor:top" coordsize="175,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" path="m,l174,26,9,52,165,77,18,103r139,25l27,154r121,26l36,205r103,26l45,257r85,25l54,308r67,25l63,359r49,26l72,410r31,26l81,462r13,25e" filled="f" strokecolor="#231916" strokeweight=".40003mm">
                        <v:path arrowok="t" o:connecttype="custom" o:connectlocs="0,11;174,37;9,63;165,88;18,114;157,139;27,165;148,191;36,216;139,242;45,268;130,293;54,319;121,344;63,370;112,396;72,421;103,447;81,473;94,498" o:connectangles="0,0,0,0,0,0,0,0,0,0,0,0,0,0,0,0,0,0,0,0"/>
                      </v:shape>
                      <w10:anchorlock/>
                    </v:group>
                  </w:pict>
                </mc:Fallback>
              </mc:AlternateContent>
            </w:r>
          </w:p>
        </w:tc>
        <w:tc>
          <w:tcPr>
            <w:tcW w:w="1107" w:type="dxa"/>
          </w:tcPr>
          <w:p w:rsidR="00553A45" w:rsidRPr="00964BCD" w:rsidRDefault="00F709B4">
            <w:pPr>
              <w:pStyle w:val="TableParagraph"/>
              <w:spacing w:before="210"/>
              <w:ind w:left="343"/>
              <w:rPr>
                <w:rFonts w:ascii="Times New Roman" w:hAnsi="Times New Roman" w:cs="Times New Roman"/>
              </w:rPr>
            </w:pPr>
            <w:r w:rsidRPr="00964BCD">
              <w:rPr>
                <w:rFonts w:ascii="Times New Roman" w:hAnsi="Times New Roman" w:cs="Times New Roman"/>
                <w:color w:val="231916"/>
              </w:rPr>
              <w:t>46</w:t>
            </w:r>
          </w:p>
        </w:tc>
        <w:tc>
          <w:tcPr>
            <w:tcW w:w="1101" w:type="dxa"/>
            <w:vMerge/>
            <w:tcBorders>
              <w:top w:val="nil"/>
            </w:tcBorders>
          </w:tcPr>
          <w:p w:rsidR="00553A45" w:rsidRPr="00964BCD" w:rsidRDefault="00553A45">
            <w:pPr>
              <w:rPr>
                <w:rFonts w:ascii="Times New Roman" w:hAnsi="Times New Roman" w:cs="Times New Roman"/>
                <w:sz w:val="2"/>
                <w:szCs w:val="2"/>
              </w:rPr>
            </w:pPr>
          </w:p>
        </w:tc>
        <w:tc>
          <w:tcPr>
            <w:tcW w:w="1244" w:type="dxa"/>
          </w:tcPr>
          <w:p w:rsidR="00553A45" w:rsidRPr="00964BCD" w:rsidRDefault="00F709B4">
            <w:pPr>
              <w:pStyle w:val="TableParagraph"/>
              <w:spacing w:before="231"/>
              <w:ind w:left="33" w:right="98"/>
              <w:jc w:val="center"/>
              <w:rPr>
                <w:rFonts w:ascii="Times New Roman" w:hAnsi="Times New Roman" w:cs="Times New Roman"/>
              </w:rPr>
            </w:pPr>
            <w:r w:rsidRPr="00964BCD">
              <w:rPr>
                <w:rFonts w:ascii="Times New Roman" w:hAnsi="Times New Roman" w:cs="Times New Roman"/>
                <w:color w:val="231916"/>
              </w:rPr>
              <w:t>5.0</w:t>
            </w:r>
          </w:p>
        </w:tc>
        <w:tc>
          <w:tcPr>
            <w:tcW w:w="1355" w:type="dxa"/>
          </w:tcPr>
          <w:p w:rsidR="00553A45" w:rsidRPr="00964BCD" w:rsidRDefault="00F709B4">
            <w:pPr>
              <w:pStyle w:val="TableParagraph"/>
              <w:spacing w:before="231"/>
              <w:ind w:left="60" w:right="36"/>
              <w:jc w:val="center"/>
              <w:rPr>
                <w:rFonts w:ascii="Times New Roman" w:hAnsi="Times New Roman" w:cs="Times New Roman"/>
              </w:rPr>
            </w:pPr>
            <w:r w:rsidRPr="00964BCD">
              <w:rPr>
                <w:rFonts w:ascii="Times New Roman" w:hAnsi="Times New Roman" w:cs="Times New Roman"/>
                <w:color w:val="231916"/>
                <w:spacing w:val="10"/>
              </w:rPr>
              <w:t>3.0-5.0</w:t>
            </w:r>
          </w:p>
        </w:tc>
        <w:tc>
          <w:tcPr>
            <w:tcW w:w="1228" w:type="dxa"/>
          </w:tcPr>
          <w:p w:rsidR="00553A45" w:rsidRPr="00964BCD" w:rsidRDefault="00F709B4">
            <w:pPr>
              <w:pStyle w:val="TableParagraph"/>
              <w:spacing w:before="237"/>
              <w:ind w:left="47" w:right="62"/>
              <w:jc w:val="center"/>
              <w:rPr>
                <w:rFonts w:ascii="Times New Roman" w:hAnsi="Times New Roman" w:cs="Times New Roman"/>
              </w:rPr>
            </w:pPr>
            <w:r w:rsidRPr="00964BCD">
              <w:rPr>
                <w:rFonts w:ascii="Times New Roman" w:hAnsi="Times New Roman" w:cs="Times New Roman"/>
                <w:color w:val="231916"/>
              </w:rPr>
              <w:t>0.5</w:t>
            </w:r>
          </w:p>
        </w:tc>
        <w:tc>
          <w:tcPr>
            <w:tcW w:w="1493" w:type="dxa"/>
          </w:tcPr>
          <w:p w:rsidR="00553A45" w:rsidRPr="00964BCD" w:rsidRDefault="00F709B4">
            <w:pPr>
              <w:pStyle w:val="TableParagraph"/>
              <w:spacing w:before="231"/>
              <w:ind w:left="159" w:right="93"/>
              <w:jc w:val="center"/>
              <w:rPr>
                <w:rFonts w:ascii="Times New Roman" w:hAnsi="Times New Roman" w:cs="Times New Roman"/>
              </w:rPr>
            </w:pPr>
            <w:r w:rsidRPr="00964BCD">
              <w:rPr>
                <w:rFonts w:ascii="Times New Roman" w:hAnsi="Times New Roman" w:cs="Times New Roman"/>
                <w:color w:val="231916"/>
                <w:spacing w:val="9"/>
                <w:w w:val="105"/>
              </w:rPr>
              <w:t>0.5-4</w:t>
            </w:r>
          </w:p>
        </w:tc>
      </w:tr>
    </w:tbl>
    <w:p w:rsidR="00553A45" w:rsidRPr="00964BCD" w:rsidRDefault="00553A45">
      <w:pPr>
        <w:pStyle w:val="a3"/>
        <w:spacing w:before="6"/>
        <w:rPr>
          <w:rFonts w:ascii="Times New Roman" w:hAnsi="Times New Roman" w:cs="Times New Roman"/>
          <w:sz w:val="24"/>
        </w:rPr>
      </w:pPr>
    </w:p>
    <w:p w:rsidR="00553A45" w:rsidRPr="00964BCD" w:rsidRDefault="00F709B4">
      <w:pPr>
        <w:pStyle w:val="3"/>
        <w:spacing w:before="1"/>
        <w:ind w:left="201"/>
        <w:rPr>
          <w:rFonts w:ascii="Times New Roman" w:hAnsi="Times New Roman" w:cs="Times New Roman"/>
        </w:rPr>
      </w:pPr>
      <w:r w:rsidRPr="00964BCD">
        <w:rPr>
          <w:rFonts w:ascii="Times New Roman" w:hAnsi="Times New Roman" w:cs="Times New Roman"/>
          <w:noProof/>
        </w:rPr>
        <w:drawing>
          <wp:anchor distT="0" distB="0" distL="0" distR="0" simplePos="0" relativeHeight="251662848" behindDoc="0" locked="0" layoutInCell="1" allowOverlap="1">
            <wp:simplePos x="0" y="0"/>
            <wp:positionH relativeFrom="page">
              <wp:posOffset>3843245</wp:posOffset>
            </wp:positionH>
            <wp:positionV relativeFrom="paragraph">
              <wp:posOffset>-13296</wp:posOffset>
            </wp:positionV>
            <wp:extent cx="2887198" cy="1538819"/>
            <wp:effectExtent l="0" t="0" r="0" b="0"/>
            <wp:wrapNone/>
            <wp:docPr id="113"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224.png"/>
                    <pic:cNvPicPr/>
                  </pic:nvPicPr>
                  <pic:blipFill>
                    <a:blip r:embed="rId421" cstate="print"/>
                    <a:stretch>
                      <a:fillRect/>
                    </a:stretch>
                  </pic:blipFill>
                  <pic:spPr>
                    <a:xfrm>
                      <a:off x="0" y="0"/>
                      <a:ext cx="2887198" cy="1538819"/>
                    </a:xfrm>
                    <a:prstGeom prst="rect">
                      <a:avLst/>
                    </a:prstGeom>
                  </pic:spPr>
                </pic:pic>
              </a:graphicData>
            </a:graphic>
          </wp:anchor>
        </w:drawing>
      </w:r>
      <w:r w:rsidR="00964BCD" w:rsidRPr="00964BCD">
        <w:rPr>
          <w:rFonts w:ascii="Times New Roman" w:hAnsi="Times New Roman" w:cs="Times New Roman"/>
          <w:color w:val="231916"/>
          <w:spacing w:val="12"/>
          <w:lang w:val="ru-RU"/>
        </w:rPr>
        <w:t>Шитье</w:t>
      </w:r>
    </w:p>
    <w:p w:rsidR="00964BCD" w:rsidRPr="00964BCD" w:rsidRDefault="00964BCD" w:rsidP="00964BCD">
      <w:pPr>
        <w:pStyle w:val="a3"/>
        <w:rPr>
          <w:rFonts w:ascii="Times New Roman" w:hAnsi="Times New Roman" w:cs="Times New Roman"/>
          <w:sz w:val="20"/>
          <w:lang w:val="ru-RU"/>
        </w:rPr>
      </w:pPr>
      <w:r w:rsidRPr="00964BCD">
        <w:rPr>
          <w:rFonts w:ascii="Times New Roman" w:hAnsi="Times New Roman" w:cs="Times New Roman"/>
          <w:sz w:val="20"/>
          <w:lang w:val="ru-RU"/>
        </w:rPr>
        <w:t>1. Выберите с</w:t>
      </w:r>
      <w:r w:rsidRPr="00964BCD">
        <w:rPr>
          <w:rFonts w:ascii="Times New Roman" w:hAnsi="Times New Roman" w:cs="Times New Roman"/>
          <w:sz w:val="20"/>
          <w:lang w:val="ru-RU"/>
        </w:rPr>
        <w:t>трочку</w:t>
      </w:r>
      <w:r w:rsidRPr="00964BCD">
        <w:rPr>
          <w:rFonts w:ascii="Times New Roman" w:hAnsi="Times New Roman" w:cs="Times New Roman"/>
          <w:sz w:val="20"/>
          <w:lang w:val="ru-RU"/>
        </w:rPr>
        <w:t xml:space="preserve"> (подробности см. на стр. 12).</w:t>
      </w:r>
    </w:p>
    <w:p w:rsidR="00964BCD" w:rsidRPr="00964BCD" w:rsidRDefault="00964BCD" w:rsidP="00964BCD">
      <w:pPr>
        <w:pStyle w:val="a3"/>
        <w:rPr>
          <w:rFonts w:ascii="Times New Roman" w:hAnsi="Times New Roman" w:cs="Times New Roman"/>
          <w:sz w:val="20"/>
          <w:lang w:val="ru-RU"/>
        </w:rPr>
      </w:pPr>
      <w:r w:rsidRPr="00964BCD">
        <w:rPr>
          <w:rFonts w:ascii="Times New Roman" w:hAnsi="Times New Roman" w:cs="Times New Roman"/>
          <w:sz w:val="20"/>
          <w:lang w:val="ru-RU"/>
        </w:rPr>
        <w:t>2. Начните шить (подробности см. на стр. 14).</w:t>
      </w:r>
    </w:p>
    <w:p w:rsidR="00553A45" w:rsidRPr="00C81752" w:rsidRDefault="00964BCD" w:rsidP="00964BCD">
      <w:pPr>
        <w:pStyle w:val="a3"/>
        <w:rPr>
          <w:rFonts w:ascii="Times New Roman" w:hAnsi="Times New Roman" w:cs="Times New Roman"/>
          <w:sz w:val="20"/>
          <w:lang w:val="ru-RU"/>
        </w:rPr>
      </w:pPr>
      <w:r w:rsidRPr="00C81752">
        <w:rPr>
          <w:rFonts w:ascii="Times New Roman" w:hAnsi="Times New Roman" w:cs="Times New Roman"/>
          <w:sz w:val="20"/>
          <w:lang w:val="ru-RU"/>
        </w:rPr>
        <w:t>3. Закончите шитье.</w:t>
      </w:r>
    </w:p>
    <w:p w:rsidR="00553A45" w:rsidRPr="00C81752" w:rsidRDefault="00E2049F">
      <w:pPr>
        <w:pStyle w:val="a3"/>
        <w:spacing w:before="2"/>
        <w:rPr>
          <w:rFonts w:ascii="Times New Roman" w:hAnsi="Times New Roman" w:cs="Times New Roman"/>
          <w:sz w:val="29"/>
          <w:lang w:val="ru-RU"/>
        </w:rPr>
      </w:pPr>
      <w:r w:rsidRPr="00964BCD">
        <w:rPr>
          <w:rFonts w:ascii="Times New Roman" w:hAnsi="Times New Roman" w:cs="Times New Roman"/>
          <w:noProof/>
        </w:rPr>
        <mc:AlternateContent>
          <mc:Choice Requires="wpg">
            <w:drawing>
              <wp:anchor distT="0" distB="0" distL="0" distR="0" simplePos="0" relativeHeight="251684352" behindDoc="1" locked="0" layoutInCell="1" allowOverlap="1">
                <wp:simplePos x="0" y="0"/>
                <wp:positionH relativeFrom="page">
                  <wp:posOffset>556895</wp:posOffset>
                </wp:positionH>
                <wp:positionV relativeFrom="paragraph">
                  <wp:posOffset>238125</wp:posOffset>
                </wp:positionV>
                <wp:extent cx="3161665" cy="1057275"/>
                <wp:effectExtent l="0" t="0" r="0" b="0"/>
                <wp:wrapTopAndBottom/>
                <wp:docPr id="281"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1665" cy="1057275"/>
                          <a:chOff x="877" y="375"/>
                          <a:chExt cx="4979" cy="1665"/>
                        </a:xfrm>
                      </wpg:grpSpPr>
                      <wps:wsp>
                        <wps:cNvPr id="282" name="Freeform 195"/>
                        <wps:cNvSpPr>
                          <a:spLocks/>
                        </wps:cNvSpPr>
                        <wps:spPr bwMode="auto">
                          <a:xfrm>
                            <a:off x="882" y="380"/>
                            <a:ext cx="4968" cy="1653"/>
                          </a:xfrm>
                          <a:custGeom>
                            <a:avLst/>
                            <a:gdLst>
                              <a:gd name="T0" fmla="+- 0 1016 883"/>
                              <a:gd name="T1" fmla="*/ T0 w 4968"/>
                              <a:gd name="T2" fmla="+- 0 380 380"/>
                              <a:gd name="T3" fmla="*/ 380 h 1653"/>
                              <a:gd name="T4" fmla="+- 0 5717 883"/>
                              <a:gd name="T5" fmla="*/ T4 w 4968"/>
                              <a:gd name="T6" fmla="+- 0 380 380"/>
                              <a:gd name="T7" fmla="*/ 380 h 1653"/>
                              <a:gd name="T8" fmla="+- 0 5769 883"/>
                              <a:gd name="T9" fmla="*/ T8 w 4968"/>
                              <a:gd name="T10" fmla="+- 0 391 380"/>
                              <a:gd name="T11" fmla="*/ 391 h 1653"/>
                              <a:gd name="T12" fmla="+- 0 5811 883"/>
                              <a:gd name="T13" fmla="*/ T12 w 4968"/>
                              <a:gd name="T14" fmla="+- 0 420 380"/>
                              <a:gd name="T15" fmla="*/ 420 h 1653"/>
                              <a:gd name="T16" fmla="+- 0 5840 883"/>
                              <a:gd name="T17" fmla="*/ T16 w 4968"/>
                              <a:gd name="T18" fmla="+- 0 462 380"/>
                              <a:gd name="T19" fmla="*/ 462 h 1653"/>
                              <a:gd name="T20" fmla="+- 0 5850 883"/>
                              <a:gd name="T21" fmla="*/ T20 w 4968"/>
                              <a:gd name="T22" fmla="+- 0 514 380"/>
                              <a:gd name="T23" fmla="*/ 514 h 1653"/>
                              <a:gd name="T24" fmla="+- 0 5850 883"/>
                              <a:gd name="T25" fmla="*/ T24 w 4968"/>
                              <a:gd name="T26" fmla="+- 0 1900 380"/>
                              <a:gd name="T27" fmla="*/ 1900 h 1653"/>
                              <a:gd name="T28" fmla="+- 0 5840 883"/>
                              <a:gd name="T29" fmla="*/ T28 w 4968"/>
                              <a:gd name="T30" fmla="+- 0 1952 380"/>
                              <a:gd name="T31" fmla="*/ 1952 h 1653"/>
                              <a:gd name="T32" fmla="+- 0 5811 883"/>
                              <a:gd name="T33" fmla="*/ T32 w 4968"/>
                              <a:gd name="T34" fmla="+- 0 1994 380"/>
                              <a:gd name="T35" fmla="*/ 1994 h 1653"/>
                              <a:gd name="T36" fmla="+- 0 5769 883"/>
                              <a:gd name="T37" fmla="*/ T36 w 4968"/>
                              <a:gd name="T38" fmla="+- 0 2023 380"/>
                              <a:gd name="T39" fmla="*/ 2023 h 1653"/>
                              <a:gd name="T40" fmla="+- 0 5717 883"/>
                              <a:gd name="T41" fmla="*/ T40 w 4968"/>
                              <a:gd name="T42" fmla="+- 0 2033 380"/>
                              <a:gd name="T43" fmla="*/ 2033 h 1653"/>
                              <a:gd name="T44" fmla="+- 0 1016 883"/>
                              <a:gd name="T45" fmla="*/ T44 w 4968"/>
                              <a:gd name="T46" fmla="+- 0 2033 380"/>
                              <a:gd name="T47" fmla="*/ 2033 h 1653"/>
                              <a:gd name="T48" fmla="+- 0 964 883"/>
                              <a:gd name="T49" fmla="*/ T48 w 4968"/>
                              <a:gd name="T50" fmla="+- 0 2023 380"/>
                              <a:gd name="T51" fmla="*/ 2023 h 1653"/>
                              <a:gd name="T52" fmla="+- 0 922 883"/>
                              <a:gd name="T53" fmla="*/ T52 w 4968"/>
                              <a:gd name="T54" fmla="+- 0 1994 380"/>
                              <a:gd name="T55" fmla="*/ 1994 h 1653"/>
                              <a:gd name="T56" fmla="+- 0 893 883"/>
                              <a:gd name="T57" fmla="*/ T56 w 4968"/>
                              <a:gd name="T58" fmla="+- 0 1952 380"/>
                              <a:gd name="T59" fmla="*/ 1952 h 1653"/>
                              <a:gd name="T60" fmla="+- 0 883 883"/>
                              <a:gd name="T61" fmla="*/ T60 w 4968"/>
                              <a:gd name="T62" fmla="+- 0 1900 380"/>
                              <a:gd name="T63" fmla="*/ 1900 h 1653"/>
                              <a:gd name="T64" fmla="+- 0 883 883"/>
                              <a:gd name="T65" fmla="*/ T64 w 4968"/>
                              <a:gd name="T66" fmla="+- 0 514 380"/>
                              <a:gd name="T67" fmla="*/ 514 h 1653"/>
                              <a:gd name="T68" fmla="+- 0 893 883"/>
                              <a:gd name="T69" fmla="*/ T68 w 4968"/>
                              <a:gd name="T70" fmla="+- 0 462 380"/>
                              <a:gd name="T71" fmla="*/ 462 h 1653"/>
                              <a:gd name="T72" fmla="+- 0 922 883"/>
                              <a:gd name="T73" fmla="*/ T72 w 4968"/>
                              <a:gd name="T74" fmla="+- 0 420 380"/>
                              <a:gd name="T75" fmla="*/ 420 h 1653"/>
                              <a:gd name="T76" fmla="+- 0 964 883"/>
                              <a:gd name="T77" fmla="*/ T76 w 4968"/>
                              <a:gd name="T78" fmla="+- 0 391 380"/>
                              <a:gd name="T79" fmla="*/ 391 h 1653"/>
                              <a:gd name="T80" fmla="+- 0 1016 883"/>
                              <a:gd name="T81" fmla="*/ T80 w 4968"/>
                              <a:gd name="T82" fmla="+- 0 380 380"/>
                              <a:gd name="T83" fmla="*/ 380 h 1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68" h="1653">
                                <a:moveTo>
                                  <a:pt x="133" y="0"/>
                                </a:moveTo>
                                <a:lnTo>
                                  <a:pt x="4834" y="0"/>
                                </a:lnTo>
                                <a:lnTo>
                                  <a:pt x="4886" y="11"/>
                                </a:lnTo>
                                <a:lnTo>
                                  <a:pt x="4928" y="40"/>
                                </a:lnTo>
                                <a:lnTo>
                                  <a:pt x="4957" y="82"/>
                                </a:lnTo>
                                <a:lnTo>
                                  <a:pt x="4967" y="134"/>
                                </a:lnTo>
                                <a:lnTo>
                                  <a:pt x="4967" y="1520"/>
                                </a:lnTo>
                                <a:lnTo>
                                  <a:pt x="4957" y="1572"/>
                                </a:lnTo>
                                <a:lnTo>
                                  <a:pt x="4928" y="1614"/>
                                </a:lnTo>
                                <a:lnTo>
                                  <a:pt x="4886" y="1643"/>
                                </a:lnTo>
                                <a:lnTo>
                                  <a:pt x="4834" y="1653"/>
                                </a:lnTo>
                                <a:lnTo>
                                  <a:pt x="133" y="1653"/>
                                </a:lnTo>
                                <a:lnTo>
                                  <a:pt x="81" y="1643"/>
                                </a:lnTo>
                                <a:lnTo>
                                  <a:pt x="39" y="1614"/>
                                </a:lnTo>
                                <a:lnTo>
                                  <a:pt x="10" y="1572"/>
                                </a:lnTo>
                                <a:lnTo>
                                  <a:pt x="0" y="1520"/>
                                </a:lnTo>
                                <a:lnTo>
                                  <a:pt x="0" y="134"/>
                                </a:lnTo>
                                <a:lnTo>
                                  <a:pt x="10" y="82"/>
                                </a:lnTo>
                                <a:lnTo>
                                  <a:pt x="39" y="40"/>
                                </a:lnTo>
                                <a:lnTo>
                                  <a:pt x="81" y="11"/>
                                </a:lnTo>
                                <a:lnTo>
                                  <a:pt x="133"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Text Box 194"/>
                        <wps:cNvSpPr txBox="1">
                          <a:spLocks noChangeArrowheads="1"/>
                        </wps:cNvSpPr>
                        <wps:spPr bwMode="auto">
                          <a:xfrm>
                            <a:off x="877" y="374"/>
                            <a:ext cx="4979" cy="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964BCD" w:rsidRDefault="00964BCD">
                              <w:pPr>
                                <w:spacing w:before="76"/>
                                <w:ind w:left="68"/>
                                <w:rPr>
                                  <w:rFonts w:ascii="Times New Roman" w:hAnsi="Times New Roman" w:cs="Times New Roman"/>
                                  <w:b/>
                                </w:rPr>
                              </w:pPr>
                              <w:proofErr w:type="spellStart"/>
                              <w:r w:rsidRPr="00964BCD">
                                <w:rPr>
                                  <w:rFonts w:ascii="Times New Roman" w:hAnsi="Times New Roman" w:cs="Times New Roman"/>
                                  <w:b/>
                                  <w:color w:val="231916"/>
                                  <w:spacing w:val="10"/>
                                </w:rPr>
                                <w:t>Полезный</w:t>
                              </w:r>
                              <w:proofErr w:type="spellEnd"/>
                              <w:r w:rsidRPr="00964BCD">
                                <w:rPr>
                                  <w:rFonts w:ascii="Times New Roman" w:hAnsi="Times New Roman" w:cs="Times New Roman"/>
                                  <w:b/>
                                  <w:color w:val="231916"/>
                                  <w:spacing w:val="10"/>
                                </w:rPr>
                                <w:t xml:space="preserve"> </w:t>
                              </w:r>
                              <w:proofErr w:type="spellStart"/>
                              <w:r w:rsidRPr="00964BCD">
                                <w:rPr>
                                  <w:rFonts w:ascii="Times New Roman" w:hAnsi="Times New Roman" w:cs="Times New Roman"/>
                                  <w:b/>
                                  <w:color w:val="231916"/>
                                  <w:spacing w:val="10"/>
                                </w:rPr>
                                <w:t>совет</w:t>
                              </w:r>
                              <w:proofErr w:type="spellEnd"/>
                              <w:r w:rsidRPr="00964BCD">
                                <w:rPr>
                                  <w:rFonts w:ascii="Times New Roman" w:hAnsi="Times New Roman" w:cs="Times New Roman"/>
                                  <w:b/>
                                  <w:color w:val="231916"/>
                                  <w:spacing w:val="10"/>
                                </w:rPr>
                                <w:t>:</w:t>
                              </w:r>
                            </w:p>
                            <w:p w:rsidR="00862C55" w:rsidRPr="00964BCD" w:rsidRDefault="00964BCD">
                              <w:pPr>
                                <w:spacing w:before="42" w:line="280" w:lineRule="auto"/>
                                <w:ind w:left="67" w:right="29"/>
                                <w:rPr>
                                  <w:rFonts w:ascii="Times New Roman" w:hAnsi="Times New Roman" w:cs="Times New Roman"/>
                                  <w:lang w:val="ru-RU"/>
                                </w:rPr>
                              </w:pPr>
                              <w:r w:rsidRPr="00964BCD">
                                <w:rPr>
                                  <w:rFonts w:ascii="Times New Roman" w:hAnsi="Times New Roman" w:cs="Times New Roman"/>
                                  <w:color w:val="231916"/>
                                  <w:lang w:val="ru-RU"/>
                                </w:rPr>
                                <w:t>При шитье не подавайте ткань слишком быстро и отрегулируйте подходящее натяжение верхней нити и нити шпульки, чтобы верхняя нить могла опускаться на изнаночную сторону ткани.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3" o:spid="_x0000_s1752" style="position:absolute;margin-left:43.85pt;margin-top:18.75pt;width:248.95pt;height:83.25pt;z-index:-251632128;mso-wrap-distance-left:0;mso-wrap-distance-right:0;mso-position-horizontal-relative:page;mso-position-vertical-relative:text" coordorigin="877,375" coordsize="4979,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">
                <v:shape id="Freeform 195" o:spid="_x0000_s1753" style="position:absolute;left:882;top:380;width:4968;height:1653;visibility:visible;mso-wrap-style:square;v-text-anchor:top" coordsize="4968,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" path="m133,l4834,r52,11l4928,40r29,42l4967,134r,1386l4957,1572r-29,42l4886,1643r-52,10l133,1653,81,1643,39,1614,10,1572,,1520,,134,10,82,39,40,81,11,133,xe" filled="f" strokecolor="#231916" strokeweight=".2mm">
                  <v:path arrowok="t" o:connecttype="custom" o:connectlocs="133,380;4834,380;4886,391;4928,420;4957,462;4967,514;4967,1900;4957,1952;4928,1994;4886,2023;4834,2033;133,2033;81,2023;39,1994;10,1952;0,1900;0,514;10,462;39,420;81,391;133,380" o:connectangles="0,0,0,0,0,0,0,0,0,0,0,0,0,0,0,0,0,0,0,0,0"/>
                </v:shape>
                <v:shape id="Text Box 194" o:spid="_x0000_s1754" type="#_x0000_t202" style="position:absolute;left:877;top:374;width:4979;height:1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rsidR="00862C55" w:rsidRPr="00964BCD" w:rsidRDefault="00964BCD">
                        <w:pPr>
                          <w:spacing w:before="76"/>
                          <w:ind w:left="68"/>
                          <w:rPr>
                            <w:rFonts w:ascii="Times New Roman" w:hAnsi="Times New Roman" w:cs="Times New Roman"/>
                            <w:b/>
                          </w:rPr>
                        </w:pPr>
                        <w:proofErr w:type="spellStart"/>
                        <w:r w:rsidRPr="00964BCD">
                          <w:rPr>
                            <w:rFonts w:ascii="Times New Roman" w:hAnsi="Times New Roman" w:cs="Times New Roman"/>
                            <w:b/>
                            <w:color w:val="231916"/>
                            <w:spacing w:val="10"/>
                          </w:rPr>
                          <w:t>Полезный</w:t>
                        </w:r>
                        <w:proofErr w:type="spellEnd"/>
                        <w:r w:rsidRPr="00964BCD">
                          <w:rPr>
                            <w:rFonts w:ascii="Times New Roman" w:hAnsi="Times New Roman" w:cs="Times New Roman"/>
                            <w:b/>
                            <w:color w:val="231916"/>
                            <w:spacing w:val="10"/>
                          </w:rPr>
                          <w:t xml:space="preserve"> </w:t>
                        </w:r>
                        <w:proofErr w:type="spellStart"/>
                        <w:r w:rsidRPr="00964BCD">
                          <w:rPr>
                            <w:rFonts w:ascii="Times New Roman" w:hAnsi="Times New Roman" w:cs="Times New Roman"/>
                            <w:b/>
                            <w:color w:val="231916"/>
                            <w:spacing w:val="10"/>
                          </w:rPr>
                          <w:t>совет</w:t>
                        </w:r>
                        <w:proofErr w:type="spellEnd"/>
                        <w:r w:rsidRPr="00964BCD">
                          <w:rPr>
                            <w:rFonts w:ascii="Times New Roman" w:hAnsi="Times New Roman" w:cs="Times New Roman"/>
                            <w:b/>
                            <w:color w:val="231916"/>
                            <w:spacing w:val="10"/>
                          </w:rPr>
                          <w:t>:</w:t>
                        </w:r>
                      </w:p>
                      <w:p w:rsidR="00862C55" w:rsidRPr="00964BCD" w:rsidRDefault="00964BCD">
                        <w:pPr>
                          <w:spacing w:before="42" w:line="280" w:lineRule="auto"/>
                          <w:ind w:left="67" w:right="29"/>
                          <w:rPr>
                            <w:rFonts w:ascii="Times New Roman" w:hAnsi="Times New Roman" w:cs="Times New Roman"/>
                            <w:lang w:val="ru-RU"/>
                          </w:rPr>
                        </w:pPr>
                        <w:r w:rsidRPr="00964BCD">
                          <w:rPr>
                            <w:rFonts w:ascii="Times New Roman" w:hAnsi="Times New Roman" w:cs="Times New Roman"/>
                            <w:color w:val="231916"/>
                            <w:lang w:val="ru-RU"/>
                          </w:rPr>
                          <w:t>При шитье не подавайте ткань слишком быстро и отрегулируйте подходящее натяжение верхней нити и нити шпульки, чтобы верхняя нить могла опускаться на изнаночную сторону ткани.</w:t>
                        </w:r>
                      </w:p>
                    </w:txbxContent>
                  </v:textbox>
                </v:shape>
                <w10:wrap type="topAndBottom" anchorx="page"/>
              </v:group>
            </w:pict>
          </mc:Fallback>
        </mc:AlternateContent>
      </w:r>
      <w:r w:rsidRPr="00964BCD">
        <w:rPr>
          <w:rFonts w:ascii="Times New Roman" w:hAnsi="Times New Roman" w:cs="Times New Roman"/>
          <w:noProof/>
        </w:rPr>
        <mc:AlternateContent>
          <mc:Choice Requires="wpg">
            <w:drawing>
              <wp:anchor distT="0" distB="0" distL="0" distR="0" simplePos="0" relativeHeight="251685376" behindDoc="1" locked="0" layoutInCell="1" allowOverlap="1">
                <wp:simplePos x="0" y="0"/>
                <wp:positionH relativeFrom="page">
                  <wp:posOffset>4090670</wp:posOffset>
                </wp:positionH>
                <wp:positionV relativeFrom="paragraph">
                  <wp:posOffset>816610</wp:posOffset>
                </wp:positionV>
                <wp:extent cx="2629535" cy="3855085"/>
                <wp:effectExtent l="0" t="0" r="0" b="0"/>
                <wp:wrapTopAndBottom/>
                <wp:docPr id="208"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9535" cy="3855085"/>
                          <a:chOff x="6442" y="1286"/>
                          <a:chExt cx="4141" cy="6071"/>
                        </a:xfrm>
                      </wpg:grpSpPr>
                      <wps:wsp>
                        <wps:cNvPr id="209" name="Rectangle 192"/>
                        <wps:cNvSpPr>
                          <a:spLocks noChangeArrowheads="1"/>
                        </wps:cNvSpPr>
                        <wps:spPr bwMode="auto">
                          <a:xfrm>
                            <a:off x="6447" y="1291"/>
                            <a:ext cx="4130" cy="6060"/>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191"/>
                        <wps:cNvSpPr>
                          <a:spLocks/>
                        </wps:cNvSpPr>
                        <wps:spPr bwMode="auto">
                          <a:xfrm>
                            <a:off x="7755" y="3856"/>
                            <a:ext cx="1482" cy="816"/>
                          </a:xfrm>
                          <a:custGeom>
                            <a:avLst/>
                            <a:gdLst>
                              <a:gd name="T0" fmla="+- 0 8091 7755"/>
                              <a:gd name="T1" fmla="*/ T0 w 1482"/>
                              <a:gd name="T2" fmla="+- 0 3856 3856"/>
                              <a:gd name="T3" fmla="*/ 3856 h 816"/>
                              <a:gd name="T4" fmla="+- 0 7755 7755"/>
                              <a:gd name="T5" fmla="*/ T4 w 1482"/>
                              <a:gd name="T6" fmla="+- 0 3903 3856"/>
                              <a:gd name="T7" fmla="*/ 3903 h 816"/>
                              <a:gd name="T8" fmla="+- 0 7757 7755"/>
                              <a:gd name="T9" fmla="*/ T8 w 1482"/>
                              <a:gd name="T10" fmla="+- 0 3948 3856"/>
                              <a:gd name="T11" fmla="*/ 3948 h 816"/>
                              <a:gd name="T12" fmla="+- 0 7764 7755"/>
                              <a:gd name="T13" fmla="*/ T12 w 1482"/>
                              <a:gd name="T14" fmla="+- 0 3992 3856"/>
                              <a:gd name="T15" fmla="*/ 3992 h 816"/>
                              <a:gd name="T16" fmla="+- 0 7794 7755"/>
                              <a:gd name="T17" fmla="*/ T16 w 1482"/>
                              <a:gd name="T18" fmla="+- 0 4076 3856"/>
                              <a:gd name="T19" fmla="*/ 4076 h 816"/>
                              <a:gd name="T20" fmla="+- 0 7845 7755"/>
                              <a:gd name="T21" fmla="*/ T20 w 1482"/>
                              <a:gd name="T22" fmla="+- 0 4156 3856"/>
                              <a:gd name="T23" fmla="*/ 4156 h 816"/>
                              <a:gd name="T24" fmla="+- 0 7917 7755"/>
                              <a:gd name="T25" fmla="*/ T24 w 1482"/>
                              <a:gd name="T26" fmla="+- 0 4232 3856"/>
                              <a:gd name="T27" fmla="*/ 4232 h 816"/>
                              <a:gd name="T28" fmla="+- 0 8009 7755"/>
                              <a:gd name="T29" fmla="*/ T28 w 1482"/>
                              <a:gd name="T30" fmla="+- 0 4302 3856"/>
                              <a:gd name="T31" fmla="*/ 4302 h 816"/>
                              <a:gd name="T32" fmla="+- 0 8063 7755"/>
                              <a:gd name="T33" fmla="*/ T32 w 1482"/>
                              <a:gd name="T34" fmla="+- 0 4336 3856"/>
                              <a:gd name="T35" fmla="*/ 4336 h 816"/>
                              <a:gd name="T36" fmla="+- 0 8122 7755"/>
                              <a:gd name="T37" fmla="*/ T36 w 1482"/>
                              <a:gd name="T38" fmla="+- 0 4369 3856"/>
                              <a:gd name="T39" fmla="*/ 4369 h 816"/>
                              <a:gd name="T40" fmla="+- 0 8186 7755"/>
                              <a:gd name="T41" fmla="*/ T40 w 1482"/>
                              <a:gd name="T42" fmla="+- 0 4400 3856"/>
                              <a:gd name="T43" fmla="*/ 4400 h 816"/>
                              <a:gd name="T44" fmla="+- 0 8256 7755"/>
                              <a:gd name="T45" fmla="*/ T44 w 1482"/>
                              <a:gd name="T46" fmla="+- 0 4431 3856"/>
                              <a:gd name="T47" fmla="*/ 4431 h 816"/>
                              <a:gd name="T48" fmla="+- 0 8331 7755"/>
                              <a:gd name="T49" fmla="*/ T48 w 1482"/>
                              <a:gd name="T50" fmla="+- 0 4460 3856"/>
                              <a:gd name="T51" fmla="*/ 4460 h 816"/>
                              <a:gd name="T52" fmla="+- 0 8411 7755"/>
                              <a:gd name="T53" fmla="*/ T52 w 1482"/>
                              <a:gd name="T54" fmla="+- 0 4488 3856"/>
                              <a:gd name="T55" fmla="*/ 4488 h 816"/>
                              <a:gd name="T56" fmla="+- 0 8496 7755"/>
                              <a:gd name="T57" fmla="*/ T56 w 1482"/>
                              <a:gd name="T58" fmla="+- 0 4515 3856"/>
                              <a:gd name="T59" fmla="*/ 4515 h 816"/>
                              <a:gd name="T60" fmla="+- 0 8586 7755"/>
                              <a:gd name="T61" fmla="*/ T60 w 1482"/>
                              <a:gd name="T62" fmla="+- 0 4541 3856"/>
                              <a:gd name="T63" fmla="*/ 4541 h 816"/>
                              <a:gd name="T64" fmla="+- 0 8681 7755"/>
                              <a:gd name="T65" fmla="*/ T64 w 1482"/>
                              <a:gd name="T66" fmla="+- 0 4565 3856"/>
                              <a:gd name="T67" fmla="*/ 4565 h 816"/>
                              <a:gd name="T68" fmla="+- 0 8782 7755"/>
                              <a:gd name="T69" fmla="*/ T68 w 1482"/>
                              <a:gd name="T70" fmla="+- 0 4589 3856"/>
                              <a:gd name="T71" fmla="*/ 4589 h 816"/>
                              <a:gd name="T72" fmla="+- 0 8888 7755"/>
                              <a:gd name="T73" fmla="*/ T72 w 1482"/>
                              <a:gd name="T74" fmla="+- 0 4611 3856"/>
                              <a:gd name="T75" fmla="*/ 4611 h 816"/>
                              <a:gd name="T76" fmla="+- 0 8999 7755"/>
                              <a:gd name="T77" fmla="*/ T76 w 1482"/>
                              <a:gd name="T78" fmla="+- 0 4633 3856"/>
                              <a:gd name="T79" fmla="*/ 4633 h 816"/>
                              <a:gd name="T80" fmla="+- 0 9115 7755"/>
                              <a:gd name="T81" fmla="*/ T80 w 1482"/>
                              <a:gd name="T82" fmla="+- 0 4653 3856"/>
                              <a:gd name="T83" fmla="*/ 4653 h 816"/>
                              <a:gd name="T84" fmla="+- 0 9236 7755"/>
                              <a:gd name="T85" fmla="*/ T84 w 1482"/>
                              <a:gd name="T86" fmla="+- 0 4672 3856"/>
                              <a:gd name="T87" fmla="*/ 4672 h 816"/>
                              <a:gd name="T88" fmla="+- 0 9229 7755"/>
                              <a:gd name="T89" fmla="*/ T88 w 1482"/>
                              <a:gd name="T90" fmla="+- 0 4107 3856"/>
                              <a:gd name="T91" fmla="*/ 4107 h 816"/>
                              <a:gd name="T92" fmla="+- 0 9182 7755"/>
                              <a:gd name="T93" fmla="*/ T92 w 1482"/>
                              <a:gd name="T94" fmla="+- 0 4081 3856"/>
                              <a:gd name="T95" fmla="*/ 4081 h 816"/>
                              <a:gd name="T96" fmla="+- 0 9086 7755"/>
                              <a:gd name="T97" fmla="*/ T96 w 1482"/>
                              <a:gd name="T98" fmla="+- 0 4112 3856"/>
                              <a:gd name="T99" fmla="*/ 4112 h 816"/>
                              <a:gd name="T100" fmla="+- 0 8991 7755"/>
                              <a:gd name="T101" fmla="*/ T100 w 1482"/>
                              <a:gd name="T102" fmla="+- 0 4136 3856"/>
                              <a:gd name="T103" fmla="*/ 4136 h 816"/>
                              <a:gd name="T104" fmla="+- 0 8898 7755"/>
                              <a:gd name="T105" fmla="*/ T104 w 1482"/>
                              <a:gd name="T106" fmla="+- 0 4156 3856"/>
                              <a:gd name="T107" fmla="*/ 4156 h 816"/>
                              <a:gd name="T108" fmla="+- 0 8808 7755"/>
                              <a:gd name="T109" fmla="*/ T108 w 1482"/>
                              <a:gd name="T110" fmla="+- 0 4169 3856"/>
                              <a:gd name="T111" fmla="*/ 4169 h 816"/>
                              <a:gd name="T112" fmla="+- 0 8721 7755"/>
                              <a:gd name="T113" fmla="*/ T112 w 1482"/>
                              <a:gd name="T114" fmla="+- 0 4177 3856"/>
                              <a:gd name="T115" fmla="*/ 4177 h 816"/>
                              <a:gd name="T116" fmla="+- 0 8637 7755"/>
                              <a:gd name="T117" fmla="*/ T116 w 1482"/>
                              <a:gd name="T118" fmla="+- 0 4181 3856"/>
                              <a:gd name="T119" fmla="*/ 4181 h 816"/>
                              <a:gd name="T120" fmla="+- 0 8558 7755"/>
                              <a:gd name="T121" fmla="*/ T120 w 1482"/>
                              <a:gd name="T122" fmla="+- 0 4179 3856"/>
                              <a:gd name="T123" fmla="*/ 4179 h 816"/>
                              <a:gd name="T124" fmla="+- 0 8483 7755"/>
                              <a:gd name="T125" fmla="*/ T124 w 1482"/>
                              <a:gd name="T126" fmla="+- 0 4172 3856"/>
                              <a:gd name="T127" fmla="*/ 4172 h 816"/>
                              <a:gd name="T128" fmla="+- 0 8413 7755"/>
                              <a:gd name="T129" fmla="*/ T128 w 1482"/>
                              <a:gd name="T130" fmla="+- 0 4160 3856"/>
                              <a:gd name="T131" fmla="*/ 4160 h 816"/>
                              <a:gd name="T132" fmla="+- 0 8349 7755"/>
                              <a:gd name="T133" fmla="*/ T132 w 1482"/>
                              <a:gd name="T134" fmla="+- 0 4143 3856"/>
                              <a:gd name="T135" fmla="*/ 4143 h 816"/>
                              <a:gd name="T136" fmla="+- 0 8290 7755"/>
                              <a:gd name="T137" fmla="*/ T136 w 1482"/>
                              <a:gd name="T138" fmla="+- 0 4122 3856"/>
                              <a:gd name="T139" fmla="*/ 4122 h 816"/>
                              <a:gd name="T140" fmla="+- 0 8193 7755"/>
                              <a:gd name="T141" fmla="*/ T140 w 1482"/>
                              <a:gd name="T142" fmla="+- 0 4067 3856"/>
                              <a:gd name="T143" fmla="*/ 4067 h 816"/>
                              <a:gd name="T144" fmla="+- 0 8126 7755"/>
                              <a:gd name="T145" fmla="*/ T144 w 1482"/>
                              <a:gd name="T146" fmla="+- 0 3994 3856"/>
                              <a:gd name="T147" fmla="*/ 3994 h 816"/>
                              <a:gd name="T148" fmla="+- 0 8093 7755"/>
                              <a:gd name="T149" fmla="*/ T148 w 1482"/>
                              <a:gd name="T150" fmla="+- 0 3906 3856"/>
                              <a:gd name="T151" fmla="*/ 3906 h 816"/>
                              <a:gd name="T152" fmla="+- 0 8091 7755"/>
                              <a:gd name="T153" fmla="*/ T152 w 1482"/>
                              <a:gd name="T154" fmla="+- 0 3856 3856"/>
                              <a:gd name="T155" fmla="*/ 3856 h 8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482" h="816">
                                <a:moveTo>
                                  <a:pt x="336" y="0"/>
                                </a:moveTo>
                                <a:lnTo>
                                  <a:pt x="0" y="47"/>
                                </a:lnTo>
                                <a:lnTo>
                                  <a:pt x="2" y="92"/>
                                </a:lnTo>
                                <a:lnTo>
                                  <a:pt x="9" y="136"/>
                                </a:lnTo>
                                <a:lnTo>
                                  <a:pt x="39" y="220"/>
                                </a:lnTo>
                                <a:lnTo>
                                  <a:pt x="90" y="300"/>
                                </a:lnTo>
                                <a:lnTo>
                                  <a:pt x="162" y="376"/>
                                </a:lnTo>
                                <a:lnTo>
                                  <a:pt x="254" y="446"/>
                                </a:lnTo>
                                <a:lnTo>
                                  <a:pt x="308" y="480"/>
                                </a:lnTo>
                                <a:lnTo>
                                  <a:pt x="367" y="513"/>
                                </a:lnTo>
                                <a:lnTo>
                                  <a:pt x="431" y="544"/>
                                </a:lnTo>
                                <a:lnTo>
                                  <a:pt x="501" y="575"/>
                                </a:lnTo>
                                <a:lnTo>
                                  <a:pt x="576" y="604"/>
                                </a:lnTo>
                                <a:lnTo>
                                  <a:pt x="656" y="632"/>
                                </a:lnTo>
                                <a:lnTo>
                                  <a:pt x="741" y="659"/>
                                </a:lnTo>
                                <a:lnTo>
                                  <a:pt x="831" y="685"/>
                                </a:lnTo>
                                <a:lnTo>
                                  <a:pt x="926" y="709"/>
                                </a:lnTo>
                                <a:lnTo>
                                  <a:pt x="1027" y="733"/>
                                </a:lnTo>
                                <a:lnTo>
                                  <a:pt x="1133" y="755"/>
                                </a:lnTo>
                                <a:lnTo>
                                  <a:pt x="1244" y="777"/>
                                </a:lnTo>
                                <a:lnTo>
                                  <a:pt x="1360" y="797"/>
                                </a:lnTo>
                                <a:lnTo>
                                  <a:pt x="1481" y="816"/>
                                </a:lnTo>
                                <a:lnTo>
                                  <a:pt x="1474" y="251"/>
                                </a:lnTo>
                                <a:lnTo>
                                  <a:pt x="1427" y="225"/>
                                </a:lnTo>
                                <a:lnTo>
                                  <a:pt x="1331" y="256"/>
                                </a:lnTo>
                                <a:lnTo>
                                  <a:pt x="1236" y="280"/>
                                </a:lnTo>
                                <a:lnTo>
                                  <a:pt x="1143" y="300"/>
                                </a:lnTo>
                                <a:lnTo>
                                  <a:pt x="1053" y="313"/>
                                </a:lnTo>
                                <a:lnTo>
                                  <a:pt x="966" y="321"/>
                                </a:lnTo>
                                <a:lnTo>
                                  <a:pt x="882" y="325"/>
                                </a:lnTo>
                                <a:lnTo>
                                  <a:pt x="803" y="323"/>
                                </a:lnTo>
                                <a:lnTo>
                                  <a:pt x="728" y="316"/>
                                </a:lnTo>
                                <a:lnTo>
                                  <a:pt x="658" y="304"/>
                                </a:lnTo>
                                <a:lnTo>
                                  <a:pt x="594" y="287"/>
                                </a:lnTo>
                                <a:lnTo>
                                  <a:pt x="535" y="266"/>
                                </a:lnTo>
                                <a:lnTo>
                                  <a:pt x="438" y="211"/>
                                </a:lnTo>
                                <a:lnTo>
                                  <a:pt x="371" y="138"/>
                                </a:lnTo>
                                <a:lnTo>
                                  <a:pt x="338" y="50"/>
                                </a:lnTo>
                                <a:lnTo>
                                  <a:pt x="336" y="0"/>
                                </a:lnTo>
                                <a:close/>
                              </a:path>
                            </a:pathLst>
                          </a:custGeom>
                          <a:solidFill>
                            <a:srgbClr val="E5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190"/>
                        <wps:cNvSpPr>
                          <a:spLocks/>
                        </wps:cNvSpPr>
                        <wps:spPr bwMode="auto">
                          <a:xfrm>
                            <a:off x="7755" y="3856"/>
                            <a:ext cx="1482" cy="816"/>
                          </a:xfrm>
                          <a:custGeom>
                            <a:avLst/>
                            <a:gdLst>
                              <a:gd name="T0" fmla="+- 0 9236 7755"/>
                              <a:gd name="T1" fmla="*/ T0 w 1482"/>
                              <a:gd name="T2" fmla="+- 0 4672 3856"/>
                              <a:gd name="T3" fmla="*/ 4672 h 816"/>
                              <a:gd name="T4" fmla="+- 0 9115 7755"/>
                              <a:gd name="T5" fmla="*/ T4 w 1482"/>
                              <a:gd name="T6" fmla="+- 0 4653 3856"/>
                              <a:gd name="T7" fmla="*/ 4653 h 816"/>
                              <a:gd name="T8" fmla="+- 0 8999 7755"/>
                              <a:gd name="T9" fmla="*/ T8 w 1482"/>
                              <a:gd name="T10" fmla="+- 0 4633 3856"/>
                              <a:gd name="T11" fmla="*/ 4633 h 816"/>
                              <a:gd name="T12" fmla="+- 0 8888 7755"/>
                              <a:gd name="T13" fmla="*/ T12 w 1482"/>
                              <a:gd name="T14" fmla="+- 0 4611 3856"/>
                              <a:gd name="T15" fmla="*/ 4611 h 816"/>
                              <a:gd name="T16" fmla="+- 0 8782 7755"/>
                              <a:gd name="T17" fmla="*/ T16 w 1482"/>
                              <a:gd name="T18" fmla="+- 0 4589 3856"/>
                              <a:gd name="T19" fmla="*/ 4589 h 816"/>
                              <a:gd name="T20" fmla="+- 0 8681 7755"/>
                              <a:gd name="T21" fmla="*/ T20 w 1482"/>
                              <a:gd name="T22" fmla="+- 0 4565 3856"/>
                              <a:gd name="T23" fmla="*/ 4565 h 816"/>
                              <a:gd name="T24" fmla="+- 0 8586 7755"/>
                              <a:gd name="T25" fmla="*/ T24 w 1482"/>
                              <a:gd name="T26" fmla="+- 0 4541 3856"/>
                              <a:gd name="T27" fmla="*/ 4541 h 816"/>
                              <a:gd name="T28" fmla="+- 0 8496 7755"/>
                              <a:gd name="T29" fmla="*/ T28 w 1482"/>
                              <a:gd name="T30" fmla="+- 0 4515 3856"/>
                              <a:gd name="T31" fmla="*/ 4515 h 816"/>
                              <a:gd name="T32" fmla="+- 0 8411 7755"/>
                              <a:gd name="T33" fmla="*/ T32 w 1482"/>
                              <a:gd name="T34" fmla="+- 0 4488 3856"/>
                              <a:gd name="T35" fmla="*/ 4488 h 816"/>
                              <a:gd name="T36" fmla="+- 0 8331 7755"/>
                              <a:gd name="T37" fmla="*/ T36 w 1482"/>
                              <a:gd name="T38" fmla="+- 0 4460 3856"/>
                              <a:gd name="T39" fmla="*/ 4460 h 816"/>
                              <a:gd name="T40" fmla="+- 0 8256 7755"/>
                              <a:gd name="T41" fmla="*/ T40 w 1482"/>
                              <a:gd name="T42" fmla="+- 0 4431 3856"/>
                              <a:gd name="T43" fmla="*/ 4431 h 816"/>
                              <a:gd name="T44" fmla="+- 0 8186 7755"/>
                              <a:gd name="T45" fmla="*/ T44 w 1482"/>
                              <a:gd name="T46" fmla="+- 0 4400 3856"/>
                              <a:gd name="T47" fmla="*/ 4400 h 816"/>
                              <a:gd name="T48" fmla="+- 0 8122 7755"/>
                              <a:gd name="T49" fmla="*/ T48 w 1482"/>
                              <a:gd name="T50" fmla="+- 0 4369 3856"/>
                              <a:gd name="T51" fmla="*/ 4369 h 816"/>
                              <a:gd name="T52" fmla="+- 0 8063 7755"/>
                              <a:gd name="T53" fmla="*/ T52 w 1482"/>
                              <a:gd name="T54" fmla="+- 0 4336 3856"/>
                              <a:gd name="T55" fmla="*/ 4336 h 816"/>
                              <a:gd name="T56" fmla="+- 0 8009 7755"/>
                              <a:gd name="T57" fmla="*/ T56 w 1482"/>
                              <a:gd name="T58" fmla="+- 0 4302 3856"/>
                              <a:gd name="T59" fmla="*/ 4302 h 816"/>
                              <a:gd name="T60" fmla="+- 0 7917 7755"/>
                              <a:gd name="T61" fmla="*/ T60 w 1482"/>
                              <a:gd name="T62" fmla="+- 0 4232 3856"/>
                              <a:gd name="T63" fmla="*/ 4232 h 816"/>
                              <a:gd name="T64" fmla="+- 0 7845 7755"/>
                              <a:gd name="T65" fmla="*/ T64 w 1482"/>
                              <a:gd name="T66" fmla="+- 0 4156 3856"/>
                              <a:gd name="T67" fmla="*/ 4156 h 816"/>
                              <a:gd name="T68" fmla="+- 0 7794 7755"/>
                              <a:gd name="T69" fmla="*/ T68 w 1482"/>
                              <a:gd name="T70" fmla="+- 0 4076 3856"/>
                              <a:gd name="T71" fmla="*/ 4076 h 816"/>
                              <a:gd name="T72" fmla="+- 0 7764 7755"/>
                              <a:gd name="T73" fmla="*/ T72 w 1482"/>
                              <a:gd name="T74" fmla="+- 0 3992 3856"/>
                              <a:gd name="T75" fmla="*/ 3992 h 816"/>
                              <a:gd name="T76" fmla="+- 0 7755 7755"/>
                              <a:gd name="T77" fmla="*/ T76 w 1482"/>
                              <a:gd name="T78" fmla="+- 0 3903 3856"/>
                              <a:gd name="T79" fmla="*/ 3903 h 816"/>
                              <a:gd name="T80" fmla="+- 0 8091 7755"/>
                              <a:gd name="T81" fmla="*/ T80 w 1482"/>
                              <a:gd name="T82" fmla="+- 0 3856 3856"/>
                              <a:gd name="T83" fmla="*/ 3856 h 816"/>
                              <a:gd name="T84" fmla="+- 0 8093 7755"/>
                              <a:gd name="T85" fmla="*/ T84 w 1482"/>
                              <a:gd name="T86" fmla="+- 0 3906 3856"/>
                              <a:gd name="T87" fmla="*/ 3906 h 816"/>
                              <a:gd name="T88" fmla="+- 0 8105 7755"/>
                              <a:gd name="T89" fmla="*/ T88 w 1482"/>
                              <a:gd name="T90" fmla="+- 0 3952 3856"/>
                              <a:gd name="T91" fmla="*/ 3952 h 816"/>
                              <a:gd name="T92" fmla="+- 0 8156 7755"/>
                              <a:gd name="T93" fmla="*/ T92 w 1482"/>
                              <a:gd name="T94" fmla="+- 0 4032 3856"/>
                              <a:gd name="T95" fmla="*/ 4032 h 816"/>
                              <a:gd name="T96" fmla="+- 0 8238 7755"/>
                              <a:gd name="T97" fmla="*/ T96 w 1482"/>
                              <a:gd name="T98" fmla="+- 0 4096 3856"/>
                              <a:gd name="T99" fmla="*/ 4096 h 816"/>
                              <a:gd name="T100" fmla="+- 0 8349 7755"/>
                              <a:gd name="T101" fmla="*/ T100 w 1482"/>
                              <a:gd name="T102" fmla="+- 0 4143 3856"/>
                              <a:gd name="T103" fmla="*/ 4143 h 816"/>
                              <a:gd name="T104" fmla="+- 0 8413 7755"/>
                              <a:gd name="T105" fmla="*/ T104 w 1482"/>
                              <a:gd name="T106" fmla="+- 0 4160 3856"/>
                              <a:gd name="T107" fmla="*/ 4160 h 816"/>
                              <a:gd name="T108" fmla="+- 0 8483 7755"/>
                              <a:gd name="T109" fmla="*/ T108 w 1482"/>
                              <a:gd name="T110" fmla="+- 0 4172 3856"/>
                              <a:gd name="T111" fmla="*/ 4172 h 816"/>
                              <a:gd name="T112" fmla="+- 0 8558 7755"/>
                              <a:gd name="T113" fmla="*/ T112 w 1482"/>
                              <a:gd name="T114" fmla="+- 0 4179 3856"/>
                              <a:gd name="T115" fmla="*/ 4179 h 816"/>
                              <a:gd name="T116" fmla="+- 0 8637 7755"/>
                              <a:gd name="T117" fmla="*/ T116 w 1482"/>
                              <a:gd name="T118" fmla="+- 0 4181 3856"/>
                              <a:gd name="T119" fmla="*/ 4181 h 816"/>
                              <a:gd name="T120" fmla="+- 0 8721 7755"/>
                              <a:gd name="T121" fmla="*/ T120 w 1482"/>
                              <a:gd name="T122" fmla="+- 0 4177 3856"/>
                              <a:gd name="T123" fmla="*/ 4177 h 816"/>
                              <a:gd name="T124" fmla="+- 0 8808 7755"/>
                              <a:gd name="T125" fmla="*/ T124 w 1482"/>
                              <a:gd name="T126" fmla="+- 0 4169 3856"/>
                              <a:gd name="T127" fmla="*/ 4169 h 816"/>
                              <a:gd name="T128" fmla="+- 0 8898 7755"/>
                              <a:gd name="T129" fmla="*/ T128 w 1482"/>
                              <a:gd name="T130" fmla="+- 0 4156 3856"/>
                              <a:gd name="T131" fmla="*/ 4156 h 816"/>
                              <a:gd name="T132" fmla="+- 0 8991 7755"/>
                              <a:gd name="T133" fmla="*/ T132 w 1482"/>
                              <a:gd name="T134" fmla="+- 0 4136 3856"/>
                              <a:gd name="T135" fmla="*/ 4136 h 816"/>
                              <a:gd name="T136" fmla="+- 0 9086 7755"/>
                              <a:gd name="T137" fmla="*/ T136 w 1482"/>
                              <a:gd name="T138" fmla="+- 0 4112 3856"/>
                              <a:gd name="T139" fmla="*/ 4112 h 816"/>
                              <a:gd name="T140" fmla="+- 0 9182 7755"/>
                              <a:gd name="T141" fmla="*/ T140 w 1482"/>
                              <a:gd name="T142" fmla="+- 0 4081 3856"/>
                              <a:gd name="T143" fmla="*/ 4081 h 816"/>
                              <a:gd name="T144" fmla="+- 0 9203 7755"/>
                              <a:gd name="T145" fmla="*/ T144 w 1482"/>
                              <a:gd name="T146" fmla="+- 0 4093 3856"/>
                              <a:gd name="T147" fmla="*/ 4093 h 816"/>
                              <a:gd name="T148" fmla="+- 0 9217 7755"/>
                              <a:gd name="T149" fmla="*/ T148 w 1482"/>
                              <a:gd name="T150" fmla="+- 0 4101 3856"/>
                              <a:gd name="T151" fmla="*/ 4101 h 816"/>
                              <a:gd name="T152" fmla="+- 0 9226 7755"/>
                              <a:gd name="T153" fmla="*/ T152 w 1482"/>
                              <a:gd name="T154" fmla="+- 0 4106 3856"/>
                              <a:gd name="T155" fmla="*/ 4106 h 816"/>
                              <a:gd name="T156" fmla="+- 0 9229 7755"/>
                              <a:gd name="T157" fmla="*/ T156 w 1482"/>
                              <a:gd name="T158" fmla="+- 0 4107 3856"/>
                              <a:gd name="T159" fmla="*/ 4107 h 816"/>
                              <a:gd name="T160" fmla="+- 0 9232 7755"/>
                              <a:gd name="T161" fmla="*/ T160 w 1482"/>
                              <a:gd name="T162" fmla="+- 0 4354 3856"/>
                              <a:gd name="T163" fmla="*/ 4354 h 816"/>
                              <a:gd name="T164" fmla="+- 0 9235 7755"/>
                              <a:gd name="T165" fmla="*/ T164 w 1482"/>
                              <a:gd name="T166" fmla="+- 0 4531 3856"/>
                              <a:gd name="T167" fmla="*/ 4531 h 816"/>
                              <a:gd name="T168" fmla="+- 0 9236 7755"/>
                              <a:gd name="T169" fmla="*/ T168 w 1482"/>
                              <a:gd name="T170" fmla="+- 0 4637 3856"/>
                              <a:gd name="T171" fmla="*/ 4637 h 816"/>
                              <a:gd name="T172" fmla="+- 0 9236 7755"/>
                              <a:gd name="T173" fmla="*/ T172 w 1482"/>
                              <a:gd name="T174" fmla="+- 0 4672 3856"/>
                              <a:gd name="T175" fmla="*/ 4672 h 8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482" h="816">
                                <a:moveTo>
                                  <a:pt x="1481" y="816"/>
                                </a:moveTo>
                                <a:lnTo>
                                  <a:pt x="1360" y="797"/>
                                </a:lnTo>
                                <a:lnTo>
                                  <a:pt x="1244" y="777"/>
                                </a:lnTo>
                                <a:lnTo>
                                  <a:pt x="1133" y="755"/>
                                </a:lnTo>
                                <a:lnTo>
                                  <a:pt x="1027" y="733"/>
                                </a:lnTo>
                                <a:lnTo>
                                  <a:pt x="926" y="709"/>
                                </a:lnTo>
                                <a:lnTo>
                                  <a:pt x="831" y="685"/>
                                </a:lnTo>
                                <a:lnTo>
                                  <a:pt x="741" y="659"/>
                                </a:lnTo>
                                <a:lnTo>
                                  <a:pt x="656" y="632"/>
                                </a:lnTo>
                                <a:lnTo>
                                  <a:pt x="576" y="604"/>
                                </a:lnTo>
                                <a:lnTo>
                                  <a:pt x="501" y="575"/>
                                </a:lnTo>
                                <a:lnTo>
                                  <a:pt x="431" y="544"/>
                                </a:lnTo>
                                <a:lnTo>
                                  <a:pt x="367" y="513"/>
                                </a:lnTo>
                                <a:lnTo>
                                  <a:pt x="308" y="480"/>
                                </a:lnTo>
                                <a:lnTo>
                                  <a:pt x="254" y="446"/>
                                </a:lnTo>
                                <a:lnTo>
                                  <a:pt x="162" y="376"/>
                                </a:lnTo>
                                <a:lnTo>
                                  <a:pt x="90" y="300"/>
                                </a:lnTo>
                                <a:lnTo>
                                  <a:pt x="39" y="220"/>
                                </a:lnTo>
                                <a:lnTo>
                                  <a:pt x="9" y="136"/>
                                </a:lnTo>
                                <a:lnTo>
                                  <a:pt x="0" y="47"/>
                                </a:lnTo>
                                <a:lnTo>
                                  <a:pt x="336" y="0"/>
                                </a:lnTo>
                                <a:lnTo>
                                  <a:pt x="338" y="50"/>
                                </a:lnTo>
                                <a:lnTo>
                                  <a:pt x="350" y="96"/>
                                </a:lnTo>
                                <a:lnTo>
                                  <a:pt x="401" y="176"/>
                                </a:lnTo>
                                <a:lnTo>
                                  <a:pt x="483" y="240"/>
                                </a:lnTo>
                                <a:lnTo>
                                  <a:pt x="594" y="287"/>
                                </a:lnTo>
                                <a:lnTo>
                                  <a:pt x="658" y="304"/>
                                </a:lnTo>
                                <a:lnTo>
                                  <a:pt x="728" y="316"/>
                                </a:lnTo>
                                <a:lnTo>
                                  <a:pt x="803" y="323"/>
                                </a:lnTo>
                                <a:lnTo>
                                  <a:pt x="882" y="325"/>
                                </a:lnTo>
                                <a:lnTo>
                                  <a:pt x="966" y="321"/>
                                </a:lnTo>
                                <a:lnTo>
                                  <a:pt x="1053" y="313"/>
                                </a:lnTo>
                                <a:lnTo>
                                  <a:pt x="1143" y="300"/>
                                </a:lnTo>
                                <a:lnTo>
                                  <a:pt x="1236" y="280"/>
                                </a:lnTo>
                                <a:lnTo>
                                  <a:pt x="1331" y="256"/>
                                </a:lnTo>
                                <a:lnTo>
                                  <a:pt x="1427" y="225"/>
                                </a:lnTo>
                                <a:lnTo>
                                  <a:pt x="1448" y="237"/>
                                </a:lnTo>
                                <a:lnTo>
                                  <a:pt x="1462" y="245"/>
                                </a:lnTo>
                                <a:lnTo>
                                  <a:pt x="1471" y="250"/>
                                </a:lnTo>
                                <a:lnTo>
                                  <a:pt x="1474" y="251"/>
                                </a:lnTo>
                                <a:lnTo>
                                  <a:pt x="1477" y="498"/>
                                </a:lnTo>
                                <a:lnTo>
                                  <a:pt x="1480" y="675"/>
                                </a:lnTo>
                                <a:lnTo>
                                  <a:pt x="1481" y="781"/>
                                </a:lnTo>
                                <a:lnTo>
                                  <a:pt x="1481" y="816"/>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Freeform 189"/>
                        <wps:cNvSpPr>
                          <a:spLocks/>
                        </wps:cNvSpPr>
                        <wps:spPr bwMode="auto">
                          <a:xfrm>
                            <a:off x="8641" y="1579"/>
                            <a:ext cx="1474" cy="728"/>
                          </a:xfrm>
                          <a:custGeom>
                            <a:avLst/>
                            <a:gdLst>
                              <a:gd name="T0" fmla="+- 0 10038 8641"/>
                              <a:gd name="T1" fmla="*/ T0 w 1474"/>
                              <a:gd name="T2" fmla="+- 0 1580 1580"/>
                              <a:gd name="T3" fmla="*/ 1580 h 728"/>
                              <a:gd name="T4" fmla="+- 0 8641 8641"/>
                              <a:gd name="T5" fmla="*/ T4 w 1474"/>
                              <a:gd name="T6" fmla="+- 0 1722 1580"/>
                              <a:gd name="T7" fmla="*/ 1722 h 728"/>
                              <a:gd name="T8" fmla="+- 0 8707 8641"/>
                              <a:gd name="T9" fmla="*/ T8 w 1474"/>
                              <a:gd name="T10" fmla="+- 0 1964 1580"/>
                              <a:gd name="T11" fmla="*/ 1964 h 728"/>
                              <a:gd name="T12" fmla="+- 0 8732 8641"/>
                              <a:gd name="T13" fmla="*/ T12 w 1474"/>
                              <a:gd name="T14" fmla="+- 0 1981 1580"/>
                              <a:gd name="T15" fmla="*/ 1981 h 728"/>
                              <a:gd name="T16" fmla="+- 0 8762 8641"/>
                              <a:gd name="T17" fmla="*/ T16 w 1474"/>
                              <a:gd name="T18" fmla="+- 0 1992 1580"/>
                              <a:gd name="T19" fmla="*/ 1992 h 728"/>
                              <a:gd name="T20" fmla="+- 0 8795 8641"/>
                              <a:gd name="T21" fmla="*/ T20 w 1474"/>
                              <a:gd name="T22" fmla="+- 0 1996 1580"/>
                              <a:gd name="T23" fmla="*/ 1996 h 728"/>
                              <a:gd name="T24" fmla="+- 0 8834 8641"/>
                              <a:gd name="T25" fmla="*/ T24 w 1474"/>
                              <a:gd name="T26" fmla="+- 0 1993 1580"/>
                              <a:gd name="T27" fmla="*/ 1993 h 728"/>
                              <a:gd name="T28" fmla="+- 0 8846 8641"/>
                              <a:gd name="T29" fmla="*/ T28 w 1474"/>
                              <a:gd name="T30" fmla="+- 0 2043 1580"/>
                              <a:gd name="T31" fmla="*/ 2043 h 728"/>
                              <a:gd name="T32" fmla="+- 0 8876 8641"/>
                              <a:gd name="T33" fmla="*/ T32 w 1474"/>
                              <a:gd name="T34" fmla="+- 0 2074 1580"/>
                              <a:gd name="T35" fmla="*/ 2074 h 728"/>
                              <a:gd name="T36" fmla="+- 0 8922 8641"/>
                              <a:gd name="T37" fmla="*/ T36 w 1474"/>
                              <a:gd name="T38" fmla="+- 0 2086 1580"/>
                              <a:gd name="T39" fmla="*/ 2086 h 728"/>
                              <a:gd name="T40" fmla="+- 0 8985 8641"/>
                              <a:gd name="T41" fmla="*/ T40 w 1474"/>
                              <a:gd name="T42" fmla="+- 0 2080 1580"/>
                              <a:gd name="T43" fmla="*/ 2080 h 728"/>
                              <a:gd name="T44" fmla="+- 0 8997 8641"/>
                              <a:gd name="T45" fmla="*/ T44 w 1474"/>
                              <a:gd name="T46" fmla="+- 0 2126 1580"/>
                              <a:gd name="T47" fmla="*/ 2126 h 728"/>
                              <a:gd name="T48" fmla="+- 0 9026 8641"/>
                              <a:gd name="T49" fmla="*/ T48 w 1474"/>
                              <a:gd name="T50" fmla="+- 0 2154 1580"/>
                              <a:gd name="T51" fmla="*/ 2154 h 728"/>
                              <a:gd name="T52" fmla="+- 0 9070 8641"/>
                              <a:gd name="T53" fmla="*/ T52 w 1474"/>
                              <a:gd name="T54" fmla="+- 0 2165 1580"/>
                              <a:gd name="T55" fmla="*/ 2165 h 728"/>
                              <a:gd name="T56" fmla="+- 0 9131 8641"/>
                              <a:gd name="T57" fmla="*/ T56 w 1474"/>
                              <a:gd name="T58" fmla="+- 0 2159 1580"/>
                              <a:gd name="T59" fmla="*/ 2159 h 728"/>
                              <a:gd name="T60" fmla="+- 0 9145 8641"/>
                              <a:gd name="T61" fmla="*/ T60 w 1474"/>
                              <a:gd name="T62" fmla="+- 0 2198 1580"/>
                              <a:gd name="T63" fmla="*/ 2198 h 728"/>
                              <a:gd name="T64" fmla="+- 0 9175 8641"/>
                              <a:gd name="T65" fmla="*/ T64 w 1474"/>
                              <a:gd name="T66" fmla="+- 0 2224 1580"/>
                              <a:gd name="T67" fmla="*/ 2224 h 728"/>
                              <a:gd name="T68" fmla="+- 0 9222 8641"/>
                              <a:gd name="T69" fmla="*/ T68 w 1474"/>
                              <a:gd name="T70" fmla="+- 0 2236 1580"/>
                              <a:gd name="T71" fmla="*/ 2236 h 728"/>
                              <a:gd name="T72" fmla="+- 0 9284 8641"/>
                              <a:gd name="T73" fmla="*/ T72 w 1474"/>
                              <a:gd name="T74" fmla="+- 0 2236 1580"/>
                              <a:gd name="T75" fmla="*/ 2236 h 728"/>
                              <a:gd name="T76" fmla="+- 0 9341 8641"/>
                              <a:gd name="T77" fmla="*/ T76 w 1474"/>
                              <a:gd name="T78" fmla="+- 0 2293 1580"/>
                              <a:gd name="T79" fmla="*/ 2293 h 728"/>
                              <a:gd name="T80" fmla="+- 0 9395 8641"/>
                              <a:gd name="T81" fmla="*/ T80 w 1474"/>
                              <a:gd name="T82" fmla="+- 0 2308 1580"/>
                              <a:gd name="T83" fmla="*/ 2308 h 728"/>
                              <a:gd name="T84" fmla="+- 0 9444 8641"/>
                              <a:gd name="T85" fmla="*/ T84 w 1474"/>
                              <a:gd name="T86" fmla="+- 0 2280 1580"/>
                              <a:gd name="T87" fmla="*/ 2280 h 728"/>
                              <a:gd name="T88" fmla="+- 0 9489 8641"/>
                              <a:gd name="T89" fmla="*/ T88 w 1474"/>
                              <a:gd name="T90" fmla="+- 0 2210 1580"/>
                              <a:gd name="T91" fmla="*/ 2210 h 728"/>
                              <a:gd name="T92" fmla="+- 0 9558 8641"/>
                              <a:gd name="T93" fmla="*/ T92 w 1474"/>
                              <a:gd name="T94" fmla="+- 0 2203 1580"/>
                              <a:gd name="T95" fmla="*/ 2203 h 728"/>
                              <a:gd name="T96" fmla="+- 0 9607 8641"/>
                              <a:gd name="T97" fmla="*/ T96 w 1474"/>
                              <a:gd name="T98" fmla="+- 0 2181 1580"/>
                              <a:gd name="T99" fmla="*/ 2181 h 728"/>
                              <a:gd name="T100" fmla="+- 0 9634 8641"/>
                              <a:gd name="T101" fmla="*/ T100 w 1474"/>
                              <a:gd name="T102" fmla="+- 0 2144 1580"/>
                              <a:gd name="T103" fmla="*/ 2144 h 728"/>
                              <a:gd name="T104" fmla="+- 0 9640 8641"/>
                              <a:gd name="T105" fmla="*/ T104 w 1474"/>
                              <a:gd name="T106" fmla="+- 0 2094 1580"/>
                              <a:gd name="T107" fmla="*/ 2094 h 728"/>
                              <a:gd name="T108" fmla="+- 0 9693 8641"/>
                              <a:gd name="T109" fmla="*/ T108 w 1474"/>
                              <a:gd name="T110" fmla="+- 0 2083 1580"/>
                              <a:gd name="T111" fmla="*/ 2083 h 728"/>
                              <a:gd name="T112" fmla="+- 0 9730 8641"/>
                              <a:gd name="T113" fmla="*/ T112 w 1474"/>
                              <a:gd name="T114" fmla="+- 0 2060 1580"/>
                              <a:gd name="T115" fmla="*/ 2060 h 728"/>
                              <a:gd name="T116" fmla="+- 0 9752 8641"/>
                              <a:gd name="T117" fmla="*/ T116 w 1474"/>
                              <a:gd name="T118" fmla="+- 0 2025 1580"/>
                              <a:gd name="T119" fmla="*/ 2025 h 728"/>
                              <a:gd name="T120" fmla="+- 0 9759 8641"/>
                              <a:gd name="T121" fmla="*/ T120 w 1474"/>
                              <a:gd name="T122" fmla="+- 0 1979 1580"/>
                              <a:gd name="T123" fmla="*/ 1979 h 728"/>
                              <a:gd name="T124" fmla="+- 0 9821 8641"/>
                              <a:gd name="T125" fmla="*/ T124 w 1474"/>
                              <a:gd name="T126" fmla="+- 0 1972 1580"/>
                              <a:gd name="T127" fmla="*/ 1972 h 728"/>
                              <a:gd name="T128" fmla="+- 0 9864 8641"/>
                              <a:gd name="T129" fmla="*/ T128 w 1474"/>
                              <a:gd name="T130" fmla="+- 0 1949 1580"/>
                              <a:gd name="T131" fmla="*/ 1949 h 728"/>
                              <a:gd name="T132" fmla="+- 0 9887 8641"/>
                              <a:gd name="T133" fmla="*/ T132 w 1474"/>
                              <a:gd name="T134" fmla="+- 0 1912 1580"/>
                              <a:gd name="T135" fmla="*/ 1912 h 728"/>
                              <a:gd name="T136" fmla="+- 0 9891 8641"/>
                              <a:gd name="T137" fmla="*/ T136 w 1474"/>
                              <a:gd name="T138" fmla="+- 0 1860 1580"/>
                              <a:gd name="T139" fmla="*/ 1860 h 728"/>
                              <a:gd name="T140" fmla="+- 0 9951 8641"/>
                              <a:gd name="T141" fmla="*/ T140 w 1474"/>
                              <a:gd name="T142" fmla="+- 0 1858 1580"/>
                              <a:gd name="T143" fmla="*/ 1858 h 728"/>
                              <a:gd name="T144" fmla="+- 0 9996 8641"/>
                              <a:gd name="T145" fmla="*/ T144 w 1474"/>
                              <a:gd name="T146" fmla="+- 0 1839 1580"/>
                              <a:gd name="T147" fmla="*/ 1839 h 728"/>
                              <a:gd name="T148" fmla="+- 0 10024 8641"/>
                              <a:gd name="T149" fmla="*/ T148 w 1474"/>
                              <a:gd name="T150" fmla="+- 0 1803 1580"/>
                              <a:gd name="T151" fmla="*/ 1803 h 728"/>
                              <a:gd name="T152" fmla="+- 0 10037 8641"/>
                              <a:gd name="T153" fmla="*/ T152 w 1474"/>
                              <a:gd name="T154" fmla="+- 0 1750 1580"/>
                              <a:gd name="T155" fmla="*/ 1750 h 728"/>
                              <a:gd name="T156" fmla="+- 0 10058 8641"/>
                              <a:gd name="T157" fmla="*/ T156 w 1474"/>
                              <a:gd name="T158" fmla="+- 0 1749 1580"/>
                              <a:gd name="T159" fmla="*/ 1749 h 728"/>
                              <a:gd name="T160" fmla="+- 0 10077 8641"/>
                              <a:gd name="T161" fmla="*/ T160 w 1474"/>
                              <a:gd name="T162" fmla="+- 0 1747 1580"/>
                              <a:gd name="T163" fmla="*/ 1747 h 728"/>
                              <a:gd name="T164" fmla="+- 0 10097 8641"/>
                              <a:gd name="T165" fmla="*/ T164 w 1474"/>
                              <a:gd name="T166" fmla="+- 0 1742 1580"/>
                              <a:gd name="T167" fmla="*/ 1742 h 728"/>
                              <a:gd name="T168" fmla="+- 0 10115 8641"/>
                              <a:gd name="T169" fmla="*/ T168 w 1474"/>
                              <a:gd name="T170" fmla="+- 0 1735 1580"/>
                              <a:gd name="T171" fmla="*/ 1735 h 728"/>
                              <a:gd name="T172" fmla="+- 0 10038 8641"/>
                              <a:gd name="T173" fmla="*/ T172 w 1474"/>
                              <a:gd name="T174" fmla="+- 0 1580 1580"/>
                              <a:gd name="T175" fmla="*/ 1580 h 7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474" h="728">
                                <a:moveTo>
                                  <a:pt x="1397" y="0"/>
                                </a:moveTo>
                                <a:lnTo>
                                  <a:pt x="0" y="142"/>
                                </a:lnTo>
                                <a:lnTo>
                                  <a:pt x="66" y="384"/>
                                </a:lnTo>
                                <a:lnTo>
                                  <a:pt x="91" y="401"/>
                                </a:lnTo>
                                <a:lnTo>
                                  <a:pt x="121" y="412"/>
                                </a:lnTo>
                                <a:lnTo>
                                  <a:pt x="154" y="416"/>
                                </a:lnTo>
                                <a:lnTo>
                                  <a:pt x="193" y="413"/>
                                </a:lnTo>
                                <a:lnTo>
                                  <a:pt x="205" y="463"/>
                                </a:lnTo>
                                <a:lnTo>
                                  <a:pt x="235" y="494"/>
                                </a:lnTo>
                                <a:lnTo>
                                  <a:pt x="281" y="506"/>
                                </a:lnTo>
                                <a:lnTo>
                                  <a:pt x="344" y="500"/>
                                </a:lnTo>
                                <a:lnTo>
                                  <a:pt x="356" y="546"/>
                                </a:lnTo>
                                <a:lnTo>
                                  <a:pt x="385" y="574"/>
                                </a:lnTo>
                                <a:lnTo>
                                  <a:pt x="429" y="585"/>
                                </a:lnTo>
                                <a:lnTo>
                                  <a:pt x="490" y="579"/>
                                </a:lnTo>
                                <a:lnTo>
                                  <a:pt x="504" y="618"/>
                                </a:lnTo>
                                <a:lnTo>
                                  <a:pt x="534" y="644"/>
                                </a:lnTo>
                                <a:lnTo>
                                  <a:pt x="581" y="656"/>
                                </a:lnTo>
                                <a:lnTo>
                                  <a:pt x="643" y="656"/>
                                </a:lnTo>
                                <a:lnTo>
                                  <a:pt x="700" y="713"/>
                                </a:lnTo>
                                <a:lnTo>
                                  <a:pt x="754" y="728"/>
                                </a:lnTo>
                                <a:lnTo>
                                  <a:pt x="803" y="700"/>
                                </a:lnTo>
                                <a:lnTo>
                                  <a:pt x="848" y="630"/>
                                </a:lnTo>
                                <a:lnTo>
                                  <a:pt x="917" y="623"/>
                                </a:lnTo>
                                <a:lnTo>
                                  <a:pt x="966" y="601"/>
                                </a:lnTo>
                                <a:lnTo>
                                  <a:pt x="993" y="564"/>
                                </a:lnTo>
                                <a:lnTo>
                                  <a:pt x="999" y="514"/>
                                </a:lnTo>
                                <a:lnTo>
                                  <a:pt x="1052" y="503"/>
                                </a:lnTo>
                                <a:lnTo>
                                  <a:pt x="1089" y="480"/>
                                </a:lnTo>
                                <a:lnTo>
                                  <a:pt x="1111" y="445"/>
                                </a:lnTo>
                                <a:lnTo>
                                  <a:pt x="1118" y="399"/>
                                </a:lnTo>
                                <a:lnTo>
                                  <a:pt x="1180" y="392"/>
                                </a:lnTo>
                                <a:lnTo>
                                  <a:pt x="1223" y="369"/>
                                </a:lnTo>
                                <a:lnTo>
                                  <a:pt x="1246" y="332"/>
                                </a:lnTo>
                                <a:lnTo>
                                  <a:pt x="1250" y="280"/>
                                </a:lnTo>
                                <a:lnTo>
                                  <a:pt x="1310" y="278"/>
                                </a:lnTo>
                                <a:lnTo>
                                  <a:pt x="1355" y="259"/>
                                </a:lnTo>
                                <a:lnTo>
                                  <a:pt x="1383" y="223"/>
                                </a:lnTo>
                                <a:lnTo>
                                  <a:pt x="1396" y="170"/>
                                </a:lnTo>
                                <a:lnTo>
                                  <a:pt x="1417" y="169"/>
                                </a:lnTo>
                                <a:lnTo>
                                  <a:pt x="1436" y="167"/>
                                </a:lnTo>
                                <a:lnTo>
                                  <a:pt x="1456" y="162"/>
                                </a:lnTo>
                                <a:lnTo>
                                  <a:pt x="1474" y="155"/>
                                </a:lnTo>
                                <a:lnTo>
                                  <a:pt x="1397" y="0"/>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188"/>
                        <wps:cNvSpPr>
                          <a:spLocks/>
                        </wps:cNvSpPr>
                        <wps:spPr bwMode="auto">
                          <a:xfrm>
                            <a:off x="7181" y="1690"/>
                            <a:ext cx="1292" cy="546"/>
                          </a:xfrm>
                          <a:custGeom>
                            <a:avLst/>
                            <a:gdLst>
                              <a:gd name="T0" fmla="+- 0 7454 7182"/>
                              <a:gd name="T1" fmla="*/ T0 w 1292"/>
                              <a:gd name="T2" fmla="+- 0 1691 1691"/>
                              <a:gd name="T3" fmla="*/ 1691 h 546"/>
                              <a:gd name="T4" fmla="+- 0 7182 7182"/>
                              <a:gd name="T5" fmla="*/ T4 w 1292"/>
                              <a:gd name="T6" fmla="+- 0 2038 1691"/>
                              <a:gd name="T7" fmla="*/ 2038 h 546"/>
                              <a:gd name="T8" fmla="+- 0 7262 7182"/>
                              <a:gd name="T9" fmla="*/ T8 w 1292"/>
                              <a:gd name="T10" fmla="+- 0 2076 1691"/>
                              <a:gd name="T11" fmla="*/ 2076 h 546"/>
                              <a:gd name="T12" fmla="+- 0 7343 7182"/>
                              <a:gd name="T13" fmla="*/ T12 w 1292"/>
                              <a:gd name="T14" fmla="+- 0 2110 1691"/>
                              <a:gd name="T15" fmla="*/ 2110 h 546"/>
                              <a:gd name="T16" fmla="+- 0 7422 7182"/>
                              <a:gd name="T17" fmla="*/ T16 w 1292"/>
                              <a:gd name="T18" fmla="+- 0 2139 1691"/>
                              <a:gd name="T19" fmla="*/ 2139 h 546"/>
                              <a:gd name="T20" fmla="+- 0 7501 7182"/>
                              <a:gd name="T21" fmla="*/ T20 w 1292"/>
                              <a:gd name="T22" fmla="+- 0 2165 1691"/>
                              <a:gd name="T23" fmla="*/ 2165 h 546"/>
                              <a:gd name="T24" fmla="+- 0 7579 7182"/>
                              <a:gd name="T25" fmla="*/ T24 w 1292"/>
                              <a:gd name="T26" fmla="+- 0 2186 1691"/>
                              <a:gd name="T27" fmla="*/ 2186 h 546"/>
                              <a:gd name="T28" fmla="+- 0 7655 7182"/>
                              <a:gd name="T29" fmla="*/ T28 w 1292"/>
                              <a:gd name="T30" fmla="+- 0 2204 1691"/>
                              <a:gd name="T31" fmla="*/ 2204 h 546"/>
                              <a:gd name="T32" fmla="+- 0 7730 7182"/>
                              <a:gd name="T33" fmla="*/ T32 w 1292"/>
                              <a:gd name="T34" fmla="+- 0 2217 1691"/>
                              <a:gd name="T35" fmla="*/ 2217 h 546"/>
                              <a:gd name="T36" fmla="+- 0 7802 7182"/>
                              <a:gd name="T37" fmla="*/ T36 w 1292"/>
                              <a:gd name="T38" fmla="+- 0 2227 1691"/>
                              <a:gd name="T39" fmla="*/ 2227 h 546"/>
                              <a:gd name="T40" fmla="+- 0 7873 7182"/>
                              <a:gd name="T41" fmla="*/ T40 w 1292"/>
                              <a:gd name="T42" fmla="+- 0 2234 1691"/>
                              <a:gd name="T43" fmla="*/ 2234 h 546"/>
                              <a:gd name="T44" fmla="+- 0 7941 7182"/>
                              <a:gd name="T45" fmla="*/ T44 w 1292"/>
                              <a:gd name="T46" fmla="+- 0 2236 1691"/>
                              <a:gd name="T47" fmla="*/ 2236 h 546"/>
                              <a:gd name="T48" fmla="+- 0 8006 7182"/>
                              <a:gd name="T49" fmla="*/ T48 w 1292"/>
                              <a:gd name="T50" fmla="+- 0 2236 1691"/>
                              <a:gd name="T51" fmla="*/ 2236 h 546"/>
                              <a:gd name="T52" fmla="+- 0 8068 7182"/>
                              <a:gd name="T53" fmla="*/ T52 w 1292"/>
                              <a:gd name="T54" fmla="+- 0 2232 1691"/>
                              <a:gd name="T55" fmla="*/ 2232 h 546"/>
                              <a:gd name="T56" fmla="+- 0 8182 7182"/>
                              <a:gd name="T57" fmla="*/ T56 w 1292"/>
                              <a:gd name="T58" fmla="+- 0 2214 1691"/>
                              <a:gd name="T59" fmla="*/ 2214 h 546"/>
                              <a:gd name="T60" fmla="+- 0 8280 7182"/>
                              <a:gd name="T61" fmla="*/ T60 w 1292"/>
                              <a:gd name="T62" fmla="+- 0 2184 1691"/>
                              <a:gd name="T63" fmla="*/ 2184 h 546"/>
                              <a:gd name="T64" fmla="+- 0 8361 7182"/>
                              <a:gd name="T65" fmla="*/ T64 w 1292"/>
                              <a:gd name="T66" fmla="+- 0 2142 1691"/>
                              <a:gd name="T67" fmla="*/ 2142 h 546"/>
                              <a:gd name="T68" fmla="+- 0 8422 7182"/>
                              <a:gd name="T69" fmla="*/ T68 w 1292"/>
                              <a:gd name="T70" fmla="+- 0 2090 1691"/>
                              <a:gd name="T71" fmla="*/ 2090 h 546"/>
                              <a:gd name="T72" fmla="+- 0 8460 7182"/>
                              <a:gd name="T73" fmla="*/ T72 w 1292"/>
                              <a:gd name="T74" fmla="+- 0 2028 1691"/>
                              <a:gd name="T75" fmla="*/ 2028 h 546"/>
                              <a:gd name="T76" fmla="+- 0 8474 7182"/>
                              <a:gd name="T77" fmla="*/ T76 w 1292"/>
                              <a:gd name="T78" fmla="+- 0 1956 1691"/>
                              <a:gd name="T79" fmla="*/ 1956 h 546"/>
                              <a:gd name="T80" fmla="+- 0 8471 7182"/>
                              <a:gd name="T81" fmla="*/ T80 w 1292"/>
                              <a:gd name="T82" fmla="+- 0 1917 1691"/>
                              <a:gd name="T83" fmla="*/ 1917 h 546"/>
                              <a:gd name="T84" fmla="+- 0 8444 7182"/>
                              <a:gd name="T85" fmla="*/ T84 w 1292"/>
                              <a:gd name="T86" fmla="+- 0 1834 1691"/>
                              <a:gd name="T87" fmla="*/ 1834 h 546"/>
                              <a:gd name="T88" fmla="+- 0 8387 7182"/>
                              <a:gd name="T89" fmla="*/ T88 w 1292"/>
                              <a:gd name="T90" fmla="+- 0 1743 1691"/>
                              <a:gd name="T91" fmla="*/ 1743 h 546"/>
                              <a:gd name="T92" fmla="+- 0 8346 7182"/>
                              <a:gd name="T93" fmla="*/ T92 w 1292"/>
                              <a:gd name="T94" fmla="+- 0 1695 1691"/>
                              <a:gd name="T95" fmla="*/ 1695 h 546"/>
                              <a:gd name="T96" fmla="+- 0 8284 7182"/>
                              <a:gd name="T97" fmla="*/ T96 w 1292"/>
                              <a:gd name="T98" fmla="+- 0 1723 1691"/>
                              <a:gd name="T99" fmla="*/ 1723 h 546"/>
                              <a:gd name="T100" fmla="+- 0 8219 7182"/>
                              <a:gd name="T101" fmla="*/ T100 w 1292"/>
                              <a:gd name="T102" fmla="+- 0 1746 1691"/>
                              <a:gd name="T103" fmla="*/ 1746 h 546"/>
                              <a:gd name="T104" fmla="+- 0 8152 7182"/>
                              <a:gd name="T105" fmla="*/ T104 w 1292"/>
                              <a:gd name="T106" fmla="+- 0 1764 1691"/>
                              <a:gd name="T107" fmla="*/ 1764 h 546"/>
                              <a:gd name="T108" fmla="+- 0 8083 7182"/>
                              <a:gd name="T109" fmla="*/ T108 w 1292"/>
                              <a:gd name="T110" fmla="+- 0 1777 1691"/>
                              <a:gd name="T111" fmla="*/ 1777 h 546"/>
                              <a:gd name="T112" fmla="+- 0 8012 7182"/>
                              <a:gd name="T113" fmla="*/ T112 w 1292"/>
                              <a:gd name="T114" fmla="+- 0 1785 1691"/>
                              <a:gd name="T115" fmla="*/ 1785 h 546"/>
                              <a:gd name="T116" fmla="+- 0 7939 7182"/>
                              <a:gd name="T117" fmla="*/ T116 w 1292"/>
                              <a:gd name="T118" fmla="+- 0 1787 1691"/>
                              <a:gd name="T119" fmla="*/ 1787 h 546"/>
                              <a:gd name="T120" fmla="+- 0 7864 7182"/>
                              <a:gd name="T121" fmla="*/ T120 w 1292"/>
                              <a:gd name="T122" fmla="+- 0 1784 1691"/>
                              <a:gd name="T123" fmla="*/ 1784 h 546"/>
                              <a:gd name="T124" fmla="+- 0 7786 7182"/>
                              <a:gd name="T125" fmla="*/ T124 w 1292"/>
                              <a:gd name="T126" fmla="+- 0 1776 1691"/>
                              <a:gd name="T127" fmla="*/ 1776 h 546"/>
                              <a:gd name="T128" fmla="+- 0 7706 7182"/>
                              <a:gd name="T129" fmla="*/ T128 w 1292"/>
                              <a:gd name="T130" fmla="+- 0 1762 1691"/>
                              <a:gd name="T131" fmla="*/ 1762 h 546"/>
                              <a:gd name="T132" fmla="+- 0 7624 7182"/>
                              <a:gd name="T133" fmla="*/ T132 w 1292"/>
                              <a:gd name="T134" fmla="+- 0 1744 1691"/>
                              <a:gd name="T135" fmla="*/ 1744 h 546"/>
                              <a:gd name="T136" fmla="+- 0 7540 7182"/>
                              <a:gd name="T137" fmla="*/ T136 w 1292"/>
                              <a:gd name="T138" fmla="+- 0 1720 1691"/>
                              <a:gd name="T139" fmla="*/ 1720 h 546"/>
                              <a:gd name="T140" fmla="+- 0 7454 7182"/>
                              <a:gd name="T141" fmla="*/ T140 w 1292"/>
                              <a:gd name="T142" fmla="+- 0 1691 1691"/>
                              <a:gd name="T143" fmla="*/ 1691 h 5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292" h="546">
                                <a:moveTo>
                                  <a:pt x="272" y="0"/>
                                </a:moveTo>
                                <a:lnTo>
                                  <a:pt x="0" y="347"/>
                                </a:lnTo>
                                <a:lnTo>
                                  <a:pt x="80" y="385"/>
                                </a:lnTo>
                                <a:lnTo>
                                  <a:pt x="161" y="419"/>
                                </a:lnTo>
                                <a:lnTo>
                                  <a:pt x="240" y="448"/>
                                </a:lnTo>
                                <a:lnTo>
                                  <a:pt x="319" y="474"/>
                                </a:lnTo>
                                <a:lnTo>
                                  <a:pt x="397" y="495"/>
                                </a:lnTo>
                                <a:lnTo>
                                  <a:pt x="473" y="513"/>
                                </a:lnTo>
                                <a:lnTo>
                                  <a:pt x="548" y="526"/>
                                </a:lnTo>
                                <a:lnTo>
                                  <a:pt x="620" y="536"/>
                                </a:lnTo>
                                <a:lnTo>
                                  <a:pt x="691" y="543"/>
                                </a:lnTo>
                                <a:lnTo>
                                  <a:pt x="759" y="545"/>
                                </a:lnTo>
                                <a:lnTo>
                                  <a:pt x="824" y="545"/>
                                </a:lnTo>
                                <a:lnTo>
                                  <a:pt x="886" y="541"/>
                                </a:lnTo>
                                <a:lnTo>
                                  <a:pt x="1000" y="523"/>
                                </a:lnTo>
                                <a:lnTo>
                                  <a:pt x="1098" y="493"/>
                                </a:lnTo>
                                <a:lnTo>
                                  <a:pt x="1179" y="451"/>
                                </a:lnTo>
                                <a:lnTo>
                                  <a:pt x="1240" y="399"/>
                                </a:lnTo>
                                <a:lnTo>
                                  <a:pt x="1278" y="337"/>
                                </a:lnTo>
                                <a:lnTo>
                                  <a:pt x="1292" y="265"/>
                                </a:lnTo>
                                <a:lnTo>
                                  <a:pt x="1289" y="226"/>
                                </a:lnTo>
                                <a:lnTo>
                                  <a:pt x="1262" y="143"/>
                                </a:lnTo>
                                <a:lnTo>
                                  <a:pt x="1205" y="52"/>
                                </a:lnTo>
                                <a:lnTo>
                                  <a:pt x="1164" y="4"/>
                                </a:lnTo>
                                <a:lnTo>
                                  <a:pt x="1102" y="32"/>
                                </a:lnTo>
                                <a:lnTo>
                                  <a:pt x="1037" y="55"/>
                                </a:lnTo>
                                <a:lnTo>
                                  <a:pt x="970" y="73"/>
                                </a:lnTo>
                                <a:lnTo>
                                  <a:pt x="901" y="86"/>
                                </a:lnTo>
                                <a:lnTo>
                                  <a:pt x="830" y="94"/>
                                </a:lnTo>
                                <a:lnTo>
                                  <a:pt x="757" y="96"/>
                                </a:lnTo>
                                <a:lnTo>
                                  <a:pt x="682" y="93"/>
                                </a:lnTo>
                                <a:lnTo>
                                  <a:pt x="604" y="85"/>
                                </a:lnTo>
                                <a:lnTo>
                                  <a:pt x="524" y="71"/>
                                </a:lnTo>
                                <a:lnTo>
                                  <a:pt x="442" y="53"/>
                                </a:lnTo>
                                <a:lnTo>
                                  <a:pt x="358" y="29"/>
                                </a:lnTo>
                                <a:lnTo>
                                  <a:pt x="272" y="0"/>
                                </a:lnTo>
                                <a:close/>
                              </a:path>
                            </a:pathLst>
                          </a:custGeom>
                          <a:solidFill>
                            <a:srgbClr val="E5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187"/>
                        <wps:cNvSpPr>
                          <a:spLocks/>
                        </wps:cNvSpPr>
                        <wps:spPr bwMode="auto">
                          <a:xfrm>
                            <a:off x="7181" y="1690"/>
                            <a:ext cx="1292" cy="546"/>
                          </a:xfrm>
                          <a:custGeom>
                            <a:avLst/>
                            <a:gdLst>
                              <a:gd name="T0" fmla="+- 0 7454 7182"/>
                              <a:gd name="T1" fmla="*/ T0 w 1292"/>
                              <a:gd name="T2" fmla="+- 0 1691 1691"/>
                              <a:gd name="T3" fmla="*/ 1691 h 546"/>
                              <a:gd name="T4" fmla="+- 0 7182 7182"/>
                              <a:gd name="T5" fmla="*/ T4 w 1292"/>
                              <a:gd name="T6" fmla="+- 0 2038 1691"/>
                              <a:gd name="T7" fmla="*/ 2038 h 546"/>
                              <a:gd name="T8" fmla="+- 0 7262 7182"/>
                              <a:gd name="T9" fmla="*/ T8 w 1292"/>
                              <a:gd name="T10" fmla="+- 0 2076 1691"/>
                              <a:gd name="T11" fmla="*/ 2076 h 546"/>
                              <a:gd name="T12" fmla="+- 0 7343 7182"/>
                              <a:gd name="T13" fmla="*/ T12 w 1292"/>
                              <a:gd name="T14" fmla="+- 0 2110 1691"/>
                              <a:gd name="T15" fmla="*/ 2110 h 546"/>
                              <a:gd name="T16" fmla="+- 0 7422 7182"/>
                              <a:gd name="T17" fmla="*/ T16 w 1292"/>
                              <a:gd name="T18" fmla="+- 0 2139 1691"/>
                              <a:gd name="T19" fmla="*/ 2139 h 546"/>
                              <a:gd name="T20" fmla="+- 0 7501 7182"/>
                              <a:gd name="T21" fmla="*/ T20 w 1292"/>
                              <a:gd name="T22" fmla="+- 0 2165 1691"/>
                              <a:gd name="T23" fmla="*/ 2165 h 546"/>
                              <a:gd name="T24" fmla="+- 0 7579 7182"/>
                              <a:gd name="T25" fmla="*/ T24 w 1292"/>
                              <a:gd name="T26" fmla="+- 0 2186 1691"/>
                              <a:gd name="T27" fmla="*/ 2186 h 546"/>
                              <a:gd name="T28" fmla="+- 0 7655 7182"/>
                              <a:gd name="T29" fmla="*/ T28 w 1292"/>
                              <a:gd name="T30" fmla="+- 0 2204 1691"/>
                              <a:gd name="T31" fmla="*/ 2204 h 546"/>
                              <a:gd name="T32" fmla="+- 0 7730 7182"/>
                              <a:gd name="T33" fmla="*/ T32 w 1292"/>
                              <a:gd name="T34" fmla="+- 0 2217 1691"/>
                              <a:gd name="T35" fmla="*/ 2217 h 546"/>
                              <a:gd name="T36" fmla="+- 0 7802 7182"/>
                              <a:gd name="T37" fmla="*/ T36 w 1292"/>
                              <a:gd name="T38" fmla="+- 0 2227 1691"/>
                              <a:gd name="T39" fmla="*/ 2227 h 546"/>
                              <a:gd name="T40" fmla="+- 0 7873 7182"/>
                              <a:gd name="T41" fmla="*/ T40 w 1292"/>
                              <a:gd name="T42" fmla="+- 0 2234 1691"/>
                              <a:gd name="T43" fmla="*/ 2234 h 546"/>
                              <a:gd name="T44" fmla="+- 0 7941 7182"/>
                              <a:gd name="T45" fmla="*/ T44 w 1292"/>
                              <a:gd name="T46" fmla="+- 0 2236 1691"/>
                              <a:gd name="T47" fmla="*/ 2236 h 546"/>
                              <a:gd name="T48" fmla="+- 0 8006 7182"/>
                              <a:gd name="T49" fmla="*/ T48 w 1292"/>
                              <a:gd name="T50" fmla="+- 0 2236 1691"/>
                              <a:gd name="T51" fmla="*/ 2236 h 546"/>
                              <a:gd name="T52" fmla="+- 0 8068 7182"/>
                              <a:gd name="T53" fmla="*/ T52 w 1292"/>
                              <a:gd name="T54" fmla="+- 0 2232 1691"/>
                              <a:gd name="T55" fmla="*/ 2232 h 546"/>
                              <a:gd name="T56" fmla="+- 0 8182 7182"/>
                              <a:gd name="T57" fmla="*/ T56 w 1292"/>
                              <a:gd name="T58" fmla="+- 0 2214 1691"/>
                              <a:gd name="T59" fmla="*/ 2214 h 546"/>
                              <a:gd name="T60" fmla="+- 0 8280 7182"/>
                              <a:gd name="T61" fmla="*/ T60 w 1292"/>
                              <a:gd name="T62" fmla="+- 0 2184 1691"/>
                              <a:gd name="T63" fmla="*/ 2184 h 546"/>
                              <a:gd name="T64" fmla="+- 0 8361 7182"/>
                              <a:gd name="T65" fmla="*/ T64 w 1292"/>
                              <a:gd name="T66" fmla="+- 0 2142 1691"/>
                              <a:gd name="T67" fmla="*/ 2142 h 546"/>
                              <a:gd name="T68" fmla="+- 0 8422 7182"/>
                              <a:gd name="T69" fmla="*/ T68 w 1292"/>
                              <a:gd name="T70" fmla="+- 0 2090 1691"/>
                              <a:gd name="T71" fmla="*/ 2090 h 546"/>
                              <a:gd name="T72" fmla="+- 0 8460 7182"/>
                              <a:gd name="T73" fmla="*/ T72 w 1292"/>
                              <a:gd name="T74" fmla="+- 0 2028 1691"/>
                              <a:gd name="T75" fmla="*/ 2028 h 546"/>
                              <a:gd name="T76" fmla="+- 0 8474 7182"/>
                              <a:gd name="T77" fmla="*/ T76 w 1292"/>
                              <a:gd name="T78" fmla="+- 0 1956 1691"/>
                              <a:gd name="T79" fmla="*/ 1956 h 546"/>
                              <a:gd name="T80" fmla="+- 0 8471 7182"/>
                              <a:gd name="T81" fmla="*/ T80 w 1292"/>
                              <a:gd name="T82" fmla="+- 0 1917 1691"/>
                              <a:gd name="T83" fmla="*/ 1917 h 546"/>
                              <a:gd name="T84" fmla="+- 0 8444 7182"/>
                              <a:gd name="T85" fmla="*/ T84 w 1292"/>
                              <a:gd name="T86" fmla="+- 0 1834 1691"/>
                              <a:gd name="T87" fmla="*/ 1834 h 546"/>
                              <a:gd name="T88" fmla="+- 0 8387 7182"/>
                              <a:gd name="T89" fmla="*/ T88 w 1292"/>
                              <a:gd name="T90" fmla="+- 0 1743 1691"/>
                              <a:gd name="T91" fmla="*/ 1743 h 546"/>
                              <a:gd name="T92" fmla="+- 0 8346 7182"/>
                              <a:gd name="T93" fmla="*/ T92 w 1292"/>
                              <a:gd name="T94" fmla="+- 0 1695 1691"/>
                              <a:gd name="T95" fmla="*/ 1695 h 546"/>
                              <a:gd name="T96" fmla="+- 0 8284 7182"/>
                              <a:gd name="T97" fmla="*/ T96 w 1292"/>
                              <a:gd name="T98" fmla="+- 0 1723 1691"/>
                              <a:gd name="T99" fmla="*/ 1723 h 546"/>
                              <a:gd name="T100" fmla="+- 0 8219 7182"/>
                              <a:gd name="T101" fmla="*/ T100 w 1292"/>
                              <a:gd name="T102" fmla="+- 0 1746 1691"/>
                              <a:gd name="T103" fmla="*/ 1746 h 546"/>
                              <a:gd name="T104" fmla="+- 0 8152 7182"/>
                              <a:gd name="T105" fmla="*/ T104 w 1292"/>
                              <a:gd name="T106" fmla="+- 0 1764 1691"/>
                              <a:gd name="T107" fmla="*/ 1764 h 546"/>
                              <a:gd name="T108" fmla="+- 0 8083 7182"/>
                              <a:gd name="T109" fmla="*/ T108 w 1292"/>
                              <a:gd name="T110" fmla="+- 0 1777 1691"/>
                              <a:gd name="T111" fmla="*/ 1777 h 546"/>
                              <a:gd name="T112" fmla="+- 0 8012 7182"/>
                              <a:gd name="T113" fmla="*/ T112 w 1292"/>
                              <a:gd name="T114" fmla="+- 0 1785 1691"/>
                              <a:gd name="T115" fmla="*/ 1785 h 546"/>
                              <a:gd name="T116" fmla="+- 0 7939 7182"/>
                              <a:gd name="T117" fmla="*/ T116 w 1292"/>
                              <a:gd name="T118" fmla="+- 0 1787 1691"/>
                              <a:gd name="T119" fmla="*/ 1787 h 546"/>
                              <a:gd name="T120" fmla="+- 0 7864 7182"/>
                              <a:gd name="T121" fmla="*/ T120 w 1292"/>
                              <a:gd name="T122" fmla="+- 0 1784 1691"/>
                              <a:gd name="T123" fmla="*/ 1784 h 546"/>
                              <a:gd name="T124" fmla="+- 0 7786 7182"/>
                              <a:gd name="T125" fmla="*/ T124 w 1292"/>
                              <a:gd name="T126" fmla="+- 0 1776 1691"/>
                              <a:gd name="T127" fmla="*/ 1776 h 546"/>
                              <a:gd name="T128" fmla="+- 0 7706 7182"/>
                              <a:gd name="T129" fmla="*/ T128 w 1292"/>
                              <a:gd name="T130" fmla="+- 0 1762 1691"/>
                              <a:gd name="T131" fmla="*/ 1762 h 546"/>
                              <a:gd name="T132" fmla="+- 0 7624 7182"/>
                              <a:gd name="T133" fmla="*/ T132 w 1292"/>
                              <a:gd name="T134" fmla="+- 0 1744 1691"/>
                              <a:gd name="T135" fmla="*/ 1744 h 546"/>
                              <a:gd name="T136" fmla="+- 0 7540 7182"/>
                              <a:gd name="T137" fmla="*/ T136 w 1292"/>
                              <a:gd name="T138" fmla="+- 0 1720 1691"/>
                              <a:gd name="T139" fmla="*/ 1720 h 546"/>
                              <a:gd name="T140" fmla="+- 0 7454 7182"/>
                              <a:gd name="T141" fmla="*/ T140 w 1292"/>
                              <a:gd name="T142" fmla="+- 0 1691 1691"/>
                              <a:gd name="T143" fmla="*/ 1691 h 5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292" h="546">
                                <a:moveTo>
                                  <a:pt x="272" y="0"/>
                                </a:moveTo>
                                <a:lnTo>
                                  <a:pt x="0" y="347"/>
                                </a:lnTo>
                                <a:lnTo>
                                  <a:pt x="80" y="385"/>
                                </a:lnTo>
                                <a:lnTo>
                                  <a:pt x="161" y="419"/>
                                </a:lnTo>
                                <a:lnTo>
                                  <a:pt x="240" y="448"/>
                                </a:lnTo>
                                <a:lnTo>
                                  <a:pt x="319" y="474"/>
                                </a:lnTo>
                                <a:lnTo>
                                  <a:pt x="397" y="495"/>
                                </a:lnTo>
                                <a:lnTo>
                                  <a:pt x="473" y="513"/>
                                </a:lnTo>
                                <a:lnTo>
                                  <a:pt x="548" y="526"/>
                                </a:lnTo>
                                <a:lnTo>
                                  <a:pt x="620" y="536"/>
                                </a:lnTo>
                                <a:lnTo>
                                  <a:pt x="691" y="543"/>
                                </a:lnTo>
                                <a:lnTo>
                                  <a:pt x="759" y="545"/>
                                </a:lnTo>
                                <a:lnTo>
                                  <a:pt x="824" y="545"/>
                                </a:lnTo>
                                <a:lnTo>
                                  <a:pt x="886" y="541"/>
                                </a:lnTo>
                                <a:lnTo>
                                  <a:pt x="1000" y="523"/>
                                </a:lnTo>
                                <a:lnTo>
                                  <a:pt x="1098" y="493"/>
                                </a:lnTo>
                                <a:lnTo>
                                  <a:pt x="1179" y="451"/>
                                </a:lnTo>
                                <a:lnTo>
                                  <a:pt x="1240" y="399"/>
                                </a:lnTo>
                                <a:lnTo>
                                  <a:pt x="1278" y="337"/>
                                </a:lnTo>
                                <a:lnTo>
                                  <a:pt x="1292" y="265"/>
                                </a:lnTo>
                                <a:lnTo>
                                  <a:pt x="1289" y="226"/>
                                </a:lnTo>
                                <a:lnTo>
                                  <a:pt x="1262" y="143"/>
                                </a:lnTo>
                                <a:lnTo>
                                  <a:pt x="1205" y="52"/>
                                </a:lnTo>
                                <a:lnTo>
                                  <a:pt x="1164" y="4"/>
                                </a:lnTo>
                                <a:lnTo>
                                  <a:pt x="1102" y="32"/>
                                </a:lnTo>
                                <a:lnTo>
                                  <a:pt x="1037" y="55"/>
                                </a:lnTo>
                                <a:lnTo>
                                  <a:pt x="970" y="73"/>
                                </a:lnTo>
                                <a:lnTo>
                                  <a:pt x="901" y="86"/>
                                </a:lnTo>
                                <a:lnTo>
                                  <a:pt x="830" y="94"/>
                                </a:lnTo>
                                <a:lnTo>
                                  <a:pt x="757" y="96"/>
                                </a:lnTo>
                                <a:lnTo>
                                  <a:pt x="682" y="93"/>
                                </a:lnTo>
                                <a:lnTo>
                                  <a:pt x="604" y="85"/>
                                </a:lnTo>
                                <a:lnTo>
                                  <a:pt x="524" y="71"/>
                                </a:lnTo>
                                <a:lnTo>
                                  <a:pt x="442" y="53"/>
                                </a:lnTo>
                                <a:lnTo>
                                  <a:pt x="358" y="29"/>
                                </a:lnTo>
                                <a:lnTo>
                                  <a:pt x="272" y="0"/>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Freeform 186"/>
                        <wps:cNvSpPr>
                          <a:spLocks/>
                        </wps:cNvSpPr>
                        <wps:spPr bwMode="auto">
                          <a:xfrm>
                            <a:off x="6874" y="6285"/>
                            <a:ext cx="1502" cy="676"/>
                          </a:xfrm>
                          <a:custGeom>
                            <a:avLst/>
                            <a:gdLst>
                              <a:gd name="T0" fmla="+- 0 8376 6874"/>
                              <a:gd name="T1" fmla="*/ T0 w 1502"/>
                              <a:gd name="T2" fmla="+- 0 6285 6285"/>
                              <a:gd name="T3" fmla="*/ 6285 h 676"/>
                              <a:gd name="T4" fmla="+- 0 6874 6874"/>
                              <a:gd name="T5" fmla="*/ T4 w 1502"/>
                              <a:gd name="T6" fmla="+- 0 6285 6285"/>
                              <a:gd name="T7" fmla="*/ 6285 h 676"/>
                              <a:gd name="T8" fmla="+- 0 6874 6874"/>
                              <a:gd name="T9" fmla="*/ T8 w 1502"/>
                              <a:gd name="T10" fmla="+- 0 6959 6285"/>
                              <a:gd name="T11" fmla="*/ 6959 h 676"/>
                              <a:gd name="T12" fmla="+- 0 6918 6874"/>
                              <a:gd name="T13" fmla="*/ T12 w 1502"/>
                              <a:gd name="T14" fmla="+- 0 6961 6285"/>
                              <a:gd name="T15" fmla="*/ 6961 h 676"/>
                              <a:gd name="T16" fmla="+- 0 8371 6874"/>
                              <a:gd name="T17" fmla="*/ T16 w 1502"/>
                              <a:gd name="T18" fmla="+- 0 6961 6285"/>
                              <a:gd name="T19" fmla="*/ 6961 h 676"/>
                              <a:gd name="T20" fmla="+- 0 8376 6874"/>
                              <a:gd name="T21" fmla="*/ T20 w 1502"/>
                              <a:gd name="T22" fmla="+- 0 6285 6285"/>
                              <a:gd name="T23" fmla="*/ 6285 h 676"/>
                            </a:gdLst>
                            <a:ahLst/>
                            <a:cxnLst>
                              <a:cxn ang="0">
                                <a:pos x="T1" y="T3"/>
                              </a:cxn>
                              <a:cxn ang="0">
                                <a:pos x="T5" y="T7"/>
                              </a:cxn>
                              <a:cxn ang="0">
                                <a:pos x="T9" y="T11"/>
                              </a:cxn>
                              <a:cxn ang="0">
                                <a:pos x="T13" y="T15"/>
                              </a:cxn>
                              <a:cxn ang="0">
                                <a:pos x="T17" y="T19"/>
                              </a:cxn>
                              <a:cxn ang="0">
                                <a:pos x="T21" y="T23"/>
                              </a:cxn>
                            </a:cxnLst>
                            <a:rect l="0" t="0" r="r" b="b"/>
                            <a:pathLst>
                              <a:path w="1502" h="676">
                                <a:moveTo>
                                  <a:pt x="1502" y="0"/>
                                </a:moveTo>
                                <a:lnTo>
                                  <a:pt x="0" y="0"/>
                                </a:lnTo>
                                <a:lnTo>
                                  <a:pt x="0" y="674"/>
                                </a:lnTo>
                                <a:lnTo>
                                  <a:pt x="44" y="676"/>
                                </a:lnTo>
                                <a:lnTo>
                                  <a:pt x="1497" y="676"/>
                                </a:lnTo>
                                <a:lnTo>
                                  <a:pt x="1502" y="0"/>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185"/>
                        <wps:cNvSpPr>
                          <a:spLocks/>
                        </wps:cNvSpPr>
                        <wps:spPr bwMode="auto">
                          <a:xfrm>
                            <a:off x="6854" y="5106"/>
                            <a:ext cx="1372" cy="653"/>
                          </a:xfrm>
                          <a:custGeom>
                            <a:avLst/>
                            <a:gdLst>
                              <a:gd name="T0" fmla="+- 0 8226 6854"/>
                              <a:gd name="T1" fmla="*/ T0 w 1372"/>
                              <a:gd name="T2" fmla="+- 0 5107 5107"/>
                              <a:gd name="T3" fmla="*/ 5107 h 653"/>
                              <a:gd name="T4" fmla="+- 0 6854 6854"/>
                              <a:gd name="T5" fmla="*/ T4 w 1372"/>
                              <a:gd name="T6" fmla="+- 0 5107 5107"/>
                              <a:gd name="T7" fmla="*/ 5107 h 653"/>
                              <a:gd name="T8" fmla="+- 0 6854 6854"/>
                              <a:gd name="T9" fmla="*/ T8 w 1372"/>
                              <a:gd name="T10" fmla="+- 0 5755 5107"/>
                              <a:gd name="T11" fmla="*/ 5755 h 653"/>
                              <a:gd name="T12" fmla="+- 0 8226 6854"/>
                              <a:gd name="T13" fmla="*/ T12 w 1372"/>
                              <a:gd name="T14" fmla="+- 0 5759 5107"/>
                              <a:gd name="T15" fmla="*/ 5759 h 653"/>
                              <a:gd name="T16" fmla="+- 0 8226 6854"/>
                              <a:gd name="T17" fmla="*/ T16 w 1372"/>
                              <a:gd name="T18" fmla="+- 0 5107 5107"/>
                              <a:gd name="T19" fmla="*/ 5107 h 653"/>
                            </a:gdLst>
                            <a:ahLst/>
                            <a:cxnLst>
                              <a:cxn ang="0">
                                <a:pos x="T1" y="T3"/>
                              </a:cxn>
                              <a:cxn ang="0">
                                <a:pos x="T5" y="T7"/>
                              </a:cxn>
                              <a:cxn ang="0">
                                <a:pos x="T9" y="T11"/>
                              </a:cxn>
                              <a:cxn ang="0">
                                <a:pos x="T13" y="T15"/>
                              </a:cxn>
                              <a:cxn ang="0">
                                <a:pos x="T17" y="T19"/>
                              </a:cxn>
                            </a:cxnLst>
                            <a:rect l="0" t="0" r="r" b="b"/>
                            <a:pathLst>
                              <a:path w="1372" h="653">
                                <a:moveTo>
                                  <a:pt x="1372" y="0"/>
                                </a:moveTo>
                                <a:lnTo>
                                  <a:pt x="0" y="0"/>
                                </a:lnTo>
                                <a:lnTo>
                                  <a:pt x="0" y="648"/>
                                </a:lnTo>
                                <a:lnTo>
                                  <a:pt x="1372" y="652"/>
                                </a:lnTo>
                                <a:lnTo>
                                  <a:pt x="1372" y="0"/>
                                </a:lnTo>
                                <a:close/>
                              </a:path>
                            </a:pathLst>
                          </a:custGeom>
                          <a:solidFill>
                            <a:srgbClr val="E4E3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184"/>
                        <wps:cNvSpPr>
                          <a:spLocks/>
                        </wps:cNvSpPr>
                        <wps:spPr bwMode="auto">
                          <a:xfrm>
                            <a:off x="6854" y="5106"/>
                            <a:ext cx="1372" cy="653"/>
                          </a:xfrm>
                          <a:custGeom>
                            <a:avLst/>
                            <a:gdLst>
                              <a:gd name="T0" fmla="+- 0 8226 6854"/>
                              <a:gd name="T1" fmla="*/ T0 w 1372"/>
                              <a:gd name="T2" fmla="+- 0 5759 5107"/>
                              <a:gd name="T3" fmla="*/ 5759 h 653"/>
                              <a:gd name="T4" fmla="+- 0 6854 6854"/>
                              <a:gd name="T5" fmla="*/ T4 w 1372"/>
                              <a:gd name="T6" fmla="+- 0 5755 5107"/>
                              <a:gd name="T7" fmla="*/ 5755 h 653"/>
                              <a:gd name="T8" fmla="+- 0 6854 6854"/>
                              <a:gd name="T9" fmla="*/ T8 w 1372"/>
                              <a:gd name="T10" fmla="+- 0 5107 5107"/>
                              <a:gd name="T11" fmla="*/ 5107 h 653"/>
                              <a:gd name="T12" fmla="+- 0 8226 6854"/>
                              <a:gd name="T13" fmla="*/ T12 w 1372"/>
                              <a:gd name="T14" fmla="+- 0 5107 5107"/>
                              <a:gd name="T15" fmla="*/ 5107 h 653"/>
                              <a:gd name="T16" fmla="+- 0 8226 6854"/>
                              <a:gd name="T17" fmla="*/ T16 w 1372"/>
                              <a:gd name="T18" fmla="+- 0 5759 5107"/>
                              <a:gd name="T19" fmla="*/ 5759 h 653"/>
                            </a:gdLst>
                            <a:ahLst/>
                            <a:cxnLst>
                              <a:cxn ang="0">
                                <a:pos x="T1" y="T3"/>
                              </a:cxn>
                              <a:cxn ang="0">
                                <a:pos x="T5" y="T7"/>
                              </a:cxn>
                              <a:cxn ang="0">
                                <a:pos x="T9" y="T11"/>
                              </a:cxn>
                              <a:cxn ang="0">
                                <a:pos x="T13" y="T15"/>
                              </a:cxn>
                              <a:cxn ang="0">
                                <a:pos x="T17" y="T19"/>
                              </a:cxn>
                            </a:cxnLst>
                            <a:rect l="0" t="0" r="r" b="b"/>
                            <a:pathLst>
                              <a:path w="1372" h="653">
                                <a:moveTo>
                                  <a:pt x="1372" y="652"/>
                                </a:moveTo>
                                <a:lnTo>
                                  <a:pt x="0" y="648"/>
                                </a:lnTo>
                                <a:lnTo>
                                  <a:pt x="0" y="0"/>
                                </a:lnTo>
                                <a:lnTo>
                                  <a:pt x="1372" y="0"/>
                                </a:lnTo>
                                <a:lnTo>
                                  <a:pt x="1372" y="652"/>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 name="Rectangle 183"/>
                        <wps:cNvSpPr>
                          <a:spLocks noChangeArrowheads="1"/>
                        </wps:cNvSpPr>
                        <wps:spPr bwMode="auto">
                          <a:xfrm>
                            <a:off x="6854" y="5563"/>
                            <a:ext cx="1354" cy="196"/>
                          </a:xfrm>
                          <a:prstGeom prst="rect">
                            <a:avLst/>
                          </a:prstGeom>
                          <a:solidFill>
                            <a:srgbClr val="E5E4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 name="Rectangle 182"/>
                        <wps:cNvSpPr>
                          <a:spLocks noChangeArrowheads="1"/>
                        </wps:cNvSpPr>
                        <wps:spPr bwMode="auto">
                          <a:xfrm>
                            <a:off x="6854" y="5563"/>
                            <a:ext cx="1354" cy="196"/>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Rectangle 181"/>
                        <wps:cNvSpPr>
                          <a:spLocks noChangeArrowheads="1"/>
                        </wps:cNvSpPr>
                        <wps:spPr bwMode="auto">
                          <a:xfrm>
                            <a:off x="7660" y="2544"/>
                            <a:ext cx="1811" cy="899"/>
                          </a:xfrm>
                          <a:prstGeom prst="rect">
                            <a:avLst/>
                          </a:prstGeom>
                          <a:noFill/>
                          <a:ln w="7200">
                            <a:solidFill>
                              <a:srgbClr val="FEFEF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Freeform 180"/>
                        <wps:cNvSpPr>
                          <a:spLocks/>
                        </wps:cNvSpPr>
                        <wps:spPr bwMode="auto">
                          <a:xfrm>
                            <a:off x="7705" y="2587"/>
                            <a:ext cx="1704" cy="816"/>
                          </a:xfrm>
                          <a:custGeom>
                            <a:avLst/>
                            <a:gdLst>
                              <a:gd name="T0" fmla="+- 0 9410 7706"/>
                              <a:gd name="T1" fmla="*/ T0 w 1704"/>
                              <a:gd name="T2" fmla="+- 0 2588 2588"/>
                              <a:gd name="T3" fmla="*/ 2588 h 816"/>
                              <a:gd name="T4" fmla="+- 0 7712 7706"/>
                              <a:gd name="T5" fmla="*/ T4 w 1704"/>
                              <a:gd name="T6" fmla="+- 0 2588 2588"/>
                              <a:gd name="T7" fmla="*/ 2588 h 816"/>
                              <a:gd name="T8" fmla="+- 0 7720 7706"/>
                              <a:gd name="T9" fmla="*/ T8 w 1704"/>
                              <a:gd name="T10" fmla="+- 0 3174 2588"/>
                              <a:gd name="T11" fmla="*/ 3174 h 816"/>
                              <a:gd name="T12" fmla="+- 0 7711 7706"/>
                              <a:gd name="T13" fmla="*/ T12 w 1704"/>
                              <a:gd name="T14" fmla="+- 0 3179 2588"/>
                              <a:gd name="T15" fmla="*/ 3179 h 816"/>
                              <a:gd name="T16" fmla="+- 0 7706 7706"/>
                              <a:gd name="T17" fmla="*/ T16 w 1704"/>
                              <a:gd name="T18" fmla="+- 0 3187 2588"/>
                              <a:gd name="T19" fmla="*/ 3187 h 816"/>
                              <a:gd name="T20" fmla="+- 0 7706 7706"/>
                              <a:gd name="T21" fmla="*/ T20 w 1704"/>
                              <a:gd name="T22" fmla="+- 0 3200 2588"/>
                              <a:gd name="T23" fmla="*/ 3200 h 816"/>
                              <a:gd name="T24" fmla="+- 0 7706 7706"/>
                              <a:gd name="T25" fmla="*/ T24 w 1704"/>
                              <a:gd name="T26" fmla="+- 0 3392 2588"/>
                              <a:gd name="T27" fmla="*/ 3392 h 816"/>
                              <a:gd name="T28" fmla="+- 0 7716 7706"/>
                              <a:gd name="T29" fmla="*/ T28 w 1704"/>
                              <a:gd name="T30" fmla="+- 0 3404 2588"/>
                              <a:gd name="T31" fmla="*/ 3404 h 816"/>
                              <a:gd name="T32" fmla="+- 0 7734 7706"/>
                              <a:gd name="T33" fmla="*/ T32 w 1704"/>
                              <a:gd name="T34" fmla="+- 0 3403 2588"/>
                              <a:gd name="T35" fmla="*/ 3403 h 816"/>
                              <a:gd name="T36" fmla="+- 0 7813 7706"/>
                              <a:gd name="T37" fmla="*/ T36 w 1704"/>
                              <a:gd name="T38" fmla="+- 0 3402 2588"/>
                              <a:gd name="T39" fmla="*/ 3402 h 816"/>
                              <a:gd name="T40" fmla="+- 0 8051 7706"/>
                              <a:gd name="T41" fmla="*/ T40 w 1704"/>
                              <a:gd name="T42" fmla="+- 0 3401 2588"/>
                              <a:gd name="T43" fmla="*/ 3401 h 816"/>
                              <a:gd name="T44" fmla="+- 0 8998 7706"/>
                              <a:gd name="T45" fmla="*/ T44 w 1704"/>
                              <a:gd name="T46" fmla="+- 0 3403 2588"/>
                              <a:gd name="T47" fmla="*/ 3403 h 816"/>
                              <a:gd name="T48" fmla="+- 0 9230 7706"/>
                              <a:gd name="T49" fmla="*/ T48 w 1704"/>
                              <a:gd name="T50" fmla="+- 0 3402 2588"/>
                              <a:gd name="T51" fmla="*/ 3402 h 816"/>
                              <a:gd name="T52" fmla="+- 0 9384 7706"/>
                              <a:gd name="T53" fmla="*/ T52 w 1704"/>
                              <a:gd name="T54" fmla="+- 0 3400 2588"/>
                              <a:gd name="T55" fmla="*/ 3400 h 816"/>
                              <a:gd name="T56" fmla="+- 0 9362 7706"/>
                              <a:gd name="T57" fmla="*/ T56 w 1704"/>
                              <a:gd name="T58" fmla="+- 0 3400 2588"/>
                              <a:gd name="T59" fmla="*/ 3400 h 816"/>
                              <a:gd name="T60" fmla="+- 0 9396 7706"/>
                              <a:gd name="T61" fmla="*/ T60 w 1704"/>
                              <a:gd name="T62" fmla="+- 0 3400 2588"/>
                              <a:gd name="T63" fmla="*/ 3400 h 816"/>
                              <a:gd name="T64" fmla="+- 0 9410 7706"/>
                              <a:gd name="T65" fmla="*/ T64 w 1704"/>
                              <a:gd name="T66" fmla="+- 0 2588 2588"/>
                              <a:gd name="T67" fmla="*/ 2588 h 8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04" h="816">
                                <a:moveTo>
                                  <a:pt x="1704" y="0"/>
                                </a:moveTo>
                                <a:lnTo>
                                  <a:pt x="6" y="0"/>
                                </a:lnTo>
                                <a:lnTo>
                                  <a:pt x="14" y="586"/>
                                </a:lnTo>
                                <a:lnTo>
                                  <a:pt x="5" y="591"/>
                                </a:lnTo>
                                <a:lnTo>
                                  <a:pt x="0" y="599"/>
                                </a:lnTo>
                                <a:lnTo>
                                  <a:pt x="0" y="612"/>
                                </a:lnTo>
                                <a:lnTo>
                                  <a:pt x="0" y="804"/>
                                </a:lnTo>
                                <a:lnTo>
                                  <a:pt x="10" y="816"/>
                                </a:lnTo>
                                <a:lnTo>
                                  <a:pt x="28" y="815"/>
                                </a:lnTo>
                                <a:lnTo>
                                  <a:pt x="107" y="814"/>
                                </a:lnTo>
                                <a:lnTo>
                                  <a:pt x="345" y="813"/>
                                </a:lnTo>
                                <a:lnTo>
                                  <a:pt x="1292" y="815"/>
                                </a:lnTo>
                                <a:lnTo>
                                  <a:pt x="1524" y="814"/>
                                </a:lnTo>
                                <a:lnTo>
                                  <a:pt x="1678" y="812"/>
                                </a:lnTo>
                                <a:lnTo>
                                  <a:pt x="1656" y="812"/>
                                </a:lnTo>
                                <a:lnTo>
                                  <a:pt x="1690" y="812"/>
                                </a:lnTo>
                                <a:lnTo>
                                  <a:pt x="1704" y="0"/>
                                </a:lnTo>
                                <a:close/>
                              </a:path>
                            </a:pathLst>
                          </a:custGeom>
                          <a:solidFill>
                            <a:srgbClr val="E5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179"/>
                        <wps:cNvSpPr>
                          <a:spLocks/>
                        </wps:cNvSpPr>
                        <wps:spPr bwMode="auto">
                          <a:xfrm>
                            <a:off x="7705" y="2587"/>
                            <a:ext cx="1704" cy="816"/>
                          </a:xfrm>
                          <a:custGeom>
                            <a:avLst/>
                            <a:gdLst>
                              <a:gd name="T0" fmla="+- 0 7712 7706"/>
                              <a:gd name="T1" fmla="*/ T0 w 1704"/>
                              <a:gd name="T2" fmla="+- 0 2588 2588"/>
                              <a:gd name="T3" fmla="*/ 2588 h 816"/>
                              <a:gd name="T4" fmla="+- 0 9410 7706"/>
                              <a:gd name="T5" fmla="*/ T4 w 1704"/>
                              <a:gd name="T6" fmla="+- 0 2588 2588"/>
                              <a:gd name="T7" fmla="*/ 2588 h 816"/>
                              <a:gd name="T8" fmla="+- 0 9408 7706"/>
                              <a:gd name="T9" fmla="*/ T8 w 1704"/>
                              <a:gd name="T10" fmla="+- 0 2669 2588"/>
                              <a:gd name="T11" fmla="*/ 2669 h 816"/>
                              <a:gd name="T12" fmla="+- 0 9407 7706"/>
                              <a:gd name="T13" fmla="*/ T12 w 1704"/>
                              <a:gd name="T14" fmla="+- 0 2750 2588"/>
                              <a:gd name="T15" fmla="*/ 2750 h 816"/>
                              <a:gd name="T16" fmla="+- 0 9406 7706"/>
                              <a:gd name="T17" fmla="*/ T16 w 1704"/>
                              <a:gd name="T18" fmla="+- 0 2831 2588"/>
                              <a:gd name="T19" fmla="*/ 2831 h 816"/>
                              <a:gd name="T20" fmla="+- 0 9404 7706"/>
                              <a:gd name="T21" fmla="*/ T20 w 1704"/>
                              <a:gd name="T22" fmla="+- 0 2913 2588"/>
                              <a:gd name="T23" fmla="*/ 2913 h 816"/>
                              <a:gd name="T24" fmla="+- 0 9403 7706"/>
                              <a:gd name="T25" fmla="*/ T24 w 1704"/>
                              <a:gd name="T26" fmla="+- 0 2994 2588"/>
                              <a:gd name="T27" fmla="*/ 2994 h 816"/>
                              <a:gd name="T28" fmla="+- 0 9401 7706"/>
                              <a:gd name="T29" fmla="*/ T28 w 1704"/>
                              <a:gd name="T30" fmla="+- 0 3075 2588"/>
                              <a:gd name="T31" fmla="*/ 3075 h 816"/>
                              <a:gd name="T32" fmla="+- 0 9400 7706"/>
                              <a:gd name="T33" fmla="*/ T32 w 1704"/>
                              <a:gd name="T34" fmla="+- 0 3157 2588"/>
                              <a:gd name="T35" fmla="*/ 3157 h 816"/>
                              <a:gd name="T36" fmla="+- 0 9398 7706"/>
                              <a:gd name="T37" fmla="*/ T36 w 1704"/>
                              <a:gd name="T38" fmla="+- 0 3238 2588"/>
                              <a:gd name="T39" fmla="*/ 3238 h 816"/>
                              <a:gd name="T40" fmla="+- 0 9397 7706"/>
                              <a:gd name="T41" fmla="*/ T40 w 1704"/>
                              <a:gd name="T42" fmla="+- 0 3319 2588"/>
                              <a:gd name="T43" fmla="*/ 3319 h 816"/>
                              <a:gd name="T44" fmla="+- 0 9396 7706"/>
                              <a:gd name="T45" fmla="*/ T44 w 1704"/>
                              <a:gd name="T46" fmla="+- 0 3400 2588"/>
                              <a:gd name="T47" fmla="*/ 3400 h 816"/>
                              <a:gd name="T48" fmla="+- 0 9362 7706"/>
                              <a:gd name="T49" fmla="*/ T48 w 1704"/>
                              <a:gd name="T50" fmla="+- 0 3400 2588"/>
                              <a:gd name="T51" fmla="*/ 3400 h 816"/>
                              <a:gd name="T52" fmla="+- 0 9376 7706"/>
                              <a:gd name="T53" fmla="*/ T52 w 1704"/>
                              <a:gd name="T54" fmla="+- 0 3400 2588"/>
                              <a:gd name="T55" fmla="*/ 3400 h 816"/>
                              <a:gd name="T56" fmla="+- 0 9384 7706"/>
                              <a:gd name="T57" fmla="*/ T56 w 1704"/>
                              <a:gd name="T58" fmla="+- 0 3400 2588"/>
                              <a:gd name="T59" fmla="*/ 3400 h 816"/>
                              <a:gd name="T60" fmla="+- 0 9307 7706"/>
                              <a:gd name="T61" fmla="*/ T60 w 1704"/>
                              <a:gd name="T62" fmla="+- 0 3401 2588"/>
                              <a:gd name="T63" fmla="*/ 3401 h 816"/>
                              <a:gd name="T64" fmla="+- 0 9230 7706"/>
                              <a:gd name="T65" fmla="*/ T64 w 1704"/>
                              <a:gd name="T66" fmla="+- 0 3402 2588"/>
                              <a:gd name="T67" fmla="*/ 3402 h 816"/>
                              <a:gd name="T68" fmla="+- 0 9153 7706"/>
                              <a:gd name="T69" fmla="*/ T68 w 1704"/>
                              <a:gd name="T70" fmla="+- 0 3402 2588"/>
                              <a:gd name="T71" fmla="*/ 3402 h 816"/>
                              <a:gd name="T72" fmla="+- 0 9076 7706"/>
                              <a:gd name="T73" fmla="*/ T72 w 1704"/>
                              <a:gd name="T74" fmla="+- 0 3403 2588"/>
                              <a:gd name="T75" fmla="*/ 3403 h 816"/>
                              <a:gd name="T76" fmla="+- 0 8998 7706"/>
                              <a:gd name="T77" fmla="*/ T76 w 1704"/>
                              <a:gd name="T78" fmla="+- 0 3403 2588"/>
                              <a:gd name="T79" fmla="*/ 3403 h 816"/>
                              <a:gd name="T80" fmla="+- 0 8920 7706"/>
                              <a:gd name="T81" fmla="*/ T80 w 1704"/>
                              <a:gd name="T82" fmla="+- 0 3403 2588"/>
                              <a:gd name="T83" fmla="*/ 3403 h 816"/>
                              <a:gd name="T84" fmla="+- 0 8841 7706"/>
                              <a:gd name="T85" fmla="*/ T84 w 1704"/>
                              <a:gd name="T86" fmla="+- 0 3403 2588"/>
                              <a:gd name="T87" fmla="*/ 3403 h 816"/>
                              <a:gd name="T88" fmla="+- 0 8763 7706"/>
                              <a:gd name="T89" fmla="*/ T88 w 1704"/>
                              <a:gd name="T90" fmla="+- 0 3403 2588"/>
                              <a:gd name="T91" fmla="*/ 3403 h 816"/>
                              <a:gd name="T92" fmla="+- 0 8684 7706"/>
                              <a:gd name="T93" fmla="*/ T92 w 1704"/>
                              <a:gd name="T94" fmla="+- 0 3403 2588"/>
                              <a:gd name="T95" fmla="*/ 3403 h 816"/>
                              <a:gd name="T96" fmla="+- 0 8605 7706"/>
                              <a:gd name="T97" fmla="*/ T96 w 1704"/>
                              <a:gd name="T98" fmla="+- 0 3402 2588"/>
                              <a:gd name="T99" fmla="*/ 3402 h 816"/>
                              <a:gd name="T100" fmla="+- 0 8526 7706"/>
                              <a:gd name="T101" fmla="*/ T100 w 1704"/>
                              <a:gd name="T102" fmla="+- 0 3402 2588"/>
                              <a:gd name="T103" fmla="*/ 3402 h 816"/>
                              <a:gd name="T104" fmla="+- 0 8447 7706"/>
                              <a:gd name="T105" fmla="*/ T104 w 1704"/>
                              <a:gd name="T106" fmla="+- 0 3402 2588"/>
                              <a:gd name="T107" fmla="*/ 3402 h 816"/>
                              <a:gd name="T108" fmla="+- 0 8368 7706"/>
                              <a:gd name="T109" fmla="*/ T108 w 1704"/>
                              <a:gd name="T110" fmla="+- 0 3402 2588"/>
                              <a:gd name="T111" fmla="*/ 3402 h 816"/>
                              <a:gd name="T112" fmla="+- 0 8289 7706"/>
                              <a:gd name="T113" fmla="*/ T112 w 1704"/>
                              <a:gd name="T114" fmla="+- 0 3401 2588"/>
                              <a:gd name="T115" fmla="*/ 3401 h 816"/>
                              <a:gd name="T116" fmla="+- 0 8209 7706"/>
                              <a:gd name="T117" fmla="*/ T116 w 1704"/>
                              <a:gd name="T118" fmla="+- 0 3401 2588"/>
                              <a:gd name="T119" fmla="*/ 3401 h 816"/>
                              <a:gd name="T120" fmla="+- 0 8130 7706"/>
                              <a:gd name="T121" fmla="*/ T120 w 1704"/>
                              <a:gd name="T122" fmla="+- 0 3401 2588"/>
                              <a:gd name="T123" fmla="*/ 3401 h 816"/>
                              <a:gd name="T124" fmla="+- 0 8051 7706"/>
                              <a:gd name="T125" fmla="*/ T124 w 1704"/>
                              <a:gd name="T126" fmla="+- 0 3401 2588"/>
                              <a:gd name="T127" fmla="*/ 3401 h 816"/>
                              <a:gd name="T128" fmla="+- 0 7971 7706"/>
                              <a:gd name="T129" fmla="*/ T128 w 1704"/>
                              <a:gd name="T130" fmla="+- 0 3402 2588"/>
                              <a:gd name="T131" fmla="*/ 3402 h 816"/>
                              <a:gd name="T132" fmla="+- 0 7892 7706"/>
                              <a:gd name="T133" fmla="*/ T132 w 1704"/>
                              <a:gd name="T134" fmla="+- 0 3402 2588"/>
                              <a:gd name="T135" fmla="*/ 3402 h 816"/>
                              <a:gd name="T136" fmla="+- 0 7813 7706"/>
                              <a:gd name="T137" fmla="*/ T136 w 1704"/>
                              <a:gd name="T138" fmla="+- 0 3402 2588"/>
                              <a:gd name="T139" fmla="*/ 3402 h 816"/>
                              <a:gd name="T140" fmla="+- 0 7734 7706"/>
                              <a:gd name="T141" fmla="*/ T140 w 1704"/>
                              <a:gd name="T142" fmla="+- 0 3403 2588"/>
                              <a:gd name="T143" fmla="*/ 3403 h 816"/>
                              <a:gd name="T144" fmla="+- 0 7716 7706"/>
                              <a:gd name="T145" fmla="*/ T144 w 1704"/>
                              <a:gd name="T146" fmla="+- 0 3404 2588"/>
                              <a:gd name="T147" fmla="*/ 3404 h 816"/>
                              <a:gd name="T148" fmla="+- 0 7706 7706"/>
                              <a:gd name="T149" fmla="*/ T148 w 1704"/>
                              <a:gd name="T150" fmla="+- 0 3392 2588"/>
                              <a:gd name="T151" fmla="*/ 3392 h 816"/>
                              <a:gd name="T152" fmla="+- 0 7706 7706"/>
                              <a:gd name="T153" fmla="*/ T152 w 1704"/>
                              <a:gd name="T154" fmla="+- 0 3377 2588"/>
                              <a:gd name="T155" fmla="*/ 3377 h 816"/>
                              <a:gd name="T156" fmla="+- 0 7706 7706"/>
                              <a:gd name="T157" fmla="*/ T156 w 1704"/>
                              <a:gd name="T158" fmla="+- 0 3200 2588"/>
                              <a:gd name="T159" fmla="*/ 3200 h 816"/>
                              <a:gd name="T160" fmla="+- 0 7706 7706"/>
                              <a:gd name="T161" fmla="*/ T160 w 1704"/>
                              <a:gd name="T162" fmla="+- 0 3187 2588"/>
                              <a:gd name="T163" fmla="*/ 3187 h 816"/>
                              <a:gd name="T164" fmla="+- 0 7711 7706"/>
                              <a:gd name="T165" fmla="*/ T164 w 1704"/>
                              <a:gd name="T166" fmla="+- 0 3179 2588"/>
                              <a:gd name="T167" fmla="*/ 3179 h 816"/>
                              <a:gd name="T168" fmla="+- 0 7720 7706"/>
                              <a:gd name="T169" fmla="*/ T168 w 1704"/>
                              <a:gd name="T170" fmla="+- 0 3174 2588"/>
                              <a:gd name="T171" fmla="*/ 3174 h 816"/>
                              <a:gd name="T172" fmla="+- 0 7719 7706"/>
                              <a:gd name="T173" fmla="*/ T172 w 1704"/>
                              <a:gd name="T174" fmla="+- 0 3089 2588"/>
                              <a:gd name="T175" fmla="*/ 3089 h 816"/>
                              <a:gd name="T176" fmla="+- 0 7718 7706"/>
                              <a:gd name="T177" fmla="*/ T176 w 1704"/>
                              <a:gd name="T178" fmla="+- 0 3005 2588"/>
                              <a:gd name="T179" fmla="*/ 3005 h 816"/>
                              <a:gd name="T180" fmla="+- 0 7717 7706"/>
                              <a:gd name="T181" fmla="*/ T180 w 1704"/>
                              <a:gd name="T182" fmla="+- 0 2922 2588"/>
                              <a:gd name="T183" fmla="*/ 2922 h 816"/>
                              <a:gd name="T184" fmla="+- 0 7716 7706"/>
                              <a:gd name="T185" fmla="*/ T184 w 1704"/>
                              <a:gd name="T186" fmla="+- 0 2840 2588"/>
                              <a:gd name="T187" fmla="*/ 2840 h 816"/>
                              <a:gd name="T188" fmla="+- 0 7714 7706"/>
                              <a:gd name="T189" fmla="*/ T188 w 1704"/>
                              <a:gd name="T190" fmla="+- 0 2757 2588"/>
                              <a:gd name="T191" fmla="*/ 2757 h 816"/>
                              <a:gd name="T192" fmla="+- 0 7713 7706"/>
                              <a:gd name="T193" fmla="*/ T192 w 1704"/>
                              <a:gd name="T194" fmla="+- 0 2673 2588"/>
                              <a:gd name="T195" fmla="*/ 2673 h 816"/>
                              <a:gd name="T196" fmla="+- 0 7712 7706"/>
                              <a:gd name="T197" fmla="*/ T196 w 1704"/>
                              <a:gd name="T198" fmla="+- 0 2588 2588"/>
                              <a:gd name="T199" fmla="*/ 2588 h 8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704" h="816">
                                <a:moveTo>
                                  <a:pt x="6" y="0"/>
                                </a:moveTo>
                                <a:lnTo>
                                  <a:pt x="1704" y="0"/>
                                </a:lnTo>
                                <a:lnTo>
                                  <a:pt x="1702" y="81"/>
                                </a:lnTo>
                                <a:lnTo>
                                  <a:pt x="1701" y="162"/>
                                </a:lnTo>
                                <a:lnTo>
                                  <a:pt x="1700" y="243"/>
                                </a:lnTo>
                                <a:lnTo>
                                  <a:pt x="1698" y="325"/>
                                </a:lnTo>
                                <a:lnTo>
                                  <a:pt x="1697" y="406"/>
                                </a:lnTo>
                                <a:lnTo>
                                  <a:pt x="1695" y="487"/>
                                </a:lnTo>
                                <a:lnTo>
                                  <a:pt x="1694" y="569"/>
                                </a:lnTo>
                                <a:lnTo>
                                  <a:pt x="1692" y="650"/>
                                </a:lnTo>
                                <a:lnTo>
                                  <a:pt x="1691" y="731"/>
                                </a:lnTo>
                                <a:lnTo>
                                  <a:pt x="1690" y="812"/>
                                </a:lnTo>
                                <a:lnTo>
                                  <a:pt x="1656" y="812"/>
                                </a:lnTo>
                                <a:lnTo>
                                  <a:pt x="1670" y="812"/>
                                </a:lnTo>
                                <a:lnTo>
                                  <a:pt x="1678" y="812"/>
                                </a:lnTo>
                                <a:lnTo>
                                  <a:pt x="1601" y="813"/>
                                </a:lnTo>
                                <a:lnTo>
                                  <a:pt x="1524" y="814"/>
                                </a:lnTo>
                                <a:lnTo>
                                  <a:pt x="1447" y="814"/>
                                </a:lnTo>
                                <a:lnTo>
                                  <a:pt x="1370" y="815"/>
                                </a:lnTo>
                                <a:lnTo>
                                  <a:pt x="1292" y="815"/>
                                </a:lnTo>
                                <a:lnTo>
                                  <a:pt x="1214" y="815"/>
                                </a:lnTo>
                                <a:lnTo>
                                  <a:pt x="1135" y="815"/>
                                </a:lnTo>
                                <a:lnTo>
                                  <a:pt x="1057" y="815"/>
                                </a:lnTo>
                                <a:lnTo>
                                  <a:pt x="978" y="815"/>
                                </a:lnTo>
                                <a:lnTo>
                                  <a:pt x="899" y="814"/>
                                </a:lnTo>
                                <a:lnTo>
                                  <a:pt x="820" y="814"/>
                                </a:lnTo>
                                <a:lnTo>
                                  <a:pt x="741" y="814"/>
                                </a:lnTo>
                                <a:lnTo>
                                  <a:pt x="662" y="814"/>
                                </a:lnTo>
                                <a:lnTo>
                                  <a:pt x="583" y="813"/>
                                </a:lnTo>
                                <a:lnTo>
                                  <a:pt x="503" y="813"/>
                                </a:lnTo>
                                <a:lnTo>
                                  <a:pt x="424" y="813"/>
                                </a:lnTo>
                                <a:lnTo>
                                  <a:pt x="345" y="813"/>
                                </a:lnTo>
                                <a:lnTo>
                                  <a:pt x="265" y="814"/>
                                </a:lnTo>
                                <a:lnTo>
                                  <a:pt x="186" y="814"/>
                                </a:lnTo>
                                <a:lnTo>
                                  <a:pt x="107" y="814"/>
                                </a:lnTo>
                                <a:lnTo>
                                  <a:pt x="28" y="815"/>
                                </a:lnTo>
                                <a:lnTo>
                                  <a:pt x="10" y="816"/>
                                </a:lnTo>
                                <a:lnTo>
                                  <a:pt x="0" y="804"/>
                                </a:lnTo>
                                <a:lnTo>
                                  <a:pt x="0" y="789"/>
                                </a:lnTo>
                                <a:lnTo>
                                  <a:pt x="0" y="612"/>
                                </a:lnTo>
                                <a:lnTo>
                                  <a:pt x="0" y="599"/>
                                </a:lnTo>
                                <a:lnTo>
                                  <a:pt x="5" y="591"/>
                                </a:lnTo>
                                <a:lnTo>
                                  <a:pt x="14" y="586"/>
                                </a:lnTo>
                                <a:lnTo>
                                  <a:pt x="13" y="501"/>
                                </a:lnTo>
                                <a:lnTo>
                                  <a:pt x="12" y="417"/>
                                </a:lnTo>
                                <a:lnTo>
                                  <a:pt x="11" y="334"/>
                                </a:lnTo>
                                <a:lnTo>
                                  <a:pt x="10" y="252"/>
                                </a:lnTo>
                                <a:lnTo>
                                  <a:pt x="8" y="169"/>
                                </a:lnTo>
                                <a:lnTo>
                                  <a:pt x="7" y="85"/>
                                </a:lnTo>
                                <a:lnTo>
                                  <a:pt x="6" y="0"/>
                                </a:lnTo>
                                <a:close/>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AutoShape 178"/>
                        <wps:cNvSpPr>
                          <a:spLocks/>
                        </wps:cNvSpPr>
                        <wps:spPr bwMode="auto">
                          <a:xfrm>
                            <a:off x="7712" y="3214"/>
                            <a:ext cx="1653" cy="160"/>
                          </a:xfrm>
                          <a:custGeom>
                            <a:avLst/>
                            <a:gdLst>
                              <a:gd name="T0" fmla="+- 0 9319 7712"/>
                              <a:gd name="T1" fmla="*/ T0 w 1653"/>
                              <a:gd name="T2" fmla="+- 0 3278 3214"/>
                              <a:gd name="T3" fmla="*/ 3278 h 160"/>
                              <a:gd name="T4" fmla="+- 0 9266 7712"/>
                              <a:gd name="T5" fmla="*/ T4 w 1653"/>
                              <a:gd name="T6" fmla="+- 0 3262 3214"/>
                              <a:gd name="T7" fmla="*/ 3262 h 160"/>
                              <a:gd name="T8" fmla="+- 0 9213 7712"/>
                              <a:gd name="T9" fmla="*/ T8 w 1653"/>
                              <a:gd name="T10" fmla="+- 0 3278 3214"/>
                              <a:gd name="T11" fmla="*/ 3278 h 160"/>
                              <a:gd name="T12" fmla="+- 0 9160 7712"/>
                              <a:gd name="T13" fmla="*/ T12 w 1653"/>
                              <a:gd name="T14" fmla="+- 0 3246 3214"/>
                              <a:gd name="T15" fmla="*/ 3246 h 160"/>
                              <a:gd name="T16" fmla="+- 0 9107 7712"/>
                              <a:gd name="T17" fmla="*/ T16 w 1653"/>
                              <a:gd name="T18" fmla="+- 0 3278 3214"/>
                              <a:gd name="T19" fmla="*/ 3278 h 160"/>
                              <a:gd name="T20" fmla="+- 0 9054 7712"/>
                              <a:gd name="T21" fmla="*/ T20 w 1653"/>
                              <a:gd name="T22" fmla="+- 0 3230 3214"/>
                              <a:gd name="T23" fmla="*/ 3230 h 160"/>
                              <a:gd name="T24" fmla="+- 0 9001 7712"/>
                              <a:gd name="T25" fmla="*/ T24 w 1653"/>
                              <a:gd name="T26" fmla="+- 0 3278 3214"/>
                              <a:gd name="T27" fmla="*/ 3278 h 160"/>
                              <a:gd name="T28" fmla="+- 0 8948 7712"/>
                              <a:gd name="T29" fmla="*/ T28 w 1653"/>
                              <a:gd name="T30" fmla="+- 0 3214 3214"/>
                              <a:gd name="T31" fmla="*/ 3214 h 160"/>
                              <a:gd name="T32" fmla="+- 0 8895 7712"/>
                              <a:gd name="T33" fmla="*/ T32 w 1653"/>
                              <a:gd name="T34" fmla="+- 0 3278 3214"/>
                              <a:gd name="T35" fmla="*/ 3278 h 160"/>
                              <a:gd name="T36" fmla="+- 0 8841 7712"/>
                              <a:gd name="T37" fmla="*/ T36 w 1653"/>
                              <a:gd name="T38" fmla="+- 0 3230 3214"/>
                              <a:gd name="T39" fmla="*/ 3230 h 160"/>
                              <a:gd name="T40" fmla="+- 0 8789 7712"/>
                              <a:gd name="T41" fmla="*/ T40 w 1653"/>
                              <a:gd name="T42" fmla="+- 0 3278 3214"/>
                              <a:gd name="T43" fmla="*/ 3278 h 160"/>
                              <a:gd name="T44" fmla="+- 0 8736 7712"/>
                              <a:gd name="T45" fmla="*/ T44 w 1653"/>
                              <a:gd name="T46" fmla="+- 0 3246 3214"/>
                              <a:gd name="T47" fmla="*/ 3246 h 160"/>
                              <a:gd name="T48" fmla="+- 0 8682 7712"/>
                              <a:gd name="T49" fmla="*/ T48 w 1653"/>
                              <a:gd name="T50" fmla="+- 0 3278 3214"/>
                              <a:gd name="T51" fmla="*/ 3278 h 160"/>
                              <a:gd name="T52" fmla="+- 0 8629 7712"/>
                              <a:gd name="T53" fmla="*/ T52 w 1653"/>
                              <a:gd name="T54" fmla="+- 0 3262 3214"/>
                              <a:gd name="T55" fmla="*/ 3262 h 160"/>
                              <a:gd name="T56" fmla="+- 0 8576 7712"/>
                              <a:gd name="T57" fmla="*/ T56 w 1653"/>
                              <a:gd name="T58" fmla="+- 0 3278 3214"/>
                              <a:gd name="T59" fmla="*/ 3278 h 160"/>
                              <a:gd name="T60" fmla="+- 0 8523 7712"/>
                              <a:gd name="T61" fmla="*/ T60 w 1653"/>
                              <a:gd name="T62" fmla="+- 0 3246 3214"/>
                              <a:gd name="T63" fmla="*/ 3246 h 160"/>
                              <a:gd name="T64" fmla="+- 0 8470 7712"/>
                              <a:gd name="T65" fmla="*/ T64 w 1653"/>
                              <a:gd name="T66" fmla="+- 0 3278 3214"/>
                              <a:gd name="T67" fmla="*/ 3278 h 160"/>
                              <a:gd name="T68" fmla="+- 0 8417 7712"/>
                              <a:gd name="T69" fmla="*/ T68 w 1653"/>
                              <a:gd name="T70" fmla="+- 0 3230 3214"/>
                              <a:gd name="T71" fmla="*/ 3230 h 160"/>
                              <a:gd name="T72" fmla="+- 0 8364 7712"/>
                              <a:gd name="T73" fmla="*/ T72 w 1653"/>
                              <a:gd name="T74" fmla="+- 0 3278 3214"/>
                              <a:gd name="T75" fmla="*/ 3278 h 160"/>
                              <a:gd name="T76" fmla="+- 0 8311 7712"/>
                              <a:gd name="T77" fmla="*/ T76 w 1653"/>
                              <a:gd name="T78" fmla="+- 0 3214 3214"/>
                              <a:gd name="T79" fmla="*/ 3214 h 160"/>
                              <a:gd name="T80" fmla="+- 0 8257 7712"/>
                              <a:gd name="T81" fmla="*/ T80 w 1653"/>
                              <a:gd name="T82" fmla="+- 0 3278 3214"/>
                              <a:gd name="T83" fmla="*/ 3278 h 160"/>
                              <a:gd name="T84" fmla="+- 0 8205 7712"/>
                              <a:gd name="T85" fmla="*/ T84 w 1653"/>
                              <a:gd name="T86" fmla="+- 0 3230 3214"/>
                              <a:gd name="T87" fmla="*/ 3230 h 160"/>
                              <a:gd name="T88" fmla="+- 0 8152 7712"/>
                              <a:gd name="T89" fmla="*/ T88 w 1653"/>
                              <a:gd name="T90" fmla="+- 0 3278 3214"/>
                              <a:gd name="T91" fmla="*/ 3278 h 160"/>
                              <a:gd name="T92" fmla="+- 0 8099 7712"/>
                              <a:gd name="T93" fmla="*/ T92 w 1653"/>
                              <a:gd name="T94" fmla="+- 0 3246 3214"/>
                              <a:gd name="T95" fmla="*/ 3246 h 160"/>
                              <a:gd name="T96" fmla="+- 0 8045 7712"/>
                              <a:gd name="T97" fmla="*/ T96 w 1653"/>
                              <a:gd name="T98" fmla="+- 0 3278 3214"/>
                              <a:gd name="T99" fmla="*/ 3278 h 160"/>
                              <a:gd name="T100" fmla="+- 0 7992 7712"/>
                              <a:gd name="T101" fmla="*/ T100 w 1653"/>
                              <a:gd name="T102" fmla="+- 0 3262 3214"/>
                              <a:gd name="T103" fmla="*/ 3262 h 160"/>
                              <a:gd name="T104" fmla="+- 0 7940 7712"/>
                              <a:gd name="T105" fmla="*/ T104 w 1653"/>
                              <a:gd name="T106" fmla="+- 0 3278 3214"/>
                              <a:gd name="T107" fmla="*/ 3278 h 160"/>
                              <a:gd name="T108" fmla="+- 0 7886 7712"/>
                              <a:gd name="T109" fmla="*/ T108 w 1653"/>
                              <a:gd name="T110" fmla="+- 0 3246 3214"/>
                              <a:gd name="T111" fmla="*/ 3246 h 160"/>
                              <a:gd name="T112" fmla="+- 0 7833 7712"/>
                              <a:gd name="T113" fmla="*/ T112 w 1653"/>
                              <a:gd name="T114" fmla="+- 0 3278 3214"/>
                              <a:gd name="T115" fmla="*/ 3278 h 160"/>
                              <a:gd name="T116" fmla="+- 0 7780 7712"/>
                              <a:gd name="T117" fmla="*/ T116 w 1653"/>
                              <a:gd name="T118" fmla="+- 0 3230 3214"/>
                              <a:gd name="T119" fmla="*/ 3230 h 160"/>
                              <a:gd name="T120" fmla="+- 0 7727 7712"/>
                              <a:gd name="T121" fmla="*/ T120 w 1653"/>
                              <a:gd name="T122" fmla="+- 0 3278 3214"/>
                              <a:gd name="T123" fmla="*/ 3278 h 160"/>
                              <a:gd name="T124" fmla="+- 0 9334 7712"/>
                              <a:gd name="T125" fmla="*/ T124 w 1653"/>
                              <a:gd name="T126" fmla="+- 0 3310 3214"/>
                              <a:gd name="T127" fmla="*/ 3310 h 160"/>
                              <a:gd name="T128" fmla="+- 0 9281 7712"/>
                              <a:gd name="T129" fmla="*/ T128 w 1653"/>
                              <a:gd name="T130" fmla="+- 0 3342 3214"/>
                              <a:gd name="T131" fmla="*/ 3342 h 160"/>
                              <a:gd name="T132" fmla="+- 0 9228 7712"/>
                              <a:gd name="T133" fmla="*/ T132 w 1653"/>
                              <a:gd name="T134" fmla="+- 0 3310 3214"/>
                              <a:gd name="T135" fmla="*/ 3310 h 160"/>
                              <a:gd name="T136" fmla="+- 0 9175 7712"/>
                              <a:gd name="T137" fmla="*/ T136 w 1653"/>
                              <a:gd name="T138" fmla="+- 0 3325 3214"/>
                              <a:gd name="T139" fmla="*/ 3325 h 160"/>
                              <a:gd name="T140" fmla="+- 0 9122 7712"/>
                              <a:gd name="T141" fmla="*/ T140 w 1653"/>
                              <a:gd name="T142" fmla="+- 0 3310 3214"/>
                              <a:gd name="T143" fmla="*/ 3310 h 160"/>
                              <a:gd name="T144" fmla="+- 0 9069 7712"/>
                              <a:gd name="T145" fmla="*/ T144 w 1653"/>
                              <a:gd name="T146" fmla="+- 0 3342 3214"/>
                              <a:gd name="T147" fmla="*/ 3342 h 160"/>
                              <a:gd name="T148" fmla="+- 0 9016 7712"/>
                              <a:gd name="T149" fmla="*/ T148 w 1653"/>
                              <a:gd name="T150" fmla="+- 0 3310 3214"/>
                              <a:gd name="T151" fmla="*/ 3310 h 160"/>
                              <a:gd name="T152" fmla="+- 0 8963 7712"/>
                              <a:gd name="T153" fmla="*/ T152 w 1653"/>
                              <a:gd name="T154" fmla="+- 0 3358 3214"/>
                              <a:gd name="T155" fmla="*/ 3358 h 160"/>
                              <a:gd name="T156" fmla="+- 0 8910 7712"/>
                              <a:gd name="T157" fmla="*/ T156 w 1653"/>
                              <a:gd name="T158" fmla="+- 0 3310 3214"/>
                              <a:gd name="T159" fmla="*/ 3310 h 160"/>
                              <a:gd name="T160" fmla="+- 0 8857 7712"/>
                              <a:gd name="T161" fmla="*/ T160 w 1653"/>
                              <a:gd name="T162" fmla="+- 0 3374 3214"/>
                              <a:gd name="T163" fmla="*/ 3374 h 160"/>
                              <a:gd name="T164" fmla="+- 0 8803 7712"/>
                              <a:gd name="T165" fmla="*/ T164 w 1653"/>
                              <a:gd name="T166" fmla="+- 0 3310 3214"/>
                              <a:gd name="T167" fmla="*/ 3310 h 160"/>
                              <a:gd name="T168" fmla="+- 0 8751 7712"/>
                              <a:gd name="T169" fmla="*/ T168 w 1653"/>
                              <a:gd name="T170" fmla="+- 0 3358 3214"/>
                              <a:gd name="T171" fmla="*/ 3358 h 160"/>
                              <a:gd name="T172" fmla="+- 0 8698 7712"/>
                              <a:gd name="T173" fmla="*/ T172 w 1653"/>
                              <a:gd name="T174" fmla="+- 0 3310 3214"/>
                              <a:gd name="T175" fmla="*/ 3310 h 160"/>
                              <a:gd name="T176" fmla="+- 0 8645 7712"/>
                              <a:gd name="T177" fmla="*/ T176 w 1653"/>
                              <a:gd name="T178" fmla="+- 0 3342 3214"/>
                              <a:gd name="T179" fmla="*/ 3342 h 160"/>
                              <a:gd name="T180" fmla="+- 0 8591 7712"/>
                              <a:gd name="T181" fmla="*/ T180 w 1653"/>
                              <a:gd name="T182" fmla="+- 0 3310 3214"/>
                              <a:gd name="T183" fmla="*/ 3310 h 160"/>
                              <a:gd name="T184" fmla="+- 0 8538 7712"/>
                              <a:gd name="T185" fmla="*/ T184 w 1653"/>
                              <a:gd name="T186" fmla="+- 0 3325 3214"/>
                              <a:gd name="T187" fmla="*/ 3325 h 160"/>
                              <a:gd name="T188" fmla="+- 0 8486 7712"/>
                              <a:gd name="T189" fmla="*/ T188 w 1653"/>
                              <a:gd name="T190" fmla="+- 0 3310 3214"/>
                              <a:gd name="T191" fmla="*/ 3310 h 160"/>
                              <a:gd name="T192" fmla="+- 0 8432 7712"/>
                              <a:gd name="T193" fmla="*/ T192 w 1653"/>
                              <a:gd name="T194" fmla="+- 0 3342 3214"/>
                              <a:gd name="T195" fmla="*/ 3342 h 160"/>
                              <a:gd name="T196" fmla="+- 0 8379 7712"/>
                              <a:gd name="T197" fmla="*/ T196 w 1653"/>
                              <a:gd name="T198" fmla="+- 0 3310 3214"/>
                              <a:gd name="T199" fmla="*/ 3310 h 160"/>
                              <a:gd name="T200" fmla="+- 0 8326 7712"/>
                              <a:gd name="T201" fmla="*/ T200 w 1653"/>
                              <a:gd name="T202" fmla="+- 0 3358 3214"/>
                              <a:gd name="T203" fmla="*/ 3358 h 160"/>
                              <a:gd name="T204" fmla="+- 0 8273 7712"/>
                              <a:gd name="T205" fmla="*/ T204 w 1653"/>
                              <a:gd name="T206" fmla="+- 0 3310 3214"/>
                              <a:gd name="T207" fmla="*/ 3310 h 160"/>
                              <a:gd name="T208" fmla="+- 0 8220 7712"/>
                              <a:gd name="T209" fmla="*/ T208 w 1653"/>
                              <a:gd name="T210" fmla="+- 0 3374 3214"/>
                              <a:gd name="T211" fmla="*/ 3374 h 160"/>
                              <a:gd name="T212" fmla="+- 0 8166 7712"/>
                              <a:gd name="T213" fmla="*/ T212 w 1653"/>
                              <a:gd name="T214" fmla="+- 0 3310 3214"/>
                              <a:gd name="T215" fmla="*/ 3310 h 160"/>
                              <a:gd name="T216" fmla="+- 0 8114 7712"/>
                              <a:gd name="T217" fmla="*/ T216 w 1653"/>
                              <a:gd name="T218" fmla="+- 0 3358 3214"/>
                              <a:gd name="T219" fmla="*/ 3358 h 160"/>
                              <a:gd name="T220" fmla="+- 0 8061 7712"/>
                              <a:gd name="T221" fmla="*/ T220 w 1653"/>
                              <a:gd name="T222" fmla="+- 0 3310 3214"/>
                              <a:gd name="T223" fmla="*/ 3310 h 160"/>
                              <a:gd name="T224" fmla="+- 0 8007 7712"/>
                              <a:gd name="T225" fmla="*/ T224 w 1653"/>
                              <a:gd name="T226" fmla="+- 0 3342 3214"/>
                              <a:gd name="T227" fmla="*/ 3342 h 160"/>
                              <a:gd name="T228" fmla="+- 0 7954 7712"/>
                              <a:gd name="T229" fmla="*/ T228 w 1653"/>
                              <a:gd name="T230" fmla="+- 0 3310 3214"/>
                              <a:gd name="T231" fmla="*/ 3310 h 160"/>
                              <a:gd name="T232" fmla="+- 0 7902 7712"/>
                              <a:gd name="T233" fmla="*/ T232 w 1653"/>
                              <a:gd name="T234" fmla="+- 0 3325 3214"/>
                              <a:gd name="T235" fmla="*/ 3325 h 160"/>
                              <a:gd name="T236" fmla="+- 0 7848 7712"/>
                              <a:gd name="T237" fmla="*/ T236 w 1653"/>
                              <a:gd name="T238" fmla="+- 0 3310 3214"/>
                              <a:gd name="T239" fmla="*/ 3310 h 160"/>
                              <a:gd name="T240" fmla="+- 0 7795 7712"/>
                              <a:gd name="T241" fmla="*/ T240 w 1653"/>
                              <a:gd name="T242" fmla="+- 0 3342 3214"/>
                              <a:gd name="T243" fmla="*/ 3342 h 160"/>
                              <a:gd name="T244" fmla="+- 0 7742 7712"/>
                              <a:gd name="T245" fmla="*/ T244 w 1653"/>
                              <a:gd name="T246" fmla="+- 0 3310 3214"/>
                              <a:gd name="T247" fmla="*/ 3310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653" h="160">
                                <a:moveTo>
                                  <a:pt x="1652" y="64"/>
                                </a:moveTo>
                                <a:lnTo>
                                  <a:pt x="1645" y="48"/>
                                </a:lnTo>
                                <a:lnTo>
                                  <a:pt x="1637" y="64"/>
                                </a:lnTo>
                                <a:lnTo>
                                  <a:pt x="1630" y="32"/>
                                </a:lnTo>
                                <a:lnTo>
                                  <a:pt x="1622" y="64"/>
                                </a:lnTo>
                                <a:lnTo>
                                  <a:pt x="1615" y="16"/>
                                </a:lnTo>
                                <a:lnTo>
                                  <a:pt x="1607" y="64"/>
                                </a:lnTo>
                                <a:lnTo>
                                  <a:pt x="1600" y="0"/>
                                </a:lnTo>
                                <a:lnTo>
                                  <a:pt x="1592" y="64"/>
                                </a:lnTo>
                                <a:lnTo>
                                  <a:pt x="1585" y="16"/>
                                </a:lnTo>
                                <a:lnTo>
                                  <a:pt x="1577" y="64"/>
                                </a:lnTo>
                                <a:lnTo>
                                  <a:pt x="1569" y="32"/>
                                </a:lnTo>
                                <a:lnTo>
                                  <a:pt x="1561" y="64"/>
                                </a:lnTo>
                                <a:lnTo>
                                  <a:pt x="1554" y="48"/>
                                </a:lnTo>
                                <a:lnTo>
                                  <a:pt x="1546" y="64"/>
                                </a:lnTo>
                                <a:lnTo>
                                  <a:pt x="1539" y="32"/>
                                </a:lnTo>
                                <a:lnTo>
                                  <a:pt x="1532" y="64"/>
                                </a:lnTo>
                                <a:lnTo>
                                  <a:pt x="1524" y="16"/>
                                </a:lnTo>
                                <a:lnTo>
                                  <a:pt x="1516" y="64"/>
                                </a:lnTo>
                                <a:lnTo>
                                  <a:pt x="1509" y="0"/>
                                </a:lnTo>
                                <a:lnTo>
                                  <a:pt x="1501" y="64"/>
                                </a:lnTo>
                                <a:lnTo>
                                  <a:pt x="1493" y="16"/>
                                </a:lnTo>
                                <a:lnTo>
                                  <a:pt x="1486" y="64"/>
                                </a:lnTo>
                                <a:lnTo>
                                  <a:pt x="1479" y="32"/>
                                </a:lnTo>
                                <a:lnTo>
                                  <a:pt x="1470" y="64"/>
                                </a:lnTo>
                                <a:lnTo>
                                  <a:pt x="1463" y="48"/>
                                </a:lnTo>
                                <a:lnTo>
                                  <a:pt x="1455" y="64"/>
                                </a:lnTo>
                                <a:lnTo>
                                  <a:pt x="1448" y="32"/>
                                </a:lnTo>
                                <a:lnTo>
                                  <a:pt x="1440" y="64"/>
                                </a:lnTo>
                                <a:lnTo>
                                  <a:pt x="1433" y="16"/>
                                </a:lnTo>
                                <a:lnTo>
                                  <a:pt x="1425" y="64"/>
                                </a:lnTo>
                                <a:lnTo>
                                  <a:pt x="1417" y="0"/>
                                </a:lnTo>
                                <a:lnTo>
                                  <a:pt x="1410" y="64"/>
                                </a:lnTo>
                                <a:lnTo>
                                  <a:pt x="1402" y="16"/>
                                </a:lnTo>
                                <a:lnTo>
                                  <a:pt x="1395" y="64"/>
                                </a:lnTo>
                                <a:lnTo>
                                  <a:pt x="1387" y="32"/>
                                </a:lnTo>
                                <a:lnTo>
                                  <a:pt x="1380" y="64"/>
                                </a:lnTo>
                                <a:lnTo>
                                  <a:pt x="1372" y="48"/>
                                </a:lnTo>
                                <a:lnTo>
                                  <a:pt x="1364" y="64"/>
                                </a:lnTo>
                                <a:lnTo>
                                  <a:pt x="1357" y="32"/>
                                </a:lnTo>
                                <a:lnTo>
                                  <a:pt x="1349" y="64"/>
                                </a:lnTo>
                                <a:lnTo>
                                  <a:pt x="1342" y="16"/>
                                </a:lnTo>
                                <a:lnTo>
                                  <a:pt x="1334" y="64"/>
                                </a:lnTo>
                                <a:lnTo>
                                  <a:pt x="1327" y="0"/>
                                </a:lnTo>
                                <a:lnTo>
                                  <a:pt x="1320" y="64"/>
                                </a:lnTo>
                                <a:lnTo>
                                  <a:pt x="1311" y="16"/>
                                </a:lnTo>
                                <a:lnTo>
                                  <a:pt x="1304" y="64"/>
                                </a:lnTo>
                                <a:lnTo>
                                  <a:pt x="1297" y="32"/>
                                </a:lnTo>
                                <a:lnTo>
                                  <a:pt x="1289" y="64"/>
                                </a:lnTo>
                                <a:lnTo>
                                  <a:pt x="1281" y="48"/>
                                </a:lnTo>
                                <a:lnTo>
                                  <a:pt x="1273" y="64"/>
                                </a:lnTo>
                                <a:lnTo>
                                  <a:pt x="1266" y="32"/>
                                </a:lnTo>
                                <a:lnTo>
                                  <a:pt x="1258" y="64"/>
                                </a:lnTo>
                                <a:lnTo>
                                  <a:pt x="1251" y="16"/>
                                </a:lnTo>
                                <a:lnTo>
                                  <a:pt x="1243" y="64"/>
                                </a:lnTo>
                                <a:lnTo>
                                  <a:pt x="1236" y="0"/>
                                </a:lnTo>
                                <a:lnTo>
                                  <a:pt x="1228" y="64"/>
                                </a:lnTo>
                                <a:lnTo>
                                  <a:pt x="1221" y="16"/>
                                </a:lnTo>
                                <a:lnTo>
                                  <a:pt x="1213" y="64"/>
                                </a:lnTo>
                                <a:lnTo>
                                  <a:pt x="1205" y="32"/>
                                </a:lnTo>
                                <a:lnTo>
                                  <a:pt x="1198" y="64"/>
                                </a:lnTo>
                                <a:lnTo>
                                  <a:pt x="1190" y="48"/>
                                </a:lnTo>
                                <a:lnTo>
                                  <a:pt x="1183" y="64"/>
                                </a:lnTo>
                                <a:lnTo>
                                  <a:pt x="1175" y="32"/>
                                </a:lnTo>
                                <a:lnTo>
                                  <a:pt x="1168" y="64"/>
                                </a:lnTo>
                                <a:lnTo>
                                  <a:pt x="1159" y="16"/>
                                </a:lnTo>
                                <a:lnTo>
                                  <a:pt x="1152" y="64"/>
                                </a:lnTo>
                                <a:lnTo>
                                  <a:pt x="1145" y="0"/>
                                </a:lnTo>
                                <a:lnTo>
                                  <a:pt x="1137" y="64"/>
                                </a:lnTo>
                                <a:lnTo>
                                  <a:pt x="1129" y="16"/>
                                </a:lnTo>
                                <a:lnTo>
                                  <a:pt x="1122" y="64"/>
                                </a:lnTo>
                                <a:lnTo>
                                  <a:pt x="1114" y="32"/>
                                </a:lnTo>
                                <a:lnTo>
                                  <a:pt x="1107" y="64"/>
                                </a:lnTo>
                                <a:lnTo>
                                  <a:pt x="1099" y="48"/>
                                </a:lnTo>
                                <a:lnTo>
                                  <a:pt x="1091" y="64"/>
                                </a:lnTo>
                                <a:lnTo>
                                  <a:pt x="1084" y="32"/>
                                </a:lnTo>
                                <a:lnTo>
                                  <a:pt x="1077" y="64"/>
                                </a:lnTo>
                                <a:lnTo>
                                  <a:pt x="1069" y="16"/>
                                </a:lnTo>
                                <a:lnTo>
                                  <a:pt x="1061" y="64"/>
                                </a:lnTo>
                                <a:lnTo>
                                  <a:pt x="1054" y="0"/>
                                </a:lnTo>
                                <a:lnTo>
                                  <a:pt x="1046" y="64"/>
                                </a:lnTo>
                                <a:lnTo>
                                  <a:pt x="1039" y="16"/>
                                </a:lnTo>
                                <a:lnTo>
                                  <a:pt x="1031" y="64"/>
                                </a:lnTo>
                                <a:lnTo>
                                  <a:pt x="1024" y="32"/>
                                </a:lnTo>
                                <a:lnTo>
                                  <a:pt x="1016" y="64"/>
                                </a:lnTo>
                                <a:lnTo>
                                  <a:pt x="1008" y="48"/>
                                </a:lnTo>
                                <a:lnTo>
                                  <a:pt x="1000" y="64"/>
                                </a:lnTo>
                                <a:lnTo>
                                  <a:pt x="993" y="32"/>
                                </a:lnTo>
                                <a:lnTo>
                                  <a:pt x="986" y="64"/>
                                </a:lnTo>
                                <a:lnTo>
                                  <a:pt x="978" y="16"/>
                                </a:lnTo>
                                <a:lnTo>
                                  <a:pt x="970" y="64"/>
                                </a:lnTo>
                                <a:lnTo>
                                  <a:pt x="963" y="0"/>
                                </a:lnTo>
                                <a:lnTo>
                                  <a:pt x="955" y="64"/>
                                </a:lnTo>
                                <a:lnTo>
                                  <a:pt x="947" y="16"/>
                                </a:lnTo>
                                <a:lnTo>
                                  <a:pt x="940" y="64"/>
                                </a:lnTo>
                                <a:lnTo>
                                  <a:pt x="933" y="32"/>
                                </a:lnTo>
                                <a:lnTo>
                                  <a:pt x="925" y="64"/>
                                </a:lnTo>
                                <a:lnTo>
                                  <a:pt x="917" y="48"/>
                                </a:lnTo>
                                <a:lnTo>
                                  <a:pt x="909" y="64"/>
                                </a:lnTo>
                                <a:lnTo>
                                  <a:pt x="902" y="32"/>
                                </a:lnTo>
                                <a:lnTo>
                                  <a:pt x="895" y="64"/>
                                </a:lnTo>
                                <a:lnTo>
                                  <a:pt x="887" y="16"/>
                                </a:lnTo>
                                <a:lnTo>
                                  <a:pt x="879" y="64"/>
                                </a:lnTo>
                                <a:lnTo>
                                  <a:pt x="871" y="0"/>
                                </a:lnTo>
                                <a:lnTo>
                                  <a:pt x="864" y="64"/>
                                </a:lnTo>
                                <a:lnTo>
                                  <a:pt x="857" y="16"/>
                                </a:lnTo>
                                <a:lnTo>
                                  <a:pt x="849" y="64"/>
                                </a:lnTo>
                                <a:lnTo>
                                  <a:pt x="841" y="32"/>
                                </a:lnTo>
                                <a:lnTo>
                                  <a:pt x="834" y="64"/>
                                </a:lnTo>
                                <a:lnTo>
                                  <a:pt x="826" y="48"/>
                                </a:lnTo>
                                <a:lnTo>
                                  <a:pt x="818" y="64"/>
                                </a:lnTo>
                                <a:lnTo>
                                  <a:pt x="811" y="32"/>
                                </a:lnTo>
                                <a:lnTo>
                                  <a:pt x="804" y="64"/>
                                </a:lnTo>
                                <a:lnTo>
                                  <a:pt x="796" y="16"/>
                                </a:lnTo>
                                <a:lnTo>
                                  <a:pt x="788" y="64"/>
                                </a:lnTo>
                                <a:lnTo>
                                  <a:pt x="781" y="0"/>
                                </a:lnTo>
                                <a:lnTo>
                                  <a:pt x="774" y="64"/>
                                </a:lnTo>
                                <a:lnTo>
                                  <a:pt x="765" y="16"/>
                                </a:lnTo>
                                <a:lnTo>
                                  <a:pt x="758" y="64"/>
                                </a:lnTo>
                                <a:lnTo>
                                  <a:pt x="751" y="32"/>
                                </a:lnTo>
                                <a:lnTo>
                                  <a:pt x="743" y="64"/>
                                </a:lnTo>
                                <a:lnTo>
                                  <a:pt x="735" y="48"/>
                                </a:lnTo>
                                <a:lnTo>
                                  <a:pt x="727" y="64"/>
                                </a:lnTo>
                                <a:lnTo>
                                  <a:pt x="720" y="32"/>
                                </a:lnTo>
                                <a:lnTo>
                                  <a:pt x="712" y="64"/>
                                </a:lnTo>
                                <a:lnTo>
                                  <a:pt x="705" y="16"/>
                                </a:lnTo>
                                <a:lnTo>
                                  <a:pt x="697" y="64"/>
                                </a:lnTo>
                                <a:lnTo>
                                  <a:pt x="690" y="0"/>
                                </a:lnTo>
                                <a:lnTo>
                                  <a:pt x="682" y="64"/>
                                </a:lnTo>
                                <a:lnTo>
                                  <a:pt x="675" y="16"/>
                                </a:lnTo>
                                <a:lnTo>
                                  <a:pt x="667" y="64"/>
                                </a:lnTo>
                                <a:lnTo>
                                  <a:pt x="659" y="32"/>
                                </a:lnTo>
                                <a:lnTo>
                                  <a:pt x="652" y="64"/>
                                </a:lnTo>
                                <a:lnTo>
                                  <a:pt x="644" y="48"/>
                                </a:lnTo>
                                <a:lnTo>
                                  <a:pt x="637" y="64"/>
                                </a:lnTo>
                                <a:lnTo>
                                  <a:pt x="629" y="32"/>
                                </a:lnTo>
                                <a:lnTo>
                                  <a:pt x="622" y="64"/>
                                </a:lnTo>
                                <a:lnTo>
                                  <a:pt x="614" y="16"/>
                                </a:lnTo>
                                <a:lnTo>
                                  <a:pt x="606" y="64"/>
                                </a:lnTo>
                                <a:lnTo>
                                  <a:pt x="599" y="0"/>
                                </a:lnTo>
                                <a:lnTo>
                                  <a:pt x="592" y="64"/>
                                </a:lnTo>
                                <a:lnTo>
                                  <a:pt x="584" y="16"/>
                                </a:lnTo>
                                <a:lnTo>
                                  <a:pt x="576" y="64"/>
                                </a:lnTo>
                                <a:lnTo>
                                  <a:pt x="568" y="32"/>
                                </a:lnTo>
                                <a:lnTo>
                                  <a:pt x="561" y="64"/>
                                </a:lnTo>
                                <a:lnTo>
                                  <a:pt x="553" y="48"/>
                                </a:lnTo>
                                <a:lnTo>
                                  <a:pt x="545" y="64"/>
                                </a:lnTo>
                                <a:lnTo>
                                  <a:pt x="538" y="32"/>
                                </a:lnTo>
                                <a:lnTo>
                                  <a:pt x="531" y="64"/>
                                </a:lnTo>
                                <a:lnTo>
                                  <a:pt x="523" y="16"/>
                                </a:lnTo>
                                <a:lnTo>
                                  <a:pt x="515" y="64"/>
                                </a:lnTo>
                                <a:lnTo>
                                  <a:pt x="508" y="0"/>
                                </a:lnTo>
                                <a:lnTo>
                                  <a:pt x="500" y="64"/>
                                </a:lnTo>
                                <a:lnTo>
                                  <a:pt x="493" y="16"/>
                                </a:lnTo>
                                <a:lnTo>
                                  <a:pt x="485" y="64"/>
                                </a:lnTo>
                                <a:lnTo>
                                  <a:pt x="478" y="32"/>
                                </a:lnTo>
                                <a:lnTo>
                                  <a:pt x="470" y="64"/>
                                </a:lnTo>
                                <a:lnTo>
                                  <a:pt x="462" y="48"/>
                                </a:lnTo>
                                <a:lnTo>
                                  <a:pt x="454" y="64"/>
                                </a:lnTo>
                                <a:lnTo>
                                  <a:pt x="447" y="32"/>
                                </a:lnTo>
                                <a:lnTo>
                                  <a:pt x="440" y="64"/>
                                </a:lnTo>
                                <a:lnTo>
                                  <a:pt x="432" y="16"/>
                                </a:lnTo>
                                <a:lnTo>
                                  <a:pt x="424" y="64"/>
                                </a:lnTo>
                                <a:lnTo>
                                  <a:pt x="417" y="0"/>
                                </a:lnTo>
                                <a:lnTo>
                                  <a:pt x="409" y="64"/>
                                </a:lnTo>
                                <a:lnTo>
                                  <a:pt x="402" y="16"/>
                                </a:lnTo>
                                <a:lnTo>
                                  <a:pt x="394" y="64"/>
                                </a:lnTo>
                                <a:lnTo>
                                  <a:pt x="387" y="32"/>
                                </a:lnTo>
                                <a:lnTo>
                                  <a:pt x="379" y="64"/>
                                </a:lnTo>
                                <a:lnTo>
                                  <a:pt x="371" y="48"/>
                                </a:lnTo>
                                <a:lnTo>
                                  <a:pt x="363" y="64"/>
                                </a:lnTo>
                                <a:lnTo>
                                  <a:pt x="356" y="32"/>
                                </a:lnTo>
                                <a:lnTo>
                                  <a:pt x="349" y="64"/>
                                </a:lnTo>
                                <a:lnTo>
                                  <a:pt x="341" y="16"/>
                                </a:lnTo>
                                <a:lnTo>
                                  <a:pt x="333" y="64"/>
                                </a:lnTo>
                                <a:lnTo>
                                  <a:pt x="325" y="0"/>
                                </a:lnTo>
                                <a:lnTo>
                                  <a:pt x="318" y="64"/>
                                </a:lnTo>
                                <a:lnTo>
                                  <a:pt x="311" y="16"/>
                                </a:lnTo>
                                <a:lnTo>
                                  <a:pt x="303" y="64"/>
                                </a:lnTo>
                                <a:lnTo>
                                  <a:pt x="295" y="32"/>
                                </a:lnTo>
                                <a:lnTo>
                                  <a:pt x="288" y="64"/>
                                </a:lnTo>
                                <a:lnTo>
                                  <a:pt x="280" y="48"/>
                                </a:lnTo>
                                <a:lnTo>
                                  <a:pt x="272" y="64"/>
                                </a:lnTo>
                                <a:lnTo>
                                  <a:pt x="265" y="32"/>
                                </a:lnTo>
                                <a:lnTo>
                                  <a:pt x="258" y="64"/>
                                </a:lnTo>
                                <a:lnTo>
                                  <a:pt x="250" y="16"/>
                                </a:lnTo>
                                <a:lnTo>
                                  <a:pt x="242" y="64"/>
                                </a:lnTo>
                                <a:lnTo>
                                  <a:pt x="235" y="0"/>
                                </a:lnTo>
                                <a:lnTo>
                                  <a:pt x="228" y="64"/>
                                </a:lnTo>
                                <a:lnTo>
                                  <a:pt x="220" y="16"/>
                                </a:lnTo>
                                <a:lnTo>
                                  <a:pt x="212" y="64"/>
                                </a:lnTo>
                                <a:lnTo>
                                  <a:pt x="205" y="32"/>
                                </a:lnTo>
                                <a:lnTo>
                                  <a:pt x="197" y="64"/>
                                </a:lnTo>
                                <a:lnTo>
                                  <a:pt x="190" y="48"/>
                                </a:lnTo>
                                <a:lnTo>
                                  <a:pt x="182" y="64"/>
                                </a:lnTo>
                                <a:lnTo>
                                  <a:pt x="174" y="32"/>
                                </a:lnTo>
                                <a:lnTo>
                                  <a:pt x="167" y="64"/>
                                </a:lnTo>
                                <a:lnTo>
                                  <a:pt x="160" y="16"/>
                                </a:lnTo>
                                <a:lnTo>
                                  <a:pt x="152" y="64"/>
                                </a:lnTo>
                                <a:lnTo>
                                  <a:pt x="144" y="0"/>
                                </a:lnTo>
                                <a:lnTo>
                                  <a:pt x="136" y="64"/>
                                </a:lnTo>
                                <a:lnTo>
                                  <a:pt x="129" y="16"/>
                                </a:lnTo>
                                <a:lnTo>
                                  <a:pt x="121" y="64"/>
                                </a:lnTo>
                                <a:lnTo>
                                  <a:pt x="114" y="32"/>
                                </a:lnTo>
                                <a:lnTo>
                                  <a:pt x="106" y="64"/>
                                </a:lnTo>
                                <a:lnTo>
                                  <a:pt x="98" y="48"/>
                                </a:lnTo>
                                <a:lnTo>
                                  <a:pt x="91" y="64"/>
                                </a:lnTo>
                                <a:lnTo>
                                  <a:pt x="83" y="32"/>
                                </a:lnTo>
                                <a:lnTo>
                                  <a:pt x="76" y="64"/>
                                </a:lnTo>
                                <a:lnTo>
                                  <a:pt x="68" y="16"/>
                                </a:lnTo>
                                <a:lnTo>
                                  <a:pt x="61" y="64"/>
                                </a:lnTo>
                                <a:lnTo>
                                  <a:pt x="53" y="0"/>
                                </a:lnTo>
                                <a:lnTo>
                                  <a:pt x="46" y="64"/>
                                </a:lnTo>
                                <a:lnTo>
                                  <a:pt x="38" y="16"/>
                                </a:lnTo>
                                <a:lnTo>
                                  <a:pt x="30" y="64"/>
                                </a:lnTo>
                                <a:lnTo>
                                  <a:pt x="23" y="32"/>
                                </a:lnTo>
                                <a:lnTo>
                                  <a:pt x="15" y="64"/>
                                </a:lnTo>
                                <a:lnTo>
                                  <a:pt x="8" y="48"/>
                                </a:lnTo>
                                <a:lnTo>
                                  <a:pt x="0" y="64"/>
                                </a:lnTo>
                                <a:moveTo>
                                  <a:pt x="1652" y="96"/>
                                </a:moveTo>
                                <a:lnTo>
                                  <a:pt x="1645" y="111"/>
                                </a:lnTo>
                                <a:lnTo>
                                  <a:pt x="1637" y="96"/>
                                </a:lnTo>
                                <a:lnTo>
                                  <a:pt x="1630" y="128"/>
                                </a:lnTo>
                                <a:lnTo>
                                  <a:pt x="1622" y="96"/>
                                </a:lnTo>
                                <a:lnTo>
                                  <a:pt x="1615" y="144"/>
                                </a:lnTo>
                                <a:lnTo>
                                  <a:pt x="1607" y="96"/>
                                </a:lnTo>
                                <a:lnTo>
                                  <a:pt x="1600" y="160"/>
                                </a:lnTo>
                                <a:lnTo>
                                  <a:pt x="1592" y="96"/>
                                </a:lnTo>
                                <a:lnTo>
                                  <a:pt x="1585" y="144"/>
                                </a:lnTo>
                                <a:lnTo>
                                  <a:pt x="1577" y="96"/>
                                </a:lnTo>
                                <a:lnTo>
                                  <a:pt x="1569" y="128"/>
                                </a:lnTo>
                                <a:lnTo>
                                  <a:pt x="1561" y="96"/>
                                </a:lnTo>
                                <a:lnTo>
                                  <a:pt x="1554" y="111"/>
                                </a:lnTo>
                                <a:lnTo>
                                  <a:pt x="1546" y="96"/>
                                </a:lnTo>
                                <a:lnTo>
                                  <a:pt x="1539" y="128"/>
                                </a:lnTo>
                                <a:lnTo>
                                  <a:pt x="1532" y="96"/>
                                </a:lnTo>
                                <a:lnTo>
                                  <a:pt x="1524" y="144"/>
                                </a:lnTo>
                                <a:lnTo>
                                  <a:pt x="1516" y="96"/>
                                </a:lnTo>
                                <a:lnTo>
                                  <a:pt x="1509" y="160"/>
                                </a:lnTo>
                                <a:lnTo>
                                  <a:pt x="1501" y="96"/>
                                </a:lnTo>
                                <a:lnTo>
                                  <a:pt x="1493" y="144"/>
                                </a:lnTo>
                                <a:lnTo>
                                  <a:pt x="1486" y="96"/>
                                </a:lnTo>
                                <a:lnTo>
                                  <a:pt x="1479" y="128"/>
                                </a:lnTo>
                                <a:lnTo>
                                  <a:pt x="1470" y="96"/>
                                </a:lnTo>
                                <a:lnTo>
                                  <a:pt x="1463" y="111"/>
                                </a:lnTo>
                                <a:lnTo>
                                  <a:pt x="1455" y="96"/>
                                </a:lnTo>
                                <a:lnTo>
                                  <a:pt x="1448" y="128"/>
                                </a:lnTo>
                                <a:lnTo>
                                  <a:pt x="1440" y="96"/>
                                </a:lnTo>
                                <a:lnTo>
                                  <a:pt x="1433" y="144"/>
                                </a:lnTo>
                                <a:lnTo>
                                  <a:pt x="1425" y="96"/>
                                </a:lnTo>
                                <a:lnTo>
                                  <a:pt x="1417" y="160"/>
                                </a:lnTo>
                                <a:lnTo>
                                  <a:pt x="1410" y="96"/>
                                </a:lnTo>
                                <a:lnTo>
                                  <a:pt x="1402" y="144"/>
                                </a:lnTo>
                                <a:lnTo>
                                  <a:pt x="1395" y="96"/>
                                </a:lnTo>
                                <a:lnTo>
                                  <a:pt x="1387" y="128"/>
                                </a:lnTo>
                                <a:lnTo>
                                  <a:pt x="1380" y="96"/>
                                </a:lnTo>
                                <a:lnTo>
                                  <a:pt x="1372" y="111"/>
                                </a:lnTo>
                                <a:lnTo>
                                  <a:pt x="1364" y="96"/>
                                </a:lnTo>
                                <a:lnTo>
                                  <a:pt x="1357" y="128"/>
                                </a:lnTo>
                                <a:lnTo>
                                  <a:pt x="1349" y="96"/>
                                </a:lnTo>
                                <a:lnTo>
                                  <a:pt x="1342" y="144"/>
                                </a:lnTo>
                                <a:lnTo>
                                  <a:pt x="1334" y="96"/>
                                </a:lnTo>
                                <a:lnTo>
                                  <a:pt x="1327" y="160"/>
                                </a:lnTo>
                                <a:lnTo>
                                  <a:pt x="1320" y="96"/>
                                </a:lnTo>
                                <a:lnTo>
                                  <a:pt x="1311" y="144"/>
                                </a:lnTo>
                                <a:lnTo>
                                  <a:pt x="1304" y="96"/>
                                </a:lnTo>
                                <a:lnTo>
                                  <a:pt x="1297" y="128"/>
                                </a:lnTo>
                                <a:lnTo>
                                  <a:pt x="1289" y="96"/>
                                </a:lnTo>
                                <a:lnTo>
                                  <a:pt x="1281" y="111"/>
                                </a:lnTo>
                                <a:lnTo>
                                  <a:pt x="1273" y="96"/>
                                </a:lnTo>
                                <a:lnTo>
                                  <a:pt x="1266" y="128"/>
                                </a:lnTo>
                                <a:lnTo>
                                  <a:pt x="1258" y="96"/>
                                </a:lnTo>
                                <a:lnTo>
                                  <a:pt x="1251" y="144"/>
                                </a:lnTo>
                                <a:lnTo>
                                  <a:pt x="1243" y="96"/>
                                </a:lnTo>
                                <a:lnTo>
                                  <a:pt x="1236" y="160"/>
                                </a:lnTo>
                                <a:lnTo>
                                  <a:pt x="1228" y="96"/>
                                </a:lnTo>
                                <a:lnTo>
                                  <a:pt x="1221" y="144"/>
                                </a:lnTo>
                                <a:lnTo>
                                  <a:pt x="1213" y="96"/>
                                </a:lnTo>
                                <a:lnTo>
                                  <a:pt x="1205" y="128"/>
                                </a:lnTo>
                                <a:lnTo>
                                  <a:pt x="1198" y="96"/>
                                </a:lnTo>
                                <a:lnTo>
                                  <a:pt x="1190" y="111"/>
                                </a:lnTo>
                                <a:lnTo>
                                  <a:pt x="1183" y="96"/>
                                </a:lnTo>
                                <a:lnTo>
                                  <a:pt x="1175" y="128"/>
                                </a:lnTo>
                                <a:lnTo>
                                  <a:pt x="1168" y="96"/>
                                </a:lnTo>
                                <a:lnTo>
                                  <a:pt x="1159" y="144"/>
                                </a:lnTo>
                                <a:lnTo>
                                  <a:pt x="1152" y="96"/>
                                </a:lnTo>
                                <a:lnTo>
                                  <a:pt x="1145" y="160"/>
                                </a:lnTo>
                                <a:lnTo>
                                  <a:pt x="1137" y="96"/>
                                </a:lnTo>
                                <a:lnTo>
                                  <a:pt x="1129" y="144"/>
                                </a:lnTo>
                                <a:lnTo>
                                  <a:pt x="1122" y="96"/>
                                </a:lnTo>
                                <a:lnTo>
                                  <a:pt x="1114" y="128"/>
                                </a:lnTo>
                                <a:lnTo>
                                  <a:pt x="1107" y="96"/>
                                </a:lnTo>
                                <a:lnTo>
                                  <a:pt x="1099" y="111"/>
                                </a:lnTo>
                                <a:lnTo>
                                  <a:pt x="1091" y="96"/>
                                </a:lnTo>
                                <a:lnTo>
                                  <a:pt x="1084" y="128"/>
                                </a:lnTo>
                                <a:lnTo>
                                  <a:pt x="1077" y="96"/>
                                </a:lnTo>
                                <a:lnTo>
                                  <a:pt x="1069" y="144"/>
                                </a:lnTo>
                                <a:lnTo>
                                  <a:pt x="1061" y="96"/>
                                </a:lnTo>
                                <a:lnTo>
                                  <a:pt x="1054" y="160"/>
                                </a:lnTo>
                                <a:lnTo>
                                  <a:pt x="1046" y="96"/>
                                </a:lnTo>
                                <a:lnTo>
                                  <a:pt x="1039" y="144"/>
                                </a:lnTo>
                                <a:lnTo>
                                  <a:pt x="1031" y="96"/>
                                </a:lnTo>
                                <a:lnTo>
                                  <a:pt x="1024" y="128"/>
                                </a:lnTo>
                                <a:lnTo>
                                  <a:pt x="1016" y="96"/>
                                </a:lnTo>
                                <a:lnTo>
                                  <a:pt x="1008" y="111"/>
                                </a:lnTo>
                                <a:lnTo>
                                  <a:pt x="1000" y="96"/>
                                </a:lnTo>
                                <a:lnTo>
                                  <a:pt x="993" y="128"/>
                                </a:lnTo>
                                <a:lnTo>
                                  <a:pt x="986" y="96"/>
                                </a:lnTo>
                                <a:lnTo>
                                  <a:pt x="978" y="144"/>
                                </a:lnTo>
                                <a:lnTo>
                                  <a:pt x="970" y="96"/>
                                </a:lnTo>
                                <a:lnTo>
                                  <a:pt x="963" y="160"/>
                                </a:lnTo>
                                <a:lnTo>
                                  <a:pt x="955" y="96"/>
                                </a:lnTo>
                                <a:lnTo>
                                  <a:pt x="947" y="144"/>
                                </a:lnTo>
                                <a:lnTo>
                                  <a:pt x="940" y="96"/>
                                </a:lnTo>
                                <a:lnTo>
                                  <a:pt x="933" y="128"/>
                                </a:lnTo>
                                <a:lnTo>
                                  <a:pt x="925" y="96"/>
                                </a:lnTo>
                                <a:lnTo>
                                  <a:pt x="917" y="111"/>
                                </a:lnTo>
                                <a:lnTo>
                                  <a:pt x="909" y="96"/>
                                </a:lnTo>
                                <a:lnTo>
                                  <a:pt x="902" y="128"/>
                                </a:lnTo>
                                <a:lnTo>
                                  <a:pt x="895" y="96"/>
                                </a:lnTo>
                                <a:lnTo>
                                  <a:pt x="887" y="144"/>
                                </a:lnTo>
                                <a:lnTo>
                                  <a:pt x="879" y="96"/>
                                </a:lnTo>
                                <a:lnTo>
                                  <a:pt x="871" y="160"/>
                                </a:lnTo>
                                <a:lnTo>
                                  <a:pt x="864" y="96"/>
                                </a:lnTo>
                                <a:lnTo>
                                  <a:pt x="857" y="144"/>
                                </a:lnTo>
                                <a:lnTo>
                                  <a:pt x="849" y="96"/>
                                </a:lnTo>
                                <a:lnTo>
                                  <a:pt x="841" y="128"/>
                                </a:lnTo>
                                <a:lnTo>
                                  <a:pt x="834" y="96"/>
                                </a:lnTo>
                                <a:lnTo>
                                  <a:pt x="826" y="111"/>
                                </a:lnTo>
                                <a:lnTo>
                                  <a:pt x="818" y="96"/>
                                </a:lnTo>
                                <a:lnTo>
                                  <a:pt x="811" y="128"/>
                                </a:lnTo>
                                <a:lnTo>
                                  <a:pt x="804" y="96"/>
                                </a:lnTo>
                                <a:lnTo>
                                  <a:pt x="796" y="144"/>
                                </a:lnTo>
                                <a:lnTo>
                                  <a:pt x="788" y="96"/>
                                </a:lnTo>
                                <a:lnTo>
                                  <a:pt x="781" y="160"/>
                                </a:lnTo>
                                <a:lnTo>
                                  <a:pt x="774" y="96"/>
                                </a:lnTo>
                                <a:lnTo>
                                  <a:pt x="765" y="144"/>
                                </a:lnTo>
                                <a:lnTo>
                                  <a:pt x="758" y="96"/>
                                </a:lnTo>
                                <a:lnTo>
                                  <a:pt x="751" y="128"/>
                                </a:lnTo>
                                <a:lnTo>
                                  <a:pt x="743" y="96"/>
                                </a:lnTo>
                                <a:lnTo>
                                  <a:pt x="735" y="111"/>
                                </a:lnTo>
                                <a:lnTo>
                                  <a:pt x="727" y="96"/>
                                </a:lnTo>
                                <a:lnTo>
                                  <a:pt x="720" y="128"/>
                                </a:lnTo>
                                <a:lnTo>
                                  <a:pt x="712" y="96"/>
                                </a:lnTo>
                                <a:lnTo>
                                  <a:pt x="705" y="144"/>
                                </a:lnTo>
                                <a:lnTo>
                                  <a:pt x="697" y="96"/>
                                </a:lnTo>
                                <a:lnTo>
                                  <a:pt x="690" y="160"/>
                                </a:lnTo>
                                <a:lnTo>
                                  <a:pt x="682" y="96"/>
                                </a:lnTo>
                                <a:lnTo>
                                  <a:pt x="675" y="144"/>
                                </a:lnTo>
                                <a:lnTo>
                                  <a:pt x="667" y="96"/>
                                </a:lnTo>
                                <a:lnTo>
                                  <a:pt x="659" y="128"/>
                                </a:lnTo>
                                <a:lnTo>
                                  <a:pt x="652" y="96"/>
                                </a:lnTo>
                                <a:lnTo>
                                  <a:pt x="644" y="111"/>
                                </a:lnTo>
                                <a:lnTo>
                                  <a:pt x="637" y="96"/>
                                </a:lnTo>
                                <a:lnTo>
                                  <a:pt x="629" y="128"/>
                                </a:lnTo>
                                <a:lnTo>
                                  <a:pt x="622" y="96"/>
                                </a:lnTo>
                                <a:lnTo>
                                  <a:pt x="614" y="144"/>
                                </a:lnTo>
                                <a:lnTo>
                                  <a:pt x="606" y="96"/>
                                </a:lnTo>
                                <a:lnTo>
                                  <a:pt x="599" y="160"/>
                                </a:lnTo>
                                <a:lnTo>
                                  <a:pt x="592" y="96"/>
                                </a:lnTo>
                                <a:lnTo>
                                  <a:pt x="584" y="144"/>
                                </a:lnTo>
                                <a:lnTo>
                                  <a:pt x="576" y="96"/>
                                </a:lnTo>
                                <a:lnTo>
                                  <a:pt x="568" y="128"/>
                                </a:lnTo>
                                <a:lnTo>
                                  <a:pt x="561" y="96"/>
                                </a:lnTo>
                                <a:lnTo>
                                  <a:pt x="553" y="111"/>
                                </a:lnTo>
                                <a:lnTo>
                                  <a:pt x="545" y="96"/>
                                </a:lnTo>
                                <a:lnTo>
                                  <a:pt x="538" y="128"/>
                                </a:lnTo>
                                <a:lnTo>
                                  <a:pt x="531" y="96"/>
                                </a:lnTo>
                                <a:lnTo>
                                  <a:pt x="523" y="144"/>
                                </a:lnTo>
                                <a:lnTo>
                                  <a:pt x="515" y="96"/>
                                </a:lnTo>
                                <a:lnTo>
                                  <a:pt x="508" y="160"/>
                                </a:lnTo>
                                <a:lnTo>
                                  <a:pt x="500" y="96"/>
                                </a:lnTo>
                                <a:lnTo>
                                  <a:pt x="493" y="144"/>
                                </a:lnTo>
                                <a:lnTo>
                                  <a:pt x="485" y="96"/>
                                </a:lnTo>
                                <a:lnTo>
                                  <a:pt x="478" y="128"/>
                                </a:lnTo>
                                <a:lnTo>
                                  <a:pt x="470" y="96"/>
                                </a:lnTo>
                                <a:lnTo>
                                  <a:pt x="462" y="111"/>
                                </a:lnTo>
                                <a:lnTo>
                                  <a:pt x="454" y="96"/>
                                </a:lnTo>
                                <a:lnTo>
                                  <a:pt x="447" y="128"/>
                                </a:lnTo>
                                <a:lnTo>
                                  <a:pt x="440" y="96"/>
                                </a:lnTo>
                                <a:lnTo>
                                  <a:pt x="432" y="144"/>
                                </a:lnTo>
                                <a:lnTo>
                                  <a:pt x="424" y="96"/>
                                </a:lnTo>
                                <a:lnTo>
                                  <a:pt x="417" y="160"/>
                                </a:lnTo>
                                <a:lnTo>
                                  <a:pt x="409" y="96"/>
                                </a:lnTo>
                                <a:lnTo>
                                  <a:pt x="402" y="144"/>
                                </a:lnTo>
                                <a:lnTo>
                                  <a:pt x="394" y="96"/>
                                </a:lnTo>
                                <a:lnTo>
                                  <a:pt x="387" y="128"/>
                                </a:lnTo>
                                <a:lnTo>
                                  <a:pt x="379" y="96"/>
                                </a:lnTo>
                                <a:lnTo>
                                  <a:pt x="371" y="111"/>
                                </a:lnTo>
                                <a:lnTo>
                                  <a:pt x="363" y="96"/>
                                </a:lnTo>
                                <a:lnTo>
                                  <a:pt x="356" y="128"/>
                                </a:lnTo>
                                <a:lnTo>
                                  <a:pt x="349" y="96"/>
                                </a:lnTo>
                                <a:lnTo>
                                  <a:pt x="341" y="144"/>
                                </a:lnTo>
                                <a:lnTo>
                                  <a:pt x="333" y="96"/>
                                </a:lnTo>
                                <a:lnTo>
                                  <a:pt x="325" y="160"/>
                                </a:lnTo>
                                <a:lnTo>
                                  <a:pt x="318" y="96"/>
                                </a:lnTo>
                                <a:lnTo>
                                  <a:pt x="311" y="144"/>
                                </a:lnTo>
                                <a:lnTo>
                                  <a:pt x="303" y="96"/>
                                </a:lnTo>
                                <a:lnTo>
                                  <a:pt x="295" y="128"/>
                                </a:lnTo>
                                <a:lnTo>
                                  <a:pt x="288" y="96"/>
                                </a:lnTo>
                                <a:lnTo>
                                  <a:pt x="280" y="111"/>
                                </a:lnTo>
                                <a:lnTo>
                                  <a:pt x="272" y="96"/>
                                </a:lnTo>
                                <a:lnTo>
                                  <a:pt x="265" y="128"/>
                                </a:lnTo>
                                <a:lnTo>
                                  <a:pt x="258" y="96"/>
                                </a:lnTo>
                                <a:lnTo>
                                  <a:pt x="250" y="144"/>
                                </a:lnTo>
                                <a:lnTo>
                                  <a:pt x="242" y="96"/>
                                </a:lnTo>
                                <a:lnTo>
                                  <a:pt x="235" y="160"/>
                                </a:lnTo>
                                <a:lnTo>
                                  <a:pt x="228" y="96"/>
                                </a:lnTo>
                                <a:lnTo>
                                  <a:pt x="220" y="144"/>
                                </a:lnTo>
                                <a:lnTo>
                                  <a:pt x="212" y="96"/>
                                </a:lnTo>
                                <a:lnTo>
                                  <a:pt x="205" y="128"/>
                                </a:lnTo>
                                <a:lnTo>
                                  <a:pt x="197" y="96"/>
                                </a:lnTo>
                                <a:lnTo>
                                  <a:pt x="190" y="111"/>
                                </a:lnTo>
                                <a:lnTo>
                                  <a:pt x="182" y="96"/>
                                </a:lnTo>
                                <a:lnTo>
                                  <a:pt x="174" y="128"/>
                                </a:lnTo>
                                <a:lnTo>
                                  <a:pt x="167" y="96"/>
                                </a:lnTo>
                                <a:lnTo>
                                  <a:pt x="160" y="144"/>
                                </a:lnTo>
                                <a:lnTo>
                                  <a:pt x="152" y="96"/>
                                </a:lnTo>
                                <a:lnTo>
                                  <a:pt x="144" y="160"/>
                                </a:lnTo>
                                <a:lnTo>
                                  <a:pt x="136" y="96"/>
                                </a:lnTo>
                                <a:lnTo>
                                  <a:pt x="129" y="144"/>
                                </a:lnTo>
                                <a:lnTo>
                                  <a:pt x="121" y="96"/>
                                </a:lnTo>
                                <a:lnTo>
                                  <a:pt x="114" y="128"/>
                                </a:lnTo>
                                <a:lnTo>
                                  <a:pt x="106" y="96"/>
                                </a:lnTo>
                                <a:lnTo>
                                  <a:pt x="98" y="111"/>
                                </a:lnTo>
                                <a:lnTo>
                                  <a:pt x="91" y="96"/>
                                </a:lnTo>
                                <a:lnTo>
                                  <a:pt x="83" y="128"/>
                                </a:lnTo>
                                <a:lnTo>
                                  <a:pt x="76" y="96"/>
                                </a:lnTo>
                                <a:lnTo>
                                  <a:pt x="68" y="144"/>
                                </a:lnTo>
                                <a:lnTo>
                                  <a:pt x="61" y="96"/>
                                </a:lnTo>
                                <a:lnTo>
                                  <a:pt x="53" y="160"/>
                                </a:lnTo>
                                <a:lnTo>
                                  <a:pt x="46" y="96"/>
                                </a:lnTo>
                                <a:lnTo>
                                  <a:pt x="38" y="144"/>
                                </a:lnTo>
                                <a:lnTo>
                                  <a:pt x="30" y="96"/>
                                </a:lnTo>
                                <a:lnTo>
                                  <a:pt x="23" y="128"/>
                                </a:lnTo>
                                <a:lnTo>
                                  <a:pt x="15" y="96"/>
                                </a:lnTo>
                                <a:lnTo>
                                  <a:pt x="8" y="111"/>
                                </a:lnTo>
                                <a:lnTo>
                                  <a:pt x="0" y="96"/>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Freeform 177"/>
                        <wps:cNvSpPr>
                          <a:spLocks/>
                        </wps:cNvSpPr>
                        <wps:spPr bwMode="auto">
                          <a:xfrm>
                            <a:off x="9365" y="3177"/>
                            <a:ext cx="18" cy="193"/>
                          </a:xfrm>
                          <a:custGeom>
                            <a:avLst/>
                            <a:gdLst>
                              <a:gd name="T0" fmla="+- 0 9376 9365"/>
                              <a:gd name="T1" fmla="*/ T0 w 18"/>
                              <a:gd name="T2" fmla="+- 0 3178 3178"/>
                              <a:gd name="T3" fmla="*/ 3178 h 193"/>
                              <a:gd name="T4" fmla="+- 0 9371 9365"/>
                              <a:gd name="T5" fmla="*/ T4 w 18"/>
                              <a:gd name="T6" fmla="+- 0 3181 3178"/>
                              <a:gd name="T7" fmla="*/ 3181 h 193"/>
                              <a:gd name="T8" fmla="+- 0 9365 9365"/>
                              <a:gd name="T9" fmla="*/ T8 w 18"/>
                              <a:gd name="T10" fmla="+- 0 3192 3178"/>
                              <a:gd name="T11" fmla="*/ 3192 h 193"/>
                              <a:gd name="T12" fmla="+- 0 9365 9365"/>
                              <a:gd name="T13" fmla="*/ T12 w 18"/>
                              <a:gd name="T14" fmla="+- 0 3371 3178"/>
                              <a:gd name="T15" fmla="*/ 3371 h 193"/>
                              <a:gd name="T16" fmla="+- 0 9380 9365"/>
                              <a:gd name="T17" fmla="*/ T16 w 18"/>
                              <a:gd name="T18" fmla="+- 0 3371 3178"/>
                              <a:gd name="T19" fmla="*/ 3371 h 193"/>
                              <a:gd name="T20" fmla="+- 0 9382 9365"/>
                              <a:gd name="T21" fmla="*/ T20 w 18"/>
                              <a:gd name="T22" fmla="+- 0 3191 3178"/>
                              <a:gd name="T23" fmla="*/ 3191 h 193"/>
                              <a:gd name="T24" fmla="+- 0 9381 9365"/>
                              <a:gd name="T25" fmla="*/ T24 w 18"/>
                              <a:gd name="T26" fmla="+- 0 3181 3178"/>
                              <a:gd name="T27" fmla="*/ 3181 h 193"/>
                              <a:gd name="T28" fmla="+- 0 9376 9365"/>
                              <a:gd name="T29" fmla="*/ T28 w 18"/>
                              <a:gd name="T30" fmla="+- 0 3178 3178"/>
                              <a:gd name="T31" fmla="*/ 3178 h 19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 h="193">
                                <a:moveTo>
                                  <a:pt x="11" y="0"/>
                                </a:moveTo>
                                <a:lnTo>
                                  <a:pt x="6" y="3"/>
                                </a:lnTo>
                                <a:lnTo>
                                  <a:pt x="0" y="14"/>
                                </a:lnTo>
                                <a:lnTo>
                                  <a:pt x="0" y="193"/>
                                </a:lnTo>
                                <a:lnTo>
                                  <a:pt x="15" y="193"/>
                                </a:lnTo>
                                <a:lnTo>
                                  <a:pt x="17" y="13"/>
                                </a:lnTo>
                                <a:lnTo>
                                  <a:pt x="16" y="3"/>
                                </a:lnTo>
                                <a:lnTo>
                                  <a:pt x="11"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Freeform 176"/>
                        <wps:cNvSpPr>
                          <a:spLocks/>
                        </wps:cNvSpPr>
                        <wps:spPr bwMode="auto">
                          <a:xfrm>
                            <a:off x="9365" y="3177"/>
                            <a:ext cx="18" cy="193"/>
                          </a:xfrm>
                          <a:custGeom>
                            <a:avLst/>
                            <a:gdLst>
                              <a:gd name="T0" fmla="+- 0 9365 9365"/>
                              <a:gd name="T1" fmla="*/ T0 w 18"/>
                              <a:gd name="T2" fmla="+- 0 3192 3178"/>
                              <a:gd name="T3" fmla="*/ 3192 h 193"/>
                              <a:gd name="T4" fmla="+- 0 9371 9365"/>
                              <a:gd name="T5" fmla="*/ T4 w 18"/>
                              <a:gd name="T6" fmla="+- 0 3181 3178"/>
                              <a:gd name="T7" fmla="*/ 3181 h 193"/>
                              <a:gd name="T8" fmla="+- 0 9376 9365"/>
                              <a:gd name="T9" fmla="*/ T8 w 18"/>
                              <a:gd name="T10" fmla="+- 0 3178 3178"/>
                              <a:gd name="T11" fmla="*/ 3178 h 193"/>
                              <a:gd name="T12" fmla="+- 0 9381 9365"/>
                              <a:gd name="T13" fmla="*/ T12 w 18"/>
                              <a:gd name="T14" fmla="+- 0 3181 3178"/>
                              <a:gd name="T15" fmla="*/ 3181 h 193"/>
                              <a:gd name="T16" fmla="+- 0 9382 9365"/>
                              <a:gd name="T17" fmla="*/ T16 w 18"/>
                              <a:gd name="T18" fmla="+- 0 3191 3178"/>
                              <a:gd name="T19" fmla="*/ 3191 h 193"/>
                              <a:gd name="T20" fmla="+- 0 9380 9365"/>
                              <a:gd name="T21" fmla="*/ T20 w 18"/>
                              <a:gd name="T22" fmla="+- 0 3371 3178"/>
                              <a:gd name="T23" fmla="*/ 3371 h 193"/>
                              <a:gd name="T24" fmla="+- 0 9365 9365"/>
                              <a:gd name="T25" fmla="*/ T24 w 18"/>
                              <a:gd name="T26" fmla="+- 0 3371 3178"/>
                              <a:gd name="T27" fmla="*/ 3371 h 193"/>
                              <a:gd name="T28" fmla="+- 0 9365 9365"/>
                              <a:gd name="T29" fmla="*/ T28 w 18"/>
                              <a:gd name="T30" fmla="+- 0 3192 3178"/>
                              <a:gd name="T31" fmla="*/ 3192 h 19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 h="193">
                                <a:moveTo>
                                  <a:pt x="0" y="14"/>
                                </a:moveTo>
                                <a:lnTo>
                                  <a:pt x="6" y="3"/>
                                </a:lnTo>
                                <a:lnTo>
                                  <a:pt x="11" y="0"/>
                                </a:lnTo>
                                <a:lnTo>
                                  <a:pt x="16" y="3"/>
                                </a:lnTo>
                                <a:lnTo>
                                  <a:pt x="17" y="13"/>
                                </a:lnTo>
                                <a:lnTo>
                                  <a:pt x="15" y="193"/>
                                </a:lnTo>
                                <a:lnTo>
                                  <a:pt x="0" y="193"/>
                                </a:lnTo>
                                <a:lnTo>
                                  <a:pt x="0" y="14"/>
                                </a:lnTo>
                                <a:close/>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AutoShape 175"/>
                        <wps:cNvSpPr>
                          <a:spLocks/>
                        </wps:cNvSpPr>
                        <wps:spPr bwMode="auto">
                          <a:xfrm>
                            <a:off x="7705" y="2584"/>
                            <a:ext cx="1721" cy="820"/>
                          </a:xfrm>
                          <a:custGeom>
                            <a:avLst/>
                            <a:gdLst>
                              <a:gd name="T0" fmla="+- 0 7712 7706"/>
                              <a:gd name="T1" fmla="*/ T0 w 1721"/>
                              <a:gd name="T2" fmla="+- 0 2585 2585"/>
                              <a:gd name="T3" fmla="*/ 2585 h 820"/>
                              <a:gd name="T4" fmla="+- 0 9395 7706"/>
                              <a:gd name="T5" fmla="*/ T4 w 1721"/>
                              <a:gd name="T6" fmla="+- 0 3397 2585"/>
                              <a:gd name="T7" fmla="*/ 3397 h 820"/>
                              <a:gd name="T8" fmla="+- 0 9377 7706"/>
                              <a:gd name="T9" fmla="*/ T8 w 1721"/>
                              <a:gd name="T10" fmla="+- 0 3175 2585"/>
                              <a:gd name="T11" fmla="*/ 3175 h 820"/>
                              <a:gd name="T12" fmla="+- 0 7711 7706"/>
                              <a:gd name="T13" fmla="*/ T12 w 1721"/>
                              <a:gd name="T14" fmla="+- 0 3179 2585"/>
                              <a:gd name="T15" fmla="*/ 3179 h 820"/>
                              <a:gd name="T16" fmla="+- 0 7706 7706"/>
                              <a:gd name="T17" fmla="*/ T16 w 1721"/>
                              <a:gd name="T18" fmla="+- 0 3198 2585"/>
                              <a:gd name="T19" fmla="*/ 3198 h 820"/>
                              <a:gd name="T20" fmla="+- 0 7707 7706"/>
                              <a:gd name="T21" fmla="*/ T20 w 1721"/>
                              <a:gd name="T22" fmla="+- 0 3288 2585"/>
                              <a:gd name="T23" fmla="*/ 3288 h 820"/>
                              <a:gd name="T24" fmla="+- 0 7707 7706"/>
                              <a:gd name="T25" fmla="*/ T24 w 1721"/>
                              <a:gd name="T26" fmla="+- 0 3379 2585"/>
                              <a:gd name="T27" fmla="*/ 3379 h 820"/>
                              <a:gd name="T28" fmla="+- 0 7718 7706"/>
                              <a:gd name="T29" fmla="*/ T28 w 1721"/>
                              <a:gd name="T30" fmla="+- 0 3404 2585"/>
                              <a:gd name="T31" fmla="*/ 3404 h 820"/>
                              <a:gd name="T32" fmla="+- 0 7759 7706"/>
                              <a:gd name="T33" fmla="*/ T32 w 1721"/>
                              <a:gd name="T34" fmla="+- 0 3403 2585"/>
                              <a:gd name="T35" fmla="*/ 3403 h 820"/>
                              <a:gd name="T36" fmla="+- 0 7855 7706"/>
                              <a:gd name="T37" fmla="*/ T36 w 1721"/>
                              <a:gd name="T38" fmla="+- 0 3402 2585"/>
                              <a:gd name="T39" fmla="*/ 3402 h 820"/>
                              <a:gd name="T40" fmla="+- 0 8003 7706"/>
                              <a:gd name="T41" fmla="*/ T40 w 1721"/>
                              <a:gd name="T42" fmla="+- 0 3402 2585"/>
                              <a:gd name="T43" fmla="*/ 3402 h 820"/>
                              <a:gd name="T44" fmla="+- 0 8189 7706"/>
                              <a:gd name="T45" fmla="*/ T44 w 1721"/>
                              <a:gd name="T46" fmla="+- 0 3402 2585"/>
                              <a:gd name="T47" fmla="*/ 3402 h 820"/>
                              <a:gd name="T48" fmla="+- 0 8399 7706"/>
                              <a:gd name="T49" fmla="*/ T48 w 1721"/>
                              <a:gd name="T50" fmla="+- 0 3402 2585"/>
                              <a:gd name="T51" fmla="*/ 3402 h 820"/>
                              <a:gd name="T52" fmla="+- 0 8620 7706"/>
                              <a:gd name="T53" fmla="*/ T52 w 1721"/>
                              <a:gd name="T54" fmla="+- 0 3402 2585"/>
                              <a:gd name="T55" fmla="*/ 3402 h 820"/>
                              <a:gd name="T56" fmla="+- 0 8836 7706"/>
                              <a:gd name="T57" fmla="*/ T56 w 1721"/>
                              <a:gd name="T58" fmla="+- 0 3402 2585"/>
                              <a:gd name="T59" fmla="*/ 3402 h 820"/>
                              <a:gd name="T60" fmla="+- 0 9036 7706"/>
                              <a:gd name="T61" fmla="*/ T60 w 1721"/>
                              <a:gd name="T62" fmla="+- 0 3402 2585"/>
                              <a:gd name="T63" fmla="*/ 3402 h 820"/>
                              <a:gd name="T64" fmla="+- 0 9205 7706"/>
                              <a:gd name="T65" fmla="*/ T64 w 1721"/>
                              <a:gd name="T66" fmla="+- 0 3401 2585"/>
                              <a:gd name="T67" fmla="*/ 3401 h 820"/>
                              <a:gd name="T68" fmla="+- 0 9329 7706"/>
                              <a:gd name="T69" fmla="*/ T68 w 1721"/>
                              <a:gd name="T70" fmla="+- 0 3401 2585"/>
                              <a:gd name="T71" fmla="*/ 3401 h 820"/>
                              <a:gd name="T72" fmla="+- 0 9394 7706"/>
                              <a:gd name="T73" fmla="*/ T72 w 1721"/>
                              <a:gd name="T74" fmla="+- 0 3401 2585"/>
                              <a:gd name="T75" fmla="*/ 3401 h 820"/>
                              <a:gd name="T76" fmla="+- 0 9381 7706"/>
                              <a:gd name="T77" fmla="*/ T76 w 1721"/>
                              <a:gd name="T78" fmla="+- 0 3326 2585"/>
                              <a:gd name="T79" fmla="*/ 3326 h 820"/>
                              <a:gd name="T80" fmla="+- 0 9382 7706"/>
                              <a:gd name="T81" fmla="*/ T80 w 1721"/>
                              <a:gd name="T82" fmla="+- 0 3241 2585"/>
                              <a:gd name="T83" fmla="*/ 3241 h 820"/>
                              <a:gd name="T84" fmla="+- 0 9381 7706"/>
                              <a:gd name="T85" fmla="*/ T84 w 1721"/>
                              <a:gd name="T86" fmla="+- 0 3180 2585"/>
                              <a:gd name="T87" fmla="*/ 3180 h 820"/>
                              <a:gd name="T88" fmla="+- 0 9368 7706"/>
                              <a:gd name="T89" fmla="*/ T88 w 1721"/>
                              <a:gd name="T90" fmla="+- 0 3183 2585"/>
                              <a:gd name="T91" fmla="*/ 3183 h 820"/>
                              <a:gd name="T92" fmla="+- 0 9366 7706"/>
                              <a:gd name="T93" fmla="*/ T92 w 1721"/>
                              <a:gd name="T94" fmla="+- 0 3242 2585"/>
                              <a:gd name="T95" fmla="*/ 3242 h 820"/>
                              <a:gd name="T96" fmla="+- 0 9366 7706"/>
                              <a:gd name="T97" fmla="*/ T96 w 1721"/>
                              <a:gd name="T98" fmla="+- 0 3322 2585"/>
                              <a:gd name="T99" fmla="*/ 3322 h 820"/>
                              <a:gd name="T100" fmla="+- 0 9377 7706"/>
                              <a:gd name="T101" fmla="*/ T100 w 1721"/>
                              <a:gd name="T102" fmla="+- 0 3390 2585"/>
                              <a:gd name="T103" fmla="*/ 3390 h 820"/>
                              <a:gd name="T104" fmla="+- 0 9413 7706"/>
                              <a:gd name="T105" fmla="*/ T104 w 1721"/>
                              <a:gd name="T106" fmla="+- 0 3390 2585"/>
                              <a:gd name="T107" fmla="*/ 3390 h 820"/>
                              <a:gd name="T108" fmla="+- 0 9425 7706"/>
                              <a:gd name="T109" fmla="*/ T108 w 1721"/>
                              <a:gd name="T110" fmla="+- 0 3320 2585"/>
                              <a:gd name="T111" fmla="*/ 3320 h 820"/>
                              <a:gd name="T112" fmla="+- 0 9426 7706"/>
                              <a:gd name="T113" fmla="*/ T112 w 1721"/>
                              <a:gd name="T114" fmla="+- 0 3244 2585"/>
                              <a:gd name="T115" fmla="*/ 3244 h 820"/>
                              <a:gd name="T116" fmla="+- 0 9424 7706"/>
                              <a:gd name="T117" fmla="*/ T116 w 1721"/>
                              <a:gd name="T118" fmla="+- 0 3186 2585"/>
                              <a:gd name="T119" fmla="*/ 3186 h 820"/>
                              <a:gd name="T120" fmla="+- 0 9412 7706"/>
                              <a:gd name="T121" fmla="*/ T120 w 1721"/>
                              <a:gd name="T122" fmla="+- 0 3187 2585"/>
                              <a:gd name="T123" fmla="*/ 3187 h 820"/>
                              <a:gd name="T124" fmla="+- 0 9409 7706"/>
                              <a:gd name="T125" fmla="*/ T124 w 1721"/>
                              <a:gd name="T126" fmla="+- 0 3247 2585"/>
                              <a:gd name="T127" fmla="*/ 3247 h 820"/>
                              <a:gd name="T128" fmla="+- 0 9408 7706"/>
                              <a:gd name="T129" fmla="*/ T128 w 1721"/>
                              <a:gd name="T130" fmla="+- 0 3325 2585"/>
                              <a:gd name="T131" fmla="*/ 3325 h 820"/>
                              <a:gd name="T132" fmla="+- 0 9408 7706"/>
                              <a:gd name="T133" fmla="*/ T132 w 1721"/>
                              <a:gd name="T134" fmla="+- 0 3364 2585"/>
                              <a:gd name="T135" fmla="*/ 3364 h 820"/>
                              <a:gd name="T136" fmla="+- 0 9401 7706"/>
                              <a:gd name="T137" fmla="*/ T136 w 1721"/>
                              <a:gd name="T138" fmla="+- 0 3364 2585"/>
                              <a:gd name="T139" fmla="*/ 3364 h 820"/>
                              <a:gd name="T140" fmla="+- 0 9418 7706"/>
                              <a:gd name="T141" fmla="*/ T140 w 1721"/>
                              <a:gd name="T142" fmla="+- 0 3178 2585"/>
                              <a:gd name="T143" fmla="*/ 3178 h 820"/>
                              <a:gd name="T144" fmla="+- 0 9404 7706"/>
                              <a:gd name="T145" fmla="*/ T144 w 1721"/>
                              <a:gd name="T146" fmla="+- 0 3178 2585"/>
                              <a:gd name="T147" fmla="*/ 3178 h 820"/>
                              <a:gd name="T148" fmla="+- 0 9378 7706"/>
                              <a:gd name="T149" fmla="*/ T148 w 1721"/>
                              <a:gd name="T150" fmla="+- 0 3369 2585"/>
                              <a:gd name="T151" fmla="*/ 3369 h 820"/>
                              <a:gd name="T152" fmla="+- 0 9372 7706"/>
                              <a:gd name="T153" fmla="*/ T152 w 1721"/>
                              <a:gd name="T154" fmla="+- 0 3369 2585"/>
                              <a:gd name="T155" fmla="*/ 336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721" h="820">
                                <a:moveTo>
                                  <a:pt x="14" y="589"/>
                                </a:moveTo>
                                <a:lnTo>
                                  <a:pt x="6" y="0"/>
                                </a:lnTo>
                                <a:moveTo>
                                  <a:pt x="1704" y="8"/>
                                </a:moveTo>
                                <a:lnTo>
                                  <a:pt x="1689" y="812"/>
                                </a:lnTo>
                                <a:moveTo>
                                  <a:pt x="14" y="590"/>
                                </a:moveTo>
                                <a:lnTo>
                                  <a:pt x="1671" y="590"/>
                                </a:lnTo>
                                <a:moveTo>
                                  <a:pt x="12" y="590"/>
                                </a:moveTo>
                                <a:lnTo>
                                  <a:pt x="5" y="594"/>
                                </a:lnTo>
                                <a:lnTo>
                                  <a:pt x="1" y="601"/>
                                </a:lnTo>
                                <a:lnTo>
                                  <a:pt x="0" y="613"/>
                                </a:lnTo>
                                <a:lnTo>
                                  <a:pt x="1" y="659"/>
                                </a:lnTo>
                                <a:lnTo>
                                  <a:pt x="1" y="703"/>
                                </a:lnTo>
                                <a:lnTo>
                                  <a:pt x="1" y="748"/>
                                </a:lnTo>
                                <a:lnTo>
                                  <a:pt x="1" y="794"/>
                                </a:lnTo>
                                <a:lnTo>
                                  <a:pt x="0" y="811"/>
                                </a:lnTo>
                                <a:lnTo>
                                  <a:pt x="12" y="819"/>
                                </a:lnTo>
                                <a:lnTo>
                                  <a:pt x="28" y="818"/>
                                </a:lnTo>
                                <a:lnTo>
                                  <a:pt x="53" y="818"/>
                                </a:lnTo>
                                <a:lnTo>
                                  <a:pt x="94" y="817"/>
                                </a:lnTo>
                                <a:lnTo>
                                  <a:pt x="149" y="817"/>
                                </a:lnTo>
                                <a:lnTo>
                                  <a:pt x="218" y="817"/>
                                </a:lnTo>
                                <a:lnTo>
                                  <a:pt x="297" y="817"/>
                                </a:lnTo>
                                <a:lnTo>
                                  <a:pt x="387" y="817"/>
                                </a:lnTo>
                                <a:lnTo>
                                  <a:pt x="483" y="817"/>
                                </a:lnTo>
                                <a:lnTo>
                                  <a:pt x="586" y="817"/>
                                </a:lnTo>
                                <a:lnTo>
                                  <a:pt x="693" y="817"/>
                                </a:lnTo>
                                <a:lnTo>
                                  <a:pt x="803" y="817"/>
                                </a:lnTo>
                                <a:lnTo>
                                  <a:pt x="914" y="817"/>
                                </a:lnTo>
                                <a:lnTo>
                                  <a:pt x="1023" y="817"/>
                                </a:lnTo>
                                <a:lnTo>
                                  <a:pt x="1130" y="817"/>
                                </a:lnTo>
                                <a:lnTo>
                                  <a:pt x="1233" y="817"/>
                                </a:lnTo>
                                <a:lnTo>
                                  <a:pt x="1330" y="817"/>
                                </a:lnTo>
                                <a:lnTo>
                                  <a:pt x="1419" y="817"/>
                                </a:lnTo>
                                <a:lnTo>
                                  <a:pt x="1499" y="816"/>
                                </a:lnTo>
                                <a:lnTo>
                                  <a:pt x="1567" y="816"/>
                                </a:lnTo>
                                <a:lnTo>
                                  <a:pt x="1623" y="816"/>
                                </a:lnTo>
                                <a:lnTo>
                                  <a:pt x="1664" y="816"/>
                                </a:lnTo>
                                <a:lnTo>
                                  <a:pt x="1688" y="816"/>
                                </a:lnTo>
                                <a:moveTo>
                                  <a:pt x="1674" y="783"/>
                                </a:moveTo>
                                <a:lnTo>
                                  <a:pt x="1675" y="741"/>
                                </a:lnTo>
                                <a:lnTo>
                                  <a:pt x="1675" y="699"/>
                                </a:lnTo>
                                <a:lnTo>
                                  <a:pt x="1676" y="656"/>
                                </a:lnTo>
                                <a:lnTo>
                                  <a:pt x="1676" y="614"/>
                                </a:lnTo>
                                <a:lnTo>
                                  <a:pt x="1675" y="595"/>
                                </a:lnTo>
                                <a:lnTo>
                                  <a:pt x="1669" y="591"/>
                                </a:lnTo>
                                <a:lnTo>
                                  <a:pt x="1662" y="598"/>
                                </a:lnTo>
                                <a:lnTo>
                                  <a:pt x="1659" y="616"/>
                                </a:lnTo>
                                <a:lnTo>
                                  <a:pt x="1660" y="657"/>
                                </a:lnTo>
                                <a:lnTo>
                                  <a:pt x="1660" y="697"/>
                                </a:lnTo>
                                <a:lnTo>
                                  <a:pt x="1660" y="737"/>
                                </a:lnTo>
                                <a:lnTo>
                                  <a:pt x="1661" y="778"/>
                                </a:lnTo>
                                <a:lnTo>
                                  <a:pt x="1671" y="805"/>
                                </a:lnTo>
                                <a:lnTo>
                                  <a:pt x="1689" y="815"/>
                                </a:lnTo>
                                <a:lnTo>
                                  <a:pt x="1707" y="805"/>
                                </a:lnTo>
                                <a:lnTo>
                                  <a:pt x="1717" y="778"/>
                                </a:lnTo>
                                <a:lnTo>
                                  <a:pt x="1719" y="735"/>
                                </a:lnTo>
                                <a:lnTo>
                                  <a:pt x="1719" y="695"/>
                                </a:lnTo>
                                <a:lnTo>
                                  <a:pt x="1720" y="659"/>
                                </a:lnTo>
                                <a:lnTo>
                                  <a:pt x="1720" y="625"/>
                                </a:lnTo>
                                <a:lnTo>
                                  <a:pt x="1718" y="601"/>
                                </a:lnTo>
                                <a:lnTo>
                                  <a:pt x="1712" y="594"/>
                                </a:lnTo>
                                <a:lnTo>
                                  <a:pt x="1706" y="602"/>
                                </a:lnTo>
                                <a:lnTo>
                                  <a:pt x="1704" y="623"/>
                                </a:lnTo>
                                <a:lnTo>
                                  <a:pt x="1703" y="662"/>
                                </a:lnTo>
                                <a:lnTo>
                                  <a:pt x="1703" y="701"/>
                                </a:lnTo>
                                <a:lnTo>
                                  <a:pt x="1702" y="740"/>
                                </a:lnTo>
                                <a:lnTo>
                                  <a:pt x="1702" y="778"/>
                                </a:lnTo>
                                <a:moveTo>
                                  <a:pt x="1702" y="779"/>
                                </a:moveTo>
                                <a:lnTo>
                                  <a:pt x="1698" y="780"/>
                                </a:lnTo>
                                <a:lnTo>
                                  <a:pt x="1695" y="779"/>
                                </a:lnTo>
                                <a:lnTo>
                                  <a:pt x="1692" y="779"/>
                                </a:lnTo>
                                <a:moveTo>
                                  <a:pt x="1712" y="593"/>
                                </a:moveTo>
                                <a:lnTo>
                                  <a:pt x="1708" y="593"/>
                                </a:lnTo>
                                <a:lnTo>
                                  <a:pt x="1698" y="593"/>
                                </a:lnTo>
                                <a:lnTo>
                                  <a:pt x="1695" y="592"/>
                                </a:lnTo>
                                <a:moveTo>
                                  <a:pt x="1672" y="784"/>
                                </a:moveTo>
                                <a:lnTo>
                                  <a:pt x="1669" y="784"/>
                                </a:lnTo>
                                <a:lnTo>
                                  <a:pt x="1666" y="784"/>
                                </a:lnTo>
                                <a:lnTo>
                                  <a:pt x="1663" y="784"/>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7" name="Picture 174"/>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7145" y="2793"/>
                            <a:ext cx="134" cy="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 name="Picture 173"/>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7422" y="2793"/>
                            <a:ext cx="134" cy="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 name="Picture 172"/>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7312" y="4017"/>
                            <a:ext cx="126" cy="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 name="Picture 17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658" y="5174"/>
                            <a:ext cx="126" cy="322"/>
                          </a:xfrm>
                          <a:prstGeom prst="rect">
                            <a:avLst/>
                          </a:prstGeom>
                          <a:noFill/>
                          <a:extLst>
                            <a:ext uri="{909E8E84-426E-40DD-AFC4-6F175D3DCCD1}">
                              <a14:hiddenFill xmlns:a14="http://schemas.microsoft.com/office/drawing/2010/main">
                                <a:solidFill>
                                  <a:srgbClr val="FFFFFF"/>
                                </a:solidFill>
                              </a14:hiddenFill>
                            </a:ext>
                          </a:extLst>
                        </pic:spPr>
                      </pic:pic>
                      <wps:wsp>
                        <wps:cNvPr id="231" name="Freeform 170"/>
                        <wps:cNvSpPr>
                          <a:spLocks/>
                        </wps:cNvSpPr>
                        <wps:spPr bwMode="auto">
                          <a:xfrm>
                            <a:off x="6854" y="5585"/>
                            <a:ext cx="652" cy="144"/>
                          </a:xfrm>
                          <a:custGeom>
                            <a:avLst/>
                            <a:gdLst>
                              <a:gd name="T0" fmla="+- 0 6854 6854"/>
                              <a:gd name="T1" fmla="*/ T0 w 652"/>
                              <a:gd name="T2" fmla="+- 0 5657 5585"/>
                              <a:gd name="T3" fmla="*/ 5657 h 144"/>
                              <a:gd name="T4" fmla="+- 0 6864 6854"/>
                              <a:gd name="T5" fmla="*/ T4 w 652"/>
                              <a:gd name="T6" fmla="+- 0 5585 5585"/>
                              <a:gd name="T7" fmla="*/ 5585 h 144"/>
                              <a:gd name="T8" fmla="+- 0 6885 6854"/>
                              <a:gd name="T9" fmla="*/ T8 w 652"/>
                              <a:gd name="T10" fmla="+- 0 5657 5585"/>
                              <a:gd name="T11" fmla="*/ 5657 h 144"/>
                              <a:gd name="T12" fmla="+- 0 6906 6854"/>
                              <a:gd name="T13" fmla="*/ T12 w 652"/>
                              <a:gd name="T14" fmla="+- 0 5585 5585"/>
                              <a:gd name="T15" fmla="*/ 5585 h 144"/>
                              <a:gd name="T16" fmla="+- 0 6927 6854"/>
                              <a:gd name="T17" fmla="*/ T16 w 652"/>
                              <a:gd name="T18" fmla="+- 0 5657 5585"/>
                              <a:gd name="T19" fmla="*/ 5657 h 144"/>
                              <a:gd name="T20" fmla="+- 0 6948 6854"/>
                              <a:gd name="T21" fmla="*/ T20 w 652"/>
                              <a:gd name="T22" fmla="+- 0 5585 5585"/>
                              <a:gd name="T23" fmla="*/ 5585 h 144"/>
                              <a:gd name="T24" fmla="+- 0 6969 6854"/>
                              <a:gd name="T25" fmla="*/ T24 w 652"/>
                              <a:gd name="T26" fmla="+- 0 5657 5585"/>
                              <a:gd name="T27" fmla="*/ 5657 h 144"/>
                              <a:gd name="T28" fmla="+- 0 6990 6854"/>
                              <a:gd name="T29" fmla="*/ T28 w 652"/>
                              <a:gd name="T30" fmla="+- 0 5585 5585"/>
                              <a:gd name="T31" fmla="*/ 5585 h 144"/>
                              <a:gd name="T32" fmla="+- 0 7000 6854"/>
                              <a:gd name="T33" fmla="*/ T32 w 652"/>
                              <a:gd name="T34" fmla="+- 0 5729 5585"/>
                              <a:gd name="T35" fmla="*/ 5729 h 144"/>
                              <a:gd name="T36" fmla="+- 0 7021 6854"/>
                              <a:gd name="T37" fmla="*/ T36 w 652"/>
                              <a:gd name="T38" fmla="+- 0 5657 5585"/>
                              <a:gd name="T39" fmla="*/ 5657 h 144"/>
                              <a:gd name="T40" fmla="+- 0 7043 6854"/>
                              <a:gd name="T41" fmla="*/ T40 w 652"/>
                              <a:gd name="T42" fmla="+- 0 5729 5585"/>
                              <a:gd name="T43" fmla="*/ 5729 h 144"/>
                              <a:gd name="T44" fmla="+- 0 7063 6854"/>
                              <a:gd name="T45" fmla="*/ T44 w 652"/>
                              <a:gd name="T46" fmla="+- 0 5657 5585"/>
                              <a:gd name="T47" fmla="*/ 5657 h 144"/>
                              <a:gd name="T48" fmla="+- 0 7085 6854"/>
                              <a:gd name="T49" fmla="*/ T48 w 652"/>
                              <a:gd name="T50" fmla="+- 0 5729 5585"/>
                              <a:gd name="T51" fmla="*/ 5729 h 144"/>
                              <a:gd name="T52" fmla="+- 0 7105 6854"/>
                              <a:gd name="T53" fmla="*/ T52 w 652"/>
                              <a:gd name="T54" fmla="+- 0 5657 5585"/>
                              <a:gd name="T55" fmla="*/ 5657 h 144"/>
                              <a:gd name="T56" fmla="+- 0 7127 6854"/>
                              <a:gd name="T57" fmla="*/ T56 w 652"/>
                              <a:gd name="T58" fmla="+- 0 5729 5585"/>
                              <a:gd name="T59" fmla="*/ 5729 h 144"/>
                              <a:gd name="T60" fmla="+- 0 7148 6854"/>
                              <a:gd name="T61" fmla="*/ T60 w 652"/>
                              <a:gd name="T62" fmla="+- 0 5657 5585"/>
                              <a:gd name="T63" fmla="*/ 5657 h 144"/>
                              <a:gd name="T64" fmla="+- 0 7159 6854"/>
                              <a:gd name="T65" fmla="*/ T64 w 652"/>
                              <a:gd name="T66" fmla="+- 0 5729 5585"/>
                              <a:gd name="T67" fmla="*/ 5729 h 144"/>
                              <a:gd name="T68" fmla="+- 0 7169 6854"/>
                              <a:gd name="T69" fmla="*/ T68 w 652"/>
                              <a:gd name="T70" fmla="+- 0 5585 5585"/>
                              <a:gd name="T71" fmla="*/ 5585 h 144"/>
                              <a:gd name="T72" fmla="+- 0 7190 6854"/>
                              <a:gd name="T73" fmla="*/ T72 w 652"/>
                              <a:gd name="T74" fmla="+- 0 5657 5585"/>
                              <a:gd name="T75" fmla="*/ 5657 h 144"/>
                              <a:gd name="T76" fmla="+- 0 7211 6854"/>
                              <a:gd name="T77" fmla="*/ T76 w 652"/>
                              <a:gd name="T78" fmla="+- 0 5585 5585"/>
                              <a:gd name="T79" fmla="*/ 5585 h 144"/>
                              <a:gd name="T80" fmla="+- 0 7232 6854"/>
                              <a:gd name="T81" fmla="*/ T80 w 652"/>
                              <a:gd name="T82" fmla="+- 0 5657 5585"/>
                              <a:gd name="T83" fmla="*/ 5657 h 144"/>
                              <a:gd name="T84" fmla="+- 0 7253 6854"/>
                              <a:gd name="T85" fmla="*/ T84 w 652"/>
                              <a:gd name="T86" fmla="+- 0 5585 5585"/>
                              <a:gd name="T87" fmla="*/ 5585 h 144"/>
                              <a:gd name="T88" fmla="+- 0 7274 6854"/>
                              <a:gd name="T89" fmla="*/ T88 w 652"/>
                              <a:gd name="T90" fmla="+- 0 5657 5585"/>
                              <a:gd name="T91" fmla="*/ 5657 h 144"/>
                              <a:gd name="T92" fmla="+- 0 7295 6854"/>
                              <a:gd name="T93" fmla="*/ T92 w 652"/>
                              <a:gd name="T94" fmla="+- 0 5585 5585"/>
                              <a:gd name="T95" fmla="*/ 5585 h 144"/>
                              <a:gd name="T96" fmla="+- 0 7316 6854"/>
                              <a:gd name="T97" fmla="*/ T96 w 652"/>
                              <a:gd name="T98" fmla="+- 0 5657 5585"/>
                              <a:gd name="T99" fmla="*/ 5657 h 144"/>
                              <a:gd name="T100" fmla="+- 0 7337 6854"/>
                              <a:gd name="T101" fmla="*/ T100 w 652"/>
                              <a:gd name="T102" fmla="+- 0 5585 5585"/>
                              <a:gd name="T103" fmla="*/ 5585 h 144"/>
                              <a:gd name="T104" fmla="+- 0 7347 6854"/>
                              <a:gd name="T105" fmla="*/ T104 w 652"/>
                              <a:gd name="T106" fmla="+- 0 5729 5585"/>
                              <a:gd name="T107" fmla="*/ 5729 h 144"/>
                              <a:gd name="T108" fmla="+- 0 7368 6854"/>
                              <a:gd name="T109" fmla="*/ T108 w 652"/>
                              <a:gd name="T110" fmla="+- 0 5657 5585"/>
                              <a:gd name="T111" fmla="*/ 5657 h 144"/>
                              <a:gd name="T112" fmla="+- 0 7389 6854"/>
                              <a:gd name="T113" fmla="*/ T112 w 652"/>
                              <a:gd name="T114" fmla="+- 0 5729 5585"/>
                              <a:gd name="T115" fmla="*/ 5729 h 144"/>
                              <a:gd name="T116" fmla="+- 0 7411 6854"/>
                              <a:gd name="T117" fmla="*/ T116 w 652"/>
                              <a:gd name="T118" fmla="+- 0 5657 5585"/>
                              <a:gd name="T119" fmla="*/ 5657 h 144"/>
                              <a:gd name="T120" fmla="+- 0 7431 6854"/>
                              <a:gd name="T121" fmla="*/ T120 w 652"/>
                              <a:gd name="T122" fmla="+- 0 5729 5585"/>
                              <a:gd name="T123" fmla="*/ 5729 h 144"/>
                              <a:gd name="T124" fmla="+- 0 7452 6854"/>
                              <a:gd name="T125" fmla="*/ T124 w 652"/>
                              <a:gd name="T126" fmla="+- 0 5657 5585"/>
                              <a:gd name="T127" fmla="*/ 5657 h 144"/>
                              <a:gd name="T128" fmla="+- 0 7473 6854"/>
                              <a:gd name="T129" fmla="*/ T128 w 652"/>
                              <a:gd name="T130" fmla="+- 0 5729 5585"/>
                              <a:gd name="T131" fmla="*/ 5729 h 144"/>
                              <a:gd name="T132" fmla="+- 0 7495 6854"/>
                              <a:gd name="T133" fmla="*/ T132 w 652"/>
                              <a:gd name="T134" fmla="+- 0 5657 5585"/>
                              <a:gd name="T135" fmla="*/ 5657 h 144"/>
                              <a:gd name="T136" fmla="+- 0 7506 6854"/>
                              <a:gd name="T137" fmla="*/ T136 w 652"/>
                              <a:gd name="T138" fmla="+- 0 5729 5585"/>
                              <a:gd name="T139" fmla="*/ 5729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52" h="144">
                                <a:moveTo>
                                  <a:pt x="0" y="72"/>
                                </a:moveTo>
                                <a:lnTo>
                                  <a:pt x="10" y="0"/>
                                </a:lnTo>
                                <a:lnTo>
                                  <a:pt x="31" y="72"/>
                                </a:lnTo>
                                <a:lnTo>
                                  <a:pt x="52" y="0"/>
                                </a:lnTo>
                                <a:lnTo>
                                  <a:pt x="73" y="72"/>
                                </a:lnTo>
                                <a:lnTo>
                                  <a:pt x="94" y="0"/>
                                </a:lnTo>
                                <a:lnTo>
                                  <a:pt x="115" y="72"/>
                                </a:lnTo>
                                <a:lnTo>
                                  <a:pt x="136" y="0"/>
                                </a:lnTo>
                                <a:lnTo>
                                  <a:pt x="146" y="144"/>
                                </a:lnTo>
                                <a:lnTo>
                                  <a:pt x="167" y="72"/>
                                </a:lnTo>
                                <a:lnTo>
                                  <a:pt x="189" y="144"/>
                                </a:lnTo>
                                <a:lnTo>
                                  <a:pt x="209" y="72"/>
                                </a:lnTo>
                                <a:lnTo>
                                  <a:pt x="231" y="144"/>
                                </a:lnTo>
                                <a:lnTo>
                                  <a:pt x="251" y="72"/>
                                </a:lnTo>
                                <a:lnTo>
                                  <a:pt x="273" y="144"/>
                                </a:lnTo>
                                <a:lnTo>
                                  <a:pt x="294" y="72"/>
                                </a:lnTo>
                                <a:lnTo>
                                  <a:pt x="305" y="144"/>
                                </a:lnTo>
                                <a:lnTo>
                                  <a:pt x="315" y="0"/>
                                </a:lnTo>
                                <a:lnTo>
                                  <a:pt x="336" y="72"/>
                                </a:lnTo>
                                <a:lnTo>
                                  <a:pt x="357" y="0"/>
                                </a:lnTo>
                                <a:lnTo>
                                  <a:pt x="378" y="72"/>
                                </a:lnTo>
                                <a:lnTo>
                                  <a:pt x="399" y="0"/>
                                </a:lnTo>
                                <a:lnTo>
                                  <a:pt x="420" y="72"/>
                                </a:lnTo>
                                <a:lnTo>
                                  <a:pt x="441" y="0"/>
                                </a:lnTo>
                                <a:lnTo>
                                  <a:pt x="462" y="72"/>
                                </a:lnTo>
                                <a:lnTo>
                                  <a:pt x="483" y="0"/>
                                </a:lnTo>
                                <a:lnTo>
                                  <a:pt x="493" y="144"/>
                                </a:lnTo>
                                <a:lnTo>
                                  <a:pt x="514" y="72"/>
                                </a:lnTo>
                                <a:lnTo>
                                  <a:pt x="535" y="144"/>
                                </a:lnTo>
                                <a:lnTo>
                                  <a:pt x="557" y="72"/>
                                </a:lnTo>
                                <a:lnTo>
                                  <a:pt x="577" y="144"/>
                                </a:lnTo>
                                <a:lnTo>
                                  <a:pt x="598" y="72"/>
                                </a:lnTo>
                                <a:lnTo>
                                  <a:pt x="619" y="144"/>
                                </a:lnTo>
                                <a:lnTo>
                                  <a:pt x="641" y="72"/>
                                </a:lnTo>
                                <a:lnTo>
                                  <a:pt x="652" y="144"/>
                                </a:lnTo>
                              </a:path>
                            </a:pathLst>
                          </a:custGeom>
                          <a:noFill/>
                          <a:ln w="1059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 name="Freeform 169"/>
                        <wps:cNvSpPr>
                          <a:spLocks/>
                        </wps:cNvSpPr>
                        <wps:spPr bwMode="auto">
                          <a:xfrm>
                            <a:off x="7500" y="5584"/>
                            <a:ext cx="705" cy="145"/>
                          </a:xfrm>
                          <a:custGeom>
                            <a:avLst/>
                            <a:gdLst>
                              <a:gd name="T0" fmla="+- 0 8205 7500"/>
                              <a:gd name="T1" fmla="*/ T0 w 705"/>
                              <a:gd name="T2" fmla="+- 0 5657 5585"/>
                              <a:gd name="T3" fmla="*/ 5657 h 145"/>
                              <a:gd name="T4" fmla="+- 0 8183 7500"/>
                              <a:gd name="T5" fmla="*/ T4 w 705"/>
                              <a:gd name="T6" fmla="+- 0 5729 5585"/>
                              <a:gd name="T7" fmla="*/ 5729 h 145"/>
                              <a:gd name="T8" fmla="+- 0 8162 7500"/>
                              <a:gd name="T9" fmla="*/ T8 w 705"/>
                              <a:gd name="T10" fmla="+- 0 5657 5585"/>
                              <a:gd name="T11" fmla="*/ 5657 h 145"/>
                              <a:gd name="T12" fmla="+- 0 8141 7500"/>
                              <a:gd name="T13" fmla="*/ T12 w 705"/>
                              <a:gd name="T14" fmla="+- 0 5729 5585"/>
                              <a:gd name="T15" fmla="*/ 5729 h 145"/>
                              <a:gd name="T16" fmla="+- 0 8120 7500"/>
                              <a:gd name="T17" fmla="*/ T16 w 705"/>
                              <a:gd name="T18" fmla="+- 0 5657 5585"/>
                              <a:gd name="T19" fmla="*/ 5657 h 145"/>
                              <a:gd name="T20" fmla="+- 0 8099 7500"/>
                              <a:gd name="T21" fmla="*/ T20 w 705"/>
                              <a:gd name="T22" fmla="+- 0 5729 5585"/>
                              <a:gd name="T23" fmla="*/ 5729 h 145"/>
                              <a:gd name="T24" fmla="+- 0 8078 7500"/>
                              <a:gd name="T25" fmla="*/ T24 w 705"/>
                              <a:gd name="T26" fmla="+- 0 5657 5585"/>
                              <a:gd name="T27" fmla="*/ 5657 h 145"/>
                              <a:gd name="T28" fmla="+- 0 8057 7500"/>
                              <a:gd name="T29" fmla="*/ T28 w 705"/>
                              <a:gd name="T30" fmla="+- 0 5729 5585"/>
                              <a:gd name="T31" fmla="*/ 5729 h 145"/>
                              <a:gd name="T32" fmla="+- 0 8047 7500"/>
                              <a:gd name="T33" fmla="*/ T32 w 705"/>
                              <a:gd name="T34" fmla="+- 0 5585 5585"/>
                              <a:gd name="T35" fmla="*/ 5585 h 145"/>
                              <a:gd name="T36" fmla="+- 0 8026 7500"/>
                              <a:gd name="T37" fmla="*/ T36 w 705"/>
                              <a:gd name="T38" fmla="+- 0 5657 5585"/>
                              <a:gd name="T39" fmla="*/ 5657 h 145"/>
                              <a:gd name="T40" fmla="+- 0 8005 7500"/>
                              <a:gd name="T41" fmla="*/ T40 w 705"/>
                              <a:gd name="T42" fmla="+- 0 5585 5585"/>
                              <a:gd name="T43" fmla="*/ 5585 h 145"/>
                              <a:gd name="T44" fmla="+- 0 7983 7500"/>
                              <a:gd name="T45" fmla="*/ T44 w 705"/>
                              <a:gd name="T46" fmla="+- 0 5657 5585"/>
                              <a:gd name="T47" fmla="*/ 5657 h 145"/>
                              <a:gd name="T48" fmla="+- 0 7963 7500"/>
                              <a:gd name="T49" fmla="*/ T48 w 705"/>
                              <a:gd name="T50" fmla="+- 0 5585 5585"/>
                              <a:gd name="T51" fmla="*/ 5585 h 145"/>
                              <a:gd name="T52" fmla="+- 0 7942 7500"/>
                              <a:gd name="T53" fmla="*/ T52 w 705"/>
                              <a:gd name="T54" fmla="+- 0 5657 5585"/>
                              <a:gd name="T55" fmla="*/ 5657 h 145"/>
                              <a:gd name="T56" fmla="+- 0 7921 7500"/>
                              <a:gd name="T57" fmla="*/ T56 w 705"/>
                              <a:gd name="T58" fmla="+- 0 5585 5585"/>
                              <a:gd name="T59" fmla="*/ 5585 h 145"/>
                              <a:gd name="T60" fmla="+- 0 7899 7500"/>
                              <a:gd name="T61" fmla="*/ T60 w 705"/>
                              <a:gd name="T62" fmla="+- 0 5657 5585"/>
                              <a:gd name="T63" fmla="*/ 5657 h 145"/>
                              <a:gd name="T64" fmla="+- 0 7879 7500"/>
                              <a:gd name="T65" fmla="*/ T64 w 705"/>
                              <a:gd name="T66" fmla="+- 0 5585 5585"/>
                              <a:gd name="T67" fmla="*/ 5585 h 145"/>
                              <a:gd name="T68" fmla="+- 0 7868 7500"/>
                              <a:gd name="T69" fmla="*/ T68 w 705"/>
                              <a:gd name="T70" fmla="+- 0 5729 5585"/>
                              <a:gd name="T71" fmla="*/ 5729 h 145"/>
                              <a:gd name="T72" fmla="+- 0 7858 7500"/>
                              <a:gd name="T73" fmla="*/ T72 w 705"/>
                              <a:gd name="T74" fmla="+- 0 5657 5585"/>
                              <a:gd name="T75" fmla="*/ 5657 h 145"/>
                              <a:gd name="T76" fmla="+- 0 7837 7500"/>
                              <a:gd name="T77" fmla="*/ T76 w 705"/>
                              <a:gd name="T78" fmla="+- 0 5729 5585"/>
                              <a:gd name="T79" fmla="*/ 5729 h 145"/>
                              <a:gd name="T80" fmla="+- 0 7815 7500"/>
                              <a:gd name="T81" fmla="*/ T80 w 705"/>
                              <a:gd name="T82" fmla="+- 0 5657 5585"/>
                              <a:gd name="T83" fmla="*/ 5657 h 145"/>
                              <a:gd name="T84" fmla="+- 0 7795 7500"/>
                              <a:gd name="T85" fmla="*/ T84 w 705"/>
                              <a:gd name="T86" fmla="+- 0 5729 5585"/>
                              <a:gd name="T87" fmla="*/ 5729 h 145"/>
                              <a:gd name="T88" fmla="+- 0 7773 7500"/>
                              <a:gd name="T89" fmla="*/ T88 w 705"/>
                              <a:gd name="T90" fmla="+- 0 5657 5585"/>
                              <a:gd name="T91" fmla="*/ 5657 h 145"/>
                              <a:gd name="T92" fmla="+- 0 7752 7500"/>
                              <a:gd name="T93" fmla="*/ T92 w 705"/>
                              <a:gd name="T94" fmla="+- 0 5729 5585"/>
                              <a:gd name="T95" fmla="*/ 5729 h 145"/>
                              <a:gd name="T96" fmla="+- 0 7731 7500"/>
                              <a:gd name="T97" fmla="*/ T96 w 705"/>
                              <a:gd name="T98" fmla="+- 0 5657 5585"/>
                              <a:gd name="T99" fmla="*/ 5657 h 145"/>
                              <a:gd name="T100" fmla="+- 0 7710 7500"/>
                              <a:gd name="T101" fmla="*/ T100 w 705"/>
                              <a:gd name="T102" fmla="+- 0 5729 5585"/>
                              <a:gd name="T103" fmla="*/ 5729 h 145"/>
                              <a:gd name="T104" fmla="+- 0 7699 7500"/>
                              <a:gd name="T105" fmla="*/ T104 w 705"/>
                              <a:gd name="T106" fmla="+- 0 5585 5585"/>
                              <a:gd name="T107" fmla="*/ 5585 h 145"/>
                              <a:gd name="T108" fmla="+- 0 7679 7500"/>
                              <a:gd name="T109" fmla="*/ T108 w 705"/>
                              <a:gd name="T110" fmla="+- 0 5657 5585"/>
                              <a:gd name="T111" fmla="*/ 5657 h 145"/>
                              <a:gd name="T112" fmla="+- 0 7658 7500"/>
                              <a:gd name="T113" fmla="*/ T112 w 705"/>
                              <a:gd name="T114" fmla="+- 0 5585 5585"/>
                              <a:gd name="T115" fmla="*/ 5585 h 145"/>
                              <a:gd name="T116" fmla="+- 0 7636 7500"/>
                              <a:gd name="T117" fmla="*/ T116 w 705"/>
                              <a:gd name="T118" fmla="+- 0 5657 5585"/>
                              <a:gd name="T119" fmla="*/ 5657 h 145"/>
                              <a:gd name="T120" fmla="+- 0 7615 7500"/>
                              <a:gd name="T121" fmla="*/ T120 w 705"/>
                              <a:gd name="T122" fmla="+- 0 5585 5585"/>
                              <a:gd name="T123" fmla="*/ 5585 h 145"/>
                              <a:gd name="T124" fmla="+- 0 7595 7500"/>
                              <a:gd name="T125" fmla="*/ T124 w 705"/>
                              <a:gd name="T126" fmla="+- 0 5657 5585"/>
                              <a:gd name="T127" fmla="*/ 5657 h 145"/>
                              <a:gd name="T128" fmla="+- 0 7574 7500"/>
                              <a:gd name="T129" fmla="*/ T128 w 705"/>
                              <a:gd name="T130" fmla="+- 0 5585 5585"/>
                              <a:gd name="T131" fmla="*/ 5585 h 145"/>
                              <a:gd name="T132" fmla="+- 0 7552 7500"/>
                              <a:gd name="T133" fmla="*/ T132 w 705"/>
                              <a:gd name="T134" fmla="+- 0 5657 5585"/>
                              <a:gd name="T135" fmla="*/ 5657 h 145"/>
                              <a:gd name="T136" fmla="+- 0 7531 7500"/>
                              <a:gd name="T137" fmla="*/ T136 w 705"/>
                              <a:gd name="T138" fmla="+- 0 5585 5585"/>
                              <a:gd name="T139" fmla="*/ 5585 h 145"/>
                              <a:gd name="T140" fmla="+- 0 7500 7500"/>
                              <a:gd name="T141" fmla="*/ T140 w 705"/>
                              <a:gd name="T142" fmla="+- 0 5729 5585"/>
                              <a:gd name="T143" fmla="*/ 5729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05" h="145">
                                <a:moveTo>
                                  <a:pt x="705" y="72"/>
                                </a:moveTo>
                                <a:lnTo>
                                  <a:pt x="683" y="144"/>
                                </a:lnTo>
                                <a:lnTo>
                                  <a:pt x="662" y="72"/>
                                </a:lnTo>
                                <a:lnTo>
                                  <a:pt x="641" y="144"/>
                                </a:lnTo>
                                <a:lnTo>
                                  <a:pt x="620" y="72"/>
                                </a:lnTo>
                                <a:lnTo>
                                  <a:pt x="599" y="144"/>
                                </a:lnTo>
                                <a:lnTo>
                                  <a:pt x="578" y="72"/>
                                </a:lnTo>
                                <a:lnTo>
                                  <a:pt x="557" y="144"/>
                                </a:lnTo>
                                <a:lnTo>
                                  <a:pt x="547" y="0"/>
                                </a:lnTo>
                                <a:lnTo>
                                  <a:pt x="526" y="72"/>
                                </a:lnTo>
                                <a:lnTo>
                                  <a:pt x="505" y="0"/>
                                </a:lnTo>
                                <a:lnTo>
                                  <a:pt x="483" y="72"/>
                                </a:lnTo>
                                <a:lnTo>
                                  <a:pt x="463" y="0"/>
                                </a:lnTo>
                                <a:lnTo>
                                  <a:pt x="442" y="72"/>
                                </a:lnTo>
                                <a:lnTo>
                                  <a:pt x="421" y="0"/>
                                </a:lnTo>
                                <a:lnTo>
                                  <a:pt x="399" y="72"/>
                                </a:lnTo>
                                <a:lnTo>
                                  <a:pt x="379" y="0"/>
                                </a:lnTo>
                                <a:lnTo>
                                  <a:pt x="368" y="144"/>
                                </a:lnTo>
                                <a:lnTo>
                                  <a:pt x="358" y="72"/>
                                </a:lnTo>
                                <a:lnTo>
                                  <a:pt x="337" y="144"/>
                                </a:lnTo>
                                <a:lnTo>
                                  <a:pt x="315" y="72"/>
                                </a:lnTo>
                                <a:lnTo>
                                  <a:pt x="295" y="144"/>
                                </a:lnTo>
                                <a:lnTo>
                                  <a:pt x="273" y="72"/>
                                </a:lnTo>
                                <a:lnTo>
                                  <a:pt x="252" y="144"/>
                                </a:lnTo>
                                <a:lnTo>
                                  <a:pt x="231" y="72"/>
                                </a:lnTo>
                                <a:lnTo>
                                  <a:pt x="210" y="144"/>
                                </a:lnTo>
                                <a:lnTo>
                                  <a:pt x="199" y="0"/>
                                </a:lnTo>
                                <a:lnTo>
                                  <a:pt x="179" y="72"/>
                                </a:lnTo>
                                <a:lnTo>
                                  <a:pt x="158" y="0"/>
                                </a:lnTo>
                                <a:lnTo>
                                  <a:pt x="136" y="72"/>
                                </a:lnTo>
                                <a:lnTo>
                                  <a:pt x="115" y="0"/>
                                </a:lnTo>
                                <a:lnTo>
                                  <a:pt x="95" y="72"/>
                                </a:lnTo>
                                <a:lnTo>
                                  <a:pt x="74" y="0"/>
                                </a:lnTo>
                                <a:lnTo>
                                  <a:pt x="52" y="72"/>
                                </a:lnTo>
                                <a:lnTo>
                                  <a:pt x="31" y="0"/>
                                </a:lnTo>
                                <a:lnTo>
                                  <a:pt x="0" y="144"/>
                                </a:lnTo>
                              </a:path>
                            </a:pathLst>
                          </a:custGeom>
                          <a:noFill/>
                          <a:ln w="108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3" name="Picture 16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8668" y="5174"/>
                            <a:ext cx="143" cy="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 name="Picture 167"/>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6662" y="6415"/>
                            <a:ext cx="143" cy="322"/>
                          </a:xfrm>
                          <a:prstGeom prst="rect">
                            <a:avLst/>
                          </a:prstGeom>
                          <a:noFill/>
                          <a:extLst>
                            <a:ext uri="{909E8E84-426E-40DD-AFC4-6F175D3DCCD1}">
                              <a14:hiddenFill xmlns:a14="http://schemas.microsoft.com/office/drawing/2010/main">
                                <a:solidFill>
                                  <a:srgbClr val="FFFFFF"/>
                                </a:solidFill>
                              </a14:hiddenFill>
                            </a:ext>
                          </a:extLst>
                        </pic:spPr>
                      </pic:pic>
                      <wps:wsp>
                        <wps:cNvPr id="235" name="AutoShape 166"/>
                        <wps:cNvSpPr>
                          <a:spLocks/>
                        </wps:cNvSpPr>
                        <wps:spPr bwMode="auto">
                          <a:xfrm>
                            <a:off x="8830" y="6420"/>
                            <a:ext cx="131" cy="311"/>
                          </a:xfrm>
                          <a:custGeom>
                            <a:avLst/>
                            <a:gdLst>
                              <a:gd name="T0" fmla="+- 0 8896 8831"/>
                              <a:gd name="T1" fmla="*/ T0 w 131"/>
                              <a:gd name="T2" fmla="+- 0 6421 6421"/>
                              <a:gd name="T3" fmla="*/ 6421 h 311"/>
                              <a:gd name="T4" fmla="+- 0 8896 8831"/>
                              <a:gd name="T5" fmla="*/ T4 w 131"/>
                              <a:gd name="T6" fmla="+- 0 6429 6421"/>
                              <a:gd name="T7" fmla="*/ 6429 h 311"/>
                              <a:gd name="T8" fmla="+- 0 8909 8831"/>
                              <a:gd name="T9" fmla="*/ T8 w 131"/>
                              <a:gd name="T10" fmla="+- 0 6436 6421"/>
                              <a:gd name="T11" fmla="*/ 6436 h 311"/>
                              <a:gd name="T12" fmla="+- 0 8883 8831"/>
                              <a:gd name="T13" fmla="*/ T12 w 131"/>
                              <a:gd name="T14" fmla="+- 0 6445 6421"/>
                              <a:gd name="T15" fmla="*/ 6445 h 311"/>
                              <a:gd name="T16" fmla="+- 0 8922 8831"/>
                              <a:gd name="T17" fmla="*/ T16 w 131"/>
                              <a:gd name="T18" fmla="+- 0 6453 6421"/>
                              <a:gd name="T19" fmla="*/ 6453 h 311"/>
                              <a:gd name="T20" fmla="+- 0 8870 8831"/>
                              <a:gd name="T21" fmla="*/ T20 w 131"/>
                              <a:gd name="T22" fmla="+- 0 6461 6421"/>
                              <a:gd name="T23" fmla="*/ 6461 h 311"/>
                              <a:gd name="T24" fmla="+- 0 8935 8831"/>
                              <a:gd name="T25" fmla="*/ T24 w 131"/>
                              <a:gd name="T26" fmla="+- 0 6468 6421"/>
                              <a:gd name="T27" fmla="*/ 6468 h 311"/>
                              <a:gd name="T28" fmla="+- 0 8857 8831"/>
                              <a:gd name="T29" fmla="*/ T28 w 131"/>
                              <a:gd name="T30" fmla="+- 0 6476 6421"/>
                              <a:gd name="T31" fmla="*/ 6476 h 311"/>
                              <a:gd name="T32" fmla="+- 0 8949 8831"/>
                              <a:gd name="T33" fmla="*/ T32 w 131"/>
                              <a:gd name="T34" fmla="+- 0 6485 6421"/>
                              <a:gd name="T35" fmla="*/ 6485 h 311"/>
                              <a:gd name="T36" fmla="+- 0 8844 8831"/>
                              <a:gd name="T37" fmla="*/ T36 w 131"/>
                              <a:gd name="T38" fmla="+- 0 6492 6421"/>
                              <a:gd name="T39" fmla="*/ 6492 h 311"/>
                              <a:gd name="T40" fmla="+- 0 8961 8831"/>
                              <a:gd name="T41" fmla="*/ T40 w 131"/>
                              <a:gd name="T42" fmla="+- 0 6500 6421"/>
                              <a:gd name="T43" fmla="*/ 6500 h 311"/>
                              <a:gd name="T44" fmla="+- 0 8831 8831"/>
                              <a:gd name="T45" fmla="*/ T44 w 131"/>
                              <a:gd name="T46" fmla="+- 0 6508 6421"/>
                              <a:gd name="T47" fmla="*/ 6508 h 311"/>
                              <a:gd name="T48" fmla="+- 0 8949 8831"/>
                              <a:gd name="T49" fmla="*/ T48 w 131"/>
                              <a:gd name="T50" fmla="+- 0 6516 6421"/>
                              <a:gd name="T51" fmla="*/ 6516 h 311"/>
                              <a:gd name="T52" fmla="+- 0 8844 8831"/>
                              <a:gd name="T53" fmla="*/ T52 w 131"/>
                              <a:gd name="T54" fmla="+- 0 6524 6421"/>
                              <a:gd name="T55" fmla="*/ 6524 h 311"/>
                              <a:gd name="T56" fmla="+- 0 8935 8831"/>
                              <a:gd name="T57" fmla="*/ T56 w 131"/>
                              <a:gd name="T58" fmla="+- 0 6532 6421"/>
                              <a:gd name="T59" fmla="*/ 6532 h 311"/>
                              <a:gd name="T60" fmla="+- 0 8857 8831"/>
                              <a:gd name="T61" fmla="*/ T60 w 131"/>
                              <a:gd name="T62" fmla="+- 0 6540 6421"/>
                              <a:gd name="T63" fmla="*/ 6540 h 311"/>
                              <a:gd name="T64" fmla="+- 0 8922 8831"/>
                              <a:gd name="T65" fmla="*/ T64 w 131"/>
                              <a:gd name="T66" fmla="+- 0 6548 6421"/>
                              <a:gd name="T67" fmla="*/ 6548 h 311"/>
                              <a:gd name="T68" fmla="+- 0 8870 8831"/>
                              <a:gd name="T69" fmla="*/ T68 w 131"/>
                              <a:gd name="T70" fmla="+- 0 6556 6421"/>
                              <a:gd name="T71" fmla="*/ 6556 h 311"/>
                              <a:gd name="T72" fmla="+- 0 8909 8831"/>
                              <a:gd name="T73" fmla="*/ T72 w 131"/>
                              <a:gd name="T74" fmla="+- 0 6564 6421"/>
                              <a:gd name="T75" fmla="*/ 6564 h 311"/>
                              <a:gd name="T76" fmla="+- 0 8896 8831"/>
                              <a:gd name="T77" fmla="*/ T76 w 131"/>
                              <a:gd name="T78" fmla="+- 0 6572 6421"/>
                              <a:gd name="T79" fmla="*/ 6572 h 311"/>
                              <a:gd name="T80" fmla="+- 0 8896 8831"/>
                              <a:gd name="T81" fmla="*/ T80 w 131"/>
                              <a:gd name="T82" fmla="+- 0 6580 6421"/>
                              <a:gd name="T83" fmla="*/ 6580 h 311"/>
                              <a:gd name="T84" fmla="+- 0 8896 8831"/>
                              <a:gd name="T85" fmla="*/ T84 w 131"/>
                              <a:gd name="T86" fmla="+- 0 6572 6421"/>
                              <a:gd name="T87" fmla="*/ 6572 h 311"/>
                              <a:gd name="T88" fmla="+- 0 8896 8831"/>
                              <a:gd name="T89" fmla="*/ T88 w 131"/>
                              <a:gd name="T90" fmla="+- 0 6580 6421"/>
                              <a:gd name="T91" fmla="*/ 6580 h 311"/>
                              <a:gd name="T92" fmla="+- 0 8909 8831"/>
                              <a:gd name="T93" fmla="*/ T92 w 131"/>
                              <a:gd name="T94" fmla="+- 0 6588 6421"/>
                              <a:gd name="T95" fmla="*/ 6588 h 311"/>
                              <a:gd name="T96" fmla="+- 0 8883 8831"/>
                              <a:gd name="T97" fmla="*/ T96 w 131"/>
                              <a:gd name="T98" fmla="+- 0 6596 6421"/>
                              <a:gd name="T99" fmla="*/ 6596 h 311"/>
                              <a:gd name="T100" fmla="+- 0 8922 8831"/>
                              <a:gd name="T101" fmla="*/ T100 w 131"/>
                              <a:gd name="T102" fmla="+- 0 6603 6421"/>
                              <a:gd name="T103" fmla="*/ 6603 h 311"/>
                              <a:gd name="T104" fmla="+- 0 8870 8831"/>
                              <a:gd name="T105" fmla="*/ T104 w 131"/>
                              <a:gd name="T106" fmla="+- 0 6612 6421"/>
                              <a:gd name="T107" fmla="*/ 6612 h 311"/>
                              <a:gd name="T108" fmla="+- 0 8935 8831"/>
                              <a:gd name="T109" fmla="*/ T108 w 131"/>
                              <a:gd name="T110" fmla="+- 0 6620 6421"/>
                              <a:gd name="T111" fmla="*/ 6620 h 311"/>
                              <a:gd name="T112" fmla="+- 0 8857 8831"/>
                              <a:gd name="T113" fmla="*/ T112 w 131"/>
                              <a:gd name="T114" fmla="+- 0 6628 6421"/>
                              <a:gd name="T115" fmla="*/ 6628 h 311"/>
                              <a:gd name="T116" fmla="+- 0 8949 8831"/>
                              <a:gd name="T117" fmla="*/ T116 w 131"/>
                              <a:gd name="T118" fmla="+- 0 6636 6421"/>
                              <a:gd name="T119" fmla="*/ 6636 h 311"/>
                              <a:gd name="T120" fmla="+- 0 8844 8831"/>
                              <a:gd name="T121" fmla="*/ T120 w 131"/>
                              <a:gd name="T122" fmla="+- 0 6643 6421"/>
                              <a:gd name="T123" fmla="*/ 6643 h 311"/>
                              <a:gd name="T124" fmla="+- 0 8961 8831"/>
                              <a:gd name="T125" fmla="*/ T124 w 131"/>
                              <a:gd name="T126" fmla="+- 0 6652 6421"/>
                              <a:gd name="T127" fmla="*/ 6652 h 311"/>
                              <a:gd name="T128" fmla="+- 0 8831 8831"/>
                              <a:gd name="T129" fmla="*/ T128 w 131"/>
                              <a:gd name="T130" fmla="+- 0 6659 6421"/>
                              <a:gd name="T131" fmla="*/ 6659 h 311"/>
                              <a:gd name="T132" fmla="+- 0 8949 8831"/>
                              <a:gd name="T133" fmla="*/ T132 w 131"/>
                              <a:gd name="T134" fmla="+- 0 6667 6421"/>
                              <a:gd name="T135" fmla="*/ 6667 h 311"/>
                              <a:gd name="T136" fmla="+- 0 8844 8831"/>
                              <a:gd name="T137" fmla="*/ T136 w 131"/>
                              <a:gd name="T138" fmla="+- 0 6675 6421"/>
                              <a:gd name="T139" fmla="*/ 6675 h 311"/>
                              <a:gd name="T140" fmla="+- 0 8935 8831"/>
                              <a:gd name="T141" fmla="*/ T140 w 131"/>
                              <a:gd name="T142" fmla="+- 0 6683 6421"/>
                              <a:gd name="T143" fmla="*/ 6683 h 311"/>
                              <a:gd name="T144" fmla="+- 0 8857 8831"/>
                              <a:gd name="T145" fmla="*/ T144 w 131"/>
                              <a:gd name="T146" fmla="+- 0 6691 6421"/>
                              <a:gd name="T147" fmla="*/ 6691 h 311"/>
                              <a:gd name="T148" fmla="+- 0 8922 8831"/>
                              <a:gd name="T149" fmla="*/ T148 w 131"/>
                              <a:gd name="T150" fmla="+- 0 6699 6421"/>
                              <a:gd name="T151" fmla="*/ 6699 h 311"/>
                              <a:gd name="T152" fmla="+- 0 8870 8831"/>
                              <a:gd name="T153" fmla="*/ T152 w 131"/>
                              <a:gd name="T154" fmla="+- 0 6707 6421"/>
                              <a:gd name="T155" fmla="*/ 6707 h 311"/>
                              <a:gd name="T156" fmla="+- 0 8909 8831"/>
                              <a:gd name="T157" fmla="*/ T156 w 131"/>
                              <a:gd name="T158" fmla="+- 0 6715 6421"/>
                              <a:gd name="T159" fmla="*/ 6715 h 311"/>
                              <a:gd name="T160" fmla="+- 0 8896 8831"/>
                              <a:gd name="T161" fmla="*/ T160 w 131"/>
                              <a:gd name="T162" fmla="+- 0 6723 6421"/>
                              <a:gd name="T163" fmla="*/ 6723 h 311"/>
                              <a:gd name="T164" fmla="+- 0 8896 8831"/>
                              <a:gd name="T165" fmla="*/ T164 w 131"/>
                              <a:gd name="T166" fmla="+- 0 6731 6421"/>
                              <a:gd name="T167" fmla="*/ 6731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31" h="311">
                                <a:moveTo>
                                  <a:pt x="65" y="0"/>
                                </a:moveTo>
                                <a:lnTo>
                                  <a:pt x="65" y="8"/>
                                </a:lnTo>
                                <a:lnTo>
                                  <a:pt x="78" y="15"/>
                                </a:lnTo>
                                <a:lnTo>
                                  <a:pt x="52" y="24"/>
                                </a:lnTo>
                                <a:lnTo>
                                  <a:pt x="91" y="32"/>
                                </a:lnTo>
                                <a:lnTo>
                                  <a:pt x="39" y="40"/>
                                </a:lnTo>
                                <a:lnTo>
                                  <a:pt x="104" y="47"/>
                                </a:lnTo>
                                <a:lnTo>
                                  <a:pt x="26" y="55"/>
                                </a:lnTo>
                                <a:lnTo>
                                  <a:pt x="118" y="64"/>
                                </a:lnTo>
                                <a:lnTo>
                                  <a:pt x="13" y="71"/>
                                </a:lnTo>
                                <a:lnTo>
                                  <a:pt x="130" y="79"/>
                                </a:lnTo>
                                <a:lnTo>
                                  <a:pt x="0" y="87"/>
                                </a:lnTo>
                                <a:lnTo>
                                  <a:pt x="118" y="95"/>
                                </a:lnTo>
                                <a:lnTo>
                                  <a:pt x="13" y="103"/>
                                </a:lnTo>
                                <a:lnTo>
                                  <a:pt x="104" y="111"/>
                                </a:lnTo>
                                <a:lnTo>
                                  <a:pt x="26" y="119"/>
                                </a:lnTo>
                                <a:lnTo>
                                  <a:pt x="91" y="127"/>
                                </a:lnTo>
                                <a:lnTo>
                                  <a:pt x="39" y="135"/>
                                </a:lnTo>
                                <a:lnTo>
                                  <a:pt x="78" y="143"/>
                                </a:lnTo>
                                <a:lnTo>
                                  <a:pt x="65" y="151"/>
                                </a:lnTo>
                                <a:lnTo>
                                  <a:pt x="65" y="159"/>
                                </a:lnTo>
                                <a:moveTo>
                                  <a:pt x="65" y="151"/>
                                </a:moveTo>
                                <a:lnTo>
                                  <a:pt x="65" y="159"/>
                                </a:lnTo>
                                <a:lnTo>
                                  <a:pt x="78" y="167"/>
                                </a:lnTo>
                                <a:lnTo>
                                  <a:pt x="52" y="175"/>
                                </a:lnTo>
                                <a:lnTo>
                                  <a:pt x="91" y="182"/>
                                </a:lnTo>
                                <a:lnTo>
                                  <a:pt x="39" y="191"/>
                                </a:lnTo>
                                <a:lnTo>
                                  <a:pt x="104" y="199"/>
                                </a:lnTo>
                                <a:lnTo>
                                  <a:pt x="26" y="207"/>
                                </a:lnTo>
                                <a:lnTo>
                                  <a:pt x="118" y="215"/>
                                </a:lnTo>
                                <a:lnTo>
                                  <a:pt x="13" y="222"/>
                                </a:lnTo>
                                <a:lnTo>
                                  <a:pt x="130" y="231"/>
                                </a:lnTo>
                                <a:lnTo>
                                  <a:pt x="0" y="238"/>
                                </a:lnTo>
                                <a:lnTo>
                                  <a:pt x="118" y="246"/>
                                </a:lnTo>
                                <a:lnTo>
                                  <a:pt x="13" y="254"/>
                                </a:lnTo>
                                <a:lnTo>
                                  <a:pt x="104" y="262"/>
                                </a:lnTo>
                                <a:lnTo>
                                  <a:pt x="26" y="270"/>
                                </a:lnTo>
                                <a:lnTo>
                                  <a:pt x="91" y="278"/>
                                </a:lnTo>
                                <a:lnTo>
                                  <a:pt x="39" y="286"/>
                                </a:lnTo>
                                <a:lnTo>
                                  <a:pt x="78" y="294"/>
                                </a:lnTo>
                                <a:lnTo>
                                  <a:pt x="65" y="302"/>
                                </a:lnTo>
                                <a:lnTo>
                                  <a:pt x="65" y="31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6" name="Picture 165"/>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8489" y="6419"/>
                            <a:ext cx="127" cy="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 name="Picture 164"/>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6657" y="1714"/>
                            <a:ext cx="127" cy="322"/>
                          </a:xfrm>
                          <a:prstGeom prst="rect">
                            <a:avLst/>
                          </a:prstGeom>
                          <a:noFill/>
                          <a:extLst>
                            <a:ext uri="{909E8E84-426E-40DD-AFC4-6F175D3DCCD1}">
                              <a14:hiddenFill xmlns:a14="http://schemas.microsoft.com/office/drawing/2010/main">
                                <a:solidFill>
                                  <a:srgbClr val="FFFFFF"/>
                                </a:solidFill>
                              </a14:hiddenFill>
                            </a:ext>
                          </a:extLst>
                        </pic:spPr>
                      </pic:pic>
                      <wps:wsp>
                        <wps:cNvPr id="238" name="AutoShape 163"/>
                        <wps:cNvSpPr>
                          <a:spLocks/>
                        </wps:cNvSpPr>
                        <wps:spPr bwMode="auto">
                          <a:xfrm>
                            <a:off x="8707" y="1863"/>
                            <a:ext cx="302" cy="204"/>
                          </a:xfrm>
                          <a:custGeom>
                            <a:avLst/>
                            <a:gdLst>
                              <a:gd name="T0" fmla="+- 0 8720 8708"/>
                              <a:gd name="T1" fmla="*/ T0 w 302"/>
                              <a:gd name="T2" fmla="+- 0 1863 1863"/>
                              <a:gd name="T3" fmla="*/ 1863 h 204"/>
                              <a:gd name="T4" fmla="+- 0 8708 8708"/>
                              <a:gd name="T5" fmla="*/ T4 w 302"/>
                              <a:gd name="T6" fmla="+- 0 1920 1863"/>
                              <a:gd name="T7" fmla="*/ 1920 h 204"/>
                              <a:gd name="T8" fmla="+- 0 8732 8708"/>
                              <a:gd name="T9" fmla="*/ T8 w 302"/>
                              <a:gd name="T10" fmla="+- 0 1893 1863"/>
                              <a:gd name="T11" fmla="*/ 1893 h 204"/>
                              <a:gd name="T12" fmla="+- 0 8715 8708"/>
                              <a:gd name="T13" fmla="*/ T12 w 302"/>
                              <a:gd name="T14" fmla="+- 0 1938 1863"/>
                              <a:gd name="T15" fmla="*/ 1938 h 204"/>
                              <a:gd name="T16" fmla="+- 0 8744 8708"/>
                              <a:gd name="T17" fmla="*/ T16 w 302"/>
                              <a:gd name="T18" fmla="+- 0 1910 1863"/>
                              <a:gd name="T19" fmla="*/ 1910 h 204"/>
                              <a:gd name="T20" fmla="+- 0 8729 8708"/>
                              <a:gd name="T21" fmla="*/ T20 w 302"/>
                              <a:gd name="T22" fmla="+- 0 1952 1863"/>
                              <a:gd name="T23" fmla="*/ 1952 h 204"/>
                              <a:gd name="T24" fmla="+- 0 8756 8708"/>
                              <a:gd name="T25" fmla="*/ T24 w 302"/>
                              <a:gd name="T26" fmla="+- 0 1921 1863"/>
                              <a:gd name="T27" fmla="*/ 1921 h 204"/>
                              <a:gd name="T28" fmla="+- 0 8742 8708"/>
                              <a:gd name="T29" fmla="*/ T28 w 302"/>
                              <a:gd name="T30" fmla="+- 0 1964 1863"/>
                              <a:gd name="T31" fmla="*/ 1964 h 204"/>
                              <a:gd name="T32" fmla="+- 0 8769 8708"/>
                              <a:gd name="T33" fmla="*/ T32 w 302"/>
                              <a:gd name="T34" fmla="+- 0 1932 1863"/>
                              <a:gd name="T35" fmla="*/ 1932 h 204"/>
                              <a:gd name="T36" fmla="+- 0 8757 8708"/>
                              <a:gd name="T37" fmla="*/ T36 w 302"/>
                              <a:gd name="T38" fmla="+- 0 1972 1863"/>
                              <a:gd name="T39" fmla="*/ 1972 h 204"/>
                              <a:gd name="T40" fmla="+- 0 8785 8708"/>
                              <a:gd name="T41" fmla="*/ T40 w 302"/>
                              <a:gd name="T42" fmla="+- 0 1940 1863"/>
                              <a:gd name="T43" fmla="*/ 1940 h 204"/>
                              <a:gd name="T44" fmla="+- 0 8772 8708"/>
                              <a:gd name="T45" fmla="*/ T44 w 302"/>
                              <a:gd name="T46" fmla="+- 0 1979 1863"/>
                              <a:gd name="T47" fmla="*/ 1979 h 204"/>
                              <a:gd name="T48" fmla="+- 0 8803 8708"/>
                              <a:gd name="T49" fmla="*/ T48 w 302"/>
                              <a:gd name="T50" fmla="+- 0 1946 1863"/>
                              <a:gd name="T51" fmla="*/ 1946 h 204"/>
                              <a:gd name="T52" fmla="+- 0 8790 8708"/>
                              <a:gd name="T53" fmla="*/ T52 w 302"/>
                              <a:gd name="T54" fmla="+- 0 1983 1863"/>
                              <a:gd name="T55" fmla="*/ 1983 h 204"/>
                              <a:gd name="T56" fmla="+- 0 8819 8708"/>
                              <a:gd name="T57" fmla="*/ T56 w 302"/>
                              <a:gd name="T58" fmla="+- 0 1948 1863"/>
                              <a:gd name="T59" fmla="*/ 1948 h 204"/>
                              <a:gd name="T60" fmla="+- 0 8810 8708"/>
                              <a:gd name="T61" fmla="*/ T60 w 302"/>
                              <a:gd name="T62" fmla="+- 0 1984 1863"/>
                              <a:gd name="T63" fmla="*/ 1984 h 204"/>
                              <a:gd name="T64" fmla="+- 0 8840 8708"/>
                              <a:gd name="T65" fmla="*/ T64 w 302"/>
                              <a:gd name="T66" fmla="+- 0 1947 1863"/>
                              <a:gd name="T67" fmla="*/ 1947 h 204"/>
                              <a:gd name="T68" fmla="+- 0 8830 8708"/>
                              <a:gd name="T69" fmla="*/ T68 w 302"/>
                              <a:gd name="T70" fmla="+- 0 1980 1863"/>
                              <a:gd name="T71" fmla="*/ 1980 h 204"/>
                              <a:gd name="T72" fmla="+- 0 8866 8708"/>
                              <a:gd name="T73" fmla="*/ T72 w 302"/>
                              <a:gd name="T74" fmla="+- 0 1938 1863"/>
                              <a:gd name="T75" fmla="*/ 1938 h 204"/>
                              <a:gd name="T76" fmla="+- 0 8866 8708"/>
                              <a:gd name="T77" fmla="*/ T76 w 302"/>
                              <a:gd name="T78" fmla="+- 0 1938 1863"/>
                              <a:gd name="T79" fmla="*/ 1938 h 204"/>
                              <a:gd name="T80" fmla="+- 0 8850 8708"/>
                              <a:gd name="T81" fmla="*/ T80 w 302"/>
                              <a:gd name="T82" fmla="+- 0 2003 1863"/>
                              <a:gd name="T83" fmla="*/ 2003 h 204"/>
                              <a:gd name="T84" fmla="+- 0 8875 8708"/>
                              <a:gd name="T85" fmla="*/ T84 w 302"/>
                              <a:gd name="T86" fmla="+- 0 1976 1863"/>
                              <a:gd name="T87" fmla="*/ 1976 h 204"/>
                              <a:gd name="T88" fmla="+- 0 8858 8708"/>
                              <a:gd name="T89" fmla="*/ T88 w 302"/>
                              <a:gd name="T90" fmla="+- 0 2021 1863"/>
                              <a:gd name="T91" fmla="*/ 2021 h 204"/>
                              <a:gd name="T92" fmla="+- 0 8886 8708"/>
                              <a:gd name="T93" fmla="*/ T92 w 302"/>
                              <a:gd name="T94" fmla="+- 0 1993 1863"/>
                              <a:gd name="T95" fmla="*/ 1993 h 204"/>
                              <a:gd name="T96" fmla="+- 0 8871 8708"/>
                              <a:gd name="T97" fmla="*/ T96 w 302"/>
                              <a:gd name="T98" fmla="+- 0 2035 1863"/>
                              <a:gd name="T99" fmla="*/ 2035 h 204"/>
                              <a:gd name="T100" fmla="+- 0 8898 8708"/>
                              <a:gd name="T101" fmla="*/ T100 w 302"/>
                              <a:gd name="T102" fmla="+- 0 2005 1863"/>
                              <a:gd name="T103" fmla="*/ 2005 h 204"/>
                              <a:gd name="T104" fmla="+- 0 8884 8708"/>
                              <a:gd name="T105" fmla="*/ T104 w 302"/>
                              <a:gd name="T106" fmla="+- 0 2047 1863"/>
                              <a:gd name="T107" fmla="*/ 2047 h 204"/>
                              <a:gd name="T108" fmla="+- 0 8911 8708"/>
                              <a:gd name="T109" fmla="*/ T108 w 302"/>
                              <a:gd name="T110" fmla="+- 0 2015 1863"/>
                              <a:gd name="T111" fmla="*/ 2015 h 204"/>
                              <a:gd name="T112" fmla="+- 0 8899 8708"/>
                              <a:gd name="T113" fmla="*/ T112 w 302"/>
                              <a:gd name="T114" fmla="+- 0 2055 1863"/>
                              <a:gd name="T115" fmla="*/ 2055 h 204"/>
                              <a:gd name="T116" fmla="+- 0 8927 8708"/>
                              <a:gd name="T117" fmla="*/ T116 w 302"/>
                              <a:gd name="T118" fmla="+- 0 2023 1863"/>
                              <a:gd name="T119" fmla="*/ 2023 h 204"/>
                              <a:gd name="T120" fmla="+- 0 8914 8708"/>
                              <a:gd name="T121" fmla="*/ T120 w 302"/>
                              <a:gd name="T122" fmla="+- 0 2062 1863"/>
                              <a:gd name="T123" fmla="*/ 2062 h 204"/>
                              <a:gd name="T124" fmla="+- 0 8945 8708"/>
                              <a:gd name="T125" fmla="*/ T124 w 302"/>
                              <a:gd name="T126" fmla="+- 0 2029 1863"/>
                              <a:gd name="T127" fmla="*/ 2029 h 204"/>
                              <a:gd name="T128" fmla="+- 0 8933 8708"/>
                              <a:gd name="T129" fmla="*/ T128 w 302"/>
                              <a:gd name="T130" fmla="+- 0 2066 1863"/>
                              <a:gd name="T131" fmla="*/ 2066 h 204"/>
                              <a:gd name="T132" fmla="+- 0 8962 8708"/>
                              <a:gd name="T133" fmla="*/ T132 w 302"/>
                              <a:gd name="T134" fmla="+- 0 2031 1863"/>
                              <a:gd name="T135" fmla="*/ 2031 h 204"/>
                              <a:gd name="T136" fmla="+- 0 8952 8708"/>
                              <a:gd name="T137" fmla="*/ T136 w 302"/>
                              <a:gd name="T138" fmla="+- 0 2067 1863"/>
                              <a:gd name="T139" fmla="*/ 2067 h 204"/>
                              <a:gd name="T140" fmla="+- 0 8977 8708"/>
                              <a:gd name="T141" fmla="*/ T140 w 302"/>
                              <a:gd name="T142" fmla="+- 0 2037 1863"/>
                              <a:gd name="T143" fmla="*/ 2037 h 204"/>
                              <a:gd name="T144" fmla="+- 0 8973 8708"/>
                              <a:gd name="T145" fmla="*/ T144 w 302"/>
                              <a:gd name="T146" fmla="+- 0 2063 1863"/>
                              <a:gd name="T147" fmla="*/ 2063 h 204"/>
                              <a:gd name="T148" fmla="+- 0 9009 8708"/>
                              <a:gd name="T149" fmla="*/ T148 w 302"/>
                              <a:gd name="T150" fmla="+- 0 2039 1863"/>
                              <a:gd name="T151" fmla="*/ 2039 h 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02" h="204">
                                <a:moveTo>
                                  <a:pt x="12" y="0"/>
                                </a:moveTo>
                                <a:lnTo>
                                  <a:pt x="0" y="57"/>
                                </a:lnTo>
                                <a:lnTo>
                                  <a:pt x="24" y="30"/>
                                </a:lnTo>
                                <a:lnTo>
                                  <a:pt x="7" y="75"/>
                                </a:lnTo>
                                <a:lnTo>
                                  <a:pt x="36" y="47"/>
                                </a:lnTo>
                                <a:lnTo>
                                  <a:pt x="21" y="89"/>
                                </a:lnTo>
                                <a:lnTo>
                                  <a:pt x="48" y="58"/>
                                </a:lnTo>
                                <a:lnTo>
                                  <a:pt x="34" y="101"/>
                                </a:lnTo>
                                <a:lnTo>
                                  <a:pt x="61" y="69"/>
                                </a:lnTo>
                                <a:lnTo>
                                  <a:pt x="49" y="109"/>
                                </a:lnTo>
                                <a:lnTo>
                                  <a:pt x="77" y="77"/>
                                </a:lnTo>
                                <a:lnTo>
                                  <a:pt x="64" y="116"/>
                                </a:lnTo>
                                <a:lnTo>
                                  <a:pt x="95" y="83"/>
                                </a:lnTo>
                                <a:lnTo>
                                  <a:pt x="82" y="120"/>
                                </a:lnTo>
                                <a:lnTo>
                                  <a:pt x="111" y="85"/>
                                </a:lnTo>
                                <a:lnTo>
                                  <a:pt x="102" y="121"/>
                                </a:lnTo>
                                <a:lnTo>
                                  <a:pt x="132" y="84"/>
                                </a:lnTo>
                                <a:lnTo>
                                  <a:pt x="122" y="117"/>
                                </a:lnTo>
                                <a:lnTo>
                                  <a:pt x="158" y="75"/>
                                </a:lnTo>
                                <a:moveTo>
                                  <a:pt x="158" y="75"/>
                                </a:moveTo>
                                <a:lnTo>
                                  <a:pt x="142" y="140"/>
                                </a:lnTo>
                                <a:lnTo>
                                  <a:pt x="167" y="113"/>
                                </a:lnTo>
                                <a:lnTo>
                                  <a:pt x="150" y="158"/>
                                </a:lnTo>
                                <a:lnTo>
                                  <a:pt x="178" y="130"/>
                                </a:lnTo>
                                <a:lnTo>
                                  <a:pt x="163" y="172"/>
                                </a:lnTo>
                                <a:lnTo>
                                  <a:pt x="190" y="142"/>
                                </a:lnTo>
                                <a:lnTo>
                                  <a:pt x="176" y="184"/>
                                </a:lnTo>
                                <a:lnTo>
                                  <a:pt x="203" y="152"/>
                                </a:lnTo>
                                <a:lnTo>
                                  <a:pt x="191" y="192"/>
                                </a:lnTo>
                                <a:lnTo>
                                  <a:pt x="219" y="160"/>
                                </a:lnTo>
                                <a:lnTo>
                                  <a:pt x="206" y="199"/>
                                </a:lnTo>
                                <a:lnTo>
                                  <a:pt x="237" y="166"/>
                                </a:lnTo>
                                <a:lnTo>
                                  <a:pt x="225" y="203"/>
                                </a:lnTo>
                                <a:lnTo>
                                  <a:pt x="254" y="168"/>
                                </a:lnTo>
                                <a:lnTo>
                                  <a:pt x="244" y="204"/>
                                </a:lnTo>
                                <a:lnTo>
                                  <a:pt x="269" y="174"/>
                                </a:lnTo>
                                <a:lnTo>
                                  <a:pt x="265" y="200"/>
                                </a:lnTo>
                                <a:lnTo>
                                  <a:pt x="301" y="176"/>
                                </a:lnTo>
                              </a:path>
                            </a:pathLst>
                          </a:custGeom>
                          <a:noFill/>
                          <a:ln w="65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 name="AutoShape 162"/>
                        <wps:cNvSpPr>
                          <a:spLocks/>
                        </wps:cNvSpPr>
                        <wps:spPr bwMode="auto">
                          <a:xfrm>
                            <a:off x="8997" y="2038"/>
                            <a:ext cx="307" cy="185"/>
                          </a:xfrm>
                          <a:custGeom>
                            <a:avLst/>
                            <a:gdLst>
                              <a:gd name="T0" fmla="+- 0 9010 8997"/>
                              <a:gd name="T1" fmla="*/ T0 w 307"/>
                              <a:gd name="T2" fmla="+- 0 2039 2039"/>
                              <a:gd name="T3" fmla="*/ 2039 h 185"/>
                              <a:gd name="T4" fmla="+- 0 8997 8997"/>
                              <a:gd name="T5" fmla="*/ T4 w 307"/>
                              <a:gd name="T6" fmla="+- 0 2090 2039"/>
                              <a:gd name="T7" fmla="*/ 2090 h 185"/>
                              <a:gd name="T8" fmla="+- 0 9022 8997"/>
                              <a:gd name="T9" fmla="*/ T8 w 307"/>
                              <a:gd name="T10" fmla="+- 0 2065 2039"/>
                              <a:gd name="T11" fmla="*/ 2065 h 185"/>
                              <a:gd name="T12" fmla="+- 0 9005 8997"/>
                              <a:gd name="T13" fmla="*/ T12 w 307"/>
                              <a:gd name="T14" fmla="+- 0 2106 2039"/>
                              <a:gd name="T15" fmla="*/ 2106 h 185"/>
                              <a:gd name="T16" fmla="+- 0 9034 8997"/>
                              <a:gd name="T17" fmla="*/ T16 w 307"/>
                              <a:gd name="T18" fmla="+- 0 2081 2039"/>
                              <a:gd name="T19" fmla="*/ 2081 h 185"/>
                              <a:gd name="T20" fmla="+- 0 9019 8997"/>
                              <a:gd name="T21" fmla="*/ T20 w 307"/>
                              <a:gd name="T22" fmla="+- 0 2119 2039"/>
                              <a:gd name="T23" fmla="*/ 2119 h 185"/>
                              <a:gd name="T24" fmla="+- 0 9046 8997"/>
                              <a:gd name="T25" fmla="*/ T24 w 307"/>
                              <a:gd name="T26" fmla="+- 0 2091 2039"/>
                              <a:gd name="T27" fmla="*/ 2091 h 185"/>
                              <a:gd name="T28" fmla="+- 0 9032 8997"/>
                              <a:gd name="T29" fmla="*/ T28 w 307"/>
                              <a:gd name="T30" fmla="+- 0 2129 2039"/>
                              <a:gd name="T31" fmla="*/ 2129 h 185"/>
                              <a:gd name="T32" fmla="+- 0 9060 8997"/>
                              <a:gd name="T33" fmla="*/ T32 w 307"/>
                              <a:gd name="T34" fmla="+- 0 2100 2039"/>
                              <a:gd name="T35" fmla="*/ 2100 h 185"/>
                              <a:gd name="T36" fmla="+- 0 9048 8997"/>
                              <a:gd name="T37" fmla="*/ T36 w 307"/>
                              <a:gd name="T38" fmla="+- 0 2137 2039"/>
                              <a:gd name="T39" fmla="*/ 2137 h 185"/>
                              <a:gd name="T40" fmla="+- 0 9076 8997"/>
                              <a:gd name="T41" fmla="*/ T40 w 307"/>
                              <a:gd name="T42" fmla="+- 0 2108 2039"/>
                              <a:gd name="T43" fmla="*/ 2108 h 185"/>
                              <a:gd name="T44" fmla="+- 0 9062 8997"/>
                              <a:gd name="T45" fmla="*/ T44 w 307"/>
                              <a:gd name="T46" fmla="+- 0 2143 2039"/>
                              <a:gd name="T47" fmla="*/ 2143 h 185"/>
                              <a:gd name="T48" fmla="+- 0 9094 8997"/>
                              <a:gd name="T49" fmla="*/ T48 w 307"/>
                              <a:gd name="T50" fmla="+- 0 2113 2039"/>
                              <a:gd name="T51" fmla="*/ 2113 h 185"/>
                              <a:gd name="T52" fmla="+- 0 9081 8997"/>
                              <a:gd name="T53" fmla="*/ T52 w 307"/>
                              <a:gd name="T54" fmla="+- 0 2147 2039"/>
                              <a:gd name="T55" fmla="*/ 2147 h 185"/>
                              <a:gd name="T56" fmla="+- 0 9111 8997"/>
                              <a:gd name="T57" fmla="*/ T56 w 307"/>
                              <a:gd name="T58" fmla="+- 0 2115 2039"/>
                              <a:gd name="T59" fmla="*/ 2115 h 185"/>
                              <a:gd name="T60" fmla="+- 0 9101 8997"/>
                              <a:gd name="T61" fmla="*/ T60 w 307"/>
                              <a:gd name="T62" fmla="+- 0 2148 2039"/>
                              <a:gd name="T63" fmla="*/ 2148 h 185"/>
                              <a:gd name="T64" fmla="+- 0 9132 8997"/>
                              <a:gd name="T65" fmla="*/ T64 w 307"/>
                              <a:gd name="T66" fmla="+- 0 2114 2039"/>
                              <a:gd name="T67" fmla="*/ 2114 h 185"/>
                              <a:gd name="T68" fmla="+- 0 9122 8997"/>
                              <a:gd name="T69" fmla="*/ T68 w 307"/>
                              <a:gd name="T70" fmla="+- 0 2144 2039"/>
                              <a:gd name="T71" fmla="*/ 2144 h 185"/>
                              <a:gd name="T72" fmla="+- 0 9159 8997"/>
                              <a:gd name="T73" fmla="*/ T72 w 307"/>
                              <a:gd name="T74" fmla="+- 0 2106 2039"/>
                              <a:gd name="T75" fmla="*/ 2106 h 185"/>
                              <a:gd name="T76" fmla="+- 0 9159 8997"/>
                              <a:gd name="T77" fmla="*/ T76 w 307"/>
                              <a:gd name="T78" fmla="+- 0 2106 2039"/>
                              <a:gd name="T79" fmla="*/ 2106 h 185"/>
                              <a:gd name="T80" fmla="+- 0 9142 8997"/>
                              <a:gd name="T81" fmla="*/ T80 w 307"/>
                              <a:gd name="T82" fmla="+- 0 2165 2039"/>
                              <a:gd name="T83" fmla="*/ 2165 h 185"/>
                              <a:gd name="T84" fmla="+- 0 9167 8997"/>
                              <a:gd name="T85" fmla="*/ T84 w 307"/>
                              <a:gd name="T86" fmla="+- 0 2141 2039"/>
                              <a:gd name="T87" fmla="*/ 2141 h 185"/>
                              <a:gd name="T88" fmla="+- 0 9150 8997"/>
                              <a:gd name="T89" fmla="*/ T88 w 307"/>
                              <a:gd name="T90" fmla="+- 0 2182 2039"/>
                              <a:gd name="T91" fmla="*/ 2182 h 185"/>
                              <a:gd name="T92" fmla="+- 0 9179 8997"/>
                              <a:gd name="T93" fmla="*/ T92 w 307"/>
                              <a:gd name="T94" fmla="+- 0 2156 2039"/>
                              <a:gd name="T95" fmla="*/ 2156 h 185"/>
                              <a:gd name="T96" fmla="+- 0 9164 8997"/>
                              <a:gd name="T97" fmla="*/ T96 w 307"/>
                              <a:gd name="T98" fmla="+- 0 2194 2039"/>
                              <a:gd name="T99" fmla="*/ 2194 h 185"/>
                              <a:gd name="T100" fmla="+- 0 9191 8997"/>
                              <a:gd name="T101" fmla="*/ T100 w 307"/>
                              <a:gd name="T102" fmla="+- 0 2167 2039"/>
                              <a:gd name="T103" fmla="*/ 2167 h 185"/>
                              <a:gd name="T104" fmla="+- 0 9177 8997"/>
                              <a:gd name="T105" fmla="*/ T104 w 307"/>
                              <a:gd name="T106" fmla="+- 0 2205 2039"/>
                              <a:gd name="T107" fmla="*/ 2205 h 185"/>
                              <a:gd name="T108" fmla="+- 0 9205 8997"/>
                              <a:gd name="T109" fmla="*/ T108 w 307"/>
                              <a:gd name="T110" fmla="+- 0 2176 2039"/>
                              <a:gd name="T111" fmla="*/ 2176 h 185"/>
                              <a:gd name="T112" fmla="+- 0 9192 8997"/>
                              <a:gd name="T113" fmla="*/ T112 w 307"/>
                              <a:gd name="T114" fmla="+- 0 2213 2039"/>
                              <a:gd name="T115" fmla="*/ 2213 h 185"/>
                              <a:gd name="T116" fmla="+- 0 9221 8997"/>
                              <a:gd name="T117" fmla="*/ T116 w 307"/>
                              <a:gd name="T118" fmla="+- 0 2183 2039"/>
                              <a:gd name="T119" fmla="*/ 2183 h 185"/>
                              <a:gd name="T120" fmla="+- 0 9207 8997"/>
                              <a:gd name="T121" fmla="*/ T120 w 307"/>
                              <a:gd name="T122" fmla="+- 0 2219 2039"/>
                              <a:gd name="T123" fmla="*/ 2219 h 185"/>
                              <a:gd name="T124" fmla="+- 0 9239 8997"/>
                              <a:gd name="T125" fmla="*/ T124 w 307"/>
                              <a:gd name="T126" fmla="+- 0 2189 2039"/>
                              <a:gd name="T127" fmla="*/ 2189 h 185"/>
                              <a:gd name="T128" fmla="+- 0 9227 8997"/>
                              <a:gd name="T129" fmla="*/ T128 w 307"/>
                              <a:gd name="T130" fmla="+- 0 2223 2039"/>
                              <a:gd name="T131" fmla="*/ 2223 h 185"/>
                              <a:gd name="T132" fmla="+- 0 9256 8997"/>
                              <a:gd name="T133" fmla="*/ T132 w 307"/>
                              <a:gd name="T134" fmla="+- 0 2191 2039"/>
                              <a:gd name="T135" fmla="*/ 2191 h 185"/>
                              <a:gd name="T136" fmla="+- 0 9246 8997"/>
                              <a:gd name="T137" fmla="*/ T136 w 307"/>
                              <a:gd name="T138" fmla="+- 0 2223 2039"/>
                              <a:gd name="T139" fmla="*/ 2223 h 185"/>
                              <a:gd name="T140" fmla="+- 0 9272 8997"/>
                              <a:gd name="T141" fmla="*/ T140 w 307"/>
                              <a:gd name="T142" fmla="+- 0 2196 2039"/>
                              <a:gd name="T143" fmla="*/ 2196 h 185"/>
                              <a:gd name="T144" fmla="+- 0 9267 8997"/>
                              <a:gd name="T145" fmla="*/ T144 w 307"/>
                              <a:gd name="T146" fmla="+- 0 2220 2039"/>
                              <a:gd name="T147" fmla="*/ 2220 h 185"/>
                              <a:gd name="T148" fmla="+- 0 9304 8997"/>
                              <a:gd name="T149" fmla="*/ T148 w 307"/>
                              <a:gd name="T150" fmla="+- 0 2197 2039"/>
                              <a:gd name="T151" fmla="*/ 2197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07" h="185">
                                <a:moveTo>
                                  <a:pt x="13" y="0"/>
                                </a:moveTo>
                                <a:lnTo>
                                  <a:pt x="0" y="51"/>
                                </a:lnTo>
                                <a:lnTo>
                                  <a:pt x="25" y="26"/>
                                </a:lnTo>
                                <a:lnTo>
                                  <a:pt x="8" y="67"/>
                                </a:lnTo>
                                <a:lnTo>
                                  <a:pt x="37" y="42"/>
                                </a:lnTo>
                                <a:lnTo>
                                  <a:pt x="22" y="80"/>
                                </a:lnTo>
                                <a:lnTo>
                                  <a:pt x="49" y="52"/>
                                </a:lnTo>
                                <a:lnTo>
                                  <a:pt x="35" y="90"/>
                                </a:lnTo>
                                <a:lnTo>
                                  <a:pt x="63" y="61"/>
                                </a:lnTo>
                                <a:lnTo>
                                  <a:pt x="51" y="98"/>
                                </a:lnTo>
                                <a:lnTo>
                                  <a:pt x="79" y="69"/>
                                </a:lnTo>
                                <a:lnTo>
                                  <a:pt x="65" y="104"/>
                                </a:lnTo>
                                <a:lnTo>
                                  <a:pt x="97" y="74"/>
                                </a:lnTo>
                                <a:lnTo>
                                  <a:pt x="84" y="108"/>
                                </a:lnTo>
                                <a:lnTo>
                                  <a:pt x="114" y="76"/>
                                </a:lnTo>
                                <a:lnTo>
                                  <a:pt x="104" y="109"/>
                                </a:lnTo>
                                <a:lnTo>
                                  <a:pt x="135" y="75"/>
                                </a:lnTo>
                                <a:lnTo>
                                  <a:pt x="125" y="105"/>
                                </a:lnTo>
                                <a:lnTo>
                                  <a:pt x="162" y="67"/>
                                </a:lnTo>
                                <a:moveTo>
                                  <a:pt x="162" y="67"/>
                                </a:moveTo>
                                <a:lnTo>
                                  <a:pt x="145" y="126"/>
                                </a:lnTo>
                                <a:lnTo>
                                  <a:pt x="170" y="102"/>
                                </a:lnTo>
                                <a:lnTo>
                                  <a:pt x="153" y="143"/>
                                </a:lnTo>
                                <a:lnTo>
                                  <a:pt x="182" y="117"/>
                                </a:lnTo>
                                <a:lnTo>
                                  <a:pt x="167" y="155"/>
                                </a:lnTo>
                                <a:lnTo>
                                  <a:pt x="194" y="128"/>
                                </a:lnTo>
                                <a:lnTo>
                                  <a:pt x="180" y="166"/>
                                </a:lnTo>
                                <a:lnTo>
                                  <a:pt x="208" y="137"/>
                                </a:lnTo>
                                <a:lnTo>
                                  <a:pt x="195" y="174"/>
                                </a:lnTo>
                                <a:lnTo>
                                  <a:pt x="224" y="144"/>
                                </a:lnTo>
                                <a:lnTo>
                                  <a:pt x="210" y="180"/>
                                </a:lnTo>
                                <a:lnTo>
                                  <a:pt x="242" y="150"/>
                                </a:lnTo>
                                <a:lnTo>
                                  <a:pt x="230" y="184"/>
                                </a:lnTo>
                                <a:lnTo>
                                  <a:pt x="259" y="152"/>
                                </a:lnTo>
                                <a:lnTo>
                                  <a:pt x="249" y="184"/>
                                </a:lnTo>
                                <a:lnTo>
                                  <a:pt x="275" y="157"/>
                                </a:lnTo>
                                <a:lnTo>
                                  <a:pt x="270" y="181"/>
                                </a:lnTo>
                                <a:lnTo>
                                  <a:pt x="307" y="158"/>
                                </a:lnTo>
                              </a:path>
                            </a:pathLst>
                          </a:custGeom>
                          <a:noFill/>
                          <a:ln w="635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AutoShape 161"/>
                        <wps:cNvSpPr>
                          <a:spLocks/>
                        </wps:cNvSpPr>
                        <wps:spPr bwMode="auto">
                          <a:xfrm>
                            <a:off x="9467" y="1703"/>
                            <a:ext cx="531" cy="490"/>
                          </a:xfrm>
                          <a:custGeom>
                            <a:avLst/>
                            <a:gdLst>
                              <a:gd name="T0" fmla="+- 0 9650 9468"/>
                              <a:gd name="T1" fmla="*/ T0 w 531"/>
                              <a:gd name="T2" fmla="+- 0 2075 1704"/>
                              <a:gd name="T3" fmla="*/ 2075 h 490"/>
                              <a:gd name="T4" fmla="+- 0 9669 9468"/>
                              <a:gd name="T5" fmla="*/ T4 w 531"/>
                              <a:gd name="T6" fmla="+- 0 2073 1704"/>
                              <a:gd name="T7" fmla="*/ 2073 h 490"/>
                              <a:gd name="T8" fmla="+- 0 9686 9468"/>
                              <a:gd name="T9" fmla="*/ T8 w 531"/>
                              <a:gd name="T10" fmla="+- 0 2064 1704"/>
                              <a:gd name="T11" fmla="*/ 2064 h 490"/>
                              <a:gd name="T12" fmla="+- 0 9700 9468"/>
                              <a:gd name="T13" fmla="*/ T12 w 531"/>
                              <a:gd name="T14" fmla="+- 0 2055 1704"/>
                              <a:gd name="T15" fmla="*/ 2055 h 490"/>
                              <a:gd name="T16" fmla="+- 0 9713 9468"/>
                              <a:gd name="T17" fmla="*/ T16 w 531"/>
                              <a:gd name="T18" fmla="+- 0 2043 1704"/>
                              <a:gd name="T19" fmla="*/ 2043 h 490"/>
                              <a:gd name="T20" fmla="+- 0 9724 9468"/>
                              <a:gd name="T21" fmla="*/ T20 w 531"/>
                              <a:gd name="T22" fmla="+- 0 2031 1704"/>
                              <a:gd name="T23" fmla="*/ 2031 h 490"/>
                              <a:gd name="T24" fmla="+- 0 9734 9468"/>
                              <a:gd name="T25" fmla="*/ T24 w 531"/>
                              <a:gd name="T26" fmla="+- 0 2014 1704"/>
                              <a:gd name="T27" fmla="*/ 2014 h 490"/>
                              <a:gd name="T28" fmla="+- 0 9741 9468"/>
                              <a:gd name="T29" fmla="*/ T28 w 531"/>
                              <a:gd name="T30" fmla="+- 0 1995 1704"/>
                              <a:gd name="T31" fmla="*/ 1995 h 490"/>
                              <a:gd name="T32" fmla="+- 0 9745 9468"/>
                              <a:gd name="T33" fmla="*/ T32 w 531"/>
                              <a:gd name="T34" fmla="+- 0 1974 1704"/>
                              <a:gd name="T35" fmla="*/ 1974 h 490"/>
                              <a:gd name="T36" fmla="+- 0 9608 9468"/>
                              <a:gd name="T37" fmla="*/ T36 w 531"/>
                              <a:gd name="T38" fmla="+- 0 2050 1704"/>
                              <a:gd name="T39" fmla="*/ 2050 h 490"/>
                              <a:gd name="T40" fmla="+- 0 9602 9468"/>
                              <a:gd name="T41" fmla="*/ T40 w 531"/>
                              <a:gd name="T42" fmla="+- 0 2070 1704"/>
                              <a:gd name="T43" fmla="*/ 2070 h 490"/>
                              <a:gd name="T44" fmla="+- 0 9592 9468"/>
                              <a:gd name="T45" fmla="*/ T44 w 531"/>
                              <a:gd name="T46" fmla="+- 0 2088 1704"/>
                              <a:gd name="T47" fmla="*/ 2088 h 490"/>
                              <a:gd name="T48" fmla="+- 0 9584 9468"/>
                              <a:gd name="T49" fmla="*/ T48 w 531"/>
                              <a:gd name="T50" fmla="+- 0 2104 1704"/>
                              <a:gd name="T51" fmla="*/ 2104 h 490"/>
                              <a:gd name="T52" fmla="+- 0 9573 9468"/>
                              <a:gd name="T53" fmla="*/ T52 w 531"/>
                              <a:gd name="T54" fmla="+- 0 2119 1704"/>
                              <a:gd name="T55" fmla="*/ 2119 h 490"/>
                              <a:gd name="T56" fmla="+- 0 9561 9468"/>
                              <a:gd name="T57" fmla="*/ T56 w 531"/>
                              <a:gd name="T58" fmla="+- 0 2132 1704"/>
                              <a:gd name="T59" fmla="*/ 2132 h 490"/>
                              <a:gd name="T60" fmla="+- 0 9547 9468"/>
                              <a:gd name="T61" fmla="*/ T60 w 531"/>
                              <a:gd name="T62" fmla="+- 0 2142 1704"/>
                              <a:gd name="T63" fmla="*/ 2142 h 490"/>
                              <a:gd name="T64" fmla="+- 0 9533 9468"/>
                              <a:gd name="T65" fmla="*/ T64 w 531"/>
                              <a:gd name="T66" fmla="+- 0 2150 1704"/>
                              <a:gd name="T67" fmla="*/ 2150 h 490"/>
                              <a:gd name="T68" fmla="+- 0 9514 9468"/>
                              <a:gd name="T69" fmla="*/ T68 w 531"/>
                              <a:gd name="T70" fmla="+- 0 2156 1704"/>
                              <a:gd name="T71" fmla="*/ 2156 h 490"/>
                              <a:gd name="T72" fmla="+- 0 9494 9468"/>
                              <a:gd name="T73" fmla="*/ T72 w 531"/>
                              <a:gd name="T74" fmla="+- 0 2166 1704"/>
                              <a:gd name="T75" fmla="*/ 2166 h 490"/>
                              <a:gd name="T76" fmla="+- 0 9468 9468"/>
                              <a:gd name="T77" fmla="*/ T76 w 531"/>
                              <a:gd name="T78" fmla="+- 0 2186 1704"/>
                              <a:gd name="T79" fmla="*/ 2186 h 490"/>
                              <a:gd name="T80" fmla="+- 0 9904 9468"/>
                              <a:gd name="T81" fmla="*/ T80 w 531"/>
                              <a:gd name="T82" fmla="+- 0 1839 1704"/>
                              <a:gd name="T83" fmla="*/ 1839 h 490"/>
                              <a:gd name="T84" fmla="+- 0 9922 9468"/>
                              <a:gd name="T85" fmla="*/ T84 w 531"/>
                              <a:gd name="T86" fmla="+- 0 1837 1704"/>
                              <a:gd name="T87" fmla="*/ 1837 h 490"/>
                              <a:gd name="T88" fmla="+- 0 9939 9468"/>
                              <a:gd name="T89" fmla="*/ T88 w 531"/>
                              <a:gd name="T90" fmla="+- 0 1828 1704"/>
                              <a:gd name="T91" fmla="*/ 1828 h 490"/>
                              <a:gd name="T92" fmla="+- 0 9954 9468"/>
                              <a:gd name="T93" fmla="*/ T92 w 531"/>
                              <a:gd name="T94" fmla="+- 0 1819 1704"/>
                              <a:gd name="T95" fmla="*/ 1819 h 490"/>
                              <a:gd name="T96" fmla="+- 0 9966 9468"/>
                              <a:gd name="T97" fmla="*/ T96 w 531"/>
                              <a:gd name="T98" fmla="+- 0 1807 1704"/>
                              <a:gd name="T99" fmla="*/ 1807 h 490"/>
                              <a:gd name="T100" fmla="+- 0 9977 9468"/>
                              <a:gd name="T101" fmla="*/ T100 w 531"/>
                              <a:gd name="T102" fmla="+- 0 1795 1704"/>
                              <a:gd name="T103" fmla="*/ 1795 h 490"/>
                              <a:gd name="T104" fmla="+- 0 9988 9468"/>
                              <a:gd name="T105" fmla="*/ T104 w 531"/>
                              <a:gd name="T106" fmla="+- 0 1778 1704"/>
                              <a:gd name="T107" fmla="*/ 1778 h 490"/>
                              <a:gd name="T108" fmla="+- 0 9995 9468"/>
                              <a:gd name="T109" fmla="*/ T108 w 531"/>
                              <a:gd name="T110" fmla="+- 0 1759 1704"/>
                              <a:gd name="T111" fmla="*/ 1759 h 490"/>
                              <a:gd name="T112" fmla="+- 0 9999 9468"/>
                              <a:gd name="T113" fmla="*/ T112 w 531"/>
                              <a:gd name="T114" fmla="+- 0 1738 1704"/>
                              <a:gd name="T115" fmla="*/ 1738 h 490"/>
                              <a:gd name="T116" fmla="+- 0 9861 9468"/>
                              <a:gd name="T117" fmla="*/ T116 w 531"/>
                              <a:gd name="T118" fmla="+- 0 1814 1704"/>
                              <a:gd name="T119" fmla="*/ 1814 h 490"/>
                              <a:gd name="T120" fmla="+- 0 9855 9468"/>
                              <a:gd name="T121" fmla="*/ T120 w 531"/>
                              <a:gd name="T122" fmla="+- 0 1834 1704"/>
                              <a:gd name="T123" fmla="*/ 1834 h 490"/>
                              <a:gd name="T124" fmla="+- 0 9845 9468"/>
                              <a:gd name="T125" fmla="*/ T124 w 531"/>
                              <a:gd name="T126" fmla="+- 0 1853 1704"/>
                              <a:gd name="T127" fmla="*/ 1853 h 490"/>
                              <a:gd name="T128" fmla="+- 0 9837 9468"/>
                              <a:gd name="T129" fmla="*/ T128 w 531"/>
                              <a:gd name="T130" fmla="+- 0 1868 1704"/>
                              <a:gd name="T131" fmla="*/ 1868 h 490"/>
                              <a:gd name="T132" fmla="+- 0 9827 9468"/>
                              <a:gd name="T133" fmla="*/ T132 w 531"/>
                              <a:gd name="T134" fmla="+- 0 1883 1704"/>
                              <a:gd name="T135" fmla="*/ 1883 h 490"/>
                              <a:gd name="T136" fmla="+- 0 9814 9468"/>
                              <a:gd name="T137" fmla="*/ T136 w 531"/>
                              <a:gd name="T138" fmla="+- 0 1896 1704"/>
                              <a:gd name="T139" fmla="*/ 1896 h 490"/>
                              <a:gd name="T140" fmla="+- 0 9800 9468"/>
                              <a:gd name="T141" fmla="*/ T140 w 531"/>
                              <a:gd name="T142" fmla="+- 0 1906 1704"/>
                              <a:gd name="T143" fmla="*/ 1906 h 490"/>
                              <a:gd name="T144" fmla="+- 0 9786 9468"/>
                              <a:gd name="T145" fmla="*/ T144 w 531"/>
                              <a:gd name="T146" fmla="+- 0 1915 1704"/>
                              <a:gd name="T147" fmla="*/ 1915 h 490"/>
                              <a:gd name="T148" fmla="+- 0 9767 9468"/>
                              <a:gd name="T149" fmla="*/ T148 w 531"/>
                              <a:gd name="T150" fmla="+- 0 1920 1704"/>
                              <a:gd name="T151" fmla="*/ 1920 h 490"/>
                              <a:gd name="T152" fmla="+- 0 9731 9468"/>
                              <a:gd name="T153" fmla="*/ T152 w 531"/>
                              <a:gd name="T154" fmla="+- 0 1936 1704"/>
                              <a:gd name="T155" fmla="*/ 1936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31" h="490">
                                <a:moveTo>
                                  <a:pt x="140" y="346"/>
                                </a:moveTo>
                                <a:lnTo>
                                  <a:pt x="182" y="371"/>
                                </a:lnTo>
                                <a:lnTo>
                                  <a:pt x="168" y="339"/>
                                </a:lnTo>
                                <a:lnTo>
                                  <a:pt x="201" y="369"/>
                                </a:lnTo>
                                <a:lnTo>
                                  <a:pt x="186" y="333"/>
                                </a:lnTo>
                                <a:lnTo>
                                  <a:pt x="218" y="360"/>
                                </a:lnTo>
                                <a:lnTo>
                                  <a:pt x="200" y="325"/>
                                </a:lnTo>
                                <a:lnTo>
                                  <a:pt x="232" y="351"/>
                                </a:lnTo>
                                <a:lnTo>
                                  <a:pt x="214" y="315"/>
                                </a:lnTo>
                                <a:lnTo>
                                  <a:pt x="245" y="339"/>
                                </a:lnTo>
                                <a:lnTo>
                                  <a:pt x="227" y="302"/>
                                </a:lnTo>
                                <a:lnTo>
                                  <a:pt x="256" y="327"/>
                                </a:lnTo>
                                <a:lnTo>
                                  <a:pt x="238" y="286"/>
                                </a:lnTo>
                                <a:lnTo>
                                  <a:pt x="266" y="310"/>
                                </a:lnTo>
                                <a:lnTo>
                                  <a:pt x="246" y="271"/>
                                </a:lnTo>
                                <a:lnTo>
                                  <a:pt x="273" y="291"/>
                                </a:lnTo>
                                <a:lnTo>
                                  <a:pt x="256" y="257"/>
                                </a:lnTo>
                                <a:lnTo>
                                  <a:pt x="277" y="270"/>
                                </a:lnTo>
                                <a:lnTo>
                                  <a:pt x="263" y="232"/>
                                </a:lnTo>
                                <a:moveTo>
                                  <a:pt x="140" y="346"/>
                                </a:moveTo>
                                <a:lnTo>
                                  <a:pt x="156" y="384"/>
                                </a:lnTo>
                                <a:lnTo>
                                  <a:pt x="134" y="366"/>
                                </a:lnTo>
                                <a:lnTo>
                                  <a:pt x="152" y="405"/>
                                </a:lnTo>
                                <a:lnTo>
                                  <a:pt x="124" y="384"/>
                                </a:lnTo>
                                <a:lnTo>
                                  <a:pt x="145" y="423"/>
                                </a:lnTo>
                                <a:lnTo>
                                  <a:pt x="116" y="400"/>
                                </a:lnTo>
                                <a:lnTo>
                                  <a:pt x="134" y="440"/>
                                </a:lnTo>
                                <a:lnTo>
                                  <a:pt x="105" y="415"/>
                                </a:lnTo>
                                <a:lnTo>
                                  <a:pt x="124" y="452"/>
                                </a:lnTo>
                                <a:lnTo>
                                  <a:pt x="93" y="428"/>
                                </a:lnTo>
                                <a:lnTo>
                                  <a:pt x="111" y="464"/>
                                </a:lnTo>
                                <a:lnTo>
                                  <a:pt x="79" y="438"/>
                                </a:lnTo>
                                <a:lnTo>
                                  <a:pt x="96" y="474"/>
                                </a:lnTo>
                                <a:lnTo>
                                  <a:pt x="65" y="446"/>
                                </a:lnTo>
                                <a:lnTo>
                                  <a:pt x="79" y="483"/>
                                </a:lnTo>
                                <a:lnTo>
                                  <a:pt x="46" y="452"/>
                                </a:lnTo>
                                <a:lnTo>
                                  <a:pt x="61" y="485"/>
                                </a:lnTo>
                                <a:lnTo>
                                  <a:pt x="26" y="462"/>
                                </a:lnTo>
                                <a:lnTo>
                                  <a:pt x="35" y="490"/>
                                </a:lnTo>
                                <a:lnTo>
                                  <a:pt x="0" y="482"/>
                                </a:lnTo>
                                <a:moveTo>
                                  <a:pt x="393" y="110"/>
                                </a:moveTo>
                                <a:lnTo>
                                  <a:pt x="436" y="135"/>
                                </a:lnTo>
                                <a:lnTo>
                                  <a:pt x="421" y="103"/>
                                </a:lnTo>
                                <a:lnTo>
                                  <a:pt x="454" y="133"/>
                                </a:lnTo>
                                <a:lnTo>
                                  <a:pt x="439" y="97"/>
                                </a:lnTo>
                                <a:lnTo>
                                  <a:pt x="471" y="124"/>
                                </a:lnTo>
                                <a:lnTo>
                                  <a:pt x="454" y="89"/>
                                </a:lnTo>
                                <a:lnTo>
                                  <a:pt x="486" y="115"/>
                                </a:lnTo>
                                <a:lnTo>
                                  <a:pt x="467" y="79"/>
                                </a:lnTo>
                                <a:lnTo>
                                  <a:pt x="498" y="103"/>
                                </a:lnTo>
                                <a:lnTo>
                                  <a:pt x="480" y="66"/>
                                </a:lnTo>
                                <a:lnTo>
                                  <a:pt x="509" y="91"/>
                                </a:lnTo>
                                <a:lnTo>
                                  <a:pt x="491" y="51"/>
                                </a:lnTo>
                                <a:lnTo>
                                  <a:pt x="520" y="74"/>
                                </a:lnTo>
                                <a:lnTo>
                                  <a:pt x="499" y="35"/>
                                </a:lnTo>
                                <a:lnTo>
                                  <a:pt x="527" y="55"/>
                                </a:lnTo>
                                <a:lnTo>
                                  <a:pt x="509" y="21"/>
                                </a:lnTo>
                                <a:lnTo>
                                  <a:pt x="531" y="34"/>
                                </a:lnTo>
                                <a:lnTo>
                                  <a:pt x="516" y="0"/>
                                </a:lnTo>
                                <a:moveTo>
                                  <a:pt x="393" y="110"/>
                                </a:moveTo>
                                <a:lnTo>
                                  <a:pt x="409" y="148"/>
                                </a:lnTo>
                                <a:lnTo>
                                  <a:pt x="387" y="130"/>
                                </a:lnTo>
                                <a:lnTo>
                                  <a:pt x="405" y="169"/>
                                </a:lnTo>
                                <a:lnTo>
                                  <a:pt x="377" y="149"/>
                                </a:lnTo>
                                <a:lnTo>
                                  <a:pt x="398" y="187"/>
                                </a:lnTo>
                                <a:lnTo>
                                  <a:pt x="369" y="164"/>
                                </a:lnTo>
                                <a:lnTo>
                                  <a:pt x="388" y="204"/>
                                </a:lnTo>
                                <a:lnTo>
                                  <a:pt x="359" y="179"/>
                                </a:lnTo>
                                <a:lnTo>
                                  <a:pt x="377" y="216"/>
                                </a:lnTo>
                                <a:lnTo>
                                  <a:pt x="346" y="192"/>
                                </a:lnTo>
                                <a:lnTo>
                                  <a:pt x="364" y="229"/>
                                </a:lnTo>
                                <a:lnTo>
                                  <a:pt x="332" y="202"/>
                                </a:lnTo>
                                <a:lnTo>
                                  <a:pt x="349" y="238"/>
                                </a:lnTo>
                                <a:lnTo>
                                  <a:pt x="318" y="211"/>
                                </a:lnTo>
                                <a:lnTo>
                                  <a:pt x="333" y="247"/>
                                </a:lnTo>
                                <a:lnTo>
                                  <a:pt x="299" y="216"/>
                                </a:lnTo>
                                <a:lnTo>
                                  <a:pt x="314" y="249"/>
                                </a:lnTo>
                                <a:lnTo>
                                  <a:pt x="263" y="232"/>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 name="Freeform 160"/>
                        <wps:cNvSpPr>
                          <a:spLocks/>
                        </wps:cNvSpPr>
                        <wps:spPr bwMode="auto">
                          <a:xfrm>
                            <a:off x="9984" y="1678"/>
                            <a:ext cx="119" cy="52"/>
                          </a:xfrm>
                          <a:custGeom>
                            <a:avLst/>
                            <a:gdLst>
                              <a:gd name="T0" fmla="+- 0 10102 9984"/>
                              <a:gd name="T1" fmla="*/ T0 w 119"/>
                              <a:gd name="T2" fmla="+- 0 1713 1678"/>
                              <a:gd name="T3" fmla="*/ 1713 h 52"/>
                              <a:gd name="T4" fmla="+- 0 10086 9984"/>
                              <a:gd name="T5" fmla="*/ T4 w 119"/>
                              <a:gd name="T6" fmla="+- 0 1678 1678"/>
                              <a:gd name="T7" fmla="*/ 1678 h 52"/>
                              <a:gd name="T8" fmla="+- 0 10088 9984"/>
                              <a:gd name="T9" fmla="*/ T8 w 119"/>
                              <a:gd name="T10" fmla="+- 0 1720 1678"/>
                              <a:gd name="T11" fmla="*/ 1720 h 52"/>
                              <a:gd name="T12" fmla="+- 0 10069 9984"/>
                              <a:gd name="T13" fmla="*/ T12 w 119"/>
                              <a:gd name="T14" fmla="+- 0 1685 1678"/>
                              <a:gd name="T15" fmla="*/ 1685 h 52"/>
                              <a:gd name="T16" fmla="+- 0 10071 9984"/>
                              <a:gd name="T17" fmla="*/ T16 w 119"/>
                              <a:gd name="T18" fmla="+- 0 1726 1678"/>
                              <a:gd name="T19" fmla="*/ 1726 h 52"/>
                              <a:gd name="T20" fmla="+- 0 10052 9984"/>
                              <a:gd name="T21" fmla="*/ T20 w 119"/>
                              <a:gd name="T22" fmla="+- 0 1689 1678"/>
                              <a:gd name="T23" fmla="*/ 1689 h 52"/>
                              <a:gd name="T24" fmla="+- 0 10054 9984"/>
                              <a:gd name="T25" fmla="*/ T24 w 119"/>
                              <a:gd name="T26" fmla="+- 0 1728 1678"/>
                              <a:gd name="T27" fmla="*/ 1728 h 52"/>
                              <a:gd name="T28" fmla="+- 0 10036 9984"/>
                              <a:gd name="T29" fmla="*/ T28 w 119"/>
                              <a:gd name="T30" fmla="+- 0 1690 1678"/>
                              <a:gd name="T31" fmla="*/ 1690 h 52"/>
                              <a:gd name="T32" fmla="+- 0 10035 9984"/>
                              <a:gd name="T33" fmla="*/ T32 w 119"/>
                              <a:gd name="T34" fmla="+- 0 1730 1678"/>
                              <a:gd name="T35" fmla="*/ 1730 h 52"/>
                              <a:gd name="T36" fmla="+- 0 10017 9984"/>
                              <a:gd name="T37" fmla="*/ T36 w 119"/>
                              <a:gd name="T38" fmla="+- 0 1688 1678"/>
                              <a:gd name="T39" fmla="*/ 1688 h 52"/>
                              <a:gd name="T40" fmla="+- 0 10017 9984"/>
                              <a:gd name="T41" fmla="*/ T40 w 119"/>
                              <a:gd name="T42" fmla="+- 0 1724 1678"/>
                              <a:gd name="T43" fmla="*/ 1724 h 52"/>
                              <a:gd name="T44" fmla="+- 0 9984 9984"/>
                              <a:gd name="T45" fmla="*/ T44 w 119"/>
                              <a:gd name="T46" fmla="+- 0 1704 1678"/>
                              <a:gd name="T47" fmla="*/ 1704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9" h="52">
                                <a:moveTo>
                                  <a:pt x="118" y="35"/>
                                </a:moveTo>
                                <a:lnTo>
                                  <a:pt x="102" y="0"/>
                                </a:lnTo>
                                <a:lnTo>
                                  <a:pt x="104" y="42"/>
                                </a:lnTo>
                                <a:lnTo>
                                  <a:pt x="85" y="7"/>
                                </a:lnTo>
                                <a:lnTo>
                                  <a:pt x="87" y="48"/>
                                </a:lnTo>
                                <a:lnTo>
                                  <a:pt x="68" y="11"/>
                                </a:lnTo>
                                <a:lnTo>
                                  <a:pt x="70" y="50"/>
                                </a:lnTo>
                                <a:lnTo>
                                  <a:pt x="52" y="12"/>
                                </a:lnTo>
                                <a:lnTo>
                                  <a:pt x="51" y="52"/>
                                </a:lnTo>
                                <a:lnTo>
                                  <a:pt x="33" y="10"/>
                                </a:lnTo>
                                <a:lnTo>
                                  <a:pt x="33" y="46"/>
                                </a:lnTo>
                                <a:lnTo>
                                  <a:pt x="0" y="26"/>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AutoShape 159"/>
                        <wps:cNvSpPr>
                          <a:spLocks/>
                        </wps:cNvSpPr>
                        <wps:spPr bwMode="auto">
                          <a:xfrm>
                            <a:off x="7255" y="1965"/>
                            <a:ext cx="392" cy="202"/>
                          </a:xfrm>
                          <a:custGeom>
                            <a:avLst/>
                            <a:gdLst>
                              <a:gd name="T0" fmla="+- 0 7256 7256"/>
                              <a:gd name="T1" fmla="*/ T0 w 392"/>
                              <a:gd name="T2" fmla="+- 0 2022 1966"/>
                              <a:gd name="T3" fmla="*/ 2022 h 202"/>
                              <a:gd name="T4" fmla="+- 0 7261 7256"/>
                              <a:gd name="T5" fmla="*/ T4 w 392"/>
                              <a:gd name="T6" fmla="+- 0 2035 1966"/>
                              <a:gd name="T7" fmla="*/ 2035 h 202"/>
                              <a:gd name="T8" fmla="+- 0 7271 7256"/>
                              <a:gd name="T9" fmla="*/ T8 w 392"/>
                              <a:gd name="T10" fmla="+- 0 2044 1966"/>
                              <a:gd name="T11" fmla="*/ 2044 h 202"/>
                              <a:gd name="T12" fmla="+- 0 7280 7256"/>
                              <a:gd name="T13" fmla="*/ T12 w 392"/>
                              <a:gd name="T14" fmla="+- 0 2050 1966"/>
                              <a:gd name="T15" fmla="*/ 2050 h 202"/>
                              <a:gd name="T16" fmla="+- 0 7290 7256"/>
                              <a:gd name="T17" fmla="*/ T16 w 392"/>
                              <a:gd name="T18" fmla="+- 0 2054 1966"/>
                              <a:gd name="T19" fmla="*/ 2054 h 202"/>
                              <a:gd name="T20" fmla="+- 0 7300 7256"/>
                              <a:gd name="T21" fmla="*/ T20 w 392"/>
                              <a:gd name="T22" fmla="+- 0 2056 1966"/>
                              <a:gd name="T23" fmla="*/ 2056 h 202"/>
                              <a:gd name="T24" fmla="+- 0 7312 7256"/>
                              <a:gd name="T25" fmla="*/ T24 w 392"/>
                              <a:gd name="T26" fmla="+- 0 2056 1966"/>
                              <a:gd name="T27" fmla="*/ 2056 h 202"/>
                              <a:gd name="T28" fmla="+- 0 7325 7256"/>
                              <a:gd name="T29" fmla="*/ T28 w 392"/>
                              <a:gd name="T30" fmla="+- 0 2053 1966"/>
                              <a:gd name="T31" fmla="*/ 2053 h 202"/>
                              <a:gd name="T32" fmla="+- 0 7338 7256"/>
                              <a:gd name="T33" fmla="*/ T32 w 392"/>
                              <a:gd name="T34" fmla="+- 0 2045 1966"/>
                              <a:gd name="T35" fmla="*/ 2045 h 202"/>
                              <a:gd name="T36" fmla="+- 0 7361 7256"/>
                              <a:gd name="T37" fmla="*/ T36 w 392"/>
                              <a:gd name="T38" fmla="+- 0 2003 1966"/>
                              <a:gd name="T39" fmla="*/ 2003 h 202"/>
                              <a:gd name="T40" fmla="+- 0 7367 7256"/>
                              <a:gd name="T41" fmla="*/ T40 w 392"/>
                              <a:gd name="T42" fmla="+- 0 2032 1966"/>
                              <a:gd name="T43" fmla="*/ 2032 h 202"/>
                              <a:gd name="T44" fmla="+- 0 7375 7256"/>
                              <a:gd name="T45" fmla="*/ T44 w 392"/>
                              <a:gd name="T46" fmla="+- 0 2043 1966"/>
                              <a:gd name="T47" fmla="*/ 2043 h 202"/>
                              <a:gd name="T48" fmla="+- 0 7383 7256"/>
                              <a:gd name="T49" fmla="*/ T48 w 392"/>
                              <a:gd name="T50" fmla="+- 0 2050 1966"/>
                              <a:gd name="T51" fmla="*/ 2050 h 202"/>
                              <a:gd name="T52" fmla="+- 0 7392 7256"/>
                              <a:gd name="T53" fmla="*/ T52 w 392"/>
                              <a:gd name="T54" fmla="+- 0 2056 1966"/>
                              <a:gd name="T55" fmla="*/ 2056 h 202"/>
                              <a:gd name="T56" fmla="+- 0 7403 7256"/>
                              <a:gd name="T57" fmla="*/ T56 w 392"/>
                              <a:gd name="T58" fmla="+- 0 2059 1966"/>
                              <a:gd name="T59" fmla="*/ 2059 h 202"/>
                              <a:gd name="T60" fmla="+- 0 7415 7256"/>
                              <a:gd name="T61" fmla="*/ T60 w 392"/>
                              <a:gd name="T62" fmla="+- 0 2060 1966"/>
                              <a:gd name="T63" fmla="*/ 2060 h 202"/>
                              <a:gd name="T64" fmla="+- 0 7426 7256"/>
                              <a:gd name="T65" fmla="*/ T64 w 392"/>
                              <a:gd name="T66" fmla="+- 0 2058 1966"/>
                              <a:gd name="T67" fmla="*/ 2058 h 202"/>
                              <a:gd name="T68" fmla="+- 0 7440 7256"/>
                              <a:gd name="T69" fmla="*/ T68 w 392"/>
                              <a:gd name="T70" fmla="+- 0 2053 1966"/>
                              <a:gd name="T71" fmla="*/ 2053 h 202"/>
                              <a:gd name="T72" fmla="+- 0 7456 7256"/>
                              <a:gd name="T73" fmla="*/ T72 w 392"/>
                              <a:gd name="T74" fmla="+- 0 2040 1966"/>
                              <a:gd name="T75" fmla="*/ 2040 h 202"/>
                              <a:gd name="T76" fmla="+- 0 7447 7256"/>
                              <a:gd name="T77" fmla="*/ T76 w 392"/>
                              <a:gd name="T78" fmla="+- 0 2096 1966"/>
                              <a:gd name="T79" fmla="*/ 2096 h 202"/>
                              <a:gd name="T80" fmla="+- 0 7453 7256"/>
                              <a:gd name="T81" fmla="*/ T80 w 392"/>
                              <a:gd name="T82" fmla="+- 0 2109 1966"/>
                              <a:gd name="T83" fmla="*/ 2109 h 202"/>
                              <a:gd name="T84" fmla="+- 0 7462 7256"/>
                              <a:gd name="T85" fmla="*/ T84 w 392"/>
                              <a:gd name="T86" fmla="+- 0 2117 1966"/>
                              <a:gd name="T87" fmla="*/ 2117 h 202"/>
                              <a:gd name="T88" fmla="+- 0 7471 7256"/>
                              <a:gd name="T89" fmla="*/ T88 w 392"/>
                              <a:gd name="T90" fmla="+- 0 2124 1966"/>
                              <a:gd name="T91" fmla="*/ 2124 h 202"/>
                              <a:gd name="T92" fmla="+- 0 7481 7256"/>
                              <a:gd name="T93" fmla="*/ T92 w 392"/>
                              <a:gd name="T94" fmla="+- 0 2127 1966"/>
                              <a:gd name="T95" fmla="*/ 2127 h 202"/>
                              <a:gd name="T96" fmla="+- 0 7491 7256"/>
                              <a:gd name="T97" fmla="*/ T96 w 392"/>
                              <a:gd name="T98" fmla="+- 0 2130 1966"/>
                              <a:gd name="T99" fmla="*/ 2130 h 202"/>
                              <a:gd name="T100" fmla="+- 0 7503 7256"/>
                              <a:gd name="T101" fmla="*/ T100 w 392"/>
                              <a:gd name="T102" fmla="+- 0 2129 1966"/>
                              <a:gd name="T103" fmla="*/ 2129 h 202"/>
                              <a:gd name="T104" fmla="+- 0 7516 7256"/>
                              <a:gd name="T105" fmla="*/ T104 w 392"/>
                              <a:gd name="T106" fmla="+- 0 2126 1966"/>
                              <a:gd name="T107" fmla="*/ 2126 h 202"/>
                              <a:gd name="T108" fmla="+- 0 7529 7256"/>
                              <a:gd name="T109" fmla="*/ T108 w 392"/>
                              <a:gd name="T110" fmla="+- 0 2118 1966"/>
                              <a:gd name="T111" fmla="*/ 2118 h 202"/>
                              <a:gd name="T112" fmla="+- 0 7552 7256"/>
                              <a:gd name="T113" fmla="*/ T112 w 392"/>
                              <a:gd name="T114" fmla="+- 0 2076 1966"/>
                              <a:gd name="T115" fmla="*/ 2076 h 202"/>
                              <a:gd name="T116" fmla="+- 0 7559 7256"/>
                              <a:gd name="T117" fmla="*/ T116 w 392"/>
                              <a:gd name="T118" fmla="+- 0 2105 1966"/>
                              <a:gd name="T119" fmla="*/ 2105 h 202"/>
                              <a:gd name="T120" fmla="+- 0 7566 7256"/>
                              <a:gd name="T121" fmla="*/ T120 w 392"/>
                              <a:gd name="T122" fmla="+- 0 2116 1966"/>
                              <a:gd name="T123" fmla="*/ 2116 h 202"/>
                              <a:gd name="T124" fmla="+- 0 7574 7256"/>
                              <a:gd name="T125" fmla="*/ T124 w 392"/>
                              <a:gd name="T126" fmla="+- 0 2124 1966"/>
                              <a:gd name="T127" fmla="*/ 2124 h 202"/>
                              <a:gd name="T128" fmla="+- 0 7584 7256"/>
                              <a:gd name="T129" fmla="*/ T128 w 392"/>
                              <a:gd name="T130" fmla="+- 0 2129 1966"/>
                              <a:gd name="T131" fmla="*/ 2129 h 202"/>
                              <a:gd name="T132" fmla="+- 0 7594 7256"/>
                              <a:gd name="T133" fmla="*/ T132 w 392"/>
                              <a:gd name="T134" fmla="+- 0 2132 1966"/>
                              <a:gd name="T135" fmla="*/ 2132 h 202"/>
                              <a:gd name="T136" fmla="+- 0 7606 7256"/>
                              <a:gd name="T137" fmla="*/ T136 w 392"/>
                              <a:gd name="T138" fmla="+- 0 2133 1966"/>
                              <a:gd name="T139" fmla="*/ 2133 h 202"/>
                              <a:gd name="T140" fmla="+- 0 7617 7256"/>
                              <a:gd name="T141" fmla="*/ T140 w 392"/>
                              <a:gd name="T142" fmla="+- 0 2131 1966"/>
                              <a:gd name="T143" fmla="*/ 2131 h 202"/>
                              <a:gd name="T144" fmla="+- 0 7631 7256"/>
                              <a:gd name="T145" fmla="*/ T144 w 392"/>
                              <a:gd name="T146" fmla="+- 0 2126 1966"/>
                              <a:gd name="T147" fmla="*/ 2126 h 202"/>
                              <a:gd name="T148" fmla="+- 0 7648 7256"/>
                              <a:gd name="T149" fmla="*/ T148 w 392"/>
                              <a:gd name="T150" fmla="+- 0 2113 1966"/>
                              <a:gd name="T151" fmla="*/ 2113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92" h="202">
                                <a:moveTo>
                                  <a:pt x="9" y="0"/>
                                </a:moveTo>
                                <a:lnTo>
                                  <a:pt x="0" y="56"/>
                                </a:lnTo>
                                <a:lnTo>
                                  <a:pt x="16" y="29"/>
                                </a:lnTo>
                                <a:lnTo>
                                  <a:pt x="5" y="69"/>
                                </a:lnTo>
                                <a:lnTo>
                                  <a:pt x="23" y="40"/>
                                </a:lnTo>
                                <a:lnTo>
                                  <a:pt x="15" y="78"/>
                                </a:lnTo>
                                <a:lnTo>
                                  <a:pt x="31" y="47"/>
                                </a:lnTo>
                                <a:lnTo>
                                  <a:pt x="24" y="84"/>
                                </a:lnTo>
                                <a:lnTo>
                                  <a:pt x="41" y="52"/>
                                </a:lnTo>
                                <a:lnTo>
                                  <a:pt x="34" y="88"/>
                                </a:lnTo>
                                <a:lnTo>
                                  <a:pt x="51" y="56"/>
                                </a:lnTo>
                                <a:lnTo>
                                  <a:pt x="44" y="90"/>
                                </a:lnTo>
                                <a:lnTo>
                                  <a:pt x="63" y="57"/>
                                </a:lnTo>
                                <a:lnTo>
                                  <a:pt x="56" y="90"/>
                                </a:lnTo>
                                <a:lnTo>
                                  <a:pt x="74" y="55"/>
                                </a:lnTo>
                                <a:lnTo>
                                  <a:pt x="69" y="87"/>
                                </a:lnTo>
                                <a:lnTo>
                                  <a:pt x="88" y="49"/>
                                </a:lnTo>
                                <a:lnTo>
                                  <a:pt x="82" y="79"/>
                                </a:lnTo>
                                <a:lnTo>
                                  <a:pt x="105" y="37"/>
                                </a:lnTo>
                                <a:moveTo>
                                  <a:pt x="105" y="37"/>
                                </a:moveTo>
                                <a:lnTo>
                                  <a:pt x="96" y="93"/>
                                </a:lnTo>
                                <a:lnTo>
                                  <a:pt x="111" y="66"/>
                                </a:lnTo>
                                <a:lnTo>
                                  <a:pt x="101" y="106"/>
                                </a:lnTo>
                                <a:lnTo>
                                  <a:pt x="119" y="77"/>
                                </a:lnTo>
                                <a:lnTo>
                                  <a:pt x="110" y="115"/>
                                </a:lnTo>
                                <a:lnTo>
                                  <a:pt x="127" y="84"/>
                                </a:lnTo>
                                <a:lnTo>
                                  <a:pt x="119" y="122"/>
                                </a:lnTo>
                                <a:lnTo>
                                  <a:pt x="136" y="90"/>
                                </a:lnTo>
                                <a:lnTo>
                                  <a:pt x="129" y="125"/>
                                </a:lnTo>
                                <a:lnTo>
                                  <a:pt x="147" y="93"/>
                                </a:lnTo>
                                <a:lnTo>
                                  <a:pt x="139" y="128"/>
                                </a:lnTo>
                                <a:lnTo>
                                  <a:pt x="159" y="94"/>
                                </a:lnTo>
                                <a:lnTo>
                                  <a:pt x="152" y="127"/>
                                </a:lnTo>
                                <a:lnTo>
                                  <a:pt x="170" y="92"/>
                                </a:lnTo>
                                <a:lnTo>
                                  <a:pt x="164" y="124"/>
                                </a:lnTo>
                                <a:lnTo>
                                  <a:pt x="184" y="87"/>
                                </a:lnTo>
                                <a:lnTo>
                                  <a:pt x="178" y="116"/>
                                </a:lnTo>
                                <a:lnTo>
                                  <a:pt x="200" y="74"/>
                                </a:lnTo>
                                <a:moveTo>
                                  <a:pt x="200" y="73"/>
                                </a:moveTo>
                                <a:lnTo>
                                  <a:pt x="191" y="130"/>
                                </a:lnTo>
                                <a:lnTo>
                                  <a:pt x="207" y="102"/>
                                </a:lnTo>
                                <a:lnTo>
                                  <a:pt x="197" y="143"/>
                                </a:lnTo>
                                <a:lnTo>
                                  <a:pt x="215" y="114"/>
                                </a:lnTo>
                                <a:lnTo>
                                  <a:pt x="206" y="151"/>
                                </a:lnTo>
                                <a:lnTo>
                                  <a:pt x="223" y="120"/>
                                </a:lnTo>
                                <a:lnTo>
                                  <a:pt x="215" y="158"/>
                                </a:lnTo>
                                <a:lnTo>
                                  <a:pt x="232" y="126"/>
                                </a:lnTo>
                                <a:lnTo>
                                  <a:pt x="225" y="161"/>
                                </a:lnTo>
                                <a:lnTo>
                                  <a:pt x="243" y="129"/>
                                </a:lnTo>
                                <a:lnTo>
                                  <a:pt x="235" y="164"/>
                                </a:lnTo>
                                <a:lnTo>
                                  <a:pt x="254" y="130"/>
                                </a:lnTo>
                                <a:lnTo>
                                  <a:pt x="247" y="163"/>
                                </a:lnTo>
                                <a:lnTo>
                                  <a:pt x="265" y="128"/>
                                </a:lnTo>
                                <a:lnTo>
                                  <a:pt x="260" y="160"/>
                                </a:lnTo>
                                <a:lnTo>
                                  <a:pt x="279" y="123"/>
                                </a:lnTo>
                                <a:lnTo>
                                  <a:pt x="273" y="152"/>
                                </a:lnTo>
                                <a:lnTo>
                                  <a:pt x="296" y="110"/>
                                </a:lnTo>
                                <a:moveTo>
                                  <a:pt x="296" y="110"/>
                                </a:moveTo>
                                <a:lnTo>
                                  <a:pt x="287" y="167"/>
                                </a:lnTo>
                                <a:lnTo>
                                  <a:pt x="303" y="139"/>
                                </a:lnTo>
                                <a:lnTo>
                                  <a:pt x="293" y="180"/>
                                </a:lnTo>
                                <a:lnTo>
                                  <a:pt x="310" y="150"/>
                                </a:lnTo>
                                <a:lnTo>
                                  <a:pt x="302" y="188"/>
                                </a:lnTo>
                                <a:lnTo>
                                  <a:pt x="318" y="158"/>
                                </a:lnTo>
                                <a:lnTo>
                                  <a:pt x="311" y="195"/>
                                </a:lnTo>
                                <a:lnTo>
                                  <a:pt x="328" y="163"/>
                                </a:lnTo>
                                <a:lnTo>
                                  <a:pt x="321" y="199"/>
                                </a:lnTo>
                                <a:lnTo>
                                  <a:pt x="338" y="166"/>
                                </a:lnTo>
                                <a:lnTo>
                                  <a:pt x="331" y="201"/>
                                </a:lnTo>
                                <a:lnTo>
                                  <a:pt x="350" y="167"/>
                                </a:lnTo>
                                <a:lnTo>
                                  <a:pt x="343" y="200"/>
                                </a:lnTo>
                                <a:lnTo>
                                  <a:pt x="361" y="165"/>
                                </a:lnTo>
                                <a:lnTo>
                                  <a:pt x="356" y="197"/>
                                </a:lnTo>
                                <a:lnTo>
                                  <a:pt x="375" y="160"/>
                                </a:lnTo>
                                <a:lnTo>
                                  <a:pt x="369" y="189"/>
                                </a:lnTo>
                                <a:lnTo>
                                  <a:pt x="392" y="147"/>
                                </a:lnTo>
                              </a:path>
                            </a:pathLst>
                          </a:custGeom>
                          <a:noFill/>
                          <a:ln w="476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 name="Freeform 158"/>
                        <wps:cNvSpPr>
                          <a:spLocks/>
                        </wps:cNvSpPr>
                        <wps:spPr bwMode="auto">
                          <a:xfrm>
                            <a:off x="7647" y="2113"/>
                            <a:ext cx="202" cy="82"/>
                          </a:xfrm>
                          <a:custGeom>
                            <a:avLst/>
                            <a:gdLst>
                              <a:gd name="T0" fmla="+- 0 7648 7648"/>
                              <a:gd name="T1" fmla="*/ T0 w 202"/>
                              <a:gd name="T2" fmla="+- 0 2113 2113"/>
                              <a:gd name="T3" fmla="*/ 2113 h 82"/>
                              <a:gd name="T4" fmla="+- 0 7650 7648"/>
                              <a:gd name="T5" fmla="*/ T4 w 202"/>
                              <a:gd name="T6" fmla="+- 0 2155 2113"/>
                              <a:gd name="T7" fmla="*/ 2155 h 82"/>
                              <a:gd name="T8" fmla="+- 0 7659 7648"/>
                              <a:gd name="T9" fmla="*/ T8 w 202"/>
                              <a:gd name="T10" fmla="+- 0 2125 2113"/>
                              <a:gd name="T11" fmla="*/ 2125 h 82"/>
                              <a:gd name="T12" fmla="+- 0 7658 7648"/>
                              <a:gd name="T13" fmla="*/ T12 w 202"/>
                              <a:gd name="T14" fmla="+- 0 2167 2113"/>
                              <a:gd name="T15" fmla="*/ 2167 h 82"/>
                              <a:gd name="T16" fmla="+- 0 7669 7648"/>
                              <a:gd name="T17" fmla="*/ T16 w 202"/>
                              <a:gd name="T18" fmla="+- 0 2135 2113"/>
                              <a:gd name="T19" fmla="*/ 2135 h 82"/>
                              <a:gd name="T20" fmla="+- 0 7669 7648"/>
                              <a:gd name="T21" fmla="*/ T20 w 202"/>
                              <a:gd name="T22" fmla="+- 0 2173 2113"/>
                              <a:gd name="T23" fmla="*/ 2173 h 82"/>
                              <a:gd name="T24" fmla="+- 0 7679 7648"/>
                              <a:gd name="T25" fmla="*/ T24 w 202"/>
                              <a:gd name="T26" fmla="+- 0 2139 2113"/>
                              <a:gd name="T27" fmla="*/ 2139 h 82"/>
                              <a:gd name="T28" fmla="+- 0 7679 7648"/>
                              <a:gd name="T29" fmla="*/ T28 w 202"/>
                              <a:gd name="T30" fmla="+- 0 2178 2113"/>
                              <a:gd name="T31" fmla="*/ 2178 h 82"/>
                              <a:gd name="T32" fmla="+- 0 7689 7648"/>
                              <a:gd name="T33" fmla="*/ T32 w 202"/>
                              <a:gd name="T34" fmla="+- 0 2143 2113"/>
                              <a:gd name="T35" fmla="*/ 2143 h 82"/>
                              <a:gd name="T36" fmla="+- 0 7690 7648"/>
                              <a:gd name="T37" fmla="*/ T36 w 202"/>
                              <a:gd name="T38" fmla="+- 0 2179 2113"/>
                              <a:gd name="T39" fmla="*/ 2179 h 82"/>
                              <a:gd name="T40" fmla="+- 0 7700 7648"/>
                              <a:gd name="T41" fmla="*/ T40 w 202"/>
                              <a:gd name="T42" fmla="+- 0 2144 2113"/>
                              <a:gd name="T43" fmla="*/ 2144 h 82"/>
                              <a:gd name="T44" fmla="+- 0 7700 7648"/>
                              <a:gd name="T45" fmla="*/ T44 w 202"/>
                              <a:gd name="T46" fmla="+- 0 2179 2113"/>
                              <a:gd name="T47" fmla="*/ 2179 h 82"/>
                              <a:gd name="T48" fmla="+- 0 7712 7648"/>
                              <a:gd name="T49" fmla="*/ T48 w 202"/>
                              <a:gd name="T50" fmla="+- 0 2142 2113"/>
                              <a:gd name="T51" fmla="*/ 2142 h 82"/>
                              <a:gd name="T52" fmla="+- 0 7712 7648"/>
                              <a:gd name="T53" fmla="*/ T52 w 202"/>
                              <a:gd name="T54" fmla="+- 0 2176 2113"/>
                              <a:gd name="T55" fmla="*/ 2176 h 82"/>
                              <a:gd name="T56" fmla="+- 0 7722 7648"/>
                              <a:gd name="T57" fmla="*/ T56 w 202"/>
                              <a:gd name="T58" fmla="+- 0 2138 2113"/>
                              <a:gd name="T59" fmla="*/ 2138 h 82"/>
                              <a:gd name="T60" fmla="+- 0 7724 7648"/>
                              <a:gd name="T61" fmla="*/ T60 w 202"/>
                              <a:gd name="T62" fmla="+- 0 2170 2113"/>
                              <a:gd name="T63" fmla="*/ 2170 h 82"/>
                              <a:gd name="T64" fmla="+- 0 7734 7648"/>
                              <a:gd name="T65" fmla="*/ T64 w 202"/>
                              <a:gd name="T66" fmla="+- 0 2130 2113"/>
                              <a:gd name="T67" fmla="*/ 2130 h 82"/>
                              <a:gd name="T68" fmla="+- 0 7735 7648"/>
                              <a:gd name="T69" fmla="*/ T68 w 202"/>
                              <a:gd name="T70" fmla="+- 0 2160 2113"/>
                              <a:gd name="T71" fmla="*/ 2160 h 82"/>
                              <a:gd name="T72" fmla="+- 0 7749 7648"/>
                              <a:gd name="T73" fmla="*/ T72 w 202"/>
                              <a:gd name="T74" fmla="+- 0 2125 2113"/>
                              <a:gd name="T75" fmla="*/ 2125 h 82"/>
                              <a:gd name="T76" fmla="+- 0 7751 7648"/>
                              <a:gd name="T77" fmla="*/ T76 w 202"/>
                              <a:gd name="T78" fmla="+- 0 2171 2113"/>
                              <a:gd name="T79" fmla="*/ 2171 h 82"/>
                              <a:gd name="T80" fmla="+- 0 7761 7648"/>
                              <a:gd name="T81" fmla="*/ T80 w 202"/>
                              <a:gd name="T82" fmla="+- 0 2141 2113"/>
                              <a:gd name="T83" fmla="*/ 2141 h 82"/>
                              <a:gd name="T84" fmla="+- 0 7760 7648"/>
                              <a:gd name="T85" fmla="*/ T84 w 202"/>
                              <a:gd name="T86" fmla="+- 0 2182 2113"/>
                              <a:gd name="T87" fmla="*/ 2182 h 82"/>
                              <a:gd name="T88" fmla="+- 0 7771 7648"/>
                              <a:gd name="T89" fmla="*/ T88 w 202"/>
                              <a:gd name="T90" fmla="+- 0 2150 2113"/>
                              <a:gd name="T91" fmla="*/ 2150 h 82"/>
                              <a:gd name="T92" fmla="+- 0 7770 7648"/>
                              <a:gd name="T93" fmla="*/ T92 w 202"/>
                              <a:gd name="T94" fmla="+- 0 2189 2113"/>
                              <a:gd name="T95" fmla="*/ 2189 h 82"/>
                              <a:gd name="T96" fmla="+- 0 7780 7648"/>
                              <a:gd name="T97" fmla="*/ T96 w 202"/>
                              <a:gd name="T98" fmla="+- 0 2155 2113"/>
                              <a:gd name="T99" fmla="*/ 2155 h 82"/>
                              <a:gd name="T100" fmla="+- 0 7781 7648"/>
                              <a:gd name="T101" fmla="*/ T100 w 202"/>
                              <a:gd name="T102" fmla="+- 0 2194 2113"/>
                              <a:gd name="T103" fmla="*/ 2194 h 82"/>
                              <a:gd name="T104" fmla="+- 0 7790 7648"/>
                              <a:gd name="T105" fmla="*/ T104 w 202"/>
                              <a:gd name="T106" fmla="+- 0 2159 2113"/>
                              <a:gd name="T107" fmla="*/ 2159 h 82"/>
                              <a:gd name="T108" fmla="+- 0 7791 7648"/>
                              <a:gd name="T109" fmla="*/ T108 w 202"/>
                              <a:gd name="T110" fmla="+- 0 2195 2113"/>
                              <a:gd name="T111" fmla="*/ 2195 h 82"/>
                              <a:gd name="T112" fmla="+- 0 7801 7648"/>
                              <a:gd name="T113" fmla="*/ T112 w 202"/>
                              <a:gd name="T114" fmla="+- 0 2160 2113"/>
                              <a:gd name="T115" fmla="*/ 2160 h 82"/>
                              <a:gd name="T116" fmla="+- 0 7801 7648"/>
                              <a:gd name="T117" fmla="*/ T116 w 202"/>
                              <a:gd name="T118" fmla="+- 0 2195 2113"/>
                              <a:gd name="T119" fmla="*/ 2195 h 82"/>
                              <a:gd name="T120" fmla="+- 0 7813 7648"/>
                              <a:gd name="T121" fmla="*/ T120 w 202"/>
                              <a:gd name="T122" fmla="+- 0 2158 2113"/>
                              <a:gd name="T123" fmla="*/ 2158 h 82"/>
                              <a:gd name="T124" fmla="+- 0 7814 7648"/>
                              <a:gd name="T125" fmla="*/ T124 w 202"/>
                              <a:gd name="T126" fmla="+- 0 2192 2113"/>
                              <a:gd name="T127" fmla="*/ 2192 h 82"/>
                              <a:gd name="T128" fmla="+- 0 7824 7648"/>
                              <a:gd name="T129" fmla="*/ T128 w 202"/>
                              <a:gd name="T130" fmla="+- 0 2154 2113"/>
                              <a:gd name="T131" fmla="*/ 2154 h 82"/>
                              <a:gd name="T132" fmla="+- 0 7825 7648"/>
                              <a:gd name="T133" fmla="*/ T132 w 202"/>
                              <a:gd name="T134" fmla="+- 0 2186 2113"/>
                              <a:gd name="T135" fmla="*/ 2186 h 82"/>
                              <a:gd name="T136" fmla="+- 0 7836 7648"/>
                              <a:gd name="T137" fmla="*/ T136 w 202"/>
                              <a:gd name="T138" fmla="+- 0 2146 2113"/>
                              <a:gd name="T139" fmla="*/ 2146 h 82"/>
                              <a:gd name="T140" fmla="+- 0 7836 7648"/>
                              <a:gd name="T141" fmla="*/ T140 w 202"/>
                              <a:gd name="T142" fmla="+- 0 2176 2113"/>
                              <a:gd name="T143" fmla="*/ 2176 h 82"/>
                              <a:gd name="T144" fmla="+- 0 7849 7648"/>
                              <a:gd name="T145" fmla="*/ T144 w 202"/>
                              <a:gd name="T146" fmla="+- 0 2130 2113"/>
                              <a:gd name="T147" fmla="*/ 2130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02" h="82">
                                <a:moveTo>
                                  <a:pt x="0" y="0"/>
                                </a:moveTo>
                                <a:lnTo>
                                  <a:pt x="2" y="42"/>
                                </a:lnTo>
                                <a:lnTo>
                                  <a:pt x="11" y="12"/>
                                </a:lnTo>
                                <a:lnTo>
                                  <a:pt x="10" y="54"/>
                                </a:lnTo>
                                <a:lnTo>
                                  <a:pt x="21" y="22"/>
                                </a:lnTo>
                                <a:lnTo>
                                  <a:pt x="21" y="60"/>
                                </a:lnTo>
                                <a:lnTo>
                                  <a:pt x="31" y="26"/>
                                </a:lnTo>
                                <a:lnTo>
                                  <a:pt x="31" y="65"/>
                                </a:lnTo>
                                <a:lnTo>
                                  <a:pt x="41" y="30"/>
                                </a:lnTo>
                                <a:lnTo>
                                  <a:pt x="42" y="66"/>
                                </a:lnTo>
                                <a:lnTo>
                                  <a:pt x="52" y="31"/>
                                </a:lnTo>
                                <a:lnTo>
                                  <a:pt x="52" y="66"/>
                                </a:lnTo>
                                <a:lnTo>
                                  <a:pt x="64" y="29"/>
                                </a:lnTo>
                                <a:lnTo>
                                  <a:pt x="64" y="63"/>
                                </a:lnTo>
                                <a:lnTo>
                                  <a:pt x="74" y="25"/>
                                </a:lnTo>
                                <a:lnTo>
                                  <a:pt x="76" y="57"/>
                                </a:lnTo>
                                <a:lnTo>
                                  <a:pt x="86" y="17"/>
                                </a:lnTo>
                                <a:lnTo>
                                  <a:pt x="87" y="47"/>
                                </a:lnTo>
                                <a:lnTo>
                                  <a:pt x="101" y="12"/>
                                </a:lnTo>
                                <a:lnTo>
                                  <a:pt x="103" y="58"/>
                                </a:lnTo>
                                <a:lnTo>
                                  <a:pt x="113" y="28"/>
                                </a:lnTo>
                                <a:lnTo>
                                  <a:pt x="112" y="69"/>
                                </a:lnTo>
                                <a:lnTo>
                                  <a:pt x="123" y="37"/>
                                </a:lnTo>
                                <a:lnTo>
                                  <a:pt x="122" y="76"/>
                                </a:lnTo>
                                <a:lnTo>
                                  <a:pt x="132" y="42"/>
                                </a:lnTo>
                                <a:lnTo>
                                  <a:pt x="133" y="81"/>
                                </a:lnTo>
                                <a:lnTo>
                                  <a:pt x="142" y="46"/>
                                </a:lnTo>
                                <a:lnTo>
                                  <a:pt x="143" y="82"/>
                                </a:lnTo>
                                <a:lnTo>
                                  <a:pt x="153" y="47"/>
                                </a:lnTo>
                                <a:lnTo>
                                  <a:pt x="153" y="82"/>
                                </a:lnTo>
                                <a:lnTo>
                                  <a:pt x="165" y="45"/>
                                </a:lnTo>
                                <a:lnTo>
                                  <a:pt x="166" y="79"/>
                                </a:lnTo>
                                <a:lnTo>
                                  <a:pt x="176" y="41"/>
                                </a:lnTo>
                                <a:lnTo>
                                  <a:pt x="177" y="73"/>
                                </a:lnTo>
                                <a:lnTo>
                                  <a:pt x="188" y="33"/>
                                </a:lnTo>
                                <a:lnTo>
                                  <a:pt x="188" y="63"/>
                                </a:lnTo>
                                <a:lnTo>
                                  <a:pt x="201" y="17"/>
                                </a:lnTo>
                              </a:path>
                            </a:pathLst>
                          </a:custGeom>
                          <a:noFill/>
                          <a:ln w="476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Freeform 157"/>
                        <wps:cNvSpPr>
                          <a:spLocks/>
                        </wps:cNvSpPr>
                        <wps:spPr bwMode="auto">
                          <a:xfrm>
                            <a:off x="7847" y="2137"/>
                            <a:ext cx="203" cy="71"/>
                          </a:xfrm>
                          <a:custGeom>
                            <a:avLst/>
                            <a:gdLst>
                              <a:gd name="T0" fmla="+- 0 7847 7847"/>
                              <a:gd name="T1" fmla="*/ T0 w 203"/>
                              <a:gd name="T2" fmla="+- 0 2141 2137"/>
                              <a:gd name="T3" fmla="*/ 2141 h 71"/>
                              <a:gd name="T4" fmla="+- 0 7853 7847"/>
                              <a:gd name="T5" fmla="*/ T4 w 203"/>
                              <a:gd name="T6" fmla="+- 0 2182 2137"/>
                              <a:gd name="T7" fmla="*/ 2182 h 71"/>
                              <a:gd name="T8" fmla="+- 0 7860 7847"/>
                              <a:gd name="T9" fmla="*/ T8 w 203"/>
                              <a:gd name="T10" fmla="+- 0 2151 2137"/>
                              <a:gd name="T11" fmla="*/ 2151 h 71"/>
                              <a:gd name="T12" fmla="+- 0 7863 7847"/>
                              <a:gd name="T13" fmla="*/ T12 w 203"/>
                              <a:gd name="T14" fmla="+- 0 2193 2137"/>
                              <a:gd name="T15" fmla="*/ 2193 h 71"/>
                              <a:gd name="T16" fmla="+- 0 7871 7847"/>
                              <a:gd name="T17" fmla="*/ T16 w 203"/>
                              <a:gd name="T18" fmla="+- 0 2160 2137"/>
                              <a:gd name="T19" fmla="*/ 2160 h 71"/>
                              <a:gd name="T20" fmla="+- 0 7874 7847"/>
                              <a:gd name="T21" fmla="*/ T20 w 203"/>
                              <a:gd name="T22" fmla="+- 0 2198 2137"/>
                              <a:gd name="T23" fmla="*/ 2198 h 71"/>
                              <a:gd name="T24" fmla="+- 0 7881 7847"/>
                              <a:gd name="T25" fmla="*/ T24 w 203"/>
                              <a:gd name="T26" fmla="+- 0 2164 2137"/>
                              <a:gd name="T27" fmla="*/ 2164 h 71"/>
                              <a:gd name="T28" fmla="+- 0 7885 7847"/>
                              <a:gd name="T29" fmla="*/ T28 w 203"/>
                              <a:gd name="T30" fmla="+- 0 2201 2137"/>
                              <a:gd name="T31" fmla="*/ 2201 h 71"/>
                              <a:gd name="T32" fmla="+- 0 7891 7847"/>
                              <a:gd name="T33" fmla="*/ T32 w 203"/>
                              <a:gd name="T34" fmla="+- 0 2166 2137"/>
                              <a:gd name="T35" fmla="*/ 2166 h 71"/>
                              <a:gd name="T36" fmla="+- 0 7896 7847"/>
                              <a:gd name="T37" fmla="*/ T36 w 203"/>
                              <a:gd name="T38" fmla="+- 0 2202 2137"/>
                              <a:gd name="T39" fmla="*/ 2202 h 71"/>
                              <a:gd name="T40" fmla="+- 0 7902 7847"/>
                              <a:gd name="T41" fmla="*/ T40 w 203"/>
                              <a:gd name="T42" fmla="+- 0 2166 2137"/>
                              <a:gd name="T43" fmla="*/ 2166 h 71"/>
                              <a:gd name="T44" fmla="+- 0 7905 7847"/>
                              <a:gd name="T45" fmla="*/ T44 w 203"/>
                              <a:gd name="T46" fmla="+- 0 2201 2137"/>
                              <a:gd name="T47" fmla="*/ 2201 h 71"/>
                              <a:gd name="T48" fmla="+- 0 7914 7847"/>
                              <a:gd name="T49" fmla="*/ T48 w 203"/>
                              <a:gd name="T50" fmla="+- 0 2163 2137"/>
                              <a:gd name="T51" fmla="*/ 2163 h 71"/>
                              <a:gd name="T52" fmla="+- 0 7917 7847"/>
                              <a:gd name="T53" fmla="*/ T52 w 203"/>
                              <a:gd name="T54" fmla="+- 0 2197 2137"/>
                              <a:gd name="T55" fmla="*/ 2197 h 71"/>
                              <a:gd name="T56" fmla="+- 0 7924 7847"/>
                              <a:gd name="T57" fmla="*/ T56 w 203"/>
                              <a:gd name="T58" fmla="+- 0 2158 2137"/>
                              <a:gd name="T59" fmla="*/ 2158 h 71"/>
                              <a:gd name="T60" fmla="+- 0 7928 7847"/>
                              <a:gd name="T61" fmla="*/ T60 w 203"/>
                              <a:gd name="T62" fmla="+- 0 2190 2137"/>
                              <a:gd name="T63" fmla="*/ 2190 h 71"/>
                              <a:gd name="T64" fmla="+- 0 7935 7847"/>
                              <a:gd name="T65" fmla="*/ T64 w 203"/>
                              <a:gd name="T66" fmla="+- 0 2149 2137"/>
                              <a:gd name="T67" fmla="*/ 2149 h 71"/>
                              <a:gd name="T68" fmla="+- 0 7938 7847"/>
                              <a:gd name="T69" fmla="*/ T68 w 203"/>
                              <a:gd name="T70" fmla="+- 0 2179 2137"/>
                              <a:gd name="T71" fmla="*/ 2179 h 71"/>
                              <a:gd name="T72" fmla="+- 0 7949 7847"/>
                              <a:gd name="T73" fmla="*/ T72 w 203"/>
                              <a:gd name="T74" fmla="+- 0 2143 2137"/>
                              <a:gd name="T75" fmla="*/ 2143 h 71"/>
                              <a:gd name="T76" fmla="+- 0 7956 7847"/>
                              <a:gd name="T77" fmla="*/ T76 w 203"/>
                              <a:gd name="T78" fmla="+- 0 2188 2137"/>
                              <a:gd name="T79" fmla="*/ 2188 h 71"/>
                              <a:gd name="T80" fmla="+- 0 7962 7847"/>
                              <a:gd name="T81" fmla="*/ T80 w 203"/>
                              <a:gd name="T82" fmla="+- 0 2157 2137"/>
                              <a:gd name="T83" fmla="*/ 2157 h 71"/>
                              <a:gd name="T84" fmla="+- 0 7965 7847"/>
                              <a:gd name="T85" fmla="*/ T84 w 203"/>
                              <a:gd name="T86" fmla="+- 0 2199 2137"/>
                              <a:gd name="T87" fmla="*/ 2199 h 71"/>
                              <a:gd name="T88" fmla="+- 0 7973 7847"/>
                              <a:gd name="T89" fmla="*/ T88 w 203"/>
                              <a:gd name="T90" fmla="+- 0 2165 2137"/>
                              <a:gd name="T91" fmla="*/ 2165 h 71"/>
                              <a:gd name="T92" fmla="+- 0 7977 7847"/>
                              <a:gd name="T93" fmla="*/ T92 w 203"/>
                              <a:gd name="T94" fmla="+- 0 2204 2137"/>
                              <a:gd name="T95" fmla="*/ 2204 h 71"/>
                              <a:gd name="T96" fmla="+- 0 7983 7847"/>
                              <a:gd name="T97" fmla="*/ T96 w 203"/>
                              <a:gd name="T98" fmla="+- 0 2170 2137"/>
                              <a:gd name="T99" fmla="*/ 2170 h 71"/>
                              <a:gd name="T100" fmla="+- 0 7987 7847"/>
                              <a:gd name="T101" fmla="*/ T100 w 203"/>
                              <a:gd name="T102" fmla="+- 0 2208 2137"/>
                              <a:gd name="T103" fmla="*/ 2208 h 71"/>
                              <a:gd name="T104" fmla="+- 0 7994 7847"/>
                              <a:gd name="T105" fmla="*/ T104 w 203"/>
                              <a:gd name="T106" fmla="+- 0 2172 2137"/>
                              <a:gd name="T107" fmla="*/ 2172 h 71"/>
                              <a:gd name="T108" fmla="+- 0 7998 7847"/>
                              <a:gd name="T109" fmla="*/ T108 w 203"/>
                              <a:gd name="T110" fmla="+- 0 2208 2137"/>
                              <a:gd name="T111" fmla="*/ 2208 h 71"/>
                              <a:gd name="T112" fmla="+- 0 8005 7847"/>
                              <a:gd name="T113" fmla="*/ T112 w 203"/>
                              <a:gd name="T114" fmla="+- 0 2172 2137"/>
                              <a:gd name="T115" fmla="*/ 2172 h 71"/>
                              <a:gd name="T116" fmla="+- 0 8008 7847"/>
                              <a:gd name="T117" fmla="*/ T116 w 203"/>
                              <a:gd name="T118" fmla="+- 0 2207 2137"/>
                              <a:gd name="T119" fmla="*/ 2207 h 71"/>
                              <a:gd name="T120" fmla="+- 0 8016 7847"/>
                              <a:gd name="T121" fmla="*/ T120 w 203"/>
                              <a:gd name="T122" fmla="+- 0 2169 2137"/>
                              <a:gd name="T123" fmla="*/ 2169 h 71"/>
                              <a:gd name="T124" fmla="+- 0 8020 7847"/>
                              <a:gd name="T125" fmla="*/ T124 w 203"/>
                              <a:gd name="T126" fmla="+- 0 2203 2137"/>
                              <a:gd name="T127" fmla="*/ 2203 h 71"/>
                              <a:gd name="T128" fmla="+- 0 8026 7847"/>
                              <a:gd name="T129" fmla="*/ T128 w 203"/>
                              <a:gd name="T130" fmla="+- 0 2164 2137"/>
                              <a:gd name="T131" fmla="*/ 2164 h 71"/>
                              <a:gd name="T132" fmla="+- 0 8031 7847"/>
                              <a:gd name="T133" fmla="*/ T132 w 203"/>
                              <a:gd name="T134" fmla="+- 0 2196 2137"/>
                              <a:gd name="T135" fmla="*/ 2196 h 71"/>
                              <a:gd name="T136" fmla="+- 0 8038 7847"/>
                              <a:gd name="T137" fmla="*/ T136 w 203"/>
                              <a:gd name="T138" fmla="+- 0 2155 2137"/>
                              <a:gd name="T139" fmla="*/ 2155 h 71"/>
                              <a:gd name="T140" fmla="+- 0 8041 7847"/>
                              <a:gd name="T141" fmla="*/ T140 w 203"/>
                              <a:gd name="T142" fmla="+- 0 2184 2137"/>
                              <a:gd name="T143" fmla="*/ 2184 h 71"/>
                              <a:gd name="T144" fmla="+- 0 8049 7847"/>
                              <a:gd name="T145" fmla="*/ T144 w 203"/>
                              <a:gd name="T146" fmla="+- 0 2137 2137"/>
                              <a:gd name="T147" fmla="*/ 2137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03" h="71">
                                <a:moveTo>
                                  <a:pt x="0" y="4"/>
                                </a:moveTo>
                                <a:lnTo>
                                  <a:pt x="6" y="45"/>
                                </a:lnTo>
                                <a:lnTo>
                                  <a:pt x="13" y="14"/>
                                </a:lnTo>
                                <a:lnTo>
                                  <a:pt x="16" y="56"/>
                                </a:lnTo>
                                <a:lnTo>
                                  <a:pt x="24" y="23"/>
                                </a:lnTo>
                                <a:lnTo>
                                  <a:pt x="27" y="61"/>
                                </a:lnTo>
                                <a:lnTo>
                                  <a:pt x="34" y="27"/>
                                </a:lnTo>
                                <a:lnTo>
                                  <a:pt x="38" y="64"/>
                                </a:lnTo>
                                <a:lnTo>
                                  <a:pt x="44" y="29"/>
                                </a:lnTo>
                                <a:lnTo>
                                  <a:pt x="49" y="65"/>
                                </a:lnTo>
                                <a:lnTo>
                                  <a:pt x="55" y="29"/>
                                </a:lnTo>
                                <a:lnTo>
                                  <a:pt x="58" y="64"/>
                                </a:lnTo>
                                <a:lnTo>
                                  <a:pt x="67" y="26"/>
                                </a:lnTo>
                                <a:lnTo>
                                  <a:pt x="70" y="60"/>
                                </a:lnTo>
                                <a:lnTo>
                                  <a:pt x="77" y="21"/>
                                </a:lnTo>
                                <a:lnTo>
                                  <a:pt x="81" y="53"/>
                                </a:lnTo>
                                <a:lnTo>
                                  <a:pt x="88" y="12"/>
                                </a:lnTo>
                                <a:lnTo>
                                  <a:pt x="91" y="42"/>
                                </a:lnTo>
                                <a:lnTo>
                                  <a:pt x="102" y="6"/>
                                </a:lnTo>
                                <a:lnTo>
                                  <a:pt x="109" y="51"/>
                                </a:lnTo>
                                <a:lnTo>
                                  <a:pt x="115" y="20"/>
                                </a:lnTo>
                                <a:lnTo>
                                  <a:pt x="118" y="62"/>
                                </a:lnTo>
                                <a:lnTo>
                                  <a:pt x="126" y="28"/>
                                </a:lnTo>
                                <a:lnTo>
                                  <a:pt x="130" y="67"/>
                                </a:lnTo>
                                <a:lnTo>
                                  <a:pt x="136" y="33"/>
                                </a:lnTo>
                                <a:lnTo>
                                  <a:pt x="140" y="71"/>
                                </a:lnTo>
                                <a:lnTo>
                                  <a:pt x="147" y="35"/>
                                </a:lnTo>
                                <a:lnTo>
                                  <a:pt x="151" y="71"/>
                                </a:lnTo>
                                <a:lnTo>
                                  <a:pt x="158" y="35"/>
                                </a:lnTo>
                                <a:lnTo>
                                  <a:pt x="161" y="70"/>
                                </a:lnTo>
                                <a:lnTo>
                                  <a:pt x="169" y="32"/>
                                </a:lnTo>
                                <a:lnTo>
                                  <a:pt x="173" y="66"/>
                                </a:lnTo>
                                <a:lnTo>
                                  <a:pt x="179" y="27"/>
                                </a:lnTo>
                                <a:lnTo>
                                  <a:pt x="184" y="59"/>
                                </a:lnTo>
                                <a:lnTo>
                                  <a:pt x="191" y="18"/>
                                </a:lnTo>
                                <a:lnTo>
                                  <a:pt x="194" y="47"/>
                                </a:lnTo>
                                <a:lnTo>
                                  <a:pt x="202" y="0"/>
                                </a:lnTo>
                              </a:path>
                            </a:pathLst>
                          </a:custGeom>
                          <a:noFill/>
                          <a:ln w="476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Freeform 156"/>
                        <wps:cNvSpPr>
                          <a:spLocks/>
                        </wps:cNvSpPr>
                        <wps:spPr bwMode="auto">
                          <a:xfrm>
                            <a:off x="8050" y="2096"/>
                            <a:ext cx="199" cy="98"/>
                          </a:xfrm>
                          <a:custGeom>
                            <a:avLst/>
                            <a:gdLst>
                              <a:gd name="T0" fmla="+- 0 8051 8051"/>
                              <a:gd name="T1" fmla="*/ T0 w 199"/>
                              <a:gd name="T2" fmla="+- 0 2143 2097"/>
                              <a:gd name="T3" fmla="*/ 2143 h 98"/>
                              <a:gd name="T4" fmla="+- 0 8066 8051"/>
                              <a:gd name="T5" fmla="*/ T4 w 199"/>
                              <a:gd name="T6" fmla="+- 0 2182 2097"/>
                              <a:gd name="T7" fmla="*/ 2182 h 98"/>
                              <a:gd name="T8" fmla="+- 0 8065 8051"/>
                              <a:gd name="T9" fmla="*/ T8 w 199"/>
                              <a:gd name="T10" fmla="+- 0 2150 2097"/>
                              <a:gd name="T11" fmla="*/ 2150 h 98"/>
                              <a:gd name="T12" fmla="+- 0 8077 8051"/>
                              <a:gd name="T13" fmla="*/ T12 w 199"/>
                              <a:gd name="T14" fmla="+- 0 2190 2097"/>
                              <a:gd name="T15" fmla="*/ 2190 h 98"/>
                              <a:gd name="T16" fmla="+- 0 8078 8051"/>
                              <a:gd name="T17" fmla="*/ T16 w 199"/>
                              <a:gd name="T18" fmla="+- 0 2156 2097"/>
                              <a:gd name="T19" fmla="*/ 2156 h 98"/>
                              <a:gd name="T20" fmla="+- 0 8089 8051"/>
                              <a:gd name="T21" fmla="*/ T20 w 199"/>
                              <a:gd name="T22" fmla="+- 0 2193 2097"/>
                              <a:gd name="T23" fmla="*/ 2193 h 98"/>
                              <a:gd name="T24" fmla="+- 0 8088 8051"/>
                              <a:gd name="T25" fmla="*/ T24 w 199"/>
                              <a:gd name="T26" fmla="+- 0 2158 2097"/>
                              <a:gd name="T27" fmla="*/ 2158 h 98"/>
                              <a:gd name="T28" fmla="+- 0 8100 8051"/>
                              <a:gd name="T29" fmla="*/ T28 w 199"/>
                              <a:gd name="T30" fmla="+- 0 2194 2097"/>
                              <a:gd name="T31" fmla="*/ 2194 h 98"/>
                              <a:gd name="T32" fmla="+- 0 8099 8051"/>
                              <a:gd name="T33" fmla="*/ T32 w 199"/>
                              <a:gd name="T34" fmla="+- 0 2158 2097"/>
                              <a:gd name="T35" fmla="*/ 2158 h 98"/>
                              <a:gd name="T36" fmla="+- 0 8111 8051"/>
                              <a:gd name="T37" fmla="*/ T36 w 199"/>
                              <a:gd name="T38" fmla="+- 0 2192 2097"/>
                              <a:gd name="T39" fmla="*/ 2192 h 98"/>
                              <a:gd name="T40" fmla="+- 0 8110 8051"/>
                              <a:gd name="T41" fmla="*/ T40 w 199"/>
                              <a:gd name="T42" fmla="+- 0 2155 2097"/>
                              <a:gd name="T43" fmla="*/ 2155 h 98"/>
                              <a:gd name="T44" fmla="+- 0 8120 8051"/>
                              <a:gd name="T45" fmla="*/ T44 w 199"/>
                              <a:gd name="T46" fmla="+- 0 2189 2097"/>
                              <a:gd name="T47" fmla="*/ 2189 h 98"/>
                              <a:gd name="T48" fmla="+- 0 8120 8051"/>
                              <a:gd name="T49" fmla="*/ T48 w 199"/>
                              <a:gd name="T50" fmla="+- 0 2150 2097"/>
                              <a:gd name="T51" fmla="*/ 2150 h 98"/>
                              <a:gd name="T52" fmla="+- 0 8131 8051"/>
                              <a:gd name="T53" fmla="*/ T52 w 199"/>
                              <a:gd name="T54" fmla="+- 0 2183 2097"/>
                              <a:gd name="T55" fmla="*/ 2183 h 98"/>
                              <a:gd name="T56" fmla="+- 0 8129 8051"/>
                              <a:gd name="T57" fmla="*/ T56 w 199"/>
                              <a:gd name="T58" fmla="+- 0 2144 2097"/>
                              <a:gd name="T59" fmla="*/ 2144 h 98"/>
                              <a:gd name="T60" fmla="+- 0 8140 8051"/>
                              <a:gd name="T61" fmla="*/ T60 w 199"/>
                              <a:gd name="T62" fmla="+- 0 2174 2097"/>
                              <a:gd name="T63" fmla="*/ 2174 h 98"/>
                              <a:gd name="T64" fmla="+- 0 8138 8051"/>
                              <a:gd name="T65" fmla="*/ T64 w 199"/>
                              <a:gd name="T66" fmla="+- 0 2132 2097"/>
                              <a:gd name="T67" fmla="*/ 2132 h 98"/>
                              <a:gd name="T68" fmla="+- 0 8148 8051"/>
                              <a:gd name="T69" fmla="*/ T68 w 199"/>
                              <a:gd name="T70" fmla="+- 0 2160 2097"/>
                              <a:gd name="T71" fmla="*/ 2160 h 98"/>
                              <a:gd name="T72" fmla="+- 0 8151 8051"/>
                              <a:gd name="T73" fmla="*/ T72 w 199"/>
                              <a:gd name="T74" fmla="+- 0 2123 2097"/>
                              <a:gd name="T75" fmla="*/ 2123 h 98"/>
                              <a:gd name="T76" fmla="+- 0 8167 8051"/>
                              <a:gd name="T77" fmla="*/ T76 w 199"/>
                              <a:gd name="T78" fmla="+- 0 2166 2097"/>
                              <a:gd name="T79" fmla="*/ 2166 h 98"/>
                              <a:gd name="T80" fmla="+- 0 8167 8051"/>
                              <a:gd name="T81" fmla="*/ T80 w 199"/>
                              <a:gd name="T82" fmla="+- 0 2135 2097"/>
                              <a:gd name="T83" fmla="*/ 2135 h 98"/>
                              <a:gd name="T84" fmla="+- 0 8179 8051"/>
                              <a:gd name="T85" fmla="*/ T84 w 199"/>
                              <a:gd name="T86" fmla="+- 0 2174 2097"/>
                              <a:gd name="T87" fmla="*/ 2174 h 98"/>
                              <a:gd name="T88" fmla="+- 0 8179 8051"/>
                              <a:gd name="T89" fmla="*/ T88 w 199"/>
                              <a:gd name="T90" fmla="+- 0 2140 2097"/>
                              <a:gd name="T91" fmla="*/ 2140 h 98"/>
                              <a:gd name="T92" fmla="+- 0 8191 8051"/>
                              <a:gd name="T93" fmla="*/ T92 w 199"/>
                              <a:gd name="T94" fmla="+- 0 2177 2097"/>
                              <a:gd name="T95" fmla="*/ 2177 h 98"/>
                              <a:gd name="T96" fmla="+- 0 8190 8051"/>
                              <a:gd name="T97" fmla="*/ T96 w 199"/>
                              <a:gd name="T98" fmla="+- 0 2142 2097"/>
                              <a:gd name="T99" fmla="*/ 2142 h 98"/>
                              <a:gd name="T100" fmla="+- 0 8202 8051"/>
                              <a:gd name="T101" fmla="*/ T100 w 199"/>
                              <a:gd name="T102" fmla="+- 0 2179 2097"/>
                              <a:gd name="T103" fmla="*/ 2179 h 98"/>
                              <a:gd name="T104" fmla="+- 0 8200 8051"/>
                              <a:gd name="T105" fmla="*/ T104 w 199"/>
                              <a:gd name="T106" fmla="+- 0 2142 2097"/>
                              <a:gd name="T107" fmla="*/ 2142 h 98"/>
                              <a:gd name="T108" fmla="+- 0 8212 8051"/>
                              <a:gd name="T109" fmla="*/ T108 w 199"/>
                              <a:gd name="T110" fmla="+- 0 2177 2097"/>
                              <a:gd name="T111" fmla="*/ 2177 h 98"/>
                              <a:gd name="T112" fmla="+- 0 8211 8051"/>
                              <a:gd name="T113" fmla="*/ T112 w 199"/>
                              <a:gd name="T114" fmla="+- 0 2140 2097"/>
                              <a:gd name="T115" fmla="*/ 2140 h 98"/>
                              <a:gd name="T116" fmla="+- 0 8222 8051"/>
                              <a:gd name="T117" fmla="*/ T116 w 199"/>
                              <a:gd name="T118" fmla="+- 0 2174 2097"/>
                              <a:gd name="T119" fmla="*/ 2174 h 98"/>
                              <a:gd name="T120" fmla="+- 0 8222 8051"/>
                              <a:gd name="T121" fmla="*/ T120 w 199"/>
                              <a:gd name="T122" fmla="+- 0 2135 2097"/>
                              <a:gd name="T123" fmla="*/ 2135 h 98"/>
                              <a:gd name="T124" fmla="+- 0 8233 8051"/>
                              <a:gd name="T125" fmla="*/ T124 w 199"/>
                              <a:gd name="T126" fmla="+- 0 2167 2097"/>
                              <a:gd name="T127" fmla="*/ 2167 h 98"/>
                              <a:gd name="T128" fmla="+- 0 8231 8051"/>
                              <a:gd name="T129" fmla="*/ T128 w 199"/>
                              <a:gd name="T130" fmla="+- 0 2128 2097"/>
                              <a:gd name="T131" fmla="*/ 2128 h 98"/>
                              <a:gd name="T132" fmla="+- 0 8242 8051"/>
                              <a:gd name="T133" fmla="*/ T132 w 199"/>
                              <a:gd name="T134" fmla="+- 0 2158 2097"/>
                              <a:gd name="T135" fmla="*/ 2158 h 98"/>
                              <a:gd name="T136" fmla="+- 0 8240 8051"/>
                              <a:gd name="T137" fmla="*/ T136 w 199"/>
                              <a:gd name="T138" fmla="+- 0 2116 2097"/>
                              <a:gd name="T139" fmla="*/ 2116 h 98"/>
                              <a:gd name="T140" fmla="+- 0 8250 8051"/>
                              <a:gd name="T141" fmla="*/ T140 w 199"/>
                              <a:gd name="T142" fmla="+- 0 2145 2097"/>
                              <a:gd name="T143" fmla="*/ 2145 h 98"/>
                              <a:gd name="T144" fmla="+- 0 8248 8051"/>
                              <a:gd name="T145" fmla="*/ T144 w 199"/>
                              <a:gd name="T146" fmla="+- 0 2097 2097"/>
                              <a:gd name="T147" fmla="*/ 2097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99" h="98">
                                <a:moveTo>
                                  <a:pt x="0" y="46"/>
                                </a:moveTo>
                                <a:lnTo>
                                  <a:pt x="15" y="85"/>
                                </a:lnTo>
                                <a:lnTo>
                                  <a:pt x="14" y="53"/>
                                </a:lnTo>
                                <a:lnTo>
                                  <a:pt x="26" y="93"/>
                                </a:lnTo>
                                <a:lnTo>
                                  <a:pt x="27" y="59"/>
                                </a:lnTo>
                                <a:lnTo>
                                  <a:pt x="38" y="96"/>
                                </a:lnTo>
                                <a:lnTo>
                                  <a:pt x="37" y="61"/>
                                </a:lnTo>
                                <a:lnTo>
                                  <a:pt x="49" y="97"/>
                                </a:lnTo>
                                <a:lnTo>
                                  <a:pt x="48" y="61"/>
                                </a:lnTo>
                                <a:lnTo>
                                  <a:pt x="60" y="95"/>
                                </a:lnTo>
                                <a:lnTo>
                                  <a:pt x="59" y="58"/>
                                </a:lnTo>
                                <a:lnTo>
                                  <a:pt x="69" y="92"/>
                                </a:lnTo>
                                <a:lnTo>
                                  <a:pt x="69" y="53"/>
                                </a:lnTo>
                                <a:lnTo>
                                  <a:pt x="80" y="86"/>
                                </a:lnTo>
                                <a:lnTo>
                                  <a:pt x="78" y="47"/>
                                </a:lnTo>
                                <a:lnTo>
                                  <a:pt x="89" y="77"/>
                                </a:lnTo>
                                <a:lnTo>
                                  <a:pt x="87" y="35"/>
                                </a:lnTo>
                                <a:lnTo>
                                  <a:pt x="97" y="63"/>
                                </a:lnTo>
                                <a:lnTo>
                                  <a:pt x="100" y="26"/>
                                </a:lnTo>
                                <a:lnTo>
                                  <a:pt x="116" y="69"/>
                                </a:lnTo>
                                <a:lnTo>
                                  <a:pt x="116" y="38"/>
                                </a:lnTo>
                                <a:lnTo>
                                  <a:pt x="128" y="77"/>
                                </a:lnTo>
                                <a:lnTo>
                                  <a:pt x="128" y="43"/>
                                </a:lnTo>
                                <a:lnTo>
                                  <a:pt x="140" y="80"/>
                                </a:lnTo>
                                <a:lnTo>
                                  <a:pt x="139" y="45"/>
                                </a:lnTo>
                                <a:lnTo>
                                  <a:pt x="151" y="82"/>
                                </a:lnTo>
                                <a:lnTo>
                                  <a:pt x="149" y="45"/>
                                </a:lnTo>
                                <a:lnTo>
                                  <a:pt x="161" y="80"/>
                                </a:lnTo>
                                <a:lnTo>
                                  <a:pt x="160" y="43"/>
                                </a:lnTo>
                                <a:lnTo>
                                  <a:pt x="171" y="77"/>
                                </a:lnTo>
                                <a:lnTo>
                                  <a:pt x="171" y="38"/>
                                </a:lnTo>
                                <a:lnTo>
                                  <a:pt x="182" y="70"/>
                                </a:lnTo>
                                <a:lnTo>
                                  <a:pt x="180" y="31"/>
                                </a:lnTo>
                                <a:lnTo>
                                  <a:pt x="191" y="61"/>
                                </a:lnTo>
                                <a:lnTo>
                                  <a:pt x="189" y="19"/>
                                </a:lnTo>
                                <a:lnTo>
                                  <a:pt x="199" y="48"/>
                                </a:lnTo>
                                <a:lnTo>
                                  <a:pt x="197" y="0"/>
                                </a:lnTo>
                              </a:path>
                            </a:pathLst>
                          </a:custGeom>
                          <a:noFill/>
                          <a:ln w="476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Freeform 155"/>
                        <wps:cNvSpPr>
                          <a:spLocks/>
                        </wps:cNvSpPr>
                        <wps:spPr bwMode="auto">
                          <a:xfrm>
                            <a:off x="9298" y="2186"/>
                            <a:ext cx="169" cy="96"/>
                          </a:xfrm>
                          <a:custGeom>
                            <a:avLst/>
                            <a:gdLst>
                              <a:gd name="T0" fmla="+- 0 9468 9299"/>
                              <a:gd name="T1" fmla="*/ T0 w 169"/>
                              <a:gd name="T2" fmla="+- 0 2186 2186"/>
                              <a:gd name="T3" fmla="*/ 2186 h 96"/>
                              <a:gd name="T4" fmla="+- 0 9460 9299"/>
                              <a:gd name="T5" fmla="*/ T4 w 169"/>
                              <a:gd name="T6" fmla="+- 0 2227 2186"/>
                              <a:gd name="T7" fmla="*/ 2227 h 96"/>
                              <a:gd name="T8" fmla="+- 0 9441 9299"/>
                              <a:gd name="T9" fmla="*/ T8 w 169"/>
                              <a:gd name="T10" fmla="+- 0 2204 2186"/>
                              <a:gd name="T11" fmla="*/ 2204 h 96"/>
                              <a:gd name="T12" fmla="+- 0 9442 9299"/>
                              <a:gd name="T13" fmla="*/ T12 w 169"/>
                              <a:gd name="T14" fmla="+- 0 2255 2186"/>
                              <a:gd name="T15" fmla="*/ 2255 h 96"/>
                              <a:gd name="T16" fmla="+- 0 9425 9299"/>
                              <a:gd name="T17" fmla="*/ T16 w 169"/>
                              <a:gd name="T18" fmla="+- 0 2217 2186"/>
                              <a:gd name="T19" fmla="*/ 2217 h 96"/>
                              <a:gd name="T20" fmla="+- 0 9428 9299"/>
                              <a:gd name="T21" fmla="*/ T20 w 169"/>
                              <a:gd name="T22" fmla="+- 0 2266 2186"/>
                              <a:gd name="T23" fmla="*/ 2266 h 96"/>
                              <a:gd name="T24" fmla="+- 0 9412 9299"/>
                              <a:gd name="T25" fmla="*/ T24 w 169"/>
                              <a:gd name="T26" fmla="+- 0 2225 2186"/>
                              <a:gd name="T27" fmla="*/ 2225 h 96"/>
                              <a:gd name="T28" fmla="+- 0 9412 9299"/>
                              <a:gd name="T29" fmla="*/ T28 w 169"/>
                              <a:gd name="T30" fmla="+- 0 2275 2186"/>
                              <a:gd name="T31" fmla="*/ 2275 h 96"/>
                              <a:gd name="T32" fmla="+- 0 9396 9299"/>
                              <a:gd name="T33" fmla="*/ T32 w 169"/>
                              <a:gd name="T34" fmla="+- 0 2232 2186"/>
                              <a:gd name="T35" fmla="*/ 2232 h 96"/>
                              <a:gd name="T36" fmla="+- 0 9398 9299"/>
                              <a:gd name="T37" fmla="*/ T36 w 169"/>
                              <a:gd name="T38" fmla="+- 0 2278 2186"/>
                              <a:gd name="T39" fmla="*/ 2278 h 96"/>
                              <a:gd name="T40" fmla="+- 0 9380 9299"/>
                              <a:gd name="T41" fmla="*/ T40 w 169"/>
                              <a:gd name="T42" fmla="+- 0 2235 2186"/>
                              <a:gd name="T43" fmla="*/ 2235 h 96"/>
                              <a:gd name="T44" fmla="+- 0 9376 9299"/>
                              <a:gd name="T45" fmla="*/ T44 w 169"/>
                              <a:gd name="T46" fmla="+- 0 2282 2186"/>
                              <a:gd name="T47" fmla="*/ 2282 h 96"/>
                              <a:gd name="T48" fmla="+- 0 9363 9299"/>
                              <a:gd name="T49" fmla="*/ T48 w 169"/>
                              <a:gd name="T50" fmla="+- 0 2235 2186"/>
                              <a:gd name="T51" fmla="*/ 2235 h 96"/>
                              <a:gd name="T52" fmla="+- 0 9354 9299"/>
                              <a:gd name="T53" fmla="*/ T52 w 169"/>
                              <a:gd name="T54" fmla="+- 0 2280 2186"/>
                              <a:gd name="T55" fmla="*/ 2280 h 96"/>
                              <a:gd name="T56" fmla="+- 0 9348 9299"/>
                              <a:gd name="T57" fmla="*/ T56 w 169"/>
                              <a:gd name="T58" fmla="+- 0 2232 2186"/>
                              <a:gd name="T59" fmla="*/ 2232 h 96"/>
                              <a:gd name="T60" fmla="+- 0 9334 9299"/>
                              <a:gd name="T61" fmla="*/ T60 w 169"/>
                              <a:gd name="T62" fmla="+- 0 2273 2186"/>
                              <a:gd name="T63" fmla="*/ 2273 h 96"/>
                              <a:gd name="T64" fmla="+- 0 9329 9299"/>
                              <a:gd name="T65" fmla="*/ T64 w 169"/>
                              <a:gd name="T66" fmla="+- 0 2225 2186"/>
                              <a:gd name="T67" fmla="*/ 2225 h 96"/>
                              <a:gd name="T68" fmla="+- 0 9311 9299"/>
                              <a:gd name="T69" fmla="*/ T68 w 169"/>
                              <a:gd name="T70" fmla="+- 0 2259 2186"/>
                              <a:gd name="T71" fmla="*/ 2259 h 96"/>
                              <a:gd name="T72" fmla="+- 0 9309 9299"/>
                              <a:gd name="T73" fmla="*/ T72 w 169"/>
                              <a:gd name="T74" fmla="+- 0 2219 2186"/>
                              <a:gd name="T75" fmla="*/ 2219 h 96"/>
                              <a:gd name="T76" fmla="+- 0 9299 9299"/>
                              <a:gd name="T77" fmla="*/ T76 w 169"/>
                              <a:gd name="T78" fmla="+- 0 2234 2186"/>
                              <a:gd name="T79" fmla="*/ 2234 h 96"/>
                              <a:gd name="T80" fmla="+- 0 9302 9299"/>
                              <a:gd name="T81" fmla="*/ T80 w 169"/>
                              <a:gd name="T82" fmla="+- 0 2198 2186"/>
                              <a:gd name="T83" fmla="*/ 2198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9" h="96">
                                <a:moveTo>
                                  <a:pt x="169" y="0"/>
                                </a:moveTo>
                                <a:lnTo>
                                  <a:pt x="161" y="41"/>
                                </a:lnTo>
                                <a:lnTo>
                                  <a:pt x="142" y="18"/>
                                </a:lnTo>
                                <a:lnTo>
                                  <a:pt x="143" y="69"/>
                                </a:lnTo>
                                <a:lnTo>
                                  <a:pt x="126" y="31"/>
                                </a:lnTo>
                                <a:lnTo>
                                  <a:pt x="129" y="80"/>
                                </a:lnTo>
                                <a:lnTo>
                                  <a:pt x="113" y="39"/>
                                </a:lnTo>
                                <a:lnTo>
                                  <a:pt x="113" y="89"/>
                                </a:lnTo>
                                <a:lnTo>
                                  <a:pt x="97" y="46"/>
                                </a:lnTo>
                                <a:lnTo>
                                  <a:pt x="99" y="92"/>
                                </a:lnTo>
                                <a:lnTo>
                                  <a:pt x="81" y="49"/>
                                </a:lnTo>
                                <a:lnTo>
                                  <a:pt x="77" y="96"/>
                                </a:lnTo>
                                <a:lnTo>
                                  <a:pt x="64" y="49"/>
                                </a:lnTo>
                                <a:lnTo>
                                  <a:pt x="55" y="94"/>
                                </a:lnTo>
                                <a:lnTo>
                                  <a:pt x="49" y="46"/>
                                </a:lnTo>
                                <a:lnTo>
                                  <a:pt x="35" y="87"/>
                                </a:lnTo>
                                <a:lnTo>
                                  <a:pt x="30" y="39"/>
                                </a:lnTo>
                                <a:lnTo>
                                  <a:pt x="12" y="73"/>
                                </a:lnTo>
                                <a:lnTo>
                                  <a:pt x="10" y="33"/>
                                </a:lnTo>
                                <a:lnTo>
                                  <a:pt x="0" y="48"/>
                                </a:lnTo>
                                <a:lnTo>
                                  <a:pt x="3" y="12"/>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Freeform 154"/>
                        <wps:cNvSpPr>
                          <a:spLocks/>
                        </wps:cNvSpPr>
                        <wps:spPr bwMode="auto">
                          <a:xfrm>
                            <a:off x="8248" y="1995"/>
                            <a:ext cx="165" cy="133"/>
                          </a:xfrm>
                          <a:custGeom>
                            <a:avLst/>
                            <a:gdLst>
                              <a:gd name="T0" fmla="+- 0 8249 8249"/>
                              <a:gd name="T1" fmla="*/ T0 w 165"/>
                              <a:gd name="T2" fmla="+- 0 2102 1995"/>
                              <a:gd name="T3" fmla="*/ 2102 h 133"/>
                              <a:gd name="T4" fmla="+- 0 8276 8249"/>
                              <a:gd name="T5" fmla="*/ T4 w 165"/>
                              <a:gd name="T6" fmla="+- 0 2126 1995"/>
                              <a:gd name="T7" fmla="*/ 2126 h 133"/>
                              <a:gd name="T8" fmla="+- 0 8263 8249"/>
                              <a:gd name="T9" fmla="*/ T8 w 165"/>
                              <a:gd name="T10" fmla="+- 0 2102 1995"/>
                              <a:gd name="T11" fmla="*/ 2102 h 133"/>
                              <a:gd name="T12" fmla="+- 0 8288 8249"/>
                              <a:gd name="T13" fmla="*/ T12 w 165"/>
                              <a:gd name="T14" fmla="+- 0 2128 1995"/>
                              <a:gd name="T15" fmla="*/ 2128 h 133"/>
                              <a:gd name="T16" fmla="+- 0 8275 8249"/>
                              <a:gd name="T17" fmla="*/ T16 w 165"/>
                              <a:gd name="T18" fmla="+- 0 2102 1995"/>
                              <a:gd name="T19" fmla="*/ 2102 h 133"/>
                              <a:gd name="T20" fmla="+- 0 8299 8249"/>
                              <a:gd name="T21" fmla="*/ T20 w 165"/>
                              <a:gd name="T22" fmla="+- 0 2125 1995"/>
                              <a:gd name="T23" fmla="*/ 2125 h 133"/>
                              <a:gd name="T24" fmla="+- 0 8284 8249"/>
                              <a:gd name="T25" fmla="*/ T24 w 165"/>
                              <a:gd name="T26" fmla="+- 0 2099 1995"/>
                              <a:gd name="T27" fmla="*/ 2099 h 133"/>
                              <a:gd name="T28" fmla="+- 0 8308 8249"/>
                              <a:gd name="T29" fmla="*/ T28 w 165"/>
                              <a:gd name="T30" fmla="+- 0 2122 1995"/>
                              <a:gd name="T31" fmla="*/ 2122 h 133"/>
                              <a:gd name="T32" fmla="+- 0 8292 8249"/>
                              <a:gd name="T33" fmla="*/ T32 w 165"/>
                              <a:gd name="T34" fmla="+- 0 2094 1995"/>
                              <a:gd name="T35" fmla="*/ 2094 h 133"/>
                              <a:gd name="T36" fmla="+- 0 8316 8249"/>
                              <a:gd name="T37" fmla="*/ T36 w 165"/>
                              <a:gd name="T38" fmla="+- 0 2116 1995"/>
                              <a:gd name="T39" fmla="*/ 2116 h 133"/>
                              <a:gd name="T40" fmla="+- 0 8300 8249"/>
                              <a:gd name="T41" fmla="*/ T40 w 165"/>
                              <a:gd name="T42" fmla="+- 0 2088 1995"/>
                              <a:gd name="T43" fmla="*/ 2088 h 133"/>
                              <a:gd name="T44" fmla="+- 0 8321 8249"/>
                              <a:gd name="T45" fmla="*/ T44 w 165"/>
                              <a:gd name="T46" fmla="+- 0 2110 1995"/>
                              <a:gd name="T47" fmla="*/ 2110 h 133"/>
                              <a:gd name="T48" fmla="+- 0 8306 8249"/>
                              <a:gd name="T49" fmla="*/ T48 w 165"/>
                              <a:gd name="T50" fmla="+- 0 2080 1995"/>
                              <a:gd name="T51" fmla="*/ 2080 h 133"/>
                              <a:gd name="T52" fmla="+- 0 8327 8249"/>
                              <a:gd name="T53" fmla="*/ T52 w 165"/>
                              <a:gd name="T54" fmla="+- 0 2101 1995"/>
                              <a:gd name="T55" fmla="*/ 2101 h 133"/>
                              <a:gd name="T56" fmla="+- 0 8310 8249"/>
                              <a:gd name="T57" fmla="*/ T56 w 165"/>
                              <a:gd name="T58" fmla="+- 0 2071 1995"/>
                              <a:gd name="T59" fmla="*/ 2071 h 133"/>
                              <a:gd name="T60" fmla="+- 0 8330 8249"/>
                              <a:gd name="T61" fmla="*/ T60 w 165"/>
                              <a:gd name="T62" fmla="+- 0 2090 1995"/>
                              <a:gd name="T63" fmla="*/ 2090 h 133"/>
                              <a:gd name="T64" fmla="+- 0 8312 8249"/>
                              <a:gd name="T65" fmla="*/ T64 w 165"/>
                              <a:gd name="T66" fmla="+- 0 2058 1995"/>
                              <a:gd name="T67" fmla="*/ 2058 h 133"/>
                              <a:gd name="T68" fmla="+- 0 8331 8249"/>
                              <a:gd name="T69" fmla="*/ T68 w 165"/>
                              <a:gd name="T70" fmla="+- 0 2077 1995"/>
                              <a:gd name="T71" fmla="*/ 2077 h 133"/>
                              <a:gd name="T72" fmla="+- 0 8318 8249"/>
                              <a:gd name="T73" fmla="*/ T72 w 165"/>
                              <a:gd name="T74" fmla="+- 0 2047 1995"/>
                              <a:gd name="T75" fmla="*/ 2047 h 133"/>
                              <a:gd name="T76" fmla="+- 0 8348 8249"/>
                              <a:gd name="T77" fmla="*/ T76 w 165"/>
                              <a:gd name="T78" fmla="+- 0 2073 1995"/>
                              <a:gd name="T79" fmla="*/ 2073 h 133"/>
                              <a:gd name="T80" fmla="+- 0 8335 8249"/>
                              <a:gd name="T81" fmla="*/ T80 w 165"/>
                              <a:gd name="T82" fmla="+- 0 2049 1995"/>
                              <a:gd name="T83" fmla="*/ 2049 h 133"/>
                              <a:gd name="T84" fmla="+- 0 8360 8249"/>
                              <a:gd name="T85" fmla="*/ T84 w 165"/>
                              <a:gd name="T86" fmla="+- 0 2075 1995"/>
                              <a:gd name="T87" fmla="*/ 2075 h 133"/>
                              <a:gd name="T88" fmla="+- 0 8347 8249"/>
                              <a:gd name="T89" fmla="*/ T88 w 165"/>
                              <a:gd name="T90" fmla="+- 0 2048 1995"/>
                              <a:gd name="T91" fmla="*/ 2048 h 133"/>
                              <a:gd name="T92" fmla="+- 0 8370 8249"/>
                              <a:gd name="T93" fmla="*/ T92 w 165"/>
                              <a:gd name="T94" fmla="+- 0 2072 1995"/>
                              <a:gd name="T95" fmla="*/ 2072 h 133"/>
                              <a:gd name="T96" fmla="+- 0 8356 8249"/>
                              <a:gd name="T97" fmla="*/ T96 w 165"/>
                              <a:gd name="T98" fmla="+- 0 2046 1995"/>
                              <a:gd name="T99" fmla="*/ 2046 h 133"/>
                              <a:gd name="T100" fmla="+- 0 8380 8249"/>
                              <a:gd name="T101" fmla="*/ T100 w 165"/>
                              <a:gd name="T102" fmla="+- 0 2069 1995"/>
                              <a:gd name="T103" fmla="*/ 2069 h 133"/>
                              <a:gd name="T104" fmla="+- 0 8364 8249"/>
                              <a:gd name="T105" fmla="*/ T104 w 165"/>
                              <a:gd name="T106" fmla="+- 0 2041 1995"/>
                              <a:gd name="T107" fmla="*/ 2041 h 133"/>
                              <a:gd name="T108" fmla="+- 0 8387 8249"/>
                              <a:gd name="T109" fmla="*/ T108 w 165"/>
                              <a:gd name="T110" fmla="+- 0 2063 1995"/>
                              <a:gd name="T111" fmla="*/ 2063 h 133"/>
                              <a:gd name="T112" fmla="+- 0 8371 8249"/>
                              <a:gd name="T113" fmla="*/ T112 w 165"/>
                              <a:gd name="T114" fmla="+- 0 2035 1995"/>
                              <a:gd name="T115" fmla="*/ 2035 h 133"/>
                              <a:gd name="T116" fmla="+- 0 8394 8249"/>
                              <a:gd name="T117" fmla="*/ T116 w 165"/>
                              <a:gd name="T118" fmla="+- 0 2054 1995"/>
                              <a:gd name="T119" fmla="*/ 2054 h 133"/>
                              <a:gd name="T120" fmla="+- 0 8377 8249"/>
                              <a:gd name="T121" fmla="*/ T120 w 165"/>
                              <a:gd name="T122" fmla="+- 0 2027 1995"/>
                              <a:gd name="T123" fmla="*/ 2027 h 133"/>
                              <a:gd name="T124" fmla="+- 0 8402 8249"/>
                              <a:gd name="T125" fmla="*/ T124 w 165"/>
                              <a:gd name="T126" fmla="+- 0 2042 1995"/>
                              <a:gd name="T127" fmla="*/ 2042 h 133"/>
                              <a:gd name="T128" fmla="+- 0 8381 8249"/>
                              <a:gd name="T129" fmla="*/ T128 w 165"/>
                              <a:gd name="T130" fmla="+- 0 2018 1995"/>
                              <a:gd name="T131" fmla="*/ 2018 h 133"/>
                              <a:gd name="T132" fmla="+- 0 8411 8249"/>
                              <a:gd name="T133" fmla="*/ T132 w 165"/>
                              <a:gd name="T134" fmla="+- 0 2030 1995"/>
                              <a:gd name="T135" fmla="*/ 2030 h 133"/>
                              <a:gd name="T136" fmla="+- 0 8384 8249"/>
                              <a:gd name="T137" fmla="*/ T136 w 165"/>
                              <a:gd name="T138" fmla="+- 0 2005 1995"/>
                              <a:gd name="T139" fmla="*/ 2005 h 133"/>
                              <a:gd name="T140" fmla="+- 0 8414 8249"/>
                              <a:gd name="T141" fmla="*/ T140 w 165"/>
                              <a:gd name="T142" fmla="+- 0 2016 1995"/>
                              <a:gd name="T143" fmla="*/ 2016 h 133"/>
                              <a:gd name="T144" fmla="+- 0 8386 8249"/>
                              <a:gd name="T145" fmla="*/ T144 w 165"/>
                              <a:gd name="T146" fmla="+- 0 1995 1995"/>
                              <a:gd name="T147" fmla="*/ 1995 h 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65" h="133">
                                <a:moveTo>
                                  <a:pt x="0" y="107"/>
                                </a:moveTo>
                                <a:lnTo>
                                  <a:pt x="27" y="131"/>
                                </a:lnTo>
                                <a:lnTo>
                                  <a:pt x="14" y="107"/>
                                </a:lnTo>
                                <a:lnTo>
                                  <a:pt x="39" y="133"/>
                                </a:lnTo>
                                <a:lnTo>
                                  <a:pt x="26" y="107"/>
                                </a:lnTo>
                                <a:lnTo>
                                  <a:pt x="50" y="130"/>
                                </a:lnTo>
                                <a:lnTo>
                                  <a:pt x="35" y="104"/>
                                </a:lnTo>
                                <a:lnTo>
                                  <a:pt x="59" y="127"/>
                                </a:lnTo>
                                <a:lnTo>
                                  <a:pt x="43" y="99"/>
                                </a:lnTo>
                                <a:lnTo>
                                  <a:pt x="67" y="121"/>
                                </a:lnTo>
                                <a:lnTo>
                                  <a:pt x="51" y="93"/>
                                </a:lnTo>
                                <a:lnTo>
                                  <a:pt x="72" y="115"/>
                                </a:lnTo>
                                <a:lnTo>
                                  <a:pt x="57" y="85"/>
                                </a:lnTo>
                                <a:lnTo>
                                  <a:pt x="78" y="106"/>
                                </a:lnTo>
                                <a:lnTo>
                                  <a:pt x="61" y="76"/>
                                </a:lnTo>
                                <a:lnTo>
                                  <a:pt x="81" y="95"/>
                                </a:lnTo>
                                <a:lnTo>
                                  <a:pt x="63" y="63"/>
                                </a:lnTo>
                                <a:lnTo>
                                  <a:pt x="82" y="82"/>
                                </a:lnTo>
                                <a:lnTo>
                                  <a:pt x="69" y="52"/>
                                </a:lnTo>
                                <a:lnTo>
                                  <a:pt x="99" y="78"/>
                                </a:lnTo>
                                <a:lnTo>
                                  <a:pt x="86" y="54"/>
                                </a:lnTo>
                                <a:lnTo>
                                  <a:pt x="111" y="80"/>
                                </a:lnTo>
                                <a:lnTo>
                                  <a:pt x="98" y="53"/>
                                </a:lnTo>
                                <a:lnTo>
                                  <a:pt x="121" y="77"/>
                                </a:lnTo>
                                <a:lnTo>
                                  <a:pt x="107" y="51"/>
                                </a:lnTo>
                                <a:lnTo>
                                  <a:pt x="131" y="74"/>
                                </a:lnTo>
                                <a:lnTo>
                                  <a:pt x="115" y="46"/>
                                </a:lnTo>
                                <a:lnTo>
                                  <a:pt x="138" y="68"/>
                                </a:lnTo>
                                <a:lnTo>
                                  <a:pt x="122" y="40"/>
                                </a:lnTo>
                                <a:lnTo>
                                  <a:pt x="145" y="59"/>
                                </a:lnTo>
                                <a:lnTo>
                                  <a:pt x="128" y="32"/>
                                </a:lnTo>
                                <a:lnTo>
                                  <a:pt x="153" y="47"/>
                                </a:lnTo>
                                <a:lnTo>
                                  <a:pt x="132" y="23"/>
                                </a:lnTo>
                                <a:lnTo>
                                  <a:pt x="162" y="35"/>
                                </a:lnTo>
                                <a:lnTo>
                                  <a:pt x="135" y="10"/>
                                </a:lnTo>
                                <a:lnTo>
                                  <a:pt x="165" y="21"/>
                                </a:lnTo>
                                <a:lnTo>
                                  <a:pt x="137" y="0"/>
                                </a:lnTo>
                              </a:path>
                            </a:pathLst>
                          </a:custGeom>
                          <a:noFill/>
                          <a:ln w="413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Freeform 153"/>
                        <wps:cNvSpPr>
                          <a:spLocks/>
                        </wps:cNvSpPr>
                        <wps:spPr bwMode="auto">
                          <a:xfrm>
                            <a:off x="8345" y="1827"/>
                            <a:ext cx="86" cy="169"/>
                          </a:xfrm>
                          <a:custGeom>
                            <a:avLst/>
                            <a:gdLst>
                              <a:gd name="T0" fmla="+- 0 8389 8346"/>
                              <a:gd name="T1" fmla="*/ T0 w 86"/>
                              <a:gd name="T2" fmla="+- 0 1995 1827"/>
                              <a:gd name="T3" fmla="*/ 1995 h 169"/>
                              <a:gd name="T4" fmla="+- 0 8422 8346"/>
                              <a:gd name="T5" fmla="*/ T4 w 86"/>
                              <a:gd name="T6" fmla="+- 0 1991 1827"/>
                              <a:gd name="T7" fmla="*/ 1991 h 169"/>
                              <a:gd name="T8" fmla="+- 0 8399 8346"/>
                              <a:gd name="T9" fmla="*/ T8 w 86"/>
                              <a:gd name="T10" fmla="+- 0 1984 1827"/>
                              <a:gd name="T11" fmla="*/ 1984 h 169"/>
                              <a:gd name="T12" fmla="+- 0 8425 8346"/>
                              <a:gd name="T13" fmla="*/ T12 w 86"/>
                              <a:gd name="T14" fmla="+- 0 1977 1827"/>
                              <a:gd name="T15" fmla="*/ 1977 h 169"/>
                              <a:gd name="T16" fmla="+- 0 8398 8346"/>
                              <a:gd name="T17" fmla="*/ T16 w 86"/>
                              <a:gd name="T18" fmla="+- 0 1974 1827"/>
                              <a:gd name="T19" fmla="*/ 1974 h 169"/>
                              <a:gd name="T20" fmla="+- 0 8431 8346"/>
                              <a:gd name="T21" fmla="*/ T20 w 86"/>
                              <a:gd name="T22" fmla="+- 0 1966 1827"/>
                              <a:gd name="T23" fmla="*/ 1966 h 169"/>
                              <a:gd name="T24" fmla="+- 0 8400 8346"/>
                              <a:gd name="T25" fmla="*/ T24 w 86"/>
                              <a:gd name="T26" fmla="+- 0 1965 1827"/>
                              <a:gd name="T27" fmla="*/ 1965 h 169"/>
                              <a:gd name="T28" fmla="+- 0 8431 8346"/>
                              <a:gd name="T29" fmla="*/ T28 w 86"/>
                              <a:gd name="T30" fmla="+- 0 1954 1827"/>
                              <a:gd name="T31" fmla="*/ 1954 h 169"/>
                              <a:gd name="T32" fmla="+- 0 8400 8346"/>
                              <a:gd name="T33" fmla="*/ T32 w 86"/>
                              <a:gd name="T34" fmla="+- 0 1955 1827"/>
                              <a:gd name="T35" fmla="*/ 1955 h 169"/>
                              <a:gd name="T36" fmla="+- 0 8429 8346"/>
                              <a:gd name="T37" fmla="*/ T36 w 86"/>
                              <a:gd name="T38" fmla="+- 0 1945 1827"/>
                              <a:gd name="T39" fmla="*/ 1945 h 169"/>
                              <a:gd name="T40" fmla="+- 0 8398 8346"/>
                              <a:gd name="T41" fmla="*/ T40 w 86"/>
                              <a:gd name="T42" fmla="+- 0 1946 1827"/>
                              <a:gd name="T43" fmla="*/ 1946 h 169"/>
                              <a:gd name="T44" fmla="+- 0 8427 8346"/>
                              <a:gd name="T45" fmla="*/ T44 w 86"/>
                              <a:gd name="T46" fmla="+- 0 1937 1827"/>
                              <a:gd name="T47" fmla="*/ 1937 h 169"/>
                              <a:gd name="T48" fmla="+- 0 8393 8346"/>
                              <a:gd name="T49" fmla="*/ T48 w 86"/>
                              <a:gd name="T50" fmla="+- 0 1937 1827"/>
                              <a:gd name="T51" fmla="*/ 1937 h 169"/>
                              <a:gd name="T52" fmla="+- 0 8421 8346"/>
                              <a:gd name="T53" fmla="*/ T52 w 86"/>
                              <a:gd name="T54" fmla="+- 0 1928 1827"/>
                              <a:gd name="T55" fmla="*/ 1928 h 169"/>
                              <a:gd name="T56" fmla="+- 0 8387 8346"/>
                              <a:gd name="T57" fmla="*/ T56 w 86"/>
                              <a:gd name="T58" fmla="+- 0 1930 1827"/>
                              <a:gd name="T59" fmla="*/ 1930 h 169"/>
                              <a:gd name="T60" fmla="+- 0 8413 8346"/>
                              <a:gd name="T61" fmla="*/ T60 w 86"/>
                              <a:gd name="T62" fmla="+- 0 1920 1827"/>
                              <a:gd name="T63" fmla="*/ 1920 h 169"/>
                              <a:gd name="T64" fmla="+- 0 8377 8346"/>
                              <a:gd name="T65" fmla="*/ T64 w 86"/>
                              <a:gd name="T66" fmla="+- 0 1922 1827"/>
                              <a:gd name="T67" fmla="*/ 1922 h 169"/>
                              <a:gd name="T68" fmla="+- 0 8402 8346"/>
                              <a:gd name="T69" fmla="*/ T68 w 86"/>
                              <a:gd name="T70" fmla="+- 0 1914 1827"/>
                              <a:gd name="T71" fmla="*/ 1914 h 169"/>
                              <a:gd name="T72" fmla="+- 0 8369 8346"/>
                              <a:gd name="T73" fmla="*/ T72 w 86"/>
                              <a:gd name="T74" fmla="+- 0 1912 1827"/>
                              <a:gd name="T75" fmla="*/ 1912 h 169"/>
                              <a:gd name="T76" fmla="+- 0 8406 8346"/>
                              <a:gd name="T77" fmla="*/ T76 w 86"/>
                              <a:gd name="T78" fmla="+- 0 1897 1827"/>
                              <a:gd name="T79" fmla="*/ 1897 h 169"/>
                              <a:gd name="T80" fmla="+- 0 8379 8346"/>
                              <a:gd name="T81" fmla="*/ T80 w 86"/>
                              <a:gd name="T82" fmla="+- 0 1898 1827"/>
                              <a:gd name="T83" fmla="*/ 1898 h 169"/>
                              <a:gd name="T84" fmla="+- 0 8413 8346"/>
                              <a:gd name="T85" fmla="*/ T84 w 86"/>
                              <a:gd name="T86" fmla="+- 0 1888 1827"/>
                              <a:gd name="T87" fmla="*/ 1888 h 169"/>
                              <a:gd name="T88" fmla="+- 0 8384 8346"/>
                              <a:gd name="T89" fmla="*/ T88 w 86"/>
                              <a:gd name="T90" fmla="+- 0 1887 1827"/>
                              <a:gd name="T91" fmla="*/ 1887 h 169"/>
                              <a:gd name="T92" fmla="+- 0 8416 8346"/>
                              <a:gd name="T93" fmla="*/ T92 w 86"/>
                              <a:gd name="T94" fmla="+- 0 1877 1827"/>
                              <a:gd name="T95" fmla="*/ 1877 h 169"/>
                              <a:gd name="T96" fmla="+- 0 8386 8346"/>
                              <a:gd name="T97" fmla="*/ T96 w 86"/>
                              <a:gd name="T98" fmla="+- 0 1878 1827"/>
                              <a:gd name="T99" fmla="*/ 1878 h 169"/>
                              <a:gd name="T100" fmla="+- 0 8417 8346"/>
                              <a:gd name="T101" fmla="*/ T100 w 86"/>
                              <a:gd name="T102" fmla="+- 0 1868 1827"/>
                              <a:gd name="T103" fmla="*/ 1868 h 169"/>
                              <a:gd name="T104" fmla="+- 0 8386 8346"/>
                              <a:gd name="T105" fmla="*/ T104 w 86"/>
                              <a:gd name="T106" fmla="+- 0 1869 1827"/>
                              <a:gd name="T107" fmla="*/ 1869 h 169"/>
                              <a:gd name="T108" fmla="+- 0 8415 8346"/>
                              <a:gd name="T109" fmla="*/ T108 w 86"/>
                              <a:gd name="T110" fmla="+- 0 1859 1827"/>
                              <a:gd name="T111" fmla="*/ 1859 h 169"/>
                              <a:gd name="T112" fmla="+- 0 8383 8346"/>
                              <a:gd name="T113" fmla="*/ T112 w 86"/>
                              <a:gd name="T114" fmla="+- 0 1860 1827"/>
                              <a:gd name="T115" fmla="*/ 1860 h 169"/>
                              <a:gd name="T116" fmla="+- 0 8413 8346"/>
                              <a:gd name="T117" fmla="*/ T116 w 86"/>
                              <a:gd name="T118" fmla="+- 0 1850 1827"/>
                              <a:gd name="T119" fmla="*/ 1850 h 169"/>
                              <a:gd name="T120" fmla="+- 0 8379 8346"/>
                              <a:gd name="T121" fmla="*/ T120 w 86"/>
                              <a:gd name="T122" fmla="+- 0 1851 1827"/>
                              <a:gd name="T123" fmla="*/ 1851 h 169"/>
                              <a:gd name="T124" fmla="+- 0 8407 8346"/>
                              <a:gd name="T125" fmla="*/ T124 w 86"/>
                              <a:gd name="T126" fmla="+- 0 1841 1827"/>
                              <a:gd name="T127" fmla="*/ 1841 h 169"/>
                              <a:gd name="T128" fmla="+- 0 8373 8346"/>
                              <a:gd name="T129" fmla="*/ T128 w 86"/>
                              <a:gd name="T130" fmla="+- 0 1843 1827"/>
                              <a:gd name="T131" fmla="*/ 1843 h 169"/>
                              <a:gd name="T132" fmla="+- 0 8399 8346"/>
                              <a:gd name="T133" fmla="*/ T132 w 86"/>
                              <a:gd name="T134" fmla="+- 0 1834 1827"/>
                              <a:gd name="T135" fmla="*/ 1834 h 169"/>
                              <a:gd name="T136" fmla="+- 0 8363 8346"/>
                              <a:gd name="T137" fmla="*/ T136 w 86"/>
                              <a:gd name="T138" fmla="+- 0 1835 1827"/>
                              <a:gd name="T139" fmla="*/ 1835 h 169"/>
                              <a:gd name="T140" fmla="+- 0 8387 8346"/>
                              <a:gd name="T141" fmla="*/ T140 w 86"/>
                              <a:gd name="T142" fmla="+- 0 1827 1827"/>
                              <a:gd name="T143" fmla="*/ 1827 h 169"/>
                              <a:gd name="T144" fmla="+- 0 8346 8346"/>
                              <a:gd name="T145" fmla="*/ T144 w 86"/>
                              <a:gd name="T146" fmla="+- 0 1829 1827"/>
                              <a:gd name="T147" fmla="*/ 1829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 h="169">
                                <a:moveTo>
                                  <a:pt x="43" y="168"/>
                                </a:moveTo>
                                <a:lnTo>
                                  <a:pt x="76" y="164"/>
                                </a:lnTo>
                                <a:lnTo>
                                  <a:pt x="53" y="157"/>
                                </a:lnTo>
                                <a:lnTo>
                                  <a:pt x="79" y="150"/>
                                </a:lnTo>
                                <a:lnTo>
                                  <a:pt x="52" y="147"/>
                                </a:lnTo>
                                <a:lnTo>
                                  <a:pt x="85" y="139"/>
                                </a:lnTo>
                                <a:lnTo>
                                  <a:pt x="54" y="138"/>
                                </a:lnTo>
                                <a:lnTo>
                                  <a:pt x="85" y="127"/>
                                </a:lnTo>
                                <a:lnTo>
                                  <a:pt x="54" y="128"/>
                                </a:lnTo>
                                <a:lnTo>
                                  <a:pt x="83" y="118"/>
                                </a:lnTo>
                                <a:lnTo>
                                  <a:pt x="52" y="119"/>
                                </a:lnTo>
                                <a:lnTo>
                                  <a:pt x="81" y="110"/>
                                </a:lnTo>
                                <a:lnTo>
                                  <a:pt x="47" y="110"/>
                                </a:lnTo>
                                <a:lnTo>
                                  <a:pt x="75" y="101"/>
                                </a:lnTo>
                                <a:lnTo>
                                  <a:pt x="41" y="103"/>
                                </a:lnTo>
                                <a:lnTo>
                                  <a:pt x="67" y="93"/>
                                </a:lnTo>
                                <a:lnTo>
                                  <a:pt x="31" y="95"/>
                                </a:lnTo>
                                <a:lnTo>
                                  <a:pt x="56" y="87"/>
                                </a:lnTo>
                                <a:lnTo>
                                  <a:pt x="23" y="85"/>
                                </a:lnTo>
                                <a:lnTo>
                                  <a:pt x="60" y="70"/>
                                </a:lnTo>
                                <a:lnTo>
                                  <a:pt x="33" y="71"/>
                                </a:lnTo>
                                <a:lnTo>
                                  <a:pt x="67" y="61"/>
                                </a:lnTo>
                                <a:lnTo>
                                  <a:pt x="38" y="60"/>
                                </a:lnTo>
                                <a:lnTo>
                                  <a:pt x="70" y="50"/>
                                </a:lnTo>
                                <a:lnTo>
                                  <a:pt x="40" y="51"/>
                                </a:lnTo>
                                <a:lnTo>
                                  <a:pt x="71" y="41"/>
                                </a:lnTo>
                                <a:lnTo>
                                  <a:pt x="40" y="42"/>
                                </a:lnTo>
                                <a:lnTo>
                                  <a:pt x="69" y="32"/>
                                </a:lnTo>
                                <a:lnTo>
                                  <a:pt x="37" y="33"/>
                                </a:lnTo>
                                <a:lnTo>
                                  <a:pt x="67" y="23"/>
                                </a:lnTo>
                                <a:lnTo>
                                  <a:pt x="33" y="24"/>
                                </a:lnTo>
                                <a:lnTo>
                                  <a:pt x="61" y="14"/>
                                </a:lnTo>
                                <a:lnTo>
                                  <a:pt x="27" y="16"/>
                                </a:lnTo>
                                <a:lnTo>
                                  <a:pt x="53" y="7"/>
                                </a:lnTo>
                                <a:lnTo>
                                  <a:pt x="17" y="8"/>
                                </a:lnTo>
                                <a:lnTo>
                                  <a:pt x="41" y="0"/>
                                </a:lnTo>
                                <a:lnTo>
                                  <a:pt x="0" y="2"/>
                                </a:lnTo>
                              </a:path>
                            </a:pathLst>
                          </a:custGeom>
                          <a:noFill/>
                          <a:ln w="4118">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Freeform 152"/>
                        <wps:cNvSpPr>
                          <a:spLocks/>
                        </wps:cNvSpPr>
                        <wps:spPr bwMode="auto">
                          <a:xfrm>
                            <a:off x="8301" y="1716"/>
                            <a:ext cx="75" cy="113"/>
                          </a:xfrm>
                          <a:custGeom>
                            <a:avLst/>
                            <a:gdLst>
                              <a:gd name="T0" fmla="+- 0 8346 8302"/>
                              <a:gd name="T1" fmla="*/ T0 w 75"/>
                              <a:gd name="T2" fmla="+- 0 1829 1716"/>
                              <a:gd name="T3" fmla="*/ 1829 h 113"/>
                              <a:gd name="T4" fmla="+- 0 8373 8302"/>
                              <a:gd name="T5" fmla="*/ T4 w 75"/>
                              <a:gd name="T6" fmla="+- 0 1809 1716"/>
                              <a:gd name="T7" fmla="*/ 1809 h 113"/>
                              <a:gd name="T8" fmla="+- 0 8346 8302"/>
                              <a:gd name="T9" fmla="*/ T8 w 75"/>
                              <a:gd name="T10" fmla="+- 0 1817 1716"/>
                              <a:gd name="T11" fmla="*/ 1817 h 113"/>
                              <a:gd name="T12" fmla="+- 0 8377 8302"/>
                              <a:gd name="T13" fmla="*/ T12 w 75"/>
                              <a:gd name="T14" fmla="+- 0 1797 1716"/>
                              <a:gd name="T15" fmla="*/ 1797 h 113"/>
                              <a:gd name="T16" fmla="+- 0 8348 8302"/>
                              <a:gd name="T17" fmla="*/ T16 w 75"/>
                              <a:gd name="T18" fmla="+- 0 1805 1716"/>
                              <a:gd name="T19" fmla="*/ 1805 h 113"/>
                              <a:gd name="T20" fmla="+- 0 8376 8302"/>
                              <a:gd name="T21" fmla="*/ T20 w 75"/>
                              <a:gd name="T22" fmla="+- 0 1787 1716"/>
                              <a:gd name="T23" fmla="*/ 1787 h 113"/>
                              <a:gd name="T24" fmla="+- 0 8347 8302"/>
                              <a:gd name="T25" fmla="*/ T24 w 75"/>
                              <a:gd name="T26" fmla="+- 0 1796 1716"/>
                              <a:gd name="T27" fmla="*/ 1796 h 113"/>
                              <a:gd name="T28" fmla="+- 0 8374 8302"/>
                              <a:gd name="T29" fmla="*/ T28 w 75"/>
                              <a:gd name="T30" fmla="+- 0 1777 1716"/>
                              <a:gd name="T31" fmla="*/ 1777 h 113"/>
                              <a:gd name="T32" fmla="+- 0 8344 8302"/>
                              <a:gd name="T33" fmla="*/ T32 w 75"/>
                              <a:gd name="T34" fmla="+- 0 1788 1716"/>
                              <a:gd name="T35" fmla="*/ 1788 h 113"/>
                              <a:gd name="T36" fmla="+- 0 8369 8302"/>
                              <a:gd name="T37" fmla="*/ T36 w 75"/>
                              <a:gd name="T38" fmla="+- 0 1769 1716"/>
                              <a:gd name="T39" fmla="*/ 1769 h 113"/>
                              <a:gd name="T40" fmla="+- 0 8339 8302"/>
                              <a:gd name="T41" fmla="*/ T40 w 75"/>
                              <a:gd name="T42" fmla="+- 0 1779 1716"/>
                              <a:gd name="T43" fmla="*/ 1779 h 113"/>
                              <a:gd name="T44" fmla="+- 0 8365 8302"/>
                              <a:gd name="T45" fmla="*/ T44 w 75"/>
                              <a:gd name="T46" fmla="+- 0 1762 1716"/>
                              <a:gd name="T47" fmla="*/ 1762 h 113"/>
                              <a:gd name="T48" fmla="+- 0 8332 8302"/>
                              <a:gd name="T49" fmla="*/ T48 w 75"/>
                              <a:gd name="T50" fmla="+- 0 1772 1716"/>
                              <a:gd name="T51" fmla="*/ 1772 h 113"/>
                              <a:gd name="T52" fmla="+- 0 8357 8302"/>
                              <a:gd name="T53" fmla="*/ T52 w 75"/>
                              <a:gd name="T54" fmla="+- 0 1755 1716"/>
                              <a:gd name="T55" fmla="*/ 1755 h 113"/>
                              <a:gd name="T56" fmla="+- 0 8325 8302"/>
                              <a:gd name="T57" fmla="*/ T56 w 75"/>
                              <a:gd name="T58" fmla="+- 0 1767 1716"/>
                              <a:gd name="T59" fmla="*/ 1767 h 113"/>
                              <a:gd name="T60" fmla="+- 0 8346 8302"/>
                              <a:gd name="T61" fmla="*/ T60 w 75"/>
                              <a:gd name="T62" fmla="+- 0 1750 1716"/>
                              <a:gd name="T63" fmla="*/ 1750 h 113"/>
                              <a:gd name="T64" fmla="+- 0 8312 8302"/>
                              <a:gd name="T65" fmla="*/ T64 w 75"/>
                              <a:gd name="T66" fmla="+- 0 1762 1716"/>
                              <a:gd name="T67" fmla="*/ 1762 h 113"/>
                              <a:gd name="T68" fmla="+- 0 8334 8302"/>
                              <a:gd name="T69" fmla="*/ T68 w 75"/>
                              <a:gd name="T70" fmla="+- 0 1747 1716"/>
                              <a:gd name="T71" fmla="*/ 1747 h 113"/>
                              <a:gd name="T72" fmla="+- 0 8302 8302"/>
                              <a:gd name="T73" fmla="*/ T72 w 75"/>
                              <a:gd name="T74" fmla="+- 0 1755 1716"/>
                              <a:gd name="T75" fmla="*/ 1755 h 113"/>
                              <a:gd name="T76" fmla="+- 0 8333 8302"/>
                              <a:gd name="T77" fmla="*/ T76 w 75"/>
                              <a:gd name="T78" fmla="+- 0 1730 1716"/>
                              <a:gd name="T79" fmla="*/ 1730 h 113"/>
                              <a:gd name="T80" fmla="+- 0 8307 8302"/>
                              <a:gd name="T81" fmla="*/ T80 w 75"/>
                              <a:gd name="T82" fmla="+- 0 1739 1716"/>
                              <a:gd name="T83" fmla="*/ 1739 h 113"/>
                              <a:gd name="T84" fmla="+- 0 8332 8302"/>
                              <a:gd name="T85" fmla="*/ T84 w 75"/>
                              <a:gd name="T86" fmla="+- 0 1716 1716"/>
                              <a:gd name="T87" fmla="*/ 1716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5" h="113">
                                <a:moveTo>
                                  <a:pt x="44" y="113"/>
                                </a:moveTo>
                                <a:lnTo>
                                  <a:pt x="71" y="93"/>
                                </a:lnTo>
                                <a:lnTo>
                                  <a:pt x="44" y="101"/>
                                </a:lnTo>
                                <a:lnTo>
                                  <a:pt x="75" y="81"/>
                                </a:lnTo>
                                <a:lnTo>
                                  <a:pt x="46" y="89"/>
                                </a:lnTo>
                                <a:lnTo>
                                  <a:pt x="74" y="71"/>
                                </a:lnTo>
                                <a:lnTo>
                                  <a:pt x="45" y="80"/>
                                </a:lnTo>
                                <a:lnTo>
                                  <a:pt x="72" y="61"/>
                                </a:lnTo>
                                <a:lnTo>
                                  <a:pt x="42" y="72"/>
                                </a:lnTo>
                                <a:lnTo>
                                  <a:pt x="67" y="53"/>
                                </a:lnTo>
                                <a:lnTo>
                                  <a:pt x="37" y="63"/>
                                </a:lnTo>
                                <a:lnTo>
                                  <a:pt x="63" y="46"/>
                                </a:lnTo>
                                <a:lnTo>
                                  <a:pt x="30" y="56"/>
                                </a:lnTo>
                                <a:lnTo>
                                  <a:pt x="55" y="39"/>
                                </a:lnTo>
                                <a:lnTo>
                                  <a:pt x="23" y="51"/>
                                </a:lnTo>
                                <a:lnTo>
                                  <a:pt x="44" y="34"/>
                                </a:lnTo>
                                <a:lnTo>
                                  <a:pt x="10" y="46"/>
                                </a:lnTo>
                                <a:lnTo>
                                  <a:pt x="32" y="31"/>
                                </a:lnTo>
                                <a:lnTo>
                                  <a:pt x="0" y="39"/>
                                </a:lnTo>
                                <a:lnTo>
                                  <a:pt x="31" y="14"/>
                                </a:lnTo>
                                <a:lnTo>
                                  <a:pt x="5" y="23"/>
                                </a:lnTo>
                                <a:lnTo>
                                  <a:pt x="30" y="0"/>
                                </a:lnTo>
                              </a:path>
                            </a:pathLst>
                          </a:custGeom>
                          <a:noFill/>
                          <a:ln w="411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AutoShape 151"/>
                        <wps:cNvSpPr>
                          <a:spLocks/>
                        </wps:cNvSpPr>
                        <wps:spPr bwMode="auto">
                          <a:xfrm>
                            <a:off x="8675" y="6424"/>
                            <a:ext cx="115" cy="311"/>
                          </a:xfrm>
                          <a:custGeom>
                            <a:avLst/>
                            <a:gdLst>
                              <a:gd name="T0" fmla="+- 0 8790 8676"/>
                              <a:gd name="T1" fmla="*/ T0 w 115"/>
                              <a:gd name="T2" fmla="+- 0 6425 6425"/>
                              <a:gd name="T3" fmla="*/ 6425 h 311"/>
                              <a:gd name="T4" fmla="+- 0 8706 8676"/>
                              <a:gd name="T5" fmla="*/ T4 w 115"/>
                              <a:gd name="T6" fmla="+- 0 6442 6425"/>
                              <a:gd name="T7" fmla="*/ 6442 h 311"/>
                              <a:gd name="T8" fmla="+- 0 8752 8676"/>
                              <a:gd name="T9" fmla="*/ T8 w 115"/>
                              <a:gd name="T10" fmla="+- 0 6450 6425"/>
                              <a:gd name="T11" fmla="*/ 6450 h 311"/>
                              <a:gd name="T12" fmla="+- 0 8690 8676"/>
                              <a:gd name="T13" fmla="*/ T12 w 115"/>
                              <a:gd name="T14" fmla="+- 0 6456 6425"/>
                              <a:gd name="T15" fmla="*/ 6456 h 311"/>
                              <a:gd name="T16" fmla="+- 0 8741 8676"/>
                              <a:gd name="T17" fmla="*/ T16 w 115"/>
                              <a:gd name="T18" fmla="+- 0 6466 6425"/>
                              <a:gd name="T19" fmla="*/ 6466 h 311"/>
                              <a:gd name="T20" fmla="+- 0 8683 8676"/>
                              <a:gd name="T21" fmla="*/ T20 w 115"/>
                              <a:gd name="T22" fmla="+- 0 6474 6425"/>
                              <a:gd name="T23" fmla="*/ 6474 h 311"/>
                              <a:gd name="T24" fmla="+- 0 8735 8676"/>
                              <a:gd name="T25" fmla="*/ T24 w 115"/>
                              <a:gd name="T26" fmla="+- 0 6481 6425"/>
                              <a:gd name="T27" fmla="*/ 6481 h 311"/>
                              <a:gd name="T28" fmla="+- 0 8678 8676"/>
                              <a:gd name="T29" fmla="*/ T28 w 115"/>
                              <a:gd name="T30" fmla="+- 0 6490 6425"/>
                              <a:gd name="T31" fmla="*/ 6490 h 311"/>
                              <a:gd name="T32" fmla="+- 0 8733 8676"/>
                              <a:gd name="T33" fmla="*/ T32 w 115"/>
                              <a:gd name="T34" fmla="+- 0 6498 6425"/>
                              <a:gd name="T35" fmla="*/ 6498 h 311"/>
                              <a:gd name="T36" fmla="+- 0 8678 8676"/>
                              <a:gd name="T37" fmla="*/ T36 w 115"/>
                              <a:gd name="T38" fmla="+- 0 6507 6425"/>
                              <a:gd name="T39" fmla="*/ 6507 h 311"/>
                              <a:gd name="T40" fmla="+- 0 8733 8676"/>
                              <a:gd name="T41" fmla="*/ T40 w 115"/>
                              <a:gd name="T42" fmla="+- 0 6514 6425"/>
                              <a:gd name="T43" fmla="*/ 6514 h 311"/>
                              <a:gd name="T44" fmla="+- 0 8680 8676"/>
                              <a:gd name="T45" fmla="*/ T44 w 115"/>
                              <a:gd name="T46" fmla="+- 0 6521 6425"/>
                              <a:gd name="T47" fmla="*/ 6521 h 311"/>
                              <a:gd name="T48" fmla="+- 0 8738 8676"/>
                              <a:gd name="T49" fmla="*/ T48 w 115"/>
                              <a:gd name="T50" fmla="+- 0 6531 6425"/>
                              <a:gd name="T51" fmla="*/ 6531 h 311"/>
                              <a:gd name="T52" fmla="+- 0 8687 8676"/>
                              <a:gd name="T53" fmla="*/ T52 w 115"/>
                              <a:gd name="T54" fmla="+- 0 6539 6425"/>
                              <a:gd name="T55" fmla="*/ 6539 h 311"/>
                              <a:gd name="T56" fmla="+- 0 8746 8676"/>
                              <a:gd name="T57" fmla="*/ T56 w 115"/>
                              <a:gd name="T58" fmla="+- 0 6546 6425"/>
                              <a:gd name="T59" fmla="*/ 6546 h 311"/>
                              <a:gd name="T60" fmla="+- 0 8699 8676"/>
                              <a:gd name="T61" fmla="*/ T60 w 115"/>
                              <a:gd name="T62" fmla="+- 0 6555 6425"/>
                              <a:gd name="T63" fmla="*/ 6555 h 311"/>
                              <a:gd name="T64" fmla="+- 0 8761 8676"/>
                              <a:gd name="T65" fmla="*/ T64 w 115"/>
                              <a:gd name="T66" fmla="+- 0 6563 6425"/>
                              <a:gd name="T67" fmla="*/ 6563 h 311"/>
                              <a:gd name="T68" fmla="+- 0 8716 8676"/>
                              <a:gd name="T69" fmla="*/ T68 w 115"/>
                              <a:gd name="T70" fmla="+- 0 6570 6425"/>
                              <a:gd name="T71" fmla="*/ 6570 h 311"/>
                              <a:gd name="T72" fmla="+- 0 8788 8676"/>
                              <a:gd name="T73" fmla="*/ T72 w 115"/>
                              <a:gd name="T74" fmla="+- 0 6580 6425"/>
                              <a:gd name="T75" fmla="*/ 6580 h 311"/>
                              <a:gd name="T76" fmla="+- 0 8788 8676"/>
                              <a:gd name="T77" fmla="*/ T76 w 115"/>
                              <a:gd name="T78" fmla="+- 0 6580 6425"/>
                              <a:gd name="T79" fmla="*/ 6580 h 311"/>
                              <a:gd name="T80" fmla="+- 0 8703 8676"/>
                              <a:gd name="T81" fmla="*/ T80 w 115"/>
                              <a:gd name="T82" fmla="+- 0 6597 6425"/>
                              <a:gd name="T83" fmla="*/ 6597 h 311"/>
                              <a:gd name="T84" fmla="+- 0 8750 8676"/>
                              <a:gd name="T85" fmla="*/ T84 w 115"/>
                              <a:gd name="T86" fmla="+- 0 6604 6425"/>
                              <a:gd name="T87" fmla="*/ 6604 h 311"/>
                              <a:gd name="T88" fmla="+- 0 8688 8676"/>
                              <a:gd name="T89" fmla="*/ T88 w 115"/>
                              <a:gd name="T90" fmla="+- 0 6612 6425"/>
                              <a:gd name="T91" fmla="*/ 6612 h 311"/>
                              <a:gd name="T92" fmla="+- 0 8738 8676"/>
                              <a:gd name="T93" fmla="*/ T92 w 115"/>
                              <a:gd name="T94" fmla="+- 0 6621 6425"/>
                              <a:gd name="T95" fmla="*/ 6621 h 311"/>
                              <a:gd name="T96" fmla="+- 0 8680 8676"/>
                              <a:gd name="T97" fmla="*/ T96 w 115"/>
                              <a:gd name="T98" fmla="+- 0 6629 6425"/>
                              <a:gd name="T99" fmla="*/ 6629 h 311"/>
                              <a:gd name="T100" fmla="+- 0 8733 8676"/>
                              <a:gd name="T101" fmla="*/ T100 w 115"/>
                              <a:gd name="T102" fmla="+- 0 6636 6425"/>
                              <a:gd name="T103" fmla="*/ 6636 h 311"/>
                              <a:gd name="T104" fmla="+- 0 8676 8676"/>
                              <a:gd name="T105" fmla="*/ T104 w 115"/>
                              <a:gd name="T106" fmla="+- 0 6645 6425"/>
                              <a:gd name="T107" fmla="*/ 6645 h 311"/>
                              <a:gd name="T108" fmla="+- 0 8730 8676"/>
                              <a:gd name="T109" fmla="*/ T108 w 115"/>
                              <a:gd name="T110" fmla="+- 0 6652 6425"/>
                              <a:gd name="T111" fmla="*/ 6652 h 311"/>
                              <a:gd name="T112" fmla="+- 0 8676 8676"/>
                              <a:gd name="T113" fmla="*/ T112 w 115"/>
                              <a:gd name="T114" fmla="+- 0 6662 6425"/>
                              <a:gd name="T115" fmla="*/ 6662 h 311"/>
                              <a:gd name="T116" fmla="+- 0 8731 8676"/>
                              <a:gd name="T117" fmla="*/ T116 w 115"/>
                              <a:gd name="T118" fmla="+- 0 6669 6425"/>
                              <a:gd name="T119" fmla="*/ 6669 h 311"/>
                              <a:gd name="T120" fmla="+- 0 8678 8676"/>
                              <a:gd name="T121" fmla="*/ T120 w 115"/>
                              <a:gd name="T122" fmla="+- 0 6677 6425"/>
                              <a:gd name="T123" fmla="*/ 6677 h 311"/>
                              <a:gd name="T124" fmla="+- 0 8736 8676"/>
                              <a:gd name="T125" fmla="*/ T124 w 115"/>
                              <a:gd name="T126" fmla="+- 0 6686 6425"/>
                              <a:gd name="T127" fmla="*/ 6686 h 311"/>
                              <a:gd name="T128" fmla="+- 0 8685 8676"/>
                              <a:gd name="T129" fmla="*/ T128 w 115"/>
                              <a:gd name="T130" fmla="+- 0 6694 6425"/>
                              <a:gd name="T131" fmla="*/ 6694 h 311"/>
                              <a:gd name="T132" fmla="+- 0 8743 8676"/>
                              <a:gd name="T133" fmla="*/ T132 w 115"/>
                              <a:gd name="T134" fmla="+- 0 6701 6425"/>
                              <a:gd name="T135" fmla="*/ 6701 h 311"/>
                              <a:gd name="T136" fmla="+- 0 8696 8676"/>
                              <a:gd name="T137" fmla="*/ T136 w 115"/>
                              <a:gd name="T138" fmla="+- 0 6711 6425"/>
                              <a:gd name="T139" fmla="*/ 6711 h 311"/>
                              <a:gd name="T140" fmla="+- 0 8759 8676"/>
                              <a:gd name="T141" fmla="*/ T140 w 115"/>
                              <a:gd name="T142" fmla="+- 0 6718 6425"/>
                              <a:gd name="T143" fmla="*/ 6718 h 311"/>
                              <a:gd name="T144" fmla="+- 0 8714 8676"/>
                              <a:gd name="T145" fmla="*/ T144 w 115"/>
                              <a:gd name="T146" fmla="+- 0 6725 6425"/>
                              <a:gd name="T147" fmla="*/ 6725 h 311"/>
                              <a:gd name="T148" fmla="+- 0 8785 8676"/>
                              <a:gd name="T149" fmla="*/ T148 w 115"/>
                              <a:gd name="T150" fmla="+- 0 6735 6425"/>
                              <a:gd name="T151" fmla="*/ 6735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15" h="311">
                                <a:moveTo>
                                  <a:pt x="114" y="0"/>
                                </a:moveTo>
                                <a:lnTo>
                                  <a:pt x="30" y="17"/>
                                </a:lnTo>
                                <a:lnTo>
                                  <a:pt x="76" y="25"/>
                                </a:lnTo>
                                <a:lnTo>
                                  <a:pt x="14" y="31"/>
                                </a:lnTo>
                                <a:lnTo>
                                  <a:pt x="65" y="41"/>
                                </a:lnTo>
                                <a:lnTo>
                                  <a:pt x="7" y="49"/>
                                </a:lnTo>
                                <a:lnTo>
                                  <a:pt x="59" y="56"/>
                                </a:lnTo>
                                <a:lnTo>
                                  <a:pt x="2" y="65"/>
                                </a:lnTo>
                                <a:lnTo>
                                  <a:pt x="57" y="73"/>
                                </a:lnTo>
                                <a:lnTo>
                                  <a:pt x="2" y="82"/>
                                </a:lnTo>
                                <a:lnTo>
                                  <a:pt x="57" y="89"/>
                                </a:lnTo>
                                <a:lnTo>
                                  <a:pt x="4" y="96"/>
                                </a:lnTo>
                                <a:lnTo>
                                  <a:pt x="62" y="106"/>
                                </a:lnTo>
                                <a:lnTo>
                                  <a:pt x="11" y="114"/>
                                </a:lnTo>
                                <a:lnTo>
                                  <a:pt x="70" y="121"/>
                                </a:lnTo>
                                <a:lnTo>
                                  <a:pt x="23" y="130"/>
                                </a:lnTo>
                                <a:lnTo>
                                  <a:pt x="85" y="138"/>
                                </a:lnTo>
                                <a:lnTo>
                                  <a:pt x="40" y="145"/>
                                </a:lnTo>
                                <a:lnTo>
                                  <a:pt x="112" y="155"/>
                                </a:lnTo>
                                <a:moveTo>
                                  <a:pt x="112" y="155"/>
                                </a:moveTo>
                                <a:lnTo>
                                  <a:pt x="27" y="172"/>
                                </a:lnTo>
                                <a:lnTo>
                                  <a:pt x="74" y="179"/>
                                </a:lnTo>
                                <a:lnTo>
                                  <a:pt x="12" y="187"/>
                                </a:lnTo>
                                <a:lnTo>
                                  <a:pt x="62" y="196"/>
                                </a:lnTo>
                                <a:lnTo>
                                  <a:pt x="4" y="204"/>
                                </a:lnTo>
                                <a:lnTo>
                                  <a:pt x="57" y="211"/>
                                </a:lnTo>
                                <a:lnTo>
                                  <a:pt x="0" y="220"/>
                                </a:lnTo>
                                <a:lnTo>
                                  <a:pt x="54" y="227"/>
                                </a:lnTo>
                                <a:lnTo>
                                  <a:pt x="0" y="237"/>
                                </a:lnTo>
                                <a:lnTo>
                                  <a:pt x="55" y="244"/>
                                </a:lnTo>
                                <a:lnTo>
                                  <a:pt x="2" y="252"/>
                                </a:lnTo>
                                <a:lnTo>
                                  <a:pt x="60" y="261"/>
                                </a:lnTo>
                                <a:lnTo>
                                  <a:pt x="9" y="269"/>
                                </a:lnTo>
                                <a:lnTo>
                                  <a:pt x="67" y="276"/>
                                </a:lnTo>
                                <a:lnTo>
                                  <a:pt x="20" y="286"/>
                                </a:lnTo>
                                <a:lnTo>
                                  <a:pt x="83" y="293"/>
                                </a:lnTo>
                                <a:lnTo>
                                  <a:pt x="38" y="300"/>
                                </a:lnTo>
                                <a:lnTo>
                                  <a:pt x="109" y="31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Freeform 150"/>
                        <wps:cNvSpPr>
                          <a:spLocks/>
                        </wps:cNvSpPr>
                        <wps:spPr bwMode="auto">
                          <a:xfrm>
                            <a:off x="6917" y="6762"/>
                            <a:ext cx="1454" cy="199"/>
                          </a:xfrm>
                          <a:custGeom>
                            <a:avLst/>
                            <a:gdLst>
                              <a:gd name="T0" fmla="+- 0 6920 6918"/>
                              <a:gd name="T1" fmla="*/ T0 w 1454"/>
                              <a:gd name="T2" fmla="+- 0 6763 6763"/>
                              <a:gd name="T3" fmla="*/ 6763 h 199"/>
                              <a:gd name="T4" fmla="+- 0 6918 6918"/>
                              <a:gd name="T5" fmla="*/ T4 w 1454"/>
                              <a:gd name="T6" fmla="+- 0 6961 6763"/>
                              <a:gd name="T7" fmla="*/ 6961 h 199"/>
                              <a:gd name="T8" fmla="+- 0 8371 6918"/>
                              <a:gd name="T9" fmla="*/ T8 w 1454"/>
                              <a:gd name="T10" fmla="+- 0 6961 6763"/>
                              <a:gd name="T11" fmla="*/ 6961 h 199"/>
                              <a:gd name="T12" fmla="+- 0 8371 6918"/>
                              <a:gd name="T13" fmla="*/ T12 w 1454"/>
                              <a:gd name="T14" fmla="+- 0 6766 6763"/>
                              <a:gd name="T15" fmla="*/ 6766 h 199"/>
                              <a:gd name="T16" fmla="+- 0 6920 6918"/>
                              <a:gd name="T17" fmla="*/ T16 w 1454"/>
                              <a:gd name="T18" fmla="+- 0 6763 6763"/>
                              <a:gd name="T19" fmla="*/ 6763 h 199"/>
                            </a:gdLst>
                            <a:ahLst/>
                            <a:cxnLst>
                              <a:cxn ang="0">
                                <a:pos x="T1" y="T3"/>
                              </a:cxn>
                              <a:cxn ang="0">
                                <a:pos x="T5" y="T7"/>
                              </a:cxn>
                              <a:cxn ang="0">
                                <a:pos x="T9" y="T11"/>
                              </a:cxn>
                              <a:cxn ang="0">
                                <a:pos x="T13" y="T15"/>
                              </a:cxn>
                              <a:cxn ang="0">
                                <a:pos x="T17" y="T19"/>
                              </a:cxn>
                            </a:cxnLst>
                            <a:rect l="0" t="0" r="r" b="b"/>
                            <a:pathLst>
                              <a:path w="1454" h="199">
                                <a:moveTo>
                                  <a:pt x="2" y="0"/>
                                </a:moveTo>
                                <a:lnTo>
                                  <a:pt x="0" y="198"/>
                                </a:lnTo>
                                <a:lnTo>
                                  <a:pt x="1453" y="198"/>
                                </a:lnTo>
                                <a:lnTo>
                                  <a:pt x="1453" y="3"/>
                                </a:lnTo>
                                <a:lnTo>
                                  <a:pt x="2" y="0"/>
                                </a:lnTo>
                                <a:close/>
                              </a:path>
                            </a:pathLst>
                          </a:custGeom>
                          <a:solidFill>
                            <a:srgbClr val="E4E3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149"/>
                        <wps:cNvSpPr>
                          <a:spLocks/>
                        </wps:cNvSpPr>
                        <wps:spPr bwMode="auto">
                          <a:xfrm>
                            <a:off x="6917" y="6762"/>
                            <a:ext cx="1454" cy="199"/>
                          </a:xfrm>
                          <a:custGeom>
                            <a:avLst/>
                            <a:gdLst>
                              <a:gd name="T0" fmla="+- 0 8371 6918"/>
                              <a:gd name="T1" fmla="*/ T0 w 1454"/>
                              <a:gd name="T2" fmla="+- 0 6766 6763"/>
                              <a:gd name="T3" fmla="*/ 6766 h 199"/>
                              <a:gd name="T4" fmla="+- 0 6920 6918"/>
                              <a:gd name="T5" fmla="*/ T4 w 1454"/>
                              <a:gd name="T6" fmla="+- 0 6763 6763"/>
                              <a:gd name="T7" fmla="*/ 6763 h 199"/>
                              <a:gd name="T8" fmla="+- 0 6918 6918"/>
                              <a:gd name="T9" fmla="*/ T8 w 1454"/>
                              <a:gd name="T10" fmla="+- 0 6961 6763"/>
                              <a:gd name="T11" fmla="*/ 6961 h 199"/>
                              <a:gd name="T12" fmla="+- 0 8371 6918"/>
                              <a:gd name="T13" fmla="*/ T12 w 1454"/>
                              <a:gd name="T14" fmla="+- 0 6961 6763"/>
                              <a:gd name="T15" fmla="*/ 6961 h 199"/>
                              <a:gd name="T16" fmla="+- 0 8371 6918"/>
                              <a:gd name="T17" fmla="*/ T16 w 1454"/>
                              <a:gd name="T18" fmla="+- 0 6766 6763"/>
                              <a:gd name="T19" fmla="*/ 6766 h 199"/>
                            </a:gdLst>
                            <a:ahLst/>
                            <a:cxnLst>
                              <a:cxn ang="0">
                                <a:pos x="T1" y="T3"/>
                              </a:cxn>
                              <a:cxn ang="0">
                                <a:pos x="T5" y="T7"/>
                              </a:cxn>
                              <a:cxn ang="0">
                                <a:pos x="T9" y="T11"/>
                              </a:cxn>
                              <a:cxn ang="0">
                                <a:pos x="T13" y="T15"/>
                              </a:cxn>
                              <a:cxn ang="0">
                                <a:pos x="T17" y="T19"/>
                              </a:cxn>
                            </a:cxnLst>
                            <a:rect l="0" t="0" r="r" b="b"/>
                            <a:pathLst>
                              <a:path w="1454" h="199">
                                <a:moveTo>
                                  <a:pt x="1453" y="3"/>
                                </a:moveTo>
                                <a:lnTo>
                                  <a:pt x="2" y="0"/>
                                </a:lnTo>
                                <a:lnTo>
                                  <a:pt x="0" y="198"/>
                                </a:lnTo>
                                <a:lnTo>
                                  <a:pt x="1453" y="198"/>
                                </a:lnTo>
                                <a:lnTo>
                                  <a:pt x="1453" y="3"/>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AutoShape 148"/>
                        <wps:cNvSpPr>
                          <a:spLocks/>
                        </wps:cNvSpPr>
                        <wps:spPr bwMode="auto">
                          <a:xfrm>
                            <a:off x="7517" y="6799"/>
                            <a:ext cx="547" cy="131"/>
                          </a:xfrm>
                          <a:custGeom>
                            <a:avLst/>
                            <a:gdLst>
                              <a:gd name="T0" fmla="+- 0 7518 7518"/>
                              <a:gd name="T1" fmla="*/ T0 w 547"/>
                              <a:gd name="T2" fmla="+- 0 6867 6799"/>
                              <a:gd name="T3" fmla="*/ 6867 h 131"/>
                              <a:gd name="T4" fmla="+- 0 7539 7518"/>
                              <a:gd name="T5" fmla="*/ T4 w 547"/>
                              <a:gd name="T6" fmla="+- 0 6865 6799"/>
                              <a:gd name="T7" fmla="*/ 6865 h 131"/>
                              <a:gd name="T8" fmla="+- 0 7553 7518"/>
                              <a:gd name="T9" fmla="*/ T8 w 547"/>
                              <a:gd name="T10" fmla="+- 0 6851 6799"/>
                              <a:gd name="T11" fmla="*/ 6851 h 131"/>
                              <a:gd name="T12" fmla="+- 0 7567 7518"/>
                              <a:gd name="T13" fmla="*/ T12 w 547"/>
                              <a:gd name="T14" fmla="+- 0 6878 6799"/>
                              <a:gd name="T15" fmla="*/ 6878 h 131"/>
                              <a:gd name="T16" fmla="+- 0 7580 7518"/>
                              <a:gd name="T17" fmla="*/ T16 w 547"/>
                              <a:gd name="T18" fmla="+- 0 6838 6799"/>
                              <a:gd name="T19" fmla="*/ 6838 h 131"/>
                              <a:gd name="T20" fmla="+- 0 7594 7518"/>
                              <a:gd name="T21" fmla="*/ T20 w 547"/>
                              <a:gd name="T22" fmla="+- 0 6891 6799"/>
                              <a:gd name="T23" fmla="*/ 6891 h 131"/>
                              <a:gd name="T24" fmla="+- 0 7608 7518"/>
                              <a:gd name="T25" fmla="*/ T24 w 547"/>
                              <a:gd name="T26" fmla="+- 0 6825 6799"/>
                              <a:gd name="T27" fmla="*/ 6825 h 131"/>
                              <a:gd name="T28" fmla="+- 0 7621 7518"/>
                              <a:gd name="T29" fmla="*/ T28 w 547"/>
                              <a:gd name="T30" fmla="+- 0 6904 6799"/>
                              <a:gd name="T31" fmla="*/ 6904 h 131"/>
                              <a:gd name="T32" fmla="+- 0 7636 7518"/>
                              <a:gd name="T33" fmla="*/ T32 w 547"/>
                              <a:gd name="T34" fmla="+- 0 6812 6799"/>
                              <a:gd name="T35" fmla="*/ 6812 h 131"/>
                              <a:gd name="T36" fmla="+- 0 7649 7518"/>
                              <a:gd name="T37" fmla="*/ T36 w 547"/>
                              <a:gd name="T38" fmla="+- 0 6917 6799"/>
                              <a:gd name="T39" fmla="*/ 6917 h 131"/>
                              <a:gd name="T40" fmla="+- 0 7663 7518"/>
                              <a:gd name="T41" fmla="*/ T40 w 547"/>
                              <a:gd name="T42" fmla="+- 0 6799 6799"/>
                              <a:gd name="T43" fmla="*/ 6799 h 131"/>
                              <a:gd name="T44" fmla="+- 0 7677 7518"/>
                              <a:gd name="T45" fmla="*/ T44 w 547"/>
                              <a:gd name="T46" fmla="+- 0 6930 6799"/>
                              <a:gd name="T47" fmla="*/ 6930 h 131"/>
                              <a:gd name="T48" fmla="+- 0 7690 7518"/>
                              <a:gd name="T49" fmla="*/ T48 w 547"/>
                              <a:gd name="T50" fmla="+- 0 6812 6799"/>
                              <a:gd name="T51" fmla="*/ 6812 h 131"/>
                              <a:gd name="T52" fmla="+- 0 7704 7518"/>
                              <a:gd name="T53" fmla="*/ T52 w 547"/>
                              <a:gd name="T54" fmla="+- 0 6917 6799"/>
                              <a:gd name="T55" fmla="*/ 6917 h 131"/>
                              <a:gd name="T56" fmla="+- 0 7718 7518"/>
                              <a:gd name="T57" fmla="*/ T56 w 547"/>
                              <a:gd name="T58" fmla="+- 0 6825 6799"/>
                              <a:gd name="T59" fmla="*/ 6825 h 131"/>
                              <a:gd name="T60" fmla="+- 0 7731 7518"/>
                              <a:gd name="T61" fmla="*/ T60 w 547"/>
                              <a:gd name="T62" fmla="+- 0 6904 6799"/>
                              <a:gd name="T63" fmla="*/ 6904 h 131"/>
                              <a:gd name="T64" fmla="+- 0 7745 7518"/>
                              <a:gd name="T65" fmla="*/ T64 w 547"/>
                              <a:gd name="T66" fmla="+- 0 6838 6799"/>
                              <a:gd name="T67" fmla="*/ 6838 h 131"/>
                              <a:gd name="T68" fmla="+- 0 7759 7518"/>
                              <a:gd name="T69" fmla="*/ T68 w 547"/>
                              <a:gd name="T70" fmla="+- 0 6891 6799"/>
                              <a:gd name="T71" fmla="*/ 6891 h 131"/>
                              <a:gd name="T72" fmla="+- 0 7772 7518"/>
                              <a:gd name="T73" fmla="*/ T72 w 547"/>
                              <a:gd name="T74" fmla="+- 0 6851 6799"/>
                              <a:gd name="T75" fmla="*/ 6851 h 131"/>
                              <a:gd name="T76" fmla="+- 0 7786 7518"/>
                              <a:gd name="T77" fmla="*/ T76 w 547"/>
                              <a:gd name="T78" fmla="+- 0 6865 6799"/>
                              <a:gd name="T79" fmla="*/ 6865 h 131"/>
                              <a:gd name="T80" fmla="+- 0 7800 7518"/>
                              <a:gd name="T81" fmla="*/ T80 w 547"/>
                              <a:gd name="T82" fmla="+- 0 6865 6799"/>
                              <a:gd name="T83" fmla="*/ 6865 h 131"/>
                              <a:gd name="T84" fmla="+- 0 7786 7518"/>
                              <a:gd name="T85" fmla="*/ T84 w 547"/>
                              <a:gd name="T86" fmla="+- 0 6865 6799"/>
                              <a:gd name="T87" fmla="*/ 6865 h 131"/>
                              <a:gd name="T88" fmla="+- 0 7800 7518"/>
                              <a:gd name="T89" fmla="*/ T88 w 547"/>
                              <a:gd name="T90" fmla="+- 0 6865 6799"/>
                              <a:gd name="T91" fmla="*/ 6865 h 131"/>
                              <a:gd name="T92" fmla="+- 0 7814 7518"/>
                              <a:gd name="T93" fmla="*/ T92 w 547"/>
                              <a:gd name="T94" fmla="+- 0 6851 6799"/>
                              <a:gd name="T95" fmla="*/ 6851 h 131"/>
                              <a:gd name="T96" fmla="+- 0 7827 7518"/>
                              <a:gd name="T97" fmla="*/ T96 w 547"/>
                              <a:gd name="T98" fmla="+- 0 6878 6799"/>
                              <a:gd name="T99" fmla="*/ 6878 h 131"/>
                              <a:gd name="T100" fmla="+- 0 7841 7518"/>
                              <a:gd name="T101" fmla="*/ T100 w 547"/>
                              <a:gd name="T102" fmla="+- 0 6838 6799"/>
                              <a:gd name="T103" fmla="*/ 6838 h 131"/>
                              <a:gd name="T104" fmla="+- 0 7855 7518"/>
                              <a:gd name="T105" fmla="*/ T104 w 547"/>
                              <a:gd name="T106" fmla="+- 0 6891 6799"/>
                              <a:gd name="T107" fmla="*/ 6891 h 131"/>
                              <a:gd name="T108" fmla="+- 0 7869 7518"/>
                              <a:gd name="T109" fmla="*/ T108 w 547"/>
                              <a:gd name="T110" fmla="+- 0 6825 6799"/>
                              <a:gd name="T111" fmla="*/ 6825 h 131"/>
                              <a:gd name="T112" fmla="+- 0 7882 7518"/>
                              <a:gd name="T113" fmla="*/ T112 w 547"/>
                              <a:gd name="T114" fmla="+- 0 6904 6799"/>
                              <a:gd name="T115" fmla="*/ 6904 h 131"/>
                              <a:gd name="T116" fmla="+- 0 7896 7518"/>
                              <a:gd name="T117" fmla="*/ T116 w 547"/>
                              <a:gd name="T118" fmla="+- 0 6812 6799"/>
                              <a:gd name="T119" fmla="*/ 6812 h 131"/>
                              <a:gd name="T120" fmla="+- 0 7909 7518"/>
                              <a:gd name="T121" fmla="*/ T120 w 547"/>
                              <a:gd name="T122" fmla="+- 0 6917 6799"/>
                              <a:gd name="T123" fmla="*/ 6917 h 131"/>
                              <a:gd name="T124" fmla="+- 0 7924 7518"/>
                              <a:gd name="T125" fmla="*/ T124 w 547"/>
                              <a:gd name="T126" fmla="+- 0 6799 6799"/>
                              <a:gd name="T127" fmla="*/ 6799 h 131"/>
                              <a:gd name="T128" fmla="+- 0 7937 7518"/>
                              <a:gd name="T129" fmla="*/ T128 w 547"/>
                              <a:gd name="T130" fmla="+- 0 6930 6799"/>
                              <a:gd name="T131" fmla="*/ 6930 h 131"/>
                              <a:gd name="T132" fmla="+- 0 7950 7518"/>
                              <a:gd name="T133" fmla="*/ T132 w 547"/>
                              <a:gd name="T134" fmla="+- 0 6812 6799"/>
                              <a:gd name="T135" fmla="*/ 6812 h 131"/>
                              <a:gd name="T136" fmla="+- 0 7965 7518"/>
                              <a:gd name="T137" fmla="*/ T136 w 547"/>
                              <a:gd name="T138" fmla="+- 0 6917 6799"/>
                              <a:gd name="T139" fmla="*/ 6917 h 131"/>
                              <a:gd name="T140" fmla="+- 0 7978 7518"/>
                              <a:gd name="T141" fmla="*/ T140 w 547"/>
                              <a:gd name="T142" fmla="+- 0 6825 6799"/>
                              <a:gd name="T143" fmla="*/ 6825 h 131"/>
                              <a:gd name="T144" fmla="+- 0 7992 7518"/>
                              <a:gd name="T145" fmla="*/ T144 w 547"/>
                              <a:gd name="T146" fmla="+- 0 6904 6799"/>
                              <a:gd name="T147" fmla="*/ 6904 h 131"/>
                              <a:gd name="T148" fmla="+- 0 8006 7518"/>
                              <a:gd name="T149" fmla="*/ T148 w 547"/>
                              <a:gd name="T150" fmla="+- 0 6838 6799"/>
                              <a:gd name="T151" fmla="*/ 6838 h 131"/>
                              <a:gd name="T152" fmla="+- 0 8019 7518"/>
                              <a:gd name="T153" fmla="*/ T152 w 547"/>
                              <a:gd name="T154" fmla="+- 0 6891 6799"/>
                              <a:gd name="T155" fmla="*/ 6891 h 131"/>
                              <a:gd name="T156" fmla="+- 0 8033 7518"/>
                              <a:gd name="T157" fmla="*/ T156 w 547"/>
                              <a:gd name="T158" fmla="+- 0 6851 6799"/>
                              <a:gd name="T159" fmla="*/ 6851 h 131"/>
                              <a:gd name="T160" fmla="+- 0 8047 7518"/>
                              <a:gd name="T161" fmla="*/ T160 w 547"/>
                              <a:gd name="T162" fmla="+- 0 6865 6799"/>
                              <a:gd name="T163" fmla="*/ 6865 h 131"/>
                              <a:gd name="T164" fmla="+- 0 8064 7518"/>
                              <a:gd name="T165" fmla="*/ T164 w 547"/>
                              <a:gd name="T166" fmla="+- 0 6864 6799"/>
                              <a:gd name="T167" fmla="*/ 6864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47" h="131">
                                <a:moveTo>
                                  <a:pt x="0" y="68"/>
                                </a:moveTo>
                                <a:lnTo>
                                  <a:pt x="21" y="66"/>
                                </a:lnTo>
                                <a:lnTo>
                                  <a:pt x="35" y="52"/>
                                </a:lnTo>
                                <a:lnTo>
                                  <a:pt x="49" y="79"/>
                                </a:lnTo>
                                <a:lnTo>
                                  <a:pt x="62" y="39"/>
                                </a:lnTo>
                                <a:lnTo>
                                  <a:pt x="76" y="92"/>
                                </a:lnTo>
                                <a:lnTo>
                                  <a:pt x="90" y="26"/>
                                </a:lnTo>
                                <a:lnTo>
                                  <a:pt x="103" y="105"/>
                                </a:lnTo>
                                <a:lnTo>
                                  <a:pt x="118" y="13"/>
                                </a:lnTo>
                                <a:lnTo>
                                  <a:pt x="131" y="118"/>
                                </a:lnTo>
                                <a:lnTo>
                                  <a:pt x="145" y="0"/>
                                </a:lnTo>
                                <a:lnTo>
                                  <a:pt x="159" y="131"/>
                                </a:lnTo>
                                <a:lnTo>
                                  <a:pt x="172" y="13"/>
                                </a:lnTo>
                                <a:lnTo>
                                  <a:pt x="186" y="118"/>
                                </a:lnTo>
                                <a:lnTo>
                                  <a:pt x="200" y="26"/>
                                </a:lnTo>
                                <a:lnTo>
                                  <a:pt x="213" y="105"/>
                                </a:lnTo>
                                <a:lnTo>
                                  <a:pt x="227" y="39"/>
                                </a:lnTo>
                                <a:lnTo>
                                  <a:pt x="241" y="92"/>
                                </a:lnTo>
                                <a:lnTo>
                                  <a:pt x="254" y="52"/>
                                </a:lnTo>
                                <a:lnTo>
                                  <a:pt x="268" y="66"/>
                                </a:lnTo>
                                <a:lnTo>
                                  <a:pt x="282" y="66"/>
                                </a:lnTo>
                                <a:moveTo>
                                  <a:pt x="268" y="66"/>
                                </a:moveTo>
                                <a:lnTo>
                                  <a:pt x="282" y="66"/>
                                </a:lnTo>
                                <a:lnTo>
                                  <a:pt x="296" y="52"/>
                                </a:lnTo>
                                <a:lnTo>
                                  <a:pt x="309" y="79"/>
                                </a:lnTo>
                                <a:lnTo>
                                  <a:pt x="323" y="39"/>
                                </a:lnTo>
                                <a:lnTo>
                                  <a:pt x="337" y="92"/>
                                </a:lnTo>
                                <a:lnTo>
                                  <a:pt x="351" y="26"/>
                                </a:lnTo>
                                <a:lnTo>
                                  <a:pt x="364" y="105"/>
                                </a:lnTo>
                                <a:lnTo>
                                  <a:pt x="378" y="13"/>
                                </a:lnTo>
                                <a:lnTo>
                                  <a:pt x="391" y="118"/>
                                </a:lnTo>
                                <a:lnTo>
                                  <a:pt x="406" y="0"/>
                                </a:lnTo>
                                <a:lnTo>
                                  <a:pt x="419" y="131"/>
                                </a:lnTo>
                                <a:lnTo>
                                  <a:pt x="432" y="13"/>
                                </a:lnTo>
                                <a:lnTo>
                                  <a:pt x="447" y="118"/>
                                </a:lnTo>
                                <a:lnTo>
                                  <a:pt x="460" y="26"/>
                                </a:lnTo>
                                <a:lnTo>
                                  <a:pt x="474" y="105"/>
                                </a:lnTo>
                                <a:lnTo>
                                  <a:pt x="488" y="39"/>
                                </a:lnTo>
                                <a:lnTo>
                                  <a:pt x="501" y="92"/>
                                </a:lnTo>
                                <a:lnTo>
                                  <a:pt x="515" y="52"/>
                                </a:lnTo>
                                <a:lnTo>
                                  <a:pt x="529" y="66"/>
                                </a:lnTo>
                                <a:lnTo>
                                  <a:pt x="546" y="65"/>
                                </a:lnTo>
                              </a:path>
                            </a:pathLst>
                          </a:custGeom>
                          <a:noFill/>
                          <a:ln w="9806">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147"/>
                        <wps:cNvSpPr>
                          <a:spLocks/>
                        </wps:cNvSpPr>
                        <wps:spPr bwMode="auto">
                          <a:xfrm>
                            <a:off x="8065" y="6797"/>
                            <a:ext cx="259" cy="131"/>
                          </a:xfrm>
                          <a:custGeom>
                            <a:avLst/>
                            <a:gdLst>
                              <a:gd name="T0" fmla="+- 0 8065 8065"/>
                              <a:gd name="T1" fmla="*/ T0 w 259"/>
                              <a:gd name="T2" fmla="+- 0 6863 6798"/>
                              <a:gd name="T3" fmla="*/ 6863 h 131"/>
                              <a:gd name="T4" fmla="+- 0 8079 8065"/>
                              <a:gd name="T5" fmla="*/ T4 w 259"/>
                              <a:gd name="T6" fmla="+- 0 6863 6798"/>
                              <a:gd name="T7" fmla="*/ 6863 h 131"/>
                              <a:gd name="T8" fmla="+- 0 8092 8065"/>
                              <a:gd name="T9" fmla="*/ T8 w 259"/>
                              <a:gd name="T10" fmla="+- 0 6850 6798"/>
                              <a:gd name="T11" fmla="*/ 6850 h 131"/>
                              <a:gd name="T12" fmla="+- 0 8106 8065"/>
                              <a:gd name="T13" fmla="*/ T12 w 259"/>
                              <a:gd name="T14" fmla="+- 0 6876 6798"/>
                              <a:gd name="T15" fmla="*/ 6876 h 131"/>
                              <a:gd name="T16" fmla="+- 0 8120 8065"/>
                              <a:gd name="T17" fmla="*/ T16 w 259"/>
                              <a:gd name="T18" fmla="+- 0 6837 6798"/>
                              <a:gd name="T19" fmla="*/ 6837 h 131"/>
                              <a:gd name="T20" fmla="+- 0 8134 8065"/>
                              <a:gd name="T21" fmla="*/ T20 w 259"/>
                              <a:gd name="T22" fmla="+- 0 6889 6798"/>
                              <a:gd name="T23" fmla="*/ 6889 h 131"/>
                              <a:gd name="T24" fmla="+- 0 8147 8065"/>
                              <a:gd name="T25" fmla="*/ T24 w 259"/>
                              <a:gd name="T26" fmla="+- 0 6824 6798"/>
                              <a:gd name="T27" fmla="*/ 6824 h 131"/>
                              <a:gd name="T28" fmla="+- 0 8160 8065"/>
                              <a:gd name="T29" fmla="*/ T28 w 259"/>
                              <a:gd name="T30" fmla="+- 0 6903 6798"/>
                              <a:gd name="T31" fmla="*/ 6903 h 131"/>
                              <a:gd name="T32" fmla="+- 0 8175 8065"/>
                              <a:gd name="T33" fmla="*/ T32 w 259"/>
                              <a:gd name="T34" fmla="+- 0 6811 6798"/>
                              <a:gd name="T35" fmla="*/ 6811 h 131"/>
                              <a:gd name="T36" fmla="+- 0 8188 8065"/>
                              <a:gd name="T37" fmla="*/ T36 w 259"/>
                              <a:gd name="T38" fmla="+- 0 6915 6798"/>
                              <a:gd name="T39" fmla="*/ 6915 h 131"/>
                              <a:gd name="T40" fmla="+- 0 8201 8065"/>
                              <a:gd name="T41" fmla="*/ T40 w 259"/>
                              <a:gd name="T42" fmla="+- 0 6798 6798"/>
                              <a:gd name="T43" fmla="*/ 6798 h 131"/>
                              <a:gd name="T44" fmla="+- 0 8215 8065"/>
                              <a:gd name="T45" fmla="*/ T44 w 259"/>
                              <a:gd name="T46" fmla="+- 0 6929 6798"/>
                              <a:gd name="T47" fmla="*/ 6929 h 131"/>
                              <a:gd name="T48" fmla="+- 0 8228 8065"/>
                              <a:gd name="T49" fmla="*/ T48 w 259"/>
                              <a:gd name="T50" fmla="+- 0 6811 6798"/>
                              <a:gd name="T51" fmla="*/ 6811 h 131"/>
                              <a:gd name="T52" fmla="+- 0 8242 8065"/>
                              <a:gd name="T53" fmla="*/ T52 w 259"/>
                              <a:gd name="T54" fmla="+- 0 6915 6798"/>
                              <a:gd name="T55" fmla="*/ 6915 h 131"/>
                              <a:gd name="T56" fmla="+- 0 8256 8065"/>
                              <a:gd name="T57" fmla="*/ T56 w 259"/>
                              <a:gd name="T58" fmla="+- 0 6824 6798"/>
                              <a:gd name="T59" fmla="*/ 6824 h 131"/>
                              <a:gd name="T60" fmla="+- 0 8269 8065"/>
                              <a:gd name="T61" fmla="*/ T60 w 259"/>
                              <a:gd name="T62" fmla="+- 0 6903 6798"/>
                              <a:gd name="T63" fmla="*/ 6903 h 131"/>
                              <a:gd name="T64" fmla="+- 0 8283 8065"/>
                              <a:gd name="T65" fmla="*/ T64 w 259"/>
                              <a:gd name="T66" fmla="+- 0 6837 6798"/>
                              <a:gd name="T67" fmla="*/ 6837 h 131"/>
                              <a:gd name="T68" fmla="+- 0 8297 8065"/>
                              <a:gd name="T69" fmla="*/ T68 w 259"/>
                              <a:gd name="T70" fmla="+- 0 6889 6798"/>
                              <a:gd name="T71" fmla="*/ 6889 h 131"/>
                              <a:gd name="T72" fmla="+- 0 8310 8065"/>
                              <a:gd name="T73" fmla="*/ T72 w 259"/>
                              <a:gd name="T74" fmla="+- 0 6850 6798"/>
                              <a:gd name="T75" fmla="*/ 6850 h 131"/>
                              <a:gd name="T76" fmla="+- 0 8324 8065"/>
                              <a:gd name="T77" fmla="*/ T76 w 259"/>
                              <a:gd name="T78" fmla="+- 0 6863 6798"/>
                              <a:gd name="T79" fmla="*/ 6863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59" h="131">
                                <a:moveTo>
                                  <a:pt x="0" y="65"/>
                                </a:moveTo>
                                <a:lnTo>
                                  <a:pt x="14" y="65"/>
                                </a:lnTo>
                                <a:lnTo>
                                  <a:pt x="27" y="52"/>
                                </a:lnTo>
                                <a:lnTo>
                                  <a:pt x="41" y="78"/>
                                </a:lnTo>
                                <a:lnTo>
                                  <a:pt x="55" y="39"/>
                                </a:lnTo>
                                <a:lnTo>
                                  <a:pt x="69" y="91"/>
                                </a:lnTo>
                                <a:lnTo>
                                  <a:pt x="82" y="26"/>
                                </a:lnTo>
                                <a:lnTo>
                                  <a:pt x="95" y="105"/>
                                </a:lnTo>
                                <a:lnTo>
                                  <a:pt x="110" y="13"/>
                                </a:lnTo>
                                <a:lnTo>
                                  <a:pt x="123" y="117"/>
                                </a:lnTo>
                                <a:lnTo>
                                  <a:pt x="136" y="0"/>
                                </a:lnTo>
                                <a:lnTo>
                                  <a:pt x="150" y="131"/>
                                </a:lnTo>
                                <a:lnTo>
                                  <a:pt x="163" y="13"/>
                                </a:lnTo>
                                <a:lnTo>
                                  <a:pt x="177" y="117"/>
                                </a:lnTo>
                                <a:lnTo>
                                  <a:pt x="191" y="26"/>
                                </a:lnTo>
                                <a:lnTo>
                                  <a:pt x="204" y="105"/>
                                </a:lnTo>
                                <a:lnTo>
                                  <a:pt x="218" y="39"/>
                                </a:lnTo>
                                <a:lnTo>
                                  <a:pt x="232" y="91"/>
                                </a:lnTo>
                                <a:lnTo>
                                  <a:pt x="245" y="52"/>
                                </a:lnTo>
                                <a:lnTo>
                                  <a:pt x="259" y="65"/>
                                </a:lnTo>
                              </a:path>
                            </a:pathLst>
                          </a:custGeom>
                          <a:noFill/>
                          <a:ln w="1125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AutoShape 146"/>
                        <wps:cNvSpPr>
                          <a:spLocks/>
                        </wps:cNvSpPr>
                        <wps:spPr bwMode="auto">
                          <a:xfrm>
                            <a:off x="6874" y="6285"/>
                            <a:ext cx="1502" cy="676"/>
                          </a:xfrm>
                          <a:custGeom>
                            <a:avLst/>
                            <a:gdLst>
                              <a:gd name="T0" fmla="+- 0 6918 6874"/>
                              <a:gd name="T1" fmla="*/ T0 w 1502"/>
                              <a:gd name="T2" fmla="+- 0 6961 6285"/>
                              <a:gd name="T3" fmla="*/ 6961 h 676"/>
                              <a:gd name="T4" fmla="+- 0 6874 6874"/>
                              <a:gd name="T5" fmla="*/ T4 w 1502"/>
                              <a:gd name="T6" fmla="+- 0 6959 6285"/>
                              <a:gd name="T7" fmla="*/ 6959 h 676"/>
                              <a:gd name="T8" fmla="+- 0 6874 6874"/>
                              <a:gd name="T9" fmla="*/ T8 w 1502"/>
                              <a:gd name="T10" fmla="+- 0 6285 6285"/>
                              <a:gd name="T11" fmla="*/ 6285 h 676"/>
                              <a:gd name="T12" fmla="+- 0 8376 6874"/>
                              <a:gd name="T13" fmla="*/ T12 w 1502"/>
                              <a:gd name="T14" fmla="+- 0 6285 6285"/>
                              <a:gd name="T15" fmla="*/ 6285 h 676"/>
                              <a:gd name="T16" fmla="+- 0 8371 6874"/>
                              <a:gd name="T17" fmla="*/ T16 w 1502"/>
                              <a:gd name="T18" fmla="+- 0 6961 6285"/>
                              <a:gd name="T19" fmla="*/ 6961 h 676"/>
                              <a:gd name="T20" fmla="+- 0 6914 6874"/>
                              <a:gd name="T21" fmla="*/ T20 w 1502"/>
                              <a:gd name="T22" fmla="+- 0 6764 6285"/>
                              <a:gd name="T23" fmla="*/ 6764 h 676"/>
                              <a:gd name="T24" fmla="+- 0 6903 6874"/>
                              <a:gd name="T25" fmla="*/ T24 w 1502"/>
                              <a:gd name="T26" fmla="+- 0 6764 6285"/>
                              <a:gd name="T27" fmla="*/ 6764 h 676"/>
                              <a:gd name="T28" fmla="+- 0 6903 6874"/>
                              <a:gd name="T29" fmla="*/ T28 w 1502"/>
                              <a:gd name="T30" fmla="+- 0 6922 6285"/>
                              <a:gd name="T31" fmla="*/ 6922 h 676"/>
                              <a:gd name="T32" fmla="+- 0 6918 6874"/>
                              <a:gd name="T33" fmla="*/ T32 w 1502"/>
                              <a:gd name="T34" fmla="+- 0 6922 6285"/>
                              <a:gd name="T35" fmla="*/ 6922 h 6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02" h="676">
                                <a:moveTo>
                                  <a:pt x="44" y="676"/>
                                </a:moveTo>
                                <a:lnTo>
                                  <a:pt x="0" y="674"/>
                                </a:lnTo>
                                <a:lnTo>
                                  <a:pt x="0" y="0"/>
                                </a:lnTo>
                                <a:lnTo>
                                  <a:pt x="1502" y="0"/>
                                </a:lnTo>
                                <a:lnTo>
                                  <a:pt x="1497" y="676"/>
                                </a:lnTo>
                                <a:moveTo>
                                  <a:pt x="40" y="479"/>
                                </a:moveTo>
                                <a:lnTo>
                                  <a:pt x="29" y="479"/>
                                </a:lnTo>
                                <a:lnTo>
                                  <a:pt x="29" y="637"/>
                                </a:lnTo>
                                <a:lnTo>
                                  <a:pt x="44" y="637"/>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6" name="Picture 145"/>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6956" y="6795"/>
                            <a:ext cx="561" cy="146"/>
                          </a:xfrm>
                          <a:prstGeom prst="rect">
                            <a:avLst/>
                          </a:prstGeom>
                          <a:noFill/>
                          <a:extLst>
                            <a:ext uri="{909E8E84-426E-40DD-AFC4-6F175D3DCCD1}">
                              <a14:hiddenFill xmlns:a14="http://schemas.microsoft.com/office/drawing/2010/main">
                                <a:solidFill>
                                  <a:srgbClr val="FFFFFF"/>
                                </a:solidFill>
                              </a14:hiddenFill>
                            </a:ext>
                          </a:extLst>
                        </pic:spPr>
                      </pic:pic>
                      <wps:wsp>
                        <wps:cNvPr id="257" name="Rectangle 144"/>
                        <wps:cNvSpPr>
                          <a:spLocks noChangeArrowheads="1"/>
                        </wps:cNvSpPr>
                        <wps:spPr bwMode="auto">
                          <a:xfrm>
                            <a:off x="8208" y="5563"/>
                            <a:ext cx="42" cy="188"/>
                          </a:xfrm>
                          <a:prstGeom prst="rect">
                            <a:avLst/>
                          </a:prstGeom>
                          <a:solidFill>
                            <a:srgbClr val="E5E4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8" name="Rectangle 143"/>
                        <wps:cNvSpPr>
                          <a:spLocks noChangeArrowheads="1"/>
                        </wps:cNvSpPr>
                        <wps:spPr bwMode="auto">
                          <a:xfrm>
                            <a:off x="8208" y="5563"/>
                            <a:ext cx="42" cy="188"/>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Freeform 142"/>
                        <wps:cNvSpPr>
                          <a:spLocks/>
                        </wps:cNvSpPr>
                        <wps:spPr bwMode="auto">
                          <a:xfrm>
                            <a:off x="8919" y="5106"/>
                            <a:ext cx="1372" cy="653"/>
                          </a:xfrm>
                          <a:custGeom>
                            <a:avLst/>
                            <a:gdLst>
                              <a:gd name="T0" fmla="+- 0 10291 8919"/>
                              <a:gd name="T1" fmla="*/ T0 w 1372"/>
                              <a:gd name="T2" fmla="+- 0 5107 5107"/>
                              <a:gd name="T3" fmla="*/ 5107 h 653"/>
                              <a:gd name="T4" fmla="+- 0 8919 8919"/>
                              <a:gd name="T5" fmla="*/ T4 w 1372"/>
                              <a:gd name="T6" fmla="+- 0 5107 5107"/>
                              <a:gd name="T7" fmla="*/ 5107 h 653"/>
                              <a:gd name="T8" fmla="+- 0 8919 8919"/>
                              <a:gd name="T9" fmla="*/ T8 w 1372"/>
                              <a:gd name="T10" fmla="+- 0 5755 5107"/>
                              <a:gd name="T11" fmla="*/ 5755 h 653"/>
                              <a:gd name="T12" fmla="+- 0 10291 8919"/>
                              <a:gd name="T13" fmla="*/ T12 w 1372"/>
                              <a:gd name="T14" fmla="+- 0 5759 5107"/>
                              <a:gd name="T15" fmla="*/ 5759 h 653"/>
                              <a:gd name="T16" fmla="+- 0 10291 8919"/>
                              <a:gd name="T17" fmla="*/ T16 w 1372"/>
                              <a:gd name="T18" fmla="+- 0 5107 5107"/>
                              <a:gd name="T19" fmla="*/ 5107 h 653"/>
                            </a:gdLst>
                            <a:ahLst/>
                            <a:cxnLst>
                              <a:cxn ang="0">
                                <a:pos x="T1" y="T3"/>
                              </a:cxn>
                              <a:cxn ang="0">
                                <a:pos x="T5" y="T7"/>
                              </a:cxn>
                              <a:cxn ang="0">
                                <a:pos x="T9" y="T11"/>
                              </a:cxn>
                              <a:cxn ang="0">
                                <a:pos x="T13" y="T15"/>
                              </a:cxn>
                              <a:cxn ang="0">
                                <a:pos x="T17" y="T19"/>
                              </a:cxn>
                            </a:cxnLst>
                            <a:rect l="0" t="0" r="r" b="b"/>
                            <a:pathLst>
                              <a:path w="1372" h="653">
                                <a:moveTo>
                                  <a:pt x="1372" y="0"/>
                                </a:moveTo>
                                <a:lnTo>
                                  <a:pt x="0" y="0"/>
                                </a:lnTo>
                                <a:lnTo>
                                  <a:pt x="0" y="648"/>
                                </a:lnTo>
                                <a:lnTo>
                                  <a:pt x="1372" y="652"/>
                                </a:lnTo>
                                <a:lnTo>
                                  <a:pt x="1372" y="0"/>
                                </a:lnTo>
                                <a:close/>
                              </a:path>
                            </a:pathLst>
                          </a:custGeom>
                          <a:solidFill>
                            <a:srgbClr val="E4E3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Freeform 141"/>
                        <wps:cNvSpPr>
                          <a:spLocks/>
                        </wps:cNvSpPr>
                        <wps:spPr bwMode="auto">
                          <a:xfrm>
                            <a:off x="8919" y="5106"/>
                            <a:ext cx="1372" cy="653"/>
                          </a:xfrm>
                          <a:custGeom>
                            <a:avLst/>
                            <a:gdLst>
                              <a:gd name="T0" fmla="+- 0 10291 8919"/>
                              <a:gd name="T1" fmla="*/ T0 w 1372"/>
                              <a:gd name="T2" fmla="+- 0 5759 5107"/>
                              <a:gd name="T3" fmla="*/ 5759 h 653"/>
                              <a:gd name="T4" fmla="+- 0 8919 8919"/>
                              <a:gd name="T5" fmla="*/ T4 w 1372"/>
                              <a:gd name="T6" fmla="+- 0 5755 5107"/>
                              <a:gd name="T7" fmla="*/ 5755 h 653"/>
                              <a:gd name="T8" fmla="+- 0 8919 8919"/>
                              <a:gd name="T9" fmla="*/ T8 w 1372"/>
                              <a:gd name="T10" fmla="+- 0 5107 5107"/>
                              <a:gd name="T11" fmla="*/ 5107 h 653"/>
                              <a:gd name="T12" fmla="+- 0 10291 8919"/>
                              <a:gd name="T13" fmla="*/ T12 w 1372"/>
                              <a:gd name="T14" fmla="+- 0 5107 5107"/>
                              <a:gd name="T15" fmla="*/ 5107 h 653"/>
                              <a:gd name="T16" fmla="+- 0 10291 8919"/>
                              <a:gd name="T17" fmla="*/ T16 w 1372"/>
                              <a:gd name="T18" fmla="+- 0 5759 5107"/>
                              <a:gd name="T19" fmla="*/ 5759 h 653"/>
                            </a:gdLst>
                            <a:ahLst/>
                            <a:cxnLst>
                              <a:cxn ang="0">
                                <a:pos x="T1" y="T3"/>
                              </a:cxn>
                              <a:cxn ang="0">
                                <a:pos x="T5" y="T7"/>
                              </a:cxn>
                              <a:cxn ang="0">
                                <a:pos x="T9" y="T11"/>
                              </a:cxn>
                              <a:cxn ang="0">
                                <a:pos x="T13" y="T15"/>
                              </a:cxn>
                              <a:cxn ang="0">
                                <a:pos x="T17" y="T19"/>
                              </a:cxn>
                            </a:cxnLst>
                            <a:rect l="0" t="0" r="r" b="b"/>
                            <a:pathLst>
                              <a:path w="1372" h="653">
                                <a:moveTo>
                                  <a:pt x="1372" y="652"/>
                                </a:moveTo>
                                <a:lnTo>
                                  <a:pt x="0" y="648"/>
                                </a:lnTo>
                                <a:lnTo>
                                  <a:pt x="0" y="0"/>
                                </a:lnTo>
                                <a:lnTo>
                                  <a:pt x="1372" y="0"/>
                                </a:lnTo>
                                <a:lnTo>
                                  <a:pt x="1372" y="652"/>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Rectangle 140"/>
                        <wps:cNvSpPr>
                          <a:spLocks noChangeArrowheads="1"/>
                        </wps:cNvSpPr>
                        <wps:spPr bwMode="auto">
                          <a:xfrm>
                            <a:off x="8919" y="5563"/>
                            <a:ext cx="1354" cy="196"/>
                          </a:xfrm>
                          <a:prstGeom prst="rect">
                            <a:avLst/>
                          </a:prstGeom>
                          <a:solidFill>
                            <a:srgbClr val="E5E4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2" name="Rectangle 139"/>
                        <wps:cNvSpPr>
                          <a:spLocks noChangeArrowheads="1"/>
                        </wps:cNvSpPr>
                        <wps:spPr bwMode="auto">
                          <a:xfrm>
                            <a:off x="8919" y="5563"/>
                            <a:ext cx="1354" cy="196"/>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 name="Rectangle 138"/>
                        <wps:cNvSpPr>
                          <a:spLocks noChangeArrowheads="1"/>
                        </wps:cNvSpPr>
                        <wps:spPr bwMode="auto">
                          <a:xfrm>
                            <a:off x="10273" y="5563"/>
                            <a:ext cx="42" cy="188"/>
                          </a:xfrm>
                          <a:prstGeom prst="rect">
                            <a:avLst/>
                          </a:prstGeom>
                          <a:solidFill>
                            <a:srgbClr val="E5E4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4" name="Rectangle 137"/>
                        <wps:cNvSpPr>
                          <a:spLocks noChangeArrowheads="1"/>
                        </wps:cNvSpPr>
                        <wps:spPr bwMode="auto">
                          <a:xfrm>
                            <a:off x="10273" y="5563"/>
                            <a:ext cx="42" cy="188"/>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AutoShape 136"/>
                        <wps:cNvSpPr>
                          <a:spLocks/>
                        </wps:cNvSpPr>
                        <wps:spPr bwMode="auto">
                          <a:xfrm>
                            <a:off x="8921" y="5587"/>
                            <a:ext cx="1344" cy="132"/>
                          </a:xfrm>
                          <a:custGeom>
                            <a:avLst/>
                            <a:gdLst>
                              <a:gd name="T0" fmla="+- 0 8938 8921"/>
                              <a:gd name="T1" fmla="*/ T0 w 1344"/>
                              <a:gd name="T2" fmla="+- 0 5719 5587"/>
                              <a:gd name="T3" fmla="*/ 5719 h 132"/>
                              <a:gd name="T4" fmla="+- 0 8962 8921"/>
                              <a:gd name="T5" fmla="*/ T4 w 1344"/>
                              <a:gd name="T6" fmla="+- 0 5675 5587"/>
                              <a:gd name="T7" fmla="*/ 5675 h 132"/>
                              <a:gd name="T8" fmla="+- 0 8987 8921"/>
                              <a:gd name="T9" fmla="*/ T8 w 1344"/>
                              <a:gd name="T10" fmla="+- 0 5719 5587"/>
                              <a:gd name="T11" fmla="*/ 5719 h 132"/>
                              <a:gd name="T12" fmla="+- 0 9011 8921"/>
                              <a:gd name="T13" fmla="*/ T12 w 1344"/>
                              <a:gd name="T14" fmla="+- 0 5632 5587"/>
                              <a:gd name="T15" fmla="*/ 5632 h 132"/>
                              <a:gd name="T16" fmla="+- 0 9036 8921"/>
                              <a:gd name="T17" fmla="*/ T16 w 1344"/>
                              <a:gd name="T18" fmla="+- 0 5675 5587"/>
                              <a:gd name="T19" fmla="*/ 5675 h 132"/>
                              <a:gd name="T20" fmla="+- 0 9060 8921"/>
                              <a:gd name="T21" fmla="*/ T20 w 1344"/>
                              <a:gd name="T22" fmla="+- 0 5587 5587"/>
                              <a:gd name="T23" fmla="*/ 5587 h 132"/>
                              <a:gd name="T24" fmla="+- 0 9084 8921"/>
                              <a:gd name="T25" fmla="*/ T24 w 1344"/>
                              <a:gd name="T26" fmla="+- 0 5632 5587"/>
                              <a:gd name="T27" fmla="*/ 5632 h 132"/>
                              <a:gd name="T28" fmla="+- 0 9109 8921"/>
                              <a:gd name="T29" fmla="*/ T28 w 1344"/>
                              <a:gd name="T30" fmla="+- 0 5587 5587"/>
                              <a:gd name="T31" fmla="*/ 5587 h 132"/>
                              <a:gd name="T32" fmla="+- 0 9134 8921"/>
                              <a:gd name="T33" fmla="*/ T32 w 1344"/>
                              <a:gd name="T34" fmla="+- 0 5675 5587"/>
                              <a:gd name="T35" fmla="*/ 5675 h 132"/>
                              <a:gd name="T36" fmla="+- 0 9158 8921"/>
                              <a:gd name="T37" fmla="*/ T36 w 1344"/>
                              <a:gd name="T38" fmla="+- 0 5632 5587"/>
                              <a:gd name="T39" fmla="*/ 5632 h 132"/>
                              <a:gd name="T40" fmla="+- 0 9183 8921"/>
                              <a:gd name="T41" fmla="*/ T40 w 1344"/>
                              <a:gd name="T42" fmla="+- 0 5719 5587"/>
                              <a:gd name="T43" fmla="*/ 5719 h 132"/>
                              <a:gd name="T44" fmla="+- 0 9207 8921"/>
                              <a:gd name="T45" fmla="*/ T44 w 1344"/>
                              <a:gd name="T46" fmla="+- 0 5675 5587"/>
                              <a:gd name="T47" fmla="*/ 5675 h 132"/>
                              <a:gd name="T48" fmla="+- 0 9231 8921"/>
                              <a:gd name="T49" fmla="*/ T48 w 1344"/>
                              <a:gd name="T50" fmla="+- 0 5719 5587"/>
                              <a:gd name="T51" fmla="*/ 5719 h 132"/>
                              <a:gd name="T52" fmla="+- 0 9249 8921"/>
                              <a:gd name="T53" fmla="*/ T52 w 1344"/>
                              <a:gd name="T54" fmla="+- 0 5719 5587"/>
                              <a:gd name="T55" fmla="*/ 5719 h 132"/>
                              <a:gd name="T56" fmla="+- 0 9273 8921"/>
                              <a:gd name="T57" fmla="*/ T56 w 1344"/>
                              <a:gd name="T58" fmla="+- 0 5675 5587"/>
                              <a:gd name="T59" fmla="*/ 5675 h 132"/>
                              <a:gd name="T60" fmla="+- 0 9298 8921"/>
                              <a:gd name="T61" fmla="*/ T60 w 1344"/>
                              <a:gd name="T62" fmla="+- 0 5719 5587"/>
                              <a:gd name="T63" fmla="*/ 5719 h 132"/>
                              <a:gd name="T64" fmla="+- 0 9323 8921"/>
                              <a:gd name="T65" fmla="*/ T64 w 1344"/>
                              <a:gd name="T66" fmla="+- 0 5632 5587"/>
                              <a:gd name="T67" fmla="*/ 5632 h 132"/>
                              <a:gd name="T68" fmla="+- 0 9347 8921"/>
                              <a:gd name="T69" fmla="*/ T68 w 1344"/>
                              <a:gd name="T70" fmla="+- 0 5675 5587"/>
                              <a:gd name="T71" fmla="*/ 5675 h 132"/>
                              <a:gd name="T72" fmla="+- 0 9371 8921"/>
                              <a:gd name="T73" fmla="*/ T72 w 1344"/>
                              <a:gd name="T74" fmla="+- 0 5587 5587"/>
                              <a:gd name="T75" fmla="*/ 5587 h 132"/>
                              <a:gd name="T76" fmla="+- 0 9396 8921"/>
                              <a:gd name="T77" fmla="*/ T76 w 1344"/>
                              <a:gd name="T78" fmla="+- 0 5632 5587"/>
                              <a:gd name="T79" fmla="*/ 5632 h 132"/>
                              <a:gd name="T80" fmla="+- 0 9420 8921"/>
                              <a:gd name="T81" fmla="*/ T80 w 1344"/>
                              <a:gd name="T82" fmla="+- 0 5587 5587"/>
                              <a:gd name="T83" fmla="*/ 5587 h 132"/>
                              <a:gd name="T84" fmla="+- 0 9445 8921"/>
                              <a:gd name="T85" fmla="*/ T84 w 1344"/>
                              <a:gd name="T86" fmla="+- 0 5675 5587"/>
                              <a:gd name="T87" fmla="*/ 5675 h 132"/>
                              <a:gd name="T88" fmla="+- 0 9469 8921"/>
                              <a:gd name="T89" fmla="*/ T88 w 1344"/>
                              <a:gd name="T90" fmla="+- 0 5632 5587"/>
                              <a:gd name="T91" fmla="*/ 5632 h 132"/>
                              <a:gd name="T92" fmla="+- 0 9494 8921"/>
                              <a:gd name="T93" fmla="*/ T92 w 1344"/>
                              <a:gd name="T94" fmla="+- 0 5719 5587"/>
                              <a:gd name="T95" fmla="*/ 5719 h 132"/>
                              <a:gd name="T96" fmla="+- 0 9518 8921"/>
                              <a:gd name="T97" fmla="*/ T96 w 1344"/>
                              <a:gd name="T98" fmla="+- 0 5675 5587"/>
                              <a:gd name="T99" fmla="*/ 5675 h 132"/>
                              <a:gd name="T100" fmla="+- 0 9543 8921"/>
                              <a:gd name="T101" fmla="*/ T100 w 1344"/>
                              <a:gd name="T102" fmla="+- 0 5719 5587"/>
                              <a:gd name="T103" fmla="*/ 5719 h 132"/>
                              <a:gd name="T104" fmla="+- 0 9559 8921"/>
                              <a:gd name="T105" fmla="*/ T104 w 1344"/>
                              <a:gd name="T106" fmla="+- 0 5719 5587"/>
                              <a:gd name="T107" fmla="*/ 5719 h 132"/>
                              <a:gd name="T108" fmla="+- 0 9584 8921"/>
                              <a:gd name="T109" fmla="*/ T108 w 1344"/>
                              <a:gd name="T110" fmla="+- 0 5675 5587"/>
                              <a:gd name="T111" fmla="*/ 5675 h 132"/>
                              <a:gd name="T112" fmla="+- 0 9608 8921"/>
                              <a:gd name="T113" fmla="*/ T112 w 1344"/>
                              <a:gd name="T114" fmla="+- 0 5719 5587"/>
                              <a:gd name="T115" fmla="*/ 5719 h 132"/>
                              <a:gd name="T116" fmla="+- 0 9633 8921"/>
                              <a:gd name="T117" fmla="*/ T116 w 1344"/>
                              <a:gd name="T118" fmla="+- 0 5632 5587"/>
                              <a:gd name="T119" fmla="*/ 5632 h 132"/>
                              <a:gd name="T120" fmla="+- 0 9657 8921"/>
                              <a:gd name="T121" fmla="*/ T120 w 1344"/>
                              <a:gd name="T122" fmla="+- 0 5675 5587"/>
                              <a:gd name="T123" fmla="*/ 5675 h 132"/>
                              <a:gd name="T124" fmla="+- 0 9682 8921"/>
                              <a:gd name="T125" fmla="*/ T124 w 1344"/>
                              <a:gd name="T126" fmla="+- 0 5587 5587"/>
                              <a:gd name="T127" fmla="*/ 5587 h 132"/>
                              <a:gd name="T128" fmla="+- 0 9706 8921"/>
                              <a:gd name="T129" fmla="*/ T128 w 1344"/>
                              <a:gd name="T130" fmla="+- 0 5632 5587"/>
                              <a:gd name="T131" fmla="*/ 5632 h 132"/>
                              <a:gd name="T132" fmla="+- 0 9731 8921"/>
                              <a:gd name="T133" fmla="*/ T132 w 1344"/>
                              <a:gd name="T134" fmla="+- 0 5587 5587"/>
                              <a:gd name="T135" fmla="*/ 5587 h 132"/>
                              <a:gd name="T136" fmla="+- 0 9755 8921"/>
                              <a:gd name="T137" fmla="*/ T136 w 1344"/>
                              <a:gd name="T138" fmla="+- 0 5675 5587"/>
                              <a:gd name="T139" fmla="*/ 5675 h 132"/>
                              <a:gd name="T140" fmla="+- 0 9780 8921"/>
                              <a:gd name="T141" fmla="*/ T140 w 1344"/>
                              <a:gd name="T142" fmla="+- 0 5632 5587"/>
                              <a:gd name="T143" fmla="*/ 5632 h 132"/>
                              <a:gd name="T144" fmla="+- 0 9804 8921"/>
                              <a:gd name="T145" fmla="*/ T144 w 1344"/>
                              <a:gd name="T146" fmla="+- 0 5719 5587"/>
                              <a:gd name="T147" fmla="*/ 5719 h 132"/>
                              <a:gd name="T148" fmla="+- 0 9828 8921"/>
                              <a:gd name="T149" fmla="*/ T148 w 1344"/>
                              <a:gd name="T150" fmla="+- 0 5675 5587"/>
                              <a:gd name="T151" fmla="*/ 5675 h 132"/>
                              <a:gd name="T152" fmla="+- 0 9853 8921"/>
                              <a:gd name="T153" fmla="*/ T152 w 1344"/>
                              <a:gd name="T154" fmla="+- 0 5719 5587"/>
                              <a:gd name="T155" fmla="*/ 5719 h 132"/>
                              <a:gd name="T156" fmla="+- 0 9872 8921"/>
                              <a:gd name="T157" fmla="*/ T156 w 1344"/>
                              <a:gd name="T158" fmla="+- 0 5719 5587"/>
                              <a:gd name="T159" fmla="*/ 5719 h 132"/>
                              <a:gd name="T160" fmla="+- 0 9896 8921"/>
                              <a:gd name="T161" fmla="*/ T160 w 1344"/>
                              <a:gd name="T162" fmla="+- 0 5675 5587"/>
                              <a:gd name="T163" fmla="*/ 5675 h 132"/>
                              <a:gd name="T164" fmla="+- 0 9920 8921"/>
                              <a:gd name="T165" fmla="*/ T164 w 1344"/>
                              <a:gd name="T166" fmla="+- 0 5719 5587"/>
                              <a:gd name="T167" fmla="*/ 5719 h 132"/>
                              <a:gd name="T168" fmla="+- 0 9945 8921"/>
                              <a:gd name="T169" fmla="*/ T168 w 1344"/>
                              <a:gd name="T170" fmla="+- 0 5632 5587"/>
                              <a:gd name="T171" fmla="*/ 5632 h 132"/>
                              <a:gd name="T172" fmla="+- 0 9969 8921"/>
                              <a:gd name="T173" fmla="*/ T172 w 1344"/>
                              <a:gd name="T174" fmla="+- 0 5675 5587"/>
                              <a:gd name="T175" fmla="*/ 5675 h 132"/>
                              <a:gd name="T176" fmla="+- 0 9994 8921"/>
                              <a:gd name="T177" fmla="*/ T176 w 1344"/>
                              <a:gd name="T178" fmla="+- 0 5587 5587"/>
                              <a:gd name="T179" fmla="*/ 5587 h 132"/>
                              <a:gd name="T180" fmla="+- 0 10018 8921"/>
                              <a:gd name="T181" fmla="*/ T180 w 1344"/>
                              <a:gd name="T182" fmla="+- 0 5632 5587"/>
                              <a:gd name="T183" fmla="*/ 5632 h 132"/>
                              <a:gd name="T184" fmla="+- 0 10043 8921"/>
                              <a:gd name="T185" fmla="*/ T184 w 1344"/>
                              <a:gd name="T186" fmla="+- 0 5587 5587"/>
                              <a:gd name="T187" fmla="*/ 5587 h 132"/>
                              <a:gd name="T188" fmla="+- 0 10067 8921"/>
                              <a:gd name="T189" fmla="*/ T188 w 1344"/>
                              <a:gd name="T190" fmla="+- 0 5675 5587"/>
                              <a:gd name="T191" fmla="*/ 5675 h 132"/>
                              <a:gd name="T192" fmla="+- 0 10092 8921"/>
                              <a:gd name="T193" fmla="*/ T192 w 1344"/>
                              <a:gd name="T194" fmla="+- 0 5632 5587"/>
                              <a:gd name="T195" fmla="*/ 5632 h 132"/>
                              <a:gd name="T196" fmla="+- 0 10116 8921"/>
                              <a:gd name="T197" fmla="*/ T196 w 1344"/>
                              <a:gd name="T198" fmla="+- 0 5719 5587"/>
                              <a:gd name="T199" fmla="*/ 5719 h 132"/>
                              <a:gd name="T200" fmla="+- 0 10141 8921"/>
                              <a:gd name="T201" fmla="*/ T200 w 1344"/>
                              <a:gd name="T202" fmla="+- 0 5675 5587"/>
                              <a:gd name="T203" fmla="*/ 5675 h 132"/>
                              <a:gd name="T204" fmla="+- 0 10165 8921"/>
                              <a:gd name="T205" fmla="*/ T204 w 1344"/>
                              <a:gd name="T206" fmla="+- 0 5719 5587"/>
                              <a:gd name="T207" fmla="*/ 5719 h 132"/>
                              <a:gd name="T208" fmla="+- 0 10176 8921"/>
                              <a:gd name="T209" fmla="*/ T208 w 1344"/>
                              <a:gd name="T210" fmla="+- 0 5719 5587"/>
                              <a:gd name="T211" fmla="*/ 5719 h 132"/>
                              <a:gd name="T212" fmla="+- 0 10200 8921"/>
                              <a:gd name="T213" fmla="*/ T212 w 1344"/>
                              <a:gd name="T214" fmla="+- 0 5675 5587"/>
                              <a:gd name="T215" fmla="*/ 5675 h 132"/>
                              <a:gd name="T216" fmla="+- 0 10225 8921"/>
                              <a:gd name="T217" fmla="*/ T216 w 1344"/>
                              <a:gd name="T218" fmla="+- 0 5719 5587"/>
                              <a:gd name="T219" fmla="*/ 5719 h 132"/>
                              <a:gd name="T220" fmla="+- 0 10249 8921"/>
                              <a:gd name="T221" fmla="*/ T220 w 1344"/>
                              <a:gd name="T222" fmla="+- 0 5632 5587"/>
                              <a:gd name="T223" fmla="*/ 5632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344" h="132">
                                <a:moveTo>
                                  <a:pt x="0" y="132"/>
                                </a:moveTo>
                                <a:lnTo>
                                  <a:pt x="8" y="88"/>
                                </a:lnTo>
                                <a:lnTo>
                                  <a:pt x="17" y="132"/>
                                </a:lnTo>
                                <a:lnTo>
                                  <a:pt x="25" y="88"/>
                                </a:lnTo>
                                <a:lnTo>
                                  <a:pt x="33" y="132"/>
                                </a:lnTo>
                                <a:lnTo>
                                  <a:pt x="41" y="88"/>
                                </a:lnTo>
                                <a:lnTo>
                                  <a:pt x="49" y="132"/>
                                </a:lnTo>
                                <a:lnTo>
                                  <a:pt x="57" y="88"/>
                                </a:lnTo>
                                <a:lnTo>
                                  <a:pt x="66" y="132"/>
                                </a:lnTo>
                                <a:lnTo>
                                  <a:pt x="74" y="45"/>
                                </a:lnTo>
                                <a:lnTo>
                                  <a:pt x="82" y="88"/>
                                </a:lnTo>
                                <a:lnTo>
                                  <a:pt x="90" y="45"/>
                                </a:lnTo>
                                <a:lnTo>
                                  <a:pt x="98" y="88"/>
                                </a:lnTo>
                                <a:lnTo>
                                  <a:pt x="106" y="45"/>
                                </a:lnTo>
                                <a:lnTo>
                                  <a:pt x="115" y="88"/>
                                </a:lnTo>
                                <a:lnTo>
                                  <a:pt x="123" y="45"/>
                                </a:lnTo>
                                <a:lnTo>
                                  <a:pt x="131" y="88"/>
                                </a:lnTo>
                                <a:lnTo>
                                  <a:pt x="139" y="0"/>
                                </a:lnTo>
                                <a:lnTo>
                                  <a:pt x="148" y="45"/>
                                </a:lnTo>
                                <a:lnTo>
                                  <a:pt x="156" y="0"/>
                                </a:lnTo>
                                <a:lnTo>
                                  <a:pt x="163" y="45"/>
                                </a:lnTo>
                                <a:lnTo>
                                  <a:pt x="172" y="0"/>
                                </a:lnTo>
                                <a:lnTo>
                                  <a:pt x="180" y="45"/>
                                </a:lnTo>
                                <a:lnTo>
                                  <a:pt x="188" y="0"/>
                                </a:lnTo>
                                <a:lnTo>
                                  <a:pt x="196" y="88"/>
                                </a:lnTo>
                                <a:lnTo>
                                  <a:pt x="205" y="45"/>
                                </a:lnTo>
                                <a:lnTo>
                                  <a:pt x="213" y="88"/>
                                </a:lnTo>
                                <a:lnTo>
                                  <a:pt x="220" y="45"/>
                                </a:lnTo>
                                <a:lnTo>
                                  <a:pt x="229" y="88"/>
                                </a:lnTo>
                                <a:lnTo>
                                  <a:pt x="237" y="45"/>
                                </a:lnTo>
                                <a:lnTo>
                                  <a:pt x="245" y="88"/>
                                </a:lnTo>
                                <a:lnTo>
                                  <a:pt x="253" y="45"/>
                                </a:lnTo>
                                <a:lnTo>
                                  <a:pt x="262" y="132"/>
                                </a:lnTo>
                                <a:lnTo>
                                  <a:pt x="270" y="88"/>
                                </a:lnTo>
                                <a:lnTo>
                                  <a:pt x="278" y="132"/>
                                </a:lnTo>
                                <a:lnTo>
                                  <a:pt x="286" y="88"/>
                                </a:lnTo>
                                <a:lnTo>
                                  <a:pt x="294" y="132"/>
                                </a:lnTo>
                                <a:lnTo>
                                  <a:pt x="302" y="88"/>
                                </a:lnTo>
                                <a:lnTo>
                                  <a:pt x="310" y="132"/>
                                </a:lnTo>
                                <a:moveTo>
                                  <a:pt x="312" y="132"/>
                                </a:moveTo>
                                <a:lnTo>
                                  <a:pt x="320" y="88"/>
                                </a:lnTo>
                                <a:lnTo>
                                  <a:pt x="328" y="132"/>
                                </a:lnTo>
                                <a:lnTo>
                                  <a:pt x="336" y="88"/>
                                </a:lnTo>
                                <a:lnTo>
                                  <a:pt x="344" y="132"/>
                                </a:lnTo>
                                <a:lnTo>
                                  <a:pt x="352" y="88"/>
                                </a:lnTo>
                                <a:lnTo>
                                  <a:pt x="360" y="132"/>
                                </a:lnTo>
                                <a:lnTo>
                                  <a:pt x="368" y="88"/>
                                </a:lnTo>
                                <a:lnTo>
                                  <a:pt x="377" y="132"/>
                                </a:lnTo>
                                <a:lnTo>
                                  <a:pt x="385" y="45"/>
                                </a:lnTo>
                                <a:lnTo>
                                  <a:pt x="393" y="88"/>
                                </a:lnTo>
                                <a:lnTo>
                                  <a:pt x="402" y="45"/>
                                </a:lnTo>
                                <a:lnTo>
                                  <a:pt x="410" y="88"/>
                                </a:lnTo>
                                <a:lnTo>
                                  <a:pt x="417" y="45"/>
                                </a:lnTo>
                                <a:lnTo>
                                  <a:pt x="426" y="88"/>
                                </a:lnTo>
                                <a:lnTo>
                                  <a:pt x="434" y="45"/>
                                </a:lnTo>
                                <a:lnTo>
                                  <a:pt x="442" y="88"/>
                                </a:lnTo>
                                <a:lnTo>
                                  <a:pt x="450" y="0"/>
                                </a:lnTo>
                                <a:lnTo>
                                  <a:pt x="459" y="45"/>
                                </a:lnTo>
                                <a:lnTo>
                                  <a:pt x="467" y="0"/>
                                </a:lnTo>
                                <a:lnTo>
                                  <a:pt x="475" y="45"/>
                                </a:lnTo>
                                <a:lnTo>
                                  <a:pt x="483" y="0"/>
                                </a:lnTo>
                                <a:lnTo>
                                  <a:pt x="491" y="45"/>
                                </a:lnTo>
                                <a:lnTo>
                                  <a:pt x="499" y="0"/>
                                </a:lnTo>
                                <a:lnTo>
                                  <a:pt x="508" y="88"/>
                                </a:lnTo>
                                <a:lnTo>
                                  <a:pt x="516" y="45"/>
                                </a:lnTo>
                                <a:lnTo>
                                  <a:pt x="524" y="88"/>
                                </a:lnTo>
                                <a:lnTo>
                                  <a:pt x="532" y="45"/>
                                </a:lnTo>
                                <a:lnTo>
                                  <a:pt x="540" y="88"/>
                                </a:lnTo>
                                <a:lnTo>
                                  <a:pt x="548" y="45"/>
                                </a:lnTo>
                                <a:lnTo>
                                  <a:pt x="557" y="88"/>
                                </a:lnTo>
                                <a:lnTo>
                                  <a:pt x="565" y="45"/>
                                </a:lnTo>
                                <a:lnTo>
                                  <a:pt x="573" y="132"/>
                                </a:lnTo>
                                <a:lnTo>
                                  <a:pt x="581" y="88"/>
                                </a:lnTo>
                                <a:lnTo>
                                  <a:pt x="589" y="132"/>
                                </a:lnTo>
                                <a:lnTo>
                                  <a:pt x="597" y="88"/>
                                </a:lnTo>
                                <a:lnTo>
                                  <a:pt x="606" y="132"/>
                                </a:lnTo>
                                <a:lnTo>
                                  <a:pt x="614" y="88"/>
                                </a:lnTo>
                                <a:lnTo>
                                  <a:pt x="622" y="132"/>
                                </a:lnTo>
                                <a:moveTo>
                                  <a:pt x="622" y="132"/>
                                </a:moveTo>
                                <a:lnTo>
                                  <a:pt x="630" y="88"/>
                                </a:lnTo>
                                <a:lnTo>
                                  <a:pt x="638" y="132"/>
                                </a:lnTo>
                                <a:lnTo>
                                  <a:pt x="646" y="88"/>
                                </a:lnTo>
                                <a:lnTo>
                                  <a:pt x="655" y="132"/>
                                </a:lnTo>
                                <a:lnTo>
                                  <a:pt x="663" y="88"/>
                                </a:lnTo>
                                <a:lnTo>
                                  <a:pt x="671" y="132"/>
                                </a:lnTo>
                                <a:lnTo>
                                  <a:pt x="679" y="88"/>
                                </a:lnTo>
                                <a:lnTo>
                                  <a:pt x="687" y="132"/>
                                </a:lnTo>
                                <a:lnTo>
                                  <a:pt x="695" y="45"/>
                                </a:lnTo>
                                <a:lnTo>
                                  <a:pt x="704" y="88"/>
                                </a:lnTo>
                                <a:lnTo>
                                  <a:pt x="712" y="45"/>
                                </a:lnTo>
                                <a:lnTo>
                                  <a:pt x="720" y="88"/>
                                </a:lnTo>
                                <a:lnTo>
                                  <a:pt x="728" y="45"/>
                                </a:lnTo>
                                <a:lnTo>
                                  <a:pt x="736" y="88"/>
                                </a:lnTo>
                                <a:lnTo>
                                  <a:pt x="744" y="45"/>
                                </a:lnTo>
                                <a:lnTo>
                                  <a:pt x="753" y="88"/>
                                </a:lnTo>
                                <a:lnTo>
                                  <a:pt x="761" y="0"/>
                                </a:lnTo>
                                <a:lnTo>
                                  <a:pt x="769" y="45"/>
                                </a:lnTo>
                                <a:lnTo>
                                  <a:pt x="777" y="0"/>
                                </a:lnTo>
                                <a:lnTo>
                                  <a:pt x="785" y="45"/>
                                </a:lnTo>
                                <a:lnTo>
                                  <a:pt x="793" y="0"/>
                                </a:lnTo>
                                <a:lnTo>
                                  <a:pt x="802" y="45"/>
                                </a:lnTo>
                                <a:lnTo>
                                  <a:pt x="810" y="0"/>
                                </a:lnTo>
                                <a:lnTo>
                                  <a:pt x="818" y="88"/>
                                </a:lnTo>
                                <a:lnTo>
                                  <a:pt x="826" y="45"/>
                                </a:lnTo>
                                <a:lnTo>
                                  <a:pt x="834" y="88"/>
                                </a:lnTo>
                                <a:lnTo>
                                  <a:pt x="842" y="45"/>
                                </a:lnTo>
                                <a:lnTo>
                                  <a:pt x="850" y="88"/>
                                </a:lnTo>
                                <a:lnTo>
                                  <a:pt x="859" y="45"/>
                                </a:lnTo>
                                <a:lnTo>
                                  <a:pt x="867" y="88"/>
                                </a:lnTo>
                                <a:lnTo>
                                  <a:pt x="875" y="45"/>
                                </a:lnTo>
                                <a:lnTo>
                                  <a:pt x="883" y="132"/>
                                </a:lnTo>
                                <a:lnTo>
                                  <a:pt x="892" y="88"/>
                                </a:lnTo>
                                <a:lnTo>
                                  <a:pt x="899" y="132"/>
                                </a:lnTo>
                                <a:lnTo>
                                  <a:pt x="907" y="88"/>
                                </a:lnTo>
                                <a:lnTo>
                                  <a:pt x="916" y="132"/>
                                </a:lnTo>
                                <a:lnTo>
                                  <a:pt x="924" y="88"/>
                                </a:lnTo>
                                <a:lnTo>
                                  <a:pt x="932" y="132"/>
                                </a:lnTo>
                                <a:moveTo>
                                  <a:pt x="934" y="132"/>
                                </a:moveTo>
                                <a:lnTo>
                                  <a:pt x="942" y="88"/>
                                </a:lnTo>
                                <a:lnTo>
                                  <a:pt x="951" y="132"/>
                                </a:lnTo>
                                <a:lnTo>
                                  <a:pt x="959" y="88"/>
                                </a:lnTo>
                                <a:lnTo>
                                  <a:pt x="967" y="132"/>
                                </a:lnTo>
                                <a:lnTo>
                                  <a:pt x="975" y="88"/>
                                </a:lnTo>
                                <a:lnTo>
                                  <a:pt x="983" y="132"/>
                                </a:lnTo>
                                <a:lnTo>
                                  <a:pt x="991" y="88"/>
                                </a:lnTo>
                                <a:lnTo>
                                  <a:pt x="999" y="132"/>
                                </a:lnTo>
                                <a:lnTo>
                                  <a:pt x="1007" y="45"/>
                                </a:lnTo>
                                <a:lnTo>
                                  <a:pt x="1016" y="88"/>
                                </a:lnTo>
                                <a:lnTo>
                                  <a:pt x="1024" y="45"/>
                                </a:lnTo>
                                <a:lnTo>
                                  <a:pt x="1032" y="88"/>
                                </a:lnTo>
                                <a:lnTo>
                                  <a:pt x="1040" y="45"/>
                                </a:lnTo>
                                <a:lnTo>
                                  <a:pt x="1048" y="88"/>
                                </a:lnTo>
                                <a:lnTo>
                                  <a:pt x="1056" y="45"/>
                                </a:lnTo>
                                <a:lnTo>
                                  <a:pt x="1065" y="88"/>
                                </a:lnTo>
                                <a:lnTo>
                                  <a:pt x="1073" y="0"/>
                                </a:lnTo>
                                <a:lnTo>
                                  <a:pt x="1081" y="45"/>
                                </a:lnTo>
                                <a:lnTo>
                                  <a:pt x="1089" y="0"/>
                                </a:lnTo>
                                <a:lnTo>
                                  <a:pt x="1097" y="45"/>
                                </a:lnTo>
                                <a:lnTo>
                                  <a:pt x="1105" y="0"/>
                                </a:lnTo>
                                <a:lnTo>
                                  <a:pt x="1114" y="45"/>
                                </a:lnTo>
                                <a:lnTo>
                                  <a:pt x="1122" y="0"/>
                                </a:lnTo>
                                <a:lnTo>
                                  <a:pt x="1130" y="88"/>
                                </a:lnTo>
                                <a:lnTo>
                                  <a:pt x="1138" y="45"/>
                                </a:lnTo>
                                <a:lnTo>
                                  <a:pt x="1146" y="88"/>
                                </a:lnTo>
                                <a:lnTo>
                                  <a:pt x="1154" y="45"/>
                                </a:lnTo>
                                <a:lnTo>
                                  <a:pt x="1163" y="88"/>
                                </a:lnTo>
                                <a:lnTo>
                                  <a:pt x="1171" y="45"/>
                                </a:lnTo>
                                <a:lnTo>
                                  <a:pt x="1179" y="88"/>
                                </a:lnTo>
                                <a:lnTo>
                                  <a:pt x="1187" y="45"/>
                                </a:lnTo>
                                <a:lnTo>
                                  <a:pt x="1195" y="132"/>
                                </a:lnTo>
                                <a:lnTo>
                                  <a:pt x="1204" y="88"/>
                                </a:lnTo>
                                <a:lnTo>
                                  <a:pt x="1211" y="132"/>
                                </a:lnTo>
                                <a:lnTo>
                                  <a:pt x="1220" y="88"/>
                                </a:lnTo>
                                <a:lnTo>
                                  <a:pt x="1228" y="132"/>
                                </a:lnTo>
                                <a:lnTo>
                                  <a:pt x="1236" y="88"/>
                                </a:lnTo>
                                <a:lnTo>
                                  <a:pt x="1244" y="132"/>
                                </a:lnTo>
                                <a:moveTo>
                                  <a:pt x="1238" y="132"/>
                                </a:moveTo>
                                <a:lnTo>
                                  <a:pt x="1246" y="88"/>
                                </a:lnTo>
                                <a:lnTo>
                                  <a:pt x="1255" y="132"/>
                                </a:lnTo>
                                <a:lnTo>
                                  <a:pt x="1263" y="88"/>
                                </a:lnTo>
                                <a:lnTo>
                                  <a:pt x="1271" y="132"/>
                                </a:lnTo>
                                <a:lnTo>
                                  <a:pt x="1279" y="88"/>
                                </a:lnTo>
                                <a:lnTo>
                                  <a:pt x="1287" y="132"/>
                                </a:lnTo>
                                <a:lnTo>
                                  <a:pt x="1295" y="88"/>
                                </a:lnTo>
                                <a:lnTo>
                                  <a:pt x="1304" y="132"/>
                                </a:lnTo>
                                <a:lnTo>
                                  <a:pt x="1312" y="45"/>
                                </a:lnTo>
                                <a:lnTo>
                                  <a:pt x="1320" y="88"/>
                                </a:lnTo>
                                <a:lnTo>
                                  <a:pt x="1328" y="45"/>
                                </a:lnTo>
                                <a:lnTo>
                                  <a:pt x="1336" y="88"/>
                                </a:lnTo>
                                <a:lnTo>
                                  <a:pt x="1344" y="45"/>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Rectangle 135"/>
                        <wps:cNvSpPr>
                          <a:spLocks noChangeArrowheads="1"/>
                        </wps:cNvSpPr>
                        <wps:spPr bwMode="auto">
                          <a:xfrm>
                            <a:off x="9018" y="6330"/>
                            <a:ext cx="1311" cy="536"/>
                          </a:xfrm>
                          <a:prstGeom prst="rect">
                            <a:avLst/>
                          </a:prstGeom>
                          <a:solidFill>
                            <a:srgbClr val="E4E3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7" name="Rectangle 134"/>
                        <wps:cNvSpPr>
                          <a:spLocks noChangeArrowheads="1"/>
                        </wps:cNvSpPr>
                        <wps:spPr bwMode="auto">
                          <a:xfrm>
                            <a:off x="9018" y="6330"/>
                            <a:ext cx="1311" cy="536"/>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AutoShape 133"/>
                        <wps:cNvSpPr>
                          <a:spLocks/>
                        </wps:cNvSpPr>
                        <wps:spPr bwMode="auto">
                          <a:xfrm>
                            <a:off x="9022" y="6532"/>
                            <a:ext cx="1303" cy="109"/>
                          </a:xfrm>
                          <a:custGeom>
                            <a:avLst/>
                            <a:gdLst>
                              <a:gd name="T0" fmla="+- 0 9471 9023"/>
                              <a:gd name="T1" fmla="*/ T0 w 1303"/>
                              <a:gd name="T2" fmla="+- 0 6587 6532"/>
                              <a:gd name="T3" fmla="*/ 6587 h 109"/>
                              <a:gd name="T4" fmla="+- 0 9493 9023"/>
                              <a:gd name="T5" fmla="*/ T4 w 1303"/>
                              <a:gd name="T6" fmla="+- 0 6598 6532"/>
                              <a:gd name="T7" fmla="*/ 6598 h 109"/>
                              <a:gd name="T8" fmla="+- 0 9516 9023"/>
                              <a:gd name="T9" fmla="*/ T8 w 1303"/>
                              <a:gd name="T10" fmla="+- 0 6609 6532"/>
                              <a:gd name="T11" fmla="*/ 6609 h 109"/>
                              <a:gd name="T12" fmla="+- 0 9537 9023"/>
                              <a:gd name="T13" fmla="*/ T12 w 1303"/>
                              <a:gd name="T14" fmla="+- 0 6620 6532"/>
                              <a:gd name="T15" fmla="*/ 6620 h 109"/>
                              <a:gd name="T16" fmla="+- 0 9560 9023"/>
                              <a:gd name="T17" fmla="*/ T16 w 1303"/>
                              <a:gd name="T18" fmla="+- 0 6630 6532"/>
                              <a:gd name="T19" fmla="*/ 6630 h 109"/>
                              <a:gd name="T20" fmla="+- 0 9582 9023"/>
                              <a:gd name="T21" fmla="*/ T20 w 1303"/>
                              <a:gd name="T22" fmla="+- 0 6641 6532"/>
                              <a:gd name="T23" fmla="*/ 6641 h 109"/>
                              <a:gd name="T24" fmla="+- 0 9604 9023"/>
                              <a:gd name="T25" fmla="*/ T24 w 1303"/>
                              <a:gd name="T26" fmla="+- 0 6630 6532"/>
                              <a:gd name="T27" fmla="*/ 6630 h 109"/>
                              <a:gd name="T28" fmla="+- 0 9626 9023"/>
                              <a:gd name="T29" fmla="*/ T28 w 1303"/>
                              <a:gd name="T30" fmla="+- 0 6620 6532"/>
                              <a:gd name="T31" fmla="*/ 6620 h 109"/>
                              <a:gd name="T32" fmla="+- 0 9649 9023"/>
                              <a:gd name="T33" fmla="*/ T32 w 1303"/>
                              <a:gd name="T34" fmla="+- 0 6609 6532"/>
                              <a:gd name="T35" fmla="*/ 6609 h 109"/>
                              <a:gd name="T36" fmla="+- 0 9671 9023"/>
                              <a:gd name="T37" fmla="*/ T36 w 1303"/>
                              <a:gd name="T38" fmla="+- 0 6587 6532"/>
                              <a:gd name="T39" fmla="*/ 6587 h 109"/>
                              <a:gd name="T40" fmla="+- 0 9671 9023"/>
                              <a:gd name="T41" fmla="*/ T40 w 1303"/>
                              <a:gd name="T42" fmla="+- 0 6587 6532"/>
                              <a:gd name="T43" fmla="*/ 6587 h 109"/>
                              <a:gd name="T44" fmla="+- 0 9693 9023"/>
                              <a:gd name="T45" fmla="*/ T44 w 1303"/>
                              <a:gd name="T46" fmla="+- 0 6576 6532"/>
                              <a:gd name="T47" fmla="*/ 6576 h 109"/>
                              <a:gd name="T48" fmla="+- 0 9715 9023"/>
                              <a:gd name="T49" fmla="*/ T48 w 1303"/>
                              <a:gd name="T50" fmla="+- 0 6565 6532"/>
                              <a:gd name="T51" fmla="*/ 6565 h 109"/>
                              <a:gd name="T52" fmla="+- 0 9737 9023"/>
                              <a:gd name="T53" fmla="*/ T52 w 1303"/>
                              <a:gd name="T54" fmla="+- 0 6554 6532"/>
                              <a:gd name="T55" fmla="*/ 6554 h 109"/>
                              <a:gd name="T56" fmla="+- 0 9760 9023"/>
                              <a:gd name="T57" fmla="*/ T56 w 1303"/>
                              <a:gd name="T58" fmla="+- 0 6543 6532"/>
                              <a:gd name="T59" fmla="*/ 6543 h 109"/>
                              <a:gd name="T60" fmla="+- 0 9782 9023"/>
                              <a:gd name="T61" fmla="*/ T60 w 1303"/>
                              <a:gd name="T62" fmla="+- 0 6532 6532"/>
                              <a:gd name="T63" fmla="*/ 6532 h 109"/>
                              <a:gd name="T64" fmla="+- 0 9804 9023"/>
                              <a:gd name="T65" fmla="*/ T64 w 1303"/>
                              <a:gd name="T66" fmla="+- 0 6543 6532"/>
                              <a:gd name="T67" fmla="*/ 6543 h 109"/>
                              <a:gd name="T68" fmla="+- 0 9826 9023"/>
                              <a:gd name="T69" fmla="*/ T68 w 1303"/>
                              <a:gd name="T70" fmla="+- 0 6554 6532"/>
                              <a:gd name="T71" fmla="*/ 6554 h 109"/>
                              <a:gd name="T72" fmla="+- 0 9848 9023"/>
                              <a:gd name="T73" fmla="*/ T72 w 1303"/>
                              <a:gd name="T74" fmla="+- 0 6565 6532"/>
                              <a:gd name="T75" fmla="*/ 6565 h 109"/>
                              <a:gd name="T76" fmla="+- 0 9871 9023"/>
                              <a:gd name="T77" fmla="*/ T76 w 1303"/>
                              <a:gd name="T78" fmla="+- 0 6576 6532"/>
                              <a:gd name="T79" fmla="*/ 6576 h 109"/>
                              <a:gd name="T80" fmla="+- 0 9893 9023"/>
                              <a:gd name="T81" fmla="*/ T80 w 1303"/>
                              <a:gd name="T82" fmla="+- 0 6587 6532"/>
                              <a:gd name="T83" fmla="*/ 6587 h 109"/>
                              <a:gd name="T84" fmla="+- 0 9904 9023"/>
                              <a:gd name="T85" fmla="*/ T84 w 1303"/>
                              <a:gd name="T86" fmla="+- 0 6587 6532"/>
                              <a:gd name="T87" fmla="*/ 6587 h 109"/>
                              <a:gd name="T88" fmla="+- 0 9926 9023"/>
                              <a:gd name="T89" fmla="*/ T88 w 1303"/>
                              <a:gd name="T90" fmla="+- 0 6598 6532"/>
                              <a:gd name="T91" fmla="*/ 6598 h 109"/>
                              <a:gd name="T92" fmla="+- 0 9949 9023"/>
                              <a:gd name="T93" fmla="*/ T92 w 1303"/>
                              <a:gd name="T94" fmla="+- 0 6609 6532"/>
                              <a:gd name="T95" fmla="*/ 6609 h 109"/>
                              <a:gd name="T96" fmla="+- 0 9970 9023"/>
                              <a:gd name="T97" fmla="*/ T96 w 1303"/>
                              <a:gd name="T98" fmla="+- 0 6620 6532"/>
                              <a:gd name="T99" fmla="*/ 6620 h 109"/>
                              <a:gd name="T100" fmla="+- 0 9993 9023"/>
                              <a:gd name="T101" fmla="*/ T100 w 1303"/>
                              <a:gd name="T102" fmla="+- 0 6630 6532"/>
                              <a:gd name="T103" fmla="*/ 6630 h 109"/>
                              <a:gd name="T104" fmla="+- 0 10015 9023"/>
                              <a:gd name="T105" fmla="*/ T104 w 1303"/>
                              <a:gd name="T106" fmla="+- 0 6641 6532"/>
                              <a:gd name="T107" fmla="*/ 6641 h 109"/>
                              <a:gd name="T108" fmla="+- 0 10037 9023"/>
                              <a:gd name="T109" fmla="*/ T108 w 1303"/>
                              <a:gd name="T110" fmla="+- 0 6630 6532"/>
                              <a:gd name="T111" fmla="*/ 6630 h 109"/>
                              <a:gd name="T112" fmla="+- 0 10059 9023"/>
                              <a:gd name="T113" fmla="*/ T112 w 1303"/>
                              <a:gd name="T114" fmla="+- 0 6620 6532"/>
                              <a:gd name="T115" fmla="*/ 6620 h 109"/>
                              <a:gd name="T116" fmla="+- 0 10082 9023"/>
                              <a:gd name="T117" fmla="*/ T116 w 1303"/>
                              <a:gd name="T118" fmla="+- 0 6609 6532"/>
                              <a:gd name="T119" fmla="*/ 6609 h 109"/>
                              <a:gd name="T120" fmla="+- 0 10104 9023"/>
                              <a:gd name="T121" fmla="*/ T120 w 1303"/>
                              <a:gd name="T122" fmla="+- 0 6587 6532"/>
                              <a:gd name="T123" fmla="*/ 6587 h 109"/>
                              <a:gd name="T124" fmla="+- 0 10104 9023"/>
                              <a:gd name="T125" fmla="*/ T124 w 1303"/>
                              <a:gd name="T126" fmla="+- 0 6587 6532"/>
                              <a:gd name="T127" fmla="*/ 6587 h 109"/>
                              <a:gd name="T128" fmla="+- 0 10126 9023"/>
                              <a:gd name="T129" fmla="*/ T128 w 1303"/>
                              <a:gd name="T130" fmla="+- 0 6576 6532"/>
                              <a:gd name="T131" fmla="*/ 6576 h 109"/>
                              <a:gd name="T132" fmla="+- 0 10148 9023"/>
                              <a:gd name="T133" fmla="*/ T132 w 1303"/>
                              <a:gd name="T134" fmla="+- 0 6565 6532"/>
                              <a:gd name="T135" fmla="*/ 6565 h 109"/>
                              <a:gd name="T136" fmla="+- 0 10170 9023"/>
                              <a:gd name="T137" fmla="*/ T136 w 1303"/>
                              <a:gd name="T138" fmla="+- 0 6554 6532"/>
                              <a:gd name="T139" fmla="*/ 6554 h 109"/>
                              <a:gd name="T140" fmla="+- 0 10193 9023"/>
                              <a:gd name="T141" fmla="*/ T140 w 1303"/>
                              <a:gd name="T142" fmla="+- 0 6543 6532"/>
                              <a:gd name="T143" fmla="*/ 6543 h 109"/>
                              <a:gd name="T144" fmla="+- 0 10215 9023"/>
                              <a:gd name="T145" fmla="*/ T144 w 1303"/>
                              <a:gd name="T146" fmla="+- 0 6532 6532"/>
                              <a:gd name="T147" fmla="*/ 6532 h 109"/>
                              <a:gd name="T148" fmla="+- 0 10236 9023"/>
                              <a:gd name="T149" fmla="*/ T148 w 1303"/>
                              <a:gd name="T150" fmla="+- 0 6543 6532"/>
                              <a:gd name="T151" fmla="*/ 6543 h 109"/>
                              <a:gd name="T152" fmla="+- 0 10259 9023"/>
                              <a:gd name="T153" fmla="*/ T152 w 1303"/>
                              <a:gd name="T154" fmla="+- 0 6554 6532"/>
                              <a:gd name="T155" fmla="*/ 6554 h 109"/>
                              <a:gd name="T156" fmla="+- 0 10281 9023"/>
                              <a:gd name="T157" fmla="*/ T156 w 1303"/>
                              <a:gd name="T158" fmla="+- 0 6565 6532"/>
                              <a:gd name="T159" fmla="*/ 6565 h 109"/>
                              <a:gd name="T160" fmla="+- 0 10304 9023"/>
                              <a:gd name="T161" fmla="*/ T160 w 1303"/>
                              <a:gd name="T162" fmla="+- 0 6576 6532"/>
                              <a:gd name="T163" fmla="*/ 6576 h 109"/>
                              <a:gd name="T164" fmla="+- 0 10326 9023"/>
                              <a:gd name="T165" fmla="*/ T164 w 1303"/>
                              <a:gd name="T166" fmla="+- 0 6587 6532"/>
                              <a:gd name="T167" fmla="*/ 6587 h 109"/>
                              <a:gd name="T168" fmla="+- 0 9034 9023"/>
                              <a:gd name="T169" fmla="*/ T168 w 1303"/>
                              <a:gd name="T170" fmla="+- 0 6587 6532"/>
                              <a:gd name="T171" fmla="*/ 6587 h 109"/>
                              <a:gd name="T172" fmla="+- 0 9056 9023"/>
                              <a:gd name="T173" fmla="*/ T172 w 1303"/>
                              <a:gd name="T174" fmla="+- 0 6598 6532"/>
                              <a:gd name="T175" fmla="*/ 6598 h 109"/>
                              <a:gd name="T176" fmla="+- 0 9079 9023"/>
                              <a:gd name="T177" fmla="*/ T176 w 1303"/>
                              <a:gd name="T178" fmla="+- 0 6609 6532"/>
                              <a:gd name="T179" fmla="*/ 6609 h 109"/>
                              <a:gd name="T180" fmla="+- 0 9100 9023"/>
                              <a:gd name="T181" fmla="*/ T180 w 1303"/>
                              <a:gd name="T182" fmla="+- 0 6620 6532"/>
                              <a:gd name="T183" fmla="*/ 6620 h 109"/>
                              <a:gd name="T184" fmla="+- 0 9123 9023"/>
                              <a:gd name="T185" fmla="*/ T184 w 1303"/>
                              <a:gd name="T186" fmla="+- 0 6630 6532"/>
                              <a:gd name="T187" fmla="*/ 6630 h 109"/>
                              <a:gd name="T188" fmla="+- 0 9145 9023"/>
                              <a:gd name="T189" fmla="*/ T188 w 1303"/>
                              <a:gd name="T190" fmla="+- 0 6641 6532"/>
                              <a:gd name="T191" fmla="*/ 6641 h 109"/>
                              <a:gd name="T192" fmla="+- 0 9167 9023"/>
                              <a:gd name="T193" fmla="*/ T192 w 1303"/>
                              <a:gd name="T194" fmla="+- 0 6630 6532"/>
                              <a:gd name="T195" fmla="*/ 6630 h 109"/>
                              <a:gd name="T196" fmla="+- 0 9189 9023"/>
                              <a:gd name="T197" fmla="*/ T196 w 1303"/>
                              <a:gd name="T198" fmla="+- 0 6620 6532"/>
                              <a:gd name="T199" fmla="*/ 6620 h 109"/>
                              <a:gd name="T200" fmla="+- 0 9212 9023"/>
                              <a:gd name="T201" fmla="*/ T200 w 1303"/>
                              <a:gd name="T202" fmla="+- 0 6609 6532"/>
                              <a:gd name="T203" fmla="*/ 6609 h 109"/>
                              <a:gd name="T204" fmla="+- 0 9234 9023"/>
                              <a:gd name="T205" fmla="*/ T204 w 1303"/>
                              <a:gd name="T206" fmla="+- 0 6587 6532"/>
                              <a:gd name="T207" fmla="*/ 6587 h 109"/>
                              <a:gd name="T208" fmla="+- 0 9234 9023"/>
                              <a:gd name="T209" fmla="*/ T208 w 1303"/>
                              <a:gd name="T210" fmla="+- 0 6587 6532"/>
                              <a:gd name="T211" fmla="*/ 6587 h 109"/>
                              <a:gd name="T212" fmla="+- 0 9256 9023"/>
                              <a:gd name="T213" fmla="*/ T212 w 1303"/>
                              <a:gd name="T214" fmla="+- 0 6576 6532"/>
                              <a:gd name="T215" fmla="*/ 6576 h 109"/>
                              <a:gd name="T216" fmla="+- 0 9278 9023"/>
                              <a:gd name="T217" fmla="*/ T216 w 1303"/>
                              <a:gd name="T218" fmla="+- 0 6565 6532"/>
                              <a:gd name="T219" fmla="*/ 6565 h 109"/>
                              <a:gd name="T220" fmla="+- 0 9300 9023"/>
                              <a:gd name="T221" fmla="*/ T220 w 1303"/>
                              <a:gd name="T222" fmla="+- 0 6554 6532"/>
                              <a:gd name="T223" fmla="*/ 6554 h 109"/>
                              <a:gd name="T224" fmla="+- 0 9323 9023"/>
                              <a:gd name="T225" fmla="*/ T224 w 1303"/>
                              <a:gd name="T226" fmla="+- 0 6543 6532"/>
                              <a:gd name="T227" fmla="*/ 6543 h 109"/>
                              <a:gd name="T228" fmla="+- 0 9345 9023"/>
                              <a:gd name="T229" fmla="*/ T228 w 1303"/>
                              <a:gd name="T230" fmla="+- 0 6532 6532"/>
                              <a:gd name="T231" fmla="*/ 6532 h 109"/>
                              <a:gd name="T232" fmla="+- 0 9366 9023"/>
                              <a:gd name="T233" fmla="*/ T232 w 1303"/>
                              <a:gd name="T234" fmla="+- 0 6543 6532"/>
                              <a:gd name="T235" fmla="*/ 6543 h 109"/>
                              <a:gd name="T236" fmla="+- 0 9389 9023"/>
                              <a:gd name="T237" fmla="*/ T236 w 1303"/>
                              <a:gd name="T238" fmla="+- 0 6554 6532"/>
                              <a:gd name="T239" fmla="*/ 6554 h 109"/>
                              <a:gd name="T240" fmla="+- 0 9411 9023"/>
                              <a:gd name="T241" fmla="*/ T240 w 1303"/>
                              <a:gd name="T242" fmla="+- 0 6565 6532"/>
                              <a:gd name="T243" fmla="*/ 6565 h 109"/>
                              <a:gd name="T244" fmla="+- 0 9434 9023"/>
                              <a:gd name="T245" fmla="*/ T244 w 1303"/>
                              <a:gd name="T246" fmla="+- 0 6576 6532"/>
                              <a:gd name="T247" fmla="*/ 6576 h 109"/>
                              <a:gd name="T248" fmla="+- 0 9456 9023"/>
                              <a:gd name="T249" fmla="*/ T248 w 1303"/>
                              <a:gd name="T250" fmla="+- 0 6587 6532"/>
                              <a:gd name="T251" fmla="*/ 6587 h 1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303" h="109">
                                <a:moveTo>
                                  <a:pt x="437" y="55"/>
                                </a:moveTo>
                                <a:lnTo>
                                  <a:pt x="448" y="55"/>
                                </a:lnTo>
                                <a:lnTo>
                                  <a:pt x="459" y="44"/>
                                </a:lnTo>
                                <a:lnTo>
                                  <a:pt x="470" y="66"/>
                                </a:lnTo>
                                <a:lnTo>
                                  <a:pt x="481" y="33"/>
                                </a:lnTo>
                                <a:lnTo>
                                  <a:pt x="493" y="77"/>
                                </a:lnTo>
                                <a:lnTo>
                                  <a:pt x="504" y="22"/>
                                </a:lnTo>
                                <a:lnTo>
                                  <a:pt x="514" y="88"/>
                                </a:lnTo>
                                <a:lnTo>
                                  <a:pt x="526" y="11"/>
                                </a:lnTo>
                                <a:lnTo>
                                  <a:pt x="537" y="98"/>
                                </a:lnTo>
                                <a:lnTo>
                                  <a:pt x="548" y="0"/>
                                </a:lnTo>
                                <a:lnTo>
                                  <a:pt x="559" y="109"/>
                                </a:lnTo>
                                <a:lnTo>
                                  <a:pt x="570" y="11"/>
                                </a:lnTo>
                                <a:lnTo>
                                  <a:pt x="581" y="98"/>
                                </a:lnTo>
                                <a:lnTo>
                                  <a:pt x="592" y="22"/>
                                </a:lnTo>
                                <a:lnTo>
                                  <a:pt x="603" y="88"/>
                                </a:lnTo>
                                <a:lnTo>
                                  <a:pt x="615" y="33"/>
                                </a:lnTo>
                                <a:lnTo>
                                  <a:pt x="626" y="77"/>
                                </a:lnTo>
                                <a:lnTo>
                                  <a:pt x="637" y="44"/>
                                </a:lnTo>
                                <a:lnTo>
                                  <a:pt x="648" y="55"/>
                                </a:lnTo>
                                <a:lnTo>
                                  <a:pt x="659" y="55"/>
                                </a:lnTo>
                                <a:moveTo>
                                  <a:pt x="648" y="55"/>
                                </a:moveTo>
                                <a:lnTo>
                                  <a:pt x="659" y="55"/>
                                </a:lnTo>
                                <a:lnTo>
                                  <a:pt x="670" y="44"/>
                                </a:lnTo>
                                <a:lnTo>
                                  <a:pt x="681" y="66"/>
                                </a:lnTo>
                                <a:lnTo>
                                  <a:pt x="692" y="33"/>
                                </a:lnTo>
                                <a:lnTo>
                                  <a:pt x="704" y="77"/>
                                </a:lnTo>
                                <a:lnTo>
                                  <a:pt x="714" y="22"/>
                                </a:lnTo>
                                <a:lnTo>
                                  <a:pt x="726" y="88"/>
                                </a:lnTo>
                                <a:lnTo>
                                  <a:pt x="737" y="11"/>
                                </a:lnTo>
                                <a:lnTo>
                                  <a:pt x="747" y="98"/>
                                </a:lnTo>
                                <a:lnTo>
                                  <a:pt x="759" y="0"/>
                                </a:lnTo>
                                <a:lnTo>
                                  <a:pt x="770" y="109"/>
                                </a:lnTo>
                                <a:lnTo>
                                  <a:pt x="781" y="11"/>
                                </a:lnTo>
                                <a:lnTo>
                                  <a:pt x="792" y="98"/>
                                </a:lnTo>
                                <a:lnTo>
                                  <a:pt x="803" y="22"/>
                                </a:lnTo>
                                <a:lnTo>
                                  <a:pt x="814" y="88"/>
                                </a:lnTo>
                                <a:lnTo>
                                  <a:pt x="825" y="33"/>
                                </a:lnTo>
                                <a:lnTo>
                                  <a:pt x="836" y="77"/>
                                </a:lnTo>
                                <a:lnTo>
                                  <a:pt x="848" y="44"/>
                                </a:lnTo>
                                <a:lnTo>
                                  <a:pt x="859" y="55"/>
                                </a:lnTo>
                                <a:lnTo>
                                  <a:pt x="870" y="55"/>
                                </a:lnTo>
                                <a:moveTo>
                                  <a:pt x="870" y="55"/>
                                </a:moveTo>
                                <a:lnTo>
                                  <a:pt x="881" y="55"/>
                                </a:lnTo>
                                <a:lnTo>
                                  <a:pt x="892" y="44"/>
                                </a:lnTo>
                                <a:lnTo>
                                  <a:pt x="903" y="66"/>
                                </a:lnTo>
                                <a:lnTo>
                                  <a:pt x="914" y="33"/>
                                </a:lnTo>
                                <a:lnTo>
                                  <a:pt x="926" y="77"/>
                                </a:lnTo>
                                <a:lnTo>
                                  <a:pt x="936" y="22"/>
                                </a:lnTo>
                                <a:lnTo>
                                  <a:pt x="947" y="88"/>
                                </a:lnTo>
                                <a:lnTo>
                                  <a:pt x="959" y="11"/>
                                </a:lnTo>
                                <a:lnTo>
                                  <a:pt x="970" y="98"/>
                                </a:lnTo>
                                <a:lnTo>
                                  <a:pt x="981" y="0"/>
                                </a:lnTo>
                                <a:lnTo>
                                  <a:pt x="992" y="109"/>
                                </a:lnTo>
                                <a:lnTo>
                                  <a:pt x="1003" y="11"/>
                                </a:lnTo>
                                <a:lnTo>
                                  <a:pt x="1014" y="98"/>
                                </a:lnTo>
                                <a:lnTo>
                                  <a:pt x="1025" y="22"/>
                                </a:lnTo>
                                <a:lnTo>
                                  <a:pt x="1036" y="88"/>
                                </a:lnTo>
                                <a:lnTo>
                                  <a:pt x="1048" y="33"/>
                                </a:lnTo>
                                <a:lnTo>
                                  <a:pt x="1059" y="77"/>
                                </a:lnTo>
                                <a:lnTo>
                                  <a:pt x="1070" y="44"/>
                                </a:lnTo>
                                <a:lnTo>
                                  <a:pt x="1081" y="55"/>
                                </a:lnTo>
                                <a:lnTo>
                                  <a:pt x="1092" y="55"/>
                                </a:lnTo>
                                <a:moveTo>
                                  <a:pt x="1081" y="55"/>
                                </a:moveTo>
                                <a:lnTo>
                                  <a:pt x="1092" y="55"/>
                                </a:lnTo>
                                <a:lnTo>
                                  <a:pt x="1103" y="44"/>
                                </a:lnTo>
                                <a:lnTo>
                                  <a:pt x="1114" y="66"/>
                                </a:lnTo>
                                <a:lnTo>
                                  <a:pt x="1125" y="33"/>
                                </a:lnTo>
                                <a:lnTo>
                                  <a:pt x="1136" y="77"/>
                                </a:lnTo>
                                <a:lnTo>
                                  <a:pt x="1147" y="22"/>
                                </a:lnTo>
                                <a:lnTo>
                                  <a:pt x="1159" y="88"/>
                                </a:lnTo>
                                <a:lnTo>
                                  <a:pt x="1170" y="11"/>
                                </a:lnTo>
                                <a:lnTo>
                                  <a:pt x="1180" y="98"/>
                                </a:lnTo>
                                <a:lnTo>
                                  <a:pt x="1192" y="0"/>
                                </a:lnTo>
                                <a:lnTo>
                                  <a:pt x="1203" y="109"/>
                                </a:lnTo>
                                <a:lnTo>
                                  <a:pt x="1213" y="11"/>
                                </a:lnTo>
                                <a:lnTo>
                                  <a:pt x="1225" y="98"/>
                                </a:lnTo>
                                <a:lnTo>
                                  <a:pt x="1236" y="22"/>
                                </a:lnTo>
                                <a:lnTo>
                                  <a:pt x="1247" y="88"/>
                                </a:lnTo>
                                <a:lnTo>
                                  <a:pt x="1258" y="33"/>
                                </a:lnTo>
                                <a:lnTo>
                                  <a:pt x="1269" y="77"/>
                                </a:lnTo>
                                <a:lnTo>
                                  <a:pt x="1281" y="44"/>
                                </a:lnTo>
                                <a:lnTo>
                                  <a:pt x="1292" y="55"/>
                                </a:lnTo>
                                <a:lnTo>
                                  <a:pt x="1303" y="55"/>
                                </a:lnTo>
                                <a:moveTo>
                                  <a:pt x="0" y="55"/>
                                </a:moveTo>
                                <a:lnTo>
                                  <a:pt x="11" y="55"/>
                                </a:lnTo>
                                <a:lnTo>
                                  <a:pt x="22" y="44"/>
                                </a:lnTo>
                                <a:lnTo>
                                  <a:pt x="33" y="66"/>
                                </a:lnTo>
                                <a:lnTo>
                                  <a:pt x="44" y="33"/>
                                </a:lnTo>
                                <a:lnTo>
                                  <a:pt x="56" y="77"/>
                                </a:lnTo>
                                <a:lnTo>
                                  <a:pt x="66" y="22"/>
                                </a:lnTo>
                                <a:lnTo>
                                  <a:pt x="77" y="88"/>
                                </a:lnTo>
                                <a:lnTo>
                                  <a:pt x="89" y="11"/>
                                </a:lnTo>
                                <a:lnTo>
                                  <a:pt x="100" y="98"/>
                                </a:lnTo>
                                <a:lnTo>
                                  <a:pt x="111" y="0"/>
                                </a:lnTo>
                                <a:lnTo>
                                  <a:pt x="122" y="109"/>
                                </a:lnTo>
                                <a:lnTo>
                                  <a:pt x="133" y="11"/>
                                </a:lnTo>
                                <a:lnTo>
                                  <a:pt x="144" y="98"/>
                                </a:lnTo>
                                <a:lnTo>
                                  <a:pt x="155" y="22"/>
                                </a:lnTo>
                                <a:lnTo>
                                  <a:pt x="166" y="88"/>
                                </a:lnTo>
                                <a:lnTo>
                                  <a:pt x="178" y="33"/>
                                </a:lnTo>
                                <a:lnTo>
                                  <a:pt x="189" y="77"/>
                                </a:lnTo>
                                <a:lnTo>
                                  <a:pt x="200" y="44"/>
                                </a:lnTo>
                                <a:lnTo>
                                  <a:pt x="211" y="55"/>
                                </a:lnTo>
                                <a:lnTo>
                                  <a:pt x="222" y="55"/>
                                </a:lnTo>
                                <a:moveTo>
                                  <a:pt x="211" y="55"/>
                                </a:moveTo>
                                <a:lnTo>
                                  <a:pt x="222" y="55"/>
                                </a:lnTo>
                                <a:lnTo>
                                  <a:pt x="233" y="44"/>
                                </a:lnTo>
                                <a:lnTo>
                                  <a:pt x="244" y="66"/>
                                </a:lnTo>
                                <a:lnTo>
                                  <a:pt x="255" y="33"/>
                                </a:lnTo>
                                <a:lnTo>
                                  <a:pt x="266" y="77"/>
                                </a:lnTo>
                                <a:lnTo>
                                  <a:pt x="277" y="22"/>
                                </a:lnTo>
                                <a:lnTo>
                                  <a:pt x="289" y="88"/>
                                </a:lnTo>
                                <a:lnTo>
                                  <a:pt x="300" y="11"/>
                                </a:lnTo>
                                <a:lnTo>
                                  <a:pt x="310" y="98"/>
                                </a:lnTo>
                                <a:lnTo>
                                  <a:pt x="322" y="0"/>
                                </a:lnTo>
                                <a:lnTo>
                                  <a:pt x="333" y="109"/>
                                </a:lnTo>
                                <a:lnTo>
                                  <a:pt x="343" y="11"/>
                                </a:lnTo>
                                <a:lnTo>
                                  <a:pt x="355" y="98"/>
                                </a:lnTo>
                                <a:lnTo>
                                  <a:pt x="366" y="22"/>
                                </a:lnTo>
                                <a:lnTo>
                                  <a:pt x="377" y="88"/>
                                </a:lnTo>
                                <a:lnTo>
                                  <a:pt x="388" y="33"/>
                                </a:lnTo>
                                <a:lnTo>
                                  <a:pt x="399" y="77"/>
                                </a:lnTo>
                                <a:lnTo>
                                  <a:pt x="411" y="44"/>
                                </a:lnTo>
                                <a:lnTo>
                                  <a:pt x="422" y="55"/>
                                </a:lnTo>
                                <a:lnTo>
                                  <a:pt x="433" y="55"/>
                                </a:lnTo>
                              </a:path>
                            </a:pathLst>
                          </a:custGeom>
                          <a:noFill/>
                          <a:ln w="8017">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 name="AutoShape 132"/>
                        <wps:cNvSpPr>
                          <a:spLocks/>
                        </wps:cNvSpPr>
                        <wps:spPr bwMode="auto">
                          <a:xfrm>
                            <a:off x="9021" y="6686"/>
                            <a:ext cx="1305" cy="115"/>
                          </a:xfrm>
                          <a:custGeom>
                            <a:avLst/>
                            <a:gdLst>
                              <a:gd name="T0" fmla="+- 0 9046 9022"/>
                              <a:gd name="T1" fmla="*/ T0 w 1305"/>
                              <a:gd name="T2" fmla="+- 0 6724 6686"/>
                              <a:gd name="T3" fmla="*/ 6724 h 115"/>
                              <a:gd name="T4" fmla="+- 0 9071 9022"/>
                              <a:gd name="T5" fmla="*/ T4 w 1305"/>
                              <a:gd name="T6" fmla="+- 0 6793 6686"/>
                              <a:gd name="T7" fmla="*/ 6793 h 115"/>
                              <a:gd name="T8" fmla="+- 0 9094 9022"/>
                              <a:gd name="T9" fmla="*/ T8 w 1305"/>
                              <a:gd name="T10" fmla="+- 0 6744 6686"/>
                              <a:gd name="T11" fmla="*/ 6744 h 115"/>
                              <a:gd name="T12" fmla="+- 0 9118 9022"/>
                              <a:gd name="T13" fmla="*/ T12 w 1305"/>
                              <a:gd name="T14" fmla="+- 0 6796 6686"/>
                              <a:gd name="T15" fmla="*/ 6796 h 115"/>
                              <a:gd name="T16" fmla="+- 0 9143 9022"/>
                              <a:gd name="T17" fmla="*/ T16 w 1305"/>
                              <a:gd name="T18" fmla="+- 0 6730 6686"/>
                              <a:gd name="T19" fmla="*/ 6730 h 115"/>
                              <a:gd name="T20" fmla="+- 0 9167 9022"/>
                              <a:gd name="T21" fmla="*/ T20 w 1305"/>
                              <a:gd name="T22" fmla="+- 0 6760 6686"/>
                              <a:gd name="T23" fmla="*/ 6760 h 115"/>
                              <a:gd name="T24" fmla="+- 0 9193 9022"/>
                              <a:gd name="T25" fmla="*/ T24 w 1305"/>
                              <a:gd name="T26" fmla="+- 0 6773 6686"/>
                              <a:gd name="T27" fmla="*/ 6773 h 115"/>
                              <a:gd name="T28" fmla="+- 0 9218 9022"/>
                              <a:gd name="T29" fmla="*/ T28 w 1305"/>
                              <a:gd name="T30" fmla="+- 0 6738 6686"/>
                              <a:gd name="T31" fmla="*/ 6738 h 115"/>
                              <a:gd name="T32" fmla="+- 0 9242 9022"/>
                              <a:gd name="T33" fmla="*/ T32 w 1305"/>
                              <a:gd name="T34" fmla="+- 0 6801 6686"/>
                              <a:gd name="T35" fmla="*/ 6801 h 115"/>
                              <a:gd name="T36" fmla="+- 0 9266 9022"/>
                              <a:gd name="T37" fmla="*/ T36 w 1305"/>
                              <a:gd name="T38" fmla="+- 0 6745 6686"/>
                              <a:gd name="T39" fmla="*/ 6745 h 115"/>
                              <a:gd name="T40" fmla="+- 0 9291 9022"/>
                              <a:gd name="T41" fmla="*/ T40 w 1305"/>
                              <a:gd name="T42" fmla="+- 0 6792 6686"/>
                              <a:gd name="T43" fmla="*/ 6792 h 115"/>
                              <a:gd name="T44" fmla="+- 0 9315 9022"/>
                              <a:gd name="T45" fmla="*/ T44 w 1305"/>
                              <a:gd name="T46" fmla="+- 0 6718 6686"/>
                              <a:gd name="T47" fmla="*/ 6718 h 115"/>
                              <a:gd name="T48" fmla="+- 0 9334 9022"/>
                              <a:gd name="T49" fmla="*/ T48 w 1305"/>
                              <a:gd name="T50" fmla="+- 0 6686 6686"/>
                              <a:gd name="T51" fmla="*/ 6686 h 115"/>
                              <a:gd name="T52" fmla="+- 0 9366 9022"/>
                              <a:gd name="T53" fmla="*/ T52 w 1305"/>
                              <a:gd name="T54" fmla="+- 0 6786 6686"/>
                              <a:gd name="T55" fmla="*/ 6786 h 115"/>
                              <a:gd name="T56" fmla="+- 0 9390 9022"/>
                              <a:gd name="T57" fmla="*/ T56 w 1305"/>
                              <a:gd name="T58" fmla="+- 0 6741 6686"/>
                              <a:gd name="T59" fmla="*/ 6741 h 115"/>
                              <a:gd name="T60" fmla="+- 0 9416 9022"/>
                              <a:gd name="T61" fmla="*/ T60 w 1305"/>
                              <a:gd name="T62" fmla="+- 0 6799 6686"/>
                              <a:gd name="T63" fmla="*/ 6799 h 115"/>
                              <a:gd name="T64" fmla="+- 0 9440 9022"/>
                              <a:gd name="T65" fmla="*/ T64 w 1305"/>
                              <a:gd name="T66" fmla="+- 0 6739 6686"/>
                              <a:gd name="T67" fmla="*/ 6739 h 115"/>
                              <a:gd name="T68" fmla="+- 0 9464 9022"/>
                              <a:gd name="T69" fmla="*/ T68 w 1305"/>
                              <a:gd name="T70" fmla="+- 0 6778 6686"/>
                              <a:gd name="T71" fmla="*/ 6778 h 115"/>
                              <a:gd name="T72" fmla="+- 0 9489 9022"/>
                              <a:gd name="T73" fmla="*/ T72 w 1305"/>
                              <a:gd name="T74" fmla="+- 0 6688 6686"/>
                              <a:gd name="T75" fmla="*/ 6688 h 115"/>
                              <a:gd name="T76" fmla="+- 0 9513 9022"/>
                              <a:gd name="T77" fmla="*/ T76 w 1305"/>
                              <a:gd name="T78" fmla="+- 0 6726 6686"/>
                              <a:gd name="T79" fmla="*/ 6726 h 115"/>
                              <a:gd name="T80" fmla="+- 0 9538 9022"/>
                              <a:gd name="T81" fmla="*/ T80 w 1305"/>
                              <a:gd name="T82" fmla="+- 0 6796 6686"/>
                              <a:gd name="T83" fmla="*/ 6796 h 115"/>
                              <a:gd name="T84" fmla="+- 0 9561 9022"/>
                              <a:gd name="T85" fmla="*/ T84 w 1305"/>
                              <a:gd name="T86" fmla="+- 0 6746 6686"/>
                              <a:gd name="T87" fmla="*/ 6746 h 115"/>
                              <a:gd name="T88" fmla="+- 0 9586 9022"/>
                              <a:gd name="T89" fmla="*/ T88 w 1305"/>
                              <a:gd name="T90" fmla="+- 0 6799 6686"/>
                              <a:gd name="T91" fmla="*/ 6799 h 115"/>
                              <a:gd name="T92" fmla="+- 0 9610 9022"/>
                              <a:gd name="T93" fmla="*/ T92 w 1305"/>
                              <a:gd name="T94" fmla="+- 0 6733 6686"/>
                              <a:gd name="T95" fmla="*/ 6733 h 115"/>
                              <a:gd name="T96" fmla="+- 0 9634 9022"/>
                              <a:gd name="T97" fmla="*/ T96 w 1305"/>
                              <a:gd name="T98" fmla="+- 0 6763 6686"/>
                              <a:gd name="T99" fmla="*/ 6763 h 115"/>
                              <a:gd name="T100" fmla="+- 0 9662 9022"/>
                              <a:gd name="T101" fmla="*/ T100 w 1305"/>
                              <a:gd name="T102" fmla="+- 0 6771 6686"/>
                              <a:gd name="T103" fmla="*/ 6771 h 115"/>
                              <a:gd name="T104" fmla="+- 0 9687 9022"/>
                              <a:gd name="T105" fmla="*/ T104 w 1305"/>
                              <a:gd name="T106" fmla="+- 0 6736 6686"/>
                              <a:gd name="T107" fmla="*/ 6736 h 115"/>
                              <a:gd name="T108" fmla="+- 0 9710 9022"/>
                              <a:gd name="T109" fmla="*/ T108 w 1305"/>
                              <a:gd name="T110" fmla="+- 0 6799 6686"/>
                              <a:gd name="T111" fmla="*/ 6799 h 115"/>
                              <a:gd name="T112" fmla="+- 0 9735 9022"/>
                              <a:gd name="T113" fmla="*/ T112 w 1305"/>
                              <a:gd name="T114" fmla="+- 0 6743 6686"/>
                              <a:gd name="T115" fmla="*/ 6743 h 115"/>
                              <a:gd name="T116" fmla="+- 0 9759 9022"/>
                              <a:gd name="T117" fmla="*/ T116 w 1305"/>
                              <a:gd name="T118" fmla="+- 0 6789 6686"/>
                              <a:gd name="T119" fmla="*/ 6789 h 115"/>
                              <a:gd name="T120" fmla="+- 0 9783 9022"/>
                              <a:gd name="T121" fmla="*/ T120 w 1305"/>
                              <a:gd name="T122" fmla="+- 0 6715 6686"/>
                              <a:gd name="T123" fmla="*/ 6715 h 115"/>
                              <a:gd name="T124" fmla="+- 0 9800 9022"/>
                              <a:gd name="T125" fmla="*/ T124 w 1305"/>
                              <a:gd name="T126" fmla="+- 0 6688 6686"/>
                              <a:gd name="T127" fmla="*/ 6688 h 115"/>
                              <a:gd name="T128" fmla="+- 0 9832 9022"/>
                              <a:gd name="T129" fmla="*/ T128 w 1305"/>
                              <a:gd name="T130" fmla="+- 0 6789 6686"/>
                              <a:gd name="T131" fmla="*/ 6789 h 115"/>
                              <a:gd name="T132" fmla="+- 0 9857 9022"/>
                              <a:gd name="T133" fmla="*/ T132 w 1305"/>
                              <a:gd name="T134" fmla="+- 0 6744 6686"/>
                              <a:gd name="T135" fmla="*/ 6744 h 115"/>
                              <a:gd name="T136" fmla="+- 0 9882 9022"/>
                              <a:gd name="T137" fmla="*/ T136 w 1305"/>
                              <a:gd name="T138" fmla="+- 0 6801 6686"/>
                              <a:gd name="T139" fmla="*/ 6801 h 115"/>
                              <a:gd name="T140" fmla="+- 0 9907 9022"/>
                              <a:gd name="T141" fmla="*/ T140 w 1305"/>
                              <a:gd name="T142" fmla="+- 0 6741 6686"/>
                              <a:gd name="T143" fmla="*/ 6741 h 115"/>
                              <a:gd name="T144" fmla="+- 0 9931 9022"/>
                              <a:gd name="T145" fmla="*/ T144 w 1305"/>
                              <a:gd name="T146" fmla="+- 0 6780 6686"/>
                              <a:gd name="T147" fmla="*/ 6780 h 115"/>
                              <a:gd name="T148" fmla="+- 0 9955 9022"/>
                              <a:gd name="T149" fmla="*/ T148 w 1305"/>
                              <a:gd name="T150" fmla="+- 0 6691 6686"/>
                              <a:gd name="T151" fmla="*/ 6691 h 115"/>
                              <a:gd name="T152" fmla="+- 0 9977 9022"/>
                              <a:gd name="T153" fmla="*/ T152 w 1305"/>
                              <a:gd name="T154" fmla="+- 0 6724 6686"/>
                              <a:gd name="T155" fmla="*/ 6724 h 115"/>
                              <a:gd name="T156" fmla="+- 0 10002 9022"/>
                              <a:gd name="T157" fmla="*/ T156 w 1305"/>
                              <a:gd name="T158" fmla="+- 0 6793 6686"/>
                              <a:gd name="T159" fmla="*/ 6793 h 115"/>
                              <a:gd name="T160" fmla="+- 0 10025 9022"/>
                              <a:gd name="T161" fmla="*/ T160 w 1305"/>
                              <a:gd name="T162" fmla="+- 0 6744 6686"/>
                              <a:gd name="T163" fmla="*/ 6744 h 115"/>
                              <a:gd name="T164" fmla="+- 0 10049 9022"/>
                              <a:gd name="T165" fmla="*/ T164 w 1305"/>
                              <a:gd name="T166" fmla="+- 0 6796 6686"/>
                              <a:gd name="T167" fmla="*/ 6796 h 115"/>
                              <a:gd name="T168" fmla="+- 0 10074 9022"/>
                              <a:gd name="T169" fmla="*/ T168 w 1305"/>
                              <a:gd name="T170" fmla="+- 0 6730 6686"/>
                              <a:gd name="T171" fmla="*/ 6730 h 115"/>
                              <a:gd name="T172" fmla="+- 0 10098 9022"/>
                              <a:gd name="T173" fmla="*/ T172 w 1305"/>
                              <a:gd name="T174" fmla="+- 0 6760 6686"/>
                              <a:gd name="T175" fmla="*/ 6760 h 115"/>
                              <a:gd name="T176" fmla="+- 0 10124 9022"/>
                              <a:gd name="T177" fmla="*/ T176 w 1305"/>
                              <a:gd name="T178" fmla="+- 0 6773 6686"/>
                              <a:gd name="T179" fmla="*/ 6773 h 115"/>
                              <a:gd name="T180" fmla="+- 0 10149 9022"/>
                              <a:gd name="T181" fmla="*/ T180 w 1305"/>
                              <a:gd name="T182" fmla="+- 0 6738 6686"/>
                              <a:gd name="T183" fmla="*/ 6738 h 115"/>
                              <a:gd name="T184" fmla="+- 0 10173 9022"/>
                              <a:gd name="T185" fmla="*/ T184 w 1305"/>
                              <a:gd name="T186" fmla="+- 0 6801 6686"/>
                              <a:gd name="T187" fmla="*/ 6801 h 115"/>
                              <a:gd name="T188" fmla="+- 0 10197 9022"/>
                              <a:gd name="T189" fmla="*/ T188 w 1305"/>
                              <a:gd name="T190" fmla="+- 0 6745 6686"/>
                              <a:gd name="T191" fmla="*/ 6745 h 115"/>
                              <a:gd name="T192" fmla="+- 0 10222 9022"/>
                              <a:gd name="T193" fmla="*/ T192 w 1305"/>
                              <a:gd name="T194" fmla="+- 0 6792 6686"/>
                              <a:gd name="T195" fmla="*/ 6792 h 115"/>
                              <a:gd name="T196" fmla="+- 0 10246 9022"/>
                              <a:gd name="T197" fmla="*/ T196 w 1305"/>
                              <a:gd name="T198" fmla="+- 0 6718 6686"/>
                              <a:gd name="T199" fmla="*/ 6718 h 115"/>
                              <a:gd name="T200" fmla="+- 0 10263 9022"/>
                              <a:gd name="T201" fmla="*/ T200 w 1305"/>
                              <a:gd name="T202" fmla="+- 0 6686 6686"/>
                              <a:gd name="T203" fmla="*/ 6686 h 115"/>
                              <a:gd name="T204" fmla="+- 0 10295 9022"/>
                              <a:gd name="T205" fmla="*/ T204 w 1305"/>
                              <a:gd name="T206" fmla="+- 0 6786 6686"/>
                              <a:gd name="T207" fmla="*/ 6786 h 115"/>
                              <a:gd name="T208" fmla="+- 0 10326 9022"/>
                              <a:gd name="T209" fmla="*/ T208 w 1305"/>
                              <a:gd name="T210" fmla="+- 0 6740 6686"/>
                              <a:gd name="T211" fmla="*/ 6740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305" h="115">
                                <a:moveTo>
                                  <a:pt x="0" y="0"/>
                                </a:moveTo>
                                <a:lnTo>
                                  <a:pt x="17" y="85"/>
                                </a:lnTo>
                                <a:lnTo>
                                  <a:pt x="24" y="38"/>
                                </a:lnTo>
                                <a:lnTo>
                                  <a:pt x="31" y="100"/>
                                </a:lnTo>
                                <a:lnTo>
                                  <a:pt x="41" y="50"/>
                                </a:lnTo>
                                <a:lnTo>
                                  <a:pt x="49" y="107"/>
                                </a:lnTo>
                                <a:lnTo>
                                  <a:pt x="56" y="55"/>
                                </a:lnTo>
                                <a:lnTo>
                                  <a:pt x="65" y="113"/>
                                </a:lnTo>
                                <a:lnTo>
                                  <a:pt x="72" y="58"/>
                                </a:lnTo>
                                <a:lnTo>
                                  <a:pt x="81" y="113"/>
                                </a:lnTo>
                                <a:lnTo>
                                  <a:pt x="89" y="57"/>
                                </a:lnTo>
                                <a:lnTo>
                                  <a:pt x="96" y="110"/>
                                </a:lnTo>
                                <a:lnTo>
                                  <a:pt x="106" y="53"/>
                                </a:lnTo>
                                <a:lnTo>
                                  <a:pt x="114" y="103"/>
                                </a:lnTo>
                                <a:lnTo>
                                  <a:pt x="121" y="44"/>
                                </a:lnTo>
                                <a:lnTo>
                                  <a:pt x="130" y="92"/>
                                </a:lnTo>
                                <a:lnTo>
                                  <a:pt x="138" y="29"/>
                                </a:lnTo>
                                <a:lnTo>
                                  <a:pt x="145" y="74"/>
                                </a:lnTo>
                                <a:lnTo>
                                  <a:pt x="155" y="2"/>
                                </a:lnTo>
                                <a:moveTo>
                                  <a:pt x="155" y="2"/>
                                </a:moveTo>
                                <a:lnTo>
                                  <a:pt x="171" y="87"/>
                                </a:lnTo>
                                <a:lnTo>
                                  <a:pt x="179" y="40"/>
                                </a:lnTo>
                                <a:lnTo>
                                  <a:pt x="187" y="103"/>
                                </a:lnTo>
                                <a:lnTo>
                                  <a:pt x="196" y="52"/>
                                </a:lnTo>
                                <a:lnTo>
                                  <a:pt x="204" y="110"/>
                                </a:lnTo>
                                <a:lnTo>
                                  <a:pt x="211" y="58"/>
                                </a:lnTo>
                                <a:lnTo>
                                  <a:pt x="220" y="115"/>
                                </a:lnTo>
                                <a:lnTo>
                                  <a:pt x="227" y="60"/>
                                </a:lnTo>
                                <a:lnTo>
                                  <a:pt x="237" y="115"/>
                                </a:lnTo>
                                <a:lnTo>
                                  <a:pt x="244" y="59"/>
                                </a:lnTo>
                                <a:lnTo>
                                  <a:pt x="252" y="113"/>
                                </a:lnTo>
                                <a:lnTo>
                                  <a:pt x="261" y="55"/>
                                </a:lnTo>
                                <a:lnTo>
                                  <a:pt x="269" y="106"/>
                                </a:lnTo>
                                <a:lnTo>
                                  <a:pt x="276" y="47"/>
                                </a:lnTo>
                                <a:lnTo>
                                  <a:pt x="285" y="94"/>
                                </a:lnTo>
                                <a:lnTo>
                                  <a:pt x="293" y="32"/>
                                </a:lnTo>
                                <a:lnTo>
                                  <a:pt x="300" y="77"/>
                                </a:lnTo>
                                <a:lnTo>
                                  <a:pt x="310" y="5"/>
                                </a:lnTo>
                                <a:moveTo>
                                  <a:pt x="312" y="0"/>
                                </a:moveTo>
                                <a:lnTo>
                                  <a:pt x="329" y="85"/>
                                </a:lnTo>
                                <a:lnTo>
                                  <a:pt x="337" y="38"/>
                                </a:lnTo>
                                <a:lnTo>
                                  <a:pt x="344" y="100"/>
                                </a:lnTo>
                                <a:lnTo>
                                  <a:pt x="353" y="50"/>
                                </a:lnTo>
                                <a:lnTo>
                                  <a:pt x="361" y="107"/>
                                </a:lnTo>
                                <a:lnTo>
                                  <a:pt x="368" y="55"/>
                                </a:lnTo>
                                <a:lnTo>
                                  <a:pt x="377" y="113"/>
                                </a:lnTo>
                                <a:lnTo>
                                  <a:pt x="385" y="58"/>
                                </a:lnTo>
                                <a:lnTo>
                                  <a:pt x="394" y="113"/>
                                </a:lnTo>
                                <a:lnTo>
                                  <a:pt x="401" y="57"/>
                                </a:lnTo>
                                <a:lnTo>
                                  <a:pt x="408" y="110"/>
                                </a:lnTo>
                                <a:lnTo>
                                  <a:pt x="418" y="53"/>
                                </a:lnTo>
                                <a:lnTo>
                                  <a:pt x="426" y="103"/>
                                </a:lnTo>
                                <a:lnTo>
                                  <a:pt x="433" y="44"/>
                                </a:lnTo>
                                <a:lnTo>
                                  <a:pt x="442" y="92"/>
                                </a:lnTo>
                                <a:lnTo>
                                  <a:pt x="450" y="29"/>
                                </a:lnTo>
                                <a:lnTo>
                                  <a:pt x="457" y="74"/>
                                </a:lnTo>
                                <a:lnTo>
                                  <a:pt x="467" y="2"/>
                                </a:lnTo>
                                <a:moveTo>
                                  <a:pt x="467" y="2"/>
                                </a:moveTo>
                                <a:lnTo>
                                  <a:pt x="484" y="87"/>
                                </a:lnTo>
                                <a:lnTo>
                                  <a:pt x="491" y="40"/>
                                </a:lnTo>
                                <a:lnTo>
                                  <a:pt x="499" y="103"/>
                                </a:lnTo>
                                <a:lnTo>
                                  <a:pt x="509" y="52"/>
                                </a:lnTo>
                                <a:lnTo>
                                  <a:pt x="516" y="110"/>
                                </a:lnTo>
                                <a:lnTo>
                                  <a:pt x="524" y="58"/>
                                </a:lnTo>
                                <a:lnTo>
                                  <a:pt x="532" y="115"/>
                                </a:lnTo>
                                <a:lnTo>
                                  <a:pt x="539" y="60"/>
                                </a:lnTo>
                                <a:lnTo>
                                  <a:pt x="549" y="115"/>
                                </a:lnTo>
                                <a:lnTo>
                                  <a:pt x="557" y="59"/>
                                </a:lnTo>
                                <a:lnTo>
                                  <a:pt x="564" y="113"/>
                                </a:lnTo>
                                <a:lnTo>
                                  <a:pt x="573" y="55"/>
                                </a:lnTo>
                                <a:lnTo>
                                  <a:pt x="581" y="106"/>
                                </a:lnTo>
                                <a:lnTo>
                                  <a:pt x="588" y="47"/>
                                </a:lnTo>
                                <a:lnTo>
                                  <a:pt x="598" y="94"/>
                                </a:lnTo>
                                <a:lnTo>
                                  <a:pt x="605" y="32"/>
                                </a:lnTo>
                                <a:lnTo>
                                  <a:pt x="612" y="77"/>
                                </a:lnTo>
                                <a:lnTo>
                                  <a:pt x="622" y="5"/>
                                </a:lnTo>
                                <a:moveTo>
                                  <a:pt x="623" y="0"/>
                                </a:moveTo>
                                <a:lnTo>
                                  <a:pt x="640" y="85"/>
                                </a:lnTo>
                                <a:lnTo>
                                  <a:pt x="648" y="38"/>
                                </a:lnTo>
                                <a:lnTo>
                                  <a:pt x="655" y="100"/>
                                </a:lnTo>
                                <a:lnTo>
                                  <a:pt x="665" y="50"/>
                                </a:lnTo>
                                <a:lnTo>
                                  <a:pt x="672" y="107"/>
                                </a:lnTo>
                                <a:lnTo>
                                  <a:pt x="680" y="55"/>
                                </a:lnTo>
                                <a:lnTo>
                                  <a:pt x="688" y="113"/>
                                </a:lnTo>
                                <a:lnTo>
                                  <a:pt x="696" y="58"/>
                                </a:lnTo>
                                <a:lnTo>
                                  <a:pt x="705" y="113"/>
                                </a:lnTo>
                                <a:lnTo>
                                  <a:pt x="713" y="57"/>
                                </a:lnTo>
                                <a:lnTo>
                                  <a:pt x="720" y="110"/>
                                </a:lnTo>
                                <a:lnTo>
                                  <a:pt x="729" y="53"/>
                                </a:lnTo>
                                <a:lnTo>
                                  <a:pt x="737" y="103"/>
                                </a:lnTo>
                                <a:lnTo>
                                  <a:pt x="744" y="44"/>
                                </a:lnTo>
                                <a:lnTo>
                                  <a:pt x="753" y="92"/>
                                </a:lnTo>
                                <a:lnTo>
                                  <a:pt x="761" y="29"/>
                                </a:lnTo>
                                <a:lnTo>
                                  <a:pt x="768" y="74"/>
                                </a:lnTo>
                                <a:lnTo>
                                  <a:pt x="778" y="2"/>
                                </a:lnTo>
                                <a:moveTo>
                                  <a:pt x="778" y="2"/>
                                </a:moveTo>
                                <a:lnTo>
                                  <a:pt x="795" y="87"/>
                                </a:lnTo>
                                <a:lnTo>
                                  <a:pt x="803" y="40"/>
                                </a:lnTo>
                                <a:lnTo>
                                  <a:pt x="810" y="103"/>
                                </a:lnTo>
                                <a:lnTo>
                                  <a:pt x="820" y="52"/>
                                </a:lnTo>
                                <a:lnTo>
                                  <a:pt x="827" y="110"/>
                                </a:lnTo>
                                <a:lnTo>
                                  <a:pt x="835" y="58"/>
                                </a:lnTo>
                                <a:lnTo>
                                  <a:pt x="843" y="115"/>
                                </a:lnTo>
                                <a:lnTo>
                                  <a:pt x="851" y="60"/>
                                </a:lnTo>
                                <a:lnTo>
                                  <a:pt x="860" y="115"/>
                                </a:lnTo>
                                <a:lnTo>
                                  <a:pt x="868" y="59"/>
                                </a:lnTo>
                                <a:lnTo>
                                  <a:pt x="875" y="113"/>
                                </a:lnTo>
                                <a:lnTo>
                                  <a:pt x="885" y="55"/>
                                </a:lnTo>
                                <a:lnTo>
                                  <a:pt x="892" y="106"/>
                                </a:lnTo>
                                <a:lnTo>
                                  <a:pt x="900" y="47"/>
                                </a:lnTo>
                                <a:lnTo>
                                  <a:pt x="909" y="94"/>
                                </a:lnTo>
                                <a:lnTo>
                                  <a:pt x="917" y="32"/>
                                </a:lnTo>
                                <a:lnTo>
                                  <a:pt x="924" y="77"/>
                                </a:lnTo>
                                <a:lnTo>
                                  <a:pt x="933" y="5"/>
                                </a:lnTo>
                                <a:moveTo>
                                  <a:pt x="930" y="0"/>
                                </a:moveTo>
                                <a:lnTo>
                                  <a:pt x="948" y="85"/>
                                </a:lnTo>
                                <a:lnTo>
                                  <a:pt x="955" y="38"/>
                                </a:lnTo>
                                <a:lnTo>
                                  <a:pt x="962" y="100"/>
                                </a:lnTo>
                                <a:lnTo>
                                  <a:pt x="972" y="50"/>
                                </a:lnTo>
                                <a:lnTo>
                                  <a:pt x="980" y="107"/>
                                </a:lnTo>
                                <a:lnTo>
                                  <a:pt x="987" y="55"/>
                                </a:lnTo>
                                <a:lnTo>
                                  <a:pt x="996" y="113"/>
                                </a:lnTo>
                                <a:lnTo>
                                  <a:pt x="1003" y="58"/>
                                </a:lnTo>
                                <a:lnTo>
                                  <a:pt x="1012" y="113"/>
                                </a:lnTo>
                                <a:lnTo>
                                  <a:pt x="1020" y="57"/>
                                </a:lnTo>
                                <a:lnTo>
                                  <a:pt x="1027" y="110"/>
                                </a:lnTo>
                                <a:lnTo>
                                  <a:pt x="1037" y="53"/>
                                </a:lnTo>
                                <a:lnTo>
                                  <a:pt x="1044" y="103"/>
                                </a:lnTo>
                                <a:lnTo>
                                  <a:pt x="1052" y="44"/>
                                </a:lnTo>
                                <a:lnTo>
                                  <a:pt x="1061" y="92"/>
                                </a:lnTo>
                                <a:lnTo>
                                  <a:pt x="1069" y="29"/>
                                </a:lnTo>
                                <a:lnTo>
                                  <a:pt x="1076" y="74"/>
                                </a:lnTo>
                                <a:lnTo>
                                  <a:pt x="1086" y="2"/>
                                </a:lnTo>
                                <a:moveTo>
                                  <a:pt x="1086" y="2"/>
                                </a:moveTo>
                                <a:lnTo>
                                  <a:pt x="1102" y="87"/>
                                </a:lnTo>
                                <a:lnTo>
                                  <a:pt x="1110" y="40"/>
                                </a:lnTo>
                                <a:lnTo>
                                  <a:pt x="1118" y="103"/>
                                </a:lnTo>
                                <a:lnTo>
                                  <a:pt x="1127" y="52"/>
                                </a:lnTo>
                                <a:lnTo>
                                  <a:pt x="1135" y="110"/>
                                </a:lnTo>
                                <a:lnTo>
                                  <a:pt x="1142" y="58"/>
                                </a:lnTo>
                                <a:lnTo>
                                  <a:pt x="1151" y="115"/>
                                </a:lnTo>
                                <a:lnTo>
                                  <a:pt x="1158" y="60"/>
                                </a:lnTo>
                                <a:lnTo>
                                  <a:pt x="1167" y="115"/>
                                </a:lnTo>
                                <a:lnTo>
                                  <a:pt x="1175" y="59"/>
                                </a:lnTo>
                                <a:lnTo>
                                  <a:pt x="1182" y="113"/>
                                </a:lnTo>
                                <a:lnTo>
                                  <a:pt x="1192" y="55"/>
                                </a:lnTo>
                                <a:lnTo>
                                  <a:pt x="1200" y="106"/>
                                </a:lnTo>
                                <a:lnTo>
                                  <a:pt x="1207" y="47"/>
                                </a:lnTo>
                                <a:lnTo>
                                  <a:pt x="1216" y="94"/>
                                </a:lnTo>
                                <a:lnTo>
                                  <a:pt x="1224" y="32"/>
                                </a:lnTo>
                                <a:lnTo>
                                  <a:pt x="1231" y="77"/>
                                </a:lnTo>
                                <a:lnTo>
                                  <a:pt x="1241" y="5"/>
                                </a:lnTo>
                                <a:moveTo>
                                  <a:pt x="1241" y="0"/>
                                </a:moveTo>
                                <a:lnTo>
                                  <a:pt x="1258" y="85"/>
                                </a:lnTo>
                                <a:lnTo>
                                  <a:pt x="1266" y="38"/>
                                </a:lnTo>
                                <a:lnTo>
                                  <a:pt x="1273" y="100"/>
                                </a:lnTo>
                                <a:lnTo>
                                  <a:pt x="1283" y="50"/>
                                </a:lnTo>
                                <a:lnTo>
                                  <a:pt x="1290" y="107"/>
                                </a:lnTo>
                                <a:lnTo>
                                  <a:pt x="1304" y="54"/>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AutoShape 131"/>
                        <wps:cNvSpPr>
                          <a:spLocks/>
                        </wps:cNvSpPr>
                        <wps:spPr bwMode="auto">
                          <a:xfrm>
                            <a:off x="9021" y="6387"/>
                            <a:ext cx="1305" cy="115"/>
                          </a:xfrm>
                          <a:custGeom>
                            <a:avLst/>
                            <a:gdLst>
                              <a:gd name="T0" fmla="+- 0 9046 9022"/>
                              <a:gd name="T1" fmla="*/ T0 w 1305"/>
                              <a:gd name="T2" fmla="+- 0 6464 6388"/>
                              <a:gd name="T3" fmla="*/ 6464 h 115"/>
                              <a:gd name="T4" fmla="+- 0 9071 9022"/>
                              <a:gd name="T5" fmla="*/ T4 w 1305"/>
                              <a:gd name="T6" fmla="+- 0 6395 6388"/>
                              <a:gd name="T7" fmla="*/ 6395 h 115"/>
                              <a:gd name="T8" fmla="+- 0 9094 9022"/>
                              <a:gd name="T9" fmla="*/ T8 w 1305"/>
                              <a:gd name="T10" fmla="+- 0 6445 6388"/>
                              <a:gd name="T11" fmla="*/ 6445 h 115"/>
                              <a:gd name="T12" fmla="+- 0 9118 9022"/>
                              <a:gd name="T13" fmla="*/ T12 w 1305"/>
                              <a:gd name="T14" fmla="+- 0 6393 6388"/>
                              <a:gd name="T15" fmla="*/ 6393 h 115"/>
                              <a:gd name="T16" fmla="+- 0 9143 9022"/>
                              <a:gd name="T17" fmla="*/ T16 w 1305"/>
                              <a:gd name="T18" fmla="+- 0 6458 6388"/>
                              <a:gd name="T19" fmla="*/ 6458 h 115"/>
                              <a:gd name="T20" fmla="+- 0 9167 9022"/>
                              <a:gd name="T21" fmla="*/ T20 w 1305"/>
                              <a:gd name="T22" fmla="+- 0 6429 6388"/>
                              <a:gd name="T23" fmla="*/ 6429 h 115"/>
                              <a:gd name="T24" fmla="+- 0 9193 9022"/>
                              <a:gd name="T25" fmla="*/ T24 w 1305"/>
                              <a:gd name="T26" fmla="+- 0 6415 6388"/>
                              <a:gd name="T27" fmla="*/ 6415 h 115"/>
                              <a:gd name="T28" fmla="+- 0 9218 9022"/>
                              <a:gd name="T29" fmla="*/ T28 w 1305"/>
                              <a:gd name="T30" fmla="+- 0 6451 6388"/>
                              <a:gd name="T31" fmla="*/ 6451 h 115"/>
                              <a:gd name="T32" fmla="+- 0 9242 9022"/>
                              <a:gd name="T33" fmla="*/ T32 w 1305"/>
                              <a:gd name="T34" fmla="+- 0 6388 6388"/>
                              <a:gd name="T35" fmla="*/ 6388 h 115"/>
                              <a:gd name="T36" fmla="+- 0 9266 9022"/>
                              <a:gd name="T37" fmla="*/ T36 w 1305"/>
                              <a:gd name="T38" fmla="+- 0 6443 6388"/>
                              <a:gd name="T39" fmla="*/ 6443 h 115"/>
                              <a:gd name="T40" fmla="+- 0 9291 9022"/>
                              <a:gd name="T41" fmla="*/ T40 w 1305"/>
                              <a:gd name="T42" fmla="+- 0 6397 6388"/>
                              <a:gd name="T43" fmla="*/ 6397 h 115"/>
                              <a:gd name="T44" fmla="+- 0 9315 9022"/>
                              <a:gd name="T45" fmla="*/ T44 w 1305"/>
                              <a:gd name="T46" fmla="+- 0 6471 6388"/>
                              <a:gd name="T47" fmla="*/ 6471 h 115"/>
                              <a:gd name="T48" fmla="+- 0 9334 9022"/>
                              <a:gd name="T49" fmla="*/ T48 w 1305"/>
                              <a:gd name="T50" fmla="+- 0 6502 6388"/>
                              <a:gd name="T51" fmla="*/ 6502 h 115"/>
                              <a:gd name="T52" fmla="+- 0 9366 9022"/>
                              <a:gd name="T53" fmla="*/ T52 w 1305"/>
                              <a:gd name="T54" fmla="+- 0 6402 6388"/>
                              <a:gd name="T55" fmla="*/ 6402 h 115"/>
                              <a:gd name="T56" fmla="+- 0 9390 9022"/>
                              <a:gd name="T57" fmla="*/ T56 w 1305"/>
                              <a:gd name="T58" fmla="+- 0 6447 6388"/>
                              <a:gd name="T59" fmla="*/ 6447 h 115"/>
                              <a:gd name="T60" fmla="+- 0 9416 9022"/>
                              <a:gd name="T61" fmla="*/ T60 w 1305"/>
                              <a:gd name="T62" fmla="+- 0 6390 6388"/>
                              <a:gd name="T63" fmla="*/ 6390 h 115"/>
                              <a:gd name="T64" fmla="+- 0 9440 9022"/>
                              <a:gd name="T65" fmla="*/ T64 w 1305"/>
                              <a:gd name="T66" fmla="+- 0 6450 6388"/>
                              <a:gd name="T67" fmla="*/ 6450 h 115"/>
                              <a:gd name="T68" fmla="+- 0 9464 9022"/>
                              <a:gd name="T69" fmla="*/ T68 w 1305"/>
                              <a:gd name="T70" fmla="+- 0 6411 6388"/>
                              <a:gd name="T71" fmla="*/ 6411 h 115"/>
                              <a:gd name="T72" fmla="+- 0 9489 9022"/>
                              <a:gd name="T73" fmla="*/ T72 w 1305"/>
                              <a:gd name="T74" fmla="+- 0 6500 6388"/>
                              <a:gd name="T75" fmla="*/ 6500 h 115"/>
                              <a:gd name="T76" fmla="+- 0 9513 9022"/>
                              <a:gd name="T77" fmla="*/ T76 w 1305"/>
                              <a:gd name="T78" fmla="+- 0 6462 6388"/>
                              <a:gd name="T79" fmla="*/ 6462 h 115"/>
                              <a:gd name="T80" fmla="+- 0 9538 9022"/>
                              <a:gd name="T81" fmla="*/ T80 w 1305"/>
                              <a:gd name="T82" fmla="+- 0 6393 6388"/>
                              <a:gd name="T83" fmla="*/ 6393 h 115"/>
                              <a:gd name="T84" fmla="+- 0 9561 9022"/>
                              <a:gd name="T85" fmla="*/ T84 w 1305"/>
                              <a:gd name="T86" fmla="+- 0 6442 6388"/>
                              <a:gd name="T87" fmla="*/ 6442 h 115"/>
                              <a:gd name="T88" fmla="+- 0 9586 9022"/>
                              <a:gd name="T89" fmla="*/ T88 w 1305"/>
                              <a:gd name="T90" fmla="+- 0 6390 6388"/>
                              <a:gd name="T91" fmla="*/ 6390 h 115"/>
                              <a:gd name="T92" fmla="+- 0 9610 9022"/>
                              <a:gd name="T93" fmla="*/ T92 w 1305"/>
                              <a:gd name="T94" fmla="+- 0 6456 6388"/>
                              <a:gd name="T95" fmla="*/ 6456 h 115"/>
                              <a:gd name="T96" fmla="+- 0 9634 9022"/>
                              <a:gd name="T97" fmla="*/ T96 w 1305"/>
                              <a:gd name="T98" fmla="+- 0 6426 6388"/>
                              <a:gd name="T99" fmla="*/ 6426 h 115"/>
                              <a:gd name="T100" fmla="+- 0 9662 9022"/>
                              <a:gd name="T101" fmla="*/ T100 w 1305"/>
                              <a:gd name="T102" fmla="+- 0 6418 6388"/>
                              <a:gd name="T103" fmla="*/ 6418 h 115"/>
                              <a:gd name="T104" fmla="+- 0 9687 9022"/>
                              <a:gd name="T105" fmla="*/ T104 w 1305"/>
                              <a:gd name="T106" fmla="+- 0 6453 6388"/>
                              <a:gd name="T107" fmla="*/ 6453 h 115"/>
                              <a:gd name="T108" fmla="+- 0 9710 9022"/>
                              <a:gd name="T109" fmla="*/ T108 w 1305"/>
                              <a:gd name="T110" fmla="+- 0 6390 6388"/>
                              <a:gd name="T111" fmla="*/ 6390 h 115"/>
                              <a:gd name="T112" fmla="+- 0 9735 9022"/>
                              <a:gd name="T113" fmla="*/ T112 w 1305"/>
                              <a:gd name="T114" fmla="+- 0 6446 6388"/>
                              <a:gd name="T115" fmla="*/ 6446 h 115"/>
                              <a:gd name="T116" fmla="+- 0 9759 9022"/>
                              <a:gd name="T117" fmla="*/ T116 w 1305"/>
                              <a:gd name="T118" fmla="+- 0 6399 6388"/>
                              <a:gd name="T119" fmla="*/ 6399 h 115"/>
                              <a:gd name="T120" fmla="+- 0 9783 9022"/>
                              <a:gd name="T121" fmla="*/ T120 w 1305"/>
                              <a:gd name="T122" fmla="+- 0 6473 6388"/>
                              <a:gd name="T123" fmla="*/ 6473 h 115"/>
                              <a:gd name="T124" fmla="+- 0 9800 9022"/>
                              <a:gd name="T125" fmla="*/ T124 w 1305"/>
                              <a:gd name="T126" fmla="+- 0 6500 6388"/>
                              <a:gd name="T127" fmla="*/ 6500 h 115"/>
                              <a:gd name="T128" fmla="+- 0 9832 9022"/>
                              <a:gd name="T129" fmla="*/ T128 w 1305"/>
                              <a:gd name="T130" fmla="+- 0 6400 6388"/>
                              <a:gd name="T131" fmla="*/ 6400 h 115"/>
                              <a:gd name="T132" fmla="+- 0 9857 9022"/>
                              <a:gd name="T133" fmla="*/ T132 w 1305"/>
                              <a:gd name="T134" fmla="+- 0 6445 6388"/>
                              <a:gd name="T135" fmla="*/ 6445 h 115"/>
                              <a:gd name="T136" fmla="+- 0 9882 9022"/>
                              <a:gd name="T137" fmla="*/ T136 w 1305"/>
                              <a:gd name="T138" fmla="+- 0 6388 6388"/>
                              <a:gd name="T139" fmla="*/ 6388 h 115"/>
                              <a:gd name="T140" fmla="+- 0 9907 9022"/>
                              <a:gd name="T141" fmla="*/ T140 w 1305"/>
                              <a:gd name="T142" fmla="+- 0 6448 6388"/>
                              <a:gd name="T143" fmla="*/ 6448 h 115"/>
                              <a:gd name="T144" fmla="+- 0 9931 9022"/>
                              <a:gd name="T145" fmla="*/ T144 w 1305"/>
                              <a:gd name="T146" fmla="+- 0 6408 6388"/>
                              <a:gd name="T147" fmla="*/ 6408 h 115"/>
                              <a:gd name="T148" fmla="+- 0 9955 9022"/>
                              <a:gd name="T149" fmla="*/ T148 w 1305"/>
                              <a:gd name="T150" fmla="+- 0 6498 6388"/>
                              <a:gd name="T151" fmla="*/ 6498 h 115"/>
                              <a:gd name="T152" fmla="+- 0 9977 9022"/>
                              <a:gd name="T153" fmla="*/ T152 w 1305"/>
                              <a:gd name="T154" fmla="+- 0 6464 6388"/>
                              <a:gd name="T155" fmla="*/ 6464 h 115"/>
                              <a:gd name="T156" fmla="+- 0 10002 9022"/>
                              <a:gd name="T157" fmla="*/ T156 w 1305"/>
                              <a:gd name="T158" fmla="+- 0 6395 6388"/>
                              <a:gd name="T159" fmla="*/ 6395 h 115"/>
                              <a:gd name="T160" fmla="+- 0 10025 9022"/>
                              <a:gd name="T161" fmla="*/ T160 w 1305"/>
                              <a:gd name="T162" fmla="+- 0 6445 6388"/>
                              <a:gd name="T163" fmla="*/ 6445 h 115"/>
                              <a:gd name="T164" fmla="+- 0 10049 9022"/>
                              <a:gd name="T165" fmla="*/ T164 w 1305"/>
                              <a:gd name="T166" fmla="+- 0 6393 6388"/>
                              <a:gd name="T167" fmla="*/ 6393 h 115"/>
                              <a:gd name="T168" fmla="+- 0 10074 9022"/>
                              <a:gd name="T169" fmla="*/ T168 w 1305"/>
                              <a:gd name="T170" fmla="+- 0 6458 6388"/>
                              <a:gd name="T171" fmla="*/ 6458 h 115"/>
                              <a:gd name="T172" fmla="+- 0 10098 9022"/>
                              <a:gd name="T173" fmla="*/ T172 w 1305"/>
                              <a:gd name="T174" fmla="+- 0 6429 6388"/>
                              <a:gd name="T175" fmla="*/ 6429 h 115"/>
                              <a:gd name="T176" fmla="+- 0 10124 9022"/>
                              <a:gd name="T177" fmla="*/ T176 w 1305"/>
                              <a:gd name="T178" fmla="+- 0 6415 6388"/>
                              <a:gd name="T179" fmla="*/ 6415 h 115"/>
                              <a:gd name="T180" fmla="+- 0 10149 9022"/>
                              <a:gd name="T181" fmla="*/ T180 w 1305"/>
                              <a:gd name="T182" fmla="+- 0 6451 6388"/>
                              <a:gd name="T183" fmla="*/ 6451 h 115"/>
                              <a:gd name="T184" fmla="+- 0 10173 9022"/>
                              <a:gd name="T185" fmla="*/ T184 w 1305"/>
                              <a:gd name="T186" fmla="+- 0 6388 6388"/>
                              <a:gd name="T187" fmla="*/ 6388 h 115"/>
                              <a:gd name="T188" fmla="+- 0 10197 9022"/>
                              <a:gd name="T189" fmla="*/ T188 w 1305"/>
                              <a:gd name="T190" fmla="+- 0 6443 6388"/>
                              <a:gd name="T191" fmla="*/ 6443 h 115"/>
                              <a:gd name="T192" fmla="+- 0 10222 9022"/>
                              <a:gd name="T193" fmla="*/ T192 w 1305"/>
                              <a:gd name="T194" fmla="+- 0 6397 6388"/>
                              <a:gd name="T195" fmla="*/ 6397 h 115"/>
                              <a:gd name="T196" fmla="+- 0 10246 9022"/>
                              <a:gd name="T197" fmla="*/ T196 w 1305"/>
                              <a:gd name="T198" fmla="+- 0 6471 6388"/>
                              <a:gd name="T199" fmla="*/ 6471 h 115"/>
                              <a:gd name="T200" fmla="+- 0 10263 9022"/>
                              <a:gd name="T201" fmla="*/ T200 w 1305"/>
                              <a:gd name="T202" fmla="+- 0 6502 6388"/>
                              <a:gd name="T203" fmla="*/ 6502 h 115"/>
                              <a:gd name="T204" fmla="+- 0 10295 9022"/>
                              <a:gd name="T205" fmla="*/ T204 w 1305"/>
                              <a:gd name="T206" fmla="+- 0 6402 6388"/>
                              <a:gd name="T207" fmla="*/ 6402 h 115"/>
                              <a:gd name="T208" fmla="+- 0 10326 9022"/>
                              <a:gd name="T209" fmla="*/ T208 w 1305"/>
                              <a:gd name="T210" fmla="+- 0 6448 6388"/>
                              <a:gd name="T211" fmla="*/ 6448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305" h="115">
                                <a:moveTo>
                                  <a:pt x="0" y="114"/>
                                </a:moveTo>
                                <a:lnTo>
                                  <a:pt x="17" y="30"/>
                                </a:lnTo>
                                <a:lnTo>
                                  <a:pt x="24" y="76"/>
                                </a:lnTo>
                                <a:lnTo>
                                  <a:pt x="31" y="14"/>
                                </a:lnTo>
                                <a:lnTo>
                                  <a:pt x="41" y="65"/>
                                </a:lnTo>
                                <a:lnTo>
                                  <a:pt x="49" y="7"/>
                                </a:lnTo>
                                <a:lnTo>
                                  <a:pt x="56" y="59"/>
                                </a:lnTo>
                                <a:lnTo>
                                  <a:pt x="65" y="2"/>
                                </a:lnTo>
                                <a:lnTo>
                                  <a:pt x="72" y="57"/>
                                </a:lnTo>
                                <a:lnTo>
                                  <a:pt x="81" y="2"/>
                                </a:lnTo>
                                <a:lnTo>
                                  <a:pt x="89" y="58"/>
                                </a:lnTo>
                                <a:lnTo>
                                  <a:pt x="96" y="5"/>
                                </a:lnTo>
                                <a:lnTo>
                                  <a:pt x="106" y="62"/>
                                </a:lnTo>
                                <a:lnTo>
                                  <a:pt x="114" y="11"/>
                                </a:lnTo>
                                <a:lnTo>
                                  <a:pt x="121" y="70"/>
                                </a:lnTo>
                                <a:lnTo>
                                  <a:pt x="130" y="23"/>
                                </a:lnTo>
                                <a:lnTo>
                                  <a:pt x="138" y="85"/>
                                </a:lnTo>
                                <a:lnTo>
                                  <a:pt x="145" y="41"/>
                                </a:lnTo>
                                <a:lnTo>
                                  <a:pt x="155" y="112"/>
                                </a:lnTo>
                                <a:moveTo>
                                  <a:pt x="155" y="112"/>
                                </a:moveTo>
                                <a:lnTo>
                                  <a:pt x="171" y="27"/>
                                </a:lnTo>
                                <a:lnTo>
                                  <a:pt x="179" y="74"/>
                                </a:lnTo>
                                <a:lnTo>
                                  <a:pt x="187" y="12"/>
                                </a:lnTo>
                                <a:lnTo>
                                  <a:pt x="196" y="63"/>
                                </a:lnTo>
                                <a:lnTo>
                                  <a:pt x="204" y="5"/>
                                </a:lnTo>
                                <a:lnTo>
                                  <a:pt x="211" y="57"/>
                                </a:lnTo>
                                <a:lnTo>
                                  <a:pt x="220" y="0"/>
                                </a:lnTo>
                                <a:lnTo>
                                  <a:pt x="227" y="54"/>
                                </a:lnTo>
                                <a:lnTo>
                                  <a:pt x="237" y="0"/>
                                </a:lnTo>
                                <a:lnTo>
                                  <a:pt x="244" y="55"/>
                                </a:lnTo>
                                <a:lnTo>
                                  <a:pt x="252" y="2"/>
                                </a:lnTo>
                                <a:lnTo>
                                  <a:pt x="261" y="60"/>
                                </a:lnTo>
                                <a:lnTo>
                                  <a:pt x="269" y="9"/>
                                </a:lnTo>
                                <a:lnTo>
                                  <a:pt x="276" y="68"/>
                                </a:lnTo>
                                <a:lnTo>
                                  <a:pt x="285" y="20"/>
                                </a:lnTo>
                                <a:lnTo>
                                  <a:pt x="293" y="83"/>
                                </a:lnTo>
                                <a:lnTo>
                                  <a:pt x="300" y="38"/>
                                </a:lnTo>
                                <a:lnTo>
                                  <a:pt x="310" y="110"/>
                                </a:lnTo>
                                <a:moveTo>
                                  <a:pt x="312" y="114"/>
                                </a:moveTo>
                                <a:lnTo>
                                  <a:pt x="329" y="30"/>
                                </a:lnTo>
                                <a:lnTo>
                                  <a:pt x="337" y="76"/>
                                </a:lnTo>
                                <a:lnTo>
                                  <a:pt x="344" y="14"/>
                                </a:lnTo>
                                <a:lnTo>
                                  <a:pt x="353" y="65"/>
                                </a:lnTo>
                                <a:lnTo>
                                  <a:pt x="361" y="7"/>
                                </a:lnTo>
                                <a:lnTo>
                                  <a:pt x="368" y="59"/>
                                </a:lnTo>
                                <a:lnTo>
                                  <a:pt x="377" y="2"/>
                                </a:lnTo>
                                <a:lnTo>
                                  <a:pt x="385" y="57"/>
                                </a:lnTo>
                                <a:lnTo>
                                  <a:pt x="394" y="2"/>
                                </a:lnTo>
                                <a:lnTo>
                                  <a:pt x="401" y="58"/>
                                </a:lnTo>
                                <a:lnTo>
                                  <a:pt x="408" y="5"/>
                                </a:lnTo>
                                <a:lnTo>
                                  <a:pt x="418" y="62"/>
                                </a:lnTo>
                                <a:lnTo>
                                  <a:pt x="426" y="11"/>
                                </a:lnTo>
                                <a:lnTo>
                                  <a:pt x="433" y="70"/>
                                </a:lnTo>
                                <a:lnTo>
                                  <a:pt x="442" y="23"/>
                                </a:lnTo>
                                <a:lnTo>
                                  <a:pt x="450" y="85"/>
                                </a:lnTo>
                                <a:lnTo>
                                  <a:pt x="457" y="41"/>
                                </a:lnTo>
                                <a:lnTo>
                                  <a:pt x="467" y="112"/>
                                </a:lnTo>
                                <a:moveTo>
                                  <a:pt x="467" y="112"/>
                                </a:moveTo>
                                <a:lnTo>
                                  <a:pt x="484" y="27"/>
                                </a:lnTo>
                                <a:lnTo>
                                  <a:pt x="491" y="74"/>
                                </a:lnTo>
                                <a:lnTo>
                                  <a:pt x="499" y="12"/>
                                </a:lnTo>
                                <a:lnTo>
                                  <a:pt x="509" y="63"/>
                                </a:lnTo>
                                <a:lnTo>
                                  <a:pt x="516" y="5"/>
                                </a:lnTo>
                                <a:lnTo>
                                  <a:pt x="524" y="57"/>
                                </a:lnTo>
                                <a:lnTo>
                                  <a:pt x="532" y="0"/>
                                </a:lnTo>
                                <a:lnTo>
                                  <a:pt x="539" y="54"/>
                                </a:lnTo>
                                <a:lnTo>
                                  <a:pt x="549" y="0"/>
                                </a:lnTo>
                                <a:lnTo>
                                  <a:pt x="557" y="55"/>
                                </a:lnTo>
                                <a:lnTo>
                                  <a:pt x="564" y="2"/>
                                </a:lnTo>
                                <a:lnTo>
                                  <a:pt x="573" y="60"/>
                                </a:lnTo>
                                <a:lnTo>
                                  <a:pt x="581" y="9"/>
                                </a:lnTo>
                                <a:lnTo>
                                  <a:pt x="588" y="68"/>
                                </a:lnTo>
                                <a:lnTo>
                                  <a:pt x="598" y="20"/>
                                </a:lnTo>
                                <a:lnTo>
                                  <a:pt x="605" y="83"/>
                                </a:lnTo>
                                <a:lnTo>
                                  <a:pt x="612" y="38"/>
                                </a:lnTo>
                                <a:lnTo>
                                  <a:pt x="622" y="110"/>
                                </a:lnTo>
                                <a:moveTo>
                                  <a:pt x="623" y="114"/>
                                </a:moveTo>
                                <a:lnTo>
                                  <a:pt x="640" y="30"/>
                                </a:lnTo>
                                <a:lnTo>
                                  <a:pt x="648" y="76"/>
                                </a:lnTo>
                                <a:lnTo>
                                  <a:pt x="655" y="14"/>
                                </a:lnTo>
                                <a:lnTo>
                                  <a:pt x="665" y="65"/>
                                </a:lnTo>
                                <a:lnTo>
                                  <a:pt x="672" y="7"/>
                                </a:lnTo>
                                <a:lnTo>
                                  <a:pt x="680" y="59"/>
                                </a:lnTo>
                                <a:lnTo>
                                  <a:pt x="688" y="2"/>
                                </a:lnTo>
                                <a:lnTo>
                                  <a:pt x="696" y="57"/>
                                </a:lnTo>
                                <a:lnTo>
                                  <a:pt x="705" y="2"/>
                                </a:lnTo>
                                <a:lnTo>
                                  <a:pt x="713" y="58"/>
                                </a:lnTo>
                                <a:lnTo>
                                  <a:pt x="720" y="5"/>
                                </a:lnTo>
                                <a:lnTo>
                                  <a:pt x="729" y="62"/>
                                </a:lnTo>
                                <a:lnTo>
                                  <a:pt x="737" y="11"/>
                                </a:lnTo>
                                <a:lnTo>
                                  <a:pt x="744" y="70"/>
                                </a:lnTo>
                                <a:lnTo>
                                  <a:pt x="753" y="23"/>
                                </a:lnTo>
                                <a:lnTo>
                                  <a:pt x="761" y="85"/>
                                </a:lnTo>
                                <a:lnTo>
                                  <a:pt x="768" y="41"/>
                                </a:lnTo>
                                <a:lnTo>
                                  <a:pt x="778" y="112"/>
                                </a:lnTo>
                                <a:moveTo>
                                  <a:pt x="778" y="112"/>
                                </a:moveTo>
                                <a:lnTo>
                                  <a:pt x="795" y="27"/>
                                </a:lnTo>
                                <a:lnTo>
                                  <a:pt x="803" y="74"/>
                                </a:lnTo>
                                <a:lnTo>
                                  <a:pt x="810" y="12"/>
                                </a:lnTo>
                                <a:lnTo>
                                  <a:pt x="820" y="63"/>
                                </a:lnTo>
                                <a:lnTo>
                                  <a:pt x="827" y="5"/>
                                </a:lnTo>
                                <a:lnTo>
                                  <a:pt x="835" y="57"/>
                                </a:lnTo>
                                <a:lnTo>
                                  <a:pt x="843" y="0"/>
                                </a:lnTo>
                                <a:lnTo>
                                  <a:pt x="851" y="54"/>
                                </a:lnTo>
                                <a:lnTo>
                                  <a:pt x="860" y="0"/>
                                </a:lnTo>
                                <a:lnTo>
                                  <a:pt x="868" y="55"/>
                                </a:lnTo>
                                <a:lnTo>
                                  <a:pt x="875" y="2"/>
                                </a:lnTo>
                                <a:lnTo>
                                  <a:pt x="885" y="60"/>
                                </a:lnTo>
                                <a:lnTo>
                                  <a:pt x="892" y="9"/>
                                </a:lnTo>
                                <a:lnTo>
                                  <a:pt x="900" y="68"/>
                                </a:lnTo>
                                <a:lnTo>
                                  <a:pt x="909" y="20"/>
                                </a:lnTo>
                                <a:lnTo>
                                  <a:pt x="917" y="83"/>
                                </a:lnTo>
                                <a:lnTo>
                                  <a:pt x="924" y="38"/>
                                </a:lnTo>
                                <a:lnTo>
                                  <a:pt x="933" y="110"/>
                                </a:lnTo>
                                <a:moveTo>
                                  <a:pt x="930" y="114"/>
                                </a:moveTo>
                                <a:lnTo>
                                  <a:pt x="948" y="30"/>
                                </a:lnTo>
                                <a:lnTo>
                                  <a:pt x="955" y="76"/>
                                </a:lnTo>
                                <a:lnTo>
                                  <a:pt x="962" y="14"/>
                                </a:lnTo>
                                <a:lnTo>
                                  <a:pt x="972" y="65"/>
                                </a:lnTo>
                                <a:lnTo>
                                  <a:pt x="980" y="7"/>
                                </a:lnTo>
                                <a:lnTo>
                                  <a:pt x="987" y="59"/>
                                </a:lnTo>
                                <a:lnTo>
                                  <a:pt x="996" y="2"/>
                                </a:lnTo>
                                <a:lnTo>
                                  <a:pt x="1003" y="57"/>
                                </a:lnTo>
                                <a:lnTo>
                                  <a:pt x="1012" y="2"/>
                                </a:lnTo>
                                <a:lnTo>
                                  <a:pt x="1020" y="58"/>
                                </a:lnTo>
                                <a:lnTo>
                                  <a:pt x="1027" y="5"/>
                                </a:lnTo>
                                <a:lnTo>
                                  <a:pt x="1037" y="62"/>
                                </a:lnTo>
                                <a:lnTo>
                                  <a:pt x="1044" y="11"/>
                                </a:lnTo>
                                <a:lnTo>
                                  <a:pt x="1052" y="70"/>
                                </a:lnTo>
                                <a:lnTo>
                                  <a:pt x="1061" y="23"/>
                                </a:lnTo>
                                <a:lnTo>
                                  <a:pt x="1069" y="85"/>
                                </a:lnTo>
                                <a:lnTo>
                                  <a:pt x="1076" y="41"/>
                                </a:lnTo>
                                <a:lnTo>
                                  <a:pt x="1086" y="112"/>
                                </a:lnTo>
                                <a:moveTo>
                                  <a:pt x="1086" y="112"/>
                                </a:moveTo>
                                <a:lnTo>
                                  <a:pt x="1102" y="27"/>
                                </a:lnTo>
                                <a:lnTo>
                                  <a:pt x="1110" y="74"/>
                                </a:lnTo>
                                <a:lnTo>
                                  <a:pt x="1118" y="12"/>
                                </a:lnTo>
                                <a:lnTo>
                                  <a:pt x="1127" y="63"/>
                                </a:lnTo>
                                <a:lnTo>
                                  <a:pt x="1135" y="5"/>
                                </a:lnTo>
                                <a:lnTo>
                                  <a:pt x="1142" y="57"/>
                                </a:lnTo>
                                <a:lnTo>
                                  <a:pt x="1151" y="0"/>
                                </a:lnTo>
                                <a:lnTo>
                                  <a:pt x="1158" y="54"/>
                                </a:lnTo>
                                <a:lnTo>
                                  <a:pt x="1167" y="0"/>
                                </a:lnTo>
                                <a:lnTo>
                                  <a:pt x="1175" y="55"/>
                                </a:lnTo>
                                <a:lnTo>
                                  <a:pt x="1182" y="2"/>
                                </a:lnTo>
                                <a:lnTo>
                                  <a:pt x="1192" y="60"/>
                                </a:lnTo>
                                <a:lnTo>
                                  <a:pt x="1200" y="9"/>
                                </a:lnTo>
                                <a:lnTo>
                                  <a:pt x="1207" y="68"/>
                                </a:lnTo>
                                <a:lnTo>
                                  <a:pt x="1216" y="20"/>
                                </a:lnTo>
                                <a:lnTo>
                                  <a:pt x="1224" y="83"/>
                                </a:lnTo>
                                <a:lnTo>
                                  <a:pt x="1231" y="38"/>
                                </a:lnTo>
                                <a:lnTo>
                                  <a:pt x="1241" y="110"/>
                                </a:lnTo>
                                <a:moveTo>
                                  <a:pt x="1241" y="114"/>
                                </a:moveTo>
                                <a:lnTo>
                                  <a:pt x="1258" y="30"/>
                                </a:lnTo>
                                <a:lnTo>
                                  <a:pt x="1266" y="76"/>
                                </a:lnTo>
                                <a:lnTo>
                                  <a:pt x="1273" y="14"/>
                                </a:lnTo>
                                <a:lnTo>
                                  <a:pt x="1283" y="65"/>
                                </a:lnTo>
                                <a:lnTo>
                                  <a:pt x="1290" y="7"/>
                                </a:lnTo>
                                <a:lnTo>
                                  <a:pt x="1304" y="60"/>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 name="AutoShape 130"/>
                        <wps:cNvSpPr>
                          <a:spLocks/>
                        </wps:cNvSpPr>
                        <wps:spPr bwMode="auto">
                          <a:xfrm>
                            <a:off x="9149" y="4389"/>
                            <a:ext cx="57" cy="235"/>
                          </a:xfrm>
                          <a:custGeom>
                            <a:avLst/>
                            <a:gdLst>
                              <a:gd name="T0" fmla="+- 0 9177 9149"/>
                              <a:gd name="T1" fmla="*/ T0 w 57"/>
                              <a:gd name="T2" fmla="+- 0 4389 4389"/>
                              <a:gd name="T3" fmla="*/ 4389 h 235"/>
                              <a:gd name="T4" fmla="+- 0 9180 9149"/>
                              <a:gd name="T5" fmla="*/ T4 w 57"/>
                              <a:gd name="T6" fmla="+- 0 4400 4389"/>
                              <a:gd name="T7" fmla="*/ 4400 h 235"/>
                              <a:gd name="T8" fmla="+- 0 9171 9149"/>
                              <a:gd name="T9" fmla="*/ T8 w 57"/>
                              <a:gd name="T10" fmla="+- 0 4409 4389"/>
                              <a:gd name="T11" fmla="*/ 4409 h 235"/>
                              <a:gd name="T12" fmla="+- 0 9182 9149"/>
                              <a:gd name="T13" fmla="*/ T12 w 57"/>
                              <a:gd name="T14" fmla="+- 0 4409 4389"/>
                              <a:gd name="T15" fmla="*/ 4409 h 235"/>
                              <a:gd name="T16" fmla="+- 0 9168 9149"/>
                              <a:gd name="T17" fmla="*/ T16 w 57"/>
                              <a:gd name="T18" fmla="+- 0 4423 4389"/>
                              <a:gd name="T19" fmla="*/ 4423 h 235"/>
                              <a:gd name="T20" fmla="+- 0 9188 9149"/>
                              <a:gd name="T21" fmla="*/ T20 w 57"/>
                              <a:gd name="T22" fmla="+- 0 4427 4389"/>
                              <a:gd name="T23" fmla="*/ 4427 h 235"/>
                              <a:gd name="T24" fmla="+- 0 9164 9149"/>
                              <a:gd name="T25" fmla="*/ T24 w 57"/>
                              <a:gd name="T26" fmla="+- 0 4436 4389"/>
                              <a:gd name="T27" fmla="*/ 4436 h 235"/>
                              <a:gd name="T28" fmla="+- 0 9192 9149"/>
                              <a:gd name="T29" fmla="*/ T28 w 57"/>
                              <a:gd name="T30" fmla="+- 0 4441 4389"/>
                              <a:gd name="T31" fmla="*/ 4441 h 235"/>
                              <a:gd name="T32" fmla="+- 0 9160 9149"/>
                              <a:gd name="T33" fmla="*/ T32 w 57"/>
                              <a:gd name="T34" fmla="+- 0 4450 4389"/>
                              <a:gd name="T35" fmla="*/ 4450 h 235"/>
                              <a:gd name="T36" fmla="+- 0 9196 9149"/>
                              <a:gd name="T37" fmla="*/ T36 w 57"/>
                              <a:gd name="T38" fmla="+- 0 4457 4389"/>
                              <a:gd name="T39" fmla="*/ 4457 h 235"/>
                              <a:gd name="T40" fmla="+- 0 9154 9149"/>
                              <a:gd name="T41" fmla="*/ T40 w 57"/>
                              <a:gd name="T42" fmla="+- 0 4470 4389"/>
                              <a:gd name="T43" fmla="*/ 4470 h 235"/>
                              <a:gd name="T44" fmla="+- 0 9201 9149"/>
                              <a:gd name="T45" fmla="*/ T44 w 57"/>
                              <a:gd name="T46" fmla="+- 0 4474 4389"/>
                              <a:gd name="T47" fmla="*/ 4474 h 235"/>
                              <a:gd name="T48" fmla="+- 0 9149 9149"/>
                              <a:gd name="T49" fmla="*/ T48 w 57"/>
                              <a:gd name="T50" fmla="+- 0 4489 4389"/>
                              <a:gd name="T51" fmla="*/ 4489 h 235"/>
                              <a:gd name="T52" fmla="+- 0 9205 9149"/>
                              <a:gd name="T53" fmla="*/ T52 w 57"/>
                              <a:gd name="T54" fmla="+- 0 4489 4389"/>
                              <a:gd name="T55" fmla="*/ 4489 h 235"/>
                              <a:gd name="T56" fmla="+- 0 9177 9149"/>
                              <a:gd name="T57" fmla="*/ T56 w 57"/>
                              <a:gd name="T58" fmla="+- 0 4498 4389"/>
                              <a:gd name="T59" fmla="*/ 4498 h 235"/>
                              <a:gd name="T60" fmla="+- 0 9177 9149"/>
                              <a:gd name="T61" fmla="*/ T60 w 57"/>
                              <a:gd name="T62" fmla="+- 0 4498 4389"/>
                              <a:gd name="T63" fmla="*/ 4498 h 235"/>
                              <a:gd name="T64" fmla="+- 0 9180 9149"/>
                              <a:gd name="T65" fmla="*/ T64 w 57"/>
                              <a:gd name="T66" fmla="+- 0 4510 4389"/>
                              <a:gd name="T67" fmla="*/ 4510 h 235"/>
                              <a:gd name="T68" fmla="+- 0 9171 9149"/>
                              <a:gd name="T69" fmla="*/ T68 w 57"/>
                              <a:gd name="T70" fmla="+- 0 4518 4389"/>
                              <a:gd name="T71" fmla="*/ 4518 h 235"/>
                              <a:gd name="T72" fmla="+- 0 9182 9149"/>
                              <a:gd name="T73" fmla="*/ T72 w 57"/>
                              <a:gd name="T74" fmla="+- 0 4518 4389"/>
                              <a:gd name="T75" fmla="*/ 4518 h 235"/>
                              <a:gd name="T76" fmla="+- 0 9168 9149"/>
                              <a:gd name="T77" fmla="*/ T76 w 57"/>
                              <a:gd name="T78" fmla="+- 0 4532 4389"/>
                              <a:gd name="T79" fmla="*/ 4532 h 235"/>
                              <a:gd name="T80" fmla="+- 0 9188 9149"/>
                              <a:gd name="T81" fmla="*/ T80 w 57"/>
                              <a:gd name="T82" fmla="+- 0 4536 4389"/>
                              <a:gd name="T83" fmla="*/ 4536 h 235"/>
                              <a:gd name="T84" fmla="+- 0 9164 9149"/>
                              <a:gd name="T85" fmla="*/ T84 w 57"/>
                              <a:gd name="T86" fmla="+- 0 4546 4389"/>
                              <a:gd name="T87" fmla="*/ 4546 h 235"/>
                              <a:gd name="T88" fmla="+- 0 9192 9149"/>
                              <a:gd name="T89" fmla="*/ T88 w 57"/>
                              <a:gd name="T90" fmla="+- 0 4551 4389"/>
                              <a:gd name="T91" fmla="*/ 4551 h 235"/>
                              <a:gd name="T92" fmla="+- 0 9160 9149"/>
                              <a:gd name="T93" fmla="*/ T92 w 57"/>
                              <a:gd name="T94" fmla="+- 0 4559 4389"/>
                              <a:gd name="T95" fmla="*/ 4559 h 235"/>
                              <a:gd name="T96" fmla="+- 0 9196 9149"/>
                              <a:gd name="T97" fmla="*/ T96 w 57"/>
                              <a:gd name="T98" fmla="+- 0 4566 4389"/>
                              <a:gd name="T99" fmla="*/ 4566 h 235"/>
                              <a:gd name="T100" fmla="+- 0 9154 9149"/>
                              <a:gd name="T101" fmla="*/ T100 w 57"/>
                              <a:gd name="T102" fmla="+- 0 4579 4389"/>
                              <a:gd name="T103" fmla="*/ 4579 h 235"/>
                              <a:gd name="T104" fmla="+- 0 9201 9149"/>
                              <a:gd name="T105" fmla="*/ T104 w 57"/>
                              <a:gd name="T106" fmla="+- 0 4583 4389"/>
                              <a:gd name="T107" fmla="*/ 4583 h 235"/>
                              <a:gd name="T108" fmla="+- 0 9149 9149"/>
                              <a:gd name="T109" fmla="*/ T108 w 57"/>
                              <a:gd name="T110" fmla="+- 0 4599 4389"/>
                              <a:gd name="T111" fmla="*/ 4599 h 235"/>
                              <a:gd name="T112" fmla="+- 0 9205 9149"/>
                              <a:gd name="T113" fmla="*/ T112 w 57"/>
                              <a:gd name="T114" fmla="+- 0 4599 4389"/>
                              <a:gd name="T115" fmla="*/ 4599 h 235"/>
                              <a:gd name="T116" fmla="+- 0 9154 9149"/>
                              <a:gd name="T117" fmla="*/ T116 w 57"/>
                              <a:gd name="T118" fmla="+- 0 4610 4389"/>
                              <a:gd name="T119" fmla="*/ 4610 h 235"/>
                              <a:gd name="T120" fmla="+- 0 9178 9149"/>
                              <a:gd name="T121" fmla="*/ T120 w 57"/>
                              <a:gd name="T122" fmla="+- 0 4623 4389"/>
                              <a:gd name="T123" fmla="*/ 4623 h 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7" h="235">
                                <a:moveTo>
                                  <a:pt x="28" y="0"/>
                                </a:moveTo>
                                <a:lnTo>
                                  <a:pt x="31" y="11"/>
                                </a:lnTo>
                                <a:lnTo>
                                  <a:pt x="22" y="20"/>
                                </a:lnTo>
                                <a:lnTo>
                                  <a:pt x="33" y="20"/>
                                </a:lnTo>
                                <a:lnTo>
                                  <a:pt x="19" y="34"/>
                                </a:lnTo>
                                <a:lnTo>
                                  <a:pt x="39" y="38"/>
                                </a:lnTo>
                                <a:lnTo>
                                  <a:pt x="15" y="47"/>
                                </a:lnTo>
                                <a:lnTo>
                                  <a:pt x="43" y="52"/>
                                </a:lnTo>
                                <a:lnTo>
                                  <a:pt x="11" y="61"/>
                                </a:lnTo>
                                <a:lnTo>
                                  <a:pt x="47" y="68"/>
                                </a:lnTo>
                                <a:lnTo>
                                  <a:pt x="5" y="81"/>
                                </a:lnTo>
                                <a:lnTo>
                                  <a:pt x="52" y="85"/>
                                </a:lnTo>
                                <a:lnTo>
                                  <a:pt x="0" y="100"/>
                                </a:lnTo>
                                <a:lnTo>
                                  <a:pt x="56" y="100"/>
                                </a:lnTo>
                                <a:lnTo>
                                  <a:pt x="28" y="109"/>
                                </a:lnTo>
                                <a:moveTo>
                                  <a:pt x="28" y="109"/>
                                </a:moveTo>
                                <a:lnTo>
                                  <a:pt x="31" y="121"/>
                                </a:lnTo>
                                <a:lnTo>
                                  <a:pt x="22" y="129"/>
                                </a:lnTo>
                                <a:lnTo>
                                  <a:pt x="33" y="129"/>
                                </a:lnTo>
                                <a:lnTo>
                                  <a:pt x="19" y="143"/>
                                </a:lnTo>
                                <a:lnTo>
                                  <a:pt x="39" y="147"/>
                                </a:lnTo>
                                <a:lnTo>
                                  <a:pt x="15" y="157"/>
                                </a:lnTo>
                                <a:lnTo>
                                  <a:pt x="43" y="162"/>
                                </a:lnTo>
                                <a:lnTo>
                                  <a:pt x="11" y="170"/>
                                </a:lnTo>
                                <a:lnTo>
                                  <a:pt x="47" y="177"/>
                                </a:lnTo>
                                <a:lnTo>
                                  <a:pt x="5" y="190"/>
                                </a:lnTo>
                                <a:lnTo>
                                  <a:pt x="52" y="194"/>
                                </a:lnTo>
                                <a:lnTo>
                                  <a:pt x="0" y="210"/>
                                </a:lnTo>
                                <a:lnTo>
                                  <a:pt x="56" y="210"/>
                                </a:lnTo>
                                <a:lnTo>
                                  <a:pt x="5" y="221"/>
                                </a:lnTo>
                                <a:lnTo>
                                  <a:pt x="29" y="234"/>
                                </a:lnTo>
                              </a:path>
                            </a:pathLst>
                          </a:custGeom>
                          <a:noFill/>
                          <a:ln w="48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 name="AutoShape 129"/>
                        <wps:cNvSpPr>
                          <a:spLocks/>
                        </wps:cNvSpPr>
                        <wps:spPr bwMode="auto">
                          <a:xfrm>
                            <a:off x="8889" y="4528"/>
                            <a:ext cx="228" cy="81"/>
                          </a:xfrm>
                          <a:custGeom>
                            <a:avLst/>
                            <a:gdLst>
                              <a:gd name="T0" fmla="+- 0 9117 8890"/>
                              <a:gd name="T1" fmla="*/ T0 w 228"/>
                              <a:gd name="T2" fmla="+- 0 4606 4529"/>
                              <a:gd name="T3" fmla="*/ 4606 h 81"/>
                              <a:gd name="T4" fmla="+- 0 9106 8890"/>
                              <a:gd name="T5" fmla="*/ T4 w 228"/>
                              <a:gd name="T6" fmla="+- 0 4606 4529"/>
                              <a:gd name="T7" fmla="*/ 4606 h 81"/>
                              <a:gd name="T8" fmla="+- 0 9100 8890"/>
                              <a:gd name="T9" fmla="*/ T8 w 228"/>
                              <a:gd name="T10" fmla="+- 0 4596 4529"/>
                              <a:gd name="T11" fmla="*/ 4596 h 81"/>
                              <a:gd name="T12" fmla="+- 0 9097 8890"/>
                              <a:gd name="T13" fmla="*/ T12 w 228"/>
                              <a:gd name="T14" fmla="+- 0 4607 4529"/>
                              <a:gd name="T15" fmla="*/ 4607 h 81"/>
                              <a:gd name="T16" fmla="+- 0 9087 8890"/>
                              <a:gd name="T17" fmla="*/ T16 w 228"/>
                              <a:gd name="T18" fmla="+- 0 4589 4529"/>
                              <a:gd name="T19" fmla="*/ 4589 h 81"/>
                              <a:gd name="T20" fmla="+- 0 9078 8890"/>
                              <a:gd name="T21" fmla="*/ T20 w 228"/>
                              <a:gd name="T22" fmla="+- 0 4607 4529"/>
                              <a:gd name="T23" fmla="*/ 4607 h 81"/>
                              <a:gd name="T24" fmla="+- 0 9074 8890"/>
                              <a:gd name="T25" fmla="*/ T24 w 228"/>
                              <a:gd name="T26" fmla="+- 0 4582 4529"/>
                              <a:gd name="T27" fmla="*/ 4582 h 81"/>
                              <a:gd name="T28" fmla="+- 0 9063 8890"/>
                              <a:gd name="T29" fmla="*/ T28 w 228"/>
                              <a:gd name="T30" fmla="+- 0 4608 4529"/>
                              <a:gd name="T31" fmla="*/ 4608 h 81"/>
                              <a:gd name="T32" fmla="+- 0 9063 8890"/>
                              <a:gd name="T33" fmla="*/ T32 w 228"/>
                              <a:gd name="T34" fmla="+- 0 4575 4529"/>
                              <a:gd name="T35" fmla="*/ 4575 h 81"/>
                              <a:gd name="T36" fmla="+- 0 9047 8890"/>
                              <a:gd name="T37" fmla="*/ T36 w 228"/>
                              <a:gd name="T38" fmla="+- 0 4608 4529"/>
                              <a:gd name="T39" fmla="*/ 4608 h 81"/>
                              <a:gd name="T40" fmla="+- 0 9044 8890"/>
                              <a:gd name="T41" fmla="*/ T40 w 228"/>
                              <a:gd name="T42" fmla="+- 0 4565 4529"/>
                              <a:gd name="T43" fmla="*/ 4565 h 81"/>
                              <a:gd name="T44" fmla="+- 0 9030 8890"/>
                              <a:gd name="T45" fmla="*/ T44 w 228"/>
                              <a:gd name="T46" fmla="+- 0 4609 4529"/>
                              <a:gd name="T47" fmla="*/ 4609 h 81"/>
                              <a:gd name="T48" fmla="+- 0 9027 8890"/>
                              <a:gd name="T49" fmla="*/ T48 w 228"/>
                              <a:gd name="T50" fmla="+- 0 4555 4529"/>
                              <a:gd name="T51" fmla="*/ 4555 h 81"/>
                              <a:gd name="T52" fmla="+- 0 9013 8890"/>
                              <a:gd name="T53" fmla="*/ T52 w 228"/>
                              <a:gd name="T54" fmla="+- 0 4610 4529"/>
                              <a:gd name="T55" fmla="*/ 4610 h 81"/>
                              <a:gd name="T56" fmla="+- 0 9011 8890"/>
                              <a:gd name="T57" fmla="*/ T56 w 228"/>
                              <a:gd name="T58" fmla="+- 0 4580 4529"/>
                              <a:gd name="T59" fmla="*/ 4580 h 81"/>
                              <a:gd name="T60" fmla="+- 0 9011 8890"/>
                              <a:gd name="T61" fmla="*/ T60 w 228"/>
                              <a:gd name="T62" fmla="+- 0 4580 4529"/>
                              <a:gd name="T63" fmla="*/ 4580 h 81"/>
                              <a:gd name="T64" fmla="+- 0 8999 8890"/>
                              <a:gd name="T65" fmla="*/ T64 w 228"/>
                              <a:gd name="T66" fmla="+- 0 4580 4529"/>
                              <a:gd name="T67" fmla="*/ 4580 h 81"/>
                              <a:gd name="T68" fmla="+- 0 8993 8890"/>
                              <a:gd name="T69" fmla="*/ T68 w 228"/>
                              <a:gd name="T70" fmla="+- 0 4570 4529"/>
                              <a:gd name="T71" fmla="*/ 4570 h 81"/>
                              <a:gd name="T72" fmla="+- 0 8990 8890"/>
                              <a:gd name="T73" fmla="*/ T72 w 228"/>
                              <a:gd name="T74" fmla="+- 0 4581 4529"/>
                              <a:gd name="T75" fmla="*/ 4581 h 81"/>
                              <a:gd name="T76" fmla="+- 0 8981 8890"/>
                              <a:gd name="T77" fmla="*/ T76 w 228"/>
                              <a:gd name="T78" fmla="+- 0 4563 4529"/>
                              <a:gd name="T79" fmla="*/ 4563 h 81"/>
                              <a:gd name="T80" fmla="+- 0 8972 8890"/>
                              <a:gd name="T81" fmla="*/ T80 w 228"/>
                              <a:gd name="T82" fmla="+- 0 4581 4529"/>
                              <a:gd name="T83" fmla="*/ 4581 h 81"/>
                              <a:gd name="T84" fmla="+- 0 8968 8890"/>
                              <a:gd name="T85" fmla="*/ T84 w 228"/>
                              <a:gd name="T86" fmla="+- 0 4556 4529"/>
                              <a:gd name="T87" fmla="*/ 4556 h 81"/>
                              <a:gd name="T88" fmla="+- 0 8957 8890"/>
                              <a:gd name="T89" fmla="*/ T88 w 228"/>
                              <a:gd name="T90" fmla="+- 0 4582 4529"/>
                              <a:gd name="T91" fmla="*/ 4582 h 81"/>
                              <a:gd name="T92" fmla="+- 0 8956 8890"/>
                              <a:gd name="T93" fmla="*/ T92 w 228"/>
                              <a:gd name="T94" fmla="+- 0 4549 4529"/>
                              <a:gd name="T95" fmla="*/ 4549 h 81"/>
                              <a:gd name="T96" fmla="+- 0 8941 8890"/>
                              <a:gd name="T97" fmla="*/ T96 w 228"/>
                              <a:gd name="T98" fmla="+- 0 4582 4529"/>
                              <a:gd name="T99" fmla="*/ 4582 h 81"/>
                              <a:gd name="T100" fmla="+- 0 8938 8890"/>
                              <a:gd name="T101" fmla="*/ T100 w 228"/>
                              <a:gd name="T102" fmla="+- 0 4539 4529"/>
                              <a:gd name="T103" fmla="*/ 4539 h 81"/>
                              <a:gd name="T104" fmla="+- 0 8923 8890"/>
                              <a:gd name="T105" fmla="*/ T104 w 228"/>
                              <a:gd name="T106" fmla="+- 0 4583 4529"/>
                              <a:gd name="T107" fmla="*/ 4583 h 81"/>
                              <a:gd name="T108" fmla="+- 0 8920 8890"/>
                              <a:gd name="T109" fmla="*/ T108 w 228"/>
                              <a:gd name="T110" fmla="+- 0 4529 4529"/>
                              <a:gd name="T111" fmla="*/ 4529 h 81"/>
                              <a:gd name="T112" fmla="+- 0 8907 8890"/>
                              <a:gd name="T113" fmla="*/ T112 w 228"/>
                              <a:gd name="T114" fmla="+- 0 4583 4529"/>
                              <a:gd name="T115" fmla="*/ 4583 h 81"/>
                              <a:gd name="T116" fmla="+- 0 8908 8890"/>
                              <a:gd name="T117" fmla="*/ T116 w 228"/>
                              <a:gd name="T118" fmla="+- 0 4532 4529"/>
                              <a:gd name="T119" fmla="*/ 4532 h 81"/>
                              <a:gd name="T120" fmla="+- 0 8890 8890"/>
                              <a:gd name="T121" fmla="*/ T120 w 228"/>
                              <a:gd name="T122" fmla="+- 0 4551 4529"/>
                              <a:gd name="T123" fmla="*/ 4551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28" h="81">
                                <a:moveTo>
                                  <a:pt x="227" y="77"/>
                                </a:moveTo>
                                <a:lnTo>
                                  <a:pt x="216" y="77"/>
                                </a:lnTo>
                                <a:lnTo>
                                  <a:pt x="210" y="67"/>
                                </a:lnTo>
                                <a:lnTo>
                                  <a:pt x="207" y="78"/>
                                </a:lnTo>
                                <a:lnTo>
                                  <a:pt x="197" y="60"/>
                                </a:lnTo>
                                <a:lnTo>
                                  <a:pt x="188" y="78"/>
                                </a:lnTo>
                                <a:lnTo>
                                  <a:pt x="184" y="53"/>
                                </a:lnTo>
                                <a:lnTo>
                                  <a:pt x="173" y="79"/>
                                </a:lnTo>
                                <a:lnTo>
                                  <a:pt x="173" y="46"/>
                                </a:lnTo>
                                <a:lnTo>
                                  <a:pt x="157" y="79"/>
                                </a:lnTo>
                                <a:lnTo>
                                  <a:pt x="154" y="36"/>
                                </a:lnTo>
                                <a:lnTo>
                                  <a:pt x="140" y="80"/>
                                </a:lnTo>
                                <a:lnTo>
                                  <a:pt x="137" y="26"/>
                                </a:lnTo>
                                <a:lnTo>
                                  <a:pt x="123" y="81"/>
                                </a:lnTo>
                                <a:lnTo>
                                  <a:pt x="121" y="51"/>
                                </a:lnTo>
                                <a:moveTo>
                                  <a:pt x="121" y="51"/>
                                </a:moveTo>
                                <a:lnTo>
                                  <a:pt x="109" y="51"/>
                                </a:lnTo>
                                <a:lnTo>
                                  <a:pt x="103" y="41"/>
                                </a:lnTo>
                                <a:lnTo>
                                  <a:pt x="100" y="52"/>
                                </a:lnTo>
                                <a:lnTo>
                                  <a:pt x="91" y="34"/>
                                </a:lnTo>
                                <a:lnTo>
                                  <a:pt x="82" y="52"/>
                                </a:lnTo>
                                <a:lnTo>
                                  <a:pt x="78" y="27"/>
                                </a:lnTo>
                                <a:lnTo>
                                  <a:pt x="67" y="53"/>
                                </a:lnTo>
                                <a:lnTo>
                                  <a:pt x="66" y="20"/>
                                </a:lnTo>
                                <a:lnTo>
                                  <a:pt x="51" y="53"/>
                                </a:lnTo>
                                <a:lnTo>
                                  <a:pt x="48" y="10"/>
                                </a:lnTo>
                                <a:lnTo>
                                  <a:pt x="33" y="54"/>
                                </a:lnTo>
                                <a:lnTo>
                                  <a:pt x="30" y="0"/>
                                </a:lnTo>
                                <a:lnTo>
                                  <a:pt x="17" y="54"/>
                                </a:lnTo>
                                <a:lnTo>
                                  <a:pt x="18" y="3"/>
                                </a:lnTo>
                                <a:lnTo>
                                  <a:pt x="0" y="22"/>
                                </a:lnTo>
                              </a:path>
                            </a:pathLst>
                          </a:custGeom>
                          <a:noFill/>
                          <a:ln w="48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 name="AutoShape 128"/>
                        <wps:cNvSpPr>
                          <a:spLocks/>
                        </wps:cNvSpPr>
                        <wps:spPr bwMode="auto">
                          <a:xfrm>
                            <a:off x="9148" y="4156"/>
                            <a:ext cx="57" cy="235"/>
                          </a:xfrm>
                          <a:custGeom>
                            <a:avLst/>
                            <a:gdLst>
                              <a:gd name="T0" fmla="+- 0 9176 9148"/>
                              <a:gd name="T1" fmla="*/ T0 w 57"/>
                              <a:gd name="T2" fmla="+- 0 4157 4157"/>
                              <a:gd name="T3" fmla="*/ 4157 h 235"/>
                              <a:gd name="T4" fmla="+- 0 9179 9148"/>
                              <a:gd name="T5" fmla="*/ T4 w 57"/>
                              <a:gd name="T6" fmla="+- 0 4168 4157"/>
                              <a:gd name="T7" fmla="*/ 4168 h 235"/>
                              <a:gd name="T8" fmla="+- 0 9171 9148"/>
                              <a:gd name="T9" fmla="*/ T8 w 57"/>
                              <a:gd name="T10" fmla="+- 0 4177 4157"/>
                              <a:gd name="T11" fmla="*/ 4177 h 235"/>
                              <a:gd name="T12" fmla="+- 0 9182 9148"/>
                              <a:gd name="T13" fmla="*/ T12 w 57"/>
                              <a:gd name="T14" fmla="+- 0 4177 4157"/>
                              <a:gd name="T15" fmla="*/ 4177 h 235"/>
                              <a:gd name="T16" fmla="+- 0 9167 9148"/>
                              <a:gd name="T17" fmla="*/ T16 w 57"/>
                              <a:gd name="T18" fmla="+- 0 4191 4157"/>
                              <a:gd name="T19" fmla="*/ 4191 h 235"/>
                              <a:gd name="T20" fmla="+- 0 9187 9148"/>
                              <a:gd name="T21" fmla="*/ T20 w 57"/>
                              <a:gd name="T22" fmla="+- 0 4195 4157"/>
                              <a:gd name="T23" fmla="*/ 4195 h 235"/>
                              <a:gd name="T24" fmla="+- 0 9163 9148"/>
                              <a:gd name="T25" fmla="*/ T24 w 57"/>
                              <a:gd name="T26" fmla="+- 0 4204 4157"/>
                              <a:gd name="T27" fmla="*/ 4204 h 235"/>
                              <a:gd name="T28" fmla="+- 0 9191 9148"/>
                              <a:gd name="T29" fmla="*/ T28 w 57"/>
                              <a:gd name="T30" fmla="+- 0 4209 4157"/>
                              <a:gd name="T31" fmla="*/ 4209 h 235"/>
                              <a:gd name="T32" fmla="+- 0 9159 9148"/>
                              <a:gd name="T33" fmla="*/ T32 w 57"/>
                              <a:gd name="T34" fmla="+- 0 4218 4157"/>
                              <a:gd name="T35" fmla="*/ 4218 h 235"/>
                              <a:gd name="T36" fmla="+- 0 9195 9148"/>
                              <a:gd name="T37" fmla="*/ T36 w 57"/>
                              <a:gd name="T38" fmla="+- 0 4224 4157"/>
                              <a:gd name="T39" fmla="*/ 4224 h 235"/>
                              <a:gd name="T40" fmla="+- 0 9154 9148"/>
                              <a:gd name="T41" fmla="*/ T40 w 57"/>
                              <a:gd name="T42" fmla="+- 0 4238 4157"/>
                              <a:gd name="T43" fmla="*/ 4238 h 235"/>
                              <a:gd name="T44" fmla="+- 0 9200 9148"/>
                              <a:gd name="T45" fmla="*/ T44 w 57"/>
                              <a:gd name="T46" fmla="+- 0 4241 4157"/>
                              <a:gd name="T47" fmla="*/ 4241 h 235"/>
                              <a:gd name="T48" fmla="+- 0 9148 9148"/>
                              <a:gd name="T49" fmla="*/ T48 w 57"/>
                              <a:gd name="T50" fmla="+- 0 4257 4157"/>
                              <a:gd name="T51" fmla="*/ 4257 h 235"/>
                              <a:gd name="T52" fmla="+- 0 9205 9148"/>
                              <a:gd name="T53" fmla="*/ T52 w 57"/>
                              <a:gd name="T54" fmla="+- 0 4257 4157"/>
                              <a:gd name="T55" fmla="*/ 4257 h 235"/>
                              <a:gd name="T56" fmla="+- 0 9176 9148"/>
                              <a:gd name="T57" fmla="*/ T56 w 57"/>
                              <a:gd name="T58" fmla="+- 0 4266 4157"/>
                              <a:gd name="T59" fmla="*/ 4266 h 235"/>
                              <a:gd name="T60" fmla="+- 0 9176 9148"/>
                              <a:gd name="T61" fmla="*/ T60 w 57"/>
                              <a:gd name="T62" fmla="+- 0 4266 4157"/>
                              <a:gd name="T63" fmla="*/ 4266 h 235"/>
                              <a:gd name="T64" fmla="+- 0 9179 9148"/>
                              <a:gd name="T65" fmla="*/ T64 w 57"/>
                              <a:gd name="T66" fmla="+- 0 4278 4157"/>
                              <a:gd name="T67" fmla="*/ 4278 h 235"/>
                              <a:gd name="T68" fmla="+- 0 9171 9148"/>
                              <a:gd name="T69" fmla="*/ T68 w 57"/>
                              <a:gd name="T70" fmla="+- 0 4286 4157"/>
                              <a:gd name="T71" fmla="*/ 4286 h 235"/>
                              <a:gd name="T72" fmla="+- 0 9182 9148"/>
                              <a:gd name="T73" fmla="*/ T72 w 57"/>
                              <a:gd name="T74" fmla="+- 0 4286 4157"/>
                              <a:gd name="T75" fmla="*/ 4286 h 235"/>
                              <a:gd name="T76" fmla="+- 0 9167 9148"/>
                              <a:gd name="T77" fmla="*/ T76 w 57"/>
                              <a:gd name="T78" fmla="+- 0 4300 4157"/>
                              <a:gd name="T79" fmla="*/ 4300 h 235"/>
                              <a:gd name="T80" fmla="+- 0 9187 9148"/>
                              <a:gd name="T81" fmla="*/ T80 w 57"/>
                              <a:gd name="T82" fmla="+- 0 4304 4157"/>
                              <a:gd name="T83" fmla="*/ 4304 h 235"/>
                              <a:gd name="T84" fmla="+- 0 9163 9148"/>
                              <a:gd name="T85" fmla="*/ T84 w 57"/>
                              <a:gd name="T86" fmla="+- 0 4314 4157"/>
                              <a:gd name="T87" fmla="*/ 4314 h 235"/>
                              <a:gd name="T88" fmla="+- 0 9191 9148"/>
                              <a:gd name="T89" fmla="*/ T88 w 57"/>
                              <a:gd name="T90" fmla="+- 0 4318 4157"/>
                              <a:gd name="T91" fmla="*/ 4318 h 235"/>
                              <a:gd name="T92" fmla="+- 0 9159 9148"/>
                              <a:gd name="T93" fmla="*/ T92 w 57"/>
                              <a:gd name="T94" fmla="+- 0 4327 4157"/>
                              <a:gd name="T95" fmla="*/ 4327 h 235"/>
                              <a:gd name="T96" fmla="+- 0 9195 9148"/>
                              <a:gd name="T97" fmla="*/ T96 w 57"/>
                              <a:gd name="T98" fmla="+- 0 4334 4157"/>
                              <a:gd name="T99" fmla="*/ 4334 h 235"/>
                              <a:gd name="T100" fmla="+- 0 9154 9148"/>
                              <a:gd name="T101" fmla="*/ T100 w 57"/>
                              <a:gd name="T102" fmla="+- 0 4347 4157"/>
                              <a:gd name="T103" fmla="*/ 4347 h 235"/>
                              <a:gd name="T104" fmla="+- 0 9200 9148"/>
                              <a:gd name="T105" fmla="*/ T104 w 57"/>
                              <a:gd name="T106" fmla="+- 0 4351 4157"/>
                              <a:gd name="T107" fmla="*/ 4351 h 235"/>
                              <a:gd name="T108" fmla="+- 0 9148 9148"/>
                              <a:gd name="T109" fmla="*/ T108 w 57"/>
                              <a:gd name="T110" fmla="+- 0 4367 4157"/>
                              <a:gd name="T111" fmla="*/ 4367 h 235"/>
                              <a:gd name="T112" fmla="+- 0 9205 9148"/>
                              <a:gd name="T113" fmla="*/ T112 w 57"/>
                              <a:gd name="T114" fmla="+- 0 4367 4157"/>
                              <a:gd name="T115" fmla="*/ 4367 h 235"/>
                              <a:gd name="T116" fmla="+- 0 9154 9148"/>
                              <a:gd name="T117" fmla="*/ T116 w 57"/>
                              <a:gd name="T118" fmla="+- 0 4378 4157"/>
                              <a:gd name="T119" fmla="*/ 4378 h 235"/>
                              <a:gd name="T120" fmla="+- 0 9177 9148"/>
                              <a:gd name="T121" fmla="*/ T120 w 57"/>
                              <a:gd name="T122" fmla="+- 0 4391 4157"/>
                              <a:gd name="T123" fmla="*/ 4391 h 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7" h="235">
                                <a:moveTo>
                                  <a:pt x="28" y="0"/>
                                </a:moveTo>
                                <a:lnTo>
                                  <a:pt x="31" y="11"/>
                                </a:lnTo>
                                <a:lnTo>
                                  <a:pt x="23" y="20"/>
                                </a:lnTo>
                                <a:lnTo>
                                  <a:pt x="34" y="20"/>
                                </a:lnTo>
                                <a:lnTo>
                                  <a:pt x="19" y="34"/>
                                </a:lnTo>
                                <a:lnTo>
                                  <a:pt x="39" y="38"/>
                                </a:lnTo>
                                <a:lnTo>
                                  <a:pt x="15" y="47"/>
                                </a:lnTo>
                                <a:lnTo>
                                  <a:pt x="43" y="52"/>
                                </a:lnTo>
                                <a:lnTo>
                                  <a:pt x="11" y="61"/>
                                </a:lnTo>
                                <a:lnTo>
                                  <a:pt x="47" y="67"/>
                                </a:lnTo>
                                <a:lnTo>
                                  <a:pt x="6" y="81"/>
                                </a:lnTo>
                                <a:lnTo>
                                  <a:pt x="52" y="84"/>
                                </a:lnTo>
                                <a:lnTo>
                                  <a:pt x="0" y="100"/>
                                </a:lnTo>
                                <a:lnTo>
                                  <a:pt x="57" y="100"/>
                                </a:lnTo>
                                <a:lnTo>
                                  <a:pt x="28" y="109"/>
                                </a:lnTo>
                                <a:moveTo>
                                  <a:pt x="28" y="109"/>
                                </a:moveTo>
                                <a:lnTo>
                                  <a:pt x="31" y="121"/>
                                </a:lnTo>
                                <a:lnTo>
                                  <a:pt x="23" y="129"/>
                                </a:lnTo>
                                <a:lnTo>
                                  <a:pt x="34" y="129"/>
                                </a:lnTo>
                                <a:lnTo>
                                  <a:pt x="19" y="143"/>
                                </a:lnTo>
                                <a:lnTo>
                                  <a:pt x="39" y="147"/>
                                </a:lnTo>
                                <a:lnTo>
                                  <a:pt x="15" y="157"/>
                                </a:lnTo>
                                <a:lnTo>
                                  <a:pt x="43" y="161"/>
                                </a:lnTo>
                                <a:lnTo>
                                  <a:pt x="11" y="170"/>
                                </a:lnTo>
                                <a:lnTo>
                                  <a:pt x="47" y="177"/>
                                </a:lnTo>
                                <a:lnTo>
                                  <a:pt x="6" y="190"/>
                                </a:lnTo>
                                <a:lnTo>
                                  <a:pt x="52" y="194"/>
                                </a:lnTo>
                                <a:lnTo>
                                  <a:pt x="0" y="210"/>
                                </a:lnTo>
                                <a:lnTo>
                                  <a:pt x="57" y="210"/>
                                </a:lnTo>
                                <a:lnTo>
                                  <a:pt x="6" y="221"/>
                                </a:lnTo>
                                <a:lnTo>
                                  <a:pt x="29" y="234"/>
                                </a:lnTo>
                              </a:path>
                            </a:pathLst>
                          </a:custGeom>
                          <a:noFill/>
                          <a:ln w="48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 name="AutoShape 127"/>
                        <wps:cNvSpPr>
                          <a:spLocks/>
                        </wps:cNvSpPr>
                        <wps:spPr bwMode="auto">
                          <a:xfrm>
                            <a:off x="8642" y="4473"/>
                            <a:ext cx="247" cy="81"/>
                          </a:xfrm>
                          <a:custGeom>
                            <a:avLst/>
                            <a:gdLst>
                              <a:gd name="T0" fmla="+- 0 8890 8643"/>
                              <a:gd name="T1" fmla="*/ T0 w 247"/>
                              <a:gd name="T2" fmla="+- 0 4550 4473"/>
                              <a:gd name="T3" fmla="*/ 4550 h 81"/>
                              <a:gd name="T4" fmla="+- 0 8877 8643"/>
                              <a:gd name="T5" fmla="*/ T4 w 247"/>
                              <a:gd name="T6" fmla="+- 0 4551 4473"/>
                              <a:gd name="T7" fmla="*/ 4551 h 81"/>
                              <a:gd name="T8" fmla="+- 0 8870 8643"/>
                              <a:gd name="T9" fmla="*/ T8 w 247"/>
                              <a:gd name="T10" fmla="+- 0 4540 4473"/>
                              <a:gd name="T11" fmla="*/ 4540 h 81"/>
                              <a:gd name="T12" fmla="+- 0 8867 8643"/>
                              <a:gd name="T13" fmla="*/ T12 w 247"/>
                              <a:gd name="T14" fmla="+- 0 4551 4473"/>
                              <a:gd name="T15" fmla="*/ 4551 h 81"/>
                              <a:gd name="T16" fmla="+- 0 8857 8643"/>
                              <a:gd name="T17" fmla="*/ T16 w 247"/>
                              <a:gd name="T18" fmla="+- 0 4533 4473"/>
                              <a:gd name="T19" fmla="*/ 4533 h 81"/>
                              <a:gd name="T20" fmla="+- 0 8847 8643"/>
                              <a:gd name="T21" fmla="*/ T20 w 247"/>
                              <a:gd name="T22" fmla="+- 0 4552 4473"/>
                              <a:gd name="T23" fmla="*/ 4552 h 81"/>
                              <a:gd name="T24" fmla="+- 0 8843 8643"/>
                              <a:gd name="T25" fmla="*/ T24 w 247"/>
                              <a:gd name="T26" fmla="+- 0 4526 4473"/>
                              <a:gd name="T27" fmla="*/ 4526 h 81"/>
                              <a:gd name="T28" fmla="+- 0 8831 8643"/>
                              <a:gd name="T29" fmla="*/ T28 w 247"/>
                              <a:gd name="T30" fmla="+- 0 4552 4473"/>
                              <a:gd name="T31" fmla="*/ 4552 h 81"/>
                              <a:gd name="T32" fmla="+- 0 8830 8643"/>
                              <a:gd name="T33" fmla="*/ T32 w 247"/>
                              <a:gd name="T34" fmla="+- 0 4520 4473"/>
                              <a:gd name="T35" fmla="*/ 4520 h 81"/>
                              <a:gd name="T36" fmla="+- 0 8814 8643"/>
                              <a:gd name="T37" fmla="*/ T36 w 247"/>
                              <a:gd name="T38" fmla="+- 0 4553 4473"/>
                              <a:gd name="T39" fmla="*/ 4553 h 81"/>
                              <a:gd name="T40" fmla="+- 0 8811 8643"/>
                              <a:gd name="T41" fmla="*/ T40 w 247"/>
                              <a:gd name="T42" fmla="+- 0 4509 4473"/>
                              <a:gd name="T43" fmla="*/ 4509 h 81"/>
                              <a:gd name="T44" fmla="+- 0 8794 8643"/>
                              <a:gd name="T45" fmla="*/ T44 w 247"/>
                              <a:gd name="T46" fmla="+- 0 4553 4473"/>
                              <a:gd name="T47" fmla="*/ 4553 h 81"/>
                              <a:gd name="T48" fmla="+- 0 8791 8643"/>
                              <a:gd name="T49" fmla="*/ T48 w 247"/>
                              <a:gd name="T50" fmla="+- 0 4499 4473"/>
                              <a:gd name="T51" fmla="*/ 4499 h 81"/>
                              <a:gd name="T52" fmla="+- 0 8777 8643"/>
                              <a:gd name="T53" fmla="*/ T52 w 247"/>
                              <a:gd name="T54" fmla="+- 0 4554 4473"/>
                              <a:gd name="T55" fmla="*/ 4554 h 81"/>
                              <a:gd name="T56" fmla="+- 0 8774 8643"/>
                              <a:gd name="T57" fmla="*/ T56 w 247"/>
                              <a:gd name="T58" fmla="+- 0 4524 4473"/>
                              <a:gd name="T59" fmla="*/ 4524 h 81"/>
                              <a:gd name="T60" fmla="+- 0 8774 8643"/>
                              <a:gd name="T61" fmla="*/ T60 w 247"/>
                              <a:gd name="T62" fmla="+- 0 4524 4473"/>
                              <a:gd name="T63" fmla="*/ 4524 h 81"/>
                              <a:gd name="T64" fmla="+- 0 8762 8643"/>
                              <a:gd name="T65" fmla="*/ T64 w 247"/>
                              <a:gd name="T66" fmla="+- 0 4524 4473"/>
                              <a:gd name="T67" fmla="*/ 4524 h 81"/>
                              <a:gd name="T68" fmla="+- 0 8755 8643"/>
                              <a:gd name="T69" fmla="*/ T68 w 247"/>
                              <a:gd name="T70" fmla="+- 0 4514 4473"/>
                              <a:gd name="T71" fmla="*/ 4514 h 81"/>
                              <a:gd name="T72" fmla="+- 0 8752 8643"/>
                              <a:gd name="T73" fmla="*/ T72 w 247"/>
                              <a:gd name="T74" fmla="+- 0 4525 4473"/>
                              <a:gd name="T75" fmla="*/ 4525 h 81"/>
                              <a:gd name="T76" fmla="+- 0 8741 8643"/>
                              <a:gd name="T77" fmla="*/ T76 w 247"/>
                              <a:gd name="T78" fmla="+- 0 4507 4473"/>
                              <a:gd name="T79" fmla="*/ 4507 h 81"/>
                              <a:gd name="T80" fmla="+- 0 8732 8643"/>
                              <a:gd name="T81" fmla="*/ T80 w 247"/>
                              <a:gd name="T82" fmla="+- 0 4526 4473"/>
                              <a:gd name="T83" fmla="*/ 4526 h 81"/>
                              <a:gd name="T84" fmla="+- 0 8728 8643"/>
                              <a:gd name="T85" fmla="*/ T84 w 247"/>
                              <a:gd name="T86" fmla="+- 0 4500 4473"/>
                              <a:gd name="T87" fmla="*/ 4500 h 81"/>
                              <a:gd name="T88" fmla="+- 0 8716 8643"/>
                              <a:gd name="T89" fmla="*/ T88 w 247"/>
                              <a:gd name="T90" fmla="+- 0 4526 4473"/>
                              <a:gd name="T91" fmla="*/ 4526 h 81"/>
                              <a:gd name="T92" fmla="+- 0 8715 8643"/>
                              <a:gd name="T93" fmla="*/ T92 w 247"/>
                              <a:gd name="T94" fmla="+- 0 4493 4473"/>
                              <a:gd name="T95" fmla="*/ 4493 h 81"/>
                              <a:gd name="T96" fmla="+- 0 8698 8643"/>
                              <a:gd name="T97" fmla="*/ T96 w 247"/>
                              <a:gd name="T98" fmla="+- 0 4526 4473"/>
                              <a:gd name="T99" fmla="*/ 4526 h 81"/>
                              <a:gd name="T100" fmla="+- 0 8695 8643"/>
                              <a:gd name="T101" fmla="*/ T100 w 247"/>
                              <a:gd name="T102" fmla="+- 0 4483 4473"/>
                              <a:gd name="T103" fmla="*/ 4483 h 81"/>
                              <a:gd name="T104" fmla="+- 0 8679 8643"/>
                              <a:gd name="T105" fmla="*/ T104 w 247"/>
                              <a:gd name="T106" fmla="+- 0 4527 4473"/>
                              <a:gd name="T107" fmla="*/ 4527 h 81"/>
                              <a:gd name="T108" fmla="+- 0 8676 8643"/>
                              <a:gd name="T109" fmla="*/ T108 w 247"/>
                              <a:gd name="T110" fmla="+- 0 4473 4473"/>
                              <a:gd name="T111" fmla="*/ 4473 h 81"/>
                              <a:gd name="T112" fmla="+- 0 8661 8643"/>
                              <a:gd name="T113" fmla="*/ T112 w 247"/>
                              <a:gd name="T114" fmla="+- 0 4528 4473"/>
                              <a:gd name="T115" fmla="*/ 4528 h 81"/>
                              <a:gd name="T116" fmla="+- 0 8663 8643"/>
                              <a:gd name="T117" fmla="*/ T116 w 247"/>
                              <a:gd name="T118" fmla="+- 0 4476 4473"/>
                              <a:gd name="T119" fmla="*/ 4476 h 81"/>
                              <a:gd name="T120" fmla="+- 0 8643 8643"/>
                              <a:gd name="T121" fmla="*/ T120 w 247"/>
                              <a:gd name="T122" fmla="+- 0 4495 4473"/>
                              <a:gd name="T123" fmla="*/ 4495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47" h="81">
                                <a:moveTo>
                                  <a:pt x="247" y="77"/>
                                </a:moveTo>
                                <a:lnTo>
                                  <a:pt x="234" y="78"/>
                                </a:lnTo>
                                <a:lnTo>
                                  <a:pt x="227" y="67"/>
                                </a:lnTo>
                                <a:lnTo>
                                  <a:pt x="224" y="78"/>
                                </a:lnTo>
                                <a:lnTo>
                                  <a:pt x="214" y="60"/>
                                </a:lnTo>
                                <a:lnTo>
                                  <a:pt x="204" y="79"/>
                                </a:lnTo>
                                <a:lnTo>
                                  <a:pt x="200" y="53"/>
                                </a:lnTo>
                                <a:lnTo>
                                  <a:pt x="188" y="79"/>
                                </a:lnTo>
                                <a:lnTo>
                                  <a:pt x="187" y="47"/>
                                </a:lnTo>
                                <a:lnTo>
                                  <a:pt x="171" y="80"/>
                                </a:lnTo>
                                <a:lnTo>
                                  <a:pt x="168" y="36"/>
                                </a:lnTo>
                                <a:lnTo>
                                  <a:pt x="151" y="80"/>
                                </a:lnTo>
                                <a:lnTo>
                                  <a:pt x="148" y="26"/>
                                </a:lnTo>
                                <a:lnTo>
                                  <a:pt x="134" y="81"/>
                                </a:lnTo>
                                <a:lnTo>
                                  <a:pt x="131" y="51"/>
                                </a:lnTo>
                                <a:moveTo>
                                  <a:pt x="131" y="51"/>
                                </a:moveTo>
                                <a:lnTo>
                                  <a:pt x="119" y="51"/>
                                </a:lnTo>
                                <a:lnTo>
                                  <a:pt x="112" y="41"/>
                                </a:lnTo>
                                <a:lnTo>
                                  <a:pt x="109" y="52"/>
                                </a:lnTo>
                                <a:lnTo>
                                  <a:pt x="98" y="34"/>
                                </a:lnTo>
                                <a:lnTo>
                                  <a:pt x="89" y="53"/>
                                </a:lnTo>
                                <a:lnTo>
                                  <a:pt x="85" y="27"/>
                                </a:lnTo>
                                <a:lnTo>
                                  <a:pt x="73" y="53"/>
                                </a:lnTo>
                                <a:lnTo>
                                  <a:pt x="72" y="20"/>
                                </a:lnTo>
                                <a:lnTo>
                                  <a:pt x="55" y="53"/>
                                </a:lnTo>
                                <a:lnTo>
                                  <a:pt x="52" y="10"/>
                                </a:lnTo>
                                <a:lnTo>
                                  <a:pt x="36" y="54"/>
                                </a:lnTo>
                                <a:lnTo>
                                  <a:pt x="33" y="0"/>
                                </a:lnTo>
                                <a:lnTo>
                                  <a:pt x="18" y="55"/>
                                </a:lnTo>
                                <a:lnTo>
                                  <a:pt x="20" y="3"/>
                                </a:lnTo>
                                <a:lnTo>
                                  <a:pt x="0" y="22"/>
                                </a:lnTo>
                              </a:path>
                            </a:pathLst>
                          </a:custGeom>
                          <a:noFill/>
                          <a:ln w="5067">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AutoShape 126"/>
                        <wps:cNvSpPr>
                          <a:spLocks/>
                        </wps:cNvSpPr>
                        <wps:spPr bwMode="auto">
                          <a:xfrm>
                            <a:off x="8394" y="4407"/>
                            <a:ext cx="249" cy="89"/>
                          </a:xfrm>
                          <a:custGeom>
                            <a:avLst/>
                            <a:gdLst>
                              <a:gd name="T0" fmla="+- 0 8643 8394"/>
                              <a:gd name="T1" fmla="*/ T0 w 249"/>
                              <a:gd name="T2" fmla="+- 0 4495 4407"/>
                              <a:gd name="T3" fmla="*/ 4495 h 89"/>
                              <a:gd name="T4" fmla="+- 0 8630 8394"/>
                              <a:gd name="T5" fmla="*/ T4 w 249"/>
                              <a:gd name="T6" fmla="+- 0 4495 4407"/>
                              <a:gd name="T7" fmla="*/ 4495 h 89"/>
                              <a:gd name="T8" fmla="+- 0 8623 8394"/>
                              <a:gd name="T9" fmla="*/ T8 w 249"/>
                              <a:gd name="T10" fmla="+- 0 4484 4407"/>
                              <a:gd name="T11" fmla="*/ 4484 h 89"/>
                              <a:gd name="T12" fmla="+- 0 8620 8394"/>
                              <a:gd name="T13" fmla="*/ T12 w 249"/>
                              <a:gd name="T14" fmla="+- 0 4495 4407"/>
                              <a:gd name="T15" fmla="*/ 4495 h 89"/>
                              <a:gd name="T16" fmla="+- 0 8610 8394"/>
                              <a:gd name="T17" fmla="*/ T16 w 249"/>
                              <a:gd name="T18" fmla="+- 0 4477 4407"/>
                              <a:gd name="T19" fmla="*/ 4477 h 89"/>
                              <a:gd name="T20" fmla="+- 0 8599 8394"/>
                              <a:gd name="T21" fmla="*/ T20 w 249"/>
                              <a:gd name="T22" fmla="+- 0 4495 4407"/>
                              <a:gd name="T23" fmla="*/ 4495 h 89"/>
                              <a:gd name="T24" fmla="+- 0 8597 8394"/>
                              <a:gd name="T25" fmla="*/ T24 w 249"/>
                              <a:gd name="T26" fmla="+- 0 4469 4407"/>
                              <a:gd name="T27" fmla="*/ 4469 h 89"/>
                              <a:gd name="T28" fmla="+- 0 8583 8394"/>
                              <a:gd name="T29" fmla="*/ T28 w 249"/>
                              <a:gd name="T30" fmla="+- 0 4494 4407"/>
                              <a:gd name="T31" fmla="*/ 4494 h 89"/>
                              <a:gd name="T32" fmla="+- 0 8584 8394"/>
                              <a:gd name="T33" fmla="*/ T32 w 249"/>
                              <a:gd name="T34" fmla="+- 0 4462 4407"/>
                              <a:gd name="T35" fmla="*/ 4462 h 89"/>
                              <a:gd name="T36" fmla="+- 0 8565 8394"/>
                              <a:gd name="T37" fmla="*/ T36 w 249"/>
                              <a:gd name="T38" fmla="+- 0 4494 4407"/>
                              <a:gd name="T39" fmla="*/ 4494 h 89"/>
                              <a:gd name="T40" fmla="+- 0 8564 8394"/>
                              <a:gd name="T41" fmla="*/ T40 w 249"/>
                              <a:gd name="T42" fmla="+- 0 4450 4407"/>
                              <a:gd name="T43" fmla="*/ 4450 h 89"/>
                              <a:gd name="T44" fmla="+- 0 8546 8394"/>
                              <a:gd name="T45" fmla="*/ T44 w 249"/>
                              <a:gd name="T46" fmla="+- 0 4494 4407"/>
                              <a:gd name="T47" fmla="*/ 4494 h 89"/>
                              <a:gd name="T48" fmla="+- 0 8545 8394"/>
                              <a:gd name="T49" fmla="*/ T48 w 249"/>
                              <a:gd name="T50" fmla="+- 0 4439 4407"/>
                              <a:gd name="T51" fmla="*/ 4439 h 89"/>
                              <a:gd name="T52" fmla="+- 0 8528 8394"/>
                              <a:gd name="T53" fmla="*/ T52 w 249"/>
                              <a:gd name="T54" fmla="+- 0 4493 4407"/>
                              <a:gd name="T55" fmla="*/ 4493 h 89"/>
                              <a:gd name="T56" fmla="+- 0 8527 8394"/>
                              <a:gd name="T57" fmla="*/ T56 w 249"/>
                              <a:gd name="T58" fmla="+- 0 4463 4407"/>
                              <a:gd name="T59" fmla="*/ 4463 h 89"/>
                              <a:gd name="T60" fmla="+- 0 8527 8394"/>
                              <a:gd name="T61" fmla="*/ T60 w 249"/>
                              <a:gd name="T62" fmla="+- 0 4463 4407"/>
                              <a:gd name="T63" fmla="*/ 4463 h 89"/>
                              <a:gd name="T64" fmla="+- 0 8514 8394"/>
                              <a:gd name="T65" fmla="*/ T64 w 249"/>
                              <a:gd name="T66" fmla="+- 0 4463 4407"/>
                              <a:gd name="T67" fmla="*/ 4463 h 89"/>
                              <a:gd name="T68" fmla="+- 0 8507 8394"/>
                              <a:gd name="T69" fmla="*/ T68 w 249"/>
                              <a:gd name="T70" fmla="+- 0 4452 4407"/>
                              <a:gd name="T71" fmla="*/ 4452 h 89"/>
                              <a:gd name="T72" fmla="+- 0 8504 8394"/>
                              <a:gd name="T73" fmla="*/ T72 w 249"/>
                              <a:gd name="T74" fmla="+- 0 4463 4407"/>
                              <a:gd name="T75" fmla="*/ 4463 h 89"/>
                              <a:gd name="T76" fmla="+- 0 8494 8394"/>
                              <a:gd name="T77" fmla="*/ T76 w 249"/>
                              <a:gd name="T78" fmla="+- 0 4445 4407"/>
                              <a:gd name="T79" fmla="*/ 4445 h 89"/>
                              <a:gd name="T80" fmla="+- 0 8483 8394"/>
                              <a:gd name="T81" fmla="*/ T80 w 249"/>
                              <a:gd name="T82" fmla="+- 0 4462 4407"/>
                              <a:gd name="T83" fmla="*/ 4462 h 89"/>
                              <a:gd name="T84" fmla="+- 0 8481 8394"/>
                              <a:gd name="T85" fmla="*/ T84 w 249"/>
                              <a:gd name="T86" fmla="+- 0 4437 4407"/>
                              <a:gd name="T87" fmla="*/ 4437 h 89"/>
                              <a:gd name="T88" fmla="+- 0 8467 8394"/>
                              <a:gd name="T89" fmla="*/ T88 w 249"/>
                              <a:gd name="T90" fmla="+- 0 4462 4407"/>
                              <a:gd name="T91" fmla="*/ 4462 h 89"/>
                              <a:gd name="T92" fmla="+- 0 8468 8394"/>
                              <a:gd name="T93" fmla="*/ T92 w 249"/>
                              <a:gd name="T94" fmla="+- 0 4429 4407"/>
                              <a:gd name="T95" fmla="*/ 4429 h 89"/>
                              <a:gd name="T96" fmla="+- 0 8449 8394"/>
                              <a:gd name="T97" fmla="*/ T96 w 249"/>
                              <a:gd name="T98" fmla="+- 0 4462 4407"/>
                              <a:gd name="T99" fmla="*/ 4462 h 89"/>
                              <a:gd name="T100" fmla="+- 0 8448 8394"/>
                              <a:gd name="T101" fmla="*/ T100 w 249"/>
                              <a:gd name="T102" fmla="+- 0 4418 4407"/>
                              <a:gd name="T103" fmla="*/ 4418 h 89"/>
                              <a:gd name="T104" fmla="+- 0 8430 8394"/>
                              <a:gd name="T105" fmla="*/ T104 w 249"/>
                              <a:gd name="T106" fmla="+- 0 4461 4407"/>
                              <a:gd name="T107" fmla="*/ 4461 h 89"/>
                              <a:gd name="T108" fmla="+- 0 8429 8394"/>
                              <a:gd name="T109" fmla="*/ T108 w 249"/>
                              <a:gd name="T110" fmla="+- 0 4407 4407"/>
                              <a:gd name="T111" fmla="*/ 4407 h 89"/>
                              <a:gd name="T112" fmla="+- 0 8412 8394"/>
                              <a:gd name="T113" fmla="*/ T112 w 249"/>
                              <a:gd name="T114" fmla="+- 0 4461 4407"/>
                              <a:gd name="T115" fmla="*/ 4461 h 89"/>
                              <a:gd name="T116" fmla="+- 0 8416 8394"/>
                              <a:gd name="T117" fmla="*/ T116 w 249"/>
                              <a:gd name="T118" fmla="+- 0 4409 4407"/>
                              <a:gd name="T119" fmla="*/ 4409 h 89"/>
                              <a:gd name="T120" fmla="+- 0 8394 8394"/>
                              <a:gd name="T121" fmla="*/ T120 w 249"/>
                              <a:gd name="T122" fmla="+- 0 4428 4407"/>
                              <a:gd name="T123" fmla="*/ 4428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49" h="89">
                                <a:moveTo>
                                  <a:pt x="249" y="88"/>
                                </a:moveTo>
                                <a:lnTo>
                                  <a:pt x="236" y="88"/>
                                </a:lnTo>
                                <a:lnTo>
                                  <a:pt x="229" y="77"/>
                                </a:lnTo>
                                <a:lnTo>
                                  <a:pt x="226" y="88"/>
                                </a:lnTo>
                                <a:lnTo>
                                  <a:pt x="216" y="70"/>
                                </a:lnTo>
                                <a:lnTo>
                                  <a:pt x="205" y="88"/>
                                </a:lnTo>
                                <a:lnTo>
                                  <a:pt x="203" y="62"/>
                                </a:lnTo>
                                <a:lnTo>
                                  <a:pt x="189" y="87"/>
                                </a:lnTo>
                                <a:lnTo>
                                  <a:pt x="190" y="55"/>
                                </a:lnTo>
                                <a:lnTo>
                                  <a:pt x="171" y="87"/>
                                </a:lnTo>
                                <a:lnTo>
                                  <a:pt x="170" y="43"/>
                                </a:lnTo>
                                <a:lnTo>
                                  <a:pt x="152" y="87"/>
                                </a:lnTo>
                                <a:lnTo>
                                  <a:pt x="151" y="32"/>
                                </a:lnTo>
                                <a:lnTo>
                                  <a:pt x="134" y="86"/>
                                </a:lnTo>
                                <a:lnTo>
                                  <a:pt x="133" y="56"/>
                                </a:lnTo>
                                <a:moveTo>
                                  <a:pt x="133" y="56"/>
                                </a:moveTo>
                                <a:lnTo>
                                  <a:pt x="120" y="56"/>
                                </a:lnTo>
                                <a:lnTo>
                                  <a:pt x="113" y="45"/>
                                </a:lnTo>
                                <a:lnTo>
                                  <a:pt x="110" y="56"/>
                                </a:lnTo>
                                <a:lnTo>
                                  <a:pt x="100" y="38"/>
                                </a:lnTo>
                                <a:lnTo>
                                  <a:pt x="89" y="55"/>
                                </a:lnTo>
                                <a:lnTo>
                                  <a:pt x="87" y="30"/>
                                </a:lnTo>
                                <a:lnTo>
                                  <a:pt x="73" y="55"/>
                                </a:lnTo>
                                <a:lnTo>
                                  <a:pt x="74" y="22"/>
                                </a:lnTo>
                                <a:lnTo>
                                  <a:pt x="55" y="55"/>
                                </a:lnTo>
                                <a:lnTo>
                                  <a:pt x="54" y="11"/>
                                </a:lnTo>
                                <a:lnTo>
                                  <a:pt x="36" y="54"/>
                                </a:lnTo>
                                <a:lnTo>
                                  <a:pt x="35" y="0"/>
                                </a:lnTo>
                                <a:lnTo>
                                  <a:pt x="18" y="54"/>
                                </a:lnTo>
                                <a:lnTo>
                                  <a:pt x="22" y="2"/>
                                </a:lnTo>
                                <a:lnTo>
                                  <a:pt x="0" y="21"/>
                                </a:lnTo>
                              </a:path>
                            </a:pathLst>
                          </a:custGeom>
                          <a:noFill/>
                          <a:ln w="511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 name="AutoShape 125"/>
                        <wps:cNvSpPr>
                          <a:spLocks/>
                        </wps:cNvSpPr>
                        <wps:spPr bwMode="auto">
                          <a:xfrm>
                            <a:off x="8166" y="4316"/>
                            <a:ext cx="229" cy="112"/>
                          </a:xfrm>
                          <a:custGeom>
                            <a:avLst/>
                            <a:gdLst>
                              <a:gd name="T0" fmla="+- 0 8394 8166"/>
                              <a:gd name="T1" fmla="*/ T0 w 229"/>
                              <a:gd name="T2" fmla="+- 0 4428 4317"/>
                              <a:gd name="T3" fmla="*/ 4428 h 112"/>
                              <a:gd name="T4" fmla="+- 0 8382 8166"/>
                              <a:gd name="T5" fmla="*/ T4 w 229"/>
                              <a:gd name="T6" fmla="+- 0 4426 4317"/>
                              <a:gd name="T7" fmla="*/ 4426 h 112"/>
                              <a:gd name="T8" fmla="+- 0 8377 8166"/>
                              <a:gd name="T9" fmla="*/ T8 w 229"/>
                              <a:gd name="T10" fmla="+- 0 4415 4317"/>
                              <a:gd name="T11" fmla="*/ 4415 h 112"/>
                              <a:gd name="T12" fmla="+- 0 8373 8166"/>
                              <a:gd name="T13" fmla="*/ T12 w 229"/>
                              <a:gd name="T14" fmla="+- 0 4425 4317"/>
                              <a:gd name="T15" fmla="*/ 4425 h 112"/>
                              <a:gd name="T16" fmla="+- 0 8365 8166"/>
                              <a:gd name="T17" fmla="*/ T16 w 229"/>
                              <a:gd name="T18" fmla="+- 0 4406 4317"/>
                              <a:gd name="T19" fmla="*/ 4406 h 112"/>
                              <a:gd name="T20" fmla="+- 0 8353 8166"/>
                              <a:gd name="T21" fmla="*/ T20 w 229"/>
                              <a:gd name="T22" fmla="+- 0 4422 4317"/>
                              <a:gd name="T23" fmla="*/ 4422 h 112"/>
                              <a:gd name="T24" fmla="+- 0 8353 8166"/>
                              <a:gd name="T25" fmla="*/ T24 w 229"/>
                              <a:gd name="T26" fmla="+- 0 4396 4317"/>
                              <a:gd name="T27" fmla="*/ 4396 h 112"/>
                              <a:gd name="T28" fmla="+- 0 8338 8166"/>
                              <a:gd name="T29" fmla="*/ T28 w 229"/>
                              <a:gd name="T30" fmla="+- 0 4420 4317"/>
                              <a:gd name="T31" fmla="*/ 4420 h 112"/>
                              <a:gd name="T32" fmla="+- 0 8342 8166"/>
                              <a:gd name="T33" fmla="*/ T32 w 229"/>
                              <a:gd name="T34" fmla="+- 0 4388 4317"/>
                              <a:gd name="T35" fmla="*/ 4388 h 112"/>
                              <a:gd name="T36" fmla="+- 0 8321 8166"/>
                              <a:gd name="T37" fmla="*/ T36 w 229"/>
                              <a:gd name="T38" fmla="+- 0 4418 4317"/>
                              <a:gd name="T39" fmla="*/ 4418 h 112"/>
                              <a:gd name="T40" fmla="+- 0 8325 8166"/>
                              <a:gd name="T41" fmla="*/ T40 w 229"/>
                              <a:gd name="T42" fmla="+- 0 4374 4317"/>
                              <a:gd name="T43" fmla="*/ 4374 h 112"/>
                              <a:gd name="T44" fmla="+- 0 8302 8166"/>
                              <a:gd name="T45" fmla="*/ T44 w 229"/>
                              <a:gd name="T46" fmla="+- 0 4415 4317"/>
                              <a:gd name="T47" fmla="*/ 4415 h 112"/>
                              <a:gd name="T48" fmla="+- 0 8308 8166"/>
                              <a:gd name="T49" fmla="*/ T48 w 229"/>
                              <a:gd name="T50" fmla="+- 0 4361 4317"/>
                              <a:gd name="T51" fmla="*/ 4361 h 112"/>
                              <a:gd name="T52" fmla="+- 0 8285 8166"/>
                              <a:gd name="T53" fmla="*/ T52 w 229"/>
                              <a:gd name="T54" fmla="+- 0 4413 4317"/>
                              <a:gd name="T55" fmla="*/ 4413 h 112"/>
                              <a:gd name="T56" fmla="+- 0 8288 8166"/>
                              <a:gd name="T57" fmla="*/ T56 w 229"/>
                              <a:gd name="T58" fmla="+- 0 4383 4317"/>
                              <a:gd name="T59" fmla="*/ 4383 h 112"/>
                              <a:gd name="T60" fmla="+- 0 8288 8166"/>
                              <a:gd name="T61" fmla="*/ T60 w 229"/>
                              <a:gd name="T62" fmla="+- 0 4383 4317"/>
                              <a:gd name="T63" fmla="*/ 4383 h 112"/>
                              <a:gd name="T64" fmla="+- 0 8276 8166"/>
                              <a:gd name="T65" fmla="*/ T64 w 229"/>
                              <a:gd name="T66" fmla="+- 0 4381 4317"/>
                              <a:gd name="T67" fmla="*/ 4381 h 112"/>
                              <a:gd name="T68" fmla="+- 0 8271 8166"/>
                              <a:gd name="T69" fmla="*/ T68 w 229"/>
                              <a:gd name="T70" fmla="+- 0 4370 4317"/>
                              <a:gd name="T71" fmla="*/ 4370 h 112"/>
                              <a:gd name="T72" fmla="+- 0 8266 8166"/>
                              <a:gd name="T73" fmla="*/ T72 w 229"/>
                              <a:gd name="T74" fmla="+- 0 4380 4317"/>
                              <a:gd name="T75" fmla="*/ 4380 h 112"/>
                              <a:gd name="T76" fmla="+- 0 8259 8166"/>
                              <a:gd name="T77" fmla="*/ T76 w 229"/>
                              <a:gd name="T78" fmla="+- 0 4361 4317"/>
                              <a:gd name="T79" fmla="*/ 4361 h 112"/>
                              <a:gd name="T80" fmla="+- 0 8247 8166"/>
                              <a:gd name="T81" fmla="*/ T80 w 229"/>
                              <a:gd name="T82" fmla="+- 0 4377 4317"/>
                              <a:gd name="T83" fmla="*/ 4377 h 112"/>
                              <a:gd name="T84" fmla="+- 0 8247 8166"/>
                              <a:gd name="T85" fmla="*/ T84 w 229"/>
                              <a:gd name="T86" fmla="+- 0 4352 4317"/>
                              <a:gd name="T87" fmla="*/ 4352 h 112"/>
                              <a:gd name="T88" fmla="+- 0 8231 8166"/>
                              <a:gd name="T89" fmla="*/ T88 w 229"/>
                              <a:gd name="T90" fmla="+- 0 4375 4317"/>
                              <a:gd name="T91" fmla="*/ 4375 h 112"/>
                              <a:gd name="T92" fmla="+- 0 8235 8166"/>
                              <a:gd name="T93" fmla="*/ T92 w 229"/>
                              <a:gd name="T94" fmla="+- 0 4343 4317"/>
                              <a:gd name="T95" fmla="*/ 4343 h 112"/>
                              <a:gd name="T96" fmla="+- 0 8215 8166"/>
                              <a:gd name="T97" fmla="*/ T96 w 229"/>
                              <a:gd name="T98" fmla="+- 0 4373 4317"/>
                              <a:gd name="T99" fmla="*/ 4373 h 112"/>
                              <a:gd name="T100" fmla="+- 0 8218 8166"/>
                              <a:gd name="T101" fmla="*/ T100 w 229"/>
                              <a:gd name="T102" fmla="+- 0 4329 4317"/>
                              <a:gd name="T103" fmla="*/ 4329 h 112"/>
                              <a:gd name="T104" fmla="+- 0 8196 8166"/>
                              <a:gd name="T105" fmla="*/ T104 w 229"/>
                              <a:gd name="T106" fmla="+- 0 4370 4317"/>
                              <a:gd name="T107" fmla="*/ 4370 h 112"/>
                              <a:gd name="T108" fmla="+- 0 8201 8166"/>
                              <a:gd name="T109" fmla="*/ T108 w 229"/>
                              <a:gd name="T110" fmla="+- 0 4317 4317"/>
                              <a:gd name="T111" fmla="*/ 4317 h 112"/>
                              <a:gd name="T112" fmla="+- 0 8179 8166"/>
                              <a:gd name="T113" fmla="*/ T112 w 229"/>
                              <a:gd name="T114" fmla="+- 0 4368 4317"/>
                              <a:gd name="T115" fmla="*/ 4368 h 112"/>
                              <a:gd name="T116" fmla="+- 0 8189 8166"/>
                              <a:gd name="T117" fmla="*/ T116 w 229"/>
                              <a:gd name="T118" fmla="+- 0 4317 4317"/>
                              <a:gd name="T119" fmla="*/ 4317 h 112"/>
                              <a:gd name="T120" fmla="+- 0 8166 8166"/>
                              <a:gd name="T121" fmla="*/ T120 w 229"/>
                              <a:gd name="T122" fmla="+- 0 4333 4317"/>
                              <a:gd name="T123" fmla="*/ 4333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29" h="112">
                                <a:moveTo>
                                  <a:pt x="228" y="111"/>
                                </a:moveTo>
                                <a:lnTo>
                                  <a:pt x="216" y="109"/>
                                </a:lnTo>
                                <a:lnTo>
                                  <a:pt x="211" y="98"/>
                                </a:lnTo>
                                <a:lnTo>
                                  <a:pt x="207" y="108"/>
                                </a:lnTo>
                                <a:lnTo>
                                  <a:pt x="199" y="89"/>
                                </a:lnTo>
                                <a:lnTo>
                                  <a:pt x="187" y="105"/>
                                </a:lnTo>
                                <a:lnTo>
                                  <a:pt x="187" y="79"/>
                                </a:lnTo>
                                <a:lnTo>
                                  <a:pt x="172" y="103"/>
                                </a:lnTo>
                                <a:lnTo>
                                  <a:pt x="176" y="71"/>
                                </a:lnTo>
                                <a:lnTo>
                                  <a:pt x="155" y="101"/>
                                </a:lnTo>
                                <a:lnTo>
                                  <a:pt x="159" y="57"/>
                                </a:lnTo>
                                <a:lnTo>
                                  <a:pt x="136" y="98"/>
                                </a:lnTo>
                                <a:lnTo>
                                  <a:pt x="142" y="44"/>
                                </a:lnTo>
                                <a:lnTo>
                                  <a:pt x="119" y="96"/>
                                </a:lnTo>
                                <a:lnTo>
                                  <a:pt x="122" y="66"/>
                                </a:lnTo>
                                <a:moveTo>
                                  <a:pt x="122" y="66"/>
                                </a:moveTo>
                                <a:lnTo>
                                  <a:pt x="110" y="64"/>
                                </a:lnTo>
                                <a:lnTo>
                                  <a:pt x="105" y="53"/>
                                </a:lnTo>
                                <a:lnTo>
                                  <a:pt x="100" y="63"/>
                                </a:lnTo>
                                <a:lnTo>
                                  <a:pt x="93" y="44"/>
                                </a:lnTo>
                                <a:lnTo>
                                  <a:pt x="81" y="60"/>
                                </a:lnTo>
                                <a:lnTo>
                                  <a:pt x="81" y="35"/>
                                </a:lnTo>
                                <a:lnTo>
                                  <a:pt x="65" y="58"/>
                                </a:lnTo>
                                <a:lnTo>
                                  <a:pt x="69" y="26"/>
                                </a:lnTo>
                                <a:lnTo>
                                  <a:pt x="49" y="56"/>
                                </a:lnTo>
                                <a:lnTo>
                                  <a:pt x="52" y="12"/>
                                </a:lnTo>
                                <a:lnTo>
                                  <a:pt x="30" y="53"/>
                                </a:lnTo>
                                <a:lnTo>
                                  <a:pt x="35" y="0"/>
                                </a:lnTo>
                                <a:lnTo>
                                  <a:pt x="13" y="51"/>
                                </a:lnTo>
                                <a:lnTo>
                                  <a:pt x="23" y="0"/>
                                </a:lnTo>
                                <a:lnTo>
                                  <a:pt x="0" y="16"/>
                                </a:lnTo>
                              </a:path>
                            </a:pathLst>
                          </a:custGeom>
                          <a:noFill/>
                          <a:ln w="499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AutoShape 124"/>
                        <wps:cNvSpPr>
                          <a:spLocks/>
                        </wps:cNvSpPr>
                        <wps:spPr bwMode="auto">
                          <a:xfrm>
                            <a:off x="7957" y="4189"/>
                            <a:ext cx="209" cy="144"/>
                          </a:xfrm>
                          <a:custGeom>
                            <a:avLst/>
                            <a:gdLst>
                              <a:gd name="T0" fmla="+- 0 8166 7957"/>
                              <a:gd name="T1" fmla="*/ T0 w 209"/>
                              <a:gd name="T2" fmla="+- 0 4333 4189"/>
                              <a:gd name="T3" fmla="*/ 4333 h 144"/>
                              <a:gd name="T4" fmla="+- 0 8154 7957"/>
                              <a:gd name="T5" fmla="*/ T4 w 209"/>
                              <a:gd name="T6" fmla="+- 0 4329 4189"/>
                              <a:gd name="T7" fmla="*/ 4329 h 144"/>
                              <a:gd name="T8" fmla="+- 0 8152 7957"/>
                              <a:gd name="T9" fmla="*/ T8 w 209"/>
                              <a:gd name="T10" fmla="+- 0 4317 4189"/>
                              <a:gd name="T11" fmla="*/ 4317 h 144"/>
                              <a:gd name="T12" fmla="+- 0 8145 7957"/>
                              <a:gd name="T13" fmla="*/ T12 w 209"/>
                              <a:gd name="T14" fmla="+- 0 4327 4189"/>
                              <a:gd name="T15" fmla="*/ 4327 h 144"/>
                              <a:gd name="T16" fmla="+- 0 8141 7957"/>
                              <a:gd name="T17" fmla="*/ T16 w 209"/>
                              <a:gd name="T18" fmla="+- 0 4306 4189"/>
                              <a:gd name="T19" fmla="*/ 4306 h 144"/>
                              <a:gd name="T20" fmla="+- 0 8126 7957"/>
                              <a:gd name="T21" fmla="*/ T20 w 209"/>
                              <a:gd name="T22" fmla="+- 0 4320 4189"/>
                              <a:gd name="T23" fmla="*/ 4320 h 144"/>
                              <a:gd name="T24" fmla="+- 0 8131 7957"/>
                              <a:gd name="T25" fmla="*/ T24 w 209"/>
                              <a:gd name="T26" fmla="+- 0 4295 4189"/>
                              <a:gd name="T27" fmla="*/ 4295 h 144"/>
                              <a:gd name="T28" fmla="+- 0 8112 7957"/>
                              <a:gd name="T29" fmla="*/ T28 w 209"/>
                              <a:gd name="T30" fmla="+- 0 4316 4189"/>
                              <a:gd name="T31" fmla="*/ 4316 h 144"/>
                              <a:gd name="T32" fmla="+- 0 8121 7957"/>
                              <a:gd name="T33" fmla="*/ T32 w 209"/>
                              <a:gd name="T34" fmla="+- 0 4285 4189"/>
                              <a:gd name="T35" fmla="*/ 4285 h 144"/>
                              <a:gd name="T36" fmla="+- 0 8096 7957"/>
                              <a:gd name="T37" fmla="*/ T36 w 209"/>
                              <a:gd name="T38" fmla="+- 0 4311 4189"/>
                              <a:gd name="T39" fmla="*/ 4311 h 144"/>
                              <a:gd name="T40" fmla="+- 0 8107 7957"/>
                              <a:gd name="T41" fmla="*/ T40 w 209"/>
                              <a:gd name="T42" fmla="+- 0 4268 4189"/>
                              <a:gd name="T43" fmla="*/ 4268 h 144"/>
                              <a:gd name="T44" fmla="+- 0 8078 7957"/>
                              <a:gd name="T45" fmla="*/ T44 w 209"/>
                              <a:gd name="T46" fmla="+- 0 4305 4189"/>
                              <a:gd name="T47" fmla="*/ 4305 h 144"/>
                              <a:gd name="T48" fmla="+- 0 8092 7957"/>
                              <a:gd name="T49" fmla="*/ T48 w 209"/>
                              <a:gd name="T50" fmla="+- 0 4253 4189"/>
                              <a:gd name="T51" fmla="*/ 4253 h 144"/>
                              <a:gd name="T52" fmla="+- 0 8061 7957"/>
                              <a:gd name="T53" fmla="*/ T52 w 209"/>
                              <a:gd name="T54" fmla="+- 0 4300 4189"/>
                              <a:gd name="T55" fmla="*/ 4300 h 144"/>
                              <a:gd name="T56" fmla="+- 0 8069 7957"/>
                              <a:gd name="T57" fmla="*/ T56 w 209"/>
                              <a:gd name="T58" fmla="+- 0 4271 4189"/>
                              <a:gd name="T59" fmla="*/ 4271 h 144"/>
                              <a:gd name="T60" fmla="+- 0 8069 7957"/>
                              <a:gd name="T61" fmla="*/ T60 w 209"/>
                              <a:gd name="T62" fmla="+- 0 4271 4189"/>
                              <a:gd name="T63" fmla="*/ 4271 h 144"/>
                              <a:gd name="T64" fmla="+- 0 8057 7957"/>
                              <a:gd name="T65" fmla="*/ T64 w 209"/>
                              <a:gd name="T66" fmla="+- 0 4267 4189"/>
                              <a:gd name="T67" fmla="*/ 4267 h 144"/>
                              <a:gd name="T68" fmla="+- 0 8054 7957"/>
                              <a:gd name="T69" fmla="*/ T68 w 209"/>
                              <a:gd name="T70" fmla="+- 0 4255 4189"/>
                              <a:gd name="T71" fmla="*/ 4255 h 144"/>
                              <a:gd name="T72" fmla="+- 0 8048 7957"/>
                              <a:gd name="T73" fmla="*/ T72 w 209"/>
                              <a:gd name="T74" fmla="+- 0 4264 4189"/>
                              <a:gd name="T75" fmla="*/ 4264 h 144"/>
                              <a:gd name="T76" fmla="+- 0 8044 7957"/>
                              <a:gd name="T77" fmla="*/ T76 w 209"/>
                              <a:gd name="T78" fmla="+- 0 4244 4189"/>
                              <a:gd name="T79" fmla="*/ 4244 h 144"/>
                              <a:gd name="T80" fmla="+- 0 8029 7957"/>
                              <a:gd name="T81" fmla="*/ T80 w 209"/>
                              <a:gd name="T82" fmla="+- 0 4258 4189"/>
                              <a:gd name="T83" fmla="*/ 4258 h 144"/>
                              <a:gd name="T84" fmla="+- 0 8034 7957"/>
                              <a:gd name="T85" fmla="*/ T84 w 209"/>
                              <a:gd name="T86" fmla="+- 0 4233 4189"/>
                              <a:gd name="T87" fmla="*/ 4233 h 144"/>
                              <a:gd name="T88" fmla="+- 0 8014 7957"/>
                              <a:gd name="T89" fmla="*/ T88 w 209"/>
                              <a:gd name="T90" fmla="+- 0 4254 4189"/>
                              <a:gd name="T91" fmla="*/ 4254 h 144"/>
                              <a:gd name="T92" fmla="+- 0 8024 7957"/>
                              <a:gd name="T93" fmla="*/ T92 w 209"/>
                              <a:gd name="T94" fmla="+- 0 4222 4189"/>
                              <a:gd name="T95" fmla="*/ 4222 h 144"/>
                              <a:gd name="T96" fmla="+- 0 7998 7957"/>
                              <a:gd name="T97" fmla="*/ T96 w 209"/>
                              <a:gd name="T98" fmla="+- 0 4249 4189"/>
                              <a:gd name="T99" fmla="*/ 4249 h 144"/>
                              <a:gd name="T100" fmla="+- 0 8009 7957"/>
                              <a:gd name="T101" fmla="*/ T100 w 209"/>
                              <a:gd name="T102" fmla="+- 0 4206 4189"/>
                              <a:gd name="T103" fmla="*/ 4206 h 144"/>
                              <a:gd name="T104" fmla="+- 0 7980 7957"/>
                              <a:gd name="T105" fmla="*/ T104 w 209"/>
                              <a:gd name="T106" fmla="+- 0 4243 4189"/>
                              <a:gd name="T107" fmla="*/ 4243 h 144"/>
                              <a:gd name="T108" fmla="+- 0 7995 7957"/>
                              <a:gd name="T109" fmla="*/ T108 w 209"/>
                              <a:gd name="T110" fmla="+- 0 4191 4189"/>
                              <a:gd name="T111" fmla="*/ 4191 h 144"/>
                              <a:gd name="T112" fmla="+- 0 7964 7957"/>
                              <a:gd name="T113" fmla="*/ T112 w 209"/>
                              <a:gd name="T114" fmla="+- 0 4238 4189"/>
                              <a:gd name="T115" fmla="*/ 4238 h 144"/>
                              <a:gd name="T116" fmla="+- 0 7982 7957"/>
                              <a:gd name="T117" fmla="*/ T116 w 209"/>
                              <a:gd name="T118" fmla="+- 0 4189 4189"/>
                              <a:gd name="T119" fmla="*/ 4189 h 144"/>
                              <a:gd name="T120" fmla="+- 0 7957 7957"/>
                              <a:gd name="T121" fmla="*/ T120 w 209"/>
                              <a:gd name="T122" fmla="+- 0 4201 4189"/>
                              <a:gd name="T123" fmla="*/ 4201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09" h="144">
                                <a:moveTo>
                                  <a:pt x="209" y="144"/>
                                </a:moveTo>
                                <a:lnTo>
                                  <a:pt x="197" y="140"/>
                                </a:lnTo>
                                <a:lnTo>
                                  <a:pt x="195" y="128"/>
                                </a:lnTo>
                                <a:lnTo>
                                  <a:pt x="188" y="138"/>
                                </a:lnTo>
                                <a:lnTo>
                                  <a:pt x="184" y="117"/>
                                </a:lnTo>
                                <a:lnTo>
                                  <a:pt x="169" y="131"/>
                                </a:lnTo>
                                <a:lnTo>
                                  <a:pt x="174" y="106"/>
                                </a:lnTo>
                                <a:lnTo>
                                  <a:pt x="155" y="127"/>
                                </a:lnTo>
                                <a:lnTo>
                                  <a:pt x="164" y="96"/>
                                </a:lnTo>
                                <a:lnTo>
                                  <a:pt x="139" y="122"/>
                                </a:lnTo>
                                <a:lnTo>
                                  <a:pt x="150" y="79"/>
                                </a:lnTo>
                                <a:lnTo>
                                  <a:pt x="121" y="116"/>
                                </a:lnTo>
                                <a:lnTo>
                                  <a:pt x="135" y="64"/>
                                </a:lnTo>
                                <a:lnTo>
                                  <a:pt x="104" y="111"/>
                                </a:lnTo>
                                <a:lnTo>
                                  <a:pt x="112" y="82"/>
                                </a:lnTo>
                                <a:moveTo>
                                  <a:pt x="112" y="82"/>
                                </a:moveTo>
                                <a:lnTo>
                                  <a:pt x="100" y="78"/>
                                </a:lnTo>
                                <a:lnTo>
                                  <a:pt x="97" y="66"/>
                                </a:lnTo>
                                <a:lnTo>
                                  <a:pt x="91" y="75"/>
                                </a:lnTo>
                                <a:lnTo>
                                  <a:pt x="87" y="55"/>
                                </a:lnTo>
                                <a:lnTo>
                                  <a:pt x="72" y="69"/>
                                </a:lnTo>
                                <a:lnTo>
                                  <a:pt x="77" y="44"/>
                                </a:lnTo>
                                <a:lnTo>
                                  <a:pt x="57" y="65"/>
                                </a:lnTo>
                                <a:lnTo>
                                  <a:pt x="67" y="33"/>
                                </a:lnTo>
                                <a:lnTo>
                                  <a:pt x="41" y="60"/>
                                </a:lnTo>
                                <a:lnTo>
                                  <a:pt x="52" y="17"/>
                                </a:lnTo>
                                <a:lnTo>
                                  <a:pt x="23" y="54"/>
                                </a:lnTo>
                                <a:lnTo>
                                  <a:pt x="38" y="2"/>
                                </a:lnTo>
                                <a:lnTo>
                                  <a:pt x="7" y="49"/>
                                </a:lnTo>
                                <a:lnTo>
                                  <a:pt x="25" y="0"/>
                                </a:lnTo>
                                <a:lnTo>
                                  <a:pt x="0" y="12"/>
                                </a:lnTo>
                              </a:path>
                            </a:pathLst>
                          </a:custGeom>
                          <a:noFill/>
                          <a:ln w="499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 name="AutoShape 123"/>
                        <wps:cNvSpPr>
                          <a:spLocks/>
                        </wps:cNvSpPr>
                        <wps:spPr bwMode="auto">
                          <a:xfrm>
                            <a:off x="7805" y="3986"/>
                            <a:ext cx="151" cy="204"/>
                          </a:xfrm>
                          <a:custGeom>
                            <a:avLst/>
                            <a:gdLst>
                              <a:gd name="T0" fmla="+- 0 7956 7806"/>
                              <a:gd name="T1" fmla="*/ T0 w 151"/>
                              <a:gd name="T2" fmla="+- 0 4190 3986"/>
                              <a:gd name="T3" fmla="*/ 4190 h 204"/>
                              <a:gd name="T4" fmla="+- 0 7946 7806"/>
                              <a:gd name="T5" fmla="*/ T4 w 151"/>
                              <a:gd name="T6" fmla="+- 0 4182 3986"/>
                              <a:gd name="T7" fmla="*/ 4182 h 204"/>
                              <a:gd name="T8" fmla="+- 0 7948 7806"/>
                              <a:gd name="T9" fmla="*/ T8 w 151"/>
                              <a:gd name="T10" fmla="+- 0 4170 3986"/>
                              <a:gd name="T11" fmla="*/ 4170 h 204"/>
                              <a:gd name="T12" fmla="+- 0 7939 7806"/>
                              <a:gd name="T13" fmla="*/ T12 w 151"/>
                              <a:gd name="T14" fmla="+- 0 4176 3986"/>
                              <a:gd name="T15" fmla="*/ 4176 h 204"/>
                              <a:gd name="T16" fmla="+- 0 7943 7806"/>
                              <a:gd name="T17" fmla="*/ T16 w 151"/>
                              <a:gd name="T18" fmla="+- 0 4155 3986"/>
                              <a:gd name="T19" fmla="*/ 4155 h 204"/>
                              <a:gd name="T20" fmla="+- 0 7924 7806"/>
                              <a:gd name="T21" fmla="*/ T20 w 151"/>
                              <a:gd name="T22" fmla="+- 0 4163 3986"/>
                              <a:gd name="T23" fmla="*/ 4163 h 204"/>
                              <a:gd name="T24" fmla="+- 0 7938 7806"/>
                              <a:gd name="T25" fmla="*/ T24 w 151"/>
                              <a:gd name="T26" fmla="+- 0 4141 3986"/>
                              <a:gd name="T27" fmla="*/ 4141 h 204"/>
                              <a:gd name="T28" fmla="+- 0 7912 7806"/>
                              <a:gd name="T29" fmla="*/ T28 w 151"/>
                              <a:gd name="T30" fmla="+- 0 4153 3986"/>
                              <a:gd name="T31" fmla="*/ 4153 h 204"/>
                              <a:gd name="T32" fmla="+- 0 7933 7806"/>
                              <a:gd name="T33" fmla="*/ T32 w 151"/>
                              <a:gd name="T34" fmla="+- 0 4128 3986"/>
                              <a:gd name="T35" fmla="*/ 4128 h 204"/>
                              <a:gd name="T36" fmla="+- 0 7899 7806"/>
                              <a:gd name="T37" fmla="*/ T36 w 151"/>
                              <a:gd name="T38" fmla="+- 0 4142 3986"/>
                              <a:gd name="T39" fmla="*/ 4142 h 204"/>
                              <a:gd name="T40" fmla="+- 0 7926 7806"/>
                              <a:gd name="T41" fmla="*/ T40 w 151"/>
                              <a:gd name="T42" fmla="+- 0 4107 3986"/>
                              <a:gd name="T43" fmla="*/ 4107 h 204"/>
                              <a:gd name="T44" fmla="+- 0 7885 7806"/>
                              <a:gd name="T45" fmla="*/ T44 w 151"/>
                              <a:gd name="T46" fmla="+- 0 4130 3986"/>
                              <a:gd name="T47" fmla="*/ 4130 h 204"/>
                              <a:gd name="T48" fmla="+- 0 7918 7806"/>
                              <a:gd name="T49" fmla="*/ T48 w 151"/>
                              <a:gd name="T50" fmla="+- 0 4087 3986"/>
                              <a:gd name="T51" fmla="*/ 4087 h 204"/>
                              <a:gd name="T52" fmla="+- 0 7872 7806"/>
                              <a:gd name="T53" fmla="*/ T52 w 151"/>
                              <a:gd name="T54" fmla="+- 0 4119 3986"/>
                              <a:gd name="T55" fmla="*/ 4119 h 204"/>
                              <a:gd name="T56" fmla="+- 0 7890 7806"/>
                              <a:gd name="T57" fmla="*/ T56 w 151"/>
                              <a:gd name="T58" fmla="+- 0 4095 3986"/>
                              <a:gd name="T59" fmla="*/ 4095 h 204"/>
                              <a:gd name="T60" fmla="+- 0 7890 7806"/>
                              <a:gd name="T61" fmla="*/ T60 w 151"/>
                              <a:gd name="T62" fmla="+- 0 4095 3986"/>
                              <a:gd name="T63" fmla="*/ 4095 h 204"/>
                              <a:gd name="T64" fmla="+- 0 7880 7806"/>
                              <a:gd name="T65" fmla="*/ T64 w 151"/>
                              <a:gd name="T66" fmla="+- 0 4087 3986"/>
                              <a:gd name="T67" fmla="*/ 4087 h 204"/>
                              <a:gd name="T68" fmla="+- 0 7882 7806"/>
                              <a:gd name="T69" fmla="*/ T68 w 151"/>
                              <a:gd name="T70" fmla="+- 0 4075 3986"/>
                              <a:gd name="T71" fmla="*/ 4075 h 204"/>
                              <a:gd name="T72" fmla="+- 0 7873 7806"/>
                              <a:gd name="T73" fmla="*/ T72 w 151"/>
                              <a:gd name="T74" fmla="+- 0 4081 3986"/>
                              <a:gd name="T75" fmla="*/ 4081 h 204"/>
                              <a:gd name="T76" fmla="+- 0 7877 7806"/>
                              <a:gd name="T77" fmla="*/ T76 w 151"/>
                              <a:gd name="T78" fmla="+- 0 4061 3986"/>
                              <a:gd name="T79" fmla="*/ 4061 h 204"/>
                              <a:gd name="T80" fmla="+- 0 7858 7806"/>
                              <a:gd name="T81" fmla="*/ T80 w 151"/>
                              <a:gd name="T82" fmla="+- 0 4068 3986"/>
                              <a:gd name="T83" fmla="*/ 4068 h 204"/>
                              <a:gd name="T84" fmla="+- 0 7872 7806"/>
                              <a:gd name="T85" fmla="*/ T84 w 151"/>
                              <a:gd name="T86" fmla="+- 0 4047 3986"/>
                              <a:gd name="T87" fmla="*/ 4047 h 204"/>
                              <a:gd name="T88" fmla="+- 0 7846 7806"/>
                              <a:gd name="T89" fmla="*/ T88 w 151"/>
                              <a:gd name="T90" fmla="+- 0 4058 3986"/>
                              <a:gd name="T91" fmla="*/ 4058 h 204"/>
                              <a:gd name="T92" fmla="+- 0 7867 7806"/>
                              <a:gd name="T93" fmla="*/ T92 w 151"/>
                              <a:gd name="T94" fmla="+- 0 4033 3986"/>
                              <a:gd name="T95" fmla="*/ 4033 h 204"/>
                              <a:gd name="T96" fmla="+- 0 7833 7806"/>
                              <a:gd name="T97" fmla="*/ T96 w 151"/>
                              <a:gd name="T98" fmla="+- 0 4047 3986"/>
                              <a:gd name="T99" fmla="*/ 4047 h 204"/>
                              <a:gd name="T100" fmla="+- 0 7859 7806"/>
                              <a:gd name="T101" fmla="*/ T100 w 151"/>
                              <a:gd name="T102" fmla="+- 0 4012 3986"/>
                              <a:gd name="T103" fmla="*/ 4012 h 204"/>
                              <a:gd name="T104" fmla="+- 0 7819 7806"/>
                              <a:gd name="T105" fmla="*/ T104 w 151"/>
                              <a:gd name="T106" fmla="+- 0 4035 3986"/>
                              <a:gd name="T107" fmla="*/ 4035 h 204"/>
                              <a:gd name="T108" fmla="+- 0 7852 7806"/>
                              <a:gd name="T109" fmla="*/ T108 w 151"/>
                              <a:gd name="T110" fmla="+- 0 3993 3986"/>
                              <a:gd name="T111" fmla="*/ 3993 h 204"/>
                              <a:gd name="T112" fmla="+- 0 7806 7806"/>
                              <a:gd name="T113" fmla="*/ T112 w 151"/>
                              <a:gd name="T114" fmla="+- 0 4024 3986"/>
                              <a:gd name="T115" fmla="*/ 4024 h 204"/>
                              <a:gd name="T116" fmla="+- 0 7841 7806"/>
                              <a:gd name="T117" fmla="*/ T116 w 151"/>
                              <a:gd name="T118" fmla="+- 0 3986 3986"/>
                              <a:gd name="T119" fmla="*/ 3986 h 204"/>
                              <a:gd name="T120" fmla="+- 0 7813 7806"/>
                              <a:gd name="T121" fmla="*/ T120 w 151"/>
                              <a:gd name="T122" fmla="+- 0 3988 3986"/>
                              <a:gd name="T123" fmla="*/ 3988 h 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51" h="204">
                                <a:moveTo>
                                  <a:pt x="150" y="204"/>
                                </a:moveTo>
                                <a:lnTo>
                                  <a:pt x="140" y="196"/>
                                </a:lnTo>
                                <a:lnTo>
                                  <a:pt x="142" y="184"/>
                                </a:lnTo>
                                <a:lnTo>
                                  <a:pt x="133" y="190"/>
                                </a:lnTo>
                                <a:lnTo>
                                  <a:pt x="137" y="169"/>
                                </a:lnTo>
                                <a:lnTo>
                                  <a:pt x="118" y="177"/>
                                </a:lnTo>
                                <a:lnTo>
                                  <a:pt x="132" y="155"/>
                                </a:lnTo>
                                <a:lnTo>
                                  <a:pt x="106" y="167"/>
                                </a:lnTo>
                                <a:lnTo>
                                  <a:pt x="127" y="142"/>
                                </a:lnTo>
                                <a:lnTo>
                                  <a:pt x="93" y="156"/>
                                </a:lnTo>
                                <a:lnTo>
                                  <a:pt x="120" y="121"/>
                                </a:lnTo>
                                <a:lnTo>
                                  <a:pt x="79" y="144"/>
                                </a:lnTo>
                                <a:lnTo>
                                  <a:pt x="112" y="101"/>
                                </a:lnTo>
                                <a:lnTo>
                                  <a:pt x="66" y="133"/>
                                </a:lnTo>
                                <a:lnTo>
                                  <a:pt x="84" y="109"/>
                                </a:lnTo>
                                <a:moveTo>
                                  <a:pt x="84" y="109"/>
                                </a:moveTo>
                                <a:lnTo>
                                  <a:pt x="74" y="101"/>
                                </a:lnTo>
                                <a:lnTo>
                                  <a:pt x="76" y="89"/>
                                </a:lnTo>
                                <a:lnTo>
                                  <a:pt x="67" y="95"/>
                                </a:lnTo>
                                <a:lnTo>
                                  <a:pt x="71" y="75"/>
                                </a:lnTo>
                                <a:lnTo>
                                  <a:pt x="52" y="82"/>
                                </a:lnTo>
                                <a:lnTo>
                                  <a:pt x="66" y="61"/>
                                </a:lnTo>
                                <a:lnTo>
                                  <a:pt x="40" y="72"/>
                                </a:lnTo>
                                <a:lnTo>
                                  <a:pt x="61" y="47"/>
                                </a:lnTo>
                                <a:lnTo>
                                  <a:pt x="27" y="61"/>
                                </a:lnTo>
                                <a:lnTo>
                                  <a:pt x="53" y="26"/>
                                </a:lnTo>
                                <a:lnTo>
                                  <a:pt x="13" y="49"/>
                                </a:lnTo>
                                <a:lnTo>
                                  <a:pt x="46" y="7"/>
                                </a:lnTo>
                                <a:lnTo>
                                  <a:pt x="0" y="38"/>
                                </a:lnTo>
                                <a:lnTo>
                                  <a:pt x="35" y="0"/>
                                </a:lnTo>
                                <a:lnTo>
                                  <a:pt x="7" y="2"/>
                                </a:lnTo>
                              </a:path>
                            </a:pathLst>
                          </a:custGeom>
                          <a:noFill/>
                          <a:ln w="499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 name="Freeform 122"/>
                        <wps:cNvSpPr>
                          <a:spLocks/>
                        </wps:cNvSpPr>
                        <wps:spPr bwMode="auto">
                          <a:xfrm>
                            <a:off x="7789" y="3918"/>
                            <a:ext cx="37" cy="71"/>
                          </a:xfrm>
                          <a:custGeom>
                            <a:avLst/>
                            <a:gdLst>
                              <a:gd name="T0" fmla="+- 0 7814 7790"/>
                              <a:gd name="T1" fmla="*/ T0 w 37"/>
                              <a:gd name="T2" fmla="+- 0 3988 3918"/>
                              <a:gd name="T3" fmla="*/ 3988 h 71"/>
                              <a:gd name="T4" fmla="+- 0 7810 7790"/>
                              <a:gd name="T5" fmla="*/ T4 w 37"/>
                              <a:gd name="T6" fmla="+- 0 3976 3918"/>
                              <a:gd name="T7" fmla="*/ 3976 h 71"/>
                              <a:gd name="T8" fmla="+- 0 7818 7790"/>
                              <a:gd name="T9" fmla="*/ T8 w 37"/>
                              <a:gd name="T10" fmla="+- 0 3967 3918"/>
                              <a:gd name="T11" fmla="*/ 3967 h 71"/>
                              <a:gd name="T12" fmla="+- 0 7807 7790"/>
                              <a:gd name="T13" fmla="*/ T12 w 37"/>
                              <a:gd name="T14" fmla="+- 0 3968 3918"/>
                              <a:gd name="T15" fmla="*/ 3968 h 71"/>
                              <a:gd name="T16" fmla="+- 0 7820 7790"/>
                              <a:gd name="T17" fmla="*/ T16 w 37"/>
                              <a:gd name="T18" fmla="+- 0 3952 3918"/>
                              <a:gd name="T19" fmla="*/ 3952 h 71"/>
                              <a:gd name="T20" fmla="+- 0 7800 7790"/>
                              <a:gd name="T21" fmla="*/ T20 w 37"/>
                              <a:gd name="T22" fmla="+- 0 3949 3918"/>
                              <a:gd name="T23" fmla="*/ 3949 h 71"/>
                              <a:gd name="T24" fmla="+- 0 7823 7790"/>
                              <a:gd name="T25" fmla="*/ T24 w 37"/>
                              <a:gd name="T26" fmla="+- 0 3938 3918"/>
                              <a:gd name="T27" fmla="*/ 3938 h 71"/>
                              <a:gd name="T28" fmla="+- 0 7795 7790"/>
                              <a:gd name="T29" fmla="*/ T28 w 37"/>
                              <a:gd name="T30" fmla="+- 0 3934 3918"/>
                              <a:gd name="T31" fmla="*/ 3934 h 71"/>
                              <a:gd name="T32" fmla="+- 0 7826 7790"/>
                              <a:gd name="T33" fmla="*/ T32 w 37"/>
                              <a:gd name="T34" fmla="+- 0 3924 3918"/>
                              <a:gd name="T35" fmla="*/ 3924 h 71"/>
                              <a:gd name="T36" fmla="+- 0 7790 7790"/>
                              <a:gd name="T37" fmla="*/ T36 w 37"/>
                              <a:gd name="T38" fmla="+- 0 3918 3918"/>
                              <a:gd name="T39" fmla="*/ 3918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7" h="71">
                                <a:moveTo>
                                  <a:pt x="24" y="70"/>
                                </a:moveTo>
                                <a:lnTo>
                                  <a:pt x="20" y="58"/>
                                </a:lnTo>
                                <a:lnTo>
                                  <a:pt x="28" y="49"/>
                                </a:lnTo>
                                <a:lnTo>
                                  <a:pt x="17" y="50"/>
                                </a:lnTo>
                                <a:lnTo>
                                  <a:pt x="30" y="34"/>
                                </a:lnTo>
                                <a:lnTo>
                                  <a:pt x="10" y="31"/>
                                </a:lnTo>
                                <a:lnTo>
                                  <a:pt x="33" y="20"/>
                                </a:lnTo>
                                <a:lnTo>
                                  <a:pt x="5" y="16"/>
                                </a:lnTo>
                                <a:lnTo>
                                  <a:pt x="36" y="6"/>
                                </a:lnTo>
                                <a:lnTo>
                                  <a:pt x="0" y="0"/>
                                </a:lnTo>
                              </a:path>
                            </a:pathLst>
                          </a:custGeom>
                          <a:noFill/>
                          <a:ln w="491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 name="AutoShape 121"/>
                        <wps:cNvSpPr>
                          <a:spLocks/>
                        </wps:cNvSpPr>
                        <wps:spPr bwMode="auto">
                          <a:xfrm>
                            <a:off x="8641" y="1579"/>
                            <a:ext cx="1474" cy="2511"/>
                          </a:xfrm>
                          <a:custGeom>
                            <a:avLst/>
                            <a:gdLst>
                              <a:gd name="T0" fmla="+- 0 9251 8641"/>
                              <a:gd name="T1" fmla="*/ T0 w 1474"/>
                              <a:gd name="T2" fmla="+- 0 4066 1580"/>
                              <a:gd name="T3" fmla="*/ 4066 h 2511"/>
                              <a:gd name="T4" fmla="+- 0 9240 8641"/>
                              <a:gd name="T5" fmla="*/ T4 w 1474"/>
                              <a:gd name="T6" fmla="+- 0 4091 1580"/>
                              <a:gd name="T7" fmla="*/ 4091 h 2511"/>
                              <a:gd name="T8" fmla="+- 0 9237 8641"/>
                              <a:gd name="T9" fmla="*/ T8 w 1474"/>
                              <a:gd name="T10" fmla="+- 0 4057 1580"/>
                              <a:gd name="T11" fmla="*/ 4057 h 2511"/>
                              <a:gd name="T12" fmla="+- 0 9223 8641"/>
                              <a:gd name="T13" fmla="*/ T12 w 1474"/>
                              <a:gd name="T14" fmla="+- 0 4082 1580"/>
                              <a:gd name="T15" fmla="*/ 4082 h 2511"/>
                              <a:gd name="T16" fmla="+- 0 9243 8641"/>
                              <a:gd name="T17" fmla="*/ T16 w 1474"/>
                              <a:gd name="T18" fmla="+- 0 4039 1580"/>
                              <a:gd name="T19" fmla="*/ 4039 h 2511"/>
                              <a:gd name="T20" fmla="+- 0 9226 8641"/>
                              <a:gd name="T21" fmla="*/ T20 w 1474"/>
                              <a:gd name="T22" fmla="+- 0 3964 1580"/>
                              <a:gd name="T23" fmla="*/ 3964 h 2511"/>
                              <a:gd name="T24" fmla="+- 0 9296 8641"/>
                              <a:gd name="T25" fmla="*/ T24 w 1474"/>
                              <a:gd name="T26" fmla="+- 0 3904 1580"/>
                              <a:gd name="T27" fmla="*/ 3904 h 2511"/>
                              <a:gd name="T28" fmla="+- 0 9095 8641"/>
                              <a:gd name="T29" fmla="*/ T28 w 1474"/>
                              <a:gd name="T30" fmla="+- 0 3902 1580"/>
                              <a:gd name="T31" fmla="*/ 3902 h 2511"/>
                              <a:gd name="T32" fmla="+- 0 9194 8641"/>
                              <a:gd name="T33" fmla="*/ T32 w 1474"/>
                              <a:gd name="T34" fmla="+- 0 4026 1580"/>
                              <a:gd name="T35" fmla="*/ 4026 h 2511"/>
                              <a:gd name="T36" fmla="+- 0 9192 8641"/>
                              <a:gd name="T37" fmla="*/ T36 w 1474"/>
                              <a:gd name="T38" fmla="+- 0 4060 1580"/>
                              <a:gd name="T39" fmla="*/ 4060 h 2511"/>
                              <a:gd name="T40" fmla="+- 0 8976 8641"/>
                              <a:gd name="T41" fmla="*/ T40 w 1474"/>
                              <a:gd name="T42" fmla="+- 0 3905 1580"/>
                              <a:gd name="T43" fmla="*/ 3905 h 2511"/>
                              <a:gd name="T44" fmla="+- 0 8707 8641"/>
                              <a:gd name="T45" fmla="*/ T44 w 1474"/>
                              <a:gd name="T46" fmla="+- 0 1964 1580"/>
                              <a:gd name="T47" fmla="*/ 1964 h 2511"/>
                              <a:gd name="T48" fmla="+- 0 8732 8641"/>
                              <a:gd name="T49" fmla="*/ T48 w 1474"/>
                              <a:gd name="T50" fmla="+- 0 1981 1580"/>
                              <a:gd name="T51" fmla="*/ 1981 h 2511"/>
                              <a:gd name="T52" fmla="+- 0 8762 8641"/>
                              <a:gd name="T53" fmla="*/ T52 w 1474"/>
                              <a:gd name="T54" fmla="+- 0 1992 1580"/>
                              <a:gd name="T55" fmla="*/ 1992 h 2511"/>
                              <a:gd name="T56" fmla="+- 0 8795 8641"/>
                              <a:gd name="T57" fmla="*/ T56 w 1474"/>
                              <a:gd name="T58" fmla="+- 0 1996 1580"/>
                              <a:gd name="T59" fmla="*/ 1996 h 2511"/>
                              <a:gd name="T60" fmla="+- 0 8834 8641"/>
                              <a:gd name="T61" fmla="*/ T60 w 1474"/>
                              <a:gd name="T62" fmla="+- 0 1993 1580"/>
                              <a:gd name="T63" fmla="*/ 1993 h 2511"/>
                              <a:gd name="T64" fmla="+- 0 8846 8641"/>
                              <a:gd name="T65" fmla="*/ T64 w 1474"/>
                              <a:gd name="T66" fmla="+- 0 2043 1580"/>
                              <a:gd name="T67" fmla="*/ 2043 h 2511"/>
                              <a:gd name="T68" fmla="+- 0 8876 8641"/>
                              <a:gd name="T69" fmla="*/ T68 w 1474"/>
                              <a:gd name="T70" fmla="+- 0 2074 1580"/>
                              <a:gd name="T71" fmla="*/ 2074 h 2511"/>
                              <a:gd name="T72" fmla="+- 0 8922 8641"/>
                              <a:gd name="T73" fmla="*/ T72 w 1474"/>
                              <a:gd name="T74" fmla="+- 0 2086 1580"/>
                              <a:gd name="T75" fmla="*/ 2086 h 2511"/>
                              <a:gd name="T76" fmla="+- 0 8985 8641"/>
                              <a:gd name="T77" fmla="*/ T76 w 1474"/>
                              <a:gd name="T78" fmla="+- 0 2080 1580"/>
                              <a:gd name="T79" fmla="*/ 2080 h 2511"/>
                              <a:gd name="T80" fmla="+- 0 8997 8641"/>
                              <a:gd name="T81" fmla="*/ T80 w 1474"/>
                              <a:gd name="T82" fmla="+- 0 2126 1580"/>
                              <a:gd name="T83" fmla="*/ 2126 h 2511"/>
                              <a:gd name="T84" fmla="+- 0 9026 8641"/>
                              <a:gd name="T85" fmla="*/ T84 w 1474"/>
                              <a:gd name="T86" fmla="+- 0 2154 1580"/>
                              <a:gd name="T87" fmla="*/ 2154 h 2511"/>
                              <a:gd name="T88" fmla="+- 0 9070 8641"/>
                              <a:gd name="T89" fmla="*/ T88 w 1474"/>
                              <a:gd name="T90" fmla="+- 0 2165 1580"/>
                              <a:gd name="T91" fmla="*/ 2165 h 2511"/>
                              <a:gd name="T92" fmla="+- 0 9131 8641"/>
                              <a:gd name="T93" fmla="*/ T92 w 1474"/>
                              <a:gd name="T94" fmla="+- 0 2159 1580"/>
                              <a:gd name="T95" fmla="*/ 2159 h 2511"/>
                              <a:gd name="T96" fmla="+- 0 9145 8641"/>
                              <a:gd name="T97" fmla="*/ T96 w 1474"/>
                              <a:gd name="T98" fmla="+- 0 2198 1580"/>
                              <a:gd name="T99" fmla="*/ 2198 h 2511"/>
                              <a:gd name="T100" fmla="+- 0 9175 8641"/>
                              <a:gd name="T101" fmla="*/ T100 w 1474"/>
                              <a:gd name="T102" fmla="+- 0 2224 1580"/>
                              <a:gd name="T103" fmla="*/ 2224 h 2511"/>
                              <a:gd name="T104" fmla="+- 0 9222 8641"/>
                              <a:gd name="T105" fmla="*/ T104 w 1474"/>
                              <a:gd name="T106" fmla="+- 0 2236 1580"/>
                              <a:gd name="T107" fmla="*/ 2236 h 2511"/>
                              <a:gd name="T108" fmla="+- 0 9284 8641"/>
                              <a:gd name="T109" fmla="*/ T108 w 1474"/>
                              <a:gd name="T110" fmla="+- 0 2236 1580"/>
                              <a:gd name="T111" fmla="*/ 2236 h 2511"/>
                              <a:gd name="T112" fmla="+- 0 9341 8641"/>
                              <a:gd name="T113" fmla="*/ T112 w 1474"/>
                              <a:gd name="T114" fmla="+- 0 2293 1580"/>
                              <a:gd name="T115" fmla="*/ 2293 h 2511"/>
                              <a:gd name="T116" fmla="+- 0 9395 8641"/>
                              <a:gd name="T117" fmla="*/ T116 w 1474"/>
                              <a:gd name="T118" fmla="+- 0 2308 1580"/>
                              <a:gd name="T119" fmla="*/ 2308 h 2511"/>
                              <a:gd name="T120" fmla="+- 0 9444 8641"/>
                              <a:gd name="T121" fmla="*/ T120 w 1474"/>
                              <a:gd name="T122" fmla="+- 0 2280 1580"/>
                              <a:gd name="T123" fmla="*/ 2280 h 2511"/>
                              <a:gd name="T124" fmla="+- 0 9489 8641"/>
                              <a:gd name="T125" fmla="*/ T124 w 1474"/>
                              <a:gd name="T126" fmla="+- 0 2210 1580"/>
                              <a:gd name="T127" fmla="*/ 2210 h 2511"/>
                              <a:gd name="T128" fmla="+- 0 9558 8641"/>
                              <a:gd name="T129" fmla="*/ T128 w 1474"/>
                              <a:gd name="T130" fmla="+- 0 2203 1580"/>
                              <a:gd name="T131" fmla="*/ 2203 h 2511"/>
                              <a:gd name="T132" fmla="+- 0 9607 8641"/>
                              <a:gd name="T133" fmla="*/ T132 w 1474"/>
                              <a:gd name="T134" fmla="+- 0 2181 1580"/>
                              <a:gd name="T135" fmla="*/ 2181 h 2511"/>
                              <a:gd name="T136" fmla="+- 0 9634 8641"/>
                              <a:gd name="T137" fmla="*/ T136 w 1474"/>
                              <a:gd name="T138" fmla="+- 0 2144 1580"/>
                              <a:gd name="T139" fmla="*/ 2144 h 2511"/>
                              <a:gd name="T140" fmla="+- 0 9640 8641"/>
                              <a:gd name="T141" fmla="*/ T140 w 1474"/>
                              <a:gd name="T142" fmla="+- 0 2094 1580"/>
                              <a:gd name="T143" fmla="*/ 2094 h 2511"/>
                              <a:gd name="T144" fmla="+- 0 9693 8641"/>
                              <a:gd name="T145" fmla="*/ T144 w 1474"/>
                              <a:gd name="T146" fmla="+- 0 2083 1580"/>
                              <a:gd name="T147" fmla="*/ 2083 h 2511"/>
                              <a:gd name="T148" fmla="+- 0 9730 8641"/>
                              <a:gd name="T149" fmla="*/ T148 w 1474"/>
                              <a:gd name="T150" fmla="+- 0 2060 1580"/>
                              <a:gd name="T151" fmla="*/ 2060 h 2511"/>
                              <a:gd name="T152" fmla="+- 0 9752 8641"/>
                              <a:gd name="T153" fmla="*/ T152 w 1474"/>
                              <a:gd name="T154" fmla="+- 0 2025 1580"/>
                              <a:gd name="T155" fmla="*/ 2025 h 2511"/>
                              <a:gd name="T156" fmla="+- 0 9759 8641"/>
                              <a:gd name="T157" fmla="*/ T156 w 1474"/>
                              <a:gd name="T158" fmla="+- 0 1979 1580"/>
                              <a:gd name="T159" fmla="*/ 1979 h 2511"/>
                              <a:gd name="T160" fmla="+- 0 9821 8641"/>
                              <a:gd name="T161" fmla="*/ T160 w 1474"/>
                              <a:gd name="T162" fmla="+- 0 1972 1580"/>
                              <a:gd name="T163" fmla="*/ 1972 h 2511"/>
                              <a:gd name="T164" fmla="+- 0 9864 8641"/>
                              <a:gd name="T165" fmla="*/ T164 w 1474"/>
                              <a:gd name="T166" fmla="+- 0 1949 1580"/>
                              <a:gd name="T167" fmla="*/ 1949 h 2511"/>
                              <a:gd name="T168" fmla="+- 0 9887 8641"/>
                              <a:gd name="T169" fmla="*/ T168 w 1474"/>
                              <a:gd name="T170" fmla="+- 0 1912 1580"/>
                              <a:gd name="T171" fmla="*/ 1912 h 2511"/>
                              <a:gd name="T172" fmla="+- 0 9891 8641"/>
                              <a:gd name="T173" fmla="*/ T172 w 1474"/>
                              <a:gd name="T174" fmla="+- 0 1860 1580"/>
                              <a:gd name="T175" fmla="*/ 1860 h 2511"/>
                              <a:gd name="T176" fmla="+- 0 9951 8641"/>
                              <a:gd name="T177" fmla="*/ T176 w 1474"/>
                              <a:gd name="T178" fmla="+- 0 1858 1580"/>
                              <a:gd name="T179" fmla="*/ 1858 h 2511"/>
                              <a:gd name="T180" fmla="+- 0 9996 8641"/>
                              <a:gd name="T181" fmla="*/ T180 w 1474"/>
                              <a:gd name="T182" fmla="+- 0 1839 1580"/>
                              <a:gd name="T183" fmla="*/ 1839 h 2511"/>
                              <a:gd name="T184" fmla="+- 0 10024 8641"/>
                              <a:gd name="T185" fmla="*/ T184 w 1474"/>
                              <a:gd name="T186" fmla="+- 0 1803 1580"/>
                              <a:gd name="T187" fmla="*/ 1803 h 2511"/>
                              <a:gd name="T188" fmla="+- 0 10037 8641"/>
                              <a:gd name="T189" fmla="*/ T188 w 1474"/>
                              <a:gd name="T190" fmla="+- 0 1750 1580"/>
                              <a:gd name="T191" fmla="*/ 1750 h 2511"/>
                              <a:gd name="T192" fmla="+- 0 10058 8641"/>
                              <a:gd name="T193" fmla="*/ T192 w 1474"/>
                              <a:gd name="T194" fmla="+- 0 1749 1580"/>
                              <a:gd name="T195" fmla="*/ 1749 h 2511"/>
                              <a:gd name="T196" fmla="+- 0 10077 8641"/>
                              <a:gd name="T197" fmla="*/ T196 w 1474"/>
                              <a:gd name="T198" fmla="+- 0 1747 1580"/>
                              <a:gd name="T199" fmla="*/ 1747 h 2511"/>
                              <a:gd name="T200" fmla="+- 0 10097 8641"/>
                              <a:gd name="T201" fmla="*/ T200 w 1474"/>
                              <a:gd name="T202" fmla="+- 0 1742 1580"/>
                              <a:gd name="T203" fmla="*/ 1742 h 2511"/>
                              <a:gd name="T204" fmla="+- 0 10115 8641"/>
                              <a:gd name="T205" fmla="*/ T204 w 1474"/>
                              <a:gd name="T206" fmla="+- 0 1735 1580"/>
                              <a:gd name="T207" fmla="*/ 1735 h 2511"/>
                              <a:gd name="T208" fmla="+- 0 8707 8641"/>
                              <a:gd name="T209" fmla="*/ T208 w 1474"/>
                              <a:gd name="T210" fmla="+- 0 1964 1580"/>
                              <a:gd name="T211" fmla="*/ 1964 h 2511"/>
                              <a:gd name="T212" fmla="+- 0 8641 8641"/>
                              <a:gd name="T213" fmla="*/ T212 w 1474"/>
                              <a:gd name="T214" fmla="+- 0 1722 1580"/>
                              <a:gd name="T215" fmla="*/ 1722 h 2511"/>
                              <a:gd name="T216" fmla="+- 0 10038 8641"/>
                              <a:gd name="T217" fmla="*/ T216 w 1474"/>
                              <a:gd name="T218" fmla="+- 0 1580 1580"/>
                              <a:gd name="T219" fmla="*/ 1580 h 2511"/>
                              <a:gd name="T220" fmla="+- 0 10115 8641"/>
                              <a:gd name="T221" fmla="*/ T220 w 1474"/>
                              <a:gd name="T222" fmla="+- 0 1735 1580"/>
                              <a:gd name="T223" fmla="*/ 1735 h 2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474" h="2511">
                                <a:moveTo>
                                  <a:pt x="610" y="2486"/>
                                </a:moveTo>
                                <a:lnTo>
                                  <a:pt x="599" y="2511"/>
                                </a:lnTo>
                                <a:moveTo>
                                  <a:pt x="596" y="2477"/>
                                </a:moveTo>
                                <a:lnTo>
                                  <a:pt x="582" y="2502"/>
                                </a:lnTo>
                                <a:moveTo>
                                  <a:pt x="602" y="2459"/>
                                </a:moveTo>
                                <a:lnTo>
                                  <a:pt x="585" y="2384"/>
                                </a:lnTo>
                                <a:lnTo>
                                  <a:pt x="655" y="2324"/>
                                </a:lnTo>
                                <a:moveTo>
                                  <a:pt x="454" y="2322"/>
                                </a:moveTo>
                                <a:lnTo>
                                  <a:pt x="553" y="2446"/>
                                </a:lnTo>
                                <a:moveTo>
                                  <a:pt x="551" y="2480"/>
                                </a:moveTo>
                                <a:lnTo>
                                  <a:pt x="335" y="2325"/>
                                </a:lnTo>
                                <a:moveTo>
                                  <a:pt x="66" y="384"/>
                                </a:moveTo>
                                <a:lnTo>
                                  <a:pt x="91" y="401"/>
                                </a:lnTo>
                                <a:lnTo>
                                  <a:pt x="121" y="412"/>
                                </a:lnTo>
                                <a:lnTo>
                                  <a:pt x="154" y="416"/>
                                </a:lnTo>
                                <a:lnTo>
                                  <a:pt x="193" y="413"/>
                                </a:lnTo>
                                <a:lnTo>
                                  <a:pt x="205" y="463"/>
                                </a:lnTo>
                                <a:lnTo>
                                  <a:pt x="235" y="494"/>
                                </a:lnTo>
                                <a:lnTo>
                                  <a:pt x="281" y="506"/>
                                </a:lnTo>
                                <a:lnTo>
                                  <a:pt x="344" y="500"/>
                                </a:lnTo>
                                <a:lnTo>
                                  <a:pt x="356" y="546"/>
                                </a:lnTo>
                                <a:lnTo>
                                  <a:pt x="385" y="574"/>
                                </a:lnTo>
                                <a:lnTo>
                                  <a:pt x="429" y="585"/>
                                </a:lnTo>
                                <a:lnTo>
                                  <a:pt x="490" y="579"/>
                                </a:lnTo>
                                <a:lnTo>
                                  <a:pt x="504" y="618"/>
                                </a:lnTo>
                                <a:lnTo>
                                  <a:pt x="534" y="644"/>
                                </a:lnTo>
                                <a:lnTo>
                                  <a:pt x="581" y="656"/>
                                </a:lnTo>
                                <a:lnTo>
                                  <a:pt x="643" y="656"/>
                                </a:lnTo>
                                <a:lnTo>
                                  <a:pt x="700" y="713"/>
                                </a:lnTo>
                                <a:lnTo>
                                  <a:pt x="754" y="728"/>
                                </a:lnTo>
                                <a:lnTo>
                                  <a:pt x="803" y="700"/>
                                </a:lnTo>
                                <a:lnTo>
                                  <a:pt x="848" y="630"/>
                                </a:lnTo>
                                <a:lnTo>
                                  <a:pt x="917" y="623"/>
                                </a:lnTo>
                                <a:lnTo>
                                  <a:pt x="966" y="601"/>
                                </a:lnTo>
                                <a:lnTo>
                                  <a:pt x="993" y="564"/>
                                </a:lnTo>
                                <a:lnTo>
                                  <a:pt x="999" y="514"/>
                                </a:lnTo>
                                <a:lnTo>
                                  <a:pt x="1052" y="503"/>
                                </a:lnTo>
                                <a:lnTo>
                                  <a:pt x="1089" y="480"/>
                                </a:lnTo>
                                <a:lnTo>
                                  <a:pt x="1111" y="445"/>
                                </a:lnTo>
                                <a:lnTo>
                                  <a:pt x="1118" y="399"/>
                                </a:lnTo>
                                <a:lnTo>
                                  <a:pt x="1180" y="392"/>
                                </a:lnTo>
                                <a:lnTo>
                                  <a:pt x="1223" y="369"/>
                                </a:lnTo>
                                <a:lnTo>
                                  <a:pt x="1246" y="332"/>
                                </a:lnTo>
                                <a:lnTo>
                                  <a:pt x="1250" y="280"/>
                                </a:lnTo>
                                <a:lnTo>
                                  <a:pt x="1310" y="278"/>
                                </a:lnTo>
                                <a:lnTo>
                                  <a:pt x="1355" y="259"/>
                                </a:lnTo>
                                <a:lnTo>
                                  <a:pt x="1383" y="223"/>
                                </a:lnTo>
                                <a:lnTo>
                                  <a:pt x="1396" y="170"/>
                                </a:lnTo>
                                <a:lnTo>
                                  <a:pt x="1417" y="169"/>
                                </a:lnTo>
                                <a:lnTo>
                                  <a:pt x="1436" y="167"/>
                                </a:lnTo>
                                <a:lnTo>
                                  <a:pt x="1456" y="162"/>
                                </a:lnTo>
                                <a:lnTo>
                                  <a:pt x="1474" y="155"/>
                                </a:lnTo>
                                <a:moveTo>
                                  <a:pt x="66" y="384"/>
                                </a:moveTo>
                                <a:lnTo>
                                  <a:pt x="0" y="142"/>
                                </a:lnTo>
                                <a:lnTo>
                                  <a:pt x="1397" y="0"/>
                                </a:lnTo>
                                <a:lnTo>
                                  <a:pt x="1474" y="155"/>
                                </a:lnTo>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B52C2D" id="Group 120" o:spid="_x0000_s1026" style="position:absolute;margin-left:322.1pt;margin-top:64.3pt;width:207.05pt;height:303.55pt;z-index:-251631104;mso-wrap-distance-left:0;mso-wrap-distance-right:0;mso-position-horizontal-relative:page" coordorigin="6442,1286" coordsize="4141,6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">
                <v:rect id="Rectangle 192" o:spid="_x0000_s1027" style="position:absolute;left:6447;top:1291;width:4130;height:6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" filled="f" strokecolor="#231916" strokeweight=".2mm"/>
                <v:shape id="Freeform 191" o:spid="_x0000_s1028" style="position:absolute;left:7755;top:3856;width:1482;height:816;visibility:visible;mso-wrap-style:square;v-text-anchor:top" coordsize="1482,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" path="m336,l,47,2,92r7,44l39,220r51,80l162,376r92,70l308,480r59,33l431,544r70,31l576,604r80,28l741,659r90,26l926,709r101,24l1133,755r111,22l1360,797r121,19l1474,251r-47,-26l1331,256r-95,24l1143,300r-90,13l966,321r-84,4l803,323r-75,-7l658,304,594,287,535,266,438,211,371,138,338,50,336,xe" fillcolor="#e5e6e6" stroked="f">
                  <v:path arrowok="t" o:connecttype="custom" o:connectlocs="336,3856;0,3903;2,3948;9,3992;39,4076;90,4156;162,4232;254,4302;308,4336;367,4369;431,4400;501,4431;576,4460;656,4488;741,4515;831,4541;926,4565;1027,4589;1133,4611;1244,4633;1360,4653;1481,4672;1474,4107;1427,4081;1331,4112;1236,4136;1143,4156;1053,4169;966,4177;882,4181;803,4179;728,4172;658,4160;594,4143;535,4122;438,4067;371,3994;338,3906;336,3856" o:connectangles="0,0,0,0,0,0,0,0,0,0,0,0,0,0,0,0,0,0,0,0,0,0,0,0,0,0,0,0,0,0,0,0,0,0,0,0,0,0,0"/>
                </v:shape>
                <v:shape id="Freeform 190" o:spid="_x0000_s1029" style="position:absolute;left:7755;top:3856;width:1482;height:816;visibility:visible;mso-wrap-style:square;v-text-anchor:top" coordsize="1482,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" path="m1481,816l1360,797,1244,777,1133,755,1027,733,926,709,831,685,741,659,656,632,576,604,501,575,431,544,367,513,308,480,254,446,162,376,90,300,39,220,9,136,,47,336,r2,50l350,96r51,80l483,240r111,47l658,304r70,12l803,323r79,2l966,321r87,-8l1143,300r93,-20l1331,256r96,-31l1448,237r14,8l1471,250r3,1l1477,498r3,177l1481,781r,35xe" filled="f" strokecolor="#231916" strokeweight=".2mm">
                  <v:path arrowok="t" o:connecttype="custom" o:connectlocs="1481,4672;1360,4653;1244,4633;1133,4611;1027,4589;926,4565;831,4541;741,4515;656,4488;576,4460;501,4431;431,4400;367,4369;308,4336;254,4302;162,4232;90,4156;39,4076;9,3992;0,3903;336,3856;338,3906;350,3952;401,4032;483,4096;594,4143;658,4160;728,4172;803,4179;882,4181;966,4177;1053,4169;1143,4156;1236,4136;1331,4112;1427,4081;1448,4093;1462,4101;1471,4106;1474,4107;1477,4354;1480,4531;1481,4637;1481,4672" o:connectangles="0,0,0,0,0,0,0,0,0,0,0,0,0,0,0,0,0,0,0,0,0,0,0,0,0,0,0,0,0,0,0,0,0,0,0,0,0,0,0,0,0,0,0,0"/>
                </v:shape>
                <v:shape id="Freeform 189" o:spid="_x0000_s1030" style="position:absolute;left:8641;top:1579;width:1474;height:728;visibility:visible;mso-wrap-style:square;v-text-anchor:top" coordsize="1474,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" path="m1397,l,142,66,384r25,17l121,412r33,4l193,413r12,50l235,494r46,12l344,500r12,46l385,574r44,11l490,579r14,39l534,644r47,12l643,656r57,57l754,728r49,-28l848,630r69,-7l966,601r27,-37l999,514r53,-11l1089,480r22,-35l1118,399r62,-7l1223,369r23,-37l1250,280r60,-2l1355,259r28,-36l1396,170r21,-1l1436,167r20,-5l1474,155,1397,xe" fillcolor="#e4e4e4" stroked="f">
                  <v:path arrowok="t" o:connecttype="custom" o:connectlocs="1397,1580;0,1722;66,1964;91,1981;121,1992;154,1996;193,1993;205,2043;235,2074;281,2086;344,2080;356,2126;385,2154;429,2165;490,2159;504,2198;534,2224;581,2236;643,2236;700,2293;754,2308;803,2280;848,2210;917,2203;966,2181;993,2144;999,2094;1052,2083;1089,2060;1111,2025;1118,1979;1180,1972;1223,1949;1246,1912;1250,1860;1310,1858;1355,1839;1383,1803;1396,1750;1417,1749;1436,1747;1456,1742;1474,1735;1397,1580" o:connectangles="0,0,0,0,0,0,0,0,0,0,0,0,0,0,0,0,0,0,0,0,0,0,0,0,0,0,0,0,0,0,0,0,0,0,0,0,0,0,0,0,0,0,0,0"/>
                </v:shape>
                <v:shape id="Freeform 188" o:spid="_x0000_s1031" style="position:absolute;left:7181;top:1690;width:1292;height:546;visibility:visible;mso-wrap-style:square;v-text-anchor:top" coordsize="129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" path="m272,l,347r80,38l161,419r79,29l319,474r78,21l473,513r75,13l620,536r71,7l759,545r65,l886,541r114,-18l1098,493r81,-42l1240,399r38,-62l1292,265r-3,-39l1262,143,1205,52,1164,4r-62,28l1037,55,970,73,901,86r-71,8l757,96,682,93,604,85,524,71,442,53,358,29,272,xe" fillcolor="#e5e6e6" stroked="f">
                  <v:path arrowok="t" o:connecttype="custom" o:connectlocs="272,1691;0,2038;80,2076;161,2110;240,2139;319,2165;397,2186;473,2204;548,2217;620,2227;691,2234;759,2236;824,2236;886,2232;1000,2214;1098,2184;1179,2142;1240,2090;1278,2028;1292,1956;1289,1917;1262,1834;1205,1743;1164,1695;1102,1723;1037,1746;970,1764;901,1777;830,1785;757,1787;682,1784;604,1776;524,1762;442,1744;358,1720;272,1691" o:connectangles="0,0,0,0,0,0,0,0,0,0,0,0,0,0,0,0,0,0,0,0,0,0,0,0,0,0,0,0,0,0,0,0,0,0,0,0"/>
                </v:shape>
                <v:shape id="Freeform 187" o:spid="_x0000_s1032" style="position:absolute;left:7181;top:1690;width:1292;height:546;visibility:visible;mso-wrap-style:square;v-text-anchor:top" coordsize="129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" path="m272,l,347r80,38l161,419r79,29l319,474r78,21l473,513r75,13l620,536r71,7l759,545r65,l886,541r114,-18l1098,493r81,-42l1240,399r38,-62l1292,265r-3,-39l1262,143,1205,52,1164,4r-62,28l1037,55,970,73,901,86r-71,8l757,96,682,93,604,85,524,71,442,53,358,29,272,xe" filled="f" strokecolor="#231916" strokeweight=".2mm">
                  <v:path arrowok="t" o:connecttype="custom" o:connectlocs="272,1691;0,2038;80,2076;161,2110;240,2139;319,2165;397,2186;473,2204;548,2217;620,2227;691,2234;759,2236;824,2236;886,2232;1000,2214;1098,2184;1179,2142;1240,2090;1278,2028;1292,1956;1289,1917;1262,1834;1205,1743;1164,1695;1102,1723;1037,1746;970,1764;901,1777;830,1785;757,1787;682,1784;604,1776;524,1762;442,1744;358,1720;272,1691" o:connectangles="0,0,0,0,0,0,0,0,0,0,0,0,0,0,0,0,0,0,0,0,0,0,0,0,0,0,0,0,0,0,0,0,0,0,0,0"/>
                </v:shape>
                <v:shape id="Freeform 186" o:spid="_x0000_s1033" style="position:absolute;left:6874;top:6285;width:1502;height:676;visibility:visible;mso-wrap-style:square;v-text-anchor:top" coordsize="1502,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" path="m1502,l,,,674r44,2l1497,676,1502,xe" fillcolor="#e4e4e4" stroked="f">
                  <v:path arrowok="t" o:connecttype="custom" o:connectlocs="1502,6285;0,6285;0,6959;44,6961;1497,6961;1502,6285" o:connectangles="0,0,0,0,0,0"/>
                </v:shape>
                <v:shape id="Freeform 185" o:spid="_x0000_s1034" style="position:absolute;left:6854;top:5106;width:1372;height:653;visibility:visible;mso-wrap-style:square;v-text-anchor:top" coordsize="1372,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" path="m1372,l,,,648r1372,4l1372,xe" fillcolor="#e4e3e1" stroked="f">
                  <v:path arrowok="t" o:connecttype="custom" o:connectlocs="1372,5107;0,5107;0,5755;1372,5759;1372,5107" o:connectangles="0,0,0,0,0"/>
                </v:shape>
                <v:shape id="Freeform 184" o:spid="_x0000_s1035" style="position:absolute;left:6854;top:5106;width:1372;height:653;visibility:visible;mso-wrap-style:square;v-text-anchor:top" coordsize="1372,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" path="m1372,652l,648,,,1372,r,652xe" filled="f" strokecolor="#231916" strokeweight=".2mm">
                  <v:path arrowok="t" o:connecttype="custom" o:connectlocs="1372,5759;0,5755;0,5107;1372,5107;1372,5759" o:connectangles="0,0,0,0,0"/>
                </v:shape>
                <v:rect id="Rectangle 183" o:spid="_x0000_s1036" style="position:absolute;left:6854;top:5563;width:1354;height: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" fillcolor="#e5e4e2" stroked="f"/>
                <v:rect id="Rectangle 182" o:spid="_x0000_s1037" style="position:absolute;left:6854;top:5563;width:1354;height: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" filled="f" strokecolor="#231916" strokeweight=".2mm"/>
                <v:rect id="Rectangle 181" o:spid="_x0000_s1038" style="position:absolute;left:7660;top:2544;width:1811;height: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" filled="f" strokecolor="#fefefe" strokeweight=".2mm"/>
                <v:shape id="Freeform 180" o:spid="_x0000_s1039" style="position:absolute;left:7705;top:2587;width:1704;height:816;visibility:visible;mso-wrap-style:square;v-text-anchor:top" coordsize="170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" path="m1704,l6,r8,586l5,591,,599r,13l,804r10,12l28,815r79,-1l345,813r947,2l1524,814r154,-2l1656,812r34,l1704,xe" fillcolor="#e5e6e6" stroked="f">
                  <v:path arrowok="t" o:connecttype="custom" o:connectlocs="1704,2588;6,2588;14,3174;5,3179;0,3187;0,3200;0,3392;10,3404;28,3403;107,3402;345,3401;1292,3403;1524,3402;1678,3400;1656,3400;1690,3400;1704,2588" o:connectangles="0,0,0,0,0,0,0,0,0,0,0,0,0,0,0,0,0"/>
                </v:shape>
                <v:shape id="Freeform 179" o:spid="_x0000_s1040" style="position:absolute;left:7705;top:2587;width:1704;height:816;visibility:visible;mso-wrap-style:square;v-text-anchor:top" coordsize="170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" path="m6,l1704,r-2,81l1701,162r-1,81l1698,325r-1,81l1695,487r-1,82l1692,650r-1,81l1690,812r-34,l1670,812r8,l1601,813r-77,1l1447,814r-77,1l1292,815r-78,l1135,815r-78,l978,815r-79,-1l820,814r-79,l662,814r-79,-1l503,813r-79,l345,813r-80,1l186,814r-79,l28,815r-18,1l,804,,789,,612,,599r5,-8l14,586,13,501,12,417,11,334,10,252,8,169,7,85,6,xe" filled="f" strokeweight=".2mm">
                  <v:path arrowok="t" o:connecttype="custom" o:connectlocs="6,2588;1704,2588;1702,2669;1701,2750;1700,2831;1698,2913;1697,2994;1695,3075;1694,3157;1692,3238;1691,3319;1690,3400;1656,3400;1670,3400;1678,3400;1601,3401;1524,3402;1447,3402;1370,3403;1292,3403;1214,3403;1135,3403;1057,3403;978,3403;899,3402;820,3402;741,3402;662,3402;583,3401;503,3401;424,3401;345,3401;265,3402;186,3402;107,3402;28,3403;10,3404;0,3392;0,3377;0,3200;0,3187;5,3179;14,3174;13,3089;12,3005;11,2922;10,2840;8,2757;7,2673;6,2588" o:connectangles="0,0,0,0,0,0,0,0,0,0,0,0,0,0,0,0,0,0,0,0,0,0,0,0,0,0,0,0,0,0,0,0,0,0,0,0,0,0,0,0,0,0,0,0,0,0,0,0,0,0"/>
                </v:shape>
                <v:shape id="AutoShape 178" o:spid="_x0000_s1041" style="position:absolute;left:7712;top:3214;width:1653;height:160;visibility:visible;mso-wrap-style:square;v-text-anchor:top" coordsize="1653,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" path="m1652,64r-7,-16l1637,64r-7,-32l1622,64r-7,-48l1607,64,1600,r-8,64l1585,16r-8,48l1569,32r-8,32l1554,48r-8,16l1539,32r-7,32l1524,16r-8,48l1509,r-8,64l1493,16r-7,48l1479,32r-9,32l1463,48r-8,16l1448,32r-8,32l1433,16r-8,48l1417,r-7,64l1402,16r-7,48l1387,32r-7,32l1372,48r-8,16l1357,32r-8,32l1342,16r-8,48l1327,r-7,64l1311,16r-7,48l1297,32r-8,32l1281,48r-8,16l1266,32r-8,32l1251,16r-8,48l1236,r-8,64l1221,16r-8,48l1205,32r-7,32l1190,48r-7,16l1175,32r-7,32l1159,16r-7,48l1145,r-8,64l1129,16r-7,48l1114,32r-7,32l1099,48r-8,16l1084,32r-7,32l1069,16r-8,48l1054,r-8,64l1039,16r-8,48l1024,32r-8,32l1008,48r-8,16l993,32r-7,32l978,16r-8,48l963,r-8,64l947,16r-7,48l933,32r-8,32l917,48r-8,16l902,32r-7,32l887,16r-8,48l871,r-7,64l857,16r-8,48l841,32r-7,32l826,48r-8,16l811,32r-7,32l796,16r-8,48l781,r-7,64l765,16r-7,48l751,32r-8,32l735,48r-8,16l720,32r-8,32l705,16r-8,48l690,r-8,64l675,16r-8,48l659,32r-7,32l644,48r-7,16l629,32r-7,32l614,16r-8,48l599,r-7,64l584,16r-8,48l568,32r-7,32l553,48r-8,16l538,32r-7,32l523,16r-8,48l508,r-8,64l493,16r-8,48l478,32r-8,32l462,48r-8,16l447,32r-7,32l432,16r-8,48l417,r-8,64l402,16r-8,48l387,32r-8,32l371,48r-8,16l356,32r-7,32l341,16r-8,48l325,r-7,64l311,16r-8,48l295,32r-7,32l280,48r-8,16l265,32r-7,32l250,16r-8,48l235,r-7,64l220,16r-8,48l205,32r-8,32l190,48r-8,16l174,32r-7,32l160,16r-8,48l144,r-8,64l129,16r-8,48l114,32r-8,32l98,48,91,64,83,32,76,64,68,16,61,64,53,,46,64,38,16,30,64,23,32,15,64,8,48,,64m1652,96r-7,15l1637,96r-7,32l1622,96r-7,48l1607,96r-7,64l1592,96r-7,48l1577,96r-8,32l1561,96r-7,15l1546,96r-7,32l1532,96r-8,48l1516,96r-7,64l1501,96r-8,48l1486,96r-7,32l1470,96r-7,15l1455,96r-7,32l1440,96r-7,48l1425,96r-8,64l1410,96r-8,48l1395,96r-8,32l1380,96r-8,15l1364,96r-7,32l1349,96r-7,48l1334,96r-7,64l1320,96r-9,48l1304,96r-7,32l1289,96r-8,15l1273,96r-7,32l1258,96r-7,48l1243,96r-7,64l1228,96r-7,48l1213,96r-8,32l1198,96r-8,15l1183,96r-8,32l1168,96r-9,48l1152,96r-7,64l1137,96r-8,48l1122,96r-8,32l1107,96r-8,15l1091,96r-7,32l1077,96r-8,48l1061,96r-7,64l1046,96r-7,48l1031,96r-7,32l1016,96r-8,15l1000,96r-7,32l986,96r-8,48l970,96r-7,64l955,96r-8,48l940,96r-7,32l925,96r-8,15l909,96r-7,32l895,96r-8,48l879,96r-8,64l864,96r-7,48l849,96r-8,32l834,96r-8,15l818,96r-7,32l804,96r-8,48l788,96r-7,64l774,96r-9,48l758,96r-7,32l743,96r-8,15l727,96r-7,32l712,96r-7,48l697,96r-7,64l682,96r-7,48l667,96r-8,32l652,96r-8,15l637,96r-8,32l622,96r-8,48l606,96r-7,64l592,96r-8,48l576,96r-8,32l561,96r-8,15l545,96r-7,32l531,96r-8,48l515,96r-7,64l500,96r-7,48l485,96r-7,32l470,96r-8,15l454,96r-7,32l440,96r-8,48l424,96r-7,64l409,96r-7,48l394,96r-7,32l379,96r-8,15l363,96r-7,32l349,96r-8,48l333,96r-8,64l318,96r-7,48l303,96r-8,32l288,96r-8,15l272,96r-7,32l258,96r-8,48l242,96r-7,64l228,96r-8,48l212,96r-7,32l197,96r-7,15l182,96r-8,32l167,96r-7,48l152,96r-8,64l136,96r-7,48l121,96r-7,32l106,96r-8,15l91,96r-8,32l76,96r-8,48l61,96r-8,64l46,96r-8,48l30,96r-7,32l15,96,8,111,,96e" filled="f" strokecolor="#231916" strokeweight=".2mm">
                  <v:path arrowok="t" o:connecttype="custom" o:connectlocs="1607,3278;1554,3262;1501,3278;1448,3246;1395,3278;1342,3230;1289,3278;1236,3214;1183,3278;1129,3230;1077,3278;1024,3246;970,3278;917,3262;864,3278;811,3246;758,3278;705,3230;652,3278;599,3214;545,3278;493,3230;440,3278;387,3246;333,3278;280,3262;228,3278;174,3246;121,3278;68,3230;15,3278;1622,3310;1569,3342;1516,3310;1463,3325;1410,3310;1357,3342;1304,3310;1251,3358;1198,3310;1145,3374;1091,3310;1039,3358;986,3310;933,3342;879,3310;826,3325;774,3310;720,3342;667,3310;614,3358;561,3310;508,3374;454,3310;402,3358;349,3310;295,3342;242,3310;190,3325;136,3310;83,3342;30,3310" o:connectangles="0,0,0,0,0,0,0,0,0,0,0,0,0,0,0,0,0,0,0,0,0,0,0,0,0,0,0,0,0,0,0,0,0,0,0,0,0,0,0,0,0,0,0,0,0,0,0,0,0,0,0,0,0,0,0,0,0,0,0,0,0,0"/>
                </v:shape>
                <v:shape id="Freeform 177" o:spid="_x0000_s1042" style="position:absolute;left:9365;top:3177;width:18;height:193;visibility:visible;mso-wrap-style:square;v-text-anchor:top" coordsize="18,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" path="m11,l6,3,,14,,193r15,l17,13,16,3,11,xe" fillcolor="#fefefe" stroked="f">
                  <v:path arrowok="t" o:connecttype="custom" o:connectlocs="11,3178;6,3181;0,3192;0,3371;15,3371;17,3191;16,3181;11,3178" o:connectangles="0,0,0,0,0,0,0,0"/>
                </v:shape>
                <v:shape id="Freeform 176" o:spid="_x0000_s1043" style="position:absolute;left:9365;top:3177;width:18;height:193;visibility:visible;mso-wrap-style:square;v-text-anchor:top" coordsize="18,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" path="m,14l6,3,11,r5,3l17,13,15,193,,193,,14xe" filled="f" strokeweight=".2mm">
                  <v:path arrowok="t" o:connecttype="custom" o:connectlocs="0,3192;6,3181;11,3178;16,3181;17,3191;15,3371;0,3371;0,3192" o:connectangles="0,0,0,0,0,0,0,0"/>
                </v:shape>
                <v:shape id="AutoShape 175" o:spid="_x0000_s1044" style="position:absolute;left:7705;top:2584;width:1721;height:820;visibility:visible;mso-wrap-style:square;v-text-anchor:top" coordsize="172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" path="m14,589l6,m1704,8r-15,804m14,590r1657,m12,590r-7,4l1,601,,613r1,46l1,703r,45l1,794,,811r12,8l28,818r25,l94,817r55,l218,817r79,l387,817r96,l586,817r107,l803,817r111,l1023,817r107,l1233,817r97,l1419,817r80,-1l1567,816r56,l1664,816r24,m1674,783r1,-42l1675,699r1,-43l1676,614r-1,-19l1669,591r-7,7l1659,616r1,41l1660,697r,40l1661,778r10,27l1689,815r18,-10l1717,778r2,-43l1719,695r1,-36l1720,625r-2,-24l1712,594r-6,8l1704,623r-1,39l1703,701r-1,39l1702,778t,1l1698,780r-3,-1l1692,779t20,-186l1708,593r-10,l1695,592t-23,192l1669,784r-3,l1663,784e" filled="f" strokecolor="#231916" strokeweight=".2mm">
                  <v:path arrowok="t" o:connecttype="custom" o:connectlocs="6,2585;1689,3397;1671,3175;5,3179;0,3198;1,3288;1,3379;12,3404;53,3403;149,3402;297,3402;483,3402;693,3402;914,3402;1130,3402;1330,3402;1499,3401;1623,3401;1688,3401;1675,3326;1676,3241;1675,3180;1662,3183;1660,3242;1660,3322;1671,3390;1707,3390;1719,3320;1720,3244;1718,3186;1706,3187;1703,3247;1702,3325;1702,3364;1695,3364;1712,3178;1698,3178;1672,3369;1666,3369" o:connectangles="0,0,0,0,0,0,0,0,0,0,0,0,0,0,0,0,0,0,0,0,0,0,0,0,0,0,0,0,0,0,0,0,0,0,0,0,0,0,0"/>
                </v:shape>
                <v:shape id="Picture 174" o:spid="_x0000_s1045" type="#_x0000_t75" style="position:absolute;left:7145;top:2793;width:134;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">
                  <v:imagedata r:id="rId431" o:title=""/>
                </v:shape>
                <v:shape id="Picture 173" o:spid="_x0000_s1046" type="#_x0000_t75" style="position:absolute;left:7422;top:2793;width:134;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">
                  <v:imagedata r:id="rId432" o:title=""/>
                </v:shape>
                <v:shape id="Picture 172" o:spid="_x0000_s1047" type="#_x0000_t75" style="position:absolute;left:7312;top:4017;width:126;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">
                  <v:imagedata r:id="rId433" o:title=""/>
                </v:shape>
                <v:shape id="Picture 171" o:spid="_x0000_s1048" type="#_x0000_t75" style="position:absolute;left:6658;top:5174;width:126;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">
                  <v:imagedata r:id="rId434" o:title=""/>
                </v:shape>
                <v:shape id="Freeform 170" o:spid="_x0000_s1049" style="position:absolute;left:6854;top:5585;width:652;height:144;visibility:visible;mso-wrap-style:square;v-text-anchor:top" coordsize="652,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" path="m,72l10,,31,72,52,,73,72,94,r21,72l136,r10,144l167,72r22,72l209,72r22,72l251,72r22,72l294,72r11,72l315,r21,72l357,r21,72l399,r21,72l441,r21,72l483,r10,144l514,72r21,72l557,72r20,72l598,72r21,72l641,72r11,72e" filled="f" strokecolor="#231916" strokeweight=".29431mm">
                  <v:path arrowok="t" o:connecttype="custom" o:connectlocs="0,5657;10,5585;31,5657;52,5585;73,5657;94,5585;115,5657;136,5585;146,5729;167,5657;189,5729;209,5657;231,5729;251,5657;273,5729;294,5657;305,5729;315,5585;336,5657;357,5585;378,5657;399,5585;420,5657;441,5585;462,5657;483,5585;493,5729;514,5657;535,5729;557,5657;577,5729;598,5657;619,5729;641,5657;652,5729" o:connectangles="0,0,0,0,0,0,0,0,0,0,0,0,0,0,0,0,0,0,0,0,0,0,0,0,0,0,0,0,0,0,0,0,0,0,0"/>
                </v:shape>
                <v:shape id="Freeform 169" o:spid="_x0000_s1050" style="position:absolute;left:7500;top:5584;width:705;height:145;visibility:visible;mso-wrap-style:square;v-text-anchor:top" coordsize="70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" path="m705,72r-22,72l662,72r-21,72l620,72r-21,72l578,72r-21,72l547,,526,72,505,,483,72,463,,442,72,421,,399,72,379,,368,144,358,72r-21,72l315,72r-20,72l273,72r-21,72l231,72r-21,72l199,,179,72,158,,136,72,115,,95,72,74,,52,72,31,,,144e" filled="f" strokecolor="#231916" strokeweight=".3mm">
                  <v:path arrowok="t" o:connecttype="custom" o:connectlocs="705,5657;683,5729;662,5657;641,5729;620,5657;599,5729;578,5657;557,5729;547,5585;526,5657;505,5585;483,5657;463,5585;442,5657;421,5585;399,5657;379,5585;368,5729;358,5657;337,5729;315,5657;295,5729;273,5657;252,5729;231,5657;210,5729;199,5585;179,5657;158,5585;136,5657;115,5585;95,5657;74,5585;52,5657;31,5585;0,5729" o:connectangles="0,0,0,0,0,0,0,0,0,0,0,0,0,0,0,0,0,0,0,0,0,0,0,0,0,0,0,0,0,0,0,0,0,0,0,0"/>
                </v:shape>
                <v:shape id="Picture 168" o:spid="_x0000_s1051" type="#_x0000_t75" style="position:absolute;left:8668;top:5174;width:143;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">
                  <v:imagedata r:id="rId435" o:title=""/>
                </v:shape>
                <v:shape id="Picture 167" o:spid="_x0000_s1052" type="#_x0000_t75" style="position:absolute;left:6662;top:6415;width:143;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">
                  <v:imagedata r:id="rId436" o:title=""/>
                </v:shape>
                <v:shape id="AutoShape 166" o:spid="_x0000_s1053" style="position:absolute;left:8830;top:6420;width:131;height:311;visibility:visible;mso-wrap-style:square;v-text-anchor:top" coordsize="13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" path="m65,r,8l78,15,52,24r39,8l39,40r65,7l26,55r92,9l13,71r117,8l,87r118,8l13,103r91,8l26,119r65,8l39,135r39,8l65,151r,8m65,151r,8l78,167r-26,8l91,182r-52,9l104,199r-78,8l118,215,13,222r117,9l,238r118,8l13,254r91,8l26,270r65,8l39,286r39,8l65,302r,8e" filled="f" strokecolor="#231916" strokeweight=".2mm">
                  <v:path arrowok="t" o:connecttype="custom" o:connectlocs="65,6421;65,6429;78,6436;52,6445;91,6453;39,6461;104,6468;26,6476;118,6485;13,6492;130,6500;0,6508;118,6516;13,6524;104,6532;26,6540;91,6548;39,6556;78,6564;65,6572;65,6580;65,6572;65,6580;78,6588;52,6596;91,6603;39,6612;104,6620;26,6628;118,6636;13,6643;130,6652;0,6659;118,6667;13,6675;104,6683;26,6691;91,6699;39,6707;78,6715;65,6723;65,6731" o:connectangles="0,0,0,0,0,0,0,0,0,0,0,0,0,0,0,0,0,0,0,0,0,0,0,0,0,0,0,0,0,0,0,0,0,0,0,0,0,0,0,0,0,0"/>
                </v:shape>
                <v:shape id="Picture 165" o:spid="_x0000_s1054" type="#_x0000_t75" style="position:absolute;left:8489;top:6419;width:127;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">
                  <v:imagedata r:id="rId437" o:title=""/>
                </v:shape>
                <v:shape id="Picture 164" o:spid="_x0000_s1055" type="#_x0000_t75" style="position:absolute;left:6657;top:1714;width:127;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">
                  <v:imagedata r:id="rId438" o:title=""/>
                </v:shape>
                <v:shape id="AutoShape 163" o:spid="_x0000_s1056" style="position:absolute;left:8707;top:1863;width:302;height:204;visibility:visible;mso-wrap-style:square;v-text-anchor:top" coordsize="30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" path="m12,l,57,24,30,7,75,36,47,21,89,48,58,34,101,61,69,49,109,77,77,64,116,95,83,82,120,111,85r-9,36l132,84r-10,33l158,75t,l142,140r25,-27l150,158r28,-28l163,172r27,-30l176,184r27,-32l191,192r28,-32l206,199r31,-33l225,203r29,-35l244,204r25,-30l265,200r36,-24e" filled="f" strokecolor="#231916" strokeweight=".18222mm">
                  <v:path arrowok="t" o:connecttype="custom" o:connectlocs="12,1863;0,1920;24,1893;7,1938;36,1910;21,1952;48,1921;34,1964;61,1932;49,1972;77,1940;64,1979;95,1946;82,1983;111,1948;102,1984;132,1947;122,1980;158,1938;158,1938;142,2003;167,1976;150,2021;178,1993;163,2035;190,2005;176,2047;203,2015;191,2055;219,2023;206,2062;237,2029;225,2066;254,2031;244,2067;269,2037;265,2063;301,2039" o:connectangles="0,0,0,0,0,0,0,0,0,0,0,0,0,0,0,0,0,0,0,0,0,0,0,0,0,0,0,0,0,0,0,0,0,0,0,0,0,0"/>
                </v:shape>
                <v:shape id="AutoShape 162" o:spid="_x0000_s1057" style="position:absolute;left:8997;top:2038;width:307;height:185;visibility:visible;mso-wrap-style:square;v-text-anchor:top" coordsize="30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" path="m13,l,51,25,26,8,67,37,42,22,80,49,52,35,90,63,61,51,98,79,69,65,104,97,74,84,108,114,76r-10,33l135,75r-10,30l162,67t,l145,126r25,-24l153,143r29,-26l167,155r27,-27l180,166r28,-29l195,174r29,-30l210,180r32,-30l230,184r29,-32l249,184r26,-27l270,181r37,-23e" filled="f" strokecolor="#231916" strokeweight=".17642mm">
                  <v:path arrowok="t" o:connecttype="custom" o:connectlocs="13,2039;0,2090;25,2065;8,2106;37,2081;22,2119;49,2091;35,2129;63,2100;51,2137;79,2108;65,2143;97,2113;84,2147;114,2115;104,2148;135,2114;125,2144;162,2106;162,2106;145,2165;170,2141;153,2182;182,2156;167,2194;194,2167;180,2205;208,2176;195,2213;224,2183;210,2219;242,2189;230,2223;259,2191;249,2223;275,2196;270,2220;307,2197" o:connectangles="0,0,0,0,0,0,0,0,0,0,0,0,0,0,0,0,0,0,0,0,0,0,0,0,0,0,0,0,0,0,0,0,0,0,0,0,0,0"/>
                </v:shape>
                <v:shape id="AutoShape 161" o:spid="_x0000_s1058" style="position:absolute;left:9467;top:1703;width:531;height:490;visibility:visible;mso-wrap-style:square;v-text-anchor:top" coordsize="53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" path="m140,346r42,25l168,339r33,30l186,333r32,27l200,325r32,26l214,315r31,24l227,302r29,25l238,286r28,24l246,271r27,20l256,257r21,13l263,232m140,346r16,38l134,366r18,39l124,384r21,39l116,400r18,40l105,415r19,37l93,428r18,36l79,438r17,36l65,446r14,37l46,452r15,33l26,462r9,28l,482m393,110r43,25l421,103r33,30l439,97r32,27l454,89r32,26l467,79r31,24l480,66r29,25l491,51r29,23l499,35r28,20l509,21r22,13l516,m393,110r16,38l387,130r18,39l377,149r21,38l369,164r19,40l359,179r18,37l346,192r18,37l332,202r17,36l318,211r15,36l299,216r15,33l263,232e" filled="f" strokecolor="#231916" strokeweight=".2mm">
                  <v:path arrowok="t" o:connecttype="custom" o:connectlocs="182,2075;201,2073;218,2064;232,2055;245,2043;256,2031;266,2014;273,1995;277,1974;140,2050;134,2070;124,2088;116,2104;105,2119;93,2132;79,2142;65,2150;46,2156;26,2166;0,2186;436,1839;454,1837;471,1828;486,1819;498,1807;509,1795;520,1778;527,1759;531,1738;393,1814;387,1834;377,1853;369,1868;359,1883;346,1896;332,1906;318,1915;299,1920;263,1936" o:connectangles="0,0,0,0,0,0,0,0,0,0,0,0,0,0,0,0,0,0,0,0,0,0,0,0,0,0,0,0,0,0,0,0,0,0,0,0,0,0,0"/>
                </v:shape>
                <v:shape id="Freeform 160" o:spid="_x0000_s1059" style="position:absolute;left:9984;top:1678;width:119;height:52;visibility:visible;mso-wrap-style:square;v-text-anchor:top" coordsize="1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" path="m118,35l102,r2,42l85,7r2,41l68,11r2,39l52,12,51,52,33,10r,36l,26e" filled="f" strokecolor="#231916" strokeweight=".2mm">
                  <v:path arrowok="t" o:connecttype="custom" o:connectlocs="118,1713;102,1678;104,1720;85,1685;87,1726;68,1689;70,1728;52,1690;51,1730;33,1688;33,1724;0,1704" o:connectangles="0,0,0,0,0,0,0,0,0,0,0,0"/>
                </v:shape>
                <v:shape id="AutoShape 159" o:spid="_x0000_s1060" style="position:absolute;left:7255;top:1965;width:392;height:202;visibility:visible;mso-wrap-style:square;v-text-anchor:top" coordsize="39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" path="m9,l,56,16,29,5,69,23,40,15,78,31,47,24,84,41,52,34,88,51,56,44,90,63,57,56,90,74,55,69,87,88,49,82,79,105,37t,l96,93,111,66r-10,40l119,77r-9,38l127,84r-8,38l136,90r-7,35l147,93r-8,35l159,94r-7,33l170,92r-6,32l184,87r-6,29l200,74t,-1l191,130r16,-28l197,143r18,-29l206,151r17,-31l215,158r17,-32l225,161r18,-32l235,164r19,-34l247,163r18,-35l260,160r19,-37l273,152r23,-42m296,110r-9,57l303,139r-10,41l310,150r-8,38l318,158r-7,37l328,163r-7,36l338,166r-7,35l350,167r-7,33l361,165r-5,32l375,160r-6,29l392,147e" filled="f" strokecolor="#231916" strokeweight=".1323mm">
                  <v:path arrowok="t" o:connecttype="custom" o:connectlocs="0,2022;5,2035;15,2044;24,2050;34,2054;44,2056;56,2056;69,2053;82,2045;105,2003;111,2032;119,2043;127,2050;136,2056;147,2059;159,2060;170,2058;184,2053;200,2040;191,2096;197,2109;206,2117;215,2124;225,2127;235,2130;247,2129;260,2126;273,2118;296,2076;303,2105;310,2116;318,2124;328,2129;338,2132;350,2133;361,2131;375,2126;392,2113" o:connectangles="0,0,0,0,0,0,0,0,0,0,0,0,0,0,0,0,0,0,0,0,0,0,0,0,0,0,0,0,0,0,0,0,0,0,0,0,0,0"/>
                </v:shape>
                <v:shape id="Freeform 158" o:spid="_x0000_s1061" style="position:absolute;left:7647;top:2113;width:202;height:82;visibility:visible;mso-wrap-style:square;v-text-anchor:top" coordsize="20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" path="m,l2,42,11,12,10,54,21,22r,38l31,26r,39l41,30r1,36l52,31r,35l64,29r,34l74,25r2,32l86,17r1,30l101,12r2,46l113,28r-1,41l123,37r-1,39l132,42r1,39l142,46r1,36l153,47r,35l165,45r1,34l176,41r1,32l188,33r,30l201,17e" filled="f" strokecolor="#231916" strokeweight=".1323mm">
                  <v:path arrowok="t" o:connecttype="custom" o:connectlocs="0,2113;2,2155;11,2125;10,2167;21,2135;21,2173;31,2139;31,2178;41,2143;42,2179;52,2144;52,2179;64,2142;64,2176;74,2138;76,2170;86,2130;87,2160;101,2125;103,2171;113,2141;112,2182;123,2150;122,2189;132,2155;133,2194;142,2159;143,2195;153,2160;153,2195;165,2158;166,2192;176,2154;177,2186;188,2146;188,2176;201,2130" o:connectangles="0,0,0,0,0,0,0,0,0,0,0,0,0,0,0,0,0,0,0,0,0,0,0,0,0,0,0,0,0,0,0,0,0,0,0,0,0"/>
                </v:shape>
                <v:shape id="Freeform 157" o:spid="_x0000_s1062" style="position:absolute;left:7847;top:2137;width:203;height:71;visibility:visible;mso-wrap-style:square;v-text-anchor:top" coordsize="20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" path="m,4l6,45,13,14r3,42l24,23r3,38l34,27r4,37l44,29r5,36l55,29r3,35l67,26r3,34l77,21r4,32l88,12r3,30l102,6r7,45l115,20r3,42l126,28r4,39l136,33r4,38l147,35r4,36l158,35r3,35l169,32r4,34l179,27r5,32l191,18r3,29l202,e" filled="f" strokecolor="#231916" strokeweight=".1323mm">
                  <v:path arrowok="t" o:connecttype="custom" o:connectlocs="0,2141;6,2182;13,2151;16,2193;24,2160;27,2198;34,2164;38,2201;44,2166;49,2202;55,2166;58,2201;67,2163;70,2197;77,2158;81,2190;88,2149;91,2179;102,2143;109,2188;115,2157;118,2199;126,2165;130,2204;136,2170;140,2208;147,2172;151,2208;158,2172;161,2207;169,2169;173,2203;179,2164;184,2196;191,2155;194,2184;202,2137" o:connectangles="0,0,0,0,0,0,0,0,0,0,0,0,0,0,0,0,0,0,0,0,0,0,0,0,0,0,0,0,0,0,0,0,0,0,0,0,0"/>
                </v:shape>
                <v:shape id="Freeform 156" o:spid="_x0000_s1063" style="position:absolute;left:8050;top:2096;width:199;height:98;visibility:visible;mso-wrap-style:square;v-text-anchor:top" coordsize="19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" path="m,46l15,85,14,53,26,93,27,59,38,96,37,61,49,97,48,61,60,95,59,58,69,92r,-39l80,86,78,47,89,77,87,35,97,63r3,-37l116,69r,-31l128,77r,-34l140,80,139,45r12,37l149,45r12,35l160,43r11,34l171,38r11,32l180,31r11,30l189,19r10,29l197,e" filled="f" strokecolor="#231916" strokeweight=".1323mm">
                  <v:path arrowok="t" o:connecttype="custom" o:connectlocs="0,2143;15,2182;14,2150;26,2190;27,2156;38,2193;37,2158;49,2194;48,2158;60,2192;59,2155;69,2189;69,2150;80,2183;78,2144;89,2174;87,2132;97,2160;100,2123;116,2166;116,2135;128,2174;128,2140;140,2177;139,2142;151,2179;149,2142;161,2177;160,2140;171,2174;171,2135;182,2167;180,2128;191,2158;189,2116;199,2145;197,2097" o:connectangles="0,0,0,0,0,0,0,0,0,0,0,0,0,0,0,0,0,0,0,0,0,0,0,0,0,0,0,0,0,0,0,0,0,0,0,0,0"/>
                </v:shape>
                <v:shape id="Freeform 155" o:spid="_x0000_s1064" style="position:absolute;left:9298;top:2186;width:169;height:96;visibility:visible;mso-wrap-style:square;v-text-anchor:top" coordsize="16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" path="m169,r-8,41l142,18r1,51l126,31r3,49l113,39r,50l97,46r2,46l81,49,77,96,64,49,55,94,49,46,35,87,30,39,12,73,10,33,,48,3,12e" filled="f" strokecolor="#231916" strokeweight=".2mm">
                  <v:path arrowok="t" o:connecttype="custom" o:connectlocs="169,2186;161,2227;142,2204;143,2255;126,2217;129,2266;113,2225;113,2275;97,2232;99,2278;81,2235;77,2282;64,2235;55,2280;49,2232;35,2273;30,2225;12,2259;10,2219;0,2234;3,2198" o:connectangles="0,0,0,0,0,0,0,0,0,0,0,0,0,0,0,0,0,0,0,0,0"/>
                </v:shape>
                <v:shape id="Freeform 154" o:spid="_x0000_s1065" style="position:absolute;left:8248;top:1995;width:165;height:133;visibility:visible;mso-wrap-style:square;v-text-anchor:top" coordsize="16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" path="m,107r27,24l14,107r25,26l26,107r24,23l35,104r24,23l43,99r24,22l51,93r21,22l57,85r21,21l61,76,81,95,63,63,82,82,69,52,99,78,86,54r25,26l98,53r23,24l107,51r24,23l115,46r23,22l122,40r23,19l128,32r25,15l132,23r30,12l135,10r30,11l137,e" filled="f" strokecolor="#231916" strokeweight=".11475mm">
                  <v:path arrowok="t" o:connecttype="custom" o:connectlocs="0,2102;27,2126;14,2102;39,2128;26,2102;50,2125;35,2099;59,2122;43,2094;67,2116;51,2088;72,2110;57,2080;78,2101;61,2071;81,2090;63,2058;82,2077;69,2047;99,2073;86,2049;111,2075;98,2048;121,2072;107,2046;131,2069;115,2041;138,2063;122,2035;145,2054;128,2027;153,2042;132,2018;162,2030;135,2005;165,2016;137,1995" o:connectangles="0,0,0,0,0,0,0,0,0,0,0,0,0,0,0,0,0,0,0,0,0,0,0,0,0,0,0,0,0,0,0,0,0,0,0,0,0"/>
                </v:shape>
                <v:shape id="Freeform 153" o:spid="_x0000_s1066" style="position:absolute;left:8345;top:1827;width:86;height:169;visibility:visible;mso-wrap-style:square;v-text-anchor:top" coordsize="8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" path="m43,168r33,-4l53,157r26,-7l52,147r33,-8l54,138,85,127r-31,1l83,118r-31,1l81,110r-34,l75,101r-34,2l67,93,31,95,56,87,23,85,60,70,33,71,67,61,38,60,70,50,40,51,71,41,40,42,69,32,37,33,67,23,33,24,61,14,27,16,53,7,17,8,41,,,2e" filled="f" strokecolor="#231916" strokeweight=".1144mm">
                  <v:path arrowok="t" o:connecttype="custom" o:connectlocs="43,1995;76,1991;53,1984;79,1977;52,1974;85,1966;54,1965;85,1954;54,1955;83,1945;52,1946;81,1937;47,1937;75,1928;41,1930;67,1920;31,1922;56,1914;23,1912;60,1897;33,1898;67,1888;38,1887;70,1877;40,1878;71,1868;40,1869;69,1859;37,1860;67,1850;33,1851;61,1841;27,1843;53,1834;17,1835;41,1827;0,1829" o:connectangles="0,0,0,0,0,0,0,0,0,0,0,0,0,0,0,0,0,0,0,0,0,0,0,0,0,0,0,0,0,0,0,0,0,0,0,0,0"/>
                </v:shape>
                <v:shape id="Freeform 152" o:spid="_x0000_s1067" style="position:absolute;left:8301;top:1716;width:75;height:113;visibility:visible;mso-wrap-style:square;v-text-anchor:top" coordsize="7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" path="m44,113l71,93r-27,8l75,81,46,89,74,71,45,80,72,61,42,72,67,53,37,63,63,46,30,56,55,39,23,51,44,34,10,46,32,31,,39,31,14,5,23,30,e" filled="f" strokecolor="#231916" strokeweight=".1142mm">
                  <v:path arrowok="t" o:connecttype="custom" o:connectlocs="44,1829;71,1809;44,1817;75,1797;46,1805;74,1787;45,1796;72,1777;42,1788;67,1769;37,1779;63,1762;30,1772;55,1755;23,1767;44,1750;10,1762;32,1747;0,1755;31,1730;5,1739;30,1716" o:connectangles="0,0,0,0,0,0,0,0,0,0,0,0,0,0,0,0,0,0,0,0,0,0"/>
                </v:shape>
                <v:shape id="AutoShape 151" o:spid="_x0000_s1068" style="position:absolute;left:8675;top:6424;width:115;height:311;visibility:visible;mso-wrap-style:square;v-text-anchor:top" coordsize="115,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" path="m114,l30,17r46,8l14,31,65,41,7,49r52,7l2,65r55,8l2,82r55,7l4,96r58,10l11,114r59,7l23,130r62,8l40,145r72,10m112,155l27,172r47,7l12,187r50,9l4,204r53,7l,220r54,7l,237r55,7l2,252r58,9l9,269r58,7l20,286r63,7l38,300r71,10e" filled="f" strokecolor="#231916" strokeweight=".2mm">
                  <v:path arrowok="t" o:connecttype="custom" o:connectlocs="114,6425;30,6442;76,6450;14,6456;65,6466;7,6474;59,6481;2,6490;57,6498;2,6507;57,6514;4,6521;62,6531;11,6539;70,6546;23,6555;85,6563;40,6570;112,6580;112,6580;27,6597;74,6604;12,6612;62,6621;4,6629;57,6636;0,6645;54,6652;0,6662;55,6669;2,6677;60,6686;9,6694;67,6701;20,6711;83,6718;38,6725;109,6735" o:connectangles="0,0,0,0,0,0,0,0,0,0,0,0,0,0,0,0,0,0,0,0,0,0,0,0,0,0,0,0,0,0,0,0,0,0,0,0,0,0"/>
                </v:shape>
                <v:shape id="Freeform 150" o:spid="_x0000_s1069" style="position:absolute;left:6917;top:6762;width:1454;height:199;visibility:visible;mso-wrap-style:square;v-text-anchor:top" coordsize="1454,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" path="m2,l,198r1453,l1453,3,2,xe" fillcolor="#e4e3e1" stroked="f">
                  <v:path arrowok="t" o:connecttype="custom" o:connectlocs="2,6763;0,6961;1453,6961;1453,6766;2,6763" o:connectangles="0,0,0,0,0"/>
                </v:shape>
                <v:shape id="Freeform 149" o:spid="_x0000_s1070" style="position:absolute;left:6917;top:6762;width:1454;height:199;visibility:visible;mso-wrap-style:square;v-text-anchor:top" coordsize="1454,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" path="m1453,3l2,,,198r1453,l1453,3xe" filled="f" strokecolor="#231916" strokeweight=".2mm">
                  <v:path arrowok="t" o:connecttype="custom" o:connectlocs="1453,6766;2,6763;0,6961;1453,6961;1453,6766" o:connectangles="0,0,0,0,0"/>
                </v:shape>
                <v:shape id="AutoShape 148" o:spid="_x0000_s1071" style="position:absolute;left:7517;top:6799;width:547;height:131;visibility:visible;mso-wrap-style:square;v-text-anchor:top" coordsize="547,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" path="m,68l21,66,35,52,49,79,62,39,76,92,90,26r13,79l118,13r13,105l145,r14,131l172,13r14,105l200,26r13,79l227,39r14,53l254,52r14,14l282,66t-14,l282,66,296,52r13,27l323,39r14,53l351,26r13,79l378,13r13,105l406,r13,131l432,13r15,105l460,26r14,79l488,39r13,53l515,52r14,14l546,65e" filled="f" strokecolor="#231916" strokeweight=".27239mm">
                  <v:path arrowok="t" o:connecttype="custom" o:connectlocs="0,6867;21,6865;35,6851;49,6878;62,6838;76,6891;90,6825;103,6904;118,6812;131,6917;145,6799;159,6930;172,6812;186,6917;200,6825;213,6904;227,6838;241,6891;254,6851;268,6865;282,6865;268,6865;282,6865;296,6851;309,6878;323,6838;337,6891;351,6825;364,6904;378,6812;391,6917;406,6799;419,6930;432,6812;447,6917;460,6825;474,6904;488,6838;501,6891;515,6851;529,6865;546,6864" o:connectangles="0,0,0,0,0,0,0,0,0,0,0,0,0,0,0,0,0,0,0,0,0,0,0,0,0,0,0,0,0,0,0,0,0,0,0,0,0,0,0,0,0,0"/>
                </v:shape>
                <v:shape id="Freeform 147" o:spid="_x0000_s1072" style="position:absolute;left:8065;top:6797;width:259;height:131;visibility:visible;mso-wrap-style:square;v-text-anchor:top" coordsize="25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" path="m,65r14,l27,52,41,78,55,39,69,91,82,26r13,79l110,13r13,104l136,r14,131l163,13r14,104l191,26r13,79l218,39r14,52l245,52r14,13e" filled="f" strokecolor="#231916" strokeweight=".31275mm">
                  <v:path arrowok="t" o:connecttype="custom" o:connectlocs="0,6863;14,6863;27,6850;41,6876;55,6837;69,6889;82,6824;95,6903;110,6811;123,6915;136,6798;150,6929;163,6811;177,6915;191,6824;204,6903;218,6837;232,6889;245,6850;259,6863" o:connectangles="0,0,0,0,0,0,0,0,0,0,0,0,0,0,0,0,0,0,0,0"/>
                </v:shape>
                <v:shape id="AutoShape 146" o:spid="_x0000_s1073" style="position:absolute;left:6874;top:6285;width:1502;height:676;visibility:visible;mso-wrap-style:square;v-text-anchor:top" coordsize="1502,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" path="m44,676l,674,,,1502,r-5,676m40,479r-11,l29,637r15,e" filled="f" strokecolor="#231916" strokeweight=".2mm">
                  <v:path arrowok="t" o:connecttype="custom" o:connectlocs="44,6961;0,6959;0,6285;1502,6285;1497,6961;40,6764;29,6764;29,6922;44,6922" o:connectangles="0,0,0,0,0,0,0,0,0"/>
                </v:shape>
                <v:shape id="Picture 145" o:spid="_x0000_s1074" type="#_x0000_t75" style="position:absolute;left:6956;top:6795;width:561;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">
                  <v:imagedata r:id="rId439" o:title=""/>
                </v:shape>
                <v:rect id="Rectangle 144" o:spid="_x0000_s1075" style="position:absolute;left:8208;top:5563;width:42;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" fillcolor="#e5e4e2" stroked="f"/>
                <v:rect id="Rectangle 143" o:spid="_x0000_s1076" style="position:absolute;left:8208;top:5563;width:42;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" filled="f" strokecolor="#231916" strokeweight=".2mm"/>
                <v:shape id="Freeform 142" o:spid="_x0000_s1077" style="position:absolute;left:8919;top:5106;width:1372;height:653;visibility:visible;mso-wrap-style:square;v-text-anchor:top" coordsize="1372,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" path="m1372,l,,,648r1372,4l1372,xe" fillcolor="#e4e3e1" stroked="f">
                  <v:path arrowok="t" o:connecttype="custom" o:connectlocs="1372,5107;0,5107;0,5755;1372,5759;1372,5107" o:connectangles="0,0,0,0,0"/>
                </v:shape>
                <v:shape id="Freeform 141" o:spid="_x0000_s1078" style="position:absolute;left:8919;top:5106;width:1372;height:653;visibility:visible;mso-wrap-style:square;v-text-anchor:top" coordsize="1372,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" path="m1372,652l,648,,,1372,r,652xe" filled="f" strokecolor="#231916" strokeweight=".2mm">
                  <v:path arrowok="t" o:connecttype="custom" o:connectlocs="1372,5759;0,5755;0,5107;1372,5107;1372,5759" o:connectangles="0,0,0,0,0"/>
                </v:shape>
                <v:rect id="Rectangle 140" o:spid="_x0000_s1079" style="position:absolute;left:8919;top:5563;width:1354;height: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" fillcolor="#e5e4e2" stroked="f"/>
                <v:rect id="Rectangle 139" o:spid="_x0000_s1080" style="position:absolute;left:8919;top:5563;width:1354;height: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" filled="f" strokecolor="#231916" strokeweight=".2mm"/>
                <v:rect id="Rectangle 138" o:spid="_x0000_s1081" style="position:absolute;left:10273;top:5563;width:42;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" fillcolor="#e5e4e2" stroked="f"/>
                <v:rect id="Rectangle 137" o:spid="_x0000_s1082" style="position:absolute;left:10273;top:5563;width:42;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" filled="f" strokecolor="#231916" strokeweight=".2mm"/>
                <v:shape id="AutoShape 136" o:spid="_x0000_s1083" style="position:absolute;left:8921;top:5587;width:1344;height:132;visibility:visible;mso-wrap-style:square;v-text-anchor:top" coordsize="134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" path="m,132l8,88r9,44l25,88r8,44l41,88r8,44l57,88r9,44l74,45r8,43l90,45r8,43l106,45r9,43l123,45r8,43l139,r9,45l156,r7,45l172,r8,45l188,r8,88l205,45r8,43l220,45r9,43l237,45r8,43l253,45r9,87l270,88r8,44l286,88r8,44l302,88r8,44m312,132r8,-44l328,132r8,-44l344,132r8,-44l360,132r8,-44l377,132r8,-87l393,88r9,-43l410,88r7,-43l426,88r8,-43l442,88,450,r9,45l467,r8,45l483,r8,45l499,r9,88l516,45r8,43l532,45r8,43l548,45r9,43l565,45r8,87l581,88r8,44l597,88r9,44l614,88r8,44m622,132r8,-44l638,132r8,-44l655,132r8,-44l671,132r8,-44l687,132r8,-87l704,88r8,-43l720,88r8,-43l736,88r8,-43l753,88,761,r8,45l777,r8,45l793,r9,45l810,r8,88l826,45r8,43l842,45r8,43l859,45r8,43l875,45r8,87l892,88r7,44l907,88r9,44l924,88r8,44m934,132r8,-44l951,132r8,-44l967,132r8,-44l983,132r8,-44l999,132r8,-87l1016,88r8,-43l1032,88r8,-43l1048,88r8,-43l1065,88,1073,r8,45l1089,r8,45l1105,r9,45l1122,r8,88l1138,45r8,43l1154,45r9,43l1171,45r8,43l1187,45r8,87l1204,88r7,44l1220,88r8,44l1236,88r8,44m1238,132r8,-44l1255,132r8,-44l1271,132r8,-44l1287,132r8,-44l1304,132r8,-87l1320,88r8,-43l1336,88r8,-43e" filled="f" strokecolor="#231916" strokeweight=".2mm">
                  <v:path arrowok="t" o:connecttype="custom" o:connectlocs="17,5719;41,5675;66,5719;90,5632;115,5675;139,5587;163,5632;188,5587;213,5675;237,5632;262,5719;286,5675;310,5719;328,5719;352,5675;377,5719;402,5632;426,5675;450,5587;475,5632;499,5587;524,5675;548,5632;573,5719;597,5675;622,5719;638,5719;663,5675;687,5719;712,5632;736,5675;761,5587;785,5632;810,5587;834,5675;859,5632;883,5719;907,5675;932,5719;951,5719;975,5675;999,5719;1024,5632;1048,5675;1073,5587;1097,5632;1122,5587;1146,5675;1171,5632;1195,5719;1220,5675;1244,5719;1255,5719;1279,5675;1304,5719;1328,5632" o:connectangles="0,0,0,0,0,0,0,0,0,0,0,0,0,0,0,0,0,0,0,0,0,0,0,0,0,0,0,0,0,0,0,0,0,0,0,0,0,0,0,0,0,0,0,0,0,0,0,0,0,0,0,0,0,0,0,0"/>
                </v:shape>
                <v:rect id="Rectangle 135" o:spid="_x0000_s1084" style="position:absolute;left:9018;top:6330;width:1311;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" fillcolor="#e4e3e1" stroked="f"/>
                <v:rect id="Rectangle 134" o:spid="_x0000_s1085" style="position:absolute;left:9018;top:6330;width:1311;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" filled="f" strokecolor="#231916" strokeweight=".2mm"/>
                <v:shape id="AutoShape 133" o:spid="_x0000_s1086" style="position:absolute;left:9022;top:6532;width:1303;height:109;visibility:visible;mso-wrap-style:square;v-text-anchor:top" coordsize="1303,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" path="m437,55r11,l459,44r11,22l481,33r12,44l504,22r10,66l526,11r11,87l548,r11,109l570,11r11,87l592,22r11,66l615,33r11,44l637,44r11,11l659,55t-11,l659,55,670,44r11,22l692,33r12,44l714,22r12,66l737,11r10,87l759,r11,109l781,11r11,87l803,22r11,66l825,33r11,44l848,44r11,11l870,55t,l881,55,892,44r11,22l914,33r12,44l936,22r11,66l959,11r11,87l981,r11,109l1003,11r11,87l1025,22r11,66l1048,33r11,44l1070,44r11,11l1092,55t-11,l1092,55r11,-11l1114,66r11,-33l1136,77r11,-55l1159,88r11,-77l1180,98,1192,r11,109l1213,11r12,87l1236,22r11,66l1258,33r11,44l1281,44r11,11l1303,55m,55r11,l22,44,33,66,44,33,56,77,66,22,77,88,89,11r11,87l111,r11,109l133,11r11,87l155,22r11,66l178,33r11,44l200,44r11,11l222,55t-11,l222,55,233,44r11,22l255,33r11,44l277,22r12,66l300,11r10,87l322,r11,109l343,11r12,87l366,22r11,66l388,33r11,44l411,44r11,11l433,55e" filled="f" strokecolor="#231916" strokeweight=".22269mm">
                  <v:path arrowok="t" o:connecttype="custom" o:connectlocs="448,6587;470,6598;493,6609;514,6620;537,6630;559,6641;581,6630;603,6620;626,6609;648,6587;648,6587;670,6576;692,6565;714,6554;737,6543;759,6532;781,6543;803,6554;825,6565;848,6576;870,6587;881,6587;903,6598;926,6609;947,6620;970,6630;992,6641;1014,6630;1036,6620;1059,6609;1081,6587;1081,6587;1103,6576;1125,6565;1147,6554;1170,6543;1192,6532;1213,6543;1236,6554;1258,6565;1281,6576;1303,6587;11,6587;33,6598;56,6609;77,6620;100,6630;122,6641;144,6630;166,6620;189,6609;211,6587;211,6587;233,6576;255,6565;277,6554;300,6543;322,6532;343,6543;366,6554;388,6565;411,6576;433,6587" o:connectangles="0,0,0,0,0,0,0,0,0,0,0,0,0,0,0,0,0,0,0,0,0,0,0,0,0,0,0,0,0,0,0,0,0,0,0,0,0,0,0,0,0,0,0,0,0,0,0,0,0,0,0,0,0,0,0,0,0,0,0,0,0,0,0"/>
                </v:shape>
                <v:shape id="AutoShape 132" o:spid="_x0000_s1087" style="position:absolute;left:9021;top:6686;width:1305;height:115;visibility:visible;mso-wrap-style:square;v-text-anchor:top" coordsize="130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" path="m,l17,85,24,38r7,62l41,50r8,57l56,55r9,58l72,58r9,55l89,57r7,53l106,53r8,50l121,44r9,48l138,29r7,45l155,2t,l171,87r8,-47l187,103r9,-51l204,110r7,-52l220,115r7,-55l237,115r7,-56l252,113r9,-58l269,106r7,-59l285,94r8,-62l300,77,310,5m312,r17,85l337,38r7,62l353,50r8,57l368,55r9,58l385,58r9,55l401,57r7,53l418,53r8,50l433,44r9,48l450,29r7,45l467,2t,l484,87r7,-47l499,103,509,52r7,58l524,58r8,57l539,60r10,55l557,59r7,54l573,55r8,51l588,47r10,47l605,32r7,45l622,5m623,r17,85l648,38r7,62l665,50r7,57l680,55r8,58l696,58r9,55l713,57r7,53l729,53r8,50l744,44r9,48l761,29r7,45l778,2t,l795,87r8,-47l810,103,820,52r7,58l835,58r8,57l851,60r9,55l868,59r7,54l885,55r7,51l900,47r9,47l917,32r7,45l933,5m930,r18,85l955,38r7,62l972,50r8,57l987,55r9,58l1003,58r9,55l1020,57r7,53l1037,53r7,50l1052,44r9,48l1069,29r7,45l1086,2t,l1102,87r8,-47l1118,103r9,-51l1135,110r7,-52l1151,115r7,-55l1167,115r8,-56l1182,113r10,-58l1200,106r7,-59l1216,94r8,-62l1231,77,1241,5t,-5l1258,85r8,-47l1273,100r10,-50l1290,107r14,-53e" filled="f" strokecolor="#231916" strokeweight=".2mm">
                  <v:path arrowok="t" o:connecttype="custom" o:connectlocs="24,6724;49,6793;72,6744;96,6796;121,6730;145,6760;171,6773;196,6738;220,6801;244,6745;269,6792;293,6718;312,6686;344,6786;368,6741;394,6799;418,6739;442,6778;467,6688;491,6726;516,6796;539,6746;564,6799;588,6733;612,6763;640,6771;665,6736;688,6799;713,6743;737,6789;761,6715;778,6688;810,6789;835,6744;860,6801;885,6741;909,6780;933,6691;955,6724;980,6793;1003,6744;1027,6796;1052,6730;1076,6760;1102,6773;1127,6738;1151,6801;1175,6745;1200,6792;1224,6718;1241,6686;1273,6786;1304,6740" o:connectangles="0,0,0,0,0,0,0,0,0,0,0,0,0,0,0,0,0,0,0,0,0,0,0,0,0,0,0,0,0,0,0,0,0,0,0,0,0,0,0,0,0,0,0,0,0,0,0,0,0,0,0,0,0"/>
                </v:shape>
                <v:shape id="AutoShape 131" o:spid="_x0000_s1088" style="position:absolute;left:9021;top:6387;width:1305;height:115;visibility:visible;mso-wrap-style:square;v-text-anchor:top" coordsize="130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" path="m,114l17,30r7,46l31,14,41,65,49,7r7,52l65,2r7,55l81,2r8,56l96,5r10,57l114,11r7,59l130,23r8,62l145,41r10,71m155,112l171,27r8,47l187,12r9,51l204,5r7,52l220,r7,54l237,r7,55l252,2r9,58l269,9r7,59l285,20r8,63l300,38r10,72m312,114l329,30r8,46l344,14r9,51l361,7r7,52l377,2r8,55l394,2r7,56l408,5r10,57l426,11r7,59l442,23r8,62l457,41r10,71m467,112l484,27r7,47l499,12r10,51l516,5r8,52l532,r7,54l549,r8,55l564,2r9,58l581,9r7,59l598,20r7,63l612,38r10,72m623,114l640,30r8,46l655,14r10,51l672,7r8,52l688,2r8,55l705,2r8,56l720,5r9,57l737,11r7,59l753,23r8,62l768,41r10,71m778,112l795,27r8,47l810,12r10,51l827,5r8,52l843,r8,54l860,r8,55l875,2r10,58l892,9r8,59l909,20r8,63l924,38r9,72m930,114l948,30r7,46l962,14r10,51l980,7r7,52l996,2r7,55l1012,2r8,56l1027,5r10,57l1044,11r8,59l1061,23r8,62l1076,41r10,71m1086,112r16,-85l1110,74r8,-62l1127,63r8,-58l1142,57,1151,r7,54l1167,r8,55l1182,2r10,58l1200,9r7,59l1216,20r8,63l1231,38r10,72m1241,114r17,-84l1266,76r7,-62l1283,65r7,-58l1304,60e" filled="f" strokecolor="#231916" strokeweight=".2mm">
                  <v:path arrowok="t" o:connecttype="custom" o:connectlocs="24,6464;49,6395;72,6445;96,6393;121,6458;145,6429;171,6415;196,6451;220,6388;244,6443;269,6397;293,6471;312,6502;344,6402;368,6447;394,6390;418,6450;442,6411;467,6500;491,6462;516,6393;539,6442;564,6390;588,6456;612,6426;640,6418;665,6453;688,6390;713,6446;737,6399;761,6473;778,6500;810,6400;835,6445;860,6388;885,6448;909,6408;933,6498;955,6464;980,6395;1003,6445;1027,6393;1052,6458;1076,6429;1102,6415;1127,6451;1151,6388;1175,6443;1200,6397;1224,6471;1241,6502;1273,6402;1304,6448" o:connectangles="0,0,0,0,0,0,0,0,0,0,0,0,0,0,0,0,0,0,0,0,0,0,0,0,0,0,0,0,0,0,0,0,0,0,0,0,0,0,0,0,0,0,0,0,0,0,0,0,0,0,0,0,0"/>
                </v:shape>
                <v:shape id="AutoShape 130" o:spid="_x0000_s1089" style="position:absolute;left:9149;top:4389;width:57;height:235;visibility:visible;mso-wrap-style:square;v-text-anchor:top" coordsize="57,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" path="m28,r3,11l22,20r11,l19,34r20,4l15,47r28,5l11,61r36,7l5,81r47,4l,100r56,l28,109t,l31,121r-9,8l33,129,19,143r20,4l15,157r28,5l11,170r36,7l5,190r47,4l,210r56,l5,221r24,13e" filled="f" strokecolor="#231916" strokeweight=".135mm">
                  <v:path arrowok="t" o:connecttype="custom" o:connectlocs="28,4389;31,4400;22,4409;33,4409;19,4423;39,4427;15,4436;43,4441;11,4450;47,4457;5,4470;52,4474;0,4489;56,4489;28,4498;28,4498;31,4510;22,4518;33,4518;19,4532;39,4536;15,4546;43,4551;11,4559;47,4566;5,4579;52,4583;0,4599;56,4599;5,4610;29,4623" o:connectangles="0,0,0,0,0,0,0,0,0,0,0,0,0,0,0,0,0,0,0,0,0,0,0,0,0,0,0,0,0,0,0"/>
                </v:shape>
                <v:shape id="AutoShape 129" o:spid="_x0000_s1090" style="position:absolute;left:8889;top:4528;width:228;height:81;visibility:visible;mso-wrap-style:square;v-text-anchor:top" coordsize="22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" path="m227,77r-11,l210,67r-3,11l197,60r-9,18l184,53,173,79r,-33l157,79,154,36,140,80,137,26,123,81,121,51t,l109,51,103,41r-3,11l91,34,82,52,78,27,67,53,66,20,51,53,48,10,33,54,30,,17,54,18,3,,22e" filled="f" strokecolor="#231916" strokeweight=".135mm">
                  <v:path arrowok="t" o:connecttype="custom" o:connectlocs="227,4606;216,4606;210,4596;207,4607;197,4589;188,4607;184,4582;173,4608;173,4575;157,4608;154,4565;140,4609;137,4555;123,4610;121,4580;121,4580;109,4580;103,4570;100,4581;91,4563;82,4581;78,4556;67,4582;66,4549;51,4582;48,4539;33,4583;30,4529;17,4583;18,4532;0,4551" o:connectangles="0,0,0,0,0,0,0,0,0,0,0,0,0,0,0,0,0,0,0,0,0,0,0,0,0,0,0,0,0,0,0"/>
                </v:shape>
                <v:shape id="AutoShape 128" o:spid="_x0000_s1091" style="position:absolute;left:9148;top:4156;width:57;height:235;visibility:visible;mso-wrap-style:square;v-text-anchor:top" coordsize="57,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" path="m28,r3,11l23,20r11,l19,34r20,4l15,47r28,5l11,61r36,6l6,81r46,3l,100r57,l28,109t,l31,121r-8,8l34,129,19,143r20,4l15,157r28,4l11,170r36,7l6,190r46,4l,210r57,l6,221r23,13e" filled="f" strokecolor="#231916" strokeweight=".135mm">
                  <v:path arrowok="t" o:connecttype="custom" o:connectlocs="28,4157;31,4168;23,4177;34,4177;19,4191;39,4195;15,4204;43,4209;11,4218;47,4224;6,4238;52,4241;0,4257;57,4257;28,4266;28,4266;31,4278;23,4286;34,4286;19,4300;39,4304;15,4314;43,4318;11,4327;47,4334;6,4347;52,4351;0,4367;57,4367;6,4378;29,4391" o:connectangles="0,0,0,0,0,0,0,0,0,0,0,0,0,0,0,0,0,0,0,0,0,0,0,0,0,0,0,0,0,0,0"/>
                </v:shape>
                <v:shape id="AutoShape 127" o:spid="_x0000_s1092" style="position:absolute;left:8642;top:4473;width:247;height:81;visibility:visible;mso-wrap-style:square;v-text-anchor:top" coordsize="24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" path="m247,77r-13,1l227,67r-3,11l214,60,204,79,200,53,188,79,187,47,171,80,168,36,151,80,148,26,134,81,131,51t,l119,51,112,41r-3,11l98,34,89,53,85,27,73,53,72,20,55,53,52,10,36,54,33,,18,55,20,3,,22e" filled="f" strokecolor="#231916" strokeweight=".14075mm">
                  <v:path arrowok="t" o:connecttype="custom" o:connectlocs="247,4550;234,4551;227,4540;224,4551;214,4533;204,4552;200,4526;188,4552;187,4520;171,4553;168,4509;151,4553;148,4499;134,4554;131,4524;131,4524;119,4524;112,4514;109,4525;98,4507;89,4526;85,4500;73,4526;72,4493;55,4526;52,4483;36,4527;33,4473;18,4528;20,4476;0,4495" o:connectangles="0,0,0,0,0,0,0,0,0,0,0,0,0,0,0,0,0,0,0,0,0,0,0,0,0,0,0,0,0,0,0"/>
                </v:shape>
                <v:shape id="AutoShape 126" o:spid="_x0000_s1093" style="position:absolute;left:8394;top:4407;width:249;height:89;visibility:visible;mso-wrap-style:square;v-text-anchor:top" coordsize="2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" path="m249,88r-13,l229,77r-3,11l216,70,205,88,203,62,189,87r1,-32l171,87,170,43,152,87,151,32,134,86,133,56t,l120,56,113,45r-3,11l100,38,89,55,87,30,73,55,74,22,55,55,54,11,36,54,35,,18,54,22,2,,21e" filled="f" strokecolor="#231916" strokeweight=".14208mm">
                  <v:path arrowok="t" o:connecttype="custom" o:connectlocs="249,4495;236,4495;229,4484;226,4495;216,4477;205,4495;203,4469;189,4494;190,4462;171,4494;170,4450;152,4494;151,4439;134,4493;133,4463;133,4463;120,4463;113,4452;110,4463;100,4445;89,4462;87,4437;73,4462;74,4429;55,4462;54,4418;36,4461;35,4407;18,4461;22,4409;0,4428" o:connectangles="0,0,0,0,0,0,0,0,0,0,0,0,0,0,0,0,0,0,0,0,0,0,0,0,0,0,0,0,0,0,0"/>
                </v:shape>
                <v:shape id="AutoShape 125" o:spid="_x0000_s1094" style="position:absolute;left:8166;top:4316;width:229;height:112;visibility:visible;mso-wrap-style:square;v-text-anchor:top" coordsize="22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" path="m228,111r-12,-2l211,98r-4,10l199,89r-12,16l187,79r-15,24l176,71r-21,30l159,57,136,98r6,-54l119,96r3,-30m122,66l110,64,105,53r-5,10l93,44,81,60r,-25l65,58,69,26,49,56,52,12,30,53,35,,13,51,23,,,16e" filled="f" strokecolor="#231916" strokeweight=".1386mm">
                  <v:path arrowok="t" o:connecttype="custom" o:connectlocs="228,4428;216,4426;211,4415;207,4425;199,4406;187,4422;187,4396;172,4420;176,4388;155,4418;159,4374;136,4415;142,4361;119,4413;122,4383;122,4383;110,4381;105,4370;100,4380;93,4361;81,4377;81,4352;65,4375;69,4343;49,4373;52,4329;30,4370;35,4317;13,4368;23,4317;0,4333" o:connectangles="0,0,0,0,0,0,0,0,0,0,0,0,0,0,0,0,0,0,0,0,0,0,0,0,0,0,0,0,0,0,0"/>
                </v:shape>
                <v:shape id="AutoShape 124" o:spid="_x0000_s1095" style="position:absolute;left:7957;top:4189;width:209;height:144;visibility:visible;mso-wrap-style:square;v-text-anchor:top" coordsize="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" path="m209,144r-12,-4l195,128r-7,10l184,117r-15,14l174,106r-19,21l164,96r-25,26l150,79r-29,37l135,64r-31,47l112,82t,l100,78,97,66r-6,9l87,55,72,69,77,44,57,65,67,33,41,60,52,17,23,54,38,2,7,49,25,,,12e" filled="f" strokecolor="#231916" strokeweight=".1386mm">
                  <v:path arrowok="t" o:connecttype="custom" o:connectlocs="209,4333;197,4329;195,4317;188,4327;184,4306;169,4320;174,4295;155,4316;164,4285;139,4311;150,4268;121,4305;135,4253;104,4300;112,4271;112,4271;100,4267;97,4255;91,4264;87,4244;72,4258;77,4233;57,4254;67,4222;41,4249;52,4206;23,4243;38,4191;7,4238;25,4189;0,4201" o:connectangles="0,0,0,0,0,0,0,0,0,0,0,0,0,0,0,0,0,0,0,0,0,0,0,0,0,0,0,0,0,0,0"/>
                </v:shape>
                <v:shape id="AutoShape 123" o:spid="_x0000_s1096" style="position:absolute;left:7805;top:3986;width:151;height:204;visibility:visible;mso-wrap-style:square;v-text-anchor:top" coordsize="151,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" path="m150,204r-10,-8l142,184r-9,6l137,169r-19,8l132,155r-26,12l127,142,93,156r27,-35l79,144r33,-43l66,133,84,109t,l74,101,76,89r-9,6l71,75,52,82,66,61,40,72,61,47,27,61,53,26,13,49,46,7,,38,35,,7,2e" filled="f" strokecolor="#231916" strokeweight=".1386mm">
                  <v:path arrowok="t" o:connecttype="custom" o:connectlocs="150,4190;140,4182;142,4170;133,4176;137,4155;118,4163;132,4141;106,4153;127,4128;93,4142;120,4107;79,4130;112,4087;66,4119;84,4095;84,4095;74,4087;76,4075;67,4081;71,4061;52,4068;66,4047;40,4058;61,4033;27,4047;53,4012;13,4035;46,3993;0,4024;35,3986;7,3988" o:connectangles="0,0,0,0,0,0,0,0,0,0,0,0,0,0,0,0,0,0,0,0,0,0,0,0,0,0,0,0,0,0,0"/>
                </v:shape>
                <v:shape id="Freeform 122" o:spid="_x0000_s1097" style="position:absolute;left:7789;top:3918;width:37;height:71;visibility:visible;mso-wrap-style:square;v-text-anchor:top" coordsize="3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" path="m24,70l20,58r8,-9l17,50,30,34,10,31,33,20,5,16,36,6,,e" filled="f" strokecolor="#231916" strokeweight=".1364mm">
                  <v:path arrowok="t" o:connecttype="custom" o:connectlocs="24,3988;20,3976;28,3967;17,3968;30,3952;10,3949;33,3938;5,3934;36,3924;0,3918" o:connectangles="0,0,0,0,0,0,0,0,0,0"/>
                </v:shape>
                <v:shape id="AutoShape 121" o:spid="_x0000_s1098" style="position:absolute;left:8641;top:1579;width:1474;height:2511;visibility:visible;mso-wrap-style:square;v-text-anchor:top" coordsize="1474,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" path="m610,2486r-11,25m596,2477r-14,25m602,2459r-17,-75l655,2324t-201,-2l553,2446t-2,34l335,2325m66,384r25,17l121,412r33,4l193,413r12,50l235,494r46,12l344,500r12,46l385,574r44,11l490,579r14,39l534,644r47,12l643,656r57,57l754,728r49,-28l848,630r69,-7l966,601r27,-37l999,514r53,-11l1089,480r22,-35l1118,399r62,-7l1223,369r23,-37l1250,280r60,-2l1355,259r28,-36l1396,170r21,-1l1436,167r20,-5l1474,155m66,384l,142,1397,r77,155e" filled="f" strokecolor="#231916" strokeweight=".2mm">
                  <v:path arrowok="t" o:connecttype="custom" o:connectlocs="610,4066;599,4091;596,4057;582,4082;602,4039;585,3964;655,3904;454,3902;553,4026;551,4060;335,3905;66,1964;91,1981;121,1992;154,1996;193,1993;205,2043;235,2074;281,2086;344,2080;356,2126;385,2154;429,2165;490,2159;504,2198;534,2224;581,2236;643,2236;700,2293;754,2308;803,2280;848,2210;917,2203;966,2181;993,2144;999,2094;1052,2083;1089,2060;1111,2025;1118,1979;1180,1972;1223,1949;1246,1912;1250,1860;1310,1858;1355,1839;1383,1803;1396,1750;1417,1749;1436,1747;1456,1742;1474,1735;66,1964;0,1722;1397,1580;1474,1735" o:connectangles="0,0,0,0,0,0,0,0,0,0,0,0,0,0,0,0,0,0,0,0,0,0,0,0,0,0,0,0,0,0,0,0,0,0,0,0,0,0,0,0,0,0,0,0,0,0,0,0,0,0,0,0,0,0,0,0"/>
                </v:shape>
                <w10:wrap type="topAndBottom" anchorx="page"/>
              </v:group>
            </w:pict>
          </mc:Fallback>
        </mc:AlternateContent>
      </w:r>
    </w:p>
    <w:p w:rsidR="00553A45" w:rsidRPr="00C81752" w:rsidRDefault="00553A45">
      <w:pPr>
        <w:rPr>
          <w:sz w:val="29"/>
          <w:lang w:val="ru-RU"/>
        </w:rPr>
        <w:sectPr w:rsidR="00553A45" w:rsidRPr="00C81752">
          <w:pgSz w:w="11910" w:h="16840"/>
          <w:pgMar w:top="1160" w:right="640" w:bottom="720" w:left="720" w:header="602" w:footer="524" w:gutter="0"/>
          <w:cols w:space="720"/>
        </w:sectPr>
      </w:pPr>
    </w:p>
    <w:p w:rsidR="00553A45" w:rsidRPr="00C81752" w:rsidRDefault="00C81752">
      <w:pPr>
        <w:pStyle w:val="2"/>
        <w:spacing w:before="208"/>
        <w:ind w:left="152"/>
        <w:rPr>
          <w:rFonts w:ascii="Times New Roman" w:hAnsi="Times New Roman" w:cs="Times New Roman"/>
          <w:lang w:val="ru-RU"/>
        </w:rPr>
      </w:pPr>
      <w:bookmarkStart w:id="32" w:name="页_28"/>
      <w:bookmarkEnd w:id="32"/>
      <w:r w:rsidRPr="00C81752">
        <w:rPr>
          <w:rFonts w:ascii="Times New Roman" w:hAnsi="Times New Roman" w:cs="Times New Roman"/>
          <w:color w:val="231916"/>
          <w:spacing w:val="17"/>
          <w:lang w:val="ru-RU"/>
        </w:rPr>
        <w:lastRenderedPageBreak/>
        <w:t>Демонтаж и сборка челно</w:t>
      </w:r>
      <w:r w:rsidRPr="00C81752">
        <w:rPr>
          <w:rFonts w:ascii="Times New Roman" w:hAnsi="Times New Roman" w:cs="Times New Roman"/>
          <w:color w:val="231916"/>
          <w:spacing w:val="17"/>
          <w:lang w:val="ru-RU"/>
        </w:rPr>
        <w:t>чного устройства</w:t>
      </w:r>
    </w:p>
    <w:p w:rsidR="00553A45" w:rsidRPr="00C81752" w:rsidRDefault="00C81752">
      <w:pPr>
        <w:pStyle w:val="3"/>
        <w:spacing w:before="228"/>
        <w:ind w:left="152"/>
        <w:rPr>
          <w:rFonts w:ascii="Times New Roman" w:hAnsi="Times New Roman" w:cs="Times New Roman"/>
          <w:lang w:val="ru-RU"/>
        </w:rPr>
      </w:pPr>
      <w:proofErr w:type="spellStart"/>
      <w:r w:rsidRPr="00C81752">
        <w:rPr>
          <w:rFonts w:ascii="Times New Roman" w:hAnsi="Times New Roman" w:cs="Times New Roman"/>
          <w:color w:val="231916"/>
          <w:lang w:val="ru-RU"/>
        </w:rPr>
        <w:t>Разбрка</w:t>
      </w:r>
      <w:proofErr w:type="spellEnd"/>
      <w:r w:rsidRPr="00C81752">
        <w:rPr>
          <w:rFonts w:ascii="Times New Roman" w:hAnsi="Times New Roman" w:cs="Times New Roman"/>
          <w:color w:val="231916"/>
          <w:lang w:val="ru-RU"/>
        </w:rPr>
        <w:t xml:space="preserve"> и смазка челночного устройства</w:t>
      </w:r>
    </w:p>
    <w:p w:rsidR="00553A45" w:rsidRPr="00A028F1" w:rsidRDefault="00F709B4">
      <w:pPr>
        <w:pStyle w:val="a3"/>
        <w:spacing w:before="237"/>
        <w:ind w:left="202"/>
        <w:rPr>
          <w:rFonts w:ascii="Times New Roman" w:hAnsi="Times New Roman" w:cs="Times New Roman"/>
          <w:lang w:val="ru-RU"/>
        </w:rPr>
      </w:pPr>
      <w:r w:rsidRPr="00C81752">
        <w:rPr>
          <w:rFonts w:ascii="Times New Roman" w:hAnsi="Times New Roman" w:cs="Times New Roman"/>
          <w:noProof/>
        </w:rPr>
        <w:drawing>
          <wp:anchor distT="0" distB="0" distL="0" distR="0" simplePos="0" relativeHeight="251663872" behindDoc="1" locked="0" layoutInCell="1" allowOverlap="1">
            <wp:simplePos x="0" y="0"/>
            <wp:positionH relativeFrom="page">
              <wp:posOffset>3659008</wp:posOffset>
            </wp:positionH>
            <wp:positionV relativeFrom="paragraph">
              <wp:posOffset>428433</wp:posOffset>
            </wp:positionV>
            <wp:extent cx="1629900" cy="1409700"/>
            <wp:effectExtent l="0" t="0" r="0" b="0"/>
            <wp:wrapNone/>
            <wp:docPr id="115" name="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234.png"/>
                    <pic:cNvPicPr/>
                  </pic:nvPicPr>
                  <pic:blipFill>
                    <a:blip r:embed="rId440" cstate="print"/>
                    <a:stretch>
                      <a:fillRect/>
                    </a:stretch>
                  </pic:blipFill>
                  <pic:spPr>
                    <a:xfrm>
                      <a:off x="0" y="0"/>
                      <a:ext cx="1629900" cy="1409700"/>
                    </a:xfrm>
                    <a:prstGeom prst="rect">
                      <a:avLst/>
                    </a:prstGeom>
                  </pic:spPr>
                </pic:pic>
              </a:graphicData>
            </a:graphic>
          </wp:anchor>
        </w:drawing>
      </w:r>
      <w:r w:rsidR="00C81752" w:rsidRPr="00A028F1">
        <w:rPr>
          <w:rFonts w:ascii="Times New Roman" w:hAnsi="Times New Roman" w:cs="Times New Roman"/>
          <w:color w:val="231916"/>
          <w:lang w:val="ru-RU"/>
        </w:rPr>
        <w:t>Поднимите иглу в самое высокое положение и откройте крышку челнока</w:t>
      </w:r>
      <w:r w:rsidRPr="00A028F1">
        <w:rPr>
          <w:rFonts w:ascii="Times New Roman" w:hAnsi="Times New Roman" w:cs="Times New Roman"/>
          <w:color w:val="231916"/>
          <w:lang w:val="ru-RU"/>
        </w:rPr>
        <w:t>.</w:t>
      </w:r>
    </w:p>
    <w:p w:rsidR="00553A45" w:rsidRPr="00A028F1" w:rsidRDefault="00E2049F">
      <w:pPr>
        <w:pStyle w:val="a3"/>
        <w:spacing w:before="2"/>
        <w:rPr>
          <w:rFonts w:ascii="Times New Roman" w:hAnsi="Times New Roman" w:cs="Times New Roman"/>
          <w:sz w:val="12"/>
          <w:lang w:val="ru-RU"/>
        </w:rPr>
      </w:pPr>
      <w:r w:rsidRPr="00C81752">
        <w:rPr>
          <w:rFonts w:ascii="Times New Roman" w:hAnsi="Times New Roman" w:cs="Times New Roman"/>
          <w:noProof/>
        </w:rPr>
        <mc:AlternateContent>
          <mc:Choice Requires="wpg">
            <w:drawing>
              <wp:anchor distT="0" distB="0" distL="0" distR="0" simplePos="0" relativeHeight="251686400" behindDoc="1" locked="0" layoutInCell="1" allowOverlap="1">
                <wp:simplePos x="0" y="0"/>
                <wp:positionH relativeFrom="page">
                  <wp:posOffset>597535</wp:posOffset>
                </wp:positionH>
                <wp:positionV relativeFrom="paragraph">
                  <wp:posOffset>114300</wp:posOffset>
                </wp:positionV>
                <wp:extent cx="1857375" cy="1427480"/>
                <wp:effectExtent l="0" t="0" r="0" b="0"/>
                <wp:wrapTopAndBottom/>
                <wp:docPr id="205"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7375" cy="1427480"/>
                          <a:chOff x="941" y="180"/>
                          <a:chExt cx="2925" cy="2248"/>
                        </a:xfrm>
                      </wpg:grpSpPr>
                      <pic:pic xmlns:pic="http://schemas.openxmlformats.org/drawingml/2006/picture">
                        <pic:nvPicPr>
                          <pic:cNvPr id="206" name="Picture 119"/>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41" y="179"/>
                            <a:ext cx="2925" cy="2248"/>
                          </a:xfrm>
                          <a:prstGeom prst="rect">
                            <a:avLst/>
                          </a:prstGeom>
                          <a:noFill/>
                          <a:extLst>
                            <a:ext uri="{909E8E84-426E-40DD-AFC4-6F175D3DCCD1}">
                              <a14:hiddenFill xmlns:a14="http://schemas.microsoft.com/office/drawing/2010/main">
                                <a:solidFill>
                                  <a:srgbClr val="FFFFFF"/>
                                </a:solidFill>
                              </a14:hiddenFill>
                            </a:ext>
                          </a:extLst>
                        </pic:spPr>
                      </pic:pic>
                      <wps:wsp>
                        <wps:cNvPr id="207" name="Text Box 118"/>
                        <wps:cNvSpPr txBox="1">
                          <a:spLocks noChangeArrowheads="1"/>
                        </wps:cNvSpPr>
                        <wps:spPr bwMode="auto">
                          <a:xfrm>
                            <a:off x="1099" y="271"/>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7" o:spid="_x0000_s1755" style="position:absolute;margin-left:47.05pt;margin-top:9pt;width:146.25pt;height:112.4pt;z-index:-251630080;mso-wrap-distance-left:0;mso-wrap-distance-right:0;mso-position-horizontal-relative:page;mso-position-vertical-relative:text" coordorigin="941,180" coordsize="2925,2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">
                <v:shape id="Picture 119" o:spid="_x0000_s1756" type="#_x0000_t75" style="position:absolute;left:941;top:179;width:2925;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">
                  <v:imagedata r:id="rId442" o:title=""/>
                </v:shape>
                <v:shape id="Text Box 118" o:spid="_x0000_s1757" type="#_x0000_t202" style="position:absolute;left:1099;top:271;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rsidR="00862C55" w:rsidRDefault="00862C55">
                        <w:pPr>
                          <w:spacing w:before="13"/>
                          <w:rPr>
                            <w:sz w:val="20"/>
                          </w:rPr>
                        </w:pPr>
                        <w:r>
                          <w:rPr>
                            <w:color w:val="231916"/>
                            <w:w w:val="99"/>
                            <w:sz w:val="20"/>
                          </w:rPr>
                          <w:t>1</w:t>
                        </w:r>
                      </w:p>
                    </w:txbxContent>
                  </v:textbox>
                </v:shape>
                <w10:wrap type="topAndBottom" anchorx="page"/>
              </v:group>
            </w:pict>
          </mc:Fallback>
        </mc:AlternateContent>
      </w:r>
      <w:r w:rsidRPr="00C81752">
        <w:rPr>
          <w:rFonts w:ascii="Times New Roman" w:hAnsi="Times New Roman" w:cs="Times New Roman"/>
          <w:noProof/>
        </w:rPr>
        <mc:AlternateContent>
          <mc:Choice Requires="wpg">
            <w:drawing>
              <wp:anchor distT="0" distB="0" distL="0" distR="0" simplePos="0" relativeHeight="251687424" behindDoc="1" locked="0" layoutInCell="1" allowOverlap="1">
                <wp:simplePos x="0" y="0"/>
                <wp:positionH relativeFrom="page">
                  <wp:posOffset>3368040</wp:posOffset>
                </wp:positionH>
                <wp:positionV relativeFrom="paragraph">
                  <wp:posOffset>114300</wp:posOffset>
                </wp:positionV>
                <wp:extent cx="1927860" cy="1419225"/>
                <wp:effectExtent l="0" t="0" r="0" b="0"/>
                <wp:wrapTopAndBottom/>
                <wp:docPr id="202"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7860" cy="1419225"/>
                          <a:chOff x="5304" y="180"/>
                          <a:chExt cx="3036" cy="2235"/>
                        </a:xfrm>
                      </wpg:grpSpPr>
                      <pic:pic xmlns:pic="http://schemas.openxmlformats.org/drawingml/2006/picture">
                        <pic:nvPicPr>
                          <pic:cNvPr id="203" name="Picture 1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5406" y="233"/>
                            <a:ext cx="239" cy="239"/>
                          </a:xfrm>
                          <a:prstGeom prst="rect">
                            <a:avLst/>
                          </a:prstGeom>
                          <a:noFill/>
                          <a:extLst>
                            <a:ext uri="{909E8E84-426E-40DD-AFC4-6F175D3DCCD1}">
                              <a14:hiddenFill xmlns:a14="http://schemas.microsoft.com/office/drawing/2010/main">
                                <a:solidFill>
                                  <a:srgbClr val="FFFFFF"/>
                                </a:solidFill>
                              </a14:hiddenFill>
                            </a:ext>
                          </a:extLst>
                        </pic:spPr>
                      </pic:pic>
                      <wps:wsp>
                        <wps:cNvPr id="204" name="Text Box 115"/>
                        <wps:cNvSpPr txBox="1">
                          <a:spLocks noChangeArrowheads="1"/>
                        </wps:cNvSpPr>
                        <wps:spPr bwMode="auto">
                          <a:xfrm>
                            <a:off x="5313" y="189"/>
                            <a:ext cx="3016" cy="2215"/>
                          </a:xfrm>
                          <a:prstGeom prst="rect">
                            <a:avLst/>
                          </a:prstGeom>
                          <a:noFill/>
                          <a:ln w="12701">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Default="00862C55">
                              <w:pPr>
                                <w:spacing w:before="37"/>
                                <w:ind w:left="149"/>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4" o:spid="_x0000_s1758" style="position:absolute;margin-left:265.2pt;margin-top:9pt;width:151.8pt;height:111.75pt;z-index:-251629056;mso-wrap-distance-left:0;mso-wrap-distance-right:0;mso-position-horizontal-relative:page;mso-position-vertical-relative:text" coordorigin="5304,180" coordsize="3036,2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">
                <v:shape id="Picture 116" o:spid="_x0000_s1759" type="#_x0000_t75" style="position:absolute;left:5406;top:233;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">
                  <v:imagedata r:id="rId43" o:title=""/>
                </v:shape>
                <v:shape id="Text Box 115" o:spid="_x0000_s1760" type="#_x0000_t202" style="position:absolute;left:5313;top:189;width:3016;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" filled="f" strokecolor="#231916" strokeweight=".35281mm">
                  <v:textbox inset="0,0,0,0">
                    <w:txbxContent>
                      <w:p w:rsidR="00862C55" w:rsidRDefault="00862C55">
                        <w:pPr>
                          <w:spacing w:before="37"/>
                          <w:ind w:left="149"/>
                          <w:rPr>
                            <w:sz w:val="20"/>
                          </w:rPr>
                        </w:pPr>
                        <w:r>
                          <w:rPr>
                            <w:color w:val="231916"/>
                            <w:w w:val="99"/>
                            <w:sz w:val="20"/>
                          </w:rPr>
                          <w:t>2</w:t>
                        </w:r>
                      </w:p>
                    </w:txbxContent>
                  </v:textbox>
                </v:shape>
                <w10:wrap type="topAndBottom" anchorx="page"/>
              </v:group>
            </w:pict>
          </mc:Fallback>
        </mc:AlternateContent>
      </w:r>
    </w:p>
    <w:p w:rsidR="00A028F1" w:rsidRPr="00A028F1" w:rsidRDefault="00A028F1" w:rsidP="00A028F1">
      <w:pPr>
        <w:pStyle w:val="a5"/>
        <w:numPr>
          <w:ilvl w:val="0"/>
          <w:numId w:val="21"/>
        </w:numPr>
        <w:tabs>
          <w:tab w:val="left" w:pos="478"/>
        </w:tabs>
        <w:spacing w:before="157"/>
        <w:jc w:val="left"/>
        <w:rPr>
          <w:rFonts w:ascii="Times New Roman" w:hAnsi="Times New Roman" w:cs="Times New Roman"/>
          <w:color w:val="231916"/>
          <w:lang w:val="ru-RU"/>
        </w:rPr>
      </w:pPr>
      <w:r w:rsidRPr="00A028F1">
        <w:rPr>
          <w:rFonts w:ascii="Times New Roman" w:hAnsi="Times New Roman" w:cs="Times New Roman"/>
          <w:color w:val="231916"/>
          <w:lang w:val="ru-RU"/>
        </w:rPr>
        <w:t>Откройте шарнирную защелку корпуса шпульки и выньте ее из машины.</w:t>
      </w:r>
    </w:p>
    <w:p w:rsidR="00553A45" w:rsidRPr="00A028F1" w:rsidRDefault="00A028F1" w:rsidP="00A028F1">
      <w:pPr>
        <w:spacing w:before="157"/>
        <w:ind w:left="284"/>
        <w:rPr>
          <w:rFonts w:ascii="Times New Roman" w:hAnsi="Times New Roman" w:cs="Times New Roman"/>
          <w:lang w:val="ru-RU"/>
        </w:rPr>
      </w:pPr>
      <w:r w:rsidRPr="00A028F1">
        <w:rPr>
          <w:rFonts w:ascii="Times New Roman" w:hAnsi="Times New Roman" w:cs="Times New Roman"/>
          <w:color w:val="231916"/>
          <w:lang w:val="ru-RU"/>
        </w:rPr>
        <w:t xml:space="preserve">2. </w:t>
      </w:r>
      <w:r w:rsidRPr="00A028F1">
        <w:rPr>
          <w:rFonts w:ascii="Times New Roman" w:hAnsi="Times New Roman" w:cs="Times New Roman"/>
          <w:color w:val="231916"/>
          <w:lang w:val="ru-RU"/>
        </w:rPr>
        <w:t xml:space="preserve">Откройте держатели крышки </w:t>
      </w:r>
      <w:r>
        <w:rPr>
          <w:rFonts w:ascii="Times New Roman" w:hAnsi="Times New Roman" w:cs="Times New Roman"/>
          <w:color w:val="231916"/>
          <w:lang w:val="ru-RU"/>
        </w:rPr>
        <w:t>челнока</w:t>
      </w:r>
      <w:r w:rsidRPr="00A028F1">
        <w:rPr>
          <w:rFonts w:ascii="Times New Roman" w:hAnsi="Times New Roman" w:cs="Times New Roman"/>
          <w:color w:val="231916"/>
          <w:lang w:val="ru-RU"/>
        </w:rPr>
        <w:t>.</w:t>
      </w:r>
    </w:p>
    <w:p w:rsidR="00553A45" w:rsidRPr="00A028F1" w:rsidRDefault="00E2049F">
      <w:pPr>
        <w:pStyle w:val="a3"/>
        <w:spacing w:before="5"/>
        <w:rPr>
          <w:sz w:val="16"/>
          <w:lang w:val="ru-RU"/>
        </w:rPr>
      </w:pPr>
      <w:r>
        <w:rPr>
          <w:noProof/>
        </w:rPr>
        <mc:AlternateContent>
          <mc:Choice Requires="wpg">
            <w:drawing>
              <wp:anchor distT="0" distB="0" distL="0" distR="0" simplePos="0" relativeHeight="251688448" behindDoc="1" locked="0" layoutInCell="1" allowOverlap="1">
                <wp:simplePos x="0" y="0"/>
                <wp:positionH relativeFrom="page">
                  <wp:posOffset>631825</wp:posOffset>
                </wp:positionH>
                <wp:positionV relativeFrom="paragraph">
                  <wp:posOffset>145415</wp:posOffset>
                </wp:positionV>
                <wp:extent cx="1729740" cy="1419225"/>
                <wp:effectExtent l="0" t="0" r="0" b="0"/>
                <wp:wrapTopAndBottom/>
                <wp:docPr id="199"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9740" cy="1419225"/>
                          <a:chOff x="995" y="229"/>
                          <a:chExt cx="2724" cy="2235"/>
                        </a:xfrm>
                      </wpg:grpSpPr>
                      <pic:pic xmlns:pic="http://schemas.openxmlformats.org/drawingml/2006/picture">
                        <pic:nvPicPr>
                          <pic:cNvPr id="200" name="Picture 113"/>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995" y="228"/>
                            <a:ext cx="2724" cy="2235"/>
                          </a:xfrm>
                          <a:prstGeom prst="rect">
                            <a:avLst/>
                          </a:prstGeom>
                          <a:noFill/>
                          <a:extLst>
                            <a:ext uri="{909E8E84-426E-40DD-AFC4-6F175D3DCCD1}">
                              <a14:hiddenFill xmlns:a14="http://schemas.microsoft.com/office/drawing/2010/main">
                                <a:solidFill>
                                  <a:srgbClr val="FFFFFF"/>
                                </a:solidFill>
                              </a14:hiddenFill>
                            </a:ext>
                          </a:extLst>
                        </pic:spPr>
                      </pic:pic>
                      <wps:wsp>
                        <wps:cNvPr id="201" name="Text Box 112"/>
                        <wps:cNvSpPr txBox="1">
                          <a:spLocks noChangeArrowheads="1"/>
                        </wps:cNvSpPr>
                        <wps:spPr bwMode="auto">
                          <a:xfrm>
                            <a:off x="1156" y="313"/>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 o:spid="_x0000_s1761" style="position:absolute;margin-left:49.75pt;margin-top:11.45pt;width:136.2pt;height:111.75pt;z-index:-251628032;mso-wrap-distance-left:0;mso-wrap-distance-right:0;mso-position-horizontal-relative:page;mso-position-vertical-relative:text" coordorigin="995,229" coordsize="2724,2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">
                <v:shape id="Picture 113" o:spid="_x0000_s1762" type="#_x0000_t75" style="position:absolute;left:995;top:228;width:2724;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">
                  <v:imagedata r:id="rId444" o:title=""/>
                </v:shape>
                <v:shape id="Text Box 112" o:spid="_x0000_s1763" type="#_x0000_t202" style="position:absolute;left:1156;top:313;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rsidR="00862C55" w:rsidRDefault="00862C55">
                        <w:pPr>
                          <w:spacing w:before="13"/>
                          <w:rPr>
                            <w:sz w:val="20"/>
                          </w:rPr>
                        </w:pPr>
                        <w:r>
                          <w:rPr>
                            <w:color w:val="231916"/>
                            <w:w w:val="99"/>
                            <w:sz w:val="20"/>
                          </w:rPr>
                          <w:t>3</w:t>
                        </w:r>
                      </w:p>
                    </w:txbxContent>
                  </v:textbox>
                </v:shape>
                <w10:wrap type="topAndBottom" anchorx="page"/>
              </v:group>
            </w:pict>
          </mc:Fallback>
        </mc:AlternateContent>
      </w:r>
      <w:r>
        <w:rPr>
          <w:noProof/>
        </w:rPr>
        <mc:AlternateContent>
          <mc:Choice Requires="wpg">
            <w:drawing>
              <wp:anchor distT="0" distB="0" distL="0" distR="0" simplePos="0" relativeHeight="251689472" behindDoc="1" locked="0" layoutInCell="1" allowOverlap="1">
                <wp:simplePos x="0" y="0"/>
                <wp:positionH relativeFrom="page">
                  <wp:posOffset>3368040</wp:posOffset>
                </wp:positionH>
                <wp:positionV relativeFrom="paragraph">
                  <wp:posOffset>145415</wp:posOffset>
                </wp:positionV>
                <wp:extent cx="1856105" cy="1487805"/>
                <wp:effectExtent l="0" t="0" r="0" b="0"/>
                <wp:wrapTopAndBottom/>
                <wp:docPr id="196"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6105" cy="1487805"/>
                          <a:chOff x="5304" y="229"/>
                          <a:chExt cx="2923" cy="2343"/>
                        </a:xfrm>
                      </wpg:grpSpPr>
                      <pic:pic xmlns:pic="http://schemas.openxmlformats.org/drawingml/2006/picture">
                        <pic:nvPicPr>
                          <pic:cNvPr id="197" name="Picture 11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5303" y="228"/>
                            <a:ext cx="2923" cy="2343"/>
                          </a:xfrm>
                          <a:prstGeom prst="rect">
                            <a:avLst/>
                          </a:prstGeom>
                          <a:noFill/>
                          <a:extLst>
                            <a:ext uri="{909E8E84-426E-40DD-AFC4-6F175D3DCCD1}">
                              <a14:hiddenFill xmlns:a14="http://schemas.microsoft.com/office/drawing/2010/main">
                                <a:solidFill>
                                  <a:srgbClr val="FFFFFF"/>
                                </a:solidFill>
                              </a14:hiddenFill>
                            </a:ext>
                          </a:extLst>
                        </pic:spPr>
                      </pic:pic>
                      <wps:wsp>
                        <wps:cNvPr id="198" name="Text Box 109"/>
                        <wps:cNvSpPr txBox="1">
                          <a:spLocks noChangeArrowheads="1"/>
                        </wps:cNvSpPr>
                        <wps:spPr bwMode="auto">
                          <a:xfrm>
                            <a:off x="5470" y="289"/>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 o:spid="_x0000_s1764" style="position:absolute;margin-left:265.2pt;margin-top:11.45pt;width:146.15pt;height:117.15pt;z-index:-251627008;mso-wrap-distance-left:0;mso-wrap-distance-right:0;mso-position-horizontal-relative:page;mso-position-vertical-relative:text" coordorigin="5304,229" coordsize="2923,2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">
                <v:shape id="Picture 110" o:spid="_x0000_s1765" type="#_x0000_t75" style="position:absolute;left:5303;top:228;width:2923;height: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">
                  <v:imagedata r:id="rId446" o:title=""/>
                </v:shape>
                <v:shape id="Text Box 109" o:spid="_x0000_s1766" type="#_x0000_t202" style="position:absolute;left:5470;top:289;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" filled="f" stroked="f">
                  <v:textbox inset="0,0,0,0">
                    <w:txbxContent>
                      <w:p w:rsidR="00862C55" w:rsidRDefault="00862C55">
                        <w:pPr>
                          <w:spacing w:before="13"/>
                          <w:rPr>
                            <w:sz w:val="20"/>
                          </w:rPr>
                        </w:pPr>
                        <w:r>
                          <w:rPr>
                            <w:color w:val="231916"/>
                            <w:w w:val="99"/>
                            <w:sz w:val="20"/>
                          </w:rPr>
                          <w:t>4</w:t>
                        </w:r>
                      </w:p>
                    </w:txbxContent>
                  </v:textbox>
                </v:shape>
                <w10:wrap type="topAndBottom" anchorx="page"/>
              </v:group>
            </w:pict>
          </mc:Fallback>
        </mc:AlternateContent>
      </w:r>
    </w:p>
    <w:p w:rsidR="00553A45" w:rsidRPr="00A028F1" w:rsidRDefault="00553A45">
      <w:pPr>
        <w:pStyle w:val="a3"/>
        <w:spacing w:before="10"/>
        <w:rPr>
          <w:sz w:val="26"/>
          <w:lang w:val="ru-RU"/>
        </w:rPr>
      </w:pPr>
    </w:p>
    <w:p w:rsidR="00553A45" w:rsidRPr="007025E3" w:rsidRDefault="007025E3" w:rsidP="007025E3">
      <w:pPr>
        <w:tabs>
          <w:tab w:val="left" w:pos="538"/>
        </w:tabs>
        <w:spacing w:before="1"/>
        <w:ind w:left="284"/>
        <w:rPr>
          <w:rFonts w:ascii="Times New Roman" w:hAnsi="Times New Roman" w:cs="Times New Roman"/>
          <w:lang w:val="ru-RU"/>
        </w:rPr>
      </w:pPr>
      <w:r>
        <w:rPr>
          <w:rFonts w:ascii="Times New Roman" w:hAnsi="Times New Roman" w:cs="Times New Roman"/>
          <w:color w:val="231916"/>
          <w:lang w:val="ru-RU"/>
        </w:rPr>
        <w:t>3.</w:t>
      </w:r>
      <w:r w:rsidRPr="007025E3">
        <w:rPr>
          <w:rFonts w:ascii="Times New Roman" w:hAnsi="Times New Roman" w:cs="Times New Roman"/>
          <w:color w:val="231916"/>
          <w:lang w:val="ru-RU"/>
        </w:rPr>
        <w:t>Снимите крышку челночного устройства.</w:t>
      </w:r>
    </w:p>
    <w:p w:rsidR="00553A45" w:rsidRPr="007025E3" w:rsidRDefault="007025E3" w:rsidP="009C7F13">
      <w:pPr>
        <w:pStyle w:val="a5"/>
        <w:numPr>
          <w:ilvl w:val="0"/>
          <w:numId w:val="25"/>
        </w:numPr>
        <w:tabs>
          <w:tab w:val="left" w:pos="538"/>
        </w:tabs>
        <w:spacing w:before="41"/>
        <w:ind w:left="537"/>
        <w:rPr>
          <w:rFonts w:ascii="Times New Roman" w:hAnsi="Times New Roman" w:cs="Times New Roman"/>
          <w:lang w:val="ru-RU"/>
        </w:rPr>
      </w:pPr>
      <w:r>
        <w:rPr>
          <w:rFonts w:ascii="Times New Roman" w:hAnsi="Times New Roman" w:cs="Times New Roman"/>
          <w:color w:val="231916"/>
          <w:lang w:val="ru-RU"/>
        </w:rPr>
        <w:t>Выньте челнок.</w:t>
      </w:r>
    </w:p>
    <w:p w:rsidR="00553A45" w:rsidRPr="007025E3" w:rsidRDefault="00E2049F">
      <w:pPr>
        <w:pStyle w:val="a3"/>
        <w:spacing w:before="10"/>
        <w:rPr>
          <w:sz w:val="21"/>
          <w:lang w:val="ru-RU"/>
        </w:rPr>
      </w:pPr>
      <w:r>
        <w:rPr>
          <w:noProof/>
        </w:rPr>
        <mc:AlternateContent>
          <mc:Choice Requires="wpg">
            <w:drawing>
              <wp:anchor distT="0" distB="0" distL="0" distR="0" simplePos="0" relativeHeight="251690496" behindDoc="1" locked="0" layoutInCell="1" allowOverlap="1">
                <wp:simplePos x="0" y="0"/>
                <wp:positionH relativeFrom="page">
                  <wp:posOffset>672465</wp:posOffset>
                </wp:positionH>
                <wp:positionV relativeFrom="paragraph">
                  <wp:posOffset>184785</wp:posOffset>
                </wp:positionV>
                <wp:extent cx="1867535" cy="1485900"/>
                <wp:effectExtent l="0" t="0" r="0" b="0"/>
                <wp:wrapTopAndBottom/>
                <wp:docPr id="193"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7535" cy="1485900"/>
                          <a:chOff x="1059" y="291"/>
                          <a:chExt cx="2941" cy="2340"/>
                        </a:xfrm>
                      </wpg:grpSpPr>
                      <pic:pic xmlns:pic="http://schemas.openxmlformats.org/drawingml/2006/picture">
                        <pic:nvPicPr>
                          <pic:cNvPr id="194" name="Picture 107"/>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1058" y="291"/>
                            <a:ext cx="2941" cy="2340"/>
                          </a:xfrm>
                          <a:prstGeom prst="rect">
                            <a:avLst/>
                          </a:prstGeom>
                          <a:noFill/>
                          <a:extLst>
                            <a:ext uri="{909E8E84-426E-40DD-AFC4-6F175D3DCCD1}">
                              <a14:hiddenFill xmlns:a14="http://schemas.microsoft.com/office/drawing/2010/main">
                                <a:solidFill>
                                  <a:srgbClr val="FFFFFF"/>
                                </a:solidFill>
                              </a14:hiddenFill>
                            </a:ext>
                          </a:extLst>
                        </pic:spPr>
                      </pic:pic>
                      <wps:wsp>
                        <wps:cNvPr id="195" name="Text Box 106"/>
                        <wps:cNvSpPr txBox="1">
                          <a:spLocks noChangeArrowheads="1"/>
                        </wps:cNvSpPr>
                        <wps:spPr bwMode="auto">
                          <a:xfrm>
                            <a:off x="1206" y="361"/>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 o:spid="_x0000_s1767" style="position:absolute;margin-left:52.95pt;margin-top:14.55pt;width:147.05pt;height:117pt;z-index:-251625984;mso-wrap-distance-left:0;mso-wrap-distance-right:0;mso-position-horizontal-relative:page;mso-position-vertical-relative:text" coordorigin="1059,291" coordsize="2941,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">
                <v:shape id="Picture 107" o:spid="_x0000_s1768" type="#_x0000_t75" style="position:absolute;left:1058;top:291;width:2941;height:2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">
                  <v:imagedata r:id="rId448" o:title=""/>
                </v:shape>
                <v:shape id="Text Box 106" o:spid="_x0000_s1769" type="#_x0000_t202" style="position:absolute;left:1206;top:361;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rsidR="00862C55" w:rsidRDefault="00862C55">
                        <w:pPr>
                          <w:spacing w:before="13"/>
                          <w:rPr>
                            <w:sz w:val="20"/>
                          </w:rPr>
                        </w:pPr>
                        <w:r>
                          <w:rPr>
                            <w:color w:val="231916"/>
                            <w:w w:val="99"/>
                            <w:sz w:val="20"/>
                          </w:rPr>
                          <w:t>5</w:t>
                        </w:r>
                      </w:p>
                    </w:txbxContent>
                  </v:textbox>
                </v:shape>
                <w10:wrap type="topAndBottom" anchorx="page"/>
              </v:group>
            </w:pict>
          </mc:Fallback>
        </mc:AlternateContent>
      </w:r>
      <w:r>
        <w:rPr>
          <w:noProof/>
        </w:rPr>
        <mc:AlternateContent>
          <mc:Choice Requires="wpg">
            <w:drawing>
              <wp:anchor distT="0" distB="0" distL="0" distR="0" simplePos="0" relativeHeight="251691520" behindDoc="1" locked="0" layoutInCell="1" allowOverlap="1">
                <wp:simplePos x="0" y="0"/>
                <wp:positionH relativeFrom="page">
                  <wp:posOffset>3368040</wp:posOffset>
                </wp:positionH>
                <wp:positionV relativeFrom="paragraph">
                  <wp:posOffset>184785</wp:posOffset>
                </wp:positionV>
                <wp:extent cx="1788160" cy="1485265"/>
                <wp:effectExtent l="0" t="0" r="0" b="0"/>
                <wp:wrapTopAndBottom/>
                <wp:docPr id="190"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8160" cy="1485265"/>
                          <a:chOff x="5304" y="291"/>
                          <a:chExt cx="2816" cy="2339"/>
                        </a:xfrm>
                      </wpg:grpSpPr>
                      <pic:pic xmlns:pic="http://schemas.openxmlformats.org/drawingml/2006/picture">
                        <pic:nvPicPr>
                          <pic:cNvPr id="191" name="Picture 104"/>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5303" y="291"/>
                            <a:ext cx="2816" cy="2339"/>
                          </a:xfrm>
                          <a:prstGeom prst="rect">
                            <a:avLst/>
                          </a:prstGeom>
                          <a:noFill/>
                          <a:extLst>
                            <a:ext uri="{909E8E84-426E-40DD-AFC4-6F175D3DCCD1}">
                              <a14:hiddenFill xmlns:a14="http://schemas.microsoft.com/office/drawing/2010/main">
                                <a:solidFill>
                                  <a:srgbClr val="FFFFFF"/>
                                </a:solidFill>
                              </a14:hiddenFill>
                            </a:ext>
                          </a:extLst>
                        </pic:spPr>
                      </pic:pic>
                      <wps:wsp>
                        <wps:cNvPr id="192" name="Text Box 103"/>
                        <wps:cNvSpPr txBox="1">
                          <a:spLocks noChangeArrowheads="1"/>
                        </wps:cNvSpPr>
                        <wps:spPr bwMode="auto">
                          <a:xfrm>
                            <a:off x="5443" y="362"/>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 o:spid="_x0000_s1770" style="position:absolute;margin-left:265.2pt;margin-top:14.55pt;width:140.8pt;height:116.95pt;z-index:-251624960;mso-wrap-distance-left:0;mso-wrap-distance-right:0;mso-position-horizontal-relative:page;mso-position-vertical-relative:text" coordorigin="5304,291" coordsize="2816,2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">
                <v:shape id="Picture 104" o:spid="_x0000_s1771" type="#_x0000_t75" style="position:absolute;left:5303;top:291;width:2816;height:2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">
                  <v:imagedata r:id="rId450" o:title=""/>
                </v:shape>
                <v:shape id="Text Box 103" o:spid="_x0000_s1772" type="#_x0000_t202" style="position:absolute;left:5443;top:362;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rsidR="00862C55" w:rsidRDefault="00862C55">
                        <w:pPr>
                          <w:spacing w:before="13"/>
                          <w:rPr>
                            <w:sz w:val="20"/>
                          </w:rPr>
                        </w:pPr>
                        <w:r>
                          <w:rPr>
                            <w:color w:val="231916"/>
                            <w:w w:val="99"/>
                            <w:sz w:val="20"/>
                          </w:rPr>
                          <w:t>6</w:t>
                        </w:r>
                      </w:p>
                    </w:txbxContent>
                  </v:textbox>
                </v:shape>
                <w10:wrap type="topAndBottom" anchorx="page"/>
              </v:group>
            </w:pict>
          </mc:Fallback>
        </mc:AlternateContent>
      </w:r>
    </w:p>
    <w:p w:rsidR="00553A45" w:rsidRPr="00DC5BFC" w:rsidRDefault="00DC5BFC" w:rsidP="009C7F13">
      <w:pPr>
        <w:pStyle w:val="a5"/>
        <w:numPr>
          <w:ilvl w:val="0"/>
          <w:numId w:val="25"/>
        </w:numPr>
        <w:tabs>
          <w:tab w:val="left" w:pos="598"/>
        </w:tabs>
        <w:spacing w:before="206"/>
        <w:ind w:left="597" w:hanging="246"/>
        <w:rPr>
          <w:rFonts w:ascii="Times New Roman" w:hAnsi="Times New Roman" w:cs="Times New Roman"/>
          <w:lang w:val="ru-RU"/>
        </w:rPr>
      </w:pPr>
      <w:r w:rsidRPr="00DC5BFC">
        <w:rPr>
          <w:rFonts w:ascii="Times New Roman" w:hAnsi="Times New Roman" w:cs="Times New Roman"/>
          <w:color w:val="231916"/>
          <w:lang w:val="ru-RU"/>
        </w:rPr>
        <w:t>Очистите челночное устройство щеткой и мягкой сухой тканью.</w:t>
      </w:r>
    </w:p>
    <w:p w:rsidR="00553A45" w:rsidRPr="00DC5BFC" w:rsidRDefault="00DC5BFC" w:rsidP="009C7F13">
      <w:pPr>
        <w:pStyle w:val="a5"/>
        <w:numPr>
          <w:ilvl w:val="0"/>
          <w:numId w:val="25"/>
        </w:numPr>
        <w:tabs>
          <w:tab w:val="left" w:pos="598"/>
        </w:tabs>
        <w:spacing w:before="41" w:line="280" w:lineRule="auto"/>
        <w:ind w:left="596" w:right="1508" w:hanging="244"/>
        <w:rPr>
          <w:rFonts w:ascii="Times New Roman" w:hAnsi="Times New Roman" w:cs="Times New Roman"/>
          <w:lang w:val="ru-RU"/>
        </w:rPr>
      </w:pPr>
      <w:r w:rsidRPr="00DC5BFC">
        <w:rPr>
          <w:rFonts w:ascii="Times New Roman" w:hAnsi="Times New Roman" w:cs="Times New Roman"/>
          <w:color w:val="231916"/>
          <w:lang w:val="ru-RU"/>
        </w:rPr>
        <w:t>Перед его сборкой, смажьте челночное устройство несколькими каплями качественного масла для швейных машин.</w:t>
      </w:r>
    </w:p>
    <w:p w:rsidR="00553A45" w:rsidRPr="00DC5BFC" w:rsidRDefault="00DC5BFC">
      <w:pPr>
        <w:pStyle w:val="5"/>
        <w:spacing w:before="103"/>
        <w:ind w:left="250"/>
        <w:rPr>
          <w:rFonts w:ascii="Times New Roman" w:hAnsi="Times New Roman" w:cs="Times New Roman"/>
        </w:rPr>
      </w:pPr>
      <w:r>
        <w:rPr>
          <w:rFonts w:ascii="Times New Roman" w:hAnsi="Times New Roman" w:cs="Times New Roman"/>
          <w:color w:val="231916"/>
          <w:lang w:val="ru-RU"/>
        </w:rPr>
        <w:t>Примечание</w:t>
      </w:r>
      <w:r w:rsidR="00F709B4" w:rsidRPr="00DC5BFC">
        <w:rPr>
          <w:rFonts w:ascii="Times New Roman" w:hAnsi="Times New Roman" w:cs="Times New Roman"/>
          <w:color w:val="231916"/>
        </w:rPr>
        <w:t>:</w:t>
      </w:r>
    </w:p>
    <w:p w:rsidR="00DC5BFC" w:rsidRPr="00DC5BFC" w:rsidRDefault="00DC5BFC" w:rsidP="00DC5BFC">
      <w:pPr>
        <w:pStyle w:val="a5"/>
        <w:numPr>
          <w:ilvl w:val="0"/>
          <w:numId w:val="20"/>
        </w:numPr>
        <w:tabs>
          <w:tab w:val="left" w:pos="496"/>
        </w:tabs>
        <w:spacing w:before="42"/>
        <w:rPr>
          <w:rFonts w:ascii="Times New Roman" w:hAnsi="Times New Roman" w:cs="Times New Roman"/>
          <w:color w:val="231916"/>
          <w:lang w:val="ru-RU"/>
        </w:rPr>
      </w:pPr>
      <w:r w:rsidRPr="00DC5BFC">
        <w:rPr>
          <w:rFonts w:ascii="Times New Roman" w:hAnsi="Times New Roman" w:cs="Times New Roman"/>
          <w:color w:val="231916"/>
          <w:lang w:val="ru-RU"/>
        </w:rPr>
        <w:t xml:space="preserve">Используйте масло экономно, так как чрезмерное </w:t>
      </w:r>
      <w:r>
        <w:rPr>
          <w:rFonts w:ascii="Times New Roman" w:hAnsi="Times New Roman" w:cs="Times New Roman"/>
          <w:color w:val="231916"/>
          <w:lang w:val="ru-RU"/>
        </w:rPr>
        <w:t>его количество</w:t>
      </w:r>
      <w:r w:rsidRPr="00DC5BFC">
        <w:rPr>
          <w:rFonts w:ascii="Times New Roman" w:hAnsi="Times New Roman" w:cs="Times New Roman"/>
          <w:color w:val="231916"/>
          <w:lang w:val="ru-RU"/>
        </w:rPr>
        <w:t xml:space="preserve"> может привести к его попаданию на ткань.</w:t>
      </w:r>
    </w:p>
    <w:p w:rsidR="00DC5BFC" w:rsidRPr="00DC5BFC" w:rsidRDefault="00DC5BFC" w:rsidP="00DC5BFC">
      <w:pPr>
        <w:pStyle w:val="a5"/>
        <w:numPr>
          <w:ilvl w:val="0"/>
          <w:numId w:val="20"/>
        </w:numPr>
        <w:tabs>
          <w:tab w:val="left" w:pos="496"/>
        </w:tabs>
        <w:spacing w:before="42"/>
        <w:rPr>
          <w:rFonts w:ascii="Times New Roman" w:hAnsi="Times New Roman" w:cs="Times New Roman"/>
          <w:color w:val="231916"/>
          <w:lang w:val="ru-RU"/>
        </w:rPr>
      </w:pPr>
      <w:r w:rsidRPr="00DC5BFC">
        <w:rPr>
          <w:rFonts w:ascii="Times New Roman" w:hAnsi="Times New Roman" w:cs="Times New Roman"/>
          <w:color w:val="231916"/>
          <w:lang w:val="ru-RU"/>
        </w:rPr>
        <w:t xml:space="preserve">Если машина не работает плавно из-за простоя в течение некоторого времени, нанесите несколько капель керосина </w:t>
      </w:r>
      <w:r>
        <w:rPr>
          <w:rFonts w:ascii="Times New Roman" w:hAnsi="Times New Roman" w:cs="Times New Roman"/>
          <w:color w:val="231916"/>
          <w:lang w:val="ru-RU"/>
        </w:rPr>
        <w:t xml:space="preserve">в точки смазки </w:t>
      </w:r>
      <w:r w:rsidRPr="00DC5BFC">
        <w:rPr>
          <w:rFonts w:ascii="Times New Roman" w:hAnsi="Times New Roman" w:cs="Times New Roman"/>
          <w:color w:val="231916"/>
          <w:lang w:val="ru-RU"/>
        </w:rPr>
        <w:t>и быстро вращайте машину в течение минуты.</w:t>
      </w:r>
    </w:p>
    <w:p w:rsidR="00553A45" w:rsidRPr="00DC5BFC" w:rsidRDefault="00DC5BFC" w:rsidP="00DC5BFC">
      <w:pPr>
        <w:pStyle w:val="a5"/>
        <w:numPr>
          <w:ilvl w:val="0"/>
          <w:numId w:val="20"/>
        </w:numPr>
        <w:tabs>
          <w:tab w:val="left" w:pos="496"/>
        </w:tabs>
        <w:spacing w:before="41" w:line="280" w:lineRule="auto"/>
        <w:ind w:left="506" w:right="500" w:hanging="256"/>
        <w:rPr>
          <w:rFonts w:ascii="Times New Roman" w:hAnsi="Times New Roman" w:cs="Times New Roman"/>
          <w:lang w:val="ru-RU"/>
        </w:rPr>
      </w:pPr>
      <w:r w:rsidRPr="00DC5BFC">
        <w:rPr>
          <w:rFonts w:ascii="Times New Roman" w:hAnsi="Times New Roman" w:cs="Times New Roman"/>
          <w:color w:val="231916"/>
          <w:lang w:val="ru-RU"/>
        </w:rPr>
        <w:t xml:space="preserve">Если машина не работает 4-8 часов или слышен ненормальный шум, нанесите 2-3 капли масла для швейной машины </w:t>
      </w:r>
      <w:r w:rsidRPr="00DC5BFC">
        <w:rPr>
          <w:rFonts w:ascii="Times New Roman" w:hAnsi="Times New Roman" w:cs="Times New Roman"/>
          <w:color w:val="231916"/>
          <w:lang w:val="ru-RU"/>
        </w:rPr>
        <w:t>в точки смазки</w:t>
      </w:r>
      <w:r w:rsidRPr="00DC5BFC">
        <w:rPr>
          <w:rFonts w:ascii="Times New Roman" w:hAnsi="Times New Roman" w:cs="Times New Roman"/>
          <w:color w:val="231916"/>
          <w:lang w:val="ru-RU"/>
        </w:rPr>
        <w:t>.</w:t>
      </w:r>
      <w:r w:rsidR="00E2049F" w:rsidRPr="00DC5BFC">
        <w:rPr>
          <w:rFonts w:ascii="Times New Roman" w:hAnsi="Times New Roman" w:cs="Times New Roman"/>
          <w:noProof/>
        </w:rPr>
        <mc:AlternateContent>
          <mc:Choice Requires="wpg">
            <w:drawing>
              <wp:anchor distT="0" distB="0" distL="114300" distR="114300" simplePos="0" relativeHeight="251630080" behindDoc="0" locked="0" layoutInCell="1" allowOverlap="1">
                <wp:simplePos x="0" y="0"/>
                <wp:positionH relativeFrom="page">
                  <wp:posOffset>558800</wp:posOffset>
                </wp:positionH>
                <wp:positionV relativeFrom="paragraph">
                  <wp:posOffset>457200</wp:posOffset>
                </wp:positionV>
                <wp:extent cx="5001895" cy="422275"/>
                <wp:effectExtent l="0" t="0" r="0" b="0"/>
                <wp:wrapNone/>
                <wp:docPr id="174"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1895" cy="422275"/>
                          <a:chOff x="880" y="720"/>
                          <a:chExt cx="7877" cy="665"/>
                        </a:xfrm>
                      </wpg:grpSpPr>
                      <wps:wsp>
                        <wps:cNvPr id="175" name="Text Box 101"/>
                        <wps:cNvSpPr txBox="1">
                          <a:spLocks noChangeArrowheads="1"/>
                        </wps:cNvSpPr>
                        <wps:spPr bwMode="auto">
                          <a:xfrm>
                            <a:off x="2829" y="733"/>
                            <a:ext cx="5916"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DC5BFC" w:rsidRDefault="00DC5BFC">
                              <w:pPr>
                                <w:spacing w:before="47" w:line="280" w:lineRule="auto"/>
                                <w:ind w:left="72"/>
                                <w:rPr>
                                  <w:rFonts w:ascii="Times New Roman" w:hAnsi="Times New Roman" w:cs="Times New Roman"/>
                                  <w:b/>
                                  <w:lang w:val="ru-RU"/>
                                </w:rPr>
                              </w:pPr>
                              <w:bookmarkStart w:id="33" w:name="_Hlk111733405"/>
                              <w:bookmarkStart w:id="34" w:name="_Hlk111733406"/>
                              <w:r w:rsidRPr="00DC5BFC">
                                <w:rPr>
                                  <w:rFonts w:ascii="Times New Roman" w:hAnsi="Times New Roman" w:cs="Times New Roman"/>
                                  <w:b/>
                                  <w:lang w:val="ru-RU"/>
                                </w:rPr>
                                <w:t xml:space="preserve">Перед началом работы с машиной обязательно отключите </w:t>
                              </w:r>
                              <w:r w:rsidRPr="00DC5BFC">
                                <w:rPr>
                                  <w:rFonts w:ascii="Times New Roman" w:hAnsi="Times New Roman" w:cs="Times New Roman"/>
                                  <w:b/>
                                  <w:lang w:val="ru-RU"/>
                                </w:rPr>
                                <w:t xml:space="preserve">ее от </w:t>
                              </w:r>
                              <w:r w:rsidRPr="00DC5BFC">
                                <w:rPr>
                                  <w:rFonts w:ascii="Times New Roman" w:hAnsi="Times New Roman" w:cs="Times New Roman"/>
                                  <w:b/>
                                  <w:lang w:val="ru-RU"/>
                                </w:rPr>
                                <w:t>источник</w:t>
                              </w:r>
                              <w:r w:rsidRPr="00DC5BFC">
                                <w:rPr>
                                  <w:rFonts w:ascii="Times New Roman" w:hAnsi="Times New Roman" w:cs="Times New Roman"/>
                                  <w:b/>
                                  <w:lang w:val="ru-RU"/>
                                </w:rPr>
                                <w:t>а</w:t>
                              </w:r>
                              <w:r w:rsidRPr="00DC5BFC">
                                <w:rPr>
                                  <w:rFonts w:ascii="Times New Roman" w:hAnsi="Times New Roman" w:cs="Times New Roman"/>
                                  <w:b/>
                                  <w:lang w:val="ru-RU"/>
                                </w:rPr>
                                <w:t xml:space="preserve"> питания.</w:t>
                              </w:r>
                              <w:bookmarkEnd w:id="33"/>
                              <w:bookmarkEnd w:id="34"/>
                            </w:p>
                          </w:txbxContent>
                        </wps:txbx>
                        <wps:bodyPr rot="0" vert="horz" wrap="square" lIns="0" tIns="0" rIns="0" bIns="0" anchor="t" anchorCtr="0" upright="1">
                          <a:noAutofit/>
                        </wps:bodyPr>
                      </wps:wsp>
                      <wps:wsp>
                        <wps:cNvPr id="176" name="Rectangle 100"/>
                        <wps:cNvSpPr>
                          <a:spLocks noChangeArrowheads="1"/>
                        </wps:cNvSpPr>
                        <wps:spPr bwMode="auto">
                          <a:xfrm>
                            <a:off x="2821" y="727"/>
                            <a:ext cx="5929" cy="651"/>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Rectangle 99"/>
                        <wps:cNvSpPr>
                          <a:spLocks noChangeArrowheads="1"/>
                        </wps:cNvSpPr>
                        <wps:spPr bwMode="auto">
                          <a:xfrm>
                            <a:off x="886" y="727"/>
                            <a:ext cx="1934" cy="651"/>
                          </a:xfrm>
                          <a:prstGeom prst="rect">
                            <a:avLst/>
                          </a:prstGeom>
                          <a:noFill/>
                          <a:ln w="914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Freeform 98"/>
                        <wps:cNvSpPr>
                          <a:spLocks/>
                        </wps:cNvSpPr>
                        <wps:spPr bwMode="auto">
                          <a:xfrm>
                            <a:off x="1052" y="820"/>
                            <a:ext cx="512" cy="456"/>
                          </a:xfrm>
                          <a:custGeom>
                            <a:avLst/>
                            <a:gdLst>
                              <a:gd name="T0" fmla="+- 0 1335 1052"/>
                              <a:gd name="T1" fmla="*/ T0 w 512"/>
                              <a:gd name="T2" fmla="+- 0 842 821"/>
                              <a:gd name="T3" fmla="*/ 842 h 456"/>
                              <a:gd name="T4" fmla="+- 0 1446 1052"/>
                              <a:gd name="T5" fmla="*/ T4 w 512"/>
                              <a:gd name="T6" fmla="+- 0 1034 821"/>
                              <a:gd name="T7" fmla="*/ 1034 h 456"/>
                              <a:gd name="T8" fmla="+- 0 1554 1052"/>
                              <a:gd name="T9" fmla="*/ T8 w 512"/>
                              <a:gd name="T10" fmla="+- 0 1226 821"/>
                              <a:gd name="T11" fmla="*/ 1226 h 456"/>
                              <a:gd name="T12" fmla="+- 0 1559 1052"/>
                              <a:gd name="T13" fmla="*/ T12 w 512"/>
                              <a:gd name="T14" fmla="+- 0 1234 821"/>
                              <a:gd name="T15" fmla="*/ 1234 h 456"/>
                              <a:gd name="T16" fmla="+- 0 1561 1052"/>
                              <a:gd name="T17" fmla="*/ T16 w 512"/>
                              <a:gd name="T18" fmla="+- 0 1238 821"/>
                              <a:gd name="T19" fmla="*/ 1238 h 456"/>
                              <a:gd name="T20" fmla="+- 0 1561 1052"/>
                              <a:gd name="T21" fmla="*/ T20 w 512"/>
                              <a:gd name="T22" fmla="+- 0 1243 821"/>
                              <a:gd name="T23" fmla="*/ 1243 h 456"/>
                              <a:gd name="T24" fmla="+- 0 1563 1052"/>
                              <a:gd name="T25" fmla="*/ T24 w 512"/>
                              <a:gd name="T26" fmla="+- 0 1248 821"/>
                              <a:gd name="T27" fmla="*/ 1248 h 456"/>
                              <a:gd name="T28" fmla="+- 0 1563 1052"/>
                              <a:gd name="T29" fmla="*/ T28 w 512"/>
                              <a:gd name="T30" fmla="+- 0 1253 821"/>
                              <a:gd name="T31" fmla="*/ 1253 h 456"/>
                              <a:gd name="T32" fmla="+- 0 1563 1052"/>
                              <a:gd name="T33" fmla="*/ T32 w 512"/>
                              <a:gd name="T34" fmla="+- 0 1258 821"/>
                              <a:gd name="T35" fmla="*/ 1258 h 456"/>
                              <a:gd name="T36" fmla="+- 0 1563 1052"/>
                              <a:gd name="T37" fmla="*/ T36 w 512"/>
                              <a:gd name="T38" fmla="+- 0 1260 821"/>
                              <a:gd name="T39" fmla="*/ 1260 h 456"/>
                              <a:gd name="T40" fmla="+- 0 1561 1052"/>
                              <a:gd name="T41" fmla="*/ T40 w 512"/>
                              <a:gd name="T42" fmla="+- 0 1265 821"/>
                              <a:gd name="T43" fmla="*/ 1265 h 456"/>
                              <a:gd name="T44" fmla="+- 0 1561 1052"/>
                              <a:gd name="T45" fmla="*/ T44 w 512"/>
                              <a:gd name="T46" fmla="+- 0 1267 821"/>
                              <a:gd name="T47" fmla="*/ 1267 h 456"/>
                              <a:gd name="T48" fmla="+- 0 1556 1052"/>
                              <a:gd name="T49" fmla="*/ T48 w 512"/>
                              <a:gd name="T50" fmla="+- 0 1270 821"/>
                              <a:gd name="T51" fmla="*/ 1270 h 456"/>
                              <a:gd name="T52" fmla="+- 0 1554 1052"/>
                              <a:gd name="T53" fmla="*/ T52 w 512"/>
                              <a:gd name="T54" fmla="+- 0 1272 821"/>
                              <a:gd name="T55" fmla="*/ 1272 h 456"/>
                              <a:gd name="T56" fmla="+- 0 1549 1052"/>
                              <a:gd name="T57" fmla="*/ T56 w 512"/>
                              <a:gd name="T58" fmla="+- 0 1274 821"/>
                              <a:gd name="T59" fmla="*/ 1274 h 456"/>
                              <a:gd name="T60" fmla="+- 0 1544 1052"/>
                              <a:gd name="T61" fmla="*/ T60 w 512"/>
                              <a:gd name="T62" fmla="+- 0 1277 821"/>
                              <a:gd name="T63" fmla="*/ 1277 h 456"/>
                              <a:gd name="T64" fmla="+- 0 1539 1052"/>
                              <a:gd name="T65" fmla="*/ T64 w 512"/>
                              <a:gd name="T66" fmla="+- 0 1277 821"/>
                              <a:gd name="T67" fmla="*/ 1277 h 456"/>
                              <a:gd name="T68" fmla="+- 0 1076 1052"/>
                              <a:gd name="T69" fmla="*/ T68 w 512"/>
                              <a:gd name="T70" fmla="+- 0 1277 821"/>
                              <a:gd name="T71" fmla="*/ 1277 h 456"/>
                              <a:gd name="T72" fmla="+- 0 1072 1052"/>
                              <a:gd name="T73" fmla="*/ T72 w 512"/>
                              <a:gd name="T74" fmla="+- 0 1274 821"/>
                              <a:gd name="T75" fmla="*/ 1274 h 456"/>
                              <a:gd name="T76" fmla="+- 0 1067 1052"/>
                              <a:gd name="T77" fmla="*/ T76 w 512"/>
                              <a:gd name="T78" fmla="+- 0 1274 821"/>
                              <a:gd name="T79" fmla="*/ 1274 h 456"/>
                              <a:gd name="T80" fmla="+- 0 1062 1052"/>
                              <a:gd name="T81" fmla="*/ T80 w 512"/>
                              <a:gd name="T82" fmla="+- 0 1272 821"/>
                              <a:gd name="T83" fmla="*/ 1272 h 456"/>
                              <a:gd name="T84" fmla="+- 0 1060 1052"/>
                              <a:gd name="T85" fmla="*/ T84 w 512"/>
                              <a:gd name="T86" fmla="+- 0 1270 821"/>
                              <a:gd name="T87" fmla="*/ 1270 h 456"/>
                              <a:gd name="T88" fmla="+- 0 1055 1052"/>
                              <a:gd name="T89" fmla="*/ T88 w 512"/>
                              <a:gd name="T90" fmla="+- 0 1265 821"/>
                              <a:gd name="T91" fmla="*/ 1265 h 456"/>
                              <a:gd name="T92" fmla="+- 0 1055 1052"/>
                              <a:gd name="T93" fmla="*/ T92 w 512"/>
                              <a:gd name="T94" fmla="+- 0 1262 821"/>
                              <a:gd name="T95" fmla="*/ 1262 h 456"/>
                              <a:gd name="T96" fmla="+- 0 1052 1052"/>
                              <a:gd name="T97" fmla="*/ T96 w 512"/>
                              <a:gd name="T98" fmla="+- 0 1258 821"/>
                              <a:gd name="T99" fmla="*/ 1258 h 456"/>
                              <a:gd name="T100" fmla="+- 0 1052 1052"/>
                              <a:gd name="T101" fmla="*/ T100 w 512"/>
                              <a:gd name="T102" fmla="+- 0 1255 821"/>
                              <a:gd name="T103" fmla="*/ 1255 h 456"/>
                              <a:gd name="T104" fmla="+- 0 1052 1052"/>
                              <a:gd name="T105" fmla="*/ T104 w 512"/>
                              <a:gd name="T106" fmla="+- 0 1250 821"/>
                              <a:gd name="T107" fmla="*/ 1250 h 456"/>
                              <a:gd name="T108" fmla="+- 0 1052 1052"/>
                              <a:gd name="T109" fmla="*/ T108 w 512"/>
                              <a:gd name="T110" fmla="+- 0 1246 821"/>
                              <a:gd name="T111" fmla="*/ 1246 h 456"/>
                              <a:gd name="T112" fmla="+- 0 1055 1052"/>
                              <a:gd name="T113" fmla="*/ T112 w 512"/>
                              <a:gd name="T114" fmla="+- 0 1236 821"/>
                              <a:gd name="T115" fmla="*/ 1236 h 456"/>
                              <a:gd name="T116" fmla="+- 0 1060 1052"/>
                              <a:gd name="T117" fmla="*/ T116 w 512"/>
                              <a:gd name="T118" fmla="+- 0 1224 821"/>
                              <a:gd name="T119" fmla="*/ 1224 h 456"/>
                              <a:gd name="T120" fmla="+- 0 1167 1052"/>
                              <a:gd name="T121" fmla="*/ T120 w 512"/>
                              <a:gd name="T122" fmla="+- 0 1034 821"/>
                              <a:gd name="T123" fmla="*/ 1034 h 456"/>
                              <a:gd name="T124" fmla="+- 0 1223 1052"/>
                              <a:gd name="T125" fmla="*/ T124 w 512"/>
                              <a:gd name="T126" fmla="+- 0 938 821"/>
                              <a:gd name="T127" fmla="*/ 938 h 456"/>
                              <a:gd name="T128" fmla="+- 0 1278 1052"/>
                              <a:gd name="T129" fmla="*/ T128 w 512"/>
                              <a:gd name="T130" fmla="+- 0 842 821"/>
                              <a:gd name="T131" fmla="*/ 842 h 456"/>
                              <a:gd name="T132" fmla="+- 0 1285 1052"/>
                              <a:gd name="T133" fmla="*/ T132 w 512"/>
                              <a:gd name="T134" fmla="+- 0 833 821"/>
                              <a:gd name="T135" fmla="*/ 833 h 456"/>
                              <a:gd name="T136" fmla="+- 0 1290 1052"/>
                              <a:gd name="T137" fmla="*/ T136 w 512"/>
                              <a:gd name="T138" fmla="+- 0 831 821"/>
                              <a:gd name="T139" fmla="*/ 831 h 456"/>
                              <a:gd name="T140" fmla="+- 0 1292 1052"/>
                              <a:gd name="T141" fmla="*/ T140 w 512"/>
                              <a:gd name="T142" fmla="+- 0 828 821"/>
                              <a:gd name="T143" fmla="*/ 828 h 456"/>
                              <a:gd name="T144" fmla="+- 0 1295 1052"/>
                              <a:gd name="T145" fmla="*/ T144 w 512"/>
                              <a:gd name="T146" fmla="+- 0 823 821"/>
                              <a:gd name="T147" fmla="*/ 823 h 456"/>
                              <a:gd name="T148" fmla="+- 0 1299 1052"/>
                              <a:gd name="T149" fmla="*/ T148 w 512"/>
                              <a:gd name="T150" fmla="+- 0 823 821"/>
                              <a:gd name="T151" fmla="*/ 823 h 456"/>
                              <a:gd name="T152" fmla="+- 0 1302 1052"/>
                              <a:gd name="T153" fmla="*/ T152 w 512"/>
                              <a:gd name="T154" fmla="+- 0 821 821"/>
                              <a:gd name="T155" fmla="*/ 821 h 456"/>
                              <a:gd name="T156" fmla="+- 0 1307 1052"/>
                              <a:gd name="T157" fmla="*/ T156 w 512"/>
                              <a:gd name="T158" fmla="+- 0 821 821"/>
                              <a:gd name="T159" fmla="*/ 821 h 456"/>
                              <a:gd name="T160" fmla="+- 0 1309 1052"/>
                              <a:gd name="T161" fmla="*/ T160 w 512"/>
                              <a:gd name="T162" fmla="+- 0 821 821"/>
                              <a:gd name="T163" fmla="*/ 821 h 456"/>
                              <a:gd name="T164" fmla="+- 0 1314 1052"/>
                              <a:gd name="T165" fmla="*/ T164 w 512"/>
                              <a:gd name="T166" fmla="+- 0 821 821"/>
                              <a:gd name="T167" fmla="*/ 821 h 456"/>
                              <a:gd name="T168" fmla="+- 0 1316 1052"/>
                              <a:gd name="T169" fmla="*/ T168 w 512"/>
                              <a:gd name="T170" fmla="+- 0 823 821"/>
                              <a:gd name="T171" fmla="*/ 823 h 456"/>
                              <a:gd name="T172" fmla="+- 0 1321 1052"/>
                              <a:gd name="T173" fmla="*/ T172 w 512"/>
                              <a:gd name="T174" fmla="+- 0 826 821"/>
                              <a:gd name="T175" fmla="*/ 826 h 456"/>
                              <a:gd name="T176" fmla="+- 0 1323 1052"/>
                              <a:gd name="T177" fmla="*/ T176 w 512"/>
                              <a:gd name="T178" fmla="+- 0 828 821"/>
                              <a:gd name="T179" fmla="*/ 828 h 456"/>
                              <a:gd name="T180" fmla="+- 0 1328 1052"/>
                              <a:gd name="T181" fmla="*/ T180 w 512"/>
                              <a:gd name="T182" fmla="+- 0 833 821"/>
                              <a:gd name="T183" fmla="*/ 833 h 456"/>
                              <a:gd name="T184" fmla="+- 0 1331 1052"/>
                              <a:gd name="T185" fmla="*/ T184 w 512"/>
                              <a:gd name="T186" fmla="+- 0 838 821"/>
                              <a:gd name="T187" fmla="*/ 838 h 456"/>
                              <a:gd name="T188" fmla="+- 0 1335 1052"/>
                              <a:gd name="T189" fmla="*/ T188 w 512"/>
                              <a:gd name="T190" fmla="+- 0 842 821"/>
                              <a:gd name="T191" fmla="*/ 842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1"/>
                                </a:moveTo>
                                <a:lnTo>
                                  <a:pt x="394" y="213"/>
                                </a:lnTo>
                                <a:lnTo>
                                  <a:pt x="502" y="405"/>
                                </a:lnTo>
                                <a:lnTo>
                                  <a:pt x="507" y="413"/>
                                </a:lnTo>
                                <a:lnTo>
                                  <a:pt x="509" y="417"/>
                                </a:lnTo>
                                <a:lnTo>
                                  <a:pt x="509" y="422"/>
                                </a:lnTo>
                                <a:lnTo>
                                  <a:pt x="511" y="427"/>
                                </a:lnTo>
                                <a:lnTo>
                                  <a:pt x="511" y="432"/>
                                </a:lnTo>
                                <a:lnTo>
                                  <a:pt x="511" y="437"/>
                                </a:lnTo>
                                <a:lnTo>
                                  <a:pt x="511" y="439"/>
                                </a:lnTo>
                                <a:lnTo>
                                  <a:pt x="509" y="444"/>
                                </a:lnTo>
                                <a:lnTo>
                                  <a:pt x="509" y="446"/>
                                </a:lnTo>
                                <a:lnTo>
                                  <a:pt x="504" y="449"/>
                                </a:lnTo>
                                <a:lnTo>
                                  <a:pt x="502" y="451"/>
                                </a:lnTo>
                                <a:lnTo>
                                  <a:pt x="497" y="453"/>
                                </a:lnTo>
                                <a:lnTo>
                                  <a:pt x="492" y="456"/>
                                </a:lnTo>
                                <a:lnTo>
                                  <a:pt x="487" y="456"/>
                                </a:lnTo>
                                <a:lnTo>
                                  <a:pt x="24" y="456"/>
                                </a:lnTo>
                                <a:lnTo>
                                  <a:pt x="20" y="453"/>
                                </a:lnTo>
                                <a:lnTo>
                                  <a:pt x="15" y="453"/>
                                </a:lnTo>
                                <a:lnTo>
                                  <a:pt x="10" y="451"/>
                                </a:lnTo>
                                <a:lnTo>
                                  <a:pt x="8" y="449"/>
                                </a:lnTo>
                                <a:lnTo>
                                  <a:pt x="3" y="444"/>
                                </a:lnTo>
                                <a:lnTo>
                                  <a:pt x="3" y="441"/>
                                </a:lnTo>
                                <a:lnTo>
                                  <a:pt x="0" y="437"/>
                                </a:lnTo>
                                <a:lnTo>
                                  <a:pt x="0" y="434"/>
                                </a:lnTo>
                                <a:lnTo>
                                  <a:pt x="0" y="429"/>
                                </a:lnTo>
                                <a:lnTo>
                                  <a:pt x="0" y="425"/>
                                </a:lnTo>
                                <a:lnTo>
                                  <a:pt x="3" y="415"/>
                                </a:lnTo>
                                <a:lnTo>
                                  <a:pt x="8" y="403"/>
                                </a:lnTo>
                                <a:lnTo>
                                  <a:pt x="115" y="213"/>
                                </a:lnTo>
                                <a:lnTo>
                                  <a:pt x="171" y="117"/>
                                </a:lnTo>
                                <a:lnTo>
                                  <a:pt x="226" y="21"/>
                                </a:lnTo>
                                <a:lnTo>
                                  <a:pt x="233" y="12"/>
                                </a:lnTo>
                                <a:lnTo>
                                  <a:pt x="238" y="10"/>
                                </a:lnTo>
                                <a:lnTo>
                                  <a:pt x="240" y="7"/>
                                </a:lnTo>
                                <a:lnTo>
                                  <a:pt x="243" y="2"/>
                                </a:lnTo>
                                <a:lnTo>
                                  <a:pt x="247" y="2"/>
                                </a:lnTo>
                                <a:lnTo>
                                  <a:pt x="250" y="0"/>
                                </a:lnTo>
                                <a:lnTo>
                                  <a:pt x="255" y="0"/>
                                </a:lnTo>
                                <a:lnTo>
                                  <a:pt x="257" y="0"/>
                                </a:lnTo>
                                <a:lnTo>
                                  <a:pt x="262" y="0"/>
                                </a:lnTo>
                                <a:lnTo>
                                  <a:pt x="264" y="2"/>
                                </a:lnTo>
                                <a:lnTo>
                                  <a:pt x="269" y="5"/>
                                </a:lnTo>
                                <a:lnTo>
                                  <a:pt x="271" y="7"/>
                                </a:lnTo>
                                <a:lnTo>
                                  <a:pt x="276" y="12"/>
                                </a:lnTo>
                                <a:lnTo>
                                  <a:pt x="279" y="17"/>
                                </a:lnTo>
                                <a:lnTo>
                                  <a:pt x="283" y="21"/>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 name="Freeform 97"/>
                        <wps:cNvSpPr>
                          <a:spLocks/>
                        </wps:cNvSpPr>
                        <wps:spPr bwMode="auto">
                          <a:xfrm>
                            <a:off x="1277" y="1168"/>
                            <a:ext cx="56" cy="56"/>
                          </a:xfrm>
                          <a:custGeom>
                            <a:avLst/>
                            <a:gdLst>
                              <a:gd name="T0" fmla="+- 0 1311 1278"/>
                              <a:gd name="T1" fmla="*/ T0 w 56"/>
                              <a:gd name="T2" fmla="+- 0 1169 1169"/>
                              <a:gd name="T3" fmla="*/ 1169 h 56"/>
                              <a:gd name="T4" fmla="+- 0 1307 1278"/>
                              <a:gd name="T5" fmla="*/ T4 w 56"/>
                              <a:gd name="T6" fmla="+- 0 1169 1169"/>
                              <a:gd name="T7" fmla="*/ 1169 h 56"/>
                              <a:gd name="T8" fmla="+- 0 1299 1278"/>
                              <a:gd name="T9" fmla="*/ T8 w 56"/>
                              <a:gd name="T10" fmla="+- 0 1169 1169"/>
                              <a:gd name="T11" fmla="*/ 1169 h 56"/>
                              <a:gd name="T12" fmla="+- 0 1290 1278"/>
                              <a:gd name="T13" fmla="*/ T12 w 56"/>
                              <a:gd name="T14" fmla="+- 0 1174 1169"/>
                              <a:gd name="T15" fmla="*/ 1174 h 56"/>
                              <a:gd name="T16" fmla="+- 0 1283 1278"/>
                              <a:gd name="T17" fmla="*/ T16 w 56"/>
                              <a:gd name="T18" fmla="+- 0 1181 1169"/>
                              <a:gd name="T19" fmla="*/ 1181 h 56"/>
                              <a:gd name="T20" fmla="+- 0 1278 1278"/>
                              <a:gd name="T21" fmla="*/ T20 w 56"/>
                              <a:gd name="T22" fmla="+- 0 1190 1169"/>
                              <a:gd name="T23" fmla="*/ 1190 h 56"/>
                              <a:gd name="T24" fmla="+- 0 1278 1278"/>
                              <a:gd name="T25" fmla="*/ T24 w 56"/>
                              <a:gd name="T26" fmla="+- 0 1202 1169"/>
                              <a:gd name="T27" fmla="*/ 1202 h 56"/>
                              <a:gd name="T28" fmla="+- 0 1283 1278"/>
                              <a:gd name="T29" fmla="*/ T28 w 56"/>
                              <a:gd name="T30" fmla="+- 0 1212 1169"/>
                              <a:gd name="T31" fmla="*/ 1212 h 56"/>
                              <a:gd name="T32" fmla="+- 0 1290 1278"/>
                              <a:gd name="T33" fmla="*/ T32 w 56"/>
                              <a:gd name="T34" fmla="+- 0 1219 1169"/>
                              <a:gd name="T35" fmla="*/ 1219 h 56"/>
                              <a:gd name="T36" fmla="+- 0 1299 1278"/>
                              <a:gd name="T37" fmla="*/ T36 w 56"/>
                              <a:gd name="T38" fmla="+- 0 1224 1169"/>
                              <a:gd name="T39" fmla="*/ 1224 h 56"/>
                              <a:gd name="T40" fmla="+- 0 1311 1278"/>
                              <a:gd name="T41" fmla="*/ T40 w 56"/>
                              <a:gd name="T42" fmla="+- 0 1224 1169"/>
                              <a:gd name="T43" fmla="*/ 1224 h 56"/>
                              <a:gd name="T44" fmla="+- 0 1326 1278"/>
                              <a:gd name="T45" fmla="*/ T44 w 56"/>
                              <a:gd name="T46" fmla="+- 0 1217 1169"/>
                              <a:gd name="T47" fmla="*/ 1217 h 56"/>
                              <a:gd name="T48" fmla="+- 0 1333 1278"/>
                              <a:gd name="T49" fmla="*/ T48 w 56"/>
                              <a:gd name="T50" fmla="+- 0 1202 1169"/>
                              <a:gd name="T51" fmla="*/ 1202 h 56"/>
                              <a:gd name="T52" fmla="+- 0 1333 1278"/>
                              <a:gd name="T53" fmla="*/ T52 w 56"/>
                              <a:gd name="T54" fmla="+- 0 1190 1169"/>
                              <a:gd name="T55" fmla="*/ 1190 h 56"/>
                              <a:gd name="T56" fmla="+- 0 1326 1278"/>
                              <a:gd name="T57" fmla="*/ T56 w 56"/>
                              <a:gd name="T58" fmla="+- 0 1176 1169"/>
                              <a:gd name="T59" fmla="*/ 1176 h 56"/>
                              <a:gd name="T60" fmla="+- 0 1311 1278"/>
                              <a:gd name="T61" fmla="*/ T60 w 56"/>
                              <a:gd name="T62" fmla="+- 0 1169 1169"/>
                              <a:gd name="T63" fmla="*/ 1169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9" y="0"/>
                                </a:lnTo>
                                <a:lnTo>
                                  <a:pt x="21" y="0"/>
                                </a:lnTo>
                                <a:lnTo>
                                  <a:pt x="12" y="5"/>
                                </a:lnTo>
                                <a:lnTo>
                                  <a:pt x="5" y="12"/>
                                </a:lnTo>
                                <a:lnTo>
                                  <a:pt x="0" y="21"/>
                                </a:lnTo>
                                <a:lnTo>
                                  <a:pt x="0" y="33"/>
                                </a:lnTo>
                                <a:lnTo>
                                  <a:pt x="5" y="43"/>
                                </a:lnTo>
                                <a:lnTo>
                                  <a:pt x="12" y="50"/>
                                </a:lnTo>
                                <a:lnTo>
                                  <a:pt x="21" y="55"/>
                                </a:lnTo>
                                <a:lnTo>
                                  <a:pt x="33" y="55"/>
                                </a:lnTo>
                                <a:lnTo>
                                  <a:pt x="48" y="48"/>
                                </a:lnTo>
                                <a:lnTo>
                                  <a:pt x="55" y="33"/>
                                </a:lnTo>
                                <a:lnTo>
                                  <a:pt x="55" y="21"/>
                                </a:lnTo>
                                <a:lnTo>
                                  <a:pt x="48" y="7"/>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96"/>
                        <wps:cNvSpPr>
                          <a:spLocks/>
                        </wps:cNvSpPr>
                        <wps:spPr bwMode="auto">
                          <a:xfrm>
                            <a:off x="1277" y="1168"/>
                            <a:ext cx="56" cy="56"/>
                          </a:xfrm>
                          <a:custGeom>
                            <a:avLst/>
                            <a:gdLst>
                              <a:gd name="T0" fmla="+- 0 1307 1278"/>
                              <a:gd name="T1" fmla="*/ T0 w 56"/>
                              <a:gd name="T2" fmla="+- 0 1169 1169"/>
                              <a:gd name="T3" fmla="*/ 1169 h 56"/>
                              <a:gd name="T4" fmla="+- 0 1311 1278"/>
                              <a:gd name="T5" fmla="*/ T4 w 56"/>
                              <a:gd name="T6" fmla="+- 0 1169 1169"/>
                              <a:gd name="T7" fmla="*/ 1169 h 56"/>
                              <a:gd name="T8" fmla="+- 0 1316 1278"/>
                              <a:gd name="T9" fmla="*/ T8 w 56"/>
                              <a:gd name="T10" fmla="+- 0 1171 1169"/>
                              <a:gd name="T11" fmla="*/ 1171 h 56"/>
                              <a:gd name="T12" fmla="+- 0 1321 1278"/>
                              <a:gd name="T13" fmla="*/ T12 w 56"/>
                              <a:gd name="T14" fmla="+- 0 1174 1169"/>
                              <a:gd name="T15" fmla="*/ 1174 h 56"/>
                              <a:gd name="T16" fmla="+- 0 1326 1278"/>
                              <a:gd name="T17" fmla="*/ T16 w 56"/>
                              <a:gd name="T18" fmla="+- 0 1176 1169"/>
                              <a:gd name="T19" fmla="*/ 1176 h 56"/>
                              <a:gd name="T20" fmla="+- 0 1328 1278"/>
                              <a:gd name="T21" fmla="*/ T20 w 56"/>
                              <a:gd name="T22" fmla="+- 0 1181 1169"/>
                              <a:gd name="T23" fmla="*/ 1181 h 56"/>
                              <a:gd name="T24" fmla="+- 0 1331 1278"/>
                              <a:gd name="T25" fmla="*/ T24 w 56"/>
                              <a:gd name="T26" fmla="+- 0 1186 1169"/>
                              <a:gd name="T27" fmla="*/ 1186 h 56"/>
                              <a:gd name="T28" fmla="+- 0 1333 1278"/>
                              <a:gd name="T29" fmla="*/ T28 w 56"/>
                              <a:gd name="T30" fmla="+- 0 1190 1169"/>
                              <a:gd name="T31" fmla="*/ 1190 h 56"/>
                              <a:gd name="T32" fmla="+- 0 1333 1278"/>
                              <a:gd name="T33" fmla="*/ T32 w 56"/>
                              <a:gd name="T34" fmla="+- 0 1198 1169"/>
                              <a:gd name="T35" fmla="*/ 1198 h 56"/>
                              <a:gd name="T36" fmla="+- 0 1333 1278"/>
                              <a:gd name="T37" fmla="*/ T36 w 56"/>
                              <a:gd name="T38" fmla="+- 0 1202 1169"/>
                              <a:gd name="T39" fmla="*/ 1202 h 56"/>
                              <a:gd name="T40" fmla="+- 0 1331 1278"/>
                              <a:gd name="T41" fmla="*/ T40 w 56"/>
                              <a:gd name="T42" fmla="+- 0 1207 1169"/>
                              <a:gd name="T43" fmla="*/ 1207 h 56"/>
                              <a:gd name="T44" fmla="+- 0 1328 1278"/>
                              <a:gd name="T45" fmla="*/ T44 w 56"/>
                              <a:gd name="T46" fmla="+- 0 1212 1169"/>
                              <a:gd name="T47" fmla="*/ 1212 h 56"/>
                              <a:gd name="T48" fmla="+- 0 1326 1278"/>
                              <a:gd name="T49" fmla="*/ T48 w 56"/>
                              <a:gd name="T50" fmla="+- 0 1217 1169"/>
                              <a:gd name="T51" fmla="*/ 1217 h 56"/>
                              <a:gd name="T52" fmla="+- 0 1321 1278"/>
                              <a:gd name="T53" fmla="*/ T52 w 56"/>
                              <a:gd name="T54" fmla="+- 0 1219 1169"/>
                              <a:gd name="T55" fmla="*/ 1219 h 56"/>
                              <a:gd name="T56" fmla="+- 0 1316 1278"/>
                              <a:gd name="T57" fmla="*/ T56 w 56"/>
                              <a:gd name="T58" fmla="+- 0 1222 1169"/>
                              <a:gd name="T59" fmla="*/ 1222 h 56"/>
                              <a:gd name="T60" fmla="+- 0 1311 1278"/>
                              <a:gd name="T61" fmla="*/ T60 w 56"/>
                              <a:gd name="T62" fmla="+- 0 1224 1169"/>
                              <a:gd name="T63" fmla="*/ 1224 h 56"/>
                              <a:gd name="T64" fmla="+- 0 1307 1278"/>
                              <a:gd name="T65" fmla="*/ T64 w 56"/>
                              <a:gd name="T66" fmla="+- 0 1224 1169"/>
                              <a:gd name="T67" fmla="*/ 1224 h 56"/>
                              <a:gd name="T68" fmla="+- 0 1299 1278"/>
                              <a:gd name="T69" fmla="*/ T68 w 56"/>
                              <a:gd name="T70" fmla="+- 0 1224 1169"/>
                              <a:gd name="T71" fmla="*/ 1224 h 56"/>
                              <a:gd name="T72" fmla="+- 0 1295 1278"/>
                              <a:gd name="T73" fmla="*/ T72 w 56"/>
                              <a:gd name="T74" fmla="+- 0 1222 1169"/>
                              <a:gd name="T75" fmla="*/ 1222 h 56"/>
                              <a:gd name="T76" fmla="+- 0 1290 1278"/>
                              <a:gd name="T77" fmla="*/ T76 w 56"/>
                              <a:gd name="T78" fmla="+- 0 1219 1169"/>
                              <a:gd name="T79" fmla="*/ 1219 h 56"/>
                              <a:gd name="T80" fmla="+- 0 1287 1278"/>
                              <a:gd name="T81" fmla="*/ T80 w 56"/>
                              <a:gd name="T82" fmla="+- 0 1217 1169"/>
                              <a:gd name="T83" fmla="*/ 1217 h 56"/>
                              <a:gd name="T84" fmla="+- 0 1283 1278"/>
                              <a:gd name="T85" fmla="*/ T84 w 56"/>
                              <a:gd name="T86" fmla="+- 0 1212 1169"/>
                              <a:gd name="T87" fmla="*/ 1212 h 56"/>
                              <a:gd name="T88" fmla="+- 0 1280 1278"/>
                              <a:gd name="T89" fmla="*/ T88 w 56"/>
                              <a:gd name="T90" fmla="+- 0 1207 1169"/>
                              <a:gd name="T91" fmla="*/ 1207 h 56"/>
                              <a:gd name="T92" fmla="+- 0 1278 1278"/>
                              <a:gd name="T93" fmla="*/ T92 w 56"/>
                              <a:gd name="T94" fmla="+- 0 1202 1169"/>
                              <a:gd name="T95" fmla="*/ 1202 h 56"/>
                              <a:gd name="T96" fmla="+- 0 1278 1278"/>
                              <a:gd name="T97" fmla="*/ T96 w 56"/>
                              <a:gd name="T98" fmla="+- 0 1198 1169"/>
                              <a:gd name="T99" fmla="*/ 1198 h 56"/>
                              <a:gd name="T100" fmla="+- 0 1278 1278"/>
                              <a:gd name="T101" fmla="*/ T100 w 56"/>
                              <a:gd name="T102" fmla="+- 0 1190 1169"/>
                              <a:gd name="T103" fmla="*/ 1190 h 56"/>
                              <a:gd name="T104" fmla="+- 0 1280 1278"/>
                              <a:gd name="T105" fmla="*/ T104 w 56"/>
                              <a:gd name="T106" fmla="+- 0 1186 1169"/>
                              <a:gd name="T107" fmla="*/ 1186 h 56"/>
                              <a:gd name="T108" fmla="+- 0 1283 1278"/>
                              <a:gd name="T109" fmla="*/ T108 w 56"/>
                              <a:gd name="T110" fmla="+- 0 1181 1169"/>
                              <a:gd name="T111" fmla="*/ 1181 h 56"/>
                              <a:gd name="T112" fmla="+- 0 1287 1278"/>
                              <a:gd name="T113" fmla="*/ T112 w 56"/>
                              <a:gd name="T114" fmla="+- 0 1176 1169"/>
                              <a:gd name="T115" fmla="*/ 1176 h 56"/>
                              <a:gd name="T116" fmla="+- 0 1290 1278"/>
                              <a:gd name="T117" fmla="*/ T116 w 56"/>
                              <a:gd name="T118" fmla="+- 0 1174 1169"/>
                              <a:gd name="T119" fmla="*/ 1174 h 56"/>
                              <a:gd name="T120" fmla="+- 0 1295 1278"/>
                              <a:gd name="T121" fmla="*/ T120 w 56"/>
                              <a:gd name="T122" fmla="+- 0 1171 1169"/>
                              <a:gd name="T123" fmla="*/ 1171 h 56"/>
                              <a:gd name="T124" fmla="+- 0 1299 1278"/>
                              <a:gd name="T125" fmla="*/ T124 w 56"/>
                              <a:gd name="T126" fmla="+- 0 1169 1169"/>
                              <a:gd name="T127" fmla="*/ 1169 h 56"/>
                              <a:gd name="T128" fmla="+- 0 1307 1278"/>
                              <a:gd name="T129" fmla="*/ T128 w 56"/>
                              <a:gd name="T130" fmla="+- 0 1169 1169"/>
                              <a:gd name="T131" fmla="*/ 1169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6" h="56">
                                <a:moveTo>
                                  <a:pt x="29" y="0"/>
                                </a:moveTo>
                                <a:lnTo>
                                  <a:pt x="33" y="0"/>
                                </a:lnTo>
                                <a:lnTo>
                                  <a:pt x="38" y="2"/>
                                </a:lnTo>
                                <a:lnTo>
                                  <a:pt x="43" y="5"/>
                                </a:lnTo>
                                <a:lnTo>
                                  <a:pt x="48" y="7"/>
                                </a:lnTo>
                                <a:lnTo>
                                  <a:pt x="50" y="12"/>
                                </a:lnTo>
                                <a:lnTo>
                                  <a:pt x="53" y="17"/>
                                </a:lnTo>
                                <a:lnTo>
                                  <a:pt x="55" y="21"/>
                                </a:lnTo>
                                <a:lnTo>
                                  <a:pt x="55" y="29"/>
                                </a:lnTo>
                                <a:lnTo>
                                  <a:pt x="55" y="33"/>
                                </a:lnTo>
                                <a:lnTo>
                                  <a:pt x="53" y="38"/>
                                </a:lnTo>
                                <a:lnTo>
                                  <a:pt x="50" y="43"/>
                                </a:lnTo>
                                <a:lnTo>
                                  <a:pt x="48" y="48"/>
                                </a:lnTo>
                                <a:lnTo>
                                  <a:pt x="43" y="50"/>
                                </a:lnTo>
                                <a:lnTo>
                                  <a:pt x="38" y="53"/>
                                </a:lnTo>
                                <a:lnTo>
                                  <a:pt x="33" y="55"/>
                                </a:lnTo>
                                <a:lnTo>
                                  <a:pt x="29" y="55"/>
                                </a:lnTo>
                                <a:lnTo>
                                  <a:pt x="21" y="55"/>
                                </a:lnTo>
                                <a:lnTo>
                                  <a:pt x="17" y="53"/>
                                </a:lnTo>
                                <a:lnTo>
                                  <a:pt x="12" y="50"/>
                                </a:lnTo>
                                <a:lnTo>
                                  <a:pt x="9" y="48"/>
                                </a:lnTo>
                                <a:lnTo>
                                  <a:pt x="5" y="43"/>
                                </a:lnTo>
                                <a:lnTo>
                                  <a:pt x="2" y="38"/>
                                </a:lnTo>
                                <a:lnTo>
                                  <a:pt x="0" y="33"/>
                                </a:lnTo>
                                <a:lnTo>
                                  <a:pt x="0" y="29"/>
                                </a:lnTo>
                                <a:lnTo>
                                  <a:pt x="0" y="21"/>
                                </a:lnTo>
                                <a:lnTo>
                                  <a:pt x="2" y="17"/>
                                </a:lnTo>
                                <a:lnTo>
                                  <a:pt x="5" y="12"/>
                                </a:lnTo>
                                <a:lnTo>
                                  <a:pt x="9" y="7"/>
                                </a:lnTo>
                                <a:lnTo>
                                  <a:pt x="12" y="5"/>
                                </a:lnTo>
                                <a:lnTo>
                                  <a:pt x="17" y="2"/>
                                </a:lnTo>
                                <a:lnTo>
                                  <a:pt x="21" y="0"/>
                                </a:lnTo>
                                <a:lnTo>
                                  <a:pt x="29" y="0"/>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Freeform 95"/>
                        <wps:cNvSpPr>
                          <a:spLocks/>
                        </wps:cNvSpPr>
                        <wps:spPr bwMode="auto">
                          <a:xfrm>
                            <a:off x="1258" y="960"/>
                            <a:ext cx="87" cy="195"/>
                          </a:xfrm>
                          <a:custGeom>
                            <a:avLst/>
                            <a:gdLst>
                              <a:gd name="T0" fmla="+- 0 1309 1259"/>
                              <a:gd name="T1" fmla="*/ T0 w 87"/>
                              <a:gd name="T2" fmla="+- 0 960 960"/>
                              <a:gd name="T3" fmla="*/ 960 h 195"/>
                              <a:gd name="T4" fmla="+- 0 1302 1259"/>
                              <a:gd name="T5" fmla="*/ T4 w 87"/>
                              <a:gd name="T6" fmla="+- 0 960 960"/>
                              <a:gd name="T7" fmla="*/ 960 h 195"/>
                              <a:gd name="T8" fmla="+- 0 1295 1259"/>
                              <a:gd name="T9" fmla="*/ T8 w 87"/>
                              <a:gd name="T10" fmla="+- 0 960 960"/>
                              <a:gd name="T11" fmla="*/ 960 h 195"/>
                              <a:gd name="T12" fmla="+- 0 1280 1259"/>
                              <a:gd name="T13" fmla="*/ T12 w 87"/>
                              <a:gd name="T14" fmla="+- 0 965 960"/>
                              <a:gd name="T15" fmla="*/ 965 h 195"/>
                              <a:gd name="T16" fmla="+- 0 1275 1259"/>
                              <a:gd name="T17" fmla="*/ T16 w 87"/>
                              <a:gd name="T18" fmla="+- 0 967 960"/>
                              <a:gd name="T19" fmla="*/ 967 h 195"/>
                              <a:gd name="T20" fmla="+- 0 1268 1259"/>
                              <a:gd name="T21" fmla="*/ T20 w 87"/>
                              <a:gd name="T22" fmla="+- 0 972 960"/>
                              <a:gd name="T23" fmla="*/ 972 h 195"/>
                              <a:gd name="T24" fmla="+- 0 1263 1259"/>
                              <a:gd name="T25" fmla="*/ T24 w 87"/>
                              <a:gd name="T26" fmla="+- 0 979 960"/>
                              <a:gd name="T27" fmla="*/ 979 h 195"/>
                              <a:gd name="T28" fmla="+- 0 1261 1259"/>
                              <a:gd name="T29" fmla="*/ T28 w 87"/>
                              <a:gd name="T30" fmla="+- 0 986 960"/>
                              <a:gd name="T31" fmla="*/ 986 h 195"/>
                              <a:gd name="T32" fmla="+- 0 1259 1259"/>
                              <a:gd name="T33" fmla="*/ T32 w 87"/>
                              <a:gd name="T34" fmla="+- 0 989 960"/>
                              <a:gd name="T35" fmla="*/ 989 h 195"/>
                              <a:gd name="T36" fmla="+- 0 1259 1259"/>
                              <a:gd name="T37" fmla="*/ T36 w 87"/>
                              <a:gd name="T38" fmla="+- 0 996 960"/>
                              <a:gd name="T39" fmla="*/ 996 h 195"/>
                              <a:gd name="T40" fmla="+- 0 1261 1259"/>
                              <a:gd name="T41" fmla="*/ T40 w 87"/>
                              <a:gd name="T42" fmla="+- 0 1013 960"/>
                              <a:gd name="T43" fmla="*/ 1013 h 195"/>
                              <a:gd name="T44" fmla="+- 0 1273 1259"/>
                              <a:gd name="T45" fmla="*/ T44 w 87"/>
                              <a:gd name="T46" fmla="+- 0 1070 960"/>
                              <a:gd name="T47" fmla="*/ 1070 h 195"/>
                              <a:gd name="T48" fmla="+- 0 1285 1259"/>
                              <a:gd name="T49" fmla="*/ T48 w 87"/>
                              <a:gd name="T50" fmla="+- 0 1130 960"/>
                              <a:gd name="T51" fmla="*/ 1130 h 195"/>
                              <a:gd name="T52" fmla="+- 0 1287 1259"/>
                              <a:gd name="T53" fmla="*/ T52 w 87"/>
                              <a:gd name="T54" fmla="+- 0 1138 960"/>
                              <a:gd name="T55" fmla="*/ 1138 h 195"/>
                              <a:gd name="T56" fmla="+- 0 1295 1259"/>
                              <a:gd name="T57" fmla="*/ T56 w 87"/>
                              <a:gd name="T58" fmla="+- 0 1152 960"/>
                              <a:gd name="T59" fmla="*/ 1152 h 195"/>
                              <a:gd name="T60" fmla="+- 0 1297 1259"/>
                              <a:gd name="T61" fmla="*/ T60 w 87"/>
                              <a:gd name="T62" fmla="+- 0 1154 960"/>
                              <a:gd name="T63" fmla="*/ 1154 h 195"/>
                              <a:gd name="T64" fmla="+- 0 1309 1259"/>
                              <a:gd name="T65" fmla="*/ T64 w 87"/>
                              <a:gd name="T66" fmla="+- 0 1154 960"/>
                              <a:gd name="T67" fmla="*/ 1154 h 195"/>
                              <a:gd name="T68" fmla="+- 0 1314 1259"/>
                              <a:gd name="T69" fmla="*/ T68 w 87"/>
                              <a:gd name="T70" fmla="+- 0 1152 960"/>
                              <a:gd name="T71" fmla="*/ 1152 h 195"/>
                              <a:gd name="T72" fmla="+- 0 1316 1259"/>
                              <a:gd name="T73" fmla="*/ T72 w 87"/>
                              <a:gd name="T74" fmla="+- 0 1150 960"/>
                              <a:gd name="T75" fmla="*/ 1150 h 195"/>
                              <a:gd name="T76" fmla="+- 0 1319 1259"/>
                              <a:gd name="T77" fmla="*/ T76 w 87"/>
                              <a:gd name="T78" fmla="+- 0 1142 960"/>
                              <a:gd name="T79" fmla="*/ 1142 h 195"/>
                              <a:gd name="T80" fmla="+- 0 1321 1259"/>
                              <a:gd name="T81" fmla="*/ T80 w 87"/>
                              <a:gd name="T82" fmla="+- 0 1138 960"/>
                              <a:gd name="T83" fmla="*/ 1138 h 195"/>
                              <a:gd name="T84" fmla="+- 0 1326 1259"/>
                              <a:gd name="T85" fmla="*/ T84 w 87"/>
                              <a:gd name="T86" fmla="+- 0 1106 960"/>
                              <a:gd name="T87" fmla="*/ 1106 h 195"/>
                              <a:gd name="T88" fmla="+- 0 1333 1259"/>
                              <a:gd name="T89" fmla="*/ T88 w 87"/>
                              <a:gd name="T90" fmla="+- 0 1073 960"/>
                              <a:gd name="T91" fmla="*/ 1073 h 195"/>
                              <a:gd name="T92" fmla="+- 0 1338 1259"/>
                              <a:gd name="T93" fmla="*/ T92 w 87"/>
                              <a:gd name="T94" fmla="+- 0 1039 960"/>
                              <a:gd name="T95" fmla="*/ 1039 h 195"/>
                              <a:gd name="T96" fmla="+- 0 1345 1259"/>
                              <a:gd name="T97" fmla="*/ T96 w 87"/>
                              <a:gd name="T98" fmla="+- 0 1008 960"/>
                              <a:gd name="T99" fmla="*/ 1008 h 195"/>
                              <a:gd name="T100" fmla="+- 0 1345 1259"/>
                              <a:gd name="T101" fmla="*/ T100 w 87"/>
                              <a:gd name="T102" fmla="+- 0 989 960"/>
                              <a:gd name="T103" fmla="*/ 989 h 195"/>
                              <a:gd name="T104" fmla="+- 0 1343 1259"/>
                              <a:gd name="T105" fmla="*/ T104 w 87"/>
                              <a:gd name="T106" fmla="+- 0 979 960"/>
                              <a:gd name="T107" fmla="*/ 979 h 195"/>
                              <a:gd name="T108" fmla="+- 0 1335 1259"/>
                              <a:gd name="T109" fmla="*/ T108 w 87"/>
                              <a:gd name="T110" fmla="+- 0 972 960"/>
                              <a:gd name="T111" fmla="*/ 972 h 195"/>
                              <a:gd name="T112" fmla="+- 0 1328 1259"/>
                              <a:gd name="T113" fmla="*/ T112 w 87"/>
                              <a:gd name="T114" fmla="+- 0 967 960"/>
                              <a:gd name="T115" fmla="*/ 967 h 195"/>
                              <a:gd name="T116" fmla="+- 0 1319 1259"/>
                              <a:gd name="T117" fmla="*/ T116 w 87"/>
                              <a:gd name="T118" fmla="+- 0 962 960"/>
                              <a:gd name="T119" fmla="*/ 962 h 195"/>
                              <a:gd name="T120" fmla="+- 0 1309 1259"/>
                              <a:gd name="T121" fmla="*/ T120 w 87"/>
                              <a:gd name="T122" fmla="+- 0 960 960"/>
                              <a:gd name="T123" fmla="*/ 960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1" y="5"/>
                                </a:lnTo>
                                <a:lnTo>
                                  <a:pt x="16" y="7"/>
                                </a:lnTo>
                                <a:lnTo>
                                  <a:pt x="9" y="12"/>
                                </a:lnTo>
                                <a:lnTo>
                                  <a:pt x="4" y="19"/>
                                </a:lnTo>
                                <a:lnTo>
                                  <a:pt x="2" y="26"/>
                                </a:lnTo>
                                <a:lnTo>
                                  <a:pt x="0" y="29"/>
                                </a:lnTo>
                                <a:lnTo>
                                  <a:pt x="0" y="36"/>
                                </a:lnTo>
                                <a:lnTo>
                                  <a:pt x="2" y="53"/>
                                </a:lnTo>
                                <a:lnTo>
                                  <a:pt x="14" y="110"/>
                                </a:lnTo>
                                <a:lnTo>
                                  <a:pt x="26" y="170"/>
                                </a:lnTo>
                                <a:lnTo>
                                  <a:pt x="28" y="178"/>
                                </a:lnTo>
                                <a:lnTo>
                                  <a:pt x="36" y="192"/>
                                </a:lnTo>
                                <a:lnTo>
                                  <a:pt x="38" y="194"/>
                                </a:lnTo>
                                <a:lnTo>
                                  <a:pt x="50" y="194"/>
                                </a:lnTo>
                                <a:lnTo>
                                  <a:pt x="55" y="192"/>
                                </a:lnTo>
                                <a:lnTo>
                                  <a:pt x="57" y="190"/>
                                </a:lnTo>
                                <a:lnTo>
                                  <a:pt x="60" y="182"/>
                                </a:lnTo>
                                <a:lnTo>
                                  <a:pt x="62" y="178"/>
                                </a:lnTo>
                                <a:lnTo>
                                  <a:pt x="67" y="146"/>
                                </a:lnTo>
                                <a:lnTo>
                                  <a:pt x="74" y="113"/>
                                </a:lnTo>
                                <a:lnTo>
                                  <a:pt x="79" y="79"/>
                                </a:lnTo>
                                <a:lnTo>
                                  <a:pt x="86" y="48"/>
                                </a:lnTo>
                                <a:lnTo>
                                  <a:pt x="86" y="29"/>
                                </a:lnTo>
                                <a:lnTo>
                                  <a:pt x="84" y="19"/>
                                </a:lnTo>
                                <a:lnTo>
                                  <a:pt x="76" y="12"/>
                                </a:lnTo>
                                <a:lnTo>
                                  <a:pt x="69" y="7"/>
                                </a:lnTo>
                                <a:lnTo>
                                  <a:pt x="60" y="2"/>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94"/>
                        <wps:cNvSpPr>
                          <a:spLocks/>
                        </wps:cNvSpPr>
                        <wps:spPr bwMode="auto">
                          <a:xfrm>
                            <a:off x="1258" y="960"/>
                            <a:ext cx="87" cy="195"/>
                          </a:xfrm>
                          <a:custGeom>
                            <a:avLst/>
                            <a:gdLst>
                              <a:gd name="T0" fmla="+- 0 1302 1259"/>
                              <a:gd name="T1" fmla="*/ T0 w 87"/>
                              <a:gd name="T2" fmla="+- 0 960 960"/>
                              <a:gd name="T3" fmla="*/ 960 h 195"/>
                              <a:gd name="T4" fmla="+- 0 1307 1259"/>
                              <a:gd name="T5" fmla="*/ T4 w 87"/>
                              <a:gd name="T6" fmla="+- 0 960 960"/>
                              <a:gd name="T7" fmla="*/ 960 h 195"/>
                              <a:gd name="T8" fmla="+- 0 1309 1259"/>
                              <a:gd name="T9" fmla="*/ T8 w 87"/>
                              <a:gd name="T10" fmla="+- 0 960 960"/>
                              <a:gd name="T11" fmla="*/ 960 h 195"/>
                              <a:gd name="T12" fmla="+- 0 1319 1259"/>
                              <a:gd name="T13" fmla="*/ T12 w 87"/>
                              <a:gd name="T14" fmla="+- 0 962 960"/>
                              <a:gd name="T15" fmla="*/ 962 h 195"/>
                              <a:gd name="T16" fmla="+- 0 1328 1259"/>
                              <a:gd name="T17" fmla="*/ T16 w 87"/>
                              <a:gd name="T18" fmla="+- 0 967 960"/>
                              <a:gd name="T19" fmla="*/ 967 h 195"/>
                              <a:gd name="T20" fmla="+- 0 1335 1259"/>
                              <a:gd name="T21" fmla="*/ T20 w 87"/>
                              <a:gd name="T22" fmla="+- 0 972 960"/>
                              <a:gd name="T23" fmla="*/ 972 h 195"/>
                              <a:gd name="T24" fmla="+- 0 1343 1259"/>
                              <a:gd name="T25" fmla="*/ T24 w 87"/>
                              <a:gd name="T26" fmla="+- 0 979 960"/>
                              <a:gd name="T27" fmla="*/ 979 h 195"/>
                              <a:gd name="T28" fmla="+- 0 1345 1259"/>
                              <a:gd name="T29" fmla="*/ T28 w 87"/>
                              <a:gd name="T30" fmla="+- 0 989 960"/>
                              <a:gd name="T31" fmla="*/ 989 h 195"/>
                              <a:gd name="T32" fmla="+- 0 1345 1259"/>
                              <a:gd name="T33" fmla="*/ T32 w 87"/>
                              <a:gd name="T34" fmla="+- 0 994 960"/>
                              <a:gd name="T35" fmla="*/ 994 h 195"/>
                              <a:gd name="T36" fmla="+- 0 1345 1259"/>
                              <a:gd name="T37" fmla="*/ T36 w 87"/>
                              <a:gd name="T38" fmla="+- 0 998 960"/>
                              <a:gd name="T39" fmla="*/ 998 h 195"/>
                              <a:gd name="T40" fmla="+- 0 1345 1259"/>
                              <a:gd name="T41" fmla="*/ T40 w 87"/>
                              <a:gd name="T42" fmla="+- 0 1003 960"/>
                              <a:gd name="T43" fmla="*/ 1003 h 195"/>
                              <a:gd name="T44" fmla="+- 0 1345 1259"/>
                              <a:gd name="T45" fmla="*/ T44 w 87"/>
                              <a:gd name="T46" fmla="+- 0 1008 960"/>
                              <a:gd name="T47" fmla="*/ 1008 h 195"/>
                              <a:gd name="T48" fmla="+- 0 1338 1259"/>
                              <a:gd name="T49" fmla="*/ T48 w 87"/>
                              <a:gd name="T50" fmla="+- 0 1039 960"/>
                              <a:gd name="T51" fmla="*/ 1039 h 195"/>
                              <a:gd name="T52" fmla="+- 0 1333 1259"/>
                              <a:gd name="T53" fmla="*/ T52 w 87"/>
                              <a:gd name="T54" fmla="+- 0 1073 960"/>
                              <a:gd name="T55" fmla="*/ 1073 h 195"/>
                              <a:gd name="T56" fmla="+- 0 1326 1259"/>
                              <a:gd name="T57" fmla="*/ T56 w 87"/>
                              <a:gd name="T58" fmla="+- 0 1106 960"/>
                              <a:gd name="T59" fmla="*/ 1106 h 195"/>
                              <a:gd name="T60" fmla="+- 0 1321 1259"/>
                              <a:gd name="T61" fmla="*/ T60 w 87"/>
                              <a:gd name="T62" fmla="+- 0 1138 960"/>
                              <a:gd name="T63" fmla="*/ 1138 h 195"/>
                              <a:gd name="T64" fmla="+- 0 1319 1259"/>
                              <a:gd name="T65" fmla="*/ T64 w 87"/>
                              <a:gd name="T66" fmla="+- 0 1142 960"/>
                              <a:gd name="T67" fmla="*/ 1142 h 195"/>
                              <a:gd name="T68" fmla="+- 0 1316 1259"/>
                              <a:gd name="T69" fmla="*/ T68 w 87"/>
                              <a:gd name="T70" fmla="+- 0 1150 960"/>
                              <a:gd name="T71" fmla="*/ 1150 h 195"/>
                              <a:gd name="T72" fmla="+- 0 1314 1259"/>
                              <a:gd name="T73" fmla="*/ T72 w 87"/>
                              <a:gd name="T74" fmla="+- 0 1152 960"/>
                              <a:gd name="T75" fmla="*/ 1152 h 195"/>
                              <a:gd name="T76" fmla="+- 0 1309 1259"/>
                              <a:gd name="T77" fmla="*/ T76 w 87"/>
                              <a:gd name="T78" fmla="+- 0 1154 960"/>
                              <a:gd name="T79" fmla="*/ 1154 h 195"/>
                              <a:gd name="T80" fmla="+- 0 1304 1259"/>
                              <a:gd name="T81" fmla="*/ T80 w 87"/>
                              <a:gd name="T82" fmla="+- 0 1154 960"/>
                              <a:gd name="T83" fmla="*/ 1154 h 195"/>
                              <a:gd name="T84" fmla="+- 0 1297 1259"/>
                              <a:gd name="T85" fmla="*/ T84 w 87"/>
                              <a:gd name="T86" fmla="+- 0 1154 960"/>
                              <a:gd name="T87" fmla="*/ 1154 h 195"/>
                              <a:gd name="T88" fmla="+- 0 1295 1259"/>
                              <a:gd name="T89" fmla="*/ T88 w 87"/>
                              <a:gd name="T90" fmla="+- 0 1152 960"/>
                              <a:gd name="T91" fmla="*/ 1152 h 195"/>
                              <a:gd name="T92" fmla="+- 0 1292 1259"/>
                              <a:gd name="T93" fmla="*/ T92 w 87"/>
                              <a:gd name="T94" fmla="+- 0 1147 960"/>
                              <a:gd name="T95" fmla="*/ 1147 h 195"/>
                              <a:gd name="T96" fmla="+- 0 1290 1259"/>
                              <a:gd name="T97" fmla="*/ T96 w 87"/>
                              <a:gd name="T98" fmla="+- 0 1142 960"/>
                              <a:gd name="T99" fmla="*/ 1142 h 195"/>
                              <a:gd name="T100" fmla="+- 0 1287 1259"/>
                              <a:gd name="T101" fmla="*/ T100 w 87"/>
                              <a:gd name="T102" fmla="+- 0 1138 960"/>
                              <a:gd name="T103" fmla="*/ 1138 h 195"/>
                              <a:gd name="T104" fmla="+- 0 1285 1259"/>
                              <a:gd name="T105" fmla="*/ T104 w 87"/>
                              <a:gd name="T106" fmla="+- 0 1130 960"/>
                              <a:gd name="T107" fmla="*/ 1130 h 195"/>
                              <a:gd name="T108" fmla="+- 0 1273 1259"/>
                              <a:gd name="T109" fmla="*/ T108 w 87"/>
                              <a:gd name="T110" fmla="+- 0 1070 960"/>
                              <a:gd name="T111" fmla="*/ 1070 h 195"/>
                              <a:gd name="T112" fmla="+- 0 1261 1259"/>
                              <a:gd name="T113" fmla="*/ T112 w 87"/>
                              <a:gd name="T114" fmla="+- 0 1013 960"/>
                              <a:gd name="T115" fmla="*/ 1013 h 195"/>
                              <a:gd name="T116" fmla="+- 0 1259 1259"/>
                              <a:gd name="T117" fmla="*/ T116 w 87"/>
                              <a:gd name="T118" fmla="+- 0 996 960"/>
                              <a:gd name="T119" fmla="*/ 996 h 195"/>
                              <a:gd name="T120" fmla="+- 0 1259 1259"/>
                              <a:gd name="T121" fmla="*/ T120 w 87"/>
                              <a:gd name="T122" fmla="+- 0 989 960"/>
                              <a:gd name="T123" fmla="*/ 989 h 195"/>
                              <a:gd name="T124" fmla="+- 0 1261 1259"/>
                              <a:gd name="T125" fmla="*/ T124 w 87"/>
                              <a:gd name="T126" fmla="+- 0 986 960"/>
                              <a:gd name="T127" fmla="*/ 986 h 195"/>
                              <a:gd name="T128" fmla="+- 0 1263 1259"/>
                              <a:gd name="T129" fmla="*/ T128 w 87"/>
                              <a:gd name="T130" fmla="+- 0 979 960"/>
                              <a:gd name="T131" fmla="*/ 979 h 195"/>
                              <a:gd name="T132" fmla="+- 0 1295 1259"/>
                              <a:gd name="T133" fmla="*/ T132 w 87"/>
                              <a:gd name="T134" fmla="+- 0 960 960"/>
                              <a:gd name="T135" fmla="*/ 960 h 195"/>
                              <a:gd name="T136" fmla="+- 0 1297 1259"/>
                              <a:gd name="T137" fmla="*/ T136 w 87"/>
                              <a:gd name="T138" fmla="+- 0 960 960"/>
                              <a:gd name="T139" fmla="*/ 960 h 195"/>
                              <a:gd name="T140" fmla="+- 0 1302 1259"/>
                              <a:gd name="T141" fmla="*/ T140 w 87"/>
                              <a:gd name="T142" fmla="+- 0 960 960"/>
                              <a:gd name="T143" fmla="*/ 960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2"/>
                                </a:lnTo>
                                <a:lnTo>
                                  <a:pt x="69" y="7"/>
                                </a:lnTo>
                                <a:lnTo>
                                  <a:pt x="76" y="12"/>
                                </a:lnTo>
                                <a:lnTo>
                                  <a:pt x="84" y="19"/>
                                </a:lnTo>
                                <a:lnTo>
                                  <a:pt x="86" y="29"/>
                                </a:lnTo>
                                <a:lnTo>
                                  <a:pt x="86" y="34"/>
                                </a:lnTo>
                                <a:lnTo>
                                  <a:pt x="86" y="38"/>
                                </a:lnTo>
                                <a:lnTo>
                                  <a:pt x="86" y="43"/>
                                </a:lnTo>
                                <a:lnTo>
                                  <a:pt x="86" y="48"/>
                                </a:lnTo>
                                <a:lnTo>
                                  <a:pt x="79" y="79"/>
                                </a:lnTo>
                                <a:lnTo>
                                  <a:pt x="74" y="113"/>
                                </a:lnTo>
                                <a:lnTo>
                                  <a:pt x="67" y="146"/>
                                </a:lnTo>
                                <a:lnTo>
                                  <a:pt x="62" y="178"/>
                                </a:lnTo>
                                <a:lnTo>
                                  <a:pt x="60" y="182"/>
                                </a:lnTo>
                                <a:lnTo>
                                  <a:pt x="57" y="190"/>
                                </a:lnTo>
                                <a:lnTo>
                                  <a:pt x="55" y="192"/>
                                </a:lnTo>
                                <a:lnTo>
                                  <a:pt x="50" y="194"/>
                                </a:lnTo>
                                <a:lnTo>
                                  <a:pt x="45" y="194"/>
                                </a:lnTo>
                                <a:lnTo>
                                  <a:pt x="38" y="194"/>
                                </a:lnTo>
                                <a:lnTo>
                                  <a:pt x="36" y="192"/>
                                </a:lnTo>
                                <a:lnTo>
                                  <a:pt x="33" y="187"/>
                                </a:lnTo>
                                <a:lnTo>
                                  <a:pt x="31" y="182"/>
                                </a:lnTo>
                                <a:lnTo>
                                  <a:pt x="28" y="178"/>
                                </a:lnTo>
                                <a:lnTo>
                                  <a:pt x="26" y="170"/>
                                </a:lnTo>
                                <a:lnTo>
                                  <a:pt x="14" y="110"/>
                                </a:lnTo>
                                <a:lnTo>
                                  <a:pt x="2" y="53"/>
                                </a:lnTo>
                                <a:lnTo>
                                  <a:pt x="0" y="36"/>
                                </a:lnTo>
                                <a:lnTo>
                                  <a:pt x="0" y="29"/>
                                </a:lnTo>
                                <a:lnTo>
                                  <a:pt x="2" y="26"/>
                                </a:lnTo>
                                <a:lnTo>
                                  <a:pt x="4" y="19"/>
                                </a:lnTo>
                                <a:lnTo>
                                  <a:pt x="36" y="0"/>
                                </a:lnTo>
                                <a:lnTo>
                                  <a:pt x="38" y="0"/>
                                </a:lnTo>
                                <a:lnTo>
                                  <a:pt x="43" y="0"/>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AutoShape 93"/>
                        <wps:cNvSpPr>
                          <a:spLocks/>
                        </wps:cNvSpPr>
                        <wps:spPr bwMode="auto">
                          <a:xfrm>
                            <a:off x="886" y="727"/>
                            <a:ext cx="1936" cy="651"/>
                          </a:xfrm>
                          <a:custGeom>
                            <a:avLst/>
                            <a:gdLst>
                              <a:gd name="T0" fmla="+- 0 2822 887"/>
                              <a:gd name="T1" fmla="*/ T0 w 1936"/>
                              <a:gd name="T2" fmla="+- 0 727 727"/>
                              <a:gd name="T3" fmla="*/ 727 h 651"/>
                              <a:gd name="T4" fmla="+- 0 887 887"/>
                              <a:gd name="T5" fmla="*/ T4 w 1936"/>
                              <a:gd name="T6" fmla="+- 0 727 727"/>
                              <a:gd name="T7" fmla="*/ 727 h 651"/>
                              <a:gd name="T8" fmla="+- 0 887 887"/>
                              <a:gd name="T9" fmla="*/ T8 w 1936"/>
                              <a:gd name="T10" fmla="+- 0 1378 727"/>
                              <a:gd name="T11" fmla="*/ 1378 h 651"/>
                              <a:gd name="T12" fmla="+- 0 2822 887"/>
                              <a:gd name="T13" fmla="*/ T12 w 1936"/>
                              <a:gd name="T14" fmla="+- 0 1378 727"/>
                              <a:gd name="T15" fmla="*/ 1378 h 651"/>
                              <a:gd name="T16" fmla="+- 0 2822 887"/>
                              <a:gd name="T17" fmla="*/ T16 w 1936"/>
                              <a:gd name="T18" fmla="+- 0 1277 727"/>
                              <a:gd name="T19" fmla="*/ 1277 h 651"/>
                              <a:gd name="T20" fmla="+- 0 1076 887"/>
                              <a:gd name="T21" fmla="*/ T20 w 1936"/>
                              <a:gd name="T22" fmla="+- 0 1277 727"/>
                              <a:gd name="T23" fmla="*/ 1277 h 651"/>
                              <a:gd name="T24" fmla="+- 0 1072 887"/>
                              <a:gd name="T25" fmla="*/ T24 w 1936"/>
                              <a:gd name="T26" fmla="+- 0 1274 727"/>
                              <a:gd name="T27" fmla="*/ 1274 h 651"/>
                              <a:gd name="T28" fmla="+- 0 1067 887"/>
                              <a:gd name="T29" fmla="*/ T28 w 1936"/>
                              <a:gd name="T30" fmla="+- 0 1274 727"/>
                              <a:gd name="T31" fmla="*/ 1274 h 651"/>
                              <a:gd name="T32" fmla="+- 0 1062 887"/>
                              <a:gd name="T33" fmla="*/ T32 w 1936"/>
                              <a:gd name="T34" fmla="+- 0 1272 727"/>
                              <a:gd name="T35" fmla="*/ 1272 h 651"/>
                              <a:gd name="T36" fmla="+- 0 1055 887"/>
                              <a:gd name="T37" fmla="*/ T36 w 1936"/>
                              <a:gd name="T38" fmla="+- 0 1265 727"/>
                              <a:gd name="T39" fmla="*/ 1265 h 651"/>
                              <a:gd name="T40" fmla="+- 0 1055 887"/>
                              <a:gd name="T41" fmla="*/ T40 w 1936"/>
                              <a:gd name="T42" fmla="+- 0 1262 727"/>
                              <a:gd name="T43" fmla="*/ 1262 h 651"/>
                              <a:gd name="T44" fmla="+- 0 1052 887"/>
                              <a:gd name="T45" fmla="*/ T44 w 1936"/>
                              <a:gd name="T46" fmla="+- 0 1258 727"/>
                              <a:gd name="T47" fmla="*/ 1258 h 651"/>
                              <a:gd name="T48" fmla="+- 0 1052 887"/>
                              <a:gd name="T49" fmla="*/ T48 w 1936"/>
                              <a:gd name="T50" fmla="+- 0 1246 727"/>
                              <a:gd name="T51" fmla="*/ 1246 h 651"/>
                              <a:gd name="T52" fmla="+- 0 1055 887"/>
                              <a:gd name="T53" fmla="*/ T52 w 1936"/>
                              <a:gd name="T54" fmla="+- 0 1236 727"/>
                              <a:gd name="T55" fmla="*/ 1236 h 651"/>
                              <a:gd name="T56" fmla="+- 0 1060 887"/>
                              <a:gd name="T57" fmla="*/ T56 w 1936"/>
                              <a:gd name="T58" fmla="+- 0 1224 727"/>
                              <a:gd name="T59" fmla="*/ 1224 h 651"/>
                              <a:gd name="T60" fmla="+- 0 1167 887"/>
                              <a:gd name="T61" fmla="*/ T60 w 1936"/>
                              <a:gd name="T62" fmla="+- 0 1034 727"/>
                              <a:gd name="T63" fmla="*/ 1034 h 651"/>
                              <a:gd name="T64" fmla="+- 0 1278 887"/>
                              <a:gd name="T65" fmla="*/ T64 w 1936"/>
                              <a:gd name="T66" fmla="+- 0 842 727"/>
                              <a:gd name="T67" fmla="*/ 842 h 651"/>
                              <a:gd name="T68" fmla="+- 0 1285 887"/>
                              <a:gd name="T69" fmla="*/ T68 w 1936"/>
                              <a:gd name="T70" fmla="+- 0 833 727"/>
                              <a:gd name="T71" fmla="*/ 833 h 651"/>
                              <a:gd name="T72" fmla="+- 0 1290 887"/>
                              <a:gd name="T73" fmla="*/ T72 w 1936"/>
                              <a:gd name="T74" fmla="+- 0 831 727"/>
                              <a:gd name="T75" fmla="*/ 831 h 651"/>
                              <a:gd name="T76" fmla="+- 0 1292 887"/>
                              <a:gd name="T77" fmla="*/ T76 w 1936"/>
                              <a:gd name="T78" fmla="+- 0 828 727"/>
                              <a:gd name="T79" fmla="*/ 828 h 651"/>
                              <a:gd name="T80" fmla="+- 0 1295 887"/>
                              <a:gd name="T81" fmla="*/ T80 w 1936"/>
                              <a:gd name="T82" fmla="+- 0 823 727"/>
                              <a:gd name="T83" fmla="*/ 823 h 651"/>
                              <a:gd name="T84" fmla="+- 0 1299 887"/>
                              <a:gd name="T85" fmla="*/ T84 w 1936"/>
                              <a:gd name="T86" fmla="+- 0 823 727"/>
                              <a:gd name="T87" fmla="*/ 823 h 651"/>
                              <a:gd name="T88" fmla="+- 0 1302 887"/>
                              <a:gd name="T89" fmla="*/ T88 w 1936"/>
                              <a:gd name="T90" fmla="+- 0 821 727"/>
                              <a:gd name="T91" fmla="*/ 821 h 651"/>
                              <a:gd name="T92" fmla="+- 0 2822 887"/>
                              <a:gd name="T93" fmla="*/ T92 w 1936"/>
                              <a:gd name="T94" fmla="+- 0 821 727"/>
                              <a:gd name="T95" fmla="*/ 821 h 651"/>
                              <a:gd name="T96" fmla="+- 0 2822 887"/>
                              <a:gd name="T97" fmla="*/ T96 w 1936"/>
                              <a:gd name="T98" fmla="+- 0 727 727"/>
                              <a:gd name="T99" fmla="*/ 727 h 651"/>
                              <a:gd name="T100" fmla="+- 0 2822 887"/>
                              <a:gd name="T101" fmla="*/ T100 w 1936"/>
                              <a:gd name="T102" fmla="+- 0 821 727"/>
                              <a:gd name="T103" fmla="*/ 821 h 651"/>
                              <a:gd name="T104" fmla="+- 0 1314 887"/>
                              <a:gd name="T105" fmla="*/ T104 w 1936"/>
                              <a:gd name="T106" fmla="+- 0 821 727"/>
                              <a:gd name="T107" fmla="*/ 821 h 651"/>
                              <a:gd name="T108" fmla="+- 0 1316 887"/>
                              <a:gd name="T109" fmla="*/ T108 w 1936"/>
                              <a:gd name="T110" fmla="+- 0 823 727"/>
                              <a:gd name="T111" fmla="*/ 823 h 651"/>
                              <a:gd name="T112" fmla="+- 0 1321 887"/>
                              <a:gd name="T113" fmla="*/ T112 w 1936"/>
                              <a:gd name="T114" fmla="+- 0 826 727"/>
                              <a:gd name="T115" fmla="*/ 826 h 651"/>
                              <a:gd name="T116" fmla="+- 0 1328 887"/>
                              <a:gd name="T117" fmla="*/ T116 w 1936"/>
                              <a:gd name="T118" fmla="+- 0 833 727"/>
                              <a:gd name="T119" fmla="*/ 833 h 651"/>
                              <a:gd name="T120" fmla="+- 0 1331 887"/>
                              <a:gd name="T121" fmla="*/ T120 w 1936"/>
                              <a:gd name="T122" fmla="+- 0 838 727"/>
                              <a:gd name="T123" fmla="*/ 838 h 651"/>
                              <a:gd name="T124" fmla="+- 0 1335 887"/>
                              <a:gd name="T125" fmla="*/ T124 w 1936"/>
                              <a:gd name="T126" fmla="+- 0 842 727"/>
                              <a:gd name="T127" fmla="*/ 842 h 651"/>
                              <a:gd name="T128" fmla="+- 0 1446 887"/>
                              <a:gd name="T129" fmla="*/ T128 w 1936"/>
                              <a:gd name="T130" fmla="+- 0 1034 727"/>
                              <a:gd name="T131" fmla="*/ 1034 h 651"/>
                              <a:gd name="T132" fmla="+- 0 1554 887"/>
                              <a:gd name="T133" fmla="*/ T132 w 1936"/>
                              <a:gd name="T134" fmla="+- 0 1226 727"/>
                              <a:gd name="T135" fmla="*/ 1226 h 651"/>
                              <a:gd name="T136" fmla="+- 0 1559 887"/>
                              <a:gd name="T137" fmla="*/ T136 w 1936"/>
                              <a:gd name="T138" fmla="+- 0 1234 727"/>
                              <a:gd name="T139" fmla="*/ 1234 h 651"/>
                              <a:gd name="T140" fmla="+- 0 1561 887"/>
                              <a:gd name="T141" fmla="*/ T140 w 1936"/>
                              <a:gd name="T142" fmla="+- 0 1238 727"/>
                              <a:gd name="T143" fmla="*/ 1238 h 651"/>
                              <a:gd name="T144" fmla="+- 0 1561 887"/>
                              <a:gd name="T145" fmla="*/ T144 w 1936"/>
                              <a:gd name="T146" fmla="+- 0 1243 727"/>
                              <a:gd name="T147" fmla="*/ 1243 h 651"/>
                              <a:gd name="T148" fmla="+- 0 1563 887"/>
                              <a:gd name="T149" fmla="*/ T148 w 1936"/>
                              <a:gd name="T150" fmla="+- 0 1248 727"/>
                              <a:gd name="T151" fmla="*/ 1248 h 651"/>
                              <a:gd name="T152" fmla="+- 0 1563 887"/>
                              <a:gd name="T153" fmla="*/ T152 w 1936"/>
                              <a:gd name="T154" fmla="+- 0 1260 727"/>
                              <a:gd name="T155" fmla="*/ 1260 h 651"/>
                              <a:gd name="T156" fmla="+- 0 1561 887"/>
                              <a:gd name="T157" fmla="*/ T156 w 1936"/>
                              <a:gd name="T158" fmla="+- 0 1265 727"/>
                              <a:gd name="T159" fmla="*/ 1265 h 651"/>
                              <a:gd name="T160" fmla="+- 0 1561 887"/>
                              <a:gd name="T161" fmla="*/ T160 w 1936"/>
                              <a:gd name="T162" fmla="+- 0 1267 727"/>
                              <a:gd name="T163" fmla="*/ 1267 h 651"/>
                              <a:gd name="T164" fmla="+- 0 1556 887"/>
                              <a:gd name="T165" fmla="*/ T164 w 1936"/>
                              <a:gd name="T166" fmla="+- 0 1270 727"/>
                              <a:gd name="T167" fmla="*/ 1270 h 651"/>
                              <a:gd name="T168" fmla="+- 0 1554 887"/>
                              <a:gd name="T169" fmla="*/ T168 w 1936"/>
                              <a:gd name="T170" fmla="+- 0 1272 727"/>
                              <a:gd name="T171" fmla="*/ 1272 h 651"/>
                              <a:gd name="T172" fmla="+- 0 1544 887"/>
                              <a:gd name="T173" fmla="*/ T172 w 1936"/>
                              <a:gd name="T174" fmla="+- 0 1277 727"/>
                              <a:gd name="T175" fmla="*/ 1277 h 651"/>
                              <a:gd name="T176" fmla="+- 0 2822 887"/>
                              <a:gd name="T177" fmla="*/ T176 w 1936"/>
                              <a:gd name="T178" fmla="+- 0 1277 727"/>
                              <a:gd name="T179" fmla="*/ 1277 h 651"/>
                              <a:gd name="T180" fmla="+- 0 2822 887"/>
                              <a:gd name="T181" fmla="*/ T180 w 1936"/>
                              <a:gd name="T182" fmla="+- 0 821 727"/>
                              <a:gd name="T183" fmla="*/ 821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1"/>
                                </a:lnTo>
                                <a:lnTo>
                                  <a:pt x="1935" y="651"/>
                                </a:lnTo>
                                <a:lnTo>
                                  <a:pt x="1935" y="550"/>
                                </a:lnTo>
                                <a:lnTo>
                                  <a:pt x="189" y="550"/>
                                </a:lnTo>
                                <a:lnTo>
                                  <a:pt x="185" y="547"/>
                                </a:lnTo>
                                <a:lnTo>
                                  <a:pt x="180" y="547"/>
                                </a:lnTo>
                                <a:lnTo>
                                  <a:pt x="175" y="545"/>
                                </a:lnTo>
                                <a:lnTo>
                                  <a:pt x="168" y="538"/>
                                </a:lnTo>
                                <a:lnTo>
                                  <a:pt x="168" y="535"/>
                                </a:lnTo>
                                <a:lnTo>
                                  <a:pt x="165" y="531"/>
                                </a:lnTo>
                                <a:lnTo>
                                  <a:pt x="165" y="519"/>
                                </a:lnTo>
                                <a:lnTo>
                                  <a:pt x="168" y="509"/>
                                </a:lnTo>
                                <a:lnTo>
                                  <a:pt x="173" y="497"/>
                                </a:lnTo>
                                <a:lnTo>
                                  <a:pt x="280" y="307"/>
                                </a:lnTo>
                                <a:lnTo>
                                  <a:pt x="391" y="115"/>
                                </a:lnTo>
                                <a:lnTo>
                                  <a:pt x="398" y="106"/>
                                </a:lnTo>
                                <a:lnTo>
                                  <a:pt x="403" y="104"/>
                                </a:lnTo>
                                <a:lnTo>
                                  <a:pt x="405" y="101"/>
                                </a:lnTo>
                                <a:lnTo>
                                  <a:pt x="408" y="96"/>
                                </a:lnTo>
                                <a:lnTo>
                                  <a:pt x="412" y="96"/>
                                </a:lnTo>
                                <a:lnTo>
                                  <a:pt x="415" y="94"/>
                                </a:lnTo>
                                <a:lnTo>
                                  <a:pt x="1935" y="94"/>
                                </a:lnTo>
                                <a:lnTo>
                                  <a:pt x="1935" y="0"/>
                                </a:lnTo>
                                <a:close/>
                                <a:moveTo>
                                  <a:pt x="1935" y="94"/>
                                </a:moveTo>
                                <a:lnTo>
                                  <a:pt x="427" y="94"/>
                                </a:lnTo>
                                <a:lnTo>
                                  <a:pt x="429" y="96"/>
                                </a:lnTo>
                                <a:lnTo>
                                  <a:pt x="434" y="99"/>
                                </a:lnTo>
                                <a:lnTo>
                                  <a:pt x="441" y="106"/>
                                </a:lnTo>
                                <a:lnTo>
                                  <a:pt x="444" y="111"/>
                                </a:lnTo>
                                <a:lnTo>
                                  <a:pt x="448" y="115"/>
                                </a:lnTo>
                                <a:lnTo>
                                  <a:pt x="559" y="307"/>
                                </a:lnTo>
                                <a:lnTo>
                                  <a:pt x="667" y="499"/>
                                </a:lnTo>
                                <a:lnTo>
                                  <a:pt x="672" y="507"/>
                                </a:lnTo>
                                <a:lnTo>
                                  <a:pt x="674" y="511"/>
                                </a:lnTo>
                                <a:lnTo>
                                  <a:pt x="674" y="516"/>
                                </a:lnTo>
                                <a:lnTo>
                                  <a:pt x="676" y="521"/>
                                </a:lnTo>
                                <a:lnTo>
                                  <a:pt x="676" y="533"/>
                                </a:lnTo>
                                <a:lnTo>
                                  <a:pt x="674" y="538"/>
                                </a:lnTo>
                                <a:lnTo>
                                  <a:pt x="674" y="540"/>
                                </a:lnTo>
                                <a:lnTo>
                                  <a:pt x="669" y="543"/>
                                </a:lnTo>
                                <a:lnTo>
                                  <a:pt x="667" y="545"/>
                                </a:lnTo>
                                <a:lnTo>
                                  <a:pt x="657" y="550"/>
                                </a:lnTo>
                                <a:lnTo>
                                  <a:pt x="1935" y="550"/>
                                </a:lnTo>
                                <a:lnTo>
                                  <a:pt x="1935" y="94"/>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AutoShape 92"/>
                        <wps:cNvSpPr>
                          <a:spLocks/>
                        </wps:cNvSpPr>
                        <wps:spPr bwMode="auto">
                          <a:xfrm>
                            <a:off x="886" y="727"/>
                            <a:ext cx="1936" cy="651"/>
                          </a:xfrm>
                          <a:custGeom>
                            <a:avLst/>
                            <a:gdLst>
                              <a:gd name="T0" fmla="+- 0 887 887"/>
                              <a:gd name="T1" fmla="*/ T0 w 1936"/>
                              <a:gd name="T2" fmla="+- 0 1378 727"/>
                              <a:gd name="T3" fmla="*/ 1378 h 651"/>
                              <a:gd name="T4" fmla="+- 0 2822 887"/>
                              <a:gd name="T5" fmla="*/ T4 w 1936"/>
                              <a:gd name="T6" fmla="+- 0 1378 727"/>
                              <a:gd name="T7" fmla="*/ 1378 h 651"/>
                              <a:gd name="T8" fmla="+- 0 2822 887"/>
                              <a:gd name="T9" fmla="*/ T8 w 1936"/>
                              <a:gd name="T10" fmla="+- 0 727 727"/>
                              <a:gd name="T11" fmla="*/ 727 h 651"/>
                              <a:gd name="T12" fmla="+- 0 887 887"/>
                              <a:gd name="T13" fmla="*/ T12 w 1936"/>
                              <a:gd name="T14" fmla="+- 0 727 727"/>
                              <a:gd name="T15" fmla="*/ 727 h 651"/>
                              <a:gd name="T16" fmla="+- 0 887 887"/>
                              <a:gd name="T17" fmla="*/ T16 w 1936"/>
                              <a:gd name="T18" fmla="+- 0 1378 727"/>
                              <a:gd name="T19" fmla="*/ 1378 h 651"/>
                              <a:gd name="T20" fmla="+- 0 1335 887"/>
                              <a:gd name="T21" fmla="*/ T20 w 1936"/>
                              <a:gd name="T22" fmla="+- 0 842 727"/>
                              <a:gd name="T23" fmla="*/ 842 h 651"/>
                              <a:gd name="T24" fmla="+- 0 1446 887"/>
                              <a:gd name="T25" fmla="*/ T24 w 1936"/>
                              <a:gd name="T26" fmla="+- 0 1034 727"/>
                              <a:gd name="T27" fmla="*/ 1034 h 651"/>
                              <a:gd name="T28" fmla="+- 0 1554 887"/>
                              <a:gd name="T29" fmla="*/ T28 w 1936"/>
                              <a:gd name="T30" fmla="+- 0 1226 727"/>
                              <a:gd name="T31" fmla="*/ 1226 h 651"/>
                              <a:gd name="T32" fmla="+- 0 1559 887"/>
                              <a:gd name="T33" fmla="*/ T32 w 1936"/>
                              <a:gd name="T34" fmla="+- 0 1234 727"/>
                              <a:gd name="T35" fmla="*/ 1234 h 651"/>
                              <a:gd name="T36" fmla="+- 0 1561 887"/>
                              <a:gd name="T37" fmla="*/ T36 w 1936"/>
                              <a:gd name="T38" fmla="+- 0 1238 727"/>
                              <a:gd name="T39" fmla="*/ 1238 h 651"/>
                              <a:gd name="T40" fmla="+- 0 1561 887"/>
                              <a:gd name="T41" fmla="*/ T40 w 1936"/>
                              <a:gd name="T42" fmla="+- 0 1243 727"/>
                              <a:gd name="T43" fmla="*/ 1243 h 651"/>
                              <a:gd name="T44" fmla="+- 0 1563 887"/>
                              <a:gd name="T45" fmla="*/ T44 w 1936"/>
                              <a:gd name="T46" fmla="+- 0 1248 727"/>
                              <a:gd name="T47" fmla="*/ 1248 h 651"/>
                              <a:gd name="T48" fmla="+- 0 1563 887"/>
                              <a:gd name="T49" fmla="*/ T48 w 1936"/>
                              <a:gd name="T50" fmla="+- 0 1253 727"/>
                              <a:gd name="T51" fmla="*/ 1253 h 651"/>
                              <a:gd name="T52" fmla="+- 0 1563 887"/>
                              <a:gd name="T53" fmla="*/ T52 w 1936"/>
                              <a:gd name="T54" fmla="+- 0 1258 727"/>
                              <a:gd name="T55" fmla="*/ 1258 h 651"/>
                              <a:gd name="T56" fmla="+- 0 1563 887"/>
                              <a:gd name="T57" fmla="*/ T56 w 1936"/>
                              <a:gd name="T58" fmla="+- 0 1260 727"/>
                              <a:gd name="T59" fmla="*/ 1260 h 651"/>
                              <a:gd name="T60" fmla="+- 0 1561 887"/>
                              <a:gd name="T61" fmla="*/ T60 w 1936"/>
                              <a:gd name="T62" fmla="+- 0 1265 727"/>
                              <a:gd name="T63" fmla="*/ 1265 h 651"/>
                              <a:gd name="T64" fmla="+- 0 1561 887"/>
                              <a:gd name="T65" fmla="*/ T64 w 1936"/>
                              <a:gd name="T66" fmla="+- 0 1267 727"/>
                              <a:gd name="T67" fmla="*/ 1267 h 651"/>
                              <a:gd name="T68" fmla="+- 0 1556 887"/>
                              <a:gd name="T69" fmla="*/ T68 w 1936"/>
                              <a:gd name="T70" fmla="+- 0 1270 727"/>
                              <a:gd name="T71" fmla="*/ 1270 h 651"/>
                              <a:gd name="T72" fmla="+- 0 1554 887"/>
                              <a:gd name="T73" fmla="*/ T72 w 1936"/>
                              <a:gd name="T74" fmla="+- 0 1272 727"/>
                              <a:gd name="T75" fmla="*/ 1272 h 651"/>
                              <a:gd name="T76" fmla="+- 0 1549 887"/>
                              <a:gd name="T77" fmla="*/ T76 w 1936"/>
                              <a:gd name="T78" fmla="+- 0 1274 727"/>
                              <a:gd name="T79" fmla="*/ 1274 h 651"/>
                              <a:gd name="T80" fmla="+- 0 1544 887"/>
                              <a:gd name="T81" fmla="*/ T80 w 1936"/>
                              <a:gd name="T82" fmla="+- 0 1277 727"/>
                              <a:gd name="T83" fmla="*/ 1277 h 651"/>
                              <a:gd name="T84" fmla="+- 0 1539 887"/>
                              <a:gd name="T85" fmla="*/ T84 w 1936"/>
                              <a:gd name="T86" fmla="+- 0 1277 727"/>
                              <a:gd name="T87" fmla="*/ 1277 h 651"/>
                              <a:gd name="T88" fmla="+- 0 1532 887"/>
                              <a:gd name="T89" fmla="*/ T88 w 1936"/>
                              <a:gd name="T90" fmla="+- 0 1277 727"/>
                              <a:gd name="T91" fmla="*/ 1277 h 651"/>
                              <a:gd name="T92" fmla="+- 0 1527 887"/>
                              <a:gd name="T93" fmla="*/ T92 w 1936"/>
                              <a:gd name="T94" fmla="+- 0 1277 727"/>
                              <a:gd name="T95" fmla="*/ 1277 h 651"/>
                              <a:gd name="T96" fmla="+- 0 1307 887"/>
                              <a:gd name="T97" fmla="*/ T96 w 1936"/>
                              <a:gd name="T98" fmla="+- 0 1277 727"/>
                              <a:gd name="T99" fmla="*/ 1277 h 651"/>
                              <a:gd name="T100" fmla="+- 0 1091 887"/>
                              <a:gd name="T101" fmla="*/ T100 w 1936"/>
                              <a:gd name="T102" fmla="+- 0 1277 727"/>
                              <a:gd name="T103" fmla="*/ 1277 h 651"/>
                              <a:gd name="T104" fmla="+- 0 1084 887"/>
                              <a:gd name="T105" fmla="*/ T104 w 1936"/>
                              <a:gd name="T106" fmla="+- 0 1277 727"/>
                              <a:gd name="T107" fmla="*/ 1277 h 651"/>
                              <a:gd name="T108" fmla="+- 0 1076 887"/>
                              <a:gd name="T109" fmla="*/ T108 w 1936"/>
                              <a:gd name="T110" fmla="+- 0 1277 727"/>
                              <a:gd name="T111" fmla="*/ 1277 h 651"/>
                              <a:gd name="T112" fmla="+- 0 1072 887"/>
                              <a:gd name="T113" fmla="*/ T112 w 1936"/>
                              <a:gd name="T114" fmla="+- 0 1274 727"/>
                              <a:gd name="T115" fmla="*/ 1274 h 651"/>
                              <a:gd name="T116" fmla="+- 0 1067 887"/>
                              <a:gd name="T117" fmla="*/ T116 w 1936"/>
                              <a:gd name="T118" fmla="+- 0 1274 727"/>
                              <a:gd name="T119" fmla="*/ 1274 h 651"/>
                              <a:gd name="T120" fmla="+- 0 1062 887"/>
                              <a:gd name="T121" fmla="*/ T120 w 1936"/>
                              <a:gd name="T122" fmla="+- 0 1272 727"/>
                              <a:gd name="T123" fmla="*/ 1272 h 651"/>
                              <a:gd name="T124" fmla="+- 0 1060 887"/>
                              <a:gd name="T125" fmla="*/ T124 w 1936"/>
                              <a:gd name="T126" fmla="+- 0 1270 727"/>
                              <a:gd name="T127" fmla="*/ 1270 h 651"/>
                              <a:gd name="T128" fmla="+- 0 1055 887"/>
                              <a:gd name="T129" fmla="*/ T128 w 1936"/>
                              <a:gd name="T130" fmla="+- 0 1265 727"/>
                              <a:gd name="T131" fmla="*/ 1265 h 651"/>
                              <a:gd name="T132" fmla="+- 0 1055 887"/>
                              <a:gd name="T133" fmla="*/ T132 w 1936"/>
                              <a:gd name="T134" fmla="+- 0 1262 727"/>
                              <a:gd name="T135" fmla="*/ 1262 h 651"/>
                              <a:gd name="T136" fmla="+- 0 1052 887"/>
                              <a:gd name="T137" fmla="*/ T136 w 1936"/>
                              <a:gd name="T138" fmla="+- 0 1258 727"/>
                              <a:gd name="T139" fmla="*/ 1258 h 651"/>
                              <a:gd name="T140" fmla="+- 0 1052 887"/>
                              <a:gd name="T141" fmla="*/ T140 w 1936"/>
                              <a:gd name="T142" fmla="+- 0 1255 727"/>
                              <a:gd name="T143" fmla="*/ 1255 h 651"/>
                              <a:gd name="T144" fmla="+- 0 1052 887"/>
                              <a:gd name="T145" fmla="*/ T144 w 1936"/>
                              <a:gd name="T146" fmla="+- 0 1250 727"/>
                              <a:gd name="T147" fmla="*/ 1250 h 651"/>
                              <a:gd name="T148" fmla="+- 0 1052 887"/>
                              <a:gd name="T149" fmla="*/ T148 w 1936"/>
                              <a:gd name="T150" fmla="+- 0 1246 727"/>
                              <a:gd name="T151" fmla="*/ 1246 h 651"/>
                              <a:gd name="T152" fmla="+- 0 1055 887"/>
                              <a:gd name="T153" fmla="*/ T152 w 1936"/>
                              <a:gd name="T154" fmla="+- 0 1236 727"/>
                              <a:gd name="T155" fmla="*/ 1236 h 651"/>
                              <a:gd name="T156" fmla="+- 0 1060 887"/>
                              <a:gd name="T157" fmla="*/ T156 w 1936"/>
                              <a:gd name="T158" fmla="+- 0 1224 727"/>
                              <a:gd name="T159" fmla="*/ 1224 h 651"/>
                              <a:gd name="T160" fmla="+- 0 1167 887"/>
                              <a:gd name="T161" fmla="*/ T160 w 1936"/>
                              <a:gd name="T162" fmla="+- 0 1034 727"/>
                              <a:gd name="T163" fmla="*/ 1034 h 651"/>
                              <a:gd name="T164" fmla="+- 0 1278 887"/>
                              <a:gd name="T165" fmla="*/ T164 w 1936"/>
                              <a:gd name="T166" fmla="+- 0 842 727"/>
                              <a:gd name="T167" fmla="*/ 842 h 651"/>
                              <a:gd name="T168" fmla="+- 0 1285 887"/>
                              <a:gd name="T169" fmla="*/ T168 w 1936"/>
                              <a:gd name="T170" fmla="+- 0 833 727"/>
                              <a:gd name="T171" fmla="*/ 833 h 651"/>
                              <a:gd name="T172" fmla="+- 0 1290 887"/>
                              <a:gd name="T173" fmla="*/ T172 w 1936"/>
                              <a:gd name="T174" fmla="+- 0 831 727"/>
                              <a:gd name="T175" fmla="*/ 831 h 651"/>
                              <a:gd name="T176" fmla="+- 0 1292 887"/>
                              <a:gd name="T177" fmla="*/ T176 w 1936"/>
                              <a:gd name="T178" fmla="+- 0 828 727"/>
                              <a:gd name="T179" fmla="*/ 828 h 651"/>
                              <a:gd name="T180" fmla="+- 0 1295 887"/>
                              <a:gd name="T181" fmla="*/ T180 w 1936"/>
                              <a:gd name="T182" fmla="+- 0 823 727"/>
                              <a:gd name="T183" fmla="*/ 823 h 651"/>
                              <a:gd name="T184" fmla="+- 0 1299 887"/>
                              <a:gd name="T185" fmla="*/ T184 w 1936"/>
                              <a:gd name="T186" fmla="+- 0 823 727"/>
                              <a:gd name="T187" fmla="*/ 823 h 651"/>
                              <a:gd name="T188" fmla="+- 0 1302 887"/>
                              <a:gd name="T189" fmla="*/ T188 w 1936"/>
                              <a:gd name="T190" fmla="+- 0 821 727"/>
                              <a:gd name="T191" fmla="*/ 821 h 651"/>
                              <a:gd name="T192" fmla="+- 0 1307 887"/>
                              <a:gd name="T193" fmla="*/ T192 w 1936"/>
                              <a:gd name="T194" fmla="+- 0 821 727"/>
                              <a:gd name="T195" fmla="*/ 821 h 651"/>
                              <a:gd name="T196" fmla="+- 0 1309 887"/>
                              <a:gd name="T197" fmla="*/ T196 w 1936"/>
                              <a:gd name="T198" fmla="+- 0 821 727"/>
                              <a:gd name="T199" fmla="*/ 821 h 651"/>
                              <a:gd name="T200" fmla="+- 0 1314 887"/>
                              <a:gd name="T201" fmla="*/ T200 w 1936"/>
                              <a:gd name="T202" fmla="+- 0 821 727"/>
                              <a:gd name="T203" fmla="*/ 821 h 651"/>
                              <a:gd name="T204" fmla="+- 0 1316 887"/>
                              <a:gd name="T205" fmla="*/ T204 w 1936"/>
                              <a:gd name="T206" fmla="+- 0 823 727"/>
                              <a:gd name="T207" fmla="*/ 823 h 651"/>
                              <a:gd name="T208" fmla="+- 0 1321 887"/>
                              <a:gd name="T209" fmla="*/ T208 w 1936"/>
                              <a:gd name="T210" fmla="+- 0 826 727"/>
                              <a:gd name="T211" fmla="*/ 826 h 651"/>
                              <a:gd name="T212" fmla="+- 0 1323 887"/>
                              <a:gd name="T213" fmla="*/ T212 w 1936"/>
                              <a:gd name="T214" fmla="+- 0 828 727"/>
                              <a:gd name="T215" fmla="*/ 828 h 651"/>
                              <a:gd name="T216" fmla="+- 0 1328 887"/>
                              <a:gd name="T217" fmla="*/ T216 w 1936"/>
                              <a:gd name="T218" fmla="+- 0 833 727"/>
                              <a:gd name="T219" fmla="*/ 833 h 651"/>
                              <a:gd name="T220" fmla="+- 0 1331 887"/>
                              <a:gd name="T221" fmla="*/ T220 w 1936"/>
                              <a:gd name="T222" fmla="+- 0 838 727"/>
                              <a:gd name="T223" fmla="*/ 838 h 651"/>
                              <a:gd name="T224" fmla="+- 0 1335 887"/>
                              <a:gd name="T225" fmla="*/ T224 w 1936"/>
                              <a:gd name="T226" fmla="+- 0 842 727"/>
                              <a:gd name="T227" fmla="*/ 842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1"/>
                                </a:moveTo>
                                <a:lnTo>
                                  <a:pt x="1935" y="651"/>
                                </a:lnTo>
                                <a:lnTo>
                                  <a:pt x="1935" y="0"/>
                                </a:lnTo>
                                <a:lnTo>
                                  <a:pt x="0" y="0"/>
                                </a:lnTo>
                                <a:lnTo>
                                  <a:pt x="0" y="651"/>
                                </a:lnTo>
                                <a:close/>
                                <a:moveTo>
                                  <a:pt x="448" y="115"/>
                                </a:moveTo>
                                <a:lnTo>
                                  <a:pt x="559" y="307"/>
                                </a:lnTo>
                                <a:lnTo>
                                  <a:pt x="667" y="499"/>
                                </a:lnTo>
                                <a:lnTo>
                                  <a:pt x="672" y="507"/>
                                </a:lnTo>
                                <a:lnTo>
                                  <a:pt x="674" y="511"/>
                                </a:lnTo>
                                <a:lnTo>
                                  <a:pt x="674" y="516"/>
                                </a:lnTo>
                                <a:lnTo>
                                  <a:pt x="676" y="521"/>
                                </a:lnTo>
                                <a:lnTo>
                                  <a:pt x="676" y="526"/>
                                </a:lnTo>
                                <a:lnTo>
                                  <a:pt x="676" y="531"/>
                                </a:lnTo>
                                <a:lnTo>
                                  <a:pt x="676" y="533"/>
                                </a:lnTo>
                                <a:lnTo>
                                  <a:pt x="674" y="538"/>
                                </a:lnTo>
                                <a:lnTo>
                                  <a:pt x="674" y="540"/>
                                </a:lnTo>
                                <a:lnTo>
                                  <a:pt x="669" y="543"/>
                                </a:lnTo>
                                <a:lnTo>
                                  <a:pt x="667" y="545"/>
                                </a:lnTo>
                                <a:lnTo>
                                  <a:pt x="662" y="547"/>
                                </a:lnTo>
                                <a:lnTo>
                                  <a:pt x="657" y="550"/>
                                </a:lnTo>
                                <a:lnTo>
                                  <a:pt x="652" y="550"/>
                                </a:lnTo>
                                <a:lnTo>
                                  <a:pt x="645" y="550"/>
                                </a:lnTo>
                                <a:lnTo>
                                  <a:pt x="640" y="550"/>
                                </a:lnTo>
                                <a:lnTo>
                                  <a:pt x="420" y="550"/>
                                </a:lnTo>
                                <a:lnTo>
                                  <a:pt x="204" y="550"/>
                                </a:lnTo>
                                <a:lnTo>
                                  <a:pt x="197" y="550"/>
                                </a:lnTo>
                                <a:lnTo>
                                  <a:pt x="189" y="550"/>
                                </a:lnTo>
                                <a:lnTo>
                                  <a:pt x="185" y="547"/>
                                </a:lnTo>
                                <a:lnTo>
                                  <a:pt x="180" y="547"/>
                                </a:lnTo>
                                <a:lnTo>
                                  <a:pt x="175" y="545"/>
                                </a:lnTo>
                                <a:lnTo>
                                  <a:pt x="173" y="543"/>
                                </a:lnTo>
                                <a:lnTo>
                                  <a:pt x="168" y="538"/>
                                </a:lnTo>
                                <a:lnTo>
                                  <a:pt x="168" y="535"/>
                                </a:lnTo>
                                <a:lnTo>
                                  <a:pt x="165" y="531"/>
                                </a:lnTo>
                                <a:lnTo>
                                  <a:pt x="165" y="528"/>
                                </a:lnTo>
                                <a:lnTo>
                                  <a:pt x="165" y="523"/>
                                </a:lnTo>
                                <a:lnTo>
                                  <a:pt x="165" y="519"/>
                                </a:lnTo>
                                <a:lnTo>
                                  <a:pt x="168" y="509"/>
                                </a:lnTo>
                                <a:lnTo>
                                  <a:pt x="173" y="497"/>
                                </a:lnTo>
                                <a:lnTo>
                                  <a:pt x="280" y="307"/>
                                </a:lnTo>
                                <a:lnTo>
                                  <a:pt x="391" y="115"/>
                                </a:lnTo>
                                <a:lnTo>
                                  <a:pt x="398" y="106"/>
                                </a:lnTo>
                                <a:lnTo>
                                  <a:pt x="403" y="104"/>
                                </a:lnTo>
                                <a:lnTo>
                                  <a:pt x="405" y="101"/>
                                </a:lnTo>
                                <a:lnTo>
                                  <a:pt x="408" y="96"/>
                                </a:lnTo>
                                <a:lnTo>
                                  <a:pt x="412" y="96"/>
                                </a:lnTo>
                                <a:lnTo>
                                  <a:pt x="415" y="94"/>
                                </a:lnTo>
                                <a:lnTo>
                                  <a:pt x="420" y="94"/>
                                </a:lnTo>
                                <a:lnTo>
                                  <a:pt x="422" y="94"/>
                                </a:lnTo>
                                <a:lnTo>
                                  <a:pt x="427" y="94"/>
                                </a:lnTo>
                                <a:lnTo>
                                  <a:pt x="429" y="96"/>
                                </a:lnTo>
                                <a:lnTo>
                                  <a:pt x="434" y="99"/>
                                </a:lnTo>
                                <a:lnTo>
                                  <a:pt x="436" y="101"/>
                                </a:lnTo>
                                <a:lnTo>
                                  <a:pt x="441" y="106"/>
                                </a:lnTo>
                                <a:lnTo>
                                  <a:pt x="444" y="111"/>
                                </a:lnTo>
                                <a:lnTo>
                                  <a:pt x="448" y="115"/>
                                </a:lnTo>
                                <a:close/>
                              </a:path>
                            </a:pathLst>
                          </a:custGeom>
                          <a:noFill/>
                          <a:ln w="914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 name="AutoShape 91"/>
                        <wps:cNvSpPr>
                          <a:spLocks/>
                        </wps:cNvSpPr>
                        <wps:spPr bwMode="auto">
                          <a:xfrm>
                            <a:off x="1605" y="986"/>
                            <a:ext cx="1058" cy="179"/>
                          </a:xfrm>
                          <a:custGeom>
                            <a:avLst/>
                            <a:gdLst>
                              <a:gd name="T0" fmla="+- 0 1640 1605"/>
                              <a:gd name="T1" fmla="*/ T0 w 1058"/>
                              <a:gd name="T2" fmla="+- 0 1000 986"/>
                              <a:gd name="T3" fmla="*/ 1000 h 179"/>
                              <a:gd name="T4" fmla="+- 0 1607 1605"/>
                              <a:gd name="T5" fmla="*/ T4 w 1058"/>
                              <a:gd name="T6" fmla="+- 0 1057 986"/>
                              <a:gd name="T7" fmla="*/ 1057 h 179"/>
                              <a:gd name="T8" fmla="+- 0 1618 1605"/>
                              <a:gd name="T9" fmla="*/ T8 w 1058"/>
                              <a:gd name="T10" fmla="+- 0 1128 986"/>
                              <a:gd name="T11" fmla="*/ 1128 h 179"/>
                              <a:gd name="T12" fmla="+- 0 1667 1605"/>
                              <a:gd name="T13" fmla="*/ T12 w 1058"/>
                              <a:gd name="T14" fmla="+- 0 1163 986"/>
                              <a:gd name="T15" fmla="*/ 1163 h 179"/>
                              <a:gd name="T16" fmla="+- 0 1720 1605"/>
                              <a:gd name="T17" fmla="*/ T16 w 1058"/>
                              <a:gd name="T18" fmla="+- 0 1156 986"/>
                              <a:gd name="T19" fmla="*/ 1156 h 179"/>
                              <a:gd name="T20" fmla="+- 0 1671 1605"/>
                              <a:gd name="T21" fmla="*/ T20 w 1058"/>
                              <a:gd name="T22" fmla="+- 0 1134 986"/>
                              <a:gd name="T23" fmla="*/ 1134 h 179"/>
                              <a:gd name="T24" fmla="+- 0 1644 1605"/>
                              <a:gd name="T25" fmla="*/ T24 w 1058"/>
                              <a:gd name="T26" fmla="+- 0 1102 986"/>
                              <a:gd name="T27" fmla="*/ 1102 h 179"/>
                              <a:gd name="T28" fmla="+- 0 1644 1605"/>
                              <a:gd name="T29" fmla="*/ T28 w 1058"/>
                              <a:gd name="T30" fmla="+- 0 1048 986"/>
                              <a:gd name="T31" fmla="*/ 1048 h 179"/>
                              <a:gd name="T32" fmla="+- 0 1671 1605"/>
                              <a:gd name="T33" fmla="*/ T32 w 1058"/>
                              <a:gd name="T34" fmla="+- 0 1016 986"/>
                              <a:gd name="T35" fmla="*/ 1016 h 179"/>
                              <a:gd name="T36" fmla="+- 0 1727 1605"/>
                              <a:gd name="T37" fmla="*/ T36 w 1058"/>
                              <a:gd name="T38" fmla="+- 0 997 986"/>
                              <a:gd name="T39" fmla="*/ 997 h 179"/>
                              <a:gd name="T40" fmla="+- 0 1722 1605"/>
                              <a:gd name="T41" fmla="*/ T40 w 1058"/>
                              <a:gd name="T42" fmla="+- 0 1098 986"/>
                              <a:gd name="T43" fmla="*/ 1098 h 179"/>
                              <a:gd name="T44" fmla="+- 0 1693 1605"/>
                              <a:gd name="T45" fmla="*/ T44 w 1058"/>
                              <a:gd name="T46" fmla="+- 0 1134 986"/>
                              <a:gd name="T47" fmla="*/ 1134 h 179"/>
                              <a:gd name="T48" fmla="+- 0 1755 1605"/>
                              <a:gd name="T49" fmla="*/ T48 w 1058"/>
                              <a:gd name="T50" fmla="+- 0 1108 986"/>
                              <a:gd name="T51" fmla="*/ 1108 h 179"/>
                              <a:gd name="T52" fmla="+- 0 1701 1605"/>
                              <a:gd name="T53" fmla="*/ T52 w 1058"/>
                              <a:gd name="T54" fmla="+- 0 1019 986"/>
                              <a:gd name="T55" fmla="*/ 1019 h 179"/>
                              <a:gd name="T56" fmla="+- 0 1755 1605"/>
                              <a:gd name="T57" fmla="*/ T56 w 1058"/>
                              <a:gd name="T58" fmla="+- 0 1037 986"/>
                              <a:gd name="T59" fmla="*/ 1037 h 179"/>
                              <a:gd name="T60" fmla="+- 0 1834 1605"/>
                              <a:gd name="T61" fmla="*/ T60 w 1058"/>
                              <a:gd name="T62" fmla="+- 0 989 986"/>
                              <a:gd name="T63" fmla="*/ 989 h 179"/>
                              <a:gd name="T64" fmla="+- 0 1924 1605"/>
                              <a:gd name="T65" fmla="*/ T64 w 1058"/>
                              <a:gd name="T66" fmla="+- 0 1122 986"/>
                              <a:gd name="T67" fmla="*/ 1122 h 179"/>
                              <a:gd name="T68" fmla="+- 0 1887 1605"/>
                              <a:gd name="T69" fmla="*/ T68 w 1058"/>
                              <a:gd name="T70" fmla="+- 0 1030 986"/>
                              <a:gd name="T71" fmla="*/ 1030 h 179"/>
                              <a:gd name="T72" fmla="+- 0 1902 1605"/>
                              <a:gd name="T73" fmla="*/ T72 w 1058"/>
                              <a:gd name="T74" fmla="+- 0 1161 986"/>
                              <a:gd name="T75" fmla="*/ 1161 h 179"/>
                              <a:gd name="T76" fmla="+- 0 1852 1605"/>
                              <a:gd name="T77" fmla="*/ T76 w 1058"/>
                              <a:gd name="T78" fmla="+- 0 1030 986"/>
                              <a:gd name="T79" fmla="*/ 1030 h 179"/>
                              <a:gd name="T80" fmla="+- 0 1993 1605"/>
                              <a:gd name="T81" fmla="*/ T80 w 1058"/>
                              <a:gd name="T82" fmla="+- 0 989 986"/>
                              <a:gd name="T83" fmla="*/ 989 h 179"/>
                              <a:gd name="T84" fmla="+- 0 1959 1605"/>
                              <a:gd name="T85" fmla="*/ T84 w 1058"/>
                              <a:gd name="T86" fmla="+- 0 1106 986"/>
                              <a:gd name="T87" fmla="*/ 1106 h 179"/>
                              <a:gd name="T88" fmla="+- 0 1966 1605"/>
                              <a:gd name="T89" fmla="*/ T88 w 1058"/>
                              <a:gd name="T90" fmla="+- 0 1138 986"/>
                              <a:gd name="T91" fmla="*/ 1138 h 179"/>
                              <a:gd name="T92" fmla="+- 0 2012 1605"/>
                              <a:gd name="T93" fmla="*/ T92 w 1058"/>
                              <a:gd name="T94" fmla="+- 0 1164 986"/>
                              <a:gd name="T95" fmla="*/ 1164 h 179"/>
                              <a:gd name="T96" fmla="+- 0 2077 1605"/>
                              <a:gd name="T97" fmla="*/ T96 w 1058"/>
                              <a:gd name="T98" fmla="+- 0 1151 986"/>
                              <a:gd name="T99" fmla="*/ 1151 h 179"/>
                              <a:gd name="T100" fmla="+- 0 2010 1605"/>
                              <a:gd name="T101" fmla="*/ T100 w 1058"/>
                              <a:gd name="T102" fmla="+- 0 1133 986"/>
                              <a:gd name="T103" fmla="*/ 1133 h 179"/>
                              <a:gd name="T104" fmla="+- 0 1994 1605"/>
                              <a:gd name="T105" fmla="*/ T104 w 1058"/>
                              <a:gd name="T106" fmla="+- 0 1107 986"/>
                              <a:gd name="T107" fmla="*/ 1107 h 179"/>
                              <a:gd name="T108" fmla="+- 0 2060 1605"/>
                              <a:gd name="T109" fmla="*/ T108 w 1058"/>
                              <a:gd name="T110" fmla="+- 0 989 986"/>
                              <a:gd name="T111" fmla="*/ 989 h 179"/>
                              <a:gd name="T112" fmla="+- 0 2055 1605"/>
                              <a:gd name="T113" fmla="*/ T112 w 1058"/>
                              <a:gd name="T114" fmla="+- 0 1125 986"/>
                              <a:gd name="T115" fmla="*/ 1125 h 179"/>
                              <a:gd name="T116" fmla="+- 0 2090 1605"/>
                              <a:gd name="T117" fmla="*/ T116 w 1058"/>
                              <a:gd name="T118" fmla="+- 0 1132 986"/>
                              <a:gd name="T119" fmla="*/ 1132 h 179"/>
                              <a:gd name="T120" fmla="+- 0 2095 1605"/>
                              <a:gd name="T121" fmla="*/ T120 w 1058"/>
                              <a:gd name="T122" fmla="+- 0 1094 986"/>
                              <a:gd name="T123" fmla="*/ 1094 h 179"/>
                              <a:gd name="T124" fmla="+- 0 2170 1605"/>
                              <a:gd name="T125" fmla="*/ T124 w 1058"/>
                              <a:gd name="T126" fmla="+- 0 1161 986"/>
                              <a:gd name="T127" fmla="*/ 1161 h 179"/>
                              <a:gd name="T128" fmla="+- 0 2119 1605"/>
                              <a:gd name="T129" fmla="*/ T128 w 1058"/>
                              <a:gd name="T130" fmla="+- 0 989 986"/>
                              <a:gd name="T131" fmla="*/ 989 h 179"/>
                              <a:gd name="T132" fmla="+- 0 2307 1605"/>
                              <a:gd name="T133" fmla="*/ T132 w 1058"/>
                              <a:gd name="T134" fmla="+- 0 989 986"/>
                              <a:gd name="T135" fmla="*/ 989 h 179"/>
                              <a:gd name="T136" fmla="+- 0 2307 1605"/>
                              <a:gd name="T137" fmla="*/ T136 w 1058"/>
                              <a:gd name="T138" fmla="+- 0 989 986"/>
                              <a:gd name="T139" fmla="*/ 989 h 179"/>
                              <a:gd name="T140" fmla="+- 0 2371 1605"/>
                              <a:gd name="T141" fmla="*/ T140 w 1058"/>
                              <a:gd name="T142" fmla="+- 0 997 986"/>
                              <a:gd name="T143" fmla="*/ 997 h 179"/>
                              <a:gd name="T144" fmla="+- 0 2341 1605"/>
                              <a:gd name="T145" fmla="*/ T144 w 1058"/>
                              <a:gd name="T146" fmla="+- 0 1032 986"/>
                              <a:gd name="T147" fmla="*/ 1032 h 179"/>
                              <a:gd name="T148" fmla="+- 0 2333 1605"/>
                              <a:gd name="T149" fmla="*/ T148 w 1058"/>
                              <a:gd name="T150" fmla="+- 0 1076 986"/>
                              <a:gd name="T151" fmla="*/ 1076 h 179"/>
                              <a:gd name="T152" fmla="+- 0 2356 1605"/>
                              <a:gd name="T153" fmla="*/ T152 w 1058"/>
                              <a:gd name="T154" fmla="+- 0 1141 986"/>
                              <a:gd name="T155" fmla="*/ 1141 h 179"/>
                              <a:gd name="T156" fmla="+- 0 2417 1605"/>
                              <a:gd name="T157" fmla="*/ T156 w 1058"/>
                              <a:gd name="T158" fmla="+- 0 1164 986"/>
                              <a:gd name="T159" fmla="*/ 1164 h 179"/>
                              <a:gd name="T160" fmla="+- 0 2477 1605"/>
                              <a:gd name="T161" fmla="*/ T160 w 1058"/>
                              <a:gd name="T162" fmla="+- 0 1141 986"/>
                              <a:gd name="T163" fmla="*/ 1141 h 179"/>
                              <a:gd name="T164" fmla="+- 0 2382 1605"/>
                              <a:gd name="T165" fmla="*/ T164 w 1058"/>
                              <a:gd name="T166" fmla="+- 0 1120 986"/>
                              <a:gd name="T167" fmla="*/ 1120 h 179"/>
                              <a:gd name="T168" fmla="+- 0 2369 1605"/>
                              <a:gd name="T169" fmla="*/ T168 w 1058"/>
                              <a:gd name="T170" fmla="+- 0 1076 986"/>
                              <a:gd name="T171" fmla="*/ 1076 h 179"/>
                              <a:gd name="T172" fmla="+- 0 2376 1605"/>
                              <a:gd name="T173" fmla="*/ T172 w 1058"/>
                              <a:gd name="T174" fmla="+- 0 1039 986"/>
                              <a:gd name="T175" fmla="*/ 1039 h 179"/>
                              <a:gd name="T176" fmla="+- 0 2482 1605"/>
                              <a:gd name="T177" fmla="*/ T176 w 1058"/>
                              <a:gd name="T178" fmla="+- 0 1016 986"/>
                              <a:gd name="T179" fmla="*/ 1016 h 179"/>
                              <a:gd name="T180" fmla="+- 0 2434 1605"/>
                              <a:gd name="T181" fmla="*/ T180 w 1058"/>
                              <a:gd name="T182" fmla="+- 0 988 986"/>
                              <a:gd name="T183" fmla="*/ 988 h 179"/>
                              <a:gd name="T184" fmla="+- 0 2442 1605"/>
                              <a:gd name="T185" fmla="*/ T184 w 1058"/>
                              <a:gd name="T186" fmla="+- 0 1021 986"/>
                              <a:gd name="T187" fmla="*/ 1021 h 179"/>
                              <a:gd name="T188" fmla="+- 0 2463 1605"/>
                              <a:gd name="T189" fmla="*/ T188 w 1058"/>
                              <a:gd name="T190" fmla="+- 0 1061 986"/>
                              <a:gd name="T191" fmla="*/ 1061 h 179"/>
                              <a:gd name="T192" fmla="+- 0 2456 1605"/>
                              <a:gd name="T193" fmla="*/ T192 w 1058"/>
                              <a:gd name="T194" fmla="+- 0 1111 986"/>
                              <a:gd name="T195" fmla="*/ 1111 h 179"/>
                              <a:gd name="T196" fmla="+- 0 2482 1605"/>
                              <a:gd name="T197" fmla="*/ T196 w 1058"/>
                              <a:gd name="T198" fmla="+- 0 1135 986"/>
                              <a:gd name="T199" fmla="*/ 1135 h 179"/>
                              <a:gd name="T200" fmla="+- 0 2500 1605"/>
                              <a:gd name="T201" fmla="*/ T200 w 1058"/>
                              <a:gd name="T202" fmla="+- 0 1076 986"/>
                              <a:gd name="T203" fmla="*/ 1076 h 179"/>
                              <a:gd name="T204" fmla="+- 0 2487 1605"/>
                              <a:gd name="T205" fmla="*/ T204 w 1058"/>
                              <a:gd name="T206" fmla="+- 0 1023 986"/>
                              <a:gd name="T207" fmla="*/ 1023 h 179"/>
                              <a:gd name="T208" fmla="+- 0 2527 1605"/>
                              <a:gd name="T209" fmla="*/ T208 w 1058"/>
                              <a:gd name="T210" fmla="+- 0 1161 986"/>
                              <a:gd name="T211" fmla="*/ 1161 h 179"/>
                              <a:gd name="T212" fmla="+- 0 2560 1605"/>
                              <a:gd name="T213" fmla="*/ T212 w 1058"/>
                              <a:gd name="T214" fmla="+- 0 989 986"/>
                              <a:gd name="T215" fmla="*/ 989 h 179"/>
                              <a:gd name="T216" fmla="+- 0 2663 1605"/>
                              <a:gd name="T217" fmla="*/ T216 w 1058"/>
                              <a:gd name="T218" fmla="+- 0 1161 986"/>
                              <a:gd name="T219" fmla="*/ 1161 h 179"/>
                              <a:gd name="T220" fmla="+- 0 2663 1605"/>
                              <a:gd name="T221" fmla="*/ T220 w 1058"/>
                              <a:gd name="T222" fmla="+- 0 989 986"/>
                              <a:gd name="T223" fmla="*/ 989 h 179"/>
                              <a:gd name="T224" fmla="+- 0 2663 1605"/>
                              <a:gd name="T225" fmla="*/ T224 w 1058"/>
                              <a:gd name="T226" fmla="+- 0 989 986"/>
                              <a:gd name="T227" fmla="*/ 989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2"/>
                                </a:lnTo>
                                <a:lnTo>
                                  <a:pt x="48" y="6"/>
                                </a:lnTo>
                                <a:lnTo>
                                  <a:pt x="35" y="14"/>
                                </a:lnTo>
                                <a:lnTo>
                                  <a:pt x="23" y="24"/>
                                </a:lnTo>
                                <a:lnTo>
                                  <a:pt x="13" y="37"/>
                                </a:lnTo>
                                <a:lnTo>
                                  <a:pt x="6" y="53"/>
                                </a:lnTo>
                                <a:lnTo>
                                  <a:pt x="2" y="71"/>
                                </a:lnTo>
                                <a:lnTo>
                                  <a:pt x="0" y="91"/>
                                </a:lnTo>
                                <a:lnTo>
                                  <a:pt x="2" y="110"/>
                                </a:lnTo>
                                <a:lnTo>
                                  <a:pt x="6" y="127"/>
                                </a:lnTo>
                                <a:lnTo>
                                  <a:pt x="13" y="142"/>
                                </a:lnTo>
                                <a:lnTo>
                                  <a:pt x="22" y="155"/>
                                </a:lnTo>
                                <a:lnTo>
                                  <a:pt x="34" y="165"/>
                                </a:lnTo>
                                <a:lnTo>
                                  <a:pt x="48" y="172"/>
                                </a:lnTo>
                                <a:lnTo>
                                  <a:pt x="62" y="177"/>
                                </a:lnTo>
                                <a:lnTo>
                                  <a:pt x="79" y="178"/>
                                </a:lnTo>
                                <a:lnTo>
                                  <a:pt x="92" y="177"/>
                                </a:lnTo>
                                <a:lnTo>
                                  <a:pt x="104" y="175"/>
                                </a:lnTo>
                                <a:lnTo>
                                  <a:pt x="115" y="170"/>
                                </a:lnTo>
                                <a:lnTo>
                                  <a:pt x="124" y="164"/>
                                </a:lnTo>
                                <a:lnTo>
                                  <a:pt x="133" y="157"/>
                                </a:lnTo>
                                <a:lnTo>
                                  <a:pt x="139" y="148"/>
                                </a:lnTo>
                                <a:lnTo>
                                  <a:pt x="66" y="148"/>
                                </a:lnTo>
                                <a:lnTo>
                                  <a:pt x="56" y="144"/>
                                </a:lnTo>
                                <a:lnTo>
                                  <a:pt x="48" y="135"/>
                                </a:lnTo>
                                <a:lnTo>
                                  <a:pt x="43" y="127"/>
                                </a:lnTo>
                                <a:lnTo>
                                  <a:pt x="39" y="116"/>
                                </a:lnTo>
                                <a:lnTo>
                                  <a:pt x="37" y="103"/>
                                </a:lnTo>
                                <a:lnTo>
                                  <a:pt x="36" y="88"/>
                                </a:lnTo>
                                <a:lnTo>
                                  <a:pt x="37" y="74"/>
                                </a:lnTo>
                                <a:lnTo>
                                  <a:pt x="39" y="62"/>
                                </a:lnTo>
                                <a:lnTo>
                                  <a:pt x="43" y="52"/>
                                </a:lnTo>
                                <a:lnTo>
                                  <a:pt x="48" y="44"/>
                                </a:lnTo>
                                <a:lnTo>
                                  <a:pt x="56" y="35"/>
                                </a:lnTo>
                                <a:lnTo>
                                  <a:pt x="66" y="30"/>
                                </a:lnTo>
                                <a:lnTo>
                                  <a:pt x="142" y="30"/>
                                </a:lnTo>
                                <a:lnTo>
                                  <a:pt x="140" y="26"/>
                                </a:lnTo>
                                <a:lnTo>
                                  <a:pt x="132" y="19"/>
                                </a:lnTo>
                                <a:lnTo>
                                  <a:pt x="122" y="11"/>
                                </a:lnTo>
                                <a:lnTo>
                                  <a:pt x="109" y="5"/>
                                </a:lnTo>
                                <a:lnTo>
                                  <a:pt x="96" y="2"/>
                                </a:lnTo>
                                <a:lnTo>
                                  <a:pt x="81" y="0"/>
                                </a:lnTo>
                                <a:close/>
                                <a:moveTo>
                                  <a:pt x="117" y="112"/>
                                </a:moveTo>
                                <a:lnTo>
                                  <a:pt x="114" y="125"/>
                                </a:lnTo>
                                <a:lnTo>
                                  <a:pt x="109" y="134"/>
                                </a:lnTo>
                                <a:lnTo>
                                  <a:pt x="96" y="146"/>
                                </a:lnTo>
                                <a:lnTo>
                                  <a:pt x="88" y="148"/>
                                </a:lnTo>
                                <a:lnTo>
                                  <a:pt x="139" y="148"/>
                                </a:lnTo>
                                <a:lnTo>
                                  <a:pt x="140" y="147"/>
                                </a:lnTo>
                                <a:lnTo>
                                  <a:pt x="146" y="136"/>
                                </a:lnTo>
                                <a:lnTo>
                                  <a:pt x="150" y="122"/>
                                </a:lnTo>
                                <a:lnTo>
                                  <a:pt x="117" y="112"/>
                                </a:lnTo>
                                <a:close/>
                                <a:moveTo>
                                  <a:pt x="142" y="30"/>
                                </a:moveTo>
                                <a:lnTo>
                                  <a:pt x="88" y="30"/>
                                </a:lnTo>
                                <a:lnTo>
                                  <a:pt x="96" y="33"/>
                                </a:lnTo>
                                <a:lnTo>
                                  <a:pt x="109" y="43"/>
                                </a:lnTo>
                                <a:lnTo>
                                  <a:pt x="113" y="50"/>
                                </a:lnTo>
                                <a:lnTo>
                                  <a:pt x="115" y="59"/>
                                </a:lnTo>
                                <a:lnTo>
                                  <a:pt x="150" y="51"/>
                                </a:lnTo>
                                <a:lnTo>
                                  <a:pt x="146" y="37"/>
                                </a:lnTo>
                                <a:lnTo>
                                  <a:pt x="142" y="30"/>
                                </a:lnTo>
                                <a:close/>
                                <a:moveTo>
                                  <a:pt x="266" y="3"/>
                                </a:moveTo>
                                <a:lnTo>
                                  <a:pt x="229" y="3"/>
                                </a:lnTo>
                                <a:lnTo>
                                  <a:pt x="162" y="175"/>
                                </a:lnTo>
                                <a:lnTo>
                                  <a:pt x="199" y="175"/>
                                </a:lnTo>
                                <a:lnTo>
                                  <a:pt x="214" y="136"/>
                                </a:lnTo>
                                <a:lnTo>
                                  <a:pt x="319" y="136"/>
                                </a:lnTo>
                                <a:lnTo>
                                  <a:pt x="308" y="107"/>
                                </a:lnTo>
                                <a:lnTo>
                                  <a:pt x="224" y="107"/>
                                </a:lnTo>
                                <a:lnTo>
                                  <a:pt x="247" y="44"/>
                                </a:lnTo>
                                <a:lnTo>
                                  <a:pt x="282" y="44"/>
                                </a:lnTo>
                                <a:lnTo>
                                  <a:pt x="266" y="3"/>
                                </a:lnTo>
                                <a:close/>
                                <a:moveTo>
                                  <a:pt x="319" y="136"/>
                                </a:moveTo>
                                <a:lnTo>
                                  <a:pt x="282" y="136"/>
                                </a:lnTo>
                                <a:lnTo>
                                  <a:pt x="297" y="175"/>
                                </a:lnTo>
                                <a:lnTo>
                                  <a:pt x="335" y="175"/>
                                </a:lnTo>
                                <a:lnTo>
                                  <a:pt x="319" y="136"/>
                                </a:lnTo>
                                <a:close/>
                                <a:moveTo>
                                  <a:pt x="282" y="44"/>
                                </a:moveTo>
                                <a:lnTo>
                                  <a:pt x="247" y="44"/>
                                </a:lnTo>
                                <a:lnTo>
                                  <a:pt x="271" y="107"/>
                                </a:lnTo>
                                <a:lnTo>
                                  <a:pt x="308" y="107"/>
                                </a:lnTo>
                                <a:lnTo>
                                  <a:pt x="282" y="44"/>
                                </a:lnTo>
                                <a:close/>
                                <a:moveTo>
                                  <a:pt x="388" y="3"/>
                                </a:moveTo>
                                <a:lnTo>
                                  <a:pt x="353" y="3"/>
                                </a:lnTo>
                                <a:lnTo>
                                  <a:pt x="353" y="95"/>
                                </a:lnTo>
                                <a:lnTo>
                                  <a:pt x="354" y="108"/>
                                </a:lnTo>
                                <a:lnTo>
                                  <a:pt x="354" y="120"/>
                                </a:lnTo>
                                <a:lnTo>
                                  <a:pt x="355" y="131"/>
                                </a:lnTo>
                                <a:lnTo>
                                  <a:pt x="357" y="139"/>
                                </a:lnTo>
                                <a:lnTo>
                                  <a:pt x="358" y="146"/>
                                </a:lnTo>
                                <a:lnTo>
                                  <a:pt x="361" y="152"/>
                                </a:lnTo>
                                <a:lnTo>
                                  <a:pt x="371" y="164"/>
                                </a:lnTo>
                                <a:lnTo>
                                  <a:pt x="378" y="169"/>
                                </a:lnTo>
                                <a:lnTo>
                                  <a:pt x="395" y="177"/>
                                </a:lnTo>
                                <a:lnTo>
                                  <a:pt x="407" y="178"/>
                                </a:lnTo>
                                <a:lnTo>
                                  <a:pt x="437" y="178"/>
                                </a:lnTo>
                                <a:lnTo>
                                  <a:pt x="448" y="177"/>
                                </a:lnTo>
                                <a:lnTo>
                                  <a:pt x="465" y="170"/>
                                </a:lnTo>
                                <a:lnTo>
                                  <a:pt x="472" y="165"/>
                                </a:lnTo>
                                <a:lnTo>
                                  <a:pt x="482" y="153"/>
                                </a:lnTo>
                                <a:lnTo>
                                  <a:pt x="484" y="149"/>
                                </a:lnTo>
                                <a:lnTo>
                                  <a:pt x="413" y="149"/>
                                </a:lnTo>
                                <a:lnTo>
                                  <a:pt x="405" y="147"/>
                                </a:lnTo>
                                <a:lnTo>
                                  <a:pt x="394" y="138"/>
                                </a:lnTo>
                                <a:lnTo>
                                  <a:pt x="391" y="132"/>
                                </a:lnTo>
                                <a:lnTo>
                                  <a:pt x="389" y="125"/>
                                </a:lnTo>
                                <a:lnTo>
                                  <a:pt x="389" y="121"/>
                                </a:lnTo>
                                <a:lnTo>
                                  <a:pt x="388" y="112"/>
                                </a:lnTo>
                                <a:lnTo>
                                  <a:pt x="388" y="3"/>
                                </a:lnTo>
                                <a:close/>
                                <a:moveTo>
                                  <a:pt x="490" y="3"/>
                                </a:moveTo>
                                <a:lnTo>
                                  <a:pt x="455" y="3"/>
                                </a:lnTo>
                                <a:lnTo>
                                  <a:pt x="455" y="112"/>
                                </a:lnTo>
                                <a:lnTo>
                                  <a:pt x="455" y="122"/>
                                </a:lnTo>
                                <a:lnTo>
                                  <a:pt x="453" y="134"/>
                                </a:lnTo>
                                <a:lnTo>
                                  <a:pt x="450" y="139"/>
                                </a:lnTo>
                                <a:lnTo>
                                  <a:pt x="440" y="147"/>
                                </a:lnTo>
                                <a:lnTo>
                                  <a:pt x="432" y="149"/>
                                </a:lnTo>
                                <a:lnTo>
                                  <a:pt x="484" y="149"/>
                                </a:lnTo>
                                <a:lnTo>
                                  <a:pt x="485" y="146"/>
                                </a:lnTo>
                                <a:lnTo>
                                  <a:pt x="487" y="138"/>
                                </a:lnTo>
                                <a:lnTo>
                                  <a:pt x="488" y="130"/>
                                </a:lnTo>
                                <a:lnTo>
                                  <a:pt x="489" y="120"/>
                                </a:lnTo>
                                <a:lnTo>
                                  <a:pt x="490" y="108"/>
                                </a:lnTo>
                                <a:lnTo>
                                  <a:pt x="490" y="3"/>
                                </a:lnTo>
                                <a:close/>
                                <a:moveTo>
                                  <a:pt x="600" y="33"/>
                                </a:moveTo>
                                <a:lnTo>
                                  <a:pt x="565" y="33"/>
                                </a:lnTo>
                                <a:lnTo>
                                  <a:pt x="565" y="175"/>
                                </a:lnTo>
                                <a:lnTo>
                                  <a:pt x="600" y="175"/>
                                </a:lnTo>
                                <a:lnTo>
                                  <a:pt x="600" y="33"/>
                                </a:lnTo>
                                <a:close/>
                                <a:moveTo>
                                  <a:pt x="651" y="3"/>
                                </a:moveTo>
                                <a:lnTo>
                                  <a:pt x="514" y="3"/>
                                </a:lnTo>
                                <a:lnTo>
                                  <a:pt x="514" y="33"/>
                                </a:lnTo>
                                <a:lnTo>
                                  <a:pt x="651" y="33"/>
                                </a:lnTo>
                                <a:lnTo>
                                  <a:pt x="651" y="3"/>
                                </a:lnTo>
                                <a:close/>
                                <a:moveTo>
                                  <a:pt x="702" y="3"/>
                                </a:moveTo>
                                <a:lnTo>
                                  <a:pt x="667" y="3"/>
                                </a:lnTo>
                                <a:lnTo>
                                  <a:pt x="667" y="175"/>
                                </a:lnTo>
                                <a:lnTo>
                                  <a:pt x="702" y="175"/>
                                </a:lnTo>
                                <a:lnTo>
                                  <a:pt x="702" y="3"/>
                                </a:lnTo>
                                <a:close/>
                                <a:moveTo>
                                  <a:pt x="811" y="0"/>
                                </a:moveTo>
                                <a:lnTo>
                                  <a:pt x="797" y="0"/>
                                </a:lnTo>
                                <a:lnTo>
                                  <a:pt x="785" y="3"/>
                                </a:lnTo>
                                <a:lnTo>
                                  <a:pt x="766" y="11"/>
                                </a:lnTo>
                                <a:lnTo>
                                  <a:pt x="759" y="16"/>
                                </a:lnTo>
                                <a:lnTo>
                                  <a:pt x="745" y="30"/>
                                </a:lnTo>
                                <a:lnTo>
                                  <a:pt x="740" y="38"/>
                                </a:lnTo>
                                <a:lnTo>
                                  <a:pt x="736" y="46"/>
                                </a:lnTo>
                                <a:lnTo>
                                  <a:pt x="732" y="56"/>
                                </a:lnTo>
                                <a:lnTo>
                                  <a:pt x="730" y="66"/>
                                </a:lnTo>
                                <a:lnTo>
                                  <a:pt x="728" y="78"/>
                                </a:lnTo>
                                <a:lnTo>
                                  <a:pt x="728" y="90"/>
                                </a:lnTo>
                                <a:lnTo>
                                  <a:pt x="729" y="110"/>
                                </a:lnTo>
                                <a:lnTo>
                                  <a:pt x="734" y="127"/>
                                </a:lnTo>
                                <a:lnTo>
                                  <a:pt x="741" y="142"/>
                                </a:lnTo>
                                <a:lnTo>
                                  <a:pt x="751" y="155"/>
                                </a:lnTo>
                                <a:lnTo>
                                  <a:pt x="763" y="165"/>
                                </a:lnTo>
                                <a:lnTo>
                                  <a:pt x="777" y="173"/>
                                </a:lnTo>
                                <a:lnTo>
                                  <a:pt x="793" y="177"/>
                                </a:lnTo>
                                <a:lnTo>
                                  <a:pt x="812" y="178"/>
                                </a:lnTo>
                                <a:lnTo>
                                  <a:pt x="830" y="177"/>
                                </a:lnTo>
                                <a:lnTo>
                                  <a:pt x="846" y="173"/>
                                </a:lnTo>
                                <a:lnTo>
                                  <a:pt x="860" y="165"/>
                                </a:lnTo>
                                <a:lnTo>
                                  <a:pt x="872" y="155"/>
                                </a:lnTo>
                                <a:lnTo>
                                  <a:pt x="877" y="149"/>
                                </a:lnTo>
                                <a:lnTo>
                                  <a:pt x="798" y="149"/>
                                </a:lnTo>
                                <a:lnTo>
                                  <a:pt x="786" y="144"/>
                                </a:lnTo>
                                <a:lnTo>
                                  <a:pt x="777" y="134"/>
                                </a:lnTo>
                                <a:lnTo>
                                  <a:pt x="771" y="125"/>
                                </a:lnTo>
                                <a:lnTo>
                                  <a:pt x="767" y="115"/>
                                </a:lnTo>
                                <a:lnTo>
                                  <a:pt x="765" y="103"/>
                                </a:lnTo>
                                <a:lnTo>
                                  <a:pt x="764" y="90"/>
                                </a:lnTo>
                                <a:lnTo>
                                  <a:pt x="764" y="89"/>
                                </a:lnTo>
                                <a:lnTo>
                                  <a:pt x="765" y="75"/>
                                </a:lnTo>
                                <a:lnTo>
                                  <a:pt x="767" y="63"/>
                                </a:lnTo>
                                <a:lnTo>
                                  <a:pt x="771" y="53"/>
                                </a:lnTo>
                                <a:lnTo>
                                  <a:pt x="777" y="45"/>
                                </a:lnTo>
                                <a:lnTo>
                                  <a:pt x="786" y="35"/>
                                </a:lnTo>
                                <a:lnTo>
                                  <a:pt x="797" y="30"/>
                                </a:lnTo>
                                <a:lnTo>
                                  <a:pt x="877" y="30"/>
                                </a:lnTo>
                                <a:lnTo>
                                  <a:pt x="872" y="24"/>
                                </a:lnTo>
                                <a:lnTo>
                                  <a:pt x="860" y="14"/>
                                </a:lnTo>
                                <a:lnTo>
                                  <a:pt x="845" y="6"/>
                                </a:lnTo>
                                <a:lnTo>
                                  <a:pt x="829" y="2"/>
                                </a:lnTo>
                                <a:lnTo>
                                  <a:pt x="811" y="0"/>
                                </a:lnTo>
                                <a:close/>
                                <a:moveTo>
                                  <a:pt x="877" y="30"/>
                                </a:moveTo>
                                <a:lnTo>
                                  <a:pt x="826" y="30"/>
                                </a:lnTo>
                                <a:lnTo>
                                  <a:pt x="837" y="35"/>
                                </a:lnTo>
                                <a:lnTo>
                                  <a:pt x="846" y="45"/>
                                </a:lnTo>
                                <a:lnTo>
                                  <a:pt x="852" y="53"/>
                                </a:lnTo>
                                <a:lnTo>
                                  <a:pt x="856" y="63"/>
                                </a:lnTo>
                                <a:lnTo>
                                  <a:pt x="858" y="75"/>
                                </a:lnTo>
                                <a:lnTo>
                                  <a:pt x="859" y="89"/>
                                </a:lnTo>
                                <a:lnTo>
                                  <a:pt x="858" y="103"/>
                                </a:lnTo>
                                <a:lnTo>
                                  <a:pt x="856" y="115"/>
                                </a:lnTo>
                                <a:lnTo>
                                  <a:pt x="851" y="125"/>
                                </a:lnTo>
                                <a:lnTo>
                                  <a:pt x="846" y="134"/>
                                </a:lnTo>
                                <a:lnTo>
                                  <a:pt x="837" y="144"/>
                                </a:lnTo>
                                <a:lnTo>
                                  <a:pt x="825" y="149"/>
                                </a:lnTo>
                                <a:lnTo>
                                  <a:pt x="877" y="149"/>
                                </a:lnTo>
                                <a:lnTo>
                                  <a:pt x="882" y="142"/>
                                </a:lnTo>
                                <a:lnTo>
                                  <a:pt x="889" y="127"/>
                                </a:lnTo>
                                <a:lnTo>
                                  <a:pt x="893" y="109"/>
                                </a:lnTo>
                                <a:lnTo>
                                  <a:pt x="895" y="90"/>
                                </a:lnTo>
                                <a:lnTo>
                                  <a:pt x="895" y="89"/>
                                </a:lnTo>
                                <a:lnTo>
                                  <a:pt x="893" y="70"/>
                                </a:lnTo>
                                <a:lnTo>
                                  <a:pt x="889" y="52"/>
                                </a:lnTo>
                                <a:lnTo>
                                  <a:pt x="882" y="37"/>
                                </a:lnTo>
                                <a:lnTo>
                                  <a:pt x="877" y="30"/>
                                </a:lnTo>
                                <a:close/>
                                <a:moveTo>
                                  <a:pt x="955" y="3"/>
                                </a:moveTo>
                                <a:lnTo>
                                  <a:pt x="922" y="3"/>
                                </a:lnTo>
                                <a:lnTo>
                                  <a:pt x="922" y="175"/>
                                </a:lnTo>
                                <a:lnTo>
                                  <a:pt x="954" y="175"/>
                                </a:lnTo>
                                <a:lnTo>
                                  <a:pt x="954" y="62"/>
                                </a:lnTo>
                                <a:lnTo>
                                  <a:pt x="992" y="62"/>
                                </a:lnTo>
                                <a:lnTo>
                                  <a:pt x="955" y="3"/>
                                </a:lnTo>
                                <a:close/>
                                <a:moveTo>
                                  <a:pt x="992" y="62"/>
                                </a:moveTo>
                                <a:lnTo>
                                  <a:pt x="954" y="62"/>
                                </a:lnTo>
                                <a:lnTo>
                                  <a:pt x="1024" y="175"/>
                                </a:lnTo>
                                <a:lnTo>
                                  <a:pt x="1058" y="175"/>
                                </a:lnTo>
                                <a:lnTo>
                                  <a:pt x="1058" y="119"/>
                                </a:lnTo>
                                <a:lnTo>
                                  <a:pt x="1026" y="119"/>
                                </a:lnTo>
                                <a:lnTo>
                                  <a:pt x="992" y="62"/>
                                </a:lnTo>
                                <a:close/>
                                <a:moveTo>
                                  <a:pt x="1058" y="3"/>
                                </a:moveTo>
                                <a:lnTo>
                                  <a:pt x="1026" y="3"/>
                                </a:lnTo>
                                <a:lnTo>
                                  <a:pt x="1026" y="119"/>
                                </a:lnTo>
                                <a:lnTo>
                                  <a:pt x="1058" y="119"/>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90"/>
                        <wps:cNvSpPr>
                          <a:spLocks/>
                        </wps:cNvSpPr>
                        <wps:spPr bwMode="auto">
                          <a:xfrm>
                            <a:off x="2368" y="1016"/>
                            <a:ext cx="96" cy="119"/>
                          </a:xfrm>
                          <a:custGeom>
                            <a:avLst/>
                            <a:gdLst>
                              <a:gd name="T0" fmla="+- 0 2431 2369"/>
                              <a:gd name="T1" fmla="*/ T0 w 96"/>
                              <a:gd name="T2" fmla="+- 0 1016 1016"/>
                              <a:gd name="T3" fmla="*/ 1016 h 119"/>
                              <a:gd name="T4" fmla="+- 0 2416 2369"/>
                              <a:gd name="T5" fmla="*/ T4 w 96"/>
                              <a:gd name="T6" fmla="+- 0 1016 1016"/>
                              <a:gd name="T7" fmla="*/ 1016 h 119"/>
                              <a:gd name="T8" fmla="+- 0 2402 2369"/>
                              <a:gd name="T9" fmla="*/ T8 w 96"/>
                              <a:gd name="T10" fmla="+- 0 1016 1016"/>
                              <a:gd name="T11" fmla="*/ 1016 h 119"/>
                              <a:gd name="T12" fmla="+- 0 2391 2369"/>
                              <a:gd name="T13" fmla="*/ T12 w 96"/>
                              <a:gd name="T14" fmla="+- 0 1021 1016"/>
                              <a:gd name="T15" fmla="*/ 1021 h 119"/>
                              <a:gd name="T16" fmla="+- 0 2369 2369"/>
                              <a:gd name="T17" fmla="*/ T16 w 96"/>
                              <a:gd name="T18" fmla="+- 0 1075 1016"/>
                              <a:gd name="T19" fmla="*/ 1075 h 119"/>
                              <a:gd name="T20" fmla="+- 0 2370 2369"/>
                              <a:gd name="T21" fmla="*/ T20 w 96"/>
                              <a:gd name="T22" fmla="+- 0 1089 1016"/>
                              <a:gd name="T23" fmla="*/ 1089 h 119"/>
                              <a:gd name="T24" fmla="+- 0 2403 2369"/>
                              <a:gd name="T25" fmla="*/ T24 w 96"/>
                              <a:gd name="T26" fmla="+- 0 1135 1016"/>
                              <a:gd name="T27" fmla="*/ 1135 h 119"/>
                              <a:gd name="T28" fmla="+- 0 2430 2369"/>
                              <a:gd name="T29" fmla="*/ T28 w 96"/>
                              <a:gd name="T30" fmla="+- 0 1135 1016"/>
                              <a:gd name="T31" fmla="*/ 1135 h 119"/>
                              <a:gd name="T32" fmla="+- 0 2464 2369"/>
                              <a:gd name="T33" fmla="*/ T32 w 96"/>
                              <a:gd name="T34" fmla="+- 0 1075 1016"/>
                              <a:gd name="T35" fmla="*/ 1075 h 119"/>
                              <a:gd name="T36" fmla="+- 0 2463 2369"/>
                              <a:gd name="T37" fmla="*/ T36 w 96"/>
                              <a:gd name="T38" fmla="+- 0 1061 1016"/>
                              <a:gd name="T39" fmla="*/ 1061 h 119"/>
                              <a:gd name="T40" fmla="+- 0 2461 2369"/>
                              <a:gd name="T41" fmla="*/ T40 w 96"/>
                              <a:gd name="T42" fmla="+- 0 1049 1016"/>
                              <a:gd name="T43" fmla="*/ 1049 h 119"/>
                              <a:gd name="T44" fmla="+- 0 2457 2369"/>
                              <a:gd name="T45" fmla="*/ T44 w 96"/>
                              <a:gd name="T46" fmla="+- 0 1039 1016"/>
                              <a:gd name="T47" fmla="*/ 1039 h 119"/>
                              <a:gd name="T48" fmla="+- 0 2451 2369"/>
                              <a:gd name="T49" fmla="*/ T48 w 96"/>
                              <a:gd name="T50" fmla="+- 0 1031 1016"/>
                              <a:gd name="T51" fmla="*/ 1031 h 119"/>
                              <a:gd name="T52" fmla="+- 0 2442 2369"/>
                              <a:gd name="T53" fmla="*/ T52 w 96"/>
                              <a:gd name="T54" fmla="+- 0 1021 1016"/>
                              <a:gd name="T55" fmla="*/ 1021 h 119"/>
                              <a:gd name="T56" fmla="+- 0 2431 2369"/>
                              <a:gd name="T57" fmla="*/ T56 w 96"/>
                              <a:gd name="T58" fmla="+- 0 1016 1016"/>
                              <a:gd name="T59" fmla="*/ 1016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7" y="0"/>
                                </a:lnTo>
                                <a:lnTo>
                                  <a:pt x="33" y="0"/>
                                </a:lnTo>
                                <a:lnTo>
                                  <a:pt x="22" y="5"/>
                                </a:lnTo>
                                <a:lnTo>
                                  <a:pt x="0" y="59"/>
                                </a:lnTo>
                                <a:lnTo>
                                  <a:pt x="1" y="73"/>
                                </a:lnTo>
                                <a:lnTo>
                                  <a:pt x="34" y="119"/>
                                </a:lnTo>
                                <a:lnTo>
                                  <a:pt x="61" y="119"/>
                                </a:lnTo>
                                <a:lnTo>
                                  <a:pt x="95" y="59"/>
                                </a:lnTo>
                                <a:lnTo>
                                  <a:pt x="94" y="45"/>
                                </a:lnTo>
                                <a:lnTo>
                                  <a:pt x="92" y="33"/>
                                </a:lnTo>
                                <a:lnTo>
                                  <a:pt x="88" y="23"/>
                                </a:lnTo>
                                <a:lnTo>
                                  <a:pt x="82" y="15"/>
                                </a:lnTo>
                                <a:lnTo>
                                  <a:pt x="73" y="5"/>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89"/>
                        <wps:cNvSpPr>
                          <a:spLocks/>
                        </wps:cNvSpPr>
                        <wps:spPr bwMode="auto">
                          <a:xfrm>
                            <a:off x="2368" y="1016"/>
                            <a:ext cx="96" cy="119"/>
                          </a:xfrm>
                          <a:custGeom>
                            <a:avLst/>
                            <a:gdLst>
                              <a:gd name="T0" fmla="+- 0 2416 2369"/>
                              <a:gd name="T1" fmla="*/ T0 w 96"/>
                              <a:gd name="T2" fmla="+- 0 1016 1016"/>
                              <a:gd name="T3" fmla="*/ 1016 h 119"/>
                              <a:gd name="T4" fmla="+- 0 2402 2369"/>
                              <a:gd name="T5" fmla="*/ T4 w 96"/>
                              <a:gd name="T6" fmla="+- 0 1016 1016"/>
                              <a:gd name="T7" fmla="*/ 1016 h 119"/>
                              <a:gd name="T8" fmla="+- 0 2391 2369"/>
                              <a:gd name="T9" fmla="*/ T8 w 96"/>
                              <a:gd name="T10" fmla="+- 0 1021 1016"/>
                              <a:gd name="T11" fmla="*/ 1021 h 119"/>
                              <a:gd name="T12" fmla="+- 0 2369 2369"/>
                              <a:gd name="T13" fmla="*/ T12 w 96"/>
                              <a:gd name="T14" fmla="+- 0 1075 1016"/>
                              <a:gd name="T15" fmla="*/ 1075 h 119"/>
                              <a:gd name="T16" fmla="+- 0 2370 2369"/>
                              <a:gd name="T17" fmla="*/ T16 w 96"/>
                              <a:gd name="T18" fmla="+- 0 1089 1016"/>
                              <a:gd name="T19" fmla="*/ 1089 h 119"/>
                              <a:gd name="T20" fmla="+- 0 2403 2369"/>
                              <a:gd name="T21" fmla="*/ T20 w 96"/>
                              <a:gd name="T22" fmla="+- 0 1135 1016"/>
                              <a:gd name="T23" fmla="*/ 1135 h 119"/>
                              <a:gd name="T24" fmla="+- 0 2416 2369"/>
                              <a:gd name="T25" fmla="*/ T24 w 96"/>
                              <a:gd name="T26" fmla="+- 0 1135 1016"/>
                              <a:gd name="T27" fmla="*/ 1135 h 119"/>
                              <a:gd name="T28" fmla="+- 0 2430 2369"/>
                              <a:gd name="T29" fmla="*/ T28 w 96"/>
                              <a:gd name="T30" fmla="+- 0 1135 1016"/>
                              <a:gd name="T31" fmla="*/ 1135 h 119"/>
                              <a:gd name="T32" fmla="+- 0 2464 2369"/>
                              <a:gd name="T33" fmla="*/ T32 w 96"/>
                              <a:gd name="T34" fmla="+- 0 1075 1016"/>
                              <a:gd name="T35" fmla="*/ 1075 h 119"/>
                              <a:gd name="T36" fmla="+- 0 2463 2369"/>
                              <a:gd name="T37" fmla="*/ T36 w 96"/>
                              <a:gd name="T38" fmla="+- 0 1061 1016"/>
                              <a:gd name="T39" fmla="*/ 1061 h 119"/>
                              <a:gd name="T40" fmla="+- 0 2431 2369"/>
                              <a:gd name="T41" fmla="*/ T40 w 96"/>
                              <a:gd name="T42" fmla="+- 0 1016 1016"/>
                              <a:gd name="T43" fmla="*/ 1016 h 119"/>
                              <a:gd name="T44" fmla="+- 0 2416 2369"/>
                              <a:gd name="T45" fmla="*/ T44 w 96"/>
                              <a:gd name="T46" fmla="+- 0 1016 1016"/>
                              <a:gd name="T47" fmla="*/ 1016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7" y="0"/>
                                </a:moveTo>
                                <a:lnTo>
                                  <a:pt x="33" y="0"/>
                                </a:lnTo>
                                <a:lnTo>
                                  <a:pt x="22" y="5"/>
                                </a:lnTo>
                                <a:lnTo>
                                  <a:pt x="0" y="59"/>
                                </a:lnTo>
                                <a:lnTo>
                                  <a:pt x="1" y="73"/>
                                </a:lnTo>
                                <a:lnTo>
                                  <a:pt x="34" y="119"/>
                                </a:lnTo>
                                <a:lnTo>
                                  <a:pt x="47" y="119"/>
                                </a:lnTo>
                                <a:lnTo>
                                  <a:pt x="61" y="119"/>
                                </a:lnTo>
                                <a:lnTo>
                                  <a:pt x="95" y="59"/>
                                </a:lnTo>
                                <a:lnTo>
                                  <a:pt x="94" y="45"/>
                                </a:lnTo>
                                <a:lnTo>
                                  <a:pt x="62" y="0"/>
                                </a:lnTo>
                                <a:lnTo>
                                  <a:pt x="47" y="0"/>
                                </a:lnTo>
                                <a:close/>
                              </a:path>
                            </a:pathLst>
                          </a:custGeom>
                          <a:noFill/>
                          <a:ln w="27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Freeform 88"/>
                        <wps:cNvSpPr>
                          <a:spLocks/>
                        </wps:cNvSpPr>
                        <wps:spPr bwMode="auto">
                          <a:xfrm>
                            <a:off x="1829" y="1029"/>
                            <a:ext cx="48" cy="64"/>
                          </a:xfrm>
                          <a:custGeom>
                            <a:avLst/>
                            <a:gdLst>
                              <a:gd name="T0" fmla="+- 0 1852 1829"/>
                              <a:gd name="T1" fmla="*/ T0 w 48"/>
                              <a:gd name="T2" fmla="+- 0 1030 1030"/>
                              <a:gd name="T3" fmla="*/ 1030 h 64"/>
                              <a:gd name="T4" fmla="+- 0 1829 1829"/>
                              <a:gd name="T5" fmla="*/ T4 w 48"/>
                              <a:gd name="T6" fmla="+- 0 1093 1030"/>
                              <a:gd name="T7" fmla="*/ 1093 h 64"/>
                              <a:gd name="T8" fmla="+- 0 1876 1829"/>
                              <a:gd name="T9" fmla="*/ T8 w 48"/>
                              <a:gd name="T10" fmla="+- 0 1093 1030"/>
                              <a:gd name="T11" fmla="*/ 1093 h 64"/>
                              <a:gd name="T12" fmla="+- 0 1852 1829"/>
                              <a:gd name="T13" fmla="*/ T12 w 48"/>
                              <a:gd name="T14" fmla="+- 0 1030 1030"/>
                              <a:gd name="T15" fmla="*/ 1030 h 64"/>
                            </a:gdLst>
                            <a:ahLst/>
                            <a:cxnLst>
                              <a:cxn ang="0">
                                <a:pos x="T1" y="T3"/>
                              </a:cxn>
                              <a:cxn ang="0">
                                <a:pos x="T5" y="T7"/>
                              </a:cxn>
                              <a:cxn ang="0">
                                <a:pos x="T9" y="T11"/>
                              </a:cxn>
                              <a:cxn ang="0">
                                <a:pos x="T13" y="T15"/>
                              </a:cxn>
                            </a:cxnLst>
                            <a:rect l="0" t="0" r="r" b="b"/>
                            <a:pathLst>
                              <a:path w="48" h="64">
                                <a:moveTo>
                                  <a:pt x="23" y="0"/>
                                </a:moveTo>
                                <a:lnTo>
                                  <a:pt x="0" y="63"/>
                                </a:lnTo>
                                <a:lnTo>
                                  <a:pt x="47" y="63"/>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87"/>
                        <wps:cNvSpPr>
                          <a:spLocks/>
                        </wps:cNvSpPr>
                        <wps:spPr bwMode="auto">
                          <a:xfrm>
                            <a:off x="1829" y="1029"/>
                            <a:ext cx="48" cy="64"/>
                          </a:xfrm>
                          <a:custGeom>
                            <a:avLst/>
                            <a:gdLst>
                              <a:gd name="T0" fmla="+- 0 1876 1829"/>
                              <a:gd name="T1" fmla="*/ T0 w 48"/>
                              <a:gd name="T2" fmla="+- 0 1093 1030"/>
                              <a:gd name="T3" fmla="*/ 1093 h 64"/>
                              <a:gd name="T4" fmla="+- 0 1852 1829"/>
                              <a:gd name="T5" fmla="*/ T4 w 48"/>
                              <a:gd name="T6" fmla="+- 0 1030 1030"/>
                              <a:gd name="T7" fmla="*/ 1030 h 64"/>
                              <a:gd name="T8" fmla="+- 0 1829 1829"/>
                              <a:gd name="T9" fmla="*/ T8 w 48"/>
                              <a:gd name="T10" fmla="+- 0 1093 1030"/>
                              <a:gd name="T11" fmla="*/ 1093 h 64"/>
                              <a:gd name="T12" fmla="+- 0 1876 1829"/>
                              <a:gd name="T13" fmla="*/ T12 w 48"/>
                              <a:gd name="T14" fmla="+- 0 1093 1030"/>
                              <a:gd name="T15" fmla="*/ 1093 h 64"/>
                            </a:gdLst>
                            <a:ahLst/>
                            <a:cxnLst>
                              <a:cxn ang="0">
                                <a:pos x="T1" y="T3"/>
                              </a:cxn>
                              <a:cxn ang="0">
                                <a:pos x="T5" y="T7"/>
                              </a:cxn>
                              <a:cxn ang="0">
                                <a:pos x="T9" y="T11"/>
                              </a:cxn>
                              <a:cxn ang="0">
                                <a:pos x="T13" y="T15"/>
                              </a:cxn>
                            </a:cxnLst>
                            <a:rect l="0" t="0" r="r" b="b"/>
                            <a:pathLst>
                              <a:path w="48" h="64">
                                <a:moveTo>
                                  <a:pt x="47" y="63"/>
                                </a:moveTo>
                                <a:lnTo>
                                  <a:pt x="23" y="0"/>
                                </a:lnTo>
                                <a:lnTo>
                                  <a:pt x="0" y="63"/>
                                </a:lnTo>
                                <a:lnTo>
                                  <a:pt x="47" y="63"/>
                                </a:lnTo>
                                <a:close/>
                              </a:path>
                            </a:pathLst>
                          </a:custGeom>
                          <a:noFill/>
                          <a:ln w="27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o:spid="_x0000_s1773" style="position:absolute;left:0;text-align:left;margin-left:44pt;margin-top:36pt;width:393.85pt;height:33.25pt;z-index:251630080;mso-position-horizontal-relative:page;mso-position-vertical-relative:text" coordorigin="880,720" coordsize="787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">
                <v:shape id="Text Box 101" o:spid="_x0000_s1774" type="#_x0000_t202" style="position:absolute;left:2829;top:733;width:5916;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rsidR="00862C55" w:rsidRPr="00DC5BFC" w:rsidRDefault="00DC5BFC">
                        <w:pPr>
                          <w:spacing w:before="47" w:line="280" w:lineRule="auto"/>
                          <w:ind w:left="72"/>
                          <w:rPr>
                            <w:rFonts w:ascii="Times New Roman" w:hAnsi="Times New Roman" w:cs="Times New Roman"/>
                            <w:b/>
                            <w:lang w:val="ru-RU"/>
                          </w:rPr>
                        </w:pPr>
                        <w:bookmarkStart w:id="35" w:name="_Hlk111733405"/>
                        <w:bookmarkStart w:id="36" w:name="_Hlk111733406"/>
                        <w:r w:rsidRPr="00DC5BFC">
                          <w:rPr>
                            <w:rFonts w:ascii="Times New Roman" w:hAnsi="Times New Roman" w:cs="Times New Roman"/>
                            <w:b/>
                            <w:lang w:val="ru-RU"/>
                          </w:rPr>
                          <w:t xml:space="preserve">Перед началом работы с машиной обязательно отключите </w:t>
                        </w:r>
                        <w:r w:rsidRPr="00DC5BFC">
                          <w:rPr>
                            <w:rFonts w:ascii="Times New Roman" w:hAnsi="Times New Roman" w:cs="Times New Roman"/>
                            <w:b/>
                            <w:lang w:val="ru-RU"/>
                          </w:rPr>
                          <w:t xml:space="preserve">ее от </w:t>
                        </w:r>
                        <w:r w:rsidRPr="00DC5BFC">
                          <w:rPr>
                            <w:rFonts w:ascii="Times New Roman" w:hAnsi="Times New Roman" w:cs="Times New Roman"/>
                            <w:b/>
                            <w:lang w:val="ru-RU"/>
                          </w:rPr>
                          <w:t>источник</w:t>
                        </w:r>
                        <w:r w:rsidRPr="00DC5BFC">
                          <w:rPr>
                            <w:rFonts w:ascii="Times New Roman" w:hAnsi="Times New Roman" w:cs="Times New Roman"/>
                            <w:b/>
                            <w:lang w:val="ru-RU"/>
                          </w:rPr>
                          <w:t>а</w:t>
                        </w:r>
                        <w:r w:rsidRPr="00DC5BFC">
                          <w:rPr>
                            <w:rFonts w:ascii="Times New Roman" w:hAnsi="Times New Roman" w:cs="Times New Roman"/>
                            <w:b/>
                            <w:lang w:val="ru-RU"/>
                          </w:rPr>
                          <w:t xml:space="preserve"> питания.</w:t>
                        </w:r>
                        <w:bookmarkEnd w:id="35"/>
                        <w:bookmarkEnd w:id="36"/>
                      </w:p>
                    </w:txbxContent>
                  </v:textbox>
                </v:shape>
                <v:rect id="Rectangle 100" o:spid="_x0000_s1775" style="position:absolute;left:2821;top:727;width:5929;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" filled="f" strokecolor="#231916" strokeweight=".2mm"/>
                <v:rect id="Rectangle 99" o:spid="_x0000_s1776" style="position:absolute;left:886;top:727;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" filled="f" strokecolor="#231916" strokeweight=".25389mm"/>
                <v:shape id="Freeform 98" o:spid="_x0000_s1777" style="position:absolute;left:1052;top:820;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" path="m283,21l394,213,502,405r5,8l509,417r,5l511,427r,5l511,437r,2l509,444r,2l504,449r-2,2l497,453r-5,3l487,456r-463,l20,453r-5,l10,451,8,449,3,444r,-3l,437r,-3l,429r,-4l3,415,8,403,115,213r56,-96l226,21r7,-9l238,10r2,-3l243,2r4,l250,r5,l257,r5,l264,2r5,3l271,7r5,5l279,17r4,4xe" filled="f" strokecolor="#231916" strokeweight=".08458mm">
                  <v:path arrowok="t" o:connecttype="custom" o:connectlocs="283,842;394,1034;502,1226;507,1234;509,1238;509,1243;511,1248;511,1253;511,1258;511,1260;509,1265;509,1267;504,1270;502,1272;497,1274;492,1277;487,1277;24,1277;20,1274;15,1274;10,1272;8,1270;3,1265;3,1262;0,1258;0,1255;0,1250;0,1246;3,1236;8,1224;115,1034;171,938;226,842;233,833;238,831;240,828;243,823;247,823;250,821;255,821;257,821;262,821;264,823;269,826;271,828;276,833;279,838;283,842" o:connectangles="0,0,0,0,0,0,0,0,0,0,0,0,0,0,0,0,0,0,0,0,0,0,0,0,0,0,0,0,0,0,0,0,0,0,0,0,0,0,0,0,0,0,0,0,0,0,0,0"/>
                </v:shape>
                <v:shape id="Freeform 97" o:spid="_x0000_s1778" style="position:absolute;left:1277;top:1168;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" path="m33,l29,,21,,12,5,5,12,,21,,33,5,43r7,7l21,55r12,l48,48,55,33r,-12l48,7,33,xe" fillcolor="#231916" stroked="f">
                  <v:path arrowok="t" o:connecttype="custom" o:connectlocs="33,1169;29,1169;21,1169;12,1174;5,1181;0,1190;0,1202;5,1212;12,1219;21,1224;33,1224;48,1217;55,1202;55,1190;48,1176;33,1169" o:connectangles="0,0,0,0,0,0,0,0,0,0,0,0,0,0,0,0"/>
                </v:shape>
                <v:shape id="Freeform 96" o:spid="_x0000_s1779" style="position:absolute;left:1277;top:1168;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" path="m29,r4,l38,2r5,3l48,7r2,5l53,17r2,4l55,29r,4l53,38r-3,5l48,48r-5,2l38,53r-5,2l29,55r-8,l17,53,12,50,9,48,5,43,2,38,,33,,29,,21,2,17,5,12,9,7,12,5,17,2,21,r8,xe" filled="f" strokecolor="#231916" strokeweight=".08458mm">
                  <v:path arrowok="t" o:connecttype="custom" o:connectlocs="29,1169;33,1169;38,1171;43,1174;48,1176;50,1181;53,1186;55,1190;55,1198;55,1202;53,1207;50,1212;48,1217;43,1219;38,1222;33,1224;29,1224;21,1224;17,1222;12,1219;9,1217;5,1212;2,1207;0,1202;0,1198;0,1190;2,1186;5,1181;9,1176;12,1174;17,1171;21,1169;29,1169" o:connectangles="0,0,0,0,0,0,0,0,0,0,0,0,0,0,0,0,0,0,0,0,0,0,0,0,0,0,0,0,0,0,0,0,0"/>
                </v:shape>
                <v:shape id="Freeform 95" o:spid="_x0000_s1780" style="position:absolute;left:1258;top:960;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" path="m50,l43,,36,,21,5,16,7,9,12,4,19,2,26,,29r,7l2,53r12,57l26,170r2,8l36,192r2,2l50,194r5,-2l57,190r3,-8l62,178r5,-32l74,113,79,79,86,48r,-19l84,19,76,12,69,7,60,2,50,xe" fillcolor="#231916" stroked="f">
                  <v:path arrowok="t" o:connecttype="custom" o:connectlocs="50,960;43,960;36,960;21,965;16,967;9,972;4,979;2,986;0,989;0,996;2,1013;14,1070;26,1130;28,1138;36,1152;38,1154;50,1154;55,1152;57,1150;60,1142;62,1138;67,1106;74,1073;79,1039;86,1008;86,989;84,979;76,972;69,967;60,962;50,960" o:connectangles="0,0,0,0,0,0,0,0,0,0,0,0,0,0,0,0,0,0,0,0,0,0,0,0,0,0,0,0,0,0,0"/>
                </v:shape>
                <v:shape id="Freeform 94" o:spid="_x0000_s1781" style="position:absolute;left:1258;top:960;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" path="m43,r5,l50,,60,2r9,5l76,12r8,7l86,29r,5l86,38r,5l86,48,79,79r-5,34l67,146r-5,32l60,182r-3,8l55,192r-5,2l45,194r-7,l36,192r-3,-5l31,182r-3,-4l26,170,14,110,2,53,,36,,29,2,26,4,19,36,r2,l43,xe" filled="f" strokecolor="#231916" strokeweight=".08458mm">
                  <v:path arrowok="t" o:connecttype="custom" o:connectlocs="43,960;48,960;50,960;60,962;69,967;76,972;84,979;86,989;86,994;86,998;86,1003;86,1008;79,1039;74,1073;67,1106;62,1138;60,1142;57,1150;55,1152;50,1154;45,1154;38,1154;36,1152;33,1147;31,1142;28,1138;26,1130;14,1070;2,1013;0,996;0,989;2,986;4,979;36,960;38,960;43,960" o:connectangles="0,0,0,0,0,0,0,0,0,0,0,0,0,0,0,0,0,0,0,0,0,0,0,0,0,0,0,0,0,0,0,0,0,0,0,0"/>
                </v:shape>
                <v:shape id="AutoShape 93" o:spid="_x0000_s1782" style="position:absolute;left:886;top:727;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" path="m1935,l,,,651r1935,l1935,550r-1746,l185,547r-5,l175,545r-7,-7l168,535r-3,-4l165,519r3,-10l173,497,280,307,391,115r7,-9l403,104r2,-3l408,96r4,l415,94r1520,l1935,xm1935,94l427,94r2,2l434,99r7,7l444,111r4,4l559,307,667,499r5,8l674,511r,5l676,521r,12l674,538r,2l669,543r-2,2l657,550r1278,l1935,94xe" fillcolor="#231916" stroked="f">
                  <v:path arrowok="t" o:connecttype="custom" o:connectlocs="1935,727;0,727;0,1378;1935,1378;1935,1277;189,1277;185,1274;180,1274;175,1272;168,1265;168,1262;165,1258;165,1246;168,1236;173,1224;280,1034;391,842;398,833;403,831;405,828;408,823;412,823;415,821;1935,821;1935,727;1935,821;427,821;429,823;434,826;441,833;444,838;448,842;559,1034;667,1226;672,1234;674,1238;674,1243;676,1248;676,1260;674,1265;674,1267;669,1270;667,1272;657,1277;1935,1277;1935,821" o:connectangles="0,0,0,0,0,0,0,0,0,0,0,0,0,0,0,0,0,0,0,0,0,0,0,0,0,0,0,0,0,0,0,0,0,0,0,0,0,0,0,0,0,0,0,0,0,0"/>
                </v:shape>
                <v:shape id="AutoShape 92" o:spid="_x0000_s1783" style="position:absolute;left:886;top:727;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" path="m,651r1935,l1935,,,,,651xm448,115l559,307,667,499r5,8l674,511r,5l676,521r,5l676,531r,2l674,538r,2l669,543r-2,2l662,547r-5,3l652,550r-7,l640,550r-220,l204,550r-7,l189,550r-4,-3l180,547r-5,-2l173,543r-5,-5l168,535r-3,-4l165,528r,-5l165,519r3,-10l173,497,280,307,391,115r7,-9l403,104r2,-3l408,96r4,l415,94r5,l422,94r5,l429,96r5,3l436,101r5,5l444,111r4,4xe" filled="f" strokecolor="#231916" strokeweight=".25389mm">
                  <v:path arrowok="t" o:connecttype="custom" o:connectlocs="0,1378;1935,1378;1935,727;0,727;0,1378;448,842;559,1034;667,1226;672,1234;674,1238;674,1243;676,1248;676,1253;676,1258;676,1260;674,1265;674,1267;669,1270;667,1272;662,1274;657,1277;652,1277;645,1277;640,1277;420,1277;204,1277;197,1277;189,1277;185,1274;180,1274;175,1272;173,1270;168,1265;168,1262;165,1258;165,1255;165,1250;165,1246;168,1236;173,1224;280,1034;391,842;398,833;403,831;405,828;408,823;412,823;415,821;420,821;422,821;427,821;429,823;434,826;436,828;441,833;444,838;448,842" o:connectangles="0,0,0,0,0,0,0,0,0,0,0,0,0,0,0,0,0,0,0,0,0,0,0,0,0,0,0,0,0,0,0,0,0,0,0,0,0,0,0,0,0,0,0,0,0,0,0,0,0,0,0,0,0,0,0,0,0"/>
                </v:shape>
                <v:shape id="AutoShape 91" o:spid="_x0000_s1784" style="position:absolute;left:1605;top:986;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" path="m81,l64,2,48,6,35,14,23,24,13,37,6,53,2,71,,91r2,19l6,127r7,15l22,155r12,10l48,172r14,5l79,178r13,-1l104,175r11,-5l124,164r9,-7l139,148r-73,l56,144r-8,-9l43,127,39,116,37,103,36,88,37,74,39,62,43,52r5,-8l56,35,66,30r76,l140,26r-8,-7l122,11,109,5,96,2,81,xm117,112r-3,13l109,134,96,146r-8,2l139,148r1,-1l146,136r4,-14l117,112xm142,30r-54,l96,33r13,10l113,50r2,9l150,51,146,37r-4,-7xm266,3r-37,l162,175r37,l214,136r105,l308,107r-84,l247,44r35,l266,3xm319,136r-37,l297,175r38,l319,136xm282,44r-35,l271,107r37,l282,44xm388,3r-35,l353,95r1,13l354,120r1,11l357,139r1,7l361,152r10,12l378,169r17,8l407,178r30,l448,177r17,-7l472,165r10,-12l484,149r-71,l405,147r-11,-9l391,132r-2,-7l389,121r-1,-9l388,3xm490,3r-35,l455,112r,10l453,134r-3,5l440,147r-8,2l484,149r1,-3l487,138r1,-8l489,120r1,-12l490,3xm600,33r-35,l565,175r35,l600,33xm651,3l514,3r,30l651,33r,-30xm702,3r-35,l667,175r35,l702,3xm811,l797,,785,3r-19,8l759,16,745,30r-5,8l736,46r-4,10l730,66r-2,12l728,90r1,20l734,127r7,15l751,155r12,10l777,173r16,4l812,178r18,-1l846,173r14,-8l872,155r5,-6l798,149r-12,-5l777,134r-6,-9l767,115r-2,-12l764,90r,-1l765,75r2,-12l771,53r6,-8l786,35r11,-5l877,30r-5,-6l860,14,845,6,829,2,811,xm877,30r-51,l837,35r9,10l852,53r4,10l858,75r1,14l858,103r-2,12l851,125r-5,9l837,144r-12,5l877,149r5,-7l889,127r4,-18l895,90r,-1l893,70,889,52,882,37r-5,-7xm955,3r-33,l922,175r32,l954,62r38,l955,3xm992,62r-38,l1024,175r34,l1058,119r-32,l992,62xm1058,3r-32,l1026,119r32,l1058,3xe" stroked="f">
                  <v:path arrowok="t" o:connecttype="custom" o:connectlocs="35,1000;2,1057;13,1128;62,1163;115,1156;66,1134;39,1102;39,1048;66,1016;122,997;117,1098;88,1134;150,1108;96,1019;150,1037;229,989;319,1122;282,1030;297,1161;247,1030;388,989;354,1106;361,1138;407,1164;472,1151;405,1133;389,1107;455,989;450,1125;485,1132;490,1094;565,1161;514,989;702,989;702,989;766,997;736,1032;728,1076;751,1141;812,1164;872,1141;777,1120;764,1076;771,1039;877,1016;829,988;837,1021;858,1061;851,1111;877,1135;895,1076;882,1023;922,1161;955,989;1058,1161;1058,989;1058,989" o:connectangles="0,0,0,0,0,0,0,0,0,0,0,0,0,0,0,0,0,0,0,0,0,0,0,0,0,0,0,0,0,0,0,0,0,0,0,0,0,0,0,0,0,0,0,0,0,0,0,0,0,0,0,0,0,0,0,0,0"/>
                </v:shape>
                <v:shape id="Freeform 90" o:spid="_x0000_s1785" style="position:absolute;left:2368;top:1016;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" path="m62,l47,,33,,22,5,,59,1,73r33,46l61,119,95,59,94,45,92,33,88,23,82,15,73,5,62,xe" fillcolor="#231916" stroked="f">
                  <v:path arrowok="t" o:connecttype="custom" o:connectlocs="62,1016;47,1016;33,1016;22,1021;0,1075;1,1089;34,1135;61,1135;95,1075;94,1061;92,1049;88,1039;82,1031;73,1021;62,1016" o:connectangles="0,0,0,0,0,0,0,0,0,0,0,0,0,0,0"/>
                </v:shape>
                <v:shape id="Freeform 89" o:spid="_x0000_s1786" style="position:absolute;left:2368;top:1016;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" path="m47,l33,,22,5,,59,1,73r33,46l47,119r14,l95,59,94,45,62,,47,xe" filled="f" strokecolor="#231916" strokeweight=".07619mm">
                  <v:path arrowok="t" o:connecttype="custom" o:connectlocs="47,1016;33,1016;22,1021;0,1075;1,1089;34,1135;47,1135;61,1135;95,1075;94,1061;62,1016;47,1016" o:connectangles="0,0,0,0,0,0,0,0,0,0,0,0"/>
                </v:shape>
                <v:shape id="Freeform 88" o:spid="_x0000_s1787" style="position:absolute;left:1829;top:1029;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" path="m23,l,63r47,l23,xe" fillcolor="#231916" stroked="f">
                  <v:path arrowok="t" o:connecttype="custom" o:connectlocs="23,1030;0,1093;47,1093;23,1030" o:connectangles="0,0,0,0"/>
                </v:shape>
                <v:shape id="Freeform 87" o:spid="_x0000_s1788" style="position:absolute;left:1829;top:1029;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" path="m47,63l23,,,63r47,xe" filled="f" strokecolor="#231916" strokeweight=".07619mm">
                  <v:path arrowok="t" o:connecttype="custom" o:connectlocs="47,1093;23,1030;0,1093;47,1093" o:connectangles="0,0,0,0"/>
                </v:shape>
                <w10:wrap anchorx="page"/>
              </v:group>
            </w:pict>
          </mc:Fallback>
        </mc:AlternateContent>
      </w:r>
    </w:p>
    <w:p w:rsidR="00553A45" w:rsidRPr="00DC5BFC" w:rsidRDefault="00553A45">
      <w:pPr>
        <w:spacing w:line="280" w:lineRule="auto"/>
        <w:rPr>
          <w:lang w:val="ru-RU"/>
        </w:rPr>
        <w:sectPr w:rsidR="00553A45" w:rsidRPr="00DC5BFC">
          <w:headerReference w:type="even" r:id="rId451"/>
          <w:footerReference w:type="even" r:id="rId452"/>
          <w:footerReference w:type="default" r:id="rId453"/>
          <w:pgSz w:w="11910" w:h="16840"/>
          <w:pgMar w:top="1160" w:right="640" w:bottom="720" w:left="720" w:header="602" w:footer="524" w:gutter="0"/>
          <w:pgNumType w:start="26"/>
          <w:cols w:space="720"/>
        </w:sectPr>
      </w:pPr>
    </w:p>
    <w:p w:rsidR="00553A45" w:rsidRPr="00CE070E" w:rsidRDefault="00F709B4">
      <w:pPr>
        <w:pStyle w:val="1"/>
        <w:tabs>
          <w:tab w:val="left" w:pos="2365"/>
          <w:tab w:val="left" w:pos="10334"/>
        </w:tabs>
        <w:spacing w:before="116"/>
        <w:ind w:left="130"/>
        <w:rPr>
          <w:u w:val="none"/>
          <w:lang w:val="ru-RU"/>
        </w:rPr>
      </w:pPr>
      <w:bookmarkStart w:id="37" w:name="页_29"/>
      <w:bookmarkEnd w:id="37"/>
      <w:r w:rsidRPr="00DC5BFC">
        <w:rPr>
          <w:rFonts w:ascii="Times New Roman"/>
          <w:b w:val="0"/>
          <w:color w:val="231916"/>
          <w:u w:val="none"/>
          <w:lang w:val="ru-RU"/>
        </w:rPr>
        <w:lastRenderedPageBreak/>
        <w:t xml:space="preserve"> </w:t>
      </w:r>
      <w:r w:rsidRPr="00DC5BFC">
        <w:rPr>
          <w:rFonts w:ascii="Times New Roman"/>
          <w:b w:val="0"/>
          <w:color w:val="231916"/>
          <w:u w:val="none"/>
          <w:lang w:val="ru-RU"/>
        </w:rPr>
        <w:tab/>
      </w:r>
      <w:r w:rsidR="00C81752" w:rsidRPr="00C81752">
        <w:rPr>
          <w:color w:val="231916"/>
          <w:spacing w:val="18"/>
          <w:u w:val="none"/>
          <w:lang w:val="ru-RU"/>
        </w:rPr>
        <w:t>УХОД ЗА МАШИНОЙ</w:t>
      </w:r>
      <w:r w:rsidRPr="00CE070E">
        <w:rPr>
          <w:color w:val="231916"/>
          <w:spacing w:val="18"/>
          <w:u w:val="none"/>
          <w:lang w:val="ru-RU"/>
        </w:rPr>
        <w:tab/>
      </w:r>
    </w:p>
    <w:p w:rsidR="00553A45" w:rsidRPr="00CE070E" w:rsidRDefault="00CE070E">
      <w:pPr>
        <w:pStyle w:val="3"/>
        <w:spacing w:before="305"/>
        <w:ind w:left="187"/>
        <w:rPr>
          <w:lang w:val="ru-RU"/>
        </w:rPr>
      </w:pPr>
      <w:r>
        <w:rPr>
          <w:color w:val="231916"/>
          <w:lang w:val="ru-RU"/>
        </w:rPr>
        <w:t>Сборка челночного устройства</w:t>
      </w:r>
    </w:p>
    <w:p w:rsidR="00553A45" w:rsidRPr="00CE070E" w:rsidRDefault="00553A45">
      <w:pPr>
        <w:pStyle w:val="a3"/>
        <w:rPr>
          <w:b/>
          <w:sz w:val="20"/>
          <w:lang w:val="ru-RU"/>
        </w:rPr>
      </w:pPr>
    </w:p>
    <w:p w:rsidR="00553A45" w:rsidRPr="00CE070E" w:rsidRDefault="00E2049F">
      <w:pPr>
        <w:pStyle w:val="a3"/>
        <w:spacing w:before="5"/>
        <w:rPr>
          <w:b/>
          <w:sz w:val="12"/>
          <w:lang w:val="ru-RU"/>
        </w:rPr>
      </w:pPr>
      <w:r>
        <w:rPr>
          <w:noProof/>
        </w:rPr>
        <mc:AlternateContent>
          <mc:Choice Requires="wpg">
            <w:drawing>
              <wp:anchor distT="0" distB="0" distL="0" distR="0" simplePos="0" relativeHeight="251692544" behindDoc="1" locked="0" layoutInCell="1" allowOverlap="1">
                <wp:simplePos x="0" y="0"/>
                <wp:positionH relativeFrom="page">
                  <wp:posOffset>542925</wp:posOffset>
                </wp:positionH>
                <wp:positionV relativeFrom="paragraph">
                  <wp:posOffset>116205</wp:posOffset>
                </wp:positionV>
                <wp:extent cx="2003425" cy="1473200"/>
                <wp:effectExtent l="0" t="0" r="0" b="0"/>
                <wp:wrapTopAndBottom/>
                <wp:docPr id="170"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3425" cy="1473200"/>
                          <a:chOff x="855" y="183"/>
                          <a:chExt cx="3155" cy="2320"/>
                        </a:xfrm>
                      </wpg:grpSpPr>
                      <pic:pic xmlns:pic="http://schemas.openxmlformats.org/drawingml/2006/picture">
                        <pic:nvPicPr>
                          <pic:cNvPr id="171" name="Picture 85"/>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1049" y="187"/>
                            <a:ext cx="2955" cy="23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 name="Picture 84"/>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930" y="238"/>
                            <a:ext cx="239" cy="239"/>
                          </a:xfrm>
                          <a:prstGeom prst="rect">
                            <a:avLst/>
                          </a:prstGeom>
                          <a:noFill/>
                          <a:extLst>
                            <a:ext uri="{909E8E84-426E-40DD-AFC4-6F175D3DCCD1}">
                              <a14:hiddenFill xmlns:a14="http://schemas.microsoft.com/office/drawing/2010/main">
                                <a:solidFill>
                                  <a:srgbClr val="FFFFFF"/>
                                </a:solidFill>
                              </a14:hiddenFill>
                            </a:ext>
                          </a:extLst>
                        </pic:spPr>
                      </pic:pic>
                      <wps:wsp>
                        <wps:cNvPr id="173" name="Text Box 83"/>
                        <wps:cNvSpPr txBox="1">
                          <a:spLocks noChangeArrowheads="1"/>
                        </wps:cNvSpPr>
                        <wps:spPr bwMode="auto">
                          <a:xfrm>
                            <a:off x="864" y="192"/>
                            <a:ext cx="3135" cy="2300"/>
                          </a:xfrm>
                          <a:prstGeom prst="rect">
                            <a:avLst/>
                          </a:prstGeom>
                          <a:noFill/>
                          <a:ln w="12701">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Default="00862C55">
                              <w:pPr>
                                <w:spacing w:before="38"/>
                                <w:ind w:left="122"/>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 o:spid="_x0000_s1789" style="position:absolute;margin-left:42.75pt;margin-top:9.15pt;width:157.75pt;height:116pt;z-index:-251623936;mso-wrap-distance-left:0;mso-wrap-distance-right:0;mso-position-horizontal-relative:page;mso-position-vertical-relative:text" coordorigin="855,183" coordsize="3155,2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">
                <v:shape id="Picture 85" o:spid="_x0000_s1790" type="#_x0000_t75" style="position:absolute;left:1049;top:187;width:2955;height:2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">
                  <v:imagedata r:id="rId456" o:title=""/>
                </v:shape>
                <v:shape id="Picture 84" o:spid="_x0000_s1791" type="#_x0000_t75" style="position:absolute;left:930;top:238;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">
                  <v:imagedata r:id="rId457" o:title=""/>
                </v:shape>
                <v:shape id="Text Box 83" o:spid="_x0000_s1792" type="#_x0000_t202" style="position:absolute;left:864;top:192;width:3135;height:2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" filled="f" strokecolor="#231916" strokeweight=".35281mm">
                  <v:textbox inset="0,0,0,0">
                    <w:txbxContent>
                      <w:p w:rsidR="00862C55" w:rsidRDefault="00862C55">
                        <w:pPr>
                          <w:spacing w:before="38"/>
                          <w:ind w:left="122"/>
                          <w:rPr>
                            <w:sz w:val="20"/>
                          </w:rPr>
                        </w:pPr>
                        <w:r>
                          <w:rPr>
                            <w:color w:val="231916"/>
                            <w:w w:val="99"/>
                            <w:sz w:val="20"/>
                          </w:rPr>
                          <w:t>1</w:t>
                        </w:r>
                      </w:p>
                    </w:txbxContent>
                  </v:textbox>
                </v:shape>
                <w10:wrap type="topAndBottom" anchorx="page"/>
              </v:group>
            </w:pict>
          </mc:Fallback>
        </mc:AlternateContent>
      </w:r>
      <w:r>
        <w:rPr>
          <w:noProof/>
        </w:rPr>
        <mc:AlternateContent>
          <mc:Choice Requires="wpg">
            <w:drawing>
              <wp:anchor distT="0" distB="0" distL="0" distR="0" simplePos="0" relativeHeight="251693568" behindDoc="1" locked="0" layoutInCell="1" allowOverlap="1">
                <wp:simplePos x="0" y="0"/>
                <wp:positionH relativeFrom="page">
                  <wp:posOffset>4133215</wp:posOffset>
                </wp:positionH>
                <wp:positionV relativeFrom="paragraph">
                  <wp:posOffset>116205</wp:posOffset>
                </wp:positionV>
                <wp:extent cx="2070100" cy="1473200"/>
                <wp:effectExtent l="0" t="0" r="0" b="0"/>
                <wp:wrapTopAndBottom/>
                <wp:docPr id="164"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0" cy="1473200"/>
                          <a:chOff x="6509" y="183"/>
                          <a:chExt cx="3260" cy="2320"/>
                        </a:xfrm>
                      </wpg:grpSpPr>
                      <pic:pic xmlns:pic="http://schemas.openxmlformats.org/drawingml/2006/picture">
                        <pic:nvPicPr>
                          <pic:cNvPr id="165" name="Picture 8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6764" y="187"/>
                            <a:ext cx="3001" cy="2310"/>
                          </a:xfrm>
                          <a:prstGeom prst="rect">
                            <a:avLst/>
                          </a:prstGeom>
                          <a:noFill/>
                          <a:extLst>
                            <a:ext uri="{909E8E84-426E-40DD-AFC4-6F175D3DCCD1}">
                              <a14:hiddenFill xmlns:a14="http://schemas.microsoft.com/office/drawing/2010/main">
                                <a:solidFill>
                                  <a:srgbClr val="FFFFFF"/>
                                </a:solidFill>
                              </a14:hiddenFill>
                            </a:ext>
                          </a:extLst>
                        </pic:spPr>
                      </pic:pic>
                      <wps:wsp>
                        <wps:cNvPr id="166" name="Line 80"/>
                        <wps:cNvCnPr>
                          <a:cxnSpLocks noChangeShapeType="1"/>
                        </wps:cNvCnPr>
                        <wps:spPr bwMode="auto">
                          <a:xfrm>
                            <a:off x="7404" y="2211"/>
                            <a:ext cx="1201" cy="0"/>
                          </a:xfrm>
                          <a:prstGeom prst="line">
                            <a:avLst/>
                          </a:prstGeom>
                          <a:noFill/>
                          <a:ln w="6350">
                            <a:solidFill>
                              <a:srgbClr val="231916"/>
                            </a:solidFill>
                            <a:prstDash val="dash"/>
                            <a:round/>
                            <a:headEnd/>
                            <a:tailEnd/>
                          </a:ln>
                          <a:extLst>
                            <a:ext uri="{909E8E84-426E-40DD-AFC4-6F175D3DCCD1}">
                              <a14:hiddenFill xmlns:a14="http://schemas.microsoft.com/office/drawing/2010/main">
                                <a:noFill/>
                              </a14:hiddenFill>
                            </a:ext>
                          </a:extLst>
                        </wps:spPr>
                        <wps:bodyPr/>
                      </wps:wsp>
                      <wps:wsp>
                        <wps:cNvPr id="167" name="AutoShape 79"/>
                        <wps:cNvSpPr>
                          <a:spLocks/>
                        </wps:cNvSpPr>
                        <wps:spPr bwMode="auto">
                          <a:xfrm>
                            <a:off x="7373" y="1559"/>
                            <a:ext cx="1265" cy="655"/>
                          </a:xfrm>
                          <a:custGeom>
                            <a:avLst/>
                            <a:gdLst>
                              <a:gd name="T0" fmla="+- 0 8638 7374"/>
                              <a:gd name="T1" fmla="*/ T0 w 1265"/>
                              <a:gd name="T2" fmla="+- 0 1564 1559"/>
                              <a:gd name="T3" fmla="*/ 1564 h 655"/>
                              <a:gd name="T4" fmla="+- 0 8638 7374"/>
                              <a:gd name="T5" fmla="*/ T4 w 1265"/>
                              <a:gd name="T6" fmla="+- 0 1578 1559"/>
                              <a:gd name="T7" fmla="*/ 1578 h 655"/>
                              <a:gd name="T8" fmla="+- 0 8632 7374"/>
                              <a:gd name="T9" fmla="*/ T8 w 1265"/>
                              <a:gd name="T10" fmla="+- 0 1585 1559"/>
                              <a:gd name="T11" fmla="*/ 1585 h 655"/>
                              <a:gd name="T12" fmla="+- 0 8620 7374"/>
                              <a:gd name="T13" fmla="*/ T12 w 1265"/>
                              <a:gd name="T14" fmla="+- 0 1585 1559"/>
                              <a:gd name="T15" fmla="*/ 1585 h 655"/>
                              <a:gd name="T16" fmla="+- 0 8608 7374"/>
                              <a:gd name="T17" fmla="*/ T16 w 1265"/>
                              <a:gd name="T18" fmla="+- 0 1585 1559"/>
                              <a:gd name="T19" fmla="*/ 1585 h 655"/>
                              <a:gd name="T20" fmla="+- 0 8599 7374"/>
                              <a:gd name="T21" fmla="*/ T20 w 1265"/>
                              <a:gd name="T22" fmla="+- 0 1574 1559"/>
                              <a:gd name="T23" fmla="*/ 1574 h 655"/>
                              <a:gd name="T24" fmla="+- 0 8599 7374"/>
                              <a:gd name="T25" fmla="*/ T24 w 1265"/>
                              <a:gd name="T26" fmla="+- 0 1559 1559"/>
                              <a:gd name="T27" fmla="*/ 1559 h 655"/>
                              <a:gd name="T28" fmla="+- 0 7414 7374"/>
                              <a:gd name="T29" fmla="*/ T28 w 1265"/>
                              <a:gd name="T30" fmla="+- 0 2182 1559"/>
                              <a:gd name="T31" fmla="*/ 2182 h 655"/>
                              <a:gd name="T32" fmla="+- 0 7414 7374"/>
                              <a:gd name="T33" fmla="*/ T32 w 1265"/>
                              <a:gd name="T34" fmla="+- 0 2196 1559"/>
                              <a:gd name="T35" fmla="*/ 2196 h 655"/>
                              <a:gd name="T36" fmla="+- 0 7407 7374"/>
                              <a:gd name="T37" fmla="*/ T36 w 1265"/>
                              <a:gd name="T38" fmla="+- 0 2214 1559"/>
                              <a:gd name="T39" fmla="*/ 2214 h 655"/>
                              <a:gd name="T40" fmla="+- 0 7395 7374"/>
                              <a:gd name="T41" fmla="*/ T40 w 1265"/>
                              <a:gd name="T42" fmla="+- 0 2214 1559"/>
                              <a:gd name="T43" fmla="*/ 2214 h 655"/>
                              <a:gd name="T44" fmla="+- 0 7383 7374"/>
                              <a:gd name="T45" fmla="*/ T44 w 1265"/>
                              <a:gd name="T46" fmla="+- 0 2214 1559"/>
                              <a:gd name="T47" fmla="*/ 2214 h 655"/>
                              <a:gd name="T48" fmla="+- 0 7374 7374"/>
                              <a:gd name="T49" fmla="*/ T48 w 1265"/>
                              <a:gd name="T50" fmla="+- 0 2202 1559"/>
                              <a:gd name="T51" fmla="*/ 2202 h 655"/>
                              <a:gd name="T52" fmla="+- 0 7374 7374"/>
                              <a:gd name="T53" fmla="*/ T52 w 1265"/>
                              <a:gd name="T54" fmla="+- 0 2188 1559"/>
                              <a:gd name="T55" fmla="*/ 2188 h 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65" h="655">
                                <a:moveTo>
                                  <a:pt x="1264" y="5"/>
                                </a:moveTo>
                                <a:lnTo>
                                  <a:pt x="1264" y="19"/>
                                </a:lnTo>
                                <a:lnTo>
                                  <a:pt x="1258" y="26"/>
                                </a:lnTo>
                                <a:lnTo>
                                  <a:pt x="1246" y="26"/>
                                </a:lnTo>
                                <a:lnTo>
                                  <a:pt x="1234" y="26"/>
                                </a:lnTo>
                                <a:lnTo>
                                  <a:pt x="1225" y="15"/>
                                </a:lnTo>
                                <a:lnTo>
                                  <a:pt x="1225" y="0"/>
                                </a:lnTo>
                                <a:moveTo>
                                  <a:pt x="40" y="623"/>
                                </a:moveTo>
                                <a:lnTo>
                                  <a:pt x="40" y="637"/>
                                </a:lnTo>
                                <a:lnTo>
                                  <a:pt x="33" y="655"/>
                                </a:lnTo>
                                <a:lnTo>
                                  <a:pt x="21" y="655"/>
                                </a:lnTo>
                                <a:lnTo>
                                  <a:pt x="9" y="655"/>
                                </a:lnTo>
                                <a:lnTo>
                                  <a:pt x="0" y="643"/>
                                </a:lnTo>
                                <a:lnTo>
                                  <a:pt x="0" y="629"/>
                                </a:lnTo>
                              </a:path>
                            </a:pathLst>
                          </a:custGeom>
                          <a:noFill/>
                          <a:ln w="635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 name="Picture 78"/>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6611" y="274"/>
                            <a:ext cx="239" cy="239"/>
                          </a:xfrm>
                          <a:prstGeom prst="rect">
                            <a:avLst/>
                          </a:prstGeom>
                          <a:noFill/>
                          <a:extLst>
                            <a:ext uri="{909E8E84-426E-40DD-AFC4-6F175D3DCCD1}">
                              <a14:hiddenFill xmlns:a14="http://schemas.microsoft.com/office/drawing/2010/main">
                                <a:solidFill>
                                  <a:srgbClr val="FFFFFF"/>
                                </a:solidFill>
                              </a14:hiddenFill>
                            </a:ext>
                          </a:extLst>
                        </pic:spPr>
                      </pic:pic>
                      <wps:wsp>
                        <wps:cNvPr id="169" name="Text Box 77"/>
                        <wps:cNvSpPr txBox="1">
                          <a:spLocks noChangeArrowheads="1"/>
                        </wps:cNvSpPr>
                        <wps:spPr bwMode="auto">
                          <a:xfrm>
                            <a:off x="6519" y="192"/>
                            <a:ext cx="3240" cy="2300"/>
                          </a:xfrm>
                          <a:prstGeom prst="rect">
                            <a:avLst/>
                          </a:prstGeom>
                          <a:noFill/>
                          <a:ln w="12701">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Default="00862C55">
                              <w:pPr>
                                <w:spacing w:before="74"/>
                                <w:ind w:left="148"/>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793" style="position:absolute;margin-left:325.45pt;margin-top:9.15pt;width:163pt;height:116pt;z-index:-251622912;mso-wrap-distance-left:0;mso-wrap-distance-right:0;mso-position-horizontal-relative:page;mso-position-vertical-relative:text" coordorigin="6509,183" coordsize="3260,2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">
                <v:shape id="Picture 81" o:spid="_x0000_s1794" type="#_x0000_t75" style="position:absolute;left:6764;top:187;width:3001;height:2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">
                  <v:imagedata r:id="rId460" o:title=""/>
                </v:shape>
                <v:line id="Line 80" o:spid="_x0000_s1795" style="position:absolute;visibility:visible;mso-wrap-style:square" from="7404,2211" to="8605,2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" strokecolor="#231916" strokeweight=".5pt">
                  <v:stroke dashstyle="dash"/>
                </v:line>
                <v:shape id="AutoShape 79" o:spid="_x0000_s1796" style="position:absolute;left:7373;top:1559;width:1265;height:655;visibility:visible;mso-wrap-style:square;v-text-anchor:top" coordsize="126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" path="m1264,5r,14l1258,26r-12,l1234,26r-9,-11l1225,m40,623r,14l33,655r-12,l9,655,,643,,629e" filled="f" strokecolor="#231916" strokeweight=".5pt">
                  <v:path arrowok="t" o:connecttype="custom" o:connectlocs="1264,1564;1264,1578;1258,1585;1246,1585;1234,1585;1225,1574;1225,1559;40,2182;40,2196;33,2214;21,2214;9,2214;0,2202;0,2188" o:connectangles="0,0,0,0,0,0,0,0,0,0,0,0,0,0"/>
                </v:shape>
                <v:shape id="Picture 78" o:spid="_x0000_s1797" type="#_x0000_t75" style="position:absolute;left:6611;top:274;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">
                  <v:imagedata r:id="rId461" o:title=""/>
                </v:shape>
                <v:shape id="Text Box 77" o:spid="_x0000_s1798" type="#_x0000_t202" style="position:absolute;left:6519;top:192;width:3240;height:2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" filled="f" strokecolor="#231916" strokeweight=".35281mm">
                  <v:textbox inset="0,0,0,0">
                    <w:txbxContent>
                      <w:p w:rsidR="00862C55" w:rsidRDefault="00862C55">
                        <w:pPr>
                          <w:spacing w:before="74"/>
                          <w:ind w:left="148"/>
                          <w:rPr>
                            <w:sz w:val="20"/>
                          </w:rPr>
                        </w:pPr>
                        <w:r>
                          <w:rPr>
                            <w:color w:val="231916"/>
                            <w:w w:val="99"/>
                            <w:sz w:val="20"/>
                          </w:rPr>
                          <w:t>2</w:t>
                        </w:r>
                      </w:p>
                    </w:txbxContent>
                  </v:textbox>
                </v:shape>
                <w10:wrap type="topAndBottom" anchorx="page"/>
              </v:group>
            </w:pict>
          </mc:Fallback>
        </mc:AlternateContent>
      </w:r>
    </w:p>
    <w:p w:rsidR="00CE070E" w:rsidRPr="00CE070E" w:rsidRDefault="00CE070E" w:rsidP="001D4A0C">
      <w:pPr>
        <w:pStyle w:val="a5"/>
        <w:numPr>
          <w:ilvl w:val="0"/>
          <w:numId w:val="19"/>
        </w:numPr>
        <w:tabs>
          <w:tab w:val="left" w:pos="390"/>
        </w:tabs>
        <w:spacing w:before="154" w:line="280" w:lineRule="auto"/>
        <w:ind w:right="1761"/>
        <w:rPr>
          <w:rFonts w:ascii="Times New Roman" w:hAnsi="Times New Roman" w:cs="Times New Roman"/>
          <w:color w:val="231916"/>
          <w:lang w:val="ru-RU"/>
        </w:rPr>
      </w:pPr>
      <w:r w:rsidRPr="00CE070E">
        <w:rPr>
          <w:rFonts w:ascii="Times New Roman" w:hAnsi="Times New Roman" w:cs="Times New Roman"/>
          <w:color w:val="231916"/>
          <w:lang w:val="ru-RU"/>
        </w:rPr>
        <w:t xml:space="preserve">Удерживая челнок за центральный штифт, аккуратно вставьте его обратно в </w:t>
      </w:r>
      <w:r>
        <w:rPr>
          <w:rFonts w:ascii="Times New Roman" w:hAnsi="Times New Roman" w:cs="Times New Roman"/>
          <w:color w:val="231916"/>
          <w:lang w:val="ru-RU"/>
        </w:rPr>
        <w:t>гнездо</w:t>
      </w:r>
      <w:r w:rsidRPr="00CE070E">
        <w:rPr>
          <w:rFonts w:ascii="Times New Roman" w:hAnsi="Times New Roman" w:cs="Times New Roman"/>
          <w:color w:val="231916"/>
          <w:lang w:val="ru-RU"/>
        </w:rPr>
        <w:t xml:space="preserve"> челнока, </w:t>
      </w:r>
      <w:r>
        <w:rPr>
          <w:rFonts w:ascii="Times New Roman" w:hAnsi="Times New Roman" w:cs="Times New Roman"/>
          <w:color w:val="231916"/>
          <w:lang w:val="ru-RU"/>
        </w:rPr>
        <w:t xml:space="preserve">которое должно </w:t>
      </w:r>
      <w:r w:rsidRPr="00CE070E">
        <w:rPr>
          <w:rFonts w:ascii="Times New Roman" w:hAnsi="Times New Roman" w:cs="Times New Roman"/>
          <w:color w:val="231916"/>
          <w:lang w:val="ru-RU"/>
        </w:rPr>
        <w:t>образ</w:t>
      </w:r>
      <w:r>
        <w:rPr>
          <w:rFonts w:ascii="Times New Roman" w:hAnsi="Times New Roman" w:cs="Times New Roman"/>
          <w:color w:val="231916"/>
          <w:lang w:val="ru-RU"/>
        </w:rPr>
        <w:t>овать</w:t>
      </w:r>
      <w:r w:rsidRPr="00CE070E">
        <w:rPr>
          <w:rFonts w:ascii="Times New Roman" w:hAnsi="Times New Roman" w:cs="Times New Roman"/>
          <w:color w:val="231916"/>
          <w:lang w:val="ru-RU"/>
        </w:rPr>
        <w:t xml:space="preserve"> с </w:t>
      </w:r>
      <w:r w:rsidR="001D4A0C">
        <w:rPr>
          <w:rFonts w:ascii="Times New Roman" w:hAnsi="Times New Roman" w:cs="Times New Roman"/>
          <w:color w:val="231916"/>
          <w:lang w:val="ru-RU"/>
        </w:rPr>
        <w:t>приводом</w:t>
      </w:r>
      <w:r w:rsidRPr="00CE070E">
        <w:rPr>
          <w:rFonts w:ascii="Times New Roman" w:hAnsi="Times New Roman" w:cs="Times New Roman"/>
          <w:color w:val="231916"/>
          <w:lang w:val="ru-RU"/>
        </w:rPr>
        <w:t xml:space="preserve"> челнока идеальный круг.</w:t>
      </w:r>
    </w:p>
    <w:p w:rsidR="001D4A0C" w:rsidRPr="001D4A0C" w:rsidRDefault="00E2049F" w:rsidP="001D4A0C">
      <w:pPr>
        <w:pStyle w:val="a5"/>
        <w:numPr>
          <w:ilvl w:val="0"/>
          <w:numId w:val="19"/>
        </w:numPr>
        <w:tabs>
          <w:tab w:val="left" w:pos="378"/>
          <w:tab w:val="left" w:pos="7655"/>
        </w:tabs>
        <w:spacing w:before="154" w:line="251" w:lineRule="exact"/>
        <w:ind w:left="377" w:right="1052" w:hanging="234"/>
        <w:rPr>
          <w:rFonts w:ascii="Times New Roman" w:hAnsi="Times New Roman" w:cs="Times New Roman"/>
          <w:lang w:val="ru-RU"/>
        </w:rPr>
      </w:pPr>
      <w:r>
        <w:rPr>
          <w:noProof/>
        </w:rPr>
        <mc:AlternateContent>
          <mc:Choice Requires="wpg">
            <w:drawing>
              <wp:anchor distT="0" distB="0" distL="0" distR="0" simplePos="0" relativeHeight="251694592" behindDoc="1" locked="0" layoutInCell="1" allowOverlap="1">
                <wp:simplePos x="0" y="0"/>
                <wp:positionH relativeFrom="page">
                  <wp:posOffset>542925</wp:posOffset>
                </wp:positionH>
                <wp:positionV relativeFrom="paragraph">
                  <wp:posOffset>303530</wp:posOffset>
                </wp:positionV>
                <wp:extent cx="2002155" cy="1734820"/>
                <wp:effectExtent l="0" t="0" r="0" b="0"/>
                <wp:wrapTopAndBottom/>
                <wp:docPr id="16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2155" cy="1734820"/>
                          <a:chOff x="855" y="309"/>
                          <a:chExt cx="3153" cy="2321"/>
                        </a:xfrm>
                      </wpg:grpSpPr>
                      <pic:pic xmlns:pic="http://schemas.openxmlformats.org/drawingml/2006/picture">
                        <pic:nvPicPr>
                          <pic:cNvPr id="162" name="Picture 5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947" y="383"/>
                            <a:ext cx="239" cy="239"/>
                          </a:xfrm>
                          <a:prstGeom prst="rect">
                            <a:avLst/>
                          </a:prstGeom>
                          <a:noFill/>
                          <a:extLst>
                            <a:ext uri="{909E8E84-426E-40DD-AFC4-6F175D3DCCD1}">
                              <a14:hiddenFill xmlns:a14="http://schemas.microsoft.com/office/drawing/2010/main">
                                <a:solidFill>
                                  <a:srgbClr val="FFFFFF"/>
                                </a:solidFill>
                              </a14:hiddenFill>
                            </a:ext>
                          </a:extLst>
                        </pic:spPr>
                      </pic:pic>
                      <wps:wsp>
                        <wps:cNvPr id="163" name="Text Box 52"/>
                        <wps:cNvSpPr txBox="1">
                          <a:spLocks noChangeArrowheads="1"/>
                        </wps:cNvSpPr>
                        <wps:spPr bwMode="auto">
                          <a:xfrm>
                            <a:off x="864" y="319"/>
                            <a:ext cx="3133" cy="2301"/>
                          </a:xfrm>
                          <a:prstGeom prst="rect">
                            <a:avLst/>
                          </a:prstGeom>
                          <a:noFill/>
                          <a:ln w="12701">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Default="00862C55">
                              <w:pPr>
                                <w:spacing w:before="57"/>
                                <w:ind w:left="140"/>
                                <w:rPr>
                                  <w:sz w:val="20"/>
                                </w:rPr>
                              </w:pPr>
                              <w:r>
                                <w:rPr>
                                  <w:color w:val="231916"/>
                                  <w:w w:val="9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 o:spid="_x0000_s1799" style="position:absolute;left:0;text-align:left;margin-left:42.75pt;margin-top:23.9pt;width:157.65pt;height:136.6pt;z-index:-251621888;mso-wrap-distance-left:0;mso-wrap-distance-right:0;mso-position-horizontal-relative:page;mso-position-vertical-relative:text" coordorigin="855,309" coordsize="3153,2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">
                <v:shape id="Picture 53" o:spid="_x0000_s1800" type="#_x0000_t75" style="position:absolute;left:947;top:383;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">
                  <v:imagedata r:id="rId463" o:title=""/>
                </v:shape>
                <v:shape id="Text Box 52" o:spid="_x0000_s1801" type="#_x0000_t202" style="position:absolute;left:864;top:319;width:3133;height:2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" filled="f" strokecolor="#231916" strokeweight=".35281mm">
                  <v:textbox inset="0,0,0,0">
                    <w:txbxContent>
                      <w:p w:rsidR="00862C55" w:rsidRDefault="00862C55">
                        <w:pPr>
                          <w:spacing w:before="57"/>
                          <w:ind w:left="140"/>
                          <w:rPr>
                            <w:sz w:val="20"/>
                          </w:rPr>
                        </w:pPr>
                        <w:r>
                          <w:rPr>
                            <w:color w:val="231916"/>
                            <w:w w:val="99"/>
                            <w:sz w:val="20"/>
                          </w:rPr>
                          <w:t>3</w:t>
                        </w:r>
                      </w:p>
                    </w:txbxContent>
                  </v:textbox>
                </v:shape>
                <w10:wrap type="topAndBottom" anchorx="page"/>
              </v:group>
            </w:pict>
          </mc:Fallback>
        </mc:AlternateContent>
      </w:r>
      <w:r>
        <w:rPr>
          <w:noProof/>
        </w:rPr>
        <mc:AlternateContent>
          <mc:Choice Requires="wpg">
            <w:drawing>
              <wp:anchor distT="0" distB="0" distL="0" distR="0" simplePos="0" relativeHeight="251695616" behindDoc="1" locked="0" layoutInCell="1" allowOverlap="1">
                <wp:simplePos x="0" y="0"/>
                <wp:positionH relativeFrom="page">
                  <wp:posOffset>4133215</wp:posOffset>
                </wp:positionH>
                <wp:positionV relativeFrom="paragraph">
                  <wp:posOffset>303530</wp:posOffset>
                </wp:positionV>
                <wp:extent cx="2077720" cy="1639570"/>
                <wp:effectExtent l="0" t="0" r="0" b="0"/>
                <wp:wrapTopAndBottom/>
                <wp:docPr id="15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7720" cy="1639570"/>
                          <a:chOff x="6509" y="309"/>
                          <a:chExt cx="3272" cy="2321"/>
                        </a:xfrm>
                      </wpg:grpSpPr>
                      <pic:pic xmlns:pic="http://schemas.openxmlformats.org/drawingml/2006/picture">
                        <pic:nvPicPr>
                          <pic:cNvPr id="159" name="Picture 5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6556" y="361"/>
                            <a:ext cx="239" cy="239"/>
                          </a:xfrm>
                          <a:prstGeom prst="rect">
                            <a:avLst/>
                          </a:prstGeom>
                          <a:noFill/>
                          <a:extLst>
                            <a:ext uri="{909E8E84-426E-40DD-AFC4-6F175D3DCCD1}">
                              <a14:hiddenFill xmlns:a14="http://schemas.microsoft.com/office/drawing/2010/main">
                                <a:solidFill>
                                  <a:srgbClr val="FFFFFF"/>
                                </a:solidFill>
                              </a14:hiddenFill>
                            </a:ext>
                          </a:extLst>
                        </pic:spPr>
                      </pic:pic>
                      <wps:wsp>
                        <wps:cNvPr id="160" name="Text Box 49"/>
                        <wps:cNvSpPr txBox="1">
                          <a:spLocks noChangeArrowheads="1"/>
                        </wps:cNvSpPr>
                        <wps:spPr bwMode="auto">
                          <a:xfrm>
                            <a:off x="6519" y="319"/>
                            <a:ext cx="3252" cy="2301"/>
                          </a:xfrm>
                          <a:prstGeom prst="rect">
                            <a:avLst/>
                          </a:prstGeom>
                          <a:noFill/>
                          <a:ln w="12701">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862C55" w:rsidRDefault="00862C55">
                              <w:pPr>
                                <w:spacing w:before="35"/>
                                <w:ind w:left="93"/>
                                <w:rPr>
                                  <w:sz w:val="20"/>
                                </w:rPr>
                              </w:pPr>
                              <w:r>
                                <w:rPr>
                                  <w:color w:val="231916"/>
                                  <w:w w:val="99"/>
                                  <w:sz w:val="2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 o:spid="_x0000_s1802" style="position:absolute;left:0;text-align:left;margin-left:325.45pt;margin-top:23.9pt;width:163.6pt;height:129.1pt;z-index:-251620864;mso-wrap-distance-left:0;mso-wrap-distance-right:0;mso-position-horizontal-relative:page;mso-position-vertical-relative:text" coordorigin="6509,309" coordsize="3272,2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">
                <v:shape id="Picture 50" o:spid="_x0000_s1803" type="#_x0000_t75" style="position:absolute;left:6556;top:361;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">
                  <v:imagedata r:id="rId43" o:title=""/>
                </v:shape>
                <v:shape id="Text Box 49" o:spid="_x0000_s1804" type="#_x0000_t202" style="position:absolute;left:6519;top:319;width:3252;height:2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" filled="f" strokecolor="#231916" strokeweight=".35281mm">
                  <v:textbox inset="0,0,0,0">
                    <w:txbxContent>
                      <w:p w:rsidR="00862C55" w:rsidRDefault="00862C55">
                        <w:pPr>
                          <w:spacing w:before="35"/>
                          <w:ind w:left="93"/>
                          <w:rPr>
                            <w:sz w:val="20"/>
                          </w:rPr>
                        </w:pPr>
                        <w:r>
                          <w:rPr>
                            <w:color w:val="231916"/>
                            <w:w w:val="99"/>
                            <w:sz w:val="20"/>
                          </w:rPr>
                          <w:t>4</w:t>
                        </w:r>
                      </w:p>
                    </w:txbxContent>
                  </v:textbox>
                </v:shape>
                <w10:wrap type="topAndBottom" anchorx="page"/>
              </v:group>
            </w:pict>
          </mc:Fallback>
        </mc:AlternateContent>
      </w:r>
      <w:r w:rsidR="00CE070E" w:rsidRPr="001D4A0C">
        <w:rPr>
          <w:rFonts w:ascii="Times New Roman" w:hAnsi="Times New Roman" w:cs="Times New Roman"/>
          <w:color w:val="231916"/>
          <w:lang w:val="ru-RU"/>
        </w:rPr>
        <w:t xml:space="preserve">Прикрепите крышку шатунного кольца, убедившись, что нижний штифт </w:t>
      </w:r>
      <w:r w:rsidR="001D4A0C" w:rsidRPr="001D4A0C">
        <w:rPr>
          <w:rFonts w:ascii="Times New Roman" w:hAnsi="Times New Roman" w:cs="Times New Roman"/>
          <w:color w:val="231916"/>
          <w:lang w:val="ru-RU"/>
        </w:rPr>
        <w:t>входит в выемку</w:t>
      </w:r>
      <w:r w:rsidR="001D4A0C">
        <w:rPr>
          <w:rFonts w:ascii="Times New Roman" w:hAnsi="Times New Roman" w:cs="Times New Roman"/>
          <w:color w:val="231916"/>
          <w:lang w:val="ru-RU"/>
        </w:rPr>
        <w:t>.</w:t>
      </w:r>
      <w:r w:rsidR="001D4A0C" w:rsidRPr="001D4A0C">
        <w:rPr>
          <w:rFonts w:ascii="Times New Roman" w:hAnsi="Times New Roman" w:cs="Times New Roman"/>
          <w:color w:val="231916"/>
          <w:lang w:val="ru-RU"/>
        </w:rPr>
        <w:t xml:space="preserve"> </w:t>
      </w:r>
      <w:r w:rsidRPr="00CE070E">
        <w:rPr>
          <w:rFonts w:ascii="Times New Roman" w:hAnsi="Times New Roman" w:cs="Times New Roman"/>
          <w:noProof/>
        </w:rPr>
        <mc:AlternateContent>
          <mc:Choice Requires="wpg">
            <w:drawing>
              <wp:anchor distT="0" distB="0" distL="114300" distR="114300" simplePos="0" relativeHeight="251643392" behindDoc="1" locked="0" layoutInCell="1" allowOverlap="1">
                <wp:simplePos x="0" y="0"/>
                <wp:positionH relativeFrom="page">
                  <wp:posOffset>845185</wp:posOffset>
                </wp:positionH>
                <wp:positionV relativeFrom="paragraph">
                  <wp:posOffset>358775</wp:posOffset>
                </wp:positionV>
                <wp:extent cx="1696720" cy="1467485"/>
                <wp:effectExtent l="0" t="0" r="0" b="0"/>
                <wp:wrapNone/>
                <wp:docPr id="151"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6720" cy="1467485"/>
                          <a:chOff x="1331" y="565"/>
                          <a:chExt cx="2672" cy="2311"/>
                        </a:xfrm>
                      </wpg:grpSpPr>
                      <pic:pic xmlns:pic="http://schemas.openxmlformats.org/drawingml/2006/picture">
                        <pic:nvPicPr>
                          <pic:cNvPr id="152" name="Picture 75"/>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1330" y="564"/>
                            <a:ext cx="2672" cy="2311"/>
                          </a:xfrm>
                          <a:prstGeom prst="rect">
                            <a:avLst/>
                          </a:prstGeom>
                          <a:noFill/>
                          <a:extLst>
                            <a:ext uri="{909E8E84-426E-40DD-AFC4-6F175D3DCCD1}">
                              <a14:hiddenFill xmlns:a14="http://schemas.microsoft.com/office/drawing/2010/main">
                                <a:solidFill>
                                  <a:srgbClr val="FFFFFF"/>
                                </a:solidFill>
                              </a14:hiddenFill>
                            </a:ext>
                          </a:extLst>
                        </pic:spPr>
                      </pic:pic>
                      <wps:wsp>
                        <wps:cNvPr id="153" name="Freeform 74"/>
                        <wps:cNvSpPr>
                          <a:spLocks/>
                        </wps:cNvSpPr>
                        <wps:spPr bwMode="auto">
                          <a:xfrm>
                            <a:off x="2165" y="1904"/>
                            <a:ext cx="156" cy="125"/>
                          </a:xfrm>
                          <a:custGeom>
                            <a:avLst/>
                            <a:gdLst>
                              <a:gd name="T0" fmla="+- 0 2185 2166"/>
                              <a:gd name="T1" fmla="*/ T0 w 156"/>
                              <a:gd name="T2" fmla="+- 0 1905 1905"/>
                              <a:gd name="T3" fmla="*/ 1905 h 125"/>
                              <a:gd name="T4" fmla="+- 0 2166 2166"/>
                              <a:gd name="T5" fmla="*/ T4 w 156"/>
                              <a:gd name="T6" fmla="+- 0 2029 1905"/>
                              <a:gd name="T7" fmla="*/ 2029 h 125"/>
                              <a:gd name="T8" fmla="+- 0 2321 2166"/>
                              <a:gd name="T9" fmla="*/ T8 w 156"/>
                              <a:gd name="T10" fmla="+- 0 2024 1905"/>
                              <a:gd name="T11" fmla="*/ 2024 h 125"/>
                              <a:gd name="T12" fmla="+- 0 2185 2166"/>
                              <a:gd name="T13" fmla="*/ T12 w 156"/>
                              <a:gd name="T14" fmla="+- 0 1905 1905"/>
                              <a:gd name="T15" fmla="*/ 1905 h 125"/>
                            </a:gdLst>
                            <a:ahLst/>
                            <a:cxnLst>
                              <a:cxn ang="0">
                                <a:pos x="T1" y="T3"/>
                              </a:cxn>
                              <a:cxn ang="0">
                                <a:pos x="T5" y="T7"/>
                              </a:cxn>
                              <a:cxn ang="0">
                                <a:pos x="T9" y="T11"/>
                              </a:cxn>
                              <a:cxn ang="0">
                                <a:pos x="T13" y="T15"/>
                              </a:cxn>
                            </a:cxnLst>
                            <a:rect l="0" t="0" r="r" b="b"/>
                            <a:pathLst>
                              <a:path w="156" h="125">
                                <a:moveTo>
                                  <a:pt x="19" y="0"/>
                                </a:moveTo>
                                <a:lnTo>
                                  <a:pt x="0" y="124"/>
                                </a:lnTo>
                                <a:lnTo>
                                  <a:pt x="155" y="119"/>
                                </a:lnTo>
                                <a:lnTo>
                                  <a:pt x="19" y="0"/>
                                </a:lnTo>
                                <a:close/>
                              </a:path>
                            </a:pathLst>
                          </a:custGeom>
                          <a:solidFill>
                            <a:srgbClr val="C9CA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 name="Picture 73"/>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2670" y="1621"/>
                            <a:ext cx="382" cy="596"/>
                          </a:xfrm>
                          <a:prstGeom prst="rect">
                            <a:avLst/>
                          </a:prstGeom>
                          <a:noFill/>
                          <a:extLst>
                            <a:ext uri="{909E8E84-426E-40DD-AFC4-6F175D3DCCD1}">
                              <a14:hiddenFill xmlns:a14="http://schemas.microsoft.com/office/drawing/2010/main">
                                <a:solidFill>
                                  <a:srgbClr val="FFFFFF"/>
                                </a:solidFill>
                              </a14:hiddenFill>
                            </a:ext>
                          </a:extLst>
                        </pic:spPr>
                      </pic:pic>
                      <wps:wsp>
                        <wps:cNvPr id="155" name="Freeform 72"/>
                        <wps:cNvSpPr>
                          <a:spLocks/>
                        </wps:cNvSpPr>
                        <wps:spPr bwMode="auto">
                          <a:xfrm>
                            <a:off x="1919" y="1440"/>
                            <a:ext cx="414" cy="536"/>
                          </a:xfrm>
                          <a:custGeom>
                            <a:avLst/>
                            <a:gdLst>
                              <a:gd name="T0" fmla="+- 0 1978 1919"/>
                              <a:gd name="T1" fmla="*/ T0 w 414"/>
                              <a:gd name="T2" fmla="+- 0 1440 1440"/>
                              <a:gd name="T3" fmla="*/ 1440 h 536"/>
                              <a:gd name="T4" fmla="+- 0 1966 1919"/>
                              <a:gd name="T5" fmla="*/ T4 w 414"/>
                              <a:gd name="T6" fmla="+- 0 1441 1440"/>
                              <a:gd name="T7" fmla="*/ 1441 h 536"/>
                              <a:gd name="T8" fmla="+- 0 1942 1919"/>
                              <a:gd name="T9" fmla="*/ T8 w 414"/>
                              <a:gd name="T10" fmla="+- 0 1443 1440"/>
                              <a:gd name="T11" fmla="*/ 1443 h 536"/>
                              <a:gd name="T12" fmla="+- 0 1931 1919"/>
                              <a:gd name="T13" fmla="*/ T12 w 414"/>
                              <a:gd name="T14" fmla="+- 0 1445 1440"/>
                              <a:gd name="T15" fmla="*/ 1445 h 536"/>
                              <a:gd name="T16" fmla="+- 0 1919 1919"/>
                              <a:gd name="T17" fmla="*/ T16 w 414"/>
                              <a:gd name="T18" fmla="+- 0 1447 1440"/>
                              <a:gd name="T19" fmla="*/ 1447 h 536"/>
                              <a:gd name="T20" fmla="+- 0 1930 1919"/>
                              <a:gd name="T21" fmla="*/ T20 w 414"/>
                              <a:gd name="T22" fmla="+- 0 1470 1440"/>
                              <a:gd name="T23" fmla="*/ 1470 h 536"/>
                              <a:gd name="T24" fmla="+- 0 1947 1919"/>
                              <a:gd name="T25" fmla="*/ T24 w 414"/>
                              <a:gd name="T26" fmla="+- 0 1467 1440"/>
                              <a:gd name="T27" fmla="*/ 1467 h 536"/>
                              <a:gd name="T28" fmla="+- 0 1967 1919"/>
                              <a:gd name="T29" fmla="*/ T28 w 414"/>
                              <a:gd name="T30" fmla="+- 0 1465 1440"/>
                              <a:gd name="T31" fmla="*/ 1465 h 536"/>
                              <a:gd name="T32" fmla="+- 0 1979 1919"/>
                              <a:gd name="T33" fmla="*/ T32 w 414"/>
                              <a:gd name="T34" fmla="+- 0 1464 1440"/>
                              <a:gd name="T35" fmla="*/ 1464 h 536"/>
                              <a:gd name="T36" fmla="+- 0 1992 1919"/>
                              <a:gd name="T37" fmla="*/ T36 w 414"/>
                              <a:gd name="T38" fmla="+- 0 1465 1440"/>
                              <a:gd name="T39" fmla="*/ 1465 h 536"/>
                              <a:gd name="T40" fmla="+- 0 2018 1919"/>
                              <a:gd name="T41" fmla="*/ T40 w 414"/>
                              <a:gd name="T42" fmla="+- 0 1467 1440"/>
                              <a:gd name="T43" fmla="*/ 1467 h 536"/>
                              <a:gd name="T44" fmla="+- 0 2093 1919"/>
                              <a:gd name="T45" fmla="*/ T44 w 414"/>
                              <a:gd name="T46" fmla="+- 0 1485 1440"/>
                              <a:gd name="T47" fmla="*/ 1485 h 536"/>
                              <a:gd name="T48" fmla="+- 0 2165 1919"/>
                              <a:gd name="T49" fmla="*/ T48 w 414"/>
                              <a:gd name="T50" fmla="+- 0 1522 1440"/>
                              <a:gd name="T51" fmla="*/ 1522 h 536"/>
                              <a:gd name="T52" fmla="+- 0 2242 1919"/>
                              <a:gd name="T53" fmla="*/ T52 w 414"/>
                              <a:gd name="T54" fmla="+- 0 1596 1440"/>
                              <a:gd name="T55" fmla="*/ 1596 h 536"/>
                              <a:gd name="T56" fmla="+- 0 2285 1919"/>
                              <a:gd name="T57" fmla="*/ T56 w 414"/>
                              <a:gd name="T58" fmla="+- 0 1671 1440"/>
                              <a:gd name="T59" fmla="*/ 1671 h 536"/>
                              <a:gd name="T60" fmla="+- 0 2304 1919"/>
                              <a:gd name="T61" fmla="*/ T60 w 414"/>
                              <a:gd name="T62" fmla="+- 0 1734 1440"/>
                              <a:gd name="T63" fmla="*/ 1734 h 536"/>
                              <a:gd name="T64" fmla="+- 0 2308 1919"/>
                              <a:gd name="T65" fmla="*/ T64 w 414"/>
                              <a:gd name="T66" fmla="+- 0 1789 1440"/>
                              <a:gd name="T67" fmla="*/ 1789 h 536"/>
                              <a:gd name="T68" fmla="+- 0 2307 1919"/>
                              <a:gd name="T69" fmla="*/ T68 w 414"/>
                              <a:gd name="T70" fmla="+- 0 1811 1440"/>
                              <a:gd name="T71" fmla="*/ 1811 h 536"/>
                              <a:gd name="T72" fmla="+- 0 2296 1919"/>
                              <a:gd name="T73" fmla="*/ T72 w 414"/>
                              <a:gd name="T74" fmla="+- 0 1870 1440"/>
                              <a:gd name="T75" fmla="*/ 1870 h 536"/>
                              <a:gd name="T76" fmla="+- 0 2271 1919"/>
                              <a:gd name="T77" fmla="*/ T76 w 414"/>
                              <a:gd name="T78" fmla="+- 0 1925 1440"/>
                              <a:gd name="T79" fmla="*/ 1925 h 536"/>
                              <a:gd name="T80" fmla="+- 0 2247 1919"/>
                              <a:gd name="T81" fmla="*/ T80 w 414"/>
                              <a:gd name="T82" fmla="+- 0 1959 1440"/>
                              <a:gd name="T83" fmla="*/ 1959 h 536"/>
                              <a:gd name="T84" fmla="+- 0 2266 1919"/>
                              <a:gd name="T85" fmla="*/ T84 w 414"/>
                              <a:gd name="T86" fmla="+- 0 1976 1440"/>
                              <a:gd name="T87" fmla="*/ 1976 h 536"/>
                              <a:gd name="T88" fmla="+- 0 2300 1919"/>
                              <a:gd name="T89" fmla="*/ T88 w 414"/>
                              <a:gd name="T90" fmla="+- 0 1925 1440"/>
                              <a:gd name="T91" fmla="*/ 1925 h 536"/>
                              <a:gd name="T92" fmla="+- 0 2325 1919"/>
                              <a:gd name="T93" fmla="*/ T92 w 414"/>
                              <a:gd name="T94" fmla="+- 0 1855 1440"/>
                              <a:gd name="T95" fmla="*/ 1855 h 536"/>
                              <a:gd name="T96" fmla="+- 0 2332 1919"/>
                              <a:gd name="T97" fmla="*/ T96 w 414"/>
                              <a:gd name="T98" fmla="+- 0 1797 1440"/>
                              <a:gd name="T99" fmla="*/ 1797 h 536"/>
                              <a:gd name="T100" fmla="+- 0 2332 1919"/>
                              <a:gd name="T101" fmla="*/ T100 w 414"/>
                              <a:gd name="T102" fmla="+- 0 1767 1440"/>
                              <a:gd name="T103" fmla="*/ 1767 h 536"/>
                              <a:gd name="T104" fmla="+- 0 2312 1919"/>
                              <a:gd name="T105" fmla="*/ T104 w 414"/>
                              <a:gd name="T106" fmla="+- 0 1675 1440"/>
                              <a:gd name="T107" fmla="*/ 1675 h 536"/>
                              <a:gd name="T108" fmla="+- 0 2268 1919"/>
                              <a:gd name="T109" fmla="*/ T108 w 414"/>
                              <a:gd name="T110" fmla="+- 0 1593 1440"/>
                              <a:gd name="T111" fmla="*/ 1593 h 536"/>
                              <a:gd name="T112" fmla="+- 0 2202 1919"/>
                              <a:gd name="T113" fmla="*/ T112 w 414"/>
                              <a:gd name="T114" fmla="+- 0 1522 1440"/>
                              <a:gd name="T115" fmla="*/ 1522 h 536"/>
                              <a:gd name="T116" fmla="+- 0 2120 1919"/>
                              <a:gd name="T117" fmla="*/ T116 w 414"/>
                              <a:gd name="T118" fmla="+- 0 1471 1440"/>
                              <a:gd name="T119" fmla="*/ 1471 h 536"/>
                              <a:gd name="T120" fmla="+- 0 2044 1919"/>
                              <a:gd name="T121" fmla="*/ T120 w 414"/>
                              <a:gd name="T122" fmla="+- 0 1447 1440"/>
                              <a:gd name="T123" fmla="*/ 1447 h 536"/>
                              <a:gd name="T124" fmla="+- 0 1990 1919"/>
                              <a:gd name="T125" fmla="*/ T124 w 414"/>
                              <a:gd name="T126" fmla="+- 0 1441 1440"/>
                              <a:gd name="T127" fmla="*/ 1441 h 536"/>
                              <a:gd name="T128" fmla="+- 0 1978 1919"/>
                              <a:gd name="T129" fmla="*/ T128 w 414"/>
                              <a:gd name="T130" fmla="+- 0 1440 1440"/>
                              <a:gd name="T131" fmla="*/ 1440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14" h="536">
                                <a:moveTo>
                                  <a:pt x="59" y="0"/>
                                </a:moveTo>
                                <a:lnTo>
                                  <a:pt x="47" y="1"/>
                                </a:lnTo>
                                <a:lnTo>
                                  <a:pt x="23" y="3"/>
                                </a:lnTo>
                                <a:lnTo>
                                  <a:pt x="12" y="5"/>
                                </a:lnTo>
                                <a:lnTo>
                                  <a:pt x="0" y="7"/>
                                </a:lnTo>
                                <a:lnTo>
                                  <a:pt x="11" y="30"/>
                                </a:lnTo>
                                <a:lnTo>
                                  <a:pt x="28" y="27"/>
                                </a:lnTo>
                                <a:lnTo>
                                  <a:pt x="48" y="25"/>
                                </a:lnTo>
                                <a:lnTo>
                                  <a:pt x="60" y="24"/>
                                </a:lnTo>
                                <a:lnTo>
                                  <a:pt x="73" y="25"/>
                                </a:lnTo>
                                <a:lnTo>
                                  <a:pt x="99" y="27"/>
                                </a:lnTo>
                                <a:lnTo>
                                  <a:pt x="174" y="45"/>
                                </a:lnTo>
                                <a:lnTo>
                                  <a:pt x="246" y="82"/>
                                </a:lnTo>
                                <a:lnTo>
                                  <a:pt x="323" y="156"/>
                                </a:lnTo>
                                <a:lnTo>
                                  <a:pt x="366" y="231"/>
                                </a:lnTo>
                                <a:lnTo>
                                  <a:pt x="385" y="294"/>
                                </a:lnTo>
                                <a:lnTo>
                                  <a:pt x="389" y="349"/>
                                </a:lnTo>
                                <a:lnTo>
                                  <a:pt x="388" y="371"/>
                                </a:lnTo>
                                <a:lnTo>
                                  <a:pt x="377" y="430"/>
                                </a:lnTo>
                                <a:lnTo>
                                  <a:pt x="352" y="485"/>
                                </a:lnTo>
                                <a:lnTo>
                                  <a:pt x="328" y="519"/>
                                </a:lnTo>
                                <a:lnTo>
                                  <a:pt x="347" y="536"/>
                                </a:lnTo>
                                <a:lnTo>
                                  <a:pt x="381" y="485"/>
                                </a:lnTo>
                                <a:lnTo>
                                  <a:pt x="406" y="415"/>
                                </a:lnTo>
                                <a:lnTo>
                                  <a:pt x="413" y="357"/>
                                </a:lnTo>
                                <a:lnTo>
                                  <a:pt x="413" y="327"/>
                                </a:lnTo>
                                <a:lnTo>
                                  <a:pt x="393" y="235"/>
                                </a:lnTo>
                                <a:lnTo>
                                  <a:pt x="349" y="153"/>
                                </a:lnTo>
                                <a:lnTo>
                                  <a:pt x="283" y="82"/>
                                </a:lnTo>
                                <a:lnTo>
                                  <a:pt x="201" y="31"/>
                                </a:lnTo>
                                <a:lnTo>
                                  <a:pt x="125" y="7"/>
                                </a:lnTo>
                                <a:lnTo>
                                  <a:pt x="71" y="1"/>
                                </a:lnTo>
                                <a:lnTo>
                                  <a:pt x="59"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71"/>
                        <wps:cNvSpPr>
                          <a:spLocks/>
                        </wps:cNvSpPr>
                        <wps:spPr bwMode="auto">
                          <a:xfrm>
                            <a:off x="1919" y="1440"/>
                            <a:ext cx="414" cy="536"/>
                          </a:xfrm>
                          <a:custGeom>
                            <a:avLst/>
                            <a:gdLst>
                              <a:gd name="T0" fmla="+- 0 2318 1919"/>
                              <a:gd name="T1" fmla="*/ T0 w 414"/>
                              <a:gd name="T2" fmla="+- 0 1882 1440"/>
                              <a:gd name="T3" fmla="*/ 1882 h 536"/>
                              <a:gd name="T4" fmla="+- 0 2325 1919"/>
                              <a:gd name="T5" fmla="*/ T4 w 414"/>
                              <a:gd name="T6" fmla="+- 0 1855 1440"/>
                              <a:gd name="T7" fmla="*/ 1855 h 536"/>
                              <a:gd name="T8" fmla="+- 0 2330 1919"/>
                              <a:gd name="T9" fmla="*/ T8 w 414"/>
                              <a:gd name="T10" fmla="+- 0 1827 1440"/>
                              <a:gd name="T11" fmla="*/ 1827 h 536"/>
                              <a:gd name="T12" fmla="+- 0 2332 1919"/>
                              <a:gd name="T13" fmla="*/ T12 w 414"/>
                              <a:gd name="T14" fmla="+- 0 1797 1440"/>
                              <a:gd name="T15" fmla="*/ 1797 h 536"/>
                              <a:gd name="T16" fmla="+- 0 2332 1919"/>
                              <a:gd name="T17" fmla="*/ T16 w 414"/>
                              <a:gd name="T18" fmla="+- 0 1767 1440"/>
                              <a:gd name="T19" fmla="*/ 1767 h 536"/>
                              <a:gd name="T20" fmla="+- 0 2312 1919"/>
                              <a:gd name="T21" fmla="*/ T20 w 414"/>
                              <a:gd name="T22" fmla="+- 0 1675 1440"/>
                              <a:gd name="T23" fmla="*/ 1675 h 536"/>
                              <a:gd name="T24" fmla="+- 0 2268 1919"/>
                              <a:gd name="T25" fmla="*/ T24 w 414"/>
                              <a:gd name="T26" fmla="+- 0 1593 1440"/>
                              <a:gd name="T27" fmla="*/ 1593 h 536"/>
                              <a:gd name="T28" fmla="+- 0 2202 1919"/>
                              <a:gd name="T29" fmla="*/ T28 w 414"/>
                              <a:gd name="T30" fmla="+- 0 1522 1440"/>
                              <a:gd name="T31" fmla="*/ 1522 h 536"/>
                              <a:gd name="T32" fmla="+- 0 2120 1919"/>
                              <a:gd name="T33" fmla="*/ T32 w 414"/>
                              <a:gd name="T34" fmla="+- 0 1471 1440"/>
                              <a:gd name="T35" fmla="*/ 1471 h 536"/>
                              <a:gd name="T36" fmla="+- 0 2044 1919"/>
                              <a:gd name="T37" fmla="*/ T36 w 414"/>
                              <a:gd name="T38" fmla="+- 0 1447 1440"/>
                              <a:gd name="T39" fmla="*/ 1447 h 536"/>
                              <a:gd name="T40" fmla="+- 0 1978 1919"/>
                              <a:gd name="T41" fmla="*/ T40 w 414"/>
                              <a:gd name="T42" fmla="+- 0 1440 1440"/>
                              <a:gd name="T43" fmla="*/ 1440 h 536"/>
                              <a:gd name="T44" fmla="+- 0 1966 1919"/>
                              <a:gd name="T45" fmla="*/ T44 w 414"/>
                              <a:gd name="T46" fmla="+- 0 1441 1440"/>
                              <a:gd name="T47" fmla="*/ 1441 h 536"/>
                              <a:gd name="T48" fmla="+- 0 1954 1919"/>
                              <a:gd name="T49" fmla="*/ T48 w 414"/>
                              <a:gd name="T50" fmla="+- 0 1442 1440"/>
                              <a:gd name="T51" fmla="*/ 1442 h 536"/>
                              <a:gd name="T52" fmla="+- 0 1942 1919"/>
                              <a:gd name="T53" fmla="*/ T52 w 414"/>
                              <a:gd name="T54" fmla="+- 0 1443 1440"/>
                              <a:gd name="T55" fmla="*/ 1443 h 536"/>
                              <a:gd name="T56" fmla="+- 0 1931 1919"/>
                              <a:gd name="T57" fmla="*/ T56 w 414"/>
                              <a:gd name="T58" fmla="+- 0 1445 1440"/>
                              <a:gd name="T59" fmla="*/ 1445 h 536"/>
                              <a:gd name="T60" fmla="+- 0 1919 1919"/>
                              <a:gd name="T61" fmla="*/ T60 w 414"/>
                              <a:gd name="T62" fmla="+- 0 1447 1440"/>
                              <a:gd name="T63" fmla="*/ 1447 h 536"/>
                              <a:gd name="T64" fmla="+- 0 1919 1919"/>
                              <a:gd name="T65" fmla="*/ T64 w 414"/>
                              <a:gd name="T66" fmla="+- 0 1447 1440"/>
                              <a:gd name="T67" fmla="*/ 1447 h 536"/>
                              <a:gd name="T68" fmla="+- 0 1930 1919"/>
                              <a:gd name="T69" fmla="*/ T68 w 414"/>
                              <a:gd name="T70" fmla="+- 0 1470 1440"/>
                              <a:gd name="T71" fmla="*/ 1470 h 536"/>
                              <a:gd name="T72" fmla="+- 0 1938 1919"/>
                              <a:gd name="T73" fmla="*/ T72 w 414"/>
                              <a:gd name="T74" fmla="+- 0 1468 1440"/>
                              <a:gd name="T75" fmla="*/ 1468 h 536"/>
                              <a:gd name="T76" fmla="+- 0 1947 1919"/>
                              <a:gd name="T77" fmla="*/ T76 w 414"/>
                              <a:gd name="T78" fmla="+- 0 1467 1440"/>
                              <a:gd name="T79" fmla="*/ 1467 h 536"/>
                              <a:gd name="T80" fmla="+- 0 1955 1919"/>
                              <a:gd name="T81" fmla="*/ T80 w 414"/>
                              <a:gd name="T82" fmla="+- 0 1466 1440"/>
                              <a:gd name="T83" fmla="*/ 1466 h 536"/>
                              <a:gd name="T84" fmla="+- 0 1967 1919"/>
                              <a:gd name="T85" fmla="*/ T84 w 414"/>
                              <a:gd name="T86" fmla="+- 0 1465 1440"/>
                              <a:gd name="T87" fmla="*/ 1465 h 536"/>
                              <a:gd name="T88" fmla="+- 0 1979 1919"/>
                              <a:gd name="T89" fmla="*/ T88 w 414"/>
                              <a:gd name="T90" fmla="+- 0 1464 1440"/>
                              <a:gd name="T91" fmla="*/ 1464 h 536"/>
                              <a:gd name="T92" fmla="+- 0 2044 1919"/>
                              <a:gd name="T93" fmla="*/ T92 w 414"/>
                              <a:gd name="T94" fmla="+- 0 1471 1440"/>
                              <a:gd name="T95" fmla="*/ 1471 h 536"/>
                              <a:gd name="T96" fmla="+- 0 2101 1919"/>
                              <a:gd name="T97" fmla="*/ T96 w 414"/>
                              <a:gd name="T98" fmla="+- 0 1488 1440"/>
                              <a:gd name="T99" fmla="*/ 1488 h 536"/>
                              <a:gd name="T100" fmla="+- 0 2165 1919"/>
                              <a:gd name="T101" fmla="*/ T100 w 414"/>
                              <a:gd name="T102" fmla="+- 0 1522 1440"/>
                              <a:gd name="T103" fmla="*/ 1522 h 536"/>
                              <a:gd name="T104" fmla="+- 0 2242 1919"/>
                              <a:gd name="T105" fmla="*/ T104 w 414"/>
                              <a:gd name="T106" fmla="+- 0 1596 1440"/>
                              <a:gd name="T107" fmla="*/ 1596 h 536"/>
                              <a:gd name="T108" fmla="+- 0 2285 1919"/>
                              <a:gd name="T109" fmla="*/ T108 w 414"/>
                              <a:gd name="T110" fmla="+- 0 1671 1440"/>
                              <a:gd name="T111" fmla="*/ 1671 h 536"/>
                              <a:gd name="T112" fmla="+- 0 2304 1919"/>
                              <a:gd name="T113" fmla="*/ T112 w 414"/>
                              <a:gd name="T114" fmla="+- 0 1734 1440"/>
                              <a:gd name="T115" fmla="*/ 1734 h 536"/>
                              <a:gd name="T116" fmla="+- 0 2308 1919"/>
                              <a:gd name="T117" fmla="*/ T116 w 414"/>
                              <a:gd name="T118" fmla="+- 0 1789 1440"/>
                              <a:gd name="T119" fmla="*/ 1789 h 536"/>
                              <a:gd name="T120" fmla="+- 0 2307 1919"/>
                              <a:gd name="T121" fmla="*/ T120 w 414"/>
                              <a:gd name="T122" fmla="+- 0 1811 1440"/>
                              <a:gd name="T123" fmla="*/ 1811 h 536"/>
                              <a:gd name="T124" fmla="+- 0 2296 1919"/>
                              <a:gd name="T125" fmla="*/ T124 w 414"/>
                              <a:gd name="T126" fmla="+- 0 1870 1440"/>
                              <a:gd name="T127" fmla="*/ 1870 h 536"/>
                              <a:gd name="T128" fmla="+- 0 2271 1919"/>
                              <a:gd name="T129" fmla="*/ T128 w 414"/>
                              <a:gd name="T130" fmla="+- 0 1925 1440"/>
                              <a:gd name="T131" fmla="*/ 1925 h 536"/>
                              <a:gd name="T132" fmla="+- 0 2262 1919"/>
                              <a:gd name="T133" fmla="*/ T132 w 414"/>
                              <a:gd name="T134" fmla="+- 0 1939 1440"/>
                              <a:gd name="T135" fmla="*/ 1939 h 536"/>
                              <a:gd name="T136" fmla="+- 0 2257 1919"/>
                              <a:gd name="T137" fmla="*/ T136 w 414"/>
                              <a:gd name="T138" fmla="+- 0 1946 1440"/>
                              <a:gd name="T139" fmla="*/ 1946 h 536"/>
                              <a:gd name="T140" fmla="+- 0 2252 1919"/>
                              <a:gd name="T141" fmla="*/ T140 w 414"/>
                              <a:gd name="T142" fmla="+- 0 1953 1440"/>
                              <a:gd name="T143" fmla="*/ 1953 h 536"/>
                              <a:gd name="T144" fmla="+- 0 2247 1919"/>
                              <a:gd name="T145" fmla="*/ T144 w 414"/>
                              <a:gd name="T146" fmla="+- 0 1959 1440"/>
                              <a:gd name="T147" fmla="*/ 1959 h 536"/>
                              <a:gd name="T148" fmla="+- 0 2266 1919"/>
                              <a:gd name="T149" fmla="*/ T148 w 414"/>
                              <a:gd name="T150" fmla="+- 0 1976 1440"/>
                              <a:gd name="T151" fmla="*/ 1976 h 536"/>
                              <a:gd name="T152" fmla="+- 0 2270 1919"/>
                              <a:gd name="T153" fmla="*/ T152 w 414"/>
                              <a:gd name="T154" fmla="+- 0 1970 1440"/>
                              <a:gd name="T155" fmla="*/ 1970 h 536"/>
                              <a:gd name="T156" fmla="+- 0 2275 1919"/>
                              <a:gd name="T157" fmla="*/ T156 w 414"/>
                              <a:gd name="T158" fmla="+- 0 1965 1440"/>
                              <a:gd name="T159" fmla="*/ 1965 h 536"/>
                              <a:gd name="T160" fmla="+- 0 2279 1919"/>
                              <a:gd name="T161" fmla="*/ T160 w 414"/>
                              <a:gd name="T162" fmla="+- 0 1959 1440"/>
                              <a:gd name="T163" fmla="*/ 1959 h 536"/>
                              <a:gd name="T164" fmla="+- 0 2284 1919"/>
                              <a:gd name="T165" fmla="*/ T164 w 414"/>
                              <a:gd name="T166" fmla="+- 0 1952 1440"/>
                              <a:gd name="T167" fmla="*/ 1952 h 536"/>
                              <a:gd name="T168" fmla="+- 0 2313 1919"/>
                              <a:gd name="T169" fmla="*/ T168 w 414"/>
                              <a:gd name="T170" fmla="+- 0 1897 1440"/>
                              <a:gd name="T171" fmla="*/ 1897 h 536"/>
                              <a:gd name="T172" fmla="+- 0 2318 1919"/>
                              <a:gd name="T173" fmla="*/ T172 w 414"/>
                              <a:gd name="T174" fmla="+- 0 1882 1440"/>
                              <a:gd name="T175" fmla="*/ 1882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14" h="536">
                                <a:moveTo>
                                  <a:pt x="399" y="442"/>
                                </a:moveTo>
                                <a:lnTo>
                                  <a:pt x="406" y="415"/>
                                </a:lnTo>
                                <a:lnTo>
                                  <a:pt x="411" y="387"/>
                                </a:lnTo>
                                <a:lnTo>
                                  <a:pt x="413" y="357"/>
                                </a:lnTo>
                                <a:lnTo>
                                  <a:pt x="413" y="327"/>
                                </a:lnTo>
                                <a:lnTo>
                                  <a:pt x="393" y="235"/>
                                </a:lnTo>
                                <a:lnTo>
                                  <a:pt x="349" y="153"/>
                                </a:lnTo>
                                <a:lnTo>
                                  <a:pt x="283" y="82"/>
                                </a:lnTo>
                                <a:lnTo>
                                  <a:pt x="201" y="31"/>
                                </a:lnTo>
                                <a:lnTo>
                                  <a:pt x="125" y="7"/>
                                </a:lnTo>
                                <a:lnTo>
                                  <a:pt x="59" y="0"/>
                                </a:lnTo>
                                <a:lnTo>
                                  <a:pt x="47" y="1"/>
                                </a:lnTo>
                                <a:lnTo>
                                  <a:pt x="35" y="2"/>
                                </a:lnTo>
                                <a:lnTo>
                                  <a:pt x="23" y="3"/>
                                </a:lnTo>
                                <a:lnTo>
                                  <a:pt x="12" y="5"/>
                                </a:lnTo>
                                <a:lnTo>
                                  <a:pt x="0" y="7"/>
                                </a:lnTo>
                                <a:lnTo>
                                  <a:pt x="11" y="30"/>
                                </a:lnTo>
                                <a:lnTo>
                                  <a:pt x="19" y="28"/>
                                </a:lnTo>
                                <a:lnTo>
                                  <a:pt x="28" y="27"/>
                                </a:lnTo>
                                <a:lnTo>
                                  <a:pt x="36" y="26"/>
                                </a:lnTo>
                                <a:lnTo>
                                  <a:pt x="48" y="25"/>
                                </a:lnTo>
                                <a:lnTo>
                                  <a:pt x="60" y="24"/>
                                </a:lnTo>
                                <a:lnTo>
                                  <a:pt x="125" y="31"/>
                                </a:lnTo>
                                <a:lnTo>
                                  <a:pt x="182" y="48"/>
                                </a:lnTo>
                                <a:lnTo>
                                  <a:pt x="246" y="82"/>
                                </a:lnTo>
                                <a:lnTo>
                                  <a:pt x="323" y="156"/>
                                </a:lnTo>
                                <a:lnTo>
                                  <a:pt x="366" y="231"/>
                                </a:lnTo>
                                <a:lnTo>
                                  <a:pt x="385" y="294"/>
                                </a:lnTo>
                                <a:lnTo>
                                  <a:pt x="389" y="349"/>
                                </a:lnTo>
                                <a:lnTo>
                                  <a:pt x="388" y="371"/>
                                </a:lnTo>
                                <a:lnTo>
                                  <a:pt x="377" y="430"/>
                                </a:lnTo>
                                <a:lnTo>
                                  <a:pt x="352" y="485"/>
                                </a:lnTo>
                                <a:lnTo>
                                  <a:pt x="343" y="499"/>
                                </a:lnTo>
                                <a:lnTo>
                                  <a:pt x="338" y="506"/>
                                </a:lnTo>
                                <a:lnTo>
                                  <a:pt x="333" y="513"/>
                                </a:lnTo>
                                <a:lnTo>
                                  <a:pt x="328" y="519"/>
                                </a:lnTo>
                                <a:lnTo>
                                  <a:pt x="347" y="536"/>
                                </a:lnTo>
                                <a:lnTo>
                                  <a:pt x="351" y="530"/>
                                </a:lnTo>
                                <a:lnTo>
                                  <a:pt x="356" y="525"/>
                                </a:lnTo>
                                <a:lnTo>
                                  <a:pt x="360" y="519"/>
                                </a:lnTo>
                                <a:lnTo>
                                  <a:pt x="365" y="512"/>
                                </a:lnTo>
                                <a:lnTo>
                                  <a:pt x="394" y="457"/>
                                </a:lnTo>
                                <a:lnTo>
                                  <a:pt x="399" y="442"/>
                                </a:lnTo>
                                <a:close/>
                              </a:path>
                            </a:pathLst>
                          </a:custGeom>
                          <a:noFill/>
                          <a:ln w="72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7" name="Picture 70"/>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2160" y="1899"/>
                            <a:ext cx="168" cy="13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6611301" id="Group 69" o:spid="_x0000_s1026" style="position:absolute;margin-left:66.55pt;margin-top:28.25pt;width:133.6pt;height:115.55pt;z-index:-251673088;mso-position-horizontal-relative:page" coordorigin="1331,565" coordsize="2672,23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">
                <v:shape id="Picture 75" o:spid="_x0000_s1027" type="#_x0000_t75" style="position:absolute;left:1330;top:564;width:2672;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">
                  <v:imagedata r:id="rId467" o:title=""/>
                </v:shape>
                <v:shape id="Freeform 74" o:spid="_x0000_s1028" style="position:absolute;left:2165;top:1904;width:156;height:125;visibility:visible;mso-wrap-style:square;v-text-anchor:top" coordsize="15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" path="m19,l,124r155,-5l19,xe" fillcolor="#c9caca" stroked="f">
                  <v:path arrowok="t" o:connecttype="custom" o:connectlocs="19,1905;0,2029;155,2024;19,1905" o:connectangles="0,0,0,0"/>
                </v:shape>
                <v:shape id="Picture 73" o:spid="_x0000_s1029" type="#_x0000_t75" style="position:absolute;left:2670;top:1621;width:382;height: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">
                  <v:imagedata r:id="rId468" o:title=""/>
                </v:shape>
                <v:shape id="Freeform 72" o:spid="_x0000_s1030" style="position:absolute;left:1919;top:1440;width:414;height:536;visibility:visible;mso-wrap-style:square;v-text-anchor:top" coordsize="414,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" path="m59,l47,1,23,3,12,5,,7,11,30,28,27,48,25,60,24r13,1l99,27r75,18l246,82r77,74l366,231r19,63l389,349r-1,22l377,430r-25,55l328,519r19,17l381,485r25,-70l413,357r,-30l393,235,349,153,283,82,201,31,125,7,71,1,59,xe" fillcolor="#231916" stroked="f">
                  <v:path arrowok="t" o:connecttype="custom" o:connectlocs="59,1440;47,1441;23,1443;12,1445;0,1447;11,1470;28,1467;48,1465;60,1464;73,1465;99,1467;174,1485;246,1522;323,1596;366,1671;385,1734;389,1789;388,1811;377,1870;352,1925;328,1959;347,1976;381,1925;406,1855;413,1797;413,1767;393,1675;349,1593;283,1522;201,1471;125,1447;71,1441;59,1440" o:connectangles="0,0,0,0,0,0,0,0,0,0,0,0,0,0,0,0,0,0,0,0,0,0,0,0,0,0,0,0,0,0,0,0,0"/>
                </v:shape>
                <v:shape id="Freeform 71" o:spid="_x0000_s1031" style="position:absolute;left:1919;top:1440;width:414;height:536;visibility:visible;mso-wrap-style:square;v-text-anchor:top" coordsize="414,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" path="m399,442r7,-27l411,387r2,-30l413,327,393,235,349,153,283,82,201,31,125,7,59,,47,1,35,2,23,3,12,5,,7,11,30r8,-2l28,27r8,-1l48,25,60,24r65,7l182,48r64,34l323,156r43,75l385,294r4,55l388,371r-11,59l352,485r-9,14l338,506r-5,7l328,519r19,17l351,530r5,-5l360,519r5,-7l394,457r5,-15xe" filled="f" strokecolor="#231916" strokeweight=".2mm">
                  <v:path arrowok="t" o:connecttype="custom" o:connectlocs="399,1882;406,1855;411,1827;413,1797;413,1767;393,1675;349,1593;283,1522;201,1471;125,1447;59,1440;47,1441;35,1442;23,1443;12,1445;0,1447;0,1447;11,1470;19,1468;28,1467;36,1466;48,1465;60,1464;125,1471;182,1488;246,1522;323,1596;366,1671;385,1734;389,1789;388,1811;377,1870;352,1925;343,1939;338,1946;333,1953;328,1959;347,1976;351,1970;356,1965;360,1959;365,1952;394,1897;399,1882" o:connectangles="0,0,0,0,0,0,0,0,0,0,0,0,0,0,0,0,0,0,0,0,0,0,0,0,0,0,0,0,0,0,0,0,0,0,0,0,0,0,0,0,0,0,0,0"/>
                </v:shape>
                <v:shape id="Picture 70" o:spid="_x0000_s1032" type="#_x0000_t75" style="position:absolute;left:2160;top:1899;width:168;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">
                  <v:imagedata r:id="rId469" o:title=""/>
                </v:shape>
                <w10:wrap anchorx="page"/>
              </v:group>
            </w:pict>
          </mc:Fallback>
        </mc:AlternateContent>
      </w:r>
      <w:r w:rsidRPr="00CE070E">
        <w:rPr>
          <w:rFonts w:ascii="Times New Roman" w:hAnsi="Times New Roman" w:cs="Times New Roman"/>
          <w:noProof/>
        </w:rPr>
        <mc:AlternateContent>
          <mc:Choice Requires="wpg">
            <w:drawing>
              <wp:anchor distT="0" distB="0" distL="114300" distR="114300" simplePos="0" relativeHeight="251644416" behindDoc="1" locked="0" layoutInCell="1" allowOverlap="1">
                <wp:simplePos x="0" y="0"/>
                <wp:positionH relativeFrom="page">
                  <wp:posOffset>4268470</wp:posOffset>
                </wp:positionH>
                <wp:positionV relativeFrom="paragraph">
                  <wp:posOffset>1042670</wp:posOffset>
                </wp:positionV>
                <wp:extent cx="584835" cy="651510"/>
                <wp:effectExtent l="0" t="0" r="0" b="0"/>
                <wp:wrapNone/>
                <wp:docPr id="136"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835" cy="651510"/>
                          <a:chOff x="6722" y="1642"/>
                          <a:chExt cx="921" cy="1026"/>
                        </a:xfrm>
                      </wpg:grpSpPr>
                      <wps:wsp>
                        <wps:cNvPr id="137" name="Freeform 68"/>
                        <wps:cNvSpPr>
                          <a:spLocks/>
                        </wps:cNvSpPr>
                        <wps:spPr bwMode="auto">
                          <a:xfrm>
                            <a:off x="6842" y="1816"/>
                            <a:ext cx="796" cy="843"/>
                          </a:xfrm>
                          <a:custGeom>
                            <a:avLst/>
                            <a:gdLst>
                              <a:gd name="T0" fmla="+- 0 6960 6843"/>
                              <a:gd name="T1" fmla="*/ T0 w 796"/>
                              <a:gd name="T2" fmla="+- 0 2296 1817"/>
                              <a:gd name="T3" fmla="*/ 2296 h 843"/>
                              <a:gd name="T4" fmla="+- 0 6933 6843"/>
                              <a:gd name="T5" fmla="*/ T4 w 796"/>
                              <a:gd name="T6" fmla="+- 0 2228 1817"/>
                              <a:gd name="T7" fmla="*/ 2228 h 843"/>
                              <a:gd name="T8" fmla="+- 0 6899 6843"/>
                              <a:gd name="T9" fmla="*/ T8 w 796"/>
                              <a:gd name="T10" fmla="+- 0 2164 1817"/>
                              <a:gd name="T11" fmla="*/ 2164 h 843"/>
                              <a:gd name="T12" fmla="+- 0 6868 6843"/>
                              <a:gd name="T13" fmla="*/ T12 w 796"/>
                              <a:gd name="T14" fmla="+- 0 2104 1817"/>
                              <a:gd name="T15" fmla="*/ 2104 h 843"/>
                              <a:gd name="T16" fmla="+- 0 6846 6843"/>
                              <a:gd name="T17" fmla="*/ T16 w 796"/>
                              <a:gd name="T18" fmla="+- 0 2047 1817"/>
                              <a:gd name="T19" fmla="*/ 2047 h 843"/>
                              <a:gd name="T20" fmla="+- 0 6865 6843"/>
                              <a:gd name="T21" fmla="*/ T20 w 796"/>
                              <a:gd name="T22" fmla="+- 0 1947 1817"/>
                              <a:gd name="T23" fmla="*/ 1947 h 843"/>
                              <a:gd name="T24" fmla="+- 0 6921 6843"/>
                              <a:gd name="T25" fmla="*/ T24 w 796"/>
                              <a:gd name="T26" fmla="+- 0 1911 1817"/>
                              <a:gd name="T27" fmla="*/ 1911 h 843"/>
                              <a:gd name="T28" fmla="+- 0 7010 6843"/>
                              <a:gd name="T29" fmla="*/ T28 w 796"/>
                              <a:gd name="T30" fmla="+- 0 1876 1817"/>
                              <a:gd name="T31" fmla="*/ 1876 h 843"/>
                              <a:gd name="T32" fmla="+- 0 7104 6843"/>
                              <a:gd name="T33" fmla="*/ T32 w 796"/>
                              <a:gd name="T34" fmla="+- 0 1846 1817"/>
                              <a:gd name="T35" fmla="*/ 1846 h 843"/>
                              <a:gd name="T36" fmla="+- 0 7172 6843"/>
                              <a:gd name="T37" fmla="*/ T36 w 796"/>
                              <a:gd name="T38" fmla="+- 0 1827 1817"/>
                              <a:gd name="T39" fmla="*/ 1827 h 843"/>
                              <a:gd name="T40" fmla="+- 0 7241 6843"/>
                              <a:gd name="T41" fmla="*/ T40 w 796"/>
                              <a:gd name="T42" fmla="+- 0 1817 1817"/>
                              <a:gd name="T43" fmla="*/ 1817 h 843"/>
                              <a:gd name="T44" fmla="+- 0 7309 6843"/>
                              <a:gd name="T45" fmla="*/ T44 w 796"/>
                              <a:gd name="T46" fmla="+- 0 1822 1817"/>
                              <a:gd name="T47" fmla="*/ 1822 h 843"/>
                              <a:gd name="T48" fmla="+- 0 7376 6843"/>
                              <a:gd name="T49" fmla="*/ T48 w 796"/>
                              <a:gd name="T50" fmla="+- 0 1842 1817"/>
                              <a:gd name="T51" fmla="*/ 1842 h 843"/>
                              <a:gd name="T52" fmla="+- 0 7439 6843"/>
                              <a:gd name="T53" fmla="*/ T52 w 796"/>
                              <a:gd name="T54" fmla="+- 0 1875 1817"/>
                              <a:gd name="T55" fmla="*/ 1875 h 843"/>
                              <a:gd name="T56" fmla="+- 0 7496 6843"/>
                              <a:gd name="T57" fmla="*/ T56 w 796"/>
                              <a:gd name="T58" fmla="+- 0 1921 1817"/>
                              <a:gd name="T59" fmla="*/ 1921 h 843"/>
                              <a:gd name="T60" fmla="+- 0 7547 6843"/>
                              <a:gd name="T61" fmla="*/ T60 w 796"/>
                              <a:gd name="T62" fmla="+- 0 1977 1817"/>
                              <a:gd name="T63" fmla="*/ 1977 h 843"/>
                              <a:gd name="T64" fmla="+- 0 7588 6843"/>
                              <a:gd name="T65" fmla="*/ T64 w 796"/>
                              <a:gd name="T66" fmla="+- 0 2043 1817"/>
                              <a:gd name="T67" fmla="*/ 2043 h 843"/>
                              <a:gd name="T68" fmla="+- 0 7618 6843"/>
                              <a:gd name="T69" fmla="*/ T68 w 796"/>
                              <a:gd name="T70" fmla="+- 0 2118 1817"/>
                              <a:gd name="T71" fmla="*/ 2118 h 843"/>
                              <a:gd name="T72" fmla="+- 0 7635 6843"/>
                              <a:gd name="T73" fmla="*/ T72 w 796"/>
                              <a:gd name="T74" fmla="+- 0 2196 1817"/>
                              <a:gd name="T75" fmla="*/ 2196 h 843"/>
                              <a:gd name="T76" fmla="+- 0 7638 6843"/>
                              <a:gd name="T77" fmla="*/ T76 w 796"/>
                              <a:gd name="T78" fmla="+- 0 2273 1817"/>
                              <a:gd name="T79" fmla="*/ 2273 h 843"/>
                              <a:gd name="T80" fmla="+- 0 7627 6843"/>
                              <a:gd name="T81" fmla="*/ T80 w 796"/>
                              <a:gd name="T82" fmla="+- 0 2345 1817"/>
                              <a:gd name="T83" fmla="*/ 2345 h 843"/>
                              <a:gd name="T84" fmla="+- 0 7604 6843"/>
                              <a:gd name="T85" fmla="*/ T84 w 796"/>
                              <a:gd name="T86" fmla="+- 0 2412 1817"/>
                              <a:gd name="T87" fmla="*/ 2412 h 843"/>
                              <a:gd name="T88" fmla="+- 0 7570 6843"/>
                              <a:gd name="T89" fmla="*/ T88 w 796"/>
                              <a:gd name="T90" fmla="+- 0 2472 1817"/>
                              <a:gd name="T91" fmla="*/ 2472 h 843"/>
                              <a:gd name="T92" fmla="+- 0 7525 6843"/>
                              <a:gd name="T93" fmla="*/ T92 w 796"/>
                              <a:gd name="T94" fmla="+- 0 2522 1817"/>
                              <a:gd name="T95" fmla="*/ 2522 h 843"/>
                              <a:gd name="T96" fmla="+- 0 7470 6843"/>
                              <a:gd name="T97" fmla="*/ T96 w 796"/>
                              <a:gd name="T98" fmla="+- 0 2561 1817"/>
                              <a:gd name="T99" fmla="*/ 2561 h 843"/>
                              <a:gd name="T100" fmla="+- 0 7406 6843"/>
                              <a:gd name="T101" fmla="*/ T100 w 796"/>
                              <a:gd name="T102" fmla="+- 0 2587 1817"/>
                              <a:gd name="T103" fmla="*/ 2587 h 843"/>
                              <a:gd name="T104" fmla="+- 0 7345 6843"/>
                              <a:gd name="T105" fmla="*/ T104 w 796"/>
                              <a:gd name="T106" fmla="+- 0 2607 1817"/>
                              <a:gd name="T107" fmla="*/ 2607 h 843"/>
                              <a:gd name="T108" fmla="+- 0 7265 6843"/>
                              <a:gd name="T109" fmla="*/ T108 w 796"/>
                              <a:gd name="T110" fmla="+- 0 2635 1817"/>
                              <a:gd name="T111" fmla="*/ 2635 h 843"/>
                              <a:gd name="T112" fmla="+- 0 7184 6843"/>
                              <a:gd name="T113" fmla="*/ T112 w 796"/>
                              <a:gd name="T114" fmla="+- 0 2658 1817"/>
                              <a:gd name="T115" fmla="*/ 2658 h 843"/>
                              <a:gd name="T116" fmla="+- 0 7124 6843"/>
                              <a:gd name="T117" fmla="*/ T116 w 796"/>
                              <a:gd name="T118" fmla="+- 0 2659 1817"/>
                              <a:gd name="T119" fmla="*/ 2659 h 843"/>
                              <a:gd name="T120" fmla="+- 0 7073 6843"/>
                              <a:gd name="T121" fmla="*/ T120 w 796"/>
                              <a:gd name="T122" fmla="+- 0 2629 1817"/>
                              <a:gd name="T123" fmla="*/ 2629 h 843"/>
                              <a:gd name="T124" fmla="+- 0 7038 6843"/>
                              <a:gd name="T125" fmla="*/ T124 w 796"/>
                              <a:gd name="T126" fmla="+- 0 2580 1817"/>
                              <a:gd name="T127" fmla="*/ 2580 h 843"/>
                              <a:gd name="T128" fmla="+- 0 7013 6843"/>
                              <a:gd name="T129" fmla="*/ T128 w 796"/>
                              <a:gd name="T130" fmla="+- 0 2517 1817"/>
                              <a:gd name="T131" fmla="*/ 2517 h 843"/>
                              <a:gd name="T132" fmla="+- 0 6995 6843"/>
                              <a:gd name="T133" fmla="*/ T132 w 796"/>
                              <a:gd name="T134" fmla="+- 0 2445 1817"/>
                              <a:gd name="T135" fmla="*/ 2445 h 843"/>
                              <a:gd name="T136" fmla="+- 0 6979 6843"/>
                              <a:gd name="T137" fmla="*/ T136 w 796"/>
                              <a:gd name="T138" fmla="+- 0 2370 1817"/>
                              <a:gd name="T139" fmla="*/ 2370 h 843"/>
                              <a:gd name="T140" fmla="+- 0 6960 6843"/>
                              <a:gd name="T141" fmla="*/ T140 w 796"/>
                              <a:gd name="T142" fmla="+- 0 2296 1817"/>
                              <a:gd name="T143" fmla="*/ 2296 h 8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96" h="843">
                                <a:moveTo>
                                  <a:pt x="117" y="479"/>
                                </a:moveTo>
                                <a:lnTo>
                                  <a:pt x="90" y="411"/>
                                </a:lnTo>
                                <a:lnTo>
                                  <a:pt x="56" y="347"/>
                                </a:lnTo>
                                <a:lnTo>
                                  <a:pt x="25" y="287"/>
                                </a:lnTo>
                                <a:lnTo>
                                  <a:pt x="3" y="230"/>
                                </a:lnTo>
                                <a:lnTo>
                                  <a:pt x="22" y="130"/>
                                </a:lnTo>
                                <a:lnTo>
                                  <a:pt x="78" y="94"/>
                                </a:lnTo>
                                <a:lnTo>
                                  <a:pt x="167" y="59"/>
                                </a:lnTo>
                                <a:lnTo>
                                  <a:pt x="261" y="29"/>
                                </a:lnTo>
                                <a:lnTo>
                                  <a:pt x="329" y="10"/>
                                </a:lnTo>
                                <a:lnTo>
                                  <a:pt x="398" y="0"/>
                                </a:lnTo>
                                <a:lnTo>
                                  <a:pt x="466" y="5"/>
                                </a:lnTo>
                                <a:lnTo>
                                  <a:pt x="533" y="25"/>
                                </a:lnTo>
                                <a:lnTo>
                                  <a:pt x="596" y="58"/>
                                </a:lnTo>
                                <a:lnTo>
                                  <a:pt x="653" y="104"/>
                                </a:lnTo>
                                <a:lnTo>
                                  <a:pt x="704" y="160"/>
                                </a:lnTo>
                                <a:lnTo>
                                  <a:pt x="745" y="226"/>
                                </a:lnTo>
                                <a:lnTo>
                                  <a:pt x="775" y="301"/>
                                </a:lnTo>
                                <a:lnTo>
                                  <a:pt x="792" y="379"/>
                                </a:lnTo>
                                <a:lnTo>
                                  <a:pt x="795" y="456"/>
                                </a:lnTo>
                                <a:lnTo>
                                  <a:pt x="784" y="528"/>
                                </a:lnTo>
                                <a:lnTo>
                                  <a:pt x="761" y="595"/>
                                </a:lnTo>
                                <a:lnTo>
                                  <a:pt x="727" y="655"/>
                                </a:lnTo>
                                <a:lnTo>
                                  <a:pt x="682" y="705"/>
                                </a:lnTo>
                                <a:lnTo>
                                  <a:pt x="627" y="744"/>
                                </a:lnTo>
                                <a:lnTo>
                                  <a:pt x="563" y="770"/>
                                </a:lnTo>
                                <a:lnTo>
                                  <a:pt x="502" y="790"/>
                                </a:lnTo>
                                <a:lnTo>
                                  <a:pt x="422" y="818"/>
                                </a:lnTo>
                                <a:lnTo>
                                  <a:pt x="341" y="841"/>
                                </a:lnTo>
                                <a:lnTo>
                                  <a:pt x="281" y="842"/>
                                </a:lnTo>
                                <a:lnTo>
                                  <a:pt x="230" y="812"/>
                                </a:lnTo>
                                <a:lnTo>
                                  <a:pt x="195" y="763"/>
                                </a:lnTo>
                                <a:lnTo>
                                  <a:pt x="170" y="700"/>
                                </a:lnTo>
                                <a:lnTo>
                                  <a:pt x="152" y="628"/>
                                </a:lnTo>
                                <a:lnTo>
                                  <a:pt x="136" y="553"/>
                                </a:lnTo>
                                <a:lnTo>
                                  <a:pt x="117" y="479"/>
                                </a:lnTo>
                                <a:close/>
                              </a:path>
                            </a:pathLst>
                          </a:custGeom>
                          <a:noFill/>
                          <a:ln w="635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Freeform 67"/>
                        <wps:cNvSpPr>
                          <a:spLocks/>
                        </wps:cNvSpPr>
                        <wps:spPr bwMode="auto">
                          <a:xfrm>
                            <a:off x="6742" y="1882"/>
                            <a:ext cx="698" cy="781"/>
                          </a:xfrm>
                          <a:custGeom>
                            <a:avLst/>
                            <a:gdLst>
                              <a:gd name="T0" fmla="+- 0 7043 6742"/>
                              <a:gd name="T1" fmla="*/ T0 w 698"/>
                              <a:gd name="T2" fmla="+- 0 1883 1883"/>
                              <a:gd name="T3" fmla="*/ 1883 h 781"/>
                              <a:gd name="T4" fmla="+- 0 6974 6742"/>
                              <a:gd name="T5" fmla="*/ T4 w 698"/>
                              <a:gd name="T6" fmla="+- 0 1893 1883"/>
                              <a:gd name="T7" fmla="*/ 1893 h 781"/>
                              <a:gd name="T8" fmla="+- 0 6910 6742"/>
                              <a:gd name="T9" fmla="*/ T8 w 698"/>
                              <a:gd name="T10" fmla="+- 0 1918 1883"/>
                              <a:gd name="T11" fmla="*/ 1918 h 781"/>
                              <a:gd name="T12" fmla="+- 0 6855 6742"/>
                              <a:gd name="T13" fmla="*/ T12 w 698"/>
                              <a:gd name="T14" fmla="+- 0 1957 1883"/>
                              <a:gd name="T15" fmla="*/ 1957 h 781"/>
                              <a:gd name="T16" fmla="+- 0 6810 6742"/>
                              <a:gd name="T17" fmla="*/ T16 w 698"/>
                              <a:gd name="T18" fmla="+- 0 2007 1883"/>
                              <a:gd name="T19" fmla="*/ 2007 h 781"/>
                              <a:gd name="T20" fmla="+- 0 6776 6742"/>
                              <a:gd name="T21" fmla="*/ T20 w 698"/>
                              <a:gd name="T22" fmla="+- 0 2067 1883"/>
                              <a:gd name="T23" fmla="*/ 2067 h 781"/>
                              <a:gd name="T24" fmla="+- 0 6753 6742"/>
                              <a:gd name="T25" fmla="*/ T24 w 698"/>
                              <a:gd name="T26" fmla="+- 0 2134 1883"/>
                              <a:gd name="T27" fmla="*/ 2134 h 781"/>
                              <a:gd name="T28" fmla="+- 0 6742 6742"/>
                              <a:gd name="T29" fmla="*/ T28 w 698"/>
                              <a:gd name="T30" fmla="+- 0 2207 1883"/>
                              <a:gd name="T31" fmla="*/ 2207 h 781"/>
                              <a:gd name="T32" fmla="+- 0 6745 6742"/>
                              <a:gd name="T33" fmla="*/ T32 w 698"/>
                              <a:gd name="T34" fmla="+- 0 2283 1883"/>
                              <a:gd name="T35" fmla="*/ 2283 h 781"/>
                              <a:gd name="T36" fmla="+- 0 6762 6742"/>
                              <a:gd name="T37" fmla="*/ T36 w 698"/>
                              <a:gd name="T38" fmla="+- 0 2362 1883"/>
                              <a:gd name="T39" fmla="*/ 2362 h 781"/>
                              <a:gd name="T40" fmla="+- 0 6792 6742"/>
                              <a:gd name="T41" fmla="*/ T40 w 698"/>
                              <a:gd name="T42" fmla="+- 0 2436 1883"/>
                              <a:gd name="T43" fmla="*/ 2436 h 781"/>
                              <a:gd name="T44" fmla="+- 0 6833 6742"/>
                              <a:gd name="T45" fmla="*/ T44 w 698"/>
                              <a:gd name="T46" fmla="+- 0 2503 1883"/>
                              <a:gd name="T47" fmla="*/ 2503 h 781"/>
                              <a:gd name="T48" fmla="+- 0 6884 6742"/>
                              <a:gd name="T49" fmla="*/ T48 w 698"/>
                              <a:gd name="T50" fmla="+- 0 2559 1883"/>
                              <a:gd name="T51" fmla="*/ 2559 h 781"/>
                              <a:gd name="T52" fmla="+- 0 6941 6742"/>
                              <a:gd name="T53" fmla="*/ T52 w 698"/>
                              <a:gd name="T54" fmla="+- 0 2604 1883"/>
                              <a:gd name="T55" fmla="*/ 2604 h 781"/>
                              <a:gd name="T56" fmla="+- 0 7004 6742"/>
                              <a:gd name="T57" fmla="*/ T56 w 698"/>
                              <a:gd name="T58" fmla="+- 0 2637 1883"/>
                              <a:gd name="T59" fmla="*/ 2637 h 781"/>
                              <a:gd name="T60" fmla="+- 0 7071 6742"/>
                              <a:gd name="T61" fmla="*/ T60 w 698"/>
                              <a:gd name="T62" fmla="+- 0 2657 1883"/>
                              <a:gd name="T63" fmla="*/ 2657 h 781"/>
                              <a:gd name="T64" fmla="+- 0 7139 6742"/>
                              <a:gd name="T65" fmla="*/ T64 w 698"/>
                              <a:gd name="T66" fmla="+- 0 2663 1883"/>
                              <a:gd name="T67" fmla="*/ 2663 h 781"/>
                              <a:gd name="T68" fmla="+- 0 7208 6742"/>
                              <a:gd name="T69" fmla="*/ T68 w 698"/>
                              <a:gd name="T70" fmla="+- 0 2652 1883"/>
                              <a:gd name="T71" fmla="*/ 2652 h 781"/>
                              <a:gd name="T72" fmla="+- 0 7272 6742"/>
                              <a:gd name="T73" fmla="*/ T72 w 698"/>
                              <a:gd name="T74" fmla="+- 0 2627 1883"/>
                              <a:gd name="T75" fmla="*/ 2627 h 781"/>
                              <a:gd name="T76" fmla="+- 0 7327 6742"/>
                              <a:gd name="T77" fmla="*/ T76 w 698"/>
                              <a:gd name="T78" fmla="+- 0 2588 1883"/>
                              <a:gd name="T79" fmla="*/ 2588 h 781"/>
                              <a:gd name="T80" fmla="+- 0 7372 6742"/>
                              <a:gd name="T81" fmla="*/ T80 w 698"/>
                              <a:gd name="T82" fmla="+- 0 2538 1883"/>
                              <a:gd name="T83" fmla="*/ 2538 h 781"/>
                              <a:gd name="T84" fmla="+- 0 7406 6742"/>
                              <a:gd name="T85" fmla="*/ T84 w 698"/>
                              <a:gd name="T86" fmla="+- 0 2478 1883"/>
                              <a:gd name="T87" fmla="*/ 2478 h 781"/>
                              <a:gd name="T88" fmla="+- 0 7429 6742"/>
                              <a:gd name="T89" fmla="*/ T88 w 698"/>
                              <a:gd name="T90" fmla="+- 0 2411 1883"/>
                              <a:gd name="T91" fmla="*/ 2411 h 781"/>
                              <a:gd name="T92" fmla="+- 0 7440 6742"/>
                              <a:gd name="T93" fmla="*/ T92 w 698"/>
                              <a:gd name="T94" fmla="+- 0 2338 1883"/>
                              <a:gd name="T95" fmla="*/ 2338 h 781"/>
                              <a:gd name="T96" fmla="+- 0 7437 6742"/>
                              <a:gd name="T97" fmla="*/ T96 w 698"/>
                              <a:gd name="T98" fmla="+- 0 2262 1883"/>
                              <a:gd name="T99" fmla="*/ 2262 h 781"/>
                              <a:gd name="T100" fmla="+- 0 7420 6742"/>
                              <a:gd name="T101" fmla="*/ T100 w 698"/>
                              <a:gd name="T102" fmla="+- 0 2183 1883"/>
                              <a:gd name="T103" fmla="*/ 2183 h 781"/>
                              <a:gd name="T104" fmla="+- 0 7390 6742"/>
                              <a:gd name="T105" fmla="*/ T104 w 698"/>
                              <a:gd name="T106" fmla="+- 0 2109 1883"/>
                              <a:gd name="T107" fmla="*/ 2109 h 781"/>
                              <a:gd name="T108" fmla="+- 0 7348 6742"/>
                              <a:gd name="T109" fmla="*/ T108 w 698"/>
                              <a:gd name="T110" fmla="+- 0 2043 1883"/>
                              <a:gd name="T111" fmla="*/ 2043 h 781"/>
                              <a:gd name="T112" fmla="+- 0 7298 6742"/>
                              <a:gd name="T113" fmla="*/ T112 w 698"/>
                              <a:gd name="T114" fmla="+- 0 1986 1883"/>
                              <a:gd name="T115" fmla="*/ 1986 h 781"/>
                              <a:gd name="T116" fmla="+- 0 7241 6742"/>
                              <a:gd name="T117" fmla="*/ T116 w 698"/>
                              <a:gd name="T118" fmla="+- 0 1941 1883"/>
                              <a:gd name="T119" fmla="*/ 1941 h 781"/>
                              <a:gd name="T120" fmla="+- 0 7178 6742"/>
                              <a:gd name="T121" fmla="*/ T120 w 698"/>
                              <a:gd name="T122" fmla="+- 0 1908 1883"/>
                              <a:gd name="T123" fmla="*/ 1908 h 781"/>
                              <a:gd name="T124" fmla="+- 0 7111 6742"/>
                              <a:gd name="T125" fmla="*/ T124 w 698"/>
                              <a:gd name="T126" fmla="+- 0 1888 1883"/>
                              <a:gd name="T127" fmla="*/ 1888 h 781"/>
                              <a:gd name="T128" fmla="+- 0 7043 6742"/>
                              <a:gd name="T129" fmla="*/ T128 w 698"/>
                              <a:gd name="T130" fmla="+- 0 1883 1883"/>
                              <a:gd name="T131" fmla="*/ 1883 h 7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98" h="781">
                                <a:moveTo>
                                  <a:pt x="301" y="0"/>
                                </a:moveTo>
                                <a:lnTo>
                                  <a:pt x="232" y="10"/>
                                </a:lnTo>
                                <a:lnTo>
                                  <a:pt x="168" y="35"/>
                                </a:lnTo>
                                <a:lnTo>
                                  <a:pt x="113" y="74"/>
                                </a:lnTo>
                                <a:lnTo>
                                  <a:pt x="68" y="124"/>
                                </a:lnTo>
                                <a:lnTo>
                                  <a:pt x="34" y="184"/>
                                </a:lnTo>
                                <a:lnTo>
                                  <a:pt x="11" y="251"/>
                                </a:lnTo>
                                <a:lnTo>
                                  <a:pt x="0" y="324"/>
                                </a:lnTo>
                                <a:lnTo>
                                  <a:pt x="3" y="400"/>
                                </a:lnTo>
                                <a:lnTo>
                                  <a:pt x="20" y="479"/>
                                </a:lnTo>
                                <a:lnTo>
                                  <a:pt x="50" y="553"/>
                                </a:lnTo>
                                <a:lnTo>
                                  <a:pt x="91" y="620"/>
                                </a:lnTo>
                                <a:lnTo>
                                  <a:pt x="142" y="676"/>
                                </a:lnTo>
                                <a:lnTo>
                                  <a:pt x="199" y="721"/>
                                </a:lnTo>
                                <a:lnTo>
                                  <a:pt x="262" y="754"/>
                                </a:lnTo>
                                <a:lnTo>
                                  <a:pt x="329" y="774"/>
                                </a:lnTo>
                                <a:lnTo>
                                  <a:pt x="397" y="780"/>
                                </a:lnTo>
                                <a:lnTo>
                                  <a:pt x="466" y="769"/>
                                </a:lnTo>
                                <a:lnTo>
                                  <a:pt x="530" y="744"/>
                                </a:lnTo>
                                <a:lnTo>
                                  <a:pt x="585" y="705"/>
                                </a:lnTo>
                                <a:lnTo>
                                  <a:pt x="630" y="655"/>
                                </a:lnTo>
                                <a:lnTo>
                                  <a:pt x="664" y="595"/>
                                </a:lnTo>
                                <a:lnTo>
                                  <a:pt x="687" y="528"/>
                                </a:lnTo>
                                <a:lnTo>
                                  <a:pt x="698" y="455"/>
                                </a:lnTo>
                                <a:lnTo>
                                  <a:pt x="695" y="379"/>
                                </a:lnTo>
                                <a:lnTo>
                                  <a:pt x="678" y="300"/>
                                </a:lnTo>
                                <a:lnTo>
                                  <a:pt x="648" y="226"/>
                                </a:lnTo>
                                <a:lnTo>
                                  <a:pt x="606" y="160"/>
                                </a:lnTo>
                                <a:lnTo>
                                  <a:pt x="556" y="103"/>
                                </a:lnTo>
                                <a:lnTo>
                                  <a:pt x="499" y="58"/>
                                </a:lnTo>
                                <a:lnTo>
                                  <a:pt x="436" y="25"/>
                                </a:lnTo>
                                <a:lnTo>
                                  <a:pt x="369" y="5"/>
                                </a:lnTo>
                                <a:lnTo>
                                  <a:pt x="3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66"/>
                        <wps:cNvSpPr>
                          <a:spLocks/>
                        </wps:cNvSpPr>
                        <wps:spPr bwMode="auto">
                          <a:xfrm>
                            <a:off x="6742" y="1882"/>
                            <a:ext cx="698" cy="781"/>
                          </a:xfrm>
                          <a:custGeom>
                            <a:avLst/>
                            <a:gdLst>
                              <a:gd name="T0" fmla="+- 0 6762 6742"/>
                              <a:gd name="T1" fmla="*/ T0 w 698"/>
                              <a:gd name="T2" fmla="+- 0 2362 1883"/>
                              <a:gd name="T3" fmla="*/ 2362 h 781"/>
                              <a:gd name="T4" fmla="+- 0 6745 6742"/>
                              <a:gd name="T5" fmla="*/ T4 w 698"/>
                              <a:gd name="T6" fmla="+- 0 2283 1883"/>
                              <a:gd name="T7" fmla="*/ 2283 h 781"/>
                              <a:gd name="T8" fmla="+- 0 6742 6742"/>
                              <a:gd name="T9" fmla="*/ T8 w 698"/>
                              <a:gd name="T10" fmla="+- 0 2207 1883"/>
                              <a:gd name="T11" fmla="*/ 2207 h 781"/>
                              <a:gd name="T12" fmla="+- 0 6753 6742"/>
                              <a:gd name="T13" fmla="*/ T12 w 698"/>
                              <a:gd name="T14" fmla="+- 0 2134 1883"/>
                              <a:gd name="T15" fmla="*/ 2134 h 781"/>
                              <a:gd name="T16" fmla="+- 0 6776 6742"/>
                              <a:gd name="T17" fmla="*/ T16 w 698"/>
                              <a:gd name="T18" fmla="+- 0 2067 1883"/>
                              <a:gd name="T19" fmla="*/ 2067 h 781"/>
                              <a:gd name="T20" fmla="+- 0 6810 6742"/>
                              <a:gd name="T21" fmla="*/ T20 w 698"/>
                              <a:gd name="T22" fmla="+- 0 2007 1883"/>
                              <a:gd name="T23" fmla="*/ 2007 h 781"/>
                              <a:gd name="T24" fmla="+- 0 6855 6742"/>
                              <a:gd name="T25" fmla="*/ T24 w 698"/>
                              <a:gd name="T26" fmla="+- 0 1957 1883"/>
                              <a:gd name="T27" fmla="*/ 1957 h 781"/>
                              <a:gd name="T28" fmla="+- 0 6910 6742"/>
                              <a:gd name="T29" fmla="*/ T28 w 698"/>
                              <a:gd name="T30" fmla="+- 0 1918 1883"/>
                              <a:gd name="T31" fmla="*/ 1918 h 781"/>
                              <a:gd name="T32" fmla="+- 0 6974 6742"/>
                              <a:gd name="T33" fmla="*/ T32 w 698"/>
                              <a:gd name="T34" fmla="+- 0 1893 1883"/>
                              <a:gd name="T35" fmla="*/ 1893 h 781"/>
                              <a:gd name="T36" fmla="+- 0 7043 6742"/>
                              <a:gd name="T37" fmla="*/ T36 w 698"/>
                              <a:gd name="T38" fmla="+- 0 1883 1883"/>
                              <a:gd name="T39" fmla="*/ 1883 h 781"/>
                              <a:gd name="T40" fmla="+- 0 7111 6742"/>
                              <a:gd name="T41" fmla="*/ T40 w 698"/>
                              <a:gd name="T42" fmla="+- 0 1888 1883"/>
                              <a:gd name="T43" fmla="*/ 1888 h 781"/>
                              <a:gd name="T44" fmla="+- 0 7178 6742"/>
                              <a:gd name="T45" fmla="*/ T44 w 698"/>
                              <a:gd name="T46" fmla="+- 0 1908 1883"/>
                              <a:gd name="T47" fmla="*/ 1908 h 781"/>
                              <a:gd name="T48" fmla="+- 0 7241 6742"/>
                              <a:gd name="T49" fmla="*/ T48 w 698"/>
                              <a:gd name="T50" fmla="+- 0 1941 1883"/>
                              <a:gd name="T51" fmla="*/ 1941 h 781"/>
                              <a:gd name="T52" fmla="+- 0 7298 6742"/>
                              <a:gd name="T53" fmla="*/ T52 w 698"/>
                              <a:gd name="T54" fmla="+- 0 1986 1883"/>
                              <a:gd name="T55" fmla="*/ 1986 h 781"/>
                              <a:gd name="T56" fmla="+- 0 7348 6742"/>
                              <a:gd name="T57" fmla="*/ T56 w 698"/>
                              <a:gd name="T58" fmla="+- 0 2043 1883"/>
                              <a:gd name="T59" fmla="*/ 2043 h 781"/>
                              <a:gd name="T60" fmla="+- 0 7390 6742"/>
                              <a:gd name="T61" fmla="*/ T60 w 698"/>
                              <a:gd name="T62" fmla="+- 0 2109 1883"/>
                              <a:gd name="T63" fmla="*/ 2109 h 781"/>
                              <a:gd name="T64" fmla="+- 0 7420 6742"/>
                              <a:gd name="T65" fmla="*/ T64 w 698"/>
                              <a:gd name="T66" fmla="+- 0 2183 1883"/>
                              <a:gd name="T67" fmla="*/ 2183 h 781"/>
                              <a:gd name="T68" fmla="+- 0 7437 6742"/>
                              <a:gd name="T69" fmla="*/ T68 w 698"/>
                              <a:gd name="T70" fmla="+- 0 2262 1883"/>
                              <a:gd name="T71" fmla="*/ 2262 h 781"/>
                              <a:gd name="T72" fmla="+- 0 7440 6742"/>
                              <a:gd name="T73" fmla="*/ T72 w 698"/>
                              <a:gd name="T74" fmla="+- 0 2338 1883"/>
                              <a:gd name="T75" fmla="*/ 2338 h 781"/>
                              <a:gd name="T76" fmla="+- 0 7429 6742"/>
                              <a:gd name="T77" fmla="*/ T76 w 698"/>
                              <a:gd name="T78" fmla="+- 0 2411 1883"/>
                              <a:gd name="T79" fmla="*/ 2411 h 781"/>
                              <a:gd name="T80" fmla="+- 0 7406 6742"/>
                              <a:gd name="T81" fmla="*/ T80 w 698"/>
                              <a:gd name="T82" fmla="+- 0 2478 1883"/>
                              <a:gd name="T83" fmla="*/ 2478 h 781"/>
                              <a:gd name="T84" fmla="+- 0 7372 6742"/>
                              <a:gd name="T85" fmla="*/ T84 w 698"/>
                              <a:gd name="T86" fmla="+- 0 2538 1883"/>
                              <a:gd name="T87" fmla="*/ 2538 h 781"/>
                              <a:gd name="T88" fmla="+- 0 7327 6742"/>
                              <a:gd name="T89" fmla="*/ T88 w 698"/>
                              <a:gd name="T90" fmla="+- 0 2588 1883"/>
                              <a:gd name="T91" fmla="*/ 2588 h 781"/>
                              <a:gd name="T92" fmla="+- 0 7272 6742"/>
                              <a:gd name="T93" fmla="*/ T92 w 698"/>
                              <a:gd name="T94" fmla="+- 0 2627 1883"/>
                              <a:gd name="T95" fmla="*/ 2627 h 781"/>
                              <a:gd name="T96" fmla="+- 0 7208 6742"/>
                              <a:gd name="T97" fmla="*/ T96 w 698"/>
                              <a:gd name="T98" fmla="+- 0 2652 1883"/>
                              <a:gd name="T99" fmla="*/ 2652 h 781"/>
                              <a:gd name="T100" fmla="+- 0 7139 6742"/>
                              <a:gd name="T101" fmla="*/ T100 w 698"/>
                              <a:gd name="T102" fmla="+- 0 2663 1883"/>
                              <a:gd name="T103" fmla="*/ 2663 h 781"/>
                              <a:gd name="T104" fmla="+- 0 7071 6742"/>
                              <a:gd name="T105" fmla="*/ T104 w 698"/>
                              <a:gd name="T106" fmla="+- 0 2657 1883"/>
                              <a:gd name="T107" fmla="*/ 2657 h 781"/>
                              <a:gd name="T108" fmla="+- 0 7004 6742"/>
                              <a:gd name="T109" fmla="*/ T108 w 698"/>
                              <a:gd name="T110" fmla="+- 0 2637 1883"/>
                              <a:gd name="T111" fmla="*/ 2637 h 781"/>
                              <a:gd name="T112" fmla="+- 0 6941 6742"/>
                              <a:gd name="T113" fmla="*/ T112 w 698"/>
                              <a:gd name="T114" fmla="+- 0 2604 1883"/>
                              <a:gd name="T115" fmla="*/ 2604 h 781"/>
                              <a:gd name="T116" fmla="+- 0 6884 6742"/>
                              <a:gd name="T117" fmla="*/ T116 w 698"/>
                              <a:gd name="T118" fmla="+- 0 2559 1883"/>
                              <a:gd name="T119" fmla="*/ 2559 h 781"/>
                              <a:gd name="T120" fmla="+- 0 6833 6742"/>
                              <a:gd name="T121" fmla="*/ T120 w 698"/>
                              <a:gd name="T122" fmla="+- 0 2503 1883"/>
                              <a:gd name="T123" fmla="*/ 2503 h 781"/>
                              <a:gd name="T124" fmla="+- 0 6792 6742"/>
                              <a:gd name="T125" fmla="*/ T124 w 698"/>
                              <a:gd name="T126" fmla="+- 0 2436 1883"/>
                              <a:gd name="T127" fmla="*/ 2436 h 781"/>
                              <a:gd name="T128" fmla="+- 0 6762 6742"/>
                              <a:gd name="T129" fmla="*/ T128 w 698"/>
                              <a:gd name="T130" fmla="+- 0 2362 1883"/>
                              <a:gd name="T131" fmla="*/ 2362 h 7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98" h="781">
                                <a:moveTo>
                                  <a:pt x="20" y="479"/>
                                </a:moveTo>
                                <a:lnTo>
                                  <a:pt x="3" y="400"/>
                                </a:lnTo>
                                <a:lnTo>
                                  <a:pt x="0" y="324"/>
                                </a:lnTo>
                                <a:lnTo>
                                  <a:pt x="11" y="251"/>
                                </a:lnTo>
                                <a:lnTo>
                                  <a:pt x="34" y="184"/>
                                </a:lnTo>
                                <a:lnTo>
                                  <a:pt x="68" y="124"/>
                                </a:lnTo>
                                <a:lnTo>
                                  <a:pt x="113" y="74"/>
                                </a:lnTo>
                                <a:lnTo>
                                  <a:pt x="168" y="35"/>
                                </a:lnTo>
                                <a:lnTo>
                                  <a:pt x="232" y="10"/>
                                </a:lnTo>
                                <a:lnTo>
                                  <a:pt x="301" y="0"/>
                                </a:lnTo>
                                <a:lnTo>
                                  <a:pt x="369" y="5"/>
                                </a:lnTo>
                                <a:lnTo>
                                  <a:pt x="436" y="25"/>
                                </a:lnTo>
                                <a:lnTo>
                                  <a:pt x="499" y="58"/>
                                </a:lnTo>
                                <a:lnTo>
                                  <a:pt x="556" y="103"/>
                                </a:lnTo>
                                <a:lnTo>
                                  <a:pt x="606" y="160"/>
                                </a:lnTo>
                                <a:lnTo>
                                  <a:pt x="648" y="226"/>
                                </a:lnTo>
                                <a:lnTo>
                                  <a:pt x="678" y="300"/>
                                </a:lnTo>
                                <a:lnTo>
                                  <a:pt x="695" y="379"/>
                                </a:lnTo>
                                <a:lnTo>
                                  <a:pt x="698" y="455"/>
                                </a:lnTo>
                                <a:lnTo>
                                  <a:pt x="687" y="528"/>
                                </a:lnTo>
                                <a:lnTo>
                                  <a:pt x="664" y="595"/>
                                </a:lnTo>
                                <a:lnTo>
                                  <a:pt x="630" y="655"/>
                                </a:lnTo>
                                <a:lnTo>
                                  <a:pt x="585" y="705"/>
                                </a:lnTo>
                                <a:lnTo>
                                  <a:pt x="530" y="744"/>
                                </a:lnTo>
                                <a:lnTo>
                                  <a:pt x="466" y="769"/>
                                </a:lnTo>
                                <a:lnTo>
                                  <a:pt x="397" y="780"/>
                                </a:lnTo>
                                <a:lnTo>
                                  <a:pt x="329" y="774"/>
                                </a:lnTo>
                                <a:lnTo>
                                  <a:pt x="262" y="754"/>
                                </a:lnTo>
                                <a:lnTo>
                                  <a:pt x="199" y="721"/>
                                </a:lnTo>
                                <a:lnTo>
                                  <a:pt x="142" y="676"/>
                                </a:lnTo>
                                <a:lnTo>
                                  <a:pt x="91" y="620"/>
                                </a:lnTo>
                                <a:lnTo>
                                  <a:pt x="50" y="553"/>
                                </a:lnTo>
                                <a:lnTo>
                                  <a:pt x="20" y="479"/>
                                </a:lnTo>
                                <a:close/>
                              </a:path>
                            </a:pathLst>
                          </a:custGeom>
                          <a:noFill/>
                          <a:ln w="635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Freeform 65"/>
                        <wps:cNvSpPr>
                          <a:spLocks/>
                        </wps:cNvSpPr>
                        <wps:spPr bwMode="auto">
                          <a:xfrm>
                            <a:off x="6727" y="2168"/>
                            <a:ext cx="576" cy="298"/>
                          </a:xfrm>
                          <a:custGeom>
                            <a:avLst/>
                            <a:gdLst>
                              <a:gd name="T0" fmla="+- 0 6777 6727"/>
                              <a:gd name="T1" fmla="*/ T0 w 576"/>
                              <a:gd name="T2" fmla="+- 0 2168 2168"/>
                              <a:gd name="T3" fmla="*/ 2168 h 298"/>
                              <a:gd name="T4" fmla="+- 0 6759 6727"/>
                              <a:gd name="T5" fmla="*/ T4 w 576"/>
                              <a:gd name="T6" fmla="+- 0 2170 2168"/>
                              <a:gd name="T7" fmla="*/ 2170 h 298"/>
                              <a:gd name="T8" fmla="+- 0 6739 6727"/>
                              <a:gd name="T9" fmla="*/ T8 w 576"/>
                              <a:gd name="T10" fmla="+- 0 2179 2168"/>
                              <a:gd name="T11" fmla="*/ 2179 h 298"/>
                              <a:gd name="T12" fmla="+- 0 6727 6727"/>
                              <a:gd name="T13" fmla="*/ T12 w 576"/>
                              <a:gd name="T14" fmla="+- 0 2199 2168"/>
                              <a:gd name="T15" fmla="*/ 2199 h 298"/>
                              <a:gd name="T16" fmla="+- 0 6729 6727"/>
                              <a:gd name="T17" fmla="*/ T16 w 576"/>
                              <a:gd name="T18" fmla="+- 0 2240 2168"/>
                              <a:gd name="T19" fmla="*/ 2240 h 298"/>
                              <a:gd name="T20" fmla="+- 0 6775 6727"/>
                              <a:gd name="T21" fmla="*/ T20 w 576"/>
                              <a:gd name="T22" fmla="+- 0 2351 2168"/>
                              <a:gd name="T23" fmla="*/ 2351 h 298"/>
                              <a:gd name="T24" fmla="+- 0 6817 6727"/>
                              <a:gd name="T25" fmla="*/ T24 w 576"/>
                              <a:gd name="T26" fmla="+- 0 2394 2168"/>
                              <a:gd name="T27" fmla="*/ 2394 h 298"/>
                              <a:gd name="T28" fmla="+- 0 6910 6727"/>
                              <a:gd name="T29" fmla="*/ T28 w 576"/>
                              <a:gd name="T30" fmla="+- 0 2424 2168"/>
                              <a:gd name="T31" fmla="*/ 2424 h 298"/>
                              <a:gd name="T32" fmla="+- 0 6994 6727"/>
                              <a:gd name="T33" fmla="*/ T32 w 576"/>
                              <a:gd name="T34" fmla="+- 0 2432 2168"/>
                              <a:gd name="T35" fmla="*/ 2432 h 298"/>
                              <a:gd name="T36" fmla="+- 0 7118 6727"/>
                              <a:gd name="T37" fmla="*/ T36 w 576"/>
                              <a:gd name="T38" fmla="+- 0 2447 2168"/>
                              <a:gd name="T39" fmla="*/ 2447 h 298"/>
                              <a:gd name="T40" fmla="+- 0 7277 6727"/>
                              <a:gd name="T41" fmla="*/ T40 w 576"/>
                              <a:gd name="T42" fmla="+- 0 2466 2168"/>
                              <a:gd name="T43" fmla="*/ 2466 h 298"/>
                              <a:gd name="T44" fmla="+- 0 7303 6727"/>
                              <a:gd name="T45" fmla="*/ T44 w 576"/>
                              <a:gd name="T46" fmla="+- 0 2210 2168"/>
                              <a:gd name="T47" fmla="*/ 2210 h 298"/>
                              <a:gd name="T48" fmla="+- 0 6777 6727"/>
                              <a:gd name="T49" fmla="*/ T48 w 576"/>
                              <a:gd name="T50" fmla="+- 0 2168 2168"/>
                              <a:gd name="T51" fmla="*/ 2168 h 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76" h="298">
                                <a:moveTo>
                                  <a:pt x="50" y="0"/>
                                </a:moveTo>
                                <a:lnTo>
                                  <a:pt x="32" y="2"/>
                                </a:lnTo>
                                <a:lnTo>
                                  <a:pt x="12" y="11"/>
                                </a:lnTo>
                                <a:lnTo>
                                  <a:pt x="0" y="31"/>
                                </a:lnTo>
                                <a:lnTo>
                                  <a:pt x="2" y="72"/>
                                </a:lnTo>
                                <a:lnTo>
                                  <a:pt x="48" y="183"/>
                                </a:lnTo>
                                <a:lnTo>
                                  <a:pt x="90" y="226"/>
                                </a:lnTo>
                                <a:lnTo>
                                  <a:pt x="183" y="256"/>
                                </a:lnTo>
                                <a:lnTo>
                                  <a:pt x="267" y="264"/>
                                </a:lnTo>
                                <a:lnTo>
                                  <a:pt x="391" y="279"/>
                                </a:lnTo>
                                <a:lnTo>
                                  <a:pt x="550" y="298"/>
                                </a:lnTo>
                                <a:lnTo>
                                  <a:pt x="576" y="42"/>
                                </a:lnTo>
                                <a:lnTo>
                                  <a:pt x="5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64"/>
                        <wps:cNvSpPr>
                          <a:spLocks/>
                        </wps:cNvSpPr>
                        <wps:spPr bwMode="auto">
                          <a:xfrm>
                            <a:off x="6727" y="2168"/>
                            <a:ext cx="576" cy="298"/>
                          </a:xfrm>
                          <a:custGeom>
                            <a:avLst/>
                            <a:gdLst>
                              <a:gd name="T0" fmla="+- 0 7303 6727"/>
                              <a:gd name="T1" fmla="*/ T0 w 576"/>
                              <a:gd name="T2" fmla="+- 0 2210 2168"/>
                              <a:gd name="T3" fmla="*/ 2210 h 298"/>
                              <a:gd name="T4" fmla="+- 0 6785 6727"/>
                              <a:gd name="T5" fmla="*/ T4 w 576"/>
                              <a:gd name="T6" fmla="+- 0 2169 2168"/>
                              <a:gd name="T7" fmla="*/ 2169 h 298"/>
                              <a:gd name="T8" fmla="+- 0 6777 6727"/>
                              <a:gd name="T9" fmla="*/ T8 w 576"/>
                              <a:gd name="T10" fmla="+- 0 2168 2168"/>
                              <a:gd name="T11" fmla="*/ 2168 h 298"/>
                              <a:gd name="T12" fmla="+- 0 6759 6727"/>
                              <a:gd name="T13" fmla="*/ T12 w 576"/>
                              <a:gd name="T14" fmla="+- 0 2170 2168"/>
                              <a:gd name="T15" fmla="*/ 2170 h 298"/>
                              <a:gd name="T16" fmla="+- 0 6739 6727"/>
                              <a:gd name="T17" fmla="*/ T16 w 576"/>
                              <a:gd name="T18" fmla="+- 0 2179 2168"/>
                              <a:gd name="T19" fmla="*/ 2179 h 298"/>
                              <a:gd name="T20" fmla="+- 0 6727 6727"/>
                              <a:gd name="T21" fmla="*/ T20 w 576"/>
                              <a:gd name="T22" fmla="+- 0 2199 2168"/>
                              <a:gd name="T23" fmla="*/ 2199 h 298"/>
                              <a:gd name="T24" fmla="+- 0 6729 6727"/>
                              <a:gd name="T25" fmla="*/ T24 w 576"/>
                              <a:gd name="T26" fmla="+- 0 2240 2168"/>
                              <a:gd name="T27" fmla="*/ 2240 h 298"/>
                              <a:gd name="T28" fmla="+- 0 6775 6727"/>
                              <a:gd name="T29" fmla="*/ T28 w 576"/>
                              <a:gd name="T30" fmla="+- 0 2351 2168"/>
                              <a:gd name="T31" fmla="*/ 2351 h 298"/>
                              <a:gd name="T32" fmla="+- 0 6817 6727"/>
                              <a:gd name="T33" fmla="*/ T32 w 576"/>
                              <a:gd name="T34" fmla="+- 0 2394 2168"/>
                              <a:gd name="T35" fmla="*/ 2394 h 298"/>
                              <a:gd name="T36" fmla="+- 0 6910 6727"/>
                              <a:gd name="T37" fmla="*/ T36 w 576"/>
                              <a:gd name="T38" fmla="+- 0 2424 2168"/>
                              <a:gd name="T39" fmla="*/ 2424 h 298"/>
                              <a:gd name="T40" fmla="+- 0 6994 6727"/>
                              <a:gd name="T41" fmla="*/ T40 w 576"/>
                              <a:gd name="T42" fmla="+- 0 2432 2168"/>
                              <a:gd name="T43" fmla="*/ 2432 h 298"/>
                              <a:gd name="T44" fmla="+- 0 7118 6727"/>
                              <a:gd name="T45" fmla="*/ T44 w 576"/>
                              <a:gd name="T46" fmla="+- 0 2447 2168"/>
                              <a:gd name="T47" fmla="*/ 2447 h 298"/>
                              <a:gd name="T48" fmla="+- 0 7229 6727"/>
                              <a:gd name="T49" fmla="*/ T48 w 576"/>
                              <a:gd name="T50" fmla="+- 0 2460 2168"/>
                              <a:gd name="T51" fmla="*/ 2460 h 298"/>
                              <a:gd name="T52" fmla="+- 0 7277 6727"/>
                              <a:gd name="T53" fmla="*/ T52 w 576"/>
                              <a:gd name="T54" fmla="+- 0 2466 2168"/>
                              <a:gd name="T55" fmla="*/ 2466 h 298"/>
                              <a:gd name="T56" fmla="+- 0 7303 6727"/>
                              <a:gd name="T57" fmla="*/ T56 w 576"/>
                              <a:gd name="T58" fmla="+- 0 2210 2168"/>
                              <a:gd name="T59" fmla="*/ 2210 h 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76" h="298">
                                <a:moveTo>
                                  <a:pt x="576" y="42"/>
                                </a:moveTo>
                                <a:lnTo>
                                  <a:pt x="58" y="1"/>
                                </a:lnTo>
                                <a:lnTo>
                                  <a:pt x="50" y="0"/>
                                </a:lnTo>
                                <a:lnTo>
                                  <a:pt x="32" y="2"/>
                                </a:lnTo>
                                <a:lnTo>
                                  <a:pt x="12" y="11"/>
                                </a:lnTo>
                                <a:lnTo>
                                  <a:pt x="0" y="31"/>
                                </a:lnTo>
                                <a:lnTo>
                                  <a:pt x="2" y="72"/>
                                </a:lnTo>
                                <a:lnTo>
                                  <a:pt x="48" y="183"/>
                                </a:lnTo>
                                <a:lnTo>
                                  <a:pt x="90" y="226"/>
                                </a:lnTo>
                                <a:lnTo>
                                  <a:pt x="183" y="256"/>
                                </a:lnTo>
                                <a:lnTo>
                                  <a:pt x="267" y="264"/>
                                </a:lnTo>
                                <a:lnTo>
                                  <a:pt x="391" y="279"/>
                                </a:lnTo>
                                <a:lnTo>
                                  <a:pt x="502" y="292"/>
                                </a:lnTo>
                                <a:lnTo>
                                  <a:pt x="550" y="298"/>
                                </a:lnTo>
                                <a:lnTo>
                                  <a:pt x="576" y="42"/>
                                </a:lnTo>
                                <a:close/>
                              </a:path>
                            </a:pathLst>
                          </a:custGeom>
                          <a:noFill/>
                          <a:ln w="635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Freeform 63"/>
                        <wps:cNvSpPr>
                          <a:spLocks/>
                        </wps:cNvSpPr>
                        <wps:spPr bwMode="auto">
                          <a:xfrm>
                            <a:off x="6984" y="2226"/>
                            <a:ext cx="227" cy="195"/>
                          </a:xfrm>
                          <a:custGeom>
                            <a:avLst/>
                            <a:gdLst>
                              <a:gd name="T0" fmla="+- 0 7211 6984"/>
                              <a:gd name="T1" fmla="*/ T0 w 227"/>
                              <a:gd name="T2" fmla="+- 0 2243 2226"/>
                              <a:gd name="T3" fmla="*/ 2243 h 195"/>
                              <a:gd name="T4" fmla="+- 0 7107 6984"/>
                              <a:gd name="T5" fmla="*/ T4 w 227"/>
                              <a:gd name="T6" fmla="+- 0 2235 2226"/>
                              <a:gd name="T7" fmla="*/ 2235 h 195"/>
                              <a:gd name="T8" fmla="+- 0 7043 6984"/>
                              <a:gd name="T9" fmla="*/ T8 w 227"/>
                              <a:gd name="T10" fmla="+- 0 2230 2226"/>
                              <a:gd name="T11" fmla="*/ 2230 h 195"/>
                              <a:gd name="T12" fmla="+- 0 7001 6984"/>
                              <a:gd name="T13" fmla="*/ T12 w 227"/>
                              <a:gd name="T14" fmla="+- 0 2226 2226"/>
                              <a:gd name="T15" fmla="*/ 2226 h 195"/>
                              <a:gd name="T16" fmla="+- 0 6984 6984"/>
                              <a:gd name="T17" fmla="*/ T16 w 227"/>
                              <a:gd name="T18" fmla="+- 0 2395 2226"/>
                              <a:gd name="T19" fmla="*/ 2395 h 195"/>
                              <a:gd name="T20" fmla="+- 0 7197 6984"/>
                              <a:gd name="T21" fmla="*/ T20 w 227"/>
                              <a:gd name="T22" fmla="+- 0 2420 2226"/>
                              <a:gd name="T23" fmla="*/ 2420 h 195"/>
                              <a:gd name="T24" fmla="+- 0 7211 6984"/>
                              <a:gd name="T25" fmla="*/ T24 w 227"/>
                              <a:gd name="T26" fmla="+- 0 2243 2226"/>
                              <a:gd name="T27" fmla="*/ 2243 h 195"/>
                            </a:gdLst>
                            <a:ahLst/>
                            <a:cxnLst>
                              <a:cxn ang="0">
                                <a:pos x="T1" y="T3"/>
                              </a:cxn>
                              <a:cxn ang="0">
                                <a:pos x="T5" y="T7"/>
                              </a:cxn>
                              <a:cxn ang="0">
                                <a:pos x="T9" y="T11"/>
                              </a:cxn>
                              <a:cxn ang="0">
                                <a:pos x="T13" y="T15"/>
                              </a:cxn>
                              <a:cxn ang="0">
                                <a:pos x="T17" y="T19"/>
                              </a:cxn>
                              <a:cxn ang="0">
                                <a:pos x="T21" y="T23"/>
                              </a:cxn>
                              <a:cxn ang="0">
                                <a:pos x="T25" y="T27"/>
                              </a:cxn>
                            </a:cxnLst>
                            <a:rect l="0" t="0" r="r" b="b"/>
                            <a:pathLst>
                              <a:path w="227" h="195">
                                <a:moveTo>
                                  <a:pt x="227" y="17"/>
                                </a:moveTo>
                                <a:lnTo>
                                  <a:pt x="123" y="9"/>
                                </a:lnTo>
                                <a:lnTo>
                                  <a:pt x="59" y="4"/>
                                </a:lnTo>
                                <a:lnTo>
                                  <a:pt x="17" y="0"/>
                                </a:lnTo>
                                <a:lnTo>
                                  <a:pt x="0" y="169"/>
                                </a:lnTo>
                                <a:lnTo>
                                  <a:pt x="213" y="194"/>
                                </a:lnTo>
                                <a:lnTo>
                                  <a:pt x="227" y="1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AutoShape 62"/>
                        <wps:cNvSpPr>
                          <a:spLocks/>
                        </wps:cNvSpPr>
                        <wps:spPr bwMode="auto">
                          <a:xfrm>
                            <a:off x="7001" y="2229"/>
                            <a:ext cx="139" cy="164"/>
                          </a:xfrm>
                          <a:custGeom>
                            <a:avLst/>
                            <a:gdLst>
                              <a:gd name="T0" fmla="+- 0 7002 7002"/>
                              <a:gd name="T1" fmla="*/ T0 w 139"/>
                              <a:gd name="T2" fmla="+- 0 2316 2230"/>
                              <a:gd name="T3" fmla="*/ 2316 h 164"/>
                              <a:gd name="T4" fmla="+- 0 7003 7002"/>
                              <a:gd name="T5" fmla="*/ T4 w 139"/>
                              <a:gd name="T6" fmla="+- 0 2288 2230"/>
                              <a:gd name="T7" fmla="*/ 2288 h 164"/>
                              <a:gd name="T8" fmla="+- 0 7011 7002"/>
                              <a:gd name="T9" fmla="*/ T8 w 139"/>
                              <a:gd name="T10" fmla="+- 0 2264 2230"/>
                              <a:gd name="T11" fmla="*/ 2264 h 164"/>
                              <a:gd name="T12" fmla="+- 0 7025 7002"/>
                              <a:gd name="T13" fmla="*/ T12 w 139"/>
                              <a:gd name="T14" fmla="+- 0 2244 2230"/>
                              <a:gd name="T15" fmla="*/ 2244 h 164"/>
                              <a:gd name="T16" fmla="+- 0 7043 7002"/>
                              <a:gd name="T17" fmla="*/ T16 w 139"/>
                              <a:gd name="T18" fmla="+- 0 2230 2230"/>
                              <a:gd name="T19" fmla="*/ 2230 h 164"/>
                              <a:gd name="T20" fmla="+- 0 7107 7002"/>
                              <a:gd name="T21" fmla="*/ T20 w 139"/>
                              <a:gd name="T22" fmla="+- 0 2235 2230"/>
                              <a:gd name="T23" fmla="*/ 2235 h 164"/>
                              <a:gd name="T24" fmla="+- 0 7119 7002"/>
                              <a:gd name="T25" fmla="*/ T24 w 139"/>
                              <a:gd name="T26" fmla="+- 0 2247 2230"/>
                              <a:gd name="T27" fmla="*/ 2247 h 164"/>
                              <a:gd name="T28" fmla="+- 0 7130 7002"/>
                              <a:gd name="T29" fmla="*/ T28 w 139"/>
                              <a:gd name="T30" fmla="+- 0 2262 2230"/>
                              <a:gd name="T31" fmla="*/ 2262 h 164"/>
                              <a:gd name="T32" fmla="+- 0 7137 7002"/>
                              <a:gd name="T33" fmla="*/ T32 w 139"/>
                              <a:gd name="T34" fmla="+- 0 2280 2230"/>
                              <a:gd name="T35" fmla="*/ 2280 h 164"/>
                              <a:gd name="T36" fmla="+- 0 7141 7002"/>
                              <a:gd name="T37" fmla="*/ T36 w 139"/>
                              <a:gd name="T38" fmla="+- 0 2300 2230"/>
                              <a:gd name="T39" fmla="*/ 2300 h 164"/>
                              <a:gd name="T40" fmla="+- 0 7138 7002"/>
                              <a:gd name="T41" fmla="*/ T40 w 139"/>
                              <a:gd name="T42" fmla="+- 0 2334 2230"/>
                              <a:gd name="T43" fmla="*/ 2334 h 164"/>
                              <a:gd name="T44" fmla="+- 0 7126 7002"/>
                              <a:gd name="T45" fmla="*/ T44 w 139"/>
                              <a:gd name="T46" fmla="+- 0 2362 2230"/>
                              <a:gd name="T47" fmla="*/ 2362 h 164"/>
                              <a:gd name="T48" fmla="+- 0 7105 7002"/>
                              <a:gd name="T49" fmla="*/ T48 w 139"/>
                              <a:gd name="T50" fmla="+- 0 2383 2230"/>
                              <a:gd name="T51" fmla="*/ 2383 h 164"/>
                              <a:gd name="T52" fmla="+- 0 7079 7002"/>
                              <a:gd name="T53" fmla="*/ T52 w 139"/>
                              <a:gd name="T54" fmla="+- 0 2393 2230"/>
                              <a:gd name="T55" fmla="*/ 2393 h 164"/>
                              <a:gd name="T56" fmla="+- 0 7051 7002"/>
                              <a:gd name="T57" fmla="*/ T56 w 139"/>
                              <a:gd name="T58" fmla="+- 0 2389 2230"/>
                              <a:gd name="T59" fmla="*/ 2389 h 164"/>
                              <a:gd name="T60" fmla="+- 0 7027 7002"/>
                              <a:gd name="T61" fmla="*/ T60 w 139"/>
                              <a:gd name="T62" fmla="+- 0 2374 2230"/>
                              <a:gd name="T63" fmla="*/ 2374 h 164"/>
                              <a:gd name="T64" fmla="+- 0 7010 7002"/>
                              <a:gd name="T65" fmla="*/ T64 w 139"/>
                              <a:gd name="T66" fmla="+- 0 2348 2230"/>
                              <a:gd name="T67" fmla="*/ 2348 h 164"/>
                              <a:gd name="T68" fmla="+- 0 7002 7002"/>
                              <a:gd name="T69" fmla="*/ T68 w 139"/>
                              <a:gd name="T70" fmla="+- 0 2316 2230"/>
                              <a:gd name="T71" fmla="*/ 2316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39" h="164">
                                <a:moveTo>
                                  <a:pt x="0" y="86"/>
                                </a:moveTo>
                                <a:lnTo>
                                  <a:pt x="1" y="58"/>
                                </a:lnTo>
                                <a:lnTo>
                                  <a:pt x="9" y="34"/>
                                </a:lnTo>
                                <a:lnTo>
                                  <a:pt x="23" y="14"/>
                                </a:lnTo>
                                <a:lnTo>
                                  <a:pt x="41" y="0"/>
                                </a:lnTo>
                                <a:moveTo>
                                  <a:pt x="105" y="5"/>
                                </a:moveTo>
                                <a:lnTo>
                                  <a:pt x="117" y="17"/>
                                </a:lnTo>
                                <a:lnTo>
                                  <a:pt x="128" y="32"/>
                                </a:lnTo>
                                <a:lnTo>
                                  <a:pt x="135" y="50"/>
                                </a:lnTo>
                                <a:lnTo>
                                  <a:pt x="139" y="70"/>
                                </a:lnTo>
                                <a:lnTo>
                                  <a:pt x="136" y="104"/>
                                </a:lnTo>
                                <a:lnTo>
                                  <a:pt x="124" y="132"/>
                                </a:lnTo>
                                <a:lnTo>
                                  <a:pt x="103" y="153"/>
                                </a:lnTo>
                                <a:lnTo>
                                  <a:pt x="77" y="163"/>
                                </a:lnTo>
                                <a:lnTo>
                                  <a:pt x="49" y="159"/>
                                </a:lnTo>
                                <a:lnTo>
                                  <a:pt x="25" y="144"/>
                                </a:lnTo>
                                <a:lnTo>
                                  <a:pt x="8" y="118"/>
                                </a:lnTo>
                                <a:lnTo>
                                  <a:pt x="0" y="86"/>
                                </a:lnTo>
                              </a:path>
                            </a:pathLst>
                          </a:custGeom>
                          <a:noFill/>
                          <a:ln w="635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Freeform 61"/>
                        <wps:cNvSpPr>
                          <a:spLocks/>
                        </wps:cNvSpPr>
                        <wps:spPr bwMode="auto">
                          <a:xfrm>
                            <a:off x="7044" y="2231"/>
                            <a:ext cx="97" cy="136"/>
                          </a:xfrm>
                          <a:custGeom>
                            <a:avLst/>
                            <a:gdLst>
                              <a:gd name="T0" fmla="+- 0 7066 7044"/>
                              <a:gd name="T1" fmla="*/ T0 w 97"/>
                              <a:gd name="T2" fmla="+- 0 2232 2232"/>
                              <a:gd name="T3" fmla="*/ 2232 h 136"/>
                              <a:gd name="T4" fmla="+- 0 7056 7044"/>
                              <a:gd name="T5" fmla="*/ T4 w 97"/>
                              <a:gd name="T6" fmla="+- 0 2244 2232"/>
                              <a:gd name="T7" fmla="*/ 2244 h 136"/>
                              <a:gd name="T8" fmla="+- 0 7048 7044"/>
                              <a:gd name="T9" fmla="*/ T8 w 97"/>
                              <a:gd name="T10" fmla="+- 0 2260 2232"/>
                              <a:gd name="T11" fmla="*/ 2260 h 136"/>
                              <a:gd name="T12" fmla="+- 0 7044 7044"/>
                              <a:gd name="T13" fmla="*/ T12 w 97"/>
                              <a:gd name="T14" fmla="+- 0 2279 2232"/>
                              <a:gd name="T15" fmla="*/ 2279 h 136"/>
                              <a:gd name="T16" fmla="+- 0 7044 7044"/>
                              <a:gd name="T17" fmla="*/ T16 w 97"/>
                              <a:gd name="T18" fmla="+- 0 2300 2232"/>
                              <a:gd name="T19" fmla="*/ 2300 h 136"/>
                              <a:gd name="T20" fmla="+- 0 7050 7044"/>
                              <a:gd name="T21" fmla="*/ T20 w 97"/>
                              <a:gd name="T22" fmla="+- 0 2328 2232"/>
                              <a:gd name="T23" fmla="*/ 2328 h 136"/>
                              <a:gd name="T24" fmla="+- 0 7062 7044"/>
                              <a:gd name="T25" fmla="*/ T24 w 97"/>
                              <a:gd name="T26" fmla="+- 0 2349 2232"/>
                              <a:gd name="T27" fmla="*/ 2349 h 136"/>
                              <a:gd name="T28" fmla="+- 0 7079 7044"/>
                              <a:gd name="T29" fmla="*/ T28 w 97"/>
                              <a:gd name="T30" fmla="+- 0 2363 2232"/>
                              <a:gd name="T31" fmla="*/ 2363 h 136"/>
                              <a:gd name="T32" fmla="+- 0 7098 7044"/>
                              <a:gd name="T33" fmla="*/ T32 w 97"/>
                              <a:gd name="T34" fmla="+- 0 2367 2232"/>
                              <a:gd name="T35" fmla="*/ 2367 h 136"/>
                              <a:gd name="T36" fmla="+- 0 7117 7044"/>
                              <a:gd name="T37" fmla="*/ T36 w 97"/>
                              <a:gd name="T38" fmla="+- 0 2359 2232"/>
                              <a:gd name="T39" fmla="*/ 2359 h 136"/>
                              <a:gd name="T40" fmla="+- 0 7130 7044"/>
                              <a:gd name="T41" fmla="*/ T40 w 97"/>
                              <a:gd name="T42" fmla="+- 0 2342 2232"/>
                              <a:gd name="T43" fmla="*/ 2342 h 136"/>
                              <a:gd name="T44" fmla="+- 0 7139 7044"/>
                              <a:gd name="T45" fmla="*/ T44 w 97"/>
                              <a:gd name="T46" fmla="+- 0 2318 2232"/>
                              <a:gd name="T47" fmla="*/ 2318 h 136"/>
                              <a:gd name="T48" fmla="+- 0 7140 7044"/>
                              <a:gd name="T49" fmla="*/ T48 w 97"/>
                              <a:gd name="T50" fmla="+- 0 2289 2232"/>
                              <a:gd name="T51" fmla="*/ 2289 h 136"/>
                              <a:gd name="T52" fmla="+- 0 7138 7044"/>
                              <a:gd name="T53" fmla="*/ T52 w 97"/>
                              <a:gd name="T54" fmla="+- 0 2273 2232"/>
                              <a:gd name="T55" fmla="*/ 2273 h 136"/>
                              <a:gd name="T56" fmla="+- 0 7133 7044"/>
                              <a:gd name="T57" fmla="*/ T56 w 97"/>
                              <a:gd name="T58" fmla="+- 0 2259 2232"/>
                              <a:gd name="T59" fmla="*/ 2259 h 136"/>
                              <a:gd name="T60" fmla="+- 0 7126 7044"/>
                              <a:gd name="T61" fmla="*/ T60 w 97"/>
                              <a:gd name="T62" fmla="+- 0 2246 2232"/>
                              <a:gd name="T63" fmla="*/ 2246 h 136"/>
                              <a:gd name="T64" fmla="+- 0 7118 7044"/>
                              <a:gd name="T65" fmla="*/ T64 w 97"/>
                              <a:gd name="T66" fmla="+- 0 2236 2232"/>
                              <a:gd name="T67" fmla="*/ 2236 h 136"/>
                              <a:gd name="T68" fmla="+- 0 7066 7044"/>
                              <a:gd name="T69" fmla="*/ T68 w 97"/>
                              <a:gd name="T70" fmla="+- 0 2232 2232"/>
                              <a:gd name="T71" fmla="*/ 2232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7" h="136">
                                <a:moveTo>
                                  <a:pt x="22" y="0"/>
                                </a:moveTo>
                                <a:lnTo>
                                  <a:pt x="12" y="12"/>
                                </a:lnTo>
                                <a:lnTo>
                                  <a:pt x="4" y="28"/>
                                </a:lnTo>
                                <a:lnTo>
                                  <a:pt x="0" y="47"/>
                                </a:lnTo>
                                <a:lnTo>
                                  <a:pt x="0" y="68"/>
                                </a:lnTo>
                                <a:lnTo>
                                  <a:pt x="6" y="96"/>
                                </a:lnTo>
                                <a:lnTo>
                                  <a:pt x="18" y="117"/>
                                </a:lnTo>
                                <a:lnTo>
                                  <a:pt x="35" y="131"/>
                                </a:lnTo>
                                <a:lnTo>
                                  <a:pt x="54" y="135"/>
                                </a:lnTo>
                                <a:lnTo>
                                  <a:pt x="73" y="127"/>
                                </a:lnTo>
                                <a:lnTo>
                                  <a:pt x="86" y="110"/>
                                </a:lnTo>
                                <a:lnTo>
                                  <a:pt x="95" y="86"/>
                                </a:lnTo>
                                <a:lnTo>
                                  <a:pt x="96" y="57"/>
                                </a:lnTo>
                                <a:lnTo>
                                  <a:pt x="94" y="41"/>
                                </a:lnTo>
                                <a:lnTo>
                                  <a:pt x="89" y="27"/>
                                </a:lnTo>
                                <a:lnTo>
                                  <a:pt x="82" y="14"/>
                                </a:lnTo>
                                <a:lnTo>
                                  <a:pt x="74" y="4"/>
                                </a:lnTo>
                                <a:lnTo>
                                  <a:pt x="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AutoShape 60"/>
                        <wps:cNvSpPr>
                          <a:spLocks/>
                        </wps:cNvSpPr>
                        <wps:spPr bwMode="auto">
                          <a:xfrm>
                            <a:off x="6799" y="2025"/>
                            <a:ext cx="615" cy="490"/>
                          </a:xfrm>
                          <a:custGeom>
                            <a:avLst/>
                            <a:gdLst>
                              <a:gd name="T0" fmla="+- 0 7044 6799"/>
                              <a:gd name="T1" fmla="*/ T0 w 615"/>
                              <a:gd name="T2" fmla="+- 0 2300 2026"/>
                              <a:gd name="T3" fmla="*/ 2300 h 490"/>
                              <a:gd name="T4" fmla="+- 0 7044 6799"/>
                              <a:gd name="T5" fmla="*/ T4 w 615"/>
                              <a:gd name="T6" fmla="+- 0 2279 2026"/>
                              <a:gd name="T7" fmla="*/ 2279 h 490"/>
                              <a:gd name="T8" fmla="+- 0 7048 6799"/>
                              <a:gd name="T9" fmla="*/ T8 w 615"/>
                              <a:gd name="T10" fmla="+- 0 2260 2026"/>
                              <a:gd name="T11" fmla="*/ 2260 h 490"/>
                              <a:gd name="T12" fmla="+- 0 7056 6799"/>
                              <a:gd name="T13" fmla="*/ T12 w 615"/>
                              <a:gd name="T14" fmla="+- 0 2244 2026"/>
                              <a:gd name="T15" fmla="*/ 2244 h 490"/>
                              <a:gd name="T16" fmla="+- 0 7066 6799"/>
                              <a:gd name="T17" fmla="*/ T16 w 615"/>
                              <a:gd name="T18" fmla="+- 0 2232 2026"/>
                              <a:gd name="T19" fmla="*/ 2232 h 490"/>
                              <a:gd name="T20" fmla="+- 0 7118 6799"/>
                              <a:gd name="T21" fmla="*/ T20 w 615"/>
                              <a:gd name="T22" fmla="+- 0 2236 2026"/>
                              <a:gd name="T23" fmla="*/ 2236 h 490"/>
                              <a:gd name="T24" fmla="+- 0 7126 6799"/>
                              <a:gd name="T25" fmla="*/ T24 w 615"/>
                              <a:gd name="T26" fmla="+- 0 2246 2026"/>
                              <a:gd name="T27" fmla="*/ 2246 h 490"/>
                              <a:gd name="T28" fmla="+- 0 7133 6799"/>
                              <a:gd name="T29" fmla="*/ T28 w 615"/>
                              <a:gd name="T30" fmla="+- 0 2259 2026"/>
                              <a:gd name="T31" fmla="*/ 2259 h 490"/>
                              <a:gd name="T32" fmla="+- 0 7138 6799"/>
                              <a:gd name="T33" fmla="*/ T32 w 615"/>
                              <a:gd name="T34" fmla="+- 0 2273 2026"/>
                              <a:gd name="T35" fmla="*/ 2273 h 490"/>
                              <a:gd name="T36" fmla="+- 0 7140 6799"/>
                              <a:gd name="T37" fmla="*/ T36 w 615"/>
                              <a:gd name="T38" fmla="+- 0 2289 2026"/>
                              <a:gd name="T39" fmla="*/ 2289 h 490"/>
                              <a:gd name="T40" fmla="+- 0 7139 6799"/>
                              <a:gd name="T41" fmla="*/ T40 w 615"/>
                              <a:gd name="T42" fmla="+- 0 2318 2026"/>
                              <a:gd name="T43" fmla="*/ 2318 h 490"/>
                              <a:gd name="T44" fmla="+- 0 7130 6799"/>
                              <a:gd name="T45" fmla="*/ T44 w 615"/>
                              <a:gd name="T46" fmla="+- 0 2342 2026"/>
                              <a:gd name="T47" fmla="*/ 2342 h 490"/>
                              <a:gd name="T48" fmla="+- 0 7117 6799"/>
                              <a:gd name="T49" fmla="*/ T48 w 615"/>
                              <a:gd name="T50" fmla="+- 0 2359 2026"/>
                              <a:gd name="T51" fmla="*/ 2359 h 490"/>
                              <a:gd name="T52" fmla="+- 0 7098 6799"/>
                              <a:gd name="T53" fmla="*/ T52 w 615"/>
                              <a:gd name="T54" fmla="+- 0 2367 2026"/>
                              <a:gd name="T55" fmla="*/ 2367 h 490"/>
                              <a:gd name="T56" fmla="+- 0 7079 6799"/>
                              <a:gd name="T57" fmla="*/ T56 w 615"/>
                              <a:gd name="T58" fmla="+- 0 2363 2026"/>
                              <a:gd name="T59" fmla="*/ 2363 h 490"/>
                              <a:gd name="T60" fmla="+- 0 7062 6799"/>
                              <a:gd name="T61" fmla="*/ T60 w 615"/>
                              <a:gd name="T62" fmla="+- 0 2349 2026"/>
                              <a:gd name="T63" fmla="*/ 2349 h 490"/>
                              <a:gd name="T64" fmla="+- 0 7050 6799"/>
                              <a:gd name="T65" fmla="*/ T64 w 615"/>
                              <a:gd name="T66" fmla="+- 0 2328 2026"/>
                              <a:gd name="T67" fmla="*/ 2328 h 490"/>
                              <a:gd name="T68" fmla="+- 0 7044 6799"/>
                              <a:gd name="T69" fmla="*/ T68 w 615"/>
                              <a:gd name="T70" fmla="+- 0 2300 2026"/>
                              <a:gd name="T71" fmla="*/ 2300 h 490"/>
                              <a:gd name="T72" fmla="+- 0 7001 6799"/>
                              <a:gd name="T73" fmla="*/ T72 w 615"/>
                              <a:gd name="T74" fmla="+- 0 2226 2026"/>
                              <a:gd name="T75" fmla="*/ 2226 h 490"/>
                              <a:gd name="T76" fmla="+- 0 7211 6799"/>
                              <a:gd name="T77" fmla="*/ T76 w 615"/>
                              <a:gd name="T78" fmla="+- 0 2243 2026"/>
                              <a:gd name="T79" fmla="*/ 2243 h 490"/>
                              <a:gd name="T80" fmla="+- 0 7197 6799"/>
                              <a:gd name="T81" fmla="*/ T80 w 615"/>
                              <a:gd name="T82" fmla="+- 0 2420 2026"/>
                              <a:gd name="T83" fmla="*/ 2420 h 490"/>
                              <a:gd name="T84" fmla="+- 0 6984 6799"/>
                              <a:gd name="T85" fmla="*/ T84 w 615"/>
                              <a:gd name="T86" fmla="+- 0 2395 2026"/>
                              <a:gd name="T87" fmla="*/ 2395 h 490"/>
                              <a:gd name="T88" fmla="+- 0 7001 6799"/>
                              <a:gd name="T89" fmla="*/ T88 w 615"/>
                              <a:gd name="T90" fmla="+- 0 2226 2026"/>
                              <a:gd name="T91" fmla="*/ 2226 h 490"/>
                              <a:gd name="T92" fmla="+- 0 7001 6799"/>
                              <a:gd name="T93" fmla="*/ T92 w 615"/>
                              <a:gd name="T94" fmla="+- 0 2226 2026"/>
                              <a:gd name="T95" fmla="*/ 2226 h 490"/>
                              <a:gd name="T96" fmla="+- 0 7211 6799"/>
                              <a:gd name="T97" fmla="*/ T96 w 615"/>
                              <a:gd name="T98" fmla="+- 0 2243 2026"/>
                              <a:gd name="T99" fmla="*/ 2243 h 490"/>
                              <a:gd name="T100" fmla="+- 0 7197 6799"/>
                              <a:gd name="T101" fmla="*/ T100 w 615"/>
                              <a:gd name="T102" fmla="+- 0 2420 2026"/>
                              <a:gd name="T103" fmla="*/ 2420 h 490"/>
                              <a:gd name="T104" fmla="+- 0 6984 6799"/>
                              <a:gd name="T105" fmla="*/ T104 w 615"/>
                              <a:gd name="T106" fmla="+- 0 2395 2026"/>
                              <a:gd name="T107" fmla="*/ 2395 h 490"/>
                              <a:gd name="T108" fmla="+- 0 7001 6799"/>
                              <a:gd name="T109" fmla="*/ T108 w 615"/>
                              <a:gd name="T110" fmla="+- 0 2226 2026"/>
                              <a:gd name="T111" fmla="*/ 2226 h 490"/>
                              <a:gd name="T112" fmla="+- 0 7302 6799"/>
                              <a:gd name="T113" fmla="*/ T112 w 615"/>
                              <a:gd name="T114" fmla="+- 0 2206 2026"/>
                              <a:gd name="T115" fmla="*/ 2206 h 490"/>
                              <a:gd name="T116" fmla="+- 0 6945 6799"/>
                              <a:gd name="T117" fmla="*/ T116 w 615"/>
                              <a:gd name="T118" fmla="+- 0 2157 2026"/>
                              <a:gd name="T119" fmla="*/ 2157 h 490"/>
                              <a:gd name="T120" fmla="+- 0 6878 6799"/>
                              <a:gd name="T121" fmla="*/ T120 w 615"/>
                              <a:gd name="T122" fmla="+- 0 2144 2026"/>
                              <a:gd name="T123" fmla="*/ 2144 h 490"/>
                              <a:gd name="T124" fmla="+- 0 6858 6799"/>
                              <a:gd name="T125" fmla="*/ T124 w 615"/>
                              <a:gd name="T126" fmla="+- 0 2141 2026"/>
                              <a:gd name="T127" fmla="*/ 2141 h 490"/>
                              <a:gd name="T128" fmla="+- 0 6851 6799"/>
                              <a:gd name="T129" fmla="*/ T128 w 615"/>
                              <a:gd name="T130" fmla="+- 0 2122 2026"/>
                              <a:gd name="T131" fmla="*/ 2122 h 490"/>
                              <a:gd name="T132" fmla="+- 0 6834 6799"/>
                              <a:gd name="T133" fmla="*/ T132 w 615"/>
                              <a:gd name="T134" fmla="+- 0 2082 2026"/>
                              <a:gd name="T135" fmla="*/ 2082 h 490"/>
                              <a:gd name="T136" fmla="+- 0 6815 6799"/>
                              <a:gd name="T137" fmla="*/ T136 w 615"/>
                              <a:gd name="T138" fmla="+- 0 2042 2026"/>
                              <a:gd name="T139" fmla="*/ 2042 h 490"/>
                              <a:gd name="T140" fmla="+- 0 6799 6799"/>
                              <a:gd name="T141" fmla="*/ T140 w 615"/>
                              <a:gd name="T142" fmla="+- 0 2026 2026"/>
                              <a:gd name="T143" fmla="*/ 2026 h 490"/>
                              <a:gd name="T144" fmla="+- 0 7302 6799"/>
                              <a:gd name="T145" fmla="*/ T144 w 615"/>
                              <a:gd name="T146" fmla="+- 0 2208 2026"/>
                              <a:gd name="T147" fmla="*/ 2208 h 490"/>
                              <a:gd name="T148" fmla="+- 0 7313 6799"/>
                              <a:gd name="T149" fmla="*/ T148 w 615"/>
                              <a:gd name="T150" fmla="+- 0 2198 2026"/>
                              <a:gd name="T151" fmla="*/ 2198 h 490"/>
                              <a:gd name="T152" fmla="+- 0 7339 6799"/>
                              <a:gd name="T153" fmla="*/ T152 w 615"/>
                              <a:gd name="T154" fmla="+- 0 2179 2026"/>
                              <a:gd name="T155" fmla="*/ 2179 h 490"/>
                              <a:gd name="T156" fmla="+- 0 7375 6799"/>
                              <a:gd name="T157" fmla="*/ T156 w 615"/>
                              <a:gd name="T158" fmla="+- 0 2169 2026"/>
                              <a:gd name="T159" fmla="*/ 2169 h 490"/>
                              <a:gd name="T160" fmla="+- 0 7414 6799"/>
                              <a:gd name="T161" fmla="*/ T160 w 615"/>
                              <a:gd name="T162" fmla="+- 0 2184 2026"/>
                              <a:gd name="T163" fmla="*/ 2184 h 490"/>
                              <a:gd name="T164" fmla="+- 0 7276 6799"/>
                              <a:gd name="T165" fmla="*/ T164 w 615"/>
                              <a:gd name="T166" fmla="+- 0 2470 2026"/>
                              <a:gd name="T167" fmla="*/ 2470 h 490"/>
                              <a:gd name="T168" fmla="+- 0 7285 6799"/>
                              <a:gd name="T169" fmla="*/ T168 w 615"/>
                              <a:gd name="T170" fmla="+- 0 2480 2026"/>
                              <a:gd name="T171" fmla="*/ 2480 h 490"/>
                              <a:gd name="T172" fmla="+- 0 7309 6799"/>
                              <a:gd name="T173" fmla="*/ T172 w 615"/>
                              <a:gd name="T174" fmla="+- 0 2500 2026"/>
                              <a:gd name="T175" fmla="*/ 2500 h 490"/>
                              <a:gd name="T176" fmla="+- 0 7344 6799"/>
                              <a:gd name="T177" fmla="*/ T176 w 615"/>
                              <a:gd name="T178" fmla="+- 0 2515 2026"/>
                              <a:gd name="T179" fmla="*/ 2515 h 490"/>
                              <a:gd name="T180" fmla="+- 0 7389 6799"/>
                              <a:gd name="T181" fmla="*/ T180 w 615"/>
                              <a:gd name="T182" fmla="+- 0 2510 2026"/>
                              <a:gd name="T183" fmla="*/ 2510 h 490"/>
                              <a:gd name="T184" fmla="+- 0 7343 6799"/>
                              <a:gd name="T185" fmla="*/ T184 w 615"/>
                              <a:gd name="T186" fmla="+- 0 2178 2026"/>
                              <a:gd name="T187" fmla="*/ 2178 h 490"/>
                              <a:gd name="T188" fmla="+- 0 7358 6799"/>
                              <a:gd name="T189" fmla="*/ T188 w 615"/>
                              <a:gd name="T190" fmla="+- 0 2208 2026"/>
                              <a:gd name="T191" fmla="*/ 2208 h 490"/>
                              <a:gd name="T192" fmla="+- 0 7380 6799"/>
                              <a:gd name="T193" fmla="*/ T192 w 615"/>
                              <a:gd name="T194" fmla="+- 0 2286 2026"/>
                              <a:gd name="T195" fmla="*/ 2286 h 490"/>
                              <a:gd name="T196" fmla="+- 0 7378 6799"/>
                              <a:gd name="T197" fmla="*/ T196 w 615"/>
                              <a:gd name="T198" fmla="+- 0 2391 2026"/>
                              <a:gd name="T199" fmla="*/ 2391 h 490"/>
                              <a:gd name="T200" fmla="+- 0 7321 6799"/>
                              <a:gd name="T201" fmla="*/ T200 w 615"/>
                              <a:gd name="T202" fmla="+- 0 2505 2026"/>
                              <a:gd name="T203" fmla="*/ 2505 h 490"/>
                              <a:gd name="T204" fmla="+- 0 7382 6799"/>
                              <a:gd name="T205" fmla="*/ T204 w 615"/>
                              <a:gd name="T206" fmla="+- 0 2285 2026"/>
                              <a:gd name="T207" fmla="*/ 2285 h 490"/>
                              <a:gd name="T208" fmla="+- 0 7406 6799"/>
                              <a:gd name="T209" fmla="*/ T208 w 615"/>
                              <a:gd name="T210" fmla="+- 0 2288 2026"/>
                              <a:gd name="T211" fmla="*/ 2288 h 490"/>
                              <a:gd name="T212" fmla="+- 0 7405 6799"/>
                              <a:gd name="T213" fmla="*/ T212 w 615"/>
                              <a:gd name="T214" fmla="+- 0 2391 2026"/>
                              <a:gd name="T215" fmla="*/ 2391 h 490"/>
                              <a:gd name="T216" fmla="+- 0 7382 6799"/>
                              <a:gd name="T217" fmla="*/ T216 w 615"/>
                              <a:gd name="T218" fmla="+- 0 2391 2026"/>
                              <a:gd name="T219" fmla="*/ 2391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615" h="490">
                                <a:moveTo>
                                  <a:pt x="245" y="274"/>
                                </a:moveTo>
                                <a:lnTo>
                                  <a:pt x="245" y="253"/>
                                </a:lnTo>
                                <a:lnTo>
                                  <a:pt x="249" y="234"/>
                                </a:lnTo>
                                <a:lnTo>
                                  <a:pt x="257" y="218"/>
                                </a:lnTo>
                                <a:lnTo>
                                  <a:pt x="267" y="206"/>
                                </a:lnTo>
                                <a:moveTo>
                                  <a:pt x="319" y="210"/>
                                </a:moveTo>
                                <a:lnTo>
                                  <a:pt x="327" y="220"/>
                                </a:lnTo>
                                <a:lnTo>
                                  <a:pt x="334" y="233"/>
                                </a:lnTo>
                                <a:lnTo>
                                  <a:pt x="339" y="247"/>
                                </a:lnTo>
                                <a:lnTo>
                                  <a:pt x="341" y="263"/>
                                </a:lnTo>
                                <a:lnTo>
                                  <a:pt x="340" y="292"/>
                                </a:lnTo>
                                <a:lnTo>
                                  <a:pt x="331" y="316"/>
                                </a:lnTo>
                                <a:lnTo>
                                  <a:pt x="318" y="333"/>
                                </a:lnTo>
                                <a:lnTo>
                                  <a:pt x="299" y="341"/>
                                </a:lnTo>
                                <a:lnTo>
                                  <a:pt x="280" y="337"/>
                                </a:lnTo>
                                <a:lnTo>
                                  <a:pt x="263" y="323"/>
                                </a:lnTo>
                                <a:lnTo>
                                  <a:pt x="251" y="302"/>
                                </a:lnTo>
                                <a:lnTo>
                                  <a:pt x="245" y="274"/>
                                </a:lnTo>
                                <a:moveTo>
                                  <a:pt x="202" y="200"/>
                                </a:moveTo>
                                <a:lnTo>
                                  <a:pt x="412" y="217"/>
                                </a:lnTo>
                                <a:lnTo>
                                  <a:pt x="398" y="394"/>
                                </a:lnTo>
                                <a:lnTo>
                                  <a:pt x="185" y="369"/>
                                </a:lnTo>
                                <a:lnTo>
                                  <a:pt x="202" y="200"/>
                                </a:lnTo>
                                <a:close/>
                                <a:moveTo>
                                  <a:pt x="202" y="200"/>
                                </a:moveTo>
                                <a:lnTo>
                                  <a:pt x="412" y="217"/>
                                </a:lnTo>
                                <a:lnTo>
                                  <a:pt x="398" y="394"/>
                                </a:lnTo>
                                <a:lnTo>
                                  <a:pt x="185" y="369"/>
                                </a:lnTo>
                                <a:lnTo>
                                  <a:pt x="202" y="200"/>
                                </a:lnTo>
                                <a:close/>
                                <a:moveTo>
                                  <a:pt x="503" y="180"/>
                                </a:moveTo>
                                <a:lnTo>
                                  <a:pt x="146" y="131"/>
                                </a:lnTo>
                                <a:moveTo>
                                  <a:pt x="79" y="118"/>
                                </a:moveTo>
                                <a:lnTo>
                                  <a:pt x="59" y="115"/>
                                </a:lnTo>
                                <a:lnTo>
                                  <a:pt x="52" y="96"/>
                                </a:lnTo>
                                <a:lnTo>
                                  <a:pt x="35" y="56"/>
                                </a:lnTo>
                                <a:lnTo>
                                  <a:pt x="16" y="16"/>
                                </a:lnTo>
                                <a:lnTo>
                                  <a:pt x="0" y="0"/>
                                </a:lnTo>
                                <a:moveTo>
                                  <a:pt x="503" y="182"/>
                                </a:moveTo>
                                <a:lnTo>
                                  <a:pt x="514" y="172"/>
                                </a:lnTo>
                                <a:lnTo>
                                  <a:pt x="540" y="153"/>
                                </a:lnTo>
                                <a:lnTo>
                                  <a:pt x="576" y="143"/>
                                </a:lnTo>
                                <a:lnTo>
                                  <a:pt x="615" y="158"/>
                                </a:lnTo>
                                <a:moveTo>
                                  <a:pt x="477" y="444"/>
                                </a:moveTo>
                                <a:lnTo>
                                  <a:pt x="486" y="454"/>
                                </a:lnTo>
                                <a:lnTo>
                                  <a:pt x="510" y="474"/>
                                </a:lnTo>
                                <a:lnTo>
                                  <a:pt x="545" y="489"/>
                                </a:lnTo>
                                <a:lnTo>
                                  <a:pt x="590" y="484"/>
                                </a:lnTo>
                                <a:moveTo>
                                  <a:pt x="544" y="152"/>
                                </a:moveTo>
                                <a:lnTo>
                                  <a:pt x="559" y="182"/>
                                </a:lnTo>
                                <a:lnTo>
                                  <a:pt x="581" y="260"/>
                                </a:lnTo>
                                <a:lnTo>
                                  <a:pt x="579" y="365"/>
                                </a:lnTo>
                                <a:lnTo>
                                  <a:pt x="522" y="479"/>
                                </a:lnTo>
                                <a:moveTo>
                                  <a:pt x="583" y="259"/>
                                </a:moveTo>
                                <a:lnTo>
                                  <a:pt x="607" y="262"/>
                                </a:lnTo>
                                <a:lnTo>
                                  <a:pt x="606" y="365"/>
                                </a:lnTo>
                                <a:lnTo>
                                  <a:pt x="583" y="365"/>
                                </a:lnTo>
                              </a:path>
                            </a:pathLst>
                          </a:custGeom>
                          <a:noFill/>
                          <a:ln w="635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Freeform 59"/>
                        <wps:cNvSpPr>
                          <a:spLocks/>
                        </wps:cNvSpPr>
                        <wps:spPr bwMode="auto">
                          <a:xfrm>
                            <a:off x="7286" y="2283"/>
                            <a:ext cx="42" cy="108"/>
                          </a:xfrm>
                          <a:custGeom>
                            <a:avLst/>
                            <a:gdLst>
                              <a:gd name="T0" fmla="+- 0 7297 7286"/>
                              <a:gd name="T1" fmla="*/ T0 w 42"/>
                              <a:gd name="T2" fmla="+- 0 2283 2283"/>
                              <a:gd name="T3" fmla="*/ 2283 h 108"/>
                              <a:gd name="T4" fmla="+- 0 7286 7286"/>
                              <a:gd name="T5" fmla="*/ T4 w 42"/>
                              <a:gd name="T6" fmla="+- 0 2386 2283"/>
                              <a:gd name="T7" fmla="*/ 2386 h 108"/>
                              <a:gd name="T8" fmla="+- 0 7313 7286"/>
                              <a:gd name="T9" fmla="*/ T8 w 42"/>
                              <a:gd name="T10" fmla="+- 0 2391 2283"/>
                              <a:gd name="T11" fmla="*/ 2391 h 108"/>
                              <a:gd name="T12" fmla="+- 0 7328 7286"/>
                              <a:gd name="T13" fmla="*/ T12 w 42"/>
                              <a:gd name="T14" fmla="+- 0 2285 2283"/>
                              <a:gd name="T15" fmla="*/ 2285 h 108"/>
                              <a:gd name="T16" fmla="+- 0 7297 7286"/>
                              <a:gd name="T17" fmla="*/ T16 w 42"/>
                              <a:gd name="T18" fmla="+- 0 2283 2283"/>
                              <a:gd name="T19" fmla="*/ 2283 h 108"/>
                            </a:gdLst>
                            <a:ahLst/>
                            <a:cxnLst>
                              <a:cxn ang="0">
                                <a:pos x="T1" y="T3"/>
                              </a:cxn>
                              <a:cxn ang="0">
                                <a:pos x="T5" y="T7"/>
                              </a:cxn>
                              <a:cxn ang="0">
                                <a:pos x="T9" y="T11"/>
                              </a:cxn>
                              <a:cxn ang="0">
                                <a:pos x="T13" y="T15"/>
                              </a:cxn>
                              <a:cxn ang="0">
                                <a:pos x="T17" y="T19"/>
                              </a:cxn>
                            </a:cxnLst>
                            <a:rect l="0" t="0" r="r" b="b"/>
                            <a:pathLst>
                              <a:path w="42" h="108">
                                <a:moveTo>
                                  <a:pt x="11" y="0"/>
                                </a:moveTo>
                                <a:lnTo>
                                  <a:pt x="0" y="103"/>
                                </a:lnTo>
                                <a:lnTo>
                                  <a:pt x="27" y="108"/>
                                </a:lnTo>
                                <a:lnTo>
                                  <a:pt x="42" y="2"/>
                                </a:lnTo>
                                <a:lnTo>
                                  <a:pt x="1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AutoShape 58"/>
                        <wps:cNvSpPr>
                          <a:spLocks/>
                        </wps:cNvSpPr>
                        <wps:spPr bwMode="auto">
                          <a:xfrm>
                            <a:off x="7019" y="1955"/>
                            <a:ext cx="309" cy="436"/>
                          </a:xfrm>
                          <a:custGeom>
                            <a:avLst/>
                            <a:gdLst>
                              <a:gd name="T0" fmla="+- 0 7313 7020"/>
                              <a:gd name="T1" fmla="*/ T0 w 309"/>
                              <a:gd name="T2" fmla="+- 0 2391 1955"/>
                              <a:gd name="T3" fmla="*/ 2391 h 436"/>
                              <a:gd name="T4" fmla="+- 0 7286 7020"/>
                              <a:gd name="T5" fmla="*/ T4 w 309"/>
                              <a:gd name="T6" fmla="+- 0 2386 1955"/>
                              <a:gd name="T7" fmla="*/ 2386 h 436"/>
                              <a:gd name="T8" fmla="+- 0 7297 7020"/>
                              <a:gd name="T9" fmla="*/ T8 w 309"/>
                              <a:gd name="T10" fmla="+- 0 2283 1955"/>
                              <a:gd name="T11" fmla="*/ 2283 h 436"/>
                              <a:gd name="T12" fmla="+- 0 7328 7020"/>
                              <a:gd name="T13" fmla="*/ T12 w 309"/>
                              <a:gd name="T14" fmla="+- 0 2285 1955"/>
                              <a:gd name="T15" fmla="*/ 2285 h 436"/>
                              <a:gd name="T16" fmla="+- 0 7313 7020"/>
                              <a:gd name="T17" fmla="*/ T16 w 309"/>
                              <a:gd name="T18" fmla="+- 0 2391 1955"/>
                              <a:gd name="T19" fmla="*/ 2391 h 436"/>
                              <a:gd name="T20" fmla="+- 0 7020 7020"/>
                              <a:gd name="T21" fmla="*/ T20 w 309"/>
                              <a:gd name="T22" fmla="+- 0 1997 1955"/>
                              <a:gd name="T23" fmla="*/ 1997 h 436"/>
                              <a:gd name="T24" fmla="+- 0 7022 7020"/>
                              <a:gd name="T25" fmla="*/ T24 w 309"/>
                              <a:gd name="T26" fmla="+- 0 1995 1955"/>
                              <a:gd name="T27" fmla="*/ 1995 h 436"/>
                              <a:gd name="T28" fmla="+- 0 7025 7020"/>
                              <a:gd name="T29" fmla="*/ T28 w 309"/>
                              <a:gd name="T30" fmla="+- 0 1993 1955"/>
                              <a:gd name="T31" fmla="*/ 1993 h 436"/>
                              <a:gd name="T32" fmla="+- 0 7027 7020"/>
                              <a:gd name="T33" fmla="*/ T32 w 309"/>
                              <a:gd name="T34" fmla="+- 0 1991 1955"/>
                              <a:gd name="T35" fmla="*/ 1991 h 436"/>
                              <a:gd name="T36" fmla="+- 0 7056 7020"/>
                              <a:gd name="T37" fmla="*/ T36 w 309"/>
                              <a:gd name="T38" fmla="+- 0 1977 1955"/>
                              <a:gd name="T39" fmla="*/ 1977 h 436"/>
                              <a:gd name="T40" fmla="+- 0 7084 7020"/>
                              <a:gd name="T41" fmla="*/ T40 w 309"/>
                              <a:gd name="T42" fmla="+- 0 1966 1955"/>
                              <a:gd name="T43" fmla="*/ 1966 h 436"/>
                              <a:gd name="T44" fmla="+- 0 7105 7020"/>
                              <a:gd name="T45" fmla="*/ T44 w 309"/>
                              <a:gd name="T46" fmla="+- 0 1958 1955"/>
                              <a:gd name="T47" fmla="*/ 1958 h 436"/>
                              <a:gd name="T48" fmla="+- 0 7114 7020"/>
                              <a:gd name="T49" fmla="*/ T48 w 309"/>
                              <a:gd name="T50" fmla="+- 0 1955 1955"/>
                              <a:gd name="T51" fmla="*/ 1955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9" h="436">
                                <a:moveTo>
                                  <a:pt x="293" y="436"/>
                                </a:moveTo>
                                <a:lnTo>
                                  <a:pt x="266" y="431"/>
                                </a:lnTo>
                                <a:lnTo>
                                  <a:pt x="277" y="328"/>
                                </a:lnTo>
                                <a:lnTo>
                                  <a:pt x="308" y="330"/>
                                </a:lnTo>
                                <a:lnTo>
                                  <a:pt x="293" y="436"/>
                                </a:lnTo>
                                <a:close/>
                                <a:moveTo>
                                  <a:pt x="0" y="42"/>
                                </a:moveTo>
                                <a:lnTo>
                                  <a:pt x="2" y="40"/>
                                </a:lnTo>
                                <a:lnTo>
                                  <a:pt x="5" y="38"/>
                                </a:lnTo>
                                <a:lnTo>
                                  <a:pt x="7" y="36"/>
                                </a:lnTo>
                                <a:lnTo>
                                  <a:pt x="36" y="22"/>
                                </a:lnTo>
                                <a:lnTo>
                                  <a:pt x="64" y="11"/>
                                </a:lnTo>
                                <a:lnTo>
                                  <a:pt x="85" y="3"/>
                                </a:lnTo>
                                <a:lnTo>
                                  <a:pt x="94" y="0"/>
                                </a:lnTo>
                              </a:path>
                            </a:pathLst>
                          </a:custGeom>
                          <a:noFill/>
                          <a:ln w="635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Freeform 57"/>
                        <wps:cNvSpPr>
                          <a:spLocks/>
                        </wps:cNvSpPr>
                        <wps:spPr bwMode="auto">
                          <a:xfrm>
                            <a:off x="6870" y="1647"/>
                            <a:ext cx="275" cy="534"/>
                          </a:xfrm>
                          <a:custGeom>
                            <a:avLst/>
                            <a:gdLst>
                              <a:gd name="T0" fmla="+- 0 7100 6870"/>
                              <a:gd name="T1" fmla="*/ T0 w 275"/>
                              <a:gd name="T2" fmla="+- 0 1647 1647"/>
                              <a:gd name="T3" fmla="*/ 1647 h 534"/>
                              <a:gd name="T4" fmla="+- 0 7048 6870"/>
                              <a:gd name="T5" fmla="*/ T4 w 275"/>
                              <a:gd name="T6" fmla="+- 0 1690 1647"/>
                              <a:gd name="T7" fmla="*/ 1690 h 534"/>
                              <a:gd name="T8" fmla="+- 0 6998 6870"/>
                              <a:gd name="T9" fmla="*/ T8 w 275"/>
                              <a:gd name="T10" fmla="+- 0 1769 1647"/>
                              <a:gd name="T11" fmla="*/ 1769 h 534"/>
                              <a:gd name="T12" fmla="+- 0 6944 6870"/>
                              <a:gd name="T13" fmla="*/ T12 w 275"/>
                              <a:gd name="T14" fmla="+- 0 1903 1647"/>
                              <a:gd name="T15" fmla="*/ 1903 h 534"/>
                              <a:gd name="T16" fmla="+- 0 6910 6870"/>
                              <a:gd name="T17" fmla="*/ T16 w 275"/>
                              <a:gd name="T18" fmla="+- 0 2023 1647"/>
                              <a:gd name="T19" fmla="*/ 2023 h 534"/>
                              <a:gd name="T20" fmla="+- 0 6882 6870"/>
                              <a:gd name="T21" fmla="*/ T20 w 275"/>
                              <a:gd name="T22" fmla="+- 0 2129 1647"/>
                              <a:gd name="T23" fmla="*/ 2129 h 534"/>
                              <a:gd name="T24" fmla="+- 0 6870 6870"/>
                              <a:gd name="T25" fmla="*/ T24 w 275"/>
                              <a:gd name="T26" fmla="+- 0 2175 1647"/>
                              <a:gd name="T27" fmla="*/ 2175 h 534"/>
                              <a:gd name="T28" fmla="+- 0 6935 6870"/>
                              <a:gd name="T29" fmla="*/ T28 w 275"/>
                              <a:gd name="T30" fmla="+- 0 2181 1647"/>
                              <a:gd name="T31" fmla="*/ 2181 h 534"/>
                              <a:gd name="T32" fmla="+- 0 6943 6870"/>
                              <a:gd name="T33" fmla="*/ T32 w 275"/>
                              <a:gd name="T34" fmla="+- 0 2158 1647"/>
                              <a:gd name="T35" fmla="*/ 2158 h 534"/>
                              <a:gd name="T36" fmla="+- 0 6963 6870"/>
                              <a:gd name="T37" fmla="*/ T36 w 275"/>
                              <a:gd name="T38" fmla="+- 0 2104 1647"/>
                              <a:gd name="T39" fmla="*/ 2104 h 534"/>
                              <a:gd name="T40" fmla="+- 0 6989 6870"/>
                              <a:gd name="T41" fmla="*/ T40 w 275"/>
                              <a:gd name="T42" fmla="+- 0 2044 1647"/>
                              <a:gd name="T43" fmla="*/ 2044 h 534"/>
                              <a:gd name="T44" fmla="+- 0 7017 6870"/>
                              <a:gd name="T45" fmla="*/ T44 w 275"/>
                              <a:gd name="T46" fmla="+- 0 2000 1647"/>
                              <a:gd name="T47" fmla="*/ 2000 h 534"/>
                              <a:gd name="T48" fmla="+- 0 7037 6870"/>
                              <a:gd name="T49" fmla="*/ T48 w 275"/>
                              <a:gd name="T50" fmla="+- 0 1919 1647"/>
                              <a:gd name="T51" fmla="*/ 1919 h 534"/>
                              <a:gd name="T52" fmla="+- 0 7053 6870"/>
                              <a:gd name="T53" fmla="*/ T52 w 275"/>
                              <a:gd name="T54" fmla="+- 0 1855 1647"/>
                              <a:gd name="T55" fmla="*/ 1855 h 534"/>
                              <a:gd name="T56" fmla="+- 0 7082 6870"/>
                              <a:gd name="T57" fmla="*/ T56 w 275"/>
                              <a:gd name="T58" fmla="+- 0 1784 1647"/>
                              <a:gd name="T59" fmla="*/ 1784 h 534"/>
                              <a:gd name="T60" fmla="+- 0 7119 6870"/>
                              <a:gd name="T61" fmla="*/ T60 w 275"/>
                              <a:gd name="T62" fmla="+- 0 1725 1647"/>
                              <a:gd name="T63" fmla="*/ 1725 h 534"/>
                              <a:gd name="T64" fmla="+- 0 7135 6870"/>
                              <a:gd name="T65" fmla="*/ T64 w 275"/>
                              <a:gd name="T66" fmla="+- 0 1705 1647"/>
                              <a:gd name="T67" fmla="*/ 1705 h 534"/>
                              <a:gd name="T68" fmla="+- 0 7144 6870"/>
                              <a:gd name="T69" fmla="*/ T68 w 275"/>
                              <a:gd name="T70" fmla="+- 0 1691 1647"/>
                              <a:gd name="T71" fmla="*/ 1691 h 534"/>
                              <a:gd name="T72" fmla="+- 0 7145 6870"/>
                              <a:gd name="T73" fmla="*/ T72 w 275"/>
                              <a:gd name="T74" fmla="+- 0 1679 1647"/>
                              <a:gd name="T75" fmla="*/ 1679 h 534"/>
                              <a:gd name="T76" fmla="+- 0 7137 6870"/>
                              <a:gd name="T77" fmla="*/ T76 w 275"/>
                              <a:gd name="T78" fmla="+- 0 1666 1647"/>
                              <a:gd name="T79" fmla="*/ 1666 h 534"/>
                              <a:gd name="T80" fmla="+- 0 7119 6870"/>
                              <a:gd name="T81" fmla="*/ T80 w 275"/>
                              <a:gd name="T82" fmla="+- 0 1654 1647"/>
                              <a:gd name="T83" fmla="*/ 1654 h 534"/>
                              <a:gd name="T84" fmla="+- 0 7100 6870"/>
                              <a:gd name="T85" fmla="*/ T84 w 275"/>
                              <a:gd name="T86" fmla="+- 0 1647 1647"/>
                              <a:gd name="T87" fmla="*/ 1647 h 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75" h="534">
                                <a:moveTo>
                                  <a:pt x="230" y="0"/>
                                </a:moveTo>
                                <a:lnTo>
                                  <a:pt x="178" y="43"/>
                                </a:lnTo>
                                <a:lnTo>
                                  <a:pt x="128" y="122"/>
                                </a:lnTo>
                                <a:lnTo>
                                  <a:pt x="74" y="256"/>
                                </a:lnTo>
                                <a:lnTo>
                                  <a:pt x="40" y="376"/>
                                </a:lnTo>
                                <a:lnTo>
                                  <a:pt x="12" y="482"/>
                                </a:lnTo>
                                <a:lnTo>
                                  <a:pt x="0" y="528"/>
                                </a:lnTo>
                                <a:lnTo>
                                  <a:pt x="65" y="534"/>
                                </a:lnTo>
                                <a:lnTo>
                                  <a:pt x="73" y="511"/>
                                </a:lnTo>
                                <a:lnTo>
                                  <a:pt x="93" y="457"/>
                                </a:lnTo>
                                <a:lnTo>
                                  <a:pt x="119" y="397"/>
                                </a:lnTo>
                                <a:lnTo>
                                  <a:pt x="147" y="353"/>
                                </a:lnTo>
                                <a:lnTo>
                                  <a:pt x="167" y="272"/>
                                </a:lnTo>
                                <a:lnTo>
                                  <a:pt x="183" y="208"/>
                                </a:lnTo>
                                <a:lnTo>
                                  <a:pt x="212" y="137"/>
                                </a:lnTo>
                                <a:lnTo>
                                  <a:pt x="249" y="78"/>
                                </a:lnTo>
                                <a:lnTo>
                                  <a:pt x="265" y="58"/>
                                </a:lnTo>
                                <a:lnTo>
                                  <a:pt x="274" y="44"/>
                                </a:lnTo>
                                <a:lnTo>
                                  <a:pt x="275" y="32"/>
                                </a:lnTo>
                                <a:lnTo>
                                  <a:pt x="267" y="19"/>
                                </a:lnTo>
                                <a:lnTo>
                                  <a:pt x="249" y="7"/>
                                </a:lnTo>
                                <a:lnTo>
                                  <a:pt x="2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AutoShape 56"/>
                        <wps:cNvSpPr>
                          <a:spLocks/>
                        </wps:cNvSpPr>
                        <wps:spPr bwMode="auto">
                          <a:xfrm>
                            <a:off x="6870" y="1647"/>
                            <a:ext cx="275" cy="940"/>
                          </a:xfrm>
                          <a:custGeom>
                            <a:avLst/>
                            <a:gdLst>
                              <a:gd name="T0" fmla="+- 0 6870 6870"/>
                              <a:gd name="T1" fmla="*/ T0 w 275"/>
                              <a:gd name="T2" fmla="+- 0 2175 1647"/>
                              <a:gd name="T3" fmla="*/ 2175 h 940"/>
                              <a:gd name="T4" fmla="+- 0 6882 6870"/>
                              <a:gd name="T5" fmla="*/ T4 w 275"/>
                              <a:gd name="T6" fmla="+- 0 2129 1647"/>
                              <a:gd name="T7" fmla="*/ 2129 h 940"/>
                              <a:gd name="T8" fmla="+- 0 6910 6870"/>
                              <a:gd name="T9" fmla="*/ T8 w 275"/>
                              <a:gd name="T10" fmla="+- 0 2023 1647"/>
                              <a:gd name="T11" fmla="*/ 2023 h 940"/>
                              <a:gd name="T12" fmla="+- 0 6944 6870"/>
                              <a:gd name="T13" fmla="*/ T12 w 275"/>
                              <a:gd name="T14" fmla="+- 0 1903 1647"/>
                              <a:gd name="T15" fmla="*/ 1903 h 940"/>
                              <a:gd name="T16" fmla="+- 0 6974 6870"/>
                              <a:gd name="T17" fmla="*/ T16 w 275"/>
                              <a:gd name="T18" fmla="+- 0 1818 1647"/>
                              <a:gd name="T19" fmla="*/ 1818 h 940"/>
                              <a:gd name="T20" fmla="+- 0 6998 6870"/>
                              <a:gd name="T21" fmla="*/ T20 w 275"/>
                              <a:gd name="T22" fmla="+- 0 1769 1647"/>
                              <a:gd name="T23" fmla="*/ 1769 h 940"/>
                              <a:gd name="T24" fmla="+- 0 7023 6870"/>
                              <a:gd name="T25" fmla="*/ T24 w 275"/>
                              <a:gd name="T26" fmla="+- 0 1727 1647"/>
                              <a:gd name="T27" fmla="*/ 1727 h 940"/>
                              <a:gd name="T28" fmla="+- 0 7048 6870"/>
                              <a:gd name="T29" fmla="*/ T28 w 275"/>
                              <a:gd name="T30" fmla="+- 0 1690 1647"/>
                              <a:gd name="T31" fmla="*/ 1690 h 940"/>
                              <a:gd name="T32" fmla="+- 0 7075 6870"/>
                              <a:gd name="T33" fmla="*/ T32 w 275"/>
                              <a:gd name="T34" fmla="+- 0 1658 1647"/>
                              <a:gd name="T35" fmla="*/ 1658 h 940"/>
                              <a:gd name="T36" fmla="+- 0 7077 6870"/>
                              <a:gd name="T37" fmla="*/ T36 w 275"/>
                              <a:gd name="T38" fmla="+- 0 1655 1647"/>
                              <a:gd name="T39" fmla="*/ 1655 h 940"/>
                              <a:gd name="T40" fmla="+- 0 7086 6870"/>
                              <a:gd name="T41" fmla="*/ T40 w 275"/>
                              <a:gd name="T42" fmla="+- 0 1649 1647"/>
                              <a:gd name="T43" fmla="*/ 1649 h 940"/>
                              <a:gd name="T44" fmla="+- 0 7100 6870"/>
                              <a:gd name="T45" fmla="*/ T44 w 275"/>
                              <a:gd name="T46" fmla="+- 0 1647 1647"/>
                              <a:gd name="T47" fmla="*/ 1647 h 940"/>
                              <a:gd name="T48" fmla="+- 0 7119 6870"/>
                              <a:gd name="T49" fmla="*/ T48 w 275"/>
                              <a:gd name="T50" fmla="+- 0 1654 1647"/>
                              <a:gd name="T51" fmla="*/ 1654 h 940"/>
                              <a:gd name="T52" fmla="+- 0 7137 6870"/>
                              <a:gd name="T53" fmla="*/ T52 w 275"/>
                              <a:gd name="T54" fmla="+- 0 1666 1647"/>
                              <a:gd name="T55" fmla="*/ 1666 h 940"/>
                              <a:gd name="T56" fmla="+- 0 7145 6870"/>
                              <a:gd name="T57" fmla="*/ T56 w 275"/>
                              <a:gd name="T58" fmla="+- 0 1679 1647"/>
                              <a:gd name="T59" fmla="*/ 1679 h 940"/>
                              <a:gd name="T60" fmla="+- 0 7144 6870"/>
                              <a:gd name="T61" fmla="*/ T60 w 275"/>
                              <a:gd name="T62" fmla="+- 0 1691 1647"/>
                              <a:gd name="T63" fmla="*/ 1691 h 940"/>
                              <a:gd name="T64" fmla="+- 0 7135 6870"/>
                              <a:gd name="T65" fmla="*/ T64 w 275"/>
                              <a:gd name="T66" fmla="+- 0 1705 1647"/>
                              <a:gd name="T67" fmla="*/ 1705 h 940"/>
                              <a:gd name="T68" fmla="+- 0 7119 6870"/>
                              <a:gd name="T69" fmla="*/ T68 w 275"/>
                              <a:gd name="T70" fmla="+- 0 1725 1647"/>
                              <a:gd name="T71" fmla="*/ 1725 h 940"/>
                              <a:gd name="T72" fmla="+- 0 7100 6870"/>
                              <a:gd name="T73" fmla="*/ T72 w 275"/>
                              <a:gd name="T74" fmla="+- 0 1753 1647"/>
                              <a:gd name="T75" fmla="*/ 1753 h 940"/>
                              <a:gd name="T76" fmla="+- 0 7082 6870"/>
                              <a:gd name="T77" fmla="*/ T76 w 275"/>
                              <a:gd name="T78" fmla="+- 0 1784 1647"/>
                              <a:gd name="T79" fmla="*/ 1784 h 940"/>
                              <a:gd name="T80" fmla="+- 0 7067 6870"/>
                              <a:gd name="T81" fmla="*/ T80 w 275"/>
                              <a:gd name="T82" fmla="+- 0 1812 1647"/>
                              <a:gd name="T83" fmla="*/ 1812 h 940"/>
                              <a:gd name="T84" fmla="+- 0 7053 6870"/>
                              <a:gd name="T85" fmla="*/ T84 w 275"/>
                              <a:gd name="T86" fmla="+- 0 1855 1647"/>
                              <a:gd name="T87" fmla="*/ 1855 h 940"/>
                              <a:gd name="T88" fmla="+- 0 7037 6870"/>
                              <a:gd name="T89" fmla="*/ T88 w 275"/>
                              <a:gd name="T90" fmla="+- 0 1919 1647"/>
                              <a:gd name="T91" fmla="*/ 1919 h 940"/>
                              <a:gd name="T92" fmla="+- 0 7023 6870"/>
                              <a:gd name="T93" fmla="*/ T92 w 275"/>
                              <a:gd name="T94" fmla="+- 0 1976 1647"/>
                              <a:gd name="T95" fmla="*/ 1976 h 940"/>
                              <a:gd name="T96" fmla="+- 0 7017 6870"/>
                              <a:gd name="T97" fmla="*/ T96 w 275"/>
                              <a:gd name="T98" fmla="+- 0 2000 1647"/>
                              <a:gd name="T99" fmla="*/ 2000 h 940"/>
                              <a:gd name="T100" fmla="+- 0 6989 6870"/>
                              <a:gd name="T101" fmla="*/ T100 w 275"/>
                              <a:gd name="T102" fmla="+- 0 2044 1647"/>
                              <a:gd name="T103" fmla="*/ 2044 h 940"/>
                              <a:gd name="T104" fmla="+- 0 6963 6870"/>
                              <a:gd name="T105" fmla="*/ T104 w 275"/>
                              <a:gd name="T106" fmla="+- 0 2104 1647"/>
                              <a:gd name="T107" fmla="*/ 2104 h 940"/>
                              <a:gd name="T108" fmla="+- 0 6943 6870"/>
                              <a:gd name="T109" fmla="*/ T108 w 275"/>
                              <a:gd name="T110" fmla="+- 0 2158 1647"/>
                              <a:gd name="T111" fmla="*/ 2158 h 940"/>
                              <a:gd name="T112" fmla="+- 0 6935 6870"/>
                              <a:gd name="T113" fmla="*/ T112 w 275"/>
                              <a:gd name="T114" fmla="+- 0 2181 1647"/>
                              <a:gd name="T115" fmla="*/ 2181 h 940"/>
                              <a:gd name="T116" fmla="+- 0 6870 6870"/>
                              <a:gd name="T117" fmla="*/ T116 w 275"/>
                              <a:gd name="T118" fmla="+- 0 2175 1647"/>
                              <a:gd name="T119" fmla="*/ 2175 h 940"/>
                              <a:gd name="T120" fmla="+- 0 6872 6870"/>
                              <a:gd name="T121" fmla="*/ T120 w 275"/>
                              <a:gd name="T122" fmla="+- 0 2424 1647"/>
                              <a:gd name="T123" fmla="*/ 2424 h 940"/>
                              <a:gd name="T124" fmla="+- 0 6876 6870"/>
                              <a:gd name="T125" fmla="*/ T124 w 275"/>
                              <a:gd name="T126" fmla="+- 0 2440 1647"/>
                              <a:gd name="T127" fmla="*/ 2440 h 940"/>
                              <a:gd name="T128" fmla="+- 0 6889 6870"/>
                              <a:gd name="T129" fmla="*/ T128 w 275"/>
                              <a:gd name="T130" fmla="+- 0 2480 1647"/>
                              <a:gd name="T131" fmla="*/ 2480 h 940"/>
                              <a:gd name="T132" fmla="+- 0 6913 6870"/>
                              <a:gd name="T133" fmla="*/ T132 w 275"/>
                              <a:gd name="T134" fmla="+- 0 2533 1647"/>
                              <a:gd name="T135" fmla="*/ 2533 h 940"/>
                              <a:gd name="T136" fmla="+- 0 6949 6870"/>
                              <a:gd name="T137" fmla="*/ T136 w 275"/>
                              <a:gd name="T138" fmla="+- 0 2587 1647"/>
                              <a:gd name="T139" fmla="*/ 2587 h 9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75" h="940">
                                <a:moveTo>
                                  <a:pt x="0" y="528"/>
                                </a:moveTo>
                                <a:lnTo>
                                  <a:pt x="12" y="482"/>
                                </a:lnTo>
                                <a:lnTo>
                                  <a:pt x="40" y="376"/>
                                </a:lnTo>
                                <a:lnTo>
                                  <a:pt x="74" y="256"/>
                                </a:lnTo>
                                <a:lnTo>
                                  <a:pt x="104" y="171"/>
                                </a:lnTo>
                                <a:lnTo>
                                  <a:pt x="128" y="122"/>
                                </a:lnTo>
                                <a:lnTo>
                                  <a:pt x="153" y="80"/>
                                </a:lnTo>
                                <a:lnTo>
                                  <a:pt x="178" y="43"/>
                                </a:lnTo>
                                <a:lnTo>
                                  <a:pt x="205" y="11"/>
                                </a:lnTo>
                                <a:lnTo>
                                  <a:pt x="207" y="8"/>
                                </a:lnTo>
                                <a:lnTo>
                                  <a:pt x="216" y="2"/>
                                </a:lnTo>
                                <a:lnTo>
                                  <a:pt x="230" y="0"/>
                                </a:lnTo>
                                <a:lnTo>
                                  <a:pt x="249" y="7"/>
                                </a:lnTo>
                                <a:lnTo>
                                  <a:pt x="267" y="19"/>
                                </a:lnTo>
                                <a:lnTo>
                                  <a:pt x="275" y="32"/>
                                </a:lnTo>
                                <a:lnTo>
                                  <a:pt x="274" y="44"/>
                                </a:lnTo>
                                <a:lnTo>
                                  <a:pt x="265" y="58"/>
                                </a:lnTo>
                                <a:lnTo>
                                  <a:pt x="249" y="78"/>
                                </a:lnTo>
                                <a:lnTo>
                                  <a:pt x="230" y="106"/>
                                </a:lnTo>
                                <a:lnTo>
                                  <a:pt x="212" y="137"/>
                                </a:lnTo>
                                <a:lnTo>
                                  <a:pt x="197" y="165"/>
                                </a:lnTo>
                                <a:lnTo>
                                  <a:pt x="183" y="208"/>
                                </a:lnTo>
                                <a:lnTo>
                                  <a:pt x="167" y="272"/>
                                </a:lnTo>
                                <a:lnTo>
                                  <a:pt x="153" y="329"/>
                                </a:lnTo>
                                <a:lnTo>
                                  <a:pt x="147" y="353"/>
                                </a:lnTo>
                                <a:lnTo>
                                  <a:pt x="119" y="397"/>
                                </a:lnTo>
                                <a:lnTo>
                                  <a:pt x="93" y="457"/>
                                </a:lnTo>
                                <a:lnTo>
                                  <a:pt x="73" y="511"/>
                                </a:lnTo>
                                <a:lnTo>
                                  <a:pt x="65" y="534"/>
                                </a:lnTo>
                                <a:lnTo>
                                  <a:pt x="0" y="528"/>
                                </a:lnTo>
                                <a:close/>
                                <a:moveTo>
                                  <a:pt x="2" y="777"/>
                                </a:moveTo>
                                <a:lnTo>
                                  <a:pt x="6" y="793"/>
                                </a:lnTo>
                                <a:lnTo>
                                  <a:pt x="19" y="833"/>
                                </a:lnTo>
                                <a:lnTo>
                                  <a:pt x="43" y="886"/>
                                </a:lnTo>
                                <a:lnTo>
                                  <a:pt x="79" y="940"/>
                                </a:lnTo>
                              </a:path>
                            </a:pathLst>
                          </a:custGeom>
                          <a:noFill/>
                          <a:ln w="635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 name="Picture 55"/>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7058" y="1833"/>
                            <a:ext cx="365" cy="18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6A0D95D" id="Group 54" o:spid="_x0000_s1026" style="position:absolute;margin-left:336.1pt;margin-top:82.1pt;width:46.05pt;height:51.3pt;z-index:-251672064;mso-position-horizontal-relative:page" coordorigin="6722,1642" coordsize="921,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">
                <v:shape id="Freeform 68" o:spid="_x0000_s1027" style="position:absolute;left:6842;top:1816;width:796;height:843;visibility:visible;mso-wrap-style:square;v-text-anchor:top" coordsize="796,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" path="m117,479l90,411,56,347,25,287,3,230,22,130,78,94,167,59,261,29,329,10,398,r68,5l533,25r63,33l653,104r51,56l745,226r30,75l792,379r3,77l784,528r-23,67l727,655r-45,50l627,744r-64,26l502,790r-80,28l341,841r-60,1l230,812,195,763,170,700,152,628,136,553,117,479xe" filled="f" strokecolor="#231916" strokeweight=".5pt">
                  <v:path arrowok="t" o:connecttype="custom" o:connectlocs="117,2296;90,2228;56,2164;25,2104;3,2047;22,1947;78,1911;167,1876;261,1846;329,1827;398,1817;466,1822;533,1842;596,1875;653,1921;704,1977;745,2043;775,2118;792,2196;795,2273;784,2345;761,2412;727,2472;682,2522;627,2561;563,2587;502,2607;422,2635;341,2658;281,2659;230,2629;195,2580;170,2517;152,2445;136,2370;117,2296" o:connectangles="0,0,0,0,0,0,0,0,0,0,0,0,0,0,0,0,0,0,0,0,0,0,0,0,0,0,0,0,0,0,0,0,0,0,0,0"/>
                </v:shape>
                <v:shape id="Freeform 67" o:spid="_x0000_s1028" style="position:absolute;left:6742;top:1882;width:698;height:781;visibility:visible;mso-wrap-style:square;v-text-anchor:top" coordsize="698,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" path="m301,l232,10,168,35,113,74,68,124,34,184,11,251,,324r3,76l20,479r30,74l91,620r51,56l199,721r63,33l329,774r68,6l466,769r64,-25l585,705r45,-50l664,595r23,-67l698,455r-3,-76l678,300,648,226,606,160,556,103,499,58,436,25,369,5,301,xe" stroked="f">
                  <v:path arrowok="t" o:connecttype="custom" o:connectlocs="301,1883;232,1893;168,1918;113,1957;68,2007;34,2067;11,2134;0,2207;3,2283;20,2362;50,2436;91,2503;142,2559;199,2604;262,2637;329,2657;397,2663;466,2652;530,2627;585,2588;630,2538;664,2478;687,2411;698,2338;695,2262;678,2183;648,2109;606,2043;556,1986;499,1941;436,1908;369,1888;301,1883" o:connectangles="0,0,0,0,0,0,0,0,0,0,0,0,0,0,0,0,0,0,0,0,0,0,0,0,0,0,0,0,0,0,0,0,0"/>
                </v:shape>
                <v:shape id="Freeform 66" o:spid="_x0000_s1029" style="position:absolute;left:6742;top:1882;width:698;height:781;visibility:visible;mso-wrap-style:square;v-text-anchor:top" coordsize="698,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" path="m20,479l3,400,,324,11,251,34,184,68,124,113,74,168,35,232,10,301,r68,5l436,25r63,33l556,103r50,57l648,226r30,74l695,379r3,76l687,528r-23,67l630,655r-45,50l530,744r-64,25l397,780r-68,-6l262,754,199,721,142,676,91,620,50,553,20,479xe" filled="f" strokecolor="#231916" strokeweight=".5pt">
                  <v:path arrowok="t" o:connecttype="custom" o:connectlocs="20,2362;3,2283;0,2207;11,2134;34,2067;68,2007;113,1957;168,1918;232,1893;301,1883;369,1888;436,1908;499,1941;556,1986;606,2043;648,2109;678,2183;695,2262;698,2338;687,2411;664,2478;630,2538;585,2588;530,2627;466,2652;397,2663;329,2657;262,2637;199,2604;142,2559;91,2503;50,2436;20,2362" o:connectangles="0,0,0,0,0,0,0,0,0,0,0,0,0,0,0,0,0,0,0,0,0,0,0,0,0,0,0,0,0,0,0,0,0"/>
                </v:shape>
                <v:shape id="Freeform 65" o:spid="_x0000_s1030" style="position:absolute;left:6727;top:2168;width:576;height:298;visibility:visible;mso-wrap-style:square;v-text-anchor:top" coordsize="576,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" path="m50,l32,2,12,11,,31,2,72,48,183r42,43l183,256r84,8l391,279r159,19l576,42,50,xe" stroked="f">
                  <v:path arrowok="t" o:connecttype="custom" o:connectlocs="50,2168;32,2170;12,2179;0,2199;2,2240;48,2351;90,2394;183,2424;267,2432;391,2447;550,2466;576,2210;50,2168" o:connectangles="0,0,0,0,0,0,0,0,0,0,0,0,0"/>
                </v:shape>
                <v:shape id="Freeform 64" o:spid="_x0000_s1031" style="position:absolute;left:6727;top:2168;width:576;height:298;visibility:visible;mso-wrap-style:square;v-text-anchor:top" coordsize="576,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" path="m576,42l58,1,50,,32,2,12,11,,31,2,72,48,183r42,43l183,256r84,8l391,279r111,13l550,298,576,42xe" filled="f" strokecolor="#231916" strokeweight=".5pt">
                  <v:path arrowok="t" o:connecttype="custom" o:connectlocs="576,2210;58,2169;50,2168;32,2170;12,2179;0,2199;2,2240;48,2351;90,2394;183,2424;267,2432;391,2447;502,2460;550,2466;576,2210" o:connectangles="0,0,0,0,0,0,0,0,0,0,0,0,0,0,0"/>
                </v:shape>
                <v:shape id="Freeform 63" o:spid="_x0000_s1032" style="position:absolute;left:6984;top:2226;width:227;height:195;visibility:visible;mso-wrap-style:square;v-text-anchor:top" coordsize="22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" path="m227,17l123,9,59,4,17,,,169r213,25l227,17xe" stroked="f">
                  <v:path arrowok="t" o:connecttype="custom" o:connectlocs="227,2243;123,2235;59,2230;17,2226;0,2395;213,2420;227,2243" o:connectangles="0,0,0,0,0,0,0"/>
                </v:shape>
                <v:shape id="AutoShape 62" o:spid="_x0000_s1033" style="position:absolute;left:7001;top:2229;width:139;height:164;visibility:visible;mso-wrap-style:square;v-text-anchor:top" coordsize="13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" path="m,86l1,58,9,34,23,14,41,t64,5l117,17r11,15l135,50r4,20l136,104r-12,28l103,153,77,163,49,159,25,144,8,118,,86e" filled="f" strokecolor="#231916" strokeweight=".5pt">
                  <v:path arrowok="t" o:connecttype="custom" o:connectlocs="0,2316;1,2288;9,2264;23,2244;41,2230;105,2235;117,2247;128,2262;135,2280;139,2300;136,2334;124,2362;103,2383;77,2393;49,2389;25,2374;8,2348;0,2316" o:connectangles="0,0,0,0,0,0,0,0,0,0,0,0,0,0,0,0,0,0"/>
                </v:shape>
                <v:shape id="Freeform 61" o:spid="_x0000_s1034" style="position:absolute;left:7044;top:2231;width:97;height:136;visibility:visible;mso-wrap-style:square;v-text-anchor:top" coordsize="97,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" path="m22,l12,12,4,28,,47,,68,6,96r12,21l35,131r19,4l73,127,86,110,95,86,96,57,94,41,89,27,82,14,74,4,22,xe" stroked="f">
                  <v:path arrowok="t" o:connecttype="custom" o:connectlocs="22,2232;12,2244;4,2260;0,2279;0,2300;6,2328;18,2349;35,2363;54,2367;73,2359;86,2342;95,2318;96,2289;94,2273;89,2259;82,2246;74,2236;22,2232" o:connectangles="0,0,0,0,0,0,0,0,0,0,0,0,0,0,0,0,0,0"/>
                </v:shape>
                <v:shape id="AutoShape 60" o:spid="_x0000_s1035" style="position:absolute;left:6799;top:2025;width:615;height:490;visibility:visible;mso-wrap-style:square;v-text-anchor:top" coordsize="61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" path="m245,274r,-21l249,234r8,-16l267,206t52,4l327,220r7,13l339,247r2,16l340,292r-9,24l318,333r-19,8l280,337,263,323,251,302r-6,-28m202,200r210,17l398,394,185,369,202,200xm202,200r210,17l398,394,185,369,202,200xm503,180l146,131m79,118l59,115,52,96,35,56,16,16,,m503,182r11,-10l540,153r36,-10l615,158m477,444r9,10l510,474r35,15l590,484m544,152r15,30l581,260r-2,105l522,479m583,259r24,3l606,365r-23,e" filled="f" strokecolor="#231916" strokeweight=".5pt">
                  <v:path arrowok="t" o:connecttype="custom" o:connectlocs="245,2300;245,2279;249,2260;257,2244;267,2232;319,2236;327,2246;334,2259;339,2273;341,2289;340,2318;331,2342;318,2359;299,2367;280,2363;263,2349;251,2328;245,2300;202,2226;412,2243;398,2420;185,2395;202,2226;202,2226;412,2243;398,2420;185,2395;202,2226;503,2206;146,2157;79,2144;59,2141;52,2122;35,2082;16,2042;0,2026;503,2208;514,2198;540,2179;576,2169;615,2184;477,2470;486,2480;510,2500;545,2515;590,2510;544,2178;559,2208;581,2286;579,2391;522,2505;583,2285;607,2288;606,2391;583,2391" o:connectangles="0,0,0,0,0,0,0,0,0,0,0,0,0,0,0,0,0,0,0,0,0,0,0,0,0,0,0,0,0,0,0,0,0,0,0,0,0,0,0,0,0,0,0,0,0,0,0,0,0,0,0,0,0,0,0"/>
                </v:shape>
                <v:shape id="Freeform 59" o:spid="_x0000_s1036" style="position:absolute;left:7286;top:2283;width:42;height:108;visibility:visible;mso-wrap-style:square;v-text-anchor:top" coordsize="4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" path="m11,l,103r27,5l42,2,11,xe" stroked="f">
                  <v:path arrowok="t" o:connecttype="custom" o:connectlocs="11,2283;0,2386;27,2391;42,2285;11,2283" o:connectangles="0,0,0,0,0"/>
                </v:shape>
                <v:shape id="AutoShape 58" o:spid="_x0000_s1037" style="position:absolute;left:7019;top:1955;width:309;height:436;visibility:visible;mso-wrap-style:square;v-text-anchor:top" coordsize="30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" path="m293,436r-27,-5l277,328r31,2l293,436xm,42l2,40,5,38,7,36,36,22,64,11,85,3,94,e" filled="f" strokecolor="#231916" strokeweight=".5pt">
                  <v:path arrowok="t" o:connecttype="custom" o:connectlocs="293,2391;266,2386;277,2283;308,2285;293,2391;0,1997;2,1995;5,1993;7,1991;36,1977;64,1966;85,1958;94,1955" o:connectangles="0,0,0,0,0,0,0,0,0,0,0,0,0"/>
                </v:shape>
                <v:shape id="Freeform 57" o:spid="_x0000_s1038" style="position:absolute;left:6870;top:1647;width:275;height:534;visibility:visible;mso-wrap-style:square;v-text-anchor:top" coordsize="275,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" path="m230,l178,43r-50,79l74,256,40,376,12,482,,528r65,6l73,511,93,457r26,-60l147,353r20,-81l183,208r29,-71l249,78,265,58r9,-14l275,32,267,19,249,7,230,xe" stroked="f">
                  <v:path arrowok="t" o:connecttype="custom" o:connectlocs="230,1647;178,1690;128,1769;74,1903;40,2023;12,2129;0,2175;65,2181;73,2158;93,2104;119,2044;147,2000;167,1919;183,1855;212,1784;249,1725;265,1705;274,1691;275,1679;267,1666;249,1654;230,1647" o:connectangles="0,0,0,0,0,0,0,0,0,0,0,0,0,0,0,0,0,0,0,0,0,0"/>
                </v:shape>
                <v:shape id="AutoShape 56" o:spid="_x0000_s1039" style="position:absolute;left:6870;top:1647;width:275;height:940;visibility:visible;mso-wrap-style:square;v-text-anchor:top" coordsize="27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" path="m,528l12,482,40,376,74,256r30,-85l128,122,153,80,178,43,205,11r2,-3l216,2,230,r19,7l267,19r8,13l274,44r-9,14l249,78r-19,28l212,137r-15,28l183,208r-16,64l153,329r-6,24l119,397,93,457,73,511r-8,23l,528xm2,777r4,16l19,833r24,53l79,940e" filled="f" strokecolor="#231916" strokeweight=".5pt">
                  <v:path arrowok="t" o:connecttype="custom" o:connectlocs="0,2175;12,2129;40,2023;74,1903;104,1818;128,1769;153,1727;178,1690;205,1658;207,1655;216,1649;230,1647;249,1654;267,1666;275,1679;274,1691;265,1705;249,1725;230,1753;212,1784;197,1812;183,1855;167,1919;153,1976;147,2000;119,2044;93,2104;73,2158;65,2181;0,2175;2,2424;6,2440;19,2480;43,2533;79,2587" o:connectangles="0,0,0,0,0,0,0,0,0,0,0,0,0,0,0,0,0,0,0,0,0,0,0,0,0,0,0,0,0,0,0,0,0,0,0"/>
                </v:shape>
                <v:shape id="Picture 55" o:spid="_x0000_s1040" type="#_x0000_t75" style="position:absolute;left:7058;top:1833;width:365;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">
                  <v:imagedata r:id="rId471" o:title=""/>
                </v:shape>
                <w10:wrap anchorx="page"/>
              </v:group>
            </w:pict>
          </mc:Fallback>
        </mc:AlternateContent>
      </w:r>
      <w:r w:rsidR="00F709B4" w:rsidRPr="00CE070E">
        <w:rPr>
          <w:rFonts w:ascii="Times New Roman" w:hAnsi="Times New Roman" w:cs="Times New Roman"/>
          <w:noProof/>
        </w:rPr>
        <w:drawing>
          <wp:anchor distT="0" distB="0" distL="0" distR="0" simplePos="0" relativeHeight="251667968" behindDoc="1" locked="0" layoutInCell="1" allowOverlap="1">
            <wp:simplePos x="0" y="0"/>
            <wp:positionH relativeFrom="page">
              <wp:posOffset>4904906</wp:posOffset>
            </wp:positionH>
            <wp:positionV relativeFrom="paragraph">
              <wp:posOffset>358618</wp:posOffset>
            </wp:positionV>
            <wp:extent cx="1305545" cy="1433512"/>
            <wp:effectExtent l="0" t="0" r="0" b="0"/>
            <wp:wrapNone/>
            <wp:docPr id="117" name="imag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248.png"/>
                    <pic:cNvPicPr/>
                  </pic:nvPicPr>
                  <pic:blipFill>
                    <a:blip r:embed="rId472" cstate="print"/>
                    <a:stretch>
                      <a:fillRect/>
                    </a:stretch>
                  </pic:blipFill>
                  <pic:spPr>
                    <a:xfrm>
                      <a:off x="0" y="0"/>
                      <a:ext cx="1305545" cy="1433512"/>
                    </a:xfrm>
                    <a:prstGeom prst="rect">
                      <a:avLst/>
                    </a:prstGeom>
                  </pic:spPr>
                </pic:pic>
              </a:graphicData>
            </a:graphic>
          </wp:anchor>
        </w:drawing>
      </w:r>
    </w:p>
    <w:p w:rsidR="001D4A0C" w:rsidRPr="001D4A0C" w:rsidRDefault="001D4A0C" w:rsidP="001D4A0C">
      <w:pPr>
        <w:pStyle w:val="a5"/>
        <w:numPr>
          <w:ilvl w:val="0"/>
          <w:numId w:val="19"/>
        </w:numPr>
        <w:tabs>
          <w:tab w:val="left" w:pos="380"/>
        </w:tabs>
        <w:spacing w:before="149"/>
        <w:rPr>
          <w:rFonts w:ascii="Times New Roman" w:hAnsi="Times New Roman" w:cs="Times New Roman"/>
          <w:color w:val="231916"/>
          <w:lang w:val="ru-RU"/>
        </w:rPr>
      </w:pPr>
      <w:r w:rsidRPr="001D4A0C">
        <w:rPr>
          <w:rFonts w:ascii="Times New Roman" w:hAnsi="Times New Roman" w:cs="Times New Roman"/>
          <w:color w:val="231916"/>
          <w:lang w:val="ru-RU"/>
        </w:rPr>
        <w:t>Зафиксируйте держатели крышки челнока, повернув держатели обратно в нужное положение.</w:t>
      </w:r>
    </w:p>
    <w:p w:rsidR="00553A45" w:rsidRPr="001D4A0C" w:rsidRDefault="001D4A0C" w:rsidP="001D4A0C">
      <w:pPr>
        <w:pStyle w:val="a5"/>
        <w:numPr>
          <w:ilvl w:val="0"/>
          <w:numId w:val="19"/>
        </w:numPr>
        <w:tabs>
          <w:tab w:val="left" w:pos="380"/>
        </w:tabs>
        <w:spacing w:before="42"/>
        <w:ind w:left="379" w:hanging="246"/>
        <w:rPr>
          <w:rFonts w:ascii="Times New Roman" w:hAnsi="Times New Roman" w:cs="Times New Roman"/>
          <w:lang w:val="ru-RU"/>
        </w:rPr>
      </w:pPr>
      <w:r w:rsidRPr="001D4A0C">
        <w:rPr>
          <w:rFonts w:ascii="Times New Roman" w:hAnsi="Times New Roman" w:cs="Times New Roman"/>
          <w:color w:val="231916"/>
          <w:lang w:val="ru-RU"/>
        </w:rPr>
        <w:t>Вставьте корпус шпульки.</w:t>
      </w:r>
    </w:p>
    <w:p w:rsidR="00553A45" w:rsidRPr="001D4A0C" w:rsidRDefault="00553A45">
      <w:pPr>
        <w:pStyle w:val="a3"/>
        <w:rPr>
          <w:sz w:val="28"/>
          <w:lang w:val="ru-RU"/>
        </w:rPr>
      </w:pPr>
    </w:p>
    <w:p w:rsidR="00553A45" w:rsidRDefault="00435BE4">
      <w:pPr>
        <w:spacing w:before="213"/>
        <w:ind w:left="118"/>
        <w:rPr>
          <w:b/>
          <w:sz w:val="36"/>
        </w:rPr>
      </w:pPr>
      <w:r>
        <w:rPr>
          <w:b/>
          <w:color w:val="231916"/>
          <w:spacing w:val="17"/>
          <w:sz w:val="36"/>
          <w:lang w:val="ru-RU"/>
        </w:rPr>
        <w:t>Очистка подающих гребенок</w:t>
      </w:r>
    </w:p>
    <w:p w:rsidR="00553A45" w:rsidRDefault="00E2049F">
      <w:pPr>
        <w:pStyle w:val="a3"/>
        <w:spacing w:before="1"/>
        <w:rPr>
          <w:b/>
          <w:sz w:val="21"/>
        </w:rPr>
      </w:pPr>
      <w:r>
        <w:rPr>
          <w:noProof/>
        </w:rPr>
        <mc:AlternateContent>
          <mc:Choice Requires="wpg">
            <w:drawing>
              <wp:anchor distT="0" distB="0" distL="0" distR="0" simplePos="0" relativeHeight="251696640" behindDoc="1" locked="0" layoutInCell="1" allowOverlap="1">
                <wp:simplePos x="0" y="0"/>
                <wp:positionH relativeFrom="page">
                  <wp:posOffset>835660</wp:posOffset>
                </wp:positionH>
                <wp:positionV relativeFrom="paragraph">
                  <wp:posOffset>179070</wp:posOffset>
                </wp:positionV>
                <wp:extent cx="2493010" cy="2120900"/>
                <wp:effectExtent l="0" t="0" r="0" b="0"/>
                <wp:wrapTopAndBottom/>
                <wp:docPr id="133"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3010" cy="2120900"/>
                          <a:chOff x="1316" y="282"/>
                          <a:chExt cx="3926" cy="3340"/>
                        </a:xfrm>
                      </wpg:grpSpPr>
                      <wps:wsp>
                        <wps:cNvPr id="134" name="AutoShape 47"/>
                        <wps:cNvSpPr>
                          <a:spLocks/>
                        </wps:cNvSpPr>
                        <wps:spPr bwMode="auto">
                          <a:xfrm>
                            <a:off x="1326" y="291"/>
                            <a:ext cx="3906" cy="3320"/>
                          </a:xfrm>
                          <a:custGeom>
                            <a:avLst/>
                            <a:gdLst>
                              <a:gd name="T0" fmla="+- 0 1326 1326"/>
                              <a:gd name="T1" fmla="*/ T0 w 3906"/>
                              <a:gd name="T2" fmla="+- 0 292 292"/>
                              <a:gd name="T3" fmla="*/ 292 h 3320"/>
                              <a:gd name="T4" fmla="+- 0 5232 1326"/>
                              <a:gd name="T5" fmla="*/ T4 w 3906"/>
                              <a:gd name="T6" fmla="+- 0 292 292"/>
                              <a:gd name="T7" fmla="*/ 292 h 3320"/>
                              <a:gd name="T8" fmla="+- 0 5232 1326"/>
                              <a:gd name="T9" fmla="*/ T8 w 3906"/>
                              <a:gd name="T10" fmla="+- 0 3612 292"/>
                              <a:gd name="T11" fmla="*/ 3612 h 3320"/>
                              <a:gd name="T12" fmla="+- 0 1326 1326"/>
                              <a:gd name="T13" fmla="*/ T12 w 3906"/>
                              <a:gd name="T14" fmla="+- 0 3612 292"/>
                              <a:gd name="T15" fmla="*/ 3612 h 3320"/>
                              <a:gd name="T16" fmla="+- 0 1326 1326"/>
                              <a:gd name="T17" fmla="*/ T16 w 3906"/>
                              <a:gd name="T18" fmla="+- 0 292 292"/>
                              <a:gd name="T19" fmla="*/ 292 h 3320"/>
                              <a:gd name="T20" fmla="+- 0 1326 1326"/>
                              <a:gd name="T21" fmla="*/ T20 w 3906"/>
                              <a:gd name="T22" fmla="+- 0 292 292"/>
                              <a:gd name="T23" fmla="*/ 292 h 3320"/>
                              <a:gd name="T24" fmla="+- 0 5232 1326"/>
                              <a:gd name="T25" fmla="*/ T24 w 3906"/>
                              <a:gd name="T26" fmla="+- 0 292 292"/>
                              <a:gd name="T27" fmla="*/ 292 h 3320"/>
                              <a:gd name="T28" fmla="+- 0 5232 1326"/>
                              <a:gd name="T29" fmla="*/ T28 w 3906"/>
                              <a:gd name="T30" fmla="+- 0 3612 292"/>
                              <a:gd name="T31" fmla="*/ 3612 h 3320"/>
                              <a:gd name="T32" fmla="+- 0 1326 1326"/>
                              <a:gd name="T33" fmla="*/ T32 w 3906"/>
                              <a:gd name="T34" fmla="+- 0 3612 292"/>
                              <a:gd name="T35" fmla="*/ 3612 h 3320"/>
                              <a:gd name="T36" fmla="+- 0 1326 1326"/>
                              <a:gd name="T37" fmla="*/ T36 w 3906"/>
                              <a:gd name="T38" fmla="+- 0 292 292"/>
                              <a:gd name="T39" fmla="*/ 292 h 3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06" h="3320">
                                <a:moveTo>
                                  <a:pt x="0" y="0"/>
                                </a:moveTo>
                                <a:lnTo>
                                  <a:pt x="3906" y="0"/>
                                </a:lnTo>
                                <a:lnTo>
                                  <a:pt x="3906" y="3320"/>
                                </a:lnTo>
                                <a:lnTo>
                                  <a:pt x="0" y="3320"/>
                                </a:lnTo>
                                <a:lnTo>
                                  <a:pt x="0" y="0"/>
                                </a:lnTo>
                                <a:close/>
                                <a:moveTo>
                                  <a:pt x="0" y="0"/>
                                </a:moveTo>
                                <a:lnTo>
                                  <a:pt x="3906" y="0"/>
                                </a:lnTo>
                                <a:lnTo>
                                  <a:pt x="3906" y="3320"/>
                                </a:lnTo>
                                <a:lnTo>
                                  <a:pt x="0" y="3320"/>
                                </a:lnTo>
                                <a:lnTo>
                                  <a:pt x="0" y="0"/>
                                </a:lnTo>
                                <a:close/>
                              </a:path>
                            </a:pathLst>
                          </a:custGeom>
                          <a:noFill/>
                          <a:ln w="1270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5" name="Picture 46"/>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1711" y="288"/>
                            <a:ext cx="3291" cy="276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A2C7BC8" id="Group 45" o:spid="_x0000_s1026" style="position:absolute;margin-left:65.8pt;margin-top:14.1pt;width:196.3pt;height:167pt;z-index:-251619840;mso-wrap-distance-left:0;mso-wrap-distance-right:0;mso-position-horizontal-relative:page" coordorigin="1316,282" coordsize="3926,3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&#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">
                <v:shape id="AutoShape 47" o:spid="_x0000_s1027" style="position:absolute;left:1326;top:291;width:3906;height:3320;visibility:visible;mso-wrap-style:square;v-text-anchor:top" coordsize="390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" path="m,l3906,r,3320l,3320,,xm,l3906,r,3320l,3320,,xe" filled="f" strokecolor="#231916" strokeweight=".35281mm">
                  <v:path arrowok="t" o:connecttype="custom" o:connectlocs="0,292;3906,292;3906,3612;0,3612;0,292;0,292;3906,292;3906,3612;0,3612;0,292" o:connectangles="0,0,0,0,0,0,0,0,0,0"/>
                </v:shape>
                <v:shape id="Picture 46" o:spid="_x0000_s1028" type="#_x0000_t75" style="position:absolute;left:1711;top:288;width:3291;height:2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">
                  <v:imagedata r:id="rId474" o:title=""/>
                </v:shape>
                <w10:wrap type="topAndBottom" anchorx="page"/>
              </v:group>
            </w:pict>
          </mc:Fallback>
        </mc:AlternateContent>
      </w:r>
      <w:r>
        <w:rPr>
          <w:noProof/>
        </w:rPr>
        <mc:AlternateContent>
          <mc:Choice Requires="wpg">
            <w:drawing>
              <wp:anchor distT="0" distB="0" distL="0" distR="0" simplePos="0" relativeHeight="251697664" behindDoc="1" locked="0" layoutInCell="1" allowOverlap="1">
                <wp:simplePos x="0" y="0"/>
                <wp:positionH relativeFrom="page">
                  <wp:posOffset>4060190</wp:posOffset>
                </wp:positionH>
                <wp:positionV relativeFrom="paragraph">
                  <wp:posOffset>184150</wp:posOffset>
                </wp:positionV>
                <wp:extent cx="2494280" cy="2122170"/>
                <wp:effectExtent l="0" t="0" r="0" b="0"/>
                <wp:wrapTopAndBottom/>
                <wp:docPr id="124"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4280" cy="2122170"/>
                          <a:chOff x="6394" y="290"/>
                          <a:chExt cx="3928" cy="3342"/>
                        </a:xfrm>
                      </wpg:grpSpPr>
                      <wps:wsp>
                        <wps:cNvPr id="126" name="AutoShape 44"/>
                        <wps:cNvSpPr>
                          <a:spLocks/>
                        </wps:cNvSpPr>
                        <wps:spPr bwMode="auto">
                          <a:xfrm>
                            <a:off x="9852" y="1119"/>
                            <a:ext cx="459" cy="378"/>
                          </a:xfrm>
                          <a:custGeom>
                            <a:avLst/>
                            <a:gdLst>
                              <a:gd name="T0" fmla="+- 0 9853 9853"/>
                              <a:gd name="T1" fmla="*/ T0 w 459"/>
                              <a:gd name="T2" fmla="+- 0 1343 1119"/>
                              <a:gd name="T3" fmla="*/ 1343 h 378"/>
                              <a:gd name="T4" fmla="+- 0 10312 9853"/>
                              <a:gd name="T5" fmla="*/ T4 w 459"/>
                              <a:gd name="T6" fmla="+- 0 1119 1119"/>
                              <a:gd name="T7" fmla="*/ 1119 h 378"/>
                              <a:gd name="T8" fmla="+- 0 10312 9853"/>
                              <a:gd name="T9" fmla="*/ T8 w 459"/>
                              <a:gd name="T10" fmla="+- 0 1310 1119"/>
                              <a:gd name="T11" fmla="*/ 1310 h 378"/>
                              <a:gd name="T12" fmla="+- 0 9928 9853"/>
                              <a:gd name="T13" fmla="*/ T12 w 459"/>
                              <a:gd name="T14" fmla="+- 0 1497 1119"/>
                              <a:gd name="T15" fmla="*/ 1497 h 378"/>
                              <a:gd name="T16" fmla="+- 0 9853 9853"/>
                              <a:gd name="T17" fmla="*/ T16 w 459"/>
                              <a:gd name="T18" fmla="+- 0 1343 1119"/>
                              <a:gd name="T19" fmla="*/ 1343 h 378"/>
                            </a:gdLst>
                            <a:ahLst/>
                            <a:cxnLst>
                              <a:cxn ang="0">
                                <a:pos x="T1" y="T3"/>
                              </a:cxn>
                              <a:cxn ang="0">
                                <a:pos x="T5" y="T7"/>
                              </a:cxn>
                              <a:cxn ang="0">
                                <a:pos x="T9" y="T11"/>
                              </a:cxn>
                              <a:cxn ang="0">
                                <a:pos x="T13" y="T15"/>
                              </a:cxn>
                              <a:cxn ang="0">
                                <a:pos x="T17" y="T19"/>
                              </a:cxn>
                            </a:cxnLst>
                            <a:rect l="0" t="0" r="r" b="b"/>
                            <a:pathLst>
                              <a:path w="459" h="378">
                                <a:moveTo>
                                  <a:pt x="0" y="224"/>
                                </a:moveTo>
                                <a:lnTo>
                                  <a:pt x="459" y="0"/>
                                </a:lnTo>
                                <a:moveTo>
                                  <a:pt x="459" y="191"/>
                                </a:moveTo>
                                <a:lnTo>
                                  <a:pt x="75" y="378"/>
                                </a:lnTo>
                                <a:lnTo>
                                  <a:pt x="0" y="224"/>
                                </a:lnTo>
                              </a:path>
                            </a:pathLst>
                          </a:custGeom>
                          <a:noFill/>
                          <a:ln w="635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 name="Freeform 43"/>
                        <wps:cNvSpPr>
                          <a:spLocks/>
                        </wps:cNvSpPr>
                        <wps:spPr bwMode="auto">
                          <a:xfrm>
                            <a:off x="9212" y="1313"/>
                            <a:ext cx="752" cy="543"/>
                          </a:xfrm>
                          <a:custGeom>
                            <a:avLst/>
                            <a:gdLst>
                              <a:gd name="T0" fmla="+- 0 9823 9212"/>
                              <a:gd name="T1" fmla="*/ T0 w 752"/>
                              <a:gd name="T2" fmla="+- 0 1313 1313"/>
                              <a:gd name="T3" fmla="*/ 1313 h 543"/>
                              <a:gd name="T4" fmla="+- 0 9212 9212"/>
                              <a:gd name="T5" fmla="*/ T4 w 752"/>
                              <a:gd name="T6" fmla="+- 0 1579 1313"/>
                              <a:gd name="T7" fmla="*/ 1579 h 543"/>
                              <a:gd name="T8" fmla="+- 0 9348 9212"/>
                              <a:gd name="T9" fmla="*/ T8 w 752"/>
                              <a:gd name="T10" fmla="+- 0 1856 1313"/>
                              <a:gd name="T11" fmla="*/ 1856 h 543"/>
                              <a:gd name="T12" fmla="+- 0 9933 9212"/>
                              <a:gd name="T13" fmla="*/ T12 w 752"/>
                              <a:gd name="T14" fmla="+- 0 1539 1313"/>
                              <a:gd name="T15" fmla="*/ 1539 h 543"/>
                              <a:gd name="T16" fmla="+- 0 9964 9212"/>
                              <a:gd name="T17" fmla="*/ T16 w 752"/>
                              <a:gd name="T18" fmla="+- 0 1479 1313"/>
                              <a:gd name="T19" fmla="*/ 1479 h 543"/>
                              <a:gd name="T20" fmla="+- 0 9889 9212"/>
                              <a:gd name="T21" fmla="*/ T20 w 752"/>
                              <a:gd name="T22" fmla="+- 0 1325 1313"/>
                              <a:gd name="T23" fmla="*/ 1325 h 543"/>
                              <a:gd name="T24" fmla="+- 0 9823 9212"/>
                              <a:gd name="T25" fmla="*/ T24 w 752"/>
                              <a:gd name="T26" fmla="+- 0 1313 1313"/>
                              <a:gd name="T27" fmla="*/ 1313 h 543"/>
                            </a:gdLst>
                            <a:ahLst/>
                            <a:cxnLst>
                              <a:cxn ang="0">
                                <a:pos x="T1" y="T3"/>
                              </a:cxn>
                              <a:cxn ang="0">
                                <a:pos x="T5" y="T7"/>
                              </a:cxn>
                              <a:cxn ang="0">
                                <a:pos x="T9" y="T11"/>
                              </a:cxn>
                              <a:cxn ang="0">
                                <a:pos x="T13" y="T15"/>
                              </a:cxn>
                              <a:cxn ang="0">
                                <a:pos x="T17" y="T19"/>
                              </a:cxn>
                              <a:cxn ang="0">
                                <a:pos x="T21" y="T23"/>
                              </a:cxn>
                              <a:cxn ang="0">
                                <a:pos x="T25" y="T27"/>
                              </a:cxn>
                            </a:cxnLst>
                            <a:rect l="0" t="0" r="r" b="b"/>
                            <a:pathLst>
                              <a:path w="752" h="543">
                                <a:moveTo>
                                  <a:pt x="611" y="0"/>
                                </a:moveTo>
                                <a:lnTo>
                                  <a:pt x="0" y="266"/>
                                </a:lnTo>
                                <a:lnTo>
                                  <a:pt x="136" y="543"/>
                                </a:lnTo>
                                <a:lnTo>
                                  <a:pt x="721" y="226"/>
                                </a:lnTo>
                                <a:lnTo>
                                  <a:pt x="752" y="166"/>
                                </a:lnTo>
                                <a:lnTo>
                                  <a:pt x="677" y="12"/>
                                </a:lnTo>
                                <a:lnTo>
                                  <a:pt x="61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AutoShape 42"/>
                        <wps:cNvSpPr>
                          <a:spLocks/>
                        </wps:cNvSpPr>
                        <wps:spPr bwMode="auto">
                          <a:xfrm>
                            <a:off x="8494" y="1313"/>
                            <a:ext cx="1470" cy="884"/>
                          </a:xfrm>
                          <a:custGeom>
                            <a:avLst/>
                            <a:gdLst>
                              <a:gd name="T0" fmla="+- 0 9212 8494"/>
                              <a:gd name="T1" fmla="*/ T0 w 1470"/>
                              <a:gd name="T2" fmla="+- 0 1579 1313"/>
                              <a:gd name="T3" fmla="*/ 1579 h 884"/>
                              <a:gd name="T4" fmla="+- 0 9823 8494"/>
                              <a:gd name="T5" fmla="*/ T4 w 1470"/>
                              <a:gd name="T6" fmla="+- 0 1313 1313"/>
                              <a:gd name="T7" fmla="*/ 1313 h 884"/>
                              <a:gd name="T8" fmla="+- 0 9889 8494"/>
                              <a:gd name="T9" fmla="*/ T8 w 1470"/>
                              <a:gd name="T10" fmla="+- 0 1325 1313"/>
                              <a:gd name="T11" fmla="*/ 1325 h 884"/>
                              <a:gd name="T12" fmla="+- 0 9964 8494"/>
                              <a:gd name="T13" fmla="*/ T12 w 1470"/>
                              <a:gd name="T14" fmla="+- 0 1479 1313"/>
                              <a:gd name="T15" fmla="*/ 1479 h 884"/>
                              <a:gd name="T16" fmla="+- 0 9933 8494"/>
                              <a:gd name="T17" fmla="*/ T16 w 1470"/>
                              <a:gd name="T18" fmla="+- 0 1539 1313"/>
                              <a:gd name="T19" fmla="*/ 1539 h 884"/>
                              <a:gd name="T20" fmla="+- 0 9348 8494"/>
                              <a:gd name="T21" fmla="*/ T20 w 1470"/>
                              <a:gd name="T22" fmla="+- 0 1856 1313"/>
                              <a:gd name="T23" fmla="*/ 1856 h 884"/>
                              <a:gd name="T24" fmla="+- 0 9212 8494"/>
                              <a:gd name="T25" fmla="*/ T24 w 1470"/>
                              <a:gd name="T26" fmla="+- 0 1579 1313"/>
                              <a:gd name="T27" fmla="*/ 1579 h 884"/>
                              <a:gd name="T28" fmla="+- 0 9279 8494"/>
                              <a:gd name="T29" fmla="*/ T28 w 1470"/>
                              <a:gd name="T30" fmla="+- 0 1716 1313"/>
                              <a:gd name="T31" fmla="*/ 1716 h 884"/>
                              <a:gd name="T32" fmla="+- 0 8561 8494"/>
                              <a:gd name="T33" fmla="*/ T32 w 1470"/>
                              <a:gd name="T34" fmla="+- 0 2060 1313"/>
                              <a:gd name="T35" fmla="*/ 2060 h 884"/>
                              <a:gd name="T36" fmla="+- 0 9276 8494"/>
                              <a:gd name="T37" fmla="*/ T36 w 1470"/>
                              <a:gd name="T38" fmla="+- 0 1710 1313"/>
                              <a:gd name="T39" fmla="*/ 1710 h 884"/>
                              <a:gd name="T40" fmla="+- 0 8549 8494"/>
                              <a:gd name="T41" fmla="*/ T40 w 1470"/>
                              <a:gd name="T42" fmla="+- 0 2036 1313"/>
                              <a:gd name="T43" fmla="*/ 2036 h 884"/>
                              <a:gd name="T44" fmla="+- 0 9273 8494"/>
                              <a:gd name="T45" fmla="*/ T44 w 1470"/>
                              <a:gd name="T46" fmla="+- 0 1704 1313"/>
                              <a:gd name="T47" fmla="*/ 1704 h 884"/>
                              <a:gd name="T48" fmla="+- 0 8537 8494"/>
                              <a:gd name="T49" fmla="*/ T48 w 1470"/>
                              <a:gd name="T50" fmla="+- 0 2011 1313"/>
                              <a:gd name="T51" fmla="*/ 2011 h 884"/>
                              <a:gd name="T52" fmla="+- 0 9268 8494"/>
                              <a:gd name="T53" fmla="*/ T52 w 1470"/>
                              <a:gd name="T54" fmla="+- 0 1693 1313"/>
                              <a:gd name="T55" fmla="*/ 1693 h 884"/>
                              <a:gd name="T56" fmla="+- 0 8526 8494"/>
                              <a:gd name="T57" fmla="*/ T56 w 1470"/>
                              <a:gd name="T58" fmla="+- 0 1987 1313"/>
                              <a:gd name="T59" fmla="*/ 1987 h 884"/>
                              <a:gd name="T60" fmla="+- 0 9260 8494"/>
                              <a:gd name="T61" fmla="*/ T60 w 1470"/>
                              <a:gd name="T62" fmla="+- 0 1679 1313"/>
                              <a:gd name="T63" fmla="*/ 1679 h 884"/>
                              <a:gd name="T64" fmla="+- 0 8516 8494"/>
                              <a:gd name="T65" fmla="*/ T64 w 1470"/>
                              <a:gd name="T66" fmla="+- 0 1968 1313"/>
                              <a:gd name="T67" fmla="*/ 1968 h 884"/>
                              <a:gd name="T68" fmla="+- 0 9255 8494"/>
                              <a:gd name="T69" fmla="*/ T68 w 1470"/>
                              <a:gd name="T70" fmla="+- 0 1667 1313"/>
                              <a:gd name="T71" fmla="*/ 1667 h 884"/>
                              <a:gd name="T72" fmla="+- 0 8501 8494"/>
                              <a:gd name="T73" fmla="*/ T72 w 1470"/>
                              <a:gd name="T74" fmla="+- 0 1937 1313"/>
                              <a:gd name="T75" fmla="*/ 1937 h 884"/>
                              <a:gd name="T76" fmla="+- 0 9281 8494"/>
                              <a:gd name="T77" fmla="*/ T76 w 1470"/>
                              <a:gd name="T78" fmla="+- 0 1720 1313"/>
                              <a:gd name="T79" fmla="*/ 1720 h 884"/>
                              <a:gd name="T80" fmla="+- 0 8568 8494"/>
                              <a:gd name="T81" fmla="*/ T80 w 1470"/>
                              <a:gd name="T82" fmla="+- 0 2073 1313"/>
                              <a:gd name="T83" fmla="*/ 2073 h 884"/>
                              <a:gd name="T84" fmla="+- 0 9284 8494"/>
                              <a:gd name="T85" fmla="*/ T84 w 1470"/>
                              <a:gd name="T86" fmla="+- 0 1726 1313"/>
                              <a:gd name="T87" fmla="*/ 1726 h 884"/>
                              <a:gd name="T88" fmla="+- 0 8579 8494"/>
                              <a:gd name="T89" fmla="*/ T88 w 1470"/>
                              <a:gd name="T90" fmla="+- 0 2097 1313"/>
                              <a:gd name="T91" fmla="*/ 2097 h 884"/>
                              <a:gd name="T92" fmla="+- 0 9292 8494"/>
                              <a:gd name="T93" fmla="*/ T92 w 1470"/>
                              <a:gd name="T94" fmla="+- 0 1742 1313"/>
                              <a:gd name="T95" fmla="*/ 1742 h 884"/>
                              <a:gd name="T96" fmla="+- 0 8603 8494"/>
                              <a:gd name="T97" fmla="*/ T96 w 1470"/>
                              <a:gd name="T98" fmla="+- 0 2146 1313"/>
                              <a:gd name="T99" fmla="*/ 2146 h 884"/>
                              <a:gd name="T100" fmla="+- 0 9305 8494"/>
                              <a:gd name="T101" fmla="*/ T100 w 1470"/>
                              <a:gd name="T102" fmla="+- 0 1769 1313"/>
                              <a:gd name="T103" fmla="*/ 1769 h 884"/>
                              <a:gd name="T104" fmla="+- 0 8628 8494"/>
                              <a:gd name="T105" fmla="*/ T104 w 1470"/>
                              <a:gd name="T106" fmla="+- 0 2197 1313"/>
                              <a:gd name="T107" fmla="*/ 2197 h 884"/>
                              <a:gd name="T108" fmla="+- 0 9269 8494"/>
                              <a:gd name="T109" fmla="*/ T108 w 1470"/>
                              <a:gd name="T110" fmla="+- 0 1696 1313"/>
                              <a:gd name="T111" fmla="*/ 1696 h 884"/>
                              <a:gd name="T112" fmla="+- 0 8543 8494"/>
                              <a:gd name="T113" fmla="*/ T112 w 1470"/>
                              <a:gd name="T114" fmla="+- 0 2023 1313"/>
                              <a:gd name="T115" fmla="*/ 2023 h 884"/>
                              <a:gd name="T116" fmla="+- 0 9254 8494"/>
                              <a:gd name="T117" fmla="*/ T116 w 1470"/>
                              <a:gd name="T118" fmla="+- 0 1665 1313"/>
                              <a:gd name="T119" fmla="*/ 1665 h 884"/>
                              <a:gd name="T120" fmla="+- 0 8510 8494"/>
                              <a:gd name="T121" fmla="*/ T120 w 1470"/>
                              <a:gd name="T122" fmla="+- 0 1955 1313"/>
                              <a:gd name="T123" fmla="*/ 1955 h 884"/>
                              <a:gd name="T124" fmla="+- 0 9248 8494"/>
                              <a:gd name="T125" fmla="*/ T124 w 1470"/>
                              <a:gd name="T126" fmla="+- 0 1653 1313"/>
                              <a:gd name="T127" fmla="*/ 1653 h 884"/>
                              <a:gd name="T128" fmla="+- 0 8494 8494"/>
                              <a:gd name="T129" fmla="*/ T128 w 1470"/>
                              <a:gd name="T130" fmla="+- 0 1923 1313"/>
                              <a:gd name="T131" fmla="*/ 1923 h 884"/>
                              <a:gd name="T132" fmla="+- 0 9274 8494"/>
                              <a:gd name="T133" fmla="*/ T132 w 1470"/>
                              <a:gd name="T134" fmla="+- 0 1707 1313"/>
                              <a:gd name="T135" fmla="*/ 1707 h 884"/>
                              <a:gd name="T136" fmla="+- 0 8561 8494"/>
                              <a:gd name="T137" fmla="*/ T136 w 1470"/>
                              <a:gd name="T138" fmla="+- 0 2060 1313"/>
                              <a:gd name="T139" fmla="*/ 2060 h 884"/>
                              <a:gd name="T140" fmla="+- 0 9280 8494"/>
                              <a:gd name="T141" fmla="*/ T140 w 1470"/>
                              <a:gd name="T142" fmla="+- 0 1719 1313"/>
                              <a:gd name="T143" fmla="*/ 1719 h 884"/>
                              <a:gd name="T144" fmla="+- 0 8585 8494"/>
                              <a:gd name="T145" fmla="*/ T144 w 1470"/>
                              <a:gd name="T146" fmla="+- 0 2109 1313"/>
                              <a:gd name="T147" fmla="*/ 2109 h 884"/>
                              <a:gd name="T148" fmla="+- 0 9285 8494"/>
                              <a:gd name="T149" fmla="*/ T148 w 1470"/>
                              <a:gd name="T150" fmla="+- 0 1729 1313"/>
                              <a:gd name="T151" fmla="*/ 1729 h 884"/>
                              <a:gd name="T152" fmla="+- 0 8597 8494"/>
                              <a:gd name="T153" fmla="*/ T152 w 1470"/>
                              <a:gd name="T154" fmla="+- 0 2133 1313"/>
                              <a:gd name="T155" fmla="*/ 2133 h 884"/>
                              <a:gd name="T156" fmla="+- 0 9292 8494"/>
                              <a:gd name="T157" fmla="*/ T156 w 1470"/>
                              <a:gd name="T158" fmla="+- 0 1744 1313"/>
                              <a:gd name="T159" fmla="*/ 1744 h 884"/>
                              <a:gd name="T160" fmla="+- 0 8607 8494"/>
                              <a:gd name="T161" fmla="*/ T160 w 1470"/>
                              <a:gd name="T162" fmla="+- 0 2158 1313"/>
                              <a:gd name="T163" fmla="*/ 2158 h 884"/>
                              <a:gd name="T164" fmla="+- 0 9298 8494"/>
                              <a:gd name="T165" fmla="*/ T164 w 1470"/>
                              <a:gd name="T166" fmla="+- 0 1756 1313"/>
                              <a:gd name="T167" fmla="*/ 1756 h 884"/>
                              <a:gd name="T168" fmla="+- 0 8621 8494"/>
                              <a:gd name="T169" fmla="*/ T168 w 1470"/>
                              <a:gd name="T170" fmla="+- 0 2183 1313"/>
                              <a:gd name="T171" fmla="*/ 2183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70" h="884">
                                <a:moveTo>
                                  <a:pt x="718" y="266"/>
                                </a:moveTo>
                                <a:lnTo>
                                  <a:pt x="1329" y="0"/>
                                </a:lnTo>
                                <a:lnTo>
                                  <a:pt x="1395" y="12"/>
                                </a:lnTo>
                                <a:lnTo>
                                  <a:pt x="1470" y="166"/>
                                </a:lnTo>
                                <a:lnTo>
                                  <a:pt x="1439" y="226"/>
                                </a:lnTo>
                                <a:lnTo>
                                  <a:pt x="854" y="543"/>
                                </a:lnTo>
                                <a:lnTo>
                                  <a:pt x="718" y="266"/>
                                </a:lnTo>
                                <a:close/>
                                <a:moveTo>
                                  <a:pt x="785" y="403"/>
                                </a:moveTo>
                                <a:lnTo>
                                  <a:pt x="67" y="747"/>
                                </a:lnTo>
                                <a:moveTo>
                                  <a:pt x="782" y="397"/>
                                </a:moveTo>
                                <a:lnTo>
                                  <a:pt x="55" y="723"/>
                                </a:lnTo>
                                <a:moveTo>
                                  <a:pt x="779" y="391"/>
                                </a:moveTo>
                                <a:lnTo>
                                  <a:pt x="43" y="698"/>
                                </a:lnTo>
                                <a:moveTo>
                                  <a:pt x="774" y="380"/>
                                </a:moveTo>
                                <a:lnTo>
                                  <a:pt x="32" y="674"/>
                                </a:lnTo>
                                <a:moveTo>
                                  <a:pt x="766" y="366"/>
                                </a:moveTo>
                                <a:lnTo>
                                  <a:pt x="22" y="655"/>
                                </a:lnTo>
                                <a:moveTo>
                                  <a:pt x="761" y="354"/>
                                </a:moveTo>
                                <a:lnTo>
                                  <a:pt x="7" y="624"/>
                                </a:lnTo>
                                <a:moveTo>
                                  <a:pt x="787" y="407"/>
                                </a:moveTo>
                                <a:lnTo>
                                  <a:pt x="74" y="760"/>
                                </a:lnTo>
                                <a:moveTo>
                                  <a:pt x="790" y="413"/>
                                </a:moveTo>
                                <a:lnTo>
                                  <a:pt x="85" y="784"/>
                                </a:lnTo>
                                <a:moveTo>
                                  <a:pt x="798" y="429"/>
                                </a:moveTo>
                                <a:lnTo>
                                  <a:pt x="109" y="833"/>
                                </a:lnTo>
                                <a:moveTo>
                                  <a:pt x="811" y="456"/>
                                </a:moveTo>
                                <a:lnTo>
                                  <a:pt x="134" y="884"/>
                                </a:lnTo>
                                <a:moveTo>
                                  <a:pt x="775" y="383"/>
                                </a:moveTo>
                                <a:lnTo>
                                  <a:pt x="49" y="710"/>
                                </a:lnTo>
                                <a:moveTo>
                                  <a:pt x="760" y="352"/>
                                </a:moveTo>
                                <a:lnTo>
                                  <a:pt x="16" y="642"/>
                                </a:lnTo>
                                <a:moveTo>
                                  <a:pt x="754" y="340"/>
                                </a:moveTo>
                                <a:lnTo>
                                  <a:pt x="0" y="610"/>
                                </a:lnTo>
                                <a:moveTo>
                                  <a:pt x="780" y="394"/>
                                </a:moveTo>
                                <a:lnTo>
                                  <a:pt x="67" y="747"/>
                                </a:lnTo>
                                <a:moveTo>
                                  <a:pt x="786" y="406"/>
                                </a:moveTo>
                                <a:lnTo>
                                  <a:pt x="91" y="796"/>
                                </a:lnTo>
                                <a:moveTo>
                                  <a:pt x="791" y="416"/>
                                </a:moveTo>
                                <a:lnTo>
                                  <a:pt x="103" y="820"/>
                                </a:lnTo>
                                <a:moveTo>
                                  <a:pt x="798" y="431"/>
                                </a:moveTo>
                                <a:lnTo>
                                  <a:pt x="113" y="845"/>
                                </a:lnTo>
                                <a:moveTo>
                                  <a:pt x="804" y="443"/>
                                </a:moveTo>
                                <a:lnTo>
                                  <a:pt x="127" y="870"/>
                                </a:lnTo>
                              </a:path>
                            </a:pathLst>
                          </a:custGeom>
                          <a:noFill/>
                          <a:ln w="635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AutoShape 41"/>
                        <wps:cNvSpPr>
                          <a:spLocks/>
                        </wps:cNvSpPr>
                        <wps:spPr bwMode="auto">
                          <a:xfrm>
                            <a:off x="6403" y="299"/>
                            <a:ext cx="3908" cy="3322"/>
                          </a:xfrm>
                          <a:custGeom>
                            <a:avLst/>
                            <a:gdLst>
                              <a:gd name="T0" fmla="+- 0 6404 6404"/>
                              <a:gd name="T1" fmla="*/ T0 w 3908"/>
                              <a:gd name="T2" fmla="+- 0 300 300"/>
                              <a:gd name="T3" fmla="*/ 300 h 3322"/>
                              <a:gd name="T4" fmla="+- 0 10312 6404"/>
                              <a:gd name="T5" fmla="*/ T4 w 3908"/>
                              <a:gd name="T6" fmla="+- 0 300 300"/>
                              <a:gd name="T7" fmla="*/ 300 h 3322"/>
                              <a:gd name="T8" fmla="+- 0 10312 6404"/>
                              <a:gd name="T9" fmla="*/ T8 w 3908"/>
                              <a:gd name="T10" fmla="+- 0 3622 300"/>
                              <a:gd name="T11" fmla="*/ 3622 h 3322"/>
                              <a:gd name="T12" fmla="+- 0 6404 6404"/>
                              <a:gd name="T13" fmla="*/ T12 w 3908"/>
                              <a:gd name="T14" fmla="+- 0 3622 300"/>
                              <a:gd name="T15" fmla="*/ 3622 h 3322"/>
                              <a:gd name="T16" fmla="+- 0 6404 6404"/>
                              <a:gd name="T17" fmla="*/ T16 w 3908"/>
                              <a:gd name="T18" fmla="+- 0 300 300"/>
                              <a:gd name="T19" fmla="*/ 300 h 3322"/>
                              <a:gd name="T20" fmla="+- 0 6404 6404"/>
                              <a:gd name="T21" fmla="*/ T20 w 3908"/>
                              <a:gd name="T22" fmla="+- 0 300 300"/>
                              <a:gd name="T23" fmla="*/ 300 h 3322"/>
                              <a:gd name="T24" fmla="+- 0 10312 6404"/>
                              <a:gd name="T25" fmla="*/ T24 w 3908"/>
                              <a:gd name="T26" fmla="+- 0 300 300"/>
                              <a:gd name="T27" fmla="*/ 300 h 3322"/>
                              <a:gd name="T28" fmla="+- 0 10312 6404"/>
                              <a:gd name="T29" fmla="*/ T28 w 3908"/>
                              <a:gd name="T30" fmla="+- 0 3622 300"/>
                              <a:gd name="T31" fmla="*/ 3622 h 3322"/>
                              <a:gd name="T32" fmla="+- 0 6404 6404"/>
                              <a:gd name="T33" fmla="*/ T32 w 3908"/>
                              <a:gd name="T34" fmla="+- 0 3622 300"/>
                              <a:gd name="T35" fmla="*/ 3622 h 3322"/>
                              <a:gd name="T36" fmla="+- 0 6404 6404"/>
                              <a:gd name="T37" fmla="*/ T36 w 3908"/>
                              <a:gd name="T38" fmla="+- 0 300 300"/>
                              <a:gd name="T39" fmla="*/ 300 h 3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08" h="3322">
                                <a:moveTo>
                                  <a:pt x="0" y="0"/>
                                </a:moveTo>
                                <a:lnTo>
                                  <a:pt x="3908" y="0"/>
                                </a:lnTo>
                                <a:lnTo>
                                  <a:pt x="3908" y="3322"/>
                                </a:lnTo>
                                <a:lnTo>
                                  <a:pt x="0" y="3322"/>
                                </a:lnTo>
                                <a:lnTo>
                                  <a:pt x="0" y="0"/>
                                </a:lnTo>
                                <a:close/>
                                <a:moveTo>
                                  <a:pt x="0" y="0"/>
                                </a:moveTo>
                                <a:lnTo>
                                  <a:pt x="3908" y="0"/>
                                </a:lnTo>
                                <a:lnTo>
                                  <a:pt x="3908" y="3322"/>
                                </a:lnTo>
                                <a:lnTo>
                                  <a:pt x="0" y="3322"/>
                                </a:lnTo>
                                <a:lnTo>
                                  <a:pt x="0" y="0"/>
                                </a:lnTo>
                                <a:close/>
                              </a:path>
                            </a:pathLst>
                          </a:custGeom>
                          <a:noFill/>
                          <a:ln w="1270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2" name="Picture 40"/>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6789" y="296"/>
                            <a:ext cx="2901" cy="26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E455B50" id="Group 39" o:spid="_x0000_s1026" style="position:absolute;margin-left:319.7pt;margin-top:14.5pt;width:196.4pt;height:167.1pt;z-index:-251618816;mso-wrap-distance-left:0;mso-wrap-distance-right:0;mso-position-horizontal-relative:page" coordorigin="6394,290" coordsize="3928,3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">
                <v:shape id="AutoShape 44" o:spid="_x0000_s1027" style="position:absolute;left:9852;top:1119;width:459;height:378;visibility:visible;mso-wrap-style:square;v-text-anchor:top" coordsize="459,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" path="m,224l459,t,191l75,378,,224e" filled="f" strokecolor="#231916" strokeweight=".5pt">
                  <v:path arrowok="t" o:connecttype="custom" o:connectlocs="0,1343;459,1119;459,1310;75,1497;0,1343" o:connectangles="0,0,0,0,0"/>
                </v:shape>
                <v:shape id="Freeform 43" o:spid="_x0000_s1028" style="position:absolute;left:9212;top:1313;width:752;height:543;visibility:visible;mso-wrap-style:square;v-text-anchor:top" coordsize="75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" path="m611,l,266,136,543,721,226r31,-60l677,12,611,xe" stroked="f">
                  <v:path arrowok="t" o:connecttype="custom" o:connectlocs="611,1313;0,1579;136,1856;721,1539;752,1479;677,1325;611,1313" o:connectangles="0,0,0,0,0,0,0"/>
                </v:shape>
                <v:shape id="AutoShape 42" o:spid="_x0000_s1029" style="position:absolute;left:8494;top:1313;width:1470;height:884;visibility:visible;mso-wrap-style:square;v-text-anchor:top" coordsize="1470,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" path="m718,266l1329,r66,12l1470,166r-31,60l854,543,718,266xm785,403l67,747m782,397l55,723m779,391l43,698m774,380l32,674m766,366l22,655m761,354l7,624m787,407l74,760m790,413l85,784m798,429l109,833m811,456l134,884m775,383l49,710m760,352l16,642m754,340l,610m780,394l67,747m786,406l91,796m791,416l103,820m798,431l113,845m804,443l127,870e" filled="f" strokecolor="#231916" strokeweight=".5pt">
                  <v:path arrowok="t" o:connecttype="custom" o:connectlocs="718,1579;1329,1313;1395,1325;1470,1479;1439,1539;854,1856;718,1579;785,1716;67,2060;782,1710;55,2036;779,1704;43,2011;774,1693;32,1987;766,1679;22,1968;761,1667;7,1937;787,1720;74,2073;790,1726;85,2097;798,1742;109,2146;811,1769;134,2197;775,1696;49,2023;760,1665;16,1955;754,1653;0,1923;780,1707;67,2060;786,1719;91,2109;791,1729;103,2133;798,1744;113,2158;804,1756;127,2183" o:connectangles="0,0,0,0,0,0,0,0,0,0,0,0,0,0,0,0,0,0,0,0,0,0,0,0,0,0,0,0,0,0,0,0,0,0,0,0,0,0,0,0,0,0,0"/>
                </v:shape>
                <v:shape id="AutoShape 41" o:spid="_x0000_s1030" style="position:absolute;left:6403;top:299;width:3908;height:3322;visibility:visible;mso-wrap-style:square;v-text-anchor:top" coordsize="3908,3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" path="m,l3908,r,3322l,3322,,xm,l3908,r,3322l,3322,,xe" filled="f" strokecolor="#231916" strokeweight=".35281mm">
                  <v:path arrowok="t" o:connecttype="custom" o:connectlocs="0,300;3908,300;3908,3622;0,3622;0,300;0,300;3908,300;3908,3622;0,3622;0,300" o:connectangles="0,0,0,0,0,0,0,0,0,0"/>
                </v:shape>
                <v:shape id="Picture 40" o:spid="_x0000_s1031" type="#_x0000_t75" style="position:absolute;left:6789;top:296;width:2901;height:2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">
                  <v:imagedata r:id="rId476" o:title=""/>
                </v:shape>
                <w10:wrap type="topAndBottom" anchorx="page"/>
              </v:group>
            </w:pict>
          </mc:Fallback>
        </mc:AlternateContent>
      </w:r>
    </w:p>
    <w:p w:rsidR="00553A45" w:rsidRDefault="00553A45">
      <w:pPr>
        <w:pStyle w:val="a3"/>
        <w:spacing w:before="1"/>
        <w:rPr>
          <w:b/>
          <w:sz w:val="6"/>
        </w:rPr>
      </w:pPr>
    </w:p>
    <w:p w:rsidR="00553A45" w:rsidRDefault="00553A45">
      <w:pPr>
        <w:rPr>
          <w:sz w:val="6"/>
        </w:rPr>
        <w:sectPr w:rsidR="00553A45">
          <w:headerReference w:type="default" r:id="rId477"/>
          <w:pgSz w:w="11910" w:h="16840"/>
          <w:pgMar w:top="500" w:right="640" w:bottom="720" w:left="720" w:header="0" w:footer="522" w:gutter="0"/>
          <w:cols w:space="720"/>
        </w:sectPr>
      </w:pPr>
    </w:p>
    <w:p w:rsidR="00553A45" w:rsidRPr="00435BE4" w:rsidRDefault="00E2049F">
      <w:pPr>
        <w:pStyle w:val="a3"/>
        <w:spacing w:before="123" w:line="280" w:lineRule="auto"/>
        <w:ind w:left="413" w:right="38"/>
        <w:jc w:val="both"/>
        <w:rPr>
          <w:rFonts w:ascii="Times New Roman" w:hAnsi="Times New Roman" w:cs="Times New Roman"/>
          <w:lang w:val="ru-RU"/>
        </w:rPr>
      </w:pPr>
      <w:r w:rsidRPr="00435BE4">
        <w:rPr>
          <w:rFonts w:ascii="Times New Roman" w:hAnsi="Times New Roman" w:cs="Times New Roman"/>
          <w:noProof/>
        </w:rPr>
        <mc:AlternateContent>
          <mc:Choice Requires="wpg">
            <w:drawing>
              <wp:anchor distT="0" distB="0" distL="114300" distR="114300" simplePos="0" relativeHeight="251631104" behindDoc="0" locked="0" layoutInCell="1" allowOverlap="1">
                <wp:simplePos x="0" y="0"/>
                <wp:positionH relativeFrom="page">
                  <wp:posOffset>526415</wp:posOffset>
                </wp:positionH>
                <wp:positionV relativeFrom="paragraph">
                  <wp:posOffset>988060</wp:posOffset>
                </wp:positionV>
                <wp:extent cx="5001895" cy="422275"/>
                <wp:effectExtent l="0" t="0" r="0" b="0"/>
                <wp:wrapNone/>
                <wp:docPr id="9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1895" cy="422275"/>
                          <a:chOff x="829" y="1556"/>
                          <a:chExt cx="7877" cy="665"/>
                        </a:xfrm>
                      </wpg:grpSpPr>
                      <wps:wsp>
                        <wps:cNvPr id="94" name="Text Box 38"/>
                        <wps:cNvSpPr txBox="1">
                          <a:spLocks noChangeArrowheads="1"/>
                        </wps:cNvSpPr>
                        <wps:spPr bwMode="auto">
                          <a:xfrm>
                            <a:off x="2777" y="1569"/>
                            <a:ext cx="5916"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5BE4" w:rsidRPr="00435BE4" w:rsidRDefault="00435BE4" w:rsidP="00435BE4">
                              <w:pPr>
                                <w:spacing w:before="47" w:line="280" w:lineRule="auto"/>
                                <w:ind w:left="72"/>
                                <w:rPr>
                                  <w:rFonts w:ascii="Times New Roman" w:hAnsi="Times New Roman" w:cs="Times New Roman"/>
                                  <w:b/>
                                  <w:color w:val="231916"/>
                                  <w:spacing w:val="10"/>
                                  <w:lang w:val="ru-RU"/>
                                </w:rPr>
                              </w:pPr>
                              <w:r w:rsidRPr="00435BE4">
                                <w:rPr>
                                  <w:rFonts w:ascii="Times New Roman" w:hAnsi="Times New Roman" w:cs="Times New Roman"/>
                                  <w:b/>
                                  <w:color w:val="231916"/>
                                  <w:spacing w:val="10"/>
                                  <w:lang w:val="ru-RU"/>
                                </w:rPr>
                                <w:t>Перед началом работы с машиной обязательно отключите ее от источника питания.</w:t>
                              </w:r>
                            </w:p>
                            <w:p w:rsidR="00862C55" w:rsidRDefault="00862C55">
                              <w:pPr>
                                <w:spacing w:before="47" w:line="280" w:lineRule="auto"/>
                                <w:ind w:left="72"/>
                                <w:rPr>
                                  <w:b/>
                                </w:rPr>
                              </w:pPr>
                              <w:r>
                                <w:rPr>
                                  <w:b/>
                                  <w:color w:val="231916"/>
                                  <w:spacing w:val="10"/>
                                </w:rPr>
                                <w:t>.</w:t>
                              </w:r>
                            </w:p>
                          </w:txbxContent>
                        </wps:txbx>
                        <wps:bodyPr rot="0" vert="horz" wrap="square" lIns="0" tIns="0" rIns="0" bIns="0" anchor="t" anchorCtr="0" upright="1">
                          <a:noAutofit/>
                        </wps:bodyPr>
                      </wps:wsp>
                      <wps:wsp>
                        <wps:cNvPr id="96" name="Rectangle 37"/>
                        <wps:cNvSpPr>
                          <a:spLocks noChangeArrowheads="1"/>
                        </wps:cNvSpPr>
                        <wps:spPr bwMode="auto">
                          <a:xfrm>
                            <a:off x="2770" y="1563"/>
                            <a:ext cx="5929" cy="651"/>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Rectangle 36"/>
                        <wps:cNvSpPr>
                          <a:spLocks noChangeArrowheads="1"/>
                        </wps:cNvSpPr>
                        <wps:spPr bwMode="auto">
                          <a:xfrm>
                            <a:off x="835" y="1563"/>
                            <a:ext cx="1934" cy="651"/>
                          </a:xfrm>
                          <a:prstGeom prst="rect">
                            <a:avLst/>
                          </a:prstGeom>
                          <a:noFill/>
                          <a:ln w="914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Freeform 35"/>
                        <wps:cNvSpPr>
                          <a:spLocks/>
                        </wps:cNvSpPr>
                        <wps:spPr bwMode="auto">
                          <a:xfrm>
                            <a:off x="1001" y="1657"/>
                            <a:ext cx="512" cy="456"/>
                          </a:xfrm>
                          <a:custGeom>
                            <a:avLst/>
                            <a:gdLst>
                              <a:gd name="T0" fmla="+- 0 1284 1001"/>
                              <a:gd name="T1" fmla="*/ T0 w 512"/>
                              <a:gd name="T2" fmla="+- 0 1679 1657"/>
                              <a:gd name="T3" fmla="*/ 1679 h 456"/>
                              <a:gd name="T4" fmla="+- 0 1395 1001"/>
                              <a:gd name="T5" fmla="*/ T4 w 512"/>
                              <a:gd name="T6" fmla="+- 0 1871 1657"/>
                              <a:gd name="T7" fmla="*/ 1871 h 456"/>
                              <a:gd name="T8" fmla="+- 0 1503 1001"/>
                              <a:gd name="T9" fmla="*/ T8 w 512"/>
                              <a:gd name="T10" fmla="+- 0 2063 1657"/>
                              <a:gd name="T11" fmla="*/ 2063 h 456"/>
                              <a:gd name="T12" fmla="+- 0 1508 1001"/>
                              <a:gd name="T13" fmla="*/ T12 w 512"/>
                              <a:gd name="T14" fmla="+- 0 2070 1657"/>
                              <a:gd name="T15" fmla="*/ 2070 h 456"/>
                              <a:gd name="T16" fmla="+- 0 1510 1001"/>
                              <a:gd name="T17" fmla="*/ T16 w 512"/>
                              <a:gd name="T18" fmla="+- 0 2075 1657"/>
                              <a:gd name="T19" fmla="*/ 2075 h 456"/>
                              <a:gd name="T20" fmla="+- 0 1510 1001"/>
                              <a:gd name="T21" fmla="*/ T20 w 512"/>
                              <a:gd name="T22" fmla="+- 0 2080 1657"/>
                              <a:gd name="T23" fmla="*/ 2080 h 456"/>
                              <a:gd name="T24" fmla="+- 0 1512 1001"/>
                              <a:gd name="T25" fmla="*/ T24 w 512"/>
                              <a:gd name="T26" fmla="+- 0 2084 1657"/>
                              <a:gd name="T27" fmla="*/ 2084 h 456"/>
                              <a:gd name="T28" fmla="+- 0 1512 1001"/>
                              <a:gd name="T29" fmla="*/ T28 w 512"/>
                              <a:gd name="T30" fmla="+- 0 2089 1657"/>
                              <a:gd name="T31" fmla="*/ 2089 h 456"/>
                              <a:gd name="T32" fmla="+- 0 1512 1001"/>
                              <a:gd name="T33" fmla="*/ T32 w 512"/>
                              <a:gd name="T34" fmla="+- 0 2094 1657"/>
                              <a:gd name="T35" fmla="*/ 2094 h 456"/>
                              <a:gd name="T36" fmla="+- 0 1512 1001"/>
                              <a:gd name="T37" fmla="*/ T36 w 512"/>
                              <a:gd name="T38" fmla="+- 0 2096 1657"/>
                              <a:gd name="T39" fmla="*/ 2096 h 456"/>
                              <a:gd name="T40" fmla="+- 0 1510 1001"/>
                              <a:gd name="T41" fmla="*/ T40 w 512"/>
                              <a:gd name="T42" fmla="+- 0 2101 1657"/>
                              <a:gd name="T43" fmla="*/ 2101 h 456"/>
                              <a:gd name="T44" fmla="+- 0 1510 1001"/>
                              <a:gd name="T45" fmla="*/ T44 w 512"/>
                              <a:gd name="T46" fmla="+- 0 2104 1657"/>
                              <a:gd name="T47" fmla="*/ 2104 h 456"/>
                              <a:gd name="T48" fmla="+- 0 1505 1001"/>
                              <a:gd name="T49" fmla="*/ T48 w 512"/>
                              <a:gd name="T50" fmla="+- 0 2106 1657"/>
                              <a:gd name="T51" fmla="*/ 2106 h 456"/>
                              <a:gd name="T52" fmla="+- 0 1503 1001"/>
                              <a:gd name="T53" fmla="*/ T52 w 512"/>
                              <a:gd name="T54" fmla="+- 0 2108 1657"/>
                              <a:gd name="T55" fmla="*/ 2108 h 456"/>
                              <a:gd name="T56" fmla="+- 0 1498 1001"/>
                              <a:gd name="T57" fmla="*/ T56 w 512"/>
                              <a:gd name="T58" fmla="+- 0 2111 1657"/>
                              <a:gd name="T59" fmla="*/ 2111 h 456"/>
                              <a:gd name="T60" fmla="+- 0 1493 1001"/>
                              <a:gd name="T61" fmla="*/ T60 w 512"/>
                              <a:gd name="T62" fmla="+- 0 2113 1657"/>
                              <a:gd name="T63" fmla="*/ 2113 h 456"/>
                              <a:gd name="T64" fmla="+- 0 1488 1001"/>
                              <a:gd name="T65" fmla="*/ T64 w 512"/>
                              <a:gd name="T66" fmla="+- 0 2113 1657"/>
                              <a:gd name="T67" fmla="*/ 2113 h 456"/>
                              <a:gd name="T68" fmla="+- 0 1025 1001"/>
                              <a:gd name="T69" fmla="*/ T68 w 512"/>
                              <a:gd name="T70" fmla="+- 0 2113 1657"/>
                              <a:gd name="T71" fmla="*/ 2113 h 456"/>
                              <a:gd name="T72" fmla="+- 0 1020 1001"/>
                              <a:gd name="T73" fmla="*/ T72 w 512"/>
                              <a:gd name="T74" fmla="+- 0 2111 1657"/>
                              <a:gd name="T75" fmla="*/ 2111 h 456"/>
                              <a:gd name="T76" fmla="+- 0 1016 1001"/>
                              <a:gd name="T77" fmla="*/ T76 w 512"/>
                              <a:gd name="T78" fmla="+- 0 2111 1657"/>
                              <a:gd name="T79" fmla="*/ 2111 h 456"/>
                              <a:gd name="T80" fmla="+- 0 1011 1001"/>
                              <a:gd name="T81" fmla="*/ T80 w 512"/>
                              <a:gd name="T82" fmla="+- 0 2108 1657"/>
                              <a:gd name="T83" fmla="*/ 2108 h 456"/>
                              <a:gd name="T84" fmla="+- 0 1009 1001"/>
                              <a:gd name="T85" fmla="*/ T84 w 512"/>
                              <a:gd name="T86" fmla="+- 0 2106 1657"/>
                              <a:gd name="T87" fmla="*/ 2106 h 456"/>
                              <a:gd name="T88" fmla="+- 0 1004 1001"/>
                              <a:gd name="T89" fmla="*/ T88 w 512"/>
                              <a:gd name="T90" fmla="+- 0 2101 1657"/>
                              <a:gd name="T91" fmla="*/ 2101 h 456"/>
                              <a:gd name="T92" fmla="+- 0 1004 1001"/>
                              <a:gd name="T93" fmla="*/ T92 w 512"/>
                              <a:gd name="T94" fmla="+- 0 2099 1657"/>
                              <a:gd name="T95" fmla="*/ 2099 h 456"/>
                              <a:gd name="T96" fmla="+- 0 1001 1001"/>
                              <a:gd name="T97" fmla="*/ T96 w 512"/>
                              <a:gd name="T98" fmla="+- 0 2094 1657"/>
                              <a:gd name="T99" fmla="*/ 2094 h 456"/>
                              <a:gd name="T100" fmla="+- 0 1001 1001"/>
                              <a:gd name="T101" fmla="*/ T100 w 512"/>
                              <a:gd name="T102" fmla="+- 0 2092 1657"/>
                              <a:gd name="T103" fmla="*/ 2092 h 456"/>
                              <a:gd name="T104" fmla="+- 0 1001 1001"/>
                              <a:gd name="T105" fmla="*/ T104 w 512"/>
                              <a:gd name="T106" fmla="+- 0 2087 1657"/>
                              <a:gd name="T107" fmla="*/ 2087 h 456"/>
                              <a:gd name="T108" fmla="+- 0 1001 1001"/>
                              <a:gd name="T109" fmla="*/ T108 w 512"/>
                              <a:gd name="T110" fmla="+- 0 2082 1657"/>
                              <a:gd name="T111" fmla="*/ 2082 h 456"/>
                              <a:gd name="T112" fmla="+- 0 1004 1001"/>
                              <a:gd name="T113" fmla="*/ T112 w 512"/>
                              <a:gd name="T114" fmla="+- 0 2072 1657"/>
                              <a:gd name="T115" fmla="*/ 2072 h 456"/>
                              <a:gd name="T116" fmla="+- 0 1009 1001"/>
                              <a:gd name="T117" fmla="*/ T116 w 512"/>
                              <a:gd name="T118" fmla="+- 0 2060 1657"/>
                              <a:gd name="T119" fmla="*/ 2060 h 456"/>
                              <a:gd name="T120" fmla="+- 0 1116 1001"/>
                              <a:gd name="T121" fmla="*/ T120 w 512"/>
                              <a:gd name="T122" fmla="+- 0 1871 1657"/>
                              <a:gd name="T123" fmla="*/ 1871 h 456"/>
                              <a:gd name="T124" fmla="+- 0 1172 1001"/>
                              <a:gd name="T125" fmla="*/ T124 w 512"/>
                              <a:gd name="T126" fmla="+- 0 1775 1657"/>
                              <a:gd name="T127" fmla="*/ 1775 h 456"/>
                              <a:gd name="T128" fmla="+- 0 1227 1001"/>
                              <a:gd name="T129" fmla="*/ T128 w 512"/>
                              <a:gd name="T130" fmla="+- 0 1679 1657"/>
                              <a:gd name="T131" fmla="*/ 1679 h 456"/>
                              <a:gd name="T132" fmla="+- 0 1234 1001"/>
                              <a:gd name="T133" fmla="*/ T132 w 512"/>
                              <a:gd name="T134" fmla="+- 0 1669 1657"/>
                              <a:gd name="T135" fmla="*/ 1669 h 456"/>
                              <a:gd name="T136" fmla="+- 0 1239 1001"/>
                              <a:gd name="T137" fmla="*/ T136 w 512"/>
                              <a:gd name="T138" fmla="+- 0 1667 1657"/>
                              <a:gd name="T139" fmla="*/ 1667 h 456"/>
                              <a:gd name="T140" fmla="+- 0 1241 1001"/>
                              <a:gd name="T141" fmla="*/ T140 w 512"/>
                              <a:gd name="T142" fmla="+- 0 1664 1657"/>
                              <a:gd name="T143" fmla="*/ 1664 h 456"/>
                              <a:gd name="T144" fmla="+- 0 1244 1001"/>
                              <a:gd name="T145" fmla="*/ T144 w 512"/>
                              <a:gd name="T146" fmla="+- 0 1660 1657"/>
                              <a:gd name="T147" fmla="*/ 1660 h 456"/>
                              <a:gd name="T148" fmla="+- 0 1248 1001"/>
                              <a:gd name="T149" fmla="*/ T148 w 512"/>
                              <a:gd name="T150" fmla="+- 0 1660 1657"/>
                              <a:gd name="T151" fmla="*/ 1660 h 456"/>
                              <a:gd name="T152" fmla="+- 0 1251 1001"/>
                              <a:gd name="T153" fmla="*/ T152 w 512"/>
                              <a:gd name="T154" fmla="+- 0 1657 1657"/>
                              <a:gd name="T155" fmla="*/ 1657 h 456"/>
                              <a:gd name="T156" fmla="+- 0 1256 1001"/>
                              <a:gd name="T157" fmla="*/ T156 w 512"/>
                              <a:gd name="T158" fmla="+- 0 1657 1657"/>
                              <a:gd name="T159" fmla="*/ 1657 h 456"/>
                              <a:gd name="T160" fmla="+- 0 1258 1001"/>
                              <a:gd name="T161" fmla="*/ T160 w 512"/>
                              <a:gd name="T162" fmla="+- 0 1657 1657"/>
                              <a:gd name="T163" fmla="*/ 1657 h 456"/>
                              <a:gd name="T164" fmla="+- 0 1263 1001"/>
                              <a:gd name="T165" fmla="*/ T164 w 512"/>
                              <a:gd name="T166" fmla="+- 0 1657 1657"/>
                              <a:gd name="T167" fmla="*/ 1657 h 456"/>
                              <a:gd name="T168" fmla="+- 0 1265 1001"/>
                              <a:gd name="T169" fmla="*/ T168 w 512"/>
                              <a:gd name="T170" fmla="+- 0 1660 1657"/>
                              <a:gd name="T171" fmla="*/ 1660 h 456"/>
                              <a:gd name="T172" fmla="+- 0 1270 1001"/>
                              <a:gd name="T173" fmla="*/ T172 w 512"/>
                              <a:gd name="T174" fmla="+- 0 1662 1657"/>
                              <a:gd name="T175" fmla="*/ 1662 h 456"/>
                              <a:gd name="T176" fmla="+- 0 1272 1001"/>
                              <a:gd name="T177" fmla="*/ T176 w 512"/>
                              <a:gd name="T178" fmla="+- 0 1664 1657"/>
                              <a:gd name="T179" fmla="*/ 1664 h 456"/>
                              <a:gd name="T180" fmla="+- 0 1277 1001"/>
                              <a:gd name="T181" fmla="*/ T180 w 512"/>
                              <a:gd name="T182" fmla="+- 0 1669 1657"/>
                              <a:gd name="T183" fmla="*/ 1669 h 456"/>
                              <a:gd name="T184" fmla="+- 0 1280 1001"/>
                              <a:gd name="T185" fmla="*/ T184 w 512"/>
                              <a:gd name="T186" fmla="+- 0 1674 1657"/>
                              <a:gd name="T187" fmla="*/ 1674 h 456"/>
                              <a:gd name="T188" fmla="+- 0 1284 1001"/>
                              <a:gd name="T189" fmla="*/ T188 w 512"/>
                              <a:gd name="T190" fmla="+- 0 1679 1657"/>
                              <a:gd name="T191" fmla="*/ 1679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2"/>
                                </a:moveTo>
                                <a:lnTo>
                                  <a:pt x="394" y="214"/>
                                </a:lnTo>
                                <a:lnTo>
                                  <a:pt x="502" y="406"/>
                                </a:lnTo>
                                <a:lnTo>
                                  <a:pt x="507" y="413"/>
                                </a:lnTo>
                                <a:lnTo>
                                  <a:pt x="509" y="418"/>
                                </a:lnTo>
                                <a:lnTo>
                                  <a:pt x="509" y="423"/>
                                </a:lnTo>
                                <a:lnTo>
                                  <a:pt x="511" y="427"/>
                                </a:lnTo>
                                <a:lnTo>
                                  <a:pt x="511" y="432"/>
                                </a:lnTo>
                                <a:lnTo>
                                  <a:pt x="511" y="437"/>
                                </a:lnTo>
                                <a:lnTo>
                                  <a:pt x="511" y="439"/>
                                </a:lnTo>
                                <a:lnTo>
                                  <a:pt x="509" y="444"/>
                                </a:lnTo>
                                <a:lnTo>
                                  <a:pt x="509" y="447"/>
                                </a:lnTo>
                                <a:lnTo>
                                  <a:pt x="504" y="449"/>
                                </a:lnTo>
                                <a:lnTo>
                                  <a:pt x="502" y="451"/>
                                </a:lnTo>
                                <a:lnTo>
                                  <a:pt x="497" y="454"/>
                                </a:lnTo>
                                <a:lnTo>
                                  <a:pt x="492" y="456"/>
                                </a:lnTo>
                                <a:lnTo>
                                  <a:pt x="487" y="456"/>
                                </a:lnTo>
                                <a:lnTo>
                                  <a:pt x="24" y="456"/>
                                </a:lnTo>
                                <a:lnTo>
                                  <a:pt x="19" y="454"/>
                                </a:lnTo>
                                <a:lnTo>
                                  <a:pt x="15" y="454"/>
                                </a:lnTo>
                                <a:lnTo>
                                  <a:pt x="10" y="451"/>
                                </a:lnTo>
                                <a:lnTo>
                                  <a:pt x="8" y="449"/>
                                </a:lnTo>
                                <a:lnTo>
                                  <a:pt x="3" y="444"/>
                                </a:lnTo>
                                <a:lnTo>
                                  <a:pt x="3" y="442"/>
                                </a:lnTo>
                                <a:lnTo>
                                  <a:pt x="0" y="437"/>
                                </a:lnTo>
                                <a:lnTo>
                                  <a:pt x="0" y="435"/>
                                </a:lnTo>
                                <a:lnTo>
                                  <a:pt x="0" y="430"/>
                                </a:lnTo>
                                <a:lnTo>
                                  <a:pt x="0" y="425"/>
                                </a:lnTo>
                                <a:lnTo>
                                  <a:pt x="3" y="415"/>
                                </a:lnTo>
                                <a:lnTo>
                                  <a:pt x="8" y="403"/>
                                </a:lnTo>
                                <a:lnTo>
                                  <a:pt x="115" y="214"/>
                                </a:lnTo>
                                <a:lnTo>
                                  <a:pt x="171" y="118"/>
                                </a:lnTo>
                                <a:lnTo>
                                  <a:pt x="226" y="22"/>
                                </a:lnTo>
                                <a:lnTo>
                                  <a:pt x="233" y="12"/>
                                </a:lnTo>
                                <a:lnTo>
                                  <a:pt x="238" y="10"/>
                                </a:lnTo>
                                <a:lnTo>
                                  <a:pt x="240" y="7"/>
                                </a:lnTo>
                                <a:lnTo>
                                  <a:pt x="243" y="3"/>
                                </a:lnTo>
                                <a:lnTo>
                                  <a:pt x="247" y="3"/>
                                </a:lnTo>
                                <a:lnTo>
                                  <a:pt x="250" y="0"/>
                                </a:lnTo>
                                <a:lnTo>
                                  <a:pt x="255" y="0"/>
                                </a:lnTo>
                                <a:lnTo>
                                  <a:pt x="257" y="0"/>
                                </a:lnTo>
                                <a:lnTo>
                                  <a:pt x="262" y="0"/>
                                </a:lnTo>
                                <a:lnTo>
                                  <a:pt x="264" y="3"/>
                                </a:lnTo>
                                <a:lnTo>
                                  <a:pt x="269" y="5"/>
                                </a:lnTo>
                                <a:lnTo>
                                  <a:pt x="271" y="7"/>
                                </a:lnTo>
                                <a:lnTo>
                                  <a:pt x="276" y="12"/>
                                </a:lnTo>
                                <a:lnTo>
                                  <a:pt x="279" y="17"/>
                                </a:lnTo>
                                <a:lnTo>
                                  <a:pt x="283" y="22"/>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Freeform 34"/>
                        <wps:cNvSpPr>
                          <a:spLocks/>
                        </wps:cNvSpPr>
                        <wps:spPr bwMode="auto">
                          <a:xfrm>
                            <a:off x="1226" y="2005"/>
                            <a:ext cx="56" cy="56"/>
                          </a:xfrm>
                          <a:custGeom>
                            <a:avLst/>
                            <a:gdLst>
                              <a:gd name="T0" fmla="+- 0 1260 1227"/>
                              <a:gd name="T1" fmla="*/ T0 w 56"/>
                              <a:gd name="T2" fmla="+- 0 2005 2005"/>
                              <a:gd name="T3" fmla="*/ 2005 h 56"/>
                              <a:gd name="T4" fmla="+- 0 1256 1227"/>
                              <a:gd name="T5" fmla="*/ T4 w 56"/>
                              <a:gd name="T6" fmla="+- 0 2005 2005"/>
                              <a:gd name="T7" fmla="*/ 2005 h 56"/>
                              <a:gd name="T8" fmla="+- 0 1248 1227"/>
                              <a:gd name="T9" fmla="*/ T8 w 56"/>
                              <a:gd name="T10" fmla="+- 0 2005 2005"/>
                              <a:gd name="T11" fmla="*/ 2005 h 56"/>
                              <a:gd name="T12" fmla="+- 0 1239 1227"/>
                              <a:gd name="T13" fmla="*/ T12 w 56"/>
                              <a:gd name="T14" fmla="+- 0 2010 2005"/>
                              <a:gd name="T15" fmla="*/ 2010 h 56"/>
                              <a:gd name="T16" fmla="+- 0 1232 1227"/>
                              <a:gd name="T17" fmla="*/ T16 w 56"/>
                              <a:gd name="T18" fmla="+- 0 2017 2005"/>
                              <a:gd name="T19" fmla="*/ 2017 h 56"/>
                              <a:gd name="T20" fmla="+- 0 1227 1227"/>
                              <a:gd name="T21" fmla="*/ T20 w 56"/>
                              <a:gd name="T22" fmla="+- 0 2027 2005"/>
                              <a:gd name="T23" fmla="*/ 2027 h 56"/>
                              <a:gd name="T24" fmla="+- 0 1227 1227"/>
                              <a:gd name="T25" fmla="*/ T24 w 56"/>
                              <a:gd name="T26" fmla="+- 0 2039 2005"/>
                              <a:gd name="T27" fmla="*/ 2039 h 56"/>
                              <a:gd name="T28" fmla="+- 0 1232 1227"/>
                              <a:gd name="T29" fmla="*/ T28 w 56"/>
                              <a:gd name="T30" fmla="+- 0 2048 2005"/>
                              <a:gd name="T31" fmla="*/ 2048 h 56"/>
                              <a:gd name="T32" fmla="+- 0 1239 1227"/>
                              <a:gd name="T33" fmla="*/ T32 w 56"/>
                              <a:gd name="T34" fmla="+- 0 2056 2005"/>
                              <a:gd name="T35" fmla="*/ 2056 h 56"/>
                              <a:gd name="T36" fmla="+- 0 1248 1227"/>
                              <a:gd name="T37" fmla="*/ T36 w 56"/>
                              <a:gd name="T38" fmla="+- 0 2060 2005"/>
                              <a:gd name="T39" fmla="*/ 2060 h 56"/>
                              <a:gd name="T40" fmla="+- 0 1260 1227"/>
                              <a:gd name="T41" fmla="*/ T40 w 56"/>
                              <a:gd name="T42" fmla="+- 0 2060 2005"/>
                              <a:gd name="T43" fmla="*/ 2060 h 56"/>
                              <a:gd name="T44" fmla="+- 0 1275 1227"/>
                              <a:gd name="T45" fmla="*/ T44 w 56"/>
                              <a:gd name="T46" fmla="+- 0 2053 2005"/>
                              <a:gd name="T47" fmla="*/ 2053 h 56"/>
                              <a:gd name="T48" fmla="+- 0 1282 1227"/>
                              <a:gd name="T49" fmla="*/ T48 w 56"/>
                              <a:gd name="T50" fmla="+- 0 2039 2005"/>
                              <a:gd name="T51" fmla="*/ 2039 h 56"/>
                              <a:gd name="T52" fmla="+- 0 1282 1227"/>
                              <a:gd name="T53" fmla="*/ T52 w 56"/>
                              <a:gd name="T54" fmla="+- 0 2027 2005"/>
                              <a:gd name="T55" fmla="*/ 2027 h 56"/>
                              <a:gd name="T56" fmla="+- 0 1275 1227"/>
                              <a:gd name="T57" fmla="*/ T56 w 56"/>
                              <a:gd name="T58" fmla="+- 0 2012 2005"/>
                              <a:gd name="T59" fmla="*/ 2012 h 56"/>
                              <a:gd name="T60" fmla="+- 0 1260 1227"/>
                              <a:gd name="T61" fmla="*/ T60 w 56"/>
                              <a:gd name="T62" fmla="+- 0 2005 2005"/>
                              <a:gd name="T63" fmla="*/ 2005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9" y="0"/>
                                </a:lnTo>
                                <a:lnTo>
                                  <a:pt x="21" y="0"/>
                                </a:lnTo>
                                <a:lnTo>
                                  <a:pt x="12" y="5"/>
                                </a:lnTo>
                                <a:lnTo>
                                  <a:pt x="5" y="12"/>
                                </a:lnTo>
                                <a:lnTo>
                                  <a:pt x="0" y="22"/>
                                </a:lnTo>
                                <a:lnTo>
                                  <a:pt x="0" y="34"/>
                                </a:lnTo>
                                <a:lnTo>
                                  <a:pt x="5" y="43"/>
                                </a:lnTo>
                                <a:lnTo>
                                  <a:pt x="12" y="51"/>
                                </a:lnTo>
                                <a:lnTo>
                                  <a:pt x="21" y="55"/>
                                </a:lnTo>
                                <a:lnTo>
                                  <a:pt x="33" y="55"/>
                                </a:lnTo>
                                <a:lnTo>
                                  <a:pt x="48" y="48"/>
                                </a:lnTo>
                                <a:lnTo>
                                  <a:pt x="55" y="34"/>
                                </a:lnTo>
                                <a:lnTo>
                                  <a:pt x="55" y="22"/>
                                </a:lnTo>
                                <a:lnTo>
                                  <a:pt x="48" y="7"/>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33"/>
                        <wps:cNvSpPr>
                          <a:spLocks/>
                        </wps:cNvSpPr>
                        <wps:spPr bwMode="auto">
                          <a:xfrm>
                            <a:off x="1226" y="2005"/>
                            <a:ext cx="56" cy="56"/>
                          </a:xfrm>
                          <a:custGeom>
                            <a:avLst/>
                            <a:gdLst>
                              <a:gd name="T0" fmla="+- 0 1256 1227"/>
                              <a:gd name="T1" fmla="*/ T0 w 56"/>
                              <a:gd name="T2" fmla="+- 0 2005 2005"/>
                              <a:gd name="T3" fmla="*/ 2005 h 56"/>
                              <a:gd name="T4" fmla="+- 0 1260 1227"/>
                              <a:gd name="T5" fmla="*/ T4 w 56"/>
                              <a:gd name="T6" fmla="+- 0 2005 2005"/>
                              <a:gd name="T7" fmla="*/ 2005 h 56"/>
                              <a:gd name="T8" fmla="+- 0 1265 1227"/>
                              <a:gd name="T9" fmla="*/ T8 w 56"/>
                              <a:gd name="T10" fmla="+- 0 2008 2005"/>
                              <a:gd name="T11" fmla="*/ 2008 h 56"/>
                              <a:gd name="T12" fmla="+- 0 1270 1227"/>
                              <a:gd name="T13" fmla="*/ T12 w 56"/>
                              <a:gd name="T14" fmla="+- 0 2010 2005"/>
                              <a:gd name="T15" fmla="*/ 2010 h 56"/>
                              <a:gd name="T16" fmla="+- 0 1275 1227"/>
                              <a:gd name="T17" fmla="*/ T16 w 56"/>
                              <a:gd name="T18" fmla="+- 0 2012 2005"/>
                              <a:gd name="T19" fmla="*/ 2012 h 56"/>
                              <a:gd name="T20" fmla="+- 0 1277 1227"/>
                              <a:gd name="T21" fmla="*/ T20 w 56"/>
                              <a:gd name="T22" fmla="+- 0 2017 2005"/>
                              <a:gd name="T23" fmla="*/ 2017 h 56"/>
                              <a:gd name="T24" fmla="+- 0 1280 1227"/>
                              <a:gd name="T25" fmla="*/ T24 w 56"/>
                              <a:gd name="T26" fmla="+- 0 2022 2005"/>
                              <a:gd name="T27" fmla="*/ 2022 h 56"/>
                              <a:gd name="T28" fmla="+- 0 1282 1227"/>
                              <a:gd name="T29" fmla="*/ T28 w 56"/>
                              <a:gd name="T30" fmla="+- 0 2027 2005"/>
                              <a:gd name="T31" fmla="*/ 2027 h 56"/>
                              <a:gd name="T32" fmla="+- 0 1282 1227"/>
                              <a:gd name="T33" fmla="*/ T32 w 56"/>
                              <a:gd name="T34" fmla="+- 0 2034 2005"/>
                              <a:gd name="T35" fmla="*/ 2034 h 56"/>
                              <a:gd name="T36" fmla="+- 0 1282 1227"/>
                              <a:gd name="T37" fmla="*/ T36 w 56"/>
                              <a:gd name="T38" fmla="+- 0 2039 2005"/>
                              <a:gd name="T39" fmla="*/ 2039 h 56"/>
                              <a:gd name="T40" fmla="+- 0 1280 1227"/>
                              <a:gd name="T41" fmla="*/ T40 w 56"/>
                              <a:gd name="T42" fmla="+- 0 2044 2005"/>
                              <a:gd name="T43" fmla="*/ 2044 h 56"/>
                              <a:gd name="T44" fmla="+- 0 1277 1227"/>
                              <a:gd name="T45" fmla="*/ T44 w 56"/>
                              <a:gd name="T46" fmla="+- 0 2048 2005"/>
                              <a:gd name="T47" fmla="*/ 2048 h 56"/>
                              <a:gd name="T48" fmla="+- 0 1275 1227"/>
                              <a:gd name="T49" fmla="*/ T48 w 56"/>
                              <a:gd name="T50" fmla="+- 0 2053 2005"/>
                              <a:gd name="T51" fmla="*/ 2053 h 56"/>
                              <a:gd name="T52" fmla="+- 0 1270 1227"/>
                              <a:gd name="T53" fmla="*/ T52 w 56"/>
                              <a:gd name="T54" fmla="+- 0 2056 2005"/>
                              <a:gd name="T55" fmla="*/ 2056 h 56"/>
                              <a:gd name="T56" fmla="+- 0 1265 1227"/>
                              <a:gd name="T57" fmla="*/ T56 w 56"/>
                              <a:gd name="T58" fmla="+- 0 2058 2005"/>
                              <a:gd name="T59" fmla="*/ 2058 h 56"/>
                              <a:gd name="T60" fmla="+- 0 1260 1227"/>
                              <a:gd name="T61" fmla="*/ T60 w 56"/>
                              <a:gd name="T62" fmla="+- 0 2060 2005"/>
                              <a:gd name="T63" fmla="*/ 2060 h 56"/>
                              <a:gd name="T64" fmla="+- 0 1256 1227"/>
                              <a:gd name="T65" fmla="*/ T64 w 56"/>
                              <a:gd name="T66" fmla="+- 0 2060 2005"/>
                              <a:gd name="T67" fmla="*/ 2060 h 56"/>
                              <a:gd name="T68" fmla="+- 0 1248 1227"/>
                              <a:gd name="T69" fmla="*/ T68 w 56"/>
                              <a:gd name="T70" fmla="+- 0 2060 2005"/>
                              <a:gd name="T71" fmla="*/ 2060 h 56"/>
                              <a:gd name="T72" fmla="+- 0 1244 1227"/>
                              <a:gd name="T73" fmla="*/ T72 w 56"/>
                              <a:gd name="T74" fmla="+- 0 2058 2005"/>
                              <a:gd name="T75" fmla="*/ 2058 h 56"/>
                              <a:gd name="T76" fmla="+- 0 1239 1227"/>
                              <a:gd name="T77" fmla="*/ T76 w 56"/>
                              <a:gd name="T78" fmla="+- 0 2056 2005"/>
                              <a:gd name="T79" fmla="*/ 2056 h 56"/>
                              <a:gd name="T80" fmla="+- 0 1236 1227"/>
                              <a:gd name="T81" fmla="*/ T80 w 56"/>
                              <a:gd name="T82" fmla="+- 0 2053 2005"/>
                              <a:gd name="T83" fmla="*/ 2053 h 56"/>
                              <a:gd name="T84" fmla="+- 0 1232 1227"/>
                              <a:gd name="T85" fmla="*/ T84 w 56"/>
                              <a:gd name="T86" fmla="+- 0 2048 2005"/>
                              <a:gd name="T87" fmla="*/ 2048 h 56"/>
                              <a:gd name="T88" fmla="+- 0 1229 1227"/>
                              <a:gd name="T89" fmla="*/ T88 w 56"/>
                              <a:gd name="T90" fmla="+- 0 2044 2005"/>
                              <a:gd name="T91" fmla="*/ 2044 h 56"/>
                              <a:gd name="T92" fmla="+- 0 1227 1227"/>
                              <a:gd name="T93" fmla="*/ T92 w 56"/>
                              <a:gd name="T94" fmla="+- 0 2039 2005"/>
                              <a:gd name="T95" fmla="*/ 2039 h 56"/>
                              <a:gd name="T96" fmla="+- 0 1227 1227"/>
                              <a:gd name="T97" fmla="*/ T96 w 56"/>
                              <a:gd name="T98" fmla="+- 0 2034 2005"/>
                              <a:gd name="T99" fmla="*/ 2034 h 56"/>
                              <a:gd name="T100" fmla="+- 0 1227 1227"/>
                              <a:gd name="T101" fmla="*/ T100 w 56"/>
                              <a:gd name="T102" fmla="+- 0 2027 2005"/>
                              <a:gd name="T103" fmla="*/ 2027 h 56"/>
                              <a:gd name="T104" fmla="+- 0 1229 1227"/>
                              <a:gd name="T105" fmla="*/ T104 w 56"/>
                              <a:gd name="T106" fmla="+- 0 2022 2005"/>
                              <a:gd name="T107" fmla="*/ 2022 h 56"/>
                              <a:gd name="T108" fmla="+- 0 1248 1227"/>
                              <a:gd name="T109" fmla="*/ T108 w 56"/>
                              <a:gd name="T110" fmla="+- 0 2005 2005"/>
                              <a:gd name="T111" fmla="*/ 2005 h 56"/>
                              <a:gd name="T112" fmla="+- 0 1256 1227"/>
                              <a:gd name="T113" fmla="*/ T112 w 56"/>
                              <a:gd name="T114" fmla="+- 0 2005 2005"/>
                              <a:gd name="T115" fmla="*/ 2005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6" h="56">
                                <a:moveTo>
                                  <a:pt x="29" y="0"/>
                                </a:moveTo>
                                <a:lnTo>
                                  <a:pt x="33" y="0"/>
                                </a:lnTo>
                                <a:lnTo>
                                  <a:pt x="38" y="3"/>
                                </a:lnTo>
                                <a:lnTo>
                                  <a:pt x="43" y="5"/>
                                </a:lnTo>
                                <a:lnTo>
                                  <a:pt x="48" y="7"/>
                                </a:lnTo>
                                <a:lnTo>
                                  <a:pt x="50" y="12"/>
                                </a:lnTo>
                                <a:lnTo>
                                  <a:pt x="53" y="17"/>
                                </a:lnTo>
                                <a:lnTo>
                                  <a:pt x="55" y="22"/>
                                </a:lnTo>
                                <a:lnTo>
                                  <a:pt x="55" y="29"/>
                                </a:lnTo>
                                <a:lnTo>
                                  <a:pt x="55" y="34"/>
                                </a:lnTo>
                                <a:lnTo>
                                  <a:pt x="53" y="39"/>
                                </a:lnTo>
                                <a:lnTo>
                                  <a:pt x="50" y="43"/>
                                </a:lnTo>
                                <a:lnTo>
                                  <a:pt x="48" y="48"/>
                                </a:lnTo>
                                <a:lnTo>
                                  <a:pt x="43" y="51"/>
                                </a:lnTo>
                                <a:lnTo>
                                  <a:pt x="38" y="53"/>
                                </a:lnTo>
                                <a:lnTo>
                                  <a:pt x="33" y="55"/>
                                </a:lnTo>
                                <a:lnTo>
                                  <a:pt x="29" y="55"/>
                                </a:lnTo>
                                <a:lnTo>
                                  <a:pt x="21" y="55"/>
                                </a:lnTo>
                                <a:lnTo>
                                  <a:pt x="17" y="53"/>
                                </a:lnTo>
                                <a:lnTo>
                                  <a:pt x="12" y="51"/>
                                </a:lnTo>
                                <a:lnTo>
                                  <a:pt x="9" y="48"/>
                                </a:lnTo>
                                <a:lnTo>
                                  <a:pt x="5" y="43"/>
                                </a:lnTo>
                                <a:lnTo>
                                  <a:pt x="2" y="39"/>
                                </a:lnTo>
                                <a:lnTo>
                                  <a:pt x="0" y="34"/>
                                </a:lnTo>
                                <a:lnTo>
                                  <a:pt x="0" y="29"/>
                                </a:lnTo>
                                <a:lnTo>
                                  <a:pt x="0" y="22"/>
                                </a:lnTo>
                                <a:lnTo>
                                  <a:pt x="2" y="17"/>
                                </a:lnTo>
                                <a:lnTo>
                                  <a:pt x="21" y="0"/>
                                </a:lnTo>
                                <a:lnTo>
                                  <a:pt x="29" y="0"/>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Freeform 32"/>
                        <wps:cNvSpPr>
                          <a:spLocks/>
                        </wps:cNvSpPr>
                        <wps:spPr bwMode="auto">
                          <a:xfrm>
                            <a:off x="1207" y="1796"/>
                            <a:ext cx="87" cy="195"/>
                          </a:xfrm>
                          <a:custGeom>
                            <a:avLst/>
                            <a:gdLst>
                              <a:gd name="T0" fmla="+- 0 1258 1208"/>
                              <a:gd name="T1" fmla="*/ T0 w 87"/>
                              <a:gd name="T2" fmla="+- 0 1796 1796"/>
                              <a:gd name="T3" fmla="*/ 1796 h 195"/>
                              <a:gd name="T4" fmla="+- 0 1251 1208"/>
                              <a:gd name="T5" fmla="*/ T4 w 87"/>
                              <a:gd name="T6" fmla="+- 0 1796 1796"/>
                              <a:gd name="T7" fmla="*/ 1796 h 195"/>
                              <a:gd name="T8" fmla="+- 0 1244 1208"/>
                              <a:gd name="T9" fmla="*/ T8 w 87"/>
                              <a:gd name="T10" fmla="+- 0 1796 1796"/>
                              <a:gd name="T11" fmla="*/ 1796 h 195"/>
                              <a:gd name="T12" fmla="+- 0 1229 1208"/>
                              <a:gd name="T13" fmla="*/ T12 w 87"/>
                              <a:gd name="T14" fmla="+- 0 1801 1796"/>
                              <a:gd name="T15" fmla="*/ 1801 h 195"/>
                              <a:gd name="T16" fmla="+- 0 1224 1208"/>
                              <a:gd name="T17" fmla="*/ T16 w 87"/>
                              <a:gd name="T18" fmla="+- 0 1804 1796"/>
                              <a:gd name="T19" fmla="*/ 1804 h 195"/>
                              <a:gd name="T20" fmla="+- 0 1217 1208"/>
                              <a:gd name="T21" fmla="*/ T20 w 87"/>
                              <a:gd name="T22" fmla="+- 0 1808 1796"/>
                              <a:gd name="T23" fmla="*/ 1808 h 195"/>
                              <a:gd name="T24" fmla="+- 0 1212 1208"/>
                              <a:gd name="T25" fmla="*/ T24 w 87"/>
                              <a:gd name="T26" fmla="+- 0 1816 1796"/>
                              <a:gd name="T27" fmla="*/ 1816 h 195"/>
                              <a:gd name="T28" fmla="+- 0 1210 1208"/>
                              <a:gd name="T29" fmla="*/ T28 w 87"/>
                              <a:gd name="T30" fmla="+- 0 1823 1796"/>
                              <a:gd name="T31" fmla="*/ 1823 h 195"/>
                              <a:gd name="T32" fmla="+- 0 1208 1208"/>
                              <a:gd name="T33" fmla="*/ T32 w 87"/>
                              <a:gd name="T34" fmla="+- 0 1825 1796"/>
                              <a:gd name="T35" fmla="*/ 1825 h 195"/>
                              <a:gd name="T36" fmla="+- 0 1208 1208"/>
                              <a:gd name="T37" fmla="*/ T36 w 87"/>
                              <a:gd name="T38" fmla="+- 0 1832 1796"/>
                              <a:gd name="T39" fmla="*/ 1832 h 195"/>
                              <a:gd name="T40" fmla="+- 0 1210 1208"/>
                              <a:gd name="T41" fmla="*/ T40 w 87"/>
                              <a:gd name="T42" fmla="+- 0 1849 1796"/>
                              <a:gd name="T43" fmla="*/ 1849 h 195"/>
                              <a:gd name="T44" fmla="+- 0 1222 1208"/>
                              <a:gd name="T45" fmla="*/ T44 w 87"/>
                              <a:gd name="T46" fmla="+- 0 1907 1796"/>
                              <a:gd name="T47" fmla="*/ 1907 h 195"/>
                              <a:gd name="T48" fmla="+- 0 1234 1208"/>
                              <a:gd name="T49" fmla="*/ T48 w 87"/>
                              <a:gd name="T50" fmla="+- 0 1967 1796"/>
                              <a:gd name="T51" fmla="*/ 1967 h 195"/>
                              <a:gd name="T52" fmla="+- 0 1236 1208"/>
                              <a:gd name="T53" fmla="*/ T52 w 87"/>
                              <a:gd name="T54" fmla="+- 0 1974 1796"/>
                              <a:gd name="T55" fmla="*/ 1974 h 195"/>
                              <a:gd name="T56" fmla="+- 0 1244 1208"/>
                              <a:gd name="T57" fmla="*/ T56 w 87"/>
                              <a:gd name="T58" fmla="+- 0 1988 1796"/>
                              <a:gd name="T59" fmla="*/ 1988 h 195"/>
                              <a:gd name="T60" fmla="+- 0 1246 1208"/>
                              <a:gd name="T61" fmla="*/ T60 w 87"/>
                              <a:gd name="T62" fmla="+- 0 1991 1796"/>
                              <a:gd name="T63" fmla="*/ 1991 h 195"/>
                              <a:gd name="T64" fmla="+- 0 1258 1208"/>
                              <a:gd name="T65" fmla="*/ T64 w 87"/>
                              <a:gd name="T66" fmla="+- 0 1991 1796"/>
                              <a:gd name="T67" fmla="*/ 1991 h 195"/>
                              <a:gd name="T68" fmla="+- 0 1263 1208"/>
                              <a:gd name="T69" fmla="*/ T68 w 87"/>
                              <a:gd name="T70" fmla="+- 0 1988 1796"/>
                              <a:gd name="T71" fmla="*/ 1988 h 195"/>
                              <a:gd name="T72" fmla="+- 0 1265 1208"/>
                              <a:gd name="T73" fmla="*/ T72 w 87"/>
                              <a:gd name="T74" fmla="+- 0 1986 1796"/>
                              <a:gd name="T75" fmla="*/ 1986 h 195"/>
                              <a:gd name="T76" fmla="+- 0 1268 1208"/>
                              <a:gd name="T77" fmla="*/ T76 w 87"/>
                              <a:gd name="T78" fmla="+- 0 1979 1796"/>
                              <a:gd name="T79" fmla="*/ 1979 h 195"/>
                              <a:gd name="T80" fmla="+- 0 1270 1208"/>
                              <a:gd name="T81" fmla="*/ T80 w 87"/>
                              <a:gd name="T82" fmla="+- 0 1974 1796"/>
                              <a:gd name="T83" fmla="*/ 1974 h 195"/>
                              <a:gd name="T84" fmla="+- 0 1275 1208"/>
                              <a:gd name="T85" fmla="*/ T84 w 87"/>
                              <a:gd name="T86" fmla="+- 0 1943 1796"/>
                              <a:gd name="T87" fmla="*/ 1943 h 195"/>
                              <a:gd name="T88" fmla="+- 0 1282 1208"/>
                              <a:gd name="T89" fmla="*/ T88 w 87"/>
                              <a:gd name="T90" fmla="+- 0 1909 1796"/>
                              <a:gd name="T91" fmla="*/ 1909 h 195"/>
                              <a:gd name="T92" fmla="+- 0 1287 1208"/>
                              <a:gd name="T93" fmla="*/ T92 w 87"/>
                              <a:gd name="T94" fmla="+- 0 1876 1796"/>
                              <a:gd name="T95" fmla="*/ 1876 h 195"/>
                              <a:gd name="T96" fmla="+- 0 1294 1208"/>
                              <a:gd name="T97" fmla="*/ T96 w 87"/>
                              <a:gd name="T98" fmla="+- 0 1844 1796"/>
                              <a:gd name="T99" fmla="*/ 1844 h 195"/>
                              <a:gd name="T100" fmla="+- 0 1294 1208"/>
                              <a:gd name="T101" fmla="*/ T100 w 87"/>
                              <a:gd name="T102" fmla="+- 0 1825 1796"/>
                              <a:gd name="T103" fmla="*/ 1825 h 195"/>
                              <a:gd name="T104" fmla="+- 0 1292 1208"/>
                              <a:gd name="T105" fmla="*/ T104 w 87"/>
                              <a:gd name="T106" fmla="+- 0 1816 1796"/>
                              <a:gd name="T107" fmla="*/ 1816 h 195"/>
                              <a:gd name="T108" fmla="+- 0 1284 1208"/>
                              <a:gd name="T109" fmla="*/ T108 w 87"/>
                              <a:gd name="T110" fmla="+- 0 1808 1796"/>
                              <a:gd name="T111" fmla="*/ 1808 h 195"/>
                              <a:gd name="T112" fmla="+- 0 1277 1208"/>
                              <a:gd name="T113" fmla="*/ T112 w 87"/>
                              <a:gd name="T114" fmla="+- 0 1804 1796"/>
                              <a:gd name="T115" fmla="*/ 1804 h 195"/>
                              <a:gd name="T116" fmla="+- 0 1268 1208"/>
                              <a:gd name="T117" fmla="*/ T116 w 87"/>
                              <a:gd name="T118" fmla="+- 0 1799 1796"/>
                              <a:gd name="T119" fmla="*/ 1799 h 195"/>
                              <a:gd name="T120" fmla="+- 0 1258 1208"/>
                              <a:gd name="T121" fmla="*/ T120 w 87"/>
                              <a:gd name="T122" fmla="+- 0 1796 1796"/>
                              <a:gd name="T123" fmla="*/ 1796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1" y="5"/>
                                </a:lnTo>
                                <a:lnTo>
                                  <a:pt x="16" y="8"/>
                                </a:lnTo>
                                <a:lnTo>
                                  <a:pt x="9" y="12"/>
                                </a:lnTo>
                                <a:lnTo>
                                  <a:pt x="4" y="20"/>
                                </a:lnTo>
                                <a:lnTo>
                                  <a:pt x="2" y="27"/>
                                </a:lnTo>
                                <a:lnTo>
                                  <a:pt x="0" y="29"/>
                                </a:lnTo>
                                <a:lnTo>
                                  <a:pt x="0" y="36"/>
                                </a:lnTo>
                                <a:lnTo>
                                  <a:pt x="2" y="53"/>
                                </a:lnTo>
                                <a:lnTo>
                                  <a:pt x="14" y="111"/>
                                </a:lnTo>
                                <a:lnTo>
                                  <a:pt x="26" y="171"/>
                                </a:lnTo>
                                <a:lnTo>
                                  <a:pt x="28" y="178"/>
                                </a:lnTo>
                                <a:lnTo>
                                  <a:pt x="36" y="192"/>
                                </a:lnTo>
                                <a:lnTo>
                                  <a:pt x="38" y="195"/>
                                </a:lnTo>
                                <a:lnTo>
                                  <a:pt x="50" y="195"/>
                                </a:lnTo>
                                <a:lnTo>
                                  <a:pt x="55" y="192"/>
                                </a:lnTo>
                                <a:lnTo>
                                  <a:pt x="57" y="190"/>
                                </a:lnTo>
                                <a:lnTo>
                                  <a:pt x="60" y="183"/>
                                </a:lnTo>
                                <a:lnTo>
                                  <a:pt x="62" y="178"/>
                                </a:lnTo>
                                <a:lnTo>
                                  <a:pt x="67" y="147"/>
                                </a:lnTo>
                                <a:lnTo>
                                  <a:pt x="74" y="113"/>
                                </a:lnTo>
                                <a:lnTo>
                                  <a:pt x="79" y="80"/>
                                </a:lnTo>
                                <a:lnTo>
                                  <a:pt x="86" y="48"/>
                                </a:lnTo>
                                <a:lnTo>
                                  <a:pt x="86" y="29"/>
                                </a:lnTo>
                                <a:lnTo>
                                  <a:pt x="84" y="20"/>
                                </a:lnTo>
                                <a:lnTo>
                                  <a:pt x="76" y="12"/>
                                </a:lnTo>
                                <a:lnTo>
                                  <a:pt x="69" y="8"/>
                                </a:lnTo>
                                <a:lnTo>
                                  <a:pt x="60" y="3"/>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31"/>
                        <wps:cNvSpPr>
                          <a:spLocks/>
                        </wps:cNvSpPr>
                        <wps:spPr bwMode="auto">
                          <a:xfrm>
                            <a:off x="1207" y="1796"/>
                            <a:ext cx="87" cy="195"/>
                          </a:xfrm>
                          <a:custGeom>
                            <a:avLst/>
                            <a:gdLst>
                              <a:gd name="T0" fmla="+- 0 1251 1208"/>
                              <a:gd name="T1" fmla="*/ T0 w 87"/>
                              <a:gd name="T2" fmla="+- 0 1796 1796"/>
                              <a:gd name="T3" fmla="*/ 1796 h 195"/>
                              <a:gd name="T4" fmla="+- 0 1256 1208"/>
                              <a:gd name="T5" fmla="*/ T4 w 87"/>
                              <a:gd name="T6" fmla="+- 0 1796 1796"/>
                              <a:gd name="T7" fmla="*/ 1796 h 195"/>
                              <a:gd name="T8" fmla="+- 0 1258 1208"/>
                              <a:gd name="T9" fmla="*/ T8 w 87"/>
                              <a:gd name="T10" fmla="+- 0 1796 1796"/>
                              <a:gd name="T11" fmla="*/ 1796 h 195"/>
                              <a:gd name="T12" fmla="+- 0 1268 1208"/>
                              <a:gd name="T13" fmla="*/ T12 w 87"/>
                              <a:gd name="T14" fmla="+- 0 1799 1796"/>
                              <a:gd name="T15" fmla="*/ 1799 h 195"/>
                              <a:gd name="T16" fmla="+- 0 1277 1208"/>
                              <a:gd name="T17" fmla="*/ T16 w 87"/>
                              <a:gd name="T18" fmla="+- 0 1804 1796"/>
                              <a:gd name="T19" fmla="*/ 1804 h 195"/>
                              <a:gd name="T20" fmla="+- 0 1284 1208"/>
                              <a:gd name="T21" fmla="*/ T20 w 87"/>
                              <a:gd name="T22" fmla="+- 0 1808 1796"/>
                              <a:gd name="T23" fmla="*/ 1808 h 195"/>
                              <a:gd name="T24" fmla="+- 0 1292 1208"/>
                              <a:gd name="T25" fmla="*/ T24 w 87"/>
                              <a:gd name="T26" fmla="+- 0 1816 1796"/>
                              <a:gd name="T27" fmla="*/ 1816 h 195"/>
                              <a:gd name="T28" fmla="+- 0 1294 1208"/>
                              <a:gd name="T29" fmla="*/ T28 w 87"/>
                              <a:gd name="T30" fmla="+- 0 1825 1796"/>
                              <a:gd name="T31" fmla="*/ 1825 h 195"/>
                              <a:gd name="T32" fmla="+- 0 1294 1208"/>
                              <a:gd name="T33" fmla="*/ T32 w 87"/>
                              <a:gd name="T34" fmla="+- 0 1830 1796"/>
                              <a:gd name="T35" fmla="*/ 1830 h 195"/>
                              <a:gd name="T36" fmla="+- 0 1294 1208"/>
                              <a:gd name="T37" fmla="*/ T36 w 87"/>
                              <a:gd name="T38" fmla="+- 0 1835 1796"/>
                              <a:gd name="T39" fmla="*/ 1835 h 195"/>
                              <a:gd name="T40" fmla="+- 0 1294 1208"/>
                              <a:gd name="T41" fmla="*/ T40 w 87"/>
                              <a:gd name="T42" fmla="+- 0 1840 1796"/>
                              <a:gd name="T43" fmla="*/ 1840 h 195"/>
                              <a:gd name="T44" fmla="+- 0 1294 1208"/>
                              <a:gd name="T45" fmla="*/ T44 w 87"/>
                              <a:gd name="T46" fmla="+- 0 1844 1796"/>
                              <a:gd name="T47" fmla="*/ 1844 h 195"/>
                              <a:gd name="T48" fmla="+- 0 1287 1208"/>
                              <a:gd name="T49" fmla="*/ T48 w 87"/>
                              <a:gd name="T50" fmla="+- 0 1876 1796"/>
                              <a:gd name="T51" fmla="*/ 1876 h 195"/>
                              <a:gd name="T52" fmla="+- 0 1282 1208"/>
                              <a:gd name="T53" fmla="*/ T52 w 87"/>
                              <a:gd name="T54" fmla="+- 0 1909 1796"/>
                              <a:gd name="T55" fmla="*/ 1909 h 195"/>
                              <a:gd name="T56" fmla="+- 0 1275 1208"/>
                              <a:gd name="T57" fmla="*/ T56 w 87"/>
                              <a:gd name="T58" fmla="+- 0 1943 1796"/>
                              <a:gd name="T59" fmla="*/ 1943 h 195"/>
                              <a:gd name="T60" fmla="+- 0 1270 1208"/>
                              <a:gd name="T61" fmla="*/ T60 w 87"/>
                              <a:gd name="T62" fmla="+- 0 1974 1796"/>
                              <a:gd name="T63" fmla="*/ 1974 h 195"/>
                              <a:gd name="T64" fmla="+- 0 1268 1208"/>
                              <a:gd name="T65" fmla="*/ T64 w 87"/>
                              <a:gd name="T66" fmla="+- 0 1979 1796"/>
                              <a:gd name="T67" fmla="*/ 1979 h 195"/>
                              <a:gd name="T68" fmla="+- 0 1265 1208"/>
                              <a:gd name="T69" fmla="*/ T68 w 87"/>
                              <a:gd name="T70" fmla="+- 0 1986 1796"/>
                              <a:gd name="T71" fmla="*/ 1986 h 195"/>
                              <a:gd name="T72" fmla="+- 0 1263 1208"/>
                              <a:gd name="T73" fmla="*/ T72 w 87"/>
                              <a:gd name="T74" fmla="+- 0 1988 1796"/>
                              <a:gd name="T75" fmla="*/ 1988 h 195"/>
                              <a:gd name="T76" fmla="+- 0 1258 1208"/>
                              <a:gd name="T77" fmla="*/ T76 w 87"/>
                              <a:gd name="T78" fmla="+- 0 1991 1796"/>
                              <a:gd name="T79" fmla="*/ 1991 h 195"/>
                              <a:gd name="T80" fmla="+- 0 1253 1208"/>
                              <a:gd name="T81" fmla="*/ T80 w 87"/>
                              <a:gd name="T82" fmla="+- 0 1991 1796"/>
                              <a:gd name="T83" fmla="*/ 1991 h 195"/>
                              <a:gd name="T84" fmla="+- 0 1246 1208"/>
                              <a:gd name="T85" fmla="*/ T84 w 87"/>
                              <a:gd name="T86" fmla="+- 0 1991 1796"/>
                              <a:gd name="T87" fmla="*/ 1991 h 195"/>
                              <a:gd name="T88" fmla="+- 0 1244 1208"/>
                              <a:gd name="T89" fmla="*/ T88 w 87"/>
                              <a:gd name="T90" fmla="+- 0 1988 1796"/>
                              <a:gd name="T91" fmla="*/ 1988 h 195"/>
                              <a:gd name="T92" fmla="+- 0 1241 1208"/>
                              <a:gd name="T93" fmla="*/ T92 w 87"/>
                              <a:gd name="T94" fmla="+- 0 1984 1796"/>
                              <a:gd name="T95" fmla="*/ 1984 h 195"/>
                              <a:gd name="T96" fmla="+- 0 1239 1208"/>
                              <a:gd name="T97" fmla="*/ T96 w 87"/>
                              <a:gd name="T98" fmla="+- 0 1979 1796"/>
                              <a:gd name="T99" fmla="*/ 1979 h 195"/>
                              <a:gd name="T100" fmla="+- 0 1236 1208"/>
                              <a:gd name="T101" fmla="*/ T100 w 87"/>
                              <a:gd name="T102" fmla="+- 0 1974 1796"/>
                              <a:gd name="T103" fmla="*/ 1974 h 195"/>
                              <a:gd name="T104" fmla="+- 0 1234 1208"/>
                              <a:gd name="T105" fmla="*/ T104 w 87"/>
                              <a:gd name="T106" fmla="+- 0 1967 1796"/>
                              <a:gd name="T107" fmla="*/ 1967 h 195"/>
                              <a:gd name="T108" fmla="+- 0 1222 1208"/>
                              <a:gd name="T109" fmla="*/ T108 w 87"/>
                              <a:gd name="T110" fmla="+- 0 1907 1796"/>
                              <a:gd name="T111" fmla="*/ 1907 h 195"/>
                              <a:gd name="T112" fmla="+- 0 1210 1208"/>
                              <a:gd name="T113" fmla="*/ T112 w 87"/>
                              <a:gd name="T114" fmla="+- 0 1849 1796"/>
                              <a:gd name="T115" fmla="*/ 1849 h 195"/>
                              <a:gd name="T116" fmla="+- 0 1208 1208"/>
                              <a:gd name="T117" fmla="*/ T116 w 87"/>
                              <a:gd name="T118" fmla="+- 0 1832 1796"/>
                              <a:gd name="T119" fmla="*/ 1832 h 195"/>
                              <a:gd name="T120" fmla="+- 0 1208 1208"/>
                              <a:gd name="T121" fmla="*/ T120 w 87"/>
                              <a:gd name="T122" fmla="+- 0 1825 1796"/>
                              <a:gd name="T123" fmla="*/ 1825 h 195"/>
                              <a:gd name="T124" fmla="+- 0 1210 1208"/>
                              <a:gd name="T125" fmla="*/ T124 w 87"/>
                              <a:gd name="T126" fmla="+- 0 1823 1796"/>
                              <a:gd name="T127" fmla="*/ 1823 h 195"/>
                              <a:gd name="T128" fmla="+- 0 1212 1208"/>
                              <a:gd name="T129" fmla="*/ T128 w 87"/>
                              <a:gd name="T130" fmla="+- 0 1816 1796"/>
                              <a:gd name="T131" fmla="*/ 1816 h 195"/>
                              <a:gd name="T132" fmla="+- 0 1244 1208"/>
                              <a:gd name="T133" fmla="*/ T132 w 87"/>
                              <a:gd name="T134" fmla="+- 0 1796 1796"/>
                              <a:gd name="T135" fmla="*/ 1796 h 195"/>
                              <a:gd name="T136" fmla="+- 0 1246 1208"/>
                              <a:gd name="T137" fmla="*/ T136 w 87"/>
                              <a:gd name="T138" fmla="+- 0 1796 1796"/>
                              <a:gd name="T139" fmla="*/ 1796 h 195"/>
                              <a:gd name="T140" fmla="+- 0 1251 1208"/>
                              <a:gd name="T141" fmla="*/ T140 w 87"/>
                              <a:gd name="T142" fmla="+- 0 1796 1796"/>
                              <a:gd name="T143" fmla="*/ 1796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3"/>
                                </a:lnTo>
                                <a:lnTo>
                                  <a:pt x="69" y="8"/>
                                </a:lnTo>
                                <a:lnTo>
                                  <a:pt x="76" y="12"/>
                                </a:lnTo>
                                <a:lnTo>
                                  <a:pt x="84" y="20"/>
                                </a:lnTo>
                                <a:lnTo>
                                  <a:pt x="86" y="29"/>
                                </a:lnTo>
                                <a:lnTo>
                                  <a:pt x="86" y="34"/>
                                </a:lnTo>
                                <a:lnTo>
                                  <a:pt x="86" y="39"/>
                                </a:lnTo>
                                <a:lnTo>
                                  <a:pt x="86" y="44"/>
                                </a:lnTo>
                                <a:lnTo>
                                  <a:pt x="86" y="48"/>
                                </a:lnTo>
                                <a:lnTo>
                                  <a:pt x="79" y="80"/>
                                </a:lnTo>
                                <a:lnTo>
                                  <a:pt x="74" y="113"/>
                                </a:lnTo>
                                <a:lnTo>
                                  <a:pt x="67" y="147"/>
                                </a:lnTo>
                                <a:lnTo>
                                  <a:pt x="62" y="178"/>
                                </a:lnTo>
                                <a:lnTo>
                                  <a:pt x="60" y="183"/>
                                </a:lnTo>
                                <a:lnTo>
                                  <a:pt x="57" y="190"/>
                                </a:lnTo>
                                <a:lnTo>
                                  <a:pt x="55" y="192"/>
                                </a:lnTo>
                                <a:lnTo>
                                  <a:pt x="50" y="195"/>
                                </a:lnTo>
                                <a:lnTo>
                                  <a:pt x="45" y="195"/>
                                </a:lnTo>
                                <a:lnTo>
                                  <a:pt x="38" y="195"/>
                                </a:lnTo>
                                <a:lnTo>
                                  <a:pt x="36" y="192"/>
                                </a:lnTo>
                                <a:lnTo>
                                  <a:pt x="33" y="188"/>
                                </a:lnTo>
                                <a:lnTo>
                                  <a:pt x="31" y="183"/>
                                </a:lnTo>
                                <a:lnTo>
                                  <a:pt x="28" y="178"/>
                                </a:lnTo>
                                <a:lnTo>
                                  <a:pt x="26" y="171"/>
                                </a:lnTo>
                                <a:lnTo>
                                  <a:pt x="14" y="111"/>
                                </a:lnTo>
                                <a:lnTo>
                                  <a:pt x="2" y="53"/>
                                </a:lnTo>
                                <a:lnTo>
                                  <a:pt x="0" y="36"/>
                                </a:lnTo>
                                <a:lnTo>
                                  <a:pt x="0" y="29"/>
                                </a:lnTo>
                                <a:lnTo>
                                  <a:pt x="2" y="27"/>
                                </a:lnTo>
                                <a:lnTo>
                                  <a:pt x="4" y="20"/>
                                </a:lnTo>
                                <a:lnTo>
                                  <a:pt x="36" y="0"/>
                                </a:lnTo>
                                <a:lnTo>
                                  <a:pt x="38" y="0"/>
                                </a:lnTo>
                                <a:lnTo>
                                  <a:pt x="43" y="0"/>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AutoShape 30"/>
                        <wps:cNvSpPr>
                          <a:spLocks/>
                        </wps:cNvSpPr>
                        <wps:spPr bwMode="auto">
                          <a:xfrm>
                            <a:off x="835" y="1563"/>
                            <a:ext cx="1936" cy="651"/>
                          </a:xfrm>
                          <a:custGeom>
                            <a:avLst/>
                            <a:gdLst>
                              <a:gd name="T0" fmla="+- 0 2771 836"/>
                              <a:gd name="T1" fmla="*/ T0 w 1936"/>
                              <a:gd name="T2" fmla="+- 0 1564 1564"/>
                              <a:gd name="T3" fmla="*/ 1564 h 651"/>
                              <a:gd name="T4" fmla="+- 0 836 836"/>
                              <a:gd name="T5" fmla="*/ T4 w 1936"/>
                              <a:gd name="T6" fmla="+- 0 1564 1564"/>
                              <a:gd name="T7" fmla="*/ 1564 h 651"/>
                              <a:gd name="T8" fmla="+- 0 836 836"/>
                              <a:gd name="T9" fmla="*/ T8 w 1936"/>
                              <a:gd name="T10" fmla="+- 0 2214 1564"/>
                              <a:gd name="T11" fmla="*/ 2214 h 651"/>
                              <a:gd name="T12" fmla="+- 0 2771 836"/>
                              <a:gd name="T13" fmla="*/ T12 w 1936"/>
                              <a:gd name="T14" fmla="+- 0 2214 1564"/>
                              <a:gd name="T15" fmla="*/ 2214 h 651"/>
                              <a:gd name="T16" fmla="+- 0 2771 836"/>
                              <a:gd name="T17" fmla="*/ T16 w 1936"/>
                              <a:gd name="T18" fmla="+- 0 2113 1564"/>
                              <a:gd name="T19" fmla="*/ 2113 h 651"/>
                              <a:gd name="T20" fmla="+- 0 1025 836"/>
                              <a:gd name="T21" fmla="*/ T20 w 1936"/>
                              <a:gd name="T22" fmla="+- 0 2113 1564"/>
                              <a:gd name="T23" fmla="*/ 2113 h 651"/>
                              <a:gd name="T24" fmla="+- 0 1020 836"/>
                              <a:gd name="T25" fmla="*/ T24 w 1936"/>
                              <a:gd name="T26" fmla="+- 0 2111 1564"/>
                              <a:gd name="T27" fmla="*/ 2111 h 651"/>
                              <a:gd name="T28" fmla="+- 0 1016 836"/>
                              <a:gd name="T29" fmla="*/ T28 w 1936"/>
                              <a:gd name="T30" fmla="+- 0 2111 1564"/>
                              <a:gd name="T31" fmla="*/ 2111 h 651"/>
                              <a:gd name="T32" fmla="+- 0 1011 836"/>
                              <a:gd name="T33" fmla="*/ T32 w 1936"/>
                              <a:gd name="T34" fmla="+- 0 2108 1564"/>
                              <a:gd name="T35" fmla="*/ 2108 h 651"/>
                              <a:gd name="T36" fmla="+- 0 1004 836"/>
                              <a:gd name="T37" fmla="*/ T36 w 1936"/>
                              <a:gd name="T38" fmla="+- 0 2101 1564"/>
                              <a:gd name="T39" fmla="*/ 2101 h 651"/>
                              <a:gd name="T40" fmla="+- 0 1004 836"/>
                              <a:gd name="T41" fmla="*/ T40 w 1936"/>
                              <a:gd name="T42" fmla="+- 0 2099 1564"/>
                              <a:gd name="T43" fmla="*/ 2099 h 651"/>
                              <a:gd name="T44" fmla="+- 0 1001 836"/>
                              <a:gd name="T45" fmla="*/ T44 w 1936"/>
                              <a:gd name="T46" fmla="+- 0 2094 1564"/>
                              <a:gd name="T47" fmla="*/ 2094 h 651"/>
                              <a:gd name="T48" fmla="+- 0 1001 836"/>
                              <a:gd name="T49" fmla="*/ T48 w 1936"/>
                              <a:gd name="T50" fmla="+- 0 2082 1564"/>
                              <a:gd name="T51" fmla="*/ 2082 h 651"/>
                              <a:gd name="T52" fmla="+- 0 1004 836"/>
                              <a:gd name="T53" fmla="*/ T52 w 1936"/>
                              <a:gd name="T54" fmla="+- 0 2072 1564"/>
                              <a:gd name="T55" fmla="*/ 2072 h 651"/>
                              <a:gd name="T56" fmla="+- 0 1009 836"/>
                              <a:gd name="T57" fmla="*/ T56 w 1936"/>
                              <a:gd name="T58" fmla="+- 0 2060 1564"/>
                              <a:gd name="T59" fmla="*/ 2060 h 651"/>
                              <a:gd name="T60" fmla="+- 0 1116 836"/>
                              <a:gd name="T61" fmla="*/ T60 w 1936"/>
                              <a:gd name="T62" fmla="+- 0 1871 1564"/>
                              <a:gd name="T63" fmla="*/ 1871 h 651"/>
                              <a:gd name="T64" fmla="+- 0 1227 836"/>
                              <a:gd name="T65" fmla="*/ T64 w 1936"/>
                              <a:gd name="T66" fmla="+- 0 1679 1564"/>
                              <a:gd name="T67" fmla="*/ 1679 h 651"/>
                              <a:gd name="T68" fmla="+- 0 1234 836"/>
                              <a:gd name="T69" fmla="*/ T68 w 1936"/>
                              <a:gd name="T70" fmla="+- 0 1669 1564"/>
                              <a:gd name="T71" fmla="*/ 1669 h 651"/>
                              <a:gd name="T72" fmla="+- 0 1239 836"/>
                              <a:gd name="T73" fmla="*/ T72 w 1936"/>
                              <a:gd name="T74" fmla="+- 0 1667 1564"/>
                              <a:gd name="T75" fmla="*/ 1667 h 651"/>
                              <a:gd name="T76" fmla="+- 0 1241 836"/>
                              <a:gd name="T77" fmla="*/ T76 w 1936"/>
                              <a:gd name="T78" fmla="+- 0 1664 1564"/>
                              <a:gd name="T79" fmla="*/ 1664 h 651"/>
                              <a:gd name="T80" fmla="+- 0 1244 836"/>
                              <a:gd name="T81" fmla="*/ T80 w 1936"/>
                              <a:gd name="T82" fmla="+- 0 1660 1564"/>
                              <a:gd name="T83" fmla="*/ 1660 h 651"/>
                              <a:gd name="T84" fmla="+- 0 1248 836"/>
                              <a:gd name="T85" fmla="*/ T84 w 1936"/>
                              <a:gd name="T86" fmla="+- 0 1660 1564"/>
                              <a:gd name="T87" fmla="*/ 1660 h 651"/>
                              <a:gd name="T88" fmla="+- 0 1251 836"/>
                              <a:gd name="T89" fmla="*/ T88 w 1936"/>
                              <a:gd name="T90" fmla="+- 0 1657 1564"/>
                              <a:gd name="T91" fmla="*/ 1657 h 651"/>
                              <a:gd name="T92" fmla="+- 0 2771 836"/>
                              <a:gd name="T93" fmla="*/ T92 w 1936"/>
                              <a:gd name="T94" fmla="+- 0 1657 1564"/>
                              <a:gd name="T95" fmla="*/ 1657 h 651"/>
                              <a:gd name="T96" fmla="+- 0 2771 836"/>
                              <a:gd name="T97" fmla="*/ T96 w 1936"/>
                              <a:gd name="T98" fmla="+- 0 1564 1564"/>
                              <a:gd name="T99" fmla="*/ 1564 h 651"/>
                              <a:gd name="T100" fmla="+- 0 2771 836"/>
                              <a:gd name="T101" fmla="*/ T100 w 1936"/>
                              <a:gd name="T102" fmla="+- 0 1657 1564"/>
                              <a:gd name="T103" fmla="*/ 1657 h 651"/>
                              <a:gd name="T104" fmla="+- 0 1263 836"/>
                              <a:gd name="T105" fmla="*/ T104 w 1936"/>
                              <a:gd name="T106" fmla="+- 0 1657 1564"/>
                              <a:gd name="T107" fmla="*/ 1657 h 651"/>
                              <a:gd name="T108" fmla="+- 0 1265 836"/>
                              <a:gd name="T109" fmla="*/ T108 w 1936"/>
                              <a:gd name="T110" fmla="+- 0 1660 1564"/>
                              <a:gd name="T111" fmla="*/ 1660 h 651"/>
                              <a:gd name="T112" fmla="+- 0 1270 836"/>
                              <a:gd name="T113" fmla="*/ T112 w 1936"/>
                              <a:gd name="T114" fmla="+- 0 1662 1564"/>
                              <a:gd name="T115" fmla="*/ 1662 h 651"/>
                              <a:gd name="T116" fmla="+- 0 1277 836"/>
                              <a:gd name="T117" fmla="*/ T116 w 1936"/>
                              <a:gd name="T118" fmla="+- 0 1669 1564"/>
                              <a:gd name="T119" fmla="*/ 1669 h 651"/>
                              <a:gd name="T120" fmla="+- 0 1280 836"/>
                              <a:gd name="T121" fmla="*/ T120 w 1936"/>
                              <a:gd name="T122" fmla="+- 0 1674 1564"/>
                              <a:gd name="T123" fmla="*/ 1674 h 651"/>
                              <a:gd name="T124" fmla="+- 0 1284 836"/>
                              <a:gd name="T125" fmla="*/ T124 w 1936"/>
                              <a:gd name="T126" fmla="+- 0 1679 1564"/>
                              <a:gd name="T127" fmla="*/ 1679 h 651"/>
                              <a:gd name="T128" fmla="+- 0 1395 836"/>
                              <a:gd name="T129" fmla="*/ T128 w 1936"/>
                              <a:gd name="T130" fmla="+- 0 1871 1564"/>
                              <a:gd name="T131" fmla="*/ 1871 h 651"/>
                              <a:gd name="T132" fmla="+- 0 1503 836"/>
                              <a:gd name="T133" fmla="*/ T132 w 1936"/>
                              <a:gd name="T134" fmla="+- 0 2063 1564"/>
                              <a:gd name="T135" fmla="*/ 2063 h 651"/>
                              <a:gd name="T136" fmla="+- 0 1508 836"/>
                              <a:gd name="T137" fmla="*/ T136 w 1936"/>
                              <a:gd name="T138" fmla="+- 0 2070 1564"/>
                              <a:gd name="T139" fmla="*/ 2070 h 651"/>
                              <a:gd name="T140" fmla="+- 0 1510 836"/>
                              <a:gd name="T141" fmla="*/ T140 w 1936"/>
                              <a:gd name="T142" fmla="+- 0 2075 1564"/>
                              <a:gd name="T143" fmla="*/ 2075 h 651"/>
                              <a:gd name="T144" fmla="+- 0 1510 836"/>
                              <a:gd name="T145" fmla="*/ T144 w 1936"/>
                              <a:gd name="T146" fmla="+- 0 2080 1564"/>
                              <a:gd name="T147" fmla="*/ 2080 h 651"/>
                              <a:gd name="T148" fmla="+- 0 1512 836"/>
                              <a:gd name="T149" fmla="*/ T148 w 1936"/>
                              <a:gd name="T150" fmla="+- 0 2084 1564"/>
                              <a:gd name="T151" fmla="*/ 2084 h 651"/>
                              <a:gd name="T152" fmla="+- 0 1512 836"/>
                              <a:gd name="T153" fmla="*/ T152 w 1936"/>
                              <a:gd name="T154" fmla="+- 0 2096 1564"/>
                              <a:gd name="T155" fmla="*/ 2096 h 651"/>
                              <a:gd name="T156" fmla="+- 0 1510 836"/>
                              <a:gd name="T157" fmla="*/ T156 w 1936"/>
                              <a:gd name="T158" fmla="+- 0 2101 1564"/>
                              <a:gd name="T159" fmla="*/ 2101 h 651"/>
                              <a:gd name="T160" fmla="+- 0 1510 836"/>
                              <a:gd name="T161" fmla="*/ T160 w 1936"/>
                              <a:gd name="T162" fmla="+- 0 2104 1564"/>
                              <a:gd name="T163" fmla="*/ 2104 h 651"/>
                              <a:gd name="T164" fmla="+- 0 1505 836"/>
                              <a:gd name="T165" fmla="*/ T164 w 1936"/>
                              <a:gd name="T166" fmla="+- 0 2106 1564"/>
                              <a:gd name="T167" fmla="*/ 2106 h 651"/>
                              <a:gd name="T168" fmla="+- 0 1503 836"/>
                              <a:gd name="T169" fmla="*/ T168 w 1936"/>
                              <a:gd name="T170" fmla="+- 0 2108 1564"/>
                              <a:gd name="T171" fmla="*/ 2108 h 651"/>
                              <a:gd name="T172" fmla="+- 0 1493 836"/>
                              <a:gd name="T173" fmla="*/ T172 w 1936"/>
                              <a:gd name="T174" fmla="+- 0 2113 1564"/>
                              <a:gd name="T175" fmla="*/ 2113 h 651"/>
                              <a:gd name="T176" fmla="+- 0 2771 836"/>
                              <a:gd name="T177" fmla="*/ T176 w 1936"/>
                              <a:gd name="T178" fmla="+- 0 2113 1564"/>
                              <a:gd name="T179" fmla="*/ 2113 h 651"/>
                              <a:gd name="T180" fmla="+- 0 2771 836"/>
                              <a:gd name="T181" fmla="*/ T180 w 1936"/>
                              <a:gd name="T182" fmla="+- 0 1657 1564"/>
                              <a:gd name="T183" fmla="*/ 1657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0"/>
                                </a:lnTo>
                                <a:lnTo>
                                  <a:pt x="1935" y="650"/>
                                </a:lnTo>
                                <a:lnTo>
                                  <a:pt x="1935" y="549"/>
                                </a:lnTo>
                                <a:lnTo>
                                  <a:pt x="189" y="549"/>
                                </a:lnTo>
                                <a:lnTo>
                                  <a:pt x="184" y="547"/>
                                </a:lnTo>
                                <a:lnTo>
                                  <a:pt x="180" y="547"/>
                                </a:lnTo>
                                <a:lnTo>
                                  <a:pt x="175" y="544"/>
                                </a:lnTo>
                                <a:lnTo>
                                  <a:pt x="168" y="537"/>
                                </a:lnTo>
                                <a:lnTo>
                                  <a:pt x="168" y="535"/>
                                </a:lnTo>
                                <a:lnTo>
                                  <a:pt x="165" y="530"/>
                                </a:lnTo>
                                <a:lnTo>
                                  <a:pt x="165" y="518"/>
                                </a:lnTo>
                                <a:lnTo>
                                  <a:pt x="168" y="508"/>
                                </a:lnTo>
                                <a:lnTo>
                                  <a:pt x="173" y="496"/>
                                </a:lnTo>
                                <a:lnTo>
                                  <a:pt x="280" y="307"/>
                                </a:lnTo>
                                <a:lnTo>
                                  <a:pt x="391" y="115"/>
                                </a:lnTo>
                                <a:lnTo>
                                  <a:pt x="398" y="105"/>
                                </a:lnTo>
                                <a:lnTo>
                                  <a:pt x="403" y="103"/>
                                </a:lnTo>
                                <a:lnTo>
                                  <a:pt x="405" y="100"/>
                                </a:lnTo>
                                <a:lnTo>
                                  <a:pt x="408" y="96"/>
                                </a:lnTo>
                                <a:lnTo>
                                  <a:pt x="412" y="96"/>
                                </a:lnTo>
                                <a:lnTo>
                                  <a:pt x="415" y="93"/>
                                </a:lnTo>
                                <a:lnTo>
                                  <a:pt x="1935" y="93"/>
                                </a:lnTo>
                                <a:lnTo>
                                  <a:pt x="1935" y="0"/>
                                </a:lnTo>
                                <a:close/>
                                <a:moveTo>
                                  <a:pt x="1935" y="93"/>
                                </a:moveTo>
                                <a:lnTo>
                                  <a:pt x="427" y="93"/>
                                </a:lnTo>
                                <a:lnTo>
                                  <a:pt x="429" y="96"/>
                                </a:lnTo>
                                <a:lnTo>
                                  <a:pt x="434" y="98"/>
                                </a:lnTo>
                                <a:lnTo>
                                  <a:pt x="441" y="105"/>
                                </a:lnTo>
                                <a:lnTo>
                                  <a:pt x="444" y="110"/>
                                </a:lnTo>
                                <a:lnTo>
                                  <a:pt x="448" y="115"/>
                                </a:lnTo>
                                <a:lnTo>
                                  <a:pt x="559" y="307"/>
                                </a:lnTo>
                                <a:lnTo>
                                  <a:pt x="667" y="499"/>
                                </a:lnTo>
                                <a:lnTo>
                                  <a:pt x="672" y="506"/>
                                </a:lnTo>
                                <a:lnTo>
                                  <a:pt x="674" y="511"/>
                                </a:lnTo>
                                <a:lnTo>
                                  <a:pt x="674" y="516"/>
                                </a:lnTo>
                                <a:lnTo>
                                  <a:pt x="676" y="520"/>
                                </a:lnTo>
                                <a:lnTo>
                                  <a:pt x="676" y="532"/>
                                </a:lnTo>
                                <a:lnTo>
                                  <a:pt x="674" y="537"/>
                                </a:lnTo>
                                <a:lnTo>
                                  <a:pt x="674" y="540"/>
                                </a:lnTo>
                                <a:lnTo>
                                  <a:pt x="669" y="542"/>
                                </a:lnTo>
                                <a:lnTo>
                                  <a:pt x="667" y="544"/>
                                </a:lnTo>
                                <a:lnTo>
                                  <a:pt x="657" y="549"/>
                                </a:lnTo>
                                <a:lnTo>
                                  <a:pt x="1935" y="549"/>
                                </a:lnTo>
                                <a:lnTo>
                                  <a:pt x="1935" y="9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AutoShape 29"/>
                        <wps:cNvSpPr>
                          <a:spLocks/>
                        </wps:cNvSpPr>
                        <wps:spPr bwMode="auto">
                          <a:xfrm>
                            <a:off x="835" y="1563"/>
                            <a:ext cx="1936" cy="651"/>
                          </a:xfrm>
                          <a:custGeom>
                            <a:avLst/>
                            <a:gdLst>
                              <a:gd name="T0" fmla="+- 0 836 836"/>
                              <a:gd name="T1" fmla="*/ T0 w 1936"/>
                              <a:gd name="T2" fmla="+- 0 2214 1564"/>
                              <a:gd name="T3" fmla="*/ 2214 h 651"/>
                              <a:gd name="T4" fmla="+- 0 2771 836"/>
                              <a:gd name="T5" fmla="*/ T4 w 1936"/>
                              <a:gd name="T6" fmla="+- 0 2214 1564"/>
                              <a:gd name="T7" fmla="*/ 2214 h 651"/>
                              <a:gd name="T8" fmla="+- 0 2771 836"/>
                              <a:gd name="T9" fmla="*/ T8 w 1936"/>
                              <a:gd name="T10" fmla="+- 0 1564 1564"/>
                              <a:gd name="T11" fmla="*/ 1564 h 651"/>
                              <a:gd name="T12" fmla="+- 0 836 836"/>
                              <a:gd name="T13" fmla="*/ T12 w 1936"/>
                              <a:gd name="T14" fmla="+- 0 1564 1564"/>
                              <a:gd name="T15" fmla="*/ 1564 h 651"/>
                              <a:gd name="T16" fmla="+- 0 836 836"/>
                              <a:gd name="T17" fmla="*/ T16 w 1936"/>
                              <a:gd name="T18" fmla="+- 0 2214 1564"/>
                              <a:gd name="T19" fmla="*/ 2214 h 651"/>
                              <a:gd name="T20" fmla="+- 0 1284 836"/>
                              <a:gd name="T21" fmla="*/ T20 w 1936"/>
                              <a:gd name="T22" fmla="+- 0 1679 1564"/>
                              <a:gd name="T23" fmla="*/ 1679 h 651"/>
                              <a:gd name="T24" fmla="+- 0 1395 836"/>
                              <a:gd name="T25" fmla="*/ T24 w 1936"/>
                              <a:gd name="T26" fmla="+- 0 1871 1564"/>
                              <a:gd name="T27" fmla="*/ 1871 h 651"/>
                              <a:gd name="T28" fmla="+- 0 1503 836"/>
                              <a:gd name="T29" fmla="*/ T28 w 1936"/>
                              <a:gd name="T30" fmla="+- 0 2063 1564"/>
                              <a:gd name="T31" fmla="*/ 2063 h 651"/>
                              <a:gd name="T32" fmla="+- 0 1508 836"/>
                              <a:gd name="T33" fmla="*/ T32 w 1936"/>
                              <a:gd name="T34" fmla="+- 0 2070 1564"/>
                              <a:gd name="T35" fmla="*/ 2070 h 651"/>
                              <a:gd name="T36" fmla="+- 0 1510 836"/>
                              <a:gd name="T37" fmla="*/ T36 w 1936"/>
                              <a:gd name="T38" fmla="+- 0 2075 1564"/>
                              <a:gd name="T39" fmla="*/ 2075 h 651"/>
                              <a:gd name="T40" fmla="+- 0 1510 836"/>
                              <a:gd name="T41" fmla="*/ T40 w 1936"/>
                              <a:gd name="T42" fmla="+- 0 2080 1564"/>
                              <a:gd name="T43" fmla="*/ 2080 h 651"/>
                              <a:gd name="T44" fmla="+- 0 1512 836"/>
                              <a:gd name="T45" fmla="*/ T44 w 1936"/>
                              <a:gd name="T46" fmla="+- 0 2084 1564"/>
                              <a:gd name="T47" fmla="*/ 2084 h 651"/>
                              <a:gd name="T48" fmla="+- 0 1512 836"/>
                              <a:gd name="T49" fmla="*/ T48 w 1936"/>
                              <a:gd name="T50" fmla="+- 0 2089 1564"/>
                              <a:gd name="T51" fmla="*/ 2089 h 651"/>
                              <a:gd name="T52" fmla="+- 0 1512 836"/>
                              <a:gd name="T53" fmla="*/ T52 w 1936"/>
                              <a:gd name="T54" fmla="+- 0 2094 1564"/>
                              <a:gd name="T55" fmla="*/ 2094 h 651"/>
                              <a:gd name="T56" fmla="+- 0 1512 836"/>
                              <a:gd name="T57" fmla="*/ T56 w 1936"/>
                              <a:gd name="T58" fmla="+- 0 2096 1564"/>
                              <a:gd name="T59" fmla="*/ 2096 h 651"/>
                              <a:gd name="T60" fmla="+- 0 1510 836"/>
                              <a:gd name="T61" fmla="*/ T60 w 1936"/>
                              <a:gd name="T62" fmla="+- 0 2101 1564"/>
                              <a:gd name="T63" fmla="*/ 2101 h 651"/>
                              <a:gd name="T64" fmla="+- 0 1510 836"/>
                              <a:gd name="T65" fmla="*/ T64 w 1936"/>
                              <a:gd name="T66" fmla="+- 0 2104 1564"/>
                              <a:gd name="T67" fmla="*/ 2104 h 651"/>
                              <a:gd name="T68" fmla="+- 0 1505 836"/>
                              <a:gd name="T69" fmla="*/ T68 w 1936"/>
                              <a:gd name="T70" fmla="+- 0 2106 1564"/>
                              <a:gd name="T71" fmla="*/ 2106 h 651"/>
                              <a:gd name="T72" fmla="+- 0 1503 836"/>
                              <a:gd name="T73" fmla="*/ T72 w 1936"/>
                              <a:gd name="T74" fmla="+- 0 2108 1564"/>
                              <a:gd name="T75" fmla="*/ 2108 h 651"/>
                              <a:gd name="T76" fmla="+- 0 1498 836"/>
                              <a:gd name="T77" fmla="*/ T76 w 1936"/>
                              <a:gd name="T78" fmla="+- 0 2111 1564"/>
                              <a:gd name="T79" fmla="*/ 2111 h 651"/>
                              <a:gd name="T80" fmla="+- 0 1493 836"/>
                              <a:gd name="T81" fmla="*/ T80 w 1936"/>
                              <a:gd name="T82" fmla="+- 0 2113 1564"/>
                              <a:gd name="T83" fmla="*/ 2113 h 651"/>
                              <a:gd name="T84" fmla="+- 0 1488 836"/>
                              <a:gd name="T85" fmla="*/ T84 w 1936"/>
                              <a:gd name="T86" fmla="+- 0 2113 1564"/>
                              <a:gd name="T87" fmla="*/ 2113 h 651"/>
                              <a:gd name="T88" fmla="+- 0 1481 836"/>
                              <a:gd name="T89" fmla="*/ T88 w 1936"/>
                              <a:gd name="T90" fmla="+- 0 2113 1564"/>
                              <a:gd name="T91" fmla="*/ 2113 h 651"/>
                              <a:gd name="T92" fmla="+- 0 1476 836"/>
                              <a:gd name="T93" fmla="*/ T92 w 1936"/>
                              <a:gd name="T94" fmla="+- 0 2113 1564"/>
                              <a:gd name="T95" fmla="*/ 2113 h 651"/>
                              <a:gd name="T96" fmla="+- 0 1256 836"/>
                              <a:gd name="T97" fmla="*/ T96 w 1936"/>
                              <a:gd name="T98" fmla="+- 0 2113 1564"/>
                              <a:gd name="T99" fmla="*/ 2113 h 651"/>
                              <a:gd name="T100" fmla="+- 0 1040 836"/>
                              <a:gd name="T101" fmla="*/ T100 w 1936"/>
                              <a:gd name="T102" fmla="+- 0 2113 1564"/>
                              <a:gd name="T103" fmla="*/ 2113 h 651"/>
                              <a:gd name="T104" fmla="+- 0 1032 836"/>
                              <a:gd name="T105" fmla="*/ T104 w 1936"/>
                              <a:gd name="T106" fmla="+- 0 2113 1564"/>
                              <a:gd name="T107" fmla="*/ 2113 h 651"/>
                              <a:gd name="T108" fmla="+- 0 1025 836"/>
                              <a:gd name="T109" fmla="*/ T108 w 1936"/>
                              <a:gd name="T110" fmla="+- 0 2113 1564"/>
                              <a:gd name="T111" fmla="*/ 2113 h 651"/>
                              <a:gd name="T112" fmla="+- 0 1020 836"/>
                              <a:gd name="T113" fmla="*/ T112 w 1936"/>
                              <a:gd name="T114" fmla="+- 0 2111 1564"/>
                              <a:gd name="T115" fmla="*/ 2111 h 651"/>
                              <a:gd name="T116" fmla="+- 0 1016 836"/>
                              <a:gd name="T117" fmla="*/ T116 w 1936"/>
                              <a:gd name="T118" fmla="+- 0 2111 1564"/>
                              <a:gd name="T119" fmla="*/ 2111 h 651"/>
                              <a:gd name="T120" fmla="+- 0 1011 836"/>
                              <a:gd name="T121" fmla="*/ T120 w 1936"/>
                              <a:gd name="T122" fmla="+- 0 2108 1564"/>
                              <a:gd name="T123" fmla="*/ 2108 h 651"/>
                              <a:gd name="T124" fmla="+- 0 1009 836"/>
                              <a:gd name="T125" fmla="*/ T124 w 1936"/>
                              <a:gd name="T126" fmla="+- 0 2106 1564"/>
                              <a:gd name="T127" fmla="*/ 2106 h 651"/>
                              <a:gd name="T128" fmla="+- 0 1004 836"/>
                              <a:gd name="T129" fmla="*/ T128 w 1936"/>
                              <a:gd name="T130" fmla="+- 0 2101 1564"/>
                              <a:gd name="T131" fmla="*/ 2101 h 651"/>
                              <a:gd name="T132" fmla="+- 0 1004 836"/>
                              <a:gd name="T133" fmla="*/ T132 w 1936"/>
                              <a:gd name="T134" fmla="+- 0 2099 1564"/>
                              <a:gd name="T135" fmla="*/ 2099 h 651"/>
                              <a:gd name="T136" fmla="+- 0 1001 836"/>
                              <a:gd name="T137" fmla="*/ T136 w 1936"/>
                              <a:gd name="T138" fmla="+- 0 2094 1564"/>
                              <a:gd name="T139" fmla="*/ 2094 h 651"/>
                              <a:gd name="T140" fmla="+- 0 1001 836"/>
                              <a:gd name="T141" fmla="*/ T140 w 1936"/>
                              <a:gd name="T142" fmla="+- 0 2092 1564"/>
                              <a:gd name="T143" fmla="*/ 2092 h 651"/>
                              <a:gd name="T144" fmla="+- 0 1001 836"/>
                              <a:gd name="T145" fmla="*/ T144 w 1936"/>
                              <a:gd name="T146" fmla="+- 0 2087 1564"/>
                              <a:gd name="T147" fmla="*/ 2087 h 651"/>
                              <a:gd name="T148" fmla="+- 0 1001 836"/>
                              <a:gd name="T149" fmla="*/ T148 w 1936"/>
                              <a:gd name="T150" fmla="+- 0 2082 1564"/>
                              <a:gd name="T151" fmla="*/ 2082 h 651"/>
                              <a:gd name="T152" fmla="+- 0 1004 836"/>
                              <a:gd name="T153" fmla="*/ T152 w 1936"/>
                              <a:gd name="T154" fmla="+- 0 2072 1564"/>
                              <a:gd name="T155" fmla="*/ 2072 h 651"/>
                              <a:gd name="T156" fmla="+- 0 1009 836"/>
                              <a:gd name="T157" fmla="*/ T156 w 1936"/>
                              <a:gd name="T158" fmla="+- 0 2060 1564"/>
                              <a:gd name="T159" fmla="*/ 2060 h 651"/>
                              <a:gd name="T160" fmla="+- 0 1116 836"/>
                              <a:gd name="T161" fmla="*/ T160 w 1936"/>
                              <a:gd name="T162" fmla="+- 0 1871 1564"/>
                              <a:gd name="T163" fmla="*/ 1871 h 651"/>
                              <a:gd name="T164" fmla="+- 0 1227 836"/>
                              <a:gd name="T165" fmla="*/ T164 w 1936"/>
                              <a:gd name="T166" fmla="+- 0 1679 1564"/>
                              <a:gd name="T167" fmla="*/ 1679 h 651"/>
                              <a:gd name="T168" fmla="+- 0 1234 836"/>
                              <a:gd name="T169" fmla="*/ T168 w 1936"/>
                              <a:gd name="T170" fmla="+- 0 1669 1564"/>
                              <a:gd name="T171" fmla="*/ 1669 h 651"/>
                              <a:gd name="T172" fmla="+- 0 1239 836"/>
                              <a:gd name="T173" fmla="*/ T172 w 1936"/>
                              <a:gd name="T174" fmla="+- 0 1667 1564"/>
                              <a:gd name="T175" fmla="*/ 1667 h 651"/>
                              <a:gd name="T176" fmla="+- 0 1241 836"/>
                              <a:gd name="T177" fmla="*/ T176 w 1936"/>
                              <a:gd name="T178" fmla="+- 0 1664 1564"/>
                              <a:gd name="T179" fmla="*/ 1664 h 651"/>
                              <a:gd name="T180" fmla="+- 0 1244 836"/>
                              <a:gd name="T181" fmla="*/ T180 w 1936"/>
                              <a:gd name="T182" fmla="+- 0 1660 1564"/>
                              <a:gd name="T183" fmla="*/ 1660 h 651"/>
                              <a:gd name="T184" fmla="+- 0 1248 836"/>
                              <a:gd name="T185" fmla="*/ T184 w 1936"/>
                              <a:gd name="T186" fmla="+- 0 1660 1564"/>
                              <a:gd name="T187" fmla="*/ 1660 h 651"/>
                              <a:gd name="T188" fmla="+- 0 1251 836"/>
                              <a:gd name="T189" fmla="*/ T188 w 1936"/>
                              <a:gd name="T190" fmla="+- 0 1657 1564"/>
                              <a:gd name="T191" fmla="*/ 1657 h 651"/>
                              <a:gd name="T192" fmla="+- 0 1256 836"/>
                              <a:gd name="T193" fmla="*/ T192 w 1936"/>
                              <a:gd name="T194" fmla="+- 0 1657 1564"/>
                              <a:gd name="T195" fmla="*/ 1657 h 651"/>
                              <a:gd name="T196" fmla="+- 0 1258 836"/>
                              <a:gd name="T197" fmla="*/ T196 w 1936"/>
                              <a:gd name="T198" fmla="+- 0 1657 1564"/>
                              <a:gd name="T199" fmla="*/ 1657 h 651"/>
                              <a:gd name="T200" fmla="+- 0 1263 836"/>
                              <a:gd name="T201" fmla="*/ T200 w 1936"/>
                              <a:gd name="T202" fmla="+- 0 1657 1564"/>
                              <a:gd name="T203" fmla="*/ 1657 h 651"/>
                              <a:gd name="T204" fmla="+- 0 1265 836"/>
                              <a:gd name="T205" fmla="*/ T204 w 1936"/>
                              <a:gd name="T206" fmla="+- 0 1660 1564"/>
                              <a:gd name="T207" fmla="*/ 1660 h 651"/>
                              <a:gd name="T208" fmla="+- 0 1270 836"/>
                              <a:gd name="T209" fmla="*/ T208 w 1936"/>
                              <a:gd name="T210" fmla="+- 0 1662 1564"/>
                              <a:gd name="T211" fmla="*/ 1662 h 651"/>
                              <a:gd name="T212" fmla="+- 0 1272 836"/>
                              <a:gd name="T213" fmla="*/ T212 w 1936"/>
                              <a:gd name="T214" fmla="+- 0 1664 1564"/>
                              <a:gd name="T215" fmla="*/ 1664 h 651"/>
                              <a:gd name="T216" fmla="+- 0 1277 836"/>
                              <a:gd name="T217" fmla="*/ T216 w 1936"/>
                              <a:gd name="T218" fmla="+- 0 1669 1564"/>
                              <a:gd name="T219" fmla="*/ 1669 h 651"/>
                              <a:gd name="T220" fmla="+- 0 1280 836"/>
                              <a:gd name="T221" fmla="*/ T220 w 1936"/>
                              <a:gd name="T222" fmla="+- 0 1674 1564"/>
                              <a:gd name="T223" fmla="*/ 1674 h 651"/>
                              <a:gd name="T224" fmla="+- 0 1284 836"/>
                              <a:gd name="T225" fmla="*/ T224 w 1936"/>
                              <a:gd name="T226" fmla="+- 0 1679 1564"/>
                              <a:gd name="T227" fmla="*/ 1679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0"/>
                                </a:moveTo>
                                <a:lnTo>
                                  <a:pt x="1935" y="650"/>
                                </a:lnTo>
                                <a:lnTo>
                                  <a:pt x="1935" y="0"/>
                                </a:lnTo>
                                <a:lnTo>
                                  <a:pt x="0" y="0"/>
                                </a:lnTo>
                                <a:lnTo>
                                  <a:pt x="0" y="650"/>
                                </a:lnTo>
                                <a:close/>
                                <a:moveTo>
                                  <a:pt x="448" y="115"/>
                                </a:moveTo>
                                <a:lnTo>
                                  <a:pt x="559" y="307"/>
                                </a:lnTo>
                                <a:lnTo>
                                  <a:pt x="667" y="499"/>
                                </a:lnTo>
                                <a:lnTo>
                                  <a:pt x="672" y="506"/>
                                </a:lnTo>
                                <a:lnTo>
                                  <a:pt x="674" y="511"/>
                                </a:lnTo>
                                <a:lnTo>
                                  <a:pt x="674" y="516"/>
                                </a:lnTo>
                                <a:lnTo>
                                  <a:pt x="676" y="520"/>
                                </a:lnTo>
                                <a:lnTo>
                                  <a:pt x="676" y="525"/>
                                </a:lnTo>
                                <a:lnTo>
                                  <a:pt x="676" y="530"/>
                                </a:lnTo>
                                <a:lnTo>
                                  <a:pt x="676" y="532"/>
                                </a:lnTo>
                                <a:lnTo>
                                  <a:pt x="674" y="537"/>
                                </a:lnTo>
                                <a:lnTo>
                                  <a:pt x="674" y="540"/>
                                </a:lnTo>
                                <a:lnTo>
                                  <a:pt x="669" y="542"/>
                                </a:lnTo>
                                <a:lnTo>
                                  <a:pt x="667" y="544"/>
                                </a:lnTo>
                                <a:lnTo>
                                  <a:pt x="662" y="547"/>
                                </a:lnTo>
                                <a:lnTo>
                                  <a:pt x="657" y="549"/>
                                </a:lnTo>
                                <a:lnTo>
                                  <a:pt x="652" y="549"/>
                                </a:lnTo>
                                <a:lnTo>
                                  <a:pt x="645" y="549"/>
                                </a:lnTo>
                                <a:lnTo>
                                  <a:pt x="640" y="549"/>
                                </a:lnTo>
                                <a:lnTo>
                                  <a:pt x="420" y="549"/>
                                </a:lnTo>
                                <a:lnTo>
                                  <a:pt x="204" y="549"/>
                                </a:lnTo>
                                <a:lnTo>
                                  <a:pt x="196" y="549"/>
                                </a:lnTo>
                                <a:lnTo>
                                  <a:pt x="189" y="549"/>
                                </a:lnTo>
                                <a:lnTo>
                                  <a:pt x="184" y="547"/>
                                </a:lnTo>
                                <a:lnTo>
                                  <a:pt x="180" y="547"/>
                                </a:lnTo>
                                <a:lnTo>
                                  <a:pt x="175" y="544"/>
                                </a:lnTo>
                                <a:lnTo>
                                  <a:pt x="173" y="542"/>
                                </a:lnTo>
                                <a:lnTo>
                                  <a:pt x="168" y="537"/>
                                </a:lnTo>
                                <a:lnTo>
                                  <a:pt x="168" y="535"/>
                                </a:lnTo>
                                <a:lnTo>
                                  <a:pt x="165" y="530"/>
                                </a:lnTo>
                                <a:lnTo>
                                  <a:pt x="165" y="528"/>
                                </a:lnTo>
                                <a:lnTo>
                                  <a:pt x="165" y="523"/>
                                </a:lnTo>
                                <a:lnTo>
                                  <a:pt x="165" y="518"/>
                                </a:lnTo>
                                <a:lnTo>
                                  <a:pt x="168" y="508"/>
                                </a:lnTo>
                                <a:lnTo>
                                  <a:pt x="173" y="496"/>
                                </a:lnTo>
                                <a:lnTo>
                                  <a:pt x="280" y="307"/>
                                </a:lnTo>
                                <a:lnTo>
                                  <a:pt x="391" y="115"/>
                                </a:lnTo>
                                <a:lnTo>
                                  <a:pt x="398" y="105"/>
                                </a:lnTo>
                                <a:lnTo>
                                  <a:pt x="403" y="103"/>
                                </a:lnTo>
                                <a:lnTo>
                                  <a:pt x="405" y="100"/>
                                </a:lnTo>
                                <a:lnTo>
                                  <a:pt x="408" y="96"/>
                                </a:lnTo>
                                <a:lnTo>
                                  <a:pt x="412" y="96"/>
                                </a:lnTo>
                                <a:lnTo>
                                  <a:pt x="415" y="93"/>
                                </a:lnTo>
                                <a:lnTo>
                                  <a:pt x="420" y="93"/>
                                </a:lnTo>
                                <a:lnTo>
                                  <a:pt x="422" y="93"/>
                                </a:lnTo>
                                <a:lnTo>
                                  <a:pt x="427" y="93"/>
                                </a:lnTo>
                                <a:lnTo>
                                  <a:pt x="429" y="96"/>
                                </a:lnTo>
                                <a:lnTo>
                                  <a:pt x="434" y="98"/>
                                </a:lnTo>
                                <a:lnTo>
                                  <a:pt x="436" y="100"/>
                                </a:lnTo>
                                <a:lnTo>
                                  <a:pt x="441" y="105"/>
                                </a:lnTo>
                                <a:lnTo>
                                  <a:pt x="444" y="110"/>
                                </a:lnTo>
                                <a:lnTo>
                                  <a:pt x="448" y="115"/>
                                </a:lnTo>
                                <a:close/>
                              </a:path>
                            </a:pathLst>
                          </a:custGeom>
                          <a:noFill/>
                          <a:ln w="914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AutoShape 28"/>
                        <wps:cNvSpPr>
                          <a:spLocks/>
                        </wps:cNvSpPr>
                        <wps:spPr bwMode="auto">
                          <a:xfrm>
                            <a:off x="1554" y="1822"/>
                            <a:ext cx="1058" cy="179"/>
                          </a:xfrm>
                          <a:custGeom>
                            <a:avLst/>
                            <a:gdLst>
                              <a:gd name="T0" fmla="+- 0 1589 1554"/>
                              <a:gd name="T1" fmla="*/ T0 w 1058"/>
                              <a:gd name="T2" fmla="+- 0 1836 1823"/>
                              <a:gd name="T3" fmla="*/ 1836 h 179"/>
                              <a:gd name="T4" fmla="+- 0 1556 1554"/>
                              <a:gd name="T5" fmla="*/ T4 w 1058"/>
                              <a:gd name="T6" fmla="+- 0 1893 1823"/>
                              <a:gd name="T7" fmla="*/ 1893 h 179"/>
                              <a:gd name="T8" fmla="+- 0 1567 1554"/>
                              <a:gd name="T9" fmla="*/ T8 w 1058"/>
                              <a:gd name="T10" fmla="+- 0 1964 1823"/>
                              <a:gd name="T11" fmla="*/ 1964 h 179"/>
                              <a:gd name="T12" fmla="+- 0 1616 1554"/>
                              <a:gd name="T13" fmla="*/ T12 w 1058"/>
                              <a:gd name="T14" fmla="+- 0 1999 1823"/>
                              <a:gd name="T15" fmla="*/ 1999 h 179"/>
                              <a:gd name="T16" fmla="+- 0 1669 1554"/>
                              <a:gd name="T17" fmla="*/ T16 w 1058"/>
                              <a:gd name="T18" fmla="+- 0 1993 1823"/>
                              <a:gd name="T19" fmla="*/ 1993 h 179"/>
                              <a:gd name="T20" fmla="+- 0 1620 1554"/>
                              <a:gd name="T21" fmla="*/ T20 w 1058"/>
                              <a:gd name="T22" fmla="+- 0 1971 1823"/>
                              <a:gd name="T23" fmla="*/ 1971 h 179"/>
                              <a:gd name="T24" fmla="+- 0 1593 1554"/>
                              <a:gd name="T25" fmla="*/ T24 w 1058"/>
                              <a:gd name="T26" fmla="+- 0 1938 1823"/>
                              <a:gd name="T27" fmla="*/ 1938 h 179"/>
                              <a:gd name="T28" fmla="+- 0 1593 1554"/>
                              <a:gd name="T29" fmla="*/ T28 w 1058"/>
                              <a:gd name="T30" fmla="+- 0 1884 1823"/>
                              <a:gd name="T31" fmla="*/ 1884 h 179"/>
                              <a:gd name="T32" fmla="+- 0 1620 1554"/>
                              <a:gd name="T33" fmla="*/ T32 w 1058"/>
                              <a:gd name="T34" fmla="+- 0 1852 1823"/>
                              <a:gd name="T35" fmla="*/ 1852 h 179"/>
                              <a:gd name="T36" fmla="+- 0 1676 1554"/>
                              <a:gd name="T37" fmla="*/ T36 w 1058"/>
                              <a:gd name="T38" fmla="+- 0 1833 1823"/>
                              <a:gd name="T39" fmla="*/ 1833 h 179"/>
                              <a:gd name="T40" fmla="+- 0 1671 1554"/>
                              <a:gd name="T41" fmla="*/ T40 w 1058"/>
                              <a:gd name="T42" fmla="+- 0 1934 1823"/>
                              <a:gd name="T43" fmla="*/ 1934 h 179"/>
                              <a:gd name="T44" fmla="+- 0 1642 1554"/>
                              <a:gd name="T45" fmla="*/ T44 w 1058"/>
                              <a:gd name="T46" fmla="+- 0 1971 1823"/>
                              <a:gd name="T47" fmla="*/ 1971 h 179"/>
                              <a:gd name="T48" fmla="+- 0 1704 1554"/>
                              <a:gd name="T49" fmla="*/ T48 w 1058"/>
                              <a:gd name="T50" fmla="+- 0 1945 1823"/>
                              <a:gd name="T51" fmla="*/ 1945 h 179"/>
                              <a:gd name="T52" fmla="+- 0 1650 1554"/>
                              <a:gd name="T53" fmla="*/ T52 w 1058"/>
                              <a:gd name="T54" fmla="+- 0 1855 1823"/>
                              <a:gd name="T55" fmla="*/ 1855 h 179"/>
                              <a:gd name="T56" fmla="+- 0 1704 1554"/>
                              <a:gd name="T57" fmla="*/ T56 w 1058"/>
                              <a:gd name="T58" fmla="+- 0 1873 1823"/>
                              <a:gd name="T59" fmla="*/ 1873 h 179"/>
                              <a:gd name="T60" fmla="+- 0 1783 1554"/>
                              <a:gd name="T61" fmla="*/ T60 w 1058"/>
                              <a:gd name="T62" fmla="+- 0 1826 1823"/>
                              <a:gd name="T63" fmla="*/ 1826 h 179"/>
                              <a:gd name="T64" fmla="+- 0 1873 1554"/>
                              <a:gd name="T65" fmla="*/ T64 w 1058"/>
                              <a:gd name="T66" fmla="+- 0 1959 1823"/>
                              <a:gd name="T67" fmla="*/ 1959 h 179"/>
                              <a:gd name="T68" fmla="+- 0 1836 1554"/>
                              <a:gd name="T69" fmla="*/ T68 w 1058"/>
                              <a:gd name="T70" fmla="+- 0 1866 1823"/>
                              <a:gd name="T71" fmla="*/ 1866 h 179"/>
                              <a:gd name="T72" fmla="+- 0 1851 1554"/>
                              <a:gd name="T73" fmla="*/ T72 w 1058"/>
                              <a:gd name="T74" fmla="+- 0 1998 1823"/>
                              <a:gd name="T75" fmla="*/ 1998 h 179"/>
                              <a:gd name="T76" fmla="+- 0 1801 1554"/>
                              <a:gd name="T77" fmla="*/ T76 w 1058"/>
                              <a:gd name="T78" fmla="+- 0 1866 1823"/>
                              <a:gd name="T79" fmla="*/ 1866 h 179"/>
                              <a:gd name="T80" fmla="+- 0 1942 1554"/>
                              <a:gd name="T81" fmla="*/ T80 w 1058"/>
                              <a:gd name="T82" fmla="+- 0 1826 1823"/>
                              <a:gd name="T83" fmla="*/ 1826 h 179"/>
                              <a:gd name="T84" fmla="+- 0 1908 1554"/>
                              <a:gd name="T85" fmla="*/ T84 w 1058"/>
                              <a:gd name="T86" fmla="+- 0 1943 1823"/>
                              <a:gd name="T87" fmla="*/ 1943 h 179"/>
                              <a:gd name="T88" fmla="+- 0 1915 1554"/>
                              <a:gd name="T89" fmla="*/ T88 w 1058"/>
                              <a:gd name="T90" fmla="+- 0 1974 1823"/>
                              <a:gd name="T91" fmla="*/ 1974 h 179"/>
                              <a:gd name="T92" fmla="+- 0 1961 1554"/>
                              <a:gd name="T93" fmla="*/ T92 w 1058"/>
                              <a:gd name="T94" fmla="+- 0 2001 1823"/>
                              <a:gd name="T95" fmla="*/ 2001 h 179"/>
                              <a:gd name="T96" fmla="+- 0 2026 1554"/>
                              <a:gd name="T97" fmla="*/ T96 w 1058"/>
                              <a:gd name="T98" fmla="+- 0 1987 1823"/>
                              <a:gd name="T99" fmla="*/ 1987 h 179"/>
                              <a:gd name="T100" fmla="+- 0 1959 1554"/>
                              <a:gd name="T101" fmla="*/ T100 w 1058"/>
                              <a:gd name="T102" fmla="+- 0 1969 1823"/>
                              <a:gd name="T103" fmla="*/ 1969 h 179"/>
                              <a:gd name="T104" fmla="+- 0 1943 1554"/>
                              <a:gd name="T105" fmla="*/ T104 w 1058"/>
                              <a:gd name="T106" fmla="+- 0 1943 1823"/>
                              <a:gd name="T107" fmla="*/ 1943 h 179"/>
                              <a:gd name="T108" fmla="+- 0 2009 1554"/>
                              <a:gd name="T109" fmla="*/ T108 w 1058"/>
                              <a:gd name="T110" fmla="+- 0 1826 1823"/>
                              <a:gd name="T111" fmla="*/ 1826 h 179"/>
                              <a:gd name="T112" fmla="+- 0 2004 1554"/>
                              <a:gd name="T113" fmla="*/ T112 w 1058"/>
                              <a:gd name="T114" fmla="+- 0 1961 1823"/>
                              <a:gd name="T115" fmla="*/ 1961 h 179"/>
                              <a:gd name="T116" fmla="+- 0 2039 1554"/>
                              <a:gd name="T117" fmla="*/ T116 w 1058"/>
                              <a:gd name="T118" fmla="+- 0 1968 1823"/>
                              <a:gd name="T119" fmla="*/ 1968 h 179"/>
                              <a:gd name="T120" fmla="+- 0 2044 1554"/>
                              <a:gd name="T121" fmla="*/ T120 w 1058"/>
                              <a:gd name="T122" fmla="+- 0 1931 1823"/>
                              <a:gd name="T123" fmla="*/ 1931 h 179"/>
                              <a:gd name="T124" fmla="+- 0 2119 1554"/>
                              <a:gd name="T125" fmla="*/ T124 w 1058"/>
                              <a:gd name="T126" fmla="+- 0 1998 1823"/>
                              <a:gd name="T127" fmla="*/ 1998 h 179"/>
                              <a:gd name="T128" fmla="+- 0 2068 1554"/>
                              <a:gd name="T129" fmla="*/ T128 w 1058"/>
                              <a:gd name="T130" fmla="+- 0 1826 1823"/>
                              <a:gd name="T131" fmla="*/ 1826 h 179"/>
                              <a:gd name="T132" fmla="+- 0 2256 1554"/>
                              <a:gd name="T133" fmla="*/ T132 w 1058"/>
                              <a:gd name="T134" fmla="+- 0 1826 1823"/>
                              <a:gd name="T135" fmla="*/ 1826 h 179"/>
                              <a:gd name="T136" fmla="+- 0 2256 1554"/>
                              <a:gd name="T137" fmla="*/ T136 w 1058"/>
                              <a:gd name="T138" fmla="+- 0 1826 1823"/>
                              <a:gd name="T139" fmla="*/ 1826 h 179"/>
                              <a:gd name="T140" fmla="+- 0 2320 1554"/>
                              <a:gd name="T141" fmla="*/ T140 w 1058"/>
                              <a:gd name="T142" fmla="+- 0 1833 1823"/>
                              <a:gd name="T143" fmla="*/ 1833 h 179"/>
                              <a:gd name="T144" fmla="+- 0 2290 1554"/>
                              <a:gd name="T145" fmla="*/ T144 w 1058"/>
                              <a:gd name="T146" fmla="+- 0 1869 1823"/>
                              <a:gd name="T147" fmla="*/ 1869 h 179"/>
                              <a:gd name="T148" fmla="+- 0 2282 1554"/>
                              <a:gd name="T149" fmla="*/ T148 w 1058"/>
                              <a:gd name="T150" fmla="+- 0 1913 1823"/>
                              <a:gd name="T151" fmla="*/ 1913 h 179"/>
                              <a:gd name="T152" fmla="+- 0 2305 1554"/>
                              <a:gd name="T153" fmla="*/ T152 w 1058"/>
                              <a:gd name="T154" fmla="+- 0 1977 1823"/>
                              <a:gd name="T155" fmla="*/ 1977 h 179"/>
                              <a:gd name="T156" fmla="+- 0 2366 1554"/>
                              <a:gd name="T157" fmla="*/ T156 w 1058"/>
                              <a:gd name="T158" fmla="+- 0 2001 1823"/>
                              <a:gd name="T159" fmla="*/ 2001 h 179"/>
                              <a:gd name="T160" fmla="+- 0 2426 1554"/>
                              <a:gd name="T161" fmla="*/ T160 w 1058"/>
                              <a:gd name="T162" fmla="+- 0 1977 1823"/>
                              <a:gd name="T163" fmla="*/ 1977 h 179"/>
                              <a:gd name="T164" fmla="+- 0 2331 1554"/>
                              <a:gd name="T165" fmla="*/ T164 w 1058"/>
                              <a:gd name="T166" fmla="+- 0 1956 1823"/>
                              <a:gd name="T167" fmla="*/ 1956 h 179"/>
                              <a:gd name="T168" fmla="+- 0 2318 1554"/>
                              <a:gd name="T169" fmla="*/ T168 w 1058"/>
                              <a:gd name="T170" fmla="+- 0 1913 1823"/>
                              <a:gd name="T171" fmla="*/ 1913 h 179"/>
                              <a:gd name="T172" fmla="+- 0 2325 1554"/>
                              <a:gd name="T173" fmla="*/ T172 w 1058"/>
                              <a:gd name="T174" fmla="+- 0 1876 1823"/>
                              <a:gd name="T175" fmla="*/ 1876 h 179"/>
                              <a:gd name="T176" fmla="+- 0 2431 1554"/>
                              <a:gd name="T177" fmla="*/ T176 w 1058"/>
                              <a:gd name="T178" fmla="+- 0 1852 1823"/>
                              <a:gd name="T179" fmla="*/ 1852 h 179"/>
                              <a:gd name="T180" fmla="+- 0 2383 1554"/>
                              <a:gd name="T181" fmla="*/ T180 w 1058"/>
                              <a:gd name="T182" fmla="+- 0 1824 1823"/>
                              <a:gd name="T183" fmla="*/ 1824 h 179"/>
                              <a:gd name="T184" fmla="+- 0 2391 1554"/>
                              <a:gd name="T185" fmla="*/ T184 w 1058"/>
                              <a:gd name="T186" fmla="+- 0 1857 1823"/>
                              <a:gd name="T187" fmla="*/ 1857 h 179"/>
                              <a:gd name="T188" fmla="+- 0 2412 1554"/>
                              <a:gd name="T189" fmla="*/ T188 w 1058"/>
                              <a:gd name="T190" fmla="+- 0 1897 1823"/>
                              <a:gd name="T191" fmla="*/ 1897 h 179"/>
                              <a:gd name="T192" fmla="+- 0 2405 1554"/>
                              <a:gd name="T193" fmla="*/ T192 w 1058"/>
                              <a:gd name="T194" fmla="+- 0 1948 1823"/>
                              <a:gd name="T195" fmla="*/ 1948 h 179"/>
                              <a:gd name="T196" fmla="+- 0 2431 1554"/>
                              <a:gd name="T197" fmla="*/ T196 w 1058"/>
                              <a:gd name="T198" fmla="+- 0 1971 1823"/>
                              <a:gd name="T199" fmla="*/ 1971 h 179"/>
                              <a:gd name="T200" fmla="+- 0 2449 1554"/>
                              <a:gd name="T201" fmla="*/ T200 w 1058"/>
                              <a:gd name="T202" fmla="+- 0 1913 1823"/>
                              <a:gd name="T203" fmla="*/ 1913 h 179"/>
                              <a:gd name="T204" fmla="+- 0 2436 1554"/>
                              <a:gd name="T205" fmla="*/ T204 w 1058"/>
                              <a:gd name="T206" fmla="+- 0 1859 1823"/>
                              <a:gd name="T207" fmla="*/ 1859 h 179"/>
                              <a:gd name="T208" fmla="+- 0 2476 1554"/>
                              <a:gd name="T209" fmla="*/ T208 w 1058"/>
                              <a:gd name="T210" fmla="+- 0 1998 1823"/>
                              <a:gd name="T211" fmla="*/ 1998 h 179"/>
                              <a:gd name="T212" fmla="+- 0 2509 1554"/>
                              <a:gd name="T213" fmla="*/ T212 w 1058"/>
                              <a:gd name="T214" fmla="+- 0 1826 1823"/>
                              <a:gd name="T215" fmla="*/ 1826 h 179"/>
                              <a:gd name="T216" fmla="+- 0 2612 1554"/>
                              <a:gd name="T217" fmla="*/ T216 w 1058"/>
                              <a:gd name="T218" fmla="+- 0 1998 1823"/>
                              <a:gd name="T219" fmla="*/ 1998 h 179"/>
                              <a:gd name="T220" fmla="+- 0 2612 1554"/>
                              <a:gd name="T221" fmla="*/ T220 w 1058"/>
                              <a:gd name="T222" fmla="+- 0 1826 1823"/>
                              <a:gd name="T223" fmla="*/ 1826 h 179"/>
                              <a:gd name="T224" fmla="+- 0 2612 1554"/>
                              <a:gd name="T225" fmla="*/ T224 w 1058"/>
                              <a:gd name="T226" fmla="+- 0 1826 1823"/>
                              <a:gd name="T227" fmla="*/ 1826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1"/>
                                </a:lnTo>
                                <a:lnTo>
                                  <a:pt x="48" y="6"/>
                                </a:lnTo>
                                <a:lnTo>
                                  <a:pt x="35" y="13"/>
                                </a:lnTo>
                                <a:lnTo>
                                  <a:pt x="23" y="23"/>
                                </a:lnTo>
                                <a:lnTo>
                                  <a:pt x="13" y="37"/>
                                </a:lnTo>
                                <a:lnTo>
                                  <a:pt x="6" y="52"/>
                                </a:lnTo>
                                <a:lnTo>
                                  <a:pt x="2" y="70"/>
                                </a:lnTo>
                                <a:lnTo>
                                  <a:pt x="0" y="90"/>
                                </a:lnTo>
                                <a:lnTo>
                                  <a:pt x="2" y="109"/>
                                </a:lnTo>
                                <a:lnTo>
                                  <a:pt x="6" y="126"/>
                                </a:lnTo>
                                <a:lnTo>
                                  <a:pt x="13" y="141"/>
                                </a:lnTo>
                                <a:lnTo>
                                  <a:pt x="22" y="154"/>
                                </a:lnTo>
                                <a:lnTo>
                                  <a:pt x="34" y="164"/>
                                </a:lnTo>
                                <a:lnTo>
                                  <a:pt x="48" y="172"/>
                                </a:lnTo>
                                <a:lnTo>
                                  <a:pt x="62" y="176"/>
                                </a:lnTo>
                                <a:lnTo>
                                  <a:pt x="79" y="178"/>
                                </a:lnTo>
                                <a:lnTo>
                                  <a:pt x="92" y="177"/>
                                </a:lnTo>
                                <a:lnTo>
                                  <a:pt x="104" y="174"/>
                                </a:lnTo>
                                <a:lnTo>
                                  <a:pt x="115" y="170"/>
                                </a:lnTo>
                                <a:lnTo>
                                  <a:pt x="124" y="164"/>
                                </a:lnTo>
                                <a:lnTo>
                                  <a:pt x="133" y="156"/>
                                </a:lnTo>
                                <a:lnTo>
                                  <a:pt x="139" y="148"/>
                                </a:lnTo>
                                <a:lnTo>
                                  <a:pt x="66" y="148"/>
                                </a:lnTo>
                                <a:lnTo>
                                  <a:pt x="56" y="143"/>
                                </a:lnTo>
                                <a:lnTo>
                                  <a:pt x="48" y="134"/>
                                </a:lnTo>
                                <a:lnTo>
                                  <a:pt x="43" y="126"/>
                                </a:lnTo>
                                <a:lnTo>
                                  <a:pt x="39" y="115"/>
                                </a:lnTo>
                                <a:lnTo>
                                  <a:pt x="37" y="103"/>
                                </a:lnTo>
                                <a:lnTo>
                                  <a:pt x="36" y="88"/>
                                </a:lnTo>
                                <a:lnTo>
                                  <a:pt x="37" y="73"/>
                                </a:lnTo>
                                <a:lnTo>
                                  <a:pt x="39" y="61"/>
                                </a:lnTo>
                                <a:lnTo>
                                  <a:pt x="43" y="51"/>
                                </a:lnTo>
                                <a:lnTo>
                                  <a:pt x="48" y="43"/>
                                </a:lnTo>
                                <a:lnTo>
                                  <a:pt x="56" y="34"/>
                                </a:lnTo>
                                <a:lnTo>
                                  <a:pt x="66" y="29"/>
                                </a:lnTo>
                                <a:lnTo>
                                  <a:pt x="142" y="29"/>
                                </a:lnTo>
                                <a:lnTo>
                                  <a:pt x="140" y="26"/>
                                </a:lnTo>
                                <a:lnTo>
                                  <a:pt x="132" y="18"/>
                                </a:lnTo>
                                <a:lnTo>
                                  <a:pt x="122" y="10"/>
                                </a:lnTo>
                                <a:lnTo>
                                  <a:pt x="109" y="4"/>
                                </a:lnTo>
                                <a:lnTo>
                                  <a:pt x="96" y="1"/>
                                </a:lnTo>
                                <a:lnTo>
                                  <a:pt x="81" y="0"/>
                                </a:lnTo>
                                <a:close/>
                                <a:moveTo>
                                  <a:pt x="117" y="111"/>
                                </a:moveTo>
                                <a:lnTo>
                                  <a:pt x="114" y="124"/>
                                </a:lnTo>
                                <a:lnTo>
                                  <a:pt x="109" y="133"/>
                                </a:lnTo>
                                <a:lnTo>
                                  <a:pt x="96" y="145"/>
                                </a:lnTo>
                                <a:lnTo>
                                  <a:pt x="88" y="148"/>
                                </a:lnTo>
                                <a:lnTo>
                                  <a:pt x="139" y="148"/>
                                </a:lnTo>
                                <a:lnTo>
                                  <a:pt x="140" y="146"/>
                                </a:lnTo>
                                <a:lnTo>
                                  <a:pt x="146" y="135"/>
                                </a:lnTo>
                                <a:lnTo>
                                  <a:pt x="150" y="122"/>
                                </a:lnTo>
                                <a:lnTo>
                                  <a:pt x="117" y="111"/>
                                </a:lnTo>
                                <a:close/>
                                <a:moveTo>
                                  <a:pt x="142" y="29"/>
                                </a:moveTo>
                                <a:lnTo>
                                  <a:pt x="88" y="29"/>
                                </a:lnTo>
                                <a:lnTo>
                                  <a:pt x="96" y="32"/>
                                </a:lnTo>
                                <a:lnTo>
                                  <a:pt x="109" y="42"/>
                                </a:lnTo>
                                <a:lnTo>
                                  <a:pt x="113" y="49"/>
                                </a:lnTo>
                                <a:lnTo>
                                  <a:pt x="115" y="58"/>
                                </a:lnTo>
                                <a:lnTo>
                                  <a:pt x="150" y="50"/>
                                </a:lnTo>
                                <a:lnTo>
                                  <a:pt x="146" y="36"/>
                                </a:lnTo>
                                <a:lnTo>
                                  <a:pt x="142" y="29"/>
                                </a:lnTo>
                                <a:close/>
                                <a:moveTo>
                                  <a:pt x="266" y="3"/>
                                </a:moveTo>
                                <a:lnTo>
                                  <a:pt x="229" y="3"/>
                                </a:lnTo>
                                <a:lnTo>
                                  <a:pt x="162" y="175"/>
                                </a:lnTo>
                                <a:lnTo>
                                  <a:pt x="199" y="175"/>
                                </a:lnTo>
                                <a:lnTo>
                                  <a:pt x="214" y="136"/>
                                </a:lnTo>
                                <a:lnTo>
                                  <a:pt x="319" y="136"/>
                                </a:lnTo>
                                <a:lnTo>
                                  <a:pt x="307" y="107"/>
                                </a:lnTo>
                                <a:lnTo>
                                  <a:pt x="224" y="107"/>
                                </a:lnTo>
                                <a:lnTo>
                                  <a:pt x="247" y="43"/>
                                </a:lnTo>
                                <a:lnTo>
                                  <a:pt x="282" y="43"/>
                                </a:lnTo>
                                <a:lnTo>
                                  <a:pt x="266" y="3"/>
                                </a:lnTo>
                                <a:close/>
                                <a:moveTo>
                                  <a:pt x="319" y="136"/>
                                </a:moveTo>
                                <a:lnTo>
                                  <a:pt x="282" y="136"/>
                                </a:lnTo>
                                <a:lnTo>
                                  <a:pt x="297" y="175"/>
                                </a:lnTo>
                                <a:lnTo>
                                  <a:pt x="335" y="175"/>
                                </a:lnTo>
                                <a:lnTo>
                                  <a:pt x="319" y="136"/>
                                </a:lnTo>
                                <a:close/>
                                <a:moveTo>
                                  <a:pt x="282" y="43"/>
                                </a:moveTo>
                                <a:lnTo>
                                  <a:pt x="247" y="43"/>
                                </a:lnTo>
                                <a:lnTo>
                                  <a:pt x="271" y="107"/>
                                </a:lnTo>
                                <a:lnTo>
                                  <a:pt x="307" y="107"/>
                                </a:lnTo>
                                <a:lnTo>
                                  <a:pt x="282" y="43"/>
                                </a:lnTo>
                                <a:close/>
                                <a:moveTo>
                                  <a:pt x="388" y="3"/>
                                </a:moveTo>
                                <a:lnTo>
                                  <a:pt x="353" y="3"/>
                                </a:lnTo>
                                <a:lnTo>
                                  <a:pt x="353" y="95"/>
                                </a:lnTo>
                                <a:lnTo>
                                  <a:pt x="354" y="108"/>
                                </a:lnTo>
                                <a:lnTo>
                                  <a:pt x="354" y="120"/>
                                </a:lnTo>
                                <a:lnTo>
                                  <a:pt x="355" y="130"/>
                                </a:lnTo>
                                <a:lnTo>
                                  <a:pt x="357" y="138"/>
                                </a:lnTo>
                                <a:lnTo>
                                  <a:pt x="358" y="145"/>
                                </a:lnTo>
                                <a:lnTo>
                                  <a:pt x="361" y="151"/>
                                </a:lnTo>
                                <a:lnTo>
                                  <a:pt x="371" y="163"/>
                                </a:lnTo>
                                <a:lnTo>
                                  <a:pt x="378" y="168"/>
                                </a:lnTo>
                                <a:lnTo>
                                  <a:pt x="395" y="176"/>
                                </a:lnTo>
                                <a:lnTo>
                                  <a:pt x="407" y="178"/>
                                </a:lnTo>
                                <a:lnTo>
                                  <a:pt x="437" y="178"/>
                                </a:lnTo>
                                <a:lnTo>
                                  <a:pt x="448" y="176"/>
                                </a:lnTo>
                                <a:lnTo>
                                  <a:pt x="465" y="169"/>
                                </a:lnTo>
                                <a:lnTo>
                                  <a:pt x="472" y="164"/>
                                </a:lnTo>
                                <a:lnTo>
                                  <a:pt x="482" y="153"/>
                                </a:lnTo>
                                <a:lnTo>
                                  <a:pt x="484" y="148"/>
                                </a:lnTo>
                                <a:lnTo>
                                  <a:pt x="413" y="148"/>
                                </a:lnTo>
                                <a:lnTo>
                                  <a:pt x="405" y="146"/>
                                </a:lnTo>
                                <a:lnTo>
                                  <a:pt x="394" y="137"/>
                                </a:lnTo>
                                <a:lnTo>
                                  <a:pt x="391" y="132"/>
                                </a:lnTo>
                                <a:lnTo>
                                  <a:pt x="389" y="125"/>
                                </a:lnTo>
                                <a:lnTo>
                                  <a:pt x="389" y="120"/>
                                </a:lnTo>
                                <a:lnTo>
                                  <a:pt x="388" y="112"/>
                                </a:lnTo>
                                <a:lnTo>
                                  <a:pt x="388" y="3"/>
                                </a:lnTo>
                                <a:close/>
                                <a:moveTo>
                                  <a:pt x="490" y="3"/>
                                </a:moveTo>
                                <a:lnTo>
                                  <a:pt x="455" y="3"/>
                                </a:lnTo>
                                <a:lnTo>
                                  <a:pt x="455" y="112"/>
                                </a:lnTo>
                                <a:lnTo>
                                  <a:pt x="455" y="121"/>
                                </a:lnTo>
                                <a:lnTo>
                                  <a:pt x="453" y="133"/>
                                </a:lnTo>
                                <a:lnTo>
                                  <a:pt x="450" y="138"/>
                                </a:lnTo>
                                <a:lnTo>
                                  <a:pt x="440" y="146"/>
                                </a:lnTo>
                                <a:lnTo>
                                  <a:pt x="432" y="148"/>
                                </a:lnTo>
                                <a:lnTo>
                                  <a:pt x="484" y="148"/>
                                </a:lnTo>
                                <a:lnTo>
                                  <a:pt x="485" y="145"/>
                                </a:lnTo>
                                <a:lnTo>
                                  <a:pt x="487" y="137"/>
                                </a:lnTo>
                                <a:lnTo>
                                  <a:pt x="488" y="129"/>
                                </a:lnTo>
                                <a:lnTo>
                                  <a:pt x="489" y="120"/>
                                </a:lnTo>
                                <a:lnTo>
                                  <a:pt x="490" y="108"/>
                                </a:lnTo>
                                <a:lnTo>
                                  <a:pt x="490" y="3"/>
                                </a:lnTo>
                                <a:close/>
                                <a:moveTo>
                                  <a:pt x="600" y="32"/>
                                </a:moveTo>
                                <a:lnTo>
                                  <a:pt x="565" y="32"/>
                                </a:lnTo>
                                <a:lnTo>
                                  <a:pt x="565" y="175"/>
                                </a:lnTo>
                                <a:lnTo>
                                  <a:pt x="600" y="175"/>
                                </a:lnTo>
                                <a:lnTo>
                                  <a:pt x="600" y="32"/>
                                </a:lnTo>
                                <a:close/>
                                <a:moveTo>
                                  <a:pt x="651" y="3"/>
                                </a:moveTo>
                                <a:lnTo>
                                  <a:pt x="514" y="3"/>
                                </a:lnTo>
                                <a:lnTo>
                                  <a:pt x="514" y="32"/>
                                </a:lnTo>
                                <a:lnTo>
                                  <a:pt x="651" y="32"/>
                                </a:lnTo>
                                <a:lnTo>
                                  <a:pt x="651" y="3"/>
                                </a:lnTo>
                                <a:close/>
                                <a:moveTo>
                                  <a:pt x="702" y="3"/>
                                </a:moveTo>
                                <a:lnTo>
                                  <a:pt x="667" y="3"/>
                                </a:lnTo>
                                <a:lnTo>
                                  <a:pt x="667" y="175"/>
                                </a:lnTo>
                                <a:lnTo>
                                  <a:pt x="702" y="175"/>
                                </a:lnTo>
                                <a:lnTo>
                                  <a:pt x="702" y="3"/>
                                </a:lnTo>
                                <a:close/>
                                <a:moveTo>
                                  <a:pt x="811" y="0"/>
                                </a:moveTo>
                                <a:lnTo>
                                  <a:pt x="797" y="0"/>
                                </a:lnTo>
                                <a:lnTo>
                                  <a:pt x="785" y="2"/>
                                </a:lnTo>
                                <a:lnTo>
                                  <a:pt x="766" y="10"/>
                                </a:lnTo>
                                <a:lnTo>
                                  <a:pt x="759" y="15"/>
                                </a:lnTo>
                                <a:lnTo>
                                  <a:pt x="745" y="29"/>
                                </a:lnTo>
                                <a:lnTo>
                                  <a:pt x="740" y="37"/>
                                </a:lnTo>
                                <a:lnTo>
                                  <a:pt x="736" y="46"/>
                                </a:lnTo>
                                <a:lnTo>
                                  <a:pt x="732" y="55"/>
                                </a:lnTo>
                                <a:lnTo>
                                  <a:pt x="730" y="66"/>
                                </a:lnTo>
                                <a:lnTo>
                                  <a:pt x="728" y="77"/>
                                </a:lnTo>
                                <a:lnTo>
                                  <a:pt x="728" y="90"/>
                                </a:lnTo>
                                <a:lnTo>
                                  <a:pt x="729" y="109"/>
                                </a:lnTo>
                                <a:lnTo>
                                  <a:pt x="734" y="127"/>
                                </a:lnTo>
                                <a:lnTo>
                                  <a:pt x="741" y="142"/>
                                </a:lnTo>
                                <a:lnTo>
                                  <a:pt x="751" y="154"/>
                                </a:lnTo>
                                <a:lnTo>
                                  <a:pt x="763" y="165"/>
                                </a:lnTo>
                                <a:lnTo>
                                  <a:pt x="777" y="172"/>
                                </a:lnTo>
                                <a:lnTo>
                                  <a:pt x="793" y="176"/>
                                </a:lnTo>
                                <a:lnTo>
                                  <a:pt x="812" y="178"/>
                                </a:lnTo>
                                <a:lnTo>
                                  <a:pt x="830" y="176"/>
                                </a:lnTo>
                                <a:lnTo>
                                  <a:pt x="846" y="172"/>
                                </a:lnTo>
                                <a:lnTo>
                                  <a:pt x="860" y="165"/>
                                </a:lnTo>
                                <a:lnTo>
                                  <a:pt x="872" y="154"/>
                                </a:lnTo>
                                <a:lnTo>
                                  <a:pt x="877" y="148"/>
                                </a:lnTo>
                                <a:lnTo>
                                  <a:pt x="798" y="148"/>
                                </a:lnTo>
                                <a:lnTo>
                                  <a:pt x="786" y="143"/>
                                </a:lnTo>
                                <a:lnTo>
                                  <a:pt x="777" y="133"/>
                                </a:lnTo>
                                <a:lnTo>
                                  <a:pt x="771" y="125"/>
                                </a:lnTo>
                                <a:lnTo>
                                  <a:pt x="767" y="114"/>
                                </a:lnTo>
                                <a:lnTo>
                                  <a:pt x="765" y="102"/>
                                </a:lnTo>
                                <a:lnTo>
                                  <a:pt x="764" y="90"/>
                                </a:lnTo>
                                <a:lnTo>
                                  <a:pt x="764" y="88"/>
                                </a:lnTo>
                                <a:lnTo>
                                  <a:pt x="764" y="75"/>
                                </a:lnTo>
                                <a:lnTo>
                                  <a:pt x="767" y="63"/>
                                </a:lnTo>
                                <a:lnTo>
                                  <a:pt x="771" y="53"/>
                                </a:lnTo>
                                <a:lnTo>
                                  <a:pt x="777" y="44"/>
                                </a:lnTo>
                                <a:lnTo>
                                  <a:pt x="786" y="34"/>
                                </a:lnTo>
                                <a:lnTo>
                                  <a:pt x="797" y="29"/>
                                </a:lnTo>
                                <a:lnTo>
                                  <a:pt x="877" y="29"/>
                                </a:lnTo>
                                <a:lnTo>
                                  <a:pt x="872" y="23"/>
                                </a:lnTo>
                                <a:lnTo>
                                  <a:pt x="860" y="13"/>
                                </a:lnTo>
                                <a:lnTo>
                                  <a:pt x="845" y="6"/>
                                </a:lnTo>
                                <a:lnTo>
                                  <a:pt x="829" y="1"/>
                                </a:lnTo>
                                <a:lnTo>
                                  <a:pt x="811" y="0"/>
                                </a:lnTo>
                                <a:close/>
                                <a:moveTo>
                                  <a:pt x="877" y="29"/>
                                </a:moveTo>
                                <a:lnTo>
                                  <a:pt x="826" y="29"/>
                                </a:lnTo>
                                <a:lnTo>
                                  <a:pt x="837" y="34"/>
                                </a:lnTo>
                                <a:lnTo>
                                  <a:pt x="846" y="44"/>
                                </a:lnTo>
                                <a:lnTo>
                                  <a:pt x="852" y="52"/>
                                </a:lnTo>
                                <a:lnTo>
                                  <a:pt x="856" y="62"/>
                                </a:lnTo>
                                <a:lnTo>
                                  <a:pt x="858" y="74"/>
                                </a:lnTo>
                                <a:lnTo>
                                  <a:pt x="859" y="88"/>
                                </a:lnTo>
                                <a:lnTo>
                                  <a:pt x="858" y="102"/>
                                </a:lnTo>
                                <a:lnTo>
                                  <a:pt x="856" y="114"/>
                                </a:lnTo>
                                <a:lnTo>
                                  <a:pt x="851" y="125"/>
                                </a:lnTo>
                                <a:lnTo>
                                  <a:pt x="846" y="133"/>
                                </a:lnTo>
                                <a:lnTo>
                                  <a:pt x="837" y="143"/>
                                </a:lnTo>
                                <a:lnTo>
                                  <a:pt x="825" y="148"/>
                                </a:lnTo>
                                <a:lnTo>
                                  <a:pt x="877" y="148"/>
                                </a:lnTo>
                                <a:lnTo>
                                  <a:pt x="882" y="141"/>
                                </a:lnTo>
                                <a:lnTo>
                                  <a:pt x="889" y="126"/>
                                </a:lnTo>
                                <a:lnTo>
                                  <a:pt x="893" y="109"/>
                                </a:lnTo>
                                <a:lnTo>
                                  <a:pt x="895" y="90"/>
                                </a:lnTo>
                                <a:lnTo>
                                  <a:pt x="895" y="88"/>
                                </a:lnTo>
                                <a:lnTo>
                                  <a:pt x="893" y="69"/>
                                </a:lnTo>
                                <a:lnTo>
                                  <a:pt x="889" y="52"/>
                                </a:lnTo>
                                <a:lnTo>
                                  <a:pt x="882" y="36"/>
                                </a:lnTo>
                                <a:lnTo>
                                  <a:pt x="877" y="29"/>
                                </a:lnTo>
                                <a:close/>
                                <a:moveTo>
                                  <a:pt x="955" y="3"/>
                                </a:moveTo>
                                <a:lnTo>
                                  <a:pt x="922" y="3"/>
                                </a:lnTo>
                                <a:lnTo>
                                  <a:pt x="922" y="175"/>
                                </a:lnTo>
                                <a:lnTo>
                                  <a:pt x="954" y="175"/>
                                </a:lnTo>
                                <a:lnTo>
                                  <a:pt x="954" y="62"/>
                                </a:lnTo>
                                <a:lnTo>
                                  <a:pt x="992" y="62"/>
                                </a:lnTo>
                                <a:lnTo>
                                  <a:pt x="955" y="3"/>
                                </a:lnTo>
                                <a:close/>
                                <a:moveTo>
                                  <a:pt x="992" y="62"/>
                                </a:moveTo>
                                <a:lnTo>
                                  <a:pt x="954" y="62"/>
                                </a:lnTo>
                                <a:lnTo>
                                  <a:pt x="1024" y="175"/>
                                </a:lnTo>
                                <a:lnTo>
                                  <a:pt x="1058" y="175"/>
                                </a:lnTo>
                                <a:lnTo>
                                  <a:pt x="1058" y="118"/>
                                </a:lnTo>
                                <a:lnTo>
                                  <a:pt x="1026" y="118"/>
                                </a:lnTo>
                                <a:lnTo>
                                  <a:pt x="992" y="62"/>
                                </a:lnTo>
                                <a:close/>
                                <a:moveTo>
                                  <a:pt x="1058" y="3"/>
                                </a:moveTo>
                                <a:lnTo>
                                  <a:pt x="1026" y="3"/>
                                </a:lnTo>
                                <a:lnTo>
                                  <a:pt x="1026" y="118"/>
                                </a:lnTo>
                                <a:lnTo>
                                  <a:pt x="1058" y="118"/>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Freeform 27"/>
                        <wps:cNvSpPr>
                          <a:spLocks/>
                        </wps:cNvSpPr>
                        <wps:spPr bwMode="auto">
                          <a:xfrm>
                            <a:off x="2317" y="1852"/>
                            <a:ext cx="96" cy="119"/>
                          </a:xfrm>
                          <a:custGeom>
                            <a:avLst/>
                            <a:gdLst>
                              <a:gd name="T0" fmla="+- 0 2380 2318"/>
                              <a:gd name="T1" fmla="*/ T0 w 96"/>
                              <a:gd name="T2" fmla="+- 0 1852 1852"/>
                              <a:gd name="T3" fmla="*/ 1852 h 119"/>
                              <a:gd name="T4" fmla="+- 0 2365 2318"/>
                              <a:gd name="T5" fmla="*/ T4 w 96"/>
                              <a:gd name="T6" fmla="+- 0 1852 1852"/>
                              <a:gd name="T7" fmla="*/ 1852 h 119"/>
                              <a:gd name="T8" fmla="+- 0 2351 2318"/>
                              <a:gd name="T9" fmla="*/ T8 w 96"/>
                              <a:gd name="T10" fmla="+- 0 1852 1852"/>
                              <a:gd name="T11" fmla="*/ 1852 h 119"/>
                              <a:gd name="T12" fmla="+- 0 2340 2318"/>
                              <a:gd name="T13" fmla="*/ T12 w 96"/>
                              <a:gd name="T14" fmla="+- 0 1857 1852"/>
                              <a:gd name="T15" fmla="*/ 1857 h 119"/>
                              <a:gd name="T16" fmla="+- 0 2318 2318"/>
                              <a:gd name="T17" fmla="*/ T16 w 96"/>
                              <a:gd name="T18" fmla="+- 0 1912 1852"/>
                              <a:gd name="T19" fmla="*/ 1912 h 119"/>
                              <a:gd name="T20" fmla="+- 0 2319 2318"/>
                              <a:gd name="T21" fmla="*/ T20 w 96"/>
                              <a:gd name="T22" fmla="+- 0 1925 1852"/>
                              <a:gd name="T23" fmla="*/ 1925 h 119"/>
                              <a:gd name="T24" fmla="+- 0 2352 2318"/>
                              <a:gd name="T25" fmla="*/ T24 w 96"/>
                              <a:gd name="T26" fmla="+- 0 1971 1852"/>
                              <a:gd name="T27" fmla="*/ 1971 h 119"/>
                              <a:gd name="T28" fmla="+- 0 2379 2318"/>
                              <a:gd name="T29" fmla="*/ T28 w 96"/>
                              <a:gd name="T30" fmla="+- 0 1971 1852"/>
                              <a:gd name="T31" fmla="*/ 1971 h 119"/>
                              <a:gd name="T32" fmla="+- 0 2413 2318"/>
                              <a:gd name="T33" fmla="*/ T32 w 96"/>
                              <a:gd name="T34" fmla="+- 0 1911 1852"/>
                              <a:gd name="T35" fmla="*/ 1911 h 119"/>
                              <a:gd name="T36" fmla="+- 0 2412 2318"/>
                              <a:gd name="T37" fmla="*/ T36 w 96"/>
                              <a:gd name="T38" fmla="+- 0 1897 1852"/>
                              <a:gd name="T39" fmla="*/ 1897 h 119"/>
                              <a:gd name="T40" fmla="+- 0 2410 2318"/>
                              <a:gd name="T41" fmla="*/ T40 w 96"/>
                              <a:gd name="T42" fmla="+- 0 1885 1852"/>
                              <a:gd name="T43" fmla="*/ 1885 h 119"/>
                              <a:gd name="T44" fmla="+- 0 2406 2318"/>
                              <a:gd name="T45" fmla="*/ T44 w 96"/>
                              <a:gd name="T46" fmla="+- 0 1875 1852"/>
                              <a:gd name="T47" fmla="*/ 1875 h 119"/>
                              <a:gd name="T48" fmla="+- 0 2400 2318"/>
                              <a:gd name="T49" fmla="*/ T48 w 96"/>
                              <a:gd name="T50" fmla="+- 0 1867 1852"/>
                              <a:gd name="T51" fmla="*/ 1867 h 119"/>
                              <a:gd name="T52" fmla="+- 0 2391 2318"/>
                              <a:gd name="T53" fmla="*/ T52 w 96"/>
                              <a:gd name="T54" fmla="+- 0 1857 1852"/>
                              <a:gd name="T55" fmla="*/ 1857 h 119"/>
                              <a:gd name="T56" fmla="+- 0 2380 2318"/>
                              <a:gd name="T57" fmla="*/ T56 w 96"/>
                              <a:gd name="T58" fmla="+- 0 1852 1852"/>
                              <a:gd name="T59" fmla="*/ 1852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7" y="0"/>
                                </a:lnTo>
                                <a:lnTo>
                                  <a:pt x="33" y="0"/>
                                </a:lnTo>
                                <a:lnTo>
                                  <a:pt x="22" y="5"/>
                                </a:lnTo>
                                <a:lnTo>
                                  <a:pt x="0" y="60"/>
                                </a:lnTo>
                                <a:lnTo>
                                  <a:pt x="1" y="73"/>
                                </a:lnTo>
                                <a:lnTo>
                                  <a:pt x="34" y="119"/>
                                </a:lnTo>
                                <a:lnTo>
                                  <a:pt x="61" y="119"/>
                                </a:lnTo>
                                <a:lnTo>
                                  <a:pt x="95" y="59"/>
                                </a:lnTo>
                                <a:lnTo>
                                  <a:pt x="94" y="45"/>
                                </a:lnTo>
                                <a:lnTo>
                                  <a:pt x="92" y="33"/>
                                </a:lnTo>
                                <a:lnTo>
                                  <a:pt x="88" y="23"/>
                                </a:lnTo>
                                <a:lnTo>
                                  <a:pt x="82" y="15"/>
                                </a:lnTo>
                                <a:lnTo>
                                  <a:pt x="73" y="5"/>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26"/>
                        <wps:cNvSpPr>
                          <a:spLocks/>
                        </wps:cNvSpPr>
                        <wps:spPr bwMode="auto">
                          <a:xfrm>
                            <a:off x="2317" y="1852"/>
                            <a:ext cx="96" cy="119"/>
                          </a:xfrm>
                          <a:custGeom>
                            <a:avLst/>
                            <a:gdLst>
                              <a:gd name="T0" fmla="+- 0 2365 2318"/>
                              <a:gd name="T1" fmla="*/ T0 w 96"/>
                              <a:gd name="T2" fmla="+- 0 1852 1852"/>
                              <a:gd name="T3" fmla="*/ 1852 h 119"/>
                              <a:gd name="T4" fmla="+- 0 2351 2318"/>
                              <a:gd name="T5" fmla="*/ T4 w 96"/>
                              <a:gd name="T6" fmla="+- 0 1852 1852"/>
                              <a:gd name="T7" fmla="*/ 1852 h 119"/>
                              <a:gd name="T8" fmla="+- 0 2340 2318"/>
                              <a:gd name="T9" fmla="*/ T8 w 96"/>
                              <a:gd name="T10" fmla="+- 0 1857 1852"/>
                              <a:gd name="T11" fmla="*/ 1857 h 119"/>
                              <a:gd name="T12" fmla="+- 0 2318 2318"/>
                              <a:gd name="T13" fmla="*/ T12 w 96"/>
                              <a:gd name="T14" fmla="+- 0 1912 1852"/>
                              <a:gd name="T15" fmla="*/ 1912 h 119"/>
                              <a:gd name="T16" fmla="+- 0 2319 2318"/>
                              <a:gd name="T17" fmla="*/ T16 w 96"/>
                              <a:gd name="T18" fmla="+- 0 1925 1852"/>
                              <a:gd name="T19" fmla="*/ 1925 h 119"/>
                              <a:gd name="T20" fmla="+- 0 2352 2318"/>
                              <a:gd name="T21" fmla="*/ T20 w 96"/>
                              <a:gd name="T22" fmla="+- 0 1971 1852"/>
                              <a:gd name="T23" fmla="*/ 1971 h 119"/>
                              <a:gd name="T24" fmla="+- 0 2365 2318"/>
                              <a:gd name="T25" fmla="*/ T24 w 96"/>
                              <a:gd name="T26" fmla="+- 0 1971 1852"/>
                              <a:gd name="T27" fmla="*/ 1971 h 119"/>
                              <a:gd name="T28" fmla="+- 0 2379 2318"/>
                              <a:gd name="T29" fmla="*/ T28 w 96"/>
                              <a:gd name="T30" fmla="+- 0 1971 1852"/>
                              <a:gd name="T31" fmla="*/ 1971 h 119"/>
                              <a:gd name="T32" fmla="+- 0 2413 2318"/>
                              <a:gd name="T33" fmla="*/ T32 w 96"/>
                              <a:gd name="T34" fmla="+- 0 1911 1852"/>
                              <a:gd name="T35" fmla="*/ 1911 h 119"/>
                              <a:gd name="T36" fmla="+- 0 2412 2318"/>
                              <a:gd name="T37" fmla="*/ T36 w 96"/>
                              <a:gd name="T38" fmla="+- 0 1897 1852"/>
                              <a:gd name="T39" fmla="*/ 1897 h 119"/>
                              <a:gd name="T40" fmla="+- 0 2380 2318"/>
                              <a:gd name="T41" fmla="*/ T40 w 96"/>
                              <a:gd name="T42" fmla="+- 0 1852 1852"/>
                              <a:gd name="T43" fmla="*/ 1852 h 119"/>
                              <a:gd name="T44" fmla="+- 0 2365 2318"/>
                              <a:gd name="T45" fmla="*/ T44 w 96"/>
                              <a:gd name="T46" fmla="+- 0 1852 1852"/>
                              <a:gd name="T47" fmla="*/ 1852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7" y="0"/>
                                </a:moveTo>
                                <a:lnTo>
                                  <a:pt x="33" y="0"/>
                                </a:lnTo>
                                <a:lnTo>
                                  <a:pt x="22" y="5"/>
                                </a:lnTo>
                                <a:lnTo>
                                  <a:pt x="0" y="60"/>
                                </a:lnTo>
                                <a:lnTo>
                                  <a:pt x="1" y="73"/>
                                </a:lnTo>
                                <a:lnTo>
                                  <a:pt x="34" y="119"/>
                                </a:lnTo>
                                <a:lnTo>
                                  <a:pt x="47" y="119"/>
                                </a:lnTo>
                                <a:lnTo>
                                  <a:pt x="61" y="119"/>
                                </a:lnTo>
                                <a:lnTo>
                                  <a:pt x="95" y="59"/>
                                </a:lnTo>
                                <a:lnTo>
                                  <a:pt x="94" y="45"/>
                                </a:lnTo>
                                <a:lnTo>
                                  <a:pt x="62" y="0"/>
                                </a:lnTo>
                                <a:lnTo>
                                  <a:pt x="47" y="0"/>
                                </a:lnTo>
                                <a:close/>
                              </a:path>
                            </a:pathLst>
                          </a:custGeom>
                          <a:noFill/>
                          <a:ln w="27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25"/>
                        <wps:cNvSpPr>
                          <a:spLocks/>
                        </wps:cNvSpPr>
                        <wps:spPr bwMode="auto">
                          <a:xfrm>
                            <a:off x="1778" y="1865"/>
                            <a:ext cx="48" cy="64"/>
                          </a:xfrm>
                          <a:custGeom>
                            <a:avLst/>
                            <a:gdLst>
                              <a:gd name="T0" fmla="+- 0 1801 1778"/>
                              <a:gd name="T1" fmla="*/ T0 w 48"/>
                              <a:gd name="T2" fmla="+- 0 1866 1866"/>
                              <a:gd name="T3" fmla="*/ 1866 h 64"/>
                              <a:gd name="T4" fmla="+- 0 1778 1778"/>
                              <a:gd name="T5" fmla="*/ T4 w 48"/>
                              <a:gd name="T6" fmla="+- 0 1930 1866"/>
                              <a:gd name="T7" fmla="*/ 1930 h 64"/>
                              <a:gd name="T8" fmla="+- 0 1825 1778"/>
                              <a:gd name="T9" fmla="*/ T8 w 48"/>
                              <a:gd name="T10" fmla="+- 0 1930 1866"/>
                              <a:gd name="T11" fmla="*/ 1930 h 64"/>
                              <a:gd name="T12" fmla="+- 0 1801 1778"/>
                              <a:gd name="T13" fmla="*/ T12 w 48"/>
                              <a:gd name="T14" fmla="+- 0 1866 1866"/>
                              <a:gd name="T15" fmla="*/ 1866 h 64"/>
                            </a:gdLst>
                            <a:ahLst/>
                            <a:cxnLst>
                              <a:cxn ang="0">
                                <a:pos x="T1" y="T3"/>
                              </a:cxn>
                              <a:cxn ang="0">
                                <a:pos x="T5" y="T7"/>
                              </a:cxn>
                              <a:cxn ang="0">
                                <a:pos x="T9" y="T11"/>
                              </a:cxn>
                              <a:cxn ang="0">
                                <a:pos x="T13" y="T15"/>
                              </a:cxn>
                            </a:cxnLst>
                            <a:rect l="0" t="0" r="r" b="b"/>
                            <a:pathLst>
                              <a:path w="48" h="64">
                                <a:moveTo>
                                  <a:pt x="23" y="0"/>
                                </a:moveTo>
                                <a:lnTo>
                                  <a:pt x="0" y="64"/>
                                </a:lnTo>
                                <a:lnTo>
                                  <a:pt x="47" y="64"/>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24"/>
                        <wps:cNvSpPr>
                          <a:spLocks/>
                        </wps:cNvSpPr>
                        <wps:spPr bwMode="auto">
                          <a:xfrm>
                            <a:off x="1778" y="1865"/>
                            <a:ext cx="48" cy="64"/>
                          </a:xfrm>
                          <a:custGeom>
                            <a:avLst/>
                            <a:gdLst>
                              <a:gd name="T0" fmla="+- 0 1825 1778"/>
                              <a:gd name="T1" fmla="*/ T0 w 48"/>
                              <a:gd name="T2" fmla="+- 0 1930 1866"/>
                              <a:gd name="T3" fmla="*/ 1930 h 64"/>
                              <a:gd name="T4" fmla="+- 0 1801 1778"/>
                              <a:gd name="T5" fmla="*/ T4 w 48"/>
                              <a:gd name="T6" fmla="+- 0 1866 1866"/>
                              <a:gd name="T7" fmla="*/ 1866 h 64"/>
                              <a:gd name="T8" fmla="+- 0 1778 1778"/>
                              <a:gd name="T9" fmla="*/ T8 w 48"/>
                              <a:gd name="T10" fmla="+- 0 1930 1866"/>
                              <a:gd name="T11" fmla="*/ 1930 h 64"/>
                              <a:gd name="T12" fmla="+- 0 1825 1778"/>
                              <a:gd name="T13" fmla="*/ T12 w 48"/>
                              <a:gd name="T14" fmla="+- 0 1930 1866"/>
                              <a:gd name="T15" fmla="*/ 1930 h 64"/>
                            </a:gdLst>
                            <a:ahLst/>
                            <a:cxnLst>
                              <a:cxn ang="0">
                                <a:pos x="T1" y="T3"/>
                              </a:cxn>
                              <a:cxn ang="0">
                                <a:pos x="T5" y="T7"/>
                              </a:cxn>
                              <a:cxn ang="0">
                                <a:pos x="T9" y="T11"/>
                              </a:cxn>
                              <a:cxn ang="0">
                                <a:pos x="T13" y="T15"/>
                              </a:cxn>
                            </a:cxnLst>
                            <a:rect l="0" t="0" r="r" b="b"/>
                            <a:pathLst>
                              <a:path w="48" h="64">
                                <a:moveTo>
                                  <a:pt x="47" y="64"/>
                                </a:moveTo>
                                <a:lnTo>
                                  <a:pt x="23" y="0"/>
                                </a:lnTo>
                                <a:lnTo>
                                  <a:pt x="0" y="64"/>
                                </a:lnTo>
                                <a:lnTo>
                                  <a:pt x="47" y="64"/>
                                </a:lnTo>
                                <a:close/>
                              </a:path>
                            </a:pathLst>
                          </a:custGeom>
                          <a:noFill/>
                          <a:ln w="27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805" style="position:absolute;left:0;text-align:left;margin-left:41.45pt;margin-top:77.8pt;width:393.85pt;height:33.25pt;z-index:251631104;mso-position-horizontal-relative:page;mso-position-vertical-relative:text" coordorigin="829,1556" coordsize="787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">
                <v:shape id="Text Box 38" o:spid="_x0000_s1806" type="#_x0000_t202" style="position:absolute;left:2777;top:1569;width:5916;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rsidR="00435BE4" w:rsidRPr="00435BE4" w:rsidRDefault="00435BE4" w:rsidP="00435BE4">
                        <w:pPr>
                          <w:spacing w:before="47" w:line="280" w:lineRule="auto"/>
                          <w:ind w:left="72"/>
                          <w:rPr>
                            <w:rFonts w:ascii="Times New Roman" w:hAnsi="Times New Roman" w:cs="Times New Roman"/>
                            <w:b/>
                            <w:color w:val="231916"/>
                            <w:spacing w:val="10"/>
                            <w:lang w:val="ru-RU"/>
                          </w:rPr>
                        </w:pPr>
                        <w:r w:rsidRPr="00435BE4">
                          <w:rPr>
                            <w:rFonts w:ascii="Times New Roman" w:hAnsi="Times New Roman" w:cs="Times New Roman"/>
                            <w:b/>
                            <w:color w:val="231916"/>
                            <w:spacing w:val="10"/>
                            <w:lang w:val="ru-RU"/>
                          </w:rPr>
                          <w:t>Перед началом работы с машиной обязательно отключите ее от источника питания.</w:t>
                        </w:r>
                      </w:p>
                      <w:p w:rsidR="00862C55" w:rsidRDefault="00862C55">
                        <w:pPr>
                          <w:spacing w:before="47" w:line="280" w:lineRule="auto"/>
                          <w:ind w:left="72"/>
                          <w:rPr>
                            <w:b/>
                          </w:rPr>
                        </w:pPr>
                        <w:r>
                          <w:rPr>
                            <w:b/>
                            <w:color w:val="231916"/>
                            <w:spacing w:val="10"/>
                          </w:rPr>
                          <w:t>.</w:t>
                        </w:r>
                      </w:p>
                    </w:txbxContent>
                  </v:textbox>
                </v:shape>
                <v:rect id="Rectangle 37" o:spid="_x0000_s1807" style="position:absolute;left:2770;top:1563;width:5929;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" filled="f" strokecolor="#231916" strokeweight=".2mm"/>
                <v:rect id="Rectangle 36" o:spid="_x0000_s1808" style="position:absolute;left:835;top:1563;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" filled="f" strokecolor="#231916" strokeweight=".25389mm"/>
                <v:shape id="Freeform 35" o:spid="_x0000_s1809" style="position:absolute;left:1001;top:1657;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" path="m283,22l394,214,502,406r5,7l509,418r,5l511,427r,5l511,437r,2l509,444r,3l504,449r-2,2l497,454r-5,2l487,456r-463,l19,454r-4,l10,451,8,449,3,444r,-2l,437r,-2l,430r,-5l3,415,8,403,115,214r56,-96l226,22r7,-10l238,10r2,-3l243,3r4,l250,r5,l257,r5,l264,3r5,2l271,7r5,5l279,17r4,5xe" filled="f" strokecolor="#231916" strokeweight=".08458mm">
                  <v:path arrowok="t" o:connecttype="custom" o:connectlocs="283,1679;394,1871;502,2063;507,2070;509,2075;509,2080;511,2084;511,2089;511,2094;511,2096;509,2101;509,2104;504,2106;502,2108;497,2111;492,2113;487,2113;24,2113;19,2111;15,2111;10,2108;8,2106;3,2101;3,2099;0,2094;0,2092;0,2087;0,2082;3,2072;8,2060;115,1871;171,1775;226,1679;233,1669;238,1667;240,1664;243,1660;247,1660;250,1657;255,1657;257,1657;262,1657;264,1660;269,1662;271,1664;276,1669;279,1674;283,1679" o:connectangles="0,0,0,0,0,0,0,0,0,0,0,0,0,0,0,0,0,0,0,0,0,0,0,0,0,0,0,0,0,0,0,0,0,0,0,0,0,0,0,0,0,0,0,0,0,0,0,0"/>
                </v:shape>
                <v:shape id="Freeform 34" o:spid="_x0000_s1810" style="position:absolute;left:1226;top:2005;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" path="m33,l29,,21,,12,5,5,12,,22,,34r5,9l12,51r9,4l33,55,48,48,55,34r,-12l48,7,33,xe" fillcolor="#231916" stroked="f">
                  <v:path arrowok="t" o:connecttype="custom" o:connectlocs="33,2005;29,2005;21,2005;12,2010;5,2017;0,2027;0,2039;5,2048;12,2056;21,2060;33,2060;48,2053;55,2039;55,2027;48,2012;33,2005" o:connectangles="0,0,0,0,0,0,0,0,0,0,0,0,0,0,0,0"/>
                </v:shape>
                <v:shape id="Freeform 33" o:spid="_x0000_s1811" style="position:absolute;left:1226;top:2005;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" path="m29,r4,l38,3r5,2l48,7r2,5l53,17r2,5l55,29r,5l53,39r-3,4l48,48r-5,3l38,53r-5,2l29,55r-8,l17,53,12,51,9,48,5,43,2,39,,34,,29,,22,2,17,21,r8,xe" filled="f" strokecolor="#231916" strokeweight=".08458mm">
                  <v:path arrowok="t" o:connecttype="custom" o:connectlocs="29,2005;33,2005;38,2008;43,2010;48,2012;50,2017;53,2022;55,2027;55,2034;55,2039;53,2044;50,2048;48,2053;43,2056;38,2058;33,2060;29,2060;21,2060;17,2058;12,2056;9,2053;5,2048;2,2044;0,2039;0,2034;0,2027;2,2022;21,2005;29,2005" o:connectangles="0,0,0,0,0,0,0,0,0,0,0,0,0,0,0,0,0,0,0,0,0,0,0,0,0,0,0,0,0"/>
                </v:shape>
                <v:shape id="Freeform 32" o:spid="_x0000_s1812" style="position:absolute;left:1207;top:1796;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" path="m50,l43,,36,,21,5,16,8,9,12,4,20,2,27,,29r,7l2,53r12,58l26,171r2,7l36,192r2,3l50,195r5,-3l57,190r3,-7l62,178r5,-31l74,113,79,80,86,48r,-19l84,20,76,12,69,8,60,3,50,xe" fillcolor="#231916" stroked="f">
                  <v:path arrowok="t" o:connecttype="custom" o:connectlocs="50,1796;43,1796;36,1796;21,1801;16,1804;9,1808;4,1816;2,1823;0,1825;0,1832;2,1849;14,1907;26,1967;28,1974;36,1988;38,1991;50,1991;55,1988;57,1986;60,1979;62,1974;67,1943;74,1909;79,1876;86,1844;86,1825;84,1816;76,1808;69,1804;60,1799;50,1796" o:connectangles="0,0,0,0,0,0,0,0,0,0,0,0,0,0,0,0,0,0,0,0,0,0,0,0,0,0,0,0,0,0,0"/>
                </v:shape>
                <v:shape id="Freeform 31" o:spid="_x0000_s1813" style="position:absolute;left:1207;top:1796;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" path="m43,r5,l50,,60,3r9,5l76,12r8,8l86,29r,5l86,39r,5l86,48,79,80r-5,33l67,147r-5,31l60,183r-3,7l55,192r-5,3l45,195r-7,l36,192r-3,-4l31,183r-3,-5l26,171,14,111,2,53,,36,,29,2,27,4,20,36,r2,l43,xe" filled="f" strokecolor="#231916" strokeweight=".08458mm">
                  <v:path arrowok="t" o:connecttype="custom" o:connectlocs="43,1796;48,1796;50,1796;60,1799;69,1804;76,1808;84,1816;86,1825;86,1830;86,1835;86,1840;86,1844;79,1876;74,1909;67,1943;62,1974;60,1979;57,1986;55,1988;50,1991;45,1991;38,1991;36,1988;33,1984;31,1979;28,1974;26,1967;14,1907;2,1849;0,1832;0,1825;2,1823;4,1816;36,1796;38,1796;43,1796" o:connectangles="0,0,0,0,0,0,0,0,0,0,0,0,0,0,0,0,0,0,0,0,0,0,0,0,0,0,0,0,0,0,0,0,0,0,0,0"/>
                </v:shape>
                <v:shape id="AutoShape 30" o:spid="_x0000_s1814" style="position:absolute;left:835;top:1563;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" path="m1935,l,,,650r1935,l1935,549r-1746,l184,547r-4,l175,544r-7,-7l168,535r-3,-5l165,518r3,-10l173,496,280,307,391,115r7,-10l403,103r2,-3l408,96r4,l415,93r1520,l1935,xm1935,93l427,93r2,3l434,98r7,7l444,110r4,5l559,307,667,499r5,7l674,511r,5l676,520r,12l674,537r,3l669,542r-2,2l657,549r1278,l1935,93xe" fillcolor="#231916" stroked="f">
                  <v:path arrowok="t" o:connecttype="custom" o:connectlocs="1935,1564;0,1564;0,2214;1935,2214;1935,2113;189,2113;184,2111;180,2111;175,2108;168,2101;168,2099;165,2094;165,2082;168,2072;173,2060;280,1871;391,1679;398,1669;403,1667;405,1664;408,1660;412,1660;415,1657;1935,1657;1935,1564;1935,1657;427,1657;429,1660;434,1662;441,1669;444,1674;448,1679;559,1871;667,2063;672,2070;674,2075;674,2080;676,2084;676,2096;674,2101;674,2104;669,2106;667,2108;657,2113;1935,2113;1935,1657" o:connectangles="0,0,0,0,0,0,0,0,0,0,0,0,0,0,0,0,0,0,0,0,0,0,0,0,0,0,0,0,0,0,0,0,0,0,0,0,0,0,0,0,0,0,0,0,0,0"/>
                </v:shape>
                <v:shape id="AutoShape 29" o:spid="_x0000_s1815" style="position:absolute;left:835;top:1563;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" path="m,650r1935,l1935,,,,,650xm448,115l559,307,667,499r5,7l674,511r,5l676,520r,5l676,530r,2l674,537r,3l669,542r-2,2l662,547r-5,2l652,549r-7,l640,549r-220,l204,549r-8,l189,549r-5,-2l180,547r-5,-3l173,542r-5,-5l168,535r-3,-5l165,528r,-5l165,518r3,-10l173,496,280,307,391,115r7,-10l403,103r2,-3l408,96r4,l415,93r5,l422,93r5,l429,96r5,2l436,100r5,5l444,110r4,5xe" filled="f" strokecolor="#231916" strokeweight=".25389mm">
                  <v:path arrowok="t" o:connecttype="custom" o:connectlocs="0,2214;1935,2214;1935,1564;0,1564;0,2214;448,1679;559,1871;667,2063;672,2070;674,2075;674,2080;676,2084;676,2089;676,2094;676,2096;674,2101;674,2104;669,2106;667,2108;662,2111;657,2113;652,2113;645,2113;640,2113;420,2113;204,2113;196,2113;189,2113;184,2111;180,2111;175,2108;173,2106;168,2101;168,2099;165,2094;165,2092;165,2087;165,2082;168,2072;173,2060;280,1871;391,1679;398,1669;403,1667;405,1664;408,1660;412,1660;415,1657;420,1657;422,1657;427,1657;429,1660;434,1662;436,1664;441,1669;444,1674;448,1679" o:connectangles="0,0,0,0,0,0,0,0,0,0,0,0,0,0,0,0,0,0,0,0,0,0,0,0,0,0,0,0,0,0,0,0,0,0,0,0,0,0,0,0,0,0,0,0,0,0,0,0,0,0,0,0,0,0,0,0,0"/>
                </v:shape>
                <v:shape id="AutoShape 28" o:spid="_x0000_s1816" style="position:absolute;left:1554;top:1822;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" path="m81,l64,1,48,6,35,13,23,23,13,37,6,52,2,70,,90r2,19l6,126r7,15l22,154r12,10l48,172r14,4l79,178r13,-1l104,174r11,-4l124,164r9,-8l139,148r-73,l56,143r-8,-9l43,126,39,115,37,103,36,88,37,73,39,61,43,51r5,-8l56,34,66,29r76,l140,26r-8,-8l122,10,109,4,96,1,81,xm117,111r-3,13l109,133,96,145r-8,3l139,148r1,-2l146,135r4,-13l117,111xm142,29r-54,l96,32r13,10l113,49r2,9l150,50,146,36r-4,-7xm266,3r-37,l162,175r37,l214,136r105,l307,107r-83,l247,43r35,l266,3xm319,136r-37,l297,175r38,l319,136xm282,43r-35,l271,107r36,l282,43xm388,3r-35,l353,95r1,13l354,120r1,10l357,138r1,7l361,151r10,12l378,168r17,8l407,178r30,l448,176r17,-7l472,164r10,-11l484,148r-71,l405,146r-11,-9l391,132r-2,-7l389,120r-1,-8l388,3xm490,3r-35,l455,112r,9l453,133r-3,5l440,146r-8,2l484,148r1,-3l487,137r1,-8l489,120r1,-12l490,3xm600,32r-35,l565,175r35,l600,32xm651,3l514,3r,29l651,32r,-29xm702,3r-35,l667,175r35,l702,3xm811,l797,,785,2r-19,8l759,15,745,29r-5,8l736,46r-4,9l730,66r-2,11l728,90r1,19l734,127r7,15l751,154r12,11l777,172r16,4l812,178r18,-2l846,172r14,-7l872,154r5,-6l798,148r-12,-5l777,133r-6,-8l767,114r-2,-12l764,90r,-2l764,75r3,-12l771,53r6,-9l786,34r11,-5l877,29r-5,-6l860,13,845,6,829,1,811,xm877,29r-51,l837,34r9,10l852,52r4,10l858,74r1,14l858,102r-2,12l851,125r-5,8l837,143r-12,5l877,148r5,-7l889,126r4,-17l895,90r,-2l893,69,889,52,882,36r-5,-7xm955,3r-33,l922,175r32,l954,62r38,l955,3xm992,62r-38,l1024,175r34,l1058,118r-32,l992,62xm1058,3r-32,l1026,118r32,l1058,3xe" stroked="f">
                  <v:path arrowok="t" o:connecttype="custom" o:connectlocs="35,1836;2,1893;13,1964;62,1999;115,1993;66,1971;39,1938;39,1884;66,1852;122,1833;117,1934;88,1971;150,1945;96,1855;150,1873;229,1826;319,1959;282,1866;297,1998;247,1866;388,1826;354,1943;361,1974;407,2001;472,1987;405,1969;389,1943;455,1826;450,1961;485,1968;490,1931;565,1998;514,1826;702,1826;702,1826;766,1833;736,1869;728,1913;751,1977;812,2001;872,1977;777,1956;764,1913;771,1876;877,1852;829,1824;837,1857;858,1897;851,1948;877,1971;895,1913;882,1859;922,1998;955,1826;1058,1998;1058,1826;1058,1826" o:connectangles="0,0,0,0,0,0,0,0,0,0,0,0,0,0,0,0,0,0,0,0,0,0,0,0,0,0,0,0,0,0,0,0,0,0,0,0,0,0,0,0,0,0,0,0,0,0,0,0,0,0,0,0,0,0,0,0,0"/>
                </v:shape>
                <v:shape id="Freeform 27" o:spid="_x0000_s1817" style="position:absolute;left:2317;top:1852;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" path="m62,l47,,33,,22,5,,60,1,73r33,46l61,119,95,59,94,45,92,33,88,23,82,15,73,5,62,xe" fillcolor="#231916" stroked="f">
                  <v:path arrowok="t" o:connecttype="custom" o:connectlocs="62,1852;47,1852;33,1852;22,1857;0,1912;1,1925;34,1971;61,1971;95,1911;94,1897;92,1885;88,1875;82,1867;73,1857;62,1852" o:connectangles="0,0,0,0,0,0,0,0,0,0,0,0,0,0,0"/>
                </v:shape>
                <v:shape id="Freeform 26" o:spid="_x0000_s1818" style="position:absolute;left:2317;top:1852;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" path="m47,l33,,22,5,,60,1,73r33,46l47,119r14,l95,59,94,45,62,,47,xe" filled="f" strokecolor="#231916" strokeweight=".07619mm">
                  <v:path arrowok="t" o:connecttype="custom" o:connectlocs="47,1852;33,1852;22,1857;0,1912;1,1925;34,1971;47,1971;61,1971;95,1911;94,1897;62,1852;47,1852" o:connectangles="0,0,0,0,0,0,0,0,0,0,0,0"/>
                </v:shape>
                <v:shape id="Freeform 25" o:spid="_x0000_s1819" style="position:absolute;left:1778;top:1865;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" path="m23,l,64r47,l23,xe" fillcolor="#231916" stroked="f">
                  <v:path arrowok="t" o:connecttype="custom" o:connectlocs="23,1866;0,1930;47,1930;23,1866" o:connectangles="0,0,0,0"/>
                </v:shape>
                <v:shape id="Freeform 24" o:spid="_x0000_s1820" style="position:absolute;left:1778;top:1865;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" path="m47,64l23,,,64r47,xe" filled="f" strokecolor="#231916" strokeweight=".07619mm">
                  <v:path arrowok="t" o:connecttype="custom" o:connectlocs="47,1930;23,1866;0,1930;47,1930" o:connectangles="0,0,0,0"/>
                </v:shape>
                <w10:wrap anchorx="page"/>
              </v:group>
            </w:pict>
          </mc:Fallback>
        </mc:AlternateContent>
      </w:r>
      <w:r w:rsidR="00435BE4" w:rsidRPr="00435BE4">
        <w:rPr>
          <w:rFonts w:ascii="Times New Roman" w:hAnsi="Times New Roman" w:cs="Times New Roman"/>
          <w:color w:val="231916"/>
          <w:lang w:val="ru-RU"/>
        </w:rPr>
        <w:t>Извлеките иглу и прижимную лапку. Открутите установочные винты иголь</w:t>
      </w:r>
      <w:r w:rsidR="00435BE4" w:rsidRPr="00435BE4">
        <w:rPr>
          <w:rFonts w:ascii="Times New Roman" w:hAnsi="Times New Roman" w:cs="Times New Roman"/>
          <w:color w:val="231916"/>
          <w:lang w:val="ru-RU"/>
        </w:rPr>
        <w:t>ной</w:t>
      </w:r>
      <w:r w:rsidR="00435BE4" w:rsidRPr="00435BE4">
        <w:rPr>
          <w:rFonts w:ascii="Times New Roman" w:hAnsi="Times New Roman" w:cs="Times New Roman"/>
          <w:color w:val="231916"/>
          <w:lang w:val="ru-RU"/>
        </w:rPr>
        <w:t xml:space="preserve"> пластины и снимите</w:t>
      </w:r>
      <w:r w:rsidR="00435BE4" w:rsidRPr="00435BE4">
        <w:rPr>
          <w:rFonts w:ascii="Times New Roman" w:hAnsi="Times New Roman" w:cs="Times New Roman"/>
          <w:color w:val="231916"/>
          <w:lang w:val="ru-RU"/>
        </w:rPr>
        <w:t xml:space="preserve"> ее</w:t>
      </w:r>
      <w:r w:rsidR="00435BE4" w:rsidRPr="00435BE4">
        <w:rPr>
          <w:rFonts w:ascii="Times New Roman" w:hAnsi="Times New Roman" w:cs="Times New Roman"/>
          <w:color w:val="231916"/>
          <w:lang w:val="ru-RU"/>
        </w:rPr>
        <w:t>.</w:t>
      </w:r>
    </w:p>
    <w:p w:rsidR="00553A45" w:rsidRPr="00CB7E72" w:rsidRDefault="00F709B4" w:rsidP="00435BE4">
      <w:pPr>
        <w:pStyle w:val="a3"/>
        <w:spacing w:before="99" w:line="280" w:lineRule="auto"/>
        <w:ind w:left="413" w:right="1191"/>
        <w:jc w:val="both"/>
        <w:rPr>
          <w:rFonts w:ascii="Times New Roman" w:hAnsi="Times New Roman" w:cs="Times New Roman"/>
          <w:lang w:val="ru-RU"/>
        </w:rPr>
      </w:pPr>
      <w:r w:rsidRPr="00435BE4">
        <w:rPr>
          <w:rFonts w:ascii="Times New Roman" w:hAnsi="Times New Roman" w:cs="Times New Roman"/>
          <w:lang w:val="ru-RU"/>
        </w:rPr>
        <w:br w:type="column"/>
      </w:r>
      <w:r w:rsidR="00435BE4" w:rsidRPr="00435BE4">
        <w:rPr>
          <w:rFonts w:ascii="Times New Roman" w:hAnsi="Times New Roman" w:cs="Times New Roman"/>
          <w:color w:val="231916"/>
          <w:lang w:val="ru-RU"/>
        </w:rPr>
        <w:t>С помощью щетки удалите пыль и ворсинки, застрявшие на зуб</w:t>
      </w:r>
      <w:r w:rsidR="00435BE4" w:rsidRPr="00435BE4">
        <w:rPr>
          <w:rFonts w:ascii="Times New Roman" w:hAnsi="Times New Roman" w:cs="Times New Roman"/>
          <w:color w:val="231916"/>
          <w:lang w:val="ru-RU"/>
        </w:rPr>
        <w:t>ц</w:t>
      </w:r>
      <w:r w:rsidR="00435BE4" w:rsidRPr="00435BE4">
        <w:rPr>
          <w:rFonts w:ascii="Times New Roman" w:hAnsi="Times New Roman" w:cs="Times New Roman"/>
          <w:color w:val="231916"/>
          <w:lang w:val="ru-RU"/>
        </w:rPr>
        <w:t>ах</w:t>
      </w:r>
      <w:r w:rsidR="00435BE4" w:rsidRPr="00435BE4">
        <w:rPr>
          <w:rFonts w:ascii="Times New Roman" w:hAnsi="Times New Roman" w:cs="Times New Roman"/>
          <w:color w:val="231916"/>
          <w:lang w:val="ru-RU"/>
        </w:rPr>
        <w:t xml:space="preserve"> подающей гребенки</w:t>
      </w:r>
      <w:r w:rsidR="00435BE4" w:rsidRPr="00435BE4">
        <w:rPr>
          <w:rFonts w:ascii="Times New Roman" w:hAnsi="Times New Roman" w:cs="Times New Roman"/>
          <w:color w:val="231916"/>
          <w:lang w:val="ru-RU"/>
        </w:rPr>
        <w:t>. Установите иголь</w:t>
      </w:r>
      <w:r w:rsidR="00435BE4" w:rsidRPr="00435BE4">
        <w:rPr>
          <w:rFonts w:ascii="Times New Roman" w:hAnsi="Times New Roman" w:cs="Times New Roman"/>
          <w:color w:val="231916"/>
          <w:lang w:val="ru-RU"/>
        </w:rPr>
        <w:t>н</w:t>
      </w:r>
      <w:r w:rsidR="00435BE4" w:rsidRPr="00435BE4">
        <w:rPr>
          <w:rFonts w:ascii="Times New Roman" w:hAnsi="Times New Roman" w:cs="Times New Roman"/>
          <w:color w:val="231916"/>
          <w:lang w:val="ru-RU"/>
        </w:rPr>
        <w:t>ую пластину на место</w:t>
      </w:r>
      <w:r w:rsidR="00435BE4" w:rsidRPr="00435BE4">
        <w:rPr>
          <w:rFonts w:ascii="Times New Roman" w:hAnsi="Times New Roman" w:cs="Times New Roman"/>
          <w:color w:val="231916"/>
          <w:lang w:val="ru-RU"/>
        </w:rPr>
        <w:t>.</w:t>
      </w:r>
    </w:p>
    <w:p w:rsidR="00553A45" w:rsidRPr="00CB7E72" w:rsidRDefault="00553A45">
      <w:pPr>
        <w:spacing w:line="280" w:lineRule="auto"/>
        <w:rPr>
          <w:lang w:val="ru-RU"/>
        </w:rPr>
        <w:sectPr w:rsidR="00553A45" w:rsidRPr="00CB7E72">
          <w:type w:val="continuous"/>
          <w:pgSz w:w="11910" w:h="16840"/>
          <w:pgMar w:top="1460" w:right="640" w:bottom="280" w:left="720" w:header="720" w:footer="720" w:gutter="0"/>
          <w:cols w:num="2" w:space="720" w:equalWidth="0">
            <w:col w:w="4441" w:space="827"/>
            <w:col w:w="5282"/>
          </w:cols>
        </w:sectPr>
      </w:pPr>
    </w:p>
    <w:p w:rsidR="00553A45" w:rsidRPr="00CB7E72" w:rsidRDefault="00553A45">
      <w:pPr>
        <w:rPr>
          <w:lang w:val="ru-RU"/>
        </w:rPr>
        <w:sectPr w:rsidR="00553A45" w:rsidRPr="00CB7E72">
          <w:type w:val="continuous"/>
          <w:pgSz w:w="11910" w:h="16840"/>
          <w:pgMar w:top="1460" w:right="640" w:bottom="280" w:left="720" w:header="720" w:footer="720" w:gutter="0"/>
          <w:cols w:space="720"/>
        </w:sectPr>
      </w:pPr>
    </w:p>
    <w:p w:rsidR="00553A45" w:rsidRPr="00CB7E72" w:rsidRDefault="00553A45">
      <w:pPr>
        <w:pStyle w:val="a3"/>
        <w:spacing w:before="9"/>
        <w:rPr>
          <w:sz w:val="11"/>
          <w:lang w:val="ru-RU"/>
        </w:rPr>
      </w:pPr>
    </w:p>
    <w:p w:rsidR="00553A45" w:rsidRPr="00CB7E72" w:rsidRDefault="00E2049F">
      <w:pPr>
        <w:pStyle w:val="2"/>
        <w:spacing w:before="129"/>
        <w:rPr>
          <w:rFonts w:ascii="Times New Roman" w:hAnsi="Times New Roman" w:cs="Times New Roman"/>
          <w:lang w:val="ru-RU"/>
        </w:rPr>
      </w:pPr>
      <w:r w:rsidRPr="00CB7E72">
        <w:rPr>
          <w:rFonts w:ascii="Times New Roman" w:hAnsi="Times New Roman" w:cs="Times New Roman"/>
          <w:noProof/>
        </w:rPr>
        <mc:AlternateContent>
          <mc:Choice Requires="wpg">
            <w:drawing>
              <wp:anchor distT="0" distB="0" distL="114300" distR="114300" simplePos="0" relativeHeight="251633152" behindDoc="0" locked="0" layoutInCell="1" allowOverlap="1">
                <wp:simplePos x="0" y="0"/>
                <wp:positionH relativeFrom="page">
                  <wp:posOffset>4182745</wp:posOffset>
                </wp:positionH>
                <wp:positionV relativeFrom="paragraph">
                  <wp:posOffset>25400</wp:posOffset>
                </wp:positionV>
                <wp:extent cx="2812415" cy="1863090"/>
                <wp:effectExtent l="0" t="0" r="0" b="0"/>
                <wp:wrapNone/>
                <wp:docPr id="84"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2415" cy="1863090"/>
                          <a:chOff x="6587" y="40"/>
                          <a:chExt cx="4429" cy="2934"/>
                        </a:xfrm>
                      </wpg:grpSpPr>
                      <pic:pic xmlns:pic="http://schemas.openxmlformats.org/drawingml/2006/picture">
                        <pic:nvPicPr>
                          <pic:cNvPr id="86" name="Picture 2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6587" y="39"/>
                            <a:ext cx="4429" cy="2934"/>
                          </a:xfrm>
                          <a:prstGeom prst="rect">
                            <a:avLst/>
                          </a:prstGeom>
                          <a:noFill/>
                          <a:extLst>
                            <a:ext uri="{909E8E84-426E-40DD-AFC4-6F175D3DCCD1}">
                              <a14:hiddenFill xmlns:a14="http://schemas.microsoft.com/office/drawing/2010/main">
                                <a:solidFill>
                                  <a:srgbClr val="FFFFFF"/>
                                </a:solidFill>
                              </a14:hiddenFill>
                            </a:ext>
                          </a:extLst>
                        </pic:spPr>
                      </pic:pic>
                      <wps:wsp>
                        <wps:cNvPr id="88" name="Text Box 21"/>
                        <wps:cNvSpPr txBox="1">
                          <a:spLocks noChangeArrowheads="1"/>
                        </wps:cNvSpPr>
                        <wps:spPr bwMode="auto">
                          <a:xfrm>
                            <a:off x="6814" y="1230"/>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2</w:t>
                              </w:r>
                            </w:p>
                          </w:txbxContent>
                        </wps:txbx>
                        <wps:bodyPr rot="0" vert="horz" wrap="square" lIns="0" tIns="0" rIns="0" bIns="0" anchor="t" anchorCtr="0" upright="1">
                          <a:noAutofit/>
                        </wps:bodyPr>
                      </wps:wsp>
                      <wps:wsp>
                        <wps:cNvPr id="90" name="Text Box 20"/>
                        <wps:cNvSpPr txBox="1">
                          <a:spLocks noChangeArrowheads="1"/>
                        </wps:cNvSpPr>
                        <wps:spPr bwMode="auto">
                          <a:xfrm>
                            <a:off x="7192" y="2603"/>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3"/>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 o:spid="_x0000_s1821" style="position:absolute;left:0;text-align:left;margin-left:329.35pt;margin-top:2pt;width:221.45pt;height:146.7pt;z-index:251633152;mso-position-horizontal-relative:page;mso-position-vertical-relative:text" coordorigin="6587,40" coordsize="4429,2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">
                <v:shape id="Picture 22" o:spid="_x0000_s1822" type="#_x0000_t75" style="position:absolute;left:6587;top:39;width:4429;height:2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">
                  <v:imagedata r:id="rId479" o:title=""/>
                </v:shape>
                <v:shape id="_x0000_s1823" type="#_x0000_t202" style="position:absolute;left:6814;top:1230;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rsidR="00862C55" w:rsidRDefault="00862C55">
                        <w:pPr>
                          <w:spacing w:before="13"/>
                          <w:rPr>
                            <w:sz w:val="20"/>
                          </w:rPr>
                        </w:pPr>
                        <w:r>
                          <w:rPr>
                            <w:color w:val="231916"/>
                            <w:w w:val="99"/>
                            <w:sz w:val="20"/>
                          </w:rPr>
                          <w:t>2</w:t>
                        </w:r>
                      </w:p>
                    </w:txbxContent>
                  </v:textbox>
                </v:shape>
                <v:shape id="_x0000_s1824" type="#_x0000_t202" style="position:absolute;left:7192;top:2603;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rsidR="00862C55" w:rsidRDefault="00862C55">
                        <w:pPr>
                          <w:spacing w:before="13"/>
                          <w:rPr>
                            <w:sz w:val="20"/>
                          </w:rPr>
                        </w:pPr>
                        <w:r>
                          <w:rPr>
                            <w:color w:val="231916"/>
                            <w:w w:val="99"/>
                            <w:sz w:val="20"/>
                          </w:rPr>
                          <w:t>1</w:t>
                        </w:r>
                      </w:p>
                    </w:txbxContent>
                  </v:textbox>
                </v:shape>
                <w10:wrap anchorx="page"/>
              </v:group>
            </w:pict>
          </mc:Fallback>
        </mc:AlternateContent>
      </w:r>
      <w:bookmarkStart w:id="38" w:name="页_30"/>
      <w:bookmarkEnd w:id="38"/>
      <w:r w:rsidR="00CB7E72" w:rsidRPr="00CB7E72">
        <w:rPr>
          <w:rFonts w:ascii="Times New Roman" w:hAnsi="Times New Roman" w:cs="Times New Roman"/>
          <w:color w:val="231916"/>
          <w:spacing w:val="15"/>
          <w:lang w:val="ru-RU"/>
        </w:rPr>
        <w:t xml:space="preserve">Смазка </w:t>
      </w:r>
      <w:proofErr w:type="spellStart"/>
      <w:r w:rsidR="00CB7E72" w:rsidRPr="00CB7E72">
        <w:rPr>
          <w:rFonts w:ascii="Times New Roman" w:hAnsi="Times New Roman" w:cs="Times New Roman"/>
          <w:color w:val="231916"/>
          <w:spacing w:val="15"/>
          <w:lang w:val="ru-RU"/>
        </w:rPr>
        <w:t>игловодителя</w:t>
      </w:r>
      <w:proofErr w:type="spellEnd"/>
    </w:p>
    <w:p w:rsidR="00CB7E72" w:rsidRPr="00CB7E72" w:rsidRDefault="00CB7E72" w:rsidP="00CB7E72">
      <w:pPr>
        <w:pStyle w:val="3"/>
        <w:spacing w:before="227"/>
        <w:ind w:left="187"/>
        <w:rPr>
          <w:rFonts w:ascii="Times New Roman" w:hAnsi="Times New Roman" w:cs="Times New Roman"/>
          <w:color w:val="231916"/>
          <w:lang w:val="ru-RU"/>
        </w:rPr>
      </w:pPr>
      <w:r w:rsidRPr="00CB7E72">
        <w:rPr>
          <w:rFonts w:ascii="Times New Roman" w:hAnsi="Times New Roman" w:cs="Times New Roman"/>
          <w:color w:val="231916"/>
          <w:lang w:val="ru-RU"/>
        </w:rPr>
        <w:t>Снимите лицевую крышку</w:t>
      </w:r>
    </w:p>
    <w:p w:rsidR="00CB7E72" w:rsidRPr="00CB7E72" w:rsidRDefault="00CB7E72" w:rsidP="00CB7E72">
      <w:pPr>
        <w:pStyle w:val="3"/>
        <w:spacing w:before="227"/>
        <w:ind w:left="187"/>
        <w:rPr>
          <w:rFonts w:ascii="Times New Roman" w:hAnsi="Times New Roman" w:cs="Times New Roman"/>
          <w:b w:val="0"/>
          <w:color w:val="231916"/>
          <w:sz w:val="22"/>
          <w:lang w:val="ru-RU"/>
        </w:rPr>
      </w:pPr>
      <w:r w:rsidRPr="00CB7E72">
        <w:rPr>
          <w:rFonts w:ascii="Times New Roman" w:hAnsi="Times New Roman" w:cs="Times New Roman"/>
          <w:b w:val="0"/>
          <w:color w:val="231916"/>
          <w:sz w:val="22"/>
          <w:lang w:val="ru-RU"/>
        </w:rPr>
        <w:t>1. Винт торцевой крышки</w:t>
      </w:r>
    </w:p>
    <w:p w:rsidR="00553A45" w:rsidRPr="00B95CC6" w:rsidRDefault="00CB7E72" w:rsidP="00CB7E72">
      <w:pPr>
        <w:pStyle w:val="3"/>
        <w:spacing w:before="227"/>
        <w:ind w:left="187"/>
        <w:rPr>
          <w:rFonts w:ascii="Times New Roman" w:hAnsi="Times New Roman" w:cs="Times New Roman"/>
          <w:b w:val="0"/>
          <w:sz w:val="22"/>
          <w:lang w:val="ru-RU"/>
        </w:rPr>
      </w:pPr>
      <w:r w:rsidRPr="00CB7E72">
        <w:rPr>
          <w:rFonts w:ascii="Times New Roman" w:hAnsi="Times New Roman" w:cs="Times New Roman"/>
          <w:b w:val="0"/>
          <w:color w:val="231916"/>
          <w:sz w:val="22"/>
          <w:lang w:val="ru-RU"/>
        </w:rPr>
        <w:t>2. Лицевая крышка</w:t>
      </w:r>
    </w:p>
    <w:p w:rsidR="00553A45" w:rsidRPr="00B95CC6" w:rsidRDefault="00553A45">
      <w:pPr>
        <w:pStyle w:val="a3"/>
        <w:rPr>
          <w:sz w:val="28"/>
          <w:lang w:val="ru-RU"/>
        </w:rPr>
      </w:pPr>
    </w:p>
    <w:p w:rsidR="00553A45" w:rsidRPr="00B95CC6" w:rsidRDefault="00553A45">
      <w:pPr>
        <w:pStyle w:val="a3"/>
        <w:rPr>
          <w:sz w:val="28"/>
          <w:lang w:val="ru-RU"/>
        </w:rPr>
      </w:pPr>
    </w:p>
    <w:p w:rsidR="00553A45" w:rsidRPr="00B95CC6" w:rsidRDefault="00553A45">
      <w:pPr>
        <w:pStyle w:val="a3"/>
        <w:rPr>
          <w:sz w:val="28"/>
          <w:lang w:val="ru-RU"/>
        </w:rPr>
      </w:pPr>
    </w:p>
    <w:p w:rsidR="00553A45" w:rsidRPr="00B95CC6" w:rsidRDefault="00553A45">
      <w:pPr>
        <w:pStyle w:val="a3"/>
        <w:rPr>
          <w:sz w:val="28"/>
          <w:lang w:val="ru-RU"/>
        </w:rPr>
      </w:pPr>
    </w:p>
    <w:p w:rsidR="00553A45" w:rsidRPr="00B95CC6" w:rsidRDefault="00E2049F" w:rsidP="00BF5052">
      <w:pPr>
        <w:pStyle w:val="a3"/>
        <w:spacing w:before="246" w:line="280" w:lineRule="auto"/>
        <w:ind w:left="182" w:right="5762"/>
        <w:jc w:val="both"/>
        <w:rPr>
          <w:rFonts w:ascii="Times New Roman" w:hAnsi="Times New Roman" w:cs="Times New Roman"/>
          <w:lang w:val="ru-RU"/>
        </w:rPr>
      </w:pPr>
      <w:r w:rsidRPr="00CB7E72">
        <w:rPr>
          <w:rFonts w:ascii="Times New Roman" w:hAnsi="Times New Roman" w:cs="Times New Roman"/>
          <w:noProof/>
        </w:rPr>
        <mc:AlternateContent>
          <mc:Choice Requires="wpg">
            <w:drawing>
              <wp:anchor distT="0" distB="0" distL="114300" distR="114300" simplePos="0" relativeHeight="251635200" behindDoc="0" locked="0" layoutInCell="1" allowOverlap="1">
                <wp:simplePos x="0" y="0"/>
                <wp:positionH relativeFrom="page">
                  <wp:posOffset>4117340</wp:posOffset>
                </wp:positionH>
                <wp:positionV relativeFrom="paragraph">
                  <wp:posOffset>224155</wp:posOffset>
                </wp:positionV>
                <wp:extent cx="2883535" cy="1811655"/>
                <wp:effectExtent l="0" t="0" r="0" b="0"/>
                <wp:wrapNone/>
                <wp:docPr id="7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3535" cy="1811655"/>
                          <a:chOff x="6484" y="353"/>
                          <a:chExt cx="4541" cy="2753"/>
                        </a:xfrm>
                      </wpg:grpSpPr>
                      <wps:wsp>
                        <wps:cNvPr id="80" name="Text Box 18"/>
                        <wps:cNvSpPr txBox="1">
                          <a:spLocks noChangeArrowheads="1"/>
                        </wps:cNvSpPr>
                        <wps:spPr bwMode="auto">
                          <a:xfrm>
                            <a:off x="9827" y="2197"/>
                            <a:ext cx="1107"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B95CC6" w:rsidRDefault="00B95CC6">
                              <w:pPr>
                                <w:spacing w:before="23"/>
                                <w:rPr>
                                  <w:sz w:val="16"/>
                                </w:rPr>
                              </w:pPr>
                              <w:r>
                                <w:rPr>
                                  <w:color w:val="231916"/>
                                  <w:spacing w:val="9"/>
                                  <w:w w:val="115"/>
                                  <w:sz w:val="16"/>
                                  <w:lang w:val="ru-RU"/>
                                </w:rPr>
                                <w:t>Точка смазки</w:t>
                              </w:r>
                            </w:p>
                          </w:txbxContent>
                        </wps:txbx>
                        <wps:bodyPr rot="0" vert="horz" wrap="square" lIns="0" tIns="0" rIns="0" bIns="0" anchor="t" anchorCtr="0" upright="1">
                          <a:noAutofit/>
                        </wps:bodyPr>
                      </wps:wsp>
                      <wps:wsp>
                        <wps:cNvPr id="81" name="Text Box 17"/>
                        <wps:cNvSpPr txBox="1">
                          <a:spLocks noChangeArrowheads="1"/>
                        </wps:cNvSpPr>
                        <wps:spPr bwMode="auto">
                          <a:xfrm>
                            <a:off x="9809" y="1315"/>
                            <a:ext cx="1107"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B95CC6" w:rsidRDefault="00B95CC6">
                              <w:pPr>
                                <w:spacing w:before="23"/>
                                <w:rPr>
                                  <w:sz w:val="24"/>
                                  <w:lang w:val="ru-RU"/>
                                </w:rPr>
                              </w:pPr>
                              <w:r w:rsidRPr="00B95CC6">
                                <w:rPr>
                                  <w:sz w:val="16"/>
                                  <w:lang w:val="ru-RU"/>
                                </w:rPr>
                                <w:t xml:space="preserve">Точка </w:t>
                              </w:r>
                              <w:r>
                                <w:rPr>
                                  <w:sz w:val="16"/>
                                  <w:lang w:val="ru-RU"/>
                                </w:rPr>
                                <w:t>с</w:t>
                              </w:r>
                              <w:r w:rsidRPr="00B95CC6">
                                <w:rPr>
                                  <w:sz w:val="16"/>
                                  <w:lang w:val="ru-RU"/>
                                </w:rPr>
                                <w:t>мазки</w:t>
                              </w:r>
                            </w:p>
                          </w:txbxContent>
                        </wps:txbx>
                        <wps:bodyPr rot="0" vert="horz" wrap="square" lIns="0" tIns="0" rIns="0" bIns="0" anchor="t" anchorCtr="0" upright="1">
                          <a:noAutofit/>
                        </wps:bodyPr>
                      </wps:wsp>
                      <pic:pic xmlns:pic="http://schemas.openxmlformats.org/drawingml/2006/picture">
                        <pic:nvPicPr>
                          <pic:cNvPr id="82" name="Picture 16"/>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6483" y="353"/>
                            <a:ext cx="4541" cy="275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 o:spid="_x0000_s1825" style="position:absolute;left:0;text-align:left;margin-left:324.2pt;margin-top:17.65pt;width:227.05pt;height:142.65pt;z-index:251635200;mso-position-horizontal-relative:page;mso-position-vertical-relative:text" coordorigin="6484,353" coordsize="4541,2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">
                <v:shape id="_x0000_s1826" type="#_x0000_t202" style="position:absolute;left:9827;top:2197;width:1107;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rsidR="00862C55" w:rsidRPr="00B95CC6" w:rsidRDefault="00B95CC6">
                        <w:pPr>
                          <w:spacing w:before="23"/>
                          <w:rPr>
                            <w:sz w:val="16"/>
                          </w:rPr>
                        </w:pPr>
                        <w:r>
                          <w:rPr>
                            <w:color w:val="231916"/>
                            <w:spacing w:val="9"/>
                            <w:w w:val="115"/>
                            <w:sz w:val="16"/>
                            <w:lang w:val="ru-RU"/>
                          </w:rPr>
                          <w:t>Точка смазки</w:t>
                        </w:r>
                      </w:p>
                    </w:txbxContent>
                  </v:textbox>
                </v:shape>
                <v:shape id="_x0000_s1827" type="#_x0000_t202" style="position:absolute;left:9809;top:1315;width:1107;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rsidR="00862C55" w:rsidRPr="00B95CC6" w:rsidRDefault="00B95CC6">
                        <w:pPr>
                          <w:spacing w:before="23"/>
                          <w:rPr>
                            <w:sz w:val="24"/>
                            <w:lang w:val="ru-RU"/>
                          </w:rPr>
                        </w:pPr>
                        <w:r w:rsidRPr="00B95CC6">
                          <w:rPr>
                            <w:sz w:val="16"/>
                            <w:lang w:val="ru-RU"/>
                          </w:rPr>
                          <w:t xml:space="preserve">Точка </w:t>
                        </w:r>
                        <w:r>
                          <w:rPr>
                            <w:sz w:val="16"/>
                            <w:lang w:val="ru-RU"/>
                          </w:rPr>
                          <w:t>с</w:t>
                        </w:r>
                        <w:r w:rsidRPr="00B95CC6">
                          <w:rPr>
                            <w:sz w:val="16"/>
                            <w:lang w:val="ru-RU"/>
                          </w:rPr>
                          <w:t>мазки</w:t>
                        </w:r>
                      </w:p>
                    </w:txbxContent>
                  </v:textbox>
                </v:shape>
                <v:shape id="Picture 16" o:spid="_x0000_s1828" type="#_x0000_t75" style="position:absolute;left:6483;top:353;width:4541;height:2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">
                  <v:imagedata r:id="rId481" o:title=""/>
                </v:shape>
                <w10:wrap anchorx="page"/>
              </v:group>
            </w:pict>
          </mc:Fallback>
        </mc:AlternateContent>
      </w:r>
      <w:r w:rsidR="00F709B4" w:rsidRPr="00CB7E72">
        <w:rPr>
          <w:rFonts w:ascii="Times New Roman" w:hAnsi="Times New Roman" w:cs="Times New Roman"/>
          <w:noProof/>
        </w:rPr>
        <w:drawing>
          <wp:anchor distT="0" distB="0" distL="0" distR="0" simplePos="0" relativeHeight="251654656" behindDoc="0" locked="0" layoutInCell="1" allowOverlap="1">
            <wp:simplePos x="0" y="0"/>
            <wp:positionH relativeFrom="page">
              <wp:posOffset>5644803</wp:posOffset>
            </wp:positionH>
            <wp:positionV relativeFrom="paragraph">
              <wp:posOffset>509079</wp:posOffset>
            </wp:positionV>
            <wp:extent cx="121979" cy="121506"/>
            <wp:effectExtent l="0" t="0" r="0" b="0"/>
            <wp:wrapNone/>
            <wp:docPr id="119"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254.png"/>
                    <pic:cNvPicPr/>
                  </pic:nvPicPr>
                  <pic:blipFill>
                    <a:blip r:embed="rId482" cstate="print"/>
                    <a:stretch>
                      <a:fillRect/>
                    </a:stretch>
                  </pic:blipFill>
                  <pic:spPr>
                    <a:xfrm>
                      <a:off x="0" y="0"/>
                      <a:ext cx="121979" cy="121506"/>
                    </a:xfrm>
                    <a:prstGeom prst="rect">
                      <a:avLst/>
                    </a:prstGeom>
                  </pic:spPr>
                </pic:pic>
              </a:graphicData>
            </a:graphic>
          </wp:anchor>
        </w:drawing>
      </w:r>
      <w:r w:rsidR="00F709B4" w:rsidRPr="00CB7E72">
        <w:rPr>
          <w:rFonts w:ascii="Times New Roman" w:hAnsi="Times New Roman" w:cs="Times New Roman"/>
          <w:noProof/>
        </w:rPr>
        <w:drawing>
          <wp:anchor distT="0" distB="0" distL="0" distR="0" simplePos="0" relativeHeight="251656704" behindDoc="0" locked="0" layoutInCell="1" allowOverlap="1">
            <wp:simplePos x="0" y="0"/>
            <wp:positionH relativeFrom="page">
              <wp:posOffset>5296226</wp:posOffset>
            </wp:positionH>
            <wp:positionV relativeFrom="paragraph">
              <wp:posOffset>492738</wp:posOffset>
            </wp:positionV>
            <wp:extent cx="280883" cy="284245"/>
            <wp:effectExtent l="0" t="0" r="0" b="0"/>
            <wp:wrapNone/>
            <wp:docPr id="121"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255.png"/>
                    <pic:cNvPicPr/>
                  </pic:nvPicPr>
                  <pic:blipFill>
                    <a:blip r:embed="rId483" cstate="print"/>
                    <a:stretch>
                      <a:fillRect/>
                    </a:stretch>
                  </pic:blipFill>
                  <pic:spPr>
                    <a:xfrm>
                      <a:off x="0" y="0"/>
                      <a:ext cx="280883" cy="284245"/>
                    </a:xfrm>
                    <a:prstGeom prst="rect">
                      <a:avLst/>
                    </a:prstGeom>
                  </pic:spPr>
                </pic:pic>
              </a:graphicData>
            </a:graphic>
          </wp:anchor>
        </w:drawing>
      </w:r>
      <w:r w:rsidR="00F709B4" w:rsidRPr="00CB7E72">
        <w:rPr>
          <w:rFonts w:ascii="Times New Roman" w:hAnsi="Times New Roman" w:cs="Times New Roman"/>
          <w:noProof/>
        </w:rPr>
        <w:drawing>
          <wp:anchor distT="0" distB="0" distL="0" distR="0" simplePos="0" relativeHeight="251658752" behindDoc="0" locked="0" layoutInCell="1" allowOverlap="1">
            <wp:simplePos x="0" y="0"/>
            <wp:positionH relativeFrom="page">
              <wp:posOffset>6019577</wp:posOffset>
            </wp:positionH>
            <wp:positionV relativeFrom="paragraph">
              <wp:posOffset>625434</wp:posOffset>
            </wp:positionV>
            <wp:extent cx="104670" cy="267418"/>
            <wp:effectExtent l="0" t="0" r="0" b="0"/>
            <wp:wrapNone/>
            <wp:docPr id="123"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56.png"/>
                    <pic:cNvPicPr/>
                  </pic:nvPicPr>
                  <pic:blipFill>
                    <a:blip r:embed="rId484" cstate="print"/>
                    <a:stretch>
                      <a:fillRect/>
                    </a:stretch>
                  </pic:blipFill>
                  <pic:spPr>
                    <a:xfrm>
                      <a:off x="0" y="0"/>
                      <a:ext cx="104670" cy="267418"/>
                    </a:xfrm>
                    <a:prstGeom prst="rect">
                      <a:avLst/>
                    </a:prstGeom>
                  </pic:spPr>
                </pic:pic>
              </a:graphicData>
            </a:graphic>
          </wp:anchor>
        </w:drawing>
      </w:r>
      <w:r w:rsidR="00B95CC6" w:rsidRPr="00B95CC6">
        <w:rPr>
          <w:rFonts w:ascii="Times New Roman" w:hAnsi="Times New Roman" w:cs="Times New Roman"/>
          <w:color w:val="231916"/>
          <w:lang w:val="ru-RU"/>
        </w:rPr>
        <w:t>Нанесите несколько капель высококачественного масла для швейных машин в точк</w:t>
      </w:r>
      <w:r w:rsidR="00B95CC6">
        <w:rPr>
          <w:rFonts w:ascii="Times New Roman" w:hAnsi="Times New Roman" w:cs="Times New Roman"/>
          <w:color w:val="231916"/>
          <w:lang w:val="ru-RU"/>
        </w:rPr>
        <w:t>и</w:t>
      </w:r>
      <w:r w:rsidR="00B95CC6" w:rsidRPr="00B95CC6">
        <w:rPr>
          <w:rFonts w:ascii="Times New Roman" w:hAnsi="Times New Roman" w:cs="Times New Roman"/>
          <w:color w:val="231916"/>
          <w:lang w:val="ru-RU"/>
        </w:rPr>
        <w:t>, указанн</w:t>
      </w:r>
      <w:r w:rsidR="00B95CC6">
        <w:rPr>
          <w:rFonts w:ascii="Times New Roman" w:hAnsi="Times New Roman" w:cs="Times New Roman"/>
          <w:color w:val="231916"/>
          <w:lang w:val="ru-RU"/>
        </w:rPr>
        <w:t>ые</w:t>
      </w:r>
      <w:r w:rsidR="00B95CC6" w:rsidRPr="00B95CC6">
        <w:rPr>
          <w:rFonts w:ascii="Times New Roman" w:hAnsi="Times New Roman" w:cs="Times New Roman"/>
          <w:color w:val="231916"/>
          <w:lang w:val="ru-RU"/>
        </w:rPr>
        <w:t xml:space="preserve"> стрелками на рисунках.</w:t>
      </w:r>
    </w:p>
    <w:p w:rsidR="00553A45" w:rsidRPr="00B95CC6" w:rsidRDefault="00BF5052" w:rsidP="00BF5052">
      <w:pPr>
        <w:pStyle w:val="a3"/>
        <w:spacing w:line="280" w:lineRule="auto"/>
        <w:ind w:left="182" w:right="6019"/>
        <w:jc w:val="both"/>
        <w:rPr>
          <w:rFonts w:ascii="Times New Roman" w:hAnsi="Times New Roman" w:cs="Times New Roman"/>
          <w:lang w:val="ru-RU"/>
        </w:rPr>
      </w:pPr>
      <w:r>
        <w:rPr>
          <w:rFonts w:ascii="Times New Roman" w:hAnsi="Times New Roman" w:cs="Times New Roman"/>
          <w:color w:val="231916"/>
          <w:lang w:val="ru-RU"/>
        </w:rPr>
        <w:t>При</w:t>
      </w:r>
      <w:r w:rsidRPr="00B95CC6">
        <w:rPr>
          <w:rFonts w:ascii="Times New Roman" w:hAnsi="Times New Roman" w:cs="Times New Roman"/>
          <w:color w:val="231916"/>
          <w:lang w:val="ru-RU"/>
        </w:rPr>
        <w:t xml:space="preserve"> постоянном</w:t>
      </w:r>
      <w:r w:rsidR="00B95CC6" w:rsidRPr="00B95CC6">
        <w:rPr>
          <w:rFonts w:ascii="Times New Roman" w:hAnsi="Times New Roman" w:cs="Times New Roman"/>
          <w:color w:val="231916"/>
          <w:lang w:val="ru-RU"/>
        </w:rPr>
        <w:t xml:space="preserve"> использ</w:t>
      </w:r>
      <w:r w:rsidR="00B95CC6">
        <w:rPr>
          <w:rFonts w:ascii="Times New Roman" w:hAnsi="Times New Roman" w:cs="Times New Roman"/>
          <w:color w:val="231916"/>
          <w:lang w:val="ru-RU"/>
        </w:rPr>
        <w:t>овании</w:t>
      </w:r>
      <w:r w:rsidR="00B95CC6" w:rsidRPr="00B95CC6">
        <w:rPr>
          <w:rFonts w:ascii="Times New Roman" w:hAnsi="Times New Roman" w:cs="Times New Roman"/>
          <w:color w:val="231916"/>
          <w:lang w:val="ru-RU"/>
        </w:rPr>
        <w:t xml:space="preserve">, смазывайте </w:t>
      </w:r>
      <w:r w:rsidR="00B95CC6">
        <w:rPr>
          <w:rFonts w:ascii="Times New Roman" w:hAnsi="Times New Roman" w:cs="Times New Roman"/>
          <w:color w:val="231916"/>
          <w:lang w:val="ru-RU"/>
        </w:rPr>
        <w:t xml:space="preserve">машину </w:t>
      </w:r>
      <w:r w:rsidR="00B95CC6" w:rsidRPr="00B95CC6">
        <w:rPr>
          <w:rFonts w:ascii="Times New Roman" w:hAnsi="Times New Roman" w:cs="Times New Roman"/>
          <w:color w:val="231916"/>
          <w:lang w:val="ru-RU"/>
        </w:rPr>
        <w:t>маслом два или три раза в год.</w:t>
      </w:r>
    </w:p>
    <w:p w:rsidR="00553A45" w:rsidRPr="00B95CC6" w:rsidRDefault="00F709B4" w:rsidP="00BF5052">
      <w:pPr>
        <w:pStyle w:val="a3"/>
        <w:spacing w:line="280" w:lineRule="auto"/>
        <w:ind w:left="182" w:right="5811"/>
        <w:jc w:val="both"/>
        <w:rPr>
          <w:rFonts w:ascii="Times New Roman" w:hAnsi="Times New Roman" w:cs="Times New Roman"/>
          <w:lang w:val="ru-RU"/>
        </w:rPr>
      </w:pPr>
      <w:r w:rsidRPr="00CB7E72">
        <w:rPr>
          <w:rFonts w:ascii="Times New Roman" w:hAnsi="Times New Roman" w:cs="Times New Roman"/>
          <w:noProof/>
        </w:rPr>
        <w:drawing>
          <wp:anchor distT="0" distB="0" distL="0" distR="0" simplePos="0" relativeHeight="251649536" behindDoc="0" locked="0" layoutInCell="1" allowOverlap="1">
            <wp:simplePos x="0" y="0"/>
            <wp:positionH relativeFrom="page">
              <wp:posOffset>5955872</wp:posOffset>
            </wp:positionH>
            <wp:positionV relativeFrom="paragraph">
              <wp:posOffset>73900</wp:posOffset>
            </wp:positionV>
            <wp:extent cx="387471" cy="682198"/>
            <wp:effectExtent l="0" t="0" r="0" b="0"/>
            <wp:wrapNone/>
            <wp:docPr id="125"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258.png"/>
                    <pic:cNvPicPr/>
                  </pic:nvPicPr>
                  <pic:blipFill>
                    <a:blip r:embed="rId485" cstate="print"/>
                    <a:stretch>
                      <a:fillRect/>
                    </a:stretch>
                  </pic:blipFill>
                  <pic:spPr>
                    <a:xfrm>
                      <a:off x="0" y="0"/>
                      <a:ext cx="387471" cy="682198"/>
                    </a:xfrm>
                    <a:prstGeom prst="rect">
                      <a:avLst/>
                    </a:prstGeom>
                  </pic:spPr>
                </pic:pic>
              </a:graphicData>
            </a:graphic>
          </wp:anchor>
        </w:drawing>
      </w:r>
      <w:r w:rsidRPr="00CB7E72">
        <w:rPr>
          <w:rFonts w:ascii="Times New Roman" w:hAnsi="Times New Roman" w:cs="Times New Roman"/>
          <w:noProof/>
        </w:rPr>
        <w:drawing>
          <wp:anchor distT="0" distB="0" distL="0" distR="0" simplePos="0" relativeHeight="251652608" behindDoc="0" locked="0" layoutInCell="1" allowOverlap="1">
            <wp:simplePos x="0" y="0"/>
            <wp:positionH relativeFrom="page">
              <wp:posOffset>5796493</wp:posOffset>
            </wp:positionH>
            <wp:positionV relativeFrom="paragraph">
              <wp:posOffset>16781</wp:posOffset>
            </wp:positionV>
            <wp:extent cx="110919" cy="212608"/>
            <wp:effectExtent l="0" t="0" r="0" b="0"/>
            <wp:wrapNone/>
            <wp:docPr id="127"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259.png"/>
                    <pic:cNvPicPr/>
                  </pic:nvPicPr>
                  <pic:blipFill>
                    <a:blip r:embed="rId486" cstate="print"/>
                    <a:stretch>
                      <a:fillRect/>
                    </a:stretch>
                  </pic:blipFill>
                  <pic:spPr>
                    <a:xfrm>
                      <a:off x="0" y="0"/>
                      <a:ext cx="110919" cy="212608"/>
                    </a:xfrm>
                    <a:prstGeom prst="rect">
                      <a:avLst/>
                    </a:prstGeom>
                  </pic:spPr>
                </pic:pic>
              </a:graphicData>
            </a:graphic>
          </wp:anchor>
        </w:drawing>
      </w:r>
      <w:r w:rsidRPr="00CB7E72">
        <w:rPr>
          <w:rFonts w:ascii="Times New Roman" w:hAnsi="Times New Roman" w:cs="Times New Roman"/>
          <w:noProof/>
        </w:rPr>
        <w:drawing>
          <wp:anchor distT="0" distB="0" distL="0" distR="0" simplePos="0" relativeHeight="251661824" behindDoc="0" locked="0" layoutInCell="1" allowOverlap="1">
            <wp:simplePos x="0" y="0"/>
            <wp:positionH relativeFrom="page">
              <wp:posOffset>5107845</wp:posOffset>
            </wp:positionH>
            <wp:positionV relativeFrom="paragraph">
              <wp:posOffset>658329</wp:posOffset>
            </wp:positionV>
            <wp:extent cx="68370" cy="72525"/>
            <wp:effectExtent l="0" t="0" r="0" b="0"/>
            <wp:wrapNone/>
            <wp:docPr id="129"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260.png"/>
                    <pic:cNvPicPr/>
                  </pic:nvPicPr>
                  <pic:blipFill>
                    <a:blip r:embed="rId487" cstate="print"/>
                    <a:stretch>
                      <a:fillRect/>
                    </a:stretch>
                  </pic:blipFill>
                  <pic:spPr>
                    <a:xfrm>
                      <a:off x="0" y="0"/>
                      <a:ext cx="68370" cy="72525"/>
                    </a:xfrm>
                    <a:prstGeom prst="rect">
                      <a:avLst/>
                    </a:prstGeom>
                  </pic:spPr>
                </pic:pic>
              </a:graphicData>
            </a:graphic>
          </wp:anchor>
        </w:drawing>
      </w:r>
      <w:r w:rsidR="00B95CC6" w:rsidRPr="00B95CC6">
        <w:rPr>
          <w:rFonts w:ascii="Times New Roman" w:hAnsi="Times New Roman" w:cs="Times New Roman"/>
          <w:color w:val="231916"/>
          <w:lang w:val="ru-RU"/>
        </w:rPr>
        <w:t xml:space="preserve">Если машина работает </w:t>
      </w:r>
      <w:r w:rsidR="00B95CC6">
        <w:rPr>
          <w:rFonts w:ascii="Times New Roman" w:hAnsi="Times New Roman" w:cs="Times New Roman"/>
          <w:color w:val="231916"/>
          <w:lang w:val="ru-RU"/>
        </w:rPr>
        <w:t xml:space="preserve">не </w:t>
      </w:r>
      <w:r w:rsidR="00B95CC6" w:rsidRPr="00B95CC6">
        <w:rPr>
          <w:rFonts w:ascii="Times New Roman" w:hAnsi="Times New Roman" w:cs="Times New Roman"/>
          <w:color w:val="231916"/>
          <w:lang w:val="ru-RU"/>
        </w:rPr>
        <w:t xml:space="preserve">плавно из-за простоя в течение некоторого времени, нанесите несколько капель керосина </w:t>
      </w:r>
      <w:r w:rsidR="00B95CC6">
        <w:rPr>
          <w:rFonts w:ascii="Times New Roman" w:hAnsi="Times New Roman" w:cs="Times New Roman"/>
          <w:color w:val="231916"/>
          <w:lang w:val="ru-RU"/>
        </w:rPr>
        <w:t>в точки смазки</w:t>
      </w:r>
      <w:r w:rsidR="00B95CC6" w:rsidRPr="00B95CC6">
        <w:rPr>
          <w:rFonts w:ascii="Times New Roman" w:hAnsi="Times New Roman" w:cs="Times New Roman"/>
          <w:color w:val="231916"/>
          <w:lang w:val="ru-RU"/>
        </w:rPr>
        <w:t xml:space="preserve"> и быстро вращайте машину в течение минуты.</w:t>
      </w:r>
    </w:p>
    <w:p w:rsidR="00553A45" w:rsidRPr="00B95CC6" w:rsidRDefault="00B95CC6" w:rsidP="00BF5052">
      <w:pPr>
        <w:pStyle w:val="a3"/>
        <w:spacing w:line="249" w:lineRule="exact"/>
        <w:ind w:left="182"/>
        <w:jc w:val="both"/>
        <w:rPr>
          <w:rFonts w:ascii="Times New Roman" w:hAnsi="Times New Roman" w:cs="Times New Roman"/>
          <w:lang w:val="ru-RU"/>
        </w:rPr>
      </w:pPr>
      <w:r w:rsidRPr="00B95CC6">
        <w:rPr>
          <w:rFonts w:ascii="Times New Roman" w:hAnsi="Times New Roman" w:cs="Times New Roman"/>
          <w:color w:val="231916"/>
          <w:lang w:val="ru-RU"/>
        </w:rPr>
        <w:t xml:space="preserve">Перед смазыванием протрите </w:t>
      </w:r>
      <w:r>
        <w:rPr>
          <w:rFonts w:ascii="Times New Roman" w:hAnsi="Times New Roman" w:cs="Times New Roman"/>
          <w:color w:val="231916"/>
          <w:lang w:val="ru-RU"/>
        </w:rPr>
        <w:t>точки</w:t>
      </w:r>
      <w:r w:rsidRPr="00B95CC6">
        <w:rPr>
          <w:rFonts w:ascii="Times New Roman" w:hAnsi="Times New Roman" w:cs="Times New Roman"/>
          <w:color w:val="231916"/>
          <w:lang w:val="ru-RU"/>
        </w:rPr>
        <w:t xml:space="preserve"> </w:t>
      </w:r>
      <w:r>
        <w:rPr>
          <w:rFonts w:ascii="Times New Roman" w:hAnsi="Times New Roman" w:cs="Times New Roman"/>
          <w:color w:val="231916"/>
          <w:lang w:val="ru-RU"/>
        </w:rPr>
        <w:t>смазки</w:t>
      </w:r>
      <w:r w:rsidRPr="00B95CC6">
        <w:rPr>
          <w:rFonts w:ascii="Times New Roman" w:hAnsi="Times New Roman" w:cs="Times New Roman"/>
          <w:color w:val="231916"/>
          <w:lang w:val="ru-RU"/>
        </w:rPr>
        <w:t>.</w:t>
      </w:r>
    </w:p>
    <w:p w:rsidR="00553A45" w:rsidRPr="00B95CC6" w:rsidRDefault="00553A45" w:rsidP="00BF5052">
      <w:pPr>
        <w:pStyle w:val="a3"/>
        <w:jc w:val="both"/>
        <w:rPr>
          <w:sz w:val="20"/>
          <w:lang w:val="ru-RU"/>
        </w:rPr>
      </w:pPr>
    </w:p>
    <w:p w:rsidR="00553A45" w:rsidRPr="00B95CC6" w:rsidRDefault="00553A45">
      <w:pPr>
        <w:pStyle w:val="a3"/>
        <w:rPr>
          <w:sz w:val="20"/>
          <w:lang w:val="ru-RU"/>
        </w:rPr>
      </w:pPr>
    </w:p>
    <w:p w:rsidR="00553A45" w:rsidRPr="008E7B74" w:rsidRDefault="00BF5052">
      <w:pPr>
        <w:pStyle w:val="2"/>
        <w:spacing w:before="281"/>
        <w:ind w:left="144"/>
        <w:rPr>
          <w:rFonts w:ascii="Times New Roman" w:hAnsi="Times New Roman" w:cs="Times New Roman"/>
        </w:rPr>
      </w:pPr>
      <w:proofErr w:type="spellStart"/>
      <w:r w:rsidRPr="008E7B74">
        <w:rPr>
          <w:rFonts w:ascii="Times New Roman" w:hAnsi="Times New Roman" w:cs="Times New Roman"/>
          <w:color w:val="231916"/>
          <w:spacing w:val="15"/>
        </w:rPr>
        <w:t>Смазка</w:t>
      </w:r>
      <w:proofErr w:type="spellEnd"/>
      <w:r w:rsidRPr="008E7B74">
        <w:rPr>
          <w:rFonts w:ascii="Times New Roman" w:hAnsi="Times New Roman" w:cs="Times New Roman"/>
          <w:color w:val="231916"/>
          <w:spacing w:val="15"/>
        </w:rPr>
        <w:t xml:space="preserve"> </w:t>
      </w:r>
      <w:proofErr w:type="spellStart"/>
      <w:r w:rsidRPr="008E7B74">
        <w:rPr>
          <w:rFonts w:ascii="Times New Roman" w:hAnsi="Times New Roman" w:cs="Times New Roman"/>
          <w:color w:val="231916"/>
          <w:spacing w:val="15"/>
        </w:rPr>
        <w:t>шатуна</w:t>
      </w:r>
      <w:proofErr w:type="spellEnd"/>
    </w:p>
    <w:p w:rsidR="00553A45" w:rsidRPr="008E7B74" w:rsidRDefault="00E2049F">
      <w:pPr>
        <w:pStyle w:val="a5"/>
        <w:numPr>
          <w:ilvl w:val="0"/>
          <w:numId w:val="17"/>
        </w:numPr>
        <w:tabs>
          <w:tab w:val="left" w:pos="379"/>
        </w:tabs>
        <w:spacing w:before="254"/>
        <w:ind w:hanging="246"/>
        <w:rPr>
          <w:rFonts w:ascii="Times New Roman" w:hAnsi="Times New Roman" w:cs="Times New Roman"/>
          <w:lang w:val="ru-RU"/>
        </w:rPr>
      </w:pPr>
      <w:r w:rsidRPr="008E7B74">
        <w:rPr>
          <w:rFonts w:ascii="Times New Roman" w:hAnsi="Times New Roman" w:cs="Times New Roman"/>
          <w:noProof/>
        </w:rPr>
        <mc:AlternateContent>
          <mc:Choice Requires="wpg">
            <w:drawing>
              <wp:anchor distT="0" distB="0" distL="114300" distR="114300" simplePos="0" relativeHeight="251634176" behindDoc="0" locked="0" layoutInCell="1" allowOverlap="1">
                <wp:simplePos x="0" y="0"/>
                <wp:positionH relativeFrom="page">
                  <wp:posOffset>4510405</wp:posOffset>
                </wp:positionH>
                <wp:positionV relativeFrom="paragraph">
                  <wp:posOffset>151130</wp:posOffset>
                </wp:positionV>
                <wp:extent cx="2443480" cy="3007995"/>
                <wp:effectExtent l="0" t="0" r="0" b="0"/>
                <wp:wrapNone/>
                <wp:docPr id="7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3480" cy="3007995"/>
                          <a:chOff x="7103" y="238"/>
                          <a:chExt cx="3848" cy="4737"/>
                        </a:xfrm>
                      </wpg:grpSpPr>
                      <pic:pic xmlns:pic="http://schemas.openxmlformats.org/drawingml/2006/picture">
                        <pic:nvPicPr>
                          <pic:cNvPr id="74" name="Picture 14"/>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7103" y="237"/>
                            <a:ext cx="3848" cy="4737"/>
                          </a:xfrm>
                          <a:prstGeom prst="rect">
                            <a:avLst/>
                          </a:prstGeom>
                          <a:noFill/>
                          <a:extLst>
                            <a:ext uri="{909E8E84-426E-40DD-AFC4-6F175D3DCCD1}">
                              <a14:hiddenFill xmlns:a14="http://schemas.microsoft.com/office/drawing/2010/main">
                                <a:solidFill>
                                  <a:srgbClr val="FFFFFF"/>
                                </a:solidFill>
                              </a14:hiddenFill>
                            </a:ext>
                          </a:extLst>
                        </pic:spPr>
                      </pic:pic>
                      <wps:wsp>
                        <wps:cNvPr id="76" name="Text Box 13"/>
                        <wps:cNvSpPr txBox="1">
                          <a:spLocks noChangeArrowheads="1"/>
                        </wps:cNvSpPr>
                        <wps:spPr bwMode="auto">
                          <a:xfrm>
                            <a:off x="7103" y="237"/>
                            <a:ext cx="3848" cy="4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1"/>
                                <w:rPr>
                                  <w:sz w:val="30"/>
                                </w:rPr>
                              </w:pPr>
                            </w:p>
                            <w:p w:rsidR="00862C55" w:rsidRPr="008E7B74" w:rsidRDefault="008E7B74">
                              <w:pPr>
                                <w:ind w:left="727"/>
                                <w:rPr>
                                  <w:rFonts w:ascii="Times New Roman" w:hAnsi="Times New Roman" w:cs="Times New Roman"/>
                                  <w:lang w:val="ru-RU"/>
                                </w:rPr>
                              </w:pPr>
                              <w:r w:rsidRPr="008E7B74">
                                <w:rPr>
                                  <w:rFonts w:ascii="Times New Roman" w:hAnsi="Times New Roman" w:cs="Times New Roman"/>
                                  <w:lang w:val="ru-RU"/>
                                </w:rPr>
                                <w:t>Винт верхней крышки</w:t>
                              </w:r>
                            </w:p>
                            <w:p w:rsidR="00862C55" w:rsidRDefault="00862C55">
                              <w:pPr>
                                <w:spacing w:before="211"/>
                                <w:ind w:left="736"/>
                                <w:rPr>
                                  <w:sz w:val="20"/>
                                </w:rPr>
                              </w:pPr>
                              <w:r>
                                <w:rPr>
                                  <w:color w:val="231916"/>
                                  <w:w w:val="99"/>
                                  <w:sz w:val="20"/>
                                </w:rPr>
                                <w:t>1</w:t>
                              </w:r>
                            </w:p>
                            <w:p w:rsidR="00862C55" w:rsidRDefault="00862C55">
                              <w:pPr>
                                <w:spacing w:before="6"/>
                              </w:pPr>
                            </w:p>
                            <w:p w:rsidR="00862C55" w:rsidRPr="008E7B74" w:rsidRDefault="008E7B74">
                              <w:pPr>
                                <w:ind w:left="229"/>
                                <w:rPr>
                                  <w:rFonts w:ascii="Times New Roman" w:hAnsi="Times New Roman" w:cs="Times New Roman"/>
                                </w:rPr>
                              </w:pPr>
                              <w:r w:rsidRPr="008E7B74">
                                <w:rPr>
                                  <w:rFonts w:ascii="Times New Roman" w:hAnsi="Times New Roman" w:cs="Times New Roman"/>
                                  <w:color w:val="231916"/>
                                  <w:lang w:val="ru-RU"/>
                                </w:rPr>
                                <w:t>Верхняя крышка</w:t>
                              </w:r>
                            </w:p>
                            <w:p w:rsidR="00862C55" w:rsidRDefault="00862C55">
                              <w:pPr>
                                <w:spacing w:before="45"/>
                                <w:ind w:left="684"/>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829" style="position:absolute;left:0;text-align:left;margin-left:355.15pt;margin-top:11.9pt;width:192.4pt;height:236.85pt;z-index:251634176;mso-position-horizontal-relative:page;mso-position-vertical-relative:text" coordorigin="7103,238" coordsize="3848,4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">
                <v:shape id="Picture 14" o:spid="_x0000_s1830" type="#_x0000_t75" style="position:absolute;left:7103;top:237;width:3848;height:4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">
                  <v:imagedata r:id="rId489" o:title=""/>
                </v:shape>
                <v:shape id="_x0000_s1831" type="#_x0000_t202" style="position:absolute;left:7103;top:237;width:3848;height:4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rsidR="00862C55" w:rsidRDefault="00862C55">
                        <w:pPr>
                          <w:spacing w:before="1"/>
                          <w:rPr>
                            <w:sz w:val="30"/>
                          </w:rPr>
                        </w:pPr>
                      </w:p>
                      <w:p w:rsidR="00862C55" w:rsidRPr="008E7B74" w:rsidRDefault="008E7B74">
                        <w:pPr>
                          <w:ind w:left="727"/>
                          <w:rPr>
                            <w:rFonts w:ascii="Times New Roman" w:hAnsi="Times New Roman" w:cs="Times New Roman"/>
                            <w:lang w:val="ru-RU"/>
                          </w:rPr>
                        </w:pPr>
                        <w:r w:rsidRPr="008E7B74">
                          <w:rPr>
                            <w:rFonts w:ascii="Times New Roman" w:hAnsi="Times New Roman" w:cs="Times New Roman"/>
                            <w:lang w:val="ru-RU"/>
                          </w:rPr>
                          <w:t>Винт верхней крышки</w:t>
                        </w:r>
                      </w:p>
                      <w:p w:rsidR="00862C55" w:rsidRDefault="00862C55">
                        <w:pPr>
                          <w:spacing w:before="211"/>
                          <w:ind w:left="736"/>
                          <w:rPr>
                            <w:sz w:val="20"/>
                          </w:rPr>
                        </w:pPr>
                        <w:r>
                          <w:rPr>
                            <w:color w:val="231916"/>
                            <w:w w:val="99"/>
                            <w:sz w:val="20"/>
                          </w:rPr>
                          <w:t>1</w:t>
                        </w:r>
                      </w:p>
                      <w:p w:rsidR="00862C55" w:rsidRDefault="00862C55">
                        <w:pPr>
                          <w:spacing w:before="6"/>
                        </w:pPr>
                      </w:p>
                      <w:p w:rsidR="00862C55" w:rsidRPr="008E7B74" w:rsidRDefault="008E7B74">
                        <w:pPr>
                          <w:ind w:left="229"/>
                          <w:rPr>
                            <w:rFonts w:ascii="Times New Roman" w:hAnsi="Times New Roman" w:cs="Times New Roman"/>
                          </w:rPr>
                        </w:pPr>
                        <w:r w:rsidRPr="008E7B74">
                          <w:rPr>
                            <w:rFonts w:ascii="Times New Roman" w:hAnsi="Times New Roman" w:cs="Times New Roman"/>
                            <w:color w:val="231916"/>
                            <w:lang w:val="ru-RU"/>
                          </w:rPr>
                          <w:t>Верхняя крышка</w:t>
                        </w:r>
                      </w:p>
                      <w:p w:rsidR="00862C55" w:rsidRDefault="00862C55">
                        <w:pPr>
                          <w:spacing w:before="45"/>
                          <w:ind w:left="684"/>
                          <w:rPr>
                            <w:sz w:val="20"/>
                          </w:rPr>
                        </w:pPr>
                        <w:r>
                          <w:rPr>
                            <w:color w:val="231916"/>
                            <w:w w:val="99"/>
                            <w:sz w:val="20"/>
                          </w:rPr>
                          <w:t>2</w:t>
                        </w:r>
                      </w:p>
                    </w:txbxContent>
                  </v:textbox>
                </v:shape>
                <w10:wrap anchorx="page"/>
              </v:group>
            </w:pict>
          </mc:Fallback>
        </mc:AlternateContent>
      </w:r>
      <w:r w:rsidR="008E7B74" w:rsidRPr="008E7B74">
        <w:rPr>
          <w:rFonts w:ascii="Times New Roman" w:hAnsi="Times New Roman" w:cs="Times New Roman"/>
          <w:color w:val="231916"/>
          <w:lang w:val="ru-RU"/>
        </w:rPr>
        <w:t xml:space="preserve">Отверткой открутите винт </w:t>
      </w:r>
      <w:r w:rsidR="008E7B74">
        <w:rPr>
          <w:rFonts w:ascii="Times New Roman" w:hAnsi="Times New Roman" w:cs="Times New Roman"/>
          <w:color w:val="231916"/>
          <w:lang w:val="ru-RU"/>
        </w:rPr>
        <w:t xml:space="preserve">маленькой </w:t>
      </w:r>
      <w:r w:rsidR="008E7B74" w:rsidRPr="008E7B74">
        <w:rPr>
          <w:rFonts w:ascii="Times New Roman" w:hAnsi="Times New Roman" w:cs="Times New Roman"/>
          <w:color w:val="231916"/>
          <w:lang w:val="ru-RU"/>
        </w:rPr>
        <w:t>верхней крышки.</w:t>
      </w:r>
    </w:p>
    <w:p w:rsidR="00553A45" w:rsidRPr="008E7B74" w:rsidRDefault="008E7B74">
      <w:pPr>
        <w:pStyle w:val="a5"/>
        <w:numPr>
          <w:ilvl w:val="0"/>
          <w:numId w:val="17"/>
        </w:numPr>
        <w:tabs>
          <w:tab w:val="left" w:pos="379"/>
        </w:tabs>
        <w:spacing w:before="42"/>
        <w:ind w:hanging="246"/>
        <w:rPr>
          <w:rFonts w:ascii="Times New Roman" w:hAnsi="Times New Roman" w:cs="Times New Roman"/>
        </w:rPr>
      </w:pPr>
      <w:r>
        <w:rPr>
          <w:rFonts w:ascii="Times New Roman" w:hAnsi="Times New Roman" w:cs="Times New Roman"/>
          <w:color w:val="231916"/>
          <w:lang w:val="ru-RU"/>
        </w:rPr>
        <w:t>Снимите</w:t>
      </w:r>
      <w:r w:rsidRPr="008E7B74">
        <w:rPr>
          <w:rFonts w:ascii="Times New Roman" w:hAnsi="Times New Roman" w:cs="Times New Roman"/>
          <w:color w:val="231916"/>
        </w:rPr>
        <w:t xml:space="preserve"> </w:t>
      </w:r>
      <w:r>
        <w:rPr>
          <w:rFonts w:ascii="Times New Roman" w:hAnsi="Times New Roman" w:cs="Times New Roman"/>
          <w:color w:val="231916"/>
          <w:lang w:val="ru-RU"/>
        </w:rPr>
        <w:t>ее</w:t>
      </w:r>
      <w:r w:rsidRPr="008E7B74">
        <w:rPr>
          <w:rFonts w:ascii="Times New Roman" w:hAnsi="Times New Roman" w:cs="Times New Roman"/>
          <w:color w:val="231916"/>
        </w:rPr>
        <w:t>.</w:t>
      </w:r>
    </w:p>
    <w:p w:rsidR="00553A45" w:rsidRDefault="00E2049F">
      <w:pPr>
        <w:pStyle w:val="a3"/>
        <w:spacing w:before="6"/>
        <w:rPr>
          <w:sz w:val="36"/>
        </w:rPr>
      </w:pPr>
      <w:r w:rsidRPr="008E7B74">
        <w:rPr>
          <w:rFonts w:ascii="Times New Roman" w:hAnsi="Times New Roman" w:cs="Times New Roman"/>
          <w:noProof/>
        </w:rPr>
        <mc:AlternateContent>
          <mc:Choice Requires="wpg">
            <w:drawing>
              <wp:anchor distT="0" distB="0" distL="114300" distR="114300" simplePos="0" relativeHeight="251632128" behindDoc="0" locked="0" layoutInCell="1" allowOverlap="1">
                <wp:simplePos x="0" y="0"/>
                <wp:positionH relativeFrom="page">
                  <wp:posOffset>2369820</wp:posOffset>
                </wp:positionH>
                <wp:positionV relativeFrom="paragraph">
                  <wp:posOffset>229870</wp:posOffset>
                </wp:positionV>
                <wp:extent cx="2088515" cy="2846705"/>
                <wp:effectExtent l="0" t="0" r="0" b="0"/>
                <wp:wrapNone/>
                <wp:docPr id="6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8515" cy="2846705"/>
                          <a:chOff x="3733" y="18"/>
                          <a:chExt cx="3289" cy="4483"/>
                        </a:xfrm>
                      </wpg:grpSpPr>
                      <pic:pic xmlns:pic="http://schemas.openxmlformats.org/drawingml/2006/picture">
                        <pic:nvPicPr>
                          <pic:cNvPr id="68" name="Picture 1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3732" y="18"/>
                            <a:ext cx="3289" cy="4483"/>
                          </a:xfrm>
                          <a:prstGeom prst="rect">
                            <a:avLst/>
                          </a:prstGeom>
                          <a:noFill/>
                          <a:extLst>
                            <a:ext uri="{909E8E84-426E-40DD-AFC4-6F175D3DCCD1}">
                              <a14:hiddenFill xmlns:a14="http://schemas.microsoft.com/office/drawing/2010/main">
                                <a:solidFill>
                                  <a:srgbClr val="FFFFFF"/>
                                </a:solidFill>
                              </a14:hiddenFill>
                            </a:ext>
                          </a:extLst>
                        </pic:spPr>
                      </pic:pic>
                      <wps:wsp>
                        <wps:cNvPr id="70" name="Text Box 10"/>
                        <wps:cNvSpPr txBox="1">
                          <a:spLocks noChangeArrowheads="1"/>
                        </wps:cNvSpPr>
                        <wps:spPr bwMode="auto">
                          <a:xfrm>
                            <a:off x="3993" y="1718"/>
                            <a:ext cx="1107"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8E7B74" w:rsidRDefault="008E7B74">
                              <w:pPr>
                                <w:spacing w:before="23"/>
                                <w:rPr>
                                  <w:rFonts w:ascii="Times New Roman" w:hAnsi="Times New Roman" w:cs="Times New Roman"/>
                                  <w:sz w:val="20"/>
                                  <w:lang w:val="ru-RU"/>
                                </w:rPr>
                              </w:pPr>
                              <w:r w:rsidRPr="008E7B74">
                                <w:rPr>
                                  <w:rFonts w:ascii="Times New Roman" w:hAnsi="Times New Roman" w:cs="Times New Roman"/>
                                  <w:sz w:val="18"/>
                                  <w:lang w:val="ru-RU"/>
                                </w:rPr>
                                <w:t>Точка</w:t>
                              </w:r>
                              <w:r w:rsidRPr="008E7B74">
                                <w:rPr>
                                  <w:rFonts w:ascii="Times New Roman" w:hAnsi="Times New Roman" w:cs="Times New Roman"/>
                                  <w:sz w:val="20"/>
                                  <w:lang w:val="ru-RU"/>
                                </w:rPr>
                                <w:t xml:space="preserve"> см</w:t>
                              </w:r>
                              <w:r>
                                <w:rPr>
                                  <w:rFonts w:ascii="Times New Roman" w:hAnsi="Times New Roman" w:cs="Times New Roman"/>
                                  <w:sz w:val="20"/>
                                  <w:lang w:val="ru-RU"/>
                                </w:rPr>
                                <w:t>азки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 o:spid="_x0000_s1832" style="position:absolute;margin-left:186.6pt;margin-top:18.1pt;width:164.45pt;height:224.15pt;z-index:251632128;mso-position-horizontal-relative:page;mso-position-vertical-relative:text" coordorigin="3733,18" coordsize="3289,4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">
                <v:shape id="Picture 11" o:spid="_x0000_s1833" type="#_x0000_t75" style="position:absolute;left:3732;top:18;width:3289;height:4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">
                  <v:imagedata r:id="rId491" o:title=""/>
                </v:shape>
                <v:shape id="_x0000_s1834" type="#_x0000_t202" style="position:absolute;left:3993;top:1718;width:1107;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rsidR="00862C55" w:rsidRPr="008E7B74" w:rsidRDefault="008E7B74">
                        <w:pPr>
                          <w:spacing w:before="23"/>
                          <w:rPr>
                            <w:rFonts w:ascii="Times New Roman" w:hAnsi="Times New Roman" w:cs="Times New Roman"/>
                            <w:sz w:val="20"/>
                            <w:lang w:val="ru-RU"/>
                          </w:rPr>
                        </w:pPr>
                        <w:r w:rsidRPr="008E7B74">
                          <w:rPr>
                            <w:rFonts w:ascii="Times New Roman" w:hAnsi="Times New Roman" w:cs="Times New Roman"/>
                            <w:sz w:val="18"/>
                            <w:lang w:val="ru-RU"/>
                          </w:rPr>
                          <w:t>Точка</w:t>
                        </w:r>
                        <w:r w:rsidRPr="008E7B74">
                          <w:rPr>
                            <w:rFonts w:ascii="Times New Roman" w:hAnsi="Times New Roman" w:cs="Times New Roman"/>
                            <w:sz w:val="20"/>
                            <w:lang w:val="ru-RU"/>
                          </w:rPr>
                          <w:t xml:space="preserve"> см</w:t>
                        </w:r>
                        <w:r>
                          <w:rPr>
                            <w:rFonts w:ascii="Times New Roman" w:hAnsi="Times New Roman" w:cs="Times New Roman"/>
                            <w:sz w:val="20"/>
                            <w:lang w:val="ru-RU"/>
                          </w:rPr>
                          <w:t>азки</w:t>
                        </w:r>
                      </w:p>
                    </w:txbxContent>
                  </v:textbox>
                </v:shape>
                <w10:wrap anchorx="page"/>
              </v:group>
            </w:pict>
          </mc:Fallback>
        </mc:AlternateContent>
      </w:r>
    </w:p>
    <w:p w:rsidR="001D68DD" w:rsidRPr="001D68DD" w:rsidRDefault="001D68DD" w:rsidP="001D68DD">
      <w:pPr>
        <w:pStyle w:val="a3"/>
        <w:spacing w:line="280" w:lineRule="auto"/>
        <w:ind w:left="191" w:right="7648"/>
        <w:jc w:val="both"/>
        <w:rPr>
          <w:rFonts w:ascii="Times New Roman" w:hAnsi="Times New Roman" w:cs="Times New Roman"/>
          <w:color w:val="231916"/>
          <w:lang w:val="ru-RU"/>
        </w:rPr>
      </w:pPr>
      <w:r w:rsidRPr="001D68DD">
        <w:rPr>
          <w:rFonts w:ascii="Times New Roman" w:hAnsi="Times New Roman" w:cs="Times New Roman"/>
          <w:color w:val="231916"/>
          <w:lang w:val="ru-RU"/>
        </w:rPr>
        <w:t>Нанесите несколько капель высококачественного масла для швейных машин в точк</w:t>
      </w:r>
      <w:r>
        <w:rPr>
          <w:rFonts w:ascii="Times New Roman" w:hAnsi="Times New Roman" w:cs="Times New Roman"/>
          <w:color w:val="231916"/>
          <w:lang w:val="ru-RU"/>
        </w:rPr>
        <w:t>и</w:t>
      </w:r>
      <w:r w:rsidRPr="001D68DD">
        <w:rPr>
          <w:rFonts w:ascii="Times New Roman" w:hAnsi="Times New Roman" w:cs="Times New Roman"/>
          <w:color w:val="231916"/>
          <w:lang w:val="ru-RU"/>
        </w:rPr>
        <w:t>, указанн</w:t>
      </w:r>
      <w:r>
        <w:rPr>
          <w:rFonts w:ascii="Times New Roman" w:hAnsi="Times New Roman" w:cs="Times New Roman"/>
          <w:color w:val="231916"/>
          <w:lang w:val="ru-RU"/>
        </w:rPr>
        <w:t>ыми</w:t>
      </w:r>
      <w:r w:rsidRPr="001D68DD">
        <w:rPr>
          <w:rFonts w:ascii="Times New Roman" w:hAnsi="Times New Roman" w:cs="Times New Roman"/>
          <w:color w:val="231916"/>
          <w:lang w:val="ru-RU"/>
        </w:rPr>
        <w:t xml:space="preserve"> стрелками на рисунках.</w:t>
      </w:r>
    </w:p>
    <w:p w:rsidR="001D68DD" w:rsidRPr="001D68DD" w:rsidRDefault="001D68DD" w:rsidP="001D68DD">
      <w:pPr>
        <w:pStyle w:val="a3"/>
        <w:spacing w:line="280" w:lineRule="auto"/>
        <w:ind w:left="191" w:right="7648"/>
        <w:jc w:val="both"/>
        <w:rPr>
          <w:rFonts w:ascii="Times New Roman" w:hAnsi="Times New Roman" w:cs="Times New Roman"/>
          <w:color w:val="231916"/>
          <w:lang w:val="ru-RU"/>
        </w:rPr>
      </w:pPr>
      <w:r w:rsidRPr="001D68DD">
        <w:rPr>
          <w:rFonts w:ascii="Times New Roman" w:hAnsi="Times New Roman" w:cs="Times New Roman"/>
          <w:color w:val="231916"/>
          <w:lang w:val="ru-RU"/>
        </w:rPr>
        <w:t>Если машина постоянно используется, смазывайте ее маслом два или три раза в год.</w:t>
      </w:r>
    </w:p>
    <w:p w:rsidR="00553A45" w:rsidRPr="001D68DD" w:rsidRDefault="001D68DD" w:rsidP="001D68DD">
      <w:pPr>
        <w:pStyle w:val="a3"/>
        <w:spacing w:line="280" w:lineRule="auto"/>
        <w:ind w:left="191" w:right="7648"/>
        <w:jc w:val="both"/>
        <w:rPr>
          <w:rFonts w:ascii="Times New Roman" w:hAnsi="Times New Roman" w:cs="Times New Roman"/>
          <w:lang w:val="ru-RU"/>
        </w:rPr>
      </w:pPr>
      <w:r w:rsidRPr="001D68DD">
        <w:rPr>
          <w:rFonts w:ascii="Times New Roman" w:hAnsi="Times New Roman" w:cs="Times New Roman"/>
          <w:color w:val="231916"/>
          <w:lang w:val="ru-RU"/>
        </w:rPr>
        <w:t xml:space="preserve">При появлении постороннего шума нанесите несколько капель масла для швейной машины на </w:t>
      </w:r>
      <w:r>
        <w:rPr>
          <w:rFonts w:ascii="Times New Roman" w:hAnsi="Times New Roman" w:cs="Times New Roman"/>
          <w:color w:val="231916"/>
          <w:lang w:val="ru-RU"/>
        </w:rPr>
        <w:t>в</w:t>
      </w:r>
      <w:r w:rsidRPr="001D68DD">
        <w:rPr>
          <w:rFonts w:ascii="Times New Roman" w:hAnsi="Times New Roman" w:cs="Times New Roman"/>
          <w:color w:val="231916"/>
          <w:lang w:val="ru-RU"/>
        </w:rPr>
        <w:t xml:space="preserve"> </w:t>
      </w:r>
      <w:r>
        <w:rPr>
          <w:rFonts w:ascii="Times New Roman" w:hAnsi="Times New Roman" w:cs="Times New Roman"/>
          <w:color w:val="231916"/>
          <w:lang w:val="ru-RU"/>
        </w:rPr>
        <w:t>точки</w:t>
      </w:r>
      <w:r w:rsidRPr="001D68DD">
        <w:rPr>
          <w:rFonts w:ascii="Times New Roman" w:hAnsi="Times New Roman" w:cs="Times New Roman"/>
          <w:color w:val="231916"/>
          <w:lang w:val="ru-RU"/>
        </w:rPr>
        <w:t xml:space="preserve"> </w:t>
      </w:r>
      <w:r>
        <w:rPr>
          <w:rFonts w:ascii="Times New Roman" w:hAnsi="Times New Roman" w:cs="Times New Roman"/>
          <w:color w:val="231916"/>
          <w:lang w:val="ru-RU"/>
        </w:rPr>
        <w:t>смазки</w:t>
      </w:r>
      <w:r w:rsidRPr="001D68DD">
        <w:rPr>
          <w:rFonts w:ascii="Times New Roman" w:hAnsi="Times New Roman" w:cs="Times New Roman"/>
          <w:color w:val="231916"/>
          <w:lang w:val="ru-RU"/>
        </w:rPr>
        <w:t>.</w:t>
      </w:r>
    </w:p>
    <w:p w:rsidR="00553A45" w:rsidRPr="001D68DD" w:rsidRDefault="00553A45" w:rsidP="008E7B74">
      <w:pPr>
        <w:pStyle w:val="a3"/>
        <w:jc w:val="both"/>
        <w:rPr>
          <w:rFonts w:ascii="Times New Roman" w:hAnsi="Times New Roman" w:cs="Times New Roman"/>
          <w:sz w:val="20"/>
          <w:lang w:val="ru-RU"/>
        </w:rPr>
      </w:pPr>
    </w:p>
    <w:p w:rsidR="00553A45" w:rsidRPr="001D68DD" w:rsidRDefault="00553A45">
      <w:pPr>
        <w:pStyle w:val="a3"/>
        <w:rPr>
          <w:sz w:val="20"/>
          <w:lang w:val="ru-RU"/>
        </w:rPr>
      </w:pPr>
    </w:p>
    <w:p w:rsidR="00553A45" w:rsidRPr="001D68DD" w:rsidRDefault="00553A45">
      <w:pPr>
        <w:pStyle w:val="a3"/>
        <w:rPr>
          <w:sz w:val="20"/>
          <w:lang w:val="ru-RU"/>
        </w:rPr>
      </w:pPr>
    </w:p>
    <w:p w:rsidR="00553A45" w:rsidRPr="001D68DD" w:rsidRDefault="00553A45">
      <w:pPr>
        <w:pStyle w:val="a3"/>
        <w:rPr>
          <w:sz w:val="20"/>
          <w:lang w:val="ru-RU"/>
        </w:rPr>
      </w:pPr>
    </w:p>
    <w:p w:rsidR="00553A45" w:rsidRPr="001D68DD" w:rsidRDefault="00E2049F">
      <w:pPr>
        <w:pStyle w:val="a3"/>
        <w:spacing w:before="10"/>
        <w:rPr>
          <w:sz w:val="13"/>
          <w:lang w:val="ru-RU"/>
        </w:rPr>
      </w:pPr>
      <w:r>
        <w:rPr>
          <w:noProof/>
        </w:rPr>
        <mc:AlternateContent>
          <mc:Choice Requires="wpg">
            <w:drawing>
              <wp:anchor distT="0" distB="0" distL="0" distR="0" simplePos="0" relativeHeight="251698688" behindDoc="1" locked="0" layoutInCell="1" allowOverlap="1">
                <wp:simplePos x="0" y="0"/>
                <wp:positionH relativeFrom="page">
                  <wp:posOffset>526415</wp:posOffset>
                </wp:positionH>
                <wp:positionV relativeFrom="paragraph">
                  <wp:posOffset>125730</wp:posOffset>
                </wp:positionV>
                <wp:extent cx="5001895" cy="422275"/>
                <wp:effectExtent l="0" t="0" r="0" b="0"/>
                <wp:wrapTopAndBottom/>
                <wp:docPr id="6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1895" cy="422275"/>
                          <a:chOff x="829" y="198"/>
                          <a:chExt cx="7877" cy="665"/>
                        </a:xfrm>
                      </wpg:grpSpPr>
                      <pic:pic xmlns:pic="http://schemas.openxmlformats.org/drawingml/2006/picture">
                        <pic:nvPicPr>
                          <pic:cNvPr id="62" name="Picture 8"/>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828" y="198"/>
                            <a:ext cx="7877" cy="665"/>
                          </a:xfrm>
                          <a:prstGeom prst="rect">
                            <a:avLst/>
                          </a:prstGeom>
                          <a:noFill/>
                          <a:extLst>
                            <a:ext uri="{909E8E84-426E-40DD-AFC4-6F175D3DCCD1}">
                              <a14:hiddenFill xmlns:a14="http://schemas.microsoft.com/office/drawing/2010/main">
                                <a:solidFill>
                                  <a:srgbClr val="FFFFFF"/>
                                </a:solidFill>
                              </a14:hiddenFill>
                            </a:ext>
                          </a:extLst>
                        </pic:spPr>
                      </pic:pic>
                      <wps:wsp>
                        <wps:cNvPr id="64" name="Text Box 7"/>
                        <wps:cNvSpPr txBox="1">
                          <a:spLocks noChangeArrowheads="1"/>
                        </wps:cNvSpPr>
                        <wps:spPr bwMode="auto">
                          <a:xfrm>
                            <a:off x="2777" y="211"/>
                            <a:ext cx="5916"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2F0C" w:rsidRPr="00FE2F0C" w:rsidRDefault="00FE2F0C" w:rsidP="00FE2F0C">
                              <w:pPr>
                                <w:spacing w:before="47" w:line="280" w:lineRule="auto"/>
                                <w:ind w:left="72"/>
                                <w:rPr>
                                  <w:rFonts w:ascii="Times New Roman" w:hAnsi="Times New Roman" w:cs="Times New Roman"/>
                                  <w:b/>
                                  <w:color w:val="231916"/>
                                  <w:spacing w:val="10"/>
                                  <w:lang w:val="ru-RU"/>
                                </w:rPr>
                              </w:pPr>
                              <w:r w:rsidRPr="00FE2F0C">
                                <w:rPr>
                                  <w:rFonts w:ascii="Times New Roman" w:hAnsi="Times New Roman" w:cs="Times New Roman"/>
                                  <w:b/>
                                  <w:color w:val="231916"/>
                                  <w:spacing w:val="10"/>
                                  <w:lang w:val="ru-RU"/>
                                </w:rPr>
                                <w:t>Перед началом работы с машиной обязательно отключите ее от источника питания.</w:t>
                              </w:r>
                            </w:p>
                            <w:p w:rsidR="00862C55" w:rsidRDefault="00862C55">
                              <w:pPr>
                                <w:spacing w:before="47" w:line="280" w:lineRule="auto"/>
                                <w:ind w:left="72"/>
                                <w:rPr>
                                  <w:b/>
                                </w:rPr>
                              </w:pPr>
                              <w:r>
                                <w:rPr>
                                  <w:b/>
                                  <w:color w:val="231916"/>
                                  <w:spacing w:val="1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835" style="position:absolute;margin-left:41.45pt;margin-top:9.9pt;width:393.85pt;height:33.25pt;z-index:-251617792;mso-wrap-distance-left:0;mso-wrap-distance-right:0;mso-position-horizontal-relative:page;mso-position-vertical-relative:text" coordorigin="829,198" coordsize="7877,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">
                <v:shape id="Picture 8" o:spid="_x0000_s1836" type="#_x0000_t75" style="position:absolute;left:828;top:198;width:7877;height: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">
                  <v:imagedata r:id="rId493" o:title=""/>
                </v:shape>
                <v:shape id="_x0000_s1837" type="#_x0000_t202" style="position:absolute;left:2777;top:211;width:5916;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rsidR="00FE2F0C" w:rsidRPr="00FE2F0C" w:rsidRDefault="00FE2F0C" w:rsidP="00FE2F0C">
                        <w:pPr>
                          <w:spacing w:before="47" w:line="280" w:lineRule="auto"/>
                          <w:ind w:left="72"/>
                          <w:rPr>
                            <w:rFonts w:ascii="Times New Roman" w:hAnsi="Times New Roman" w:cs="Times New Roman"/>
                            <w:b/>
                            <w:color w:val="231916"/>
                            <w:spacing w:val="10"/>
                            <w:lang w:val="ru-RU"/>
                          </w:rPr>
                        </w:pPr>
                        <w:r w:rsidRPr="00FE2F0C">
                          <w:rPr>
                            <w:rFonts w:ascii="Times New Roman" w:hAnsi="Times New Roman" w:cs="Times New Roman"/>
                            <w:b/>
                            <w:color w:val="231916"/>
                            <w:spacing w:val="10"/>
                            <w:lang w:val="ru-RU"/>
                          </w:rPr>
                          <w:t>Перед началом работы с машиной обязательно отключите ее от источника питания.</w:t>
                        </w:r>
                      </w:p>
                      <w:p w:rsidR="00862C55" w:rsidRDefault="00862C55">
                        <w:pPr>
                          <w:spacing w:before="47" w:line="280" w:lineRule="auto"/>
                          <w:ind w:left="72"/>
                          <w:rPr>
                            <w:b/>
                          </w:rPr>
                        </w:pPr>
                        <w:r>
                          <w:rPr>
                            <w:b/>
                            <w:color w:val="231916"/>
                            <w:spacing w:val="10"/>
                          </w:rPr>
                          <w:t>.</w:t>
                        </w:r>
                      </w:p>
                    </w:txbxContent>
                  </v:textbox>
                </v:shape>
                <w10:wrap type="topAndBottom" anchorx="page"/>
              </v:group>
            </w:pict>
          </mc:Fallback>
        </mc:AlternateContent>
      </w:r>
    </w:p>
    <w:p w:rsidR="00553A45" w:rsidRPr="001D68DD" w:rsidRDefault="00553A45">
      <w:pPr>
        <w:rPr>
          <w:sz w:val="13"/>
          <w:lang w:val="ru-RU"/>
        </w:rPr>
        <w:sectPr w:rsidR="00553A45" w:rsidRPr="001D68DD">
          <w:headerReference w:type="even" r:id="rId494"/>
          <w:footerReference w:type="even" r:id="rId495"/>
          <w:footerReference w:type="default" r:id="rId496"/>
          <w:pgSz w:w="11910" w:h="16840"/>
          <w:pgMar w:top="1160" w:right="640" w:bottom="720" w:left="720" w:header="602" w:footer="524" w:gutter="0"/>
          <w:pgNumType w:start="28"/>
          <w:cols w:space="720"/>
        </w:sectPr>
      </w:pPr>
    </w:p>
    <w:p w:rsidR="00553A45" w:rsidRPr="001F55FB" w:rsidRDefault="001F55FB" w:rsidP="001F55FB">
      <w:pPr>
        <w:pStyle w:val="1"/>
        <w:tabs>
          <w:tab w:val="left" w:pos="2625"/>
          <w:tab w:val="left" w:pos="10334"/>
        </w:tabs>
        <w:spacing w:before="116"/>
        <w:ind w:left="130"/>
        <w:jc w:val="center"/>
        <w:rPr>
          <w:u w:val="none"/>
          <w:lang w:val="ru-RU"/>
        </w:rPr>
      </w:pPr>
      <w:bookmarkStart w:id="39" w:name="页_31"/>
      <w:bookmarkEnd w:id="39"/>
      <w:r w:rsidRPr="001F55FB">
        <w:rPr>
          <w:rFonts w:ascii="Times New Roman"/>
          <w:b w:val="0"/>
          <w:color w:val="231916"/>
          <w:u w:val="none"/>
          <w:lang w:val="ru-RU"/>
        </w:rPr>
        <w:lastRenderedPageBreak/>
        <w:t>ВОЗМОЖНЫЕ</w:t>
      </w:r>
      <w:r w:rsidRPr="001F55FB">
        <w:rPr>
          <w:rFonts w:ascii="Times New Roman"/>
          <w:b w:val="0"/>
          <w:color w:val="231916"/>
          <w:u w:val="none"/>
          <w:lang w:val="ru-RU"/>
        </w:rPr>
        <w:t xml:space="preserve"> </w:t>
      </w:r>
      <w:r w:rsidRPr="001F55FB">
        <w:rPr>
          <w:rFonts w:ascii="Times New Roman"/>
          <w:b w:val="0"/>
          <w:color w:val="231916"/>
          <w:u w:val="none"/>
          <w:lang w:val="ru-RU"/>
        </w:rPr>
        <w:t>НЕИСПРАВНОСТИ</w:t>
      </w:r>
      <w:r w:rsidRPr="001F55FB">
        <w:rPr>
          <w:rFonts w:ascii="Times New Roman"/>
          <w:b w:val="0"/>
          <w:color w:val="231916"/>
          <w:u w:val="none"/>
          <w:lang w:val="ru-RU"/>
        </w:rPr>
        <w:t xml:space="preserve"> </w:t>
      </w:r>
      <w:r w:rsidRPr="001F55FB">
        <w:rPr>
          <w:rFonts w:ascii="Times New Roman"/>
          <w:b w:val="0"/>
          <w:color w:val="231916"/>
          <w:u w:val="none"/>
          <w:lang w:val="ru-RU"/>
        </w:rPr>
        <w:t>И</w:t>
      </w:r>
      <w:r w:rsidRPr="001F55FB">
        <w:rPr>
          <w:rFonts w:ascii="Times New Roman"/>
          <w:b w:val="0"/>
          <w:color w:val="231916"/>
          <w:u w:val="none"/>
          <w:lang w:val="ru-RU"/>
        </w:rPr>
        <w:t xml:space="preserve"> </w:t>
      </w:r>
      <w:r w:rsidRPr="001F55FB">
        <w:rPr>
          <w:rFonts w:ascii="Times New Roman"/>
          <w:b w:val="0"/>
          <w:color w:val="231916"/>
          <w:u w:val="none"/>
          <w:lang w:val="ru-RU"/>
        </w:rPr>
        <w:t>СПОСОБЫ</w:t>
      </w:r>
      <w:r w:rsidRPr="001F55FB">
        <w:rPr>
          <w:rFonts w:ascii="Times New Roman"/>
          <w:b w:val="0"/>
          <w:color w:val="231916"/>
          <w:u w:val="none"/>
          <w:lang w:val="ru-RU"/>
        </w:rPr>
        <w:t xml:space="preserve"> </w:t>
      </w:r>
      <w:r w:rsidRPr="001F55FB">
        <w:rPr>
          <w:rFonts w:ascii="Times New Roman"/>
          <w:b w:val="0"/>
          <w:color w:val="231916"/>
          <w:u w:val="none"/>
          <w:lang w:val="ru-RU"/>
        </w:rPr>
        <w:t>ИХ</w:t>
      </w:r>
      <w:r w:rsidRPr="001F55FB">
        <w:rPr>
          <w:rFonts w:ascii="Times New Roman"/>
          <w:b w:val="0"/>
          <w:color w:val="231916"/>
          <w:u w:val="none"/>
          <w:lang w:val="ru-RU"/>
        </w:rPr>
        <w:t xml:space="preserve"> </w:t>
      </w:r>
      <w:r w:rsidRPr="001F55FB">
        <w:rPr>
          <w:rFonts w:ascii="Times New Roman"/>
          <w:b w:val="0"/>
          <w:color w:val="231916"/>
          <w:u w:val="none"/>
          <w:lang w:val="ru-RU"/>
        </w:rPr>
        <w:t>УСТРАНЕНИЯ</w:t>
      </w:r>
    </w:p>
    <w:p w:rsidR="00553A45" w:rsidRPr="001F55FB" w:rsidRDefault="00553A45">
      <w:pPr>
        <w:pStyle w:val="a3"/>
        <w:rPr>
          <w:b/>
          <w:sz w:val="20"/>
          <w:lang w:val="ru-RU"/>
        </w:rPr>
      </w:pPr>
    </w:p>
    <w:p w:rsidR="00553A45" w:rsidRPr="001F55FB" w:rsidRDefault="00553A45">
      <w:pPr>
        <w:pStyle w:val="a3"/>
        <w:spacing w:before="7"/>
        <w:rPr>
          <w:b/>
          <w:sz w:val="24"/>
          <w:lang w:val="ru-RU"/>
        </w:rPr>
      </w:pPr>
    </w:p>
    <w:tbl>
      <w:tblPr>
        <w:tblStyle w:val="TableNormal"/>
        <w:tblW w:w="10502" w:type="dxa"/>
        <w:tblInd w:w="1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672"/>
        <w:gridCol w:w="4310"/>
        <w:gridCol w:w="4520"/>
      </w:tblGrid>
      <w:tr w:rsidR="00553A45" w:rsidTr="005C7D07">
        <w:trPr>
          <w:trHeight w:val="436"/>
        </w:trPr>
        <w:tc>
          <w:tcPr>
            <w:tcW w:w="1672" w:type="dxa"/>
          </w:tcPr>
          <w:p w:rsidR="00553A45" w:rsidRPr="00FA4477" w:rsidRDefault="00FA4477" w:rsidP="00FA4477">
            <w:pPr>
              <w:pStyle w:val="TableParagraph"/>
              <w:spacing w:before="84"/>
              <w:ind w:left="613" w:hanging="604"/>
              <w:rPr>
                <w:rFonts w:ascii="Times New Roman" w:hAnsi="Times New Roman" w:cs="Times New Roman"/>
                <w:b/>
                <w:sz w:val="24"/>
              </w:rPr>
            </w:pPr>
            <w:r w:rsidRPr="00FA4477">
              <w:rPr>
                <w:rFonts w:ascii="Times New Roman" w:hAnsi="Times New Roman" w:cs="Times New Roman"/>
                <w:b/>
                <w:lang w:val="ru-RU"/>
              </w:rPr>
              <w:t>Неисправность</w:t>
            </w:r>
          </w:p>
        </w:tc>
        <w:tc>
          <w:tcPr>
            <w:tcW w:w="4310" w:type="dxa"/>
          </w:tcPr>
          <w:p w:rsidR="00553A45" w:rsidRPr="00FA4477" w:rsidRDefault="00FA4477" w:rsidP="00FA4477">
            <w:pPr>
              <w:pStyle w:val="TableParagraph"/>
              <w:spacing w:before="84"/>
              <w:ind w:left="1421" w:right="648" w:hanging="1467"/>
              <w:jc w:val="center"/>
              <w:rPr>
                <w:rFonts w:ascii="Times New Roman" w:hAnsi="Times New Roman" w:cs="Times New Roman"/>
                <w:b/>
                <w:sz w:val="24"/>
                <w:lang w:val="ru-RU"/>
              </w:rPr>
            </w:pPr>
            <w:r w:rsidRPr="00FA4477">
              <w:rPr>
                <w:rFonts w:ascii="Times New Roman" w:hAnsi="Times New Roman" w:cs="Times New Roman"/>
                <w:b/>
                <w:sz w:val="24"/>
                <w:lang w:val="ru-RU"/>
              </w:rPr>
              <w:t>Возможные причины</w:t>
            </w:r>
          </w:p>
        </w:tc>
        <w:tc>
          <w:tcPr>
            <w:tcW w:w="4520" w:type="dxa"/>
          </w:tcPr>
          <w:p w:rsidR="00553A45" w:rsidRPr="00FA4477" w:rsidRDefault="00FA4477" w:rsidP="00FA4477">
            <w:pPr>
              <w:pStyle w:val="TableParagraph"/>
              <w:spacing w:before="84"/>
              <w:ind w:left="1635" w:right="1712" w:hanging="173"/>
              <w:jc w:val="center"/>
              <w:rPr>
                <w:rFonts w:ascii="Times New Roman" w:hAnsi="Times New Roman" w:cs="Times New Roman"/>
                <w:b/>
                <w:sz w:val="24"/>
                <w:lang w:val="ru-RU"/>
              </w:rPr>
            </w:pPr>
            <w:r w:rsidRPr="00FA4477">
              <w:rPr>
                <w:rFonts w:ascii="Times New Roman" w:hAnsi="Times New Roman" w:cs="Times New Roman"/>
                <w:b/>
                <w:sz w:val="24"/>
                <w:lang w:val="ru-RU"/>
              </w:rPr>
              <w:t>Решение</w:t>
            </w:r>
          </w:p>
        </w:tc>
      </w:tr>
      <w:tr w:rsidR="00553A45" w:rsidRPr="007E78C1" w:rsidTr="005C7D07">
        <w:trPr>
          <w:trHeight w:val="2691"/>
        </w:trPr>
        <w:tc>
          <w:tcPr>
            <w:tcW w:w="1672" w:type="dxa"/>
          </w:tcPr>
          <w:p w:rsidR="00553A45" w:rsidRDefault="00553A45">
            <w:pPr>
              <w:pStyle w:val="TableParagraph"/>
              <w:rPr>
                <w:b/>
                <w:sz w:val="26"/>
              </w:rPr>
            </w:pPr>
          </w:p>
          <w:p w:rsidR="00553A45" w:rsidRDefault="00553A45">
            <w:pPr>
              <w:pStyle w:val="TableParagraph"/>
              <w:rPr>
                <w:b/>
                <w:sz w:val="26"/>
              </w:rPr>
            </w:pPr>
          </w:p>
          <w:p w:rsidR="00553A45" w:rsidRDefault="00553A45">
            <w:pPr>
              <w:pStyle w:val="TableParagraph"/>
              <w:spacing w:before="9"/>
              <w:rPr>
                <w:b/>
                <w:sz w:val="33"/>
              </w:rPr>
            </w:pPr>
          </w:p>
          <w:p w:rsidR="00553A45" w:rsidRPr="003A5D6A" w:rsidRDefault="007E78C1" w:rsidP="007E78C1">
            <w:pPr>
              <w:pStyle w:val="TableParagraph"/>
              <w:spacing w:line="232" w:lineRule="auto"/>
              <w:ind w:left="9" w:right="301" w:hanging="9"/>
              <w:jc w:val="center"/>
              <w:rPr>
                <w:rFonts w:ascii="Times New Roman" w:hAnsi="Times New Roman" w:cs="Times New Roman"/>
                <w:sz w:val="20"/>
                <w:lang w:val="ru-RU"/>
              </w:rPr>
            </w:pPr>
            <w:r w:rsidRPr="003A5D6A">
              <w:rPr>
                <w:rFonts w:ascii="Times New Roman" w:hAnsi="Times New Roman" w:cs="Times New Roman"/>
                <w:sz w:val="20"/>
                <w:lang w:val="ru-RU"/>
              </w:rPr>
              <w:t>Обрыв верхней нити</w:t>
            </w:r>
          </w:p>
        </w:tc>
        <w:tc>
          <w:tcPr>
            <w:tcW w:w="4310" w:type="dxa"/>
          </w:tcPr>
          <w:p w:rsidR="007E78C1" w:rsidRPr="007E78C1" w:rsidRDefault="007E78C1" w:rsidP="007E78C1">
            <w:pPr>
              <w:pStyle w:val="TableParagraph"/>
              <w:numPr>
                <w:ilvl w:val="0"/>
                <w:numId w:val="16"/>
              </w:numPr>
              <w:tabs>
                <w:tab w:val="left" w:pos="329"/>
              </w:tabs>
              <w:spacing w:line="227" w:lineRule="exact"/>
              <w:jc w:val="both"/>
              <w:rPr>
                <w:rFonts w:ascii="Times New Roman" w:hAnsi="Times New Roman" w:cs="Times New Roman"/>
                <w:sz w:val="20"/>
              </w:rPr>
            </w:pPr>
            <w:proofErr w:type="spellStart"/>
            <w:r w:rsidRPr="007E78C1">
              <w:rPr>
                <w:rFonts w:ascii="Times New Roman" w:hAnsi="Times New Roman" w:cs="Times New Roman"/>
                <w:sz w:val="20"/>
              </w:rPr>
              <w:t>Неправильн</w:t>
            </w:r>
            <w:r>
              <w:rPr>
                <w:rFonts w:ascii="Times New Roman" w:hAnsi="Times New Roman" w:cs="Times New Roman"/>
                <w:sz w:val="20"/>
                <w:lang w:val="ru-RU"/>
              </w:rPr>
              <w:t>ая</w:t>
            </w:r>
            <w:proofErr w:type="spellEnd"/>
            <w:r w:rsidRPr="007E78C1">
              <w:rPr>
                <w:rFonts w:ascii="Times New Roman" w:hAnsi="Times New Roman" w:cs="Times New Roman"/>
                <w:sz w:val="20"/>
              </w:rPr>
              <w:t xml:space="preserve"> </w:t>
            </w:r>
            <w:r>
              <w:rPr>
                <w:rFonts w:ascii="Times New Roman" w:hAnsi="Times New Roman" w:cs="Times New Roman"/>
                <w:sz w:val="20"/>
                <w:lang w:val="ru-RU"/>
              </w:rPr>
              <w:t>заправка</w:t>
            </w:r>
            <w:r w:rsidRPr="007E78C1">
              <w:rPr>
                <w:rFonts w:ascii="Times New Roman" w:hAnsi="Times New Roman" w:cs="Times New Roman"/>
                <w:sz w:val="20"/>
              </w:rPr>
              <w:t xml:space="preserve"> </w:t>
            </w:r>
            <w:proofErr w:type="spellStart"/>
            <w:r w:rsidRPr="007E78C1">
              <w:rPr>
                <w:rFonts w:ascii="Times New Roman" w:hAnsi="Times New Roman" w:cs="Times New Roman"/>
                <w:sz w:val="20"/>
              </w:rPr>
              <w:t>верхней</w:t>
            </w:r>
            <w:proofErr w:type="spellEnd"/>
            <w:r w:rsidRPr="007E78C1">
              <w:rPr>
                <w:rFonts w:ascii="Times New Roman" w:hAnsi="Times New Roman" w:cs="Times New Roman"/>
                <w:sz w:val="20"/>
              </w:rPr>
              <w:t xml:space="preserve"> </w:t>
            </w:r>
            <w:r>
              <w:rPr>
                <w:rFonts w:ascii="Times New Roman" w:hAnsi="Times New Roman" w:cs="Times New Roman"/>
                <w:sz w:val="20"/>
                <w:lang w:val="ru-RU"/>
              </w:rPr>
              <w:t>нити</w:t>
            </w:r>
            <w:r w:rsidRPr="007E78C1">
              <w:rPr>
                <w:rFonts w:ascii="Times New Roman" w:hAnsi="Times New Roman" w:cs="Times New Roman"/>
                <w:sz w:val="20"/>
              </w:rPr>
              <w:t>.</w:t>
            </w:r>
          </w:p>
          <w:p w:rsidR="007E78C1" w:rsidRPr="007E78C1" w:rsidRDefault="007E78C1" w:rsidP="007E78C1">
            <w:pPr>
              <w:pStyle w:val="TableParagraph"/>
              <w:numPr>
                <w:ilvl w:val="0"/>
                <w:numId w:val="16"/>
              </w:numPr>
              <w:tabs>
                <w:tab w:val="left" w:pos="329"/>
              </w:tabs>
              <w:spacing w:line="227" w:lineRule="exact"/>
              <w:jc w:val="both"/>
              <w:rPr>
                <w:rFonts w:ascii="Times New Roman" w:hAnsi="Times New Roman" w:cs="Times New Roman"/>
                <w:sz w:val="20"/>
              </w:rPr>
            </w:pPr>
            <w:proofErr w:type="spellStart"/>
            <w:r w:rsidRPr="007E78C1">
              <w:rPr>
                <w:rFonts w:ascii="Times New Roman" w:hAnsi="Times New Roman" w:cs="Times New Roman"/>
                <w:sz w:val="20"/>
              </w:rPr>
              <w:t>Чрезмерно</w:t>
            </w:r>
            <w:proofErr w:type="spellEnd"/>
            <w:r w:rsidRPr="007E78C1">
              <w:rPr>
                <w:rFonts w:ascii="Times New Roman" w:hAnsi="Times New Roman" w:cs="Times New Roman"/>
                <w:sz w:val="20"/>
              </w:rPr>
              <w:t xml:space="preserve"> </w:t>
            </w:r>
            <w:proofErr w:type="spellStart"/>
            <w:r w:rsidRPr="007E78C1">
              <w:rPr>
                <w:rFonts w:ascii="Times New Roman" w:hAnsi="Times New Roman" w:cs="Times New Roman"/>
                <w:sz w:val="20"/>
              </w:rPr>
              <w:t>тугое</w:t>
            </w:r>
            <w:proofErr w:type="spellEnd"/>
            <w:r w:rsidRPr="007E78C1">
              <w:rPr>
                <w:rFonts w:ascii="Times New Roman" w:hAnsi="Times New Roman" w:cs="Times New Roman"/>
                <w:sz w:val="20"/>
              </w:rPr>
              <w:t xml:space="preserve"> </w:t>
            </w:r>
            <w:proofErr w:type="spellStart"/>
            <w:r w:rsidRPr="007E78C1">
              <w:rPr>
                <w:rFonts w:ascii="Times New Roman" w:hAnsi="Times New Roman" w:cs="Times New Roman"/>
                <w:sz w:val="20"/>
              </w:rPr>
              <w:t>верхнее</w:t>
            </w:r>
            <w:proofErr w:type="spellEnd"/>
            <w:r w:rsidRPr="007E78C1">
              <w:rPr>
                <w:rFonts w:ascii="Times New Roman" w:hAnsi="Times New Roman" w:cs="Times New Roman"/>
                <w:sz w:val="20"/>
              </w:rPr>
              <w:t xml:space="preserve"> </w:t>
            </w:r>
            <w:proofErr w:type="spellStart"/>
            <w:r w:rsidRPr="007E78C1">
              <w:rPr>
                <w:rFonts w:ascii="Times New Roman" w:hAnsi="Times New Roman" w:cs="Times New Roman"/>
                <w:sz w:val="20"/>
              </w:rPr>
              <w:t>натяжение</w:t>
            </w:r>
            <w:proofErr w:type="spellEnd"/>
            <w:r w:rsidRPr="007E78C1">
              <w:rPr>
                <w:rFonts w:ascii="Times New Roman" w:hAnsi="Times New Roman" w:cs="Times New Roman"/>
                <w:sz w:val="20"/>
              </w:rPr>
              <w:t>.</w:t>
            </w:r>
          </w:p>
          <w:p w:rsidR="007E78C1" w:rsidRPr="007E78C1" w:rsidRDefault="007E78C1" w:rsidP="007E78C1">
            <w:pPr>
              <w:pStyle w:val="TableParagraph"/>
              <w:numPr>
                <w:ilvl w:val="0"/>
                <w:numId w:val="16"/>
              </w:numPr>
              <w:tabs>
                <w:tab w:val="left" w:pos="329"/>
              </w:tabs>
              <w:spacing w:line="227" w:lineRule="exact"/>
              <w:jc w:val="both"/>
              <w:rPr>
                <w:rFonts w:ascii="Times New Roman" w:hAnsi="Times New Roman" w:cs="Times New Roman"/>
                <w:sz w:val="20"/>
              </w:rPr>
            </w:pPr>
            <w:r>
              <w:rPr>
                <w:rFonts w:ascii="Times New Roman" w:hAnsi="Times New Roman" w:cs="Times New Roman"/>
                <w:sz w:val="20"/>
                <w:lang w:val="ru-RU"/>
              </w:rPr>
              <w:t>Т</w:t>
            </w:r>
            <w:proofErr w:type="spellStart"/>
            <w:r w:rsidRPr="007E78C1">
              <w:rPr>
                <w:rFonts w:ascii="Times New Roman" w:hAnsi="Times New Roman" w:cs="Times New Roman"/>
                <w:sz w:val="20"/>
              </w:rPr>
              <w:t>уп</w:t>
            </w:r>
            <w:r>
              <w:rPr>
                <w:rFonts w:ascii="Times New Roman" w:hAnsi="Times New Roman" w:cs="Times New Roman"/>
                <w:sz w:val="20"/>
                <w:lang w:val="ru-RU"/>
              </w:rPr>
              <w:t>ая</w:t>
            </w:r>
            <w:proofErr w:type="spellEnd"/>
            <w:r w:rsidRPr="007E78C1">
              <w:rPr>
                <w:rFonts w:ascii="Times New Roman" w:hAnsi="Times New Roman" w:cs="Times New Roman"/>
                <w:sz w:val="20"/>
              </w:rPr>
              <w:t xml:space="preserve"> </w:t>
            </w:r>
            <w:proofErr w:type="spellStart"/>
            <w:r w:rsidRPr="007E78C1">
              <w:rPr>
                <w:rFonts w:ascii="Times New Roman" w:hAnsi="Times New Roman" w:cs="Times New Roman"/>
                <w:sz w:val="20"/>
              </w:rPr>
              <w:t>или</w:t>
            </w:r>
            <w:proofErr w:type="spellEnd"/>
            <w:r w:rsidRPr="007E78C1">
              <w:rPr>
                <w:rFonts w:ascii="Times New Roman" w:hAnsi="Times New Roman" w:cs="Times New Roman"/>
                <w:sz w:val="20"/>
              </w:rPr>
              <w:t xml:space="preserve"> </w:t>
            </w:r>
            <w:proofErr w:type="spellStart"/>
            <w:r w:rsidRPr="007E78C1">
              <w:rPr>
                <w:rFonts w:ascii="Times New Roman" w:hAnsi="Times New Roman" w:cs="Times New Roman"/>
                <w:sz w:val="20"/>
              </w:rPr>
              <w:t>согн</w:t>
            </w:r>
            <w:r>
              <w:rPr>
                <w:rFonts w:ascii="Times New Roman" w:hAnsi="Times New Roman" w:cs="Times New Roman"/>
                <w:sz w:val="20"/>
                <w:lang w:val="ru-RU"/>
              </w:rPr>
              <w:t>утая</w:t>
            </w:r>
            <w:proofErr w:type="spellEnd"/>
            <w:r w:rsidRPr="007E78C1">
              <w:rPr>
                <w:rFonts w:ascii="Times New Roman" w:hAnsi="Times New Roman" w:cs="Times New Roman"/>
                <w:sz w:val="20"/>
              </w:rPr>
              <w:t xml:space="preserve"> </w:t>
            </w:r>
            <w:proofErr w:type="spellStart"/>
            <w:r w:rsidRPr="007E78C1">
              <w:rPr>
                <w:rFonts w:ascii="Times New Roman" w:hAnsi="Times New Roman" w:cs="Times New Roman"/>
                <w:sz w:val="20"/>
              </w:rPr>
              <w:t>игл</w:t>
            </w:r>
            <w:proofErr w:type="spellEnd"/>
            <w:r>
              <w:rPr>
                <w:rFonts w:ascii="Times New Roman" w:hAnsi="Times New Roman" w:cs="Times New Roman"/>
                <w:sz w:val="20"/>
                <w:lang w:val="ru-RU"/>
              </w:rPr>
              <w:t>а</w:t>
            </w:r>
            <w:r w:rsidRPr="007E78C1">
              <w:rPr>
                <w:rFonts w:ascii="Times New Roman" w:hAnsi="Times New Roman" w:cs="Times New Roman"/>
                <w:sz w:val="20"/>
              </w:rPr>
              <w:t>.</w:t>
            </w:r>
          </w:p>
          <w:p w:rsidR="007E78C1" w:rsidRPr="007E78C1" w:rsidRDefault="007E78C1" w:rsidP="007E78C1">
            <w:pPr>
              <w:pStyle w:val="TableParagraph"/>
              <w:numPr>
                <w:ilvl w:val="0"/>
                <w:numId w:val="16"/>
              </w:numPr>
              <w:tabs>
                <w:tab w:val="left" w:pos="329"/>
              </w:tabs>
              <w:spacing w:line="227" w:lineRule="exact"/>
              <w:jc w:val="both"/>
              <w:rPr>
                <w:rFonts w:ascii="Times New Roman" w:hAnsi="Times New Roman" w:cs="Times New Roman"/>
                <w:sz w:val="20"/>
              </w:rPr>
            </w:pPr>
            <w:proofErr w:type="spellStart"/>
            <w:r w:rsidRPr="007E78C1">
              <w:rPr>
                <w:rFonts w:ascii="Times New Roman" w:hAnsi="Times New Roman" w:cs="Times New Roman"/>
                <w:sz w:val="20"/>
              </w:rPr>
              <w:t>Неправильная</w:t>
            </w:r>
            <w:proofErr w:type="spellEnd"/>
            <w:r w:rsidRPr="007E78C1">
              <w:rPr>
                <w:rFonts w:ascii="Times New Roman" w:hAnsi="Times New Roman" w:cs="Times New Roman"/>
                <w:sz w:val="20"/>
              </w:rPr>
              <w:t xml:space="preserve"> </w:t>
            </w:r>
            <w:proofErr w:type="spellStart"/>
            <w:r w:rsidRPr="007E78C1">
              <w:rPr>
                <w:rFonts w:ascii="Times New Roman" w:hAnsi="Times New Roman" w:cs="Times New Roman"/>
                <w:sz w:val="20"/>
              </w:rPr>
              <w:t>фиксация</w:t>
            </w:r>
            <w:proofErr w:type="spellEnd"/>
            <w:r w:rsidRPr="007E78C1">
              <w:rPr>
                <w:rFonts w:ascii="Times New Roman" w:hAnsi="Times New Roman" w:cs="Times New Roman"/>
                <w:sz w:val="20"/>
              </w:rPr>
              <w:t xml:space="preserve"> </w:t>
            </w:r>
            <w:proofErr w:type="spellStart"/>
            <w:r w:rsidRPr="007E78C1">
              <w:rPr>
                <w:rFonts w:ascii="Times New Roman" w:hAnsi="Times New Roman" w:cs="Times New Roman"/>
                <w:sz w:val="20"/>
              </w:rPr>
              <w:t>иглы</w:t>
            </w:r>
            <w:proofErr w:type="spellEnd"/>
            <w:r w:rsidRPr="007E78C1">
              <w:rPr>
                <w:rFonts w:ascii="Times New Roman" w:hAnsi="Times New Roman" w:cs="Times New Roman"/>
                <w:sz w:val="20"/>
              </w:rPr>
              <w:t>.</w:t>
            </w:r>
          </w:p>
          <w:p w:rsidR="007E78C1" w:rsidRPr="007E78C1" w:rsidRDefault="007E78C1" w:rsidP="007E78C1">
            <w:pPr>
              <w:pStyle w:val="TableParagraph"/>
              <w:numPr>
                <w:ilvl w:val="0"/>
                <w:numId w:val="16"/>
              </w:numPr>
              <w:tabs>
                <w:tab w:val="left" w:pos="329"/>
              </w:tabs>
              <w:spacing w:line="227" w:lineRule="exact"/>
              <w:jc w:val="both"/>
              <w:rPr>
                <w:rFonts w:ascii="Times New Roman" w:hAnsi="Times New Roman" w:cs="Times New Roman"/>
                <w:sz w:val="20"/>
                <w:lang w:val="ru-RU"/>
              </w:rPr>
            </w:pPr>
            <w:r w:rsidRPr="007E78C1">
              <w:rPr>
                <w:rFonts w:ascii="Times New Roman" w:hAnsi="Times New Roman" w:cs="Times New Roman"/>
                <w:sz w:val="20"/>
                <w:lang w:val="ru-RU"/>
              </w:rPr>
              <w:t xml:space="preserve">В начале шитья верхняя и нижняя нити неправильно закреплены под прижимной </w:t>
            </w:r>
            <w:r>
              <w:rPr>
                <w:rFonts w:ascii="Times New Roman" w:hAnsi="Times New Roman" w:cs="Times New Roman"/>
                <w:sz w:val="20"/>
                <w:lang w:val="ru-RU"/>
              </w:rPr>
              <w:t>лапкой</w:t>
            </w:r>
            <w:r w:rsidRPr="007E78C1">
              <w:rPr>
                <w:rFonts w:ascii="Times New Roman" w:hAnsi="Times New Roman" w:cs="Times New Roman"/>
                <w:sz w:val="20"/>
                <w:lang w:val="ru-RU"/>
              </w:rPr>
              <w:t>.</w:t>
            </w:r>
          </w:p>
          <w:p w:rsidR="00553A45" w:rsidRDefault="007E78C1" w:rsidP="007E78C1">
            <w:pPr>
              <w:pStyle w:val="TableParagraph"/>
              <w:numPr>
                <w:ilvl w:val="0"/>
                <w:numId w:val="16"/>
              </w:numPr>
              <w:tabs>
                <w:tab w:val="left" w:pos="329"/>
              </w:tabs>
              <w:spacing w:line="227" w:lineRule="exact"/>
              <w:jc w:val="both"/>
              <w:rPr>
                <w:sz w:val="20"/>
              </w:rPr>
            </w:pPr>
            <w:r>
              <w:rPr>
                <w:rFonts w:ascii="Times New Roman" w:hAnsi="Times New Roman" w:cs="Times New Roman"/>
                <w:sz w:val="20"/>
                <w:lang w:val="ru-RU"/>
              </w:rPr>
              <w:t>Неправильный выбор нити.</w:t>
            </w:r>
          </w:p>
        </w:tc>
        <w:tc>
          <w:tcPr>
            <w:tcW w:w="4520" w:type="dxa"/>
          </w:tcPr>
          <w:p w:rsidR="007E78C1" w:rsidRPr="007E78C1" w:rsidRDefault="007E78C1" w:rsidP="007E78C1">
            <w:pPr>
              <w:pStyle w:val="TableParagraph"/>
              <w:numPr>
                <w:ilvl w:val="0"/>
                <w:numId w:val="15"/>
              </w:numPr>
              <w:tabs>
                <w:tab w:val="left" w:pos="332"/>
              </w:tabs>
              <w:spacing w:before="38"/>
              <w:rPr>
                <w:rFonts w:ascii="Times New Roman" w:hAnsi="Times New Roman" w:cs="Times New Roman"/>
                <w:sz w:val="20"/>
                <w:lang w:val="ru-RU"/>
              </w:rPr>
            </w:pPr>
            <w:proofErr w:type="spellStart"/>
            <w:r>
              <w:rPr>
                <w:rFonts w:ascii="Times New Roman" w:hAnsi="Times New Roman" w:cs="Times New Roman"/>
                <w:sz w:val="20"/>
                <w:lang w:val="ru-RU"/>
              </w:rPr>
              <w:t>Перезаправьте</w:t>
            </w:r>
            <w:proofErr w:type="spellEnd"/>
            <w:r w:rsidRPr="007E78C1">
              <w:rPr>
                <w:rFonts w:ascii="Times New Roman" w:hAnsi="Times New Roman" w:cs="Times New Roman"/>
                <w:sz w:val="20"/>
                <w:lang w:val="ru-RU"/>
              </w:rPr>
              <w:t xml:space="preserve"> верхнюю нить. ((См. стр. 7.)</w:t>
            </w:r>
          </w:p>
          <w:p w:rsidR="007E78C1" w:rsidRPr="007E78C1" w:rsidRDefault="007E78C1" w:rsidP="007E78C1">
            <w:pPr>
              <w:pStyle w:val="TableParagraph"/>
              <w:numPr>
                <w:ilvl w:val="0"/>
                <w:numId w:val="15"/>
              </w:numPr>
              <w:tabs>
                <w:tab w:val="left" w:pos="332"/>
              </w:tabs>
              <w:spacing w:before="38"/>
              <w:rPr>
                <w:rFonts w:ascii="Times New Roman" w:hAnsi="Times New Roman" w:cs="Times New Roman"/>
                <w:sz w:val="20"/>
                <w:lang w:val="ru-RU"/>
              </w:rPr>
            </w:pPr>
            <w:r w:rsidRPr="007E78C1">
              <w:rPr>
                <w:rFonts w:ascii="Times New Roman" w:hAnsi="Times New Roman" w:cs="Times New Roman"/>
                <w:sz w:val="20"/>
                <w:lang w:val="ru-RU"/>
              </w:rPr>
              <w:t>Отрегулируйте верхнее натяжение. (См. стр. 8.)</w:t>
            </w:r>
          </w:p>
          <w:p w:rsidR="007E78C1" w:rsidRPr="007E78C1" w:rsidRDefault="007E78C1" w:rsidP="007E78C1">
            <w:pPr>
              <w:pStyle w:val="TableParagraph"/>
              <w:numPr>
                <w:ilvl w:val="0"/>
                <w:numId w:val="15"/>
              </w:numPr>
              <w:tabs>
                <w:tab w:val="left" w:pos="332"/>
              </w:tabs>
              <w:spacing w:before="38"/>
              <w:rPr>
                <w:rFonts w:ascii="Times New Roman" w:hAnsi="Times New Roman" w:cs="Times New Roman"/>
                <w:sz w:val="20"/>
              </w:rPr>
            </w:pPr>
            <w:proofErr w:type="spellStart"/>
            <w:r w:rsidRPr="007E78C1">
              <w:rPr>
                <w:rFonts w:ascii="Times New Roman" w:hAnsi="Times New Roman" w:cs="Times New Roman"/>
                <w:sz w:val="20"/>
              </w:rPr>
              <w:t>Замените</w:t>
            </w:r>
            <w:proofErr w:type="spellEnd"/>
            <w:r w:rsidRPr="007E78C1">
              <w:rPr>
                <w:rFonts w:ascii="Times New Roman" w:hAnsi="Times New Roman" w:cs="Times New Roman"/>
                <w:sz w:val="20"/>
              </w:rPr>
              <w:t xml:space="preserve"> </w:t>
            </w:r>
            <w:proofErr w:type="spellStart"/>
            <w:r w:rsidRPr="007E78C1">
              <w:rPr>
                <w:rFonts w:ascii="Times New Roman" w:hAnsi="Times New Roman" w:cs="Times New Roman"/>
                <w:sz w:val="20"/>
              </w:rPr>
              <w:t>иглу</w:t>
            </w:r>
            <w:proofErr w:type="spellEnd"/>
            <w:r w:rsidRPr="007E78C1">
              <w:rPr>
                <w:rFonts w:ascii="Times New Roman" w:hAnsi="Times New Roman" w:cs="Times New Roman"/>
                <w:sz w:val="20"/>
              </w:rPr>
              <w:t>. (</w:t>
            </w:r>
            <w:proofErr w:type="spellStart"/>
            <w:r w:rsidRPr="007E78C1">
              <w:rPr>
                <w:rFonts w:ascii="Times New Roman" w:hAnsi="Times New Roman" w:cs="Times New Roman"/>
                <w:sz w:val="20"/>
              </w:rPr>
              <w:t>См</w:t>
            </w:r>
            <w:proofErr w:type="spellEnd"/>
            <w:r w:rsidRPr="007E78C1">
              <w:rPr>
                <w:rFonts w:ascii="Times New Roman" w:hAnsi="Times New Roman" w:cs="Times New Roman"/>
                <w:sz w:val="20"/>
              </w:rPr>
              <w:t xml:space="preserve">. </w:t>
            </w:r>
            <w:proofErr w:type="spellStart"/>
            <w:r w:rsidRPr="007E78C1">
              <w:rPr>
                <w:rFonts w:ascii="Times New Roman" w:hAnsi="Times New Roman" w:cs="Times New Roman"/>
                <w:sz w:val="20"/>
              </w:rPr>
              <w:t>стр</w:t>
            </w:r>
            <w:proofErr w:type="spellEnd"/>
            <w:r w:rsidRPr="007E78C1">
              <w:rPr>
                <w:rFonts w:ascii="Times New Roman" w:hAnsi="Times New Roman" w:cs="Times New Roman"/>
                <w:sz w:val="20"/>
              </w:rPr>
              <w:t>. 9.)</w:t>
            </w:r>
          </w:p>
          <w:p w:rsidR="007E78C1" w:rsidRPr="007E78C1" w:rsidRDefault="007E78C1" w:rsidP="007E78C1">
            <w:pPr>
              <w:pStyle w:val="TableParagraph"/>
              <w:numPr>
                <w:ilvl w:val="0"/>
                <w:numId w:val="15"/>
              </w:numPr>
              <w:tabs>
                <w:tab w:val="left" w:pos="332"/>
              </w:tabs>
              <w:spacing w:before="38"/>
              <w:rPr>
                <w:rFonts w:ascii="Times New Roman" w:hAnsi="Times New Roman" w:cs="Times New Roman"/>
                <w:sz w:val="20"/>
                <w:lang w:val="ru-RU"/>
              </w:rPr>
            </w:pPr>
            <w:r>
              <w:rPr>
                <w:rFonts w:ascii="Times New Roman" w:hAnsi="Times New Roman" w:cs="Times New Roman"/>
                <w:sz w:val="20"/>
                <w:lang w:val="ru-RU"/>
              </w:rPr>
              <w:t>Зафиксируйте</w:t>
            </w:r>
            <w:r w:rsidRPr="007E78C1">
              <w:rPr>
                <w:rFonts w:ascii="Times New Roman" w:hAnsi="Times New Roman" w:cs="Times New Roman"/>
                <w:sz w:val="20"/>
                <w:lang w:val="ru-RU"/>
              </w:rPr>
              <w:t xml:space="preserve"> иглу на мест</w:t>
            </w:r>
            <w:r>
              <w:rPr>
                <w:rFonts w:ascii="Times New Roman" w:hAnsi="Times New Roman" w:cs="Times New Roman"/>
                <w:sz w:val="20"/>
                <w:lang w:val="ru-RU"/>
              </w:rPr>
              <w:t>е</w:t>
            </w:r>
            <w:r w:rsidRPr="007E78C1">
              <w:rPr>
                <w:rFonts w:ascii="Times New Roman" w:hAnsi="Times New Roman" w:cs="Times New Roman"/>
                <w:sz w:val="20"/>
                <w:lang w:val="ru-RU"/>
              </w:rPr>
              <w:t>. (См. стр. 9.)</w:t>
            </w:r>
          </w:p>
          <w:p w:rsidR="007E78C1" w:rsidRPr="007E78C1" w:rsidRDefault="003A5D6A" w:rsidP="007E78C1">
            <w:pPr>
              <w:pStyle w:val="TableParagraph"/>
              <w:numPr>
                <w:ilvl w:val="0"/>
                <w:numId w:val="15"/>
              </w:numPr>
              <w:tabs>
                <w:tab w:val="left" w:pos="332"/>
              </w:tabs>
              <w:spacing w:before="38"/>
              <w:rPr>
                <w:rFonts w:ascii="Times New Roman" w:hAnsi="Times New Roman" w:cs="Times New Roman"/>
                <w:sz w:val="20"/>
              </w:rPr>
            </w:pPr>
            <w:r>
              <w:rPr>
                <w:rFonts w:ascii="Times New Roman" w:hAnsi="Times New Roman" w:cs="Times New Roman"/>
                <w:sz w:val="20"/>
                <w:lang w:val="ru-RU"/>
              </w:rPr>
              <w:t>Закрепите правильно</w:t>
            </w:r>
            <w:r w:rsidR="007E78C1" w:rsidRPr="007E78C1">
              <w:rPr>
                <w:rFonts w:ascii="Times New Roman" w:hAnsi="Times New Roman" w:cs="Times New Roman"/>
                <w:sz w:val="20"/>
              </w:rPr>
              <w:t>. (</w:t>
            </w:r>
            <w:proofErr w:type="spellStart"/>
            <w:r w:rsidR="007E78C1" w:rsidRPr="007E78C1">
              <w:rPr>
                <w:rFonts w:ascii="Times New Roman" w:hAnsi="Times New Roman" w:cs="Times New Roman"/>
                <w:sz w:val="20"/>
              </w:rPr>
              <w:t>См</w:t>
            </w:r>
            <w:proofErr w:type="spellEnd"/>
            <w:r w:rsidR="007E78C1" w:rsidRPr="007E78C1">
              <w:rPr>
                <w:rFonts w:ascii="Times New Roman" w:hAnsi="Times New Roman" w:cs="Times New Roman"/>
                <w:sz w:val="20"/>
              </w:rPr>
              <w:t xml:space="preserve">. </w:t>
            </w:r>
            <w:proofErr w:type="spellStart"/>
            <w:r w:rsidR="007E78C1" w:rsidRPr="007E78C1">
              <w:rPr>
                <w:rFonts w:ascii="Times New Roman" w:hAnsi="Times New Roman" w:cs="Times New Roman"/>
                <w:sz w:val="20"/>
              </w:rPr>
              <w:t>стр</w:t>
            </w:r>
            <w:proofErr w:type="spellEnd"/>
            <w:r w:rsidR="007E78C1" w:rsidRPr="007E78C1">
              <w:rPr>
                <w:rFonts w:ascii="Times New Roman" w:hAnsi="Times New Roman" w:cs="Times New Roman"/>
                <w:sz w:val="20"/>
              </w:rPr>
              <w:t>. 8.)</w:t>
            </w:r>
          </w:p>
          <w:p w:rsidR="00553A45" w:rsidRPr="007E78C1" w:rsidRDefault="007E78C1" w:rsidP="007E78C1">
            <w:pPr>
              <w:pStyle w:val="TableParagraph"/>
              <w:numPr>
                <w:ilvl w:val="0"/>
                <w:numId w:val="15"/>
              </w:numPr>
              <w:tabs>
                <w:tab w:val="left" w:pos="332"/>
              </w:tabs>
              <w:spacing w:before="38"/>
              <w:rPr>
                <w:rFonts w:ascii="Times New Roman" w:hAnsi="Times New Roman" w:cs="Times New Roman"/>
                <w:sz w:val="20"/>
                <w:lang w:val="ru-RU"/>
              </w:rPr>
            </w:pPr>
            <w:r w:rsidRPr="007E78C1">
              <w:rPr>
                <w:rFonts w:ascii="Times New Roman" w:hAnsi="Times New Roman" w:cs="Times New Roman"/>
                <w:sz w:val="20"/>
                <w:lang w:val="ru-RU"/>
              </w:rPr>
              <w:t xml:space="preserve">Замените </w:t>
            </w:r>
            <w:r w:rsidR="003A5D6A">
              <w:rPr>
                <w:rFonts w:ascii="Times New Roman" w:hAnsi="Times New Roman" w:cs="Times New Roman"/>
                <w:sz w:val="20"/>
                <w:lang w:val="ru-RU"/>
              </w:rPr>
              <w:t>нить на подходящую</w:t>
            </w:r>
            <w:r w:rsidRPr="007E78C1">
              <w:rPr>
                <w:rFonts w:ascii="Times New Roman" w:hAnsi="Times New Roman" w:cs="Times New Roman"/>
                <w:sz w:val="20"/>
                <w:lang w:val="ru-RU"/>
              </w:rPr>
              <w:t>. (См. стр. 9.)</w:t>
            </w:r>
          </w:p>
        </w:tc>
      </w:tr>
      <w:tr w:rsidR="00553A45" w:rsidTr="005C7D07">
        <w:trPr>
          <w:trHeight w:val="1788"/>
        </w:trPr>
        <w:tc>
          <w:tcPr>
            <w:tcW w:w="1672" w:type="dxa"/>
          </w:tcPr>
          <w:p w:rsidR="00553A45" w:rsidRPr="007E78C1" w:rsidRDefault="00553A45">
            <w:pPr>
              <w:pStyle w:val="TableParagraph"/>
              <w:rPr>
                <w:rFonts w:ascii="Times New Roman" w:hAnsi="Times New Roman" w:cs="Times New Roman"/>
                <w:b/>
                <w:sz w:val="26"/>
                <w:lang w:val="ru-RU"/>
              </w:rPr>
            </w:pPr>
          </w:p>
          <w:p w:rsidR="00553A45" w:rsidRPr="007E78C1" w:rsidRDefault="00553A45">
            <w:pPr>
              <w:pStyle w:val="TableParagraph"/>
              <w:spacing w:before="6"/>
              <w:rPr>
                <w:rFonts w:ascii="Times New Roman" w:hAnsi="Times New Roman" w:cs="Times New Roman"/>
                <w:b/>
                <w:sz w:val="24"/>
                <w:lang w:val="ru-RU"/>
              </w:rPr>
            </w:pPr>
          </w:p>
          <w:p w:rsidR="00553A45" w:rsidRPr="007E78C1" w:rsidRDefault="008944B5" w:rsidP="008944B5">
            <w:pPr>
              <w:pStyle w:val="TableParagraph"/>
              <w:spacing w:line="232" w:lineRule="auto"/>
              <w:ind w:left="151" w:right="160" w:firstLine="41"/>
              <w:jc w:val="center"/>
              <w:rPr>
                <w:rFonts w:ascii="Times New Roman" w:hAnsi="Times New Roman" w:cs="Times New Roman"/>
                <w:sz w:val="20"/>
              </w:rPr>
            </w:pPr>
            <w:r>
              <w:rPr>
                <w:rFonts w:ascii="Times New Roman" w:hAnsi="Times New Roman" w:cs="Times New Roman"/>
                <w:sz w:val="20"/>
                <w:lang w:val="ru-RU"/>
              </w:rPr>
              <w:t>Обрыв шпульной нити</w:t>
            </w:r>
          </w:p>
        </w:tc>
        <w:tc>
          <w:tcPr>
            <w:tcW w:w="4310" w:type="dxa"/>
          </w:tcPr>
          <w:p w:rsidR="008944B5" w:rsidRPr="008944B5" w:rsidRDefault="008944B5" w:rsidP="008944B5">
            <w:pPr>
              <w:pStyle w:val="TableParagraph"/>
              <w:numPr>
                <w:ilvl w:val="0"/>
                <w:numId w:val="14"/>
              </w:numPr>
              <w:tabs>
                <w:tab w:val="left" w:pos="329"/>
              </w:tabs>
              <w:spacing w:before="38" w:line="280" w:lineRule="auto"/>
              <w:ind w:right="112"/>
              <w:rPr>
                <w:rFonts w:ascii="Times New Roman" w:hAnsi="Times New Roman" w:cs="Times New Roman"/>
                <w:sz w:val="20"/>
                <w:lang w:val="ru-RU"/>
              </w:rPr>
            </w:pPr>
            <w:r w:rsidRPr="008944B5">
              <w:rPr>
                <w:rFonts w:ascii="Times New Roman" w:hAnsi="Times New Roman" w:cs="Times New Roman"/>
                <w:sz w:val="20"/>
                <w:lang w:val="ru-RU"/>
              </w:rPr>
              <w:t>Шпульная нить неправильно продета в корпус шпульки.</w:t>
            </w:r>
          </w:p>
          <w:p w:rsidR="008944B5" w:rsidRPr="008944B5" w:rsidRDefault="008944B5" w:rsidP="008944B5">
            <w:pPr>
              <w:pStyle w:val="TableParagraph"/>
              <w:numPr>
                <w:ilvl w:val="0"/>
                <w:numId w:val="14"/>
              </w:numPr>
              <w:tabs>
                <w:tab w:val="left" w:pos="329"/>
              </w:tabs>
              <w:spacing w:before="38" w:line="280" w:lineRule="auto"/>
              <w:ind w:right="112"/>
              <w:rPr>
                <w:rFonts w:ascii="Times New Roman" w:hAnsi="Times New Roman" w:cs="Times New Roman"/>
                <w:sz w:val="20"/>
                <w:lang w:val="ru-RU"/>
              </w:rPr>
            </w:pPr>
            <w:r>
              <w:rPr>
                <w:rFonts w:ascii="Times New Roman" w:hAnsi="Times New Roman" w:cs="Times New Roman"/>
                <w:sz w:val="20"/>
                <w:lang w:val="ru-RU"/>
              </w:rPr>
              <w:t>Челночное устройство засорено</w:t>
            </w:r>
            <w:r w:rsidRPr="008944B5">
              <w:rPr>
                <w:rFonts w:ascii="Times New Roman" w:hAnsi="Times New Roman" w:cs="Times New Roman"/>
                <w:sz w:val="20"/>
                <w:lang w:val="ru-RU"/>
              </w:rPr>
              <w:t>.</w:t>
            </w:r>
          </w:p>
          <w:p w:rsidR="00553A45" w:rsidRPr="008944B5" w:rsidRDefault="008944B5" w:rsidP="008944B5">
            <w:pPr>
              <w:pStyle w:val="TableParagraph"/>
              <w:numPr>
                <w:ilvl w:val="0"/>
                <w:numId w:val="14"/>
              </w:numPr>
              <w:tabs>
                <w:tab w:val="left" w:pos="329"/>
              </w:tabs>
              <w:spacing w:before="38" w:line="280" w:lineRule="auto"/>
              <w:ind w:right="112"/>
              <w:rPr>
                <w:rFonts w:ascii="Times New Roman" w:hAnsi="Times New Roman" w:cs="Times New Roman"/>
                <w:sz w:val="20"/>
                <w:lang w:val="ru-RU"/>
              </w:rPr>
            </w:pPr>
            <w:r>
              <w:rPr>
                <w:rFonts w:ascii="Times New Roman" w:hAnsi="Times New Roman" w:cs="Times New Roman"/>
                <w:sz w:val="20"/>
                <w:lang w:val="ru-RU"/>
              </w:rPr>
              <w:t>Шпуля</w:t>
            </w:r>
            <w:r w:rsidRPr="008944B5">
              <w:rPr>
                <w:rFonts w:ascii="Times New Roman" w:hAnsi="Times New Roman" w:cs="Times New Roman"/>
                <w:sz w:val="20"/>
                <w:lang w:val="ru-RU"/>
              </w:rPr>
              <w:t xml:space="preserve"> повреждена, и ее невозможно плавно вращать.</w:t>
            </w:r>
          </w:p>
        </w:tc>
        <w:tc>
          <w:tcPr>
            <w:tcW w:w="4520" w:type="dxa"/>
          </w:tcPr>
          <w:p w:rsidR="008944B5" w:rsidRPr="008944B5" w:rsidRDefault="008944B5" w:rsidP="008944B5">
            <w:pPr>
              <w:pStyle w:val="TableParagraph"/>
              <w:numPr>
                <w:ilvl w:val="0"/>
                <w:numId w:val="13"/>
              </w:numPr>
              <w:tabs>
                <w:tab w:val="left" w:pos="332"/>
              </w:tabs>
              <w:spacing w:before="38"/>
              <w:rPr>
                <w:rFonts w:ascii="Times New Roman" w:hAnsi="Times New Roman" w:cs="Times New Roman"/>
                <w:sz w:val="20"/>
                <w:lang w:val="ru-RU"/>
              </w:rPr>
            </w:pPr>
            <w:proofErr w:type="spellStart"/>
            <w:r>
              <w:rPr>
                <w:rFonts w:ascii="Times New Roman" w:hAnsi="Times New Roman" w:cs="Times New Roman"/>
                <w:sz w:val="20"/>
                <w:lang w:val="ru-RU"/>
              </w:rPr>
              <w:t>Перезаправьте</w:t>
            </w:r>
            <w:proofErr w:type="spellEnd"/>
            <w:r w:rsidRPr="008944B5">
              <w:rPr>
                <w:rFonts w:ascii="Times New Roman" w:hAnsi="Times New Roman" w:cs="Times New Roman"/>
                <w:sz w:val="20"/>
                <w:lang w:val="ru-RU"/>
              </w:rPr>
              <w:t xml:space="preserve"> шпульную нить. (См. стр. 6.)</w:t>
            </w:r>
          </w:p>
          <w:p w:rsidR="008944B5" w:rsidRPr="008944B5" w:rsidRDefault="008944B5" w:rsidP="008944B5">
            <w:pPr>
              <w:pStyle w:val="TableParagraph"/>
              <w:numPr>
                <w:ilvl w:val="0"/>
                <w:numId w:val="13"/>
              </w:numPr>
              <w:tabs>
                <w:tab w:val="left" w:pos="332"/>
              </w:tabs>
              <w:spacing w:before="38"/>
              <w:rPr>
                <w:rFonts w:ascii="Times New Roman" w:hAnsi="Times New Roman" w:cs="Times New Roman"/>
                <w:sz w:val="20"/>
                <w:lang w:val="ru-RU"/>
              </w:rPr>
            </w:pPr>
            <w:r w:rsidRPr="008944B5">
              <w:rPr>
                <w:rFonts w:ascii="Times New Roman" w:hAnsi="Times New Roman" w:cs="Times New Roman"/>
                <w:sz w:val="20"/>
                <w:lang w:val="ru-RU"/>
              </w:rPr>
              <w:t>Очистите челночн</w:t>
            </w:r>
            <w:r>
              <w:rPr>
                <w:rFonts w:ascii="Times New Roman" w:hAnsi="Times New Roman" w:cs="Times New Roman"/>
                <w:sz w:val="20"/>
                <w:lang w:val="ru-RU"/>
              </w:rPr>
              <w:t>ое</w:t>
            </w:r>
            <w:r w:rsidRPr="008944B5">
              <w:rPr>
                <w:rFonts w:ascii="Times New Roman" w:hAnsi="Times New Roman" w:cs="Times New Roman"/>
                <w:sz w:val="20"/>
                <w:lang w:val="ru-RU"/>
              </w:rPr>
              <w:t xml:space="preserve"> </w:t>
            </w:r>
            <w:r>
              <w:rPr>
                <w:rFonts w:ascii="Times New Roman" w:hAnsi="Times New Roman" w:cs="Times New Roman"/>
                <w:sz w:val="20"/>
                <w:lang w:val="ru-RU"/>
              </w:rPr>
              <w:t>устройство</w:t>
            </w:r>
            <w:r w:rsidRPr="008944B5">
              <w:rPr>
                <w:rFonts w:ascii="Times New Roman" w:hAnsi="Times New Roman" w:cs="Times New Roman"/>
                <w:sz w:val="20"/>
                <w:lang w:val="ru-RU"/>
              </w:rPr>
              <w:t>. (См. стр. 26.)</w:t>
            </w:r>
          </w:p>
          <w:p w:rsidR="00553A45" w:rsidRPr="007E78C1" w:rsidRDefault="008944B5" w:rsidP="008944B5">
            <w:pPr>
              <w:pStyle w:val="TableParagraph"/>
              <w:numPr>
                <w:ilvl w:val="0"/>
                <w:numId w:val="13"/>
              </w:numPr>
              <w:tabs>
                <w:tab w:val="left" w:pos="332"/>
              </w:tabs>
              <w:spacing w:before="38"/>
              <w:rPr>
                <w:rFonts w:ascii="Times New Roman" w:hAnsi="Times New Roman" w:cs="Times New Roman"/>
                <w:sz w:val="20"/>
              </w:rPr>
            </w:pPr>
            <w:proofErr w:type="spellStart"/>
            <w:r w:rsidRPr="008944B5">
              <w:rPr>
                <w:rFonts w:ascii="Times New Roman" w:hAnsi="Times New Roman" w:cs="Times New Roman"/>
                <w:sz w:val="20"/>
              </w:rPr>
              <w:t>Замените</w:t>
            </w:r>
            <w:proofErr w:type="spellEnd"/>
            <w:r w:rsidRPr="008944B5">
              <w:rPr>
                <w:rFonts w:ascii="Times New Roman" w:hAnsi="Times New Roman" w:cs="Times New Roman"/>
                <w:sz w:val="20"/>
              </w:rPr>
              <w:t xml:space="preserve"> </w:t>
            </w:r>
            <w:proofErr w:type="spellStart"/>
            <w:r w:rsidRPr="008944B5">
              <w:rPr>
                <w:rFonts w:ascii="Times New Roman" w:hAnsi="Times New Roman" w:cs="Times New Roman"/>
                <w:sz w:val="20"/>
              </w:rPr>
              <w:t>шпульку</w:t>
            </w:r>
            <w:proofErr w:type="spellEnd"/>
            <w:r w:rsidRPr="008944B5">
              <w:rPr>
                <w:rFonts w:ascii="Times New Roman" w:hAnsi="Times New Roman" w:cs="Times New Roman"/>
                <w:sz w:val="20"/>
              </w:rPr>
              <w:t>. (</w:t>
            </w:r>
            <w:proofErr w:type="spellStart"/>
            <w:r w:rsidRPr="008944B5">
              <w:rPr>
                <w:rFonts w:ascii="Times New Roman" w:hAnsi="Times New Roman" w:cs="Times New Roman"/>
                <w:sz w:val="20"/>
              </w:rPr>
              <w:t>См</w:t>
            </w:r>
            <w:proofErr w:type="spellEnd"/>
            <w:r w:rsidRPr="008944B5">
              <w:rPr>
                <w:rFonts w:ascii="Times New Roman" w:hAnsi="Times New Roman" w:cs="Times New Roman"/>
                <w:sz w:val="20"/>
              </w:rPr>
              <w:t xml:space="preserve">. </w:t>
            </w:r>
            <w:proofErr w:type="spellStart"/>
            <w:r w:rsidRPr="008944B5">
              <w:rPr>
                <w:rFonts w:ascii="Times New Roman" w:hAnsi="Times New Roman" w:cs="Times New Roman"/>
                <w:sz w:val="20"/>
              </w:rPr>
              <w:t>стр</w:t>
            </w:r>
            <w:proofErr w:type="spellEnd"/>
            <w:r w:rsidRPr="008944B5">
              <w:rPr>
                <w:rFonts w:ascii="Times New Roman" w:hAnsi="Times New Roman" w:cs="Times New Roman"/>
                <w:sz w:val="20"/>
              </w:rPr>
              <w:t>. 6)</w:t>
            </w:r>
          </w:p>
        </w:tc>
      </w:tr>
      <w:tr w:rsidR="00553A45" w:rsidRPr="00A7321D" w:rsidTr="005C7D07">
        <w:trPr>
          <w:trHeight w:val="1971"/>
        </w:trPr>
        <w:tc>
          <w:tcPr>
            <w:tcW w:w="1672" w:type="dxa"/>
          </w:tcPr>
          <w:p w:rsidR="00553A45" w:rsidRPr="007E78C1" w:rsidRDefault="00553A45">
            <w:pPr>
              <w:pStyle w:val="TableParagraph"/>
              <w:rPr>
                <w:rFonts w:ascii="Times New Roman" w:hAnsi="Times New Roman" w:cs="Times New Roman"/>
                <w:b/>
                <w:sz w:val="26"/>
              </w:rPr>
            </w:pPr>
          </w:p>
          <w:p w:rsidR="00553A45" w:rsidRPr="007E78C1" w:rsidRDefault="00553A45">
            <w:pPr>
              <w:pStyle w:val="TableParagraph"/>
              <w:rPr>
                <w:rFonts w:ascii="Times New Roman" w:hAnsi="Times New Roman" w:cs="Times New Roman"/>
                <w:b/>
                <w:sz w:val="26"/>
              </w:rPr>
            </w:pPr>
          </w:p>
          <w:p w:rsidR="00553A45" w:rsidRPr="00A7321D" w:rsidRDefault="00A7321D">
            <w:pPr>
              <w:pStyle w:val="TableParagraph"/>
              <w:spacing w:before="171"/>
              <w:ind w:left="154"/>
              <w:rPr>
                <w:rFonts w:ascii="Times New Roman" w:hAnsi="Times New Roman" w:cs="Times New Roman"/>
                <w:sz w:val="20"/>
                <w:lang w:val="ru-RU"/>
              </w:rPr>
            </w:pPr>
            <w:r>
              <w:rPr>
                <w:rFonts w:ascii="Times New Roman" w:hAnsi="Times New Roman" w:cs="Times New Roman"/>
                <w:sz w:val="20"/>
                <w:lang w:val="ru-RU"/>
              </w:rPr>
              <w:t>Ломается игла</w:t>
            </w:r>
          </w:p>
        </w:tc>
        <w:tc>
          <w:tcPr>
            <w:tcW w:w="4310" w:type="dxa"/>
          </w:tcPr>
          <w:p w:rsidR="00A7321D" w:rsidRPr="00A7321D" w:rsidRDefault="00A7321D" w:rsidP="00A7321D">
            <w:pPr>
              <w:pStyle w:val="TableParagraph"/>
              <w:numPr>
                <w:ilvl w:val="0"/>
                <w:numId w:val="12"/>
              </w:numPr>
              <w:tabs>
                <w:tab w:val="left" w:pos="329"/>
              </w:tabs>
              <w:spacing w:before="38"/>
              <w:rPr>
                <w:rFonts w:ascii="Times New Roman" w:hAnsi="Times New Roman" w:cs="Times New Roman"/>
                <w:sz w:val="20"/>
              </w:rPr>
            </w:pPr>
            <w:proofErr w:type="spellStart"/>
            <w:r w:rsidRPr="00A7321D">
              <w:rPr>
                <w:rFonts w:ascii="Times New Roman" w:hAnsi="Times New Roman" w:cs="Times New Roman"/>
                <w:sz w:val="20"/>
              </w:rPr>
              <w:t>Неправильная</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фиксация</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иглы</w:t>
            </w:r>
            <w:proofErr w:type="spellEnd"/>
            <w:r w:rsidRPr="00A7321D">
              <w:rPr>
                <w:rFonts w:ascii="Times New Roman" w:hAnsi="Times New Roman" w:cs="Times New Roman"/>
                <w:sz w:val="20"/>
              </w:rPr>
              <w:t>.</w:t>
            </w:r>
          </w:p>
          <w:p w:rsidR="00A7321D" w:rsidRPr="00A7321D" w:rsidRDefault="00A7321D" w:rsidP="00A7321D">
            <w:pPr>
              <w:pStyle w:val="a5"/>
              <w:numPr>
                <w:ilvl w:val="0"/>
                <w:numId w:val="12"/>
              </w:numPr>
              <w:rPr>
                <w:rFonts w:ascii="Times New Roman" w:hAnsi="Times New Roman" w:cs="Times New Roman"/>
                <w:sz w:val="20"/>
              </w:rPr>
            </w:pPr>
            <w:proofErr w:type="spellStart"/>
            <w:r w:rsidRPr="00A7321D">
              <w:rPr>
                <w:rFonts w:ascii="Times New Roman" w:hAnsi="Times New Roman" w:cs="Times New Roman"/>
                <w:sz w:val="20"/>
              </w:rPr>
              <w:t>Тупая</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или</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согнутая</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игла</w:t>
            </w:r>
            <w:proofErr w:type="spellEnd"/>
            <w:r w:rsidRPr="00A7321D">
              <w:rPr>
                <w:rFonts w:ascii="Times New Roman" w:hAnsi="Times New Roman" w:cs="Times New Roman"/>
                <w:sz w:val="20"/>
              </w:rPr>
              <w:t>.</w:t>
            </w:r>
          </w:p>
          <w:p w:rsidR="00A7321D" w:rsidRPr="00A7321D" w:rsidRDefault="00A7321D" w:rsidP="00A7321D">
            <w:pPr>
              <w:pStyle w:val="TableParagraph"/>
              <w:numPr>
                <w:ilvl w:val="0"/>
                <w:numId w:val="12"/>
              </w:numPr>
              <w:tabs>
                <w:tab w:val="left" w:pos="329"/>
              </w:tabs>
              <w:spacing w:before="38"/>
              <w:rPr>
                <w:rFonts w:ascii="Times New Roman" w:hAnsi="Times New Roman" w:cs="Times New Roman"/>
                <w:sz w:val="20"/>
              </w:rPr>
            </w:pPr>
            <w:proofErr w:type="spellStart"/>
            <w:r w:rsidRPr="00A7321D">
              <w:rPr>
                <w:rFonts w:ascii="Times New Roman" w:hAnsi="Times New Roman" w:cs="Times New Roman"/>
                <w:sz w:val="20"/>
              </w:rPr>
              <w:t>Винт</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зажима</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иглы</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ослабевает</w:t>
            </w:r>
            <w:proofErr w:type="spellEnd"/>
            <w:r w:rsidRPr="00A7321D">
              <w:rPr>
                <w:rFonts w:ascii="Times New Roman" w:hAnsi="Times New Roman" w:cs="Times New Roman"/>
                <w:sz w:val="20"/>
              </w:rPr>
              <w:t>.</w:t>
            </w:r>
          </w:p>
          <w:p w:rsidR="00A7321D" w:rsidRPr="00A7321D" w:rsidRDefault="00A7321D" w:rsidP="00A7321D">
            <w:pPr>
              <w:pStyle w:val="TableParagraph"/>
              <w:numPr>
                <w:ilvl w:val="0"/>
                <w:numId w:val="12"/>
              </w:numPr>
              <w:tabs>
                <w:tab w:val="left" w:pos="329"/>
              </w:tabs>
              <w:spacing w:before="38"/>
              <w:rPr>
                <w:rFonts w:ascii="Times New Roman" w:hAnsi="Times New Roman" w:cs="Times New Roman"/>
                <w:sz w:val="20"/>
              </w:rPr>
            </w:pPr>
            <w:proofErr w:type="spellStart"/>
            <w:r w:rsidRPr="00A7321D">
              <w:rPr>
                <w:rFonts w:ascii="Times New Roman" w:hAnsi="Times New Roman" w:cs="Times New Roman"/>
                <w:sz w:val="20"/>
              </w:rPr>
              <w:t>Чрезмерно</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тугое</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верхнее</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натяжение</w:t>
            </w:r>
            <w:proofErr w:type="spellEnd"/>
            <w:r w:rsidRPr="00A7321D">
              <w:rPr>
                <w:rFonts w:ascii="Times New Roman" w:hAnsi="Times New Roman" w:cs="Times New Roman"/>
                <w:sz w:val="20"/>
              </w:rPr>
              <w:t>.</w:t>
            </w:r>
          </w:p>
          <w:p w:rsidR="00553A45" w:rsidRPr="007E78C1" w:rsidRDefault="00A7321D" w:rsidP="00A7321D">
            <w:pPr>
              <w:pStyle w:val="TableParagraph"/>
              <w:numPr>
                <w:ilvl w:val="0"/>
                <w:numId w:val="12"/>
              </w:numPr>
              <w:tabs>
                <w:tab w:val="left" w:pos="329"/>
              </w:tabs>
              <w:spacing w:before="38"/>
              <w:rPr>
                <w:rFonts w:ascii="Times New Roman" w:hAnsi="Times New Roman" w:cs="Times New Roman"/>
                <w:sz w:val="20"/>
              </w:rPr>
            </w:pPr>
            <w:proofErr w:type="spellStart"/>
            <w:r w:rsidRPr="00A7321D">
              <w:rPr>
                <w:rFonts w:ascii="Times New Roman" w:hAnsi="Times New Roman" w:cs="Times New Roman"/>
                <w:sz w:val="20"/>
              </w:rPr>
              <w:t>Слишком</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тонкая</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игла</w:t>
            </w:r>
            <w:proofErr w:type="spellEnd"/>
            <w:r w:rsidRPr="00A7321D">
              <w:rPr>
                <w:rFonts w:ascii="Times New Roman" w:hAnsi="Times New Roman" w:cs="Times New Roman"/>
                <w:sz w:val="20"/>
              </w:rPr>
              <w:t>.</w:t>
            </w:r>
          </w:p>
        </w:tc>
        <w:tc>
          <w:tcPr>
            <w:tcW w:w="4520" w:type="dxa"/>
          </w:tcPr>
          <w:p w:rsidR="00A7321D" w:rsidRPr="00A7321D" w:rsidRDefault="00A7321D" w:rsidP="00A7321D">
            <w:pPr>
              <w:pStyle w:val="TableParagraph"/>
              <w:numPr>
                <w:ilvl w:val="0"/>
                <w:numId w:val="11"/>
              </w:numPr>
              <w:tabs>
                <w:tab w:val="left" w:pos="287"/>
              </w:tabs>
              <w:spacing w:before="38"/>
              <w:rPr>
                <w:rFonts w:ascii="Times New Roman" w:hAnsi="Times New Roman" w:cs="Times New Roman"/>
                <w:sz w:val="20"/>
                <w:lang w:val="ru-RU"/>
              </w:rPr>
            </w:pPr>
            <w:r>
              <w:rPr>
                <w:rFonts w:ascii="Times New Roman" w:hAnsi="Times New Roman" w:cs="Times New Roman"/>
                <w:sz w:val="20"/>
                <w:lang w:val="ru-RU"/>
              </w:rPr>
              <w:t>Переустановите иглу</w:t>
            </w:r>
            <w:r w:rsidRPr="00A7321D">
              <w:rPr>
                <w:rFonts w:ascii="Times New Roman" w:hAnsi="Times New Roman" w:cs="Times New Roman"/>
                <w:sz w:val="20"/>
                <w:lang w:val="ru-RU"/>
              </w:rPr>
              <w:t>. (См. стр. 9.)</w:t>
            </w:r>
          </w:p>
          <w:p w:rsidR="00A7321D" w:rsidRPr="00A7321D" w:rsidRDefault="00A7321D" w:rsidP="00A7321D">
            <w:pPr>
              <w:pStyle w:val="TableParagraph"/>
              <w:numPr>
                <w:ilvl w:val="0"/>
                <w:numId w:val="11"/>
              </w:numPr>
              <w:tabs>
                <w:tab w:val="left" w:pos="287"/>
              </w:tabs>
              <w:spacing w:before="38"/>
              <w:rPr>
                <w:rFonts w:ascii="Times New Roman" w:hAnsi="Times New Roman" w:cs="Times New Roman"/>
                <w:sz w:val="20"/>
              </w:rPr>
            </w:pPr>
            <w:proofErr w:type="spellStart"/>
            <w:r w:rsidRPr="00A7321D">
              <w:rPr>
                <w:rFonts w:ascii="Times New Roman" w:hAnsi="Times New Roman" w:cs="Times New Roman"/>
                <w:sz w:val="20"/>
              </w:rPr>
              <w:t>Замените</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иглу</w:t>
            </w:r>
            <w:proofErr w:type="spellEnd"/>
            <w:r w:rsidRPr="00A7321D">
              <w:rPr>
                <w:rFonts w:ascii="Times New Roman" w:hAnsi="Times New Roman" w:cs="Times New Roman"/>
                <w:sz w:val="20"/>
              </w:rPr>
              <w:t>. (</w:t>
            </w:r>
            <w:proofErr w:type="spellStart"/>
            <w:r w:rsidRPr="00A7321D">
              <w:rPr>
                <w:rFonts w:ascii="Times New Roman" w:hAnsi="Times New Roman" w:cs="Times New Roman"/>
                <w:sz w:val="20"/>
              </w:rPr>
              <w:t>См</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стр</w:t>
            </w:r>
            <w:proofErr w:type="spellEnd"/>
            <w:r w:rsidRPr="00A7321D">
              <w:rPr>
                <w:rFonts w:ascii="Times New Roman" w:hAnsi="Times New Roman" w:cs="Times New Roman"/>
                <w:sz w:val="20"/>
              </w:rPr>
              <w:t>. 9.)</w:t>
            </w:r>
          </w:p>
          <w:p w:rsidR="00A7321D" w:rsidRPr="00A7321D" w:rsidRDefault="00A7321D" w:rsidP="00A7321D">
            <w:pPr>
              <w:pStyle w:val="TableParagraph"/>
              <w:numPr>
                <w:ilvl w:val="0"/>
                <w:numId w:val="11"/>
              </w:numPr>
              <w:tabs>
                <w:tab w:val="left" w:pos="287"/>
              </w:tabs>
              <w:spacing w:before="38"/>
              <w:rPr>
                <w:rFonts w:ascii="Times New Roman" w:hAnsi="Times New Roman" w:cs="Times New Roman"/>
                <w:sz w:val="20"/>
              </w:rPr>
            </w:pPr>
            <w:proofErr w:type="spellStart"/>
            <w:r w:rsidRPr="00A7321D">
              <w:rPr>
                <w:rFonts w:ascii="Times New Roman" w:hAnsi="Times New Roman" w:cs="Times New Roman"/>
                <w:sz w:val="20"/>
              </w:rPr>
              <w:t>Затяните</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винт</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зажима</w:t>
            </w:r>
            <w:proofErr w:type="spellEnd"/>
            <w:r w:rsidRPr="00A7321D">
              <w:rPr>
                <w:rFonts w:ascii="Times New Roman" w:hAnsi="Times New Roman" w:cs="Times New Roman"/>
                <w:sz w:val="20"/>
              </w:rPr>
              <w:t xml:space="preserve"> </w:t>
            </w:r>
            <w:proofErr w:type="spellStart"/>
            <w:r w:rsidRPr="00A7321D">
              <w:rPr>
                <w:rFonts w:ascii="Times New Roman" w:hAnsi="Times New Roman" w:cs="Times New Roman"/>
                <w:sz w:val="20"/>
              </w:rPr>
              <w:t>иглы</w:t>
            </w:r>
            <w:proofErr w:type="spellEnd"/>
            <w:r w:rsidRPr="00A7321D">
              <w:rPr>
                <w:rFonts w:ascii="Times New Roman" w:hAnsi="Times New Roman" w:cs="Times New Roman"/>
                <w:sz w:val="20"/>
              </w:rPr>
              <w:t>.</w:t>
            </w:r>
          </w:p>
          <w:p w:rsidR="00A7321D" w:rsidRPr="00A7321D" w:rsidRDefault="00A7321D" w:rsidP="00A7321D">
            <w:pPr>
              <w:pStyle w:val="TableParagraph"/>
              <w:numPr>
                <w:ilvl w:val="0"/>
                <w:numId w:val="11"/>
              </w:numPr>
              <w:tabs>
                <w:tab w:val="left" w:pos="287"/>
              </w:tabs>
              <w:spacing w:before="38"/>
              <w:rPr>
                <w:rFonts w:ascii="Times New Roman" w:hAnsi="Times New Roman" w:cs="Times New Roman"/>
                <w:sz w:val="20"/>
                <w:lang w:val="ru-RU"/>
              </w:rPr>
            </w:pPr>
            <w:r w:rsidRPr="00A7321D">
              <w:rPr>
                <w:rFonts w:ascii="Times New Roman" w:hAnsi="Times New Roman" w:cs="Times New Roman"/>
                <w:sz w:val="20"/>
                <w:lang w:val="ru-RU"/>
              </w:rPr>
              <w:t>Отрегулируйте верхнее натяжение. (См. стр. 8.)</w:t>
            </w:r>
          </w:p>
          <w:p w:rsidR="00553A45" w:rsidRPr="00A7321D" w:rsidRDefault="00A7321D" w:rsidP="00A7321D">
            <w:pPr>
              <w:pStyle w:val="TableParagraph"/>
              <w:numPr>
                <w:ilvl w:val="0"/>
                <w:numId w:val="11"/>
              </w:numPr>
              <w:tabs>
                <w:tab w:val="left" w:pos="287"/>
              </w:tabs>
              <w:spacing w:before="38"/>
              <w:rPr>
                <w:rFonts w:ascii="Times New Roman" w:hAnsi="Times New Roman" w:cs="Times New Roman"/>
                <w:sz w:val="20"/>
                <w:lang w:val="ru-RU"/>
              </w:rPr>
            </w:pPr>
            <w:r w:rsidRPr="00A7321D">
              <w:rPr>
                <w:rFonts w:ascii="Times New Roman" w:hAnsi="Times New Roman" w:cs="Times New Roman"/>
                <w:sz w:val="20"/>
                <w:lang w:val="ru-RU"/>
              </w:rPr>
              <w:t>Замените иглу</w:t>
            </w:r>
            <w:r w:rsidRPr="00A7321D">
              <w:rPr>
                <w:rFonts w:ascii="Times New Roman" w:hAnsi="Times New Roman" w:cs="Times New Roman"/>
                <w:sz w:val="20"/>
                <w:lang w:val="ru-RU"/>
              </w:rPr>
              <w:t xml:space="preserve"> </w:t>
            </w:r>
            <w:r>
              <w:rPr>
                <w:rFonts w:ascii="Times New Roman" w:hAnsi="Times New Roman" w:cs="Times New Roman"/>
                <w:sz w:val="20"/>
                <w:lang w:val="ru-RU"/>
              </w:rPr>
              <w:t>на подходящую</w:t>
            </w:r>
            <w:r w:rsidRPr="00A7321D">
              <w:rPr>
                <w:rFonts w:ascii="Times New Roman" w:hAnsi="Times New Roman" w:cs="Times New Roman"/>
                <w:sz w:val="20"/>
                <w:lang w:val="ru-RU"/>
              </w:rPr>
              <w:t>. (См. стр. 9.)</w:t>
            </w:r>
          </w:p>
        </w:tc>
      </w:tr>
      <w:tr w:rsidR="00553A45" w:rsidRPr="00C57C8E" w:rsidTr="005C7D07">
        <w:trPr>
          <w:trHeight w:val="2315"/>
        </w:trPr>
        <w:tc>
          <w:tcPr>
            <w:tcW w:w="1672" w:type="dxa"/>
          </w:tcPr>
          <w:p w:rsidR="00553A45" w:rsidRPr="00A7321D" w:rsidRDefault="00553A45">
            <w:pPr>
              <w:pStyle w:val="TableParagraph"/>
              <w:rPr>
                <w:rFonts w:ascii="Times New Roman" w:hAnsi="Times New Roman" w:cs="Times New Roman"/>
                <w:b/>
                <w:sz w:val="26"/>
                <w:lang w:val="ru-RU"/>
              </w:rPr>
            </w:pPr>
          </w:p>
          <w:p w:rsidR="00553A45" w:rsidRPr="00A7321D" w:rsidRDefault="00553A45">
            <w:pPr>
              <w:pStyle w:val="TableParagraph"/>
              <w:rPr>
                <w:rFonts w:ascii="Times New Roman" w:hAnsi="Times New Roman" w:cs="Times New Roman"/>
                <w:b/>
                <w:sz w:val="26"/>
                <w:lang w:val="ru-RU"/>
              </w:rPr>
            </w:pPr>
          </w:p>
          <w:p w:rsidR="00553A45" w:rsidRPr="00A7321D" w:rsidRDefault="00553A45">
            <w:pPr>
              <w:pStyle w:val="TableParagraph"/>
              <w:spacing w:before="3"/>
              <w:rPr>
                <w:rFonts w:ascii="Times New Roman" w:hAnsi="Times New Roman" w:cs="Times New Roman"/>
                <w:b/>
                <w:sz w:val="28"/>
                <w:lang w:val="ru-RU"/>
              </w:rPr>
            </w:pPr>
          </w:p>
          <w:p w:rsidR="00553A45" w:rsidRPr="00C02ADC" w:rsidRDefault="00C02ADC" w:rsidP="00C02ADC">
            <w:pPr>
              <w:pStyle w:val="TableParagraph"/>
              <w:spacing w:before="1"/>
              <w:ind w:right="455"/>
              <w:jc w:val="center"/>
              <w:rPr>
                <w:rFonts w:ascii="Times New Roman" w:hAnsi="Times New Roman" w:cs="Times New Roman"/>
                <w:sz w:val="20"/>
                <w:lang w:val="ru-RU"/>
              </w:rPr>
            </w:pPr>
            <w:r>
              <w:rPr>
                <w:rFonts w:ascii="Times New Roman" w:hAnsi="Times New Roman" w:cs="Times New Roman"/>
                <w:sz w:val="20"/>
                <w:lang w:val="ru-RU"/>
              </w:rPr>
              <w:t>Пропуски стежков</w:t>
            </w:r>
          </w:p>
        </w:tc>
        <w:tc>
          <w:tcPr>
            <w:tcW w:w="4310" w:type="dxa"/>
          </w:tcPr>
          <w:p w:rsidR="00C02ADC" w:rsidRPr="00C02ADC" w:rsidRDefault="00C02ADC" w:rsidP="00C02ADC">
            <w:pPr>
              <w:pStyle w:val="TableParagraph"/>
              <w:numPr>
                <w:ilvl w:val="0"/>
                <w:numId w:val="10"/>
              </w:numPr>
              <w:tabs>
                <w:tab w:val="left" w:pos="278"/>
              </w:tabs>
              <w:spacing w:before="38"/>
              <w:rPr>
                <w:rFonts w:ascii="Times New Roman" w:hAnsi="Times New Roman" w:cs="Times New Roman"/>
                <w:sz w:val="20"/>
              </w:rPr>
            </w:pPr>
            <w:proofErr w:type="spellStart"/>
            <w:r w:rsidRPr="00C02ADC">
              <w:rPr>
                <w:rFonts w:ascii="Times New Roman" w:hAnsi="Times New Roman" w:cs="Times New Roman"/>
                <w:sz w:val="20"/>
              </w:rPr>
              <w:t>Неправильная</w:t>
            </w:r>
            <w:proofErr w:type="spellEnd"/>
            <w:r w:rsidRPr="00C02ADC">
              <w:rPr>
                <w:rFonts w:ascii="Times New Roman" w:hAnsi="Times New Roman" w:cs="Times New Roman"/>
                <w:sz w:val="20"/>
              </w:rPr>
              <w:t xml:space="preserve"> </w:t>
            </w:r>
            <w:proofErr w:type="spellStart"/>
            <w:r w:rsidRPr="00C02ADC">
              <w:rPr>
                <w:rFonts w:ascii="Times New Roman" w:hAnsi="Times New Roman" w:cs="Times New Roman"/>
                <w:sz w:val="20"/>
              </w:rPr>
              <w:t>фиксация</w:t>
            </w:r>
            <w:proofErr w:type="spellEnd"/>
            <w:r w:rsidRPr="00C02ADC">
              <w:rPr>
                <w:rFonts w:ascii="Times New Roman" w:hAnsi="Times New Roman" w:cs="Times New Roman"/>
                <w:sz w:val="20"/>
              </w:rPr>
              <w:t xml:space="preserve"> </w:t>
            </w:r>
            <w:proofErr w:type="spellStart"/>
            <w:r w:rsidRPr="00C02ADC">
              <w:rPr>
                <w:rFonts w:ascii="Times New Roman" w:hAnsi="Times New Roman" w:cs="Times New Roman"/>
                <w:sz w:val="20"/>
              </w:rPr>
              <w:t>иглы</w:t>
            </w:r>
            <w:proofErr w:type="spellEnd"/>
            <w:r w:rsidRPr="00C02ADC">
              <w:rPr>
                <w:rFonts w:ascii="Times New Roman" w:hAnsi="Times New Roman" w:cs="Times New Roman"/>
                <w:sz w:val="20"/>
              </w:rPr>
              <w:t>.</w:t>
            </w:r>
          </w:p>
          <w:p w:rsidR="00C02ADC" w:rsidRPr="00C02ADC" w:rsidRDefault="00C02ADC" w:rsidP="00C02ADC">
            <w:pPr>
              <w:pStyle w:val="a5"/>
              <w:numPr>
                <w:ilvl w:val="0"/>
                <w:numId w:val="10"/>
              </w:numPr>
              <w:rPr>
                <w:rFonts w:ascii="Times New Roman" w:hAnsi="Times New Roman" w:cs="Times New Roman"/>
                <w:sz w:val="20"/>
              </w:rPr>
            </w:pPr>
            <w:proofErr w:type="spellStart"/>
            <w:r w:rsidRPr="00C02ADC">
              <w:rPr>
                <w:rFonts w:ascii="Times New Roman" w:hAnsi="Times New Roman" w:cs="Times New Roman"/>
                <w:sz w:val="20"/>
              </w:rPr>
              <w:t>Тупая</w:t>
            </w:r>
            <w:proofErr w:type="spellEnd"/>
            <w:r w:rsidRPr="00C02ADC">
              <w:rPr>
                <w:rFonts w:ascii="Times New Roman" w:hAnsi="Times New Roman" w:cs="Times New Roman"/>
                <w:sz w:val="20"/>
              </w:rPr>
              <w:t xml:space="preserve"> </w:t>
            </w:r>
            <w:proofErr w:type="spellStart"/>
            <w:r w:rsidRPr="00C02ADC">
              <w:rPr>
                <w:rFonts w:ascii="Times New Roman" w:hAnsi="Times New Roman" w:cs="Times New Roman"/>
                <w:sz w:val="20"/>
              </w:rPr>
              <w:t>или</w:t>
            </w:r>
            <w:proofErr w:type="spellEnd"/>
            <w:r w:rsidRPr="00C02ADC">
              <w:rPr>
                <w:rFonts w:ascii="Times New Roman" w:hAnsi="Times New Roman" w:cs="Times New Roman"/>
                <w:sz w:val="20"/>
              </w:rPr>
              <w:t xml:space="preserve"> </w:t>
            </w:r>
            <w:proofErr w:type="spellStart"/>
            <w:r w:rsidRPr="00C02ADC">
              <w:rPr>
                <w:rFonts w:ascii="Times New Roman" w:hAnsi="Times New Roman" w:cs="Times New Roman"/>
                <w:sz w:val="20"/>
              </w:rPr>
              <w:t>согнутая</w:t>
            </w:r>
            <w:proofErr w:type="spellEnd"/>
            <w:r w:rsidRPr="00C02ADC">
              <w:rPr>
                <w:rFonts w:ascii="Times New Roman" w:hAnsi="Times New Roman" w:cs="Times New Roman"/>
                <w:sz w:val="20"/>
              </w:rPr>
              <w:t xml:space="preserve"> </w:t>
            </w:r>
            <w:proofErr w:type="spellStart"/>
            <w:r w:rsidRPr="00C02ADC">
              <w:rPr>
                <w:rFonts w:ascii="Times New Roman" w:hAnsi="Times New Roman" w:cs="Times New Roman"/>
                <w:sz w:val="20"/>
              </w:rPr>
              <w:t>игла</w:t>
            </w:r>
            <w:proofErr w:type="spellEnd"/>
            <w:r w:rsidRPr="00C02ADC">
              <w:rPr>
                <w:rFonts w:ascii="Times New Roman" w:hAnsi="Times New Roman" w:cs="Times New Roman"/>
                <w:sz w:val="20"/>
              </w:rPr>
              <w:t>.</w:t>
            </w:r>
          </w:p>
          <w:p w:rsidR="00C02ADC" w:rsidRPr="00C02ADC" w:rsidRDefault="00C02ADC" w:rsidP="00C02ADC">
            <w:pPr>
              <w:pStyle w:val="TableParagraph"/>
              <w:numPr>
                <w:ilvl w:val="0"/>
                <w:numId w:val="10"/>
              </w:numPr>
              <w:tabs>
                <w:tab w:val="left" w:pos="278"/>
              </w:tabs>
              <w:spacing w:before="38"/>
              <w:rPr>
                <w:rFonts w:ascii="Times New Roman" w:hAnsi="Times New Roman" w:cs="Times New Roman"/>
                <w:sz w:val="20"/>
                <w:lang w:val="ru-RU"/>
              </w:rPr>
            </w:pPr>
            <w:r w:rsidRPr="00C02ADC">
              <w:rPr>
                <w:rFonts w:ascii="Times New Roman" w:hAnsi="Times New Roman" w:cs="Times New Roman"/>
                <w:sz w:val="20"/>
                <w:lang w:val="ru-RU"/>
              </w:rPr>
              <w:t>Игла и (или) нитка не подходят для используемой ткани.</w:t>
            </w:r>
          </w:p>
          <w:p w:rsidR="00C02ADC" w:rsidRPr="00C02ADC" w:rsidRDefault="00C02ADC" w:rsidP="00C02ADC">
            <w:pPr>
              <w:pStyle w:val="TableParagraph"/>
              <w:numPr>
                <w:ilvl w:val="0"/>
                <w:numId w:val="10"/>
              </w:numPr>
              <w:tabs>
                <w:tab w:val="left" w:pos="278"/>
              </w:tabs>
              <w:spacing w:before="38"/>
              <w:rPr>
                <w:rFonts w:ascii="Times New Roman" w:hAnsi="Times New Roman" w:cs="Times New Roman"/>
                <w:sz w:val="20"/>
              </w:rPr>
            </w:pPr>
            <w:proofErr w:type="spellStart"/>
            <w:r w:rsidRPr="00C02ADC">
              <w:rPr>
                <w:rFonts w:ascii="Times New Roman" w:hAnsi="Times New Roman" w:cs="Times New Roman"/>
                <w:sz w:val="20"/>
              </w:rPr>
              <w:t>Неправильн</w:t>
            </w:r>
            <w:r>
              <w:rPr>
                <w:rFonts w:ascii="Times New Roman" w:hAnsi="Times New Roman" w:cs="Times New Roman"/>
                <w:sz w:val="20"/>
                <w:lang w:val="ru-RU"/>
              </w:rPr>
              <w:t>ая</w:t>
            </w:r>
            <w:proofErr w:type="spellEnd"/>
            <w:r w:rsidRPr="00C02ADC">
              <w:rPr>
                <w:rFonts w:ascii="Times New Roman" w:hAnsi="Times New Roman" w:cs="Times New Roman"/>
                <w:sz w:val="20"/>
              </w:rPr>
              <w:t xml:space="preserve"> </w:t>
            </w:r>
            <w:r>
              <w:rPr>
                <w:rFonts w:ascii="Times New Roman" w:hAnsi="Times New Roman" w:cs="Times New Roman"/>
                <w:sz w:val="20"/>
                <w:lang w:val="ru-RU"/>
              </w:rPr>
              <w:t>заправка</w:t>
            </w:r>
            <w:r w:rsidRPr="00C02ADC">
              <w:rPr>
                <w:rFonts w:ascii="Times New Roman" w:hAnsi="Times New Roman" w:cs="Times New Roman"/>
                <w:sz w:val="20"/>
              </w:rPr>
              <w:t xml:space="preserve"> </w:t>
            </w:r>
            <w:proofErr w:type="spellStart"/>
            <w:r w:rsidRPr="00C02ADC">
              <w:rPr>
                <w:rFonts w:ascii="Times New Roman" w:hAnsi="Times New Roman" w:cs="Times New Roman"/>
                <w:sz w:val="20"/>
              </w:rPr>
              <w:t>верхней</w:t>
            </w:r>
            <w:proofErr w:type="spellEnd"/>
            <w:r w:rsidRPr="00C02ADC">
              <w:rPr>
                <w:rFonts w:ascii="Times New Roman" w:hAnsi="Times New Roman" w:cs="Times New Roman"/>
                <w:sz w:val="20"/>
              </w:rPr>
              <w:t xml:space="preserve"> </w:t>
            </w:r>
            <w:r>
              <w:rPr>
                <w:rFonts w:ascii="Times New Roman" w:hAnsi="Times New Roman" w:cs="Times New Roman"/>
                <w:sz w:val="20"/>
                <w:lang w:val="ru-RU"/>
              </w:rPr>
              <w:t>нити</w:t>
            </w:r>
            <w:r w:rsidRPr="00C02ADC">
              <w:rPr>
                <w:rFonts w:ascii="Times New Roman" w:hAnsi="Times New Roman" w:cs="Times New Roman"/>
                <w:sz w:val="20"/>
              </w:rPr>
              <w:t>.</w:t>
            </w:r>
          </w:p>
          <w:p w:rsidR="00553A45" w:rsidRPr="007E78C1" w:rsidRDefault="00C02ADC" w:rsidP="00C02ADC">
            <w:pPr>
              <w:pStyle w:val="TableParagraph"/>
              <w:numPr>
                <w:ilvl w:val="0"/>
                <w:numId w:val="10"/>
              </w:numPr>
              <w:tabs>
                <w:tab w:val="left" w:pos="278"/>
              </w:tabs>
              <w:spacing w:before="38"/>
              <w:rPr>
                <w:rFonts w:ascii="Times New Roman" w:hAnsi="Times New Roman" w:cs="Times New Roman"/>
                <w:sz w:val="20"/>
              </w:rPr>
            </w:pPr>
            <w:r>
              <w:rPr>
                <w:rFonts w:ascii="Times New Roman" w:hAnsi="Times New Roman" w:cs="Times New Roman"/>
                <w:sz w:val="20"/>
                <w:lang w:val="ru-RU"/>
              </w:rPr>
              <w:t>Неправильно подобрана игла</w:t>
            </w:r>
            <w:r w:rsidRPr="00C02ADC">
              <w:rPr>
                <w:rFonts w:ascii="Times New Roman" w:hAnsi="Times New Roman" w:cs="Times New Roman"/>
                <w:sz w:val="20"/>
              </w:rPr>
              <w:t>.</w:t>
            </w:r>
          </w:p>
        </w:tc>
        <w:tc>
          <w:tcPr>
            <w:tcW w:w="4520" w:type="dxa"/>
          </w:tcPr>
          <w:p w:rsidR="00C57C8E" w:rsidRPr="00C57C8E" w:rsidRDefault="00C57C8E" w:rsidP="00C57C8E">
            <w:pPr>
              <w:pStyle w:val="TableParagraph"/>
              <w:numPr>
                <w:ilvl w:val="0"/>
                <w:numId w:val="9"/>
              </w:numPr>
              <w:tabs>
                <w:tab w:val="left" w:pos="264"/>
              </w:tabs>
              <w:spacing w:line="228" w:lineRule="exact"/>
              <w:rPr>
                <w:rFonts w:ascii="Times New Roman" w:hAnsi="Times New Roman" w:cs="Times New Roman"/>
                <w:sz w:val="20"/>
                <w:lang w:val="ru-RU"/>
              </w:rPr>
            </w:pPr>
            <w:r>
              <w:rPr>
                <w:rFonts w:ascii="Times New Roman" w:hAnsi="Times New Roman" w:cs="Times New Roman"/>
                <w:sz w:val="20"/>
                <w:lang w:val="ru-RU"/>
              </w:rPr>
              <w:t>Переустановите иглу</w:t>
            </w:r>
            <w:r w:rsidRPr="00C57C8E">
              <w:rPr>
                <w:rFonts w:ascii="Times New Roman" w:hAnsi="Times New Roman" w:cs="Times New Roman"/>
                <w:sz w:val="20"/>
                <w:lang w:val="ru-RU"/>
              </w:rPr>
              <w:t>. (См. стр. 9.)</w:t>
            </w:r>
          </w:p>
          <w:p w:rsidR="00C57C8E" w:rsidRPr="00C57C8E" w:rsidRDefault="00C57C8E" w:rsidP="00C57C8E">
            <w:pPr>
              <w:pStyle w:val="TableParagraph"/>
              <w:numPr>
                <w:ilvl w:val="0"/>
                <w:numId w:val="9"/>
              </w:numPr>
              <w:tabs>
                <w:tab w:val="left" w:pos="264"/>
              </w:tabs>
              <w:spacing w:line="228" w:lineRule="exact"/>
              <w:rPr>
                <w:rFonts w:ascii="Times New Roman" w:hAnsi="Times New Roman" w:cs="Times New Roman"/>
                <w:sz w:val="20"/>
              </w:rPr>
            </w:pPr>
            <w:proofErr w:type="spellStart"/>
            <w:r w:rsidRPr="00C57C8E">
              <w:rPr>
                <w:rFonts w:ascii="Times New Roman" w:hAnsi="Times New Roman" w:cs="Times New Roman"/>
                <w:sz w:val="20"/>
              </w:rPr>
              <w:t>Замените</w:t>
            </w:r>
            <w:proofErr w:type="spellEnd"/>
            <w:r w:rsidRPr="00C57C8E">
              <w:rPr>
                <w:rFonts w:ascii="Times New Roman" w:hAnsi="Times New Roman" w:cs="Times New Roman"/>
                <w:sz w:val="20"/>
              </w:rPr>
              <w:t xml:space="preserve"> </w:t>
            </w:r>
            <w:proofErr w:type="spellStart"/>
            <w:r w:rsidRPr="00C57C8E">
              <w:rPr>
                <w:rFonts w:ascii="Times New Roman" w:hAnsi="Times New Roman" w:cs="Times New Roman"/>
                <w:sz w:val="20"/>
              </w:rPr>
              <w:t>иглу</w:t>
            </w:r>
            <w:proofErr w:type="spellEnd"/>
            <w:r w:rsidRPr="00C57C8E">
              <w:rPr>
                <w:rFonts w:ascii="Times New Roman" w:hAnsi="Times New Roman" w:cs="Times New Roman"/>
                <w:sz w:val="20"/>
              </w:rPr>
              <w:t>. (</w:t>
            </w:r>
            <w:proofErr w:type="spellStart"/>
            <w:r w:rsidRPr="00C57C8E">
              <w:rPr>
                <w:rFonts w:ascii="Times New Roman" w:hAnsi="Times New Roman" w:cs="Times New Roman"/>
                <w:sz w:val="20"/>
              </w:rPr>
              <w:t>См</w:t>
            </w:r>
            <w:proofErr w:type="spellEnd"/>
            <w:r w:rsidRPr="00C57C8E">
              <w:rPr>
                <w:rFonts w:ascii="Times New Roman" w:hAnsi="Times New Roman" w:cs="Times New Roman"/>
                <w:sz w:val="20"/>
              </w:rPr>
              <w:t xml:space="preserve">. </w:t>
            </w:r>
            <w:proofErr w:type="spellStart"/>
            <w:r w:rsidRPr="00C57C8E">
              <w:rPr>
                <w:rFonts w:ascii="Times New Roman" w:hAnsi="Times New Roman" w:cs="Times New Roman"/>
                <w:sz w:val="20"/>
              </w:rPr>
              <w:t>стр</w:t>
            </w:r>
            <w:proofErr w:type="spellEnd"/>
            <w:r w:rsidRPr="00C57C8E">
              <w:rPr>
                <w:rFonts w:ascii="Times New Roman" w:hAnsi="Times New Roman" w:cs="Times New Roman"/>
                <w:sz w:val="20"/>
              </w:rPr>
              <w:t>. 9.)</w:t>
            </w:r>
          </w:p>
          <w:p w:rsidR="00C57C8E" w:rsidRPr="00736709" w:rsidRDefault="00C57C8E" w:rsidP="00C57C8E">
            <w:pPr>
              <w:pStyle w:val="TableParagraph"/>
              <w:numPr>
                <w:ilvl w:val="0"/>
                <w:numId w:val="9"/>
              </w:numPr>
              <w:tabs>
                <w:tab w:val="left" w:pos="264"/>
              </w:tabs>
              <w:spacing w:line="228" w:lineRule="exact"/>
              <w:rPr>
                <w:rFonts w:ascii="Times New Roman" w:hAnsi="Times New Roman" w:cs="Times New Roman"/>
                <w:sz w:val="20"/>
                <w:lang w:val="ru-RU"/>
              </w:rPr>
            </w:pPr>
            <w:r w:rsidRPr="00C57C8E">
              <w:rPr>
                <w:rFonts w:ascii="Times New Roman" w:hAnsi="Times New Roman" w:cs="Times New Roman"/>
                <w:sz w:val="20"/>
                <w:lang w:val="ru-RU"/>
              </w:rPr>
              <w:t>Замените иглу и нитку</w:t>
            </w:r>
            <w:r w:rsidR="00736709" w:rsidRPr="00736709">
              <w:rPr>
                <w:rFonts w:ascii="Times New Roman" w:hAnsi="Times New Roman" w:cs="Times New Roman"/>
                <w:sz w:val="20"/>
                <w:lang w:val="ru-RU"/>
              </w:rPr>
              <w:t xml:space="preserve"> </w:t>
            </w:r>
            <w:r w:rsidR="00736709">
              <w:rPr>
                <w:rFonts w:ascii="Times New Roman" w:hAnsi="Times New Roman" w:cs="Times New Roman"/>
                <w:sz w:val="20"/>
                <w:lang w:val="ru-RU"/>
              </w:rPr>
              <w:t xml:space="preserve">на </w:t>
            </w:r>
            <w:r w:rsidR="00736709" w:rsidRPr="00736709">
              <w:rPr>
                <w:rFonts w:ascii="Times New Roman" w:hAnsi="Times New Roman" w:cs="Times New Roman"/>
                <w:sz w:val="20"/>
                <w:lang w:val="ru-RU"/>
              </w:rPr>
              <w:t>соответствующую</w:t>
            </w:r>
            <w:r w:rsidR="00736709">
              <w:rPr>
                <w:rFonts w:ascii="Times New Roman" w:hAnsi="Times New Roman" w:cs="Times New Roman"/>
                <w:sz w:val="20"/>
                <w:lang w:val="ru-RU"/>
              </w:rPr>
              <w:t>.</w:t>
            </w:r>
            <w:r w:rsidRPr="00C57C8E">
              <w:rPr>
                <w:rFonts w:ascii="Times New Roman" w:hAnsi="Times New Roman" w:cs="Times New Roman"/>
                <w:sz w:val="20"/>
                <w:lang w:val="ru-RU"/>
              </w:rPr>
              <w:t xml:space="preserve"> </w:t>
            </w:r>
            <w:r w:rsidRPr="00736709">
              <w:rPr>
                <w:rFonts w:ascii="Times New Roman" w:hAnsi="Times New Roman" w:cs="Times New Roman"/>
                <w:sz w:val="20"/>
                <w:lang w:val="ru-RU"/>
              </w:rPr>
              <w:t>(См. стр. 9.)</w:t>
            </w:r>
          </w:p>
          <w:p w:rsidR="00C57C8E" w:rsidRPr="00C57C8E" w:rsidRDefault="00736709" w:rsidP="00C57C8E">
            <w:pPr>
              <w:pStyle w:val="TableParagraph"/>
              <w:numPr>
                <w:ilvl w:val="0"/>
                <w:numId w:val="9"/>
              </w:numPr>
              <w:tabs>
                <w:tab w:val="left" w:pos="264"/>
              </w:tabs>
              <w:spacing w:line="228" w:lineRule="exact"/>
              <w:rPr>
                <w:rFonts w:ascii="Times New Roman" w:hAnsi="Times New Roman" w:cs="Times New Roman"/>
                <w:sz w:val="20"/>
                <w:lang w:val="ru-RU"/>
              </w:rPr>
            </w:pPr>
            <w:proofErr w:type="spellStart"/>
            <w:r>
              <w:rPr>
                <w:rFonts w:ascii="Times New Roman" w:hAnsi="Times New Roman" w:cs="Times New Roman"/>
                <w:sz w:val="20"/>
                <w:lang w:val="ru-RU"/>
              </w:rPr>
              <w:t>Перезаправьте</w:t>
            </w:r>
            <w:proofErr w:type="spellEnd"/>
            <w:r w:rsidR="00C57C8E" w:rsidRPr="00C57C8E">
              <w:rPr>
                <w:rFonts w:ascii="Times New Roman" w:hAnsi="Times New Roman" w:cs="Times New Roman"/>
                <w:sz w:val="20"/>
                <w:lang w:val="ru-RU"/>
              </w:rPr>
              <w:t xml:space="preserve"> верхнюю нить. (См. стр. 7.)</w:t>
            </w:r>
          </w:p>
          <w:p w:rsidR="00553A45" w:rsidRPr="00C57C8E" w:rsidRDefault="00736709" w:rsidP="00C57C8E">
            <w:pPr>
              <w:pStyle w:val="TableParagraph"/>
              <w:numPr>
                <w:ilvl w:val="0"/>
                <w:numId w:val="9"/>
              </w:numPr>
              <w:tabs>
                <w:tab w:val="left" w:pos="264"/>
              </w:tabs>
              <w:spacing w:line="228" w:lineRule="exact"/>
              <w:rPr>
                <w:rFonts w:ascii="Times New Roman" w:hAnsi="Times New Roman" w:cs="Times New Roman"/>
                <w:sz w:val="20"/>
                <w:lang w:val="ru-RU"/>
              </w:rPr>
            </w:pPr>
            <w:r>
              <w:rPr>
                <w:rFonts w:ascii="Times New Roman" w:hAnsi="Times New Roman" w:cs="Times New Roman"/>
                <w:sz w:val="20"/>
                <w:lang w:val="ru-RU"/>
              </w:rPr>
              <w:t xml:space="preserve">Установите подходящую </w:t>
            </w:r>
            <w:r w:rsidR="00C57C8E" w:rsidRPr="00C57C8E">
              <w:rPr>
                <w:rFonts w:ascii="Times New Roman" w:hAnsi="Times New Roman" w:cs="Times New Roman"/>
                <w:sz w:val="20"/>
                <w:lang w:val="ru-RU"/>
              </w:rPr>
              <w:t>иглу. (См. стр. 9.)</w:t>
            </w:r>
          </w:p>
        </w:tc>
      </w:tr>
      <w:tr w:rsidR="00553A45" w:rsidRPr="00206A63" w:rsidTr="005C7D07">
        <w:trPr>
          <w:trHeight w:val="1376"/>
        </w:trPr>
        <w:tc>
          <w:tcPr>
            <w:tcW w:w="1672" w:type="dxa"/>
          </w:tcPr>
          <w:p w:rsidR="00553A45" w:rsidRPr="00C57C8E" w:rsidRDefault="00553A45">
            <w:pPr>
              <w:pStyle w:val="TableParagraph"/>
              <w:rPr>
                <w:rFonts w:ascii="Times New Roman" w:hAnsi="Times New Roman" w:cs="Times New Roman"/>
                <w:b/>
                <w:sz w:val="26"/>
                <w:lang w:val="ru-RU"/>
              </w:rPr>
            </w:pPr>
          </w:p>
          <w:p w:rsidR="00553A45" w:rsidRPr="00206A63" w:rsidRDefault="00206A63" w:rsidP="00206A63">
            <w:pPr>
              <w:pStyle w:val="TableParagraph"/>
              <w:tabs>
                <w:tab w:val="left" w:pos="858"/>
              </w:tabs>
              <w:spacing w:before="202"/>
              <w:ind w:right="738"/>
              <w:jc w:val="center"/>
              <w:rPr>
                <w:rFonts w:ascii="Times New Roman" w:hAnsi="Times New Roman" w:cs="Times New Roman"/>
                <w:sz w:val="20"/>
                <w:lang w:val="ru-RU"/>
              </w:rPr>
            </w:pPr>
            <w:r>
              <w:rPr>
                <w:rFonts w:ascii="Times New Roman" w:hAnsi="Times New Roman" w:cs="Times New Roman"/>
                <w:sz w:val="20"/>
                <w:lang w:val="ru-RU"/>
              </w:rPr>
              <w:t>Сморщенный шов</w:t>
            </w:r>
          </w:p>
        </w:tc>
        <w:tc>
          <w:tcPr>
            <w:tcW w:w="4310" w:type="dxa"/>
          </w:tcPr>
          <w:p w:rsidR="00206A63" w:rsidRPr="00206A63" w:rsidRDefault="00206A63" w:rsidP="00206A63">
            <w:pPr>
              <w:pStyle w:val="TableParagraph"/>
              <w:tabs>
                <w:tab w:val="left" w:pos="332"/>
              </w:tabs>
              <w:spacing w:before="38" w:line="280" w:lineRule="auto"/>
              <w:ind w:left="331" w:right="230"/>
              <w:rPr>
                <w:rFonts w:ascii="Times New Roman" w:hAnsi="Times New Roman" w:cs="Times New Roman"/>
                <w:sz w:val="20"/>
                <w:lang w:val="ru-RU"/>
              </w:rPr>
            </w:pPr>
            <w:r w:rsidRPr="00206A63">
              <w:rPr>
                <w:rFonts w:ascii="Times New Roman" w:hAnsi="Times New Roman" w:cs="Times New Roman"/>
                <w:sz w:val="20"/>
                <w:lang w:val="ru-RU"/>
              </w:rPr>
              <w:t>1. Чрезмерно тугое верхнее натяжение.</w:t>
            </w:r>
          </w:p>
          <w:p w:rsidR="00206A63" w:rsidRPr="00206A63" w:rsidRDefault="00206A63" w:rsidP="00206A63">
            <w:pPr>
              <w:pStyle w:val="TableParagraph"/>
              <w:tabs>
                <w:tab w:val="left" w:pos="332"/>
              </w:tabs>
              <w:spacing w:before="38" w:line="280" w:lineRule="auto"/>
              <w:ind w:left="331" w:right="230"/>
              <w:rPr>
                <w:rFonts w:ascii="Times New Roman" w:hAnsi="Times New Roman" w:cs="Times New Roman"/>
                <w:sz w:val="20"/>
                <w:lang w:val="ru-RU"/>
              </w:rPr>
            </w:pPr>
            <w:r w:rsidRPr="00206A63">
              <w:rPr>
                <w:rFonts w:ascii="Times New Roman" w:hAnsi="Times New Roman" w:cs="Times New Roman"/>
                <w:sz w:val="20"/>
                <w:lang w:val="ru-RU"/>
              </w:rPr>
              <w:t>2. Неправильн</w:t>
            </w:r>
            <w:r>
              <w:rPr>
                <w:rFonts w:ascii="Times New Roman" w:hAnsi="Times New Roman" w:cs="Times New Roman"/>
                <w:sz w:val="20"/>
                <w:lang w:val="ru-RU"/>
              </w:rPr>
              <w:t>ая</w:t>
            </w:r>
            <w:r w:rsidRPr="00206A63">
              <w:rPr>
                <w:rFonts w:ascii="Times New Roman" w:hAnsi="Times New Roman" w:cs="Times New Roman"/>
                <w:sz w:val="20"/>
                <w:lang w:val="ru-RU"/>
              </w:rPr>
              <w:t xml:space="preserve"> </w:t>
            </w:r>
            <w:r>
              <w:rPr>
                <w:rFonts w:ascii="Times New Roman" w:hAnsi="Times New Roman" w:cs="Times New Roman"/>
                <w:sz w:val="20"/>
                <w:lang w:val="ru-RU"/>
              </w:rPr>
              <w:t>заправка</w:t>
            </w:r>
            <w:r w:rsidRPr="00206A63">
              <w:rPr>
                <w:rFonts w:ascii="Times New Roman" w:hAnsi="Times New Roman" w:cs="Times New Roman"/>
                <w:sz w:val="20"/>
                <w:lang w:val="ru-RU"/>
              </w:rPr>
              <w:t xml:space="preserve"> верхней </w:t>
            </w:r>
            <w:r>
              <w:rPr>
                <w:rFonts w:ascii="Times New Roman" w:hAnsi="Times New Roman" w:cs="Times New Roman"/>
                <w:sz w:val="20"/>
                <w:lang w:val="ru-RU"/>
              </w:rPr>
              <w:t>нити</w:t>
            </w:r>
            <w:r w:rsidRPr="00206A63">
              <w:rPr>
                <w:rFonts w:ascii="Times New Roman" w:hAnsi="Times New Roman" w:cs="Times New Roman"/>
                <w:sz w:val="20"/>
                <w:lang w:val="ru-RU"/>
              </w:rPr>
              <w:t>.</w:t>
            </w:r>
          </w:p>
          <w:p w:rsidR="00553A45" w:rsidRPr="00206A63" w:rsidRDefault="00206A63" w:rsidP="00206A63">
            <w:pPr>
              <w:pStyle w:val="TableParagraph"/>
              <w:tabs>
                <w:tab w:val="left" w:pos="332"/>
              </w:tabs>
              <w:spacing w:before="38" w:line="280" w:lineRule="auto"/>
              <w:ind w:left="331" w:right="230"/>
              <w:rPr>
                <w:rFonts w:ascii="Times New Roman" w:hAnsi="Times New Roman" w:cs="Times New Roman"/>
                <w:sz w:val="20"/>
                <w:lang w:val="ru-RU"/>
              </w:rPr>
            </w:pPr>
            <w:r w:rsidRPr="00206A63">
              <w:rPr>
                <w:rFonts w:ascii="Times New Roman" w:hAnsi="Times New Roman" w:cs="Times New Roman"/>
                <w:sz w:val="20"/>
                <w:lang w:val="ru-RU"/>
              </w:rPr>
              <w:t>3. Слишком толстая верхняя нить для используемой ткани.</w:t>
            </w:r>
          </w:p>
        </w:tc>
        <w:tc>
          <w:tcPr>
            <w:tcW w:w="4520" w:type="dxa"/>
          </w:tcPr>
          <w:p w:rsidR="00206A63" w:rsidRPr="00206A63" w:rsidRDefault="00206A63" w:rsidP="00206A63">
            <w:pPr>
              <w:pStyle w:val="TableParagraph"/>
              <w:tabs>
                <w:tab w:val="left" w:pos="332"/>
              </w:tabs>
              <w:spacing w:line="228" w:lineRule="exact"/>
              <w:ind w:left="320"/>
              <w:rPr>
                <w:rFonts w:ascii="Times New Roman" w:hAnsi="Times New Roman" w:cs="Times New Roman"/>
                <w:sz w:val="20"/>
                <w:lang w:val="ru-RU"/>
              </w:rPr>
            </w:pPr>
            <w:r w:rsidRPr="00206A63">
              <w:rPr>
                <w:rFonts w:ascii="Times New Roman" w:hAnsi="Times New Roman" w:cs="Times New Roman"/>
                <w:sz w:val="20"/>
                <w:lang w:val="ru-RU"/>
              </w:rPr>
              <w:t>1. Отрегулируйте верхнее натяжение. (См. стр. 8.)</w:t>
            </w:r>
          </w:p>
          <w:p w:rsidR="00206A63" w:rsidRPr="00206A63" w:rsidRDefault="00206A63" w:rsidP="00206A63">
            <w:pPr>
              <w:pStyle w:val="TableParagraph"/>
              <w:tabs>
                <w:tab w:val="left" w:pos="332"/>
              </w:tabs>
              <w:spacing w:line="228" w:lineRule="exact"/>
              <w:ind w:left="320"/>
              <w:rPr>
                <w:rFonts w:ascii="Times New Roman" w:hAnsi="Times New Roman" w:cs="Times New Roman"/>
                <w:sz w:val="20"/>
                <w:lang w:val="ru-RU"/>
              </w:rPr>
            </w:pPr>
            <w:r w:rsidRPr="00206A63">
              <w:rPr>
                <w:rFonts w:ascii="Times New Roman" w:hAnsi="Times New Roman" w:cs="Times New Roman"/>
                <w:sz w:val="20"/>
                <w:lang w:val="ru-RU"/>
              </w:rPr>
              <w:t>2. Снова проденьте верхнюю нить. (См. стр. 7.)</w:t>
            </w:r>
          </w:p>
          <w:p w:rsidR="00553A45" w:rsidRPr="00206A63" w:rsidRDefault="00206A63" w:rsidP="00206A63">
            <w:pPr>
              <w:pStyle w:val="TableParagraph"/>
              <w:tabs>
                <w:tab w:val="left" w:pos="332"/>
              </w:tabs>
              <w:spacing w:line="228" w:lineRule="exact"/>
              <w:ind w:left="320"/>
              <w:rPr>
                <w:rFonts w:ascii="Times New Roman" w:hAnsi="Times New Roman" w:cs="Times New Roman"/>
                <w:sz w:val="20"/>
                <w:lang w:val="ru-RU"/>
              </w:rPr>
            </w:pPr>
            <w:r w:rsidRPr="00206A63">
              <w:rPr>
                <w:rFonts w:ascii="Times New Roman" w:hAnsi="Times New Roman" w:cs="Times New Roman"/>
                <w:sz w:val="20"/>
                <w:lang w:val="ru-RU"/>
              </w:rPr>
              <w:t xml:space="preserve">3. Замените </w:t>
            </w:r>
            <w:r>
              <w:rPr>
                <w:rFonts w:ascii="Times New Roman" w:hAnsi="Times New Roman" w:cs="Times New Roman"/>
                <w:sz w:val="20"/>
                <w:lang w:val="ru-RU"/>
              </w:rPr>
              <w:t xml:space="preserve">нить на </w:t>
            </w:r>
            <w:r w:rsidRPr="00206A63">
              <w:rPr>
                <w:rFonts w:ascii="Times New Roman" w:hAnsi="Times New Roman" w:cs="Times New Roman"/>
                <w:sz w:val="20"/>
                <w:lang w:val="ru-RU"/>
              </w:rPr>
              <w:t>соответствующую. (См. стр. 9.)</w:t>
            </w:r>
          </w:p>
        </w:tc>
      </w:tr>
      <w:tr w:rsidR="00553A45" w:rsidTr="005C7D07">
        <w:trPr>
          <w:trHeight w:val="943"/>
        </w:trPr>
        <w:tc>
          <w:tcPr>
            <w:tcW w:w="1672" w:type="dxa"/>
          </w:tcPr>
          <w:p w:rsidR="00553A45" w:rsidRPr="00206A63" w:rsidRDefault="00553A45">
            <w:pPr>
              <w:pStyle w:val="TableParagraph"/>
              <w:spacing w:before="7"/>
              <w:rPr>
                <w:rFonts w:ascii="Times New Roman" w:hAnsi="Times New Roman" w:cs="Times New Roman"/>
                <w:b/>
                <w:sz w:val="26"/>
                <w:lang w:val="ru-RU"/>
              </w:rPr>
            </w:pPr>
          </w:p>
          <w:p w:rsidR="00553A45" w:rsidRPr="008832AA" w:rsidRDefault="008832AA">
            <w:pPr>
              <w:pStyle w:val="TableParagraph"/>
              <w:ind w:left="128"/>
              <w:rPr>
                <w:rFonts w:ascii="Times New Roman" w:hAnsi="Times New Roman" w:cs="Times New Roman"/>
                <w:sz w:val="20"/>
                <w:lang w:val="ru-RU"/>
              </w:rPr>
            </w:pPr>
            <w:r>
              <w:rPr>
                <w:rFonts w:ascii="Times New Roman" w:hAnsi="Times New Roman" w:cs="Times New Roman"/>
                <w:sz w:val="20"/>
                <w:lang w:val="ru-RU"/>
              </w:rPr>
              <w:t>Неровная подача</w:t>
            </w:r>
          </w:p>
        </w:tc>
        <w:tc>
          <w:tcPr>
            <w:tcW w:w="4310" w:type="dxa"/>
          </w:tcPr>
          <w:p w:rsidR="008832AA" w:rsidRPr="008832AA" w:rsidRDefault="008832AA" w:rsidP="008832AA">
            <w:pPr>
              <w:pStyle w:val="TableParagraph"/>
              <w:tabs>
                <w:tab w:val="left" w:pos="329"/>
              </w:tabs>
              <w:spacing w:before="38"/>
              <w:ind w:left="331"/>
              <w:rPr>
                <w:rFonts w:ascii="Times New Roman" w:hAnsi="Times New Roman" w:cs="Times New Roman"/>
                <w:sz w:val="20"/>
                <w:lang w:val="ru-RU"/>
              </w:rPr>
            </w:pPr>
            <w:r w:rsidRPr="008832AA">
              <w:rPr>
                <w:rFonts w:ascii="Times New Roman" w:hAnsi="Times New Roman" w:cs="Times New Roman"/>
                <w:sz w:val="20"/>
                <w:lang w:val="ru-RU"/>
              </w:rPr>
              <w:t xml:space="preserve">1. </w:t>
            </w:r>
            <w:r>
              <w:rPr>
                <w:rFonts w:ascii="Times New Roman" w:hAnsi="Times New Roman" w:cs="Times New Roman"/>
                <w:sz w:val="20"/>
                <w:lang w:val="ru-RU"/>
              </w:rPr>
              <w:t>Забита подающая гребенка</w:t>
            </w:r>
            <w:r w:rsidRPr="008832AA">
              <w:rPr>
                <w:rFonts w:ascii="Times New Roman" w:hAnsi="Times New Roman" w:cs="Times New Roman"/>
                <w:sz w:val="20"/>
                <w:lang w:val="ru-RU"/>
              </w:rPr>
              <w:t>.</w:t>
            </w:r>
          </w:p>
          <w:p w:rsidR="00553A45" w:rsidRPr="005C7D07" w:rsidRDefault="008832AA" w:rsidP="008832AA">
            <w:pPr>
              <w:pStyle w:val="TableParagraph"/>
              <w:tabs>
                <w:tab w:val="left" w:pos="329"/>
              </w:tabs>
              <w:spacing w:before="38"/>
              <w:ind w:left="331"/>
              <w:rPr>
                <w:rFonts w:ascii="Times New Roman" w:hAnsi="Times New Roman" w:cs="Times New Roman"/>
                <w:sz w:val="20"/>
                <w:lang w:val="ru-RU"/>
              </w:rPr>
            </w:pPr>
            <w:r w:rsidRPr="005C7D07">
              <w:rPr>
                <w:rFonts w:ascii="Times New Roman" w:hAnsi="Times New Roman" w:cs="Times New Roman"/>
                <w:sz w:val="20"/>
                <w:lang w:val="ru-RU"/>
              </w:rPr>
              <w:t>2. За</w:t>
            </w:r>
            <w:r>
              <w:rPr>
                <w:rFonts w:ascii="Times New Roman" w:hAnsi="Times New Roman" w:cs="Times New Roman"/>
                <w:sz w:val="20"/>
                <w:lang w:val="ru-RU"/>
              </w:rPr>
              <w:t>кусывание нити.</w:t>
            </w:r>
          </w:p>
        </w:tc>
        <w:tc>
          <w:tcPr>
            <w:tcW w:w="4520" w:type="dxa"/>
          </w:tcPr>
          <w:p w:rsidR="008832AA" w:rsidRPr="008832AA" w:rsidRDefault="008832AA" w:rsidP="008832AA">
            <w:pPr>
              <w:pStyle w:val="TableParagraph"/>
              <w:tabs>
                <w:tab w:val="left" w:pos="318"/>
              </w:tabs>
              <w:spacing w:before="38"/>
              <w:ind w:left="317"/>
              <w:rPr>
                <w:rFonts w:ascii="Times New Roman" w:hAnsi="Times New Roman" w:cs="Times New Roman"/>
                <w:sz w:val="20"/>
                <w:lang w:val="ru-RU"/>
              </w:rPr>
            </w:pPr>
            <w:r w:rsidRPr="008832AA">
              <w:rPr>
                <w:rFonts w:ascii="Times New Roman" w:hAnsi="Times New Roman" w:cs="Times New Roman"/>
                <w:sz w:val="20"/>
                <w:lang w:val="ru-RU"/>
              </w:rPr>
              <w:t xml:space="preserve">1. Очистите </w:t>
            </w:r>
            <w:r>
              <w:rPr>
                <w:rFonts w:ascii="Times New Roman" w:hAnsi="Times New Roman" w:cs="Times New Roman"/>
                <w:sz w:val="20"/>
                <w:lang w:val="ru-RU"/>
              </w:rPr>
              <w:t>подающую гребенку</w:t>
            </w:r>
            <w:r w:rsidRPr="008832AA">
              <w:rPr>
                <w:rFonts w:ascii="Times New Roman" w:hAnsi="Times New Roman" w:cs="Times New Roman"/>
                <w:sz w:val="20"/>
                <w:lang w:val="ru-RU"/>
              </w:rPr>
              <w:t>. (См. стр. 27.)</w:t>
            </w:r>
          </w:p>
          <w:p w:rsidR="00553A45" w:rsidRPr="007E78C1" w:rsidRDefault="008832AA" w:rsidP="008832AA">
            <w:pPr>
              <w:pStyle w:val="TableParagraph"/>
              <w:tabs>
                <w:tab w:val="left" w:pos="318"/>
              </w:tabs>
              <w:spacing w:before="38"/>
              <w:ind w:left="317"/>
              <w:rPr>
                <w:rFonts w:ascii="Times New Roman" w:hAnsi="Times New Roman" w:cs="Times New Roman"/>
                <w:sz w:val="20"/>
              </w:rPr>
            </w:pPr>
            <w:r w:rsidRPr="008832AA">
              <w:rPr>
                <w:rFonts w:ascii="Times New Roman" w:hAnsi="Times New Roman" w:cs="Times New Roman"/>
                <w:sz w:val="20"/>
              </w:rPr>
              <w:t xml:space="preserve">2. </w:t>
            </w:r>
            <w:r>
              <w:rPr>
                <w:rFonts w:ascii="Times New Roman" w:hAnsi="Times New Roman" w:cs="Times New Roman"/>
                <w:sz w:val="20"/>
                <w:lang w:val="ru-RU"/>
              </w:rPr>
              <w:t>Освободите зажатую нить</w:t>
            </w:r>
            <w:r w:rsidRPr="008832AA">
              <w:rPr>
                <w:rFonts w:ascii="Times New Roman" w:hAnsi="Times New Roman" w:cs="Times New Roman"/>
                <w:sz w:val="20"/>
              </w:rPr>
              <w:t>.</w:t>
            </w:r>
          </w:p>
        </w:tc>
      </w:tr>
      <w:tr w:rsidR="00553A45" w:rsidTr="005C7D07">
        <w:trPr>
          <w:trHeight w:val="1808"/>
        </w:trPr>
        <w:tc>
          <w:tcPr>
            <w:tcW w:w="1672" w:type="dxa"/>
          </w:tcPr>
          <w:p w:rsidR="00553A45" w:rsidRPr="007E78C1" w:rsidRDefault="00553A45">
            <w:pPr>
              <w:pStyle w:val="TableParagraph"/>
              <w:rPr>
                <w:rFonts w:ascii="Times New Roman" w:hAnsi="Times New Roman" w:cs="Times New Roman"/>
                <w:b/>
                <w:sz w:val="26"/>
              </w:rPr>
            </w:pPr>
          </w:p>
          <w:p w:rsidR="00553A45" w:rsidRPr="007E78C1" w:rsidRDefault="00553A45">
            <w:pPr>
              <w:pStyle w:val="TableParagraph"/>
              <w:spacing w:before="3"/>
              <w:rPr>
                <w:rFonts w:ascii="Times New Roman" w:hAnsi="Times New Roman" w:cs="Times New Roman"/>
                <w:b/>
                <w:sz w:val="25"/>
              </w:rPr>
            </w:pPr>
          </w:p>
          <w:p w:rsidR="00553A45" w:rsidRPr="007E78C1" w:rsidRDefault="00E82CE8" w:rsidP="00E82CE8">
            <w:pPr>
              <w:pStyle w:val="TableParagraph"/>
              <w:spacing w:line="232" w:lineRule="auto"/>
              <w:ind w:left="428" w:right="331" w:hanging="62"/>
              <w:jc w:val="center"/>
              <w:rPr>
                <w:rFonts w:ascii="Times New Roman" w:hAnsi="Times New Roman" w:cs="Times New Roman"/>
                <w:sz w:val="20"/>
              </w:rPr>
            </w:pPr>
            <w:r>
              <w:rPr>
                <w:rFonts w:ascii="Times New Roman" w:hAnsi="Times New Roman" w:cs="Times New Roman"/>
                <w:sz w:val="20"/>
                <w:lang w:val="ru-RU"/>
              </w:rPr>
              <w:t>Машина не работает</w:t>
            </w:r>
          </w:p>
        </w:tc>
        <w:tc>
          <w:tcPr>
            <w:tcW w:w="4310" w:type="dxa"/>
          </w:tcPr>
          <w:p w:rsidR="00E82CE8" w:rsidRPr="00E82CE8" w:rsidRDefault="00E82CE8" w:rsidP="00E82CE8">
            <w:pPr>
              <w:pStyle w:val="TableParagraph"/>
              <w:tabs>
                <w:tab w:val="left" w:pos="332"/>
              </w:tabs>
              <w:spacing w:before="38" w:line="280" w:lineRule="auto"/>
              <w:ind w:left="331" w:right="141"/>
              <w:rPr>
                <w:rFonts w:ascii="Times New Roman" w:hAnsi="Times New Roman" w:cs="Times New Roman"/>
                <w:sz w:val="20"/>
                <w:lang w:val="ru-RU"/>
              </w:rPr>
            </w:pPr>
            <w:r w:rsidRPr="00E82CE8">
              <w:rPr>
                <w:rFonts w:ascii="Times New Roman" w:hAnsi="Times New Roman" w:cs="Times New Roman"/>
                <w:sz w:val="20"/>
                <w:lang w:val="ru-RU"/>
              </w:rPr>
              <w:t xml:space="preserve">1. Не </w:t>
            </w:r>
            <w:r>
              <w:rPr>
                <w:rFonts w:ascii="Times New Roman" w:hAnsi="Times New Roman" w:cs="Times New Roman"/>
                <w:sz w:val="20"/>
                <w:lang w:val="ru-RU"/>
              </w:rPr>
              <w:t xml:space="preserve">до конца </w:t>
            </w:r>
            <w:r w:rsidRPr="00E82CE8">
              <w:rPr>
                <w:rFonts w:ascii="Times New Roman" w:hAnsi="Times New Roman" w:cs="Times New Roman"/>
                <w:sz w:val="20"/>
                <w:lang w:val="ru-RU"/>
              </w:rPr>
              <w:t>вставл</w:t>
            </w:r>
            <w:r>
              <w:rPr>
                <w:rFonts w:ascii="Times New Roman" w:hAnsi="Times New Roman" w:cs="Times New Roman"/>
                <w:sz w:val="20"/>
                <w:lang w:val="ru-RU"/>
              </w:rPr>
              <w:t>ена</w:t>
            </w:r>
            <w:r w:rsidRPr="00E82CE8">
              <w:rPr>
                <w:rFonts w:ascii="Times New Roman" w:hAnsi="Times New Roman" w:cs="Times New Roman"/>
                <w:sz w:val="20"/>
                <w:lang w:val="ru-RU"/>
              </w:rPr>
              <w:t xml:space="preserve"> вилк</w:t>
            </w:r>
            <w:r>
              <w:rPr>
                <w:rFonts w:ascii="Times New Roman" w:hAnsi="Times New Roman" w:cs="Times New Roman"/>
                <w:sz w:val="20"/>
                <w:lang w:val="ru-RU"/>
              </w:rPr>
              <w:t>а</w:t>
            </w:r>
            <w:r w:rsidRPr="00E82CE8">
              <w:rPr>
                <w:rFonts w:ascii="Times New Roman" w:hAnsi="Times New Roman" w:cs="Times New Roman"/>
                <w:sz w:val="20"/>
                <w:lang w:val="ru-RU"/>
              </w:rPr>
              <w:t xml:space="preserve"> в розетку.</w:t>
            </w:r>
          </w:p>
          <w:p w:rsidR="00E82CE8" w:rsidRPr="00E82CE8" w:rsidRDefault="00E82CE8" w:rsidP="00E82CE8">
            <w:pPr>
              <w:pStyle w:val="TableParagraph"/>
              <w:tabs>
                <w:tab w:val="left" w:pos="332"/>
              </w:tabs>
              <w:spacing w:before="38" w:line="280" w:lineRule="auto"/>
              <w:ind w:left="331" w:right="141"/>
              <w:rPr>
                <w:rFonts w:ascii="Times New Roman" w:hAnsi="Times New Roman" w:cs="Times New Roman"/>
                <w:sz w:val="20"/>
                <w:lang w:val="ru-RU"/>
              </w:rPr>
            </w:pPr>
            <w:r w:rsidRPr="00E82CE8">
              <w:rPr>
                <w:rFonts w:ascii="Times New Roman" w:hAnsi="Times New Roman" w:cs="Times New Roman"/>
                <w:sz w:val="20"/>
                <w:lang w:val="ru-RU"/>
              </w:rPr>
              <w:t>2. Заж</w:t>
            </w:r>
            <w:r>
              <w:rPr>
                <w:rFonts w:ascii="Times New Roman" w:hAnsi="Times New Roman" w:cs="Times New Roman"/>
                <w:sz w:val="20"/>
                <w:lang w:val="ru-RU"/>
              </w:rPr>
              <w:t>ата</w:t>
            </w:r>
            <w:r w:rsidRPr="00E82CE8">
              <w:rPr>
                <w:rFonts w:ascii="Times New Roman" w:hAnsi="Times New Roman" w:cs="Times New Roman"/>
                <w:sz w:val="20"/>
                <w:lang w:val="ru-RU"/>
              </w:rPr>
              <w:t xml:space="preserve"> </w:t>
            </w:r>
            <w:r>
              <w:rPr>
                <w:rFonts w:ascii="Times New Roman" w:hAnsi="Times New Roman" w:cs="Times New Roman"/>
                <w:sz w:val="20"/>
                <w:lang w:val="ru-RU"/>
              </w:rPr>
              <w:t>нить</w:t>
            </w:r>
            <w:r w:rsidRPr="00E82CE8">
              <w:rPr>
                <w:rFonts w:ascii="Times New Roman" w:hAnsi="Times New Roman" w:cs="Times New Roman"/>
                <w:sz w:val="20"/>
                <w:lang w:val="ru-RU"/>
              </w:rPr>
              <w:t xml:space="preserve"> </w:t>
            </w:r>
            <w:r>
              <w:rPr>
                <w:rFonts w:ascii="Times New Roman" w:hAnsi="Times New Roman" w:cs="Times New Roman"/>
                <w:sz w:val="20"/>
                <w:lang w:val="ru-RU"/>
              </w:rPr>
              <w:t>в</w:t>
            </w:r>
            <w:r w:rsidRPr="00E82CE8">
              <w:rPr>
                <w:rFonts w:ascii="Times New Roman" w:hAnsi="Times New Roman" w:cs="Times New Roman"/>
                <w:sz w:val="20"/>
                <w:lang w:val="ru-RU"/>
              </w:rPr>
              <w:t xml:space="preserve"> челночном </w:t>
            </w:r>
            <w:r>
              <w:rPr>
                <w:rFonts w:ascii="Times New Roman" w:hAnsi="Times New Roman" w:cs="Times New Roman"/>
                <w:sz w:val="20"/>
                <w:lang w:val="ru-RU"/>
              </w:rPr>
              <w:t>устройстве</w:t>
            </w:r>
            <w:r w:rsidRPr="00E82CE8">
              <w:rPr>
                <w:rFonts w:ascii="Times New Roman" w:hAnsi="Times New Roman" w:cs="Times New Roman"/>
                <w:sz w:val="20"/>
                <w:lang w:val="ru-RU"/>
              </w:rPr>
              <w:t>.</w:t>
            </w:r>
          </w:p>
          <w:p w:rsidR="00553A45" w:rsidRPr="00E82CE8" w:rsidRDefault="00E82CE8" w:rsidP="00E82CE8">
            <w:pPr>
              <w:pStyle w:val="TableParagraph"/>
              <w:tabs>
                <w:tab w:val="left" w:pos="332"/>
                <w:tab w:val="left" w:pos="4005"/>
              </w:tabs>
              <w:spacing w:before="38" w:line="280" w:lineRule="auto"/>
              <w:ind w:left="331" w:right="141"/>
              <w:rPr>
                <w:rFonts w:ascii="Times New Roman" w:hAnsi="Times New Roman" w:cs="Times New Roman"/>
                <w:sz w:val="20"/>
                <w:lang w:val="ru-RU"/>
              </w:rPr>
            </w:pPr>
            <w:r w:rsidRPr="00E82CE8">
              <w:rPr>
                <w:rFonts w:ascii="Times New Roman" w:hAnsi="Times New Roman" w:cs="Times New Roman"/>
                <w:sz w:val="20"/>
                <w:lang w:val="ru-RU"/>
              </w:rPr>
              <w:t xml:space="preserve">3. Невозможность </w:t>
            </w:r>
            <w:r>
              <w:rPr>
                <w:rFonts w:ascii="Times New Roman" w:hAnsi="Times New Roman" w:cs="Times New Roman"/>
                <w:sz w:val="20"/>
                <w:lang w:val="ru-RU"/>
              </w:rPr>
              <w:t>возврата</w:t>
            </w:r>
            <w:r w:rsidRPr="00E82CE8">
              <w:rPr>
                <w:rFonts w:ascii="Times New Roman" w:hAnsi="Times New Roman" w:cs="Times New Roman"/>
                <w:sz w:val="20"/>
                <w:lang w:val="ru-RU"/>
              </w:rPr>
              <w:t xml:space="preserve"> вала устройства для намотки шпульки в исходное положение после намотки шпульки.</w:t>
            </w:r>
          </w:p>
        </w:tc>
        <w:tc>
          <w:tcPr>
            <w:tcW w:w="4520" w:type="dxa"/>
          </w:tcPr>
          <w:p w:rsidR="00E82CE8" w:rsidRPr="00E82CE8" w:rsidRDefault="00E82CE8" w:rsidP="00E82CE8">
            <w:pPr>
              <w:pStyle w:val="TableParagraph"/>
              <w:tabs>
                <w:tab w:val="left" w:pos="317"/>
              </w:tabs>
              <w:spacing w:before="38" w:line="280" w:lineRule="auto"/>
              <w:ind w:left="322" w:right="527"/>
              <w:rPr>
                <w:rFonts w:ascii="Times New Roman" w:hAnsi="Times New Roman" w:cs="Times New Roman"/>
                <w:sz w:val="20"/>
                <w:lang w:val="ru-RU"/>
              </w:rPr>
            </w:pPr>
            <w:r w:rsidRPr="00E82CE8">
              <w:rPr>
                <w:rFonts w:ascii="Times New Roman" w:hAnsi="Times New Roman" w:cs="Times New Roman"/>
                <w:sz w:val="20"/>
                <w:lang w:val="ru-RU"/>
              </w:rPr>
              <w:t>1. Проверьте разъем питания. (См. стр. 3.)</w:t>
            </w:r>
          </w:p>
          <w:p w:rsidR="00E82CE8" w:rsidRPr="00B40F52" w:rsidRDefault="00E82CE8" w:rsidP="00E82CE8">
            <w:pPr>
              <w:pStyle w:val="TableParagraph"/>
              <w:tabs>
                <w:tab w:val="left" w:pos="317"/>
              </w:tabs>
              <w:spacing w:before="38" w:line="280" w:lineRule="auto"/>
              <w:ind w:left="322"/>
              <w:rPr>
                <w:rFonts w:ascii="Times New Roman" w:hAnsi="Times New Roman" w:cs="Times New Roman"/>
                <w:sz w:val="20"/>
                <w:lang w:val="ru-RU"/>
              </w:rPr>
            </w:pPr>
            <w:r w:rsidRPr="00B40F52">
              <w:rPr>
                <w:rFonts w:ascii="Times New Roman" w:hAnsi="Times New Roman" w:cs="Times New Roman"/>
                <w:sz w:val="20"/>
                <w:lang w:val="ru-RU"/>
              </w:rPr>
              <w:t>2. О</w:t>
            </w:r>
            <w:r>
              <w:rPr>
                <w:rFonts w:ascii="Times New Roman" w:hAnsi="Times New Roman" w:cs="Times New Roman"/>
                <w:sz w:val="20"/>
                <w:lang w:val="ru-RU"/>
              </w:rPr>
              <w:t>свободите зажатую нить</w:t>
            </w:r>
            <w:r w:rsidRPr="00B40F52">
              <w:rPr>
                <w:rFonts w:ascii="Times New Roman" w:hAnsi="Times New Roman" w:cs="Times New Roman"/>
                <w:sz w:val="20"/>
                <w:lang w:val="ru-RU"/>
              </w:rPr>
              <w:t>.</w:t>
            </w:r>
          </w:p>
          <w:p w:rsidR="00553A45" w:rsidRPr="007E78C1" w:rsidRDefault="00E82CE8" w:rsidP="00E82CE8">
            <w:pPr>
              <w:pStyle w:val="TableParagraph"/>
              <w:tabs>
                <w:tab w:val="left" w:pos="317"/>
              </w:tabs>
              <w:spacing w:before="38" w:line="280" w:lineRule="auto"/>
              <w:ind w:left="322" w:right="527"/>
              <w:rPr>
                <w:rFonts w:ascii="Times New Roman" w:hAnsi="Times New Roman" w:cs="Times New Roman"/>
                <w:sz w:val="20"/>
              </w:rPr>
            </w:pPr>
            <w:r w:rsidRPr="00E82CE8">
              <w:rPr>
                <w:rFonts w:ascii="Times New Roman" w:hAnsi="Times New Roman" w:cs="Times New Roman"/>
                <w:sz w:val="20"/>
                <w:lang w:val="ru-RU"/>
              </w:rPr>
              <w:t xml:space="preserve">3. Установите вал устройства для намотки шпульки в исходное положение. </w:t>
            </w:r>
            <w:r w:rsidRPr="00E82CE8">
              <w:rPr>
                <w:rFonts w:ascii="Times New Roman" w:hAnsi="Times New Roman" w:cs="Times New Roman"/>
                <w:sz w:val="20"/>
              </w:rPr>
              <w:t>(</w:t>
            </w:r>
            <w:proofErr w:type="spellStart"/>
            <w:r w:rsidRPr="00E82CE8">
              <w:rPr>
                <w:rFonts w:ascii="Times New Roman" w:hAnsi="Times New Roman" w:cs="Times New Roman"/>
                <w:sz w:val="20"/>
              </w:rPr>
              <w:t>См</w:t>
            </w:r>
            <w:proofErr w:type="spellEnd"/>
            <w:r w:rsidRPr="00E82CE8">
              <w:rPr>
                <w:rFonts w:ascii="Times New Roman" w:hAnsi="Times New Roman" w:cs="Times New Roman"/>
                <w:sz w:val="20"/>
              </w:rPr>
              <w:t xml:space="preserve">. </w:t>
            </w:r>
            <w:proofErr w:type="spellStart"/>
            <w:r w:rsidRPr="00E82CE8">
              <w:rPr>
                <w:rFonts w:ascii="Times New Roman" w:hAnsi="Times New Roman" w:cs="Times New Roman"/>
                <w:sz w:val="20"/>
              </w:rPr>
              <w:t>стр</w:t>
            </w:r>
            <w:proofErr w:type="spellEnd"/>
            <w:r w:rsidRPr="00E82CE8">
              <w:rPr>
                <w:rFonts w:ascii="Times New Roman" w:hAnsi="Times New Roman" w:cs="Times New Roman"/>
                <w:sz w:val="20"/>
              </w:rPr>
              <w:t>. 5.)</w:t>
            </w:r>
          </w:p>
        </w:tc>
      </w:tr>
      <w:tr w:rsidR="00553A45" w:rsidRPr="000F612E" w:rsidTr="005C7D07">
        <w:trPr>
          <w:trHeight w:val="1958"/>
        </w:trPr>
        <w:tc>
          <w:tcPr>
            <w:tcW w:w="1672" w:type="dxa"/>
          </w:tcPr>
          <w:p w:rsidR="00553A45" w:rsidRPr="007E78C1" w:rsidRDefault="00553A45">
            <w:pPr>
              <w:pStyle w:val="TableParagraph"/>
              <w:rPr>
                <w:rFonts w:ascii="Times New Roman" w:hAnsi="Times New Roman" w:cs="Times New Roman"/>
                <w:b/>
                <w:sz w:val="26"/>
              </w:rPr>
            </w:pPr>
          </w:p>
          <w:p w:rsidR="00553A45" w:rsidRPr="007E78C1" w:rsidRDefault="00553A45">
            <w:pPr>
              <w:pStyle w:val="TableParagraph"/>
              <w:rPr>
                <w:rFonts w:ascii="Times New Roman" w:hAnsi="Times New Roman" w:cs="Times New Roman"/>
                <w:b/>
                <w:sz w:val="26"/>
              </w:rPr>
            </w:pPr>
          </w:p>
          <w:p w:rsidR="00553A45" w:rsidRPr="000F612E" w:rsidRDefault="000F612E">
            <w:pPr>
              <w:pStyle w:val="TableParagraph"/>
              <w:spacing w:before="165"/>
              <w:ind w:left="167"/>
              <w:rPr>
                <w:rFonts w:ascii="Times New Roman" w:hAnsi="Times New Roman" w:cs="Times New Roman"/>
                <w:sz w:val="20"/>
                <w:lang w:val="ru-RU"/>
              </w:rPr>
            </w:pPr>
            <w:r>
              <w:rPr>
                <w:rFonts w:ascii="Times New Roman" w:hAnsi="Times New Roman" w:cs="Times New Roman"/>
                <w:sz w:val="20"/>
                <w:lang w:val="ru-RU"/>
              </w:rPr>
              <w:t>Заклинивание нити</w:t>
            </w:r>
          </w:p>
        </w:tc>
        <w:tc>
          <w:tcPr>
            <w:tcW w:w="4310" w:type="dxa"/>
          </w:tcPr>
          <w:p w:rsidR="00553A45" w:rsidRPr="000F612E" w:rsidRDefault="00553A45">
            <w:pPr>
              <w:pStyle w:val="TableParagraph"/>
              <w:spacing w:before="3"/>
              <w:rPr>
                <w:rFonts w:ascii="Times New Roman" w:hAnsi="Times New Roman" w:cs="Times New Roman"/>
                <w:b/>
                <w:sz w:val="30"/>
                <w:lang w:val="ru-RU"/>
              </w:rPr>
            </w:pPr>
          </w:p>
          <w:p w:rsidR="005C7D07" w:rsidRPr="000F612E" w:rsidRDefault="005C7D07" w:rsidP="000F612E">
            <w:pPr>
              <w:pStyle w:val="TableParagraph"/>
              <w:tabs>
                <w:tab w:val="left" w:pos="329"/>
              </w:tabs>
              <w:spacing w:before="1" w:line="276" w:lineRule="auto"/>
              <w:ind w:left="340" w:right="275"/>
              <w:rPr>
                <w:rFonts w:ascii="Times New Roman" w:hAnsi="Times New Roman" w:cs="Times New Roman"/>
                <w:sz w:val="20"/>
                <w:lang w:val="ru-RU"/>
              </w:rPr>
            </w:pPr>
          </w:p>
          <w:p w:rsidR="000F612E" w:rsidRPr="000F612E" w:rsidRDefault="000F612E" w:rsidP="000F612E">
            <w:pPr>
              <w:pStyle w:val="TableParagraph"/>
              <w:tabs>
                <w:tab w:val="left" w:pos="332"/>
              </w:tabs>
              <w:spacing w:before="38"/>
              <w:ind w:left="340"/>
              <w:rPr>
                <w:rFonts w:ascii="Times New Roman" w:hAnsi="Times New Roman" w:cs="Times New Roman"/>
                <w:sz w:val="20"/>
                <w:lang w:val="ru-RU"/>
              </w:rPr>
            </w:pPr>
            <w:r w:rsidRPr="000F612E">
              <w:rPr>
                <w:rFonts w:ascii="Times New Roman" w:hAnsi="Times New Roman" w:cs="Times New Roman"/>
                <w:sz w:val="20"/>
                <w:lang w:val="ru-RU"/>
              </w:rPr>
              <w:t>1. При шитье подъемник прижимной лапки не опу</w:t>
            </w:r>
            <w:r>
              <w:rPr>
                <w:rFonts w:ascii="Times New Roman" w:hAnsi="Times New Roman" w:cs="Times New Roman"/>
                <w:sz w:val="20"/>
                <w:lang w:val="ru-RU"/>
              </w:rPr>
              <w:t>щен</w:t>
            </w:r>
            <w:r w:rsidRPr="000F612E">
              <w:rPr>
                <w:rFonts w:ascii="Times New Roman" w:hAnsi="Times New Roman" w:cs="Times New Roman"/>
                <w:sz w:val="20"/>
                <w:lang w:val="ru-RU"/>
              </w:rPr>
              <w:t xml:space="preserve"> вниз.</w:t>
            </w:r>
          </w:p>
          <w:p w:rsidR="000F612E" w:rsidRPr="000F612E" w:rsidRDefault="000F612E" w:rsidP="000F612E">
            <w:pPr>
              <w:pStyle w:val="TableParagraph"/>
              <w:tabs>
                <w:tab w:val="left" w:pos="332"/>
              </w:tabs>
              <w:spacing w:before="38"/>
              <w:ind w:left="340"/>
              <w:rPr>
                <w:rFonts w:ascii="Times New Roman" w:hAnsi="Times New Roman" w:cs="Times New Roman"/>
                <w:sz w:val="20"/>
                <w:lang w:val="ru-RU"/>
              </w:rPr>
            </w:pPr>
            <w:r w:rsidRPr="000F612E">
              <w:rPr>
                <w:rFonts w:ascii="Times New Roman" w:hAnsi="Times New Roman" w:cs="Times New Roman"/>
                <w:sz w:val="20"/>
                <w:lang w:val="ru-RU"/>
              </w:rPr>
              <w:t>2. Неправильн</w:t>
            </w:r>
            <w:r>
              <w:rPr>
                <w:rFonts w:ascii="Times New Roman" w:hAnsi="Times New Roman" w:cs="Times New Roman"/>
                <w:sz w:val="20"/>
                <w:lang w:val="ru-RU"/>
              </w:rPr>
              <w:t>ая</w:t>
            </w:r>
            <w:r w:rsidRPr="000F612E">
              <w:rPr>
                <w:rFonts w:ascii="Times New Roman" w:hAnsi="Times New Roman" w:cs="Times New Roman"/>
                <w:sz w:val="20"/>
                <w:lang w:val="ru-RU"/>
              </w:rPr>
              <w:t xml:space="preserve"> </w:t>
            </w:r>
            <w:r>
              <w:rPr>
                <w:rFonts w:ascii="Times New Roman" w:hAnsi="Times New Roman" w:cs="Times New Roman"/>
                <w:sz w:val="20"/>
                <w:lang w:val="ru-RU"/>
              </w:rPr>
              <w:t>заправка верхней нити</w:t>
            </w:r>
            <w:r w:rsidRPr="000F612E">
              <w:rPr>
                <w:rFonts w:ascii="Times New Roman" w:hAnsi="Times New Roman" w:cs="Times New Roman"/>
                <w:sz w:val="20"/>
                <w:lang w:val="ru-RU"/>
              </w:rPr>
              <w:t>.</w:t>
            </w:r>
          </w:p>
          <w:p w:rsidR="00553A45" w:rsidRPr="000F612E" w:rsidRDefault="000F612E" w:rsidP="000F612E">
            <w:pPr>
              <w:pStyle w:val="TableParagraph"/>
              <w:tabs>
                <w:tab w:val="left" w:pos="332"/>
              </w:tabs>
              <w:spacing w:before="38"/>
              <w:ind w:left="340"/>
              <w:rPr>
                <w:rFonts w:ascii="Times New Roman" w:hAnsi="Times New Roman" w:cs="Times New Roman"/>
                <w:sz w:val="20"/>
                <w:lang w:val="ru-RU"/>
              </w:rPr>
            </w:pPr>
            <w:r w:rsidRPr="000F612E">
              <w:rPr>
                <w:rFonts w:ascii="Times New Roman" w:hAnsi="Times New Roman" w:cs="Times New Roman"/>
                <w:sz w:val="20"/>
                <w:lang w:val="ru-RU"/>
              </w:rPr>
              <w:t xml:space="preserve">3. Неправильное </w:t>
            </w:r>
            <w:r>
              <w:rPr>
                <w:rFonts w:ascii="Times New Roman" w:hAnsi="Times New Roman" w:cs="Times New Roman"/>
                <w:sz w:val="20"/>
                <w:lang w:val="ru-RU"/>
              </w:rPr>
              <w:t xml:space="preserve">заправка нити в </w:t>
            </w:r>
            <w:r w:rsidRPr="000F612E">
              <w:rPr>
                <w:rFonts w:ascii="Times New Roman" w:hAnsi="Times New Roman" w:cs="Times New Roman"/>
                <w:sz w:val="20"/>
                <w:lang w:val="ru-RU"/>
              </w:rPr>
              <w:t>шпульке.</w:t>
            </w:r>
          </w:p>
        </w:tc>
        <w:tc>
          <w:tcPr>
            <w:tcW w:w="4520" w:type="dxa"/>
          </w:tcPr>
          <w:p w:rsidR="005C7D07" w:rsidRPr="000F612E" w:rsidRDefault="005C7D07" w:rsidP="000F612E">
            <w:pPr>
              <w:pStyle w:val="TableParagraph"/>
              <w:tabs>
                <w:tab w:val="left" w:pos="332"/>
              </w:tabs>
              <w:spacing w:before="93" w:line="280" w:lineRule="auto"/>
              <w:ind w:left="346" w:right="178"/>
              <w:rPr>
                <w:rFonts w:ascii="Times New Roman" w:hAnsi="Times New Roman" w:cs="Times New Roman"/>
                <w:sz w:val="20"/>
                <w:lang w:val="ru-RU"/>
              </w:rPr>
            </w:pPr>
          </w:p>
          <w:p w:rsidR="005C7D07" w:rsidRPr="000F612E" w:rsidRDefault="005C7D07" w:rsidP="000F612E">
            <w:pPr>
              <w:pStyle w:val="TableParagraph"/>
              <w:tabs>
                <w:tab w:val="left" w:pos="332"/>
              </w:tabs>
              <w:spacing w:before="93" w:line="280" w:lineRule="auto"/>
              <w:ind w:left="346" w:right="178"/>
              <w:rPr>
                <w:rFonts w:ascii="Times New Roman" w:hAnsi="Times New Roman" w:cs="Times New Roman"/>
                <w:sz w:val="20"/>
                <w:lang w:val="ru-RU"/>
              </w:rPr>
            </w:pPr>
          </w:p>
          <w:p w:rsidR="000F612E" w:rsidRPr="00B40F52" w:rsidRDefault="000F612E" w:rsidP="000F612E">
            <w:pPr>
              <w:pStyle w:val="TableParagraph"/>
              <w:tabs>
                <w:tab w:val="left" w:pos="328"/>
              </w:tabs>
              <w:spacing w:line="280" w:lineRule="auto"/>
              <w:ind w:left="346" w:right="70"/>
              <w:rPr>
                <w:rFonts w:ascii="Times New Roman" w:hAnsi="Times New Roman" w:cs="Times New Roman"/>
                <w:sz w:val="20"/>
                <w:lang w:val="ru-RU"/>
              </w:rPr>
            </w:pPr>
            <w:r w:rsidRPr="000F612E">
              <w:rPr>
                <w:rFonts w:ascii="Times New Roman" w:hAnsi="Times New Roman" w:cs="Times New Roman"/>
                <w:sz w:val="20"/>
                <w:lang w:val="ru-RU"/>
              </w:rPr>
              <w:t xml:space="preserve">1. Опустите вниз подъемник прижимной лапки. </w:t>
            </w:r>
            <w:r w:rsidRPr="00B40F52">
              <w:rPr>
                <w:rFonts w:ascii="Times New Roman" w:hAnsi="Times New Roman" w:cs="Times New Roman"/>
                <w:sz w:val="20"/>
                <w:lang w:val="ru-RU"/>
              </w:rPr>
              <w:t>(См. стр. 4.)</w:t>
            </w:r>
          </w:p>
          <w:p w:rsidR="000F612E" w:rsidRPr="000F612E" w:rsidRDefault="000F612E" w:rsidP="000F612E">
            <w:pPr>
              <w:pStyle w:val="TableParagraph"/>
              <w:tabs>
                <w:tab w:val="left" w:pos="328"/>
              </w:tabs>
              <w:spacing w:line="280" w:lineRule="auto"/>
              <w:ind w:left="346" w:right="70"/>
              <w:rPr>
                <w:rFonts w:ascii="Times New Roman" w:hAnsi="Times New Roman" w:cs="Times New Roman"/>
                <w:sz w:val="20"/>
                <w:lang w:val="ru-RU"/>
              </w:rPr>
            </w:pPr>
            <w:r w:rsidRPr="000F612E">
              <w:rPr>
                <w:rFonts w:ascii="Times New Roman" w:hAnsi="Times New Roman" w:cs="Times New Roman"/>
                <w:sz w:val="20"/>
                <w:lang w:val="ru-RU"/>
              </w:rPr>
              <w:t>2. Снова проденьте верхнюю нить. (См. стр. 7.)</w:t>
            </w:r>
          </w:p>
          <w:p w:rsidR="00553A45" w:rsidRPr="000F612E" w:rsidRDefault="000F612E" w:rsidP="000F612E">
            <w:pPr>
              <w:pStyle w:val="TableParagraph"/>
              <w:tabs>
                <w:tab w:val="left" w:pos="328"/>
              </w:tabs>
              <w:spacing w:line="280" w:lineRule="auto"/>
              <w:ind w:left="346" w:right="70"/>
              <w:rPr>
                <w:rFonts w:ascii="Times New Roman" w:hAnsi="Times New Roman" w:cs="Times New Roman"/>
                <w:sz w:val="20"/>
                <w:lang w:val="ru-RU"/>
              </w:rPr>
            </w:pPr>
            <w:r w:rsidRPr="000F612E">
              <w:rPr>
                <w:rFonts w:ascii="Times New Roman" w:hAnsi="Times New Roman" w:cs="Times New Roman"/>
                <w:sz w:val="20"/>
                <w:lang w:val="ru-RU"/>
              </w:rPr>
              <w:t>3. Снова проденьте шпульную нить. (См. стр. 6.)</w:t>
            </w:r>
          </w:p>
        </w:tc>
      </w:tr>
    </w:tbl>
    <w:p w:rsidR="00553A45" w:rsidRPr="000F612E" w:rsidRDefault="00553A45">
      <w:pPr>
        <w:spacing w:line="280" w:lineRule="auto"/>
        <w:rPr>
          <w:sz w:val="20"/>
          <w:lang w:val="ru-RU"/>
        </w:rPr>
        <w:sectPr w:rsidR="00553A45" w:rsidRPr="000F612E">
          <w:headerReference w:type="default" r:id="rId497"/>
          <w:pgSz w:w="11910" w:h="16840"/>
          <w:pgMar w:top="500" w:right="640" w:bottom="720" w:left="720" w:header="0" w:footer="524" w:gutter="0"/>
          <w:cols w:space="720"/>
        </w:sectPr>
      </w:pPr>
    </w:p>
    <w:p w:rsidR="00553A45" w:rsidRDefault="00E2049F">
      <w:pPr>
        <w:pStyle w:val="a3"/>
        <w:ind w:left="4108"/>
        <w:rPr>
          <w:sz w:val="20"/>
        </w:rPr>
      </w:pPr>
      <w:r>
        <w:rPr>
          <w:noProof/>
          <w:sz w:val="20"/>
        </w:rPr>
        <w:lastRenderedPageBreak/>
        <mc:AlternateContent>
          <mc:Choice Requires="wpg">
            <w:drawing>
              <wp:inline distT="0" distB="0" distL="0" distR="0">
                <wp:extent cx="1245870" cy="1260475"/>
                <wp:effectExtent l="6985" t="0" r="4445" b="6350"/>
                <wp:docPr id="5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260475"/>
                          <a:chOff x="0" y="0"/>
                          <a:chExt cx="1962" cy="1985"/>
                        </a:xfrm>
                      </wpg:grpSpPr>
                      <wps:wsp>
                        <wps:cNvPr id="56" name="AutoShape 5"/>
                        <wps:cNvSpPr>
                          <a:spLocks/>
                        </wps:cNvSpPr>
                        <wps:spPr bwMode="auto">
                          <a:xfrm>
                            <a:off x="0" y="0"/>
                            <a:ext cx="1962" cy="1985"/>
                          </a:xfrm>
                          <a:custGeom>
                            <a:avLst/>
                            <a:gdLst>
                              <a:gd name="T0" fmla="*/ 606 w 1962"/>
                              <a:gd name="T1" fmla="*/ 1200 h 1985"/>
                              <a:gd name="T2" fmla="*/ 676 w 1962"/>
                              <a:gd name="T3" fmla="*/ 1420 h 1985"/>
                              <a:gd name="T4" fmla="*/ 629 w 1962"/>
                              <a:gd name="T5" fmla="*/ 884 h 1985"/>
                              <a:gd name="T6" fmla="*/ 602 w 1962"/>
                              <a:gd name="T7" fmla="*/ 578 h 1985"/>
                              <a:gd name="T8" fmla="*/ 1822 w 1962"/>
                              <a:gd name="T9" fmla="*/ 1984 h 1985"/>
                              <a:gd name="T10" fmla="*/ 643 w 1962"/>
                              <a:gd name="T11" fmla="*/ 1623 h 1985"/>
                              <a:gd name="T12" fmla="*/ 670 w 1962"/>
                              <a:gd name="T13" fmla="*/ 1792 h 1985"/>
                              <a:gd name="T14" fmla="*/ 1299 w 1962"/>
                              <a:gd name="T15" fmla="*/ 1713 h 1985"/>
                              <a:gd name="T16" fmla="*/ 772 w 1962"/>
                              <a:gd name="T17" fmla="*/ 1661 h 1985"/>
                              <a:gd name="T18" fmla="*/ 1090 w 1962"/>
                              <a:gd name="T19" fmla="*/ 1713 h 1985"/>
                              <a:gd name="T20" fmla="*/ 1384 w 1962"/>
                              <a:gd name="T21" fmla="*/ 1773 h 1985"/>
                              <a:gd name="T22" fmla="*/ 1477 w 1962"/>
                              <a:gd name="T23" fmla="*/ 1550 h 1985"/>
                              <a:gd name="T24" fmla="*/ 1394 w 1962"/>
                              <a:gd name="T25" fmla="*/ 1632 h 1985"/>
                              <a:gd name="T26" fmla="*/ 1443 w 1962"/>
                              <a:gd name="T27" fmla="*/ 1714 h 1985"/>
                              <a:gd name="T28" fmla="*/ 1477 w 1962"/>
                              <a:gd name="T29" fmla="*/ 1550 h 1985"/>
                              <a:gd name="T30" fmla="*/ 1073 w 1962"/>
                              <a:gd name="T31" fmla="*/ 1661 h 1985"/>
                              <a:gd name="T32" fmla="*/ 1073 w 1962"/>
                              <a:gd name="T33" fmla="*/ 1661 h 1985"/>
                              <a:gd name="T34" fmla="*/ 1294 w 1962"/>
                              <a:gd name="T35" fmla="*/ 1474 h 1985"/>
                              <a:gd name="T36" fmla="*/ 1230 w 1962"/>
                              <a:gd name="T37" fmla="*/ 1661 h 1985"/>
                              <a:gd name="T38" fmla="*/ 1309 w 1962"/>
                              <a:gd name="T39" fmla="*/ 1550 h 1985"/>
                              <a:gd name="T40" fmla="*/ 1028 w 1962"/>
                              <a:gd name="T41" fmla="*/ 1080 h 1985"/>
                              <a:gd name="T42" fmla="*/ 1303 w 1962"/>
                              <a:gd name="T43" fmla="*/ 1368 h 1985"/>
                              <a:gd name="T44" fmla="*/ 1375 w 1962"/>
                              <a:gd name="T45" fmla="*/ 1094 h 1985"/>
                              <a:gd name="T46" fmla="*/ 1409 w 1962"/>
                              <a:gd name="T47" fmla="*/ 690 h 1985"/>
                              <a:gd name="T48" fmla="*/ 614 w 1962"/>
                              <a:gd name="T49" fmla="*/ 714 h 1985"/>
                              <a:gd name="T50" fmla="*/ 1028 w 1962"/>
                              <a:gd name="T51" fmla="*/ 1080 h 1985"/>
                              <a:gd name="T52" fmla="*/ 1222 w 1962"/>
                              <a:gd name="T53" fmla="*/ 688 h 1985"/>
                              <a:gd name="T54" fmla="*/ 1031 w 1962"/>
                              <a:gd name="T55" fmla="*/ 1010 h 1985"/>
                              <a:gd name="T56" fmla="*/ 1352 w 1962"/>
                              <a:gd name="T57" fmla="*/ 496 h 1985"/>
                              <a:gd name="T58" fmla="*/ 1541 w 1962"/>
                              <a:gd name="T59" fmla="*/ 684 h 1985"/>
                              <a:gd name="T60" fmla="*/ 1489 w 1962"/>
                              <a:gd name="T61" fmla="*/ 545 h 1985"/>
                              <a:gd name="T62" fmla="*/ 1409 w 1962"/>
                              <a:gd name="T63" fmla="*/ 690 h 1985"/>
                              <a:gd name="T64" fmla="*/ 1541 w 1962"/>
                              <a:gd name="T65" fmla="*/ 689 h 1985"/>
                              <a:gd name="T66" fmla="*/ 1541 w 1962"/>
                              <a:gd name="T67" fmla="*/ 639 h 1985"/>
                              <a:gd name="T68" fmla="*/ 459 w 1962"/>
                              <a:gd name="T69" fmla="*/ 347 h 1985"/>
                              <a:gd name="T70" fmla="*/ 592 w 1962"/>
                              <a:gd name="T71" fmla="*/ 461 h 1985"/>
                              <a:gd name="T72" fmla="*/ 1216 w 1962"/>
                              <a:gd name="T73" fmla="*/ 347 h 1985"/>
                              <a:gd name="T74" fmla="*/ 1382 w 1962"/>
                              <a:gd name="T75" fmla="*/ 403 h 1985"/>
                              <a:gd name="T76" fmla="*/ 1425 w 1962"/>
                              <a:gd name="T77" fmla="*/ 495 h 1985"/>
                              <a:gd name="T78" fmla="*/ 1496 w 1962"/>
                              <a:gd name="T79" fmla="*/ 408 h 1985"/>
                              <a:gd name="T80" fmla="*/ 1539 w 1962"/>
                              <a:gd name="T81" fmla="*/ 495 h 1985"/>
                              <a:gd name="T82" fmla="*/ 1471 w 1962"/>
                              <a:gd name="T83" fmla="*/ 416 h 1985"/>
                              <a:gd name="T84" fmla="*/ 633 w 1962"/>
                              <a:gd name="T85" fmla="*/ 226 h 1985"/>
                              <a:gd name="T86" fmla="*/ 525 w 1962"/>
                              <a:gd name="T87" fmla="*/ 347 h 1985"/>
                              <a:gd name="T88" fmla="*/ 615 w 1962"/>
                              <a:gd name="T89" fmla="*/ 306 h 1985"/>
                              <a:gd name="T90" fmla="*/ 802 w 1962"/>
                              <a:gd name="T91" fmla="*/ 251 h 1985"/>
                              <a:gd name="T92" fmla="*/ 1266 w 1962"/>
                              <a:gd name="T93" fmla="*/ 219 h 1985"/>
                              <a:gd name="T94" fmla="*/ 1344 w 1962"/>
                              <a:gd name="T95" fmla="*/ 250 h 1985"/>
                              <a:gd name="T96" fmla="*/ 1377 w 1962"/>
                              <a:gd name="T97" fmla="*/ 347 h 1985"/>
                              <a:gd name="T98" fmla="*/ 1407 w 1962"/>
                              <a:gd name="T99" fmla="*/ 299 h 1985"/>
                              <a:gd name="T100" fmla="*/ 988 w 1962"/>
                              <a:gd name="T101" fmla="*/ 347 h 1985"/>
                              <a:gd name="T102" fmla="*/ 1526 w 1962"/>
                              <a:gd name="T103" fmla="*/ 299 h 1985"/>
                              <a:gd name="T104" fmla="*/ 1084 w 1962"/>
                              <a:gd name="T105" fmla="*/ 294 h 1985"/>
                              <a:gd name="T106" fmla="*/ 883 w 1962"/>
                              <a:gd name="T107" fmla="*/ 294 h 1985"/>
                              <a:gd name="T108" fmla="*/ 931 w 1962"/>
                              <a:gd name="T109" fmla="*/ 248 h 1985"/>
                              <a:gd name="T110" fmla="*/ 1340 w 1962"/>
                              <a:gd name="T111" fmla="*/ 248 h 1985"/>
                              <a:gd name="T112" fmla="*/ 883 w 1962"/>
                              <a:gd name="T113" fmla="*/ 179 h 1985"/>
                              <a:gd name="T114" fmla="*/ 769 w 1962"/>
                              <a:gd name="T115" fmla="*/ 203 h 19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962" h="1985">
                                <a:moveTo>
                                  <a:pt x="1" y="0"/>
                                </a:moveTo>
                                <a:lnTo>
                                  <a:pt x="0" y="69"/>
                                </a:lnTo>
                                <a:lnTo>
                                  <a:pt x="557" y="655"/>
                                </a:lnTo>
                                <a:lnTo>
                                  <a:pt x="571" y="811"/>
                                </a:lnTo>
                                <a:lnTo>
                                  <a:pt x="606" y="1200"/>
                                </a:lnTo>
                                <a:lnTo>
                                  <a:pt x="620" y="1356"/>
                                </a:lnTo>
                                <a:lnTo>
                                  <a:pt x="30" y="1952"/>
                                </a:lnTo>
                                <a:lnTo>
                                  <a:pt x="68" y="1984"/>
                                </a:lnTo>
                                <a:lnTo>
                                  <a:pt x="625" y="1420"/>
                                </a:lnTo>
                                <a:lnTo>
                                  <a:pt x="676" y="1420"/>
                                </a:lnTo>
                                <a:lnTo>
                                  <a:pt x="672" y="1373"/>
                                </a:lnTo>
                                <a:lnTo>
                                  <a:pt x="735" y="1309"/>
                                </a:lnTo>
                                <a:lnTo>
                                  <a:pt x="666" y="1309"/>
                                </a:lnTo>
                                <a:lnTo>
                                  <a:pt x="658" y="1224"/>
                                </a:lnTo>
                                <a:lnTo>
                                  <a:pt x="629" y="884"/>
                                </a:lnTo>
                                <a:lnTo>
                                  <a:pt x="621" y="799"/>
                                </a:lnTo>
                                <a:lnTo>
                                  <a:pt x="614" y="714"/>
                                </a:lnTo>
                                <a:lnTo>
                                  <a:pt x="680" y="714"/>
                                </a:lnTo>
                                <a:lnTo>
                                  <a:pt x="607" y="637"/>
                                </a:lnTo>
                                <a:lnTo>
                                  <a:pt x="602" y="578"/>
                                </a:lnTo>
                                <a:lnTo>
                                  <a:pt x="551" y="578"/>
                                </a:lnTo>
                                <a:lnTo>
                                  <a:pt x="1" y="0"/>
                                </a:lnTo>
                                <a:close/>
                                <a:moveTo>
                                  <a:pt x="1539" y="1616"/>
                                </a:moveTo>
                                <a:lnTo>
                                  <a:pt x="1472" y="1616"/>
                                </a:lnTo>
                                <a:lnTo>
                                  <a:pt x="1822" y="1984"/>
                                </a:lnTo>
                                <a:lnTo>
                                  <a:pt x="1857" y="1950"/>
                                </a:lnTo>
                                <a:lnTo>
                                  <a:pt x="1539" y="1616"/>
                                </a:lnTo>
                                <a:close/>
                                <a:moveTo>
                                  <a:pt x="676" y="1420"/>
                                </a:moveTo>
                                <a:lnTo>
                                  <a:pt x="625" y="1420"/>
                                </a:lnTo>
                                <a:lnTo>
                                  <a:pt x="643" y="1623"/>
                                </a:lnTo>
                                <a:lnTo>
                                  <a:pt x="649" y="1691"/>
                                </a:lnTo>
                                <a:lnTo>
                                  <a:pt x="651" y="1702"/>
                                </a:lnTo>
                                <a:lnTo>
                                  <a:pt x="658" y="1708"/>
                                </a:lnTo>
                                <a:lnTo>
                                  <a:pt x="670" y="1712"/>
                                </a:lnTo>
                                <a:lnTo>
                                  <a:pt x="670" y="1792"/>
                                </a:lnTo>
                                <a:lnTo>
                                  <a:pt x="747" y="1792"/>
                                </a:lnTo>
                                <a:lnTo>
                                  <a:pt x="773" y="1792"/>
                                </a:lnTo>
                                <a:lnTo>
                                  <a:pt x="773" y="1713"/>
                                </a:lnTo>
                                <a:lnTo>
                                  <a:pt x="941" y="1713"/>
                                </a:lnTo>
                                <a:lnTo>
                                  <a:pt x="1299" y="1713"/>
                                </a:lnTo>
                                <a:lnTo>
                                  <a:pt x="1276" y="1708"/>
                                </a:lnTo>
                                <a:lnTo>
                                  <a:pt x="1249" y="1690"/>
                                </a:lnTo>
                                <a:lnTo>
                                  <a:pt x="1231" y="1664"/>
                                </a:lnTo>
                                <a:lnTo>
                                  <a:pt x="1230" y="1661"/>
                                </a:lnTo>
                                <a:lnTo>
                                  <a:pt x="772" y="1661"/>
                                </a:lnTo>
                                <a:lnTo>
                                  <a:pt x="697" y="1661"/>
                                </a:lnTo>
                                <a:lnTo>
                                  <a:pt x="691" y="1589"/>
                                </a:lnTo>
                                <a:lnTo>
                                  <a:pt x="676" y="1420"/>
                                </a:lnTo>
                                <a:close/>
                                <a:moveTo>
                                  <a:pt x="1299" y="1713"/>
                                </a:moveTo>
                                <a:lnTo>
                                  <a:pt x="1090" y="1713"/>
                                </a:lnTo>
                                <a:lnTo>
                                  <a:pt x="1169" y="1713"/>
                                </a:lnTo>
                                <a:lnTo>
                                  <a:pt x="1216" y="1761"/>
                                </a:lnTo>
                                <a:lnTo>
                                  <a:pt x="1271" y="1787"/>
                                </a:lnTo>
                                <a:lnTo>
                                  <a:pt x="1329" y="1790"/>
                                </a:lnTo>
                                <a:lnTo>
                                  <a:pt x="1384" y="1773"/>
                                </a:lnTo>
                                <a:lnTo>
                                  <a:pt x="1430" y="1737"/>
                                </a:lnTo>
                                <a:lnTo>
                                  <a:pt x="1443" y="1714"/>
                                </a:lnTo>
                                <a:lnTo>
                                  <a:pt x="1309" y="1714"/>
                                </a:lnTo>
                                <a:lnTo>
                                  <a:pt x="1299" y="1713"/>
                                </a:lnTo>
                                <a:close/>
                                <a:moveTo>
                                  <a:pt x="1477" y="1550"/>
                                </a:moveTo>
                                <a:lnTo>
                                  <a:pt x="1309" y="1550"/>
                                </a:lnTo>
                                <a:lnTo>
                                  <a:pt x="1342" y="1557"/>
                                </a:lnTo>
                                <a:lnTo>
                                  <a:pt x="1369" y="1575"/>
                                </a:lnTo>
                                <a:lnTo>
                                  <a:pt x="1387" y="1601"/>
                                </a:lnTo>
                                <a:lnTo>
                                  <a:pt x="1394" y="1632"/>
                                </a:lnTo>
                                <a:lnTo>
                                  <a:pt x="1387" y="1664"/>
                                </a:lnTo>
                                <a:lnTo>
                                  <a:pt x="1369" y="1690"/>
                                </a:lnTo>
                                <a:lnTo>
                                  <a:pt x="1342" y="1708"/>
                                </a:lnTo>
                                <a:lnTo>
                                  <a:pt x="1309" y="1714"/>
                                </a:lnTo>
                                <a:lnTo>
                                  <a:pt x="1443" y="1714"/>
                                </a:lnTo>
                                <a:lnTo>
                                  <a:pt x="1461" y="1685"/>
                                </a:lnTo>
                                <a:lnTo>
                                  <a:pt x="1472" y="1616"/>
                                </a:lnTo>
                                <a:lnTo>
                                  <a:pt x="1539" y="1616"/>
                                </a:lnTo>
                                <a:lnTo>
                                  <a:pt x="1477" y="1550"/>
                                </a:lnTo>
                                <a:close/>
                                <a:moveTo>
                                  <a:pt x="941" y="1713"/>
                                </a:moveTo>
                                <a:lnTo>
                                  <a:pt x="773" y="1713"/>
                                </a:lnTo>
                                <a:lnTo>
                                  <a:pt x="852" y="1713"/>
                                </a:lnTo>
                                <a:lnTo>
                                  <a:pt x="941" y="1713"/>
                                </a:lnTo>
                                <a:close/>
                                <a:moveTo>
                                  <a:pt x="1073" y="1661"/>
                                </a:moveTo>
                                <a:lnTo>
                                  <a:pt x="772" y="1661"/>
                                </a:lnTo>
                                <a:lnTo>
                                  <a:pt x="1230" y="1661"/>
                                </a:lnTo>
                                <a:lnTo>
                                  <a:pt x="1149" y="1661"/>
                                </a:lnTo>
                                <a:lnTo>
                                  <a:pt x="1073" y="1661"/>
                                </a:lnTo>
                                <a:close/>
                                <a:moveTo>
                                  <a:pt x="1028" y="1080"/>
                                </a:moveTo>
                                <a:lnTo>
                                  <a:pt x="961" y="1080"/>
                                </a:lnTo>
                                <a:lnTo>
                                  <a:pt x="1297" y="1432"/>
                                </a:lnTo>
                                <a:lnTo>
                                  <a:pt x="1296" y="1453"/>
                                </a:lnTo>
                                <a:lnTo>
                                  <a:pt x="1294" y="1474"/>
                                </a:lnTo>
                                <a:lnTo>
                                  <a:pt x="1236" y="1491"/>
                                </a:lnTo>
                                <a:lnTo>
                                  <a:pt x="1186" y="1529"/>
                                </a:lnTo>
                                <a:lnTo>
                                  <a:pt x="1154" y="1586"/>
                                </a:lnTo>
                                <a:lnTo>
                                  <a:pt x="1149" y="1661"/>
                                </a:lnTo>
                                <a:lnTo>
                                  <a:pt x="1230" y="1661"/>
                                </a:lnTo>
                                <a:lnTo>
                                  <a:pt x="1224" y="1632"/>
                                </a:lnTo>
                                <a:lnTo>
                                  <a:pt x="1231" y="1601"/>
                                </a:lnTo>
                                <a:lnTo>
                                  <a:pt x="1249" y="1575"/>
                                </a:lnTo>
                                <a:lnTo>
                                  <a:pt x="1276" y="1557"/>
                                </a:lnTo>
                                <a:lnTo>
                                  <a:pt x="1309" y="1550"/>
                                </a:lnTo>
                                <a:lnTo>
                                  <a:pt x="1477" y="1550"/>
                                </a:lnTo>
                                <a:lnTo>
                                  <a:pt x="1350" y="1417"/>
                                </a:lnTo>
                                <a:lnTo>
                                  <a:pt x="1353" y="1368"/>
                                </a:lnTo>
                                <a:lnTo>
                                  <a:pt x="1303" y="1368"/>
                                </a:lnTo>
                                <a:lnTo>
                                  <a:pt x="1028" y="1080"/>
                                </a:lnTo>
                                <a:close/>
                                <a:moveTo>
                                  <a:pt x="1541" y="684"/>
                                </a:moveTo>
                                <a:lnTo>
                                  <a:pt x="1352" y="684"/>
                                </a:lnTo>
                                <a:lnTo>
                                  <a:pt x="1352" y="689"/>
                                </a:lnTo>
                                <a:lnTo>
                                  <a:pt x="1358" y="689"/>
                                </a:lnTo>
                                <a:lnTo>
                                  <a:pt x="1303" y="1368"/>
                                </a:lnTo>
                                <a:lnTo>
                                  <a:pt x="1353" y="1368"/>
                                </a:lnTo>
                                <a:lnTo>
                                  <a:pt x="1355" y="1336"/>
                                </a:lnTo>
                                <a:lnTo>
                                  <a:pt x="1362" y="1256"/>
                                </a:lnTo>
                                <a:lnTo>
                                  <a:pt x="1368" y="1175"/>
                                </a:lnTo>
                                <a:lnTo>
                                  <a:pt x="1375" y="1094"/>
                                </a:lnTo>
                                <a:lnTo>
                                  <a:pt x="1383" y="1013"/>
                                </a:lnTo>
                                <a:lnTo>
                                  <a:pt x="1390" y="932"/>
                                </a:lnTo>
                                <a:lnTo>
                                  <a:pt x="1396" y="851"/>
                                </a:lnTo>
                                <a:lnTo>
                                  <a:pt x="1403" y="771"/>
                                </a:lnTo>
                                <a:lnTo>
                                  <a:pt x="1409" y="690"/>
                                </a:lnTo>
                                <a:lnTo>
                                  <a:pt x="1448" y="690"/>
                                </a:lnTo>
                                <a:lnTo>
                                  <a:pt x="1541" y="689"/>
                                </a:lnTo>
                                <a:lnTo>
                                  <a:pt x="1541" y="684"/>
                                </a:lnTo>
                                <a:close/>
                                <a:moveTo>
                                  <a:pt x="680" y="714"/>
                                </a:moveTo>
                                <a:lnTo>
                                  <a:pt x="614" y="714"/>
                                </a:lnTo>
                                <a:lnTo>
                                  <a:pt x="928" y="1044"/>
                                </a:lnTo>
                                <a:lnTo>
                                  <a:pt x="666" y="1309"/>
                                </a:lnTo>
                                <a:lnTo>
                                  <a:pt x="735" y="1309"/>
                                </a:lnTo>
                                <a:lnTo>
                                  <a:pt x="961" y="1080"/>
                                </a:lnTo>
                                <a:lnTo>
                                  <a:pt x="1028" y="1080"/>
                                </a:lnTo>
                                <a:lnTo>
                                  <a:pt x="996" y="1045"/>
                                </a:lnTo>
                                <a:lnTo>
                                  <a:pt x="1031" y="1010"/>
                                </a:lnTo>
                                <a:lnTo>
                                  <a:pt x="962" y="1010"/>
                                </a:lnTo>
                                <a:lnTo>
                                  <a:pt x="680" y="714"/>
                                </a:lnTo>
                                <a:close/>
                                <a:moveTo>
                                  <a:pt x="1222" y="688"/>
                                </a:moveTo>
                                <a:lnTo>
                                  <a:pt x="877" y="688"/>
                                </a:lnTo>
                                <a:lnTo>
                                  <a:pt x="877" y="796"/>
                                </a:lnTo>
                                <a:lnTo>
                                  <a:pt x="1174" y="796"/>
                                </a:lnTo>
                                <a:lnTo>
                                  <a:pt x="962" y="1010"/>
                                </a:lnTo>
                                <a:lnTo>
                                  <a:pt x="1031" y="1010"/>
                                </a:lnTo>
                                <a:lnTo>
                                  <a:pt x="1290" y="747"/>
                                </a:lnTo>
                                <a:lnTo>
                                  <a:pt x="1222" y="747"/>
                                </a:lnTo>
                                <a:lnTo>
                                  <a:pt x="1222" y="688"/>
                                </a:lnTo>
                                <a:close/>
                                <a:moveTo>
                                  <a:pt x="1541" y="496"/>
                                </a:moveTo>
                                <a:lnTo>
                                  <a:pt x="1352" y="496"/>
                                </a:lnTo>
                                <a:lnTo>
                                  <a:pt x="1352" y="615"/>
                                </a:lnTo>
                                <a:lnTo>
                                  <a:pt x="1222" y="747"/>
                                </a:lnTo>
                                <a:lnTo>
                                  <a:pt x="1290" y="747"/>
                                </a:lnTo>
                                <a:lnTo>
                                  <a:pt x="1352" y="684"/>
                                </a:lnTo>
                                <a:lnTo>
                                  <a:pt x="1541" y="684"/>
                                </a:lnTo>
                                <a:lnTo>
                                  <a:pt x="1541" y="639"/>
                                </a:lnTo>
                                <a:lnTo>
                                  <a:pt x="1493" y="639"/>
                                </a:lnTo>
                                <a:lnTo>
                                  <a:pt x="1414" y="639"/>
                                </a:lnTo>
                                <a:lnTo>
                                  <a:pt x="1414" y="621"/>
                                </a:lnTo>
                                <a:lnTo>
                                  <a:pt x="1489" y="545"/>
                                </a:lnTo>
                                <a:lnTo>
                                  <a:pt x="1493" y="545"/>
                                </a:lnTo>
                                <a:lnTo>
                                  <a:pt x="1541" y="545"/>
                                </a:lnTo>
                                <a:lnTo>
                                  <a:pt x="1541" y="496"/>
                                </a:lnTo>
                                <a:close/>
                                <a:moveTo>
                                  <a:pt x="1448" y="690"/>
                                </a:moveTo>
                                <a:lnTo>
                                  <a:pt x="1409" y="690"/>
                                </a:lnTo>
                                <a:lnTo>
                                  <a:pt x="1442" y="690"/>
                                </a:lnTo>
                                <a:lnTo>
                                  <a:pt x="1448" y="690"/>
                                </a:lnTo>
                                <a:close/>
                                <a:moveTo>
                                  <a:pt x="1541" y="689"/>
                                </a:moveTo>
                                <a:lnTo>
                                  <a:pt x="1508" y="689"/>
                                </a:lnTo>
                                <a:lnTo>
                                  <a:pt x="1541" y="689"/>
                                </a:lnTo>
                                <a:close/>
                                <a:moveTo>
                                  <a:pt x="1541" y="545"/>
                                </a:moveTo>
                                <a:lnTo>
                                  <a:pt x="1493" y="545"/>
                                </a:lnTo>
                                <a:lnTo>
                                  <a:pt x="1493" y="639"/>
                                </a:lnTo>
                                <a:lnTo>
                                  <a:pt x="1541" y="639"/>
                                </a:lnTo>
                                <a:lnTo>
                                  <a:pt x="1541" y="545"/>
                                </a:lnTo>
                                <a:close/>
                                <a:moveTo>
                                  <a:pt x="732" y="296"/>
                                </a:moveTo>
                                <a:lnTo>
                                  <a:pt x="634" y="296"/>
                                </a:lnTo>
                                <a:lnTo>
                                  <a:pt x="634" y="347"/>
                                </a:lnTo>
                                <a:lnTo>
                                  <a:pt x="459" y="347"/>
                                </a:lnTo>
                                <a:lnTo>
                                  <a:pt x="459" y="402"/>
                                </a:lnTo>
                                <a:lnTo>
                                  <a:pt x="535" y="403"/>
                                </a:lnTo>
                                <a:lnTo>
                                  <a:pt x="551" y="578"/>
                                </a:lnTo>
                                <a:lnTo>
                                  <a:pt x="602" y="578"/>
                                </a:lnTo>
                                <a:lnTo>
                                  <a:pt x="592" y="461"/>
                                </a:lnTo>
                                <a:lnTo>
                                  <a:pt x="587" y="403"/>
                                </a:lnTo>
                                <a:lnTo>
                                  <a:pt x="1508" y="403"/>
                                </a:lnTo>
                                <a:lnTo>
                                  <a:pt x="1531" y="379"/>
                                </a:lnTo>
                                <a:lnTo>
                                  <a:pt x="1539" y="347"/>
                                </a:lnTo>
                                <a:lnTo>
                                  <a:pt x="1216" y="347"/>
                                </a:lnTo>
                                <a:lnTo>
                                  <a:pt x="732" y="347"/>
                                </a:lnTo>
                                <a:lnTo>
                                  <a:pt x="732" y="296"/>
                                </a:lnTo>
                                <a:close/>
                                <a:moveTo>
                                  <a:pt x="1508" y="403"/>
                                </a:moveTo>
                                <a:lnTo>
                                  <a:pt x="587" y="403"/>
                                </a:lnTo>
                                <a:lnTo>
                                  <a:pt x="1382" y="403"/>
                                </a:lnTo>
                                <a:lnTo>
                                  <a:pt x="1375" y="496"/>
                                </a:lnTo>
                                <a:lnTo>
                                  <a:pt x="1538" y="496"/>
                                </a:lnTo>
                                <a:lnTo>
                                  <a:pt x="1539" y="495"/>
                                </a:lnTo>
                                <a:lnTo>
                                  <a:pt x="1470" y="495"/>
                                </a:lnTo>
                                <a:lnTo>
                                  <a:pt x="1425" y="495"/>
                                </a:lnTo>
                                <a:lnTo>
                                  <a:pt x="1427" y="473"/>
                                </a:lnTo>
                                <a:lnTo>
                                  <a:pt x="1429" y="452"/>
                                </a:lnTo>
                                <a:lnTo>
                                  <a:pt x="1431" y="430"/>
                                </a:lnTo>
                                <a:lnTo>
                                  <a:pt x="1432" y="408"/>
                                </a:lnTo>
                                <a:lnTo>
                                  <a:pt x="1496" y="408"/>
                                </a:lnTo>
                                <a:lnTo>
                                  <a:pt x="1506" y="405"/>
                                </a:lnTo>
                                <a:lnTo>
                                  <a:pt x="1508" y="403"/>
                                </a:lnTo>
                                <a:close/>
                                <a:moveTo>
                                  <a:pt x="1960" y="0"/>
                                </a:moveTo>
                                <a:lnTo>
                                  <a:pt x="1470" y="495"/>
                                </a:lnTo>
                                <a:lnTo>
                                  <a:pt x="1539" y="495"/>
                                </a:lnTo>
                                <a:lnTo>
                                  <a:pt x="1961" y="67"/>
                                </a:lnTo>
                                <a:lnTo>
                                  <a:pt x="1960" y="0"/>
                                </a:lnTo>
                                <a:close/>
                                <a:moveTo>
                                  <a:pt x="1496" y="408"/>
                                </a:moveTo>
                                <a:lnTo>
                                  <a:pt x="1432" y="408"/>
                                </a:lnTo>
                                <a:lnTo>
                                  <a:pt x="1471" y="416"/>
                                </a:lnTo>
                                <a:lnTo>
                                  <a:pt x="1496" y="408"/>
                                </a:lnTo>
                                <a:close/>
                                <a:moveTo>
                                  <a:pt x="732" y="201"/>
                                </a:moveTo>
                                <a:lnTo>
                                  <a:pt x="634" y="201"/>
                                </a:lnTo>
                                <a:lnTo>
                                  <a:pt x="634" y="214"/>
                                </a:lnTo>
                                <a:lnTo>
                                  <a:pt x="633" y="226"/>
                                </a:lnTo>
                                <a:lnTo>
                                  <a:pt x="633" y="239"/>
                                </a:lnTo>
                                <a:lnTo>
                                  <a:pt x="594" y="258"/>
                                </a:lnTo>
                                <a:lnTo>
                                  <a:pt x="563" y="283"/>
                                </a:lnTo>
                                <a:lnTo>
                                  <a:pt x="539" y="313"/>
                                </a:lnTo>
                                <a:lnTo>
                                  <a:pt x="525" y="347"/>
                                </a:lnTo>
                                <a:lnTo>
                                  <a:pt x="634" y="347"/>
                                </a:lnTo>
                                <a:lnTo>
                                  <a:pt x="576" y="347"/>
                                </a:lnTo>
                                <a:lnTo>
                                  <a:pt x="587" y="332"/>
                                </a:lnTo>
                                <a:lnTo>
                                  <a:pt x="599" y="318"/>
                                </a:lnTo>
                                <a:lnTo>
                                  <a:pt x="615" y="306"/>
                                </a:lnTo>
                                <a:lnTo>
                                  <a:pt x="634" y="296"/>
                                </a:lnTo>
                                <a:lnTo>
                                  <a:pt x="732" y="296"/>
                                </a:lnTo>
                                <a:lnTo>
                                  <a:pt x="733" y="263"/>
                                </a:lnTo>
                                <a:lnTo>
                                  <a:pt x="766" y="256"/>
                                </a:lnTo>
                                <a:lnTo>
                                  <a:pt x="802" y="251"/>
                                </a:lnTo>
                                <a:lnTo>
                                  <a:pt x="842" y="246"/>
                                </a:lnTo>
                                <a:lnTo>
                                  <a:pt x="883" y="243"/>
                                </a:lnTo>
                                <a:lnTo>
                                  <a:pt x="931" y="243"/>
                                </a:lnTo>
                                <a:lnTo>
                                  <a:pt x="931" y="219"/>
                                </a:lnTo>
                                <a:lnTo>
                                  <a:pt x="1266" y="219"/>
                                </a:lnTo>
                                <a:lnTo>
                                  <a:pt x="1241" y="211"/>
                                </a:lnTo>
                                <a:lnTo>
                                  <a:pt x="1232" y="210"/>
                                </a:lnTo>
                                <a:lnTo>
                                  <a:pt x="732" y="210"/>
                                </a:lnTo>
                                <a:lnTo>
                                  <a:pt x="732" y="201"/>
                                </a:lnTo>
                                <a:close/>
                                <a:moveTo>
                                  <a:pt x="1344" y="250"/>
                                </a:moveTo>
                                <a:lnTo>
                                  <a:pt x="1152" y="250"/>
                                </a:lnTo>
                                <a:lnTo>
                                  <a:pt x="1220" y="260"/>
                                </a:lnTo>
                                <a:lnTo>
                                  <a:pt x="1289" y="280"/>
                                </a:lnTo>
                                <a:lnTo>
                                  <a:pt x="1346" y="309"/>
                                </a:lnTo>
                                <a:lnTo>
                                  <a:pt x="1377" y="347"/>
                                </a:lnTo>
                                <a:lnTo>
                                  <a:pt x="1216" y="347"/>
                                </a:lnTo>
                                <a:lnTo>
                                  <a:pt x="1539" y="347"/>
                                </a:lnTo>
                                <a:lnTo>
                                  <a:pt x="1541" y="338"/>
                                </a:lnTo>
                                <a:lnTo>
                                  <a:pt x="1526" y="299"/>
                                </a:lnTo>
                                <a:lnTo>
                                  <a:pt x="1407" y="299"/>
                                </a:lnTo>
                                <a:lnTo>
                                  <a:pt x="1369" y="262"/>
                                </a:lnTo>
                                <a:lnTo>
                                  <a:pt x="1344" y="250"/>
                                </a:lnTo>
                                <a:close/>
                                <a:moveTo>
                                  <a:pt x="812" y="347"/>
                                </a:moveTo>
                                <a:lnTo>
                                  <a:pt x="732" y="347"/>
                                </a:lnTo>
                                <a:lnTo>
                                  <a:pt x="988" y="347"/>
                                </a:lnTo>
                                <a:lnTo>
                                  <a:pt x="812" y="347"/>
                                </a:lnTo>
                                <a:close/>
                                <a:moveTo>
                                  <a:pt x="1488" y="270"/>
                                </a:moveTo>
                                <a:lnTo>
                                  <a:pt x="1445" y="270"/>
                                </a:lnTo>
                                <a:lnTo>
                                  <a:pt x="1407" y="299"/>
                                </a:lnTo>
                                <a:lnTo>
                                  <a:pt x="1526" y="299"/>
                                </a:lnTo>
                                <a:lnTo>
                                  <a:pt x="1524" y="294"/>
                                </a:lnTo>
                                <a:lnTo>
                                  <a:pt x="1488" y="270"/>
                                </a:lnTo>
                                <a:close/>
                                <a:moveTo>
                                  <a:pt x="1152" y="294"/>
                                </a:moveTo>
                                <a:lnTo>
                                  <a:pt x="950" y="294"/>
                                </a:lnTo>
                                <a:lnTo>
                                  <a:pt x="1084" y="294"/>
                                </a:lnTo>
                                <a:lnTo>
                                  <a:pt x="1152" y="294"/>
                                </a:lnTo>
                                <a:close/>
                                <a:moveTo>
                                  <a:pt x="931" y="243"/>
                                </a:moveTo>
                                <a:lnTo>
                                  <a:pt x="883" y="243"/>
                                </a:lnTo>
                                <a:lnTo>
                                  <a:pt x="883" y="294"/>
                                </a:lnTo>
                                <a:lnTo>
                                  <a:pt x="1152" y="294"/>
                                </a:lnTo>
                                <a:lnTo>
                                  <a:pt x="1152" y="250"/>
                                </a:lnTo>
                                <a:lnTo>
                                  <a:pt x="1344" y="250"/>
                                </a:lnTo>
                                <a:lnTo>
                                  <a:pt x="1340" y="248"/>
                                </a:lnTo>
                                <a:lnTo>
                                  <a:pt x="931" y="248"/>
                                </a:lnTo>
                                <a:lnTo>
                                  <a:pt x="931" y="243"/>
                                </a:lnTo>
                                <a:close/>
                                <a:moveTo>
                                  <a:pt x="1266" y="219"/>
                                </a:moveTo>
                                <a:lnTo>
                                  <a:pt x="1105" y="219"/>
                                </a:lnTo>
                                <a:lnTo>
                                  <a:pt x="1105" y="248"/>
                                </a:lnTo>
                                <a:lnTo>
                                  <a:pt x="1340" y="248"/>
                                </a:lnTo>
                                <a:lnTo>
                                  <a:pt x="1313" y="233"/>
                                </a:lnTo>
                                <a:lnTo>
                                  <a:pt x="1266" y="219"/>
                                </a:lnTo>
                                <a:close/>
                                <a:moveTo>
                                  <a:pt x="1152" y="173"/>
                                </a:moveTo>
                                <a:lnTo>
                                  <a:pt x="883" y="173"/>
                                </a:lnTo>
                                <a:lnTo>
                                  <a:pt x="883" y="179"/>
                                </a:lnTo>
                                <a:lnTo>
                                  <a:pt x="882" y="185"/>
                                </a:lnTo>
                                <a:lnTo>
                                  <a:pt x="882" y="190"/>
                                </a:lnTo>
                                <a:lnTo>
                                  <a:pt x="844" y="194"/>
                                </a:lnTo>
                                <a:lnTo>
                                  <a:pt x="806" y="198"/>
                                </a:lnTo>
                                <a:lnTo>
                                  <a:pt x="769" y="203"/>
                                </a:lnTo>
                                <a:lnTo>
                                  <a:pt x="732" y="210"/>
                                </a:lnTo>
                                <a:lnTo>
                                  <a:pt x="1232" y="210"/>
                                </a:lnTo>
                                <a:lnTo>
                                  <a:pt x="1152" y="196"/>
                                </a:lnTo>
                                <a:lnTo>
                                  <a:pt x="1152" y="17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 name="Picture 4"/>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1254" y="1579"/>
                            <a:ext cx="111" cy="1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3991D80" id="Group 3" o:spid="_x0000_s1026" style="width:98.1pt;height:99.25pt;mso-position-horizontal-relative:char;mso-position-vertical-relative:line" coordsize="1962,1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">
                <v:shape id="AutoShape 5" o:spid="_x0000_s1027" style="position:absolute;width:1962;height:1985;visibility:visible;mso-wrap-style:square;v-text-anchor:top" coordsize="1962,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" path="m1,l,69,557,655r14,156l606,1200r14,156l30,1952r38,32l625,1420r51,l672,1373r63,-64l666,1309r-8,-85l629,884r-8,-85l614,714r66,l607,637r-5,-59l551,578,1,xm1539,1616r-67,l1822,1984r35,-34l1539,1616xm676,1420r-51,l643,1623r6,68l651,1702r7,6l670,1712r,80l747,1792r26,l773,1713r168,l1299,1713r-23,-5l1249,1690r-18,-26l1230,1661r-458,l697,1661r-6,-72l676,1420xm1299,1713r-209,l1169,1713r47,48l1271,1787r58,3l1384,1773r46,-36l1443,1714r-134,l1299,1713xm1477,1550r-168,l1342,1557r27,18l1387,1601r7,31l1387,1664r-18,26l1342,1708r-33,6l1443,1714r18,-29l1472,1616r67,l1477,1550xm941,1713r-168,l852,1713r89,xm1073,1661r-301,l1230,1661r-81,l1073,1661xm1028,1080r-67,l1297,1432r-1,21l1294,1474r-58,17l1186,1529r-32,57l1149,1661r81,l1224,1632r7,-31l1249,1575r27,-18l1309,1550r168,l1350,1417r3,-49l1303,1368,1028,1080xm1541,684r-189,l1352,689r6,l1303,1368r50,l1355,1336r7,-80l1368,1175r7,-81l1383,1013r7,-81l1396,851r7,-80l1409,690r39,l1541,689r,-5xm680,714r-66,l928,1044,666,1309r69,l961,1080r67,l996,1045r35,-35l962,1010,680,714xm1222,688r-345,l877,796r297,l962,1010r69,l1290,747r-68,l1222,688xm1541,496r-189,l1352,615,1222,747r68,l1352,684r189,l1541,639r-48,l1414,639r,-18l1489,545r4,l1541,545r,-49xm1448,690r-39,l1442,690r6,xm1541,689r-33,l1541,689xm1541,545r-48,l1493,639r48,l1541,545xm732,296r-98,l634,347r-175,l459,402r76,1l551,578r51,l592,461r-5,-58l1508,403r23,-24l1539,347r-323,l732,347r,-51xm1508,403r-921,l1382,403r-7,93l1538,496r1,-1l1470,495r-45,l1427,473r2,-21l1431,430r1,-22l1496,408r10,-3l1508,403xm1960,l1470,495r69,l1961,67,1960,xm1496,408r-64,l1471,416r25,-8xm732,201r-98,l634,214r-1,12l633,239r-39,19l563,283r-24,30l525,347r109,l576,347r11,-15l599,318r16,-12l634,296r98,l733,263r33,-7l802,251r40,-5l883,243r48,l931,219r335,l1241,211r-9,-1l732,210r,-9xm1344,250r-192,l1220,260r69,20l1346,309r31,38l1216,347r323,l1541,338r-15,-39l1407,299r-38,-37l1344,250xm812,347r-80,l988,347r-176,xm1488,270r-43,l1407,299r119,l1524,294r-36,-24xm1152,294r-202,l1084,294r68,xm931,243r-48,l883,294r269,l1152,250r192,l1340,248r-409,l931,243xm1266,219r-161,l1105,248r235,l1313,233r-47,-14xm1152,173r-269,l883,179r-1,6l882,190r-38,4l806,198r-37,5l732,210r500,l1152,196r,-23xe" fillcolor="#231916" stroked="f">
                  <v:path arrowok="t" o:connecttype="custom" o:connectlocs="606,1200;676,1420;629,884;602,578;1822,1984;643,1623;670,1792;1299,1713;772,1661;1090,1713;1384,1773;1477,1550;1394,1632;1443,1714;1477,1550;1073,1661;1073,1661;1294,1474;1230,1661;1309,1550;1028,1080;1303,1368;1375,1094;1409,690;614,714;1028,1080;1222,688;1031,1010;1352,496;1541,684;1489,545;1409,690;1541,689;1541,639;459,347;592,461;1216,347;1382,403;1425,495;1496,408;1539,495;1471,416;633,226;525,347;615,306;802,251;1266,219;1344,250;1377,347;1407,299;988,347;1526,299;1084,294;883,294;931,248;1340,248;883,179;769,203" o:connectangles="0,0,0,0,0,0,0,0,0,0,0,0,0,0,0,0,0,0,0,0,0,0,0,0,0,0,0,0,0,0,0,0,0,0,0,0,0,0,0,0,0,0,0,0,0,0,0,0,0,0,0,0,0,0,0,0,0,0"/>
                </v:shape>
                <v:shape id="Picture 4" o:spid="_x0000_s1028" type="#_x0000_t75" style="position:absolute;left:1254;top:1579;width:111;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">
                  <v:imagedata r:id="rId499" o:title=""/>
                </v:shape>
                <w10:anchorlock/>
              </v:group>
            </w:pict>
          </mc:Fallback>
        </mc:AlternateContent>
      </w:r>
    </w:p>
    <w:p w:rsidR="00553A45" w:rsidRDefault="00E2049F">
      <w:pPr>
        <w:pStyle w:val="a3"/>
        <w:spacing w:before="4"/>
        <w:rPr>
          <w:b/>
          <w:sz w:val="28"/>
        </w:rPr>
      </w:pPr>
      <w:r>
        <w:rPr>
          <w:noProof/>
        </w:rPr>
        <mc:AlternateContent>
          <mc:Choice Requires="wps">
            <w:drawing>
              <wp:anchor distT="0" distB="0" distL="0" distR="0" simplePos="0" relativeHeight="251699712" behindDoc="1" locked="0" layoutInCell="1" allowOverlap="1">
                <wp:simplePos x="0" y="0"/>
                <wp:positionH relativeFrom="page">
                  <wp:posOffset>3202305</wp:posOffset>
                </wp:positionH>
                <wp:positionV relativeFrom="paragraph">
                  <wp:posOffset>231775</wp:posOffset>
                </wp:positionV>
                <wp:extent cx="1031875" cy="252730"/>
                <wp:effectExtent l="0" t="0" r="0" b="0"/>
                <wp:wrapTopAndBottom/>
                <wp:docPr id="5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1875" cy="252730"/>
                        </a:xfrm>
                        <a:prstGeom prst="rect">
                          <a:avLst/>
                        </a:prstGeom>
                        <a:solidFill>
                          <a:srgbClr val="2319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531FDE" id="Rectangle 2" o:spid="_x0000_s1026" style="position:absolute;margin-left:252.15pt;margin-top:18.25pt;width:81.25pt;height:19.9pt;z-index:-251616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" fillcolor="#231916" stroked="f">
                <w10:wrap type="topAndBottom" anchorx="page"/>
              </v:rect>
            </w:pict>
          </mc:Fallback>
        </mc:AlternateContent>
      </w:r>
    </w:p>
    <w:p w:rsidR="00553A45" w:rsidRDefault="00553A45">
      <w:pPr>
        <w:pStyle w:val="a3"/>
        <w:spacing w:before="1"/>
        <w:rPr>
          <w:b/>
          <w:sz w:val="18"/>
        </w:rPr>
      </w:pPr>
    </w:p>
    <w:p w:rsidR="00386C1E" w:rsidRPr="00B40F52" w:rsidRDefault="00386C1E" w:rsidP="00386C1E">
      <w:pPr>
        <w:spacing w:before="117"/>
        <w:ind w:left="2222" w:right="2685"/>
        <w:jc w:val="center"/>
        <w:rPr>
          <w:rFonts w:ascii="Times New Roman" w:hAnsi="Times New Roman" w:cs="Times New Roman"/>
          <w:color w:val="231916"/>
          <w:spacing w:val="11"/>
          <w:sz w:val="24"/>
          <w:lang w:val="ru-RU"/>
        </w:rPr>
      </w:pPr>
      <w:bookmarkStart w:id="40" w:name="页_32"/>
      <w:bookmarkEnd w:id="40"/>
      <w:r w:rsidRPr="00B40F52">
        <w:rPr>
          <w:rFonts w:ascii="Times New Roman" w:hAnsi="Times New Roman" w:cs="Times New Roman"/>
          <w:color w:val="231916"/>
          <w:spacing w:val="11"/>
          <w:sz w:val="24"/>
          <w:lang w:val="ru-RU"/>
        </w:rPr>
        <w:t>Значение перечеркнутого мусорного бака на колесах:</w:t>
      </w:r>
    </w:p>
    <w:p w:rsidR="00386C1E" w:rsidRPr="00B40F52" w:rsidRDefault="00386C1E" w:rsidP="00386C1E">
      <w:pPr>
        <w:spacing w:before="117"/>
        <w:ind w:left="284" w:right="2685"/>
        <w:rPr>
          <w:rFonts w:ascii="Times New Roman" w:hAnsi="Times New Roman" w:cs="Times New Roman"/>
          <w:color w:val="231916"/>
          <w:spacing w:val="11"/>
          <w:sz w:val="24"/>
          <w:lang w:val="ru-RU"/>
        </w:rPr>
      </w:pPr>
    </w:p>
    <w:p w:rsidR="00386C1E" w:rsidRPr="00B40F52" w:rsidRDefault="00386C1E" w:rsidP="00386C1E">
      <w:pPr>
        <w:spacing w:before="117"/>
        <w:ind w:left="2222" w:right="2685"/>
        <w:jc w:val="both"/>
        <w:rPr>
          <w:rFonts w:ascii="Times New Roman" w:hAnsi="Times New Roman" w:cs="Times New Roman"/>
          <w:color w:val="231916"/>
          <w:spacing w:val="11"/>
          <w:sz w:val="24"/>
          <w:lang w:val="ru-RU"/>
        </w:rPr>
      </w:pPr>
      <w:r w:rsidRPr="00B40F52">
        <w:rPr>
          <w:rFonts w:ascii="Times New Roman" w:hAnsi="Times New Roman" w:cs="Times New Roman"/>
          <w:color w:val="231916"/>
          <w:spacing w:val="11"/>
          <w:sz w:val="24"/>
          <w:lang w:val="ru-RU"/>
        </w:rPr>
        <w:t>Не выбрасывайте электроприборы как несортированные бытовые отходы, используйте средства раздельного сбора.</w:t>
      </w:r>
    </w:p>
    <w:p w:rsidR="00386C1E" w:rsidRPr="00B40F52" w:rsidRDefault="00386C1E" w:rsidP="00386C1E">
      <w:pPr>
        <w:spacing w:before="117"/>
        <w:ind w:left="2222" w:right="2685"/>
        <w:jc w:val="both"/>
        <w:rPr>
          <w:rFonts w:ascii="Times New Roman" w:hAnsi="Times New Roman" w:cs="Times New Roman"/>
          <w:color w:val="231916"/>
          <w:spacing w:val="11"/>
          <w:sz w:val="24"/>
          <w:lang w:val="ru-RU"/>
        </w:rPr>
      </w:pPr>
      <w:r w:rsidRPr="00B40F52">
        <w:rPr>
          <w:rFonts w:ascii="Times New Roman" w:hAnsi="Times New Roman" w:cs="Times New Roman"/>
          <w:color w:val="231916"/>
          <w:spacing w:val="11"/>
          <w:sz w:val="24"/>
          <w:lang w:val="ru-RU"/>
        </w:rPr>
        <w:t xml:space="preserve">Свяжитесь с местными органами власти для получения информации о доступных системах сбора </w:t>
      </w:r>
      <w:r w:rsidRPr="00B40F52">
        <w:rPr>
          <w:rFonts w:ascii="Times New Roman" w:hAnsi="Times New Roman" w:cs="Times New Roman"/>
          <w:color w:val="231916"/>
          <w:spacing w:val="11"/>
          <w:sz w:val="24"/>
          <w:lang w:val="ru-RU"/>
        </w:rPr>
        <w:t>на утилизацию</w:t>
      </w:r>
      <w:r w:rsidRPr="00B40F52">
        <w:rPr>
          <w:rFonts w:ascii="Times New Roman" w:hAnsi="Times New Roman" w:cs="Times New Roman"/>
          <w:color w:val="231916"/>
          <w:spacing w:val="11"/>
          <w:sz w:val="24"/>
          <w:lang w:val="ru-RU"/>
        </w:rPr>
        <w:t>.</w:t>
      </w:r>
    </w:p>
    <w:p w:rsidR="00386C1E" w:rsidRPr="00B40F52" w:rsidRDefault="00386C1E" w:rsidP="00386C1E">
      <w:pPr>
        <w:spacing w:before="117"/>
        <w:ind w:left="2222" w:right="2685"/>
        <w:jc w:val="both"/>
        <w:rPr>
          <w:rFonts w:ascii="Times New Roman" w:hAnsi="Times New Roman" w:cs="Times New Roman"/>
          <w:color w:val="231916"/>
          <w:spacing w:val="11"/>
          <w:sz w:val="24"/>
          <w:lang w:val="ru-RU"/>
        </w:rPr>
      </w:pPr>
      <w:r w:rsidRPr="00B40F52">
        <w:rPr>
          <w:rFonts w:ascii="Times New Roman" w:hAnsi="Times New Roman" w:cs="Times New Roman"/>
          <w:color w:val="231916"/>
          <w:spacing w:val="11"/>
          <w:sz w:val="24"/>
          <w:lang w:val="ru-RU"/>
        </w:rPr>
        <w:t>Если эл</w:t>
      </w:r>
      <w:bookmarkStart w:id="41" w:name="_GoBack"/>
      <w:bookmarkEnd w:id="41"/>
      <w:r w:rsidRPr="00B40F52">
        <w:rPr>
          <w:rFonts w:ascii="Times New Roman" w:hAnsi="Times New Roman" w:cs="Times New Roman"/>
          <w:color w:val="231916"/>
          <w:spacing w:val="11"/>
          <w:sz w:val="24"/>
          <w:lang w:val="ru-RU"/>
        </w:rPr>
        <w:t>ектроприборы выбрасываются на свалки, опасные вещества могут просочиться в грунтовые воды и попасть в пищевую цепочку, нанося ущерб вашему здоровью и благополучию.</w:t>
      </w:r>
    </w:p>
    <w:p w:rsidR="00553A45" w:rsidRPr="00B40F52" w:rsidRDefault="00386C1E" w:rsidP="00386C1E">
      <w:pPr>
        <w:spacing w:before="117"/>
        <w:ind w:left="2222" w:right="2685"/>
        <w:jc w:val="both"/>
        <w:rPr>
          <w:rFonts w:ascii="Times New Roman" w:hAnsi="Times New Roman" w:cs="Times New Roman"/>
          <w:sz w:val="24"/>
          <w:lang w:val="ru-RU"/>
        </w:rPr>
      </w:pPr>
      <w:r w:rsidRPr="00B40F52">
        <w:rPr>
          <w:rFonts w:ascii="Times New Roman" w:hAnsi="Times New Roman" w:cs="Times New Roman"/>
          <w:color w:val="231916"/>
          <w:spacing w:val="11"/>
          <w:sz w:val="24"/>
          <w:lang w:val="ru-RU"/>
        </w:rPr>
        <w:t xml:space="preserve">При замене старой бытовой техники на новую продавец по закону обязан </w:t>
      </w:r>
      <w:r w:rsidRPr="00B40F52">
        <w:rPr>
          <w:rFonts w:ascii="Times New Roman" w:hAnsi="Times New Roman" w:cs="Times New Roman"/>
          <w:color w:val="231916"/>
          <w:spacing w:val="11"/>
          <w:sz w:val="24"/>
          <w:lang w:val="ru-RU"/>
        </w:rPr>
        <w:t>принять</w:t>
      </w:r>
      <w:r w:rsidRPr="00B40F52">
        <w:rPr>
          <w:rFonts w:ascii="Times New Roman" w:hAnsi="Times New Roman" w:cs="Times New Roman"/>
          <w:color w:val="231916"/>
          <w:spacing w:val="11"/>
          <w:sz w:val="24"/>
          <w:lang w:val="ru-RU"/>
        </w:rPr>
        <w:t xml:space="preserve"> вашу старую бытовую технику для утилизации</w:t>
      </w:r>
      <w:r w:rsidRPr="00B40F52">
        <w:rPr>
          <w:rFonts w:ascii="Times New Roman" w:hAnsi="Times New Roman" w:cs="Times New Roman"/>
          <w:color w:val="231916"/>
          <w:spacing w:val="11"/>
          <w:sz w:val="24"/>
          <w:lang w:val="ru-RU"/>
        </w:rPr>
        <w:t xml:space="preserve"> </w:t>
      </w:r>
      <w:r w:rsidRPr="00B40F52">
        <w:rPr>
          <w:rFonts w:ascii="Times New Roman" w:hAnsi="Times New Roman" w:cs="Times New Roman"/>
          <w:color w:val="231916"/>
          <w:spacing w:val="11"/>
          <w:sz w:val="24"/>
          <w:lang w:val="ru-RU"/>
        </w:rPr>
        <w:t>бесплатно.</w:t>
      </w:r>
    </w:p>
    <w:p w:rsidR="00553A45" w:rsidRPr="00B40F52" w:rsidRDefault="00553A45">
      <w:pPr>
        <w:pStyle w:val="a3"/>
        <w:rPr>
          <w:rFonts w:ascii="Times New Roman" w:hAnsi="Times New Roman" w:cs="Times New Roman"/>
          <w:sz w:val="32"/>
          <w:lang w:val="ru-RU"/>
        </w:rPr>
      </w:pPr>
    </w:p>
    <w:p w:rsidR="00553A45" w:rsidRPr="00B40F52" w:rsidRDefault="00553A45">
      <w:pPr>
        <w:pStyle w:val="a3"/>
        <w:rPr>
          <w:rFonts w:ascii="Times New Roman" w:hAnsi="Times New Roman" w:cs="Times New Roman"/>
          <w:sz w:val="32"/>
          <w:lang w:val="ru-RU"/>
        </w:rPr>
      </w:pPr>
    </w:p>
    <w:p w:rsidR="00553A45" w:rsidRPr="00B40F52" w:rsidRDefault="00553A45">
      <w:pPr>
        <w:pStyle w:val="a3"/>
        <w:rPr>
          <w:rFonts w:ascii="Times New Roman" w:hAnsi="Times New Roman" w:cs="Times New Roman"/>
          <w:sz w:val="32"/>
          <w:lang w:val="ru-RU"/>
        </w:rPr>
      </w:pPr>
    </w:p>
    <w:p w:rsidR="00553A45" w:rsidRPr="00B40F52" w:rsidRDefault="00553A45">
      <w:pPr>
        <w:pStyle w:val="a3"/>
        <w:rPr>
          <w:rFonts w:ascii="Times New Roman" w:hAnsi="Times New Roman" w:cs="Times New Roman"/>
          <w:sz w:val="32"/>
          <w:lang w:val="ru-RU"/>
        </w:rPr>
      </w:pPr>
    </w:p>
    <w:p w:rsidR="00553A45" w:rsidRPr="00386C1E" w:rsidRDefault="00553A45">
      <w:pPr>
        <w:pStyle w:val="a3"/>
        <w:rPr>
          <w:sz w:val="32"/>
          <w:lang w:val="ru-RU"/>
        </w:rPr>
      </w:pPr>
    </w:p>
    <w:p w:rsidR="00553A45" w:rsidRPr="00386C1E" w:rsidRDefault="00553A45">
      <w:pPr>
        <w:pStyle w:val="a3"/>
        <w:rPr>
          <w:sz w:val="32"/>
          <w:lang w:val="ru-RU"/>
        </w:rPr>
      </w:pPr>
    </w:p>
    <w:p w:rsidR="00553A45" w:rsidRPr="00386C1E" w:rsidRDefault="00553A45">
      <w:pPr>
        <w:pStyle w:val="a3"/>
        <w:rPr>
          <w:sz w:val="32"/>
          <w:lang w:val="ru-RU"/>
        </w:rPr>
      </w:pPr>
    </w:p>
    <w:p w:rsidR="00553A45" w:rsidRPr="00386C1E" w:rsidRDefault="00553A45">
      <w:pPr>
        <w:pStyle w:val="a3"/>
        <w:rPr>
          <w:sz w:val="32"/>
          <w:lang w:val="ru-RU"/>
        </w:rPr>
      </w:pPr>
    </w:p>
    <w:p w:rsidR="00553A45" w:rsidRPr="00386C1E" w:rsidRDefault="00553A45">
      <w:pPr>
        <w:pStyle w:val="a3"/>
        <w:rPr>
          <w:sz w:val="32"/>
          <w:lang w:val="ru-RU"/>
        </w:rPr>
      </w:pPr>
    </w:p>
    <w:p w:rsidR="00553A45" w:rsidRPr="00386C1E" w:rsidRDefault="00553A45">
      <w:pPr>
        <w:pStyle w:val="a3"/>
        <w:rPr>
          <w:sz w:val="32"/>
          <w:lang w:val="ru-RU"/>
        </w:rPr>
      </w:pPr>
    </w:p>
    <w:p w:rsidR="00553A45" w:rsidRPr="00386C1E" w:rsidRDefault="00553A45">
      <w:pPr>
        <w:pStyle w:val="a3"/>
        <w:rPr>
          <w:sz w:val="32"/>
          <w:lang w:val="ru-RU"/>
        </w:rPr>
      </w:pPr>
    </w:p>
    <w:p w:rsidR="00553A45" w:rsidRPr="00386C1E" w:rsidRDefault="00553A45">
      <w:pPr>
        <w:pStyle w:val="a3"/>
        <w:rPr>
          <w:sz w:val="32"/>
          <w:lang w:val="ru-RU"/>
        </w:rPr>
      </w:pPr>
    </w:p>
    <w:p w:rsidR="00553A45" w:rsidRPr="00386C1E" w:rsidRDefault="00553A45">
      <w:pPr>
        <w:pStyle w:val="a3"/>
        <w:rPr>
          <w:sz w:val="32"/>
          <w:lang w:val="ru-RU"/>
        </w:rPr>
      </w:pPr>
    </w:p>
    <w:p w:rsidR="00553A45" w:rsidRPr="00386C1E" w:rsidRDefault="00553A45">
      <w:pPr>
        <w:pStyle w:val="a3"/>
        <w:rPr>
          <w:sz w:val="32"/>
          <w:lang w:val="ru-RU"/>
        </w:rPr>
      </w:pPr>
    </w:p>
    <w:p w:rsidR="00553A45" w:rsidRPr="00386C1E" w:rsidRDefault="00553A45">
      <w:pPr>
        <w:pStyle w:val="a3"/>
        <w:rPr>
          <w:sz w:val="32"/>
          <w:lang w:val="ru-RU"/>
        </w:rPr>
      </w:pPr>
    </w:p>
    <w:p w:rsidR="00553A45" w:rsidRPr="00386C1E" w:rsidRDefault="00553A45">
      <w:pPr>
        <w:pStyle w:val="a3"/>
        <w:rPr>
          <w:sz w:val="32"/>
          <w:lang w:val="ru-RU"/>
        </w:rPr>
      </w:pPr>
    </w:p>
    <w:p w:rsidR="00553A45" w:rsidRPr="00386C1E" w:rsidRDefault="00553A45">
      <w:pPr>
        <w:pStyle w:val="a3"/>
        <w:rPr>
          <w:sz w:val="32"/>
          <w:lang w:val="ru-RU"/>
        </w:rPr>
      </w:pPr>
    </w:p>
    <w:p w:rsidR="00553A45" w:rsidRPr="00386C1E" w:rsidRDefault="00553A45">
      <w:pPr>
        <w:pStyle w:val="a3"/>
        <w:rPr>
          <w:sz w:val="32"/>
          <w:lang w:val="ru-RU"/>
        </w:rPr>
      </w:pPr>
    </w:p>
    <w:p w:rsidR="00553A45" w:rsidRPr="00386C1E" w:rsidRDefault="00553A45">
      <w:pPr>
        <w:pStyle w:val="a3"/>
        <w:rPr>
          <w:sz w:val="38"/>
          <w:lang w:val="ru-RU"/>
        </w:rPr>
      </w:pPr>
    </w:p>
    <w:p w:rsidR="00553A45" w:rsidRDefault="00F709B4">
      <w:pPr>
        <w:spacing w:line="280" w:lineRule="auto"/>
        <w:ind w:left="8070" w:right="511" w:hanging="80"/>
        <w:jc w:val="right"/>
        <w:rPr>
          <w:sz w:val="24"/>
        </w:rPr>
      </w:pPr>
      <w:r>
        <w:rPr>
          <w:color w:val="231916"/>
          <w:spacing w:val="9"/>
          <w:sz w:val="24"/>
        </w:rPr>
        <w:t xml:space="preserve">Part No.: </w:t>
      </w:r>
      <w:r>
        <w:rPr>
          <w:spacing w:val="9"/>
          <w:sz w:val="24"/>
        </w:rPr>
        <w:t>21400/1</w:t>
      </w:r>
      <w:r>
        <w:rPr>
          <w:spacing w:val="-64"/>
          <w:sz w:val="24"/>
        </w:rPr>
        <w:t xml:space="preserve"> </w:t>
      </w:r>
      <w:r>
        <w:rPr>
          <w:color w:val="231916"/>
          <w:spacing w:val="11"/>
          <w:sz w:val="24"/>
        </w:rPr>
        <w:t>English:</w:t>
      </w:r>
      <w:r>
        <w:rPr>
          <w:color w:val="231916"/>
          <w:spacing w:val="4"/>
          <w:sz w:val="24"/>
        </w:rPr>
        <w:t xml:space="preserve"> </w:t>
      </w:r>
      <w:r>
        <w:rPr>
          <w:color w:val="231916"/>
          <w:spacing w:val="9"/>
          <w:sz w:val="24"/>
        </w:rPr>
        <w:t>06/2019</w:t>
      </w:r>
    </w:p>
    <w:sectPr w:rsidR="00553A45">
      <w:headerReference w:type="even" r:id="rId500"/>
      <w:footerReference w:type="even" r:id="rId501"/>
      <w:pgSz w:w="11910" w:h="16840"/>
      <w:pgMar w:top="1440" w:right="640" w:bottom="280"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35234" w:rsidRDefault="00335234">
      <w:r>
        <w:separator/>
      </w:r>
    </w:p>
  </w:endnote>
  <w:endnote w:type="continuationSeparator" w:id="0">
    <w:p w:rsidR="00335234" w:rsidRDefault="003352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17056" behindDoc="1" locked="0" layoutInCell="1" allowOverlap="1">
              <wp:simplePos x="0" y="0"/>
              <wp:positionH relativeFrom="page">
                <wp:posOffset>487045</wp:posOffset>
              </wp:positionH>
              <wp:positionV relativeFrom="page">
                <wp:posOffset>10219690</wp:posOffset>
              </wp:positionV>
              <wp:extent cx="245745" cy="229235"/>
              <wp:effectExtent l="0" t="0" r="0" b="0"/>
              <wp:wrapNone/>
              <wp:docPr id="5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 cy="22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36"/>
                            <w:ind w:left="60"/>
                            <w:rPr>
                              <w:sz w:val="24"/>
                            </w:rPr>
                          </w:pPr>
                          <w:r>
                            <w:fldChar w:fldCharType="begin"/>
                          </w:r>
                          <w:r>
                            <w:rPr>
                              <w:color w:val="231F20"/>
                              <w:sz w:val="24"/>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838" type="#_x0000_t202" style="position:absolute;margin-left:38.35pt;margin-top:804.7pt;width:19.35pt;height:18.05pt;z-index:-1859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" filled="f" stroked="f">
              <v:textbox inset="0,0,0,0">
                <w:txbxContent>
                  <w:p w:rsidR="00862C55" w:rsidRDefault="00862C55">
                    <w:pPr>
                      <w:spacing w:before="36"/>
                      <w:ind w:left="60"/>
                      <w:rPr>
                        <w:sz w:val="24"/>
                      </w:rPr>
                    </w:pPr>
                    <w:r>
                      <w:fldChar w:fldCharType="begin"/>
                    </w:r>
                    <w:r>
                      <w:rPr>
                        <w:color w:val="231F20"/>
                        <w:sz w:val="24"/>
                      </w:rPr>
                      <w:instrText xml:space="preserve"> PAGE </w:instrText>
                    </w:r>
                    <w:r>
                      <w:fldChar w:fldCharType="separate"/>
                    </w:r>
                    <w:r>
                      <w:t>10</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5248" behindDoc="1" locked="0" layoutInCell="1" allowOverlap="1">
              <wp:simplePos x="0" y="0"/>
              <wp:positionH relativeFrom="page">
                <wp:posOffset>6821805</wp:posOffset>
              </wp:positionH>
              <wp:positionV relativeFrom="page">
                <wp:posOffset>10219690</wp:posOffset>
              </wp:positionV>
              <wp:extent cx="254635" cy="228600"/>
              <wp:effectExtent l="0" t="0" r="0" b="0"/>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855" type="#_x0000_t202" style="position:absolute;margin-left:537.15pt;margin-top:804.7pt;width:20.05pt;height:18pt;z-index:-1859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DAEswIAALE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" filled="f" stroked="f">
              <v:textbox inset="0,0,0,0">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25</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6784" behindDoc="1" locked="0" layoutInCell="1" allowOverlap="1">
              <wp:simplePos x="0" y="0"/>
              <wp:positionH relativeFrom="page">
                <wp:posOffset>486410</wp:posOffset>
              </wp:positionH>
              <wp:positionV relativeFrom="page">
                <wp:posOffset>10219690</wp:posOffset>
              </wp:positionV>
              <wp:extent cx="254635" cy="228600"/>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857" type="#_x0000_t202" style="position:absolute;margin-left:38.3pt;margin-top:804.7pt;width:20.05pt;height:18pt;z-index:-1858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" filled="f" stroked="f">
              <v:textbox inset="0,0,0,0">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26</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7296" behindDoc="1" locked="0" layoutInCell="1" allowOverlap="1">
              <wp:simplePos x="0" y="0"/>
              <wp:positionH relativeFrom="page">
                <wp:posOffset>6821805</wp:posOffset>
              </wp:positionH>
              <wp:positionV relativeFrom="page">
                <wp:posOffset>10219690</wp:posOffset>
              </wp:positionV>
              <wp:extent cx="254635" cy="229235"/>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2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858" type="#_x0000_t202" style="position:absolute;margin-left:537.15pt;margin-top:804.7pt;width:20.05pt;height:18.05pt;z-index:-1858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" filled="f" stroked="f">
              <v:textbox inset="0,0,0,0">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29</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8320" behindDoc="1" locked="0" layoutInCell="1" allowOverlap="1">
              <wp:simplePos x="0" y="0"/>
              <wp:positionH relativeFrom="page">
                <wp:posOffset>486410</wp:posOffset>
              </wp:positionH>
              <wp:positionV relativeFrom="page">
                <wp:posOffset>10219690</wp:posOffset>
              </wp:positionV>
              <wp:extent cx="254635" cy="2286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860" type="#_x0000_t202" style="position:absolute;margin-left:38.3pt;margin-top:804.7pt;width:20.05pt;height:18pt;z-index:-1858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blHswIAALA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" filled="f" stroked="f">
              <v:textbox inset="0,0,0,0">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28</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8832" behindDoc="1" locked="0" layoutInCell="1" allowOverlap="1">
              <wp:simplePos x="0" y="0"/>
              <wp:positionH relativeFrom="page">
                <wp:posOffset>6821805</wp:posOffset>
              </wp:positionH>
              <wp:positionV relativeFrom="page">
                <wp:posOffset>10219690</wp:posOffset>
              </wp:positionV>
              <wp:extent cx="254635" cy="22860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861" type="#_x0000_t202" style="position:absolute;margin-left:537.15pt;margin-top:804.7pt;width:20.05pt;height:18pt;z-index:-1858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" filled="f" stroked="f">
              <v:textbox inset="0,0,0,0">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29</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862C55">
    <w:pPr>
      <w:pStyle w:val="a3"/>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16544" behindDoc="1" locked="0" layoutInCell="1" allowOverlap="1">
              <wp:simplePos x="0" y="0"/>
              <wp:positionH relativeFrom="page">
                <wp:posOffset>6873875</wp:posOffset>
              </wp:positionH>
              <wp:positionV relativeFrom="page">
                <wp:posOffset>10220960</wp:posOffset>
              </wp:positionV>
              <wp:extent cx="161290" cy="228600"/>
              <wp:effectExtent l="0" t="0" r="0" b="0"/>
              <wp:wrapNone/>
              <wp:docPr id="4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36"/>
                            <w:ind w:left="60"/>
                            <w:rPr>
                              <w:sz w:val="24"/>
                            </w:rPr>
                          </w:pPr>
                          <w:r>
                            <w:fldChar w:fldCharType="begin"/>
                          </w:r>
                          <w:r>
                            <w:rPr>
                              <w:color w:val="231F20"/>
                              <w:w w:val="99"/>
                              <w:sz w:val="24"/>
                            </w:rP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839" type="#_x0000_t202" style="position:absolute;margin-left:541.25pt;margin-top:804.8pt;width:12.7pt;height:18pt;z-index:-1859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" filled="f" stroked="f">
              <v:textbox inset="0,0,0,0">
                <w:txbxContent>
                  <w:p w:rsidR="00862C55" w:rsidRDefault="00862C55">
                    <w:pPr>
                      <w:spacing w:before="36"/>
                      <w:ind w:left="60"/>
                      <w:rPr>
                        <w:sz w:val="24"/>
                      </w:rPr>
                    </w:pPr>
                    <w:r>
                      <w:fldChar w:fldCharType="begin"/>
                    </w:r>
                    <w:r>
                      <w:rPr>
                        <w:color w:val="231F20"/>
                        <w:w w:val="99"/>
                        <w:sz w:val="24"/>
                      </w:rPr>
                      <w:instrText xml:space="preserve"> PAGE </w:instrText>
                    </w:r>
                    <w:r>
                      <w:fldChar w:fldCharType="separate"/>
                    </w:r>
                    <w:r>
                      <w:t>1</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19104" behindDoc="1" locked="0" layoutInCell="1" allowOverlap="1">
              <wp:simplePos x="0" y="0"/>
              <wp:positionH relativeFrom="page">
                <wp:posOffset>532130</wp:posOffset>
              </wp:positionH>
              <wp:positionV relativeFrom="page">
                <wp:posOffset>10220960</wp:posOffset>
              </wp:positionV>
              <wp:extent cx="161290" cy="228600"/>
              <wp:effectExtent l="0" t="0" r="0" b="0"/>
              <wp:wrapNone/>
              <wp:docPr id="4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36"/>
                            <w:ind w:left="60"/>
                            <w:rPr>
                              <w:sz w:val="24"/>
                            </w:rPr>
                          </w:pPr>
                          <w:r>
                            <w:fldChar w:fldCharType="begin"/>
                          </w:r>
                          <w:r>
                            <w:rPr>
                              <w:color w:val="231F20"/>
                              <w:w w:val="99"/>
                              <w:sz w:val="24"/>
                            </w:rPr>
                            <w:instrText xml:space="preserve"> PAGE </w:instrText>
                          </w:r>
                          <w:r>
                            <w:fldChar w:fldCharType="separate"/>
                          </w:r>
                          <w: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842" type="#_x0000_t202" style="position:absolute;margin-left:41.9pt;margin-top:804.8pt;width:12.7pt;height:18pt;z-index:-1859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" filled="f" stroked="f">
              <v:textbox inset="0,0,0,0">
                <w:txbxContent>
                  <w:p w:rsidR="00862C55" w:rsidRDefault="00862C55">
                    <w:pPr>
                      <w:spacing w:before="36"/>
                      <w:ind w:left="60"/>
                      <w:rPr>
                        <w:sz w:val="24"/>
                      </w:rPr>
                    </w:pPr>
                    <w:r>
                      <w:fldChar w:fldCharType="begin"/>
                    </w:r>
                    <w:r>
                      <w:rPr>
                        <w:color w:val="231F20"/>
                        <w:w w:val="99"/>
                        <w:sz w:val="24"/>
                      </w:rPr>
                      <w:instrText xml:space="preserve"> PAGE </w:instrText>
                    </w:r>
                    <w:r>
                      <w:fldChar w:fldCharType="separate"/>
                    </w:r>
                    <w:r>
                      <w:t>4</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18592" behindDoc="1" locked="0" layoutInCell="1" allowOverlap="1">
              <wp:simplePos x="0" y="0"/>
              <wp:positionH relativeFrom="page">
                <wp:posOffset>6835775</wp:posOffset>
              </wp:positionH>
              <wp:positionV relativeFrom="page">
                <wp:posOffset>10219055</wp:posOffset>
              </wp:positionV>
              <wp:extent cx="234950" cy="230505"/>
              <wp:effectExtent l="0" t="0" r="0" b="0"/>
              <wp:wrapNone/>
              <wp:docPr id="4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39"/>
                            <w:ind w:left="60"/>
                            <w:rPr>
                              <w:sz w:val="24"/>
                            </w:rPr>
                          </w:pPr>
                          <w:r>
                            <w:fldChar w:fldCharType="begin"/>
                          </w:r>
                          <w:r>
                            <w:rPr>
                              <w:color w:val="231F20"/>
                              <w:sz w:val="24"/>
                            </w:rP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843" type="#_x0000_t202" style="position:absolute;margin-left:538.25pt;margin-top:804.65pt;width:18.5pt;height:18.15pt;z-index:-1859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" filled="f" stroked="f">
              <v:textbox inset="0,0,0,0">
                <w:txbxContent>
                  <w:p w:rsidR="00862C55" w:rsidRDefault="00862C55">
                    <w:pPr>
                      <w:spacing w:before="39"/>
                      <w:ind w:left="60"/>
                      <w:rPr>
                        <w:sz w:val="24"/>
                      </w:rPr>
                    </w:pPr>
                    <w:r>
                      <w:fldChar w:fldCharType="begin"/>
                    </w:r>
                    <w:r>
                      <w:rPr>
                        <w:color w:val="231F20"/>
                        <w:sz w:val="24"/>
                      </w:rPr>
                      <w:instrText xml:space="preserve"> PAGE </w:instrText>
                    </w:r>
                    <w:r>
                      <w:fldChar w:fldCharType="separate"/>
                    </w:r>
                    <w:r>
                      <w:t>11</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0640" behindDoc="1" locked="0" layoutInCell="1" allowOverlap="1">
              <wp:simplePos x="0" y="0"/>
              <wp:positionH relativeFrom="page">
                <wp:posOffset>480060</wp:posOffset>
              </wp:positionH>
              <wp:positionV relativeFrom="page">
                <wp:posOffset>10220960</wp:posOffset>
              </wp:positionV>
              <wp:extent cx="254635" cy="228600"/>
              <wp:effectExtent l="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846" type="#_x0000_t202" style="position:absolute;margin-left:37.8pt;margin-top:804.8pt;width:20.05pt;height:18pt;z-index:-1859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HshtAIAALE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" filled="f" stroked="f">
              <v:textbox inset="0,0,0,0">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12</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1152" behindDoc="1" locked="0" layoutInCell="1" allowOverlap="1">
              <wp:simplePos x="0" y="0"/>
              <wp:positionH relativeFrom="page">
                <wp:posOffset>6815455</wp:posOffset>
              </wp:positionH>
              <wp:positionV relativeFrom="page">
                <wp:posOffset>10219690</wp:posOffset>
              </wp:positionV>
              <wp:extent cx="254635" cy="228600"/>
              <wp:effectExtent l="0" t="0" r="0" b="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847" type="#_x0000_t202" style="position:absolute;margin-left:536.65pt;margin-top:804.7pt;width:20.05pt;height:18pt;z-index:-1859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QiatAIAALE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" filled="f" stroked="f">
              <v:textbox inset="0,0,0,0">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15</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2688" behindDoc="1" locked="0" layoutInCell="1" allowOverlap="1">
              <wp:simplePos x="0" y="0"/>
              <wp:positionH relativeFrom="page">
                <wp:posOffset>480060</wp:posOffset>
              </wp:positionH>
              <wp:positionV relativeFrom="page">
                <wp:posOffset>10219690</wp:posOffset>
              </wp:positionV>
              <wp:extent cx="260985" cy="229235"/>
              <wp:effectExtent l="0" t="0" r="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2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850" type="#_x0000_t202" style="position:absolute;margin-left:37.8pt;margin-top:804.7pt;width:20.55pt;height:18.05pt;z-index:-1859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nvYsgIAALI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" filled="f" stroked="f">
              <v:textbox inset="0,0,0,0">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16</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3200" behindDoc="1" locked="0" layoutInCell="1" allowOverlap="1">
              <wp:simplePos x="0" y="0"/>
              <wp:positionH relativeFrom="page">
                <wp:posOffset>6816090</wp:posOffset>
              </wp:positionH>
              <wp:positionV relativeFrom="page">
                <wp:posOffset>10219690</wp:posOffset>
              </wp:positionV>
              <wp:extent cx="271145" cy="229235"/>
              <wp:effectExtent l="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22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851" type="#_x0000_t202" style="position:absolute;margin-left:536.7pt;margin-top:804.7pt;width:21.35pt;height:18.05pt;z-index:-1859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yX/sgIAALI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" filled="f" stroked="f">
              <v:textbox inset="0,0,0,0">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19</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5760" behindDoc="1" locked="0" layoutInCell="1" allowOverlap="1">
              <wp:simplePos x="0" y="0"/>
              <wp:positionH relativeFrom="page">
                <wp:posOffset>486410</wp:posOffset>
              </wp:positionH>
              <wp:positionV relativeFrom="page">
                <wp:posOffset>10220960</wp:posOffset>
              </wp:positionV>
              <wp:extent cx="254635" cy="228600"/>
              <wp:effectExtent l="0" t="0" r="0" b="0"/>
              <wp:wrapNone/>
              <wp:docPr id="1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854" type="#_x0000_t202" style="position:absolute;margin-left:38.3pt;margin-top:804.8pt;width:20.05pt;height:18pt;z-index:-1859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YlsQIAALE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" filled="f" stroked="f">
              <v:textbox inset="0,0,0,0">
                <w:txbxContent>
                  <w:p w:rsidR="00862C55" w:rsidRDefault="00862C55">
                    <w:pPr>
                      <w:spacing w:before="36"/>
                      <w:ind w:left="60"/>
                      <w:rPr>
                        <w:sz w:val="24"/>
                      </w:rPr>
                    </w:pPr>
                    <w:r>
                      <w:fldChar w:fldCharType="begin"/>
                    </w:r>
                    <w:r>
                      <w:rPr>
                        <w:color w:val="231916"/>
                        <w:sz w:val="24"/>
                      </w:rPr>
                      <w:instrText xml:space="preserve"> PAGE </w:instrText>
                    </w:r>
                    <w:r>
                      <w:fldChar w:fldCharType="separate"/>
                    </w:r>
                    <w:r>
                      <w:t>24</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35234" w:rsidRDefault="00335234">
      <w:r>
        <w:separator/>
      </w:r>
    </w:p>
  </w:footnote>
  <w:footnote w:type="continuationSeparator" w:id="0">
    <w:p w:rsidR="00335234" w:rsidRDefault="003352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17568"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016999" w:rsidRDefault="00862C55" w:rsidP="00016999">
                          <w:pPr>
                            <w:tabs>
                              <w:tab w:val="left" w:pos="1372"/>
                              <w:tab w:val="left" w:pos="10224"/>
                            </w:tabs>
                            <w:spacing w:before="52"/>
                            <w:ind w:left="20"/>
                            <w:jc w:val="center"/>
                            <w:rPr>
                              <w:b/>
                              <w:sz w:val="40"/>
                            </w:rPr>
                          </w:pPr>
                          <w:r w:rsidRPr="00016999">
                            <w:rPr>
                              <w:rFonts w:ascii="Times New Roman"/>
                              <w:b/>
                              <w:color w:val="231916"/>
                              <w:sz w:val="40"/>
                              <w:lang w:val="ru-RU"/>
                            </w:rPr>
                            <w:t>ЗНАКОМСТВО</w:t>
                          </w:r>
                          <w:r w:rsidRPr="00016999">
                            <w:rPr>
                              <w:rFonts w:ascii="Times New Roman"/>
                              <w:b/>
                              <w:color w:val="231916"/>
                              <w:sz w:val="40"/>
                              <w:lang w:val="ru-RU"/>
                            </w:rPr>
                            <w:t xml:space="preserve"> </w:t>
                          </w:r>
                          <w:r w:rsidRPr="00016999">
                            <w:rPr>
                              <w:rFonts w:ascii="Times New Roman"/>
                              <w:b/>
                              <w:color w:val="231916"/>
                              <w:sz w:val="40"/>
                              <w:lang w:val="ru-RU"/>
                            </w:rPr>
                            <w:t>С</w:t>
                          </w:r>
                          <w:r w:rsidRPr="00016999">
                            <w:rPr>
                              <w:rFonts w:ascii="Times New Roman"/>
                              <w:b/>
                              <w:color w:val="231916"/>
                              <w:sz w:val="40"/>
                              <w:lang w:val="ru-RU"/>
                            </w:rPr>
                            <w:t xml:space="preserve"> </w:t>
                          </w:r>
                          <w:r w:rsidRPr="00016999">
                            <w:rPr>
                              <w:rFonts w:ascii="Times New Roman"/>
                              <w:b/>
                              <w:color w:val="231916"/>
                              <w:sz w:val="40"/>
                              <w:lang w:val="ru-RU"/>
                            </w:rPr>
                            <w:t>МАШИНОЙ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840" type="#_x0000_t202" style="position:absolute;margin-left:41.5pt;margin-top:29.1pt;width:512.25pt;height:29.9pt;z-index:-1859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" filled="f" stroked="f">
              <v:textbox inset="0,0,0,0">
                <w:txbxContent>
                  <w:p w:rsidR="00862C55" w:rsidRPr="00016999" w:rsidRDefault="00862C55" w:rsidP="00016999">
                    <w:pPr>
                      <w:tabs>
                        <w:tab w:val="left" w:pos="1372"/>
                        <w:tab w:val="left" w:pos="10224"/>
                      </w:tabs>
                      <w:spacing w:before="52"/>
                      <w:ind w:left="20"/>
                      <w:jc w:val="center"/>
                      <w:rPr>
                        <w:b/>
                        <w:sz w:val="40"/>
                      </w:rPr>
                    </w:pPr>
                    <w:r w:rsidRPr="00016999">
                      <w:rPr>
                        <w:rFonts w:ascii="Times New Roman"/>
                        <w:b/>
                        <w:color w:val="231916"/>
                        <w:sz w:val="40"/>
                        <w:lang w:val="ru-RU"/>
                      </w:rPr>
                      <w:t>ЗНАКОМСТВО</w:t>
                    </w:r>
                    <w:r w:rsidRPr="00016999">
                      <w:rPr>
                        <w:rFonts w:ascii="Times New Roman"/>
                        <w:b/>
                        <w:color w:val="231916"/>
                        <w:sz w:val="40"/>
                        <w:lang w:val="ru-RU"/>
                      </w:rPr>
                      <w:t xml:space="preserve"> </w:t>
                    </w:r>
                    <w:r w:rsidRPr="00016999">
                      <w:rPr>
                        <w:rFonts w:ascii="Times New Roman"/>
                        <w:b/>
                        <w:color w:val="231916"/>
                        <w:sz w:val="40"/>
                        <w:lang w:val="ru-RU"/>
                      </w:rPr>
                      <w:t>С</w:t>
                    </w:r>
                    <w:r w:rsidRPr="00016999">
                      <w:rPr>
                        <w:rFonts w:ascii="Times New Roman"/>
                        <w:b/>
                        <w:color w:val="231916"/>
                        <w:sz w:val="40"/>
                        <w:lang w:val="ru-RU"/>
                      </w:rPr>
                      <w:t xml:space="preserve"> </w:t>
                    </w:r>
                    <w:r w:rsidRPr="00016999">
                      <w:rPr>
                        <w:rFonts w:ascii="Times New Roman"/>
                        <w:b/>
                        <w:color w:val="231916"/>
                        <w:sz w:val="40"/>
                        <w:lang w:val="ru-RU"/>
                      </w:rPr>
                      <w:t>МАШИНОЙ</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862C55">
    <w:pPr>
      <w:pStyle w:val="a3"/>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7808"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C81752" w:rsidRDefault="00862C55">
                          <w:pPr>
                            <w:tabs>
                              <w:tab w:val="left" w:pos="2255"/>
                              <w:tab w:val="left" w:pos="10224"/>
                            </w:tabs>
                            <w:spacing w:before="52"/>
                            <w:ind w:left="20"/>
                            <w:rPr>
                              <w:b/>
                              <w:sz w:val="40"/>
                            </w:rPr>
                          </w:pPr>
                          <w:r w:rsidRPr="00C81752">
                            <w:rPr>
                              <w:rFonts w:ascii="Times New Roman"/>
                              <w:color w:val="231916"/>
                              <w:sz w:val="40"/>
                            </w:rPr>
                            <w:t xml:space="preserve"> </w:t>
                          </w:r>
                          <w:r w:rsidRPr="00C81752">
                            <w:rPr>
                              <w:rFonts w:ascii="Times New Roman"/>
                              <w:color w:val="231916"/>
                              <w:sz w:val="40"/>
                            </w:rPr>
                            <w:tab/>
                          </w:r>
                          <w:r w:rsidR="00C81752" w:rsidRPr="00C81752">
                            <w:rPr>
                              <w:b/>
                              <w:color w:val="231916"/>
                              <w:spacing w:val="18"/>
                              <w:sz w:val="40"/>
                              <w:lang w:val="ru-RU"/>
                            </w:rPr>
                            <w:t>УХОД ЗА МАШИНОЙ</w:t>
                          </w:r>
                          <w:r w:rsidRPr="00C81752">
                            <w:rPr>
                              <w:b/>
                              <w:color w:val="231916"/>
                              <w:spacing w:val="18"/>
                              <w:sz w:val="4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859" type="#_x0000_t202" style="position:absolute;margin-left:41.5pt;margin-top:29.1pt;width:512.25pt;height:29.9pt;z-index:-1858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" filled="f" stroked="f">
              <v:textbox inset="0,0,0,0">
                <w:txbxContent>
                  <w:p w:rsidR="00862C55" w:rsidRPr="00C81752" w:rsidRDefault="00862C55">
                    <w:pPr>
                      <w:tabs>
                        <w:tab w:val="left" w:pos="2255"/>
                        <w:tab w:val="left" w:pos="10224"/>
                      </w:tabs>
                      <w:spacing w:before="52"/>
                      <w:ind w:left="20"/>
                      <w:rPr>
                        <w:b/>
                        <w:sz w:val="40"/>
                      </w:rPr>
                    </w:pPr>
                    <w:r w:rsidRPr="00C81752">
                      <w:rPr>
                        <w:rFonts w:ascii="Times New Roman"/>
                        <w:color w:val="231916"/>
                        <w:sz w:val="40"/>
                      </w:rPr>
                      <w:t xml:space="preserve"> </w:t>
                    </w:r>
                    <w:r w:rsidRPr="00C81752">
                      <w:rPr>
                        <w:rFonts w:ascii="Times New Roman"/>
                        <w:color w:val="231916"/>
                        <w:sz w:val="40"/>
                      </w:rPr>
                      <w:tab/>
                    </w:r>
                    <w:r w:rsidR="00C81752" w:rsidRPr="00C81752">
                      <w:rPr>
                        <w:b/>
                        <w:color w:val="231916"/>
                        <w:spacing w:val="18"/>
                        <w:sz w:val="40"/>
                        <w:lang w:val="ru-RU"/>
                      </w:rPr>
                      <w:t>УХОД ЗА МАШИНОЙ</w:t>
                    </w:r>
                    <w:r w:rsidRPr="00C81752">
                      <w:rPr>
                        <w:b/>
                        <w:color w:val="231916"/>
                        <w:spacing w:val="18"/>
                        <w:sz w:val="40"/>
                      </w:rPr>
                      <w:tab/>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862C55">
    <w:pPr>
      <w:pStyle w:val="a3"/>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862C55">
    <w:pPr>
      <w:pStyle w:val="a3"/>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18080"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016999" w:rsidRDefault="00862C55" w:rsidP="00016999">
                          <w:pPr>
                            <w:tabs>
                              <w:tab w:val="left" w:pos="1372"/>
                              <w:tab w:val="left" w:pos="10224"/>
                            </w:tabs>
                            <w:spacing w:before="52"/>
                            <w:ind w:left="20"/>
                            <w:jc w:val="center"/>
                            <w:rPr>
                              <w:b/>
                              <w:sz w:val="40"/>
                            </w:rPr>
                          </w:pPr>
                          <w:r w:rsidRPr="00016999">
                            <w:rPr>
                              <w:rFonts w:ascii="Times New Roman"/>
                              <w:b/>
                              <w:color w:val="231916"/>
                              <w:sz w:val="40"/>
                              <w:lang w:val="ru-RU"/>
                            </w:rPr>
                            <w:t>ЗНАКОМСТВО</w:t>
                          </w:r>
                          <w:r w:rsidRPr="00016999">
                            <w:rPr>
                              <w:rFonts w:ascii="Times New Roman"/>
                              <w:b/>
                              <w:color w:val="231916"/>
                              <w:sz w:val="40"/>
                              <w:lang w:val="ru-RU"/>
                            </w:rPr>
                            <w:t xml:space="preserve"> </w:t>
                          </w:r>
                          <w:r w:rsidRPr="00016999">
                            <w:rPr>
                              <w:rFonts w:ascii="Times New Roman"/>
                              <w:b/>
                              <w:color w:val="231916"/>
                              <w:sz w:val="40"/>
                              <w:lang w:val="ru-RU"/>
                            </w:rPr>
                            <w:t>С</w:t>
                          </w:r>
                          <w:r w:rsidRPr="00016999">
                            <w:rPr>
                              <w:rFonts w:ascii="Times New Roman"/>
                              <w:b/>
                              <w:color w:val="231916"/>
                              <w:sz w:val="40"/>
                              <w:lang w:val="ru-RU"/>
                            </w:rPr>
                            <w:t xml:space="preserve"> </w:t>
                          </w:r>
                          <w:r w:rsidRPr="00016999">
                            <w:rPr>
                              <w:rFonts w:ascii="Times New Roman"/>
                              <w:b/>
                              <w:color w:val="231916"/>
                              <w:sz w:val="40"/>
                              <w:lang w:val="ru-RU"/>
                            </w:rPr>
                            <w:t>МАШИНОЙ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841" type="#_x0000_t202" style="position:absolute;margin-left:41.5pt;margin-top:29.1pt;width:512.25pt;height:29.9pt;z-index:-1859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" filled="f" stroked="f">
              <v:textbox inset="0,0,0,0">
                <w:txbxContent>
                  <w:p w:rsidR="00862C55" w:rsidRPr="00016999" w:rsidRDefault="00862C55" w:rsidP="00016999">
                    <w:pPr>
                      <w:tabs>
                        <w:tab w:val="left" w:pos="1372"/>
                        <w:tab w:val="left" w:pos="10224"/>
                      </w:tabs>
                      <w:spacing w:before="52"/>
                      <w:ind w:left="20"/>
                      <w:jc w:val="center"/>
                      <w:rPr>
                        <w:b/>
                        <w:sz w:val="40"/>
                      </w:rPr>
                    </w:pPr>
                    <w:r w:rsidRPr="00016999">
                      <w:rPr>
                        <w:rFonts w:ascii="Times New Roman"/>
                        <w:b/>
                        <w:color w:val="231916"/>
                        <w:sz w:val="40"/>
                        <w:lang w:val="ru-RU"/>
                      </w:rPr>
                      <w:t>ЗНАКОМСТВО</w:t>
                    </w:r>
                    <w:r w:rsidRPr="00016999">
                      <w:rPr>
                        <w:rFonts w:ascii="Times New Roman"/>
                        <w:b/>
                        <w:color w:val="231916"/>
                        <w:sz w:val="40"/>
                        <w:lang w:val="ru-RU"/>
                      </w:rPr>
                      <w:t xml:space="preserve"> </w:t>
                    </w:r>
                    <w:r w:rsidRPr="00016999">
                      <w:rPr>
                        <w:rFonts w:ascii="Times New Roman"/>
                        <w:b/>
                        <w:color w:val="231916"/>
                        <w:sz w:val="40"/>
                        <w:lang w:val="ru-RU"/>
                      </w:rPr>
                      <w:t>С</w:t>
                    </w:r>
                    <w:r w:rsidRPr="00016999">
                      <w:rPr>
                        <w:rFonts w:ascii="Times New Roman"/>
                        <w:b/>
                        <w:color w:val="231916"/>
                        <w:sz w:val="40"/>
                        <w:lang w:val="ru-RU"/>
                      </w:rPr>
                      <w:t xml:space="preserve"> </w:t>
                    </w:r>
                    <w:r w:rsidRPr="00016999">
                      <w:rPr>
                        <w:rFonts w:ascii="Times New Roman"/>
                        <w:b/>
                        <w:color w:val="231916"/>
                        <w:sz w:val="40"/>
                        <w:lang w:val="ru-RU"/>
                      </w:rPr>
                      <w:t>МАШИНОЙ</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19616"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Default="00862C55" w:rsidP="00F36910">
                          <w:pPr>
                            <w:tabs>
                              <w:tab w:val="left" w:pos="2127"/>
                              <w:tab w:val="left" w:pos="10224"/>
                            </w:tabs>
                            <w:spacing w:before="52"/>
                            <w:ind w:left="20"/>
                            <w:rPr>
                              <w:b/>
                              <w:sz w:val="40"/>
                            </w:rPr>
                          </w:pPr>
                          <w:r>
                            <w:rPr>
                              <w:rFonts w:ascii="Times New Roman"/>
                              <w:color w:val="231916"/>
                              <w:sz w:val="40"/>
                              <w:u w:val="double" w:color="231916"/>
                            </w:rPr>
                            <w:t xml:space="preserve"> </w:t>
                          </w:r>
                          <w:r w:rsidRPr="00F36910">
                            <w:rPr>
                              <w:rFonts w:ascii="Times New Roman"/>
                              <w:color w:val="231916"/>
                              <w:sz w:val="40"/>
                            </w:rPr>
                            <w:tab/>
                          </w:r>
                          <w:r w:rsidRPr="00F36910">
                            <w:rPr>
                              <w:b/>
                              <w:color w:val="231916"/>
                              <w:spacing w:val="18"/>
                              <w:sz w:val="40"/>
                              <w:lang w:val="ru-RU"/>
                            </w:rPr>
                            <w:t>ОСНОВНЫЕ ТЕХНИКИ ШИТЬЯ</w:t>
                          </w:r>
                          <w:r>
                            <w:rPr>
                              <w:b/>
                              <w:color w:val="231916"/>
                              <w:sz w:val="40"/>
                              <w:u w:val="double" w:color="231916"/>
                            </w:rPr>
                            <w:t xml:space="preserve"> </w:t>
                          </w:r>
                          <w:r>
                            <w:rPr>
                              <w:b/>
                              <w:color w:val="231916"/>
                              <w:spacing w:val="18"/>
                              <w:sz w:val="40"/>
                              <w:u w:val="double" w:color="231916"/>
                            </w:rPr>
                            <w:t>BASICS</w:t>
                          </w:r>
                          <w:r>
                            <w:rPr>
                              <w:b/>
                              <w:color w:val="231916"/>
                              <w:spacing w:val="18"/>
                              <w:sz w:val="40"/>
                              <w:u w:val="double" w:color="231916"/>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844" type="#_x0000_t202" style="position:absolute;margin-left:41.5pt;margin-top:29.1pt;width:512.25pt;height:29.9pt;z-index:-1859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" filled="f" stroked="f">
              <v:textbox inset="0,0,0,0">
                <w:txbxContent>
                  <w:p w:rsidR="00862C55" w:rsidRDefault="00862C55" w:rsidP="00F36910">
                    <w:pPr>
                      <w:tabs>
                        <w:tab w:val="left" w:pos="2127"/>
                        <w:tab w:val="left" w:pos="10224"/>
                      </w:tabs>
                      <w:spacing w:before="52"/>
                      <w:ind w:left="20"/>
                      <w:rPr>
                        <w:b/>
                        <w:sz w:val="40"/>
                      </w:rPr>
                    </w:pPr>
                    <w:r>
                      <w:rPr>
                        <w:rFonts w:ascii="Times New Roman"/>
                        <w:color w:val="231916"/>
                        <w:sz w:val="40"/>
                        <w:u w:val="double" w:color="231916"/>
                      </w:rPr>
                      <w:t xml:space="preserve"> </w:t>
                    </w:r>
                    <w:r w:rsidRPr="00F36910">
                      <w:rPr>
                        <w:rFonts w:ascii="Times New Roman"/>
                        <w:color w:val="231916"/>
                        <w:sz w:val="40"/>
                      </w:rPr>
                      <w:tab/>
                    </w:r>
                    <w:r w:rsidRPr="00F36910">
                      <w:rPr>
                        <w:b/>
                        <w:color w:val="231916"/>
                        <w:spacing w:val="18"/>
                        <w:sz w:val="40"/>
                        <w:lang w:val="ru-RU"/>
                      </w:rPr>
                      <w:t>ОСНОВНЫЕ ТЕХНИКИ ШИТЬЯ</w:t>
                    </w:r>
                    <w:r>
                      <w:rPr>
                        <w:b/>
                        <w:color w:val="231916"/>
                        <w:sz w:val="40"/>
                        <w:u w:val="double" w:color="231916"/>
                      </w:rPr>
                      <w:t xml:space="preserve"> </w:t>
                    </w:r>
                    <w:r>
                      <w:rPr>
                        <w:b/>
                        <w:color w:val="231916"/>
                        <w:spacing w:val="18"/>
                        <w:sz w:val="40"/>
                        <w:u w:val="double" w:color="231916"/>
                      </w:rPr>
                      <w:t>BASICS</w:t>
                    </w:r>
                    <w:r>
                      <w:rPr>
                        <w:b/>
                        <w:color w:val="231916"/>
                        <w:spacing w:val="18"/>
                        <w:sz w:val="40"/>
                        <w:u w:val="double" w:color="231916"/>
                      </w:rPr>
                      <w:tab/>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0128"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F36910" w:rsidRDefault="00862C55" w:rsidP="00F36910">
                          <w:pPr>
                            <w:tabs>
                              <w:tab w:val="left" w:pos="3172"/>
                              <w:tab w:val="left" w:pos="10224"/>
                            </w:tabs>
                            <w:spacing w:before="52"/>
                            <w:ind w:left="20"/>
                            <w:jc w:val="center"/>
                            <w:rPr>
                              <w:b/>
                              <w:sz w:val="40"/>
                              <w:lang w:val="ru-RU"/>
                            </w:rPr>
                          </w:pPr>
                          <w:r w:rsidRPr="00F36910">
                            <w:rPr>
                              <w:b/>
                              <w:color w:val="231916"/>
                              <w:spacing w:val="18"/>
                              <w:sz w:val="40"/>
                              <w:lang w:val="ru-RU"/>
                            </w:rPr>
                            <w:t xml:space="preserve">ОСНОВНЫЕ ТЕХНИКИ ШИТЬЯ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845" type="#_x0000_t202" style="position:absolute;margin-left:41.5pt;margin-top:29.1pt;width:512.25pt;height:29.9pt;z-index:-1859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" filled="f" stroked="f">
              <v:textbox inset="0,0,0,0">
                <w:txbxContent>
                  <w:p w:rsidR="00862C55" w:rsidRPr="00F36910" w:rsidRDefault="00862C55" w:rsidP="00F36910">
                    <w:pPr>
                      <w:tabs>
                        <w:tab w:val="left" w:pos="3172"/>
                        <w:tab w:val="left" w:pos="10224"/>
                      </w:tabs>
                      <w:spacing w:before="52"/>
                      <w:ind w:left="20"/>
                      <w:jc w:val="center"/>
                      <w:rPr>
                        <w:b/>
                        <w:sz w:val="40"/>
                        <w:lang w:val="ru-RU"/>
                      </w:rPr>
                    </w:pPr>
                    <w:r w:rsidRPr="00F36910">
                      <w:rPr>
                        <w:b/>
                        <w:color w:val="231916"/>
                        <w:spacing w:val="18"/>
                        <w:sz w:val="40"/>
                        <w:lang w:val="ru-RU"/>
                      </w:rPr>
                      <w:t xml:space="preserve">ОСНОВНЫЕ ТЕХНИКИ ШИТЬЯ </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1664"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3A663F" w:rsidRDefault="00862C55" w:rsidP="003A663F">
                          <w:pPr>
                            <w:tabs>
                              <w:tab w:val="left" w:pos="1418"/>
                              <w:tab w:val="left" w:pos="10224"/>
                            </w:tabs>
                            <w:spacing w:before="52"/>
                            <w:ind w:left="20"/>
                            <w:rPr>
                              <w:b/>
                              <w:sz w:val="40"/>
                            </w:rPr>
                          </w:pPr>
                          <w:r w:rsidRPr="003A663F">
                            <w:rPr>
                              <w:rFonts w:ascii="Times New Roman"/>
                              <w:color w:val="231916"/>
                              <w:sz w:val="40"/>
                            </w:rPr>
                            <w:t xml:space="preserve"> </w:t>
                          </w:r>
                          <w:r w:rsidRPr="003A663F">
                            <w:rPr>
                              <w:rFonts w:ascii="Times New Roman"/>
                              <w:color w:val="231916"/>
                              <w:sz w:val="40"/>
                            </w:rPr>
                            <w:tab/>
                          </w:r>
                          <w:r w:rsidRPr="003A663F">
                            <w:rPr>
                              <w:b/>
                              <w:color w:val="231916"/>
                              <w:spacing w:val="18"/>
                              <w:sz w:val="40"/>
                              <w:lang w:val="ru-RU"/>
                            </w:rPr>
                            <w:t>ВСПОМОГАТЕЛЬНЫЕ СТРОЧКИ</w:t>
                          </w:r>
                          <w:r w:rsidRPr="003A663F">
                            <w:rPr>
                              <w:b/>
                              <w:color w:val="231916"/>
                              <w:spacing w:val="19"/>
                              <w:sz w:val="4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848" type="#_x0000_t202" style="position:absolute;margin-left:41.5pt;margin-top:29.1pt;width:512.25pt;height:29.9pt;z-index:-1859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" filled="f" stroked="f">
              <v:textbox inset="0,0,0,0">
                <w:txbxContent>
                  <w:p w:rsidR="00862C55" w:rsidRPr="003A663F" w:rsidRDefault="00862C55" w:rsidP="003A663F">
                    <w:pPr>
                      <w:tabs>
                        <w:tab w:val="left" w:pos="1418"/>
                        <w:tab w:val="left" w:pos="10224"/>
                      </w:tabs>
                      <w:spacing w:before="52"/>
                      <w:ind w:left="20"/>
                      <w:rPr>
                        <w:b/>
                        <w:sz w:val="40"/>
                      </w:rPr>
                    </w:pPr>
                    <w:r w:rsidRPr="003A663F">
                      <w:rPr>
                        <w:rFonts w:ascii="Times New Roman"/>
                        <w:color w:val="231916"/>
                        <w:sz w:val="40"/>
                      </w:rPr>
                      <w:t xml:space="preserve"> </w:t>
                    </w:r>
                    <w:r w:rsidRPr="003A663F">
                      <w:rPr>
                        <w:rFonts w:ascii="Times New Roman"/>
                        <w:color w:val="231916"/>
                        <w:sz w:val="40"/>
                      </w:rPr>
                      <w:tab/>
                    </w:r>
                    <w:r w:rsidRPr="003A663F">
                      <w:rPr>
                        <w:b/>
                        <w:color w:val="231916"/>
                        <w:spacing w:val="18"/>
                        <w:sz w:val="40"/>
                        <w:lang w:val="ru-RU"/>
                      </w:rPr>
                      <w:t>ВСПОМОГАТЕЛЬНЫЕ СТРОЧКИ</w:t>
                    </w:r>
                    <w:r w:rsidRPr="003A663F">
                      <w:rPr>
                        <w:b/>
                        <w:color w:val="231916"/>
                        <w:spacing w:val="19"/>
                        <w:sz w:val="40"/>
                      </w:rPr>
                      <w:tab/>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2176"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3A663F" w:rsidRDefault="00862C55" w:rsidP="003A663F">
                          <w:pPr>
                            <w:tabs>
                              <w:tab w:val="left" w:pos="2950"/>
                              <w:tab w:val="left" w:pos="10224"/>
                            </w:tabs>
                            <w:spacing w:before="52"/>
                            <w:ind w:left="20"/>
                            <w:jc w:val="center"/>
                            <w:rPr>
                              <w:b/>
                              <w:sz w:val="40"/>
                            </w:rPr>
                          </w:pPr>
                          <w:r w:rsidRPr="003A663F">
                            <w:rPr>
                              <w:rFonts w:ascii="Times New Roman"/>
                              <w:b/>
                              <w:color w:val="231916"/>
                              <w:sz w:val="40"/>
                              <w:lang w:val="ru-RU"/>
                            </w:rPr>
                            <w:t>ВСПОМОГАТЕЛЬНЫЕ</w:t>
                          </w:r>
                          <w:r w:rsidRPr="003A663F">
                            <w:rPr>
                              <w:rFonts w:ascii="Times New Roman"/>
                              <w:b/>
                              <w:color w:val="231916"/>
                              <w:sz w:val="40"/>
                              <w:lang w:val="ru-RU"/>
                            </w:rPr>
                            <w:t xml:space="preserve"> </w:t>
                          </w:r>
                          <w:r w:rsidRPr="003A663F">
                            <w:rPr>
                              <w:rFonts w:ascii="Times New Roman"/>
                              <w:b/>
                              <w:color w:val="231916"/>
                              <w:sz w:val="40"/>
                              <w:lang w:val="ru-RU"/>
                            </w:rPr>
                            <w:t>СТРОЧКИ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849" type="#_x0000_t202" style="position:absolute;margin-left:41.5pt;margin-top:29.1pt;width:512.25pt;height:29.9pt;z-index:-1859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" filled="f" stroked="f">
              <v:textbox inset="0,0,0,0">
                <w:txbxContent>
                  <w:p w:rsidR="00862C55" w:rsidRPr="003A663F" w:rsidRDefault="00862C55" w:rsidP="003A663F">
                    <w:pPr>
                      <w:tabs>
                        <w:tab w:val="left" w:pos="2950"/>
                        <w:tab w:val="left" w:pos="10224"/>
                      </w:tabs>
                      <w:spacing w:before="52"/>
                      <w:ind w:left="20"/>
                      <w:jc w:val="center"/>
                      <w:rPr>
                        <w:b/>
                        <w:sz w:val="40"/>
                      </w:rPr>
                    </w:pPr>
                    <w:r w:rsidRPr="003A663F">
                      <w:rPr>
                        <w:rFonts w:ascii="Times New Roman"/>
                        <w:b/>
                        <w:color w:val="231916"/>
                        <w:sz w:val="40"/>
                        <w:lang w:val="ru-RU"/>
                      </w:rPr>
                      <w:t>ВСПОМОГАТЕЛЬНЫЕ</w:t>
                    </w:r>
                    <w:r w:rsidRPr="003A663F">
                      <w:rPr>
                        <w:rFonts w:ascii="Times New Roman"/>
                        <w:b/>
                        <w:color w:val="231916"/>
                        <w:sz w:val="40"/>
                        <w:lang w:val="ru-RU"/>
                      </w:rPr>
                      <w:t xml:space="preserve"> </w:t>
                    </w:r>
                    <w:r w:rsidRPr="003A663F">
                      <w:rPr>
                        <w:rFonts w:ascii="Times New Roman"/>
                        <w:b/>
                        <w:color w:val="231916"/>
                        <w:sz w:val="40"/>
                        <w:lang w:val="ru-RU"/>
                      </w:rPr>
                      <w:t>СТРОЧКИ</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4736"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2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3A663F" w:rsidRDefault="00862C55" w:rsidP="003A663F">
                          <w:pPr>
                            <w:tabs>
                              <w:tab w:val="left" w:pos="2950"/>
                              <w:tab w:val="left" w:pos="10224"/>
                            </w:tabs>
                            <w:spacing w:before="52"/>
                            <w:ind w:left="20"/>
                            <w:jc w:val="center"/>
                            <w:rPr>
                              <w:b/>
                              <w:sz w:val="40"/>
                            </w:rPr>
                          </w:pPr>
                          <w:r w:rsidRPr="003A663F">
                            <w:rPr>
                              <w:rFonts w:ascii="Times New Roman"/>
                              <w:b/>
                              <w:color w:val="231916"/>
                              <w:sz w:val="40"/>
                              <w:lang w:val="ru-RU"/>
                            </w:rPr>
                            <w:t>ВСПОМОГАТЕЛЬНЫЕ</w:t>
                          </w:r>
                          <w:r w:rsidRPr="003A663F">
                            <w:rPr>
                              <w:rFonts w:ascii="Times New Roman"/>
                              <w:b/>
                              <w:color w:val="231916"/>
                              <w:sz w:val="40"/>
                              <w:lang w:val="ru-RU"/>
                            </w:rPr>
                            <w:t xml:space="preserve"> </w:t>
                          </w:r>
                          <w:r w:rsidRPr="003A663F">
                            <w:rPr>
                              <w:rFonts w:ascii="Times New Roman"/>
                              <w:b/>
                              <w:color w:val="231916"/>
                              <w:sz w:val="40"/>
                              <w:lang w:val="ru-RU"/>
                            </w:rPr>
                            <w:t>СТРОЧКИ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852" type="#_x0000_t202" style="position:absolute;margin-left:41.5pt;margin-top:29.1pt;width:512.25pt;height:29.9pt;z-index:-1859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" filled="f" stroked="f">
              <v:textbox inset="0,0,0,0">
                <w:txbxContent>
                  <w:p w:rsidR="00862C55" w:rsidRPr="003A663F" w:rsidRDefault="00862C55" w:rsidP="003A663F">
                    <w:pPr>
                      <w:tabs>
                        <w:tab w:val="left" w:pos="2950"/>
                        <w:tab w:val="left" w:pos="10224"/>
                      </w:tabs>
                      <w:spacing w:before="52"/>
                      <w:ind w:left="20"/>
                      <w:jc w:val="center"/>
                      <w:rPr>
                        <w:b/>
                        <w:sz w:val="40"/>
                      </w:rPr>
                    </w:pPr>
                    <w:r w:rsidRPr="003A663F">
                      <w:rPr>
                        <w:rFonts w:ascii="Times New Roman"/>
                        <w:b/>
                        <w:color w:val="231916"/>
                        <w:sz w:val="40"/>
                        <w:lang w:val="ru-RU"/>
                      </w:rPr>
                      <w:t>ВСПОМОГАТЕЛЬНЫЕ</w:t>
                    </w:r>
                    <w:r w:rsidRPr="003A663F">
                      <w:rPr>
                        <w:rFonts w:ascii="Times New Roman"/>
                        <w:b/>
                        <w:color w:val="231916"/>
                        <w:sz w:val="40"/>
                        <w:lang w:val="ru-RU"/>
                      </w:rPr>
                      <w:t xml:space="preserve"> </w:t>
                    </w:r>
                    <w:r w:rsidRPr="003A663F">
                      <w:rPr>
                        <w:rFonts w:ascii="Times New Roman"/>
                        <w:b/>
                        <w:color w:val="231916"/>
                        <w:sz w:val="40"/>
                        <w:lang w:val="ru-RU"/>
                      </w:rPr>
                      <w:t>СТРОЧКИ</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3712" behindDoc="1" locked="0" layoutInCell="1" allowOverlap="1">
              <wp:simplePos x="0" y="0"/>
              <wp:positionH relativeFrom="page">
                <wp:posOffset>540385</wp:posOffset>
              </wp:positionH>
              <wp:positionV relativeFrom="page">
                <wp:posOffset>741045</wp:posOffset>
              </wp:positionV>
              <wp:extent cx="6478905" cy="0"/>
              <wp:effectExtent l="0" t="0" r="0" b="0"/>
              <wp:wrapNone/>
              <wp:docPr id="20"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7200">
                        <a:solidFill>
                          <a:srgbClr val="23191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579BF8" id="Line 11" o:spid="_x0000_s1026" style="position:absolute;z-index:-1859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5pt,58.35pt" to="552.7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" strokecolor="#231916" strokeweight=".2mm">
              <w10:wrap anchorx="page" anchory="page"/>
            </v:line>
          </w:pict>
        </mc:Fallback>
      </mc:AlternateContent>
    </w:r>
    <w:r>
      <w:rPr>
        <w:noProof/>
      </w:rPr>
      <mc:AlternateContent>
        <mc:Choice Requires="wps">
          <w:drawing>
            <wp:anchor distT="0" distB="0" distL="114300" distR="114300" simplePos="0" relativeHeight="484724224"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1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3A663F" w:rsidRDefault="00862C55" w:rsidP="003A663F">
                          <w:pPr>
                            <w:tabs>
                              <w:tab w:val="left" w:pos="2950"/>
                              <w:tab w:val="left" w:pos="10224"/>
                            </w:tabs>
                            <w:spacing w:before="52"/>
                            <w:ind w:left="20"/>
                            <w:jc w:val="center"/>
                            <w:rPr>
                              <w:b/>
                              <w:sz w:val="40"/>
                            </w:rPr>
                          </w:pPr>
                          <w:r w:rsidRPr="003A663F">
                            <w:rPr>
                              <w:rFonts w:ascii="Times New Roman"/>
                              <w:b/>
                              <w:color w:val="231916"/>
                              <w:sz w:val="40"/>
                              <w:lang w:val="ru-RU"/>
                            </w:rPr>
                            <w:t>ВСПОМОГАТЕЛЬНЫЕ</w:t>
                          </w:r>
                          <w:r w:rsidRPr="003A663F">
                            <w:rPr>
                              <w:rFonts w:ascii="Times New Roman"/>
                              <w:b/>
                              <w:color w:val="231916"/>
                              <w:sz w:val="40"/>
                              <w:lang w:val="ru-RU"/>
                            </w:rPr>
                            <w:t xml:space="preserve"> </w:t>
                          </w:r>
                          <w:r w:rsidRPr="003A663F">
                            <w:rPr>
                              <w:rFonts w:ascii="Times New Roman"/>
                              <w:b/>
                              <w:color w:val="231916"/>
                              <w:sz w:val="40"/>
                              <w:lang w:val="ru-RU"/>
                            </w:rPr>
                            <w:t>СТРОЧКИ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853" type="#_x0000_t202" style="position:absolute;margin-left:41.5pt;margin-top:29.1pt;width:512.25pt;height:29.9pt;z-index:-1859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" filled="f" stroked="f">
              <v:textbox inset="0,0,0,0">
                <w:txbxContent>
                  <w:p w:rsidR="00862C55" w:rsidRPr="003A663F" w:rsidRDefault="00862C55" w:rsidP="003A663F">
                    <w:pPr>
                      <w:tabs>
                        <w:tab w:val="left" w:pos="2950"/>
                        <w:tab w:val="left" w:pos="10224"/>
                      </w:tabs>
                      <w:spacing w:before="52"/>
                      <w:ind w:left="20"/>
                      <w:jc w:val="center"/>
                      <w:rPr>
                        <w:b/>
                        <w:sz w:val="40"/>
                      </w:rPr>
                    </w:pPr>
                    <w:r w:rsidRPr="003A663F">
                      <w:rPr>
                        <w:rFonts w:ascii="Times New Roman"/>
                        <w:b/>
                        <w:color w:val="231916"/>
                        <w:sz w:val="40"/>
                        <w:lang w:val="ru-RU"/>
                      </w:rPr>
                      <w:t>ВСПОМОГАТЕЛЬНЫЕ</w:t>
                    </w:r>
                    <w:r w:rsidRPr="003A663F">
                      <w:rPr>
                        <w:rFonts w:ascii="Times New Roman"/>
                        <w:b/>
                        <w:color w:val="231916"/>
                        <w:sz w:val="40"/>
                        <w:lang w:val="ru-RU"/>
                      </w:rPr>
                      <w:t xml:space="preserve"> </w:t>
                    </w:r>
                    <w:r w:rsidRPr="003A663F">
                      <w:rPr>
                        <w:rFonts w:ascii="Times New Roman"/>
                        <w:b/>
                        <w:color w:val="231916"/>
                        <w:sz w:val="40"/>
                        <w:lang w:val="ru-RU"/>
                      </w:rPr>
                      <w:t>СТРОЧКИ</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C55" w:rsidRDefault="00E2049F">
    <w:pPr>
      <w:pStyle w:val="a3"/>
      <w:spacing w:line="14" w:lineRule="auto"/>
      <w:rPr>
        <w:sz w:val="20"/>
      </w:rPr>
    </w:pPr>
    <w:r>
      <w:rPr>
        <w:noProof/>
      </w:rPr>
      <mc:AlternateContent>
        <mc:Choice Requires="wps">
          <w:drawing>
            <wp:anchor distT="0" distB="0" distL="114300" distR="114300" simplePos="0" relativeHeight="484726272"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C55" w:rsidRPr="00C81752" w:rsidRDefault="00862C55">
                          <w:pPr>
                            <w:tabs>
                              <w:tab w:val="left" w:pos="2255"/>
                              <w:tab w:val="left" w:pos="10224"/>
                            </w:tabs>
                            <w:spacing w:before="52"/>
                            <w:ind w:left="20"/>
                            <w:rPr>
                              <w:b/>
                              <w:sz w:val="40"/>
                            </w:rPr>
                          </w:pPr>
                          <w:r w:rsidRPr="00C81752">
                            <w:rPr>
                              <w:rFonts w:ascii="Times New Roman"/>
                              <w:color w:val="231916"/>
                              <w:sz w:val="40"/>
                            </w:rPr>
                            <w:t xml:space="preserve"> </w:t>
                          </w:r>
                          <w:r w:rsidRPr="00C81752">
                            <w:rPr>
                              <w:rFonts w:ascii="Times New Roman"/>
                              <w:color w:val="231916"/>
                              <w:sz w:val="40"/>
                            </w:rPr>
                            <w:tab/>
                          </w:r>
                          <w:r w:rsidR="00E01A34" w:rsidRPr="00C81752">
                            <w:rPr>
                              <w:b/>
                              <w:color w:val="231916"/>
                              <w:spacing w:val="18"/>
                              <w:sz w:val="40"/>
                              <w:lang w:val="ru-RU"/>
                            </w:rPr>
                            <w:t>УХОД ЗА МАШИНОЙ</w:t>
                          </w:r>
                          <w:r w:rsidRPr="00C81752">
                            <w:rPr>
                              <w:b/>
                              <w:color w:val="231916"/>
                              <w:spacing w:val="18"/>
                              <w:sz w:val="4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856" type="#_x0000_t202" style="position:absolute;margin-left:41.5pt;margin-top:29.1pt;width:512.25pt;height:29.9pt;z-index:-1859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F+otAIAALIFAAAOAAAAZHJzL2Uyb0RvYy54bWysVNuOmzAQfa/Uf7D8znJZI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" filled="f" stroked="f">
              <v:textbox inset="0,0,0,0">
                <w:txbxContent>
                  <w:p w:rsidR="00862C55" w:rsidRPr="00C81752" w:rsidRDefault="00862C55">
                    <w:pPr>
                      <w:tabs>
                        <w:tab w:val="left" w:pos="2255"/>
                        <w:tab w:val="left" w:pos="10224"/>
                      </w:tabs>
                      <w:spacing w:before="52"/>
                      <w:ind w:left="20"/>
                      <w:rPr>
                        <w:b/>
                        <w:sz w:val="40"/>
                      </w:rPr>
                    </w:pPr>
                    <w:r w:rsidRPr="00C81752">
                      <w:rPr>
                        <w:rFonts w:ascii="Times New Roman"/>
                        <w:color w:val="231916"/>
                        <w:sz w:val="40"/>
                      </w:rPr>
                      <w:t xml:space="preserve"> </w:t>
                    </w:r>
                    <w:r w:rsidRPr="00C81752">
                      <w:rPr>
                        <w:rFonts w:ascii="Times New Roman"/>
                        <w:color w:val="231916"/>
                        <w:sz w:val="40"/>
                      </w:rPr>
                      <w:tab/>
                    </w:r>
                    <w:r w:rsidR="00E01A34" w:rsidRPr="00C81752">
                      <w:rPr>
                        <w:b/>
                        <w:color w:val="231916"/>
                        <w:spacing w:val="18"/>
                        <w:sz w:val="40"/>
                        <w:lang w:val="ru-RU"/>
                      </w:rPr>
                      <w:t>УХОД ЗА МАШИНОЙ</w:t>
                    </w:r>
                    <w:r w:rsidRPr="00C81752">
                      <w:rPr>
                        <w:b/>
                        <w:color w:val="231916"/>
                        <w:spacing w:val="18"/>
                        <w:sz w:val="40"/>
                      </w:rPr>
                      <w:tab/>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6" type="#_x0000_t75" style="width:24.15pt;height:23.3pt;visibility:visible;mso-wrap-style:square" o:bullet="t">
        <v:imagedata r:id="rId1" o:title=""/>
      </v:shape>
    </w:pict>
  </w:numPicBullet>
  <w:abstractNum w:abstractNumId="0" w15:restartNumberingAfterBreak="0">
    <w:nsid w:val="005439D7"/>
    <w:multiLevelType w:val="hybridMultilevel"/>
    <w:tmpl w:val="06E0323A"/>
    <w:lvl w:ilvl="0" w:tplc="3852EC6A">
      <w:start w:val="1"/>
      <w:numFmt w:val="decimal"/>
      <w:lvlText w:val="%1."/>
      <w:lvlJc w:val="left"/>
      <w:pPr>
        <w:ind w:left="325" w:hanging="219"/>
      </w:pPr>
      <w:rPr>
        <w:rFonts w:ascii="Times New Roman" w:eastAsia="Arial" w:hAnsi="Times New Roman" w:cs="Times New Roman" w:hint="default"/>
        <w:w w:val="100"/>
        <w:sz w:val="20"/>
        <w:szCs w:val="20"/>
      </w:rPr>
    </w:lvl>
    <w:lvl w:ilvl="1" w:tplc="378A1D62">
      <w:numFmt w:val="bullet"/>
      <w:lvlText w:val="•"/>
      <w:lvlJc w:val="left"/>
      <w:pPr>
        <w:ind w:left="722" w:hanging="219"/>
      </w:pPr>
      <w:rPr>
        <w:rFonts w:hint="default"/>
      </w:rPr>
    </w:lvl>
    <w:lvl w:ilvl="2" w:tplc="BA327F8E">
      <w:numFmt w:val="bullet"/>
      <w:lvlText w:val="•"/>
      <w:lvlJc w:val="left"/>
      <w:pPr>
        <w:ind w:left="1125" w:hanging="219"/>
      </w:pPr>
      <w:rPr>
        <w:rFonts w:hint="default"/>
      </w:rPr>
    </w:lvl>
    <w:lvl w:ilvl="3" w:tplc="02FCDE10">
      <w:numFmt w:val="bullet"/>
      <w:lvlText w:val="•"/>
      <w:lvlJc w:val="left"/>
      <w:pPr>
        <w:ind w:left="1528" w:hanging="219"/>
      </w:pPr>
      <w:rPr>
        <w:rFonts w:hint="default"/>
      </w:rPr>
    </w:lvl>
    <w:lvl w:ilvl="4" w:tplc="9CDE614C">
      <w:numFmt w:val="bullet"/>
      <w:lvlText w:val="•"/>
      <w:lvlJc w:val="left"/>
      <w:pPr>
        <w:ind w:left="1930" w:hanging="219"/>
      </w:pPr>
      <w:rPr>
        <w:rFonts w:hint="default"/>
      </w:rPr>
    </w:lvl>
    <w:lvl w:ilvl="5" w:tplc="278C6A30">
      <w:numFmt w:val="bullet"/>
      <w:lvlText w:val="•"/>
      <w:lvlJc w:val="left"/>
      <w:pPr>
        <w:ind w:left="2333" w:hanging="219"/>
      </w:pPr>
      <w:rPr>
        <w:rFonts w:hint="default"/>
      </w:rPr>
    </w:lvl>
    <w:lvl w:ilvl="6" w:tplc="39A6F38A">
      <w:numFmt w:val="bullet"/>
      <w:lvlText w:val="•"/>
      <w:lvlJc w:val="left"/>
      <w:pPr>
        <w:ind w:left="2736" w:hanging="219"/>
      </w:pPr>
      <w:rPr>
        <w:rFonts w:hint="default"/>
      </w:rPr>
    </w:lvl>
    <w:lvl w:ilvl="7" w:tplc="AFE08F7E">
      <w:numFmt w:val="bullet"/>
      <w:lvlText w:val="•"/>
      <w:lvlJc w:val="left"/>
      <w:pPr>
        <w:ind w:left="3138" w:hanging="219"/>
      </w:pPr>
      <w:rPr>
        <w:rFonts w:hint="default"/>
      </w:rPr>
    </w:lvl>
    <w:lvl w:ilvl="8" w:tplc="38B285C8">
      <w:numFmt w:val="bullet"/>
      <w:lvlText w:val="•"/>
      <w:lvlJc w:val="left"/>
      <w:pPr>
        <w:ind w:left="3541" w:hanging="219"/>
      </w:pPr>
      <w:rPr>
        <w:rFonts w:hint="default"/>
      </w:rPr>
    </w:lvl>
  </w:abstractNum>
  <w:abstractNum w:abstractNumId="1" w15:restartNumberingAfterBreak="0">
    <w:nsid w:val="006D1630"/>
    <w:multiLevelType w:val="hybridMultilevel"/>
    <w:tmpl w:val="E0408BAC"/>
    <w:lvl w:ilvl="0" w:tplc="BA9217C6">
      <w:start w:val="1"/>
      <w:numFmt w:val="decimal"/>
      <w:lvlText w:val="%1."/>
      <w:lvlJc w:val="left"/>
      <w:pPr>
        <w:ind w:left="378" w:hanging="245"/>
      </w:pPr>
      <w:rPr>
        <w:rFonts w:ascii="Arial" w:eastAsia="Arial" w:hAnsi="Arial" w:cs="Arial" w:hint="default"/>
        <w:color w:val="231916"/>
        <w:w w:val="100"/>
        <w:sz w:val="22"/>
        <w:szCs w:val="22"/>
      </w:rPr>
    </w:lvl>
    <w:lvl w:ilvl="1" w:tplc="6EE24752">
      <w:numFmt w:val="bullet"/>
      <w:lvlText w:val="•"/>
      <w:lvlJc w:val="left"/>
      <w:pPr>
        <w:ind w:left="1396" w:hanging="245"/>
      </w:pPr>
      <w:rPr>
        <w:rFonts w:hint="default"/>
      </w:rPr>
    </w:lvl>
    <w:lvl w:ilvl="2" w:tplc="90D60750">
      <w:numFmt w:val="bullet"/>
      <w:lvlText w:val="•"/>
      <w:lvlJc w:val="left"/>
      <w:pPr>
        <w:ind w:left="2413" w:hanging="245"/>
      </w:pPr>
      <w:rPr>
        <w:rFonts w:hint="default"/>
      </w:rPr>
    </w:lvl>
    <w:lvl w:ilvl="3" w:tplc="D2D00D42">
      <w:numFmt w:val="bullet"/>
      <w:lvlText w:val="•"/>
      <w:lvlJc w:val="left"/>
      <w:pPr>
        <w:ind w:left="3429" w:hanging="245"/>
      </w:pPr>
      <w:rPr>
        <w:rFonts w:hint="default"/>
      </w:rPr>
    </w:lvl>
    <w:lvl w:ilvl="4" w:tplc="EED4CF7A">
      <w:numFmt w:val="bullet"/>
      <w:lvlText w:val="•"/>
      <w:lvlJc w:val="left"/>
      <w:pPr>
        <w:ind w:left="4446" w:hanging="245"/>
      </w:pPr>
      <w:rPr>
        <w:rFonts w:hint="default"/>
      </w:rPr>
    </w:lvl>
    <w:lvl w:ilvl="5" w:tplc="11AEC326">
      <w:numFmt w:val="bullet"/>
      <w:lvlText w:val="•"/>
      <w:lvlJc w:val="left"/>
      <w:pPr>
        <w:ind w:left="5462" w:hanging="245"/>
      </w:pPr>
      <w:rPr>
        <w:rFonts w:hint="default"/>
      </w:rPr>
    </w:lvl>
    <w:lvl w:ilvl="6" w:tplc="03A655E0">
      <w:numFmt w:val="bullet"/>
      <w:lvlText w:val="•"/>
      <w:lvlJc w:val="left"/>
      <w:pPr>
        <w:ind w:left="6479" w:hanging="245"/>
      </w:pPr>
      <w:rPr>
        <w:rFonts w:hint="default"/>
      </w:rPr>
    </w:lvl>
    <w:lvl w:ilvl="7" w:tplc="C8AAD336">
      <w:numFmt w:val="bullet"/>
      <w:lvlText w:val="•"/>
      <w:lvlJc w:val="left"/>
      <w:pPr>
        <w:ind w:left="7495" w:hanging="245"/>
      </w:pPr>
      <w:rPr>
        <w:rFonts w:hint="default"/>
      </w:rPr>
    </w:lvl>
    <w:lvl w:ilvl="8" w:tplc="5A866302">
      <w:numFmt w:val="bullet"/>
      <w:lvlText w:val="•"/>
      <w:lvlJc w:val="left"/>
      <w:pPr>
        <w:ind w:left="8512" w:hanging="245"/>
      </w:pPr>
      <w:rPr>
        <w:rFonts w:hint="default"/>
      </w:rPr>
    </w:lvl>
  </w:abstractNum>
  <w:abstractNum w:abstractNumId="2" w15:restartNumberingAfterBreak="0">
    <w:nsid w:val="0265029A"/>
    <w:multiLevelType w:val="hybridMultilevel"/>
    <w:tmpl w:val="EB98EDAE"/>
    <w:lvl w:ilvl="0" w:tplc="DCC04C5E">
      <w:start w:val="1"/>
      <w:numFmt w:val="decimal"/>
      <w:lvlText w:val="%1)."/>
      <w:lvlJc w:val="left"/>
      <w:pPr>
        <w:ind w:left="486" w:hanging="343"/>
      </w:pPr>
      <w:rPr>
        <w:rFonts w:ascii="Arial" w:eastAsia="Arial" w:hAnsi="Arial" w:cs="Arial" w:hint="default"/>
        <w:color w:val="231916"/>
        <w:spacing w:val="0"/>
        <w:w w:val="99"/>
        <w:sz w:val="22"/>
        <w:szCs w:val="22"/>
      </w:rPr>
    </w:lvl>
    <w:lvl w:ilvl="1" w:tplc="FF84223E">
      <w:numFmt w:val="bullet"/>
      <w:lvlText w:val="•"/>
      <w:lvlJc w:val="left"/>
      <w:pPr>
        <w:ind w:left="1486" w:hanging="343"/>
      </w:pPr>
      <w:rPr>
        <w:rFonts w:hint="default"/>
      </w:rPr>
    </w:lvl>
    <w:lvl w:ilvl="2" w:tplc="FC944946">
      <w:numFmt w:val="bullet"/>
      <w:lvlText w:val="•"/>
      <w:lvlJc w:val="left"/>
      <w:pPr>
        <w:ind w:left="2493" w:hanging="343"/>
      </w:pPr>
      <w:rPr>
        <w:rFonts w:hint="default"/>
      </w:rPr>
    </w:lvl>
    <w:lvl w:ilvl="3" w:tplc="7F902EA2">
      <w:numFmt w:val="bullet"/>
      <w:lvlText w:val="•"/>
      <w:lvlJc w:val="left"/>
      <w:pPr>
        <w:ind w:left="3499" w:hanging="343"/>
      </w:pPr>
      <w:rPr>
        <w:rFonts w:hint="default"/>
      </w:rPr>
    </w:lvl>
    <w:lvl w:ilvl="4" w:tplc="515A684C">
      <w:numFmt w:val="bullet"/>
      <w:lvlText w:val="•"/>
      <w:lvlJc w:val="left"/>
      <w:pPr>
        <w:ind w:left="4506" w:hanging="343"/>
      </w:pPr>
      <w:rPr>
        <w:rFonts w:hint="default"/>
      </w:rPr>
    </w:lvl>
    <w:lvl w:ilvl="5" w:tplc="A588E686">
      <w:numFmt w:val="bullet"/>
      <w:lvlText w:val="•"/>
      <w:lvlJc w:val="left"/>
      <w:pPr>
        <w:ind w:left="5512" w:hanging="343"/>
      </w:pPr>
      <w:rPr>
        <w:rFonts w:hint="default"/>
      </w:rPr>
    </w:lvl>
    <w:lvl w:ilvl="6" w:tplc="560470BE">
      <w:numFmt w:val="bullet"/>
      <w:lvlText w:val="•"/>
      <w:lvlJc w:val="left"/>
      <w:pPr>
        <w:ind w:left="6519" w:hanging="343"/>
      </w:pPr>
      <w:rPr>
        <w:rFonts w:hint="default"/>
      </w:rPr>
    </w:lvl>
    <w:lvl w:ilvl="7" w:tplc="A63AAA4C">
      <w:numFmt w:val="bullet"/>
      <w:lvlText w:val="•"/>
      <w:lvlJc w:val="left"/>
      <w:pPr>
        <w:ind w:left="7525" w:hanging="343"/>
      </w:pPr>
      <w:rPr>
        <w:rFonts w:hint="default"/>
      </w:rPr>
    </w:lvl>
    <w:lvl w:ilvl="8" w:tplc="ADC4C626">
      <w:numFmt w:val="bullet"/>
      <w:lvlText w:val="•"/>
      <w:lvlJc w:val="left"/>
      <w:pPr>
        <w:ind w:left="8532" w:hanging="343"/>
      </w:pPr>
      <w:rPr>
        <w:rFonts w:hint="default"/>
      </w:rPr>
    </w:lvl>
  </w:abstractNum>
  <w:abstractNum w:abstractNumId="3" w15:restartNumberingAfterBreak="0">
    <w:nsid w:val="02B17769"/>
    <w:multiLevelType w:val="hybridMultilevel"/>
    <w:tmpl w:val="49BAE7BE"/>
    <w:lvl w:ilvl="0" w:tplc="6BC4D61E">
      <w:start w:val="1"/>
      <w:numFmt w:val="decimal"/>
      <w:lvlText w:val="%1."/>
      <w:lvlJc w:val="left"/>
      <w:pPr>
        <w:ind w:left="505" w:hanging="267"/>
      </w:pPr>
      <w:rPr>
        <w:rFonts w:ascii="Times New Roman" w:eastAsia="Arial" w:hAnsi="Times New Roman" w:cs="Times New Roman" w:hint="default"/>
        <w:color w:val="231916"/>
        <w:spacing w:val="0"/>
        <w:w w:val="99"/>
        <w:sz w:val="24"/>
        <w:szCs w:val="24"/>
      </w:rPr>
    </w:lvl>
    <w:lvl w:ilvl="1" w:tplc="0EC4E84C">
      <w:start w:val="1"/>
      <w:numFmt w:val="upperLetter"/>
      <w:lvlText w:val="%2."/>
      <w:lvlJc w:val="left"/>
      <w:pPr>
        <w:ind w:left="550" w:hanging="303"/>
      </w:pPr>
      <w:rPr>
        <w:rFonts w:ascii="Times New Roman" w:eastAsia="Arial" w:hAnsi="Times New Roman" w:cs="Times New Roman" w:hint="default"/>
        <w:color w:val="231916"/>
        <w:spacing w:val="0"/>
        <w:w w:val="100"/>
        <w:sz w:val="24"/>
        <w:szCs w:val="24"/>
      </w:rPr>
    </w:lvl>
    <w:lvl w:ilvl="2" w:tplc="CF06B6AE">
      <w:numFmt w:val="bullet"/>
      <w:lvlText w:val="•"/>
      <w:lvlJc w:val="left"/>
      <w:pPr>
        <w:ind w:left="1580" w:hanging="303"/>
      </w:pPr>
      <w:rPr>
        <w:rFonts w:hint="default"/>
      </w:rPr>
    </w:lvl>
    <w:lvl w:ilvl="3" w:tplc="E8CA38A4">
      <w:numFmt w:val="bullet"/>
      <w:lvlText w:val="•"/>
      <w:lvlJc w:val="left"/>
      <w:pPr>
        <w:ind w:left="1377" w:hanging="303"/>
      </w:pPr>
      <w:rPr>
        <w:rFonts w:hint="default"/>
      </w:rPr>
    </w:lvl>
    <w:lvl w:ilvl="4" w:tplc="4C68A188">
      <w:numFmt w:val="bullet"/>
      <w:lvlText w:val="•"/>
      <w:lvlJc w:val="left"/>
      <w:pPr>
        <w:ind w:left="1175" w:hanging="303"/>
      </w:pPr>
      <w:rPr>
        <w:rFonts w:hint="default"/>
      </w:rPr>
    </w:lvl>
    <w:lvl w:ilvl="5" w:tplc="5588AACE">
      <w:numFmt w:val="bullet"/>
      <w:lvlText w:val="•"/>
      <w:lvlJc w:val="left"/>
      <w:pPr>
        <w:ind w:left="972" w:hanging="303"/>
      </w:pPr>
      <w:rPr>
        <w:rFonts w:hint="default"/>
      </w:rPr>
    </w:lvl>
    <w:lvl w:ilvl="6" w:tplc="12302704">
      <w:numFmt w:val="bullet"/>
      <w:lvlText w:val="•"/>
      <w:lvlJc w:val="left"/>
      <w:pPr>
        <w:ind w:left="770" w:hanging="303"/>
      </w:pPr>
      <w:rPr>
        <w:rFonts w:hint="default"/>
      </w:rPr>
    </w:lvl>
    <w:lvl w:ilvl="7" w:tplc="444ECB98">
      <w:numFmt w:val="bullet"/>
      <w:lvlText w:val="•"/>
      <w:lvlJc w:val="left"/>
      <w:pPr>
        <w:ind w:left="567" w:hanging="303"/>
      </w:pPr>
      <w:rPr>
        <w:rFonts w:hint="default"/>
      </w:rPr>
    </w:lvl>
    <w:lvl w:ilvl="8" w:tplc="24C01D5C">
      <w:numFmt w:val="bullet"/>
      <w:lvlText w:val="•"/>
      <w:lvlJc w:val="left"/>
      <w:pPr>
        <w:ind w:left="365" w:hanging="303"/>
      </w:pPr>
      <w:rPr>
        <w:rFonts w:hint="default"/>
      </w:rPr>
    </w:lvl>
  </w:abstractNum>
  <w:abstractNum w:abstractNumId="4" w15:restartNumberingAfterBreak="0">
    <w:nsid w:val="0698265C"/>
    <w:multiLevelType w:val="hybridMultilevel"/>
    <w:tmpl w:val="BE601B48"/>
    <w:lvl w:ilvl="0" w:tplc="E7FC4DC0">
      <w:start w:val="1"/>
      <w:numFmt w:val="decimal"/>
      <w:lvlText w:val="%1."/>
      <w:lvlJc w:val="left"/>
      <w:pPr>
        <w:ind w:left="401" w:hanging="257"/>
      </w:pPr>
      <w:rPr>
        <w:rFonts w:ascii="Times New Roman" w:eastAsia="Arial" w:hAnsi="Times New Roman" w:cs="Times New Roman" w:hint="default"/>
        <w:color w:val="231916"/>
        <w:spacing w:val="0"/>
        <w:w w:val="99"/>
        <w:sz w:val="20"/>
        <w:szCs w:val="22"/>
      </w:rPr>
    </w:lvl>
    <w:lvl w:ilvl="1" w:tplc="0A70DA0C">
      <w:numFmt w:val="bullet"/>
      <w:lvlText w:val="•"/>
      <w:lvlJc w:val="left"/>
      <w:pPr>
        <w:ind w:left="1414" w:hanging="257"/>
      </w:pPr>
      <w:rPr>
        <w:rFonts w:hint="default"/>
      </w:rPr>
    </w:lvl>
    <w:lvl w:ilvl="2" w:tplc="B20050CC">
      <w:numFmt w:val="bullet"/>
      <w:lvlText w:val="•"/>
      <w:lvlJc w:val="left"/>
      <w:pPr>
        <w:ind w:left="2429" w:hanging="257"/>
      </w:pPr>
      <w:rPr>
        <w:rFonts w:hint="default"/>
      </w:rPr>
    </w:lvl>
    <w:lvl w:ilvl="3" w:tplc="33140FB4">
      <w:numFmt w:val="bullet"/>
      <w:lvlText w:val="•"/>
      <w:lvlJc w:val="left"/>
      <w:pPr>
        <w:ind w:left="3443" w:hanging="257"/>
      </w:pPr>
      <w:rPr>
        <w:rFonts w:hint="default"/>
      </w:rPr>
    </w:lvl>
    <w:lvl w:ilvl="4" w:tplc="BA6441B8">
      <w:numFmt w:val="bullet"/>
      <w:lvlText w:val="•"/>
      <w:lvlJc w:val="left"/>
      <w:pPr>
        <w:ind w:left="4458" w:hanging="257"/>
      </w:pPr>
      <w:rPr>
        <w:rFonts w:hint="default"/>
      </w:rPr>
    </w:lvl>
    <w:lvl w:ilvl="5" w:tplc="80C69972">
      <w:numFmt w:val="bullet"/>
      <w:lvlText w:val="•"/>
      <w:lvlJc w:val="left"/>
      <w:pPr>
        <w:ind w:left="5472" w:hanging="257"/>
      </w:pPr>
      <w:rPr>
        <w:rFonts w:hint="default"/>
      </w:rPr>
    </w:lvl>
    <w:lvl w:ilvl="6" w:tplc="4DB46F34">
      <w:numFmt w:val="bullet"/>
      <w:lvlText w:val="•"/>
      <w:lvlJc w:val="left"/>
      <w:pPr>
        <w:ind w:left="6487" w:hanging="257"/>
      </w:pPr>
      <w:rPr>
        <w:rFonts w:hint="default"/>
      </w:rPr>
    </w:lvl>
    <w:lvl w:ilvl="7" w:tplc="BE5C6460">
      <w:numFmt w:val="bullet"/>
      <w:lvlText w:val="•"/>
      <w:lvlJc w:val="left"/>
      <w:pPr>
        <w:ind w:left="7501" w:hanging="257"/>
      </w:pPr>
      <w:rPr>
        <w:rFonts w:hint="default"/>
      </w:rPr>
    </w:lvl>
    <w:lvl w:ilvl="8" w:tplc="20FA90BA">
      <w:numFmt w:val="bullet"/>
      <w:lvlText w:val="•"/>
      <w:lvlJc w:val="left"/>
      <w:pPr>
        <w:ind w:left="8516" w:hanging="257"/>
      </w:pPr>
      <w:rPr>
        <w:rFonts w:hint="default"/>
      </w:rPr>
    </w:lvl>
  </w:abstractNum>
  <w:abstractNum w:abstractNumId="5" w15:restartNumberingAfterBreak="0">
    <w:nsid w:val="07DA5BFC"/>
    <w:multiLevelType w:val="hybridMultilevel"/>
    <w:tmpl w:val="7C345B72"/>
    <w:lvl w:ilvl="0" w:tplc="A976C7EC">
      <w:start w:val="1"/>
      <w:numFmt w:val="decimal"/>
      <w:lvlText w:val="%1."/>
      <w:lvlJc w:val="left"/>
      <w:pPr>
        <w:ind w:left="387" w:hanging="257"/>
      </w:pPr>
      <w:rPr>
        <w:rFonts w:ascii="Times New Roman" w:eastAsia="Arial" w:hAnsi="Times New Roman" w:cs="Times New Roman" w:hint="default"/>
        <w:color w:val="231916"/>
        <w:spacing w:val="0"/>
        <w:w w:val="99"/>
        <w:sz w:val="22"/>
        <w:szCs w:val="22"/>
      </w:rPr>
    </w:lvl>
    <w:lvl w:ilvl="1" w:tplc="8E920FF4">
      <w:numFmt w:val="bullet"/>
      <w:lvlText w:val="•"/>
      <w:lvlJc w:val="left"/>
      <w:pPr>
        <w:ind w:left="1396" w:hanging="257"/>
      </w:pPr>
      <w:rPr>
        <w:rFonts w:hint="default"/>
      </w:rPr>
    </w:lvl>
    <w:lvl w:ilvl="2" w:tplc="5F8ABD70">
      <w:numFmt w:val="bullet"/>
      <w:lvlText w:val="•"/>
      <w:lvlJc w:val="left"/>
      <w:pPr>
        <w:ind w:left="2413" w:hanging="257"/>
      </w:pPr>
      <w:rPr>
        <w:rFonts w:hint="default"/>
      </w:rPr>
    </w:lvl>
    <w:lvl w:ilvl="3" w:tplc="28EC47FE">
      <w:numFmt w:val="bullet"/>
      <w:lvlText w:val="•"/>
      <w:lvlJc w:val="left"/>
      <w:pPr>
        <w:ind w:left="3429" w:hanging="257"/>
      </w:pPr>
      <w:rPr>
        <w:rFonts w:hint="default"/>
      </w:rPr>
    </w:lvl>
    <w:lvl w:ilvl="4" w:tplc="4C48F93E">
      <w:numFmt w:val="bullet"/>
      <w:lvlText w:val="•"/>
      <w:lvlJc w:val="left"/>
      <w:pPr>
        <w:ind w:left="4446" w:hanging="257"/>
      </w:pPr>
      <w:rPr>
        <w:rFonts w:hint="default"/>
      </w:rPr>
    </w:lvl>
    <w:lvl w:ilvl="5" w:tplc="605E4C1C">
      <w:numFmt w:val="bullet"/>
      <w:lvlText w:val="•"/>
      <w:lvlJc w:val="left"/>
      <w:pPr>
        <w:ind w:left="5462" w:hanging="257"/>
      </w:pPr>
      <w:rPr>
        <w:rFonts w:hint="default"/>
      </w:rPr>
    </w:lvl>
    <w:lvl w:ilvl="6" w:tplc="63FC5846">
      <w:numFmt w:val="bullet"/>
      <w:lvlText w:val="•"/>
      <w:lvlJc w:val="left"/>
      <w:pPr>
        <w:ind w:left="6479" w:hanging="257"/>
      </w:pPr>
      <w:rPr>
        <w:rFonts w:hint="default"/>
      </w:rPr>
    </w:lvl>
    <w:lvl w:ilvl="7" w:tplc="0A84A994">
      <w:numFmt w:val="bullet"/>
      <w:lvlText w:val="•"/>
      <w:lvlJc w:val="left"/>
      <w:pPr>
        <w:ind w:left="7495" w:hanging="257"/>
      </w:pPr>
      <w:rPr>
        <w:rFonts w:hint="default"/>
      </w:rPr>
    </w:lvl>
    <w:lvl w:ilvl="8" w:tplc="45566998">
      <w:numFmt w:val="bullet"/>
      <w:lvlText w:val="•"/>
      <w:lvlJc w:val="left"/>
      <w:pPr>
        <w:ind w:left="8512" w:hanging="257"/>
      </w:pPr>
      <w:rPr>
        <w:rFonts w:hint="default"/>
      </w:rPr>
    </w:lvl>
  </w:abstractNum>
  <w:abstractNum w:abstractNumId="6" w15:restartNumberingAfterBreak="0">
    <w:nsid w:val="0A300516"/>
    <w:multiLevelType w:val="hybridMultilevel"/>
    <w:tmpl w:val="8E583962"/>
    <w:lvl w:ilvl="0" w:tplc="DA4637BC">
      <w:start w:val="1"/>
      <w:numFmt w:val="decimal"/>
      <w:lvlText w:val="%1."/>
      <w:lvlJc w:val="left"/>
      <w:pPr>
        <w:ind w:left="362" w:hanging="245"/>
      </w:pPr>
      <w:rPr>
        <w:rFonts w:ascii="Arial" w:eastAsia="Arial" w:hAnsi="Arial" w:cs="Arial" w:hint="default"/>
        <w:color w:val="231916"/>
        <w:spacing w:val="0"/>
        <w:w w:val="99"/>
        <w:sz w:val="22"/>
        <w:szCs w:val="22"/>
      </w:rPr>
    </w:lvl>
    <w:lvl w:ilvl="1" w:tplc="810C36CC">
      <w:numFmt w:val="bullet"/>
      <w:lvlText w:val="•"/>
      <w:lvlJc w:val="left"/>
      <w:pPr>
        <w:ind w:left="1323" w:hanging="245"/>
      </w:pPr>
      <w:rPr>
        <w:rFonts w:hint="default"/>
      </w:rPr>
    </w:lvl>
    <w:lvl w:ilvl="2" w:tplc="9A7E4FB0">
      <w:numFmt w:val="bullet"/>
      <w:lvlText w:val="•"/>
      <w:lvlJc w:val="left"/>
      <w:pPr>
        <w:ind w:left="2286" w:hanging="245"/>
      </w:pPr>
      <w:rPr>
        <w:rFonts w:hint="default"/>
      </w:rPr>
    </w:lvl>
    <w:lvl w:ilvl="3" w:tplc="A3B02970">
      <w:numFmt w:val="bullet"/>
      <w:lvlText w:val="•"/>
      <w:lvlJc w:val="left"/>
      <w:pPr>
        <w:ind w:left="3250" w:hanging="245"/>
      </w:pPr>
      <w:rPr>
        <w:rFonts w:hint="default"/>
      </w:rPr>
    </w:lvl>
    <w:lvl w:ilvl="4" w:tplc="35288D7A">
      <w:numFmt w:val="bullet"/>
      <w:lvlText w:val="•"/>
      <w:lvlJc w:val="left"/>
      <w:pPr>
        <w:ind w:left="4213" w:hanging="245"/>
      </w:pPr>
      <w:rPr>
        <w:rFonts w:hint="default"/>
      </w:rPr>
    </w:lvl>
    <w:lvl w:ilvl="5" w:tplc="F77E241A">
      <w:numFmt w:val="bullet"/>
      <w:lvlText w:val="•"/>
      <w:lvlJc w:val="left"/>
      <w:pPr>
        <w:ind w:left="5176" w:hanging="245"/>
      </w:pPr>
      <w:rPr>
        <w:rFonts w:hint="default"/>
      </w:rPr>
    </w:lvl>
    <w:lvl w:ilvl="6" w:tplc="61428C7C">
      <w:numFmt w:val="bullet"/>
      <w:lvlText w:val="•"/>
      <w:lvlJc w:val="left"/>
      <w:pPr>
        <w:ind w:left="6140" w:hanging="245"/>
      </w:pPr>
      <w:rPr>
        <w:rFonts w:hint="default"/>
      </w:rPr>
    </w:lvl>
    <w:lvl w:ilvl="7" w:tplc="12CC71D6">
      <w:numFmt w:val="bullet"/>
      <w:lvlText w:val="•"/>
      <w:lvlJc w:val="left"/>
      <w:pPr>
        <w:ind w:left="7103" w:hanging="245"/>
      </w:pPr>
      <w:rPr>
        <w:rFonts w:hint="default"/>
      </w:rPr>
    </w:lvl>
    <w:lvl w:ilvl="8" w:tplc="879E62D8">
      <w:numFmt w:val="bullet"/>
      <w:lvlText w:val="•"/>
      <w:lvlJc w:val="left"/>
      <w:pPr>
        <w:ind w:left="8066" w:hanging="245"/>
      </w:pPr>
      <w:rPr>
        <w:rFonts w:hint="default"/>
      </w:rPr>
    </w:lvl>
  </w:abstractNum>
  <w:abstractNum w:abstractNumId="7" w15:restartNumberingAfterBreak="0">
    <w:nsid w:val="11452D95"/>
    <w:multiLevelType w:val="hybridMultilevel"/>
    <w:tmpl w:val="F51A9820"/>
    <w:lvl w:ilvl="0" w:tplc="7CB809A4">
      <w:start w:val="1"/>
      <w:numFmt w:val="decimal"/>
      <w:lvlText w:val="%1."/>
      <w:lvlJc w:val="left"/>
      <w:pPr>
        <w:ind w:left="331" w:hanging="223"/>
      </w:pPr>
      <w:rPr>
        <w:rFonts w:ascii="Arial" w:eastAsia="Arial" w:hAnsi="Arial" w:cs="Arial" w:hint="default"/>
        <w:w w:val="100"/>
        <w:sz w:val="20"/>
        <w:szCs w:val="20"/>
      </w:rPr>
    </w:lvl>
    <w:lvl w:ilvl="1" w:tplc="3662D0E4">
      <w:numFmt w:val="bullet"/>
      <w:lvlText w:val="•"/>
      <w:lvlJc w:val="left"/>
      <w:pPr>
        <w:ind w:left="720" w:hanging="223"/>
      </w:pPr>
      <w:rPr>
        <w:rFonts w:hint="default"/>
      </w:rPr>
    </w:lvl>
    <w:lvl w:ilvl="2" w:tplc="6D12C3BA">
      <w:numFmt w:val="bullet"/>
      <w:lvlText w:val="•"/>
      <w:lvlJc w:val="left"/>
      <w:pPr>
        <w:ind w:left="1100" w:hanging="223"/>
      </w:pPr>
      <w:rPr>
        <w:rFonts w:hint="default"/>
      </w:rPr>
    </w:lvl>
    <w:lvl w:ilvl="3" w:tplc="3E084C14">
      <w:numFmt w:val="bullet"/>
      <w:lvlText w:val="•"/>
      <w:lvlJc w:val="left"/>
      <w:pPr>
        <w:ind w:left="1481" w:hanging="223"/>
      </w:pPr>
      <w:rPr>
        <w:rFonts w:hint="default"/>
      </w:rPr>
    </w:lvl>
    <w:lvl w:ilvl="4" w:tplc="0B344562">
      <w:numFmt w:val="bullet"/>
      <w:lvlText w:val="•"/>
      <w:lvlJc w:val="left"/>
      <w:pPr>
        <w:ind w:left="1861" w:hanging="223"/>
      </w:pPr>
      <w:rPr>
        <w:rFonts w:hint="default"/>
      </w:rPr>
    </w:lvl>
    <w:lvl w:ilvl="5" w:tplc="4412D2E0">
      <w:numFmt w:val="bullet"/>
      <w:lvlText w:val="•"/>
      <w:lvlJc w:val="left"/>
      <w:pPr>
        <w:ind w:left="2242" w:hanging="223"/>
      </w:pPr>
      <w:rPr>
        <w:rFonts w:hint="default"/>
      </w:rPr>
    </w:lvl>
    <w:lvl w:ilvl="6" w:tplc="66B80D78">
      <w:numFmt w:val="bullet"/>
      <w:lvlText w:val="•"/>
      <w:lvlJc w:val="left"/>
      <w:pPr>
        <w:ind w:left="2622" w:hanging="223"/>
      </w:pPr>
      <w:rPr>
        <w:rFonts w:hint="default"/>
      </w:rPr>
    </w:lvl>
    <w:lvl w:ilvl="7" w:tplc="3B5A57A8">
      <w:numFmt w:val="bullet"/>
      <w:lvlText w:val="•"/>
      <w:lvlJc w:val="left"/>
      <w:pPr>
        <w:ind w:left="3002" w:hanging="223"/>
      </w:pPr>
      <w:rPr>
        <w:rFonts w:hint="default"/>
      </w:rPr>
    </w:lvl>
    <w:lvl w:ilvl="8" w:tplc="48FAEB5A">
      <w:numFmt w:val="bullet"/>
      <w:lvlText w:val="•"/>
      <w:lvlJc w:val="left"/>
      <w:pPr>
        <w:ind w:left="3383" w:hanging="223"/>
      </w:pPr>
      <w:rPr>
        <w:rFonts w:hint="default"/>
      </w:rPr>
    </w:lvl>
  </w:abstractNum>
  <w:abstractNum w:abstractNumId="8" w15:restartNumberingAfterBreak="0">
    <w:nsid w:val="19591185"/>
    <w:multiLevelType w:val="hybridMultilevel"/>
    <w:tmpl w:val="8FB2105A"/>
    <w:lvl w:ilvl="0" w:tplc="C34CDDDE">
      <w:start w:val="1"/>
      <w:numFmt w:val="decimal"/>
      <w:lvlText w:val="%1."/>
      <w:lvlJc w:val="left"/>
      <w:pPr>
        <w:ind w:left="376" w:hanging="253"/>
      </w:pPr>
      <w:rPr>
        <w:rFonts w:ascii="Arial" w:eastAsia="Arial" w:hAnsi="Arial" w:cs="Arial" w:hint="default"/>
        <w:color w:val="231916"/>
        <w:spacing w:val="0"/>
        <w:w w:val="99"/>
        <w:sz w:val="22"/>
        <w:szCs w:val="22"/>
      </w:rPr>
    </w:lvl>
    <w:lvl w:ilvl="1" w:tplc="34226A50">
      <w:numFmt w:val="bullet"/>
      <w:lvlText w:val="•"/>
      <w:lvlJc w:val="left"/>
      <w:pPr>
        <w:ind w:left="1396" w:hanging="253"/>
      </w:pPr>
      <w:rPr>
        <w:rFonts w:hint="default"/>
      </w:rPr>
    </w:lvl>
    <w:lvl w:ilvl="2" w:tplc="F1A85A6C">
      <w:numFmt w:val="bullet"/>
      <w:lvlText w:val="•"/>
      <w:lvlJc w:val="left"/>
      <w:pPr>
        <w:ind w:left="2413" w:hanging="253"/>
      </w:pPr>
      <w:rPr>
        <w:rFonts w:hint="default"/>
      </w:rPr>
    </w:lvl>
    <w:lvl w:ilvl="3" w:tplc="3B045CCC">
      <w:numFmt w:val="bullet"/>
      <w:lvlText w:val="•"/>
      <w:lvlJc w:val="left"/>
      <w:pPr>
        <w:ind w:left="3429" w:hanging="253"/>
      </w:pPr>
      <w:rPr>
        <w:rFonts w:hint="default"/>
      </w:rPr>
    </w:lvl>
    <w:lvl w:ilvl="4" w:tplc="5F50117C">
      <w:numFmt w:val="bullet"/>
      <w:lvlText w:val="•"/>
      <w:lvlJc w:val="left"/>
      <w:pPr>
        <w:ind w:left="4446" w:hanging="253"/>
      </w:pPr>
      <w:rPr>
        <w:rFonts w:hint="default"/>
      </w:rPr>
    </w:lvl>
    <w:lvl w:ilvl="5" w:tplc="0ABE83C6">
      <w:numFmt w:val="bullet"/>
      <w:lvlText w:val="•"/>
      <w:lvlJc w:val="left"/>
      <w:pPr>
        <w:ind w:left="5462" w:hanging="253"/>
      </w:pPr>
      <w:rPr>
        <w:rFonts w:hint="default"/>
      </w:rPr>
    </w:lvl>
    <w:lvl w:ilvl="6" w:tplc="E0F22876">
      <w:numFmt w:val="bullet"/>
      <w:lvlText w:val="•"/>
      <w:lvlJc w:val="left"/>
      <w:pPr>
        <w:ind w:left="6479" w:hanging="253"/>
      </w:pPr>
      <w:rPr>
        <w:rFonts w:hint="default"/>
      </w:rPr>
    </w:lvl>
    <w:lvl w:ilvl="7" w:tplc="B0D0C436">
      <w:numFmt w:val="bullet"/>
      <w:lvlText w:val="•"/>
      <w:lvlJc w:val="left"/>
      <w:pPr>
        <w:ind w:left="7495" w:hanging="253"/>
      </w:pPr>
      <w:rPr>
        <w:rFonts w:hint="default"/>
      </w:rPr>
    </w:lvl>
    <w:lvl w:ilvl="8" w:tplc="F43AE0FA">
      <w:numFmt w:val="bullet"/>
      <w:lvlText w:val="•"/>
      <w:lvlJc w:val="left"/>
      <w:pPr>
        <w:ind w:left="8512" w:hanging="253"/>
      </w:pPr>
      <w:rPr>
        <w:rFonts w:hint="default"/>
      </w:rPr>
    </w:lvl>
  </w:abstractNum>
  <w:abstractNum w:abstractNumId="9" w15:restartNumberingAfterBreak="0">
    <w:nsid w:val="1A1263CF"/>
    <w:multiLevelType w:val="hybridMultilevel"/>
    <w:tmpl w:val="C728D738"/>
    <w:lvl w:ilvl="0" w:tplc="068A27B8">
      <w:start w:val="1"/>
      <w:numFmt w:val="decimal"/>
      <w:lvlText w:val="%1."/>
      <w:lvlJc w:val="left"/>
      <w:pPr>
        <w:ind w:left="286" w:hanging="223"/>
      </w:pPr>
      <w:rPr>
        <w:rFonts w:ascii="Times New Roman" w:eastAsia="Arial" w:hAnsi="Times New Roman" w:cs="Times New Roman" w:hint="default"/>
        <w:w w:val="100"/>
        <w:sz w:val="20"/>
        <w:szCs w:val="20"/>
      </w:rPr>
    </w:lvl>
    <w:lvl w:ilvl="1" w:tplc="781EAC1C">
      <w:numFmt w:val="bullet"/>
      <w:lvlText w:val="•"/>
      <w:lvlJc w:val="left"/>
      <w:pPr>
        <w:ind w:left="686" w:hanging="223"/>
      </w:pPr>
      <w:rPr>
        <w:rFonts w:hint="default"/>
      </w:rPr>
    </w:lvl>
    <w:lvl w:ilvl="2" w:tplc="2DAEE12E">
      <w:numFmt w:val="bullet"/>
      <w:lvlText w:val="•"/>
      <w:lvlJc w:val="left"/>
      <w:pPr>
        <w:ind w:left="1093" w:hanging="223"/>
      </w:pPr>
      <w:rPr>
        <w:rFonts w:hint="default"/>
      </w:rPr>
    </w:lvl>
    <w:lvl w:ilvl="3" w:tplc="2444AF40">
      <w:numFmt w:val="bullet"/>
      <w:lvlText w:val="•"/>
      <w:lvlJc w:val="left"/>
      <w:pPr>
        <w:ind w:left="1500" w:hanging="223"/>
      </w:pPr>
      <w:rPr>
        <w:rFonts w:hint="default"/>
      </w:rPr>
    </w:lvl>
    <w:lvl w:ilvl="4" w:tplc="A10836A8">
      <w:numFmt w:val="bullet"/>
      <w:lvlText w:val="•"/>
      <w:lvlJc w:val="left"/>
      <w:pPr>
        <w:ind w:left="1906" w:hanging="223"/>
      </w:pPr>
      <w:rPr>
        <w:rFonts w:hint="default"/>
      </w:rPr>
    </w:lvl>
    <w:lvl w:ilvl="5" w:tplc="2076BB50">
      <w:numFmt w:val="bullet"/>
      <w:lvlText w:val="•"/>
      <w:lvlJc w:val="left"/>
      <w:pPr>
        <w:ind w:left="2313" w:hanging="223"/>
      </w:pPr>
      <w:rPr>
        <w:rFonts w:hint="default"/>
      </w:rPr>
    </w:lvl>
    <w:lvl w:ilvl="6" w:tplc="70BA04BE">
      <w:numFmt w:val="bullet"/>
      <w:lvlText w:val="•"/>
      <w:lvlJc w:val="left"/>
      <w:pPr>
        <w:ind w:left="2720" w:hanging="223"/>
      </w:pPr>
      <w:rPr>
        <w:rFonts w:hint="default"/>
      </w:rPr>
    </w:lvl>
    <w:lvl w:ilvl="7" w:tplc="333E576A">
      <w:numFmt w:val="bullet"/>
      <w:lvlText w:val="•"/>
      <w:lvlJc w:val="left"/>
      <w:pPr>
        <w:ind w:left="3126" w:hanging="223"/>
      </w:pPr>
      <w:rPr>
        <w:rFonts w:hint="default"/>
      </w:rPr>
    </w:lvl>
    <w:lvl w:ilvl="8" w:tplc="D73E268C">
      <w:numFmt w:val="bullet"/>
      <w:lvlText w:val="•"/>
      <w:lvlJc w:val="left"/>
      <w:pPr>
        <w:ind w:left="3533" w:hanging="223"/>
      </w:pPr>
      <w:rPr>
        <w:rFonts w:hint="default"/>
      </w:rPr>
    </w:lvl>
  </w:abstractNum>
  <w:abstractNum w:abstractNumId="10" w15:restartNumberingAfterBreak="0">
    <w:nsid w:val="1D4C2A1B"/>
    <w:multiLevelType w:val="hybridMultilevel"/>
    <w:tmpl w:val="0B18D152"/>
    <w:lvl w:ilvl="0" w:tplc="EDDEF0FE">
      <w:start w:val="1"/>
      <w:numFmt w:val="decimal"/>
      <w:lvlText w:val="%1."/>
      <w:lvlJc w:val="left"/>
      <w:pPr>
        <w:ind w:left="397" w:hanging="257"/>
      </w:pPr>
      <w:rPr>
        <w:rFonts w:ascii="Times New Roman" w:eastAsia="Arial" w:hAnsi="Times New Roman" w:cs="Times New Roman" w:hint="default"/>
        <w:color w:val="231916"/>
        <w:spacing w:val="0"/>
        <w:w w:val="99"/>
        <w:sz w:val="20"/>
        <w:szCs w:val="22"/>
      </w:rPr>
    </w:lvl>
    <w:lvl w:ilvl="1" w:tplc="9EE2C35E">
      <w:numFmt w:val="bullet"/>
      <w:lvlText w:val="•"/>
      <w:lvlJc w:val="left"/>
      <w:pPr>
        <w:ind w:left="1414" w:hanging="257"/>
      </w:pPr>
      <w:rPr>
        <w:rFonts w:hint="default"/>
      </w:rPr>
    </w:lvl>
    <w:lvl w:ilvl="2" w:tplc="6A20D5FC">
      <w:numFmt w:val="bullet"/>
      <w:lvlText w:val="•"/>
      <w:lvlJc w:val="left"/>
      <w:pPr>
        <w:ind w:left="2429" w:hanging="257"/>
      </w:pPr>
      <w:rPr>
        <w:rFonts w:hint="default"/>
      </w:rPr>
    </w:lvl>
    <w:lvl w:ilvl="3" w:tplc="B378A108">
      <w:numFmt w:val="bullet"/>
      <w:lvlText w:val="•"/>
      <w:lvlJc w:val="left"/>
      <w:pPr>
        <w:ind w:left="3443" w:hanging="257"/>
      </w:pPr>
      <w:rPr>
        <w:rFonts w:hint="default"/>
      </w:rPr>
    </w:lvl>
    <w:lvl w:ilvl="4" w:tplc="2360A1AA">
      <w:numFmt w:val="bullet"/>
      <w:lvlText w:val="•"/>
      <w:lvlJc w:val="left"/>
      <w:pPr>
        <w:ind w:left="4458" w:hanging="257"/>
      </w:pPr>
      <w:rPr>
        <w:rFonts w:hint="default"/>
      </w:rPr>
    </w:lvl>
    <w:lvl w:ilvl="5" w:tplc="89749888">
      <w:numFmt w:val="bullet"/>
      <w:lvlText w:val="•"/>
      <w:lvlJc w:val="left"/>
      <w:pPr>
        <w:ind w:left="5472" w:hanging="257"/>
      </w:pPr>
      <w:rPr>
        <w:rFonts w:hint="default"/>
      </w:rPr>
    </w:lvl>
    <w:lvl w:ilvl="6" w:tplc="01F468C0">
      <w:numFmt w:val="bullet"/>
      <w:lvlText w:val="•"/>
      <w:lvlJc w:val="left"/>
      <w:pPr>
        <w:ind w:left="6487" w:hanging="257"/>
      </w:pPr>
      <w:rPr>
        <w:rFonts w:hint="default"/>
      </w:rPr>
    </w:lvl>
    <w:lvl w:ilvl="7" w:tplc="0B7ACCD0">
      <w:numFmt w:val="bullet"/>
      <w:lvlText w:val="•"/>
      <w:lvlJc w:val="left"/>
      <w:pPr>
        <w:ind w:left="7501" w:hanging="257"/>
      </w:pPr>
      <w:rPr>
        <w:rFonts w:hint="default"/>
      </w:rPr>
    </w:lvl>
    <w:lvl w:ilvl="8" w:tplc="E30E3F66">
      <w:numFmt w:val="bullet"/>
      <w:lvlText w:val="•"/>
      <w:lvlJc w:val="left"/>
      <w:pPr>
        <w:ind w:left="8516" w:hanging="257"/>
      </w:pPr>
      <w:rPr>
        <w:rFonts w:hint="default"/>
      </w:rPr>
    </w:lvl>
  </w:abstractNum>
  <w:abstractNum w:abstractNumId="11" w15:restartNumberingAfterBreak="0">
    <w:nsid w:val="1F583306"/>
    <w:multiLevelType w:val="hybridMultilevel"/>
    <w:tmpl w:val="4AA867A8"/>
    <w:lvl w:ilvl="0" w:tplc="1C8A5740">
      <w:start w:val="1"/>
      <w:numFmt w:val="decimal"/>
      <w:lvlText w:val="%1."/>
      <w:lvlJc w:val="left"/>
      <w:pPr>
        <w:ind w:left="322" w:hanging="223"/>
      </w:pPr>
      <w:rPr>
        <w:rFonts w:ascii="Arial" w:eastAsia="Arial" w:hAnsi="Arial" w:cs="Arial" w:hint="default"/>
        <w:w w:val="100"/>
        <w:sz w:val="20"/>
        <w:szCs w:val="20"/>
      </w:rPr>
    </w:lvl>
    <w:lvl w:ilvl="1" w:tplc="A5D2E6EE">
      <w:numFmt w:val="bullet"/>
      <w:lvlText w:val="•"/>
      <w:lvlJc w:val="left"/>
      <w:pPr>
        <w:ind w:left="722" w:hanging="223"/>
      </w:pPr>
      <w:rPr>
        <w:rFonts w:hint="default"/>
      </w:rPr>
    </w:lvl>
    <w:lvl w:ilvl="2" w:tplc="E16CAF7A">
      <w:numFmt w:val="bullet"/>
      <w:lvlText w:val="•"/>
      <w:lvlJc w:val="left"/>
      <w:pPr>
        <w:ind w:left="1125" w:hanging="223"/>
      </w:pPr>
      <w:rPr>
        <w:rFonts w:hint="default"/>
      </w:rPr>
    </w:lvl>
    <w:lvl w:ilvl="3" w:tplc="6FC0A7D2">
      <w:numFmt w:val="bullet"/>
      <w:lvlText w:val="•"/>
      <w:lvlJc w:val="left"/>
      <w:pPr>
        <w:ind w:left="1528" w:hanging="223"/>
      </w:pPr>
      <w:rPr>
        <w:rFonts w:hint="default"/>
      </w:rPr>
    </w:lvl>
    <w:lvl w:ilvl="4" w:tplc="A1CEDCAA">
      <w:numFmt w:val="bullet"/>
      <w:lvlText w:val="•"/>
      <w:lvlJc w:val="left"/>
      <w:pPr>
        <w:ind w:left="1930" w:hanging="223"/>
      </w:pPr>
      <w:rPr>
        <w:rFonts w:hint="default"/>
      </w:rPr>
    </w:lvl>
    <w:lvl w:ilvl="5" w:tplc="09A8C4B8">
      <w:numFmt w:val="bullet"/>
      <w:lvlText w:val="•"/>
      <w:lvlJc w:val="left"/>
      <w:pPr>
        <w:ind w:left="2333" w:hanging="223"/>
      </w:pPr>
      <w:rPr>
        <w:rFonts w:hint="default"/>
      </w:rPr>
    </w:lvl>
    <w:lvl w:ilvl="6" w:tplc="631EF0DA">
      <w:numFmt w:val="bullet"/>
      <w:lvlText w:val="•"/>
      <w:lvlJc w:val="left"/>
      <w:pPr>
        <w:ind w:left="2736" w:hanging="223"/>
      </w:pPr>
      <w:rPr>
        <w:rFonts w:hint="default"/>
      </w:rPr>
    </w:lvl>
    <w:lvl w:ilvl="7" w:tplc="6762AF06">
      <w:numFmt w:val="bullet"/>
      <w:lvlText w:val="•"/>
      <w:lvlJc w:val="left"/>
      <w:pPr>
        <w:ind w:left="3138" w:hanging="223"/>
      </w:pPr>
      <w:rPr>
        <w:rFonts w:hint="default"/>
      </w:rPr>
    </w:lvl>
    <w:lvl w:ilvl="8" w:tplc="057CADF6">
      <w:numFmt w:val="bullet"/>
      <w:lvlText w:val="•"/>
      <w:lvlJc w:val="left"/>
      <w:pPr>
        <w:ind w:left="3541" w:hanging="223"/>
      </w:pPr>
      <w:rPr>
        <w:rFonts w:hint="default"/>
      </w:rPr>
    </w:lvl>
  </w:abstractNum>
  <w:abstractNum w:abstractNumId="12" w15:restartNumberingAfterBreak="0">
    <w:nsid w:val="20E0624A"/>
    <w:multiLevelType w:val="hybridMultilevel"/>
    <w:tmpl w:val="22FA4912"/>
    <w:lvl w:ilvl="0" w:tplc="97A4E154">
      <w:start w:val="1"/>
      <w:numFmt w:val="decimal"/>
      <w:lvlText w:val="%1."/>
      <w:lvlJc w:val="left"/>
      <w:pPr>
        <w:ind w:left="368" w:hanging="257"/>
      </w:pPr>
      <w:rPr>
        <w:rFonts w:ascii="Times New Roman" w:hAnsi="Times New Roman" w:cs="Times New Roman" w:hint="default"/>
        <w:b/>
        <w:bCs/>
        <w:spacing w:val="0"/>
        <w:w w:val="99"/>
      </w:rPr>
    </w:lvl>
    <w:lvl w:ilvl="1" w:tplc="6EFC16EE">
      <w:numFmt w:val="bullet"/>
      <w:lvlText w:val="•"/>
      <w:lvlJc w:val="left"/>
      <w:pPr>
        <w:ind w:left="995" w:hanging="257"/>
      </w:pPr>
      <w:rPr>
        <w:rFonts w:hint="default"/>
      </w:rPr>
    </w:lvl>
    <w:lvl w:ilvl="2" w:tplc="1DF49D04">
      <w:numFmt w:val="bullet"/>
      <w:lvlText w:val="•"/>
      <w:lvlJc w:val="left"/>
      <w:pPr>
        <w:ind w:left="1630" w:hanging="257"/>
      </w:pPr>
      <w:rPr>
        <w:rFonts w:hint="default"/>
      </w:rPr>
    </w:lvl>
    <w:lvl w:ilvl="3" w:tplc="43D6FF1A">
      <w:numFmt w:val="bullet"/>
      <w:lvlText w:val="•"/>
      <w:lvlJc w:val="left"/>
      <w:pPr>
        <w:ind w:left="2265" w:hanging="257"/>
      </w:pPr>
      <w:rPr>
        <w:rFonts w:hint="default"/>
      </w:rPr>
    </w:lvl>
    <w:lvl w:ilvl="4" w:tplc="11623052">
      <w:numFmt w:val="bullet"/>
      <w:lvlText w:val="•"/>
      <w:lvlJc w:val="left"/>
      <w:pPr>
        <w:ind w:left="2900" w:hanging="257"/>
      </w:pPr>
      <w:rPr>
        <w:rFonts w:hint="default"/>
      </w:rPr>
    </w:lvl>
    <w:lvl w:ilvl="5" w:tplc="3A30C1E4">
      <w:numFmt w:val="bullet"/>
      <w:lvlText w:val="•"/>
      <w:lvlJc w:val="left"/>
      <w:pPr>
        <w:ind w:left="3536" w:hanging="257"/>
      </w:pPr>
      <w:rPr>
        <w:rFonts w:hint="default"/>
      </w:rPr>
    </w:lvl>
    <w:lvl w:ilvl="6" w:tplc="FC1A0DBA">
      <w:numFmt w:val="bullet"/>
      <w:lvlText w:val="•"/>
      <w:lvlJc w:val="left"/>
      <w:pPr>
        <w:ind w:left="4171" w:hanging="257"/>
      </w:pPr>
      <w:rPr>
        <w:rFonts w:hint="default"/>
      </w:rPr>
    </w:lvl>
    <w:lvl w:ilvl="7" w:tplc="D77C290E">
      <w:numFmt w:val="bullet"/>
      <w:lvlText w:val="•"/>
      <w:lvlJc w:val="left"/>
      <w:pPr>
        <w:ind w:left="4806" w:hanging="257"/>
      </w:pPr>
      <w:rPr>
        <w:rFonts w:hint="default"/>
      </w:rPr>
    </w:lvl>
    <w:lvl w:ilvl="8" w:tplc="558EC36E">
      <w:numFmt w:val="bullet"/>
      <w:lvlText w:val="•"/>
      <w:lvlJc w:val="left"/>
      <w:pPr>
        <w:ind w:left="5441" w:hanging="257"/>
      </w:pPr>
      <w:rPr>
        <w:rFonts w:hint="default"/>
      </w:rPr>
    </w:lvl>
  </w:abstractNum>
  <w:abstractNum w:abstractNumId="13" w15:restartNumberingAfterBreak="0">
    <w:nsid w:val="22485F45"/>
    <w:multiLevelType w:val="hybridMultilevel"/>
    <w:tmpl w:val="2F3EADC6"/>
    <w:lvl w:ilvl="0" w:tplc="15C802C6">
      <w:start w:val="1"/>
      <w:numFmt w:val="decimal"/>
      <w:lvlText w:val="%1."/>
      <w:lvlJc w:val="left"/>
      <w:pPr>
        <w:ind w:left="663" w:hanging="257"/>
      </w:pPr>
      <w:rPr>
        <w:rFonts w:ascii="Arial" w:eastAsia="Arial" w:hAnsi="Arial" w:cs="Arial" w:hint="default"/>
        <w:spacing w:val="0"/>
        <w:w w:val="99"/>
        <w:sz w:val="22"/>
        <w:szCs w:val="22"/>
      </w:rPr>
    </w:lvl>
    <w:lvl w:ilvl="1" w:tplc="E3442B5C">
      <w:start w:val="1"/>
      <w:numFmt w:val="lowerLetter"/>
      <w:lvlText w:val="%2."/>
      <w:lvlJc w:val="left"/>
      <w:pPr>
        <w:ind w:left="663" w:hanging="257"/>
      </w:pPr>
      <w:rPr>
        <w:rFonts w:ascii="Arial" w:eastAsia="Arial" w:hAnsi="Arial" w:cs="Arial" w:hint="default"/>
        <w:spacing w:val="0"/>
        <w:w w:val="99"/>
        <w:sz w:val="22"/>
        <w:szCs w:val="22"/>
      </w:rPr>
    </w:lvl>
    <w:lvl w:ilvl="2" w:tplc="CDEC6404">
      <w:numFmt w:val="bullet"/>
      <w:lvlText w:val="•"/>
      <w:lvlJc w:val="left"/>
      <w:pPr>
        <w:ind w:left="2637" w:hanging="257"/>
      </w:pPr>
      <w:rPr>
        <w:rFonts w:hint="default"/>
      </w:rPr>
    </w:lvl>
    <w:lvl w:ilvl="3" w:tplc="6002C26C">
      <w:numFmt w:val="bullet"/>
      <w:lvlText w:val="•"/>
      <w:lvlJc w:val="left"/>
      <w:pPr>
        <w:ind w:left="3625" w:hanging="257"/>
      </w:pPr>
      <w:rPr>
        <w:rFonts w:hint="default"/>
      </w:rPr>
    </w:lvl>
    <w:lvl w:ilvl="4" w:tplc="3C363618">
      <w:numFmt w:val="bullet"/>
      <w:lvlText w:val="•"/>
      <w:lvlJc w:val="left"/>
      <w:pPr>
        <w:ind w:left="4614" w:hanging="257"/>
      </w:pPr>
      <w:rPr>
        <w:rFonts w:hint="default"/>
      </w:rPr>
    </w:lvl>
    <w:lvl w:ilvl="5" w:tplc="9A40F146">
      <w:numFmt w:val="bullet"/>
      <w:lvlText w:val="•"/>
      <w:lvlJc w:val="left"/>
      <w:pPr>
        <w:ind w:left="5602" w:hanging="257"/>
      </w:pPr>
      <w:rPr>
        <w:rFonts w:hint="default"/>
      </w:rPr>
    </w:lvl>
    <w:lvl w:ilvl="6" w:tplc="CCB0FCD2">
      <w:numFmt w:val="bullet"/>
      <w:lvlText w:val="•"/>
      <w:lvlJc w:val="left"/>
      <w:pPr>
        <w:ind w:left="6591" w:hanging="257"/>
      </w:pPr>
      <w:rPr>
        <w:rFonts w:hint="default"/>
      </w:rPr>
    </w:lvl>
    <w:lvl w:ilvl="7" w:tplc="A006A3CC">
      <w:numFmt w:val="bullet"/>
      <w:lvlText w:val="•"/>
      <w:lvlJc w:val="left"/>
      <w:pPr>
        <w:ind w:left="7579" w:hanging="257"/>
      </w:pPr>
      <w:rPr>
        <w:rFonts w:hint="default"/>
      </w:rPr>
    </w:lvl>
    <w:lvl w:ilvl="8" w:tplc="33D86796">
      <w:numFmt w:val="bullet"/>
      <w:lvlText w:val="•"/>
      <w:lvlJc w:val="left"/>
      <w:pPr>
        <w:ind w:left="8568" w:hanging="257"/>
      </w:pPr>
      <w:rPr>
        <w:rFonts w:hint="default"/>
      </w:rPr>
    </w:lvl>
  </w:abstractNum>
  <w:abstractNum w:abstractNumId="14" w15:restartNumberingAfterBreak="0">
    <w:nsid w:val="2248657B"/>
    <w:multiLevelType w:val="hybridMultilevel"/>
    <w:tmpl w:val="FCAE5370"/>
    <w:lvl w:ilvl="0" w:tplc="4A340594">
      <w:start w:val="1"/>
      <w:numFmt w:val="decimal"/>
      <w:lvlText w:val="%1."/>
      <w:lvlJc w:val="left"/>
      <w:pPr>
        <w:ind w:left="400" w:hanging="257"/>
      </w:pPr>
      <w:rPr>
        <w:rFonts w:ascii="Arial" w:eastAsia="Arial" w:hAnsi="Arial" w:cs="Arial" w:hint="default"/>
        <w:color w:val="231916"/>
        <w:spacing w:val="0"/>
        <w:w w:val="99"/>
        <w:sz w:val="22"/>
        <w:szCs w:val="22"/>
      </w:rPr>
    </w:lvl>
    <w:lvl w:ilvl="1" w:tplc="7F541C3A">
      <w:numFmt w:val="bullet"/>
      <w:lvlText w:val="•"/>
      <w:lvlJc w:val="left"/>
      <w:pPr>
        <w:ind w:left="1414" w:hanging="257"/>
      </w:pPr>
      <w:rPr>
        <w:rFonts w:hint="default"/>
      </w:rPr>
    </w:lvl>
    <w:lvl w:ilvl="2" w:tplc="580E9B2E">
      <w:numFmt w:val="bullet"/>
      <w:lvlText w:val="•"/>
      <w:lvlJc w:val="left"/>
      <w:pPr>
        <w:ind w:left="2429" w:hanging="257"/>
      </w:pPr>
      <w:rPr>
        <w:rFonts w:hint="default"/>
      </w:rPr>
    </w:lvl>
    <w:lvl w:ilvl="3" w:tplc="A32A2388">
      <w:numFmt w:val="bullet"/>
      <w:lvlText w:val="•"/>
      <w:lvlJc w:val="left"/>
      <w:pPr>
        <w:ind w:left="3443" w:hanging="257"/>
      </w:pPr>
      <w:rPr>
        <w:rFonts w:hint="default"/>
      </w:rPr>
    </w:lvl>
    <w:lvl w:ilvl="4" w:tplc="785621F8">
      <w:numFmt w:val="bullet"/>
      <w:lvlText w:val="•"/>
      <w:lvlJc w:val="left"/>
      <w:pPr>
        <w:ind w:left="4458" w:hanging="257"/>
      </w:pPr>
      <w:rPr>
        <w:rFonts w:hint="default"/>
      </w:rPr>
    </w:lvl>
    <w:lvl w:ilvl="5" w:tplc="94D6650A">
      <w:numFmt w:val="bullet"/>
      <w:lvlText w:val="•"/>
      <w:lvlJc w:val="left"/>
      <w:pPr>
        <w:ind w:left="5472" w:hanging="257"/>
      </w:pPr>
      <w:rPr>
        <w:rFonts w:hint="default"/>
      </w:rPr>
    </w:lvl>
    <w:lvl w:ilvl="6" w:tplc="88B27D6C">
      <w:numFmt w:val="bullet"/>
      <w:lvlText w:val="•"/>
      <w:lvlJc w:val="left"/>
      <w:pPr>
        <w:ind w:left="6487" w:hanging="257"/>
      </w:pPr>
      <w:rPr>
        <w:rFonts w:hint="default"/>
      </w:rPr>
    </w:lvl>
    <w:lvl w:ilvl="7" w:tplc="03C85D4E">
      <w:numFmt w:val="bullet"/>
      <w:lvlText w:val="•"/>
      <w:lvlJc w:val="left"/>
      <w:pPr>
        <w:ind w:left="7501" w:hanging="257"/>
      </w:pPr>
      <w:rPr>
        <w:rFonts w:hint="default"/>
      </w:rPr>
    </w:lvl>
    <w:lvl w:ilvl="8" w:tplc="CFF81800">
      <w:numFmt w:val="bullet"/>
      <w:lvlText w:val="•"/>
      <w:lvlJc w:val="left"/>
      <w:pPr>
        <w:ind w:left="8516" w:hanging="257"/>
      </w:pPr>
      <w:rPr>
        <w:rFonts w:hint="default"/>
      </w:rPr>
    </w:lvl>
  </w:abstractNum>
  <w:abstractNum w:abstractNumId="15" w15:restartNumberingAfterBreak="0">
    <w:nsid w:val="24CE2732"/>
    <w:multiLevelType w:val="hybridMultilevel"/>
    <w:tmpl w:val="1C426CEE"/>
    <w:lvl w:ilvl="0" w:tplc="3DF42848">
      <w:start w:val="1"/>
      <w:numFmt w:val="decimal"/>
      <w:lvlText w:val="%1."/>
      <w:lvlJc w:val="left"/>
      <w:pPr>
        <w:ind w:left="331" w:hanging="223"/>
      </w:pPr>
      <w:rPr>
        <w:rFonts w:ascii="Times New Roman" w:eastAsia="Arial" w:hAnsi="Times New Roman" w:cs="Times New Roman" w:hint="default"/>
        <w:w w:val="100"/>
        <w:sz w:val="20"/>
        <w:szCs w:val="20"/>
      </w:rPr>
    </w:lvl>
    <w:lvl w:ilvl="1" w:tplc="636A6BE6">
      <w:numFmt w:val="bullet"/>
      <w:lvlText w:val="•"/>
      <w:lvlJc w:val="left"/>
      <w:pPr>
        <w:ind w:left="720" w:hanging="223"/>
      </w:pPr>
      <w:rPr>
        <w:rFonts w:hint="default"/>
      </w:rPr>
    </w:lvl>
    <w:lvl w:ilvl="2" w:tplc="DA5EC5BE">
      <w:numFmt w:val="bullet"/>
      <w:lvlText w:val="•"/>
      <w:lvlJc w:val="left"/>
      <w:pPr>
        <w:ind w:left="1100" w:hanging="223"/>
      </w:pPr>
      <w:rPr>
        <w:rFonts w:hint="default"/>
      </w:rPr>
    </w:lvl>
    <w:lvl w:ilvl="3" w:tplc="ABD6E21E">
      <w:numFmt w:val="bullet"/>
      <w:lvlText w:val="•"/>
      <w:lvlJc w:val="left"/>
      <w:pPr>
        <w:ind w:left="1481" w:hanging="223"/>
      </w:pPr>
      <w:rPr>
        <w:rFonts w:hint="default"/>
      </w:rPr>
    </w:lvl>
    <w:lvl w:ilvl="4" w:tplc="1EF61CAE">
      <w:numFmt w:val="bullet"/>
      <w:lvlText w:val="•"/>
      <w:lvlJc w:val="left"/>
      <w:pPr>
        <w:ind w:left="1861" w:hanging="223"/>
      </w:pPr>
      <w:rPr>
        <w:rFonts w:hint="default"/>
      </w:rPr>
    </w:lvl>
    <w:lvl w:ilvl="5" w:tplc="9C5ACC02">
      <w:numFmt w:val="bullet"/>
      <w:lvlText w:val="•"/>
      <w:lvlJc w:val="left"/>
      <w:pPr>
        <w:ind w:left="2242" w:hanging="223"/>
      </w:pPr>
      <w:rPr>
        <w:rFonts w:hint="default"/>
      </w:rPr>
    </w:lvl>
    <w:lvl w:ilvl="6" w:tplc="23BC3ABC">
      <w:numFmt w:val="bullet"/>
      <w:lvlText w:val="•"/>
      <w:lvlJc w:val="left"/>
      <w:pPr>
        <w:ind w:left="2622" w:hanging="223"/>
      </w:pPr>
      <w:rPr>
        <w:rFonts w:hint="default"/>
      </w:rPr>
    </w:lvl>
    <w:lvl w:ilvl="7" w:tplc="8FAC5D14">
      <w:numFmt w:val="bullet"/>
      <w:lvlText w:val="•"/>
      <w:lvlJc w:val="left"/>
      <w:pPr>
        <w:ind w:left="3002" w:hanging="223"/>
      </w:pPr>
      <w:rPr>
        <w:rFonts w:hint="default"/>
      </w:rPr>
    </w:lvl>
    <w:lvl w:ilvl="8" w:tplc="2A7C4A36">
      <w:numFmt w:val="bullet"/>
      <w:lvlText w:val="•"/>
      <w:lvlJc w:val="left"/>
      <w:pPr>
        <w:ind w:left="3383" w:hanging="223"/>
      </w:pPr>
      <w:rPr>
        <w:rFonts w:hint="default"/>
      </w:rPr>
    </w:lvl>
  </w:abstractNum>
  <w:abstractNum w:abstractNumId="16" w15:restartNumberingAfterBreak="0">
    <w:nsid w:val="25950BE7"/>
    <w:multiLevelType w:val="hybridMultilevel"/>
    <w:tmpl w:val="C360E684"/>
    <w:lvl w:ilvl="0" w:tplc="F10617B8">
      <w:start w:val="1"/>
      <w:numFmt w:val="bullet"/>
      <w:lvlText w:val=""/>
      <w:lvlPicBulletId w:val="0"/>
      <w:lvlJc w:val="left"/>
      <w:pPr>
        <w:tabs>
          <w:tab w:val="num" w:pos="720"/>
        </w:tabs>
        <w:ind w:left="720" w:hanging="360"/>
      </w:pPr>
      <w:rPr>
        <w:rFonts w:ascii="Symbol" w:hAnsi="Symbol" w:hint="default"/>
      </w:rPr>
    </w:lvl>
    <w:lvl w:ilvl="1" w:tplc="2CCAC3C4" w:tentative="1">
      <w:start w:val="1"/>
      <w:numFmt w:val="bullet"/>
      <w:lvlText w:val=""/>
      <w:lvlJc w:val="left"/>
      <w:pPr>
        <w:tabs>
          <w:tab w:val="num" w:pos="1440"/>
        </w:tabs>
        <w:ind w:left="1440" w:hanging="360"/>
      </w:pPr>
      <w:rPr>
        <w:rFonts w:ascii="Symbol" w:hAnsi="Symbol" w:hint="default"/>
      </w:rPr>
    </w:lvl>
    <w:lvl w:ilvl="2" w:tplc="AB3802A8" w:tentative="1">
      <w:start w:val="1"/>
      <w:numFmt w:val="bullet"/>
      <w:lvlText w:val=""/>
      <w:lvlJc w:val="left"/>
      <w:pPr>
        <w:tabs>
          <w:tab w:val="num" w:pos="2160"/>
        </w:tabs>
        <w:ind w:left="2160" w:hanging="360"/>
      </w:pPr>
      <w:rPr>
        <w:rFonts w:ascii="Symbol" w:hAnsi="Symbol" w:hint="default"/>
      </w:rPr>
    </w:lvl>
    <w:lvl w:ilvl="3" w:tplc="1F1A7C92" w:tentative="1">
      <w:start w:val="1"/>
      <w:numFmt w:val="bullet"/>
      <w:lvlText w:val=""/>
      <w:lvlJc w:val="left"/>
      <w:pPr>
        <w:tabs>
          <w:tab w:val="num" w:pos="2880"/>
        </w:tabs>
        <w:ind w:left="2880" w:hanging="360"/>
      </w:pPr>
      <w:rPr>
        <w:rFonts w:ascii="Symbol" w:hAnsi="Symbol" w:hint="default"/>
      </w:rPr>
    </w:lvl>
    <w:lvl w:ilvl="4" w:tplc="8200DB68" w:tentative="1">
      <w:start w:val="1"/>
      <w:numFmt w:val="bullet"/>
      <w:lvlText w:val=""/>
      <w:lvlJc w:val="left"/>
      <w:pPr>
        <w:tabs>
          <w:tab w:val="num" w:pos="3600"/>
        </w:tabs>
        <w:ind w:left="3600" w:hanging="360"/>
      </w:pPr>
      <w:rPr>
        <w:rFonts w:ascii="Symbol" w:hAnsi="Symbol" w:hint="default"/>
      </w:rPr>
    </w:lvl>
    <w:lvl w:ilvl="5" w:tplc="CC243554" w:tentative="1">
      <w:start w:val="1"/>
      <w:numFmt w:val="bullet"/>
      <w:lvlText w:val=""/>
      <w:lvlJc w:val="left"/>
      <w:pPr>
        <w:tabs>
          <w:tab w:val="num" w:pos="4320"/>
        </w:tabs>
        <w:ind w:left="4320" w:hanging="360"/>
      </w:pPr>
      <w:rPr>
        <w:rFonts w:ascii="Symbol" w:hAnsi="Symbol" w:hint="default"/>
      </w:rPr>
    </w:lvl>
    <w:lvl w:ilvl="6" w:tplc="226E1F1C" w:tentative="1">
      <w:start w:val="1"/>
      <w:numFmt w:val="bullet"/>
      <w:lvlText w:val=""/>
      <w:lvlJc w:val="left"/>
      <w:pPr>
        <w:tabs>
          <w:tab w:val="num" w:pos="5040"/>
        </w:tabs>
        <w:ind w:left="5040" w:hanging="360"/>
      </w:pPr>
      <w:rPr>
        <w:rFonts w:ascii="Symbol" w:hAnsi="Symbol" w:hint="default"/>
      </w:rPr>
    </w:lvl>
    <w:lvl w:ilvl="7" w:tplc="D23A91D4" w:tentative="1">
      <w:start w:val="1"/>
      <w:numFmt w:val="bullet"/>
      <w:lvlText w:val=""/>
      <w:lvlJc w:val="left"/>
      <w:pPr>
        <w:tabs>
          <w:tab w:val="num" w:pos="5760"/>
        </w:tabs>
        <w:ind w:left="5760" w:hanging="360"/>
      </w:pPr>
      <w:rPr>
        <w:rFonts w:ascii="Symbol" w:hAnsi="Symbol" w:hint="default"/>
      </w:rPr>
    </w:lvl>
    <w:lvl w:ilvl="8" w:tplc="E1B6B05E"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27424637"/>
    <w:multiLevelType w:val="hybridMultilevel"/>
    <w:tmpl w:val="DDEC3F58"/>
    <w:lvl w:ilvl="0" w:tplc="A11C5CC4">
      <w:start w:val="1"/>
      <w:numFmt w:val="decimal"/>
      <w:lvlText w:val="%1."/>
      <w:lvlJc w:val="left"/>
      <w:pPr>
        <w:ind w:left="320" w:hanging="212"/>
      </w:pPr>
      <w:rPr>
        <w:rFonts w:ascii="Arial" w:eastAsia="Arial" w:hAnsi="Arial" w:cs="Arial" w:hint="default"/>
        <w:w w:val="100"/>
        <w:sz w:val="20"/>
        <w:szCs w:val="20"/>
      </w:rPr>
    </w:lvl>
    <w:lvl w:ilvl="1" w:tplc="5C1AB556">
      <w:numFmt w:val="bullet"/>
      <w:lvlText w:val="•"/>
      <w:lvlJc w:val="left"/>
      <w:pPr>
        <w:ind w:left="722" w:hanging="212"/>
      </w:pPr>
      <w:rPr>
        <w:rFonts w:hint="default"/>
      </w:rPr>
    </w:lvl>
    <w:lvl w:ilvl="2" w:tplc="3F3C6FDC">
      <w:numFmt w:val="bullet"/>
      <w:lvlText w:val="•"/>
      <w:lvlJc w:val="left"/>
      <w:pPr>
        <w:ind w:left="1125" w:hanging="212"/>
      </w:pPr>
      <w:rPr>
        <w:rFonts w:hint="default"/>
      </w:rPr>
    </w:lvl>
    <w:lvl w:ilvl="3" w:tplc="D60646FC">
      <w:numFmt w:val="bullet"/>
      <w:lvlText w:val="•"/>
      <w:lvlJc w:val="left"/>
      <w:pPr>
        <w:ind w:left="1528" w:hanging="212"/>
      </w:pPr>
      <w:rPr>
        <w:rFonts w:hint="default"/>
      </w:rPr>
    </w:lvl>
    <w:lvl w:ilvl="4" w:tplc="BB2405C0">
      <w:numFmt w:val="bullet"/>
      <w:lvlText w:val="•"/>
      <w:lvlJc w:val="left"/>
      <w:pPr>
        <w:ind w:left="1930" w:hanging="212"/>
      </w:pPr>
      <w:rPr>
        <w:rFonts w:hint="default"/>
      </w:rPr>
    </w:lvl>
    <w:lvl w:ilvl="5" w:tplc="FC7E1E7A">
      <w:numFmt w:val="bullet"/>
      <w:lvlText w:val="•"/>
      <w:lvlJc w:val="left"/>
      <w:pPr>
        <w:ind w:left="2333" w:hanging="212"/>
      </w:pPr>
      <w:rPr>
        <w:rFonts w:hint="default"/>
      </w:rPr>
    </w:lvl>
    <w:lvl w:ilvl="6" w:tplc="B004FF72">
      <w:numFmt w:val="bullet"/>
      <w:lvlText w:val="•"/>
      <w:lvlJc w:val="left"/>
      <w:pPr>
        <w:ind w:left="2736" w:hanging="212"/>
      </w:pPr>
      <w:rPr>
        <w:rFonts w:hint="default"/>
      </w:rPr>
    </w:lvl>
    <w:lvl w:ilvl="7" w:tplc="83B66EA8">
      <w:numFmt w:val="bullet"/>
      <w:lvlText w:val="•"/>
      <w:lvlJc w:val="left"/>
      <w:pPr>
        <w:ind w:left="3138" w:hanging="212"/>
      </w:pPr>
      <w:rPr>
        <w:rFonts w:hint="default"/>
      </w:rPr>
    </w:lvl>
    <w:lvl w:ilvl="8" w:tplc="7D78C0C2">
      <w:numFmt w:val="bullet"/>
      <w:lvlText w:val="•"/>
      <w:lvlJc w:val="left"/>
      <w:pPr>
        <w:ind w:left="3541" w:hanging="212"/>
      </w:pPr>
      <w:rPr>
        <w:rFonts w:hint="default"/>
      </w:rPr>
    </w:lvl>
  </w:abstractNum>
  <w:abstractNum w:abstractNumId="18" w15:restartNumberingAfterBreak="0">
    <w:nsid w:val="288C4B3B"/>
    <w:multiLevelType w:val="hybridMultilevel"/>
    <w:tmpl w:val="020E0C5E"/>
    <w:lvl w:ilvl="0" w:tplc="C5888D4C">
      <w:start w:val="1"/>
      <w:numFmt w:val="decimal"/>
      <w:lvlText w:val="%1."/>
      <w:lvlJc w:val="left"/>
      <w:pPr>
        <w:ind w:left="392" w:hanging="257"/>
      </w:pPr>
      <w:rPr>
        <w:rFonts w:ascii="Times New Roman" w:eastAsia="Arial" w:hAnsi="Times New Roman" w:cs="Times New Roman" w:hint="default"/>
        <w:color w:val="231916"/>
        <w:spacing w:val="0"/>
        <w:w w:val="99"/>
        <w:sz w:val="22"/>
        <w:szCs w:val="22"/>
      </w:rPr>
    </w:lvl>
    <w:lvl w:ilvl="1" w:tplc="80C0AA50">
      <w:numFmt w:val="bullet"/>
      <w:lvlText w:val="•"/>
      <w:lvlJc w:val="left"/>
      <w:pPr>
        <w:ind w:left="1036" w:hanging="257"/>
      </w:pPr>
      <w:rPr>
        <w:rFonts w:hint="default"/>
      </w:rPr>
    </w:lvl>
    <w:lvl w:ilvl="2" w:tplc="30E2A2E8">
      <w:numFmt w:val="bullet"/>
      <w:lvlText w:val="•"/>
      <w:lvlJc w:val="left"/>
      <w:pPr>
        <w:ind w:left="1673" w:hanging="257"/>
      </w:pPr>
      <w:rPr>
        <w:rFonts w:hint="default"/>
      </w:rPr>
    </w:lvl>
    <w:lvl w:ilvl="3" w:tplc="2DAC944E">
      <w:numFmt w:val="bullet"/>
      <w:lvlText w:val="•"/>
      <w:lvlJc w:val="left"/>
      <w:pPr>
        <w:ind w:left="2309" w:hanging="257"/>
      </w:pPr>
      <w:rPr>
        <w:rFonts w:hint="default"/>
      </w:rPr>
    </w:lvl>
    <w:lvl w:ilvl="4" w:tplc="0E4825B6">
      <w:numFmt w:val="bullet"/>
      <w:lvlText w:val="•"/>
      <w:lvlJc w:val="left"/>
      <w:pPr>
        <w:ind w:left="2946" w:hanging="257"/>
      </w:pPr>
      <w:rPr>
        <w:rFonts w:hint="default"/>
      </w:rPr>
    </w:lvl>
    <w:lvl w:ilvl="5" w:tplc="03DA41F0">
      <w:numFmt w:val="bullet"/>
      <w:lvlText w:val="•"/>
      <w:lvlJc w:val="left"/>
      <w:pPr>
        <w:ind w:left="3582" w:hanging="257"/>
      </w:pPr>
      <w:rPr>
        <w:rFonts w:hint="default"/>
      </w:rPr>
    </w:lvl>
    <w:lvl w:ilvl="6" w:tplc="03A8B104">
      <w:numFmt w:val="bullet"/>
      <w:lvlText w:val="•"/>
      <w:lvlJc w:val="left"/>
      <w:pPr>
        <w:ind w:left="4219" w:hanging="257"/>
      </w:pPr>
      <w:rPr>
        <w:rFonts w:hint="default"/>
      </w:rPr>
    </w:lvl>
    <w:lvl w:ilvl="7" w:tplc="7B40E51A">
      <w:numFmt w:val="bullet"/>
      <w:lvlText w:val="•"/>
      <w:lvlJc w:val="left"/>
      <w:pPr>
        <w:ind w:left="4855" w:hanging="257"/>
      </w:pPr>
      <w:rPr>
        <w:rFonts w:hint="default"/>
      </w:rPr>
    </w:lvl>
    <w:lvl w:ilvl="8" w:tplc="A73ACFC0">
      <w:numFmt w:val="bullet"/>
      <w:lvlText w:val="•"/>
      <w:lvlJc w:val="left"/>
      <w:pPr>
        <w:ind w:left="5492" w:hanging="257"/>
      </w:pPr>
      <w:rPr>
        <w:rFonts w:hint="default"/>
      </w:rPr>
    </w:lvl>
  </w:abstractNum>
  <w:abstractNum w:abstractNumId="19" w15:restartNumberingAfterBreak="0">
    <w:nsid w:val="295841AF"/>
    <w:multiLevelType w:val="hybridMultilevel"/>
    <w:tmpl w:val="1E1A3840"/>
    <w:lvl w:ilvl="0" w:tplc="6EF63C50">
      <w:start w:val="1"/>
      <w:numFmt w:val="decimal"/>
      <w:lvlText w:val="%1."/>
      <w:lvlJc w:val="left"/>
      <w:pPr>
        <w:ind w:left="383" w:hanging="257"/>
      </w:pPr>
      <w:rPr>
        <w:rFonts w:ascii="Arial" w:eastAsia="Arial" w:hAnsi="Arial" w:cs="Arial" w:hint="default"/>
        <w:color w:val="231916"/>
        <w:spacing w:val="0"/>
        <w:w w:val="99"/>
        <w:sz w:val="22"/>
        <w:szCs w:val="22"/>
      </w:rPr>
    </w:lvl>
    <w:lvl w:ilvl="1" w:tplc="1D2CA680">
      <w:numFmt w:val="bullet"/>
      <w:lvlText w:val="•"/>
      <w:lvlJc w:val="left"/>
      <w:pPr>
        <w:ind w:left="1396" w:hanging="257"/>
      </w:pPr>
      <w:rPr>
        <w:rFonts w:hint="default"/>
      </w:rPr>
    </w:lvl>
    <w:lvl w:ilvl="2" w:tplc="14AC56C8">
      <w:numFmt w:val="bullet"/>
      <w:lvlText w:val="•"/>
      <w:lvlJc w:val="left"/>
      <w:pPr>
        <w:ind w:left="2413" w:hanging="257"/>
      </w:pPr>
      <w:rPr>
        <w:rFonts w:hint="default"/>
      </w:rPr>
    </w:lvl>
    <w:lvl w:ilvl="3" w:tplc="8ED85DD8">
      <w:numFmt w:val="bullet"/>
      <w:lvlText w:val="•"/>
      <w:lvlJc w:val="left"/>
      <w:pPr>
        <w:ind w:left="3429" w:hanging="257"/>
      </w:pPr>
      <w:rPr>
        <w:rFonts w:hint="default"/>
      </w:rPr>
    </w:lvl>
    <w:lvl w:ilvl="4" w:tplc="7F766940">
      <w:numFmt w:val="bullet"/>
      <w:lvlText w:val="•"/>
      <w:lvlJc w:val="left"/>
      <w:pPr>
        <w:ind w:left="4446" w:hanging="257"/>
      </w:pPr>
      <w:rPr>
        <w:rFonts w:hint="default"/>
      </w:rPr>
    </w:lvl>
    <w:lvl w:ilvl="5" w:tplc="569892B4">
      <w:numFmt w:val="bullet"/>
      <w:lvlText w:val="•"/>
      <w:lvlJc w:val="left"/>
      <w:pPr>
        <w:ind w:left="5462" w:hanging="257"/>
      </w:pPr>
      <w:rPr>
        <w:rFonts w:hint="default"/>
      </w:rPr>
    </w:lvl>
    <w:lvl w:ilvl="6" w:tplc="A4FAB8C4">
      <w:numFmt w:val="bullet"/>
      <w:lvlText w:val="•"/>
      <w:lvlJc w:val="left"/>
      <w:pPr>
        <w:ind w:left="6479" w:hanging="257"/>
      </w:pPr>
      <w:rPr>
        <w:rFonts w:hint="default"/>
      </w:rPr>
    </w:lvl>
    <w:lvl w:ilvl="7" w:tplc="DA7C8470">
      <w:numFmt w:val="bullet"/>
      <w:lvlText w:val="•"/>
      <w:lvlJc w:val="left"/>
      <w:pPr>
        <w:ind w:left="7495" w:hanging="257"/>
      </w:pPr>
      <w:rPr>
        <w:rFonts w:hint="default"/>
      </w:rPr>
    </w:lvl>
    <w:lvl w:ilvl="8" w:tplc="555C03D2">
      <w:numFmt w:val="bullet"/>
      <w:lvlText w:val="•"/>
      <w:lvlJc w:val="left"/>
      <w:pPr>
        <w:ind w:left="8512" w:hanging="257"/>
      </w:pPr>
      <w:rPr>
        <w:rFonts w:hint="default"/>
      </w:rPr>
    </w:lvl>
  </w:abstractNum>
  <w:abstractNum w:abstractNumId="20" w15:restartNumberingAfterBreak="0">
    <w:nsid w:val="29961F1E"/>
    <w:multiLevelType w:val="hybridMultilevel"/>
    <w:tmpl w:val="18840204"/>
    <w:lvl w:ilvl="0" w:tplc="D63EC792">
      <w:start w:val="1"/>
      <w:numFmt w:val="decimal"/>
      <w:lvlText w:val="%1)."/>
      <w:lvlJc w:val="left"/>
      <w:pPr>
        <w:ind w:left="506" w:hanging="343"/>
      </w:pPr>
      <w:rPr>
        <w:rFonts w:ascii="Arial" w:eastAsia="Arial" w:hAnsi="Arial" w:cs="Arial" w:hint="default"/>
        <w:color w:val="231916"/>
        <w:spacing w:val="0"/>
        <w:w w:val="99"/>
        <w:sz w:val="22"/>
        <w:szCs w:val="22"/>
      </w:rPr>
    </w:lvl>
    <w:lvl w:ilvl="1" w:tplc="D80E3CDA">
      <w:numFmt w:val="bullet"/>
      <w:lvlText w:val="•"/>
      <w:lvlJc w:val="left"/>
      <w:pPr>
        <w:ind w:left="1504" w:hanging="343"/>
      </w:pPr>
      <w:rPr>
        <w:rFonts w:hint="default"/>
      </w:rPr>
    </w:lvl>
    <w:lvl w:ilvl="2" w:tplc="C1E62F12">
      <w:numFmt w:val="bullet"/>
      <w:lvlText w:val="•"/>
      <w:lvlJc w:val="left"/>
      <w:pPr>
        <w:ind w:left="2509" w:hanging="343"/>
      </w:pPr>
      <w:rPr>
        <w:rFonts w:hint="default"/>
      </w:rPr>
    </w:lvl>
    <w:lvl w:ilvl="3" w:tplc="1AA81438">
      <w:numFmt w:val="bullet"/>
      <w:lvlText w:val="•"/>
      <w:lvlJc w:val="left"/>
      <w:pPr>
        <w:ind w:left="3513" w:hanging="343"/>
      </w:pPr>
      <w:rPr>
        <w:rFonts w:hint="default"/>
      </w:rPr>
    </w:lvl>
    <w:lvl w:ilvl="4" w:tplc="F1062874">
      <w:numFmt w:val="bullet"/>
      <w:lvlText w:val="•"/>
      <w:lvlJc w:val="left"/>
      <w:pPr>
        <w:ind w:left="4518" w:hanging="343"/>
      </w:pPr>
      <w:rPr>
        <w:rFonts w:hint="default"/>
      </w:rPr>
    </w:lvl>
    <w:lvl w:ilvl="5" w:tplc="39F4C16A">
      <w:numFmt w:val="bullet"/>
      <w:lvlText w:val="•"/>
      <w:lvlJc w:val="left"/>
      <w:pPr>
        <w:ind w:left="5522" w:hanging="343"/>
      </w:pPr>
      <w:rPr>
        <w:rFonts w:hint="default"/>
      </w:rPr>
    </w:lvl>
    <w:lvl w:ilvl="6" w:tplc="98F204A2">
      <w:numFmt w:val="bullet"/>
      <w:lvlText w:val="•"/>
      <w:lvlJc w:val="left"/>
      <w:pPr>
        <w:ind w:left="6527" w:hanging="343"/>
      </w:pPr>
      <w:rPr>
        <w:rFonts w:hint="default"/>
      </w:rPr>
    </w:lvl>
    <w:lvl w:ilvl="7" w:tplc="3BAA3E0E">
      <w:numFmt w:val="bullet"/>
      <w:lvlText w:val="•"/>
      <w:lvlJc w:val="left"/>
      <w:pPr>
        <w:ind w:left="7531" w:hanging="343"/>
      </w:pPr>
      <w:rPr>
        <w:rFonts w:hint="default"/>
      </w:rPr>
    </w:lvl>
    <w:lvl w:ilvl="8" w:tplc="329E2690">
      <w:numFmt w:val="bullet"/>
      <w:lvlText w:val="•"/>
      <w:lvlJc w:val="left"/>
      <w:pPr>
        <w:ind w:left="8536" w:hanging="343"/>
      </w:pPr>
      <w:rPr>
        <w:rFonts w:hint="default"/>
      </w:rPr>
    </w:lvl>
  </w:abstractNum>
  <w:abstractNum w:abstractNumId="21" w15:restartNumberingAfterBreak="0">
    <w:nsid w:val="2DA70963"/>
    <w:multiLevelType w:val="hybridMultilevel"/>
    <w:tmpl w:val="B6684FB4"/>
    <w:lvl w:ilvl="0" w:tplc="2D0EBE52">
      <w:start w:val="1"/>
      <w:numFmt w:val="decimal"/>
      <w:lvlText w:val="%1."/>
      <w:lvlJc w:val="left"/>
      <w:pPr>
        <w:ind w:left="331" w:hanging="223"/>
      </w:pPr>
      <w:rPr>
        <w:rFonts w:ascii="Arial" w:eastAsia="Arial" w:hAnsi="Arial" w:cs="Arial" w:hint="default"/>
        <w:w w:val="100"/>
        <w:sz w:val="20"/>
        <w:szCs w:val="20"/>
      </w:rPr>
    </w:lvl>
    <w:lvl w:ilvl="1" w:tplc="D98E9E54">
      <w:numFmt w:val="bullet"/>
      <w:lvlText w:val="•"/>
      <w:lvlJc w:val="left"/>
      <w:pPr>
        <w:ind w:left="720" w:hanging="223"/>
      </w:pPr>
      <w:rPr>
        <w:rFonts w:hint="default"/>
      </w:rPr>
    </w:lvl>
    <w:lvl w:ilvl="2" w:tplc="7402E49C">
      <w:numFmt w:val="bullet"/>
      <w:lvlText w:val="•"/>
      <w:lvlJc w:val="left"/>
      <w:pPr>
        <w:ind w:left="1100" w:hanging="223"/>
      </w:pPr>
      <w:rPr>
        <w:rFonts w:hint="default"/>
      </w:rPr>
    </w:lvl>
    <w:lvl w:ilvl="3" w:tplc="FBEE603A">
      <w:numFmt w:val="bullet"/>
      <w:lvlText w:val="•"/>
      <w:lvlJc w:val="left"/>
      <w:pPr>
        <w:ind w:left="1481" w:hanging="223"/>
      </w:pPr>
      <w:rPr>
        <w:rFonts w:hint="default"/>
      </w:rPr>
    </w:lvl>
    <w:lvl w:ilvl="4" w:tplc="04F81334">
      <w:numFmt w:val="bullet"/>
      <w:lvlText w:val="•"/>
      <w:lvlJc w:val="left"/>
      <w:pPr>
        <w:ind w:left="1861" w:hanging="223"/>
      </w:pPr>
      <w:rPr>
        <w:rFonts w:hint="default"/>
      </w:rPr>
    </w:lvl>
    <w:lvl w:ilvl="5" w:tplc="13EA3598">
      <w:numFmt w:val="bullet"/>
      <w:lvlText w:val="•"/>
      <w:lvlJc w:val="left"/>
      <w:pPr>
        <w:ind w:left="2242" w:hanging="223"/>
      </w:pPr>
      <w:rPr>
        <w:rFonts w:hint="default"/>
      </w:rPr>
    </w:lvl>
    <w:lvl w:ilvl="6" w:tplc="76FCFC1A">
      <w:numFmt w:val="bullet"/>
      <w:lvlText w:val="•"/>
      <w:lvlJc w:val="left"/>
      <w:pPr>
        <w:ind w:left="2622" w:hanging="223"/>
      </w:pPr>
      <w:rPr>
        <w:rFonts w:hint="default"/>
      </w:rPr>
    </w:lvl>
    <w:lvl w:ilvl="7" w:tplc="0F42BFC2">
      <w:numFmt w:val="bullet"/>
      <w:lvlText w:val="•"/>
      <w:lvlJc w:val="left"/>
      <w:pPr>
        <w:ind w:left="3002" w:hanging="223"/>
      </w:pPr>
      <w:rPr>
        <w:rFonts w:hint="default"/>
      </w:rPr>
    </w:lvl>
    <w:lvl w:ilvl="8" w:tplc="EF7CEEF8">
      <w:numFmt w:val="bullet"/>
      <w:lvlText w:val="•"/>
      <w:lvlJc w:val="left"/>
      <w:pPr>
        <w:ind w:left="3383" w:hanging="223"/>
      </w:pPr>
      <w:rPr>
        <w:rFonts w:hint="default"/>
      </w:rPr>
    </w:lvl>
  </w:abstractNum>
  <w:abstractNum w:abstractNumId="22" w15:restartNumberingAfterBreak="0">
    <w:nsid w:val="2DD874C0"/>
    <w:multiLevelType w:val="hybridMultilevel"/>
    <w:tmpl w:val="55DA223C"/>
    <w:lvl w:ilvl="0" w:tplc="BD1A2A76">
      <w:start w:val="1"/>
      <w:numFmt w:val="decimal"/>
      <w:lvlText w:val="%1."/>
      <w:lvlJc w:val="left"/>
      <w:pPr>
        <w:ind w:left="379" w:hanging="253"/>
      </w:pPr>
      <w:rPr>
        <w:rFonts w:ascii="Arial" w:eastAsia="Arial" w:hAnsi="Arial" w:cs="Arial" w:hint="default"/>
        <w:color w:val="231916"/>
        <w:spacing w:val="0"/>
        <w:w w:val="99"/>
        <w:sz w:val="22"/>
        <w:szCs w:val="22"/>
      </w:rPr>
    </w:lvl>
    <w:lvl w:ilvl="1" w:tplc="4BE88030">
      <w:numFmt w:val="bullet"/>
      <w:lvlText w:val="•"/>
      <w:lvlJc w:val="left"/>
      <w:pPr>
        <w:ind w:left="1396" w:hanging="253"/>
      </w:pPr>
      <w:rPr>
        <w:rFonts w:hint="default"/>
      </w:rPr>
    </w:lvl>
    <w:lvl w:ilvl="2" w:tplc="2BC0DE92">
      <w:numFmt w:val="bullet"/>
      <w:lvlText w:val="•"/>
      <w:lvlJc w:val="left"/>
      <w:pPr>
        <w:ind w:left="2413" w:hanging="253"/>
      </w:pPr>
      <w:rPr>
        <w:rFonts w:hint="default"/>
      </w:rPr>
    </w:lvl>
    <w:lvl w:ilvl="3" w:tplc="34002E2C">
      <w:numFmt w:val="bullet"/>
      <w:lvlText w:val="•"/>
      <w:lvlJc w:val="left"/>
      <w:pPr>
        <w:ind w:left="3429" w:hanging="253"/>
      </w:pPr>
      <w:rPr>
        <w:rFonts w:hint="default"/>
      </w:rPr>
    </w:lvl>
    <w:lvl w:ilvl="4" w:tplc="BD200A72">
      <w:numFmt w:val="bullet"/>
      <w:lvlText w:val="•"/>
      <w:lvlJc w:val="left"/>
      <w:pPr>
        <w:ind w:left="4446" w:hanging="253"/>
      </w:pPr>
      <w:rPr>
        <w:rFonts w:hint="default"/>
      </w:rPr>
    </w:lvl>
    <w:lvl w:ilvl="5" w:tplc="1AFEDA86">
      <w:numFmt w:val="bullet"/>
      <w:lvlText w:val="•"/>
      <w:lvlJc w:val="left"/>
      <w:pPr>
        <w:ind w:left="5462" w:hanging="253"/>
      </w:pPr>
      <w:rPr>
        <w:rFonts w:hint="default"/>
      </w:rPr>
    </w:lvl>
    <w:lvl w:ilvl="6" w:tplc="D8E6A938">
      <w:numFmt w:val="bullet"/>
      <w:lvlText w:val="•"/>
      <w:lvlJc w:val="left"/>
      <w:pPr>
        <w:ind w:left="6479" w:hanging="253"/>
      </w:pPr>
      <w:rPr>
        <w:rFonts w:hint="default"/>
      </w:rPr>
    </w:lvl>
    <w:lvl w:ilvl="7" w:tplc="77BCF550">
      <w:numFmt w:val="bullet"/>
      <w:lvlText w:val="•"/>
      <w:lvlJc w:val="left"/>
      <w:pPr>
        <w:ind w:left="7495" w:hanging="253"/>
      </w:pPr>
      <w:rPr>
        <w:rFonts w:hint="default"/>
      </w:rPr>
    </w:lvl>
    <w:lvl w:ilvl="8" w:tplc="7FBE3E78">
      <w:numFmt w:val="bullet"/>
      <w:lvlText w:val="•"/>
      <w:lvlJc w:val="left"/>
      <w:pPr>
        <w:ind w:left="8512" w:hanging="253"/>
      </w:pPr>
      <w:rPr>
        <w:rFonts w:hint="default"/>
      </w:rPr>
    </w:lvl>
  </w:abstractNum>
  <w:abstractNum w:abstractNumId="23" w15:restartNumberingAfterBreak="0">
    <w:nsid w:val="3422276C"/>
    <w:multiLevelType w:val="hybridMultilevel"/>
    <w:tmpl w:val="4412CFDC"/>
    <w:lvl w:ilvl="0" w:tplc="AA88C96C">
      <w:start w:val="1"/>
      <w:numFmt w:val="decimal"/>
      <w:lvlText w:val="%1)."/>
      <w:lvlJc w:val="left"/>
      <w:pPr>
        <w:ind w:left="533" w:hanging="343"/>
      </w:pPr>
      <w:rPr>
        <w:rFonts w:ascii="Arial" w:eastAsia="Arial" w:hAnsi="Arial" w:cs="Arial" w:hint="default"/>
        <w:color w:val="231916"/>
        <w:spacing w:val="0"/>
        <w:w w:val="99"/>
        <w:sz w:val="22"/>
        <w:szCs w:val="22"/>
      </w:rPr>
    </w:lvl>
    <w:lvl w:ilvl="1" w:tplc="D9FAD5CE">
      <w:numFmt w:val="bullet"/>
      <w:lvlText w:val="•"/>
      <w:lvlJc w:val="left"/>
      <w:pPr>
        <w:ind w:left="1540" w:hanging="343"/>
      </w:pPr>
      <w:rPr>
        <w:rFonts w:hint="default"/>
      </w:rPr>
    </w:lvl>
    <w:lvl w:ilvl="2" w:tplc="D60AC56C">
      <w:numFmt w:val="bullet"/>
      <w:lvlText w:val="•"/>
      <w:lvlJc w:val="left"/>
      <w:pPr>
        <w:ind w:left="2541" w:hanging="343"/>
      </w:pPr>
      <w:rPr>
        <w:rFonts w:hint="default"/>
      </w:rPr>
    </w:lvl>
    <w:lvl w:ilvl="3" w:tplc="34420E6E">
      <w:numFmt w:val="bullet"/>
      <w:lvlText w:val="•"/>
      <w:lvlJc w:val="left"/>
      <w:pPr>
        <w:ind w:left="3541" w:hanging="343"/>
      </w:pPr>
      <w:rPr>
        <w:rFonts w:hint="default"/>
      </w:rPr>
    </w:lvl>
    <w:lvl w:ilvl="4" w:tplc="EEE2F240">
      <w:numFmt w:val="bullet"/>
      <w:lvlText w:val="•"/>
      <w:lvlJc w:val="left"/>
      <w:pPr>
        <w:ind w:left="4542" w:hanging="343"/>
      </w:pPr>
      <w:rPr>
        <w:rFonts w:hint="default"/>
      </w:rPr>
    </w:lvl>
    <w:lvl w:ilvl="5" w:tplc="0804FA1C">
      <w:numFmt w:val="bullet"/>
      <w:lvlText w:val="•"/>
      <w:lvlJc w:val="left"/>
      <w:pPr>
        <w:ind w:left="5542" w:hanging="343"/>
      </w:pPr>
      <w:rPr>
        <w:rFonts w:hint="default"/>
      </w:rPr>
    </w:lvl>
    <w:lvl w:ilvl="6" w:tplc="976CA13E">
      <w:numFmt w:val="bullet"/>
      <w:lvlText w:val="•"/>
      <w:lvlJc w:val="left"/>
      <w:pPr>
        <w:ind w:left="6543" w:hanging="343"/>
      </w:pPr>
      <w:rPr>
        <w:rFonts w:hint="default"/>
      </w:rPr>
    </w:lvl>
    <w:lvl w:ilvl="7" w:tplc="71F2C090">
      <w:numFmt w:val="bullet"/>
      <w:lvlText w:val="•"/>
      <w:lvlJc w:val="left"/>
      <w:pPr>
        <w:ind w:left="7543" w:hanging="343"/>
      </w:pPr>
      <w:rPr>
        <w:rFonts w:hint="default"/>
      </w:rPr>
    </w:lvl>
    <w:lvl w:ilvl="8" w:tplc="05144D18">
      <w:numFmt w:val="bullet"/>
      <w:lvlText w:val="•"/>
      <w:lvlJc w:val="left"/>
      <w:pPr>
        <w:ind w:left="8544" w:hanging="343"/>
      </w:pPr>
      <w:rPr>
        <w:rFonts w:hint="default"/>
      </w:rPr>
    </w:lvl>
  </w:abstractNum>
  <w:abstractNum w:abstractNumId="24" w15:restartNumberingAfterBreak="0">
    <w:nsid w:val="3984321E"/>
    <w:multiLevelType w:val="hybridMultilevel"/>
    <w:tmpl w:val="612688D2"/>
    <w:lvl w:ilvl="0" w:tplc="6DB68030">
      <w:start w:val="1"/>
      <w:numFmt w:val="decimal"/>
      <w:lvlText w:val="%1."/>
      <w:lvlJc w:val="left"/>
      <w:pPr>
        <w:ind w:left="495" w:hanging="245"/>
      </w:pPr>
      <w:rPr>
        <w:rFonts w:ascii="Times New Roman" w:eastAsia="Arial" w:hAnsi="Times New Roman" w:cs="Times New Roman" w:hint="default"/>
        <w:b w:val="0"/>
        <w:bCs/>
        <w:color w:val="231916"/>
        <w:w w:val="100"/>
        <w:sz w:val="22"/>
        <w:szCs w:val="22"/>
      </w:rPr>
    </w:lvl>
    <w:lvl w:ilvl="1" w:tplc="90DA6946">
      <w:numFmt w:val="bullet"/>
      <w:lvlText w:val="•"/>
      <w:lvlJc w:val="left"/>
      <w:pPr>
        <w:ind w:left="1504" w:hanging="245"/>
      </w:pPr>
      <w:rPr>
        <w:rFonts w:hint="default"/>
      </w:rPr>
    </w:lvl>
    <w:lvl w:ilvl="2" w:tplc="F92EDC4A">
      <w:numFmt w:val="bullet"/>
      <w:lvlText w:val="•"/>
      <w:lvlJc w:val="left"/>
      <w:pPr>
        <w:ind w:left="2509" w:hanging="245"/>
      </w:pPr>
      <w:rPr>
        <w:rFonts w:hint="default"/>
      </w:rPr>
    </w:lvl>
    <w:lvl w:ilvl="3" w:tplc="827AF718">
      <w:numFmt w:val="bullet"/>
      <w:lvlText w:val="•"/>
      <w:lvlJc w:val="left"/>
      <w:pPr>
        <w:ind w:left="3513" w:hanging="245"/>
      </w:pPr>
      <w:rPr>
        <w:rFonts w:hint="default"/>
      </w:rPr>
    </w:lvl>
    <w:lvl w:ilvl="4" w:tplc="EAE288E2">
      <w:numFmt w:val="bullet"/>
      <w:lvlText w:val="•"/>
      <w:lvlJc w:val="left"/>
      <w:pPr>
        <w:ind w:left="4518" w:hanging="245"/>
      </w:pPr>
      <w:rPr>
        <w:rFonts w:hint="default"/>
      </w:rPr>
    </w:lvl>
    <w:lvl w:ilvl="5" w:tplc="C0B0D778">
      <w:numFmt w:val="bullet"/>
      <w:lvlText w:val="•"/>
      <w:lvlJc w:val="left"/>
      <w:pPr>
        <w:ind w:left="5522" w:hanging="245"/>
      </w:pPr>
      <w:rPr>
        <w:rFonts w:hint="default"/>
      </w:rPr>
    </w:lvl>
    <w:lvl w:ilvl="6" w:tplc="C974DFBE">
      <w:numFmt w:val="bullet"/>
      <w:lvlText w:val="•"/>
      <w:lvlJc w:val="left"/>
      <w:pPr>
        <w:ind w:left="6527" w:hanging="245"/>
      </w:pPr>
      <w:rPr>
        <w:rFonts w:hint="default"/>
      </w:rPr>
    </w:lvl>
    <w:lvl w:ilvl="7" w:tplc="21343312">
      <w:numFmt w:val="bullet"/>
      <w:lvlText w:val="•"/>
      <w:lvlJc w:val="left"/>
      <w:pPr>
        <w:ind w:left="7531" w:hanging="245"/>
      </w:pPr>
      <w:rPr>
        <w:rFonts w:hint="default"/>
      </w:rPr>
    </w:lvl>
    <w:lvl w:ilvl="8" w:tplc="C3703AB6">
      <w:numFmt w:val="bullet"/>
      <w:lvlText w:val="•"/>
      <w:lvlJc w:val="left"/>
      <w:pPr>
        <w:ind w:left="8536" w:hanging="245"/>
      </w:pPr>
      <w:rPr>
        <w:rFonts w:hint="default"/>
      </w:rPr>
    </w:lvl>
  </w:abstractNum>
  <w:abstractNum w:abstractNumId="25" w15:restartNumberingAfterBreak="0">
    <w:nsid w:val="3A5C1D43"/>
    <w:multiLevelType w:val="hybridMultilevel"/>
    <w:tmpl w:val="810648FE"/>
    <w:lvl w:ilvl="0" w:tplc="8F2AA7C2">
      <w:start w:val="3"/>
      <w:numFmt w:val="decimal"/>
      <w:lvlText w:val="%1."/>
      <w:lvlJc w:val="left"/>
      <w:pPr>
        <w:ind w:left="419" w:hanging="281"/>
      </w:pPr>
      <w:rPr>
        <w:rFonts w:ascii="Arial" w:eastAsia="Arial" w:hAnsi="Arial" w:cs="Arial" w:hint="default"/>
        <w:b/>
        <w:bCs/>
        <w:color w:val="231916"/>
        <w:spacing w:val="0"/>
        <w:w w:val="99"/>
        <w:sz w:val="24"/>
        <w:szCs w:val="24"/>
      </w:rPr>
    </w:lvl>
    <w:lvl w:ilvl="1" w:tplc="299A77E0">
      <w:numFmt w:val="bullet"/>
      <w:lvlText w:val="•"/>
      <w:lvlJc w:val="left"/>
      <w:pPr>
        <w:ind w:left="891" w:hanging="281"/>
      </w:pPr>
      <w:rPr>
        <w:rFonts w:hint="default"/>
      </w:rPr>
    </w:lvl>
    <w:lvl w:ilvl="2" w:tplc="397A484E">
      <w:numFmt w:val="bullet"/>
      <w:lvlText w:val="•"/>
      <w:lvlJc w:val="left"/>
      <w:pPr>
        <w:ind w:left="1362" w:hanging="281"/>
      </w:pPr>
      <w:rPr>
        <w:rFonts w:hint="default"/>
      </w:rPr>
    </w:lvl>
    <w:lvl w:ilvl="3" w:tplc="5268D8E0">
      <w:numFmt w:val="bullet"/>
      <w:lvlText w:val="•"/>
      <w:lvlJc w:val="left"/>
      <w:pPr>
        <w:ind w:left="1833" w:hanging="281"/>
      </w:pPr>
      <w:rPr>
        <w:rFonts w:hint="default"/>
      </w:rPr>
    </w:lvl>
    <w:lvl w:ilvl="4" w:tplc="AE72C150">
      <w:numFmt w:val="bullet"/>
      <w:lvlText w:val="•"/>
      <w:lvlJc w:val="left"/>
      <w:pPr>
        <w:ind w:left="2305" w:hanging="281"/>
      </w:pPr>
      <w:rPr>
        <w:rFonts w:hint="default"/>
      </w:rPr>
    </w:lvl>
    <w:lvl w:ilvl="5" w:tplc="BAD4FF14">
      <w:numFmt w:val="bullet"/>
      <w:lvlText w:val="•"/>
      <w:lvlJc w:val="left"/>
      <w:pPr>
        <w:ind w:left="2776" w:hanging="281"/>
      </w:pPr>
      <w:rPr>
        <w:rFonts w:hint="default"/>
      </w:rPr>
    </w:lvl>
    <w:lvl w:ilvl="6" w:tplc="448C11E2">
      <w:numFmt w:val="bullet"/>
      <w:lvlText w:val="•"/>
      <w:lvlJc w:val="left"/>
      <w:pPr>
        <w:ind w:left="3247" w:hanging="281"/>
      </w:pPr>
      <w:rPr>
        <w:rFonts w:hint="default"/>
      </w:rPr>
    </w:lvl>
    <w:lvl w:ilvl="7" w:tplc="84005AFA">
      <w:numFmt w:val="bullet"/>
      <w:lvlText w:val="•"/>
      <w:lvlJc w:val="left"/>
      <w:pPr>
        <w:ind w:left="3718" w:hanging="281"/>
      </w:pPr>
      <w:rPr>
        <w:rFonts w:hint="default"/>
      </w:rPr>
    </w:lvl>
    <w:lvl w:ilvl="8" w:tplc="A24E0EB6">
      <w:numFmt w:val="bullet"/>
      <w:lvlText w:val="•"/>
      <w:lvlJc w:val="left"/>
      <w:pPr>
        <w:ind w:left="4190" w:hanging="281"/>
      </w:pPr>
      <w:rPr>
        <w:rFonts w:hint="default"/>
      </w:rPr>
    </w:lvl>
  </w:abstractNum>
  <w:abstractNum w:abstractNumId="26" w15:restartNumberingAfterBreak="0">
    <w:nsid w:val="3EDF42D5"/>
    <w:multiLevelType w:val="hybridMultilevel"/>
    <w:tmpl w:val="759C68CA"/>
    <w:lvl w:ilvl="0" w:tplc="AE360192">
      <w:start w:val="1"/>
      <w:numFmt w:val="decimal"/>
      <w:lvlText w:val="%1."/>
      <w:lvlJc w:val="left"/>
      <w:pPr>
        <w:ind w:left="331" w:hanging="223"/>
      </w:pPr>
      <w:rPr>
        <w:rFonts w:ascii="Arial" w:eastAsia="Arial" w:hAnsi="Arial" w:cs="Arial" w:hint="default"/>
        <w:w w:val="100"/>
        <w:sz w:val="20"/>
        <w:szCs w:val="20"/>
      </w:rPr>
    </w:lvl>
    <w:lvl w:ilvl="1" w:tplc="A0FEC9BE">
      <w:numFmt w:val="bullet"/>
      <w:lvlText w:val="•"/>
      <w:lvlJc w:val="left"/>
      <w:pPr>
        <w:ind w:left="720" w:hanging="223"/>
      </w:pPr>
      <w:rPr>
        <w:rFonts w:hint="default"/>
      </w:rPr>
    </w:lvl>
    <w:lvl w:ilvl="2" w:tplc="F28473A6">
      <w:numFmt w:val="bullet"/>
      <w:lvlText w:val="•"/>
      <w:lvlJc w:val="left"/>
      <w:pPr>
        <w:ind w:left="1100" w:hanging="223"/>
      </w:pPr>
      <w:rPr>
        <w:rFonts w:hint="default"/>
      </w:rPr>
    </w:lvl>
    <w:lvl w:ilvl="3" w:tplc="111CE14A">
      <w:numFmt w:val="bullet"/>
      <w:lvlText w:val="•"/>
      <w:lvlJc w:val="left"/>
      <w:pPr>
        <w:ind w:left="1481" w:hanging="223"/>
      </w:pPr>
      <w:rPr>
        <w:rFonts w:hint="default"/>
      </w:rPr>
    </w:lvl>
    <w:lvl w:ilvl="4" w:tplc="91723286">
      <w:numFmt w:val="bullet"/>
      <w:lvlText w:val="•"/>
      <w:lvlJc w:val="left"/>
      <w:pPr>
        <w:ind w:left="1861" w:hanging="223"/>
      </w:pPr>
      <w:rPr>
        <w:rFonts w:hint="default"/>
      </w:rPr>
    </w:lvl>
    <w:lvl w:ilvl="5" w:tplc="9D16D346">
      <w:numFmt w:val="bullet"/>
      <w:lvlText w:val="•"/>
      <w:lvlJc w:val="left"/>
      <w:pPr>
        <w:ind w:left="2242" w:hanging="223"/>
      </w:pPr>
      <w:rPr>
        <w:rFonts w:hint="default"/>
      </w:rPr>
    </w:lvl>
    <w:lvl w:ilvl="6" w:tplc="A3BCE5C0">
      <w:numFmt w:val="bullet"/>
      <w:lvlText w:val="•"/>
      <w:lvlJc w:val="left"/>
      <w:pPr>
        <w:ind w:left="2622" w:hanging="223"/>
      </w:pPr>
      <w:rPr>
        <w:rFonts w:hint="default"/>
      </w:rPr>
    </w:lvl>
    <w:lvl w:ilvl="7" w:tplc="9BA2296E">
      <w:numFmt w:val="bullet"/>
      <w:lvlText w:val="•"/>
      <w:lvlJc w:val="left"/>
      <w:pPr>
        <w:ind w:left="3002" w:hanging="223"/>
      </w:pPr>
      <w:rPr>
        <w:rFonts w:hint="default"/>
      </w:rPr>
    </w:lvl>
    <w:lvl w:ilvl="8" w:tplc="D23C03FA">
      <w:numFmt w:val="bullet"/>
      <w:lvlText w:val="•"/>
      <w:lvlJc w:val="left"/>
      <w:pPr>
        <w:ind w:left="3383" w:hanging="223"/>
      </w:pPr>
      <w:rPr>
        <w:rFonts w:hint="default"/>
      </w:rPr>
    </w:lvl>
  </w:abstractNum>
  <w:abstractNum w:abstractNumId="27" w15:restartNumberingAfterBreak="0">
    <w:nsid w:val="40BC247B"/>
    <w:multiLevelType w:val="hybridMultilevel"/>
    <w:tmpl w:val="A08C8920"/>
    <w:lvl w:ilvl="0" w:tplc="2B42D95E">
      <w:start w:val="1"/>
      <w:numFmt w:val="decimal"/>
      <w:lvlText w:val="%1."/>
      <w:lvlJc w:val="left"/>
      <w:pPr>
        <w:ind w:left="392" w:hanging="257"/>
      </w:pPr>
      <w:rPr>
        <w:rFonts w:ascii="Times New Roman" w:eastAsia="Arial" w:hAnsi="Times New Roman" w:cs="Times New Roman" w:hint="default"/>
        <w:color w:val="231916"/>
        <w:spacing w:val="0"/>
        <w:w w:val="99"/>
        <w:sz w:val="20"/>
        <w:szCs w:val="22"/>
      </w:rPr>
    </w:lvl>
    <w:lvl w:ilvl="1" w:tplc="5DBECAD8">
      <w:numFmt w:val="bullet"/>
      <w:lvlText w:val="•"/>
      <w:lvlJc w:val="left"/>
      <w:pPr>
        <w:ind w:left="1047" w:hanging="257"/>
      </w:pPr>
      <w:rPr>
        <w:rFonts w:hint="default"/>
      </w:rPr>
    </w:lvl>
    <w:lvl w:ilvl="2" w:tplc="46F6DEC0">
      <w:numFmt w:val="bullet"/>
      <w:lvlText w:val="•"/>
      <w:lvlJc w:val="left"/>
      <w:pPr>
        <w:ind w:left="1695" w:hanging="257"/>
      </w:pPr>
      <w:rPr>
        <w:rFonts w:hint="default"/>
      </w:rPr>
    </w:lvl>
    <w:lvl w:ilvl="3" w:tplc="E6B43E5C">
      <w:numFmt w:val="bullet"/>
      <w:lvlText w:val="•"/>
      <w:lvlJc w:val="left"/>
      <w:pPr>
        <w:ind w:left="2343" w:hanging="257"/>
      </w:pPr>
      <w:rPr>
        <w:rFonts w:hint="default"/>
      </w:rPr>
    </w:lvl>
    <w:lvl w:ilvl="4" w:tplc="DD2EF19C">
      <w:numFmt w:val="bullet"/>
      <w:lvlText w:val="•"/>
      <w:lvlJc w:val="left"/>
      <w:pPr>
        <w:ind w:left="2990" w:hanging="257"/>
      </w:pPr>
      <w:rPr>
        <w:rFonts w:hint="default"/>
      </w:rPr>
    </w:lvl>
    <w:lvl w:ilvl="5" w:tplc="AA727872">
      <w:numFmt w:val="bullet"/>
      <w:lvlText w:val="•"/>
      <w:lvlJc w:val="left"/>
      <w:pPr>
        <w:ind w:left="3638" w:hanging="257"/>
      </w:pPr>
      <w:rPr>
        <w:rFonts w:hint="default"/>
      </w:rPr>
    </w:lvl>
    <w:lvl w:ilvl="6" w:tplc="3042E540">
      <w:numFmt w:val="bullet"/>
      <w:lvlText w:val="•"/>
      <w:lvlJc w:val="left"/>
      <w:pPr>
        <w:ind w:left="4286" w:hanging="257"/>
      </w:pPr>
      <w:rPr>
        <w:rFonts w:hint="default"/>
      </w:rPr>
    </w:lvl>
    <w:lvl w:ilvl="7" w:tplc="8370E2C8">
      <w:numFmt w:val="bullet"/>
      <w:lvlText w:val="•"/>
      <w:lvlJc w:val="left"/>
      <w:pPr>
        <w:ind w:left="4933" w:hanging="257"/>
      </w:pPr>
      <w:rPr>
        <w:rFonts w:hint="default"/>
      </w:rPr>
    </w:lvl>
    <w:lvl w:ilvl="8" w:tplc="8FC4C818">
      <w:numFmt w:val="bullet"/>
      <w:lvlText w:val="•"/>
      <w:lvlJc w:val="left"/>
      <w:pPr>
        <w:ind w:left="5581" w:hanging="257"/>
      </w:pPr>
      <w:rPr>
        <w:rFonts w:hint="default"/>
      </w:rPr>
    </w:lvl>
  </w:abstractNum>
  <w:abstractNum w:abstractNumId="28" w15:restartNumberingAfterBreak="0">
    <w:nsid w:val="4166159B"/>
    <w:multiLevelType w:val="hybridMultilevel"/>
    <w:tmpl w:val="26340C14"/>
    <w:lvl w:ilvl="0" w:tplc="B6F6A172">
      <w:start w:val="1"/>
      <w:numFmt w:val="decimal"/>
      <w:lvlText w:val="%1."/>
      <w:lvlJc w:val="left"/>
      <w:pPr>
        <w:ind w:left="410" w:hanging="281"/>
      </w:pPr>
      <w:rPr>
        <w:rFonts w:ascii="Arial" w:eastAsia="Arial" w:hAnsi="Arial" w:cs="Arial" w:hint="default"/>
        <w:color w:val="231916"/>
        <w:spacing w:val="0"/>
        <w:w w:val="99"/>
        <w:sz w:val="24"/>
        <w:szCs w:val="24"/>
      </w:rPr>
    </w:lvl>
    <w:lvl w:ilvl="1" w:tplc="3A02B120">
      <w:numFmt w:val="bullet"/>
      <w:lvlText w:val="•"/>
      <w:lvlJc w:val="left"/>
      <w:pPr>
        <w:ind w:left="1432" w:hanging="281"/>
      </w:pPr>
      <w:rPr>
        <w:rFonts w:hint="default"/>
      </w:rPr>
    </w:lvl>
    <w:lvl w:ilvl="2" w:tplc="A09AB426">
      <w:numFmt w:val="bullet"/>
      <w:lvlText w:val="•"/>
      <w:lvlJc w:val="left"/>
      <w:pPr>
        <w:ind w:left="2445" w:hanging="281"/>
      </w:pPr>
      <w:rPr>
        <w:rFonts w:hint="default"/>
      </w:rPr>
    </w:lvl>
    <w:lvl w:ilvl="3" w:tplc="902C920A">
      <w:numFmt w:val="bullet"/>
      <w:lvlText w:val="•"/>
      <w:lvlJc w:val="left"/>
      <w:pPr>
        <w:ind w:left="3457" w:hanging="281"/>
      </w:pPr>
      <w:rPr>
        <w:rFonts w:hint="default"/>
      </w:rPr>
    </w:lvl>
    <w:lvl w:ilvl="4" w:tplc="29C8274E">
      <w:numFmt w:val="bullet"/>
      <w:lvlText w:val="•"/>
      <w:lvlJc w:val="left"/>
      <w:pPr>
        <w:ind w:left="4470" w:hanging="281"/>
      </w:pPr>
      <w:rPr>
        <w:rFonts w:hint="default"/>
      </w:rPr>
    </w:lvl>
    <w:lvl w:ilvl="5" w:tplc="2F2E5470">
      <w:numFmt w:val="bullet"/>
      <w:lvlText w:val="•"/>
      <w:lvlJc w:val="left"/>
      <w:pPr>
        <w:ind w:left="5482" w:hanging="281"/>
      </w:pPr>
      <w:rPr>
        <w:rFonts w:hint="default"/>
      </w:rPr>
    </w:lvl>
    <w:lvl w:ilvl="6" w:tplc="A9827028">
      <w:numFmt w:val="bullet"/>
      <w:lvlText w:val="•"/>
      <w:lvlJc w:val="left"/>
      <w:pPr>
        <w:ind w:left="6495" w:hanging="281"/>
      </w:pPr>
      <w:rPr>
        <w:rFonts w:hint="default"/>
      </w:rPr>
    </w:lvl>
    <w:lvl w:ilvl="7" w:tplc="2C4E2FA4">
      <w:numFmt w:val="bullet"/>
      <w:lvlText w:val="•"/>
      <w:lvlJc w:val="left"/>
      <w:pPr>
        <w:ind w:left="7507" w:hanging="281"/>
      </w:pPr>
      <w:rPr>
        <w:rFonts w:hint="default"/>
      </w:rPr>
    </w:lvl>
    <w:lvl w:ilvl="8" w:tplc="13EC947C">
      <w:numFmt w:val="bullet"/>
      <w:lvlText w:val="•"/>
      <w:lvlJc w:val="left"/>
      <w:pPr>
        <w:ind w:left="8520" w:hanging="281"/>
      </w:pPr>
      <w:rPr>
        <w:rFonts w:hint="default"/>
      </w:rPr>
    </w:lvl>
  </w:abstractNum>
  <w:abstractNum w:abstractNumId="29" w15:restartNumberingAfterBreak="0">
    <w:nsid w:val="41A0689C"/>
    <w:multiLevelType w:val="hybridMultilevel"/>
    <w:tmpl w:val="CA42FA82"/>
    <w:lvl w:ilvl="0" w:tplc="13C6EC06">
      <w:start w:val="1"/>
      <w:numFmt w:val="decimal"/>
      <w:lvlText w:val="%1."/>
      <w:lvlJc w:val="left"/>
      <w:pPr>
        <w:ind w:left="398" w:hanging="257"/>
      </w:pPr>
      <w:rPr>
        <w:rFonts w:ascii="Times New Roman" w:eastAsia="Arial" w:hAnsi="Times New Roman" w:cs="Times New Roman" w:hint="default"/>
        <w:color w:val="231916"/>
        <w:spacing w:val="0"/>
        <w:w w:val="99"/>
        <w:sz w:val="20"/>
        <w:szCs w:val="20"/>
      </w:rPr>
    </w:lvl>
    <w:lvl w:ilvl="1" w:tplc="8834A404">
      <w:numFmt w:val="bullet"/>
      <w:lvlText w:val="•"/>
      <w:lvlJc w:val="left"/>
      <w:pPr>
        <w:ind w:left="1414" w:hanging="257"/>
      </w:pPr>
      <w:rPr>
        <w:rFonts w:hint="default"/>
      </w:rPr>
    </w:lvl>
    <w:lvl w:ilvl="2" w:tplc="BD7029EA">
      <w:numFmt w:val="bullet"/>
      <w:lvlText w:val="•"/>
      <w:lvlJc w:val="left"/>
      <w:pPr>
        <w:ind w:left="2429" w:hanging="257"/>
      </w:pPr>
      <w:rPr>
        <w:rFonts w:hint="default"/>
      </w:rPr>
    </w:lvl>
    <w:lvl w:ilvl="3" w:tplc="6474329E">
      <w:numFmt w:val="bullet"/>
      <w:lvlText w:val="•"/>
      <w:lvlJc w:val="left"/>
      <w:pPr>
        <w:ind w:left="3443" w:hanging="257"/>
      </w:pPr>
      <w:rPr>
        <w:rFonts w:hint="default"/>
      </w:rPr>
    </w:lvl>
    <w:lvl w:ilvl="4" w:tplc="35E4C38E">
      <w:numFmt w:val="bullet"/>
      <w:lvlText w:val="•"/>
      <w:lvlJc w:val="left"/>
      <w:pPr>
        <w:ind w:left="4458" w:hanging="257"/>
      </w:pPr>
      <w:rPr>
        <w:rFonts w:hint="default"/>
      </w:rPr>
    </w:lvl>
    <w:lvl w:ilvl="5" w:tplc="CE52C492">
      <w:numFmt w:val="bullet"/>
      <w:lvlText w:val="•"/>
      <w:lvlJc w:val="left"/>
      <w:pPr>
        <w:ind w:left="5472" w:hanging="257"/>
      </w:pPr>
      <w:rPr>
        <w:rFonts w:hint="default"/>
      </w:rPr>
    </w:lvl>
    <w:lvl w:ilvl="6" w:tplc="961639BA">
      <w:numFmt w:val="bullet"/>
      <w:lvlText w:val="•"/>
      <w:lvlJc w:val="left"/>
      <w:pPr>
        <w:ind w:left="6487" w:hanging="257"/>
      </w:pPr>
      <w:rPr>
        <w:rFonts w:hint="default"/>
      </w:rPr>
    </w:lvl>
    <w:lvl w:ilvl="7" w:tplc="EE96B762">
      <w:numFmt w:val="bullet"/>
      <w:lvlText w:val="•"/>
      <w:lvlJc w:val="left"/>
      <w:pPr>
        <w:ind w:left="7501" w:hanging="257"/>
      </w:pPr>
      <w:rPr>
        <w:rFonts w:hint="default"/>
      </w:rPr>
    </w:lvl>
    <w:lvl w:ilvl="8" w:tplc="C6C03272">
      <w:numFmt w:val="bullet"/>
      <w:lvlText w:val="•"/>
      <w:lvlJc w:val="left"/>
      <w:pPr>
        <w:ind w:left="8516" w:hanging="257"/>
      </w:pPr>
      <w:rPr>
        <w:rFonts w:hint="default"/>
      </w:rPr>
    </w:lvl>
  </w:abstractNum>
  <w:abstractNum w:abstractNumId="30" w15:restartNumberingAfterBreak="0">
    <w:nsid w:val="44774C72"/>
    <w:multiLevelType w:val="hybridMultilevel"/>
    <w:tmpl w:val="0FDAA14C"/>
    <w:lvl w:ilvl="0" w:tplc="6F50BC9E">
      <w:start w:val="1"/>
      <w:numFmt w:val="decimal"/>
      <w:lvlText w:val="%1."/>
      <w:lvlJc w:val="left"/>
      <w:pPr>
        <w:ind w:left="422" w:hanging="257"/>
      </w:pPr>
      <w:rPr>
        <w:rFonts w:ascii="Arial" w:eastAsia="Arial" w:hAnsi="Arial" w:cs="Arial" w:hint="default"/>
        <w:color w:val="231916"/>
        <w:spacing w:val="0"/>
        <w:w w:val="99"/>
        <w:sz w:val="22"/>
        <w:szCs w:val="22"/>
      </w:rPr>
    </w:lvl>
    <w:lvl w:ilvl="1" w:tplc="7C36A294">
      <w:numFmt w:val="bullet"/>
      <w:lvlText w:val="•"/>
      <w:lvlJc w:val="left"/>
      <w:pPr>
        <w:ind w:left="1432" w:hanging="257"/>
      </w:pPr>
      <w:rPr>
        <w:rFonts w:hint="default"/>
      </w:rPr>
    </w:lvl>
    <w:lvl w:ilvl="2" w:tplc="A1A81892">
      <w:numFmt w:val="bullet"/>
      <w:lvlText w:val="•"/>
      <w:lvlJc w:val="left"/>
      <w:pPr>
        <w:ind w:left="2445" w:hanging="257"/>
      </w:pPr>
      <w:rPr>
        <w:rFonts w:hint="default"/>
      </w:rPr>
    </w:lvl>
    <w:lvl w:ilvl="3" w:tplc="0ED2DE7A">
      <w:numFmt w:val="bullet"/>
      <w:lvlText w:val="•"/>
      <w:lvlJc w:val="left"/>
      <w:pPr>
        <w:ind w:left="3457" w:hanging="257"/>
      </w:pPr>
      <w:rPr>
        <w:rFonts w:hint="default"/>
      </w:rPr>
    </w:lvl>
    <w:lvl w:ilvl="4" w:tplc="AF84D4FA">
      <w:numFmt w:val="bullet"/>
      <w:lvlText w:val="•"/>
      <w:lvlJc w:val="left"/>
      <w:pPr>
        <w:ind w:left="4470" w:hanging="257"/>
      </w:pPr>
      <w:rPr>
        <w:rFonts w:hint="default"/>
      </w:rPr>
    </w:lvl>
    <w:lvl w:ilvl="5" w:tplc="2AE2A7FA">
      <w:numFmt w:val="bullet"/>
      <w:lvlText w:val="•"/>
      <w:lvlJc w:val="left"/>
      <w:pPr>
        <w:ind w:left="5482" w:hanging="257"/>
      </w:pPr>
      <w:rPr>
        <w:rFonts w:hint="default"/>
      </w:rPr>
    </w:lvl>
    <w:lvl w:ilvl="6" w:tplc="9BD82428">
      <w:numFmt w:val="bullet"/>
      <w:lvlText w:val="•"/>
      <w:lvlJc w:val="left"/>
      <w:pPr>
        <w:ind w:left="6495" w:hanging="257"/>
      </w:pPr>
      <w:rPr>
        <w:rFonts w:hint="default"/>
      </w:rPr>
    </w:lvl>
    <w:lvl w:ilvl="7" w:tplc="80C218E6">
      <w:numFmt w:val="bullet"/>
      <w:lvlText w:val="•"/>
      <w:lvlJc w:val="left"/>
      <w:pPr>
        <w:ind w:left="7507" w:hanging="257"/>
      </w:pPr>
      <w:rPr>
        <w:rFonts w:hint="default"/>
      </w:rPr>
    </w:lvl>
    <w:lvl w:ilvl="8" w:tplc="82DA7B0C">
      <w:numFmt w:val="bullet"/>
      <w:lvlText w:val="•"/>
      <w:lvlJc w:val="left"/>
      <w:pPr>
        <w:ind w:left="8520" w:hanging="257"/>
      </w:pPr>
      <w:rPr>
        <w:rFonts w:hint="default"/>
      </w:rPr>
    </w:lvl>
  </w:abstractNum>
  <w:abstractNum w:abstractNumId="31" w15:restartNumberingAfterBreak="0">
    <w:nsid w:val="44AF2DB5"/>
    <w:multiLevelType w:val="hybridMultilevel"/>
    <w:tmpl w:val="23E0D026"/>
    <w:lvl w:ilvl="0" w:tplc="F77634AC">
      <w:start w:val="1"/>
      <w:numFmt w:val="decimal"/>
      <w:lvlText w:val="%1."/>
      <w:lvlJc w:val="left"/>
      <w:pPr>
        <w:ind w:left="340" w:hanging="219"/>
      </w:pPr>
      <w:rPr>
        <w:rFonts w:ascii="Times New Roman" w:eastAsia="Arial" w:hAnsi="Times New Roman" w:cs="Times New Roman" w:hint="default"/>
        <w:color w:val="231916"/>
        <w:w w:val="100"/>
        <w:sz w:val="20"/>
        <w:szCs w:val="20"/>
        <w:lang w:val="ru-RU"/>
      </w:rPr>
    </w:lvl>
    <w:lvl w:ilvl="1" w:tplc="8E12AC72">
      <w:numFmt w:val="bullet"/>
      <w:lvlText w:val="•"/>
      <w:lvlJc w:val="left"/>
      <w:pPr>
        <w:ind w:left="740" w:hanging="219"/>
      </w:pPr>
      <w:rPr>
        <w:rFonts w:hint="default"/>
      </w:rPr>
    </w:lvl>
    <w:lvl w:ilvl="2" w:tplc="26A867C2">
      <w:numFmt w:val="bullet"/>
      <w:lvlText w:val="•"/>
      <w:lvlJc w:val="left"/>
      <w:pPr>
        <w:ind w:left="1141" w:hanging="219"/>
      </w:pPr>
      <w:rPr>
        <w:rFonts w:hint="default"/>
      </w:rPr>
    </w:lvl>
    <w:lvl w:ilvl="3" w:tplc="E0B03E0E">
      <w:numFmt w:val="bullet"/>
      <w:lvlText w:val="•"/>
      <w:lvlJc w:val="left"/>
      <w:pPr>
        <w:ind w:left="1542" w:hanging="219"/>
      </w:pPr>
      <w:rPr>
        <w:rFonts w:hint="default"/>
      </w:rPr>
    </w:lvl>
    <w:lvl w:ilvl="4" w:tplc="32D8E756">
      <w:numFmt w:val="bullet"/>
      <w:lvlText w:val="•"/>
      <w:lvlJc w:val="left"/>
      <w:pPr>
        <w:ind w:left="1942" w:hanging="219"/>
      </w:pPr>
      <w:rPr>
        <w:rFonts w:hint="default"/>
      </w:rPr>
    </w:lvl>
    <w:lvl w:ilvl="5" w:tplc="6178A082">
      <w:numFmt w:val="bullet"/>
      <w:lvlText w:val="•"/>
      <w:lvlJc w:val="left"/>
      <w:pPr>
        <w:ind w:left="2343" w:hanging="219"/>
      </w:pPr>
      <w:rPr>
        <w:rFonts w:hint="default"/>
      </w:rPr>
    </w:lvl>
    <w:lvl w:ilvl="6" w:tplc="27E4C31E">
      <w:numFmt w:val="bullet"/>
      <w:lvlText w:val="•"/>
      <w:lvlJc w:val="left"/>
      <w:pPr>
        <w:ind w:left="2744" w:hanging="219"/>
      </w:pPr>
      <w:rPr>
        <w:rFonts w:hint="default"/>
      </w:rPr>
    </w:lvl>
    <w:lvl w:ilvl="7" w:tplc="D646D244">
      <w:numFmt w:val="bullet"/>
      <w:lvlText w:val="•"/>
      <w:lvlJc w:val="left"/>
      <w:pPr>
        <w:ind w:left="3144" w:hanging="219"/>
      </w:pPr>
      <w:rPr>
        <w:rFonts w:hint="default"/>
      </w:rPr>
    </w:lvl>
    <w:lvl w:ilvl="8" w:tplc="38EADABC">
      <w:numFmt w:val="bullet"/>
      <w:lvlText w:val="•"/>
      <w:lvlJc w:val="left"/>
      <w:pPr>
        <w:ind w:left="3545" w:hanging="219"/>
      </w:pPr>
      <w:rPr>
        <w:rFonts w:hint="default"/>
      </w:rPr>
    </w:lvl>
  </w:abstractNum>
  <w:abstractNum w:abstractNumId="32" w15:restartNumberingAfterBreak="0">
    <w:nsid w:val="453D6AB2"/>
    <w:multiLevelType w:val="hybridMultilevel"/>
    <w:tmpl w:val="F12A5B88"/>
    <w:lvl w:ilvl="0" w:tplc="E0CEE1DC">
      <w:start w:val="1"/>
      <w:numFmt w:val="decimal"/>
      <w:lvlText w:val="%1."/>
      <w:lvlJc w:val="left"/>
      <w:pPr>
        <w:ind w:left="317" w:hanging="223"/>
      </w:pPr>
      <w:rPr>
        <w:rFonts w:ascii="Arial" w:eastAsia="Arial" w:hAnsi="Arial" w:cs="Arial" w:hint="default"/>
        <w:color w:val="231916"/>
        <w:w w:val="100"/>
        <w:sz w:val="20"/>
        <w:szCs w:val="20"/>
      </w:rPr>
    </w:lvl>
    <w:lvl w:ilvl="1" w:tplc="73FE7372">
      <w:numFmt w:val="bullet"/>
      <w:lvlText w:val="•"/>
      <w:lvlJc w:val="left"/>
      <w:pPr>
        <w:ind w:left="722" w:hanging="223"/>
      </w:pPr>
      <w:rPr>
        <w:rFonts w:hint="default"/>
      </w:rPr>
    </w:lvl>
    <w:lvl w:ilvl="2" w:tplc="45B20D4A">
      <w:numFmt w:val="bullet"/>
      <w:lvlText w:val="•"/>
      <w:lvlJc w:val="left"/>
      <w:pPr>
        <w:ind w:left="1125" w:hanging="223"/>
      </w:pPr>
      <w:rPr>
        <w:rFonts w:hint="default"/>
      </w:rPr>
    </w:lvl>
    <w:lvl w:ilvl="3" w:tplc="3942EC6E">
      <w:numFmt w:val="bullet"/>
      <w:lvlText w:val="•"/>
      <w:lvlJc w:val="left"/>
      <w:pPr>
        <w:ind w:left="1528" w:hanging="223"/>
      </w:pPr>
      <w:rPr>
        <w:rFonts w:hint="default"/>
      </w:rPr>
    </w:lvl>
    <w:lvl w:ilvl="4" w:tplc="EA5A3B3C">
      <w:numFmt w:val="bullet"/>
      <w:lvlText w:val="•"/>
      <w:lvlJc w:val="left"/>
      <w:pPr>
        <w:ind w:left="1930" w:hanging="223"/>
      </w:pPr>
      <w:rPr>
        <w:rFonts w:hint="default"/>
      </w:rPr>
    </w:lvl>
    <w:lvl w:ilvl="5" w:tplc="E47615DC">
      <w:numFmt w:val="bullet"/>
      <w:lvlText w:val="•"/>
      <w:lvlJc w:val="left"/>
      <w:pPr>
        <w:ind w:left="2333" w:hanging="223"/>
      </w:pPr>
      <w:rPr>
        <w:rFonts w:hint="default"/>
      </w:rPr>
    </w:lvl>
    <w:lvl w:ilvl="6" w:tplc="F31C3C9A">
      <w:numFmt w:val="bullet"/>
      <w:lvlText w:val="•"/>
      <w:lvlJc w:val="left"/>
      <w:pPr>
        <w:ind w:left="2736" w:hanging="223"/>
      </w:pPr>
      <w:rPr>
        <w:rFonts w:hint="default"/>
      </w:rPr>
    </w:lvl>
    <w:lvl w:ilvl="7" w:tplc="67745B9A">
      <w:numFmt w:val="bullet"/>
      <w:lvlText w:val="•"/>
      <w:lvlJc w:val="left"/>
      <w:pPr>
        <w:ind w:left="3138" w:hanging="223"/>
      </w:pPr>
      <w:rPr>
        <w:rFonts w:hint="default"/>
      </w:rPr>
    </w:lvl>
    <w:lvl w:ilvl="8" w:tplc="B93CE11A">
      <w:numFmt w:val="bullet"/>
      <w:lvlText w:val="•"/>
      <w:lvlJc w:val="left"/>
      <w:pPr>
        <w:ind w:left="3541" w:hanging="223"/>
      </w:pPr>
      <w:rPr>
        <w:rFonts w:hint="default"/>
      </w:rPr>
    </w:lvl>
  </w:abstractNum>
  <w:abstractNum w:abstractNumId="33" w15:restartNumberingAfterBreak="0">
    <w:nsid w:val="464226D7"/>
    <w:multiLevelType w:val="hybridMultilevel"/>
    <w:tmpl w:val="8FDC784C"/>
    <w:lvl w:ilvl="0" w:tplc="81E014EC">
      <w:start w:val="1"/>
      <w:numFmt w:val="decimal"/>
      <w:lvlText w:val="%1."/>
      <w:lvlJc w:val="left"/>
      <w:pPr>
        <w:ind w:left="398" w:hanging="257"/>
      </w:pPr>
      <w:rPr>
        <w:rFonts w:ascii="Arial" w:eastAsia="Arial" w:hAnsi="Arial" w:cs="Arial" w:hint="default"/>
        <w:color w:val="070101"/>
        <w:spacing w:val="0"/>
        <w:w w:val="99"/>
        <w:sz w:val="22"/>
        <w:szCs w:val="22"/>
      </w:rPr>
    </w:lvl>
    <w:lvl w:ilvl="1" w:tplc="261C8AC4">
      <w:numFmt w:val="bullet"/>
      <w:lvlText w:val="•"/>
      <w:lvlJc w:val="left"/>
      <w:pPr>
        <w:ind w:left="1414" w:hanging="257"/>
      </w:pPr>
      <w:rPr>
        <w:rFonts w:hint="default"/>
      </w:rPr>
    </w:lvl>
    <w:lvl w:ilvl="2" w:tplc="0AEE9CD2">
      <w:numFmt w:val="bullet"/>
      <w:lvlText w:val="•"/>
      <w:lvlJc w:val="left"/>
      <w:pPr>
        <w:ind w:left="2429" w:hanging="257"/>
      </w:pPr>
      <w:rPr>
        <w:rFonts w:hint="default"/>
      </w:rPr>
    </w:lvl>
    <w:lvl w:ilvl="3" w:tplc="9B14D7C8">
      <w:numFmt w:val="bullet"/>
      <w:lvlText w:val="•"/>
      <w:lvlJc w:val="left"/>
      <w:pPr>
        <w:ind w:left="3443" w:hanging="257"/>
      </w:pPr>
      <w:rPr>
        <w:rFonts w:hint="default"/>
      </w:rPr>
    </w:lvl>
    <w:lvl w:ilvl="4" w:tplc="9FB0A40C">
      <w:numFmt w:val="bullet"/>
      <w:lvlText w:val="•"/>
      <w:lvlJc w:val="left"/>
      <w:pPr>
        <w:ind w:left="4458" w:hanging="257"/>
      </w:pPr>
      <w:rPr>
        <w:rFonts w:hint="default"/>
      </w:rPr>
    </w:lvl>
    <w:lvl w:ilvl="5" w:tplc="E928242A">
      <w:numFmt w:val="bullet"/>
      <w:lvlText w:val="•"/>
      <w:lvlJc w:val="left"/>
      <w:pPr>
        <w:ind w:left="5472" w:hanging="257"/>
      </w:pPr>
      <w:rPr>
        <w:rFonts w:hint="default"/>
      </w:rPr>
    </w:lvl>
    <w:lvl w:ilvl="6" w:tplc="B41AD9C6">
      <w:numFmt w:val="bullet"/>
      <w:lvlText w:val="•"/>
      <w:lvlJc w:val="left"/>
      <w:pPr>
        <w:ind w:left="6487" w:hanging="257"/>
      </w:pPr>
      <w:rPr>
        <w:rFonts w:hint="default"/>
      </w:rPr>
    </w:lvl>
    <w:lvl w:ilvl="7" w:tplc="2D4AE3F0">
      <w:numFmt w:val="bullet"/>
      <w:lvlText w:val="•"/>
      <w:lvlJc w:val="left"/>
      <w:pPr>
        <w:ind w:left="7501" w:hanging="257"/>
      </w:pPr>
      <w:rPr>
        <w:rFonts w:hint="default"/>
      </w:rPr>
    </w:lvl>
    <w:lvl w:ilvl="8" w:tplc="0A3263E2">
      <w:numFmt w:val="bullet"/>
      <w:lvlText w:val="•"/>
      <w:lvlJc w:val="left"/>
      <w:pPr>
        <w:ind w:left="8516" w:hanging="257"/>
      </w:pPr>
      <w:rPr>
        <w:rFonts w:hint="default"/>
      </w:rPr>
    </w:lvl>
  </w:abstractNum>
  <w:abstractNum w:abstractNumId="34" w15:restartNumberingAfterBreak="0">
    <w:nsid w:val="4B0B239E"/>
    <w:multiLevelType w:val="hybridMultilevel"/>
    <w:tmpl w:val="2FBCAD14"/>
    <w:lvl w:ilvl="0" w:tplc="7ACEAA6E">
      <w:start w:val="1"/>
      <w:numFmt w:val="decimal"/>
      <w:lvlText w:val="%1."/>
      <w:lvlJc w:val="left"/>
      <w:pPr>
        <w:ind w:left="346" w:hanging="223"/>
      </w:pPr>
      <w:rPr>
        <w:rFonts w:ascii="Arial" w:eastAsia="Arial" w:hAnsi="Arial" w:cs="Arial" w:hint="default"/>
        <w:w w:val="100"/>
        <w:sz w:val="20"/>
        <w:szCs w:val="20"/>
      </w:rPr>
    </w:lvl>
    <w:lvl w:ilvl="1" w:tplc="D638B124">
      <w:numFmt w:val="bullet"/>
      <w:lvlText w:val="•"/>
      <w:lvlJc w:val="left"/>
      <w:pPr>
        <w:ind w:left="740" w:hanging="223"/>
      </w:pPr>
      <w:rPr>
        <w:rFonts w:hint="default"/>
      </w:rPr>
    </w:lvl>
    <w:lvl w:ilvl="2" w:tplc="32020162">
      <w:numFmt w:val="bullet"/>
      <w:lvlText w:val="•"/>
      <w:lvlJc w:val="left"/>
      <w:pPr>
        <w:ind w:left="1141" w:hanging="223"/>
      </w:pPr>
      <w:rPr>
        <w:rFonts w:hint="default"/>
      </w:rPr>
    </w:lvl>
    <w:lvl w:ilvl="3" w:tplc="6D46B2C6">
      <w:numFmt w:val="bullet"/>
      <w:lvlText w:val="•"/>
      <w:lvlJc w:val="left"/>
      <w:pPr>
        <w:ind w:left="1542" w:hanging="223"/>
      </w:pPr>
      <w:rPr>
        <w:rFonts w:hint="default"/>
      </w:rPr>
    </w:lvl>
    <w:lvl w:ilvl="4" w:tplc="07E08408">
      <w:numFmt w:val="bullet"/>
      <w:lvlText w:val="•"/>
      <w:lvlJc w:val="left"/>
      <w:pPr>
        <w:ind w:left="1942" w:hanging="223"/>
      </w:pPr>
      <w:rPr>
        <w:rFonts w:hint="default"/>
      </w:rPr>
    </w:lvl>
    <w:lvl w:ilvl="5" w:tplc="A1B065DA">
      <w:numFmt w:val="bullet"/>
      <w:lvlText w:val="•"/>
      <w:lvlJc w:val="left"/>
      <w:pPr>
        <w:ind w:left="2343" w:hanging="223"/>
      </w:pPr>
      <w:rPr>
        <w:rFonts w:hint="default"/>
      </w:rPr>
    </w:lvl>
    <w:lvl w:ilvl="6" w:tplc="EA848C48">
      <w:numFmt w:val="bullet"/>
      <w:lvlText w:val="•"/>
      <w:lvlJc w:val="left"/>
      <w:pPr>
        <w:ind w:left="2744" w:hanging="223"/>
      </w:pPr>
      <w:rPr>
        <w:rFonts w:hint="default"/>
      </w:rPr>
    </w:lvl>
    <w:lvl w:ilvl="7" w:tplc="20DC0230">
      <w:numFmt w:val="bullet"/>
      <w:lvlText w:val="•"/>
      <w:lvlJc w:val="left"/>
      <w:pPr>
        <w:ind w:left="3144" w:hanging="223"/>
      </w:pPr>
      <w:rPr>
        <w:rFonts w:hint="default"/>
      </w:rPr>
    </w:lvl>
    <w:lvl w:ilvl="8" w:tplc="45F08708">
      <w:numFmt w:val="bullet"/>
      <w:lvlText w:val="•"/>
      <w:lvlJc w:val="left"/>
      <w:pPr>
        <w:ind w:left="3545" w:hanging="223"/>
      </w:pPr>
      <w:rPr>
        <w:rFonts w:hint="default"/>
      </w:rPr>
    </w:lvl>
  </w:abstractNum>
  <w:abstractNum w:abstractNumId="35" w15:restartNumberingAfterBreak="0">
    <w:nsid w:val="4D1B4CEC"/>
    <w:multiLevelType w:val="hybridMultilevel"/>
    <w:tmpl w:val="E0BC093C"/>
    <w:lvl w:ilvl="0" w:tplc="8BB87ED4">
      <w:start w:val="1"/>
      <w:numFmt w:val="decimal"/>
      <w:lvlText w:val="%1."/>
      <w:lvlJc w:val="left"/>
      <w:pPr>
        <w:ind w:left="470" w:hanging="257"/>
      </w:pPr>
      <w:rPr>
        <w:rFonts w:ascii="Times New Roman" w:eastAsia="Arial" w:hAnsi="Times New Roman" w:cs="Times New Roman" w:hint="default"/>
        <w:color w:val="231916"/>
        <w:spacing w:val="0"/>
        <w:w w:val="99"/>
        <w:sz w:val="22"/>
        <w:szCs w:val="22"/>
      </w:rPr>
    </w:lvl>
    <w:lvl w:ilvl="1" w:tplc="96327C2E">
      <w:numFmt w:val="bullet"/>
      <w:lvlText w:val="•"/>
      <w:lvlJc w:val="left"/>
      <w:pPr>
        <w:ind w:left="1486" w:hanging="257"/>
      </w:pPr>
      <w:rPr>
        <w:rFonts w:hint="default"/>
      </w:rPr>
    </w:lvl>
    <w:lvl w:ilvl="2" w:tplc="8848DD82">
      <w:numFmt w:val="bullet"/>
      <w:lvlText w:val="•"/>
      <w:lvlJc w:val="left"/>
      <w:pPr>
        <w:ind w:left="2493" w:hanging="257"/>
      </w:pPr>
      <w:rPr>
        <w:rFonts w:hint="default"/>
      </w:rPr>
    </w:lvl>
    <w:lvl w:ilvl="3" w:tplc="86EA5222">
      <w:numFmt w:val="bullet"/>
      <w:lvlText w:val="•"/>
      <w:lvlJc w:val="left"/>
      <w:pPr>
        <w:ind w:left="3499" w:hanging="257"/>
      </w:pPr>
      <w:rPr>
        <w:rFonts w:hint="default"/>
      </w:rPr>
    </w:lvl>
    <w:lvl w:ilvl="4" w:tplc="341444B8">
      <w:numFmt w:val="bullet"/>
      <w:lvlText w:val="•"/>
      <w:lvlJc w:val="left"/>
      <w:pPr>
        <w:ind w:left="4506" w:hanging="257"/>
      </w:pPr>
      <w:rPr>
        <w:rFonts w:hint="default"/>
      </w:rPr>
    </w:lvl>
    <w:lvl w:ilvl="5" w:tplc="D4A40E48">
      <w:numFmt w:val="bullet"/>
      <w:lvlText w:val="•"/>
      <w:lvlJc w:val="left"/>
      <w:pPr>
        <w:ind w:left="5512" w:hanging="257"/>
      </w:pPr>
      <w:rPr>
        <w:rFonts w:hint="default"/>
      </w:rPr>
    </w:lvl>
    <w:lvl w:ilvl="6" w:tplc="287442A0">
      <w:numFmt w:val="bullet"/>
      <w:lvlText w:val="•"/>
      <w:lvlJc w:val="left"/>
      <w:pPr>
        <w:ind w:left="6519" w:hanging="257"/>
      </w:pPr>
      <w:rPr>
        <w:rFonts w:hint="default"/>
      </w:rPr>
    </w:lvl>
    <w:lvl w:ilvl="7" w:tplc="803E3FB8">
      <w:numFmt w:val="bullet"/>
      <w:lvlText w:val="•"/>
      <w:lvlJc w:val="left"/>
      <w:pPr>
        <w:ind w:left="7525" w:hanging="257"/>
      </w:pPr>
      <w:rPr>
        <w:rFonts w:hint="default"/>
      </w:rPr>
    </w:lvl>
    <w:lvl w:ilvl="8" w:tplc="EDECF8D0">
      <w:numFmt w:val="bullet"/>
      <w:lvlText w:val="•"/>
      <w:lvlJc w:val="left"/>
      <w:pPr>
        <w:ind w:left="8532" w:hanging="257"/>
      </w:pPr>
      <w:rPr>
        <w:rFonts w:hint="default"/>
      </w:rPr>
    </w:lvl>
  </w:abstractNum>
  <w:abstractNum w:abstractNumId="36" w15:restartNumberingAfterBreak="0">
    <w:nsid w:val="4E652DD7"/>
    <w:multiLevelType w:val="hybridMultilevel"/>
    <w:tmpl w:val="AB7A0650"/>
    <w:lvl w:ilvl="0" w:tplc="93A6CB32">
      <w:start w:val="1"/>
      <w:numFmt w:val="decimal"/>
      <w:lvlText w:val="%1."/>
      <w:lvlJc w:val="left"/>
      <w:pPr>
        <w:ind w:left="440" w:hanging="257"/>
      </w:pPr>
      <w:rPr>
        <w:rFonts w:ascii="Arial" w:eastAsia="Arial" w:hAnsi="Arial" w:cs="Arial" w:hint="default"/>
        <w:color w:val="231916"/>
        <w:spacing w:val="0"/>
        <w:w w:val="99"/>
        <w:sz w:val="22"/>
        <w:szCs w:val="22"/>
      </w:rPr>
    </w:lvl>
    <w:lvl w:ilvl="1" w:tplc="B4F229F4">
      <w:numFmt w:val="bullet"/>
      <w:lvlText w:val="•"/>
      <w:lvlJc w:val="left"/>
      <w:pPr>
        <w:ind w:left="1450" w:hanging="257"/>
      </w:pPr>
      <w:rPr>
        <w:rFonts w:hint="default"/>
      </w:rPr>
    </w:lvl>
    <w:lvl w:ilvl="2" w:tplc="BC00CACA">
      <w:numFmt w:val="bullet"/>
      <w:lvlText w:val="•"/>
      <w:lvlJc w:val="left"/>
      <w:pPr>
        <w:ind w:left="2461" w:hanging="257"/>
      </w:pPr>
      <w:rPr>
        <w:rFonts w:hint="default"/>
      </w:rPr>
    </w:lvl>
    <w:lvl w:ilvl="3" w:tplc="5E78B1E4">
      <w:numFmt w:val="bullet"/>
      <w:lvlText w:val="•"/>
      <w:lvlJc w:val="left"/>
      <w:pPr>
        <w:ind w:left="3471" w:hanging="257"/>
      </w:pPr>
      <w:rPr>
        <w:rFonts w:hint="default"/>
      </w:rPr>
    </w:lvl>
    <w:lvl w:ilvl="4" w:tplc="2C9847C4">
      <w:numFmt w:val="bullet"/>
      <w:lvlText w:val="•"/>
      <w:lvlJc w:val="left"/>
      <w:pPr>
        <w:ind w:left="4482" w:hanging="257"/>
      </w:pPr>
      <w:rPr>
        <w:rFonts w:hint="default"/>
      </w:rPr>
    </w:lvl>
    <w:lvl w:ilvl="5" w:tplc="7640F9FE">
      <w:numFmt w:val="bullet"/>
      <w:lvlText w:val="•"/>
      <w:lvlJc w:val="left"/>
      <w:pPr>
        <w:ind w:left="5492" w:hanging="257"/>
      </w:pPr>
      <w:rPr>
        <w:rFonts w:hint="default"/>
      </w:rPr>
    </w:lvl>
    <w:lvl w:ilvl="6" w:tplc="1D06EC08">
      <w:numFmt w:val="bullet"/>
      <w:lvlText w:val="•"/>
      <w:lvlJc w:val="left"/>
      <w:pPr>
        <w:ind w:left="6503" w:hanging="257"/>
      </w:pPr>
      <w:rPr>
        <w:rFonts w:hint="default"/>
      </w:rPr>
    </w:lvl>
    <w:lvl w:ilvl="7" w:tplc="8934FF2A">
      <w:numFmt w:val="bullet"/>
      <w:lvlText w:val="•"/>
      <w:lvlJc w:val="left"/>
      <w:pPr>
        <w:ind w:left="7513" w:hanging="257"/>
      </w:pPr>
      <w:rPr>
        <w:rFonts w:hint="default"/>
      </w:rPr>
    </w:lvl>
    <w:lvl w:ilvl="8" w:tplc="75DAD136">
      <w:numFmt w:val="bullet"/>
      <w:lvlText w:val="•"/>
      <w:lvlJc w:val="left"/>
      <w:pPr>
        <w:ind w:left="8524" w:hanging="257"/>
      </w:pPr>
      <w:rPr>
        <w:rFonts w:hint="default"/>
      </w:rPr>
    </w:lvl>
  </w:abstractNum>
  <w:abstractNum w:abstractNumId="37" w15:restartNumberingAfterBreak="0">
    <w:nsid w:val="5287509F"/>
    <w:multiLevelType w:val="hybridMultilevel"/>
    <w:tmpl w:val="732CC926"/>
    <w:lvl w:ilvl="0" w:tplc="5F4C4396">
      <w:start w:val="1"/>
      <w:numFmt w:val="decimal"/>
      <w:lvlText w:val="%1."/>
      <w:lvlJc w:val="left"/>
      <w:pPr>
        <w:ind w:left="447" w:hanging="257"/>
      </w:pPr>
      <w:rPr>
        <w:rFonts w:ascii="Arial" w:eastAsia="Arial" w:hAnsi="Arial" w:cs="Arial" w:hint="default"/>
        <w:color w:val="231916"/>
        <w:spacing w:val="0"/>
        <w:w w:val="99"/>
        <w:sz w:val="22"/>
        <w:szCs w:val="22"/>
      </w:rPr>
    </w:lvl>
    <w:lvl w:ilvl="1" w:tplc="48068650">
      <w:numFmt w:val="bullet"/>
      <w:lvlText w:val="•"/>
      <w:lvlJc w:val="left"/>
      <w:pPr>
        <w:ind w:left="1450" w:hanging="257"/>
      </w:pPr>
      <w:rPr>
        <w:rFonts w:hint="default"/>
      </w:rPr>
    </w:lvl>
    <w:lvl w:ilvl="2" w:tplc="18549884">
      <w:numFmt w:val="bullet"/>
      <w:lvlText w:val="•"/>
      <w:lvlJc w:val="left"/>
      <w:pPr>
        <w:ind w:left="2461" w:hanging="257"/>
      </w:pPr>
      <w:rPr>
        <w:rFonts w:hint="default"/>
      </w:rPr>
    </w:lvl>
    <w:lvl w:ilvl="3" w:tplc="ABFA46AA">
      <w:numFmt w:val="bullet"/>
      <w:lvlText w:val="•"/>
      <w:lvlJc w:val="left"/>
      <w:pPr>
        <w:ind w:left="3471" w:hanging="257"/>
      </w:pPr>
      <w:rPr>
        <w:rFonts w:hint="default"/>
      </w:rPr>
    </w:lvl>
    <w:lvl w:ilvl="4" w:tplc="6EAA0096">
      <w:numFmt w:val="bullet"/>
      <w:lvlText w:val="•"/>
      <w:lvlJc w:val="left"/>
      <w:pPr>
        <w:ind w:left="4482" w:hanging="257"/>
      </w:pPr>
      <w:rPr>
        <w:rFonts w:hint="default"/>
      </w:rPr>
    </w:lvl>
    <w:lvl w:ilvl="5" w:tplc="E862AA4C">
      <w:numFmt w:val="bullet"/>
      <w:lvlText w:val="•"/>
      <w:lvlJc w:val="left"/>
      <w:pPr>
        <w:ind w:left="5492" w:hanging="257"/>
      </w:pPr>
      <w:rPr>
        <w:rFonts w:hint="default"/>
      </w:rPr>
    </w:lvl>
    <w:lvl w:ilvl="6" w:tplc="C376151E">
      <w:numFmt w:val="bullet"/>
      <w:lvlText w:val="•"/>
      <w:lvlJc w:val="left"/>
      <w:pPr>
        <w:ind w:left="6503" w:hanging="257"/>
      </w:pPr>
      <w:rPr>
        <w:rFonts w:hint="default"/>
      </w:rPr>
    </w:lvl>
    <w:lvl w:ilvl="7" w:tplc="9A3EB560">
      <w:numFmt w:val="bullet"/>
      <w:lvlText w:val="•"/>
      <w:lvlJc w:val="left"/>
      <w:pPr>
        <w:ind w:left="7513" w:hanging="257"/>
      </w:pPr>
      <w:rPr>
        <w:rFonts w:hint="default"/>
      </w:rPr>
    </w:lvl>
    <w:lvl w:ilvl="8" w:tplc="96BE8A7A">
      <w:numFmt w:val="bullet"/>
      <w:lvlText w:val="•"/>
      <w:lvlJc w:val="left"/>
      <w:pPr>
        <w:ind w:left="8524" w:hanging="257"/>
      </w:pPr>
      <w:rPr>
        <w:rFonts w:hint="default"/>
      </w:rPr>
    </w:lvl>
  </w:abstractNum>
  <w:abstractNum w:abstractNumId="38" w15:restartNumberingAfterBreak="0">
    <w:nsid w:val="55A550A8"/>
    <w:multiLevelType w:val="hybridMultilevel"/>
    <w:tmpl w:val="25CEB1D8"/>
    <w:lvl w:ilvl="0" w:tplc="51C69B5E">
      <w:start w:val="1"/>
      <w:numFmt w:val="decimal"/>
      <w:lvlText w:val="%1."/>
      <w:lvlJc w:val="left"/>
      <w:pPr>
        <w:ind w:left="489" w:hanging="327"/>
      </w:pPr>
      <w:rPr>
        <w:rFonts w:ascii="Arial" w:eastAsia="Arial" w:hAnsi="Arial" w:cs="Arial" w:hint="default"/>
        <w:b/>
        <w:bCs/>
        <w:color w:val="231916"/>
        <w:spacing w:val="0"/>
        <w:w w:val="99"/>
        <w:sz w:val="28"/>
        <w:szCs w:val="28"/>
      </w:rPr>
    </w:lvl>
    <w:lvl w:ilvl="1" w:tplc="D6C4B8DA">
      <w:numFmt w:val="bullet"/>
      <w:lvlText w:val="•"/>
      <w:lvlJc w:val="left"/>
      <w:pPr>
        <w:ind w:left="1486" w:hanging="327"/>
      </w:pPr>
      <w:rPr>
        <w:rFonts w:hint="default"/>
      </w:rPr>
    </w:lvl>
    <w:lvl w:ilvl="2" w:tplc="0B786C56">
      <w:numFmt w:val="bullet"/>
      <w:lvlText w:val="•"/>
      <w:lvlJc w:val="left"/>
      <w:pPr>
        <w:ind w:left="2493" w:hanging="327"/>
      </w:pPr>
      <w:rPr>
        <w:rFonts w:hint="default"/>
      </w:rPr>
    </w:lvl>
    <w:lvl w:ilvl="3" w:tplc="B56C65E0">
      <w:numFmt w:val="bullet"/>
      <w:lvlText w:val="•"/>
      <w:lvlJc w:val="left"/>
      <w:pPr>
        <w:ind w:left="3499" w:hanging="327"/>
      </w:pPr>
      <w:rPr>
        <w:rFonts w:hint="default"/>
      </w:rPr>
    </w:lvl>
    <w:lvl w:ilvl="4" w:tplc="A9CEE220">
      <w:numFmt w:val="bullet"/>
      <w:lvlText w:val="•"/>
      <w:lvlJc w:val="left"/>
      <w:pPr>
        <w:ind w:left="4506" w:hanging="327"/>
      </w:pPr>
      <w:rPr>
        <w:rFonts w:hint="default"/>
      </w:rPr>
    </w:lvl>
    <w:lvl w:ilvl="5" w:tplc="A8786F42">
      <w:numFmt w:val="bullet"/>
      <w:lvlText w:val="•"/>
      <w:lvlJc w:val="left"/>
      <w:pPr>
        <w:ind w:left="5512" w:hanging="327"/>
      </w:pPr>
      <w:rPr>
        <w:rFonts w:hint="default"/>
      </w:rPr>
    </w:lvl>
    <w:lvl w:ilvl="6" w:tplc="AE7A2506">
      <w:numFmt w:val="bullet"/>
      <w:lvlText w:val="•"/>
      <w:lvlJc w:val="left"/>
      <w:pPr>
        <w:ind w:left="6519" w:hanging="327"/>
      </w:pPr>
      <w:rPr>
        <w:rFonts w:hint="default"/>
      </w:rPr>
    </w:lvl>
    <w:lvl w:ilvl="7" w:tplc="98A20856">
      <w:numFmt w:val="bullet"/>
      <w:lvlText w:val="•"/>
      <w:lvlJc w:val="left"/>
      <w:pPr>
        <w:ind w:left="7525" w:hanging="327"/>
      </w:pPr>
      <w:rPr>
        <w:rFonts w:hint="default"/>
      </w:rPr>
    </w:lvl>
    <w:lvl w:ilvl="8" w:tplc="4D5C26EC">
      <w:numFmt w:val="bullet"/>
      <w:lvlText w:val="•"/>
      <w:lvlJc w:val="left"/>
      <w:pPr>
        <w:ind w:left="8532" w:hanging="327"/>
      </w:pPr>
      <w:rPr>
        <w:rFonts w:hint="default"/>
      </w:rPr>
    </w:lvl>
  </w:abstractNum>
  <w:abstractNum w:abstractNumId="39" w15:restartNumberingAfterBreak="0">
    <w:nsid w:val="566C3BBE"/>
    <w:multiLevelType w:val="hybridMultilevel"/>
    <w:tmpl w:val="A7A01A80"/>
    <w:lvl w:ilvl="0" w:tplc="03A2C4F4">
      <w:start w:val="1"/>
      <w:numFmt w:val="decimal"/>
      <w:lvlText w:val="%1."/>
      <w:lvlJc w:val="left"/>
      <w:pPr>
        <w:ind w:left="331" w:hanging="223"/>
      </w:pPr>
      <w:rPr>
        <w:rFonts w:ascii="Times New Roman" w:eastAsia="Arial" w:hAnsi="Times New Roman" w:cs="Times New Roman" w:hint="default"/>
        <w:w w:val="100"/>
        <w:sz w:val="20"/>
        <w:szCs w:val="20"/>
      </w:rPr>
    </w:lvl>
    <w:lvl w:ilvl="1" w:tplc="70806CCA">
      <w:numFmt w:val="bullet"/>
      <w:lvlText w:val="•"/>
      <w:lvlJc w:val="left"/>
      <w:pPr>
        <w:ind w:left="720" w:hanging="223"/>
      </w:pPr>
      <w:rPr>
        <w:rFonts w:hint="default"/>
      </w:rPr>
    </w:lvl>
    <w:lvl w:ilvl="2" w:tplc="0A082F20">
      <w:numFmt w:val="bullet"/>
      <w:lvlText w:val="•"/>
      <w:lvlJc w:val="left"/>
      <w:pPr>
        <w:ind w:left="1100" w:hanging="223"/>
      </w:pPr>
      <w:rPr>
        <w:rFonts w:hint="default"/>
      </w:rPr>
    </w:lvl>
    <w:lvl w:ilvl="3" w:tplc="2C6C789C">
      <w:numFmt w:val="bullet"/>
      <w:lvlText w:val="•"/>
      <w:lvlJc w:val="left"/>
      <w:pPr>
        <w:ind w:left="1481" w:hanging="223"/>
      </w:pPr>
      <w:rPr>
        <w:rFonts w:hint="default"/>
      </w:rPr>
    </w:lvl>
    <w:lvl w:ilvl="4" w:tplc="903CCB44">
      <w:numFmt w:val="bullet"/>
      <w:lvlText w:val="•"/>
      <w:lvlJc w:val="left"/>
      <w:pPr>
        <w:ind w:left="1861" w:hanging="223"/>
      </w:pPr>
      <w:rPr>
        <w:rFonts w:hint="default"/>
      </w:rPr>
    </w:lvl>
    <w:lvl w:ilvl="5" w:tplc="797CFAB0">
      <w:numFmt w:val="bullet"/>
      <w:lvlText w:val="•"/>
      <w:lvlJc w:val="left"/>
      <w:pPr>
        <w:ind w:left="2242" w:hanging="223"/>
      </w:pPr>
      <w:rPr>
        <w:rFonts w:hint="default"/>
      </w:rPr>
    </w:lvl>
    <w:lvl w:ilvl="6" w:tplc="F0FA4848">
      <w:numFmt w:val="bullet"/>
      <w:lvlText w:val="•"/>
      <w:lvlJc w:val="left"/>
      <w:pPr>
        <w:ind w:left="2622" w:hanging="223"/>
      </w:pPr>
      <w:rPr>
        <w:rFonts w:hint="default"/>
      </w:rPr>
    </w:lvl>
    <w:lvl w:ilvl="7" w:tplc="4154B04E">
      <w:numFmt w:val="bullet"/>
      <w:lvlText w:val="•"/>
      <w:lvlJc w:val="left"/>
      <w:pPr>
        <w:ind w:left="3002" w:hanging="223"/>
      </w:pPr>
      <w:rPr>
        <w:rFonts w:hint="default"/>
      </w:rPr>
    </w:lvl>
    <w:lvl w:ilvl="8" w:tplc="3A72B83A">
      <w:numFmt w:val="bullet"/>
      <w:lvlText w:val="•"/>
      <w:lvlJc w:val="left"/>
      <w:pPr>
        <w:ind w:left="3383" w:hanging="223"/>
      </w:pPr>
      <w:rPr>
        <w:rFonts w:hint="default"/>
      </w:rPr>
    </w:lvl>
  </w:abstractNum>
  <w:abstractNum w:abstractNumId="40" w15:restartNumberingAfterBreak="0">
    <w:nsid w:val="56A42133"/>
    <w:multiLevelType w:val="hybridMultilevel"/>
    <w:tmpl w:val="E3CEE048"/>
    <w:lvl w:ilvl="0" w:tplc="C49E64FC">
      <w:start w:val="1"/>
      <w:numFmt w:val="decimal"/>
      <w:lvlText w:val="%1."/>
      <w:lvlJc w:val="left"/>
      <w:pPr>
        <w:ind w:left="470" w:hanging="257"/>
      </w:pPr>
      <w:rPr>
        <w:rFonts w:ascii="Times New Roman" w:eastAsia="Arial" w:hAnsi="Times New Roman" w:cs="Times New Roman" w:hint="default"/>
        <w:color w:val="231916"/>
        <w:spacing w:val="0"/>
        <w:w w:val="99"/>
        <w:sz w:val="22"/>
        <w:szCs w:val="22"/>
      </w:rPr>
    </w:lvl>
    <w:lvl w:ilvl="1" w:tplc="32122980">
      <w:numFmt w:val="bullet"/>
      <w:lvlText w:val="•"/>
      <w:lvlJc w:val="left"/>
      <w:pPr>
        <w:ind w:left="1486" w:hanging="257"/>
      </w:pPr>
      <w:rPr>
        <w:rFonts w:hint="default"/>
      </w:rPr>
    </w:lvl>
    <w:lvl w:ilvl="2" w:tplc="758CD750">
      <w:numFmt w:val="bullet"/>
      <w:lvlText w:val="•"/>
      <w:lvlJc w:val="left"/>
      <w:pPr>
        <w:ind w:left="2493" w:hanging="257"/>
      </w:pPr>
      <w:rPr>
        <w:rFonts w:hint="default"/>
      </w:rPr>
    </w:lvl>
    <w:lvl w:ilvl="3" w:tplc="B1CEC2CE">
      <w:numFmt w:val="bullet"/>
      <w:lvlText w:val="•"/>
      <w:lvlJc w:val="left"/>
      <w:pPr>
        <w:ind w:left="3499" w:hanging="257"/>
      </w:pPr>
      <w:rPr>
        <w:rFonts w:hint="default"/>
      </w:rPr>
    </w:lvl>
    <w:lvl w:ilvl="4" w:tplc="E2882D82">
      <w:numFmt w:val="bullet"/>
      <w:lvlText w:val="•"/>
      <w:lvlJc w:val="left"/>
      <w:pPr>
        <w:ind w:left="4506" w:hanging="257"/>
      </w:pPr>
      <w:rPr>
        <w:rFonts w:hint="default"/>
      </w:rPr>
    </w:lvl>
    <w:lvl w:ilvl="5" w:tplc="4796A0FC">
      <w:numFmt w:val="bullet"/>
      <w:lvlText w:val="•"/>
      <w:lvlJc w:val="left"/>
      <w:pPr>
        <w:ind w:left="5512" w:hanging="257"/>
      </w:pPr>
      <w:rPr>
        <w:rFonts w:hint="default"/>
      </w:rPr>
    </w:lvl>
    <w:lvl w:ilvl="6" w:tplc="65C81284">
      <w:numFmt w:val="bullet"/>
      <w:lvlText w:val="•"/>
      <w:lvlJc w:val="left"/>
      <w:pPr>
        <w:ind w:left="6519" w:hanging="257"/>
      </w:pPr>
      <w:rPr>
        <w:rFonts w:hint="default"/>
      </w:rPr>
    </w:lvl>
    <w:lvl w:ilvl="7" w:tplc="934E829C">
      <w:numFmt w:val="bullet"/>
      <w:lvlText w:val="•"/>
      <w:lvlJc w:val="left"/>
      <w:pPr>
        <w:ind w:left="7525" w:hanging="257"/>
      </w:pPr>
      <w:rPr>
        <w:rFonts w:hint="default"/>
      </w:rPr>
    </w:lvl>
    <w:lvl w:ilvl="8" w:tplc="2F66A430">
      <w:numFmt w:val="bullet"/>
      <w:lvlText w:val="•"/>
      <w:lvlJc w:val="left"/>
      <w:pPr>
        <w:ind w:left="8532" w:hanging="257"/>
      </w:pPr>
      <w:rPr>
        <w:rFonts w:hint="default"/>
      </w:rPr>
    </w:lvl>
  </w:abstractNum>
  <w:abstractNum w:abstractNumId="41" w15:restartNumberingAfterBreak="0">
    <w:nsid w:val="5719270B"/>
    <w:multiLevelType w:val="hybridMultilevel"/>
    <w:tmpl w:val="CB78755C"/>
    <w:lvl w:ilvl="0" w:tplc="E1147D8C">
      <w:start w:val="1"/>
      <w:numFmt w:val="decimal"/>
      <w:lvlText w:val="%1."/>
      <w:lvlJc w:val="left"/>
      <w:pPr>
        <w:ind w:left="393" w:hanging="257"/>
      </w:pPr>
      <w:rPr>
        <w:rFonts w:ascii="Times New Roman" w:eastAsia="Arial" w:hAnsi="Times New Roman" w:cs="Times New Roman" w:hint="default"/>
        <w:color w:val="231916"/>
        <w:spacing w:val="0"/>
        <w:w w:val="99"/>
        <w:sz w:val="20"/>
        <w:szCs w:val="22"/>
      </w:rPr>
    </w:lvl>
    <w:lvl w:ilvl="1" w:tplc="90521534">
      <w:numFmt w:val="bullet"/>
      <w:lvlText w:val="•"/>
      <w:lvlJc w:val="left"/>
      <w:pPr>
        <w:ind w:left="1414" w:hanging="257"/>
      </w:pPr>
      <w:rPr>
        <w:rFonts w:hint="default"/>
      </w:rPr>
    </w:lvl>
    <w:lvl w:ilvl="2" w:tplc="B8787910">
      <w:numFmt w:val="bullet"/>
      <w:lvlText w:val="•"/>
      <w:lvlJc w:val="left"/>
      <w:pPr>
        <w:ind w:left="2429" w:hanging="257"/>
      </w:pPr>
      <w:rPr>
        <w:rFonts w:hint="default"/>
      </w:rPr>
    </w:lvl>
    <w:lvl w:ilvl="3" w:tplc="D76A8720">
      <w:numFmt w:val="bullet"/>
      <w:lvlText w:val="•"/>
      <w:lvlJc w:val="left"/>
      <w:pPr>
        <w:ind w:left="3443" w:hanging="257"/>
      </w:pPr>
      <w:rPr>
        <w:rFonts w:hint="default"/>
      </w:rPr>
    </w:lvl>
    <w:lvl w:ilvl="4" w:tplc="3AF06A1E">
      <w:numFmt w:val="bullet"/>
      <w:lvlText w:val="•"/>
      <w:lvlJc w:val="left"/>
      <w:pPr>
        <w:ind w:left="4458" w:hanging="257"/>
      </w:pPr>
      <w:rPr>
        <w:rFonts w:hint="default"/>
      </w:rPr>
    </w:lvl>
    <w:lvl w:ilvl="5" w:tplc="A16890D4">
      <w:numFmt w:val="bullet"/>
      <w:lvlText w:val="•"/>
      <w:lvlJc w:val="left"/>
      <w:pPr>
        <w:ind w:left="5472" w:hanging="257"/>
      </w:pPr>
      <w:rPr>
        <w:rFonts w:hint="default"/>
      </w:rPr>
    </w:lvl>
    <w:lvl w:ilvl="6" w:tplc="7FE8727E">
      <w:numFmt w:val="bullet"/>
      <w:lvlText w:val="•"/>
      <w:lvlJc w:val="left"/>
      <w:pPr>
        <w:ind w:left="6487" w:hanging="257"/>
      </w:pPr>
      <w:rPr>
        <w:rFonts w:hint="default"/>
      </w:rPr>
    </w:lvl>
    <w:lvl w:ilvl="7" w:tplc="B3929AF2">
      <w:numFmt w:val="bullet"/>
      <w:lvlText w:val="•"/>
      <w:lvlJc w:val="left"/>
      <w:pPr>
        <w:ind w:left="7501" w:hanging="257"/>
      </w:pPr>
      <w:rPr>
        <w:rFonts w:hint="default"/>
      </w:rPr>
    </w:lvl>
    <w:lvl w:ilvl="8" w:tplc="B8A886F8">
      <w:numFmt w:val="bullet"/>
      <w:lvlText w:val="•"/>
      <w:lvlJc w:val="left"/>
      <w:pPr>
        <w:ind w:left="8516" w:hanging="257"/>
      </w:pPr>
      <w:rPr>
        <w:rFonts w:hint="default"/>
      </w:rPr>
    </w:lvl>
  </w:abstractNum>
  <w:abstractNum w:abstractNumId="42" w15:restartNumberingAfterBreak="0">
    <w:nsid w:val="58881935"/>
    <w:multiLevelType w:val="hybridMultilevel"/>
    <w:tmpl w:val="E89C4F68"/>
    <w:lvl w:ilvl="0" w:tplc="A4D638AE">
      <w:start w:val="1"/>
      <w:numFmt w:val="decimal"/>
      <w:lvlText w:val="%1."/>
      <w:lvlJc w:val="left"/>
      <w:pPr>
        <w:ind w:left="405" w:hanging="245"/>
      </w:pPr>
      <w:rPr>
        <w:rFonts w:ascii="Times New Roman" w:eastAsia="Arial" w:hAnsi="Times New Roman" w:cs="Times New Roman" w:hint="default"/>
        <w:color w:val="231916"/>
        <w:w w:val="100"/>
        <w:sz w:val="22"/>
        <w:szCs w:val="22"/>
      </w:rPr>
    </w:lvl>
    <w:lvl w:ilvl="1" w:tplc="CE2E5CFC">
      <w:numFmt w:val="bullet"/>
      <w:lvlText w:val="•"/>
      <w:lvlJc w:val="left"/>
      <w:pPr>
        <w:ind w:left="1414" w:hanging="245"/>
      </w:pPr>
      <w:rPr>
        <w:rFonts w:hint="default"/>
      </w:rPr>
    </w:lvl>
    <w:lvl w:ilvl="2" w:tplc="9BFEE2CA">
      <w:numFmt w:val="bullet"/>
      <w:lvlText w:val="•"/>
      <w:lvlJc w:val="left"/>
      <w:pPr>
        <w:ind w:left="2429" w:hanging="245"/>
      </w:pPr>
      <w:rPr>
        <w:rFonts w:hint="default"/>
      </w:rPr>
    </w:lvl>
    <w:lvl w:ilvl="3" w:tplc="F34C363C">
      <w:numFmt w:val="bullet"/>
      <w:lvlText w:val="•"/>
      <w:lvlJc w:val="left"/>
      <w:pPr>
        <w:ind w:left="3443" w:hanging="245"/>
      </w:pPr>
      <w:rPr>
        <w:rFonts w:hint="default"/>
      </w:rPr>
    </w:lvl>
    <w:lvl w:ilvl="4" w:tplc="236E80B6">
      <w:numFmt w:val="bullet"/>
      <w:lvlText w:val="•"/>
      <w:lvlJc w:val="left"/>
      <w:pPr>
        <w:ind w:left="4458" w:hanging="245"/>
      </w:pPr>
      <w:rPr>
        <w:rFonts w:hint="default"/>
      </w:rPr>
    </w:lvl>
    <w:lvl w:ilvl="5" w:tplc="501E25DE">
      <w:numFmt w:val="bullet"/>
      <w:lvlText w:val="•"/>
      <w:lvlJc w:val="left"/>
      <w:pPr>
        <w:ind w:left="5472" w:hanging="245"/>
      </w:pPr>
      <w:rPr>
        <w:rFonts w:hint="default"/>
      </w:rPr>
    </w:lvl>
    <w:lvl w:ilvl="6" w:tplc="FCA02EB4">
      <w:numFmt w:val="bullet"/>
      <w:lvlText w:val="•"/>
      <w:lvlJc w:val="left"/>
      <w:pPr>
        <w:ind w:left="6487" w:hanging="245"/>
      </w:pPr>
      <w:rPr>
        <w:rFonts w:hint="default"/>
      </w:rPr>
    </w:lvl>
    <w:lvl w:ilvl="7" w:tplc="299817CC">
      <w:numFmt w:val="bullet"/>
      <w:lvlText w:val="•"/>
      <w:lvlJc w:val="left"/>
      <w:pPr>
        <w:ind w:left="7501" w:hanging="245"/>
      </w:pPr>
      <w:rPr>
        <w:rFonts w:hint="default"/>
      </w:rPr>
    </w:lvl>
    <w:lvl w:ilvl="8" w:tplc="4290F206">
      <w:numFmt w:val="bullet"/>
      <w:lvlText w:val="•"/>
      <w:lvlJc w:val="left"/>
      <w:pPr>
        <w:ind w:left="8516" w:hanging="245"/>
      </w:pPr>
      <w:rPr>
        <w:rFonts w:hint="default"/>
      </w:rPr>
    </w:lvl>
  </w:abstractNum>
  <w:abstractNum w:abstractNumId="43" w15:restartNumberingAfterBreak="0">
    <w:nsid w:val="590B4FDD"/>
    <w:multiLevelType w:val="hybridMultilevel"/>
    <w:tmpl w:val="48428EE8"/>
    <w:lvl w:ilvl="0" w:tplc="0546BCC0">
      <w:start w:val="1"/>
      <w:numFmt w:val="decimal"/>
      <w:lvlText w:val="%1."/>
      <w:lvlJc w:val="left"/>
      <w:pPr>
        <w:ind w:left="280" w:hanging="223"/>
      </w:pPr>
      <w:rPr>
        <w:rFonts w:ascii="Times New Roman" w:eastAsia="Arial" w:hAnsi="Times New Roman" w:cs="Times New Roman" w:hint="default"/>
        <w:w w:val="100"/>
        <w:sz w:val="20"/>
        <w:szCs w:val="20"/>
      </w:rPr>
    </w:lvl>
    <w:lvl w:ilvl="1" w:tplc="657221F8">
      <w:numFmt w:val="bullet"/>
      <w:lvlText w:val="•"/>
      <w:lvlJc w:val="left"/>
      <w:pPr>
        <w:ind w:left="666" w:hanging="223"/>
      </w:pPr>
      <w:rPr>
        <w:rFonts w:hint="default"/>
      </w:rPr>
    </w:lvl>
    <w:lvl w:ilvl="2" w:tplc="7ACC7C0C">
      <w:numFmt w:val="bullet"/>
      <w:lvlText w:val="•"/>
      <w:lvlJc w:val="left"/>
      <w:pPr>
        <w:ind w:left="1052" w:hanging="223"/>
      </w:pPr>
      <w:rPr>
        <w:rFonts w:hint="default"/>
      </w:rPr>
    </w:lvl>
    <w:lvl w:ilvl="3" w:tplc="5A76D190">
      <w:numFmt w:val="bullet"/>
      <w:lvlText w:val="•"/>
      <w:lvlJc w:val="left"/>
      <w:pPr>
        <w:ind w:left="1439" w:hanging="223"/>
      </w:pPr>
      <w:rPr>
        <w:rFonts w:hint="default"/>
      </w:rPr>
    </w:lvl>
    <w:lvl w:ilvl="4" w:tplc="FF503866">
      <w:numFmt w:val="bullet"/>
      <w:lvlText w:val="•"/>
      <w:lvlJc w:val="left"/>
      <w:pPr>
        <w:ind w:left="1825" w:hanging="223"/>
      </w:pPr>
      <w:rPr>
        <w:rFonts w:hint="default"/>
      </w:rPr>
    </w:lvl>
    <w:lvl w:ilvl="5" w:tplc="1F820CEA">
      <w:numFmt w:val="bullet"/>
      <w:lvlText w:val="•"/>
      <w:lvlJc w:val="left"/>
      <w:pPr>
        <w:ind w:left="2212" w:hanging="223"/>
      </w:pPr>
      <w:rPr>
        <w:rFonts w:hint="default"/>
      </w:rPr>
    </w:lvl>
    <w:lvl w:ilvl="6" w:tplc="AC188A5E">
      <w:numFmt w:val="bullet"/>
      <w:lvlText w:val="•"/>
      <w:lvlJc w:val="left"/>
      <w:pPr>
        <w:ind w:left="2598" w:hanging="223"/>
      </w:pPr>
      <w:rPr>
        <w:rFonts w:hint="default"/>
      </w:rPr>
    </w:lvl>
    <w:lvl w:ilvl="7" w:tplc="E4484DFC">
      <w:numFmt w:val="bullet"/>
      <w:lvlText w:val="•"/>
      <w:lvlJc w:val="left"/>
      <w:pPr>
        <w:ind w:left="2984" w:hanging="223"/>
      </w:pPr>
      <w:rPr>
        <w:rFonts w:hint="default"/>
      </w:rPr>
    </w:lvl>
    <w:lvl w:ilvl="8" w:tplc="1BDE761A">
      <w:numFmt w:val="bullet"/>
      <w:lvlText w:val="•"/>
      <w:lvlJc w:val="left"/>
      <w:pPr>
        <w:ind w:left="3371" w:hanging="223"/>
      </w:pPr>
      <w:rPr>
        <w:rFonts w:hint="default"/>
      </w:rPr>
    </w:lvl>
  </w:abstractNum>
  <w:abstractNum w:abstractNumId="44" w15:restartNumberingAfterBreak="0">
    <w:nsid w:val="5B5474F8"/>
    <w:multiLevelType w:val="hybridMultilevel"/>
    <w:tmpl w:val="4FF4AE32"/>
    <w:lvl w:ilvl="0" w:tplc="3AB2526E">
      <w:start w:val="1"/>
      <w:numFmt w:val="decimal"/>
      <w:lvlText w:val="%1."/>
      <w:lvlJc w:val="left"/>
      <w:pPr>
        <w:ind w:left="510" w:hanging="257"/>
      </w:pPr>
      <w:rPr>
        <w:rFonts w:ascii="Arial" w:eastAsia="Arial" w:hAnsi="Arial" w:cs="Arial" w:hint="default"/>
        <w:color w:val="231916"/>
        <w:spacing w:val="0"/>
        <w:w w:val="99"/>
        <w:sz w:val="22"/>
        <w:szCs w:val="22"/>
      </w:rPr>
    </w:lvl>
    <w:lvl w:ilvl="1" w:tplc="B64AABD0">
      <w:start w:val="1"/>
      <w:numFmt w:val="decimal"/>
      <w:lvlText w:val="%2)."/>
      <w:lvlJc w:val="left"/>
      <w:pPr>
        <w:ind w:left="510" w:hanging="343"/>
      </w:pPr>
      <w:rPr>
        <w:rFonts w:ascii="Arial" w:eastAsia="Arial" w:hAnsi="Arial" w:cs="Arial" w:hint="default"/>
        <w:color w:val="231916"/>
        <w:spacing w:val="0"/>
        <w:w w:val="99"/>
        <w:sz w:val="22"/>
        <w:szCs w:val="22"/>
      </w:rPr>
    </w:lvl>
    <w:lvl w:ilvl="2" w:tplc="EEDAA9C2">
      <w:numFmt w:val="bullet"/>
      <w:lvlText w:val="•"/>
      <w:lvlJc w:val="left"/>
      <w:pPr>
        <w:ind w:left="2525" w:hanging="343"/>
      </w:pPr>
      <w:rPr>
        <w:rFonts w:hint="default"/>
      </w:rPr>
    </w:lvl>
    <w:lvl w:ilvl="3" w:tplc="093EF90E">
      <w:numFmt w:val="bullet"/>
      <w:lvlText w:val="•"/>
      <w:lvlJc w:val="left"/>
      <w:pPr>
        <w:ind w:left="3527" w:hanging="343"/>
      </w:pPr>
      <w:rPr>
        <w:rFonts w:hint="default"/>
      </w:rPr>
    </w:lvl>
    <w:lvl w:ilvl="4" w:tplc="5252AEA2">
      <w:numFmt w:val="bullet"/>
      <w:lvlText w:val="•"/>
      <w:lvlJc w:val="left"/>
      <w:pPr>
        <w:ind w:left="4530" w:hanging="343"/>
      </w:pPr>
      <w:rPr>
        <w:rFonts w:hint="default"/>
      </w:rPr>
    </w:lvl>
    <w:lvl w:ilvl="5" w:tplc="2AF0B87A">
      <w:numFmt w:val="bullet"/>
      <w:lvlText w:val="•"/>
      <w:lvlJc w:val="left"/>
      <w:pPr>
        <w:ind w:left="5532" w:hanging="343"/>
      </w:pPr>
      <w:rPr>
        <w:rFonts w:hint="default"/>
      </w:rPr>
    </w:lvl>
    <w:lvl w:ilvl="6" w:tplc="C9E61D5E">
      <w:numFmt w:val="bullet"/>
      <w:lvlText w:val="•"/>
      <w:lvlJc w:val="left"/>
      <w:pPr>
        <w:ind w:left="6535" w:hanging="343"/>
      </w:pPr>
      <w:rPr>
        <w:rFonts w:hint="default"/>
      </w:rPr>
    </w:lvl>
    <w:lvl w:ilvl="7" w:tplc="F3F8316A">
      <w:numFmt w:val="bullet"/>
      <w:lvlText w:val="•"/>
      <w:lvlJc w:val="left"/>
      <w:pPr>
        <w:ind w:left="7537" w:hanging="343"/>
      </w:pPr>
      <w:rPr>
        <w:rFonts w:hint="default"/>
      </w:rPr>
    </w:lvl>
    <w:lvl w:ilvl="8" w:tplc="204A3878">
      <w:numFmt w:val="bullet"/>
      <w:lvlText w:val="•"/>
      <w:lvlJc w:val="left"/>
      <w:pPr>
        <w:ind w:left="8540" w:hanging="343"/>
      </w:pPr>
      <w:rPr>
        <w:rFonts w:hint="default"/>
      </w:rPr>
    </w:lvl>
  </w:abstractNum>
  <w:abstractNum w:abstractNumId="45" w15:restartNumberingAfterBreak="0">
    <w:nsid w:val="5B825F46"/>
    <w:multiLevelType w:val="hybridMultilevel"/>
    <w:tmpl w:val="04D2394E"/>
    <w:lvl w:ilvl="0" w:tplc="CC624816">
      <w:start w:val="1"/>
      <w:numFmt w:val="decimal"/>
      <w:lvlText w:val="%1."/>
      <w:lvlJc w:val="left"/>
      <w:pPr>
        <w:ind w:left="387" w:hanging="257"/>
      </w:pPr>
      <w:rPr>
        <w:rFonts w:ascii="Times New Roman" w:eastAsia="Arial" w:hAnsi="Times New Roman" w:cs="Times New Roman" w:hint="default"/>
        <w:color w:val="231916"/>
        <w:spacing w:val="0"/>
        <w:w w:val="99"/>
        <w:sz w:val="20"/>
        <w:szCs w:val="22"/>
      </w:rPr>
    </w:lvl>
    <w:lvl w:ilvl="1" w:tplc="2B2C86AC">
      <w:numFmt w:val="bullet"/>
      <w:lvlText w:val="•"/>
      <w:lvlJc w:val="left"/>
      <w:pPr>
        <w:ind w:left="1396" w:hanging="257"/>
      </w:pPr>
      <w:rPr>
        <w:rFonts w:hint="default"/>
      </w:rPr>
    </w:lvl>
    <w:lvl w:ilvl="2" w:tplc="E2D80202">
      <w:numFmt w:val="bullet"/>
      <w:lvlText w:val="•"/>
      <w:lvlJc w:val="left"/>
      <w:pPr>
        <w:ind w:left="2413" w:hanging="257"/>
      </w:pPr>
      <w:rPr>
        <w:rFonts w:hint="default"/>
      </w:rPr>
    </w:lvl>
    <w:lvl w:ilvl="3" w:tplc="57302A16">
      <w:numFmt w:val="bullet"/>
      <w:lvlText w:val="•"/>
      <w:lvlJc w:val="left"/>
      <w:pPr>
        <w:ind w:left="3429" w:hanging="257"/>
      </w:pPr>
      <w:rPr>
        <w:rFonts w:hint="default"/>
      </w:rPr>
    </w:lvl>
    <w:lvl w:ilvl="4" w:tplc="D496FB6E">
      <w:numFmt w:val="bullet"/>
      <w:lvlText w:val="•"/>
      <w:lvlJc w:val="left"/>
      <w:pPr>
        <w:ind w:left="4446" w:hanging="257"/>
      </w:pPr>
      <w:rPr>
        <w:rFonts w:hint="default"/>
      </w:rPr>
    </w:lvl>
    <w:lvl w:ilvl="5" w:tplc="5492DC84">
      <w:numFmt w:val="bullet"/>
      <w:lvlText w:val="•"/>
      <w:lvlJc w:val="left"/>
      <w:pPr>
        <w:ind w:left="5462" w:hanging="257"/>
      </w:pPr>
      <w:rPr>
        <w:rFonts w:hint="default"/>
      </w:rPr>
    </w:lvl>
    <w:lvl w:ilvl="6" w:tplc="444EBD40">
      <w:numFmt w:val="bullet"/>
      <w:lvlText w:val="•"/>
      <w:lvlJc w:val="left"/>
      <w:pPr>
        <w:ind w:left="6479" w:hanging="257"/>
      </w:pPr>
      <w:rPr>
        <w:rFonts w:hint="default"/>
      </w:rPr>
    </w:lvl>
    <w:lvl w:ilvl="7" w:tplc="B074C35C">
      <w:numFmt w:val="bullet"/>
      <w:lvlText w:val="•"/>
      <w:lvlJc w:val="left"/>
      <w:pPr>
        <w:ind w:left="7495" w:hanging="257"/>
      </w:pPr>
      <w:rPr>
        <w:rFonts w:hint="default"/>
      </w:rPr>
    </w:lvl>
    <w:lvl w:ilvl="8" w:tplc="311C4608">
      <w:numFmt w:val="bullet"/>
      <w:lvlText w:val="•"/>
      <w:lvlJc w:val="left"/>
      <w:pPr>
        <w:ind w:left="8512" w:hanging="257"/>
      </w:pPr>
      <w:rPr>
        <w:rFonts w:hint="default"/>
      </w:rPr>
    </w:lvl>
  </w:abstractNum>
  <w:abstractNum w:abstractNumId="46" w15:restartNumberingAfterBreak="0">
    <w:nsid w:val="5CF45030"/>
    <w:multiLevelType w:val="hybridMultilevel"/>
    <w:tmpl w:val="106A27F2"/>
    <w:lvl w:ilvl="0" w:tplc="DC822150">
      <w:start w:val="1"/>
      <w:numFmt w:val="decimal"/>
      <w:lvlText w:val="%1."/>
      <w:lvlJc w:val="left"/>
      <w:pPr>
        <w:ind w:left="690" w:hanging="234"/>
      </w:pPr>
      <w:rPr>
        <w:rFonts w:ascii="Arial" w:eastAsia="Arial" w:hAnsi="Arial" w:cs="Arial" w:hint="default"/>
        <w:color w:val="231916"/>
        <w:spacing w:val="0"/>
        <w:w w:val="99"/>
        <w:sz w:val="20"/>
        <w:szCs w:val="20"/>
      </w:rPr>
    </w:lvl>
    <w:lvl w:ilvl="1" w:tplc="585E6A22">
      <w:numFmt w:val="bullet"/>
      <w:lvlText w:val="•"/>
      <w:lvlJc w:val="left"/>
      <w:pPr>
        <w:ind w:left="1684" w:hanging="234"/>
      </w:pPr>
      <w:rPr>
        <w:rFonts w:hint="default"/>
      </w:rPr>
    </w:lvl>
    <w:lvl w:ilvl="2" w:tplc="20245590">
      <w:numFmt w:val="bullet"/>
      <w:lvlText w:val="•"/>
      <w:lvlJc w:val="left"/>
      <w:pPr>
        <w:ind w:left="2669" w:hanging="234"/>
      </w:pPr>
      <w:rPr>
        <w:rFonts w:hint="default"/>
      </w:rPr>
    </w:lvl>
    <w:lvl w:ilvl="3" w:tplc="EDEE4A86">
      <w:numFmt w:val="bullet"/>
      <w:lvlText w:val="•"/>
      <w:lvlJc w:val="left"/>
      <w:pPr>
        <w:ind w:left="3653" w:hanging="234"/>
      </w:pPr>
      <w:rPr>
        <w:rFonts w:hint="default"/>
      </w:rPr>
    </w:lvl>
    <w:lvl w:ilvl="4" w:tplc="4CCEEC9C">
      <w:numFmt w:val="bullet"/>
      <w:lvlText w:val="•"/>
      <w:lvlJc w:val="left"/>
      <w:pPr>
        <w:ind w:left="4638" w:hanging="234"/>
      </w:pPr>
      <w:rPr>
        <w:rFonts w:hint="default"/>
      </w:rPr>
    </w:lvl>
    <w:lvl w:ilvl="5" w:tplc="E5BAA8DA">
      <w:numFmt w:val="bullet"/>
      <w:lvlText w:val="•"/>
      <w:lvlJc w:val="left"/>
      <w:pPr>
        <w:ind w:left="5622" w:hanging="234"/>
      </w:pPr>
      <w:rPr>
        <w:rFonts w:hint="default"/>
      </w:rPr>
    </w:lvl>
    <w:lvl w:ilvl="6" w:tplc="1DAA670A">
      <w:numFmt w:val="bullet"/>
      <w:lvlText w:val="•"/>
      <w:lvlJc w:val="left"/>
      <w:pPr>
        <w:ind w:left="6607" w:hanging="234"/>
      </w:pPr>
      <w:rPr>
        <w:rFonts w:hint="default"/>
      </w:rPr>
    </w:lvl>
    <w:lvl w:ilvl="7" w:tplc="455C27F8">
      <w:numFmt w:val="bullet"/>
      <w:lvlText w:val="•"/>
      <w:lvlJc w:val="left"/>
      <w:pPr>
        <w:ind w:left="7591" w:hanging="234"/>
      </w:pPr>
      <w:rPr>
        <w:rFonts w:hint="default"/>
      </w:rPr>
    </w:lvl>
    <w:lvl w:ilvl="8" w:tplc="BAB43146">
      <w:numFmt w:val="bullet"/>
      <w:lvlText w:val="•"/>
      <w:lvlJc w:val="left"/>
      <w:pPr>
        <w:ind w:left="8576" w:hanging="234"/>
      </w:pPr>
      <w:rPr>
        <w:rFonts w:hint="default"/>
      </w:rPr>
    </w:lvl>
  </w:abstractNum>
  <w:abstractNum w:abstractNumId="47" w15:restartNumberingAfterBreak="0">
    <w:nsid w:val="5EFF1F71"/>
    <w:multiLevelType w:val="hybridMultilevel"/>
    <w:tmpl w:val="66543862"/>
    <w:lvl w:ilvl="0" w:tplc="94AE47A6">
      <w:start w:val="1"/>
      <w:numFmt w:val="decimal"/>
      <w:lvlText w:val="%1)."/>
      <w:lvlJc w:val="left"/>
      <w:pPr>
        <w:ind w:left="482" w:hanging="339"/>
      </w:pPr>
      <w:rPr>
        <w:rFonts w:ascii="Times New Roman" w:eastAsia="Arial" w:hAnsi="Times New Roman" w:cs="Times New Roman" w:hint="default"/>
        <w:color w:val="231916"/>
        <w:spacing w:val="0"/>
        <w:w w:val="99"/>
        <w:sz w:val="20"/>
        <w:szCs w:val="22"/>
      </w:rPr>
    </w:lvl>
    <w:lvl w:ilvl="1" w:tplc="A98499D0">
      <w:numFmt w:val="bullet"/>
      <w:lvlText w:val="•"/>
      <w:lvlJc w:val="left"/>
      <w:pPr>
        <w:ind w:left="1108" w:hanging="339"/>
      </w:pPr>
      <w:rPr>
        <w:rFonts w:hint="default"/>
      </w:rPr>
    </w:lvl>
    <w:lvl w:ilvl="2" w:tplc="5C629A76">
      <w:numFmt w:val="bullet"/>
      <w:lvlText w:val="•"/>
      <w:lvlJc w:val="left"/>
      <w:pPr>
        <w:ind w:left="1737" w:hanging="339"/>
      </w:pPr>
      <w:rPr>
        <w:rFonts w:hint="default"/>
      </w:rPr>
    </w:lvl>
    <w:lvl w:ilvl="3" w:tplc="11D0D90C">
      <w:numFmt w:val="bullet"/>
      <w:lvlText w:val="•"/>
      <w:lvlJc w:val="left"/>
      <w:pPr>
        <w:ind w:left="2365" w:hanging="339"/>
      </w:pPr>
      <w:rPr>
        <w:rFonts w:hint="default"/>
      </w:rPr>
    </w:lvl>
    <w:lvl w:ilvl="4" w:tplc="5D284C90">
      <w:numFmt w:val="bullet"/>
      <w:lvlText w:val="•"/>
      <w:lvlJc w:val="left"/>
      <w:pPr>
        <w:ind w:left="2994" w:hanging="339"/>
      </w:pPr>
      <w:rPr>
        <w:rFonts w:hint="default"/>
      </w:rPr>
    </w:lvl>
    <w:lvl w:ilvl="5" w:tplc="96B89726">
      <w:numFmt w:val="bullet"/>
      <w:lvlText w:val="•"/>
      <w:lvlJc w:val="left"/>
      <w:pPr>
        <w:ind w:left="3622" w:hanging="339"/>
      </w:pPr>
      <w:rPr>
        <w:rFonts w:hint="default"/>
      </w:rPr>
    </w:lvl>
    <w:lvl w:ilvl="6" w:tplc="0478AB10">
      <w:numFmt w:val="bullet"/>
      <w:lvlText w:val="•"/>
      <w:lvlJc w:val="left"/>
      <w:pPr>
        <w:ind w:left="4251" w:hanging="339"/>
      </w:pPr>
      <w:rPr>
        <w:rFonts w:hint="default"/>
      </w:rPr>
    </w:lvl>
    <w:lvl w:ilvl="7" w:tplc="32EC0338">
      <w:numFmt w:val="bullet"/>
      <w:lvlText w:val="•"/>
      <w:lvlJc w:val="left"/>
      <w:pPr>
        <w:ind w:left="4879" w:hanging="339"/>
      </w:pPr>
      <w:rPr>
        <w:rFonts w:hint="default"/>
      </w:rPr>
    </w:lvl>
    <w:lvl w:ilvl="8" w:tplc="D804ABB8">
      <w:numFmt w:val="bullet"/>
      <w:lvlText w:val="•"/>
      <w:lvlJc w:val="left"/>
      <w:pPr>
        <w:ind w:left="5508" w:hanging="339"/>
      </w:pPr>
      <w:rPr>
        <w:rFonts w:hint="default"/>
      </w:rPr>
    </w:lvl>
  </w:abstractNum>
  <w:abstractNum w:abstractNumId="48" w15:restartNumberingAfterBreak="0">
    <w:nsid w:val="623979D2"/>
    <w:multiLevelType w:val="hybridMultilevel"/>
    <w:tmpl w:val="5F1AE402"/>
    <w:lvl w:ilvl="0" w:tplc="B5AE4620">
      <w:start w:val="1"/>
      <w:numFmt w:val="decimal"/>
      <w:lvlText w:val="%1."/>
      <w:lvlJc w:val="left"/>
      <w:pPr>
        <w:ind w:left="425" w:hanging="230"/>
      </w:pPr>
      <w:rPr>
        <w:rFonts w:ascii="Times New Roman" w:eastAsia="Arial" w:hAnsi="Times New Roman" w:cs="Times New Roman" w:hint="default"/>
        <w:color w:val="231916"/>
        <w:spacing w:val="0"/>
        <w:w w:val="99"/>
        <w:sz w:val="20"/>
        <w:szCs w:val="20"/>
      </w:rPr>
    </w:lvl>
    <w:lvl w:ilvl="1" w:tplc="50786BCA">
      <w:numFmt w:val="bullet"/>
      <w:lvlText w:val="•"/>
      <w:lvlJc w:val="left"/>
      <w:pPr>
        <w:ind w:left="1432" w:hanging="230"/>
      </w:pPr>
      <w:rPr>
        <w:rFonts w:hint="default"/>
      </w:rPr>
    </w:lvl>
    <w:lvl w:ilvl="2" w:tplc="8120280E">
      <w:numFmt w:val="bullet"/>
      <w:lvlText w:val="•"/>
      <w:lvlJc w:val="left"/>
      <w:pPr>
        <w:ind w:left="2445" w:hanging="230"/>
      </w:pPr>
      <w:rPr>
        <w:rFonts w:hint="default"/>
      </w:rPr>
    </w:lvl>
    <w:lvl w:ilvl="3" w:tplc="E5CA303A">
      <w:numFmt w:val="bullet"/>
      <w:lvlText w:val="•"/>
      <w:lvlJc w:val="left"/>
      <w:pPr>
        <w:ind w:left="3457" w:hanging="230"/>
      </w:pPr>
      <w:rPr>
        <w:rFonts w:hint="default"/>
      </w:rPr>
    </w:lvl>
    <w:lvl w:ilvl="4" w:tplc="7E9A4148">
      <w:numFmt w:val="bullet"/>
      <w:lvlText w:val="•"/>
      <w:lvlJc w:val="left"/>
      <w:pPr>
        <w:ind w:left="4470" w:hanging="230"/>
      </w:pPr>
      <w:rPr>
        <w:rFonts w:hint="default"/>
      </w:rPr>
    </w:lvl>
    <w:lvl w:ilvl="5" w:tplc="E2D45E04">
      <w:numFmt w:val="bullet"/>
      <w:lvlText w:val="•"/>
      <w:lvlJc w:val="left"/>
      <w:pPr>
        <w:ind w:left="5482" w:hanging="230"/>
      </w:pPr>
      <w:rPr>
        <w:rFonts w:hint="default"/>
      </w:rPr>
    </w:lvl>
    <w:lvl w:ilvl="6" w:tplc="54443ECE">
      <w:numFmt w:val="bullet"/>
      <w:lvlText w:val="•"/>
      <w:lvlJc w:val="left"/>
      <w:pPr>
        <w:ind w:left="6495" w:hanging="230"/>
      </w:pPr>
      <w:rPr>
        <w:rFonts w:hint="default"/>
      </w:rPr>
    </w:lvl>
    <w:lvl w:ilvl="7" w:tplc="BFE8D0CC">
      <w:numFmt w:val="bullet"/>
      <w:lvlText w:val="•"/>
      <w:lvlJc w:val="left"/>
      <w:pPr>
        <w:ind w:left="7507" w:hanging="230"/>
      </w:pPr>
      <w:rPr>
        <w:rFonts w:hint="default"/>
      </w:rPr>
    </w:lvl>
    <w:lvl w:ilvl="8" w:tplc="C04834B4">
      <w:numFmt w:val="bullet"/>
      <w:lvlText w:val="•"/>
      <w:lvlJc w:val="left"/>
      <w:pPr>
        <w:ind w:left="8520" w:hanging="230"/>
      </w:pPr>
      <w:rPr>
        <w:rFonts w:hint="default"/>
      </w:rPr>
    </w:lvl>
  </w:abstractNum>
  <w:abstractNum w:abstractNumId="49" w15:restartNumberingAfterBreak="0">
    <w:nsid w:val="624F348C"/>
    <w:multiLevelType w:val="hybridMultilevel"/>
    <w:tmpl w:val="376CB0A6"/>
    <w:lvl w:ilvl="0" w:tplc="8480825E">
      <w:numFmt w:val="bullet"/>
      <w:lvlText w:val="*"/>
      <w:lvlJc w:val="left"/>
      <w:pPr>
        <w:ind w:left="302" w:hanging="147"/>
      </w:pPr>
      <w:rPr>
        <w:rFonts w:ascii="Arial" w:eastAsia="Arial" w:hAnsi="Arial" w:cs="Arial" w:hint="default"/>
        <w:b/>
        <w:bCs/>
        <w:color w:val="070101"/>
        <w:w w:val="99"/>
        <w:sz w:val="22"/>
        <w:szCs w:val="22"/>
      </w:rPr>
    </w:lvl>
    <w:lvl w:ilvl="1" w:tplc="BE8C7DF4">
      <w:numFmt w:val="bullet"/>
      <w:lvlText w:val="•"/>
      <w:lvlJc w:val="left"/>
      <w:pPr>
        <w:ind w:left="1324" w:hanging="147"/>
      </w:pPr>
      <w:rPr>
        <w:rFonts w:hint="default"/>
      </w:rPr>
    </w:lvl>
    <w:lvl w:ilvl="2" w:tplc="726028E8">
      <w:numFmt w:val="bullet"/>
      <w:lvlText w:val="•"/>
      <w:lvlJc w:val="left"/>
      <w:pPr>
        <w:ind w:left="2349" w:hanging="147"/>
      </w:pPr>
      <w:rPr>
        <w:rFonts w:hint="default"/>
      </w:rPr>
    </w:lvl>
    <w:lvl w:ilvl="3" w:tplc="C528447A">
      <w:numFmt w:val="bullet"/>
      <w:lvlText w:val="•"/>
      <w:lvlJc w:val="left"/>
      <w:pPr>
        <w:ind w:left="3373" w:hanging="147"/>
      </w:pPr>
      <w:rPr>
        <w:rFonts w:hint="default"/>
      </w:rPr>
    </w:lvl>
    <w:lvl w:ilvl="4" w:tplc="5CCE9F94">
      <w:numFmt w:val="bullet"/>
      <w:lvlText w:val="•"/>
      <w:lvlJc w:val="left"/>
      <w:pPr>
        <w:ind w:left="4398" w:hanging="147"/>
      </w:pPr>
      <w:rPr>
        <w:rFonts w:hint="default"/>
      </w:rPr>
    </w:lvl>
    <w:lvl w:ilvl="5" w:tplc="756AF8E6">
      <w:numFmt w:val="bullet"/>
      <w:lvlText w:val="•"/>
      <w:lvlJc w:val="left"/>
      <w:pPr>
        <w:ind w:left="5422" w:hanging="147"/>
      </w:pPr>
      <w:rPr>
        <w:rFonts w:hint="default"/>
      </w:rPr>
    </w:lvl>
    <w:lvl w:ilvl="6" w:tplc="4718F8A6">
      <w:numFmt w:val="bullet"/>
      <w:lvlText w:val="•"/>
      <w:lvlJc w:val="left"/>
      <w:pPr>
        <w:ind w:left="6447" w:hanging="147"/>
      </w:pPr>
      <w:rPr>
        <w:rFonts w:hint="default"/>
      </w:rPr>
    </w:lvl>
    <w:lvl w:ilvl="7" w:tplc="93442AD8">
      <w:numFmt w:val="bullet"/>
      <w:lvlText w:val="•"/>
      <w:lvlJc w:val="left"/>
      <w:pPr>
        <w:ind w:left="7471" w:hanging="147"/>
      </w:pPr>
      <w:rPr>
        <w:rFonts w:hint="default"/>
      </w:rPr>
    </w:lvl>
    <w:lvl w:ilvl="8" w:tplc="0074AEAC">
      <w:numFmt w:val="bullet"/>
      <w:lvlText w:val="•"/>
      <w:lvlJc w:val="left"/>
      <w:pPr>
        <w:ind w:left="8496" w:hanging="147"/>
      </w:pPr>
      <w:rPr>
        <w:rFonts w:hint="default"/>
      </w:rPr>
    </w:lvl>
  </w:abstractNum>
  <w:abstractNum w:abstractNumId="50" w15:restartNumberingAfterBreak="0">
    <w:nsid w:val="67EA4C4B"/>
    <w:multiLevelType w:val="hybridMultilevel"/>
    <w:tmpl w:val="269EE960"/>
    <w:lvl w:ilvl="0" w:tplc="986C0790">
      <w:start w:val="1"/>
      <w:numFmt w:val="decimal"/>
      <w:lvlText w:val="%1."/>
      <w:lvlJc w:val="left"/>
      <w:pPr>
        <w:ind w:left="503" w:hanging="245"/>
      </w:pPr>
      <w:rPr>
        <w:rFonts w:ascii="Arial" w:eastAsia="Arial" w:hAnsi="Arial" w:cs="Arial" w:hint="default"/>
        <w:color w:val="231916"/>
        <w:spacing w:val="0"/>
        <w:w w:val="99"/>
        <w:sz w:val="22"/>
        <w:szCs w:val="22"/>
      </w:rPr>
    </w:lvl>
    <w:lvl w:ilvl="1" w:tplc="856AB08C">
      <w:numFmt w:val="bullet"/>
      <w:lvlText w:val="•"/>
      <w:lvlJc w:val="left"/>
      <w:pPr>
        <w:ind w:left="1504" w:hanging="245"/>
      </w:pPr>
      <w:rPr>
        <w:rFonts w:hint="default"/>
      </w:rPr>
    </w:lvl>
    <w:lvl w:ilvl="2" w:tplc="643A664C">
      <w:numFmt w:val="bullet"/>
      <w:lvlText w:val="•"/>
      <w:lvlJc w:val="left"/>
      <w:pPr>
        <w:ind w:left="2509" w:hanging="245"/>
      </w:pPr>
      <w:rPr>
        <w:rFonts w:hint="default"/>
      </w:rPr>
    </w:lvl>
    <w:lvl w:ilvl="3" w:tplc="F06E66FE">
      <w:numFmt w:val="bullet"/>
      <w:lvlText w:val="•"/>
      <w:lvlJc w:val="left"/>
      <w:pPr>
        <w:ind w:left="3513" w:hanging="245"/>
      </w:pPr>
      <w:rPr>
        <w:rFonts w:hint="default"/>
      </w:rPr>
    </w:lvl>
    <w:lvl w:ilvl="4" w:tplc="9BF4713C">
      <w:numFmt w:val="bullet"/>
      <w:lvlText w:val="•"/>
      <w:lvlJc w:val="left"/>
      <w:pPr>
        <w:ind w:left="4518" w:hanging="245"/>
      </w:pPr>
      <w:rPr>
        <w:rFonts w:hint="default"/>
      </w:rPr>
    </w:lvl>
    <w:lvl w:ilvl="5" w:tplc="662630E0">
      <w:numFmt w:val="bullet"/>
      <w:lvlText w:val="•"/>
      <w:lvlJc w:val="left"/>
      <w:pPr>
        <w:ind w:left="5522" w:hanging="245"/>
      </w:pPr>
      <w:rPr>
        <w:rFonts w:hint="default"/>
      </w:rPr>
    </w:lvl>
    <w:lvl w:ilvl="6" w:tplc="837812C8">
      <w:numFmt w:val="bullet"/>
      <w:lvlText w:val="•"/>
      <w:lvlJc w:val="left"/>
      <w:pPr>
        <w:ind w:left="6527" w:hanging="245"/>
      </w:pPr>
      <w:rPr>
        <w:rFonts w:hint="default"/>
      </w:rPr>
    </w:lvl>
    <w:lvl w:ilvl="7" w:tplc="C750E1A4">
      <w:numFmt w:val="bullet"/>
      <w:lvlText w:val="•"/>
      <w:lvlJc w:val="left"/>
      <w:pPr>
        <w:ind w:left="7531" w:hanging="245"/>
      </w:pPr>
      <w:rPr>
        <w:rFonts w:hint="default"/>
      </w:rPr>
    </w:lvl>
    <w:lvl w:ilvl="8" w:tplc="011A82F2">
      <w:numFmt w:val="bullet"/>
      <w:lvlText w:val="•"/>
      <w:lvlJc w:val="left"/>
      <w:pPr>
        <w:ind w:left="8536" w:hanging="245"/>
      </w:pPr>
      <w:rPr>
        <w:rFonts w:hint="default"/>
      </w:rPr>
    </w:lvl>
  </w:abstractNum>
  <w:abstractNum w:abstractNumId="51" w15:restartNumberingAfterBreak="0">
    <w:nsid w:val="6A214B31"/>
    <w:multiLevelType w:val="hybridMultilevel"/>
    <w:tmpl w:val="C2A49A00"/>
    <w:lvl w:ilvl="0" w:tplc="88104B66">
      <w:start w:val="1"/>
      <w:numFmt w:val="decimal"/>
      <w:lvlText w:val="%1."/>
      <w:lvlJc w:val="left"/>
      <w:pPr>
        <w:ind w:left="368" w:hanging="257"/>
      </w:pPr>
      <w:rPr>
        <w:rFonts w:ascii="Arial" w:eastAsia="Arial" w:hAnsi="Arial" w:cs="Arial" w:hint="default"/>
        <w:color w:val="231916"/>
        <w:spacing w:val="0"/>
        <w:w w:val="99"/>
        <w:sz w:val="22"/>
        <w:szCs w:val="22"/>
      </w:rPr>
    </w:lvl>
    <w:lvl w:ilvl="1" w:tplc="1C762E72">
      <w:numFmt w:val="bullet"/>
      <w:lvlText w:val="•"/>
      <w:lvlJc w:val="left"/>
      <w:pPr>
        <w:ind w:left="1323" w:hanging="257"/>
      </w:pPr>
      <w:rPr>
        <w:rFonts w:hint="default"/>
      </w:rPr>
    </w:lvl>
    <w:lvl w:ilvl="2" w:tplc="4198BFFC">
      <w:numFmt w:val="bullet"/>
      <w:lvlText w:val="•"/>
      <w:lvlJc w:val="left"/>
      <w:pPr>
        <w:ind w:left="2286" w:hanging="257"/>
      </w:pPr>
      <w:rPr>
        <w:rFonts w:hint="default"/>
      </w:rPr>
    </w:lvl>
    <w:lvl w:ilvl="3" w:tplc="BE9ACD8A">
      <w:numFmt w:val="bullet"/>
      <w:lvlText w:val="•"/>
      <w:lvlJc w:val="left"/>
      <w:pPr>
        <w:ind w:left="3250" w:hanging="257"/>
      </w:pPr>
      <w:rPr>
        <w:rFonts w:hint="default"/>
      </w:rPr>
    </w:lvl>
    <w:lvl w:ilvl="4" w:tplc="B458160E">
      <w:numFmt w:val="bullet"/>
      <w:lvlText w:val="•"/>
      <w:lvlJc w:val="left"/>
      <w:pPr>
        <w:ind w:left="4213" w:hanging="257"/>
      </w:pPr>
      <w:rPr>
        <w:rFonts w:hint="default"/>
      </w:rPr>
    </w:lvl>
    <w:lvl w:ilvl="5" w:tplc="816801B2">
      <w:numFmt w:val="bullet"/>
      <w:lvlText w:val="•"/>
      <w:lvlJc w:val="left"/>
      <w:pPr>
        <w:ind w:left="5176" w:hanging="257"/>
      </w:pPr>
      <w:rPr>
        <w:rFonts w:hint="default"/>
      </w:rPr>
    </w:lvl>
    <w:lvl w:ilvl="6" w:tplc="614E82D6">
      <w:numFmt w:val="bullet"/>
      <w:lvlText w:val="•"/>
      <w:lvlJc w:val="left"/>
      <w:pPr>
        <w:ind w:left="6140" w:hanging="257"/>
      </w:pPr>
      <w:rPr>
        <w:rFonts w:hint="default"/>
      </w:rPr>
    </w:lvl>
    <w:lvl w:ilvl="7" w:tplc="C66A6576">
      <w:numFmt w:val="bullet"/>
      <w:lvlText w:val="•"/>
      <w:lvlJc w:val="left"/>
      <w:pPr>
        <w:ind w:left="7103" w:hanging="257"/>
      </w:pPr>
      <w:rPr>
        <w:rFonts w:hint="default"/>
      </w:rPr>
    </w:lvl>
    <w:lvl w:ilvl="8" w:tplc="C46CDD20">
      <w:numFmt w:val="bullet"/>
      <w:lvlText w:val="•"/>
      <w:lvlJc w:val="left"/>
      <w:pPr>
        <w:ind w:left="8066" w:hanging="257"/>
      </w:pPr>
      <w:rPr>
        <w:rFonts w:hint="default"/>
      </w:rPr>
    </w:lvl>
  </w:abstractNum>
  <w:abstractNum w:abstractNumId="52" w15:restartNumberingAfterBreak="0">
    <w:nsid w:val="6B3B0482"/>
    <w:multiLevelType w:val="hybridMultilevel"/>
    <w:tmpl w:val="ECCCE620"/>
    <w:lvl w:ilvl="0" w:tplc="E8467602">
      <w:start w:val="1"/>
      <w:numFmt w:val="decimal"/>
      <w:lvlText w:val="%1."/>
      <w:lvlJc w:val="left"/>
      <w:pPr>
        <w:ind w:left="529" w:hanging="245"/>
        <w:jc w:val="right"/>
      </w:pPr>
      <w:rPr>
        <w:rFonts w:ascii="Times New Roman" w:eastAsia="Arial" w:hAnsi="Times New Roman" w:cs="Times New Roman" w:hint="default"/>
        <w:color w:val="231916"/>
        <w:w w:val="100"/>
        <w:sz w:val="22"/>
        <w:szCs w:val="22"/>
      </w:rPr>
    </w:lvl>
    <w:lvl w:ilvl="1" w:tplc="A49215D2">
      <w:numFmt w:val="bullet"/>
      <w:lvlText w:val="•"/>
      <w:lvlJc w:val="left"/>
      <w:pPr>
        <w:ind w:left="1538" w:hanging="245"/>
      </w:pPr>
      <w:rPr>
        <w:rFonts w:hint="default"/>
      </w:rPr>
    </w:lvl>
    <w:lvl w:ilvl="2" w:tplc="6EBC83DE">
      <w:numFmt w:val="bullet"/>
      <w:lvlText w:val="•"/>
      <w:lvlJc w:val="left"/>
      <w:pPr>
        <w:ind w:left="2545" w:hanging="245"/>
      </w:pPr>
      <w:rPr>
        <w:rFonts w:hint="default"/>
      </w:rPr>
    </w:lvl>
    <w:lvl w:ilvl="3" w:tplc="6D2CB348">
      <w:numFmt w:val="bullet"/>
      <w:lvlText w:val="•"/>
      <w:lvlJc w:val="left"/>
      <w:pPr>
        <w:ind w:left="3551" w:hanging="245"/>
      </w:pPr>
      <w:rPr>
        <w:rFonts w:hint="default"/>
      </w:rPr>
    </w:lvl>
    <w:lvl w:ilvl="4" w:tplc="6B1A62D6">
      <w:numFmt w:val="bullet"/>
      <w:lvlText w:val="•"/>
      <w:lvlJc w:val="left"/>
      <w:pPr>
        <w:ind w:left="4558" w:hanging="245"/>
      </w:pPr>
      <w:rPr>
        <w:rFonts w:hint="default"/>
      </w:rPr>
    </w:lvl>
    <w:lvl w:ilvl="5" w:tplc="1EF6109A">
      <w:numFmt w:val="bullet"/>
      <w:lvlText w:val="•"/>
      <w:lvlJc w:val="left"/>
      <w:pPr>
        <w:ind w:left="5564" w:hanging="245"/>
      </w:pPr>
      <w:rPr>
        <w:rFonts w:hint="default"/>
      </w:rPr>
    </w:lvl>
    <w:lvl w:ilvl="6" w:tplc="241A6FF2">
      <w:numFmt w:val="bullet"/>
      <w:lvlText w:val="•"/>
      <w:lvlJc w:val="left"/>
      <w:pPr>
        <w:ind w:left="6571" w:hanging="245"/>
      </w:pPr>
      <w:rPr>
        <w:rFonts w:hint="default"/>
      </w:rPr>
    </w:lvl>
    <w:lvl w:ilvl="7" w:tplc="1E32AFEA">
      <w:numFmt w:val="bullet"/>
      <w:lvlText w:val="•"/>
      <w:lvlJc w:val="left"/>
      <w:pPr>
        <w:ind w:left="7577" w:hanging="245"/>
      </w:pPr>
      <w:rPr>
        <w:rFonts w:hint="default"/>
      </w:rPr>
    </w:lvl>
    <w:lvl w:ilvl="8" w:tplc="3E7EB0CA">
      <w:numFmt w:val="bullet"/>
      <w:lvlText w:val="•"/>
      <w:lvlJc w:val="left"/>
      <w:pPr>
        <w:ind w:left="8584" w:hanging="245"/>
      </w:pPr>
      <w:rPr>
        <w:rFonts w:hint="default"/>
      </w:rPr>
    </w:lvl>
  </w:abstractNum>
  <w:abstractNum w:abstractNumId="53" w15:restartNumberingAfterBreak="0">
    <w:nsid w:val="6BE034AA"/>
    <w:multiLevelType w:val="hybridMultilevel"/>
    <w:tmpl w:val="3EFE128C"/>
    <w:lvl w:ilvl="0" w:tplc="D02E13F4">
      <w:start w:val="1"/>
      <w:numFmt w:val="decimal"/>
      <w:lvlText w:val="%1."/>
      <w:lvlJc w:val="left"/>
      <w:pPr>
        <w:ind w:left="371" w:hanging="257"/>
      </w:pPr>
      <w:rPr>
        <w:rFonts w:ascii="Arial" w:eastAsia="Arial" w:hAnsi="Arial" w:cs="Arial" w:hint="default"/>
        <w:color w:val="231916"/>
        <w:spacing w:val="0"/>
        <w:w w:val="99"/>
        <w:sz w:val="22"/>
        <w:szCs w:val="22"/>
      </w:rPr>
    </w:lvl>
    <w:lvl w:ilvl="1" w:tplc="E3003AA0">
      <w:numFmt w:val="bullet"/>
      <w:lvlText w:val="•"/>
      <w:lvlJc w:val="left"/>
      <w:pPr>
        <w:ind w:left="1341" w:hanging="257"/>
      </w:pPr>
      <w:rPr>
        <w:rFonts w:hint="default"/>
      </w:rPr>
    </w:lvl>
    <w:lvl w:ilvl="2" w:tplc="5AB443E4">
      <w:numFmt w:val="bullet"/>
      <w:lvlText w:val="•"/>
      <w:lvlJc w:val="left"/>
      <w:pPr>
        <w:ind w:left="2302" w:hanging="257"/>
      </w:pPr>
      <w:rPr>
        <w:rFonts w:hint="default"/>
      </w:rPr>
    </w:lvl>
    <w:lvl w:ilvl="3" w:tplc="D33C37EC">
      <w:numFmt w:val="bullet"/>
      <w:lvlText w:val="•"/>
      <w:lvlJc w:val="left"/>
      <w:pPr>
        <w:ind w:left="3264" w:hanging="257"/>
      </w:pPr>
      <w:rPr>
        <w:rFonts w:hint="default"/>
      </w:rPr>
    </w:lvl>
    <w:lvl w:ilvl="4" w:tplc="AECA187E">
      <w:numFmt w:val="bullet"/>
      <w:lvlText w:val="•"/>
      <w:lvlJc w:val="left"/>
      <w:pPr>
        <w:ind w:left="4225" w:hanging="257"/>
      </w:pPr>
      <w:rPr>
        <w:rFonts w:hint="default"/>
      </w:rPr>
    </w:lvl>
    <w:lvl w:ilvl="5" w:tplc="1AA8ECB4">
      <w:numFmt w:val="bullet"/>
      <w:lvlText w:val="•"/>
      <w:lvlJc w:val="left"/>
      <w:pPr>
        <w:ind w:left="5186" w:hanging="257"/>
      </w:pPr>
      <w:rPr>
        <w:rFonts w:hint="default"/>
      </w:rPr>
    </w:lvl>
    <w:lvl w:ilvl="6" w:tplc="66A668A4">
      <w:numFmt w:val="bullet"/>
      <w:lvlText w:val="•"/>
      <w:lvlJc w:val="left"/>
      <w:pPr>
        <w:ind w:left="6148" w:hanging="257"/>
      </w:pPr>
      <w:rPr>
        <w:rFonts w:hint="default"/>
      </w:rPr>
    </w:lvl>
    <w:lvl w:ilvl="7" w:tplc="DD78CC60">
      <w:numFmt w:val="bullet"/>
      <w:lvlText w:val="•"/>
      <w:lvlJc w:val="left"/>
      <w:pPr>
        <w:ind w:left="7109" w:hanging="257"/>
      </w:pPr>
      <w:rPr>
        <w:rFonts w:hint="default"/>
      </w:rPr>
    </w:lvl>
    <w:lvl w:ilvl="8" w:tplc="29921F60">
      <w:numFmt w:val="bullet"/>
      <w:lvlText w:val="•"/>
      <w:lvlJc w:val="left"/>
      <w:pPr>
        <w:ind w:left="8070" w:hanging="257"/>
      </w:pPr>
      <w:rPr>
        <w:rFonts w:hint="default"/>
      </w:rPr>
    </w:lvl>
  </w:abstractNum>
  <w:abstractNum w:abstractNumId="54" w15:restartNumberingAfterBreak="0">
    <w:nsid w:val="6C6A60C5"/>
    <w:multiLevelType w:val="hybridMultilevel"/>
    <w:tmpl w:val="8304A23A"/>
    <w:lvl w:ilvl="0" w:tplc="37065EF8">
      <w:start w:val="1"/>
      <w:numFmt w:val="decimal"/>
      <w:lvlText w:val="%1."/>
      <w:lvlJc w:val="left"/>
      <w:pPr>
        <w:ind w:left="340" w:hanging="219"/>
      </w:pPr>
      <w:rPr>
        <w:rFonts w:ascii="Arial" w:eastAsia="Arial" w:hAnsi="Arial" w:cs="Arial" w:hint="default"/>
        <w:w w:val="100"/>
        <w:sz w:val="20"/>
        <w:szCs w:val="20"/>
      </w:rPr>
    </w:lvl>
    <w:lvl w:ilvl="1" w:tplc="B50C45F0">
      <w:numFmt w:val="bullet"/>
      <w:lvlText w:val="•"/>
      <w:lvlJc w:val="left"/>
      <w:pPr>
        <w:ind w:left="720" w:hanging="219"/>
      </w:pPr>
      <w:rPr>
        <w:rFonts w:hint="default"/>
      </w:rPr>
    </w:lvl>
    <w:lvl w:ilvl="2" w:tplc="8216FE70">
      <w:numFmt w:val="bullet"/>
      <w:lvlText w:val="•"/>
      <w:lvlJc w:val="left"/>
      <w:pPr>
        <w:ind w:left="1100" w:hanging="219"/>
      </w:pPr>
      <w:rPr>
        <w:rFonts w:hint="default"/>
      </w:rPr>
    </w:lvl>
    <w:lvl w:ilvl="3" w:tplc="C5E68618">
      <w:numFmt w:val="bullet"/>
      <w:lvlText w:val="•"/>
      <w:lvlJc w:val="left"/>
      <w:pPr>
        <w:ind w:left="1481" w:hanging="219"/>
      </w:pPr>
      <w:rPr>
        <w:rFonts w:hint="default"/>
      </w:rPr>
    </w:lvl>
    <w:lvl w:ilvl="4" w:tplc="B3181A28">
      <w:numFmt w:val="bullet"/>
      <w:lvlText w:val="•"/>
      <w:lvlJc w:val="left"/>
      <w:pPr>
        <w:ind w:left="1861" w:hanging="219"/>
      </w:pPr>
      <w:rPr>
        <w:rFonts w:hint="default"/>
      </w:rPr>
    </w:lvl>
    <w:lvl w:ilvl="5" w:tplc="B6D45028">
      <w:numFmt w:val="bullet"/>
      <w:lvlText w:val="•"/>
      <w:lvlJc w:val="left"/>
      <w:pPr>
        <w:ind w:left="2242" w:hanging="219"/>
      </w:pPr>
      <w:rPr>
        <w:rFonts w:hint="default"/>
      </w:rPr>
    </w:lvl>
    <w:lvl w:ilvl="6" w:tplc="7F0A31DE">
      <w:numFmt w:val="bullet"/>
      <w:lvlText w:val="•"/>
      <w:lvlJc w:val="left"/>
      <w:pPr>
        <w:ind w:left="2622" w:hanging="219"/>
      </w:pPr>
      <w:rPr>
        <w:rFonts w:hint="default"/>
      </w:rPr>
    </w:lvl>
    <w:lvl w:ilvl="7" w:tplc="A32C4C18">
      <w:numFmt w:val="bullet"/>
      <w:lvlText w:val="•"/>
      <w:lvlJc w:val="left"/>
      <w:pPr>
        <w:ind w:left="3002" w:hanging="219"/>
      </w:pPr>
      <w:rPr>
        <w:rFonts w:hint="default"/>
      </w:rPr>
    </w:lvl>
    <w:lvl w:ilvl="8" w:tplc="CE087D1C">
      <w:numFmt w:val="bullet"/>
      <w:lvlText w:val="•"/>
      <w:lvlJc w:val="left"/>
      <w:pPr>
        <w:ind w:left="3383" w:hanging="219"/>
      </w:pPr>
      <w:rPr>
        <w:rFonts w:hint="default"/>
      </w:rPr>
    </w:lvl>
  </w:abstractNum>
  <w:abstractNum w:abstractNumId="55" w15:restartNumberingAfterBreak="0">
    <w:nsid w:val="6C997737"/>
    <w:multiLevelType w:val="hybridMultilevel"/>
    <w:tmpl w:val="86FA996A"/>
    <w:lvl w:ilvl="0" w:tplc="EE106C28">
      <w:start w:val="1"/>
      <w:numFmt w:val="decimal"/>
      <w:lvlText w:val="%1."/>
      <w:lvlJc w:val="left"/>
      <w:pPr>
        <w:ind w:left="432" w:hanging="245"/>
      </w:pPr>
      <w:rPr>
        <w:rFonts w:ascii="Arial" w:eastAsia="Arial" w:hAnsi="Arial" w:cs="Arial" w:hint="default"/>
        <w:color w:val="231916"/>
        <w:w w:val="100"/>
        <w:sz w:val="22"/>
        <w:szCs w:val="22"/>
      </w:rPr>
    </w:lvl>
    <w:lvl w:ilvl="1" w:tplc="BD12D858">
      <w:numFmt w:val="bullet"/>
      <w:lvlText w:val="•"/>
      <w:lvlJc w:val="left"/>
      <w:pPr>
        <w:ind w:left="1450" w:hanging="245"/>
      </w:pPr>
      <w:rPr>
        <w:rFonts w:hint="default"/>
      </w:rPr>
    </w:lvl>
    <w:lvl w:ilvl="2" w:tplc="48404918">
      <w:numFmt w:val="bullet"/>
      <w:lvlText w:val="•"/>
      <w:lvlJc w:val="left"/>
      <w:pPr>
        <w:ind w:left="2461" w:hanging="245"/>
      </w:pPr>
      <w:rPr>
        <w:rFonts w:hint="default"/>
      </w:rPr>
    </w:lvl>
    <w:lvl w:ilvl="3" w:tplc="9EC4338C">
      <w:numFmt w:val="bullet"/>
      <w:lvlText w:val="•"/>
      <w:lvlJc w:val="left"/>
      <w:pPr>
        <w:ind w:left="3471" w:hanging="245"/>
      </w:pPr>
      <w:rPr>
        <w:rFonts w:hint="default"/>
      </w:rPr>
    </w:lvl>
    <w:lvl w:ilvl="4" w:tplc="CB1A39D2">
      <w:numFmt w:val="bullet"/>
      <w:lvlText w:val="•"/>
      <w:lvlJc w:val="left"/>
      <w:pPr>
        <w:ind w:left="4482" w:hanging="245"/>
      </w:pPr>
      <w:rPr>
        <w:rFonts w:hint="default"/>
      </w:rPr>
    </w:lvl>
    <w:lvl w:ilvl="5" w:tplc="A8E6F1FA">
      <w:numFmt w:val="bullet"/>
      <w:lvlText w:val="•"/>
      <w:lvlJc w:val="left"/>
      <w:pPr>
        <w:ind w:left="5492" w:hanging="245"/>
      </w:pPr>
      <w:rPr>
        <w:rFonts w:hint="default"/>
      </w:rPr>
    </w:lvl>
    <w:lvl w:ilvl="6" w:tplc="82D8F9B8">
      <w:numFmt w:val="bullet"/>
      <w:lvlText w:val="•"/>
      <w:lvlJc w:val="left"/>
      <w:pPr>
        <w:ind w:left="6503" w:hanging="245"/>
      </w:pPr>
      <w:rPr>
        <w:rFonts w:hint="default"/>
      </w:rPr>
    </w:lvl>
    <w:lvl w:ilvl="7" w:tplc="CA221332">
      <w:numFmt w:val="bullet"/>
      <w:lvlText w:val="•"/>
      <w:lvlJc w:val="left"/>
      <w:pPr>
        <w:ind w:left="7513" w:hanging="245"/>
      </w:pPr>
      <w:rPr>
        <w:rFonts w:hint="default"/>
      </w:rPr>
    </w:lvl>
    <w:lvl w:ilvl="8" w:tplc="AEFEE130">
      <w:numFmt w:val="bullet"/>
      <w:lvlText w:val="•"/>
      <w:lvlJc w:val="left"/>
      <w:pPr>
        <w:ind w:left="8524" w:hanging="245"/>
      </w:pPr>
      <w:rPr>
        <w:rFonts w:hint="default"/>
      </w:rPr>
    </w:lvl>
  </w:abstractNum>
  <w:abstractNum w:abstractNumId="56" w15:restartNumberingAfterBreak="0">
    <w:nsid w:val="6E6F68D8"/>
    <w:multiLevelType w:val="hybridMultilevel"/>
    <w:tmpl w:val="C11A7FFE"/>
    <w:lvl w:ilvl="0" w:tplc="BBEE1E78">
      <w:start w:val="1"/>
      <w:numFmt w:val="decimal"/>
      <w:lvlText w:val="%1."/>
      <w:lvlJc w:val="left"/>
      <w:pPr>
        <w:ind w:left="503" w:hanging="255"/>
      </w:pPr>
      <w:rPr>
        <w:rFonts w:ascii="Times New Roman" w:eastAsia="Arial" w:hAnsi="Times New Roman" w:cs="Times New Roman" w:hint="default"/>
        <w:spacing w:val="0"/>
        <w:w w:val="99"/>
        <w:sz w:val="22"/>
        <w:szCs w:val="22"/>
      </w:rPr>
    </w:lvl>
    <w:lvl w:ilvl="1" w:tplc="19C85370">
      <w:numFmt w:val="bullet"/>
      <w:lvlText w:val="•"/>
      <w:lvlJc w:val="left"/>
      <w:pPr>
        <w:ind w:left="1504" w:hanging="255"/>
      </w:pPr>
      <w:rPr>
        <w:rFonts w:hint="default"/>
      </w:rPr>
    </w:lvl>
    <w:lvl w:ilvl="2" w:tplc="6A06E1CE">
      <w:numFmt w:val="bullet"/>
      <w:lvlText w:val="•"/>
      <w:lvlJc w:val="left"/>
      <w:pPr>
        <w:ind w:left="2509" w:hanging="255"/>
      </w:pPr>
      <w:rPr>
        <w:rFonts w:hint="default"/>
      </w:rPr>
    </w:lvl>
    <w:lvl w:ilvl="3" w:tplc="31E44514">
      <w:numFmt w:val="bullet"/>
      <w:lvlText w:val="•"/>
      <w:lvlJc w:val="left"/>
      <w:pPr>
        <w:ind w:left="3513" w:hanging="255"/>
      </w:pPr>
      <w:rPr>
        <w:rFonts w:hint="default"/>
      </w:rPr>
    </w:lvl>
    <w:lvl w:ilvl="4" w:tplc="9FF60DF4">
      <w:numFmt w:val="bullet"/>
      <w:lvlText w:val="•"/>
      <w:lvlJc w:val="left"/>
      <w:pPr>
        <w:ind w:left="4518" w:hanging="255"/>
      </w:pPr>
      <w:rPr>
        <w:rFonts w:hint="default"/>
      </w:rPr>
    </w:lvl>
    <w:lvl w:ilvl="5" w:tplc="A80C3F32">
      <w:numFmt w:val="bullet"/>
      <w:lvlText w:val="•"/>
      <w:lvlJc w:val="left"/>
      <w:pPr>
        <w:ind w:left="5522" w:hanging="255"/>
      </w:pPr>
      <w:rPr>
        <w:rFonts w:hint="default"/>
      </w:rPr>
    </w:lvl>
    <w:lvl w:ilvl="6" w:tplc="C87EFC40">
      <w:numFmt w:val="bullet"/>
      <w:lvlText w:val="•"/>
      <w:lvlJc w:val="left"/>
      <w:pPr>
        <w:ind w:left="6527" w:hanging="255"/>
      </w:pPr>
      <w:rPr>
        <w:rFonts w:hint="default"/>
      </w:rPr>
    </w:lvl>
    <w:lvl w:ilvl="7" w:tplc="B0462350">
      <w:numFmt w:val="bullet"/>
      <w:lvlText w:val="•"/>
      <w:lvlJc w:val="left"/>
      <w:pPr>
        <w:ind w:left="7531" w:hanging="255"/>
      </w:pPr>
      <w:rPr>
        <w:rFonts w:hint="default"/>
      </w:rPr>
    </w:lvl>
    <w:lvl w:ilvl="8" w:tplc="0BECB732">
      <w:numFmt w:val="bullet"/>
      <w:lvlText w:val="•"/>
      <w:lvlJc w:val="left"/>
      <w:pPr>
        <w:ind w:left="8536" w:hanging="255"/>
      </w:pPr>
      <w:rPr>
        <w:rFonts w:hint="default"/>
      </w:rPr>
    </w:lvl>
  </w:abstractNum>
  <w:abstractNum w:abstractNumId="57" w15:restartNumberingAfterBreak="0">
    <w:nsid w:val="6FD47622"/>
    <w:multiLevelType w:val="hybridMultilevel"/>
    <w:tmpl w:val="E50227BA"/>
    <w:lvl w:ilvl="0" w:tplc="5A2A81F2">
      <w:start w:val="1"/>
      <w:numFmt w:val="decimal"/>
      <w:lvlText w:val="%1."/>
      <w:lvlJc w:val="left"/>
      <w:pPr>
        <w:ind w:left="347" w:hanging="219"/>
      </w:pPr>
      <w:rPr>
        <w:rFonts w:ascii="Times New Roman" w:eastAsia="Arial" w:hAnsi="Times New Roman" w:cs="Times New Roman" w:hint="default"/>
        <w:w w:val="100"/>
        <w:sz w:val="20"/>
        <w:szCs w:val="20"/>
      </w:rPr>
    </w:lvl>
    <w:lvl w:ilvl="1" w:tplc="817ABD6E">
      <w:numFmt w:val="bullet"/>
      <w:lvlText w:val="•"/>
      <w:lvlJc w:val="left"/>
      <w:pPr>
        <w:ind w:left="720" w:hanging="219"/>
      </w:pPr>
      <w:rPr>
        <w:rFonts w:hint="default"/>
      </w:rPr>
    </w:lvl>
    <w:lvl w:ilvl="2" w:tplc="9B94169E">
      <w:numFmt w:val="bullet"/>
      <w:lvlText w:val="•"/>
      <w:lvlJc w:val="left"/>
      <w:pPr>
        <w:ind w:left="1100" w:hanging="219"/>
      </w:pPr>
      <w:rPr>
        <w:rFonts w:hint="default"/>
      </w:rPr>
    </w:lvl>
    <w:lvl w:ilvl="3" w:tplc="05E807A8">
      <w:numFmt w:val="bullet"/>
      <w:lvlText w:val="•"/>
      <w:lvlJc w:val="left"/>
      <w:pPr>
        <w:ind w:left="1481" w:hanging="219"/>
      </w:pPr>
      <w:rPr>
        <w:rFonts w:hint="default"/>
      </w:rPr>
    </w:lvl>
    <w:lvl w:ilvl="4" w:tplc="00D665A0">
      <w:numFmt w:val="bullet"/>
      <w:lvlText w:val="•"/>
      <w:lvlJc w:val="left"/>
      <w:pPr>
        <w:ind w:left="1861" w:hanging="219"/>
      </w:pPr>
      <w:rPr>
        <w:rFonts w:hint="default"/>
      </w:rPr>
    </w:lvl>
    <w:lvl w:ilvl="5" w:tplc="2458BD26">
      <w:numFmt w:val="bullet"/>
      <w:lvlText w:val="•"/>
      <w:lvlJc w:val="left"/>
      <w:pPr>
        <w:ind w:left="2242" w:hanging="219"/>
      </w:pPr>
      <w:rPr>
        <w:rFonts w:hint="default"/>
      </w:rPr>
    </w:lvl>
    <w:lvl w:ilvl="6" w:tplc="003C5C30">
      <w:numFmt w:val="bullet"/>
      <w:lvlText w:val="•"/>
      <w:lvlJc w:val="left"/>
      <w:pPr>
        <w:ind w:left="2622" w:hanging="219"/>
      </w:pPr>
      <w:rPr>
        <w:rFonts w:hint="default"/>
      </w:rPr>
    </w:lvl>
    <w:lvl w:ilvl="7" w:tplc="F6DE4AB0">
      <w:numFmt w:val="bullet"/>
      <w:lvlText w:val="•"/>
      <w:lvlJc w:val="left"/>
      <w:pPr>
        <w:ind w:left="3002" w:hanging="219"/>
      </w:pPr>
      <w:rPr>
        <w:rFonts w:hint="default"/>
      </w:rPr>
    </w:lvl>
    <w:lvl w:ilvl="8" w:tplc="BD784E8E">
      <w:numFmt w:val="bullet"/>
      <w:lvlText w:val="•"/>
      <w:lvlJc w:val="left"/>
      <w:pPr>
        <w:ind w:left="3383" w:hanging="219"/>
      </w:pPr>
      <w:rPr>
        <w:rFonts w:hint="default"/>
      </w:rPr>
    </w:lvl>
  </w:abstractNum>
  <w:abstractNum w:abstractNumId="58" w15:restartNumberingAfterBreak="0">
    <w:nsid w:val="74036DA7"/>
    <w:multiLevelType w:val="hybridMultilevel"/>
    <w:tmpl w:val="DC8A13C8"/>
    <w:lvl w:ilvl="0" w:tplc="1FFED084">
      <w:start w:val="1"/>
      <w:numFmt w:val="decimal"/>
      <w:lvlText w:val="%1."/>
      <w:lvlJc w:val="left"/>
      <w:pPr>
        <w:ind w:left="458" w:hanging="257"/>
      </w:pPr>
      <w:rPr>
        <w:rFonts w:ascii="Arial" w:eastAsia="Arial" w:hAnsi="Arial" w:cs="Arial" w:hint="default"/>
        <w:color w:val="231916"/>
        <w:spacing w:val="0"/>
        <w:w w:val="99"/>
        <w:sz w:val="22"/>
        <w:szCs w:val="22"/>
      </w:rPr>
    </w:lvl>
    <w:lvl w:ilvl="1" w:tplc="D7964BBC">
      <w:numFmt w:val="bullet"/>
      <w:lvlText w:val="•"/>
      <w:lvlJc w:val="left"/>
      <w:pPr>
        <w:ind w:left="1468" w:hanging="257"/>
      </w:pPr>
      <w:rPr>
        <w:rFonts w:hint="default"/>
      </w:rPr>
    </w:lvl>
    <w:lvl w:ilvl="2" w:tplc="C106AC72">
      <w:numFmt w:val="bullet"/>
      <w:lvlText w:val="•"/>
      <w:lvlJc w:val="left"/>
      <w:pPr>
        <w:ind w:left="2477" w:hanging="257"/>
      </w:pPr>
      <w:rPr>
        <w:rFonts w:hint="default"/>
      </w:rPr>
    </w:lvl>
    <w:lvl w:ilvl="3" w:tplc="FCAE5380">
      <w:numFmt w:val="bullet"/>
      <w:lvlText w:val="•"/>
      <w:lvlJc w:val="left"/>
      <w:pPr>
        <w:ind w:left="3485" w:hanging="257"/>
      </w:pPr>
      <w:rPr>
        <w:rFonts w:hint="default"/>
      </w:rPr>
    </w:lvl>
    <w:lvl w:ilvl="4" w:tplc="BBA07600">
      <w:numFmt w:val="bullet"/>
      <w:lvlText w:val="•"/>
      <w:lvlJc w:val="left"/>
      <w:pPr>
        <w:ind w:left="4494" w:hanging="257"/>
      </w:pPr>
      <w:rPr>
        <w:rFonts w:hint="default"/>
      </w:rPr>
    </w:lvl>
    <w:lvl w:ilvl="5" w:tplc="5E543A94">
      <w:numFmt w:val="bullet"/>
      <w:lvlText w:val="•"/>
      <w:lvlJc w:val="left"/>
      <w:pPr>
        <w:ind w:left="5502" w:hanging="257"/>
      </w:pPr>
      <w:rPr>
        <w:rFonts w:hint="default"/>
      </w:rPr>
    </w:lvl>
    <w:lvl w:ilvl="6" w:tplc="C7603190">
      <w:numFmt w:val="bullet"/>
      <w:lvlText w:val="•"/>
      <w:lvlJc w:val="left"/>
      <w:pPr>
        <w:ind w:left="6511" w:hanging="257"/>
      </w:pPr>
      <w:rPr>
        <w:rFonts w:hint="default"/>
      </w:rPr>
    </w:lvl>
    <w:lvl w:ilvl="7" w:tplc="E89AE2BE">
      <w:numFmt w:val="bullet"/>
      <w:lvlText w:val="•"/>
      <w:lvlJc w:val="left"/>
      <w:pPr>
        <w:ind w:left="7519" w:hanging="257"/>
      </w:pPr>
      <w:rPr>
        <w:rFonts w:hint="default"/>
      </w:rPr>
    </w:lvl>
    <w:lvl w:ilvl="8" w:tplc="3C841D66">
      <w:numFmt w:val="bullet"/>
      <w:lvlText w:val="•"/>
      <w:lvlJc w:val="left"/>
      <w:pPr>
        <w:ind w:left="8528" w:hanging="257"/>
      </w:pPr>
      <w:rPr>
        <w:rFonts w:hint="default"/>
      </w:rPr>
    </w:lvl>
  </w:abstractNum>
  <w:abstractNum w:abstractNumId="59" w15:restartNumberingAfterBreak="0">
    <w:nsid w:val="764C152C"/>
    <w:multiLevelType w:val="hybridMultilevel"/>
    <w:tmpl w:val="B7AE13EC"/>
    <w:lvl w:ilvl="0" w:tplc="A3C066A6">
      <w:start w:val="1"/>
      <w:numFmt w:val="decimal"/>
      <w:lvlText w:val="%1."/>
      <w:lvlJc w:val="left"/>
      <w:pPr>
        <w:ind w:left="470" w:hanging="257"/>
      </w:pPr>
      <w:rPr>
        <w:rFonts w:ascii="Arial" w:eastAsia="Arial" w:hAnsi="Arial" w:cs="Arial" w:hint="default"/>
        <w:color w:val="231916"/>
        <w:spacing w:val="0"/>
        <w:w w:val="99"/>
        <w:sz w:val="22"/>
        <w:szCs w:val="22"/>
      </w:rPr>
    </w:lvl>
    <w:lvl w:ilvl="1" w:tplc="43DE2C5C">
      <w:numFmt w:val="bullet"/>
      <w:lvlText w:val="•"/>
      <w:lvlJc w:val="left"/>
      <w:pPr>
        <w:ind w:left="1486" w:hanging="257"/>
      </w:pPr>
      <w:rPr>
        <w:rFonts w:hint="default"/>
      </w:rPr>
    </w:lvl>
    <w:lvl w:ilvl="2" w:tplc="34669250">
      <w:numFmt w:val="bullet"/>
      <w:lvlText w:val="•"/>
      <w:lvlJc w:val="left"/>
      <w:pPr>
        <w:ind w:left="2493" w:hanging="257"/>
      </w:pPr>
      <w:rPr>
        <w:rFonts w:hint="default"/>
      </w:rPr>
    </w:lvl>
    <w:lvl w:ilvl="3" w:tplc="7B004428">
      <w:numFmt w:val="bullet"/>
      <w:lvlText w:val="•"/>
      <w:lvlJc w:val="left"/>
      <w:pPr>
        <w:ind w:left="3499" w:hanging="257"/>
      </w:pPr>
      <w:rPr>
        <w:rFonts w:hint="default"/>
      </w:rPr>
    </w:lvl>
    <w:lvl w:ilvl="4" w:tplc="0CD0E32A">
      <w:numFmt w:val="bullet"/>
      <w:lvlText w:val="•"/>
      <w:lvlJc w:val="left"/>
      <w:pPr>
        <w:ind w:left="4506" w:hanging="257"/>
      </w:pPr>
      <w:rPr>
        <w:rFonts w:hint="default"/>
      </w:rPr>
    </w:lvl>
    <w:lvl w:ilvl="5" w:tplc="799E02E4">
      <w:numFmt w:val="bullet"/>
      <w:lvlText w:val="•"/>
      <w:lvlJc w:val="left"/>
      <w:pPr>
        <w:ind w:left="5512" w:hanging="257"/>
      </w:pPr>
      <w:rPr>
        <w:rFonts w:hint="default"/>
      </w:rPr>
    </w:lvl>
    <w:lvl w:ilvl="6" w:tplc="599AFB48">
      <w:numFmt w:val="bullet"/>
      <w:lvlText w:val="•"/>
      <w:lvlJc w:val="left"/>
      <w:pPr>
        <w:ind w:left="6519" w:hanging="257"/>
      </w:pPr>
      <w:rPr>
        <w:rFonts w:hint="default"/>
      </w:rPr>
    </w:lvl>
    <w:lvl w:ilvl="7" w:tplc="A0AEB674">
      <w:numFmt w:val="bullet"/>
      <w:lvlText w:val="•"/>
      <w:lvlJc w:val="left"/>
      <w:pPr>
        <w:ind w:left="7525" w:hanging="257"/>
      </w:pPr>
      <w:rPr>
        <w:rFonts w:hint="default"/>
      </w:rPr>
    </w:lvl>
    <w:lvl w:ilvl="8" w:tplc="F4C6D116">
      <w:numFmt w:val="bullet"/>
      <w:lvlText w:val="•"/>
      <w:lvlJc w:val="left"/>
      <w:pPr>
        <w:ind w:left="8532" w:hanging="257"/>
      </w:pPr>
      <w:rPr>
        <w:rFonts w:hint="default"/>
      </w:rPr>
    </w:lvl>
  </w:abstractNum>
  <w:abstractNum w:abstractNumId="60" w15:restartNumberingAfterBreak="0">
    <w:nsid w:val="76685825"/>
    <w:multiLevelType w:val="hybridMultilevel"/>
    <w:tmpl w:val="7AB4E1E6"/>
    <w:lvl w:ilvl="0" w:tplc="DFC410D6">
      <w:start w:val="1"/>
      <w:numFmt w:val="decimal"/>
      <w:lvlText w:val="%1."/>
      <w:lvlJc w:val="left"/>
      <w:pPr>
        <w:ind w:left="263" w:hanging="223"/>
      </w:pPr>
      <w:rPr>
        <w:rFonts w:ascii="Times New Roman" w:eastAsia="Arial" w:hAnsi="Times New Roman" w:cs="Times New Roman" w:hint="default"/>
        <w:w w:val="100"/>
        <w:sz w:val="20"/>
        <w:szCs w:val="20"/>
      </w:rPr>
    </w:lvl>
    <w:lvl w:ilvl="1" w:tplc="00DC5E22">
      <w:numFmt w:val="bullet"/>
      <w:lvlText w:val="•"/>
      <w:lvlJc w:val="left"/>
      <w:pPr>
        <w:ind w:left="668" w:hanging="223"/>
      </w:pPr>
      <w:rPr>
        <w:rFonts w:hint="default"/>
      </w:rPr>
    </w:lvl>
    <w:lvl w:ilvl="2" w:tplc="A13E3B14">
      <w:numFmt w:val="bullet"/>
      <w:lvlText w:val="•"/>
      <w:lvlJc w:val="left"/>
      <w:pPr>
        <w:ind w:left="1077" w:hanging="223"/>
      </w:pPr>
      <w:rPr>
        <w:rFonts w:hint="default"/>
      </w:rPr>
    </w:lvl>
    <w:lvl w:ilvl="3" w:tplc="FC226BF4">
      <w:numFmt w:val="bullet"/>
      <w:lvlText w:val="•"/>
      <w:lvlJc w:val="left"/>
      <w:pPr>
        <w:ind w:left="1486" w:hanging="223"/>
      </w:pPr>
      <w:rPr>
        <w:rFonts w:hint="default"/>
      </w:rPr>
    </w:lvl>
    <w:lvl w:ilvl="4" w:tplc="E9808856">
      <w:numFmt w:val="bullet"/>
      <w:lvlText w:val="•"/>
      <w:lvlJc w:val="left"/>
      <w:pPr>
        <w:ind w:left="1894" w:hanging="223"/>
      </w:pPr>
      <w:rPr>
        <w:rFonts w:hint="default"/>
      </w:rPr>
    </w:lvl>
    <w:lvl w:ilvl="5" w:tplc="DDBE49BC">
      <w:numFmt w:val="bullet"/>
      <w:lvlText w:val="•"/>
      <w:lvlJc w:val="left"/>
      <w:pPr>
        <w:ind w:left="2303" w:hanging="223"/>
      </w:pPr>
      <w:rPr>
        <w:rFonts w:hint="default"/>
      </w:rPr>
    </w:lvl>
    <w:lvl w:ilvl="6" w:tplc="2EC6B59E">
      <w:numFmt w:val="bullet"/>
      <w:lvlText w:val="•"/>
      <w:lvlJc w:val="left"/>
      <w:pPr>
        <w:ind w:left="2712" w:hanging="223"/>
      </w:pPr>
      <w:rPr>
        <w:rFonts w:hint="default"/>
      </w:rPr>
    </w:lvl>
    <w:lvl w:ilvl="7" w:tplc="04B4DB72">
      <w:numFmt w:val="bullet"/>
      <w:lvlText w:val="•"/>
      <w:lvlJc w:val="left"/>
      <w:pPr>
        <w:ind w:left="3120" w:hanging="223"/>
      </w:pPr>
      <w:rPr>
        <w:rFonts w:hint="default"/>
      </w:rPr>
    </w:lvl>
    <w:lvl w:ilvl="8" w:tplc="36688422">
      <w:numFmt w:val="bullet"/>
      <w:lvlText w:val="•"/>
      <w:lvlJc w:val="left"/>
      <w:pPr>
        <w:ind w:left="3529" w:hanging="223"/>
      </w:pPr>
      <w:rPr>
        <w:rFonts w:hint="default"/>
      </w:rPr>
    </w:lvl>
  </w:abstractNum>
  <w:abstractNum w:abstractNumId="61" w15:restartNumberingAfterBreak="0">
    <w:nsid w:val="78C914BC"/>
    <w:multiLevelType w:val="hybridMultilevel"/>
    <w:tmpl w:val="6BCE2C7E"/>
    <w:lvl w:ilvl="0" w:tplc="2E8AF30E">
      <w:start w:val="1"/>
      <w:numFmt w:val="decimal"/>
      <w:lvlText w:val="%1."/>
      <w:lvlJc w:val="left"/>
      <w:pPr>
        <w:ind w:left="447" w:hanging="257"/>
      </w:pPr>
      <w:rPr>
        <w:rFonts w:ascii="Arial" w:eastAsia="Arial" w:hAnsi="Arial" w:cs="Arial" w:hint="default"/>
        <w:color w:val="231916"/>
        <w:spacing w:val="0"/>
        <w:w w:val="99"/>
        <w:sz w:val="22"/>
        <w:szCs w:val="22"/>
      </w:rPr>
    </w:lvl>
    <w:lvl w:ilvl="1" w:tplc="0C8A656A">
      <w:numFmt w:val="bullet"/>
      <w:lvlText w:val="•"/>
      <w:lvlJc w:val="left"/>
      <w:pPr>
        <w:ind w:left="1450" w:hanging="257"/>
      </w:pPr>
      <w:rPr>
        <w:rFonts w:hint="default"/>
      </w:rPr>
    </w:lvl>
    <w:lvl w:ilvl="2" w:tplc="23A6F990">
      <w:numFmt w:val="bullet"/>
      <w:lvlText w:val="•"/>
      <w:lvlJc w:val="left"/>
      <w:pPr>
        <w:ind w:left="2461" w:hanging="257"/>
      </w:pPr>
      <w:rPr>
        <w:rFonts w:hint="default"/>
      </w:rPr>
    </w:lvl>
    <w:lvl w:ilvl="3" w:tplc="97842A04">
      <w:numFmt w:val="bullet"/>
      <w:lvlText w:val="•"/>
      <w:lvlJc w:val="left"/>
      <w:pPr>
        <w:ind w:left="3471" w:hanging="257"/>
      </w:pPr>
      <w:rPr>
        <w:rFonts w:hint="default"/>
      </w:rPr>
    </w:lvl>
    <w:lvl w:ilvl="4" w:tplc="674653DA">
      <w:numFmt w:val="bullet"/>
      <w:lvlText w:val="•"/>
      <w:lvlJc w:val="left"/>
      <w:pPr>
        <w:ind w:left="4482" w:hanging="257"/>
      </w:pPr>
      <w:rPr>
        <w:rFonts w:hint="default"/>
      </w:rPr>
    </w:lvl>
    <w:lvl w:ilvl="5" w:tplc="4EB4A12E">
      <w:numFmt w:val="bullet"/>
      <w:lvlText w:val="•"/>
      <w:lvlJc w:val="left"/>
      <w:pPr>
        <w:ind w:left="5492" w:hanging="257"/>
      </w:pPr>
      <w:rPr>
        <w:rFonts w:hint="default"/>
      </w:rPr>
    </w:lvl>
    <w:lvl w:ilvl="6" w:tplc="F37EDB62">
      <w:numFmt w:val="bullet"/>
      <w:lvlText w:val="•"/>
      <w:lvlJc w:val="left"/>
      <w:pPr>
        <w:ind w:left="6503" w:hanging="257"/>
      </w:pPr>
      <w:rPr>
        <w:rFonts w:hint="default"/>
      </w:rPr>
    </w:lvl>
    <w:lvl w:ilvl="7" w:tplc="B85A09AE">
      <w:numFmt w:val="bullet"/>
      <w:lvlText w:val="•"/>
      <w:lvlJc w:val="left"/>
      <w:pPr>
        <w:ind w:left="7513" w:hanging="257"/>
      </w:pPr>
      <w:rPr>
        <w:rFonts w:hint="default"/>
      </w:rPr>
    </w:lvl>
    <w:lvl w:ilvl="8" w:tplc="BD84134E">
      <w:numFmt w:val="bullet"/>
      <w:lvlText w:val="•"/>
      <w:lvlJc w:val="left"/>
      <w:pPr>
        <w:ind w:left="8524" w:hanging="257"/>
      </w:pPr>
      <w:rPr>
        <w:rFonts w:hint="default"/>
      </w:rPr>
    </w:lvl>
  </w:abstractNum>
  <w:abstractNum w:abstractNumId="62" w15:restartNumberingAfterBreak="0">
    <w:nsid w:val="7A1C6091"/>
    <w:multiLevelType w:val="hybridMultilevel"/>
    <w:tmpl w:val="132010AC"/>
    <w:lvl w:ilvl="0" w:tplc="F9B88AEC">
      <w:start w:val="1"/>
      <w:numFmt w:val="decimal"/>
      <w:lvlText w:val="%1)."/>
      <w:lvlJc w:val="left"/>
      <w:pPr>
        <w:ind w:left="488" w:hanging="343"/>
      </w:pPr>
      <w:rPr>
        <w:rFonts w:ascii="Times New Roman" w:eastAsia="Arial" w:hAnsi="Times New Roman" w:cs="Times New Roman" w:hint="default"/>
        <w:color w:val="231916"/>
        <w:spacing w:val="0"/>
        <w:w w:val="99"/>
        <w:sz w:val="20"/>
        <w:szCs w:val="22"/>
      </w:rPr>
    </w:lvl>
    <w:lvl w:ilvl="1" w:tplc="E1AABAC6">
      <w:numFmt w:val="bullet"/>
      <w:lvlText w:val="•"/>
      <w:lvlJc w:val="left"/>
      <w:pPr>
        <w:ind w:left="1486" w:hanging="343"/>
      </w:pPr>
      <w:rPr>
        <w:rFonts w:hint="default"/>
      </w:rPr>
    </w:lvl>
    <w:lvl w:ilvl="2" w:tplc="C3260A3E">
      <w:numFmt w:val="bullet"/>
      <w:lvlText w:val="•"/>
      <w:lvlJc w:val="left"/>
      <w:pPr>
        <w:ind w:left="2493" w:hanging="343"/>
      </w:pPr>
      <w:rPr>
        <w:rFonts w:hint="default"/>
      </w:rPr>
    </w:lvl>
    <w:lvl w:ilvl="3" w:tplc="5D32D548">
      <w:numFmt w:val="bullet"/>
      <w:lvlText w:val="•"/>
      <w:lvlJc w:val="left"/>
      <w:pPr>
        <w:ind w:left="3499" w:hanging="343"/>
      </w:pPr>
      <w:rPr>
        <w:rFonts w:hint="default"/>
      </w:rPr>
    </w:lvl>
    <w:lvl w:ilvl="4" w:tplc="DBB07ED4">
      <w:numFmt w:val="bullet"/>
      <w:lvlText w:val="•"/>
      <w:lvlJc w:val="left"/>
      <w:pPr>
        <w:ind w:left="4506" w:hanging="343"/>
      </w:pPr>
      <w:rPr>
        <w:rFonts w:hint="default"/>
      </w:rPr>
    </w:lvl>
    <w:lvl w:ilvl="5" w:tplc="0F66FAD6">
      <w:numFmt w:val="bullet"/>
      <w:lvlText w:val="•"/>
      <w:lvlJc w:val="left"/>
      <w:pPr>
        <w:ind w:left="5512" w:hanging="343"/>
      </w:pPr>
      <w:rPr>
        <w:rFonts w:hint="default"/>
      </w:rPr>
    </w:lvl>
    <w:lvl w:ilvl="6" w:tplc="AF0279AC">
      <w:numFmt w:val="bullet"/>
      <w:lvlText w:val="•"/>
      <w:lvlJc w:val="left"/>
      <w:pPr>
        <w:ind w:left="6519" w:hanging="343"/>
      </w:pPr>
      <w:rPr>
        <w:rFonts w:hint="default"/>
      </w:rPr>
    </w:lvl>
    <w:lvl w:ilvl="7" w:tplc="2668BCBE">
      <w:numFmt w:val="bullet"/>
      <w:lvlText w:val="•"/>
      <w:lvlJc w:val="left"/>
      <w:pPr>
        <w:ind w:left="7525" w:hanging="343"/>
      </w:pPr>
      <w:rPr>
        <w:rFonts w:hint="default"/>
      </w:rPr>
    </w:lvl>
    <w:lvl w:ilvl="8" w:tplc="5AF6173C">
      <w:numFmt w:val="bullet"/>
      <w:lvlText w:val="•"/>
      <w:lvlJc w:val="left"/>
      <w:pPr>
        <w:ind w:left="8532" w:hanging="343"/>
      </w:pPr>
      <w:rPr>
        <w:rFonts w:hint="default"/>
      </w:rPr>
    </w:lvl>
  </w:abstractNum>
  <w:abstractNum w:abstractNumId="63" w15:restartNumberingAfterBreak="0">
    <w:nsid w:val="7D311F47"/>
    <w:multiLevelType w:val="hybridMultilevel"/>
    <w:tmpl w:val="5F2C9620"/>
    <w:lvl w:ilvl="0" w:tplc="C51EAA34">
      <w:start w:val="1"/>
      <w:numFmt w:val="decimal"/>
      <w:lvlText w:val="%1."/>
      <w:lvlJc w:val="left"/>
      <w:pPr>
        <w:ind w:left="410" w:hanging="281"/>
      </w:pPr>
      <w:rPr>
        <w:rFonts w:ascii="Arial" w:eastAsia="Arial" w:hAnsi="Arial" w:cs="Arial" w:hint="default"/>
        <w:color w:val="231916"/>
        <w:spacing w:val="0"/>
        <w:w w:val="99"/>
        <w:sz w:val="24"/>
        <w:szCs w:val="24"/>
      </w:rPr>
    </w:lvl>
    <w:lvl w:ilvl="1" w:tplc="14F2F9B8">
      <w:numFmt w:val="bullet"/>
      <w:lvlText w:val="•"/>
      <w:lvlJc w:val="left"/>
      <w:pPr>
        <w:ind w:left="1432" w:hanging="281"/>
      </w:pPr>
      <w:rPr>
        <w:rFonts w:hint="default"/>
      </w:rPr>
    </w:lvl>
    <w:lvl w:ilvl="2" w:tplc="A3E2C8E4">
      <w:numFmt w:val="bullet"/>
      <w:lvlText w:val="•"/>
      <w:lvlJc w:val="left"/>
      <w:pPr>
        <w:ind w:left="2445" w:hanging="281"/>
      </w:pPr>
      <w:rPr>
        <w:rFonts w:hint="default"/>
      </w:rPr>
    </w:lvl>
    <w:lvl w:ilvl="3" w:tplc="7BE8067E">
      <w:numFmt w:val="bullet"/>
      <w:lvlText w:val="•"/>
      <w:lvlJc w:val="left"/>
      <w:pPr>
        <w:ind w:left="3457" w:hanging="281"/>
      </w:pPr>
      <w:rPr>
        <w:rFonts w:hint="default"/>
      </w:rPr>
    </w:lvl>
    <w:lvl w:ilvl="4" w:tplc="794A7EE6">
      <w:numFmt w:val="bullet"/>
      <w:lvlText w:val="•"/>
      <w:lvlJc w:val="left"/>
      <w:pPr>
        <w:ind w:left="4470" w:hanging="281"/>
      </w:pPr>
      <w:rPr>
        <w:rFonts w:hint="default"/>
      </w:rPr>
    </w:lvl>
    <w:lvl w:ilvl="5" w:tplc="B44670CC">
      <w:numFmt w:val="bullet"/>
      <w:lvlText w:val="•"/>
      <w:lvlJc w:val="left"/>
      <w:pPr>
        <w:ind w:left="5482" w:hanging="281"/>
      </w:pPr>
      <w:rPr>
        <w:rFonts w:hint="default"/>
      </w:rPr>
    </w:lvl>
    <w:lvl w:ilvl="6" w:tplc="A9E0AAE8">
      <w:numFmt w:val="bullet"/>
      <w:lvlText w:val="•"/>
      <w:lvlJc w:val="left"/>
      <w:pPr>
        <w:ind w:left="6495" w:hanging="281"/>
      </w:pPr>
      <w:rPr>
        <w:rFonts w:hint="default"/>
      </w:rPr>
    </w:lvl>
    <w:lvl w:ilvl="7" w:tplc="120841F0">
      <w:numFmt w:val="bullet"/>
      <w:lvlText w:val="•"/>
      <w:lvlJc w:val="left"/>
      <w:pPr>
        <w:ind w:left="7507" w:hanging="281"/>
      </w:pPr>
      <w:rPr>
        <w:rFonts w:hint="default"/>
      </w:rPr>
    </w:lvl>
    <w:lvl w:ilvl="8" w:tplc="170CAC82">
      <w:numFmt w:val="bullet"/>
      <w:lvlText w:val="•"/>
      <w:lvlJc w:val="left"/>
      <w:pPr>
        <w:ind w:left="8520" w:hanging="281"/>
      </w:pPr>
      <w:rPr>
        <w:rFonts w:hint="default"/>
      </w:rPr>
    </w:lvl>
  </w:abstractNum>
  <w:abstractNum w:abstractNumId="64" w15:restartNumberingAfterBreak="0">
    <w:nsid w:val="7DD703F9"/>
    <w:multiLevelType w:val="hybridMultilevel"/>
    <w:tmpl w:val="3D0C5F88"/>
    <w:lvl w:ilvl="0" w:tplc="5BF2E970">
      <w:start w:val="1"/>
      <w:numFmt w:val="decimal"/>
      <w:lvlText w:val="%1."/>
      <w:lvlJc w:val="left"/>
      <w:pPr>
        <w:ind w:left="398" w:hanging="253"/>
      </w:pPr>
      <w:rPr>
        <w:rFonts w:ascii="Arial" w:eastAsia="Arial" w:hAnsi="Arial" w:cs="Arial" w:hint="default"/>
        <w:color w:val="231916"/>
        <w:spacing w:val="0"/>
        <w:w w:val="99"/>
        <w:sz w:val="22"/>
        <w:szCs w:val="22"/>
      </w:rPr>
    </w:lvl>
    <w:lvl w:ilvl="1" w:tplc="1766F910">
      <w:numFmt w:val="bullet"/>
      <w:lvlText w:val="•"/>
      <w:lvlJc w:val="left"/>
      <w:pPr>
        <w:ind w:left="1414" w:hanging="253"/>
      </w:pPr>
      <w:rPr>
        <w:rFonts w:hint="default"/>
      </w:rPr>
    </w:lvl>
    <w:lvl w:ilvl="2" w:tplc="7B7A9AFA">
      <w:numFmt w:val="bullet"/>
      <w:lvlText w:val="•"/>
      <w:lvlJc w:val="left"/>
      <w:pPr>
        <w:ind w:left="2429" w:hanging="253"/>
      </w:pPr>
      <w:rPr>
        <w:rFonts w:hint="default"/>
      </w:rPr>
    </w:lvl>
    <w:lvl w:ilvl="3" w:tplc="0DF25810">
      <w:numFmt w:val="bullet"/>
      <w:lvlText w:val="•"/>
      <w:lvlJc w:val="left"/>
      <w:pPr>
        <w:ind w:left="3443" w:hanging="253"/>
      </w:pPr>
      <w:rPr>
        <w:rFonts w:hint="default"/>
      </w:rPr>
    </w:lvl>
    <w:lvl w:ilvl="4" w:tplc="F67C9A58">
      <w:numFmt w:val="bullet"/>
      <w:lvlText w:val="•"/>
      <w:lvlJc w:val="left"/>
      <w:pPr>
        <w:ind w:left="4458" w:hanging="253"/>
      </w:pPr>
      <w:rPr>
        <w:rFonts w:hint="default"/>
      </w:rPr>
    </w:lvl>
    <w:lvl w:ilvl="5" w:tplc="CFA0D492">
      <w:numFmt w:val="bullet"/>
      <w:lvlText w:val="•"/>
      <w:lvlJc w:val="left"/>
      <w:pPr>
        <w:ind w:left="5472" w:hanging="253"/>
      </w:pPr>
      <w:rPr>
        <w:rFonts w:hint="default"/>
      </w:rPr>
    </w:lvl>
    <w:lvl w:ilvl="6" w:tplc="73E201AC">
      <w:numFmt w:val="bullet"/>
      <w:lvlText w:val="•"/>
      <w:lvlJc w:val="left"/>
      <w:pPr>
        <w:ind w:left="6487" w:hanging="253"/>
      </w:pPr>
      <w:rPr>
        <w:rFonts w:hint="default"/>
      </w:rPr>
    </w:lvl>
    <w:lvl w:ilvl="7" w:tplc="9FE6EBCA">
      <w:numFmt w:val="bullet"/>
      <w:lvlText w:val="•"/>
      <w:lvlJc w:val="left"/>
      <w:pPr>
        <w:ind w:left="7501" w:hanging="253"/>
      </w:pPr>
      <w:rPr>
        <w:rFonts w:hint="default"/>
      </w:rPr>
    </w:lvl>
    <w:lvl w:ilvl="8" w:tplc="44BC619A">
      <w:numFmt w:val="bullet"/>
      <w:lvlText w:val="•"/>
      <w:lvlJc w:val="left"/>
      <w:pPr>
        <w:ind w:left="8516" w:hanging="253"/>
      </w:pPr>
      <w:rPr>
        <w:rFonts w:hint="default"/>
      </w:rPr>
    </w:lvl>
  </w:abstractNum>
  <w:num w:numId="1">
    <w:abstractNumId w:val="34"/>
  </w:num>
  <w:num w:numId="2">
    <w:abstractNumId w:val="54"/>
  </w:num>
  <w:num w:numId="3">
    <w:abstractNumId w:val="11"/>
  </w:num>
  <w:num w:numId="4">
    <w:abstractNumId w:val="7"/>
  </w:num>
  <w:num w:numId="5">
    <w:abstractNumId w:val="32"/>
  </w:num>
  <w:num w:numId="6">
    <w:abstractNumId w:val="21"/>
  </w:num>
  <w:num w:numId="7">
    <w:abstractNumId w:val="17"/>
  </w:num>
  <w:num w:numId="8">
    <w:abstractNumId w:val="26"/>
  </w:num>
  <w:num w:numId="9">
    <w:abstractNumId w:val="60"/>
  </w:num>
  <w:num w:numId="10">
    <w:abstractNumId w:val="43"/>
  </w:num>
  <w:num w:numId="11">
    <w:abstractNumId w:val="9"/>
  </w:num>
  <w:num w:numId="12">
    <w:abstractNumId w:val="15"/>
  </w:num>
  <w:num w:numId="13">
    <w:abstractNumId w:val="31"/>
  </w:num>
  <w:num w:numId="14">
    <w:abstractNumId w:val="57"/>
  </w:num>
  <w:num w:numId="15">
    <w:abstractNumId w:val="0"/>
  </w:num>
  <w:num w:numId="16">
    <w:abstractNumId w:val="39"/>
  </w:num>
  <w:num w:numId="17">
    <w:abstractNumId w:val="1"/>
  </w:num>
  <w:num w:numId="18">
    <w:abstractNumId w:val="55"/>
  </w:num>
  <w:num w:numId="19">
    <w:abstractNumId w:val="42"/>
  </w:num>
  <w:num w:numId="20">
    <w:abstractNumId w:val="24"/>
  </w:num>
  <w:num w:numId="21">
    <w:abstractNumId w:val="52"/>
  </w:num>
  <w:num w:numId="22">
    <w:abstractNumId w:val="58"/>
  </w:num>
  <w:num w:numId="23">
    <w:abstractNumId w:val="13"/>
  </w:num>
  <w:num w:numId="24">
    <w:abstractNumId w:val="12"/>
  </w:num>
  <w:num w:numId="25">
    <w:abstractNumId w:val="3"/>
  </w:num>
  <w:num w:numId="26">
    <w:abstractNumId w:val="50"/>
  </w:num>
  <w:num w:numId="27">
    <w:abstractNumId w:val="56"/>
  </w:num>
  <w:num w:numId="28">
    <w:abstractNumId w:val="35"/>
  </w:num>
  <w:num w:numId="29">
    <w:abstractNumId w:val="59"/>
  </w:num>
  <w:num w:numId="30">
    <w:abstractNumId w:val="44"/>
  </w:num>
  <w:num w:numId="31">
    <w:abstractNumId w:val="40"/>
  </w:num>
  <w:num w:numId="32">
    <w:abstractNumId w:val="14"/>
  </w:num>
  <w:num w:numId="33">
    <w:abstractNumId w:val="2"/>
  </w:num>
  <w:num w:numId="34">
    <w:abstractNumId w:val="20"/>
  </w:num>
  <w:num w:numId="35">
    <w:abstractNumId w:val="38"/>
  </w:num>
  <w:num w:numId="36">
    <w:abstractNumId w:val="30"/>
  </w:num>
  <w:num w:numId="37">
    <w:abstractNumId w:val="6"/>
  </w:num>
  <w:num w:numId="38">
    <w:abstractNumId w:val="23"/>
  </w:num>
  <w:num w:numId="39">
    <w:abstractNumId w:val="61"/>
  </w:num>
  <w:num w:numId="40">
    <w:abstractNumId w:val="51"/>
  </w:num>
  <w:num w:numId="41">
    <w:abstractNumId w:val="36"/>
  </w:num>
  <w:num w:numId="42">
    <w:abstractNumId w:val="37"/>
  </w:num>
  <w:num w:numId="43">
    <w:abstractNumId w:val="53"/>
  </w:num>
  <w:num w:numId="44">
    <w:abstractNumId w:val="62"/>
  </w:num>
  <w:num w:numId="45">
    <w:abstractNumId w:val="47"/>
  </w:num>
  <w:num w:numId="46">
    <w:abstractNumId w:val="18"/>
  </w:num>
  <w:num w:numId="47">
    <w:abstractNumId w:val="29"/>
  </w:num>
  <w:num w:numId="48">
    <w:abstractNumId w:val="48"/>
  </w:num>
  <w:num w:numId="49">
    <w:abstractNumId w:val="10"/>
  </w:num>
  <w:num w:numId="50">
    <w:abstractNumId w:val="45"/>
  </w:num>
  <w:num w:numId="51">
    <w:abstractNumId w:val="8"/>
  </w:num>
  <w:num w:numId="52">
    <w:abstractNumId w:val="27"/>
  </w:num>
  <w:num w:numId="53">
    <w:abstractNumId w:val="64"/>
  </w:num>
  <w:num w:numId="54">
    <w:abstractNumId w:val="41"/>
  </w:num>
  <w:num w:numId="55">
    <w:abstractNumId w:val="19"/>
  </w:num>
  <w:num w:numId="56">
    <w:abstractNumId w:val="4"/>
  </w:num>
  <w:num w:numId="57">
    <w:abstractNumId w:val="49"/>
  </w:num>
  <w:num w:numId="58">
    <w:abstractNumId w:val="33"/>
  </w:num>
  <w:num w:numId="59">
    <w:abstractNumId w:val="22"/>
  </w:num>
  <w:num w:numId="60">
    <w:abstractNumId w:val="5"/>
  </w:num>
  <w:num w:numId="61">
    <w:abstractNumId w:val="28"/>
  </w:num>
  <w:num w:numId="62">
    <w:abstractNumId w:val="63"/>
  </w:num>
  <w:num w:numId="63">
    <w:abstractNumId w:val="25"/>
  </w:num>
  <w:num w:numId="64">
    <w:abstractNumId w:val="46"/>
  </w:num>
  <w:num w:numId="65">
    <w:abstractNumId w:val="16"/>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proofState w:spelling="clean"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3A45"/>
    <w:rsid w:val="0001314D"/>
    <w:rsid w:val="00016999"/>
    <w:rsid w:val="00016DCF"/>
    <w:rsid w:val="00047F65"/>
    <w:rsid w:val="00052C8C"/>
    <w:rsid w:val="0006744E"/>
    <w:rsid w:val="00073641"/>
    <w:rsid w:val="00084F83"/>
    <w:rsid w:val="000970EF"/>
    <w:rsid w:val="000A7E46"/>
    <w:rsid w:val="000B300E"/>
    <w:rsid w:val="000D4997"/>
    <w:rsid w:val="000D70E6"/>
    <w:rsid w:val="000E1592"/>
    <w:rsid w:val="000F228D"/>
    <w:rsid w:val="000F612E"/>
    <w:rsid w:val="00103185"/>
    <w:rsid w:val="00113293"/>
    <w:rsid w:val="0012397D"/>
    <w:rsid w:val="001354D7"/>
    <w:rsid w:val="00154F55"/>
    <w:rsid w:val="001618D4"/>
    <w:rsid w:val="001853E6"/>
    <w:rsid w:val="00191F8D"/>
    <w:rsid w:val="001924C6"/>
    <w:rsid w:val="001A2D29"/>
    <w:rsid w:val="001A6C17"/>
    <w:rsid w:val="001C78C4"/>
    <w:rsid w:val="001D4A0C"/>
    <w:rsid w:val="001D68DD"/>
    <w:rsid w:val="001F55FB"/>
    <w:rsid w:val="001F7DBB"/>
    <w:rsid w:val="00206A63"/>
    <w:rsid w:val="00211B55"/>
    <w:rsid w:val="00216AB5"/>
    <w:rsid w:val="00232736"/>
    <w:rsid w:val="00232AA2"/>
    <w:rsid w:val="0025045F"/>
    <w:rsid w:val="00250BBE"/>
    <w:rsid w:val="00255C38"/>
    <w:rsid w:val="0026644F"/>
    <w:rsid w:val="0027127C"/>
    <w:rsid w:val="00273E27"/>
    <w:rsid w:val="002B1F4C"/>
    <w:rsid w:val="002B278F"/>
    <w:rsid w:val="002C59F2"/>
    <w:rsid w:val="002E2DE7"/>
    <w:rsid w:val="002F3B71"/>
    <w:rsid w:val="00304513"/>
    <w:rsid w:val="00317F09"/>
    <w:rsid w:val="00325060"/>
    <w:rsid w:val="00335234"/>
    <w:rsid w:val="0036509E"/>
    <w:rsid w:val="00382D70"/>
    <w:rsid w:val="0038450A"/>
    <w:rsid w:val="00386C1E"/>
    <w:rsid w:val="00392F4A"/>
    <w:rsid w:val="00397948"/>
    <w:rsid w:val="003A0EE9"/>
    <w:rsid w:val="003A391F"/>
    <w:rsid w:val="003A5D6A"/>
    <w:rsid w:val="003A663F"/>
    <w:rsid w:val="003B30CF"/>
    <w:rsid w:val="003D7482"/>
    <w:rsid w:val="003E28EF"/>
    <w:rsid w:val="004025AA"/>
    <w:rsid w:val="00435BE4"/>
    <w:rsid w:val="0044746E"/>
    <w:rsid w:val="00462479"/>
    <w:rsid w:val="00482F21"/>
    <w:rsid w:val="004A6652"/>
    <w:rsid w:val="004E52E6"/>
    <w:rsid w:val="004E7DA7"/>
    <w:rsid w:val="005025E0"/>
    <w:rsid w:val="00531F63"/>
    <w:rsid w:val="00533226"/>
    <w:rsid w:val="005375CE"/>
    <w:rsid w:val="00553A45"/>
    <w:rsid w:val="00560097"/>
    <w:rsid w:val="005606FE"/>
    <w:rsid w:val="005672B5"/>
    <w:rsid w:val="005846FD"/>
    <w:rsid w:val="00585F3A"/>
    <w:rsid w:val="005A382F"/>
    <w:rsid w:val="005C7D07"/>
    <w:rsid w:val="005E6E28"/>
    <w:rsid w:val="005E7B29"/>
    <w:rsid w:val="005F5F00"/>
    <w:rsid w:val="00611F3B"/>
    <w:rsid w:val="0064326E"/>
    <w:rsid w:val="00643480"/>
    <w:rsid w:val="00643D0D"/>
    <w:rsid w:val="00656D02"/>
    <w:rsid w:val="00661987"/>
    <w:rsid w:val="00675CB8"/>
    <w:rsid w:val="00676D20"/>
    <w:rsid w:val="006872AD"/>
    <w:rsid w:val="0068731B"/>
    <w:rsid w:val="0068789E"/>
    <w:rsid w:val="006D32FD"/>
    <w:rsid w:val="006D3410"/>
    <w:rsid w:val="006E0BD5"/>
    <w:rsid w:val="006E1956"/>
    <w:rsid w:val="006F55DE"/>
    <w:rsid w:val="007025E3"/>
    <w:rsid w:val="00714738"/>
    <w:rsid w:val="00721E72"/>
    <w:rsid w:val="00736709"/>
    <w:rsid w:val="007560F5"/>
    <w:rsid w:val="00786C79"/>
    <w:rsid w:val="007A3795"/>
    <w:rsid w:val="007B7AE6"/>
    <w:rsid w:val="007C5464"/>
    <w:rsid w:val="007D57E2"/>
    <w:rsid w:val="007E78C1"/>
    <w:rsid w:val="00816AD3"/>
    <w:rsid w:val="008206A8"/>
    <w:rsid w:val="00833C5B"/>
    <w:rsid w:val="008574F8"/>
    <w:rsid w:val="00862C55"/>
    <w:rsid w:val="008832AA"/>
    <w:rsid w:val="008944B5"/>
    <w:rsid w:val="008A3B75"/>
    <w:rsid w:val="008B237A"/>
    <w:rsid w:val="008C1871"/>
    <w:rsid w:val="008D4BDC"/>
    <w:rsid w:val="008E7B74"/>
    <w:rsid w:val="00927F1A"/>
    <w:rsid w:val="009420B4"/>
    <w:rsid w:val="00943BBA"/>
    <w:rsid w:val="0094738E"/>
    <w:rsid w:val="00947E0A"/>
    <w:rsid w:val="00964BCD"/>
    <w:rsid w:val="0098724B"/>
    <w:rsid w:val="009C7F13"/>
    <w:rsid w:val="009D13DA"/>
    <w:rsid w:val="009D24A2"/>
    <w:rsid w:val="009E5CC1"/>
    <w:rsid w:val="009E699F"/>
    <w:rsid w:val="009F7CA3"/>
    <w:rsid w:val="00A028F1"/>
    <w:rsid w:val="00A02F5C"/>
    <w:rsid w:val="00A072C7"/>
    <w:rsid w:val="00A22713"/>
    <w:rsid w:val="00A472F4"/>
    <w:rsid w:val="00A7321D"/>
    <w:rsid w:val="00A859F8"/>
    <w:rsid w:val="00A87DC3"/>
    <w:rsid w:val="00A915E1"/>
    <w:rsid w:val="00AA0CAC"/>
    <w:rsid w:val="00AB1604"/>
    <w:rsid w:val="00AB1A4C"/>
    <w:rsid w:val="00AC3C21"/>
    <w:rsid w:val="00AC6275"/>
    <w:rsid w:val="00AD54F7"/>
    <w:rsid w:val="00AF756F"/>
    <w:rsid w:val="00B203CC"/>
    <w:rsid w:val="00B40F52"/>
    <w:rsid w:val="00B42FBC"/>
    <w:rsid w:val="00B61680"/>
    <w:rsid w:val="00B65D28"/>
    <w:rsid w:val="00B81178"/>
    <w:rsid w:val="00B8652C"/>
    <w:rsid w:val="00B934A5"/>
    <w:rsid w:val="00B94EBC"/>
    <w:rsid w:val="00B95CC6"/>
    <w:rsid w:val="00BB149C"/>
    <w:rsid w:val="00BB41E6"/>
    <w:rsid w:val="00BC1FCB"/>
    <w:rsid w:val="00BD546F"/>
    <w:rsid w:val="00BF5052"/>
    <w:rsid w:val="00C02ADC"/>
    <w:rsid w:val="00C04120"/>
    <w:rsid w:val="00C36259"/>
    <w:rsid w:val="00C52FB8"/>
    <w:rsid w:val="00C57C8E"/>
    <w:rsid w:val="00C66E91"/>
    <w:rsid w:val="00C81752"/>
    <w:rsid w:val="00C909ED"/>
    <w:rsid w:val="00C94BF4"/>
    <w:rsid w:val="00CB15F1"/>
    <w:rsid w:val="00CB7E72"/>
    <w:rsid w:val="00CE070E"/>
    <w:rsid w:val="00CE6EE2"/>
    <w:rsid w:val="00D202B2"/>
    <w:rsid w:val="00D453F5"/>
    <w:rsid w:val="00D62158"/>
    <w:rsid w:val="00D659A6"/>
    <w:rsid w:val="00D760A8"/>
    <w:rsid w:val="00D8490C"/>
    <w:rsid w:val="00D93950"/>
    <w:rsid w:val="00DB5BA3"/>
    <w:rsid w:val="00DC5BFC"/>
    <w:rsid w:val="00DD5538"/>
    <w:rsid w:val="00DE1132"/>
    <w:rsid w:val="00DE3CDE"/>
    <w:rsid w:val="00DE7AE3"/>
    <w:rsid w:val="00E01A34"/>
    <w:rsid w:val="00E106AA"/>
    <w:rsid w:val="00E2049F"/>
    <w:rsid w:val="00E25E31"/>
    <w:rsid w:val="00E41E5F"/>
    <w:rsid w:val="00E43234"/>
    <w:rsid w:val="00E5253C"/>
    <w:rsid w:val="00E7718D"/>
    <w:rsid w:val="00E8285B"/>
    <w:rsid w:val="00E82CE8"/>
    <w:rsid w:val="00E85D34"/>
    <w:rsid w:val="00E87609"/>
    <w:rsid w:val="00E9260D"/>
    <w:rsid w:val="00EA0969"/>
    <w:rsid w:val="00EA7FC9"/>
    <w:rsid w:val="00ED0DD4"/>
    <w:rsid w:val="00F179A5"/>
    <w:rsid w:val="00F36910"/>
    <w:rsid w:val="00F417C3"/>
    <w:rsid w:val="00F41969"/>
    <w:rsid w:val="00F47AA6"/>
    <w:rsid w:val="00F47EEA"/>
    <w:rsid w:val="00F60CD9"/>
    <w:rsid w:val="00F709B4"/>
    <w:rsid w:val="00F82C54"/>
    <w:rsid w:val="00F87C6C"/>
    <w:rsid w:val="00FA4477"/>
    <w:rsid w:val="00FD6671"/>
    <w:rsid w:val="00FE2F0C"/>
    <w:rsid w:val="00FE7C7E"/>
    <w:rsid w:val="00FF7D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AC18E7"/>
  <w15:docId w15:val="{7E6A33FD-39F4-4063-ABD1-FACCAC633A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ascii="Arial" w:eastAsia="Arial" w:hAnsi="Arial" w:cs="Arial"/>
    </w:rPr>
  </w:style>
  <w:style w:type="paragraph" w:styleId="1">
    <w:name w:val="heading 1"/>
    <w:basedOn w:val="a"/>
    <w:uiPriority w:val="9"/>
    <w:qFormat/>
    <w:pPr>
      <w:spacing w:before="52"/>
      <w:ind w:left="20"/>
      <w:outlineLvl w:val="0"/>
    </w:pPr>
    <w:rPr>
      <w:b/>
      <w:bCs/>
      <w:sz w:val="40"/>
      <w:szCs w:val="40"/>
      <w:u w:val="single" w:color="000000"/>
    </w:rPr>
  </w:style>
  <w:style w:type="paragraph" w:styleId="2">
    <w:name w:val="heading 2"/>
    <w:basedOn w:val="a"/>
    <w:uiPriority w:val="9"/>
    <w:unhideWhenUsed/>
    <w:qFormat/>
    <w:pPr>
      <w:spacing w:before="147"/>
      <w:ind w:left="134"/>
      <w:outlineLvl w:val="1"/>
    </w:pPr>
    <w:rPr>
      <w:b/>
      <w:bCs/>
      <w:sz w:val="36"/>
      <w:szCs w:val="36"/>
    </w:rPr>
  </w:style>
  <w:style w:type="paragraph" w:styleId="3">
    <w:name w:val="heading 3"/>
    <w:basedOn w:val="a"/>
    <w:uiPriority w:val="9"/>
    <w:unhideWhenUsed/>
    <w:qFormat/>
    <w:pPr>
      <w:ind w:left="129"/>
      <w:outlineLvl w:val="2"/>
    </w:pPr>
    <w:rPr>
      <w:b/>
      <w:bCs/>
      <w:sz w:val="28"/>
      <w:szCs w:val="28"/>
    </w:rPr>
  </w:style>
  <w:style w:type="paragraph" w:styleId="4">
    <w:name w:val="heading 4"/>
    <w:basedOn w:val="a"/>
    <w:uiPriority w:val="9"/>
    <w:unhideWhenUsed/>
    <w:qFormat/>
    <w:pPr>
      <w:ind w:left="127"/>
      <w:outlineLvl w:val="3"/>
    </w:pPr>
    <w:rPr>
      <w:b/>
      <w:bCs/>
      <w:sz w:val="24"/>
      <w:szCs w:val="24"/>
    </w:rPr>
  </w:style>
  <w:style w:type="paragraph" w:styleId="5">
    <w:name w:val="heading 5"/>
    <w:basedOn w:val="a"/>
    <w:uiPriority w:val="9"/>
    <w:unhideWhenUsed/>
    <w:qFormat/>
    <w:pPr>
      <w:ind w:left="34"/>
      <w:outlineLvl w:val="4"/>
    </w:pPr>
    <w:rPr>
      <w:b/>
      <w:bC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56"/>
      <w:ind w:left="419" w:hanging="281"/>
    </w:pPr>
    <w:rPr>
      <w:b/>
      <w:bCs/>
      <w:sz w:val="24"/>
      <w:szCs w:val="24"/>
    </w:rPr>
  </w:style>
  <w:style w:type="paragraph" w:styleId="20">
    <w:name w:val="toc 2"/>
    <w:basedOn w:val="a"/>
    <w:uiPriority w:val="1"/>
    <w:qFormat/>
    <w:pPr>
      <w:spacing w:before="38"/>
      <w:ind w:left="126"/>
    </w:pPr>
    <w:rPr>
      <w:sz w:val="20"/>
      <w:szCs w:val="20"/>
    </w:rPr>
  </w:style>
  <w:style w:type="paragraph" w:styleId="30">
    <w:name w:val="toc 3"/>
    <w:basedOn w:val="a"/>
    <w:uiPriority w:val="1"/>
    <w:qFormat/>
    <w:pPr>
      <w:spacing w:before="38"/>
      <w:ind w:left="367"/>
    </w:pPr>
    <w:rPr>
      <w:sz w:val="20"/>
      <w:szCs w:val="20"/>
    </w:rPr>
  </w:style>
  <w:style w:type="paragraph" w:styleId="40">
    <w:name w:val="toc 4"/>
    <w:basedOn w:val="a"/>
    <w:uiPriority w:val="1"/>
    <w:qFormat/>
    <w:pPr>
      <w:spacing w:before="38"/>
      <w:ind w:left="498"/>
    </w:pPr>
    <w:rPr>
      <w:sz w:val="20"/>
      <w:szCs w:val="20"/>
    </w:rPr>
  </w:style>
  <w:style w:type="paragraph" w:styleId="a3">
    <w:name w:val="Body Text"/>
    <w:basedOn w:val="a"/>
    <w:uiPriority w:val="1"/>
    <w:qFormat/>
  </w:style>
  <w:style w:type="paragraph" w:styleId="a4">
    <w:name w:val="Title"/>
    <w:basedOn w:val="a"/>
    <w:uiPriority w:val="10"/>
    <w:qFormat/>
    <w:pPr>
      <w:spacing w:before="129"/>
      <w:ind w:left="1139"/>
    </w:pPr>
    <w:rPr>
      <w:sz w:val="72"/>
      <w:szCs w:val="72"/>
    </w:rPr>
  </w:style>
  <w:style w:type="paragraph" w:styleId="a5">
    <w:name w:val="List Paragraph"/>
    <w:basedOn w:val="a"/>
    <w:uiPriority w:val="1"/>
    <w:qFormat/>
    <w:pPr>
      <w:ind w:left="470" w:hanging="258"/>
    </w:pPr>
  </w:style>
  <w:style w:type="paragraph" w:customStyle="1" w:styleId="TableParagraph">
    <w:name w:val="Table Paragraph"/>
    <w:basedOn w:val="a"/>
    <w:uiPriority w:val="1"/>
    <w:qFormat/>
  </w:style>
  <w:style w:type="paragraph" w:styleId="a6">
    <w:name w:val="header"/>
    <w:basedOn w:val="a"/>
    <w:link w:val="a7"/>
    <w:uiPriority w:val="99"/>
    <w:unhideWhenUsed/>
    <w:rsid w:val="00016999"/>
    <w:pPr>
      <w:tabs>
        <w:tab w:val="center" w:pos="4677"/>
        <w:tab w:val="right" w:pos="9355"/>
      </w:tabs>
    </w:pPr>
  </w:style>
  <w:style w:type="character" w:customStyle="1" w:styleId="a7">
    <w:name w:val="Верхний колонтитул Знак"/>
    <w:basedOn w:val="a0"/>
    <w:link w:val="a6"/>
    <w:uiPriority w:val="99"/>
    <w:rsid w:val="00016999"/>
    <w:rPr>
      <w:rFonts w:ascii="Arial" w:eastAsia="Arial" w:hAnsi="Arial" w:cs="Arial"/>
    </w:rPr>
  </w:style>
  <w:style w:type="paragraph" w:styleId="a8">
    <w:name w:val="footer"/>
    <w:basedOn w:val="a"/>
    <w:link w:val="a9"/>
    <w:uiPriority w:val="99"/>
    <w:unhideWhenUsed/>
    <w:rsid w:val="00016999"/>
    <w:pPr>
      <w:tabs>
        <w:tab w:val="center" w:pos="4677"/>
        <w:tab w:val="right" w:pos="9355"/>
      </w:tabs>
    </w:pPr>
  </w:style>
  <w:style w:type="character" w:customStyle="1" w:styleId="a9">
    <w:name w:val="Нижний колонтитул Знак"/>
    <w:basedOn w:val="a0"/>
    <w:link w:val="a8"/>
    <w:uiPriority w:val="99"/>
    <w:rsid w:val="00016999"/>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header" Target="header6.xml"/><Relationship Id="rId21" Type="http://schemas.openxmlformats.org/officeDocument/2006/relationships/footer" Target="footer4.xml"/><Relationship Id="rId63" Type="http://schemas.openxmlformats.org/officeDocument/2006/relationships/image" Target="media/image52.png"/><Relationship Id="rId159" Type="http://schemas.openxmlformats.org/officeDocument/2006/relationships/image" Target="media/image148.png"/><Relationship Id="rId324" Type="http://schemas.openxmlformats.org/officeDocument/2006/relationships/image" Target="media/image305.png"/><Relationship Id="rId366" Type="http://schemas.openxmlformats.org/officeDocument/2006/relationships/image" Target="media/image347.png"/><Relationship Id="rId170" Type="http://schemas.openxmlformats.org/officeDocument/2006/relationships/image" Target="media/image159.png"/><Relationship Id="rId226" Type="http://schemas.openxmlformats.org/officeDocument/2006/relationships/image" Target="media/image215.png"/><Relationship Id="rId433" Type="http://schemas.openxmlformats.org/officeDocument/2006/relationships/image" Target="media/image410.png"/><Relationship Id="rId268" Type="http://schemas.openxmlformats.org/officeDocument/2006/relationships/image" Target="media/image253.png"/><Relationship Id="rId475" Type="http://schemas.openxmlformats.org/officeDocument/2006/relationships/image" Target="media/image449.png"/><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17.png"/><Relationship Id="rId335" Type="http://schemas.openxmlformats.org/officeDocument/2006/relationships/image" Target="media/image316.png"/><Relationship Id="rId377" Type="http://schemas.openxmlformats.org/officeDocument/2006/relationships/image" Target="media/image358.png"/><Relationship Id="rId500" Type="http://schemas.openxmlformats.org/officeDocument/2006/relationships/header" Target="header13.xml"/><Relationship Id="rId5" Type="http://schemas.openxmlformats.org/officeDocument/2006/relationships/footnotes" Target="footnotes.xml"/><Relationship Id="rId181" Type="http://schemas.openxmlformats.org/officeDocument/2006/relationships/image" Target="media/image170.png"/><Relationship Id="rId237" Type="http://schemas.openxmlformats.org/officeDocument/2006/relationships/image" Target="media/image226.png"/><Relationship Id="rId402" Type="http://schemas.openxmlformats.org/officeDocument/2006/relationships/image" Target="media/image383.png"/><Relationship Id="rId279" Type="http://schemas.openxmlformats.org/officeDocument/2006/relationships/image" Target="media/image264.png"/><Relationship Id="rId444" Type="http://schemas.openxmlformats.org/officeDocument/2006/relationships/image" Target="media/image421.png"/><Relationship Id="rId486" Type="http://schemas.openxmlformats.org/officeDocument/2006/relationships/image" Target="media/image459.png"/><Relationship Id="rId43" Type="http://schemas.openxmlformats.org/officeDocument/2006/relationships/image" Target="media/image32.png"/><Relationship Id="rId139" Type="http://schemas.openxmlformats.org/officeDocument/2006/relationships/image" Target="media/image128.png"/><Relationship Id="rId290" Type="http://schemas.openxmlformats.org/officeDocument/2006/relationships/image" Target="media/image275.png"/><Relationship Id="rId304" Type="http://schemas.openxmlformats.org/officeDocument/2006/relationships/image" Target="media/image285.png"/><Relationship Id="rId346" Type="http://schemas.openxmlformats.org/officeDocument/2006/relationships/image" Target="media/image327.png"/><Relationship Id="rId388" Type="http://schemas.openxmlformats.org/officeDocument/2006/relationships/image" Target="media/image369.png"/><Relationship Id="rId85" Type="http://schemas.openxmlformats.org/officeDocument/2006/relationships/image" Target="media/image74.png"/><Relationship Id="rId150" Type="http://schemas.openxmlformats.org/officeDocument/2006/relationships/image" Target="media/image139.png"/><Relationship Id="rId192" Type="http://schemas.openxmlformats.org/officeDocument/2006/relationships/image" Target="media/image181.png"/><Relationship Id="rId206" Type="http://schemas.openxmlformats.org/officeDocument/2006/relationships/image" Target="media/image195.png"/><Relationship Id="rId413" Type="http://schemas.openxmlformats.org/officeDocument/2006/relationships/image" Target="media/image394.png"/><Relationship Id="rId248" Type="http://schemas.openxmlformats.org/officeDocument/2006/relationships/image" Target="media/image237.png"/><Relationship Id="rId455" Type="http://schemas.openxmlformats.org/officeDocument/2006/relationships/image" Target="media/image429.png"/><Relationship Id="rId497" Type="http://schemas.openxmlformats.org/officeDocument/2006/relationships/header" Target="header12.xml"/><Relationship Id="rId12" Type="http://schemas.openxmlformats.org/officeDocument/2006/relationships/image" Target="media/image5.png"/><Relationship Id="rId108" Type="http://schemas.openxmlformats.org/officeDocument/2006/relationships/image" Target="media/image97.png"/><Relationship Id="rId315" Type="http://schemas.openxmlformats.org/officeDocument/2006/relationships/image" Target="media/image296.png"/><Relationship Id="rId357" Type="http://schemas.openxmlformats.org/officeDocument/2006/relationships/image" Target="media/image338.png"/><Relationship Id="rId54" Type="http://schemas.openxmlformats.org/officeDocument/2006/relationships/image" Target="media/image43.png"/><Relationship Id="rId96" Type="http://schemas.openxmlformats.org/officeDocument/2006/relationships/image" Target="media/image85.png"/><Relationship Id="rId161" Type="http://schemas.openxmlformats.org/officeDocument/2006/relationships/image" Target="media/image150.png"/><Relationship Id="rId217" Type="http://schemas.openxmlformats.org/officeDocument/2006/relationships/image" Target="media/image206.png"/><Relationship Id="rId399" Type="http://schemas.openxmlformats.org/officeDocument/2006/relationships/image" Target="media/image380.png"/><Relationship Id="rId259" Type="http://schemas.openxmlformats.org/officeDocument/2006/relationships/image" Target="media/image244.png"/><Relationship Id="rId424" Type="http://schemas.openxmlformats.org/officeDocument/2006/relationships/image" Target="media/image401.png"/><Relationship Id="rId466" Type="http://schemas.openxmlformats.org/officeDocument/2006/relationships/image" Target="media/image440.png"/><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image" Target="media/image255.png"/><Relationship Id="rId326" Type="http://schemas.openxmlformats.org/officeDocument/2006/relationships/image" Target="media/image307.png"/><Relationship Id="rId65" Type="http://schemas.openxmlformats.org/officeDocument/2006/relationships/image" Target="media/image54.png"/><Relationship Id="rId130" Type="http://schemas.openxmlformats.org/officeDocument/2006/relationships/image" Target="media/image119.png"/><Relationship Id="rId368" Type="http://schemas.openxmlformats.org/officeDocument/2006/relationships/image" Target="media/image349.png"/><Relationship Id="rId172" Type="http://schemas.openxmlformats.org/officeDocument/2006/relationships/image" Target="media/image161.png"/><Relationship Id="rId228" Type="http://schemas.openxmlformats.org/officeDocument/2006/relationships/image" Target="media/image217.png"/><Relationship Id="rId435" Type="http://schemas.openxmlformats.org/officeDocument/2006/relationships/image" Target="media/image412.png"/><Relationship Id="rId477" Type="http://schemas.openxmlformats.org/officeDocument/2006/relationships/header" Target="header10.xml"/><Relationship Id="rId281" Type="http://schemas.openxmlformats.org/officeDocument/2006/relationships/image" Target="media/image266.png"/><Relationship Id="rId337" Type="http://schemas.openxmlformats.org/officeDocument/2006/relationships/image" Target="media/image318.png"/><Relationship Id="rId502" Type="http://schemas.openxmlformats.org/officeDocument/2006/relationships/fontTable" Target="fontTable.xml"/><Relationship Id="rId34" Type="http://schemas.openxmlformats.org/officeDocument/2006/relationships/image" Target="media/image23.png"/><Relationship Id="rId76" Type="http://schemas.openxmlformats.org/officeDocument/2006/relationships/image" Target="media/image65.png"/><Relationship Id="rId141" Type="http://schemas.openxmlformats.org/officeDocument/2006/relationships/image" Target="media/image130.png"/><Relationship Id="rId379" Type="http://schemas.openxmlformats.org/officeDocument/2006/relationships/image" Target="media/image360.png"/><Relationship Id="rId7" Type="http://schemas.openxmlformats.org/officeDocument/2006/relationships/image" Target="media/image2.png"/><Relationship Id="rId183" Type="http://schemas.openxmlformats.org/officeDocument/2006/relationships/image" Target="media/image172.png"/><Relationship Id="rId239" Type="http://schemas.openxmlformats.org/officeDocument/2006/relationships/image" Target="media/image228.png"/><Relationship Id="rId390" Type="http://schemas.openxmlformats.org/officeDocument/2006/relationships/image" Target="media/image371.png"/><Relationship Id="rId404" Type="http://schemas.openxmlformats.org/officeDocument/2006/relationships/image" Target="media/image385.png"/><Relationship Id="rId446" Type="http://schemas.openxmlformats.org/officeDocument/2006/relationships/image" Target="media/image423.png"/><Relationship Id="rId250" Type="http://schemas.openxmlformats.org/officeDocument/2006/relationships/header" Target="header4.xml"/><Relationship Id="rId292" Type="http://schemas.openxmlformats.org/officeDocument/2006/relationships/image" Target="media/image277.png"/><Relationship Id="rId306" Type="http://schemas.openxmlformats.org/officeDocument/2006/relationships/image" Target="media/image287.png"/><Relationship Id="rId488" Type="http://schemas.openxmlformats.org/officeDocument/2006/relationships/image" Target="media/image461.png"/><Relationship Id="rId45" Type="http://schemas.openxmlformats.org/officeDocument/2006/relationships/image" Target="media/image34.png"/><Relationship Id="rId87" Type="http://schemas.openxmlformats.org/officeDocument/2006/relationships/image" Target="media/image76.png"/><Relationship Id="rId110" Type="http://schemas.openxmlformats.org/officeDocument/2006/relationships/image" Target="media/image99.png"/><Relationship Id="rId348" Type="http://schemas.openxmlformats.org/officeDocument/2006/relationships/image" Target="media/image329.png"/><Relationship Id="rId152" Type="http://schemas.openxmlformats.org/officeDocument/2006/relationships/image" Target="media/image141.png"/><Relationship Id="rId194" Type="http://schemas.openxmlformats.org/officeDocument/2006/relationships/image" Target="media/image183.png"/><Relationship Id="rId208" Type="http://schemas.openxmlformats.org/officeDocument/2006/relationships/image" Target="media/image197.png"/><Relationship Id="rId415" Type="http://schemas.openxmlformats.org/officeDocument/2006/relationships/image" Target="media/image396.png"/><Relationship Id="rId457" Type="http://schemas.openxmlformats.org/officeDocument/2006/relationships/image" Target="media/image431.png"/><Relationship Id="rId261" Type="http://schemas.openxmlformats.org/officeDocument/2006/relationships/image" Target="media/image246.png"/><Relationship Id="rId499" Type="http://schemas.openxmlformats.org/officeDocument/2006/relationships/image" Target="media/image468.png"/><Relationship Id="rId14" Type="http://schemas.openxmlformats.org/officeDocument/2006/relationships/image" Target="media/image7.png"/><Relationship Id="rId56" Type="http://schemas.openxmlformats.org/officeDocument/2006/relationships/image" Target="media/image45.png"/><Relationship Id="rId317" Type="http://schemas.openxmlformats.org/officeDocument/2006/relationships/image" Target="media/image298.png"/><Relationship Id="rId359" Type="http://schemas.openxmlformats.org/officeDocument/2006/relationships/image" Target="media/image340.png"/><Relationship Id="rId98" Type="http://schemas.openxmlformats.org/officeDocument/2006/relationships/image" Target="media/image87.png"/><Relationship Id="rId121" Type="http://schemas.openxmlformats.org/officeDocument/2006/relationships/image" Target="media/image110.png"/><Relationship Id="rId163" Type="http://schemas.openxmlformats.org/officeDocument/2006/relationships/image" Target="media/image152.png"/><Relationship Id="rId219" Type="http://schemas.openxmlformats.org/officeDocument/2006/relationships/image" Target="media/image208.png"/><Relationship Id="rId370" Type="http://schemas.openxmlformats.org/officeDocument/2006/relationships/image" Target="media/image351.png"/><Relationship Id="rId426" Type="http://schemas.openxmlformats.org/officeDocument/2006/relationships/image" Target="media/image403.png"/><Relationship Id="rId230" Type="http://schemas.openxmlformats.org/officeDocument/2006/relationships/image" Target="media/image219.png"/><Relationship Id="rId468" Type="http://schemas.openxmlformats.org/officeDocument/2006/relationships/image" Target="media/image442.png"/><Relationship Id="rId25" Type="http://schemas.openxmlformats.org/officeDocument/2006/relationships/image" Target="media/image14.png"/><Relationship Id="rId67" Type="http://schemas.openxmlformats.org/officeDocument/2006/relationships/image" Target="media/image56.png"/><Relationship Id="rId272" Type="http://schemas.openxmlformats.org/officeDocument/2006/relationships/image" Target="media/image257.png"/><Relationship Id="rId328" Type="http://schemas.openxmlformats.org/officeDocument/2006/relationships/image" Target="media/image309.png"/><Relationship Id="rId132" Type="http://schemas.openxmlformats.org/officeDocument/2006/relationships/image" Target="media/image121.png"/><Relationship Id="rId174" Type="http://schemas.openxmlformats.org/officeDocument/2006/relationships/image" Target="media/image163.png"/><Relationship Id="rId381" Type="http://schemas.openxmlformats.org/officeDocument/2006/relationships/image" Target="media/image362.png"/><Relationship Id="rId241" Type="http://schemas.openxmlformats.org/officeDocument/2006/relationships/image" Target="media/image230.png"/><Relationship Id="rId437" Type="http://schemas.openxmlformats.org/officeDocument/2006/relationships/image" Target="media/image414.png"/><Relationship Id="rId479" Type="http://schemas.openxmlformats.org/officeDocument/2006/relationships/image" Target="media/image452.png"/><Relationship Id="rId36" Type="http://schemas.openxmlformats.org/officeDocument/2006/relationships/image" Target="media/image25.png"/><Relationship Id="rId283" Type="http://schemas.openxmlformats.org/officeDocument/2006/relationships/image" Target="media/image268.png"/><Relationship Id="rId339" Type="http://schemas.openxmlformats.org/officeDocument/2006/relationships/image" Target="media/image320.png"/><Relationship Id="rId490" Type="http://schemas.openxmlformats.org/officeDocument/2006/relationships/image" Target="media/image463.png"/><Relationship Id="rId78" Type="http://schemas.openxmlformats.org/officeDocument/2006/relationships/image" Target="media/image67.png"/><Relationship Id="rId101" Type="http://schemas.openxmlformats.org/officeDocument/2006/relationships/image" Target="media/image90.png"/><Relationship Id="rId143" Type="http://schemas.openxmlformats.org/officeDocument/2006/relationships/image" Target="media/image132.png"/><Relationship Id="rId185" Type="http://schemas.openxmlformats.org/officeDocument/2006/relationships/image" Target="media/image174.png"/><Relationship Id="rId350" Type="http://schemas.openxmlformats.org/officeDocument/2006/relationships/image" Target="media/image331.png"/><Relationship Id="rId406" Type="http://schemas.openxmlformats.org/officeDocument/2006/relationships/image" Target="media/image387.png"/><Relationship Id="rId9" Type="http://schemas.openxmlformats.org/officeDocument/2006/relationships/footer" Target="footer2.xml"/><Relationship Id="rId210" Type="http://schemas.openxmlformats.org/officeDocument/2006/relationships/image" Target="media/image199.png"/><Relationship Id="rId392" Type="http://schemas.openxmlformats.org/officeDocument/2006/relationships/image" Target="media/image373.png"/><Relationship Id="rId448" Type="http://schemas.openxmlformats.org/officeDocument/2006/relationships/image" Target="media/image425.png"/><Relationship Id="rId252" Type="http://schemas.openxmlformats.org/officeDocument/2006/relationships/footer" Target="footer6.xml"/><Relationship Id="rId294" Type="http://schemas.openxmlformats.org/officeDocument/2006/relationships/image" Target="media/image279.png"/><Relationship Id="rId308" Type="http://schemas.openxmlformats.org/officeDocument/2006/relationships/image" Target="media/image289.png"/><Relationship Id="rId47" Type="http://schemas.openxmlformats.org/officeDocument/2006/relationships/image" Target="media/image36.png"/><Relationship Id="rId89" Type="http://schemas.openxmlformats.org/officeDocument/2006/relationships/image" Target="media/image78.png"/><Relationship Id="rId112" Type="http://schemas.openxmlformats.org/officeDocument/2006/relationships/image" Target="media/image101.png"/><Relationship Id="rId154" Type="http://schemas.openxmlformats.org/officeDocument/2006/relationships/image" Target="media/image143.png"/><Relationship Id="rId361" Type="http://schemas.openxmlformats.org/officeDocument/2006/relationships/image" Target="media/image342.png"/><Relationship Id="rId196" Type="http://schemas.openxmlformats.org/officeDocument/2006/relationships/image" Target="media/image185.png"/><Relationship Id="rId417" Type="http://schemas.openxmlformats.org/officeDocument/2006/relationships/header" Target="header7.xml"/><Relationship Id="rId459" Type="http://schemas.openxmlformats.org/officeDocument/2006/relationships/image" Target="media/image433.png"/><Relationship Id="rId16" Type="http://schemas.openxmlformats.org/officeDocument/2006/relationships/header" Target="header1.xml"/><Relationship Id="rId221" Type="http://schemas.openxmlformats.org/officeDocument/2006/relationships/image" Target="media/image210.png"/><Relationship Id="rId263" Type="http://schemas.openxmlformats.org/officeDocument/2006/relationships/image" Target="media/image248.png"/><Relationship Id="rId319" Type="http://schemas.openxmlformats.org/officeDocument/2006/relationships/image" Target="media/image300.png"/><Relationship Id="rId470" Type="http://schemas.openxmlformats.org/officeDocument/2006/relationships/image" Target="media/image444.png"/><Relationship Id="rId58" Type="http://schemas.openxmlformats.org/officeDocument/2006/relationships/image" Target="media/image47.png"/><Relationship Id="rId123" Type="http://schemas.openxmlformats.org/officeDocument/2006/relationships/image" Target="media/image112.png"/><Relationship Id="rId330" Type="http://schemas.openxmlformats.org/officeDocument/2006/relationships/image" Target="media/image311.png"/><Relationship Id="rId165" Type="http://schemas.openxmlformats.org/officeDocument/2006/relationships/image" Target="media/image154.png"/><Relationship Id="rId372" Type="http://schemas.openxmlformats.org/officeDocument/2006/relationships/image" Target="media/image353.png"/><Relationship Id="rId428" Type="http://schemas.openxmlformats.org/officeDocument/2006/relationships/image" Target="media/image405.png"/><Relationship Id="rId232" Type="http://schemas.openxmlformats.org/officeDocument/2006/relationships/image" Target="media/image221.png"/><Relationship Id="rId274" Type="http://schemas.openxmlformats.org/officeDocument/2006/relationships/image" Target="media/image259.png"/><Relationship Id="rId481" Type="http://schemas.openxmlformats.org/officeDocument/2006/relationships/image" Target="media/image454.png"/><Relationship Id="rId27" Type="http://schemas.openxmlformats.org/officeDocument/2006/relationships/image" Target="media/image16.png"/><Relationship Id="rId69" Type="http://schemas.openxmlformats.org/officeDocument/2006/relationships/image" Target="media/image58.png"/><Relationship Id="rId134" Type="http://schemas.openxmlformats.org/officeDocument/2006/relationships/image" Target="media/image123.png"/><Relationship Id="rId80" Type="http://schemas.openxmlformats.org/officeDocument/2006/relationships/image" Target="media/image69.png"/><Relationship Id="rId176" Type="http://schemas.openxmlformats.org/officeDocument/2006/relationships/image" Target="media/image165.png"/><Relationship Id="rId341" Type="http://schemas.openxmlformats.org/officeDocument/2006/relationships/image" Target="media/image322.png"/><Relationship Id="rId383" Type="http://schemas.openxmlformats.org/officeDocument/2006/relationships/image" Target="media/image364.png"/><Relationship Id="rId439" Type="http://schemas.openxmlformats.org/officeDocument/2006/relationships/image" Target="media/image416.png"/><Relationship Id="rId201" Type="http://schemas.openxmlformats.org/officeDocument/2006/relationships/image" Target="media/image190.png"/><Relationship Id="rId243" Type="http://schemas.openxmlformats.org/officeDocument/2006/relationships/image" Target="media/image232.png"/><Relationship Id="rId285" Type="http://schemas.openxmlformats.org/officeDocument/2006/relationships/image" Target="media/image270.png"/><Relationship Id="rId450" Type="http://schemas.openxmlformats.org/officeDocument/2006/relationships/image" Target="media/image427.png"/><Relationship Id="rId38" Type="http://schemas.openxmlformats.org/officeDocument/2006/relationships/image" Target="media/image27.png"/><Relationship Id="rId103" Type="http://schemas.openxmlformats.org/officeDocument/2006/relationships/image" Target="media/image92.png"/><Relationship Id="rId310" Type="http://schemas.openxmlformats.org/officeDocument/2006/relationships/image" Target="media/image291.png"/><Relationship Id="rId492" Type="http://schemas.openxmlformats.org/officeDocument/2006/relationships/image" Target="media/image465.png"/><Relationship Id="rId91" Type="http://schemas.openxmlformats.org/officeDocument/2006/relationships/image" Target="media/image80.png"/><Relationship Id="rId145" Type="http://schemas.openxmlformats.org/officeDocument/2006/relationships/image" Target="media/image134.png"/><Relationship Id="rId187" Type="http://schemas.openxmlformats.org/officeDocument/2006/relationships/image" Target="media/image176.png"/><Relationship Id="rId352" Type="http://schemas.openxmlformats.org/officeDocument/2006/relationships/image" Target="media/image333.png"/><Relationship Id="rId394" Type="http://schemas.openxmlformats.org/officeDocument/2006/relationships/image" Target="media/image375.png"/><Relationship Id="rId408" Type="http://schemas.openxmlformats.org/officeDocument/2006/relationships/image" Target="media/image389.png"/><Relationship Id="rId212" Type="http://schemas.openxmlformats.org/officeDocument/2006/relationships/image" Target="media/image201.png"/><Relationship Id="rId254" Type="http://schemas.openxmlformats.org/officeDocument/2006/relationships/image" Target="media/image239.png"/><Relationship Id="rId49" Type="http://schemas.openxmlformats.org/officeDocument/2006/relationships/image" Target="media/image38.png"/><Relationship Id="rId114" Type="http://schemas.openxmlformats.org/officeDocument/2006/relationships/image" Target="media/image103.png"/><Relationship Id="rId296" Type="http://schemas.openxmlformats.org/officeDocument/2006/relationships/image" Target="media/image281.png"/><Relationship Id="rId461" Type="http://schemas.openxmlformats.org/officeDocument/2006/relationships/image" Target="media/image435.png"/><Relationship Id="rId60" Type="http://schemas.openxmlformats.org/officeDocument/2006/relationships/image" Target="media/image49.png"/><Relationship Id="rId156" Type="http://schemas.openxmlformats.org/officeDocument/2006/relationships/image" Target="media/image145.png"/><Relationship Id="rId198" Type="http://schemas.openxmlformats.org/officeDocument/2006/relationships/image" Target="media/image187.png"/><Relationship Id="rId321" Type="http://schemas.openxmlformats.org/officeDocument/2006/relationships/image" Target="media/image302.png"/><Relationship Id="rId363" Type="http://schemas.openxmlformats.org/officeDocument/2006/relationships/image" Target="media/image344.png"/><Relationship Id="rId419" Type="http://schemas.openxmlformats.org/officeDocument/2006/relationships/footer" Target="footer9.xml"/><Relationship Id="rId223" Type="http://schemas.openxmlformats.org/officeDocument/2006/relationships/image" Target="media/image212.png"/><Relationship Id="rId430" Type="http://schemas.openxmlformats.org/officeDocument/2006/relationships/image" Target="media/image407.png"/><Relationship Id="rId18" Type="http://schemas.openxmlformats.org/officeDocument/2006/relationships/image" Target="media/image9.png"/><Relationship Id="rId265" Type="http://schemas.openxmlformats.org/officeDocument/2006/relationships/image" Target="media/image250.png"/><Relationship Id="rId472" Type="http://schemas.openxmlformats.org/officeDocument/2006/relationships/image" Target="media/image446.png"/><Relationship Id="rId125" Type="http://schemas.openxmlformats.org/officeDocument/2006/relationships/image" Target="media/image114.png"/><Relationship Id="rId167" Type="http://schemas.openxmlformats.org/officeDocument/2006/relationships/image" Target="media/image156.png"/><Relationship Id="rId332" Type="http://schemas.openxmlformats.org/officeDocument/2006/relationships/image" Target="media/image313.png"/><Relationship Id="rId374" Type="http://schemas.openxmlformats.org/officeDocument/2006/relationships/image" Target="media/image355.png"/><Relationship Id="rId71" Type="http://schemas.openxmlformats.org/officeDocument/2006/relationships/image" Target="media/image60.png"/><Relationship Id="rId234" Type="http://schemas.openxmlformats.org/officeDocument/2006/relationships/image" Target="media/image223.png"/><Relationship Id="rId2" Type="http://schemas.openxmlformats.org/officeDocument/2006/relationships/styles" Target="styles.xml"/><Relationship Id="rId29" Type="http://schemas.openxmlformats.org/officeDocument/2006/relationships/image" Target="media/image18.png"/><Relationship Id="rId276" Type="http://schemas.openxmlformats.org/officeDocument/2006/relationships/image" Target="media/image261.png"/><Relationship Id="rId441" Type="http://schemas.openxmlformats.org/officeDocument/2006/relationships/image" Target="media/image418.png"/><Relationship Id="rId483" Type="http://schemas.openxmlformats.org/officeDocument/2006/relationships/image" Target="media/image456.png"/><Relationship Id="rId40" Type="http://schemas.openxmlformats.org/officeDocument/2006/relationships/image" Target="media/image29.png"/><Relationship Id="rId136" Type="http://schemas.openxmlformats.org/officeDocument/2006/relationships/image" Target="media/image125.png"/><Relationship Id="rId178" Type="http://schemas.openxmlformats.org/officeDocument/2006/relationships/image" Target="media/image167.png"/><Relationship Id="rId301" Type="http://schemas.openxmlformats.org/officeDocument/2006/relationships/footer" Target="footer8.xml"/><Relationship Id="rId343" Type="http://schemas.openxmlformats.org/officeDocument/2006/relationships/image" Target="media/image324.png"/><Relationship Id="rId82" Type="http://schemas.openxmlformats.org/officeDocument/2006/relationships/image" Target="media/image71.png"/><Relationship Id="rId203" Type="http://schemas.openxmlformats.org/officeDocument/2006/relationships/image" Target="media/image192.png"/><Relationship Id="rId385" Type="http://schemas.openxmlformats.org/officeDocument/2006/relationships/image" Target="media/image366.png"/><Relationship Id="rId245" Type="http://schemas.openxmlformats.org/officeDocument/2006/relationships/image" Target="media/image234.png"/><Relationship Id="rId287" Type="http://schemas.openxmlformats.org/officeDocument/2006/relationships/image" Target="media/image272.png"/><Relationship Id="rId410" Type="http://schemas.openxmlformats.org/officeDocument/2006/relationships/image" Target="media/image391.png"/><Relationship Id="rId452" Type="http://schemas.openxmlformats.org/officeDocument/2006/relationships/footer" Target="footer11.xml"/><Relationship Id="rId494" Type="http://schemas.openxmlformats.org/officeDocument/2006/relationships/header" Target="header11.xml"/><Relationship Id="rId105" Type="http://schemas.openxmlformats.org/officeDocument/2006/relationships/image" Target="media/image94.png"/><Relationship Id="rId147" Type="http://schemas.openxmlformats.org/officeDocument/2006/relationships/image" Target="media/image136.png"/><Relationship Id="rId312" Type="http://schemas.openxmlformats.org/officeDocument/2006/relationships/image" Target="media/image293.png"/><Relationship Id="rId354" Type="http://schemas.openxmlformats.org/officeDocument/2006/relationships/image" Target="media/image335.png"/><Relationship Id="rId51" Type="http://schemas.openxmlformats.org/officeDocument/2006/relationships/image" Target="media/image40.png"/><Relationship Id="rId93" Type="http://schemas.openxmlformats.org/officeDocument/2006/relationships/image" Target="media/image82.png"/><Relationship Id="rId189" Type="http://schemas.openxmlformats.org/officeDocument/2006/relationships/image" Target="media/image178.png"/><Relationship Id="rId396" Type="http://schemas.openxmlformats.org/officeDocument/2006/relationships/image" Target="media/image377.png"/><Relationship Id="rId214" Type="http://schemas.openxmlformats.org/officeDocument/2006/relationships/image" Target="media/image203.png"/><Relationship Id="rId256" Type="http://schemas.openxmlformats.org/officeDocument/2006/relationships/image" Target="media/image241.png"/><Relationship Id="rId298" Type="http://schemas.openxmlformats.org/officeDocument/2006/relationships/header" Target="header5.xml"/><Relationship Id="rId421" Type="http://schemas.openxmlformats.org/officeDocument/2006/relationships/image" Target="media/image398.png"/><Relationship Id="rId463" Type="http://schemas.openxmlformats.org/officeDocument/2006/relationships/image" Target="media/image437.png"/><Relationship Id="rId116" Type="http://schemas.openxmlformats.org/officeDocument/2006/relationships/image" Target="media/image105.png"/><Relationship Id="rId158" Type="http://schemas.openxmlformats.org/officeDocument/2006/relationships/image" Target="media/image147.png"/><Relationship Id="rId323" Type="http://schemas.openxmlformats.org/officeDocument/2006/relationships/image" Target="media/image304.png"/><Relationship Id="rId20" Type="http://schemas.openxmlformats.org/officeDocument/2006/relationships/footer" Target="footer3.xml"/><Relationship Id="rId62" Type="http://schemas.openxmlformats.org/officeDocument/2006/relationships/image" Target="media/image51.png"/><Relationship Id="rId365" Type="http://schemas.openxmlformats.org/officeDocument/2006/relationships/image" Target="media/image346.png"/><Relationship Id="rId225" Type="http://schemas.openxmlformats.org/officeDocument/2006/relationships/image" Target="media/image214.png"/><Relationship Id="rId267" Type="http://schemas.openxmlformats.org/officeDocument/2006/relationships/image" Target="media/image252.png"/><Relationship Id="rId432" Type="http://schemas.openxmlformats.org/officeDocument/2006/relationships/image" Target="media/image409.png"/><Relationship Id="rId474" Type="http://schemas.openxmlformats.org/officeDocument/2006/relationships/image" Target="media/image448.png"/><Relationship Id="rId127" Type="http://schemas.openxmlformats.org/officeDocument/2006/relationships/image" Target="media/image116.pn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png"/><Relationship Id="rId334" Type="http://schemas.openxmlformats.org/officeDocument/2006/relationships/image" Target="media/image315.png"/><Relationship Id="rId355" Type="http://schemas.openxmlformats.org/officeDocument/2006/relationships/image" Target="media/image336.png"/><Relationship Id="rId376" Type="http://schemas.openxmlformats.org/officeDocument/2006/relationships/image" Target="media/image357.png"/><Relationship Id="rId397" Type="http://schemas.openxmlformats.org/officeDocument/2006/relationships/image" Target="media/image378.png"/><Relationship Id="rId4" Type="http://schemas.openxmlformats.org/officeDocument/2006/relationships/webSettings" Target="webSettings.xml"/><Relationship Id="rId180" Type="http://schemas.openxmlformats.org/officeDocument/2006/relationships/image" Target="media/image16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2.png"/><Relationship Id="rId278" Type="http://schemas.openxmlformats.org/officeDocument/2006/relationships/image" Target="media/image263.png"/><Relationship Id="rId401" Type="http://schemas.openxmlformats.org/officeDocument/2006/relationships/image" Target="media/image382.png"/><Relationship Id="rId422" Type="http://schemas.openxmlformats.org/officeDocument/2006/relationships/image" Target="media/image399.png"/><Relationship Id="rId443" Type="http://schemas.openxmlformats.org/officeDocument/2006/relationships/image" Target="media/image420.png"/><Relationship Id="rId464" Type="http://schemas.openxmlformats.org/officeDocument/2006/relationships/image" Target="media/image438.png"/><Relationship Id="rId303" Type="http://schemas.openxmlformats.org/officeDocument/2006/relationships/image" Target="media/image284.png"/><Relationship Id="rId485" Type="http://schemas.openxmlformats.org/officeDocument/2006/relationships/image" Target="media/image458.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345" Type="http://schemas.openxmlformats.org/officeDocument/2006/relationships/image" Target="media/image326.png"/><Relationship Id="rId387" Type="http://schemas.openxmlformats.org/officeDocument/2006/relationships/image" Target="media/image368.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6.png"/><Relationship Id="rId412" Type="http://schemas.openxmlformats.org/officeDocument/2006/relationships/image" Target="media/image393.png"/><Relationship Id="rId107" Type="http://schemas.openxmlformats.org/officeDocument/2006/relationships/image" Target="media/image96.png"/><Relationship Id="rId289" Type="http://schemas.openxmlformats.org/officeDocument/2006/relationships/image" Target="media/image274.png"/><Relationship Id="rId454" Type="http://schemas.openxmlformats.org/officeDocument/2006/relationships/image" Target="media/image428.png"/><Relationship Id="rId496" Type="http://schemas.openxmlformats.org/officeDocument/2006/relationships/footer" Target="footer14.xml"/><Relationship Id="rId11" Type="http://schemas.openxmlformats.org/officeDocument/2006/relationships/image" Target="media/image4.png"/><Relationship Id="rId53" Type="http://schemas.openxmlformats.org/officeDocument/2006/relationships/image" Target="media/image42.png"/><Relationship Id="rId149" Type="http://schemas.openxmlformats.org/officeDocument/2006/relationships/image" Target="media/image138.png"/><Relationship Id="rId314" Type="http://schemas.openxmlformats.org/officeDocument/2006/relationships/image" Target="media/image295.png"/><Relationship Id="rId356" Type="http://schemas.openxmlformats.org/officeDocument/2006/relationships/image" Target="media/image337.png"/><Relationship Id="rId398" Type="http://schemas.openxmlformats.org/officeDocument/2006/relationships/image" Target="media/image379.png"/><Relationship Id="rId95" Type="http://schemas.openxmlformats.org/officeDocument/2006/relationships/image" Target="media/image84.png"/><Relationship Id="rId160" Type="http://schemas.openxmlformats.org/officeDocument/2006/relationships/image" Target="media/image149.png"/><Relationship Id="rId216" Type="http://schemas.openxmlformats.org/officeDocument/2006/relationships/image" Target="media/image205.png"/><Relationship Id="rId423" Type="http://schemas.openxmlformats.org/officeDocument/2006/relationships/image" Target="media/image400.png"/><Relationship Id="rId258" Type="http://schemas.openxmlformats.org/officeDocument/2006/relationships/image" Target="media/image243.png"/><Relationship Id="rId465" Type="http://schemas.openxmlformats.org/officeDocument/2006/relationships/image" Target="media/image439.png"/><Relationship Id="rId22" Type="http://schemas.openxmlformats.org/officeDocument/2006/relationships/image" Target="media/image11.png"/><Relationship Id="rId64" Type="http://schemas.openxmlformats.org/officeDocument/2006/relationships/image" Target="media/image53.png"/><Relationship Id="rId118" Type="http://schemas.openxmlformats.org/officeDocument/2006/relationships/image" Target="media/image107.png"/><Relationship Id="rId325" Type="http://schemas.openxmlformats.org/officeDocument/2006/relationships/image" Target="media/image306.png"/><Relationship Id="rId367" Type="http://schemas.openxmlformats.org/officeDocument/2006/relationships/image" Target="media/image348.png"/><Relationship Id="rId171" Type="http://schemas.openxmlformats.org/officeDocument/2006/relationships/image" Target="media/image160.png"/><Relationship Id="rId227" Type="http://schemas.openxmlformats.org/officeDocument/2006/relationships/image" Target="media/image216.png"/><Relationship Id="rId269" Type="http://schemas.openxmlformats.org/officeDocument/2006/relationships/image" Target="media/image254.png"/><Relationship Id="rId434" Type="http://schemas.openxmlformats.org/officeDocument/2006/relationships/image" Target="media/image411.png"/><Relationship Id="rId476" Type="http://schemas.openxmlformats.org/officeDocument/2006/relationships/image" Target="media/image450.png"/><Relationship Id="rId33" Type="http://schemas.openxmlformats.org/officeDocument/2006/relationships/image" Target="media/image22.png"/><Relationship Id="rId129" Type="http://schemas.openxmlformats.org/officeDocument/2006/relationships/image" Target="media/image118.png"/><Relationship Id="rId280" Type="http://schemas.openxmlformats.org/officeDocument/2006/relationships/image" Target="media/image265.png"/><Relationship Id="rId336" Type="http://schemas.openxmlformats.org/officeDocument/2006/relationships/image" Target="media/image317.png"/><Relationship Id="rId501" Type="http://schemas.openxmlformats.org/officeDocument/2006/relationships/footer" Target="footer15.xml"/><Relationship Id="rId75" Type="http://schemas.openxmlformats.org/officeDocument/2006/relationships/image" Target="media/image64.png"/><Relationship Id="rId140" Type="http://schemas.openxmlformats.org/officeDocument/2006/relationships/image" Target="media/image129.png"/><Relationship Id="rId182" Type="http://schemas.openxmlformats.org/officeDocument/2006/relationships/image" Target="media/image171.png"/><Relationship Id="rId378" Type="http://schemas.openxmlformats.org/officeDocument/2006/relationships/image" Target="media/image359.png"/><Relationship Id="rId403" Type="http://schemas.openxmlformats.org/officeDocument/2006/relationships/image" Target="media/image384.png"/><Relationship Id="rId6" Type="http://schemas.openxmlformats.org/officeDocument/2006/relationships/endnotes" Target="endnotes.xml"/><Relationship Id="rId238" Type="http://schemas.openxmlformats.org/officeDocument/2006/relationships/image" Target="media/image227.png"/><Relationship Id="rId445" Type="http://schemas.openxmlformats.org/officeDocument/2006/relationships/image" Target="media/image422.png"/><Relationship Id="rId487" Type="http://schemas.openxmlformats.org/officeDocument/2006/relationships/image" Target="media/image460.png"/><Relationship Id="rId291" Type="http://schemas.openxmlformats.org/officeDocument/2006/relationships/image" Target="media/image276.png"/><Relationship Id="rId305" Type="http://schemas.openxmlformats.org/officeDocument/2006/relationships/image" Target="media/image286.png"/><Relationship Id="rId347" Type="http://schemas.openxmlformats.org/officeDocument/2006/relationships/image" Target="media/image328.png"/><Relationship Id="rId44" Type="http://schemas.openxmlformats.org/officeDocument/2006/relationships/image" Target="media/image33.png"/><Relationship Id="rId86" Type="http://schemas.openxmlformats.org/officeDocument/2006/relationships/image" Target="media/image75.png"/><Relationship Id="rId151" Type="http://schemas.openxmlformats.org/officeDocument/2006/relationships/image" Target="media/image140.png"/><Relationship Id="rId389" Type="http://schemas.openxmlformats.org/officeDocument/2006/relationships/image" Target="media/image370.png"/><Relationship Id="rId193" Type="http://schemas.openxmlformats.org/officeDocument/2006/relationships/image" Target="media/image182.png"/><Relationship Id="rId207" Type="http://schemas.openxmlformats.org/officeDocument/2006/relationships/image" Target="media/image196.png"/><Relationship Id="rId249" Type="http://schemas.openxmlformats.org/officeDocument/2006/relationships/header" Target="header3.xml"/><Relationship Id="rId414" Type="http://schemas.openxmlformats.org/officeDocument/2006/relationships/image" Target="media/image395.png"/><Relationship Id="rId456" Type="http://schemas.openxmlformats.org/officeDocument/2006/relationships/image" Target="media/image430.png"/><Relationship Id="rId498" Type="http://schemas.openxmlformats.org/officeDocument/2006/relationships/image" Target="media/image467.png"/><Relationship Id="rId13" Type="http://schemas.openxmlformats.org/officeDocument/2006/relationships/image" Target="media/image6.png"/><Relationship Id="rId109" Type="http://schemas.openxmlformats.org/officeDocument/2006/relationships/image" Target="media/image98.png"/><Relationship Id="rId260" Type="http://schemas.openxmlformats.org/officeDocument/2006/relationships/image" Target="media/image245.png"/><Relationship Id="rId316" Type="http://schemas.openxmlformats.org/officeDocument/2006/relationships/image" Target="media/image297.png"/><Relationship Id="rId55" Type="http://schemas.openxmlformats.org/officeDocument/2006/relationships/image" Target="media/image44.png"/><Relationship Id="rId97" Type="http://schemas.openxmlformats.org/officeDocument/2006/relationships/image" Target="media/image86.png"/><Relationship Id="rId120" Type="http://schemas.openxmlformats.org/officeDocument/2006/relationships/image" Target="media/image109.png"/><Relationship Id="rId358" Type="http://schemas.openxmlformats.org/officeDocument/2006/relationships/image" Target="media/image339.png"/><Relationship Id="rId162" Type="http://schemas.openxmlformats.org/officeDocument/2006/relationships/image" Target="media/image151.png"/><Relationship Id="rId218" Type="http://schemas.openxmlformats.org/officeDocument/2006/relationships/image" Target="media/image207.png"/><Relationship Id="rId425" Type="http://schemas.openxmlformats.org/officeDocument/2006/relationships/image" Target="media/image402.png"/><Relationship Id="rId467" Type="http://schemas.openxmlformats.org/officeDocument/2006/relationships/image" Target="media/image441.png"/><Relationship Id="rId271" Type="http://schemas.openxmlformats.org/officeDocument/2006/relationships/image" Target="media/image256.png"/><Relationship Id="rId24" Type="http://schemas.openxmlformats.org/officeDocument/2006/relationships/image" Target="media/image13.png"/><Relationship Id="rId66" Type="http://schemas.openxmlformats.org/officeDocument/2006/relationships/image" Target="media/image55.png"/><Relationship Id="rId131" Type="http://schemas.openxmlformats.org/officeDocument/2006/relationships/image" Target="media/image120.png"/><Relationship Id="rId327" Type="http://schemas.openxmlformats.org/officeDocument/2006/relationships/image" Target="media/image308.png"/><Relationship Id="rId369" Type="http://schemas.openxmlformats.org/officeDocument/2006/relationships/image" Target="media/image350.png"/><Relationship Id="rId173" Type="http://schemas.openxmlformats.org/officeDocument/2006/relationships/image" Target="media/image162.png"/><Relationship Id="rId229" Type="http://schemas.openxmlformats.org/officeDocument/2006/relationships/image" Target="media/image218.png"/><Relationship Id="rId380" Type="http://schemas.openxmlformats.org/officeDocument/2006/relationships/image" Target="media/image361.png"/><Relationship Id="rId436" Type="http://schemas.openxmlformats.org/officeDocument/2006/relationships/image" Target="media/image413.png"/><Relationship Id="rId240" Type="http://schemas.openxmlformats.org/officeDocument/2006/relationships/image" Target="media/image229.png"/><Relationship Id="rId478" Type="http://schemas.openxmlformats.org/officeDocument/2006/relationships/image" Target="media/image451.png"/><Relationship Id="rId35" Type="http://schemas.openxmlformats.org/officeDocument/2006/relationships/image" Target="media/image24.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67.png"/><Relationship Id="rId338" Type="http://schemas.openxmlformats.org/officeDocument/2006/relationships/image" Target="media/image319.png"/><Relationship Id="rId503" Type="http://schemas.openxmlformats.org/officeDocument/2006/relationships/theme" Target="theme/theme1.xml"/><Relationship Id="rId8" Type="http://schemas.openxmlformats.org/officeDocument/2006/relationships/footer" Target="footer1.xml"/><Relationship Id="rId142" Type="http://schemas.openxmlformats.org/officeDocument/2006/relationships/image" Target="media/image131.png"/><Relationship Id="rId184" Type="http://schemas.openxmlformats.org/officeDocument/2006/relationships/image" Target="media/image173.png"/><Relationship Id="rId391" Type="http://schemas.openxmlformats.org/officeDocument/2006/relationships/image" Target="media/image372.png"/><Relationship Id="rId405" Type="http://schemas.openxmlformats.org/officeDocument/2006/relationships/image" Target="media/image386.png"/><Relationship Id="rId447" Type="http://schemas.openxmlformats.org/officeDocument/2006/relationships/image" Target="media/image424.png"/><Relationship Id="rId251" Type="http://schemas.openxmlformats.org/officeDocument/2006/relationships/footer" Target="footer5.xml"/><Relationship Id="rId489" Type="http://schemas.openxmlformats.org/officeDocument/2006/relationships/image" Target="media/image462.png"/><Relationship Id="rId46" Type="http://schemas.openxmlformats.org/officeDocument/2006/relationships/image" Target="media/image35.png"/><Relationship Id="rId293" Type="http://schemas.openxmlformats.org/officeDocument/2006/relationships/image" Target="media/image278.png"/><Relationship Id="rId307" Type="http://schemas.openxmlformats.org/officeDocument/2006/relationships/image" Target="media/image288.png"/><Relationship Id="rId349" Type="http://schemas.openxmlformats.org/officeDocument/2006/relationships/image" Target="media/image330.png"/><Relationship Id="rId88" Type="http://schemas.openxmlformats.org/officeDocument/2006/relationships/image" Target="media/image77.png"/><Relationship Id="rId111" Type="http://schemas.openxmlformats.org/officeDocument/2006/relationships/image" Target="media/image100.png"/><Relationship Id="rId153" Type="http://schemas.openxmlformats.org/officeDocument/2006/relationships/image" Target="media/image142.png"/><Relationship Id="rId195" Type="http://schemas.openxmlformats.org/officeDocument/2006/relationships/image" Target="media/image184.png"/><Relationship Id="rId209" Type="http://schemas.openxmlformats.org/officeDocument/2006/relationships/image" Target="media/image198.png"/><Relationship Id="rId360" Type="http://schemas.openxmlformats.org/officeDocument/2006/relationships/image" Target="media/image341.png"/><Relationship Id="rId416" Type="http://schemas.openxmlformats.org/officeDocument/2006/relationships/image" Target="media/image397.png"/><Relationship Id="rId220" Type="http://schemas.openxmlformats.org/officeDocument/2006/relationships/image" Target="media/image209.png"/><Relationship Id="rId458" Type="http://schemas.openxmlformats.org/officeDocument/2006/relationships/image" Target="media/image432.png"/><Relationship Id="rId15" Type="http://schemas.openxmlformats.org/officeDocument/2006/relationships/image" Target="media/image8.png"/><Relationship Id="rId57" Type="http://schemas.openxmlformats.org/officeDocument/2006/relationships/image" Target="media/image46.png"/><Relationship Id="rId262" Type="http://schemas.openxmlformats.org/officeDocument/2006/relationships/image" Target="media/image247.png"/><Relationship Id="rId318" Type="http://schemas.openxmlformats.org/officeDocument/2006/relationships/image" Target="media/image299.png"/><Relationship Id="rId99" Type="http://schemas.openxmlformats.org/officeDocument/2006/relationships/image" Target="media/image88.png"/><Relationship Id="rId122" Type="http://schemas.openxmlformats.org/officeDocument/2006/relationships/image" Target="media/image111.png"/><Relationship Id="rId164" Type="http://schemas.openxmlformats.org/officeDocument/2006/relationships/image" Target="media/image153.png"/><Relationship Id="rId371" Type="http://schemas.openxmlformats.org/officeDocument/2006/relationships/image" Target="media/image352.png"/><Relationship Id="rId427" Type="http://schemas.openxmlformats.org/officeDocument/2006/relationships/image" Target="media/image404.png"/><Relationship Id="rId469" Type="http://schemas.openxmlformats.org/officeDocument/2006/relationships/image" Target="media/image443.png"/><Relationship Id="rId26" Type="http://schemas.openxmlformats.org/officeDocument/2006/relationships/image" Target="media/image15.png"/><Relationship Id="rId231" Type="http://schemas.openxmlformats.org/officeDocument/2006/relationships/image" Target="media/image220.png"/><Relationship Id="rId273" Type="http://schemas.openxmlformats.org/officeDocument/2006/relationships/image" Target="media/image258.png"/><Relationship Id="rId329" Type="http://schemas.openxmlformats.org/officeDocument/2006/relationships/image" Target="media/image310.png"/><Relationship Id="rId480" Type="http://schemas.openxmlformats.org/officeDocument/2006/relationships/image" Target="media/image453.png"/><Relationship Id="rId68" Type="http://schemas.openxmlformats.org/officeDocument/2006/relationships/image" Target="media/image57.png"/><Relationship Id="rId133" Type="http://schemas.openxmlformats.org/officeDocument/2006/relationships/image" Target="media/image122.png"/><Relationship Id="rId175" Type="http://schemas.openxmlformats.org/officeDocument/2006/relationships/image" Target="media/image164.png"/><Relationship Id="rId340" Type="http://schemas.openxmlformats.org/officeDocument/2006/relationships/image" Target="media/image321.png"/><Relationship Id="rId200" Type="http://schemas.openxmlformats.org/officeDocument/2006/relationships/image" Target="media/image189.png"/><Relationship Id="rId382" Type="http://schemas.openxmlformats.org/officeDocument/2006/relationships/image" Target="media/image363.png"/><Relationship Id="rId438" Type="http://schemas.openxmlformats.org/officeDocument/2006/relationships/image" Target="media/image415.png"/><Relationship Id="rId242" Type="http://schemas.openxmlformats.org/officeDocument/2006/relationships/image" Target="media/image231.png"/><Relationship Id="rId284" Type="http://schemas.openxmlformats.org/officeDocument/2006/relationships/image" Target="media/image269.png"/><Relationship Id="rId491" Type="http://schemas.openxmlformats.org/officeDocument/2006/relationships/image" Target="media/image464.png"/><Relationship Id="rId37" Type="http://schemas.openxmlformats.org/officeDocument/2006/relationships/image" Target="media/image26.png"/><Relationship Id="rId79" Type="http://schemas.openxmlformats.org/officeDocument/2006/relationships/image" Target="media/image68.png"/><Relationship Id="rId102" Type="http://schemas.openxmlformats.org/officeDocument/2006/relationships/image" Target="media/image91.png"/><Relationship Id="rId144" Type="http://schemas.openxmlformats.org/officeDocument/2006/relationships/image" Target="media/image133.png"/><Relationship Id="rId90" Type="http://schemas.openxmlformats.org/officeDocument/2006/relationships/image" Target="media/image79.png"/><Relationship Id="rId186" Type="http://schemas.openxmlformats.org/officeDocument/2006/relationships/image" Target="media/image175.png"/><Relationship Id="rId351" Type="http://schemas.openxmlformats.org/officeDocument/2006/relationships/image" Target="media/image332.png"/><Relationship Id="rId393" Type="http://schemas.openxmlformats.org/officeDocument/2006/relationships/image" Target="media/image374.png"/><Relationship Id="rId407" Type="http://schemas.openxmlformats.org/officeDocument/2006/relationships/image" Target="media/image388.png"/><Relationship Id="rId449" Type="http://schemas.openxmlformats.org/officeDocument/2006/relationships/image" Target="media/image426.png"/><Relationship Id="rId211" Type="http://schemas.openxmlformats.org/officeDocument/2006/relationships/image" Target="media/image200.png"/><Relationship Id="rId253" Type="http://schemas.openxmlformats.org/officeDocument/2006/relationships/image" Target="media/image238.png"/><Relationship Id="rId295" Type="http://schemas.openxmlformats.org/officeDocument/2006/relationships/image" Target="media/image280.png"/><Relationship Id="rId309" Type="http://schemas.openxmlformats.org/officeDocument/2006/relationships/image" Target="media/image290.png"/><Relationship Id="rId460" Type="http://schemas.openxmlformats.org/officeDocument/2006/relationships/image" Target="media/image434.png"/><Relationship Id="rId48" Type="http://schemas.openxmlformats.org/officeDocument/2006/relationships/image" Target="media/image37.png"/><Relationship Id="rId113" Type="http://schemas.openxmlformats.org/officeDocument/2006/relationships/image" Target="media/image102.png"/><Relationship Id="rId320" Type="http://schemas.openxmlformats.org/officeDocument/2006/relationships/image" Target="media/image301.png"/><Relationship Id="rId155" Type="http://schemas.openxmlformats.org/officeDocument/2006/relationships/image" Target="media/image144.png"/><Relationship Id="rId197" Type="http://schemas.openxmlformats.org/officeDocument/2006/relationships/image" Target="media/image186.png"/><Relationship Id="rId362" Type="http://schemas.openxmlformats.org/officeDocument/2006/relationships/image" Target="media/image343.png"/><Relationship Id="rId418" Type="http://schemas.openxmlformats.org/officeDocument/2006/relationships/header" Target="header8.xml"/><Relationship Id="rId222" Type="http://schemas.openxmlformats.org/officeDocument/2006/relationships/image" Target="media/image211.png"/><Relationship Id="rId264" Type="http://schemas.openxmlformats.org/officeDocument/2006/relationships/image" Target="media/image249.png"/><Relationship Id="rId471" Type="http://schemas.openxmlformats.org/officeDocument/2006/relationships/image" Target="media/image445.png"/><Relationship Id="rId17" Type="http://schemas.openxmlformats.org/officeDocument/2006/relationships/header" Target="header2.xml"/><Relationship Id="rId59" Type="http://schemas.openxmlformats.org/officeDocument/2006/relationships/image" Target="media/image48.png"/><Relationship Id="rId124" Type="http://schemas.openxmlformats.org/officeDocument/2006/relationships/image" Target="media/image113.png"/><Relationship Id="rId70" Type="http://schemas.openxmlformats.org/officeDocument/2006/relationships/image" Target="media/image59.png"/><Relationship Id="rId166" Type="http://schemas.openxmlformats.org/officeDocument/2006/relationships/image" Target="media/image155.png"/><Relationship Id="rId331" Type="http://schemas.openxmlformats.org/officeDocument/2006/relationships/image" Target="media/image312.png"/><Relationship Id="rId373" Type="http://schemas.openxmlformats.org/officeDocument/2006/relationships/image" Target="media/image354.png"/><Relationship Id="rId429" Type="http://schemas.openxmlformats.org/officeDocument/2006/relationships/image" Target="media/image406.png"/><Relationship Id="rId1" Type="http://schemas.openxmlformats.org/officeDocument/2006/relationships/numbering" Target="numbering.xml"/><Relationship Id="rId233" Type="http://schemas.openxmlformats.org/officeDocument/2006/relationships/image" Target="media/image222.png"/><Relationship Id="rId440" Type="http://schemas.openxmlformats.org/officeDocument/2006/relationships/image" Target="media/image417.png"/><Relationship Id="rId28" Type="http://schemas.openxmlformats.org/officeDocument/2006/relationships/image" Target="media/image17.png"/><Relationship Id="rId275" Type="http://schemas.openxmlformats.org/officeDocument/2006/relationships/image" Target="media/image260.png"/><Relationship Id="rId300" Type="http://schemas.openxmlformats.org/officeDocument/2006/relationships/footer" Target="footer7.xml"/><Relationship Id="rId482" Type="http://schemas.openxmlformats.org/officeDocument/2006/relationships/image" Target="media/image455.png"/><Relationship Id="rId81" Type="http://schemas.openxmlformats.org/officeDocument/2006/relationships/image" Target="media/image70.png"/><Relationship Id="rId135" Type="http://schemas.openxmlformats.org/officeDocument/2006/relationships/image" Target="media/image124.png"/><Relationship Id="rId177" Type="http://schemas.openxmlformats.org/officeDocument/2006/relationships/image" Target="media/image166.png"/><Relationship Id="rId342" Type="http://schemas.openxmlformats.org/officeDocument/2006/relationships/image" Target="media/image323.png"/><Relationship Id="rId384" Type="http://schemas.openxmlformats.org/officeDocument/2006/relationships/image" Target="media/image365.png"/><Relationship Id="rId202" Type="http://schemas.openxmlformats.org/officeDocument/2006/relationships/image" Target="media/image191.png"/><Relationship Id="rId244" Type="http://schemas.openxmlformats.org/officeDocument/2006/relationships/image" Target="media/image233.png"/><Relationship Id="rId39" Type="http://schemas.openxmlformats.org/officeDocument/2006/relationships/image" Target="media/image28.png"/><Relationship Id="rId286" Type="http://schemas.openxmlformats.org/officeDocument/2006/relationships/image" Target="media/image271.png"/><Relationship Id="rId451" Type="http://schemas.openxmlformats.org/officeDocument/2006/relationships/header" Target="header9.xml"/><Relationship Id="rId493" Type="http://schemas.openxmlformats.org/officeDocument/2006/relationships/image" Target="media/image466.png"/><Relationship Id="rId50" Type="http://schemas.openxmlformats.org/officeDocument/2006/relationships/image" Target="media/image39.png"/><Relationship Id="rId104" Type="http://schemas.openxmlformats.org/officeDocument/2006/relationships/image" Target="media/image93.png"/><Relationship Id="rId146" Type="http://schemas.openxmlformats.org/officeDocument/2006/relationships/image" Target="media/image135.png"/><Relationship Id="rId188" Type="http://schemas.openxmlformats.org/officeDocument/2006/relationships/image" Target="media/image177.png"/><Relationship Id="rId311" Type="http://schemas.openxmlformats.org/officeDocument/2006/relationships/image" Target="media/image292.png"/><Relationship Id="rId353" Type="http://schemas.openxmlformats.org/officeDocument/2006/relationships/image" Target="media/image334.png"/><Relationship Id="rId395" Type="http://schemas.openxmlformats.org/officeDocument/2006/relationships/image" Target="media/image376.png"/><Relationship Id="rId409" Type="http://schemas.openxmlformats.org/officeDocument/2006/relationships/image" Target="media/image390.png"/><Relationship Id="rId92" Type="http://schemas.openxmlformats.org/officeDocument/2006/relationships/image" Target="media/image81.png"/><Relationship Id="rId213" Type="http://schemas.openxmlformats.org/officeDocument/2006/relationships/image" Target="media/image202.png"/><Relationship Id="rId420" Type="http://schemas.openxmlformats.org/officeDocument/2006/relationships/footer" Target="footer10.xml"/><Relationship Id="rId255" Type="http://schemas.openxmlformats.org/officeDocument/2006/relationships/image" Target="media/image240.png"/><Relationship Id="rId297" Type="http://schemas.openxmlformats.org/officeDocument/2006/relationships/image" Target="media/image282.png"/><Relationship Id="rId462" Type="http://schemas.openxmlformats.org/officeDocument/2006/relationships/image" Target="media/image436.png"/><Relationship Id="rId115" Type="http://schemas.openxmlformats.org/officeDocument/2006/relationships/image" Target="media/image104.png"/><Relationship Id="rId157" Type="http://schemas.openxmlformats.org/officeDocument/2006/relationships/image" Target="media/image146.png"/><Relationship Id="rId322" Type="http://schemas.openxmlformats.org/officeDocument/2006/relationships/image" Target="media/image303.png"/><Relationship Id="rId364" Type="http://schemas.openxmlformats.org/officeDocument/2006/relationships/image" Target="media/image345.png"/><Relationship Id="rId61" Type="http://schemas.openxmlformats.org/officeDocument/2006/relationships/image" Target="media/image50.png"/><Relationship Id="rId199" Type="http://schemas.openxmlformats.org/officeDocument/2006/relationships/image" Target="media/image188.png"/><Relationship Id="rId19" Type="http://schemas.openxmlformats.org/officeDocument/2006/relationships/image" Target="media/image10.png"/><Relationship Id="rId224" Type="http://schemas.openxmlformats.org/officeDocument/2006/relationships/image" Target="media/image213.png"/><Relationship Id="rId266" Type="http://schemas.openxmlformats.org/officeDocument/2006/relationships/image" Target="media/image251.png"/><Relationship Id="rId431" Type="http://schemas.openxmlformats.org/officeDocument/2006/relationships/image" Target="media/image408.png"/><Relationship Id="rId473" Type="http://schemas.openxmlformats.org/officeDocument/2006/relationships/image" Target="media/image447.png"/><Relationship Id="rId30" Type="http://schemas.openxmlformats.org/officeDocument/2006/relationships/image" Target="media/image19.png"/><Relationship Id="rId126" Type="http://schemas.openxmlformats.org/officeDocument/2006/relationships/image" Target="media/image115.png"/><Relationship Id="rId168" Type="http://schemas.openxmlformats.org/officeDocument/2006/relationships/image" Target="media/image157.png"/><Relationship Id="rId333" Type="http://schemas.openxmlformats.org/officeDocument/2006/relationships/image" Target="media/image314.png"/><Relationship Id="rId72" Type="http://schemas.openxmlformats.org/officeDocument/2006/relationships/image" Target="media/image61.png"/><Relationship Id="rId375" Type="http://schemas.openxmlformats.org/officeDocument/2006/relationships/image" Target="media/image356.png"/><Relationship Id="rId3" Type="http://schemas.openxmlformats.org/officeDocument/2006/relationships/settings" Target="settings.xml"/><Relationship Id="rId235" Type="http://schemas.openxmlformats.org/officeDocument/2006/relationships/image" Target="media/image224.png"/><Relationship Id="rId277" Type="http://schemas.openxmlformats.org/officeDocument/2006/relationships/image" Target="media/image262.png"/><Relationship Id="rId400" Type="http://schemas.openxmlformats.org/officeDocument/2006/relationships/image" Target="media/image381.png"/><Relationship Id="rId442" Type="http://schemas.openxmlformats.org/officeDocument/2006/relationships/image" Target="media/image419.png"/><Relationship Id="rId484" Type="http://schemas.openxmlformats.org/officeDocument/2006/relationships/image" Target="media/image457.png"/><Relationship Id="rId137" Type="http://schemas.openxmlformats.org/officeDocument/2006/relationships/image" Target="media/image126.png"/><Relationship Id="rId302" Type="http://schemas.openxmlformats.org/officeDocument/2006/relationships/image" Target="media/image283.png"/><Relationship Id="rId344" Type="http://schemas.openxmlformats.org/officeDocument/2006/relationships/image" Target="media/image325.png"/><Relationship Id="rId41" Type="http://schemas.openxmlformats.org/officeDocument/2006/relationships/image" Target="media/image30.png"/><Relationship Id="rId83" Type="http://schemas.openxmlformats.org/officeDocument/2006/relationships/image" Target="media/image72.png"/><Relationship Id="rId179" Type="http://schemas.openxmlformats.org/officeDocument/2006/relationships/image" Target="media/image168.png"/><Relationship Id="rId386" Type="http://schemas.openxmlformats.org/officeDocument/2006/relationships/image" Target="media/image367.png"/><Relationship Id="rId190" Type="http://schemas.openxmlformats.org/officeDocument/2006/relationships/image" Target="media/image179.png"/><Relationship Id="rId204" Type="http://schemas.openxmlformats.org/officeDocument/2006/relationships/image" Target="media/image193.png"/><Relationship Id="rId246" Type="http://schemas.openxmlformats.org/officeDocument/2006/relationships/image" Target="media/image235.png"/><Relationship Id="rId288" Type="http://schemas.openxmlformats.org/officeDocument/2006/relationships/image" Target="media/image273.png"/><Relationship Id="rId411" Type="http://schemas.openxmlformats.org/officeDocument/2006/relationships/image" Target="media/image392.png"/><Relationship Id="rId453" Type="http://schemas.openxmlformats.org/officeDocument/2006/relationships/footer" Target="footer12.xml"/><Relationship Id="rId106" Type="http://schemas.openxmlformats.org/officeDocument/2006/relationships/image" Target="media/image95.png"/><Relationship Id="rId313" Type="http://schemas.openxmlformats.org/officeDocument/2006/relationships/image" Target="media/image294.png"/><Relationship Id="rId495" Type="http://schemas.openxmlformats.org/officeDocument/2006/relationships/footer" Target="footer13.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5836</Words>
  <Characters>33271</Characters>
  <Application>Microsoft Office Word</Application>
  <DocSecurity>0</DocSecurity>
  <Lines>277</Lines>
  <Paragraphs>78</Paragraphs>
  <ScaleCrop>false</ScaleCrop>
  <HeadingPairs>
    <vt:vector size="2" baseType="variant">
      <vt:variant>
        <vt:lpstr>Название</vt:lpstr>
      </vt:variant>
      <vt:variant>
        <vt:i4>1</vt:i4>
      </vt:variant>
    </vt:vector>
  </HeadingPairs>
  <TitlesOfParts>
    <vt:vector size="1" baseType="lpstr">
      <vt:lpstr>未命名 -1</vt:lpstr>
    </vt:vector>
  </TitlesOfParts>
  <Company/>
  <LinksUpToDate>false</LinksUpToDate>
  <CharactersWithSpaces>39029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未命名 -1</dc:title>
  <dc:creator>Administrator</dc:creator>
  <cp:lastModifiedBy>Евгений</cp:lastModifiedBy>
  <cp:revision>4</cp:revision>
  <dcterms:created xsi:type="dcterms:W3CDTF">2022-08-18T14:32:00Z</dcterms:created>
  <dcterms:modified xsi:type="dcterms:W3CDTF">2022-08-18T14:33:00Z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2022-03-08T00:00:00Z</vt:filetime>
  </property>
  <property fmtid="{D5CDD505-2E9C-101B-9397-08002B2CF9AE}" pid="3" name="Creator">
    <vt:lpwstr>CorelDRAW X6</vt:lpwstr>
  </property>
  <property fmtid="{D5CDD505-2E9C-101B-9397-08002B2CF9AE}" pid="4" name="LastSaved">
    <vt:filetime>2022-07-19T00:00:00Z</vt:filetime>
  </property>
</Properties>
</file>